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DCF899E" w:rsidP="5DCF899E" w:rsidRDefault="5DCF899E" w14:paraId="5AF86401" w14:textId="402435B3">
      <w:pPr>
        <w:pStyle w:val="Normal"/>
      </w:pPr>
    </w:p>
    <w:p w:rsidR="5DCF899E" w:rsidP="5DCF899E" w:rsidRDefault="5DCF899E" w14:paraId="0F760371" w14:textId="75C9E708">
      <w:pPr>
        <w:pStyle w:val="Normal"/>
      </w:pPr>
      <w:r>
        <w:br/>
      </w:r>
    </w:p>
    <w:p w:rsidR="5DCF899E" w:rsidP="5DCF899E" w:rsidRDefault="5DCF899E" w14:paraId="7687A884" w14:textId="683FBD5B">
      <w:pPr>
        <w:pStyle w:val="Normal"/>
      </w:pPr>
    </w:p>
    <w:p w:rsidR="0CF519B0" w:rsidP="5DCF899E" w:rsidRDefault="0CF519B0" w14:paraId="2246049C" w14:textId="74B909E1">
      <w:pPr>
        <w:pStyle w:val="Normal"/>
        <w:rPr>
          <w:color w:val="2E74B5" w:themeColor="accent5" w:themeTint="FF" w:themeShade="BF"/>
          <w:sz w:val="56"/>
          <w:szCs w:val="56"/>
        </w:rPr>
      </w:pPr>
      <w:r w:rsidRPr="5DCF899E" w:rsidR="0CF519B0">
        <w:rPr>
          <w:color w:val="2E74B5" w:themeColor="accent5" w:themeTint="FF" w:themeShade="BF"/>
          <w:sz w:val="56"/>
          <w:szCs w:val="56"/>
        </w:rPr>
        <w:t xml:space="preserve">Reflective Report on Johari window </w:t>
      </w:r>
      <w:r w:rsidRPr="5DCF899E" w:rsidR="36609A20">
        <w:rPr>
          <w:color w:val="2E74B5" w:themeColor="accent5" w:themeTint="FF" w:themeShade="BF"/>
          <w:sz w:val="56"/>
          <w:szCs w:val="56"/>
        </w:rPr>
        <w:t>and Personal Development Plan</w:t>
      </w:r>
    </w:p>
    <w:p w:rsidR="5DCF899E" w:rsidP="5DCF899E" w:rsidRDefault="5DCF899E" w14:paraId="749706D3" w14:textId="3638BEE7">
      <w:pPr>
        <w:pStyle w:val="Normal"/>
      </w:pPr>
    </w:p>
    <w:p w:rsidR="5DCF899E" w:rsidP="5DCF899E" w:rsidRDefault="5DCF899E" w14:paraId="056FA4C5" w14:textId="65AE1470">
      <w:pPr>
        <w:pStyle w:val="Normal"/>
      </w:pPr>
    </w:p>
    <w:p w:rsidR="5DCF899E" w:rsidP="5DCF899E" w:rsidRDefault="5DCF899E" w14:paraId="77F62170" w14:textId="64F6DB62">
      <w:pPr>
        <w:pStyle w:val="Normal"/>
      </w:pPr>
      <w:r>
        <w:br/>
      </w:r>
    </w:p>
    <w:p w:rsidR="5DCF899E" w:rsidP="5DCF899E" w:rsidRDefault="5DCF899E" w14:paraId="20B5F850" w14:textId="479566CA">
      <w:pPr>
        <w:pStyle w:val="Normal"/>
      </w:pPr>
    </w:p>
    <w:p w:rsidR="5DCF899E" w:rsidP="5DCF899E" w:rsidRDefault="5DCF899E" w14:paraId="61A75143" w14:textId="79C0DE63">
      <w:pPr>
        <w:pStyle w:val="Normal"/>
      </w:pPr>
    </w:p>
    <w:p w:rsidR="5DCF899E" w:rsidP="5DCF899E" w:rsidRDefault="5DCF899E" w14:paraId="675087EB" w14:textId="6F514AA7">
      <w:pPr>
        <w:pStyle w:val="Normal"/>
      </w:pPr>
    </w:p>
    <w:p w:rsidR="5DCF899E" w:rsidP="5DCF899E" w:rsidRDefault="5DCF899E" w14:paraId="1711B928" w14:textId="5BE346AA">
      <w:pPr>
        <w:pStyle w:val="Normal"/>
      </w:pPr>
    </w:p>
    <w:p w:rsidR="5DCF899E" w:rsidP="5DCF899E" w:rsidRDefault="5DCF899E" w14:paraId="496CB473" w14:textId="23FA4641">
      <w:pPr>
        <w:pStyle w:val="Normal"/>
      </w:pPr>
    </w:p>
    <w:p w:rsidR="5DCF899E" w:rsidP="5DCF899E" w:rsidRDefault="5DCF899E" w14:paraId="4659533D" w14:textId="0165926E">
      <w:pPr>
        <w:pStyle w:val="Normal"/>
      </w:pPr>
    </w:p>
    <w:p w:rsidR="5DCF899E" w:rsidP="5DCF899E" w:rsidRDefault="5DCF899E" w14:paraId="5B840611" w14:textId="359F0B54">
      <w:pPr>
        <w:pStyle w:val="Normal"/>
      </w:pPr>
    </w:p>
    <w:p w:rsidR="5DCF899E" w:rsidP="5DCF899E" w:rsidRDefault="5DCF899E" w14:paraId="5EDF82AE" w14:textId="6BF4CA0F">
      <w:pPr>
        <w:pStyle w:val="Normal"/>
      </w:pPr>
    </w:p>
    <w:p w:rsidR="5DCF899E" w:rsidP="5DCF899E" w:rsidRDefault="5DCF899E" w14:paraId="30E570ED" w14:textId="27B9B7B2">
      <w:pPr>
        <w:pStyle w:val="Normal"/>
      </w:pPr>
      <w:r>
        <w:br/>
      </w:r>
    </w:p>
    <w:p w:rsidR="5DCF899E" w:rsidP="5DCF899E" w:rsidRDefault="5DCF899E" w14:paraId="336268C1" w14:textId="173068A6">
      <w:pPr>
        <w:pStyle w:val="Normal"/>
      </w:pPr>
      <w:r>
        <w:br/>
      </w:r>
      <w:r>
        <w:br/>
      </w:r>
      <w:r>
        <w:br/>
      </w:r>
      <w:r w:rsidR="5DCF899E">
        <w:rPr/>
        <w:t>PRO</w:t>
      </w:r>
      <w:r w:rsidR="6603AEB0">
        <w:rPr/>
        <w:t xml:space="preserve">ESSIONAL </w:t>
      </w:r>
      <w:r w:rsidR="4D3C4E81">
        <w:rPr/>
        <w:t>CAREER DEVELOMENT</w:t>
      </w:r>
      <w:r w:rsidR="6603AEB0">
        <w:rPr/>
        <w:t xml:space="preserve">       </w:t>
      </w:r>
      <w:r w:rsidR="7D07209A">
        <w:rPr/>
        <w:t>10</w:t>
      </w:r>
      <w:r w:rsidR="6603AEB0">
        <w:rPr/>
        <w:t>/11/2023</w:t>
      </w:r>
    </w:p>
    <w:p w:rsidR="5DCF899E" w:rsidP="5DCF899E" w:rsidRDefault="5DCF899E" w14:paraId="529E9658" w14:textId="37D4E9B8">
      <w:pPr>
        <w:pStyle w:val="Normal"/>
      </w:pPr>
    </w:p>
    <w:p w:rsidR="164CED7B" w:rsidP="5DCF899E" w:rsidRDefault="164CED7B" w14:paraId="540B895F" w14:textId="062FE712">
      <w:pPr>
        <w:pStyle w:val="Normal"/>
      </w:pPr>
      <w:r w:rsidR="164CED7B">
        <w:rPr/>
        <w:t>RANA RAJJOUB (2312015)</w:t>
      </w:r>
    </w:p>
    <w:p w:rsidR="43AA0F89" w:rsidP="5DCF899E" w:rsidRDefault="43AA0F89" w14:paraId="65A8FDE7" w14:textId="4FCC2E24">
      <w:pPr>
        <w:pStyle w:val="Normal"/>
      </w:pPr>
      <w:r w:rsidR="43AA0F89">
        <w:rPr/>
        <w:t>Word Count</w:t>
      </w:r>
      <w:r w:rsidR="64652FA8">
        <w:rPr/>
        <w:t xml:space="preserve"> 1000</w:t>
      </w:r>
    </w:p>
    <w:p w:rsidR="5DCF899E" w:rsidRDefault="5DCF899E" w14:paraId="57EF1983" w14:textId="6C33949D">
      <w:r>
        <w:br w:type="page"/>
      </w:r>
    </w:p>
    <w:p w:rsidR="5DCF899E" w:rsidRDefault="5DCF899E" w14:paraId="67C203B6" w14:textId="1361359C"/>
    <w:p w:rsidR="5DCF899E" w:rsidRDefault="5DCF899E" w14:paraId="7832B543" w14:textId="0D42C1C4">
      <w:r>
        <w:br/>
      </w:r>
    </w:p>
    <w:p w:rsidR="04ED5B10" w:rsidP="5DCF899E" w:rsidRDefault="04ED5B10" w14:paraId="0DD76ACC" w14:textId="159CDEC1">
      <w:pPr>
        <w:pStyle w:val="Normal"/>
        <w:rPr>
          <w:color w:val="2F5496" w:themeColor="accent1" w:themeTint="FF" w:themeShade="BF"/>
          <w:sz w:val="48"/>
          <w:szCs w:val="48"/>
        </w:rPr>
      </w:pPr>
      <w:r w:rsidRPr="5DCF899E" w:rsidR="04ED5B10">
        <w:rPr>
          <w:color w:val="2F5496" w:themeColor="accent1" w:themeTint="FF" w:themeShade="BF"/>
          <w:sz w:val="48"/>
          <w:szCs w:val="48"/>
        </w:rPr>
        <w:t>Contents</w:t>
      </w:r>
    </w:p>
    <w:p w:rsidR="5DCF899E" w:rsidP="5DCF899E" w:rsidRDefault="5DCF899E" w14:paraId="34315554" w14:textId="3CFC61DA">
      <w:pPr>
        <w:pStyle w:val="Normal"/>
      </w:pPr>
    </w:p>
    <w:p w:rsidR="6299492A" w:rsidP="5DCF899E" w:rsidRDefault="6299492A" w14:paraId="07878975" w14:textId="472609ED">
      <w:pPr>
        <w:pStyle w:val="Normal"/>
        <w:rPr>
          <w:sz w:val="36"/>
          <w:szCs w:val="36"/>
        </w:rPr>
      </w:pPr>
      <w:r w:rsidRPr="5DCF899E" w:rsidR="6299492A">
        <w:rPr>
          <w:sz w:val="36"/>
          <w:szCs w:val="36"/>
        </w:rPr>
        <w:t>Executive summary</w:t>
      </w:r>
      <w:r w:rsidRPr="5DCF899E" w:rsidR="04ED5B10">
        <w:rPr>
          <w:sz w:val="36"/>
          <w:szCs w:val="36"/>
        </w:rPr>
        <w:t>......</w:t>
      </w:r>
      <w:r w:rsidRPr="5DCF899E" w:rsidR="12A3532A">
        <w:rPr>
          <w:sz w:val="36"/>
          <w:szCs w:val="36"/>
        </w:rPr>
        <w:t>..............................................................</w:t>
      </w:r>
      <w:r w:rsidRPr="5DCF899E" w:rsidR="2736043A">
        <w:rPr>
          <w:sz w:val="36"/>
          <w:szCs w:val="36"/>
        </w:rPr>
        <w:t>3</w:t>
      </w:r>
    </w:p>
    <w:p w:rsidR="5DCF899E" w:rsidP="5DCF899E" w:rsidRDefault="5DCF899E" w14:paraId="11EEA2AD" w14:textId="730DEB70">
      <w:pPr>
        <w:pStyle w:val="Normal"/>
        <w:rPr>
          <w:sz w:val="36"/>
          <w:szCs w:val="36"/>
        </w:rPr>
      </w:pPr>
    </w:p>
    <w:p w:rsidR="04ED5B10" w:rsidP="5DCF899E" w:rsidRDefault="04ED5B10" w14:paraId="4DC31943" w14:textId="169007AF">
      <w:pPr>
        <w:pStyle w:val="Normal"/>
        <w:rPr>
          <w:sz w:val="36"/>
          <w:szCs w:val="36"/>
        </w:rPr>
      </w:pPr>
      <w:r w:rsidRPr="5DCF899E" w:rsidR="04ED5B10">
        <w:rPr>
          <w:sz w:val="36"/>
          <w:szCs w:val="36"/>
        </w:rPr>
        <w:t>Introduction..........</w:t>
      </w:r>
      <w:r w:rsidRPr="5DCF899E" w:rsidR="73C5E524">
        <w:rPr>
          <w:sz w:val="36"/>
          <w:szCs w:val="36"/>
        </w:rPr>
        <w:t>......................................................................</w:t>
      </w:r>
      <w:r w:rsidRPr="5DCF899E" w:rsidR="03F2AAFF">
        <w:rPr>
          <w:sz w:val="36"/>
          <w:szCs w:val="36"/>
        </w:rPr>
        <w:t>3</w:t>
      </w:r>
    </w:p>
    <w:p w:rsidR="5DCF899E" w:rsidP="5DCF899E" w:rsidRDefault="5DCF899E" w14:paraId="20FB8595" w14:textId="2243C0FF">
      <w:pPr>
        <w:pStyle w:val="Normal"/>
        <w:rPr>
          <w:sz w:val="36"/>
          <w:szCs w:val="36"/>
        </w:rPr>
      </w:pPr>
    </w:p>
    <w:p w:rsidR="04ED5B10" w:rsidP="5DCF899E" w:rsidRDefault="04ED5B10" w14:paraId="6618FD70" w14:textId="19EC1EB7">
      <w:pPr>
        <w:pStyle w:val="Normal"/>
        <w:rPr>
          <w:sz w:val="36"/>
          <w:szCs w:val="36"/>
        </w:rPr>
      </w:pPr>
      <w:r w:rsidRPr="5DCF899E" w:rsidR="04ED5B10">
        <w:rPr>
          <w:sz w:val="36"/>
          <w:szCs w:val="36"/>
        </w:rPr>
        <w:t>Main findings......</w:t>
      </w:r>
      <w:r w:rsidRPr="5DCF899E" w:rsidR="4CD1E7BD">
        <w:rPr>
          <w:sz w:val="36"/>
          <w:szCs w:val="36"/>
        </w:rPr>
        <w:t>..................................................................</w:t>
      </w:r>
      <w:r w:rsidRPr="5DCF899E" w:rsidR="213460E9">
        <w:rPr>
          <w:sz w:val="36"/>
          <w:szCs w:val="36"/>
        </w:rPr>
        <w:t>.</w:t>
      </w:r>
      <w:r w:rsidRPr="5DCF899E" w:rsidR="4CD1E7BD">
        <w:rPr>
          <w:sz w:val="36"/>
          <w:szCs w:val="36"/>
        </w:rPr>
        <w:t>.....</w:t>
      </w:r>
      <w:r w:rsidRPr="5DCF899E" w:rsidR="5A2FE6FC">
        <w:rPr>
          <w:sz w:val="36"/>
          <w:szCs w:val="36"/>
        </w:rPr>
        <w:t>3</w:t>
      </w:r>
    </w:p>
    <w:p w:rsidR="5DCF899E" w:rsidP="5DCF899E" w:rsidRDefault="5DCF899E" w14:paraId="14E69736" w14:textId="146F2C67">
      <w:pPr>
        <w:pStyle w:val="Normal"/>
        <w:rPr>
          <w:sz w:val="36"/>
          <w:szCs w:val="36"/>
        </w:rPr>
      </w:pPr>
    </w:p>
    <w:p w:rsidR="04ED5B10" w:rsidP="5DCF899E" w:rsidRDefault="04ED5B10" w14:paraId="11A30853" w14:textId="2142C085">
      <w:pPr>
        <w:pStyle w:val="Normal"/>
        <w:rPr>
          <w:sz w:val="36"/>
          <w:szCs w:val="36"/>
        </w:rPr>
      </w:pPr>
      <w:r w:rsidRPr="5DCF899E" w:rsidR="04ED5B10">
        <w:rPr>
          <w:sz w:val="36"/>
          <w:szCs w:val="36"/>
        </w:rPr>
        <w:t>Conclusion......</w:t>
      </w:r>
      <w:r w:rsidRPr="5DCF899E" w:rsidR="1DFB74E6">
        <w:rPr>
          <w:sz w:val="36"/>
          <w:szCs w:val="36"/>
        </w:rPr>
        <w:t>.............................................................................</w:t>
      </w:r>
      <w:r w:rsidRPr="5DCF899E" w:rsidR="23296C12">
        <w:rPr>
          <w:sz w:val="36"/>
          <w:szCs w:val="36"/>
        </w:rPr>
        <w:t>7</w:t>
      </w:r>
      <w:r>
        <w:br/>
      </w:r>
    </w:p>
    <w:p w:rsidR="68821BDE" w:rsidP="5DCF899E" w:rsidRDefault="68821BDE" w14:paraId="0A60F788" w14:textId="3C809A43">
      <w:pPr>
        <w:pStyle w:val="Normal"/>
        <w:rPr>
          <w:sz w:val="36"/>
          <w:szCs w:val="36"/>
        </w:rPr>
      </w:pPr>
      <w:r w:rsidRPr="5DCF899E" w:rsidR="68821BDE">
        <w:rPr>
          <w:sz w:val="36"/>
          <w:szCs w:val="36"/>
        </w:rPr>
        <w:t>Reference list....</w:t>
      </w:r>
      <w:r w:rsidRPr="5DCF899E" w:rsidR="13D985B0">
        <w:rPr>
          <w:sz w:val="36"/>
          <w:szCs w:val="36"/>
        </w:rPr>
        <w:t>......................................................</w:t>
      </w:r>
      <w:r w:rsidRPr="5DCF899E" w:rsidR="354C3BEB">
        <w:rPr>
          <w:sz w:val="36"/>
          <w:szCs w:val="36"/>
        </w:rPr>
        <w:t>.</w:t>
      </w:r>
      <w:r w:rsidRPr="5DCF899E" w:rsidR="13D985B0">
        <w:rPr>
          <w:sz w:val="36"/>
          <w:szCs w:val="36"/>
        </w:rPr>
        <w:t>..............</w:t>
      </w:r>
      <w:r w:rsidRPr="5DCF899E" w:rsidR="20E7A92A">
        <w:rPr>
          <w:sz w:val="36"/>
          <w:szCs w:val="36"/>
        </w:rPr>
        <w:t>8&amp;9</w:t>
      </w:r>
    </w:p>
    <w:p w:rsidR="5DCF899E" w:rsidP="5DCF899E" w:rsidRDefault="5DCF899E" w14:paraId="0489FF23" w14:textId="72FF79E0">
      <w:pPr>
        <w:pStyle w:val="Normal"/>
      </w:pPr>
    </w:p>
    <w:p w:rsidR="5DCF899E" w:rsidP="5DCF899E" w:rsidRDefault="5DCF899E" w14:paraId="7BB5143C" w14:textId="0168457F">
      <w:pPr>
        <w:pStyle w:val="Normal"/>
      </w:pPr>
    </w:p>
    <w:p w:rsidR="5DCF899E" w:rsidP="5DCF899E" w:rsidRDefault="5DCF899E" w14:paraId="015266CE" w14:textId="1392C806">
      <w:pPr>
        <w:pStyle w:val="Normal"/>
      </w:pPr>
    </w:p>
    <w:p w:rsidR="5DCF899E" w:rsidP="5DCF899E" w:rsidRDefault="5DCF899E" w14:paraId="32F28302" w14:textId="4BD7800A">
      <w:pPr>
        <w:pStyle w:val="Normal"/>
      </w:pPr>
    </w:p>
    <w:p w:rsidR="5DCF899E" w:rsidP="5DCF899E" w:rsidRDefault="5DCF899E" w14:paraId="35C6ED3D" w14:textId="3488A31D">
      <w:pPr>
        <w:pStyle w:val="Normal"/>
      </w:pPr>
    </w:p>
    <w:p w:rsidR="5DCF899E" w:rsidP="5DCF899E" w:rsidRDefault="5DCF899E" w14:paraId="047783C6" w14:textId="20D9875C">
      <w:pPr>
        <w:pStyle w:val="Normal"/>
      </w:pPr>
    </w:p>
    <w:p w:rsidR="68821BDE" w:rsidP="5DCF899E" w:rsidRDefault="68821BDE" w14:paraId="08448EAD" w14:textId="4DB04FC4">
      <w:pPr>
        <w:pStyle w:val="Normal"/>
      </w:pPr>
      <w:r w:rsidR="68821BDE">
        <w:rPr/>
        <w:t>..</w:t>
      </w:r>
    </w:p>
    <w:p w:rsidR="5DCF899E" w:rsidP="5DCF899E" w:rsidRDefault="5DCF899E" w14:paraId="37D1A12C" w14:textId="3693C396">
      <w:pPr>
        <w:pStyle w:val="Normal"/>
      </w:pPr>
    </w:p>
    <w:p w:rsidR="5DCF899E" w:rsidP="5DCF899E" w:rsidRDefault="5DCF899E" w14:paraId="4762D6F2" w14:textId="1AC6824A">
      <w:pPr>
        <w:pStyle w:val="Normal"/>
      </w:pPr>
    </w:p>
    <w:p w:rsidR="5DCF899E" w:rsidP="5DCF899E" w:rsidRDefault="5DCF899E" w14:paraId="04C0290D" w14:textId="39363058">
      <w:pPr>
        <w:pStyle w:val="Normal"/>
      </w:pPr>
    </w:p>
    <w:p w:rsidR="5DCF899E" w:rsidP="5DCF899E" w:rsidRDefault="5DCF899E" w14:paraId="39668281" w14:textId="20D6ADCE">
      <w:pPr>
        <w:pStyle w:val="Normal"/>
        <w:rPr>
          <w:color w:val="2F5496" w:themeColor="accent1" w:themeTint="FF" w:themeShade="BF"/>
          <w:sz w:val="36"/>
          <w:szCs w:val="36"/>
        </w:rPr>
      </w:pPr>
    </w:p>
    <w:p w:rsidR="4B4238B4" w:rsidP="5DCF899E" w:rsidRDefault="4B4238B4" w14:paraId="72278C5D" w14:textId="65D8F122">
      <w:pPr>
        <w:pStyle w:val="Normal"/>
        <w:rPr>
          <w:color w:val="2F5496" w:themeColor="accent1" w:themeTint="FF" w:themeShade="BF"/>
          <w:sz w:val="36"/>
          <w:szCs w:val="36"/>
        </w:rPr>
      </w:pPr>
      <w:r w:rsidRPr="5DCF899E" w:rsidR="4B4238B4">
        <w:rPr>
          <w:color w:val="2F5496" w:themeColor="accent1" w:themeTint="FF" w:themeShade="BF"/>
          <w:sz w:val="36"/>
          <w:szCs w:val="36"/>
        </w:rPr>
        <w:t xml:space="preserve">Executive Summary </w:t>
      </w:r>
    </w:p>
    <w:p w:rsidR="5DCF899E" w:rsidP="5DCF899E" w:rsidRDefault="5DCF899E" w14:paraId="576EC36F" w14:textId="62EEC294">
      <w:pPr>
        <w:pStyle w:val="Normal"/>
      </w:pPr>
    </w:p>
    <w:p w:rsidR="6DB9D4D2" w:rsidP="5DCF899E" w:rsidRDefault="6DB9D4D2" w14:paraId="4FF8D636" w14:textId="6E9A9FE7">
      <w:pPr>
        <w:pStyle w:val="Normal"/>
      </w:pPr>
      <w:r w:rsidR="6DB9D4D2">
        <w:rPr/>
        <w:t xml:space="preserve">The purpose of this report is to provide </w:t>
      </w:r>
      <w:r w:rsidR="23807E7A">
        <w:rPr/>
        <w:t>you with an overview</w:t>
      </w:r>
      <w:r w:rsidR="5DCF899E">
        <w:rPr/>
        <w:t xml:space="preserve"> </w:t>
      </w:r>
      <w:r w:rsidR="72FBD9FC">
        <w:rPr/>
        <w:t>of Johari</w:t>
      </w:r>
      <w:r w:rsidR="0BFF7E6C">
        <w:rPr/>
        <w:t>’s window,</w:t>
      </w:r>
      <w:r w:rsidR="021DBD2E">
        <w:rPr/>
        <w:t xml:space="preserve"> </w:t>
      </w:r>
      <w:r w:rsidR="78EC3BD7">
        <w:rPr/>
        <w:t>an</w:t>
      </w:r>
      <w:r w:rsidR="021DBD2E">
        <w:rPr/>
        <w:t xml:space="preserve"> essential tool created by </w:t>
      </w:r>
      <w:r w:rsidR="54F06F21">
        <w:rPr/>
        <w:t>Joseph Luft and Harry Ing</w:t>
      </w:r>
      <w:r w:rsidR="7FA04C77">
        <w:rPr/>
        <w:t>ham.</w:t>
      </w:r>
      <w:r w:rsidR="7FA04C77">
        <w:rPr/>
        <w:t xml:space="preserve"> First, I will</w:t>
      </w:r>
      <w:r w:rsidR="3C62CDD3">
        <w:rPr/>
        <w:t xml:space="preserve"> </w:t>
      </w:r>
      <w:r w:rsidR="3EB06F53">
        <w:rPr/>
        <w:t>explain Johari</w:t>
      </w:r>
      <w:r w:rsidR="1A57661B">
        <w:rPr/>
        <w:t>’s window theory</w:t>
      </w:r>
      <w:r w:rsidR="3FC36086">
        <w:rPr/>
        <w:t xml:space="preserve">. </w:t>
      </w:r>
      <w:r w:rsidR="712AF0E1">
        <w:rPr/>
        <w:t>Then</w:t>
      </w:r>
      <w:r w:rsidR="26F30FBD">
        <w:rPr/>
        <w:t>,</w:t>
      </w:r>
      <w:r w:rsidR="3FC36086">
        <w:rPr/>
        <w:t xml:space="preserve"> I will</w:t>
      </w:r>
      <w:r w:rsidR="50DAE66B">
        <w:rPr/>
        <w:t xml:space="preserve"> explain personal development plan,</w:t>
      </w:r>
      <w:r w:rsidR="3FC36086">
        <w:rPr/>
        <w:t xml:space="preserve"> </w:t>
      </w:r>
      <w:r w:rsidR="25EAEBB4">
        <w:rPr/>
        <w:t xml:space="preserve">briefly </w:t>
      </w:r>
      <w:r w:rsidR="66A18F86">
        <w:rPr/>
        <w:t>giving</w:t>
      </w:r>
      <w:r w:rsidR="1A57661B">
        <w:rPr/>
        <w:t xml:space="preserve"> examples</w:t>
      </w:r>
      <w:r w:rsidR="2DBFB8A6">
        <w:rPr/>
        <w:t xml:space="preserve"> </w:t>
      </w:r>
      <w:r w:rsidR="2BAC6BF2">
        <w:rPr/>
        <w:t xml:space="preserve">about </w:t>
      </w:r>
      <w:r w:rsidR="364E68E1">
        <w:rPr/>
        <w:t>myself to</w:t>
      </w:r>
      <w:r w:rsidR="4D1AD77B">
        <w:rPr/>
        <w:t xml:space="preserve"> understand </w:t>
      </w:r>
      <w:r w:rsidR="49ED8920">
        <w:rPr/>
        <w:t>Johari</w:t>
      </w:r>
      <w:r w:rsidR="548877DE">
        <w:rPr/>
        <w:t xml:space="preserve"> window and the personal development plan.</w:t>
      </w:r>
    </w:p>
    <w:p w:rsidR="5DCF899E" w:rsidP="5DCF899E" w:rsidRDefault="5DCF899E" w14:paraId="29676EA9" w14:textId="166967CC">
      <w:pPr>
        <w:pStyle w:val="Normal"/>
      </w:pPr>
    </w:p>
    <w:p w:rsidR="5DCF899E" w:rsidP="5DCF899E" w:rsidRDefault="5DCF899E" w14:paraId="17DEC3A6" w14:textId="34FB4F5F">
      <w:pPr>
        <w:pStyle w:val="Normal"/>
      </w:pPr>
    </w:p>
    <w:p w:rsidR="4D1AD77B" w:rsidP="5DCF899E" w:rsidRDefault="4D1AD77B" w14:paraId="741F7081" w14:textId="644B9B4B">
      <w:pPr>
        <w:pStyle w:val="Normal"/>
      </w:pPr>
      <w:r w:rsidRPr="5DCF899E" w:rsidR="4D1AD77B">
        <w:rPr>
          <w:color w:val="2F5496" w:themeColor="accent1" w:themeTint="FF" w:themeShade="BF"/>
          <w:sz w:val="36"/>
          <w:szCs w:val="36"/>
        </w:rPr>
        <w:t>Introduction</w:t>
      </w:r>
    </w:p>
    <w:p w:rsidR="3493D719" w:rsidP="5DCF899E" w:rsidRDefault="3493D719" w14:paraId="262F30F9" w14:textId="266BB651">
      <w:pPr>
        <w:pStyle w:val="Normal"/>
      </w:pPr>
      <w:r w:rsidR="3493D719">
        <w:rPr/>
        <w:t xml:space="preserve">The report explains the </w:t>
      </w:r>
      <w:r w:rsidR="51DEC40A">
        <w:rPr/>
        <w:t xml:space="preserve">Johari’s </w:t>
      </w:r>
      <w:r w:rsidR="63D8F4BC">
        <w:rPr/>
        <w:t xml:space="preserve">window </w:t>
      </w:r>
      <w:r w:rsidR="14BA5BA1">
        <w:rPr/>
        <w:t>model</w:t>
      </w:r>
      <w:r w:rsidR="63D8F4BC">
        <w:rPr/>
        <w:t xml:space="preserve"> </w:t>
      </w:r>
      <w:r w:rsidR="63D8F4BC">
        <w:rPr/>
        <w:t>that</w:t>
      </w:r>
      <w:r w:rsidR="51DEC40A">
        <w:rPr/>
        <w:t xml:space="preserve"> </w:t>
      </w:r>
      <w:r w:rsidR="794A035A">
        <w:rPr/>
        <w:t>was created</w:t>
      </w:r>
      <w:r w:rsidR="54B79853">
        <w:rPr/>
        <w:t xml:space="preserve"> by Joseph Luft (</w:t>
      </w:r>
      <w:r w:rsidR="13D3BE0A">
        <w:rPr/>
        <w:t>1916-2014) and Harrington</w:t>
      </w:r>
      <w:r w:rsidR="7B7CB043">
        <w:rPr/>
        <w:t xml:space="preserve"> Ingham (1916-1995)</w:t>
      </w:r>
      <w:r w:rsidR="4A27DF36">
        <w:rPr/>
        <w:t>. They</w:t>
      </w:r>
      <w:r w:rsidR="5952BE50">
        <w:rPr/>
        <w:t xml:space="preserve"> </w:t>
      </w:r>
      <w:r w:rsidR="24C1A9A8">
        <w:rPr/>
        <w:t xml:space="preserve">developed this model in </w:t>
      </w:r>
      <w:r w:rsidR="21125B31">
        <w:rPr/>
        <w:t>(</w:t>
      </w:r>
      <w:r w:rsidR="24C1A9A8">
        <w:rPr/>
        <w:t>1995</w:t>
      </w:r>
      <w:r w:rsidR="2AF33DCC">
        <w:rPr/>
        <w:t>)</w:t>
      </w:r>
      <w:r w:rsidR="19F93FB3">
        <w:rPr/>
        <w:t xml:space="preserve">. </w:t>
      </w:r>
      <w:r w:rsidR="2A611BB4">
        <w:rPr/>
        <w:t xml:space="preserve">The name of this model </w:t>
      </w:r>
      <w:r w:rsidR="63E5F182">
        <w:rPr/>
        <w:t>comes</w:t>
      </w:r>
      <w:r w:rsidR="2A611BB4">
        <w:rPr/>
        <w:t xml:space="preserve"> from the combination of their first </w:t>
      </w:r>
      <w:r w:rsidR="72651E32">
        <w:rPr/>
        <w:t>names.</w:t>
      </w:r>
    </w:p>
    <w:p w:rsidR="415C7E59" w:rsidP="5DCF899E" w:rsidRDefault="415C7E59" w14:paraId="185C4417" w14:textId="6A53BAC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415C7E59">
        <w:rPr/>
        <w:t>Johari's</w:t>
      </w:r>
      <w:r w:rsidR="4409C311">
        <w:rPr/>
        <w:t xml:space="preserve"> main aims are to develop self-</w:t>
      </w:r>
      <w:r w:rsidR="488A8D3C">
        <w:rPr/>
        <w:t>awareness and communication skills</w:t>
      </w:r>
      <w:r w:rsidR="23E8D9D7">
        <w:rPr/>
        <w:t>.</w:t>
      </w:r>
      <w:r w:rsidR="784BED0E">
        <w:rPr/>
        <w:t xml:space="preserve"> </w:t>
      </w:r>
      <w:r w:rsidR="6772A3B3">
        <w:rPr/>
        <w:t xml:space="preserve">This model inspires people to </w:t>
      </w:r>
      <w:r w:rsidR="029AF443">
        <w:rPr/>
        <w:t>have</w:t>
      </w:r>
      <w:r w:rsidR="6772A3B3">
        <w:rPr/>
        <w:t xml:space="preserve"> </w:t>
      </w:r>
      <w:r w:rsidR="5CFF9B41">
        <w:rPr/>
        <w:t>authentic and</w:t>
      </w:r>
      <w:r w:rsidR="6772A3B3">
        <w:rPr/>
        <w:t xml:space="preserve"> </w:t>
      </w:r>
      <w:r w:rsidR="7BF70151">
        <w:rPr/>
        <w:t xml:space="preserve">deeper </w:t>
      </w:r>
      <w:r w:rsidR="7B497534">
        <w:rPr/>
        <w:t>relationships (</w:t>
      </w:r>
      <w:r w:rsidRPr="5DCF899E" w:rsidR="738E5775">
        <w:rPr>
          <w:rFonts w:ascii="Calibri" w:hAnsi="Calibri" w:eastAsia="Calibri" w:cs="Calibri"/>
          <w:noProof w:val="0"/>
          <w:sz w:val="22"/>
          <w:szCs w:val="22"/>
          <w:lang w:val="en-US"/>
        </w:rPr>
        <w:t>Gardiner,2023)</w:t>
      </w:r>
      <w:r w:rsidRPr="5DCF899E" w:rsidR="703BBC3F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5DCF899E" w:rsidR="3CD5AFE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model can apply </w:t>
      </w:r>
      <w:r w:rsidRPr="5DCF899E" w:rsidR="5D8B1CC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to </w:t>
      </w:r>
      <w:r w:rsidRPr="5DCF899E" w:rsidR="3CD5AFEC">
        <w:rPr>
          <w:rFonts w:ascii="Calibri" w:hAnsi="Calibri" w:eastAsia="Calibri" w:cs="Calibri"/>
          <w:noProof w:val="0"/>
          <w:sz w:val="22"/>
          <w:szCs w:val="22"/>
          <w:lang w:val="en-US"/>
        </w:rPr>
        <w:t>any gr</w:t>
      </w:r>
      <w:r w:rsidRPr="5DCF899E" w:rsidR="7E27613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oup of people </w:t>
      </w:r>
      <w:r w:rsidRPr="5DCF899E" w:rsidR="23CC4BB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for instance, family, friends, </w:t>
      </w:r>
      <w:r w:rsidRPr="5DCF899E" w:rsidR="4EF8069B">
        <w:rPr>
          <w:rFonts w:ascii="Calibri" w:hAnsi="Calibri" w:eastAsia="Calibri" w:cs="Calibri"/>
          <w:noProof w:val="0"/>
          <w:sz w:val="22"/>
          <w:szCs w:val="22"/>
          <w:lang w:val="en-US"/>
        </w:rPr>
        <w:t>colleagues</w:t>
      </w:r>
      <w:r w:rsidRPr="5DCF899E" w:rsidR="4EF8069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te</w:t>
      </w:r>
      <w:r w:rsidRPr="5DCF899E" w:rsidR="3E6802E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am </w:t>
      </w:r>
      <w:r w:rsidRPr="5DCF899E" w:rsidR="3E6802E3">
        <w:rPr>
          <w:rFonts w:ascii="Calibri" w:hAnsi="Calibri" w:eastAsia="Calibri" w:cs="Calibri"/>
          <w:noProof w:val="0"/>
          <w:sz w:val="22"/>
          <w:szCs w:val="22"/>
          <w:lang w:val="en-US"/>
        </w:rPr>
        <w:t>members)</w:t>
      </w:r>
      <w:r w:rsidRPr="5DCF899E" w:rsidR="3A20BA6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This </w:t>
      </w:r>
      <w:r w:rsidRPr="5DCF899E" w:rsidR="1E44C87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theory serves effective tools </w:t>
      </w:r>
      <w:r w:rsidRPr="5DCF899E" w:rsidR="6431E036">
        <w:rPr>
          <w:rFonts w:ascii="Calibri" w:hAnsi="Calibri" w:eastAsia="Calibri" w:cs="Calibri"/>
          <w:noProof w:val="0"/>
          <w:sz w:val="22"/>
          <w:szCs w:val="22"/>
          <w:lang w:val="en-US"/>
        </w:rPr>
        <w:t>to improve self-awareness wit</w:t>
      </w:r>
      <w:r w:rsidRPr="5DCF899E" w:rsidR="5BA66BC6">
        <w:rPr>
          <w:rFonts w:ascii="Calibri" w:hAnsi="Calibri" w:eastAsia="Calibri" w:cs="Calibri"/>
          <w:noProof w:val="0"/>
          <w:sz w:val="22"/>
          <w:szCs w:val="22"/>
          <w:lang w:val="en-US"/>
        </w:rPr>
        <w:t>hin the marketing</w:t>
      </w:r>
      <w:r w:rsidRPr="5DCF899E" w:rsidR="5DCF899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DCF899E" w:rsidR="5BA66BC6">
        <w:rPr>
          <w:rFonts w:ascii="Calibri" w:hAnsi="Calibri" w:eastAsia="Calibri" w:cs="Calibri"/>
          <w:noProof w:val="0"/>
          <w:sz w:val="22"/>
          <w:szCs w:val="22"/>
          <w:lang w:val="en-US"/>
        </w:rPr>
        <w:t>and business</w:t>
      </w:r>
      <w:r w:rsidRPr="5DCF899E" w:rsidR="2AE8B42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DCF899E" w:rsidR="288F0FC9">
        <w:rPr>
          <w:rFonts w:ascii="Calibri" w:hAnsi="Calibri" w:eastAsia="Calibri" w:cs="Calibri"/>
          <w:noProof w:val="0"/>
          <w:sz w:val="22"/>
          <w:szCs w:val="22"/>
          <w:lang w:val="en-US"/>
        </w:rPr>
        <w:t>Fields and</w:t>
      </w:r>
      <w:r w:rsidRPr="5DCF899E" w:rsidR="2AE8B42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leads to more efficient and productive </w:t>
      </w:r>
      <w:r w:rsidRPr="5DCF899E" w:rsidR="4333BF0F">
        <w:rPr>
          <w:rFonts w:ascii="Calibri" w:hAnsi="Calibri" w:eastAsia="Calibri" w:cs="Calibri"/>
          <w:noProof w:val="0"/>
          <w:sz w:val="22"/>
          <w:szCs w:val="22"/>
          <w:lang w:val="en-US"/>
        </w:rPr>
        <w:t>work</w:t>
      </w:r>
      <w:r w:rsidRPr="5DCF899E" w:rsidR="502F86E4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502F86E4" w:rsidP="5DCF899E" w:rsidRDefault="502F86E4" w14:paraId="19E0643E" w14:textId="6FC23FB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DCF899E" w:rsidR="502F86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report explains Personal Development </w:t>
      </w:r>
      <w:r w:rsidRPr="5DCF899E" w:rsidR="6670A235">
        <w:rPr>
          <w:rFonts w:ascii="Calibri" w:hAnsi="Calibri" w:eastAsia="Calibri" w:cs="Calibri"/>
          <w:noProof w:val="0"/>
          <w:sz w:val="22"/>
          <w:szCs w:val="22"/>
          <w:lang w:val="en-US"/>
        </w:rPr>
        <w:t>is an active process of reflection and how it gives</w:t>
      </w:r>
      <w:r w:rsidRPr="5DCF899E" w:rsidR="4C69473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space of evaluating </w:t>
      </w:r>
      <w:r w:rsidRPr="5DCF899E" w:rsidR="05E0B48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skills, </w:t>
      </w:r>
      <w:r w:rsidRPr="5DCF899E" w:rsidR="05E0B48C">
        <w:rPr>
          <w:rFonts w:ascii="Calibri" w:hAnsi="Calibri" w:eastAsia="Calibri" w:cs="Calibri"/>
          <w:noProof w:val="0"/>
          <w:sz w:val="22"/>
          <w:szCs w:val="22"/>
          <w:lang w:val="en-US"/>
        </w:rPr>
        <w:t>strengths</w:t>
      </w:r>
      <w:r w:rsidRPr="5DCF899E" w:rsidR="05E0B48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weaknesses</w:t>
      </w:r>
    </w:p>
    <w:p w:rsidR="5DCF899E" w:rsidP="5DCF899E" w:rsidRDefault="5DCF899E" w14:paraId="45FDE2A1" w14:textId="2E6F055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>
        <w:br/>
      </w:r>
    </w:p>
    <w:p w:rsidR="25E7A89F" w:rsidP="5DCF899E" w:rsidRDefault="25E7A89F" w14:paraId="253DE451" w14:textId="70C8452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DCF899E" w:rsidR="25E7A89F">
        <w:rPr>
          <w:rFonts w:ascii="Calibri" w:hAnsi="Calibri" w:eastAsia="Calibri" w:cs="Calibri"/>
          <w:noProof w:val="0"/>
          <w:color w:val="2F5496" w:themeColor="accent1" w:themeTint="FF" w:themeShade="BF"/>
          <w:sz w:val="36"/>
          <w:szCs w:val="36"/>
          <w:lang w:val="en-US"/>
        </w:rPr>
        <w:t>Main findings</w:t>
      </w:r>
      <w:r w:rsidRPr="5DCF899E" w:rsidR="0BF1AC0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5DCF899E" w:rsidP="5DCF899E" w:rsidRDefault="5DCF899E" w14:paraId="07FF58C6" w14:textId="6C80BF0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C4073D2" w:rsidP="5DCF899E" w:rsidRDefault="3C4073D2" w14:paraId="327EF3CC" w14:textId="62667526">
      <w:pPr>
        <w:pStyle w:val="Normal"/>
        <w:rPr>
          <w:rFonts w:ascii="Calibri" w:hAnsi="Calibri" w:eastAsia="Calibri" w:cs="Calibri"/>
          <w:b w:val="1"/>
          <w:bCs w:val="1"/>
          <w:noProof w:val="0"/>
          <w:sz w:val="36"/>
          <w:szCs w:val="36"/>
          <w:lang w:val="en-US"/>
        </w:rPr>
      </w:pPr>
      <w:r w:rsidRPr="5DCF899E" w:rsidR="3C4073D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DCF899E" w:rsidR="3C4073D2">
        <w:rPr>
          <w:rFonts w:ascii="Calibri" w:hAnsi="Calibri" w:eastAsia="Calibri" w:cs="Calibri"/>
          <w:b w:val="1"/>
          <w:bCs w:val="1"/>
          <w:noProof w:val="0"/>
          <w:sz w:val="36"/>
          <w:szCs w:val="36"/>
          <w:lang w:val="en-US"/>
        </w:rPr>
        <w:t xml:space="preserve">Johari window </w:t>
      </w:r>
    </w:p>
    <w:p w:rsidR="49D9C723" w:rsidP="5DCF899E" w:rsidRDefault="49D9C723" w14:paraId="0AD26302" w14:textId="7134F1E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49D9C723">
        <w:drawing>
          <wp:inline wp14:editId="0DC3EB69" wp14:anchorId="3D090BA4">
            <wp:extent cx="4572000" cy="3752850"/>
            <wp:effectExtent l="0" t="0" r="0" b="0"/>
            <wp:docPr id="16644348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509891f53749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752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CF899E" w:rsidP="5DCF899E" w:rsidRDefault="5DCF899E" w14:paraId="3E10CEBC" w14:textId="23B4DB3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DCF899E" w:rsidP="5DCF899E" w:rsidRDefault="5DCF899E" w14:paraId="407208E7" w14:textId="70BB2D9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>
        <w:br/>
      </w:r>
      <w:r w:rsidRPr="5DCF899E" w:rsidR="39474D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Johari window psychological model that helps individuals understand their relationship with others and themselves. This Johari window can help to be more genuine and more open. Johari window consists of a grid divided into four quadrants, each quadrant or window </w:t>
      </w:r>
      <w:r w:rsidRPr="5DCF899E" w:rsidR="39474DBF">
        <w:rPr>
          <w:rFonts w:ascii="Calibri" w:hAnsi="Calibri" w:eastAsia="Calibri" w:cs="Calibri"/>
          <w:noProof w:val="0"/>
          <w:sz w:val="22"/>
          <w:szCs w:val="22"/>
          <w:lang w:val="en-US"/>
        </w:rPr>
        <w:t>representing</w:t>
      </w:r>
      <w:r w:rsidRPr="5DCF899E" w:rsidR="39474D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DCF899E" w:rsidR="39474DBF">
        <w:rPr>
          <w:rFonts w:ascii="Calibri" w:hAnsi="Calibri" w:eastAsia="Calibri" w:cs="Calibri"/>
          <w:noProof w:val="0"/>
          <w:sz w:val="22"/>
          <w:szCs w:val="22"/>
          <w:lang w:val="en-US"/>
        </w:rPr>
        <w:t>different aspects</w:t>
      </w:r>
      <w:r w:rsidRPr="5DCF899E" w:rsidR="39474D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knowledge about oneself</w:t>
      </w:r>
      <w:r w:rsidRPr="5DCF899E" w:rsidR="74F1EA8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5DCF899E" w:rsidR="0911146A">
        <w:rPr>
          <w:rFonts w:ascii="Calibri" w:hAnsi="Calibri" w:eastAsia="Calibri" w:cs="Calibri"/>
          <w:noProof w:val="0"/>
          <w:sz w:val="22"/>
          <w:szCs w:val="22"/>
          <w:lang w:val="en-US"/>
        </w:rPr>
        <w:t>e.g.</w:t>
      </w:r>
      <w:r w:rsidRPr="5DCF899E" w:rsidR="0162FB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emotional skills</w:t>
      </w:r>
      <w:r w:rsidRPr="5DCF899E" w:rsidR="309F9E0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5DCF899E" w:rsidR="3C47EA0A">
        <w:rPr>
          <w:rFonts w:ascii="Calibri" w:hAnsi="Calibri" w:eastAsia="Calibri" w:cs="Calibri"/>
          <w:noProof w:val="0"/>
          <w:sz w:val="22"/>
          <w:szCs w:val="22"/>
          <w:lang w:val="en-US"/>
        </w:rPr>
        <w:t>behavior,</w:t>
      </w:r>
      <w:r w:rsidRPr="5DCF899E" w:rsidR="309F9E0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personal values). </w:t>
      </w:r>
      <w:r w:rsidRPr="5DCF899E" w:rsidR="74F1EA8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DCF899E" w:rsidR="39474DBF">
        <w:rPr>
          <w:rFonts w:ascii="Calibri" w:hAnsi="Calibri" w:eastAsia="Calibri" w:cs="Calibri"/>
          <w:noProof w:val="0"/>
          <w:sz w:val="22"/>
          <w:szCs w:val="22"/>
          <w:lang w:val="en-US"/>
        </w:rPr>
        <w:t>The four quadrants are:</w:t>
      </w:r>
      <w:r w:rsidRPr="5DCF899E" w:rsidR="6A6C2056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5DCF899E" w:rsidR="613E0079">
        <w:rPr>
          <w:rFonts w:ascii="Calibri" w:hAnsi="Calibri" w:eastAsia="Calibri" w:cs="Calibri"/>
          <w:noProof w:val="0"/>
          <w:sz w:val="22"/>
          <w:szCs w:val="22"/>
          <w:lang w:val="en-US"/>
        </w:rPr>
        <w:t>Perry,2023).</w:t>
      </w:r>
    </w:p>
    <w:p w:rsidR="37BAC05F" w:rsidP="5DCF899E" w:rsidRDefault="37BAC05F" w14:paraId="519E8D59" w14:textId="084F5EAE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DCF899E" w:rsidR="37BAC05F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Open </w:t>
      </w:r>
      <w:r w:rsidRPr="5DCF899E" w:rsidR="7D530208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Area, Are</w:t>
      </w:r>
      <w:r w:rsidRPr="5DCF899E" w:rsidR="7D530208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na</w:t>
      </w:r>
      <w:r w:rsidRPr="5DCF899E" w:rsidR="596E231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: This</w:t>
      </w:r>
      <w:r w:rsidRPr="5DCF899E" w:rsidR="2045669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quadrant </w:t>
      </w:r>
      <w:r w:rsidRPr="5DCF899E" w:rsidR="2045669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represents</w:t>
      </w:r>
      <w:r w:rsidRPr="5DCF899E" w:rsidR="2045669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DCF899E" w:rsidR="0B40F40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what </w:t>
      </w:r>
      <w:r w:rsidRPr="5DCF899E" w:rsidR="0D522F4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is </w:t>
      </w:r>
      <w:r w:rsidRPr="5DCF899E" w:rsidR="0B40F40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know</w:t>
      </w:r>
      <w:r w:rsidRPr="5DCF899E" w:rsidR="7BC7A18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n </w:t>
      </w:r>
      <w:r w:rsidRPr="5DCF899E" w:rsidR="269A486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to </w:t>
      </w:r>
      <w:r w:rsidRPr="5DCF899E" w:rsidR="7D460F7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ourselves</w:t>
      </w:r>
      <w:r w:rsidRPr="5DCF899E" w:rsidR="0B40F40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and </w:t>
      </w:r>
      <w:r w:rsidRPr="5DCF899E" w:rsidR="5BFB373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to others</w:t>
      </w:r>
      <w:r w:rsidRPr="5DCF899E" w:rsidR="5B913CC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It is </w:t>
      </w:r>
      <w:r w:rsidRPr="5DCF899E" w:rsidR="5B913CC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an open </w:t>
      </w:r>
      <w:r w:rsidRPr="5DCF899E" w:rsidR="7040615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area</w:t>
      </w:r>
      <w:r w:rsidRPr="5DCF899E" w:rsidR="7040615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;</w:t>
      </w:r>
      <w:r w:rsidRPr="5DCF899E" w:rsidR="45A1291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all can see it</w:t>
      </w:r>
      <w:r w:rsidRPr="5DCF899E" w:rsidR="0E333DF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</w:t>
      </w:r>
      <w:r w:rsidRPr="5DCF899E" w:rsidR="65B6129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This</w:t>
      </w:r>
      <w:r w:rsidRPr="5DCF899E" w:rsidR="19210EE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is</w:t>
      </w:r>
      <w:r w:rsidRPr="5DCF899E" w:rsidR="65B6129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the </w:t>
      </w:r>
      <w:r w:rsidRPr="5DCF899E" w:rsidR="65B6129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open area</w:t>
      </w:r>
      <w:r w:rsidRPr="5DCF899E" w:rsidR="1FFB7D7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, it includes the visible </w:t>
      </w:r>
      <w:r w:rsidRPr="5DCF899E" w:rsidR="60B51AC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character, behavi</w:t>
      </w:r>
      <w:r w:rsidRPr="5DCF899E" w:rsidR="281C662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ors</w:t>
      </w:r>
      <w:r w:rsidRPr="5DCF899E" w:rsidR="0102017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, skills </w:t>
      </w:r>
    </w:p>
    <w:p w:rsidR="5DCF899E" w:rsidP="5DCF899E" w:rsidRDefault="5DCF899E" w14:paraId="1267BA08" w14:textId="5867C653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37BAC05F" w:rsidP="5DCF899E" w:rsidRDefault="37BAC05F" w14:paraId="4533D839" w14:textId="36D4FF07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DCF899E" w:rsidR="37BAC05F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Blind </w:t>
      </w:r>
      <w:r w:rsidRPr="5DCF899E" w:rsidR="3631AD09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Spot</w:t>
      </w:r>
      <w:r w:rsidRPr="5DCF899E" w:rsidR="3631AD0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:</w:t>
      </w:r>
      <w:r w:rsidRPr="5DCF899E" w:rsidR="571EE6B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This quadrant </w:t>
      </w:r>
      <w:r w:rsidRPr="5DCF899E" w:rsidR="571EE6B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represents</w:t>
      </w:r>
      <w:r w:rsidRPr="5DCF899E" w:rsidR="571EE6B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what the other</w:t>
      </w:r>
      <w:r w:rsidRPr="5DCF899E" w:rsidR="560F58B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s know </w:t>
      </w:r>
      <w:r w:rsidRPr="5DCF899E" w:rsidR="6F57C93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or see about the </w:t>
      </w:r>
      <w:r w:rsidRPr="5DCF899E" w:rsidR="46D5B81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individuals,</w:t>
      </w:r>
      <w:r w:rsidRPr="5DCF899E" w:rsidR="6F57C93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and </w:t>
      </w:r>
      <w:r w:rsidRPr="5DCF899E" w:rsidR="374DE3A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they </w:t>
      </w:r>
      <w:r w:rsidRPr="5DCF899E" w:rsidR="374DE3A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don't</w:t>
      </w:r>
      <w:r w:rsidRPr="5DCF899E" w:rsidR="374DE3A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DCF899E" w:rsidR="2661F51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see </w:t>
      </w:r>
      <w:r w:rsidRPr="5DCF899E" w:rsidR="374DE3A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about themselves</w:t>
      </w:r>
      <w:r w:rsidRPr="5DCF899E" w:rsidR="6EF6C6C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</w:t>
      </w:r>
    </w:p>
    <w:p w:rsidR="37BAC05F" w:rsidP="5DCF899E" w:rsidRDefault="37BAC05F" w14:paraId="01F9C52A" w14:textId="697D4D6D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DCF899E" w:rsidR="37BAC05F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Hidden A</w:t>
      </w:r>
      <w:r w:rsidRPr="5DCF899E" w:rsidR="038E622D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re</w:t>
      </w:r>
      <w:r w:rsidRPr="5DCF899E" w:rsidR="37BAC05F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a</w:t>
      </w:r>
      <w:r w:rsidRPr="5DCF899E" w:rsidR="68993246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, </w:t>
      </w:r>
      <w:r w:rsidRPr="5DCF899E" w:rsidR="75164CCE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Façade:</w:t>
      </w:r>
      <w:r w:rsidRPr="5DCF899E" w:rsidR="75164CC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This quadrant </w:t>
      </w:r>
      <w:r w:rsidRPr="5DCF899E" w:rsidR="75164CC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represents</w:t>
      </w:r>
      <w:r w:rsidRPr="5DCF899E" w:rsidR="75164CC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what the individual</w:t>
      </w:r>
      <w:r w:rsidRPr="5DCF899E" w:rsidR="22694FC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s</w:t>
      </w:r>
      <w:r w:rsidRPr="5DCF899E" w:rsidR="75164CC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DCF899E" w:rsidR="1E58689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Know,</w:t>
      </w:r>
      <w:r w:rsidRPr="5DCF899E" w:rsidR="022018D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and others do not know</w:t>
      </w:r>
      <w:r w:rsidRPr="5DCF899E" w:rsidR="4FB49A0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about </w:t>
      </w:r>
      <w:r w:rsidRPr="5DCF899E" w:rsidR="4FB49A0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them</w:t>
      </w:r>
      <w:r w:rsidRPr="5DCF899E" w:rsidR="3D06C7F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selv</w:t>
      </w:r>
      <w:r w:rsidRPr="5DCF899E" w:rsidR="3D06C7F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es </w:t>
      </w:r>
    </w:p>
    <w:p w:rsidR="37BAC05F" w:rsidP="5DCF899E" w:rsidRDefault="37BAC05F" w14:paraId="684BCBB7" w14:textId="592C7080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DCF899E" w:rsidR="37BAC05F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Unknown Area</w:t>
      </w:r>
      <w:r w:rsidRPr="5DCF899E" w:rsidR="2C771FD7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:   </w:t>
      </w:r>
      <w:r w:rsidRPr="5DCF899E" w:rsidR="2C771FD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This</w:t>
      </w:r>
      <w:r w:rsidRPr="5DCF899E" w:rsidR="5E5369B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quadrant </w:t>
      </w:r>
      <w:r w:rsidRPr="5DCF899E" w:rsidR="5E5369B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represents</w:t>
      </w:r>
      <w:r w:rsidRPr="5DCF899E" w:rsidR="5E5369B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the area that no</w:t>
      </w:r>
      <w:r w:rsidRPr="5DCF899E" w:rsidR="517A910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one </w:t>
      </w:r>
      <w:r w:rsidRPr="5DCF899E" w:rsidR="0849A93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knows</w:t>
      </w:r>
      <w:r w:rsidRPr="5DCF899E" w:rsidR="517A910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. Either the individuals themselves or the others.</w:t>
      </w:r>
      <w:r w:rsidRPr="5DCF899E" w:rsidR="1D41E8A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For </w:t>
      </w:r>
      <w:r w:rsidRPr="5DCF899E" w:rsidR="3402426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instance,</w:t>
      </w:r>
      <w:r w:rsidRPr="5DCF899E" w:rsidR="1D41E8A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new skill, t</w:t>
      </w:r>
      <w:r w:rsidRPr="5DCF899E" w:rsidR="288E5E9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asting</w:t>
      </w:r>
      <w:r w:rsidRPr="5DCF899E" w:rsidR="26CD7D5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new food</w:t>
      </w:r>
      <w:r w:rsidRPr="5DCF899E" w:rsidR="2152B15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and</w:t>
      </w:r>
      <w:r w:rsidRPr="5DCF899E" w:rsidR="27FCE9E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learning new language </w:t>
      </w:r>
    </w:p>
    <w:p w:rsidR="5DCF899E" w:rsidP="5DCF899E" w:rsidRDefault="5DCF899E" w14:paraId="2AE7B859" w14:textId="6C86C81F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37F2CB0B" w:rsidP="5DCF899E" w:rsidRDefault="37F2CB0B" w14:paraId="6CBB2689" w14:textId="36947F4D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5DCF899E" w:rsidR="37F2CB0B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On the following table I have </w:t>
      </w:r>
      <w:r w:rsidRPr="5DCF899E" w:rsidR="42DD579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applied this tool on </w:t>
      </w:r>
      <w:r w:rsidRPr="5DCF899E" w:rsidR="6AA900B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myself,</w:t>
      </w:r>
      <w:r w:rsidRPr="5DCF899E" w:rsidR="42DD579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and I ask my</w:t>
      </w:r>
      <w:r w:rsidRPr="5DCF899E" w:rsidR="25CEFEC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friends and colleagues to give me feedback</w:t>
      </w:r>
      <w:r w:rsidRPr="5DCF899E" w:rsidR="089AA50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that they felt described me to have </w:t>
      </w:r>
      <w:r w:rsidRPr="5DCF899E" w:rsidR="49EC716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a realistic result </w:t>
      </w:r>
      <w:r w:rsidRPr="5DCF899E" w:rsidR="30606F3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and </w:t>
      </w:r>
      <w:r w:rsidRPr="5DCF899E" w:rsidR="241747B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asking</w:t>
      </w:r>
      <w:r w:rsidRPr="5DCF899E" w:rsidR="4C00127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them to give me a</w:t>
      </w:r>
      <w:r w:rsidRPr="5DCF899E" w:rsidR="04389E1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DCF899E" w:rsidR="74E78BC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real adjective</w:t>
      </w:r>
      <w:r w:rsidRPr="5DCF899E" w:rsidR="04389E1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whether they are positive, negative or</w:t>
      </w:r>
      <w:r w:rsidRPr="5DCF899E" w:rsidR="0F3BD7F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DCF899E" w:rsidR="6FF0057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a </w:t>
      </w:r>
      <w:r w:rsidRPr="5DCF899E" w:rsidR="0F3BD7F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combination</w:t>
      </w:r>
      <w:r w:rsidRPr="5DCF899E" w:rsidR="61677E7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of both.</w:t>
      </w:r>
      <w:r w:rsidRPr="5DCF899E" w:rsidR="0772306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DCF899E" w:rsidR="1BBBDD4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This</w:t>
      </w:r>
      <w:r w:rsidRPr="5DCF899E" w:rsidR="28A000A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tool </w:t>
      </w:r>
      <w:r w:rsidRPr="5DCF899E" w:rsidR="04AC4C5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helps me</w:t>
      </w:r>
      <w:r w:rsidRPr="5DCF899E" w:rsidR="28A000A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to understand myself more by hearing </w:t>
      </w:r>
      <w:r w:rsidRPr="5DCF899E" w:rsidR="40D1CBC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feedback</w:t>
      </w:r>
      <w:r w:rsidRPr="5DCF899E" w:rsidR="7B25467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from my friends and colleagues</w:t>
      </w:r>
      <w:r w:rsidRPr="5DCF899E" w:rsidR="0AA8A8D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</w:t>
      </w:r>
      <w:r w:rsidRPr="5DCF899E" w:rsidR="33EBA1D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I was surprised</w:t>
      </w:r>
      <w:r w:rsidRPr="5DCF899E" w:rsidR="752BEB9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when I </w:t>
      </w:r>
      <w:r w:rsidRPr="5DCF899E" w:rsidR="34ED7A0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found out</w:t>
      </w:r>
      <w:r w:rsidRPr="5DCF899E" w:rsidR="752BEB9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that I am sho</w:t>
      </w:r>
      <w:r w:rsidRPr="5DCF899E" w:rsidR="15D9790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rt tempered. </w:t>
      </w:r>
      <w:r w:rsidRPr="5DCF899E" w:rsidR="7E48B79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I start to what reasons that make me short temper and </w:t>
      </w:r>
      <w:r w:rsidRPr="5DCF899E" w:rsidR="4BECCD0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how can I calm down if I face same situation. </w:t>
      </w:r>
      <w:r w:rsidRPr="5DCF899E" w:rsidR="241FE46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I </w:t>
      </w:r>
      <w:r w:rsidRPr="5DCF899E" w:rsidR="746BF66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recognised</w:t>
      </w:r>
      <w:r w:rsidRPr="5DCF899E" w:rsidR="746BF66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that the </w:t>
      </w:r>
      <w:r w:rsidRPr="5DCF899E" w:rsidR="746BF66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open area</w:t>
      </w:r>
      <w:r w:rsidRPr="5DCF899E" w:rsidR="746BF660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becomes bigger and bigger. </w:t>
      </w:r>
    </w:p>
    <w:p w:rsidR="5DCF899E" w:rsidP="5DCF899E" w:rsidRDefault="5DCF899E" w14:paraId="31CC8F2A" w14:textId="7A412229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DCF899E" w:rsidP="5DCF899E" w:rsidRDefault="5DCF899E" w14:paraId="11ADDC4B" w14:textId="095CAA0B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5DCF899E" w:rsidTr="5DCF899E" w14:paraId="57812184">
        <w:trPr>
          <w:trHeight w:val="300"/>
        </w:trPr>
        <w:tc>
          <w:tcPr>
            <w:tcW w:w="2340" w:type="dxa"/>
            <w:tcMar/>
          </w:tcPr>
          <w:p w:rsidR="4FEA833F" w:rsidP="5DCF899E" w:rsidRDefault="4FEA833F" w14:paraId="7256E00A" w14:textId="47DD753E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4FEA833F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 Open Area </w:t>
            </w:r>
          </w:p>
        </w:tc>
        <w:tc>
          <w:tcPr>
            <w:tcW w:w="2340" w:type="dxa"/>
            <w:tcMar/>
          </w:tcPr>
          <w:p w:rsidR="4FEA833F" w:rsidP="5DCF899E" w:rsidRDefault="4FEA833F" w14:paraId="23DE165A" w14:textId="1127CF43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4FEA833F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Blind Spot</w:t>
            </w:r>
          </w:p>
        </w:tc>
        <w:tc>
          <w:tcPr>
            <w:tcW w:w="2340" w:type="dxa"/>
            <w:tcMar/>
          </w:tcPr>
          <w:p w:rsidR="4FEA833F" w:rsidP="5DCF899E" w:rsidRDefault="4FEA833F" w14:paraId="4D4406A0" w14:textId="2F392E6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4FEA833F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 Facade</w:t>
            </w:r>
          </w:p>
        </w:tc>
        <w:tc>
          <w:tcPr>
            <w:tcW w:w="2340" w:type="dxa"/>
            <w:tcMar/>
          </w:tcPr>
          <w:p w:rsidR="4FEA833F" w:rsidP="5DCF899E" w:rsidRDefault="4FEA833F" w14:paraId="7362A702" w14:textId="522D4FCE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4FEA833F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Unknown</w:t>
            </w:r>
          </w:p>
        </w:tc>
      </w:tr>
      <w:tr w:rsidR="5DCF899E" w:rsidTr="5DCF899E" w14:paraId="4379B02C">
        <w:trPr>
          <w:trHeight w:val="300"/>
        </w:trPr>
        <w:tc>
          <w:tcPr>
            <w:tcW w:w="2340" w:type="dxa"/>
            <w:shd w:val="clear" w:color="auto" w:fill="FFFF00"/>
            <w:tcMar/>
          </w:tcPr>
          <w:p w:rsidR="4FEA833F" w:rsidP="5DCF899E" w:rsidRDefault="4FEA833F" w14:paraId="7A9666A1" w14:textId="1B7089E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4FEA833F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Patient </w:t>
            </w:r>
          </w:p>
          <w:p w:rsidR="142B83E0" w:rsidP="5DCF899E" w:rsidRDefault="142B83E0" w14:paraId="5CFD9D34" w14:textId="3A8C5B08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142B83E0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O</w:t>
            </w:r>
            <w:r w:rsidRPr="5DCF899E" w:rsidR="4FEA833F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utgoing</w:t>
            </w:r>
          </w:p>
          <w:p w:rsidR="696A1ED8" w:rsidP="5DCF899E" w:rsidRDefault="696A1ED8" w14:paraId="49AFCB13" w14:textId="48133542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96A1ED8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Trustworthy</w:t>
            </w:r>
          </w:p>
          <w:p w:rsidR="696A1ED8" w:rsidP="5DCF899E" w:rsidRDefault="696A1ED8" w14:paraId="6FBEFCCF" w14:textId="15E5E918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96A1ED8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 Friendly </w:t>
            </w:r>
          </w:p>
          <w:p w:rsidR="2B0C5370" w:rsidP="5DCF899E" w:rsidRDefault="2B0C5370" w14:paraId="51668D53" w14:textId="11F91064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2B0C5370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Cheerful</w:t>
            </w:r>
          </w:p>
          <w:p w:rsidR="2B0C5370" w:rsidP="5DCF899E" w:rsidRDefault="2B0C5370" w14:paraId="233D0B23" w14:textId="7EFA6584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2B0C5370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 Idealist</w:t>
            </w:r>
            <w:r w:rsidRPr="5DCF899E" w:rsidR="609BD9A9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ic</w:t>
            </w:r>
          </w:p>
          <w:p w:rsidR="2B0C5370" w:rsidP="5DCF899E" w:rsidRDefault="2B0C5370" w14:paraId="16E51443" w14:textId="753FB062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2B0C5370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Independent</w:t>
            </w:r>
          </w:p>
          <w:p w:rsidR="2B0C5370" w:rsidP="5DCF899E" w:rsidRDefault="2B0C5370" w14:paraId="408D850D" w14:textId="014A5A2B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2B0C5370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Bra</w:t>
            </w:r>
            <w:r w:rsidRPr="5DCF899E" w:rsidR="2743A956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ve</w:t>
            </w:r>
          </w:p>
          <w:p w:rsidR="6A1659EA" w:rsidP="5DCF899E" w:rsidRDefault="6A1659EA" w14:paraId="797E6032" w14:textId="5A7A3395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A1659EA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Kind</w:t>
            </w:r>
          </w:p>
          <w:p w:rsidR="6A1659EA" w:rsidP="5DCF899E" w:rsidRDefault="6A1659EA" w14:paraId="684CD6AB" w14:textId="64419FC8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A1659EA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Logical</w:t>
            </w:r>
          </w:p>
          <w:p w:rsidR="6A1659EA" w:rsidP="5DCF899E" w:rsidRDefault="6A1659EA" w14:paraId="4158A90A" w14:textId="65F4DEB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A1659EA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Loving </w:t>
            </w:r>
          </w:p>
          <w:p w:rsidR="6A1659EA" w:rsidP="5DCF899E" w:rsidRDefault="6A1659EA" w14:paraId="782B511C" w14:textId="4F056090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A1659EA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mature </w:t>
            </w:r>
          </w:p>
          <w:p w:rsidR="68F782F0" w:rsidP="5DCF899E" w:rsidRDefault="68F782F0" w14:paraId="12DB04A2" w14:textId="55163CB5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8F782F0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Adaptable</w:t>
            </w:r>
          </w:p>
          <w:p w:rsidR="64DEFEE7" w:rsidP="5DCF899E" w:rsidRDefault="64DEFEE7" w14:paraId="5ABF1E95" w14:textId="0E255A15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4DEFEE7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Calm</w:t>
            </w:r>
          </w:p>
          <w:p w:rsidR="09C3CD1D" w:rsidP="5DCF899E" w:rsidRDefault="09C3CD1D" w14:paraId="5024AA69" w14:textId="163E4237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09C3CD1D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Sensible</w:t>
            </w:r>
          </w:p>
          <w:p w:rsidR="09C3CD1D" w:rsidP="5DCF899E" w:rsidRDefault="09C3CD1D" w14:paraId="5E89A1A4" w14:textId="7904173C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09C3CD1D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Wise</w:t>
            </w:r>
          </w:p>
          <w:p w:rsidR="09C3CD1D" w:rsidP="5DCF899E" w:rsidRDefault="09C3CD1D" w14:paraId="07B77955" w14:textId="768E4517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09C3CD1D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Empathetic</w:t>
            </w:r>
          </w:p>
          <w:p w:rsidR="64DEFEE7" w:rsidP="5DCF899E" w:rsidRDefault="64DEFEE7" w14:paraId="5A04E3C8" w14:textId="335B2560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4DEFEE7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Dignified</w:t>
            </w:r>
          </w:p>
          <w:p w:rsidR="132E6F3B" w:rsidP="5DCF899E" w:rsidRDefault="132E6F3B" w14:paraId="460896F6" w14:textId="11A23C3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132E6F3B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Humorous</w:t>
            </w:r>
            <w:r>
              <w:br/>
            </w:r>
          </w:p>
        </w:tc>
        <w:tc>
          <w:tcPr>
            <w:tcW w:w="2340" w:type="dxa"/>
            <w:shd w:val="clear" w:color="auto" w:fill="FBE4D5" w:themeFill="accent2" w:themeFillTint="33"/>
            <w:tcMar/>
          </w:tcPr>
          <w:p w:rsidR="4FEA833F" w:rsidP="5DCF899E" w:rsidRDefault="4FEA833F" w14:paraId="11CAD671" w14:textId="01031D22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4FEA833F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 </w:t>
            </w:r>
            <w:r w:rsidRPr="5DCF899E" w:rsidR="3183FBA0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Sensitive</w:t>
            </w:r>
          </w:p>
          <w:p w:rsidR="5ADCBFB0" w:rsidP="5DCF899E" w:rsidRDefault="5ADCBFB0" w14:paraId="428FB1FF" w14:textId="072D25E3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5ADCBFB0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Short tempered </w:t>
            </w:r>
          </w:p>
          <w:p w:rsidR="3DA2CE9C" w:rsidP="5DCF899E" w:rsidRDefault="3DA2CE9C" w14:paraId="5A900D0B" w14:textId="3DB1A544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3DA2CE9C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Witty</w:t>
            </w:r>
          </w:p>
          <w:p w:rsidR="3DA2CE9C" w:rsidP="5DCF899E" w:rsidRDefault="3DA2CE9C" w14:paraId="7B3F0AE4" w14:textId="6E8866D4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3DA2CE9C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Independent</w:t>
            </w:r>
          </w:p>
          <w:p w:rsidR="5DCF899E" w:rsidP="5DCF899E" w:rsidRDefault="5DCF899E" w14:paraId="4B5E96D6" w14:textId="4C381265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</w:p>
          <w:p w:rsidR="3DA2CE9C" w:rsidP="5DCF899E" w:rsidRDefault="3DA2CE9C" w14:paraId="30040E29" w14:textId="01C89AF2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3DA2CE9C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 </w:t>
            </w:r>
          </w:p>
        </w:tc>
        <w:tc>
          <w:tcPr>
            <w:tcW w:w="2340" w:type="dxa"/>
            <w:shd w:val="clear" w:color="auto" w:fill="C5E0B3" w:themeFill="accent6" w:themeFillTint="66"/>
            <w:tcMar/>
          </w:tcPr>
          <w:p w:rsidR="4FEA833F" w:rsidP="5DCF899E" w:rsidRDefault="4FEA833F" w14:paraId="406D58C7" w14:textId="76535F25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4FEA833F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 Sad</w:t>
            </w:r>
          </w:p>
          <w:p w:rsidR="597123F6" w:rsidP="5DCF899E" w:rsidRDefault="597123F6" w14:paraId="1C6315DB" w14:textId="23A137A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597123F6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Tense</w:t>
            </w:r>
          </w:p>
          <w:p w:rsidR="208BC748" w:rsidP="5DCF899E" w:rsidRDefault="208BC748" w14:paraId="347D48E2" w14:textId="171640C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208BC748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W</w:t>
            </w:r>
            <w:r w:rsidRPr="5DCF899E" w:rsidR="089A611A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eak</w:t>
            </w:r>
          </w:p>
          <w:p w:rsidR="61BC1E24" w:rsidP="5DCF899E" w:rsidRDefault="61BC1E24" w14:paraId="2D145999" w14:textId="2C88650A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1BC1E24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Introverted</w:t>
            </w:r>
          </w:p>
          <w:p w:rsidR="0762A8D5" w:rsidP="5DCF899E" w:rsidRDefault="0762A8D5" w14:paraId="37B04DC5" w14:textId="10EA40F6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0762A8D5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N</w:t>
            </w:r>
            <w:r w:rsidRPr="5DCF899E" w:rsidR="47A67DE7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ervous</w:t>
            </w:r>
          </w:p>
          <w:p w:rsidR="17B1D43E" w:rsidP="5DCF899E" w:rsidRDefault="17B1D43E" w14:paraId="3AF3F5AA" w14:textId="5D6A8F51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17B1D43E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Warrior</w:t>
            </w:r>
          </w:p>
          <w:p w:rsidR="28C24FBC" w:rsidP="5DCF899E" w:rsidRDefault="28C24FBC" w14:paraId="6C7CB357" w14:textId="1DE7422D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28C24FBC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Impatient</w:t>
            </w:r>
          </w:p>
          <w:p w:rsidR="5DCF899E" w:rsidP="5DCF899E" w:rsidRDefault="5DCF899E" w14:paraId="1CF4C34A" w14:textId="1129629D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</w:p>
          <w:p w:rsidR="5DCF899E" w:rsidP="5DCF899E" w:rsidRDefault="5DCF899E" w14:paraId="17C91C2F" w14:textId="61B7A1C9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</w:p>
          <w:p w:rsidR="5DCF899E" w:rsidP="5DCF899E" w:rsidRDefault="5DCF899E" w14:paraId="680C6838" w14:textId="3574B430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</w:p>
        </w:tc>
        <w:tc>
          <w:tcPr>
            <w:tcW w:w="2340" w:type="dxa"/>
            <w:shd w:val="clear" w:color="auto" w:fill="DEEAF6" w:themeFill="accent5" w:themeFillTint="33"/>
            <w:tcMar/>
          </w:tcPr>
          <w:p w:rsidR="5DCF899E" w:rsidP="5DCF899E" w:rsidRDefault="5DCF899E" w14:paraId="19E4EE9F" w14:textId="1F892849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</w:p>
          <w:p w:rsidR="653F0E8F" w:rsidP="5DCF899E" w:rsidRDefault="653F0E8F" w14:paraId="5CCBD1A1" w14:textId="230702FD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53F0E8F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Speaking new languages </w:t>
            </w:r>
          </w:p>
          <w:p w:rsidR="5DCF899E" w:rsidP="5DCF899E" w:rsidRDefault="5DCF899E" w14:paraId="513F7B99" w14:textId="0EDC8D34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</w:p>
          <w:p w:rsidR="653F0E8F" w:rsidP="5DCF899E" w:rsidRDefault="653F0E8F" w14:paraId="1BEA9EEB" w14:textId="234C537F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653F0E8F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 xml:space="preserve">Like new food </w:t>
            </w:r>
          </w:p>
          <w:p w:rsidR="165900CA" w:rsidP="5DCF899E" w:rsidRDefault="165900CA" w14:paraId="4960B0EC" w14:textId="7C091607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165900CA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Ingenious</w:t>
            </w:r>
          </w:p>
          <w:p w:rsidR="165900CA" w:rsidP="5DCF899E" w:rsidRDefault="165900CA" w14:paraId="645424BC" w14:textId="0614ED01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165900CA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Energetic</w:t>
            </w:r>
          </w:p>
          <w:p w:rsidR="165900CA" w:rsidP="5DCF899E" w:rsidRDefault="165900CA" w14:paraId="7A5B1FE7" w14:textId="29F27331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165900CA"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  <w:t>Silly</w:t>
            </w:r>
          </w:p>
          <w:p w:rsidR="5DCF899E" w:rsidP="5DCF899E" w:rsidRDefault="5DCF899E" w14:paraId="270119FC" w14:textId="63A04637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</w:p>
          <w:p w:rsidR="5DCF899E" w:rsidP="5DCF899E" w:rsidRDefault="5DCF899E" w14:paraId="37D7DF10" w14:textId="6AC1A727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u w:val="none"/>
                <w:lang w:val="en-US"/>
              </w:rPr>
            </w:pPr>
          </w:p>
        </w:tc>
      </w:tr>
    </w:tbl>
    <w:p w:rsidR="5DCF899E" w:rsidP="5DCF899E" w:rsidRDefault="5DCF899E" w14:paraId="34871904" w14:textId="3A2D652A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DCF899E" w:rsidP="5DCF899E" w:rsidRDefault="5DCF899E" w14:paraId="1D33B74A" w14:textId="6770F6E2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>
        <w:br/>
      </w:r>
      <w:r w:rsidRPr="5DCF899E" w:rsidR="1062AE3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The main idea from the Johari window is to enlarg</w:t>
      </w:r>
      <w:r w:rsidRPr="5DCF899E" w:rsidR="4E8441A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e the </w:t>
      </w:r>
      <w:r w:rsidRPr="5DCF899E" w:rsidR="4E8441A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open area</w:t>
      </w:r>
      <w:r w:rsidRPr="5DCF899E" w:rsidR="4E8441A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and that </w:t>
      </w:r>
      <w:r w:rsidRPr="5DCF899E" w:rsidR="0C22E74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will</w:t>
      </w:r>
      <w:r w:rsidRPr="5DCF899E" w:rsidR="0C22E74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DCF899E" w:rsidR="4E8441A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happen by </w:t>
      </w:r>
      <w:r w:rsidRPr="5DCF899E" w:rsidR="3EF75A0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soliciting</w:t>
      </w:r>
      <w:r w:rsidRPr="5DCF899E" w:rsidR="6B4DD123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feedback. Requ</w:t>
      </w:r>
      <w:r w:rsidRPr="5DCF899E" w:rsidR="2229570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esting feedback from others</w:t>
      </w:r>
      <w:r w:rsidRPr="5DCF899E" w:rsidR="587A526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if the feedback</w:t>
      </w:r>
      <w:r w:rsidRPr="5DCF899E" w:rsidR="2229570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DCF899E" w:rsidR="595D5A5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given probably and </w:t>
      </w:r>
      <w:r w:rsidRPr="5DCF899E" w:rsidR="05264752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thoughtfully and</w:t>
      </w:r>
      <w:r w:rsidRPr="5DCF899E" w:rsidR="2229570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be open to what is shared</w:t>
      </w:r>
      <w:r w:rsidRPr="5DCF899E" w:rsidR="4101D15D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with</w:t>
      </w:r>
      <w:r w:rsidRPr="5DCF899E" w:rsidR="2229570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DCF899E" w:rsidR="4E6DE554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individuals. In </w:t>
      </w:r>
      <w:r w:rsidRPr="5DCF899E" w:rsidR="6DF494F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addition, self-disclosure by sharing work related and </w:t>
      </w:r>
      <w:r w:rsidRPr="5DCF899E" w:rsidR="6DF494F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a</w:t>
      </w:r>
      <w:r w:rsidRPr="5DCF899E" w:rsidR="664A7B3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ppropriate personal</w:t>
      </w:r>
      <w:r w:rsidRPr="5DCF899E" w:rsidR="664A7B31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information with others</w:t>
      </w:r>
      <w:r w:rsidRPr="5DCF899E" w:rsidR="11FA748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Johari </w:t>
      </w:r>
      <w:r w:rsidRPr="5DCF899E" w:rsidR="75645849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Window</w:t>
      </w:r>
      <w:r w:rsidRPr="5DCF899E" w:rsidR="11FA748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DCF899E" w:rsidR="0719BE2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helps</w:t>
      </w:r>
      <w:r w:rsidRPr="5DCF899E" w:rsidR="11FA748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to make a great </w:t>
      </w:r>
      <w:r w:rsidRPr="5DCF899E" w:rsidR="11FA748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option</w:t>
      </w:r>
      <w:r w:rsidRPr="5DCF899E" w:rsidR="11FA748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for </w:t>
      </w:r>
      <w:r w:rsidRPr="5DCF899E" w:rsidR="5B526436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teams</w:t>
      </w:r>
      <w:r w:rsidRPr="5DCF899E" w:rsidR="11FA748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to </w:t>
      </w:r>
      <w:r w:rsidRPr="5DCF899E" w:rsidR="69C761C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know</w:t>
      </w:r>
      <w:r w:rsidRPr="5DCF899E" w:rsidR="60FFC58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</w:t>
      </w:r>
      <w:r w:rsidRPr="5DCF899E" w:rsidR="6EFDC1E5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each </w:t>
      </w:r>
      <w:r w:rsidRPr="5DCF899E" w:rsidR="746A2D1F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other</w:t>
      </w:r>
      <w:r w:rsidRPr="5DCF899E" w:rsidR="60FFC588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better</w:t>
      </w:r>
      <w:r w:rsidRPr="5DCF899E" w:rsidR="43086DBE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and work together to discover the weaknesses and</w:t>
      </w:r>
      <w:r w:rsidRPr="5DCF899E" w:rsidR="3CA1D75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 find good </w:t>
      </w:r>
      <w:r w:rsidRPr="5DCF899E" w:rsidR="284B5E6C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solutions</w:t>
      </w:r>
      <w:r w:rsidRPr="5DCF899E" w:rsidR="126184EA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 xml:space="preserve">. As well as discover the strengths to be productive </w:t>
      </w:r>
      <w:r w:rsidRPr="5DCF899E" w:rsidR="3F580CF7"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  <w:t>work team</w:t>
      </w:r>
      <w:r>
        <w:br/>
      </w:r>
    </w:p>
    <w:p w:rsidR="5DCF899E" w:rsidP="5DCF899E" w:rsidRDefault="5DCF899E" w14:paraId="5EC11FA0" w14:textId="76C2EEFE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DCF899E" w:rsidP="5DCF899E" w:rsidRDefault="5DCF899E" w14:paraId="6B0AEEDF" w14:textId="6225AD5F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4BDB462D" w:rsidP="5DCF899E" w:rsidRDefault="4BDB462D" w14:paraId="4F33477A" w14:textId="35291529">
      <w:pPr>
        <w:pStyle w:val="Normal"/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none"/>
          <w:lang w:val="en-US"/>
        </w:rPr>
      </w:pPr>
      <w:r w:rsidRPr="5DCF899E" w:rsidR="4BDB462D">
        <w:rPr>
          <w:rFonts w:ascii="Calibri" w:hAnsi="Calibri" w:eastAsia="Calibri" w:cs="Calibri"/>
          <w:b w:val="1"/>
          <w:bCs w:val="1"/>
          <w:noProof w:val="0"/>
          <w:sz w:val="36"/>
          <w:szCs w:val="36"/>
          <w:u w:val="none"/>
          <w:lang w:val="en-US"/>
        </w:rPr>
        <w:t>Personal development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5DCF899E" w:rsidTr="5DCF899E" w14:paraId="431D741C">
        <w:trPr>
          <w:trHeight w:val="300"/>
        </w:trPr>
        <w:tc>
          <w:tcPr>
            <w:tcW w:w="2340" w:type="dxa"/>
            <w:tcMar/>
          </w:tcPr>
          <w:p w:rsidR="370FC067" w:rsidP="5DCF899E" w:rsidRDefault="370FC067" w14:paraId="663AFCC2" w14:textId="4FD58C2C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u w:val="none"/>
                <w:lang w:val="en-US"/>
              </w:rPr>
            </w:pPr>
            <w:r w:rsidRPr="5DCF899E" w:rsidR="370FC067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u w:val="none"/>
                <w:lang w:val="en-US"/>
              </w:rPr>
              <w:t>obje</w:t>
            </w:r>
            <w:r w:rsidRPr="5DCF899E" w:rsidR="6764371A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u w:val="none"/>
                <w:lang w:val="en-US"/>
              </w:rPr>
              <w:t>ctives</w:t>
            </w:r>
          </w:p>
        </w:tc>
        <w:tc>
          <w:tcPr>
            <w:tcW w:w="2340" w:type="dxa"/>
            <w:tcMar/>
          </w:tcPr>
          <w:p w:rsidR="6764371A" w:rsidP="5DCF899E" w:rsidRDefault="6764371A" w14:paraId="273F0F6F" w14:textId="23DFF573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8"/>
                <w:szCs w:val="28"/>
                <w:u w:val="none"/>
                <w:lang w:val="en-US"/>
              </w:rPr>
            </w:pPr>
            <w:r w:rsidRPr="5DCF899E" w:rsidR="6764371A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u w:val="none"/>
                <w:lang w:val="en-US"/>
              </w:rPr>
              <w:t xml:space="preserve">Success </w:t>
            </w:r>
            <w:r w:rsidRPr="5DCF899E" w:rsidR="1F522644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u w:val="none"/>
                <w:lang w:val="en-US"/>
              </w:rPr>
              <w:t>criteria</w:t>
            </w:r>
            <w:r w:rsidRPr="5DCF899E" w:rsidR="6764371A">
              <w:rPr>
                <w:rFonts w:ascii="Calibri" w:hAnsi="Calibri" w:eastAsia="Calibri" w:cs="Calibri"/>
                <w:b w:val="0"/>
                <w:bCs w:val="0"/>
                <w:noProof w:val="0"/>
                <w:sz w:val="28"/>
                <w:szCs w:val="28"/>
                <w:u w:val="none"/>
                <w:lang w:val="en-US"/>
              </w:rPr>
              <w:t xml:space="preserve"> </w:t>
            </w:r>
          </w:p>
        </w:tc>
        <w:tc>
          <w:tcPr>
            <w:tcW w:w="2340" w:type="dxa"/>
            <w:tcMar/>
          </w:tcPr>
          <w:p w:rsidR="5313CC23" w:rsidP="5DCF899E" w:rsidRDefault="5313CC23" w14:paraId="2B4E0CAE" w14:textId="20CBD9B3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</w:pPr>
            <w:r w:rsidRPr="5DCF899E" w:rsidR="5313CC23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u w:val="none"/>
                <w:lang w:val="en-US"/>
              </w:rPr>
              <w:t>Actions</w:t>
            </w:r>
          </w:p>
        </w:tc>
        <w:tc>
          <w:tcPr>
            <w:tcW w:w="2340" w:type="dxa"/>
            <w:tcMar/>
          </w:tcPr>
          <w:p w:rsidR="5313CC23" w:rsidP="5DCF899E" w:rsidRDefault="5313CC23" w14:paraId="21EEB18E" w14:textId="567D2FD6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</w:pPr>
            <w:r w:rsidRPr="5DCF899E" w:rsidR="5313CC23">
              <w:rPr>
                <w:rFonts w:ascii="Calibri" w:hAnsi="Calibri" w:eastAsia="Calibri" w:cs="Calibri"/>
                <w:b w:val="1"/>
                <w:bCs w:val="1"/>
                <w:noProof w:val="0"/>
                <w:sz w:val="28"/>
                <w:szCs w:val="28"/>
                <w:u w:val="none"/>
                <w:lang w:val="en-US"/>
              </w:rPr>
              <w:t>Implementation</w:t>
            </w:r>
            <w:r w:rsidRPr="5DCF899E" w:rsidR="5313CC23"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  <w:t xml:space="preserve"> </w:t>
            </w:r>
          </w:p>
        </w:tc>
      </w:tr>
      <w:tr w:rsidR="5DCF899E" w:rsidTr="5DCF899E" w14:paraId="6009CFBF">
        <w:trPr>
          <w:trHeight w:val="300"/>
        </w:trPr>
        <w:tc>
          <w:tcPr>
            <w:tcW w:w="2340" w:type="dxa"/>
            <w:tcMar/>
          </w:tcPr>
          <w:p w:rsidR="5313CC23" w:rsidP="5DCF899E" w:rsidRDefault="5313CC23" w14:paraId="4D1355F8" w14:textId="4EAA6EB7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5313CC23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What </w:t>
            </w:r>
            <w:r w:rsidRPr="5DCF899E" w:rsidR="5313CC23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is</w:t>
            </w:r>
            <w:r w:rsidRPr="5DCF899E" w:rsidR="5313CC23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the skills I want to improve </w:t>
            </w:r>
            <w:r w:rsidRPr="5DCF899E" w:rsidR="39198A7D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and what do I able to do.</w:t>
            </w:r>
          </w:p>
        </w:tc>
        <w:tc>
          <w:tcPr>
            <w:tcW w:w="2340" w:type="dxa"/>
            <w:tcMar/>
          </w:tcPr>
          <w:p w:rsidR="39198A7D" w:rsidP="5DCF899E" w:rsidRDefault="39198A7D" w14:paraId="77011295" w14:textId="393FED4D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39198A7D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How will</w:t>
            </w:r>
            <w:r w:rsidRPr="5DCF899E" w:rsidR="577A9178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</w:t>
            </w:r>
            <w:r w:rsidRPr="5DCF899E" w:rsidR="577A9178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recogni</w:t>
            </w:r>
            <w:r w:rsidRPr="5DCF899E" w:rsidR="744B0329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se</w:t>
            </w:r>
            <w:r w:rsidRPr="5DCF899E" w:rsidR="744B0329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</w:t>
            </w:r>
            <w:r w:rsidRPr="5DCF899E" w:rsidR="577A9178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</w:t>
            </w:r>
            <w:r w:rsidRPr="5DCF899E" w:rsidR="577A9178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success</w:t>
            </w:r>
            <w:r w:rsidRPr="5DCF899E" w:rsidR="2DBDE55C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?</w:t>
            </w:r>
          </w:p>
          <w:p w:rsidR="0C49A2D2" w:rsidP="5DCF899E" w:rsidRDefault="0C49A2D2" w14:paraId="3C80412B" w14:textId="2579B445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0C49A2D2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How will review and measure my improvement?</w:t>
            </w:r>
          </w:p>
        </w:tc>
        <w:tc>
          <w:tcPr>
            <w:tcW w:w="2340" w:type="dxa"/>
            <w:tcMar/>
          </w:tcPr>
          <w:p w:rsidR="56EF4B3A" w:rsidP="5DCF899E" w:rsidRDefault="56EF4B3A" w14:paraId="73BAA1DD" w14:textId="5F01E69F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</w:pPr>
            <w:r w:rsidRPr="5DCF899E" w:rsidR="56EF4B3A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What steps Will I take </w:t>
            </w:r>
            <w:r w:rsidRPr="5DCF899E" w:rsidR="2B744B37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to achieve my learning objectives?</w:t>
            </w:r>
          </w:p>
        </w:tc>
        <w:tc>
          <w:tcPr>
            <w:tcW w:w="2340" w:type="dxa"/>
            <w:tcMar/>
          </w:tcPr>
          <w:p w:rsidR="2B744B37" w:rsidP="5DCF899E" w:rsidRDefault="2B744B37" w14:paraId="441E0D48" w14:textId="6FC6A81B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</w:pPr>
            <w:r w:rsidRPr="5DCF899E" w:rsidR="2B744B37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How Will I </w:t>
            </w:r>
            <w:r w:rsidRPr="5DCF899E" w:rsidR="2B744B37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p</w:t>
            </w:r>
            <w:r w:rsidRPr="5DCF899E" w:rsidR="7B9E3CF7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ractise</w:t>
            </w:r>
            <w:r w:rsidRPr="5DCF899E" w:rsidR="7B9E3CF7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and apply what I learn</w:t>
            </w:r>
            <w:r w:rsidRPr="5DCF899E" w:rsidR="4957F19E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?</w:t>
            </w:r>
          </w:p>
          <w:p w:rsidR="7B9E3CF7" w:rsidP="5DCF899E" w:rsidRDefault="7B9E3CF7" w14:paraId="04B47B1F" w14:textId="054979DE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</w:pPr>
            <w:r w:rsidRPr="5DCF899E" w:rsidR="7B9E3CF7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 </w:t>
            </w:r>
          </w:p>
        </w:tc>
      </w:tr>
    </w:tbl>
    <w:p w:rsidR="5DCF899E" w:rsidP="5DCF899E" w:rsidRDefault="5DCF899E" w14:paraId="691F845E" w14:textId="594A6D11">
      <w:pPr>
        <w:pStyle w:val="Normal"/>
      </w:pPr>
    </w:p>
    <w:p w:rsidR="5DCF899E" w:rsidP="5DCF899E" w:rsidRDefault="5DCF899E" w14:paraId="0A263E53" w14:textId="310A7C0B">
      <w:pPr>
        <w:pStyle w:val="Normal"/>
      </w:pPr>
      <w:r>
        <w:br/>
      </w:r>
      <w:r w:rsidR="5E7FB69D">
        <w:rPr/>
        <w:t xml:space="preserve"> These questions in this table are crucial questions to </w:t>
      </w:r>
      <w:r w:rsidR="46EEF537">
        <w:rPr/>
        <w:t xml:space="preserve">create a </w:t>
      </w:r>
      <w:r w:rsidR="07D92F20">
        <w:rPr/>
        <w:t>personal development plan (</w:t>
      </w:r>
      <w:r w:rsidR="28498795">
        <w:rPr/>
        <w:t>PD</w:t>
      </w:r>
      <w:r w:rsidR="72DCED42">
        <w:rPr/>
        <w:t xml:space="preserve">P). </w:t>
      </w:r>
      <w:r w:rsidR="084A1006">
        <w:rPr/>
        <w:t xml:space="preserve">We </w:t>
      </w:r>
      <w:r w:rsidR="084A1006">
        <w:rPr/>
        <w:t>applied</w:t>
      </w:r>
      <w:r w:rsidR="084A1006">
        <w:rPr/>
        <w:t xml:space="preserve"> the second table in our class </w:t>
      </w:r>
      <w:r w:rsidR="49A52AD4">
        <w:rPr/>
        <w:t xml:space="preserve">with my </w:t>
      </w:r>
      <w:r w:rsidR="49A52AD4">
        <w:rPr/>
        <w:t>lecture</w:t>
      </w:r>
      <w:r w:rsidR="49A52AD4">
        <w:rPr/>
        <w:t xml:space="preserve"> James and my classmates and </w:t>
      </w:r>
      <w:r w:rsidR="0E3AAD62">
        <w:rPr/>
        <w:t xml:space="preserve">we gained </w:t>
      </w:r>
      <w:r w:rsidR="0E3AAD62">
        <w:rPr/>
        <w:t>a good experience</w:t>
      </w:r>
      <w:r w:rsidR="0E3AAD62">
        <w:rPr/>
        <w:t xml:space="preserve"> and understanding </w:t>
      </w:r>
      <w:r w:rsidR="0E3AAD62">
        <w:rPr/>
        <w:t>to</w:t>
      </w:r>
      <w:r w:rsidR="0E3AAD62">
        <w:rPr/>
        <w:t xml:space="preserve"> what skill we want t</w:t>
      </w:r>
      <w:r w:rsidR="45F4CA0D">
        <w:rPr/>
        <w:t xml:space="preserve">o improve and what we </w:t>
      </w:r>
      <w:r w:rsidR="45F4CA0D">
        <w:rPr/>
        <w:t>do</w:t>
      </w:r>
      <w:r w:rsidR="45F4CA0D">
        <w:rPr/>
        <w:t xml:space="preserve"> ab</w:t>
      </w:r>
      <w:r w:rsidR="2E6408A7">
        <w:rPr/>
        <w:t xml:space="preserve">le to do and how will </w:t>
      </w:r>
      <w:r w:rsidR="4F11960E">
        <w:rPr/>
        <w:t xml:space="preserve">measure the improvement, what steps </w:t>
      </w:r>
      <w:r w:rsidR="6FBF2375">
        <w:rPr/>
        <w:t xml:space="preserve">we will </w:t>
      </w:r>
      <w:r w:rsidR="6FBF2375">
        <w:rPr/>
        <w:t>do</w:t>
      </w:r>
      <w:r w:rsidR="6FBF2375">
        <w:rPr/>
        <w:t xml:space="preserve">. Put </w:t>
      </w:r>
      <w:r w:rsidR="3D6338EA">
        <w:rPr/>
        <w:t>date</w:t>
      </w:r>
      <w:r w:rsidR="0AF403C1">
        <w:rPr/>
        <w:t>s</w:t>
      </w:r>
      <w:r w:rsidR="3D6338EA">
        <w:rPr/>
        <w:t xml:space="preserve"> for actions and </w:t>
      </w:r>
      <w:r w:rsidR="4E209106">
        <w:rPr/>
        <w:t>dates for</w:t>
      </w:r>
      <w:r w:rsidR="3D6338EA">
        <w:rPr/>
        <w:t xml:space="preserve"> review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5DCF899E" w:rsidTr="5DCF899E" w14:paraId="4D1C33EB">
        <w:trPr>
          <w:trHeight w:val="300"/>
        </w:trPr>
        <w:tc>
          <w:tcPr>
            <w:tcW w:w="1560" w:type="dxa"/>
            <w:tcMar/>
          </w:tcPr>
          <w:p w:rsidR="49B5AA32" w:rsidP="5DCF899E" w:rsidRDefault="49B5AA32" w14:paraId="550ECF3F" w14:textId="55873C13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0"/>
                <w:szCs w:val="20"/>
                <w:u w:val="none"/>
                <w:lang w:val="en-US"/>
              </w:rPr>
            </w:pPr>
            <w:r w:rsidRPr="5DCF899E" w:rsidR="49B5AA32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Skill/</w:t>
            </w:r>
          </w:p>
          <w:p w:rsidR="49B5AA32" w:rsidP="5DCF899E" w:rsidRDefault="49B5AA32" w14:paraId="44E5CD5D" w14:textId="1CE7843A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0"/>
                <w:szCs w:val="20"/>
                <w:u w:val="none"/>
                <w:lang w:val="en-US"/>
              </w:rPr>
            </w:pPr>
            <w:r w:rsidRPr="5DCF899E" w:rsidR="49B5AA32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Behavior</w:t>
            </w:r>
          </w:p>
          <w:p w:rsidR="5DCF899E" w:rsidP="5DCF899E" w:rsidRDefault="5DCF899E" w14:paraId="6847DE3C" w14:textId="4DFD14BA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</w:pPr>
          </w:p>
        </w:tc>
        <w:tc>
          <w:tcPr>
            <w:tcW w:w="1560" w:type="dxa"/>
            <w:tcMar/>
          </w:tcPr>
          <w:p w:rsidR="49B5AA32" w:rsidP="5DCF899E" w:rsidRDefault="49B5AA32" w14:paraId="0ADE82D4" w14:textId="3BDE8692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5DCF899E" w:rsidR="49B5AA32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Acti</w:t>
            </w:r>
            <w:r w:rsidRPr="5DCF899E" w:rsidR="27283383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on</w:t>
            </w:r>
            <w:r w:rsidRPr="5DCF899E" w:rsidR="49B5AA32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 xml:space="preserve"> needed</w:t>
            </w:r>
          </w:p>
          <w:p w:rsidR="5DCF899E" w:rsidP="5DCF899E" w:rsidRDefault="5DCF899E" w14:paraId="2FF4231A" w14:textId="38825200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</w:pPr>
          </w:p>
        </w:tc>
        <w:tc>
          <w:tcPr>
            <w:tcW w:w="1560" w:type="dxa"/>
            <w:tcMar/>
          </w:tcPr>
          <w:p w:rsidR="2EEC7550" w:rsidP="5DCF899E" w:rsidRDefault="2EEC7550" w14:paraId="0E6ED20F" w14:textId="27BB970D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5DCF899E" w:rsidR="2EEC7550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Resources Needed (including people)</w:t>
            </w:r>
          </w:p>
          <w:p w:rsidR="5DCF899E" w:rsidP="5DCF899E" w:rsidRDefault="5DCF899E" w14:paraId="201D4E78" w14:textId="616F2675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</w:pPr>
          </w:p>
        </w:tc>
        <w:tc>
          <w:tcPr>
            <w:tcW w:w="1560" w:type="dxa"/>
            <w:tcMar/>
          </w:tcPr>
          <w:p w:rsidR="2EEC7550" w:rsidP="5DCF899E" w:rsidRDefault="2EEC7550" w14:paraId="27669ED1" w14:textId="75E18A4F">
            <w:pPr>
              <w:pStyle w:val="Normal"/>
            </w:pPr>
            <w:r w:rsidRPr="5DCF899E" w:rsidR="2EEC7550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lang w:val="en-US"/>
              </w:rPr>
              <w:t>Date(s)for Action</w:t>
            </w:r>
          </w:p>
          <w:p w:rsidR="5DCF899E" w:rsidP="5DCF899E" w:rsidRDefault="5DCF899E" w14:paraId="0A37E516" w14:textId="3AC0890A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</w:pPr>
          </w:p>
        </w:tc>
        <w:tc>
          <w:tcPr>
            <w:tcW w:w="1560" w:type="dxa"/>
            <w:tcMar/>
          </w:tcPr>
          <w:p w:rsidR="53111E0E" w:rsidP="5DCF899E" w:rsidRDefault="53111E0E" w14:paraId="4A110168" w14:textId="75FE1A2A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5DCF899E" w:rsidR="53111E0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 xml:space="preserve">Date for </w:t>
            </w:r>
            <w:r w:rsidRPr="5DCF899E" w:rsidR="53111E0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review(</w:t>
            </w:r>
            <w:r w:rsidRPr="5DCF899E" w:rsidR="53111E0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I.e.</w:t>
            </w:r>
          </w:p>
          <w:p w:rsidR="53111E0E" w:rsidP="5DCF899E" w:rsidRDefault="53111E0E" w14:paraId="6146EC3A" w14:textId="593A9B72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5DCF899E" w:rsidR="53111E0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 xml:space="preserve">next opportunity </w:t>
            </w:r>
            <w:r w:rsidRPr="5DCF899E" w:rsidR="53111E0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to</w:t>
            </w:r>
            <w:r w:rsidRPr="5DCF899E" w:rsidR="1850959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5DCF899E" w:rsidR="53111E0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practise</w:t>
            </w:r>
            <w:r w:rsidRPr="5DCF899E" w:rsidR="53111E0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 xml:space="preserve"> and </w:t>
            </w:r>
            <w:r w:rsidRPr="5DCF899E" w:rsidR="53111E0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demonstrate</w:t>
            </w:r>
            <w:r w:rsidRPr="5DCF899E" w:rsidR="53111E0E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5DCF899E" w:rsidR="1AA9A531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skill)</w:t>
            </w:r>
          </w:p>
          <w:p w:rsidR="5DCF899E" w:rsidP="5DCF899E" w:rsidRDefault="5DCF899E" w14:paraId="2EB71E7A" w14:textId="55C31285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</w:p>
        </w:tc>
        <w:tc>
          <w:tcPr>
            <w:tcW w:w="1560" w:type="dxa"/>
            <w:tcMar/>
          </w:tcPr>
          <w:p w:rsidR="12179801" w:rsidP="5DCF899E" w:rsidRDefault="12179801" w14:paraId="25CB6F4B" w14:textId="21D3D1B7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5DCF899E" w:rsidR="12179801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Aspira</w:t>
            </w:r>
            <w:r w:rsidRPr="5DCF899E" w:rsidR="1B20C212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 xml:space="preserve">tional </w:t>
            </w:r>
            <w:r w:rsidRPr="5DCF899E" w:rsidR="1B20C212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Goal( specific</w:t>
            </w:r>
            <w:r w:rsidRPr="5DCF899E" w:rsidR="1B20C212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5DCF899E" w:rsidR="173D42A0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Measurable</w:t>
            </w:r>
          </w:p>
          <w:p w:rsidR="5DCF899E" w:rsidP="5DCF899E" w:rsidRDefault="5DCF899E" w14:paraId="5C7FA0B6" w14:textId="02E4666D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</w:p>
        </w:tc>
      </w:tr>
      <w:tr w:rsidR="5DCF899E" w:rsidTr="5DCF899E" w14:paraId="4683FB9F">
        <w:trPr>
          <w:trHeight w:val="300"/>
        </w:trPr>
        <w:tc>
          <w:tcPr>
            <w:tcW w:w="1560" w:type="dxa"/>
            <w:tcMar/>
          </w:tcPr>
          <w:p w:rsidR="1AFA1EC9" w:rsidP="5DCF899E" w:rsidRDefault="1AFA1EC9" w14:paraId="2B484463" w14:textId="2EB137D6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1AFA1EC9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To improve my IT skill </w:t>
            </w:r>
          </w:p>
        </w:tc>
        <w:tc>
          <w:tcPr>
            <w:tcW w:w="1560" w:type="dxa"/>
            <w:tcMar/>
          </w:tcPr>
          <w:p w:rsidR="3CB5B42A" w:rsidP="5DCF899E" w:rsidRDefault="3CB5B42A" w14:paraId="6027516A" w14:textId="093A2F1A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DCF899E" w:rsidR="3CB5B42A"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  <w:t xml:space="preserve"> </w:t>
            </w:r>
            <w:r w:rsidRPr="5DCF899E" w:rsidR="3CB5B42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Practise</w:t>
            </w:r>
            <w:r w:rsidRPr="5DCF899E" w:rsidR="3CB5B42A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5DCF899E" w:rsidR="3CAE83C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with </w:t>
            </w:r>
            <w:r w:rsidRPr="5DCF899E" w:rsidR="3CAE83C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my</w:t>
            </w:r>
            <w:r w:rsidRPr="5DCF899E" w:rsidR="3CAE83CC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friends </w:t>
            </w:r>
          </w:p>
        </w:tc>
        <w:tc>
          <w:tcPr>
            <w:tcW w:w="1560" w:type="dxa"/>
            <w:tcMar/>
          </w:tcPr>
          <w:p w:rsidR="772062BC" w:rsidP="5DCF899E" w:rsidRDefault="772062BC" w14:paraId="3C1D29C5" w14:textId="790097B5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772062BC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Computer </w:t>
            </w:r>
            <w:r>
              <w:br/>
            </w:r>
            <w:r w:rsidRPr="5DCF899E" w:rsidR="4CC82A56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>online</w:t>
            </w:r>
          </w:p>
          <w:p w:rsidR="4CC82A56" w:rsidP="5DCF899E" w:rsidRDefault="4CC82A56" w14:paraId="1EBADEA4" w14:textId="176E42FD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  <w:r w:rsidRPr="5DCF899E" w:rsidR="4CC82A56"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  <w:t xml:space="preserve">resources </w:t>
            </w:r>
          </w:p>
          <w:p w:rsidR="5DCF899E" w:rsidP="5DCF899E" w:rsidRDefault="5DCF899E" w14:paraId="3EC8D98F" w14:textId="2CFB0274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2"/>
                <w:szCs w:val="22"/>
                <w:u w:val="none"/>
                <w:lang w:val="en-US"/>
              </w:rPr>
            </w:pPr>
          </w:p>
        </w:tc>
        <w:tc>
          <w:tcPr>
            <w:tcW w:w="1560" w:type="dxa"/>
            <w:tcMar/>
          </w:tcPr>
          <w:p w:rsidR="1B83F4A1" w:rsidP="5DCF899E" w:rsidRDefault="1B83F4A1" w14:paraId="6CC34BAA" w14:textId="3E86365A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DCF899E" w:rsidR="1B83F4A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Every </w:t>
            </w:r>
            <w:r w:rsidRPr="5DCF899E" w:rsidR="3C31820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Friday morning </w:t>
            </w:r>
          </w:p>
        </w:tc>
        <w:tc>
          <w:tcPr>
            <w:tcW w:w="1560" w:type="dxa"/>
            <w:tcMar/>
          </w:tcPr>
          <w:p w:rsidR="3EE08747" w:rsidP="5DCF899E" w:rsidRDefault="3EE08747" w14:paraId="568526AE" w14:textId="64FC0CA3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DCF899E" w:rsidR="3EE0874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Test</w:t>
            </w:r>
            <w:r w:rsidRPr="5DCF899E" w:rsidR="3EE08747">
              <w:rPr>
                <w:rFonts w:ascii="Calibri" w:hAnsi="Calibri" w:eastAsia="Calibri" w:cs="Calibri"/>
                <w:b w:val="1"/>
                <w:bCs w:val="1"/>
                <w:noProof w:val="0"/>
                <w:sz w:val="36"/>
                <w:szCs w:val="36"/>
                <w:u w:val="none"/>
                <w:lang w:val="en-US"/>
              </w:rPr>
              <w:t xml:space="preserve"> </w:t>
            </w:r>
            <w:r w:rsidRPr="5DCF899E" w:rsidR="3EE08747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ev</w:t>
            </w:r>
            <w:r w:rsidRPr="5DCF899E" w:rsidR="274FC5E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ery Saturday morning </w:t>
            </w:r>
            <w:r w:rsidRPr="5DCF899E" w:rsidR="0B91A1F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12</w:t>
            </w:r>
            <w:r w:rsidRPr="5DCF899E" w:rsidR="0B91A1F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vertAlign w:val="superscript"/>
                <w:lang w:val="en-US"/>
              </w:rPr>
              <w:t>th</w:t>
            </w:r>
            <w:r w:rsidRPr="5DCF899E" w:rsidR="71C7ACB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,19th,</w:t>
            </w:r>
          </w:p>
          <w:p w:rsidR="71C7ACB0" w:rsidP="5DCF899E" w:rsidRDefault="71C7ACB0" w14:paraId="2B717A22" w14:textId="60AC8EE5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5DCF899E" w:rsidR="71C7ACB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26</w:t>
            </w:r>
            <w:r w:rsidRPr="5DCF899E" w:rsidR="71C7ACB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vertAlign w:val="superscript"/>
                <w:lang w:val="en-US"/>
              </w:rPr>
              <w:t>th</w:t>
            </w:r>
            <w:r w:rsidRPr="5DCF899E" w:rsidR="71C7ACB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5DCF899E" w:rsidR="274FC5E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with super ad</w:t>
            </w:r>
            <w:r w:rsidRPr="5DCF899E" w:rsidR="0FBF047B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visor </w:t>
            </w:r>
          </w:p>
        </w:tc>
        <w:tc>
          <w:tcPr>
            <w:tcW w:w="1560" w:type="dxa"/>
            <w:tcMar/>
          </w:tcPr>
          <w:p w:rsidR="5D5C1133" w:rsidP="5DCF899E" w:rsidRDefault="5D5C1133" w14:paraId="6673C654" w14:textId="6D57B2B5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5DCF899E" w:rsidR="5D5C1133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I want</w:t>
            </w:r>
            <w:r w:rsidRPr="5DCF899E" w:rsidR="5D5C1133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5DCF899E" w:rsidR="5D5C1133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to</w:t>
            </w:r>
            <w:r w:rsidRPr="5DCF899E" w:rsidR="5CD7DF1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be</w:t>
            </w:r>
            <w:r w:rsidRPr="5DCF899E" w:rsidR="5D5C1133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5DCF899E" w:rsidR="5A43AA6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hitting</w:t>
            </w:r>
            <w:r w:rsidRPr="5DCF899E" w:rsidR="6D333D6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5/5 computer skills </w:t>
            </w:r>
            <w:r w:rsidRPr="5DCF899E" w:rsidR="5A43AA6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5DCF899E" w:rsidR="09E3271D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</w:p>
        </w:tc>
      </w:tr>
    </w:tbl>
    <w:p w:rsidR="5DCF899E" w:rsidP="5DCF899E" w:rsidRDefault="5DCF899E" w14:paraId="6E2DB62D" w14:textId="03C7AFD6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</w:p>
    <w:p w:rsidR="7DA9B1CC" w:rsidP="5DCF899E" w:rsidRDefault="7DA9B1CC" w14:paraId="09DF4EBB" w14:textId="41520280">
      <w:pPr>
        <w:pStyle w:val="Normal"/>
        <w:rPr>
          <w:rFonts w:ascii="Calibri" w:hAnsi="Calibri" w:eastAsia="Calibri" w:cs="Calibri"/>
          <w:b w:val="1"/>
          <w:bCs w:val="1"/>
          <w:noProof w:val="0"/>
          <w:sz w:val="36"/>
          <w:szCs w:val="36"/>
          <w:lang w:val="en-US"/>
        </w:rPr>
      </w:pPr>
      <w:r w:rsidRPr="5DCF899E" w:rsidR="7DA9B1C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Personal development plans </w:t>
      </w:r>
    </w:p>
    <w:p w:rsidR="377E17C4" w:rsidP="5DCF899E" w:rsidRDefault="377E17C4" w14:paraId="202116A2" w14:textId="4563AD69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5DCF899E" w:rsidR="377E17C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5DCF899E" w:rsidR="6049B23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specify</w:t>
      </w:r>
      <w:r w:rsidRPr="5DCF899E" w:rsidR="377E17C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and define </w:t>
      </w:r>
      <w:r w:rsidRPr="5DCF899E" w:rsidR="76D69B1E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required</w:t>
      </w:r>
      <w:r w:rsidRPr="5DCF899E" w:rsidR="377E17C4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 skill</w:t>
      </w:r>
    </w:p>
    <w:p w:rsidR="6148712C" w:rsidP="5DCF899E" w:rsidRDefault="6148712C" w14:paraId="69AD7321" w14:textId="5F7F03B0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5DCF899E" w:rsidR="6148712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Choose one skill to improve and then the other</w:t>
      </w:r>
    </w:p>
    <w:p w:rsidR="6148712C" w:rsidP="5DCF899E" w:rsidRDefault="6148712C" w14:paraId="0D24F176" w14:textId="02D6D35A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</w:pPr>
      <w:r w:rsidRPr="5DCF899E" w:rsidR="6148712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 xml:space="preserve">Ubdate the action plans and development </w:t>
      </w:r>
      <w:r w:rsidRPr="5DCF899E" w:rsidR="3F9C24D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US"/>
        </w:rPr>
        <w:t>(Asana,202).</w:t>
      </w:r>
    </w:p>
    <w:p w:rsidR="42B5A7DD" w:rsidP="5DCF899E" w:rsidRDefault="42B5A7DD" w14:paraId="1EF8D7D4" w14:textId="1119455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US"/>
        </w:rPr>
      </w:pPr>
      <w:r w:rsidRPr="5DCF899E" w:rsidR="42B5A7DD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US"/>
        </w:rPr>
        <w:t>(</w:t>
      </w:r>
      <w:r w:rsidRPr="5DCF899E" w:rsidR="42B5A7DD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US"/>
        </w:rPr>
        <w:t>)</w:t>
      </w:r>
      <w:r>
        <w:br/>
      </w:r>
    </w:p>
    <w:p w:rsidR="31497AB3" w:rsidP="5DCF899E" w:rsidRDefault="31497AB3" w14:paraId="2D5BD70C" w14:textId="47642853">
      <w:pPr>
        <w:pStyle w:val="Normal"/>
        <w:rPr>
          <w:rFonts w:ascii="Calibri" w:hAnsi="Calibri" w:eastAsia="Calibri" w:cs="Calibri"/>
          <w:noProof w:val="0"/>
          <w:color w:val="2F5496" w:themeColor="accent1" w:themeTint="FF" w:themeShade="BF"/>
          <w:sz w:val="22"/>
          <w:szCs w:val="22"/>
          <w:u w:val="none"/>
          <w:lang w:val="en-US"/>
        </w:rPr>
      </w:pPr>
      <w:r w:rsidRPr="5DCF899E" w:rsidR="31497AB3">
        <w:rPr>
          <w:rFonts w:ascii="Calibri" w:hAnsi="Calibri" w:eastAsia="Calibri" w:cs="Calibri"/>
          <w:noProof w:val="0"/>
          <w:color w:val="2F5496" w:themeColor="accent1" w:themeTint="FF" w:themeShade="BF"/>
          <w:sz w:val="36"/>
          <w:szCs w:val="36"/>
          <w:u w:val="none"/>
          <w:lang w:val="en-US"/>
        </w:rPr>
        <w:t>Conclusion</w:t>
      </w:r>
    </w:p>
    <w:p w:rsidR="5DCF899E" w:rsidP="5DCF899E" w:rsidRDefault="5DCF899E" w14:paraId="37E1D43B" w14:textId="49829279">
      <w:pPr>
        <w:pStyle w:val="Normal"/>
        <w:rPr>
          <w:rFonts w:ascii="Calibri" w:hAnsi="Calibri" w:eastAsia="Calibri" w:cs="Calibri"/>
          <w:noProof w:val="0"/>
          <w:color w:val="2F5496" w:themeColor="accent1" w:themeTint="FF" w:themeShade="BF"/>
          <w:sz w:val="36"/>
          <w:szCs w:val="36"/>
          <w:u w:val="none"/>
          <w:lang w:val="en-US"/>
        </w:rPr>
      </w:pPr>
    </w:p>
    <w:p w:rsidR="39D114E9" w:rsidP="5DCF899E" w:rsidRDefault="39D114E9" w14:paraId="3A74E25E" w14:textId="0443D942">
      <w:pPr>
        <w:pStyle w:val="Normal"/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</w:pPr>
      <w:r w:rsidRPr="5DCF899E" w:rsidR="39D114E9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Using these tools </w:t>
      </w:r>
      <w:r w:rsidRPr="5DCF899E" w:rsidR="2C5DB44E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are</w:t>
      </w:r>
      <w:r w:rsidRPr="5DCF899E" w:rsidR="19DAEE53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essential to understand the skills and knowledge that are</w:t>
      </w:r>
      <w:r w:rsidRPr="5DCF899E" w:rsidR="6F34E947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needed for working effectively as well as demonstrate </w:t>
      </w:r>
      <w:r w:rsidRPr="5DCF899E" w:rsidR="6B7C8EFD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readiness for employability and personal strength and areas </w:t>
      </w:r>
      <w:r w:rsidRPr="5DCF899E" w:rsidR="3A414C16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for further development.</w:t>
      </w:r>
      <w:r w:rsidRPr="5DCF899E" w:rsidR="3A414C16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In addition, help to </w:t>
      </w:r>
      <w:r w:rsidRPr="5DCF899E" w:rsidR="3A414C16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establish</w:t>
      </w:r>
      <w:r w:rsidRPr="5DCF899E" w:rsidR="3A414C16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employment goals and develop acti</w:t>
      </w:r>
      <w:r w:rsidRPr="5DCF899E" w:rsidR="769FEC92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on </w:t>
      </w:r>
      <w:r w:rsidRPr="5DCF899E" w:rsidR="769FEC92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plan</w:t>
      </w:r>
      <w:r w:rsidRPr="5DCF899E" w:rsidR="769FEC92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.</w:t>
      </w:r>
      <w:r w:rsidRPr="5DCF899E" w:rsidR="15E0D7F7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</w:t>
      </w:r>
      <w:r>
        <w:br/>
      </w:r>
      <w:r w:rsidRPr="5DCF899E" w:rsidR="5052E86D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Johari window is perfect tool</w:t>
      </w:r>
      <w:r w:rsidRPr="5DCF899E" w:rsidR="604246CC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to create</w:t>
      </w:r>
      <w:r w:rsidRPr="5DCF899E" w:rsidR="5052E86D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5DCF899E" w:rsidR="785FADF9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self-</w:t>
      </w:r>
      <w:r w:rsidRPr="5DCF899E" w:rsidR="55AE8398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awareness, work in organization, relation and improve team </w:t>
      </w:r>
      <w:r w:rsidRPr="5DCF899E" w:rsidR="2C258412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performance.</w:t>
      </w:r>
      <w:r w:rsidRPr="5DCF899E" w:rsidR="358E9D2E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In </w:t>
      </w:r>
      <w:r w:rsidRPr="5DCF899E" w:rsidR="2EE5A587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addition,</w:t>
      </w:r>
      <w:r w:rsidRPr="5DCF899E" w:rsidR="358E9D2E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personal development </w:t>
      </w:r>
      <w:r w:rsidRPr="5DCF899E" w:rsidR="28EC791C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plans are</w:t>
      </w:r>
      <w:r w:rsidRPr="5DCF899E" w:rsidR="3025678C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5DCF899E" w:rsidR="3025678C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essential</w:t>
      </w:r>
      <w:r w:rsidRPr="5DCF899E" w:rsidR="3025678C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that individuals know </w:t>
      </w:r>
      <w:r w:rsidRPr="5DCF899E" w:rsidR="1894A626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their goals and how and </w:t>
      </w:r>
      <w:r w:rsidRPr="5DCF899E" w:rsidR="5DA8477C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when they</w:t>
      </w:r>
      <w:r w:rsidRPr="5DCF899E" w:rsidR="1894A626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5DCF899E" w:rsidR="4CB26D40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achieve</w:t>
      </w:r>
      <w:r w:rsidRPr="5DCF899E" w:rsidR="1894A626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 xml:space="preserve"> </w:t>
      </w:r>
      <w:r w:rsidRPr="5DCF899E" w:rsidR="1894A626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it</w:t>
      </w:r>
      <w:r w:rsidRPr="5DCF899E" w:rsidR="1894A626"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  <w:t>.</w:t>
      </w:r>
    </w:p>
    <w:p w:rsidR="5DCF899E" w:rsidP="5DCF899E" w:rsidRDefault="5DCF899E" w14:paraId="3FC56A4E" w14:textId="7AFF7AEB">
      <w:pPr>
        <w:pStyle w:val="Normal"/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</w:pPr>
    </w:p>
    <w:p w:rsidR="5DCF899E" w:rsidP="5DCF899E" w:rsidRDefault="5DCF899E" w14:paraId="483EF56B" w14:textId="5E8967A5">
      <w:pPr>
        <w:pStyle w:val="Normal"/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US"/>
        </w:rPr>
      </w:pPr>
    </w:p>
    <w:p w:rsidR="5DCF899E" w:rsidP="5DCF899E" w:rsidRDefault="5DCF899E" w14:paraId="1E373C73" w14:textId="5E8DDC85">
      <w:pPr>
        <w:pStyle w:val="Normal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</w:p>
    <w:p w:rsidR="5DCF899E" w:rsidP="5DCF899E" w:rsidRDefault="5DCF899E" w14:paraId="461BF19F" w14:textId="78B3E7CA">
      <w:pPr>
        <w:pStyle w:val="Normal"/>
      </w:pPr>
    </w:p>
    <w:p w:rsidR="5DCF899E" w:rsidP="5DCF899E" w:rsidRDefault="5DCF899E" w14:paraId="7D906253" w14:textId="1D54FDE0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6B1D96E4" w14:textId="0A324421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67529327" w14:textId="41123C54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4306CD93" w14:textId="4AD9DEE2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7F4C042D" w14:textId="2B224AA2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0F7613B7" w14:textId="5178A25C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3B353C56" w14:textId="0C76B459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25553812" w14:textId="0C229A30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7402E5BC" w14:textId="251E69C8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04D6401A" w14:textId="0624A379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213940CA" w14:textId="34F0A757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39D55AC2" w14:textId="300B956E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5DCF899E" w:rsidP="5DCF899E" w:rsidRDefault="5DCF899E" w14:paraId="3DA98050" w14:textId="254FC7C2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1C17AB15" w:rsidP="5DCF899E" w:rsidRDefault="1C17AB15" w14:paraId="09D3AE50" w14:textId="6FD1F699">
      <w:pPr>
        <w:pStyle w:val="Normal"/>
        <w:rPr>
          <w:color w:val="2E74B5" w:themeColor="accent5" w:themeTint="FF" w:themeShade="BF"/>
          <w:sz w:val="36"/>
          <w:szCs w:val="36"/>
        </w:rPr>
      </w:pPr>
      <w:r w:rsidRPr="5DCF899E" w:rsidR="1C17AB15">
        <w:rPr>
          <w:color w:val="2E74B5" w:themeColor="accent5" w:themeTint="FF" w:themeShade="BF"/>
          <w:sz w:val="36"/>
          <w:szCs w:val="36"/>
        </w:rPr>
        <w:t>Reference list</w:t>
      </w:r>
    </w:p>
    <w:p w:rsidR="5DCF899E" w:rsidP="5DCF899E" w:rsidRDefault="5DCF899E" w14:paraId="780710B2" w14:textId="1BFF5275">
      <w:pPr>
        <w:pStyle w:val="Normal"/>
        <w:rPr>
          <w:color w:val="2E74B5" w:themeColor="accent5" w:themeTint="FF" w:themeShade="BF"/>
          <w:sz w:val="36"/>
          <w:szCs w:val="36"/>
        </w:rPr>
      </w:pPr>
    </w:p>
    <w:p w:rsidR="20C65C4C" w:rsidP="5DCF899E" w:rsidRDefault="20C65C4C" w14:paraId="273EA0E7" w14:textId="6CBD75A1">
      <w:pPr>
        <w:pStyle w:val="Normal"/>
        <w:rPr>
          <w:color w:val="2E74B5" w:themeColor="accent5" w:themeTint="FF" w:themeShade="BF"/>
          <w:sz w:val="36"/>
          <w:szCs w:val="36"/>
        </w:rPr>
      </w:pPr>
      <w:r w:rsidRPr="5DCF899E" w:rsidR="20C65C4C">
        <w:rPr>
          <w:rFonts w:ascii="Noto Sans" w:hAnsi="Noto Sans" w:eastAsia="Noto Sans" w:cs="Noto Sans"/>
          <w:noProof w:val="0"/>
          <w:sz w:val="30"/>
          <w:szCs w:val="30"/>
          <w:lang w:val="en-US"/>
        </w:rPr>
        <w:t>Asana,T</w:t>
      </w:r>
      <w:r w:rsidRPr="5DCF899E" w:rsidR="20C65C4C">
        <w:rPr>
          <w:rFonts w:ascii="Noto Sans" w:hAnsi="Noto Sans" w:eastAsia="Noto Sans" w:cs="Noto Sans"/>
          <w:noProof w:val="0"/>
          <w:sz w:val="30"/>
          <w:szCs w:val="30"/>
          <w:lang w:val="en-US"/>
        </w:rPr>
        <w:t xml:space="preserve">. (2022). </w:t>
      </w:r>
      <w:r w:rsidRPr="5DCF899E" w:rsidR="20C65C4C">
        <w:rPr>
          <w:rFonts w:ascii="Noto Sans" w:hAnsi="Noto Sans" w:eastAsia="Noto Sans" w:cs="Noto Sans"/>
          <w:i w:val="1"/>
          <w:iCs w:val="1"/>
          <w:noProof w:val="0"/>
          <w:sz w:val="30"/>
          <w:szCs w:val="30"/>
          <w:lang w:val="en-US"/>
        </w:rPr>
        <w:t>What is a professional development plan (PDP)? 6 steps to create one</w:t>
      </w:r>
      <w:r w:rsidRPr="5DCF899E" w:rsidR="20C65C4C">
        <w:rPr>
          <w:rFonts w:ascii="Noto Sans" w:hAnsi="Noto Sans" w:eastAsia="Noto Sans" w:cs="Noto Sans"/>
          <w:noProof w:val="0"/>
          <w:sz w:val="30"/>
          <w:szCs w:val="30"/>
          <w:lang w:val="en-US"/>
        </w:rPr>
        <w:t>. [Online]. Asana. Last Updated: 20 December 2022. Available at: https://asana.com/resources/professional-development-plan [Accessed 10 November 2023].</w:t>
      </w:r>
    </w:p>
    <w:p w:rsidR="5DCF899E" w:rsidP="5DCF899E" w:rsidRDefault="5DCF899E" w14:paraId="395F3397" w14:textId="3D216C4D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</w:p>
    <w:p w:rsidR="21405C2E" w:rsidP="5DCF899E" w:rsidRDefault="21405C2E" w14:paraId="206FB513" w14:textId="664067E9">
      <w:pPr>
        <w:pStyle w:val="Normal"/>
      </w:pPr>
      <w:r w:rsidRPr="5DCF899E" w:rsidR="21405C2E">
        <w:rPr>
          <w:rFonts w:ascii="Noto Sans" w:hAnsi="Noto Sans" w:eastAsia="Noto Sans" w:cs="Noto Sans"/>
          <w:noProof w:val="0"/>
          <w:sz w:val="30"/>
          <w:szCs w:val="30"/>
          <w:lang w:val="en-US"/>
        </w:rPr>
        <w:t xml:space="preserve">Balsa,E. (2023). </w:t>
      </w:r>
      <w:r w:rsidRPr="5DCF899E" w:rsidR="21405C2E">
        <w:rPr>
          <w:rFonts w:ascii="Noto Sans" w:hAnsi="Noto Sans" w:eastAsia="Noto Sans" w:cs="Noto Sans"/>
          <w:i w:val="1"/>
          <w:iCs w:val="1"/>
          <w:noProof w:val="0"/>
          <w:sz w:val="30"/>
          <w:szCs w:val="30"/>
          <w:lang w:val="en-US"/>
        </w:rPr>
        <w:t>Wallis,A. (2023). How to Create a Personal Growth and Professional Development Plan. [Online]. SNHU. Last Updated: 13 Fe</w:t>
      </w:r>
      <w:r w:rsidRPr="5DCF899E" w:rsidR="21405C2E">
        <w:rPr>
          <w:rFonts w:ascii="Noto Sans" w:hAnsi="Noto Sans" w:eastAsia="Noto Sans" w:cs="Noto Sans"/>
          <w:noProof w:val="0"/>
          <w:sz w:val="30"/>
          <w:szCs w:val="30"/>
          <w:lang w:val="en-US"/>
        </w:rPr>
        <w:t>. [Online]. The predictive Index. Last Updated: 2023. Available at: https://www.predictiveindex.com/blog/how-to-create-a-personal-development-plan-example/ [Accessed 10 November 2023].</w:t>
      </w:r>
    </w:p>
    <w:p w:rsidR="5DCF899E" w:rsidP="5DCF899E" w:rsidRDefault="5DCF899E" w14:paraId="702EE46A" w14:textId="0885424F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</w:p>
    <w:p w:rsidR="5DCF899E" w:rsidP="5DCF899E" w:rsidRDefault="5DCF899E" w14:paraId="263EC7F2" w14:textId="1E8A520D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</w:p>
    <w:p w:rsidR="7FD94471" w:rsidP="5DCF899E" w:rsidRDefault="7FD94471" w14:paraId="261B09C1" w14:textId="0709568A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  <w:r w:rsidRPr="5DCF899E" w:rsidR="7FD94471">
        <w:rPr>
          <w:rFonts w:ascii="Noto Sans" w:hAnsi="Noto Sans" w:eastAsia="Noto Sans" w:cs="Noto Sans"/>
          <w:noProof w:val="0"/>
          <w:sz w:val="30"/>
          <w:szCs w:val="30"/>
          <w:lang w:val="en-US"/>
        </w:rPr>
        <w:t>Gardiner,K</w:t>
      </w:r>
      <w:r w:rsidRPr="5DCF899E" w:rsidR="7FD94471">
        <w:rPr>
          <w:rFonts w:ascii="Noto Sans" w:hAnsi="Noto Sans" w:eastAsia="Noto Sans" w:cs="Noto Sans"/>
          <w:noProof w:val="0"/>
          <w:sz w:val="30"/>
          <w:szCs w:val="30"/>
          <w:lang w:val="en-US"/>
        </w:rPr>
        <w:t xml:space="preserve">. (2023). </w:t>
      </w:r>
      <w:r w:rsidRPr="5DCF899E" w:rsidR="7FD94471">
        <w:rPr>
          <w:rFonts w:ascii="Noto Sans" w:hAnsi="Noto Sans" w:eastAsia="Noto Sans" w:cs="Noto Sans"/>
          <w:i w:val="1"/>
          <w:iCs w:val="1"/>
          <w:noProof w:val="0"/>
          <w:sz w:val="30"/>
          <w:szCs w:val="30"/>
          <w:lang w:val="en-US"/>
        </w:rPr>
        <w:t>How to Use the Johari Window to Improve Leadership</w:t>
      </w:r>
      <w:r w:rsidRPr="5DCF899E" w:rsidR="7FD94471">
        <w:rPr>
          <w:rFonts w:ascii="Noto Sans" w:hAnsi="Noto Sans" w:eastAsia="Noto Sans" w:cs="Noto Sans"/>
          <w:noProof w:val="0"/>
          <w:sz w:val="30"/>
          <w:szCs w:val="30"/>
          <w:lang w:val="en-US"/>
        </w:rPr>
        <w:t>. [Online]. Positive psychology. Last Updated: August. Available at: https://positivepsychology.com/johari-window/ [Accessed 9 November 2023].</w:t>
      </w:r>
    </w:p>
    <w:p w:rsidR="5DCF899E" w:rsidP="5DCF899E" w:rsidRDefault="5DCF899E" w14:paraId="36AEDAD6" w14:textId="4971425A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</w:p>
    <w:p w:rsidR="68080EC7" w:rsidP="5DCF899E" w:rsidRDefault="68080EC7" w14:paraId="1DD90DCA" w14:textId="50D14DE7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  <w:r w:rsidRPr="5DCF899E" w:rsidR="68080EC7">
        <w:rPr>
          <w:rFonts w:ascii="Noto Sans" w:hAnsi="Noto Sans" w:eastAsia="Noto Sans" w:cs="Noto Sans"/>
          <w:noProof w:val="0"/>
          <w:sz w:val="30"/>
          <w:szCs w:val="30"/>
          <w:lang w:val="en-US"/>
        </w:rPr>
        <w:t>Hallett,D</w:t>
      </w:r>
      <w:r w:rsidRPr="5DCF899E" w:rsidR="68080EC7">
        <w:rPr>
          <w:rFonts w:ascii="Noto Sans" w:hAnsi="Noto Sans" w:eastAsia="Noto Sans" w:cs="Noto Sans"/>
          <w:noProof w:val="0"/>
          <w:sz w:val="30"/>
          <w:szCs w:val="30"/>
          <w:lang w:val="en-US"/>
        </w:rPr>
        <w:t xml:space="preserve">. (2023). </w:t>
      </w:r>
      <w:r w:rsidRPr="5DCF899E" w:rsidR="68080EC7">
        <w:rPr>
          <w:rFonts w:ascii="Noto Sans" w:hAnsi="Noto Sans" w:eastAsia="Noto Sans" w:cs="Noto Sans"/>
          <w:i w:val="1"/>
          <w:iCs w:val="1"/>
          <w:noProof w:val="0"/>
          <w:sz w:val="30"/>
          <w:szCs w:val="30"/>
          <w:lang w:val="en-US"/>
        </w:rPr>
        <w:t>The Johari Window: A Simple (And Extremely Useful) Model</w:t>
      </w:r>
      <w:r w:rsidRPr="5DCF899E" w:rsidR="68080EC7">
        <w:rPr>
          <w:rFonts w:ascii="Noto Sans" w:hAnsi="Noto Sans" w:eastAsia="Noto Sans" w:cs="Noto Sans"/>
          <w:noProof w:val="0"/>
          <w:sz w:val="30"/>
          <w:szCs w:val="30"/>
          <w:lang w:val="en-US"/>
        </w:rPr>
        <w:t>. [Online]. Hallett Leadership. Last Updated: 2023. Available at: https://hallettleadership.com/the-johari-window/ [Accessed 9 November 2023].</w:t>
      </w:r>
    </w:p>
    <w:p w:rsidR="5DCF899E" w:rsidP="5DCF899E" w:rsidRDefault="5DCF899E" w14:paraId="570CE1FC" w14:textId="05FC595F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</w:p>
    <w:p w:rsidR="3FD985EC" w:rsidP="5DCF899E" w:rsidRDefault="3FD985EC" w14:paraId="704C5D94" w14:textId="1E12A971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  <w:r w:rsidRPr="5DCF899E" w:rsidR="3FD985EC">
        <w:rPr>
          <w:rFonts w:ascii="Noto Sans" w:hAnsi="Noto Sans" w:eastAsia="Noto Sans" w:cs="Noto Sans"/>
          <w:noProof w:val="0"/>
          <w:sz w:val="30"/>
          <w:szCs w:val="30"/>
          <w:lang w:val="en-US"/>
        </w:rPr>
        <w:t>Perry,E</w:t>
      </w:r>
      <w:r w:rsidRPr="5DCF899E" w:rsidR="3FD985EC">
        <w:rPr>
          <w:rFonts w:ascii="Noto Sans" w:hAnsi="Noto Sans" w:eastAsia="Noto Sans" w:cs="Noto Sans"/>
          <w:noProof w:val="0"/>
          <w:sz w:val="30"/>
          <w:szCs w:val="30"/>
          <w:lang w:val="en-US"/>
        </w:rPr>
        <w:t xml:space="preserve">. (2023). </w:t>
      </w:r>
      <w:r w:rsidRPr="5DCF899E" w:rsidR="3FD985EC">
        <w:rPr>
          <w:rFonts w:ascii="Noto Sans" w:hAnsi="Noto Sans" w:eastAsia="Noto Sans" w:cs="Noto Sans"/>
          <w:i w:val="1"/>
          <w:iCs w:val="1"/>
          <w:noProof w:val="0"/>
          <w:sz w:val="30"/>
          <w:szCs w:val="30"/>
          <w:lang w:val="en-US"/>
        </w:rPr>
        <w:t>Discover how the Johari window model sparks self-discovery</w:t>
      </w:r>
      <w:r w:rsidRPr="5DCF899E" w:rsidR="3FD985EC">
        <w:rPr>
          <w:rFonts w:ascii="Noto Sans" w:hAnsi="Noto Sans" w:eastAsia="Noto Sans" w:cs="Noto Sans"/>
          <w:noProof w:val="0"/>
          <w:sz w:val="30"/>
          <w:szCs w:val="30"/>
          <w:lang w:val="en-US"/>
        </w:rPr>
        <w:t>. [Online]. Better Up. Last Updated: 15 September 2023. Available at: https://www.betterup.com/blog/johari-window-model [Accessed 9 November 2023].</w:t>
      </w:r>
    </w:p>
    <w:p w:rsidR="62DE98E6" w:rsidP="5DCF899E" w:rsidRDefault="62DE98E6" w14:paraId="236B5076" w14:textId="04B57109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  <w:r w:rsidRPr="5DCF899E" w:rsidR="62DE98E6">
        <w:rPr>
          <w:rFonts w:ascii="Noto Sans" w:hAnsi="Noto Sans" w:eastAsia="Noto Sans" w:cs="Noto Sans"/>
          <w:noProof w:val="0"/>
          <w:sz w:val="30"/>
          <w:szCs w:val="30"/>
          <w:lang w:val="en-US"/>
        </w:rPr>
        <w:t xml:space="preserve">Ramkissoon. (2023). </w:t>
      </w:r>
      <w:r w:rsidRPr="5DCF899E" w:rsidR="62DE98E6">
        <w:rPr>
          <w:rFonts w:ascii="Noto Sans" w:hAnsi="Noto Sans" w:eastAsia="Noto Sans" w:cs="Noto Sans"/>
          <w:i w:val="1"/>
          <w:iCs w:val="1"/>
          <w:noProof w:val="0"/>
          <w:sz w:val="30"/>
          <w:szCs w:val="30"/>
          <w:lang w:val="en-US"/>
        </w:rPr>
        <w:t>Creating a personal development plan with your staff</w:t>
      </w:r>
      <w:r w:rsidRPr="5DCF899E" w:rsidR="62DE98E6">
        <w:rPr>
          <w:rFonts w:ascii="Noto Sans" w:hAnsi="Noto Sans" w:eastAsia="Noto Sans" w:cs="Noto Sans"/>
          <w:noProof w:val="0"/>
          <w:sz w:val="30"/>
          <w:szCs w:val="30"/>
          <w:lang w:val="en-US"/>
        </w:rPr>
        <w:t>. [Online]. Totaljobs. Last Updated: 2023. Available at: https://www.totaljobs.com/recruiter-advice/creating-a-personal-development-plan-with-your-staff [Accessed 10 November 2023].</w:t>
      </w:r>
      <w:r>
        <w:br/>
      </w:r>
    </w:p>
    <w:p w:rsidR="1A150E51" w:rsidP="5DCF899E" w:rsidRDefault="1A150E51" w14:paraId="1903DA9E" w14:textId="26653769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  <w:r w:rsidRPr="5DCF899E" w:rsidR="1A150E51">
        <w:rPr>
          <w:rFonts w:ascii="Noto Sans" w:hAnsi="Noto Sans" w:eastAsia="Noto Sans" w:cs="Noto Sans"/>
          <w:noProof w:val="0"/>
          <w:sz w:val="30"/>
          <w:szCs w:val="30"/>
          <w:lang w:val="en-US"/>
        </w:rPr>
        <w:t xml:space="preserve">Sutton,J. (2023). </w:t>
      </w:r>
      <w:r w:rsidRPr="5DCF899E" w:rsidR="1A150E51">
        <w:rPr>
          <w:rFonts w:ascii="Noto Sans" w:hAnsi="Noto Sans" w:eastAsia="Noto Sans" w:cs="Noto Sans"/>
          <w:i w:val="1"/>
          <w:iCs w:val="1"/>
          <w:noProof w:val="0"/>
          <w:sz w:val="30"/>
          <w:szCs w:val="30"/>
          <w:lang w:val="en-US"/>
        </w:rPr>
        <w:t>How to Create a Personal Development Plan: 3 Examples</w:t>
      </w:r>
      <w:r w:rsidRPr="5DCF899E" w:rsidR="1A150E51">
        <w:rPr>
          <w:rFonts w:ascii="Noto Sans" w:hAnsi="Noto Sans" w:eastAsia="Noto Sans" w:cs="Noto Sans"/>
          <w:noProof w:val="0"/>
          <w:sz w:val="30"/>
          <w:szCs w:val="30"/>
          <w:lang w:val="en-US"/>
        </w:rPr>
        <w:t>. [Online]. Positive psychology. Last Updated: 3 October 2023. Available at: https://positivepsychology.com/personal-development-plan/ [Accessed 10 November 2023].</w:t>
      </w:r>
    </w:p>
    <w:p w:rsidR="3AC62016" w:rsidP="5DCF899E" w:rsidRDefault="3AC62016" w14:paraId="57C0B884" w14:textId="26FAF886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  <w:r w:rsidRPr="5DCF899E" w:rsidR="3AC62016">
        <w:rPr>
          <w:rFonts w:ascii="Noto Sans" w:hAnsi="Noto Sans" w:eastAsia="Noto Sans" w:cs="Noto Sans"/>
          <w:noProof w:val="0"/>
          <w:sz w:val="30"/>
          <w:szCs w:val="30"/>
          <w:lang w:val="en-US"/>
        </w:rPr>
        <w:t xml:space="preserve">Wallis,A. (2023). </w:t>
      </w:r>
      <w:r w:rsidRPr="5DCF899E" w:rsidR="3AC62016">
        <w:rPr>
          <w:rFonts w:ascii="Noto Sans" w:hAnsi="Noto Sans" w:eastAsia="Noto Sans" w:cs="Noto Sans"/>
          <w:i w:val="1"/>
          <w:iCs w:val="1"/>
          <w:noProof w:val="0"/>
          <w:sz w:val="30"/>
          <w:szCs w:val="30"/>
          <w:lang w:val="en-US"/>
        </w:rPr>
        <w:t>How to Create a Personal Growth and Professional Development Plan</w:t>
      </w:r>
      <w:r w:rsidRPr="5DCF899E" w:rsidR="3AC62016">
        <w:rPr>
          <w:rFonts w:ascii="Noto Sans" w:hAnsi="Noto Sans" w:eastAsia="Noto Sans" w:cs="Noto Sans"/>
          <w:noProof w:val="0"/>
          <w:sz w:val="30"/>
          <w:szCs w:val="30"/>
          <w:lang w:val="en-US"/>
        </w:rPr>
        <w:t>. [Online]. SNHU. Last Updated: 13 February 2023. Available at: https://www.snhu.edu/about-us/newsroom/career/personal-development-plan [Accessed 10 November 2023].</w:t>
      </w:r>
      <w:r>
        <w:br/>
      </w:r>
      <w:r>
        <w:br/>
      </w:r>
    </w:p>
    <w:p w:rsidR="5DCF899E" w:rsidP="5DCF899E" w:rsidRDefault="5DCF899E" w14:paraId="07352353" w14:textId="1B452DAC">
      <w:pPr>
        <w:pStyle w:val="Normal"/>
        <w:rPr>
          <w:rFonts w:ascii="Noto Sans" w:hAnsi="Noto Sans" w:eastAsia="Noto Sans" w:cs="Noto Sans"/>
          <w:noProof w:val="0"/>
          <w:sz w:val="30"/>
          <w:szCs w:val="3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e82932b836f4b70"/>
      <w:footerReference w:type="default" r:id="R605d473ac4d14f2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DCF899E" w:rsidTr="5DCF899E" w14:paraId="5CBE19DB">
      <w:trPr>
        <w:trHeight w:val="300"/>
      </w:trPr>
      <w:tc>
        <w:tcPr>
          <w:tcW w:w="3120" w:type="dxa"/>
          <w:tcMar/>
        </w:tcPr>
        <w:p w:rsidR="5DCF899E" w:rsidP="5DCF899E" w:rsidRDefault="5DCF899E" w14:paraId="36973F4F" w14:textId="36D41EE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DCF899E" w:rsidP="5DCF899E" w:rsidRDefault="5DCF899E" w14:paraId="5913A8B0" w14:textId="18538C2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5DCF899E" w:rsidP="5DCF899E" w:rsidRDefault="5DCF899E" w14:paraId="166F59DC" w14:textId="6901E238">
          <w:pPr>
            <w:pStyle w:val="Header"/>
            <w:bidi w:val="0"/>
            <w:ind w:right="-115"/>
            <w:jc w:val="right"/>
          </w:pPr>
        </w:p>
      </w:tc>
    </w:tr>
  </w:tbl>
  <w:p w:rsidR="5DCF899E" w:rsidP="5DCF899E" w:rsidRDefault="5DCF899E" w14:paraId="1B416C38" w14:textId="0F231A9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DCF899E" w:rsidTr="5DCF899E" w14:paraId="14B53C6E">
      <w:trPr>
        <w:trHeight w:val="300"/>
      </w:trPr>
      <w:tc>
        <w:tcPr>
          <w:tcW w:w="3120" w:type="dxa"/>
          <w:tcMar/>
        </w:tcPr>
        <w:p w:rsidR="5DCF899E" w:rsidP="5DCF899E" w:rsidRDefault="5DCF899E" w14:paraId="56821A28" w14:textId="3D7AD476">
          <w:pPr>
            <w:pStyle w:val="Header"/>
            <w:bidi w:val="0"/>
            <w:ind w:left="-115"/>
            <w:jc w:val="left"/>
          </w:pPr>
          <w:r w:rsidR="5DCF899E">
            <w:rPr/>
            <w:t xml:space="preserve">Rana </w:t>
          </w:r>
          <w:r w:rsidR="5DCF899E">
            <w:rPr/>
            <w:t>Rajjoub</w:t>
          </w:r>
          <w:r w:rsidR="5DCF899E">
            <w:rPr/>
            <w:t xml:space="preserve">    2312015</w:t>
          </w:r>
        </w:p>
      </w:tc>
      <w:tc>
        <w:tcPr>
          <w:tcW w:w="3120" w:type="dxa"/>
          <w:tcMar/>
        </w:tcPr>
        <w:p w:rsidR="5DCF899E" w:rsidP="5DCF899E" w:rsidRDefault="5DCF899E" w14:paraId="0FB5CCAF" w14:textId="60E54F4E">
          <w:pPr>
            <w:pStyle w:val="Header"/>
            <w:bidi w:val="0"/>
            <w:jc w:val="center"/>
          </w:pPr>
          <w:r w:rsidR="5DCF899E">
            <w:rPr/>
            <w:t xml:space="preserve">Reflective Report </w:t>
          </w:r>
        </w:p>
      </w:tc>
      <w:tc>
        <w:tcPr>
          <w:tcW w:w="3120" w:type="dxa"/>
          <w:tcMar/>
        </w:tcPr>
        <w:p w:rsidR="5DCF899E" w:rsidP="5DCF899E" w:rsidRDefault="5DCF899E" w14:paraId="33AADB56" w14:textId="74250A06">
          <w:pPr>
            <w:pStyle w:val="Header"/>
            <w:bidi w:val="0"/>
            <w:ind w:right="-115"/>
            <w:jc w:val="right"/>
          </w:pPr>
        </w:p>
      </w:tc>
    </w:tr>
  </w:tbl>
  <w:p w:rsidR="5DCF899E" w:rsidP="5DCF899E" w:rsidRDefault="5DCF899E" w14:paraId="2BEF08D4" w14:textId="0B95A2D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e6fc8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E9F197"/>
    <w:rsid w:val="0006347C"/>
    <w:rsid w:val="0006B2BB"/>
    <w:rsid w:val="0010BFBD"/>
    <w:rsid w:val="004B3970"/>
    <w:rsid w:val="00734A57"/>
    <w:rsid w:val="008D9611"/>
    <w:rsid w:val="008DE8AA"/>
    <w:rsid w:val="0102017E"/>
    <w:rsid w:val="01578764"/>
    <w:rsid w:val="015AAE92"/>
    <w:rsid w:val="0162FBE4"/>
    <w:rsid w:val="01696CFA"/>
    <w:rsid w:val="0198E7E6"/>
    <w:rsid w:val="01E709D1"/>
    <w:rsid w:val="020F1AB8"/>
    <w:rsid w:val="021DBD2E"/>
    <w:rsid w:val="022018D9"/>
    <w:rsid w:val="0229B90B"/>
    <w:rsid w:val="022A754F"/>
    <w:rsid w:val="023D1C05"/>
    <w:rsid w:val="0298658B"/>
    <w:rsid w:val="029AF443"/>
    <w:rsid w:val="030BFBAE"/>
    <w:rsid w:val="0327E8BE"/>
    <w:rsid w:val="0334B847"/>
    <w:rsid w:val="038E622D"/>
    <w:rsid w:val="03E99B1A"/>
    <w:rsid w:val="03F2AAFF"/>
    <w:rsid w:val="04389E12"/>
    <w:rsid w:val="0447F274"/>
    <w:rsid w:val="0467EE97"/>
    <w:rsid w:val="04A203A3"/>
    <w:rsid w:val="04A7CC0F"/>
    <w:rsid w:val="04AC4C58"/>
    <w:rsid w:val="04C3B91F"/>
    <w:rsid w:val="04ED5B10"/>
    <w:rsid w:val="050BF9BE"/>
    <w:rsid w:val="050FFC05"/>
    <w:rsid w:val="05264752"/>
    <w:rsid w:val="05428054"/>
    <w:rsid w:val="059812AB"/>
    <w:rsid w:val="05ADD0D3"/>
    <w:rsid w:val="05AF4F91"/>
    <w:rsid w:val="05C8BE5A"/>
    <w:rsid w:val="05E0B48C"/>
    <w:rsid w:val="064B5F35"/>
    <w:rsid w:val="065F8980"/>
    <w:rsid w:val="06ABCC66"/>
    <w:rsid w:val="06DE50B5"/>
    <w:rsid w:val="06F393E1"/>
    <w:rsid w:val="0719BE2A"/>
    <w:rsid w:val="07213BDC"/>
    <w:rsid w:val="074B1FF2"/>
    <w:rsid w:val="0762A8D5"/>
    <w:rsid w:val="0762C0E2"/>
    <w:rsid w:val="07723065"/>
    <w:rsid w:val="07ABC132"/>
    <w:rsid w:val="07D92F20"/>
    <w:rsid w:val="07E9BBDF"/>
    <w:rsid w:val="07FA1780"/>
    <w:rsid w:val="07FB59E1"/>
    <w:rsid w:val="08439A80"/>
    <w:rsid w:val="0849A935"/>
    <w:rsid w:val="084A1006"/>
    <w:rsid w:val="086F8115"/>
    <w:rsid w:val="087A2116"/>
    <w:rsid w:val="08958E2B"/>
    <w:rsid w:val="089A611A"/>
    <w:rsid w:val="089AA50D"/>
    <w:rsid w:val="08B5D5FF"/>
    <w:rsid w:val="08E3731F"/>
    <w:rsid w:val="0911146A"/>
    <w:rsid w:val="0916DBE6"/>
    <w:rsid w:val="095D9F89"/>
    <w:rsid w:val="09858C40"/>
    <w:rsid w:val="09972A42"/>
    <w:rsid w:val="09C186CC"/>
    <w:rsid w:val="09C3CD1D"/>
    <w:rsid w:val="09C6C7F6"/>
    <w:rsid w:val="09E3271D"/>
    <w:rsid w:val="09F13298"/>
    <w:rsid w:val="09FE6509"/>
    <w:rsid w:val="0A15F177"/>
    <w:rsid w:val="0A2A1BDE"/>
    <w:rsid w:val="0A51A660"/>
    <w:rsid w:val="0AA8A8DF"/>
    <w:rsid w:val="0AF403C1"/>
    <w:rsid w:val="0B166185"/>
    <w:rsid w:val="0B31B842"/>
    <w:rsid w:val="0B40F404"/>
    <w:rsid w:val="0B7E1206"/>
    <w:rsid w:val="0B91A1F0"/>
    <w:rsid w:val="0B98BFF5"/>
    <w:rsid w:val="0BB1C1D8"/>
    <w:rsid w:val="0BE6300C"/>
    <w:rsid w:val="0BF1AC01"/>
    <w:rsid w:val="0BFF7E6C"/>
    <w:rsid w:val="0C22E744"/>
    <w:rsid w:val="0C473557"/>
    <w:rsid w:val="0C49A2D2"/>
    <w:rsid w:val="0CBD2D02"/>
    <w:rsid w:val="0CE1EEC5"/>
    <w:rsid w:val="0CF519B0"/>
    <w:rsid w:val="0D522F4A"/>
    <w:rsid w:val="0D6C9B59"/>
    <w:rsid w:val="0D82006D"/>
    <w:rsid w:val="0D9A195F"/>
    <w:rsid w:val="0E333DFC"/>
    <w:rsid w:val="0E3AAD62"/>
    <w:rsid w:val="0E961CF7"/>
    <w:rsid w:val="0ECD7A5F"/>
    <w:rsid w:val="0ED060B7"/>
    <w:rsid w:val="0F3BD7F5"/>
    <w:rsid w:val="0F4F90E2"/>
    <w:rsid w:val="0F590183"/>
    <w:rsid w:val="0FBF047B"/>
    <w:rsid w:val="0FD931D1"/>
    <w:rsid w:val="0FDF509C"/>
    <w:rsid w:val="0FEBADE9"/>
    <w:rsid w:val="0FECA3D0"/>
    <w:rsid w:val="0FF4CDC4"/>
    <w:rsid w:val="10198F87"/>
    <w:rsid w:val="102E572E"/>
    <w:rsid w:val="1030C850"/>
    <w:rsid w:val="1031ED58"/>
    <w:rsid w:val="1036097A"/>
    <w:rsid w:val="105BD5BA"/>
    <w:rsid w:val="105E6BA8"/>
    <w:rsid w:val="1062AE3F"/>
    <w:rsid w:val="10B9A12F"/>
    <w:rsid w:val="10C0E7E4"/>
    <w:rsid w:val="10EB6143"/>
    <w:rsid w:val="10F4D1E4"/>
    <w:rsid w:val="111AA67A"/>
    <w:rsid w:val="11374B69"/>
    <w:rsid w:val="11FA7487"/>
    <w:rsid w:val="12080179"/>
    <w:rsid w:val="12179801"/>
    <w:rsid w:val="126184EA"/>
    <w:rsid w:val="126B38BB"/>
    <w:rsid w:val="12967113"/>
    <w:rsid w:val="12A3532A"/>
    <w:rsid w:val="12B676DB"/>
    <w:rsid w:val="132E6F3B"/>
    <w:rsid w:val="135BE68E"/>
    <w:rsid w:val="13D3BE0A"/>
    <w:rsid w:val="13D985B0"/>
    <w:rsid w:val="13E986F9"/>
    <w:rsid w:val="1407AC6A"/>
    <w:rsid w:val="142B83E0"/>
    <w:rsid w:val="148BB050"/>
    <w:rsid w:val="14BA5BA1"/>
    <w:rsid w:val="14BF1F0C"/>
    <w:rsid w:val="14FDE49C"/>
    <w:rsid w:val="154DFDE5"/>
    <w:rsid w:val="155B93AE"/>
    <w:rsid w:val="15A37CCB"/>
    <w:rsid w:val="15A8CDCA"/>
    <w:rsid w:val="15B00732"/>
    <w:rsid w:val="15D2CFC4"/>
    <w:rsid w:val="15D97901"/>
    <w:rsid w:val="15E0D7F7"/>
    <w:rsid w:val="15F6B1CB"/>
    <w:rsid w:val="160ACFEC"/>
    <w:rsid w:val="160B8EA2"/>
    <w:rsid w:val="164CED7B"/>
    <w:rsid w:val="165900CA"/>
    <w:rsid w:val="166988C3"/>
    <w:rsid w:val="16C7DD52"/>
    <w:rsid w:val="16E9CE46"/>
    <w:rsid w:val="16EE8032"/>
    <w:rsid w:val="173D42A0"/>
    <w:rsid w:val="173F4D2C"/>
    <w:rsid w:val="179D8569"/>
    <w:rsid w:val="17B1D43E"/>
    <w:rsid w:val="17EA6281"/>
    <w:rsid w:val="1844ECC3"/>
    <w:rsid w:val="1850959E"/>
    <w:rsid w:val="1866E79F"/>
    <w:rsid w:val="1894A626"/>
    <w:rsid w:val="18AC5CCD"/>
    <w:rsid w:val="18AF4E00"/>
    <w:rsid w:val="18B70BDF"/>
    <w:rsid w:val="18C6FEA3"/>
    <w:rsid w:val="18D3E74F"/>
    <w:rsid w:val="19066CAA"/>
    <w:rsid w:val="19210EED"/>
    <w:rsid w:val="194270AE"/>
    <w:rsid w:val="19764547"/>
    <w:rsid w:val="197D4602"/>
    <w:rsid w:val="198632E2"/>
    <w:rsid w:val="19C35B92"/>
    <w:rsid w:val="19DAEE53"/>
    <w:rsid w:val="19F93FB3"/>
    <w:rsid w:val="1A150E51"/>
    <w:rsid w:val="1A57661B"/>
    <w:rsid w:val="1A6FB7B0"/>
    <w:rsid w:val="1A76EDEE"/>
    <w:rsid w:val="1A86A641"/>
    <w:rsid w:val="1AA9A531"/>
    <w:rsid w:val="1ADE410F"/>
    <w:rsid w:val="1AFA1EC9"/>
    <w:rsid w:val="1B1B9CBA"/>
    <w:rsid w:val="1B20C212"/>
    <w:rsid w:val="1B69635D"/>
    <w:rsid w:val="1B83F4A1"/>
    <w:rsid w:val="1B956153"/>
    <w:rsid w:val="1BBBDD43"/>
    <w:rsid w:val="1C0B8811"/>
    <w:rsid w:val="1C121B01"/>
    <w:rsid w:val="1C17AB15"/>
    <w:rsid w:val="1C3B23A7"/>
    <w:rsid w:val="1CD350CC"/>
    <w:rsid w:val="1D41E8A6"/>
    <w:rsid w:val="1D4EC8CC"/>
    <w:rsid w:val="1D7FCDF0"/>
    <w:rsid w:val="1D8A7D02"/>
    <w:rsid w:val="1D9BD08C"/>
    <w:rsid w:val="1DADEB62"/>
    <w:rsid w:val="1DCC58ED"/>
    <w:rsid w:val="1DD6F408"/>
    <w:rsid w:val="1DDDE1A9"/>
    <w:rsid w:val="1DFB74E6"/>
    <w:rsid w:val="1E0742DA"/>
    <w:rsid w:val="1E44C871"/>
    <w:rsid w:val="1E525745"/>
    <w:rsid w:val="1E586894"/>
    <w:rsid w:val="1E6F212D"/>
    <w:rsid w:val="1F264D63"/>
    <w:rsid w:val="1F522644"/>
    <w:rsid w:val="1F72C469"/>
    <w:rsid w:val="1F8B8BC7"/>
    <w:rsid w:val="1FA3133B"/>
    <w:rsid w:val="1FFB7D73"/>
    <w:rsid w:val="1FFD70BA"/>
    <w:rsid w:val="203CD480"/>
    <w:rsid w:val="2044E5D7"/>
    <w:rsid w:val="20456694"/>
    <w:rsid w:val="208BC748"/>
    <w:rsid w:val="20BA48F1"/>
    <w:rsid w:val="20C65C4C"/>
    <w:rsid w:val="20E7A92A"/>
    <w:rsid w:val="210E94CA"/>
    <w:rsid w:val="21125B31"/>
    <w:rsid w:val="2115826B"/>
    <w:rsid w:val="213460E9"/>
    <w:rsid w:val="21405C2E"/>
    <w:rsid w:val="2152B15B"/>
    <w:rsid w:val="21A3B459"/>
    <w:rsid w:val="21B8DC82"/>
    <w:rsid w:val="21E0B638"/>
    <w:rsid w:val="21EAAA01"/>
    <w:rsid w:val="2229570A"/>
    <w:rsid w:val="2244CDEE"/>
    <w:rsid w:val="22694FCE"/>
    <w:rsid w:val="227AC995"/>
    <w:rsid w:val="2286A1B3"/>
    <w:rsid w:val="22AA652B"/>
    <w:rsid w:val="22B152CC"/>
    <w:rsid w:val="22E9F197"/>
    <w:rsid w:val="23296C12"/>
    <w:rsid w:val="23747542"/>
    <w:rsid w:val="23807E7A"/>
    <w:rsid w:val="238AAEF1"/>
    <w:rsid w:val="23A7353B"/>
    <w:rsid w:val="23CC4BB2"/>
    <w:rsid w:val="23E8D9D7"/>
    <w:rsid w:val="241699F6"/>
    <w:rsid w:val="241747B4"/>
    <w:rsid w:val="241FE469"/>
    <w:rsid w:val="24227214"/>
    <w:rsid w:val="2446358C"/>
    <w:rsid w:val="245E00CB"/>
    <w:rsid w:val="24C1A9A8"/>
    <w:rsid w:val="24E108D5"/>
    <w:rsid w:val="251856FA"/>
    <w:rsid w:val="251A81C6"/>
    <w:rsid w:val="257C6EB0"/>
    <w:rsid w:val="25C68B86"/>
    <w:rsid w:val="25CEFECA"/>
    <w:rsid w:val="25E205ED"/>
    <w:rsid w:val="25E7A89F"/>
    <w:rsid w:val="25EAEBB4"/>
    <w:rsid w:val="261ECBB5"/>
    <w:rsid w:val="2620053D"/>
    <w:rsid w:val="26547CFD"/>
    <w:rsid w:val="2661F51C"/>
    <w:rsid w:val="267CD936"/>
    <w:rsid w:val="269A486F"/>
    <w:rsid w:val="26B65227"/>
    <w:rsid w:val="26CD7D51"/>
    <w:rsid w:val="26F29285"/>
    <w:rsid w:val="26F30FBD"/>
    <w:rsid w:val="27283383"/>
    <w:rsid w:val="2736043A"/>
    <w:rsid w:val="2743A956"/>
    <w:rsid w:val="274CA3B4"/>
    <w:rsid w:val="274E3AB8"/>
    <w:rsid w:val="274FC5E1"/>
    <w:rsid w:val="27652949"/>
    <w:rsid w:val="277DD64E"/>
    <w:rsid w:val="27BA9C16"/>
    <w:rsid w:val="27FCE9E7"/>
    <w:rsid w:val="28043BFF"/>
    <w:rsid w:val="2818A997"/>
    <w:rsid w:val="281C662A"/>
    <w:rsid w:val="28498795"/>
    <w:rsid w:val="284B5E6C"/>
    <w:rsid w:val="288E5E9A"/>
    <w:rsid w:val="288F0FC9"/>
    <w:rsid w:val="28A000A9"/>
    <w:rsid w:val="28C24FBC"/>
    <w:rsid w:val="28EC791C"/>
    <w:rsid w:val="28FE2C48"/>
    <w:rsid w:val="2919A6AF"/>
    <w:rsid w:val="293171EE"/>
    <w:rsid w:val="29402AD1"/>
    <w:rsid w:val="296C1609"/>
    <w:rsid w:val="29B1D3D4"/>
    <w:rsid w:val="29EDF2E9"/>
    <w:rsid w:val="29FF87CF"/>
    <w:rsid w:val="2A2465F5"/>
    <w:rsid w:val="2A5116FD"/>
    <w:rsid w:val="2A611BB4"/>
    <w:rsid w:val="2A663D83"/>
    <w:rsid w:val="2A844476"/>
    <w:rsid w:val="2A9CCA0B"/>
    <w:rsid w:val="2AB57710"/>
    <w:rsid w:val="2AE8B424"/>
    <w:rsid w:val="2AF33DCC"/>
    <w:rsid w:val="2B0C5370"/>
    <w:rsid w:val="2B115579"/>
    <w:rsid w:val="2B140FC3"/>
    <w:rsid w:val="2B1EFFE8"/>
    <w:rsid w:val="2B3BDCC1"/>
    <w:rsid w:val="2B744B37"/>
    <w:rsid w:val="2B7A537E"/>
    <w:rsid w:val="2B7F8727"/>
    <w:rsid w:val="2B89C34A"/>
    <w:rsid w:val="2B9B5830"/>
    <w:rsid w:val="2BAC6BF2"/>
    <w:rsid w:val="2BE0F8FC"/>
    <w:rsid w:val="2C106088"/>
    <w:rsid w:val="2C258412"/>
    <w:rsid w:val="2C283ECB"/>
    <w:rsid w:val="2C2DB20E"/>
    <w:rsid w:val="2C302C51"/>
    <w:rsid w:val="2C514771"/>
    <w:rsid w:val="2C5DB44E"/>
    <w:rsid w:val="2C771FD7"/>
    <w:rsid w:val="2CBB9392"/>
    <w:rsid w:val="2CD7AD22"/>
    <w:rsid w:val="2D372891"/>
    <w:rsid w:val="2D5C06B7"/>
    <w:rsid w:val="2D7CC95D"/>
    <w:rsid w:val="2DAC30E9"/>
    <w:rsid w:val="2DB946E1"/>
    <w:rsid w:val="2DBDE55C"/>
    <w:rsid w:val="2DBFB8A6"/>
    <w:rsid w:val="2DC9826F"/>
    <w:rsid w:val="2E091C46"/>
    <w:rsid w:val="2E6408A7"/>
    <w:rsid w:val="2E995EFB"/>
    <w:rsid w:val="2EBF156F"/>
    <w:rsid w:val="2ED2F8F2"/>
    <w:rsid w:val="2EE5A587"/>
    <w:rsid w:val="2EE9E7E2"/>
    <w:rsid w:val="2EEC7550"/>
    <w:rsid w:val="2F2350F6"/>
    <w:rsid w:val="2F703B2E"/>
    <w:rsid w:val="2F8FD5D4"/>
    <w:rsid w:val="2FA4ECA7"/>
    <w:rsid w:val="2FAC41FD"/>
    <w:rsid w:val="300F4DE4"/>
    <w:rsid w:val="3025678C"/>
    <w:rsid w:val="3026FE87"/>
    <w:rsid w:val="305035C3"/>
    <w:rsid w:val="30606F31"/>
    <w:rsid w:val="309F9E07"/>
    <w:rsid w:val="30E3D1AB"/>
    <w:rsid w:val="30F385FA"/>
    <w:rsid w:val="3113F915"/>
    <w:rsid w:val="31497AB3"/>
    <w:rsid w:val="315D7C15"/>
    <w:rsid w:val="31702CEA"/>
    <w:rsid w:val="3183FBA0"/>
    <w:rsid w:val="318F04B5"/>
    <w:rsid w:val="31D91B10"/>
    <w:rsid w:val="31E99502"/>
    <w:rsid w:val="31F6B631"/>
    <w:rsid w:val="32159AFB"/>
    <w:rsid w:val="321A40B1"/>
    <w:rsid w:val="322FA1FC"/>
    <w:rsid w:val="327D9211"/>
    <w:rsid w:val="32DC8D69"/>
    <w:rsid w:val="32E13DD9"/>
    <w:rsid w:val="330BFD4B"/>
    <w:rsid w:val="3312F84F"/>
    <w:rsid w:val="332AD516"/>
    <w:rsid w:val="33928692"/>
    <w:rsid w:val="3395B36F"/>
    <w:rsid w:val="33B44339"/>
    <w:rsid w:val="33C44F20"/>
    <w:rsid w:val="33CC6252"/>
    <w:rsid w:val="33EBA1DE"/>
    <w:rsid w:val="34024265"/>
    <w:rsid w:val="34184B3F"/>
    <w:rsid w:val="342B26BC"/>
    <w:rsid w:val="344D9215"/>
    <w:rsid w:val="345EBE08"/>
    <w:rsid w:val="347738C2"/>
    <w:rsid w:val="348EA54F"/>
    <w:rsid w:val="3493D719"/>
    <w:rsid w:val="34E2BF07"/>
    <w:rsid w:val="34ED7A07"/>
    <w:rsid w:val="354C3BEB"/>
    <w:rsid w:val="357410B5"/>
    <w:rsid w:val="358E9D2E"/>
    <w:rsid w:val="35E5EEFB"/>
    <w:rsid w:val="36130923"/>
    <w:rsid w:val="3631AD09"/>
    <w:rsid w:val="3633C3FC"/>
    <w:rsid w:val="364E68E1"/>
    <w:rsid w:val="36528697"/>
    <w:rsid w:val="36609A20"/>
    <w:rsid w:val="366275D8"/>
    <w:rsid w:val="367ACC1F"/>
    <w:rsid w:val="36AC8C33"/>
    <w:rsid w:val="36CD5431"/>
    <w:rsid w:val="370F8A15"/>
    <w:rsid w:val="370FC067"/>
    <w:rsid w:val="372022DC"/>
    <w:rsid w:val="3722B54C"/>
    <w:rsid w:val="3748A93A"/>
    <w:rsid w:val="374DE3A3"/>
    <w:rsid w:val="377E17C4"/>
    <w:rsid w:val="37833A99"/>
    <w:rsid w:val="37BAC05F"/>
    <w:rsid w:val="37CF945D"/>
    <w:rsid w:val="37E66972"/>
    <w:rsid w:val="37F2CB0B"/>
    <w:rsid w:val="37FDFB0E"/>
    <w:rsid w:val="38169C80"/>
    <w:rsid w:val="39198A7D"/>
    <w:rsid w:val="39474DBF"/>
    <w:rsid w:val="396F76F8"/>
    <w:rsid w:val="39D114E9"/>
    <w:rsid w:val="3A01C816"/>
    <w:rsid w:val="3A086699"/>
    <w:rsid w:val="3A0BE3CD"/>
    <w:rsid w:val="3A20BA61"/>
    <w:rsid w:val="3A414C16"/>
    <w:rsid w:val="3A9F70FB"/>
    <w:rsid w:val="3AC62016"/>
    <w:rsid w:val="3B07351F"/>
    <w:rsid w:val="3B08A443"/>
    <w:rsid w:val="3B0B4759"/>
    <w:rsid w:val="3B1AF1A7"/>
    <w:rsid w:val="3B35E6FB"/>
    <w:rsid w:val="3B3DD481"/>
    <w:rsid w:val="3B88CCDD"/>
    <w:rsid w:val="3BE443C0"/>
    <w:rsid w:val="3C318208"/>
    <w:rsid w:val="3C372A28"/>
    <w:rsid w:val="3C3B54FF"/>
    <w:rsid w:val="3C4073D2"/>
    <w:rsid w:val="3C47EA0A"/>
    <w:rsid w:val="3C62CDD3"/>
    <w:rsid w:val="3C6B11DE"/>
    <w:rsid w:val="3C7856DE"/>
    <w:rsid w:val="3CA1D75A"/>
    <w:rsid w:val="3CA717BA"/>
    <w:rsid w:val="3CAD5811"/>
    <w:rsid w:val="3CAE83CC"/>
    <w:rsid w:val="3CB5B42A"/>
    <w:rsid w:val="3CB6C208"/>
    <w:rsid w:val="3CC1C81B"/>
    <w:rsid w:val="3CD5AFEC"/>
    <w:rsid w:val="3D06C7F7"/>
    <w:rsid w:val="3D5CF358"/>
    <w:rsid w:val="3D6338EA"/>
    <w:rsid w:val="3DA2CE9C"/>
    <w:rsid w:val="3DD2FA89"/>
    <w:rsid w:val="3E400164"/>
    <w:rsid w:val="3E529269"/>
    <w:rsid w:val="3E6802E3"/>
    <w:rsid w:val="3E6D87BD"/>
    <w:rsid w:val="3EB06F53"/>
    <w:rsid w:val="3EC2AF5F"/>
    <w:rsid w:val="3EE08747"/>
    <w:rsid w:val="3EF75A02"/>
    <w:rsid w:val="3F580CF7"/>
    <w:rsid w:val="3F64C880"/>
    <w:rsid w:val="3F7DF0DD"/>
    <w:rsid w:val="3F836420"/>
    <w:rsid w:val="3F9C24D0"/>
    <w:rsid w:val="3FA7E649"/>
    <w:rsid w:val="3FC36086"/>
    <w:rsid w:val="3FD985EC"/>
    <w:rsid w:val="3FE89578"/>
    <w:rsid w:val="40C3BCAB"/>
    <w:rsid w:val="40D1CBC3"/>
    <w:rsid w:val="4101D15D"/>
    <w:rsid w:val="41044416"/>
    <w:rsid w:val="413EFD03"/>
    <w:rsid w:val="4143B6AA"/>
    <w:rsid w:val="414E5774"/>
    <w:rsid w:val="415C7E59"/>
    <w:rsid w:val="4180C934"/>
    <w:rsid w:val="418732B5"/>
    <w:rsid w:val="4195393E"/>
    <w:rsid w:val="41BACC32"/>
    <w:rsid w:val="41C96495"/>
    <w:rsid w:val="41E4E20A"/>
    <w:rsid w:val="42421F0A"/>
    <w:rsid w:val="42523CBC"/>
    <w:rsid w:val="42916E26"/>
    <w:rsid w:val="42934967"/>
    <w:rsid w:val="4294637E"/>
    <w:rsid w:val="42B5A7DD"/>
    <w:rsid w:val="42DD579A"/>
    <w:rsid w:val="42EA27D5"/>
    <w:rsid w:val="43086DBE"/>
    <w:rsid w:val="430C32E7"/>
    <w:rsid w:val="4326038C"/>
    <w:rsid w:val="4333BF0F"/>
    <w:rsid w:val="4364FFF6"/>
    <w:rsid w:val="43AA0F89"/>
    <w:rsid w:val="4409C311"/>
    <w:rsid w:val="4485F836"/>
    <w:rsid w:val="45010557"/>
    <w:rsid w:val="450453C3"/>
    <w:rsid w:val="45654AC6"/>
    <w:rsid w:val="456D67B0"/>
    <w:rsid w:val="4579BFCC"/>
    <w:rsid w:val="45A12911"/>
    <w:rsid w:val="45F4CA0D"/>
    <w:rsid w:val="461F1553"/>
    <w:rsid w:val="463244FB"/>
    <w:rsid w:val="466B7A08"/>
    <w:rsid w:val="4672F15F"/>
    <w:rsid w:val="46B5B221"/>
    <w:rsid w:val="46D5B81D"/>
    <w:rsid w:val="46EEF537"/>
    <w:rsid w:val="47093811"/>
    <w:rsid w:val="4725ADDF"/>
    <w:rsid w:val="473E342C"/>
    <w:rsid w:val="479C3C0F"/>
    <w:rsid w:val="47A67DE7"/>
    <w:rsid w:val="47E6E3AA"/>
    <w:rsid w:val="47F3A75D"/>
    <w:rsid w:val="4838A619"/>
    <w:rsid w:val="48639D58"/>
    <w:rsid w:val="488A8D3C"/>
    <w:rsid w:val="489684D2"/>
    <w:rsid w:val="48BCF4D0"/>
    <w:rsid w:val="48C17E40"/>
    <w:rsid w:val="48CD3FDF"/>
    <w:rsid w:val="48DA048D"/>
    <w:rsid w:val="4924D323"/>
    <w:rsid w:val="4957F19E"/>
    <w:rsid w:val="496C7265"/>
    <w:rsid w:val="498F77BE"/>
    <w:rsid w:val="49A04B23"/>
    <w:rsid w:val="49A52AD4"/>
    <w:rsid w:val="49AF440D"/>
    <w:rsid w:val="49B5AA32"/>
    <w:rsid w:val="49D9C723"/>
    <w:rsid w:val="49EC716E"/>
    <w:rsid w:val="49ED52E3"/>
    <w:rsid w:val="49ED8920"/>
    <w:rsid w:val="4A27DF36"/>
    <w:rsid w:val="4A325533"/>
    <w:rsid w:val="4A427D7D"/>
    <w:rsid w:val="4A5D4EA1"/>
    <w:rsid w:val="4A75D4EE"/>
    <w:rsid w:val="4A864D06"/>
    <w:rsid w:val="4A91FDFF"/>
    <w:rsid w:val="4AFCA22D"/>
    <w:rsid w:val="4B0669F9"/>
    <w:rsid w:val="4B18A8BC"/>
    <w:rsid w:val="4B1BB74D"/>
    <w:rsid w:val="4B4238B4"/>
    <w:rsid w:val="4B7046DB"/>
    <w:rsid w:val="4B8F4372"/>
    <w:rsid w:val="4BDB462D"/>
    <w:rsid w:val="4BECCD0F"/>
    <w:rsid w:val="4C00127F"/>
    <w:rsid w:val="4C680D4B"/>
    <w:rsid w:val="4C694739"/>
    <w:rsid w:val="4CB26D40"/>
    <w:rsid w:val="4CC71880"/>
    <w:rsid w:val="4CC82A56"/>
    <w:rsid w:val="4CD1E7BD"/>
    <w:rsid w:val="4D1AD77B"/>
    <w:rsid w:val="4D3C4E81"/>
    <w:rsid w:val="4D742E0F"/>
    <w:rsid w:val="4D954972"/>
    <w:rsid w:val="4DB2867B"/>
    <w:rsid w:val="4DCCD235"/>
    <w:rsid w:val="4E209106"/>
    <w:rsid w:val="4E23AE74"/>
    <w:rsid w:val="4E6BCEC0"/>
    <w:rsid w:val="4E6DE554"/>
    <w:rsid w:val="4E73BC46"/>
    <w:rsid w:val="4E82B530"/>
    <w:rsid w:val="4E8441A8"/>
    <w:rsid w:val="4EF8069B"/>
    <w:rsid w:val="4F11960E"/>
    <w:rsid w:val="4F2C3654"/>
    <w:rsid w:val="4F30BFC4"/>
    <w:rsid w:val="4F38AD4A"/>
    <w:rsid w:val="4F68A296"/>
    <w:rsid w:val="4FB49A0A"/>
    <w:rsid w:val="4FC5F799"/>
    <w:rsid w:val="4FD01350"/>
    <w:rsid w:val="4FE98219"/>
    <w:rsid w:val="4FEA833F"/>
    <w:rsid w:val="4FF6644A"/>
    <w:rsid w:val="502F86E4"/>
    <w:rsid w:val="504BBC46"/>
    <w:rsid w:val="5052E86D"/>
    <w:rsid w:val="50A7829B"/>
    <w:rsid w:val="50ABCED1"/>
    <w:rsid w:val="50C806B5"/>
    <w:rsid w:val="50CC9025"/>
    <w:rsid w:val="50DAE66B"/>
    <w:rsid w:val="517A9105"/>
    <w:rsid w:val="51DEC40A"/>
    <w:rsid w:val="51E70833"/>
    <w:rsid w:val="520C2FDB"/>
    <w:rsid w:val="520FA542"/>
    <w:rsid w:val="52180DDD"/>
    <w:rsid w:val="52217159"/>
    <w:rsid w:val="524BBB54"/>
    <w:rsid w:val="52686086"/>
    <w:rsid w:val="53111E0E"/>
    <w:rsid w:val="5313CC23"/>
    <w:rsid w:val="53398C82"/>
    <w:rsid w:val="539E260B"/>
    <w:rsid w:val="53E36F93"/>
    <w:rsid w:val="540430E7"/>
    <w:rsid w:val="5460D8BC"/>
    <w:rsid w:val="546785CA"/>
    <w:rsid w:val="548877DE"/>
    <w:rsid w:val="54B79853"/>
    <w:rsid w:val="54F06F21"/>
    <w:rsid w:val="54FADA91"/>
    <w:rsid w:val="556AC807"/>
    <w:rsid w:val="558DB6E1"/>
    <w:rsid w:val="55AE8398"/>
    <w:rsid w:val="560F58B2"/>
    <w:rsid w:val="563F7540"/>
    <w:rsid w:val="56558F4F"/>
    <w:rsid w:val="567BB59E"/>
    <w:rsid w:val="5696B58A"/>
    <w:rsid w:val="56CF562D"/>
    <w:rsid w:val="56EE4C62"/>
    <w:rsid w:val="56EF4B3A"/>
    <w:rsid w:val="571EE6B5"/>
    <w:rsid w:val="5767A136"/>
    <w:rsid w:val="577A9178"/>
    <w:rsid w:val="57A1CCB0"/>
    <w:rsid w:val="57D1097E"/>
    <w:rsid w:val="57F493FE"/>
    <w:rsid w:val="5856B769"/>
    <w:rsid w:val="587A5269"/>
    <w:rsid w:val="58CF71DE"/>
    <w:rsid w:val="58DBC811"/>
    <w:rsid w:val="58F53922"/>
    <w:rsid w:val="591ACC16"/>
    <w:rsid w:val="59469053"/>
    <w:rsid w:val="5952BE50"/>
    <w:rsid w:val="595D5A51"/>
    <w:rsid w:val="596E231E"/>
    <w:rsid w:val="597123F6"/>
    <w:rsid w:val="5990645F"/>
    <w:rsid w:val="59AD890E"/>
    <w:rsid w:val="59B35660"/>
    <w:rsid w:val="5A06F6EF"/>
    <w:rsid w:val="5A0D678F"/>
    <w:rsid w:val="5A25ED24"/>
    <w:rsid w:val="5A2FE6FC"/>
    <w:rsid w:val="5A43AA6D"/>
    <w:rsid w:val="5A48A914"/>
    <w:rsid w:val="5A73CC7A"/>
    <w:rsid w:val="5ADCBFB0"/>
    <w:rsid w:val="5AF1EE21"/>
    <w:rsid w:val="5B08AA40"/>
    <w:rsid w:val="5B12E663"/>
    <w:rsid w:val="5B4F26C1"/>
    <w:rsid w:val="5B526436"/>
    <w:rsid w:val="5B5B5D51"/>
    <w:rsid w:val="5B913CCF"/>
    <w:rsid w:val="5BA66BC6"/>
    <w:rsid w:val="5BA937F0"/>
    <w:rsid w:val="5BE47975"/>
    <w:rsid w:val="5BFB3730"/>
    <w:rsid w:val="5BFDC454"/>
    <w:rsid w:val="5BFF417D"/>
    <w:rsid w:val="5C0F42CC"/>
    <w:rsid w:val="5C0F9CDB"/>
    <w:rsid w:val="5C1248F4"/>
    <w:rsid w:val="5C22F1F1"/>
    <w:rsid w:val="5CD7DF11"/>
    <w:rsid w:val="5CEAF722"/>
    <w:rsid w:val="5CF72DB2"/>
    <w:rsid w:val="5CFF9B41"/>
    <w:rsid w:val="5D21C034"/>
    <w:rsid w:val="5D3409E8"/>
    <w:rsid w:val="5D45A7EA"/>
    <w:rsid w:val="5D5C1133"/>
    <w:rsid w:val="5D8049D6"/>
    <w:rsid w:val="5D8B1CCE"/>
    <w:rsid w:val="5D9B11DE"/>
    <w:rsid w:val="5DA8477C"/>
    <w:rsid w:val="5DAB132D"/>
    <w:rsid w:val="5DCF899E"/>
    <w:rsid w:val="5E2A9D67"/>
    <w:rsid w:val="5E5369BD"/>
    <w:rsid w:val="5E5C1C0B"/>
    <w:rsid w:val="5E7FB69D"/>
    <w:rsid w:val="5E86C783"/>
    <w:rsid w:val="5E92FE13"/>
    <w:rsid w:val="5E93A92E"/>
    <w:rsid w:val="5E949D3D"/>
    <w:rsid w:val="5EC5F8ED"/>
    <w:rsid w:val="5EC6BA6E"/>
    <w:rsid w:val="5ECDFD35"/>
    <w:rsid w:val="5ECF1468"/>
    <w:rsid w:val="5EF95E47"/>
    <w:rsid w:val="5F10AE2E"/>
    <w:rsid w:val="5F46E38E"/>
    <w:rsid w:val="5F4F2B23"/>
    <w:rsid w:val="5F647AA6"/>
    <w:rsid w:val="5FC99189"/>
    <w:rsid w:val="602F1C13"/>
    <w:rsid w:val="604246CC"/>
    <w:rsid w:val="6049B237"/>
    <w:rsid w:val="605960F6"/>
    <w:rsid w:val="60628ACF"/>
    <w:rsid w:val="6069CD96"/>
    <w:rsid w:val="606BAAAA"/>
    <w:rsid w:val="60952EA8"/>
    <w:rsid w:val="609BD9A9"/>
    <w:rsid w:val="60AC1FDD"/>
    <w:rsid w:val="60B51AC7"/>
    <w:rsid w:val="60FFC588"/>
    <w:rsid w:val="610F43F1"/>
    <w:rsid w:val="61307E15"/>
    <w:rsid w:val="6134415E"/>
    <w:rsid w:val="613E0079"/>
    <w:rsid w:val="6148712C"/>
    <w:rsid w:val="616561EA"/>
    <w:rsid w:val="61677E70"/>
    <w:rsid w:val="6193BCCD"/>
    <w:rsid w:val="61BC1E24"/>
    <w:rsid w:val="6230FF09"/>
    <w:rsid w:val="6247F03E"/>
    <w:rsid w:val="627EDE5F"/>
    <w:rsid w:val="6299492A"/>
    <w:rsid w:val="62D7CF9E"/>
    <w:rsid w:val="62DE98E6"/>
    <w:rsid w:val="6301655F"/>
    <w:rsid w:val="633F342B"/>
    <w:rsid w:val="639A2B91"/>
    <w:rsid w:val="63B449D5"/>
    <w:rsid w:val="63D8F4BC"/>
    <w:rsid w:val="63E5F182"/>
    <w:rsid w:val="640A5362"/>
    <w:rsid w:val="6431E036"/>
    <w:rsid w:val="6436A033"/>
    <w:rsid w:val="6446E4B3"/>
    <w:rsid w:val="64652FA8"/>
    <w:rsid w:val="646BCB2C"/>
    <w:rsid w:val="646BE220"/>
    <w:rsid w:val="647E8950"/>
    <w:rsid w:val="64ADDC49"/>
    <w:rsid w:val="64DEFEE7"/>
    <w:rsid w:val="651DEDAC"/>
    <w:rsid w:val="653F0E8F"/>
    <w:rsid w:val="65B61292"/>
    <w:rsid w:val="65B67F21"/>
    <w:rsid w:val="65BE6CA7"/>
    <w:rsid w:val="6603AEB0"/>
    <w:rsid w:val="66079B8D"/>
    <w:rsid w:val="6626E418"/>
    <w:rsid w:val="6644EEBB"/>
    <w:rsid w:val="664A7B31"/>
    <w:rsid w:val="665D6624"/>
    <w:rsid w:val="6664F483"/>
    <w:rsid w:val="6670A235"/>
    <w:rsid w:val="6676D4ED"/>
    <w:rsid w:val="6698AD2E"/>
    <w:rsid w:val="66A18F86"/>
    <w:rsid w:val="66C56F06"/>
    <w:rsid w:val="66ED0AE6"/>
    <w:rsid w:val="673921A5"/>
    <w:rsid w:val="675A3D08"/>
    <w:rsid w:val="6764371A"/>
    <w:rsid w:val="676C73FE"/>
    <w:rsid w:val="6772A3B3"/>
    <w:rsid w:val="67876952"/>
    <w:rsid w:val="67C8D142"/>
    <w:rsid w:val="67E5A0DC"/>
    <w:rsid w:val="68080EC7"/>
    <w:rsid w:val="6812A54E"/>
    <w:rsid w:val="682BFFC4"/>
    <w:rsid w:val="685C2EC9"/>
    <w:rsid w:val="686E929B"/>
    <w:rsid w:val="68745B07"/>
    <w:rsid w:val="68821BDE"/>
    <w:rsid w:val="68993246"/>
    <w:rsid w:val="68DDC485"/>
    <w:rsid w:val="68F782F0"/>
    <w:rsid w:val="693F3C4F"/>
    <w:rsid w:val="6964A1A3"/>
    <w:rsid w:val="696A1ED8"/>
    <w:rsid w:val="69814D6C"/>
    <w:rsid w:val="69AE75AF"/>
    <w:rsid w:val="69C761CF"/>
    <w:rsid w:val="69D04DF0"/>
    <w:rsid w:val="69D334A7"/>
    <w:rsid w:val="6A096D15"/>
    <w:rsid w:val="6A1659EA"/>
    <w:rsid w:val="6A6C2056"/>
    <w:rsid w:val="6A9183BB"/>
    <w:rsid w:val="6A91DDCA"/>
    <w:rsid w:val="6AA900B3"/>
    <w:rsid w:val="6AB62637"/>
    <w:rsid w:val="6B16302C"/>
    <w:rsid w:val="6B1D1DCD"/>
    <w:rsid w:val="6B4DD123"/>
    <w:rsid w:val="6B515A0A"/>
    <w:rsid w:val="6B7C8EFD"/>
    <w:rsid w:val="6B9279A0"/>
    <w:rsid w:val="6BA53D76"/>
    <w:rsid w:val="6BA7C578"/>
    <w:rsid w:val="6C21C9AE"/>
    <w:rsid w:val="6C2DAE2B"/>
    <w:rsid w:val="6C658987"/>
    <w:rsid w:val="6C76DD11"/>
    <w:rsid w:val="6CB8EE2E"/>
    <w:rsid w:val="6CBB0DAA"/>
    <w:rsid w:val="6D333D6D"/>
    <w:rsid w:val="6D9FD9CB"/>
    <w:rsid w:val="6DABF9D9"/>
    <w:rsid w:val="6DB9D4D2"/>
    <w:rsid w:val="6DC97E8C"/>
    <w:rsid w:val="6DCB9F75"/>
    <w:rsid w:val="6DF494F8"/>
    <w:rsid w:val="6E4860D2"/>
    <w:rsid w:val="6E4BD278"/>
    <w:rsid w:val="6E54BE8F"/>
    <w:rsid w:val="6E7F2C5B"/>
    <w:rsid w:val="6E90471F"/>
    <w:rsid w:val="6EF6C6CF"/>
    <w:rsid w:val="6EFDC1E5"/>
    <w:rsid w:val="6F34E947"/>
    <w:rsid w:val="6F57C933"/>
    <w:rsid w:val="6F64F4DE"/>
    <w:rsid w:val="6F71B891"/>
    <w:rsid w:val="6F9D326F"/>
    <w:rsid w:val="6FBF2375"/>
    <w:rsid w:val="6FF0057C"/>
    <w:rsid w:val="703BBC3F"/>
    <w:rsid w:val="70406152"/>
    <w:rsid w:val="705838F6"/>
    <w:rsid w:val="70ED2FF5"/>
    <w:rsid w:val="71212BFE"/>
    <w:rsid w:val="712AF0E1"/>
    <w:rsid w:val="7143EF4B"/>
    <w:rsid w:val="71B6CD1D"/>
    <w:rsid w:val="71C7ACB0"/>
    <w:rsid w:val="71DB5FD5"/>
    <w:rsid w:val="726186E7"/>
    <w:rsid w:val="72651E32"/>
    <w:rsid w:val="72890056"/>
    <w:rsid w:val="72AE0E23"/>
    <w:rsid w:val="72BCFC5F"/>
    <w:rsid w:val="72DCED42"/>
    <w:rsid w:val="72DFBFAC"/>
    <w:rsid w:val="72FBD9FC"/>
    <w:rsid w:val="738E5775"/>
    <w:rsid w:val="73AF1308"/>
    <w:rsid w:val="73C5E524"/>
    <w:rsid w:val="7410D624"/>
    <w:rsid w:val="7438C010"/>
    <w:rsid w:val="744B0329"/>
    <w:rsid w:val="7464F603"/>
    <w:rsid w:val="746A2D1F"/>
    <w:rsid w:val="746BF660"/>
    <w:rsid w:val="748A2870"/>
    <w:rsid w:val="74E78BCD"/>
    <w:rsid w:val="74F1EA87"/>
    <w:rsid w:val="7502E2E5"/>
    <w:rsid w:val="75110033"/>
    <w:rsid w:val="75164CCE"/>
    <w:rsid w:val="752BEB99"/>
    <w:rsid w:val="7557E5BB"/>
    <w:rsid w:val="75645849"/>
    <w:rsid w:val="759927A9"/>
    <w:rsid w:val="75C0A118"/>
    <w:rsid w:val="75F34B96"/>
    <w:rsid w:val="75F49D21"/>
    <w:rsid w:val="769CC24E"/>
    <w:rsid w:val="769FEC92"/>
    <w:rsid w:val="76D69B1E"/>
    <w:rsid w:val="76D7CF5D"/>
    <w:rsid w:val="76E6B3CA"/>
    <w:rsid w:val="772062BC"/>
    <w:rsid w:val="77255F28"/>
    <w:rsid w:val="778C5245"/>
    <w:rsid w:val="77C17D3E"/>
    <w:rsid w:val="77D39814"/>
    <w:rsid w:val="77FBA0D5"/>
    <w:rsid w:val="7817410F"/>
    <w:rsid w:val="78345FB3"/>
    <w:rsid w:val="784BED0E"/>
    <w:rsid w:val="785FADF9"/>
    <w:rsid w:val="7882842B"/>
    <w:rsid w:val="78B98FA2"/>
    <w:rsid w:val="78C594E2"/>
    <w:rsid w:val="78EC3BD7"/>
    <w:rsid w:val="790BD724"/>
    <w:rsid w:val="79189AD7"/>
    <w:rsid w:val="794A035A"/>
    <w:rsid w:val="7951E652"/>
    <w:rsid w:val="7975092E"/>
    <w:rsid w:val="79977136"/>
    <w:rsid w:val="79E6CBC9"/>
    <w:rsid w:val="7A28B0BA"/>
    <w:rsid w:val="7A616543"/>
    <w:rsid w:val="7AB65D3E"/>
    <w:rsid w:val="7AD43787"/>
    <w:rsid w:val="7B254679"/>
    <w:rsid w:val="7B334197"/>
    <w:rsid w:val="7B497534"/>
    <w:rsid w:val="7B7CB043"/>
    <w:rsid w:val="7B9E3CF7"/>
    <w:rsid w:val="7BC794D8"/>
    <w:rsid w:val="7BC7A181"/>
    <w:rsid w:val="7BD1E81C"/>
    <w:rsid w:val="7BEA05B9"/>
    <w:rsid w:val="7BF13064"/>
    <w:rsid w:val="7BF70151"/>
    <w:rsid w:val="7C47E6A1"/>
    <w:rsid w:val="7C49427E"/>
    <w:rsid w:val="7C9D3E9D"/>
    <w:rsid w:val="7CA70937"/>
    <w:rsid w:val="7CB5E99B"/>
    <w:rsid w:val="7CFBD211"/>
    <w:rsid w:val="7CFD5128"/>
    <w:rsid w:val="7D07209A"/>
    <w:rsid w:val="7D1398AD"/>
    <w:rsid w:val="7D1E6C8B"/>
    <w:rsid w:val="7D403FE6"/>
    <w:rsid w:val="7D460F7E"/>
    <w:rsid w:val="7D52C1DA"/>
    <w:rsid w:val="7D530208"/>
    <w:rsid w:val="7D85D61A"/>
    <w:rsid w:val="7DA9B1CC"/>
    <w:rsid w:val="7DD3162B"/>
    <w:rsid w:val="7E276138"/>
    <w:rsid w:val="7E388A8A"/>
    <w:rsid w:val="7E48B79A"/>
    <w:rsid w:val="7E6AE259"/>
    <w:rsid w:val="7E72F3B0"/>
    <w:rsid w:val="7EAF690E"/>
    <w:rsid w:val="7EF1C5AF"/>
    <w:rsid w:val="7F0988DE"/>
    <w:rsid w:val="7F28D126"/>
    <w:rsid w:val="7F457CEF"/>
    <w:rsid w:val="7F4E5B01"/>
    <w:rsid w:val="7FA04C77"/>
    <w:rsid w:val="7FCB4EEE"/>
    <w:rsid w:val="7FD94471"/>
    <w:rsid w:val="7FDEA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FC9EDE"/>
  <w15:chartTrackingRefBased/>
  <w15:docId w15:val="{012013DD-27CC-4EC0-B3B4-E810697EAC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43509891f5374934" /><Relationship Type="http://schemas.openxmlformats.org/officeDocument/2006/relationships/header" Target="header.xml" Id="Rfe82932b836f4b70" /><Relationship Type="http://schemas.openxmlformats.org/officeDocument/2006/relationships/footer" Target="footer.xml" Id="R605d473ac4d14f24" /><Relationship Type="http://schemas.openxmlformats.org/officeDocument/2006/relationships/numbering" Target="numbering.xml" Id="Ra6152373f9bb41c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2023-11-08T22:22:47.6089122Z</dcterms:created>
  <dcterms:modified xsi:type="dcterms:W3CDTF">2023-11-10T14:52:03.8354966Z</dcterms:modified>
  <dc:creator>Rana Rajjoub (2312015)</dc:creator>
  <lastModifiedBy>Rana Rajjoub (2312015)</lastModifiedBy>
</coreProperties>
</file>