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FB01CB" w14:textId="77777777" w:rsidR="00CB78C5" w:rsidRDefault="00CB78C5" w:rsidP="00024E2C">
      <w:pPr>
        <w:spacing w:line="276" w:lineRule="auto"/>
        <w:jc w:val="center"/>
        <w:rPr>
          <w:b/>
          <w:sz w:val="28"/>
          <w:szCs w:val="28"/>
        </w:rPr>
      </w:pPr>
    </w:p>
    <w:p w14:paraId="0080C56E" w14:textId="77777777" w:rsidR="00CB78C5" w:rsidRDefault="00CB78C5" w:rsidP="00024E2C">
      <w:pPr>
        <w:spacing w:line="276" w:lineRule="auto"/>
        <w:jc w:val="center"/>
        <w:rPr>
          <w:b/>
          <w:sz w:val="28"/>
          <w:szCs w:val="28"/>
        </w:rPr>
      </w:pPr>
    </w:p>
    <w:p w14:paraId="6722CA07" w14:textId="77777777" w:rsidR="00CB78C5" w:rsidRDefault="00CB78C5" w:rsidP="00024E2C">
      <w:pPr>
        <w:spacing w:line="276" w:lineRule="auto"/>
        <w:jc w:val="center"/>
        <w:rPr>
          <w:b/>
          <w:sz w:val="28"/>
          <w:szCs w:val="28"/>
        </w:rPr>
      </w:pPr>
    </w:p>
    <w:p w14:paraId="3CAD49CF" w14:textId="77777777" w:rsidR="00CB78C5" w:rsidRDefault="00CB78C5" w:rsidP="00024E2C">
      <w:pPr>
        <w:spacing w:line="276" w:lineRule="auto"/>
        <w:jc w:val="center"/>
        <w:rPr>
          <w:b/>
          <w:sz w:val="28"/>
          <w:szCs w:val="28"/>
        </w:rPr>
      </w:pPr>
    </w:p>
    <w:p w14:paraId="5EF55247" w14:textId="77777777" w:rsidR="00CB78C5" w:rsidRDefault="00CB78C5" w:rsidP="00024E2C">
      <w:pPr>
        <w:spacing w:line="276" w:lineRule="auto"/>
        <w:jc w:val="center"/>
        <w:rPr>
          <w:b/>
          <w:sz w:val="28"/>
          <w:szCs w:val="28"/>
        </w:rPr>
      </w:pPr>
    </w:p>
    <w:p w14:paraId="046263F5" w14:textId="0EBBC0E9" w:rsidR="00DB5B3A" w:rsidRPr="00B67B79" w:rsidRDefault="00B67B79" w:rsidP="00B67B79">
      <w:pPr>
        <w:pStyle w:val="IntenseQuote"/>
        <w:jc w:val="both"/>
        <w:rPr>
          <w:sz w:val="28"/>
          <w:szCs w:val="28"/>
        </w:rPr>
      </w:pPr>
      <w:r w:rsidRPr="00B67B79">
        <w:rPr>
          <w:sz w:val="28"/>
          <w:szCs w:val="28"/>
        </w:rPr>
        <w:t xml:space="preserve">                           Th</w:t>
      </w:r>
      <w:r w:rsidR="00DB5B3A" w:rsidRPr="00B67B79">
        <w:rPr>
          <w:sz w:val="28"/>
          <w:szCs w:val="28"/>
        </w:rPr>
        <w:t>e Global Business Environment</w:t>
      </w:r>
    </w:p>
    <w:p w14:paraId="4DA172A3" w14:textId="77777777" w:rsidR="00024E2C" w:rsidRDefault="00024E2C" w:rsidP="00DB5B3A">
      <w:pPr>
        <w:spacing w:line="276" w:lineRule="auto"/>
        <w:rPr>
          <w:b/>
          <w:sz w:val="28"/>
          <w:szCs w:val="28"/>
        </w:rPr>
      </w:pPr>
    </w:p>
    <w:p w14:paraId="1AC7D10A" w14:textId="67910A07" w:rsidR="002373E4" w:rsidRDefault="00B67B79" w:rsidP="00CB78C5">
      <w:r>
        <w:rPr>
          <w:b/>
          <w:sz w:val="28"/>
          <w:szCs w:val="28"/>
        </w:rPr>
        <w:t xml:space="preserve">                                     </w:t>
      </w:r>
      <w:r w:rsidR="00DB5B3A">
        <w:t xml:space="preserve">Student Name: Cristina </w:t>
      </w:r>
      <w:r w:rsidR="002373E4">
        <w:t xml:space="preserve">Stefania </w:t>
      </w:r>
      <w:proofErr w:type="spellStart"/>
      <w:r w:rsidR="002373E4">
        <w:t>Cioboata</w:t>
      </w:r>
      <w:proofErr w:type="spellEnd"/>
    </w:p>
    <w:p w14:paraId="7EAB2A38" w14:textId="7AB3472B" w:rsidR="00024E2C" w:rsidRDefault="00B67B79" w:rsidP="00CB78C5">
      <w:r>
        <w:t xml:space="preserve">                                                        </w:t>
      </w:r>
      <w:r w:rsidR="00024E2C">
        <w:t>Student Number:</w:t>
      </w:r>
      <w:r>
        <w:t>1905391</w:t>
      </w:r>
    </w:p>
    <w:p w14:paraId="077FB263" w14:textId="05288072" w:rsidR="002373E4" w:rsidRDefault="00B67B79" w:rsidP="00CB78C5">
      <w:r>
        <w:t xml:space="preserve">                              </w:t>
      </w:r>
      <w:r w:rsidR="00024E2C">
        <w:t>Assignment</w:t>
      </w:r>
      <w:r w:rsidR="002373E4">
        <w:t xml:space="preserve"> title: </w:t>
      </w:r>
      <w:r>
        <w:t>ENVIRONMENTAL ANALYSIS OF AN INDUSTRY</w:t>
      </w:r>
    </w:p>
    <w:p w14:paraId="48EB462C" w14:textId="7DD43D93" w:rsidR="00024E2C" w:rsidRDefault="00B67B79" w:rsidP="00CB78C5">
      <w:r>
        <w:t xml:space="preserve">                                                   </w:t>
      </w:r>
      <w:r w:rsidR="00024E2C">
        <w:t xml:space="preserve">Module Lecturer’s Name: </w:t>
      </w:r>
      <w:r>
        <w:t xml:space="preserve">KENNY TANG </w:t>
      </w:r>
    </w:p>
    <w:p w14:paraId="04EFE765" w14:textId="77777777" w:rsidR="00352EA3" w:rsidRPr="00DB5B3A" w:rsidRDefault="00352EA3" w:rsidP="00DB5B3A">
      <w:pPr>
        <w:spacing w:line="276" w:lineRule="auto"/>
        <w:rPr>
          <w:rFonts w:eastAsiaTheme="majorEastAsia" w:cstheme="majorBidi"/>
          <w:b/>
          <w:bCs/>
          <w:sz w:val="28"/>
          <w:szCs w:val="28"/>
        </w:rPr>
      </w:pPr>
      <w:r w:rsidRPr="00DB5B3A">
        <w:rPr>
          <w:b/>
          <w:sz w:val="28"/>
          <w:szCs w:val="28"/>
        </w:rPr>
        <w:br w:type="page"/>
      </w:r>
    </w:p>
    <w:p w14:paraId="484C856C" w14:textId="77777777" w:rsidR="00AC2366" w:rsidRDefault="00AC2366" w:rsidP="005970FF">
      <w:pPr>
        <w:pStyle w:val="Heading1"/>
      </w:pPr>
      <w:bookmarkStart w:id="0" w:name="_Toc38557504"/>
      <w:r>
        <w:lastRenderedPageBreak/>
        <w:t>Introduction</w:t>
      </w:r>
      <w:bookmarkEnd w:id="0"/>
    </w:p>
    <w:p w14:paraId="3AA759B3" w14:textId="19CBEBF9" w:rsidR="00C61965" w:rsidRDefault="00F40D41">
      <w:r>
        <w:t xml:space="preserve">Volvo is </w:t>
      </w:r>
      <w:r w:rsidR="003D630B">
        <w:t xml:space="preserve">one of the most famous vehicle </w:t>
      </w:r>
      <w:r w:rsidR="003A704E">
        <w:t>brands,</w:t>
      </w:r>
      <w:r w:rsidR="003D630B">
        <w:t xml:space="preserve"> headquarter</w:t>
      </w:r>
      <w:r w:rsidR="003A704E">
        <w:t>ed</w:t>
      </w:r>
      <w:r w:rsidR="003D630B">
        <w:t xml:space="preserve"> is in Sweden. It is a subsidiary of a Chinese automotive company named </w:t>
      </w:r>
      <w:proofErr w:type="spellStart"/>
      <w:r w:rsidR="003D630B">
        <w:t>Geely</w:t>
      </w:r>
      <w:proofErr w:type="spellEnd"/>
      <w:r w:rsidR="003D630B">
        <w:t xml:space="preserve">. </w:t>
      </w:r>
      <w:r w:rsidR="002D1481">
        <w:t xml:space="preserve">The introduction of </w:t>
      </w:r>
      <w:r w:rsidR="006E1D0E">
        <w:t>electric</w:t>
      </w:r>
      <w:r w:rsidR="002D1481">
        <w:t xml:space="preserve"> car </w:t>
      </w:r>
      <w:r w:rsidR="006E1D0E">
        <w:t>can be a revolution</w:t>
      </w:r>
      <w:r w:rsidR="002D1481">
        <w:t xml:space="preserve"> in the 21</w:t>
      </w:r>
      <w:r w:rsidR="002D1481" w:rsidRPr="002D1481">
        <w:rPr>
          <w:vertAlign w:val="superscript"/>
        </w:rPr>
        <w:t>st</w:t>
      </w:r>
      <w:r w:rsidR="002D1481">
        <w:t xml:space="preserve"> century. In this report, a PESTLE analysis of </w:t>
      </w:r>
      <w:r w:rsidR="003134C1">
        <w:t xml:space="preserve">the automotive industry of </w:t>
      </w:r>
      <w:r w:rsidR="002D1481">
        <w:t xml:space="preserve">Europe is done by judging the </w:t>
      </w:r>
      <w:r w:rsidR="003C3999">
        <w:t xml:space="preserve">potential of the products in the European market and the factors are assessed in details. The future changes are </w:t>
      </w:r>
      <w:r w:rsidR="00F007E1">
        <w:t xml:space="preserve">mentioned by using Porter’s five forces and Porter’s diamond value network is used </w:t>
      </w:r>
      <w:r w:rsidR="00D8761D">
        <w:t xml:space="preserve">for judging the gain of competitive advantage. </w:t>
      </w:r>
    </w:p>
    <w:p w14:paraId="4128FD39" w14:textId="77777777" w:rsidR="0049393E" w:rsidRPr="0049393E" w:rsidRDefault="0049393E" w:rsidP="0049393E">
      <w:pPr>
        <w:pStyle w:val="Heading1"/>
      </w:pPr>
      <w:bookmarkStart w:id="1" w:name="_Toc38557505"/>
      <w:r w:rsidRPr="0049393E">
        <w:t>Important factors leading the business environment of automotive industry</w:t>
      </w:r>
      <w:bookmarkEnd w:id="1"/>
    </w:p>
    <w:p w14:paraId="5C873B56" w14:textId="77777777" w:rsidR="00D8761D" w:rsidRDefault="00D85A53">
      <w:r>
        <w:t xml:space="preserve">PESTLE Analysis is </w:t>
      </w:r>
      <w:r w:rsidR="00C839D0">
        <w:t>highly effective to point out the major influence of the external drivers on the business operation of Volvo</w:t>
      </w:r>
      <w:r>
        <w:t>. The</w:t>
      </w:r>
      <w:r w:rsidR="00C839D0">
        <w:t xml:space="preserve"> analysis is comprised of six factors, which include political factor, economic factor, social factor</w:t>
      </w:r>
      <w:r w:rsidR="00174C80">
        <w:t>, technological factor, legal factor and environmental factor.</w:t>
      </w:r>
    </w:p>
    <w:p w14:paraId="4AFC44F5" w14:textId="77777777" w:rsidR="00D85A53" w:rsidRDefault="0088639D">
      <w:r>
        <w:t>Political factors have a direct impact on the profitability of the automotive industry. Governments of different countries of Europe are focussing on low emission vehicles</w:t>
      </w:r>
      <w:r w:rsidR="0096773B">
        <w:t xml:space="preserve">. However, markets like EU and UK use to provide government subsidy </w:t>
      </w:r>
      <w:r w:rsidR="0042730C">
        <w:t>for low emission vehicles</w:t>
      </w:r>
      <w:r w:rsidR="00631423">
        <w:t xml:space="preserve"> (</w:t>
      </w:r>
      <w:proofErr w:type="spellStart"/>
      <w:r w:rsidR="00631423" w:rsidRPr="00631423">
        <w:t>Delić</w:t>
      </w:r>
      <w:proofErr w:type="spellEnd"/>
      <w:r w:rsidR="00631423">
        <w:t xml:space="preserve"> </w:t>
      </w:r>
      <w:r w:rsidR="00631423" w:rsidRPr="00631423">
        <w:rPr>
          <w:i/>
        </w:rPr>
        <w:t>et al</w:t>
      </w:r>
      <w:r w:rsidR="00631423">
        <w:t>., 2017)</w:t>
      </w:r>
      <w:r w:rsidR="0042730C">
        <w:t xml:space="preserve">. The low emission vehicles </w:t>
      </w:r>
      <w:r w:rsidR="00101C72">
        <w:t xml:space="preserve">are being passed the government rules easily. </w:t>
      </w:r>
    </w:p>
    <w:p w14:paraId="4AEE485D" w14:textId="77777777" w:rsidR="00101C72" w:rsidRDefault="00770B6A">
      <w:r>
        <w:t xml:space="preserve">Economy of a country plays a vital role in the revenue of cars as </w:t>
      </w:r>
      <w:r w:rsidR="00DC2060">
        <w:t xml:space="preserve">the demand of high price cars gets affected due to poor economic condition. Countries with high GDP growth can </w:t>
      </w:r>
      <w:r w:rsidR="0088294A">
        <w:t>offer</w:t>
      </w:r>
      <w:r w:rsidR="00DC2060">
        <w:t xml:space="preserve"> a </w:t>
      </w:r>
      <w:r w:rsidR="0088294A">
        <w:t>comprehensive market for automobile as per capita in</w:t>
      </w:r>
      <w:r w:rsidR="007B0507">
        <w:t>come of the persons are high</w:t>
      </w:r>
      <w:r w:rsidR="00470764">
        <w:t xml:space="preserve"> (</w:t>
      </w:r>
      <w:proofErr w:type="spellStart"/>
      <w:r w:rsidR="00470764" w:rsidRPr="00631423">
        <w:t>Godle</w:t>
      </w:r>
      <w:r w:rsidR="00470764">
        <w:t>wska-Majkowska</w:t>
      </w:r>
      <w:proofErr w:type="spellEnd"/>
      <w:r w:rsidR="00470764">
        <w:t xml:space="preserve"> and </w:t>
      </w:r>
      <w:proofErr w:type="spellStart"/>
      <w:r w:rsidR="00470764">
        <w:t>Komor</w:t>
      </w:r>
      <w:proofErr w:type="spellEnd"/>
      <w:r w:rsidR="00470764" w:rsidRPr="00631423">
        <w:t>, 2017</w:t>
      </w:r>
      <w:r w:rsidR="00470764">
        <w:t>)</w:t>
      </w:r>
      <w:r w:rsidR="007B0507">
        <w:t>. H</w:t>
      </w:r>
      <w:r w:rsidR="0088294A">
        <w:t xml:space="preserve">owever, the purchasing power of the </w:t>
      </w:r>
      <w:r w:rsidR="006F2228">
        <w:t xml:space="preserve">customers is an important cause. Moreover, the price of the cars, its maintenance cost, fuel cost is also a factor. </w:t>
      </w:r>
    </w:p>
    <w:p w14:paraId="325AFE10" w14:textId="77777777" w:rsidR="006F2228" w:rsidRDefault="006F2228">
      <w:r>
        <w:t xml:space="preserve">The changing </w:t>
      </w:r>
      <w:r w:rsidR="00C30C03">
        <w:t>preferences of the peoples constitute</w:t>
      </w:r>
      <w:r>
        <w:t xml:space="preserve"> the </w:t>
      </w:r>
      <w:r w:rsidR="001C0F0D">
        <w:t xml:space="preserve">socio-cultural factors. </w:t>
      </w:r>
      <w:r w:rsidR="00201CC9">
        <w:t>Designs, specifications and longevity of the cars are the driving factors. However, age distribution is also a factor</w:t>
      </w:r>
      <w:r w:rsidR="0056592C">
        <w:t xml:space="preserve"> as teenagers are more driven towards the </w:t>
      </w:r>
      <w:r w:rsidR="00C30C03">
        <w:t>design of cars and always prefer to use trendy cars</w:t>
      </w:r>
      <w:r w:rsidR="003F1975">
        <w:t xml:space="preserve"> (</w:t>
      </w:r>
      <w:proofErr w:type="spellStart"/>
      <w:r w:rsidR="003F1975">
        <w:t>Komodromos</w:t>
      </w:r>
      <w:proofErr w:type="spellEnd"/>
      <w:r w:rsidR="003F1975" w:rsidRPr="003F1975">
        <w:t>, 2017</w:t>
      </w:r>
      <w:r w:rsidR="003F1975">
        <w:t>)</w:t>
      </w:r>
      <w:r w:rsidR="00201CC9">
        <w:t xml:space="preserve">. People of Europe are more inclining </w:t>
      </w:r>
      <w:r w:rsidR="00FF2421">
        <w:t xml:space="preserve">on buying cars with low </w:t>
      </w:r>
      <w:r w:rsidR="0056592C">
        <w:t>fuel consuming</w:t>
      </w:r>
      <w:r w:rsidR="00FF2421">
        <w:t xml:space="preserve"> as </w:t>
      </w:r>
      <w:r w:rsidR="0056592C">
        <w:t xml:space="preserve">prices of Gas in Europe is counted among the highest worldwide. </w:t>
      </w:r>
    </w:p>
    <w:p w14:paraId="67D18354" w14:textId="77777777" w:rsidR="00653792" w:rsidRDefault="0068226C">
      <w:r>
        <w:t xml:space="preserve">In the European market, technological innovation has </w:t>
      </w:r>
      <w:r w:rsidR="00653792">
        <w:t>become a major basis of differentiation in the past few years</w:t>
      </w:r>
      <w:r w:rsidR="002B364E">
        <w:t xml:space="preserve"> (</w:t>
      </w:r>
      <w:proofErr w:type="spellStart"/>
      <w:r w:rsidR="002B364E">
        <w:t>Túry</w:t>
      </w:r>
      <w:proofErr w:type="spellEnd"/>
      <w:r w:rsidR="002B364E" w:rsidRPr="002B364E">
        <w:t>, 2018</w:t>
      </w:r>
      <w:r w:rsidR="002B364E">
        <w:t>)</w:t>
      </w:r>
      <w:r w:rsidR="00653792">
        <w:t xml:space="preserve">. The peoples are more inclined towards </w:t>
      </w:r>
      <w:r w:rsidR="003F5763">
        <w:t xml:space="preserve">vehicles of less fuel </w:t>
      </w:r>
      <w:r w:rsidR="003F5763">
        <w:lastRenderedPageBreak/>
        <w:t xml:space="preserve">consumption and more mileage. Therefore, popular brands are </w:t>
      </w:r>
      <w:r w:rsidR="00D033A6">
        <w:t xml:space="preserve">also focusing on creating low emission and environment friendly vehicles. </w:t>
      </w:r>
    </w:p>
    <w:p w14:paraId="6BA80D59" w14:textId="77777777" w:rsidR="00633DBB" w:rsidRDefault="003C099B">
      <w:r>
        <w:t>The export and impor</w:t>
      </w:r>
      <w:r w:rsidR="00633DBB">
        <w:t xml:space="preserve">t laws of various countries of Europe have an impact on the automotive industry. </w:t>
      </w:r>
      <w:r w:rsidR="00EC5853">
        <w:t xml:space="preserve">The governments are giving more priority on the safety of the passengers </w:t>
      </w:r>
      <w:r w:rsidR="00AF05B4">
        <w:t>and are making strict laws against it and that creates an impact on the industry</w:t>
      </w:r>
      <w:r w:rsidR="00992F28">
        <w:t xml:space="preserve"> (</w:t>
      </w:r>
      <w:proofErr w:type="spellStart"/>
      <w:r w:rsidR="00992F28" w:rsidRPr="002D4519">
        <w:t>Saxunova</w:t>
      </w:r>
      <w:proofErr w:type="spellEnd"/>
      <w:r w:rsidR="00992F28">
        <w:t xml:space="preserve"> </w:t>
      </w:r>
      <w:r w:rsidR="00992F28" w:rsidRPr="00992F28">
        <w:rPr>
          <w:i/>
        </w:rPr>
        <w:t>et al</w:t>
      </w:r>
      <w:r w:rsidR="00992F28">
        <w:t>., 2018)</w:t>
      </w:r>
      <w:r w:rsidR="00AF05B4">
        <w:t xml:space="preserve">. </w:t>
      </w:r>
    </w:p>
    <w:p w14:paraId="2914F563" w14:textId="77777777" w:rsidR="00AF05B4" w:rsidRDefault="00AF05B4" w:rsidP="00AF05B4">
      <w:r>
        <w:t>Every countries of Europe have their own rules and regulations regarding carbon emission that impacts the automotive industry. The government of the</w:t>
      </w:r>
      <w:r w:rsidR="008F6B7B">
        <w:t xml:space="preserve"> countries are becoming strict </w:t>
      </w:r>
      <w:r>
        <w:t>on the pollution test as they are focusing more on controlling the pollution</w:t>
      </w:r>
      <w:r w:rsidR="006D0FCF">
        <w:t xml:space="preserve"> (</w:t>
      </w:r>
      <w:proofErr w:type="spellStart"/>
      <w:r w:rsidR="006D0FCF" w:rsidRPr="004C7C15">
        <w:t>Gaudillat</w:t>
      </w:r>
      <w:proofErr w:type="spellEnd"/>
      <w:r w:rsidR="006D0FCF">
        <w:t xml:space="preserve"> </w:t>
      </w:r>
      <w:r w:rsidR="006D0FCF" w:rsidRPr="004C7C15">
        <w:rPr>
          <w:i/>
        </w:rPr>
        <w:t>et al</w:t>
      </w:r>
      <w:r w:rsidR="006D0FCF">
        <w:t>., 2017)</w:t>
      </w:r>
      <w:r>
        <w:t xml:space="preserve">. </w:t>
      </w:r>
    </w:p>
    <w:p w14:paraId="241699BA" w14:textId="77777777" w:rsidR="00B53C2C" w:rsidRDefault="00B53C2C" w:rsidP="00B53C2C">
      <w:pPr>
        <w:jc w:val="center"/>
      </w:pPr>
      <w:r>
        <w:rPr>
          <w:noProof/>
          <w:lang w:eastAsia="en-GB"/>
        </w:rPr>
        <w:drawing>
          <wp:inline distT="0" distB="0" distL="0" distR="0" wp14:anchorId="24D70BAB" wp14:editId="68E76481">
            <wp:extent cx="3472815" cy="3078480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72815" cy="307848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2144858" w14:textId="77777777" w:rsidR="00AF05B4" w:rsidRPr="00B53C2C" w:rsidRDefault="00B53C2C" w:rsidP="00B53C2C">
      <w:pPr>
        <w:jc w:val="center"/>
        <w:rPr>
          <w:b/>
        </w:rPr>
      </w:pPr>
      <w:r w:rsidRPr="00B53C2C">
        <w:rPr>
          <w:b/>
        </w:rPr>
        <w:t>Figure 1: PESTLE Analysis</w:t>
      </w:r>
    </w:p>
    <w:p w14:paraId="2F280E4B" w14:textId="77777777" w:rsidR="00B53C2C" w:rsidRDefault="00B53C2C" w:rsidP="00B53C2C">
      <w:pPr>
        <w:jc w:val="center"/>
      </w:pPr>
      <w:r>
        <w:t xml:space="preserve">(Source: Created by </w:t>
      </w:r>
      <w:proofErr w:type="spellStart"/>
      <w:r w:rsidR="00E8528D" w:rsidRPr="002D4519">
        <w:t>Saxunova</w:t>
      </w:r>
      <w:proofErr w:type="spellEnd"/>
      <w:r w:rsidR="00E8528D">
        <w:t xml:space="preserve"> </w:t>
      </w:r>
      <w:r w:rsidR="00E8528D" w:rsidRPr="00992F28">
        <w:rPr>
          <w:i/>
        </w:rPr>
        <w:t>et al</w:t>
      </w:r>
      <w:r w:rsidR="00E8528D">
        <w:t>., 2018</w:t>
      </w:r>
      <w:r>
        <w:t>)</w:t>
      </w:r>
    </w:p>
    <w:p w14:paraId="2EB9212C" w14:textId="77777777" w:rsidR="005A67B3" w:rsidRDefault="0048798B">
      <w:r>
        <w:t xml:space="preserve">As the governments of different countries of Europe are focussing on low emission vehicles, so the selling of low emission cars </w:t>
      </w:r>
      <w:proofErr w:type="gramStart"/>
      <w:r>
        <w:t>have</w:t>
      </w:r>
      <w:proofErr w:type="gramEnd"/>
      <w:r>
        <w:t xml:space="preserve"> been increased in the last few years. </w:t>
      </w:r>
      <w:r w:rsidR="00685972">
        <w:t>In E</w:t>
      </w:r>
      <w:r w:rsidR="004E6DDC">
        <w:t>urop</w:t>
      </w:r>
      <w:r w:rsidR="00685972">
        <w:t xml:space="preserve">ean unions, the carbon emission law states that </w:t>
      </w:r>
      <w:r w:rsidR="004E6DDC">
        <w:t xml:space="preserve">all the cars should fall under the carbon emission of below 95 g </w:t>
      </w:r>
      <w:r w:rsidR="00412B88">
        <w:t xml:space="preserve">a </w:t>
      </w:r>
      <w:r w:rsidR="004E6DDC">
        <w:t>kilometre</w:t>
      </w:r>
      <w:r w:rsidR="00631423">
        <w:t xml:space="preserve"> (</w:t>
      </w:r>
      <w:proofErr w:type="spellStart"/>
      <w:r w:rsidR="00631423" w:rsidRPr="00631423">
        <w:t>Delić</w:t>
      </w:r>
      <w:proofErr w:type="spellEnd"/>
      <w:r w:rsidR="00631423">
        <w:t xml:space="preserve"> </w:t>
      </w:r>
      <w:r w:rsidR="00631423" w:rsidRPr="00631423">
        <w:rPr>
          <w:i/>
        </w:rPr>
        <w:t>et al</w:t>
      </w:r>
      <w:r w:rsidR="00631423">
        <w:t>., 2017)</w:t>
      </w:r>
      <w:r w:rsidR="004E6DDC">
        <w:t xml:space="preserve">. </w:t>
      </w:r>
      <w:r w:rsidR="00412B88">
        <w:t>The car manufacturing brands are focusing on low carbon-emission cars</w:t>
      </w:r>
      <w:r w:rsidR="00F302F8">
        <w:t xml:space="preserve"> as that also gain subsidies of the governments. </w:t>
      </w:r>
      <w:r w:rsidR="00412B88">
        <w:t>Therefore, electric cars can be a handy option as it has the lowest carbon emission.</w:t>
      </w:r>
      <w:r w:rsidR="007A2D50">
        <w:t xml:space="preserve"> </w:t>
      </w:r>
      <w:r w:rsidR="006310B8">
        <w:t xml:space="preserve">The sale of cars has seen a rapid increase in the last few years </w:t>
      </w:r>
      <w:r w:rsidR="006310B8">
        <w:lastRenderedPageBreak/>
        <w:t>in Europe, but it has seen a decline in the country where there has been any economic breakdown. As fuel cost has</w:t>
      </w:r>
      <w:r w:rsidR="001E5223">
        <w:t xml:space="preserve"> always</w:t>
      </w:r>
      <w:r w:rsidR="006310B8">
        <w:t xml:space="preserve"> been a </w:t>
      </w:r>
      <w:r w:rsidR="001E5223">
        <w:t>cause</w:t>
      </w:r>
      <w:r w:rsidR="006310B8">
        <w:t xml:space="preserve"> of </w:t>
      </w:r>
      <w:r w:rsidR="001E5223">
        <w:t>concern in Europe, so people are inclining towards high mileage cars</w:t>
      </w:r>
      <w:r w:rsidR="004F49AC">
        <w:t xml:space="preserve"> (</w:t>
      </w:r>
      <w:proofErr w:type="spellStart"/>
      <w:r w:rsidR="004F49AC" w:rsidRPr="00631423">
        <w:t>Godle</w:t>
      </w:r>
      <w:r w:rsidR="004F49AC">
        <w:t>wska-Majkowska</w:t>
      </w:r>
      <w:proofErr w:type="spellEnd"/>
      <w:r w:rsidR="004F49AC">
        <w:t xml:space="preserve"> and </w:t>
      </w:r>
      <w:proofErr w:type="spellStart"/>
      <w:r w:rsidR="004F49AC">
        <w:t>Komor</w:t>
      </w:r>
      <w:proofErr w:type="spellEnd"/>
      <w:r w:rsidR="004F49AC" w:rsidRPr="00631423">
        <w:t>, 2017</w:t>
      </w:r>
      <w:r w:rsidR="004F49AC">
        <w:t>)</w:t>
      </w:r>
      <w:r w:rsidR="001E5223">
        <w:t xml:space="preserve">. Therefore, </w:t>
      </w:r>
      <w:r w:rsidR="005A67B3">
        <w:t xml:space="preserve">electric cars can be a good option but the maintenance cost should not be more as customers often lose interest on the cars that have high maintenance cost. </w:t>
      </w:r>
    </w:p>
    <w:p w14:paraId="0F3A6B3B" w14:textId="77777777" w:rsidR="00697204" w:rsidRDefault="00102185">
      <w:r>
        <w:t xml:space="preserve">In the past few years, </w:t>
      </w:r>
      <w:r w:rsidR="0061210E">
        <w:t xml:space="preserve">owning more than one vehicle has been a norm in the developed countries of </w:t>
      </w:r>
      <w:r w:rsidR="00194864">
        <w:t xml:space="preserve">Europe. </w:t>
      </w:r>
      <w:r w:rsidR="00014F11">
        <w:t>A large section of peoples</w:t>
      </w:r>
      <w:r w:rsidR="006248DD">
        <w:t xml:space="preserve"> of the European countries</w:t>
      </w:r>
      <w:r w:rsidR="00194864">
        <w:t xml:space="preserve"> have been more driven towards cars with unique design and </w:t>
      </w:r>
      <w:r w:rsidR="006248DD">
        <w:t>increased mileage. Therefore, the companies f</w:t>
      </w:r>
      <w:r w:rsidR="008323A9">
        <w:t xml:space="preserve">ocused </w:t>
      </w:r>
      <w:r w:rsidR="000E0A04">
        <w:t xml:space="preserve">more on these factors. Therefore, Volkswagen was the best-selling car brand of Europe in 2019 as </w:t>
      </w:r>
      <w:r w:rsidR="005E0DDE">
        <w:t>the company has succeeded in creating unique design cars</w:t>
      </w:r>
      <w:r w:rsidR="000E0A04">
        <w:t xml:space="preserve">. </w:t>
      </w:r>
      <w:r w:rsidR="005E0DDE">
        <w:t xml:space="preserve">However, it has been found that </w:t>
      </w:r>
      <w:r w:rsidR="00A80104">
        <w:t>the search volume of electric car and hybrid cars ha</w:t>
      </w:r>
      <w:r w:rsidR="00143C14">
        <w:t>ve been increased by 58% and 52%</w:t>
      </w:r>
      <w:r w:rsidR="00A80104">
        <w:t xml:space="preserve"> respectively</w:t>
      </w:r>
      <w:r w:rsidR="003F1975">
        <w:t xml:space="preserve"> (</w:t>
      </w:r>
      <w:proofErr w:type="spellStart"/>
      <w:r w:rsidR="003F1975">
        <w:t>Komodromos</w:t>
      </w:r>
      <w:proofErr w:type="spellEnd"/>
      <w:r w:rsidR="003F1975" w:rsidRPr="003F1975">
        <w:t>, 2017</w:t>
      </w:r>
      <w:r w:rsidR="003F1975">
        <w:t>)</w:t>
      </w:r>
      <w:r w:rsidR="00A80104">
        <w:t xml:space="preserve">. Therefore, electric cars can be a good option as </w:t>
      </w:r>
      <w:r w:rsidR="00014F11">
        <w:t xml:space="preserve">it has a unique design that can be a cause of attraction for peoples. </w:t>
      </w:r>
      <w:r w:rsidR="00183B00">
        <w:t xml:space="preserve">In the last few years, the three-point seat belt and autonomous emergency braking have become great innovations in the automotive industry of the European countries. </w:t>
      </w:r>
      <w:r w:rsidR="00ED3165">
        <w:t xml:space="preserve">The popular car brands have focused on making lightweight vehicles </w:t>
      </w:r>
      <w:r w:rsidR="00697204">
        <w:t>and also put systems like power electronics and Intelligent Transport System (ITS)</w:t>
      </w:r>
      <w:r w:rsidR="002B364E">
        <w:t xml:space="preserve"> (</w:t>
      </w:r>
      <w:proofErr w:type="spellStart"/>
      <w:r w:rsidR="002B364E">
        <w:t>Túry</w:t>
      </w:r>
      <w:proofErr w:type="spellEnd"/>
      <w:r w:rsidR="002B364E" w:rsidRPr="002B364E">
        <w:t>, 2018</w:t>
      </w:r>
      <w:r w:rsidR="002B364E">
        <w:t>)</w:t>
      </w:r>
      <w:r w:rsidR="00697204">
        <w:t xml:space="preserve">. </w:t>
      </w:r>
      <w:r w:rsidR="00640731">
        <w:t>These innovative factors</w:t>
      </w:r>
      <w:r w:rsidR="00697204">
        <w:t xml:space="preserve"> have </w:t>
      </w:r>
      <w:r w:rsidR="00962C16">
        <w:t xml:space="preserve">dominated the car market of Europe in the last few years. Therefore, Electric cars must include different technological factors as that can give it a valuable position in the European market.  </w:t>
      </w:r>
    </w:p>
    <w:p w14:paraId="4F306C88" w14:textId="77777777" w:rsidR="008F6B7B" w:rsidRDefault="00380FBC">
      <w:r>
        <w:t>The legal factors of the countries of Europe impacts the car industry. The seat</w:t>
      </w:r>
      <w:r w:rsidR="006231FB">
        <w:t xml:space="preserve"> belt law of some countries implies that all the passengers of the cars should wear seat belts. Therefore, cars </w:t>
      </w:r>
      <w:r w:rsidR="005457C1">
        <w:t xml:space="preserve">produced by the companies in the last few years have ensure the number of seat belts in accordance of the number of seats. </w:t>
      </w:r>
      <w:r w:rsidR="002C21A7">
        <w:t xml:space="preserve">However, the strict laws of the countries </w:t>
      </w:r>
      <w:r w:rsidR="007071F8">
        <w:t>regarding insurance claims in case of accidents have impacted the car companies as they hav</w:t>
      </w:r>
      <w:r w:rsidR="005E5E61">
        <w:t xml:space="preserve">e started focusing more on the passenger safety and have provided various facilities in the cars such as Automatic emergency Braking, Auto-steering, </w:t>
      </w:r>
      <w:r w:rsidR="00693EF2">
        <w:t>Rear Cross-Traffic alert and many others</w:t>
      </w:r>
      <w:r w:rsidR="00992F28">
        <w:t xml:space="preserve"> (</w:t>
      </w:r>
      <w:proofErr w:type="spellStart"/>
      <w:r w:rsidR="002D4519" w:rsidRPr="002D4519">
        <w:t>Saxunova</w:t>
      </w:r>
      <w:proofErr w:type="spellEnd"/>
      <w:r w:rsidR="002D4519">
        <w:t xml:space="preserve"> </w:t>
      </w:r>
      <w:r w:rsidR="002D4519" w:rsidRPr="00992F28">
        <w:rPr>
          <w:i/>
        </w:rPr>
        <w:t>et al</w:t>
      </w:r>
      <w:r w:rsidR="00693EF2">
        <w:t>.</w:t>
      </w:r>
      <w:r w:rsidR="002D4519">
        <w:t xml:space="preserve">, </w:t>
      </w:r>
      <w:r w:rsidR="00992F28">
        <w:t xml:space="preserve">2018). </w:t>
      </w:r>
      <w:r w:rsidR="00693EF2">
        <w:t xml:space="preserve">Electric cars should focus on the ground of passenger safety to capture the market of Europe. </w:t>
      </w:r>
      <w:r w:rsidR="002F77CF">
        <w:t>The government of various countries of Europe has strict laws regarding the pollution</w:t>
      </w:r>
      <w:r w:rsidR="00AB2A4E">
        <w:t xml:space="preserve"> test of the cars. </w:t>
      </w:r>
      <w:r w:rsidR="000D23C1">
        <w:t xml:space="preserve">Euro-6 standard of cars has made an emission rule of </w:t>
      </w:r>
      <w:r w:rsidR="00254CDC">
        <w:t>0.06g/km in case of petrol NOx and 0.08g/km in case of diesel NOx</w:t>
      </w:r>
      <w:r w:rsidR="004C7C15">
        <w:t xml:space="preserve"> (</w:t>
      </w:r>
      <w:proofErr w:type="spellStart"/>
      <w:r w:rsidR="004C7C15" w:rsidRPr="004C7C15">
        <w:t>Gaudillat</w:t>
      </w:r>
      <w:proofErr w:type="spellEnd"/>
      <w:r w:rsidR="004C7C15">
        <w:t xml:space="preserve"> </w:t>
      </w:r>
      <w:r w:rsidR="004C7C15" w:rsidRPr="004C7C15">
        <w:rPr>
          <w:i/>
        </w:rPr>
        <w:t>et al</w:t>
      </w:r>
      <w:r w:rsidR="004C7C15">
        <w:t>., 2017)</w:t>
      </w:r>
      <w:r w:rsidR="00254CDC">
        <w:t xml:space="preserve">. This has </w:t>
      </w:r>
      <w:r w:rsidR="00B77A64">
        <w:t xml:space="preserve">impacted the automotive industry in the last few years as various car models have failed the test. Apart from that, the countries are more focusing on the </w:t>
      </w:r>
      <w:r w:rsidR="00B77A64">
        <w:lastRenderedPageBreak/>
        <w:t xml:space="preserve">production of the hybrid and the electric cars. Therefore, electric cars can be a handy option as it is environment friendly. </w:t>
      </w:r>
    </w:p>
    <w:p w14:paraId="0FC07CCB" w14:textId="77777777" w:rsidR="00EA1305" w:rsidRDefault="00EA1305">
      <w:r>
        <w:t xml:space="preserve">Porter’s five forces analysis is </w:t>
      </w:r>
      <w:r w:rsidR="005F2034">
        <w:t xml:space="preserve">highly effective to point out the competitive scenario of the market. It is </w:t>
      </w:r>
      <w:r>
        <w:t>based on five grounds</w:t>
      </w:r>
      <w:r w:rsidR="005F2034">
        <w:t>, which are threat of new entrants, bargaining power of suppliers, bargaining power of buyers, threat of substitutes and competitive rivalry.</w:t>
      </w:r>
    </w:p>
    <w:p w14:paraId="668033FD" w14:textId="77777777" w:rsidR="007A0B4F" w:rsidRDefault="007A0B4F">
      <w:r>
        <w:t xml:space="preserve">Volvo is a reputed company </w:t>
      </w:r>
      <w:r w:rsidR="00125C46">
        <w:t xml:space="preserve">with a huge customer base. The company has a strong product differentiation </w:t>
      </w:r>
      <w:r w:rsidR="009E1E1E">
        <w:t xml:space="preserve">and </w:t>
      </w:r>
      <w:r w:rsidR="00346783">
        <w:t>high capital investments</w:t>
      </w:r>
      <w:r w:rsidR="00957C8D">
        <w:t xml:space="preserve"> (Bhatia</w:t>
      </w:r>
      <w:r w:rsidR="00957C8D" w:rsidRPr="006D0FCF">
        <w:t>, 2016</w:t>
      </w:r>
      <w:r w:rsidR="00957C8D">
        <w:t>)</w:t>
      </w:r>
      <w:r w:rsidR="00346783">
        <w:t>. Apart from that,</w:t>
      </w:r>
      <w:r w:rsidR="00A43DC3">
        <w:t xml:space="preserve"> the company has a high productivity scale. Therefore, this threat is not so high for Volvo. </w:t>
      </w:r>
    </w:p>
    <w:p w14:paraId="5F574C3F" w14:textId="77777777" w:rsidR="00CE4077" w:rsidRDefault="00D553DC">
      <w:r>
        <w:t>Volvo has a decent base of suppliers and that i</w:t>
      </w:r>
      <w:r w:rsidR="00ED2D1F">
        <w:t xml:space="preserve">s why the suppliers have a low </w:t>
      </w:r>
      <w:r>
        <w:t>control over the price</w:t>
      </w:r>
      <w:r w:rsidR="00BC5CEC">
        <w:t xml:space="preserve"> (Onofre</w:t>
      </w:r>
      <w:r w:rsidR="00BC5CEC" w:rsidRPr="00957C8D">
        <w:t>, 2018</w:t>
      </w:r>
      <w:r w:rsidR="00BC5CEC">
        <w:t>)</w:t>
      </w:r>
      <w:r>
        <w:t xml:space="preserve">. </w:t>
      </w:r>
      <w:r w:rsidR="00957C8D">
        <w:t>Apart</w:t>
      </w:r>
      <w:r w:rsidR="00ED2D1F">
        <w:t xml:space="preserve"> from that, the materials that the suppliers supply are standardised and have a low switching cost. Therefore, it is easy for the company to switch between the suppliers. Therefore, this threat is not so high for Volvo. </w:t>
      </w:r>
    </w:p>
    <w:p w14:paraId="3314F6D6" w14:textId="77777777" w:rsidR="00CF517A" w:rsidRDefault="00AF4956">
      <w:r>
        <w:t>The bu</w:t>
      </w:r>
      <w:r w:rsidR="00CF517A">
        <w:t>yers of the European market are more inclined towards buying high mileage car at a low cost</w:t>
      </w:r>
      <w:r w:rsidR="006B6728">
        <w:t xml:space="preserve"> (</w:t>
      </w:r>
      <w:proofErr w:type="spellStart"/>
      <w:r w:rsidR="006B6728">
        <w:t>Muratoğlu</w:t>
      </w:r>
      <w:proofErr w:type="spellEnd"/>
      <w:r w:rsidR="006B6728">
        <w:t xml:space="preserve"> and </w:t>
      </w:r>
      <w:proofErr w:type="spellStart"/>
      <w:r w:rsidR="006B6728">
        <w:t>Atay</w:t>
      </w:r>
      <w:proofErr w:type="spellEnd"/>
      <w:r w:rsidR="006B6728" w:rsidRPr="009415F2">
        <w:t>, 2016</w:t>
      </w:r>
      <w:r w:rsidR="006B6728">
        <w:t>)</w:t>
      </w:r>
      <w:r w:rsidR="00CF517A">
        <w:t xml:space="preserve">. </w:t>
      </w:r>
      <w:r w:rsidR="00E152CF">
        <w:t>Therefore, this threat is high for Volvo as there are various other alternatives in the market who offers better quality</w:t>
      </w:r>
      <w:r w:rsidR="0078787D">
        <w:t xml:space="preserve"> products </w:t>
      </w:r>
      <w:r w:rsidR="00E152CF">
        <w:t xml:space="preserve">at a cheaper rate. </w:t>
      </w:r>
    </w:p>
    <w:p w14:paraId="464E4370" w14:textId="77777777" w:rsidR="008B47F2" w:rsidRDefault="008B47F2">
      <w:r>
        <w:t xml:space="preserve">There are a large number of substitute products available in the market where Volvo operates. The </w:t>
      </w:r>
      <w:r w:rsidR="009B1CDF">
        <w:t>car</w:t>
      </w:r>
      <w:r>
        <w:t xml:space="preserve">s are better in quality and also less expensive than the </w:t>
      </w:r>
      <w:r w:rsidR="009B1CDF">
        <w:t>cars of Volvo</w:t>
      </w:r>
      <w:r w:rsidR="00BA0AE1">
        <w:t xml:space="preserve"> (Zhao and </w:t>
      </w:r>
      <w:proofErr w:type="spellStart"/>
      <w:r w:rsidR="00BA0AE1">
        <w:t>Berlokko</w:t>
      </w:r>
      <w:proofErr w:type="spellEnd"/>
      <w:r w:rsidR="00BA0AE1" w:rsidRPr="00BC5CEC">
        <w:t>, 2017</w:t>
      </w:r>
      <w:r w:rsidR="00BA0AE1">
        <w:t>)</w:t>
      </w:r>
      <w:r w:rsidR="009B1CDF">
        <w:t xml:space="preserve">. Therefore, this is a major threat for Volvo. </w:t>
      </w:r>
    </w:p>
    <w:p w14:paraId="437DF568" w14:textId="77777777" w:rsidR="00D35D52" w:rsidRDefault="00FA29E7">
      <w:r>
        <w:t xml:space="preserve">There are various other companies in the market where Volvo operates. </w:t>
      </w:r>
      <w:r w:rsidR="00D35D52">
        <w:t xml:space="preserve">In the European market, Volvo faces a tough competition from </w:t>
      </w:r>
      <w:r w:rsidR="00090869">
        <w:t>Lexus, Audi, Volkswagen and many others</w:t>
      </w:r>
      <w:r w:rsidR="00412E65">
        <w:t xml:space="preserve"> (</w:t>
      </w:r>
      <w:proofErr w:type="spellStart"/>
      <w:r w:rsidR="00412E65">
        <w:t>Fathi</w:t>
      </w:r>
      <w:proofErr w:type="spellEnd"/>
      <w:r w:rsidR="00412E65">
        <w:t xml:space="preserve"> and Ahmadian</w:t>
      </w:r>
      <w:r w:rsidR="00412E65" w:rsidRPr="00412E65">
        <w:t>, 2016</w:t>
      </w:r>
      <w:r w:rsidR="00412E65">
        <w:t>)</w:t>
      </w:r>
      <w:r w:rsidR="00090869">
        <w:t xml:space="preserve">. All of them have a considerable amount of sales revenue in the continent. Therefore, this threat is very high for Volvo. </w:t>
      </w:r>
    </w:p>
    <w:p w14:paraId="523C68D4" w14:textId="77777777" w:rsidR="00EC0D5F" w:rsidRDefault="00EC0D5F" w:rsidP="00EC0D5F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10078A59" wp14:editId="0C5337E0">
            <wp:extent cx="3255010" cy="2055495"/>
            <wp:effectExtent l="1905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5010" cy="205549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728E62E1" w14:textId="77777777" w:rsidR="00EC0D5F" w:rsidRPr="00EC0D5F" w:rsidRDefault="00EC0D5F" w:rsidP="00EC0D5F">
      <w:pPr>
        <w:jc w:val="center"/>
        <w:rPr>
          <w:b/>
        </w:rPr>
      </w:pPr>
      <w:r w:rsidRPr="00EC0D5F">
        <w:rPr>
          <w:b/>
        </w:rPr>
        <w:t>Figure 2: Porter’s five forces</w:t>
      </w:r>
    </w:p>
    <w:p w14:paraId="5B745815" w14:textId="77777777" w:rsidR="00EC0D5F" w:rsidRPr="00EC0D5F" w:rsidRDefault="00EC0D5F" w:rsidP="00EC0D5F">
      <w:pPr>
        <w:jc w:val="center"/>
      </w:pPr>
      <w:r>
        <w:t>(Source: Created by</w:t>
      </w:r>
      <w:r w:rsidR="00E8528D">
        <w:t xml:space="preserve"> Onofre</w:t>
      </w:r>
      <w:r w:rsidR="00E8528D" w:rsidRPr="00957C8D">
        <w:t>, 2018</w:t>
      </w:r>
      <w:r>
        <w:t>)</w:t>
      </w:r>
    </w:p>
    <w:p w14:paraId="196411B2" w14:textId="77777777" w:rsidR="001E6095" w:rsidRDefault="00CA26C4">
      <w:r>
        <w:t xml:space="preserve">Customer retention is one of the major causes of success for any company. Therefore, </w:t>
      </w:r>
      <w:r w:rsidR="0032093E">
        <w:t>a company needs to focus on the preferences of the customers. In order to overcome th</w:t>
      </w:r>
      <w:r w:rsidR="00866DE6">
        <w:t>e</w:t>
      </w:r>
      <w:r w:rsidR="0032093E">
        <w:t xml:space="preserve"> threat</w:t>
      </w:r>
      <w:r w:rsidR="00866DE6">
        <w:t xml:space="preserve"> of buyers’ bargaining power</w:t>
      </w:r>
      <w:r w:rsidR="0032093E">
        <w:t xml:space="preserve">, </w:t>
      </w:r>
      <w:r w:rsidR="001E6095">
        <w:t>Volv</w:t>
      </w:r>
      <w:r w:rsidR="00BA338B">
        <w:t xml:space="preserve">o can adopt various measures. The company can </w:t>
      </w:r>
      <w:r w:rsidR="001E6095">
        <w:t>focus on innovation and product differentiation so that they can attract more buyers</w:t>
      </w:r>
      <w:r w:rsidR="006B6728">
        <w:t xml:space="preserve"> (</w:t>
      </w:r>
      <w:proofErr w:type="spellStart"/>
      <w:r w:rsidR="006B6728">
        <w:t>Muratoğlu</w:t>
      </w:r>
      <w:proofErr w:type="spellEnd"/>
      <w:r w:rsidR="006B6728">
        <w:t xml:space="preserve"> and </w:t>
      </w:r>
      <w:proofErr w:type="spellStart"/>
      <w:r w:rsidR="006B6728">
        <w:t>Atay</w:t>
      </w:r>
      <w:proofErr w:type="spellEnd"/>
      <w:r w:rsidR="006B6728" w:rsidRPr="009415F2">
        <w:t>, 2016</w:t>
      </w:r>
      <w:r w:rsidR="006B6728">
        <w:t>)</w:t>
      </w:r>
      <w:r w:rsidR="001E6095">
        <w:t xml:space="preserve">. Moreover, the </w:t>
      </w:r>
      <w:r w:rsidR="00280BE9">
        <w:t xml:space="preserve">company can emphasise on establishing brand loyalty so that they can keep the bargaining power of the buyers in check. </w:t>
      </w:r>
      <w:r w:rsidR="00C90ABB">
        <w:t xml:space="preserve">Apart from that, the company can take the advantage of its economies of </w:t>
      </w:r>
      <w:r w:rsidR="00B21797">
        <w:t>scale, can opt for the development of cost advantage,</w:t>
      </w:r>
      <w:r w:rsidR="000F2F83">
        <w:t xml:space="preserve"> </w:t>
      </w:r>
      <w:r w:rsidR="00D22FCE">
        <w:t>and can sell at lower price to the low-income buyers o</w:t>
      </w:r>
      <w:r w:rsidR="00B21797">
        <w:t>f the industry</w:t>
      </w:r>
      <w:r w:rsidR="00D22FCE">
        <w:t>.</w:t>
      </w:r>
    </w:p>
    <w:p w14:paraId="2F079B01" w14:textId="77777777" w:rsidR="000B6723" w:rsidRDefault="000B6723">
      <w:r>
        <w:t>In order to overcome th</w:t>
      </w:r>
      <w:r w:rsidR="00866DE6">
        <w:t>e</w:t>
      </w:r>
      <w:r>
        <w:t xml:space="preserve"> threat</w:t>
      </w:r>
      <w:r w:rsidR="00866DE6">
        <w:t xml:space="preserve"> of substitutes</w:t>
      </w:r>
      <w:r>
        <w:t>, Volvo can opt for offering better quality products</w:t>
      </w:r>
      <w:r w:rsidR="005A3D0C">
        <w:t xml:space="preserve"> at a low price as that will engage more customers. Apart from that, Volvo can </w:t>
      </w:r>
      <w:r w:rsidR="00C46732">
        <w:t xml:space="preserve">launch electric cars in the market, as that will be a huge advantage for the </w:t>
      </w:r>
      <w:r w:rsidR="00CE6ED6">
        <w:t>company,</w:t>
      </w:r>
      <w:r w:rsidR="00C46732">
        <w:t xml:space="preserve"> </w:t>
      </w:r>
      <w:r w:rsidR="00CE6ED6">
        <w:t>as that will help them to have a great hold in the marke</w:t>
      </w:r>
      <w:r w:rsidR="00BA0AE1">
        <w:t xml:space="preserve">t (Zhao and </w:t>
      </w:r>
      <w:proofErr w:type="spellStart"/>
      <w:r w:rsidR="00BA0AE1">
        <w:t>Berlokko</w:t>
      </w:r>
      <w:proofErr w:type="spellEnd"/>
      <w:r w:rsidR="00BA0AE1" w:rsidRPr="00BC5CEC">
        <w:t>, 2017</w:t>
      </w:r>
      <w:r w:rsidR="00BA0AE1">
        <w:t>)</w:t>
      </w:r>
      <w:r w:rsidR="00CE6ED6">
        <w:t xml:space="preserve">. This can also open a new </w:t>
      </w:r>
      <w:r w:rsidR="00B94C1C">
        <w:t>market,</w:t>
      </w:r>
      <w:r w:rsidR="00CE6ED6">
        <w:t xml:space="preserve"> </w:t>
      </w:r>
      <w:r w:rsidR="00B94C1C">
        <w:t xml:space="preserve">as the product is unique and have the potential to attract more customers. </w:t>
      </w:r>
    </w:p>
    <w:p w14:paraId="51D237D3" w14:textId="77777777" w:rsidR="001E578F" w:rsidRDefault="001E578F">
      <w:r>
        <w:t xml:space="preserve">In order to overcome </w:t>
      </w:r>
      <w:r w:rsidR="00866DE6">
        <w:t>competitive rivalry</w:t>
      </w:r>
      <w:r>
        <w:t xml:space="preserve">, Volvo can adopt certain measures such as </w:t>
      </w:r>
      <w:r w:rsidR="00DA2271">
        <w:t>they can opt for a market research</w:t>
      </w:r>
      <w:r w:rsidR="001B010D">
        <w:t xml:space="preserve"> of the products of the competitors</w:t>
      </w:r>
      <w:r w:rsidR="00DA2271">
        <w:t xml:space="preserve"> and can identify the grounds where they </w:t>
      </w:r>
      <w:r w:rsidR="001B010D">
        <w:t>need</w:t>
      </w:r>
      <w:r w:rsidR="00DA2271">
        <w:t xml:space="preserve"> </w:t>
      </w:r>
      <w:r w:rsidR="001B010D">
        <w:t>to capitalise on. However, launching of electric cars can be a handy option</w:t>
      </w:r>
      <w:r w:rsidR="00B04E82">
        <w:t>,</w:t>
      </w:r>
      <w:r w:rsidR="001B010D">
        <w:t xml:space="preserve"> as </w:t>
      </w:r>
      <w:r w:rsidR="00FF3A3D">
        <w:t>that will help them to compete with its competitors who are ruling the European market.</w:t>
      </w:r>
      <w:r w:rsidR="00B04E82">
        <w:t xml:space="preserve"> As the electric cars are environment friendly and ha</w:t>
      </w:r>
      <w:r w:rsidR="00BA68BA">
        <w:t>ve a negligible carbon emission, so that will help them to pass the strict government laws over cars regarding environmental pollution</w:t>
      </w:r>
      <w:r w:rsidR="009415F2">
        <w:t xml:space="preserve"> (</w:t>
      </w:r>
      <w:proofErr w:type="spellStart"/>
      <w:r w:rsidR="009415F2">
        <w:t>Fathi</w:t>
      </w:r>
      <w:proofErr w:type="spellEnd"/>
      <w:r w:rsidR="009415F2">
        <w:t xml:space="preserve"> and Ahmadian</w:t>
      </w:r>
      <w:r w:rsidR="009415F2" w:rsidRPr="00412E65">
        <w:t>, 2016</w:t>
      </w:r>
      <w:r w:rsidR="009415F2">
        <w:t>)</w:t>
      </w:r>
      <w:r w:rsidR="00BA68BA">
        <w:t xml:space="preserve">. </w:t>
      </w:r>
      <w:r w:rsidR="00BA68BA">
        <w:lastRenderedPageBreak/>
        <w:t xml:space="preserve">This will also help them to gain subsidy and backing from the government as </w:t>
      </w:r>
      <w:r w:rsidR="00756C53">
        <w:t xml:space="preserve">many </w:t>
      </w:r>
      <w:r w:rsidR="00BA68BA">
        <w:t xml:space="preserve">European countries are showing their alignment towards </w:t>
      </w:r>
      <w:r w:rsidR="00756C53">
        <w:t xml:space="preserve">electric and hybrid cars. </w:t>
      </w:r>
    </w:p>
    <w:p w14:paraId="08B477EA" w14:textId="77777777" w:rsidR="00756C53" w:rsidRDefault="00756C53" w:rsidP="00DB3314">
      <w:pPr>
        <w:pStyle w:val="Heading2"/>
      </w:pPr>
      <w:bookmarkStart w:id="2" w:name="_Toc38557511"/>
      <w:r>
        <w:t>Porter’s diamond value network</w:t>
      </w:r>
      <w:bookmarkEnd w:id="2"/>
    </w:p>
    <w:p w14:paraId="0E6912D2" w14:textId="77777777" w:rsidR="00DB3314" w:rsidRDefault="004257E4">
      <w:r>
        <w:t xml:space="preserve">Porter’s diamond value network </w:t>
      </w:r>
      <w:r w:rsidR="006901DE">
        <w:t xml:space="preserve">essentially helped to ascertain the available opportunities of Volvo. </w:t>
      </w:r>
      <w:r w:rsidR="00DB3314">
        <w:t>This model is based on five grounds</w:t>
      </w:r>
      <w:r w:rsidR="006901DE">
        <w:t xml:space="preserve">, which are firm strategy, structure and rivalry; factor condition; demand conditions; related and </w:t>
      </w:r>
      <w:r w:rsidR="00EB3EBB">
        <w:t xml:space="preserve">supporting industry; government </w:t>
      </w:r>
      <w:r w:rsidR="00EB3EBB" w:rsidRPr="00EB3EBB">
        <w:t>and</w:t>
      </w:r>
      <w:r w:rsidR="00EB3EBB">
        <w:t xml:space="preserve"> chance.</w:t>
      </w:r>
    </w:p>
    <w:p w14:paraId="7003A85A" w14:textId="11EA7DE8" w:rsidR="00A419E7" w:rsidRDefault="008014DA">
      <w:r>
        <w:t xml:space="preserve">In some of the </w:t>
      </w:r>
      <w:r>
        <w:tab/>
        <w:t>European countries, there</w:t>
      </w:r>
      <w:r w:rsidR="008F0D83">
        <w:t xml:space="preserve"> is a high domestic rivalry so there exists a healthy competition among the companies and each of them tries to create innovative products to capture the market.</w:t>
      </w:r>
      <w:r w:rsidR="007F1919">
        <w:t xml:space="preserve"> For </w:t>
      </w:r>
      <w:r w:rsidR="00610B9F">
        <w:t>example,</w:t>
      </w:r>
      <w:r w:rsidR="007F1919">
        <w:t xml:space="preserve"> in England, </w:t>
      </w:r>
      <w:r w:rsidR="00D830D1">
        <w:t xml:space="preserve">there is a huge competition between BMW, Volkswagen, Audi and Porsche whereas in England, there is a tough domestic competition between </w:t>
      </w:r>
      <w:r w:rsidR="00D20025">
        <w:t>Bentley, Rolls Royce, Jaguar and Aston Martin</w:t>
      </w:r>
      <w:r w:rsidR="00FD1A40">
        <w:t xml:space="preserve"> (</w:t>
      </w:r>
      <w:proofErr w:type="spellStart"/>
      <w:r w:rsidR="00FD1A40" w:rsidRPr="00FD1A40">
        <w:t>Estevão</w:t>
      </w:r>
      <w:proofErr w:type="spellEnd"/>
      <w:r w:rsidR="00FD1A40">
        <w:t xml:space="preserve"> </w:t>
      </w:r>
      <w:r w:rsidR="00FD1A40" w:rsidRPr="00F969C7">
        <w:rPr>
          <w:i/>
        </w:rPr>
        <w:t>et al</w:t>
      </w:r>
      <w:r w:rsidR="00FD1A40">
        <w:t xml:space="preserve">., </w:t>
      </w:r>
      <w:r w:rsidR="00F969C7">
        <w:t>2018)</w:t>
      </w:r>
      <w:r w:rsidR="00D20025">
        <w:t>.</w:t>
      </w:r>
      <w:r w:rsidR="00A419E7">
        <w:t xml:space="preserve"> The domestic competition is also tough in Italy, Russia and in many other countries.</w:t>
      </w:r>
    </w:p>
    <w:p w14:paraId="575E6906" w14:textId="4AA13404" w:rsidR="00A419E7" w:rsidRDefault="00491BAE">
      <w:r>
        <w:t>Th</w:t>
      </w:r>
      <w:r w:rsidR="00EB3EBB">
        <w:t>e factor conditions</w:t>
      </w:r>
      <w:r>
        <w:t xml:space="preserve"> </w:t>
      </w:r>
      <w:r w:rsidR="00610B9F">
        <w:t>rely</w:t>
      </w:r>
      <w:r>
        <w:t xml:space="preserve"> on the availability of natural, capital and the human resource. </w:t>
      </w:r>
      <w:r w:rsidR="00D85D64">
        <w:t>UK, Norway, Denmark and Belgium</w:t>
      </w:r>
      <w:r w:rsidR="00CD1E58">
        <w:t xml:space="preserve"> have a considerable amount of skilled labours whereas countries like France, Italy, Spain and Sweden have a strong economy that can be beneficial for automotive </w:t>
      </w:r>
      <w:r w:rsidR="00F969C7">
        <w:t>industry (</w:t>
      </w:r>
      <w:proofErr w:type="spellStart"/>
      <w:r w:rsidR="0047303F">
        <w:t>Vidjak</w:t>
      </w:r>
      <w:proofErr w:type="spellEnd"/>
      <w:r w:rsidR="00F969C7" w:rsidRPr="00F969C7">
        <w:t>, 2019</w:t>
      </w:r>
      <w:r w:rsidR="0047303F">
        <w:t>)</w:t>
      </w:r>
      <w:r w:rsidR="00CD1E58">
        <w:t xml:space="preserve">. </w:t>
      </w:r>
    </w:p>
    <w:p w14:paraId="5BEFED69" w14:textId="375B3B75" w:rsidR="009163F8" w:rsidRDefault="009163F8">
      <w:r>
        <w:t>Th</w:t>
      </w:r>
      <w:r w:rsidR="00EB3EBB">
        <w:t>e demand conditions</w:t>
      </w:r>
      <w:r>
        <w:t xml:space="preserve"> </w:t>
      </w:r>
      <w:r w:rsidR="00610B9F">
        <w:t>include</w:t>
      </w:r>
      <w:r>
        <w:t xml:space="preserve"> the </w:t>
      </w:r>
      <w:r w:rsidR="00B76DD3">
        <w:t xml:space="preserve">demands of the customers as with increasing demand, the quality of the products also enhances. Germany, UK and Switzerland have a high demand of cars where Germany </w:t>
      </w:r>
      <w:r w:rsidR="00542AC0">
        <w:t>tops the list of car manufacturing</w:t>
      </w:r>
      <w:r w:rsidR="00BA75EA">
        <w:t xml:space="preserve"> in Europe (</w:t>
      </w:r>
      <w:proofErr w:type="spellStart"/>
      <w:r w:rsidR="00BA75EA" w:rsidRPr="0047303F">
        <w:t>Sinkovics</w:t>
      </w:r>
      <w:proofErr w:type="spellEnd"/>
      <w:r w:rsidR="00BA75EA">
        <w:t xml:space="preserve"> </w:t>
      </w:r>
      <w:r w:rsidR="00BA75EA" w:rsidRPr="00BA75EA">
        <w:rPr>
          <w:i/>
        </w:rPr>
        <w:t>et al</w:t>
      </w:r>
      <w:r w:rsidR="00BA75EA">
        <w:t>., 2018)</w:t>
      </w:r>
      <w:r w:rsidR="00542AC0">
        <w:t xml:space="preserve">. </w:t>
      </w:r>
    </w:p>
    <w:p w14:paraId="1E73B402" w14:textId="77777777" w:rsidR="00542AC0" w:rsidRDefault="00404C12">
      <w:r>
        <w:t xml:space="preserve">In order to establish an automotive industry in a country, there should be an adequate number of </w:t>
      </w:r>
      <w:r w:rsidR="000207D1">
        <w:t>related supporting</w:t>
      </w:r>
      <w:r w:rsidR="000162F5">
        <w:t xml:space="preserve"> industries. Germany, UK and Switzerland </w:t>
      </w:r>
      <w:r w:rsidR="000207D1">
        <w:t>provide</w:t>
      </w:r>
      <w:r w:rsidR="000162F5">
        <w:t xml:space="preserve"> a decent of supplying industry</w:t>
      </w:r>
      <w:r w:rsidR="000207D1">
        <w:t xml:space="preserve"> and that results in the increase of the innovation of the automotive industry</w:t>
      </w:r>
      <w:r w:rsidR="001A4BF2">
        <w:t xml:space="preserve"> (</w:t>
      </w:r>
      <w:proofErr w:type="spellStart"/>
      <w:r w:rsidR="001A4BF2" w:rsidRPr="00FD1A40">
        <w:t>Estevão</w:t>
      </w:r>
      <w:proofErr w:type="spellEnd"/>
      <w:r w:rsidR="001A4BF2">
        <w:t xml:space="preserve"> </w:t>
      </w:r>
      <w:r w:rsidR="001A4BF2" w:rsidRPr="00F969C7">
        <w:rPr>
          <w:i/>
        </w:rPr>
        <w:t>et al</w:t>
      </w:r>
      <w:r w:rsidR="001A4BF2">
        <w:t>., 2018)</w:t>
      </w:r>
      <w:r w:rsidR="000207D1">
        <w:t xml:space="preserve">. </w:t>
      </w:r>
    </w:p>
    <w:p w14:paraId="57CD628E" w14:textId="77777777" w:rsidR="00352EA3" w:rsidRDefault="000160FA" w:rsidP="00352EA3">
      <w:r>
        <w:t xml:space="preserve">The government of countries like UK, Spain, Italy, </w:t>
      </w:r>
      <w:r w:rsidR="004D2EEC">
        <w:t>and Germany</w:t>
      </w:r>
      <w:r>
        <w:t xml:space="preserve"> encourages more and more companies to operate on their countries as it increases the </w:t>
      </w:r>
      <w:r w:rsidR="001778A6">
        <w:t>competitiveness among them and it also impacts on the economy of the country</w:t>
      </w:r>
      <w:r w:rsidR="00352EA3">
        <w:t xml:space="preserve"> (</w:t>
      </w:r>
      <w:proofErr w:type="spellStart"/>
      <w:r w:rsidR="00352EA3">
        <w:t>Vidjak</w:t>
      </w:r>
      <w:proofErr w:type="spellEnd"/>
      <w:r w:rsidR="00352EA3" w:rsidRPr="00F969C7">
        <w:t>, 2019</w:t>
      </w:r>
      <w:r w:rsidR="00352EA3">
        <w:t xml:space="preserve">). </w:t>
      </w:r>
    </w:p>
    <w:p w14:paraId="7D4AB367" w14:textId="77777777" w:rsidR="001778A6" w:rsidRDefault="003E67AA">
      <w:r>
        <w:lastRenderedPageBreak/>
        <w:t>Th</w:t>
      </w:r>
      <w:r w:rsidR="00EB3EBB">
        <w:t>e chance</w:t>
      </w:r>
      <w:r>
        <w:t xml:space="preserve"> segment implies the incidents that cannot be avoided. Russia </w:t>
      </w:r>
      <w:r w:rsidR="00BD2BE0">
        <w:t xml:space="preserve">is a place of higher chance of flood and drought, whereas Italy </w:t>
      </w:r>
      <w:r w:rsidR="00A93B5B">
        <w:t>possesses</w:t>
      </w:r>
      <w:r w:rsidR="00BD2BE0">
        <w:t xml:space="preserve"> a high chance of earthquake</w:t>
      </w:r>
      <w:r w:rsidR="00BA75EA">
        <w:t xml:space="preserve"> (</w:t>
      </w:r>
      <w:proofErr w:type="spellStart"/>
      <w:r w:rsidR="00BA75EA" w:rsidRPr="0047303F">
        <w:t>Sinkovics</w:t>
      </w:r>
      <w:proofErr w:type="spellEnd"/>
      <w:r w:rsidR="00BA75EA">
        <w:t xml:space="preserve"> </w:t>
      </w:r>
      <w:r w:rsidR="00BA75EA" w:rsidRPr="00BA75EA">
        <w:rPr>
          <w:i/>
        </w:rPr>
        <w:t>et al</w:t>
      </w:r>
      <w:r w:rsidR="00BA75EA">
        <w:t>., 2018)</w:t>
      </w:r>
      <w:r w:rsidR="00BD2BE0">
        <w:t xml:space="preserve">. </w:t>
      </w:r>
      <w:r w:rsidR="00A93B5B">
        <w:t xml:space="preserve">This causes a negative impact on the automotive industry. </w:t>
      </w:r>
    </w:p>
    <w:p w14:paraId="35D1841C" w14:textId="77777777" w:rsidR="00A93B5B" w:rsidRDefault="00A93B5B">
      <w:r>
        <w:t xml:space="preserve">By analysing the Porters diamond value network, it can be said that it would be suitable for Volvo to launch their electric car in the UK. </w:t>
      </w:r>
    </w:p>
    <w:p w14:paraId="41C5EC3B" w14:textId="77777777" w:rsidR="005E5E94" w:rsidRDefault="005E5E94" w:rsidP="00E61B6C">
      <w:pPr>
        <w:pStyle w:val="Heading1"/>
        <w:jc w:val="center"/>
      </w:pPr>
      <w:r>
        <w:rPr>
          <w:b w:val="0"/>
          <w:bCs w:val="0"/>
          <w:noProof/>
          <w:lang w:eastAsia="en-GB"/>
        </w:rPr>
        <w:drawing>
          <wp:inline distT="0" distB="0" distL="0" distR="0" wp14:anchorId="6F93410C" wp14:editId="7F335DCB">
            <wp:extent cx="4572000" cy="3816985"/>
            <wp:effectExtent l="1905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381698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10466E7" w14:textId="77777777" w:rsidR="00E61B6C" w:rsidRPr="00E61B6C" w:rsidRDefault="00E61B6C" w:rsidP="00E61B6C">
      <w:pPr>
        <w:jc w:val="center"/>
        <w:rPr>
          <w:b/>
        </w:rPr>
      </w:pPr>
      <w:r w:rsidRPr="00E61B6C">
        <w:rPr>
          <w:b/>
        </w:rPr>
        <w:t>Figure 3: Porter’s diamond value network</w:t>
      </w:r>
    </w:p>
    <w:p w14:paraId="00EC9319" w14:textId="77777777" w:rsidR="00E61B6C" w:rsidRPr="00E61B6C" w:rsidRDefault="00E61B6C" w:rsidP="00E61B6C">
      <w:pPr>
        <w:jc w:val="center"/>
      </w:pPr>
      <w:r>
        <w:t>(Source: Created by</w:t>
      </w:r>
      <w:r w:rsidR="00E8528D">
        <w:t xml:space="preserve"> </w:t>
      </w:r>
      <w:proofErr w:type="spellStart"/>
      <w:r w:rsidR="00E8528D">
        <w:t>Vidjak</w:t>
      </w:r>
      <w:proofErr w:type="spellEnd"/>
      <w:r w:rsidR="00E8528D" w:rsidRPr="00F969C7">
        <w:t>, 2019</w:t>
      </w:r>
      <w:r>
        <w:t>)</w:t>
      </w:r>
    </w:p>
    <w:p w14:paraId="0ED3DE22" w14:textId="77777777" w:rsidR="00A93B5B" w:rsidRDefault="00A93B5B" w:rsidP="00A93B5B">
      <w:pPr>
        <w:pStyle w:val="Heading1"/>
      </w:pPr>
      <w:bookmarkStart w:id="3" w:name="_Toc38557512"/>
      <w:r>
        <w:t>Conclusion</w:t>
      </w:r>
      <w:bookmarkEnd w:id="3"/>
    </w:p>
    <w:p w14:paraId="70FD6CBB" w14:textId="77777777" w:rsidR="00E61B6C" w:rsidRDefault="00A93B5B" w:rsidP="00A93B5B">
      <w:r>
        <w:t xml:space="preserve">The introduction of </w:t>
      </w:r>
      <w:r w:rsidR="006E1D0E">
        <w:t>electric</w:t>
      </w:r>
      <w:r>
        <w:t xml:space="preserve"> car</w:t>
      </w:r>
      <w:r w:rsidR="006E1D0E">
        <w:t xml:space="preserve"> by Volvo</w:t>
      </w:r>
      <w:r>
        <w:t xml:space="preserve"> </w:t>
      </w:r>
      <w:r w:rsidR="006E1D0E">
        <w:t>can be one of the revolutionary ideas</w:t>
      </w:r>
      <w:r>
        <w:t xml:space="preserve"> in the 21</w:t>
      </w:r>
      <w:r w:rsidRPr="002D1481">
        <w:rPr>
          <w:vertAlign w:val="superscript"/>
        </w:rPr>
        <w:t>st</w:t>
      </w:r>
      <w:r>
        <w:t xml:space="preserve"> century. In this report, a PESTLE analysis of Europe</w:t>
      </w:r>
      <w:r w:rsidR="006E1D0E">
        <w:t xml:space="preserve"> automotive industry</w:t>
      </w:r>
      <w:r>
        <w:t xml:space="preserve"> </w:t>
      </w:r>
      <w:r w:rsidR="006E1D0E">
        <w:t>has been</w:t>
      </w:r>
      <w:r>
        <w:t xml:space="preserve"> done by judging the potential of the products in the European market and the factors </w:t>
      </w:r>
      <w:r w:rsidR="003134C1">
        <w:t>have been</w:t>
      </w:r>
      <w:r>
        <w:t xml:space="preserve"> assessed in details. The future changes </w:t>
      </w:r>
      <w:r w:rsidR="003134C1">
        <w:t>have been</w:t>
      </w:r>
      <w:r>
        <w:t xml:space="preserve"> mentioned by using Porter’s five forces and Porter’s diamond value network </w:t>
      </w:r>
      <w:r w:rsidR="003134C1">
        <w:t xml:space="preserve">has been </w:t>
      </w:r>
      <w:r>
        <w:t xml:space="preserve">used for judging the gain of competitive advantage. </w:t>
      </w:r>
    </w:p>
    <w:p w14:paraId="720D8BF2" w14:textId="77777777" w:rsidR="004D2EEC" w:rsidRPr="004D2EEC" w:rsidRDefault="004D2EEC" w:rsidP="004D2EEC">
      <w:pPr>
        <w:pStyle w:val="Heading1"/>
      </w:pPr>
      <w:bookmarkStart w:id="4" w:name="_Toc38557513"/>
      <w:r w:rsidRPr="004D2EEC">
        <w:lastRenderedPageBreak/>
        <w:t>Reference list</w:t>
      </w:r>
      <w:bookmarkEnd w:id="4"/>
    </w:p>
    <w:p w14:paraId="0CBEB51C" w14:textId="77777777" w:rsidR="004D2EEC" w:rsidRDefault="004D2EEC" w:rsidP="004D2EEC">
      <w:r w:rsidRPr="006D0FCF">
        <w:t>Bhatia, J., 2016. Porter's Five Forces Industry Analysis of Indian Passenger Car Industry. </w:t>
      </w:r>
      <w:r w:rsidRPr="006D0FCF">
        <w:rPr>
          <w:i/>
          <w:iCs/>
        </w:rPr>
        <w:t>Pacific Business Review International</w:t>
      </w:r>
      <w:r w:rsidRPr="006D0FCF">
        <w:t>, </w:t>
      </w:r>
      <w:r w:rsidRPr="006D0FCF">
        <w:rPr>
          <w:i/>
          <w:iCs/>
        </w:rPr>
        <w:t>8</w:t>
      </w:r>
      <w:r w:rsidRPr="006D0FCF">
        <w:t>(7).</w:t>
      </w:r>
    </w:p>
    <w:p w14:paraId="0B369FC2" w14:textId="77777777" w:rsidR="004D2EEC" w:rsidRDefault="004D2EEC" w:rsidP="004D2EEC">
      <w:proofErr w:type="spellStart"/>
      <w:r w:rsidRPr="00631423">
        <w:t>Delić</w:t>
      </w:r>
      <w:proofErr w:type="spellEnd"/>
      <w:r w:rsidRPr="00631423">
        <w:t xml:space="preserve">, M., </w:t>
      </w:r>
      <w:proofErr w:type="spellStart"/>
      <w:r w:rsidRPr="00631423">
        <w:t>Knego</w:t>
      </w:r>
      <w:proofErr w:type="spellEnd"/>
      <w:r w:rsidRPr="00631423">
        <w:t xml:space="preserve">, N. and </w:t>
      </w:r>
      <w:proofErr w:type="spellStart"/>
      <w:r w:rsidRPr="00631423">
        <w:t>Dužević</w:t>
      </w:r>
      <w:proofErr w:type="spellEnd"/>
      <w:r w:rsidRPr="00631423">
        <w:t>, I., 2017. Motor vehicle production and trade sector performance: the influence of Croatian motor vehicle trade on the European Union motor vehicle production trends. </w:t>
      </w:r>
      <w:r w:rsidRPr="00631423">
        <w:rPr>
          <w:i/>
          <w:iCs/>
        </w:rPr>
        <w:t>Organizational Culture and Leadership's Impact on a Safety Program Change Model</w:t>
      </w:r>
      <w:r w:rsidRPr="00631423">
        <w:t>, p.148.</w:t>
      </w:r>
    </w:p>
    <w:p w14:paraId="499B8BE0" w14:textId="77777777" w:rsidR="004D2EEC" w:rsidRDefault="004D2EEC" w:rsidP="004D2EEC">
      <w:proofErr w:type="spellStart"/>
      <w:r w:rsidRPr="00FD1A40">
        <w:t>Estevão</w:t>
      </w:r>
      <w:proofErr w:type="spellEnd"/>
      <w:r w:rsidRPr="00FD1A40">
        <w:t>, C., Nunes, S., Ferreira, J. and Fernandes, C., 2018. Tourism sector competitiveness in Portugal: applying Porter's Diamond. </w:t>
      </w:r>
      <w:r w:rsidRPr="00FD1A40">
        <w:rPr>
          <w:i/>
          <w:iCs/>
        </w:rPr>
        <w:t>Tourism &amp; Management Studies</w:t>
      </w:r>
      <w:r w:rsidRPr="00FD1A40">
        <w:t>, </w:t>
      </w:r>
      <w:r w:rsidRPr="00FD1A40">
        <w:rPr>
          <w:i/>
          <w:iCs/>
        </w:rPr>
        <w:t>14</w:t>
      </w:r>
      <w:r w:rsidRPr="00FD1A40">
        <w:t>(1), pp.30-44.</w:t>
      </w:r>
    </w:p>
    <w:p w14:paraId="6F51E544" w14:textId="77777777" w:rsidR="004D2EEC" w:rsidRDefault="004D2EEC" w:rsidP="004D2EEC">
      <w:proofErr w:type="spellStart"/>
      <w:r w:rsidRPr="00412E65">
        <w:t>Fathi</w:t>
      </w:r>
      <w:proofErr w:type="spellEnd"/>
      <w:r w:rsidRPr="00412E65">
        <w:t>, A. and Ahmadian, S., 2016. Competitiveness of the Iran automotive industry for entrancing into foreign markets. </w:t>
      </w:r>
      <w:r w:rsidRPr="00412E65">
        <w:rPr>
          <w:i/>
          <w:iCs/>
        </w:rPr>
        <w:t>Procedia Economics and Finance</w:t>
      </w:r>
      <w:r w:rsidRPr="00412E65">
        <w:t>, </w:t>
      </w:r>
      <w:r w:rsidRPr="00412E65">
        <w:rPr>
          <w:i/>
          <w:iCs/>
        </w:rPr>
        <w:t>36</w:t>
      </w:r>
      <w:r w:rsidRPr="00412E65">
        <w:t>(16), pp.29-41.</w:t>
      </w:r>
    </w:p>
    <w:p w14:paraId="33D55A30" w14:textId="77777777" w:rsidR="004D2EEC" w:rsidRDefault="004D2EEC" w:rsidP="004D2EEC">
      <w:proofErr w:type="spellStart"/>
      <w:r w:rsidRPr="004C7C15">
        <w:t>Gaudillat</w:t>
      </w:r>
      <w:proofErr w:type="spellEnd"/>
      <w:r w:rsidRPr="004C7C15">
        <w:t xml:space="preserve">, P.F., Antonopoulos, I.S., </w:t>
      </w:r>
      <w:proofErr w:type="spellStart"/>
      <w:r w:rsidRPr="004C7C15">
        <w:t>Dri</w:t>
      </w:r>
      <w:proofErr w:type="spellEnd"/>
      <w:r w:rsidRPr="004C7C15">
        <w:t>, M., Traverso, M. and Canfora, P., 2017. Best Environmental Management Practice for the Car Manufacturing Sector. </w:t>
      </w:r>
      <w:r w:rsidRPr="004C7C15">
        <w:rPr>
          <w:i/>
          <w:iCs/>
        </w:rPr>
        <w:t>JRC Science for Policy Report</w:t>
      </w:r>
      <w:r w:rsidRPr="004C7C15">
        <w:t>.</w:t>
      </w:r>
    </w:p>
    <w:p w14:paraId="1AF1C047" w14:textId="77777777" w:rsidR="004D2EEC" w:rsidRDefault="004D2EEC" w:rsidP="004D2EEC">
      <w:proofErr w:type="spellStart"/>
      <w:r w:rsidRPr="00631423">
        <w:t>Godlewska-Majkowska</w:t>
      </w:r>
      <w:proofErr w:type="spellEnd"/>
      <w:r w:rsidRPr="00631423">
        <w:t xml:space="preserve">, H. and </w:t>
      </w:r>
      <w:proofErr w:type="spellStart"/>
      <w:r w:rsidRPr="00631423">
        <w:t>Komor</w:t>
      </w:r>
      <w:proofErr w:type="spellEnd"/>
      <w:r w:rsidRPr="00631423">
        <w:t>, A., 2017. Regional strategic groups as a tool of enterprises localization analysis on automotive industry in the European Union. </w:t>
      </w:r>
      <w:proofErr w:type="spellStart"/>
      <w:r w:rsidRPr="00631423">
        <w:rPr>
          <w:i/>
          <w:iCs/>
        </w:rPr>
        <w:t>Inzinerine</w:t>
      </w:r>
      <w:proofErr w:type="spellEnd"/>
      <w:r w:rsidRPr="00631423">
        <w:rPr>
          <w:i/>
          <w:iCs/>
        </w:rPr>
        <w:t xml:space="preserve"> </w:t>
      </w:r>
      <w:proofErr w:type="spellStart"/>
      <w:r w:rsidRPr="00631423">
        <w:rPr>
          <w:i/>
          <w:iCs/>
        </w:rPr>
        <w:t>Ekonomika</w:t>
      </w:r>
      <w:proofErr w:type="spellEnd"/>
      <w:r w:rsidRPr="00631423">
        <w:rPr>
          <w:i/>
          <w:iCs/>
        </w:rPr>
        <w:t>-Engineering Economics</w:t>
      </w:r>
      <w:r w:rsidRPr="00631423">
        <w:t>, </w:t>
      </w:r>
      <w:r w:rsidRPr="00631423">
        <w:rPr>
          <w:i/>
          <w:iCs/>
        </w:rPr>
        <w:t>28</w:t>
      </w:r>
      <w:r w:rsidRPr="00631423">
        <w:t>(1), pp.35-46.</w:t>
      </w:r>
    </w:p>
    <w:p w14:paraId="476A194B" w14:textId="77777777" w:rsidR="004D2EEC" w:rsidRDefault="004D2EEC" w:rsidP="004D2EEC">
      <w:proofErr w:type="spellStart"/>
      <w:r w:rsidRPr="003F1975">
        <w:t>Komodromos</w:t>
      </w:r>
      <w:proofErr w:type="spellEnd"/>
      <w:r w:rsidRPr="003F1975">
        <w:t>, M., 2017. Examining corporate social responsibility as a public relations vehicle: an empirical study. </w:t>
      </w:r>
      <w:r w:rsidRPr="003F1975">
        <w:rPr>
          <w:i/>
          <w:iCs/>
        </w:rPr>
        <w:t>International Journal of Corporate Strategy and Social Responsibility</w:t>
      </w:r>
      <w:r w:rsidRPr="003F1975">
        <w:t>, </w:t>
      </w:r>
      <w:r w:rsidRPr="003F1975">
        <w:rPr>
          <w:i/>
          <w:iCs/>
        </w:rPr>
        <w:t>1</w:t>
      </w:r>
      <w:r w:rsidRPr="003F1975">
        <w:t>(2), pp.101-117.</w:t>
      </w:r>
    </w:p>
    <w:p w14:paraId="4C59203F" w14:textId="77777777" w:rsidR="004D2EEC" w:rsidRDefault="004D2EEC" w:rsidP="004D2EEC">
      <w:proofErr w:type="spellStart"/>
      <w:r w:rsidRPr="009415F2">
        <w:t>Muratoğlu</w:t>
      </w:r>
      <w:proofErr w:type="spellEnd"/>
      <w:r w:rsidRPr="009415F2">
        <w:t xml:space="preserve">, F. and </w:t>
      </w:r>
      <w:proofErr w:type="spellStart"/>
      <w:r w:rsidRPr="009415F2">
        <w:t>Atay</w:t>
      </w:r>
      <w:proofErr w:type="spellEnd"/>
      <w:r w:rsidRPr="009415F2">
        <w:t xml:space="preserve">, E., 2016. </w:t>
      </w:r>
      <w:r w:rsidR="00E429D7" w:rsidRPr="00E429D7">
        <w:t>Turkish Automobile Market Analysis</w:t>
      </w:r>
      <w:r w:rsidRPr="009415F2">
        <w:t>. </w:t>
      </w:r>
      <w:r w:rsidR="00E429D7" w:rsidRPr="009415F2">
        <w:rPr>
          <w:i/>
          <w:iCs/>
        </w:rPr>
        <w:t>Proceedings Book</w:t>
      </w:r>
      <w:r w:rsidRPr="009415F2">
        <w:t>, p.223.</w:t>
      </w:r>
    </w:p>
    <w:p w14:paraId="1236EE1A" w14:textId="77777777" w:rsidR="004D2EEC" w:rsidRDefault="004D2EEC" w:rsidP="004D2EEC">
      <w:r w:rsidRPr="00957C8D">
        <w:t>Onofre, F., 2018. </w:t>
      </w:r>
      <w:r w:rsidRPr="00957C8D">
        <w:rPr>
          <w:i/>
          <w:iCs/>
        </w:rPr>
        <w:t>AB Volvo</w:t>
      </w:r>
      <w:r w:rsidRPr="00957C8D">
        <w:t> (Doctoral dissertation).</w:t>
      </w:r>
    </w:p>
    <w:p w14:paraId="60590D6C" w14:textId="77777777" w:rsidR="004D2EEC" w:rsidRDefault="004D2EEC" w:rsidP="004D2EEC">
      <w:proofErr w:type="spellStart"/>
      <w:r w:rsidRPr="002D4519">
        <w:t>Saxunova</w:t>
      </w:r>
      <w:proofErr w:type="spellEnd"/>
      <w:r w:rsidRPr="002D4519">
        <w:t xml:space="preserve">, D., </w:t>
      </w:r>
      <w:proofErr w:type="spellStart"/>
      <w:r w:rsidRPr="002D4519">
        <w:t>Nováčková</w:t>
      </w:r>
      <w:proofErr w:type="spellEnd"/>
      <w:r w:rsidRPr="002D4519">
        <w:t xml:space="preserve">, D. and </w:t>
      </w:r>
      <w:proofErr w:type="spellStart"/>
      <w:r w:rsidRPr="002D4519">
        <w:t>Bajzíková</w:t>
      </w:r>
      <w:proofErr w:type="spellEnd"/>
      <w:r w:rsidRPr="002D4519">
        <w:t>, Ľ., 2018. Focus on the Automotive Industry in the Context of a Globalization Process in Slovakia. </w:t>
      </w:r>
      <w:r w:rsidRPr="002D4519">
        <w:rPr>
          <w:i/>
          <w:iCs/>
        </w:rPr>
        <w:t>Journal of Eastern Europe Research in Business &amp; Economics</w:t>
      </w:r>
      <w:r w:rsidRPr="002D4519">
        <w:t>, pp.1-18.</w:t>
      </w:r>
    </w:p>
    <w:p w14:paraId="5364C7FE" w14:textId="77777777" w:rsidR="004D2EEC" w:rsidRDefault="004D2EEC" w:rsidP="004D2EEC">
      <w:proofErr w:type="spellStart"/>
      <w:r w:rsidRPr="0047303F">
        <w:lastRenderedPageBreak/>
        <w:t>Sinkovics</w:t>
      </w:r>
      <w:proofErr w:type="spellEnd"/>
      <w:r w:rsidRPr="0047303F">
        <w:t xml:space="preserve">, N., </w:t>
      </w:r>
      <w:proofErr w:type="spellStart"/>
      <w:r w:rsidRPr="0047303F">
        <w:t>Sinkovics</w:t>
      </w:r>
      <w:proofErr w:type="spellEnd"/>
      <w:r w:rsidRPr="0047303F">
        <w:t>, R.R., Hoque, S. and Alford, M., 2018. The use of global value chain/global production network related literature in international business research: investigating the nature and degree of integration. In </w:t>
      </w:r>
      <w:proofErr w:type="gramStart"/>
      <w:r w:rsidRPr="0047303F">
        <w:rPr>
          <w:i/>
          <w:iCs/>
        </w:rPr>
        <w:t>The</w:t>
      </w:r>
      <w:proofErr w:type="gramEnd"/>
      <w:r w:rsidRPr="0047303F">
        <w:rPr>
          <w:i/>
          <w:iCs/>
        </w:rPr>
        <w:t xml:space="preserve"> Routledge Companion to the Geography of International Business</w:t>
      </w:r>
      <w:r w:rsidRPr="0047303F">
        <w:t> (pp. 258-296). Routledge.</w:t>
      </w:r>
    </w:p>
    <w:p w14:paraId="5C593A5B" w14:textId="77777777" w:rsidR="004D2EEC" w:rsidRDefault="004D2EEC" w:rsidP="004D2EEC">
      <w:proofErr w:type="spellStart"/>
      <w:r w:rsidRPr="002B364E">
        <w:t>Túry</w:t>
      </w:r>
      <w:proofErr w:type="spellEnd"/>
      <w:r w:rsidRPr="002B364E">
        <w:t>, G., 2018. Consequences of Technological Changes in the Automotive Industry–Perspectives of the Central European Region as Part of the Global Value Chains 1. </w:t>
      </w:r>
      <w:r w:rsidRPr="002B364E">
        <w:rPr>
          <w:i/>
          <w:iCs/>
        </w:rPr>
        <w:t>Global Economic Observer</w:t>
      </w:r>
      <w:r w:rsidRPr="002B364E">
        <w:t>, </w:t>
      </w:r>
      <w:r w:rsidRPr="002B364E">
        <w:rPr>
          <w:i/>
          <w:iCs/>
        </w:rPr>
        <w:t>6</w:t>
      </w:r>
      <w:r w:rsidRPr="002B364E">
        <w:t>(2), pp.82-94.</w:t>
      </w:r>
    </w:p>
    <w:p w14:paraId="6620A227" w14:textId="77777777" w:rsidR="004D2EEC" w:rsidRDefault="004D2EEC" w:rsidP="004D2EEC">
      <w:proofErr w:type="spellStart"/>
      <w:r w:rsidRPr="00F969C7">
        <w:t>Vidjak</w:t>
      </w:r>
      <w:proofErr w:type="spellEnd"/>
      <w:r w:rsidRPr="00F969C7">
        <w:t>, M., 2019. </w:t>
      </w:r>
      <w:r w:rsidRPr="00F969C7">
        <w:rPr>
          <w:i/>
          <w:iCs/>
        </w:rPr>
        <w:t>The Competitive Advantage of Nations: Porter's Diamond Framework for Croatia</w:t>
      </w:r>
      <w:r w:rsidRPr="00F969C7">
        <w:t> (Doctoral dissertation, University of Zagreb. Faculty of Economics and Business. Department of Organization and Management.).</w:t>
      </w:r>
    </w:p>
    <w:p w14:paraId="0CF99DFE" w14:textId="146D2C72" w:rsidR="00E61B6C" w:rsidRDefault="004D2EEC" w:rsidP="004D2EEC">
      <w:pPr>
        <w:spacing w:line="276" w:lineRule="auto"/>
        <w:jc w:val="left"/>
      </w:pPr>
      <w:r w:rsidRPr="00BC5CEC">
        <w:t xml:space="preserve">Zhao, Y. and </w:t>
      </w:r>
      <w:proofErr w:type="spellStart"/>
      <w:r w:rsidRPr="00BC5CEC">
        <w:t>Berlokko</w:t>
      </w:r>
      <w:proofErr w:type="spellEnd"/>
      <w:r w:rsidRPr="00BC5CEC">
        <w:t>, H., 2017. </w:t>
      </w:r>
      <w:r w:rsidRPr="00BC5CEC">
        <w:rPr>
          <w:i/>
          <w:iCs/>
        </w:rPr>
        <w:t>Balancing effectiveness and innovativeness in an innovation process: A case study at Volvo Car Group</w:t>
      </w:r>
      <w:r w:rsidRPr="00BC5CEC">
        <w:t> (Master's thesis).</w:t>
      </w:r>
    </w:p>
    <w:p w14:paraId="5F2EDB5C" w14:textId="77777777" w:rsidR="00352EA3" w:rsidRDefault="00352EA3"/>
    <w:p w14:paraId="23A23A35" w14:textId="77777777" w:rsidR="00CD1E58" w:rsidRDefault="00CD1E58"/>
    <w:p w14:paraId="219FB84E" w14:textId="77777777" w:rsidR="00DB3314" w:rsidRDefault="00DB3314"/>
    <w:p w14:paraId="076E52E5" w14:textId="77777777" w:rsidR="00CE4077" w:rsidRDefault="00CE4077"/>
    <w:p w14:paraId="2E6EC467" w14:textId="77777777" w:rsidR="00EA1305" w:rsidRDefault="00EA1305"/>
    <w:p w14:paraId="6A717982" w14:textId="77777777" w:rsidR="00177863" w:rsidRDefault="00177863"/>
    <w:p w14:paraId="1E4F651E" w14:textId="77777777" w:rsidR="00693EF2" w:rsidRDefault="00693EF2"/>
    <w:p w14:paraId="66E6F129" w14:textId="77777777" w:rsidR="00014F11" w:rsidRDefault="00014F11"/>
    <w:p w14:paraId="44BE93C0" w14:textId="77777777" w:rsidR="00F302F8" w:rsidRDefault="00F302F8"/>
    <w:p w14:paraId="5E370F21" w14:textId="77777777" w:rsidR="00A6242B" w:rsidRDefault="00A6242B"/>
    <w:p w14:paraId="014C51CA" w14:textId="77777777" w:rsidR="00633DBB" w:rsidRDefault="00633DBB"/>
    <w:p w14:paraId="67EA5BF7" w14:textId="77777777" w:rsidR="00AC2366" w:rsidRDefault="00AC2366"/>
    <w:sectPr w:rsidR="00AC2366" w:rsidSect="001E089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2F53D40"/>
    <w:multiLevelType w:val="hybridMultilevel"/>
    <w:tmpl w:val="A05A1A3A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84625"/>
    <w:rsid w:val="00014F11"/>
    <w:rsid w:val="000160FA"/>
    <w:rsid w:val="000162F5"/>
    <w:rsid w:val="000207D1"/>
    <w:rsid w:val="00024E2C"/>
    <w:rsid w:val="00090869"/>
    <w:rsid w:val="000B6723"/>
    <w:rsid w:val="000D23C1"/>
    <w:rsid w:val="000E0A04"/>
    <w:rsid w:val="000F2F83"/>
    <w:rsid w:val="00101C72"/>
    <w:rsid w:val="00102185"/>
    <w:rsid w:val="00125C46"/>
    <w:rsid w:val="00143C14"/>
    <w:rsid w:val="00174C80"/>
    <w:rsid w:val="00177863"/>
    <w:rsid w:val="001778A6"/>
    <w:rsid w:val="00183B00"/>
    <w:rsid w:val="00194864"/>
    <w:rsid w:val="001A3DE1"/>
    <w:rsid w:val="001A4BF2"/>
    <w:rsid w:val="001B010D"/>
    <w:rsid w:val="001C0F0D"/>
    <w:rsid w:val="001E0899"/>
    <w:rsid w:val="001E5223"/>
    <w:rsid w:val="001E578F"/>
    <w:rsid w:val="001E6095"/>
    <w:rsid w:val="00201CC9"/>
    <w:rsid w:val="002373E4"/>
    <w:rsid w:val="00254CDC"/>
    <w:rsid w:val="00274A94"/>
    <w:rsid w:val="00280BE9"/>
    <w:rsid w:val="00284625"/>
    <w:rsid w:val="00295568"/>
    <w:rsid w:val="002B364E"/>
    <w:rsid w:val="002C21A7"/>
    <w:rsid w:val="002D1481"/>
    <w:rsid w:val="002D4519"/>
    <w:rsid w:val="002F77CF"/>
    <w:rsid w:val="003134C1"/>
    <w:rsid w:val="0032093E"/>
    <w:rsid w:val="003407ED"/>
    <w:rsid w:val="00346783"/>
    <w:rsid w:val="00352EA3"/>
    <w:rsid w:val="00380FBC"/>
    <w:rsid w:val="003A704E"/>
    <w:rsid w:val="003C099B"/>
    <w:rsid w:val="003C3999"/>
    <w:rsid w:val="003D630B"/>
    <w:rsid w:val="003E67AA"/>
    <w:rsid w:val="003F1975"/>
    <w:rsid w:val="003F5763"/>
    <w:rsid w:val="00404C12"/>
    <w:rsid w:val="00412B88"/>
    <w:rsid w:val="00412E65"/>
    <w:rsid w:val="00417943"/>
    <w:rsid w:val="004257E4"/>
    <w:rsid w:val="0042730C"/>
    <w:rsid w:val="00470764"/>
    <w:rsid w:val="0047303F"/>
    <w:rsid w:val="0048798B"/>
    <w:rsid w:val="00491BAE"/>
    <w:rsid w:val="004937B2"/>
    <w:rsid w:val="0049393E"/>
    <w:rsid w:val="004C7C15"/>
    <w:rsid w:val="004D2EEC"/>
    <w:rsid w:val="004E6DDC"/>
    <w:rsid w:val="004F49AC"/>
    <w:rsid w:val="0053332F"/>
    <w:rsid w:val="00542AC0"/>
    <w:rsid w:val="005457C1"/>
    <w:rsid w:val="00556AF0"/>
    <w:rsid w:val="0056592C"/>
    <w:rsid w:val="005770F4"/>
    <w:rsid w:val="005845C5"/>
    <w:rsid w:val="005970FF"/>
    <w:rsid w:val="005A3D0C"/>
    <w:rsid w:val="005A67B3"/>
    <w:rsid w:val="005E0DDE"/>
    <w:rsid w:val="005E5E61"/>
    <w:rsid w:val="005E5E94"/>
    <w:rsid w:val="005F2034"/>
    <w:rsid w:val="00610B9F"/>
    <w:rsid w:val="0061210E"/>
    <w:rsid w:val="006231FB"/>
    <w:rsid w:val="006248DD"/>
    <w:rsid w:val="006310B8"/>
    <w:rsid w:val="00631423"/>
    <w:rsid w:val="00633DBB"/>
    <w:rsid w:val="00640731"/>
    <w:rsid w:val="00653792"/>
    <w:rsid w:val="00666A02"/>
    <w:rsid w:val="0068226C"/>
    <w:rsid w:val="00685972"/>
    <w:rsid w:val="006901DE"/>
    <w:rsid w:val="00693EF2"/>
    <w:rsid w:val="00697204"/>
    <w:rsid w:val="006A66D2"/>
    <w:rsid w:val="006B6728"/>
    <w:rsid w:val="006D0FCF"/>
    <w:rsid w:val="006E0A96"/>
    <w:rsid w:val="006E1D0E"/>
    <w:rsid w:val="006F2228"/>
    <w:rsid w:val="007071F8"/>
    <w:rsid w:val="007137DB"/>
    <w:rsid w:val="00732D5E"/>
    <w:rsid w:val="00756C53"/>
    <w:rsid w:val="007658C9"/>
    <w:rsid w:val="00770B6A"/>
    <w:rsid w:val="0078787D"/>
    <w:rsid w:val="007A0B4F"/>
    <w:rsid w:val="007A2D50"/>
    <w:rsid w:val="007B0507"/>
    <w:rsid w:val="007F1919"/>
    <w:rsid w:val="008014DA"/>
    <w:rsid w:val="008028EF"/>
    <w:rsid w:val="008323A9"/>
    <w:rsid w:val="00866DE6"/>
    <w:rsid w:val="0088294A"/>
    <w:rsid w:val="0088639D"/>
    <w:rsid w:val="008B191B"/>
    <w:rsid w:val="008B47F2"/>
    <w:rsid w:val="008B6760"/>
    <w:rsid w:val="008F0D83"/>
    <w:rsid w:val="008F6B7B"/>
    <w:rsid w:val="00905495"/>
    <w:rsid w:val="009163F8"/>
    <w:rsid w:val="009415F2"/>
    <w:rsid w:val="00957C8D"/>
    <w:rsid w:val="00962C16"/>
    <w:rsid w:val="0096773B"/>
    <w:rsid w:val="009777C0"/>
    <w:rsid w:val="00992F28"/>
    <w:rsid w:val="009B1CDF"/>
    <w:rsid w:val="009E1E1E"/>
    <w:rsid w:val="00A404E8"/>
    <w:rsid w:val="00A419E7"/>
    <w:rsid w:val="00A43DC3"/>
    <w:rsid w:val="00A6242B"/>
    <w:rsid w:val="00A80104"/>
    <w:rsid w:val="00A93B5B"/>
    <w:rsid w:val="00AB2A4E"/>
    <w:rsid w:val="00AC2366"/>
    <w:rsid w:val="00AF05B4"/>
    <w:rsid w:val="00AF4956"/>
    <w:rsid w:val="00B04E82"/>
    <w:rsid w:val="00B21797"/>
    <w:rsid w:val="00B53C2C"/>
    <w:rsid w:val="00B67B79"/>
    <w:rsid w:val="00B76DD3"/>
    <w:rsid w:val="00B77A64"/>
    <w:rsid w:val="00B94C1C"/>
    <w:rsid w:val="00BA0AE1"/>
    <w:rsid w:val="00BA338B"/>
    <w:rsid w:val="00BA68BA"/>
    <w:rsid w:val="00BA75EA"/>
    <w:rsid w:val="00BB442C"/>
    <w:rsid w:val="00BC5CEC"/>
    <w:rsid w:val="00BD2BE0"/>
    <w:rsid w:val="00C30C03"/>
    <w:rsid w:val="00C46732"/>
    <w:rsid w:val="00C61965"/>
    <w:rsid w:val="00C839D0"/>
    <w:rsid w:val="00C90ABB"/>
    <w:rsid w:val="00CA26C4"/>
    <w:rsid w:val="00CB78C5"/>
    <w:rsid w:val="00CD1E58"/>
    <w:rsid w:val="00CE4077"/>
    <w:rsid w:val="00CE6ED6"/>
    <w:rsid w:val="00CF517A"/>
    <w:rsid w:val="00D033A6"/>
    <w:rsid w:val="00D20025"/>
    <w:rsid w:val="00D22FCE"/>
    <w:rsid w:val="00D35D52"/>
    <w:rsid w:val="00D553DC"/>
    <w:rsid w:val="00D830D1"/>
    <w:rsid w:val="00D85A53"/>
    <w:rsid w:val="00D85D64"/>
    <w:rsid w:val="00D8761D"/>
    <w:rsid w:val="00DA2271"/>
    <w:rsid w:val="00DB3314"/>
    <w:rsid w:val="00DB5B3A"/>
    <w:rsid w:val="00DC2060"/>
    <w:rsid w:val="00E152CF"/>
    <w:rsid w:val="00E429D7"/>
    <w:rsid w:val="00E61B6C"/>
    <w:rsid w:val="00E8528D"/>
    <w:rsid w:val="00EA1305"/>
    <w:rsid w:val="00EB3EBB"/>
    <w:rsid w:val="00EC0D5F"/>
    <w:rsid w:val="00EC5853"/>
    <w:rsid w:val="00ED1C12"/>
    <w:rsid w:val="00ED2D1F"/>
    <w:rsid w:val="00ED3165"/>
    <w:rsid w:val="00ED522F"/>
    <w:rsid w:val="00F007E1"/>
    <w:rsid w:val="00F14594"/>
    <w:rsid w:val="00F302F8"/>
    <w:rsid w:val="00F40D41"/>
    <w:rsid w:val="00F969C7"/>
    <w:rsid w:val="00FA29E7"/>
    <w:rsid w:val="00FD1A40"/>
    <w:rsid w:val="00FF2421"/>
    <w:rsid w:val="00FF3A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688DEC"/>
  <w15:docId w15:val="{12A1F764-6CFC-4525-A939-C0FCF82044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4625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84625"/>
    <w:pPr>
      <w:keepNext/>
      <w:keepLines/>
      <w:spacing w:before="480" w:after="0"/>
      <w:outlineLvl w:val="0"/>
    </w:pPr>
    <w:rPr>
      <w:rFonts w:eastAsiaTheme="majorEastAsia" w:cstheme="majorBidi"/>
      <w:b/>
      <w:bCs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970FF"/>
    <w:pPr>
      <w:keepNext/>
      <w:keepLines/>
      <w:spacing w:before="200" w:after="0"/>
      <w:outlineLvl w:val="1"/>
    </w:pPr>
    <w:rPr>
      <w:rFonts w:eastAsiaTheme="majorEastAsia" w:cstheme="majorBidi"/>
      <w:b/>
      <w:bCs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4625"/>
    <w:rPr>
      <w:rFonts w:ascii="Times New Roman" w:eastAsiaTheme="majorEastAsia" w:hAnsi="Times New Roman" w:cstheme="majorBidi"/>
      <w:b/>
      <w:bCs/>
      <w:sz w:val="24"/>
      <w:szCs w:val="28"/>
    </w:rPr>
  </w:style>
  <w:style w:type="paragraph" w:styleId="ListParagraph">
    <w:name w:val="List Paragraph"/>
    <w:basedOn w:val="Normal"/>
    <w:uiPriority w:val="34"/>
    <w:qFormat/>
    <w:rsid w:val="005970FF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5970FF"/>
    <w:rPr>
      <w:rFonts w:ascii="Times New Roman" w:eastAsiaTheme="majorEastAsia" w:hAnsi="Times New Roman" w:cstheme="majorBidi"/>
      <w:b/>
      <w:bCs/>
      <w:sz w:val="24"/>
      <w:szCs w:val="26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53C2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3C2C"/>
    <w:rPr>
      <w:rFonts w:ascii="Tahoma" w:hAnsi="Tahoma" w:cs="Tahoma"/>
      <w:sz w:val="16"/>
      <w:szCs w:val="16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352EA3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sz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52EA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52EA3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52EA3"/>
    <w:rPr>
      <w:color w:val="0000FF" w:themeColor="hyperlink"/>
      <w:u w:val="singl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78C5"/>
    <w:pPr>
      <w:pBdr>
        <w:bottom w:val="single" w:sz="4" w:space="4" w:color="4F81BD" w:themeColor="accent1"/>
      </w:pBdr>
      <w:spacing w:before="200" w:after="280"/>
      <w:ind w:left="936" w:right="936"/>
      <w:jc w:val="center"/>
    </w:pPr>
    <w:rPr>
      <w:b/>
      <w:bCs/>
      <w:iCs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78C5"/>
    <w:rPr>
      <w:rFonts w:ascii="Times New Roman" w:hAnsi="Times New Roman"/>
      <w:b/>
      <w:bCs/>
      <w:iCs/>
      <w:sz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8795A6B-60E6-A34F-B68D-712C52F3E7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10</Pages>
  <Words>2562</Words>
  <Characters>13548</Characters>
  <Application>Microsoft Office Word</Application>
  <DocSecurity>0</DocSecurity>
  <Lines>218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16278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GBU</dc:title>
  <dc:subject/>
  <dc:creator>CRISTINA CIOBOATA</dc:creator>
  <cp:keywords/>
  <dc:description/>
  <cp:lastModifiedBy>Muresan, Gilda (Student)</cp:lastModifiedBy>
  <cp:revision>3</cp:revision>
  <dcterms:created xsi:type="dcterms:W3CDTF">2020-04-25T10:55:00Z</dcterms:created>
  <dcterms:modified xsi:type="dcterms:W3CDTF">2020-05-01T16:00:00Z</dcterms:modified>
  <cp:category/>
</cp:coreProperties>
</file>