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0E4C7D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0E4C7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7448CB3" w:rsidR="00EC129D" w:rsidRPr="007D32C5" w:rsidRDefault="00A76B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2440232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3EBD2A0" w:rsidR="00EC129D" w:rsidRPr="007D32C5" w:rsidRDefault="00A76B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Jacob Wray</w:t>
            </w:r>
          </w:p>
        </w:tc>
      </w:tr>
      <w:tr w:rsidR="00EC129D" w:rsidRPr="007D32C5" w14:paraId="3BF3001D" w14:textId="77777777" w:rsidTr="000E4C7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0E4C7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FD4BE84" w:rsidR="00EC129D" w:rsidRPr="007D32C5" w:rsidRDefault="00A76B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="00EC129D" w:rsidRPr="007D32C5" w14:paraId="71381F4C" w14:textId="77777777" w:rsidTr="000E4C7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BE874D2" w:rsidR="00EC129D" w:rsidRPr="007D32C5" w:rsidRDefault="00544EA6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F861EF">
                <w:rPr>
                  <w:rStyle w:val="Hyperlink"/>
                  <w:rFonts w:ascii="Arial" w:hAnsi="Arial" w:cs="Arial"/>
                  <w:sz w:val="22"/>
                </w:rPr>
                <w:t>https://www.acocksgreenbowling.co.uk/bowling/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238CB345" w14:textId="77777777" w:rsidTr="000E4C7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E4C7D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0E4C7D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E4C7D">
        <w:tc>
          <w:tcPr>
            <w:tcW w:w="9016" w:type="dxa"/>
            <w:gridSpan w:val="5"/>
          </w:tcPr>
          <w:p w14:paraId="604F1B2E" w14:textId="1DAC358A" w:rsidR="00061623" w:rsidRPr="007D32C5" w:rsidRDefault="00061623" w:rsidP="00173F4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easily does the website load?</w:t>
            </w:r>
            <w:r w:rsidR="00173F4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18536030" w14:textId="77777777" w:rsidTr="000E4C7D">
        <w:tc>
          <w:tcPr>
            <w:tcW w:w="9016" w:type="dxa"/>
            <w:gridSpan w:val="5"/>
          </w:tcPr>
          <w:p w14:paraId="48D8833C" w14:textId="439C512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73F45">
              <w:rPr>
                <w:rFonts w:ascii="Arial" w:hAnsi="Arial" w:cs="Arial"/>
                <w:sz w:val="22"/>
              </w:rPr>
              <w:t>The website loads up quick and easy. There was no delay in the process and no buffering occurred</w:t>
            </w:r>
            <w:r w:rsidR="00C37322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0E4C7D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0E4C7D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19579800" w:rsidR="00061623" w:rsidRPr="007D32C5" w:rsidRDefault="00910F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the website contains many sub pages </w:t>
            </w:r>
            <w:r w:rsidR="00E502B6">
              <w:rPr>
                <w:rFonts w:ascii="Arial" w:hAnsi="Arial" w:cs="Arial"/>
                <w:sz w:val="22"/>
              </w:rPr>
              <w:t xml:space="preserve">for topics potential customers would want information about. </w:t>
            </w:r>
            <w:r w:rsidR="003B705C">
              <w:rPr>
                <w:rFonts w:ascii="Arial" w:hAnsi="Arial" w:cs="Arial"/>
                <w:sz w:val="22"/>
              </w:rPr>
              <w:t>The website has a very simple but easy way to navigate these sub pages. The ma</w:t>
            </w:r>
            <w:r w:rsidR="001F5866">
              <w:rPr>
                <w:rFonts w:ascii="Arial" w:hAnsi="Arial" w:cs="Arial"/>
                <w:sz w:val="22"/>
              </w:rPr>
              <w:t xml:space="preserve">in </w:t>
            </w:r>
            <w:r w:rsidR="003B705C">
              <w:rPr>
                <w:rFonts w:ascii="Arial" w:hAnsi="Arial" w:cs="Arial"/>
                <w:sz w:val="22"/>
              </w:rPr>
              <w:t xml:space="preserve">one is the </w:t>
            </w:r>
            <w:r w:rsidR="001F5866">
              <w:rPr>
                <w:rFonts w:ascii="Arial" w:hAnsi="Arial" w:cs="Arial"/>
                <w:sz w:val="22"/>
              </w:rPr>
              <w:t xml:space="preserve">navigation bar which if you click </w:t>
            </w:r>
            <w:r w:rsidR="00F53588">
              <w:rPr>
                <w:rFonts w:ascii="Arial" w:hAnsi="Arial" w:cs="Arial"/>
                <w:sz w:val="22"/>
              </w:rPr>
              <w:t xml:space="preserve">will make a drop down menu appear with different page titles that best for the customers needs. The second </w:t>
            </w:r>
            <w:r w:rsidR="00D275A0">
              <w:rPr>
                <w:rFonts w:ascii="Arial" w:hAnsi="Arial" w:cs="Arial"/>
                <w:sz w:val="22"/>
              </w:rPr>
              <w:t xml:space="preserve">way to navigate these sub pages are the hyperlinks in </w:t>
            </w:r>
            <w:r w:rsidR="006F3418">
              <w:rPr>
                <w:rFonts w:ascii="Arial" w:hAnsi="Arial" w:cs="Arial"/>
                <w:sz w:val="22"/>
              </w:rPr>
              <w:t>the form of</w:t>
            </w:r>
            <w:r w:rsidR="006153A0">
              <w:rPr>
                <w:rFonts w:ascii="Arial" w:hAnsi="Arial" w:cs="Arial"/>
                <w:sz w:val="22"/>
              </w:rPr>
              <w:t xml:space="preserve"> images </w:t>
            </w:r>
            <w:r w:rsidR="00B95A06">
              <w:rPr>
                <w:rFonts w:ascii="Arial" w:hAnsi="Arial" w:cs="Arial"/>
                <w:sz w:val="22"/>
              </w:rPr>
              <w:t>for example, a large title “Tickets” with imagery</w:t>
            </w:r>
            <w:r w:rsidR="00663B6A">
              <w:rPr>
                <w:rFonts w:ascii="Arial" w:hAnsi="Arial" w:cs="Arial"/>
                <w:sz w:val="22"/>
              </w:rPr>
              <w:t xml:space="preserve"> and colour </w:t>
            </w:r>
            <w:r w:rsidR="00B95A06">
              <w:rPr>
                <w:rFonts w:ascii="Arial" w:hAnsi="Arial" w:cs="Arial"/>
                <w:sz w:val="22"/>
              </w:rPr>
              <w:t xml:space="preserve">and </w:t>
            </w:r>
            <w:r w:rsidR="00663B6A">
              <w:rPr>
                <w:rFonts w:ascii="Arial" w:hAnsi="Arial" w:cs="Arial"/>
                <w:sz w:val="22"/>
              </w:rPr>
              <w:t xml:space="preserve">in rectangle shape making it clear </w:t>
            </w:r>
            <w:r w:rsidR="005832E5">
              <w:rPr>
                <w:rFonts w:ascii="Arial" w:hAnsi="Arial" w:cs="Arial"/>
                <w:sz w:val="22"/>
              </w:rPr>
              <w:t>it</w:t>
            </w:r>
            <w:r w:rsidR="00C1679A">
              <w:rPr>
                <w:rFonts w:ascii="Arial" w:hAnsi="Arial" w:cs="Arial"/>
                <w:sz w:val="22"/>
              </w:rPr>
              <w:t xml:space="preserve"> is </w:t>
            </w:r>
            <w:r w:rsidR="005832E5">
              <w:rPr>
                <w:rFonts w:ascii="Arial" w:hAnsi="Arial" w:cs="Arial"/>
                <w:sz w:val="22"/>
              </w:rPr>
              <w:t xml:space="preserve">most likely clickable.  </w:t>
            </w:r>
          </w:p>
        </w:tc>
      </w:tr>
      <w:tr w:rsidR="00EC129D" w:rsidRPr="007D32C5" w14:paraId="1E4B0196" w14:textId="77777777" w:rsidTr="000E4C7D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0E4C7D">
        <w:tc>
          <w:tcPr>
            <w:tcW w:w="9016" w:type="dxa"/>
            <w:gridSpan w:val="5"/>
          </w:tcPr>
          <w:p w14:paraId="5281DB8C" w14:textId="6B67199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50BBB">
              <w:rPr>
                <w:rFonts w:ascii="Arial" w:hAnsi="Arial" w:cs="Arial"/>
                <w:sz w:val="22"/>
              </w:rPr>
              <w:t>yes they can, it is very simple to make a booking on the website</w:t>
            </w:r>
            <w:r w:rsidR="008C2404">
              <w:rPr>
                <w:rFonts w:ascii="Arial" w:hAnsi="Arial" w:cs="Arial"/>
                <w:sz w:val="22"/>
              </w:rPr>
              <w:t xml:space="preserve"> as the </w:t>
            </w:r>
            <w:r w:rsidR="007F6C35">
              <w:rPr>
                <w:rFonts w:ascii="Arial" w:hAnsi="Arial" w:cs="Arial"/>
                <w:sz w:val="22"/>
              </w:rPr>
              <w:t xml:space="preserve">opening and closing hours and dates are visible on the first page of the website. </w:t>
            </w:r>
            <w:r w:rsidR="00254400">
              <w:rPr>
                <w:rFonts w:ascii="Arial" w:hAnsi="Arial" w:cs="Arial"/>
                <w:sz w:val="22"/>
              </w:rPr>
              <w:t xml:space="preserve">A few inches lower is a booking form for the customer </w:t>
            </w:r>
            <w:r w:rsidR="008F7A9E">
              <w:rPr>
                <w:rFonts w:ascii="Arial" w:hAnsi="Arial" w:cs="Arial"/>
                <w:sz w:val="22"/>
              </w:rPr>
              <w:t>to fill in.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0E4C7D">
        <w:tc>
          <w:tcPr>
            <w:tcW w:w="9016" w:type="dxa"/>
            <w:gridSpan w:val="5"/>
          </w:tcPr>
          <w:p w14:paraId="0708874E" w14:textId="08E21741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</w:t>
            </w:r>
            <w:r w:rsidR="00040279">
              <w:rPr>
                <w:rFonts w:ascii="Arial" w:hAnsi="Arial" w:cs="Arial"/>
                <w:sz w:val="22"/>
              </w:rPr>
              <w:t>?</w:t>
            </w:r>
          </w:p>
          <w:p w14:paraId="32179367" w14:textId="42E4E35A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0E4C7D">
        <w:tc>
          <w:tcPr>
            <w:tcW w:w="9016" w:type="dxa"/>
            <w:gridSpan w:val="5"/>
          </w:tcPr>
          <w:p w14:paraId="544696E8" w14:textId="6636ABAE" w:rsidR="009C6B52" w:rsidRPr="007D32C5" w:rsidRDefault="001B4DD9" w:rsidP="001B4D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Overall I would the website is </w:t>
            </w:r>
            <w:r w:rsidR="004F4BBE">
              <w:rPr>
                <w:rFonts w:ascii="Arial" w:hAnsi="Arial" w:cs="Arial"/>
                <w:sz w:val="22"/>
              </w:rPr>
              <w:t>already very easy to use</w:t>
            </w:r>
            <w:r w:rsidR="00B93300">
              <w:rPr>
                <w:rFonts w:ascii="Arial" w:hAnsi="Arial" w:cs="Arial"/>
                <w:sz w:val="22"/>
              </w:rPr>
              <w:t xml:space="preserve">, </w:t>
            </w:r>
            <w:r w:rsidR="003760CE">
              <w:rPr>
                <w:rFonts w:ascii="Arial" w:hAnsi="Arial" w:cs="Arial"/>
                <w:sz w:val="22"/>
              </w:rPr>
              <w:t xml:space="preserve">but </w:t>
            </w:r>
            <w:r w:rsidR="00694F8A">
              <w:rPr>
                <w:rFonts w:ascii="Arial" w:hAnsi="Arial" w:cs="Arial"/>
                <w:sz w:val="22"/>
              </w:rPr>
              <w:t xml:space="preserve">I would say visually it could do with some rejuvenation. </w:t>
            </w:r>
            <w:r w:rsidR="00D108B6">
              <w:rPr>
                <w:rFonts w:ascii="Arial" w:hAnsi="Arial" w:cs="Arial"/>
                <w:sz w:val="22"/>
              </w:rPr>
              <w:t>.</w:t>
            </w:r>
          </w:p>
        </w:tc>
      </w:tr>
      <w:tr w:rsidR="00E26B70" w:rsidRPr="007D32C5" w14:paraId="22996F11" w14:textId="77777777" w:rsidTr="000E4C7D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0E4C7D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0E4C7D">
        <w:tc>
          <w:tcPr>
            <w:tcW w:w="9016" w:type="dxa"/>
            <w:gridSpan w:val="5"/>
          </w:tcPr>
          <w:p w14:paraId="65B7974E" w14:textId="5226407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C2BDC">
              <w:rPr>
                <w:rFonts w:ascii="Arial" w:hAnsi="Arial" w:cs="Arial"/>
                <w:sz w:val="22"/>
              </w:rPr>
              <w:t xml:space="preserve"> </w:t>
            </w:r>
            <w:r w:rsidR="00B65C11">
              <w:rPr>
                <w:rFonts w:ascii="Arial" w:hAnsi="Arial" w:cs="Arial"/>
                <w:sz w:val="22"/>
              </w:rPr>
              <w:t xml:space="preserve">the website does have a outdated feeling and look, although it is very simple to use </w:t>
            </w:r>
            <w:r w:rsidR="0067553D">
              <w:rPr>
                <w:rFonts w:ascii="Arial" w:hAnsi="Arial" w:cs="Arial"/>
                <w:sz w:val="22"/>
              </w:rPr>
              <w:t xml:space="preserve">it they forgot to add some </w:t>
            </w:r>
            <w:r w:rsidR="00BB2C9E">
              <w:rPr>
                <w:rFonts w:ascii="Arial" w:hAnsi="Arial" w:cs="Arial"/>
                <w:sz w:val="22"/>
              </w:rPr>
              <w:t>creativity on the visual end. It could do with a modernised revamp.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0E4C7D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0E4C7D">
        <w:tc>
          <w:tcPr>
            <w:tcW w:w="9016" w:type="dxa"/>
            <w:gridSpan w:val="5"/>
          </w:tcPr>
          <w:p w14:paraId="163DB2BA" w14:textId="03E5BE0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32B82">
              <w:rPr>
                <w:rFonts w:ascii="Arial" w:hAnsi="Arial" w:cs="Arial"/>
                <w:sz w:val="22"/>
              </w:rPr>
              <w:t xml:space="preserve"> It is quite dull and d</w:t>
            </w:r>
            <w:r w:rsidR="00C74575">
              <w:rPr>
                <w:rFonts w:ascii="Arial" w:hAnsi="Arial" w:cs="Arial"/>
                <w:sz w:val="22"/>
              </w:rPr>
              <w:t>oes not</w:t>
            </w:r>
            <w:r w:rsidR="00F32B82">
              <w:rPr>
                <w:rFonts w:ascii="Arial" w:hAnsi="Arial" w:cs="Arial"/>
                <w:sz w:val="22"/>
              </w:rPr>
              <w:t xml:space="preserve"> feel exciting, clickable images with some movement and a better, brighter colour scheme would make it a more pleasurable experience.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0E4C7D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0E4C7D">
        <w:tc>
          <w:tcPr>
            <w:tcW w:w="9016" w:type="dxa"/>
            <w:gridSpan w:val="5"/>
          </w:tcPr>
          <w:p w14:paraId="2445C8E5" w14:textId="49F38E4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DF2B23">
              <w:rPr>
                <w:rFonts w:ascii="Arial" w:hAnsi="Arial" w:cs="Arial"/>
                <w:sz w:val="22"/>
              </w:rPr>
              <w:t>: The website does not have a online chat tool</w:t>
            </w:r>
            <w:r w:rsidR="00C60D68">
              <w:rPr>
                <w:rFonts w:ascii="Arial" w:hAnsi="Arial" w:cs="Arial"/>
                <w:sz w:val="22"/>
              </w:rPr>
              <w:t xml:space="preserve">, but they do have a form you can fill out on the ‘contact me’ page </w:t>
            </w:r>
            <w:r w:rsidR="00C74575">
              <w:rPr>
                <w:rFonts w:ascii="Arial" w:hAnsi="Arial" w:cs="Arial"/>
                <w:sz w:val="22"/>
              </w:rPr>
              <w:t>with your contact details and write a message including your inquiry.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0E4C7D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0E4C7D">
        <w:tc>
          <w:tcPr>
            <w:tcW w:w="9016" w:type="dxa"/>
            <w:gridSpan w:val="5"/>
          </w:tcPr>
          <w:p w14:paraId="27EE594E" w14:textId="75697B9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124F0">
              <w:rPr>
                <w:rFonts w:ascii="Arial" w:hAnsi="Arial" w:cs="Arial"/>
                <w:sz w:val="22"/>
              </w:rPr>
              <w:t xml:space="preserve">the website seems not to have any social media links on there website. </w:t>
            </w:r>
            <w:r w:rsidR="00CC0E66">
              <w:rPr>
                <w:rFonts w:ascii="Arial" w:hAnsi="Arial" w:cs="Arial"/>
                <w:sz w:val="22"/>
              </w:rPr>
              <w:t xml:space="preserve">In age we live in having social media links on your website </w:t>
            </w:r>
            <w:r w:rsidR="005B5722">
              <w:rPr>
                <w:rFonts w:ascii="Arial" w:hAnsi="Arial" w:cs="Arial"/>
                <w:sz w:val="22"/>
              </w:rPr>
              <w:t>it’s important.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0E4C7D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0E4C7D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0E4C7D">
        <w:tc>
          <w:tcPr>
            <w:tcW w:w="9016" w:type="dxa"/>
            <w:gridSpan w:val="5"/>
          </w:tcPr>
          <w:p w14:paraId="4A26CCCC" w14:textId="42805D2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064C9">
              <w:rPr>
                <w:rFonts w:ascii="Arial" w:hAnsi="Arial" w:cs="Arial"/>
                <w:sz w:val="22"/>
              </w:rPr>
              <w:t xml:space="preserve"> </w:t>
            </w:r>
            <w:r w:rsidR="003A7F27">
              <w:rPr>
                <w:rFonts w:ascii="Arial" w:hAnsi="Arial" w:cs="Arial"/>
                <w:sz w:val="22"/>
              </w:rPr>
              <w:t xml:space="preserve">it is very clear to see the services offered by this company, when navigating the website </w:t>
            </w:r>
            <w:r w:rsidR="00B837B8">
              <w:rPr>
                <w:rFonts w:ascii="Arial" w:hAnsi="Arial" w:cs="Arial"/>
                <w:sz w:val="22"/>
              </w:rPr>
              <w:t xml:space="preserve">the word ‘Bowling’ is on the first page in big colourful </w:t>
            </w:r>
            <w:r w:rsidR="00DF6D2F">
              <w:rPr>
                <w:rFonts w:ascii="Arial" w:hAnsi="Arial" w:cs="Arial"/>
                <w:sz w:val="22"/>
              </w:rPr>
              <w:t xml:space="preserve">letters. Their company name also includes what they offer </w:t>
            </w:r>
            <w:r w:rsidR="00F97E36">
              <w:rPr>
                <w:rFonts w:ascii="Arial" w:hAnsi="Arial" w:cs="Arial"/>
                <w:sz w:val="22"/>
              </w:rPr>
              <w:t xml:space="preserve">along with imagery </w:t>
            </w:r>
            <w:r w:rsidR="002167B3">
              <w:rPr>
                <w:rFonts w:ascii="Arial" w:hAnsi="Arial" w:cs="Arial"/>
                <w:sz w:val="22"/>
              </w:rPr>
              <w:t xml:space="preserve">making it easy for the customer to recognise.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0E4C7D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0E4C7D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34A9E7AC" w:rsidR="009C6B52" w:rsidRPr="007D32C5" w:rsidRDefault="00864B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customer reviews are not directly on the website but can be </w:t>
            </w:r>
            <w:r w:rsidR="002F55ED">
              <w:rPr>
                <w:rFonts w:ascii="Arial" w:hAnsi="Arial" w:cs="Arial"/>
                <w:sz w:val="22"/>
              </w:rPr>
              <w:t xml:space="preserve">views on serval other websites, the main one being google. </w:t>
            </w:r>
            <w:r w:rsidR="009C18A5">
              <w:rPr>
                <w:rFonts w:ascii="Arial" w:hAnsi="Arial" w:cs="Arial"/>
                <w:sz w:val="22"/>
              </w:rPr>
              <w:t xml:space="preserve">The reviews </w:t>
            </w:r>
            <w:r w:rsidR="002135F3">
              <w:rPr>
                <w:rFonts w:ascii="Arial" w:hAnsi="Arial" w:cs="Arial"/>
                <w:sz w:val="22"/>
              </w:rPr>
              <w:t xml:space="preserve">are up to date and </w:t>
            </w:r>
            <w:r w:rsidR="00867BF0">
              <w:rPr>
                <w:rFonts w:ascii="Arial" w:hAnsi="Arial" w:cs="Arial"/>
                <w:sz w:val="22"/>
              </w:rPr>
              <w:t>past reviews are made available also.</w:t>
            </w:r>
          </w:p>
        </w:tc>
      </w:tr>
      <w:tr w:rsidR="00594A98" w:rsidRPr="007D32C5" w14:paraId="4A723926" w14:textId="77777777" w:rsidTr="000E4C7D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0E4C7D">
        <w:tc>
          <w:tcPr>
            <w:tcW w:w="9016" w:type="dxa"/>
            <w:gridSpan w:val="5"/>
          </w:tcPr>
          <w:p w14:paraId="2EEFBFC3" w14:textId="5E505B4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9048B">
              <w:rPr>
                <w:rFonts w:ascii="Arial" w:hAnsi="Arial" w:cs="Arial"/>
                <w:sz w:val="22"/>
              </w:rPr>
              <w:t xml:space="preserve">on the first page of the website </w:t>
            </w:r>
            <w:r w:rsidR="0027649A">
              <w:rPr>
                <w:rFonts w:ascii="Arial" w:hAnsi="Arial" w:cs="Arial"/>
                <w:sz w:val="22"/>
              </w:rPr>
              <w:t xml:space="preserve">a few inches down it has a section of bullet points listing the </w:t>
            </w:r>
            <w:r w:rsidR="00671DB2">
              <w:rPr>
                <w:rFonts w:ascii="Arial" w:hAnsi="Arial" w:cs="Arial"/>
                <w:sz w:val="22"/>
              </w:rPr>
              <w:t>the company’s perks</w:t>
            </w:r>
            <w:r w:rsidR="002471C3">
              <w:rPr>
                <w:rFonts w:ascii="Arial" w:hAnsi="Arial" w:cs="Arial"/>
                <w:sz w:val="22"/>
              </w:rPr>
              <w:t xml:space="preserve">. </w:t>
            </w:r>
            <w:r w:rsidR="0004711B">
              <w:rPr>
                <w:rFonts w:ascii="Arial" w:hAnsi="Arial" w:cs="Arial"/>
                <w:sz w:val="22"/>
              </w:rPr>
              <w:t xml:space="preserve">The use of the bullet points really makes it stand out </w:t>
            </w:r>
            <w:r w:rsidR="00C7725A">
              <w:rPr>
                <w:rFonts w:ascii="Arial" w:hAnsi="Arial" w:cs="Arial"/>
                <w:sz w:val="22"/>
              </w:rPr>
              <w:t xml:space="preserve">and easy to </w:t>
            </w:r>
            <w:r w:rsidR="006A5B3B">
              <w:rPr>
                <w:rFonts w:ascii="Arial" w:hAnsi="Arial" w:cs="Arial"/>
                <w:sz w:val="22"/>
              </w:rPr>
              <w:t>see there best qualities are</w:t>
            </w:r>
            <w:r w:rsidR="00865031">
              <w:rPr>
                <w:rFonts w:ascii="Arial" w:hAnsi="Arial" w:cs="Arial"/>
                <w:sz w:val="22"/>
              </w:rPr>
              <w:t xml:space="preserve">. I am not quite sure if I would recommend this </w:t>
            </w:r>
            <w:r w:rsidR="00085079">
              <w:rPr>
                <w:rFonts w:ascii="Arial" w:hAnsi="Arial" w:cs="Arial"/>
                <w:sz w:val="22"/>
              </w:rPr>
              <w:t>company to a friend based off there outdated look of website.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0E4C7D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0E4C7D">
        <w:tc>
          <w:tcPr>
            <w:tcW w:w="9016" w:type="dxa"/>
            <w:gridSpan w:val="5"/>
          </w:tcPr>
          <w:p w14:paraId="7A604B67" w14:textId="02A1C56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B44D78">
              <w:rPr>
                <w:rFonts w:ascii="Arial" w:hAnsi="Arial" w:cs="Arial"/>
                <w:sz w:val="22"/>
              </w:rPr>
              <w:t xml:space="preserve"> </w:t>
            </w:r>
            <w:r w:rsidR="00082209">
              <w:rPr>
                <w:rFonts w:ascii="Arial" w:hAnsi="Arial" w:cs="Arial"/>
                <w:sz w:val="22"/>
              </w:rPr>
              <w:t>upon opening the website the prices are not clearly on display for potential customers</w:t>
            </w:r>
            <w:r w:rsidR="00F574B6">
              <w:rPr>
                <w:rFonts w:ascii="Arial" w:hAnsi="Arial" w:cs="Arial"/>
                <w:sz w:val="22"/>
              </w:rPr>
              <w:t xml:space="preserve">. I think the company has chose to do this because the prices </w:t>
            </w:r>
            <w:r w:rsidR="000234C5">
              <w:rPr>
                <w:rFonts w:ascii="Arial" w:hAnsi="Arial" w:cs="Arial"/>
                <w:sz w:val="22"/>
              </w:rPr>
              <w:t xml:space="preserve">differentiate </w:t>
            </w:r>
            <w:r w:rsidR="00272271">
              <w:rPr>
                <w:rFonts w:ascii="Arial" w:hAnsi="Arial" w:cs="Arial"/>
                <w:sz w:val="22"/>
              </w:rPr>
              <w:t xml:space="preserve">for different customers </w:t>
            </w:r>
            <w:r w:rsidR="00B46A06">
              <w:rPr>
                <w:rFonts w:ascii="Arial" w:hAnsi="Arial" w:cs="Arial"/>
                <w:sz w:val="22"/>
              </w:rPr>
              <w:t xml:space="preserve">based on factors like: </w:t>
            </w:r>
            <w:r w:rsidR="003633DF">
              <w:rPr>
                <w:rFonts w:ascii="Arial" w:hAnsi="Arial" w:cs="Arial"/>
                <w:sz w:val="22"/>
              </w:rPr>
              <w:t xml:space="preserve">Age, </w:t>
            </w:r>
            <w:r w:rsidR="001D1823">
              <w:rPr>
                <w:rFonts w:ascii="Arial" w:hAnsi="Arial" w:cs="Arial"/>
                <w:sz w:val="22"/>
              </w:rPr>
              <w:t xml:space="preserve">booking type, </w:t>
            </w:r>
            <w:r w:rsidR="00E30D69">
              <w:rPr>
                <w:rFonts w:ascii="Arial" w:hAnsi="Arial" w:cs="Arial"/>
                <w:sz w:val="22"/>
              </w:rPr>
              <w:t xml:space="preserve">(for example: family package, </w:t>
            </w:r>
            <w:r w:rsidR="001819E2">
              <w:rPr>
                <w:rFonts w:ascii="Arial" w:hAnsi="Arial" w:cs="Arial"/>
                <w:sz w:val="22"/>
              </w:rPr>
              <w:t>game type) 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0E4C7D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4C7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B1067FF" w:rsidR="000E774D" w:rsidRPr="001819E2" w:rsidRDefault="001819E2" w:rsidP="001819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60472DD" w14:textId="77777777" w:rsidTr="000E4C7D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7A7A379" w:rsidR="00CE5D08" w:rsidRPr="001819E2" w:rsidRDefault="00583E53" w:rsidP="004B0AC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</w:t>
            </w:r>
            <w:r w:rsidR="00317CEC">
              <w:rPr>
                <w:rFonts w:ascii="Arial" w:hAnsi="Arial" w:cs="Arial"/>
                <w:sz w:val="22"/>
              </w:rPr>
              <w:t xml:space="preserve"> green</w:t>
            </w:r>
          </w:p>
        </w:tc>
      </w:tr>
      <w:tr w:rsidR="000E774D" w:rsidRPr="007D32C5" w14:paraId="38F3472A" w14:textId="77777777" w:rsidTr="000E4C7D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8561B2D" w:rsidR="000E774D" w:rsidRPr="004B0ACE" w:rsidRDefault="00583E53" w:rsidP="004B0AC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Arcade</w:t>
            </w:r>
          </w:p>
        </w:tc>
      </w:tr>
      <w:tr w:rsidR="000E774D" w:rsidRPr="007D32C5" w14:paraId="1A11C55F" w14:textId="77777777" w:rsidTr="000E4C7D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0E4C7D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504291E5" w:rsidR="00CE5D08" w:rsidRPr="007D32C5" w:rsidRDefault="004E67F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</w:t>
            </w:r>
          </w:p>
        </w:tc>
      </w:tr>
      <w:tr w:rsidR="000E774D" w:rsidRPr="007D32C5" w14:paraId="18FE4266" w14:textId="77777777" w:rsidTr="000E4C7D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0E4C7D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0E4C7D">
        <w:tc>
          <w:tcPr>
            <w:tcW w:w="9016" w:type="dxa"/>
            <w:gridSpan w:val="5"/>
          </w:tcPr>
          <w:p w14:paraId="5DDDB244" w14:textId="26B6524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E67F7">
              <w:rPr>
                <w:rFonts w:ascii="Arial" w:hAnsi="Arial" w:cs="Arial"/>
                <w:sz w:val="22"/>
              </w:rPr>
              <w:t xml:space="preserve">yes I do, although social media has made a climb to </w:t>
            </w:r>
            <w:r w:rsidR="005732E2">
              <w:rPr>
                <w:rFonts w:ascii="Arial" w:hAnsi="Arial" w:cs="Arial"/>
                <w:sz w:val="22"/>
              </w:rPr>
              <w:t xml:space="preserve">the top in terms of accessibility </w:t>
            </w:r>
            <w:r w:rsidR="007D7B22">
              <w:rPr>
                <w:rFonts w:ascii="Arial" w:hAnsi="Arial" w:cs="Arial"/>
                <w:sz w:val="22"/>
              </w:rPr>
              <w:t>to potential customers</w:t>
            </w:r>
            <w:r w:rsidR="0064024D">
              <w:rPr>
                <w:rFonts w:ascii="Arial" w:hAnsi="Arial" w:cs="Arial"/>
                <w:sz w:val="22"/>
              </w:rPr>
              <w:t>. I still feel it</w:t>
            </w:r>
            <w:r w:rsidR="00B507FF">
              <w:rPr>
                <w:rFonts w:ascii="Arial" w:hAnsi="Arial" w:cs="Arial"/>
                <w:sz w:val="22"/>
              </w:rPr>
              <w:t xml:space="preserve"> is important for company’s to have one </w:t>
            </w:r>
            <w:r w:rsidR="00AB6E67">
              <w:rPr>
                <w:rFonts w:ascii="Arial" w:hAnsi="Arial" w:cs="Arial"/>
                <w:sz w:val="22"/>
              </w:rPr>
              <w:t xml:space="preserve">for the population of people that still use them. It also gives a professional </w:t>
            </w:r>
            <w:r w:rsidR="00042AEE">
              <w:rPr>
                <w:rFonts w:ascii="Arial" w:hAnsi="Arial" w:cs="Arial"/>
                <w:sz w:val="22"/>
              </w:rPr>
              <w:t xml:space="preserve">look to the company and earns the trusts of people skeptical about the </w:t>
            </w:r>
            <w:r w:rsidR="003E1335">
              <w:rPr>
                <w:rFonts w:ascii="Arial" w:hAnsi="Arial" w:cs="Arial"/>
                <w:sz w:val="22"/>
              </w:rPr>
              <w:t>legitimacy of your company.</w:t>
            </w:r>
            <w:r w:rsidR="006E6BBC">
              <w:rPr>
                <w:rFonts w:ascii="Arial" w:hAnsi="Arial" w:cs="Arial"/>
                <w:sz w:val="22"/>
              </w:rPr>
              <w:t xml:space="preserve"> (Hill 2024)</w:t>
            </w:r>
            <w:r w:rsidR="00030E38">
              <w:rPr>
                <w:rFonts w:ascii="Arial" w:hAnsi="Arial" w:cs="Arial"/>
                <w:sz w:val="22"/>
              </w:rPr>
              <w:t xml:space="preserve"> </w:t>
            </w:r>
            <w:r w:rsidR="000E4C7D" w:rsidRPr="00864F4D">
              <w:rPr>
                <w:rFonts w:ascii="Arial" w:eastAsia="Times New Roman" w:hAnsi="Arial" w:cs="Arial"/>
                <w:color w:val="1A1A1A" w:themeColor="background1" w:themeShade="1A"/>
                <w:sz w:val="23"/>
                <w:szCs w:val="23"/>
                <w:shd w:val="clear" w:color="auto" w:fill="FBFBFB"/>
              </w:rPr>
              <w:t xml:space="preserve">While social media platforms can come and go or change drastically over time, your website is a long-term asset. Investing in building and maintaining your website ensures a stable online presence regardless of the evolving social media </w:t>
            </w:r>
            <w:r w:rsidR="000E4C7D">
              <w:rPr>
                <w:rFonts w:ascii="Arial" w:eastAsia="Times New Roman" w:hAnsi="Arial" w:cs="Arial"/>
                <w:color w:val="585258"/>
                <w:sz w:val="23"/>
                <w:szCs w:val="23"/>
                <w:shd w:val="clear" w:color="auto" w:fill="FBFBFB"/>
              </w:rPr>
              <w:t>landscape.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0E4C7D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0E4C7D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0ACAE96B" w:rsidR="00506A7E" w:rsidRPr="007D32C5" w:rsidRDefault="000D4CA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</w:t>
            </w:r>
            <w:r w:rsidR="002B3E44">
              <w:rPr>
                <w:rFonts w:ascii="Arial" w:hAnsi="Arial" w:cs="Arial"/>
                <w:sz w:val="22"/>
              </w:rPr>
              <w:t xml:space="preserve"> would </w:t>
            </w:r>
            <w:r w:rsidR="00A82E81">
              <w:rPr>
                <w:rFonts w:ascii="Arial" w:hAnsi="Arial" w:cs="Arial"/>
                <w:sz w:val="22"/>
              </w:rPr>
              <w:t>recommend to</w:t>
            </w:r>
            <w:r>
              <w:rPr>
                <w:rFonts w:ascii="Arial" w:hAnsi="Arial" w:cs="Arial"/>
                <w:sz w:val="22"/>
              </w:rPr>
              <w:t xml:space="preserve"> give it a more modern, up to date look and feel. I would achieve this by changing the website set up </w:t>
            </w:r>
            <w:r w:rsidR="003B03B0">
              <w:rPr>
                <w:rFonts w:ascii="Arial" w:hAnsi="Arial" w:cs="Arial"/>
                <w:sz w:val="22"/>
              </w:rPr>
              <w:t xml:space="preserve">to a more exciting </w:t>
            </w:r>
            <w:r w:rsidR="00181F17">
              <w:rPr>
                <w:rFonts w:ascii="Arial" w:hAnsi="Arial" w:cs="Arial"/>
                <w:sz w:val="22"/>
              </w:rPr>
              <w:t xml:space="preserve">one so potential customers get excited before they have even </w:t>
            </w:r>
            <w:r w:rsidR="00C4786A">
              <w:rPr>
                <w:rFonts w:ascii="Arial" w:hAnsi="Arial" w:cs="Arial"/>
                <w:sz w:val="22"/>
              </w:rPr>
              <w:t xml:space="preserve">made a choice yet. </w:t>
            </w:r>
            <w:r w:rsidR="00FA559E">
              <w:rPr>
                <w:rFonts w:ascii="Arial" w:hAnsi="Arial" w:cs="Arial"/>
                <w:sz w:val="22"/>
              </w:rPr>
              <w:t xml:space="preserve">My reason for suggesting this improvement </w:t>
            </w:r>
            <w:r w:rsidR="008E2E6E">
              <w:rPr>
                <w:rFonts w:ascii="Arial" w:hAnsi="Arial" w:cs="Arial"/>
                <w:sz w:val="22"/>
              </w:rPr>
              <w:t xml:space="preserve">to the website is that in these times we live, having a modern up to dat look and feel to your company </w:t>
            </w:r>
            <w:r w:rsidR="00766797">
              <w:rPr>
                <w:rFonts w:ascii="Arial" w:hAnsi="Arial" w:cs="Arial"/>
                <w:sz w:val="22"/>
              </w:rPr>
              <w:t xml:space="preserve">gains the trust of customers and shows them that you </w:t>
            </w:r>
            <w:r w:rsidR="0039175A">
              <w:rPr>
                <w:rFonts w:ascii="Arial" w:hAnsi="Arial" w:cs="Arial"/>
                <w:sz w:val="22"/>
              </w:rPr>
              <w:t xml:space="preserve">innovative and </w:t>
            </w:r>
            <w:r w:rsidR="00506A7E">
              <w:rPr>
                <w:rFonts w:ascii="Arial" w:hAnsi="Arial" w:cs="Arial"/>
                <w:sz w:val="22"/>
              </w:rPr>
              <w:t>care about customer experience.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9F467F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30322B1E" w:rsidR="001F1175" w:rsidRDefault="00F04C72">
            <w:pPr>
              <w:rPr>
                <w:rFonts w:ascii="Arial" w:hAnsi="Arial" w:cs="Arial"/>
                <w:sz w:val="22"/>
              </w:rPr>
            </w:pPr>
            <w:r>
              <w:rPr>
                <w:rStyle w:val="Strong"/>
                <w:rFonts w:eastAsia="Times New Roman"/>
                <w:color w:val="000000"/>
              </w:rPr>
              <w:t>Hill, C</w:t>
            </w:r>
            <w:r w:rsidR="00C628BD">
              <w:rPr>
                <w:rStyle w:val="Strong"/>
                <w:rFonts w:eastAsia="Times New Roman"/>
                <w:color w:val="000000"/>
              </w:rPr>
              <w:t>. (202</w:t>
            </w:r>
            <w:r w:rsidR="00C818CD">
              <w:rPr>
                <w:rStyle w:val="Strong"/>
                <w:rFonts w:eastAsia="Times New Roman"/>
                <w:color w:val="000000"/>
              </w:rPr>
              <w:t>4</w:t>
            </w:r>
            <w:r w:rsidR="00C628BD">
              <w:rPr>
                <w:rStyle w:val="Strong"/>
                <w:rFonts w:eastAsia="Times New Roman"/>
                <w:color w:val="000000"/>
              </w:rPr>
              <w:t>).</w:t>
            </w:r>
            <w:r w:rsidR="00C818CD">
              <w:rPr>
                <w:rStyle w:val="Strong"/>
                <w:rFonts w:eastAsia="Times New Roman"/>
                <w:color w:val="000000"/>
              </w:rPr>
              <w:t xml:space="preserve"> </w:t>
            </w:r>
            <w:r w:rsidR="00C818CD">
              <w:rPr>
                <w:rStyle w:val="Emphasis"/>
                <w:rFonts w:eastAsia="Times New Roman"/>
                <w:color w:val="000000"/>
              </w:rPr>
              <w:t xml:space="preserve"> Are websites still relevant in </w:t>
            </w:r>
            <w:r w:rsidR="00A33553">
              <w:rPr>
                <w:rStyle w:val="Emphasis"/>
                <w:rFonts w:eastAsia="Times New Roman"/>
                <w:color w:val="000000"/>
              </w:rPr>
              <w:t>2024?</w:t>
            </w:r>
            <w:r w:rsidR="00A33553">
              <w:rPr>
                <w:rStyle w:val="Emphasis"/>
              </w:rPr>
              <w:t xml:space="preserve"> </w:t>
            </w:r>
            <w:r w:rsidR="00483DB6">
              <w:rPr>
                <w:rStyle w:val="apple-converted-space"/>
                <w:rFonts w:ascii="-webkit-standard" w:eastAsia="Times New Roman" w:hAnsi="-webkit-standard"/>
                <w:color w:val="000000"/>
                <w:sz w:val="27"/>
                <w:szCs w:val="27"/>
              </w:rPr>
              <w:t>Furthermore Marketing</w:t>
            </w:r>
            <w:r w:rsidR="00C628BD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. </w:t>
            </w:r>
            <w:r w:rsidR="00E208B0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>Available at:</w:t>
            </w:r>
            <w:r w:rsidR="00A33553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</w:t>
            </w:r>
            <w:hyperlink r:id="rId6" w:history="1">
              <w:r w:rsidR="00A33553" w:rsidRPr="00C9742F">
                <w:rPr>
                  <w:rStyle w:val="Hyperlink"/>
                  <w:rFonts w:ascii="-webkit-standard" w:eastAsia="Times New Roman" w:hAnsi="-webkit-standard"/>
                  <w:sz w:val="27"/>
                  <w:szCs w:val="27"/>
                </w:rPr>
                <w:t>https://furthermoremarketing.co.uk/blog/</w:t>
              </w:r>
            </w:hyperlink>
            <w:r w:rsidR="00E4679E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</w:t>
            </w:r>
            <w:r w:rsidR="009F467F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>[Accessed 15 July 2025].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B709E"/>
    <w:multiLevelType w:val="hybridMultilevel"/>
    <w:tmpl w:val="E034CB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594265">
    <w:abstractNumId w:val="0"/>
  </w:num>
  <w:num w:numId="2" w16cid:durableId="968168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64C9"/>
    <w:rsid w:val="000234C5"/>
    <w:rsid w:val="00030E38"/>
    <w:rsid w:val="00037481"/>
    <w:rsid w:val="00040279"/>
    <w:rsid w:val="00042AEE"/>
    <w:rsid w:val="0004711B"/>
    <w:rsid w:val="00061623"/>
    <w:rsid w:val="00082209"/>
    <w:rsid w:val="00085079"/>
    <w:rsid w:val="000D4CA8"/>
    <w:rsid w:val="000E4C7D"/>
    <w:rsid w:val="000E774D"/>
    <w:rsid w:val="0013790C"/>
    <w:rsid w:val="00141128"/>
    <w:rsid w:val="00150BBB"/>
    <w:rsid w:val="0016287D"/>
    <w:rsid w:val="00173F45"/>
    <w:rsid w:val="001819E2"/>
    <w:rsid w:val="00181F17"/>
    <w:rsid w:val="00184818"/>
    <w:rsid w:val="00187367"/>
    <w:rsid w:val="001B4DD9"/>
    <w:rsid w:val="001D1823"/>
    <w:rsid w:val="001F1175"/>
    <w:rsid w:val="001F5866"/>
    <w:rsid w:val="002135F3"/>
    <w:rsid w:val="002167B3"/>
    <w:rsid w:val="002418A3"/>
    <w:rsid w:val="002471C3"/>
    <w:rsid w:val="00254400"/>
    <w:rsid w:val="00272271"/>
    <w:rsid w:val="0027649A"/>
    <w:rsid w:val="002B3E44"/>
    <w:rsid w:val="002F55ED"/>
    <w:rsid w:val="00317CEC"/>
    <w:rsid w:val="003633DF"/>
    <w:rsid w:val="003760CE"/>
    <w:rsid w:val="0039175A"/>
    <w:rsid w:val="003A09B4"/>
    <w:rsid w:val="003A7F27"/>
    <w:rsid w:val="003B03B0"/>
    <w:rsid w:val="003B705C"/>
    <w:rsid w:val="003E1335"/>
    <w:rsid w:val="00483DB6"/>
    <w:rsid w:val="004B0ACE"/>
    <w:rsid w:val="004E67F7"/>
    <w:rsid w:val="004F4BBE"/>
    <w:rsid w:val="00506A7E"/>
    <w:rsid w:val="00534D19"/>
    <w:rsid w:val="00544EA6"/>
    <w:rsid w:val="00572DAD"/>
    <w:rsid w:val="005732E2"/>
    <w:rsid w:val="005832E5"/>
    <w:rsid w:val="00583E53"/>
    <w:rsid w:val="0059048B"/>
    <w:rsid w:val="00594A98"/>
    <w:rsid w:val="005B0AF4"/>
    <w:rsid w:val="005B5722"/>
    <w:rsid w:val="006153A0"/>
    <w:rsid w:val="0064024D"/>
    <w:rsid w:val="00663B6A"/>
    <w:rsid w:val="00671DB2"/>
    <w:rsid w:val="0067553D"/>
    <w:rsid w:val="00694F8A"/>
    <w:rsid w:val="006A5B3B"/>
    <w:rsid w:val="006C072B"/>
    <w:rsid w:val="006E6BBC"/>
    <w:rsid w:val="006F3418"/>
    <w:rsid w:val="007124F0"/>
    <w:rsid w:val="00766797"/>
    <w:rsid w:val="007D32C5"/>
    <w:rsid w:val="007D7B22"/>
    <w:rsid w:val="007F6C35"/>
    <w:rsid w:val="00801251"/>
    <w:rsid w:val="00804935"/>
    <w:rsid w:val="008448C6"/>
    <w:rsid w:val="00864B29"/>
    <w:rsid w:val="00864F4D"/>
    <w:rsid w:val="00865031"/>
    <w:rsid w:val="00867BF0"/>
    <w:rsid w:val="008B12D7"/>
    <w:rsid w:val="008C2404"/>
    <w:rsid w:val="008E2E6E"/>
    <w:rsid w:val="008F7A9E"/>
    <w:rsid w:val="00910FCF"/>
    <w:rsid w:val="009A6813"/>
    <w:rsid w:val="009C18A5"/>
    <w:rsid w:val="009C2BDC"/>
    <w:rsid w:val="009C6B52"/>
    <w:rsid w:val="009F467F"/>
    <w:rsid w:val="00A33553"/>
    <w:rsid w:val="00A61551"/>
    <w:rsid w:val="00A76B09"/>
    <w:rsid w:val="00A82E81"/>
    <w:rsid w:val="00AB6E67"/>
    <w:rsid w:val="00AD0C87"/>
    <w:rsid w:val="00B44D78"/>
    <w:rsid w:val="00B46A06"/>
    <w:rsid w:val="00B507FF"/>
    <w:rsid w:val="00B65C11"/>
    <w:rsid w:val="00B837B8"/>
    <w:rsid w:val="00B93300"/>
    <w:rsid w:val="00B95A06"/>
    <w:rsid w:val="00B95FF2"/>
    <w:rsid w:val="00BB118B"/>
    <w:rsid w:val="00BB2C9E"/>
    <w:rsid w:val="00C1679A"/>
    <w:rsid w:val="00C37322"/>
    <w:rsid w:val="00C4786A"/>
    <w:rsid w:val="00C60D68"/>
    <w:rsid w:val="00C628BD"/>
    <w:rsid w:val="00C74575"/>
    <w:rsid w:val="00C7725A"/>
    <w:rsid w:val="00C818CD"/>
    <w:rsid w:val="00CA2013"/>
    <w:rsid w:val="00CC0E66"/>
    <w:rsid w:val="00CD3ACB"/>
    <w:rsid w:val="00CE5D08"/>
    <w:rsid w:val="00D108B6"/>
    <w:rsid w:val="00D275A0"/>
    <w:rsid w:val="00D4258D"/>
    <w:rsid w:val="00D7190D"/>
    <w:rsid w:val="00DF2B23"/>
    <w:rsid w:val="00DF6D2F"/>
    <w:rsid w:val="00E208B0"/>
    <w:rsid w:val="00E26B70"/>
    <w:rsid w:val="00E30D69"/>
    <w:rsid w:val="00E4679E"/>
    <w:rsid w:val="00E502B6"/>
    <w:rsid w:val="00EB5549"/>
    <w:rsid w:val="00EC129D"/>
    <w:rsid w:val="00F04C72"/>
    <w:rsid w:val="00F32B82"/>
    <w:rsid w:val="00F460EF"/>
    <w:rsid w:val="00F53588"/>
    <w:rsid w:val="00F574B6"/>
    <w:rsid w:val="00F66C66"/>
    <w:rsid w:val="00F802DF"/>
    <w:rsid w:val="00F87F27"/>
    <w:rsid w:val="00F97E36"/>
    <w:rsid w:val="00FA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4E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E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628BD"/>
    <w:rPr>
      <w:b/>
      <w:bCs/>
    </w:rPr>
  </w:style>
  <w:style w:type="character" w:customStyle="1" w:styleId="apple-converted-space">
    <w:name w:val="apple-converted-space"/>
    <w:basedOn w:val="DefaultParagraphFont"/>
    <w:rsid w:val="00C628BD"/>
  </w:style>
  <w:style w:type="character" w:styleId="Emphasis">
    <w:name w:val="Emphasis"/>
    <w:basedOn w:val="DefaultParagraphFont"/>
    <w:uiPriority w:val="20"/>
    <w:qFormat/>
    <w:rsid w:val="00C628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rthermoremarketing.co.uk/blog/" TargetMode="External"/><Relationship Id="rId5" Type="http://schemas.openxmlformats.org/officeDocument/2006/relationships/hyperlink" Target="https://www.acocksgreenbowling.co.uk/bowl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Jacob Jemiah Wray (2440232)</cp:lastModifiedBy>
  <cp:revision>19</cp:revision>
  <dcterms:created xsi:type="dcterms:W3CDTF">2025-07-11T18:57:00Z</dcterms:created>
  <dcterms:modified xsi:type="dcterms:W3CDTF">2025-07-15T14:18:00Z</dcterms:modified>
</cp:coreProperties>
</file>