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97922" w14:textId="4199E6FB" w:rsidR="009A4C04" w:rsidRPr="007232F2" w:rsidRDefault="009A4C04" w:rsidP="009A4C04">
      <w:pPr>
        <w:jc w:val="center"/>
        <w:rPr>
          <w:rFonts w:cstheme="minorHAnsi"/>
          <w:b/>
        </w:rPr>
      </w:pPr>
      <w:bookmarkStart w:id="0" w:name="_Hlk529530003"/>
      <w:bookmarkEnd w:id="0"/>
      <w:r w:rsidRPr="007232F2">
        <w:rPr>
          <w:rFonts w:cstheme="minorHAnsi"/>
          <w:b/>
        </w:rPr>
        <w:t>Module-</w:t>
      </w:r>
      <w:r w:rsidR="006A6A75" w:rsidRPr="007232F2">
        <w:rPr>
          <w:rFonts w:cstheme="minorHAnsi"/>
          <w:b/>
        </w:rPr>
        <w:t>Purchasing and Inventory Management-M7X01378</w:t>
      </w:r>
    </w:p>
    <w:p w14:paraId="6D29D9C5" w14:textId="7E76C75B" w:rsidR="00230941" w:rsidRPr="007232F2" w:rsidRDefault="006A6A75" w:rsidP="009A4C04">
      <w:pPr>
        <w:jc w:val="center"/>
        <w:rPr>
          <w:rFonts w:cstheme="minorHAnsi"/>
          <w:b/>
          <w:u w:val="single"/>
        </w:rPr>
      </w:pPr>
      <w:r w:rsidRPr="007232F2">
        <w:rPr>
          <w:rFonts w:cstheme="minorHAnsi"/>
          <w:b/>
          <w:u w:val="single"/>
        </w:rPr>
        <w:t>Purchasing in Practice</w:t>
      </w:r>
    </w:p>
    <w:p w14:paraId="3F08A3AA" w14:textId="77777777" w:rsidR="009A4C04" w:rsidRPr="007232F2" w:rsidRDefault="009A4C04" w:rsidP="009A4C04">
      <w:pPr>
        <w:jc w:val="center"/>
        <w:rPr>
          <w:rFonts w:cstheme="minorHAnsi"/>
          <w:b/>
        </w:rPr>
      </w:pPr>
      <w:r w:rsidRPr="007232F2">
        <w:rPr>
          <w:rFonts w:cstheme="minorHAnsi"/>
          <w:b/>
        </w:rPr>
        <w:t xml:space="preserve">Author: - Adrian Devonald </w:t>
      </w:r>
    </w:p>
    <w:p w14:paraId="24511E09" w14:textId="77777777" w:rsidR="00C16979" w:rsidRPr="007232F2" w:rsidRDefault="00C16979" w:rsidP="009A4C04">
      <w:pPr>
        <w:rPr>
          <w:rFonts w:cstheme="minorHAnsi"/>
        </w:rPr>
      </w:pPr>
    </w:p>
    <w:p w14:paraId="14219144" w14:textId="1D1A994F" w:rsidR="00E83CB8" w:rsidRPr="007232F2" w:rsidRDefault="00796941" w:rsidP="009A4C04">
      <w:pPr>
        <w:rPr>
          <w:rFonts w:cstheme="minorHAnsi"/>
        </w:rPr>
      </w:pPr>
      <w:r w:rsidRPr="007232F2">
        <w:rPr>
          <w:rFonts w:cstheme="minorHAnsi"/>
        </w:rPr>
        <w:t xml:space="preserve">The </w:t>
      </w:r>
      <w:r w:rsidR="00C16979" w:rsidRPr="007232F2">
        <w:rPr>
          <w:rFonts w:cstheme="minorHAnsi"/>
        </w:rPr>
        <w:t>purpose of this study</w:t>
      </w:r>
      <w:r w:rsidRPr="007232F2">
        <w:rPr>
          <w:rFonts w:cstheme="minorHAnsi"/>
        </w:rPr>
        <w:t xml:space="preserve"> is to</w:t>
      </w:r>
      <w:r w:rsidR="00E83CB8" w:rsidRPr="007232F2">
        <w:rPr>
          <w:rFonts w:cstheme="minorHAnsi"/>
        </w:rPr>
        <w:t xml:space="preserve"> critically evaluate the issues</w:t>
      </w:r>
      <w:r w:rsidR="00121467" w:rsidRPr="007232F2">
        <w:rPr>
          <w:rFonts w:cstheme="minorHAnsi"/>
        </w:rPr>
        <w:t xml:space="preserve"> in which Voyager</w:t>
      </w:r>
      <w:r w:rsidR="00E83CB8" w:rsidRPr="007232F2">
        <w:rPr>
          <w:rFonts w:cstheme="minorHAnsi"/>
        </w:rPr>
        <w:t xml:space="preserve"> Logistics are experiencing wi</w:t>
      </w:r>
      <w:r w:rsidR="00121467" w:rsidRPr="007232F2">
        <w:rPr>
          <w:rFonts w:cstheme="minorHAnsi"/>
        </w:rPr>
        <w:t xml:space="preserve">th their current security contractor </w:t>
      </w:r>
      <w:r w:rsidR="00396C6F" w:rsidRPr="007232F2">
        <w:rPr>
          <w:rFonts w:cstheme="minorHAnsi"/>
        </w:rPr>
        <w:t xml:space="preserve">Lightfinger Security Limited, and in turn, </w:t>
      </w:r>
      <w:r w:rsidR="002135DE" w:rsidRPr="007232F2">
        <w:rPr>
          <w:rFonts w:cstheme="minorHAnsi"/>
        </w:rPr>
        <w:t>examine</w:t>
      </w:r>
      <w:r w:rsidR="00396C6F" w:rsidRPr="007232F2">
        <w:rPr>
          <w:rFonts w:cstheme="minorHAnsi"/>
        </w:rPr>
        <w:t xml:space="preserve"> the way in which their purchasing department operate. </w:t>
      </w:r>
    </w:p>
    <w:p w14:paraId="3A28E8FB" w14:textId="26ED008A" w:rsidR="00396C6F" w:rsidRPr="007232F2" w:rsidRDefault="00E83CB8" w:rsidP="009A4C04">
      <w:pPr>
        <w:rPr>
          <w:rFonts w:cstheme="minorHAnsi"/>
        </w:rPr>
      </w:pPr>
      <w:r w:rsidRPr="007232F2">
        <w:rPr>
          <w:rFonts w:cstheme="minorHAnsi"/>
        </w:rPr>
        <w:t>Following on from the case study</w:t>
      </w:r>
      <w:r w:rsidR="00396C6F" w:rsidRPr="007232F2">
        <w:rPr>
          <w:rFonts w:cstheme="minorHAnsi"/>
        </w:rPr>
        <w:t xml:space="preserve"> provided</w:t>
      </w:r>
      <w:r w:rsidRPr="007232F2">
        <w:rPr>
          <w:rFonts w:cstheme="minorHAnsi"/>
        </w:rPr>
        <w:t xml:space="preserve">, </w:t>
      </w:r>
      <w:r w:rsidR="00D2184F" w:rsidRPr="007232F2">
        <w:rPr>
          <w:rFonts w:cstheme="minorHAnsi"/>
        </w:rPr>
        <w:t xml:space="preserve">I aim to look at the </w:t>
      </w:r>
      <w:r w:rsidR="00CB007F" w:rsidRPr="007232F2">
        <w:rPr>
          <w:rFonts w:cstheme="minorHAnsi"/>
        </w:rPr>
        <w:t>topics</w:t>
      </w:r>
      <w:r w:rsidR="00D2184F" w:rsidRPr="007232F2">
        <w:rPr>
          <w:rFonts w:cstheme="minorHAnsi"/>
        </w:rPr>
        <w:t xml:space="preserve"> raised and critically evaluate the issues with the </w:t>
      </w:r>
      <w:r w:rsidR="00B854BA" w:rsidRPr="007232F2">
        <w:rPr>
          <w:rFonts w:cstheme="minorHAnsi"/>
        </w:rPr>
        <w:t xml:space="preserve">current </w:t>
      </w:r>
      <w:r w:rsidR="00D2184F" w:rsidRPr="007232F2">
        <w:rPr>
          <w:rFonts w:cstheme="minorHAnsi"/>
        </w:rPr>
        <w:t>security contract</w:t>
      </w:r>
      <w:r w:rsidR="002135DE" w:rsidRPr="007232F2">
        <w:rPr>
          <w:rFonts w:cstheme="minorHAnsi"/>
        </w:rPr>
        <w:t>or</w:t>
      </w:r>
      <w:r w:rsidR="00161BB4" w:rsidRPr="007232F2">
        <w:rPr>
          <w:rFonts w:cstheme="minorHAnsi"/>
        </w:rPr>
        <w:t xml:space="preserve"> </w:t>
      </w:r>
      <w:r w:rsidR="00B854BA" w:rsidRPr="007232F2">
        <w:rPr>
          <w:rFonts w:cstheme="minorHAnsi"/>
        </w:rPr>
        <w:t>and suggest potential improvement opportunities to make it a more effective system/supplier.</w:t>
      </w:r>
    </w:p>
    <w:p w14:paraId="19BACA61" w14:textId="424C94D4" w:rsidR="00F714C5" w:rsidRPr="007232F2" w:rsidRDefault="00D41F4A" w:rsidP="009A4C04">
      <w:pPr>
        <w:rPr>
          <w:rFonts w:cstheme="minorHAnsi"/>
          <w:b/>
          <w:u w:val="single"/>
        </w:rPr>
      </w:pPr>
      <w:r w:rsidRPr="007232F2">
        <w:rPr>
          <w:rFonts w:cstheme="minorHAnsi"/>
          <w:b/>
          <w:u w:val="single"/>
        </w:rPr>
        <w:t xml:space="preserve">Voyager Purchasing and </w:t>
      </w:r>
      <w:r w:rsidR="00F714C5" w:rsidRPr="007232F2">
        <w:rPr>
          <w:rFonts w:cstheme="minorHAnsi"/>
          <w:b/>
          <w:u w:val="single"/>
        </w:rPr>
        <w:t>Contracts</w:t>
      </w:r>
    </w:p>
    <w:p w14:paraId="79482707" w14:textId="2BC5896B" w:rsidR="00E83CB8" w:rsidRPr="007232F2" w:rsidRDefault="00396C6F" w:rsidP="009A4C04">
      <w:pPr>
        <w:rPr>
          <w:rFonts w:cstheme="minorHAnsi"/>
        </w:rPr>
      </w:pPr>
      <w:r w:rsidRPr="007232F2">
        <w:rPr>
          <w:rFonts w:cstheme="minorHAnsi"/>
        </w:rPr>
        <w:t>From the passage, it states</w:t>
      </w:r>
      <w:r w:rsidR="00F714C5" w:rsidRPr="007232F2">
        <w:rPr>
          <w:rFonts w:cstheme="minorHAnsi"/>
        </w:rPr>
        <w:t xml:space="preserve"> Heather Green, head of purchasing and two other staff members from</w:t>
      </w:r>
      <w:r w:rsidRPr="007232F2">
        <w:rPr>
          <w:rFonts w:cstheme="minorHAnsi"/>
        </w:rPr>
        <w:t xml:space="preserve"> Voyager always sourced everything the previous owners required at the lowest price. </w:t>
      </w:r>
      <w:r w:rsidR="00F714C5" w:rsidRPr="007232F2">
        <w:rPr>
          <w:rFonts w:cstheme="minorHAnsi"/>
        </w:rPr>
        <w:t xml:space="preserve">It doesn’t state the agreement in the brief provided but assume Lightfinger where the lowest bidder in whom won the contract of employment. </w:t>
      </w:r>
    </w:p>
    <w:p w14:paraId="4E2A36A2" w14:textId="6E8211F1" w:rsidR="00D2184F" w:rsidRPr="007232F2" w:rsidRDefault="008368E2" w:rsidP="009A4C04">
      <w:pPr>
        <w:rPr>
          <w:rFonts w:cstheme="minorHAnsi"/>
          <w:i/>
        </w:rPr>
      </w:pPr>
      <w:r w:rsidRPr="007232F2">
        <w:rPr>
          <w:rFonts w:cstheme="minorHAnsi"/>
          <w:i/>
        </w:rPr>
        <w:t xml:space="preserve">Current </w:t>
      </w:r>
      <w:r w:rsidR="00D2184F" w:rsidRPr="007232F2">
        <w:rPr>
          <w:rFonts w:cstheme="minorHAnsi"/>
          <w:i/>
        </w:rPr>
        <w:t>Security Contract</w:t>
      </w:r>
      <w:r w:rsidR="00F714C5" w:rsidRPr="007232F2">
        <w:rPr>
          <w:rFonts w:cstheme="minorHAnsi"/>
          <w:i/>
        </w:rPr>
        <w:t xml:space="preserve"> Issues</w:t>
      </w:r>
      <w:r w:rsidR="00161BB4" w:rsidRPr="007232F2">
        <w:rPr>
          <w:rFonts w:cstheme="minorHAnsi"/>
          <w:i/>
        </w:rPr>
        <w:t xml:space="preserve"> </w:t>
      </w:r>
    </w:p>
    <w:p w14:paraId="1F4BC54A" w14:textId="7AB7A174" w:rsidR="009C4AFA" w:rsidRPr="007232F2" w:rsidRDefault="00D2184F" w:rsidP="009A4C04">
      <w:pPr>
        <w:rPr>
          <w:rFonts w:cstheme="minorHAnsi"/>
        </w:rPr>
      </w:pPr>
      <w:r w:rsidRPr="007232F2">
        <w:rPr>
          <w:rFonts w:cstheme="minorHAnsi"/>
        </w:rPr>
        <w:t xml:space="preserve">Lightfinger </w:t>
      </w:r>
      <w:r w:rsidR="00161BB4" w:rsidRPr="007232F2">
        <w:rPr>
          <w:rFonts w:cstheme="minorHAnsi"/>
        </w:rPr>
        <w:t>where</w:t>
      </w:r>
      <w:r w:rsidRPr="007232F2">
        <w:rPr>
          <w:rFonts w:cstheme="minorHAnsi"/>
        </w:rPr>
        <w:t xml:space="preserve"> awarded the contract to supply security to the</w:t>
      </w:r>
      <w:r w:rsidR="00161BB4" w:rsidRPr="007232F2">
        <w:rPr>
          <w:rFonts w:cstheme="minorHAnsi"/>
        </w:rPr>
        <w:t xml:space="preserve"> Voyager</w:t>
      </w:r>
      <w:r w:rsidRPr="007232F2">
        <w:rPr>
          <w:rFonts w:cstheme="minorHAnsi"/>
        </w:rPr>
        <w:t xml:space="preserve"> facility</w:t>
      </w:r>
      <w:r w:rsidR="00406781" w:rsidRPr="007232F2">
        <w:rPr>
          <w:rFonts w:cstheme="minorHAnsi"/>
        </w:rPr>
        <w:t xml:space="preserve"> and after three months of the contract running there where issues with the contract.  </w:t>
      </w:r>
      <w:r w:rsidR="002135DE" w:rsidRPr="007232F2">
        <w:rPr>
          <w:rFonts w:cstheme="minorHAnsi"/>
        </w:rPr>
        <w:t>As</w:t>
      </w:r>
      <w:r w:rsidR="00406781" w:rsidRPr="007232F2">
        <w:rPr>
          <w:rFonts w:cstheme="minorHAnsi"/>
        </w:rPr>
        <w:t xml:space="preserve"> noted</w:t>
      </w:r>
      <w:r w:rsidR="002135DE" w:rsidRPr="007232F2">
        <w:rPr>
          <w:rFonts w:cstheme="minorHAnsi"/>
        </w:rPr>
        <w:t xml:space="preserve"> below,</w:t>
      </w:r>
      <w:r w:rsidR="00406781" w:rsidRPr="007232F2">
        <w:rPr>
          <w:rFonts w:cstheme="minorHAnsi"/>
        </w:rPr>
        <w:t xml:space="preserve"> three issues where of great concert to </w:t>
      </w:r>
      <w:r w:rsidR="0073049B" w:rsidRPr="007232F2">
        <w:rPr>
          <w:rFonts w:cstheme="minorHAnsi"/>
        </w:rPr>
        <w:t>Voyager: -</w:t>
      </w:r>
      <w:r w:rsidRPr="007232F2">
        <w:rPr>
          <w:rFonts w:cstheme="minorHAnsi"/>
        </w:rPr>
        <w:t xml:space="preserve"> </w:t>
      </w:r>
    </w:p>
    <w:p w14:paraId="5A4CAA7A" w14:textId="26596B14" w:rsidR="00BB7570" w:rsidRPr="007232F2" w:rsidRDefault="00BB7570" w:rsidP="00BB7570">
      <w:pPr>
        <w:numPr>
          <w:ilvl w:val="0"/>
          <w:numId w:val="1"/>
        </w:numPr>
        <w:spacing w:after="0" w:line="240" w:lineRule="auto"/>
        <w:rPr>
          <w:rFonts w:cstheme="minorHAnsi"/>
        </w:rPr>
      </w:pPr>
      <w:r w:rsidRPr="007232F2">
        <w:rPr>
          <w:rFonts w:cstheme="minorHAnsi"/>
        </w:rPr>
        <w:t>Gates are locked between midnight and 6.00am.  So, vehicles are unable to enter the site, and drivers turning up for work cannot commence their shifts.</w:t>
      </w:r>
    </w:p>
    <w:p w14:paraId="6958939E" w14:textId="77777777" w:rsidR="00BB7570" w:rsidRPr="007232F2" w:rsidRDefault="00BB7570" w:rsidP="00BB7570">
      <w:pPr>
        <w:numPr>
          <w:ilvl w:val="0"/>
          <w:numId w:val="1"/>
        </w:numPr>
        <w:spacing w:after="0" w:line="240" w:lineRule="auto"/>
        <w:rPr>
          <w:rFonts w:cstheme="minorHAnsi"/>
        </w:rPr>
      </w:pPr>
      <w:r w:rsidRPr="007232F2">
        <w:rPr>
          <w:rFonts w:cstheme="minorHAnsi"/>
        </w:rPr>
        <w:t>On six separate occasions there has been no security presence on site and the security barriers have been wide open.</w:t>
      </w:r>
    </w:p>
    <w:p w14:paraId="2E62CA35" w14:textId="39ADD57F" w:rsidR="00BB7570" w:rsidRPr="007232F2" w:rsidRDefault="00BB7570" w:rsidP="00BB7570">
      <w:pPr>
        <w:numPr>
          <w:ilvl w:val="0"/>
          <w:numId w:val="1"/>
        </w:numPr>
        <w:spacing w:after="0" w:line="240" w:lineRule="auto"/>
        <w:rPr>
          <w:rFonts w:cstheme="minorHAnsi"/>
        </w:rPr>
      </w:pPr>
      <w:r w:rsidRPr="007232F2">
        <w:rPr>
          <w:rFonts w:cstheme="minorHAnsi"/>
        </w:rPr>
        <w:t>Vehicles and trailers have been vandalised and one occasion a brand-new truck was stolen.</w:t>
      </w:r>
    </w:p>
    <w:p w14:paraId="32D61767" w14:textId="6087E5F6" w:rsidR="00BB7570" w:rsidRPr="007232F2" w:rsidRDefault="00BB7570" w:rsidP="009A4C04">
      <w:pPr>
        <w:rPr>
          <w:rFonts w:cstheme="minorHAnsi"/>
        </w:rPr>
      </w:pPr>
    </w:p>
    <w:p w14:paraId="0B880D6F" w14:textId="6ABA6BC5" w:rsidR="009C4AFA" w:rsidRPr="007232F2" w:rsidRDefault="009C4AFA" w:rsidP="009A4C04">
      <w:pPr>
        <w:rPr>
          <w:rFonts w:cstheme="minorHAnsi"/>
        </w:rPr>
      </w:pPr>
      <w:r w:rsidRPr="007232F2">
        <w:rPr>
          <w:rFonts w:cstheme="minorHAnsi"/>
        </w:rPr>
        <w:t xml:space="preserve">As per the </w:t>
      </w:r>
      <w:r w:rsidR="00F714C5" w:rsidRPr="007232F2">
        <w:rPr>
          <w:rFonts w:cstheme="minorHAnsi"/>
        </w:rPr>
        <w:t>information provided, Lightfinger believe they</w:t>
      </w:r>
      <w:r w:rsidRPr="007232F2">
        <w:rPr>
          <w:rFonts w:cstheme="minorHAnsi"/>
        </w:rPr>
        <w:t xml:space="preserve"> have been following the contract</w:t>
      </w:r>
      <w:r w:rsidR="00F714C5" w:rsidRPr="007232F2">
        <w:rPr>
          <w:rFonts w:cstheme="minorHAnsi"/>
        </w:rPr>
        <w:t xml:space="preserve"> agreement</w:t>
      </w:r>
      <w:r w:rsidRPr="007232F2">
        <w:rPr>
          <w:rFonts w:cstheme="minorHAnsi"/>
        </w:rPr>
        <w:t xml:space="preserve"> as specified. </w:t>
      </w:r>
      <w:r w:rsidR="00161BB4" w:rsidRPr="007232F2">
        <w:rPr>
          <w:rFonts w:cstheme="minorHAnsi"/>
        </w:rPr>
        <w:t>This s</w:t>
      </w:r>
      <w:r w:rsidR="008368E2" w:rsidRPr="007232F2">
        <w:rPr>
          <w:rFonts w:cstheme="minorHAnsi"/>
        </w:rPr>
        <w:t>tated, depending on the content of</w:t>
      </w:r>
      <w:r w:rsidR="00C3194A" w:rsidRPr="007232F2">
        <w:rPr>
          <w:rFonts w:cstheme="minorHAnsi"/>
        </w:rPr>
        <w:t xml:space="preserve"> that contract, if </w:t>
      </w:r>
      <w:r w:rsidR="00062290" w:rsidRPr="007232F2">
        <w:rPr>
          <w:rFonts w:cstheme="minorHAnsi"/>
        </w:rPr>
        <w:t xml:space="preserve">Voyager and </w:t>
      </w:r>
      <w:r w:rsidR="00C3194A" w:rsidRPr="007232F2">
        <w:rPr>
          <w:rFonts w:cstheme="minorHAnsi"/>
        </w:rPr>
        <w:t xml:space="preserve">Lightfinger did not stipulate specific detail into which lead to the downfalls, the contract would need to be reviewed and </w:t>
      </w:r>
      <w:r w:rsidR="00062290" w:rsidRPr="007232F2">
        <w:rPr>
          <w:rFonts w:cstheme="minorHAnsi"/>
        </w:rPr>
        <w:t>re-issued</w:t>
      </w:r>
      <w:r w:rsidR="00C3194A" w:rsidRPr="007232F2">
        <w:rPr>
          <w:rFonts w:cstheme="minorHAnsi"/>
        </w:rPr>
        <w:t xml:space="preserve"> in which would include specific items in which </w:t>
      </w:r>
      <w:r w:rsidR="00062290" w:rsidRPr="007232F2">
        <w:rPr>
          <w:rFonts w:cstheme="minorHAnsi"/>
        </w:rPr>
        <w:t xml:space="preserve">both organisation would follow. </w:t>
      </w:r>
      <w:r w:rsidR="00C3194A" w:rsidRPr="007232F2">
        <w:rPr>
          <w:rFonts w:cstheme="minorHAnsi"/>
        </w:rPr>
        <w:t xml:space="preserve"> </w:t>
      </w:r>
    </w:p>
    <w:p w14:paraId="3C8B49B1" w14:textId="740EAFFB" w:rsidR="00F714C5" w:rsidRPr="007232F2" w:rsidRDefault="00F714C5" w:rsidP="009A4C04">
      <w:pPr>
        <w:rPr>
          <w:rFonts w:cstheme="minorHAnsi"/>
          <w:i/>
        </w:rPr>
      </w:pPr>
      <w:r w:rsidRPr="007232F2">
        <w:rPr>
          <w:rFonts w:cstheme="minorHAnsi"/>
          <w:i/>
        </w:rPr>
        <w:t xml:space="preserve">Supplier Appraisals </w:t>
      </w:r>
    </w:p>
    <w:p w14:paraId="11BA560C" w14:textId="1FB5F957" w:rsidR="00161BB4" w:rsidRPr="007232F2" w:rsidRDefault="00F714C5" w:rsidP="009A4C04">
      <w:pPr>
        <w:rPr>
          <w:rFonts w:cstheme="minorHAnsi"/>
        </w:rPr>
      </w:pPr>
      <w:r w:rsidRPr="007232F2">
        <w:rPr>
          <w:rFonts w:cstheme="minorHAnsi"/>
        </w:rPr>
        <w:t>With regards to the</w:t>
      </w:r>
      <w:r w:rsidR="00B74AD4" w:rsidRPr="007232F2">
        <w:rPr>
          <w:rFonts w:cstheme="minorHAnsi"/>
        </w:rPr>
        <w:t xml:space="preserve"> information </w:t>
      </w:r>
      <w:r w:rsidRPr="007232F2">
        <w:rPr>
          <w:rFonts w:cstheme="minorHAnsi"/>
        </w:rPr>
        <w:t>provided</w:t>
      </w:r>
      <w:r w:rsidR="00B74AD4" w:rsidRPr="007232F2">
        <w:rPr>
          <w:rFonts w:cstheme="minorHAnsi"/>
        </w:rPr>
        <w:t xml:space="preserve">, </w:t>
      </w:r>
      <w:r w:rsidRPr="007232F2">
        <w:rPr>
          <w:rFonts w:cstheme="minorHAnsi"/>
        </w:rPr>
        <w:t>there is nothing mentioned in the brief about Voyager</w:t>
      </w:r>
      <w:r w:rsidR="00161BB4" w:rsidRPr="007232F2">
        <w:rPr>
          <w:rFonts w:cstheme="minorHAnsi"/>
        </w:rPr>
        <w:t xml:space="preserve"> carr</w:t>
      </w:r>
      <w:r w:rsidRPr="007232F2">
        <w:rPr>
          <w:rFonts w:cstheme="minorHAnsi"/>
        </w:rPr>
        <w:t>ied</w:t>
      </w:r>
      <w:r w:rsidR="00161BB4" w:rsidRPr="007232F2">
        <w:rPr>
          <w:rFonts w:cstheme="minorHAnsi"/>
        </w:rPr>
        <w:t xml:space="preserve"> out any supplier appraisal, questionnaires</w:t>
      </w:r>
      <w:r w:rsidRPr="007232F2">
        <w:rPr>
          <w:rFonts w:cstheme="minorHAnsi"/>
        </w:rPr>
        <w:t>, facility audits</w:t>
      </w:r>
      <w:r w:rsidR="00161BB4" w:rsidRPr="007232F2">
        <w:rPr>
          <w:rFonts w:cstheme="minorHAnsi"/>
        </w:rPr>
        <w:t xml:space="preserve"> in which would have shown </w:t>
      </w:r>
      <w:r w:rsidRPr="007232F2">
        <w:rPr>
          <w:rFonts w:cstheme="minorHAnsi"/>
        </w:rPr>
        <w:t>the capability of the business</w:t>
      </w:r>
      <w:r w:rsidR="00161BB4" w:rsidRPr="007232F2">
        <w:rPr>
          <w:rFonts w:cstheme="minorHAnsi"/>
        </w:rPr>
        <w:t xml:space="preserve"> from</w:t>
      </w:r>
      <w:r w:rsidR="00D41F4A" w:rsidRPr="007232F2">
        <w:rPr>
          <w:rFonts w:cstheme="minorHAnsi"/>
        </w:rPr>
        <w:t xml:space="preserve"> historical</w:t>
      </w:r>
      <w:r w:rsidR="00161BB4" w:rsidRPr="007232F2">
        <w:rPr>
          <w:rFonts w:cstheme="minorHAnsi"/>
        </w:rPr>
        <w:t xml:space="preserve"> or current</w:t>
      </w:r>
      <w:r w:rsidR="00D41F4A" w:rsidRPr="007232F2">
        <w:rPr>
          <w:rFonts w:cstheme="minorHAnsi"/>
        </w:rPr>
        <w:t xml:space="preserve"> running</w:t>
      </w:r>
      <w:r w:rsidR="00161BB4" w:rsidRPr="007232F2">
        <w:rPr>
          <w:rFonts w:cstheme="minorHAnsi"/>
        </w:rPr>
        <w:t xml:space="preserve"> contracts. </w:t>
      </w:r>
      <w:r w:rsidRPr="007232F2">
        <w:rPr>
          <w:rFonts w:cstheme="minorHAnsi"/>
        </w:rPr>
        <w:t>Lightfinger</w:t>
      </w:r>
      <w:r w:rsidR="00161BB4" w:rsidRPr="007232F2">
        <w:rPr>
          <w:rFonts w:cstheme="minorHAnsi"/>
        </w:rPr>
        <w:t xml:space="preserve"> were solely awarded the contract due to the low price in which was submitted when the contract was out for pricing.</w:t>
      </w:r>
      <w:r w:rsidR="00906D5E" w:rsidRPr="007232F2">
        <w:rPr>
          <w:rFonts w:cstheme="minorHAnsi"/>
        </w:rPr>
        <w:t xml:space="preserve"> </w:t>
      </w:r>
      <w:r w:rsidR="00173A87" w:rsidRPr="007232F2">
        <w:rPr>
          <w:rFonts w:cstheme="minorHAnsi"/>
        </w:rPr>
        <w:t xml:space="preserve">Procurement has increased </w:t>
      </w:r>
      <w:r w:rsidR="00906D5E" w:rsidRPr="007232F2">
        <w:rPr>
          <w:rFonts w:cstheme="minorHAnsi"/>
        </w:rPr>
        <w:t xml:space="preserve">in importance exponentially, as it has become a corporate weapon to realize organizational competitiveness. Thus, the function performance is of paramount importance to organizations in achieving their competitive advantage. To achieve this, supplier management becomes a critical issue. However, many organizations fail to carry out the supplier appraisal programs and when it is done it is not well structured and does not achieve the desired </w:t>
      </w:r>
      <w:r w:rsidR="00906D5E" w:rsidRPr="007232F2">
        <w:rPr>
          <w:rFonts w:cstheme="minorHAnsi"/>
        </w:rPr>
        <w:lastRenderedPageBreak/>
        <w:t>results.</w:t>
      </w:r>
      <w:r w:rsidR="00173A87" w:rsidRPr="007232F2">
        <w:rPr>
          <w:rFonts w:cstheme="minorHAnsi"/>
        </w:rPr>
        <w:t xml:space="preserve"> </w:t>
      </w:r>
      <w:proofErr w:type="spellStart"/>
      <w:r w:rsidR="00570A7E" w:rsidRPr="007232F2">
        <w:rPr>
          <w:rFonts w:cstheme="minorHAnsi"/>
        </w:rPr>
        <w:t>Murigi</w:t>
      </w:r>
      <w:r w:rsidR="00570A7E" w:rsidRPr="007232F2">
        <w:rPr>
          <w:rFonts w:cstheme="minorHAnsi"/>
        </w:rPr>
        <w:t>.P</w:t>
      </w:r>
      <w:proofErr w:type="spellEnd"/>
      <w:r w:rsidR="00570A7E" w:rsidRPr="007232F2">
        <w:rPr>
          <w:rFonts w:cstheme="minorHAnsi"/>
        </w:rPr>
        <w:t xml:space="preserve"> (2014) </w:t>
      </w:r>
      <w:r w:rsidR="00570A7E" w:rsidRPr="007232F2">
        <w:rPr>
          <w:rFonts w:cstheme="minorHAnsi"/>
        </w:rPr>
        <w:t>Influence of Supplier Appraisal on Procurement Performance in the Real Estate Industry in Kenya: A case study of International House Ltd.</w:t>
      </w:r>
    </w:p>
    <w:p w14:paraId="5584A085" w14:textId="0CE250F1" w:rsidR="00B74AD4" w:rsidRPr="007232F2" w:rsidRDefault="00161BB4" w:rsidP="009A4C04">
      <w:pPr>
        <w:rPr>
          <w:rFonts w:cstheme="minorHAnsi"/>
        </w:rPr>
      </w:pPr>
      <w:r w:rsidRPr="007232F2">
        <w:rPr>
          <w:rFonts w:cstheme="minorHAnsi"/>
        </w:rPr>
        <w:t xml:space="preserve">Staff at </w:t>
      </w:r>
      <w:r w:rsidR="00C3194A" w:rsidRPr="007232F2">
        <w:rPr>
          <w:rFonts w:cstheme="minorHAnsi"/>
        </w:rPr>
        <w:t xml:space="preserve">Voyager </w:t>
      </w:r>
      <w:r w:rsidRPr="007232F2">
        <w:rPr>
          <w:rFonts w:cstheme="minorHAnsi"/>
        </w:rPr>
        <w:t xml:space="preserve">where following the existing company’s </w:t>
      </w:r>
      <w:r w:rsidR="00D41F4A" w:rsidRPr="007232F2">
        <w:rPr>
          <w:rFonts w:cstheme="minorHAnsi"/>
        </w:rPr>
        <w:t xml:space="preserve">approach to purchasing. </w:t>
      </w:r>
      <w:r w:rsidR="00C3194A" w:rsidRPr="007232F2">
        <w:rPr>
          <w:rFonts w:cstheme="minorHAnsi"/>
        </w:rPr>
        <w:t xml:space="preserve">Green and the further two members of staff where carrying out business as they’d always done </w:t>
      </w:r>
      <w:r w:rsidR="00D41F4A" w:rsidRPr="007232F2">
        <w:rPr>
          <w:rFonts w:cstheme="minorHAnsi"/>
        </w:rPr>
        <w:t>as</w:t>
      </w:r>
      <w:r w:rsidR="00C3194A" w:rsidRPr="007232F2">
        <w:rPr>
          <w:rFonts w:cstheme="minorHAnsi"/>
        </w:rPr>
        <w:t xml:space="preserve"> had</w:t>
      </w:r>
      <w:r w:rsidRPr="007232F2">
        <w:rPr>
          <w:rFonts w:cstheme="minorHAnsi"/>
        </w:rPr>
        <w:t xml:space="preserve"> never formally</w:t>
      </w:r>
      <w:r w:rsidR="00C3194A" w:rsidRPr="007232F2">
        <w:rPr>
          <w:rFonts w:cstheme="minorHAnsi"/>
        </w:rPr>
        <w:t xml:space="preserve"> received any training in the department in which </w:t>
      </w:r>
      <w:r w:rsidRPr="007232F2">
        <w:rPr>
          <w:rFonts w:cstheme="minorHAnsi"/>
        </w:rPr>
        <w:t>they worked.</w:t>
      </w:r>
      <w:r w:rsidR="00B74AD4" w:rsidRPr="007232F2">
        <w:rPr>
          <w:rFonts w:cstheme="minorHAnsi"/>
        </w:rPr>
        <w:t xml:space="preserve"> </w:t>
      </w:r>
    </w:p>
    <w:p w14:paraId="6932676A" w14:textId="0C93409F" w:rsidR="0046171C" w:rsidRPr="007232F2" w:rsidRDefault="008368E2" w:rsidP="009A4C04">
      <w:pPr>
        <w:rPr>
          <w:rFonts w:cstheme="minorHAnsi"/>
          <w:b/>
          <w:u w:val="single"/>
        </w:rPr>
      </w:pPr>
      <w:r w:rsidRPr="007232F2">
        <w:rPr>
          <w:rFonts w:cstheme="minorHAnsi"/>
          <w:b/>
          <w:u w:val="single"/>
        </w:rPr>
        <w:t xml:space="preserve">Security </w:t>
      </w:r>
      <w:r w:rsidR="00B74AD4" w:rsidRPr="007232F2">
        <w:rPr>
          <w:rFonts w:cstheme="minorHAnsi"/>
          <w:b/>
          <w:u w:val="single"/>
        </w:rPr>
        <w:t xml:space="preserve">Improvements </w:t>
      </w:r>
      <w:r w:rsidRPr="007232F2">
        <w:rPr>
          <w:rFonts w:cstheme="minorHAnsi"/>
          <w:b/>
          <w:u w:val="single"/>
        </w:rPr>
        <w:t>C</w:t>
      </w:r>
      <w:r w:rsidR="0007138D" w:rsidRPr="007232F2">
        <w:rPr>
          <w:rFonts w:cstheme="minorHAnsi"/>
          <w:b/>
          <w:u w:val="single"/>
        </w:rPr>
        <w:t>oncepts</w:t>
      </w:r>
      <w:r w:rsidR="00B74AD4" w:rsidRPr="007232F2">
        <w:rPr>
          <w:rFonts w:cstheme="minorHAnsi"/>
          <w:b/>
          <w:u w:val="single"/>
        </w:rPr>
        <w:t xml:space="preserve"> </w:t>
      </w:r>
    </w:p>
    <w:p w14:paraId="6C1F79DE" w14:textId="663C5A53" w:rsidR="00B74AD4" w:rsidRPr="007232F2" w:rsidRDefault="0046171C" w:rsidP="0046171C">
      <w:pPr>
        <w:spacing w:after="0" w:line="240" w:lineRule="auto"/>
        <w:rPr>
          <w:rFonts w:cstheme="minorHAnsi"/>
        </w:rPr>
      </w:pPr>
      <w:r w:rsidRPr="007232F2">
        <w:rPr>
          <w:rFonts w:cstheme="minorHAnsi"/>
        </w:rPr>
        <w:t xml:space="preserve">Within the brief it states that the facility has had the latest security systems installed making it an attractive option for organisation to store high value goods. Below are </w:t>
      </w:r>
      <w:r w:rsidR="002135DE" w:rsidRPr="007232F2">
        <w:rPr>
          <w:rFonts w:cstheme="minorHAnsi"/>
        </w:rPr>
        <w:t>three areas of concern</w:t>
      </w:r>
      <w:r w:rsidRPr="007232F2">
        <w:rPr>
          <w:rFonts w:cstheme="minorHAnsi"/>
        </w:rPr>
        <w:t xml:space="preserve"> which have become apparent within three months o</w:t>
      </w:r>
      <w:r w:rsidR="00254A93" w:rsidRPr="007232F2">
        <w:rPr>
          <w:rFonts w:cstheme="minorHAnsi"/>
        </w:rPr>
        <w:t>f</w:t>
      </w:r>
      <w:r w:rsidRPr="007232F2">
        <w:rPr>
          <w:rFonts w:cstheme="minorHAnsi"/>
        </w:rPr>
        <w:t xml:space="preserve"> Lightfinger being on site.</w:t>
      </w:r>
      <w:r w:rsidR="00D41F4A" w:rsidRPr="007232F2">
        <w:rPr>
          <w:rFonts w:cstheme="minorHAnsi"/>
        </w:rPr>
        <w:t xml:space="preserve"> I plan to evaluate and </w:t>
      </w:r>
      <w:r w:rsidRPr="007232F2">
        <w:rPr>
          <w:rFonts w:cstheme="minorHAnsi"/>
        </w:rPr>
        <w:t>recommend</w:t>
      </w:r>
      <w:r w:rsidR="00D41F4A" w:rsidRPr="007232F2">
        <w:rPr>
          <w:rFonts w:cstheme="minorHAnsi"/>
        </w:rPr>
        <w:t xml:space="preserve"> </w:t>
      </w:r>
      <w:r w:rsidR="00B74AD4" w:rsidRPr="007232F2">
        <w:rPr>
          <w:rFonts w:cstheme="minorHAnsi"/>
        </w:rPr>
        <w:t xml:space="preserve">improvement </w:t>
      </w:r>
      <w:r w:rsidRPr="007232F2">
        <w:rPr>
          <w:rFonts w:cstheme="minorHAnsi"/>
        </w:rPr>
        <w:t>opportunities</w:t>
      </w:r>
      <w:r w:rsidR="00D41F4A" w:rsidRPr="007232F2">
        <w:rPr>
          <w:rFonts w:cstheme="minorHAnsi"/>
        </w:rPr>
        <w:t xml:space="preserve"> in to which could be included in a new </w:t>
      </w:r>
      <w:r w:rsidR="00F24E2F" w:rsidRPr="007232F2">
        <w:rPr>
          <w:rFonts w:cstheme="minorHAnsi"/>
        </w:rPr>
        <w:t xml:space="preserve">service level agreement </w:t>
      </w:r>
      <w:r w:rsidR="00D41F4A" w:rsidRPr="007232F2">
        <w:rPr>
          <w:rFonts w:cstheme="minorHAnsi"/>
        </w:rPr>
        <w:t xml:space="preserve">to mitigate the issues reoccurring. </w:t>
      </w:r>
    </w:p>
    <w:p w14:paraId="70563C13" w14:textId="12AB8B5F" w:rsidR="0046171C" w:rsidRPr="007232F2" w:rsidRDefault="0046171C" w:rsidP="0046171C">
      <w:pPr>
        <w:spacing w:after="0" w:line="240" w:lineRule="auto"/>
        <w:rPr>
          <w:rFonts w:cstheme="minorHAnsi"/>
        </w:rPr>
      </w:pPr>
    </w:p>
    <w:p w14:paraId="104DB43E" w14:textId="790046A8" w:rsidR="002D488F" w:rsidRPr="007232F2" w:rsidRDefault="00254A93" w:rsidP="00254A93">
      <w:pPr>
        <w:spacing w:after="0" w:line="240" w:lineRule="auto"/>
        <w:rPr>
          <w:rFonts w:cstheme="minorHAnsi"/>
          <w:i/>
        </w:rPr>
      </w:pPr>
      <w:r w:rsidRPr="007232F2">
        <w:rPr>
          <w:rFonts w:cstheme="minorHAnsi"/>
          <w:b/>
          <w:i/>
        </w:rPr>
        <w:t>Issue 1</w:t>
      </w:r>
      <w:r w:rsidRPr="007232F2">
        <w:rPr>
          <w:rFonts w:cstheme="minorHAnsi"/>
          <w:i/>
        </w:rPr>
        <w:t>: -</w:t>
      </w:r>
      <w:r w:rsidR="0007138D" w:rsidRPr="007232F2">
        <w:rPr>
          <w:rFonts w:cstheme="minorHAnsi"/>
          <w:i/>
        </w:rPr>
        <w:t>Gates are locked between midnight and 6.00am.  So, vehicles are unable to enter the site, and drivers turning up for work cannot commence their shifts.</w:t>
      </w:r>
    </w:p>
    <w:p w14:paraId="1AA39278" w14:textId="77777777" w:rsidR="00254A93" w:rsidRPr="007232F2" w:rsidRDefault="00254A93" w:rsidP="00254A93">
      <w:pPr>
        <w:spacing w:after="0" w:line="240" w:lineRule="auto"/>
        <w:rPr>
          <w:rFonts w:cstheme="minorHAnsi"/>
          <w:i/>
        </w:rPr>
      </w:pPr>
    </w:p>
    <w:p w14:paraId="5062BFF4" w14:textId="03323316" w:rsidR="00E41670" w:rsidRPr="007232F2" w:rsidRDefault="002535C8" w:rsidP="009A4C04">
      <w:pPr>
        <w:rPr>
          <w:rFonts w:cstheme="minorHAnsi"/>
        </w:rPr>
      </w:pPr>
      <w:r w:rsidRPr="007232F2">
        <w:rPr>
          <w:rFonts w:cstheme="minorHAnsi"/>
        </w:rPr>
        <w:t xml:space="preserve">Prior to </w:t>
      </w:r>
      <w:r w:rsidR="0046171C" w:rsidRPr="007232F2">
        <w:rPr>
          <w:rFonts w:cstheme="minorHAnsi"/>
        </w:rPr>
        <w:t xml:space="preserve">Voyager </w:t>
      </w:r>
      <w:r w:rsidRPr="007232F2">
        <w:rPr>
          <w:rFonts w:cstheme="minorHAnsi"/>
        </w:rPr>
        <w:t xml:space="preserve">awarding any contract, Voyager </w:t>
      </w:r>
      <w:r w:rsidR="0046171C" w:rsidRPr="007232F2">
        <w:rPr>
          <w:rFonts w:cstheme="minorHAnsi"/>
        </w:rPr>
        <w:t xml:space="preserve">should have provided Lightfinger with all staff working </w:t>
      </w:r>
      <w:r w:rsidRPr="007232F2">
        <w:rPr>
          <w:rFonts w:cstheme="minorHAnsi"/>
        </w:rPr>
        <w:t>hours,</w:t>
      </w:r>
      <w:r w:rsidR="0046171C" w:rsidRPr="007232F2">
        <w:rPr>
          <w:rFonts w:cstheme="minorHAnsi"/>
        </w:rPr>
        <w:t xml:space="preserve"> so they could have manned the</w:t>
      </w:r>
      <w:r w:rsidRPr="007232F2">
        <w:rPr>
          <w:rFonts w:cstheme="minorHAnsi"/>
        </w:rPr>
        <w:t xml:space="preserve"> facility</w:t>
      </w:r>
      <w:r w:rsidR="0046171C" w:rsidRPr="007232F2">
        <w:rPr>
          <w:rFonts w:cstheme="minorHAnsi"/>
        </w:rPr>
        <w:t xml:space="preserve"> accordingly</w:t>
      </w:r>
      <w:r w:rsidRPr="007232F2">
        <w:rPr>
          <w:rFonts w:cstheme="minorHAnsi"/>
        </w:rPr>
        <w:t xml:space="preserve"> in which would have been set out in the contract agreement.</w:t>
      </w:r>
      <w:r w:rsidR="0046171C" w:rsidRPr="007232F2">
        <w:rPr>
          <w:rFonts w:cstheme="minorHAnsi"/>
        </w:rPr>
        <w:t xml:space="preserve"> Knowing this, Lightfinger could have</w:t>
      </w:r>
      <w:r w:rsidR="00B74AD4" w:rsidRPr="007232F2">
        <w:rPr>
          <w:rFonts w:cstheme="minorHAnsi"/>
        </w:rPr>
        <w:t xml:space="preserve"> the facility manned during</w:t>
      </w:r>
      <w:r w:rsidR="00FA06F5" w:rsidRPr="007232F2">
        <w:rPr>
          <w:rFonts w:cstheme="minorHAnsi"/>
        </w:rPr>
        <w:t xml:space="preserve"> periods</w:t>
      </w:r>
      <w:r w:rsidRPr="007232F2">
        <w:rPr>
          <w:rFonts w:cstheme="minorHAnsi"/>
        </w:rPr>
        <w:t xml:space="preserve"> stated</w:t>
      </w:r>
      <w:r w:rsidR="00FA06F5" w:rsidRPr="007232F2">
        <w:rPr>
          <w:rFonts w:cstheme="minorHAnsi"/>
        </w:rPr>
        <w:t xml:space="preserve"> to allow access to staff</w:t>
      </w:r>
      <w:r w:rsidR="0046171C" w:rsidRPr="007232F2">
        <w:rPr>
          <w:rFonts w:cstheme="minorHAnsi"/>
        </w:rPr>
        <w:t xml:space="preserve"> around the clock therefore </w:t>
      </w:r>
      <w:r w:rsidRPr="007232F2">
        <w:rPr>
          <w:rFonts w:cstheme="minorHAnsi"/>
        </w:rPr>
        <w:t>allowing all staff to access the site when needed. If twenty-four hours working would be required, then additional costings would need t</w:t>
      </w:r>
      <w:r w:rsidR="00C3026C" w:rsidRPr="007232F2">
        <w:rPr>
          <w:rFonts w:cstheme="minorHAnsi"/>
        </w:rPr>
        <w:t>o be addressed to compensate from</w:t>
      </w:r>
      <w:r w:rsidRPr="007232F2">
        <w:rPr>
          <w:rFonts w:cstheme="minorHAnsi"/>
        </w:rPr>
        <w:t xml:space="preserve"> the original contract agreement. But if stated in the original quota, then this could have been agreed prior to any issues arising.</w:t>
      </w:r>
      <w:r w:rsidR="0046171C" w:rsidRPr="007232F2">
        <w:rPr>
          <w:rFonts w:cstheme="minorHAnsi"/>
        </w:rPr>
        <w:t xml:space="preserve"> </w:t>
      </w:r>
      <w:r w:rsidRPr="007232F2">
        <w:rPr>
          <w:rFonts w:cstheme="minorHAnsi"/>
        </w:rPr>
        <w:t>If not set out in the initial agreement, then t</w:t>
      </w:r>
      <w:r w:rsidR="0046171C" w:rsidRPr="007232F2">
        <w:rPr>
          <w:rFonts w:cstheme="minorHAnsi"/>
        </w:rPr>
        <w:t>his would have</w:t>
      </w:r>
      <w:r w:rsidRPr="007232F2">
        <w:rPr>
          <w:rFonts w:cstheme="minorHAnsi"/>
        </w:rPr>
        <w:t xml:space="preserve"> additional</w:t>
      </w:r>
      <w:r w:rsidR="0046171C" w:rsidRPr="007232F2">
        <w:rPr>
          <w:rFonts w:cstheme="minorHAnsi"/>
        </w:rPr>
        <w:t xml:space="preserve"> cost implications </w:t>
      </w:r>
      <w:r w:rsidRPr="007232F2">
        <w:rPr>
          <w:rFonts w:cstheme="minorHAnsi"/>
        </w:rPr>
        <w:t xml:space="preserve">from the </w:t>
      </w:r>
      <w:r w:rsidR="0046171C" w:rsidRPr="007232F2">
        <w:rPr>
          <w:rFonts w:cstheme="minorHAnsi"/>
        </w:rPr>
        <w:t xml:space="preserve">cost of the </w:t>
      </w:r>
      <w:r w:rsidRPr="007232F2">
        <w:rPr>
          <w:rFonts w:cstheme="minorHAnsi"/>
        </w:rPr>
        <w:t xml:space="preserve">training, additional </w:t>
      </w:r>
      <w:r w:rsidR="0046171C" w:rsidRPr="007232F2">
        <w:rPr>
          <w:rFonts w:cstheme="minorHAnsi"/>
        </w:rPr>
        <w:t>wages to the member</w:t>
      </w:r>
      <w:r w:rsidR="00C3026C" w:rsidRPr="007232F2">
        <w:rPr>
          <w:rFonts w:cstheme="minorHAnsi"/>
        </w:rPr>
        <w:t xml:space="preserve"> of staff for the hours </w:t>
      </w:r>
      <w:r w:rsidR="00BA754A" w:rsidRPr="007232F2">
        <w:rPr>
          <w:rFonts w:cstheme="minorHAnsi"/>
        </w:rPr>
        <w:t>worked, or</w:t>
      </w:r>
      <w:r w:rsidR="00FA06F5" w:rsidRPr="007232F2">
        <w:rPr>
          <w:rFonts w:cstheme="minorHAnsi"/>
        </w:rPr>
        <w:t xml:space="preserve"> to implement a vehicle recognition system to allow access during the un-manned hours. </w:t>
      </w:r>
      <w:r w:rsidR="00415411" w:rsidRPr="007232F2">
        <w:rPr>
          <w:rFonts w:cstheme="minorHAnsi"/>
          <w:shd w:val="clear" w:color="auto" w:fill="FFFFFF"/>
        </w:rPr>
        <w:t>In the current world, the rapid growth of technology, communication and especially the large volume of information have led many companies and organizations to use IT systems for the management and the safety of information</w:t>
      </w:r>
      <w:r w:rsidR="00415411" w:rsidRPr="007232F2">
        <w:rPr>
          <w:rFonts w:cstheme="minorHAnsi"/>
          <w:shd w:val="clear" w:color="auto" w:fill="FFFFFF"/>
        </w:rPr>
        <w:t xml:space="preserve">. </w:t>
      </w:r>
      <w:r w:rsidR="00415411" w:rsidRPr="007232F2">
        <w:rPr>
          <w:rFonts w:cstheme="minorHAnsi"/>
          <w:shd w:val="clear" w:color="auto" w:fill="FFFFFF"/>
        </w:rPr>
        <w:t>(Ukessays.com, 2019)</w:t>
      </w:r>
      <w:r w:rsidR="00415411" w:rsidRPr="007232F2">
        <w:rPr>
          <w:rFonts w:cstheme="minorHAnsi"/>
          <w:shd w:val="clear" w:color="auto" w:fill="FFFFFF"/>
        </w:rPr>
        <w:t xml:space="preserve">. </w:t>
      </w:r>
      <w:r w:rsidR="00C3026C" w:rsidRPr="007232F2">
        <w:rPr>
          <w:rFonts w:cstheme="minorHAnsi"/>
        </w:rPr>
        <w:t xml:space="preserve">Both these concepts would have additional costings to Voyager. The TAC would need to be </w:t>
      </w:r>
      <w:r w:rsidR="00BA754A" w:rsidRPr="007232F2">
        <w:rPr>
          <w:rFonts w:cstheme="minorHAnsi"/>
        </w:rPr>
        <w:t>assessed</w:t>
      </w:r>
      <w:r w:rsidR="00C3026C" w:rsidRPr="007232F2">
        <w:rPr>
          <w:rFonts w:cstheme="minorHAnsi"/>
        </w:rPr>
        <w:t xml:space="preserve"> for both concepts, be it the </w:t>
      </w:r>
      <w:r w:rsidR="00BA754A" w:rsidRPr="007232F2">
        <w:rPr>
          <w:rFonts w:cstheme="minorHAnsi"/>
        </w:rPr>
        <w:t>employment</w:t>
      </w:r>
      <w:r w:rsidR="00C3026C" w:rsidRPr="007232F2">
        <w:rPr>
          <w:rFonts w:cstheme="minorHAnsi"/>
        </w:rPr>
        <w:t xml:space="preserve"> of a further security officer for these </w:t>
      </w:r>
      <w:r w:rsidR="00BA754A" w:rsidRPr="007232F2">
        <w:rPr>
          <w:rFonts w:cstheme="minorHAnsi"/>
        </w:rPr>
        <w:t>out</w:t>
      </w:r>
      <w:r w:rsidR="00C3026C" w:rsidRPr="007232F2">
        <w:rPr>
          <w:rFonts w:cstheme="minorHAnsi"/>
        </w:rPr>
        <w:t xml:space="preserve"> of normal hours working and training required. Or be it a </w:t>
      </w:r>
      <w:r w:rsidR="00BA754A" w:rsidRPr="007232F2">
        <w:rPr>
          <w:rFonts w:cstheme="minorHAnsi"/>
        </w:rPr>
        <w:t>vehicle</w:t>
      </w:r>
      <w:r w:rsidR="00C3026C" w:rsidRPr="007232F2">
        <w:rPr>
          <w:rFonts w:cstheme="minorHAnsi"/>
        </w:rPr>
        <w:t xml:space="preserve"> </w:t>
      </w:r>
      <w:r w:rsidR="00BA754A" w:rsidRPr="007232F2">
        <w:rPr>
          <w:rFonts w:cstheme="minorHAnsi"/>
        </w:rPr>
        <w:t>recognition</w:t>
      </w:r>
      <w:r w:rsidR="00C3026C" w:rsidRPr="007232F2">
        <w:rPr>
          <w:rFonts w:cstheme="minorHAnsi"/>
        </w:rPr>
        <w:t xml:space="preserve"> system </w:t>
      </w:r>
      <w:r w:rsidR="00BA754A" w:rsidRPr="007232F2">
        <w:rPr>
          <w:rFonts w:cstheme="minorHAnsi"/>
        </w:rPr>
        <w:t>i</w:t>
      </w:r>
      <w:r w:rsidR="00C3026C" w:rsidRPr="007232F2">
        <w:rPr>
          <w:rFonts w:cstheme="minorHAnsi"/>
        </w:rPr>
        <w:t>n</w:t>
      </w:r>
      <w:r w:rsidR="00BA754A" w:rsidRPr="007232F2">
        <w:rPr>
          <w:rFonts w:cstheme="minorHAnsi"/>
        </w:rPr>
        <w:t xml:space="preserve"> to wh</w:t>
      </w:r>
      <w:r w:rsidR="00C3026C" w:rsidRPr="007232F2">
        <w:rPr>
          <w:rFonts w:cstheme="minorHAnsi"/>
        </w:rPr>
        <w:t xml:space="preserve">ich would operate electronically to allow </w:t>
      </w:r>
      <w:r w:rsidR="00BA754A" w:rsidRPr="007232F2">
        <w:rPr>
          <w:rFonts w:cstheme="minorHAnsi"/>
        </w:rPr>
        <w:t>access</w:t>
      </w:r>
      <w:r w:rsidR="00C3026C" w:rsidRPr="007232F2">
        <w:rPr>
          <w:rFonts w:cstheme="minorHAnsi"/>
        </w:rPr>
        <w:t xml:space="preserve"> to drivers out of hours. This again would initially have a starting off cost</w:t>
      </w:r>
      <w:r w:rsidR="00BA754A" w:rsidRPr="007232F2">
        <w:rPr>
          <w:rFonts w:cstheme="minorHAnsi"/>
        </w:rPr>
        <w:t xml:space="preserve"> setting up the system on the barrier/ access to facility. Further to this, all chips into which would need to be installed in all vehicles.</w:t>
      </w:r>
      <w:r w:rsidR="00160809" w:rsidRPr="007232F2">
        <w:rPr>
          <w:rFonts w:cstheme="minorHAnsi"/>
        </w:rPr>
        <w:t xml:space="preserve"> </w:t>
      </w:r>
    </w:p>
    <w:p w14:paraId="067CE6EB" w14:textId="123A5EA7" w:rsidR="00160809" w:rsidRPr="007232F2" w:rsidRDefault="00770218" w:rsidP="009A4C04">
      <w:pPr>
        <w:rPr>
          <w:rFonts w:cstheme="minorHAnsi"/>
        </w:rPr>
      </w:pPr>
      <w:r w:rsidRPr="007232F2">
        <w:rPr>
          <w:rFonts w:cstheme="minorHAnsi"/>
        </w:rPr>
        <w:t>Going forward, l</w:t>
      </w:r>
      <w:r w:rsidR="00E41670" w:rsidRPr="007232F2">
        <w:rPr>
          <w:rFonts w:cstheme="minorHAnsi"/>
        </w:rPr>
        <w:t xml:space="preserve">ong term </w:t>
      </w:r>
      <w:r w:rsidRPr="007232F2">
        <w:rPr>
          <w:rFonts w:cstheme="minorHAnsi"/>
        </w:rPr>
        <w:t xml:space="preserve">the electronic tag system </w:t>
      </w:r>
      <w:r w:rsidR="00E41670" w:rsidRPr="007232F2">
        <w:rPr>
          <w:rFonts w:cstheme="minorHAnsi"/>
        </w:rPr>
        <w:t xml:space="preserve">would </w:t>
      </w:r>
      <w:r w:rsidRPr="007232F2">
        <w:rPr>
          <w:rFonts w:cstheme="minorHAnsi"/>
        </w:rPr>
        <w:t>also let Voyager track</w:t>
      </w:r>
      <w:r w:rsidR="00F24E2F" w:rsidRPr="007232F2">
        <w:rPr>
          <w:rFonts w:cstheme="minorHAnsi"/>
        </w:rPr>
        <w:t xml:space="preserve"> and monitor real time data of </w:t>
      </w:r>
      <w:r w:rsidR="00E41670" w:rsidRPr="007232F2">
        <w:rPr>
          <w:rFonts w:cstheme="minorHAnsi"/>
        </w:rPr>
        <w:t>vehicles en</w:t>
      </w:r>
      <w:r w:rsidR="00F24E2F" w:rsidRPr="007232F2">
        <w:rPr>
          <w:rFonts w:cstheme="minorHAnsi"/>
        </w:rPr>
        <w:t>tering and exiting the facility.</w:t>
      </w:r>
      <w:r w:rsidR="00E41670" w:rsidRPr="007232F2">
        <w:rPr>
          <w:rFonts w:cstheme="minorHAnsi"/>
        </w:rPr>
        <w:t xml:space="preserve"> </w:t>
      </w:r>
    </w:p>
    <w:p w14:paraId="2A7C697C" w14:textId="1036CDC1" w:rsidR="002D488F" w:rsidRPr="007232F2" w:rsidRDefault="00254A93" w:rsidP="00254A93">
      <w:pPr>
        <w:spacing w:after="0" w:line="240" w:lineRule="auto"/>
        <w:rPr>
          <w:rFonts w:cstheme="minorHAnsi"/>
          <w:i/>
        </w:rPr>
      </w:pPr>
      <w:r w:rsidRPr="007232F2">
        <w:rPr>
          <w:rFonts w:cstheme="minorHAnsi"/>
          <w:b/>
          <w:i/>
        </w:rPr>
        <w:t>Issue 2</w:t>
      </w:r>
      <w:r w:rsidRPr="007232F2">
        <w:rPr>
          <w:rFonts w:cstheme="minorHAnsi"/>
          <w:i/>
        </w:rPr>
        <w:t>:-</w:t>
      </w:r>
      <w:r w:rsidR="0048265F" w:rsidRPr="007232F2">
        <w:rPr>
          <w:rFonts w:cstheme="minorHAnsi"/>
          <w:i/>
        </w:rPr>
        <w:t>On six separate occasions there has been no security presence on site and the security barriers have been wide open.</w:t>
      </w:r>
    </w:p>
    <w:p w14:paraId="21801585" w14:textId="77777777" w:rsidR="00254A93" w:rsidRPr="007232F2" w:rsidRDefault="00254A93" w:rsidP="00254A93">
      <w:pPr>
        <w:spacing w:after="0" w:line="240" w:lineRule="auto"/>
        <w:rPr>
          <w:rFonts w:cstheme="minorHAnsi"/>
          <w:i/>
        </w:rPr>
      </w:pPr>
    </w:p>
    <w:p w14:paraId="1BE3D0A0" w14:textId="6EEEC759" w:rsidR="002D488F" w:rsidRPr="007232F2" w:rsidRDefault="002D488F" w:rsidP="002D488F">
      <w:pPr>
        <w:spacing w:after="0" w:line="240" w:lineRule="auto"/>
        <w:rPr>
          <w:rFonts w:cstheme="minorHAnsi"/>
        </w:rPr>
      </w:pPr>
      <w:r w:rsidRPr="007232F2">
        <w:rPr>
          <w:rFonts w:cstheme="minorHAnsi"/>
        </w:rPr>
        <w:t xml:space="preserve">With the gates being left open on several occasions with no security present, this could result in </w:t>
      </w:r>
      <w:proofErr w:type="gramStart"/>
      <w:r w:rsidR="008368E2" w:rsidRPr="007232F2">
        <w:rPr>
          <w:rFonts w:cstheme="minorHAnsi"/>
        </w:rPr>
        <w:t>a number of</w:t>
      </w:r>
      <w:proofErr w:type="gramEnd"/>
      <w:r w:rsidR="008368E2" w:rsidRPr="007232F2">
        <w:rPr>
          <w:rFonts w:cstheme="minorHAnsi"/>
        </w:rPr>
        <w:t xml:space="preserve"> issues, from potential harm to personnel working at the facility, damage or theft of vehicles or other products such as oils, diesels and goods in which are used to maintain the vehicles</w:t>
      </w:r>
      <w:r w:rsidR="00086BE8" w:rsidRPr="007232F2">
        <w:rPr>
          <w:rFonts w:cstheme="minorHAnsi"/>
        </w:rPr>
        <w:t xml:space="preserve"> or facility</w:t>
      </w:r>
      <w:r w:rsidR="008368E2" w:rsidRPr="007232F2">
        <w:rPr>
          <w:rFonts w:cstheme="minorHAnsi"/>
        </w:rPr>
        <w:t xml:space="preserve">. </w:t>
      </w:r>
      <w:r w:rsidRPr="007232F2">
        <w:rPr>
          <w:rFonts w:cstheme="minorHAnsi"/>
        </w:rPr>
        <w:t xml:space="preserve"> Depending on how busy the facility is, there would be </w:t>
      </w:r>
      <w:r w:rsidR="00C3026C" w:rsidRPr="007232F2">
        <w:rPr>
          <w:rFonts w:cstheme="minorHAnsi"/>
        </w:rPr>
        <w:t xml:space="preserve">a number of personnel </w:t>
      </w:r>
      <w:r w:rsidR="00A72444" w:rsidRPr="007232F2">
        <w:rPr>
          <w:rFonts w:cstheme="minorHAnsi"/>
        </w:rPr>
        <w:t>present at</w:t>
      </w:r>
      <w:r w:rsidRPr="007232F2">
        <w:rPr>
          <w:rFonts w:cstheme="minorHAnsi"/>
        </w:rPr>
        <w:t xml:space="preserve"> the facility</w:t>
      </w:r>
      <w:r w:rsidR="00C3026C" w:rsidRPr="007232F2">
        <w:rPr>
          <w:rFonts w:cstheme="minorHAnsi"/>
        </w:rPr>
        <w:t xml:space="preserve"> going to and from </w:t>
      </w:r>
      <w:r w:rsidRPr="007232F2">
        <w:rPr>
          <w:rFonts w:cstheme="minorHAnsi"/>
        </w:rPr>
        <w:t>their given vehicles. The barrier is there</w:t>
      </w:r>
      <w:r w:rsidR="00990B9F" w:rsidRPr="007232F2">
        <w:rPr>
          <w:rFonts w:cstheme="minorHAnsi"/>
        </w:rPr>
        <w:t xml:space="preserve"> for</w:t>
      </w:r>
      <w:r w:rsidRPr="007232F2">
        <w:rPr>
          <w:rFonts w:cstheme="minorHAnsi"/>
        </w:rPr>
        <w:t xml:space="preserve"> control </w:t>
      </w:r>
      <w:r w:rsidR="00990B9F" w:rsidRPr="007232F2">
        <w:rPr>
          <w:rFonts w:cstheme="minorHAnsi"/>
        </w:rPr>
        <w:t xml:space="preserve">measures to only allow authorised personnel onto site. </w:t>
      </w:r>
      <w:r w:rsidR="00F24E2F" w:rsidRPr="007232F2">
        <w:rPr>
          <w:rFonts w:cstheme="minorHAnsi"/>
        </w:rPr>
        <w:t xml:space="preserve">Additional training, at a cost would need to be given to all Voyager and Lightfinger personnel to inform whom is responsible for the closure of the barrier once used. Further to this, if an electronic system, weight pad installed on barrier entrance/exit, this could </w:t>
      </w:r>
      <w:r w:rsidR="00F24E2F" w:rsidRPr="007232F2">
        <w:rPr>
          <w:rFonts w:cstheme="minorHAnsi"/>
        </w:rPr>
        <w:lastRenderedPageBreak/>
        <w:t xml:space="preserve">be carried out electronically, therefore removing the chance of the barrier being left open. This again would have cost implications to Voyager, be it a large outlay starting off, so the TAC would need to be assessed against additional training given to all staff. </w:t>
      </w:r>
    </w:p>
    <w:p w14:paraId="57CA73AB" w14:textId="7C5FEED6" w:rsidR="0048265F" w:rsidRPr="007232F2" w:rsidRDefault="0048265F" w:rsidP="0048265F">
      <w:pPr>
        <w:spacing w:after="0" w:line="240" w:lineRule="auto"/>
        <w:rPr>
          <w:rFonts w:cstheme="minorHAnsi"/>
        </w:rPr>
      </w:pPr>
    </w:p>
    <w:p w14:paraId="092618A1" w14:textId="49C64FD4" w:rsidR="008368E2" w:rsidRPr="007232F2" w:rsidRDefault="00254A93" w:rsidP="00254A93">
      <w:pPr>
        <w:spacing w:after="0" w:line="240" w:lineRule="auto"/>
        <w:rPr>
          <w:rFonts w:cstheme="minorHAnsi"/>
          <w:i/>
        </w:rPr>
      </w:pPr>
      <w:r w:rsidRPr="007232F2">
        <w:rPr>
          <w:rFonts w:cstheme="minorHAnsi"/>
          <w:b/>
          <w:i/>
        </w:rPr>
        <w:t>Issues 3</w:t>
      </w:r>
      <w:r w:rsidRPr="007232F2">
        <w:rPr>
          <w:rFonts w:cstheme="minorHAnsi"/>
          <w:i/>
        </w:rPr>
        <w:t>: -</w:t>
      </w:r>
      <w:r w:rsidR="0048265F" w:rsidRPr="007232F2">
        <w:rPr>
          <w:rFonts w:cstheme="minorHAnsi"/>
          <w:i/>
        </w:rPr>
        <w:t>Vehicles and trailers have been vandalised and one occasion a brand-new truck was stolen.</w:t>
      </w:r>
    </w:p>
    <w:p w14:paraId="57F160EA" w14:textId="77777777" w:rsidR="00254A93" w:rsidRPr="007232F2" w:rsidRDefault="00254A93" w:rsidP="00254A93">
      <w:pPr>
        <w:spacing w:after="0" w:line="240" w:lineRule="auto"/>
        <w:rPr>
          <w:rFonts w:cstheme="minorHAnsi"/>
          <w:i/>
        </w:rPr>
      </w:pPr>
    </w:p>
    <w:p w14:paraId="614D3FE8" w14:textId="0AB59C8C" w:rsidR="0048265F" w:rsidRPr="007232F2" w:rsidRDefault="008368E2" w:rsidP="0048265F">
      <w:pPr>
        <w:spacing w:after="0" w:line="240" w:lineRule="auto"/>
        <w:rPr>
          <w:rFonts w:cstheme="minorHAnsi"/>
        </w:rPr>
      </w:pPr>
      <w:r w:rsidRPr="007232F2">
        <w:rPr>
          <w:rFonts w:cstheme="minorHAnsi"/>
        </w:rPr>
        <w:t xml:space="preserve">As per the above issue, there has been </w:t>
      </w:r>
      <w:proofErr w:type="gramStart"/>
      <w:r w:rsidRPr="007232F2">
        <w:rPr>
          <w:rFonts w:cstheme="minorHAnsi"/>
        </w:rPr>
        <w:t>a number of</w:t>
      </w:r>
      <w:proofErr w:type="gramEnd"/>
      <w:r w:rsidRPr="007232F2">
        <w:rPr>
          <w:rFonts w:cstheme="minorHAnsi"/>
        </w:rPr>
        <w:t xml:space="preserve"> occasion where there has been no security presence and the barrier left open. Resulting in damage</w:t>
      </w:r>
      <w:r w:rsidR="00254A93" w:rsidRPr="007232F2">
        <w:rPr>
          <w:rFonts w:cstheme="minorHAnsi"/>
        </w:rPr>
        <w:t xml:space="preserve"> to vehicles</w:t>
      </w:r>
      <w:r w:rsidRPr="007232F2">
        <w:rPr>
          <w:rFonts w:cstheme="minorHAnsi"/>
        </w:rPr>
        <w:t xml:space="preserve"> and a new lorry being stolen from the yard.</w:t>
      </w:r>
      <w:r w:rsidR="005F3876" w:rsidRPr="007232F2">
        <w:rPr>
          <w:rFonts w:cstheme="minorHAnsi"/>
        </w:rPr>
        <w:t xml:space="preserve"> As</w:t>
      </w:r>
      <w:r w:rsidR="002661E2" w:rsidRPr="007232F2">
        <w:rPr>
          <w:rFonts w:cstheme="minorHAnsi"/>
        </w:rPr>
        <w:t xml:space="preserve"> </w:t>
      </w:r>
      <w:r w:rsidR="005F3876" w:rsidRPr="007232F2">
        <w:rPr>
          <w:rFonts w:cstheme="minorHAnsi"/>
        </w:rPr>
        <w:t xml:space="preserve">stated in the brief, the facility has </w:t>
      </w:r>
      <w:r w:rsidR="00E2104B" w:rsidRPr="007232F2">
        <w:rPr>
          <w:rFonts w:cstheme="minorHAnsi"/>
        </w:rPr>
        <w:t xml:space="preserve">had </w:t>
      </w:r>
      <w:r w:rsidR="005F3876" w:rsidRPr="007232F2">
        <w:rPr>
          <w:rFonts w:cstheme="minorHAnsi"/>
        </w:rPr>
        <w:t xml:space="preserve">the </w:t>
      </w:r>
      <w:r w:rsidR="002661E2" w:rsidRPr="007232F2">
        <w:rPr>
          <w:rFonts w:cstheme="minorHAnsi"/>
        </w:rPr>
        <w:t xml:space="preserve">latest security system installed but is evident there has been a downfall in </w:t>
      </w:r>
      <w:r w:rsidR="00254A93" w:rsidRPr="007232F2">
        <w:rPr>
          <w:rFonts w:cstheme="minorHAnsi"/>
        </w:rPr>
        <w:t>its capability. This</w:t>
      </w:r>
      <w:r w:rsidR="002661E2" w:rsidRPr="007232F2">
        <w:rPr>
          <w:rFonts w:cstheme="minorHAnsi"/>
        </w:rPr>
        <w:t xml:space="preserve"> may be a result in Voyager not </w:t>
      </w:r>
      <w:r w:rsidR="00254A93" w:rsidRPr="007232F2">
        <w:rPr>
          <w:rFonts w:cstheme="minorHAnsi"/>
        </w:rPr>
        <w:t>communicating</w:t>
      </w:r>
      <w:r w:rsidR="002661E2" w:rsidRPr="007232F2">
        <w:rPr>
          <w:rFonts w:cstheme="minorHAnsi"/>
        </w:rPr>
        <w:t xml:space="preserve"> with </w:t>
      </w:r>
      <w:r w:rsidR="00254A93" w:rsidRPr="007232F2">
        <w:rPr>
          <w:rFonts w:cstheme="minorHAnsi"/>
        </w:rPr>
        <w:t>Lightfinger the system</w:t>
      </w:r>
      <w:r w:rsidR="00EC4C17" w:rsidRPr="007232F2">
        <w:rPr>
          <w:rFonts w:cstheme="minorHAnsi"/>
        </w:rPr>
        <w:t xml:space="preserve"> that has been</w:t>
      </w:r>
      <w:r w:rsidR="00254A93" w:rsidRPr="007232F2">
        <w:rPr>
          <w:rFonts w:cstheme="minorHAnsi"/>
        </w:rPr>
        <w:t xml:space="preserve"> installed and the adequate training provided prior to the contract starting. Again, this is something that needs to be looked at and agreed in the </w:t>
      </w:r>
      <w:r w:rsidR="00282D2B" w:rsidRPr="007232F2">
        <w:rPr>
          <w:rFonts w:cstheme="minorHAnsi"/>
        </w:rPr>
        <w:t>new service level agreement,</w:t>
      </w:r>
      <w:r w:rsidR="00254A93" w:rsidRPr="007232F2">
        <w:rPr>
          <w:rFonts w:cstheme="minorHAnsi"/>
        </w:rPr>
        <w:t xml:space="preserve"> training to take place for all staff who are to work at the Voyager facility.</w:t>
      </w:r>
      <w:r w:rsidR="00D73DEC" w:rsidRPr="007232F2">
        <w:rPr>
          <w:rFonts w:cstheme="minorHAnsi"/>
        </w:rPr>
        <w:t xml:space="preserve"> Again, a cost would be apparent to have the staff trained accordingly but al</w:t>
      </w:r>
      <w:r w:rsidR="00282D2B" w:rsidRPr="007232F2">
        <w:rPr>
          <w:rFonts w:cstheme="minorHAnsi"/>
        </w:rPr>
        <w:t>l should be stated in the amended SLA.</w:t>
      </w:r>
      <w:r w:rsidR="00D73DEC" w:rsidRPr="007232F2">
        <w:rPr>
          <w:rFonts w:cstheme="minorHAnsi"/>
        </w:rPr>
        <w:t xml:space="preserve"> </w:t>
      </w:r>
    </w:p>
    <w:p w14:paraId="744361E6" w14:textId="4B8B60E0" w:rsidR="00282D2B" w:rsidRPr="007232F2" w:rsidRDefault="00086BE8" w:rsidP="0048265F">
      <w:pPr>
        <w:spacing w:after="0" w:line="240" w:lineRule="auto"/>
        <w:rPr>
          <w:rFonts w:cstheme="minorHAnsi"/>
        </w:rPr>
      </w:pPr>
      <w:r w:rsidRPr="007232F2">
        <w:rPr>
          <w:rFonts w:cstheme="minorHAnsi"/>
        </w:rPr>
        <w:t xml:space="preserve">With regards to the damage/ vandalism noted, there is no evidence to state that the damage has taken place at the facility. Once offloaded/returning the trailer/wagon, the driver should inspect and submit a sign in/out form stating they have checked their trailer and lorry and is free from any damage prior to leaving or dropping off the facility. This would result in physical checks taking place and </w:t>
      </w:r>
      <w:r w:rsidR="00062290" w:rsidRPr="007232F2">
        <w:rPr>
          <w:rFonts w:cstheme="minorHAnsi"/>
        </w:rPr>
        <w:t>measurable information, being current and relevant on the</w:t>
      </w:r>
      <w:r w:rsidR="00A34387" w:rsidRPr="007232F2">
        <w:rPr>
          <w:rFonts w:cstheme="minorHAnsi"/>
        </w:rPr>
        <w:t xml:space="preserve"> given</w:t>
      </w:r>
      <w:r w:rsidR="00062290" w:rsidRPr="007232F2">
        <w:rPr>
          <w:rFonts w:cstheme="minorHAnsi"/>
        </w:rPr>
        <w:t xml:space="preserve"> facility</w:t>
      </w:r>
      <w:r w:rsidRPr="007232F2">
        <w:rPr>
          <w:rFonts w:cstheme="minorHAnsi"/>
        </w:rPr>
        <w:t xml:space="preserve">. </w:t>
      </w:r>
      <w:r w:rsidR="00282D2B" w:rsidRPr="007232F2">
        <w:rPr>
          <w:rFonts w:cstheme="minorHAnsi"/>
        </w:rPr>
        <w:t xml:space="preserve">Regular patrols by Lightfinger should </w:t>
      </w:r>
      <w:r w:rsidRPr="007232F2">
        <w:rPr>
          <w:rFonts w:cstheme="minorHAnsi"/>
        </w:rPr>
        <w:t>be</w:t>
      </w:r>
      <w:r w:rsidR="00282D2B" w:rsidRPr="007232F2">
        <w:rPr>
          <w:rFonts w:cstheme="minorHAnsi"/>
        </w:rPr>
        <w:t xml:space="preserve"> </w:t>
      </w:r>
      <w:r w:rsidRPr="007232F2">
        <w:rPr>
          <w:rFonts w:cstheme="minorHAnsi"/>
        </w:rPr>
        <w:t>schedules</w:t>
      </w:r>
      <w:r w:rsidR="00282D2B" w:rsidRPr="007232F2">
        <w:rPr>
          <w:rFonts w:cstheme="minorHAnsi"/>
        </w:rPr>
        <w:t xml:space="preserve"> throughout the shift and noted </w:t>
      </w:r>
      <w:r w:rsidRPr="007232F2">
        <w:rPr>
          <w:rFonts w:cstheme="minorHAnsi"/>
        </w:rPr>
        <w:t>also</w:t>
      </w:r>
      <w:r w:rsidR="00282D2B" w:rsidRPr="007232F2">
        <w:rPr>
          <w:rFonts w:cstheme="minorHAnsi"/>
        </w:rPr>
        <w:t xml:space="preserve">, </w:t>
      </w:r>
      <w:r w:rsidRPr="007232F2">
        <w:rPr>
          <w:rFonts w:cstheme="minorHAnsi"/>
        </w:rPr>
        <w:t>this</w:t>
      </w:r>
      <w:r w:rsidR="00282D2B" w:rsidRPr="007232F2">
        <w:rPr>
          <w:rFonts w:cstheme="minorHAnsi"/>
        </w:rPr>
        <w:t xml:space="preserve"> can then be </w:t>
      </w:r>
      <w:r w:rsidRPr="007232F2">
        <w:rPr>
          <w:rFonts w:cstheme="minorHAnsi"/>
        </w:rPr>
        <w:t>kept on file</w:t>
      </w:r>
      <w:r w:rsidR="00282D2B" w:rsidRPr="007232F2">
        <w:rPr>
          <w:rFonts w:cstheme="minorHAnsi"/>
        </w:rPr>
        <w:t xml:space="preserve"> by Voyager</w:t>
      </w:r>
      <w:r w:rsidRPr="007232F2">
        <w:rPr>
          <w:rFonts w:cstheme="minorHAnsi"/>
        </w:rPr>
        <w:t xml:space="preserve"> to minimise the damages noted at the facility. </w:t>
      </w:r>
    </w:p>
    <w:p w14:paraId="4E612388" w14:textId="7F9D0A38" w:rsidR="00193B1D" w:rsidRPr="007232F2" w:rsidRDefault="00193B1D" w:rsidP="0048265F">
      <w:pPr>
        <w:spacing w:after="0" w:line="240" w:lineRule="auto"/>
        <w:rPr>
          <w:rFonts w:cstheme="minorHAnsi"/>
        </w:rPr>
      </w:pPr>
    </w:p>
    <w:p w14:paraId="469E032D" w14:textId="068F3343" w:rsidR="00193B1D" w:rsidRPr="007232F2" w:rsidRDefault="00193B1D" w:rsidP="0048265F">
      <w:pPr>
        <w:spacing w:after="0" w:line="240" w:lineRule="auto"/>
        <w:rPr>
          <w:rFonts w:cstheme="minorHAnsi"/>
          <w:b/>
          <w:u w:val="single"/>
        </w:rPr>
      </w:pPr>
      <w:r w:rsidRPr="007232F2">
        <w:rPr>
          <w:rFonts w:cstheme="minorHAnsi"/>
          <w:b/>
          <w:u w:val="single"/>
        </w:rPr>
        <w:t>Future Works</w:t>
      </w:r>
    </w:p>
    <w:p w14:paraId="48DB0338" w14:textId="151755DC" w:rsidR="0046171C" w:rsidRPr="007232F2" w:rsidRDefault="0046171C" w:rsidP="0048265F">
      <w:pPr>
        <w:spacing w:after="0" w:line="240" w:lineRule="auto"/>
        <w:rPr>
          <w:rFonts w:cstheme="minorHAnsi"/>
        </w:rPr>
      </w:pPr>
    </w:p>
    <w:p w14:paraId="2AAD2802" w14:textId="69B302F3" w:rsidR="00D2182F" w:rsidRPr="007232F2" w:rsidRDefault="00D2182F" w:rsidP="009A4C04">
      <w:pPr>
        <w:rPr>
          <w:rFonts w:cstheme="minorHAnsi"/>
        </w:rPr>
      </w:pPr>
      <w:r w:rsidRPr="007232F2">
        <w:rPr>
          <w:rFonts w:cstheme="minorHAnsi"/>
        </w:rPr>
        <w:t xml:space="preserve">Voyager have been awarded a contract with Ketch Automotive to build a new 25,000m </w:t>
      </w:r>
      <w:r w:rsidR="000A0FFC" w:rsidRPr="007232F2">
        <w:rPr>
          <w:rFonts w:cstheme="minorHAnsi"/>
        </w:rPr>
        <w:t>warehouse</w:t>
      </w:r>
      <w:r w:rsidRPr="007232F2">
        <w:rPr>
          <w:rFonts w:cstheme="minorHAnsi"/>
        </w:rPr>
        <w:t xml:space="preserve"> in which will be equipped with the latest </w:t>
      </w:r>
      <w:r w:rsidR="000A0FFC" w:rsidRPr="007232F2">
        <w:rPr>
          <w:rFonts w:cstheme="minorHAnsi"/>
        </w:rPr>
        <w:t>computerised</w:t>
      </w:r>
      <w:r w:rsidRPr="007232F2">
        <w:rPr>
          <w:rFonts w:cstheme="minorHAnsi"/>
        </w:rPr>
        <w:t xml:space="preserve"> </w:t>
      </w:r>
      <w:r w:rsidR="000A0FFC" w:rsidRPr="007232F2">
        <w:rPr>
          <w:rFonts w:cstheme="minorHAnsi"/>
        </w:rPr>
        <w:t>equipment</w:t>
      </w:r>
      <w:r w:rsidRPr="007232F2">
        <w:rPr>
          <w:rFonts w:cstheme="minorHAnsi"/>
        </w:rPr>
        <w:t xml:space="preserve">. This could give Voyager information on products </w:t>
      </w:r>
      <w:r w:rsidR="000A0FFC" w:rsidRPr="007232F2">
        <w:rPr>
          <w:rFonts w:cstheme="minorHAnsi"/>
        </w:rPr>
        <w:t>such</w:t>
      </w:r>
      <w:r w:rsidRPr="007232F2">
        <w:rPr>
          <w:rFonts w:cstheme="minorHAnsi"/>
        </w:rPr>
        <w:t xml:space="preserve"> registration </w:t>
      </w:r>
      <w:r w:rsidR="000A0FFC" w:rsidRPr="007232F2">
        <w:rPr>
          <w:rFonts w:cstheme="minorHAnsi"/>
        </w:rPr>
        <w:t xml:space="preserve">recognition systems in which could be implemented at the facility where they have been having issues with Lightfinger. When proposing a new contract and a service level agreement, such items could be included in the overall contract and costings of the amended contract. </w:t>
      </w:r>
      <w:r w:rsidR="0046171C" w:rsidRPr="007232F2">
        <w:rPr>
          <w:rFonts w:cstheme="minorHAnsi"/>
        </w:rPr>
        <w:t xml:space="preserve">As stated in the brief, Lightfinger pointed out that any amended contracts must contain a service level agreement. </w:t>
      </w:r>
    </w:p>
    <w:p w14:paraId="4D6AE185" w14:textId="3667D829" w:rsidR="00FD0404" w:rsidRPr="007232F2" w:rsidRDefault="009C4AFA">
      <w:pPr>
        <w:rPr>
          <w:rFonts w:cstheme="minorHAnsi"/>
          <w:b/>
          <w:u w:val="single"/>
        </w:rPr>
      </w:pPr>
      <w:r w:rsidRPr="007232F2">
        <w:rPr>
          <w:rFonts w:cstheme="minorHAnsi"/>
          <w:b/>
          <w:u w:val="single"/>
        </w:rPr>
        <w:t>Service Level agreement (SLA)</w:t>
      </w:r>
    </w:p>
    <w:p w14:paraId="6687809C" w14:textId="5F005DDC" w:rsidR="00FD0404" w:rsidRPr="007232F2" w:rsidRDefault="00D73DEC">
      <w:pPr>
        <w:rPr>
          <w:rFonts w:cstheme="minorHAnsi"/>
          <w:shd w:val="clear" w:color="auto" w:fill="FFFFFF"/>
        </w:rPr>
      </w:pPr>
      <w:r w:rsidRPr="007232F2">
        <w:rPr>
          <w:rFonts w:cstheme="minorHAnsi"/>
        </w:rPr>
        <w:t xml:space="preserve">A Service </w:t>
      </w:r>
      <w:r w:rsidR="006E04E4" w:rsidRPr="007232F2">
        <w:rPr>
          <w:rFonts w:cstheme="minorHAnsi"/>
        </w:rPr>
        <w:t>Level agreement (SLA) is an</w:t>
      </w:r>
      <w:r w:rsidR="006E04E4" w:rsidRPr="007232F2">
        <w:rPr>
          <w:rFonts w:cstheme="minorHAnsi"/>
          <w:shd w:val="clear" w:color="auto" w:fill="FFFFFF"/>
        </w:rPr>
        <w:t xml:space="preserve"> agreement between the buyer and seller that the seller will guarantee a specified level of service for the product. Doyle, C. (2019). </w:t>
      </w:r>
      <w:r w:rsidR="006E04E4" w:rsidRPr="007232F2">
        <w:rPr>
          <w:rFonts w:cstheme="minorHAnsi"/>
          <w:i/>
          <w:iCs/>
          <w:shd w:val="clear" w:color="auto" w:fill="FFFFFF"/>
        </w:rPr>
        <w:t>A Dictionary of Marketing</w:t>
      </w:r>
      <w:r w:rsidR="006E04E4" w:rsidRPr="007232F2">
        <w:rPr>
          <w:rFonts w:cstheme="minorHAnsi"/>
          <w:shd w:val="clear" w:color="auto" w:fill="FFFFFF"/>
        </w:rPr>
        <w:t>. [online] Oxfordreference.com. </w:t>
      </w:r>
    </w:p>
    <w:p w14:paraId="6710087A" w14:textId="2EDD64DE" w:rsidR="00FD0404" w:rsidRPr="007232F2" w:rsidRDefault="006E04E4">
      <w:pPr>
        <w:rPr>
          <w:rFonts w:cstheme="minorHAnsi"/>
          <w:shd w:val="clear" w:color="auto" w:fill="FFFFFF"/>
        </w:rPr>
      </w:pPr>
      <w:r w:rsidRPr="007232F2">
        <w:rPr>
          <w:rFonts w:cstheme="minorHAnsi"/>
          <w:shd w:val="clear" w:color="auto" w:fill="FFFFFF"/>
        </w:rPr>
        <w:t xml:space="preserve">By reading the case study provided, it </w:t>
      </w:r>
      <w:r w:rsidR="002D488F" w:rsidRPr="007232F2">
        <w:rPr>
          <w:rFonts w:cstheme="minorHAnsi"/>
          <w:shd w:val="clear" w:color="auto" w:fill="FFFFFF"/>
        </w:rPr>
        <w:t>is evident</w:t>
      </w:r>
      <w:r w:rsidRPr="007232F2">
        <w:rPr>
          <w:rFonts w:cstheme="minorHAnsi"/>
          <w:shd w:val="clear" w:color="auto" w:fill="FFFFFF"/>
        </w:rPr>
        <w:t xml:space="preserve"> Voyager did not stipulate specif</w:t>
      </w:r>
      <w:r w:rsidR="002D488F" w:rsidRPr="007232F2">
        <w:rPr>
          <w:rFonts w:cstheme="minorHAnsi"/>
          <w:shd w:val="clear" w:color="auto" w:fill="FFFFFF"/>
        </w:rPr>
        <w:t>ic details within the contract o</w:t>
      </w:r>
      <w:r w:rsidRPr="007232F2">
        <w:rPr>
          <w:rFonts w:cstheme="minorHAnsi"/>
          <w:shd w:val="clear" w:color="auto" w:fill="FFFFFF"/>
        </w:rPr>
        <w:t xml:space="preserve">f employment in which they agreed with Lightfinger. It was </w:t>
      </w:r>
      <w:r w:rsidR="002D488F" w:rsidRPr="007232F2">
        <w:rPr>
          <w:rFonts w:cstheme="minorHAnsi"/>
          <w:shd w:val="clear" w:color="auto" w:fill="FFFFFF"/>
        </w:rPr>
        <w:t>obvious</w:t>
      </w:r>
      <w:r w:rsidRPr="007232F2">
        <w:rPr>
          <w:rFonts w:cstheme="minorHAnsi"/>
          <w:shd w:val="clear" w:color="auto" w:fill="FFFFFF"/>
        </w:rPr>
        <w:t xml:space="preserve"> within three months of the contract agreement being </w:t>
      </w:r>
      <w:r w:rsidR="002D488F" w:rsidRPr="007232F2">
        <w:rPr>
          <w:rFonts w:cstheme="minorHAnsi"/>
          <w:shd w:val="clear" w:color="auto" w:fill="FFFFFF"/>
        </w:rPr>
        <w:t>i</w:t>
      </w:r>
      <w:r w:rsidRPr="007232F2">
        <w:rPr>
          <w:rFonts w:cstheme="minorHAnsi"/>
          <w:shd w:val="clear" w:color="auto" w:fill="FFFFFF"/>
        </w:rPr>
        <w:t>n place that there were many downfalls into the original agreement</w:t>
      </w:r>
      <w:r w:rsidR="002D488F" w:rsidRPr="007232F2">
        <w:rPr>
          <w:rFonts w:cstheme="minorHAnsi"/>
          <w:shd w:val="clear" w:color="auto" w:fill="FFFFFF"/>
        </w:rPr>
        <w:t>.</w:t>
      </w:r>
    </w:p>
    <w:p w14:paraId="7E736A3E" w14:textId="5FD37FF6" w:rsidR="000F5F67" w:rsidRPr="007232F2" w:rsidRDefault="000F5F67">
      <w:pPr>
        <w:rPr>
          <w:rFonts w:cstheme="minorHAnsi"/>
          <w:shd w:val="clear" w:color="auto" w:fill="FFFFFF"/>
        </w:rPr>
      </w:pPr>
      <w:r w:rsidRPr="007232F2">
        <w:rPr>
          <w:rFonts w:cstheme="minorHAnsi"/>
          <w:shd w:val="clear" w:color="auto" w:fill="FFFFFF"/>
        </w:rPr>
        <w:t xml:space="preserve">Outsourcing often fails due to managers not setting expectations correctly. When that happens, cost escalates, service delays increase, and quality suffers. </w:t>
      </w:r>
      <w:r w:rsidR="000D7CBA" w:rsidRPr="007232F2">
        <w:rPr>
          <w:rFonts w:cstheme="minorHAnsi"/>
          <w:shd w:val="clear" w:color="auto" w:fill="FFFFFF"/>
        </w:rPr>
        <w:t>(31West, 2019)</w:t>
      </w:r>
    </w:p>
    <w:p w14:paraId="167DE07D" w14:textId="23C91317" w:rsidR="000F5F67" w:rsidRPr="007232F2" w:rsidRDefault="00706263">
      <w:pPr>
        <w:rPr>
          <w:rFonts w:cstheme="minorHAnsi"/>
          <w:shd w:val="clear" w:color="auto" w:fill="FFFFFF"/>
        </w:rPr>
      </w:pPr>
      <w:r w:rsidRPr="007232F2">
        <w:rPr>
          <w:rFonts w:cstheme="minorHAnsi"/>
          <w:shd w:val="clear" w:color="auto" w:fill="FFFFFF"/>
        </w:rPr>
        <w:t xml:space="preserve">It does not state </w:t>
      </w:r>
      <w:r w:rsidR="000F5F67" w:rsidRPr="007232F2">
        <w:rPr>
          <w:rFonts w:cstheme="minorHAnsi"/>
          <w:shd w:val="clear" w:color="auto" w:fill="FFFFFF"/>
        </w:rPr>
        <w:t>Voyager management set a clear set of instruction</w:t>
      </w:r>
      <w:r w:rsidRPr="007232F2">
        <w:rPr>
          <w:rFonts w:cstheme="minorHAnsi"/>
          <w:shd w:val="clear" w:color="auto" w:fill="FFFFFF"/>
        </w:rPr>
        <w:t xml:space="preserve"> within the contract</w:t>
      </w:r>
      <w:r w:rsidR="000F5F67" w:rsidRPr="007232F2">
        <w:rPr>
          <w:rFonts w:cstheme="minorHAnsi"/>
          <w:shd w:val="clear" w:color="auto" w:fill="FFFFFF"/>
        </w:rPr>
        <w:t xml:space="preserve"> in which Lightfinger where to work to. By setting these, both parties would have a clear understanding into what each party is expected to carry out. Examples below in conjunction with the proposed improvement concepts above are example</w:t>
      </w:r>
      <w:r w:rsidR="007232F2" w:rsidRPr="007232F2">
        <w:rPr>
          <w:rFonts w:cstheme="minorHAnsi"/>
          <w:shd w:val="clear" w:color="auto" w:fill="FFFFFF"/>
        </w:rPr>
        <w:t>s</w:t>
      </w:r>
      <w:r w:rsidR="000F5F67" w:rsidRPr="007232F2">
        <w:rPr>
          <w:rFonts w:cstheme="minorHAnsi"/>
          <w:shd w:val="clear" w:color="auto" w:fill="FFFFFF"/>
        </w:rPr>
        <w:t xml:space="preserve"> in which Voyager could consider </w:t>
      </w:r>
      <w:r w:rsidR="000D7CBA" w:rsidRPr="007232F2">
        <w:rPr>
          <w:rFonts w:cstheme="minorHAnsi"/>
          <w:shd w:val="clear" w:color="auto" w:fill="FFFFFF"/>
        </w:rPr>
        <w:t>including</w:t>
      </w:r>
      <w:r w:rsidR="000F5F67" w:rsidRPr="007232F2">
        <w:rPr>
          <w:rFonts w:cstheme="minorHAnsi"/>
          <w:shd w:val="clear" w:color="auto" w:fill="FFFFFF"/>
        </w:rPr>
        <w:t xml:space="preserve"> in the</w:t>
      </w:r>
      <w:r w:rsidRPr="007232F2">
        <w:rPr>
          <w:rFonts w:cstheme="minorHAnsi"/>
          <w:shd w:val="clear" w:color="auto" w:fill="FFFFFF"/>
        </w:rPr>
        <w:t xml:space="preserve"> amended</w:t>
      </w:r>
      <w:r w:rsidR="000F5F67" w:rsidRPr="007232F2">
        <w:rPr>
          <w:rFonts w:cstheme="minorHAnsi"/>
          <w:shd w:val="clear" w:color="auto" w:fill="FFFFFF"/>
        </w:rPr>
        <w:t xml:space="preserve"> </w:t>
      </w:r>
      <w:r w:rsidR="000D7CBA" w:rsidRPr="007232F2">
        <w:rPr>
          <w:rFonts w:cstheme="minorHAnsi"/>
          <w:shd w:val="clear" w:color="auto" w:fill="FFFFFF"/>
        </w:rPr>
        <w:t>SLA: -</w:t>
      </w:r>
    </w:p>
    <w:p w14:paraId="09011AE6" w14:textId="0DCD5DE5" w:rsidR="000D7CBA" w:rsidRPr="007232F2" w:rsidRDefault="000F5F67">
      <w:pPr>
        <w:rPr>
          <w:rFonts w:cstheme="minorHAnsi"/>
          <w:shd w:val="clear" w:color="auto" w:fill="FFFFFF"/>
        </w:rPr>
      </w:pPr>
      <w:r w:rsidRPr="007232F2">
        <w:rPr>
          <w:rFonts w:cstheme="minorHAnsi"/>
          <w:b/>
          <w:shd w:val="clear" w:color="auto" w:fill="FFFFFF"/>
        </w:rPr>
        <w:lastRenderedPageBreak/>
        <w:t>-</w:t>
      </w:r>
      <w:r w:rsidR="00282D2B" w:rsidRPr="007232F2">
        <w:rPr>
          <w:rFonts w:cstheme="minorHAnsi"/>
          <w:shd w:val="clear" w:color="auto" w:fill="FFFFFF"/>
        </w:rPr>
        <w:t>Critically s</w:t>
      </w:r>
      <w:r w:rsidRPr="007232F2">
        <w:rPr>
          <w:rFonts w:cstheme="minorHAnsi"/>
          <w:shd w:val="clear" w:color="auto" w:fill="FFFFFF"/>
        </w:rPr>
        <w:t>tate the service in which Lightfinger are to provide and not provide</w:t>
      </w:r>
      <w:r w:rsidR="00575F52" w:rsidRPr="007232F2">
        <w:rPr>
          <w:rFonts w:cstheme="minorHAnsi"/>
          <w:shd w:val="clear" w:color="auto" w:fill="FFFFFF"/>
        </w:rPr>
        <w:t xml:space="preserve">. Be it workforce, dates, times, resources needed, facility required i.e. security cabin, canteen, mess facilities. </w:t>
      </w:r>
    </w:p>
    <w:p w14:paraId="7B45EA7E" w14:textId="1A97D59D" w:rsidR="000F5F67" w:rsidRPr="007232F2" w:rsidRDefault="000D7CBA">
      <w:pPr>
        <w:rPr>
          <w:rFonts w:cstheme="minorHAnsi"/>
          <w:shd w:val="clear" w:color="auto" w:fill="FFFFFF"/>
        </w:rPr>
      </w:pPr>
      <w:r w:rsidRPr="007232F2">
        <w:rPr>
          <w:rFonts w:cstheme="minorHAnsi"/>
          <w:b/>
          <w:shd w:val="clear" w:color="auto" w:fill="FFFFFF"/>
        </w:rPr>
        <w:t>-</w:t>
      </w:r>
      <w:r w:rsidR="003725CA" w:rsidRPr="007232F2">
        <w:rPr>
          <w:rFonts w:cstheme="minorHAnsi"/>
          <w:shd w:val="clear" w:color="auto" w:fill="FFFFFF"/>
        </w:rPr>
        <w:t>Critically state t</w:t>
      </w:r>
      <w:r w:rsidR="000F5F67" w:rsidRPr="007232F2">
        <w:rPr>
          <w:rFonts w:cstheme="minorHAnsi"/>
          <w:shd w:val="clear" w:color="auto" w:fill="FFFFFF"/>
        </w:rPr>
        <w:t>imes</w:t>
      </w:r>
      <w:r w:rsidRPr="007232F2">
        <w:rPr>
          <w:rFonts w:cstheme="minorHAnsi"/>
          <w:shd w:val="clear" w:color="auto" w:fill="FFFFFF"/>
        </w:rPr>
        <w:t xml:space="preserve"> and shift patterns</w:t>
      </w:r>
      <w:r w:rsidR="000F5F67" w:rsidRPr="007232F2">
        <w:rPr>
          <w:rFonts w:cstheme="minorHAnsi"/>
          <w:shd w:val="clear" w:color="auto" w:fill="FFFFFF"/>
        </w:rPr>
        <w:t xml:space="preserve"> of staff manning the barrier and facility.</w:t>
      </w:r>
      <w:r w:rsidRPr="007232F2">
        <w:rPr>
          <w:rFonts w:cstheme="minorHAnsi"/>
          <w:shd w:val="clear" w:color="auto" w:fill="FFFFFF"/>
        </w:rPr>
        <w:t xml:space="preserve"> This mean Voyager sharing the information to Lightfinger of all working rotas so both parties understand the w</w:t>
      </w:r>
      <w:r w:rsidR="00C93AFF" w:rsidRPr="007232F2">
        <w:rPr>
          <w:rFonts w:cstheme="minorHAnsi"/>
          <w:shd w:val="clear" w:color="auto" w:fill="FFFFFF"/>
        </w:rPr>
        <w:t xml:space="preserve">orking hours </w:t>
      </w:r>
      <w:r w:rsidRPr="007232F2">
        <w:rPr>
          <w:rFonts w:cstheme="minorHAnsi"/>
          <w:shd w:val="clear" w:color="auto" w:fill="FFFFFF"/>
        </w:rPr>
        <w:t>required and costs</w:t>
      </w:r>
      <w:r w:rsidR="00AB08D5" w:rsidRPr="007232F2">
        <w:rPr>
          <w:rFonts w:cstheme="minorHAnsi"/>
          <w:shd w:val="clear" w:color="auto" w:fill="FFFFFF"/>
        </w:rPr>
        <w:t xml:space="preserve"> involved, including all out of normal hours working</w:t>
      </w:r>
      <w:r w:rsidRPr="007232F2">
        <w:rPr>
          <w:rFonts w:cstheme="minorHAnsi"/>
          <w:shd w:val="clear" w:color="auto" w:fill="FFFFFF"/>
        </w:rPr>
        <w:t xml:space="preserve"> </w:t>
      </w:r>
      <w:r w:rsidR="00AB08D5" w:rsidRPr="007232F2">
        <w:rPr>
          <w:rFonts w:cstheme="minorHAnsi"/>
          <w:shd w:val="clear" w:color="auto" w:fill="FFFFFF"/>
        </w:rPr>
        <w:t>costs</w:t>
      </w:r>
      <w:r w:rsidRPr="007232F2">
        <w:rPr>
          <w:rFonts w:cstheme="minorHAnsi"/>
          <w:shd w:val="clear" w:color="auto" w:fill="FFFFFF"/>
        </w:rPr>
        <w:t>.</w:t>
      </w:r>
    </w:p>
    <w:p w14:paraId="4DEA9D15" w14:textId="0FD0AB7F" w:rsidR="00575F52" w:rsidRPr="007232F2" w:rsidRDefault="00575F52">
      <w:pPr>
        <w:rPr>
          <w:rFonts w:cstheme="minorHAnsi"/>
          <w:shd w:val="clear" w:color="auto" w:fill="FFFFFF"/>
        </w:rPr>
      </w:pPr>
      <w:r w:rsidRPr="007232F2">
        <w:rPr>
          <w:rFonts w:cstheme="minorHAnsi"/>
          <w:shd w:val="clear" w:color="auto" w:fill="FFFFFF"/>
        </w:rPr>
        <w:t>-Clearly state rates of pay throughout both companies. Personnel on site during the normal working period and any out of normal hours working</w:t>
      </w:r>
    </w:p>
    <w:p w14:paraId="0868C889" w14:textId="3F8C0AB3" w:rsidR="00282D2B" w:rsidRPr="007232F2" w:rsidRDefault="00282D2B">
      <w:pPr>
        <w:rPr>
          <w:rFonts w:cstheme="minorHAnsi"/>
          <w:shd w:val="clear" w:color="auto" w:fill="FFFFFF"/>
        </w:rPr>
      </w:pPr>
      <w:r w:rsidRPr="007232F2">
        <w:rPr>
          <w:rFonts w:cstheme="minorHAnsi"/>
          <w:b/>
          <w:shd w:val="clear" w:color="auto" w:fill="FFFFFF"/>
        </w:rPr>
        <w:t>-</w:t>
      </w:r>
      <w:r w:rsidRPr="007232F2">
        <w:rPr>
          <w:rFonts w:cstheme="minorHAnsi"/>
          <w:shd w:val="clear" w:color="auto" w:fill="FFFFFF"/>
        </w:rPr>
        <w:t>If additional personnel are required on site, then staffing cost and training cost need to be agreed upfront in the amended SLA.</w:t>
      </w:r>
    </w:p>
    <w:p w14:paraId="61841940" w14:textId="437854AF" w:rsidR="000D7CBA" w:rsidRPr="007232F2" w:rsidRDefault="000D7CBA">
      <w:pPr>
        <w:rPr>
          <w:rFonts w:cstheme="minorHAnsi"/>
          <w:shd w:val="clear" w:color="auto" w:fill="FFFFFF"/>
        </w:rPr>
      </w:pPr>
      <w:r w:rsidRPr="007232F2">
        <w:rPr>
          <w:rFonts w:cstheme="minorHAnsi"/>
          <w:b/>
          <w:shd w:val="clear" w:color="auto" w:fill="FFFFFF"/>
        </w:rPr>
        <w:t>-</w:t>
      </w:r>
      <w:r w:rsidRPr="007232F2">
        <w:rPr>
          <w:rFonts w:cstheme="minorHAnsi"/>
          <w:shd w:val="clear" w:color="auto" w:fill="FFFFFF"/>
        </w:rPr>
        <w:t xml:space="preserve"> </w:t>
      </w:r>
      <w:r w:rsidR="00C93AFF" w:rsidRPr="007232F2">
        <w:rPr>
          <w:rFonts w:cstheme="minorHAnsi"/>
          <w:shd w:val="clear" w:color="auto" w:fill="FFFFFF"/>
        </w:rPr>
        <w:t>Voyager will</w:t>
      </w:r>
      <w:r w:rsidR="00575F52" w:rsidRPr="007232F2">
        <w:rPr>
          <w:rFonts w:cstheme="minorHAnsi"/>
          <w:shd w:val="clear" w:color="auto" w:fill="FFFFFF"/>
        </w:rPr>
        <w:t xml:space="preserve"> need to</w:t>
      </w:r>
      <w:r w:rsidR="00C93AFF" w:rsidRPr="007232F2">
        <w:rPr>
          <w:rFonts w:cstheme="minorHAnsi"/>
          <w:shd w:val="clear" w:color="auto" w:fill="FFFFFF"/>
        </w:rPr>
        <w:t xml:space="preserve"> instruct all drivers / users to complete a facility log in /out form stating they have checked their trailer and truck for any damages prior to use.</w:t>
      </w:r>
      <w:r w:rsidR="00A34387" w:rsidRPr="007232F2">
        <w:rPr>
          <w:rFonts w:cstheme="minorHAnsi"/>
          <w:shd w:val="clear" w:color="auto" w:fill="FFFFFF"/>
        </w:rPr>
        <w:t xml:space="preserve"> </w:t>
      </w:r>
      <w:r w:rsidR="00A34387" w:rsidRPr="007232F2">
        <w:rPr>
          <w:rFonts w:cstheme="minorHAnsi"/>
        </w:rPr>
        <w:t>R</w:t>
      </w:r>
      <w:r w:rsidR="00A34387" w:rsidRPr="007232F2">
        <w:rPr>
          <w:rFonts w:cstheme="minorHAnsi"/>
        </w:rPr>
        <w:t>esult in physical checks taking place and measurable information, being current and relevant</w:t>
      </w:r>
      <w:r w:rsidR="00A34387" w:rsidRPr="007232F2">
        <w:rPr>
          <w:rFonts w:cstheme="minorHAnsi"/>
        </w:rPr>
        <w:t xml:space="preserve">. </w:t>
      </w:r>
      <w:r w:rsidR="00C93AFF" w:rsidRPr="007232F2">
        <w:rPr>
          <w:rFonts w:cstheme="minorHAnsi"/>
          <w:shd w:val="clear" w:color="auto" w:fill="FFFFFF"/>
        </w:rPr>
        <w:t>Lightfinger will obtain these and file accordingly and deliver the information to Voyager on a regular ba</w:t>
      </w:r>
      <w:r w:rsidR="00575F52" w:rsidRPr="007232F2">
        <w:rPr>
          <w:rFonts w:cstheme="minorHAnsi"/>
          <w:shd w:val="clear" w:color="auto" w:fill="FFFFFF"/>
        </w:rPr>
        <w:t>sis as agreed. If additional software i.e. computers are required, then this will have needed to be stipulated in the SLA. Either Voyager supply, or Lightfinger will at a cost.</w:t>
      </w:r>
    </w:p>
    <w:p w14:paraId="28D03A35" w14:textId="6EB93B32" w:rsidR="000D7CBA" w:rsidRPr="007232F2" w:rsidRDefault="000D7CBA">
      <w:pPr>
        <w:rPr>
          <w:rFonts w:cstheme="minorHAnsi"/>
          <w:shd w:val="clear" w:color="auto" w:fill="FFFFFF"/>
        </w:rPr>
      </w:pPr>
      <w:r w:rsidRPr="007232F2">
        <w:rPr>
          <w:rFonts w:cstheme="minorHAnsi"/>
          <w:b/>
          <w:shd w:val="clear" w:color="auto" w:fill="FFFFFF"/>
        </w:rPr>
        <w:t>-</w:t>
      </w:r>
      <w:r w:rsidRPr="007232F2">
        <w:rPr>
          <w:rFonts w:cstheme="minorHAnsi"/>
          <w:shd w:val="clear" w:color="auto" w:fill="FFFFFF"/>
        </w:rPr>
        <w:t xml:space="preserve">Voyager could have assessed Lightfinger sooner than 3 months. </w:t>
      </w:r>
      <w:r w:rsidR="00310AB0" w:rsidRPr="007232F2">
        <w:rPr>
          <w:rFonts w:cstheme="minorHAnsi"/>
          <w:shd w:val="clear" w:color="auto" w:fill="FFFFFF"/>
        </w:rPr>
        <w:t>In</w:t>
      </w:r>
      <w:r w:rsidRPr="007232F2">
        <w:rPr>
          <w:rFonts w:cstheme="minorHAnsi"/>
          <w:shd w:val="clear" w:color="auto" w:fill="FFFFFF"/>
        </w:rPr>
        <w:t xml:space="preserve"> the </w:t>
      </w:r>
      <w:r w:rsidR="00310AB0" w:rsidRPr="007232F2">
        <w:rPr>
          <w:rFonts w:cstheme="minorHAnsi"/>
          <w:shd w:val="clear" w:color="auto" w:fill="FFFFFF"/>
        </w:rPr>
        <w:t xml:space="preserve">amended </w:t>
      </w:r>
      <w:r w:rsidRPr="007232F2">
        <w:rPr>
          <w:rFonts w:cstheme="minorHAnsi"/>
          <w:shd w:val="clear" w:color="auto" w:fill="FFFFFF"/>
        </w:rPr>
        <w:t xml:space="preserve">SLA, they could </w:t>
      </w:r>
      <w:r w:rsidR="00310AB0" w:rsidRPr="007232F2">
        <w:rPr>
          <w:rFonts w:cstheme="minorHAnsi"/>
          <w:shd w:val="clear" w:color="auto" w:fill="FFFFFF"/>
        </w:rPr>
        <w:t>include</w:t>
      </w:r>
      <w:r w:rsidRPr="007232F2">
        <w:rPr>
          <w:rFonts w:cstheme="minorHAnsi"/>
          <w:shd w:val="clear" w:color="auto" w:fill="FFFFFF"/>
        </w:rPr>
        <w:t xml:space="preserve"> that regular internal audits of the security contractor</w:t>
      </w:r>
      <w:r w:rsidR="00310AB0" w:rsidRPr="007232F2">
        <w:rPr>
          <w:rFonts w:cstheme="minorHAnsi"/>
          <w:shd w:val="clear" w:color="auto" w:fill="FFFFFF"/>
        </w:rPr>
        <w:t xml:space="preserve"> will</w:t>
      </w:r>
      <w:r w:rsidRPr="007232F2">
        <w:rPr>
          <w:rFonts w:cstheme="minorHAnsi"/>
          <w:shd w:val="clear" w:color="auto" w:fill="FFFFFF"/>
        </w:rPr>
        <w:t xml:space="preserve"> take place</w:t>
      </w:r>
      <w:r w:rsidR="00575F52" w:rsidRPr="007232F2">
        <w:rPr>
          <w:rFonts w:cstheme="minorHAnsi"/>
          <w:shd w:val="clear" w:color="auto" w:fill="FFFFFF"/>
        </w:rPr>
        <w:t xml:space="preserve"> and a time table communicated</w:t>
      </w:r>
      <w:r w:rsidRPr="007232F2">
        <w:rPr>
          <w:rFonts w:cstheme="minorHAnsi"/>
          <w:shd w:val="clear" w:color="auto" w:fill="FFFFFF"/>
        </w:rPr>
        <w:t>. Therefore, any issues could be raised</w:t>
      </w:r>
      <w:r w:rsidR="00310AB0" w:rsidRPr="007232F2">
        <w:rPr>
          <w:rFonts w:cstheme="minorHAnsi"/>
          <w:shd w:val="clear" w:color="auto" w:fill="FFFFFF"/>
        </w:rPr>
        <w:t xml:space="preserve"> and addresses accordingly, n</w:t>
      </w:r>
      <w:r w:rsidRPr="007232F2">
        <w:rPr>
          <w:rFonts w:cstheme="minorHAnsi"/>
          <w:shd w:val="clear" w:color="auto" w:fill="FFFFFF"/>
        </w:rPr>
        <w:t xml:space="preserve">ot waiting the 3 months as </w:t>
      </w:r>
      <w:r w:rsidR="000A7125" w:rsidRPr="007232F2">
        <w:rPr>
          <w:rFonts w:cstheme="minorHAnsi"/>
          <w:shd w:val="clear" w:color="auto" w:fill="FFFFFF"/>
        </w:rPr>
        <w:t>noted with</w:t>
      </w:r>
      <w:r w:rsidR="00575F52" w:rsidRPr="007232F2">
        <w:rPr>
          <w:rFonts w:cstheme="minorHAnsi"/>
          <w:shd w:val="clear" w:color="auto" w:fill="FFFFFF"/>
        </w:rPr>
        <w:t>in</w:t>
      </w:r>
      <w:r w:rsidR="00310AB0" w:rsidRPr="007232F2">
        <w:rPr>
          <w:rFonts w:cstheme="minorHAnsi"/>
          <w:shd w:val="clear" w:color="auto" w:fill="FFFFFF"/>
        </w:rPr>
        <w:t xml:space="preserve"> the passage with</w:t>
      </w:r>
      <w:r w:rsidR="000A7125" w:rsidRPr="007232F2">
        <w:rPr>
          <w:rFonts w:cstheme="minorHAnsi"/>
          <w:shd w:val="clear" w:color="auto" w:fill="FFFFFF"/>
        </w:rPr>
        <w:t xml:space="preserve"> </w:t>
      </w:r>
      <w:proofErr w:type="gramStart"/>
      <w:r w:rsidR="000A7125" w:rsidRPr="007232F2">
        <w:rPr>
          <w:rFonts w:cstheme="minorHAnsi"/>
          <w:shd w:val="clear" w:color="auto" w:fill="FFFFFF"/>
        </w:rPr>
        <w:t xml:space="preserve">a </w:t>
      </w:r>
      <w:r w:rsidRPr="007232F2">
        <w:rPr>
          <w:rFonts w:cstheme="minorHAnsi"/>
          <w:shd w:val="clear" w:color="auto" w:fill="FFFFFF"/>
        </w:rPr>
        <w:t>number of</w:t>
      </w:r>
      <w:proofErr w:type="gramEnd"/>
      <w:r w:rsidRPr="007232F2">
        <w:rPr>
          <w:rFonts w:cstheme="minorHAnsi"/>
          <w:shd w:val="clear" w:color="auto" w:fill="FFFFFF"/>
        </w:rPr>
        <w:t xml:space="preserve"> actions to </w:t>
      </w:r>
      <w:r w:rsidR="00310AB0" w:rsidRPr="007232F2">
        <w:rPr>
          <w:rFonts w:cstheme="minorHAnsi"/>
          <w:shd w:val="clear" w:color="auto" w:fill="FFFFFF"/>
        </w:rPr>
        <w:t xml:space="preserve">be </w:t>
      </w:r>
      <w:r w:rsidRPr="007232F2">
        <w:rPr>
          <w:rFonts w:cstheme="minorHAnsi"/>
          <w:shd w:val="clear" w:color="auto" w:fill="FFFFFF"/>
        </w:rPr>
        <w:t>address.</w:t>
      </w:r>
    </w:p>
    <w:p w14:paraId="5320E6D9" w14:textId="7E3F0E05" w:rsidR="00A73798" w:rsidRPr="007232F2" w:rsidRDefault="00A73798">
      <w:pPr>
        <w:rPr>
          <w:rFonts w:cstheme="minorHAnsi"/>
          <w:shd w:val="clear" w:color="auto" w:fill="FFFFFF"/>
        </w:rPr>
      </w:pPr>
      <w:r w:rsidRPr="007232F2">
        <w:rPr>
          <w:rFonts w:cstheme="minorHAnsi"/>
          <w:shd w:val="clear" w:color="auto" w:fill="FFFFFF"/>
        </w:rPr>
        <w:t xml:space="preserve">-Voyager as a company need to communicate with Lightfinger their expectations form the start of the contract. If Lightfinger feel they don’t have the capacity or capability to follow the contract through, then Voyager need to be made aware of this prior to signing contracts. </w:t>
      </w:r>
    </w:p>
    <w:p w14:paraId="79B1B12D" w14:textId="7E00D154" w:rsidR="000D7CBA" w:rsidRPr="007232F2" w:rsidRDefault="000D7CBA">
      <w:pPr>
        <w:rPr>
          <w:rFonts w:cstheme="minorHAnsi"/>
          <w:shd w:val="clear" w:color="auto" w:fill="FFFFFF"/>
        </w:rPr>
      </w:pPr>
      <w:r w:rsidRPr="007232F2">
        <w:rPr>
          <w:rFonts w:cstheme="minorHAnsi"/>
          <w:shd w:val="clear" w:color="auto" w:fill="FFFFFF"/>
        </w:rPr>
        <w:t xml:space="preserve">Within a SLA, there </w:t>
      </w:r>
      <w:r w:rsidR="000A7125" w:rsidRPr="007232F2">
        <w:rPr>
          <w:rFonts w:cstheme="minorHAnsi"/>
          <w:shd w:val="clear" w:color="auto" w:fill="FFFFFF"/>
        </w:rPr>
        <w:t>would be a section i</w:t>
      </w:r>
      <w:r w:rsidRPr="007232F2">
        <w:rPr>
          <w:rFonts w:cstheme="minorHAnsi"/>
          <w:shd w:val="clear" w:color="auto" w:fill="FFFFFF"/>
        </w:rPr>
        <w:t>n there for</w:t>
      </w:r>
      <w:r w:rsidR="000A7125" w:rsidRPr="007232F2">
        <w:rPr>
          <w:rFonts w:cstheme="minorHAnsi"/>
          <w:shd w:val="clear" w:color="auto" w:fill="FFFFFF"/>
        </w:rPr>
        <w:t xml:space="preserve"> review and modifying the agreement to address any service changes as per this case with Lightfinger.</w:t>
      </w:r>
      <w:r w:rsidR="00575F52" w:rsidRPr="007232F2">
        <w:rPr>
          <w:rFonts w:cstheme="minorHAnsi"/>
          <w:shd w:val="clear" w:color="auto" w:fill="FFFFFF"/>
        </w:rPr>
        <w:t xml:space="preserve"> By agreeing a SLA, there will be a better relationship throughout companies and all information communicated accordingly. </w:t>
      </w:r>
    </w:p>
    <w:p w14:paraId="7C99B1B1" w14:textId="3DFA8180" w:rsidR="002D488F" w:rsidRPr="007232F2" w:rsidRDefault="00575F52">
      <w:pPr>
        <w:rPr>
          <w:rFonts w:cstheme="minorHAnsi"/>
          <w:shd w:val="clear" w:color="auto" w:fill="FFFFFF"/>
        </w:rPr>
      </w:pPr>
      <w:r w:rsidRPr="007232F2">
        <w:rPr>
          <w:rFonts w:cstheme="minorHAnsi"/>
          <w:shd w:val="clear" w:color="auto" w:fill="FFFFFF"/>
        </w:rPr>
        <w:t>I</w:t>
      </w:r>
      <w:r w:rsidR="00282D2B" w:rsidRPr="007232F2">
        <w:rPr>
          <w:rFonts w:cstheme="minorHAnsi"/>
          <w:shd w:val="clear" w:color="auto" w:fill="FFFFFF"/>
        </w:rPr>
        <w:t>f any other issues arise, then a review and a new SLA could be generated accordingly, using the right method stated in the SLA.</w:t>
      </w:r>
      <w:r w:rsidRPr="007232F2">
        <w:rPr>
          <w:rFonts w:cstheme="minorHAnsi"/>
          <w:shd w:val="clear" w:color="auto" w:fill="FFFFFF"/>
        </w:rPr>
        <w:t xml:space="preserve"> </w:t>
      </w:r>
      <w:r w:rsidRPr="007232F2">
        <w:rPr>
          <w:rFonts w:cstheme="minorHAnsi"/>
          <w:shd w:val="clear" w:color="auto" w:fill="FFFFFF"/>
        </w:rPr>
        <w:t>(31West, 2019)</w:t>
      </w:r>
    </w:p>
    <w:p w14:paraId="0BC33D63" w14:textId="77777777" w:rsidR="00D41F4A" w:rsidRPr="007232F2" w:rsidRDefault="00D41F4A" w:rsidP="00D41F4A">
      <w:pPr>
        <w:rPr>
          <w:rFonts w:cstheme="minorHAnsi"/>
          <w:b/>
          <w:u w:val="single"/>
        </w:rPr>
      </w:pPr>
      <w:r w:rsidRPr="007232F2">
        <w:rPr>
          <w:rFonts w:cstheme="minorHAnsi"/>
          <w:b/>
          <w:u w:val="single"/>
        </w:rPr>
        <w:t xml:space="preserve">Total Acquisition Cost (TAC) </w:t>
      </w:r>
    </w:p>
    <w:p w14:paraId="5C16A76D" w14:textId="58C0A1D3" w:rsidR="00D41F4A" w:rsidRPr="007232F2" w:rsidRDefault="00FA40D2" w:rsidP="00D41F4A">
      <w:pPr>
        <w:rPr>
          <w:rFonts w:cstheme="minorHAnsi"/>
          <w:b/>
          <w:u w:val="single"/>
        </w:rPr>
      </w:pPr>
      <w:r w:rsidRPr="007232F2">
        <w:rPr>
          <w:rFonts w:eastAsia="Times New Roman" w:cstheme="minorHAnsi"/>
          <w:lang w:eastAsia="en-GB"/>
        </w:rPr>
        <w:t>“Total Cost of Acquisition” (TAC</w:t>
      </w:r>
      <w:r w:rsidR="00D41F4A" w:rsidRPr="007232F2">
        <w:rPr>
          <w:rFonts w:eastAsia="Times New Roman" w:cstheme="minorHAnsi"/>
          <w:lang w:eastAsia="en-GB"/>
        </w:rPr>
        <w:t>) is a managerial accounting concept that includes all the costs associated with buying goods, services, or assets. Generally, it is the net price, plus all other costs needed to purchase the item and get it to the point of use.</w:t>
      </w:r>
      <w:r w:rsidR="00D41F4A" w:rsidRPr="007232F2">
        <w:rPr>
          <w:rFonts w:cstheme="minorHAnsi"/>
          <w:shd w:val="clear" w:color="auto" w:fill="FFFFFF"/>
        </w:rPr>
        <w:t xml:space="preserve"> In order to reduce total acquisition costs, it is necessary to consider and analyse not just the basic product cost, but also your entire order process costs</w:t>
      </w:r>
      <w:r w:rsidR="00D41F4A" w:rsidRPr="007232F2">
        <w:rPr>
          <w:rFonts w:eastAsia="Times New Roman" w:cstheme="minorHAnsi"/>
          <w:lang w:eastAsia="en-GB"/>
        </w:rPr>
        <w:t> </w:t>
      </w:r>
      <w:r w:rsidR="00D41F4A" w:rsidRPr="007232F2">
        <w:rPr>
          <w:rFonts w:cstheme="minorHAnsi"/>
          <w:shd w:val="clear" w:color="auto" w:fill="FFFFFF"/>
        </w:rPr>
        <w:t>(Gfienterprises.co.uk, 2019)</w:t>
      </w:r>
    </w:p>
    <w:p w14:paraId="766910CA" w14:textId="19EC4289" w:rsidR="00FD0404" w:rsidRPr="007232F2" w:rsidRDefault="00D41F4A">
      <w:pPr>
        <w:rPr>
          <w:rFonts w:cstheme="minorHAnsi"/>
        </w:rPr>
      </w:pPr>
      <w:r w:rsidRPr="007232F2">
        <w:rPr>
          <w:rFonts w:cstheme="minorHAnsi"/>
        </w:rPr>
        <w:t>Heather Green, and employee of Voyager for ten years was unaware of Total Acquisition Cost within purchasing as had never undergone any formal training within her department. This was an over</w:t>
      </w:r>
      <w:r w:rsidR="00D52464" w:rsidRPr="007232F2">
        <w:rPr>
          <w:rFonts w:cstheme="minorHAnsi"/>
        </w:rPr>
        <w:t>site by her and her team and</w:t>
      </w:r>
      <w:r w:rsidRPr="007232F2">
        <w:rPr>
          <w:rFonts w:cstheme="minorHAnsi"/>
        </w:rPr>
        <w:t xml:space="preserve"> previous boss as she’d always aimed to get the best price on items/suppliers. </w:t>
      </w:r>
    </w:p>
    <w:p w14:paraId="6E82B140" w14:textId="0CDCB0C5" w:rsidR="00D52464" w:rsidRPr="007232F2" w:rsidRDefault="00D52464">
      <w:pPr>
        <w:rPr>
          <w:rFonts w:cstheme="minorHAnsi"/>
        </w:rPr>
      </w:pPr>
      <w:r w:rsidRPr="007232F2">
        <w:rPr>
          <w:rFonts w:cstheme="minorHAnsi"/>
        </w:rPr>
        <w:t>All additional cost as mentioned above in the improvement concepts would all need to be agreed and monitored by Green and included in the new SLA.</w:t>
      </w:r>
    </w:p>
    <w:p w14:paraId="0E71F8ED" w14:textId="77777777" w:rsidR="007232F2" w:rsidRPr="007232F2" w:rsidRDefault="007232F2">
      <w:pPr>
        <w:rPr>
          <w:rFonts w:cstheme="minorHAnsi"/>
          <w:b/>
          <w:u w:val="single"/>
        </w:rPr>
      </w:pPr>
    </w:p>
    <w:p w14:paraId="0317008B" w14:textId="73EE0CE7" w:rsidR="00A520A5" w:rsidRPr="007232F2" w:rsidRDefault="00282D2B">
      <w:pPr>
        <w:rPr>
          <w:rFonts w:cstheme="minorHAnsi"/>
          <w:b/>
          <w:u w:val="single"/>
        </w:rPr>
      </w:pPr>
      <w:r w:rsidRPr="007232F2">
        <w:rPr>
          <w:rFonts w:cstheme="minorHAnsi"/>
          <w:b/>
          <w:u w:val="single"/>
        </w:rPr>
        <w:lastRenderedPageBreak/>
        <w:t>Voyage</w:t>
      </w:r>
      <w:bookmarkStart w:id="1" w:name="_GoBack"/>
      <w:bookmarkEnd w:id="1"/>
      <w:r w:rsidRPr="007232F2">
        <w:rPr>
          <w:rFonts w:cstheme="minorHAnsi"/>
          <w:b/>
          <w:u w:val="single"/>
        </w:rPr>
        <w:t xml:space="preserve">r </w:t>
      </w:r>
      <w:r w:rsidR="00A520A5" w:rsidRPr="007232F2">
        <w:rPr>
          <w:rFonts w:cstheme="minorHAnsi"/>
          <w:b/>
          <w:u w:val="single"/>
        </w:rPr>
        <w:t>Conclusion</w:t>
      </w:r>
    </w:p>
    <w:p w14:paraId="12B26F36" w14:textId="1CAE9126" w:rsidR="00A520A5" w:rsidRPr="007232F2" w:rsidRDefault="00D41F4A">
      <w:pPr>
        <w:rPr>
          <w:rFonts w:cstheme="minorHAnsi"/>
        </w:rPr>
      </w:pPr>
      <w:r w:rsidRPr="007232F2">
        <w:rPr>
          <w:rFonts w:cstheme="minorHAnsi"/>
        </w:rPr>
        <w:t>Although the brief provided</w:t>
      </w:r>
      <w:r w:rsidR="00121467" w:rsidRPr="007232F2">
        <w:rPr>
          <w:rFonts w:cstheme="minorHAnsi"/>
        </w:rPr>
        <w:t xml:space="preserve"> predominantly</w:t>
      </w:r>
      <w:r w:rsidR="00A520A5" w:rsidRPr="007232F2">
        <w:rPr>
          <w:rFonts w:cstheme="minorHAnsi"/>
        </w:rPr>
        <w:t xml:space="preserve"> </w:t>
      </w:r>
      <w:r w:rsidR="00121467" w:rsidRPr="007232F2">
        <w:rPr>
          <w:rFonts w:cstheme="minorHAnsi"/>
        </w:rPr>
        <w:t>target</w:t>
      </w:r>
      <w:r w:rsidRPr="007232F2">
        <w:rPr>
          <w:rFonts w:cstheme="minorHAnsi"/>
        </w:rPr>
        <w:t>s</w:t>
      </w:r>
      <w:r w:rsidR="00A520A5" w:rsidRPr="007232F2">
        <w:rPr>
          <w:rFonts w:cstheme="minorHAnsi"/>
        </w:rPr>
        <w:t xml:space="preserve"> the three areas in </w:t>
      </w:r>
      <w:r w:rsidR="00121467" w:rsidRPr="007232F2">
        <w:rPr>
          <w:rFonts w:cstheme="minorHAnsi"/>
        </w:rPr>
        <w:t>which</w:t>
      </w:r>
      <w:r w:rsidR="00A520A5" w:rsidRPr="007232F2">
        <w:rPr>
          <w:rFonts w:cstheme="minorHAnsi"/>
        </w:rPr>
        <w:t xml:space="preserve"> where highlighted regarding the security issues</w:t>
      </w:r>
      <w:r w:rsidR="00121467" w:rsidRPr="007232F2">
        <w:rPr>
          <w:rFonts w:cstheme="minorHAnsi"/>
        </w:rPr>
        <w:t xml:space="preserve"> at the facility</w:t>
      </w:r>
      <w:r w:rsidR="00A520A5" w:rsidRPr="007232F2">
        <w:rPr>
          <w:rFonts w:cstheme="minorHAnsi"/>
        </w:rPr>
        <w:t>, there are further examples of poor purchasing and control within the</w:t>
      </w:r>
      <w:r w:rsidRPr="007232F2">
        <w:rPr>
          <w:rFonts w:cstheme="minorHAnsi"/>
        </w:rPr>
        <w:t xml:space="preserve"> business. </w:t>
      </w:r>
    </w:p>
    <w:p w14:paraId="52DF741E" w14:textId="67214C0A" w:rsidR="002D488F" w:rsidRPr="007232F2" w:rsidRDefault="00F714C5">
      <w:pPr>
        <w:rPr>
          <w:rFonts w:cstheme="minorHAnsi"/>
          <w:b/>
          <w:u w:val="single"/>
        </w:rPr>
      </w:pPr>
      <w:r w:rsidRPr="007232F2">
        <w:rPr>
          <w:rFonts w:cstheme="minorHAnsi"/>
        </w:rPr>
        <w:t>Staff at Voyager where following the existing company’s approach to purchasing which was picked up</w:t>
      </w:r>
      <w:r w:rsidR="00B93F3E" w:rsidRPr="007232F2">
        <w:rPr>
          <w:rFonts w:cstheme="minorHAnsi"/>
        </w:rPr>
        <w:t xml:space="preserve"> on</w:t>
      </w:r>
      <w:r w:rsidRPr="007232F2">
        <w:rPr>
          <w:rFonts w:cstheme="minorHAnsi"/>
        </w:rPr>
        <w:t xml:space="preserve"> by</w:t>
      </w:r>
      <w:r w:rsidR="00B93F3E" w:rsidRPr="007232F2">
        <w:rPr>
          <w:rFonts w:cstheme="minorHAnsi"/>
        </w:rPr>
        <w:t xml:space="preserve"> John</w:t>
      </w:r>
      <w:r w:rsidRPr="007232F2">
        <w:rPr>
          <w:rFonts w:cstheme="minorHAnsi"/>
        </w:rPr>
        <w:t xml:space="preserve"> Baxter</w:t>
      </w:r>
      <w:r w:rsidR="00B93F3E" w:rsidRPr="007232F2">
        <w:rPr>
          <w:rFonts w:cstheme="minorHAnsi"/>
        </w:rPr>
        <w:t>, who replaced the general manager of Voyager due to poor performances. O</w:t>
      </w:r>
      <w:r w:rsidRPr="007232F2">
        <w:rPr>
          <w:rFonts w:cstheme="minorHAnsi"/>
        </w:rPr>
        <w:t xml:space="preserve">n </w:t>
      </w:r>
    </w:p>
    <w:p w14:paraId="0D0B272F" w14:textId="0DD75DBD" w:rsidR="00282D2B" w:rsidRPr="007232F2" w:rsidRDefault="00282D2B">
      <w:pPr>
        <w:rPr>
          <w:rFonts w:cstheme="minorHAnsi"/>
          <w:i/>
        </w:rPr>
      </w:pPr>
      <w:r w:rsidRPr="007232F2">
        <w:rPr>
          <w:rFonts w:cstheme="minorHAnsi"/>
          <w:i/>
        </w:rPr>
        <w:t>P</w:t>
      </w:r>
      <w:r w:rsidRPr="007232F2">
        <w:rPr>
          <w:rFonts w:cstheme="minorHAnsi"/>
          <w:i/>
        </w:rPr>
        <w:t>eer review</w:t>
      </w:r>
    </w:p>
    <w:p w14:paraId="69E00360" w14:textId="52E696CE" w:rsidR="00A73798" w:rsidRPr="007232F2" w:rsidRDefault="00D30687">
      <w:pPr>
        <w:rPr>
          <w:rFonts w:cstheme="minorHAnsi"/>
        </w:rPr>
      </w:pPr>
      <w:r w:rsidRPr="007232F2">
        <w:rPr>
          <w:rFonts w:cstheme="minorHAnsi"/>
        </w:rPr>
        <w:t>Baxter should carry out a peer review to assess the current employees at Voyager.</w:t>
      </w:r>
      <w:r w:rsidR="00A73798" w:rsidRPr="007232F2">
        <w:rPr>
          <w:rFonts w:cstheme="minorHAnsi"/>
        </w:rPr>
        <w:t xml:space="preserve"> </w:t>
      </w:r>
      <w:r w:rsidR="00A73798" w:rsidRPr="007232F2">
        <w:rPr>
          <w:rFonts w:cstheme="minorHAnsi"/>
        </w:rPr>
        <w:t>Managers can use peer reviews as part of a formal review to give them a better picture of an employee's true strengths and weaknesses. This, in turn, can help managers</w:t>
      </w:r>
      <w:hyperlink r:id="rId5" w:history="1">
        <w:r w:rsidR="00A73798" w:rsidRPr="007232F2">
          <w:rPr>
            <w:rStyle w:val="Hyperlink"/>
            <w:rFonts w:cstheme="minorHAnsi"/>
            <w:color w:val="auto"/>
            <w:u w:val="none"/>
          </w:rPr>
          <w:t> develop a training and development</w:t>
        </w:r>
      </w:hyperlink>
      <w:r w:rsidR="00A73798" w:rsidRPr="007232F2">
        <w:rPr>
          <w:rFonts w:cstheme="minorHAnsi"/>
        </w:rPr>
        <w:t> program that can include the specific skills that each employee needs to improve.</w:t>
      </w:r>
      <w:r w:rsidR="00A73798" w:rsidRPr="007232F2">
        <w:rPr>
          <w:rFonts w:cstheme="minorHAnsi"/>
          <w:shd w:val="clear" w:color="auto" w:fill="FFFFFF"/>
        </w:rPr>
        <w:t xml:space="preserve"> </w:t>
      </w:r>
      <w:r w:rsidR="00A73798" w:rsidRPr="007232F2">
        <w:rPr>
          <w:rFonts w:cstheme="minorHAnsi"/>
          <w:shd w:val="clear" w:color="auto" w:fill="FFFFFF"/>
        </w:rPr>
        <w:t>(Steele, 2019)</w:t>
      </w:r>
      <w:r w:rsidR="00A73798" w:rsidRPr="007232F2">
        <w:rPr>
          <w:rFonts w:cstheme="minorHAnsi"/>
          <w:shd w:val="clear" w:color="auto" w:fill="FFFFFF"/>
        </w:rPr>
        <w:t>. This would allow Baxter to examine Green and her co-workers and conduct a thorough investigation onto the downfalls within the department. This would have a positive impact on the company going forward when making future purchases on suppliers and alike, therefore taking all aspects into account, as mentioned TAC of suppliers and services.</w:t>
      </w:r>
    </w:p>
    <w:p w14:paraId="48AA7CA3" w14:textId="77777777" w:rsidR="00A73798" w:rsidRPr="007232F2" w:rsidRDefault="00A73798" w:rsidP="00A73798">
      <w:pPr>
        <w:rPr>
          <w:rFonts w:cstheme="minorHAnsi"/>
          <w:i/>
        </w:rPr>
      </w:pPr>
      <w:r w:rsidRPr="007232F2">
        <w:rPr>
          <w:rFonts w:cstheme="minorHAnsi"/>
          <w:i/>
        </w:rPr>
        <w:t xml:space="preserve">Purchasing </w:t>
      </w:r>
    </w:p>
    <w:p w14:paraId="4F7C4D95" w14:textId="1984D044" w:rsidR="00A73798" w:rsidRPr="007232F2" w:rsidRDefault="00A73798" w:rsidP="00A73798">
      <w:pPr>
        <w:rPr>
          <w:rStyle w:val="selectable"/>
          <w:rFonts w:cstheme="minorHAnsi"/>
          <w:shd w:val="clear" w:color="auto" w:fill="FFFFFF"/>
        </w:rPr>
      </w:pPr>
      <w:r w:rsidRPr="007232F2">
        <w:rPr>
          <w:rFonts w:cstheme="minorHAnsi"/>
        </w:rPr>
        <w:t>Further to this Baxter should review the purchasing department</w:t>
      </w:r>
      <w:r w:rsidR="00D52464" w:rsidRPr="007232F2">
        <w:rPr>
          <w:rFonts w:cstheme="minorHAnsi"/>
        </w:rPr>
        <w:t xml:space="preserve"> as </w:t>
      </w:r>
      <w:r w:rsidR="00D52464" w:rsidRPr="007232F2">
        <w:rPr>
          <w:rStyle w:val="selectable"/>
          <w:rFonts w:cstheme="minorHAnsi"/>
          <w:shd w:val="clear" w:color="auto" w:fill="FFFFFF"/>
        </w:rPr>
        <w:t xml:space="preserve">can play an </w:t>
      </w:r>
      <w:r w:rsidR="00D52464" w:rsidRPr="007232F2">
        <w:rPr>
          <w:rStyle w:val="selectable"/>
          <w:rFonts w:cstheme="minorHAnsi"/>
          <w:shd w:val="clear" w:color="auto" w:fill="FFFFFF"/>
        </w:rPr>
        <w:t>integral way into the way a company operates.</w:t>
      </w:r>
      <w:r w:rsidR="00160809" w:rsidRPr="007232F2">
        <w:rPr>
          <w:rFonts w:cstheme="minorHAnsi"/>
        </w:rPr>
        <w:t xml:space="preserve"> </w:t>
      </w:r>
      <w:r w:rsidR="00160809" w:rsidRPr="007232F2">
        <w:rPr>
          <w:rFonts w:cstheme="minorHAnsi"/>
        </w:rPr>
        <w:t>Whereas once the purchasing department was mainly reactive and supportive, today it increasingly serves as a strategically involved and interna</w:t>
      </w:r>
      <w:r w:rsidR="00D52464" w:rsidRPr="007232F2">
        <w:rPr>
          <w:rFonts w:cstheme="minorHAnsi"/>
        </w:rPr>
        <w:t xml:space="preserve">lly integrated business functions </w:t>
      </w:r>
      <w:r w:rsidR="00D52464" w:rsidRPr="007232F2">
        <w:rPr>
          <w:rStyle w:val="Strong"/>
          <w:rFonts w:cstheme="minorHAnsi"/>
          <w:b w:val="0"/>
          <w:shd w:val="clear" w:color="auto" w:fill="FFFFFF"/>
        </w:rPr>
        <w:t>(</w:t>
      </w:r>
      <w:r w:rsidR="00160809" w:rsidRPr="007232F2">
        <w:rPr>
          <w:rStyle w:val="selectable"/>
          <w:rFonts w:cstheme="minorHAnsi"/>
          <w:shd w:val="clear" w:color="auto" w:fill="FFFFFF"/>
        </w:rPr>
        <w:t xml:space="preserve">Van </w:t>
      </w:r>
      <w:proofErr w:type="spellStart"/>
      <w:r w:rsidR="00160809" w:rsidRPr="007232F2">
        <w:rPr>
          <w:rStyle w:val="selectable"/>
          <w:rFonts w:cstheme="minorHAnsi"/>
          <w:shd w:val="clear" w:color="auto" w:fill="FFFFFF"/>
        </w:rPr>
        <w:t>Poucke</w:t>
      </w:r>
      <w:proofErr w:type="spellEnd"/>
      <w:r w:rsidR="00160809" w:rsidRPr="007232F2">
        <w:rPr>
          <w:rStyle w:val="selectable"/>
          <w:rFonts w:cstheme="minorHAnsi"/>
          <w:shd w:val="clear" w:color="auto" w:fill="FFFFFF"/>
        </w:rPr>
        <w:t xml:space="preserve"> et al., 2018)</w:t>
      </w:r>
      <w:r w:rsidR="00D52464" w:rsidRPr="007232F2">
        <w:rPr>
          <w:rStyle w:val="selectable"/>
          <w:rFonts w:cstheme="minorHAnsi"/>
          <w:shd w:val="clear" w:color="auto" w:fill="FFFFFF"/>
        </w:rPr>
        <w:t>.</w:t>
      </w:r>
    </w:p>
    <w:p w14:paraId="41F0F133" w14:textId="4EF5B1CB" w:rsidR="00575F52" w:rsidRPr="007232F2" w:rsidRDefault="00D52464" w:rsidP="00282D2B">
      <w:pPr>
        <w:rPr>
          <w:rFonts w:cstheme="minorHAnsi"/>
        </w:rPr>
      </w:pPr>
      <w:r w:rsidRPr="007232F2">
        <w:rPr>
          <w:rFonts w:cstheme="minorHAnsi"/>
        </w:rPr>
        <w:t xml:space="preserve">Taking away the issues Voyager have been experiencing with Lightfinger, the organisation need to step away from the way in which they have ‘always’ operated. Bad habits are apparent and no structure present. They need to rebuild themselves into a more efficient business within their sector. New management entering the company </w:t>
      </w:r>
      <w:r w:rsidR="00A34387" w:rsidRPr="007232F2">
        <w:rPr>
          <w:rFonts w:cstheme="minorHAnsi"/>
        </w:rPr>
        <w:t>with over twenty years</w:t>
      </w:r>
      <w:r w:rsidRPr="007232F2">
        <w:rPr>
          <w:rFonts w:cstheme="minorHAnsi"/>
        </w:rPr>
        <w:t xml:space="preserve"> industry </w:t>
      </w:r>
      <w:r w:rsidR="00A34387" w:rsidRPr="007232F2">
        <w:rPr>
          <w:rFonts w:cstheme="minorHAnsi"/>
        </w:rPr>
        <w:t>experience</w:t>
      </w:r>
      <w:r w:rsidRPr="007232F2">
        <w:rPr>
          <w:rFonts w:cstheme="minorHAnsi"/>
        </w:rPr>
        <w:t xml:space="preserve"> will hopefully bring </w:t>
      </w:r>
      <w:r w:rsidR="00A34387" w:rsidRPr="007232F2">
        <w:rPr>
          <w:rFonts w:cstheme="minorHAnsi"/>
        </w:rPr>
        <w:t xml:space="preserve">his </w:t>
      </w:r>
      <w:r w:rsidRPr="007232F2">
        <w:rPr>
          <w:rFonts w:cstheme="minorHAnsi"/>
        </w:rPr>
        <w:t xml:space="preserve">experiences </w:t>
      </w:r>
      <w:r w:rsidR="00A34387" w:rsidRPr="007232F2">
        <w:rPr>
          <w:rFonts w:cstheme="minorHAnsi"/>
        </w:rPr>
        <w:t xml:space="preserve">to </w:t>
      </w:r>
      <w:r w:rsidRPr="007232F2">
        <w:rPr>
          <w:rFonts w:cstheme="minorHAnsi"/>
        </w:rPr>
        <w:t xml:space="preserve">allow Voyager to grow and become a reputable company within the logistic sector. </w:t>
      </w:r>
    </w:p>
    <w:p w14:paraId="0398CA36" w14:textId="77777777" w:rsidR="00160809" w:rsidRPr="007232F2" w:rsidRDefault="00160809">
      <w:pPr>
        <w:rPr>
          <w:rFonts w:cstheme="minorHAnsi"/>
          <w:b/>
          <w:u w:val="single"/>
        </w:rPr>
      </w:pPr>
    </w:p>
    <w:p w14:paraId="5B2F820A" w14:textId="77777777" w:rsidR="00160809" w:rsidRPr="007232F2" w:rsidRDefault="00160809">
      <w:pPr>
        <w:rPr>
          <w:rFonts w:cstheme="minorHAnsi"/>
          <w:b/>
          <w:u w:val="single"/>
        </w:rPr>
      </w:pPr>
    </w:p>
    <w:p w14:paraId="3C649D04" w14:textId="77777777" w:rsidR="00160809" w:rsidRPr="007232F2" w:rsidRDefault="00160809">
      <w:pPr>
        <w:rPr>
          <w:rFonts w:cstheme="minorHAnsi"/>
          <w:b/>
          <w:u w:val="single"/>
        </w:rPr>
      </w:pPr>
    </w:p>
    <w:p w14:paraId="40716366" w14:textId="77777777" w:rsidR="00160809" w:rsidRPr="007232F2" w:rsidRDefault="00160809">
      <w:pPr>
        <w:rPr>
          <w:rFonts w:cstheme="minorHAnsi"/>
          <w:b/>
          <w:u w:val="single"/>
        </w:rPr>
      </w:pPr>
    </w:p>
    <w:p w14:paraId="4B581178" w14:textId="77777777" w:rsidR="00160809" w:rsidRPr="007232F2" w:rsidRDefault="00160809">
      <w:pPr>
        <w:rPr>
          <w:rFonts w:cstheme="minorHAnsi"/>
          <w:b/>
          <w:u w:val="single"/>
        </w:rPr>
      </w:pPr>
    </w:p>
    <w:p w14:paraId="661C9CEC" w14:textId="77777777" w:rsidR="00160809" w:rsidRPr="007232F2" w:rsidRDefault="00160809">
      <w:pPr>
        <w:rPr>
          <w:rFonts w:cstheme="minorHAnsi"/>
          <w:b/>
          <w:u w:val="single"/>
        </w:rPr>
      </w:pPr>
    </w:p>
    <w:p w14:paraId="58195A88" w14:textId="77777777" w:rsidR="00160809" w:rsidRPr="007232F2" w:rsidRDefault="00160809">
      <w:pPr>
        <w:rPr>
          <w:rFonts w:cstheme="minorHAnsi"/>
          <w:b/>
          <w:u w:val="single"/>
        </w:rPr>
      </w:pPr>
    </w:p>
    <w:p w14:paraId="713B396A" w14:textId="77777777" w:rsidR="00160809" w:rsidRPr="007232F2" w:rsidRDefault="00160809">
      <w:pPr>
        <w:rPr>
          <w:rFonts w:cstheme="minorHAnsi"/>
          <w:b/>
          <w:u w:val="single"/>
        </w:rPr>
      </w:pPr>
    </w:p>
    <w:p w14:paraId="63A4CB6F" w14:textId="77777777" w:rsidR="00160809" w:rsidRPr="007232F2" w:rsidRDefault="00160809">
      <w:pPr>
        <w:rPr>
          <w:rFonts w:cstheme="minorHAnsi"/>
          <w:b/>
          <w:u w:val="single"/>
        </w:rPr>
      </w:pPr>
    </w:p>
    <w:p w14:paraId="33C94585" w14:textId="77777777" w:rsidR="00160809" w:rsidRPr="007232F2" w:rsidRDefault="00160809">
      <w:pPr>
        <w:rPr>
          <w:rFonts w:cstheme="minorHAnsi"/>
          <w:b/>
          <w:u w:val="single"/>
        </w:rPr>
      </w:pPr>
    </w:p>
    <w:p w14:paraId="101F3FA5" w14:textId="77777777" w:rsidR="00160809" w:rsidRPr="007232F2" w:rsidRDefault="00160809">
      <w:pPr>
        <w:rPr>
          <w:rFonts w:cstheme="minorHAnsi"/>
          <w:b/>
          <w:u w:val="single"/>
        </w:rPr>
      </w:pPr>
    </w:p>
    <w:p w14:paraId="1BD4DA23" w14:textId="2E87B133" w:rsidR="00BE38E3" w:rsidRPr="007232F2" w:rsidRDefault="00D2454F">
      <w:pPr>
        <w:rPr>
          <w:rFonts w:cstheme="minorHAnsi"/>
          <w:b/>
          <w:u w:val="single"/>
        </w:rPr>
      </w:pPr>
      <w:r w:rsidRPr="007232F2">
        <w:rPr>
          <w:rFonts w:cstheme="minorHAnsi"/>
          <w:b/>
          <w:u w:val="single"/>
        </w:rPr>
        <w:lastRenderedPageBreak/>
        <w:t>Reference</w:t>
      </w:r>
    </w:p>
    <w:p w14:paraId="7CFEC702" w14:textId="228E73C3" w:rsidR="00173A87" w:rsidRPr="007232F2" w:rsidRDefault="00173A87">
      <w:pPr>
        <w:rPr>
          <w:rFonts w:cstheme="minorHAnsi"/>
          <w:shd w:val="clear" w:color="auto" w:fill="FFFFFF"/>
        </w:rPr>
      </w:pPr>
      <w:r w:rsidRPr="007232F2">
        <w:rPr>
          <w:rFonts w:cstheme="minorHAnsi"/>
          <w:shd w:val="clear" w:color="auto" w:fill="FFFFFF"/>
        </w:rPr>
        <w:t>International Journal of Operations and Logistics Management. (2014). </w:t>
      </w:r>
      <w:r w:rsidRPr="007232F2">
        <w:rPr>
          <w:rFonts w:cstheme="minorHAnsi"/>
          <w:i/>
          <w:iCs/>
          <w:shd w:val="clear" w:color="auto" w:fill="FFFFFF"/>
        </w:rPr>
        <w:t>Academy of Business &amp; Scientific Research</w:t>
      </w:r>
      <w:r w:rsidRPr="007232F2">
        <w:rPr>
          <w:rFonts w:cstheme="minorHAnsi"/>
          <w:shd w:val="clear" w:color="auto" w:fill="FFFFFF"/>
        </w:rPr>
        <w:t xml:space="preserve">, 3(Issue: 3), </w:t>
      </w:r>
      <w:proofErr w:type="spellStart"/>
      <w:proofErr w:type="gramStart"/>
      <w:r w:rsidRPr="007232F2">
        <w:rPr>
          <w:rFonts w:cstheme="minorHAnsi"/>
          <w:shd w:val="clear" w:color="auto" w:fill="FFFFFF"/>
        </w:rPr>
        <w:t>pp.Pages</w:t>
      </w:r>
      <w:proofErr w:type="spellEnd"/>
      <w:proofErr w:type="gramEnd"/>
      <w:r w:rsidRPr="007232F2">
        <w:rPr>
          <w:rFonts w:cstheme="minorHAnsi"/>
          <w:shd w:val="clear" w:color="auto" w:fill="FFFFFF"/>
        </w:rPr>
        <w:t>: 250-262.</w:t>
      </w:r>
    </w:p>
    <w:p w14:paraId="4DFBD569" w14:textId="24F8349C" w:rsidR="00415411" w:rsidRPr="007232F2" w:rsidRDefault="00415411">
      <w:pPr>
        <w:rPr>
          <w:rFonts w:cstheme="minorHAnsi"/>
          <w:b/>
          <w:u w:val="single"/>
        </w:rPr>
      </w:pPr>
      <w:r w:rsidRPr="007232F2">
        <w:rPr>
          <w:rStyle w:val="selectable"/>
          <w:rFonts w:cstheme="minorHAnsi"/>
          <w:shd w:val="clear" w:color="auto" w:fill="FFFFFF"/>
        </w:rPr>
        <w:t>Ukessays.com. (2019). </w:t>
      </w:r>
      <w:r w:rsidRPr="007232F2">
        <w:rPr>
          <w:rStyle w:val="selectable"/>
          <w:rFonts w:cstheme="minorHAnsi"/>
          <w:i/>
          <w:iCs/>
          <w:shd w:val="clear" w:color="auto" w:fill="FFFFFF"/>
        </w:rPr>
        <w:t>Rapid growth of technology</w:t>
      </w:r>
      <w:r w:rsidRPr="007232F2">
        <w:rPr>
          <w:rStyle w:val="selectable"/>
          <w:rFonts w:cstheme="minorHAnsi"/>
          <w:shd w:val="clear" w:color="auto" w:fill="FFFFFF"/>
        </w:rPr>
        <w:t>. [online] Available at: https://www.ukessays.com/essays/it-research/rapid-growth-of-technology.php [Accessed 11 Feb. 2019].</w:t>
      </w:r>
    </w:p>
    <w:p w14:paraId="6ECCFDE0" w14:textId="0B1AA048" w:rsidR="006E04E4" w:rsidRPr="007232F2" w:rsidRDefault="006E04E4">
      <w:pPr>
        <w:rPr>
          <w:rFonts w:cstheme="minorHAnsi"/>
          <w:shd w:val="clear" w:color="auto" w:fill="FFFFFF"/>
        </w:rPr>
      </w:pPr>
      <w:r w:rsidRPr="007232F2">
        <w:rPr>
          <w:rFonts w:cstheme="minorHAnsi"/>
          <w:shd w:val="clear" w:color="auto" w:fill="FFFFFF"/>
        </w:rPr>
        <w:t>http://www.oxfordreference.com/view/10.1093/acref/9780199590230.001.0001/acref-9780199590230 [Accessed 7 Feb. 2019].</w:t>
      </w:r>
    </w:p>
    <w:p w14:paraId="1783AB6C" w14:textId="7EDDBCD9" w:rsidR="000D7CBA" w:rsidRPr="007232F2" w:rsidRDefault="000D7CBA">
      <w:pPr>
        <w:rPr>
          <w:rFonts w:cstheme="minorHAnsi"/>
          <w:shd w:val="clear" w:color="auto" w:fill="FFFFFF"/>
        </w:rPr>
      </w:pPr>
      <w:r w:rsidRPr="007232F2">
        <w:rPr>
          <w:rFonts w:cstheme="minorHAnsi"/>
          <w:shd w:val="clear" w:color="auto" w:fill="FFFFFF"/>
        </w:rPr>
        <w:t>31West. (2019). </w:t>
      </w:r>
      <w:r w:rsidRPr="007232F2">
        <w:rPr>
          <w:rFonts w:cstheme="minorHAnsi"/>
          <w:i/>
          <w:iCs/>
          <w:shd w:val="clear" w:color="auto" w:fill="FFFFFF"/>
        </w:rPr>
        <w:t xml:space="preserve">6 Key Elements </w:t>
      </w:r>
      <w:proofErr w:type="gramStart"/>
      <w:r w:rsidRPr="007232F2">
        <w:rPr>
          <w:rFonts w:cstheme="minorHAnsi"/>
          <w:i/>
          <w:iCs/>
          <w:shd w:val="clear" w:color="auto" w:fill="FFFFFF"/>
        </w:rPr>
        <w:t>Of</w:t>
      </w:r>
      <w:proofErr w:type="gramEnd"/>
      <w:r w:rsidRPr="007232F2">
        <w:rPr>
          <w:rFonts w:cstheme="minorHAnsi"/>
          <w:i/>
          <w:iCs/>
          <w:shd w:val="clear" w:color="auto" w:fill="FFFFFF"/>
        </w:rPr>
        <w:t xml:space="preserve"> A Service Level Agreement (SLA) - 31West</w:t>
      </w:r>
      <w:r w:rsidRPr="007232F2">
        <w:rPr>
          <w:rFonts w:cstheme="minorHAnsi"/>
          <w:shd w:val="clear" w:color="auto" w:fill="FFFFFF"/>
        </w:rPr>
        <w:t>. [online] Available at: https://www.31west.net/blog/6-key-elements-sla-agreement/ [Accessed 11 Feb. 2019].</w:t>
      </w:r>
    </w:p>
    <w:p w14:paraId="50DDF092" w14:textId="77777777" w:rsidR="007232F2" w:rsidRPr="007232F2" w:rsidRDefault="007232F2" w:rsidP="007232F2">
      <w:pPr>
        <w:rPr>
          <w:rFonts w:cstheme="minorHAnsi"/>
          <w:shd w:val="clear" w:color="auto" w:fill="FFFFFF"/>
        </w:rPr>
      </w:pPr>
      <w:r w:rsidRPr="007232F2">
        <w:rPr>
          <w:rFonts w:cstheme="minorHAnsi"/>
          <w:shd w:val="clear" w:color="auto" w:fill="FFFFFF"/>
        </w:rPr>
        <w:t>Gfienterprises.co.uk. (2019). </w:t>
      </w:r>
      <w:r w:rsidRPr="007232F2">
        <w:rPr>
          <w:rFonts w:cstheme="minorHAnsi"/>
          <w:i/>
          <w:iCs/>
          <w:shd w:val="clear" w:color="auto" w:fill="FFFFFF"/>
        </w:rPr>
        <w:t>Total Acquisition Costs | GFIEnterprises</w:t>
      </w:r>
      <w:r w:rsidRPr="007232F2">
        <w:rPr>
          <w:rFonts w:cstheme="minorHAnsi"/>
          <w:shd w:val="clear" w:color="auto" w:fill="FFFFFF"/>
        </w:rPr>
        <w:t>. [online] Available at: http://www.gfienterprises.co.uk/about/total-acquisition-costs/ [Accessed 7 Feb. 2019].</w:t>
      </w:r>
    </w:p>
    <w:p w14:paraId="7DC614E6" w14:textId="1C9D6F00" w:rsidR="00A73798" w:rsidRPr="007232F2" w:rsidRDefault="00A73798">
      <w:pPr>
        <w:rPr>
          <w:rFonts w:cstheme="minorHAnsi"/>
          <w:shd w:val="clear" w:color="auto" w:fill="FFFFFF"/>
        </w:rPr>
      </w:pPr>
      <w:r w:rsidRPr="007232F2">
        <w:rPr>
          <w:rFonts w:cstheme="minorHAnsi"/>
          <w:shd w:val="clear" w:color="auto" w:fill="FFFFFF"/>
        </w:rPr>
        <w:t>Steele, D. (2019). </w:t>
      </w:r>
      <w:r w:rsidRPr="007232F2">
        <w:rPr>
          <w:rFonts w:cstheme="minorHAnsi"/>
          <w:i/>
          <w:iCs/>
          <w:shd w:val="clear" w:color="auto" w:fill="FFFFFF"/>
        </w:rPr>
        <w:t>Pros and Cons of Peer Review in the Workplace</w:t>
      </w:r>
      <w:r w:rsidRPr="007232F2">
        <w:rPr>
          <w:rFonts w:cstheme="minorHAnsi"/>
          <w:shd w:val="clear" w:color="auto" w:fill="FFFFFF"/>
        </w:rPr>
        <w:t>. [online] Cael.org. Available at: https://www.cael.org/talent-crunch-blog/pros-and-cons-of-peer-review-in-the-workplace [Accessed 11 Feb. 2019].</w:t>
      </w:r>
    </w:p>
    <w:p w14:paraId="5EB810BD" w14:textId="5B6BE5E1" w:rsidR="00160809" w:rsidRPr="007232F2" w:rsidRDefault="00160809">
      <w:pPr>
        <w:rPr>
          <w:rFonts w:cstheme="minorHAnsi"/>
          <w:shd w:val="clear" w:color="auto" w:fill="FFFFFF"/>
        </w:rPr>
      </w:pPr>
      <w:r w:rsidRPr="007232F2">
        <w:rPr>
          <w:rFonts w:cstheme="minorHAnsi"/>
          <w:shd w:val="clear" w:color="auto" w:fill="FFFFFF"/>
        </w:rPr>
        <w:t xml:space="preserve">Van </w:t>
      </w:r>
      <w:proofErr w:type="spellStart"/>
      <w:r w:rsidRPr="007232F2">
        <w:rPr>
          <w:rFonts w:cstheme="minorHAnsi"/>
          <w:shd w:val="clear" w:color="auto" w:fill="FFFFFF"/>
        </w:rPr>
        <w:t>Poucke</w:t>
      </w:r>
      <w:proofErr w:type="spellEnd"/>
      <w:r w:rsidRPr="007232F2">
        <w:rPr>
          <w:rFonts w:cstheme="minorHAnsi"/>
          <w:shd w:val="clear" w:color="auto" w:fill="FFFFFF"/>
        </w:rPr>
        <w:t xml:space="preserve">, E., </w:t>
      </w:r>
      <w:proofErr w:type="spellStart"/>
      <w:r w:rsidRPr="007232F2">
        <w:rPr>
          <w:rFonts w:cstheme="minorHAnsi"/>
          <w:shd w:val="clear" w:color="auto" w:fill="FFFFFF"/>
        </w:rPr>
        <w:t>Matthyssens</w:t>
      </w:r>
      <w:proofErr w:type="spellEnd"/>
      <w:r w:rsidRPr="007232F2">
        <w:rPr>
          <w:rFonts w:cstheme="minorHAnsi"/>
          <w:shd w:val="clear" w:color="auto" w:fill="FFFFFF"/>
        </w:rPr>
        <w:t xml:space="preserve">, P., van </w:t>
      </w:r>
      <w:proofErr w:type="spellStart"/>
      <w:r w:rsidRPr="007232F2">
        <w:rPr>
          <w:rFonts w:cstheme="minorHAnsi"/>
          <w:shd w:val="clear" w:color="auto" w:fill="FFFFFF"/>
        </w:rPr>
        <w:t>Weele</w:t>
      </w:r>
      <w:proofErr w:type="spellEnd"/>
      <w:r w:rsidRPr="007232F2">
        <w:rPr>
          <w:rFonts w:cstheme="minorHAnsi"/>
          <w:shd w:val="clear" w:color="auto" w:fill="FFFFFF"/>
        </w:rPr>
        <w:t xml:space="preserve">, A. and Van </w:t>
      </w:r>
      <w:proofErr w:type="spellStart"/>
      <w:r w:rsidRPr="007232F2">
        <w:rPr>
          <w:rFonts w:cstheme="minorHAnsi"/>
          <w:shd w:val="clear" w:color="auto" w:fill="FFFFFF"/>
        </w:rPr>
        <w:t>Bockhaven</w:t>
      </w:r>
      <w:proofErr w:type="spellEnd"/>
      <w:r w:rsidRPr="007232F2">
        <w:rPr>
          <w:rFonts w:cstheme="minorHAnsi"/>
          <w:shd w:val="clear" w:color="auto" w:fill="FFFFFF"/>
        </w:rPr>
        <w:t>, W. (2018). The effects of purchasing proactivity on value creation and supply risk reduction in sourcing projects: Implications for marketers' capabilities. </w:t>
      </w:r>
      <w:r w:rsidRPr="007232F2">
        <w:rPr>
          <w:rFonts w:cstheme="minorHAnsi"/>
          <w:i/>
          <w:iCs/>
          <w:shd w:val="clear" w:color="auto" w:fill="FFFFFF"/>
        </w:rPr>
        <w:t>Industrial Marketing Management</w:t>
      </w:r>
      <w:r w:rsidRPr="007232F2">
        <w:rPr>
          <w:rFonts w:cstheme="minorHAnsi"/>
          <w:shd w:val="clear" w:color="auto" w:fill="FFFFFF"/>
        </w:rPr>
        <w:t>.</w:t>
      </w:r>
    </w:p>
    <w:sectPr w:rsidR="00160809" w:rsidRPr="007232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3165D"/>
    <w:multiLevelType w:val="singleLevel"/>
    <w:tmpl w:val="7A4067BC"/>
    <w:lvl w:ilvl="0">
      <w:start w:val="1"/>
      <w:numFmt w:val="bullet"/>
      <w:lvlText w:val=""/>
      <w:lvlJc w:val="left"/>
      <w:pPr>
        <w:tabs>
          <w:tab w:val="num" w:pos="360"/>
        </w:tabs>
        <w:ind w:left="360" w:hanging="360"/>
      </w:pPr>
      <w:rPr>
        <w:rFonts w:ascii="Symbol" w:hAnsi="Symbol" w:hint="default"/>
        <w:sz w:val="28"/>
      </w:rPr>
    </w:lvl>
  </w:abstractNum>
  <w:abstractNum w:abstractNumId="1" w15:restartNumberingAfterBreak="0">
    <w:nsid w:val="189B2721"/>
    <w:multiLevelType w:val="hybridMultilevel"/>
    <w:tmpl w:val="A67C82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E1B73D4"/>
    <w:multiLevelType w:val="hybridMultilevel"/>
    <w:tmpl w:val="DAE057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39A7FD0"/>
    <w:multiLevelType w:val="hybridMultilevel"/>
    <w:tmpl w:val="3FA4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04"/>
    <w:rsid w:val="0003298D"/>
    <w:rsid w:val="00040E3A"/>
    <w:rsid w:val="00062290"/>
    <w:rsid w:val="00062F37"/>
    <w:rsid w:val="0007138D"/>
    <w:rsid w:val="000769A2"/>
    <w:rsid w:val="00086BE8"/>
    <w:rsid w:val="000A0FFC"/>
    <w:rsid w:val="000A7125"/>
    <w:rsid w:val="000D56F5"/>
    <w:rsid w:val="000D7CBA"/>
    <w:rsid w:val="000E24E8"/>
    <w:rsid w:val="000F5F67"/>
    <w:rsid w:val="00107F3C"/>
    <w:rsid w:val="001126BD"/>
    <w:rsid w:val="00115241"/>
    <w:rsid w:val="00121467"/>
    <w:rsid w:val="001470AE"/>
    <w:rsid w:val="00154F2A"/>
    <w:rsid w:val="00160809"/>
    <w:rsid w:val="00161BB4"/>
    <w:rsid w:val="001643CE"/>
    <w:rsid w:val="00167EEE"/>
    <w:rsid w:val="00173A87"/>
    <w:rsid w:val="00193B1D"/>
    <w:rsid w:val="001A3290"/>
    <w:rsid w:val="001D062C"/>
    <w:rsid w:val="00201008"/>
    <w:rsid w:val="00203642"/>
    <w:rsid w:val="002061FE"/>
    <w:rsid w:val="00213171"/>
    <w:rsid w:val="002135DE"/>
    <w:rsid w:val="00224837"/>
    <w:rsid w:val="00230941"/>
    <w:rsid w:val="002535C8"/>
    <w:rsid w:val="00254A93"/>
    <w:rsid w:val="002661E2"/>
    <w:rsid w:val="002674D6"/>
    <w:rsid w:val="00282D2B"/>
    <w:rsid w:val="00295B5C"/>
    <w:rsid w:val="002A0281"/>
    <w:rsid w:val="002B1428"/>
    <w:rsid w:val="002B5032"/>
    <w:rsid w:val="002C1088"/>
    <w:rsid w:val="002D488F"/>
    <w:rsid w:val="002F5388"/>
    <w:rsid w:val="00301F39"/>
    <w:rsid w:val="0030378C"/>
    <w:rsid w:val="00307BDF"/>
    <w:rsid w:val="00310AB0"/>
    <w:rsid w:val="00312FB6"/>
    <w:rsid w:val="00315D93"/>
    <w:rsid w:val="00320C5C"/>
    <w:rsid w:val="00321603"/>
    <w:rsid w:val="00322545"/>
    <w:rsid w:val="003473FD"/>
    <w:rsid w:val="0035601F"/>
    <w:rsid w:val="0036075A"/>
    <w:rsid w:val="003725CA"/>
    <w:rsid w:val="003827E9"/>
    <w:rsid w:val="00382B7E"/>
    <w:rsid w:val="00396C6F"/>
    <w:rsid w:val="003F5B49"/>
    <w:rsid w:val="0040148D"/>
    <w:rsid w:val="00406781"/>
    <w:rsid w:val="00407F3E"/>
    <w:rsid w:val="00415411"/>
    <w:rsid w:val="0043723F"/>
    <w:rsid w:val="0045467B"/>
    <w:rsid w:val="00460C6E"/>
    <w:rsid w:val="0046171C"/>
    <w:rsid w:val="0048265F"/>
    <w:rsid w:val="004867A7"/>
    <w:rsid w:val="00494F7B"/>
    <w:rsid w:val="005226CE"/>
    <w:rsid w:val="005624A5"/>
    <w:rsid w:val="00570A7E"/>
    <w:rsid w:val="00575F52"/>
    <w:rsid w:val="0058315C"/>
    <w:rsid w:val="005B2685"/>
    <w:rsid w:val="005B6E43"/>
    <w:rsid w:val="005B72EE"/>
    <w:rsid w:val="005C798B"/>
    <w:rsid w:val="005D3DF0"/>
    <w:rsid w:val="005E5F34"/>
    <w:rsid w:val="005F3876"/>
    <w:rsid w:val="00601F4F"/>
    <w:rsid w:val="00624B02"/>
    <w:rsid w:val="00632EAC"/>
    <w:rsid w:val="006468CC"/>
    <w:rsid w:val="0065086F"/>
    <w:rsid w:val="00656F12"/>
    <w:rsid w:val="00675014"/>
    <w:rsid w:val="006A6A75"/>
    <w:rsid w:val="006E04E4"/>
    <w:rsid w:val="006F23E4"/>
    <w:rsid w:val="006F5F11"/>
    <w:rsid w:val="00706263"/>
    <w:rsid w:val="0071139C"/>
    <w:rsid w:val="00713320"/>
    <w:rsid w:val="00721A05"/>
    <w:rsid w:val="007232F2"/>
    <w:rsid w:val="00727404"/>
    <w:rsid w:val="0073049B"/>
    <w:rsid w:val="00742ED2"/>
    <w:rsid w:val="0074634D"/>
    <w:rsid w:val="00770218"/>
    <w:rsid w:val="0077629C"/>
    <w:rsid w:val="00780B10"/>
    <w:rsid w:val="00786336"/>
    <w:rsid w:val="00792A90"/>
    <w:rsid w:val="0079603E"/>
    <w:rsid w:val="00796941"/>
    <w:rsid w:val="007A7828"/>
    <w:rsid w:val="007E021A"/>
    <w:rsid w:val="007E0A22"/>
    <w:rsid w:val="007F6204"/>
    <w:rsid w:val="00825936"/>
    <w:rsid w:val="00835044"/>
    <w:rsid w:val="008368E2"/>
    <w:rsid w:val="00852023"/>
    <w:rsid w:val="00856377"/>
    <w:rsid w:val="008C05CE"/>
    <w:rsid w:val="008C55D4"/>
    <w:rsid w:val="008F178E"/>
    <w:rsid w:val="00906D5E"/>
    <w:rsid w:val="009172D8"/>
    <w:rsid w:val="0094744D"/>
    <w:rsid w:val="00973DDB"/>
    <w:rsid w:val="0098702D"/>
    <w:rsid w:val="00990B9F"/>
    <w:rsid w:val="009A4C04"/>
    <w:rsid w:val="009B27FC"/>
    <w:rsid w:val="009C4AFA"/>
    <w:rsid w:val="009C5E6A"/>
    <w:rsid w:val="009C73D3"/>
    <w:rsid w:val="00A11818"/>
    <w:rsid w:val="00A1459E"/>
    <w:rsid w:val="00A168E0"/>
    <w:rsid w:val="00A25579"/>
    <w:rsid w:val="00A34387"/>
    <w:rsid w:val="00A5127E"/>
    <w:rsid w:val="00A520A5"/>
    <w:rsid w:val="00A72444"/>
    <w:rsid w:val="00A73798"/>
    <w:rsid w:val="00A774E9"/>
    <w:rsid w:val="00AA0494"/>
    <w:rsid w:val="00AA4691"/>
    <w:rsid w:val="00AB08D5"/>
    <w:rsid w:val="00AD0A7A"/>
    <w:rsid w:val="00AE189C"/>
    <w:rsid w:val="00B17FE5"/>
    <w:rsid w:val="00B27E56"/>
    <w:rsid w:val="00B309EE"/>
    <w:rsid w:val="00B743FA"/>
    <w:rsid w:val="00B74AD4"/>
    <w:rsid w:val="00B74BF7"/>
    <w:rsid w:val="00B774F5"/>
    <w:rsid w:val="00B854BA"/>
    <w:rsid w:val="00B864C5"/>
    <w:rsid w:val="00B93601"/>
    <w:rsid w:val="00B93F3E"/>
    <w:rsid w:val="00BA21B1"/>
    <w:rsid w:val="00BA754A"/>
    <w:rsid w:val="00BB7570"/>
    <w:rsid w:val="00BE38E3"/>
    <w:rsid w:val="00BE39AA"/>
    <w:rsid w:val="00C16979"/>
    <w:rsid w:val="00C17F0C"/>
    <w:rsid w:val="00C3026C"/>
    <w:rsid w:val="00C3194A"/>
    <w:rsid w:val="00C37E46"/>
    <w:rsid w:val="00C47036"/>
    <w:rsid w:val="00C555FD"/>
    <w:rsid w:val="00C93AFF"/>
    <w:rsid w:val="00CB007F"/>
    <w:rsid w:val="00CD09B1"/>
    <w:rsid w:val="00CF3F4F"/>
    <w:rsid w:val="00CF48EF"/>
    <w:rsid w:val="00D030C5"/>
    <w:rsid w:val="00D2182F"/>
    <w:rsid w:val="00D2184F"/>
    <w:rsid w:val="00D22627"/>
    <w:rsid w:val="00D2454F"/>
    <w:rsid w:val="00D30687"/>
    <w:rsid w:val="00D41F4A"/>
    <w:rsid w:val="00D52464"/>
    <w:rsid w:val="00D73DEC"/>
    <w:rsid w:val="00D8062F"/>
    <w:rsid w:val="00D816DF"/>
    <w:rsid w:val="00DB2343"/>
    <w:rsid w:val="00DC1973"/>
    <w:rsid w:val="00DC3C54"/>
    <w:rsid w:val="00DD6F7A"/>
    <w:rsid w:val="00DE774B"/>
    <w:rsid w:val="00E07C3F"/>
    <w:rsid w:val="00E14321"/>
    <w:rsid w:val="00E144FD"/>
    <w:rsid w:val="00E151F6"/>
    <w:rsid w:val="00E17C65"/>
    <w:rsid w:val="00E2104B"/>
    <w:rsid w:val="00E31D54"/>
    <w:rsid w:val="00E41670"/>
    <w:rsid w:val="00E63676"/>
    <w:rsid w:val="00E83CB8"/>
    <w:rsid w:val="00EA0481"/>
    <w:rsid w:val="00EB4BEB"/>
    <w:rsid w:val="00EC4C17"/>
    <w:rsid w:val="00ED3C75"/>
    <w:rsid w:val="00EE57C8"/>
    <w:rsid w:val="00F06691"/>
    <w:rsid w:val="00F159C1"/>
    <w:rsid w:val="00F23AF3"/>
    <w:rsid w:val="00F24E2F"/>
    <w:rsid w:val="00F27078"/>
    <w:rsid w:val="00F30CC3"/>
    <w:rsid w:val="00F35794"/>
    <w:rsid w:val="00F63F10"/>
    <w:rsid w:val="00F714C5"/>
    <w:rsid w:val="00F808BF"/>
    <w:rsid w:val="00F87106"/>
    <w:rsid w:val="00FA02F9"/>
    <w:rsid w:val="00FA06F5"/>
    <w:rsid w:val="00FA40D2"/>
    <w:rsid w:val="00FB25C6"/>
    <w:rsid w:val="00FB53A4"/>
    <w:rsid w:val="00FD0404"/>
    <w:rsid w:val="00FD0703"/>
    <w:rsid w:val="00FD5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A1DC3"/>
  <w15:chartTrackingRefBased/>
  <w15:docId w15:val="{D018D3CA-D7F4-4F11-A385-FCF65B41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4C04"/>
  </w:style>
  <w:style w:type="paragraph" w:styleId="Heading2">
    <w:name w:val="heading 2"/>
    <w:basedOn w:val="Normal"/>
    <w:link w:val="Heading2Char"/>
    <w:uiPriority w:val="9"/>
    <w:qFormat/>
    <w:rsid w:val="00040E3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6941"/>
    <w:rPr>
      <w:color w:val="0000FF"/>
      <w:u w:val="single"/>
    </w:rPr>
  </w:style>
  <w:style w:type="character" w:styleId="Strong">
    <w:name w:val="Strong"/>
    <w:basedOn w:val="DefaultParagraphFont"/>
    <w:uiPriority w:val="22"/>
    <w:qFormat/>
    <w:rsid w:val="003827E9"/>
    <w:rPr>
      <w:b/>
      <w:bCs/>
    </w:rPr>
  </w:style>
  <w:style w:type="character" w:customStyle="1" w:styleId="selectable">
    <w:name w:val="selectable"/>
    <w:basedOn w:val="DefaultParagraphFont"/>
    <w:rsid w:val="003827E9"/>
  </w:style>
  <w:style w:type="paragraph" w:styleId="NormalWeb">
    <w:name w:val="Normal (Web)"/>
    <w:basedOn w:val="Normal"/>
    <w:uiPriority w:val="99"/>
    <w:unhideWhenUsed/>
    <w:rsid w:val="00B74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F5388"/>
    <w:pPr>
      <w:spacing w:after="0" w:line="240" w:lineRule="auto"/>
    </w:pPr>
  </w:style>
  <w:style w:type="paragraph" w:styleId="BalloonText">
    <w:name w:val="Balloon Text"/>
    <w:basedOn w:val="Normal"/>
    <w:link w:val="BalloonTextChar"/>
    <w:uiPriority w:val="99"/>
    <w:semiHidden/>
    <w:unhideWhenUsed/>
    <w:rsid w:val="00796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03E"/>
    <w:rPr>
      <w:rFonts w:ascii="Segoe UI" w:hAnsi="Segoe UI" w:cs="Segoe UI"/>
      <w:sz w:val="18"/>
      <w:szCs w:val="18"/>
    </w:rPr>
  </w:style>
  <w:style w:type="character" w:customStyle="1" w:styleId="Heading2Char">
    <w:name w:val="Heading 2 Char"/>
    <w:basedOn w:val="DefaultParagraphFont"/>
    <w:link w:val="Heading2"/>
    <w:uiPriority w:val="9"/>
    <w:rsid w:val="00040E3A"/>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0713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477474">
      <w:bodyDiv w:val="1"/>
      <w:marLeft w:val="0"/>
      <w:marRight w:val="0"/>
      <w:marTop w:val="0"/>
      <w:marBottom w:val="0"/>
      <w:divBdr>
        <w:top w:val="none" w:sz="0" w:space="0" w:color="auto"/>
        <w:left w:val="none" w:sz="0" w:space="0" w:color="auto"/>
        <w:bottom w:val="none" w:sz="0" w:space="0" w:color="auto"/>
        <w:right w:val="none" w:sz="0" w:space="0" w:color="auto"/>
      </w:divBdr>
    </w:div>
    <w:div w:id="166455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log.cael.org/talent-crunch-blog/creating-a-systematic-approach-to-employee-developmen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1804</TotalTime>
  <Pages>6</Pages>
  <Words>2536</Words>
  <Characters>14460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Devonald</dc:creator>
  <cp:keywords/>
  <dc:description/>
  <cp:lastModifiedBy>Adrian Devonald</cp:lastModifiedBy>
  <cp:revision>132</cp:revision>
  <cp:lastPrinted>2018-11-09T12:38:00Z</cp:lastPrinted>
  <dcterms:created xsi:type="dcterms:W3CDTF">2018-11-06T11:04:00Z</dcterms:created>
  <dcterms:modified xsi:type="dcterms:W3CDTF">2019-02-11T20:27:00Z</dcterms:modified>
</cp:coreProperties>
</file>