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0845" w14:textId="77777777" w:rsidR="00C76A70" w:rsidRDefault="00102FD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70352">
        <w:rPr>
          <w:rFonts w:ascii="Times New Roman" w:hAnsi="Times New Roman" w:cs="Times New Roman"/>
          <w:sz w:val="24"/>
          <w:szCs w:val="24"/>
          <w:u w:val="single"/>
        </w:rPr>
        <w:t>Student ID: 2106906</w:t>
      </w:r>
    </w:p>
    <w:p w14:paraId="509D1B01" w14:textId="77777777" w:rsidR="00A110FA" w:rsidRDefault="00102FD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Terrorism and Cybercrime- BMCJ7003</w:t>
      </w:r>
    </w:p>
    <w:p w14:paraId="3621CA55" w14:textId="77777777" w:rsidR="00A110FA" w:rsidRDefault="00102FD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Due date: 12 November 2021</w:t>
      </w:r>
    </w:p>
    <w:p w14:paraId="495BF7F8" w14:textId="77777777" w:rsidR="00A110FA" w:rsidRDefault="00102FD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 analysis and critical evaluation of the strategies, tactics and attack methods adopted by Al-Qaeda</w:t>
      </w:r>
    </w:p>
    <w:p w14:paraId="6844BDCF" w14:textId="77777777" w:rsidR="00A110FA" w:rsidRDefault="00A110FA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0328A70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DF5B52B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633FB39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339BA49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8AC50AC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59F9B45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7147629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70609C3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DB17C3E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CF840C5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AD9B548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D0C84B1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44B45C1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6BFD394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824C622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5D1D972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E8FD51E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EEF8630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5FBB250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3F4567F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FA6F8C9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3A32F20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653E56C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B953161" w14:textId="77777777" w:rsidR="006C465C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5944B93" w14:textId="77777777" w:rsidR="006C465C" w:rsidRPr="005F70B8" w:rsidRDefault="006C465C" w:rsidP="00A110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52431A0" w14:textId="77777777" w:rsidR="00644F2F" w:rsidRPr="005F70B8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lastRenderedPageBreak/>
        <w:t>The term ‘terrorism’</w:t>
      </w:r>
      <w:r w:rsidR="00550C7A" w:rsidRPr="005F70B8">
        <w:rPr>
          <w:rFonts w:ascii="Times New Roman" w:hAnsi="Times New Roman" w:cs="Times New Roman"/>
          <w:sz w:val="24"/>
          <w:szCs w:val="24"/>
        </w:rPr>
        <w:t xml:space="preserve"> has many varying definitions and this </w:t>
      </w:r>
      <w:r w:rsidR="003156B4" w:rsidRPr="005F70B8">
        <w:rPr>
          <w:rFonts w:ascii="Times New Roman" w:hAnsi="Times New Roman" w:cs="Times New Roman"/>
          <w:sz w:val="24"/>
          <w:szCs w:val="24"/>
        </w:rPr>
        <w:t xml:space="preserve">in itself </w:t>
      </w:r>
      <w:r w:rsidR="00550C7A" w:rsidRPr="005F70B8">
        <w:rPr>
          <w:rFonts w:ascii="Times New Roman" w:hAnsi="Times New Roman" w:cs="Times New Roman"/>
          <w:sz w:val="24"/>
          <w:szCs w:val="24"/>
        </w:rPr>
        <w:t>represents th</w:t>
      </w:r>
      <w:r w:rsidR="003156B4" w:rsidRPr="005F70B8">
        <w:rPr>
          <w:rFonts w:ascii="Times New Roman" w:hAnsi="Times New Roman" w:cs="Times New Roman"/>
          <w:sz w:val="24"/>
          <w:szCs w:val="24"/>
        </w:rPr>
        <w:t xml:space="preserve">e complexities in how it is dealt with. However, </w:t>
      </w:r>
      <w:r w:rsidR="00454EC5" w:rsidRPr="005F70B8">
        <w:rPr>
          <w:rFonts w:ascii="Times New Roman" w:hAnsi="Times New Roman" w:cs="Times New Roman"/>
          <w:sz w:val="24"/>
          <w:szCs w:val="24"/>
        </w:rPr>
        <w:t>S</w:t>
      </w:r>
      <w:r w:rsidR="007A0013" w:rsidRPr="005F70B8">
        <w:rPr>
          <w:rFonts w:ascii="Times New Roman" w:hAnsi="Times New Roman" w:cs="Times New Roman"/>
          <w:sz w:val="24"/>
          <w:szCs w:val="24"/>
        </w:rPr>
        <w:t xml:space="preserve">ection 1 of the </w:t>
      </w:r>
      <w:r w:rsidR="003156B4" w:rsidRPr="005F70B8">
        <w:rPr>
          <w:rFonts w:ascii="Times New Roman" w:hAnsi="Times New Roman" w:cs="Times New Roman"/>
          <w:sz w:val="24"/>
          <w:szCs w:val="24"/>
        </w:rPr>
        <w:t xml:space="preserve">Terrorism Act </w:t>
      </w:r>
      <w:r w:rsidR="007A0013" w:rsidRPr="005F70B8">
        <w:rPr>
          <w:rFonts w:ascii="Times New Roman" w:hAnsi="Times New Roman" w:cs="Times New Roman"/>
          <w:sz w:val="24"/>
          <w:szCs w:val="24"/>
        </w:rPr>
        <w:t xml:space="preserve">2000 </w:t>
      </w:r>
      <w:r w:rsidR="0099757D" w:rsidRPr="005F70B8">
        <w:rPr>
          <w:rFonts w:ascii="Times New Roman" w:hAnsi="Times New Roman" w:cs="Times New Roman"/>
          <w:sz w:val="24"/>
          <w:szCs w:val="24"/>
        </w:rPr>
        <w:t xml:space="preserve">provides </w:t>
      </w:r>
      <w:r w:rsidR="007A0013" w:rsidRPr="005F70B8">
        <w:rPr>
          <w:rFonts w:ascii="Times New Roman" w:hAnsi="Times New Roman" w:cs="Times New Roman"/>
          <w:sz w:val="24"/>
          <w:szCs w:val="24"/>
        </w:rPr>
        <w:t xml:space="preserve">a solid </w:t>
      </w:r>
      <w:r w:rsidR="0099757D" w:rsidRPr="005F70B8">
        <w:rPr>
          <w:rFonts w:ascii="Times New Roman" w:hAnsi="Times New Roman" w:cs="Times New Roman"/>
          <w:sz w:val="24"/>
          <w:szCs w:val="24"/>
        </w:rPr>
        <w:t>one</w:t>
      </w:r>
      <w:r w:rsidR="00454EC5" w:rsidRPr="005F70B8">
        <w:rPr>
          <w:rFonts w:ascii="Times New Roman" w:hAnsi="Times New Roman" w:cs="Times New Roman"/>
          <w:sz w:val="24"/>
          <w:szCs w:val="24"/>
        </w:rPr>
        <w:t>;</w:t>
      </w:r>
      <w:r w:rsidR="00FF3BB0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462B0" w:rsidRPr="005F70B8">
        <w:rPr>
          <w:rFonts w:ascii="Times New Roman" w:hAnsi="Times New Roman" w:cs="Times New Roman"/>
          <w:sz w:val="24"/>
          <w:szCs w:val="24"/>
        </w:rPr>
        <w:t xml:space="preserve">it </w:t>
      </w:r>
      <w:r w:rsidR="00FF3BB0" w:rsidRPr="005F70B8">
        <w:rPr>
          <w:rFonts w:ascii="Times New Roman" w:hAnsi="Times New Roman" w:cs="Times New Roman"/>
          <w:sz w:val="24"/>
          <w:szCs w:val="24"/>
        </w:rPr>
        <w:t>state</w:t>
      </w:r>
      <w:r w:rsidR="001462B0" w:rsidRPr="005F70B8">
        <w:rPr>
          <w:rFonts w:ascii="Times New Roman" w:hAnsi="Times New Roman" w:cs="Times New Roman"/>
          <w:sz w:val="24"/>
          <w:szCs w:val="24"/>
        </w:rPr>
        <w:t xml:space="preserve">s </w:t>
      </w:r>
      <w:r w:rsidR="00FF3BB0" w:rsidRPr="005F70B8">
        <w:rPr>
          <w:rFonts w:ascii="Times New Roman" w:hAnsi="Times New Roman" w:cs="Times New Roman"/>
          <w:sz w:val="24"/>
          <w:szCs w:val="24"/>
        </w:rPr>
        <w:t>that it is</w:t>
      </w:r>
      <w:r w:rsidR="00EF70C5" w:rsidRPr="005F70B8">
        <w:rPr>
          <w:rFonts w:ascii="Times New Roman" w:hAnsi="Times New Roman" w:cs="Times New Roman"/>
          <w:sz w:val="24"/>
          <w:szCs w:val="24"/>
        </w:rPr>
        <w:t xml:space="preserve"> the use or threat of violence to the public/property</w:t>
      </w:r>
      <w:r w:rsidR="00282881" w:rsidRPr="005F70B8">
        <w:rPr>
          <w:rFonts w:ascii="Times New Roman" w:hAnsi="Times New Roman" w:cs="Times New Roman"/>
          <w:sz w:val="24"/>
          <w:szCs w:val="24"/>
        </w:rPr>
        <w:t>, with</w:t>
      </w:r>
      <w:r w:rsidR="001872F4" w:rsidRPr="005F70B8">
        <w:rPr>
          <w:rFonts w:ascii="Times New Roman" w:hAnsi="Times New Roman" w:cs="Times New Roman"/>
          <w:sz w:val="24"/>
          <w:szCs w:val="24"/>
        </w:rPr>
        <w:t xml:space="preserve"> the purpose</w:t>
      </w:r>
      <w:r w:rsidR="00FF3BB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of advancing a political, religious</w:t>
      </w:r>
      <w:r w:rsidR="007B743D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, </w:t>
      </w:r>
      <w:r w:rsidR="00FF3BB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or ideological cause </w:t>
      </w:r>
      <w:r w:rsidR="00282881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and </w:t>
      </w:r>
      <w:r w:rsidR="001462B0" w:rsidRPr="005F70B8">
        <w:rPr>
          <w:rStyle w:val="legds"/>
          <w:rFonts w:ascii="Times New Roman" w:hAnsi="Times New Roman" w:cs="Times New Roman"/>
          <w:sz w:val="24"/>
          <w:szCs w:val="24"/>
        </w:rPr>
        <w:t>aim being</w:t>
      </w:r>
      <w:r w:rsidR="0097426D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to </w:t>
      </w:r>
      <w:r w:rsidR="00FF3BB0" w:rsidRPr="005F70B8">
        <w:rPr>
          <w:rStyle w:val="legds"/>
          <w:rFonts w:ascii="Times New Roman" w:hAnsi="Times New Roman" w:cs="Times New Roman"/>
          <w:sz w:val="24"/>
          <w:szCs w:val="24"/>
        </w:rPr>
        <w:t>intimidate/influence the government and public</w:t>
      </w:r>
      <w:r w:rsidR="0097426D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(</w:t>
      </w:r>
      <w:r w:rsidR="000310CA" w:rsidRPr="005F70B8">
        <w:rPr>
          <w:rStyle w:val="legds"/>
          <w:rFonts w:ascii="Times New Roman" w:hAnsi="Times New Roman" w:cs="Times New Roman"/>
          <w:sz w:val="24"/>
          <w:szCs w:val="24"/>
        </w:rPr>
        <w:t>Terrorism Act 2000)</w:t>
      </w:r>
      <w:r w:rsidR="00926F96" w:rsidRPr="005F70B8">
        <w:rPr>
          <w:rStyle w:val="legds"/>
          <w:rFonts w:ascii="Times New Roman" w:hAnsi="Times New Roman" w:cs="Times New Roman"/>
          <w:sz w:val="24"/>
          <w:szCs w:val="24"/>
        </w:rPr>
        <w:t>.</w:t>
      </w:r>
      <w:r w:rsidR="009B1522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</w:t>
      </w:r>
      <w:r w:rsidR="001462B0" w:rsidRPr="005F70B8">
        <w:rPr>
          <w:rStyle w:val="legds"/>
          <w:rFonts w:ascii="Times New Roman" w:hAnsi="Times New Roman" w:cs="Times New Roman"/>
          <w:sz w:val="24"/>
          <w:szCs w:val="24"/>
        </w:rPr>
        <w:t>Now th</w:t>
      </w:r>
      <w:r w:rsidR="00BF63CE" w:rsidRPr="005F70B8">
        <w:rPr>
          <w:rStyle w:val="legds"/>
          <w:rFonts w:ascii="Times New Roman" w:hAnsi="Times New Roman" w:cs="Times New Roman"/>
          <w:sz w:val="24"/>
          <w:szCs w:val="24"/>
        </w:rPr>
        <w:t>at the</w:t>
      </w:r>
      <w:r w:rsidR="001462B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term has been identified</w:t>
      </w:r>
      <w:r w:rsidR="00BF63CE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the topic of this piece will be much clearer. T</w:t>
      </w:r>
      <w:r w:rsidR="009B1522" w:rsidRPr="005F70B8">
        <w:rPr>
          <w:rStyle w:val="legds"/>
          <w:rFonts w:ascii="Times New Roman" w:hAnsi="Times New Roman" w:cs="Times New Roman"/>
          <w:sz w:val="24"/>
          <w:szCs w:val="24"/>
        </w:rPr>
        <w:t>h</w:t>
      </w:r>
      <w:r w:rsidR="00556FB4" w:rsidRPr="005F70B8">
        <w:rPr>
          <w:rStyle w:val="legds"/>
          <w:rFonts w:ascii="Times New Roman" w:hAnsi="Times New Roman" w:cs="Times New Roman"/>
          <w:sz w:val="24"/>
          <w:szCs w:val="24"/>
        </w:rPr>
        <w:t>e main focus of this</w:t>
      </w:r>
      <w:r w:rsidR="009B1522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piece will </w:t>
      </w:r>
      <w:r w:rsidR="00556FB4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be </w:t>
      </w:r>
      <w:r w:rsidR="009B1522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on </w:t>
      </w:r>
      <w:r w:rsidR="00556FB4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one particular </w:t>
      </w:r>
      <w:r w:rsidR="009B1522" w:rsidRPr="005F70B8">
        <w:rPr>
          <w:rStyle w:val="legds"/>
          <w:rFonts w:ascii="Times New Roman" w:hAnsi="Times New Roman" w:cs="Times New Roman"/>
          <w:sz w:val="24"/>
          <w:szCs w:val="24"/>
        </w:rPr>
        <w:t>contemporary terrorist group</w:t>
      </w:r>
      <w:r w:rsidR="00F52B50" w:rsidRPr="005F70B8">
        <w:rPr>
          <w:rStyle w:val="legds"/>
          <w:rFonts w:ascii="Times New Roman" w:hAnsi="Times New Roman" w:cs="Times New Roman"/>
          <w:sz w:val="24"/>
          <w:szCs w:val="24"/>
        </w:rPr>
        <w:t>,</w:t>
      </w:r>
      <w:r w:rsidR="00556FB4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and that is Al-Qaeda</w:t>
      </w:r>
      <w:r w:rsidR="004D4CA5" w:rsidRPr="005F70B8">
        <w:rPr>
          <w:rStyle w:val="legds"/>
          <w:rFonts w:ascii="Times New Roman" w:hAnsi="Times New Roman" w:cs="Times New Roman"/>
          <w:sz w:val="24"/>
          <w:szCs w:val="24"/>
        </w:rPr>
        <w:t>.</w:t>
      </w:r>
      <w:r w:rsidR="003010D2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</w:t>
      </w:r>
      <w:r w:rsidR="002F0F30" w:rsidRPr="005F70B8">
        <w:rPr>
          <w:rStyle w:val="legds"/>
          <w:rFonts w:ascii="Times New Roman" w:hAnsi="Times New Roman" w:cs="Times New Roman"/>
          <w:sz w:val="24"/>
          <w:szCs w:val="24"/>
        </w:rPr>
        <w:t>First, a brief overview of the</w:t>
      </w:r>
      <w:r w:rsidR="001134CB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groups' background and history </w:t>
      </w:r>
      <w:r w:rsidR="00EC560F" w:rsidRPr="005F70B8">
        <w:rPr>
          <w:rStyle w:val="legds"/>
          <w:rFonts w:ascii="Times New Roman" w:hAnsi="Times New Roman" w:cs="Times New Roman"/>
          <w:sz w:val="24"/>
          <w:szCs w:val="24"/>
        </w:rPr>
        <w:t>of</w:t>
      </w:r>
      <w:r w:rsidR="00080F1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their attacks </w:t>
      </w:r>
      <w:r w:rsidR="002F0F30" w:rsidRPr="005F70B8">
        <w:rPr>
          <w:rStyle w:val="legds"/>
          <w:rFonts w:ascii="Times New Roman" w:hAnsi="Times New Roman" w:cs="Times New Roman"/>
          <w:sz w:val="24"/>
          <w:szCs w:val="24"/>
        </w:rPr>
        <w:t>will be</w:t>
      </w:r>
      <w:r w:rsidR="001134CB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discussed</w:t>
      </w:r>
      <w:r w:rsidR="002F0F30" w:rsidRPr="005F70B8">
        <w:rPr>
          <w:rStyle w:val="legds"/>
          <w:rFonts w:ascii="Times New Roman" w:hAnsi="Times New Roman" w:cs="Times New Roman"/>
          <w:sz w:val="24"/>
          <w:szCs w:val="24"/>
        </w:rPr>
        <w:t>. Then,</w:t>
      </w:r>
      <w:r w:rsidR="00FD777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t</w:t>
      </w:r>
      <w:r w:rsidR="003010D2" w:rsidRPr="005F70B8">
        <w:rPr>
          <w:rStyle w:val="legds"/>
          <w:rFonts w:ascii="Times New Roman" w:hAnsi="Times New Roman" w:cs="Times New Roman"/>
          <w:sz w:val="24"/>
          <w:szCs w:val="24"/>
        </w:rPr>
        <w:t>he strategies, tactic</w:t>
      </w:r>
      <w:r w:rsidR="001134CB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s, and attack methods that they </w:t>
      </w:r>
      <w:r w:rsidR="00080F1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have adopted </w:t>
      </w:r>
      <w:r w:rsidR="00167146" w:rsidRPr="005F70B8">
        <w:rPr>
          <w:rStyle w:val="legds"/>
          <w:rFonts w:ascii="Times New Roman" w:hAnsi="Times New Roman" w:cs="Times New Roman"/>
          <w:sz w:val="24"/>
          <w:szCs w:val="24"/>
        </w:rPr>
        <w:t>and use</w:t>
      </w:r>
      <w:r w:rsidR="00080F10" w:rsidRPr="005F70B8">
        <w:rPr>
          <w:rStyle w:val="legds"/>
          <w:rFonts w:ascii="Times New Roman" w:hAnsi="Times New Roman" w:cs="Times New Roman"/>
          <w:sz w:val="24"/>
          <w:szCs w:val="24"/>
        </w:rPr>
        <w:t>d</w:t>
      </w:r>
      <w:r w:rsidR="00FD7770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will be </w:t>
      </w:r>
      <w:r w:rsidR="00167146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identified. </w:t>
      </w:r>
      <w:r w:rsidR="002A62C8" w:rsidRPr="005F70B8">
        <w:rPr>
          <w:rStyle w:val="legds"/>
          <w:rFonts w:ascii="Times New Roman" w:hAnsi="Times New Roman" w:cs="Times New Roman"/>
          <w:sz w:val="24"/>
          <w:szCs w:val="24"/>
        </w:rPr>
        <w:t>Finally, all of t</w:t>
      </w:r>
      <w:r w:rsidR="00167146" w:rsidRPr="005F70B8">
        <w:rPr>
          <w:rStyle w:val="legds"/>
          <w:rFonts w:ascii="Times New Roman" w:hAnsi="Times New Roman" w:cs="Times New Roman"/>
          <w:sz w:val="24"/>
          <w:szCs w:val="24"/>
        </w:rPr>
        <w:t>hese will be analysed and critically evaluated</w:t>
      </w:r>
      <w:r w:rsidR="00924DA7" w:rsidRPr="005F70B8">
        <w:rPr>
          <w:rStyle w:val="legds"/>
          <w:rFonts w:ascii="Times New Roman" w:hAnsi="Times New Roman" w:cs="Times New Roman"/>
          <w:sz w:val="24"/>
          <w:szCs w:val="24"/>
        </w:rPr>
        <w:t xml:space="preserve"> so that </w:t>
      </w:r>
      <w:r w:rsidR="00924DA7" w:rsidRPr="005F70B8">
        <w:rPr>
          <w:rFonts w:ascii="Times New Roman" w:hAnsi="Times New Roman" w:cs="Times New Roman"/>
          <w:sz w:val="24"/>
          <w:szCs w:val="24"/>
        </w:rPr>
        <w:t>a better understanding can be gained of why these methods</w:t>
      </w:r>
      <w:r w:rsidR="007F2B2F" w:rsidRPr="005F70B8">
        <w:rPr>
          <w:rFonts w:ascii="Times New Roman" w:hAnsi="Times New Roman" w:cs="Times New Roman"/>
          <w:sz w:val="24"/>
          <w:szCs w:val="24"/>
        </w:rPr>
        <w:t xml:space="preserve"> and tactics were chosen</w:t>
      </w:r>
      <w:r w:rsidR="00924DA7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2A62C8" w:rsidRPr="005F70B8">
        <w:rPr>
          <w:rFonts w:ascii="Times New Roman" w:hAnsi="Times New Roman" w:cs="Times New Roman"/>
          <w:sz w:val="24"/>
          <w:szCs w:val="24"/>
        </w:rPr>
        <w:t>By e</w:t>
      </w:r>
      <w:r w:rsidR="008B285C" w:rsidRPr="005F70B8">
        <w:rPr>
          <w:rFonts w:ascii="Times New Roman" w:hAnsi="Times New Roman" w:cs="Times New Roman"/>
          <w:sz w:val="24"/>
          <w:szCs w:val="24"/>
        </w:rPr>
        <w:t xml:space="preserve">valuating them </w:t>
      </w:r>
      <w:r w:rsidR="002A62C8" w:rsidRPr="005F70B8">
        <w:rPr>
          <w:rFonts w:ascii="Times New Roman" w:hAnsi="Times New Roman" w:cs="Times New Roman"/>
          <w:sz w:val="24"/>
          <w:szCs w:val="24"/>
        </w:rPr>
        <w:t>it will</w:t>
      </w:r>
      <w:r w:rsidR="007F2B2F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B285C" w:rsidRPr="005F70B8">
        <w:rPr>
          <w:rFonts w:ascii="Times New Roman" w:hAnsi="Times New Roman" w:cs="Times New Roman"/>
          <w:sz w:val="24"/>
          <w:szCs w:val="24"/>
        </w:rPr>
        <w:t xml:space="preserve">also allow for </w:t>
      </w:r>
      <w:r w:rsidR="007F2B2F" w:rsidRPr="005F70B8">
        <w:rPr>
          <w:rFonts w:ascii="Times New Roman" w:hAnsi="Times New Roman" w:cs="Times New Roman"/>
          <w:sz w:val="24"/>
          <w:szCs w:val="24"/>
        </w:rPr>
        <w:t>a conclusion to be drawn as</w:t>
      </w:r>
      <w:r w:rsidR="00E24E82" w:rsidRPr="005F70B8">
        <w:rPr>
          <w:rFonts w:ascii="Times New Roman" w:hAnsi="Times New Roman" w:cs="Times New Roman"/>
          <w:sz w:val="24"/>
          <w:szCs w:val="24"/>
        </w:rPr>
        <w:t xml:space="preserve"> to</w:t>
      </w:r>
      <w:r w:rsidR="007F2B2F" w:rsidRPr="005F70B8">
        <w:rPr>
          <w:rFonts w:ascii="Times New Roman" w:hAnsi="Times New Roman" w:cs="Times New Roman"/>
          <w:sz w:val="24"/>
          <w:szCs w:val="24"/>
        </w:rPr>
        <w:t xml:space="preserve"> whether they </w:t>
      </w:r>
      <w:r w:rsidR="00924DA7" w:rsidRPr="005F70B8">
        <w:rPr>
          <w:rFonts w:ascii="Times New Roman" w:hAnsi="Times New Roman" w:cs="Times New Roman"/>
          <w:sz w:val="24"/>
          <w:szCs w:val="24"/>
        </w:rPr>
        <w:t>are useful</w:t>
      </w:r>
      <w:r w:rsidR="007F2B2F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2A62C8" w:rsidRPr="005F70B8">
        <w:rPr>
          <w:rFonts w:ascii="Times New Roman" w:hAnsi="Times New Roman" w:cs="Times New Roman"/>
          <w:sz w:val="24"/>
          <w:szCs w:val="24"/>
        </w:rPr>
        <w:t>effective</w:t>
      </w:r>
      <w:r w:rsidR="00E24E82" w:rsidRPr="005F70B8">
        <w:rPr>
          <w:rFonts w:ascii="Times New Roman" w:hAnsi="Times New Roman" w:cs="Times New Roman"/>
          <w:sz w:val="24"/>
          <w:szCs w:val="24"/>
        </w:rPr>
        <w:t>.</w:t>
      </w:r>
      <w:r w:rsidR="007F2B2F" w:rsidRPr="005F7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909E31" w14:textId="77777777" w:rsidR="00644F2F" w:rsidRPr="005F70B8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>Al-Qaeda</w:t>
      </w:r>
      <w:r w:rsidR="00CB7F2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05FF4" w:rsidRPr="005F70B8">
        <w:rPr>
          <w:rFonts w:ascii="Times New Roman" w:hAnsi="Times New Roman" w:cs="Times New Roman"/>
          <w:sz w:val="24"/>
          <w:szCs w:val="24"/>
        </w:rPr>
        <w:t xml:space="preserve">is a </w:t>
      </w:r>
      <w:r w:rsidR="00EA38DB" w:rsidRPr="005F70B8">
        <w:rPr>
          <w:rFonts w:ascii="Times New Roman" w:hAnsi="Times New Roman" w:cs="Times New Roman"/>
          <w:sz w:val="24"/>
          <w:szCs w:val="24"/>
        </w:rPr>
        <w:t>“</w:t>
      </w:r>
      <w:r w:rsidR="00405FF4" w:rsidRPr="005F70B8">
        <w:rPr>
          <w:rFonts w:ascii="Times New Roman" w:hAnsi="Times New Roman" w:cs="Times New Roman"/>
          <w:sz w:val="24"/>
          <w:szCs w:val="24"/>
        </w:rPr>
        <w:t>transnational Islamist terrorist organization</w:t>
      </w:r>
      <w:r w:rsidR="00EA38DB" w:rsidRPr="005F70B8">
        <w:rPr>
          <w:rFonts w:ascii="Times New Roman" w:hAnsi="Times New Roman" w:cs="Times New Roman"/>
          <w:sz w:val="24"/>
          <w:szCs w:val="24"/>
        </w:rPr>
        <w:t>”</w:t>
      </w:r>
      <w:r w:rsidR="008919A8" w:rsidRPr="005F70B8">
        <w:rPr>
          <w:rFonts w:ascii="Times New Roman" w:hAnsi="Times New Roman" w:cs="Times New Roman"/>
          <w:sz w:val="24"/>
          <w:szCs w:val="24"/>
        </w:rPr>
        <w:t xml:space="preserve"> that is made up </w:t>
      </w:r>
      <w:r w:rsidR="008D6E13" w:rsidRPr="005F70B8">
        <w:rPr>
          <w:rFonts w:ascii="Times New Roman" w:hAnsi="Times New Roman" w:cs="Times New Roman"/>
          <w:sz w:val="24"/>
          <w:szCs w:val="24"/>
        </w:rPr>
        <w:t>of individuals</w:t>
      </w:r>
      <w:r w:rsidR="00536BF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919A8" w:rsidRPr="005F70B8">
        <w:rPr>
          <w:rFonts w:ascii="Times New Roman" w:hAnsi="Times New Roman" w:cs="Times New Roman"/>
          <w:sz w:val="24"/>
          <w:szCs w:val="24"/>
        </w:rPr>
        <w:t xml:space="preserve">who are </w:t>
      </w:r>
      <w:r w:rsidR="009B6A4F" w:rsidRPr="005F70B8">
        <w:rPr>
          <w:rFonts w:ascii="Times New Roman" w:hAnsi="Times New Roman" w:cs="Times New Roman"/>
          <w:sz w:val="24"/>
          <w:szCs w:val="24"/>
        </w:rPr>
        <w:t xml:space="preserve">mainly </w:t>
      </w:r>
      <w:r w:rsidR="00536BF4" w:rsidRPr="005F70B8">
        <w:rPr>
          <w:rFonts w:ascii="Times New Roman" w:hAnsi="Times New Roman" w:cs="Times New Roman"/>
          <w:sz w:val="24"/>
          <w:szCs w:val="24"/>
        </w:rPr>
        <w:t xml:space="preserve">Arabs </w:t>
      </w:r>
      <w:r w:rsidR="0020452D" w:rsidRPr="005F70B8">
        <w:rPr>
          <w:rFonts w:ascii="Times New Roman" w:hAnsi="Times New Roman" w:cs="Times New Roman"/>
          <w:sz w:val="24"/>
          <w:szCs w:val="24"/>
        </w:rPr>
        <w:t>or</w:t>
      </w:r>
      <w:r w:rsidR="00536BF4" w:rsidRPr="005F70B8">
        <w:rPr>
          <w:rFonts w:ascii="Times New Roman" w:hAnsi="Times New Roman" w:cs="Times New Roman"/>
          <w:sz w:val="24"/>
          <w:szCs w:val="24"/>
        </w:rPr>
        <w:t xml:space="preserve"> Muslims</w:t>
      </w:r>
      <w:r w:rsidR="00F9115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20452D" w:rsidRPr="005F70B8">
        <w:rPr>
          <w:rFonts w:ascii="Times New Roman" w:hAnsi="Times New Roman" w:cs="Times New Roman"/>
          <w:sz w:val="24"/>
          <w:szCs w:val="24"/>
        </w:rPr>
        <w:t>and</w:t>
      </w:r>
      <w:r w:rsidR="00F9115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919A8" w:rsidRPr="005F70B8">
        <w:rPr>
          <w:rFonts w:ascii="Times New Roman" w:hAnsi="Times New Roman" w:cs="Times New Roman"/>
          <w:sz w:val="24"/>
          <w:szCs w:val="24"/>
        </w:rPr>
        <w:t>all</w:t>
      </w:r>
      <w:r w:rsidR="00536BF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919A8" w:rsidRPr="005F70B8">
        <w:rPr>
          <w:rFonts w:ascii="Times New Roman" w:hAnsi="Times New Roman" w:cs="Times New Roman"/>
          <w:sz w:val="24"/>
          <w:szCs w:val="24"/>
        </w:rPr>
        <w:t xml:space="preserve">of them share </w:t>
      </w:r>
      <w:r w:rsidR="007B209F" w:rsidRPr="005F70B8">
        <w:rPr>
          <w:rFonts w:ascii="Times New Roman" w:hAnsi="Times New Roman" w:cs="Times New Roman"/>
          <w:sz w:val="24"/>
          <w:szCs w:val="24"/>
        </w:rPr>
        <w:t>the same beliefs</w:t>
      </w:r>
      <w:r w:rsidR="001C6869" w:rsidRPr="005F70B8">
        <w:rPr>
          <w:rFonts w:ascii="Times New Roman" w:hAnsi="Times New Roman" w:cs="Times New Roman"/>
          <w:sz w:val="24"/>
          <w:szCs w:val="24"/>
        </w:rPr>
        <w:t>;</w:t>
      </w:r>
      <w:r w:rsidR="00536BF4" w:rsidRPr="005F70B8">
        <w:rPr>
          <w:rFonts w:ascii="Times New Roman" w:hAnsi="Times New Roman" w:cs="Times New Roman"/>
          <w:sz w:val="24"/>
          <w:szCs w:val="24"/>
        </w:rPr>
        <w:t xml:space="preserve"> it </w:t>
      </w:r>
      <w:r w:rsidR="00083CAE" w:rsidRPr="005F70B8">
        <w:rPr>
          <w:rFonts w:ascii="Times New Roman" w:hAnsi="Times New Roman" w:cs="Times New Roman"/>
          <w:sz w:val="24"/>
          <w:szCs w:val="24"/>
        </w:rPr>
        <w:t>was</w:t>
      </w:r>
      <w:r w:rsidR="00405FF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BC500C" w:rsidRPr="005F70B8">
        <w:rPr>
          <w:rFonts w:ascii="Times New Roman" w:hAnsi="Times New Roman" w:cs="Times New Roman"/>
          <w:sz w:val="24"/>
          <w:szCs w:val="24"/>
        </w:rPr>
        <w:t>originally f</w:t>
      </w:r>
      <w:r w:rsidR="00405FF4" w:rsidRPr="005F70B8">
        <w:rPr>
          <w:rFonts w:ascii="Times New Roman" w:hAnsi="Times New Roman" w:cs="Times New Roman"/>
          <w:sz w:val="24"/>
          <w:szCs w:val="24"/>
        </w:rPr>
        <w:t xml:space="preserve">ormed in 1988 by Osama </w:t>
      </w:r>
      <w:r w:rsidR="000F21E6" w:rsidRPr="005F70B8">
        <w:rPr>
          <w:rFonts w:ascii="Times New Roman" w:hAnsi="Times New Roman" w:cs="Times New Roman"/>
          <w:sz w:val="24"/>
          <w:szCs w:val="24"/>
        </w:rPr>
        <w:t>b</w:t>
      </w:r>
      <w:r w:rsidR="00405FF4" w:rsidRPr="005F70B8">
        <w:rPr>
          <w:rFonts w:ascii="Times New Roman" w:hAnsi="Times New Roman" w:cs="Times New Roman"/>
          <w:sz w:val="24"/>
          <w:szCs w:val="24"/>
        </w:rPr>
        <w:t>in Laden</w:t>
      </w:r>
      <w:r w:rsidR="00EA38D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BC500C" w:rsidRPr="005F70B8">
        <w:rPr>
          <w:rFonts w:ascii="Times New Roman" w:hAnsi="Times New Roman" w:cs="Times New Roman"/>
          <w:sz w:val="24"/>
          <w:szCs w:val="24"/>
        </w:rPr>
        <w:t xml:space="preserve">roughly </w:t>
      </w:r>
      <w:r w:rsidR="00685D84" w:rsidRPr="005F70B8">
        <w:rPr>
          <w:rFonts w:ascii="Times New Roman" w:hAnsi="Times New Roman" w:cs="Times New Roman"/>
          <w:sz w:val="24"/>
          <w:szCs w:val="24"/>
        </w:rPr>
        <w:t xml:space="preserve">around </w:t>
      </w:r>
      <w:r w:rsidR="00083CAE" w:rsidRPr="005F70B8">
        <w:rPr>
          <w:rFonts w:ascii="Times New Roman" w:hAnsi="Times New Roman" w:cs="Times New Roman"/>
          <w:sz w:val="24"/>
          <w:szCs w:val="24"/>
        </w:rPr>
        <w:t>the</w:t>
      </w:r>
      <w:r w:rsidR="00427601" w:rsidRPr="005F70B8">
        <w:rPr>
          <w:rFonts w:ascii="Times New Roman" w:hAnsi="Times New Roman" w:cs="Times New Roman"/>
          <w:sz w:val="24"/>
          <w:szCs w:val="24"/>
        </w:rPr>
        <w:t xml:space="preserve"> same</w:t>
      </w:r>
      <w:r w:rsidR="00083CA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85D84" w:rsidRPr="005F70B8">
        <w:rPr>
          <w:rFonts w:ascii="Times New Roman" w:hAnsi="Times New Roman" w:cs="Times New Roman"/>
          <w:sz w:val="24"/>
          <w:szCs w:val="24"/>
        </w:rPr>
        <w:t xml:space="preserve">time </w:t>
      </w:r>
      <w:r w:rsidR="00427601" w:rsidRPr="005F70B8">
        <w:rPr>
          <w:rFonts w:ascii="Times New Roman" w:hAnsi="Times New Roman" w:cs="Times New Roman"/>
          <w:sz w:val="24"/>
          <w:szCs w:val="24"/>
        </w:rPr>
        <w:t xml:space="preserve">that </w:t>
      </w:r>
      <w:r w:rsidR="00685D84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083CAE" w:rsidRPr="005F70B8">
        <w:rPr>
          <w:rFonts w:ascii="Times New Roman" w:hAnsi="Times New Roman" w:cs="Times New Roman"/>
          <w:sz w:val="24"/>
          <w:szCs w:val="24"/>
        </w:rPr>
        <w:t xml:space="preserve">Soviet-Afghanistan war </w:t>
      </w:r>
      <w:r w:rsidR="00AD5E6A" w:rsidRPr="005F70B8">
        <w:rPr>
          <w:rFonts w:ascii="Times New Roman" w:hAnsi="Times New Roman" w:cs="Times New Roman"/>
          <w:sz w:val="24"/>
          <w:szCs w:val="24"/>
        </w:rPr>
        <w:t>was going on</w:t>
      </w:r>
      <w:r w:rsidR="003D3EF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05FF4" w:rsidRPr="005F70B8">
        <w:rPr>
          <w:rFonts w:ascii="Times New Roman" w:hAnsi="Times New Roman" w:cs="Times New Roman"/>
          <w:sz w:val="24"/>
          <w:szCs w:val="24"/>
        </w:rPr>
        <w:t>(</w:t>
      </w:r>
      <w:r w:rsidR="00641951" w:rsidRPr="005F70B8">
        <w:rPr>
          <w:rFonts w:ascii="Times New Roman" w:hAnsi="Times New Roman" w:cs="Times New Roman"/>
          <w:sz w:val="24"/>
          <w:szCs w:val="24"/>
        </w:rPr>
        <w:t>Congressional Research Service, 2021</w:t>
      </w:r>
      <w:r w:rsidR="00BC500C" w:rsidRPr="005F70B8">
        <w:rPr>
          <w:rFonts w:ascii="Times New Roman" w:hAnsi="Times New Roman" w:cs="Times New Roman"/>
          <w:sz w:val="24"/>
          <w:szCs w:val="24"/>
        </w:rPr>
        <w:t>, p.</w:t>
      </w:r>
      <w:r w:rsidR="0063563C" w:rsidRPr="005F70B8">
        <w:rPr>
          <w:rFonts w:ascii="Times New Roman" w:hAnsi="Times New Roman" w:cs="Times New Roman"/>
          <w:sz w:val="24"/>
          <w:szCs w:val="24"/>
        </w:rPr>
        <w:t>1</w:t>
      </w:r>
      <w:r w:rsidR="00641951" w:rsidRPr="005F70B8">
        <w:rPr>
          <w:rFonts w:ascii="Times New Roman" w:hAnsi="Times New Roman" w:cs="Times New Roman"/>
          <w:sz w:val="24"/>
          <w:szCs w:val="24"/>
        </w:rPr>
        <w:t>).</w:t>
      </w:r>
      <w:r w:rsidR="0063563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F43C0" w:rsidRPr="005F70B8">
        <w:rPr>
          <w:rFonts w:ascii="Times New Roman" w:hAnsi="Times New Roman" w:cs="Times New Roman"/>
          <w:sz w:val="24"/>
          <w:szCs w:val="24"/>
        </w:rPr>
        <w:t xml:space="preserve">Before the </w:t>
      </w:r>
      <w:r w:rsidR="00AD5E6A" w:rsidRPr="005F70B8">
        <w:rPr>
          <w:rFonts w:ascii="Times New Roman" w:hAnsi="Times New Roman" w:cs="Times New Roman"/>
          <w:sz w:val="24"/>
          <w:szCs w:val="24"/>
        </w:rPr>
        <w:t>group’s</w:t>
      </w:r>
      <w:r w:rsidR="000F43C0" w:rsidRPr="005F70B8">
        <w:rPr>
          <w:rFonts w:ascii="Times New Roman" w:hAnsi="Times New Roman" w:cs="Times New Roman"/>
          <w:sz w:val="24"/>
          <w:szCs w:val="24"/>
        </w:rPr>
        <w:t xml:space="preserve"> formation, Bin Laden</w:t>
      </w:r>
      <w:r w:rsidR="00ED71E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F73112" w:rsidRPr="005F70B8">
        <w:rPr>
          <w:rFonts w:ascii="Times New Roman" w:hAnsi="Times New Roman" w:cs="Times New Roman"/>
          <w:sz w:val="24"/>
          <w:szCs w:val="24"/>
        </w:rPr>
        <w:t>was</w:t>
      </w:r>
      <w:r w:rsidR="00ED71EE" w:rsidRPr="005F70B8">
        <w:rPr>
          <w:rFonts w:ascii="Times New Roman" w:hAnsi="Times New Roman" w:cs="Times New Roman"/>
          <w:sz w:val="24"/>
          <w:szCs w:val="24"/>
        </w:rPr>
        <w:t xml:space="preserve"> very involved with </w:t>
      </w:r>
      <w:r w:rsidR="00AD5E6A" w:rsidRPr="005F70B8">
        <w:rPr>
          <w:rFonts w:ascii="Times New Roman" w:hAnsi="Times New Roman" w:cs="Times New Roman"/>
          <w:sz w:val="24"/>
          <w:szCs w:val="24"/>
        </w:rPr>
        <w:t>the fight against the Soviets</w:t>
      </w:r>
      <w:r w:rsidR="007C101D" w:rsidRPr="005F70B8">
        <w:rPr>
          <w:rFonts w:ascii="Times New Roman" w:hAnsi="Times New Roman" w:cs="Times New Roman"/>
          <w:sz w:val="24"/>
          <w:szCs w:val="24"/>
        </w:rPr>
        <w:t xml:space="preserve">. He </w:t>
      </w:r>
      <w:r w:rsidR="00AC1C14" w:rsidRPr="005F70B8">
        <w:rPr>
          <w:rFonts w:ascii="Times New Roman" w:hAnsi="Times New Roman" w:cs="Times New Roman"/>
          <w:sz w:val="24"/>
          <w:szCs w:val="24"/>
        </w:rPr>
        <w:t>worked closely</w:t>
      </w:r>
      <w:r w:rsidR="001912AC" w:rsidRPr="005F70B8">
        <w:rPr>
          <w:rFonts w:ascii="Times New Roman" w:hAnsi="Times New Roman" w:cs="Times New Roman"/>
          <w:sz w:val="24"/>
          <w:szCs w:val="24"/>
        </w:rPr>
        <w:t xml:space="preserve"> with the </w:t>
      </w:r>
      <w:r w:rsidR="00F73112" w:rsidRPr="005F70B8">
        <w:rPr>
          <w:rFonts w:ascii="Times New Roman" w:hAnsi="Times New Roman" w:cs="Times New Roman"/>
          <w:sz w:val="24"/>
          <w:szCs w:val="24"/>
        </w:rPr>
        <w:t>M</w:t>
      </w:r>
      <w:r w:rsidR="001912AC" w:rsidRPr="005F70B8">
        <w:rPr>
          <w:rFonts w:ascii="Times New Roman" w:hAnsi="Times New Roman" w:cs="Times New Roman"/>
          <w:sz w:val="24"/>
          <w:szCs w:val="24"/>
        </w:rPr>
        <w:t>ujahid</w:t>
      </w:r>
      <w:r w:rsidR="001423AE" w:rsidRPr="005F70B8">
        <w:rPr>
          <w:rFonts w:ascii="Times New Roman" w:hAnsi="Times New Roman" w:cs="Times New Roman"/>
          <w:sz w:val="24"/>
          <w:szCs w:val="24"/>
        </w:rPr>
        <w:t>ee</w:t>
      </w:r>
      <w:r w:rsidR="001912AC" w:rsidRPr="005F70B8">
        <w:rPr>
          <w:rFonts w:ascii="Times New Roman" w:hAnsi="Times New Roman" w:cs="Times New Roman"/>
          <w:sz w:val="24"/>
          <w:szCs w:val="24"/>
        </w:rPr>
        <w:t>n</w:t>
      </w:r>
      <w:r w:rsidR="007C101D" w:rsidRPr="005F70B8">
        <w:rPr>
          <w:rFonts w:ascii="Times New Roman" w:hAnsi="Times New Roman" w:cs="Times New Roman"/>
          <w:sz w:val="24"/>
          <w:szCs w:val="24"/>
        </w:rPr>
        <w:t xml:space="preserve"> and</w:t>
      </w:r>
      <w:r w:rsidR="001912A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75212" w:rsidRPr="005F70B8">
        <w:rPr>
          <w:rFonts w:ascii="Times New Roman" w:hAnsi="Times New Roman" w:cs="Times New Roman"/>
          <w:sz w:val="24"/>
          <w:szCs w:val="24"/>
        </w:rPr>
        <w:t>by</w:t>
      </w:r>
      <w:r w:rsidR="008E0C39" w:rsidRPr="005F70B8">
        <w:rPr>
          <w:rFonts w:ascii="Times New Roman" w:hAnsi="Times New Roman" w:cs="Times New Roman"/>
          <w:sz w:val="24"/>
          <w:szCs w:val="24"/>
        </w:rPr>
        <w:t xml:space="preserve"> 1986 he</w:t>
      </w:r>
      <w:r w:rsidR="004B28F2" w:rsidRPr="005F70B8">
        <w:rPr>
          <w:rFonts w:ascii="Times New Roman" w:hAnsi="Times New Roman" w:cs="Times New Roman"/>
          <w:sz w:val="24"/>
          <w:szCs w:val="24"/>
        </w:rPr>
        <w:t xml:space="preserve"> had the idea of </w:t>
      </w:r>
      <w:r w:rsidR="00454EC5" w:rsidRPr="005F70B8">
        <w:rPr>
          <w:rFonts w:ascii="Times New Roman" w:hAnsi="Times New Roman" w:cs="Times New Roman"/>
          <w:sz w:val="24"/>
          <w:szCs w:val="24"/>
        </w:rPr>
        <w:t>‘</w:t>
      </w:r>
      <w:r w:rsidR="004B28F2" w:rsidRPr="005F70B8">
        <w:rPr>
          <w:rFonts w:ascii="Times New Roman" w:hAnsi="Times New Roman" w:cs="Times New Roman"/>
          <w:sz w:val="24"/>
          <w:szCs w:val="24"/>
        </w:rPr>
        <w:t>jihad</w:t>
      </w:r>
      <w:r w:rsidR="00454EC5" w:rsidRPr="005F70B8">
        <w:rPr>
          <w:rFonts w:ascii="Times New Roman" w:hAnsi="Times New Roman" w:cs="Times New Roman"/>
          <w:sz w:val="24"/>
          <w:szCs w:val="24"/>
        </w:rPr>
        <w:t xml:space="preserve">’ </w:t>
      </w:r>
      <w:r w:rsidR="00645E4E" w:rsidRPr="005F70B8">
        <w:rPr>
          <w:rFonts w:ascii="Times New Roman" w:hAnsi="Times New Roman" w:cs="Times New Roman"/>
          <w:sz w:val="24"/>
          <w:szCs w:val="24"/>
        </w:rPr>
        <w:t>and set up</w:t>
      </w:r>
      <w:r w:rsidR="00845913" w:rsidRPr="005F70B8">
        <w:rPr>
          <w:rFonts w:ascii="Times New Roman" w:hAnsi="Times New Roman" w:cs="Times New Roman"/>
          <w:sz w:val="24"/>
          <w:szCs w:val="24"/>
        </w:rPr>
        <w:t xml:space="preserve"> training camps</w:t>
      </w:r>
      <w:r w:rsidR="00454EC5" w:rsidRPr="005F70B8">
        <w:rPr>
          <w:rFonts w:ascii="Times New Roman" w:hAnsi="Times New Roman" w:cs="Times New Roman"/>
          <w:sz w:val="24"/>
          <w:szCs w:val="24"/>
        </w:rPr>
        <w:t>;</w:t>
      </w:r>
      <w:r w:rsidR="00645E4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45913" w:rsidRPr="005F70B8">
        <w:rPr>
          <w:rFonts w:ascii="Times New Roman" w:hAnsi="Times New Roman" w:cs="Times New Roman"/>
          <w:sz w:val="24"/>
          <w:szCs w:val="24"/>
        </w:rPr>
        <w:t>thes</w:t>
      </w:r>
      <w:r w:rsidR="00F9034C" w:rsidRPr="005F70B8">
        <w:rPr>
          <w:rFonts w:ascii="Times New Roman" w:hAnsi="Times New Roman" w:cs="Times New Roman"/>
          <w:sz w:val="24"/>
          <w:szCs w:val="24"/>
        </w:rPr>
        <w:t>e</w:t>
      </w:r>
      <w:r w:rsidR="00845913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BF6C59" w:rsidRPr="005F70B8">
        <w:rPr>
          <w:rFonts w:ascii="Times New Roman" w:hAnsi="Times New Roman" w:cs="Times New Roman"/>
          <w:sz w:val="24"/>
          <w:szCs w:val="24"/>
        </w:rPr>
        <w:t>played</w:t>
      </w:r>
      <w:r w:rsidR="00DD0E0A" w:rsidRPr="005F70B8">
        <w:rPr>
          <w:rFonts w:ascii="Times New Roman" w:hAnsi="Times New Roman" w:cs="Times New Roman"/>
          <w:sz w:val="24"/>
          <w:szCs w:val="24"/>
        </w:rPr>
        <w:t xml:space="preserve"> an </w:t>
      </w:r>
      <w:r w:rsidR="009453BA" w:rsidRPr="005F70B8">
        <w:rPr>
          <w:rFonts w:ascii="Times New Roman" w:hAnsi="Times New Roman" w:cs="Times New Roman"/>
          <w:sz w:val="24"/>
          <w:szCs w:val="24"/>
        </w:rPr>
        <w:t xml:space="preserve">essential part </w:t>
      </w:r>
      <w:r w:rsidR="00BF6C59" w:rsidRPr="005F70B8">
        <w:rPr>
          <w:rFonts w:ascii="Times New Roman" w:hAnsi="Times New Roman" w:cs="Times New Roman"/>
          <w:sz w:val="24"/>
          <w:szCs w:val="24"/>
        </w:rPr>
        <w:t xml:space="preserve">in </w:t>
      </w:r>
      <w:r w:rsidR="003F5418" w:rsidRPr="005F70B8">
        <w:rPr>
          <w:rFonts w:ascii="Times New Roman" w:hAnsi="Times New Roman" w:cs="Times New Roman"/>
          <w:sz w:val="24"/>
          <w:szCs w:val="24"/>
        </w:rPr>
        <w:t>Al</w:t>
      </w:r>
      <w:r w:rsidR="00845913" w:rsidRPr="005F70B8">
        <w:rPr>
          <w:rFonts w:ascii="Times New Roman" w:hAnsi="Times New Roman" w:cs="Times New Roman"/>
          <w:sz w:val="24"/>
          <w:szCs w:val="24"/>
        </w:rPr>
        <w:t>-</w:t>
      </w:r>
      <w:r w:rsidR="003F5418" w:rsidRPr="005F70B8">
        <w:rPr>
          <w:rFonts w:ascii="Times New Roman" w:hAnsi="Times New Roman" w:cs="Times New Roman"/>
          <w:sz w:val="24"/>
          <w:szCs w:val="24"/>
        </w:rPr>
        <w:t>Qaeda</w:t>
      </w:r>
      <w:r w:rsidR="009453BA" w:rsidRPr="005F70B8">
        <w:rPr>
          <w:rFonts w:ascii="Times New Roman" w:hAnsi="Times New Roman" w:cs="Times New Roman"/>
          <w:sz w:val="24"/>
          <w:szCs w:val="24"/>
        </w:rPr>
        <w:t>’s framework</w:t>
      </w:r>
      <w:r w:rsidR="003D2E18" w:rsidRPr="005F70B8">
        <w:rPr>
          <w:rFonts w:ascii="Times New Roman" w:hAnsi="Times New Roman" w:cs="Times New Roman"/>
          <w:sz w:val="24"/>
          <w:szCs w:val="24"/>
        </w:rPr>
        <w:t xml:space="preserve"> (</w:t>
      </w:r>
      <w:r w:rsidR="009453BA" w:rsidRPr="005F70B8">
        <w:rPr>
          <w:rFonts w:ascii="Times New Roman" w:hAnsi="Times New Roman" w:cs="Times New Roman"/>
          <w:sz w:val="24"/>
          <w:szCs w:val="24"/>
        </w:rPr>
        <w:t>Khatab, 2011, p</w:t>
      </w:r>
      <w:r w:rsidR="00FB0D3E" w:rsidRPr="005F70B8">
        <w:rPr>
          <w:rFonts w:ascii="Times New Roman" w:hAnsi="Times New Roman" w:cs="Times New Roman"/>
          <w:sz w:val="24"/>
          <w:szCs w:val="24"/>
        </w:rPr>
        <w:t>. 97)</w:t>
      </w:r>
      <w:r w:rsidR="003F5418" w:rsidRPr="005F70B8">
        <w:rPr>
          <w:rFonts w:ascii="Times New Roman" w:hAnsi="Times New Roman" w:cs="Times New Roman"/>
          <w:sz w:val="24"/>
          <w:szCs w:val="24"/>
        </w:rPr>
        <w:t>.</w:t>
      </w:r>
      <w:r w:rsidR="004B673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93CB0" w:rsidRPr="005F70B8">
        <w:rPr>
          <w:rFonts w:ascii="Times New Roman" w:hAnsi="Times New Roman" w:cs="Times New Roman"/>
          <w:sz w:val="24"/>
          <w:szCs w:val="24"/>
        </w:rPr>
        <w:t>All of Al-Qaeda’s members believe that violent jihad is</w:t>
      </w:r>
      <w:r w:rsidR="001E600A" w:rsidRPr="005F70B8">
        <w:rPr>
          <w:rFonts w:ascii="Times New Roman" w:hAnsi="Times New Roman" w:cs="Times New Roman"/>
          <w:sz w:val="24"/>
          <w:szCs w:val="24"/>
        </w:rPr>
        <w:t xml:space="preserve"> a religious duty </w:t>
      </w:r>
      <w:r w:rsidR="003A103E" w:rsidRPr="005F70B8">
        <w:rPr>
          <w:rFonts w:ascii="Times New Roman" w:hAnsi="Times New Roman" w:cs="Times New Roman"/>
          <w:sz w:val="24"/>
          <w:szCs w:val="24"/>
        </w:rPr>
        <w:t>(</w:t>
      </w:r>
      <w:r w:rsidR="006B4F0B" w:rsidRPr="005F70B8">
        <w:rPr>
          <w:rFonts w:ascii="Times New Roman" w:hAnsi="Times New Roman" w:cs="Times New Roman"/>
          <w:sz w:val="24"/>
          <w:szCs w:val="24"/>
        </w:rPr>
        <w:t>Jones, 2014, p.</w:t>
      </w:r>
      <w:r w:rsidR="004A2AEF" w:rsidRPr="005F70B8">
        <w:rPr>
          <w:rFonts w:ascii="Times New Roman" w:hAnsi="Times New Roman" w:cs="Times New Roman"/>
          <w:sz w:val="24"/>
          <w:szCs w:val="24"/>
        </w:rPr>
        <w:t>2</w:t>
      </w:r>
      <w:r w:rsidR="003A103E" w:rsidRPr="005F70B8">
        <w:rPr>
          <w:rFonts w:ascii="Times New Roman" w:hAnsi="Times New Roman" w:cs="Times New Roman"/>
          <w:sz w:val="24"/>
          <w:szCs w:val="24"/>
        </w:rPr>
        <w:t xml:space="preserve">). Thus, </w:t>
      </w:r>
      <w:r w:rsidR="00CB66B3" w:rsidRPr="005F70B8">
        <w:rPr>
          <w:rFonts w:ascii="Times New Roman" w:hAnsi="Times New Roman" w:cs="Times New Roman"/>
          <w:sz w:val="24"/>
          <w:szCs w:val="24"/>
        </w:rPr>
        <w:t>if you are to be considered as</w:t>
      </w:r>
      <w:r w:rsidR="00AE060D" w:rsidRPr="005F70B8">
        <w:rPr>
          <w:rFonts w:ascii="Times New Roman" w:hAnsi="Times New Roman" w:cs="Times New Roman"/>
          <w:sz w:val="24"/>
          <w:szCs w:val="24"/>
        </w:rPr>
        <w:t xml:space="preserve"> a true </w:t>
      </w:r>
      <w:r w:rsidR="00F149B7" w:rsidRPr="005F70B8">
        <w:rPr>
          <w:rFonts w:ascii="Times New Roman" w:hAnsi="Times New Roman" w:cs="Times New Roman"/>
          <w:sz w:val="24"/>
          <w:szCs w:val="24"/>
        </w:rPr>
        <w:t xml:space="preserve">and pure </w:t>
      </w:r>
      <w:r w:rsidR="00AE060D" w:rsidRPr="005F70B8">
        <w:rPr>
          <w:rFonts w:ascii="Times New Roman" w:hAnsi="Times New Roman" w:cs="Times New Roman"/>
          <w:sz w:val="24"/>
          <w:szCs w:val="24"/>
        </w:rPr>
        <w:t>Muslim</w:t>
      </w:r>
      <w:r w:rsidR="00645E4E" w:rsidRPr="005F70B8">
        <w:rPr>
          <w:rFonts w:ascii="Times New Roman" w:hAnsi="Times New Roman" w:cs="Times New Roman"/>
          <w:sz w:val="24"/>
          <w:szCs w:val="24"/>
        </w:rPr>
        <w:t>,</w:t>
      </w:r>
      <w:r w:rsidR="00AE060D" w:rsidRPr="005F70B8">
        <w:rPr>
          <w:rFonts w:ascii="Times New Roman" w:hAnsi="Times New Roman" w:cs="Times New Roman"/>
          <w:sz w:val="24"/>
          <w:szCs w:val="24"/>
        </w:rPr>
        <w:t xml:space="preserve"> you </w:t>
      </w:r>
      <w:r w:rsidR="003912AF" w:rsidRPr="005F70B8">
        <w:rPr>
          <w:rFonts w:ascii="Times New Roman" w:hAnsi="Times New Roman" w:cs="Times New Roman"/>
          <w:sz w:val="24"/>
          <w:szCs w:val="24"/>
        </w:rPr>
        <w:t xml:space="preserve">will be </w:t>
      </w:r>
      <w:r w:rsidR="00F149B7" w:rsidRPr="005F70B8">
        <w:rPr>
          <w:rFonts w:ascii="Times New Roman" w:hAnsi="Times New Roman" w:cs="Times New Roman"/>
          <w:sz w:val="24"/>
          <w:szCs w:val="24"/>
        </w:rPr>
        <w:t xml:space="preserve">expected </w:t>
      </w:r>
      <w:r w:rsidR="00AE060D" w:rsidRPr="005F70B8">
        <w:rPr>
          <w:rFonts w:ascii="Times New Roman" w:hAnsi="Times New Roman" w:cs="Times New Roman"/>
          <w:sz w:val="24"/>
          <w:szCs w:val="24"/>
        </w:rPr>
        <w:t xml:space="preserve">to </w:t>
      </w:r>
      <w:r w:rsidR="003912AF" w:rsidRPr="005F70B8">
        <w:rPr>
          <w:rFonts w:ascii="Times New Roman" w:hAnsi="Times New Roman" w:cs="Times New Roman"/>
          <w:sz w:val="24"/>
          <w:szCs w:val="24"/>
        </w:rPr>
        <w:t>carry out</w:t>
      </w:r>
      <w:r w:rsidR="00272C7D" w:rsidRPr="005F70B8">
        <w:rPr>
          <w:rFonts w:ascii="Times New Roman" w:hAnsi="Times New Roman" w:cs="Times New Roman"/>
          <w:sz w:val="24"/>
          <w:szCs w:val="24"/>
        </w:rPr>
        <w:t xml:space="preserve"> the</w:t>
      </w:r>
      <w:r w:rsidR="00F149B7" w:rsidRPr="005F70B8">
        <w:rPr>
          <w:rFonts w:ascii="Times New Roman" w:hAnsi="Times New Roman" w:cs="Times New Roman"/>
          <w:sz w:val="24"/>
          <w:szCs w:val="24"/>
        </w:rPr>
        <w:t xml:space="preserve"> tasks </w:t>
      </w:r>
      <w:r w:rsidR="00272C7D" w:rsidRPr="005F70B8">
        <w:rPr>
          <w:rFonts w:ascii="Times New Roman" w:hAnsi="Times New Roman" w:cs="Times New Roman"/>
          <w:sz w:val="24"/>
          <w:szCs w:val="24"/>
        </w:rPr>
        <w:t>that are outlined</w:t>
      </w:r>
      <w:r w:rsidR="00F1176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272C7D" w:rsidRPr="005F70B8">
        <w:rPr>
          <w:rFonts w:ascii="Times New Roman" w:hAnsi="Times New Roman" w:cs="Times New Roman"/>
          <w:sz w:val="24"/>
          <w:szCs w:val="24"/>
        </w:rPr>
        <w:t>within this</w:t>
      </w:r>
      <w:r w:rsidR="00F1176C" w:rsidRPr="005F70B8">
        <w:rPr>
          <w:rFonts w:ascii="Times New Roman" w:hAnsi="Times New Roman" w:cs="Times New Roman"/>
          <w:sz w:val="24"/>
          <w:szCs w:val="24"/>
        </w:rPr>
        <w:t xml:space="preserve"> violent jihad. </w:t>
      </w:r>
      <w:r w:rsidR="00B51245" w:rsidRPr="005F70B8">
        <w:rPr>
          <w:rFonts w:ascii="Times New Roman" w:hAnsi="Times New Roman" w:cs="Times New Roman"/>
          <w:sz w:val="24"/>
          <w:szCs w:val="24"/>
        </w:rPr>
        <w:t>It is t</w:t>
      </w:r>
      <w:r w:rsidR="00003DF6" w:rsidRPr="005F70B8">
        <w:rPr>
          <w:rFonts w:ascii="Times New Roman" w:hAnsi="Times New Roman" w:cs="Times New Roman"/>
          <w:sz w:val="24"/>
          <w:szCs w:val="24"/>
        </w:rPr>
        <w:t>he group</w:t>
      </w:r>
      <w:r w:rsidR="00CC5870" w:rsidRPr="005F70B8">
        <w:rPr>
          <w:rFonts w:ascii="Times New Roman" w:hAnsi="Times New Roman" w:cs="Times New Roman"/>
          <w:sz w:val="24"/>
          <w:szCs w:val="24"/>
        </w:rPr>
        <w:t xml:space="preserve">s' strong ideology </w:t>
      </w:r>
      <w:r w:rsidR="00B51245" w:rsidRPr="005F70B8">
        <w:rPr>
          <w:rFonts w:ascii="Times New Roman" w:hAnsi="Times New Roman" w:cs="Times New Roman"/>
          <w:sz w:val="24"/>
          <w:szCs w:val="24"/>
        </w:rPr>
        <w:t xml:space="preserve">that </w:t>
      </w:r>
      <w:r w:rsidR="00CF18EA" w:rsidRPr="005F70B8">
        <w:rPr>
          <w:rFonts w:ascii="Times New Roman" w:hAnsi="Times New Roman" w:cs="Times New Roman"/>
          <w:sz w:val="24"/>
          <w:szCs w:val="24"/>
        </w:rPr>
        <w:t>is at the core of</w:t>
      </w:r>
      <w:r w:rsidR="00CC5870" w:rsidRPr="005F70B8">
        <w:rPr>
          <w:rFonts w:ascii="Times New Roman" w:hAnsi="Times New Roman" w:cs="Times New Roman"/>
          <w:sz w:val="24"/>
          <w:szCs w:val="24"/>
        </w:rPr>
        <w:t xml:space="preserve"> their violence</w:t>
      </w:r>
      <w:r w:rsidR="00B278AA" w:rsidRPr="005F70B8">
        <w:rPr>
          <w:rFonts w:ascii="Times New Roman" w:hAnsi="Times New Roman" w:cs="Times New Roman"/>
          <w:sz w:val="24"/>
          <w:szCs w:val="24"/>
        </w:rPr>
        <w:t>-</w:t>
      </w:r>
      <w:r w:rsidR="00CF18EA" w:rsidRPr="005F70B8">
        <w:rPr>
          <w:rFonts w:ascii="Times New Roman" w:hAnsi="Times New Roman" w:cs="Times New Roman"/>
          <w:sz w:val="24"/>
          <w:szCs w:val="24"/>
        </w:rPr>
        <w:t xml:space="preserve"> t</w:t>
      </w:r>
      <w:r w:rsidR="00B13BCE" w:rsidRPr="005F70B8">
        <w:rPr>
          <w:rFonts w:ascii="Times New Roman" w:hAnsi="Times New Roman" w:cs="Times New Roman"/>
          <w:sz w:val="24"/>
          <w:szCs w:val="24"/>
        </w:rPr>
        <w:t xml:space="preserve">hey are </w:t>
      </w:r>
      <w:r w:rsidR="00454EC5" w:rsidRPr="005F70B8">
        <w:rPr>
          <w:rFonts w:ascii="Times New Roman" w:hAnsi="Times New Roman" w:cs="Times New Roman"/>
          <w:sz w:val="24"/>
          <w:szCs w:val="24"/>
        </w:rPr>
        <w:t>considered</w:t>
      </w:r>
      <w:r w:rsidR="000B4104" w:rsidRPr="005F70B8">
        <w:rPr>
          <w:rFonts w:ascii="Times New Roman" w:hAnsi="Times New Roman" w:cs="Times New Roman"/>
          <w:sz w:val="24"/>
          <w:szCs w:val="24"/>
        </w:rPr>
        <w:t xml:space="preserve"> to be </w:t>
      </w:r>
      <w:r w:rsidR="00B13BCE" w:rsidRPr="005F70B8">
        <w:rPr>
          <w:rFonts w:ascii="Times New Roman" w:hAnsi="Times New Roman" w:cs="Times New Roman"/>
          <w:sz w:val="24"/>
          <w:szCs w:val="24"/>
        </w:rPr>
        <w:t>Islamic extremists (Haynes,</w:t>
      </w:r>
      <w:r w:rsidR="004F3CD3" w:rsidRPr="005F70B8">
        <w:rPr>
          <w:rFonts w:ascii="Times New Roman" w:hAnsi="Times New Roman" w:cs="Times New Roman"/>
          <w:sz w:val="24"/>
          <w:szCs w:val="24"/>
        </w:rPr>
        <w:t xml:space="preserve"> 2021,</w:t>
      </w:r>
      <w:r w:rsidR="00EF1DB7" w:rsidRPr="005F70B8">
        <w:rPr>
          <w:rFonts w:ascii="Times New Roman" w:hAnsi="Times New Roman" w:cs="Times New Roman"/>
          <w:sz w:val="24"/>
          <w:szCs w:val="24"/>
        </w:rPr>
        <w:t xml:space="preserve"> p.1).</w:t>
      </w:r>
      <w:r w:rsidR="00CF18EA" w:rsidRPr="005F70B8">
        <w:rPr>
          <w:rFonts w:ascii="Times New Roman" w:hAnsi="Times New Roman" w:cs="Times New Roman"/>
          <w:sz w:val="24"/>
          <w:szCs w:val="24"/>
        </w:rPr>
        <w:t xml:space="preserve"> Many have deemed </w:t>
      </w:r>
      <w:r w:rsidR="001649E1" w:rsidRPr="005F70B8">
        <w:rPr>
          <w:rFonts w:ascii="Times New Roman" w:hAnsi="Times New Roman" w:cs="Times New Roman"/>
          <w:sz w:val="24"/>
          <w:szCs w:val="24"/>
        </w:rPr>
        <w:t xml:space="preserve">Al-Qaeda </w:t>
      </w:r>
      <w:r w:rsidR="00CF18EA" w:rsidRPr="005F70B8">
        <w:rPr>
          <w:rFonts w:ascii="Times New Roman" w:hAnsi="Times New Roman" w:cs="Times New Roman"/>
          <w:sz w:val="24"/>
          <w:szCs w:val="24"/>
        </w:rPr>
        <w:t>to be</w:t>
      </w:r>
      <w:r w:rsidRPr="005F70B8">
        <w:rPr>
          <w:rFonts w:ascii="Times New Roman" w:hAnsi="Times New Roman" w:cs="Times New Roman"/>
          <w:sz w:val="24"/>
          <w:szCs w:val="24"/>
        </w:rPr>
        <w:t xml:space="preserve"> a franchise,</w:t>
      </w:r>
      <w:r w:rsidR="00254A2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Pr="005F70B8">
        <w:rPr>
          <w:rFonts w:ascii="Times New Roman" w:hAnsi="Times New Roman" w:cs="Times New Roman"/>
          <w:sz w:val="24"/>
          <w:szCs w:val="24"/>
        </w:rPr>
        <w:t xml:space="preserve">and this is </w:t>
      </w:r>
      <w:r w:rsidR="00272541" w:rsidRPr="005F70B8">
        <w:rPr>
          <w:rFonts w:ascii="Times New Roman" w:hAnsi="Times New Roman" w:cs="Times New Roman"/>
          <w:sz w:val="24"/>
          <w:szCs w:val="24"/>
        </w:rPr>
        <w:t>because</w:t>
      </w:r>
      <w:r w:rsidR="00254A2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272541" w:rsidRPr="005F70B8">
        <w:rPr>
          <w:rFonts w:ascii="Times New Roman" w:hAnsi="Times New Roman" w:cs="Times New Roman"/>
          <w:sz w:val="24"/>
          <w:szCs w:val="24"/>
        </w:rPr>
        <w:t xml:space="preserve">it </w:t>
      </w:r>
      <w:r w:rsidR="009941E6" w:rsidRPr="005F70B8">
        <w:rPr>
          <w:rFonts w:ascii="Times New Roman" w:hAnsi="Times New Roman" w:cs="Times New Roman"/>
          <w:sz w:val="24"/>
          <w:szCs w:val="24"/>
        </w:rPr>
        <w:t>ha</w:t>
      </w:r>
      <w:r w:rsidR="00272541" w:rsidRPr="005F70B8">
        <w:rPr>
          <w:rFonts w:ascii="Times New Roman" w:hAnsi="Times New Roman" w:cs="Times New Roman"/>
          <w:sz w:val="24"/>
          <w:szCs w:val="24"/>
        </w:rPr>
        <w:t xml:space="preserve">s </w:t>
      </w:r>
      <w:r w:rsidR="000B1277" w:rsidRPr="005F70B8">
        <w:rPr>
          <w:rFonts w:ascii="Times New Roman" w:hAnsi="Times New Roman" w:cs="Times New Roman"/>
          <w:sz w:val="24"/>
          <w:szCs w:val="24"/>
        </w:rPr>
        <w:t xml:space="preserve">various versions of </w:t>
      </w:r>
      <w:r w:rsidR="00714F57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272541" w:rsidRPr="005F70B8">
        <w:rPr>
          <w:rFonts w:ascii="Times New Roman" w:hAnsi="Times New Roman" w:cs="Times New Roman"/>
          <w:sz w:val="24"/>
          <w:szCs w:val="24"/>
        </w:rPr>
        <w:t>group</w:t>
      </w:r>
      <w:r w:rsidR="009C125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Pr="005F70B8">
        <w:rPr>
          <w:rFonts w:ascii="Times New Roman" w:hAnsi="Times New Roman" w:cs="Times New Roman"/>
          <w:sz w:val="24"/>
          <w:szCs w:val="24"/>
        </w:rPr>
        <w:t>that</w:t>
      </w:r>
      <w:r w:rsidR="00D95828" w:rsidRPr="005F70B8">
        <w:rPr>
          <w:rFonts w:ascii="Times New Roman" w:hAnsi="Times New Roman" w:cs="Times New Roman"/>
          <w:sz w:val="24"/>
          <w:szCs w:val="24"/>
        </w:rPr>
        <w:t xml:space="preserve"> are </w:t>
      </w:r>
      <w:r w:rsidR="009C125E" w:rsidRPr="005F70B8">
        <w:rPr>
          <w:rFonts w:ascii="Times New Roman" w:hAnsi="Times New Roman" w:cs="Times New Roman"/>
          <w:sz w:val="24"/>
          <w:szCs w:val="24"/>
        </w:rPr>
        <w:t>presen</w:t>
      </w:r>
      <w:r w:rsidR="00272541" w:rsidRPr="005F70B8">
        <w:rPr>
          <w:rFonts w:ascii="Times New Roman" w:hAnsi="Times New Roman" w:cs="Times New Roman"/>
          <w:sz w:val="24"/>
          <w:szCs w:val="24"/>
        </w:rPr>
        <w:t xml:space="preserve">t </w:t>
      </w:r>
      <w:r w:rsidR="00C9176B" w:rsidRPr="005F70B8">
        <w:rPr>
          <w:rFonts w:ascii="Times New Roman" w:hAnsi="Times New Roman" w:cs="Times New Roman"/>
          <w:sz w:val="24"/>
          <w:szCs w:val="24"/>
        </w:rPr>
        <w:t>within</w:t>
      </w:r>
      <w:r w:rsidR="009C125E" w:rsidRPr="005F70B8">
        <w:rPr>
          <w:rFonts w:ascii="Times New Roman" w:hAnsi="Times New Roman" w:cs="Times New Roman"/>
          <w:sz w:val="24"/>
          <w:szCs w:val="24"/>
        </w:rPr>
        <w:t xml:space="preserve"> other countries</w:t>
      </w:r>
      <w:r w:rsidR="000C2932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95828" w:rsidRPr="005F70B8">
        <w:rPr>
          <w:rFonts w:ascii="Times New Roman" w:hAnsi="Times New Roman" w:cs="Times New Roman"/>
          <w:sz w:val="24"/>
          <w:szCs w:val="24"/>
        </w:rPr>
        <w:t>such as Iraq, Somali</w:t>
      </w:r>
      <w:r w:rsidR="000C2932" w:rsidRPr="005F70B8">
        <w:rPr>
          <w:rFonts w:ascii="Times New Roman" w:hAnsi="Times New Roman" w:cs="Times New Roman"/>
          <w:sz w:val="24"/>
          <w:szCs w:val="24"/>
        </w:rPr>
        <w:t>a etc.</w:t>
      </w:r>
      <w:r w:rsidR="00714F57" w:rsidRPr="005F70B8">
        <w:rPr>
          <w:rFonts w:ascii="Times New Roman" w:hAnsi="Times New Roman" w:cs="Times New Roman"/>
          <w:sz w:val="24"/>
          <w:szCs w:val="24"/>
        </w:rPr>
        <w:t xml:space="preserve"> (</w:t>
      </w:r>
      <w:r w:rsidR="004A7068" w:rsidRPr="005F70B8">
        <w:rPr>
          <w:rFonts w:ascii="Times New Roman" w:hAnsi="Times New Roman" w:cs="Times New Roman"/>
          <w:sz w:val="24"/>
          <w:szCs w:val="24"/>
        </w:rPr>
        <w:t>Cragin, 2014, p.</w:t>
      </w:r>
      <w:r w:rsidR="00F21EA1" w:rsidRPr="005F70B8">
        <w:rPr>
          <w:rFonts w:ascii="Times New Roman" w:hAnsi="Times New Roman" w:cs="Times New Roman"/>
          <w:sz w:val="24"/>
          <w:szCs w:val="24"/>
        </w:rPr>
        <w:t xml:space="preserve"> 804).</w:t>
      </w:r>
      <w:r w:rsidR="000C2932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FF43D0" w:rsidRPr="005F70B8">
        <w:rPr>
          <w:rFonts w:ascii="Times New Roman" w:hAnsi="Times New Roman" w:cs="Times New Roman"/>
          <w:sz w:val="24"/>
          <w:szCs w:val="24"/>
        </w:rPr>
        <w:t>For</w:t>
      </w:r>
      <w:r w:rsidR="00D43A16" w:rsidRPr="005F70B8">
        <w:rPr>
          <w:rFonts w:ascii="Times New Roman" w:hAnsi="Times New Roman" w:cs="Times New Roman"/>
          <w:sz w:val="24"/>
          <w:szCs w:val="24"/>
        </w:rPr>
        <w:t xml:space="preserve"> example</w:t>
      </w:r>
      <w:r w:rsidR="00FF43D0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D43A16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A9675D" w:rsidRPr="005F70B8">
        <w:rPr>
          <w:rFonts w:ascii="Times New Roman" w:hAnsi="Times New Roman" w:cs="Times New Roman"/>
          <w:sz w:val="24"/>
          <w:szCs w:val="24"/>
        </w:rPr>
        <w:t>Arabian Peninsula</w:t>
      </w:r>
      <w:r w:rsidR="00FF43D0" w:rsidRPr="005F70B8">
        <w:rPr>
          <w:rFonts w:ascii="Times New Roman" w:hAnsi="Times New Roman" w:cs="Times New Roman"/>
          <w:sz w:val="24"/>
          <w:szCs w:val="24"/>
        </w:rPr>
        <w:t xml:space="preserve"> have a </w:t>
      </w:r>
      <w:r w:rsidR="00A9675D" w:rsidRPr="005F70B8">
        <w:rPr>
          <w:rFonts w:ascii="Times New Roman" w:hAnsi="Times New Roman" w:cs="Times New Roman"/>
          <w:sz w:val="24"/>
          <w:szCs w:val="24"/>
        </w:rPr>
        <w:t xml:space="preserve">variation of Al-Qaeda </w:t>
      </w:r>
      <w:r w:rsidR="00731D63" w:rsidRPr="005F70B8">
        <w:rPr>
          <w:rFonts w:ascii="Times New Roman" w:hAnsi="Times New Roman" w:cs="Times New Roman"/>
          <w:sz w:val="24"/>
          <w:szCs w:val="24"/>
        </w:rPr>
        <w:t xml:space="preserve">based </w:t>
      </w:r>
      <w:r w:rsidR="00F06F43" w:rsidRPr="005F70B8">
        <w:rPr>
          <w:rFonts w:ascii="Times New Roman" w:hAnsi="Times New Roman" w:cs="Times New Roman"/>
          <w:sz w:val="24"/>
          <w:szCs w:val="24"/>
        </w:rPr>
        <w:t>in their country and it</w:t>
      </w:r>
      <w:r w:rsidR="000C2932" w:rsidRPr="005F70B8">
        <w:rPr>
          <w:rFonts w:ascii="Times New Roman" w:hAnsi="Times New Roman" w:cs="Times New Roman"/>
          <w:sz w:val="24"/>
          <w:szCs w:val="24"/>
        </w:rPr>
        <w:t xml:space="preserve"> is</w:t>
      </w:r>
      <w:r w:rsidR="000D76A7" w:rsidRPr="005F70B8">
        <w:rPr>
          <w:rFonts w:ascii="Times New Roman" w:hAnsi="Times New Roman" w:cs="Times New Roman"/>
          <w:sz w:val="24"/>
          <w:szCs w:val="24"/>
        </w:rPr>
        <w:t xml:space="preserve"> known as AQAP</w:t>
      </w:r>
      <w:r w:rsidR="00F06F43" w:rsidRPr="005F70B8">
        <w:rPr>
          <w:rFonts w:ascii="Times New Roman" w:hAnsi="Times New Roman" w:cs="Times New Roman"/>
          <w:sz w:val="24"/>
          <w:szCs w:val="24"/>
        </w:rPr>
        <w:t xml:space="preserve">- Al-Qaeda in the Arabian Peninsula. </w:t>
      </w:r>
      <w:r w:rsidR="00E677C9" w:rsidRPr="005F70B8">
        <w:rPr>
          <w:rFonts w:ascii="Times New Roman" w:hAnsi="Times New Roman" w:cs="Times New Roman"/>
          <w:sz w:val="24"/>
          <w:szCs w:val="24"/>
        </w:rPr>
        <w:t>However, t</w:t>
      </w:r>
      <w:r w:rsidR="00E15292" w:rsidRPr="005F70B8">
        <w:rPr>
          <w:rFonts w:ascii="Times New Roman" w:hAnsi="Times New Roman" w:cs="Times New Roman"/>
          <w:sz w:val="24"/>
          <w:szCs w:val="24"/>
        </w:rPr>
        <w:t xml:space="preserve">hese </w:t>
      </w:r>
      <w:r w:rsidR="00110DEB" w:rsidRPr="005F70B8">
        <w:rPr>
          <w:rFonts w:ascii="Times New Roman" w:hAnsi="Times New Roman" w:cs="Times New Roman"/>
          <w:sz w:val="24"/>
          <w:szCs w:val="24"/>
        </w:rPr>
        <w:t xml:space="preserve">group </w:t>
      </w:r>
      <w:r w:rsidR="00E677C9" w:rsidRPr="005F70B8">
        <w:rPr>
          <w:rFonts w:ascii="Times New Roman" w:hAnsi="Times New Roman" w:cs="Times New Roman"/>
          <w:sz w:val="24"/>
          <w:szCs w:val="24"/>
        </w:rPr>
        <w:t>variat</w:t>
      </w:r>
      <w:r w:rsidR="00EB4987" w:rsidRPr="005F70B8">
        <w:rPr>
          <w:rFonts w:ascii="Times New Roman" w:hAnsi="Times New Roman" w:cs="Times New Roman"/>
          <w:sz w:val="24"/>
          <w:szCs w:val="24"/>
        </w:rPr>
        <w:t>ion</w:t>
      </w:r>
      <w:r w:rsidR="00110DEB" w:rsidRPr="005F70B8">
        <w:rPr>
          <w:rFonts w:ascii="Times New Roman" w:hAnsi="Times New Roman" w:cs="Times New Roman"/>
          <w:sz w:val="24"/>
          <w:szCs w:val="24"/>
        </w:rPr>
        <w:t>s</w:t>
      </w:r>
      <w:r w:rsidR="00EB498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E15292" w:rsidRPr="005F70B8">
        <w:rPr>
          <w:rFonts w:ascii="Times New Roman" w:hAnsi="Times New Roman" w:cs="Times New Roman"/>
          <w:sz w:val="24"/>
          <w:szCs w:val="24"/>
        </w:rPr>
        <w:t xml:space="preserve">are </w:t>
      </w:r>
      <w:r w:rsidR="00545142" w:rsidRPr="005F70B8">
        <w:rPr>
          <w:rFonts w:ascii="Times New Roman" w:hAnsi="Times New Roman" w:cs="Times New Roman"/>
          <w:sz w:val="24"/>
          <w:szCs w:val="24"/>
        </w:rPr>
        <w:t xml:space="preserve">run </w:t>
      </w:r>
      <w:r w:rsidR="00E15292" w:rsidRPr="005F70B8">
        <w:rPr>
          <w:rFonts w:ascii="Times New Roman" w:hAnsi="Times New Roman" w:cs="Times New Roman"/>
          <w:sz w:val="24"/>
          <w:szCs w:val="24"/>
        </w:rPr>
        <w:t>independent</w:t>
      </w:r>
      <w:r w:rsidR="00545142" w:rsidRPr="005F70B8">
        <w:rPr>
          <w:rFonts w:ascii="Times New Roman" w:hAnsi="Times New Roman" w:cs="Times New Roman"/>
          <w:sz w:val="24"/>
          <w:szCs w:val="24"/>
        </w:rPr>
        <w:t>ly</w:t>
      </w:r>
      <w:r w:rsidR="00EB4987" w:rsidRPr="005F70B8">
        <w:rPr>
          <w:rFonts w:ascii="Times New Roman" w:hAnsi="Times New Roman" w:cs="Times New Roman"/>
          <w:sz w:val="24"/>
          <w:szCs w:val="24"/>
        </w:rPr>
        <w:t xml:space="preserve"> and are not commanded by the </w:t>
      </w:r>
      <w:r w:rsidR="00B83E85" w:rsidRPr="005F70B8">
        <w:rPr>
          <w:rFonts w:ascii="Times New Roman" w:hAnsi="Times New Roman" w:cs="Times New Roman"/>
          <w:sz w:val="24"/>
          <w:szCs w:val="24"/>
        </w:rPr>
        <w:t>leaders of the main</w:t>
      </w:r>
      <w:r w:rsidR="009F7D65" w:rsidRPr="005F70B8">
        <w:rPr>
          <w:rFonts w:ascii="Times New Roman" w:hAnsi="Times New Roman" w:cs="Times New Roman"/>
          <w:sz w:val="24"/>
          <w:szCs w:val="24"/>
        </w:rPr>
        <w:t xml:space="preserve"> Al-Qaeda</w:t>
      </w:r>
      <w:r w:rsidR="00B83E85" w:rsidRPr="005F70B8">
        <w:rPr>
          <w:rFonts w:ascii="Times New Roman" w:hAnsi="Times New Roman" w:cs="Times New Roman"/>
          <w:sz w:val="24"/>
          <w:szCs w:val="24"/>
        </w:rPr>
        <w:t xml:space="preserve"> group </w:t>
      </w:r>
      <w:r w:rsidR="00545142" w:rsidRPr="005F70B8">
        <w:rPr>
          <w:rFonts w:ascii="Times New Roman" w:hAnsi="Times New Roman" w:cs="Times New Roman"/>
          <w:sz w:val="24"/>
          <w:szCs w:val="24"/>
        </w:rPr>
        <w:t>(Cra</w:t>
      </w:r>
      <w:r w:rsidR="00B83E85" w:rsidRPr="005F70B8">
        <w:rPr>
          <w:rFonts w:ascii="Times New Roman" w:hAnsi="Times New Roman" w:cs="Times New Roman"/>
          <w:sz w:val="24"/>
          <w:szCs w:val="24"/>
        </w:rPr>
        <w:t>g</w:t>
      </w:r>
      <w:r w:rsidR="00545142" w:rsidRPr="005F70B8">
        <w:rPr>
          <w:rFonts w:ascii="Times New Roman" w:hAnsi="Times New Roman" w:cs="Times New Roman"/>
          <w:sz w:val="24"/>
          <w:szCs w:val="24"/>
        </w:rPr>
        <w:t xml:space="preserve">in, 2014, p.804). </w:t>
      </w:r>
    </w:p>
    <w:p w14:paraId="6F119A2F" w14:textId="77777777" w:rsidR="00021C4E" w:rsidRPr="005F70B8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>Since Al-Qaeda</w:t>
      </w:r>
      <w:r w:rsidR="00CC4EED" w:rsidRPr="005F70B8">
        <w:rPr>
          <w:rFonts w:ascii="Times New Roman" w:hAnsi="Times New Roman" w:cs="Times New Roman"/>
          <w:sz w:val="24"/>
          <w:szCs w:val="24"/>
        </w:rPr>
        <w:t xml:space="preserve"> initially </w:t>
      </w:r>
      <w:r w:rsidR="00E1636B" w:rsidRPr="005F70B8">
        <w:rPr>
          <w:rFonts w:ascii="Times New Roman" w:hAnsi="Times New Roman" w:cs="Times New Roman"/>
          <w:sz w:val="24"/>
          <w:szCs w:val="24"/>
        </w:rPr>
        <w:t>form</w:t>
      </w:r>
      <w:r w:rsidR="00CC4EED" w:rsidRPr="005F70B8">
        <w:rPr>
          <w:rFonts w:ascii="Times New Roman" w:hAnsi="Times New Roman" w:cs="Times New Roman"/>
          <w:sz w:val="24"/>
          <w:szCs w:val="24"/>
        </w:rPr>
        <w:t>ed</w:t>
      </w:r>
      <w:r w:rsidR="00E1636B" w:rsidRPr="005F70B8">
        <w:rPr>
          <w:rFonts w:ascii="Times New Roman" w:hAnsi="Times New Roman" w:cs="Times New Roman"/>
          <w:sz w:val="24"/>
          <w:szCs w:val="24"/>
        </w:rPr>
        <w:t xml:space="preserve"> they ha</w:t>
      </w:r>
      <w:r w:rsidR="00705EA7" w:rsidRPr="005F70B8">
        <w:rPr>
          <w:rFonts w:ascii="Times New Roman" w:hAnsi="Times New Roman" w:cs="Times New Roman"/>
          <w:sz w:val="24"/>
          <w:szCs w:val="24"/>
        </w:rPr>
        <w:t xml:space="preserve">ve inflicted terror </w:t>
      </w:r>
      <w:r w:rsidR="00920F29" w:rsidRPr="005F70B8">
        <w:rPr>
          <w:rFonts w:ascii="Times New Roman" w:hAnsi="Times New Roman" w:cs="Times New Roman"/>
          <w:sz w:val="24"/>
          <w:szCs w:val="24"/>
        </w:rPr>
        <w:t xml:space="preserve">and </w:t>
      </w:r>
      <w:r w:rsidR="00E341E2" w:rsidRPr="005F70B8">
        <w:rPr>
          <w:rFonts w:ascii="Times New Roman" w:hAnsi="Times New Roman" w:cs="Times New Roman"/>
          <w:sz w:val="24"/>
          <w:szCs w:val="24"/>
        </w:rPr>
        <w:t xml:space="preserve">induced fear all </w:t>
      </w:r>
      <w:r w:rsidR="00287EFB" w:rsidRPr="005F70B8">
        <w:rPr>
          <w:rFonts w:ascii="Times New Roman" w:hAnsi="Times New Roman" w:cs="Times New Roman"/>
          <w:sz w:val="24"/>
          <w:szCs w:val="24"/>
        </w:rPr>
        <w:t>across the globe</w:t>
      </w:r>
      <w:r w:rsidR="00E341E2" w:rsidRPr="005F70B8">
        <w:rPr>
          <w:rFonts w:ascii="Times New Roman" w:hAnsi="Times New Roman" w:cs="Times New Roman"/>
          <w:sz w:val="24"/>
          <w:szCs w:val="24"/>
        </w:rPr>
        <w:t xml:space="preserve"> and</w:t>
      </w:r>
      <w:r w:rsidR="0016313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2240E" w:rsidRPr="005F70B8">
        <w:rPr>
          <w:rFonts w:ascii="Times New Roman" w:hAnsi="Times New Roman" w:cs="Times New Roman"/>
          <w:sz w:val="24"/>
          <w:szCs w:val="24"/>
        </w:rPr>
        <w:t xml:space="preserve">for </w:t>
      </w:r>
      <w:r w:rsidR="00BA37B6" w:rsidRPr="005F70B8">
        <w:rPr>
          <w:rFonts w:ascii="Times New Roman" w:hAnsi="Times New Roman" w:cs="Times New Roman"/>
          <w:sz w:val="24"/>
          <w:szCs w:val="24"/>
        </w:rPr>
        <w:t>well</w:t>
      </w:r>
      <w:r w:rsidR="00644F2F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2240E" w:rsidRPr="005F70B8">
        <w:rPr>
          <w:rFonts w:ascii="Times New Roman" w:hAnsi="Times New Roman" w:cs="Times New Roman"/>
          <w:sz w:val="24"/>
          <w:szCs w:val="24"/>
        </w:rPr>
        <w:t>over a decade</w:t>
      </w:r>
      <w:r w:rsidR="00984C92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002826" w:rsidRPr="005F70B8">
        <w:rPr>
          <w:rFonts w:ascii="Times New Roman" w:hAnsi="Times New Roman" w:cs="Times New Roman"/>
          <w:sz w:val="24"/>
          <w:szCs w:val="24"/>
        </w:rPr>
        <w:t>Wander (2008) states how t</w:t>
      </w:r>
      <w:r w:rsidR="007E3472" w:rsidRPr="005F70B8">
        <w:rPr>
          <w:rFonts w:ascii="Times New Roman" w:hAnsi="Times New Roman" w:cs="Times New Roman"/>
          <w:sz w:val="24"/>
          <w:szCs w:val="24"/>
        </w:rPr>
        <w:t>he</w:t>
      </w:r>
      <w:r w:rsidR="00D3350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02826" w:rsidRPr="005F70B8">
        <w:rPr>
          <w:rFonts w:ascii="Times New Roman" w:hAnsi="Times New Roman" w:cs="Times New Roman"/>
          <w:sz w:val="24"/>
          <w:szCs w:val="24"/>
        </w:rPr>
        <w:t>group’s</w:t>
      </w:r>
      <w:r w:rsidR="007E3472" w:rsidRPr="005F70B8">
        <w:rPr>
          <w:rFonts w:ascii="Times New Roman" w:hAnsi="Times New Roman" w:cs="Times New Roman"/>
          <w:sz w:val="24"/>
          <w:szCs w:val="24"/>
        </w:rPr>
        <w:t xml:space="preserve"> first attack </w:t>
      </w:r>
      <w:r w:rsidR="00AA5DC8" w:rsidRPr="005F70B8">
        <w:rPr>
          <w:rFonts w:ascii="Times New Roman" w:hAnsi="Times New Roman" w:cs="Times New Roman"/>
          <w:sz w:val="24"/>
          <w:szCs w:val="24"/>
        </w:rPr>
        <w:t>took place</w:t>
      </w:r>
      <w:r w:rsidR="00C74B0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33507" w:rsidRPr="005F70B8">
        <w:rPr>
          <w:rFonts w:ascii="Times New Roman" w:hAnsi="Times New Roman" w:cs="Times New Roman"/>
          <w:sz w:val="24"/>
          <w:szCs w:val="24"/>
        </w:rPr>
        <w:t xml:space="preserve">in </w:t>
      </w:r>
      <w:r w:rsidR="00C74B08" w:rsidRPr="005F70B8">
        <w:rPr>
          <w:rFonts w:ascii="Times New Roman" w:hAnsi="Times New Roman" w:cs="Times New Roman"/>
          <w:sz w:val="24"/>
          <w:szCs w:val="24"/>
        </w:rPr>
        <w:t xml:space="preserve">Aden, </w:t>
      </w:r>
      <w:r w:rsidR="007E3472" w:rsidRPr="005F70B8">
        <w:rPr>
          <w:rFonts w:ascii="Times New Roman" w:hAnsi="Times New Roman" w:cs="Times New Roman"/>
          <w:sz w:val="24"/>
          <w:szCs w:val="24"/>
        </w:rPr>
        <w:t xml:space="preserve">1992 </w:t>
      </w:r>
      <w:r w:rsidR="00601ED2" w:rsidRPr="005F70B8">
        <w:rPr>
          <w:rFonts w:ascii="Times New Roman" w:hAnsi="Times New Roman" w:cs="Times New Roman"/>
          <w:sz w:val="24"/>
          <w:szCs w:val="24"/>
        </w:rPr>
        <w:t>where</w:t>
      </w:r>
      <w:r w:rsidR="0024159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74B08" w:rsidRPr="005F70B8">
        <w:rPr>
          <w:rFonts w:ascii="Times New Roman" w:hAnsi="Times New Roman" w:cs="Times New Roman"/>
          <w:sz w:val="24"/>
          <w:szCs w:val="24"/>
        </w:rPr>
        <w:t>two people were killed</w:t>
      </w:r>
      <w:r w:rsidR="00601ED2" w:rsidRPr="005F70B8">
        <w:rPr>
          <w:rFonts w:ascii="Times New Roman" w:hAnsi="Times New Roman" w:cs="Times New Roman"/>
          <w:sz w:val="24"/>
          <w:szCs w:val="24"/>
        </w:rPr>
        <w:t xml:space="preserve"> by </w:t>
      </w:r>
      <w:r w:rsidR="00C12B5D" w:rsidRPr="005F70B8">
        <w:rPr>
          <w:rFonts w:ascii="Times New Roman" w:hAnsi="Times New Roman" w:cs="Times New Roman"/>
          <w:sz w:val="24"/>
          <w:szCs w:val="24"/>
        </w:rPr>
        <w:t>a bomb explosion</w:t>
      </w:r>
      <w:r w:rsidR="00DE23DC" w:rsidRPr="005F70B8">
        <w:rPr>
          <w:rFonts w:ascii="Times New Roman" w:hAnsi="Times New Roman" w:cs="Times New Roman"/>
          <w:sz w:val="24"/>
          <w:szCs w:val="24"/>
        </w:rPr>
        <w:t>; it is often referred to</w:t>
      </w:r>
      <w:r w:rsidR="00241594" w:rsidRPr="005F70B8">
        <w:rPr>
          <w:rFonts w:ascii="Times New Roman" w:hAnsi="Times New Roman" w:cs="Times New Roman"/>
          <w:sz w:val="24"/>
          <w:szCs w:val="24"/>
        </w:rPr>
        <w:t xml:space="preserve"> as the </w:t>
      </w:r>
      <w:r w:rsidR="007E3472" w:rsidRPr="005F70B8">
        <w:rPr>
          <w:rFonts w:ascii="Times New Roman" w:hAnsi="Times New Roman" w:cs="Times New Roman"/>
          <w:sz w:val="24"/>
          <w:szCs w:val="24"/>
        </w:rPr>
        <w:t>Aden Hotel bombing</w:t>
      </w:r>
      <w:r w:rsidR="00F81899" w:rsidRPr="005F70B8">
        <w:rPr>
          <w:rFonts w:ascii="Times New Roman" w:hAnsi="Times New Roman" w:cs="Times New Roman"/>
          <w:sz w:val="24"/>
          <w:szCs w:val="24"/>
        </w:rPr>
        <w:t>s</w:t>
      </w:r>
      <w:r w:rsidR="00601ED2" w:rsidRPr="005F70B8">
        <w:rPr>
          <w:rFonts w:ascii="Times New Roman" w:hAnsi="Times New Roman" w:cs="Times New Roman"/>
          <w:sz w:val="24"/>
          <w:szCs w:val="24"/>
        </w:rPr>
        <w:t>.</w:t>
      </w:r>
      <w:r w:rsidR="00AA5DC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F0ACD" w:rsidRPr="005F70B8">
        <w:rPr>
          <w:rFonts w:ascii="Times New Roman" w:hAnsi="Times New Roman" w:cs="Times New Roman"/>
          <w:sz w:val="24"/>
          <w:szCs w:val="24"/>
        </w:rPr>
        <w:t xml:space="preserve">Although </w:t>
      </w:r>
      <w:r w:rsidR="00365510" w:rsidRPr="005F70B8">
        <w:rPr>
          <w:rFonts w:ascii="Times New Roman" w:hAnsi="Times New Roman" w:cs="Times New Roman"/>
          <w:sz w:val="24"/>
          <w:szCs w:val="24"/>
        </w:rPr>
        <w:t xml:space="preserve">Al-Qaeda </w:t>
      </w:r>
      <w:r w:rsidR="008F0ACD" w:rsidRPr="005F70B8">
        <w:rPr>
          <w:rFonts w:ascii="Times New Roman" w:hAnsi="Times New Roman" w:cs="Times New Roman"/>
          <w:sz w:val="24"/>
          <w:szCs w:val="24"/>
        </w:rPr>
        <w:t>has been</w:t>
      </w:r>
      <w:r w:rsidR="00E1636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F4274" w:rsidRPr="005F70B8">
        <w:rPr>
          <w:rFonts w:ascii="Times New Roman" w:hAnsi="Times New Roman" w:cs="Times New Roman"/>
          <w:sz w:val="24"/>
          <w:szCs w:val="24"/>
        </w:rPr>
        <w:t xml:space="preserve">responsible for many </w:t>
      </w:r>
      <w:r w:rsidR="00163131" w:rsidRPr="005F70B8">
        <w:rPr>
          <w:rFonts w:ascii="Times New Roman" w:hAnsi="Times New Roman" w:cs="Times New Roman"/>
          <w:sz w:val="24"/>
          <w:szCs w:val="24"/>
        </w:rPr>
        <w:t xml:space="preserve">terrorist </w:t>
      </w:r>
      <w:r w:rsidR="00596133" w:rsidRPr="005F70B8">
        <w:rPr>
          <w:rFonts w:ascii="Times New Roman" w:hAnsi="Times New Roman" w:cs="Times New Roman"/>
          <w:sz w:val="24"/>
          <w:szCs w:val="24"/>
        </w:rPr>
        <w:t>attacks</w:t>
      </w:r>
      <w:r w:rsidR="00FA2CD0" w:rsidRPr="005F70B8">
        <w:rPr>
          <w:rFonts w:ascii="Times New Roman" w:hAnsi="Times New Roman" w:cs="Times New Roman"/>
          <w:sz w:val="24"/>
          <w:szCs w:val="24"/>
        </w:rPr>
        <w:t xml:space="preserve"> throughout the years</w:t>
      </w:r>
      <w:r w:rsidR="00A70D3E" w:rsidRPr="005F70B8">
        <w:rPr>
          <w:rFonts w:ascii="Times New Roman" w:hAnsi="Times New Roman" w:cs="Times New Roman"/>
          <w:sz w:val="24"/>
          <w:szCs w:val="24"/>
        </w:rPr>
        <w:t>,</w:t>
      </w:r>
      <w:r w:rsidR="008F0ACD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A70D3E" w:rsidRPr="005F70B8">
        <w:rPr>
          <w:rFonts w:ascii="Times New Roman" w:hAnsi="Times New Roman" w:cs="Times New Roman"/>
          <w:sz w:val="24"/>
          <w:szCs w:val="24"/>
        </w:rPr>
        <w:t>t</w:t>
      </w:r>
      <w:r w:rsidR="00505092" w:rsidRPr="005F70B8">
        <w:rPr>
          <w:rFonts w:ascii="Times New Roman" w:hAnsi="Times New Roman" w:cs="Times New Roman"/>
          <w:sz w:val="24"/>
          <w:szCs w:val="24"/>
        </w:rPr>
        <w:t>he</w:t>
      </w:r>
      <w:r w:rsidR="00FA2CD0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505092" w:rsidRPr="005F70B8">
        <w:rPr>
          <w:rFonts w:ascii="Times New Roman" w:hAnsi="Times New Roman" w:cs="Times New Roman"/>
          <w:sz w:val="24"/>
          <w:szCs w:val="24"/>
        </w:rPr>
        <w:t>one</w:t>
      </w:r>
      <w:r w:rsidR="007D3854" w:rsidRPr="005F70B8">
        <w:rPr>
          <w:rFonts w:ascii="Times New Roman" w:hAnsi="Times New Roman" w:cs="Times New Roman"/>
          <w:sz w:val="24"/>
          <w:szCs w:val="24"/>
        </w:rPr>
        <w:t>s</w:t>
      </w:r>
      <w:r w:rsidR="00505092" w:rsidRPr="005F70B8">
        <w:rPr>
          <w:rFonts w:ascii="Times New Roman" w:hAnsi="Times New Roman" w:cs="Times New Roman"/>
          <w:sz w:val="24"/>
          <w:szCs w:val="24"/>
        </w:rPr>
        <w:t xml:space="preserve"> that </w:t>
      </w:r>
      <w:r w:rsidR="00FA2CD0" w:rsidRPr="005F70B8">
        <w:rPr>
          <w:rFonts w:ascii="Times New Roman" w:hAnsi="Times New Roman" w:cs="Times New Roman"/>
          <w:sz w:val="24"/>
          <w:szCs w:val="24"/>
        </w:rPr>
        <w:t xml:space="preserve">are considered to have </w:t>
      </w:r>
      <w:r w:rsidR="00505092" w:rsidRPr="005F70B8">
        <w:rPr>
          <w:rFonts w:ascii="Times New Roman" w:hAnsi="Times New Roman" w:cs="Times New Roman"/>
          <w:sz w:val="24"/>
          <w:szCs w:val="24"/>
        </w:rPr>
        <w:t xml:space="preserve">given them their reputation </w:t>
      </w:r>
      <w:r w:rsidR="00365510" w:rsidRPr="005F70B8">
        <w:rPr>
          <w:rFonts w:ascii="Times New Roman" w:hAnsi="Times New Roman" w:cs="Times New Roman"/>
          <w:sz w:val="24"/>
          <w:szCs w:val="24"/>
        </w:rPr>
        <w:t xml:space="preserve">and notoriety </w:t>
      </w:r>
      <w:r w:rsidR="00F30954" w:rsidRPr="005F70B8">
        <w:rPr>
          <w:rFonts w:ascii="Times New Roman" w:hAnsi="Times New Roman" w:cs="Times New Roman"/>
          <w:sz w:val="24"/>
          <w:szCs w:val="24"/>
        </w:rPr>
        <w:t>are the</w:t>
      </w:r>
      <w:r w:rsidR="007D3854" w:rsidRPr="005F70B8">
        <w:rPr>
          <w:rFonts w:ascii="Times New Roman" w:hAnsi="Times New Roman" w:cs="Times New Roman"/>
          <w:sz w:val="24"/>
          <w:szCs w:val="24"/>
        </w:rPr>
        <w:t xml:space="preserve"> 1998 Kenya and </w:t>
      </w:r>
      <w:r w:rsidR="00365510" w:rsidRPr="005F70B8">
        <w:rPr>
          <w:rFonts w:ascii="Times New Roman" w:hAnsi="Times New Roman" w:cs="Times New Roman"/>
          <w:sz w:val="24"/>
          <w:szCs w:val="24"/>
        </w:rPr>
        <w:t>Tanzania</w:t>
      </w:r>
      <w:r w:rsidR="007D385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5E4E79" w:rsidRPr="005F70B8">
        <w:rPr>
          <w:rFonts w:ascii="Times New Roman" w:hAnsi="Times New Roman" w:cs="Times New Roman"/>
          <w:sz w:val="24"/>
          <w:szCs w:val="24"/>
        </w:rPr>
        <w:t>US embassies bombing</w:t>
      </w:r>
      <w:r w:rsidR="007E0E59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5E4E79" w:rsidRPr="005F70B8">
        <w:rPr>
          <w:rFonts w:ascii="Times New Roman" w:hAnsi="Times New Roman" w:cs="Times New Roman"/>
          <w:sz w:val="24"/>
          <w:szCs w:val="24"/>
        </w:rPr>
        <w:t>the</w:t>
      </w:r>
      <w:r w:rsidR="00FA2CD0" w:rsidRPr="005F70B8">
        <w:rPr>
          <w:rFonts w:ascii="Times New Roman" w:hAnsi="Times New Roman" w:cs="Times New Roman"/>
          <w:sz w:val="24"/>
          <w:szCs w:val="24"/>
        </w:rPr>
        <w:t xml:space="preserve"> attack on U</w:t>
      </w:r>
      <w:r w:rsidR="00D429EB" w:rsidRPr="005F70B8">
        <w:rPr>
          <w:rFonts w:ascii="Times New Roman" w:hAnsi="Times New Roman" w:cs="Times New Roman"/>
          <w:sz w:val="24"/>
          <w:szCs w:val="24"/>
        </w:rPr>
        <w:t>.</w:t>
      </w:r>
      <w:r w:rsidR="00FA2CD0" w:rsidRPr="005F70B8">
        <w:rPr>
          <w:rFonts w:ascii="Times New Roman" w:hAnsi="Times New Roman" w:cs="Times New Roman"/>
          <w:sz w:val="24"/>
          <w:szCs w:val="24"/>
        </w:rPr>
        <w:t>S</w:t>
      </w:r>
      <w:r w:rsidR="00D429EB" w:rsidRPr="005F70B8">
        <w:rPr>
          <w:rFonts w:ascii="Times New Roman" w:hAnsi="Times New Roman" w:cs="Times New Roman"/>
          <w:sz w:val="24"/>
          <w:szCs w:val="24"/>
        </w:rPr>
        <w:t>.</w:t>
      </w:r>
      <w:r w:rsidR="00FA2CD0" w:rsidRPr="005F70B8">
        <w:rPr>
          <w:rFonts w:ascii="Times New Roman" w:hAnsi="Times New Roman" w:cs="Times New Roman"/>
          <w:sz w:val="24"/>
          <w:szCs w:val="24"/>
        </w:rPr>
        <w:t>S Cole in Aden, 2001 and</w:t>
      </w:r>
      <w:r w:rsidR="00F3095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429EB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DB370B" w:rsidRPr="005F70B8">
        <w:rPr>
          <w:rFonts w:ascii="Times New Roman" w:hAnsi="Times New Roman" w:cs="Times New Roman"/>
          <w:sz w:val="24"/>
          <w:szCs w:val="24"/>
        </w:rPr>
        <w:t xml:space="preserve">World Trade Centre and Pentagon 9/11 </w:t>
      </w:r>
      <w:r w:rsidR="00F30954" w:rsidRPr="005F70B8">
        <w:rPr>
          <w:rFonts w:ascii="Times New Roman" w:hAnsi="Times New Roman" w:cs="Times New Roman"/>
          <w:sz w:val="24"/>
          <w:szCs w:val="24"/>
        </w:rPr>
        <w:t>bombing</w:t>
      </w:r>
      <w:r w:rsidR="00DA6A53" w:rsidRPr="005F70B8">
        <w:rPr>
          <w:rFonts w:ascii="Times New Roman" w:hAnsi="Times New Roman" w:cs="Times New Roman"/>
          <w:sz w:val="24"/>
          <w:szCs w:val="24"/>
        </w:rPr>
        <w:t>s</w:t>
      </w:r>
      <w:r w:rsidR="00FA2CD0" w:rsidRPr="005F70B8">
        <w:rPr>
          <w:rFonts w:ascii="Times New Roman" w:hAnsi="Times New Roman" w:cs="Times New Roman"/>
          <w:sz w:val="24"/>
          <w:szCs w:val="24"/>
        </w:rPr>
        <w:t xml:space="preserve"> in 2001 (Byman, 2015</w:t>
      </w:r>
      <w:r w:rsidR="00926F96" w:rsidRPr="005F70B8">
        <w:rPr>
          <w:rFonts w:ascii="Times New Roman" w:hAnsi="Times New Roman" w:cs="Times New Roman"/>
          <w:sz w:val="24"/>
          <w:szCs w:val="24"/>
        </w:rPr>
        <w:t>, p.</w:t>
      </w:r>
      <w:r w:rsidR="005D787D" w:rsidRPr="005F70B8">
        <w:rPr>
          <w:rFonts w:ascii="Times New Roman" w:hAnsi="Times New Roman" w:cs="Times New Roman"/>
          <w:sz w:val="24"/>
          <w:szCs w:val="24"/>
        </w:rPr>
        <w:t>2</w:t>
      </w:r>
      <w:r w:rsidR="00FA2CD0" w:rsidRPr="005F70B8">
        <w:rPr>
          <w:rFonts w:ascii="Times New Roman" w:hAnsi="Times New Roman" w:cs="Times New Roman"/>
          <w:sz w:val="24"/>
          <w:szCs w:val="24"/>
        </w:rPr>
        <w:t>).</w:t>
      </w:r>
      <w:r w:rsidR="00227016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6192E" w:rsidRPr="005F70B8">
        <w:rPr>
          <w:rFonts w:ascii="Times New Roman" w:hAnsi="Times New Roman" w:cs="Times New Roman"/>
          <w:sz w:val="24"/>
          <w:szCs w:val="24"/>
        </w:rPr>
        <w:t xml:space="preserve">All of these attacks were </w:t>
      </w:r>
      <w:r w:rsidR="0071071B" w:rsidRPr="005F70B8">
        <w:rPr>
          <w:rFonts w:ascii="Times New Roman" w:hAnsi="Times New Roman" w:cs="Times New Roman"/>
          <w:sz w:val="24"/>
          <w:szCs w:val="24"/>
        </w:rPr>
        <w:t>aimed at one particular target and that was the United States</w:t>
      </w:r>
      <w:r w:rsidR="00342BD9" w:rsidRPr="005F70B8">
        <w:rPr>
          <w:rFonts w:ascii="Times New Roman" w:hAnsi="Times New Roman" w:cs="Times New Roman"/>
          <w:sz w:val="24"/>
          <w:szCs w:val="24"/>
        </w:rPr>
        <w:t>.</w:t>
      </w:r>
      <w:r w:rsidR="004D23AA" w:rsidRPr="005F70B8">
        <w:rPr>
          <w:rFonts w:ascii="Times New Roman" w:hAnsi="Times New Roman" w:cs="Times New Roman"/>
          <w:sz w:val="24"/>
          <w:szCs w:val="24"/>
        </w:rPr>
        <w:t xml:space="preserve"> Bin Laden </w:t>
      </w:r>
      <w:r w:rsidR="00B05D8C" w:rsidRPr="005F70B8">
        <w:rPr>
          <w:rFonts w:ascii="Times New Roman" w:hAnsi="Times New Roman" w:cs="Times New Roman"/>
          <w:sz w:val="24"/>
          <w:szCs w:val="24"/>
        </w:rPr>
        <w:t xml:space="preserve">had </w:t>
      </w:r>
      <w:r w:rsidR="00FC7580" w:rsidRPr="005F70B8">
        <w:rPr>
          <w:rFonts w:ascii="Times New Roman" w:hAnsi="Times New Roman" w:cs="Times New Roman"/>
          <w:sz w:val="24"/>
          <w:szCs w:val="24"/>
        </w:rPr>
        <w:t>made the US their main t</w:t>
      </w:r>
      <w:r w:rsidR="00F823E8" w:rsidRPr="005F70B8">
        <w:rPr>
          <w:rFonts w:ascii="Times New Roman" w:hAnsi="Times New Roman" w:cs="Times New Roman"/>
          <w:sz w:val="24"/>
          <w:szCs w:val="24"/>
        </w:rPr>
        <w:t>arget</w:t>
      </w:r>
      <w:r w:rsidR="00C4460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D23AA" w:rsidRPr="005F70B8">
        <w:rPr>
          <w:rFonts w:ascii="Times New Roman" w:hAnsi="Times New Roman" w:cs="Times New Roman"/>
          <w:sz w:val="24"/>
          <w:szCs w:val="24"/>
        </w:rPr>
        <w:t>in 1991 after the Gulf War</w:t>
      </w:r>
      <w:r w:rsidR="00B05D8C" w:rsidRPr="005F70B8">
        <w:rPr>
          <w:rFonts w:ascii="Times New Roman" w:hAnsi="Times New Roman" w:cs="Times New Roman"/>
          <w:sz w:val="24"/>
          <w:szCs w:val="24"/>
        </w:rPr>
        <w:t xml:space="preserve"> because</w:t>
      </w:r>
      <w:r w:rsidR="00B64D4E" w:rsidRPr="005F70B8">
        <w:rPr>
          <w:rFonts w:ascii="Times New Roman" w:hAnsi="Times New Roman" w:cs="Times New Roman"/>
          <w:sz w:val="24"/>
          <w:szCs w:val="24"/>
        </w:rPr>
        <w:t xml:space="preserve"> he was furious that </w:t>
      </w:r>
      <w:r w:rsidR="004D23AA" w:rsidRPr="005F70B8">
        <w:rPr>
          <w:rFonts w:ascii="Times New Roman" w:hAnsi="Times New Roman" w:cs="Times New Roman"/>
          <w:sz w:val="24"/>
          <w:szCs w:val="24"/>
        </w:rPr>
        <w:t xml:space="preserve">Saudi-Arabia </w:t>
      </w:r>
      <w:r w:rsidR="005B2C1C" w:rsidRPr="005F70B8">
        <w:rPr>
          <w:rFonts w:ascii="Times New Roman" w:hAnsi="Times New Roman" w:cs="Times New Roman"/>
          <w:sz w:val="24"/>
          <w:szCs w:val="24"/>
        </w:rPr>
        <w:t xml:space="preserve">had </w:t>
      </w:r>
      <w:r w:rsidR="004D23AA" w:rsidRPr="005F70B8">
        <w:rPr>
          <w:rFonts w:ascii="Times New Roman" w:hAnsi="Times New Roman" w:cs="Times New Roman"/>
          <w:sz w:val="24"/>
          <w:szCs w:val="24"/>
        </w:rPr>
        <w:t xml:space="preserve">allied itself with </w:t>
      </w:r>
      <w:r w:rsidR="00B64D4E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4D23AA" w:rsidRPr="005F70B8">
        <w:rPr>
          <w:rFonts w:ascii="Times New Roman" w:hAnsi="Times New Roman" w:cs="Times New Roman"/>
          <w:sz w:val="24"/>
          <w:szCs w:val="24"/>
        </w:rPr>
        <w:t xml:space="preserve">US instead of </w:t>
      </w:r>
      <w:r w:rsidR="005B2C1C" w:rsidRPr="005F70B8">
        <w:rPr>
          <w:rFonts w:ascii="Times New Roman" w:hAnsi="Times New Roman" w:cs="Times New Roman"/>
          <w:sz w:val="24"/>
          <w:szCs w:val="24"/>
        </w:rPr>
        <w:t>himself</w:t>
      </w:r>
      <w:r w:rsidR="004D23AA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B64D4E" w:rsidRPr="005F70B8">
        <w:rPr>
          <w:rFonts w:ascii="Times New Roman" w:hAnsi="Times New Roman" w:cs="Times New Roman"/>
          <w:sz w:val="24"/>
          <w:szCs w:val="24"/>
        </w:rPr>
        <w:t>(</w:t>
      </w:r>
      <w:r w:rsidR="00B05D8C" w:rsidRPr="005F70B8">
        <w:rPr>
          <w:rFonts w:ascii="Times New Roman" w:hAnsi="Times New Roman" w:cs="Times New Roman"/>
          <w:sz w:val="24"/>
          <w:szCs w:val="24"/>
        </w:rPr>
        <w:t xml:space="preserve">Wander, 2008). The US </w:t>
      </w:r>
      <w:r w:rsidR="000E5D95" w:rsidRPr="005F70B8">
        <w:rPr>
          <w:rFonts w:ascii="Times New Roman" w:hAnsi="Times New Roman" w:cs="Times New Roman"/>
          <w:sz w:val="24"/>
          <w:szCs w:val="24"/>
        </w:rPr>
        <w:t>realised th</w:t>
      </w:r>
      <w:r w:rsidR="00841C79" w:rsidRPr="005F70B8">
        <w:rPr>
          <w:rFonts w:ascii="Times New Roman" w:hAnsi="Times New Roman" w:cs="Times New Roman"/>
          <w:sz w:val="24"/>
          <w:szCs w:val="24"/>
        </w:rPr>
        <w:t>at the</w:t>
      </w:r>
      <w:r w:rsidR="000E5D95" w:rsidRPr="005F70B8">
        <w:rPr>
          <w:rFonts w:ascii="Times New Roman" w:hAnsi="Times New Roman" w:cs="Times New Roman"/>
          <w:sz w:val="24"/>
          <w:szCs w:val="24"/>
        </w:rPr>
        <w:t>y had a new</w:t>
      </w:r>
      <w:r w:rsidR="00AD298F" w:rsidRPr="005F70B8">
        <w:rPr>
          <w:rFonts w:ascii="Times New Roman" w:hAnsi="Times New Roman" w:cs="Times New Roman"/>
          <w:sz w:val="24"/>
          <w:szCs w:val="24"/>
        </w:rPr>
        <w:t xml:space="preserve"> dangerous</w:t>
      </w:r>
      <w:r w:rsidR="000E5D95" w:rsidRPr="005F70B8">
        <w:rPr>
          <w:rFonts w:ascii="Times New Roman" w:hAnsi="Times New Roman" w:cs="Times New Roman"/>
          <w:sz w:val="24"/>
          <w:szCs w:val="24"/>
        </w:rPr>
        <w:t xml:space="preserve"> threat</w:t>
      </w:r>
      <w:r w:rsidR="00841C79" w:rsidRPr="005F70B8">
        <w:rPr>
          <w:rFonts w:ascii="Times New Roman" w:hAnsi="Times New Roman" w:cs="Times New Roman"/>
          <w:sz w:val="24"/>
          <w:szCs w:val="24"/>
        </w:rPr>
        <w:t xml:space="preserve"> targeting them after the 1998 attack on the US embassies. </w:t>
      </w:r>
      <w:r w:rsidR="00AD298F" w:rsidRPr="005F70B8">
        <w:rPr>
          <w:rFonts w:ascii="Times New Roman" w:hAnsi="Times New Roman" w:cs="Times New Roman"/>
          <w:sz w:val="24"/>
          <w:szCs w:val="24"/>
        </w:rPr>
        <w:t>T</w:t>
      </w:r>
      <w:r w:rsidR="00BF03F7" w:rsidRPr="005F70B8">
        <w:rPr>
          <w:rFonts w:ascii="Times New Roman" w:hAnsi="Times New Roman" w:cs="Times New Roman"/>
          <w:sz w:val="24"/>
          <w:szCs w:val="24"/>
        </w:rPr>
        <w:t>hus, in 1999 t</w:t>
      </w:r>
      <w:r w:rsidR="00AD298F" w:rsidRPr="005F70B8">
        <w:rPr>
          <w:rFonts w:ascii="Times New Roman" w:hAnsi="Times New Roman" w:cs="Times New Roman"/>
          <w:sz w:val="24"/>
          <w:szCs w:val="24"/>
        </w:rPr>
        <w:t xml:space="preserve">hey </w:t>
      </w:r>
      <w:r w:rsidR="008D28A7" w:rsidRPr="005F70B8">
        <w:rPr>
          <w:rFonts w:ascii="Times New Roman" w:hAnsi="Times New Roman" w:cs="Times New Roman"/>
          <w:sz w:val="24"/>
          <w:szCs w:val="24"/>
        </w:rPr>
        <w:t xml:space="preserve">decided to </w:t>
      </w:r>
      <w:r w:rsidR="003C59F8" w:rsidRPr="005F70B8">
        <w:rPr>
          <w:rFonts w:ascii="Times New Roman" w:hAnsi="Times New Roman" w:cs="Times New Roman"/>
          <w:sz w:val="24"/>
          <w:szCs w:val="24"/>
        </w:rPr>
        <w:t xml:space="preserve">officially </w:t>
      </w:r>
      <w:r w:rsidR="00F61308" w:rsidRPr="005F70B8">
        <w:rPr>
          <w:rFonts w:ascii="Times New Roman" w:hAnsi="Times New Roman" w:cs="Times New Roman"/>
          <w:sz w:val="24"/>
          <w:szCs w:val="24"/>
        </w:rPr>
        <w:t>name</w:t>
      </w:r>
      <w:r w:rsidR="00DD4A9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74A76" w:rsidRPr="005F70B8">
        <w:rPr>
          <w:rFonts w:ascii="Times New Roman" w:hAnsi="Times New Roman" w:cs="Times New Roman"/>
          <w:sz w:val="24"/>
          <w:szCs w:val="24"/>
        </w:rPr>
        <w:t>Al-Qaeda</w:t>
      </w:r>
      <w:r w:rsidR="00DD4A98" w:rsidRPr="005F70B8">
        <w:rPr>
          <w:rFonts w:ascii="Times New Roman" w:hAnsi="Times New Roman" w:cs="Times New Roman"/>
          <w:sz w:val="24"/>
          <w:szCs w:val="24"/>
        </w:rPr>
        <w:t xml:space="preserve"> a</w:t>
      </w:r>
      <w:r w:rsidR="00F2632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3C59F8" w:rsidRPr="005F70B8">
        <w:rPr>
          <w:rFonts w:ascii="Times New Roman" w:hAnsi="Times New Roman" w:cs="Times New Roman"/>
          <w:sz w:val="24"/>
          <w:szCs w:val="24"/>
        </w:rPr>
        <w:t>“f</w:t>
      </w:r>
      <w:r w:rsidR="00F26328" w:rsidRPr="005F70B8">
        <w:rPr>
          <w:rFonts w:ascii="Times New Roman" w:hAnsi="Times New Roman" w:cs="Times New Roman"/>
          <w:sz w:val="24"/>
          <w:szCs w:val="24"/>
        </w:rPr>
        <w:t xml:space="preserve">oreign </w:t>
      </w:r>
      <w:r w:rsidR="003C59F8" w:rsidRPr="005F70B8">
        <w:rPr>
          <w:rFonts w:ascii="Times New Roman" w:hAnsi="Times New Roman" w:cs="Times New Roman"/>
          <w:sz w:val="24"/>
          <w:szCs w:val="24"/>
        </w:rPr>
        <w:t>t</w:t>
      </w:r>
      <w:r w:rsidR="00F26328" w:rsidRPr="005F70B8">
        <w:rPr>
          <w:rFonts w:ascii="Times New Roman" w:hAnsi="Times New Roman" w:cs="Times New Roman"/>
          <w:sz w:val="24"/>
          <w:szCs w:val="24"/>
        </w:rPr>
        <w:t xml:space="preserve">errorist </w:t>
      </w:r>
      <w:r w:rsidR="003C59F8" w:rsidRPr="005F70B8">
        <w:rPr>
          <w:rFonts w:ascii="Times New Roman" w:hAnsi="Times New Roman" w:cs="Times New Roman"/>
          <w:sz w:val="24"/>
          <w:szCs w:val="24"/>
        </w:rPr>
        <w:t>o</w:t>
      </w:r>
      <w:r w:rsidR="00F26328" w:rsidRPr="005F70B8">
        <w:rPr>
          <w:rFonts w:ascii="Times New Roman" w:hAnsi="Times New Roman" w:cs="Times New Roman"/>
          <w:sz w:val="24"/>
          <w:szCs w:val="24"/>
        </w:rPr>
        <w:t>rganization</w:t>
      </w:r>
      <w:r w:rsidR="003C59F8" w:rsidRPr="005F70B8">
        <w:rPr>
          <w:rFonts w:ascii="Times New Roman" w:hAnsi="Times New Roman" w:cs="Times New Roman"/>
          <w:sz w:val="24"/>
          <w:szCs w:val="24"/>
        </w:rPr>
        <w:t>” (</w:t>
      </w:r>
      <w:r w:rsidR="002B5BCD" w:rsidRPr="005F70B8">
        <w:rPr>
          <w:rFonts w:ascii="Times New Roman" w:hAnsi="Times New Roman" w:cs="Times New Roman"/>
          <w:sz w:val="24"/>
          <w:szCs w:val="24"/>
        </w:rPr>
        <w:t>Congressional Research Service, 2021, p.</w:t>
      </w:r>
      <w:r w:rsidR="00946152" w:rsidRPr="005F70B8">
        <w:rPr>
          <w:rFonts w:ascii="Times New Roman" w:hAnsi="Times New Roman" w:cs="Times New Roman"/>
          <w:sz w:val="24"/>
          <w:szCs w:val="24"/>
        </w:rPr>
        <w:t>1).</w:t>
      </w:r>
      <w:r w:rsidR="00DC2336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A76BF1" w:rsidRPr="005F70B8">
        <w:rPr>
          <w:rFonts w:ascii="Times New Roman" w:hAnsi="Times New Roman" w:cs="Times New Roman"/>
          <w:sz w:val="24"/>
          <w:szCs w:val="24"/>
        </w:rPr>
        <w:t>Furthermore</w:t>
      </w:r>
      <w:r w:rsidR="00B30C85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F717B2" w:rsidRPr="005F70B8">
        <w:rPr>
          <w:rFonts w:ascii="Times New Roman" w:hAnsi="Times New Roman" w:cs="Times New Roman"/>
          <w:sz w:val="24"/>
          <w:szCs w:val="24"/>
        </w:rPr>
        <w:t xml:space="preserve">Al-Qaeda </w:t>
      </w:r>
      <w:r w:rsidR="00A76BF1" w:rsidRPr="005F70B8">
        <w:rPr>
          <w:rFonts w:ascii="Times New Roman" w:hAnsi="Times New Roman" w:cs="Times New Roman"/>
          <w:sz w:val="24"/>
          <w:szCs w:val="24"/>
        </w:rPr>
        <w:t>has been</w:t>
      </w:r>
      <w:r w:rsidR="00781A64" w:rsidRPr="005F70B8">
        <w:rPr>
          <w:rFonts w:ascii="Times New Roman" w:hAnsi="Times New Roman" w:cs="Times New Roman"/>
          <w:sz w:val="24"/>
          <w:szCs w:val="24"/>
        </w:rPr>
        <w:t xml:space="preserve"> considered</w:t>
      </w:r>
      <w:r w:rsidR="006F2F83" w:rsidRPr="005F70B8">
        <w:rPr>
          <w:rFonts w:ascii="Times New Roman" w:hAnsi="Times New Roman" w:cs="Times New Roman"/>
          <w:sz w:val="24"/>
          <w:szCs w:val="24"/>
        </w:rPr>
        <w:t xml:space="preserve"> to be </w:t>
      </w:r>
      <w:r w:rsidR="00961B0C" w:rsidRPr="005F70B8">
        <w:rPr>
          <w:rFonts w:ascii="Times New Roman" w:hAnsi="Times New Roman" w:cs="Times New Roman"/>
          <w:sz w:val="24"/>
          <w:szCs w:val="24"/>
        </w:rPr>
        <w:t xml:space="preserve">one of the biggest threats to </w:t>
      </w:r>
      <w:r w:rsidR="00781A64" w:rsidRPr="005F70B8">
        <w:rPr>
          <w:rFonts w:ascii="Times New Roman" w:hAnsi="Times New Roman" w:cs="Times New Roman"/>
          <w:sz w:val="24"/>
          <w:szCs w:val="24"/>
        </w:rPr>
        <w:t xml:space="preserve">US </w:t>
      </w:r>
      <w:r w:rsidR="00C11EFC" w:rsidRPr="005F70B8">
        <w:rPr>
          <w:rFonts w:ascii="Times New Roman" w:hAnsi="Times New Roman" w:cs="Times New Roman"/>
          <w:sz w:val="24"/>
          <w:szCs w:val="24"/>
        </w:rPr>
        <w:t>interests overseas (</w:t>
      </w:r>
      <w:r w:rsidR="00A76BF1" w:rsidRPr="005F70B8">
        <w:rPr>
          <w:rFonts w:ascii="Times New Roman" w:hAnsi="Times New Roman" w:cs="Times New Roman"/>
          <w:sz w:val="24"/>
          <w:szCs w:val="24"/>
        </w:rPr>
        <w:t xml:space="preserve">Congressional Research Service, 2021, p.1). </w:t>
      </w:r>
      <w:r w:rsidR="00C61D37" w:rsidRPr="005F70B8">
        <w:rPr>
          <w:rFonts w:ascii="Times New Roman" w:hAnsi="Times New Roman" w:cs="Times New Roman"/>
          <w:sz w:val="24"/>
          <w:szCs w:val="24"/>
        </w:rPr>
        <w:t>This is because of</w:t>
      </w:r>
      <w:r w:rsidR="003154A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80AF1" w:rsidRPr="005F70B8">
        <w:rPr>
          <w:rFonts w:ascii="Times New Roman" w:hAnsi="Times New Roman" w:cs="Times New Roman"/>
          <w:sz w:val="24"/>
          <w:szCs w:val="24"/>
        </w:rPr>
        <w:t>the</w:t>
      </w:r>
      <w:r w:rsidR="003154A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C096B" w:rsidRPr="005F70B8">
        <w:rPr>
          <w:rFonts w:ascii="Times New Roman" w:hAnsi="Times New Roman" w:cs="Times New Roman"/>
          <w:sz w:val="24"/>
          <w:szCs w:val="24"/>
        </w:rPr>
        <w:t>group’s</w:t>
      </w:r>
      <w:r w:rsidR="00D80AF1" w:rsidRPr="005F70B8">
        <w:rPr>
          <w:rFonts w:ascii="Times New Roman" w:hAnsi="Times New Roman" w:cs="Times New Roman"/>
          <w:sz w:val="24"/>
          <w:szCs w:val="24"/>
        </w:rPr>
        <w:t xml:space="preserve"> success, not only the</w:t>
      </w:r>
      <w:r w:rsidR="00D20FE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80AF1" w:rsidRPr="005F70B8">
        <w:rPr>
          <w:rFonts w:ascii="Times New Roman" w:hAnsi="Times New Roman" w:cs="Times New Roman"/>
          <w:sz w:val="24"/>
          <w:szCs w:val="24"/>
        </w:rPr>
        <w:t xml:space="preserve">attacks they </w:t>
      </w:r>
      <w:r w:rsidR="00527B09" w:rsidRPr="005F70B8">
        <w:rPr>
          <w:rFonts w:ascii="Times New Roman" w:hAnsi="Times New Roman" w:cs="Times New Roman"/>
          <w:sz w:val="24"/>
          <w:szCs w:val="24"/>
        </w:rPr>
        <w:t xml:space="preserve">have </w:t>
      </w:r>
      <w:r w:rsidR="00D80AF1" w:rsidRPr="005F70B8">
        <w:rPr>
          <w:rFonts w:ascii="Times New Roman" w:hAnsi="Times New Roman" w:cs="Times New Roman"/>
          <w:sz w:val="24"/>
          <w:szCs w:val="24"/>
        </w:rPr>
        <w:t>carried out themselves but, also the number of</w:t>
      </w:r>
      <w:r w:rsidR="004C096B" w:rsidRPr="005F70B8">
        <w:rPr>
          <w:rFonts w:ascii="Times New Roman" w:hAnsi="Times New Roman" w:cs="Times New Roman"/>
          <w:sz w:val="24"/>
          <w:szCs w:val="24"/>
        </w:rPr>
        <w:t xml:space="preserve"> terrorist</w:t>
      </w:r>
      <w:r w:rsidR="00D80AF1" w:rsidRPr="005F70B8">
        <w:rPr>
          <w:rFonts w:ascii="Times New Roman" w:hAnsi="Times New Roman" w:cs="Times New Roman"/>
          <w:sz w:val="24"/>
          <w:szCs w:val="24"/>
        </w:rPr>
        <w:t xml:space="preserve"> attacks </w:t>
      </w:r>
      <w:r w:rsidR="00D20FE8" w:rsidRPr="005F70B8">
        <w:rPr>
          <w:rFonts w:ascii="Times New Roman" w:hAnsi="Times New Roman" w:cs="Times New Roman"/>
          <w:sz w:val="24"/>
          <w:szCs w:val="24"/>
        </w:rPr>
        <w:t xml:space="preserve">that </w:t>
      </w:r>
      <w:r w:rsidR="00D80AF1" w:rsidRPr="005F70B8">
        <w:rPr>
          <w:rFonts w:ascii="Times New Roman" w:hAnsi="Times New Roman" w:cs="Times New Roman"/>
          <w:sz w:val="24"/>
          <w:szCs w:val="24"/>
        </w:rPr>
        <w:t xml:space="preserve">they </w:t>
      </w:r>
      <w:r w:rsidR="00D80AF1" w:rsidRPr="005F70B8">
        <w:rPr>
          <w:rFonts w:ascii="Times New Roman" w:hAnsi="Times New Roman" w:cs="Times New Roman"/>
          <w:sz w:val="24"/>
          <w:szCs w:val="24"/>
        </w:rPr>
        <w:lastRenderedPageBreak/>
        <w:t>have inspired</w:t>
      </w:r>
      <w:r w:rsidR="00F717B2" w:rsidRPr="005F70B8">
        <w:rPr>
          <w:rFonts w:ascii="Times New Roman" w:hAnsi="Times New Roman" w:cs="Times New Roman"/>
          <w:sz w:val="24"/>
          <w:szCs w:val="24"/>
        </w:rPr>
        <w:t>.</w:t>
      </w:r>
      <w:r w:rsidR="00CD403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5D17C1" w:rsidRPr="005F70B8">
        <w:rPr>
          <w:rFonts w:ascii="Times New Roman" w:hAnsi="Times New Roman" w:cs="Times New Roman"/>
          <w:sz w:val="24"/>
          <w:szCs w:val="24"/>
        </w:rPr>
        <w:t>In 2011, Al-Qaeda’s leader (Bin</w:t>
      </w:r>
      <w:r w:rsidR="008A23E4" w:rsidRPr="005F70B8">
        <w:rPr>
          <w:rFonts w:ascii="Times New Roman" w:hAnsi="Times New Roman" w:cs="Times New Roman"/>
          <w:sz w:val="24"/>
          <w:szCs w:val="24"/>
        </w:rPr>
        <w:t xml:space="preserve"> Laden) was</w:t>
      </w:r>
      <w:r w:rsidR="007B7F0F" w:rsidRPr="005F70B8">
        <w:rPr>
          <w:rFonts w:ascii="Times New Roman" w:hAnsi="Times New Roman" w:cs="Times New Roman"/>
          <w:sz w:val="24"/>
          <w:szCs w:val="24"/>
        </w:rPr>
        <w:t xml:space="preserve"> successfully</w:t>
      </w:r>
      <w:r w:rsidR="008A23E4" w:rsidRPr="005F70B8">
        <w:rPr>
          <w:rFonts w:ascii="Times New Roman" w:hAnsi="Times New Roman" w:cs="Times New Roman"/>
          <w:sz w:val="24"/>
          <w:szCs w:val="24"/>
        </w:rPr>
        <w:t xml:space="preserve"> killed by US troops </w:t>
      </w:r>
      <w:r w:rsidR="000F5FA3" w:rsidRPr="005F70B8">
        <w:rPr>
          <w:rFonts w:ascii="Times New Roman" w:hAnsi="Times New Roman" w:cs="Times New Roman"/>
          <w:sz w:val="24"/>
          <w:szCs w:val="24"/>
        </w:rPr>
        <w:t>but</w:t>
      </w:r>
      <w:r w:rsidR="008A23E4" w:rsidRPr="005F70B8">
        <w:rPr>
          <w:rFonts w:ascii="Times New Roman" w:hAnsi="Times New Roman" w:cs="Times New Roman"/>
          <w:sz w:val="24"/>
          <w:szCs w:val="24"/>
        </w:rPr>
        <w:t>, the group</w:t>
      </w:r>
      <w:r w:rsidR="00CB28B4" w:rsidRPr="005F70B8">
        <w:rPr>
          <w:rFonts w:ascii="Times New Roman" w:hAnsi="Times New Roman" w:cs="Times New Roman"/>
          <w:sz w:val="24"/>
          <w:szCs w:val="24"/>
        </w:rPr>
        <w:t xml:space="preserve"> continues to terrorise</w:t>
      </w:r>
      <w:r w:rsidR="002A355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B28B4" w:rsidRPr="005F70B8">
        <w:rPr>
          <w:rFonts w:ascii="Times New Roman" w:hAnsi="Times New Roman" w:cs="Times New Roman"/>
          <w:sz w:val="24"/>
          <w:szCs w:val="24"/>
        </w:rPr>
        <w:t xml:space="preserve">with </w:t>
      </w:r>
      <w:r w:rsidR="002A3559" w:rsidRPr="005F70B8">
        <w:rPr>
          <w:rFonts w:ascii="Times New Roman" w:hAnsi="Times New Roman" w:cs="Times New Roman"/>
          <w:sz w:val="24"/>
          <w:szCs w:val="24"/>
        </w:rPr>
        <w:t xml:space="preserve">their </w:t>
      </w:r>
      <w:r w:rsidR="00CB28B4" w:rsidRPr="005F70B8">
        <w:rPr>
          <w:rFonts w:ascii="Times New Roman" w:hAnsi="Times New Roman" w:cs="Times New Roman"/>
          <w:sz w:val="24"/>
          <w:szCs w:val="24"/>
        </w:rPr>
        <w:t xml:space="preserve">new leader- </w:t>
      </w:r>
      <w:r w:rsidR="000F5FA3" w:rsidRPr="005F70B8">
        <w:rPr>
          <w:rFonts w:ascii="Times New Roman" w:hAnsi="Times New Roman" w:cs="Times New Roman"/>
          <w:sz w:val="24"/>
          <w:szCs w:val="24"/>
        </w:rPr>
        <w:t>Al</w:t>
      </w:r>
      <w:r w:rsidR="007B7F0F" w:rsidRPr="005F70B8">
        <w:rPr>
          <w:rFonts w:ascii="Times New Roman" w:hAnsi="Times New Roman" w:cs="Times New Roman"/>
          <w:sz w:val="24"/>
          <w:szCs w:val="24"/>
        </w:rPr>
        <w:t xml:space="preserve"> Zawahiri (</w:t>
      </w:r>
      <w:r w:rsidR="002C37A6" w:rsidRPr="005F70B8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Congressional Research Service</w:t>
      </w:r>
      <w:r w:rsidR="00C74B3B" w:rsidRPr="005F70B8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, 20</w:t>
      </w:r>
      <w:r w:rsidR="002C37A6" w:rsidRPr="005F70B8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2</w:t>
      </w:r>
      <w:r w:rsidR="00C74B3B" w:rsidRPr="005F70B8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1, p.</w:t>
      </w:r>
      <w:r w:rsidR="002A3559" w:rsidRPr="005F70B8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1)</w:t>
      </w:r>
      <w:r w:rsidR="00C74B3B" w:rsidRPr="005F70B8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.</w:t>
      </w:r>
    </w:p>
    <w:p w14:paraId="1154FBDB" w14:textId="77777777" w:rsidR="008811F4" w:rsidRPr="005F70B8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>Al-Qaeda</w:t>
      </w:r>
      <w:r w:rsidR="00E2715B" w:rsidRPr="005F70B8">
        <w:rPr>
          <w:rFonts w:ascii="Times New Roman" w:hAnsi="Times New Roman" w:cs="Times New Roman"/>
          <w:sz w:val="24"/>
          <w:szCs w:val="24"/>
        </w:rPr>
        <w:t xml:space="preserve">’s strategies </w:t>
      </w:r>
      <w:r w:rsidR="0060015F" w:rsidRPr="005F70B8">
        <w:rPr>
          <w:rFonts w:ascii="Times New Roman" w:hAnsi="Times New Roman" w:cs="Times New Roman"/>
          <w:sz w:val="24"/>
          <w:szCs w:val="24"/>
        </w:rPr>
        <w:t>have been</w:t>
      </w:r>
      <w:r w:rsidR="00536F08" w:rsidRPr="005F70B8">
        <w:rPr>
          <w:rFonts w:ascii="Times New Roman" w:hAnsi="Times New Roman" w:cs="Times New Roman"/>
          <w:sz w:val="24"/>
          <w:szCs w:val="24"/>
        </w:rPr>
        <w:t xml:space="preserve"> viewe</w:t>
      </w:r>
      <w:r w:rsidR="00007A6C" w:rsidRPr="005F70B8">
        <w:rPr>
          <w:rFonts w:ascii="Times New Roman" w:hAnsi="Times New Roman" w:cs="Times New Roman"/>
          <w:sz w:val="24"/>
          <w:szCs w:val="24"/>
        </w:rPr>
        <w:t xml:space="preserve">d in two </w:t>
      </w:r>
      <w:r w:rsidR="0060015F" w:rsidRPr="005F70B8">
        <w:rPr>
          <w:rFonts w:ascii="Times New Roman" w:hAnsi="Times New Roman" w:cs="Times New Roman"/>
          <w:sz w:val="24"/>
          <w:szCs w:val="24"/>
        </w:rPr>
        <w:t xml:space="preserve">different </w:t>
      </w:r>
      <w:r w:rsidR="00007A6C" w:rsidRPr="005F70B8">
        <w:rPr>
          <w:rFonts w:ascii="Times New Roman" w:hAnsi="Times New Roman" w:cs="Times New Roman"/>
          <w:sz w:val="24"/>
          <w:szCs w:val="24"/>
        </w:rPr>
        <w:t>ways</w:t>
      </w:r>
      <w:r w:rsidR="00CD6F02" w:rsidRPr="005F70B8">
        <w:rPr>
          <w:rFonts w:ascii="Times New Roman" w:hAnsi="Times New Roman" w:cs="Times New Roman"/>
          <w:sz w:val="24"/>
          <w:szCs w:val="24"/>
        </w:rPr>
        <w:t>-</w:t>
      </w:r>
      <w:r w:rsidR="00007A6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276219" w:rsidRPr="005F70B8">
        <w:rPr>
          <w:rFonts w:ascii="Times New Roman" w:hAnsi="Times New Roman" w:cs="Times New Roman"/>
          <w:sz w:val="24"/>
          <w:szCs w:val="24"/>
        </w:rPr>
        <w:t xml:space="preserve">to be </w:t>
      </w:r>
      <w:r w:rsidR="00F876E4" w:rsidRPr="005F70B8">
        <w:rPr>
          <w:rFonts w:ascii="Times New Roman" w:hAnsi="Times New Roman" w:cs="Times New Roman"/>
          <w:sz w:val="24"/>
          <w:szCs w:val="24"/>
        </w:rPr>
        <w:t>motivated by</w:t>
      </w:r>
      <w:r w:rsidR="00772F4E" w:rsidRPr="005F70B8">
        <w:rPr>
          <w:rFonts w:ascii="Times New Roman" w:hAnsi="Times New Roman" w:cs="Times New Roman"/>
          <w:sz w:val="24"/>
          <w:szCs w:val="24"/>
        </w:rPr>
        <w:t xml:space="preserve"> political </w:t>
      </w:r>
      <w:r w:rsidR="00007A6C" w:rsidRPr="005F70B8">
        <w:rPr>
          <w:rFonts w:ascii="Times New Roman" w:hAnsi="Times New Roman" w:cs="Times New Roman"/>
          <w:sz w:val="24"/>
          <w:szCs w:val="24"/>
        </w:rPr>
        <w:t xml:space="preserve">reasons </w:t>
      </w:r>
      <w:r w:rsidR="00CD6F02" w:rsidRPr="005F70B8">
        <w:rPr>
          <w:rFonts w:ascii="Times New Roman" w:hAnsi="Times New Roman" w:cs="Times New Roman"/>
          <w:sz w:val="24"/>
          <w:szCs w:val="24"/>
        </w:rPr>
        <w:t>or to</w:t>
      </w:r>
      <w:r w:rsidR="00772F4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D6F02" w:rsidRPr="005F70B8">
        <w:rPr>
          <w:rFonts w:ascii="Times New Roman" w:hAnsi="Times New Roman" w:cs="Times New Roman"/>
          <w:sz w:val="24"/>
          <w:szCs w:val="24"/>
        </w:rPr>
        <w:t xml:space="preserve">be </w:t>
      </w:r>
      <w:r w:rsidR="00F876E4" w:rsidRPr="005F70B8">
        <w:rPr>
          <w:rFonts w:ascii="Times New Roman" w:hAnsi="Times New Roman" w:cs="Times New Roman"/>
          <w:sz w:val="24"/>
          <w:szCs w:val="24"/>
        </w:rPr>
        <w:t xml:space="preserve">motivated by </w:t>
      </w:r>
      <w:r w:rsidR="00772F4E" w:rsidRPr="005F70B8">
        <w:rPr>
          <w:rFonts w:ascii="Times New Roman" w:hAnsi="Times New Roman" w:cs="Times New Roman"/>
          <w:sz w:val="24"/>
          <w:szCs w:val="24"/>
        </w:rPr>
        <w:t>religious</w:t>
      </w:r>
      <w:r w:rsidR="00200B4A" w:rsidRPr="005F70B8">
        <w:rPr>
          <w:rFonts w:ascii="Times New Roman" w:hAnsi="Times New Roman" w:cs="Times New Roman"/>
          <w:sz w:val="24"/>
          <w:szCs w:val="24"/>
        </w:rPr>
        <w:t xml:space="preserve"> reasons</w:t>
      </w:r>
      <w:r w:rsidR="00D76AE1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0A6C9E" w:rsidRPr="005F70B8">
        <w:rPr>
          <w:rFonts w:ascii="Times New Roman" w:hAnsi="Times New Roman" w:cs="Times New Roman"/>
          <w:sz w:val="24"/>
          <w:szCs w:val="24"/>
        </w:rPr>
        <w:t xml:space="preserve">Gunaratna (2002, p.89) </w:t>
      </w:r>
      <w:r w:rsidR="00A6065D" w:rsidRPr="005F70B8">
        <w:rPr>
          <w:rFonts w:ascii="Times New Roman" w:hAnsi="Times New Roman" w:cs="Times New Roman"/>
          <w:sz w:val="24"/>
          <w:szCs w:val="24"/>
        </w:rPr>
        <w:t xml:space="preserve">states how </w:t>
      </w:r>
      <w:r w:rsidR="007D72C5" w:rsidRPr="005F70B8">
        <w:rPr>
          <w:rFonts w:ascii="Times New Roman" w:hAnsi="Times New Roman" w:cs="Times New Roman"/>
          <w:sz w:val="24"/>
          <w:szCs w:val="24"/>
        </w:rPr>
        <w:t>Bin Laden</w:t>
      </w:r>
      <w:r w:rsidR="00F47503" w:rsidRPr="005F70B8">
        <w:rPr>
          <w:rFonts w:ascii="Times New Roman" w:hAnsi="Times New Roman" w:cs="Times New Roman"/>
          <w:sz w:val="24"/>
          <w:szCs w:val="24"/>
        </w:rPr>
        <w:t xml:space="preserve"> declared</w:t>
      </w:r>
      <w:r w:rsidR="00077C1C" w:rsidRPr="005F70B8">
        <w:rPr>
          <w:rFonts w:ascii="Times New Roman" w:hAnsi="Times New Roman" w:cs="Times New Roman"/>
          <w:sz w:val="24"/>
          <w:szCs w:val="24"/>
        </w:rPr>
        <w:t xml:space="preserve"> that </w:t>
      </w:r>
      <w:r w:rsidR="00D030F2" w:rsidRPr="005F70B8">
        <w:rPr>
          <w:rFonts w:ascii="Times New Roman" w:hAnsi="Times New Roman" w:cs="Times New Roman"/>
          <w:sz w:val="24"/>
          <w:szCs w:val="24"/>
        </w:rPr>
        <w:t>Al-Qaeda ha</w:t>
      </w:r>
      <w:r w:rsidR="0010407F" w:rsidRPr="005F70B8">
        <w:rPr>
          <w:rFonts w:ascii="Times New Roman" w:hAnsi="Times New Roman" w:cs="Times New Roman"/>
          <w:sz w:val="24"/>
          <w:szCs w:val="24"/>
        </w:rPr>
        <w:t>d</w:t>
      </w:r>
      <w:r w:rsidR="00A6065D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276219" w:rsidRPr="005F70B8">
        <w:rPr>
          <w:rFonts w:ascii="Times New Roman" w:hAnsi="Times New Roman" w:cs="Times New Roman"/>
          <w:sz w:val="24"/>
          <w:szCs w:val="24"/>
        </w:rPr>
        <w:t>not one but three</w:t>
      </w:r>
      <w:r w:rsidR="00A6065D" w:rsidRPr="005F70B8">
        <w:rPr>
          <w:rFonts w:ascii="Times New Roman" w:hAnsi="Times New Roman" w:cs="Times New Roman"/>
          <w:sz w:val="24"/>
          <w:szCs w:val="24"/>
        </w:rPr>
        <w:t xml:space="preserve"> types of </w:t>
      </w:r>
      <w:r w:rsidR="0010407F" w:rsidRPr="005F70B8">
        <w:rPr>
          <w:rFonts w:ascii="Times New Roman" w:hAnsi="Times New Roman" w:cs="Times New Roman"/>
          <w:sz w:val="24"/>
          <w:szCs w:val="24"/>
        </w:rPr>
        <w:t>strategies:</w:t>
      </w:r>
      <w:r w:rsidR="00F47503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0407F" w:rsidRPr="005F70B8">
        <w:rPr>
          <w:rFonts w:ascii="Times New Roman" w:hAnsi="Times New Roman" w:cs="Times New Roman"/>
          <w:sz w:val="24"/>
          <w:szCs w:val="24"/>
        </w:rPr>
        <w:t>short-, mid-and long-term</w:t>
      </w:r>
      <w:r w:rsidR="00077C1C" w:rsidRPr="005F70B8">
        <w:rPr>
          <w:rFonts w:ascii="Times New Roman" w:hAnsi="Times New Roman" w:cs="Times New Roman"/>
          <w:sz w:val="24"/>
          <w:szCs w:val="24"/>
        </w:rPr>
        <w:t xml:space="preserve"> strategies</w:t>
      </w:r>
      <w:r w:rsidR="0010407F" w:rsidRPr="005F70B8">
        <w:rPr>
          <w:rFonts w:ascii="Times New Roman" w:hAnsi="Times New Roman" w:cs="Times New Roman"/>
          <w:sz w:val="24"/>
          <w:szCs w:val="24"/>
        </w:rPr>
        <w:t>. T</w:t>
      </w:r>
      <w:r w:rsidR="00255A56" w:rsidRPr="005F70B8">
        <w:rPr>
          <w:rFonts w:ascii="Times New Roman" w:hAnsi="Times New Roman" w:cs="Times New Roman"/>
          <w:sz w:val="24"/>
          <w:szCs w:val="24"/>
        </w:rPr>
        <w:t>he</w:t>
      </w:r>
      <w:r w:rsidR="000B6ED2" w:rsidRPr="005F70B8">
        <w:rPr>
          <w:rFonts w:ascii="Times New Roman" w:hAnsi="Times New Roman" w:cs="Times New Roman"/>
          <w:sz w:val="24"/>
          <w:szCs w:val="24"/>
        </w:rPr>
        <w:t>ir</w:t>
      </w:r>
      <w:r w:rsidR="00255A56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B74FF2" w:rsidRPr="005F70B8">
        <w:rPr>
          <w:rFonts w:ascii="Times New Roman" w:hAnsi="Times New Roman" w:cs="Times New Roman"/>
          <w:sz w:val="24"/>
          <w:szCs w:val="24"/>
        </w:rPr>
        <w:t>immediate goal was to be rid of the US</w:t>
      </w:r>
      <w:r w:rsidR="00255A56" w:rsidRPr="005F70B8">
        <w:rPr>
          <w:rFonts w:ascii="Times New Roman" w:hAnsi="Times New Roman" w:cs="Times New Roman"/>
          <w:sz w:val="24"/>
          <w:szCs w:val="24"/>
        </w:rPr>
        <w:t xml:space="preserve"> and create a caliphate, then</w:t>
      </w:r>
      <w:r w:rsidR="00AC04C5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B6ED2" w:rsidRPr="005F70B8">
        <w:rPr>
          <w:rFonts w:ascii="Times New Roman" w:hAnsi="Times New Roman" w:cs="Times New Roman"/>
          <w:sz w:val="24"/>
          <w:szCs w:val="24"/>
        </w:rPr>
        <w:t xml:space="preserve">their mid-term strategy was to successfully </w:t>
      </w:r>
      <w:r w:rsidR="00AC04C5" w:rsidRPr="005F70B8">
        <w:rPr>
          <w:rFonts w:ascii="Times New Roman" w:hAnsi="Times New Roman" w:cs="Times New Roman"/>
          <w:sz w:val="24"/>
          <w:szCs w:val="24"/>
        </w:rPr>
        <w:t xml:space="preserve">overthrow the “apostate rulers” </w:t>
      </w:r>
      <w:r w:rsidR="001525CB" w:rsidRPr="005F70B8">
        <w:rPr>
          <w:rFonts w:ascii="Times New Roman" w:hAnsi="Times New Roman" w:cs="Times New Roman"/>
          <w:sz w:val="24"/>
          <w:szCs w:val="24"/>
        </w:rPr>
        <w:t xml:space="preserve">in the Arabian </w:t>
      </w:r>
      <w:r w:rsidR="0010407F" w:rsidRPr="005F70B8">
        <w:rPr>
          <w:rFonts w:ascii="Times New Roman" w:hAnsi="Times New Roman" w:cs="Times New Roman"/>
          <w:sz w:val="24"/>
          <w:szCs w:val="24"/>
        </w:rPr>
        <w:t>Peninsula</w:t>
      </w:r>
      <w:r w:rsidR="00607398" w:rsidRPr="005F70B8">
        <w:rPr>
          <w:rFonts w:ascii="Times New Roman" w:hAnsi="Times New Roman" w:cs="Times New Roman"/>
          <w:sz w:val="24"/>
          <w:szCs w:val="24"/>
        </w:rPr>
        <w:t xml:space="preserve">/ Middle East </w:t>
      </w:r>
      <w:r w:rsidR="00AC04C5" w:rsidRPr="005F70B8">
        <w:rPr>
          <w:rFonts w:ascii="Times New Roman" w:hAnsi="Times New Roman" w:cs="Times New Roman"/>
          <w:sz w:val="24"/>
          <w:szCs w:val="24"/>
        </w:rPr>
        <w:t xml:space="preserve">and </w:t>
      </w:r>
      <w:r w:rsidR="001525CB" w:rsidRPr="005F70B8">
        <w:rPr>
          <w:rFonts w:ascii="Times New Roman" w:hAnsi="Times New Roman" w:cs="Times New Roman"/>
          <w:sz w:val="24"/>
          <w:szCs w:val="24"/>
        </w:rPr>
        <w:t xml:space="preserve">finally, </w:t>
      </w:r>
      <w:r w:rsidR="0010407F" w:rsidRPr="005F70B8">
        <w:rPr>
          <w:rFonts w:ascii="Times New Roman" w:hAnsi="Times New Roman" w:cs="Times New Roman"/>
          <w:sz w:val="24"/>
          <w:szCs w:val="24"/>
        </w:rPr>
        <w:t xml:space="preserve">their long-term strategy was to form </w:t>
      </w:r>
      <w:r w:rsidR="00DD5380" w:rsidRPr="005F70B8">
        <w:rPr>
          <w:rFonts w:ascii="Times New Roman" w:hAnsi="Times New Roman" w:cs="Times New Roman"/>
          <w:sz w:val="24"/>
          <w:szCs w:val="24"/>
        </w:rPr>
        <w:t xml:space="preserve">a strong, fearful </w:t>
      </w:r>
      <w:r w:rsidR="00607398" w:rsidRPr="005F70B8">
        <w:rPr>
          <w:rFonts w:ascii="Times New Roman" w:hAnsi="Times New Roman" w:cs="Times New Roman"/>
          <w:sz w:val="24"/>
          <w:szCs w:val="24"/>
        </w:rPr>
        <w:t>Islamic</w:t>
      </w:r>
      <w:r w:rsidR="0010407F" w:rsidRPr="005F70B8">
        <w:rPr>
          <w:rFonts w:ascii="Times New Roman" w:hAnsi="Times New Roman" w:cs="Times New Roman"/>
          <w:sz w:val="24"/>
          <w:szCs w:val="24"/>
        </w:rPr>
        <w:t xml:space="preserve"> state</w:t>
      </w:r>
      <w:r w:rsidR="00DD5380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66E12" w:rsidRPr="005F70B8">
        <w:rPr>
          <w:rFonts w:ascii="Times New Roman" w:hAnsi="Times New Roman" w:cs="Times New Roman"/>
          <w:sz w:val="24"/>
          <w:szCs w:val="24"/>
        </w:rPr>
        <w:t>that could</w:t>
      </w:r>
      <w:r w:rsidR="00D80E3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66E12" w:rsidRPr="005F70B8">
        <w:rPr>
          <w:rFonts w:ascii="Times New Roman" w:hAnsi="Times New Roman" w:cs="Times New Roman"/>
          <w:sz w:val="24"/>
          <w:szCs w:val="24"/>
        </w:rPr>
        <w:t>initiate</w:t>
      </w:r>
      <w:r w:rsidR="00D6439F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12807" w:rsidRPr="005F70B8">
        <w:rPr>
          <w:rFonts w:ascii="Times New Roman" w:hAnsi="Times New Roman" w:cs="Times New Roman"/>
          <w:sz w:val="24"/>
          <w:szCs w:val="24"/>
        </w:rPr>
        <w:t xml:space="preserve">and </w:t>
      </w:r>
      <w:r w:rsidR="005C2256" w:rsidRPr="005F70B8">
        <w:rPr>
          <w:rFonts w:ascii="Times New Roman" w:hAnsi="Times New Roman" w:cs="Times New Roman"/>
          <w:sz w:val="24"/>
          <w:szCs w:val="24"/>
        </w:rPr>
        <w:t xml:space="preserve">continue </w:t>
      </w:r>
      <w:r w:rsidR="00D6439F" w:rsidRPr="005F70B8">
        <w:rPr>
          <w:rFonts w:ascii="Times New Roman" w:hAnsi="Times New Roman" w:cs="Times New Roman"/>
          <w:sz w:val="24"/>
          <w:szCs w:val="24"/>
        </w:rPr>
        <w:t>a war</w:t>
      </w:r>
      <w:r w:rsidR="00D80E3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6439F" w:rsidRPr="005F70B8">
        <w:rPr>
          <w:rFonts w:ascii="Times New Roman" w:hAnsi="Times New Roman" w:cs="Times New Roman"/>
          <w:sz w:val="24"/>
          <w:szCs w:val="24"/>
        </w:rPr>
        <w:t xml:space="preserve">against </w:t>
      </w:r>
      <w:r w:rsidR="00D80E3B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466E12" w:rsidRPr="005F70B8">
        <w:rPr>
          <w:rFonts w:ascii="Times New Roman" w:hAnsi="Times New Roman" w:cs="Times New Roman"/>
          <w:sz w:val="24"/>
          <w:szCs w:val="24"/>
        </w:rPr>
        <w:t xml:space="preserve">West </w:t>
      </w:r>
      <w:r w:rsidR="00D912F8" w:rsidRPr="005F70B8">
        <w:rPr>
          <w:rFonts w:ascii="Times New Roman" w:hAnsi="Times New Roman" w:cs="Times New Roman"/>
          <w:sz w:val="24"/>
          <w:szCs w:val="24"/>
        </w:rPr>
        <w:t>(Gunara</w:t>
      </w:r>
      <w:r w:rsidR="00F47503" w:rsidRPr="005F70B8">
        <w:rPr>
          <w:rFonts w:ascii="Times New Roman" w:hAnsi="Times New Roman" w:cs="Times New Roman"/>
          <w:sz w:val="24"/>
          <w:szCs w:val="24"/>
        </w:rPr>
        <w:t>tna, 2002, p.89).</w:t>
      </w:r>
      <w:r w:rsidR="00216E10" w:rsidRPr="005F70B8">
        <w:rPr>
          <w:rFonts w:ascii="Times New Roman" w:hAnsi="Times New Roman" w:cs="Times New Roman"/>
          <w:sz w:val="24"/>
          <w:szCs w:val="24"/>
        </w:rPr>
        <w:t xml:space="preserve"> Overall, t</w:t>
      </w:r>
      <w:r w:rsidR="00D76AE1" w:rsidRPr="005F70B8">
        <w:rPr>
          <w:rFonts w:ascii="Times New Roman" w:hAnsi="Times New Roman" w:cs="Times New Roman"/>
          <w:sz w:val="24"/>
          <w:szCs w:val="24"/>
        </w:rPr>
        <w:t xml:space="preserve">he </w:t>
      </w:r>
      <w:r w:rsidR="00307F95" w:rsidRPr="005F70B8">
        <w:rPr>
          <w:rFonts w:ascii="Times New Roman" w:hAnsi="Times New Roman" w:cs="Times New Roman"/>
          <w:sz w:val="24"/>
          <w:szCs w:val="24"/>
        </w:rPr>
        <w:t>groups’</w:t>
      </w:r>
      <w:r w:rsidR="00D76AE1" w:rsidRPr="005F70B8">
        <w:rPr>
          <w:rFonts w:ascii="Times New Roman" w:hAnsi="Times New Roman" w:cs="Times New Roman"/>
          <w:sz w:val="24"/>
          <w:szCs w:val="24"/>
        </w:rPr>
        <w:t xml:space="preserve"> ultimate goal </w:t>
      </w:r>
      <w:r w:rsidR="00B360A6" w:rsidRPr="005F70B8">
        <w:rPr>
          <w:rFonts w:ascii="Times New Roman" w:hAnsi="Times New Roman" w:cs="Times New Roman"/>
          <w:sz w:val="24"/>
          <w:szCs w:val="24"/>
        </w:rPr>
        <w:t>is</w:t>
      </w:r>
      <w:r w:rsidR="0095039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F276C4" w:rsidRPr="005F70B8">
        <w:rPr>
          <w:rFonts w:ascii="Times New Roman" w:hAnsi="Times New Roman" w:cs="Times New Roman"/>
          <w:sz w:val="24"/>
          <w:szCs w:val="24"/>
        </w:rPr>
        <w:t>recognised</w:t>
      </w:r>
      <w:r w:rsidR="007F6BE0" w:rsidRPr="005F70B8">
        <w:rPr>
          <w:rFonts w:ascii="Times New Roman" w:hAnsi="Times New Roman" w:cs="Times New Roman"/>
          <w:sz w:val="24"/>
          <w:szCs w:val="24"/>
        </w:rPr>
        <w:t xml:space="preserve"> as them wanting </w:t>
      </w:r>
      <w:r w:rsidR="00950399" w:rsidRPr="005F70B8">
        <w:rPr>
          <w:rFonts w:ascii="Times New Roman" w:hAnsi="Times New Roman" w:cs="Times New Roman"/>
          <w:sz w:val="24"/>
          <w:szCs w:val="24"/>
        </w:rPr>
        <w:t xml:space="preserve">to establish an </w:t>
      </w:r>
      <w:r w:rsidR="00E94926" w:rsidRPr="005F70B8">
        <w:rPr>
          <w:rFonts w:ascii="Times New Roman" w:hAnsi="Times New Roman" w:cs="Times New Roman"/>
          <w:sz w:val="24"/>
          <w:szCs w:val="24"/>
        </w:rPr>
        <w:t>Islamic</w:t>
      </w:r>
      <w:r w:rsidR="00950399" w:rsidRPr="005F70B8">
        <w:rPr>
          <w:rFonts w:ascii="Times New Roman" w:hAnsi="Times New Roman" w:cs="Times New Roman"/>
          <w:sz w:val="24"/>
          <w:szCs w:val="24"/>
        </w:rPr>
        <w:t xml:space="preserve"> caliphat</w:t>
      </w:r>
      <w:r w:rsidR="008C7C6A" w:rsidRPr="005F70B8">
        <w:rPr>
          <w:rFonts w:ascii="Times New Roman" w:hAnsi="Times New Roman" w:cs="Times New Roman"/>
          <w:sz w:val="24"/>
          <w:szCs w:val="24"/>
        </w:rPr>
        <w:t>e; one single Islamic state</w:t>
      </w:r>
      <w:r w:rsidR="006424AE" w:rsidRPr="005F70B8">
        <w:rPr>
          <w:rFonts w:ascii="Times New Roman" w:hAnsi="Times New Roman" w:cs="Times New Roman"/>
          <w:sz w:val="24"/>
          <w:szCs w:val="24"/>
        </w:rPr>
        <w:t xml:space="preserve"> that governs all of the </w:t>
      </w:r>
      <w:r w:rsidR="00915A83" w:rsidRPr="005F70B8">
        <w:rPr>
          <w:rFonts w:ascii="Times New Roman" w:hAnsi="Times New Roman" w:cs="Times New Roman"/>
          <w:sz w:val="24"/>
          <w:szCs w:val="24"/>
        </w:rPr>
        <w:t>M</w:t>
      </w:r>
      <w:r w:rsidR="006424AE" w:rsidRPr="005F70B8">
        <w:rPr>
          <w:rFonts w:ascii="Times New Roman" w:hAnsi="Times New Roman" w:cs="Times New Roman"/>
          <w:sz w:val="24"/>
          <w:szCs w:val="24"/>
        </w:rPr>
        <w:t xml:space="preserve">iddle </w:t>
      </w:r>
      <w:r w:rsidR="00915A83" w:rsidRPr="005F70B8">
        <w:rPr>
          <w:rFonts w:ascii="Times New Roman" w:hAnsi="Times New Roman" w:cs="Times New Roman"/>
          <w:sz w:val="24"/>
          <w:szCs w:val="24"/>
        </w:rPr>
        <w:t>E</w:t>
      </w:r>
      <w:r w:rsidR="006424AE" w:rsidRPr="005F70B8">
        <w:rPr>
          <w:rFonts w:ascii="Times New Roman" w:hAnsi="Times New Roman" w:cs="Times New Roman"/>
          <w:sz w:val="24"/>
          <w:szCs w:val="24"/>
        </w:rPr>
        <w:t>ast (</w:t>
      </w:r>
      <w:r w:rsidR="00151839" w:rsidRPr="005F70B8">
        <w:rPr>
          <w:rFonts w:ascii="Times New Roman" w:hAnsi="Times New Roman" w:cs="Times New Roman"/>
          <w:sz w:val="24"/>
          <w:szCs w:val="24"/>
        </w:rPr>
        <w:t>Libicki et al,</w:t>
      </w:r>
      <w:r w:rsidR="00AB1153" w:rsidRPr="005F70B8">
        <w:rPr>
          <w:rFonts w:ascii="Times New Roman" w:hAnsi="Times New Roman" w:cs="Times New Roman"/>
          <w:sz w:val="24"/>
          <w:szCs w:val="24"/>
        </w:rPr>
        <w:t xml:space="preserve"> 2007, p.5).</w:t>
      </w:r>
      <w:r w:rsidR="009F1FF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403F0A" w:rsidRPr="005F70B8">
        <w:rPr>
          <w:rFonts w:ascii="Times New Roman" w:hAnsi="Times New Roman" w:cs="Times New Roman"/>
          <w:sz w:val="24"/>
          <w:szCs w:val="24"/>
        </w:rPr>
        <w:t>Al-Qaeda believe that the</w:t>
      </w:r>
      <w:r w:rsidR="009F1FF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D3A00" w:rsidRPr="005F70B8">
        <w:rPr>
          <w:rFonts w:ascii="Times New Roman" w:hAnsi="Times New Roman" w:cs="Times New Roman"/>
          <w:sz w:val="24"/>
          <w:szCs w:val="24"/>
        </w:rPr>
        <w:t xml:space="preserve">US </w:t>
      </w:r>
      <w:r w:rsidR="00744191" w:rsidRPr="005F70B8">
        <w:rPr>
          <w:rFonts w:ascii="Times New Roman" w:hAnsi="Times New Roman" w:cs="Times New Roman"/>
          <w:sz w:val="24"/>
          <w:szCs w:val="24"/>
        </w:rPr>
        <w:t>is</w:t>
      </w:r>
      <w:r w:rsidR="006D3A00" w:rsidRPr="005F70B8">
        <w:rPr>
          <w:rFonts w:ascii="Times New Roman" w:hAnsi="Times New Roman" w:cs="Times New Roman"/>
          <w:sz w:val="24"/>
          <w:szCs w:val="24"/>
        </w:rPr>
        <w:t xml:space="preserve"> an obstacle </w:t>
      </w:r>
      <w:r w:rsidR="00972D8D" w:rsidRPr="005F70B8">
        <w:rPr>
          <w:rFonts w:ascii="Times New Roman" w:hAnsi="Times New Roman" w:cs="Times New Roman"/>
          <w:sz w:val="24"/>
          <w:szCs w:val="24"/>
        </w:rPr>
        <w:t>in the</w:t>
      </w:r>
      <w:r w:rsidR="00744191" w:rsidRPr="005F70B8">
        <w:rPr>
          <w:rFonts w:ascii="Times New Roman" w:hAnsi="Times New Roman" w:cs="Times New Roman"/>
          <w:sz w:val="24"/>
          <w:szCs w:val="24"/>
        </w:rPr>
        <w:t>ir</w:t>
      </w:r>
      <w:r w:rsidR="00972D8D" w:rsidRPr="005F70B8">
        <w:rPr>
          <w:rFonts w:ascii="Times New Roman" w:hAnsi="Times New Roman" w:cs="Times New Roman"/>
          <w:sz w:val="24"/>
          <w:szCs w:val="24"/>
        </w:rPr>
        <w:t xml:space="preserve"> way </w:t>
      </w:r>
      <w:r w:rsidR="00F276C4" w:rsidRPr="005F70B8">
        <w:rPr>
          <w:rFonts w:ascii="Times New Roman" w:hAnsi="Times New Roman" w:cs="Times New Roman"/>
          <w:sz w:val="24"/>
          <w:szCs w:val="24"/>
        </w:rPr>
        <w:t>of</w:t>
      </w:r>
      <w:r w:rsidR="00972D8D" w:rsidRPr="005F70B8">
        <w:rPr>
          <w:rFonts w:ascii="Times New Roman" w:hAnsi="Times New Roman" w:cs="Times New Roman"/>
          <w:sz w:val="24"/>
          <w:szCs w:val="24"/>
        </w:rPr>
        <w:t xml:space="preserve"> achieving this goal, so they decided that the </w:t>
      </w:r>
      <w:r w:rsidR="002167F2" w:rsidRPr="005F70B8">
        <w:rPr>
          <w:rFonts w:ascii="Times New Roman" w:hAnsi="Times New Roman" w:cs="Times New Roman"/>
          <w:sz w:val="24"/>
          <w:szCs w:val="24"/>
        </w:rPr>
        <w:t xml:space="preserve">only </w:t>
      </w:r>
      <w:r w:rsidR="00972D8D" w:rsidRPr="005F70B8">
        <w:rPr>
          <w:rFonts w:ascii="Times New Roman" w:hAnsi="Times New Roman" w:cs="Times New Roman"/>
          <w:sz w:val="24"/>
          <w:szCs w:val="24"/>
        </w:rPr>
        <w:t>solution was to</w:t>
      </w:r>
      <w:r w:rsidR="00787E9E" w:rsidRPr="005F70B8">
        <w:rPr>
          <w:rFonts w:ascii="Times New Roman" w:hAnsi="Times New Roman" w:cs="Times New Roman"/>
          <w:sz w:val="24"/>
          <w:szCs w:val="24"/>
        </w:rPr>
        <w:t xml:space="preserve"> expel </w:t>
      </w:r>
      <w:r w:rsidR="00AE0156" w:rsidRPr="005F70B8">
        <w:rPr>
          <w:rFonts w:ascii="Times New Roman" w:hAnsi="Times New Roman" w:cs="Times New Roman"/>
          <w:sz w:val="24"/>
          <w:szCs w:val="24"/>
        </w:rPr>
        <w:t>them and their influence</w:t>
      </w:r>
      <w:r w:rsidR="00596002" w:rsidRPr="005F70B8">
        <w:rPr>
          <w:rFonts w:ascii="Times New Roman" w:hAnsi="Times New Roman" w:cs="Times New Roman"/>
          <w:sz w:val="24"/>
          <w:szCs w:val="24"/>
        </w:rPr>
        <w:t xml:space="preserve"> from the</w:t>
      </w:r>
      <w:r w:rsidR="00B021C4" w:rsidRPr="005F70B8">
        <w:rPr>
          <w:rFonts w:ascii="Times New Roman" w:hAnsi="Times New Roman" w:cs="Times New Roman"/>
          <w:sz w:val="24"/>
          <w:szCs w:val="24"/>
        </w:rPr>
        <w:t xml:space="preserve"> Middle East and their Islamic world</w:t>
      </w:r>
      <w:r w:rsidR="00AE0156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AB6917" w:rsidRPr="005F70B8">
        <w:rPr>
          <w:rFonts w:ascii="Times New Roman" w:hAnsi="Times New Roman" w:cs="Times New Roman"/>
          <w:sz w:val="24"/>
          <w:szCs w:val="24"/>
        </w:rPr>
        <w:t xml:space="preserve">(Libicki et al, 2007, p.5). </w:t>
      </w:r>
      <w:r w:rsidR="00AE0156" w:rsidRPr="005F70B8">
        <w:rPr>
          <w:rFonts w:ascii="Times New Roman" w:hAnsi="Times New Roman" w:cs="Times New Roman"/>
          <w:sz w:val="24"/>
          <w:szCs w:val="24"/>
        </w:rPr>
        <w:t>This is why their focus was so</w:t>
      </w:r>
      <w:r w:rsidR="00BC02FF" w:rsidRPr="005F70B8">
        <w:rPr>
          <w:rFonts w:ascii="Times New Roman" w:hAnsi="Times New Roman" w:cs="Times New Roman"/>
          <w:sz w:val="24"/>
          <w:szCs w:val="24"/>
        </w:rPr>
        <w:t>lely on the US as their target</w:t>
      </w:r>
      <w:r w:rsidR="003F5C5D" w:rsidRPr="005F70B8">
        <w:rPr>
          <w:rFonts w:ascii="Times New Roman" w:hAnsi="Times New Roman" w:cs="Times New Roman"/>
          <w:sz w:val="24"/>
          <w:szCs w:val="24"/>
        </w:rPr>
        <w:t xml:space="preserve">, they </w:t>
      </w:r>
      <w:r w:rsidR="000B78DB" w:rsidRPr="005F70B8">
        <w:rPr>
          <w:rFonts w:ascii="Times New Roman" w:hAnsi="Times New Roman" w:cs="Times New Roman"/>
          <w:sz w:val="24"/>
          <w:szCs w:val="24"/>
        </w:rPr>
        <w:t>did not want to be westernised</w:t>
      </w:r>
      <w:r w:rsidR="003E58F0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972D8D" w:rsidRPr="005F70B8">
        <w:rPr>
          <w:rFonts w:ascii="Times New Roman" w:hAnsi="Times New Roman" w:cs="Times New Roman"/>
          <w:sz w:val="24"/>
          <w:szCs w:val="24"/>
        </w:rPr>
        <w:t>any longer</w:t>
      </w:r>
      <w:r w:rsidR="0020353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3E58F0" w:rsidRPr="005F70B8">
        <w:rPr>
          <w:rFonts w:ascii="Times New Roman" w:hAnsi="Times New Roman" w:cs="Times New Roman"/>
          <w:sz w:val="24"/>
          <w:szCs w:val="24"/>
        </w:rPr>
        <w:t>and</w:t>
      </w:r>
      <w:r w:rsidR="000B78D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3E58F0" w:rsidRPr="005F70B8">
        <w:rPr>
          <w:rFonts w:ascii="Times New Roman" w:hAnsi="Times New Roman" w:cs="Times New Roman"/>
          <w:sz w:val="24"/>
          <w:szCs w:val="24"/>
        </w:rPr>
        <w:t xml:space="preserve">believed that everybody should convert to Islam. They blamed the US </w:t>
      </w:r>
      <w:r w:rsidR="003155DE" w:rsidRPr="005F70B8">
        <w:rPr>
          <w:rFonts w:ascii="Times New Roman" w:hAnsi="Times New Roman" w:cs="Times New Roman"/>
          <w:sz w:val="24"/>
          <w:szCs w:val="24"/>
        </w:rPr>
        <w:t xml:space="preserve">for </w:t>
      </w:r>
      <w:r w:rsidR="0076489F" w:rsidRPr="005F70B8">
        <w:rPr>
          <w:rFonts w:ascii="Times New Roman" w:hAnsi="Times New Roman" w:cs="Times New Roman"/>
          <w:sz w:val="24"/>
          <w:szCs w:val="24"/>
        </w:rPr>
        <w:t>the</w:t>
      </w:r>
      <w:r w:rsidR="003155DE" w:rsidRPr="005F70B8">
        <w:rPr>
          <w:rFonts w:ascii="Times New Roman" w:hAnsi="Times New Roman" w:cs="Times New Roman"/>
          <w:sz w:val="24"/>
          <w:szCs w:val="24"/>
        </w:rPr>
        <w:t xml:space="preserve"> problems th</w:t>
      </w:r>
      <w:r w:rsidR="0076489F" w:rsidRPr="005F70B8">
        <w:rPr>
          <w:rFonts w:ascii="Times New Roman" w:hAnsi="Times New Roman" w:cs="Times New Roman"/>
          <w:sz w:val="24"/>
          <w:szCs w:val="24"/>
        </w:rPr>
        <w:t>at th</w:t>
      </w:r>
      <w:r w:rsidR="003155DE" w:rsidRPr="005F70B8">
        <w:rPr>
          <w:rFonts w:ascii="Times New Roman" w:hAnsi="Times New Roman" w:cs="Times New Roman"/>
          <w:sz w:val="24"/>
          <w:szCs w:val="24"/>
        </w:rPr>
        <w:t>ey were facing</w:t>
      </w:r>
      <w:r w:rsidR="0076489F" w:rsidRPr="005F70B8">
        <w:rPr>
          <w:rFonts w:ascii="Times New Roman" w:hAnsi="Times New Roman" w:cs="Times New Roman"/>
          <w:sz w:val="24"/>
          <w:szCs w:val="24"/>
        </w:rPr>
        <w:t>, for example,</w:t>
      </w:r>
      <w:r w:rsidR="001C20F1" w:rsidRPr="005F70B8">
        <w:rPr>
          <w:rFonts w:ascii="Times New Roman" w:hAnsi="Times New Roman" w:cs="Times New Roman"/>
          <w:sz w:val="24"/>
          <w:szCs w:val="24"/>
        </w:rPr>
        <w:t xml:space="preserve"> they </w:t>
      </w:r>
      <w:r w:rsidR="00F444C9" w:rsidRPr="005F70B8">
        <w:rPr>
          <w:rFonts w:ascii="Times New Roman" w:hAnsi="Times New Roman" w:cs="Times New Roman"/>
          <w:sz w:val="24"/>
          <w:szCs w:val="24"/>
        </w:rPr>
        <w:t>declared</w:t>
      </w:r>
      <w:r w:rsidR="001C20F1" w:rsidRPr="005F70B8">
        <w:rPr>
          <w:rFonts w:ascii="Times New Roman" w:hAnsi="Times New Roman" w:cs="Times New Roman"/>
          <w:sz w:val="24"/>
          <w:szCs w:val="24"/>
        </w:rPr>
        <w:t xml:space="preserve"> the US were the root cause of the poverty in their country (Libicki et al, 2007, p.5).</w:t>
      </w:r>
      <w:r w:rsidR="00F444C9" w:rsidRPr="005F7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4EC0ED" w14:textId="77777777" w:rsidR="00F8606E" w:rsidRPr="005F70B8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>However, Al-Qa</w:t>
      </w:r>
      <w:r w:rsidR="0051317F" w:rsidRPr="005F70B8">
        <w:rPr>
          <w:rFonts w:ascii="Times New Roman" w:hAnsi="Times New Roman" w:cs="Times New Roman"/>
          <w:sz w:val="24"/>
          <w:szCs w:val="24"/>
        </w:rPr>
        <w:t>e</w:t>
      </w:r>
      <w:r w:rsidRPr="005F70B8">
        <w:rPr>
          <w:rFonts w:ascii="Times New Roman" w:hAnsi="Times New Roman" w:cs="Times New Roman"/>
          <w:sz w:val="24"/>
          <w:szCs w:val="24"/>
        </w:rPr>
        <w:t>da’s strategies</w:t>
      </w:r>
      <w:r w:rsidR="0051317F" w:rsidRPr="005F70B8">
        <w:rPr>
          <w:rFonts w:ascii="Times New Roman" w:hAnsi="Times New Roman" w:cs="Times New Roman"/>
          <w:sz w:val="24"/>
          <w:szCs w:val="24"/>
        </w:rPr>
        <w:t xml:space="preserve"> can also be viewed as having more of a political agenda; one of their </w:t>
      </w:r>
      <w:r w:rsidR="00CD53D4" w:rsidRPr="005F70B8">
        <w:rPr>
          <w:rFonts w:ascii="Times New Roman" w:hAnsi="Times New Roman" w:cs="Times New Roman"/>
          <w:sz w:val="24"/>
          <w:szCs w:val="24"/>
        </w:rPr>
        <w:t>goals is to overthrow the apostate governments, but they do not</w:t>
      </w:r>
      <w:r w:rsidR="00AD2918" w:rsidRPr="005F70B8">
        <w:rPr>
          <w:rFonts w:ascii="Times New Roman" w:hAnsi="Times New Roman" w:cs="Times New Roman"/>
          <w:sz w:val="24"/>
          <w:szCs w:val="24"/>
        </w:rPr>
        <w:t xml:space="preserve"> mention targeting </w:t>
      </w:r>
      <w:r w:rsidR="0093632F" w:rsidRPr="005F70B8">
        <w:rPr>
          <w:rFonts w:ascii="Times New Roman" w:hAnsi="Times New Roman" w:cs="Times New Roman"/>
          <w:sz w:val="24"/>
          <w:szCs w:val="24"/>
        </w:rPr>
        <w:t>secular</w:t>
      </w:r>
      <w:r w:rsidR="004C00C6" w:rsidRPr="005F70B8">
        <w:rPr>
          <w:rFonts w:ascii="Times New Roman" w:hAnsi="Times New Roman" w:cs="Times New Roman"/>
          <w:sz w:val="24"/>
          <w:szCs w:val="24"/>
        </w:rPr>
        <w:t xml:space="preserve"> governments in </w:t>
      </w:r>
      <w:r w:rsidR="00AD2918" w:rsidRPr="005F70B8">
        <w:rPr>
          <w:rFonts w:ascii="Times New Roman" w:hAnsi="Times New Roman" w:cs="Times New Roman"/>
          <w:sz w:val="24"/>
          <w:szCs w:val="24"/>
        </w:rPr>
        <w:t>Libya, Syria</w:t>
      </w:r>
      <w:r w:rsidR="00DB3E39" w:rsidRPr="005F70B8">
        <w:rPr>
          <w:rFonts w:ascii="Times New Roman" w:hAnsi="Times New Roman" w:cs="Times New Roman"/>
          <w:sz w:val="24"/>
          <w:szCs w:val="24"/>
        </w:rPr>
        <w:t>,</w:t>
      </w:r>
      <w:r w:rsidR="00AD2918" w:rsidRPr="005F70B8">
        <w:rPr>
          <w:rFonts w:ascii="Times New Roman" w:hAnsi="Times New Roman" w:cs="Times New Roman"/>
          <w:sz w:val="24"/>
          <w:szCs w:val="24"/>
        </w:rPr>
        <w:t xml:space="preserve"> or Iraq</w:t>
      </w:r>
      <w:r w:rsidR="004C00C6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AD2918" w:rsidRPr="005F70B8">
        <w:rPr>
          <w:rFonts w:ascii="Times New Roman" w:hAnsi="Times New Roman" w:cs="Times New Roman"/>
          <w:sz w:val="24"/>
          <w:szCs w:val="24"/>
        </w:rPr>
        <w:t xml:space="preserve">and this is due to them already </w:t>
      </w:r>
      <w:r w:rsidR="0027380E" w:rsidRPr="005F70B8">
        <w:rPr>
          <w:rFonts w:ascii="Times New Roman" w:hAnsi="Times New Roman" w:cs="Times New Roman"/>
          <w:sz w:val="24"/>
          <w:szCs w:val="24"/>
        </w:rPr>
        <w:t>opposing</w:t>
      </w:r>
      <w:r w:rsidR="00AD2918" w:rsidRPr="005F70B8">
        <w:rPr>
          <w:rFonts w:ascii="Times New Roman" w:hAnsi="Times New Roman" w:cs="Times New Roman"/>
          <w:sz w:val="24"/>
          <w:szCs w:val="24"/>
        </w:rPr>
        <w:t xml:space="preserve"> the US and its influence (</w:t>
      </w:r>
      <w:r w:rsidR="006A50DF" w:rsidRPr="005F70B8">
        <w:rPr>
          <w:rFonts w:ascii="Times New Roman" w:hAnsi="Times New Roman" w:cs="Times New Roman"/>
          <w:sz w:val="24"/>
          <w:szCs w:val="24"/>
        </w:rPr>
        <w:t>Libicki et al, 2007, p.7</w:t>
      </w:r>
      <w:r w:rsidR="00897652" w:rsidRPr="005F70B8">
        <w:rPr>
          <w:rFonts w:ascii="Times New Roman" w:hAnsi="Times New Roman" w:cs="Times New Roman"/>
          <w:sz w:val="24"/>
          <w:szCs w:val="24"/>
        </w:rPr>
        <w:t xml:space="preserve">). </w:t>
      </w:r>
      <w:r w:rsidR="00970D02" w:rsidRPr="005F70B8">
        <w:rPr>
          <w:rFonts w:ascii="Times New Roman" w:hAnsi="Times New Roman" w:cs="Times New Roman"/>
          <w:sz w:val="24"/>
          <w:szCs w:val="24"/>
        </w:rPr>
        <w:t>Thus</w:t>
      </w:r>
      <w:r w:rsidR="00754806" w:rsidRPr="005F70B8">
        <w:rPr>
          <w:rFonts w:ascii="Times New Roman" w:hAnsi="Times New Roman" w:cs="Times New Roman"/>
          <w:sz w:val="24"/>
          <w:szCs w:val="24"/>
        </w:rPr>
        <w:t>,</w:t>
      </w:r>
      <w:r w:rsidR="00432F9E" w:rsidRPr="005F70B8">
        <w:rPr>
          <w:rFonts w:ascii="Times New Roman" w:hAnsi="Times New Roman" w:cs="Times New Roman"/>
          <w:sz w:val="24"/>
          <w:szCs w:val="24"/>
        </w:rPr>
        <w:t xml:space="preserve"> if the</w:t>
      </w:r>
      <w:r w:rsidR="00E661F3" w:rsidRPr="005F70B8">
        <w:rPr>
          <w:rFonts w:ascii="Times New Roman" w:hAnsi="Times New Roman" w:cs="Times New Roman"/>
          <w:sz w:val="24"/>
          <w:szCs w:val="24"/>
        </w:rPr>
        <w:t xml:space="preserve"> group</w:t>
      </w:r>
      <w:r w:rsidR="00A047ED" w:rsidRPr="005F70B8">
        <w:rPr>
          <w:rFonts w:ascii="Times New Roman" w:hAnsi="Times New Roman" w:cs="Times New Roman"/>
          <w:sz w:val="24"/>
          <w:szCs w:val="24"/>
        </w:rPr>
        <w:t>s' strategies were purely only</w:t>
      </w:r>
      <w:r w:rsidR="00432F9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3F2953" w:rsidRPr="005F70B8">
        <w:rPr>
          <w:rFonts w:ascii="Times New Roman" w:hAnsi="Times New Roman" w:cs="Times New Roman"/>
          <w:sz w:val="24"/>
          <w:szCs w:val="24"/>
        </w:rPr>
        <w:t>motivated by</w:t>
      </w:r>
      <w:r w:rsidR="003515AA" w:rsidRPr="005F70B8">
        <w:rPr>
          <w:rFonts w:ascii="Times New Roman" w:hAnsi="Times New Roman" w:cs="Times New Roman"/>
          <w:sz w:val="24"/>
          <w:szCs w:val="24"/>
        </w:rPr>
        <w:t xml:space="preserve"> their</w:t>
      </w:r>
      <w:r w:rsidR="005A1F59" w:rsidRPr="005F70B8">
        <w:rPr>
          <w:rFonts w:ascii="Times New Roman" w:hAnsi="Times New Roman" w:cs="Times New Roman"/>
          <w:sz w:val="24"/>
          <w:szCs w:val="24"/>
        </w:rPr>
        <w:t xml:space="preserve"> religious </w:t>
      </w:r>
      <w:r w:rsidR="005C3EBF" w:rsidRPr="005F70B8">
        <w:rPr>
          <w:rFonts w:ascii="Times New Roman" w:hAnsi="Times New Roman" w:cs="Times New Roman"/>
          <w:sz w:val="24"/>
          <w:szCs w:val="24"/>
        </w:rPr>
        <w:t>beliefs,</w:t>
      </w:r>
      <w:r w:rsidR="00C8562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5A1F59" w:rsidRPr="005F70B8">
        <w:rPr>
          <w:rFonts w:ascii="Times New Roman" w:hAnsi="Times New Roman" w:cs="Times New Roman"/>
          <w:sz w:val="24"/>
          <w:szCs w:val="24"/>
        </w:rPr>
        <w:t>t</w:t>
      </w:r>
      <w:r w:rsidR="0093632F" w:rsidRPr="005F70B8">
        <w:rPr>
          <w:rFonts w:ascii="Times New Roman" w:hAnsi="Times New Roman" w:cs="Times New Roman"/>
          <w:sz w:val="24"/>
          <w:szCs w:val="24"/>
        </w:rPr>
        <w:t>hen t</w:t>
      </w:r>
      <w:r w:rsidR="005A1F59" w:rsidRPr="005F70B8">
        <w:rPr>
          <w:rFonts w:ascii="Times New Roman" w:hAnsi="Times New Roman" w:cs="Times New Roman"/>
          <w:sz w:val="24"/>
          <w:szCs w:val="24"/>
        </w:rPr>
        <w:t xml:space="preserve">hey would </w:t>
      </w:r>
      <w:r w:rsidR="0093632F" w:rsidRPr="005F70B8">
        <w:rPr>
          <w:rFonts w:ascii="Times New Roman" w:hAnsi="Times New Roman" w:cs="Times New Roman"/>
          <w:sz w:val="24"/>
          <w:szCs w:val="24"/>
        </w:rPr>
        <w:t>target</w:t>
      </w:r>
      <w:r w:rsidR="005A1F59" w:rsidRPr="005F70B8">
        <w:rPr>
          <w:rFonts w:ascii="Times New Roman" w:hAnsi="Times New Roman" w:cs="Times New Roman"/>
          <w:sz w:val="24"/>
          <w:szCs w:val="24"/>
        </w:rPr>
        <w:t xml:space="preserve"> these governments as they are </w:t>
      </w:r>
      <w:r w:rsidR="00E661F3" w:rsidRPr="005F70B8">
        <w:rPr>
          <w:rFonts w:ascii="Times New Roman" w:hAnsi="Times New Roman" w:cs="Times New Roman"/>
          <w:sz w:val="24"/>
          <w:szCs w:val="24"/>
        </w:rPr>
        <w:t>non-religious</w:t>
      </w:r>
      <w:r w:rsidR="00B25C6F" w:rsidRPr="005F70B8">
        <w:rPr>
          <w:rFonts w:ascii="Times New Roman" w:hAnsi="Times New Roman" w:cs="Times New Roman"/>
          <w:sz w:val="24"/>
          <w:szCs w:val="24"/>
        </w:rPr>
        <w:t xml:space="preserve"> and do not follow Islam. </w:t>
      </w:r>
      <w:r w:rsidR="005A1F59" w:rsidRPr="005F70B8">
        <w:rPr>
          <w:rFonts w:ascii="Times New Roman" w:hAnsi="Times New Roman" w:cs="Times New Roman"/>
          <w:sz w:val="24"/>
          <w:szCs w:val="24"/>
        </w:rPr>
        <w:t>T</w:t>
      </w:r>
      <w:r w:rsidR="005C3EBF" w:rsidRPr="005F70B8">
        <w:rPr>
          <w:rFonts w:ascii="Times New Roman" w:hAnsi="Times New Roman" w:cs="Times New Roman"/>
          <w:sz w:val="24"/>
          <w:szCs w:val="24"/>
        </w:rPr>
        <w:t xml:space="preserve">his </w:t>
      </w:r>
      <w:r w:rsidR="00D241C6" w:rsidRPr="005F70B8">
        <w:rPr>
          <w:rFonts w:ascii="Times New Roman" w:hAnsi="Times New Roman" w:cs="Times New Roman"/>
          <w:sz w:val="24"/>
          <w:szCs w:val="24"/>
        </w:rPr>
        <w:t>reflect</w:t>
      </w:r>
      <w:r w:rsidR="005C3EBF" w:rsidRPr="005F70B8">
        <w:rPr>
          <w:rFonts w:ascii="Times New Roman" w:hAnsi="Times New Roman" w:cs="Times New Roman"/>
          <w:sz w:val="24"/>
          <w:szCs w:val="24"/>
        </w:rPr>
        <w:t xml:space="preserve">s </w:t>
      </w:r>
      <w:r w:rsidR="00D241C6" w:rsidRPr="005F70B8">
        <w:rPr>
          <w:rFonts w:ascii="Times New Roman" w:hAnsi="Times New Roman" w:cs="Times New Roman"/>
          <w:sz w:val="24"/>
          <w:szCs w:val="24"/>
        </w:rPr>
        <w:t>th</w:t>
      </w:r>
      <w:r w:rsidR="003F2953" w:rsidRPr="005F70B8">
        <w:rPr>
          <w:rFonts w:ascii="Times New Roman" w:hAnsi="Times New Roman" w:cs="Times New Roman"/>
          <w:sz w:val="24"/>
          <w:szCs w:val="24"/>
        </w:rPr>
        <w:t>eir political motivation of overthrowing</w:t>
      </w:r>
      <w:r w:rsidR="00970D02" w:rsidRPr="005F70B8">
        <w:rPr>
          <w:rFonts w:ascii="Times New Roman" w:hAnsi="Times New Roman" w:cs="Times New Roman"/>
          <w:sz w:val="24"/>
          <w:szCs w:val="24"/>
        </w:rPr>
        <w:t xml:space="preserve"> and</w:t>
      </w:r>
      <w:r w:rsidR="00BA75A9" w:rsidRPr="005F70B8">
        <w:rPr>
          <w:rFonts w:ascii="Times New Roman" w:hAnsi="Times New Roman" w:cs="Times New Roman"/>
          <w:sz w:val="24"/>
          <w:szCs w:val="24"/>
        </w:rPr>
        <w:t xml:space="preserve"> expelling</w:t>
      </w:r>
      <w:r w:rsidR="003F2953" w:rsidRPr="005F70B8">
        <w:rPr>
          <w:rFonts w:ascii="Times New Roman" w:hAnsi="Times New Roman" w:cs="Times New Roman"/>
          <w:sz w:val="24"/>
          <w:szCs w:val="24"/>
        </w:rPr>
        <w:t xml:space="preserve"> the US.</w:t>
      </w:r>
      <w:r w:rsidR="00891A9A" w:rsidRPr="005F70B8">
        <w:rPr>
          <w:rFonts w:ascii="Times New Roman" w:hAnsi="Times New Roman" w:cs="Times New Roman"/>
          <w:sz w:val="24"/>
          <w:szCs w:val="24"/>
        </w:rPr>
        <w:t xml:space="preserve"> Furthermore, </w:t>
      </w:r>
      <w:r w:rsidR="007B4A88" w:rsidRPr="005F70B8">
        <w:rPr>
          <w:rFonts w:ascii="Times New Roman" w:hAnsi="Times New Roman" w:cs="Times New Roman"/>
          <w:sz w:val="24"/>
          <w:szCs w:val="24"/>
        </w:rPr>
        <w:t>the groups' ongoing feud with fellow terrorist group IS</w:t>
      </w:r>
      <w:r w:rsidR="00C34253" w:rsidRPr="005F70B8">
        <w:rPr>
          <w:rFonts w:ascii="Times New Roman" w:hAnsi="Times New Roman" w:cs="Times New Roman"/>
          <w:sz w:val="24"/>
          <w:szCs w:val="24"/>
        </w:rPr>
        <w:t xml:space="preserve"> also points towards their strategies being politically motivated.</w:t>
      </w:r>
      <w:r w:rsidR="00336501" w:rsidRPr="005F70B8">
        <w:rPr>
          <w:rFonts w:ascii="Times New Roman" w:hAnsi="Times New Roman" w:cs="Times New Roman"/>
          <w:sz w:val="24"/>
          <w:szCs w:val="24"/>
        </w:rPr>
        <w:t xml:space="preserve"> Both terrorist groups fight for the same belief- a caliphate</w:t>
      </w:r>
      <w:r w:rsidR="001C3CCB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3B3B86" w:rsidRPr="005F70B8">
        <w:rPr>
          <w:rFonts w:ascii="Times New Roman" w:hAnsi="Times New Roman" w:cs="Times New Roman"/>
          <w:sz w:val="24"/>
          <w:szCs w:val="24"/>
        </w:rPr>
        <w:t xml:space="preserve">have the same </w:t>
      </w:r>
      <w:r w:rsidR="001C3CCB" w:rsidRPr="005F70B8">
        <w:rPr>
          <w:rFonts w:ascii="Times New Roman" w:hAnsi="Times New Roman" w:cs="Times New Roman"/>
          <w:sz w:val="24"/>
          <w:szCs w:val="24"/>
        </w:rPr>
        <w:t>target</w:t>
      </w:r>
      <w:r w:rsidR="003B3B86" w:rsidRPr="005F70B8">
        <w:rPr>
          <w:rFonts w:ascii="Times New Roman" w:hAnsi="Times New Roman" w:cs="Times New Roman"/>
          <w:sz w:val="24"/>
          <w:szCs w:val="24"/>
        </w:rPr>
        <w:t>s-</w:t>
      </w:r>
      <w:r w:rsidR="001C3CCB" w:rsidRPr="005F70B8">
        <w:rPr>
          <w:rFonts w:ascii="Times New Roman" w:hAnsi="Times New Roman" w:cs="Times New Roman"/>
          <w:sz w:val="24"/>
          <w:szCs w:val="24"/>
        </w:rPr>
        <w:t xml:space="preserve"> the US/West</w:t>
      </w:r>
      <w:r w:rsidR="00F329CE" w:rsidRPr="005F70B8">
        <w:rPr>
          <w:rFonts w:ascii="Times New Roman" w:hAnsi="Times New Roman" w:cs="Times New Roman"/>
          <w:sz w:val="24"/>
          <w:szCs w:val="24"/>
        </w:rPr>
        <w:t>ern countries</w:t>
      </w:r>
      <w:r w:rsidR="003B3B86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336501" w:rsidRPr="005F70B8">
        <w:rPr>
          <w:rFonts w:ascii="Times New Roman" w:hAnsi="Times New Roman" w:cs="Times New Roman"/>
          <w:sz w:val="24"/>
          <w:szCs w:val="24"/>
        </w:rPr>
        <w:t>yet they f</w:t>
      </w:r>
      <w:r w:rsidR="001C3CCB" w:rsidRPr="005F70B8">
        <w:rPr>
          <w:rFonts w:ascii="Times New Roman" w:hAnsi="Times New Roman" w:cs="Times New Roman"/>
          <w:sz w:val="24"/>
          <w:szCs w:val="24"/>
        </w:rPr>
        <w:t xml:space="preserve">ight </w:t>
      </w:r>
      <w:r w:rsidR="003B3B86" w:rsidRPr="005F70B8">
        <w:rPr>
          <w:rFonts w:ascii="Times New Roman" w:hAnsi="Times New Roman" w:cs="Times New Roman"/>
          <w:sz w:val="24"/>
          <w:szCs w:val="24"/>
        </w:rPr>
        <w:t>each other due to</w:t>
      </w:r>
      <w:r w:rsidR="00F72872" w:rsidRPr="005F70B8">
        <w:rPr>
          <w:rFonts w:ascii="Times New Roman" w:hAnsi="Times New Roman" w:cs="Times New Roman"/>
          <w:sz w:val="24"/>
          <w:szCs w:val="24"/>
        </w:rPr>
        <w:t xml:space="preserve"> both </w:t>
      </w:r>
      <w:r w:rsidR="00910CE1" w:rsidRPr="005F70B8">
        <w:rPr>
          <w:rFonts w:ascii="Times New Roman" w:hAnsi="Times New Roman" w:cs="Times New Roman"/>
          <w:sz w:val="24"/>
          <w:szCs w:val="24"/>
        </w:rPr>
        <w:t>craving</w:t>
      </w:r>
      <w:r w:rsidR="00F72872" w:rsidRPr="005F70B8">
        <w:rPr>
          <w:rFonts w:ascii="Times New Roman" w:hAnsi="Times New Roman" w:cs="Times New Roman"/>
          <w:sz w:val="24"/>
          <w:szCs w:val="24"/>
        </w:rPr>
        <w:t xml:space="preserve"> power and being sole rulers</w:t>
      </w:r>
      <w:r w:rsidR="003B11EF" w:rsidRPr="005F70B8">
        <w:rPr>
          <w:rFonts w:ascii="Times New Roman" w:hAnsi="Times New Roman" w:cs="Times New Roman"/>
          <w:sz w:val="24"/>
          <w:szCs w:val="24"/>
        </w:rPr>
        <w:t xml:space="preserve"> of the jihad</w:t>
      </w:r>
      <w:r w:rsidR="00910CE1" w:rsidRPr="005F70B8">
        <w:rPr>
          <w:rFonts w:ascii="Times New Roman" w:hAnsi="Times New Roman" w:cs="Times New Roman"/>
          <w:sz w:val="24"/>
          <w:szCs w:val="24"/>
        </w:rPr>
        <w:t xml:space="preserve">ist </w:t>
      </w:r>
      <w:r w:rsidR="00613B41" w:rsidRPr="005F70B8">
        <w:rPr>
          <w:rFonts w:ascii="Times New Roman" w:hAnsi="Times New Roman" w:cs="Times New Roman"/>
          <w:sz w:val="24"/>
          <w:szCs w:val="24"/>
        </w:rPr>
        <w:t>(</w:t>
      </w:r>
      <w:r w:rsidR="00910CE1" w:rsidRPr="005F70B8">
        <w:rPr>
          <w:rFonts w:ascii="Times New Roman" w:hAnsi="Times New Roman" w:cs="Times New Roman"/>
          <w:sz w:val="24"/>
          <w:szCs w:val="24"/>
        </w:rPr>
        <w:t>Byman, 2017, p.1107)</w:t>
      </w:r>
      <w:r w:rsidR="003B11EF" w:rsidRPr="005F70B8">
        <w:rPr>
          <w:rFonts w:ascii="Times New Roman" w:hAnsi="Times New Roman" w:cs="Times New Roman"/>
          <w:sz w:val="24"/>
          <w:szCs w:val="24"/>
        </w:rPr>
        <w:t>.</w:t>
      </w:r>
      <w:r w:rsidR="00910CE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20330" w:rsidRPr="005F70B8">
        <w:rPr>
          <w:rFonts w:ascii="Times New Roman" w:hAnsi="Times New Roman" w:cs="Times New Roman"/>
          <w:sz w:val="24"/>
          <w:szCs w:val="24"/>
        </w:rPr>
        <w:t>Overall, Al-Qaeda’s’ strategies can be viewed as</w:t>
      </w:r>
      <w:r w:rsidR="00910CE1" w:rsidRPr="005F70B8">
        <w:rPr>
          <w:rFonts w:ascii="Times New Roman" w:hAnsi="Times New Roman" w:cs="Times New Roman"/>
          <w:sz w:val="24"/>
          <w:szCs w:val="24"/>
        </w:rPr>
        <w:t xml:space="preserve"> ineffectual</w:t>
      </w:r>
      <w:r w:rsidR="00917CB3" w:rsidRPr="005F70B8">
        <w:rPr>
          <w:rFonts w:ascii="Times New Roman" w:hAnsi="Times New Roman" w:cs="Times New Roman"/>
          <w:sz w:val="24"/>
          <w:szCs w:val="24"/>
        </w:rPr>
        <w:t xml:space="preserve"> as the</w:t>
      </w:r>
      <w:r w:rsidR="006E40F9" w:rsidRPr="005F70B8">
        <w:rPr>
          <w:rFonts w:ascii="Times New Roman" w:hAnsi="Times New Roman" w:cs="Times New Roman"/>
          <w:sz w:val="24"/>
          <w:szCs w:val="24"/>
        </w:rPr>
        <w:t>y</w:t>
      </w:r>
      <w:r w:rsidR="00917CB3" w:rsidRPr="005F70B8">
        <w:rPr>
          <w:rFonts w:ascii="Times New Roman" w:hAnsi="Times New Roman" w:cs="Times New Roman"/>
          <w:sz w:val="24"/>
          <w:szCs w:val="24"/>
        </w:rPr>
        <w:t xml:space="preserve"> have still not achieved their </w:t>
      </w:r>
      <w:r w:rsidR="00D87B85" w:rsidRPr="005F70B8">
        <w:rPr>
          <w:rFonts w:ascii="Times New Roman" w:hAnsi="Times New Roman" w:cs="Times New Roman"/>
          <w:sz w:val="24"/>
          <w:szCs w:val="24"/>
        </w:rPr>
        <w:t xml:space="preserve">set </w:t>
      </w:r>
      <w:r w:rsidR="00917CB3" w:rsidRPr="005F70B8">
        <w:rPr>
          <w:rFonts w:ascii="Times New Roman" w:hAnsi="Times New Roman" w:cs="Times New Roman"/>
          <w:sz w:val="24"/>
          <w:szCs w:val="24"/>
        </w:rPr>
        <w:t>goals.</w:t>
      </w:r>
      <w:r w:rsidR="001F20D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782345" w:rsidRPr="005F70B8">
        <w:rPr>
          <w:rFonts w:ascii="Times New Roman" w:hAnsi="Times New Roman" w:cs="Times New Roman"/>
          <w:sz w:val="24"/>
          <w:szCs w:val="24"/>
        </w:rPr>
        <w:t>Byman (201</w:t>
      </w:r>
      <w:r w:rsidR="001066FE" w:rsidRPr="005F70B8">
        <w:rPr>
          <w:rFonts w:ascii="Times New Roman" w:hAnsi="Times New Roman" w:cs="Times New Roman"/>
          <w:sz w:val="24"/>
          <w:szCs w:val="24"/>
        </w:rPr>
        <w:t>7</w:t>
      </w:r>
      <w:r w:rsidR="00782345" w:rsidRPr="005F70B8">
        <w:rPr>
          <w:rFonts w:ascii="Times New Roman" w:hAnsi="Times New Roman" w:cs="Times New Roman"/>
          <w:sz w:val="24"/>
          <w:szCs w:val="24"/>
        </w:rPr>
        <w:t>,</w:t>
      </w:r>
      <w:r w:rsidR="001066F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782345" w:rsidRPr="005F70B8">
        <w:rPr>
          <w:rFonts w:ascii="Times New Roman" w:hAnsi="Times New Roman" w:cs="Times New Roman"/>
          <w:sz w:val="24"/>
          <w:szCs w:val="24"/>
        </w:rPr>
        <w:t>p.</w:t>
      </w:r>
      <w:r w:rsidR="001066FE" w:rsidRPr="005F70B8">
        <w:rPr>
          <w:rFonts w:ascii="Times New Roman" w:hAnsi="Times New Roman" w:cs="Times New Roman"/>
          <w:sz w:val="24"/>
          <w:szCs w:val="24"/>
        </w:rPr>
        <w:t xml:space="preserve">1107) states how at present the group are </w:t>
      </w:r>
      <w:r w:rsidR="00FD0884" w:rsidRPr="005F70B8">
        <w:rPr>
          <w:rFonts w:ascii="Times New Roman" w:hAnsi="Times New Roman" w:cs="Times New Roman"/>
          <w:sz w:val="24"/>
          <w:szCs w:val="24"/>
        </w:rPr>
        <w:t xml:space="preserve">much </w:t>
      </w:r>
      <w:r w:rsidR="001066FE" w:rsidRPr="005F70B8">
        <w:rPr>
          <w:rFonts w:ascii="Times New Roman" w:hAnsi="Times New Roman" w:cs="Times New Roman"/>
          <w:sz w:val="24"/>
          <w:szCs w:val="24"/>
        </w:rPr>
        <w:t xml:space="preserve">further from achieving its </w:t>
      </w:r>
      <w:r w:rsidR="00FD0884" w:rsidRPr="005F70B8">
        <w:rPr>
          <w:rFonts w:ascii="Times New Roman" w:hAnsi="Times New Roman" w:cs="Times New Roman"/>
          <w:sz w:val="24"/>
          <w:szCs w:val="24"/>
        </w:rPr>
        <w:t>goals</w:t>
      </w:r>
      <w:r w:rsidR="003B31CB" w:rsidRPr="005F70B8">
        <w:rPr>
          <w:rFonts w:ascii="Times New Roman" w:hAnsi="Times New Roman" w:cs="Times New Roman"/>
          <w:sz w:val="24"/>
          <w:szCs w:val="24"/>
        </w:rPr>
        <w:t xml:space="preserve"> now than they were around the time of</w:t>
      </w:r>
      <w:r w:rsidR="00FD088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066FE" w:rsidRPr="005F70B8">
        <w:rPr>
          <w:rFonts w:ascii="Times New Roman" w:hAnsi="Times New Roman" w:cs="Times New Roman"/>
          <w:sz w:val="24"/>
          <w:szCs w:val="24"/>
        </w:rPr>
        <w:t>9/11</w:t>
      </w:r>
      <w:r w:rsidR="003B31CB" w:rsidRPr="005F70B8">
        <w:rPr>
          <w:rFonts w:ascii="Times New Roman" w:hAnsi="Times New Roman" w:cs="Times New Roman"/>
          <w:sz w:val="24"/>
          <w:szCs w:val="24"/>
        </w:rPr>
        <w:t>.</w:t>
      </w:r>
      <w:r w:rsidR="004F076A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5D48B5" w:rsidRPr="005F70B8">
        <w:rPr>
          <w:rFonts w:ascii="Times New Roman" w:hAnsi="Times New Roman" w:cs="Times New Roman"/>
          <w:sz w:val="24"/>
          <w:szCs w:val="24"/>
        </w:rPr>
        <w:t>Th</w:t>
      </w:r>
      <w:r w:rsidR="00857877" w:rsidRPr="005F70B8">
        <w:rPr>
          <w:rFonts w:ascii="Times New Roman" w:hAnsi="Times New Roman" w:cs="Times New Roman"/>
          <w:sz w:val="24"/>
          <w:szCs w:val="24"/>
        </w:rPr>
        <w:t xml:space="preserve">ey have not </w:t>
      </w:r>
      <w:r w:rsidR="00BD501C" w:rsidRPr="005F70B8">
        <w:rPr>
          <w:rFonts w:ascii="Times New Roman" w:hAnsi="Times New Roman" w:cs="Times New Roman"/>
          <w:sz w:val="24"/>
          <w:szCs w:val="24"/>
        </w:rPr>
        <w:t>had an infamous</w:t>
      </w:r>
      <w:r w:rsidR="005F6FBE" w:rsidRPr="005F70B8">
        <w:rPr>
          <w:rFonts w:ascii="Times New Roman" w:hAnsi="Times New Roman" w:cs="Times New Roman"/>
          <w:sz w:val="24"/>
          <w:szCs w:val="24"/>
        </w:rPr>
        <w:t xml:space="preserve">ly successful attack since </w:t>
      </w:r>
      <w:r w:rsidR="009E4293" w:rsidRPr="005F70B8">
        <w:rPr>
          <w:rFonts w:ascii="Times New Roman" w:hAnsi="Times New Roman" w:cs="Times New Roman"/>
          <w:sz w:val="24"/>
          <w:szCs w:val="24"/>
        </w:rPr>
        <w:t>the 7/7 London 2005</w:t>
      </w:r>
      <w:r w:rsidR="005F6FB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D381C" w:rsidRPr="005F70B8">
        <w:rPr>
          <w:rFonts w:ascii="Times New Roman" w:hAnsi="Times New Roman" w:cs="Times New Roman"/>
          <w:sz w:val="24"/>
          <w:szCs w:val="24"/>
        </w:rPr>
        <w:t xml:space="preserve">bombings, </w:t>
      </w:r>
      <w:r w:rsidR="005F6FBE" w:rsidRPr="005F70B8">
        <w:rPr>
          <w:rFonts w:ascii="Times New Roman" w:hAnsi="Times New Roman" w:cs="Times New Roman"/>
          <w:sz w:val="24"/>
          <w:szCs w:val="24"/>
        </w:rPr>
        <w:t xml:space="preserve">and </w:t>
      </w:r>
      <w:r w:rsidR="008D381C" w:rsidRPr="005F70B8">
        <w:rPr>
          <w:rFonts w:ascii="Times New Roman" w:hAnsi="Times New Roman" w:cs="Times New Roman"/>
          <w:sz w:val="24"/>
          <w:szCs w:val="24"/>
        </w:rPr>
        <w:t>many argue</w:t>
      </w:r>
      <w:r w:rsidR="005F6FB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D381C" w:rsidRPr="005F70B8">
        <w:rPr>
          <w:rFonts w:ascii="Times New Roman" w:hAnsi="Times New Roman" w:cs="Times New Roman"/>
          <w:sz w:val="24"/>
          <w:szCs w:val="24"/>
        </w:rPr>
        <w:t xml:space="preserve">that the group are </w:t>
      </w:r>
      <w:r w:rsidR="005F6FBE" w:rsidRPr="005F70B8">
        <w:rPr>
          <w:rFonts w:ascii="Times New Roman" w:hAnsi="Times New Roman" w:cs="Times New Roman"/>
          <w:sz w:val="24"/>
          <w:szCs w:val="24"/>
        </w:rPr>
        <w:t>declining</w:t>
      </w:r>
      <w:r w:rsidR="00031AD9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7E7331" w:rsidRPr="005F70B8">
        <w:rPr>
          <w:rFonts w:ascii="Times New Roman" w:hAnsi="Times New Roman" w:cs="Times New Roman"/>
          <w:sz w:val="24"/>
          <w:szCs w:val="24"/>
        </w:rPr>
        <w:t xml:space="preserve">are </w:t>
      </w:r>
      <w:r w:rsidR="00031AD9" w:rsidRPr="005F70B8">
        <w:rPr>
          <w:rFonts w:ascii="Times New Roman" w:hAnsi="Times New Roman" w:cs="Times New Roman"/>
          <w:sz w:val="24"/>
          <w:szCs w:val="24"/>
        </w:rPr>
        <w:t>much weaker (Byman. 2017, p. 110</w:t>
      </w:r>
      <w:r w:rsidR="008D381C" w:rsidRPr="005F70B8">
        <w:rPr>
          <w:rFonts w:ascii="Times New Roman" w:hAnsi="Times New Roman" w:cs="Times New Roman"/>
          <w:sz w:val="24"/>
          <w:szCs w:val="24"/>
        </w:rPr>
        <w:t xml:space="preserve">9.) </w:t>
      </w:r>
    </w:p>
    <w:p w14:paraId="5C4BF8B2" w14:textId="77777777" w:rsidR="005057B9" w:rsidRPr="005F70B8" w:rsidRDefault="00102FDC" w:rsidP="002B1154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>Al-Qaeda implements many different tactics as a means of achieving its goals.</w:t>
      </w:r>
      <w:r w:rsidR="009C5FF8" w:rsidRPr="005F70B8">
        <w:rPr>
          <w:rFonts w:ascii="Times New Roman" w:hAnsi="Times New Roman" w:cs="Times New Roman"/>
          <w:sz w:val="24"/>
          <w:szCs w:val="24"/>
        </w:rPr>
        <w:t xml:space="preserve"> One </w:t>
      </w:r>
      <w:r w:rsidR="00D0752B" w:rsidRPr="005F70B8">
        <w:rPr>
          <w:rFonts w:ascii="Times New Roman" w:hAnsi="Times New Roman" w:cs="Times New Roman"/>
          <w:sz w:val="24"/>
          <w:szCs w:val="24"/>
        </w:rPr>
        <w:t xml:space="preserve">main </w:t>
      </w:r>
      <w:r w:rsidR="009C5FF8" w:rsidRPr="005F70B8">
        <w:rPr>
          <w:rFonts w:ascii="Times New Roman" w:hAnsi="Times New Roman" w:cs="Times New Roman"/>
          <w:sz w:val="24"/>
          <w:szCs w:val="24"/>
        </w:rPr>
        <w:t xml:space="preserve">tactic </w:t>
      </w:r>
      <w:r w:rsidR="00FF71E1" w:rsidRPr="005F70B8">
        <w:rPr>
          <w:rFonts w:ascii="Times New Roman" w:hAnsi="Times New Roman" w:cs="Times New Roman"/>
          <w:sz w:val="24"/>
          <w:szCs w:val="24"/>
        </w:rPr>
        <w:t>th</w:t>
      </w:r>
      <w:r w:rsidR="00D0752B" w:rsidRPr="005F70B8">
        <w:rPr>
          <w:rFonts w:ascii="Times New Roman" w:hAnsi="Times New Roman" w:cs="Times New Roman"/>
          <w:sz w:val="24"/>
          <w:szCs w:val="24"/>
        </w:rPr>
        <w:t>at th</w:t>
      </w:r>
      <w:r w:rsidR="00FF71E1" w:rsidRPr="005F70B8">
        <w:rPr>
          <w:rFonts w:ascii="Times New Roman" w:hAnsi="Times New Roman" w:cs="Times New Roman"/>
          <w:sz w:val="24"/>
          <w:szCs w:val="24"/>
        </w:rPr>
        <w:t xml:space="preserve">ey </w:t>
      </w:r>
      <w:r w:rsidR="00D0752B" w:rsidRPr="005F70B8">
        <w:rPr>
          <w:rFonts w:ascii="Times New Roman" w:hAnsi="Times New Roman" w:cs="Times New Roman"/>
          <w:sz w:val="24"/>
          <w:szCs w:val="24"/>
        </w:rPr>
        <w:t>have</w:t>
      </w:r>
      <w:r w:rsidR="007A1446" w:rsidRPr="005F70B8">
        <w:rPr>
          <w:rFonts w:ascii="Times New Roman" w:hAnsi="Times New Roman" w:cs="Times New Roman"/>
          <w:sz w:val="24"/>
          <w:szCs w:val="24"/>
        </w:rPr>
        <w:t>, a</w:t>
      </w:r>
      <w:r w:rsidR="00D0752B" w:rsidRPr="005F70B8">
        <w:rPr>
          <w:rFonts w:ascii="Times New Roman" w:hAnsi="Times New Roman" w:cs="Times New Roman"/>
          <w:sz w:val="24"/>
          <w:szCs w:val="24"/>
        </w:rPr>
        <w:t>nd</w:t>
      </w:r>
      <w:r w:rsidR="00FF71E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9C5FF8" w:rsidRPr="005F70B8">
        <w:rPr>
          <w:rFonts w:ascii="Times New Roman" w:hAnsi="Times New Roman" w:cs="Times New Roman"/>
          <w:sz w:val="24"/>
          <w:szCs w:val="24"/>
        </w:rPr>
        <w:t xml:space="preserve">that is </w:t>
      </w:r>
      <w:r w:rsidR="00FF71E1" w:rsidRPr="005F70B8">
        <w:rPr>
          <w:rFonts w:ascii="Times New Roman" w:hAnsi="Times New Roman" w:cs="Times New Roman"/>
          <w:sz w:val="24"/>
          <w:szCs w:val="24"/>
        </w:rPr>
        <w:t>abundantly clear throughout their attacks</w:t>
      </w:r>
      <w:r w:rsidR="007A1446" w:rsidRPr="005F70B8">
        <w:rPr>
          <w:rFonts w:ascii="Times New Roman" w:hAnsi="Times New Roman" w:cs="Times New Roman"/>
          <w:sz w:val="24"/>
          <w:szCs w:val="24"/>
        </w:rPr>
        <w:t>,</w:t>
      </w:r>
      <w:r w:rsidR="00FF71E1" w:rsidRPr="005F70B8">
        <w:rPr>
          <w:rFonts w:ascii="Times New Roman" w:hAnsi="Times New Roman" w:cs="Times New Roman"/>
          <w:sz w:val="24"/>
          <w:szCs w:val="24"/>
        </w:rPr>
        <w:t xml:space="preserve"> is their</w:t>
      </w:r>
      <w:r w:rsidR="00D0752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FF71E1" w:rsidRPr="005F70B8">
        <w:rPr>
          <w:rFonts w:ascii="Times New Roman" w:hAnsi="Times New Roman" w:cs="Times New Roman"/>
          <w:sz w:val="24"/>
          <w:szCs w:val="24"/>
        </w:rPr>
        <w:t>strategic thinking</w:t>
      </w:r>
      <w:r w:rsidR="00D0752B" w:rsidRPr="005F70B8">
        <w:rPr>
          <w:rFonts w:ascii="Times New Roman" w:hAnsi="Times New Roman" w:cs="Times New Roman"/>
          <w:sz w:val="24"/>
          <w:szCs w:val="24"/>
        </w:rPr>
        <w:t>. The</w:t>
      </w:r>
      <w:r w:rsidR="001C4818" w:rsidRPr="005F70B8">
        <w:rPr>
          <w:rFonts w:ascii="Times New Roman" w:hAnsi="Times New Roman" w:cs="Times New Roman"/>
          <w:sz w:val="24"/>
          <w:szCs w:val="24"/>
        </w:rPr>
        <w:t>ir intelligence and counterintelligence play a vital part in the</w:t>
      </w:r>
      <w:r w:rsidR="003719B5" w:rsidRPr="005F70B8">
        <w:rPr>
          <w:rFonts w:ascii="Times New Roman" w:hAnsi="Times New Roman" w:cs="Times New Roman"/>
          <w:sz w:val="24"/>
          <w:szCs w:val="24"/>
        </w:rPr>
        <w:t xml:space="preserve"> formation </w:t>
      </w:r>
      <w:r w:rsidR="0076007C" w:rsidRPr="005F70B8">
        <w:rPr>
          <w:rFonts w:ascii="Times New Roman" w:hAnsi="Times New Roman" w:cs="Times New Roman"/>
          <w:sz w:val="24"/>
          <w:szCs w:val="24"/>
        </w:rPr>
        <w:t xml:space="preserve">and success </w:t>
      </w:r>
      <w:r w:rsidR="003719B5" w:rsidRPr="005F70B8">
        <w:rPr>
          <w:rFonts w:ascii="Times New Roman" w:hAnsi="Times New Roman" w:cs="Times New Roman"/>
          <w:sz w:val="24"/>
          <w:szCs w:val="24"/>
        </w:rPr>
        <w:t xml:space="preserve">of </w:t>
      </w:r>
      <w:r w:rsidR="00F650DC" w:rsidRPr="005F70B8">
        <w:rPr>
          <w:rFonts w:ascii="Times New Roman" w:hAnsi="Times New Roman" w:cs="Times New Roman"/>
          <w:sz w:val="24"/>
          <w:szCs w:val="24"/>
        </w:rPr>
        <w:t xml:space="preserve">their </w:t>
      </w:r>
      <w:r w:rsidR="009B64EE" w:rsidRPr="005F70B8">
        <w:rPr>
          <w:rFonts w:ascii="Times New Roman" w:hAnsi="Times New Roman" w:cs="Times New Roman"/>
          <w:sz w:val="24"/>
          <w:szCs w:val="24"/>
        </w:rPr>
        <w:t>attacks</w:t>
      </w:r>
      <w:r w:rsidR="00F650DC" w:rsidRPr="005F70B8">
        <w:rPr>
          <w:rFonts w:ascii="Times New Roman" w:hAnsi="Times New Roman" w:cs="Times New Roman"/>
          <w:sz w:val="24"/>
          <w:szCs w:val="24"/>
        </w:rPr>
        <w:t>;</w:t>
      </w:r>
      <w:r w:rsidR="001C4818" w:rsidRPr="005F70B8">
        <w:rPr>
          <w:rFonts w:ascii="Times New Roman" w:hAnsi="Times New Roman" w:cs="Times New Roman"/>
          <w:sz w:val="24"/>
          <w:szCs w:val="24"/>
        </w:rPr>
        <w:t xml:space="preserve"> it allows them to </w:t>
      </w:r>
      <w:r w:rsidR="009B64EE" w:rsidRPr="005F70B8">
        <w:rPr>
          <w:rFonts w:ascii="Times New Roman" w:hAnsi="Times New Roman" w:cs="Times New Roman"/>
          <w:sz w:val="24"/>
          <w:szCs w:val="24"/>
        </w:rPr>
        <w:t>be prepared for</w:t>
      </w:r>
      <w:r w:rsidR="00072E51" w:rsidRPr="005F70B8">
        <w:rPr>
          <w:rFonts w:ascii="Times New Roman" w:hAnsi="Times New Roman" w:cs="Times New Roman"/>
          <w:sz w:val="24"/>
          <w:szCs w:val="24"/>
        </w:rPr>
        <w:t xml:space="preserve"> any given situation </w:t>
      </w:r>
      <w:r w:rsidR="006B243F" w:rsidRPr="005F70B8">
        <w:rPr>
          <w:rFonts w:ascii="Times New Roman" w:hAnsi="Times New Roman" w:cs="Times New Roman"/>
          <w:sz w:val="24"/>
          <w:szCs w:val="24"/>
        </w:rPr>
        <w:t>b</w:t>
      </w:r>
      <w:r w:rsidR="0076007C" w:rsidRPr="005F70B8">
        <w:rPr>
          <w:rFonts w:ascii="Times New Roman" w:hAnsi="Times New Roman" w:cs="Times New Roman"/>
          <w:sz w:val="24"/>
          <w:szCs w:val="24"/>
        </w:rPr>
        <w:t>ecause the</w:t>
      </w:r>
      <w:r w:rsidR="006B243F" w:rsidRPr="005F70B8">
        <w:rPr>
          <w:rFonts w:ascii="Times New Roman" w:hAnsi="Times New Roman" w:cs="Times New Roman"/>
          <w:sz w:val="24"/>
          <w:szCs w:val="24"/>
        </w:rPr>
        <w:t>y know</w:t>
      </w:r>
      <w:r w:rsidR="0076007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95E0D" w:rsidRPr="005F70B8">
        <w:rPr>
          <w:rFonts w:ascii="Times New Roman" w:hAnsi="Times New Roman" w:cs="Times New Roman"/>
          <w:sz w:val="24"/>
          <w:szCs w:val="24"/>
        </w:rPr>
        <w:t xml:space="preserve">as much as possible about </w:t>
      </w:r>
      <w:r w:rsidR="006B243F" w:rsidRPr="005F70B8">
        <w:rPr>
          <w:rFonts w:ascii="Times New Roman" w:hAnsi="Times New Roman" w:cs="Times New Roman"/>
          <w:sz w:val="24"/>
          <w:szCs w:val="24"/>
        </w:rPr>
        <w:t>their target</w:t>
      </w:r>
      <w:r w:rsidR="00D95E0D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BA0529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D95E0D" w:rsidRPr="005F70B8">
        <w:rPr>
          <w:rFonts w:ascii="Times New Roman" w:hAnsi="Times New Roman" w:cs="Times New Roman"/>
          <w:sz w:val="24"/>
          <w:szCs w:val="24"/>
        </w:rPr>
        <w:t>operating e</w:t>
      </w:r>
      <w:r w:rsidR="006B243F" w:rsidRPr="005F70B8">
        <w:rPr>
          <w:rFonts w:ascii="Times New Roman" w:hAnsi="Times New Roman" w:cs="Times New Roman"/>
          <w:sz w:val="24"/>
          <w:szCs w:val="24"/>
        </w:rPr>
        <w:t>nvironment</w:t>
      </w:r>
      <w:r w:rsidR="00D95E0D" w:rsidRPr="005F70B8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A628F3" w:rsidRPr="005F70B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Ilardi</w:t>
        </w:r>
      </w:hyperlink>
      <w:r w:rsidR="00A628F3" w:rsidRPr="005F70B8">
        <w:rPr>
          <w:rFonts w:ascii="Times New Roman" w:hAnsi="Times New Roman" w:cs="Times New Roman"/>
          <w:sz w:val="24"/>
          <w:szCs w:val="24"/>
        </w:rPr>
        <w:t>, 2009, p.</w:t>
      </w:r>
      <w:r w:rsidR="00404D3A" w:rsidRPr="005F70B8">
        <w:rPr>
          <w:rFonts w:ascii="Times New Roman" w:hAnsi="Times New Roman" w:cs="Times New Roman"/>
          <w:sz w:val="24"/>
          <w:szCs w:val="24"/>
        </w:rPr>
        <w:t>171).</w:t>
      </w:r>
      <w:r w:rsidR="00E31906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3C07D7" w:rsidRPr="005F70B8">
        <w:rPr>
          <w:rFonts w:ascii="Times New Roman" w:hAnsi="Times New Roman" w:cs="Times New Roman"/>
          <w:sz w:val="24"/>
          <w:szCs w:val="24"/>
        </w:rPr>
        <w:t xml:space="preserve">Every single attack that they carry out is always </w:t>
      </w:r>
      <w:r w:rsidR="00E31906" w:rsidRPr="005F70B8">
        <w:rPr>
          <w:rFonts w:ascii="Times New Roman" w:hAnsi="Times New Roman" w:cs="Times New Roman"/>
          <w:sz w:val="24"/>
          <w:szCs w:val="24"/>
        </w:rPr>
        <w:t>carefully planned and</w:t>
      </w:r>
      <w:r w:rsidR="003C07D7" w:rsidRPr="005F70B8">
        <w:rPr>
          <w:rFonts w:ascii="Times New Roman" w:hAnsi="Times New Roman" w:cs="Times New Roman"/>
          <w:sz w:val="24"/>
          <w:szCs w:val="24"/>
        </w:rPr>
        <w:t xml:space="preserve"> they make sure to use</w:t>
      </w:r>
      <w:r w:rsidR="003F299E" w:rsidRPr="005F70B8">
        <w:rPr>
          <w:rFonts w:ascii="Times New Roman" w:hAnsi="Times New Roman" w:cs="Times New Roman"/>
          <w:sz w:val="24"/>
          <w:szCs w:val="24"/>
        </w:rPr>
        <w:t xml:space="preserve"> highly skilled</w:t>
      </w:r>
      <w:r w:rsidR="003C07D7" w:rsidRPr="005F70B8"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3F299E" w:rsidRPr="005F70B8">
        <w:rPr>
          <w:rFonts w:ascii="Times New Roman" w:hAnsi="Times New Roman" w:cs="Times New Roman"/>
          <w:sz w:val="24"/>
          <w:szCs w:val="24"/>
        </w:rPr>
        <w:t xml:space="preserve">. For example, </w:t>
      </w:r>
      <w:r w:rsidR="00B53CB0" w:rsidRPr="005F70B8">
        <w:rPr>
          <w:rFonts w:ascii="Times New Roman" w:hAnsi="Times New Roman" w:cs="Times New Roman"/>
          <w:sz w:val="24"/>
          <w:szCs w:val="24"/>
        </w:rPr>
        <w:t>the 9/11 attack</w:t>
      </w:r>
      <w:r w:rsidR="002569D6" w:rsidRPr="005F70B8">
        <w:rPr>
          <w:rFonts w:ascii="Times New Roman" w:hAnsi="Times New Roman" w:cs="Times New Roman"/>
          <w:sz w:val="24"/>
          <w:szCs w:val="24"/>
        </w:rPr>
        <w:t>s</w:t>
      </w:r>
      <w:r w:rsidR="00B53CB0" w:rsidRPr="005F70B8">
        <w:rPr>
          <w:rFonts w:ascii="Times New Roman" w:hAnsi="Times New Roman" w:cs="Times New Roman"/>
          <w:sz w:val="24"/>
          <w:szCs w:val="24"/>
        </w:rPr>
        <w:t xml:space="preserve"> w</w:t>
      </w:r>
      <w:r w:rsidR="009B1608" w:rsidRPr="005F70B8">
        <w:rPr>
          <w:rFonts w:ascii="Times New Roman" w:hAnsi="Times New Roman" w:cs="Times New Roman"/>
          <w:sz w:val="24"/>
          <w:szCs w:val="24"/>
        </w:rPr>
        <w:t>ere</w:t>
      </w:r>
      <w:r w:rsidR="00B53CB0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E0977" w:rsidRPr="005F70B8">
        <w:rPr>
          <w:rFonts w:ascii="Times New Roman" w:hAnsi="Times New Roman" w:cs="Times New Roman"/>
          <w:sz w:val="24"/>
          <w:szCs w:val="24"/>
        </w:rPr>
        <w:t xml:space="preserve">thoroughly </w:t>
      </w:r>
      <w:r w:rsidR="00B53CB0" w:rsidRPr="005F70B8">
        <w:rPr>
          <w:rFonts w:ascii="Times New Roman" w:hAnsi="Times New Roman" w:cs="Times New Roman"/>
          <w:sz w:val="24"/>
          <w:szCs w:val="24"/>
        </w:rPr>
        <w:t>planned for years</w:t>
      </w:r>
      <w:r w:rsidR="000E0977" w:rsidRPr="005F70B8">
        <w:rPr>
          <w:rFonts w:ascii="Times New Roman" w:hAnsi="Times New Roman" w:cs="Times New Roman"/>
          <w:sz w:val="24"/>
          <w:szCs w:val="24"/>
        </w:rPr>
        <w:t xml:space="preserve">; </w:t>
      </w:r>
      <w:r w:rsidR="00EE13FF" w:rsidRPr="005F70B8">
        <w:rPr>
          <w:rFonts w:ascii="Times New Roman" w:hAnsi="Times New Roman" w:cs="Times New Roman"/>
          <w:sz w:val="24"/>
          <w:szCs w:val="24"/>
        </w:rPr>
        <w:t xml:space="preserve">numerous test flights were carried out </w:t>
      </w:r>
      <w:r w:rsidR="003B320C" w:rsidRPr="005F70B8">
        <w:rPr>
          <w:rFonts w:ascii="Times New Roman" w:hAnsi="Times New Roman" w:cs="Times New Roman"/>
          <w:sz w:val="24"/>
          <w:szCs w:val="24"/>
        </w:rPr>
        <w:t>before the attack b</w:t>
      </w:r>
      <w:r w:rsidR="00EE13FF" w:rsidRPr="005F70B8">
        <w:rPr>
          <w:rFonts w:ascii="Times New Roman" w:hAnsi="Times New Roman" w:cs="Times New Roman"/>
          <w:sz w:val="24"/>
          <w:szCs w:val="24"/>
        </w:rPr>
        <w:t xml:space="preserve">y the </w:t>
      </w:r>
      <w:r w:rsidR="00D52137" w:rsidRPr="005F70B8">
        <w:rPr>
          <w:rFonts w:ascii="Times New Roman" w:hAnsi="Times New Roman" w:cs="Times New Roman"/>
          <w:sz w:val="24"/>
          <w:szCs w:val="24"/>
        </w:rPr>
        <w:t>hijackers,</w:t>
      </w:r>
      <w:r w:rsidR="00FC34E6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42027A" w:rsidRPr="005F70B8">
        <w:rPr>
          <w:rFonts w:ascii="Times New Roman" w:hAnsi="Times New Roman" w:cs="Times New Roman"/>
          <w:sz w:val="24"/>
          <w:szCs w:val="24"/>
        </w:rPr>
        <w:t xml:space="preserve">they </w:t>
      </w:r>
      <w:r w:rsidR="006B3CD6" w:rsidRPr="005F70B8">
        <w:rPr>
          <w:rFonts w:ascii="Times New Roman" w:hAnsi="Times New Roman" w:cs="Times New Roman"/>
          <w:sz w:val="24"/>
          <w:szCs w:val="24"/>
        </w:rPr>
        <w:t xml:space="preserve">made sure to </w:t>
      </w:r>
      <w:r w:rsidR="0042027A" w:rsidRPr="005F70B8">
        <w:rPr>
          <w:rFonts w:ascii="Times New Roman" w:hAnsi="Times New Roman" w:cs="Times New Roman"/>
          <w:sz w:val="24"/>
          <w:szCs w:val="24"/>
        </w:rPr>
        <w:t>gathe</w:t>
      </w:r>
      <w:r w:rsidR="006B3CD6" w:rsidRPr="005F70B8">
        <w:rPr>
          <w:rFonts w:ascii="Times New Roman" w:hAnsi="Times New Roman" w:cs="Times New Roman"/>
          <w:sz w:val="24"/>
          <w:szCs w:val="24"/>
        </w:rPr>
        <w:t xml:space="preserve">r </w:t>
      </w:r>
      <w:r w:rsidR="00FC34E6" w:rsidRPr="005F70B8">
        <w:rPr>
          <w:rFonts w:ascii="Times New Roman" w:hAnsi="Times New Roman" w:cs="Times New Roman"/>
          <w:sz w:val="24"/>
          <w:szCs w:val="24"/>
        </w:rPr>
        <w:t>knowledge on the</w:t>
      </w:r>
      <w:r w:rsidR="00931042" w:rsidRPr="005F70B8">
        <w:rPr>
          <w:rFonts w:ascii="Times New Roman" w:hAnsi="Times New Roman" w:cs="Times New Roman"/>
          <w:sz w:val="24"/>
          <w:szCs w:val="24"/>
        </w:rPr>
        <w:t xml:space="preserve"> layout of the</w:t>
      </w:r>
      <w:r w:rsidR="00FC34E6" w:rsidRPr="005F70B8">
        <w:rPr>
          <w:rFonts w:ascii="Times New Roman" w:hAnsi="Times New Roman" w:cs="Times New Roman"/>
          <w:sz w:val="24"/>
          <w:szCs w:val="24"/>
        </w:rPr>
        <w:t xml:space="preserve"> plane</w:t>
      </w:r>
      <w:r w:rsidR="00931042" w:rsidRPr="005F70B8">
        <w:rPr>
          <w:rFonts w:ascii="Times New Roman" w:hAnsi="Times New Roman" w:cs="Times New Roman"/>
          <w:sz w:val="24"/>
          <w:szCs w:val="24"/>
        </w:rPr>
        <w:t xml:space="preserve">s </w:t>
      </w:r>
      <w:r w:rsidR="0042027A" w:rsidRPr="005F70B8">
        <w:rPr>
          <w:rFonts w:ascii="Times New Roman" w:hAnsi="Times New Roman" w:cs="Times New Roman"/>
          <w:sz w:val="24"/>
          <w:szCs w:val="24"/>
        </w:rPr>
        <w:t>and its procedures</w:t>
      </w:r>
      <w:r w:rsidR="00931042" w:rsidRPr="005F70B8">
        <w:rPr>
          <w:rFonts w:ascii="Times New Roman" w:hAnsi="Times New Roman" w:cs="Times New Roman"/>
          <w:sz w:val="24"/>
          <w:szCs w:val="24"/>
        </w:rPr>
        <w:t xml:space="preserve"> (</w:t>
      </w:r>
      <w:r w:rsidR="0042027A" w:rsidRPr="005F70B8">
        <w:rPr>
          <w:rFonts w:ascii="Times New Roman" w:hAnsi="Times New Roman" w:cs="Times New Roman"/>
          <w:sz w:val="24"/>
          <w:szCs w:val="24"/>
        </w:rPr>
        <w:t>Ilardi, 2009, p.171)</w:t>
      </w:r>
      <w:r w:rsidR="00C718A8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392C51" w:rsidRPr="005F70B8">
        <w:rPr>
          <w:rFonts w:ascii="Times New Roman" w:hAnsi="Times New Roman" w:cs="Times New Roman"/>
          <w:sz w:val="24"/>
          <w:szCs w:val="24"/>
        </w:rPr>
        <w:t xml:space="preserve">This research </w:t>
      </w:r>
      <w:r w:rsidR="00302725" w:rsidRPr="005F70B8">
        <w:rPr>
          <w:rFonts w:ascii="Times New Roman" w:hAnsi="Times New Roman" w:cs="Times New Roman"/>
          <w:sz w:val="24"/>
          <w:szCs w:val="24"/>
        </w:rPr>
        <w:t xml:space="preserve">they undertook </w:t>
      </w:r>
      <w:r w:rsidR="00392C51" w:rsidRPr="005F70B8">
        <w:rPr>
          <w:rFonts w:ascii="Times New Roman" w:hAnsi="Times New Roman" w:cs="Times New Roman"/>
          <w:sz w:val="24"/>
          <w:szCs w:val="24"/>
        </w:rPr>
        <w:t>allowed the group to be precise</w:t>
      </w:r>
      <w:r w:rsidR="00AB0486" w:rsidRPr="005F70B8">
        <w:rPr>
          <w:rFonts w:ascii="Times New Roman" w:hAnsi="Times New Roman" w:cs="Times New Roman"/>
          <w:sz w:val="24"/>
          <w:szCs w:val="24"/>
        </w:rPr>
        <w:t xml:space="preserve"> and prepared for any obstacles that they may face</w:t>
      </w:r>
      <w:r w:rsidR="00392C51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F74A08" w:rsidRPr="005F70B8">
        <w:rPr>
          <w:rFonts w:ascii="Times New Roman" w:hAnsi="Times New Roman" w:cs="Times New Roman"/>
          <w:sz w:val="24"/>
          <w:szCs w:val="24"/>
        </w:rPr>
        <w:t>Thus, this tactic of Al-Qaeda is effective a</w:t>
      </w:r>
      <w:r w:rsidR="00397687" w:rsidRPr="005F70B8">
        <w:rPr>
          <w:rFonts w:ascii="Times New Roman" w:hAnsi="Times New Roman" w:cs="Times New Roman"/>
          <w:sz w:val="24"/>
          <w:szCs w:val="24"/>
        </w:rPr>
        <w:t xml:space="preserve">s it has allowed their attacks to </w:t>
      </w:r>
      <w:r w:rsidR="00397687" w:rsidRPr="005F70B8">
        <w:rPr>
          <w:rFonts w:ascii="Times New Roman" w:hAnsi="Times New Roman" w:cs="Times New Roman"/>
          <w:sz w:val="24"/>
          <w:szCs w:val="24"/>
        </w:rPr>
        <w:lastRenderedPageBreak/>
        <w:t xml:space="preserve">be a success. </w:t>
      </w:r>
      <w:r w:rsidR="00A42201" w:rsidRPr="005F70B8">
        <w:rPr>
          <w:rFonts w:ascii="Times New Roman" w:hAnsi="Times New Roman" w:cs="Times New Roman"/>
          <w:sz w:val="24"/>
          <w:szCs w:val="24"/>
        </w:rPr>
        <w:t xml:space="preserve">Moreover, </w:t>
      </w:r>
      <w:r w:rsidR="00412DFD" w:rsidRPr="005F70B8">
        <w:rPr>
          <w:rFonts w:ascii="Times New Roman" w:hAnsi="Times New Roman" w:cs="Times New Roman"/>
          <w:sz w:val="24"/>
          <w:szCs w:val="24"/>
        </w:rPr>
        <w:t xml:space="preserve">Ilardi (2009, p.171) </w:t>
      </w:r>
      <w:r w:rsidR="004C327A" w:rsidRPr="005F70B8">
        <w:rPr>
          <w:rFonts w:ascii="Times New Roman" w:hAnsi="Times New Roman" w:cs="Times New Roman"/>
          <w:sz w:val="24"/>
          <w:szCs w:val="24"/>
        </w:rPr>
        <w:t>refers to Al-Qaeda’s counterintelligence as a “security umbrella”</w:t>
      </w:r>
      <w:r w:rsidR="00095198" w:rsidRPr="005F70B8">
        <w:rPr>
          <w:rFonts w:ascii="Times New Roman" w:hAnsi="Times New Roman" w:cs="Times New Roman"/>
          <w:sz w:val="24"/>
          <w:szCs w:val="24"/>
        </w:rPr>
        <w:t>; it makes sure their plans are n</w:t>
      </w:r>
      <w:r w:rsidR="0004619E" w:rsidRPr="005F70B8">
        <w:rPr>
          <w:rFonts w:ascii="Times New Roman" w:hAnsi="Times New Roman" w:cs="Times New Roman"/>
          <w:sz w:val="24"/>
          <w:szCs w:val="24"/>
        </w:rPr>
        <w:t xml:space="preserve">ot exposed </w:t>
      </w:r>
      <w:r w:rsidR="00970268" w:rsidRPr="005F70B8">
        <w:rPr>
          <w:rFonts w:ascii="Times New Roman" w:hAnsi="Times New Roman" w:cs="Times New Roman"/>
          <w:sz w:val="24"/>
          <w:szCs w:val="24"/>
        </w:rPr>
        <w:t xml:space="preserve">in any way. This tactic is crucial </w:t>
      </w:r>
      <w:r w:rsidR="00BF143E" w:rsidRPr="005F70B8">
        <w:rPr>
          <w:rFonts w:ascii="Times New Roman" w:hAnsi="Times New Roman" w:cs="Times New Roman"/>
          <w:sz w:val="24"/>
          <w:szCs w:val="24"/>
        </w:rPr>
        <w:t>as it allows Al-Qaeda to operate effectively</w:t>
      </w:r>
      <w:r w:rsidR="00783C8F" w:rsidRPr="005F70B8">
        <w:rPr>
          <w:rFonts w:ascii="Times New Roman" w:hAnsi="Times New Roman" w:cs="Times New Roman"/>
          <w:sz w:val="24"/>
          <w:szCs w:val="24"/>
        </w:rPr>
        <w:t>, with no interference</w:t>
      </w:r>
      <w:r w:rsidR="00DA5793" w:rsidRPr="005F70B8">
        <w:rPr>
          <w:rFonts w:ascii="Times New Roman" w:hAnsi="Times New Roman" w:cs="Times New Roman"/>
          <w:sz w:val="24"/>
          <w:szCs w:val="24"/>
        </w:rPr>
        <w:t xml:space="preserve"> and ensures their plans are not foiled</w:t>
      </w:r>
      <w:r w:rsidR="00BF143E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2B1154" w:rsidRPr="005F70B8">
        <w:rPr>
          <w:rFonts w:ascii="Times New Roman" w:hAnsi="Times New Roman" w:cs="Times New Roman"/>
          <w:sz w:val="24"/>
          <w:szCs w:val="24"/>
        </w:rPr>
        <w:t xml:space="preserve">For example, they </w:t>
      </w:r>
      <w:r w:rsidR="00A67284" w:rsidRPr="005F70B8">
        <w:rPr>
          <w:rFonts w:ascii="Times New Roman" w:hAnsi="Times New Roman" w:cs="Times New Roman"/>
          <w:sz w:val="24"/>
          <w:szCs w:val="24"/>
        </w:rPr>
        <w:t xml:space="preserve">have </w:t>
      </w:r>
      <w:r w:rsidR="002B1154" w:rsidRPr="005F70B8">
        <w:rPr>
          <w:rFonts w:ascii="Times New Roman" w:hAnsi="Times New Roman" w:cs="Times New Roman"/>
          <w:sz w:val="24"/>
          <w:szCs w:val="24"/>
        </w:rPr>
        <w:t>implement</w:t>
      </w:r>
      <w:r w:rsidR="00A67284" w:rsidRPr="005F70B8">
        <w:rPr>
          <w:rFonts w:ascii="Times New Roman" w:hAnsi="Times New Roman" w:cs="Times New Roman"/>
          <w:sz w:val="24"/>
          <w:szCs w:val="24"/>
        </w:rPr>
        <w:t>ed</w:t>
      </w:r>
      <w:r w:rsidR="002B1154" w:rsidRPr="005F70B8">
        <w:rPr>
          <w:rFonts w:ascii="Times New Roman" w:hAnsi="Times New Roman" w:cs="Times New Roman"/>
          <w:sz w:val="24"/>
          <w:szCs w:val="24"/>
        </w:rPr>
        <w:t xml:space="preserve"> this tactic </w:t>
      </w:r>
      <w:r w:rsidR="007A36BB" w:rsidRPr="005F70B8">
        <w:rPr>
          <w:rFonts w:ascii="Times New Roman" w:hAnsi="Times New Roman" w:cs="Times New Roman"/>
          <w:sz w:val="24"/>
          <w:szCs w:val="24"/>
        </w:rPr>
        <w:t xml:space="preserve">when </w:t>
      </w:r>
      <w:r w:rsidR="00A67284" w:rsidRPr="005F70B8">
        <w:rPr>
          <w:rFonts w:ascii="Times New Roman" w:hAnsi="Times New Roman" w:cs="Times New Roman"/>
          <w:sz w:val="24"/>
          <w:szCs w:val="24"/>
        </w:rPr>
        <w:t>they communicate with one another</w:t>
      </w:r>
      <w:r w:rsidR="004B57CB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A67284" w:rsidRPr="005F70B8">
        <w:rPr>
          <w:rFonts w:ascii="Times New Roman" w:hAnsi="Times New Roman" w:cs="Times New Roman"/>
          <w:sz w:val="24"/>
          <w:szCs w:val="24"/>
        </w:rPr>
        <w:t>T</w:t>
      </w:r>
      <w:r w:rsidR="002E1C65" w:rsidRPr="005F70B8">
        <w:rPr>
          <w:rFonts w:ascii="Times New Roman" w:hAnsi="Times New Roman" w:cs="Times New Roman"/>
          <w:sz w:val="24"/>
          <w:szCs w:val="24"/>
        </w:rPr>
        <w:t>he</w:t>
      </w:r>
      <w:r w:rsidR="00A67284" w:rsidRPr="005F70B8">
        <w:rPr>
          <w:rFonts w:ascii="Times New Roman" w:hAnsi="Times New Roman" w:cs="Times New Roman"/>
          <w:sz w:val="24"/>
          <w:szCs w:val="24"/>
        </w:rPr>
        <w:t xml:space="preserve"> group</w:t>
      </w:r>
      <w:r w:rsidR="002E1C65" w:rsidRPr="005F70B8">
        <w:rPr>
          <w:rFonts w:ascii="Times New Roman" w:hAnsi="Times New Roman" w:cs="Times New Roman"/>
          <w:sz w:val="24"/>
          <w:szCs w:val="24"/>
        </w:rPr>
        <w:t xml:space="preserve"> know that communicating via electronic</w:t>
      </w:r>
      <w:r w:rsidR="00D46988" w:rsidRPr="005F70B8">
        <w:rPr>
          <w:rFonts w:ascii="Times New Roman" w:hAnsi="Times New Roman" w:cs="Times New Roman"/>
          <w:sz w:val="24"/>
          <w:szCs w:val="24"/>
        </w:rPr>
        <w:t xml:space="preserve">s, such as mobile phones and the internet, </w:t>
      </w:r>
      <w:r w:rsidR="002E1C65" w:rsidRPr="005F70B8">
        <w:rPr>
          <w:rFonts w:ascii="Times New Roman" w:hAnsi="Times New Roman" w:cs="Times New Roman"/>
          <w:sz w:val="24"/>
          <w:szCs w:val="24"/>
        </w:rPr>
        <w:t>would not be wise as</w:t>
      </w:r>
      <w:r w:rsidR="002C210D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2E1C65" w:rsidRPr="005F70B8">
        <w:rPr>
          <w:rFonts w:ascii="Times New Roman" w:hAnsi="Times New Roman" w:cs="Times New Roman"/>
          <w:sz w:val="24"/>
          <w:szCs w:val="24"/>
        </w:rPr>
        <w:t xml:space="preserve">it is </w:t>
      </w:r>
      <w:r w:rsidR="00D46988" w:rsidRPr="005F70B8">
        <w:rPr>
          <w:rFonts w:ascii="Times New Roman" w:hAnsi="Times New Roman" w:cs="Times New Roman"/>
          <w:sz w:val="24"/>
          <w:szCs w:val="24"/>
        </w:rPr>
        <w:t xml:space="preserve">both </w:t>
      </w:r>
      <w:r w:rsidR="002E1C65" w:rsidRPr="005F70B8">
        <w:rPr>
          <w:rFonts w:ascii="Times New Roman" w:hAnsi="Times New Roman" w:cs="Times New Roman"/>
          <w:sz w:val="24"/>
          <w:szCs w:val="24"/>
        </w:rPr>
        <w:t>traceable</w:t>
      </w:r>
      <w:r w:rsidR="004B57CB" w:rsidRPr="005F70B8">
        <w:rPr>
          <w:rFonts w:ascii="Times New Roman" w:hAnsi="Times New Roman" w:cs="Times New Roman"/>
          <w:sz w:val="24"/>
          <w:szCs w:val="24"/>
        </w:rPr>
        <w:t xml:space="preserve"> and trackable</w:t>
      </w:r>
      <w:r w:rsidR="004274C1" w:rsidRPr="005F70B8">
        <w:rPr>
          <w:rFonts w:ascii="Times New Roman" w:hAnsi="Times New Roman" w:cs="Times New Roman"/>
          <w:sz w:val="24"/>
          <w:szCs w:val="24"/>
        </w:rPr>
        <w:t xml:space="preserve">; thus, </w:t>
      </w:r>
      <w:r w:rsidR="000C3414" w:rsidRPr="005F70B8">
        <w:rPr>
          <w:rFonts w:ascii="Times New Roman" w:hAnsi="Times New Roman" w:cs="Times New Roman"/>
          <w:sz w:val="24"/>
          <w:szCs w:val="24"/>
        </w:rPr>
        <w:t xml:space="preserve">it would </w:t>
      </w:r>
      <w:r w:rsidR="007E5B70" w:rsidRPr="005F70B8">
        <w:rPr>
          <w:rFonts w:ascii="Times New Roman" w:hAnsi="Times New Roman" w:cs="Times New Roman"/>
          <w:sz w:val="24"/>
          <w:szCs w:val="24"/>
        </w:rPr>
        <w:t>endanger their plans</w:t>
      </w:r>
      <w:r w:rsidR="00352A58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196043" w:rsidRPr="005F70B8">
        <w:rPr>
          <w:rFonts w:ascii="Times New Roman" w:hAnsi="Times New Roman" w:cs="Times New Roman"/>
          <w:sz w:val="24"/>
          <w:szCs w:val="24"/>
        </w:rPr>
        <w:t>Gunaratna (</w:t>
      </w:r>
      <w:r w:rsidR="005F7BC7" w:rsidRPr="005F70B8">
        <w:rPr>
          <w:rFonts w:ascii="Times New Roman" w:hAnsi="Times New Roman" w:cs="Times New Roman"/>
          <w:sz w:val="24"/>
          <w:szCs w:val="24"/>
        </w:rPr>
        <w:t>2002, p.</w:t>
      </w:r>
      <w:r w:rsidR="001D7955" w:rsidRPr="005F70B8">
        <w:rPr>
          <w:rFonts w:ascii="Times New Roman" w:hAnsi="Times New Roman" w:cs="Times New Roman"/>
          <w:sz w:val="24"/>
          <w:szCs w:val="24"/>
        </w:rPr>
        <w:t xml:space="preserve">76) </w:t>
      </w:r>
      <w:r w:rsidR="004274C1" w:rsidRPr="005F70B8">
        <w:rPr>
          <w:rFonts w:ascii="Times New Roman" w:hAnsi="Times New Roman" w:cs="Times New Roman"/>
          <w:sz w:val="24"/>
          <w:szCs w:val="24"/>
        </w:rPr>
        <w:t>confirms this</w:t>
      </w:r>
      <w:r w:rsidR="00FC27A1" w:rsidRPr="005F70B8">
        <w:rPr>
          <w:rFonts w:ascii="Times New Roman" w:hAnsi="Times New Roman" w:cs="Times New Roman"/>
          <w:sz w:val="24"/>
          <w:szCs w:val="24"/>
        </w:rPr>
        <w:t xml:space="preserve"> by stating</w:t>
      </w:r>
      <w:r w:rsidR="001D7955" w:rsidRPr="005F70B8">
        <w:rPr>
          <w:rFonts w:ascii="Times New Roman" w:hAnsi="Times New Roman" w:cs="Times New Roman"/>
          <w:sz w:val="24"/>
          <w:szCs w:val="24"/>
        </w:rPr>
        <w:t xml:space="preserve"> how</w:t>
      </w:r>
      <w:r w:rsidR="004B57CB" w:rsidRPr="005F70B8">
        <w:rPr>
          <w:rFonts w:ascii="Times New Roman" w:hAnsi="Times New Roman" w:cs="Times New Roman"/>
          <w:sz w:val="24"/>
          <w:szCs w:val="24"/>
        </w:rPr>
        <w:t xml:space="preserve"> West</w:t>
      </w:r>
      <w:r w:rsidR="001D7955" w:rsidRPr="005F70B8">
        <w:rPr>
          <w:rFonts w:ascii="Times New Roman" w:hAnsi="Times New Roman" w:cs="Times New Roman"/>
          <w:sz w:val="24"/>
          <w:szCs w:val="24"/>
        </w:rPr>
        <w:t>ern security and intelligence agencies, such as GCHQ, MI6, MI5, FBI</w:t>
      </w:r>
      <w:r w:rsidR="004B57C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D7955" w:rsidRPr="005F70B8">
        <w:rPr>
          <w:rFonts w:ascii="Times New Roman" w:hAnsi="Times New Roman" w:cs="Times New Roman"/>
          <w:sz w:val="24"/>
          <w:szCs w:val="24"/>
        </w:rPr>
        <w:t xml:space="preserve">etc, </w:t>
      </w:r>
      <w:r w:rsidR="004B57CB" w:rsidRPr="005F70B8">
        <w:rPr>
          <w:rFonts w:ascii="Times New Roman" w:hAnsi="Times New Roman" w:cs="Times New Roman"/>
          <w:sz w:val="24"/>
          <w:szCs w:val="24"/>
        </w:rPr>
        <w:t>rely heavily on technology when gathering their intelligence</w:t>
      </w:r>
      <w:r w:rsidR="00FC27A1" w:rsidRPr="005F70B8">
        <w:rPr>
          <w:rFonts w:ascii="Times New Roman" w:hAnsi="Times New Roman" w:cs="Times New Roman"/>
          <w:sz w:val="24"/>
          <w:szCs w:val="24"/>
        </w:rPr>
        <w:t>. Consequently, Al-Qaeda uses non-detec</w:t>
      </w:r>
      <w:r w:rsidR="00A42725" w:rsidRPr="005F70B8">
        <w:rPr>
          <w:rFonts w:ascii="Times New Roman" w:hAnsi="Times New Roman" w:cs="Times New Roman"/>
          <w:sz w:val="24"/>
          <w:szCs w:val="24"/>
        </w:rPr>
        <w:t xml:space="preserve">table methods of communication, such as </w:t>
      </w:r>
      <w:r w:rsidR="00C50FE7" w:rsidRPr="005F70B8">
        <w:rPr>
          <w:rFonts w:ascii="Times New Roman" w:hAnsi="Times New Roman" w:cs="Times New Roman"/>
          <w:sz w:val="24"/>
          <w:szCs w:val="24"/>
        </w:rPr>
        <w:t>communicating</w:t>
      </w:r>
      <w:r w:rsidR="00A42725" w:rsidRPr="005F70B8">
        <w:rPr>
          <w:rFonts w:ascii="Times New Roman" w:hAnsi="Times New Roman" w:cs="Times New Roman"/>
          <w:sz w:val="24"/>
          <w:szCs w:val="24"/>
        </w:rPr>
        <w:t xml:space="preserve"> via a human courier (Gunaratna, 2002, p.76). </w:t>
      </w:r>
      <w:r w:rsidR="00C50FE7" w:rsidRPr="005F70B8">
        <w:rPr>
          <w:rFonts w:ascii="Times New Roman" w:hAnsi="Times New Roman" w:cs="Times New Roman"/>
          <w:sz w:val="24"/>
          <w:szCs w:val="24"/>
        </w:rPr>
        <w:t>Doing t</w:t>
      </w:r>
      <w:r w:rsidR="00A42725" w:rsidRPr="005F70B8">
        <w:rPr>
          <w:rFonts w:ascii="Times New Roman" w:hAnsi="Times New Roman" w:cs="Times New Roman"/>
          <w:sz w:val="24"/>
          <w:szCs w:val="24"/>
        </w:rPr>
        <w:t>his allows the group t</w:t>
      </w:r>
      <w:r w:rsidR="00C50FE7" w:rsidRPr="005F70B8">
        <w:rPr>
          <w:rFonts w:ascii="Times New Roman" w:hAnsi="Times New Roman" w:cs="Times New Roman"/>
          <w:sz w:val="24"/>
          <w:szCs w:val="24"/>
        </w:rPr>
        <w:t>o evade the security services and</w:t>
      </w:r>
      <w:r w:rsidR="00EE2599" w:rsidRPr="005F70B8">
        <w:rPr>
          <w:rFonts w:ascii="Times New Roman" w:hAnsi="Times New Roman" w:cs="Times New Roman"/>
          <w:sz w:val="24"/>
          <w:szCs w:val="24"/>
        </w:rPr>
        <w:t xml:space="preserve"> to be one step ahead of them.</w:t>
      </w:r>
      <w:r w:rsidR="007E5B70" w:rsidRPr="005F70B8">
        <w:rPr>
          <w:rFonts w:ascii="Times New Roman" w:hAnsi="Times New Roman" w:cs="Times New Roman"/>
          <w:sz w:val="24"/>
          <w:szCs w:val="24"/>
        </w:rPr>
        <w:t xml:space="preserve"> This tactic has proven to be </w:t>
      </w:r>
      <w:r w:rsidR="00C850BD" w:rsidRPr="005F70B8">
        <w:rPr>
          <w:rFonts w:ascii="Times New Roman" w:hAnsi="Times New Roman" w:cs="Times New Roman"/>
          <w:sz w:val="24"/>
          <w:szCs w:val="24"/>
        </w:rPr>
        <w:t xml:space="preserve">very </w:t>
      </w:r>
      <w:r w:rsidR="007E5B70" w:rsidRPr="005F70B8">
        <w:rPr>
          <w:rFonts w:ascii="Times New Roman" w:hAnsi="Times New Roman" w:cs="Times New Roman"/>
          <w:sz w:val="24"/>
          <w:szCs w:val="24"/>
        </w:rPr>
        <w:t>effective</w:t>
      </w:r>
      <w:r w:rsidR="00BA7E66" w:rsidRPr="005F70B8">
        <w:rPr>
          <w:rFonts w:ascii="Times New Roman" w:hAnsi="Times New Roman" w:cs="Times New Roman"/>
          <w:sz w:val="24"/>
          <w:szCs w:val="24"/>
        </w:rPr>
        <w:t xml:space="preserve"> as </w:t>
      </w:r>
      <w:r w:rsidR="00C850BD" w:rsidRPr="005F70B8">
        <w:rPr>
          <w:rFonts w:ascii="Times New Roman" w:hAnsi="Times New Roman" w:cs="Times New Roman"/>
          <w:sz w:val="24"/>
          <w:szCs w:val="24"/>
        </w:rPr>
        <w:t>Al-Qaeda</w:t>
      </w:r>
      <w:r w:rsidR="00BA7E66" w:rsidRPr="005F70B8">
        <w:rPr>
          <w:rFonts w:ascii="Times New Roman" w:hAnsi="Times New Roman" w:cs="Times New Roman"/>
          <w:sz w:val="24"/>
          <w:szCs w:val="24"/>
        </w:rPr>
        <w:t xml:space="preserve"> have successfully </w:t>
      </w:r>
      <w:r w:rsidR="00D072B3" w:rsidRPr="005F70B8">
        <w:rPr>
          <w:rFonts w:ascii="Times New Roman" w:hAnsi="Times New Roman" w:cs="Times New Roman"/>
          <w:sz w:val="24"/>
          <w:szCs w:val="24"/>
        </w:rPr>
        <w:t xml:space="preserve">been able to plan and </w:t>
      </w:r>
      <w:r w:rsidR="00E90805" w:rsidRPr="005F70B8">
        <w:rPr>
          <w:rFonts w:ascii="Times New Roman" w:hAnsi="Times New Roman" w:cs="Times New Roman"/>
          <w:sz w:val="24"/>
          <w:szCs w:val="24"/>
        </w:rPr>
        <w:t>execute</w:t>
      </w:r>
      <w:r w:rsidR="00BA7E66" w:rsidRPr="005F70B8">
        <w:rPr>
          <w:rFonts w:ascii="Times New Roman" w:hAnsi="Times New Roman" w:cs="Times New Roman"/>
          <w:sz w:val="24"/>
          <w:szCs w:val="24"/>
        </w:rPr>
        <w:t xml:space="preserve"> numerous attacks on the West</w:t>
      </w:r>
      <w:r w:rsidR="00C850BD" w:rsidRPr="005F70B8">
        <w:rPr>
          <w:rFonts w:ascii="Times New Roman" w:hAnsi="Times New Roman" w:cs="Times New Roman"/>
          <w:sz w:val="24"/>
          <w:szCs w:val="24"/>
        </w:rPr>
        <w:t>, unbeknownst to them</w:t>
      </w:r>
      <w:r w:rsidR="00BA7E66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267EFE" w:rsidRPr="005F70B8">
        <w:rPr>
          <w:rFonts w:ascii="Times New Roman" w:hAnsi="Times New Roman" w:cs="Times New Roman"/>
          <w:sz w:val="24"/>
          <w:szCs w:val="24"/>
        </w:rPr>
        <w:t xml:space="preserve">Additionally, in 2009 Al-Qaeda attacked the CIA's base in Afghanistan, and how they were able to do this was because they had a triple agent on the inside to spy and give them access (Riedel, 2011, p.26). This case reflects not only Al-Qaeda's sophistication but, it gives an insight into the true extent of their intelligence and counterintelligence skills-they were successfully able to carry out a complex operation like this one. </w:t>
      </w:r>
    </w:p>
    <w:p w14:paraId="6990B222" w14:textId="77777777" w:rsidR="006D7A34" w:rsidRPr="005F70B8" w:rsidRDefault="00102FDC" w:rsidP="002B1154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>Nonetheless</w:t>
      </w:r>
      <w:r w:rsidR="006E53EC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C268FB" w:rsidRPr="005F70B8">
        <w:rPr>
          <w:rFonts w:ascii="Times New Roman" w:hAnsi="Times New Roman" w:cs="Times New Roman"/>
          <w:sz w:val="24"/>
          <w:szCs w:val="24"/>
        </w:rPr>
        <w:t xml:space="preserve">many </w:t>
      </w:r>
      <w:r w:rsidR="003E54F3" w:rsidRPr="005F70B8">
        <w:rPr>
          <w:rFonts w:ascii="Times New Roman" w:hAnsi="Times New Roman" w:cs="Times New Roman"/>
          <w:sz w:val="24"/>
          <w:szCs w:val="24"/>
        </w:rPr>
        <w:t xml:space="preserve">would </w:t>
      </w:r>
      <w:r w:rsidR="00C268FB" w:rsidRPr="005F70B8">
        <w:rPr>
          <w:rFonts w:ascii="Times New Roman" w:hAnsi="Times New Roman" w:cs="Times New Roman"/>
          <w:sz w:val="24"/>
          <w:szCs w:val="24"/>
        </w:rPr>
        <w:t xml:space="preserve">argue that </w:t>
      </w:r>
      <w:r w:rsidR="00BE35F2" w:rsidRPr="005F70B8">
        <w:rPr>
          <w:rFonts w:ascii="Times New Roman" w:hAnsi="Times New Roman" w:cs="Times New Roman"/>
          <w:sz w:val="24"/>
          <w:szCs w:val="24"/>
        </w:rPr>
        <w:t>the s</w:t>
      </w:r>
      <w:r w:rsidR="00C268FB" w:rsidRPr="005F70B8">
        <w:rPr>
          <w:rFonts w:ascii="Times New Roman" w:hAnsi="Times New Roman" w:cs="Times New Roman"/>
          <w:sz w:val="24"/>
          <w:szCs w:val="24"/>
        </w:rPr>
        <w:t xml:space="preserve">ecurity services </w:t>
      </w:r>
      <w:r w:rsidR="003E54F3" w:rsidRPr="005F70B8">
        <w:rPr>
          <w:rFonts w:ascii="Times New Roman" w:hAnsi="Times New Roman" w:cs="Times New Roman"/>
          <w:sz w:val="24"/>
          <w:szCs w:val="24"/>
        </w:rPr>
        <w:t xml:space="preserve">cannot always be </w:t>
      </w:r>
      <w:r w:rsidR="00331899" w:rsidRPr="005F70B8">
        <w:rPr>
          <w:rFonts w:ascii="Times New Roman" w:hAnsi="Times New Roman" w:cs="Times New Roman"/>
          <w:sz w:val="24"/>
          <w:szCs w:val="24"/>
        </w:rPr>
        <w:t>successful</w:t>
      </w:r>
      <w:r w:rsidR="00C268FB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3E54F3" w:rsidRPr="005F70B8">
        <w:rPr>
          <w:rFonts w:ascii="Times New Roman" w:hAnsi="Times New Roman" w:cs="Times New Roman"/>
          <w:sz w:val="24"/>
          <w:szCs w:val="24"/>
        </w:rPr>
        <w:t>th</w:t>
      </w:r>
      <w:r w:rsidR="003D233D" w:rsidRPr="005F70B8">
        <w:rPr>
          <w:rFonts w:ascii="Times New Roman" w:hAnsi="Times New Roman" w:cs="Times New Roman"/>
          <w:sz w:val="24"/>
          <w:szCs w:val="24"/>
        </w:rPr>
        <w:t>at th</w:t>
      </w:r>
      <w:r w:rsidR="003E54F3" w:rsidRPr="005F70B8">
        <w:rPr>
          <w:rFonts w:ascii="Times New Roman" w:hAnsi="Times New Roman" w:cs="Times New Roman"/>
          <w:sz w:val="24"/>
          <w:szCs w:val="24"/>
        </w:rPr>
        <w:t xml:space="preserve">ey </w:t>
      </w:r>
      <w:r w:rsidR="00C268FB" w:rsidRPr="005F70B8">
        <w:rPr>
          <w:rFonts w:ascii="Times New Roman" w:hAnsi="Times New Roman" w:cs="Times New Roman"/>
          <w:sz w:val="24"/>
          <w:szCs w:val="24"/>
        </w:rPr>
        <w:t xml:space="preserve">do their best to </w:t>
      </w:r>
      <w:r w:rsidR="00331899" w:rsidRPr="005F70B8">
        <w:rPr>
          <w:rFonts w:ascii="Times New Roman" w:hAnsi="Times New Roman" w:cs="Times New Roman"/>
          <w:sz w:val="24"/>
          <w:szCs w:val="24"/>
        </w:rPr>
        <w:t xml:space="preserve">prevent </w:t>
      </w:r>
      <w:r w:rsidR="00C268FB" w:rsidRPr="005F70B8">
        <w:rPr>
          <w:rFonts w:ascii="Times New Roman" w:hAnsi="Times New Roman" w:cs="Times New Roman"/>
          <w:sz w:val="24"/>
          <w:szCs w:val="24"/>
        </w:rPr>
        <w:t xml:space="preserve">as many </w:t>
      </w:r>
      <w:r w:rsidR="00331899" w:rsidRPr="005F70B8">
        <w:rPr>
          <w:rFonts w:ascii="Times New Roman" w:hAnsi="Times New Roman" w:cs="Times New Roman"/>
          <w:sz w:val="24"/>
          <w:szCs w:val="24"/>
        </w:rPr>
        <w:t xml:space="preserve">terrorist </w:t>
      </w:r>
      <w:r w:rsidR="00C268FB" w:rsidRPr="005F70B8">
        <w:rPr>
          <w:rFonts w:ascii="Times New Roman" w:hAnsi="Times New Roman" w:cs="Times New Roman"/>
          <w:sz w:val="24"/>
          <w:szCs w:val="24"/>
        </w:rPr>
        <w:t>attacks as possible</w:t>
      </w:r>
      <w:r w:rsidR="00331899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334942" w:rsidRPr="005F70B8">
        <w:rPr>
          <w:rFonts w:ascii="Times New Roman" w:hAnsi="Times New Roman" w:cs="Times New Roman"/>
          <w:sz w:val="24"/>
          <w:szCs w:val="24"/>
        </w:rPr>
        <w:t xml:space="preserve">In the UK, </w:t>
      </w:r>
      <w:r w:rsidR="00405032" w:rsidRPr="005F70B8">
        <w:rPr>
          <w:rFonts w:ascii="Times New Roman" w:hAnsi="Times New Roman" w:cs="Times New Roman"/>
          <w:sz w:val="24"/>
          <w:szCs w:val="24"/>
        </w:rPr>
        <w:t>since 2017 the MI5 have successfully prevented 31 ‘late-stage terror</w:t>
      </w:r>
      <w:r w:rsidR="00673583" w:rsidRPr="005F70B8">
        <w:rPr>
          <w:rFonts w:ascii="Times New Roman" w:hAnsi="Times New Roman" w:cs="Times New Roman"/>
          <w:sz w:val="24"/>
          <w:szCs w:val="24"/>
        </w:rPr>
        <w:t xml:space="preserve"> plots’ (BBC News, </w:t>
      </w:r>
      <w:r w:rsidR="00BE35F2" w:rsidRPr="005F70B8">
        <w:rPr>
          <w:rFonts w:ascii="Times New Roman" w:hAnsi="Times New Roman" w:cs="Times New Roman"/>
          <w:sz w:val="24"/>
          <w:szCs w:val="24"/>
        </w:rPr>
        <w:t xml:space="preserve">2021). Thus, </w:t>
      </w:r>
      <w:r w:rsidR="006D514C" w:rsidRPr="005F70B8">
        <w:rPr>
          <w:rFonts w:ascii="Times New Roman" w:hAnsi="Times New Roman" w:cs="Times New Roman"/>
          <w:sz w:val="24"/>
          <w:szCs w:val="24"/>
        </w:rPr>
        <w:t xml:space="preserve">this </w:t>
      </w:r>
      <w:r w:rsidR="002C2D78" w:rsidRPr="005F70B8">
        <w:rPr>
          <w:rFonts w:ascii="Times New Roman" w:hAnsi="Times New Roman" w:cs="Times New Roman"/>
          <w:sz w:val="24"/>
          <w:szCs w:val="24"/>
        </w:rPr>
        <w:t>shows that the</w:t>
      </w:r>
      <w:r w:rsidR="00850E94" w:rsidRPr="005F70B8">
        <w:rPr>
          <w:rFonts w:ascii="Times New Roman" w:hAnsi="Times New Roman" w:cs="Times New Roman"/>
          <w:sz w:val="24"/>
          <w:szCs w:val="24"/>
        </w:rPr>
        <w:t xml:space="preserve">ir </w:t>
      </w:r>
      <w:r w:rsidR="002C2D78" w:rsidRPr="005F70B8">
        <w:rPr>
          <w:rFonts w:ascii="Times New Roman" w:hAnsi="Times New Roman" w:cs="Times New Roman"/>
          <w:sz w:val="24"/>
          <w:szCs w:val="24"/>
        </w:rPr>
        <w:t>intelligence</w:t>
      </w:r>
      <w:r w:rsidR="00BE6AF6" w:rsidRPr="005F70B8">
        <w:rPr>
          <w:rFonts w:ascii="Times New Roman" w:hAnsi="Times New Roman" w:cs="Times New Roman"/>
          <w:sz w:val="24"/>
          <w:szCs w:val="24"/>
        </w:rPr>
        <w:t xml:space="preserve"> and counterintelligence</w:t>
      </w:r>
      <w:r w:rsidR="00337436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6689D" w:rsidRPr="005F70B8">
        <w:rPr>
          <w:rFonts w:ascii="Times New Roman" w:hAnsi="Times New Roman" w:cs="Times New Roman"/>
          <w:sz w:val="24"/>
          <w:szCs w:val="24"/>
        </w:rPr>
        <w:t>a</w:t>
      </w:r>
      <w:r w:rsidR="00850E94" w:rsidRPr="005F70B8">
        <w:rPr>
          <w:rFonts w:ascii="Times New Roman" w:hAnsi="Times New Roman" w:cs="Times New Roman"/>
          <w:sz w:val="24"/>
          <w:szCs w:val="24"/>
        </w:rPr>
        <w:t xml:space="preserve">re just as effective </w:t>
      </w:r>
      <w:r w:rsidR="0044085A" w:rsidRPr="005F70B8">
        <w:rPr>
          <w:rFonts w:ascii="Times New Roman" w:hAnsi="Times New Roman" w:cs="Times New Roman"/>
          <w:sz w:val="24"/>
          <w:szCs w:val="24"/>
        </w:rPr>
        <w:t>a</w:t>
      </w:r>
      <w:r w:rsidR="0066689D" w:rsidRPr="005F70B8">
        <w:rPr>
          <w:rFonts w:ascii="Times New Roman" w:hAnsi="Times New Roman" w:cs="Times New Roman"/>
          <w:sz w:val="24"/>
          <w:szCs w:val="24"/>
        </w:rPr>
        <w:t>nd that Al-Qaeda</w:t>
      </w:r>
      <w:r w:rsidR="002467E6" w:rsidRPr="005F70B8">
        <w:rPr>
          <w:rFonts w:ascii="Times New Roman" w:hAnsi="Times New Roman" w:cs="Times New Roman"/>
          <w:sz w:val="24"/>
          <w:szCs w:val="24"/>
        </w:rPr>
        <w:t>’</w:t>
      </w:r>
      <w:r w:rsidR="0066689D" w:rsidRPr="005F70B8">
        <w:rPr>
          <w:rFonts w:ascii="Times New Roman" w:hAnsi="Times New Roman" w:cs="Times New Roman"/>
          <w:sz w:val="24"/>
          <w:szCs w:val="24"/>
        </w:rPr>
        <w:t xml:space="preserve">s tactics are not always </w:t>
      </w:r>
      <w:r w:rsidR="002467E6" w:rsidRPr="005F70B8">
        <w:rPr>
          <w:rFonts w:ascii="Times New Roman" w:hAnsi="Times New Roman" w:cs="Times New Roman"/>
          <w:sz w:val="24"/>
          <w:szCs w:val="24"/>
        </w:rPr>
        <w:t>advantageous</w:t>
      </w:r>
      <w:r w:rsidR="00FE33AE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9D0463" w:rsidRPr="005F70B8">
        <w:rPr>
          <w:rFonts w:ascii="Times New Roman" w:hAnsi="Times New Roman" w:cs="Times New Roman"/>
          <w:sz w:val="24"/>
          <w:szCs w:val="24"/>
        </w:rPr>
        <w:t>Furthermore, since 9/11</w:t>
      </w:r>
      <w:r w:rsidR="009203D5" w:rsidRPr="005F70B8">
        <w:rPr>
          <w:rFonts w:ascii="Times New Roman" w:hAnsi="Times New Roman" w:cs="Times New Roman"/>
          <w:sz w:val="24"/>
          <w:szCs w:val="24"/>
        </w:rPr>
        <w:t xml:space="preserve"> the US has been more effective at foiling </w:t>
      </w:r>
      <w:r w:rsidR="008007A6" w:rsidRPr="005F70B8">
        <w:rPr>
          <w:rFonts w:ascii="Times New Roman" w:hAnsi="Times New Roman" w:cs="Times New Roman"/>
          <w:sz w:val="24"/>
          <w:szCs w:val="24"/>
        </w:rPr>
        <w:t xml:space="preserve">potential </w:t>
      </w:r>
      <w:r w:rsidR="009203D5" w:rsidRPr="005F70B8">
        <w:rPr>
          <w:rFonts w:ascii="Times New Roman" w:hAnsi="Times New Roman" w:cs="Times New Roman"/>
          <w:sz w:val="24"/>
          <w:szCs w:val="24"/>
        </w:rPr>
        <w:t>terrorist attacks</w:t>
      </w:r>
      <w:r w:rsidR="00D97C10" w:rsidRPr="005F70B8">
        <w:rPr>
          <w:rFonts w:ascii="Times New Roman" w:hAnsi="Times New Roman" w:cs="Times New Roman"/>
          <w:sz w:val="24"/>
          <w:szCs w:val="24"/>
        </w:rPr>
        <w:t>;</w:t>
      </w:r>
      <w:r w:rsidR="009236D5" w:rsidRPr="005F70B8">
        <w:rPr>
          <w:rFonts w:ascii="Times New Roman" w:hAnsi="Times New Roman" w:cs="Times New Roman"/>
          <w:sz w:val="24"/>
          <w:szCs w:val="24"/>
        </w:rPr>
        <w:t xml:space="preserve"> their success rate has increased </w:t>
      </w:r>
      <w:r w:rsidR="00685035" w:rsidRPr="005F70B8">
        <w:rPr>
          <w:rFonts w:ascii="Times New Roman" w:hAnsi="Times New Roman" w:cs="Times New Roman"/>
          <w:sz w:val="24"/>
          <w:szCs w:val="24"/>
        </w:rPr>
        <w:t xml:space="preserve">dramatically </w:t>
      </w:r>
      <w:r w:rsidR="009236D5" w:rsidRPr="005F70B8">
        <w:rPr>
          <w:rFonts w:ascii="Times New Roman" w:hAnsi="Times New Roman" w:cs="Times New Roman"/>
          <w:sz w:val="24"/>
          <w:szCs w:val="24"/>
        </w:rPr>
        <w:t>from 31.9%</w:t>
      </w:r>
      <w:r w:rsidR="00D753D8" w:rsidRPr="005F70B8">
        <w:rPr>
          <w:rFonts w:ascii="Times New Roman" w:hAnsi="Times New Roman" w:cs="Times New Roman"/>
          <w:sz w:val="24"/>
          <w:szCs w:val="24"/>
        </w:rPr>
        <w:t xml:space="preserve"> prior to 9/11</w:t>
      </w:r>
      <w:r w:rsidR="00685035" w:rsidRPr="005F70B8">
        <w:rPr>
          <w:rFonts w:ascii="Times New Roman" w:hAnsi="Times New Roman" w:cs="Times New Roman"/>
          <w:sz w:val="24"/>
          <w:szCs w:val="24"/>
        </w:rPr>
        <w:t>,</w:t>
      </w:r>
      <w:r w:rsidR="00D753D8" w:rsidRPr="005F70B8">
        <w:rPr>
          <w:rFonts w:ascii="Times New Roman" w:hAnsi="Times New Roman" w:cs="Times New Roman"/>
          <w:sz w:val="24"/>
          <w:szCs w:val="24"/>
        </w:rPr>
        <w:t xml:space="preserve"> to 80.</w:t>
      </w:r>
      <w:r w:rsidR="00685035" w:rsidRPr="005F70B8">
        <w:rPr>
          <w:rFonts w:ascii="Times New Roman" w:hAnsi="Times New Roman" w:cs="Times New Roman"/>
          <w:sz w:val="24"/>
          <w:szCs w:val="24"/>
        </w:rPr>
        <w:t xml:space="preserve">6% </w:t>
      </w:r>
      <w:r w:rsidR="00E77FCA" w:rsidRPr="005F70B8">
        <w:rPr>
          <w:rFonts w:ascii="Times New Roman" w:hAnsi="Times New Roman" w:cs="Times New Roman"/>
          <w:sz w:val="24"/>
          <w:szCs w:val="24"/>
        </w:rPr>
        <w:t xml:space="preserve">in the years </w:t>
      </w:r>
      <w:r w:rsidR="00685035" w:rsidRPr="005F70B8">
        <w:rPr>
          <w:rFonts w:ascii="Times New Roman" w:hAnsi="Times New Roman" w:cs="Times New Roman"/>
          <w:sz w:val="24"/>
          <w:szCs w:val="24"/>
        </w:rPr>
        <w:t>after</w:t>
      </w:r>
      <w:r w:rsidR="00F349B3" w:rsidRPr="005F70B8">
        <w:rPr>
          <w:rFonts w:ascii="Times New Roman" w:hAnsi="Times New Roman" w:cs="Times New Roman"/>
          <w:sz w:val="24"/>
          <w:szCs w:val="24"/>
        </w:rPr>
        <w:t xml:space="preserve"> (Strom et al, 2015, p.9).</w:t>
      </w:r>
      <w:r w:rsidR="00D753D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7C0EC5" w:rsidRPr="005F70B8">
        <w:rPr>
          <w:rFonts w:ascii="Times New Roman" w:hAnsi="Times New Roman" w:cs="Times New Roman"/>
          <w:sz w:val="24"/>
          <w:szCs w:val="24"/>
        </w:rPr>
        <w:t>The 9/11 attack</w:t>
      </w:r>
      <w:r w:rsidR="006064F5" w:rsidRPr="005F70B8">
        <w:rPr>
          <w:rFonts w:ascii="Times New Roman" w:hAnsi="Times New Roman" w:cs="Times New Roman"/>
          <w:sz w:val="24"/>
          <w:szCs w:val="24"/>
        </w:rPr>
        <w:t xml:space="preserve"> was a </w:t>
      </w:r>
      <w:r w:rsidR="00CB7888" w:rsidRPr="005F70B8">
        <w:rPr>
          <w:rFonts w:ascii="Times New Roman" w:hAnsi="Times New Roman" w:cs="Times New Roman"/>
          <w:sz w:val="24"/>
          <w:szCs w:val="24"/>
        </w:rPr>
        <w:t>wake-up</w:t>
      </w:r>
      <w:r w:rsidR="006064F5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A314AA" w:rsidRPr="005F70B8">
        <w:rPr>
          <w:rFonts w:ascii="Times New Roman" w:hAnsi="Times New Roman" w:cs="Times New Roman"/>
          <w:sz w:val="24"/>
          <w:szCs w:val="24"/>
        </w:rPr>
        <w:t>call and</w:t>
      </w:r>
      <w:r w:rsidR="007C0EC5" w:rsidRPr="005F70B8">
        <w:rPr>
          <w:rFonts w:ascii="Times New Roman" w:hAnsi="Times New Roman" w:cs="Times New Roman"/>
          <w:sz w:val="24"/>
          <w:szCs w:val="24"/>
        </w:rPr>
        <w:t xml:space="preserve"> the</w:t>
      </w:r>
      <w:r w:rsidR="00881507" w:rsidRPr="005F70B8">
        <w:rPr>
          <w:rFonts w:ascii="Times New Roman" w:hAnsi="Times New Roman" w:cs="Times New Roman"/>
          <w:sz w:val="24"/>
          <w:szCs w:val="24"/>
        </w:rPr>
        <w:t xml:space="preserve"> US’ success rate increase is due to them</w:t>
      </w:r>
      <w:r w:rsidR="00CB788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E2AB7" w:rsidRPr="005F70B8">
        <w:rPr>
          <w:rFonts w:ascii="Times New Roman" w:hAnsi="Times New Roman" w:cs="Times New Roman"/>
          <w:sz w:val="24"/>
          <w:szCs w:val="24"/>
        </w:rPr>
        <w:t>pu</w:t>
      </w:r>
      <w:r w:rsidR="00881507" w:rsidRPr="005F70B8">
        <w:rPr>
          <w:rFonts w:ascii="Times New Roman" w:hAnsi="Times New Roman" w:cs="Times New Roman"/>
          <w:sz w:val="24"/>
          <w:szCs w:val="24"/>
        </w:rPr>
        <w:t>t</w:t>
      </w:r>
      <w:r w:rsidR="008E2AB7" w:rsidRPr="005F70B8">
        <w:rPr>
          <w:rFonts w:ascii="Times New Roman" w:hAnsi="Times New Roman" w:cs="Times New Roman"/>
          <w:sz w:val="24"/>
          <w:szCs w:val="24"/>
        </w:rPr>
        <w:t>t</w:t>
      </w:r>
      <w:r w:rsidR="00881507" w:rsidRPr="005F70B8">
        <w:rPr>
          <w:rFonts w:ascii="Times New Roman" w:hAnsi="Times New Roman" w:cs="Times New Roman"/>
          <w:sz w:val="24"/>
          <w:szCs w:val="24"/>
        </w:rPr>
        <w:t>ing</w:t>
      </w:r>
      <w:r w:rsidR="008E2AB7" w:rsidRPr="005F70B8">
        <w:rPr>
          <w:rFonts w:ascii="Times New Roman" w:hAnsi="Times New Roman" w:cs="Times New Roman"/>
          <w:sz w:val="24"/>
          <w:szCs w:val="24"/>
        </w:rPr>
        <w:t xml:space="preserve"> more time and money into </w:t>
      </w:r>
      <w:r w:rsidR="00881507" w:rsidRPr="005F70B8">
        <w:rPr>
          <w:rFonts w:ascii="Times New Roman" w:hAnsi="Times New Roman" w:cs="Times New Roman"/>
          <w:sz w:val="24"/>
          <w:szCs w:val="24"/>
        </w:rPr>
        <w:t>homeland</w:t>
      </w:r>
      <w:r w:rsidR="008E2AB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F768C4" w:rsidRPr="005F70B8">
        <w:rPr>
          <w:rFonts w:ascii="Times New Roman" w:hAnsi="Times New Roman" w:cs="Times New Roman"/>
          <w:sz w:val="24"/>
          <w:szCs w:val="24"/>
        </w:rPr>
        <w:t xml:space="preserve">security and </w:t>
      </w:r>
      <w:r w:rsidR="00F63AF1" w:rsidRPr="005F70B8">
        <w:rPr>
          <w:rFonts w:ascii="Times New Roman" w:hAnsi="Times New Roman" w:cs="Times New Roman"/>
          <w:sz w:val="24"/>
          <w:szCs w:val="24"/>
        </w:rPr>
        <w:t>counterterrorism</w:t>
      </w:r>
      <w:r w:rsidR="00CB7888" w:rsidRPr="005F70B8">
        <w:rPr>
          <w:rFonts w:ascii="Times New Roman" w:hAnsi="Times New Roman" w:cs="Times New Roman"/>
          <w:sz w:val="24"/>
          <w:szCs w:val="24"/>
        </w:rPr>
        <w:t xml:space="preserve"> (</w:t>
      </w:r>
      <w:r w:rsidR="00F345D6" w:rsidRPr="005F70B8">
        <w:rPr>
          <w:rFonts w:ascii="Times New Roman" w:hAnsi="Times New Roman" w:cs="Times New Roman"/>
          <w:sz w:val="24"/>
          <w:szCs w:val="24"/>
        </w:rPr>
        <w:t>Strom et al, 2015, p.3).</w:t>
      </w:r>
      <w:r w:rsidR="00F63AF1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A66AA9" w:rsidRPr="005F70B8">
        <w:rPr>
          <w:rFonts w:ascii="Times New Roman" w:hAnsi="Times New Roman" w:cs="Times New Roman"/>
          <w:sz w:val="24"/>
          <w:szCs w:val="24"/>
        </w:rPr>
        <w:t>Therefore, the US are now more equipped to deal with such attacks</w:t>
      </w:r>
      <w:r w:rsidR="00F349B3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8A0EEE" w:rsidRPr="005F70B8">
        <w:rPr>
          <w:rFonts w:ascii="Times New Roman" w:hAnsi="Times New Roman" w:cs="Times New Roman"/>
          <w:sz w:val="24"/>
          <w:szCs w:val="24"/>
        </w:rPr>
        <w:t xml:space="preserve">subsequently, </w:t>
      </w:r>
      <w:r w:rsidR="00F349B3" w:rsidRPr="005F70B8">
        <w:rPr>
          <w:rFonts w:ascii="Times New Roman" w:hAnsi="Times New Roman" w:cs="Times New Roman"/>
          <w:sz w:val="24"/>
          <w:szCs w:val="24"/>
        </w:rPr>
        <w:t xml:space="preserve">Al-Qaeda face more of a challenge </w:t>
      </w:r>
      <w:r w:rsidR="008A0EEE" w:rsidRPr="005F70B8">
        <w:rPr>
          <w:rFonts w:ascii="Times New Roman" w:hAnsi="Times New Roman" w:cs="Times New Roman"/>
          <w:sz w:val="24"/>
          <w:szCs w:val="24"/>
        </w:rPr>
        <w:t>when trying to execute their plans</w:t>
      </w:r>
      <w:r w:rsidR="004F3FAC" w:rsidRPr="005F70B8">
        <w:rPr>
          <w:rFonts w:ascii="Times New Roman" w:hAnsi="Times New Roman" w:cs="Times New Roman"/>
          <w:sz w:val="24"/>
          <w:szCs w:val="24"/>
        </w:rPr>
        <w:t>.</w:t>
      </w:r>
    </w:p>
    <w:p w14:paraId="6F0EAAA6" w14:textId="77777777" w:rsidR="00CC2CC8" w:rsidRPr="005F70B8" w:rsidRDefault="00102FDC" w:rsidP="002B1154">
      <w:pPr>
        <w:tabs>
          <w:tab w:val="left" w:pos="2784"/>
        </w:tabs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</w:pPr>
      <w:r w:rsidRPr="005F70B8">
        <w:rPr>
          <w:rFonts w:ascii="Times New Roman" w:hAnsi="Times New Roman" w:cs="Times New Roman"/>
          <w:sz w:val="24"/>
          <w:szCs w:val="24"/>
        </w:rPr>
        <w:t>Moreover, t</w:t>
      </w:r>
      <w:r w:rsidR="002A1E6B" w:rsidRPr="005F70B8">
        <w:rPr>
          <w:rFonts w:ascii="Times New Roman" w:hAnsi="Times New Roman" w:cs="Times New Roman"/>
          <w:sz w:val="24"/>
          <w:szCs w:val="24"/>
        </w:rPr>
        <w:t>h</w:t>
      </w:r>
      <w:r w:rsidR="008A0EEE" w:rsidRPr="005F70B8">
        <w:rPr>
          <w:rFonts w:ascii="Times New Roman" w:hAnsi="Times New Roman" w:cs="Times New Roman"/>
          <w:sz w:val="24"/>
          <w:szCs w:val="24"/>
        </w:rPr>
        <w:t xml:space="preserve">e </w:t>
      </w:r>
      <w:r w:rsidR="00DD1AE1" w:rsidRPr="005F70B8">
        <w:rPr>
          <w:rFonts w:ascii="Times New Roman" w:hAnsi="Times New Roman" w:cs="Times New Roman"/>
          <w:sz w:val="24"/>
          <w:szCs w:val="24"/>
        </w:rPr>
        <w:t xml:space="preserve">2009 attack on </w:t>
      </w:r>
      <w:r w:rsidR="00520126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DD1AE1" w:rsidRPr="005F70B8">
        <w:rPr>
          <w:rFonts w:ascii="Times New Roman" w:hAnsi="Times New Roman" w:cs="Times New Roman"/>
          <w:sz w:val="24"/>
          <w:szCs w:val="24"/>
        </w:rPr>
        <w:t>CIA base</w:t>
      </w:r>
      <w:r w:rsidR="002A1E6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44B06" w:rsidRPr="005F70B8">
        <w:rPr>
          <w:rFonts w:ascii="Times New Roman" w:hAnsi="Times New Roman" w:cs="Times New Roman"/>
          <w:sz w:val="24"/>
          <w:szCs w:val="24"/>
        </w:rPr>
        <w:t xml:space="preserve">is also a good example of another tactic that Al-Qaeda </w:t>
      </w:r>
      <w:r w:rsidR="000B1235" w:rsidRPr="005F70B8">
        <w:rPr>
          <w:rFonts w:ascii="Times New Roman" w:hAnsi="Times New Roman" w:cs="Times New Roman"/>
          <w:sz w:val="24"/>
          <w:szCs w:val="24"/>
        </w:rPr>
        <w:t>implement</w:t>
      </w:r>
      <w:r w:rsidR="00844B06" w:rsidRPr="005F70B8">
        <w:rPr>
          <w:rFonts w:ascii="Times New Roman" w:hAnsi="Times New Roman" w:cs="Times New Roman"/>
          <w:sz w:val="24"/>
          <w:szCs w:val="24"/>
        </w:rPr>
        <w:t>s and that is</w:t>
      </w:r>
      <w:r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B1235" w:rsidRPr="005F70B8">
        <w:rPr>
          <w:rFonts w:ascii="Times New Roman" w:hAnsi="Times New Roman" w:cs="Times New Roman"/>
          <w:sz w:val="24"/>
          <w:szCs w:val="24"/>
        </w:rPr>
        <w:t xml:space="preserve">having alliances. </w:t>
      </w:r>
      <w:r w:rsidR="00037988" w:rsidRPr="005F70B8">
        <w:rPr>
          <w:rFonts w:ascii="Times New Roman" w:hAnsi="Times New Roman" w:cs="Times New Roman"/>
          <w:sz w:val="24"/>
          <w:szCs w:val="24"/>
        </w:rPr>
        <w:t xml:space="preserve">Al-Qaeda teamed up with </w:t>
      </w:r>
      <w:r w:rsidR="00D009BE" w:rsidRPr="005F70B8">
        <w:rPr>
          <w:rFonts w:ascii="Times New Roman" w:hAnsi="Times New Roman" w:cs="Times New Roman"/>
          <w:sz w:val="24"/>
          <w:szCs w:val="24"/>
        </w:rPr>
        <w:t xml:space="preserve">both the Afghanistan </w:t>
      </w:r>
      <w:r w:rsidR="002367D9" w:rsidRPr="005F70B8">
        <w:rPr>
          <w:rFonts w:ascii="Times New Roman" w:hAnsi="Times New Roman" w:cs="Times New Roman"/>
          <w:sz w:val="24"/>
          <w:szCs w:val="24"/>
        </w:rPr>
        <w:t>and Pakistan Taliban for this operation</w:t>
      </w:r>
      <w:r w:rsidR="005C207A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520126" w:rsidRPr="005F70B8">
        <w:rPr>
          <w:rFonts w:ascii="Times New Roman" w:hAnsi="Times New Roman" w:cs="Times New Roman"/>
          <w:sz w:val="24"/>
          <w:szCs w:val="24"/>
        </w:rPr>
        <w:t xml:space="preserve">in which </w:t>
      </w:r>
      <w:r w:rsidR="005C207A" w:rsidRPr="005F70B8">
        <w:rPr>
          <w:rFonts w:ascii="Times New Roman" w:hAnsi="Times New Roman" w:cs="Times New Roman"/>
          <w:sz w:val="24"/>
          <w:szCs w:val="24"/>
        </w:rPr>
        <w:t>they helped with propaganda and facilitating movements</w:t>
      </w:r>
      <w:r w:rsidR="00D4114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B12EA" w:rsidRPr="005F70B8">
        <w:rPr>
          <w:rFonts w:ascii="Times New Roman" w:hAnsi="Times New Roman" w:cs="Times New Roman"/>
          <w:sz w:val="24"/>
          <w:szCs w:val="24"/>
        </w:rPr>
        <w:t>(Riedel, 2011, p.</w:t>
      </w:r>
      <w:r w:rsidR="005C207A" w:rsidRPr="005F70B8">
        <w:rPr>
          <w:rFonts w:ascii="Times New Roman" w:hAnsi="Times New Roman" w:cs="Times New Roman"/>
          <w:sz w:val="24"/>
          <w:szCs w:val="24"/>
        </w:rPr>
        <w:t>30).</w:t>
      </w:r>
      <w:r w:rsidR="00520126" w:rsidRPr="005F70B8">
        <w:rPr>
          <w:rFonts w:ascii="Times New Roman" w:hAnsi="Times New Roman" w:cs="Times New Roman"/>
          <w:sz w:val="24"/>
          <w:szCs w:val="24"/>
        </w:rPr>
        <w:t xml:space="preserve"> It can be argued that without their help the attack may not have been a success</w:t>
      </w:r>
      <w:r w:rsidR="00C40508" w:rsidRPr="005F70B8">
        <w:rPr>
          <w:rFonts w:ascii="Times New Roman" w:hAnsi="Times New Roman" w:cs="Times New Roman"/>
          <w:sz w:val="24"/>
          <w:szCs w:val="24"/>
        </w:rPr>
        <w:t>.</w:t>
      </w:r>
      <w:r w:rsidR="00F90D2E" w:rsidRPr="005F70B8">
        <w:rPr>
          <w:rFonts w:ascii="Times New Roman" w:hAnsi="Times New Roman" w:cs="Times New Roman"/>
          <w:sz w:val="24"/>
          <w:szCs w:val="24"/>
        </w:rPr>
        <w:t xml:space="preserve"> In 2004, Al-Qaeda also formed an alliance with </w:t>
      </w:r>
      <w:r w:rsidR="008B564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Abu Musab al-Zarqawi</w:t>
      </w:r>
      <w:r w:rsidR="000D6DE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this alliance meant the group were now established in Iraq (</w:t>
      </w:r>
      <w:r w:rsidR="00E94E1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Wander, 2008).</w:t>
      </w:r>
      <w:r w:rsidR="0057100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5106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Having alliances allows Al-Qaeda</w:t>
      </w:r>
      <w:r w:rsidR="00C4211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their ideology</w:t>
      </w:r>
      <w:r w:rsidR="003B7D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expand</w:t>
      </w:r>
      <w:r w:rsidR="00D77C8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further</w:t>
      </w:r>
      <w:r w:rsidR="00C4211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they have the support and </w:t>
      </w:r>
      <w:r w:rsidR="006B325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resources </w:t>
      </w:r>
      <w:r w:rsidR="00C4211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 w:rsidR="00736D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others,</w:t>
      </w:r>
      <w:r w:rsidR="00C4211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this makes them stronger and harder to </w:t>
      </w:r>
      <w:r w:rsidR="00D77C8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tackle</w:t>
      </w:r>
      <w:r w:rsidR="00C4211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For example, </w:t>
      </w:r>
      <w:r w:rsidR="00736D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groups' alliances with </w:t>
      </w:r>
      <w:r w:rsidR="00DF73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736D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Afghanistan </w:t>
      </w:r>
      <w:r w:rsidR="009456B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Taliban</w:t>
      </w:r>
      <w:r w:rsidR="00DF73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675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is one of the things that helped</w:t>
      </w:r>
      <w:r w:rsidR="00736D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Bin Laden evade capture for so long</w:t>
      </w:r>
      <w:r w:rsidR="00DF73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736D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F736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were asked by the US to expel Bin </w:t>
      </w:r>
      <w:r w:rsidR="00E001C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Laden,</w:t>
      </w:r>
      <w:r w:rsidR="00D768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they objected </w:t>
      </w:r>
      <w:r w:rsidR="00DC499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this </w:t>
      </w:r>
      <w:r w:rsidR="00D768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4360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Posen, 2002, p.41).</w:t>
      </w:r>
      <w:r w:rsidR="00CC3F3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923B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alliances </w:t>
      </w:r>
      <w:r w:rsidR="00660C4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mean that Al-Qaeda has more forces to help them fight against the US</w:t>
      </w:r>
      <w:r w:rsidR="00336A9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making them stronger (Byman</w:t>
      </w:r>
      <w:r w:rsidR="00FA516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2015, p.6)</w:t>
      </w:r>
      <w:r w:rsidR="009F2D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 Thi</w:t>
      </w:r>
      <w:r w:rsidR="003439F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009F2D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turn creates a bigger threat for the US and the Western countries, </w:t>
      </w:r>
      <w:r w:rsidR="00A544A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as t</w:t>
      </w:r>
      <w:r w:rsidR="009F2D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hey have more</w:t>
      </w:r>
      <w:r w:rsidR="0014360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targeting them and</w:t>
      </w:r>
      <w:r w:rsidR="003439F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94F1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some of these alliances may not be known</w:t>
      </w:r>
      <w:r w:rsidR="0014360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Consequently, </w:t>
      </w:r>
      <w:r w:rsidR="009F2D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Al-Qaeda</w:t>
      </w:r>
      <w:r w:rsidR="00694F1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use </w:t>
      </w:r>
      <w:r w:rsidR="009F2D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694F1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their advantage</w:t>
      </w:r>
      <w:r w:rsidR="00442BF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when planning </w:t>
      </w:r>
      <w:r w:rsidR="00FA516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their </w:t>
      </w:r>
      <w:r w:rsidR="00442BF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attacks</w:t>
      </w:r>
      <w:r w:rsidR="00694F1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F7AF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Some of the other alliances A</w:t>
      </w:r>
      <w:r w:rsidR="003734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l-</w:t>
      </w:r>
      <w:r w:rsidR="00EF7AF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Qaeda ha</w:t>
      </w:r>
      <w:r w:rsidR="00515F0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r w:rsidR="0081037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15F0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benefited the</w:t>
      </w:r>
      <w:r w:rsidR="00A544A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 </w:t>
      </w:r>
      <w:r w:rsidR="00515F0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financially</w:t>
      </w:r>
      <w:r w:rsidR="00355BD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7244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A04E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Posen (2002, p.4</w:t>
      </w:r>
      <w:r w:rsidR="00016B4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6A04E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A31ED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how “wealthy individuals in </w:t>
      </w:r>
      <w:r w:rsidR="00A31ED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several Gulf States</w:t>
      </w:r>
      <w:r w:rsidR="002B598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” give support to the group</w:t>
      </w:r>
      <w:r w:rsidR="00B7244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 T</w:t>
      </w:r>
      <w:r w:rsidR="000E3F7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hese </w:t>
      </w:r>
      <w:r w:rsidR="00FE05B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additional </w:t>
      </w:r>
      <w:r w:rsidR="000E3F7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funds </w:t>
      </w:r>
      <w:r w:rsidR="00B7244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allow Al-Qaeda</w:t>
      </w:r>
      <w:r w:rsidR="000E3F7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operate effectively</w:t>
      </w:r>
      <w:r w:rsidR="00FE05B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they can get everything they require to</w:t>
      </w:r>
      <w:r w:rsidR="000E3F7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carry out their attacks</w:t>
      </w:r>
      <w:r w:rsidR="00FE05B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E008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Thus, proving that having alliances is important and this tactic they have </w:t>
      </w:r>
      <w:r w:rsidR="005D48B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has b</w:t>
      </w:r>
      <w:r w:rsidR="007B716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een very beneficial</w:t>
      </w:r>
      <w:r w:rsidR="005E008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6430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4C2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Despite this</w:t>
      </w:r>
      <w:r w:rsidR="00C6430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48528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Byman (2017, p.1107) </w:t>
      </w:r>
      <w:r w:rsidR="000B4C2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states that the group </w:t>
      </w:r>
      <w:r w:rsidR="00AB358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are now struggling to acquire funds and recruits</w:t>
      </w:r>
      <w:r w:rsidR="00C178E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and</w:t>
      </w:r>
      <w:r w:rsidR="0073131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part of the reason</w:t>
      </w:r>
      <w:r w:rsidR="000A1BB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this</w:t>
      </w:r>
      <w:r w:rsidR="0073131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178E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7B716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D343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their</w:t>
      </w:r>
      <w:r w:rsidR="006871C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competition with IS</w:t>
      </w:r>
      <w:r w:rsidR="004F648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D343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who have </w:t>
      </w:r>
      <w:r w:rsidR="007B716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grown</w:t>
      </w:r>
      <w:r w:rsidR="004F648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D343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over the years</w:t>
      </w:r>
      <w:r w:rsidR="0073131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B716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C051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1F76D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now </w:t>
      </w:r>
      <w:r w:rsidR="006C051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means that the group</w:t>
      </w:r>
      <w:r w:rsidR="007B716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76D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to </w:t>
      </w:r>
      <w:r w:rsidR="004E464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compete </w:t>
      </w:r>
      <w:r w:rsidR="00A9436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</w:t>
      </w:r>
      <w:r w:rsidR="009F2E1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its</w:t>
      </w:r>
      <w:r w:rsidR="00D33B9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96AB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recruits and </w:t>
      </w:r>
      <w:r w:rsidR="001307D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 </w:t>
      </w:r>
      <w:r w:rsidR="005B05B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maintain </w:t>
      </w:r>
      <w:r w:rsidR="003C0A0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being </w:t>
      </w:r>
      <w:r w:rsidR="005B05B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the attractive choice</w:t>
      </w:r>
      <w:r w:rsidR="000D4D0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07D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its militants </w:t>
      </w:r>
      <w:r w:rsidR="00FD6A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compared to</w:t>
      </w:r>
      <w:r w:rsidR="00CD550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07D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FD6A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096AB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ontemporary leading jihadist movement</w:t>
      </w:r>
      <w:r w:rsidR="00FD6A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IS</w:t>
      </w:r>
      <w:r w:rsidR="00B70A6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8A41C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Byman, 2017, p.</w:t>
      </w:r>
      <w:r w:rsidR="00D52B1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1107)</w:t>
      </w:r>
      <w:r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83158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Although Al-Qaeda </w:t>
      </w:r>
      <w:r w:rsidR="007A16C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still gets</w:t>
      </w:r>
      <w:r w:rsidR="0083158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recruits, IS are </w:t>
      </w:r>
      <w:r w:rsidR="0066168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proving to be </w:t>
      </w:r>
      <w:r w:rsidR="0083158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much better</w:t>
      </w:r>
      <w:r w:rsidR="0055434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 recruiting</w:t>
      </w:r>
      <w:r w:rsidR="001A660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are </w:t>
      </w:r>
      <w:r w:rsidR="0066168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often jihadists first choice </w:t>
      </w:r>
      <w:r w:rsidR="00DC6BD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(Byman, 2017, p. 1109). </w:t>
      </w:r>
      <w:r w:rsidR="00625F4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Consequently, it can be argued that Al-Qaeda</w:t>
      </w:r>
      <w:r w:rsidR="00FA79D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not as strong as it once was and in some respects is outshined by IS.</w:t>
      </w:r>
      <w:r w:rsidR="00D37AC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B5B3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Ergo</w:t>
      </w:r>
      <w:r w:rsidR="00D37AC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their </w:t>
      </w:r>
      <w:r w:rsidR="00535CE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tactic </w:t>
      </w:r>
      <w:r w:rsidR="001B5B3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forming alliances </w:t>
      </w:r>
      <w:r w:rsidR="00926E2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D37AC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not as effective as </w:t>
      </w:r>
      <w:r w:rsidR="00926E2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it</w:t>
      </w:r>
      <w:r w:rsidR="00D37AC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once w</w:t>
      </w:r>
      <w:r w:rsidR="00926E2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D37AC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0B59C84" w14:textId="77777777" w:rsidR="004C096B" w:rsidRPr="005F70B8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AC4CF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l-Qaeda relies heavily on</w:t>
      </w:r>
      <w:r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one tactic in particular and that is radicalisation. They use </w:t>
      </w:r>
      <w:r w:rsidR="00D4377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propaganda to convince and recruit people for their cause</w:t>
      </w:r>
      <w:r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D4377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has become a major tool for them over the years</w:t>
      </w:r>
      <w:r w:rsidR="00C01E5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57C5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example, </w:t>
      </w:r>
      <w:r w:rsidR="00F107F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Byman (2015, p.5) states how </w:t>
      </w:r>
      <w:r w:rsidR="0069002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Al-Qaeda use th</w:t>
      </w:r>
      <w:r w:rsidR="00BE4E3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is tactic to convince Muslims that ‘jihad is their obligation’</w:t>
      </w:r>
      <w:r w:rsidR="00BD064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to adopt the group</w:t>
      </w:r>
      <w:r w:rsidR="005214A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BD064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 goals</w:t>
      </w:r>
      <w:r w:rsidR="00F332A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A76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However, over the years the</w:t>
      </w:r>
      <w:r w:rsidR="00A910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ir</w:t>
      </w:r>
      <w:r w:rsidR="0071758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</w:t>
      </w:r>
      <w:r w:rsidR="00083F2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ropaganda </w:t>
      </w:r>
      <w:r w:rsidR="007A76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methods </w:t>
      </w:r>
      <w:r w:rsidR="00A910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ha</w:t>
      </w:r>
      <w:r w:rsidR="007A76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r w:rsidR="00A910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changed slightly</w:t>
      </w:r>
      <w:r w:rsidR="007A76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 Prior</w:t>
      </w:r>
      <w:r w:rsidR="00083F2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9/11 </w:t>
      </w:r>
      <w:r w:rsidR="007A76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083F2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attacks </w:t>
      </w:r>
      <w:r w:rsidR="0071758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162C5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he group carried out</w:t>
      </w:r>
      <w:r w:rsidR="002F4B8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US</w:t>
      </w:r>
      <w:r w:rsidR="007A76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2F4B8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response to these attacks would be</w:t>
      </w:r>
      <w:r w:rsidR="00162C5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what was </w:t>
      </w:r>
      <w:r w:rsidR="002F4B8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used as propagand</w:t>
      </w:r>
      <w:r w:rsidR="0000352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62C5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00352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801EB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ey would</w:t>
      </w:r>
      <w:r w:rsidR="0000352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get people come from all over the world </w:t>
      </w:r>
      <w:r w:rsidR="00801EB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come t</w:t>
      </w:r>
      <w:r w:rsidR="0000352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162C5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enlist into their training camps (Posen, 2015, p.41).</w:t>
      </w:r>
      <w:r w:rsidR="008F7F9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01EB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Whereas no</w:t>
      </w:r>
      <w:r w:rsidR="00571F7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w, due to technology evolving over the years, </w:t>
      </w:r>
      <w:r w:rsidR="008B45C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radicalisation has become </w:t>
      </w:r>
      <w:r w:rsidR="00013C8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far more prominent</w:t>
      </w:r>
      <w:r w:rsidR="00AF443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340D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internet and social media sites </w:t>
      </w:r>
      <w:r w:rsidR="00801EB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now </w:t>
      </w:r>
      <w:r w:rsidR="00F340D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801EB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F340D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new form of outreach</w:t>
      </w:r>
      <w:r w:rsidR="004960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”, and </w:t>
      </w:r>
      <w:r w:rsidR="00947C7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Al-Qaeda</w:t>
      </w:r>
      <w:r w:rsidR="005F35D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7C7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can </w:t>
      </w:r>
      <w:r w:rsidR="005F35D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spread their ideologies and </w:t>
      </w:r>
      <w:r w:rsidR="00947C7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recruit </w:t>
      </w:r>
      <w:r w:rsidR="003840B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faster and further</w:t>
      </w:r>
      <w:r w:rsidR="005F35D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than they ever could before</w:t>
      </w:r>
      <w:r w:rsidR="00F340D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(Greenberg, 2016, p.165).</w:t>
      </w:r>
      <w:r w:rsidR="004960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 past, they have used </w:t>
      </w:r>
      <w:r w:rsidR="001F33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magazines, </w:t>
      </w:r>
      <w:r w:rsidR="004960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interviews</w:t>
      </w:r>
      <w:r w:rsidR="001F33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reporters</w:t>
      </w:r>
      <w:r w:rsidR="004960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E5B5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4960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recordings of </w:t>
      </w:r>
      <w:r w:rsidR="002A1F3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their </w:t>
      </w:r>
      <w:r w:rsidR="004960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terrorist attacks</w:t>
      </w:r>
      <w:r w:rsidR="009E5B5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33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to spread their ideology (Byman, 2017, p.110</w:t>
      </w:r>
      <w:r w:rsidR="00FE760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1F33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="00983A5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B770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Rabasa et al (2006, p.</w:t>
      </w:r>
      <w:r w:rsidR="0010005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15) also states how Al-Qaeda also published training manuals </w:t>
      </w:r>
      <w:r w:rsidR="00FD6C0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online </w:t>
      </w:r>
      <w:r w:rsidR="00EE2A1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individuals joining their jihad. </w:t>
      </w:r>
      <w:r w:rsidR="009E5B5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D9195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5E0D3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varying propaganda the group uses reflects their</w:t>
      </w:r>
      <w:r w:rsidR="00816BA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sophistication</w:t>
      </w:r>
      <w:r w:rsidR="004F44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816BA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allows them to </w:t>
      </w:r>
      <w:r w:rsidR="00C941D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strengthen their group's position</w:t>
      </w:r>
      <w:r w:rsidR="0072329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 Th</w:t>
      </w:r>
      <w:r w:rsidR="005449A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tactic has proven to be very effective as it successfully achieves what it aims to do- </w:t>
      </w:r>
      <w:r w:rsidR="001817A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has </w:t>
      </w:r>
      <w:r w:rsidR="0000541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inspire</w:t>
      </w:r>
      <w:r w:rsidR="001817A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00541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recruit</w:t>
      </w:r>
      <w:r w:rsidR="001817A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="0000541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A772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influence</w:t>
      </w:r>
      <w:r w:rsidR="001817A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5A772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media and the </w:t>
      </w:r>
      <w:r w:rsidR="00240C1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public’s</w:t>
      </w:r>
      <w:r w:rsidR="005A772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perception of the group and finally, </w:t>
      </w:r>
      <w:r w:rsidR="001817A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has made</w:t>
      </w:r>
      <w:r w:rsidR="00FB784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enemies fear them (Rabasa et al, 2006, p.</w:t>
      </w:r>
      <w:r w:rsidR="008A037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22). </w:t>
      </w:r>
      <w:r w:rsidR="00F112A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 2013, a</w:t>
      </w:r>
      <w:r w:rsidR="00693D3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group of 4 men </w:t>
      </w:r>
      <w:r w:rsidR="00F112A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were jailed for </w:t>
      </w:r>
      <w:r w:rsidR="008B7C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discuss</w:t>
      </w:r>
      <w:r w:rsidR="0086666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8B7C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25F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us</w:t>
      </w:r>
      <w:r w:rsidR="008B7C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693D3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2825F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693D3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Al-Qaeda manual to make an</w:t>
      </w:r>
      <w:r w:rsidR="00F50FD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improvised explosive device </w:t>
      </w:r>
      <w:r w:rsidR="008B7C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to use in an</w:t>
      </w:r>
      <w:r w:rsidR="00F50FD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attack on a British army reservist centre</w:t>
      </w:r>
      <w:r w:rsidR="0086666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(Kamolnick,2014, p.</w:t>
      </w:r>
      <w:r w:rsidR="0081767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33).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767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615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case 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</w:t>
      </w:r>
      <w:r w:rsidR="0081767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just 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one example</w:t>
      </w:r>
      <w:r w:rsidR="00FA7D9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7D9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where 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Al-Qaeda’s propaganda</w:t>
      </w:r>
      <w:r w:rsidR="00FA7D9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successfully inspir</w:t>
      </w:r>
      <w:r w:rsidR="00FA7D9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="00CB4BA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individuals</w:t>
      </w:r>
      <w:r w:rsidR="00FA7D9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commit terrorist attacks. </w:t>
      </w:r>
      <w:r w:rsidR="00A81B1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Overall, r</w:t>
      </w:r>
      <w:r w:rsidR="0088615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adicalisation is</w:t>
      </w:r>
      <w:r w:rsidR="00EF5E6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1B1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probably </w:t>
      </w:r>
      <w:r w:rsidR="00F0537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Al-Qaeda’s most successful tactic</w:t>
      </w:r>
      <w:r w:rsidR="00A81B1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AD109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makes the US/Western </w:t>
      </w:r>
      <w:r w:rsidR="00F0537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security</w:t>
      </w:r>
      <w:r w:rsidR="00C82F7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’s </w:t>
      </w:r>
      <w:r w:rsidR="00F0537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job m</w:t>
      </w:r>
      <w:r w:rsidR="00C82F7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ore challenging</w:t>
      </w:r>
      <w:r w:rsidR="00A81B18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</w:t>
      </w:r>
      <w:r w:rsidR="00A2392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is </w:t>
      </w:r>
      <w:r w:rsidR="00C82F7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difficult </w:t>
      </w:r>
      <w:r w:rsidR="00A2392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know </w:t>
      </w:r>
      <w:r w:rsidR="00573ED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certain </w:t>
      </w:r>
      <w:r w:rsidR="00C82F7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who and w</w:t>
      </w:r>
      <w:r w:rsidR="00A2392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hen an individual has been radicalised</w:t>
      </w:r>
      <w:r w:rsidR="00C82F7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A4C3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Thus, it provides them with the element of surprise</w:t>
      </w:r>
      <w:r w:rsidR="0007139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77093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which </w:t>
      </w:r>
      <w:r w:rsidR="0007139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then </w:t>
      </w:r>
      <w:r w:rsidR="0077093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increas</w:t>
      </w:r>
      <w:r w:rsidR="0007139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="0077093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success rate of their attacks</w:t>
      </w:r>
      <w:r w:rsidR="003A4C3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2301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2A1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Nevertheless, </w:t>
      </w:r>
      <w:r w:rsidR="00B853C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propaganda </w:t>
      </w:r>
      <w:r w:rsidR="001C3EC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argued to </w:t>
      </w:r>
      <w:r w:rsidR="00A47BB0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outshine Al-</w:t>
      </w:r>
      <w:r w:rsidR="0097018F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Qaeda’s’</w:t>
      </w:r>
      <w:r w:rsidR="00FF502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3C44E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especially when it comes to their </w:t>
      </w:r>
      <w:r w:rsidR="006F247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social media platforms</w:t>
      </w:r>
      <w:r w:rsidR="00FF502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D15C8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Byman, 2017, p.1114). </w:t>
      </w:r>
      <w:r w:rsidR="000E7A4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is a problem for Al-Qaeda as </w:t>
      </w:r>
      <w:r w:rsidR="007E2FA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it can result in them</w:t>
      </w:r>
      <w:r w:rsidR="000E7A4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los</w:t>
      </w:r>
      <w:r w:rsidR="007E2FA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0E7A4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2FA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their </w:t>
      </w:r>
      <w:r w:rsidR="000E7A4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support and recruits</w:t>
      </w:r>
      <w:r w:rsidR="00DB0FB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thus, </w:t>
      </w:r>
      <w:r w:rsidR="007E2FA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making them a weaker and less effective terrorist group. </w:t>
      </w:r>
    </w:p>
    <w:p w14:paraId="72423151" w14:textId="77777777" w:rsidR="000C2292" w:rsidRPr="005F70B8" w:rsidRDefault="00102FDC" w:rsidP="003E0007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</w:t>
      </w:r>
      <w:r w:rsidR="00DB0FBE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Al-Qaeda</w:t>
      </w:r>
      <w:r w:rsidR="00705FA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’s</w:t>
      </w:r>
      <w:r w:rsidR="00A434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D159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attack methods </w:t>
      </w:r>
      <w:r w:rsidR="007064D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tended to </w:t>
      </w:r>
      <w:r w:rsidR="00705FA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focus on</w:t>
      </w:r>
      <w:r w:rsidR="00596E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05FA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being both dramatic and </w:t>
      </w:r>
      <w:r w:rsidR="003A1E7B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of a</w:t>
      </w:r>
      <w:r w:rsidR="00705FA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6E7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CD159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arge-scal</w:t>
      </w:r>
      <w:r w:rsidR="00952B3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e,</w:t>
      </w:r>
      <w:r w:rsidR="00C03A4A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B205D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their</w:t>
      </w:r>
      <w:r w:rsidR="008716E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targets </w:t>
      </w:r>
      <w:r w:rsidR="00B205D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for these attacks are cho</w:t>
      </w:r>
      <w:r w:rsidR="00A30194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sen strategically</w:t>
      </w:r>
      <w:r w:rsidR="00583C73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(Byman, 2015, </w:t>
      </w:r>
      <w:r w:rsidR="008054A5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p.5)</w:t>
      </w:r>
      <w:r w:rsidR="005665F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 reason for </w:t>
      </w:r>
      <w:r w:rsidR="0099429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is because </w:t>
      </w:r>
      <w:r w:rsidR="00CC769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these sorts of attacks</w:t>
      </w:r>
      <w:r w:rsidR="0099429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 bring </w:t>
      </w:r>
      <w:r w:rsidR="005E4E2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most </w:t>
      </w:r>
      <w:r w:rsidR="0099429D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attention</w:t>
      </w:r>
      <w:r w:rsidR="005E4E29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, thus, giving them the notoriety</w:t>
      </w:r>
      <w:r w:rsidR="00CC769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they desire</w:t>
      </w:r>
      <w:r w:rsidR="00BB6F8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74D1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One method that</w:t>
      </w:r>
      <w:r w:rsidR="00BB6F8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Al-Qaeda </w:t>
      </w:r>
      <w:r w:rsidR="00074D1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favours in its </w:t>
      </w:r>
      <w:r w:rsidR="00BB6F8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operations is </w:t>
      </w:r>
      <w:r w:rsidR="00BB6F8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simultaneous strikes</w:t>
      </w:r>
      <w:r w:rsidR="00074D1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CC7691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Wander, 2008). </w:t>
      </w:r>
      <w:r w:rsidR="00817572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This means that they will attack more than one</w:t>
      </w:r>
      <w:r w:rsidR="00696C57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place at one</w:t>
      </w:r>
      <w:r w:rsidR="001F6586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time and an example of this would be both the </w:t>
      </w:r>
      <w:r w:rsidR="00817572" w:rsidRPr="005F70B8">
        <w:rPr>
          <w:rFonts w:ascii="Times New Roman" w:hAnsi="Times New Roman" w:cs="Times New Roman"/>
          <w:sz w:val="24"/>
          <w:szCs w:val="24"/>
        </w:rPr>
        <w:t>7/7</w:t>
      </w:r>
      <w:r w:rsidR="00696C57" w:rsidRPr="005F70B8">
        <w:rPr>
          <w:rFonts w:ascii="Times New Roman" w:hAnsi="Times New Roman" w:cs="Times New Roman"/>
          <w:sz w:val="24"/>
          <w:szCs w:val="24"/>
        </w:rPr>
        <w:t xml:space="preserve"> London bombings</w:t>
      </w:r>
      <w:r w:rsidR="001F6586" w:rsidRPr="005F70B8">
        <w:rPr>
          <w:rFonts w:ascii="Times New Roman" w:hAnsi="Times New Roman" w:cs="Times New Roman"/>
          <w:sz w:val="24"/>
          <w:szCs w:val="24"/>
        </w:rPr>
        <w:t xml:space="preserve"> and the 9/11</w:t>
      </w:r>
      <w:r w:rsidR="006F549A" w:rsidRPr="005F70B8">
        <w:rPr>
          <w:rFonts w:ascii="Times New Roman" w:hAnsi="Times New Roman" w:cs="Times New Roman"/>
          <w:sz w:val="24"/>
          <w:szCs w:val="24"/>
        </w:rPr>
        <w:t xml:space="preserve"> attack.</w:t>
      </w:r>
      <w:r w:rsidR="00696C5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F549A" w:rsidRPr="005F70B8">
        <w:rPr>
          <w:rFonts w:ascii="Times New Roman" w:hAnsi="Times New Roman" w:cs="Times New Roman"/>
          <w:sz w:val="24"/>
          <w:szCs w:val="24"/>
        </w:rPr>
        <w:t xml:space="preserve">For </w:t>
      </w:r>
      <w:r w:rsidR="00893192" w:rsidRPr="005F70B8">
        <w:rPr>
          <w:rFonts w:ascii="Times New Roman" w:hAnsi="Times New Roman" w:cs="Times New Roman"/>
          <w:sz w:val="24"/>
          <w:szCs w:val="24"/>
        </w:rPr>
        <w:t xml:space="preserve">the </w:t>
      </w:r>
      <w:r w:rsidR="006F549A" w:rsidRPr="005F70B8">
        <w:rPr>
          <w:rFonts w:ascii="Times New Roman" w:hAnsi="Times New Roman" w:cs="Times New Roman"/>
          <w:sz w:val="24"/>
          <w:szCs w:val="24"/>
        </w:rPr>
        <w:t xml:space="preserve">7/7 bombings, the group </w:t>
      </w:r>
      <w:r w:rsidR="00893192" w:rsidRPr="005F70B8">
        <w:rPr>
          <w:rFonts w:ascii="Times New Roman" w:hAnsi="Times New Roman" w:cs="Times New Roman"/>
          <w:sz w:val="24"/>
          <w:szCs w:val="24"/>
        </w:rPr>
        <w:t>detonated</w:t>
      </w:r>
      <w:r w:rsidR="00D823C2" w:rsidRPr="005F70B8">
        <w:rPr>
          <w:rFonts w:ascii="Times New Roman" w:hAnsi="Times New Roman" w:cs="Times New Roman"/>
          <w:sz w:val="24"/>
          <w:szCs w:val="24"/>
        </w:rPr>
        <w:t xml:space="preserve"> four bombs</w:t>
      </w:r>
      <w:r w:rsidR="008D0000" w:rsidRPr="005F70B8">
        <w:rPr>
          <w:rFonts w:ascii="Times New Roman" w:hAnsi="Times New Roman" w:cs="Times New Roman"/>
          <w:sz w:val="24"/>
          <w:szCs w:val="24"/>
        </w:rPr>
        <w:t xml:space="preserve"> one after another</w:t>
      </w:r>
      <w:r w:rsidR="00D823C2" w:rsidRPr="005F70B8">
        <w:rPr>
          <w:rFonts w:ascii="Times New Roman" w:hAnsi="Times New Roman" w:cs="Times New Roman"/>
          <w:sz w:val="24"/>
          <w:szCs w:val="24"/>
        </w:rPr>
        <w:t xml:space="preserve"> in three different areas</w:t>
      </w:r>
      <w:r w:rsidR="00893192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D0000" w:rsidRPr="005F70B8">
        <w:rPr>
          <w:rFonts w:ascii="Times New Roman" w:hAnsi="Times New Roman" w:cs="Times New Roman"/>
          <w:sz w:val="24"/>
          <w:szCs w:val="24"/>
        </w:rPr>
        <w:t>of Central London (London Assembly, 2006).</w:t>
      </w:r>
      <w:r w:rsidR="00B44F61" w:rsidRPr="005F70B8">
        <w:rPr>
          <w:rFonts w:ascii="Times New Roman" w:hAnsi="Times New Roman" w:cs="Times New Roman"/>
          <w:sz w:val="24"/>
          <w:szCs w:val="24"/>
        </w:rPr>
        <w:t xml:space="preserve"> Then in 9/1</w:t>
      </w:r>
      <w:r w:rsidR="00F62DEC" w:rsidRPr="005F70B8">
        <w:rPr>
          <w:rFonts w:ascii="Times New Roman" w:hAnsi="Times New Roman" w:cs="Times New Roman"/>
          <w:sz w:val="24"/>
          <w:szCs w:val="24"/>
        </w:rPr>
        <w:t>1</w:t>
      </w:r>
      <w:r w:rsidR="003E0007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B44F61" w:rsidRPr="005F70B8">
        <w:rPr>
          <w:rFonts w:ascii="Times New Roman" w:hAnsi="Times New Roman" w:cs="Times New Roman"/>
          <w:sz w:val="24"/>
          <w:szCs w:val="24"/>
        </w:rPr>
        <w:t xml:space="preserve">Al-Qaeda </w:t>
      </w:r>
      <w:r w:rsidR="003E0007" w:rsidRPr="005F70B8">
        <w:rPr>
          <w:rFonts w:ascii="Times New Roman" w:hAnsi="Times New Roman" w:cs="Times New Roman"/>
          <w:sz w:val="24"/>
          <w:szCs w:val="24"/>
        </w:rPr>
        <w:t>attacked both the W</w:t>
      </w:r>
      <w:r w:rsidR="00817572" w:rsidRPr="005F70B8">
        <w:rPr>
          <w:rFonts w:ascii="Times New Roman" w:hAnsi="Times New Roman" w:cs="Times New Roman"/>
          <w:sz w:val="24"/>
          <w:szCs w:val="24"/>
        </w:rPr>
        <w:t xml:space="preserve">orld </w:t>
      </w:r>
      <w:r w:rsidR="003E0007" w:rsidRPr="005F70B8">
        <w:rPr>
          <w:rFonts w:ascii="Times New Roman" w:hAnsi="Times New Roman" w:cs="Times New Roman"/>
          <w:sz w:val="24"/>
          <w:szCs w:val="24"/>
        </w:rPr>
        <w:t>T</w:t>
      </w:r>
      <w:r w:rsidR="00817572" w:rsidRPr="005F70B8">
        <w:rPr>
          <w:rFonts w:ascii="Times New Roman" w:hAnsi="Times New Roman" w:cs="Times New Roman"/>
          <w:sz w:val="24"/>
          <w:szCs w:val="24"/>
        </w:rPr>
        <w:t xml:space="preserve">rade </w:t>
      </w:r>
      <w:r w:rsidR="003E0007" w:rsidRPr="005F70B8">
        <w:rPr>
          <w:rFonts w:ascii="Times New Roman" w:hAnsi="Times New Roman" w:cs="Times New Roman"/>
          <w:sz w:val="24"/>
          <w:szCs w:val="24"/>
        </w:rPr>
        <w:t>C</w:t>
      </w:r>
      <w:r w:rsidR="00817572" w:rsidRPr="005F70B8">
        <w:rPr>
          <w:rFonts w:ascii="Times New Roman" w:hAnsi="Times New Roman" w:cs="Times New Roman"/>
          <w:sz w:val="24"/>
          <w:szCs w:val="24"/>
        </w:rPr>
        <w:t xml:space="preserve">entre and </w:t>
      </w:r>
      <w:r w:rsidR="003E0007" w:rsidRPr="005F70B8">
        <w:rPr>
          <w:rFonts w:ascii="Times New Roman" w:hAnsi="Times New Roman" w:cs="Times New Roman"/>
          <w:sz w:val="24"/>
          <w:szCs w:val="24"/>
        </w:rPr>
        <w:t>the P</w:t>
      </w:r>
      <w:r w:rsidR="00817572" w:rsidRPr="005F70B8">
        <w:rPr>
          <w:rFonts w:ascii="Times New Roman" w:hAnsi="Times New Roman" w:cs="Times New Roman"/>
          <w:sz w:val="24"/>
          <w:szCs w:val="24"/>
        </w:rPr>
        <w:t>entagon</w:t>
      </w:r>
      <w:r w:rsidR="00F62DEC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565DD3" w:rsidRPr="005F70B8">
        <w:rPr>
          <w:rFonts w:ascii="Times New Roman" w:hAnsi="Times New Roman" w:cs="Times New Roman"/>
          <w:sz w:val="24"/>
          <w:szCs w:val="24"/>
        </w:rPr>
        <w:t>again</w:t>
      </w:r>
      <w:r w:rsidR="00534DE4" w:rsidRPr="005F70B8">
        <w:rPr>
          <w:rFonts w:ascii="Times New Roman" w:hAnsi="Times New Roman" w:cs="Times New Roman"/>
          <w:sz w:val="24"/>
          <w:szCs w:val="24"/>
        </w:rPr>
        <w:t xml:space="preserve"> around the same time</w:t>
      </w:r>
      <w:r w:rsidR="00817572" w:rsidRPr="005F70B8">
        <w:rPr>
          <w:rFonts w:ascii="Times New Roman" w:hAnsi="Times New Roman" w:cs="Times New Roman"/>
          <w:sz w:val="24"/>
          <w:szCs w:val="24"/>
        </w:rPr>
        <w:t>.</w:t>
      </w:r>
      <w:r w:rsidR="0063332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E66B59" w:rsidRPr="005F70B8">
        <w:rPr>
          <w:rFonts w:ascii="Times New Roman" w:hAnsi="Times New Roman" w:cs="Times New Roman"/>
          <w:sz w:val="24"/>
          <w:szCs w:val="24"/>
        </w:rPr>
        <w:t>It can be argued that</w:t>
      </w:r>
      <w:r w:rsidR="00534DE4" w:rsidRPr="005F70B8">
        <w:rPr>
          <w:rFonts w:ascii="Times New Roman" w:hAnsi="Times New Roman" w:cs="Times New Roman"/>
          <w:sz w:val="24"/>
          <w:szCs w:val="24"/>
        </w:rPr>
        <w:t xml:space="preserve"> th</w:t>
      </w:r>
      <w:r w:rsidR="00F62DEC" w:rsidRPr="005F70B8">
        <w:rPr>
          <w:rFonts w:ascii="Times New Roman" w:hAnsi="Times New Roman" w:cs="Times New Roman"/>
          <w:sz w:val="24"/>
          <w:szCs w:val="24"/>
        </w:rPr>
        <w:t>e purpose of this attack method</w:t>
      </w:r>
      <w:r w:rsidR="00E66B59" w:rsidRPr="005F70B8">
        <w:rPr>
          <w:rFonts w:ascii="Times New Roman" w:hAnsi="Times New Roman" w:cs="Times New Roman"/>
          <w:sz w:val="24"/>
          <w:szCs w:val="24"/>
        </w:rPr>
        <w:t xml:space="preserve"> is </w:t>
      </w:r>
      <w:r w:rsidR="00F62DEC" w:rsidRPr="005F70B8">
        <w:rPr>
          <w:rFonts w:ascii="Times New Roman" w:hAnsi="Times New Roman" w:cs="Times New Roman"/>
          <w:sz w:val="24"/>
          <w:szCs w:val="24"/>
        </w:rPr>
        <w:t xml:space="preserve">to cause both mass destruction and </w:t>
      </w:r>
      <w:r w:rsidR="009E70FD" w:rsidRPr="005F70B8">
        <w:rPr>
          <w:rFonts w:ascii="Times New Roman" w:hAnsi="Times New Roman" w:cs="Times New Roman"/>
          <w:sz w:val="24"/>
          <w:szCs w:val="24"/>
        </w:rPr>
        <w:t xml:space="preserve">hysteria and </w:t>
      </w:r>
      <w:r w:rsidR="00DA3CA5" w:rsidRPr="005F70B8">
        <w:rPr>
          <w:rFonts w:ascii="Times New Roman" w:hAnsi="Times New Roman" w:cs="Times New Roman"/>
          <w:sz w:val="24"/>
          <w:szCs w:val="24"/>
        </w:rPr>
        <w:t xml:space="preserve">overwhelm </w:t>
      </w:r>
      <w:r w:rsidR="00E66B59" w:rsidRPr="005F70B8">
        <w:rPr>
          <w:rFonts w:ascii="Times New Roman" w:hAnsi="Times New Roman" w:cs="Times New Roman"/>
          <w:sz w:val="24"/>
          <w:szCs w:val="24"/>
        </w:rPr>
        <w:t xml:space="preserve">both </w:t>
      </w:r>
      <w:r w:rsidR="00DA3CA5" w:rsidRPr="005F70B8">
        <w:rPr>
          <w:rFonts w:ascii="Times New Roman" w:hAnsi="Times New Roman" w:cs="Times New Roman"/>
          <w:sz w:val="24"/>
          <w:szCs w:val="24"/>
        </w:rPr>
        <w:t xml:space="preserve">the emergency and security services. </w:t>
      </w:r>
      <w:r w:rsidR="001B60BB" w:rsidRPr="005F70B8">
        <w:rPr>
          <w:rFonts w:ascii="Times New Roman" w:hAnsi="Times New Roman" w:cs="Times New Roman"/>
          <w:sz w:val="24"/>
          <w:szCs w:val="24"/>
        </w:rPr>
        <w:t>This method that they adopt has proven to be very effective</w:t>
      </w:r>
      <w:r w:rsidR="009140CA" w:rsidRPr="005F70B8">
        <w:rPr>
          <w:rFonts w:ascii="Times New Roman" w:hAnsi="Times New Roman" w:cs="Times New Roman"/>
          <w:sz w:val="24"/>
          <w:szCs w:val="24"/>
        </w:rPr>
        <w:t>;</w:t>
      </w:r>
      <w:r w:rsidR="008F306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B60BB" w:rsidRPr="005F70B8">
        <w:rPr>
          <w:rFonts w:ascii="Times New Roman" w:hAnsi="Times New Roman" w:cs="Times New Roman"/>
          <w:sz w:val="24"/>
          <w:szCs w:val="24"/>
        </w:rPr>
        <w:t>both attacks</w:t>
      </w:r>
      <w:r w:rsidR="00490893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F3068" w:rsidRPr="005F70B8">
        <w:rPr>
          <w:rFonts w:ascii="Times New Roman" w:hAnsi="Times New Roman" w:cs="Times New Roman"/>
          <w:sz w:val="24"/>
          <w:szCs w:val="24"/>
        </w:rPr>
        <w:t xml:space="preserve">resulted in </w:t>
      </w:r>
      <w:r w:rsidR="00F769F8" w:rsidRPr="005F70B8">
        <w:rPr>
          <w:rFonts w:ascii="Times New Roman" w:hAnsi="Times New Roman" w:cs="Times New Roman"/>
          <w:sz w:val="24"/>
          <w:szCs w:val="24"/>
        </w:rPr>
        <w:t>hundreds and thousands</w:t>
      </w:r>
      <w:r w:rsidR="00904CA7" w:rsidRPr="005F70B8">
        <w:rPr>
          <w:rFonts w:ascii="Times New Roman" w:hAnsi="Times New Roman" w:cs="Times New Roman"/>
          <w:sz w:val="24"/>
          <w:szCs w:val="24"/>
        </w:rPr>
        <w:t xml:space="preserve"> of</w:t>
      </w:r>
      <w:r w:rsidR="008F306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347F71" w:rsidRPr="005F70B8">
        <w:rPr>
          <w:rFonts w:ascii="Times New Roman" w:hAnsi="Times New Roman" w:cs="Times New Roman"/>
          <w:sz w:val="24"/>
          <w:szCs w:val="24"/>
        </w:rPr>
        <w:t>casualties,</w:t>
      </w:r>
      <w:r w:rsidR="000953C3" w:rsidRPr="005F70B8">
        <w:rPr>
          <w:rFonts w:ascii="Times New Roman" w:hAnsi="Times New Roman" w:cs="Times New Roman"/>
          <w:sz w:val="24"/>
          <w:szCs w:val="24"/>
        </w:rPr>
        <w:t xml:space="preserve"> and it </w:t>
      </w:r>
      <w:r w:rsidR="00347F71" w:rsidRPr="005F70B8">
        <w:rPr>
          <w:rFonts w:ascii="Times New Roman" w:hAnsi="Times New Roman" w:cs="Times New Roman"/>
          <w:sz w:val="24"/>
          <w:szCs w:val="24"/>
        </w:rPr>
        <w:t>ignited fear</w:t>
      </w:r>
      <w:r w:rsidR="00FE4135" w:rsidRPr="005F70B8">
        <w:rPr>
          <w:rFonts w:ascii="Times New Roman" w:hAnsi="Times New Roman" w:cs="Times New Roman"/>
          <w:sz w:val="24"/>
          <w:szCs w:val="24"/>
        </w:rPr>
        <w:t xml:space="preserve"> (Hassan, 2007, p.</w:t>
      </w:r>
      <w:r w:rsidR="00221817" w:rsidRPr="005F70B8">
        <w:rPr>
          <w:rFonts w:ascii="Times New Roman" w:hAnsi="Times New Roman" w:cs="Times New Roman"/>
          <w:sz w:val="24"/>
          <w:szCs w:val="24"/>
        </w:rPr>
        <w:t>1)</w:t>
      </w:r>
      <w:r w:rsidR="00347F71" w:rsidRPr="005F70B8">
        <w:rPr>
          <w:rFonts w:ascii="Times New Roman" w:hAnsi="Times New Roman" w:cs="Times New Roman"/>
          <w:sz w:val="24"/>
          <w:szCs w:val="24"/>
        </w:rPr>
        <w:t>.</w:t>
      </w:r>
      <w:r w:rsidR="0093728E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E379E0" w:rsidRPr="005F70B8">
        <w:rPr>
          <w:rFonts w:ascii="Times New Roman" w:hAnsi="Times New Roman" w:cs="Times New Roman"/>
          <w:sz w:val="24"/>
          <w:szCs w:val="24"/>
        </w:rPr>
        <w:t xml:space="preserve">Thus, </w:t>
      </w:r>
      <w:r w:rsidR="00221817" w:rsidRPr="005F70B8">
        <w:rPr>
          <w:rFonts w:ascii="Times New Roman" w:hAnsi="Times New Roman" w:cs="Times New Roman"/>
          <w:sz w:val="24"/>
          <w:szCs w:val="24"/>
        </w:rPr>
        <w:t>the method</w:t>
      </w:r>
      <w:r w:rsidR="00E379E0" w:rsidRPr="005F70B8">
        <w:rPr>
          <w:rFonts w:ascii="Times New Roman" w:hAnsi="Times New Roman" w:cs="Times New Roman"/>
          <w:sz w:val="24"/>
          <w:szCs w:val="24"/>
        </w:rPr>
        <w:t xml:space="preserve"> achieves what it set out to. Another method of attack that is prominent throughout Al-Qaeda’s attacks is the use of suicide bombers</w:t>
      </w:r>
      <w:r w:rsidR="00A03D56" w:rsidRPr="005F70B8">
        <w:rPr>
          <w:rFonts w:ascii="Times New Roman" w:hAnsi="Times New Roman" w:cs="Times New Roman"/>
          <w:sz w:val="24"/>
          <w:szCs w:val="24"/>
        </w:rPr>
        <w:t xml:space="preserve">. Hassan (2007, p.2) </w:t>
      </w:r>
      <w:r w:rsidR="005F4666" w:rsidRPr="005F70B8">
        <w:rPr>
          <w:rFonts w:ascii="Times New Roman" w:hAnsi="Times New Roman" w:cs="Times New Roman"/>
          <w:sz w:val="24"/>
          <w:szCs w:val="24"/>
        </w:rPr>
        <w:t>believes</w:t>
      </w:r>
      <w:r w:rsidR="00A03D56" w:rsidRPr="005F70B8">
        <w:rPr>
          <w:rFonts w:ascii="Times New Roman" w:hAnsi="Times New Roman" w:cs="Times New Roman"/>
          <w:sz w:val="24"/>
          <w:szCs w:val="24"/>
        </w:rPr>
        <w:t xml:space="preserve"> the</w:t>
      </w:r>
      <w:r w:rsidR="005F4666" w:rsidRPr="005F70B8">
        <w:rPr>
          <w:rFonts w:ascii="Times New Roman" w:hAnsi="Times New Roman" w:cs="Times New Roman"/>
          <w:sz w:val="24"/>
          <w:szCs w:val="24"/>
        </w:rPr>
        <w:t>y</w:t>
      </w:r>
      <w:r w:rsidR="00A03D56" w:rsidRPr="005F70B8">
        <w:rPr>
          <w:rFonts w:ascii="Times New Roman" w:hAnsi="Times New Roman" w:cs="Times New Roman"/>
          <w:sz w:val="24"/>
          <w:szCs w:val="24"/>
        </w:rPr>
        <w:t xml:space="preserve"> use this method as it gives them an </w:t>
      </w:r>
      <w:r w:rsidR="005F4666" w:rsidRPr="005F70B8">
        <w:rPr>
          <w:rFonts w:ascii="Times New Roman" w:hAnsi="Times New Roman" w:cs="Times New Roman"/>
          <w:sz w:val="24"/>
          <w:szCs w:val="24"/>
        </w:rPr>
        <w:t>“</w:t>
      </w:r>
      <w:r w:rsidR="00A03D56" w:rsidRPr="005F70B8">
        <w:rPr>
          <w:rFonts w:ascii="Times New Roman" w:hAnsi="Times New Roman" w:cs="Times New Roman"/>
          <w:sz w:val="24"/>
          <w:szCs w:val="24"/>
        </w:rPr>
        <w:t>operational and economical advantage</w:t>
      </w:r>
      <w:r w:rsidR="005F4666" w:rsidRPr="005F70B8">
        <w:rPr>
          <w:rFonts w:ascii="Times New Roman" w:hAnsi="Times New Roman" w:cs="Times New Roman"/>
          <w:sz w:val="24"/>
          <w:szCs w:val="24"/>
        </w:rPr>
        <w:t>”</w:t>
      </w:r>
      <w:r w:rsidR="00F50940" w:rsidRPr="005F70B8">
        <w:rPr>
          <w:rFonts w:ascii="Times New Roman" w:hAnsi="Times New Roman" w:cs="Times New Roman"/>
          <w:sz w:val="24"/>
          <w:szCs w:val="24"/>
        </w:rPr>
        <w:t>;</w:t>
      </w:r>
      <w:r w:rsidR="005F4666" w:rsidRPr="005F70B8">
        <w:rPr>
          <w:rFonts w:ascii="Times New Roman" w:hAnsi="Times New Roman" w:cs="Times New Roman"/>
          <w:sz w:val="24"/>
          <w:szCs w:val="24"/>
        </w:rPr>
        <w:t xml:space="preserve"> it </w:t>
      </w:r>
      <w:r w:rsidR="004578DD" w:rsidRPr="005F70B8">
        <w:rPr>
          <w:rFonts w:ascii="Times New Roman" w:hAnsi="Times New Roman" w:cs="Times New Roman"/>
          <w:sz w:val="24"/>
          <w:szCs w:val="24"/>
        </w:rPr>
        <w:t xml:space="preserve">maximises the casualties but </w:t>
      </w:r>
      <w:r w:rsidR="005F4666" w:rsidRPr="005F70B8">
        <w:rPr>
          <w:rFonts w:ascii="Times New Roman" w:hAnsi="Times New Roman" w:cs="Times New Roman"/>
          <w:sz w:val="24"/>
          <w:szCs w:val="24"/>
        </w:rPr>
        <w:t>costs little resources to carry out</w:t>
      </w:r>
      <w:r w:rsidR="004578DD" w:rsidRPr="005F70B8">
        <w:rPr>
          <w:rFonts w:ascii="Times New Roman" w:hAnsi="Times New Roman" w:cs="Times New Roman"/>
          <w:sz w:val="24"/>
          <w:szCs w:val="24"/>
        </w:rPr>
        <w:t>.</w:t>
      </w:r>
      <w:r w:rsidR="00F50940" w:rsidRPr="005F70B8">
        <w:rPr>
          <w:rFonts w:ascii="Times New Roman" w:hAnsi="Times New Roman" w:cs="Times New Roman"/>
          <w:sz w:val="24"/>
          <w:szCs w:val="24"/>
        </w:rPr>
        <w:t xml:space="preserve"> Thus, it benefits them in every way possible</w:t>
      </w:r>
      <w:r w:rsidR="00292A18" w:rsidRPr="005F70B8">
        <w:rPr>
          <w:rFonts w:ascii="Times New Roman" w:hAnsi="Times New Roman" w:cs="Times New Roman"/>
          <w:sz w:val="24"/>
          <w:szCs w:val="24"/>
        </w:rPr>
        <w:t xml:space="preserve"> and it is evident that th</w:t>
      </w:r>
      <w:r w:rsidR="00C5019F" w:rsidRPr="005F70B8">
        <w:rPr>
          <w:rFonts w:ascii="Times New Roman" w:hAnsi="Times New Roman" w:cs="Times New Roman"/>
          <w:sz w:val="24"/>
          <w:szCs w:val="24"/>
        </w:rPr>
        <w:t>is</w:t>
      </w:r>
      <w:r w:rsidR="00292A18" w:rsidRPr="005F70B8">
        <w:rPr>
          <w:rFonts w:ascii="Times New Roman" w:hAnsi="Times New Roman" w:cs="Times New Roman"/>
          <w:sz w:val="24"/>
          <w:szCs w:val="24"/>
        </w:rPr>
        <w:t xml:space="preserve"> method is effective as some of </w:t>
      </w:r>
      <w:r w:rsidR="00C5019F" w:rsidRPr="005F70B8">
        <w:rPr>
          <w:rFonts w:ascii="Times New Roman" w:hAnsi="Times New Roman" w:cs="Times New Roman"/>
          <w:sz w:val="24"/>
          <w:szCs w:val="24"/>
        </w:rPr>
        <w:t>Al-Qaeda’s</w:t>
      </w:r>
      <w:r w:rsidR="00292A1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47935" w:rsidRPr="005F70B8">
        <w:rPr>
          <w:rFonts w:ascii="Times New Roman" w:hAnsi="Times New Roman" w:cs="Times New Roman"/>
          <w:sz w:val="24"/>
          <w:szCs w:val="24"/>
        </w:rPr>
        <w:t>most destructive</w:t>
      </w:r>
      <w:r w:rsidR="00C5019F" w:rsidRPr="005F70B8">
        <w:rPr>
          <w:rFonts w:ascii="Times New Roman" w:hAnsi="Times New Roman" w:cs="Times New Roman"/>
          <w:sz w:val="24"/>
          <w:szCs w:val="24"/>
        </w:rPr>
        <w:t xml:space="preserve"> and renowned</w:t>
      </w:r>
      <w:r w:rsidR="00D47935" w:rsidRPr="005F70B8">
        <w:rPr>
          <w:rFonts w:ascii="Times New Roman" w:hAnsi="Times New Roman" w:cs="Times New Roman"/>
          <w:sz w:val="24"/>
          <w:szCs w:val="24"/>
        </w:rPr>
        <w:t xml:space="preserve"> attacks have been by suicide bombers. For example, 9/11</w:t>
      </w:r>
      <w:r w:rsidR="00C5019F" w:rsidRPr="005F70B8">
        <w:rPr>
          <w:rFonts w:ascii="Times New Roman" w:hAnsi="Times New Roman" w:cs="Times New Roman"/>
          <w:sz w:val="24"/>
          <w:szCs w:val="24"/>
        </w:rPr>
        <w:t xml:space="preserve"> bombings</w:t>
      </w:r>
      <w:r w:rsidR="00D47935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135183" w:rsidRPr="005F70B8">
        <w:rPr>
          <w:rFonts w:ascii="Times New Roman" w:hAnsi="Times New Roman" w:cs="Times New Roman"/>
          <w:sz w:val="24"/>
          <w:szCs w:val="24"/>
        </w:rPr>
        <w:t xml:space="preserve">USS </w:t>
      </w:r>
      <w:r w:rsidR="00072719" w:rsidRPr="005F70B8">
        <w:rPr>
          <w:rFonts w:ascii="Times New Roman" w:hAnsi="Times New Roman" w:cs="Times New Roman"/>
          <w:sz w:val="24"/>
          <w:szCs w:val="24"/>
        </w:rPr>
        <w:t>Cole,</w:t>
      </w:r>
      <w:r w:rsidR="00135183" w:rsidRPr="005F70B8">
        <w:rPr>
          <w:rFonts w:ascii="Times New Roman" w:hAnsi="Times New Roman" w:cs="Times New Roman"/>
          <w:sz w:val="24"/>
          <w:szCs w:val="24"/>
        </w:rPr>
        <w:t xml:space="preserve"> and US Embassies </w:t>
      </w:r>
      <w:r w:rsidR="00B32463" w:rsidRPr="005F70B8">
        <w:rPr>
          <w:rFonts w:ascii="Times New Roman" w:hAnsi="Times New Roman" w:cs="Times New Roman"/>
          <w:sz w:val="24"/>
          <w:szCs w:val="24"/>
        </w:rPr>
        <w:t xml:space="preserve">Tanzania </w:t>
      </w:r>
      <w:r w:rsidR="00135183" w:rsidRPr="005F70B8">
        <w:rPr>
          <w:rFonts w:ascii="Times New Roman" w:hAnsi="Times New Roman" w:cs="Times New Roman"/>
          <w:sz w:val="24"/>
          <w:szCs w:val="24"/>
        </w:rPr>
        <w:t>bombings</w:t>
      </w:r>
      <w:r w:rsidR="00B32463" w:rsidRPr="005F70B8">
        <w:rPr>
          <w:rFonts w:ascii="Times New Roman" w:hAnsi="Times New Roman" w:cs="Times New Roman"/>
          <w:sz w:val="24"/>
          <w:szCs w:val="24"/>
        </w:rPr>
        <w:t xml:space="preserve"> (Hassan, 2007, p.</w:t>
      </w:r>
      <w:r w:rsidR="00351998" w:rsidRPr="005F70B8">
        <w:rPr>
          <w:rFonts w:ascii="Times New Roman" w:hAnsi="Times New Roman" w:cs="Times New Roman"/>
          <w:sz w:val="24"/>
          <w:szCs w:val="24"/>
        </w:rPr>
        <w:t>4)</w:t>
      </w:r>
      <w:r w:rsidR="00135183" w:rsidRPr="005F70B8">
        <w:rPr>
          <w:rFonts w:ascii="Times New Roman" w:hAnsi="Times New Roman" w:cs="Times New Roman"/>
          <w:sz w:val="24"/>
          <w:szCs w:val="24"/>
        </w:rPr>
        <w:t>.</w:t>
      </w:r>
      <w:r w:rsidR="0073653A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D3129" w:rsidRPr="005F70B8">
        <w:rPr>
          <w:rFonts w:ascii="Times New Roman" w:hAnsi="Times New Roman" w:cs="Times New Roman"/>
          <w:sz w:val="24"/>
          <w:szCs w:val="24"/>
        </w:rPr>
        <w:t>Due to their effectiveness</w:t>
      </w:r>
      <w:r w:rsidR="00E16739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952715" w:rsidRPr="005F70B8">
        <w:rPr>
          <w:rFonts w:ascii="Times New Roman" w:hAnsi="Times New Roman" w:cs="Times New Roman"/>
          <w:sz w:val="24"/>
          <w:szCs w:val="24"/>
        </w:rPr>
        <w:t>ability to induce fear</w:t>
      </w:r>
      <w:r w:rsidR="00CD3129" w:rsidRPr="005F70B8">
        <w:rPr>
          <w:rFonts w:ascii="Times New Roman" w:hAnsi="Times New Roman" w:cs="Times New Roman"/>
          <w:sz w:val="24"/>
          <w:szCs w:val="24"/>
        </w:rPr>
        <w:t>,</w:t>
      </w:r>
      <w:r w:rsidR="00E16739" w:rsidRPr="005F70B8">
        <w:rPr>
          <w:rFonts w:ascii="Times New Roman" w:hAnsi="Times New Roman" w:cs="Times New Roman"/>
          <w:sz w:val="24"/>
          <w:szCs w:val="24"/>
        </w:rPr>
        <w:t xml:space="preserve"> and absorb media attention</w:t>
      </w:r>
      <w:r w:rsidR="00CD3129" w:rsidRPr="005F70B8">
        <w:rPr>
          <w:rFonts w:ascii="Times New Roman" w:hAnsi="Times New Roman" w:cs="Times New Roman"/>
          <w:sz w:val="24"/>
          <w:szCs w:val="24"/>
        </w:rPr>
        <w:t xml:space="preserve"> suicide bombers have been identified as one of the </w:t>
      </w:r>
      <w:r w:rsidR="00952715" w:rsidRPr="005F70B8">
        <w:rPr>
          <w:rFonts w:ascii="Times New Roman" w:hAnsi="Times New Roman" w:cs="Times New Roman"/>
          <w:sz w:val="24"/>
          <w:szCs w:val="24"/>
        </w:rPr>
        <w:t>“</w:t>
      </w:r>
      <w:r w:rsidR="00CD3129" w:rsidRPr="005F70B8">
        <w:rPr>
          <w:rFonts w:ascii="Times New Roman" w:hAnsi="Times New Roman" w:cs="Times New Roman"/>
          <w:sz w:val="24"/>
          <w:szCs w:val="24"/>
        </w:rPr>
        <w:t>most</w:t>
      </w:r>
      <w:r w:rsidR="00952715" w:rsidRPr="005F70B8">
        <w:rPr>
          <w:rFonts w:ascii="Times New Roman" w:hAnsi="Times New Roman" w:cs="Times New Roman"/>
          <w:sz w:val="24"/>
          <w:szCs w:val="24"/>
        </w:rPr>
        <w:t xml:space="preserve"> feared terrorist weapons”</w:t>
      </w:r>
      <w:r w:rsidR="00E16739" w:rsidRPr="005F70B8">
        <w:rPr>
          <w:rFonts w:ascii="Times New Roman" w:hAnsi="Times New Roman" w:cs="Times New Roman"/>
          <w:sz w:val="24"/>
          <w:szCs w:val="24"/>
        </w:rPr>
        <w:t xml:space="preserve"> (</w:t>
      </w:r>
      <w:r w:rsidR="005113D6" w:rsidRPr="005F70B8">
        <w:rPr>
          <w:rFonts w:ascii="Times New Roman" w:hAnsi="Times New Roman" w:cs="Times New Roman"/>
          <w:sz w:val="24"/>
          <w:szCs w:val="24"/>
        </w:rPr>
        <w:t>Poland, 2003, p.100).</w:t>
      </w:r>
      <w:r w:rsidR="00AF5DA7" w:rsidRPr="005F70B8">
        <w:rPr>
          <w:rFonts w:ascii="Times New Roman" w:hAnsi="Times New Roman" w:cs="Times New Roman"/>
          <w:sz w:val="24"/>
          <w:szCs w:val="24"/>
        </w:rPr>
        <w:t xml:space="preserve"> Th</w:t>
      </w:r>
      <w:r w:rsidR="005977FC" w:rsidRPr="005F70B8">
        <w:rPr>
          <w:rFonts w:ascii="Times New Roman" w:hAnsi="Times New Roman" w:cs="Times New Roman"/>
          <w:sz w:val="24"/>
          <w:szCs w:val="24"/>
        </w:rPr>
        <w:t xml:space="preserve">ese individuals are willing to die for their cause and </w:t>
      </w:r>
      <w:r w:rsidR="004002D8" w:rsidRPr="005F70B8">
        <w:rPr>
          <w:rFonts w:ascii="Times New Roman" w:hAnsi="Times New Roman" w:cs="Times New Roman"/>
          <w:sz w:val="24"/>
          <w:szCs w:val="24"/>
        </w:rPr>
        <w:t xml:space="preserve">this </w:t>
      </w:r>
      <w:r w:rsidR="009A0873" w:rsidRPr="005F70B8">
        <w:rPr>
          <w:rFonts w:ascii="Times New Roman" w:hAnsi="Times New Roman" w:cs="Times New Roman"/>
          <w:sz w:val="24"/>
          <w:szCs w:val="24"/>
        </w:rPr>
        <w:t>in itself is fearful</w:t>
      </w:r>
      <w:r w:rsidR="00311E89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10568E" w:rsidRPr="005F70B8">
        <w:rPr>
          <w:rFonts w:ascii="Times New Roman" w:hAnsi="Times New Roman" w:cs="Times New Roman"/>
          <w:sz w:val="24"/>
          <w:szCs w:val="24"/>
        </w:rPr>
        <w:t>In</w:t>
      </w:r>
      <w:r w:rsidR="00311E89" w:rsidRPr="005F70B8">
        <w:rPr>
          <w:rFonts w:ascii="Times New Roman" w:hAnsi="Times New Roman" w:cs="Times New Roman"/>
          <w:sz w:val="24"/>
          <w:szCs w:val="24"/>
        </w:rPr>
        <w:t xml:space="preserve"> more recent years it is radicalised individuals who are c</w:t>
      </w:r>
      <w:r w:rsidR="00E16EA8" w:rsidRPr="005F70B8">
        <w:rPr>
          <w:rFonts w:ascii="Times New Roman" w:hAnsi="Times New Roman" w:cs="Times New Roman"/>
          <w:sz w:val="24"/>
          <w:szCs w:val="24"/>
        </w:rPr>
        <w:t>arrying out the</w:t>
      </w:r>
      <w:r w:rsidR="0010568E" w:rsidRPr="005F70B8">
        <w:rPr>
          <w:rFonts w:ascii="Times New Roman" w:hAnsi="Times New Roman" w:cs="Times New Roman"/>
          <w:sz w:val="24"/>
          <w:szCs w:val="24"/>
        </w:rPr>
        <w:t>se</w:t>
      </w:r>
      <w:r w:rsidR="00E16EA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B493D" w:rsidRPr="005F70B8">
        <w:rPr>
          <w:rFonts w:ascii="Times New Roman" w:hAnsi="Times New Roman" w:cs="Times New Roman"/>
          <w:sz w:val="24"/>
          <w:szCs w:val="24"/>
        </w:rPr>
        <w:t>suicide bombings,</w:t>
      </w:r>
      <w:r w:rsidR="00311E8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B493D" w:rsidRPr="005F70B8">
        <w:rPr>
          <w:rFonts w:ascii="Times New Roman" w:hAnsi="Times New Roman" w:cs="Times New Roman"/>
          <w:sz w:val="24"/>
          <w:szCs w:val="24"/>
        </w:rPr>
        <w:t>f</w:t>
      </w:r>
      <w:r w:rsidR="00311E89" w:rsidRPr="005F70B8">
        <w:rPr>
          <w:rFonts w:ascii="Times New Roman" w:hAnsi="Times New Roman" w:cs="Times New Roman"/>
          <w:sz w:val="24"/>
          <w:szCs w:val="24"/>
        </w:rPr>
        <w:t>or example,</w:t>
      </w:r>
      <w:r w:rsidR="007D2B58" w:rsidRPr="005F70B8">
        <w:rPr>
          <w:rFonts w:ascii="Times New Roman" w:hAnsi="Times New Roman" w:cs="Times New Roman"/>
          <w:sz w:val="24"/>
          <w:szCs w:val="24"/>
        </w:rPr>
        <w:t xml:space="preserve"> the assailants </w:t>
      </w:r>
      <w:r w:rsidR="008B493D" w:rsidRPr="005F70B8">
        <w:rPr>
          <w:rFonts w:ascii="Times New Roman" w:hAnsi="Times New Roman" w:cs="Times New Roman"/>
          <w:sz w:val="24"/>
          <w:szCs w:val="24"/>
        </w:rPr>
        <w:t xml:space="preserve">in the 7/7 bombings </w:t>
      </w:r>
      <w:r w:rsidR="007D2B58" w:rsidRPr="005F70B8">
        <w:rPr>
          <w:rFonts w:ascii="Times New Roman" w:hAnsi="Times New Roman" w:cs="Times New Roman"/>
          <w:sz w:val="24"/>
          <w:szCs w:val="24"/>
        </w:rPr>
        <w:t xml:space="preserve">were </w:t>
      </w:r>
      <w:r w:rsidR="00C75AAC" w:rsidRPr="005F70B8">
        <w:rPr>
          <w:rFonts w:ascii="Times New Roman" w:hAnsi="Times New Roman" w:cs="Times New Roman"/>
          <w:sz w:val="24"/>
          <w:szCs w:val="24"/>
        </w:rPr>
        <w:t>“</w:t>
      </w:r>
      <w:r w:rsidR="007D2B58" w:rsidRPr="005F70B8">
        <w:rPr>
          <w:rFonts w:ascii="Times New Roman" w:hAnsi="Times New Roman" w:cs="Times New Roman"/>
          <w:sz w:val="24"/>
          <w:szCs w:val="24"/>
        </w:rPr>
        <w:t>British born Muslims</w:t>
      </w:r>
      <w:r w:rsidR="00C75AAC" w:rsidRPr="005F70B8">
        <w:rPr>
          <w:rFonts w:ascii="Times New Roman" w:hAnsi="Times New Roman" w:cs="Times New Roman"/>
          <w:sz w:val="24"/>
          <w:szCs w:val="24"/>
        </w:rPr>
        <w:t xml:space="preserve">” </w:t>
      </w:r>
      <w:r w:rsidR="00ED00D7" w:rsidRPr="005F70B8">
        <w:rPr>
          <w:rFonts w:ascii="Times New Roman" w:hAnsi="Times New Roman" w:cs="Times New Roman"/>
          <w:sz w:val="24"/>
          <w:szCs w:val="24"/>
        </w:rPr>
        <w:t>who</w:t>
      </w:r>
      <w:r w:rsidR="00A82232" w:rsidRPr="005F70B8">
        <w:rPr>
          <w:rFonts w:ascii="Times New Roman" w:hAnsi="Times New Roman" w:cs="Times New Roman"/>
          <w:sz w:val="24"/>
          <w:szCs w:val="24"/>
        </w:rPr>
        <w:t xml:space="preserve"> had been </w:t>
      </w:r>
      <w:r w:rsidR="00ED00D7" w:rsidRPr="005F70B8">
        <w:rPr>
          <w:rFonts w:ascii="Times New Roman" w:hAnsi="Times New Roman" w:cs="Times New Roman"/>
          <w:sz w:val="24"/>
          <w:szCs w:val="24"/>
        </w:rPr>
        <w:t xml:space="preserve">radicalised and </w:t>
      </w:r>
      <w:r w:rsidR="008B493D" w:rsidRPr="005F70B8">
        <w:rPr>
          <w:rFonts w:ascii="Times New Roman" w:hAnsi="Times New Roman" w:cs="Times New Roman"/>
          <w:sz w:val="24"/>
          <w:szCs w:val="24"/>
        </w:rPr>
        <w:t xml:space="preserve">then </w:t>
      </w:r>
      <w:r w:rsidR="00A82232" w:rsidRPr="005F70B8">
        <w:rPr>
          <w:rFonts w:ascii="Times New Roman" w:hAnsi="Times New Roman" w:cs="Times New Roman"/>
          <w:sz w:val="24"/>
          <w:szCs w:val="24"/>
        </w:rPr>
        <w:t>trained in Pakistan</w:t>
      </w:r>
      <w:r w:rsidR="00ED00D7" w:rsidRPr="005F70B8">
        <w:rPr>
          <w:rFonts w:ascii="Times New Roman" w:hAnsi="Times New Roman" w:cs="Times New Roman"/>
          <w:sz w:val="24"/>
          <w:szCs w:val="24"/>
        </w:rPr>
        <w:t xml:space="preserve"> (</w:t>
      </w:r>
      <w:r w:rsidR="00C75AAC" w:rsidRPr="005F70B8">
        <w:rPr>
          <w:rFonts w:ascii="Times New Roman" w:hAnsi="Times New Roman" w:cs="Times New Roman"/>
          <w:sz w:val="24"/>
          <w:szCs w:val="24"/>
          <w:shd w:val="clear" w:color="auto" w:fill="FFFFFF"/>
        </w:rPr>
        <w:t>Hussain and Bagguley, 2012, p.2)</w:t>
      </w:r>
      <w:r w:rsidR="00A82232" w:rsidRPr="005F70B8">
        <w:rPr>
          <w:rFonts w:ascii="Times New Roman" w:hAnsi="Times New Roman" w:cs="Times New Roman"/>
          <w:sz w:val="24"/>
          <w:szCs w:val="24"/>
        </w:rPr>
        <w:t>. Thus,</w:t>
      </w:r>
      <w:r w:rsidR="000921B7" w:rsidRPr="005F70B8">
        <w:rPr>
          <w:rFonts w:ascii="Times New Roman" w:hAnsi="Times New Roman" w:cs="Times New Roman"/>
          <w:sz w:val="24"/>
          <w:szCs w:val="24"/>
        </w:rPr>
        <w:t xml:space="preserve"> using radicalised individuals and</w:t>
      </w:r>
      <w:r w:rsidR="00A82232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C75AAC" w:rsidRPr="005F70B8">
        <w:rPr>
          <w:rFonts w:ascii="Times New Roman" w:hAnsi="Times New Roman" w:cs="Times New Roman"/>
          <w:sz w:val="24"/>
          <w:szCs w:val="24"/>
        </w:rPr>
        <w:t>th</w:t>
      </w:r>
      <w:r w:rsidR="0010568E" w:rsidRPr="005F70B8">
        <w:rPr>
          <w:rFonts w:ascii="Times New Roman" w:hAnsi="Times New Roman" w:cs="Times New Roman"/>
          <w:sz w:val="24"/>
          <w:szCs w:val="24"/>
        </w:rPr>
        <w:t>is</w:t>
      </w:r>
      <w:r w:rsidR="008B493D" w:rsidRPr="005F70B8">
        <w:rPr>
          <w:rFonts w:ascii="Times New Roman" w:hAnsi="Times New Roman" w:cs="Times New Roman"/>
          <w:sz w:val="24"/>
          <w:szCs w:val="24"/>
        </w:rPr>
        <w:t xml:space="preserve"> method </w:t>
      </w:r>
      <w:r w:rsidR="000921B7" w:rsidRPr="005F70B8">
        <w:rPr>
          <w:rFonts w:ascii="Times New Roman" w:hAnsi="Times New Roman" w:cs="Times New Roman"/>
          <w:sz w:val="24"/>
          <w:szCs w:val="24"/>
        </w:rPr>
        <w:t>together</w:t>
      </w:r>
      <w:r w:rsidR="00F91B20" w:rsidRPr="005F70B8">
        <w:rPr>
          <w:rFonts w:ascii="Times New Roman" w:hAnsi="Times New Roman" w:cs="Times New Roman"/>
          <w:sz w:val="24"/>
          <w:szCs w:val="24"/>
        </w:rPr>
        <w:t xml:space="preserve"> makes it harder for</w:t>
      </w:r>
      <w:r w:rsidR="008B493D" w:rsidRPr="005F70B8">
        <w:rPr>
          <w:rFonts w:ascii="Times New Roman" w:hAnsi="Times New Roman" w:cs="Times New Roman"/>
          <w:sz w:val="24"/>
          <w:szCs w:val="24"/>
        </w:rPr>
        <w:t xml:space="preserve"> security services to detect</w:t>
      </w:r>
      <w:r w:rsidR="00F91B20" w:rsidRPr="005F70B8">
        <w:rPr>
          <w:rFonts w:ascii="Times New Roman" w:hAnsi="Times New Roman" w:cs="Times New Roman"/>
          <w:sz w:val="24"/>
          <w:szCs w:val="24"/>
        </w:rPr>
        <w:t xml:space="preserve"> and prevent</w:t>
      </w:r>
      <w:r w:rsidR="000921B7" w:rsidRPr="005F70B8">
        <w:rPr>
          <w:rFonts w:ascii="Times New Roman" w:hAnsi="Times New Roman" w:cs="Times New Roman"/>
          <w:sz w:val="24"/>
          <w:szCs w:val="24"/>
        </w:rPr>
        <w:t xml:space="preserve"> the</w:t>
      </w:r>
      <w:r w:rsidR="00866C31" w:rsidRPr="005F70B8">
        <w:rPr>
          <w:rFonts w:ascii="Times New Roman" w:hAnsi="Times New Roman" w:cs="Times New Roman"/>
          <w:sz w:val="24"/>
          <w:szCs w:val="24"/>
        </w:rPr>
        <w:t>se</w:t>
      </w:r>
      <w:r w:rsidR="000921B7" w:rsidRPr="005F70B8">
        <w:rPr>
          <w:rFonts w:ascii="Times New Roman" w:hAnsi="Times New Roman" w:cs="Times New Roman"/>
          <w:sz w:val="24"/>
          <w:szCs w:val="24"/>
        </w:rPr>
        <w:t xml:space="preserve"> attack</w:t>
      </w:r>
      <w:r w:rsidR="00866C31" w:rsidRPr="005F70B8">
        <w:rPr>
          <w:rFonts w:ascii="Times New Roman" w:hAnsi="Times New Roman" w:cs="Times New Roman"/>
          <w:sz w:val="24"/>
          <w:szCs w:val="24"/>
        </w:rPr>
        <w:t>s</w:t>
      </w:r>
      <w:r w:rsidR="000921B7" w:rsidRPr="005F70B8">
        <w:rPr>
          <w:rFonts w:ascii="Times New Roman" w:hAnsi="Times New Roman" w:cs="Times New Roman"/>
          <w:sz w:val="24"/>
          <w:szCs w:val="24"/>
        </w:rPr>
        <w:t>.</w:t>
      </w:r>
    </w:p>
    <w:p w14:paraId="427281DD" w14:textId="5DFCEE3B" w:rsidR="00704531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5F70B8"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076E03" w:rsidRPr="005F70B8">
        <w:rPr>
          <w:rFonts w:ascii="Times New Roman" w:hAnsi="Times New Roman" w:cs="Times New Roman"/>
          <w:sz w:val="24"/>
          <w:szCs w:val="24"/>
        </w:rPr>
        <w:t>Al-Qaeda is a sophisticated and organised terrorist grou</w:t>
      </w:r>
      <w:r w:rsidR="00BB6627" w:rsidRPr="005F70B8">
        <w:rPr>
          <w:rFonts w:ascii="Times New Roman" w:hAnsi="Times New Roman" w:cs="Times New Roman"/>
          <w:sz w:val="24"/>
          <w:szCs w:val="24"/>
        </w:rPr>
        <w:t xml:space="preserve">p that </w:t>
      </w:r>
      <w:r w:rsidR="004E2A17" w:rsidRPr="005F70B8">
        <w:rPr>
          <w:rFonts w:ascii="Times New Roman" w:hAnsi="Times New Roman" w:cs="Times New Roman"/>
          <w:sz w:val="24"/>
          <w:szCs w:val="24"/>
        </w:rPr>
        <w:t>ha</w:t>
      </w:r>
      <w:r w:rsidR="00850CB6" w:rsidRPr="005F70B8">
        <w:rPr>
          <w:rFonts w:ascii="Times New Roman" w:hAnsi="Times New Roman" w:cs="Times New Roman"/>
          <w:sz w:val="24"/>
          <w:szCs w:val="24"/>
        </w:rPr>
        <w:t>ve</w:t>
      </w:r>
      <w:r w:rsidR="0007599B" w:rsidRPr="005F70B8">
        <w:rPr>
          <w:rFonts w:ascii="Times New Roman" w:hAnsi="Times New Roman" w:cs="Times New Roman"/>
          <w:sz w:val="24"/>
          <w:szCs w:val="24"/>
        </w:rPr>
        <w:t>,</w:t>
      </w:r>
      <w:r w:rsidR="00850CB6" w:rsidRPr="005F70B8">
        <w:rPr>
          <w:rFonts w:ascii="Times New Roman" w:hAnsi="Times New Roman" w:cs="Times New Roman"/>
          <w:sz w:val="24"/>
          <w:szCs w:val="24"/>
        </w:rPr>
        <w:t xml:space="preserve"> and</w:t>
      </w:r>
      <w:r w:rsidR="0007599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850CB6" w:rsidRPr="005F70B8">
        <w:rPr>
          <w:rFonts w:ascii="Times New Roman" w:hAnsi="Times New Roman" w:cs="Times New Roman"/>
          <w:sz w:val="24"/>
          <w:szCs w:val="24"/>
        </w:rPr>
        <w:t>implement</w:t>
      </w:r>
      <w:r w:rsidR="0007599B" w:rsidRPr="005F70B8">
        <w:rPr>
          <w:rFonts w:ascii="Times New Roman" w:hAnsi="Times New Roman" w:cs="Times New Roman"/>
          <w:sz w:val="24"/>
          <w:szCs w:val="24"/>
        </w:rPr>
        <w:t>,</w:t>
      </w:r>
      <w:r w:rsidR="00850CB6" w:rsidRPr="005F70B8">
        <w:rPr>
          <w:rFonts w:ascii="Times New Roman" w:hAnsi="Times New Roman" w:cs="Times New Roman"/>
          <w:sz w:val="24"/>
          <w:szCs w:val="24"/>
        </w:rPr>
        <w:t xml:space="preserve"> various </w:t>
      </w:r>
      <w:r w:rsidR="006B4119" w:rsidRPr="005F70B8">
        <w:rPr>
          <w:rFonts w:ascii="Times New Roman" w:hAnsi="Times New Roman" w:cs="Times New Roman"/>
          <w:sz w:val="24"/>
          <w:szCs w:val="24"/>
        </w:rPr>
        <w:t>strategies, tactics, and attack methods. After evaluating all of these aspects it is evident that</w:t>
      </w:r>
      <w:r w:rsidR="00B6630A" w:rsidRPr="005F70B8">
        <w:rPr>
          <w:rFonts w:ascii="Times New Roman" w:hAnsi="Times New Roman" w:cs="Times New Roman"/>
          <w:sz w:val="24"/>
          <w:szCs w:val="24"/>
        </w:rPr>
        <w:t xml:space="preserve"> Al-Qaeda has been ineffectual at achieving its strategies. They reached their highest point</w:t>
      </w:r>
      <w:r w:rsidR="00E06F5D" w:rsidRPr="005F70B8">
        <w:rPr>
          <w:rFonts w:ascii="Times New Roman" w:hAnsi="Times New Roman" w:cs="Times New Roman"/>
          <w:sz w:val="24"/>
          <w:szCs w:val="24"/>
        </w:rPr>
        <w:t xml:space="preserve"> and were closest</w:t>
      </w:r>
      <w:r w:rsidR="00FF20DB" w:rsidRPr="005F70B8">
        <w:rPr>
          <w:rFonts w:ascii="Times New Roman" w:hAnsi="Times New Roman" w:cs="Times New Roman"/>
          <w:sz w:val="24"/>
          <w:szCs w:val="24"/>
        </w:rPr>
        <w:t xml:space="preserve"> to achieving their goals in 2001 after 9/11.</w:t>
      </w:r>
      <w:r w:rsidR="00C2198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7B6ECA" w:rsidRPr="005F70B8">
        <w:rPr>
          <w:rFonts w:ascii="Times New Roman" w:hAnsi="Times New Roman" w:cs="Times New Roman"/>
          <w:sz w:val="24"/>
          <w:szCs w:val="24"/>
        </w:rPr>
        <w:t>However, since then the group have been</w:t>
      </w:r>
      <w:r w:rsidR="009B0102" w:rsidRPr="005F70B8">
        <w:rPr>
          <w:rFonts w:ascii="Times New Roman" w:hAnsi="Times New Roman" w:cs="Times New Roman"/>
          <w:sz w:val="24"/>
          <w:szCs w:val="24"/>
        </w:rPr>
        <w:t xml:space="preserve"> identified as </w:t>
      </w:r>
      <w:r w:rsidR="00BF78E2" w:rsidRPr="005F70B8">
        <w:rPr>
          <w:rFonts w:ascii="Times New Roman" w:hAnsi="Times New Roman" w:cs="Times New Roman"/>
          <w:sz w:val="24"/>
          <w:szCs w:val="24"/>
        </w:rPr>
        <w:t>weaker and declining in numbers</w:t>
      </w:r>
      <w:r w:rsidR="001D20ED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2A777D" w:rsidRPr="005F70B8">
        <w:rPr>
          <w:rFonts w:ascii="Times New Roman" w:hAnsi="Times New Roman" w:cs="Times New Roman"/>
          <w:sz w:val="24"/>
          <w:szCs w:val="24"/>
        </w:rPr>
        <w:t xml:space="preserve">This is partly because </w:t>
      </w:r>
      <w:r w:rsidR="00424A8B" w:rsidRPr="005F70B8">
        <w:rPr>
          <w:rFonts w:ascii="Times New Roman" w:hAnsi="Times New Roman" w:cs="Times New Roman"/>
          <w:sz w:val="24"/>
          <w:szCs w:val="24"/>
        </w:rPr>
        <w:t>t</w:t>
      </w:r>
      <w:r w:rsidR="00311233" w:rsidRPr="005F70B8">
        <w:rPr>
          <w:rFonts w:ascii="Times New Roman" w:hAnsi="Times New Roman" w:cs="Times New Roman"/>
          <w:sz w:val="24"/>
          <w:szCs w:val="24"/>
        </w:rPr>
        <w:t>hey have</w:t>
      </w:r>
      <w:r w:rsidR="00431837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EB57B2" w:rsidRPr="005F70B8">
        <w:rPr>
          <w:rFonts w:ascii="Times New Roman" w:hAnsi="Times New Roman" w:cs="Times New Roman"/>
          <w:sz w:val="24"/>
          <w:szCs w:val="24"/>
        </w:rPr>
        <w:t>experienced many losses</w:t>
      </w:r>
      <w:r w:rsidR="0001756C" w:rsidRPr="005F70B8">
        <w:rPr>
          <w:rFonts w:ascii="Times New Roman" w:hAnsi="Times New Roman" w:cs="Times New Roman"/>
          <w:sz w:val="24"/>
          <w:szCs w:val="24"/>
        </w:rPr>
        <w:t xml:space="preserve"> ranging from</w:t>
      </w:r>
      <w:r w:rsidR="007C1F24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EB57B2" w:rsidRPr="005F70B8">
        <w:rPr>
          <w:rFonts w:ascii="Times New Roman" w:hAnsi="Times New Roman" w:cs="Times New Roman"/>
          <w:sz w:val="24"/>
          <w:szCs w:val="24"/>
        </w:rPr>
        <w:t>senior members</w:t>
      </w:r>
      <w:r w:rsidR="006558AB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1756C" w:rsidRPr="005F70B8">
        <w:rPr>
          <w:rFonts w:ascii="Times New Roman" w:hAnsi="Times New Roman" w:cs="Times New Roman"/>
          <w:sz w:val="24"/>
          <w:szCs w:val="24"/>
        </w:rPr>
        <w:t xml:space="preserve">to their founder </w:t>
      </w:r>
      <w:r w:rsidR="00EB57B2" w:rsidRPr="005F70B8">
        <w:rPr>
          <w:rFonts w:ascii="Times New Roman" w:hAnsi="Times New Roman" w:cs="Times New Roman"/>
          <w:sz w:val="24"/>
          <w:szCs w:val="24"/>
        </w:rPr>
        <w:t xml:space="preserve">and leader </w:t>
      </w:r>
      <w:r w:rsidR="00B87829" w:rsidRPr="005F70B8">
        <w:rPr>
          <w:rFonts w:ascii="Times New Roman" w:hAnsi="Times New Roman" w:cs="Times New Roman"/>
          <w:sz w:val="24"/>
          <w:szCs w:val="24"/>
        </w:rPr>
        <w:t>Bin</w:t>
      </w:r>
      <w:r w:rsidR="00431837" w:rsidRPr="005F70B8">
        <w:rPr>
          <w:rFonts w:ascii="Times New Roman" w:hAnsi="Times New Roman" w:cs="Times New Roman"/>
          <w:sz w:val="24"/>
          <w:szCs w:val="24"/>
        </w:rPr>
        <w:t xml:space="preserve"> Laden</w:t>
      </w:r>
      <w:r w:rsidR="00EB57B2" w:rsidRPr="005F70B8">
        <w:rPr>
          <w:rFonts w:ascii="Times New Roman" w:hAnsi="Times New Roman" w:cs="Times New Roman"/>
          <w:sz w:val="24"/>
          <w:szCs w:val="24"/>
        </w:rPr>
        <w:t>.</w:t>
      </w:r>
      <w:r w:rsidR="00E179D5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D28EF" w:rsidRPr="005F70B8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9F4551" w:rsidRPr="005F70B8">
        <w:rPr>
          <w:rFonts w:ascii="Times New Roman" w:hAnsi="Times New Roman" w:cs="Times New Roman"/>
          <w:sz w:val="24"/>
          <w:szCs w:val="24"/>
        </w:rPr>
        <w:t>Al-Qaeda has given the West a</w:t>
      </w:r>
      <w:r w:rsidR="007E115A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9F4551" w:rsidRPr="005F70B8">
        <w:rPr>
          <w:rFonts w:ascii="Times New Roman" w:hAnsi="Times New Roman" w:cs="Times New Roman"/>
          <w:sz w:val="24"/>
          <w:szCs w:val="24"/>
        </w:rPr>
        <w:t xml:space="preserve">reason to </w:t>
      </w:r>
      <w:r w:rsidR="00C72AE4" w:rsidRPr="005F70B8">
        <w:rPr>
          <w:rFonts w:ascii="Times New Roman" w:hAnsi="Times New Roman" w:cs="Times New Roman"/>
          <w:sz w:val="24"/>
          <w:szCs w:val="24"/>
        </w:rPr>
        <w:t xml:space="preserve">unify and create stronger diplomatic ties, making them a </w:t>
      </w:r>
      <w:r w:rsidR="007E115A" w:rsidRPr="005F70B8">
        <w:rPr>
          <w:rFonts w:ascii="Times New Roman" w:hAnsi="Times New Roman" w:cs="Times New Roman"/>
          <w:sz w:val="24"/>
          <w:szCs w:val="24"/>
        </w:rPr>
        <w:t>greater military force</w:t>
      </w:r>
      <w:r w:rsidR="00CA50FD" w:rsidRPr="005F70B8">
        <w:rPr>
          <w:rFonts w:ascii="Times New Roman" w:hAnsi="Times New Roman" w:cs="Times New Roman"/>
          <w:sz w:val="24"/>
          <w:szCs w:val="24"/>
        </w:rPr>
        <w:t xml:space="preserve">. This </w:t>
      </w:r>
      <w:r w:rsidR="007A6D00" w:rsidRPr="005F70B8">
        <w:rPr>
          <w:rFonts w:ascii="Times New Roman" w:hAnsi="Times New Roman" w:cs="Times New Roman"/>
          <w:sz w:val="24"/>
          <w:szCs w:val="24"/>
        </w:rPr>
        <w:t>then makes it</w:t>
      </w:r>
      <w:r w:rsidR="009E0E92" w:rsidRPr="005F70B8">
        <w:rPr>
          <w:rFonts w:ascii="Times New Roman" w:hAnsi="Times New Roman" w:cs="Times New Roman"/>
          <w:sz w:val="24"/>
          <w:szCs w:val="24"/>
        </w:rPr>
        <w:t xml:space="preserve"> harder for Al-Qaeda to operate effectively.</w:t>
      </w:r>
      <w:r w:rsidR="008E13AD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DF0E3C" w:rsidRPr="005F70B8">
        <w:rPr>
          <w:rFonts w:ascii="Times New Roman" w:hAnsi="Times New Roman" w:cs="Times New Roman"/>
          <w:sz w:val="24"/>
          <w:szCs w:val="24"/>
        </w:rPr>
        <w:t xml:space="preserve">Al-Qaeda also faces a threat </w:t>
      </w:r>
      <w:r w:rsidR="00186D9E" w:rsidRPr="005F70B8">
        <w:rPr>
          <w:rFonts w:ascii="Times New Roman" w:hAnsi="Times New Roman" w:cs="Times New Roman"/>
          <w:sz w:val="24"/>
          <w:szCs w:val="24"/>
        </w:rPr>
        <w:t>stemming</w:t>
      </w:r>
      <w:r w:rsidR="00DF0E3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86D9E" w:rsidRPr="005F70B8">
        <w:rPr>
          <w:rFonts w:ascii="Times New Roman" w:hAnsi="Times New Roman" w:cs="Times New Roman"/>
          <w:sz w:val="24"/>
          <w:szCs w:val="24"/>
        </w:rPr>
        <w:t xml:space="preserve">from </w:t>
      </w:r>
      <w:r w:rsidR="00DF0E3C" w:rsidRPr="005F70B8">
        <w:rPr>
          <w:rFonts w:ascii="Times New Roman" w:hAnsi="Times New Roman" w:cs="Times New Roman"/>
          <w:sz w:val="24"/>
          <w:szCs w:val="24"/>
        </w:rPr>
        <w:t>wi</w:t>
      </w:r>
      <w:r w:rsidR="00186D9E" w:rsidRPr="005F70B8">
        <w:rPr>
          <w:rFonts w:ascii="Times New Roman" w:hAnsi="Times New Roman" w:cs="Times New Roman"/>
          <w:sz w:val="24"/>
          <w:szCs w:val="24"/>
        </w:rPr>
        <w:t xml:space="preserve">thin the </w:t>
      </w:r>
      <w:r w:rsidR="00BB23FC" w:rsidRPr="005F70B8">
        <w:rPr>
          <w:rFonts w:ascii="Times New Roman" w:hAnsi="Times New Roman" w:cs="Times New Roman"/>
          <w:sz w:val="24"/>
          <w:szCs w:val="24"/>
        </w:rPr>
        <w:t>middle east</w:t>
      </w:r>
      <w:r w:rsidR="00186D9E" w:rsidRPr="005F70B8">
        <w:rPr>
          <w:rFonts w:ascii="Times New Roman" w:hAnsi="Times New Roman" w:cs="Times New Roman"/>
          <w:sz w:val="24"/>
          <w:szCs w:val="24"/>
        </w:rPr>
        <w:t xml:space="preserve"> in the form of IS</w:t>
      </w:r>
      <w:r w:rsidR="00BB23FC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994978" w:rsidRPr="005F70B8">
        <w:rPr>
          <w:rFonts w:ascii="Times New Roman" w:hAnsi="Times New Roman" w:cs="Times New Roman"/>
          <w:sz w:val="24"/>
          <w:szCs w:val="24"/>
        </w:rPr>
        <w:t>However,</w:t>
      </w:r>
      <w:r w:rsidR="00B70E82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BA39F9" w:rsidRPr="005F70B8">
        <w:rPr>
          <w:rFonts w:ascii="Times New Roman" w:hAnsi="Times New Roman" w:cs="Times New Roman"/>
          <w:sz w:val="24"/>
          <w:szCs w:val="24"/>
        </w:rPr>
        <w:t xml:space="preserve">when compared to IS, </w:t>
      </w:r>
      <w:r w:rsidR="00B70E82" w:rsidRPr="005F70B8">
        <w:rPr>
          <w:rFonts w:ascii="Times New Roman" w:hAnsi="Times New Roman" w:cs="Times New Roman"/>
          <w:sz w:val="24"/>
          <w:szCs w:val="24"/>
        </w:rPr>
        <w:t>it should be noted that</w:t>
      </w:r>
      <w:r w:rsidR="00994978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D5C4C" w:rsidRPr="005F70B8">
        <w:rPr>
          <w:rFonts w:ascii="Times New Roman" w:hAnsi="Times New Roman" w:cs="Times New Roman"/>
          <w:sz w:val="24"/>
          <w:szCs w:val="24"/>
        </w:rPr>
        <w:t>Al-Qaeda’s</w:t>
      </w:r>
      <w:r w:rsidR="00BA39F9" w:rsidRPr="005F70B8">
        <w:rPr>
          <w:rFonts w:ascii="Times New Roman" w:hAnsi="Times New Roman" w:cs="Times New Roman"/>
          <w:sz w:val="24"/>
          <w:szCs w:val="24"/>
        </w:rPr>
        <w:t xml:space="preserve"> organisation,</w:t>
      </w:r>
      <w:r w:rsidR="006D5C4C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0E01D6" w:rsidRPr="005F70B8">
        <w:rPr>
          <w:rFonts w:ascii="Times New Roman" w:hAnsi="Times New Roman" w:cs="Times New Roman"/>
          <w:sz w:val="24"/>
          <w:szCs w:val="24"/>
        </w:rPr>
        <w:t>intelligence,</w:t>
      </w:r>
      <w:r w:rsidR="00BA39F9" w:rsidRPr="005F70B8">
        <w:rPr>
          <w:rFonts w:ascii="Times New Roman" w:hAnsi="Times New Roman" w:cs="Times New Roman"/>
          <w:sz w:val="24"/>
          <w:szCs w:val="24"/>
        </w:rPr>
        <w:t xml:space="preserve"> and </w:t>
      </w:r>
      <w:r w:rsidR="006D5C4C" w:rsidRPr="005F70B8">
        <w:rPr>
          <w:rFonts w:ascii="Times New Roman" w:hAnsi="Times New Roman" w:cs="Times New Roman"/>
          <w:sz w:val="24"/>
          <w:szCs w:val="24"/>
        </w:rPr>
        <w:t>counterintelligence</w:t>
      </w:r>
      <w:r w:rsidR="00BA39F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6D5C4C" w:rsidRPr="005F70B8">
        <w:rPr>
          <w:rFonts w:ascii="Times New Roman" w:hAnsi="Times New Roman" w:cs="Times New Roman"/>
          <w:sz w:val="24"/>
          <w:szCs w:val="24"/>
        </w:rPr>
        <w:t xml:space="preserve">has played a vital role </w:t>
      </w:r>
      <w:r w:rsidR="00B70E82" w:rsidRPr="005F70B8">
        <w:rPr>
          <w:rFonts w:ascii="Times New Roman" w:hAnsi="Times New Roman" w:cs="Times New Roman"/>
          <w:sz w:val="24"/>
          <w:szCs w:val="24"/>
        </w:rPr>
        <w:t>in</w:t>
      </w:r>
      <w:r w:rsidR="00BA39F9" w:rsidRPr="005F70B8">
        <w:rPr>
          <w:rFonts w:ascii="Times New Roman" w:hAnsi="Times New Roman" w:cs="Times New Roman"/>
          <w:sz w:val="24"/>
          <w:szCs w:val="24"/>
        </w:rPr>
        <w:t xml:space="preserve"> their success</w:t>
      </w:r>
      <w:r w:rsidR="002613EF" w:rsidRPr="005F70B8">
        <w:rPr>
          <w:rFonts w:ascii="Times New Roman" w:hAnsi="Times New Roman" w:cs="Times New Roman"/>
          <w:sz w:val="24"/>
          <w:szCs w:val="24"/>
        </w:rPr>
        <w:t>ful attacks</w:t>
      </w:r>
      <w:r w:rsidR="00BA39F9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E84C2D" w:rsidRPr="005F70B8">
        <w:rPr>
          <w:rFonts w:ascii="Times New Roman" w:hAnsi="Times New Roman" w:cs="Times New Roman"/>
          <w:sz w:val="24"/>
          <w:szCs w:val="24"/>
        </w:rPr>
        <w:t xml:space="preserve">Advancements in technology have </w:t>
      </w:r>
      <w:r w:rsidR="008A0C29" w:rsidRPr="005F70B8">
        <w:rPr>
          <w:rFonts w:ascii="Times New Roman" w:hAnsi="Times New Roman" w:cs="Times New Roman"/>
          <w:sz w:val="24"/>
          <w:szCs w:val="24"/>
        </w:rPr>
        <w:t>also aided Al-Qaeda as they can recruit, train, and radicalise from all over th</w:t>
      </w:r>
      <w:r w:rsidR="00134009" w:rsidRPr="005F70B8">
        <w:rPr>
          <w:rFonts w:ascii="Times New Roman" w:hAnsi="Times New Roman" w:cs="Times New Roman"/>
          <w:sz w:val="24"/>
          <w:szCs w:val="24"/>
        </w:rPr>
        <w:t>e</w:t>
      </w:r>
      <w:r w:rsidR="008A0C2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134009" w:rsidRPr="005F70B8">
        <w:rPr>
          <w:rFonts w:ascii="Times New Roman" w:hAnsi="Times New Roman" w:cs="Times New Roman"/>
          <w:sz w:val="24"/>
          <w:szCs w:val="24"/>
        </w:rPr>
        <w:t>world</w:t>
      </w:r>
      <w:r w:rsidR="008A0C29" w:rsidRPr="005F70B8">
        <w:rPr>
          <w:rFonts w:ascii="Times New Roman" w:hAnsi="Times New Roman" w:cs="Times New Roman"/>
          <w:sz w:val="24"/>
          <w:szCs w:val="24"/>
        </w:rPr>
        <w:t xml:space="preserve"> with the use of </w:t>
      </w:r>
      <w:r w:rsidR="00134009" w:rsidRPr="005F70B8">
        <w:rPr>
          <w:rFonts w:ascii="Times New Roman" w:hAnsi="Times New Roman" w:cs="Times New Roman"/>
          <w:sz w:val="24"/>
          <w:szCs w:val="24"/>
        </w:rPr>
        <w:t>propaganda</w:t>
      </w:r>
      <w:r w:rsidR="004167C2" w:rsidRPr="005F70B8">
        <w:rPr>
          <w:rFonts w:ascii="Times New Roman" w:hAnsi="Times New Roman" w:cs="Times New Roman"/>
          <w:sz w:val="24"/>
          <w:szCs w:val="24"/>
        </w:rPr>
        <w:t>.</w:t>
      </w:r>
      <w:r w:rsidR="0081489F" w:rsidRPr="005F70B8">
        <w:rPr>
          <w:rFonts w:ascii="Times New Roman" w:hAnsi="Times New Roman" w:cs="Times New Roman"/>
          <w:sz w:val="24"/>
          <w:szCs w:val="24"/>
        </w:rPr>
        <w:t xml:space="preserve"> Arguably, despite their failings, Al-Qaeda </w:t>
      </w:r>
      <w:r w:rsidR="00E3678E" w:rsidRPr="005F70B8">
        <w:rPr>
          <w:rFonts w:ascii="Times New Roman" w:hAnsi="Times New Roman" w:cs="Times New Roman"/>
          <w:sz w:val="24"/>
          <w:szCs w:val="24"/>
        </w:rPr>
        <w:t>has garnered mass amounts of media attention</w:t>
      </w:r>
      <w:r w:rsidR="00560A8D" w:rsidRPr="005F70B8">
        <w:rPr>
          <w:rFonts w:ascii="Times New Roman" w:hAnsi="Times New Roman" w:cs="Times New Roman"/>
          <w:sz w:val="24"/>
          <w:szCs w:val="24"/>
        </w:rPr>
        <w:t xml:space="preserve"> and, dangerously, has become a model and</w:t>
      </w:r>
      <w:r w:rsidR="001E06E7" w:rsidRPr="005F70B8">
        <w:rPr>
          <w:rFonts w:ascii="Times New Roman" w:hAnsi="Times New Roman" w:cs="Times New Roman"/>
          <w:sz w:val="24"/>
          <w:szCs w:val="24"/>
        </w:rPr>
        <w:t xml:space="preserve"> inspiration </w:t>
      </w:r>
      <w:r w:rsidR="00560A8D" w:rsidRPr="005F70B8">
        <w:rPr>
          <w:rFonts w:ascii="Times New Roman" w:hAnsi="Times New Roman" w:cs="Times New Roman"/>
          <w:sz w:val="24"/>
          <w:szCs w:val="24"/>
        </w:rPr>
        <w:t>for</w:t>
      </w:r>
      <w:r w:rsidR="001E06E7" w:rsidRPr="005F70B8">
        <w:rPr>
          <w:rFonts w:ascii="Times New Roman" w:hAnsi="Times New Roman" w:cs="Times New Roman"/>
          <w:sz w:val="24"/>
          <w:szCs w:val="24"/>
        </w:rPr>
        <w:t xml:space="preserve"> other terrorist organisations </w:t>
      </w:r>
      <w:r w:rsidR="00560A8D" w:rsidRPr="005F70B8">
        <w:rPr>
          <w:rFonts w:ascii="Times New Roman" w:hAnsi="Times New Roman" w:cs="Times New Roman"/>
          <w:sz w:val="24"/>
          <w:szCs w:val="24"/>
        </w:rPr>
        <w:t>to follow.</w:t>
      </w:r>
      <w:r w:rsidR="009D486F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A65A78" w:rsidRPr="005F70B8">
        <w:rPr>
          <w:rFonts w:ascii="Times New Roman" w:hAnsi="Times New Roman" w:cs="Times New Roman"/>
          <w:sz w:val="24"/>
          <w:szCs w:val="24"/>
        </w:rPr>
        <w:t>Finally, the attack methods they use</w:t>
      </w:r>
      <w:r w:rsidR="00063692" w:rsidRPr="005F70B8">
        <w:rPr>
          <w:rFonts w:ascii="Times New Roman" w:hAnsi="Times New Roman" w:cs="Times New Roman"/>
          <w:sz w:val="24"/>
          <w:szCs w:val="24"/>
        </w:rPr>
        <w:t xml:space="preserve"> are both cultivated and very effective.</w:t>
      </w:r>
      <w:r w:rsidR="003B423A" w:rsidRPr="005F70B8">
        <w:rPr>
          <w:rFonts w:ascii="Times New Roman" w:hAnsi="Times New Roman" w:cs="Times New Roman"/>
          <w:sz w:val="24"/>
          <w:szCs w:val="24"/>
        </w:rPr>
        <w:t xml:space="preserve"> They use their </w:t>
      </w:r>
      <w:r w:rsidR="00BC5778" w:rsidRPr="005F70B8">
        <w:rPr>
          <w:rFonts w:ascii="Times New Roman" w:hAnsi="Times New Roman" w:cs="Times New Roman"/>
          <w:sz w:val="24"/>
          <w:szCs w:val="24"/>
        </w:rPr>
        <w:t>skills</w:t>
      </w:r>
      <w:r w:rsidR="00140103" w:rsidRPr="005F70B8">
        <w:rPr>
          <w:rFonts w:ascii="Times New Roman" w:hAnsi="Times New Roman" w:cs="Times New Roman"/>
          <w:sz w:val="24"/>
          <w:szCs w:val="24"/>
        </w:rPr>
        <w:t xml:space="preserve">, religious </w:t>
      </w:r>
      <w:r w:rsidR="00C2688F" w:rsidRPr="005F70B8">
        <w:rPr>
          <w:rFonts w:ascii="Times New Roman" w:hAnsi="Times New Roman" w:cs="Times New Roman"/>
          <w:sz w:val="24"/>
          <w:szCs w:val="24"/>
        </w:rPr>
        <w:t>dedication,</w:t>
      </w:r>
      <w:r w:rsidR="00140103" w:rsidRPr="005F70B8">
        <w:rPr>
          <w:rFonts w:ascii="Times New Roman" w:hAnsi="Times New Roman" w:cs="Times New Roman"/>
          <w:sz w:val="24"/>
          <w:szCs w:val="24"/>
        </w:rPr>
        <w:t xml:space="preserve"> and</w:t>
      </w:r>
      <w:r w:rsidR="00BC5778" w:rsidRPr="005F70B8">
        <w:rPr>
          <w:rFonts w:ascii="Times New Roman" w:hAnsi="Times New Roman" w:cs="Times New Roman"/>
          <w:sz w:val="24"/>
          <w:szCs w:val="24"/>
        </w:rPr>
        <w:t xml:space="preserve"> intuition to </w:t>
      </w:r>
      <w:r w:rsidR="00555D45" w:rsidRPr="005F70B8">
        <w:rPr>
          <w:rFonts w:ascii="Times New Roman" w:hAnsi="Times New Roman" w:cs="Times New Roman"/>
          <w:sz w:val="24"/>
          <w:szCs w:val="24"/>
        </w:rPr>
        <w:t>maximise fear</w:t>
      </w:r>
      <w:r w:rsidR="00397E47" w:rsidRPr="005F70B8">
        <w:rPr>
          <w:rFonts w:ascii="Times New Roman" w:hAnsi="Times New Roman" w:cs="Times New Roman"/>
          <w:sz w:val="24"/>
          <w:szCs w:val="24"/>
        </w:rPr>
        <w:t xml:space="preserve"> and casualties</w:t>
      </w:r>
      <w:r w:rsidR="00140103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9D486F" w:rsidRPr="005F70B8">
        <w:rPr>
          <w:rFonts w:ascii="Times New Roman" w:hAnsi="Times New Roman" w:cs="Times New Roman"/>
          <w:sz w:val="24"/>
          <w:szCs w:val="24"/>
        </w:rPr>
        <w:t>Suicide bombing</w:t>
      </w:r>
      <w:r w:rsidR="00212C7D" w:rsidRPr="005F70B8">
        <w:rPr>
          <w:rFonts w:ascii="Times New Roman" w:hAnsi="Times New Roman" w:cs="Times New Roman"/>
          <w:sz w:val="24"/>
          <w:szCs w:val="24"/>
        </w:rPr>
        <w:t>,</w:t>
      </w:r>
      <w:r w:rsidR="009D486F" w:rsidRPr="005F70B8">
        <w:rPr>
          <w:rFonts w:ascii="Times New Roman" w:hAnsi="Times New Roman" w:cs="Times New Roman"/>
          <w:sz w:val="24"/>
          <w:szCs w:val="24"/>
        </w:rPr>
        <w:t xml:space="preserve"> in particular</w:t>
      </w:r>
      <w:r w:rsidR="00212C7D" w:rsidRPr="005F70B8">
        <w:rPr>
          <w:rFonts w:ascii="Times New Roman" w:hAnsi="Times New Roman" w:cs="Times New Roman"/>
          <w:sz w:val="24"/>
          <w:szCs w:val="24"/>
        </w:rPr>
        <w:t xml:space="preserve">, </w:t>
      </w:r>
      <w:r w:rsidR="009D486F" w:rsidRPr="005F70B8">
        <w:rPr>
          <w:rFonts w:ascii="Times New Roman" w:hAnsi="Times New Roman" w:cs="Times New Roman"/>
          <w:sz w:val="24"/>
          <w:szCs w:val="24"/>
        </w:rPr>
        <w:t xml:space="preserve">demonstrates to the public that a single person can create </w:t>
      </w:r>
      <w:r w:rsidR="00212C7D" w:rsidRPr="005F70B8">
        <w:rPr>
          <w:rFonts w:ascii="Times New Roman" w:hAnsi="Times New Roman" w:cs="Times New Roman"/>
          <w:sz w:val="24"/>
          <w:szCs w:val="24"/>
        </w:rPr>
        <w:t>mass destruction</w:t>
      </w:r>
      <w:r w:rsidR="0066378C" w:rsidRPr="005F70B8">
        <w:rPr>
          <w:rFonts w:ascii="Times New Roman" w:hAnsi="Times New Roman" w:cs="Times New Roman"/>
          <w:sz w:val="24"/>
          <w:szCs w:val="24"/>
        </w:rPr>
        <w:t xml:space="preserve"> and death</w:t>
      </w:r>
      <w:r w:rsidR="00F821FA" w:rsidRPr="005F70B8">
        <w:rPr>
          <w:rFonts w:ascii="Times New Roman" w:hAnsi="Times New Roman" w:cs="Times New Roman"/>
          <w:sz w:val="24"/>
          <w:szCs w:val="24"/>
        </w:rPr>
        <w:t>,</w:t>
      </w:r>
      <w:r w:rsidR="00212C7D" w:rsidRPr="005F70B8">
        <w:rPr>
          <w:rFonts w:ascii="Times New Roman" w:hAnsi="Times New Roman" w:cs="Times New Roman"/>
          <w:sz w:val="24"/>
          <w:szCs w:val="24"/>
        </w:rPr>
        <w:t xml:space="preserve"> often in </w:t>
      </w:r>
      <w:r w:rsidR="00F821FA" w:rsidRPr="005F70B8">
        <w:rPr>
          <w:rFonts w:ascii="Times New Roman" w:hAnsi="Times New Roman" w:cs="Times New Roman"/>
          <w:sz w:val="24"/>
          <w:szCs w:val="24"/>
        </w:rPr>
        <w:t xml:space="preserve">seemingly safe public spaces. </w:t>
      </w:r>
      <w:r w:rsidR="00293AAC" w:rsidRPr="005F70B8">
        <w:rPr>
          <w:rFonts w:ascii="Times New Roman" w:hAnsi="Times New Roman" w:cs="Times New Roman"/>
          <w:sz w:val="24"/>
          <w:szCs w:val="24"/>
        </w:rPr>
        <w:t xml:space="preserve">Overall, the threat Al-Qaeda poses today is very different to the one that they did </w:t>
      </w:r>
      <w:r w:rsidR="004858F9" w:rsidRPr="005F70B8">
        <w:rPr>
          <w:rFonts w:ascii="Times New Roman" w:hAnsi="Times New Roman" w:cs="Times New Roman"/>
          <w:sz w:val="24"/>
          <w:szCs w:val="24"/>
        </w:rPr>
        <w:t>post 9/11</w:t>
      </w:r>
      <w:r w:rsidR="007A4E50" w:rsidRPr="005F70B8">
        <w:rPr>
          <w:rFonts w:ascii="Times New Roman" w:hAnsi="Times New Roman" w:cs="Times New Roman"/>
          <w:sz w:val="24"/>
          <w:szCs w:val="24"/>
        </w:rPr>
        <w:t>.</w:t>
      </w:r>
      <w:r w:rsidR="004858F9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7A4E50" w:rsidRPr="005F70B8">
        <w:rPr>
          <w:rFonts w:ascii="Times New Roman" w:hAnsi="Times New Roman" w:cs="Times New Roman"/>
          <w:sz w:val="24"/>
          <w:szCs w:val="24"/>
        </w:rPr>
        <w:t>M</w:t>
      </w:r>
      <w:r w:rsidR="004858F9" w:rsidRPr="005F70B8">
        <w:rPr>
          <w:rFonts w:ascii="Times New Roman" w:hAnsi="Times New Roman" w:cs="Times New Roman"/>
          <w:sz w:val="24"/>
          <w:szCs w:val="24"/>
        </w:rPr>
        <w:t>uch like their counterpart IS</w:t>
      </w:r>
      <w:r w:rsidR="006C1E47" w:rsidRPr="005F70B8">
        <w:rPr>
          <w:rFonts w:ascii="Times New Roman" w:hAnsi="Times New Roman" w:cs="Times New Roman"/>
          <w:sz w:val="24"/>
          <w:szCs w:val="24"/>
        </w:rPr>
        <w:t>,</w:t>
      </w:r>
      <w:r w:rsidR="00FF55A9" w:rsidRPr="005F70B8">
        <w:rPr>
          <w:rFonts w:ascii="Times New Roman" w:hAnsi="Times New Roman" w:cs="Times New Roman"/>
          <w:sz w:val="24"/>
          <w:szCs w:val="24"/>
        </w:rPr>
        <w:t xml:space="preserve"> they have </w:t>
      </w:r>
      <w:r w:rsidR="00916532" w:rsidRPr="005F70B8">
        <w:rPr>
          <w:rFonts w:ascii="Times New Roman" w:hAnsi="Times New Roman" w:cs="Times New Roman"/>
          <w:sz w:val="24"/>
          <w:szCs w:val="24"/>
        </w:rPr>
        <w:t xml:space="preserve">evolved and </w:t>
      </w:r>
      <w:r w:rsidR="00E565D9" w:rsidRPr="005F70B8">
        <w:rPr>
          <w:rFonts w:ascii="Times New Roman" w:hAnsi="Times New Roman" w:cs="Times New Roman"/>
          <w:sz w:val="24"/>
          <w:szCs w:val="24"/>
        </w:rPr>
        <w:t>adopted modern tactics</w:t>
      </w:r>
      <w:r w:rsidR="00AF1E6A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F340C6" w:rsidRPr="005F70B8">
        <w:rPr>
          <w:rFonts w:ascii="Times New Roman" w:hAnsi="Times New Roman" w:cs="Times New Roman"/>
          <w:sz w:val="24"/>
          <w:szCs w:val="24"/>
        </w:rPr>
        <w:t>with a focus on</w:t>
      </w:r>
      <w:r w:rsidR="00A10302" w:rsidRPr="005F70B8">
        <w:rPr>
          <w:rFonts w:ascii="Times New Roman" w:hAnsi="Times New Roman" w:cs="Times New Roman"/>
          <w:sz w:val="24"/>
          <w:szCs w:val="24"/>
        </w:rPr>
        <w:t xml:space="preserve"> radicalis</w:t>
      </w:r>
      <w:r w:rsidR="00F340C6" w:rsidRPr="005F70B8">
        <w:rPr>
          <w:rFonts w:ascii="Times New Roman" w:hAnsi="Times New Roman" w:cs="Times New Roman"/>
          <w:sz w:val="24"/>
          <w:szCs w:val="24"/>
        </w:rPr>
        <w:t>ing</w:t>
      </w:r>
      <w:r w:rsidR="00A10302" w:rsidRPr="005F70B8"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F340C6" w:rsidRPr="005F70B8">
        <w:rPr>
          <w:rFonts w:ascii="Times New Roman" w:hAnsi="Times New Roman" w:cs="Times New Roman"/>
          <w:sz w:val="24"/>
          <w:szCs w:val="24"/>
        </w:rPr>
        <w:t xml:space="preserve"> to carry out attacks </w:t>
      </w:r>
      <w:r w:rsidR="00E47E97" w:rsidRPr="005F70B8">
        <w:rPr>
          <w:rFonts w:ascii="Times New Roman" w:hAnsi="Times New Roman" w:cs="Times New Roman"/>
          <w:sz w:val="24"/>
          <w:szCs w:val="24"/>
        </w:rPr>
        <w:t>rather than large-scale</w:t>
      </w:r>
      <w:r w:rsidR="009029CF" w:rsidRPr="005F70B8">
        <w:rPr>
          <w:rFonts w:ascii="Times New Roman" w:hAnsi="Times New Roman" w:cs="Times New Roman"/>
          <w:sz w:val="24"/>
          <w:szCs w:val="24"/>
        </w:rPr>
        <w:t>,</w:t>
      </w:r>
      <w:r w:rsidR="00E47E97" w:rsidRPr="005F70B8">
        <w:rPr>
          <w:rFonts w:ascii="Times New Roman" w:hAnsi="Times New Roman" w:cs="Times New Roman"/>
          <w:sz w:val="24"/>
          <w:szCs w:val="24"/>
        </w:rPr>
        <w:t xml:space="preserve"> organised attacks</w:t>
      </w:r>
      <w:r w:rsidR="001C6428" w:rsidRPr="005F70B8">
        <w:rPr>
          <w:rFonts w:ascii="Times New Roman" w:hAnsi="Times New Roman" w:cs="Times New Roman"/>
          <w:sz w:val="24"/>
          <w:szCs w:val="24"/>
        </w:rPr>
        <w:t xml:space="preserve">. </w:t>
      </w:r>
      <w:r w:rsidR="00A43B56" w:rsidRPr="005F70B8">
        <w:rPr>
          <w:rFonts w:ascii="Times New Roman" w:hAnsi="Times New Roman" w:cs="Times New Roman"/>
          <w:sz w:val="24"/>
          <w:szCs w:val="24"/>
        </w:rPr>
        <w:t xml:space="preserve">They are therefore still a threat </w:t>
      </w:r>
      <w:r w:rsidR="0004623B" w:rsidRPr="005F70B8">
        <w:rPr>
          <w:rFonts w:ascii="Times New Roman" w:hAnsi="Times New Roman" w:cs="Times New Roman"/>
          <w:sz w:val="24"/>
          <w:szCs w:val="24"/>
        </w:rPr>
        <w:t>a</w:t>
      </w:r>
      <w:r w:rsidR="009F3C32" w:rsidRPr="005F70B8">
        <w:rPr>
          <w:rFonts w:ascii="Times New Roman" w:hAnsi="Times New Roman" w:cs="Times New Roman"/>
          <w:sz w:val="24"/>
          <w:szCs w:val="24"/>
        </w:rPr>
        <w:t>nd</w:t>
      </w:r>
      <w:r w:rsidR="005F70EF" w:rsidRPr="005F70B8">
        <w:rPr>
          <w:rFonts w:ascii="Times New Roman" w:hAnsi="Times New Roman" w:cs="Times New Roman"/>
          <w:sz w:val="24"/>
          <w:szCs w:val="24"/>
        </w:rPr>
        <w:t xml:space="preserve"> </w:t>
      </w:r>
      <w:r w:rsidR="009F3C32" w:rsidRPr="005F70B8">
        <w:rPr>
          <w:rFonts w:ascii="Times New Roman" w:hAnsi="Times New Roman" w:cs="Times New Roman"/>
          <w:sz w:val="24"/>
          <w:szCs w:val="24"/>
        </w:rPr>
        <w:t>should not be underestimated</w:t>
      </w:r>
      <w:r w:rsidR="009029CF" w:rsidRPr="005F70B8">
        <w:rPr>
          <w:rFonts w:ascii="Times New Roman" w:hAnsi="Times New Roman" w:cs="Times New Roman"/>
          <w:sz w:val="24"/>
          <w:szCs w:val="24"/>
        </w:rPr>
        <w:t xml:space="preserve"> as a result</w:t>
      </w:r>
      <w:r w:rsidR="00A43B56" w:rsidRPr="005F70B8">
        <w:rPr>
          <w:rFonts w:ascii="Times New Roman" w:hAnsi="Times New Roman" w:cs="Times New Roman"/>
          <w:sz w:val="24"/>
          <w:szCs w:val="24"/>
        </w:rPr>
        <w:t>.</w:t>
      </w:r>
    </w:p>
    <w:p w14:paraId="3DECC7CA" w14:textId="77777777" w:rsidR="008D1772" w:rsidRPr="008D1772" w:rsidRDefault="00102FDC" w:rsidP="008D1772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Sources</w:t>
      </w:r>
    </w:p>
    <w:p w14:paraId="3FB95551" w14:textId="77777777" w:rsidR="00103C13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8D1772">
        <w:rPr>
          <w:rFonts w:ascii="Times New Roman" w:hAnsi="Times New Roman" w:cs="Times New Roman"/>
          <w:sz w:val="24"/>
          <w:szCs w:val="24"/>
        </w:rPr>
        <w:t xml:space="preserve">BBC News (2021) </w:t>
      </w:r>
      <w:r w:rsidR="008D1772" w:rsidRPr="008D1772">
        <w:rPr>
          <w:rFonts w:ascii="Times New Roman" w:hAnsi="Times New Roman" w:cs="Times New Roman"/>
          <w:i/>
          <w:iCs/>
          <w:color w:val="3F3F42"/>
          <w:sz w:val="24"/>
          <w:szCs w:val="24"/>
        </w:rPr>
        <w:t>MI5: 31 late-stage terror plots foiled in four years in UK.</w:t>
      </w:r>
      <w:r w:rsidR="008D1772" w:rsidRPr="008D1772">
        <w:rPr>
          <w:rFonts w:ascii="Times New Roman" w:hAnsi="Times New Roman" w:cs="Times New Roman"/>
          <w:color w:val="3F3F42"/>
          <w:sz w:val="24"/>
          <w:szCs w:val="24"/>
        </w:rPr>
        <w:t xml:space="preserve"> Available at:</w:t>
      </w:r>
      <w:r w:rsidR="00FB53CC">
        <w:rPr>
          <w:rFonts w:ascii="Times New Roman" w:hAnsi="Times New Roman" w:cs="Times New Roman"/>
          <w:color w:val="3F3F42"/>
          <w:sz w:val="24"/>
          <w:szCs w:val="24"/>
        </w:rPr>
        <w:t xml:space="preserve"> </w:t>
      </w:r>
      <w:hyperlink r:id="rId8" w:history="1">
        <w:r w:rsidR="00FB53CC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https://www.bbc.com/news/uk-58512901</w:t>
        </w:r>
      </w:hyperlink>
      <w:r w:rsidR="00FB53CC">
        <w:rPr>
          <w:rFonts w:ascii="Times New Roman" w:hAnsi="Times New Roman" w:cs="Times New Roman"/>
          <w:color w:val="3F3F42"/>
          <w:sz w:val="24"/>
          <w:szCs w:val="24"/>
        </w:rPr>
        <w:t xml:space="preserve"> (Accessed: 06 November 2021)</w:t>
      </w:r>
    </w:p>
    <w:p w14:paraId="709EA121" w14:textId="10B746C3" w:rsidR="00F72DC4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Byman, D. (2015)</w:t>
      </w:r>
      <w:r w:rsidR="00835333">
        <w:rPr>
          <w:rFonts w:ascii="Times New Roman" w:hAnsi="Times New Roman" w:cs="Times New Roman"/>
          <w:sz w:val="24"/>
          <w:szCs w:val="24"/>
        </w:rPr>
        <w:t xml:space="preserve"> </w:t>
      </w:r>
      <w:r w:rsidR="00835333" w:rsidRPr="00835333">
        <w:rPr>
          <w:rFonts w:ascii="Times New Roman" w:hAnsi="Times New Roman" w:cs="Times New Roman"/>
          <w:i/>
          <w:iCs/>
          <w:sz w:val="24"/>
          <w:szCs w:val="24"/>
        </w:rPr>
        <w:t>“Terrorism in Africa: The Imminent Threat to the United States”</w:t>
      </w:r>
      <w:r w:rsidR="0083533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835333" w:rsidRPr="00835333">
        <w:rPr>
          <w:rFonts w:ascii="Times New Roman" w:hAnsi="Times New Roman" w:cs="Times New Roman"/>
          <w:sz w:val="24"/>
          <w:szCs w:val="24"/>
        </w:rPr>
        <w:t>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9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https://www.brookings.edu/wp-content/uploads/2016/06/Byman-AQ-v-IS-HSC-042315-2.pdf</w:t>
        </w:r>
      </w:hyperlink>
      <w:r w:rsidR="00047239">
        <w:rPr>
          <w:rFonts w:ascii="Times New Roman" w:hAnsi="Times New Roman" w:cs="Times New Roman"/>
          <w:sz w:val="24"/>
          <w:szCs w:val="24"/>
        </w:rPr>
        <w:t xml:space="preserve"> (Accessed: 01 November 2021)</w:t>
      </w:r>
    </w:p>
    <w:p w14:paraId="42C63E5C" w14:textId="1B0E0ECD" w:rsidR="00207865" w:rsidRDefault="00102FDC" w:rsidP="00F26328">
      <w:pPr>
        <w:tabs>
          <w:tab w:val="left" w:pos="2784"/>
        </w:tabs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Byman, D. (2017) ‘Explaining Al-Qaeda’s Decline’, </w:t>
      </w:r>
      <w:r w:rsidRPr="00112B3F">
        <w:rPr>
          <w:rFonts w:ascii="Times New Roman" w:hAnsi="Times New Roman" w:cs="Times New Roman"/>
          <w:i/>
          <w:iCs/>
          <w:sz w:val="24"/>
          <w:szCs w:val="24"/>
        </w:rPr>
        <w:t>The Journal of Politics</w:t>
      </w:r>
      <w:r>
        <w:rPr>
          <w:rFonts w:ascii="Times New Roman" w:hAnsi="Times New Roman" w:cs="Times New Roman"/>
          <w:sz w:val="24"/>
          <w:szCs w:val="24"/>
        </w:rPr>
        <w:t>, 79(3), pp.1106-1117. Available at:</w:t>
      </w:r>
      <w:r w:rsidR="00CD7200">
        <w:rPr>
          <w:rFonts w:ascii="Times New Roman" w:hAnsi="Times New Roman" w:cs="Times New Roman"/>
          <w:color w:val="000000"/>
          <w:spacing w:val="-6"/>
          <w:sz w:val="24"/>
          <w:szCs w:val="24"/>
        </w:rPr>
        <w:br/>
      </w:r>
      <w:hyperlink r:id="rId10" w:history="1">
        <w:r w:rsidR="00CD7200" w:rsidRPr="000D19A9">
          <w:rPr>
            <w:rStyle w:val="Hyperlink"/>
            <w:rFonts w:ascii="Times New Roman" w:hAnsi="Times New Roman" w:cs="Times New Roman"/>
            <w:spacing w:val="-6"/>
            <w:sz w:val="24"/>
            <w:szCs w:val="24"/>
          </w:rPr>
          <w:t>https://web-s-ebscohost-com.ezproxy.uwtsd.ac.uk/ehost/pdfviewer/pdfviewer?vid=1&amp;sid=b57dedfa-79fc-4dc1-96e2-5d8fee1da8ae%40redis</w:t>
        </w:r>
      </w:hyperlink>
      <w:r w:rsidRPr="00112B3F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(Accessed: 07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November</w:t>
      </w:r>
      <w:r w:rsidRPr="00112B3F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2021)</w:t>
      </w:r>
    </w:p>
    <w:p w14:paraId="7182B69B" w14:textId="336799A9" w:rsidR="004942FD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Congressional Research Service (</w:t>
      </w:r>
      <w:r w:rsidR="006D1DBE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2021) </w:t>
      </w:r>
      <w:r w:rsidR="006D1DBE" w:rsidRPr="006D1DBE">
        <w:rPr>
          <w:rFonts w:ascii="Times New Roman" w:hAnsi="Times New Roman" w:cs="Times New Roman"/>
          <w:i/>
          <w:iCs/>
          <w:sz w:val="24"/>
          <w:szCs w:val="24"/>
        </w:rPr>
        <w:t>Al Qaeda: Background, Current Status, and U.S. Policy</w:t>
      </w:r>
      <w:r w:rsidR="006D1DB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6D1DBE">
        <w:rPr>
          <w:rFonts w:ascii="Times New Roman" w:hAnsi="Times New Roman" w:cs="Times New Roman"/>
          <w:sz w:val="24"/>
          <w:szCs w:val="24"/>
        </w:rPr>
        <w:t>Available at:</w:t>
      </w:r>
      <w:r w:rsidR="00BB49E6">
        <w:rPr>
          <w:rFonts w:ascii="Times New Roman" w:hAnsi="Times New Roman" w:cs="Times New Roman"/>
          <w:sz w:val="24"/>
          <w:szCs w:val="24"/>
        </w:rPr>
        <w:t xml:space="preserve"> 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11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https://crsreports.congress.gov/product/pdf/IF/IF11854</w:t>
        </w:r>
      </w:hyperlink>
      <w:r w:rsidR="00BB49E6">
        <w:rPr>
          <w:rFonts w:ascii="Times New Roman" w:hAnsi="Times New Roman" w:cs="Times New Roman"/>
          <w:sz w:val="24"/>
          <w:szCs w:val="24"/>
        </w:rPr>
        <w:t xml:space="preserve"> (Accessed: 01 November 2021)</w:t>
      </w:r>
    </w:p>
    <w:p w14:paraId="417A1032" w14:textId="3A81955B" w:rsidR="009B14D1" w:rsidRPr="00F54B71" w:rsidRDefault="00102FDC" w:rsidP="00F26328">
      <w:pPr>
        <w:tabs>
          <w:tab w:val="left" w:pos="2784"/>
        </w:tabs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Cragin, R.K. (</w:t>
      </w:r>
      <w:r w:rsidR="00F54B71">
        <w:rPr>
          <w:rFonts w:ascii="Times New Roman" w:hAnsi="Times New Roman" w:cs="Times New Roman"/>
          <w:sz w:val="24"/>
          <w:szCs w:val="24"/>
        </w:rPr>
        <w:t>2014) ‘</w:t>
      </w:r>
      <w:r w:rsidR="00F54B71" w:rsidRPr="00F54B71">
        <w:rPr>
          <w:rFonts w:ascii="Times New Roman" w:hAnsi="Times New Roman" w:cs="Times New Roman"/>
          <w:color w:val="000000"/>
          <w:spacing w:val="-4"/>
          <w:sz w:val="24"/>
          <w:szCs w:val="24"/>
        </w:rPr>
        <w:t>A RECENT HISTORY OF AL-QA'IDA’</w:t>
      </w:r>
      <w:r w:rsidR="004B7E7D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, </w:t>
      </w:r>
      <w:r w:rsidR="004B7E7D" w:rsidRPr="004B7E7D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>The Historical Journal,</w:t>
      </w:r>
      <w:r w:rsidR="004B7E7D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57(3), pp.803-824. Available at:</w:t>
      </w:r>
      <w:r w:rsidR="005E095E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="00CD7200">
        <w:rPr>
          <w:rFonts w:ascii="Times New Roman" w:hAnsi="Times New Roman" w:cs="Times New Roman"/>
          <w:color w:val="000000"/>
          <w:spacing w:val="-6"/>
          <w:sz w:val="24"/>
          <w:szCs w:val="24"/>
        </w:rPr>
        <w:br/>
      </w:r>
      <w:hyperlink r:id="rId12" w:history="1">
        <w:r w:rsidR="00CD7200" w:rsidRPr="000D19A9">
          <w:rPr>
            <w:rStyle w:val="Hyperlink"/>
            <w:rFonts w:ascii="Times New Roman" w:hAnsi="Times New Roman" w:cs="Times New Roman"/>
            <w:spacing w:val="-4"/>
            <w:sz w:val="24"/>
            <w:szCs w:val="24"/>
          </w:rPr>
          <w:t>https://www-jstor-org.ezproxy.uwtsd.ac.uk/stable/24529043?seq=8#metadata_info_tab_contents</w:t>
        </w:r>
      </w:hyperlink>
      <w:r w:rsidR="005E095E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(Accessed: 0</w:t>
      </w:r>
      <w:r w:rsidR="00941E5A">
        <w:rPr>
          <w:rFonts w:ascii="Times New Roman" w:hAnsi="Times New Roman" w:cs="Times New Roman"/>
          <w:color w:val="000000"/>
          <w:spacing w:val="-4"/>
          <w:sz w:val="24"/>
          <w:szCs w:val="24"/>
        </w:rPr>
        <w:t>1</w:t>
      </w:r>
      <w:r w:rsidR="005E095E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November 2021)</w:t>
      </w:r>
    </w:p>
    <w:p w14:paraId="02CC3485" w14:textId="77777777" w:rsidR="00207865" w:rsidRDefault="00102FDC" w:rsidP="00207865">
      <w:pP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Greenberg, K. J. (2016) ‘Counter Radicalization via the Internet’, </w:t>
      </w:r>
      <w:r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  <w:shd w:val="clear" w:color="auto" w:fill="FFFFFF"/>
        </w:rPr>
        <w:t xml:space="preserve">The Annals of the American Academy of Political and Social Science,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668, pp.165-179. Available at: </w:t>
      </w:r>
      <w:hyperlink r:id="rId13" w:anchor="metadata_info_tab_contents" w:history="1">
        <w:r>
          <w:rPr>
            <w:rStyle w:val="Hyperlink"/>
            <w:rFonts w:ascii="Times New Roman" w:hAnsi="Times New Roman" w:cs="Times New Roman"/>
            <w:spacing w:val="-5"/>
            <w:sz w:val="24"/>
            <w:szCs w:val="24"/>
            <w:shd w:val="clear" w:color="auto" w:fill="FFFFFF"/>
          </w:rPr>
          <w:t>https://www.jstor.org/stable/26361943?seq=1#metadata_info_tab_contents</w:t>
        </w:r>
      </w:hyperlink>
      <w: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 (Accessed: 06 November 2021)</w:t>
      </w:r>
    </w:p>
    <w:p w14:paraId="0F56C668" w14:textId="32F3CACB" w:rsidR="00207865" w:rsidRPr="00207865" w:rsidRDefault="00102FDC" w:rsidP="00207865">
      <w:pP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Gunaratna, R. (2002) </w:t>
      </w:r>
      <w:r w:rsidRPr="00D34C91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>Inside Al Qaeda: Global Network of Terror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. Available at:</w:t>
      </w:r>
      <w:r w:rsidR="00CD7200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br/>
      </w:r>
      <w:hyperlink r:id="rId14" w:history="1">
        <w:r w:rsidR="00CD7200" w:rsidRPr="000D19A9">
          <w:rPr>
            <w:rStyle w:val="Hyperlink"/>
            <w:rFonts w:ascii="Times New Roman" w:hAnsi="Times New Roman" w:cs="Times New Roman"/>
            <w:spacing w:val="-5"/>
            <w:sz w:val="24"/>
            <w:szCs w:val="24"/>
            <w:shd w:val="clear" w:color="auto" w:fill="FFFFFF"/>
          </w:rPr>
          <w:t>https://www-jstor-org.ezproxy.uwtsd.ac.uk/stable/10.7312/guna12692.9?refreqid=excelsior%3Ab61ff8b4c528eb97e5226af6f82a499d&amp;seq=36#metadata_info_tab_contents</w:t>
        </w:r>
      </w:hyperlink>
      <w:r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 xml:space="preserve"> (Accessed: 05 November 2021)</w:t>
      </w:r>
    </w:p>
    <w:p w14:paraId="7C1B354D" w14:textId="4889BBC8" w:rsidR="00F50940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8912A0">
        <w:rPr>
          <w:rFonts w:ascii="Times New Roman" w:hAnsi="Times New Roman" w:cs="Times New Roman"/>
          <w:sz w:val="24"/>
          <w:szCs w:val="24"/>
        </w:rPr>
        <w:t>Hassan</w:t>
      </w:r>
      <w:r w:rsidR="004C766D" w:rsidRPr="008912A0">
        <w:rPr>
          <w:rFonts w:ascii="Times New Roman" w:hAnsi="Times New Roman" w:cs="Times New Roman"/>
          <w:sz w:val="24"/>
          <w:szCs w:val="24"/>
        </w:rPr>
        <w:t>, M.H.</w:t>
      </w:r>
      <w:r w:rsidRPr="008912A0">
        <w:rPr>
          <w:rFonts w:ascii="Times New Roman" w:hAnsi="Times New Roman" w:cs="Times New Roman"/>
          <w:sz w:val="24"/>
          <w:szCs w:val="24"/>
        </w:rPr>
        <w:t xml:space="preserve"> (2007) </w:t>
      </w:r>
      <w:r w:rsidR="004C766D" w:rsidRPr="008912A0">
        <w:rPr>
          <w:rFonts w:ascii="Times New Roman" w:hAnsi="Times New Roman" w:cs="Times New Roman"/>
          <w:sz w:val="24"/>
          <w:szCs w:val="24"/>
        </w:rPr>
        <w:t xml:space="preserve">‘A Rebuttal of Al-Qaeda and IS’ Theological Justification of Suicide Bombing’, </w:t>
      </w:r>
      <w:r w:rsidR="00F71D59" w:rsidRPr="008912A0">
        <w:rPr>
          <w:rFonts w:ascii="Times New Roman" w:hAnsi="Times New Roman" w:cs="Times New Roman"/>
          <w:i/>
          <w:iCs/>
          <w:sz w:val="24"/>
          <w:szCs w:val="24"/>
        </w:rPr>
        <w:t>Counter Terrorist Trends and Analyses</w:t>
      </w:r>
      <w:r w:rsidR="00F71D59" w:rsidRPr="008912A0">
        <w:rPr>
          <w:rFonts w:ascii="Times New Roman" w:hAnsi="Times New Roman" w:cs="Times New Roman"/>
          <w:sz w:val="24"/>
          <w:szCs w:val="24"/>
        </w:rPr>
        <w:t xml:space="preserve">, 9(7), </w:t>
      </w:r>
      <w:r w:rsidR="008912A0" w:rsidRPr="008912A0">
        <w:rPr>
          <w:rFonts w:ascii="Times New Roman" w:hAnsi="Times New Roman" w:cs="Times New Roman"/>
          <w:sz w:val="24"/>
          <w:szCs w:val="24"/>
        </w:rPr>
        <w:t>pp.1-13. 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15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https://www.jstor.org/stable/pdf/26351535.pdf?refreqid=excelsior%3A58ccd8eef1d5edd80a626fddb41927b5</w:t>
        </w:r>
      </w:hyperlink>
      <w:r w:rsidRPr="008912A0">
        <w:rPr>
          <w:rFonts w:ascii="Times New Roman" w:hAnsi="Times New Roman" w:cs="Times New Roman"/>
          <w:sz w:val="24"/>
          <w:szCs w:val="24"/>
        </w:rPr>
        <w:t xml:space="preserve"> </w:t>
      </w:r>
      <w:r w:rsidR="008912A0" w:rsidRPr="008912A0">
        <w:rPr>
          <w:rFonts w:ascii="Times New Roman" w:hAnsi="Times New Roman" w:cs="Times New Roman"/>
          <w:sz w:val="24"/>
          <w:szCs w:val="24"/>
        </w:rPr>
        <w:t>(Accessed: 07 November 2021)</w:t>
      </w:r>
    </w:p>
    <w:p w14:paraId="292298AB" w14:textId="43A05296" w:rsidR="00C52AE6" w:rsidRPr="008912A0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Haynes, J. (2021)</w:t>
      </w:r>
      <w:r w:rsidR="003750E0">
        <w:rPr>
          <w:rFonts w:ascii="Times New Roman" w:hAnsi="Times New Roman" w:cs="Times New Roman"/>
          <w:sz w:val="24"/>
          <w:szCs w:val="24"/>
        </w:rPr>
        <w:t xml:space="preserve"> </w:t>
      </w:r>
      <w:r w:rsidR="003750E0" w:rsidRPr="009143B6">
        <w:rPr>
          <w:rFonts w:ascii="Times New Roman" w:hAnsi="Times New Roman" w:cs="Times New Roman"/>
          <w:sz w:val="24"/>
          <w:szCs w:val="24"/>
        </w:rPr>
        <w:t>‘Religion and International Relations: What Do We Know and How Do We Know It?’,</w:t>
      </w:r>
      <w:r w:rsidR="00ED2E8F" w:rsidRPr="009143B6">
        <w:rPr>
          <w:rFonts w:ascii="Times New Roman" w:hAnsi="Times New Roman" w:cs="Times New Roman"/>
          <w:sz w:val="24"/>
          <w:szCs w:val="24"/>
        </w:rPr>
        <w:t xml:space="preserve"> </w:t>
      </w:r>
      <w:r w:rsidR="00ED2E8F" w:rsidRPr="009143B6">
        <w:rPr>
          <w:rFonts w:ascii="Times New Roman" w:hAnsi="Times New Roman" w:cs="Times New Roman"/>
          <w:i/>
          <w:iCs/>
          <w:sz w:val="24"/>
          <w:szCs w:val="24"/>
        </w:rPr>
        <w:t>Religions</w:t>
      </w:r>
      <w:r w:rsidR="00ED2E8F" w:rsidRPr="009143B6">
        <w:rPr>
          <w:rFonts w:ascii="Times New Roman" w:hAnsi="Times New Roman" w:cs="Times New Roman"/>
          <w:sz w:val="24"/>
          <w:szCs w:val="24"/>
        </w:rPr>
        <w:t>, 12(5), pp.</w:t>
      </w:r>
      <w:r w:rsidR="005474CF" w:rsidRPr="009143B6">
        <w:rPr>
          <w:rFonts w:ascii="Times New Roman" w:hAnsi="Times New Roman" w:cs="Times New Roman"/>
          <w:sz w:val="24"/>
          <w:szCs w:val="24"/>
        </w:rPr>
        <w:t xml:space="preserve"> 1-14. 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16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https://www.proquest.com/docview/2532412219/fulltextPDF/FFC0714E7D7941E9PQ/1?accountid=130472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74CF">
        <w:rPr>
          <w:rFonts w:ascii="Times New Roman" w:hAnsi="Times New Roman" w:cs="Times New Roman"/>
          <w:sz w:val="24"/>
          <w:szCs w:val="24"/>
        </w:rPr>
        <w:t>(Accessed:</w:t>
      </w:r>
      <w:r w:rsidR="009143B6">
        <w:rPr>
          <w:rFonts w:ascii="Times New Roman" w:hAnsi="Times New Roman" w:cs="Times New Roman"/>
          <w:sz w:val="24"/>
          <w:szCs w:val="24"/>
        </w:rPr>
        <w:t xml:space="preserve"> 04 November 2021)</w:t>
      </w:r>
    </w:p>
    <w:p w14:paraId="2F47902B" w14:textId="77777777" w:rsidR="00E16BC3" w:rsidRDefault="00102FDC" w:rsidP="00E16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Hussain, Y. and Bagguley, P. (2012) ‘Securitised citizens: Islamophobia, racism and the 7/7 London bombings’, </w:t>
      </w:r>
      <w:r>
        <w:rPr>
          <w:rFonts w:ascii="Times New Roman" w:hAnsi="Times New Roman" w:cs="Times New Roman"/>
          <w:i/>
          <w:iCs/>
          <w:sz w:val="24"/>
          <w:szCs w:val="24"/>
        </w:rPr>
        <w:t>The Sociological Review,</w:t>
      </w:r>
      <w:r>
        <w:rPr>
          <w:rFonts w:ascii="Times New Roman" w:hAnsi="Times New Roman" w:cs="Times New Roman"/>
          <w:sz w:val="24"/>
          <w:szCs w:val="24"/>
        </w:rPr>
        <w:t xml:space="preserve"> 60(4), 715-734. Available at: </w:t>
      </w:r>
      <w:hyperlink r:id="rId1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https://eprints.whiterose.ac.uk/80516/2/securitsedcitizens4socrevrevfinal280512%5B1%5D.pdf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08 November 2021)</w:t>
      </w:r>
    </w:p>
    <w:p w14:paraId="6772965D" w14:textId="77777777" w:rsidR="00EA361A" w:rsidRDefault="00102FDC" w:rsidP="00EA361A">
      <w:pPr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Ilardi, G</w:t>
      </w:r>
      <w:r w:rsidR="008464CE">
        <w:rPr>
          <w:rFonts w:ascii="Times New Roman" w:hAnsi="Times New Roman" w:cs="Times New Roman"/>
          <w:sz w:val="24"/>
          <w:szCs w:val="24"/>
        </w:rPr>
        <w:t>. J. (2009) ‘</w:t>
      </w:r>
      <w:r w:rsidR="008464CE" w:rsidRPr="008464CE">
        <w:rPr>
          <w:rFonts w:ascii="Times New Roman" w:hAnsi="Times New Roman" w:cs="Times New Roman"/>
          <w:color w:val="333333"/>
          <w:sz w:val="24"/>
          <w:szCs w:val="24"/>
        </w:rPr>
        <w:t xml:space="preserve">The 9/11 Attacks—A Study of Al Qaeda's Use of Intelligence and Counterintelligence’, </w:t>
      </w:r>
      <w:r w:rsidR="008464CE" w:rsidRPr="008464CE">
        <w:rPr>
          <w:rFonts w:ascii="Times New Roman" w:hAnsi="Times New Roman" w:cs="Times New Roman"/>
          <w:i/>
          <w:iCs/>
          <w:color w:val="333333"/>
          <w:sz w:val="24"/>
          <w:szCs w:val="24"/>
        </w:rPr>
        <w:t>Studies in Conflict and Terrorism</w:t>
      </w:r>
      <w:r w:rsidR="008464CE">
        <w:rPr>
          <w:rFonts w:ascii="Times New Roman" w:hAnsi="Times New Roman" w:cs="Times New Roman"/>
          <w:i/>
          <w:iCs/>
          <w:color w:val="333333"/>
          <w:sz w:val="24"/>
          <w:szCs w:val="24"/>
        </w:rPr>
        <w:t>,</w:t>
      </w:r>
      <w:r w:rsidR="008464CE" w:rsidRPr="008464CE">
        <w:rPr>
          <w:rFonts w:ascii="Times New Roman" w:hAnsi="Times New Roman" w:cs="Times New Roman"/>
          <w:color w:val="333333"/>
          <w:sz w:val="24"/>
          <w:szCs w:val="24"/>
        </w:rPr>
        <w:t xml:space="preserve"> 32(3)</w:t>
      </w:r>
      <w:r w:rsidR="008464CE">
        <w:rPr>
          <w:rFonts w:ascii="Times New Roman" w:hAnsi="Times New Roman" w:cs="Times New Roman"/>
          <w:color w:val="333333"/>
          <w:sz w:val="24"/>
          <w:szCs w:val="24"/>
        </w:rPr>
        <w:t>, pp.</w:t>
      </w:r>
      <w:r w:rsidR="00A21FFB">
        <w:rPr>
          <w:rFonts w:ascii="Times New Roman" w:hAnsi="Times New Roman" w:cs="Times New Roman"/>
          <w:color w:val="333333"/>
          <w:sz w:val="24"/>
          <w:szCs w:val="24"/>
        </w:rPr>
        <w:t>171-187. Available at:</w:t>
      </w:r>
      <w:r w:rsidR="00A21FFB" w:rsidRPr="00A21FFB">
        <w:t xml:space="preserve"> </w:t>
      </w:r>
      <w:hyperlink r:id="rId18" w:history="1">
        <w:r w:rsidR="00A21FFB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https://www.tandfonline.com/doi/full/10.1080/10576100802670803</w:t>
        </w:r>
      </w:hyperlink>
      <w:r w:rsidR="00A21FFB">
        <w:rPr>
          <w:rFonts w:ascii="Times New Roman" w:hAnsi="Times New Roman" w:cs="Times New Roman"/>
          <w:color w:val="333333"/>
          <w:sz w:val="24"/>
          <w:szCs w:val="24"/>
        </w:rPr>
        <w:t xml:space="preserve"> (Accessed: 05 November 2021)</w:t>
      </w:r>
    </w:p>
    <w:p w14:paraId="2BEC99F5" w14:textId="5AFD8C41" w:rsidR="00400579" w:rsidRPr="00F65C80" w:rsidRDefault="00102FDC" w:rsidP="00E16BC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A361A">
        <w:rPr>
          <w:rFonts w:ascii="Times New Roman" w:hAnsi="Times New Roman" w:cs="Times New Roman"/>
          <w:color w:val="333333"/>
          <w:sz w:val="24"/>
          <w:szCs w:val="24"/>
        </w:rPr>
        <w:t>Jones, S.G. (</w:t>
      </w:r>
      <w:r w:rsidR="00EA361A" w:rsidRPr="00EA361A">
        <w:rPr>
          <w:rFonts w:ascii="Times New Roman" w:hAnsi="Times New Roman" w:cs="Times New Roman"/>
          <w:color w:val="333333"/>
          <w:sz w:val="24"/>
          <w:szCs w:val="24"/>
        </w:rPr>
        <w:t xml:space="preserve">2014) </w:t>
      </w:r>
      <w:r w:rsidR="00EA361A" w:rsidRPr="00EA361A">
        <w:rPr>
          <w:rStyle w:val="a-size-extra-large"/>
          <w:rFonts w:ascii="Times New Roman" w:hAnsi="Times New Roman" w:cs="Times New Roman"/>
          <w:i/>
          <w:iCs/>
          <w:color w:val="0F1111"/>
          <w:sz w:val="24"/>
          <w:szCs w:val="24"/>
        </w:rPr>
        <w:t>A Persistent Threat:</w:t>
      </w:r>
      <w:r w:rsidR="00EA361A" w:rsidRPr="00EA361A">
        <w:rPr>
          <w:rStyle w:val="a-size-extra-large"/>
          <w:rFonts w:ascii="Times New Roman" w:hAnsi="Times New Roman" w:cs="Times New Roman"/>
          <w:color w:val="0F1111"/>
          <w:sz w:val="24"/>
          <w:szCs w:val="24"/>
        </w:rPr>
        <w:t xml:space="preserve"> </w:t>
      </w:r>
      <w:r w:rsidR="00EA361A" w:rsidRPr="00EA361A">
        <w:rPr>
          <w:rStyle w:val="a-size-extra-large"/>
          <w:rFonts w:ascii="Times New Roman" w:hAnsi="Times New Roman" w:cs="Times New Roman"/>
          <w:i/>
          <w:iCs/>
          <w:color w:val="0F1111"/>
          <w:sz w:val="24"/>
          <w:szCs w:val="24"/>
        </w:rPr>
        <w:t>The Evolution of al Qa'ida and Other Salafi Jihadists</w:t>
      </w:r>
      <w:r w:rsidR="00EA361A">
        <w:rPr>
          <w:rStyle w:val="a-size-extra-large"/>
          <w:rFonts w:ascii="Times New Roman" w:hAnsi="Times New Roman" w:cs="Times New Roman"/>
          <w:i/>
          <w:iCs/>
          <w:color w:val="0F1111"/>
          <w:sz w:val="24"/>
          <w:szCs w:val="24"/>
        </w:rPr>
        <w:t>.</w:t>
      </w:r>
      <w:r w:rsidR="0025755E">
        <w:rPr>
          <w:rStyle w:val="a-size-extra-large"/>
          <w:rFonts w:ascii="Times New Roman" w:hAnsi="Times New Roman" w:cs="Times New Roman"/>
          <w:i/>
          <w:iCs/>
          <w:color w:val="0F1111"/>
          <w:sz w:val="24"/>
          <w:szCs w:val="24"/>
        </w:rPr>
        <w:t xml:space="preserve"> </w:t>
      </w:r>
      <w:r w:rsidR="0025755E" w:rsidRPr="0025755E">
        <w:rPr>
          <w:rStyle w:val="a-size-extra-large"/>
          <w:rFonts w:ascii="Times New Roman" w:hAnsi="Times New Roman" w:cs="Times New Roman"/>
          <w:color w:val="0F1111"/>
          <w:sz w:val="24"/>
          <w:szCs w:val="24"/>
        </w:rPr>
        <w:t>Available at:</w:t>
      </w:r>
      <w:r w:rsidR="00CD7200">
        <w:rPr>
          <w:rFonts w:ascii="Times New Roman" w:hAnsi="Times New Roman" w:cs="Times New Roman"/>
          <w:color w:val="333333"/>
          <w:sz w:val="24"/>
          <w:szCs w:val="24"/>
        </w:rPr>
        <w:br/>
      </w:r>
      <w:hyperlink r:id="rId19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https://www.jstor.org/stable/10.7249/j.ctt7zvzgm</w:t>
        </w:r>
      </w:hyperlink>
      <w:r w:rsidR="00F65C80">
        <w:rPr>
          <w:rStyle w:val="a-size-extra-large"/>
          <w:rFonts w:ascii="Times New Roman" w:hAnsi="Times New Roman" w:cs="Times New Roman"/>
          <w:color w:val="0F1111"/>
          <w:sz w:val="24"/>
          <w:szCs w:val="24"/>
        </w:rPr>
        <w:t xml:space="preserve"> (Accessed: 01 November 2021)</w:t>
      </w:r>
    </w:p>
    <w:p w14:paraId="28787EF2" w14:textId="10E92A82" w:rsidR="00C10BB6" w:rsidRDefault="00102FDC" w:rsidP="00C10BB6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Kamolnick, P. (2014</w:t>
      </w:r>
      <w:r w:rsidRPr="00302B70">
        <w:rPr>
          <w:rFonts w:ascii="Times New Roman" w:hAnsi="Times New Roman" w:cs="Times New Roman"/>
          <w:sz w:val="24"/>
          <w:szCs w:val="24"/>
        </w:rPr>
        <w:t xml:space="preserve">) </w:t>
      </w:r>
      <w:r w:rsidR="00091376" w:rsidRPr="00132A24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>COUNTERING RADICALIZATION AND RECRUITMENT TO AL-QAEDA: FIGHTING THE WAR OF DEEDS</w:t>
      </w:r>
      <w:r w:rsidR="00132A24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. 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20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https://www.jstor.org/stable/resrep11311?seq=47#metadata_info_tab_contents</w:t>
        </w:r>
      </w:hyperlink>
      <w:r w:rsidR="00A43439">
        <w:rPr>
          <w:rFonts w:ascii="Times New Roman" w:hAnsi="Times New Roman" w:cs="Times New Roman"/>
          <w:sz w:val="24"/>
          <w:szCs w:val="24"/>
        </w:rPr>
        <w:t xml:space="preserve"> </w:t>
      </w:r>
      <w:r w:rsidR="002D4FC6">
        <w:rPr>
          <w:rFonts w:ascii="Times New Roman" w:hAnsi="Times New Roman" w:cs="Times New Roman"/>
          <w:sz w:val="24"/>
          <w:szCs w:val="24"/>
        </w:rPr>
        <w:t>(Accessed: 05 November 2021)</w:t>
      </w:r>
    </w:p>
    <w:p w14:paraId="31AAC39C" w14:textId="77777777" w:rsidR="00755CC4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Khatab, </w:t>
      </w:r>
      <w:r w:rsidR="00C10BB6">
        <w:rPr>
          <w:rFonts w:ascii="Times New Roman" w:hAnsi="Times New Roman" w:cs="Times New Roman"/>
          <w:sz w:val="24"/>
          <w:szCs w:val="24"/>
        </w:rPr>
        <w:t xml:space="preserve">S. (2011) </w:t>
      </w:r>
      <w:r w:rsidR="00C10BB6" w:rsidRPr="00C10BB6"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  <w:t>Understanding Islamic Fundamentalism: The Theological and Ideological Basis of al-Qa‘ida’s Political Tactics</w:t>
      </w:r>
      <w:r w:rsidR="00C10BB6"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. </w:t>
      </w:r>
      <w:r w:rsidR="00C10BB6" w:rsidRPr="00C10BB6">
        <w:rPr>
          <w:rFonts w:ascii="Times New Roman" w:hAnsi="Times New Roman" w:cs="Times New Roman"/>
          <w:color w:val="000000"/>
          <w:spacing w:val="-5"/>
          <w:sz w:val="24"/>
          <w:szCs w:val="24"/>
        </w:rPr>
        <w:t>American University</w:t>
      </w:r>
      <w:r w:rsidR="00406EF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in Cairo Press</w:t>
      </w:r>
      <w:r w:rsidR="00C10BB6" w:rsidRPr="00C10BB6">
        <w:rPr>
          <w:rFonts w:ascii="Times New Roman" w:hAnsi="Times New Roman" w:cs="Times New Roman"/>
          <w:color w:val="000000"/>
          <w:spacing w:val="-5"/>
          <w:sz w:val="24"/>
          <w:szCs w:val="24"/>
        </w:rPr>
        <w:t>:</w:t>
      </w:r>
      <w:r w:rsidR="00406EF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New York</w:t>
      </w:r>
    </w:p>
    <w:p w14:paraId="7F1F0C43" w14:textId="77777777" w:rsidR="007058CA" w:rsidRDefault="00102FDC" w:rsidP="00F26328">
      <w:pPr>
        <w:tabs>
          <w:tab w:val="left" w:pos="2784"/>
        </w:tabs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Libicki, M.C., Chalk, P. and Sission, M. (2007) </w:t>
      </w:r>
      <w:r w:rsidR="00A66879" w:rsidRPr="00A97341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>Exploring Terrorist Targeting Preferences</w:t>
      </w:r>
      <w:r w:rsidR="00A97341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. </w:t>
      </w:r>
      <w:r w:rsidR="00A97341" w:rsidRPr="00A97341">
        <w:rPr>
          <w:rFonts w:ascii="Times New Roman" w:hAnsi="Times New Roman" w:cs="Times New Roman"/>
          <w:color w:val="000000"/>
          <w:spacing w:val="-6"/>
          <w:sz w:val="24"/>
          <w:szCs w:val="24"/>
        </w:rPr>
        <w:t>Santa Monica: RAND Corporation</w:t>
      </w:r>
      <w:r w:rsidR="00A97341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 </w:t>
      </w:r>
    </w:p>
    <w:p w14:paraId="0DA30F63" w14:textId="0257A707" w:rsidR="00385DB1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Poland, J.M. (2003) </w:t>
      </w:r>
      <w:r w:rsidR="00CE6F6F">
        <w:rPr>
          <w:rFonts w:ascii="Times New Roman" w:hAnsi="Times New Roman" w:cs="Times New Roman"/>
          <w:sz w:val="24"/>
          <w:szCs w:val="24"/>
        </w:rPr>
        <w:t>‘</w:t>
      </w:r>
      <w:r w:rsidR="00CE6F6F" w:rsidRPr="00F35E5C">
        <w:rPr>
          <w:rFonts w:ascii="Times New Roman" w:hAnsi="Times New Roman" w:cs="Times New Roman"/>
          <w:color w:val="000000"/>
          <w:spacing w:val="-4"/>
          <w:sz w:val="24"/>
          <w:szCs w:val="24"/>
        </w:rPr>
        <w:t>SUICIDE BOMBERS: A GLOBAL PROBLEM’,</w:t>
      </w:r>
      <w:r w:rsidR="00CE6F6F" w:rsidRPr="00F35E5C"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  <w:shd w:val="clear" w:color="auto" w:fill="FFFFFF"/>
        </w:rPr>
        <w:t xml:space="preserve"> Humboldt Journal of Social Relations, </w:t>
      </w:r>
      <w:r w:rsidR="00CE6F6F" w:rsidRPr="00F35E5C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27(2), pp.</w:t>
      </w:r>
      <w:r w:rsidR="00F35E5C" w:rsidRPr="00F35E5C">
        <w:rPr>
          <w:rFonts w:ascii="Times New Roman" w:hAnsi="Times New Roman" w:cs="Times New Roman"/>
          <w:color w:val="000000"/>
          <w:spacing w:val="-5"/>
          <w:sz w:val="24"/>
          <w:szCs w:val="24"/>
          <w:shd w:val="clear" w:color="auto" w:fill="FFFFFF"/>
        </w:rPr>
        <w:t>100-135. 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21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https://www-jstor-org.ezproxy.uwtsd.ac.uk/stable/23524155?seq=17#metadata_info_tab_contents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E5C">
        <w:rPr>
          <w:rFonts w:ascii="Times New Roman" w:hAnsi="Times New Roman" w:cs="Times New Roman"/>
          <w:sz w:val="24"/>
          <w:szCs w:val="24"/>
        </w:rPr>
        <w:t>(Accessed: 08 November 2021)</w:t>
      </w:r>
    </w:p>
    <w:p w14:paraId="52A26BD1" w14:textId="27CFF4CC" w:rsidR="00813274" w:rsidRPr="007C23C7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7C23C7">
        <w:rPr>
          <w:rFonts w:ascii="Times New Roman" w:hAnsi="Times New Roman" w:cs="Times New Roman"/>
          <w:sz w:val="24"/>
          <w:szCs w:val="24"/>
        </w:rPr>
        <w:t>Possen, B.R. (</w:t>
      </w:r>
      <w:r w:rsidR="00A762CA" w:rsidRPr="007C23C7">
        <w:rPr>
          <w:rFonts w:ascii="Times New Roman" w:hAnsi="Times New Roman" w:cs="Times New Roman"/>
          <w:sz w:val="24"/>
          <w:szCs w:val="24"/>
        </w:rPr>
        <w:t xml:space="preserve">2002) ‘The Struggle against Terrorism: Grand Strategy, Strategy, and Tactics’, </w:t>
      </w:r>
      <w:r w:rsidR="00A762CA" w:rsidRPr="007C23C7">
        <w:rPr>
          <w:rFonts w:ascii="Times New Roman" w:hAnsi="Times New Roman" w:cs="Times New Roman"/>
          <w:i/>
          <w:iCs/>
          <w:sz w:val="24"/>
          <w:szCs w:val="24"/>
        </w:rPr>
        <w:t>International Security,</w:t>
      </w:r>
      <w:r w:rsidR="00A762CA" w:rsidRPr="007C23C7">
        <w:rPr>
          <w:rFonts w:ascii="Times New Roman" w:hAnsi="Times New Roman" w:cs="Times New Roman"/>
          <w:sz w:val="24"/>
          <w:szCs w:val="24"/>
        </w:rPr>
        <w:t xml:space="preserve"> 26(3), pp.</w:t>
      </w:r>
      <w:r w:rsidR="007C23C7" w:rsidRPr="007C23C7">
        <w:rPr>
          <w:rFonts w:ascii="Times New Roman" w:hAnsi="Times New Roman" w:cs="Times New Roman"/>
          <w:sz w:val="24"/>
          <w:szCs w:val="24"/>
        </w:rPr>
        <w:t xml:space="preserve">39-55. Available at: 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22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https://www-jstor-org.ezproxy.uwtsd.ac.uk/stable/pdf/3092088.pdf?ab_segments=0%2Fbasic_phrase_search%2Fcontrol&amp;refreqid=fastly-default%3Ac57bfcc8252e25336da4d029db1aba97</w:t>
        </w:r>
      </w:hyperlink>
      <w:r w:rsidR="007C23C7" w:rsidRPr="007C23C7">
        <w:rPr>
          <w:rFonts w:ascii="Times New Roman" w:hAnsi="Times New Roman" w:cs="Times New Roman"/>
          <w:sz w:val="24"/>
          <w:szCs w:val="24"/>
        </w:rPr>
        <w:t xml:space="preserve"> (Accessed: 02 November 2021)</w:t>
      </w:r>
    </w:p>
    <w:p w14:paraId="2978A33A" w14:textId="47D97A6B" w:rsidR="00BC49BD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Rabasa</w:t>
      </w:r>
      <w:r w:rsidR="00B5795E">
        <w:rPr>
          <w:rFonts w:ascii="Times New Roman" w:hAnsi="Times New Roman" w:cs="Times New Roman"/>
          <w:sz w:val="24"/>
          <w:szCs w:val="24"/>
        </w:rPr>
        <w:t xml:space="preserve">, A., </w:t>
      </w:r>
      <w:r w:rsidR="00630EC0">
        <w:rPr>
          <w:rFonts w:ascii="Times New Roman" w:hAnsi="Times New Roman" w:cs="Times New Roman"/>
          <w:sz w:val="24"/>
          <w:szCs w:val="24"/>
        </w:rPr>
        <w:t xml:space="preserve">Chalk, P., Cragin, K., Daly, S.A., </w:t>
      </w:r>
      <w:r w:rsidR="00A01BA8">
        <w:rPr>
          <w:rFonts w:ascii="Times New Roman" w:hAnsi="Times New Roman" w:cs="Times New Roman"/>
          <w:sz w:val="24"/>
          <w:szCs w:val="24"/>
        </w:rPr>
        <w:t xml:space="preserve">Gregg, H.S., Karasik, T.W, O’Brien, K.A., and Rosenau, W. </w:t>
      </w:r>
      <w:r>
        <w:rPr>
          <w:rFonts w:ascii="Times New Roman" w:hAnsi="Times New Roman" w:cs="Times New Roman"/>
          <w:sz w:val="24"/>
          <w:szCs w:val="24"/>
        </w:rPr>
        <w:t xml:space="preserve">(2006) </w:t>
      </w:r>
      <w:r w:rsidR="00B76044" w:rsidRPr="00B76044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>Beyond al-Qaeda: Part 1, The Global Jihadist Movement</w:t>
      </w:r>
      <w:r w:rsidR="00B76044">
        <w:rPr>
          <w:rFonts w:ascii="Times New Roman" w:hAnsi="Times New Roman" w:cs="Times New Roman"/>
          <w:i/>
          <w:iCs/>
          <w:color w:val="000000"/>
          <w:spacing w:val="-6"/>
          <w:sz w:val="24"/>
          <w:szCs w:val="24"/>
        </w:rPr>
        <w:t xml:space="preserve">. </w:t>
      </w:r>
      <w:r w:rsidR="00A01BA8" w:rsidRPr="00A01BA8">
        <w:rPr>
          <w:rFonts w:ascii="Times New Roman" w:hAnsi="Times New Roman" w:cs="Times New Roman"/>
          <w:color w:val="000000"/>
          <w:spacing w:val="-6"/>
          <w:sz w:val="24"/>
          <w:szCs w:val="24"/>
        </w:rPr>
        <w:t>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23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https://www.jstor.org/stable/10.7249/mg429af.10?seq=16#metadata_info_tab_contents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E1B">
        <w:rPr>
          <w:rFonts w:ascii="Times New Roman" w:hAnsi="Times New Roman" w:cs="Times New Roman"/>
          <w:sz w:val="24"/>
          <w:szCs w:val="24"/>
        </w:rPr>
        <w:t xml:space="preserve">(Accessed: 07 </w:t>
      </w:r>
      <w:r w:rsidR="00192A56">
        <w:rPr>
          <w:rFonts w:ascii="Times New Roman" w:hAnsi="Times New Roman" w:cs="Times New Roman"/>
          <w:sz w:val="24"/>
          <w:szCs w:val="24"/>
        </w:rPr>
        <w:t>November</w:t>
      </w:r>
      <w:r w:rsidR="00FC7E1B">
        <w:rPr>
          <w:rFonts w:ascii="Times New Roman" w:hAnsi="Times New Roman" w:cs="Times New Roman"/>
          <w:sz w:val="24"/>
          <w:szCs w:val="24"/>
        </w:rPr>
        <w:t xml:space="preserve"> 2021)</w:t>
      </w:r>
    </w:p>
    <w:p w14:paraId="617F79F6" w14:textId="141F3ED7" w:rsidR="00F94530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Riedel, B. (2011)</w:t>
      </w:r>
      <w:r w:rsidRPr="00EA3A41">
        <w:rPr>
          <w:rFonts w:ascii="Times New Roman" w:hAnsi="Times New Roman" w:cs="Times New Roman"/>
          <w:sz w:val="24"/>
          <w:szCs w:val="24"/>
        </w:rPr>
        <w:t xml:space="preserve"> ‘Terrorist Intelligence Ca</w:t>
      </w:r>
      <w:r w:rsidRPr="00EA3A41">
        <w:rPr>
          <w:rFonts w:ascii="Times New Roman" w:hAnsi="Times New Roman" w:cs="Times New Roman"/>
          <w:sz w:val="24"/>
          <w:szCs w:val="24"/>
        </w:rPr>
        <w:t xml:space="preserve">pabilities: Lessons from the Battlefield’, </w:t>
      </w:r>
      <w:r w:rsidR="00EA3A41" w:rsidRPr="00EA3A41">
        <w:rPr>
          <w:rFonts w:ascii="Times New Roman" w:hAnsi="Times New Roman" w:cs="Times New Roman"/>
          <w:i/>
          <w:iCs/>
          <w:sz w:val="24"/>
          <w:szCs w:val="24"/>
        </w:rPr>
        <w:t>Georgetown Journal of International Affairs</w:t>
      </w:r>
      <w:r w:rsidR="00EA3A41" w:rsidRPr="00EA3A41">
        <w:rPr>
          <w:rFonts w:ascii="Times New Roman" w:hAnsi="Times New Roman" w:cs="Times New Roman"/>
          <w:sz w:val="24"/>
          <w:szCs w:val="24"/>
        </w:rPr>
        <w:t>, 12, pp.26-33. 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24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https://www-jstor-org.ezproxy.uwtsd.ac.uk/stable/pdf/43133861.pdf?refreqid=excelsior%3A7f8aa747ec0a9da14b66718c793e08eb</w:t>
        </w:r>
      </w:hyperlink>
      <w:r w:rsidR="00EA3A41">
        <w:rPr>
          <w:rFonts w:ascii="Times New Roman" w:hAnsi="Times New Roman" w:cs="Times New Roman"/>
          <w:sz w:val="24"/>
          <w:szCs w:val="24"/>
        </w:rPr>
        <w:t xml:space="preserve"> (Accessed: 07 November 2021)</w:t>
      </w:r>
    </w:p>
    <w:p w14:paraId="7276C05C" w14:textId="77777777" w:rsidR="00284D29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Strom, K.J, Hollywood, J.S., and</w:t>
      </w:r>
      <w:r w:rsidR="009805E3">
        <w:rPr>
          <w:rFonts w:ascii="Times New Roman" w:hAnsi="Times New Roman" w:cs="Times New Roman"/>
          <w:sz w:val="24"/>
          <w:szCs w:val="24"/>
        </w:rPr>
        <w:t xml:space="preserve"> Pope, M. (2016) </w:t>
      </w:r>
      <w:r w:rsidR="004251E6" w:rsidRPr="00174A98">
        <w:rPr>
          <w:rFonts w:ascii="Times New Roman" w:hAnsi="Times New Roman" w:cs="Times New Roman"/>
          <w:i/>
          <w:iCs/>
          <w:sz w:val="24"/>
          <w:szCs w:val="24"/>
        </w:rPr>
        <w:t xml:space="preserve">Terrorist Plots Against the United States: What We </w:t>
      </w:r>
      <w:r w:rsidR="007B2385" w:rsidRPr="00174A98">
        <w:rPr>
          <w:rFonts w:ascii="Times New Roman" w:hAnsi="Times New Roman" w:cs="Times New Roman"/>
          <w:i/>
          <w:iCs/>
          <w:sz w:val="24"/>
          <w:szCs w:val="24"/>
        </w:rPr>
        <w:t xml:space="preserve">Have </w:t>
      </w:r>
      <w:r w:rsidR="004251E6" w:rsidRPr="00174A98">
        <w:rPr>
          <w:rFonts w:ascii="Times New Roman" w:hAnsi="Times New Roman" w:cs="Times New Roman"/>
          <w:i/>
          <w:iCs/>
          <w:sz w:val="24"/>
          <w:szCs w:val="24"/>
        </w:rPr>
        <w:t>Really Faced</w:t>
      </w:r>
      <w:r w:rsidR="007B2385" w:rsidRPr="00174A98">
        <w:rPr>
          <w:rFonts w:ascii="Times New Roman" w:hAnsi="Times New Roman" w:cs="Times New Roman"/>
          <w:i/>
          <w:iCs/>
          <w:sz w:val="24"/>
          <w:szCs w:val="24"/>
        </w:rPr>
        <w:t>, and How We Might Best Defend Against It.</w:t>
      </w:r>
      <w:r w:rsidR="007B2385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174A98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174A98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https://www.rand.org/content/dam/rand/pubs/working_papers/WR1100/WR1113/RAND_WR1113.pdf</w:t>
        </w:r>
      </w:hyperlink>
      <w:r w:rsidR="00174A98">
        <w:rPr>
          <w:rFonts w:ascii="Times New Roman" w:hAnsi="Times New Roman" w:cs="Times New Roman"/>
          <w:sz w:val="24"/>
          <w:szCs w:val="24"/>
        </w:rPr>
        <w:t xml:space="preserve"> (Accessed: 07 November 2021)</w:t>
      </w:r>
    </w:p>
    <w:p w14:paraId="36AD2827" w14:textId="557C0532" w:rsidR="00C71C5F" w:rsidRPr="00BC49BD" w:rsidRDefault="00102FDC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  <w:r w:rsidRPr="00BC49BD">
        <w:rPr>
          <w:rFonts w:ascii="Times New Roman" w:hAnsi="Times New Roman" w:cs="Times New Roman"/>
          <w:sz w:val="24"/>
          <w:szCs w:val="24"/>
        </w:rPr>
        <w:t>Terrorism Act 2000</w:t>
      </w:r>
      <w:r w:rsidR="004D5C40">
        <w:rPr>
          <w:rFonts w:ascii="Times New Roman" w:hAnsi="Times New Roman" w:cs="Times New Roman"/>
          <w:sz w:val="24"/>
          <w:szCs w:val="24"/>
        </w:rPr>
        <w:t>, c.</w:t>
      </w:r>
      <w:r w:rsidR="00BD7354">
        <w:rPr>
          <w:rFonts w:ascii="Times New Roman" w:hAnsi="Times New Roman" w:cs="Times New Roman"/>
          <w:sz w:val="24"/>
          <w:szCs w:val="24"/>
        </w:rPr>
        <w:t>11</w:t>
      </w:r>
      <w:r w:rsidRPr="00BC49BD">
        <w:rPr>
          <w:rFonts w:ascii="Times New Roman" w:hAnsi="Times New Roman" w:cs="Times New Roman"/>
          <w:sz w:val="24"/>
          <w:szCs w:val="24"/>
        </w:rPr>
        <w:t xml:space="preserve">. </w:t>
      </w:r>
      <w:r w:rsidRPr="00BC49BD">
        <w:rPr>
          <w:rFonts w:ascii="Times New Roman" w:hAnsi="Times New Roman" w:cs="Times New Roman"/>
          <w:sz w:val="24"/>
          <w:szCs w:val="24"/>
        </w:rPr>
        <w:t>Available at:</w:t>
      </w:r>
      <w:r w:rsidR="00CD7200">
        <w:rPr>
          <w:rFonts w:ascii="Times New Roman" w:hAnsi="Times New Roman" w:cs="Times New Roman"/>
          <w:sz w:val="24"/>
          <w:szCs w:val="24"/>
        </w:rPr>
        <w:br/>
      </w:r>
      <w:hyperlink r:id="rId26" w:history="1">
        <w:r w:rsidR="00CD7200" w:rsidRPr="000D19A9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https://www.legislation.gov.uk/ukpga/2000/11/section/1</w:t>
        </w:r>
      </w:hyperlink>
      <w:r w:rsidR="00BC49BD" w:rsidRPr="00BC49BD">
        <w:rPr>
          <w:rFonts w:ascii="Times New Roman" w:hAnsi="Times New Roman" w:cs="Times New Roman"/>
          <w:color w:val="000000"/>
          <w:sz w:val="24"/>
          <w:szCs w:val="24"/>
        </w:rPr>
        <w:t xml:space="preserve"> (Accessed: 01 November 2021)</w:t>
      </w:r>
    </w:p>
    <w:p w14:paraId="50E8F11E" w14:textId="30983D10" w:rsidR="00BC2AF1" w:rsidRPr="00BC2AF1" w:rsidRDefault="00102FDC" w:rsidP="00BC2AF1">
      <w:pPr>
        <w:tabs>
          <w:tab w:val="left" w:pos="2784"/>
        </w:tabs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BC2AF1">
        <w:rPr>
          <w:rFonts w:ascii="Times New Roman" w:hAnsi="Times New Roman" w:cs="Times New Roman"/>
          <w:color w:val="000000"/>
          <w:spacing w:val="-6"/>
          <w:sz w:val="24"/>
          <w:szCs w:val="24"/>
        </w:rPr>
        <w:lastRenderedPageBreak/>
        <w:t>Wander, A. (2008) ‘</w:t>
      </w:r>
      <w:r w:rsidRPr="00BC2AF1">
        <w:rPr>
          <w:rFonts w:ascii="Times New Roman" w:hAnsi="Times New Roman" w:cs="Times New Roman"/>
          <w:color w:val="121212"/>
          <w:sz w:val="24"/>
          <w:szCs w:val="24"/>
        </w:rPr>
        <w:t>A history of terror: Al-Qaeda 1988-2008</w:t>
      </w:r>
      <w:r w:rsidRPr="00BC2AF1">
        <w:rPr>
          <w:rFonts w:ascii="Times New Roman" w:hAnsi="Times New Roman" w:cs="Times New Roman"/>
          <w:b/>
          <w:bCs/>
          <w:color w:val="121212"/>
          <w:sz w:val="24"/>
          <w:szCs w:val="24"/>
        </w:rPr>
        <w:t>’,</w:t>
      </w:r>
      <w:r w:rsidRPr="00BC2AF1">
        <w:rPr>
          <w:rFonts w:ascii="Times New Roman" w:hAnsi="Times New Roman" w:cs="Times New Roman"/>
          <w:color w:val="121212"/>
          <w:sz w:val="24"/>
          <w:szCs w:val="24"/>
        </w:rPr>
        <w:t xml:space="preserve"> </w:t>
      </w:r>
      <w:r w:rsidRPr="00827201">
        <w:rPr>
          <w:rFonts w:ascii="Times New Roman" w:hAnsi="Times New Roman" w:cs="Times New Roman"/>
          <w:i/>
          <w:iCs/>
          <w:color w:val="121212"/>
          <w:sz w:val="24"/>
          <w:szCs w:val="24"/>
        </w:rPr>
        <w:t>The Guardian</w:t>
      </w:r>
      <w:r w:rsidRPr="00BC2AF1">
        <w:rPr>
          <w:rFonts w:ascii="Times New Roman" w:hAnsi="Times New Roman" w:cs="Times New Roman"/>
          <w:color w:val="121212"/>
          <w:sz w:val="24"/>
          <w:szCs w:val="24"/>
        </w:rPr>
        <w:t xml:space="preserve">, </w:t>
      </w:r>
      <w:r w:rsidR="00CE4C50">
        <w:rPr>
          <w:rFonts w:ascii="Times New Roman" w:hAnsi="Times New Roman" w:cs="Times New Roman"/>
          <w:color w:val="121212"/>
          <w:sz w:val="24"/>
          <w:szCs w:val="24"/>
        </w:rPr>
        <w:t>13</w:t>
      </w:r>
      <w:r w:rsidR="00CE4C50" w:rsidRPr="00CE4C50">
        <w:rPr>
          <w:rFonts w:ascii="Times New Roman" w:hAnsi="Times New Roman" w:cs="Times New Roman"/>
          <w:color w:val="121212"/>
          <w:sz w:val="24"/>
          <w:szCs w:val="24"/>
          <w:vertAlign w:val="superscript"/>
        </w:rPr>
        <w:t>th</w:t>
      </w:r>
      <w:r w:rsidR="00CE4C50">
        <w:rPr>
          <w:rFonts w:ascii="Times New Roman" w:hAnsi="Times New Roman" w:cs="Times New Roman"/>
          <w:color w:val="121212"/>
          <w:sz w:val="24"/>
          <w:szCs w:val="24"/>
        </w:rPr>
        <w:t xml:space="preserve"> July. Available at: </w:t>
      </w:r>
      <w:r w:rsidR="00CD7200">
        <w:rPr>
          <w:rFonts w:ascii="Times New Roman" w:hAnsi="Times New Roman" w:cs="Times New Roman"/>
          <w:color w:val="000000"/>
          <w:spacing w:val="-6"/>
          <w:sz w:val="24"/>
          <w:szCs w:val="24"/>
        </w:rPr>
        <w:br/>
      </w:r>
      <w:hyperlink r:id="rId27" w:history="1">
        <w:r w:rsidR="00CD7200" w:rsidRPr="000D19A9">
          <w:rPr>
            <w:rStyle w:val="Hyperlink"/>
            <w:rFonts w:ascii="Times New Roman" w:hAnsi="Times New Roman" w:cs="Times New Roman"/>
            <w:spacing w:val="-6"/>
            <w:sz w:val="24"/>
            <w:szCs w:val="24"/>
          </w:rPr>
          <w:t>https://www.theguardian.com/world/2008/jul/13/history.alqaida</w:t>
        </w:r>
      </w:hyperlink>
      <w:r w:rsidR="00CE4C50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(Accessed: 03 November 2021)</w:t>
      </w:r>
    </w:p>
    <w:p w14:paraId="1376EC1C" w14:textId="77777777" w:rsidR="004C096B" w:rsidRPr="00F26328" w:rsidRDefault="004C096B" w:rsidP="00F2632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</w:p>
    <w:p w14:paraId="544CAA57" w14:textId="77777777" w:rsidR="003F5418" w:rsidRPr="003F5418" w:rsidRDefault="003F5418" w:rsidP="003F5418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</w:p>
    <w:p w14:paraId="1C2F9FFA" w14:textId="77777777" w:rsidR="00405FF4" w:rsidRPr="00405FF4" w:rsidRDefault="00405FF4" w:rsidP="00405FF4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</w:p>
    <w:p w14:paraId="6A190186" w14:textId="77777777" w:rsidR="00E24E82" w:rsidRPr="00924DA7" w:rsidRDefault="00E24E82" w:rsidP="00924DA7">
      <w:pPr>
        <w:tabs>
          <w:tab w:val="left" w:pos="2784"/>
        </w:tabs>
        <w:rPr>
          <w:rFonts w:ascii="Times New Roman" w:hAnsi="Times New Roman" w:cs="Times New Roman"/>
          <w:sz w:val="24"/>
          <w:szCs w:val="24"/>
        </w:rPr>
      </w:pPr>
    </w:p>
    <w:p w14:paraId="5C5C6B5D" w14:textId="77777777" w:rsidR="006C465C" w:rsidRPr="00A02402" w:rsidRDefault="006C465C" w:rsidP="00A0240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C465C" w:rsidRPr="00A02402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8DBD4" w14:textId="77777777" w:rsidR="00102FDC" w:rsidRDefault="00102FDC">
      <w:pPr>
        <w:spacing w:after="0" w:line="240" w:lineRule="auto"/>
      </w:pPr>
      <w:r>
        <w:separator/>
      </w:r>
    </w:p>
  </w:endnote>
  <w:endnote w:type="continuationSeparator" w:id="0">
    <w:p w14:paraId="2A741722" w14:textId="77777777" w:rsidR="00102FDC" w:rsidRDefault="00102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A40B5" w14:textId="77777777" w:rsidR="00102FDC" w:rsidRDefault="00102FDC">
      <w:pPr>
        <w:spacing w:after="0" w:line="240" w:lineRule="auto"/>
      </w:pPr>
      <w:r>
        <w:separator/>
      </w:r>
    </w:p>
  </w:footnote>
  <w:footnote w:type="continuationSeparator" w:id="0">
    <w:p w14:paraId="3BFDF7D9" w14:textId="77777777" w:rsidR="00102FDC" w:rsidRDefault="00102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52D6" w14:textId="77777777" w:rsidR="00A110FA" w:rsidRDefault="00102FDC">
    <w:pPr>
      <w:pStyle w:val="Header"/>
    </w:pPr>
    <w:r>
      <w:t>Natasha Jackson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A5BE8"/>
    <w:multiLevelType w:val="hybridMultilevel"/>
    <w:tmpl w:val="54DE63C2"/>
    <w:lvl w:ilvl="0" w:tplc="BCB860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B036B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4E72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608F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FC78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DC3E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9642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D23F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78A2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0FA"/>
    <w:rsid w:val="000025C9"/>
    <w:rsid w:val="00002826"/>
    <w:rsid w:val="00003529"/>
    <w:rsid w:val="00003DF6"/>
    <w:rsid w:val="00005414"/>
    <w:rsid w:val="00007A6C"/>
    <w:rsid w:val="00007C24"/>
    <w:rsid w:val="00013C8F"/>
    <w:rsid w:val="00016B4D"/>
    <w:rsid w:val="0001756C"/>
    <w:rsid w:val="00017B0A"/>
    <w:rsid w:val="00021C4E"/>
    <w:rsid w:val="00021E21"/>
    <w:rsid w:val="00027A46"/>
    <w:rsid w:val="000310CA"/>
    <w:rsid w:val="00031AD9"/>
    <w:rsid w:val="000375A9"/>
    <w:rsid w:val="00037988"/>
    <w:rsid w:val="00044563"/>
    <w:rsid w:val="0004619E"/>
    <w:rsid w:val="0004623B"/>
    <w:rsid w:val="000462E2"/>
    <w:rsid w:val="00047239"/>
    <w:rsid w:val="00047A0B"/>
    <w:rsid w:val="00050816"/>
    <w:rsid w:val="0005675C"/>
    <w:rsid w:val="0006292B"/>
    <w:rsid w:val="00063692"/>
    <w:rsid w:val="00070083"/>
    <w:rsid w:val="00070598"/>
    <w:rsid w:val="0007139E"/>
    <w:rsid w:val="0007269B"/>
    <w:rsid w:val="00072719"/>
    <w:rsid w:val="00072E51"/>
    <w:rsid w:val="00074D12"/>
    <w:rsid w:val="0007599B"/>
    <w:rsid w:val="00076E03"/>
    <w:rsid w:val="00077C1C"/>
    <w:rsid w:val="00080F10"/>
    <w:rsid w:val="00082C09"/>
    <w:rsid w:val="00083CAE"/>
    <w:rsid w:val="00083F27"/>
    <w:rsid w:val="00086F6F"/>
    <w:rsid w:val="00091376"/>
    <w:rsid w:val="000921B7"/>
    <w:rsid w:val="00095198"/>
    <w:rsid w:val="000953C3"/>
    <w:rsid w:val="00096AB0"/>
    <w:rsid w:val="000A1BB0"/>
    <w:rsid w:val="000A4977"/>
    <w:rsid w:val="000A6C9E"/>
    <w:rsid w:val="000A763D"/>
    <w:rsid w:val="000B1235"/>
    <w:rsid w:val="000B1277"/>
    <w:rsid w:val="000B3ADF"/>
    <w:rsid w:val="000B4104"/>
    <w:rsid w:val="000B4544"/>
    <w:rsid w:val="000B4569"/>
    <w:rsid w:val="000B4C2D"/>
    <w:rsid w:val="000B6ED2"/>
    <w:rsid w:val="000B78DB"/>
    <w:rsid w:val="000C1291"/>
    <w:rsid w:val="000C2292"/>
    <w:rsid w:val="000C229C"/>
    <w:rsid w:val="000C2932"/>
    <w:rsid w:val="000C3414"/>
    <w:rsid w:val="000C43B3"/>
    <w:rsid w:val="000C5FA2"/>
    <w:rsid w:val="000D19A9"/>
    <w:rsid w:val="000D1ADC"/>
    <w:rsid w:val="000D4D0A"/>
    <w:rsid w:val="000D6DEB"/>
    <w:rsid w:val="000D76A7"/>
    <w:rsid w:val="000E01D6"/>
    <w:rsid w:val="000E0977"/>
    <w:rsid w:val="000E1B64"/>
    <w:rsid w:val="000E39A7"/>
    <w:rsid w:val="000E3F70"/>
    <w:rsid w:val="000E5D95"/>
    <w:rsid w:val="000E7A44"/>
    <w:rsid w:val="000F188E"/>
    <w:rsid w:val="000F21E6"/>
    <w:rsid w:val="000F43C0"/>
    <w:rsid w:val="000F5FA3"/>
    <w:rsid w:val="000F63EA"/>
    <w:rsid w:val="0010005D"/>
    <w:rsid w:val="0010100B"/>
    <w:rsid w:val="00102FDC"/>
    <w:rsid w:val="00103C13"/>
    <w:rsid w:val="0010407F"/>
    <w:rsid w:val="0010568E"/>
    <w:rsid w:val="00105832"/>
    <w:rsid w:val="001066FE"/>
    <w:rsid w:val="00110DEB"/>
    <w:rsid w:val="00112B3F"/>
    <w:rsid w:val="001134CB"/>
    <w:rsid w:val="00116A38"/>
    <w:rsid w:val="00122597"/>
    <w:rsid w:val="001307DD"/>
    <w:rsid w:val="00132A24"/>
    <w:rsid w:val="00134009"/>
    <w:rsid w:val="00135183"/>
    <w:rsid w:val="00140103"/>
    <w:rsid w:val="001423AE"/>
    <w:rsid w:val="00143605"/>
    <w:rsid w:val="001462B0"/>
    <w:rsid w:val="00151068"/>
    <w:rsid w:val="00151839"/>
    <w:rsid w:val="001525CB"/>
    <w:rsid w:val="00155711"/>
    <w:rsid w:val="00162C58"/>
    <w:rsid w:val="00163131"/>
    <w:rsid w:val="001649E1"/>
    <w:rsid w:val="00167146"/>
    <w:rsid w:val="00174A98"/>
    <w:rsid w:val="00176354"/>
    <w:rsid w:val="001817A5"/>
    <w:rsid w:val="00183025"/>
    <w:rsid w:val="001842C3"/>
    <w:rsid w:val="001853D7"/>
    <w:rsid w:val="00186D9E"/>
    <w:rsid w:val="001872F4"/>
    <w:rsid w:val="001912AC"/>
    <w:rsid w:val="0019174D"/>
    <w:rsid w:val="00192A56"/>
    <w:rsid w:val="00196043"/>
    <w:rsid w:val="001A0993"/>
    <w:rsid w:val="001A39BB"/>
    <w:rsid w:val="001A3D81"/>
    <w:rsid w:val="001A6605"/>
    <w:rsid w:val="001B0243"/>
    <w:rsid w:val="001B4D4A"/>
    <w:rsid w:val="001B5B32"/>
    <w:rsid w:val="001B60BB"/>
    <w:rsid w:val="001C0A7C"/>
    <w:rsid w:val="001C20F1"/>
    <w:rsid w:val="001C3CCB"/>
    <w:rsid w:val="001C3EC9"/>
    <w:rsid w:val="001C4818"/>
    <w:rsid w:val="001C6428"/>
    <w:rsid w:val="001C6869"/>
    <w:rsid w:val="001C7182"/>
    <w:rsid w:val="001D103A"/>
    <w:rsid w:val="001D20ED"/>
    <w:rsid w:val="001D28EF"/>
    <w:rsid w:val="001D442B"/>
    <w:rsid w:val="001D4F85"/>
    <w:rsid w:val="001D7955"/>
    <w:rsid w:val="001E06E7"/>
    <w:rsid w:val="001E0D0B"/>
    <w:rsid w:val="001E1BBD"/>
    <w:rsid w:val="001E3DE3"/>
    <w:rsid w:val="001E600A"/>
    <w:rsid w:val="001F20D7"/>
    <w:rsid w:val="001F3330"/>
    <w:rsid w:val="001F3400"/>
    <w:rsid w:val="001F3A49"/>
    <w:rsid w:val="001F6586"/>
    <w:rsid w:val="001F76D9"/>
    <w:rsid w:val="00200B4A"/>
    <w:rsid w:val="002023CC"/>
    <w:rsid w:val="002032A4"/>
    <w:rsid w:val="0020353C"/>
    <w:rsid w:val="0020452D"/>
    <w:rsid w:val="00207865"/>
    <w:rsid w:val="00212C7D"/>
    <w:rsid w:val="00213CC7"/>
    <w:rsid w:val="002167F2"/>
    <w:rsid w:val="00216E10"/>
    <w:rsid w:val="00221817"/>
    <w:rsid w:val="002227D3"/>
    <w:rsid w:val="00223D68"/>
    <w:rsid w:val="00227016"/>
    <w:rsid w:val="002278DB"/>
    <w:rsid w:val="0023679E"/>
    <w:rsid w:val="002367D9"/>
    <w:rsid w:val="00240C11"/>
    <w:rsid w:val="00241594"/>
    <w:rsid w:val="00242872"/>
    <w:rsid w:val="00245B3A"/>
    <w:rsid w:val="002462CB"/>
    <w:rsid w:val="002467E6"/>
    <w:rsid w:val="002470FD"/>
    <w:rsid w:val="00254A28"/>
    <w:rsid w:val="00255A56"/>
    <w:rsid w:val="00255F45"/>
    <w:rsid w:val="00256603"/>
    <w:rsid w:val="002569D6"/>
    <w:rsid w:val="0025755E"/>
    <w:rsid w:val="00257923"/>
    <w:rsid w:val="002613EF"/>
    <w:rsid w:val="00261C3D"/>
    <w:rsid w:val="002621E3"/>
    <w:rsid w:val="002673A5"/>
    <w:rsid w:val="00267EFE"/>
    <w:rsid w:val="002717A3"/>
    <w:rsid w:val="00272541"/>
    <w:rsid w:val="00272C7D"/>
    <w:rsid w:val="0027380E"/>
    <w:rsid w:val="002760E2"/>
    <w:rsid w:val="00276219"/>
    <w:rsid w:val="002769F0"/>
    <w:rsid w:val="002825F2"/>
    <w:rsid w:val="00282881"/>
    <w:rsid w:val="0028386B"/>
    <w:rsid w:val="00284D29"/>
    <w:rsid w:val="00287EFB"/>
    <w:rsid w:val="00292A18"/>
    <w:rsid w:val="00293AAC"/>
    <w:rsid w:val="00294FA2"/>
    <w:rsid w:val="002A1E6B"/>
    <w:rsid w:val="002A1F3A"/>
    <w:rsid w:val="002A3559"/>
    <w:rsid w:val="002A62C8"/>
    <w:rsid w:val="002A777D"/>
    <w:rsid w:val="002B1154"/>
    <w:rsid w:val="002B3CBE"/>
    <w:rsid w:val="002B5984"/>
    <w:rsid w:val="002B5BCD"/>
    <w:rsid w:val="002C210D"/>
    <w:rsid w:val="002C2D78"/>
    <w:rsid w:val="002C37A6"/>
    <w:rsid w:val="002D04B4"/>
    <w:rsid w:val="002D3C3B"/>
    <w:rsid w:val="002D4FC6"/>
    <w:rsid w:val="002E1C65"/>
    <w:rsid w:val="002E58AA"/>
    <w:rsid w:val="002F03B9"/>
    <w:rsid w:val="002F0F30"/>
    <w:rsid w:val="002F3E9E"/>
    <w:rsid w:val="002F4B84"/>
    <w:rsid w:val="003003DA"/>
    <w:rsid w:val="00300C5C"/>
    <w:rsid w:val="003010D2"/>
    <w:rsid w:val="00301853"/>
    <w:rsid w:val="00302725"/>
    <w:rsid w:val="00302B70"/>
    <w:rsid w:val="0030566D"/>
    <w:rsid w:val="00307F95"/>
    <w:rsid w:val="00310E5B"/>
    <w:rsid w:val="00311233"/>
    <w:rsid w:val="00311E89"/>
    <w:rsid w:val="003154A1"/>
    <w:rsid w:val="003155DE"/>
    <w:rsid w:val="003156B4"/>
    <w:rsid w:val="00315C9A"/>
    <w:rsid w:val="0032301C"/>
    <w:rsid w:val="00323245"/>
    <w:rsid w:val="003238D8"/>
    <w:rsid w:val="00324C0C"/>
    <w:rsid w:val="00326BAC"/>
    <w:rsid w:val="003302BC"/>
    <w:rsid w:val="00331899"/>
    <w:rsid w:val="003345AF"/>
    <w:rsid w:val="00334942"/>
    <w:rsid w:val="00336501"/>
    <w:rsid w:val="00336A97"/>
    <w:rsid w:val="00336C4A"/>
    <w:rsid w:val="00337436"/>
    <w:rsid w:val="00342BD9"/>
    <w:rsid w:val="003439FD"/>
    <w:rsid w:val="003448D6"/>
    <w:rsid w:val="00344DAA"/>
    <w:rsid w:val="00345B52"/>
    <w:rsid w:val="00346740"/>
    <w:rsid w:val="00347F71"/>
    <w:rsid w:val="003515AA"/>
    <w:rsid w:val="00351998"/>
    <w:rsid w:val="00352A58"/>
    <w:rsid w:val="00352F0B"/>
    <w:rsid w:val="00355BD2"/>
    <w:rsid w:val="00361A5F"/>
    <w:rsid w:val="003627BF"/>
    <w:rsid w:val="00365510"/>
    <w:rsid w:val="00367C15"/>
    <w:rsid w:val="003719B5"/>
    <w:rsid w:val="00373472"/>
    <w:rsid w:val="003750E0"/>
    <w:rsid w:val="00375B75"/>
    <w:rsid w:val="0038364C"/>
    <w:rsid w:val="003840B0"/>
    <w:rsid w:val="00385DB1"/>
    <w:rsid w:val="003912AF"/>
    <w:rsid w:val="003928E2"/>
    <w:rsid w:val="00392C51"/>
    <w:rsid w:val="00397687"/>
    <w:rsid w:val="00397E47"/>
    <w:rsid w:val="003A0955"/>
    <w:rsid w:val="003A103E"/>
    <w:rsid w:val="003A1E7B"/>
    <w:rsid w:val="003A2B36"/>
    <w:rsid w:val="003A451E"/>
    <w:rsid w:val="003A4C37"/>
    <w:rsid w:val="003B116C"/>
    <w:rsid w:val="003B11EF"/>
    <w:rsid w:val="003B31CB"/>
    <w:rsid w:val="003B320C"/>
    <w:rsid w:val="003B3B86"/>
    <w:rsid w:val="003B423A"/>
    <w:rsid w:val="003B7CE8"/>
    <w:rsid w:val="003B7D39"/>
    <w:rsid w:val="003C01CB"/>
    <w:rsid w:val="003C07D7"/>
    <w:rsid w:val="003C0A0D"/>
    <w:rsid w:val="003C44E1"/>
    <w:rsid w:val="003C4D3B"/>
    <w:rsid w:val="003C59F8"/>
    <w:rsid w:val="003D18B5"/>
    <w:rsid w:val="003D202F"/>
    <w:rsid w:val="003D233D"/>
    <w:rsid w:val="003D291C"/>
    <w:rsid w:val="003D2E18"/>
    <w:rsid w:val="003D3EFE"/>
    <w:rsid w:val="003D7969"/>
    <w:rsid w:val="003E0007"/>
    <w:rsid w:val="003E0DA5"/>
    <w:rsid w:val="003E54F3"/>
    <w:rsid w:val="003E58F0"/>
    <w:rsid w:val="003F227E"/>
    <w:rsid w:val="003F2953"/>
    <w:rsid w:val="003F299E"/>
    <w:rsid w:val="003F35FE"/>
    <w:rsid w:val="003F5418"/>
    <w:rsid w:val="003F5C5D"/>
    <w:rsid w:val="004002D8"/>
    <w:rsid w:val="00400579"/>
    <w:rsid w:val="00403F0A"/>
    <w:rsid w:val="00404D3A"/>
    <w:rsid w:val="00405032"/>
    <w:rsid w:val="00405976"/>
    <w:rsid w:val="00405FF4"/>
    <w:rsid w:val="00406EF7"/>
    <w:rsid w:val="00407070"/>
    <w:rsid w:val="00407464"/>
    <w:rsid w:val="00412807"/>
    <w:rsid w:val="00412DFD"/>
    <w:rsid w:val="00412E00"/>
    <w:rsid w:val="00413958"/>
    <w:rsid w:val="00415451"/>
    <w:rsid w:val="00415938"/>
    <w:rsid w:val="004167C2"/>
    <w:rsid w:val="0042027A"/>
    <w:rsid w:val="00424902"/>
    <w:rsid w:val="00424A8B"/>
    <w:rsid w:val="004251E6"/>
    <w:rsid w:val="004274C1"/>
    <w:rsid w:val="00427601"/>
    <w:rsid w:val="00431837"/>
    <w:rsid w:val="00431982"/>
    <w:rsid w:val="00432F9E"/>
    <w:rsid w:val="004349CF"/>
    <w:rsid w:val="00435146"/>
    <w:rsid w:val="0044085A"/>
    <w:rsid w:val="00440C16"/>
    <w:rsid w:val="004424B7"/>
    <w:rsid w:val="00442BFF"/>
    <w:rsid w:val="0044360A"/>
    <w:rsid w:val="00454EC5"/>
    <w:rsid w:val="004578DD"/>
    <w:rsid w:val="00457C5A"/>
    <w:rsid w:val="0046464B"/>
    <w:rsid w:val="00466E12"/>
    <w:rsid w:val="004712CB"/>
    <w:rsid w:val="0047472C"/>
    <w:rsid w:val="00474A76"/>
    <w:rsid w:val="00475212"/>
    <w:rsid w:val="00475B0B"/>
    <w:rsid w:val="004828E9"/>
    <w:rsid w:val="00485289"/>
    <w:rsid w:val="004858F9"/>
    <w:rsid w:val="00490893"/>
    <w:rsid w:val="0049288B"/>
    <w:rsid w:val="00492BE3"/>
    <w:rsid w:val="004942A5"/>
    <w:rsid w:val="004942FD"/>
    <w:rsid w:val="00495EB9"/>
    <w:rsid w:val="004960D1"/>
    <w:rsid w:val="004A223B"/>
    <w:rsid w:val="004A2AEF"/>
    <w:rsid w:val="004A7068"/>
    <w:rsid w:val="004A7CD5"/>
    <w:rsid w:val="004B0535"/>
    <w:rsid w:val="004B28F2"/>
    <w:rsid w:val="004B4843"/>
    <w:rsid w:val="004B57CB"/>
    <w:rsid w:val="004B6737"/>
    <w:rsid w:val="004B7E7D"/>
    <w:rsid w:val="004C00C6"/>
    <w:rsid w:val="004C096B"/>
    <w:rsid w:val="004C1D32"/>
    <w:rsid w:val="004C327A"/>
    <w:rsid w:val="004C3977"/>
    <w:rsid w:val="004C766D"/>
    <w:rsid w:val="004D23AA"/>
    <w:rsid w:val="004D2988"/>
    <w:rsid w:val="004D49CE"/>
    <w:rsid w:val="004D4A3C"/>
    <w:rsid w:val="004D4CA5"/>
    <w:rsid w:val="004D5C40"/>
    <w:rsid w:val="004E0EFB"/>
    <w:rsid w:val="004E1550"/>
    <w:rsid w:val="004E2A17"/>
    <w:rsid w:val="004E4648"/>
    <w:rsid w:val="004E4EF3"/>
    <w:rsid w:val="004F076A"/>
    <w:rsid w:val="004F12D1"/>
    <w:rsid w:val="004F3CD3"/>
    <w:rsid w:val="004F3FAC"/>
    <w:rsid w:val="004F4439"/>
    <w:rsid w:val="004F5376"/>
    <w:rsid w:val="004F63B8"/>
    <w:rsid w:val="004F6484"/>
    <w:rsid w:val="004F7C7D"/>
    <w:rsid w:val="00505092"/>
    <w:rsid w:val="005057B9"/>
    <w:rsid w:val="0050769B"/>
    <w:rsid w:val="005113D6"/>
    <w:rsid w:val="0051317F"/>
    <w:rsid w:val="00515F08"/>
    <w:rsid w:val="00520126"/>
    <w:rsid w:val="00520850"/>
    <w:rsid w:val="005214AF"/>
    <w:rsid w:val="005246B3"/>
    <w:rsid w:val="0052615B"/>
    <w:rsid w:val="00527B09"/>
    <w:rsid w:val="00530073"/>
    <w:rsid w:val="00534DE4"/>
    <w:rsid w:val="00535CE0"/>
    <w:rsid w:val="00536BF4"/>
    <w:rsid w:val="00536F08"/>
    <w:rsid w:val="00542C90"/>
    <w:rsid w:val="00543DE6"/>
    <w:rsid w:val="005449AA"/>
    <w:rsid w:val="00545142"/>
    <w:rsid w:val="005474CF"/>
    <w:rsid w:val="00550C7A"/>
    <w:rsid w:val="00550F24"/>
    <w:rsid w:val="00554341"/>
    <w:rsid w:val="00555314"/>
    <w:rsid w:val="00555D45"/>
    <w:rsid w:val="00556FB4"/>
    <w:rsid w:val="00557662"/>
    <w:rsid w:val="00560A8D"/>
    <w:rsid w:val="005617A1"/>
    <w:rsid w:val="005633D4"/>
    <w:rsid w:val="00565DD3"/>
    <w:rsid w:val="005665F1"/>
    <w:rsid w:val="0057100E"/>
    <w:rsid w:val="00571A4B"/>
    <w:rsid w:val="00571F73"/>
    <w:rsid w:val="00573EDA"/>
    <w:rsid w:val="00575013"/>
    <w:rsid w:val="005826AE"/>
    <w:rsid w:val="00583C73"/>
    <w:rsid w:val="005864BC"/>
    <w:rsid w:val="0058659E"/>
    <w:rsid w:val="00592715"/>
    <w:rsid w:val="00596002"/>
    <w:rsid w:val="00596133"/>
    <w:rsid w:val="00596E7D"/>
    <w:rsid w:val="005977FC"/>
    <w:rsid w:val="005A1F59"/>
    <w:rsid w:val="005A352D"/>
    <w:rsid w:val="005A7727"/>
    <w:rsid w:val="005A7AE0"/>
    <w:rsid w:val="005B05B6"/>
    <w:rsid w:val="005B08AC"/>
    <w:rsid w:val="005B2C1C"/>
    <w:rsid w:val="005C061F"/>
    <w:rsid w:val="005C207A"/>
    <w:rsid w:val="005C2256"/>
    <w:rsid w:val="005C3EBF"/>
    <w:rsid w:val="005C7A91"/>
    <w:rsid w:val="005D0B27"/>
    <w:rsid w:val="005D17C1"/>
    <w:rsid w:val="005D48B5"/>
    <w:rsid w:val="005D787D"/>
    <w:rsid w:val="005E008D"/>
    <w:rsid w:val="005E095E"/>
    <w:rsid w:val="005E0D30"/>
    <w:rsid w:val="005E1F41"/>
    <w:rsid w:val="005E4E29"/>
    <w:rsid w:val="005E4E79"/>
    <w:rsid w:val="005F35D4"/>
    <w:rsid w:val="005F4435"/>
    <w:rsid w:val="005F4666"/>
    <w:rsid w:val="005F6FBE"/>
    <w:rsid w:val="005F70B8"/>
    <w:rsid w:val="005F70EF"/>
    <w:rsid w:val="005F7BC7"/>
    <w:rsid w:val="0060015F"/>
    <w:rsid w:val="006001B8"/>
    <w:rsid w:val="00601ED2"/>
    <w:rsid w:val="00605C36"/>
    <w:rsid w:val="0060607E"/>
    <w:rsid w:val="006064F5"/>
    <w:rsid w:val="00607398"/>
    <w:rsid w:val="00612382"/>
    <w:rsid w:val="006134D3"/>
    <w:rsid w:val="00613B41"/>
    <w:rsid w:val="0061781A"/>
    <w:rsid w:val="0062240E"/>
    <w:rsid w:val="00625F43"/>
    <w:rsid w:val="00626512"/>
    <w:rsid w:val="00630EC0"/>
    <w:rsid w:val="0063332C"/>
    <w:rsid w:val="0063563C"/>
    <w:rsid w:val="00640FD4"/>
    <w:rsid w:val="006413D5"/>
    <w:rsid w:val="00641951"/>
    <w:rsid w:val="006424AE"/>
    <w:rsid w:val="00642560"/>
    <w:rsid w:val="00644F2F"/>
    <w:rsid w:val="00645626"/>
    <w:rsid w:val="00645E4E"/>
    <w:rsid w:val="00647305"/>
    <w:rsid w:val="0065042B"/>
    <w:rsid w:val="0065241A"/>
    <w:rsid w:val="00652ECA"/>
    <w:rsid w:val="00654292"/>
    <w:rsid w:val="00655051"/>
    <w:rsid w:val="006558AB"/>
    <w:rsid w:val="00660C48"/>
    <w:rsid w:val="0066168B"/>
    <w:rsid w:val="0066378C"/>
    <w:rsid w:val="0066689D"/>
    <w:rsid w:val="00667ADA"/>
    <w:rsid w:val="00670352"/>
    <w:rsid w:val="00671832"/>
    <w:rsid w:val="00673583"/>
    <w:rsid w:val="00685035"/>
    <w:rsid w:val="00685D84"/>
    <w:rsid w:val="006871C3"/>
    <w:rsid w:val="00687684"/>
    <w:rsid w:val="0069002D"/>
    <w:rsid w:val="0069155B"/>
    <w:rsid w:val="00693D37"/>
    <w:rsid w:val="00694DDF"/>
    <w:rsid w:val="00694F15"/>
    <w:rsid w:val="006951C2"/>
    <w:rsid w:val="00696C57"/>
    <w:rsid w:val="006A04E2"/>
    <w:rsid w:val="006A50DF"/>
    <w:rsid w:val="006B0800"/>
    <w:rsid w:val="006B210D"/>
    <w:rsid w:val="006B243F"/>
    <w:rsid w:val="006B3250"/>
    <w:rsid w:val="006B3CD6"/>
    <w:rsid w:val="006B4119"/>
    <w:rsid w:val="006B4F0B"/>
    <w:rsid w:val="006B7341"/>
    <w:rsid w:val="006C051D"/>
    <w:rsid w:val="006C137F"/>
    <w:rsid w:val="006C1E47"/>
    <w:rsid w:val="006C367F"/>
    <w:rsid w:val="006C465C"/>
    <w:rsid w:val="006C6D93"/>
    <w:rsid w:val="006D1DBE"/>
    <w:rsid w:val="006D2501"/>
    <w:rsid w:val="006D3345"/>
    <w:rsid w:val="006D3A00"/>
    <w:rsid w:val="006D514C"/>
    <w:rsid w:val="006D5C4C"/>
    <w:rsid w:val="006D7A34"/>
    <w:rsid w:val="006E2740"/>
    <w:rsid w:val="006E40F9"/>
    <w:rsid w:val="006E53EC"/>
    <w:rsid w:val="006F2479"/>
    <w:rsid w:val="006F2F83"/>
    <w:rsid w:val="006F549A"/>
    <w:rsid w:val="00702E5E"/>
    <w:rsid w:val="00704531"/>
    <w:rsid w:val="007058CA"/>
    <w:rsid w:val="00705EA7"/>
    <w:rsid w:val="00705FA2"/>
    <w:rsid w:val="007064D1"/>
    <w:rsid w:val="0071071B"/>
    <w:rsid w:val="00714F57"/>
    <w:rsid w:val="007151E2"/>
    <w:rsid w:val="00717587"/>
    <w:rsid w:val="0072329E"/>
    <w:rsid w:val="00730029"/>
    <w:rsid w:val="0073131C"/>
    <w:rsid w:val="00731D63"/>
    <w:rsid w:val="0073653A"/>
    <w:rsid w:val="00736D64"/>
    <w:rsid w:val="00741E40"/>
    <w:rsid w:val="00744191"/>
    <w:rsid w:val="007441AB"/>
    <w:rsid w:val="007474FC"/>
    <w:rsid w:val="00750787"/>
    <w:rsid w:val="0075121C"/>
    <w:rsid w:val="0075291D"/>
    <w:rsid w:val="00753384"/>
    <w:rsid w:val="00754806"/>
    <w:rsid w:val="00755CC4"/>
    <w:rsid w:val="0076007C"/>
    <w:rsid w:val="0076489F"/>
    <w:rsid w:val="00767B1A"/>
    <w:rsid w:val="007707AB"/>
    <w:rsid w:val="00770931"/>
    <w:rsid w:val="00772F4E"/>
    <w:rsid w:val="007754E4"/>
    <w:rsid w:val="007762CA"/>
    <w:rsid w:val="00780B22"/>
    <w:rsid w:val="00781A64"/>
    <w:rsid w:val="00782341"/>
    <w:rsid w:val="00782345"/>
    <w:rsid w:val="00783C8F"/>
    <w:rsid w:val="00787DD2"/>
    <w:rsid w:val="00787DFB"/>
    <w:rsid w:val="00787E9E"/>
    <w:rsid w:val="007923B9"/>
    <w:rsid w:val="007A0013"/>
    <w:rsid w:val="007A04BD"/>
    <w:rsid w:val="007A1446"/>
    <w:rsid w:val="007A16C4"/>
    <w:rsid w:val="007A1F0A"/>
    <w:rsid w:val="007A36BB"/>
    <w:rsid w:val="007A4E50"/>
    <w:rsid w:val="007A560F"/>
    <w:rsid w:val="007A5C9F"/>
    <w:rsid w:val="007A6788"/>
    <w:rsid w:val="007A6D00"/>
    <w:rsid w:val="007A7639"/>
    <w:rsid w:val="007B15A4"/>
    <w:rsid w:val="007B1DF9"/>
    <w:rsid w:val="007B209F"/>
    <w:rsid w:val="007B2385"/>
    <w:rsid w:val="007B2ED7"/>
    <w:rsid w:val="007B4A88"/>
    <w:rsid w:val="007B6615"/>
    <w:rsid w:val="007B6BF2"/>
    <w:rsid w:val="007B6ECA"/>
    <w:rsid w:val="007B7163"/>
    <w:rsid w:val="007B743D"/>
    <w:rsid w:val="007B7574"/>
    <w:rsid w:val="007B7F0F"/>
    <w:rsid w:val="007C0EC5"/>
    <w:rsid w:val="007C101D"/>
    <w:rsid w:val="007C1F24"/>
    <w:rsid w:val="007C23C7"/>
    <w:rsid w:val="007D00AE"/>
    <w:rsid w:val="007D2416"/>
    <w:rsid w:val="007D2B58"/>
    <w:rsid w:val="007D3854"/>
    <w:rsid w:val="007D72C5"/>
    <w:rsid w:val="007E0E59"/>
    <w:rsid w:val="007E115A"/>
    <w:rsid w:val="007E2FA6"/>
    <w:rsid w:val="007E3472"/>
    <w:rsid w:val="007E5803"/>
    <w:rsid w:val="007E5B70"/>
    <w:rsid w:val="007E7331"/>
    <w:rsid w:val="007F2B2F"/>
    <w:rsid w:val="007F6BE0"/>
    <w:rsid w:val="008007A6"/>
    <w:rsid w:val="00801EBC"/>
    <w:rsid w:val="008054A5"/>
    <w:rsid w:val="0081037F"/>
    <w:rsid w:val="008117B2"/>
    <w:rsid w:val="00813274"/>
    <w:rsid w:val="008141A9"/>
    <w:rsid w:val="0081489F"/>
    <w:rsid w:val="00816BA7"/>
    <w:rsid w:val="00817572"/>
    <w:rsid w:val="0081767C"/>
    <w:rsid w:val="00820330"/>
    <w:rsid w:val="00820D1E"/>
    <w:rsid w:val="00827201"/>
    <w:rsid w:val="0083158A"/>
    <w:rsid w:val="00834B05"/>
    <w:rsid w:val="00835333"/>
    <w:rsid w:val="00840E9B"/>
    <w:rsid w:val="00841C79"/>
    <w:rsid w:val="00844B06"/>
    <w:rsid w:val="00845913"/>
    <w:rsid w:val="008464CE"/>
    <w:rsid w:val="008475CE"/>
    <w:rsid w:val="00850CB6"/>
    <w:rsid w:val="00850E94"/>
    <w:rsid w:val="00857877"/>
    <w:rsid w:val="0086666E"/>
    <w:rsid w:val="00866C31"/>
    <w:rsid w:val="008716E9"/>
    <w:rsid w:val="008720A1"/>
    <w:rsid w:val="008811F4"/>
    <w:rsid w:val="00881507"/>
    <w:rsid w:val="00881819"/>
    <w:rsid w:val="008849D6"/>
    <w:rsid w:val="0088615D"/>
    <w:rsid w:val="0089084F"/>
    <w:rsid w:val="00890FDF"/>
    <w:rsid w:val="008912A0"/>
    <w:rsid w:val="008919A8"/>
    <w:rsid w:val="00891A9A"/>
    <w:rsid w:val="00893192"/>
    <w:rsid w:val="00894310"/>
    <w:rsid w:val="00894F86"/>
    <w:rsid w:val="00897652"/>
    <w:rsid w:val="008A0374"/>
    <w:rsid w:val="008A0C29"/>
    <w:rsid w:val="008A0EEE"/>
    <w:rsid w:val="008A23E4"/>
    <w:rsid w:val="008A309F"/>
    <w:rsid w:val="008A3504"/>
    <w:rsid w:val="008A41C4"/>
    <w:rsid w:val="008B0D79"/>
    <w:rsid w:val="008B12EA"/>
    <w:rsid w:val="008B18A8"/>
    <w:rsid w:val="008B285C"/>
    <w:rsid w:val="008B30F9"/>
    <w:rsid w:val="008B45CD"/>
    <w:rsid w:val="008B493D"/>
    <w:rsid w:val="008B51C9"/>
    <w:rsid w:val="008B5644"/>
    <w:rsid w:val="008B7C72"/>
    <w:rsid w:val="008C1EDB"/>
    <w:rsid w:val="008C602B"/>
    <w:rsid w:val="008C7C6A"/>
    <w:rsid w:val="008D0000"/>
    <w:rsid w:val="008D1772"/>
    <w:rsid w:val="008D28A7"/>
    <w:rsid w:val="008D381C"/>
    <w:rsid w:val="008D4054"/>
    <w:rsid w:val="008D6C80"/>
    <w:rsid w:val="008D6E13"/>
    <w:rsid w:val="008E0C39"/>
    <w:rsid w:val="008E1259"/>
    <w:rsid w:val="008E13AD"/>
    <w:rsid w:val="008E1711"/>
    <w:rsid w:val="008E2AB7"/>
    <w:rsid w:val="008F0ACD"/>
    <w:rsid w:val="008F3068"/>
    <w:rsid w:val="008F39DC"/>
    <w:rsid w:val="008F4106"/>
    <w:rsid w:val="008F4274"/>
    <w:rsid w:val="008F56A3"/>
    <w:rsid w:val="008F7F9B"/>
    <w:rsid w:val="009029CF"/>
    <w:rsid w:val="00903C29"/>
    <w:rsid w:val="00904CA7"/>
    <w:rsid w:val="00910CE1"/>
    <w:rsid w:val="00910E63"/>
    <w:rsid w:val="009140CA"/>
    <w:rsid w:val="009143B6"/>
    <w:rsid w:val="00915A83"/>
    <w:rsid w:val="00916532"/>
    <w:rsid w:val="00917CB3"/>
    <w:rsid w:val="00917D9D"/>
    <w:rsid w:val="009203D5"/>
    <w:rsid w:val="00920F29"/>
    <w:rsid w:val="009236D5"/>
    <w:rsid w:val="00924504"/>
    <w:rsid w:val="00924DA7"/>
    <w:rsid w:val="00926E20"/>
    <w:rsid w:val="00926F96"/>
    <w:rsid w:val="00931042"/>
    <w:rsid w:val="00933163"/>
    <w:rsid w:val="00934648"/>
    <w:rsid w:val="00934EFB"/>
    <w:rsid w:val="0093632F"/>
    <w:rsid w:val="0093728E"/>
    <w:rsid w:val="00941E5A"/>
    <w:rsid w:val="00942E5E"/>
    <w:rsid w:val="00945231"/>
    <w:rsid w:val="009453BA"/>
    <w:rsid w:val="009456BC"/>
    <w:rsid w:val="00946152"/>
    <w:rsid w:val="00947C73"/>
    <w:rsid w:val="00947F55"/>
    <w:rsid w:val="00950399"/>
    <w:rsid w:val="00952304"/>
    <w:rsid w:val="00952715"/>
    <w:rsid w:val="00952B39"/>
    <w:rsid w:val="00961B0C"/>
    <w:rsid w:val="00965E32"/>
    <w:rsid w:val="0096605D"/>
    <w:rsid w:val="0096625C"/>
    <w:rsid w:val="009662CE"/>
    <w:rsid w:val="009666ED"/>
    <w:rsid w:val="0097018F"/>
    <w:rsid w:val="00970268"/>
    <w:rsid w:val="009706A8"/>
    <w:rsid w:val="009708EC"/>
    <w:rsid w:val="00970D02"/>
    <w:rsid w:val="00972D8D"/>
    <w:rsid w:val="0097426D"/>
    <w:rsid w:val="00977977"/>
    <w:rsid w:val="009805E3"/>
    <w:rsid w:val="009820B8"/>
    <w:rsid w:val="00983A53"/>
    <w:rsid w:val="00984C92"/>
    <w:rsid w:val="0098542C"/>
    <w:rsid w:val="0098698F"/>
    <w:rsid w:val="00991C5D"/>
    <w:rsid w:val="009941E6"/>
    <w:rsid w:val="0099429D"/>
    <w:rsid w:val="00994978"/>
    <w:rsid w:val="00994C5E"/>
    <w:rsid w:val="0099757D"/>
    <w:rsid w:val="009A0873"/>
    <w:rsid w:val="009B0102"/>
    <w:rsid w:val="009B14D1"/>
    <w:rsid w:val="009B1522"/>
    <w:rsid w:val="009B1608"/>
    <w:rsid w:val="009B2196"/>
    <w:rsid w:val="009B4452"/>
    <w:rsid w:val="009B64EE"/>
    <w:rsid w:val="009B6A4F"/>
    <w:rsid w:val="009C125E"/>
    <w:rsid w:val="009C15DE"/>
    <w:rsid w:val="009C5FF8"/>
    <w:rsid w:val="009C69FF"/>
    <w:rsid w:val="009C773A"/>
    <w:rsid w:val="009D0463"/>
    <w:rsid w:val="009D486F"/>
    <w:rsid w:val="009D4BB5"/>
    <w:rsid w:val="009E056C"/>
    <w:rsid w:val="009E0E92"/>
    <w:rsid w:val="009E4293"/>
    <w:rsid w:val="009E5B59"/>
    <w:rsid w:val="009E70FD"/>
    <w:rsid w:val="009E733D"/>
    <w:rsid w:val="009E7CBE"/>
    <w:rsid w:val="009F1FFB"/>
    <w:rsid w:val="009F2D30"/>
    <w:rsid w:val="009F2E12"/>
    <w:rsid w:val="009F3C32"/>
    <w:rsid w:val="009F4551"/>
    <w:rsid w:val="009F7D65"/>
    <w:rsid w:val="00A01BA8"/>
    <w:rsid w:val="00A02402"/>
    <w:rsid w:val="00A03D56"/>
    <w:rsid w:val="00A047ED"/>
    <w:rsid w:val="00A059F7"/>
    <w:rsid w:val="00A05B20"/>
    <w:rsid w:val="00A10302"/>
    <w:rsid w:val="00A110FA"/>
    <w:rsid w:val="00A178C3"/>
    <w:rsid w:val="00A2099A"/>
    <w:rsid w:val="00A21FFB"/>
    <w:rsid w:val="00A236F5"/>
    <w:rsid w:val="00A23892"/>
    <w:rsid w:val="00A2392C"/>
    <w:rsid w:val="00A25EF7"/>
    <w:rsid w:val="00A30194"/>
    <w:rsid w:val="00A314AA"/>
    <w:rsid w:val="00A31ED6"/>
    <w:rsid w:val="00A366B5"/>
    <w:rsid w:val="00A4121F"/>
    <w:rsid w:val="00A419F9"/>
    <w:rsid w:val="00A42201"/>
    <w:rsid w:val="00A42725"/>
    <w:rsid w:val="00A43439"/>
    <w:rsid w:val="00A43B56"/>
    <w:rsid w:val="00A47BB0"/>
    <w:rsid w:val="00A50214"/>
    <w:rsid w:val="00A544A4"/>
    <w:rsid w:val="00A56545"/>
    <w:rsid w:val="00A56E34"/>
    <w:rsid w:val="00A57068"/>
    <w:rsid w:val="00A6060C"/>
    <w:rsid w:val="00A6065D"/>
    <w:rsid w:val="00A628F3"/>
    <w:rsid w:val="00A65A78"/>
    <w:rsid w:val="00A66879"/>
    <w:rsid w:val="00A66AA9"/>
    <w:rsid w:val="00A67161"/>
    <w:rsid w:val="00A67284"/>
    <w:rsid w:val="00A70D3E"/>
    <w:rsid w:val="00A70F82"/>
    <w:rsid w:val="00A71B53"/>
    <w:rsid w:val="00A762CA"/>
    <w:rsid w:val="00A76BF1"/>
    <w:rsid w:val="00A81B18"/>
    <w:rsid w:val="00A82232"/>
    <w:rsid w:val="00A90D9C"/>
    <w:rsid w:val="00A9107D"/>
    <w:rsid w:val="00A93B8F"/>
    <w:rsid w:val="00A94362"/>
    <w:rsid w:val="00A9675D"/>
    <w:rsid w:val="00A97341"/>
    <w:rsid w:val="00AA3D22"/>
    <w:rsid w:val="00AA5DC8"/>
    <w:rsid w:val="00AA735D"/>
    <w:rsid w:val="00AB0486"/>
    <w:rsid w:val="00AB1153"/>
    <w:rsid w:val="00AB1ED4"/>
    <w:rsid w:val="00AB3588"/>
    <w:rsid w:val="00AB4F5D"/>
    <w:rsid w:val="00AB6917"/>
    <w:rsid w:val="00AB7C59"/>
    <w:rsid w:val="00AC04C5"/>
    <w:rsid w:val="00AC1C14"/>
    <w:rsid w:val="00AC3854"/>
    <w:rsid w:val="00AC4CF3"/>
    <w:rsid w:val="00AD1093"/>
    <w:rsid w:val="00AD2918"/>
    <w:rsid w:val="00AD298F"/>
    <w:rsid w:val="00AD5E6A"/>
    <w:rsid w:val="00AE0156"/>
    <w:rsid w:val="00AE060D"/>
    <w:rsid w:val="00AE2EB5"/>
    <w:rsid w:val="00AE5A70"/>
    <w:rsid w:val="00AF092B"/>
    <w:rsid w:val="00AF1E6A"/>
    <w:rsid w:val="00AF4042"/>
    <w:rsid w:val="00AF443A"/>
    <w:rsid w:val="00AF505B"/>
    <w:rsid w:val="00AF528E"/>
    <w:rsid w:val="00AF5A07"/>
    <w:rsid w:val="00AF5DA7"/>
    <w:rsid w:val="00B021C4"/>
    <w:rsid w:val="00B04399"/>
    <w:rsid w:val="00B05D8C"/>
    <w:rsid w:val="00B0688C"/>
    <w:rsid w:val="00B13BCE"/>
    <w:rsid w:val="00B205D7"/>
    <w:rsid w:val="00B25C6F"/>
    <w:rsid w:val="00B278AA"/>
    <w:rsid w:val="00B30C85"/>
    <w:rsid w:val="00B32463"/>
    <w:rsid w:val="00B336DA"/>
    <w:rsid w:val="00B341F1"/>
    <w:rsid w:val="00B34CC8"/>
    <w:rsid w:val="00B360A6"/>
    <w:rsid w:val="00B36742"/>
    <w:rsid w:val="00B4176C"/>
    <w:rsid w:val="00B4184F"/>
    <w:rsid w:val="00B44F61"/>
    <w:rsid w:val="00B469AA"/>
    <w:rsid w:val="00B47942"/>
    <w:rsid w:val="00B47E1D"/>
    <w:rsid w:val="00B51245"/>
    <w:rsid w:val="00B51279"/>
    <w:rsid w:val="00B53CB0"/>
    <w:rsid w:val="00B56ECA"/>
    <w:rsid w:val="00B5795E"/>
    <w:rsid w:val="00B62A1A"/>
    <w:rsid w:val="00B64D4E"/>
    <w:rsid w:val="00B65CCC"/>
    <w:rsid w:val="00B6630A"/>
    <w:rsid w:val="00B66585"/>
    <w:rsid w:val="00B70A60"/>
    <w:rsid w:val="00B70E82"/>
    <w:rsid w:val="00B7244C"/>
    <w:rsid w:val="00B73D23"/>
    <w:rsid w:val="00B749F5"/>
    <w:rsid w:val="00B74FF2"/>
    <w:rsid w:val="00B76044"/>
    <w:rsid w:val="00B76D8F"/>
    <w:rsid w:val="00B83E85"/>
    <w:rsid w:val="00B853C2"/>
    <w:rsid w:val="00B859A1"/>
    <w:rsid w:val="00B8736E"/>
    <w:rsid w:val="00B8763F"/>
    <w:rsid w:val="00B87829"/>
    <w:rsid w:val="00BA0529"/>
    <w:rsid w:val="00BA37B6"/>
    <w:rsid w:val="00BA39F9"/>
    <w:rsid w:val="00BA75A9"/>
    <w:rsid w:val="00BA7E66"/>
    <w:rsid w:val="00BB23FC"/>
    <w:rsid w:val="00BB49E6"/>
    <w:rsid w:val="00BB6627"/>
    <w:rsid w:val="00BB6F81"/>
    <w:rsid w:val="00BC02FF"/>
    <w:rsid w:val="00BC070D"/>
    <w:rsid w:val="00BC2AF1"/>
    <w:rsid w:val="00BC49BD"/>
    <w:rsid w:val="00BC500C"/>
    <w:rsid w:val="00BC5778"/>
    <w:rsid w:val="00BC7429"/>
    <w:rsid w:val="00BD064F"/>
    <w:rsid w:val="00BD425B"/>
    <w:rsid w:val="00BD501C"/>
    <w:rsid w:val="00BD5986"/>
    <w:rsid w:val="00BD6F1E"/>
    <w:rsid w:val="00BD7354"/>
    <w:rsid w:val="00BE35F2"/>
    <w:rsid w:val="00BE4E37"/>
    <w:rsid w:val="00BE6AF6"/>
    <w:rsid w:val="00BF03F7"/>
    <w:rsid w:val="00BF143E"/>
    <w:rsid w:val="00BF1D62"/>
    <w:rsid w:val="00BF4484"/>
    <w:rsid w:val="00BF63CE"/>
    <w:rsid w:val="00BF6C59"/>
    <w:rsid w:val="00BF78E2"/>
    <w:rsid w:val="00C01E54"/>
    <w:rsid w:val="00C02763"/>
    <w:rsid w:val="00C02A13"/>
    <w:rsid w:val="00C03A4A"/>
    <w:rsid w:val="00C10BB6"/>
    <w:rsid w:val="00C11C7E"/>
    <w:rsid w:val="00C11EFC"/>
    <w:rsid w:val="00C12B5D"/>
    <w:rsid w:val="00C12C37"/>
    <w:rsid w:val="00C178EF"/>
    <w:rsid w:val="00C17E34"/>
    <w:rsid w:val="00C2198C"/>
    <w:rsid w:val="00C23315"/>
    <w:rsid w:val="00C2688F"/>
    <w:rsid w:val="00C268FB"/>
    <w:rsid w:val="00C3065B"/>
    <w:rsid w:val="00C33656"/>
    <w:rsid w:val="00C34253"/>
    <w:rsid w:val="00C370D9"/>
    <w:rsid w:val="00C40508"/>
    <w:rsid w:val="00C406EE"/>
    <w:rsid w:val="00C41EB3"/>
    <w:rsid w:val="00C4211A"/>
    <w:rsid w:val="00C44609"/>
    <w:rsid w:val="00C470AF"/>
    <w:rsid w:val="00C5019F"/>
    <w:rsid w:val="00C50957"/>
    <w:rsid w:val="00C50FE7"/>
    <w:rsid w:val="00C52AE6"/>
    <w:rsid w:val="00C54463"/>
    <w:rsid w:val="00C6192E"/>
    <w:rsid w:val="00C61D37"/>
    <w:rsid w:val="00C6430E"/>
    <w:rsid w:val="00C718A8"/>
    <w:rsid w:val="00C71BD5"/>
    <w:rsid w:val="00C71C5F"/>
    <w:rsid w:val="00C72AE4"/>
    <w:rsid w:val="00C73188"/>
    <w:rsid w:val="00C733C9"/>
    <w:rsid w:val="00C73E25"/>
    <w:rsid w:val="00C74B08"/>
    <w:rsid w:val="00C74B3B"/>
    <w:rsid w:val="00C75AAC"/>
    <w:rsid w:val="00C76A70"/>
    <w:rsid w:val="00C80E04"/>
    <w:rsid w:val="00C82F7B"/>
    <w:rsid w:val="00C83371"/>
    <w:rsid w:val="00C850BD"/>
    <w:rsid w:val="00C85627"/>
    <w:rsid w:val="00C863E3"/>
    <w:rsid w:val="00C90634"/>
    <w:rsid w:val="00C9176B"/>
    <w:rsid w:val="00C91EC2"/>
    <w:rsid w:val="00C93BE6"/>
    <w:rsid w:val="00C93CB0"/>
    <w:rsid w:val="00C941DD"/>
    <w:rsid w:val="00C95386"/>
    <w:rsid w:val="00CA0810"/>
    <w:rsid w:val="00CA30D4"/>
    <w:rsid w:val="00CA50FD"/>
    <w:rsid w:val="00CA5BE0"/>
    <w:rsid w:val="00CB057B"/>
    <w:rsid w:val="00CB28B4"/>
    <w:rsid w:val="00CB4BA3"/>
    <w:rsid w:val="00CB66B3"/>
    <w:rsid w:val="00CB7888"/>
    <w:rsid w:val="00CB7F29"/>
    <w:rsid w:val="00CC0389"/>
    <w:rsid w:val="00CC2CC8"/>
    <w:rsid w:val="00CC3F3F"/>
    <w:rsid w:val="00CC4EED"/>
    <w:rsid w:val="00CC5870"/>
    <w:rsid w:val="00CC6E7C"/>
    <w:rsid w:val="00CC7691"/>
    <w:rsid w:val="00CD1597"/>
    <w:rsid w:val="00CD3129"/>
    <w:rsid w:val="00CD3FBE"/>
    <w:rsid w:val="00CD4037"/>
    <w:rsid w:val="00CD53D4"/>
    <w:rsid w:val="00CD550E"/>
    <w:rsid w:val="00CD6F02"/>
    <w:rsid w:val="00CD7200"/>
    <w:rsid w:val="00CE13E7"/>
    <w:rsid w:val="00CE2B40"/>
    <w:rsid w:val="00CE4C50"/>
    <w:rsid w:val="00CE6F6F"/>
    <w:rsid w:val="00CF0905"/>
    <w:rsid w:val="00CF18EA"/>
    <w:rsid w:val="00CF5EF0"/>
    <w:rsid w:val="00CF610C"/>
    <w:rsid w:val="00D009BE"/>
    <w:rsid w:val="00D0211E"/>
    <w:rsid w:val="00D030F2"/>
    <w:rsid w:val="00D03663"/>
    <w:rsid w:val="00D05A31"/>
    <w:rsid w:val="00D072B3"/>
    <w:rsid w:val="00D0752B"/>
    <w:rsid w:val="00D14875"/>
    <w:rsid w:val="00D14DC4"/>
    <w:rsid w:val="00D150D4"/>
    <w:rsid w:val="00D15C81"/>
    <w:rsid w:val="00D170D1"/>
    <w:rsid w:val="00D20FE8"/>
    <w:rsid w:val="00D241C6"/>
    <w:rsid w:val="00D24586"/>
    <w:rsid w:val="00D31AAD"/>
    <w:rsid w:val="00D32762"/>
    <w:rsid w:val="00D32ACE"/>
    <w:rsid w:val="00D33507"/>
    <w:rsid w:val="00D33B99"/>
    <w:rsid w:val="00D34C91"/>
    <w:rsid w:val="00D37AC2"/>
    <w:rsid w:val="00D37B08"/>
    <w:rsid w:val="00D37CA7"/>
    <w:rsid w:val="00D4114B"/>
    <w:rsid w:val="00D429EB"/>
    <w:rsid w:val="00D43775"/>
    <w:rsid w:val="00D437A3"/>
    <w:rsid w:val="00D43A16"/>
    <w:rsid w:val="00D46988"/>
    <w:rsid w:val="00D47935"/>
    <w:rsid w:val="00D5067F"/>
    <w:rsid w:val="00D52137"/>
    <w:rsid w:val="00D52B12"/>
    <w:rsid w:val="00D6439F"/>
    <w:rsid w:val="00D64F1B"/>
    <w:rsid w:val="00D70DC7"/>
    <w:rsid w:val="00D72BF3"/>
    <w:rsid w:val="00D739D5"/>
    <w:rsid w:val="00D753D8"/>
    <w:rsid w:val="00D755D9"/>
    <w:rsid w:val="00D76872"/>
    <w:rsid w:val="00D76AE1"/>
    <w:rsid w:val="00D77C82"/>
    <w:rsid w:val="00D80AF1"/>
    <w:rsid w:val="00D80E3B"/>
    <w:rsid w:val="00D823C2"/>
    <w:rsid w:val="00D87B85"/>
    <w:rsid w:val="00D87EA4"/>
    <w:rsid w:val="00D912F8"/>
    <w:rsid w:val="00D91490"/>
    <w:rsid w:val="00D9195A"/>
    <w:rsid w:val="00D92E2C"/>
    <w:rsid w:val="00D9466A"/>
    <w:rsid w:val="00D95828"/>
    <w:rsid w:val="00D95E0D"/>
    <w:rsid w:val="00D9614B"/>
    <w:rsid w:val="00D97C10"/>
    <w:rsid w:val="00DA06E1"/>
    <w:rsid w:val="00DA3CA5"/>
    <w:rsid w:val="00DA4B16"/>
    <w:rsid w:val="00DA5793"/>
    <w:rsid w:val="00DA68CD"/>
    <w:rsid w:val="00DA6A53"/>
    <w:rsid w:val="00DB0FBE"/>
    <w:rsid w:val="00DB1916"/>
    <w:rsid w:val="00DB370B"/>
    <w:rsid w:val="00DB3E39"/>
    <w:rsid w:val="00DB770F"/>
    <w:rsid w:val="00DC2336"/>
    <w:rsid w:val="00DC4999"/>
    <w:rsid w:val="00DC54EB"/>
    <w:rsid w:val="00DC6BD0"/>
    <w:rsid w:val="00DD0E0A"/>
    <w:rsid w:val="00DD1AE1"/>
    <w:rsid w:val="00DD22A9"/>
    <w:rsid w:val="00DD4645"/>
    <w:rsid w:val="00DD4813"/>
    <w:rsid w:val="00DD4A98"/>
    <w:rsid w:val="00DD5380"/>
    <w:rsid w:val="00DE23DC"/>
    <w:rsid w:val="00DE3BFD"/>
    <w:rsid w:val="00DE4A0E"/>
    <w:rsid w:val="00DE7D2E"/>
    <w:rsid w:val="00DF0E3C"/>
    <w:rsid w:val="00DF7364"/>
    <w:rsid w:val="00E001C8"/>
    <w:rsid w:val="00E0363F"/>
    <w:rsid w:val="00E05CBD"/>
    <w:rsid w:val="00E06470"/>
    <w:rsid w:val="00E069C1"/>
    <w:rsid w:val="00E06F5D"/>
    <w:rsid w:val="00E1256E"/>
    <w:rsid w:val="00E15292"/>
    <w:rsid w:val="00E1636B"/>
    <w:rsid w:val="00E164A3"/>
    <w:rsid w:val="00E16739"/>
    <w:rsid w:val="00E16BC3"/>
    <w:rsid w:val="00E16EA8"/>
    <w:rsid w:val="00E179D5"/>
    <w:rsid w:val="00E23736"/>
    <w:rsid w:val="00E24E82"/>
    <w:rsid w:val="00E2715B"/>
    <w:rsid w:val="00E3131E"/>
    <w:rsid w:val="00E31450"/>
    <w:rsid w:val="00E316D3"/>
    <w:rsid w:val="00E31906"/>
    <w:rsid w:val="00E323BC"/>
    <w:rsid w:val="00E341E2"/>
    <w:rsid w:val="00E3678E"/>
    <w:rsid w:val="00E379E0"/>
    <w:rsid w:val="00E47E97"/>
    <w:rsid w:val="00E50AE3"/>
    <w:rsid w:val="00E5277E"/>
    <w:rsid w:val="00E55E09"/>
    <w:rsid w:val="00E565D9"/>
    <w:rsid w:val="00E567DF"/>
    <w:rsid w:val="00E62A5B"/>
    <w:rsid w:val="00E661F3"/>
    <w:rsid w:val="00E66B59"/>
    <w:rsid w:val="00E677C9"/>
    <w:rsid w:val="00E679B3"/>
    <w:rsid w:val="00E742A1"/>
    <w:rsid w:val="00E77FCA"/>
    <w:rsid w:val="00E84C2D"/>
    <w:rsid w:val="00E90805"/>
    <w:rsid w:val="00E91E5E"/>
    <w:rsid w:val="00E92A47"/>
    <w:rsid w:val="00E94926"/>
    <w:rsid w:val="00E94E18"/>
    <w:rsid w:val="00EA1037"/>
    <w:rsid w:val="00EA2765"/>
    <w:rsid w:val="00EA361A"/>
    <w:rsid w:val="00EA38DB"/>
    <w:rsid w:val="00EA3A41"/>
    <w:rsid w:val="00EA7278"/>
    <w:rsid w:val="00EA7FAC"/>
    <w:rsid w:val="00EB4987"/>
    <w:rsid w:val="00EB57B2"/>
    <w:rsid w:val="00EB68C1"/>
    <w:rsid w:val="00EB7631"/>
    <w:rsid w:val="00EC560F"/>
    <w:rsid w:val="00EC76C0"/>
    <w:rsid w:val="00ED00D7"/>
    <w:rsid w:val="00ED0331"/>
    <w:rsid w:val="00ED1D04"/>
    <w:rsid w:val="00ED2E8F"/>
    <w:rsid w:val="00ED343C"/>
    <w:rsid w:val="00ED71EE"/>
    <w:rsid w:val="00EE07AA"/>
    <w:rsid w:val="00EE0920"/>
    <w:rsid w:val="00EE13FF"/>
    <w:rsid w:val="00EE2599"/>
    <w:rsid w:val="00EE2A1F"/>
    <w:rsid w:val="00EE3D5A"/>
    <w:rsid w:val="00EF1DB7"/>
    <w:rsid w:val="00EF5013"/>
    <w:rsid w:val="00EF5E6F"/>
    <w:rsid w:val="00EF70C5"/>
    <w:rsid w:val="00EF7AF2"/>
    <w:rsid w:val="00F04B3F"/>
    <w:rsid w:val="00F05376"/>
    <w:rsid w:val="00F06CBF"/>
    <w:rsid w:val="00F06F43"/>
    <w:rsid w:val="00F073A7"/>
    <w:rsid w:val="00F107FA"/>
    <w:rsid w:val="00F112A9"/>
    <w:rsid w:val="00F1176C"/>
    <w:rsid w:val="00F1395D"/>
    <w:rsid w:val="00F149B7"/>
    <w:rsid w:val="00F157B5"/>
    <w:rsid w:val="00F20B79"/>
    <w:rsid w:val="00F21468"/>
    <w:rsid w:val="00F21EA1"/>
    <w:rsid w:val="00F22B4C"/>
    <w:rsid w:val="00F26328"/>
    <w:rsid w:val="00F276C4"/>
    <w:rsid w:val="00F30954"/>
    <w:rsid w:val="00F329CE"/>
    <w:rsid w:val="00F332A4"/>
    <w:rsid w:val="00F340C6"/>
    <w:rsid w:val="00F340DE"/>
    <w:rsid w:val="00F345D6"/>
    <w:rsid w:val="00F349B3"/>
    <w:rsid w:val="00F35E5C"/>
    <w:rsid w:val="00F4069E"/>
    <w:rsid w:val="00F415A6"/>
    <w:rsid w:val="00F444C9"/>
    <w:rsid w:val="00F47503"/>
    <w:rsid w:val="00F50940"/>
    <w:rsid w:val="00F50FD9"/>
    <w:rsid w:val="00F52948"/>
    <w:rsid w:val="00F52B50"/>
    <w:rsid w:val="00F54B71"/>
    <w:rsid w:val="00F55667"/>
    <w:rsid w:val="00F557E3"/>
    <w:rsid w:val="00F56999"/>
    <w:rsid w:val="00F61308"/>
    <w:rsid w:val="00F62706"/>
    <w:rsid w:val="00F62DEC"/>
    <w:rsid w:val="00F63AF1"/>
    <w:rsid w:val="00F650DC"/>
    <w:rsid w:val="00F65961"/>
    <w:rsid w:val="00F65C80"/>
    <w:rsid w:val="00F66DC9"/>
    <w:rsid w:val="00F717B2"/>
    <w:rsid w:val="00F71D59"/>
    <w:rsid w:val="00F71F62"/>
    <w:rsid w:val="00F72872"/>
    <w:rsid w:val="00F72DC4"/>
    <w:rsid w:val="00F73112"/>
    <w:rsid w:val="00F74A08"/>
    <w:rsid w:val="00F768C4"/>
    <w:rsid w:val="00F769F8"/>
    <w:rsid w:val="00F76FCF"/>
    <w:rsid w:val="00F77531"/>
    <w:rsid w:val="00F81899"/>
    <w:rsid w:val="00F821FA"/>
    <w:rsid w:val="00F823E8"/>
    <w:rsid w:val="00F831EB"/>
    <w:rsid w:val="00F8606E"/>
    <w:rsid w:val="00F8675B"/>
    <w:rsid w:val="00F876E4"/>
    <w:rsid w:val="00F87C2F"/>
    <w:rsid w:val="00F9034C"/>
    <w:rsid w:val="00F90D2E"/>
    <w:rsid w:val="00F91151"/>
    <w:rsid w:val="00F91B20"/>
    <w:rsid w:val="00F92853"/>
    <w:rsid w:val="00F94530"/>
    <w:rsid w:val="00F973A6"/>
    <w:rsid w:val="00F97A15"/>
    <w:rsid w:val="00F97BE9"/>
    <w:rsid w:val="00FA2CD0"/>
    <w:rsid w:val="00FA3416"/>
    <w:rsid w:val="00FA4997"/>
    <w:rsid w:val="00FA516C"/>
    <w:rsid w:val="00FA79DD"/>
    <w:rsid w:val="00FA7D9F"/>
    <w:rsid w:val="00FB0D3E"/>
    <w:rsid w:val="00FB27D2"/>
    <w:rsid w:val="00FB53CC"/>
    <w:rsid w:val="00FB7848"/>
    <w:rsid w:val="00FB7C25"/>
    <w:rsid w:val="00FC27A1"/>
    <w:rsid w:val="00FC34E6"/>
    <w:rsid w:val="00FC6BA5"/>
    <w:rsid w:val="00FC7580"/>
    <w:rsid w:val="00FC7E1B"/>
    <w:rsid w:val="00FD0884"/>
    <w:rsid w:val="00FD3CD8"/>
    <w:rsid w:val="00FD6A7D"/>
    <w:rsid w:val="00FD6C00"/>
    <w:rsid w:val="00FD7770"/>
    <w:rsid w:val="00FE05B9"/>
    <w:rsid w:val="00FE1337"/>
    <w:rsid w:val="00FE2575"/>
    <w:rsid w:val="00FE2D8E"/>
    <w:rsid w:val="00FE33AE"/>
    <w:rsid w:val="00FE3714"/>
    <w:rsid w:val="00FE4135"/>
    <w:rsid w:val="00FE6D51"/>
    <w:rsid w:val="00FE7609"/>
    <w:rsid w:val="00FF20DB"/>
    <w:rsid w:val="00FF2ED1"/>
    <w:rsid w:val="00FF3BB0"/>
    <w:rsid w:val="00FF43D0"/>
    <w:rsid w:val="00FF502A"/>
    <w:rsid w:val="00FF55A9"/>
    <w:rsid w:val="00FF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40433"/>
  <w15:chartTrackingRefBased/>
  <w15:docId w15:val="{575304E6-E69D-4719-A90B-A756A01D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0FA"/>
  </w:style>
  <w:style w:type="paragraph" w:styleId="Heading1">
    <w:name w:val="heading 1"/>
    <w:basedOn w:val="Normal"/>
    <w:link w:val="Heading1Char"/>
    <w:uiPriority w:val="9"/>
    <w:qFormat/>
    <w:rsid w:val="00BC2A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1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0FA"/>
  </w:style>
  <w:style w:type="paragraph" w:styleId="Footer">
    <w:name w:val="footer"/>
    <w:basedOn w:val="Normal"/>
    <w:link w:val="FooterChar"/>
    <w:uiPriority w:val="99"/>
    <w:unhideWhenUsed/>
    <w:rsid w:val="00A11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0FA"/>
  </w:style>
  <w:style w:type="character" w:customStyle="1" w:styleId="legds">
    <w:name w:val="legds"/>
    <w:basedOn w:val="DefaultParagraphFont"/>
    <w:rsid w:val="00FF3BB0"/>
  </w:style>
  <w:style w:type="paragraph" w:styleId="ListParagraph">
    <w:name w:val="List Paragraph"/>
    <w:basedOn w:val="Normal"/>
    <w:uiPriority w:val="34"/>
    <w:qFormat/>
    <w:rsid w:val="00924DA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52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27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27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27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277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628F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3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453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C2AF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EA361A"/>
  </w:style>
  <w:style w:type="character" w:styleId="UnresolvedMention">
    <w:name w:val="Unresolved Mention"/>
    <w:basedOn w:val="DefaultParagraphFont"/>
    <w:uiPriority w:val="99"/>
    <w:rsid w:val="00CD72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news/uk-58512901" TargetMode="External"/><Relationship Id="rId13" Type="http://schemas.openxmlformats.org/officeDocument/2006/relationships/hyperlink" Target="https://www.jstor.org/stable/26361943?seq=1" TargetMode="External"/><Relationship Id="rId18" Type="http://schemas.openxmlformats.org/officeDocument/2006/relationships/hyperlink" Target="https://www.tandfonline.com/doi/full/10.1080/10576100802670803" TargetMode="External"/><Relationship Id="rId26" Type="http://schemas.openxmlformats.org/officeDocument/2006/relationships/hyperlink" Target="https://www.legislation.gov.uk/ukpga/2000/11/section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-jstor-org.ezproxy.uwtsd.ac.uk/stable/23524155?seq=17#metadata_info_tab_contents" TargetMode="External"/><Relationship Id="rId7" Type="http://schemas.openxmlformats.org/officeDocument/2006/relationships/hyperlink" Target="https://www.tandfonline.com/author/Ilardi%2C+Gaetano+Joe" TargetMode="External"/><Relationship Id="rId12" Type="http://schemas.openxmlformats.org/officeDocument/2006/relationships/hyperlink" Target="https://www-jstor-org.ezproxy.uwtsd.ac.uk/stable/24529043?seq=8#metadata_info_tab_contents" TargetMode="External"/><Relationship Id="rId17" Type="http://schemas.openxmlformats.org/officeDocument/2006/relationships/hyperlink" Target="https://eprints.whiterose.ac.uk/80516/2/securitsedcitizens4socrevrevfinal280512%5B1%5D.pdf" TargetMode="External"/><Relationship Id="rId25" Type="http://schemas.openxmlformats.org/officeDocument/2006/relationships/hyperlink" Target="https://www.rand.org/content/dam/rand/pubs/working_papers/WR1100/WR1113/RAND_WR111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roquest.com/docview/2532412219/fulltextPDF/FFC0714E7D7941E9PQ/1?accountid=130472" TargetMode="External"/><Relationship Id="rId20" Type="http://schemas.openxmlformats.org/officeDocument/2006/relationships/hyperlink" Target="https://www.jstor.org/stable/resrep11311?seq=47#metadata_info_tab_content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rsreports.congress.gov/product/pdf/IF/IF11854" TargetMode="External"/><Relationship Id="rId24" Type="http://schemas.openxmlformats.org/officeDocument/2006/relationships/hyperlink" Target="https://www-jstor-org.ezproxy.uwtsd.ac.uk/stable/pdf/43133861.pdf?refreqid=excelsior%3A7f8aa747ec0a9da14b66718c793e08e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jstor.org/stable/pdf/26351535.pdf?refreqid=excelsior%3A58ccd8eef1d5edd80a626fddb41927b5" TargetMode="External"/><Relationship Id="rId23" Type="http://schemas.openxmlformats.org/officeDocument/2006/relationships/hyperlink" Target="https://www.jstor.org/stable/10.7249/mg429af.10?seq=16#metadata_info_tab_contents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eb-s-ebscohost-com.ezproxy.uwtsd.ac.uk/ehost/pdfviewer/pdfviewer?vid=1&amp;sid=b57dedfa-79fc-4dc1-96e2-5d8fee1da8ae%40redis" TargetMode="External"/><Relationship Id="rId19" Type="http://schemas.openxmlformats.org/officeDocument/2006/relationships/hyperlink" Target="https://www.jstor.org/stable/10.7249/j.ctt7zvzg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ookings.edu/wp-content/uploads/2016/06/Byman-AQ-v-IS-HSC-042315-2.pdf" TargetMode="External"/><Relationship Id="rId14" Type="http://schemas.openxmlformats.org/officeDocument/2006/relationships/hyperlink" Target="https://www-jstor-org.ezproxy.uwtsd.ac.uk/stable/10.7312/guna12692.9?refreqid=excelsior%3Ab61ff8b4c528eb97e5226af6f82a499d&amp;seq=36#metadata_info_tab_contents" TargetMode="External"/><Relationship Id="rId22" Type="http://schemas.openxmlformats.org/officeDocument/2006/relationships/hyperlink" Target="https://www-jstor-org.ezproxy.uwtsd.ac.uk/stable/pdf/3092088.pdf?ab_segments=0%2Fbasic_phrase_search%2Fcontrol&amp;refreqid=fastly-default%3Ac57bfcc8252e25336da4d029db1aba97" TargetMode="External"/><Relationship Id="rId27" Type="http://schemas.openxmlformats.org/officeDocument/2006/relationships/hyperlink" Target="https://www.theguardian.com/world/2008/jul/13/history.alqaida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4119</Words>
  <Characters>23484</Characters>
  <Application>Microsoft Office Word</Application>
  <DocSecurity>0</DocSecurity>
  <Lines>195</Lines>
  <Paragraphs>55</Paragraphs>
  <ScaleCrop>false</ScaleCrop>
  <Company/>
  <LinksUpToDate>false</LinksUpToDate>
  <CharactersWithSpaces>27548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Jenkins</dc:creator>
  <cp:lastModifiedBy>Jonathan Jenkins</cp:lastModifiedBy>
  <cp:revision>3</cp:revision>
  <dcterms:created xsi:type="dcterms:W3CDTF">2021-11-08T19:38:00Z</dcterms:created>
  <dcterms:modified xsi:type="dcterms:W3CDTF">2021-11-08T20:02:00Z</dcterms:modified>
</cp:coreProperties>
</file>