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9DF8AE" w14:textId="77777777" w:rsidR="007E55D7" w:rsidRPr="007C4B3D" w:rsidRDefault="007E55D7" w:rsidP="00506A8E">
      <w:pPr>
        <w:jc w:val="both"/>
        <w:rPr>
          <w:sz w:val="28"/>
          <w:szCs w:val="28"/>
        </w:rPr>
      </w:pPr>
      <w:r w:rsidRPr="007C4B3D">
        <w:rPr>
          <w:b/>
          <w:bCs/>
          <w:sz w:val="28"/>
          <w:szCs w:val="28"/>
          <w:u w:val="single"/>
        </w:rPr>
        <w:t>Student name</w:t>
      </w:r>
      <w:r w:rsidRPr="007C4B3D">
        <w:rPr>
          <w:b/>
          <w:bCs/>
          <w:sz w:val="28"/>
          <w:szCs w:val="28"/>
        </w:rPr>
        <w:t xml:space="preserve">: </w:t>
      </w:r>
      <w:r w:rsidRPr="007C4B3D">
        <w:rPr>
          <w:sz w:val="28"/>
          <w:szCs w:val="28"/>
        </w:rPr>
        <w:t xml:space="preserve"> Kayani Ghulam</w:t>
      </w:r>
    </w:p>
    <w:p w14:paraId="135A04FA" w14:textId="77777777" w:rsidR="007E55D7" w:rsidRPr="007C4B3D" w:rsidRDefault="007E55D7" w:rsidP="00506A8E">
      <w:pPr>
        <w:jc w:val="both"/>
        <w:rPr>
          <w:sz w:val="28"/>
          <w:szCs w:val="28"/>
        </w:rPr>
      </w:pPr>
      <w:r w:rsidRPr="007C4B3D">
        <w:rPr>
          <w:b/>
          <w:bCs/>
          <w:sz w:val="28"/>
          <w:szCs w:val="28"/>
          <w:u w:val="single"/>
        </w:rPr>
        <w:t>Student ID</w:t>
      </w:r>
      <w:r w:rsidRPr="007C4B3D">
        <w:rPr>
          <w:b/>
          <w:bCs/>
          <w:sz w:val="28"/>
          <w:szCs w:val="28"/>
        </w:rPr>
        <w:t>:</w:t>
      </w:r>
      <w:r w:rsidRPr="007C4B3D">
        <w:rPr>
          <w:sz w:val="28"/>
          <w:szCs w:val="28"/>
        </w:rPr>
        <w:t xml:space="preserve"> 1807441</w:t>
      </w:r>
    </w:p>
    <w:p w14:paraId="7F7DB585" w14:textId="77777777" w:rsidR="007E55D7" w:rsidRPr="007C4B3D" w:rsidRDefault="007E55D7" w:rsidP="00506A8E">
      <w:pPr>
        <w:jc w:val="both"/>
        <w:rPr>
          <w:sz w:val="28"/>
          <w:szCs w:val="28"/>
        </w:rPr>
      </w:pPr>
      <w:r w:rsidRPr="007C4B3D">
        <w:rPr>
          <w:b/>
          <w:bCs/>
          <w:sz w:val="28"/>
          <w:szCs w:val="28"/>
          <w:u w:val="single"/>
        </w:rPr>
        <w:t>Module Title</w:t>
      </w:r>
      <w:r w:rsidRPr="007C4B3D">
        <w:rPr>
          <w:b/>
          <w:bCs/>
          <w:sz w:val="28"/>
          <w:szCs w:val="28"/>
        </w:rPr>
        <w:t>:</w:t>
      </w:r>
      <w:r w:rsidRPr="007C4B3D">
        <w:rPr>
          <w:sz w:val="28"/>
          <w:szCs w:val="28"/>
        </w:rPr>
        <w:t xml:space="preserve"> customer relationship Management and ethical Practices</w:t>
      </w:r>
    </w:p>
    <w:p w14:paraId="14A9B331" w14:textId="77777777" w:rsidR="007E55D7" w:rsidRPr="007C4B3D" w:rsidRDefault="007E55D7" w:rsidP="00506A8E">
      <w:pPr>
        <w:jc w:val="both"/>
        <w:rPr>
          <w:sz w:val="28"/>
          <w:szCs w:val="28"/>
        </w:rPr>
      </w:pPr>
      <w:r w:rsidRPr="007C4B3D">
        <w:rPr>
          <w:b/>
          <w:bCs/>
          <w:sz w:val="28"/>
          <w:szCs w:val="28"/>
          <w:u w:val="single"/>
        </w:rPr>
        <w:t>Module Code</w:t>
      </w:r>
      <w:r w:rsidRPr="007C4B3D">
        <w:rPr>
          <w:b/>
          <w:bCs/>
          <w:sz w:val="28"/>
          <w:szCs w:val="28"/>
        </w:rPr>
        <w:t xml:space="preserve">: </w:t>
      </w:r>
      <w:r w:rsidRPr="007C4B3D">
        <w:rPr>
          <w:sz w:val="28"/>
          <w:szCs w:val="28"/>
        </w:rPr>
        <w:t>5003</w:t>
      </w:r>
    </w:p>
    <w:p w14:paraId="4D4C2CA7" w14:textId="77777777" w:rsidR="007E55D7" w:rsidRPr="007E55D7" w:rsidRDefault="007E55D7" w:rsidP="00506A8E">
      <w:pPr>
        <w:jc w:val="both"/>
        <w:rPr>
          <w:b/>
          <w:bCs/>
          <w:u w:val="single"/>
        </w:rPr>
      </w:pPr>
      <w:r w:rsidRPr="007C4B3D">
        <w:rPr>
          <w:b/>
          <w:bCs/>
          <w:sz w:val="28"/>
          <w:szCs w:val="28"/>
          <w:u w:val="single"/>
        </w:rPr>
        <w:t>Lecturer’s name</w:t>
      </w:r>
      <w:r w:rsidRPr="007C4B3D">
        <w:rPr>
          <w:b/>
          <w:bCs/>
          <w:sz w:val="28"/>
          <w:szCs w:val="28"/>
        </w:rPr>
        <w:t>:</w:t>
      </w:r>
      <w:r w:rsidRPr="007C4B3D">
        <w:rPr>
          <w:sz w:val="28"/>
          <w:szCs w:val="28"/>
        </w:rPr>
        <w:t xml:space="preserve"> </w:t>
      </w:r>
      <w:proofErr w:type="spellStart"/>
      <w:r w:rsidRPr="007C4B3D">
        <w:rPr>
          <w:sz w:val="28"/>
          <w:szCs w:val="28"/>
        </w:rPr>
        <w:t>Vajira</w:t>
      </w:r>
      <w:proofErr w:type="spellEnd"/>
      <w:r w:rsidRPr="007C4B3D">
        <w:rPr>
          <w:sz w:val="28"/>
          <w:szCs w:val="28"/>
        </w:rPr>
        <w:t xml:space="preserve"> </w:t>
      </w:r>
      <w:proofErr w:type="spellStart"/>
      <w:r w:rsidRPr="007C4B3D">
        <w:rPr>
          <w:sz w:val="28"/>
          <w:szCs w:val="28"/>
        </w:rPr>
        <w:t>Balasuriya</w:t>
      </w:r>
      <w:proofErr w:type="spellEnd"/>
      <w:r w:rsidRPr="007C4B3D">
        <w:rPr>
          <w:b/>
          <w:bCs/>
          <w:sz w:val="28"/>
          <w:szCs w:val="28"/>
          <w:u w:val="single"/>
        </w:rPr>
        <w:br w:type="page"/>
      </w:r>
    </w:p>
    <w:p w14:paraId="7E59D1F0" w14:textId="77777777" w:rsidR="007E55D7" w:rsidRPr="007E55D7" w:rsidRDefault="007E55D7" w:rsidP="00506A8E">
      <w:pPr>
        <w:jc w:val="both"/>
        <w:rPr>
          <w:b/>
          <w:bCs/>
          <w:u w:val="single"/>
        </w:rPr>
      </w:pPr>
      <w:r w:rsidRPr="007E55D7">
        <w:rPr>
          <w:b/>
          <w:bCs/>
          <w:u w:val="single"/>
        </w:rPr>
        <w:lastRenderedPageBreak/>
        <w:t xml:space="preserve">Executive summary: </w:t>
      </w:r>
    </w:p>
    <w:p w14:paraId="56D7EB22" w14:textId="3AEDC580" w:rsidR="007E55D7" w:rsidRPr="007E55D7" w:rsidRDefault="007E55D7" w:rsidP="00506A8E">
      <w:pPr>
        <w:jc w:val="both"/>
      </w:pPr>
      <w:r w:rsidRPr="007E55D7">
        <w:t xml:space="preserve">This report has been requested by the principal researcher at the research and analysis wing of the aviation research </w:t>
      </w:r>
      <w:proofErr w:type="spellStart"/>
      <w:r w:rsidRPr="007E55D7">
        <w:t>centre</w:t>
      </w:r>
      <w:proofErr w:type="spellEnd"/>
      <w:r w:rsidRPr="007E55D7">
        <w:t>. The first part of this report looks at on how ethical trading and sustainability play a part in customer relationship with three airlines. British Airways, Pakistan International Airlines, and Ryanair are the three airline</w:t>
      </w:r>
      <w:r w:rsidR="00715A61">
        <w:t xml:space="preserve">s </w:t>
      </w:r>
      <w:r w:rsidRPr="007E55D7">
        <w:t xml:space="preserve">used to carry out this research. The report looks at customers experiences of these three </w:t>
      </w:r>
      <w:proofErr w:type="spellStart"/>
      <w:r w:rsidRPr="007E55D7">
        <w:t>organisations</w:t>
      </w:r>
      <w:proofErr w:type="spellEnd"/>
      <w:r w:rsidRPr="007E55D7">
        <w:t xml:space="preserve"> regarding their ethics and sustainability.  This research has shown that ethical trading and a sustainability approach leads </w:t>
      </w:r>
      <w:r w:rsidR="00506A8E" w:rsidRPr="007E55D7">
        <w:t>to better</w:t>
      </w:r>
      <w:r w:rsidRPr="007E55D7">
        <w:t xml:space="preserve"> relationship between customers and </w:t>
      </w:r>
      <w:proofErr w:type="spellStart"/>
      <w:r w:rsidRPr="007E55D7">
        <w:t>organisations</w:t>
      </w:r>
      <w:proofErr w:type="spellEnd"/>
      <w:r w:rsidRPr="007E55D7">
        <w:t>. However, unethical trading and lack of sustainable activities can lead to discontentment from customers and to relation</w:t>
      </w:r>
      <w:r w:rsidR="00506A8E">
        <w:t>ship</w:t>
      </w:r>
      <w:r w:rsidRPr="007E55D7">
        <w:t xml:space="preserve"> breakdown. This breakdown can affect the image of the company and sometime can lead to a financial cost such as British Airways lost 183million pounds in compensation for the breach of data. The second part of this report looks at three quality theories known as Deming’s theory of quality, </w:t>
      </w:r>
      <w:proofErr w:type="spellStart"/>
      <w:r w:rsidRPr="007E55D7">
        <w:t>Juran’s</w:t>
      </w:r>
      <w:proofErr w:type="spellEnd"/>
      <w:r w:rsidRPr="007E55D7">
        <w:t xml:space="preserve"> theory of quality, and Crosby’s cost of quality and how these theories help customer relationship management. This research has shown that each of th</w:t>
      </w:r>
      <w:r w:rsidR="00506A8E">
        <w:t>ese</w:t>
      </w:r>
      <w:r w:rsidRPr="007E55D7">
        <w:t xml:space="preserve"> quality </w:t>
      </w:r>
      <w:r w:rsidR="00506A8E" w:rsidRPr="007E55D7">
        <w:t>theor</w:t>
      </w:r>
      <w:r w:rsidR="00506A8E">
        <w:t xml:space="preserve">ies </w:t>
      </w:r>
      <w:r w:rsidR="00506A8E" w:rsidRPr="007E55D7">
        <w:t>have</w:t>
      </w:r>
      <w:r w:rsidRPr="007E55D7">
        <w:t xml:space="preserve"> certain character</w:t>
      </w:r>
      <w:r w:rsidR="002F18FF">
        <w:t>istic</w:t>
      </w:r>
      <w:r w:rsidRPr="007E55D7">
        <w:t>s that belong to them but overhaul each of these theories are customers focus</w:t>
      </w:r>
      <w:r w:rsidR="001A67F8">
        <w:t>ed</w:t>
      </w:r>
      <w:r w:rsidRPr="007E55D7">
        <w:t xml:space="preserve"> and believe that quality of products is necessary to compete and gain a bigger market share. Furthermore, these quality theories helped </w:t>
      </w:r>
      <w:proofErr w:type="spellStart"/>
      <w:r w:rsidRPr="007E55D7">
        <w:t>organisation</w:t>
      </w:r>
      <w:proofErr w:type="spellEnd"/>
      <w:r w:rsidRPr="007E55D7">
        <w:t xml:space="preserve"> to understand their </w:t>
      </w:r>
      <w:r w:rsidR="007C4B3D" w:rsidRPr="007E55D7">
        <w:t>customers’</w:t>
      </w:r>
      <w:r w:rsidRPr="007E55D7">
        <w:t xml:space="preserve"> needs and create long lasting customer relationship. To conclude this research, it became evident that ethical </w:t>
      </w:r>
      <w:proofErr w:type="spellStart"/>
      <w:r w:rsidRPr="007E55D7">
        <w:t>behaviour</w:t>
      </w:r>
      <w:proofErr w:type="spellEnd"/>
      <w:r w:rsidRPr="007E55D7">
        <w:t xml:space="preserve"> and sustainability help create a better environment for customers and help build long-term relationship with airline </w:t>
      </w:r>
      <w:proofErr w:type="spellStart"/>
      <w:r w:rsidRPr="007E55D7">
        <w:t>organisations</w:t>
      </w:r>
      <w:proofErr w:type="spellEnd"/>
      <w:r w:rsidRPr="007E55D7">
        <w:t xml:space="preserve">. </w:t>
      </w:r>
      <w:r w:rsidR="001A67F8">
        <w:t>And e</w:t>
      </w:r>
      <w:r w:rsidRPr="007E55D7">
        <w:t xml:space="preserve">ach of these three airline </w:t>
      </w:r>
      <w:proofErr w:type="spellStart"/>
      <w:r w:rsidRPr="007E55D7">
        <w:t>organisations</w:t>
      </w:r>
      <w:proofErr w:type="spellEnd"/>
      <w:r w:rsidRPr="007E55D7">
        <w:t xml:space="preserve"> must improve their ethical </w:t>
      </w:r>
      <w:r w:rsidR="00506A8E">
        <w:t xml:space="preserve">trading </w:t>
      </w:r>
      <w:r w:rsidRPr="007E55D7">
        <w:t>and learn from their mistakes because unethical trading can create long -term damage for their reputation and brand</w:t>
      </w:r>
      <w:r w:rsidR="00506A8E">
        <w:t>s</w:t>
      </w:r>
      <w:r w:rsidRPr="007E55D7">
        <w:t>. Furthermore, this research has shown that sustainability has become important in recent years and the airline industry is trying to implement changes to accommodate this change of direction. However, more needs to be done to manage sustainability and create awareness about the environmental issues. Finally, recommendations coming out of this report are that each of these airline companies need to learn from each other’s mistakes regarding ethical trading and going forward higher moral values need to observe by the companies in difficult times. Furthermore, ethical trading needs to be at the top of the agenda for all three airlines. Moreover, to reduce the risk to the environment, older aircrafts need to be replaced by newer ones to reduce co2 emissions and airlines need to reduce the number of flights to make sure that all the seats are occupied.</w:t>
      </w:r>
      <w:r w:rsidR="00506A8E">
        <w:t xml:space="preserve"> Furthermore, Compulsory </w:t>
      </w:r>
      <w:r w:rsidRPr="007E55D7">
        <w:t xml:space="preserve">investment needs to be allocated to the greener way of travelling such as biofuel or electric aircrafts. </w:t>
      </w:r>
    </w:p>
    <w:p w14:paraId="34645670" w14:textId="77777777" w:rsidR="007E55D7" w:rsidRPr="007E55D7" w:rsidRDefault="007E55D7" w:rsidP="00506A8E">
      <w:pPr>
        <w:jc w:val="both"/>
      </w:pPr>
      <w:r w:rsidRPr="007E55D7">
        <w:br w:type="page"/>
      </w:r>
    </w:p>
    <w:p w14:paraId="0854CD6C" w14:textId="77777777" w:rsidR="007E55D7" w:rsidRPr="007E55D7" w:rsidRDefault="007E55D7" w:rsidP="00506A8E">
      <w:pPr>
        <w:jc w:val="both"/>
        <w:rPr>
          <w:b/>
          <w:bCs/>
          <w:u w:val="single"/>
        </w:rPr>
      </w:pPr>
      <w:r w:rsidRPr="007E55D7">
        <w:rPr>
          <w:b/>
          <w:bCs/>
          <w:u w:val="single"/>
        </w:rPr>
        <w:lastRenderedPageBreak/>
        <w:t xml:space="preserve">Table of contents: </w:t>
      </w:r>
    </w:p>
    <w:p w14:paraId="38596DB2" w14:textId="77777777" w:rsidR="007E55D7" w:rsidRPr="007E55D7" w:rsidRDefault="007E55D7" w:rsidP="00506A8E">
      <w:pPr>
        <w:jc w:val="both"/>
        <w:rPr>
          <w:b/>
          <w:bCs/>
          <w:u w:val="single"/>
        </w:rPr>
      </w:pPr>
      <w:r w:rsidRPr="007E55D7">
        <w:rPr>
          <w:b/>
          <w:bCs/>
          <w:u w:val="single"/>
        </w:rPr>
        <w:t>Executive summary:                                                                                                                                           page 2</w:t>
      </w:r>
    </w:p>
    <w:p w14:paraId="59D207C0" w14:textId="77777777" w:rsidR="007E55D7" w:rsidRPr="007E55D7" w:rsidRDefault="007E55D7" w:rsidP="00506A8E">
      <w:pPr>
        <w:jc w:val="both"/>
      </w:pPr>
      <w:r w:rsidRPr="007E55D7">
        <w:rPr>
          <w:b/>
          <w:bCs/>
          <w:u w:val="single"/>
        </w:rPr>
        <w:t>Introduction</w:t>
      </w:r>
      <w:r w:rsidRPr="007E55D7">
        <w:rPr>
          <w:u w:val="single"/>
        </w:rPr>
        <w:t xml:space="preserve">:                                                                                                                                                        </w:t>
      </w:r>
      <w:r w:rsidRPr="007E55D7">
        <w:t>page 4</w:t>
      </w:r>
    </w:p>
    <w:p w14:paraId="69803287" w14:textId="77777777" w:rsidR="007E55D7" w:rsidRPr="007E55D7" w:rsidRDefault="007E55D7" w:rsidP="00506A8E">
      <w:pPr>
        <w:jc w:val="both"/>
        <w:rPr>
          <w:u w:val="single"/>
        </w:rPr>
      </w:pPr>
      <w:r w:rsidRPr="007E55D7">
        <w:rPr>
          <w:b/>
          <w:bCs/>
          <w:u w:val="single"/>
        </w:rPr>
        <w:t>Part 1: Ethical and Sustainability</w:t>
      </w:r>
      <w:r w:rsidRPr="007E55D7">
        <w:rPr>
          <w:u w:val="single"/>
        </w:rPr>
        <w:t>:                                                                                                                   page 4</w:t>
      </w:r>
    </w:p>
    <w:p w14:paraId="761F66D1" w14:textId="77777777" w:rsidR="007E55D7" w:rsidRPr="007E55D7" w:rsidRDefault="007E55D7" w:rsidP="00506A8E">
      <w:pPr>
        <w:jc w:val="both"/>
        <w:rPr>
          <w:u w:val="single"/>
        </w:rPr>
      </w:pPr>
      <w:r w:rsidRPr="007E55D7">
        <w:t xml:space="preserve">  </w:t>
      </w:r>
      <w:r w:rsidRPr="007E55D7">
        <w:rPr>
          <w:u w:val="single"/>
        </w:rPr>
        <w:t>1.1: Ethical:                                                                                                                                                         page 4</w:t>
      </w:r>
    </w:p>
    <w:p w14:paraId="2DB850D8" w14:textId="77777777" w:rsidR="007E55D7" w:rsidRPr="007E55D7" w:rsidRDefault="007E55D7" w:rsidP="00506A8E">
      <w:pPr>
        <w:jc w:val="both"/>
        <w:rPr>
          <w:u w:val="single"/>
        </w:rPr>
      </w:pPr>
      <w:r w:rsidRPr="007E55D7">
        <w:t xml:space="preserve">  </w:t>
      </w:r>
      <w:r w:rsidRPr="007E55D7">
        <w:rPr>
          <w:u w:val="single"/>
        </w:rPr>
        <w:t>1.2: Sustainability:                                                                                                                                             page 5</w:t>
      </w:r>
    </w:p>
    <w:p w14:paraId="13023E1F" w14:textId="77777777" w:rsidR="007E55D7" w:rsidRPr="007E55D7" w:rsidRDefault="007E55D7" w:rsidP="00506A8E">
      <w:pPr>
        <w:jc w:val="both"/>
        <w:rPr>
          <w:u w:val="single"/>
        </w:rPr>
      </w:pPr>
      <w:r w:rsidRPr="007E55D7">
        <w:rPr>
          <w:b/>
          <w:bCs/>
          <w:u w:val="single"/>
        </w:rPr>
        <w:t>Part2: Three quality models and customer relationship management</w:t>
      </w:r>
      <w:r w:rsidRPr="007E55D7">
        <w:rPr>
          <w:u w:val="single"/>
        </w:rPr>
        <w:t>:                                                 page 6</w:t>
      </w:r>
    </w:p>
    <w:p w14:paraId="5815E1F5" w14:textId="77777777" w:rsidR="007E55D7" w:rsidRPr="007E55D7" w:rsidRDefault="007E55D7" w:rsidP="00506A8E">
      <w:pPr>
        <w:jc w:val="both"/>
        <w:rPr>
          <w:u w:val="single"/>
        </w:rPr>
      </w:pPr>
      <w:r w:rsidRPr="007E55D7">
        <w:t xml:space="preserve">   </w:t>
      </w:r>
      <w:r w:rsidRPr="007E55D7">
        <w:rPr>
          <w:u w:val="single"/>
        </w:rPr>
        <w:t>2.1: Deming’s theory of quality:                                                                                                                    page 6</w:t>
      </w:r>
    </w:p>
    <w:p w14:paraId="5A8A64C5" w14:textId="77777777" w:rsidR="007E55D7" w:rsidRPr="007E55D7" w:rsidRDefault="007E55D7" w:rsidP="00506A8E">
      <w:pPr>
        <w:jc w:val="both"/>
        <w:rPr>
          <w:u w:val="single"/>
        </w:rPr>
      </w:pPr>
      <w:r w:rsidRPr="007E55D7">
        <w:t xml:space="preserve">   </w:t>
      </w:r>
      <w:r w:rsidRPr="007E55D7">
        <w:rPr>
          <w:u w:val="single"/>
        </w:rPr>
        <w:t xml:space="preserve">2.2: </w:t>
      </w:r>
      <w:proofErr w:type="spellStart"/>
      <w:r w:rsidRPr="007E55D7">
        <w:rPr>
          <w:u w:val="single"/>
        </w:rPr>
        <w:t>Juran</w:t>
      </w:r>
      <w:proofErr w:type="spellEnd"/>
      <w:r w:rsidRPr="007E55D7">
        <w:rPr>
          <w:u w:val="single"/>
        </w:rPr>
        <w:t>’ theory of quality:                                                                                                                          page 7</w:t>
      </w:r>
    </w:p>
    <w:p w14:paraId="0A48C192" w14:textId="77777777" w:rsidR="007E55D7" w:rsidRPr="007E55D7" w:rsidRDefault="007E55D7" w:rsidP="00506A8E">
      <w:pPr>
        <w:jc w:val="both"/>
        <w:rPr>
          <w:u w:val="single"/>
        </w:rPr>
      </w:pPr>
      <w:r w:rsidRPr="007E55D7">
        <w:t xml:space="preserve">   </w:t>
      </w:r>
      <w:r w:rsidRPr="007E55D7">
        <w:rPr>
          <w:u w:val="single"/>
        </w:rPr>
        <w:t>2.3: Crosby’s cost of quality:                                                                                                                          page 8</w:t>
      </w:r>
    </w:p>
    <w:p w14:paraId="2436B603" w14:textId="77777777" w:rsidR="007E55D7" w:rsidRPr="007E55D7" w:rsidRDefault="007E55D7" w:rsidP="00506A8E">
      <w:pPr>
        <w:jc w:val="both"/>
        <w:rPr>
          <w:u w:val="single"/>
        </w:rPr>
      </w:pPr>
      <w:r w:rsidRPr="007E55D7">
        <w:rPr>
          <w:b/>
          <w:bCs/>
          <w:u w:val="single"/>
        </w:rPr>
        <w:t>Part 3: Conclusions and recommendations</w:t>
      </w:r>
      <w:r w:rsidRPr="007E55D7">
        <w:rPr>
          <w:u w:val="single"/>
        </w:rPr>
        <w:t>:                                                                                                 page 9</w:t>
      </w:r>
    </w:p>
    <w:p w14:paraId="61F15EDD" w14:textId="77777777" w:rsidR="007E55D7" w:rsidRPr="007E55D7" w:rsidRDefault="007E55D7" w:rsidP="00506A8E">
      <w:pPr>
        <w:jc w:val="both"/>
        <w:rPr>
          <w:u w:val="single"/>
        </w:rPr>
      </w:pPr>
      <w:r w:rsidRPr="007E55D7">
        <w:t xml:space="preserve">   </w:t>
      </w:r>
      <w:r w:rsidRPr="007E55D7">
        <w:rPr>
          <w:u w:val="single"/>
        </w:rPr>
        <w:t>3.1: Conclusions:                                                                                                                                              page 9</w:t>
      </w:r>
    </w:p>
    <w:p w14:paraId="03D132F5" w14:textId="77777777" w:rsidR="007E55D7" w:rsidRPr="007E55D7" w:rsidRDefault="007E55D7" w:rsidP="00506A8E">
      <w:pPr>
        <w:jc w:val="both"/>
        <w:rPr>
          <w:u w:val="single"/>
        </w:rPr>
      </w:pPr>
      <w:r w:rsidRPr="007E55D7">
        <w:t xml:space="preserve">   </w:t>
      </w:r>
      <w:r w:rsidRPr="007E55D7">
        <w:rPr>
          <w:u w:val="single"/>
        </w:rPr>
        <w:t>3.2: recommendations:                                                                                                                                 page 10</w:t>
      </w:r>
    </w:p>
    <w:p w14:paraId="0B9C9F59" w14:textId="77777777" w:rsidR="007E55D7" w:rsidRPr="007E55D7" w:rsidRDefault="007E55D7" w:rsidP="00506A8E">
      <w:pPr>
        <w:jc w:val="both"/>
        <w:rPr>
          <w:u w:val="single"/>
        </w:rPr>
      </w:pPr>
      <w:r w:rsidRPr="007E55D7">
        <w:rPr>
          <w:b/>
          <w:bCs/>
          <w:u w:val="single"/>
        </w:rPr>
        <w:t>References</w:t>
      </w:r>
      <w:r w:rsidRPr="007E55D7">
        <w:rPr>
          <w:u w:val="single"/>
        </w:rPr>
        <w:t>:                                                                                                                                                        page 11</w:t>
      </w:r>
    </w:p>
    <w:p w14:paraId="1299D19B" w14:textId="77777777" w:rsidR="007E55D7" w:rsidRPr="007E55D7" w:rsidRDefault="007E55D7" w:rsidP="00506A8E">
      <w:pPr>
        <w:jc w:val="both"/>
        <w:rPr>
          <w:b/>
          <w:bCs/>
          <w:u w:val="single"/>
        </w:rPr>
      </w:pPr>
      <w:r w:rsidRPr="007E55D7">
        <w:rPr>
          <w:b/>
          <w:bCs/>
          <w:u w:val="single"/>
        </w:rPr>
        <w:br w:type="page"/>
      </w:r>
    </w:p>
    <w:p w14:paraId="320AEA98" w14:textId="77777777" w:rsidR="007E55D7" w:rsidRPr="007E55D7" w:rsidRDefault="007E55D7" w:rsidP="00506A8E">
      <w:pPr>
        <w:jc w:val="both"/>
        <w:rPr>
          <w:b/>
          <w:bCs/>
          <w:u w:val="single"/>
        </w:rPr>
      </w:pPr>
      <w:r w:rsidRPr="007E55D7">
        <w:rPr>
          <w:b/>
          <w:bCs/>
          <w:u w:val="single"/>
        </w:rPr>
        <w:lastRenderedPageBreak/>
        <w:t>Introduction:</w:t>
      </w:r>
    </w:p>
    <w:p w14:paraId="67D6A767" w14:textId="77777777" w:rsidR="007E55D7" w:rsidRPr="007E55D7" w:rsidRDefault="007E55D7" w:rsidP="00506A8E">
      <w:pPr>
        <w:jc w:val="both"/>
      </w:pPr>
      <w:r w:rsidRPr="007E55D7">
        <w:t xml:space="preserve">This report has been requested by the Principal researcher at the Research and Analysis Wing of the Aviation Research </w:t>
      </w:r>
      <w:proofErr w:type="spellStart"/>
      <w:r w:rsidRPr="007E55D7">
        <w:t>centre</w:t>
      </w:r>
      <w:proofErr w:type="spellEnd"/>
      <w:r w:rsidRPr="007E55D7">
        <w:t xml:space="preserve">. The aim of this </w:t>
      </w:r>
      <w:proofErr w:type="spellStart"/>
      <w:r w:rsidRPr="007E55D7">
        <w:t>centre</w:t>
      </w:r>
      <w:proofErr w:type="spellEnd"/>
      <w:r w:rsidRPr="007E55D7">
        <w:t xml:space="preserve"> is to look at how ethical trading and sustainable resources impact the airline customers and how the quality systems used by different airline companies impact their customers.  To help with this research, the first part of this report will investigate the customer experience of British Airways, Pakistan International Airlines and Ryanair based on their ethical and sustainability policies. The second part of this research will look at three quality models known as Deming’s quality theory, </w:t>
      </w:r>
      <w:proofErr w:type="spellStart"/>
      <w:r w:rsidRPr="007E55D7">
        <w:t>Juran’s</w:t>
      </w:r>
      <w:proofErr w:type="spellEnd"/>
      <w:r w:rsidRPr="007E55D7">
        <w:t xml:space="preserve"> quality trilogy, and Cosby’s cost of quality. This research will look at how these theories have help airline </w:t>
      </w:r>
      <w:proofErr w:type="spellStart"/>
      <w:r w:rsidRPr="007E55D7">
        <w:t>organisation</w:t>
      </w:r>
      <w:proofErr w:type="spellEnd"/>
      <w:r w:rsidRPr="007E55D7">
        <w:t xml:space="preserve"> improve their customers relationship management. And finally, the third part of this report will consist of a conclusion on the impact of ethical and sustainability policies on the quality of customer management systems for British Airways, Pakistan International Airlines and Ryanair. Furthermore, to conclude this report, recommendations will be given to support the findings of this research and how BA, PIA, and Ryanair can improve their ethical and sustainability policies. </w:t>
      </w:r>
    </w:p>
    <w:p w14:paraId="30E1009F" w14:textId="77777777" w:rsidR="007E55D7" w:rsidRPr="007E55D7" w:rsidRDefault="007E55D7" w:rsidP="00506A8E">
      <w:pPr>
        <w:jc w:val="both"/>
        <w:rPr>
          <w:b/>
          <w:bCs/>
          <w:u w:val="single"/>
        </w:rPr>
      </w:pPr>
      <w:r w:rsidRPr="007E55D7">
        <w:rPr>
          <w:b/>
          <w:bCs/>
          <w:u w:val="single"/>
        </w:rPr>
        <w:t>Part 1: ethical and sustainability</w:t>
      </w:r>
    </w:p>
    <w:p w14:paraId="42E1A44F" w14:textId="77777777" w:rsidR="007E55D7" w:rsidRPr="007E55D7" w:rsidRDefault="007E55D7" w:rsidP="00506A8E">
      <w:pPr>
        <w:jc w:val="both"/>
        <w:rPr>
          <w:b/>
          <w:bCs/>
          <w:u w:val="single"/>
        </w:rPr>
      </w:pPr>
      <w:r w:rsidRPr="007E55D7">
        <w:rPr>
          <w:b/>
          <w:bCs/>
          <w:u w:val="single"/>
        </w:rPr>
        <w:t>1.1: Ethical</w:t>
      </w:r>
    </w:p>
    <w:p w14:paraId="65694EA7" w14:textId="78F2E93C" w:rsidR="007E55D7" w:rsidRPr="007E55D7" w:rsidRDefault="007E55D7" w:rsidP="00506A8E">
      <w:pPr>
        <w:jc w:val="both"/>
      </w:pPr>
      <w:r w:rsidRPr="007E55D7">
        <w:t>Many people define ethics as doing the “right thing” and ethics consist of a system of moral principles (BBC, 2009). Along the similar lines, ethic is the difference between right and wrong and ethics play a big part in human relationships (</w:t>
      </w:r>
      <w:proofErr w:type="spellStart"/>
      <w:r w:rsidRPr="007E55D7">
        <w:t>Ciulla</w:t>
      </w:r>
      <w:proofErr w:type="spellEnd"/>
      <w:r w:rsidRPr="007E55D7">
        <w:t>, 2014). From a personnel point of view, ethics help individuals to make decisions and guide people through life. However, simply defining ethics as a battle between right and wrong can be misleading because what is right for one individual may not be right for another. According to Singer (2011, p11), “ethics take a universal point of view, but this does not mean that a particular ethical judgement must be universally applicable”. For example, some people like Alannah Francis have stopped shopping with Primark after the Rana Plaza accident where over 1000 Primark employees were killed (the Guardian, 2014</w:t>
      </w:r>
      <w:r w:rsidR="007C4B3D">
        <w:t>)</w:t>
      </w:r>
      <w:r w:rsidRPr="007E55D7">
        <w:t xml:space="preserve">. This decision was based on their ethical viewpoint; however, Primark remains one of the leading retailers among customers who are looking for cheap price items.  This example does not show necessarily the difference between ethical and unethical customers, but it shows more the ethical dilemma that people must face every day. People have their ethical viewpoints even though others may disagree with them. Ethical customers have many factors that influence their decisions such as political, religious, environmental, social to name a few for choosing a product over another and often they disagree who is right and who is wrong. But overhaul, ethical consumers represents a trend that the corporates cannot ignore anymore, and this has resulted into organizational practices such as branding, cause related marketing and reputational risk management (Harrison et al, 2005). These practices translate into ethical policies that airline companies have put into place to attract and retain customers. </w:t>
      </w:r>
    </w:p>
    <w:p w14:paraId="13FB4259" w14:textId="77777777" w:rsidR="007E55D7" w:rsidRPr="007E55D7" w:rsidRDefault="007E55D7" w:rsidP="00506A8E">
      <w:pPr>
        <w:jc w:val="both"/>
        <w:rPr>
          <w:u w:val="single"/>
        </w:rPr>
      </w:pPr>
      <w:r w:rsidRPr="007E55D7">
        <w:rPr>
          <w:u w:val="single"/>
        </w:rPr>
        <w:t>Example 1: British Airways:</w:t>
      </w:r>
    </w:p>
    <w:p w14:paraId="292D1677" w14:textId="77777777" w:rsidR="007E55D7" w:rsidRPr="007E55D7" w:rsidRDefault="007E55D7" w:rsidP="00506A8E">
      <w:pPr>
        <w:jc w:val="both"/>
      </w:pPr>
      <w:r w:rsidRPr="007E55D7">
        <w:t xml:space="preserve">British Airways privacy promise is to protect customers information and keep them secure (British Airways, 2019). But in 2018, over 380000 BA customers have been affected by a data theft and the information stolen included customers email addresses, home addresses and payment card details. Due to this data breach, the airline group market lost over 500 million pounds because the drop in market share (sky news, 2018). Furthermore, the BA customers were not happy the way the situation has been handled and they were disappointed that a worldwide group like BA cannot protect their privacy. Some of the customers did not received an email about the data breach (metro, 2018). Due to this breach, BA </w:t>
      </w:r>
      <w:r w:rsidRPr="007E55D7">
        <w:lastRenderedPageBreak/>
        <w:t xml:space="preserve">were fined 183 million pounds and the information commissioner found that poor security arrangements were at the root of the problem (Ford Rojas, 2019). This resulted in a mistrust from BA customers towards the </w:t>
      </w:r>
      <w:proofErr w:type="spellStart"/>
      <w:r w:rsidRPr="007E55D7">
        <w:t>organisation</w:t>
      </w:r>
      <w:proofErr w:type="spellEnd"/>
      <w:r w:rsidRPr="007E55D7">
        <w:t>.</w:t>
      </w:r>
    </w:p>
    <w:p w14:paraId="41C3ADAB" w14:textId="77777777" w:rsidR="007E55D7" w:rsidRPr="007E55D7" w:rsidRDefault="007E55D7" w:rsidP="00506A8E">
      <w:pPr>
        <w:jc w:val="both"/>
        <w:rPr>
          <w:u w:val="single"/>
        </w:rPr>
      </w:pPr>
      <w:r w:rsidRPr="007E55D7">
        <w:rPr>
          <w:u w:val="single"/>
        </w:rPr>
        <w:t>Example 2: Pakistan International Airlines</w:t>
      </w:r>
    </w:p>
    <w:p w14:paraId="0AEA5C2E" w14:textId="77777777" w:rsidR="007E55D7" w:rsidRPr="007E55D7" w:rsidRDefault="007E55D7" w:rsidP="00506A8E">
      <w:pPr>
        <w:jc w:val="both"/>
      </w:pPr>
      <w:r w:rsidRPr="007E55D7">
        <w:t xml:space="preserve">One of the ethical policies of PIA is to conduct business with honesty and integrity while respect play an important part in their relationships (PIA,2020). But in 2018, following the air crash that killed 97 passengers, PIA has grounded 150 pilots. Investigation showed that some pilots hold a fake license or have cheated in their exams (BBC news, 2018).  A six months ban for the airline from many destinations and a relationship breakdown with customers was the result of this episode. Customers lost their trust in the airline company and felt that PIA was legally and morally responsible for the lost lives. From an ethical point of view, PIA must take responsibility for the accident as it was the organization duty to carry out proper checks before hiring pilots. </w:t>
      </w:r>
    </w:p>
    <w:p w14:paraId="5BDF0921" w14:textId="77777777" w:rsidR="007E55D7" w:rsidRPr="007E55D7" w:rsidRDefault="007E55D7" w:rsidP="00506A8E">
      <w:pPr>
        <w:jc w:val="both"/>
        <w:rPr>
          <w:u w:val="single"/>
        </w:rPr>
      </w:pPr>
      <w:r w:rsidRPr="007E55D7">
        <w:rPr>
          <w:u w:val="single"/>
        </w:rPr>
        <w:t xml:space="preserve">Example 3: Ryanair </w:t>
      </w:r>
    </w:p>
    <w:p w14:paraId="166E2E94" w14:textId="77777777" w:rsidR="007E55D7" w:rsidRPr="007E55D7" w:rsidRDefault="007E55D7" w:rsidP="00506A8E">
      <w:pPr>
        <w:jc w:val="both"/>
      </w:pPr>
      <w:r w:rsidRPr="007E55D7">
        <w:t>In 2017, due to the fear of a mass walkout by the Ryanair pilots because of their working conditions, the company cancelled 2000 flights, and this affected over 4000 customers. People were stranded abroad without any means and some people had to cancel or change holiday plans. Customers felt let down by the company on the principal of moral values and how the company handle the situation (daily mail, 2017). At time, even compensation cannot resolve all the stress and the bad feeling that customers experience during a relationship breakdown. According to a survey carried out by Which in 2019, the budget airline came last in 100 popular UK brands (BBC news, 2019).</w:t>
      </w:r>
    </w:p>
    <w:p w14:paraId="1BFD9359" w14:textId="77777777" w:rsidR="007E55D7" w:rsidRPr="007E55D7" w:rsidRDefault="007E55D7" w:rsidP="00506A8E">
      <w:pPr>
        <w:jc w:val="both"/>
        <w:rPr>
          <w:b/>
          <w:bCs/>
          <w:u w:val="single"/>
        </w:rPr>
      </w:pPr>
      <w:r w:rsidRPr="007E55D7">
        <w:rPr>
          <w:b/>
          <w:bCs/>
          <w:u w:val="single"/>
        </w:rPr>
        <w:t>1.2: Sustainability:</w:t>
      </w:r>
    </w:p>
    <w:p w14:paraId="6A0A7DEB" w14:textId="77777777" w:rsidR="007E55D7" w:rsidRPr="007E55D7" w:rsidRDefault="007E55D7" w:rsidP="00506A8E">
      <w:pPr>
        <w:jc w:val="both"/>
      </w:pPr>
      <w:r w:rsidRPr="007E55D7">
        <w:t xml:space="preserve">Many believe that a sustainable world is the biggest challenge yet (Stoner, Wankel, 2008). To achieve sustainability, the UK government believe that a sustainable development is needed to maximize economy, reduce deficit while protecting wellbeing and environment without compromising the future generations ability to do the same (department for environment, food, and rural affair, 2015). Along the similar lines, </w:t>
      </w:r>
      <w:proofErr w:type="spellStart"/>
      <w:r w:rsidRPr="007E55D7">
        <w:t>Ancell</w:t>
      </w:r>
      <w:proofErr w:type="spellEnd"/>
      <w:r w:rsidRPr="007E55D7">
        <w:t xml:space="preserve"> (2019, p7) describes “the sustainability intension is to live off the interest rather than dip into the various capital bases”. A long-term sustainability can be achieved when the three factors such as environmental, social, and economic are put together in the equation. For example, recycling industry has been growing in recent years since people are willing to recycle more because the environmental and social benefits and financially it does not cost consumers any money when recycling. However, everyone knows the benefits of solar panel but due to the cost involve, less people are happy to implement this product. Although one thing is certain that sustainability has taken a big step forward in recent years and plays an important part in customers relationship with a product or brand. Many </w:t>
      </w:r>
      <w:proofErr w:type="spellStart"/>
      <w:r w:rsidRPr="007E55D7">
        <w:t>organisations</w:t>
      </w:r>
      <w:proofErr w:type="spellEnd"/>
      <w:r w:rsidRPr="007E55D7">
        <w:t xml:space="preserve"> including the airline industry are aware of these changes in customers </w:t>
      </w:r>
      <w:proofErr w:type="spellStart"/>
      <w:r w:rsidRPr="007E55D7">
        <w:t>behaviour</w:t>
      </w:r>
      <w:proofErr w:type="spellEnd"/>
      <w:r w:rsidRPr="007E55D7">
        <w:t xml:space="preserve"> and therefore are investing into sustainable substitute to create loyalty from existing customers and attract new ones. </w:t>
      </w:r>
    </w:p>
    <w:p w14:paraId="2F8D903E" w14:textId="77777777" w:rsidR="007E55D7" w:rsidRPr="007E55D7" w:rsidRDefault="007E55D7" w:rsidP="00506A8E">
      <w:pPr>
        <w:jc w:val="both"/>
        <w:rPr>
          <w:u w:val="single"/>
        </w:rPr>
      </w:pPr>
      <w:r w:rsidRPr="007E55D7">
        <w:rPr>
          <w:u w:val="single"/>
        </w:rPr>
        <w:t xml:space="preserve">Example 1: British Airways </w:t>
      </w:r>
    </w:p>
    <w:p w14:paraId="64E35544" w14:textId="77777777" w:rsidR="007E55D7" w:rsidRPr="007E55D7" w:rsidRDefault="007E55D7" w:rsidP="00506A8E">
      <w:pPr>
        <w:jc w:val="both"/>
      </w:pPr>
      <w:r w:rsidRPr="007E55D7">
        <w:t xml:space="preserve">Single use plastics has become a big talking point over years and customers are more aware of the problem. British Airways has acknowledged their customers viewpoint on single use plastic and BA has decided to eradicate 700 tons from its flights during 2020. BA ‘s customer manager Kate Tanner expressed in an interview that “our customers have told us that they want to see these changes and we’re pleased </w:t>
      </w:r>
      <w:r w:rsidRPr="007E55D7">
        <w:lastRenderedPageBreak/>
        <w:t xml:space="preserve">to have made real strides in our journey to becoming more sustainable” (Independent, 2020). This approach tends to create a perception that the airline </w:t>
      </w:r>
      <w:proofErr w:type="spellStart"/>
      <w:r w:rsidRPr="007E55D7">
        <w:t>organisation</w:t>
      </w:r>
      <w:proofErr w:type="spellEnd"/>
      <w:r w:rsidRPr="007E55D7">
        <w:t xml:space="preserve"> is listening to their customers concerns and this often results into loyalty towards the brand. However, Hi Fly is well ahead of BA in term of plastic free flights and the company has already trialed the first plastic free flight in January 2019 and plans to run all the fights free of plastic by the end of 2019 (Telegraph, 2019).</w:t>
      </w:r>
    </w:p>
    <w:p w14:paraId="004AFB22" w14:textId="77777777" w:rsidR="007E55D7" w:rsidRPr="007E55D7" w:rsidRDefault="007E55D7" w:rsidP="00506A8E">
      <w:pPr>
        <w:jc w:val="both"/>
        <w:rPr>
          <w:u w:val="single"/>
        </w:rPr>
      </w:pPr>
      <w:r w:rsidRPr="007E55D7">
        <w:rPr>
          <w:u w:val="single"/>
        </w:rPr>
        <w:t>Example 2: Pakistan International Airlines</w:t>
      </w:r>
    </w:p>
    <w:p w14:paraId="5790EA44" w14:textId="77777777" w:rsidR="007E55D7" w:rsidRPr="007E55D7" w:rsidRDefault="007E55D7" w:rsidP="00506A8E">
      <w:pPr>
        <w:jc w:val="both"/>
      </w:pPr>
      <w:r w:rsidRPr="007E55D7">
        <w:t xml:space="preserve">Scandinavian airlines (SAS) have acknowledged that customers buying </w:t>
      </w:r>
      <w:proofErr w:type="spellStart"/>
      <w:r w:rsidRPr="007E55D7">
        <w:t>behaviour</w:t>
      </w:r>
      <w:proofErr w:type="spellEnd"/>
      <w:r w:rsidRPr="007E55D7">
        <w:t xml:space="preserve"> is changing and sustainability has become important to them (business travel,2019). So therefore, the company has decided to stop the sale of duty-free items on boards of its flights. Reducing on board weight will reduce the fuel consumption and the aim for SAS is to reduce the co2 emission by 25% by the end of 2013. SAS will substitute the on board selling of duty free by an online selling of the goods (lonelyplanet,2019). This relationship between the customers and the company has created a positive change for a more sustainable service. However, not many airline </w:t>
      </w:r>
      <w:proofErr w:type="spellStart"/>
      <w:r w:rsidRPr="007E55D7">
        <w:t>organisation</w:t>
      </w:r>
      <w:proofErr w:type="spellEnd"/>
      <w:r w:rsidRPr="007E55D7">
        <w:t xml:space="preserve"> have adopted this approach yet and Pakistan International Airlines is one of them. is it because the company does not want to lose money or is it because their customers do not want to see the change? It is difficult to analyze the organizational sustainability achievement due to the lack of data available and the nature of the developing country. A study found that the corporate social responsibility is not embedded yet into the Pakistani airline aviation and it will need to evolve at his own pace (Kemp &amp; </w:t>
      </w:r>
      <w:proofErr w:type="spellStart"/>
      <w:r w:rsidRPr="007E55D7">
        <w:t>Vinke</w:t>
      </w:r>
      <w:proofErr w:type="spellEnd"/>
      <w:r w:rsidRPr="007E55D7">
        <w:t>, 2012).</w:t>
      </w:r>
    </w:p>
    <w:p w14:paraId="6D782544" w14:textId="77777777" w:rsidR="007E55D7" w:rsidRPr="007E55D7" w:rsidRDefault="007E55D7" w:rsidP="00506A8E">
      <w:pPr>
        <w:jc w:val="both"/>
        <w:rPr>
          <w:u w:val="single"/>
        </w:rPr>
      </w:pPr>
      <w:r w:rsidRPr="007E55D7">
        <w:rPr>
          <w:u w:val="single"/>
        </w:rPr>
        <w:t>Example 3: Ryanair</w:t>
      </w:r>
    </w:p>
    <w:p w14:paraId="353AA5E1" w14:textId="52E91BB7" w:rsidR="007E55D7" w:rsidRPr="007E55D7" w:rsidRDefault="007E55D7" w:rsidP="00506A8E">
      <w:pPr>
        <w:jc w:val="both"/>
      </w:pPr>
      <w:r w:rsidRPr="007E55D7">
        <w:t xml:space="preserve">Passenger traffic has been growing by approximately 9% since 1960 and this has raised concerns over the impact of aviation over the global climate (Brower et al, 2008). Climate change has become an issue worldwide and carbon dioxide emissions plays a big part in the problem and this affects the environment, </w:t>
      </w:r>
      <w:r w:rsidR="007C4B3D" w:rsidRPr="007E55D7">
        <w:t>society,</w:t>
      </w:r>
      <w:r w:rsidRPr="007E55D7">
        <w:t xml:space="preserve"> and economics (Nur </w:t>
      </w:r>
      <w:proofErr w:type="spellStart"/>
      <w:r w:rsidRPr="007E55D7">
        <w:t>Fatihah</w:t>
      </w:r>
      <w:proofErr w:type="spellEnd"/>
      <w:r w:rsidRPr="007E55D7">
        <w:t xml:space="preserve">, Abdul Rahim, 2017). Ryanair has been quite active in highlighting their achievement of co2 emissions and create a monthly report which is accessible by its customers. This creates a form of advertisement for the </w:t>
      </w:r>
      <w:proofErr w:type="spellStart"/>
      <w:r w:rsidRPr="007E55D7">
        <w:t>organisation</w:t>
      </w:r>
      <w:proofErr w:type="spellEnd"/>
      <w:r w:rsidRPr="007E55D7">
        <w:t xml:space="preserve"> and can attract new type of customers. Ryanair may achieve these results by having their aircraft fully booked due to the low-cost tariff fair and the fact that new aircraft tend to be more efficient in term of co2 emissions. However, low tariff means more customers and therefore more flights and more co2 emissions. </w:t>
      </w:r>
    </w:p>
    <w:p w14:paraId="25FA6C1A" w14:textId="77777777" w:rsidR="007E55D7" w:rsidRPr="007E55D7" w:rsidRDefault="007E55D7" w:rsidP="00506A8E">
      <w:pPr>
        <w:jc w:val="both"/>
      </w:pPr>
      <w:r w:rsidRPr="007E55D7">
        <w:t xml:space="preserve">To conclude this part of the report, the link between ethical and sustainability is important to create an environment that can maintain high standards and create new policies to incorporate their customers feedback and opinion about certain issues. </w:t>
      </w:r>
    </w:p>
    <w:p w14:paraId="1311E03D" w14:textId="77777777" w:rsidR="007E55D7" w:rsidRPr="007E55D7" w:rsidRDefault="007E55D7" w:rsidP="00506A8E">
      <w:pPr>
        <w:jc w:val="both"/>
        <w:rPr>
          <w:b/>
          <w:bCs/>
          <w:u w:val="single"/>
        </w:rPr>
      </w:pPr>
      <w:r w:rsidRPr="007E55D7">
        <w:rPr>
          <w:b/>
          <w:bCs/>
          <w:u w:val="single"/>
        </w:rPr>
        <w:t>Part 2: Three quality models and customer relationship management.</w:t>
      </w:r>
    </w:p>
    <w:p w14:paraId="2FD43FE1" w14:textId="53D92295" w:rsidR="007E55D7" w:rsidRPr="007E55D7" w:rsidRDefault="007E55D7" w:rsidP="00506A8E">
      <w:pPr>
        <w:jc w:val="both"/>
      </w:pPr>
      <w:r w:rsidRPr="007E55D7">
        <w:t xml:space="preserve"> According to Pryor, et al (1998, p.2.3), “quality refers to the extent to which processes, products, services, and relationships are free from defects, constraints, and items which do not add value for the customer.” Along the similar lines, Kotler et al (2017, p 231) argue that “quality can be defined as no defects”. Good quality products or services can benefit all stakeholders. For example, a good service will make the customers happy and satisfied and therefore will create a good reputation for the company and could lead to a bigger share of the market. Furthermore, to compete in the business industry and keep up with the changes related to customers or competitors, it is important to have a quality system in place to implement these changes. According to </w:t>
      </w:r>
      <w:proofErr w:type="spellStart"/>
      <w:r w:rsidRPr="007E55D7">
        <w:t>Calingo</w:t>
      </w:r>
      <w:proofErr w:type="spellEnd"/>
      <w:r w:rsidRPr="007E55D7">
        <w:t xml:space="preserve"> (1996, p19) “the key to success is an understanding of </w:t>
      </w:r>
      <w:r w:rsidRPr="007E55D7">
        <w:lastRenderedPageBreak/>
        <w:t xml:space="preserve">quality and the ways in which it can be integrated into corporate strategy”.  The idea is to create a brand awareness and loyalty by building long term relationships with the customers.  According to </w:t>
      </w:r>
      <w:proofErr w:type="spellStart"/>
      <w:r w:rsidRPr="007E55D7">
        <w:t>Sahin</w:t>
      </w:r>
      <w:proofErr w:type="spellEnd"/>
      <w:r w:rsidRPr="007E55D7">
        <w:t xml:space="preserve"> et al (2012, p 11190) “a brand's success results from being able to sustain the added values by building long-term relationship based on knowledge and experience so that the consumer can interrelate and integrate with the brand and the company”. To build a long-term relationship it is important have a good customer relationship management. The relationship between sellers and buyers has suffered over the years due to the industrial revolution and mass production. A close relationship used to exist before the Industrial Revolution to the point that sellers at time knew their customers’ name, and generally understood their needs. CRM aim is to rectify this problem by focusing on the customer first and to build a long-lasting mutually beneficial relationship (Chen &amp; Popovich,2003). To understand how quality models/ theories can help airline </w:t>
      </w:r>
      <w:proofErr w:type="spellStart"/>
      <w:r w:rsidRPr="007E55D7">
        <w:t>organisations</w:t>
      </w:r>
      <w:proofErr w:type="spellEnd"/>
      <w:r w:rsidRPr="007E55D7">
        <w:t xml:space="preserve"> improve their customer relationship management, let us look at the Deming theory of quality, </w:t>
      </w:r>
      <w:proofErr w:type="spellStart"/>
      <w:r w:rsidRPr="007E55D7">
        <w:t>Juran’s</w:t>
      </w:r>
      <w:proofErr w:type="spellEnd"/>
      <w:r w:rsidRPr="007E55D7">
        <w:t xml:space="preserve"> theory of quality and Crosby’s cost of quality.</w:t>
      </w:r>
    </w:p>
    <w:p w14:paraId="7CA36BA8" w14:textId="77777777" w:rsidR="007E55D7" w:rsidRPr="007E55D7" w:rsidRDefault="007E55D7" w:rsidP="00506A8E">
      <w:pPr>
        <w:jc w:val="both"/>
        <w:rPr>
          <w:b/>
          <w:bCs/>
          <w:u w:val="single"/>
        </w:rPr>
      </w:pPr>
      <w:r w:rsidRPr="007E55D7">
        <w:rPr>
          <w:b/>
          <w:bCs/>
          <w:u w:val="single"/>
        </w:rPr>
        <w:t xml:space="preserve">2.1: Deming’s theory of quality: </w:t>
      </w:r>
    </w:p>
    <w:p w14:paraId="246612D4" w14:textId="77777777" w:rsidR="007E55D7" w:rsidRPr="007E55D7" w:rsidRDefault="007E55D7" w:rsidP="00506A8E">
      <w:pPr>
        <w:jc w:val="both"/>
      </w:pPr>
      <w:r w:rsidRPr="007E55D7">
        <w:t xml:space="preserve">Over the years, quality and quality management have become important for any </w:t>
      </w:r>
      <w:proofErr w:type="spellStart"/>
      <w:r w:rsidRPr="007E55D7">
        <w:t>organisations</w:t>
      </w:r>
      <w:proofErr w:type="spellEnd"/>
      <w:r w:rsidRPr="007E55D7">
        <w:t xml:space="preserve"> to enhance their competitive abilities and provide strategic advantages in the marketplace (Anderson et al, p. 19194). However, for many years after the second world war, quality has taken a back seat to allow high productivity, but Deming has seen quality has a way to improve production and reduce cost in the same process. He believed that it a systematic problem and it is the management responsibility to improve the system to allow the employees perform better. According to him, the responsibility lies 80 % with the managers and 20 % with the employees to get a better quality and lower prices to achieve a greater market share. Furthermore, Deming is keen on continuous evaluation and improvement by using the plan, do, check, and act process. the never-ending improvement culture sits at the heart of the process and a long-term perspective is necessary for any </w:t>
      </w:r>
      <w:proofErr w:type="spellStart"/>
      <w:r w:rsidRPr="007E55D7">
        <w:t>organisation</w:t>
      </w:r>
      <w:proofErr w:type="spellEnd"/>
      <w:r w:rsidRPr="007E55D7">
        <w:t xml:space="preserve">. One of the key components of the theory is to have customers at the </w:t>
      </w:r>
      <w:proofErr w:type="spellStart"/>
      <w:r w:rsidRPr="007E55D7">
        <w:t>centre</w:t>
      </w:r>
      <w:proofErr w:type="spellEnd"/>
      <w:r w:rsidRPr="007E55D7">
        <w:t xml:space="preserve"> of the decision-making process. This can be done by having different touch points to gather information so the continuous improvement can be done. This touch points can be at the front office such as sale, marketing and customers sale or the back office such as financial department, operation, logistics and human resources. According to </w:t>
      </w:r>
      <w:proofErr w:type="spellStart"/>
      <w:r w:rsidRPr="007E55D7">
        <w:t>Raab</w:t>
      </w:r>
      <w:proofErr w:type="spellEnd"/>
      <w:r w:rsidRPr="007E55D7">
        <w:t xml:space="preserve"> et al (2016, p.2), “successful CRM programs allow firms to achieve efficiencies which would not be possible in an environment that does not include an accurate, timely and sustained feedback mechanism necessary to anticipate the future needs and desire of customer”.  For example, customers opinion of British airways was not very good, and they describe the service as” bloody awful”. But Collins Marshall used the Diming’ principles to change British Airways from a transport industry to a customer industry. He introduced the program called “putting people first” where training was given to all the members of the staff on how to deal with customers. A new image of British airway was created from a new uniform to advertising campaigns describing the airlines are “the world's favorite airline”. These changes resulted in turn of profit of 138 million dollars in 2003 compare to 210 million dollars loss the year before (The New York Times, 2012).  With the continuous improvement in mind, by the end of 2019, most of the aircrafts are fitted with the full streaming capability to give comfort to passengers.  Furthermore, BA is using biometric technology at certain airports to speed up the boarding and arrival processes, so their customers do not waste time unnecessarily (British Airways, 2019). Due to the change of philosophy and the continuous improvement, BA has won many awards over the years and in 2019 BA was named airline of the year (Daily Mail, 2019).</w:t>
      </w:r>
    </w:p>
    <w:p w14:paraId="7AED2029" w14:textId="77777777" w:rsidR="007E55D7" w:rsidRPr="007E55D7" w:rsidRDefault="007E55D7" w:rsidP="00506A8E">
      <w:pPr>
        <w:jc w:val="both"/>
        <w:rPr>
          <w:b/>
          <w:bCs/>
          <w:u w:val="single"/>
        </w:rPr>
      </w:pPr>
      <w:r w:rsidRPr="007E55D7">
        <w:rPr>
          <w:b/>
          <w:bCs/>
          <w:u w:val="single"/>
        </w:rPr>
        <w:t xml:space="preserve">2.2: </w:t>
      </w:r>
      <w:proofErr w:type="spellStart"/>
      <w:r w:rsidRPr="007E55D7">
        <w:rPr>
          <w:b/>
          <w:bCs/>
          <w:u w:val="single"/>
        </w:rPr>
        <w:t>Juran’s</w:t>
      </w:r>
      <w:proofErr w:type="spellEnd"/>
      <w:r w:rsidRPr="007E55D7">
        <w:rPr>
          <w:b/>
          <w:bCs/>
          <w:u w:val="single"/>
        </w:rPr>
        <w:t xml:space="preserve"> theory of quality:</w:t>
      </w:r>
    </w:p>
    <w:p w14:paraId="75F7BA3B" w14:textId="77777777" w:rsidR="007E55D7" w:rsidRPr="007E55D7" w:rsidRDefault="007E55D7" w:rsidP="00506A8E">
      <w:pPr>
        <w:jc w:val="both"/>
      </w:pPr>
      <w:r w:rsidRPr="007E55D7">
        <w:lastRenderedPageBreak/>
        <w:t xml:space="preserve">Through quality, firms can gain competitive advantage as well as attracting new customers while retaining the existing one. On the other hand, poor quality can lead to discontented customers and can affect the business long term </w:t>
      </w:r>
      <w:proofErr w:type="gramStart"/>
      <w:r w:rsidRPr="007E55D7">
        <w:t xml:space="preserve">( </w:t>
      </w:r>
      <w:proofErr w:type="spellStart"/>
      <w:r w:rsidRPr="007E55D7">
        <w:t>Gulta</w:t>
      </w:r>
      <w:proofErr w:type="spellEnd"/>
      <w:proofErr w:type="gramEnd"/>
      <w:r w:rsidRPr="007E55D7">
        <w:t xml:space="preserve"> &amp; </w:t>
      </w:r>
      <w:proofErr w:type="spellStart"/>
      <w:r w:rsidRPr="007E55D7">
        <w:t>Belokar</w:t>
      </w:r>
      <w:proofErr w:type="spellEnd"/>
      <w:r w:rsidRPr="007E55D7">
        <w:t xml:space="preserve">, 2014). Furthermore, the understanding of customers and their needs has become even more relevant and important due to the globalization of many airline </w:t>
      </w:r>
      <w:proofErr w:type="spellStart"/>
      <w:r w:rsidRPr="007E55D7">
        <w:t>organisations</w:t>
      </w:r>
      <w:proofErr w:type="spellEnd"/>
      <w:r w:rsidRPr="007E55D7">
        <w:t xml:space="preserve">. According to Wilder et al (2014, p.446),” Customers are no longer settling for a ‘‘one-size-fits-all’’ service experience”. </w:t>
      </w:r>
      <w:proofErr w:type="spellStart"/>
      <w:r w:rsidRPr="007E55D7">
        <w:t>Juran</w:t>
      </w:r>
      <w:proofErr w:type="spellEnd"/>
      <w:r w:rsidRPr="007E55D7">
        <w:t xml:space="preserve"> like Deming put the customers at the </w:t>
      </w:r>
      <w:proofErr w:type="spellStart"/>
      <w:r w:rsidRPr="007E55D7">
        <w:t>centre</w:t>
      </w:r>
      <w:proofErr w:type="spellEnd"/>
      <w:r w:rsidRPr="007E55D7">
        <w:t xml:space="preserve"> of their quality models and </w:t>
      </w:r>
      <w:proofErr w:type="spellStart"/>
      <w:r w:rsidRPr="007E55D7">
        <w:t>Juran</w:t>
      </w:r>
      <w:proofErr w:type="spellEnd"/>
      <w:r w:rsidRPr="007E55D7">
        <w:t xml:space="preserve"> developed a quality trilogy which consist of quality planning, quality control and quality improvement. The quality planning consists of establishing quality goals and a how to achieve them. In this process, understanding customers and their needs play a vital role to the planning. While quality control consists of maintaining the quality of the products and stop the quality from deteriorating. And finally, quality improvement is a process which allows the product to be improved by different approaches such as repair, refine or renovate. For example, in 2019, 90% of BA aircrafts are connected to Wi-Fi and customers can use this facility on one device only during a flight (British Airways, 2019). The quality planning acknowledged the fact that internet has become a part of everyday life and customers would like to enjoy this service during the journey. Modernizing aircrafts, improving technology and trials of the effectiveness of the product are part of the planning quality steps. While the quality control must make sure that the Wi-Fi operates correctly with minimum of disturbance and the aim is to stop the product from experiencing a pick in its deficiency.   The quality improvement may analyze the data available from the use of the technology and try to make changes to incorporate the findings. One of the improvements going forward could be to make Wi-Fi accessible from more than one device. The aim of </w:t>
      </w:r>
      <w:proofErr w:type="spellStart"/>
      <w:r w:rsidRPr="007E55D7">
        <w:t>Juran</w:t>
      </w:r>
      <w:proofErr w:type="spellEnd"/>
      <w:r w:rsidRPr="007E55D7">
        <w:t xml:space="preserve">’ theory   is to maintain or improve quality continuously.   </w:t>
      </w:r>
    </w:p>
    <w:p w14:paraId="3BB054A8" w14:textId="77777777" w:rsidR="007E55D7" w:rsidRPr="007E55D7" w:rsidRDefault="007E55D7" w:rsidP="00506A8E">
      <w:pPr>
        <w:jc w:val="both"/>
      </w:pPr>
    </w:p>
    <w:p w14:paraId="76AC882B" w14:textId="77777777" w:rsidR="007E55D7" w:rsidRPr="007E55D7" w:rsidRDefault="007E55D7" w:rsidP="00506A8E">
      <w:pPr>
        <w:jc w:val="both"/>
        <w:rPr>
          <w:b/>
          <w:bCs/>
          <w:u w:val="single"/>
        </w:rPr>
      </w:pPr>
      <w:r w:rsidRPr="007E55D7">
        <w:rPr>
          <w:b/>
          <w:bCs/>
          <w:u w:val="single"/>
        </w:rPr>
        <w:t xml:space="preserve">2.3: Crosby’s cost of quality: </w:t>
      </w:r>
    </w:p>
    <w:p w14:paraId="53F0E357" w14:textId="77777777" w:rsidR="007E55D7" w:rsidRPr="007E55D7" w:rsidRDefault="007E55D7" w:rsidP="00506A8E">
      <w:pPr>
        <w:jc w:val="both"/>
      </w:pPr>
      <w:r w:rsidRPr="007E55D7">
        <w:t xml:space="preserve">Like </w:t>
      </w:r>
      <w:proofErr w:type="spellStart"/>
      <w:r w:rsidRPr="007E55D7">
        <w:t>Juran</w:t>
      </w:r>
      <w:proofErr w:type="spellEnd"/>
      <w:r w:rsidRPr="007E55D7">
        <w:t xml:space="preserve"> and Deming, Crosby believes that the focus should be on customer requirement and continuous improvement and never-ending process is required to achieve quality. However, Crosby believes in zero defects and describe quality as a conformance to requirements (Crosby,1979). Along the similar lines, Suarez (1992) argues that “to Crosby quality is either present or not present”. Quality should be measured by tracking the cost of doing things wrong. Furthermore, prevention is key in Crosby’s cost of quality theory and he believed that non quality cost more money to the </w:t>
      </w:r>
      <w:proofErr w:type="spellStart"/>
      <w:r w:rsidRPr="007E55D7">
        <w:t>organisation</w:t>
      </w:r>
      <w:proofErr w:type="spellEnd"/>
      <w:r w:rsidRPr="007E55D7">
        <w:t>. “Do it right first time” will only cost at the beginning of the process while poor quality will lead to rework or scrap and therefore will cost more money. The zero-defect is also designed to change the management mindset and to eliminate the idea that quality cost money. Crosby (2005, p.63-64) believed that “making a day of the zero defects commitment provides an emphasis and a memory that will be long lasting”.  According to Crosby, quality management has four absolutes that a business needs to apply to achieve quality and therefore achieve competitive advantage over its rivals.</w:t>
      </w:r>
    </w:p>
    <w:p w14:paraId="5B4E550C" w14:textId="77777777" w:rsidR="007E55D7" w:rsidRPr="007E55D7" w:rsidRDefault="007E55D7" w:rsidP="00506A8E">
      <w:pPr>
        <w:jc w:val="both"/>
      </w:pPr>
      <w:r w:rsidRPr="007E55D7">
        <w:t>1: quality is conformance to requirement.</w:t>
      </w:r>
    </w:p>
    <w:p w14:paraId="6721A265" w14:textId="77777777" w:rsidR="007E55D7" w:rsidRPr="007E55D7" w:rsidRDefault="007E55D7" w:rsidP="00506A8E">
      <w:pPr>
        <w:jc w:val="both"/>
      </w:pPr>
      <w:r w:rsidRPr="007E55D7">
        <w:t>2: the system for causing quality is prevention.</w:t>
      </w:r>
    </w:p>
    <w:p w14:paraId="105FF242" w14:textId="77777777" w:rsidR="007E55D7" w:rsidRPr="007E55D7" w:rsidRDefault="007E55D7" w:rsidP="00506A8E">
      <w:pPr>
        <w:jc w:val="both"/>
      </w:pPr>
      <w:r w:rsidRPr="007E55D7">
        <w:t>3: the performance standard must be zero defects.</w:t>
      </w:r>
    </w:p>
    <w:p w14:paraId="4BDD813A" w14:textId="77777777" w:rsidR="007E55D7" w:rsidRPr="007E55D7" w:rsidRDefault="007E55D7" w:rsidP="00506A8E">
      <w:pPr>
        <w:jc w:val="both"/>
      </w:pPr>
      <w:r w:rsidRPr="007E55D7">
        <w:t>4: the measurement of quality is the price of nonconformance.</w:t>
      </w:r>
    </w:p>
    <w:p w14:paraId="0BB37134" w14:textId="77777777" w:rsidR="007E55D7" w:rsidRPr="007E55D7" w:rsidRDefault="007E55D7" w:rsidP="00506A8E">
      <w:pPr>
        <w:jc w:val="both"/>
      </w:pPr>
      <w:r w:rsidRPr="007E55D7">
        <w:lastRenderedPageBreak/>
        <w:t xml:space="preserve">When it comes to the airline industry, it is very important to get the service right first time as the first impression may be the last one. With the understanding and awareness of customers now days, quality service can be the difference between competitors. Quality awareness needs to be at the heart of the </w:t>
      </w:r>
      <w:proofErr w:type="spellStart"/>
      <w:r w:rsidRPr="007E55D7">
        <w:t>organisation</w:t>
      </w:r>
      <w:proofErr w:type="spellEnd"/>
      <w:r w:rsidRPr="007E55D7">
        <w:t xml:space="preserve"> to maximize profits and reduce costs. For example, British Airways organize a yearly day called “putting people first” like Crosby ‘s day of zero defects to train their staff on how to deal with customers. Furthermore, it allows the </w:t>
      </w:r>
      <w:proofErr w:type="spellStart"/>
      <w:r w:rsidRPr="007E55D7">
        <w:t>organisation</w:t>
      </w:r>
      <w:proofErr w:type="spellEnd"/>
      <w:r w:rsidRPr="007E55D7">
        <w:t xml:space="preserve"> to create common goals and moreover, this day allows different sectors of the </w:t>
      </w:r>
      <w:proofErr w:type="spellStart"/>
      <w:r w:rsidRPr="007E55D7">
        <w:t>organisation</w:t>
      </w:r>
      <w:proofErr w:type="spellEnd"/>
      <w:r w:rsidRPr="007E55D7">
        <w:t xml:space="preserve"> to communicate with each other and hence to create a better understanding. Along the similar lines, BA’s slogan “world favorite airline “is in line with the zero defects policy as BA will only aiming for the first place when it comes to customers favorite airline service. </w:t>
      </w:r>
    </w:p>
    <w:p w14:paraId="7E0A9747" w14:textId="30E10AE8" w:rsidR="007E55D7" w:rsidRPr="007E55D7" w:rsidRDefault="007E55D7" w:rsidP="00506A8E">
      <w:pPr>
        <w:jc w:val="both"/>
      </w:pPr>
      <w:r w:rsidRPr="007E55D7">
        <w:t xml:space="preserve">To conclude this part of research, the three quality theories form part of the total quality management and helped the airline </w:t>
      </w:r>
      <w:proofErr w:type="spellStart"/>
      <w:r w:rsidRPr="007E55D7">
        <w:t>organisation</w:t>
      </w:r>
      <w:proofErr w:type="spellEnd"/>
      <w:r w:rsidRPr="007E55D7">
        <w:t xml:space="preserve"> like BA improve the quality of their services and the relationship with their customers. The three set of quality theories are </w:t>
      </w:r>
      <w:proofErr w:type="spellStart"/>
      <w:r w:rsidRPr="007E55D7">
        <w:t>centred</w:t>
      </w:r>
      <w:proofErr w:type="spellEnd"/>
      <w:r w:rsidRPr="007E55D7">
        <w:t xml:space="preserve"> towards customers and </w:t>
      </w:r>
      <w:r w:rsidR="007C4B3D" w:rsidRPr="007E55D7">
        <w:t>complement</w:t>
      </w:r>
      <w:r w:rsidRPr="007E55D7">
        <w:t xml:space="preserve"> each other to cover the total quality management. Deming’s theory has a statistical approach to quality, while </w:t>
      </w:r>
      <w:proofErr w:type="spellStart"/>
      <w:r w:rsidRPr="007E55D7">
        <w:t>Juran’s</w:t>
      </w:r>
      <w:proofErr w:type="spellEnd"/>
      <w:r w:rsidRPr="007E55D7">
        <w:t xml:space="preserve"> theory has a more balanced approach to quality and Crosby’s quality is link to conformance.</w:t>
      </w:r>
    </w:p>
    <w:p w14:paraId="775A7241" w14:textId="77777777" w:rsidR="007E55D7" w:rsidRPr="007E55D7" w:rsidRDefault="007E55D7" w:rsidP="00506A8E">
      <w:pPr>
        <w:jc w:val="both"/>
        <w:rPr>
          <w:b/>
          <w:bCs/>
          <w:u w:val="single"/>
        </w:rPr>
      </w:pPr>
      <w:r w:rsidRPr="007E55D7">
        <w:rPr>
          <w:b/>
          <w:bCs/>
          <w:u w:val="single"/>
        </w:rPr>
        <w:t>Part 3: Conclusions and recommendations:</w:t>
      </w:r>
    </w:p>
    <w:p w14:paraId="63DE245E" w14:textId="77777777" w:rsidR="007E55D7" w:rsidRPr="007E55D7" w:rsidRDefault="007E55D7" w:rsidP="00506A8E">
      <w:pPr>
        <w:jc w:val="both"/>
        <w:rPr>
          <w:u w:val="single"/>
        </w:rPr>
      </w:pPr>
      <w:r w:rsidRPr="007E55D7">
        <w:rPr>
          <w:u w:val="single"/>
        </w:rPr>
        <w:t>3.1: conclusions</w:t>
      </w:r>
    </w:p>
    <w:p w14:paraId="5C26149F" w14:textId="17894D11" w:rsidR="007E55D7" w:rsidRPr="007E55D7" w:rsidRDefault="007E55D7" w:rsidP="00506A8E">
      <w:pPr>
        <w:jc w:val="both"/>
      </w:pPr>
      <w:r w:rsidRPr="007E55D7">
        <w:t>To conclude this report, ethical and sustainability form an important part of customers relationship with the airline industries. Due to the understanding and awareness of customers now days, it becomes essential for the airline industry to adhere to high values when it comes to dealing with their customers. the research shows that British Airlines, Pakistan International Airlines, and Ryanair have experience difficult relationship with their customers due to some unethical decisions. These unethical practices had financial consequences as well as</w:t>
      </w:r>
      <w:r w:rsidR="002F18FF">
        <w:t xml:space="preserve"> </w:t>
      </w:r>
      <w:r w:rsidR="00F01838">
        <w:t xml:space="preserve">creating </w:t>
      </w:r>
      <w:r w:rsidR="00F01838" w:rsidRPr="007E55D7">
        <w:t>a</w:t>
      </w:r>
      <w:r w:rsidRPr="007E55D7">
        <w:t xml:space="preserve"> bad </w:t>
      </w:r>
      <w:r w:rsidR="002F18FF">
        <w:t>image</w:t>
      </w:r>
      <w:r w:rsidRPr="007E55D7">
        <w:t xml:space="preserve"> of the brands. Due to the nature of the business, a bad customer experience can lead to bad customer review and it can also lead to bad press review. All three of the companies made headlines on national or even international television as well as in newspapers for their ethical mishaps. This bad review can have long term affects for the companies and gaining the trust of customers back can be difficult process. when it comes to sustainability, British Airways and Ryanair are trying to implement changes to become more sustainable. They are using this sustainability to create a better image for them and to retain or attract new customers. they are using this sustainability as a marketing tool to appeal to the new generation of customers who are more environmentally engaged. However, the study has shown that other airline companies such Hi Fly are ahead of them and more needs to be done from this companies to catch up. When it comes to Pakistan International Airlines, this study shows that more needs to be done when it comes to sustainability and maybe the company may need to take a more proactive role to change the perception of others. </w:t>
      </w:r>
      <w:r w:rsidR="002F18FF">
        <w:t>P</w:t>
      </w:r>
      <w:r w:rsidRPr="007E55D7">
        <w:t xml:space="preserve">erhaps PIA customers may need to be more vocal about this topic to put pressure on the </w:t>
      </w:r>
      <w:proofErr w:type="spellStart"/>
      <w:r w:rsidRPr="007E55D7">
        <w:t>organisation</w:t>
      </w:r>
      <w:proofErr w:type="spellEnd"/>
      <w:r w:rsidRPr="007E55D7">
        <w:t xml:space="preserve"> to change their approach. But overhaul, this research has shown that ethics and sustainability are important factors for customer relationship management and </w:t>
      </w:r>
      <w:proofErr w:type="spellStart"/>
      <w:r w:rsidRPr="007E55D7">
        <w:t>organisations</w:t>
      </w:r>
      <w:proofErr w:type="spellEnd"/>
      <w:r w:rsidRPr="007E55D7">
        <w:t xml:space="preserve"> need to adhere by them to promote their business. Along with ethics and sustainability, quality theories have helped create an environment where customers are the focus point and customer relationship management become important to understand the needs of their customers. Although these three theories have their own characteristics, but the quality of services is paramount to all of them and these three theories allow </w:t>
      </w:r>
      <w:proofErr w:type="spellStart"/>
      <w:r w:rsidRPr="007E55D7">
        <w:t>organisation</w:t>
      </w:r>
      <w:proofErr w:type="spellEnd"/>
      <w:r w:rsidRPr="007E55D7">
        <w:t xml:space="preserve"> to improve and develop continuously to achieve high quality of products. Furthermore, these three theories help the </w:t>
      </w:r>
      <w:proofErr w:type="spellStart"/>
      <w:r w:rsidRPr="007E55D7">
        <w:t>organisation</w:t>
      </w:r>
      <w:proofErr w:type="spellEnd"/>
      <w:r w:rsidRPr="007E55D7">
        <w:t xml:space="preserve"> </w:t>
      </w:r>
      <w:r w:rsidRPr="007E55D7">
        <w:lastRenderedPageBreak/>
        <w:t xml:space="preserve">to create a common goal which is quality across all members of the </w:t>
      </w:r>
      <w:proofErr w:type="spellStart"/>
      <w:r w:rsidRPr="007E55D7">
        <w:t>organisation</w:t>
      </w:r>
      <w:proofErr w:type="spellEnd"/>
      <w:r w:rsidRPr="007E55D7">
        <w:t xml:space="preserve"> and everyone play a part in creating better services for their customers.</w:t>
      </w:r>
    </w:p>
    <w:p w14:paraId="3BF1F5DF" w14:textId="77777777" w:rsidR="007E55D7" w:rsidRPr="007E55D7" w:rsidRDefault="007E55D7" w:rsidP="00506A8E">
      <w:pPr>
        <w:jc w:val="both"/>
        <w:rPr>
          <w:u w:val="single"/>
        </w:rPr>
      </w:pPr>
      <w:r w:rsidRPr="007E55D7">
        <w:rPr>
          <w:u w:val="single"/>
        </w:rPr>
        <w:t xml:space="preserve">3.2: recommendations </w:t>
      </w:r>
    </w:p>
    <w:p w14:paraId="4C724B3F" w14:textId="77777777" w:rsidR="007E55D7" w:rsidRPr="007E55D7" w:rsidRDefault="007E55D7" w:rsidP="00506A8E">
      <w:pPr>
        <w:jc w:val="both"/>
        <w:rPr>
          <w:u w:val="single"/>
        </w:rPr>
      </w:pPr>
      <w:r w:rsidRPr="007E55D7">
        <w:rPr>
          <w:u w:val="single"/>
        </w:rPr>
        <w:t>Ethical recommendations:</w:t>
      </w:r>
    </w:p>
    <w:p w14:paraId="57BD848E" w14:textId="77777777" w:rsidR="007E55D7" w:rsidRPr="007E55D7" w:rsidRDefault="007E55D7" w:rsidP="00506A8E">
      <w:pPr>
        <w:jc w:val="both"/>
      </w:pPr>
      <w:r w:rsidRPr="007E55D7">
        <w:t xml:space="preserve">From an ethic viewpoint, these three airlines need to make sure that their ethical policies are at top their agenda. They need to learn from each other to improve their customers relationship. When it comes to customers privacy, the airlines need to implement the most robust dada protection technology to make sure that the details of customers remain private. Piracy needs to be taken seriously and more money should be invested to prevent future data theft. Furthermore, promise made to customers must be kept at all cost because customers have put their trust in the </w:t>
      </w:r>
      <w:proofErr w:type="spellStart"/>
      <w:proofErr w:type="gramStart"/>
      <w:r w:rsidRPr="007E55D7">
        <w:t>organisation</w:t>
      </w:r>
      <w:proofErr w:type="spellEnd"/>
      <w:proofErr w:type="gramEnd"/>
      <w:r w:rsidRPr="007E55D7">
        <w:t xml:space="preserve"> and last-minute changes have a massive impact on customers. People plan their holiday or business trip in advance and a last-minute change of plan can be difficult to accommodate for them. Airlines should always have a backup plan in case a situation arise such as pilots’ strike. Furthermore, airlines need to take responsibility and leadership in those situations by making sure that customers are informed and are aware of the next step. Finally, the selection process to hire pilots needs to better and further training needs to be implemented to make sure that the pilots are keeping up with the safety policies.  </w:t>
      </w:r>
    </w:p>
    <w:p w14:paraId="1C931F2B" w14:textId="77777777" w:rsidR="007E55D7" w:rsidRPr="007E55D7" w:rsidRDefault="007E55D7" w:rsidP="00506A8E">
      <w:pPr>
        <w:jc w:val="both"/>
        <w:rPr>
          <w:u w:val="single"/>
        </w:rPr>
      </w:pPr>
      <w:r w:rsidRPr="007E55D7">
        <w:rPr>
          <w:u w:val="single"/>
        </w:rPr>
        <w:t xml:space="preserve">Sustainability recommendations: </w:t>
      </w:r>
    </w:p>
    <w:p w14:paraId="531F7775" w14:textId="77777777" w:rsidR="007E55D7" w:rsidRPr="007E55D7" w:rsidRDefault="007E55D7" w:rsidP="00506A8E">
      <w:pPr>
        <w:numPr>
          <w:ilvl w:val="0"/>
          <w:numId w:val="1"/>
        </w:numPr>
        <w:jc w:val="both"/>
      </w:pPr>
      <w:r w:rsidRPr="007E55D7">
        <w:t xml:space="preserve">Airline industry must make sure that aircrafts over a certain age are not allowed to be used by any </w:t>
      </w:r>
      <w:proofErr w:type="spellStart"/>
      <w:r w:rsidRPr="007E55D7">
        <w:t>organisation</w:t>
      </w:r>
      <w:proofErr w:type="spellEnd"/>
      <w:r w:rsidRPr="007E55D7">
        <w:t xml:space="preserve"> to improve fuel consumption and reduce co2 emissions.  </w:t>
      </w:r>
    </w:p>
    <w:p w14:paraId="79369E3D" w14:textId="77777777" w:rsidR="007E55D7" w:rsidRPr="007E55D7" w:rsidRDefault="007E55D7" w:rsidP="00506A8E">
      <w:pPr>
        <w:numPr>
          <w:ilvl w:val="0"/>
          <w:numId w:val="1"/>
        </w:numPr>
        <w:jc w:val="both"/>
      </w:pPr>
      <w:r w:rsidRPr="007E55D7">
        <w:t>Reduce number of flights to make sure that the maximum number of seats are booked each time to reduce co2.</w:t>
      </w:r>
    </w:p>
    <w:p w14:paraId="3F618917" w14:textId="77777777" w:rsidR="007E55D7" w:rsidRPr="007E55D7" w:rsidRDefault="007E55D7" w:rsidP="00506A8E">
      <w:pPr>
        <w:numPr>
          <w:ilvl w:val="0"/>
          <w:numId w:val="1"/>
        </w:numPr>
        <w:jc w:val="both"/>
      </w:pPr>
      <w:r w:rsidRPr="007E55D7">
        <w:t>A compulsory investment into newer technologies such as biofuel and electric aircrafts.</w:t>
      </w:r>
    </w:p>
    <w:p w14:paraId="1BD505CF" w14:textId="77777777" w:rsidR="007E55D7" w:rsidRPr="007E55D7" w:rsidRDefault="007E55D7" w:rsidP="00506A8E">
      <w:pPr>
        <w:numPr>
          <w:ilvl w:val="0"/>
          <w:numId w:val="1"/>
        </w:numPr>
        <w:jc w:val="both"/>
      </w:pPr>
      <w:r w:rsidRPr="007E55D7">
        <w:t xml:space="preserve">All airline </w:t>
      </w:r>
      <w:proofErr w:type="spellStart"/>
      <w:r w:rsidRPr="007E55D7">
        <w:t>organisations</w:t>
      </w:r>
      <w:proofErr w:type="spellEnd"/>
      <w:r w:rsidRPr="007E55D7">
        <w:t xml:space="preserve"> must use E-commerce to sell duty free inflight and the items should be available for the customers at arrivals.</w:t>
      </w:r>
    </w:p>
    <w:p w14:paraId="564C907E" w14:textId="77777777" w:rsidR="007E55D7" w:rsidRPr="007E55D7" w:rsidRDefault="007E55D7" w:rsidP="00506A8E">
      <w:pPr>
        <w:numPr>
          <w:ilvl w:val="0"/>
          <w:numId w:val="1"/>
        </w:numPr>
        <w:jc w:val="both"/>
      </w:pPr>
      <w:r w:rsidRPr="007E55D7">
        <w:t xml:space="preserve">Luggage weight allowed per passenger must be reduced to reduce aircraft weight and therefore improve fuel consumption. </w:t>
      </w:r>
    </w:p>
    <w:p w14:paraId="525017C0" w14:textId="77777777" w:rsidR="007E55D7" w:rsidRPr="007E55D7" w:rsidRDefault="007E55D7" w:rsidP="00506A8E">
      <w:pPr>
        <w:numPr>
          <w:ilvl w:val="0"/>
          <w:numId w:val="1"/>
        </w:numPr>
        <w:jc w:val="both"/>
      </w:pPr>
      <w:r w:rsidRPr="007E55D7">
        <w:t>Customer awareness must be improved about the benefits of travelling with less luggage.</w:t>
      </w:r>
    </w:p>
    <w:p w14:paraId="65AC02C1" w14:textId="77777777" w:rsidR="007E55D7" w:rsidRPr="007E55D7" w:rsidRDefault="007E55D7" w:rsidP="00506A8E">
      <w:pPr>
        <w:numPr>
          <w:ilvl w:val="0"/>
          <w:numId w:val="1"/>
        </w:numPr>
        <w:jc w:val="both"/>
      </w:pPr>
      <w:r w:rsidRPr="007E55D7">
        <w:t>Single used plastics must be replaced by more environmentally friendly substitutes.</w:t>
      </w:r>
    </w:p>
    <w:p w14:paraId="12F2966F" w14:textId="77777777" w:rsidR="007E55D7" w:rsidRPr="007E55D7" w:rsidRDefault="007E55D7" w:rsidP="00506A8E">
      <w:pPr>
        <w:numPr>
          <w:ilvl w:val="0"/>
          <w:numId w:val="1"/>
        </w:numPr>
        <w:jc w:val="both"/>
      </w:pPr>
      <w:r w:rsidRPr="007E55D7">
        <w:t xml:space="preserve">All airlines must meet certain yearly targets to be able to continue to operate. </w:t>
      </w:r>
    </w:p>
    <w:p w14:paraId="7F81DE83" w14:textId="77777777" w:rsidR="007E55D7" w:rsidRPr="007E55D7" w:rsidRDefault="007E55D7" w:rsidP="00506A8E">
      <w:pPr>
        <w:jc w:val="both"/>
      </w:pPr>
      <w:r w:rsidRPr="007E55D7">
        <w:t xml:space="preserve"> </w:t>
      </w:r>
    </w:p>
    <w:p w14:paraId="034B3F37" w14:textId="77777777" w:rsidR="007C4B3D" w:rsidRDefault="007C4B3D" w:rsidP="00506A8E">
      <w:pPr>
        <w:jc w:val="both"/>
      </w:pPr>
    </w:p>
    <w:p w14:paraId="6980DB1D" w14:textId="77777777" w:rsidR="00F01838" w:rsidRDefault="00F01838" w:rsidP="00506A8E">
      <w:pPr>
        <w:jc w:val="both"/>
        <w:rPr>
          <w:b/>
          <w:bCs/>
          <w:u w:val="single"/>
        </w:rPr>
      </w:pPr>
    </w:p>
    <w:p w14:paraId="5D2254B5" w14:textId="77777777" w:rsidR="00F01838" w:rsidRDefault="00F01838" w:rsidP="00506A8E">
      <w:pPr>
        <w:jc w:val="both"/>
        <w:rPr>
          <w:b/>
          <w:bCs/>
          <w:u w:val="single"/>
        </w:rPr>
      </w:pPr>
    </w:p>
    <w:p w14:paraId="0BC7DFB2" w14:textId="77777777" w:rsidR="00F01838" w:rsidRDefault="00F01838" w:rsidP="00506A8E">
      <w:pPr>
        <w:jc w:val="both"/>
        <w:rPr>
          <w:b/>
          <w:bCs/>
          <w:u w:val="single"/>
        </w:rPr>
      </w:pPr>
    </w:p>
    <w:p w14:paraId="71AA5CAD" w14:textId="09187EDF" w:rsidR="007E55D7" w:rsidRPr="007C4B3D" w:rsidRDefault="007E55D7" w:rsidP="00506A8E">
      <w:pPr>
        <w:jc w:val="both"/>
      </w:pPr>
      <w:r w:rsidRPr="007E55D7">
        <w:rPr>
          <w:b/>
          <w:bCs/>
          <w:u w:val="single"/>
        </w:rPr>
        <w:lastRenderedPageBreak/>
        <w:t xml:space="preserve">References: </w:t>
      </w:r>
    </w:p>
    <w:p w14:paraId="2FB25E99" w14:textId="77777777" w:rsidR="007E55D7" w:rsidRPr="007E55D7" w:rsidRDefault="007E55D7" w:rsidP="00506A8E">
      <w:pPr>
        <w:jc w:val="both"/>
      </w:pPr>
      <w:r w:rsidRPr="007E55D7">
        <w:t xml:space="preserve"> </w:t>
      </w:r>
      <w:proofErr w:type="spellStart"/>
      <w:r w:rsidRPr="007E55D7">
        <w:t>Ancell</w:t>
      </w:r>
      <w:proofErr w:type="spellEnd"/>
      <w:r w:rsidRPr="007E55D7">
        <w:t>, D., 2016. </w:t>
      </w:r>
      <w:r w:rsidRPr="007E55D7">
        <w:rPr>
          <w:i/>
          <w:iCs/>
        </w:rPr>
        <w:t>Clipped Wings: Corporate social and environmental responsibility in the airline industry</w:t>
      </w:r>
      <w:r w:rsidRPr="007E55D7">
        <w:t>. Taylor &amp; Francis.</w:t>
      </w:r>
    </w:p>
    <w:p w14:paraId="68E3CFE6" w14:textId="77777777" w:rsidR="007E55D7" w:rsidRPr="007E55D7" w:rsidRDefault="007E55D7" w:rsidP="00506A8E">
      <w:pPr>
        <w:jc w:val="both"/>
      </w:pPr>
      <w:r w:rsidRPr="007E55D7">
        <w:t xml:space="preserve">Anderson, J.C., </w:t>
      </w:r>
      <w:proofErr w:type="spellStart"/>
      <w:r w:rsidRPr="007E55D7">
        <w:t>Rungtusanatham</w:t>
      </w:r>
      <w:proofErr w:type="spellEnd"/>
      <w:r w:rsidRPr="007E55D7">
        <w:t>, M. and Schroeder, R.G., 1994. A theory of quality management underlying the Deming management method. </w:t>
      </w:r>
      <w:r w:rsidRPr="007E55D7">
        <w:rPr>
          <w:i/>
          <w:iCs/>
        </w:rPr>
        <w:t>Academy of management Review</w:t>
      </w:r>
      <w:r w:rsidRPr="007E55D7">
        <w:t>, </w:t>
      </w:r>
      <w:r w:rsidRPr="007E55D7">
        <w:rPr>
          <w:i/>
          <w:iCs/>
        </w:rPr>
        <w:t>19</w:t>
      </w:r>
      <w:r w:rsidRPr="007E55D7">
        <w:t>(3), pp.472-509.</w:t>
      </w:r>
    </w:p>
    <w:p w14:paraId="06AB8CDD" w14:textId="77777777" w:rsidR="007E55D7" w:rsidRPr="007E55D7" w:rsidRDefault="007E55D7" w:rsidP="00506A8E">
      <w:pPr>
        <w:jc w:val="both"/>
      </w:pPr>
      <w:r w:rsidRPr="007E55D7">
        <w:t xml:space="preserve">BBC News. (2019).’BA strike: why are pilots walking out?’ </w:t>
      </w:r>
      <w:proofErr w:type="gramStart"/>
      <w:r w:rsidRPr="007E55D7">
        <w:t>,</w:t>
      </w:r>
      <w:r w:rsidRPr="007E55D7">
        <w:rPr>
          <w:i/>
          <w:iCs/>
        </w:rPr>
        <w:t>BBC</w:t>
      </w:r>
      <w:proofErr w:type="gramEnd"/>
      <w:r w:rsidRPr="007E55D7">
        <w:rPr>
          <w:i/>
          <w:iCs/>
        </w:rPr>
        <w:t xml:space="preserve"> News, </w:t>
      </w:r>
      <w:r w:rsidRPr="007E55D7">
        <w:t xml:space="preserve">6 September. Available at: </w:t>
      </w:r>
      <w:hyperlink r:id="rId7" w:history="1">
        <w:r w:rsidRPr="007E55D7">
          <w:rPr>
            <w:rStyle w:val="Hyperlink"/>
          </w:rPr>
          <w:t>https://www.bbc.co.uk/news/business-49591793</w:t>
        </w:r>
      </w:hyperlink>
      <w:r w:rsidRPr="007E55D7">
        <w:t xml:space="preserve">  (Accessed: 29/10/2020)</w:t>
      </w:r>
    </w:p>
    <w:p w14:paraId="7E47B9BF" w14:textId="77777777" w:rsidR="007E55D7" w:rsidRPr="007E55D7" w:rsidRDefault="007E55D7" w:rsidP="00506A8E">
      <w:pPr>
        <w:jc w:val="both"/>
      </w:pPr>
      <w:r w:rsidRPr="007E55D7">
        <w:t xml:space="preserve">BBC News. (2019).’ Ryanair rated greedy and arrogant by customers’, </w:t>
      </w:r>
      <w:r w:rsidRPr="007E55D7">
        <w:rPr>
          <w:i/>
          <w:iCs/>
        </w:rPr>
        <w:t>BBC News</w:t>
      </w:r>
      <w:r w:rsidRPr="007E55D7">
        <w:t xml:space="preserve">, 22 August. Available at: </w:t>
      </w:r>
      <w:hyperlink r:id="rId8" w:history="1">
        <w:r w:rsidRPr="007E55D7">
          <w:rPr>
            <w:rStyle w:val="Hyperlink"/>
          </w:rPr>
          <w:t>https://www.bbc.co.uk/news/business-49433807</w:t>
        </w:r>
      </w:hyperlink>
      <w:r w:rsidRPr="007E55D7">
        <w:t xml:space="preserve"> (Accessed: 29/10/2020)</w:t>
      </w:r>
    </w:p>
    <w:p w14:paraId="20ADCED2" w14:textId="77777777" w:rsidR="007E55D7" w:rsidRPr="007E55D7" w:rsidRDefault="007E55D7" w:rsidP="00506A8E">
      <w:pPr>
        <w:jc w:val="both"/>
      </w:pPr>
      <w:r w:rsidRPr="007E55D7">
        <w:t xml:space="preserve">BBC. (2014). ‘Ethics: a general introduction’, [online]. Available at: </w:t>
      </w:r>
      <w:hyperlink r:id="rId9" w:history="1">
        <w:r w:rsidRPr="007E55D7">
          <w:rPr>
            <w:rStyle w:val="Hyperlink"/>
          </w:rPr>
          <w:t>http://www.bbc.co.uk/ethics/introduction/intro_1.shtml</w:t>
        </w:r>
      </w:hyperlink>
      <w:r w:rsidRPr="007E55D7">
        <w:t xml:space="preserve"> (Accessed: 27/10/2020)</w:t>
      </w:r>
    </w:p>
    <w:p w14:paraId="46E420A3" w14:textId="77777777" w:rsidR="007E55D7" w:rsidRPr="007E55D7" w:rsidRDefault="007E55D7" w:rsidP="00506A8E">
      <w:pPr>
        <w:jc w:val="both"/>
      </w:pPr>
      <w:r w:rsidRPr="007E55D7">
        <w:t xml:space="preserve">British Airways. (2019). ‘Privacy policy’, [online]. Available at: </w:t>
      </w:r>
      <w:hyperlink r:id="rId10" w:history="1">
        <w:r w:rsidRPr="007E55D7">
          <w:rPr>
            <w:rStyle w:val="Hyperlink"/>
          </w:rPr>
          <w:t>https://www.britishairways.com/en-gb/information/legal/privacy-policy</w:t>
        </w:r>
      </w:hyperlink>
      <w:r w:rsidRPr="007E55D7">
        <w:t xml:space="preserve"> (Accessed: 28/10/2020)</w:t>
      </w:r>
    </w:p>
    <w:p w14:paraId="38C4D898" w14:textId="77777777" w:rsidR="007E55D7" w:rsidRPr="007E55D7" w:rsidRDefault="007E55D7" w:rsidP="00506A8E">
      <w:pPr>
        <w:jc w:val="both"/>
      </w:pPr>
      <w:r w:rsidRPr="007E55D7">
        <w:t xml:space="preserve">British Airways. (2019). ‘British Airway’s customer experience’, [online]. Available at: </w:t>
      </w:r>
      <w:hyperlink r:id="rId11" w:history="1">
        <w:r w:rsidRPr="007E55D7">
          <w:rPr>
            <w:rStyle w:val="Hyperlink"/>
          </w:rPr>
          <w:t>https://mediacentre.britishairways.com/factsheets/details/86/Factsheets-3/43</w:t>
        </w:r>
      </w:hyperlink>
      <w:r w:rsidRPr="007E55D7">
        <w:t xml:space="preserve"> (Accessed: 30/12/2020)</w:t>
      </w:r>
    </w:p>
    <w:p w14:paraId="72B60EB7" w14:textId="77777777" w:rsidR="007E55D7" w:rsidRPr="007E55D7" w:rsidRDefault="007E55D7" w:rsidP="00506A8E">
      <w:pPr>
        <w:jc w:val="both"/>
      </w:pPr>
      <w:r w:rsidRPr="007E55D7">
        <w:t xml:space="preserve">British airways. (2019). ‘Stay connected with Wi-Fi when you fly’, [online]. Available at: </w:t>
      </w:r>
      <w:hyperlink r:id="rId12" w:history="1">
        <w:r w:rsidRPr="007E55D7">
          <w:rPr>
            <w:rStyle w:val="Hyperlink"/>
          </w:rPr>
          <w:t>https://www.britishairways.com/en-gb/information/entertainment/wifi-on-board</w:t>
        </w:r>
      </w:hyperlink>
      <w:r w:rsidRPr="007E55D7">
        <w:t xml:space="preserve"> (Accessed: 30/10/2020)</w:t>
      </w:r>
    </w:p>
    <w:p w14:paraId="4D5F77F8" w14:textId="77777777" w:rsidR="007E55D7" w:rsidRPr="007E55D7" w:rsidRDefault="007E55D7" w:rsidP="00506A8E">
      <w:pPr>
        <w:jc w:val="both"/>
      </w:pPr>
      <w:r w:rsidRPr="007E55D7">
        <w:t xml:space="preserve">Brouwer, R., Brander, L. and Van </w:t>
      </w:r>
      <w:proofErr w:type="spellStart"/>
      <w:r w:rsidRPr="007E55D7">
        <w:t>Beukering</w:t>
      </w:r>
      <w:proofErr w:type="spellEnd"/>
      <w:r w:rsidRPr="007E55D7">
        <w:t>, P., 2008. “A convenient truth”: air travel passengers’ willingness to pay to offset their CO 2 emissions. </w:t>
      </w:r>
      <w:r w:rsidRPr="007E55D7">
        <w:rPr>
          <w:i/>
          <w:iCs/>
        </w:rPr>
        <w:t>Climatic change</w:t>
      </w:r>
      <w:r w:rsidRPr="007E55D7">
        <w:t>, </w:t>
      </w:r>
      <w:r w:rsidRPr="007E55D7">
        <w:rPr>
          <w:i/>
          <w:iCs/>
        </w:rPr>
        <w:t>90</w:t>
      </w:r>
      <w:r w:rsidRPr="007E55D7">
        <w:t>(3), pp.299-313.</w:t>
      </w:r>
    </w:p>
    <w:p w14:paraId="628A37BD" w14:textId="77777777" w:rsidR="007E55D7" w:rsidRPr="007E55D7" w:rsidRDefault="007E55D7" w:rsidP="00506A8E">
      <w:pPr>
        <w:jc w:val="both"/>
      </w:pPr>
      <w:proofErr w:type="spellStart"/>
      <w:r w:rsidRPr="007E55D7">
        <w:t>Calingo</w:t>
      </w:r>
      <w:proofErr w:type="spellEnd"/>
      <w:r w:rsidRPr="007E55D7">
        <w:t>, L.M.R., 1996. The evolution of strategic quality management. </w:t>
      </w:r>
      <w:r w:rsidRPr="007E55D7">
        <w:rPr>
          <w:i/>
          <w:iCs/>
        </w:rPr>
        <w:t>International Journal of Quality &amp; Reliability Management</w:t>
      </w:r>
      <w:r w:rsidRPr="007E55D7">
        <w:t>.</w:t>
      </w:r>
    </w:p>
    <w:p w14:paraId="6B8934E9" w14:textId="77777777" w:rsidR="007E55D7" w:rsidRPr="007E55D7" w:rsidRDefault="007E55D7" w:rsidP="00506A8E">
      <w:pPr>
        <w:jc w:val="both"/>
      </w:pPr>
      <w:proofErr w:type="spellStart"/>
      <w:proofErr w:type="gramStart"/>
      <w:r w:rsidRPr="007E55D7">
        <w:t>Caswell,M</w:t>
      </w:r>
      <w:proofErr w:type="spellEnd"/>
      <w:r w:rsidRPr="007E55D7">
        <w:t>.</w:t>
      </w:r>
      <w:proofErr w:type="gramEnd"/>
      <w:r w:rsidRPr="007E55D7">
        <w:t xml:space="preserve"> (2019).’ SAS to stop inflight duty-free sales’, </w:t>
      </w:r>
      <w:r w:rsidRPr="007E55D7">
        <w:rPr>
          <w:i/>
          <w:iCs/>
        </w:rPr>
        <w:t xml:space="preserve">Business </w:t>
      </w:r>
      <w:proofErr w:type="spellStart"/>
      <w:r w:rsidRPr="007E55D7">
        <w:rPr>
          <w:i/>
          <w:iCs/>
        </w:rPr>
        <w:t>Traveller</w:t>
      </w:r>
      <w:proofErr w:type="spellEnd"/>
      <w:r w:rsidRPr="007E55D7">
        <w:t xml:space="preserve">, [online]. Available at: </w:t>
      </w:r>
      <w:hyperlink r:id="rId13" w:history="1">
        <w:r w:rsidRPr="007E55D7">
          <w:rPr>
            <w:rStyle w:val="Hyperlink"/>
          </w:rPr>
          <w:t>https://www.businesstraveller.com/business-travel/2019/06/05/sas-to-stop-inflight-duty-free-sales/</w:t>
        </w:r>
      </w:hyperlink>
      <w:r w:rsidRPr="007E55D7">
        <w:t xml:space="preserve"> (Accessed: 30/10/2020)</w:t>
      </w:r>
    </w:p>
    <w:p w14:paraId="09BFB407" w14:textId="77777777" w:rsidR="007E55D7" w:rsidRPr="007E55D7" w:rsidRDefault="007E55D7" w:rsidP="00506A8E">
      <w:pPr>
        <w:jc w:val="both"/>
      </w:pPr>
      <w:proofErr w:type="spellStart"/>
      <w:r w:rsidRPr="007E55D7">
        <w:t>Ciulla</w:t>
      </w:r>
      <w:proofErr w:type="spellEnd"/>
      <w:r w:rsidRPr="007E55D7">
        <w:t>, J.B. ed., 2014. </w:t>
      </w:r>
      <w:r w:rsidRPr="007E55D7">
        <w:rPr>
          <w:i/>
          <w:iCs/>
        </w:rPr>
        <w:t>Ethics, the heart of leadership</w:t>
      </w:r>
      <w:r w:rsidRPr="007E55D7">
        <w:t>. ABC-CLIO.</w:t>
      </w:r>
    </w:p>
    <w:p w14:paraId="1A6A1AE1" w14:textId="77777777" w:rsidR="007E55D7" w:rsidRPr="007E55D7" w:rsidRDefault="007E55D7" w:rsidP="00506A8E">
      <w:pPr>
        <w:jc w:val="both"/>
      </w:pPr>
      <w:r w:rsidRPr="007E55D7">
        <w:t>Coffey, H. (2020).’ British Airways to remove 700 tons of single-use plastics from flights’,</w:t>
      </w:r>
      <w:r w:rsidRPr="007E55D7">
        <w:rPr>
          <w:i/>
          <w:iCs/>
        </w:rPr>
        <w:t xml:space="preserve"> Independent</w:t>
      </w:r>
      <w:r w:rsidRPr="007E55D7">
        <w:t xml:space="preserve">, 26 Wednesday. Available at: </w:t>
      </w:r>
      <w:hyperlink r:id="rId14" w:history="1">
        <w:r w:rsidRPr="007E55D7">
          <w:rPr>
            <w:rStyle w:val="Hyperlink"/>
          </w:rPr>
          <w:t>https://www.independent.co.uk/travel/news-and-advice/british-airways-single-use-plastic-ba-flight-recycle-bags-cutlery-a9360006.html</w:t>
        </w:r>
      </w:hyperlink>
      <w:r w:rsidRPr="007E55D7">
        <w:t xml:space="preserve"> (Accessed: 28/10/2020)</w:t>
      </w:r>
    </w:p>
    <w:p w14:paraId="7395F543" w14:textId="77777777" w:rsidR="007E55D7" w:rsidRPr="007E55D7" w:rsidRDefault="007E55D7" w:rsidP="00506A8E">
      <w:pPr>
        <w:jc w:val="both"/>
      </w:pPr>
      <w:r w:rsidRPr="007E55D7">
        <w:t>Chen, I.J. and Popovich, K., 2003. Understanding customer relationship management (CRM). </w:t>
      </w:r>
      <w:r w:rsidRPr="007E55D7">
        <w:rPr>
          <w:i/>
          <w:iCs/>
        </w:rPr>
        <w:t>Business process management journal</w:t>
      </w:r>
      <w:r w:rsidRPr="007E55D7">
        <w:t>.</w:t>
      </w:r>
    </w:p>
    <w:p w14:paraId="5AEF0F23" w14:textId="77777777" w:rsidR="007E55D7" w:rsidRPr="007E55D7" w:rsidRDefault="007E55D7" w:rsidP="00506A8E">
      <w:pPr>
        <w:jc w:val="both"/>
      </w:pPr>
      <w:r w:rsidRPr="007E55D7">
        <w:t>Crosby, P. B. (1979). Quality is free. New York: McGraw-Hill.</w:t>
      </w:r>
    </w:p>
    <w:p w14:paraId="20249F0A" w14:textId="77777777" w:rsidR="007E55D7" w:rsidRPr="007E55D7" w:rsidRDefault="007E55D7" w:rsidP="00506A8E">
      <w:pPr>
        <w:jc w:val="both"/>
      </w:pPr>
      <w:r w:rsidRPr="007E55D7">
        <w:t>Crosby, P.B., 2005. Crosby’s 14 steps to improvement. </w:t>
      </w:r>
      <w:r w:rsidRPr="007E55D7">
        <w:rPr>
          <w:i/>
          <w:iCs/>
        </w:rPr>
        <w:t>Quality Progress</w:t>
      </w:r>
      <w:r w:rsidRPr="007E55D7">
        <w:t>, </w:t>
      </w:r>
      <w:r w:rsidRPr="007E55D7">
        <w:rPr>
          <w:i/>
          <w:iCs/>
        </w:rPr>
        <w:t>38</w:t>
      </w:r>
      <w:r w:rsidRPr="007E55D7">
        <w:t>(12), pp.60-64.</w:t>
      </w:r>
    </w:p>
    <w:p w14:paraId="37F5F6A2" w14:textId="77777777" w:rsidR="007E55D7" w:rsidRPr="007E55D7" w:rsidRDefault="007E55D7" w:rsidP="00506A8E">
      <w:pPr>
        <w:jc w:val="both"/>
      </w:pPr>
      <w:r w:rsidRPr="007E55D7">
        <w:t xml:space="preserve">Department for environment, food, and rural affairs. (2015).’ Government definition of sustainability’, [online]. Available at : </w:t>
      </w:r>
      <w:hyperlink r:id="rId15" w:history="1">
        <w:r w:rsidRPr="007E55D7">
          <w:rPr>
            <w:rStyle w:val="Hyperlink"/>
          </w:rPr>
          <w:t>https://assets.publishing.service.gov.uk/government/uploads/system/uploads/attachment_data/file/404521/RFI_7241_-_20150216_Government_Definitions_of_Sustainability_Redacted__2__amended.pdf</w:t>
        </w:r>
      </w:hyperlink>
      <w:r w:rsidRPr="007E55D7">
        <w:t xml:space="preserve"> ( Accessed: 27/10/2020)</w:t>
      </w:r>
    </w:p>
    <w:p w14:paraId="720380F0" w14:textId="77777777" w:rsidR="007E55D7" w:rsidRPr="007E55D7" w:rsidRDefault="007E55D7" w:rsidP="00506A8E">
      <w:pPr>
        <w:jc w:val="both"/>
      </w:pPr>
      <w:proofErr w:type="spellStart"/>
      <w:r w:rsidRPr="007E55D7">
        <w:t>Fatihah</w:t>
      </w:r>
      <w:proofErr w:type="spellEnd"/>
      <w:r w:rsidRPr="007E55D7">
        <w:t>, S.N. and Rahim, A.A., 2017. The willingness to pay of air travel passengers to offset their carbon dioxide (co2) emissions: a Putrajaya resident case study. </w:t>
      </w:r>
      <w:r w:rsidRPr="007E55D7">
        <w:rPr>
          <w:i/>
          <w:iCs/>
        </w:rPr>
        <w:t>Journal of Tourism</w:t>
      </w:r>
      <w:r w:rsidRPr="007E55D7">
        <w:t>, </w:t>
      </w:r>
      <w:r w:rsidRPr="007E55D7">
        <w:rPr>
          <w:i/>
          <w:iCs/>
        </w:rPr>
        <w:t>2</w:t>
      </w:r>
      <w:r w:rsidRPr="007E55D7">
        <w:t>(5), pp.18-32.</w:t>
      </w:r>
    </w:p>
    <w:p w14:paraId="0B765A19" w14:textId="77777777" w:rsidR="007E55D7" w:rsidRPr="007E55D7" w:rsidRDefault="007E55D7" w:rsidP="00506A8E">
      <w:pPr>
        <w:jc w:val="both"/>
      </w:pPr>
      <w:r w:rsidRPr="007E55D7">
        <w:t xml:space="preserve">Fenwick Elliott, A. (2019).’The world’s first plastic-free flight is here. But </w:t>
      </w:r>
      <w:proofErr w:type="gramStart"/>
      <w:r w:rsidRPr="007E55D7">
        <w:t>will other airlines will</w:t>
      </w:r>
      <w:proofErr w:type="gramEnd"/>
      <w:r w:rsidRPr="007E55D7">
        <w:t xml:space="preserve"> follow?’, </w:t>
      </w:r>
      <w:r w:rsidRPr="007E55D7">
        <w:rPr>
          <w:i/>
          <w:iCs/>
        </w:rPr>
        <w:t>Telegraph</w:t>
      </w:r>
      <w:r w:rsidRPr="007E55D7">
        <w:t xml:space="preserve">, 2 January. Available at: </w:t>
      </w:r>
      <w:hyperlink r:id="rId16" w:history="1">
        <w:r w:rsidRPr="007E55D7">
          <w:rPr>
            <w:rStyle w:val="Hyperlink"/>
          </w:rPr>
          <w:t>https://www.telegraph.co.uk/travel/news/hi-fly-airline-first-to-ban-single-use-plastic-on-flights/</w:t>
        </w:r>
      </w:hyperlink>
      <w:r w:rsidRPr="007E55D7">
        <w:t xml:space="preserve"> (Accessed: 29/10/2020)</w:t>
      </w:r>
    </w:p>
    <w:p w14:paraId="566B1B91" w14:textId="77777777" w:rsidR="007E55D7" w:rsidRPr="007E55D7" w:rsidRDefault="007E55D7" w:rsidP="00506A8E">
      <w:pPr>
        <w:jc w:val="both"/>
      </w:pPr>
      <w:r w:rsidRPr="007E55D7">
        <w:t xml:space="preserve">Ford Rojas, J. (2019).’Ba faces 183 million fine over custom data breach’, </w:t>
      </w:r>
      <w:r w:rsidRPr="007E55D7">
        <w:rPr>
          <w:i/>
          <w:iCs/>
        </w:rPr>
        <w:t>Sky News</w:t>
      </w:r>
      <w:r w:rsidRPr="007E55D7">
        <w:t xml:space="preserve">, 8 July. Available at:  </w:t>
      </w:r>
      <w:hyperlink r:id="rId17" w:history="1">
        <w:r w:rsidRPr="007E55D7">
          <w:rPr>
            <w:rStyle w:val="Hyperlink"/>
          </w:rPr>
          <w:t>https://news.sky.com/story/ba-faces-183m-fine-over-customer-data-breach-11758670</w:t>
        </w:r>
      </w:hyperlink>
      <w:r w:rsidRPr="007E55D7">
        <w:t xml:space="preserve">  ( Accessed: 29/10/2020)</w:t>
      </w:r>
    </w:p>
    <w:p w14:paraId="660D6323" w14:textId="77777777" w:rsidR="007E55D7" w:rsidRPr="007E55D7" w:rsidRDefault="007E55D7" w:rsidP="00506A8E">
      <w:pPr>
        <w:jc w:val="both"/>
      </w:pPr>
      <w:r w:rsidRPr="007E55D7">
        <w:t xml:space="preserve">Francis, A. (2014).’ I boycotted Primark after the tragedy of Rana Plaza for a more ethical wardrobe’, </w:t>
      </w:r>
      <w:r w:rsidRPr="007E55D7">
        <w:rPr>
          <w:i/>
          <w:iCs/>
        </w:rPr>
        <w:t>The guardian</w:t>
      </w:r>
      <w:r w:rsidRPr="007E55D7">
        <w:t xml:space="preserve">, 24 April. Available at: </w:t>
      </w:r>
      <w:hyperlink r:id="rId18" w:history="1">
        <w:r w:rsidRPr="007E55D7">
          <w:rPr>
            <w:rStyle w:val="Hyperlink"/>
          </w:rPr>
          <w:t>https://www.theguardian.com/commentisfree/2014/apr/24/boycotted-primark-rana-plaza-ethical-wardrobe</w:t>
        </w:r>
      </w:hyperlink>
      <w:r w:rsidRPr="007E55D7">
        <w:t xml:space="preserve"> (Accessed: 17/10/2020)</w:t>
      </w:r>
    </w:p>
    <w:p w14:paraId="2AA13146" w14:textId="77777777" w:rsidR="007E55D7" w:rsidRPr="007E55D7" w:rsidRDefault="007E55D7" w:rsidP="00506A8E">
      <w:pPr>
        <w:jc w:val="both"/>
      </w:pPr>
      <w:r w:rsidRPr="007E55D7">
        <w:t xml:space="preserve">Gupta, C. and </w:t>
      </w:r>
      <w:proofErr w:type="spellStart"/>
      <w:r w:rsidRPr="007E55D7">
        <w:t>Belokar</w:t>
      </w:r>
      <w:proofErr w:type="spellEnd"/>
      <w:r w:rsidRPr="007E55D7">
        <w:t>, R.M., 2014. Applications of total quality management in Indian airline industry. </w:t>
      </w:r>
      <w:r w:rsidRPr="007E55D7">
        <w:rPr>
          <w:i/>
          <w:iCs/>
        </w:rPr>
        <w:t>International Journal of Science and Research</w:t>
      </w:r>
      <w:r w:rsidRPr="007E55D7">
        <w:t>, </w:t>
      </w:r>
      <w:r w:rsidRPr="007E55D7">
        <w:rPr>
          <w:i/>
          <w:iCs/>
        </w:rPr>
        <w:t>3</w:t>
      </w:r>
      <w:r w:rsidRPr="007E55D7">
        <w:t>(5), pp.1077-1081.</w:t>
      </w:r>
    </w:p>
    <w:p w14:paraId="04EC1211" w14:textId="77777777" w:rsidR="007E55D7" w:rsidRPr="007E55D7" w:rsidRDefault="007E55D7" w:rsidP="00506A8E">
      <w:pPr>
        <w:jc w:val="both"/>
      </w:pPr>
      <w:r w:rsidRPr="007E55D7">
        <w:t xml:space="preserve">Harrison, R., </w:t>
      </w:r>
      <w:proofErr w:type="spellStart"/>
      <w:r w:rsidRPr="007E55D7">
        <w:t>Newholm</w:t>
      </w:r>
      <w:proofErr w:type="spellEnd"/>
      <w:r w:rsidRPr="007E55D7">
        <w:t>, T. and Shaw, D. eds., 2005. </w:t>
      </w:r>
      <w:r w:rsidRPr="007E55D7">
        <w:rPr>
          <w:i/>
          <w:iCs/>
        </w:rPr>
        <w:t>The ethical consumer</w:t>
      </w:r>
      <w:r w:rsidRPr="007E55D7">
        <w:t>. Sage.</w:t>
      </w:r>
    </w:p>
    <w:p w14:paraId="6F7DBC29" w14:textId="77777777" w:rsidR="007E55D7" w:rsidRPr="007E55D7" w:rsidRDefault="007E55D7" w:rsidP="00506A8E">
      <w:pPr>
        <w:jc w:val="both"/>
      </w:pPr>
      <w:proofErr w:type="spellStart"/>
      <w:r w:rsidRPr="007E55D7">
        <w:t>Hasevi</w:t>
      </w:r>
      <w:proofErr w:type="spellEnd"/>
      <w:r w:rsidRPr="007E55D7">
        <w:t xml:space="preserve">, D. (2012).’ Colin Marshall dies at 78; Helped turn around British Airways’, </w:t>
      </w:r>
      <w:r w:rsidRPr="007E55D7">
        <w:rPr>
          <w:i/>
          <w:iCs/>
        </w:rPr>
        <w:t>The New York times</w:t>
      </w:r>
      <w:r w:rsidRPr="007E55D7">
        <w:t xml:space="preserve">, 12 July. Available at: </w:t>
      </w:r>
      <w:hyperlink r:id="rId19" w:history="1">
        <w:r w:rsidRPr="007E55D7">
          <w:rPr>
            <w:rStyle w:val="Hyperlink"/>
          </w:rPr>
          <w:t>https://www.nytimes.com/2012/07/12/business/colin-marshall-who-helped-overhaul-british-airways-dies-at-78.html</w:t>
        </w:r>
      </w:hyperlink>
      <w:r w:rsidRPr="007E55D7">
        <w:t xml:space="preserve"> (Accessed: 28/10/2020)</w:t>
      </w:r>
    </w:p>
    <w:p w14:paraId="45A8749E" w14:textId="77777777" w:rsidR="007E55D7" w:rsidRPr="007E55D7" w:rsidRDefault="007E55D7" w:rsidP="00506A8E">
      <w:pPr>
        <w:jc w:val="both"/>
      </w:pPr>
      <w:r w:rsidRPr="007E55D7">
        <w:t xml:space="preserve">Kemp, L.J. and </w:t>
      </w:r>
      <w:proofErr w:type="spellStart"/>
      <w:r w:rsidRPr="007E55D7">
        <w:t>Vinke</w:t>
      </w:r>
      <w:proofErr w:type="spellEnd"/>
      <w:r w:rsidRPr="007E55D7">
        <w:t>, J., 2012. CSR reporting: a review of the Pakistani aviation industry. </w:t>
      </w:r>
      <w:r w:rsidRPr="007E55D7">
        <w:rPr>
          <w:i/>
          <w:iCs/>
        </w:rPr>
        <w:t>South Asian Journal of Global Business Research</w:t>
      </w:r>
      <w:r w:rsidRPr="007E55D7">
        <w:t>.</w:t>
      </w:r>
    </w:p>
    <w:p w14:paraId="6A8EB7D3" w14:textId="77777777" w:rsidR="007E55D7" w:rsidRPr="007E55D7" w:rsidRDefault="007E55D7" w:rsidP="00506A8E">
      <w:pPr>
        <w:jc w:val="both"/>
      </w:pPr>
      <w:r w:rsidRPr="007E55D7">
        <w:t xml:space="preserve">Khan, I. (2018).’ Pakistani pilots grounded over fake license’, </w:t>
      </w:r>
      <w:r w:rsidRPr="007E55D7">
        <w:rPr>
          <w:i/>
          <w:iCs/>
        </w:rPr>
        <w:t>BBC News</w:t>
      </w:r>
      <w:r w:rsidRPr="007E55D7">
        <w:t xml:space="preserve">, 25 June. Available at: </w:t>
      </w:r>
      <w:hyperlink r:id="rId20" w:history="1">
        <w:r w:rsidRPr="007E55D7">
          <w:rPr>
            <w:rStyle w:val="Hyperlink"/>
          </w:rPr>
          <w:t>https://www.bbc.co.uk/news/world-asia-53182750</w:t>
        </w:r>
      </w:hyperlink>
      <w:r w:rsidRPr="007E55D7">
        <w:t xml:space="preserve"> (Accessed: 30/10/2020)</w:t>
      </w:r>
    </w:p>
    <w:p w14:paraId="002EFF1C" w14:textId="77777777" w:rsidR="007E55D7" w:rsidRPr="007E55D7" w:rsidRDefault="007E55D7" w:rsidP="00506A8E">
      <w:pPr>
        <w:jc w:val="both"/>
        <w:rPr>
          <w:lang w:val="en-GB"/>
        </w:rPr>
      </w:pPr>
      <w:r w:rsidRPr="007E55D7">
        <w:rPr>
          <w:lang w:val="en-GB"/>
        </w:rPr>
        <w:t>Kotler, P. Armstrong, G. Harris, L. C. and Piercy, N. (2017). Principles of Marketing, 7</w:t>
      </w:r>
      <w:r w:rsidRPr="007E55D7">
        <w:rPr>
          <w:vertAlign w:val="superscript"/>
          <w:lang w:val="en-GB"/>
        </w:rPr>
        <w:t xml:space="preserve">th </w:t>
      </w:r>
      <w:r w:rsidRPr="007E55D7">
        <w:rPr>
          <w:lang w:val="en-GB"/>
        </w:rPr>
        <w:t xml:space="preserve">European </w:t>
      </w:r>
      <w:proofErr w:type="gramStart"/>
      <w:r w:rsidRPr="007E55D7">
        <w:rPr>
          <w:lang w:val="en-GB"/>
        </w:rPr>
        <w:t>Edition,  Pearson</w:t>
      </w:r>
      <w:proofErr w:type="gramEnd"/>
      <w:r w:rsidRPr="007E55D7">
        <w:rPr>
          <w:lang w:val="en-GB"/>
        </w:rPr>
        <w:t>.</w:t>
      </w:r>
    </w:p>
    <w:p w14:paraId="25FD8667" w14:textId="77777777" w:rsidR="007E55D7" w:rsidRPr="007E55D7" w:rsidRDefault="007E55D7" w:rsidP="00506A8E">
      <w:pPr>
        <w:jc w:val="both"/>
      </w:pPr>
      <w:r w:rsidRPr="007E55D7">
        <w:t xml:space="preserve">Metro. (2018).’ British Airways customers angered by bizarre response to data breach’, </w:t>
      </w:r>
      <w:r w:rsidRPr="007E55D7">
        <w:rPr>
          <w:i/>
          <w:iCs/>
        </w:rPr>
        <w:t>Metro</w:t>
      </w:r>
      <w:r w:rsidRPr="007E55D7">
        <w:t xml:space="preserve">, 7 September. Available at: </w:t>
      </w:r>
      <w:hyperlink r:id="rId21" w:history="1">
        <w:r w:rsidRPr="007E55D7">
          <w:rPr>
            <w:rStyle w:val="Hyperlink"/>
          </w:rPr>
          <w:t>https://www.metro.news/british-airways-customers-angered-by-bizarre-response-to-data-breach/1216782/</w:t>
        </w:r>
      </w:hyperlink>
      <w:r w:rsidRPr="007E55D7">
        <w:t xml:space="preserve"> (Accessed: 29/10/2020)</w:t>
      </w:r>
    </w:p>
    <w:p w14:paraId="0A19DDDD" w14:textId="77777777" w:rsidR="007E55D7" w:rsidRPr="007E55D7" w:rsidRDefault="007E55D7" w:rsidP="00506A8E">
      <w:pPr>
        <w:jc w:val="both"/>
      </w:pPr>
      <w:r w:rsidRPr="007E55D7">
        <w:t>McGuire, P. (2020).’ How airlines are working to reduce their co2 one olive at time’</w:t>
      </w:r>
      <w:r w:rsidRPr="007E55D7">
        <w:rPr>
          <w:i/>
          <w:iCs/>
        </w:rPr>
        <w:t>, The Irish Time,</w:t>
      </w:r>
      <w:r w:rsidRPr="007E55D7">
        <w:t xml:space="preserve"> 5 March. Available at: </w:t>
      </w:r>
      <w:hyperlink r:id="rId22" w:history="1">
        <w:r w:rsidRPr="007E55D7">
          <w:rPr>
            <w:rStyle w:val="Hyperlink"/>
          </w:rPr>
          <w:t>https://www.irishtimes.com/business/innovation/how-airlines-are-working-to-reduce-their-co2-one-olive-at-a-time-1.4187942</w:t>
        </w:r>
      </w:hyperlink>
      <w:r w:rsidRPr="007E55D7">
        <w:t xml:space="preserve"> (Accessed: 30/10/2020)</w:t>
      </w:r>
    </w:p>
    <w:p w14:paraId="1D610AE1" w14:textId="77777777" w:rsidR="007E55D7" w:rsidRPr="007E55D7" w:rsidRDefault="007E55D7" w:rsidP="00506A8E">
      <w:pPr>
        <w:jc w:val="both"/>
      </w:pPr>
      <w:r w:rsidRPr="007E55D7">
        <w:t xml:space="preserve">Newton, J. (2019).’ British airline is named airline of the year at prestigious aviation awards’ </w:t>
      </w:r>
      <w:r w:rsidRPr="007E55D7">
        <w:rPr>
          <w:i/>
          <w:iCs/>
        </w:rPr>
        <w:t>Daily Mail</w:t>
      </w:r>
      <w:r w:rsidRPr="007E55D7">
        <w:t xml:space="preserve">, 9 December. Available at: </w:t>
      </w:r>
      <w:hyperlink r:id="rId23" w:history="1">
        <w:r w:rsidRPr="007E55D7">
          <w:rPr>
            <w:rStyle w:val="Hyperlink"/>
          </w:rPr>
          <w:t>https://www.dailymail.co.uk/travel/travel_news/article-7771927/British-Airways-named-airline-year-Capa-awards-Spirit-named-best-low-cost-carrier.html</w:t>
        </w:r>
      </w:hyperlink>
      <w:r w:rsidRPr="007E55D7">
        <w:t xml:space="preserve"> ( Accessed: 29/10/2020)</w:t>
      </w:r>
    </w:p>
    <w:p w14:paraId="2EEB17EE" w14:textId="77777777" w:rsidR="007E55D7" w:rsidRPr="007E55D7" w:rsidRDefault="007E55D7" w:rsidP="00506A8E">
      <w:pPr>
        <w:jc w:val="both"/>
      </w:pPr>
      <w:r w:rsidRPr="007E55D7">
        <w:lastRenderedPageBreak/>
        <w:t xml:space="preserve">PIA. (2020).’ Statement of ethics and business practices’, [ online]. Available at: </w:t>
      </w:r>
      <w:hyperlink r:id="rId24" w:history="1">
        <w:r w:rsidRPr="007E55D7">
          <w:rPr>
            <w:rStyle w:val="Hyperlink"/>
          </w:rPr>
          <w:t>https://www.piac.com.pk/corporate/images/corporate_reports/statementofethics.pdf</w:t>
        </w:r>
      </w:hyperlink>
      <w:r w:rsidRPr="007E55D7">
        <w:t xml:space="preserve"> (Accessed: 30/10/2020)</w:t>
      </w:r>
    </w:p>
    <w:p w14:paraId="0C01D62A" w14:textId="77777777" w:rsidR="007E55D7" w:rsidRPr="007E55D7" w:rsidRDefault="007E55D7" w:rsidP="00506A8E">
      <w:pPr>
        <w:jc w:val="both"/>
      </w:pPr>
      <w:r w:rsidRPr="007E55D7">
        <w:t>Pryor, M. G., White, J. C., &amp; Toombs, L. A. (1998). Strategic Quality Management: A Strategic, Systems Approach to Quality. Thomson Learning.</w:t>
      </w:r>
    </w:p>
    <w:p w14:paraId="3D81AE6C" w14:textId="77777777" w:rsidR="007E55D7" w:rsidRPr="007E55D7" w:rsidRDefault="007E55D7" w:rsidP="00506A8E">
      <w:pPr>
        <w:jc w:val="both"/>
      </w:pPr>
      <w:proofErr w:type="spellStart"/>
      <w:r w:rsidRPr="007E55D7">
        <w:t>Raab</w:t>
      </w:r>
      <w:proofErr w:type="spellEnd"/>
      <w:r w:rsidRPr="007E55D7">
        <w:t xml:space="preserve">, G., </w:t>
      </w:r>
      <w:proofErr w:type="spellStart"/>
      <w:r w:rsidRPr="007E55D7">
        <w:t>Ajami</w:t>
      </w:r>
      <w:proofErr w:type="spellEnd"/>
      <w:r w:rsidRPr="007E55D7">
        <w:t>, R.A. and Goddard, G.J., 2016. </w:t>
      </w:r>
      <w:r w:rsidRPr="007E55D7">
        <w:rPr>
          <w:i/>
          <w:iCs/>
        </w:rPr>
        <w:t>Customer relationship management: A global perspective</w:t>
      </w:r>
      <w:r w:rsidRPr="007E55D7">
        <w:t>. CRC Press.</w:t>
      </w:r>
    </w:p>
    <w:p w14:paraId="330D42AC" w14:textId="77777777" w:rsidR="007E55D7" w:rsidRPr="007E55D7" w:rsidRDefault="007E55D7" w:rsidP="00506A8E">
      <w:pPr>
        <w:jc w:val="both"/>
        <w:rPr>
          <w:u w:val="single"/>
        </w:rPr>
      </w:pPr>
      <w:r w:rsidRPr="007E55D7">
        <w:t xml:space="preserve">Robinson, M. (2017).’ Now Ryanair passengers face more chaos as pilots threaten mass sick day in protest at poor working conditions’, </w:t>
      </w:r>
      <w:r w:rsidRPr="007E55D7">
        <w:rPr>
          <w:i/>
          <w:iCs/>
        </w:rPr>
        <w:t>Daily Mail</w:t>
      </w:r>
      <w:r w:rsidRPr="007E55D7">
        <w:t xml:space="preserve">, 20 September. Available at:  </w:t>
      </w:r>
      <w:hyperlink r:id="rId25" w:history="1">
        <w:r w:rsidRPr="007E55D7">
          <w:rPr>
            <w:rStyle w:val="Hyperlink"/>
          </w:rPr>
          <w:t>https://www.dailymail.co.uk/news/article-4901840/Ryanair-offers-pilots-12-000-bonuses-work.html</w:t>
        </w:r>
      </w:hyperlink>
      <w:r w:rsidRPr="007E55D7">
        <w:t xml:space="preserve"> (Accessed: 30/10/2020)</w:t>
      </w:r>
    </w:p>
    <w:p w14:paraId="1EC3875E" w14:textId="77777777" w:rsidR="007E55D7" w:rsidRPr="007E55D7" w:rsidRDefault="007E55D7" w:rsidP="00506A8E">
      <w:pPr>
        <w:jc w:val="both"/>
      </w:pPr>
      <w:proofErr w:type="spellStart"/>
      <w:r w:rsidRPr="007E55D7">
        <w:t>Şahin</w:t>
      </w:r>
      <w:proofErr w:type="spellEnd"/>
      <w:r w:rsidRPr="007E55D7">
        <w:t xml:space="preserve">, A., </w:t>
      </w:r>
      <w:proofErr w:type="spellStart"/>
      <w:r w:rsidRPr="007E55D7">
        <w:t>Zehir</w:t>
      </w:r>
      <w:proofErr w:type="spellEnd"/>
      <w:r w:rsidRPr="007E55D7">
        <w:t xml:space="preserve">, C. and </w:t>
      </w:r>
      <w:proofErr w:type="spellStart"/>
      <w:r w:rsidRPr="007E55D7">
        <w:t>Kitapccedil</w:t>
      </w:r>
      <w:proofErr w:type="spellEnd"/>
      <w:r w:rsidRPr="007E55D7">
        <w:t>, H., 2012. The effects of brand experience and service quality on repurchase intention: The role of brand relationship quality. </w:t>
      </w:r>
      <w:r w:rsidRPr="007E55D7">
        <w:rPr>
          <w:i/>
          <w:iCs/>
        </w:rPr>
        <w:t>African Journal of Business Management</w:t>
      </w:r>
      <w:r w:rsidRPr="007E55D7">
        <w:t>, </w:t>
      </w:r>
      <w:r w:rsidRPr="007E55D7">
        <w:rPr>
          <w:i/>
          <w:iCs/>
        </w:rPr>
        <w:t>6</w:t>
      </w:r>
      <w:r w:rsidRPr="007E55D7">
        <w:t>(45), pp.11190-11201.</w:t>
      </w:r>
    </w:p>
    <w:p w14:paraId="4E2CF48B" w14:textId="77777777" w:rsidR="007E55D7" w:rsidRPr="007E55D7" w:rsidRDefault="007E55D7" w:rsidP="00506A8E">
      <w:pPr>
        <w:jc w:val="both"/>
        <w:rPr>
          <w:u w:val="single"/>
        </w:rPr>
      </w:pPr>
      <w:r w:rsidRPr="007E55D7">
        <w:t>Singer, P., 2011. </w:t>
      </w:r>
      <w:r w:rsidRPr="007E55D7">
        <w:rPr>
          <w:i/>
          <w:iCs/>
        </w:rPr>
        <w:t>Practical ethics</w:t>
      </w:r>
      <w:r w:rsidRPr="007E55D7">
        <w:t>. Cambridge university press.</w:t>
      </w:r>
    </w:p>
    <w:p w14:paraId="2DAE58B5" w14:textId="77777777" w:rsidR="007E55D7" w:rsidRPr="007E55D7" w:rsidRDefault="007E55D7" w:rsidP="00506A8E">
      <w:pPr>
        <w:jc w:val="both"/>
      </w:pPr>
      <w:r w:rsidRPr="007E55D7">
        <w:t xml:space="preserve">Sillars, J. (2018).’ Ba hacked 380000 cards payments compromised in a breach’, </w:t>
      </w:r>
      <w:r w:rsidRPr="007E55D7">
        <w:rPr>
          <w:i/>
          <w:iCs/>
        </w:rPr>
        <w:t>Sky News</w:t>
      </w:r>
      <w:r w:rsidRPr="007E55D7">
        <w:t xml:space="preserve">, 7 September. Available at: </w:t>
      </w:r>
      <w:hyperlink r:id="rId26" w:history="1">
        <w:r w:rsidRPr="007E55D7">
          <w:rPr>
            <w:rStyle w:val="Hyperlink"/>
          </w:rPr>
          <w:t>https://news.sky.com/story/ba-calls-in-police-over-customer-data-theft-from-website-11491980</w:t>
        </w:r>
      </w:hyperlink>
      <w:r w:rsidRPr="007E55D7">
        <w:t xml:space="preserve"> (Accessed: 29/10/2020)</w:t>
      </w:r>
    </w:p>
    <w:p w14:paraId="148DD3ED" w14:textId="77777777" w:rsidR="007E55D7" w:rsidRPr="007E55D7" w:rsidRDefault="007E55D7" w:rsidP="00506A8E">
      <w:pPr>
        <w:jc w:val="both"/>
      </w:pPr>
      <w:r w:rsidRPr="007E55D7">
        <w:t xml:space="preserve">Smith, A. (2019).’ One airline </w:t>
      </w:r>
      <w:proofErr w:type="gramStart"/>
      <w:r w:rsidRPr="007E55D7">
        <w:t>halts</w:t>
      </w:r>
      <w:proofErr w:type="gramEnd"/>
      <w:r w:rsidRPr="007E55D7">
        <w:t xml:space="preserve"> in flight duty-free in an effort to reduce emissions’ </w:t>
      </w:r>
      <w:r w:rsidRPr="007E55D7">
        <w:rPr>
          <w:i/>
          <w:iCs/>
        </w:rPr>
        <w:t>lonely planet</w:t>
      </w:r>
      <w:r w:rsidRPr="007E55D7">
        <w:t xml:space="preserve">, [online]. Available at: </w:t>
      </w:r>
      <w:hyperlink r:id="rId27" w:history="1">
        <w:r w:rsidRPr="007E55D7">
          <w:rPr>
            <w:rStyle w:val="Hyperlink"/>
          </w:rPr>
          <w:t>https://www.lonelyplanet.com/articles/scandinavian-airlines-duty-free-sales</w:t>
        </w:r>
      </w:hyperlink>
      <w:r w:rsidRPr="007E55D7">
        <w:t xml:space="preserve"> (Accessed: 30/10/2020)</w:t>
      </w:r>
    </w:p>
    <w:p w14:paraId="2007D91B" w14:textId="77777777" w:rsidR="007E55D7" w:rsidRPr="007E55D7" w:rsidRDefault="007E55D7" w:rsidP="00506A8E">
      <w:pPr>
        <w:jc w:val="both"/>
      </w:pPr>
      <w:r w:rsidRPr="007E55D7">
        <w:t>Stoner, J.A. and Wankel, C. eds., 2008. </w:t>
      </w:r>
      <w:r w:rsidRPr="007E55D7">
        <w:rPr>
          <w:i/>
          <w:iCs/>
        </w:rPr>
        <w:t>Global sustainability initiatives: New models and new approaches</w:t>
      </w:r>
      <w:r w:rsidRPr="007E55D7">
        <w:t>. IAP.</w:t>
      </w:r>
    </w:p>
    <w:p w14:paraId="6820A883" w14:textId="77777777" w:rsidR="007E55D7" w:rsidRPr="007E55D7" w:rsidRDefault="007E55D7" w:rsidP="00506A8E">
      <w:pPr>
        <w:jc w:val="both"/>
      </w:pPr>
      <w:r w:rsidRPr="007E55D7">
        <w:t>Suarez, J.G., 1992. </w:t>
      </w:r>
      <w:r w:rsidRPr="007E55D7">
        <w:rPr>
          <w:i/>
          <w:iCs/>
        </w:rPr>
        <w:t xml:space="preserve">Three Experts on Quality Management: Philip B. Crosby, W. Edwards Deming, Joseph M. </w:t>
      </w:r>
      <w:proofErr w:type="spellStart"/>
      <w:r w:rsidRPr="007E55D7">
        <w:rPr>
          <w:i/>
          <w:iCs/>
        </w:rPr>
        <w:t>Juran</w:t>
      </w:r>
      <w:proofErr w:type="spellEnd"/>
      <w:r w:rsidRPr="007E55D7">
        <w:t> (No. TQLO-PUB-92-02). Total Quality Leadership Office Arlington VA.</w:t>
      </w:r>
    </w:p>
    <w:p w14:paraId="47EDA346" w14:textId="77777777" w:rsidR="007E55D7" w:rsidRPr="007E55D7" w:rsidRDefault="007E55D7" w:rsidP="00506A8E">
      <w:pPr>
        <w:jc w:val="both"/>
      </w:pPr>
      <w:r w:rsidRPr="007E55D7">
        <w:t>Wilder, K.M., Collier, J.E. and Barnes, D.C., 2014. Tailoring to customers’ needs: Understanding how to promote an adaptive service experience with frontline employees. </w:t>
      </w:r>
      <w:r w:rsidRPr="007E55D7">
        <w:rPr>
          <w:i/>
          <w:iCs/>
        </w:rPr>
        <w:t>Journal of Service Research</w:t>
      </w:r>
      <w:r w:rsidRPr="007E55D7">
        <w:t>, </w:t>
      </w:r>
      <w:r w:rsidRPr="007E55D7">
        <w:rPr>
          <w:i/>
          <w:iCs/>
        </w:rPr>
        <w:t>17</w:t>
      </w:r>
      <w:r w:rsidRPr="007E55D7">
        <w:t>(4), pp.446-459.</w:t>
      </w:r>
    </w:p>
    <w:p w14:paraId="029D8DAC" w14:textId="77777777" w:rsidR="007E55D7" w:rsidRPr="007E55D7" w:rsidRDefault="007E55D7" w:rsidP="00506A8E">
      <w:pPr>
        <w:jc w:val="both"/>
      </w:pPr>
    </w:p>
    <w:p w14:paraId="7150BFC5" w14:textId="77777777" w:rsidR="007E55D7" w:rsidRPr="007E55D7" w:rsidRDefault="007E55D7" w:rsidP="00506A8E">
      <w:pPr>
        <w:jc w:val="both"/>
      </w:pPr>
    </w:p>
    <w:p w14:paraId="41D9E2ED" w14:textId="77777777" w:rsidR="007E55D7" w:rsidRPr="007E55D7" w:rsidRDefault="007E55D7" w:rsidP="00506A8E">
      <w:pPr>
        <w:jc w:val="both"/>
      </w:pPr>
    </w:p>
    <w:p w14:paraId="5EE38054" w14:textId="77777777" w:rsidR="007E55D7" w:rsidRPr="007E55D7" w:rsidRDefault="007E55D7" w:rsidP="00506A8E">
      <w:pPr>
        <w:jc w:val="both"/>
      </w:pPr>
    </w:p>
    <w:p w14:paraId="78FB857F" w14:textId="77777777" w:rsidR="00CC42A7" w:rsidRDefault="00CC42A7" w:rsidP="00506A8E">
      <w:pPr>
        <w:jc w:val="both"/>
      </w:pPr>
    </w:p>
    <w:sectPr w:rsidR="00CC42A7">
      <w:footerReference w:type="defaul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C2E41" w14:textId="77777777" w:rsidR="00492028" w:rsidRDefault="00492028">
      <w:pPr>
        <w:spacing w:after="0" w:line="240" w:lineRule="auto"/>
      </w:pPr>
      <w:r>
        <w:separator/>
      </w:r>
    </w:p>
  </w:endnote>
  <w:endnote w:type="continuationSeparator" w:id="0">
    <w:p w14:paraId="5F26086E" w14:textId="77777777" w:rsidR="00492028" w:rsidRDefault="00492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7433911"/>
      <w:docPartObj>
        <w:docPartGallery w:val="Page Numbers (Bottom of Page)"/>
        <w:docPartUnique/>
      </w:docPartObj>
    </w:sdtPr>
    <w:sdtEndPr>
      <w:rPr>
        <w:noProof/>
      </w:rPr>
    </w:sdtEndPr>
    <w:sdtContent>
      <w:p w14:paraId="58BEF560" w14:textId="77777777" w:rsidR="00013587" w:rsidRDefault="007E55D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D83C11" w14:textId="77777777" w:rsidR="00013587" w:rsidRDefault="00492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9BEE69" w14:textId="77777777" w:rsidR="00492028" w:rsidRDefault="00492028">
      <w:pPr>
        <w:spacing w:after="0" w:line="240" w:lineRule="auto"/>
      </w:pPr>
      <w:r>
        <w:separator/>
      </w:r>
    </w:p>
  </w:footnote>
  <w:footnote w:type="continuationSeparator" w:id="0">
    <w:p w14:paraId="51FB9B84" w14:textId="77777777" w:rsidR="00492028" w:rsidRDefault="004920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9E267D"/>
    <w:multiLevelType w:val="hybridMultilevel"/>
    <w:tmpl w:val="18DCFFBE"/>
    <w:lvl w:ilvl="0" w:tplc="8A7C2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5D7"/>
    <w:rsid w:val="000E68C9"/>
    <w:rsid w:val="00192E4F"/>
    <w:rsid w:val="001A67F8"/>
    <w:rsid w:val="002F18FF"/>
    <w:rsid w:val="00492028"/>
    <w:rsid w:val="00506A8E"/>
    <w:rsid w:val="00715A61"/>
    <w:rsid w:val="007C4B3D"/>
    <w:rsid w:val="007E55D7"/>
    <w:rsid w:val="00CC42A7"/>
    <w:rsid w:val="00DF3E4A"/>
    <w:rsid w:val="00F018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77DB"/>
  <w15:chartTrackingRefBased/>
  <w15:docId w15:val="{2E9BDF1F-5A84-4064-8D85-AEB36AA16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55D7"/>
    <w:rPr>
      <w:color w:val="0563C1" w:themeColor="hyperlink"/>
      <w:u w:val="single"/>
    </w:rPr>
  </w:style>
  <w:style w:type="character" w:styleId="UnresolvedMention">
    <w:name w:val="Unresolved Mention"/>
    <w:basedOn w:val="DefaultParagraphFont"/>
    <w:uiPriority w:val="99"/>
    <w:semiHidden/>
    <w:unhideWhenUsed/>
    <w:rsid w:val="007E55D7"/>
    <w:rPr>
      <w:color w:val="605E5C"/>
      <w:shd w:val="clear" w:color="auto" w:fill="E1DFDD"/>
    </w:rPr>
  </w:style>
  <w:style w:type="paragraph" w:styleId="ListParagraph">
    <w:name w:val="List Paragraph"/>
    <w:basedOn w:val="Normal"/>
    <w:uiPriority w:val="34"/>
    <w:qFormat/>
    <w:rsid w:val="007E55D7"/>
    <w:pPr>
      <w:ind w:left="720"/>
      <w:contextualSpacing/>
    </w:pPr>
  </w:style>
  <w:style w:type="character" w:styleId="FollowedHyperlink">
    <w:name w:val="FollowedHyperlink"/>
    <w:basedOn w:val="DefaultParagraphFont"/>
    <w:uiPriority w:val="99"/>
    <w:semiHidden/>
    <w:unhideWhenUsed/>
    <w:rsid w:val="007E55D7"/>
    <w:rPr>
      <w:color w:val="954F72" w:themeColor="followedHyperlink"/>
      <w:u w:val="single"/>
    </w:rPr>
  </w:style>
  <w:style w:type="paragraph" w:styleId="Header">
    <w:name w:val="header"/>
    <w:basedOn w:val="Normal"/>
    <w:link w:val="HeaderChar"/>
    <w:uiPriority w:val="99"/>
    <w:unhideWhenUsed/>
    <w:rsid w:val="007E55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55D7"/>
  </w:style>
  <w:style w:type="paragraph" w:styleId="Footer">
    <w:name w:val="footer"/>
    <w:basedOn w:val="Normal"/>
    <w:link w:val="FooterChar"/>
    <w:uiPriority w:val="99"/>
    <w:unhideWhenUsed/>
    <w:rsid w:val="007E55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5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business-49433807" TargetMode="External"/><Relationship Id="rId13" Type="http://schemas.openxmlformats.org/officeDocument/2006/relationships/hyperlink" Target="https://www.businesstraveller.com/business-travel/2019/06/05/sas-to-stop-inflight-duty-free-sales/" TargetMode="External"/><Relationship Id="rId18" Type="http://schemas.openxmlformats.org/officeDocument/2006/relationships/hyperlink" Target="https://www.theguardian.com/commentisfree/2014/apr/24/boycotted-primark-rana-plaza-ethical-wardrobe" TargetMode="External"/><Relationship Id="rId26" Type="http://schemas.openxmlformats.org/officeDocument/2006/relationships/hyperlink" Target="https://news.sky.com/story/ba-calls-in-police-over-customer-data-theft-from-website-11491980" TargetMode="External"/><Relationship Id="rId3" Type="http://schemas.openxmlformats.org/officeDocument/2006/relationships/settings" Target="settings.xml"/><Relationship Id="rId21" Type="http://schemas.openxmlformats.org/officeDocument/2006/relationships/hyperlink" Target="https://www.metro.news/british-airways-customers-angered-by-bizarre-response-to-data-breach/1216782/" TargetMode="External"/><Relationship Id="rId7" Type="http://schemas.openxmlformats.org/officeDocument/2006/relationships/hyperlink" Target="https://www.bbc.co.uk/news/business-49591793" TargetMode="External"/><Relationship Id="rId12" Type="http://schemas.openxmlformats.org/officeDocument/2006/relationships/hyperlink" Target="https://www.britishairways.com/en-gb/information/entertainment/wifi-on-board" TargetMode="External"/><Relationship Id="rId17" Type="http://schemas.openxmlformats.org/officeDocument/2006/relationships/hyperlink" Target="https://news.sky.com/story/ba-faces-183m-fine-over-customer-data-breach-11758670" TargetMode="External"/><Relationship Id="rId25" Type="http://schemas.openxmlformats.org/officeDocument/2006/relationships/hyperlink" Target="https://www.dailymail.co.uk/news/article-4901840/Ryanair-offers-pilots-12-000-bonuses-work.html" TargetMode="External"/><Relationship Id="rId2" Type="http://schemas.openxmlformats.org/officeDocument/2006/relationships/styles" Target="styles.xml"/><Relationship Id="rId16" Type="http://schemas.openxmlformats.org/officeDocument/2006/relationships/hyperlink" Target="https://www.telegraph.co.uk/travel/news/hi-fly-airline-first-to-ban-single-use-plastic-on-flights/" TargetMode="External"/><Relationship Id="rId20" Type="http://schemas.openxmlformats.org/officeDocument/2006/relationships/hyperlink" Target="https://www.bbc.co.uk/news/world-asia-5318275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acentre.britishairways.com/factsheets/details/86/Factsheets-3/43" TargetMode="External"/><Relationship Id="rId24" Type="http://schemas.openxmlformats.org/officeDocument/2006/relationships/hyperlink" Target="https://www.piac.com.pk/corporate/images/corporate_reports/statementofethics.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404521/RFI_7241_-_20150216_Government_Definitions_of_Sustainability_Redacted__2__amended.pdf" TargetMode="External"/><Relationship Id="rId23" Type="http://schemas.openxmlformats.org/officeDocument/2006/relationships/hyperlink" Target="https://www.dailymail.co.uk/travel/travel_news/article-7771927/British-Airways-named-airline-year-Capa-awards-Spirit-named-best-low-cost-carrier.html" TargetMode="External"/><Relationship Id="rId28" Type="http://schemas.openxmlformats.org/officeDocument/2006/relationships/footer" Target="footer1.xml"/><Relationship Id="rId10" Type="http://schemas.openxmlformats.org/officeDocument/2006/relationships/hyperlink" Target="https://www.britishairways.com/en-gb/information/legal/privacy-policy" TargetMode="External"/><Relationship Id="rId19" Type="http://schemas.openxmlformats.org/officeDocument/2006/relationships/hyperlink" Target="https://www.nytimes.com/2012/07/12/business/colin-marshall-who-helped-overhaul-british-airways-dies-at-78.html" TargetMode="External"/><Relationship Id="rId4" Type="http://schemas.openxmlformats.org/officeDocument/2006/relationships/webSettings" Target="webSettings.xml"/><Relationship Id="rId9" Type="http://schemas.openxmlformats.org/officeDocument/2006/relationships/hyperlink" Target="http://www.bbc.co.uk/ethics/introduction/intro_1.shtml" TargetMode="External"/><Relationship Id="rId14" Type="http://schemas.openxmlformats.org/officeDocument/2006/relationships/hyperlink" Target="https://www.independent.co.uk/travel/news-and-advice/british-airways-single-use-plastic-ba-flight-recycle-bags-cutlery-a9360006.html" TargetMode="External"/><Relationship Id="rId22" Type="http://schemas.openxmlformats.org/officeDocument/2006/relationships/hyperlink" Target="https://www.irishtimes.com/business/innovation/how-airlines-are-working-to-reduce-their-co2-one-olive-at-a-time-1.4187942" TargetMode="External"/><Relationship Id="rId27" Type="http://schemas.openxmlformats.org/officeDocument/2006/relationships/hyperlink" Target="https://www.lonelyplanet.com/articles/scandinavian-airlines-duty-free-sa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6050</Words>
  <Characters>34490</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Kayani Amjad Ghulam</dc:creator>
  <cp:keywords/>
  <dc:description/>
  <cp:lastModifiedBy>Kayani Amjad Ghulam</cp:lastModifiedBy>
  <cp:revision>8</cp:revision>
  <dcterms:created xsi:type="dcterms:W3CDTF">2020-11-19T19:21:00Z</dcterms:created>
  <dcterms:modified xsi:type="dcterms:W3CDTF">2020-11-20T12:20:00Z</dcterms:modified>
</cp:coreProperties>
</file>