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0"/>
        <w:gridCol w:w="3299"/>
        <w:gridCol w:w="2991"/>
      </w:tblGrid>
      <w:tr w:rsidR="00E84D49" w:rsidRPr="00E84D49" w14:paraId="6322E15E" w14:textId="77777777" w:rsidTr="00E84D49">
        <w:trPr>
          <w:trHeight w:val="380"/>
        </w:trPr>
        <w:tc>
          <w:tcPr>
            <w:tcW w:w="93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42F73D" w14:textId="77777777" w:rsidR="00E84D49" w:rsidRPr="00E84D49" w:rsidRDefault="00E84D49" w:rsidP="00836C24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E84D49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Employability Skills 2000+</w:t>
            </w:r>
          </w:p>
          <w:p w14:paraId="6F13BC12" w14:textId="77777777" w:rsidR="00E84D49" w:rsidRPr="00E84D49" w:rsidRDefault="00E84D49" w:rsidP="00E84D49">
            <w:pPr>
              <w:spacing w:after="10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E84D49">
              <w:rPr>
                <w:rFonts w:eastAsia="Times New Roman" w:cstheme="minorHAnsi"/>
                <w:i/>
                <w:iCs/>
                <w:color w:val="000000"/>
                <w:sz w:val="20"/>
                <w:szCs w:val="20"/>
              </w:rPr>
              <w:t>The skills you need to enter, stay in, and progress in the world of work-whether you work on your own or as a part of a team.</w:t>
            </w:r>
            <w:r w:rsidRPr="00E84D4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These skills can also be applied and used beyond the workplace in a range of daily activities.</w:t>
            </w:r>
          </w:p>
        </w:tc>
      </w:tr>
      <w:tr w:rsidR="00E84D49" w:rsidRPr="00E84D49" w14:paraId="23CBFB7F" w14:textId="77777777" w:rsidTr="002A73C7">
        <w:tc>
          <w:tcPr>
            <w:tcW w:w="307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C2CC377" w14:textId="77777777" w:rsidR="00E84D49" w:rsidRPr="00E84D49" w:rsidRDefault="00E84D49" w:rsidP="00836C24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E84D49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Fundamental Skills</w:t>
            </w:r>
          </w:p>
          <w:p w14:paraId="6C5390C8" w14:textId="77777777" w:rsidR="00E84D49" w:rsidRPr="00E84D49" w:rsidRDefault="00E84D49" w:rsidP="00836C2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E84D49">
              <w:rPr>
                <w:rFonts w:eastAsia="Times New Roman" w:cstheme="minorHAnsi"/>
                <w:color w:val="000000"/>
                <w:sz w:val="20"/>
                <w:szCs w:val="20"/>
              </w:rPr>
              <w:t>The skills needed as a base for further development</w:t>
            </w:r>
          </w:p>
        </w:tc>
        <w:tc>
          <w:tcPr>
            <w:tcW w:w="32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E63FB7" w14:textId="77777777" w:rsidR="00E84D49" w:rsidRPr="00E84D49" w:rsidRDefault="00E84D49" w:rsidP="00836C24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E84D49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Personal Management Skills</w:t>
            </w:r>
          </w:p>
          <w:p w14:paraId="08274173" w14:textId="77777777" w:rsidR="00E84D49" w:rsidRPr="00E84D49" w:rsidRDefault="00E84D49" w:rsidP="00836C2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E84D49">
              <w:rPr>
                <w:rFonts w:eastAsia="Times New Roman" w:cstheme="minorHAnsi"/>
                <w:color w:val="000000"/>
                <w:sz w:val="20"/>
                <w:szCs w:val="20"/>
              </w:rPr>
              <w:t>The personal skills, attitudes and behaviours that drive one's potential for growth</w:t>
            </w:r>
          </w:p>
        </w:tc>
        <w:tc>
          <w:tcPr>
            <w:tcW w:w="299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0696D1" w14:textId="77777777" w:rsidR="00E84D49" w:rsidRPr="00E84D49" w:rsidRDefault="00E84D49" w:rsidP="00836C24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E84D49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Teamwork Skills</w:t>
            </w:r>
          </w:p>
          <w:p w14:paraId="48D4B90D" w14:textId="77777777" w:rsidR="00E84D49" w:rsidRPr="00E84D49" w:rsidRDefault="00E84D49" w:rsidP="00836C2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E84D49">
              <w:rPr>
                <w:rFonts w:eastAsia="Times New Roman" w:cstheme="minorHAnsi"/>
                <w:color w:val="000000"/>
                <w:sz w:val="20"/>
                <w:szCs w:val="20"/>
              </w:rPr>
              <w:t>The skills and attributes needed to contribute productively</w:t>
            </w:r>
          </w:p>
        </w:tc>
      </w:tr>
      <w:tr w:rsidR="00EA43D7" w:rsidRPr="00E341E1" w14:paraId="58AC7F75" w14:textId="77777777" w:rsidTr="002A73C7">
        <w:tc>
          <w:tcPr>
            <w:tcW w:w="307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8CD20A" w14:textId="645AEF83" w:rsidR="00E341E1" w:rsidRPr="00E341E1" w:rsidRDefault="00EA43D7" w:rsidP="00E84D49">
            <w:pPr>
              <w:spacing w:after="100" w:line="240" w:lineRule="auto"/>
              <w:rPr>
                <w:rFonts w:eastAsia="Times New Roman" w:cstheme="minorHAnsi"/>
                <w:i/>
                <w:iCs/>
                <w:sz w:val="20"/>
                <w:szCs w:val="20"/>
              </w:rPr>
            </w:pPr>
            <w:r w:rsidRPr="00E84D49">
              <w:rPr>
                <w:rFonts w:eastAsia="Times New Roman" w:cstheme="minorHAnsi"/>
                <w:i/>
                <w:iCs/>
                <w:color w:val="000000"/>
                <w:sz w:val="20"/>
                <w:szCs w:val="20"/>
              </w:rPr>
              <w:t>You will be better prepared to progress in the world of work when you can: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62885A" w14:textId="0A04211B" w:rsidR="00EA43D7" w:rsidRPr="00E341E1" w:rsidRDefault="00EA43D7" w:rsidP="00E341E1">
            <w:pPr>
              <w:spacing w:after="100" w:line="240" w:lineRule="auto"/>
              <w:rPr>
                <w:rFonts w:eastAsia="Times New Roman" w:cstheme="minorHAnsi"/>
                <w:i/>
                <w:iCs/>
                <w:color w:val="000000"/>
                <w:sz w:val="20"/>
                <w:szCs w:val="20"/>
              </w:rPr>
            </w:pPr>
            <w:r w:rsidRPr="00E84D49">
              <w:rPr>
                <w:rFonts w:eastAsia="Times New Roman" w:cstheme="minorHAnsi"/>
                <w:i/>
                <w:iCs/>
                <w:color w:val="000000"/>
                <w:sz w:val="20"/>
                <w:szCs w:val="20"/>
              </w:rPr>
              <w:t>You will be able to offer yourself greater possibilities for achievement when you can: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159971" w14:textId="5B76C80C" w:rsidR="00EA43D7" w:rsidRPr="00E341E1" w:rsidRDefault="00EA43D7" w:rsidP="00E84D49">
            <w:pPr>
              <w:spacing w:after="10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E84D49">
              <w:rPr>
                <w:rFonts w:eastAsia="Times New Roman" w:cstheme="minorHAnsi"/>
                <w:i/>
                <w:iCs/>
                <w:color w:val="000000"/>
                <w:sz w:val="20"/>
                <w:szCs w:val="20"/>
              </w:rPr>
              <w:t xml:space="preserve">You will be better prepared to add value to the outcomes of a task, </w:t>
            </w:r>
            <w:proofErr w:type="gramStart"/>
            <w:r w:rsidRPr="00E84D49">
              <w:rPr>
                <w:rFonts w:eastAsia="Times New Roman" w:cstheme="minorHAnsi"/>
                <w:i/>
                <w:iCs/>
                <w:color w:val="000000"/>
                <w:sz w:val="20"/>
                <w:szCs w:val="20"/>
              </w:rPr>
              <w:t>project</w:t>
            </w:r>
            <w:proofErr w:type="gramEnd"/>
            <w:r w:rsidRPr="00E84D49">
              <w:rPr>
                <w:rFonts w:eastAsia="Times New Roman" w:cstheme="minorHAnsi"/>
                <w:i/>
                <w:iCs/>
                <w:color w:val="000000"/>
                <w:sz w:val="20"/>
                <w:szCs w:val="20"/>
              </w:rPr>
              <w:t xml:space="preserve"> or team when you can:</w:t>
            </w:r>
          </w:p>
        </w:tc>
      </w:tr>
      <w:tr w:rsidR="00E84D49" w:rsidRPr="00E84D49" w14:paraId="0229BBBD" w14:textId="77777777" w:rsidTr="002A73C7">
        <w:tc>
          <w:tcPr>
            <w:tcW w:w="30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5195CB" w14:textId="050CD9C1" w:rsidR="00E84D49" w:rsidRPr="00E84D49" w:rsidRDefault="00E84D49" w:rsidP="00E84D49">
            <w:pPr>
              <w:spacing w:after="10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E84D49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Communicate</w:t>
            </w:r>
          </w:p>
          <w:p w14:paraId="4F9E605F" w14:textId="220BF1CC" w:rsidR="00E84D49" w:rsidRPr="00E341E1" w:rsidRDefault="00EA43D7" w:rsidP="00EA43D7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ind w:left="179" w:hanging="142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R</w:t>
            </w:r>
            <w:r w:rsidR="00E84D49"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ead</w:t>
            </w:r>
            <w:r w:rsidRPr="00E341E1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r w:rsidR="00E84D49"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and understand information presented in a variety of forms (e.g.,</w:t>
            </w: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r w:rsidR="00E84D49"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words, graphs, charts, diagrams) </w:t>
            </w:r>
          </w:p>
          <w:p w14:paraId="09E3FBE6" w14:textId="7967E6BE" w:rsidR="00E84D49" w:rsidRPr="00E341E1" w:rsidRDefault="00E84D49" w:rsidP="00EA43D7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ind w:left="179" w:hanging="142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write and speak so others pay attention and understand listen and ask questions to understand and appreciate the</w:t>
            </w:r>
            <w:r w:rsidR="00EA43D7"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points of view of others</w:t>
            </w:r>
          </w:p>
          <w:p w14:paraId="0A4362CD" w14:textId="77777777" w:rsidR="00E84D49" w:rsidRPr="00E341E1" w:rsidRDefault="00E84D49" w:rsidP="00EA43D7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ind w:left="179" w:hanging="142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share information using a range of information and communications technologies (e.g., voice, e-mail, computers)</w:t>
            </w:r>
          </w:p>
          <w:p w14:paraId="3E4CE57B" w14:textId="0566BF9B" w:rsidR="00E84D49" w:rsidRPr="00E341E1" w:rsidRDefault="00E84D49" w:rsidP="006E1976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ind w:left="179" w:hanging="142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use relevant scientific, </w:t>
            </w:r>
            <w:proofErr w:type="gramStart"/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technological</w:t>
            </w:r>
            <w:proofErr w:type="gramEnd"/>
            <w:r w:rsidR="00EA43D7"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and</w:t>
            </w:r>
            <w:r w:rsidR="00EA43D7"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mathematical knowledge and skills to explain or clarify ideas</w:t>
            </w:r>
          </w:p>
          <w:p w14:paraId="270C7567" w14:textId="77777777" w:rsidR="00E84D49" w:rsidRPr="00E84D49" w:rsidRDefault="00E84D49" w:rsidP="00E84D49">
            <w:pPr>
              <w:spacing w:after="10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E84D49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Manage Information</w:t>
            </w:r>
          </w:p>
          <w:p w14:paraId="2400C277" w14:textId="66946DCF" w:rsidR="00E84D49" w:rsidRPr="00E341E1" w:rsidRDefault="00E84D49" w:rsidP="00EA43D7">
            <w:pPr>
              <w:pStyle w:val="ListParagraph"/>
              <w:numPr>
                <w:ilvl w:val="0"/>
                <w:numId w:val="2"/>
              </w:numPr>
              <w:spacing w:after="100" w:line="240" w:lineRule="auto"/>
              <w:ind w:left="179" w:hanging="179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locate, </w:t>
            </w:r>
            <w:proofErr w:type="gramStart"/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gather</w:t>
            </w:r>
            <w:proofErr w:type="gramEnd"/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and organize information using appropriate technology and information systems</w:t>
            </w:r>
          </w:p>
          <w:p w14:paraId="4C312519" w14:textId="585513A3" w:rsidR="00E84D49" w:rsidRPr="00E341E1" w:rsidRDefault="00E84D49" w:rsidP="00EA43D7">
            <w:pPr>
              <w:pStyle w:val="ListParagraph"/>
              <w:numPr>
                <w:ilvl w:val="0"/>
                <w:numId w:val="2"/>
              </w:numPr>
              <w:spacing w:after="100" w:line="240" w:lineRule="auto"/>
              <w:ind w:left="179" w:hanging="179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access, </w:t>
            </w:r>
            <w:proofErr w:type="spellStart"/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analyze</w:t>
            </w:r>
            <w:proofErr w:type="spellEnd"/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and apply. knowledge and skills from various disciplines (e.g., the arts, languages, science, technology, mathematics, social sciences, and the humanities)</w:t>
            </w:r>
          </w:p>
          <w:p w14:paraId="14691011" w14:textId="77777777" w:rsidR="00E84D49" w:rsidRPr="00E84D49" w:rsidRDefault="00E84D49" w:rsidP="00E84D49">
            <w:pPr>
              <w:spacing w:after="10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E84D49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Use Numbers</w:t>
            </w:r>
          </w:p>
          <w:p w14:paraId="1D9A29CE" w14:textId="77777777" w:rsidR="00E84D49" w:rsidRPr="00E341E1" w:rsidRDefault="00E84D49" w:rsidP="00EA43D7">
            <w:pPr>
              <w:pStyle w:val="ListParagraph"/>
              <w:numPr>
                <w:ilvl w:val="0"/>
                <w:numId w:val="3"/>
              </w:numPr>
              <w:spacing w:after="100" w:line="240" w:lineRule="auto"/>
              <w:ind w:left="179" w:hanging="179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decide what needs to be measured or calculated </w:t>
            </w:r>
          </w:p>
          <w:p w14:paraId="3E427E35" w14:textId="77777777" w:rsidR="00E84D49" w:rsidRPr="00E341E1" w:rsidRDefault="00E84D49" w:rsidP="00EA43D7">
            <w:pPr>
              <w:pStyle w:val="ListParagraph"/>
              <w:numPr>
                <w:ilvl w:val="0"/>
                <w:numId w:val="3"/>
              </w:numPr>
              <w:spacing w:after="100" w:line="240" w:lineRule="auto"/>
              <w:ind w:left="179" w:hanging="179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observe and record data using appropriate methods, </w:t>
            </w:r>
            <w:proofErr w:type="gramStart"/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tools</w:t>
            </w:r>
            <w:proofErr w:type="gramEnd"/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and technology</w:t>
            </w:r>
          </w:p>
          <w:p w14:paraId="17F07DD7" w14:textId="77777777" w:rsidR="00E84D49" w:rsidRPr="00E341E1" w:rsidRDefault="00E84D49" w:rsidP="00EA43D7">
            <w:pPr>
              <w:pStyle w:val="ListParagraph"/>
              <w:numPr>
                <w:ilvl w:val="0"/>
                <w:numId w:val="3"/>
              </w:numPr>
              <w:spacing w:after="100" w:line="240" w:lineRule="auto"/>
              <w:ind w:left="179" w:hanging="179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make estimates and verify calculations</w:t>
            </w:r>
          </w:p>
          <w:p w14:paraId="001858A2" w14:textId="77777777" w:rsidR="00E84D49" w:rsidRPr="00E341E1" w:rsidRDefault="00E84D49" w:rsidP="00EA43D7">
            <w:pPr>
              <w:spacing w:after="10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E341E1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Think &amp; Solve Problems</w:t>
            </w:r>
          </w:p>
          <w:p w14:paraId="410CE2D1" w14:textId="77777777" w:rsidR="00E84D49" w:rsidRPr="00E341E1" w:rsidRDefault="00E84D49" w:rsidP="00EA43D7">
            <w:pPr>
              <w:pStyle w:val="ListParagraph"/>
              <w:numPr>
                <w:ilvl w:val="0"/>
                <w:numId w:val="3"/>
              </w:numPr>
              <w:spacing w:after="100" w:line="240" w:lineRule="auto"/>
              <w:ind w:left="179" w:hanging="179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assess situations and identify. Problems</w:t>
            </w:r>
          </w:p>
          <w:p w14:paraId="26664CF6" w14:textId="77777777" w:rsidR="00E84D49" w:rsidRPr="00E341E1" w:rsidRDefault="00E84D49" w:rsidP="00EA43D7">
            <w:pPr>
              <w:pStyle w:val="ListParagraph"/>
              <w:numPr>
                <w:ilvl w:val="0"/>
                <w:numId w:val="3"/>
              </w:numPr>
              <w:spacing w:after="100" w:line="240" w:lineRule="auto"/>
              <w:ind w:left="179" w:hanging="179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seek different points of view.</w:t>
            </w:r>
          </w:p>
        </w:tc>
        <w:tc>
          <w:tcPr>
            <w:tcW w:w="32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A34319" w14:textId="718FDAD6" w:rsidR="00E84D49" w:rsidRPr="00E84D49" w:rsidRDefault="00E84D49" w:rsidP="00E84D49">
            <w:pPr>
              <w:spacing w:after="10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E84D49">
              <w:rPr>
                <w:rFonts w:eastAsia="Times New Roman" w:cstheme="minorHAnsi"/>
                <w:b/>
                <w:bCs/>
                <w:i/>
                <w:iCs/>
                <w:color w:val="000000"/>
                <w:sz w:val="20"/>
                <w:szCs w:val="20"/>
              </w:rPr>
              <w:t>Demonstrate Positive Attitudes &amp; Behaviours</w:t>
            </w:r>
          </w:p>
          <w:p w14:paraId="3B51E5BB" w14:textId="77777777" w:rsidR="00E84D49" w:rsidRPr="00E341E1" w:rsidRDefault="00E84D49" w:rsidP="00EA43D7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feel good about yourself and be confident </w:t>
            </w:r>
          </w:p>
          <w:p w14:paraId="4FE713FE" w14:textId="77777777" w:rsidR="00E84D49" w:rsidRPr="00E341E1" w:rsidRDefault="00E84D49" w:rsidP="00EA43D7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deal with people, problems and situations with honesty, </w:t>
            </w:r>
            <w:proofErr w:type="gramStart"/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integrity</w:t>
            </w:r>
            <w:proofErr w:type="gramEnd"/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and personal ethics </w:t>
            </w:r>
          </w:p>
          <w:p w14:paraId="6EF6E80A" w14:textId="77777777" w:rsidR="00E84D49" w:rsidRPr="00E341E1" w:rsidRDefault="00E84D49" w:rsidP="00EA43D7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recognize your own and other people's good efforts </w:t>
            </w:r>
          </w:p>
          <w:p w14:paraId="1130AFA3" w14:textId="77777777" w:rsidR="00E84D49" w:rsidRPr="00E341E1" w:rsidRDefault="00E84D49" w:rsidP="00EA43D7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take care of your personal</w:t>
            </w:r>
          </w:p>
          <w:p w14:paraId="13CEB830" w14:textId="77777777" w:rsidR="00E84D49" w:rsidRPr="00E341E1" w:rsidRDefault="00E84D49" w:rsidP="00EA43D7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health</w:t>
            </w:r>
          </w:p>
          <w:p w14:paraId="7C7CD736" w14:textId="77777777" w:rsidR="00E84D49" w:rsidRPr="00E341E1" w:rsidRDefault="00E84D49" w:rsidP="00EA43D7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show interest, </w:t>
            </w:r>
            <w:proofErr w:type="gramStart"/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initiative</w:t>
            </w:r>
            <w:proofErr w:type="gramEnd"/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and effort</w:t>
            </w:r>
          </w:p>
          <w:p w14:paraId="5C592149" w14:textId="77777777" w:rsidR="00E84D49" w:rsidRPr="00E341E1" w:rsidRDefault="00E84D49" w:rsidP="00EA43D7">
            <w:pPr>
              <w:spacing w:after="10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E341E1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Be Responsible</w:t>
            </w:r>
          </w:p>
          <w:p w14:paraId="625ED24C" w14:textId="77777777" w:rsidR="00E84D49" w:rsidRPr="00E341E1" w:rsidRDefault="00E84D49" w:rsidP="00EA43D7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set goals and priorities balancing work and personal life</w:t>
            </w:r>
          </w:p>
          <w:p w14:paraId="6AB69336" w14:textId="77777777" w:rsidR="00E84D49" w:rsidRPr="00E341E1" w:rsidRDefault="00E84D49" w:rsidP="00EA43D7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plan and manage time, </w:t>
            </w:r>
            <w:proofErr w:type="gramStart"/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money</w:t>
            </w:r>
            <w:proofErr w:type="gramEnd"/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and other resources to achieve goals</w:t>
            </w:r>
          </w:p>
          <w:p w14:paraId="793A6424" w14:textId="77777777" w:rsidR="00E84D49" w:rsidRPr="00E341E1" w:rsidRDefault="00E84D49" w:rsidP="00EA43D7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assess, </w:t>
            </w:r>
            <w:proofErr w:type="gramStart"/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weigh</w:t>
            </w:r>
            <w:proofErr w:type="gramEnd"/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and manage risk be accountable for your actions and the actions of your group </w:t>
            </w:r>
          </w:p>
          <w:p w14:paraId="5020BE00" w14:textId="77777777" w:rsidR="00E84D49" w:rsidRPr="00E341E1" w:rsidRDefault="00E84D49" w:rsidP="00EA43D7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be socially responsible and contribute to your community</w:t>
            </w:r>
          </w:p>
          <w:p w14:paraId="1325E8D5" w14:textId="77777777" w:rsidR="00E84D49" w:rsidRPr="00E341E1" w:rsidRDefault="00E84D49" w:rsidP="00EA43D7">
            <w:pPr>
              <w:spacing w:after="10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E341E1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Be Adaptable</w:t>
            </w:r>
          </w:p>
          <w:p w14:paraId="3061FD42" w14:textId="77777777" w:rsidR="00E84D49" w:rsidRPr="00E341E1" w:rsidRDefault="00E84D49" w:rsidP="00EA43D7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work independently or as a part of a team</w:t>
            </w:r>
          </w:p>
          <w:p w14:paraId="3A3DAA90" w14:textId="77777777" w:rsidR="00E84D49" w:rsidRPr="00E341E1" w:rsidRDefault="00E84D49" w:rsidP="00EA43D7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carry out multiple tasks or projects</w:t>
            </w:r>
          </w:p>
          <w:p w14:paraId="6AC52B21" w14:textId="77777777" w:rsidR="00E84D49" w:rsidRPr="00E341E1" w:rsidRDefault="00E84D49" w:rsidP="00EA43D7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be innovative and resourceful: identify and suggest alternative ways to achieve goals and get the job done</w:t>
            </w:r>
          </w:p>
          <w:p w14:paraId="29148282" w14:textId="194C8D01" w:rsidR="00E84D49" w:rsidRPr="00E341E1" w:rsidRDefault="00E84D49" w:rsidP="00EA43D7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be open and respond</w:t>
            </w:r>
            <w:r w:rsidR="00EA43D7"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constructively to change</w:t>
            </w:r>
          </w:p>
          <w:p w14:paraId="12DF6FE6" w14:textId="77777777" w:rsidR="00E84D49" w:rsidRPr="00E341E1" w:rsidRDefault="00E84D49" w:rsidP="00EA43D7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learn from your mistakes and accept feedback</w:t>
            </w:r>
          </w:p>
          <w:p w14:paraId="20D486A6" w14:textId="77777777" w:rsidR="00E84D49" w:rsidRPr="00E341E1" w:rsidRDefault="00E84D49" w:rsidP="00EA43D7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cope with uncertainty</w:t>
            </w:r>
          </w:p>
          <w:p w14:paraId="143E5BB5" w14:textId="77777777" w:rsidR="00E84D49" w:rsidRPr="00E341E1" w:rsidRDefault="00E84D49" w:rsidP="00EA43D7">
            <w:pPr>
              <w:spacing w:after="10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Learn Continuously</w:t>
            </w:r>
          </w:p>
          <w:p w14:paraId="3750FA95" w14:textId="77777777" w:rsidR="00E84D49" w:rsidRPr="00E341E1" w:rsidRDefault="00E84D49" w:rsidP="00EA43D7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be willing to continuously learn and grow</w:t>
            </w:r>
          </w:p>
          <w:p w14:paraId="38A9F913" w14:textId="0E718CDE" w:rsidR="00E84D49" w:rsidRPr="00E341E1" w:rsidRDefault="00E84D49" w:rsidP="00EA43D7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assess personal strengths and areas for development set your own learning goals</w:t>
            </w:r>
          </w:p>
        </w:tc>
        <w:tc>
          <w:tcPr>
            <w:tcW w:w="29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0290A8" w14:textId="77777777" w:rsidR="00E84D49" w:rsidRPr="00E341E1" w:rsidRDefault="00E84D49" w:rsidP="00EA43D7">
            <w:pPr>
              <w:spacing w:after="10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Work with Others</w:t>
            </w:r>
          </w:p>
          <w:p w14:paraId="7E8CB5CD" w14:textId="77777777" w:rsidR="00EA43D7" w:rsidRPr="00E341E1" w:rsidRDefault="00E84D49" w:rsidP="00EA43D7">
            <w:pPr>
              <w:pStyle w:val="ListParagraph"/>
              <w:numPr>
                <w:ilvl w:val="0"/>
                <w:numId w:val="5"/>
              </w:numPr>
              <w:spacing w:after="100" w:line="240" w:lineRule="auto"/>
              <w:ind w:left="184" w:hanging="219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understand and work within the dynamics of a group </w:t>
            </w:r>
          </w:p>
          <w:p w14:paraId="3D3D9895" w14:textId="77777777" w:rsidR="00EA43D7" w:rsidRPr="00E341E1" w:rsidRDefault="00E84D49" w:rsidP="00EA43D7">
            <w:pPr>
              <w:pStyle w:val="ListParagraph"/>
              <w:numPr>
                <w:ilvl w:val="0"/>
                <w:numId w:val="5"/>
              </w:numPr>
              <w:spacing w:after="100" w:line="240" w:lineRule="auto"/>
              <w:ind w:left="184" w:hanging="219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ensure that a team's purpose and objectives are clear </w:t>
            </w:r>
          </w:p>
          <w:p w14:paraId="25A073C0" w14:textId="77777777" w:rsidR="00EA43D7" w:rsidRPr="00E341E1" w:rsidRDefault="00E84D49" w:rsidP="00EA43D7">
            <w:pPr>
              <w:pStyle w:val="ListParagraph"/>
              <w:numPr>
                <w:ilvl w:val="0"/>
                <w:numId w:val="5"/>
              </w:numPr>
              <w:spacing w:after="100" w:line="240" w:lineRule="auto"/>
              <w:ind w:left="184" w:hanging="219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be flexible: respect, be open to and supportive of the thoughts, </w:t>
            </w:r>
            <w:proofErr w:type="gramStart"/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opinions</w:t>
            </w:r>
            <w:proofErr w:type="gramEnd"/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and contributions of others in a group </w:t>
            </w:r>
          </w:p>
          <w:p w14:paraId="72870E7E" w14:textId="77777777" w:rsidR="00EA43D7" w:rsidRPr="00E341E1" w:rsidRDefault="00E84D49" w:rsidP="00EA43D7">
            <w:pPr>
              <w:pStyle w:val="ListParagraph"/>
              <w:numPr>
                <w:ilvl w:val="0"/>
                <w:numId w:val="5"/>
              </w:numPr>
              <w:spacing w:after="100" w:line="240" w:lineRule="auto"/>
              <w:ind w:left="184" w:hanging="219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recognize and respect people's diversity, individual </w:t>
            </w:r>
            <w:proofErr w:type="gramStart"/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differences</w:t>
            </w:r>
            <w:proofErr w:type="gramEnd"/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and perspectives </w:t>
            </w:r>
          </w:p>
          <w:p w14:paraId="2B7428DE" w14:textId="17855E80" w:rsidR="00E84D49" w:rsidRPr="00E341E1" w:rsidRDefault="00E84D49" w:rsidP="00EA43D7">
            <w:pPr>
              <w:pStyle w:val="ListParagraph"/>
              <w:numPr>
                <w:ilvl w:val="0"/>
                <w:numId w:val="5"/>
              </w:numPr>
              <w:spacing w:after="100" w:line="240" w:lineRule="auto"/>
              <w:ind w:left="184" w:hanging="219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accept and provide feedback in a constructive and considerate manner</w:t>
            </w:r>
          </w:p>
          <w:p w14:paraId="42315EBA" w14:textId="77777777" w:rsidR="00EA43D7" w:rsidRPr="00E341E1" w:rsidRDefault="00E84D49" w:rsidP="00EA43D7">
            <w:pPr>
              <w:pStyle w:val="ListParagraph"/>
              <w:numPr>
                <w:ilvl w:val="0"/>
                <w:numId w:val="5"/>
              </w:numPr>
              <w:spacing w:after="100" w:line="240" w:lineRule="auto"/>
              <w:ind w:left="184" w:hanging="219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contribute to a team by sharing information and expertise </w:t>
            </w:r>
          </w:p>
          <w:p w14:paraId="43A5F5F6" w14:textId="77777777" w:rsidR="00EA43D7" w:rsidRPr="00E341E1" w:rsidRDefault="00E84D49" w:rsidP="0084039E">
            <w:pPr>
              <w:pStyle w:val="ListParagraph"/>
              <w:numPr>
                <w:ilvl w:val="0"/>
                <w:numId w:val="5"/>
              </w:numPr>
              <w:spacing w:after="100" w:line="240" w:lineRule="auto"/>
              <w:ind w:left="184" w:hanging="219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lead or</w:t>
            </w:r>
            <w:r w:rsidR="00EA43D7"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r w:rsidR="00EA43D7"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support</w:t>
            </w:r>
            <w:r w:rsidR="00EA43D7"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r w:rsidR="00EA43D7"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when</w:t>
            </w:r>
            <w:r w:rsidR="00EA43D7"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r w:rsidR="00EA43D7"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appropriate,</w:t>
            </w:r>
            <w:r w:rsidR="00EA43D7"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motivating</w:t>
            </w:r>
            <w:r w:rsidR="00EA43D7"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a</w:t>
            </w:r>
            <w:r w:rsidR="00EA43D7"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group for high performance </w:t>
            </w:r>
          </w:p>
          <w:p w14:paraId="4ADE820A" w14:textId="77777777" w:rsidR="00EA43D7" w:rsidRPr="00E341E1" w:rsidRDefault="00E84D49" w:rsidP="0084039E">
            <w:pPr>
              <w:pStyle w:val="ListParagraph"/>
              <w:numPr>
                <w:ilvl w:val="0"/>
                <w:numId w:val="5"/>
              </w:numPr>
              <w:spacing w:after="100" w:line="240" w:lineRule="auto"/>
              <w:ind w:left="184" w:hanging="219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understand the role of conflict in a group to reach solutions</w:t>
            </w:r>
          </w:p>
          <w:p w14:paraId="67C2BFAC" w14:textId="77777777" w:rsidR="00EA43D7" w:rsidRPr="00E341E1" w:rsidRDefault="00E84D49" w:rsidP="0084039E">
            <w:pPr>
              <w:pStyle w:val="ListParagraph"/>
              <w:numPr>
                <w:ilvl w:val="0"/>
                <w:numId w:val="5"/>
              </w:numPr>
              <w:spacing w:after="100" w:line="240" w:lineRule="auto"/>
              <w:ind w:left="184" w:hanging="219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manage and resolve conflict when appropriate </w:t>
            </w:r>
          </w:p>
          <w:p w14:paraId="7EA729C3" w14:textId="77777777" w:rsidR="00EA43D7" w:rsidRPr="00E341E1" w:rsidRDefault="00E84D49" w:rsidP="00EA43D7">
            <w:pPr>
              <w:spacing w:after="100" w:line="240" w:lineRule="auto"/>
              <w:ind w:left="-35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Participate in Projects &amp; Tasks</w:t>
            </w:r>
          </w:p>
          <w:p w14:paraId="5516754C" w14:textId="77777777" w:rsidR="00E341E1" w:rsidRPr="00E341E1" w:rsidRDefault="00E84D49" w:rsidP="00EA43D7">
            <w:pPr>
              <w:pStyle w:val="ListParagraph"/>
              <w:numPr>
                <w:ilvl w:val="0"/>
                <w:numId w:val="6"/>
              </w:numPr>
              <w:spacing w:after="100" w:line="240" w:lineRule="auto"/>
              <w:ind w:left="184" w:hanging="184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plan, design or carry out a project or task from start to finish with well-defined objectives and outcomes </w:t>
            </w:r>
          </w:p>
          <w:p w14:paraId="3A2B1161" w14:textId="77777777" w:rsidR="00E341E1" w:rsidRPr="00E341E1" w:rsidRDefault="00E84D49" w:rsidP="00EA43D7">
            <w:pPr>
              <w:pStyle w:val="ListParagraph"/>
              <w:numPr>
                <w:ilvl w:val="0"/>
                <w:numId w:val="6"/>
              </w:numPr>
              <w:spacing w:after="100" w:line="240" w:lineRule="auto"/>
              <w:ind w:left="184" w:hanging="184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develop a plan, seek feedback, test, revise and implement </w:t>
            </w:r>
          </w:p>
          <w:p w14:paraId="2C9ECF18" w14:textId="77777777" w:rsidR="00E341E1" w:rsidRPr="00E341E1" w:rsidRDefault="00E84D49" w:rsidP="00EA43D7">
            <w:pPr>
              <w:pStyle w:val="ListParagraph"/>
              <w:numPr>
                <w:ilvl w:val="0"/>
                <w:numId w:val="6"/>
              </w:numPr>
              <w:spacing w:after="100" w:line="240" w:lineRule="auto"/>
              <w:ind w:left="184" w:hanging="184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work to agreed quality standards and specifications </w:t>
            </w:r>
          </w:p>
          <w:p w14:paraId="12DAD530" w14:textId="21469A6B" w:rsidR="00E84D49" w:rsidRPr="00E341E1" w:rsidRDefault="00E84D49" w:rsidP="00EA43D7">
            <w:pPr>
              <w:pStyle w:val="ListParagraph"/>
              <w:numPr>
                <w:ilvl w:val="0"/>
                <w:numId w:val="6"/>
              </w:numPr>
              <w:spacing w:after="100" w:line="240" w:lineRule="auto"/>
              <w:ind w:left="184" w:hanging="184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select and use appropriate tools and technology for a task or project</w:t>
            </w:r>
          </w:p>
          <w:p w14:paraId="14BCE7FA" w14:textId="77777777" w:rsidR="00E341E1" w:rsidRPr="00E341E1" w:rsidRDefault="00E84D49" w:rsidP="00EA43D7">
            <w:pPr>
              <w:pStyle w:val="ListParagraph"/>
              <w:numPr>
                <w:ilvl w:val="0"/>
                <w:numId w:val="5"/>
              </w:numPr>
              <w:spacing w:after="100" w:line="240" w:lineRule="auto"/>
              <w:ind w:left="184" w:hanging="219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adapt to changing requirements and information </w:t>
            </w:r>
          </w:p>
          <w:p w14:paraId="70315FE9" w14:textId="637B857D" w:rsidR="00E84D49" w:rsidRPr="00E341E1" w:rsidRDefault="00E84D49" w:rsidP="00EA43D7">
            <w:pPr>
              <w:pStyle w:val="ListParagraph"/>
              <w:numPr>
                <w:ilvl w:val="0"/>
                <w:numId w:val="5"/>
              </w:numPr>
              <w:spacing w:after="100" w:line="240" w:lineRule="auto"/>
              <w:ind w:left="184" w:hanging="219"/>
              <w:rPr>
                <w:rFonts w:eastAsia="Times New Roman" w:cstheme="minorHAnsi"/>
                <w:sz w:val="20"/>
                <w:szCs w:val="20"/>
              </w:rPr>
            </w:pPr>
            <w:r w:rsidRPr="00E341E1">
              <w:rPr>
                <w:rFonts w:eastAsia="Times New Roman" w:cstheme="minorHAnsi"/>
                <w:color w:val="000000"/>
                <w:sz w:val="20"/>
                <w:szCs w:val="20"/>
              </w:rPr>
              <w:t>continuously monitor the success of a project or task and identify ways to improve</w:t>
            </w:r>
          </w:p>
          <w:p w14:paraId="313966CE" w14:textId="77777777" w:rsidR="00E84D49" w:rsidRPr="00E84D49" w:rsidRDefault="00E84D49" w:rsidP="00E84D49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</w:tr>
    </w:tbl>
    <w:p w14:paraId="1613FF67" w14:textId="77777777" w:rsidR="00E84D49" w:rsidRPr="00E84D49" w:rsidRDefault="00E84D49" w:rsidP="00E84D49">
      <w:pPr>
        <w:spacing w:after="100" w:line="240" w:lineRule="auto"/>
        <w:rPr>
          <w:rFonts w:eastAsia="Times New Roman" w:cstheme="minorHAnsi"/>
          <w:sz w:val="18"/>
          <w:szCs w:val="18"/>
        </w:rPr>
      </w:pPr>
      <w:r w:rsidRPr="00E84D49">
        <w:rPr>
          <w:rFonts w:eastAsia="Times New Roman" w:cstheme="minorHAnsi"/>
          <w:color w:val="000000"/>
          <w:sz w:val="18"/>
          <w:szCs w:val="18"/>
        </w:rPr>
        <w:t>  </w:t>
      </w:r>
    </w:p>
    <w:p w14:paraId="52133A12" w14:textId="77777777" w:rsidR="00F777D8" w:rsidRPr="00836C24" w:rsidRDefault="00F777D8">
      <w:pPr>
        <w:rPr>
          <w:rFonts w:cstheme="minorHAnsi"/>
          <w:sz w:val="18"/>
          <w:szCs w:val="18"/>
        </w:rPr>
      </w:pPr>
    </w:p>
    <w:sectPr w:rsidR="00F777D8" w:rsidRPr="00836C24" w:rsidSect="00E84D49">
      <w:footerReference w:type="default" r:id="rId7"/>
      <w:pgSz w:w="11906" w:h="16838"/>
      <w:pgMar w:top="567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0DF77" w14:textId="77777777" w:rsidR="00E84D49" w:rsidRDefault="00E84D49" w:rsidP="00E84D49">
      <w:pPr>
        <w:spacing w:after="0" w:line="240" w:lineRule="auto"/>
      </w:pPr>
      <w:r>
        <w:separator/>
      </w:r>
    </w:p>
  </w:endnote>
  <w:endnote w:type="continuationSeparator" w:id="0">
    <w:p w14:paraId="60D747A5" w14:textId="77777777" w:rsidR="00E84D49" w:rsidRDefault="00E84D49" w:rsidP="00E84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BDEFE" w14:textId="6902B94A" w:rsidR="00E84D49" w:rsidRPr="00E84D49" w:rsidRDefault="00E84D49" w:rsidP="00E84D49">
    <w:pPr>
      <w:pStyle w:val="Footer"/>
      <w:jc w:val="right"/>
    </w:pPr>
    <w:r w:rsidRPr="00E84D49">
      <w:rPr>
        <w:sz w:val="18"/>
        <w:szCs w:val="18"/>
      </w:rPr>
      <w:t>ISSN 1823-1039 ©2010 FEIIC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75059" w14:textId="77777777" w:rsidR="00E84D49" w:rsidRDefault="00E84D49" w:rsidP="00E84D49">
      <w:pPr>
        <w:spacing w:after="0" w:line="240" w:lineRule="auto"/>
      </w:pPr>
      <w:r>
        <w:separator/>
      </w:r>
    </w:p>
  </w:footnote>
  <w:footnote w:type="continuationSeparator" w:id="0">
    <w:p w14:paraId="48930412" w14:textId="77777777" w:rsidR="00E84D49" w:rsidRDefault="00E84D49" w:rsidP="00E84D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C3FB5"/>
    <w:multiLevelType w:val="hybridMultilevel"/>
    <w:tmpl w:val="8C4849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F4288"/>
    <w:multiLevelType w:val="hybridMultilevel"/>
    <w:tmpl w:val="2C46D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93D59"/>
    <w:multiLevelType w:val="hybridMultilevel"/>
    <w:tmpl w:val="6EF884C4"/>
    <w:lvl w:ilvl="0" w:tplc="08090001">
      <w:start w:val="1"/>
      <w:numFmt w:val="bullet"/>
      <w:lvlText w:val=""/>
      <w:lvlJc w:val="left"/>
      <w:pPr>
        <w:ind w:left="6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5" w:hanging="360"/>
      </w:pPr>
      <w:rPr>
        <w:rFonts w:ascii="Wingdings" w:hAnsi="Wingdings" w:hint="default"/>
      </w:rPr>
    </w:lvl>
  </w:abstractNum>
  <w:abstractNum w:abstractNumId="3" w15:restartNumberingAfterBreak="0">
    <w:nsid w:val="576465CD"/>
    <w:multiLevelType w:val="hybridMultilevel"/>
    <w:tmpl w:val="65500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825B9C"/>
    <w:multiLevelType w:val="hybridMultilevel"/>
    <w:tmpl w:val="9432B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006CF"/>
    <w:multiLevelType w:val="hybridMultilevel"/>
    <w:tmpl w:val="D06AF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8995021">
    <w:abstractNumId w:val="3"/>
  </w:num>
  <w:num w:numId="2" w16cid:durableId="635334065">
    <w:abstractNumId w:val="5"/>
  </w:num>
  <w:num w:numId="3" w16cid:durableId="1051274089">
    <w:abstractNumId w:val="1"/>
  </w:num>
  <w:num w:numId="4" w16cid:durableId="1225486105">
    <w:abstractNumId w:val="4"/>
  </w:num>
  <w:num w:numId="5" w16cid:durableId="771435739">
    <w:abstractNumId w:val="0"/>
  </w:num>
  <w:num w:numId="6" w16cid:durableId="10992509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D49"/>
    <w:rsid w:val="000C0AA3"/>
    <w:rsid w:val="002A73C7"/>
    <w:rsid w:val="007F3914"/>
    <w:rsid w:val="00836C24"/>
    <w:rsid w:val="008A2A3D"/>
    <w:rsid w:val="009F1F3A"/>
    <w:rsid w:val="00BD2A3D"/>
    <w:rsid w:val="00E341E1"/>
    <w:rsid w:val="00E84D49"/>
    <w:rsid w:val="00EA43D7"/>
    <w:rsid w:val="00F77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4B385"/>
  <w15:chartTrackingRefBased/>
  <w15:docId w15:val="{94019FB6-C102-4B27-BC46-F9D374656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A3D"/>
    <w:pPr>
      <w:spacing w:after="40" w:line="360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autoRedefine/>
    <w:qFormat/>
    <w:rsid w:val="000C0A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C0AA3"/>
    <w:rPr>
      <w:rFonts w:asciiTheme="majorHAnsi" w:eastAsiaTheme="majorEastAsia" w:hAnsiTheme="majorHAnsi" w:cstheme="majorBidi"/>
      <w:b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E84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E84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4D49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E84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4D49"/>
    <w:rPr>
      <w:sz w:val="24"/>
    </w:rPr>
  </w:style>
  <w:style w:type="paragraph" w:styleId="ListParagraph">
    <w:name w:val="List Paragraph"/>
    <w:basedOn w:val="Normal"/>
    <w:uiPriority w:val="34"/>
    <w:qFormat/>
    <w:rsid w:val="00EA43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5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584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Phillips</dc:creator>
  <cp:keywords/>
  <dc:description/>
  <cp:lastModifiedBy>Ross Phillips</cp:lastModifiedBy>
  <cp:revision>1</cp:revision>
  <dcterms:created xsi:type="dcterms:W3CDTF">2023-01-11T15:54:00Z</dcterms:created>
  <dcterms:modified xsi:type="dcterms:W3CDTF">2023-01-11T17:05:00Z</dcterms:modified>
</cp:coreProperties>
</file>