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609EC" w:rsidRDefault="00EF3E7C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454ED2" w:rsidP="006F0BE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Dr </w:t>
            </w:r>
            <w:r w:rsidR="006F0BE9">
              <w:rPr>
                <w:rFonts w:ascii="Arial" w:hAnsi="Arial" w:cs="Arial"/>
                <w:sz w:val="20"/>
              </w:rPr>
              <w:t>Alex Scott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6F0BE9" w:rsidRDefault="006F0BE9" w:rsidP="006F0BE9">
            <w:pPr>
              <w:rPr>
                <w:rFonts w:ascii="Arial" w:hAnsi="Arial" w:cs="Arial"/>
                <w:sz w:val="20"/>
              </w:rPr>
            </w:pPr>
            <w:r w:rsidRPr="006F0BE9">
              <w:rPr>
                <w:rFonts w:ascii="Arial" w:hAnsi="Arial" w:cs="Arial"/>
                <w:sz w:val="22"/>
                <w:szCs w:val="22"/>
              </w:rPr>
              <w:t>Routes and Roots of the Black Atlantic: Cultural Histories of the African Diaspora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2851" w:type="dxa"/>
            <w:gridSpan w:val="2"/>
          </w:tcPr>
          <w:p w:rsidR="00CF0253" w:rsidRPr="00CF0253" w:rsidRDefault="006F0BE9" w:rsidP="006F0BE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HPHI 5004 Assignment two - Essay</w:t>
            </w:r>
            <w:bookmarkStart w:id="0" w:name="_GoBack"/>
            <w:bookmarkEnd w:id="0"/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6F0BE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6F0BE9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50340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454ED2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6F0B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6F0BE9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6F0BE9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6F0BE9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6F0BE9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6F0BE9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6F0BE9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6F0BE9" w:rsidP="006F0BE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Dr Lester Mason</w:t>
            </w:r>
          </w:p>
        </w:tc>
        <w:tc>
          <w:tcPr>
            <w:tcW w:w="4820" w:type="dxa"/>
            <w:shd w:val="clear" w:color="auto" w:fill="auto"/>
          </w:tcPr>
          <w:p w:rsidR="00EF3E7C" w:rsidRPr="00CF0253" w:rsidRDefault="006F0BE9" w:rsidP="006F0BE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Lester J Mason</w:t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date w:fullDate="2019-09-11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6F0BE9" w:rsidP="003751CB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11/09/2019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lastRenderedPageBreak/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A2672"/>
    <w:rsid w:val="002C260C"/>
    <w:rsid w:val="002C7A1A"/>
    <w:rsid w:val="00336F97"/>
    <w:rsid w:val="0035560B"/>
    <w:rsid w:val="003751CB"/>
    <w:rsid w:val="003759D2"/>
    <w:rsid w:val="003A7EC9"/>
    <w:rsid w:val="00454ED2"/>
    <w:rsid w:val="00490544"/>
    <w:rsid w:val="00490F55"/>
    <w:rsid w:val="00491045"/>
    <w:rsid w:val="004E3EA6"/>
    <w:rsid w:val="004E5CCD"/>
    <w:rsid w:val="00500EC1"/>
    <w:rsid w:val="00502366"/>
    <w:rsid w:val="0050340C"/>
    <w:rsid w:val="00550AC0"/>
    <w:rsid w:val="006543C8"/>
    <w:rsid w:val="00662F3A"/>
    <w:rsid w:val="00683637"/>
    <w:rsid w:val="006B02B3"/>
    <w:rsid w:val="006C0601"/>
    <w:rsid w:val="006F0BE9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A19C7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A83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E5622"/>
    <w:rsid w:val="00EF3E7C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5ED1AC210BD04BF3B904F094B6D6E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F0193-2FB4-4910-AC36-372DD8443EAC}"/>
      </w:docPartPr>
      <w:docPartBody>
        <w:p w:rsidR="00D12718" w:rsidRDefault="0047320B" w:rsidP="0047320B">
          <w:pPr>
            <w:pStyle w:val="5ED1AC210BD04BF3B904F094B6D6E50D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D12718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D12718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D127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381</Words>
  <Characters>2417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2793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Lester Mason</cp:lastModifiedBy>
  <cp:revision>2</cp:revision>
  <cp:lastPrinted>2008-06-19T11:26:00Z</cp:lastPrinted>
  <dcterms:created xsi:type="dcterms:W3CDTF">2019-09-11T08:55:00Z</dcterms:created>
  <dcterms:modified xsi:type="dcterms:W3CDTF">2019-09-11T08:55:00Z</dcterms:modified>
</cp:coreProperties>
</file>