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3251A67" w:rsidR="007C2CCC" w:rsidRDefault="00CE73D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E73D0">
              <w:rPr>
                <w:rFonts w:asciiTheme="minorHAnsi" w:hAnsiTheme="minorHAnsi" w:cstheme="minorHAnsi"/>
                <w:b/>
                <w:color w:val="000000" w:themeColor="text1"/>
              </w:rPr>
              <w:t>Theo Rose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9F226B9" w:rsidR="007C2CCC" w:rsidRDefault="003846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8461D">
              <w:rPr>
                <w:rFonts w:asciiTheme="minorHAnsi" w:hAnsiTheme="minorHAnsi" w:cstheme="minorHAnsi"/>
                <w:b/>
                <w:color w:val="000000" w:themeColor="text1"/>
              </w:rPr>
              <w:t>The Design and Development of a Low Power LoRa Based Asset Tracking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468FA4" w:rsidR="007C2CCC" w:rsidRDefault="00CA4D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55B34DA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3D67E9C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40944CF2" w:rsidR="004779D1" w:rsidRPr="00266DE7" w:rsidRDefault="0065324D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An exceptional piece of practical work, well thought out, planned, executed and then documented.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AEEBD9A" w:rsidR="004779D1" w:rsidRPr="00C2152E" w:rsidRDefault="0038461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82.1%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8C1444E" w:rsidR="002B7AB6" w:rsidRDefault="0049611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33D96DCB" w:rsidR="002B7AB6" w:rsidRDefault="0049611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CA4D82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18F51EA" w:rsidR="004779D1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C3E7F22" w:rsidR="004779D1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4A018A4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CDE1B87" w14:textId="7DD76F0A" w:rsidR="0038461D" w:rsidRDefault="0038461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 and a good quantity of reference sources cited, however these are almost all specific technical documents/datasheets – more could have been done in reading background theoretical literature such as books giving the theory behind things.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5C046F8" w:rsidR="004779D1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3B83744" w:rsidR="004779D1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14EED48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43AB8DFA" w:rsidR="0038461D" w:rsidRDefault="0038461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thorough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1233E09" w:rsidR="00782CF2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BFA16E9" w:rsidR="00782CF2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311846A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990700F" w14:textId="77777777" w:rsidR="0038461D" w:rsidRDefault="0038461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9CB3884" w:rsidR="0038461D" w:rsidRDefault="0038461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Again, very thorough  and detailed explanation of the results.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8ACD434" w:rsidR="00782CF2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4FC2C5D6" w:rsidR="006D168E" w:rsidRPr="00C2152E" w:rsidRDefault="003846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 superb level of both hardware and software development, continued on from simulation into final products.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E4C8A66" w:rsidR="00782CF2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6F6C78F" w:rsidR="00782CF2" w:rsidRPr="00C2152E" w:rsidRDefault="003846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2452AA2B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256F8B5" w14:textId="6BF31D02" w:rsidR="0038461D" w:rsidRDefault="0038461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An insightful level of reflection on the work done.</w:t>
            </w:r>
          </w:p>
          <w:p w14:paraId="5DA18307" w14:textId="0D355583" w:rsidR="0038461D" w:rsidRPr="00306E7D" w:rsidRDefault="0038461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detailed and well laid out documentation.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BCE5E98" w:rsidR="00782CF2" w:rsidRPr="00C2152E" w:rsidRDefault="0038461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82.1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tbl>
      <w:tblPr>
        <w:tblW w:w="8920" w:type="dxa"/>
        <w:tblLook w:val="04A0" w:firstRow="1" w:lastRow="0" w:firstColumn="1" w:lastColumn="0" w:noHBand="0" w:noVBand="1"/>
      </w:tblPr>
      <w:tblGrid>
        <w:gridCol w:w="4600"/>
        <w:gridCol w:w="1080"/>
        <w:gridCol w:w="1080"/>
        <w:gridCol w:w="1080"/>
        <w:gridCol w:w="1080"/>
      </w:tblGrid>
      <w:tr w:rsidR="000A2D87" w:rsidRPr="000A2D87" w14:paraId="34EE484F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7EF98" w14:textId="77777777" w:rsidR="000A2D87" w:rsidRPr="000A2D87" w:rsidRDefault="000A2D87" w:rsidP="000A2D87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6C6B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Out of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F0250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As %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88ECE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Sheet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B4336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5C96AB5C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8C26F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Introduction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7FDF5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66D7B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2DA7A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3.6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46F82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237D48B4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8E029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Lit review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C4268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C94DB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75FD1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11.25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388A1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776E0167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AEE6B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Methodology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94E38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A1E6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A93C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4.25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0A82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6F528E38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8C700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Requirements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72B22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E92EA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F37F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4.25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83CD4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46C1CAD0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6E843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Results &amp; discussion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3E29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29358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B78C1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21.25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4392A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3C6C650D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5D24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Conclusions &amp; Recc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DDCE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1CB9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BCCD5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DE950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74A74C95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D6609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Practical Skills (Dev)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03797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19145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ECFD2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13.5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77745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12F1C9A4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1EB03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Reflection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1A7BD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CA260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E16DE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012E5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0CF6A082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14203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Quality of report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5816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2C85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ACB4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4CAF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0A2D87" w:rsidRPr="000A2D87" w14:paraId="51F98B44" w14:textId="77777777" w:rsidTr="000A2D87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840EA" w14:textId="77777777" w:rsidR="000A2D87" w:rsidRPr="000A2D87" w:rsidRDefault="000A2D87" w:rsidP="000A2D87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38DB" w14:textId="77777777" w:rsidR="000A2D87" w:rsidRPr="000A2D87" w:rsidRDefault="000A2D87" w:rsidP="000A2D87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52078" w14:textId="77777777" w:rsidR="000A2D87" w:rsidRPr="000A2D87" w:rsidRDefault="000A2D87" w:rsidP="000A2D87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18B7F8C" w14:textId="77777777" w:rsidR="000A2D87" w:rsidRPr="000A2D87" w:rsidRDefault="000A2D87" w:rsidP="000A2D8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82.1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FA9038A" w14:textId="77777777" w:rsidR="000A2D87" w:rsidRPr="000A2D87" w:rsidRDefault="000A2D87" w:rsidP="000A2D87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A2D87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Final%</w:t>
            </w:r>
          </w:p>
        </w:tc>
      </w:tr>
    </w:tbl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8CB54" w14:textId="77777777" w:rsidR="009E2C24" w:rsidRDefault="009E2C24" w:rsidP="002B7AB6">
      <w:r>
        <w:separator/>
      </w:r>
    </w:p>
  </w:endnote>
  <w:endnote w:type="continuationSeparator" w:id="0">
    <w:p w14:paraId="32A6603F" w14:textId="77777777" w:rsidR="009E2C24" w:rsidRDefault="009E2C2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E29DB" w14:textId="77777777" w:rsidR="009E2C24" w:rsidRDefault="009E2C24" w:rsidP="002B7AB6">
      <w:r>
        <w:separator/>
      </w:r>
    </w:p>
  </w:footnote>
  <w:footnote w:type="continuationSeparator" w:id="0">
    <w:p w14:paraId="4D32A095" w14:textId="77777777" w:rsidR="009E2C24" w:rsidRDefault="009E2C2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A2D87"/>
    <w:rsid w:val="000D54B4"/>
    <w:rsid w:val="000F3C3A"/>
    <w:rsid w:val="000F7A4A"/>
    <w:rsid w:val="00125730"/>
    <w:rsid w:val="001A2A84"/>
    <w:rsid w:val="001D0DDD"/>
    <w:rsid w:val="00242112"/>
    <w:rsid w:val="00253402"/>
    <w:rsid w:val="00266DE7"/>
    <w:rsid w:val="00296CAE"/>
    <w:rsid w:val="002B7AB6"/>
    <w:rsid w:val="00306E7D"/>
    <w:rsid w:val="0038461D"/>
    <w:rsid w:val="003E0D57"/>
    <w:rsid w:val="003E5437"/>
    <w:rsid w:val="003F049D"/>
    <w:rsid w:val="00461843"/>
    <w:rsid w:val="0047164C"/>
    <w:rsid w:val="004779D1"/>
    <w:rsid w:val="0049611F"/>
    <w:rsid w:val="004F7694"/>
    <w:rsid w:val="00576B2C"/>
    <w:rsid w:val="005C79DB"/>
    <w:rsid w:val="006363DD"/>
    <w:rsid w:val="006530D2"/>
    <w:rsid w:val="0065324D"/>
    <w:rsid w:val="006645F5"/>
    <w:rsid w:val="006D168E"/>
    <w:rsid w:val="007302FF"/>
    <w:rsid w:val="00733FDB"/>
    <w:rsid w:val="00741307"/>
    <w:rsid w:val="00782CF2"/>
    <w:rsid w:val="00785F91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E25DC"/>
    <w:rsid w:val="009E2C24"/>
    <w:rsid w:val="009F37CB"/>
    <w:rsid w:val="00A151E5"/>
    <w:rsid w:val="00A16A6A"/>
    <w:rsid w:val="00A4064E"/>
    <w:rsid w:val="00A47A6B"/>
    <w:rsid w:val="00A61D46"/>
    <w:rsid w:val="00A62355"/>
    <w:rsid w:val="00A736BA"/>
    <w:rsid w:val="00AB34FE"/>
    <w:rsid w:val="00AC18A1"/>
    <w:rsid w:val="00B04E8B"/>
    <w:rsid w:val="00B27A16"/>
    <w:rsid w:val="00BB74FD"/>
    <w:rsid w:val="00C2152E"/>
    <w:rsid w:val="00C60A27"/>
    <w:rsid w:val="00CA4D82"/>
    <w:rsid w:val="00CB5474"/>
    <w:rsid w:val="00CC4C41"/>
    <w:rsid w:val="00CD2262"/>
    <w:rsid w:val="00CE73D0"/>
    <w:rsid w:val="00CF3983"/>
    <w:rsid w:val="00D87BAB"/>
    <w:rsid w:val="00E1157B"/>
    <w:rsid w:val="00E7241F"/>
    <w:rsid w:val="00E941A3"/>
    <w:rsid w:val="00EB2D9F"/>
    <w:rsid w:val="00EE0FE1"/>
    <w:rsid w:val="00EE4571"/>
    <w:rsid w:val="00F14758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2025-05-16T11:14:00Z</dcterms:created>
  <dcterms:modified xsi:type="dcterms:W3CDTF">2025-05-30T22:54:00Z</dcterms:modified>
</cp:coreProperties>
</file>