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466824C2" w:rsidR="00026F78" w:rsidRDefault="49A93736" w:rsidP="564352C6">
      <w:pPr>
        <w:jc w:val="center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564352C6">
        <w:rPr>
          <w:rFonts w:ascii="Times New Roman" w:eastAsia="Times New Roman" w:hAnsi="Times New Roman" w:cs="Times New Roman"/>
          <w:b/>
          <w:bCs/>
          <w:sz w:val="28"/>
          <w:szCs w:val="28"/>
        </w:rPr>
        <w:t>Greek Exercise</w:t>
      </w:r>
      <w:r w:rsidR="006A33CF">
        <w:rPr>
          <w:rFonts w:ascii="Times New Roman" w:eastAsia="Times New Roman" w:hAnsi="Times New Roman" w:cs="Times New Roman"/>
          <w:b/>
          <w:bCs/>
          <w:sz w:val="28"/>
          <w:szCs w:val="28"/>
        </w:rPr>
        <w:t>s pages 334-5</w:t>
      </w:r>
    </w:p>
    <w:p w14:paraId="0FF93666" w14:textId="58411A83" w:rsidR="00BB7C7F" w:rsidRDefault="00936F9F" w:rsidP="00936F9F">
      <w:pPr>
        <w:rPr>
          <w:rFonts w:ascii="Times New Roman" w:eastAsia="Times New Roman" w:hAnsi="Times New Roman" w:cs="Times New Roman"/>
          <w:b/>
          <w:bCs/>
        </w:rPr>
      </w:pPr>
      <w:r w:rsidRPr="00936F9F">
        <w:rPr>
          <w:rFonts w:ascii="Times New Roman" w:eastAsia="Times New Roman" w:hAnsi="Times New Roman" w:cs="Times New Roman"/>
          <w:b/>
          <w:bCs/>
        </w:rPr>
        <w:t>1.</w:t>
      </w:r>
      <w:r w:rsidR="005003BD">
        <w:rPr>
          <w:rFonts w:ascii="Times New Roman" w:eastAsia="Times New Roman" w:hAnsi="Times New Roman" w:cs="Times New Roman"/>
          <w:b/>
          <w:bCs/>
        </w:rPr>
        <w:t xml:space="preserve"> </w:t>
      </w:r>
      <w:r w:rsidRPr="00936F9F">
        <w:rPr>
          <w:rFonts w:ascii="Times New Roman" w:eastAsia="Times New Roman" w:hAnsi="Times New Roman" w:cs="Times New Roman"/>
          <w:b/>
          <w:bCs/>
        </w:rPr>
        <w:t>Sentences</w:t>
      </w:r>
    </w:p>
    <w:p w14:paraId="099EA945" w14:textId="674C65DF" w:rsidR="00936F9F" w:rsidRDefault="008F563E" w:rsidP="00936F9F">
      <w:pPr>
        <w:rPr>
          <w:rFonts w:ascii="Times New Roman" w:eastAsia="Times New Roman" w:hAnsi="Times New Roman" w:cs="Times New Roman"/>
          <w:lang w:val="el-GR"/>
        </w:rPr>
      </w:pPr>
      <w:r w:rsidRPr="00BB505F">
        <w:rPr>
          <w:rFonts w:ascii="Times New Roman" w:eastAsia="Times New Roman" w:hAnsi="Times New Roman" w:cs="Times New Roman"/>
          <w:lang w:val="el-GR"/>
        </w:rPr>
        <w:t>1.</w:t>
      </w:r>
      <w:r w:rsidR="00ED73CA">
        <w:rPr>
          <w:rFonts w:ascii="Times New Roman" w:eastAsia="Times New Roman" w:hAnsi="Times New Roman" w:cs="Times New Roman"/>
          <w:lang w:val="el-GR"/>
        </w:rPr>
        <w:t>τ</w:t>
      </w:r>
      <w:r w:rsidR="000579EC">
        <w:rPr>
          <w:rFonts w:ascii="Times New Roman" w:eastAsia="Times New Roman" w:hAnsi="Times New Roman" w:cs="Times New Roman"/>
          <w:lang w:val="el-GR"/>
        </w:rPr>
        <w:t>ὸ</w:t>
      </w:r>
      <w:r w:rsidR="000579EC" w:rsidRPr="00BB505F">
        <w:rPr>
          <w:rFonts w:ascii="Times New Roman" w:eastAsia="Times New Roman" w:hAnsi="Times New Roman" w:cs="Times New Roman"/>
          <w:lang w:val="el-GR"/>
        </w:rPr>
        <w:t xml:space="preserve"> </w:t>
      </w:r>
      <w:r w:rsidR="008330E6">
        <w:rPr>
          <w:rFonts w:ascii="Times New Roman" w:eastAsia="Times New Roman" w:hAnsi="Times New Roman" w:cs="Times New Roman"/>
          <w:lang w:val="el-GR"/>
        </w:rPr>
        <w:t>ψήφισμα</w:t>
      </w:r>
      <w:r w:rsidR="008330E6" w:rsidRPr="00BB505F">
        <w:rPr>
          <w:rFonts w:ascii="Times New Roman" w:eastAsia="Times New Roman" w:hAnsi="Times New Roman" w:cs="Times New Roman"/>
          <w:lang w:val="el-GR"/>
        </w:rPr>
        <w:t xml:space="preserve"> </w:t>
      </w:r>
      <w:r w:rsidR="00F85844">
        <w:rPr>
          <w:rFonts w:ascii="Times New Roman" w:eastAsia="Times New Roman" w:hAnsi="Times New Roman" w:cs="Times New Roman"/>
          <w:lang w:val="el-GR"/>
        </w:rPr>
        <w:t>ἐκέλευσε</w:t>
      </w:r>
      <w:r w:rsidR="00F85844" w:rsidRPr="00BB505F">
        <w:rPr>
          <w:rFonts w:ascii="Times New Roman" w:eastAsia="Times New Roman" w:hAnsi="Times New Roman" w:cs="Times New Roman"/>
          <w:lang w:val="el-GR"/>
        </w:rPr>
        <w:t xml:space="preserve"> </w:t>
      </w:r>
      <w:r w:rsidR="003E3976">
        <w:rPr>
          <w:rFonts w:ascii="Times New Roman" w:eastAsia="Times New Roman" w:hAnsi="Times New Roman" w:cs="Times New Roman"/>
          <w:lang w:val="el-GR"/>
        </w:rPr>
        <w:t>τοὺς</w:t>
      </w:r>
      <w:r w:rsidR="003E3976" w:rsidRPr="00BB505F">
        <w:rPr>
          <w:rFonts w:ascii="Times New Roman" w:eastAsia="Times New Roman" w:hAnsi="Times New Roman" w:cs="Times New Roman"/>
          <w:lang w:val="el-GR"/>
        </w:rPr>
        <w:t xml:space="preserve"> </w:t>
      </w:r>
      <w:r w:rsidR="003E3976">
        <w:rPr>
          <w:rFonts w:ascii="Times New Roman" w:eastAsia="Times New Roman" w:hAnsi="Times New Roman" w:cs="Times New Roman"/>
          <w:lang w:val="el-GR"/>
        </w:rPr>
        <w:t>τριη</w:t>
      </w:r>
      <w:r w:rsidR="005A3694">
        <w:rPr>
          <w:rFonts w:ascii="Times New Roman" w:eastAsia="Times New Roman" w:hAnsi="Times New Roman" w:cs="Times New Roman"/>
          <w:lang w:val="el-GR"/>
        </w:rPr>
        <w:t>ρά</w:t>
      </w:r>
      <w:r w:rsidR="00A93951">
        <w:rPr>
          <w:rFonts w:ascii="Times New Roman" w:eastAsia="Times New Roman" w:hAnsi="Times New Roman" w:cs="Times New Roman"/>
          <w:lang w:val="el-GR"/>
        </w:rPr>
        <w:t>ρ</w:t>
      </w:r>
      <w:r w:rsidR="00036E88">
        <w:rPr>
          <w:rFonts w:ascii="Times New Roman" w:eastAsia="Times New Roman" w:hAnsi="Times New Roman" w:cs="Times New Roman"/>
          <w:lang w:val="el-GR"/>
        </w:rPr>
        <w:t>χους</w:t>
      </w:r>
      <w:r w:rsidR="00036E88" w:rsidRPr="00BB505F">
        <w:rPr>
          <w:rFonts w:ascii="Times New Roman" w:eastAsia="Times New Roman" w:hAnsi="Times New Roman" w:cs="Times New Roman"/>
          <w:lang w:val="el-GR"/>
        </w:rPr>
        <w:t xml:space="preserve"> </w:t>
      </w:r>
      <w:r w:rsidR="001873C5">
        <w:rPr>
          <w:rFonts w:ascii="Times New Roman" w:eastAsia="Times New Roman" w:hAnsi="Times New Roman" w:cs="Times New Roman"/>
          <w:lang w:val="el-GR"/>
        </w:rPr>
        <w:t>κομίζεσθαι</w:t>
      </w:r>
      <w:r w:rsidR="001873C5" w:rsidRPr="00BB505F">
        <w:rPr>
          <w:rFonts w:ascii="Times New Roman" w:eastAsia="Times New Roman" w:hAnsi="Times New Roman" w:cs="Times New Roman"/>
          <w:lang w:val="el-GR"/>
        </w:rPr>
        <w:t xml:space="preserve"> </w:t>
      </w:r>
      <w:r w:rsidR="001873C5">
        <w:rPr>
          <w:rFonts w:ascii="Times New Roman" w:eastAsia="Times New Roman" w:hAnsi="Times New Roman" w:cs="Times New Roman"/>
          <w:lang w:val="el-GR"/>
        </w:rPr>
        <w:t>τ</w:t>
      </w:r>
      <w:r w:rsidR="004F2B0F">
        <w:rPr>
          <w:rFonts w:ascii="Times New Roman" w:eastAsia="Times New Roman" w:hAnsi="Times New Roman" w:cs="Times New Roman"/>
          <w:lang w:val="el-GR"/>
        </w:rPr>
        <w:t>ὰ</w:t>
      </w:r>
      <w:r w:rsidR="004F2B0F" w:rsidRPr="00BB505F">
        <w:rPr>
          <w:rFonts w:ascii="Times New Roman" w:eastAsia="Times New Roman" w:hAnsi="Times New Roman" w:cs="Times New Roman"/>
          <w:lang w:val="el-GR"/>
        </w:rPr>
        <w:t xml:space="preserve"> </w:t>
      </w:r>
      <w:r w:rsidR="004F2B0F">
        <w:rPr>
          <w:rFonts w:ascii="Times New Roman" w:eastAsia="Times New Roman" w:hAnsi="Times New Roman" w:cs="Times New Roman"/>
          <w:lang w:val="el-GR"/>
        </w:rPr>
        <w:t>σκε</w:t>
      </w:r>
      <w:r w:rsidR="00693175">
        <w:rPr>
          <w:rFonts w:ascii="Times New Roman" w:eastAsia="Times New Roman" w:hAnsi="Times New Roman" w:cs="Times New Roman"/>
          <w:lang w:val="el-GR"/>
        </w:rPr>
        <w:t>ύη</w:t>
      </w:r>
      <w:r w:rsidR="00693175" w:rsidRPr="00BB505F">
        <w:rPr>
          <w:rFonts w:ascii="Times New Roman" w:eastAsia="Times New Roman" w:hAnsi="Times New Roman" w:cs="Times New Roman"/>
          <w:lang w:val="el-GR"/>
        </w:rPr>
        <w:t xml:space="preserve"> </w:t>
      </w:r>
      <w:r w:rsidR="002C777B">
        <w:rPr>
          <w:rFonts w:ascii="Times New Roman" w:eastAsia="Times New Roman" w:hAnsi="Times New Roman" w:cs="Times New Roman"/>
          <w:lang w:val="el-GR"/>
        </w:rPr>
        <w:t>ᾧ</w:t>
      </w:r>
      <w:r w:rsidR="00455FEC" w:rsidRPr="00BB505F">
        <w:rPr>
          <w:rFonts w:ascii="Times New Roman" w:eastAsia="Times New Roman" w:hAnsi="Times New Roman" w:cs="Times New Roman"/>
          <w:lang w:val="el-GR"/>
        </w:rPr>
        <w:t xml:space="preserve"> </w:t>
      </w:r>
      <w:r w:rsidR="00455FEC">
        <w:rPr>
          <w:rFonts w:ascii="Times New Roman" w:eastAsia="Times New Roman" w:hAnsi="Times New Roman" w:cs="Times New Roman"/>
          <w:lang w:val="el-GR"/>
        </w:rPr>
        <w:t>τρ</w:t>
      </w:r>
      <w:r w:rsidR="00EA63A0">
        <w:rPr>
          <w:rFonts w:ascii="Times New Roman" w:eastAsia="Times New Roman" w:hAnsi="Times New Roman" w:cs="Times New Roman"/>
          <w:lang w:val="el-GR"/>
        </w:rPr>
        <w:t>ό</w:t>
      </w:r>
      <w:r w:rsidR="00455FEC">
        <w:rPr>
          <w:rFonts w:ascii="Times New Roman" w:eastAsia="Times New Roman" w:hAnsi="Times New Roman" w:cs="Times New Roman"/>
          <w:lang w:val="el-GR"/>
        </w:rPr>
        <w:t>π</w:t>
      </w:r>
      <w:r w:rsidR="00AD6590">
        <w:rPr>
          <w:rFonts w:ascii="Times New Roman" w:eastAsia="Times New Roman" w:hAnsi="Times New Roman" w:cs="Times New Roman"/>
          <w:lang w:val="el-GR"/>
        </w:rPr>
        <w:t>ῳ</w:t>
      </w:r>
      <w:r w:rsidR="00AD6590" w:rsidRPr="00BB505F">
        <w:rPr>
          <w:rFonts w:ascii="Times New Roman" w:eastAsia="Times New Roman" w:hAnsi="Times New Roman" w:cs="Times New Roman"/>
          <w:lang w:val="el-GR"/>
        </w:rPr>
        <w:t xml:space="preserve"> </w:t>
      </w:r>
      <w:r w:rsidR="006B5CD0">
        <w:rPr>
          <w:rFonts w:ascii="Times New Roman" w:eastAsia="Times New Roman" w:hAnsi="Times New Roman" w:cs="Times New Roman"/>
          <w:lang w:val="el-GR"/>
        </w:rPr>
        <w:t>ῥ</w:t>
      </w:r>
      <w:r w:rsidR="009D1A9E">
        <w:rPr>
          <w:rFonts w:ascii="Times New Roman" w:eastAsia="Times New Roman" w:hAnsi="Times New Roman" w:cs="Times New Roman"/>
          <w:lang w:val="el-GR"/>
        </w:rPr>
        <w:t>ᾷ</w:t>
      </w:r>
      <w:r w:rsidR="001E20DD">
        <w:rPr>
          <w:rFonts w:ascii="Times New Roman" w:eastAsia="Times New Roman" w:hAnsi="Times New Roman" w:cs="Times New Roman"/>
          <w:lang w:val="el-GR"/>
        </w:rPr>
        <w:t>στα</w:t>
      </w:r>
      <w:r w:rsidR="001E20DD" w:rsidRPr="00BB505F">
        <w:rPr>
          <w:rFonts w:ascii="Times New Roman" w:eastAsia="Times New Roman" w:hAnsi="Times New Roman" w:cs="Times New Roman"/>
          <w:lang w:val="el-GR"/>
        </w:rPr>
        <w:t xml:space="preserve"> </w:t>
      </w:r>
      <w:r w:rsidR="00BB505F">
        <w:rPr>
          <w:rFonts w:ascii="Times New Roman" w:eastAsia="Times New Roman" w:hAnsi="Times New Roman" w:cs="Times New Roman"/>
          <w:lang w:val="el-GR"/>
        </w:rPr>
        <w:t>δύναιντο.</w:t>
      </w:r>
    </w:p>
    <w:p w14:paraId="2C58491D" w14:textId="185EE534" w:rsidR="00BB505F" w:rsidRDefault="00BB505F" w:rsidP="00936F9F">
      <w:pPr>
        <w:rPr>
          <w:rFonts w:ascii="Times New Roman" w:eastAsia="Times New Roman" w:hAnsi="Times New Roman" w:cs="Times New Roman"/>
          <w:lang w:val="el-GR"/>
        </w:rPr>
      </w:pPr>
      <w:r>
        <w:rPr>
          <w:rFonts w:ascii="Times New Roman" w:eastAsia="Times New Roman" w:hAnsi="Times New Roman" w:cs="Times New Roman"/>
          <w:lang w:val="el-GR"/>
        </w:rPr>
        <w:t>2.</w:t>
      </w:r>
      <w:r w:rsidR="00A72EC8">
        <w:rPr>
          <w:rFonts w:ascii="Times New Roman" w:eastAsia="Times New Roman" w:hAnsi="Times New Roman" w:cs="Times New Roman"/>
          <w:lang w:val="el-GR"/>
        </w:rPr>
        <w:t xml:space="preserve"> </w:t>
      </w:r>
      <w:r w:rsidR="000E7C55">
        <w:rPr>
          <w:rFonts w:ascii="Times New Roman" w:eastAsia="Times New Roman" w:hAnsi="Times New Roman" w:cs="Times New Roman"/>
          <w:lang w:val="el-GR"/>
        </w:rPr>
        <w:t>ό</w:t>
      </w:r>
      <w:r w:rsidR="00720613">
        <w:rPr>
          <w:rFonts w:ascii="Times New Roman" w:eastAsia="Times New Roman" w:hAnsi="Times New Roman" w:cs="Times New Roman"/>
          <w:lang w:val="el-GR"/>
        </w:rPr>
        <w:t xml:space="preserve">πότε </w:t>
      </w:r>
      <w:r w:rsidR="00E01B0C">
        <w:rPr>
          <w:rFonts w:ascii="Times New Roman" w:eastAsia="Times New Roman" w:hAnsi="Times New Roman" w:cs="Times New Roman"/>
          <w:lang w:val="el-GR"/>
        </w:rPr>
        <w:t xml:space="preserve">οἱ </w:t>
      </w:r>
      <w:r w:rsidR="00F1736C">
        <w:rPr>
          <w:rFonts w:ascii="Times New Roman" w:eastAsia="Times New Roman" w:hAnsi="Times New Roman" w:cs="Times New Roman"/>
          <w:lang w:val="el-GR"/>
        </w:rPr>
        <w:t>τρι</w:t>
      </w:r>
      <w:r w:rsidR="00DE1076">
        <w:rPr>
          <w:rFonts w:ascii="Times New Roman" w:eastAsia="Times New Roman" w:hAnsi="Times New Roman" w:cs="Times New Roman"/>
          <w:lang w:val="el-GR"/>
        </w:rPr>
        <w:t>ή</w:t>
      </w:r>
      <w:r w:rsidR="00F1736C">
        <w:rPr>
          <w:rFonts w:ascii="Times New Roman" w:eastAsia="Times New Roman" w:hAnsi="Times New Roman" w:cs="Times New Roman"/>
          <w:lang w:val="el-GR"/>
        </w:rPr>
        <w:t>ρ</w:t>
      </w:r>
      <w:r w:rsidR="00DE1076">
        <w:rPr>
          <w:rFonts w:ascii="Times New Roman" w:eastAsia="Times New Roman" w:hAnsi="Times New Roman" w:cs="Times New Roman"/>
          <w:lang w:val="el-GR"/>
        </w:rPr>
        <w:t>α</w:t>
      </w:r>
      <w:r w:rsidR="00F1736C">
        <w:rPr>
          <w:rFonts w:ascii="Times New Roman" w:eastAsia="Times New Roman" w:hAnsi="Times New Roman" w:cs="Times New Roman"/>
          <w:lang w:val="el-GR"/>
        </w:rPr>
        <w:t>ρχ</w:t>
      </w:r>
      <w:r w:rsidR="00DE1076">
        <w:rPr>
          <w:rFonts w:ascii="Times New Roman" w:eastAsia="Times New Roman" w:hAnsi="Times New Roman" w:cs="Times New Roman"/>
          <w:lang w:val="el-GR"/>
        </w:rPr>
        <w:t xml:space="preserve">οι </w:t>
      </w:r>
      <w:r w:rsidR="00C30C22">
        <w:rPr>
          <w:rFonts w:ascii="Times New Roman" w:eastAsia="Times New Roman" w:hAnsi="Times New Roman" w:cs="Times New Roman"/>
          <w:lang w:val="el-GR"/>
        </w:rPr>
        <w:t>καταλάβοιέν</w:t>
      </w:r>
      <w:r w:rsidR="00D761E1">
        <w:rPr>
          <w:rFonts w:ascii="Times New Roman" w:eastAsia="Times New Roman" w:hAnsi="Times New Roman" w:cs="Times New Roman"/>
          <w:lang w:val="el-GR"/>
        </w:rPr>
        <w:t xml:space="preserve"> τινα μ</w:t>
      </w:r>
      <w:r w:rsidR="00632886">
        <w:rPr>
          <w:rFonts w:ascii="Times New Roman" w:eastAsia="Times New Roman" w:hAnsi="Times New Roman" w:cs="Times New Roman"/>
          <w:lang w:val="el-GR"/>
        </w:rPr>
        <w:t>ὴ ἀποδ</w:t>
      </w:r>
      <w:r w:rsidR="00405801">
        <w:rPr>
          <w:rFonts w:ascii="Times New Roman" w:eastAsia="Times New Roman" w:hAnsi="Times New Roman" w:cs="Times New Roman"/>
          <w:lang w:val="el-GR"/>
        </w:rPr>
        <w:t xml:space="preserve">ιδόντα τὰ </w:t>
      </w:r>
      <w:r w:rsidR="006321EB">
        <w:rPr>
          <w:rFonts w:ascii="Times New Roman" w:eastAsia="Times New Roman" w:hAnsi="Times New Roman" w:cs="Times New Roman"/>
          <w:lang w:val="el-GR"/>
        </w:rPr>
        <w:t>σκεύη</w:t>
      </w:r>
      <w:r w:rsidR="00215AC6">
        <w:rPr>
          <w:rFonts w:ascii="Times New Roman" w:eastAsia="Times New Roman" w:hAnsi="Times New Roman" w:cs="Times New Roman"/>
          <w:lang w:val="el-GR"/>
        </w:rPr>
        <w:t>,</w:t>
      </w:r>
      <w:r w:rsidR="006321EB">
        <w:rPr>
          <w:rFonts w:ascii="Times New Roman" w:eastAsia="Times New Roman" w:hAnsi="Times New Roman" w:cs="Times New Roman"/>
          <w:lang w:val="el-GR"/>
        </w:rPr>
        <w:t xml:space="preserve"> </w:t>
      </w:r>
      <w:r w:rsidR="006C2B9C">
        <w:rPr>
          <w:rFonts w:ascii="Times New Roman" w:eastAsia="Times New Roman" w:hAnsi="Times New Roman" w:cs="Times New Roman"/>
          <w:lang w:val="el-GR"/>
        </w:rPr>
        <w:t>ἐπανῆλ</w:t>
      </w:r>
      <w:r w:rsidR="00D04254">
        <w:rPr>
          <w:rFonts w:ascii="Times New Roman" w:eastAsia="Times New Roman" w:hAnsi="Times New Roman" w:cs="Times New Roman"/>
          <w:lang w:val="el-GR"/>
        </w:rPr>
        <w:t>θον πρ</w:t>
      </w:r>
      <w:r w:rsidR="002274D2">
        <w:rPr>
          <w:rFonts w:ascii="Times New Roman" w:eastAsia="Times New Roman" w:hAnsi="Times New Roman" w:cs="Times New Roman"/>
          <w:lang w:val="el-GR"/>
        </w:rPr>
        <w:t xml:space="preserve">ὸς </w:t>
      </w:r>
      <w:r w:rsidR="005974B1">
        <w:rPr>
          <w:rFonts w:ascii="Times New Roman" w:eastAsia="Times New Roman" w:hAnsi="Times New Roman" w:cs="Times New Roman"/>
          <w:lang w:val="el-GR"/>
        </w:rPr>
        <w:t xml:space="preserve">τὴν </w:t>
      </w:r>
      <w:r w:rsidR="003A290D">
        <w:rPr>
          <w:rFonts w:ascii="Times New Roman" w:eastAsia="Times New Roman" w:hAnsi="Times New Roman" w:cs="Times New Roman"/>
          <w:lang w:val="el-GR"/>
        </w:rPr>
        <w:t>βουλήν.</w:t>
      </w:r>
    </w:p>
    <w:p w14:paraId="0938164C" w14:textId="789E29E6" w:rsidR="00215AC6" w:rsidRDefault="00185A05" w:rsidP="00936F9F">
      <w:pPr>
        <w:rPr>
          <w:rFonts w:ascii="Times New Roman" w:eastAsia="Times New Roman" w:hAnsi="Times New Roman" w:cs="Times New Roman"/>
          <w:lang w:val="el-GR"/>
        </w:rPr>
      </w:pPr>
      <w:r>
        <w:rPr>
          <w:rFonts w:ascii="Times New Roman" w:eastAsia="Times New Roman" w:hAnsi="Times New Roman" w:cs="Times New Roman"/>
          <w:lang w:val="el-GR"/>
        </w:rPr>
        <w:t>3.</w:t>
      </w:r>
      <w:r w:rsidR="00B53EDE">
        <w:rPr>
          <w:rFonts w:ascii="Times New Roman" w:eastAsia="Times New Roman" w:hAnsi="Times New Roman" w:cs="Times New Roman"/>
          <w:lang w:val="el-GR"/>
        </w:rPr>
        <w:t xml:space="preserve"> </w:t>
      </w:r>
      <w:r w:rsidR="000C3B00">
        <w:rPr>
          <w:rFonts w:ascii="Times New Roman" w:eastAsia="Times New Roman" w:hAnsi="Times New Roman" w:cs="Times New Roman"/>
          <w:lang w:val="el-GR"/>
        </w:rPr>
        <w:t>παυώμε</w:t>
      </w:r>
      <w:r w:rsidR="00180686">
        <w:rPr>
          <w:rFonts w:ascii="Times New Roman" w:eastAsia="Times New Roman" w:hAnsi="Times New Roman" w:cs="Times New Roman"/>
          <w:lang w:val="el-GR"/>
        </w:rPr>
        <w:t>θα πορευό</w:t>
      </w:r>
      <w:r w:rsidR="001E184C">
        <w:rPr>
          <w:rFonts w:ascii="Times New Roman" w:eastAsia="Times New Roman" w:hAnsi="Times New Roman" w:cs="Times New Roman"/>
          <w:lang w:val="el-GR"/>
        </w:rPr>
        <w:t>μενοι κα</w:t>
      </w:r>
      <w:r w:rsidR="00F87C43">
        <w:rPr>
          <w:rFonts w:ascii="Times New Roman" w:eastAsia="Times New Roman" w:hAnsi="Times New Roman" w:cs="Times New Roman"/>
          <w:lang w:val="el-GR"/>
        </w:rPr>
        <w:t>ὶ καθιζὠ</w:t>
      </w:r>
      <w:r w:rsidR="004967C4">
        <w:rPr>
          <w:rFonts w:ascii="Times New Roman" w:eastAsia="Times New Roman" w:hAnsi="Times New Roman" w:cs="Times New Roman"/>
          <w:lang w:val="el-GR"/>
        </w:rPr>
        <w:t>μεθα.</w:t>
      </w:r>
    </w:p>
    <w:p w14:paraId="29577AA1" w14:textId="66BA55C9" w:rsidR="005B7FF4" w:rsidRDefault="004967C4" w:rsidP="00936F9F">
      <w:pPr>
        <w:rPr>
          <w:rFonts w:ascii="Times New Roman" w:eastAsia="Times New Roman" w:hAnsi="Times New Roman" w:cs="Times New Roman"/>
          <w:lang w:val="el-GR"/>
        </w:rPr>
      </w:pPr>
      <w:r>
        <w:rPr>
          <w:rFonts w:ascii="Times New Roman" w:eastAsia="Times New Roman" w:hAnsi="Times New Roman" w:cs="Times New Roman"/>
          <w:lang w:val="el-GR"/>
        </w:rPr>
        <w:t>4.</w:t>
      </w:r>
      <w:r w:rsidR="00B53EDE">
        <w:rPr>
          <w:rFonts w:ascii="Times New Roman" w:eastAsia="Times New Roman" w:hAnsi="Times New Roman" w:cs="Times New Roman"/>
          <w:lang w:val="el-GR"/>
        </w:rPr>
        <w:t xml:space="preserve"> </w:t>
      </w:r>
      <w:r w:rsidR="009D69CB">
        <w:rPr>
          <w:rFonts w:ascii="Times New Roman" w:eastAsia="Times New Roman" w:hAnsi="Times New Roman" w:cs="Times New Roman"/>
          <w:lang w:val="el-GR"/>
        </w:rPr>
        <w:t>ἐντα</w:t>
      </w:r>
      <w:r w:rsidR="007E0F56">
        <w:rPr>
          <w:rFonts w:ascii="Times New Roman" w:eastAsia="Times New Roman" w:hAnsi="Times New Roman" w:cs="Times New Roman"/>
          <w:lang w:val="el-GR"/>
        </w:rPr>
        <w:t>ῦθα μενο</w:t>
      </w:r>
      <w:r w:rsidR="00242629">
        <w:rPr>
          <w:rFonts w:ascii="Times New Roman" w:eastAsia="Times New Roman" w:hAnsi="Times New Roman" w:cs="Times New Roman"/>
          <w:lang w:val="el-GR"/>
        </w:rPr>
        <w:t xml:space="preserve">ῦμεν </w:t>
      </w:r>
      <w:r w:rsidR="00A80E23">
        <w:rPr>
          <w:rFonts w:ascii="Times New Roman" w:eastAsia="Times New Roman" w:hAnsi="Times New Roman" w:cs="Times New Roman"/>
          <w:lang w:val="el-GR"/>
        </w:rPr>
        <w:t>ἕως</w:t>
      </w:r>
      <w:r w:rsidR="00B44ACF">
        <w:rPr>
          <w:rFonts w:ascii="Times New Roman" w:eastAsia="Times New Roman" w:hAnsi="Times New Roman" w:cs="Times New Roman"/>
          <w:lang w:val="el-GR"/>
        </w:rPr>
        <w:t xml:space="preserve"> </w:t>
      </w:r>
      <w:r w:rsidR="00420E44">
        <w:rPr>
          <w:rFonts w:ascii="Times New Roman" w:eastAsia="Times New Roman" w:hAnsi="Times New Roman" w:cs="Times New Roman"/>
          <w:lang w:val="el-GR"/>
        </w:rPr>
        <w:t>ἄ</w:t>
      </w:r>
      <w:r w:rsidR="005B7FF4">
        <w:rPr>
          <w:rFonts w:ascii="Times New Roman" w:eastAsia="Times New Roman" w:hAnsi="Times New Roman" w:cs="Times New Roman"/>
          <w:lang w:val="el-GR"/>
        </w:rPr>
        <w:t xml:space="preserve">ν </w:t>
      </w:r>
      <w:r w:rsidR="000367AE">
        <w:rPr>
          <w:rFonts w:ascii="Times New Roman" w:eastAsia="Times New Roman" w:hAnsi="Times New Roman" w:cs="Times New Roman"/>
          <w:lang w:val="el-GR"/>
        </w:rPr>
        <w:t>ἐκ τῆς ἀσ</w:t>
      </w:r>
      <w:r w:rsidR="008B065E">
        <w:rPr>
          <w:rFonts w:ascii="Times New Roman" w:eastAsia="Times New Roman" w:hAnsi="Times New Roman" w:cs="Times New Roman"/>
          <w:lang w:val="el-GR"/>
        </w:rPr>
        <w:t>θενε</w:t>
      </w:r>
      <w:r w:rsidR="00103102">
        <w:rPr>
          <w:rFonts w:ascii="Times New Roman" w:eastAsia="Times New Roman" w:hAnsi="Times New Roman" w:cs="Times New Roman"/>
          <w:lang w:val="el-GR"/>
        </w:rPr>
        <w:t>ίας συλλ</w:t>
      </w:r>
      <w:r w:rsidR="002C68FF">
        <w:rPr>
          <w:rFonts w:ascii="Times New Roman" w:eastAsia="Times New Roman" w:hAnsi="Times New Roman" w:cs="Times New Roman"/>
          <w:lang w:val="el-GR"/>
        </w:rPr>
        <w:t>έγωμεν ἡμ</w:t>
      </w:r>
      <w:r w:rsidR="00FF784E">
        <w:rPr>
          <w:rFonts w:ascii="Times New Roman" w:eastAsia="Times New Roman" w:hAnsi="Times New Roman" w:cs="Times New Roman"/>
          <w:lang w:val="el-GR"/>
        </w:rPr>
        <w:t xml:space="preserve">ᾶς </w:t>
      </w:r>
      <w:r w:rsidR="005B1259">
        <w:rPr>
          <w:rFonts w:ascii="Times New Roman" w:eastAsia="Times New Roman" w:hAnsi="Times New Roman" w:cs="Times New Roman"/>
          <w:lang w:val="el-GR"/>
        </w:rPr>
        <w:t>αὐτο</w:t>
      </w:r>
      <w:r w:rsidR="004D1924">
        <w:rPr>
          <w:rFonts w:ascii="Times New Roman" w:eastAsia="Times New Roman" w:hAnsi="Times New Roman" w:cs="Times New Roman"/>
          <w:lang w:val="el-GR"/>
        </w:rPr>
        <w:t>ύς.</w:t>
      </w:r>
    </w:p>
    <w:p w14:paraId="7CCB7EFD" w14:textId="1579FC54" w:rsidR="00B44ACF" w:rsidRDefault="00B44ACF" w:rsidP="00936F9F">
      <w:pPr>
        <w:rPr>
          <w:rFonts w:ascii="Times New Roman" w:eastAsia="Times New Roman" w:hAnsi="Times New Roman" w:cs="Times New Roman"/>
          <w:lang w:val="el-GR"/>
        </w:rPr>
      </w:pPr>
      <w:r>
        <w:rPr>
          <w:rFonts w:ascii="Times New Roman" w:eastAsia="Times New Roman" w:hAnsi="Times New Roman" w:cs="Times New Roman"/>
          <w:lang w:val="el-GR"/>
        </w:rPr>
        <w:t>5.</w:t>
      </w:r>
      <w:r w:rsidR="00B53EDE">
        <w:rPr>
          <w:rFonts w:ascii="Times New Roman" w:eastAsia="Times New Roman" w:hAnsi="Times New Roman" w:cs="Times New Roman"/>
          <w:lang w:val="el-GR"/>
        </w:rPr>
        <w:t xml:space="preserve"> </w:t>
      </w:r>
      <w:r w:rsidR="002C7FF7">
        <w:rPr>
          <w:rFonts w:ascii="Times New Roman" w:eastAsia="Times New Roman" w:hAnsi="Times New Roman" w:cs="Times New Roman"/>
          <w:lang w:val="el-GR"/>
        </w:rPr>
        <w:t xml:space="preserve">πρὶν </w:t>
      </w:r>
      <w:r w:rsidR="00CB6769">
        <w:rPr>
          <w:rFonts w:ascii="Times New Roman" w:eastAsia="Times New Roman" w:hAnsi="Times New Roman" w:cs="Times New Roman"/>
          <w:lang w:val="el-GR"/>
        </w:rPr>
        <w:t xml:space="preserve">οἰκάδε </w:t>
      </w:r>
      <w:r w:rsidR="003756ED">
        <w:rPr>
          <w:rFonts w:ascii="Times New Roman" w:eastAsia="Times New Roman" w:hAnsi="Times New Roman" w:cs="Times New Roman"/>
          <w:lang w:val="el-GR"/>
        </w:rPr>
        <w:t>ἐπαν</w:t>
      </w:r>
      <w:r w:rsidR="00EA65B4">
        <w:rPr>
          <w:rFonts w:ascii="Times New Roman" w:eastAsia="Times New Roman" w:hAnsi="Times New Roman" w:cs="Times New Roman"/>
          <w:lang w:val="el-GR"/>
        </w:rPr>
        <w:t xml:space="preserve">ιέναι, </w:t>
      </w:r>
      <w:r w:rsidR="006A7435">
        <w:rPr>
          <w:rFonts w:ascii="Times New Roman" w:eastAsia="Times New Roman" w:hAnsi="Times New Roman" w:cs="Times New Roman"/>
          <w:lang w:val="el-GR"/>
        </w:rPr>
        <w:t>ἐκ</w:t>
      </w:r>
      <w:r w:rsidR="003D5186">
        <w:rPr>
          <w:rFonts w:ascii="Times New Roman" w:eastAsia="Times New Roman" w:hAnsi="Times New Roman" w:cs="Times New Roman"/>
          <w:lang w:val="el-GR"/>
        </w:rPr>
        <w:t xml:space="preserve">εῖ </w:t>
      </w:r>
      <w:r w:rsidR="00544CF2">
        <w:rPr>
          <w:rFonts w:ascii="Times New Roman" w:eastAsia="Times New Roman" w:hAnsi="Times New Roman" w:cs="Times New Roman"/>
          <w:lang w:val="el-GR"/>
        </w:rPr>
        <w:t>καθιζ</w:t>
      </w:r>
      <w:r w:rsidR="00C75833">
        <w:rPr>
          <w:rFonts w:ascii="Times New Roman" w:eastAsia="Times New Roman" w:hAnsi="Times New Roman" w:cs="Times New Roman"/>
          <w:lang w:val="el-GR"/>
        </w:rPr>
        <w:t>ώμεθα ἕως ἄν</w:t>
      </w:r>
      <w:r w:rsidR="0002105E">
        <w:rPr>
          <w:rFonts w:ascii="Times New Roman" w:eastAsia="Times New Roman" w:hAnsi="Times New Roman" w:cs="Times New Roman"/>
          <w:lang w:val="el-GR"/>
        </w:rPr>
        <w:t xml:space="preserve"> γ</w:t>
      </w:r>
      <w:r w:rsidR="0076351F">
        <w:rPr>
          <w:rFonts w:ascii="Times New Roman" w:eastAsia="Times New Roman" w:hAnsi="Times New Roman" w:cs="Times New Roman"/>
          <w:lang w:val="el-GR"/>
        </w:rPr>
        <w:t>ένηται</w:t>
      </w:r>
      <w:r w:rsidR="00964ED8">
        <w:rPr>
          <w:rFonts w:ascii="Times New Roman" w:eastAsia="Times New Roman" w:hAnsi="Times New Roman" w:cs="Times New Roman"/>
          <w:lang w:val="el-GR"/>
        </w:rPr>
        <w:t xml:space="preserve"> ἠπι</w:t>
      </w:r>
      <w:r w:rsidR="0002105E">
        <w:rPr>
          <w:rFonts w:ascii="Times New Roman" w:eastAsia="Times New Roman" w:hAnsi="Times New Roman" w:cs="Times New Roman"/>
          <w:lang w:val="el-GR"/>
        </w:rPr>
        <w:t xml:space="preserve">ώτερος </w:t>
      </w:r>
      <w:r w:rsidR="009B0544">
        <w:rPr>
          <w:rFonts w:ascii="Times New Roman" w:eastAsia="Times New Roman" w:hAnsi="Times New Roman" w:cs="Times New Roman"/>
          <w:lang w:val="el-GR"/>
        </w:rPr>
        <w:t xml:space="preserve">ὁ </w:t>
      </w:r>
      <w:r w:rsidR="00227FAF">
        <w:rPr>
          <w:rFonts w:ascii="Times New Roman" w:eastAsia="Times New Roman" w:hAnsi="Times New Roman" w:cs="Times New Roman"/>
          <w:lang w:val="el-GR"/>
        </w:rPr>
        <w:t>ἥ</w:t>
      </w:r>
      <w:r w:rsidR="005362B2">
        <w:rPr>
          <w:rFonts w:ascii="Times New Roman" w:eastAsia="Times New Roman" w:hAnsi="Times New Roman" w:cs="Times New Roman"/>
          <w:lang w:val="el-GR"/>
        </w:rPr>
        <w:t>λ</w:t>
      </w:r>
      <w:r w:rsidR="00227FAF">
        <w:rPr>
          <w:rFonts w:ascii="Times New Roman" w:eastAsia="Times New Roman" w:hAnsi="Times New Roman" w:cs="Times New Roman"/>
          <w:lang w:val="el-GR"/>
        </w:rPr>
        <w:t>ιος</w:t>
      </w:r>
      <w:r w:rsidR="00CC1054">
        <w:rPr>
          <w:rFonts w:ascii="Times New Roman" w:eastAsia="Times New Roman" w:hAnsi="Times New Roman" w:cs="Times New Roman"/>
          <w:lang w:val="el-GR"/>
        </w:rPr>
        <w:t>.</w:t>
      </w:r>
    </w:p>
    <w:p w14:paraId="032F765C" w14:textId="485795CA" w:rsidR="00CC1054" w:rsidRDefault="005003BD" w:rsidP="00936F9F">
      <w:pPr>
        <w:rPr>
          <w:rFonts w:ascii="Times New Roman" w:eastAsia="Times New Roman" w:hAnsi="Times New Roman" w:cs="Times New Roman"/>
          <w:b/>
          <w:bCs/>
          <w:lang w:val="en-GB"/>
        </w:rPr>
      </w:pPr>
      <w:r w:rsidRPr="002C777B">
        <w:rPr>
          <w:rFonts w:ascii="Times New Roman" w:eastAsia="Times New Roman" w:hAnsi="Times New Roman" w:cs="Times New Roman"/>
          <w:b/>
          <w:bCs/>
          <w:lang w:val="en-GB"/>
        </w:rPr>
        <w:t>2.</w:t>
      </w:r>
      <w:r>
        <w:rPr>
          <w:rFonts w:ascii="Times New Roman" w:eastAsia="Times New Roman" w:hAnsi="Times New Roman" w:cs="Times New Roman"/>
          <w:b/>
          <w:bCs/>
          <w:lang w:val="en-GB"/>
        </w:rPr>
        <w:t xml:space="preserve"> Prose</w:t>
      </w:r>
    </w:p>
    <w:p w14:paraId="02B10A47" w14:textId="67890E92" w:rsidR="005003BD" w:rsidRPr="00AD3414" w:rsidRDefault="006121E9" w:rsidP="00936F9F">
      <w:pPr>
        <w:rPr>
          <w:rFonts w:ascii="Times New Roman" w:eastAsia="Times New Roman" w:hAnsi="Times New Roman" w:cs="Times New Roman"/>
          <w:sz w:val="22"/>
          <w:szCs w:val="22"/>
          <w:lang w:val="en-GB"/>
        </w:rPr>
      </w:pPr>
      <w:r>
        <w:rPr>
          <w:rFonts w:ascii="Times New Roman" w:eastAsia="Times New Roman" w:hAnsi="Times New Roman" w:cs="Times New Roman"/>
          <w:lang w:val="el-GR"/>
        </w:rPr>
        <w:t>Οὐκ</w:t>
      </w:r>
      <w:r w:rsidRPr="003250F3">
        <w:rPr>
          <w:rFonts w:ascii="Times New Roman" w:eastAsia="Times New Roman" w:hAnsi="Times New Roman" w:cs="Times New Roman"/>
          <w:lang w:val="en-GB"/>
        </w:rPr>
        <w:t xml:space="preserve"> </w:t>
      </w:r>
      <w:r>
        <w:rPr>
          <w:rFonts w:ascii="Times New Roman" w:eastAsia="Times New Roman" w:hAnsi="Times New Roman" w:cs="Times New Roman"/>
          <w:lang w:val="el-GR"/>
        </w:rPr>
        <w:t>ἐ</w:t>
      </w:r>
      <w:r w:rsidR="003F1C7F">
        <w:rPr>
          <w:rFonts w:ascii="Times New Roman" w:eastAsia="Times New Roman" w:hAnsi="Times New Roman" w:cs="Times New Roman"/>
          <w:lang w:val="el-GR"/>
        </w:rPr>
        <w:t>ξὸ</w:t>
      </w:r>
      <w:r w:rsidR="00193C12">
        <w:rPr>
          <w:rFonts w:ascii="Times New Roman" w:eastAsia="Times New Roman" w:hAnsi="Times New Roman" w:cs="Times New Roman"/>
          <w:lang w:val="el-GR"/>
        </w:rPr>
        <w:t>ν</w:t>
      </w:r>
      <w:r w:rsidR="00193C12" w:rsidRPr="003250F3">
        <w:rPr>
          <w:rFonts w:ascii="Times New Roman" w:eastAsia="Times New Roman" w:hAnsi="Times New Roman" w:cs="Times New Roman"/>
          <w:lang w:val="en-GB"/>
        </w:rPr>
        <w:t xml:space="preserve"> </w:t>
      </w:r>
      <w:r w:rsidR="00193C12">
        <w:rPr>
          <w:rFonts w:ascii="Times New Roman" w:eastAsia="Times New Roman" w:hAnsi="Times New Roman" w:cs="Times New Roman"/>
          <w:lang w:val="el-GR"/>
        </w:rPr>
        <w:t>κομίζεσθαι</w:t>
      </w:r>
      <w:r w:rsidR="00193C12" w:rsidRPr="003250F3">
        <w:rPr>
          <w:rFonts w:ascii="Times New Roman" w:eastAsia="Times New Roman" w:hAnsi="Times New Roman" w:cs="Times New Roman"/>
          <w:lang w:val="en-GB"/>
        </w:rPr>
        <w:t xml:space="preserve"> </w:t>
      </w:r>
      <w:r w:rsidR="003250F3">
        <w:rPr>
          <w:rFonts w:ascii="Times New Roman" w:eastAsia="Times New Roman" w:hAnsi="Times New Roman" w:cs="Times New Roman"/>
          <w:lang w:val="el-GR"/>
        </w:rPr>
        <w:t>τὰ</w:t>
      </w:r>
      <w:r w:rsidR="003250F3" w:rsidRPr="003250F3">
        <w:rPr>
          <w:rFonts w:ascii="Times New Roman" w:eastAsia="Times New Roman" w:hAnsi="Times New Roman" w:cs="Times New Roman"/>
          <w:lang w:val="en-GB"/>
        </w:rPr>
        <w:t xml:space="preserve"> </w:t>
      </w:r>
      <w:r w:rsidR="003250F3">
        <w:rPr>
          <w:rFonts w:ascii="Times New Roman" w:eastAsia="Times New Roman" w:hAnsi="Times New Roman" w:cs="Times New Roman"/>
          <w:lang w:val="el-GR"/>
        </w:rPr>
        <w:t>σκε</w:t>
      </w:r>
      <w:r w:rsidR="00657EF0">
        <w:rPr>
          <w:rFonts w:ascii="Times New Roman" w:eastAsia="Times New Roman" w:hAnsi="Times New Roman" w:cs="Times New Roman"/>
          <w:lang w:val="el-GR"/>
        </w:rPr>
        <w:t>ύη</w:t>
      </w:r>
      <w:r w:rsidR="00657EF0" w:rsidRPr="00657EF0">
        <w:rPr>
          <w:rFonts w:ascii="Times New Roman" w:eastAsia="Times New Roman" w:hAnsi="Times New Roman" w:cs="Times New Roman"/>
          <w:lang w:val="en-GB"/>
        </w:rPr>
        <w:t xml:space="preserve">, </w:t>
      </w:r>
      <w:r w:rsidR="00657EF0">
        <w:rPr>
          <w:rFonts w:ascii="Times New Roman" w:eastAsia="Times New Roman" w:hAnsi="Times New Roman" w:cs="Times New Roman"/>
          <w:lang w:val="el-GR"/>
        </w:rPr>
        <w:t>κα</w:t>
      </w:r>
      <w:r w:rsidR="00B52F45">
        <w:rPr>
          <w:rFonts w:ascii="Times New Roman" w:eastAsia="Times New Roman" w:hAnsi="Times New Roman" w:cs="Times New Roman"/>
          <w:lang w:val="el-GR"/>
        </w:rPr>
        <w:t>ὶ</w:t>
      </w:r>
      <w:r w:rsidR="00B52F45" w:rsidRPr="00B52F45">
        <w:rPr>
          <w:rFonts w:ascii="Times New Roman" w:eastAsia="Times New Roman" w:hAnsi="Times New Roman" w:cs="Times New Roman"/>
          <w:lang w:val="en-GB"/>
        </w:rPr>
        <w:t xml:space="preserve"> </w:t>
      </w:r>
      <w:r w:rsidR="00B52F45">
        <w:rPr>
          <w:rFonts w:ascii="Times New Roman" w:eastAsia="Times New Roman" w:hAnsi="Times New Roman" w:cs="Times New Roman"/>
          <w:lang w:val="el-GR"/>
        </w:rPr>
        <w:t>τῆς</w:t>
      </w:r>
      <w:r w:rsidR="00B52F45" w:rsidRPr="00B52F45">
        <w:rPr>
          <w:rFonts w:ascii="Times New Roman" w:eastAsia="Times New Roman" w:hAnsi="Times New Roman" w:cs="Times New Roman"/>
          <w:lang w:val="en-GB"/>
        </w:rPr>
        <w:t xml:space="preserve"> </w:t>
      </w:r>
      <w:r w:rsidR="00B1095B">
        <w:rPr>
          <w:rFonts w:ascii="Times New Roman" w:eastAsia="Times New Roman" w:hAnsi="Times New Roman" w:cs="Times New Roman"/>
          <w:lang w:val="el-GR"/>
        </w:rPr>
        <w:t>πολέως</w:t>
      </w:r>
      <w:r w:rsidR="00B1095B" w:rsidRPr="00B1095B">
        <w:rPr>
          <w:rFonts w:ascii="Times New Roman" w:eastAsia="Times New Roman" w:hAnsi="Times New Roman" w:cs="Times New Roman"/>
          <w:lang w:val="en-GB"/>
        </w:rPr>
        <w:t xml:space="preserve"> </w:t>
      </w:r>
      <w:r w:rsidR="00B1095B">
        <w:rPr>
          <w:rFonts w:ascii="Times New Roman" w:eastAsia="Times New Roman" w:hAnsi="Times New Roman" w:cs="Times New Roman"/>
          <w:lang w:val="el-GR"/>
        </w:rPr>
        <w:t>ἐν</w:t>
      </w:r>
      <w:r w:rsidR="00B1095B" w:rsidRPr="00B1095B">
        <w:rPr>
          <w:rFonts w:ascii="Times New Roman" w:eastAsia="Times New Roman" w:hAnsi="Times New Roman" w:cs="Times New Roman"/>
          <w:lang w:val="en-GB"/>
        </w:rPr>
        <w:t xml:space="preserve"> </w:t>
      </w:r>
      <w:r w:rsidR="00B1095B">
        <w:rPr>
          <w:rFonts w:ascii="Times New Roman" w:eastAsia="Times New Roman" w:hAnsi="Times New Roman" w:cs="Times New Roman"/>
          <w:lang w:val="el-GR"/>
        </w:rPr>
        <w:t>μεγάλ</w:t>
      </w:r>
      <w:r w:rsidR="008E62FE">
        <w:rPr>
          <w:rFonts w:ascii="Times New Roman" w:eastAsia="Times New Roman" w:hAnsi="Times New Roman" w:cs="Times New Roman"/>
          <w:lang w:val="el-GR"/>
        </w:rPr>
        <w:t>ῳ</w:t>
      </w:r>
      <w:r w:rsidR="008E62FE" w:rsidRPr="008E62FE">
        <w:rPr>
          <w:rFonts w:ascii="Times New Roman" w:eastAsia="Times New Roman" w:hAnsi="Times New Roman" w:cs="Times New Roman"/>
          <w:lang w:val="en-GB"/>
        </w:rPr>
        <w:t xml:space="preserve"> </w:t>
      </w:r>
      <w:r w:rsidR="008E62FE">
        <w:rPr>
          <w:rFonts w:ascii="Times New Roman" w:eastAsia="Times New Roman" w:hAnsi="Times New Roman" w:cs="Times New Roman"/>
          <w:lang w:val="el-GR"/>
        </w:rPr>
        <w:t>κινδ</w:t>
      </w:r>
      <w:r w:rsidR="0012269D">
        <w:rPr>
          <w:rFonts w:ascii="Times New Roman" w:eastAsia="Times New Roman" w:hAnsi="Times New Roman" w:cs="Times New Roman"/>
          <w:lang w:val="el-GR"/>
        </w:rPr>
        <w:t>ύν</w:t>
      </w:r>
      <w:r w:rsidR="0012269D">
        <w:rPr>
          <w:rFonts w:ascii="Times New Roman" w:eastAsia="Times New Roman" w:hAnsi="Times New Roman" w:cs="Times New Roman"/>
          <w:sz w:val="22"/>
          <w:szCs w:val="22"/>
          <w:lang w:val="el-GR"/>
        </w:rPr>
        <w:t>ῳ</w:t>
      </w:r>
      <w:r w:rsidR="0012269D" w:rsidRPr="0012269D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8A5C30">
        <w:rPr>
          <w:rFonts w:ascii="Times New Roman" w:eastAsia="Times New Roman" w:hAnsi="Times New Roman" w:cs="Times New Roman"/>
          <w:sz w:val="22"/>
          <w:szCs w:val="22"/>
          <w:lang w:val="el-GR"/>
        </w:rPr>
        <w:t>οὔσης</w:t>
      </w:r>
      <w:r w:rsidR="006F4B17" w:rsidRPr="006F4B17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, </w:t>
      </w:r>
      <w:r w:rsidR="006F4B17">
        <w:rPr>
          <w:rFonts w:ascii="Times New Roman" w:eastAsia="Times New Roman" w:hAnsi="Times New Roman" w:cs="Times New Roman"/>
          <w:sz w:val="22"/>
          <w:szCs w:val="22"/>
          <w:lang w:val="el-GR"/>
        </w:rPr>
        <w:t>τὴν</w:t>
      </w:r>
      <w:r w:rsidR="006F4B17" w:rsidRPr="006F4B17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6F4B17">
        <w:rPr>
          <w:rFonts w:ascii="Times New Roman" w:eastAsia="Times New Roman" w:hAnsi="Times New Roman" w:cs="Times New Roman"/>
          <w:sz w:val="22"/>
          <w:szCs w:val="22"/>
          <w:lang w:val="el-GR"/>
        </w:rPr>
        <w:t>βουλήν</w:t>
      </w:r>
      <w:r w:rsidR="006F4B17" w:rsidRPr="006F4B17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89096F">
        <w:rPr>
          <w:rFonts w:ascii="Times New Roman" w:eastAsia="Times New Roman" w:hAnsi="Times New Roman" w:cs="Times New Roman"/>
          <w:sz w:val="22"/>
          <w:szCs w:val="22"/>
          <w:lang w:val="el-GR"/>
        </w:rPr>
        <w:t>ἔδει</w:t>
      </w:r>
      <w:r w:rsidR="0089096F" w:rsidRPr="0089096F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89096F">
        <w:rPr>
          <w:rFonts w:ascii="Times New Roman" w:eastAsia="Times New Roman" w:hAnsi="Times New Roman" w:cs="Times New Roman"/>
          <w:sz w:val="22"/>
          <w:szCs w:val="22"/>
          <w:lang w:val="el-GR"/>
        </w:rPr>
        <w:t>πράττειν</w:t>
      </w:r>
      <w:r w:rsidR="00DA592A" w:rsidRPr="00DA592A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DA592A">
        <w:rPr>
          <w:rFonts w:ascii="Times New Roman" w:eastAsia="Times New Roman" w:hAnsi="Times New Roman" w:cs="Times New Roman"/>
          <w:sz w:val="22"/>
          <w:szCs w:val="22"/>
          <w:lang w:val="el-GR"/>
        </w:rPr>
        <w:t>τι</w:t>
      </w:r>
      <w:r w:rsidR="00DA592A" w:rsidRPr="00DA592A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7955A1">
        <w:rPr>
          <w:rFonts w:ascii="Times New Roman" w:eastAsia="Times New Roman" w:hAnsi="Times New Roman" w:cs="Times New Roman"/>
          <w:sz w:val="22"/>
          <w:szCs w:val="22"/>
          <w:lang w:val="el-GR"/>
        </w:rPr>
        <w:t>ἵνα</w:t>
      </w:r>
      <w:r w:rsidR="007955A1" w:rsidRPr="007955A1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1B55B9">
        <w:rPr>
          <w:rFonts w:ascii="Times New Roman" w:eastAsia="Times New Roman" w:hAnsi="Times New Roman" w:cs="Times New Roman"/>
          <w:sz w:val="22"/>
          <w:szCs w:val="22"/>
          <w:lang w:val="el-GR"/>
        </w:rPr>
        <w:t>τρι</w:t>
      </w:r>
      <w:r w:rsidR="00ED6B08">
        <w:rPr>
          <w:rFonts w:ascii="Times New Roman" w:eastAsia="Times New Roman" w:hAnsi="Times New Roman" w:cs="Times New Roman"/>
          <w:sz w:val="22"/>
          <w:szCs w:val="22"/>
          <w:lang w:val="el-GR"/>
        </w:rPr>
        <w:t>ήρων</w:t>
      </w:r>
      <w:r w:rsidR="00ED6B08" w:rsidRPr="00ED6B08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ED6B08">
        <w:rPr>
          <w:rFonts w:ascii="Times New Roman" w:eastAsia="Times New Roman" w:hAnsi="Times New Roman" w:cs="Times New Roman"/>
          <w:sz w:val="22"/>
          <w:szCs w:val="22"/>
          <w:lang w:val="el-GR"/>
        </w:rPr>
        <w:t>βοή</w:t>
      </w:r>
      <w:r w:rsidR="00732005">
        <w:rPr>
          <w:rFonts w:ascii="Times New Roman" w:eastAsia="Times New Roman" w:hAnsi="Times New Roman" w:cs="Times New Roman"/>
          <w:sz w:val="22"/>
          <w:szCs w:val="22"/>
          <w:lang w:val="el-GR"/>
        </w:rPr>
        <w:t>θειαν</w:t>
      </w:r>
      <w:r w:rsidR="00732005" w:rsidRPr="00732005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C071F2">
        <w:rPr>
          <w:rFonts w:ascii="Times New Roman" w:eastAsia="Times New Roman" w:hAnsi="Times New Roman" w:cs="Times New Roman"/>
          <w:sz w:val="22"/>
          <w:szCs w:val="22"/>
          <w:lang w:val="el-GR"/>
        </w:rPr>
        <w:t>ὡς</w:t>
      </w:r>
      <w:r w:rsidR="00C071F2" w:rsidRPr="00C071F2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C071F2">
        <w:rPr>
          <w:rFonts w:ascii="Times New Roman" w:eastAsia="Times New Roman" w:hAnsi="Times New Roman" w:cs="Times New Roman"/>
          <w:sz w:val="22"/>
          <w:szCs w:val="22"/>
          <w:lang w:val="el-GR"/>
        </w:rPr>
        <w:t>τάχιστα</w:t>
      </w:r>
      <w:r w:rsidR="00AB0098" w:rsidRPr="00AB0098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AB0098">
        <w:rPr>
          <w:rFonts w:ascii="Times New Roman" w:eastAsia="Times New Roman" w:hAnsi="Times New Roman" w:cs="Times New Roman"/>
          <w:sz w:val="22"/>
          <w:szCs w:val="22"/>
          <w:lang w:val="el-GR"/>
        </w:rPr>
        <w:t>παρασκευ</w:t>
      </w:r>
      <w:r w:rsidR="00C812C7">
        <w:rPr>
          <w:rFonts w:ascii="Times New Roman" w:eastAsia="Times New Roman" w:hAnsi="Times New Roman" w:cs="Times New Roman"/>
          <w:sz w:val="22"/>
          <w:szCs w:val="22"/>
          <w:lang w:val="el-GR"/>
        </w:rPr>
        <w:t>άζομεν</w:t>
      </w:r>
      <w:r w:rsidR="00A263EA" w:rsidRPr="00A263EA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. </w:t>
      </w:r>
      <w:r w:rsidR="00A91C6B">
        <w:rPr>
          <w:rFonts w:ascii="Times New Roman" w:eastAsia="Times New Roman" w:hAnsi="Times New Roman" w:cs="Times New Roman"/>
          <w:sz w:val="22"/>
          <w:szCs w:val="22"/>
          <w:lang w:val="el-GR"/>
        </w:rPr>
        <w:t>ἐγὼ</w:t>
      </w:r>
      <w:r w:rsidR="00A91C6B" w:rsidRPr="00A91C6B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A91C6B">
        <w:rPr>
          <w:rFonts w:ascii="Times New Roman" w:eastAsia="Times New Roman" w:hAnsi="Times New Roman" w:cs="Times New Roman"/>
          <w:sz w:val="22"/>
          <w:szCs w:val="22"/>
          <w:lang w:val="el-GR"/>
        </w:rPr>
        <w:t>μὲν</w:t>
      </w:r>
      <w:r w:rsidR="00A91C6B" w:rsidRPr="00A91C6B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EA48E2">
        <w:rPr>
          <w:rFonts w:ascii="Times New Roman" w:eastAsia="Times New Roman" w:hAnsi="Times New Roman" w:cs="Times New Roman"/>
          <w:sz w:val="22"/>
          <w:szCs w:val="22"/>
          <w:lang w:val="el-GR"/>
        </w:rPr>
        <w:t>ο</w:t>
      </w:r>
      <w:r w:rsidR="001071FA">
        <w:rPr>
          <w:rFonts w:ascii="Times New Roman" w:eastAsia="Times New Roman" w:hAnsi="Times New Roman" w:cs="Times New Roman"/>
          <w:sz w:val="22"/>
          <w:szCs w:val="22"/>
          <w:lang w:val="el-GR"/>
        </w:rPr>
        <w:t>ὖν</w:t>
      </w:r>
      <w:r w:rsidR="001071FA" w:rsidRPr="001071FA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A4572D">
        <w:rPr>
          <w:rFonts w:ascii="Times New Roman" w:eastAsia="Times New Roman" w:hAnsi="Times New Roman" w:cs="Times New Roman"/>
          <w:sz w:val="22"/>
          <w:szCs w:val="22"/>
          <w:lang w:val="el-GR"/>
        </w:rPr>
        <w:t>προσελ</w:t>
      </w:r>
      <w:r w:rsidR="003164CA">
        <w:rPr>
          <w:rFonts w:ascii="Times New Roman" w:eastAsia="Times New Roman" w:hAnsi="Times New Roman" w:cs="Times New Roman"/>
          <w:sz w:val="22"/>
          <w:szCs w:val="22"/>
          <w:lang w:val="el-GR"/>
        </w:rPr>
        <w:t>θ</w:t>
      </w:r>
      <w:r w:rsidR="00BE4C4A">
        <w:rPr>
          <w:rFonts w:ascii="Times New Roman" w:eastAsia="Times New Roman" w:hAnsi="Times New Roman" w:cs="Times New Roman"/>
          <w:sz w:val="22"/>
          <w:szCs w:val="22"/>
          <w:lang w:val="el-GR"/>
        </w:rPr>
        <w:t>ὼν</w:t>
      </w:r>
      <w:r w:rsidR="009F58B1" w:rsidRPr="009F58B1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9F58B1">
        <w:rPr>
          <w:rFonts w:ascii="Times New Roman" w:eastAsia="Times New Roman" w:hAnsi="Times New Roman" w:cs="Times New Roman"/>
          <w:sz w:val="22"/>
          <w:szCs w:val="22"/>
          <w:lang w:val="el-GR"/>
        </w:rPr>
        <w:t>πρὸς</w:t>
      </w:r>
      <w:r w:rsidR="009F58B1" w:rsidRPr="009F58B1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252EB5">
        <w:rPr>
          <w:rFonts w:ascii="Times New Roman" w:eastAsia="Times New Roman" w:hAnsi="Times New Roman" w:cs="Times New Roman"/>
          <w:sz w:val="22"/>
          <w:szCs w:val="22"/>
          <w:lang w:val="el-GR"/>
        </w:rPr>
        <w:t>τὴν</w:t>
      </w:r>
      <w:r w:rsidR="00252EB5" w:rsidRPr="00252EB5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252EB5">
        <w:rPr>
          <w:rFonts w:ascii="Times New Roman" w:eastAsia="Times New Roman" w:hAnsi="Times New Roman" w:cs="Times New Roman"/>
          <w:sz w:val="22"/>
          <w:szCs w:val="22"/>
          <w:lang w:val="el-GR"/>
        </w:rPr>
        <w:t>το</w:t>
      </w:r>
      <w:r w:rsidR="00902D67">
        <w:rPr>
          <w:rFonts w:ascii="Times New Roman" w:eastAsia="Times New Roman" w:hAnsi="Times New Roman" w:cs="Times New Roman"/>
          <w:sz w:val="22"/>
          <w:szCs w:val="22"/>
          <w:lang w:val="el-GR"/>
        </w:rPr>
        <w:t>ῦ</w:t>
      </w:r>
      <w:r w:rsidR="00902D67" w:rsidRPr="00902D67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D70790">
        <w:rPr>
          <w:rFonts w:ascii="Times New Roman" w:eastAsia="Times New Roman" w:hAnsi="Times New Roman" w:cs="Times New Roman"/>
          <w:sz w:val="22"/>
          <w:szCs w:val="22"/>
          <w:lang w:val="el-GR"/>
        </w:rPr>
        <w:t>Θεοφήμο</w:t>
      </w:r>
      <w:r w:rsidR="00607F6A">
        <w:rPr>
          <w:rFonts w:ascii="Times New Roman" w:eastAsia="Times New Roman" w:hAnsi="Times New Roman" w:cs="Times New Roman"/>
          <w:sz w:val="22"/>
          <w:szCs w:val="22"/>
          <w:lang w:val="el-GR"/>
        </w:rPr>
        <w:t>υ</w:t>
      </w:r>
      <w:r w:rsidR="00607F6A" w:rsidRPr="00607F6A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607F6A">
        <w:rPr>
          <w:rFonts w:ascii="Times New Roman" w:eastAsia="Times New Roman" w:hAnsi="Times New Roman" w:cs="Times New Roman"/>
          <w:sz w:val="22"/>
          <w:szCs w:val="22"/>
          <w:lang w:val="el-GR"/>
        </w:rPr>
        <w:t>οἰκίαν</w:t>
      </w:r>
      <w:r w:rsidR="000D2822" w:rsidRPr="000D2822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, </w:t>
      </w:r>
      <w:r w:rsidR="000D2822">
        <w:rPr>
          <w:rFonts w:ascii="Times New Roman" w:eastAsia="Times New Roman" w:hAnsi="Times New Roman" w:cs="Times New Roman"/>
          <w:sz w:val="22"/>
          <w:szCs w:val="22"/>
          <w:lang w:val="el-GR"/>
        </w:rPr>
        <w:t>καὶ</w:t>
      </w:r>
      <w:r w:rsidR="000D2822" w:rsidRPr="000D2822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F4481E">
        <w:rPr>
          <w:rFonts w:ascii="Times New Roman" w:eastAsia="Times New Roman" w:hAnsi="Times New Roman" w:cs="Times New Roman"/>
          <w:sz w:val="22"/>
          <w:szCs w:val="22"/>
          <w:lang w:val="el-GR"/>
        </w:rPr>
        <w:t>α</w:t>
      </w:r>
      <w:r w:rsidR="009A69A8">
        <w:rPr>
          <w:rFonts w:ascii="Times New Roman" w:eastAsia="Times New Roman" w:hAnsi="Times New Roman" w:cs="Times New Roman"/>
          <w:sz w:val="22"/>
          <w:szCs w:val="22"/>
          <w:lang w:val="el-GR"/>
        </w:rPr>
        <w:t>ὺτον</w:t>
      </w:r>
      <w:r w:rsidR="009A69A8" w:rsidRPr="009A69A8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9A69A8">
        <w:rPr>
          <w:rFonts w:ascii="Times New Roman" w:eastAsia="Times New Roman" w:hAnsi="Times New Roman" w:cs="Times New Roman"/>
          <w:sz w:val="22"/>
          <w:szCs w:val="22"/>
          <w:lang w:val="el-GR"/>
        </w:rPr>
        <w:t>οὐκ</w:t>
      </w:r>
      <w:r w:rsidR="009A69A8" w:rsidRPr="009A69A8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CB0279">
        <w:rPr>
          <w:rFonts w:ascii="Times New Roman" w:eastAsia="Times New Roman" w:hAnsi="Times New Roman" w:cs="Times New Roman"/>
          <w:sz w:val="22"/>
          <w:szCs w:val="22"/>
          <w:lang w:val="el-GR"/>
        </w:rPr>
        <w:t>ἔνδον</w:t>
      </w:r>
      <w:r w:rsidR="00CB0279" w:rsidRPr="00CB0279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AA0311">
        <w:rPr>
          <w:rFonts w:ascii="Times New Roman" w:eastAsia="Times New Roman" w:hAnsi="Times New Roman" w:cs="Times New Roman"/>
          <w:sz w:val="22"/>
          <w:szCs w:val="22"/>
          <w:lang w:val="el-GR"/>
        </w:rPr>
        <w:t>ὄντα</w:t>
      </w:r>
      <w:r w:rsidR="00AA0311" w:rsidRPr="00AA0311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2834D3">
        <w:rPr>
          <w:rFonts w:ascii="Times New Roman" w:eastAsia="Times New Roman" w:hAnsi="Times New Roman" w:cs="Times New Roman"/>
          <w:sz w:val="22"/>
          <w:szCs w:val="22"/>
          <w:lang w:val="el-GR"/>
        </w:rPr>
        <w:t>καταλαβών</w:t>
      </w:r>
      <w:r w:rsidR="002834D3" w:rsidRPr="002834D3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, </w:t>
      </w:r>
      <w:r w:rsidR="002834D3">
        <w:rPr>
          <w:rFonts w:ascii="Times New Roman" w:eastAsia="Times New Roman" w:hAnsi="Times New Roman" w:cs="Times New Roman"/>
          <w:sz w:val="22"/>
          <w:szCs w:val="22"/>
          <w:lang w:val="el-GR"/>
        </w:rPr>
        <w:t>ἐφ</w:t>
      </w:r>
      <w:r w:rsidR="001515ED">
        <w:rPr>
          <w:rFonts w:ascii="Times New Roman" w:eastAsia="Times New Roman" w:hAnsi="Times New Roman" w:cs="Times New Roman"/>
          <w:sz w:val="22"/>
          <w:szCs w:val="22"/>
          <w:lang w:val="el-GR"/>
        </w:rPr>
        <w:t>οβούμεν</w:t>
      </w:r>
      <w:r w:rsidR="001515ED" w:rsidRPr="001515ED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1515ED">
        <w:rPr>
          <w:rFonts w:ascii="Times New Roman" w:eastAsia="Times New Roman" w:hAnsi="Times New Roman" w:cs="Times New Roman"/>
          <w:sz w:val="22"/>
          <w:szCs w:val="22"/>
          <w:lang w:val="el-GR"/>
        </w:rPr>
        <w:t>μ</w:t>
      </w:r>
      <w:r w:rsidR="00922BAB">
        <w:rPr>
          <w:rFonts w:ascii="Times New Roman" w:eastAsia="Times New Roman" w:hAnsi="Times New Roman" w:cs="Times New Roman"/>
          <w:sz w:val="22"/>
          <w:szCs w:val="22"/>
          <w:lang w:val="el-GR"/>
        </w:rPr>
        <w:t>ὴ</w:t>
      </w:r>
      <w:r w:rsidR="00922BAB" w:rsidRPr="00922BAB">
        <w:rPr>
          <w:rFonts w:ascii="Times New Roman" w:eastAsia="Times New Roman" w:hAnsi="Times New Roman" w:cs="Times New Roman"/>
          <w:sz w:val="22"/>
          <w:szCs w:val="22"/>
          <w:lang w:val="en-GB"/>
        </w:rPr>
        <w:t xml:space="preserve"> </w:t>
      </w:r>
      <w:r w:rsidR="00B55D52">
        <w:rPr>
          <w:rFonts w:ascii="Times New Roman" w:eastAsia="Times New Roman" w:hAnsi="Times New Roman" w:cs="Times New Roman"/>
          <w:lang w:val="el-GR"/>
        </w:rPr>
        <w:t>τὰ</w:t>
      </w:r>
      <w:r w:rsidR="00B55D52" w:rsidRPr="00B55D52">
        <w:rPr>
          <w:rFonts w:ascii="Times New Roman" w:eastAsia="Times New Roman" w:hAnsi="Times New Roman" w:cs="Times New Roman"/>
          <w:lang w:val="en-GB"/>
        </w:rPr>
        <w:t xml:space="preserve"> </w:t>
      </w:r>
      <w:r w:rsidR="00B55D52">
        <w:rPr>
          <w:rFonts w:ascii="Times New Roman" w:eastAsia="Times New Roman" w:hAnsi="Times New Roman" w:cs="Times New Roman"/>
          <w:lang w:val="el-GR"/>
        </w:rPr>
        <w:t>σκεύη</w:t>
      </w:r>
      <w:r w:rsidR="00FA645A" w:rsidRPr="00FA645A">
        <w:rPr>
          <w:rFonts w:ascii="Times New Roman" w:eastAsia="Times New Roman" w:hAnsi="Times New Roman" w:cs="Times New Roman"/>
          <w:lang w:val="en-GB"/>
        </w:rPr>
        <w:t xml:space="preserve"> </w:t>
      </w:r>
      <w:r w:rsidR="00FA645A">
        <w:rPr>
          <w:rFonts w:ascii="Times New Roman" w:eastAsia="Times New Roman" w:hAnsi="Times New Roman" w:cs="Times New Roman"/>
          <w:lang w:val="el-GR"/>
        </w:rPr>
        <w:t>οὺκ</w:t>
      </w:r>
      <w:r w:rsidR="00FA645A" w:rsidRPr="00FA645A">
        <w:rPr>
          <w:rFonts w:ascii="Times New Roman" w:eastAsia="Times New Roman" w:hAnsi="Times New Roman" w:cs="Times New Roman"/>
          <w:lang w:val="en-GB"/>
        </w:rPr>
        <w:t xml:space="preserve"> </w:t>
      </w:r>
      <w:r w:rsidR="00B37A76">
        <w:rPr>
          <w:rFonts w:ascii="Times New Roman" w:eastAsia="Times New Roman" w:hAnsi="Times New Roman" w:cs="Times New Roman"/>
          <w:lang w:val="el-GR"/>
        </w:rPr>
        <w:t>ἀποδ</w:t>
      </w:r>
      <w:r w:rsidR="00823DB6">
        <w:rPr>
          <w:rFonts w:ascii="Times New Roman" w:eastAsia="Times New Roman" w:hAnsi="Times New Roman" w:cs="Times New Roman"/>
          <w:lang w:val="el-GR"/>
        </w:rPr>
        <w:t>ι</w:t>
      </w:r>
      <w:r w:rsidR="00B37A76">
        <w:rPr>
          <w:rFonts w:ascii="Times New Roman" w:eastAsia="Times New Roman" w:hAnsi="Times New Roman" w:cs="Times New Roman"/>
          <w:lang w:val="el-GR"/>
        </w:rPr>
        <w:t>δο</w:t>
      </w:r>
      <w:r w:rsidR="00823DB6">
        <w:rPr>
          <w:rFonts w:ascii="Times New Roman" w:eastAsia="Times New Roman" w:hAnsi="Times New Roman" w:cs="Times New Roman"/>
          <w:lang w:val="el-GR"/>
        </w:rPr>
        <w:t>ίη</w:t>
      </w:r>
      <w:r w:rsidR="00913458" w:rsidRPr="00913458">
        <w:rPr>
          <w:rFonts w:ascii="Times New Roman" w:eastAsia="Times New Roman" w:hAnsi="Times New Roman" w:cs="Times New Roman"/>
          <w:lang w:val="en-GB"/>
        </w:rPr>
        <w:t xml:space="preserve">. </w:t>
      </w:r>
      <w:r w:rsidR="00DB71A4">
        <w:rPr>
          <w:rFonts w:ascii="Times New Roman" w:eastAsia="Times New Roman" w:hAnsi="Times New Roman" w:cs="Times New Roman"/>
          <w:lang w:val="el-GR"/>
        </w:rPr>
        <w:t>ὥστε</w:t>
      </w:r>
      <w:r w:rsidR="00DB71A4" w:rsidRPr="00DB71A4">
        <w:rPr>
          <w:rFonts w:ascii="Times New Roman" w:eastAsia="Times New Roman" w:hAnsi="Times New Roman" w:cs="Times New Roman"/>
          <w:lang w:val="en-GB"/>
        </w:rPr>
        <w:t xml:space="preserve"> </w:t>
      </w:r>
      <w:r w:rsidR="000227DA">
        <w:rPr>
          <w:rFonts w:ascii="Times New Roman" w:eastAsia="Times New Roman" w:hAnsi="Times New Roman" w:cs="Times New Roman"/>
          <w:lang w:val="el-GR"/>
        </w:rPr>
        <w:t>ὁ</w:t>
      </w:r>
      <w:r w:rsidR="000227DA" w:rsidRPr="000227DA">
        <w:rPr>
          <w:rFonts w:ascii="Times New Roman" w:eastAsia="Times New Roman" w:hAnsi="Times New Roman" w:cs="Times New Roman"/>
          <w:lang w:val="en-GB"/>
        </w:rPr>
        <w:t xml:space="preserve"> </w:t>
      </w:r>
      <w:r w:rsidR="000227DA">
        <w:rPr>
          <w:rFonts w:ascii="Times New Roman" w:eastAsia="Times New Roman" w:hAnsi="Times New Roman" w:cs="Times New Roman"/>
          <w:lang w:val="el-GR"/>
        </w:rPr>
        <w:t>μεν</w:t>
      </w:r>
      <w:r w:rsidR="000227DA" w:rsidRPr="000227DA">
        <w:rPr>
          <w:rFonts w:ascii="Times New Roman" w:eastAsia="Times New Roman" w:hAnsi="Times New Roman" w:cs="Times New Roman"/>
          <w:lang w:val="en-GB"/>
        </w:rPr>
        <w:t xml:space="preserve"> </w:t>
      </w:r>
      <w:r w:rsidR="000227DA">
        <w:rPr>
          <w:rFonts w:ascii="Times New Roman" w:eastAsia="Times New Roman" w:hAnsi="Times New Roman" w:cs="Times New Roman"/>
          <w:lang w:val="el-GR"/>
        </w:rPr>
        <w:t>Χαιρ</w:t>
      </w:r>
      <w:r w:rsidR="008F413F">
        <w:rPr>
          <w:rFonts w:ascii="Times New Roman" w:eastAsia="Times New Roman" w:hAnsi="Times New Roman" w:cs="Times New Roman"/>
          <w:lang w:val="el-GR"/>
        </w:rPr>
        <w:t>έδημος</w:t>
      </w:r>
      <w:r w:rsidR="008F413F" w:rsidRPr="008F413F">
        <w:rPr>
          <w:rFonts w:ascii="Times New Roman" w:eastAsia="Times New Roman" w:hAnsi="Times New Roman" w:cs="Times New Roman"/>
          <w:lang w:val="en-GB"/>
        </w:rPr>
        <w:t xml:space="preserve"> </w:t>
      </w:r>
      <w:r w:rsidR="008F413F">
        <w:rPr>
          <w:rFonts w:ascii="Times New Roman" w:eastAsia="Times New Roman" w:hAnsi="Times New Roman" w:cs="Times New Roman"/>
          <w:lang w:val="el-GR"/>
        </w:rPr>
        <w:t>ψήφισμα</w:t>
      </w:r>
      <w:r w:rsidR="008F413F" w:rsidRPr="008F413F">
        <w:rPr>
          <w:rFonts w:ascii="Times New Roman" w:eastAsia="Times New Roman" w:hAnsi="Times New Roman" w:cs="Times New Roman"/>
          <w:lang w:val="en-GB"/>
        </w:rPr>
        <w:t xml:space="preserve"> </w:t>
      </w:r>
      <w:r w:rsidR="00B16733">
        <w:rPr>
          <w:rFonts w:ascii="Times New Roman" w:eastAsia="Times New Roman" w:hAnsi="Times New Roman" w:cs="Times New Roman"/>
          <w:lang w:val="el-GR"/>
        </w:rPr>
        <w:t>ἔ</w:t>
      </w:r>
      <w:r w:rsidR="009201E4">
        <w:rPr>
          <w:rFonts w:ascii="Times New Roman" w:eastAsia="Times New Roman" w:hAnsi="Times New Roman" w:cs="Times New Roman"/>
          <w:lang w:val="el-GR"/>
        </w:rPr>
        <w:t>γραψεν</w:t>
      </w:r>
      <w:r w:rsidR="009201E4" w:rsidRPr="009201E4">
        <w:rPr>
          <w:rFonts w:ascii="Times New Roman" w:eastAsia="Times New Roman" w:hAnsi="Times New Roman" w:cs="Times New Roman"/>
          <w:lang w:val="en-GB"/>
        </w:rPr>
        <w:t xml:space="preserve">, </w:t>
      </w:r>
      <w:r w:rsidR="0083173A">
        <w:rPr>
          <w:rFonts w:ascii="Times New Roman" w:eastAsia="Times New Roman" w:hAnsi="Times New Roman" w:cs="Times New Roman"/>
          <w:lang w:val="el-GR"/>
        </w:rPr>
        <w:t>οἱ</w:t>
      </w:r>
      <w:r w:rsidR="0083173A" w:rsidRPr="0083173A">
        <w:rPr>
          <w:rFonts w:ascii="Times New Roman" w:eastAsia="Times New Roman" w:hAnsi="Times New Roman" w:cs="Times New Roman"/>
          <w:lang w:val="en-GB"/>
        </w:rPr>
        <w:t xml:space="preserve"> </w:t>
      </w:r>
      <w:r w:rsidR="0083173A">
        <w:rPr>
          <w:rFonts w:ascii="Times New Roman" w:eastAsia="Times New Roman" w:hAnsi="Times New Roman" w:cs="Times New Roman"/>
          <w:lang w:val="el-GR"/>
        </w:rPr>
        <w:t>δε</w:t>
      </w:r>
      <w:r w:rsidR="0083173A" w:rsidRPr="0083173A">
        <w:rPr>
          <w:rFonts w:ascii="Times New Roman" w:eastAsia="Times New Roman" w:hAnsi="Times New Roman" w:cs="Times New Roman"/>
          <w:lang w:val="en-GB"/>
        </w:rPr>
        <w:t xml:space="preserve"> </w:t>
      </w:r>
      <w:r w:rsidR="0083173A">
        <w:rPr>
          <w:rFonts w:ascii="Times New Roman" w:eastAsia="Times New Roman" w:hAnsi="Times New Roman" w:cs="Times New Roman"/>
          <w:lang w:val="el-GR"/>
        </w:rPr>
        <w:t>τριήαρχοι</w:t>
      </w:r>
      <w:r w:rsidR="0083173A" w:rsidRPr="0083173A">
        <w:rPr>
          <w:rFonts w:ascii="Times New Roman" w:eastAsia="Times New Roman" w:hAnsi="Times New Roman" w:cs="Times New Roman"/>
          <w:lang w:val="en-GB"/>
        </w:rPr>
        <w:t xml:space="preserve"> </w:t>
      </w:r>
      <w:r w:rsidR="00225B5C">
        <w:rPr>
          <w:rFonts w:ascii="Times New Roman" w:eastAsia="Times New Roman" w:hAnsi="Times New Roman" w:cs="Times New Roman"/>
          <w:lang w:val="el-GR"/>
        </w:rPr>
        <w:t>τ</w:t>
      </w:r>
      <w:r w:rsidR="00D45A91">
        <w:rPr>
          <w:rFonts w:ascii="Times New Roman" w:eastAsia="Times New Roman" w:hAnsi="Times New Roman" w:cs="Times New Roman"/>
          <w:lang w:val="el-GR"/>
        </w:rPr>
        <w:t>ῷ</w:t>
      </w:r>
      <w:r w:rsidR="00D45A91" w:rsidRPr="00D45A91">
        <w:rPr>
          <w:rFonts w:ascii="Times New Roman" w:eastAsia="Times New Roman" w:hAnsi="Times New Roman" w:cs="Times New Roman"/>
          <w:lang w:val="en-GB"/>
        </w:rPr>
        <w:t xml:space="preserve"> </w:t>
      </w:r>
      <w:r w:rsidR="00FF72C1">
        <w:rPr>
          <w:rFonts w:ascii="Times New Roman" w:eastAsia="Times New Roman" w:hAnsi="Times New Roman" w:cs="Times New Roman"/>
          <w:lang w:val="el-GR"/>
        </w:rPr>
        <w:t>μ</w:t>
      </w:r>
      <w:r w:rsidR="0085201D">
        <w:rPr>
          <w:rFonts w:ascii="Times New Roman" w:eastAsia="Times New Roman" w:hAnsi="Times New Roman" w:cs="Times New Roman"/>
          <w:lang w:val="el-GR"/>
        </w:rPr>
        <w:t>ὴ</w:t>
      </w:r>
      <w:r w:rsidR="0085201D" w:rsidRPr="0085201D">
        <w:rPr>
          <w:rFonts w:ascii="Times New Roman" w:eastAsia="Times New Roman" w:hAnsi="Times New Roman" w:cs="Times New Roman"/>
          <w:lang w:val="en-GB"/>
        </w:rPr>
        <w:t xml:space="preserve"> </w:t>
      </w:r>
      <w:r w:rsidR="0085201D">
        <w:rPr>
          <w:rFonts w:ascii="Times New Roman" w:eastAsia="Times New Roman" w:hAnsi="Times New Roman" w:cs="Times New Roman"/>
          <w:lang w:val="el-GR"/>
        </w:rPr>
        <w:t>ἀποδίδοντι</w:t>
      </w:r>
      <w:r w:rsidR="00F56ED7" w:rsidRPr="00F56ED7">
        <w:rPr>
          <w:rFonts w:ascii="Times New Roman" w:eastAsia="Times New Roman" w:hAnsi="Times New Roman" w:cs="Times New Roman"/>
          <w:lang w:val="en-GB"/>
        </w:rPr>
        <w:t xml:space="preserve">, </w:t>
      </w:r>
      <w:r w:rsidR="00906999">
        <w:rPr>
          <w:rFonts w:ascii="Times New Roman" w:eastAsia="Times New Roman" w:hAnsi="Times New Roman" w:cs="Times New Roman"/>
          <w:lang w:val="el-GR"/>
        </w:rPr>
        <w:t>ε</w:t>
      </w:r>
      <w:r w:rsidR="006A42DE">
        <w:rPr>
          <w:rFonts w:ascii="Times New Roman" w:eastAsia="Times New Roman" w:hAnsi="Times New Roman" w:cs="Times New Roman"/>
          <w:lang w:val="el-GR"/>
        </w:rPr>
        <w:t>ἴ</w:t>
      </w:r>
      <w:r w:rsidR="006A42DE" w:rsidRPr="006A42DE">
        <w:rPr>
          <w:rFonts w:ascii="Times New Roman" w:eastAsia="Times New Roman" w:hAnsi="Times New Roman" w:cs="Times New Roman"/>
          <w:lang w:val="en-GB"/>
        </w:rPr>
        <w:t xml:space="preserve"> </w:t>
      </w:r>
      <w:r w:rsidR="006A42DE">
        <w:rPr>
          <w:rFonts w:ascii="Times New Roman" w:eastAsia="Times New Roman" w:hAnsi="Times New Roman" w:cs="Times New Roman"/>
          <w:lang w:val="el-GR"/>
        </w:rPr>
        <w:t>τινα</w:t>
      </w:r>
      <w:r w:rsidR="006A42DE" w:rsidRPr="006A42DE">
        <w:rPr>
          <w:rFonts w:ascii="Times New Roman" w:eastAsia="Times New Roman" w:hAnsi="Times New Roman" w:cs="Times New Roman"/>
          <w:lang w:val="en-GB"/>
        </w:rPr>
        <w:t xml:space="preserve"> </w:t>
      </w:r>
      <w:r w:rsidR="006A42DE">
        <w:rPr>
          <w:rFonts w:ascii="Times New Roman" w:eastAsia="Times New Roman" w:hAnsi="Times New Roman" w:cs="Times New Roman"/>
          <w:lang w:val="el-GR"/>
        </w:rPr>
        <w:t>ε</w:t>
      </w:r>
      <w:r w:rsidR="00ED61BF">
        <w:rPr>
          <w:rFonts w:ascii="Times New Roman" w:eastAsia="Times New Roman" w:hAnsi="Times New Roman" w:cs="Times New Roman"/>
          <w:lang w:val="el-GR"/>
        </w:rPr>
        <w:t>ὕ</w:t>
      </w:r>
      <w:r w:rsidR="00B86641">
        <w:rPr>
          <w:rFonts w:ascii="Times New Roman" w:eastAsia="Times New Roman" w:hAnsi="Times New Roman" w:cs="Times New Roman"/>
          <w:lang w:val="el-GR"/>
        </w:rPr>
        <w:t>ρ</w:t>
      </w:r>
      <w:r w:rsidR="00ED61BF">
        <w:rPr>
          <w:rFonts w:ascii="Times New Roman" w:eastAsia="Times New Roman" w:hAnsi="Times New Roman" w:cs="Times New Roman"/>
          <w:lang w:val="el-GR"/>
        </w:rPr>
        <w:t>οιεν</w:t>
      </w:r>
      <w:r w:rsidR="00B86641" w:rsidRPr="00B86641">
        <w:rPr>
          <w:rFonts w:ascii="Times New Roman" w:eastAsia="Times New Roman" w:hAnsi="Times New Roman" w:cs="Times New Roman"/>
          <w:lang w:val="en-GB"/>
        </w:rPr>
        <w:t xml:space="preserve">, </w:t>
      </w:r>
      <w:r w:rsidR="00CD2A65">
        <w:rPr>
          <w:rFonts w:ascii="Times New Roman" w:eastAsia="Times New Roman" w:hAnsi="Times New Roman" w:cs="Times New Roman"/>
          <w:lang w:val="el-GR"/>
        </w:rPr>
        <w:t>ἐδείκν</w:t>
      </w:r>
      <w:r w:rsidR="009628D6">
        <w:rPr>
          <w:rFonts w:ascii="Times New Roman" w:eastAsia="Times New Roman" w:hAnsi="Times New Roman" w:cs="Times New Roman"/>
          <w:lang w:val="el-GR"/>
        </w:rPr>
        <w:t>υον</w:t>
      </w:r>
      <w:r w:rsidR="009628D6" w:rsidRPr="009628D6">
        <w:rPr>
          <w:rFonts w:ascii="Times New Roman" w:eastAsia="Times New Roman" w:hAnsi="Times New Roman" w:cs="Times New Roman"/>
          <w:lang w:val="en-GB"/>
        </w:rPr>
        <w:t xml:space="preserve"> </w:t>
      </w:r>
      <w:r w:rsidR="009628D6">
        <w:rPr>
          <w:rFonts w:ascii="Times New Roman" w:eastAsia="Times New Roman" w:hAnsi="Times New Roman" w:cs="Times New Roman"/>
          <w:lang w:val="el-GR"/>
        </w:rPr>
        <w:t>τὸ</w:t>
      </w:r>
      <w:r w:rsidR="009628D6" w:rsidRPr="009628D6">
        <w:rPr>
          <w:rFonts w:ascii="Times New Roman" w:eastAsia="Times New Roman" w:hAnsi="Times New Roman" w:cs="Times New Roman"/>
          <w:lang w:val="en-GB"/>
        </w:rPr>
        <w:t xml:space="preserve"> </w:t>
      </w:r>
      <w:r w:rsidR="00AD3414">
        <w:rPr>
          <w:rFonts w:ascii="Times New Roman" w:eastAsia="Times New Roman" w:hAnsi="Times New Roman" w:cs="Times New Roman"/>
          <w:lang w:val="el-GR"/>
        </w:rPr>
        <w:t>ψήφισμα</w:t>
      </w:r>
      <w:r w:rsidR="00AD3414" w:rsidRPr="00AD3414">
        <w:rPr>
          <w:rFonts w:ascii="Times New Roman" w:eastAsia="Times New Roman" w:hAnsi="Times New Roman" w:cs="Times New Roman"/>
          <w:lang w:val="en-GB"/>
        </w:rPr>
        <w:t xml:space="preserve">. </w:t>
      </w:r>
    </w:p>
    <w:p w14:paraId="1122B5AD" w14:textId="5B37FA64" w:rsidR="006E647D" w:rsidRPr="002C777B" w:rsidRDefault="00754160" w:rsidP="00C32FE4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>
        <w:rPr>
          <w:rFonts w:ascii="Times New Roman" w:eastAsia="Times New Roman" w:hAnsi="Times New Roman" w:cs="Times New Roman"/>
          <w:b/>
          <w:bCs/>
          <w:sz w:val="28"/>
          <w:szCs w:val="28"/>
        </w:rPr>
        <w:t>Translation</w:t>
      </w:r>
    </w:p>
    <w:p w14:paraId="42015D84" w14:textId="29FD29AA" w:rsidR="00754160" w:rsidRPr="00FA3B5A" w:rsidRDefault="0027488F" w:rsidP="00C32FE4">
      <w:pPr>
        <w:rPr>
          <w:rFonts w:ascii="Times New Roman" w:eastAsia="Times New Roman" w:hAnsi="Times New Roman" w:cs="Times New Roman"/>
        </w:rPr>
      </w:pPr>
      <w:r w:rsidRPr="00FA3B5A">
        <w:rPr>
          <w:rFonts w:ascii="Times New Roman" w:eastAsia="Times New Roman" w:hAnsi="Times New Roman" w:cs="Times New Roman"/>
        </w:rPr>
        <w:t>When this man arrived in Thasos</w:t>
      </w:r>
      <w:r w:rsidR="00797395" w:rsidRPr="00FA3B5A">
        <w:rPr>
          <w:rFonts w:ascii="Times New Roman" w:eastAsia="Times New Roman" w:hAnsi="Times New Roman" w:cs="Times New Roman"/>
        </w:rPr>
        <w:t>, I assembled as</w:t>
      </w:r>
      <w:r w:rsidR="00045E5F" w:rsidRPr="00FA3B5A">
        <w:rPr>
          <w:rFonts w:ascii="Times New Roman" w:eastAsia="Times New Roman" w:hAnsi="Times New Roman" w:cs="Times New Roman"/>
        </w:rPr>
        <w:t xml:space="preserve"> many of the citizens as I could as witnesses</w:t>
      </w:r>
      <w:r w:rsidR="0033413B" w:rsidRPr="00FA3B5A">
        <w:rPr>
          <w:rFonts w:ascii="Times New Roman" w:eastAsia="Times New Roman" w:hAnsi="Times New Roman" w:cs="Times New Roman"/>
        </w:rPr>
        <w:t>, and the marines</w:t>
      </w:r>
      <w:r w:rsidR="00AA69CD" w:rsidRPr="00FA3B5A">
        <w:rPr>
          <w:rFonts w:ascii="Times New Roman" w:eastAsia="Times New Roman" w:hAnsi="Times New Roman" w:cs="Times New Roman"/>
        </w:rPr>
        <w:t xml:space="preserve">, and I went to him in the agora in Thasos. </w:t>
      </w:r>
      <w:r w:rsidR="00690519" w:rsidRPr="00FA3B5A">
        <w:rPr>
          <w:rFonts w:ascii="Times New Roman" w:eastAsia="Times New Roman" w:hAnsi="Times New Roman" w:cs="Times New Roman"/>
        </w:rPr>
        <w:t>I ordered him to take over the ship</w:t>
      </w:r>
      <w:r w:rsidR="00B55203" w:rsidRPr="00FA3B5A">
        <w:rPr>
          <w:rFonts w:ascii="Times New Roman" w:eastAsia="Times New Roman" w:hAnsi="Times New Roman" w:cs="Times New Roman"/>
        </w:rPr>
        <w:t xml:space="preserve"> from me as my successor, and to pay me the </w:t>
      </w:r>
      <w:r w:rsidR="00134B01" w:rsidRPr="00FA3B5A">
        <w:rPr>
          <w:rFonts w:ascii="Times New Roman" w:eastAsia="Times New Roman" w:hAnsi="Times New Roman" w:cs="Times New Roman"/>
        </w:rPr>
        <w:t xml:space="preserve">expenses </w:t>
      </w:r>
      <w:r w:rsidR="00F235C6" w:rsidRPr="00FA3B5A">
        <w:rPr>
          <w:rFonts w:ascii="Times New Roman" w:eastAsia="Times New Roman" w:hAnsi="Times New Roman" w:cs="Times New Roman"/>
        </w:rPr>
        <w:t>for the time I had served as trie</w:t>
      </w:r>
      <w:r w:rsidR="00F441F5" w:rsidRPr="00FA3B5A">
        <w:rPr>
          <w:rFonts w:ascii="Times New Roman" w:eastAsia="Times New Roman" w:hAnsi="Times New Roman" w:cs="Times New Roman"/>
        </w:rPr>
        <w:t>rarch beyond my time</w:t>
      </w:r>
      <w:r w:rsidR="00085516" w:rsidRPr="00FA3B5A">
        <w:rPr>
          <w:rFonts w:ascii="Times New Roman" w:eastAsia="Times New Roman" w:hAnsi="Times New Roman" w:cs="Times New Roman"/>
        </w:rPr>
        <w:t xml:space="preserve">. I wanted to calculate this </w:t>
      </w:r>
      <w:r w:rsidR="00D65CAE" w:rsidRPr="00FA3B5A">
        <w:rPr>
          <w:rFonts w:ascii="Times New Roman" w:eastAsia="Times New Roman" w:hAnsi="Times New Roman" w:cs="Times New Roman"/>
        </w:rPr>
        <w:t xml:space="preserve">with him in detail while witnesses of what had </w:t>
      </w:r>
      <w:r w:rsidR="006D4E5A" w:rsidRPr="00FA3B5A">
        <w:rPr>
          <w:rFonts w:ascii="Times New Roman" w:eastAsia="Times New Roman" w:hAnsi="Times New Roman" w:cs="Times New Roman"/>
        </w:rPr>
        <w:t>been spent were with me, so that if he objected to any</w:t>
      </w:r>
      <w:r w:rsidR="00185D46" w:rsidRPr="00FA3B5A">
        <w:rPr>
          <w:rFonts w:ascii="Times New Roman" w:eastAsia="Times New Roman" w:hAnsi="Times New Roman" w:cs="Times New Roman"/>
        </w:rPr>
        <w:t xml:space="preserve">thing, I could rebut his objection immediately. For I had written down </w:t>
      </w:r>
      <w:r w:rsidR="00003B1A" w:rsidRPr="00FA3B5A">
        <w:rPr>
          <w:rFonts w:ascii="Times New Roman" w:eastAsia="Times New Roman" w:hAnsi="Times New Roman" w:cs="Times New Roman"/>
        </w:rPr>
        <w:t>all the expenses in detail. But when I made this challenge, Polykles replied</w:t>
      </w:r>
      <w:r w:rsidR="00A412C9" w:rsidRPr="00FA3B5A">
        <w:rPr>
          <w:rFonts w:ascii="Times New Roman" w:eastAsia="Times New Roman" w:hAnsi="Times New Roman" w:cs="Times New Roman"/>
        </w:rPr>
        <w:t xml:space="preserve"> that he </w:t>
      </w:r>
      <w:r w:rsidR="001C782B" w:rsidRPr="00FA3B5A">
        <w:rPr>
          <w:rFonts w:ascii="Times New Roman" w:eastAsia="Times New Roman" w:hAnsi="Times New Roman" w:cs="Times New Roman"/>
        </w:rPr>
        <w:t xml:space="preserve">was not concerned about what I might say. </w:t>
      </w:r>
    </w:p>
    <w:p w14:paraId="78284DF3" w14:textId="0BC9B09F" w:rsidR="009565D5" w:rsidRPr="002C777B" w:rsidRDefault="000802DC" w:rsidP="00C32FE4">
      <w:pPr>
        <w:rPr>
          <w:rFonts w:ascii="Times New Roman" w:eastAsia="Times New Roman" w:hAnsi="Times New Roman" w:cs="Times New Roman"/>
          <w:lang w:val="en-GB"/>
        </w:rPr>
      </w:pPr>
      <w:r w:rsidRPr="00FA3B5A">
        <w:rPr>
          <w:rFonts w:ascii="Times New Roman" w:eastAsia="Times New Roman" w:hAnsi="Times New Roman" w:cs="Times New Roman"/>
        </w:rPr>
        <w:t xml:space="preserve">After finding Polykles </w:t>
      </w:r>
      <w:r w:rsidR="001F4EF7" w:rsidRPr="00FA3B5A">
        <w:rPr>
          <w:rFonts w:ascii="Times New Roman" w:eastAsia="Times New Roman" w:hAnsi="Times New Roman" w:cs="Times New Roman"/>
        </w:rPr>
        <w:t>there and the trie</w:t>
      </w:r>
      <w:r w:rsidR="00F24738">
        <w:rPr>
          <w:rFonts w:ascii="Times New Roman" w:eastAsia="Times New Roman" w:hAnsi="Times New Roman" w:cs="Times New Roman"/>
          <w:lang w:val="en-GB"/>
        </w:rPr>
        <w:t>r</w:t>
      </w:r>
      <w:r w:rsidR="001F4EF7" w:rsidRPr="00FA3B5A">
        <w:rPr>
          <w:rFonts w:ascii="Times New Roman" w:eastAsia="Times New Roman" w:hAnsi="Times New Roman" w:cs="Times New Roman"/>
        </w:rPr>
        <w:t>archs and their successors</w:t>
      </w:r>
      <w:r w:rsidR="00182866" w:rsidRPr="00FA3B5A">
        <w:rPr>
          <w:rFonts w:ascii="Times New Roman" w:eastAsia="Times New Roman" w:hAnsi="Times New Roman" w:cs="Times New Roman"/>
        </w:rPr>
        <w:t xml:space="preserve"> and some others of the citizens</w:t>
      </w:r>
      <w:r w:rsidR="00ED66EA" w:rsidRPr="00FA3B5A">
        <w:rPr>
          <w:rFonts w:ascii="Times New Roman" w:eastAsia="Times New Roman" w:hAnsi="Times New Roman" w:cs="Times New Roman"/>
        </w:rPr>
        <w:t xml:space="preserve">, I went in immediately in front of the general </w:t>
      </w:r>
      <w:r w:rsidR="003A22E7" w:rsidRPr="00FA3B5A">
        <w:rPr>
          <w:rFonts w:ascii="Times New Roman" w:eastAsia="Times New Roman" w:hAnsi="Times New Roman" w:cs="Times New Roman"/>
        </w:rPr>
        <w:t xml:space="preserve">and began to speak with him (sc. Polykles?). </w:t>
      </w:r>
      <w:r w:rsidR="008B3677" w:rsidRPr="00FA3B5A">
        <w:rPr>
          <w:rFonts w:ascii="Times New Roman" w:eastAsia="Times New Roman" w:hAnsi="Times New Roman" w:cs="Times New Roman"/>
        </w:rPr>
        <w:t>I asked to take over my ship from me, and to pay me the ex</w:t>
      </w:r>
      <w:r w:rsidR="006C45C8" w:rsidRPr="00FA3B5A">
        <w:rPr>
          <w:rFonts w:ascii="Times New Roman" w:eastAsia="Times New Roman" w:hAnsi="Times New Roman" w:cs="Times New Roman"/>
        </w:rPr>
        <w:t>penses for the additional time I had served. When I challenged him in this way</w:t>
      </w:r>
      <w:r w:rsidR="00BE7E9F" w:rsidRPr="00FA3B5A">
        <w:rPr>
          <w:rFonts w:ascii="Times New Roman" w:eastAsia="Times New Roman" w:hAnsi="Times New Roman" w:cs="Times New Roman"/>
        </w:rPr>
        <w:t xml:space="preserve">, he said: </w:t>
      </w:r>
      <w:r w:rsidR="00763E30" w:rsidRPr="00FA3B5A">
        <w:rPr>
          <w:rFonts w:ascii="Times New Roman" w:eastAsia="Times New Roman" w:hAnsi="Times New Roman" w:cs="Times New Roman"/>
        </w:rPr>
        <w:t>‘who could stand your madness and extravagance</w:t>
      </w:r>
      <w:r w:rsidR="00A413C6" w:rsidRPr="00FA3B5A">
        <w:rPr>
          <w:rFonts w:ascii="Times New Roman" w:eastAsia="Times New Roman" w:hAnsi="Times New Roman" w:cs="Times New Roman"/>
        </w:rPr>
        <w:t>, you who alone of the trie</w:t>
      </w:r>
      <w:r w:rsidR="005578EA">
        <w:rPr>
          <w:rFonts w:ascii="Times New Roman" w:eastAsia="Times New Roman" w:hAnsi="Times New Roman" w:cs="Times New Roman"/>
        </w:rPr>
        <w:t>r</w:t>
      </w:r>
      <w:r w:rsidR="00A413C6" w:rsidRPr="00FA3B5A">
        <w:rPr>
          <w:rFonts w:ascii="Times New Roman" w:eastAsia="Times New Roman" w:hAnsi="Times New Roman" w:cs="Times New Roman"/>
        </w:rPr>
        <w:t xml:space="preserve">archs </w:t>
      </w:r>
      <w:r w:rsidR="00CA5845" w:rsidRPr="00FA3B5A">
        <w:rPr>
          <w:rFonts w:ascii="Times New Roman" w:eastAsia="Times New Roman" w:hAnsi="Times New Roman" w:cs="Times New Roman"/>
        </w:rPr>
        <w:t xml:space="preserve">have your own private equipment </w:t>
      </w:r>
      <w:r w:rsidR="005A7958" w:rsidRPr="00FA3B5A">
        <w:rPr>
          <w:rFonts w:ascii="Times New Roman" w:eastAsia="Times New Roman" w:hAnsi="Times New Roman" w:cs="Times New Roman"/>
        </w:rPr>
        <w:t xml:space="preserve">and pay </w:t>
      </w:r>
      <w:r w:rsidR="00FD3D0D" w:rsidRPr="00FA3B5A">
        <w:rPr>
          <w:rFonts w:ascii="Times New Roman" w:eastAsia="Times New Roman" w:hAnsi="Times New Roman" w:cs="Times New Roman"/>
        </w:rPr>
        <w:t>a lot of</w:t>
      </w:r>
      <w:r w:rsidR="005A7958" w:rsidRPr="00FA3B5A">
        <w:rPr>
          <w:rFonts w:ascii="Times New Roman" w:eastAsia="Times New Roman" w:hAnsi="Times New Roman" w:cs="Times New Roman"/>
        </w:rPr>
        <w:t xml:space="preserve"> money to the sailors</w:t>
      </w:r>
      <w:r w:rsidR="0071031D" w:rsidRPr="00FA3B5A">
        <w:rPr>
          <w:rFonts w:ascii="Times New Roman" w:eastAsia="Times New Roman" w:hAnsi="Times New Roman" w:cs="Times New Roman"/>
        </w:rPr>
        <w:t xml:space="preserve">?’ </w:t>
      </w:r>
      <w:r w:rsidR="00720315" w:rsidRPr="00FA3B5A">
        <w:rPr>
          <w:rFonts w:ascii="Times New Roman" w:eastAsia="Times New Roman" w:hAnsi="Times New Roman" w:cs="Times New Roman"/>
        </w:rPr>
        <w:t xml:space="preserve">You have become a teacher of </w:t>
      </w:r>
      <w:r w:rsidR="00142D8D" w:rsidRPr="00FA3B5A">
        <w:rPr>
          <w:rFonts w:ascii="Times New Roman" w:eastAsia="Times New Roman" w:hAnsi="Times New Roman" w:cs="Times New Roman"/>
        </w:rPr>
        <w:t>bad things (practices?) in the army</w:t>
      </w:r>
      <w:r w:rsidR="0022301E" w:rsidRPr="00FA3B5A">
        <w:rPr>
          <w:rFonts w:ascii="Times New Roman" w:eastAsia="Times New Roman" w:hAnsi="Times New Roman" w:cs="Times New Roman"/>
        </w:rPr>
        <w:t>, corrupting the sailors and the marines</w:t>
      </w:r>
      <w:r w:rsidR="007338F5" w:rsidRPr="00FA3B5A">
        <w:rPr>
          <w:rFonts w:ascii="Times New Roman" w:eastAsia="Times New Roman" w:hAnsi="Times New Roman" w:cs="Times New Roman"/>
        </w:rPr>
        <w:t xml:space="preserve">, when you should be doing </w:t>
      </w:r>
      <w:r w:rsidR="00754C66" w:rsidRPr="00FA3B5A">
        <w:rPr>
          <w:rFonts w:ascii="Times New Roman" w:eastAsia="Times New Roman" w:hAnsi="Times New Roman" w:cs="Times New Roman"/>
        </w:rPr>
        <w:t>the same things as the other triearchs</w:t>
      </w:r>
      <w:r w:rsidR="00BA118B" w:rsidRPr="00FA3B5A">
        <w:rPr>
          <w:rFonts w:ascii="Times New Roman" w:eastAsia="Times New Roman" w:hAnsi="Times New Roman" w:cs="Times New Roman"/>
        </w:rPr>
        <w:t xml:space="preserve">’. </w:t>
      </w:r>
      <w:r w:rsidR="005F2845" w:rsidRPr="00FA3B5A">
        <w:rPr>
          <w:rFonts w:ascii="Times New Roman" w:eastAsia="Times New Roman" w:hAnsi="Times New Roman" w:cs="Times New Roman"/>
        </w:rPr>
        <w:t xml:space="preserve">When he said this I answered him: </w:t>
      </w:r>
      <w:r w:rsidR="00E2458A" w:rsidRPr="00FA3B5A">
        <w:rPr>
          <w:rFonts w:ascii="Times New Roman" w:eastAsia="Times New Roman" w:hAnsi="Times New Roman" w:cs="Times New Roman"/>
        </w:rPr>
        <w:t>‘</w:t>
      </w:r>
      <w:r w:rsidR="009B5167" w:rsidRPr="00FA3B5A">
        <w:rPr>
          <w:rFonts w:ascii="Times New Roman" w:eastAsia="Times New Roman" w:hAnsi="Times New Roman" w:cs="Times New Roman"/>
        </w:rPr>
        <w:t>As for the sailors and the marines</w:t>
      </w:r>
      <w:r w:rsidR="003A1FE1" w:rsidRPr="00FA3B5A">
        <w:rPr>
          <w:rFonts w:ascii="Times New Roman" w:eastAsia="Times New Roman" w:hAnsi="Times New Roman" w:cs="Times New Roman"/>
        </w:rPr>
        <w:t xml:space="preserve">, if you </w:t>
      </w:r>
      <w:r w:rsidR="00BB344C" w:rsidRPr="00FA3B5A">
        <w:rPr>
          <w:rFonts w:ascii="Times New Roman" w:eastAsia="Times New Roman" w:hAnsi="Times New Roman" w:cs="Times New Roman"/>
        </w:rPr>
        <w:t xml:space="preserve">say they have been corrupted by me, </w:t>
      </w:r>
      <w:r w:rsidR="001F167C" w:rsidRPr="00FA3B5A">
        <w:rPr>
          <w:rFonts w:ascii="Times New Roman" w:eastAsia="Times New Roman" w:hAnsi="Times New Roman" w:cs="Times New Roman"/>
        </w:rPr>
        <w:t xml:space="preserve">take the trireme </w:t>
      </w:r>
      <w:r w:rsidR="006E4D61" w:rsidRPr="00FA3B5A">
        <w:rPr>
          <w:rFonts w:ascii="Times New Roman" w:eastAsia="Times New Roman" w:hAnsi="Times New Roman" w:cs="Times New Roman"/>
        </w:rPr>
        <w:t xml:space="preserve">and </w:t>
      </w:r>
      <w:r w:rsidR="001339CA" w:rsidRPr="00FA3B5A">
        <w:rPr>
          <w:rFonts w:ascii="Times New Roman" w:eastAsia="Times New Roman" w:hAnsi="Times New Roman" w:cs="Times New Roman"/>
        </w:rPr>
        <w:t>supply</w:t>
      </w:r>
      <w:r w:rsidR="006E4D61" w:rsidRPr="00FA3B5A">
        <w:rPr>
          <w:rFonts w:ascii="Times New Roman" w:eastAsia="Times New Roman" w:hAnsi="Times New Roman" w:cs="Times New Roman"/>
        </w:rPr>
        <w:t xml:space="preserve"> sailors and marines </w:t>
      </w:r>
      <w:r w:rsidR="00907F6C" w:rsidRPr="00FA3B5A">
        <w:rPr>
          <w:rFonts w:ascii="Times New Roman" w:eastAsia="Times New Roman" w:hAnsi="Times New Roman" w:cs="Times New Roman"/>
        </w:rPr>
        <w:t xml:space="preserve">for yourself who will sail </w:t>
      </w:r>
      <w:r w:rsidR="004739D2" w:rsidRPr="00FA3B5A">
        <w:rPr>
          <w:rFonts w:ascii="Times New Roman" w:eastAsia="Times New Roman" w:hAnsi="Times New Roman" w:cs="Times New Roman"/>
        </w:rPr>
        <w:t>with you without rec</w:t>
      </w:r>
      <w:r w:rsidR="000216A2" w:rsidRPr="00FA3B5A">
        <w:rPr>
          <w:rFonts w:ascii="Times New Roman" w:eastAsia="Times New Roman" w:hAnsi="Times New Roman" w:cs="Times New Roman"/>
        </w:rPr>
        <w:t xml:space="preserve">eiving any money. </w:t>
      </w:r>
      <w:r w:rsidR="002E2AFA" w:rsidRPr="00FA3B5A">
        <w:rPr>
          <w:rFonts w:ascii="Times New Roman" w:eastAsia="Times New Roman" w:hAnsi="Times New Roman" w:cs="Times New Roman"/>
        </w:rPr>
        <w:t>Take the ship</w:t>
      </w:r>
      <w:r w:rsidR="00DD028D" w:rsidRPr="00FA3B5A">
        <w:rPr>
          <w:rFonts w:ascii="Times New Roman" w:eastAsia="Times New Roman" w:hAnsi="Times New Roman" w:cs="Times New Roman"/>
        </w:rPr>
        <w:t xml:space="preserve">, for it is </w:t>
      </w:r>
      <w:r w:rsidR="00CF526E" w:rsidRPr="00FA3B5A">
        <w:rPr>
          <w:rFonts w:ascii="Times New Roman" w:eastAsia="Times New Roman" w:hAnsi="Times New Roman" w:cs="Times New Roman"/>
        </w:rPr>
        <w:t>no longer my business to be trierarch</w:t>
      </w:r>
      <w:r w:rsidR="003E73AD" w:rsidRPr="00FA3B5A">
        <w:rPr>
          <w:rFonts w:ascii="Times New Roman" w:eastAsia="Times New Roman" w:hAnsi="Times New Roman" w:cs="Times New Roman"/>
        </w:rPr>
        <w:t>’. When I said this</w:t>
      </w:r>
      <w:r w:rsidR="00C04A9D" w:rsidRPr="00FA3B5A">
        <w:rPr>
          <w:rFonts w:ascii="Times New Roman" w:eastAsia="Times New Roman" w:hAnsi="Times New Roman" w:cs="Times New Roman"/>
        </w:rPr>
        <w:t xml:space="preserve">, he answered that his co-trierarch </w:t>
      </w:r>
      <w:r w:rsidR="001344A1" w:rsidRPr="00FA3B5A">
        <w:rPr>
          <w:rFonts w:ascii="Times New Roman" w:eastAsia="Times New Roman" w:hAnsi="Times New Roman" w:cs="Times New Roman"/>
        </w:rPr>
        <w:t>had not come to the ship</w:t>
      </w:r>
      <w:r w:rsidR="00B54225" w:rsidRPr="00FA3B5A">
        <w:rPr>
          <w:rFonts w:ascii="Times New Roman" w:eastAsia="Times New Roman" w:hAnsi="Times New Roman" w:cs="Times New Roman"/>
        </w:rPr>
        <w:t xml:space="preserve">. I will not therefore </w:t>
      </w:r>
      <w:r w:rsidR="003423BC" w:rsidRPr="00FA3B5A">
        <w:rPr>
          <w:rFonts w:ascii="Times New Roman" w:eastAsia="Times New Roman" w:hAnsi="Times New Roman" w:cs="Times New Roman"/>
        </w:rPr>
        <w:t>take over the trireme by myself.</w:t>
      </w:r>
    </w:p>
    <w:p w14:paraId="7DC5AD98" w14:textId="4D080D30" w:rsidR="00FA3B5A" w:rsidRPr="00FA3B5A" w:rsidRDefault="00FA3B5A" w:rsidP="00C32FE4">
      <w:pPr>
        <w:rPr>
          <w:rFonts w:ascii="Times New Roman" w:eastAsia="Times New Roman" w:hAnsi="Times New Roman" w:cs="Times New Roman"/>
          <w:lang w:val="en-GB"/>
        </w:rPr>
      </w:pPr>
      <w:r w:rsidRPr="00FA3B5A">
        <w:rPr>
          <w:rFonts w:ascii="Times New Roman" w:eastAsia="Times New Roman" w:hAnsi="Times New Roman" w:cs="Times New Roman"/>
          <w:lang w:val="en-GB"/>
        </w:rPr>
        <w:t>Tom Norton</w:t>
      </w:r>
      <w:r w:rsidR="00CE12F8">
        <w:rPr>
          <w:rFonts w:ascii="Times New Roman" w:eastAsia="Times New Roman" w:hAnsi="Times New Roman" w:cs="Times New Roman"/>
          <w:lang w:val="en-GB"/>
        </w:rPr>
        <w:t>, 1</w:t>
      </w:r>
      <w:r w:rsidRPr="00FA3B5A">
        <w:rPr>
          <w:rFonts w:ascii="Times New Roman" w:eastAsia="Times New Roman" w:hAnsi="Times New Roman" w:cs="Times New Roman"/>
          <w:lang w:val="en-GB"/>
        </w:rPr>
        <w:t xml:space="preserve"> May 2025</w:t>
      </w:r>
    </w:p>
    <w:sectPr w:rsidR="00FA3B5A" w:rsidRPr="00FA3B5A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D0DBA6" w14:textId="77777777" w:rsidR="001E53E8" w:rsidRDefault="001E53E8" w:rsidP="00C12005">
      <w:pPr>
        <w:spacing w:after="0" w:line="240" w:lineRule="auto"/>
      </w:pPr>
      <w:r>
        <w:separator/>
      </w:r>
    </w:p>
  </w:endnote>
  <w:endnote w:type="continuationSeparator" w:id="0">
    <w:p w14:paraId="2BDA2471" w14:textId="77777777" w:rsidR="001E53E8" w:rsidRDefault="001E53E8" w:rsidP="00C120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5B2553" w14:textId="77777777" w:rsidR="00C12005" w:rsidRDefault="00C1200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4216903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DA8B20" w14:textId="60FFB020" w:rsidR="00C12005" w:rsidRDefault="00C1200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D3C916" w14:textId="77777777" w:rsidR="00C12005" w:rsidRDefault="00C1200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F91654" w14:textId="77777777" w:rsidR="00C12005" w:rsidRDefault="00C120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1D727F" w14:textId="77777777" w:rsidR="001E53E8" w:rsidRDefault="001E53E8" w:rsidP="00C12005">
      <w:pPr>
        <w:spacing w:after="0" w:line="240" w:lineRule="auto"/>
      </w:pPr>
      <w:r>
        <w:separator/>
      </w:r>
    </w:p>
  </w:footnote>
  <w:footnote w:type="continuationSeparator" w:id="0">
    <w:p w14:paraId="414277DC" w14:textId="77777777" w:rsidR="001E53E8" w:rsidRDefault="001E53E8" w:rsidP="00C1200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581FFD" w14:textId="77777777" w:rsidR="00C12005" w:rsidRDefault="00C1200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D5897E" w14:textId="77777777" w:rsidR="00C12005" w:rsidRDefault="00C1200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5EBFC5" w14:textId="77777777" w:rsidR="00C12005" w:rsidRDefault="00C1200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C8ACE8"/>
    <w:multiLevelType w:val="hybridMultilevel"/>
    <w:tmpl w:val="35BCC79A"/>
    <w:lvl w:ilvl="0" w:tplc="FA9A8100">
      <w:start w:val="1"/>
      <w:numFmt w:val="decimal"/>
      <w:lvlText w:val="%1."/>
      <w:lvlJc w:val="left"/>
      <w:pPr>
        <w:ind w:left="720" w:hanging="360"/>
      </w:pPr>
    </w:lvl>
    <w:lvl w:ilvl="1" w:tplc="601A273C">
      <w:start w:val="1"/>
      <w:numFmt w:val="lowerLetter"/>
      <w:lvlText w:val="%2."/>
      <w:lvlJc w:val="left"/>
      <w:pPr>
        <w:ind w:left="1440" w:hanging="360"/>
      </w:pPr>
    </w:lvl>
    <w:lvl w:ilvl="2" w:tplc="96269DD6">
      <w:start w:val="1"/>
      <w:numFmt w:val="lowerRoman"/>
      <w:lvlText w:val="%3."/>
      <w:lvlJc w:val="right"/>
      <w:pPr>
        <w:ind w:left="2160" w:hanging="180"/>
      </w:pPr>
    </w:lvl>
    <w:lvl w:ilvl="3" w:tplc="B99E5088">
      <w:start w:val="1"/>
      <w:numFmt w:val="decimal"/>
      <w:lvlText w:val="%4."/>
      <w:lvlJc w:val="left"/>
      <w:pPr>
        <w:ind w:left="2880" w:hanging="360"/>
      </w:pPr>
    </w:lvl>
    <w:lvl w:ilvl="4" w:tplc="F67472C8">
      <w:start w:val="1"/>
      <w:numFmt w:val="lowerLetter"/>
      <w:lvlText w:val="%5."/>
      <w:lvlJc w:val="left"/>
      <w:pPr>
        <w:ind w:left="3600" w:hanging="360"/>
      </w:pPr>
    </w:lvl>
    <w:lvl w:ilvl="5" w:tplc="0284DFBE">
      <w:start w:val="1"/>
      <w:numFmt w:val="lowerRoman"/>
      <w:lvlText w:val="%6."/>
      <w:lvlJc w:val="right"/>
      <w:pPr>
        <w:ind w:left="4320" w:hanging="180"/>
      </w:pPr>
    </w:lvl>
    <w:lvl w:ilvl="6" w:tplc="1F2C229E">
      <w:start w:val="1"/>
      <w:numFmt w:val="decimal"/>
      <w:lvlText w:val="%7."/>
      <w:lvlJc w:val="left"/>
      <w:pPr>
        <w:ind w:left="5040" w:hanging="360"/>
      </w:pPr>
    </w:lvl>
    <w:lvl w:ilvl="7" w:tplc="8FAC4656">
      <w:start w:val="1"/>
      <w:numFmt w:val="lowerLetter"/>
      <w:lvlText w:val="%8."/>
      <w:lvlJc w:val="left"/>
      <w:pPr>
        <w:ind w:left="5760" w:hanging="360"/>
      </w:pPr>
    </w:lvl>
    <w:lvl w:ilvl="8" w:tplc="C23AB48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E930AA5"/>
    <w:multiLevelType w:val="multilevel"/>
    <w:tmpl w:val="378C3C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6A5116B"/>
    <w:multiLevelType w:val="hybridMultilevel"/>
    <w:tmpl w:val="6CDCD5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B7B196A"/>
    <w:multiLevelType w:val="hybridMultilevel"/>
    <w:tmpl w:val="6C9C089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81C24C4"/>
    <w:multiLevelType w:val="hybridMultilevel"/>
    <w:tmpl w:val="C344AC90"/>
    <w:lvl w:ilvl="0" w:tplc="BC3A8B8A">
      <w:start w:val="1"/>
      <w:numFmt w:val="lowerRoman"/>
      <w:lvlText w:val="%1."/>
      <w:lvlJc w:val="left"/>
      <w:pPr>
        <w:ind w:left="1080" w:hanging="72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32974764">
    <w:abstractNumId w:val="0"/>
  </w:num>
  <w:num w:numId="2" w16cid:durableId="1090659074">
    <w:abstractNumId w:val="3"/>
  </w:num>
  <w:num w:numId="3" w16cid:durableId="968588566">
    <w:abstractNumId w:val="4"/>
  </w:num>
  <w:num w:numId="4" w16cid:durableId="1346133350">
    <w:abstractNumId w:val="1"/>
  </w:num>
  <w:num w:numId="5" w16cid:durableId="153021847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1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AEF16AB"/>
    <w:rsid w:val="000025D7"/>
    <w:rsid w:val="00002D67"/>
    <w:rsid w:val="00002FE5"/>
    <w:rsid w:val="00003B1A"/>
    <w:rsid w:val="00004712"/>
    <w:rsid w:val="00005741"/>
    <w:rsid w:val="00005A97"/>
    <w:rsid w:val="000102CD"/>
    <w:rsid w:val="00011EE2"/>
    <w:rsid w:val="0002105E"/>
    <w:rsid w:val="000216A2"/>
    <w:rsid w:val="000227DA"/>
    <w:rsid w:val="00026F78"/>
    <w:rsid w:val="0003548D"/>
    <w:rsid w:val="000367AE"/>
    <w:rsid w:val="00036E88"/>
    <w:rsid w:val="00045E5F"/>
    <w:rsid w:val="00053E93"/>
    <w:rsid w:val="00054CC4"/>
    <w:rsid w:val="000579EC"/>
    <w:rsid w:val="00063F85"/>
    <w:rsid w:val="000663E9"/>
    <w:rsid w:val="00071ACF"/>
    <w:rsid w:val="000802DC"/>
    <w:rsid w:val="00083334"/>
    <w:rsid w:val="00085516"/>
    <w:rsid w:val="000859A9"/>
    <w:rsid w:val="00087A3D"/>
    <w:rsid w:val="00092A0A"/>
    <w:rsid w:val="0009538B"/>
    <w:rsid w:val="00095A1A"/>
    <w:rsid w:val="00097793"/>
    <w:rsid w:val="000A673C"/>
    <w:rsid w:val="000B3781"/>
    <w:rsid w:val="000B7F34"/>
    <w:rsid w:val="000C1A41"/>
    <w:rsid w:val="000C384A"/>
    <w:rsid w:val="000C3B00"/>
    <w:rsid w:val="000D22DA"/>
    <w:rsid w:val="000D2659"/>
    <w:rsid w:val="000D2822"/>
    <w:rsid w:val="000D5933"/>
    <w:rsid w:val="000D695A"/>
    <w:rsid w:val="000E7C55"/>
    <w:rsid w:val="000F0CA6"/>
    <w:rsid w:val="000F334E"/>
    <w:rsid w:val="000F5F27"/>
    <w:rsid w:val="00103102"/>
    <w:rsid w:val="0010617B"/>
    <w:rsid w:val="001071FA"/>
    <w:rsid w:val="00111F77"/>
    <w:rsid w:val="00113BE5"/>
    <w:rsid w:val="00115D18"/>
    <w:rsid w:val="00120040"/>
    <w:rsid w:val="0012269D"/>
    <w:rsid w:val="00131BA7"/>
    <w:rsid w:val="001339CA"/>
    <w:rsid w:val="001344A1"/>
    <w:rsid w:val="00134B01"/>
    <w:rsid w:val="00142D8D"/>
    <w:rsid w:val="0014499B"/>
    <w:rsid w:val="0015040C"/>
    <w:rsid w:val="001515ED"/>
    <w:rsid w:val="001542C5"/>
    <w:rsid w:val="001549B1"/>
    <w:rsid w:val="00175110"/>
    <w:rsid w:val="001757BA"/>
    <w:rsid w:val="00180686"/>
    <w:rsid w:val="00182866"/>
    <w:rsid w:val="001843B5"/>
    <w:rsid w:val="001855DD"/>
    <w:rsid w:val="00185637"/>
    <w:rsid w:val="00185A05"/>
    <w:rsid w:val="00185D46"/>
    <w:rsid w:val="0018682B"/>
    <w:rsid w:val="001873C5"/>
    <w:rsid w:val="00193C12"/>
    <w:rsid w:val="001970AF"/>
    <w:rsid w:val="001A1E0C"/>
    <w:rsid w:val="001A7A5E"/>
    <w:rsid w:val="001B3D0D"/>
    <w:rsid w:val="001B55B9"/>
    <w:rsid w:val="001B6C41"/>
    <w:rsid w:val="001C06D8"/>
    <w:rsid w:val="001C08DA"/>
    <w:rsid w:val="001C1831"/>
    <w:rsid w:val="001C36C5"/>
    <w:rsid w:val="001C5596"/>
    <w:rsid w:val="001C732D"/>
    <w:rsid w:val="001C782B"/>
    <w:rsid w:val="001D2B7B"/>
    <w:rsid w:val="001D43E9"/>
    <w:rsid w:val="001E184C"/>
    <w:rsid w:val="001E20DD"/>
    <w:rsid w:val="001E53E8"/>
    <w:rsid w:val="001E631D"/>
    <w:rsid w:val="001E69FE"/>
    <w:rsid w:val="001E7C61"/>
    <w:rsid w:val="001F0293"/>
    <w:rsid w:val="001F167C"/>
    <w:rsid w:val="001F3311"/>
    <w:rsid w:val="001F4EF7"/>
    <w:rsid w:val="002047DF"/>
    <w:rsid w:val="00206E80"/>
    <w:rsid w:val="002077CB"/>
    <w:rsid w:val="00212FE2"/>
    <w:rsid w:val="00215AC6"/>
    <w:rsid w:val="00216D0B"/>
    <w:rsid w:val="0022301E"/>
    <w:rsid w:val="00225B5C"/>
    <w:rsid w:val="002274D2"/>
    <w:rsid w:val="00227FAF"/>
    <w:rsid w:val="002321B3"/>
    <w:rsid w:val="002402B7"/>
    <w:rsid w:val="00241B8A"/>
    <w:rsid w:val="00242629"/>
    <w:rsid w:val="00242CF3"/>
    <w:rsid w:val="00242DC8"/>
    <w:rsid w:val="002450F2"/>
    <w:rsid w:val="00250563"/>
    <w:rsid w:val="00252EB5"/>
    <w:rsid w:val="00255790"/>
    <w:rsid w:val="002609D0"/>
    <w:rsid w:val="00262356"/>
    <w:rsid w:val="00262FBE"/>
    <w:rsid w:val="002634D0"/>
    <w:rsid w:val="00263B3A"/>
    <w:rsid w:val="00272658"/>
    <w:rsid w:val="0027488F"/>
    <w:rsid w:val="002769DC"/>
    <w:rsid w:val="00276F11"/>
    <w:rsid w:val="002808E0"/>
    <w:rsid w:val="00281B85"/>
    <w:rsid w:val="002834D3"/>
    <w:rsid w:val="00286C12"/>
    <w:rsid w:val="00286C3A"/>
    <w:rsid w:val="002872C5"/>
    <w:rsid w:val="00291E92"/>
    <w:rsid w:val="00295D2A"/>
    <w:rsid w:val="002A2A74"/>
    <w:rsid w:val="002A2B92"/>
    <w:rsid w:val="002A33CF"/>
    <w:rsid w:val="002B2902"/>
    <w:rsid w:val="002C0A85"/>
    <w:rsid w:val="002C1C94"/>
    <w:rsid w:val="002C68FF"/>
    <w:rsid w:val="002C728C"/>
    <w:rsid w:val="002C777B"/>
    <w:rsid w:val="002C7FF7"/>
    <w:rsid w:val="002D341B"/>
    <w:rsid w:val="002D34FE"/>
    <w:rsid w:val="002D4822"/>
    <w:rsid w:val="002D513A"/>
    <w:rsid w:val="002D7236"/>
    <w:rsid w:val="002D789A"/>
    <w:rsid w:val="002E0686"/>
    <w:rsid w:val="002E2AFA"/>
    <w:rsid w:val="002E44E7"/>
    <w:rsid w:val="002F1B25"/>
    <w:rsid w:val="002F21CF"/>
    <w:rsid w:val="002F34F7"/>
    <w:rsid w:val="002F5A04"/>
    <w:rsid w:val="002F6B74"/>
    <w:rsid w:val="003003BC"/>
    <w:rsid w:val="003044AA"/>
    <w:rsid w:val="003101A2"/>
    <w:rsid w:val="0031402D"/>
    <w:rsid w:val="00315467"/>
    <w:rsid w:val="003164CA"/>
    <w:rsid w:val="00322B08"/>
    <w:rsid w:val="00323F27"/>
    <w:rsid w:val="003250F3"/>
    <w:rsid w:val="00326506"/>
    <w:rsid w:val="00326E40"/>
    <w:rsid w:val="00327F88"/>
    <w:rsid w:val="00330E39"/>
    <w:rsid w:val="0033413B"/>
    <w:rsid w:val="0033624F"/>
    <w:rsid w:val="003423BC"/>
    <w:rsid w:val="00343C5F"/>
    <w:rsid w:val="0035042A"/>
    <w:rsid w:val="003512A5"/>
    <w:rsid w:val="00352876"/>
    <w:rsid w:val="00353390"/>
    <w:rsid w:val="00355A43"/>
    <w:rsid w:val="00360DE8"/>
    <w:rsid w:val="003751F7"/>
    <w:rsid w:val="003756ED"/>
    <w:rsid w:val="003846FA"/>
    <w:rsid w:val="003862D9"/>
    <w:rsid w:val="003913AA"/>
    <w:rsid w:val="003A174A"/>
    <w:rsid w:val="003A1FE1"/>
    <w:rsid w:val="003A22E7"/>
    <w:rsid w:val="003A290D"/>
    <w:rsid w:val="003A7469"/>
    <w:rsid w:val="003B7D86"/>
    <w:rsid w:val="003C7842"/>
    <w:rsid w:val="003D5186"/>
    <w:rsid w:val="003E2098"/>
    <w:rsid w:val="003E279D"/>
    <w:rsid w:val="003E2AB4"/>
    <w:rsid w:val="003E2E47"/>
    <w:rsid w:val="003E3976"/>
    <w:rsid w:val="003E5AAF"/>
    <w:rsid w:val="003E7052"/>
    <w:rsid w:val="003E73AD"/>
    <w:rsid w:val="003F1C7F"/>
    <w:rsid w:val="003F1EBF"/>
    <w:rsid w:val="003F304A"/>
    <w:rsid w:val="003F4394"/>
    <w:rsid w:val="00405801"/>
    <w:rsid w:val="004119DB"/>
    <w:rsid w:val="00416B53"/>
    <w:rsid w:val="00417910"/>
    <w:rsid w:val="00420E44"/>
    <w:rsid w:val="00421FD7"/>
    <w:rsid w:val="004279A9"/>
    <w:rsid w:val="00431763"/>
    <w:rsid w:val="00432785"/>
    <w:rsid w:val="00433C2F"/>
    <w:rsid w:val="00434A8B"/>
    <w:rsid w:val="004423B3"/>
    <w:rsid w:val="00442F96"/>
    <w:rsid w:val="004434E2"/>
    <w:rsid w:val="004435A1"/>
    <w:rsid w:val="00447AA5"/>
    <w:rsid w:val="00455FEC"/>
    <w:rsid w:val="00471206"/>
    <w:rsid w:val="0047139B"/>
    <w:rsid w:val="004739D2"/>
    <w:rsid w:val="00474499"/>
    <w:rsid w:val="004763EC"/>
    <w:rsid w:val="00486966"/>
    <w:rsid w:val="004967C4"/>
    <w:rsid w:val="004A0357"/>
    <w:rsid w:val="004A51FF"/>
    <w:rsid w:val="004A7D1D"/>
    <w:rsid w:val="004B1D85"/>
    <w:rsid w:val="004C0FFC"/>
    <w:rsid w:val="004C100E"/>
    <w:rsid w:val="004C338B"/>
    <w:rsid w:val="004D1924"/>
    <w:rsid w:val="004D30E6"/>
    <w:rsid w:val="004D4968"/>
    <w:rsid w:val="004E1EA7"/>
    <w:rsid w:val="004E3308"/>
    <w:rsid w:val="004E567F"/>
    <w:rsid w:val="004F2636"/>
    <w:rsid w:val="004F2B0F"/>
    <w:rsid w:val="004F54D9"/>
    <w:rsid w:val="004F5C21"/>
    <w:rsid w:val="005003BD"/>
    <w:rsid w:val="00502F43"/>
    <w:rsid w:val="0050551B"/>
    <w:rsid w:val="00505DB5"/>
    <w:rsid w:val="00510889"/>
    <w:rsid w:val="00512757"/>
    <w:rsid w:val="00513E82"/>
    <w:rsid w:val="00515357"/>
    <w:rsid w:val="00521050"/>
    <w:rsid w:val="00525BD8"/>
    <w:rsid w:val="00526F97"/>
    <w:rsid w:val="0052723E"/>
    <w:rsid w:val="00530006"/>
    <w:rsid w:val="00530CF2"/>
    <w:rsid w:val="005338BF"/>
    <w:rsid w:val="005362B2"/>
    <w:rsid w:val="00543AFF"/>
    <w:rsid w:val="00544CF2"/>
    <w:rsid w:val="0055153A"/>
    <w:rsid w:val="00555348"/>
    <w:rsid w:val="005578EA"/>
    <w:rsid w:val="005706E8"/>
    <w:rsid w:val="00572C57"/>
    <w:rsid w:val="00597197"/>
    <w:rsid w:val="005974B1"/>
    <w:rsid w:val="005A0581"/>
    <w:rsid w:val="005A076B"/>
    <w:rsid w:val="005A14B6"/>
    <w:rsid w:val="005A1CCA"/>
    <w:rsid w:val="005A3694"/>
    <w:rsid w:val="005A7958"/>
    <w:rsid w:val="005B1259"/>
    <w:rsid w:val="005B7FF4"/>
    <w:rsid w:val="005C0CED"/>
    <w:rsid w:val="005C28C4"/>
    <w:rsid w:val="005D1234"/>
    <w:rsid w:val="005E2430"/>
    <w:rsid w:val="005E5964"/>
    <w:rsid w:val="005F2845"/>
    <w:rsid w:val="005F6A16"/>
    <w:rsid w:val="005F6A36"/>
    <w:rsid w:val="005F6EBF"/>
    <w:rsid w:val="00601814"/>
    <w:rsid w:val="00607F6A"/>
    <w:rsid w:val="006121E9"/>
    <w:rsid w:val="00612D8A"/>
    <w:rsid w:val="00623AAF"/>
    <w:rsid w:val="0062497C"/>
    <w:rsid w:val="00624EDD"/>
    <w:rsid w:val="006268E4"/>
    <w:rsid w:val="006277ED"/>
    <w:rsid w:val="006321EB"/>
    <w:rsid w:val="00632886"/>
    <w:rsid w:val="00641677"/>
    <w:rsid w:val="0064416E"/>
    <w:rsid w:val="006515D7"/>
    <w:rsid w:val="00653860"/>
    <w:rsid w:val="00657EF0"/>
    <w:rsid w:val="00660EB9"/>
    <w:rsid w:val="00661601"/>
    <w:rsid w:val="006635FC"/>
    <w:rsid w:val="00666A32"/>
    <w:rsid w:val="00675C15"/>
    <w:rsid w:val="00680FE9"/>
    <w:rsid w:val="006900C8"/>
    <w:rsid w:val="00690519"/>
    <w:rsid w:val="00693175"/>
    <w:rsid w:val="0069492B"/>
    <w:rsid w:val="006A04DB"/>
    <w:rsid w:val="006A33CF"/>
    <w:rsid w:val="006A42DE"/>
    <w:rsid w:val="006A61C0"/>
    <w:rsid w:val="006A7435"/>
    <w:rsid w:val="006B0E1E"/>
    <w:rsid w:val="006B5CD0"/>
    <w:rsid w:val="006C2B9C"/>
    <w:rsid w:val="006C45C8"/>
    <w:rsid w:val="006D4D47"/>
    <w:rsid w:val="006D4E5A"/>
    <w:rsid w:val="006D7A71"/>
    <w:rsid w:val="006E23E5"/>
    <w:rsid w:val="006E39F1"/>
    <w:rsid w:val="006E486D"/>
    <w:rsid w:val="006E4D61"/>
    <w:rsid w:val="006E647D"/>
    <w:rsid w:val="006F4B17"/>
    <w:rsid w:val="006F78F7"/>
    <w:rsid w:val="006F7F19"/>
    <w:rsid w:val="00700E2B"/>
    <w:rsid w:val="00702521"/>
    <w:rsid w:val="00707F16"/>
    <w:rsid w:val="0071031D"/>
    <w:rsid w:val="00720315"/>
    <w:rsid w:val="00720613"/>
    <w:rsid w:val="00722C62"/>
    <w:rsid w:val="0072548A"/>
    <w:rsid w:val="0072670F"/>
    <w:rsid w:val="00727BDA"/>
    <w:rsid w:val="00732005"/>
    <w:rsid w:val="007321C4"/>
    <w:rsid w:val="007338F5"/>
    <w:rsid w:val="007375C2"/>
    <w:rsid w:val="00742C1D"/>
    <w:rsid w:val="00750873"/>
    <w:rsid w:val="00750CBA"/>
    <w:rsid w:val="00754160"/>
    <w:rsid w:val="00754501"/>
    <w:rsid w:val="00754C66"/>
    <w:rsid w:val="007551F8"/>
    <w:rsid w:val="007572AD"/>
    <w:rsid w:val="00760369"/>
    <w:rsid w:val="007627DC"/>
    <w:rsid w:val="0076351F"/>
    <w:rsid w:val="00763E30"/>
    <w:rsid w:val="00767AEB"/>
    <w:rsid w:val="00774C4A"/>
    <w:rsid w:val="00776E66"/>
    <w:rsid w:val="007803E7"/>
    <w:rsid w:val="007832E4"/>
    <w:rsid w:val="00783410"/>
    <w:rsid w:val="00785FDF"/>
    <w:rsid w:val="00793736"/>
    <w:rsid w:val="007955A1"/>
    <w:rsid w:val="00796855"/>
    <w:rsid w:val="00797395"/>
    <w:rsid w:val="007A47E4"/>
    <w:rsid w:val="007A68DD"/>
    <w:rsid w:val="007A6ACB"/>
    <w:rsid w:val="007B0551"/>
    <w:rsid w:val="007B762E"/>
    <w:rsid w:val="007C387F"/>
    <w:rsid w:val="007C4665"/>
    <w:rsid w:val="007D2436"/>
    <w:rsid w:val="007D2C03"/>
    <w:rsid w:val="007D6693"/>
    <w:rsid w:val="007E0F56"/>
    <w:rsid w:val="007F2D6F"/>
    <w:rsid w:val="007F4492"/>
    <w:rsid w:val="007F497A"/>
    <w:rsid w:val="0080125E"/>
    <w:rsid w:val="00802A1D"/>
    <w:rsid w:val="00804D22"/>
    <w:rsid w:val="00817A4B"/>
    <w:rsid w:val="00817F64"/>
    <w:rsid w:val="00821295"/>
    <w:rsid w:val="008234EA"/>
    <w:rsid w:val="00823DB6"/>
    <w:rsid w:val="00825B1F"/>
    <w:rsid w:val="0083173A"/>
    <w:rsid w:val="008330E6"/>
    <w:rsid w:val="008335BE"/>
    <w:rsid w:val="008405DF"/>
    <w:rsid w:val="00841B58"/>
    <w:rsid w:val="00845FD3"/>
    <w:rsid w:val="00851140"/>
    <w:rsid w:val="00851CA5"/>
    <w:rsid w:val="0085201D"/>
    <w:rsid w:val="00856EEE"/>
    <w:rsid w:val="00857C0C"/>
    <w:rsid w:val="008637E8"/>
    <w:rsid w:val="00865799"/>
    <w:rsid w:val="00871FCC"/>
    <w:rsid w:val="00875309"/>
    <w:rsid w:val="008829EA"/>
    <w:rsid w:val="00883CD5"/>
    <w:rsid w:val="00886B81"/>
    <w:rsid w:val="00887901"/>
    <w:rsid w:val="0089096F"/>
    <w:rsid w:val="00891F08"/>
    <w:rsid w:val="008952E6"/>
    <w:rsid w:val="008A2966"/>
    <w:rsid w:val="008A44B2"/>
    <w:rsid w:val="008A5C30"/>
    <w:rsid w:val="008A6B4A"/>
    <w:rsid w:val="008B065E"/>
    <w:rsid w:val="008B0E14"/>
    <w:rsid w:val="008B3677"/>
    <w:rsid w:val="008B5EA9"/>
    <w:rsid w:val="008C0E1B"/>
    <w:rsid w:val="008C41C9"/>
    <w:rsid w:val="008D04B3"/>
    <w:rsid w:val="008D38C7"/>
    <w:rsid w:val="008D71DA"/>
    <w:rsid w:val="008E6258"/>
    <w:rsid w:val="008E62FE"/>
    <w:rsid w:val="008F0116"/>
    <w:rsid w:val="008F0BC1"/>
    <w:rsid w:val="008F0FDC"/>
    <w:rsid w:val="008F1C50"/>
    <w:rsid w:val="008F413F"/>
    <w:rsid w:val="008F4735"/>
    <w:rsid w:val="008F4B4D"/>
    <w:rsid w:val="008F52F1"/>
    <w:rsid w:val="008F563E"/>
    <w:rsid w:val="0090176D"/>
    <w:rsid w:val="00902D67"/>
    <w:rsid w:val="00906999"/>
    <w:rsid w:val="00907F6C"/>
    <w:rsid w:val="00913458"/>
    <w:rsid w:val="009144D5"/>
    <w:rsid w:val="00914E70"/>
    <w:rsid w:val="009201E4"/>
    <w:rsid w:val="00922BAB"/>
    <w:rsid w:val="00922BE8"/>
    <w:rsid w:val="00923CA9"/>
    <w:rsid w:val="0092442B"/>
    <w:rsid w:val="0092604D"/>
    <w:rsid w:val="00931380"/>
    <w:rsid w:val="00932ECC"/>
    <w:rsid w:val="00936F9F"/>
    <w:rsid w:val="00952768"/>
    <w:rsid w:val="00955643"/>
    <w:rsid w:val="00956498"/>
    <w:rsid w:val="009565D5"/>
    <w:rsid w:val="00961607"/>
    <w:rsid w:val="00961E57"/>
    <w:rsid w:val="009628D6"/>
    <w:rsid w:val="00964ED8"/>
    <w:rsid w:val="00970CD3"/>
    <w:rsid w:val="00977DD6"/>
    <w:rsid w:val="00983BFA"/>
    <w:rsid w:val="00986D0E"/>
    <w:rsid w:val="0099295B"/>
    <w:rsid w:val="0099686F"/>
    <w:rsid w:val="009A15C1"/>
    <w:rsid w:val="009A2825"/>
    <w:rsid w:val="009A4146"/>
    <w:rsid w:val="009A4D33"/>
    <w:rsid w:val="009A69A8"/>
    <w:rsid w:val="009B0544"/>
    <w:rsid w:val="009B1972"/>
    <w:rsid w:val="009B2E78"/>
    <w:rsid w:val="009B3200"/>
    <w:rsid w:val="009B5167"/>
    <w:rsid w:val="009B5B5E"/>
    <w:rsid w:val="009C30EF"/>
    <w:rsid w:val="009C6623"/>
    <w:rsid w:val="009C7788"/>
    <w:rsid w:val="009D1A9E"/>
    <w:rsid w:val="009D435F"/>
    <w:rsid w:val="009D69CB"/>
    <w:rsid w:val="009E2749"/>
    <w:rsid w:val="009E2894"/>
    <w:rsid w:val="009F58B1"/>
    <w:rsid w:val="00A03FAD"/>
    <w:rsid w:val="00A154F7"/>
    <w:rsid w:val="00A172F0"/>
    <w:rsid w:val="00A21574"/>
    <w:rsid w:val="00A24F9E"/>
    <w:rsid w:val="00A263EA"/>
    <w:rsid w:val="00A26473"/>
    <w:rsid w:val="00A268DA"/>
    <w:rsid w:val="00A3030C"/>
    <w:rsid w:val="00A36EB6"/>
    <w:rsid w:val="00A412C9"/>
    <w:rsid w:val="00A413C6"/>
    <w:rsid w:val="00A41F6E"/>
    <w:rsid w:val="00A42BC0"/>
    <w:rsid w:val="00A430D5"/>
    <w:rsid w:val="00A43B39"/>
    <w:rsid w:val="00A4572D"/>
    <w:rsid w:val="00A52B05"/>
    <w:rsid w:val="00A53EE7"/>
    <w:rsid w:val="00A57F4F"/>
    <w:rsid w:val="00A60C9A"/>
    <w:rsid w:val="00A70D25"/>
    <w:rsid w:val="00A72EC8"/>
    <w:rsid w:val="00A779C7"/>
    <w:rsid w:val="00A80E23"/>
    <w:rsid w:val="00A831ED"/>
    <w:rsid w:val="00A85F15"/>
    <w:rsid w:val="00A90B27"/>
    <w:rsid w:val="00A91C6B"/>
    <w:rsid w:val="00A93951"/>
    <w:rsid w:val="00A970CC"/>
    <w:rsid w:val="00AA0311"/>
    <w:rsid w:val="00AA19EE"/>
    <w:rsid w:val="00AA69CD"/>
    <w:rsid w:val="00AB0098"/>
    <w:rsid w:val="00AC24E9"/>
    <w:rsid w:val="00AD3414"/>
    <w:rsid w:val="00AD5E1A"/>
    <w:rsid w:val="00AD6590"/>
    <w:rsid w:val="00AD738A"/>
    <w:rsid w:val="00AE2BBE"/>
    <w:rsid w:val="00AE3ACB"/>
    <w:rsid w:val="00AF6DF5"/>
    <w:rsid w:val="00AF6ED5"/>
    <w:rsid w:val="00B001B5"/>
    <w:rsid w:val="00B05214"/>
    <w:rsid w:val="00B1095B"/>
    <w:rsid w:val="00B14A2C"/>
    <w:rsid w:val="00B16733"/>
    <w:rsid w:val="00B213A9"/>
    <w:rsid w:val="00B21C40"/>
    <w:rsid w:val="00B2250B"/>
    <w:rsid w:val="00B236B1"/>
    <w:rsid w:val="00B35F31"/>
    <w:rsid w:val="00B37A76"/>
    <w:rsid w:val="00B420B9"/>
    <w:rsid w:val="00B43812"/>
    <w:rsid w:val="00B44ACF"/>
    <w:rsid w:val="00B45BEC"/>
    <w:rsid w:val="00B507EE"/>
    <w:rsid w:val="00B52F45"/>
    <w:rsid w:val="00B53EDE"/>
    <w:rsid w:val="00B54225"/>
    <w:rsid w:val="00B55203"/>
    <w:rsid w:val="00B55D52"/>
    <w:rsid w:val="00B5674F"/>
    <w:rsid w:val="00B60EFD"/>
    <w:rsid w:val="00B71231"/>
    <w:rsid w:val="00B83345"/>
    <w:rsid w:val="00B862D9"/>
    <w:rsid w:val="00B86641"/>
    <w:rsid w:val="00B92612"/>
    <w:rsid w:val="00B92DDD"/>
    <w:rsid w:val="00B973E3"/>
    <w:rsid w:val="00B97C3B"/>
    <w:rsid w:val="00BA07F4"/>
    <w:rsid w:val="00BA118B"/>
    <w:rsid w:val="00BA3DCB"/>
    <w:rsid w:val="00BB344C"/>
    <w:rsid w:val="00BB505F"/>
    <w:rsid w:val="00BB6F5D"/>
    <w:rsid w:val="00BB7AE5"/>
    <w:rsid w:val="00BB7C7F"/>
    <w:rsid w:val="00BC0870"/>
    <w:rsid w:val="00BC1EAB"/>
    <w:rsid w:val="00BC3BB2"/>
    <w:rsid w:val="00BC41AF"/>
    <w:rsid w:val="00BC5F87"/>
    <w:rsid w:val="00BC6F20"/>
    <w:rsid w:val="00BD0334"/>
    <w:rsid w:val="00BD171E"/>
    <w:rsid w:val="00BD6482"/>
    <w:rsid w:val="00BE01C3"/>
    <w:rsid w:val="00BE2C58"/>
    <w:rsid w:val="00BE3E53"/>
    <w:rsid w:val="00BE4C4A"/>
    <w:rsid w:val="00BE6F76"/>
    <w:rsid w:val="00BE7E9F"/>
    <w:rsid w:val="00BF0F61"/>
    <w:rsid w:val="00C00345"/>
    <w:rsid w:val="00C03168"/>
    <w:rsid w:val="00C03ACA"/>
    <w:rsid w:val="00C04A9D"/>
    <w:rsid w:val="00C04CB1"/>
    <w:rsid w:val="00C071F2"/>
    <w:rsid w:val="00C12005"/>
    <w:rsid w:val="00C24F71"/>
    <w:rsid w:val="00C30C22"/>
    <w:rsid w:val="00C32FE4"/>
    <w:rsid w:val="00C33B3F"/>
    <w:rsid w:val="00C34EB1"/>
    <w:rsid w:val="00C36722"/>
    <w:rsid w:val="00C40E73"/>
    <w:rsid w:val="00C446EA"/>
    <w:rsid w:val="00C62F0E"/>
    <w:rsid w:val="00C70895"/>
    <w:rsid w:val="00C71FE0"/>
    <w:rsid w:val="00C7272A"/>
    <w:rsid w:val="00C72D8C"/>
    <w:rsid w:val="00C7574F"/>
    <w:rsid w:val="00C75833"/>
    <w:rsid w:val="00C812C7"/>
    <w:rsid w:val="00C93B90"/>
    <w:rsid w:val="00C96FD1"/>
    <w:rsid w:val="00CA1D37"/>
    <w:rsid w:val="00CA5845"/>
    <w:rsid w:val="00CA6239"/>
    <w:rsid w:val="00CA7DDC"/>
    <w:rsid w:val="00CB0279"/>
    <w:rsid w:val="00CB0D13"/>
    <w:rsid w:val="00CB6459"/>
    <w:rsid w:val="00CB6769"/>
    <w:rsid w:val="00CC1054"/>
    <w:rsid w:val="00CC566A"/>
    <w:rsid w:val="00CC64A6"/>
    <w:rsid w:val="00CD2A65"/>
    <w:rsid w:val="00CD3C84"/>
    <w:rsid w:val="00CE12F8"/>
    <w:rsid w:val="00CE4AAC"/>
    <w:rsid w:val="00CF0823"/>
    <w:rsid w:val="00CF336B"/>
    <w:rsid w:val="00CF526E"/>
    <w:rsid w:val="00D04254"/>
    <w:rsid w:val="00D220B3"/>
    <w:rsid w:val="00D24FAA"/>
    <w:rsid w:val="00D25969"/>
    <w:rsid w:val="00D26155"/>
    <w:rsid w:val="00D3381B"/>
    <w:rsid w:val="00D36ABE"/>
    <w:rsid w:val="00D415F9"/>
    <w:rsid w:val="00D45A91"/>
    <w:rsid w:val="00D46508"/>
    <w:rsid w:val="00D502A8"/>
    <w:rsid w:val="00D5681B"/>
    <w:rsid w:val="00D57242"/>
    <w:rsid w:val="00D600FC"/>
    <w:rsid w:val="00D65CAE"/>
    <w:rsid w:val="00D70790"/>
    <w:rsid w:val="00D70CF7"/>
    <w:rsid w:val="00D71452"/>
    <w:rsid w:val="00D761E1"/>
    <w:rsid w:val="00D777E0"/>
    <w:rsid w:val="00D81B05"/>
    <w:rsid w:val="00D83B3F"/>
    <w:rsid w:val="00D87D70"/>
    <w:rsid w:val="00D94DE5"/>
    <w:rsid w:val="00DA43AE"/>
    <w:rsid w:val="00DA4A0A"/>
    <w:rsid w:val="00DA592A"/>
    <w:rsid w:val="00DA5AC5"/>
    <w:rsid w:val="00DA7894"/>
    <w:rsid w:val="00DA7DFC"/>
    <w:rsid w:val="00DB3316"/>
    <w:rsid w:val="00DB71A4"/>
    <w:rsid w:val="00DC6CC8"/>
    <w:rsid w:val="00DD028D"/>
    <w:rsid w:val="00DD12AA"/>
    <w:rsid w:val="00DD1971"/>
    <w:rsid w:val="00DD5DA1"/>
    <w:rsid w:val="00DE1076"/>
    <w:rsid w:val="00DE2B9F"/>
    <w:rsid w:val="00DE36FA"/>
    <w:rsid w:val="00DF220B"/>
    <w:rsid w:val="00DF4149"/>
    <w:rsid w:val="00DF579D"/>
    <w:rsid w:val="00E00121"/>
    <w:rsid w:val="00E00D1A"/>
    <w:rsid w:val="00E01B0C"/>
    <w:rsid w:val="00E0616B"/>
    <w:rsid w:val="00E065DE"/>
    <w:rsid w:val="00E15849"/>
    <w:rsid w:val="00E20BB6"/>
    <w:rsid w:val="00E23296"/>
    <w:rsid w:val="00E24246"/>
    <w:rsid w:val="00E2458A"/>
    <w:rsid w:val="00E2680C"/>
    <w:rsid w:val="00E34A86"/>
    <w:rsid w:val="00E35AB9"/>
    <w:rsid w:val="00E43E0D"/>
    <w:rsid w:val="00E478E2"/>
    <w:rsid w:val="00E56C43"/>
    <w:rsid w:val="00E63476"/>
    <w:rsid w:val="00E65C59"/>
    <w:rsid w:val="00E66E07"/>
    <w:rsid w:val="00E70681"/>
    <w:rsid w:val="00E72741"/>
    <w:rsid w:val="00E74DF8"/>
    <w:rsid w:val="00E756AA"/>
    <w:rsid w:val="00E80A01"/>
    <w:rsid w:val="00E82088"/>
    <w:rsid w:val="00E820B3"/>
    <w:rsid w:val="00E82136"/>
    <w:rsid w:val="00E97754"/>
    <w:rsid w:val="00EA0B77"/>
    <w:rsid w:val="00EA1189"/>
    <w:rsid w:val="00EA1D54"/>
    <w:rsid w:val="00EA2010"/>
    <w:rsid w:val="00EA2616"/>
    <w:rsid w:val="00EA32C1"/>
    <w:rsid w:val="00EA44AC"/>
    <w:rsid w:val="00EA48E2"/>
    <w:rsid w:val="00EA63A0"/>
    <w:rsid w:val="00EA65B4"/>
    <w:rsid w:val="00EA72E0"/>
    <w:rsid w:val="00EB2997"/>
    <w:rsid w:val="00EB58CB"/>
    <w:rsid w:val="00EC073B"/>
    <w:rsid w:val="00EC489F"/>
    <w:rsid w:val="00ED1604"/>
    <w:rsid w:val="00ED1E54"/>
    <w:rsid w:val="00ED2CD1"/>
    <w:rsid w:val="00ED5ADE"/>
    <w:rsid w:val="00ED5F71"/>
    <w:rsid w:val="00ED61BF"/>
    <w:rsid w:val="00ED66EA"/>
    <w:rsid w:val="00ED6B08"/>
    <w:rsid w:val="00ED73CA"/>
    <w:rsid w:val="00ED7B07"/>
    <w:rsid w:val="00EF119A"/>
    <w:rsid w:val="00EF3ED3"/>
    <w:rsid w:val="00F0132E"/>
    <w:rsid w:val="00F050A6"/>
    <w:rsid w:val="00F141F7"/>
    <w:rsid w:val="00F1736C"/>
    <w:rsid w:val="00F17C39"/>
    <w:rsid w:val="00F20767"/>
    <w:rsid w:val="00F235C6"/>
    <w:rsid w:val="00F24738"/>
    <w:rsid w:val="00F24BA7"/>
    <w:rsid w:val="00F259C1"/>
    <w:rsid w:val="00F31E79"/>
    <w:rsid w:val="00F33FA2"/>
    <w:rsid w:val="00F4027B"/>
    <w:rsid w:val="00F441F5"/>
    <w:rsid w:val="00F4481E"/>
    <w:rsid w:val="00F46D54"/>
    <w:rsid w:val="00F500F2"/>
    <w:rsid w:val="00F56ED7"/>
    <w:rsid w:val="00F57812"/>
    <w:rsid w:val="00F60C75"/>
    <w:rsid w:val="00F63C35"/>
    <w:rsid w:val="00F6554C"/>
    <w:rsid w:val="00F655A0"/>
    <w:rsid w:val="00F729B7"/>
    <w:rsid w:val="00F74005"/>
    <w:rsid w:val="00F75047"/>
    <w:rsid w:val="00F778F8"/>
    <w:rsid w:val="00F8112E"/>
    <w:rsid w:val="00F81353"/>
    <w:rsid w:val="00F84C01"/>
    <w:rsid w:val="00F85844"/>
    <w:rsid w:val="00F87C43"/>
    <w:rsid w:val="00F909AB"/>
    <w:rsid w:val="00F93302"/>
    <w:rsid w:val="00F93A7C"/>
    <w:rsid w:val="00F971FC"/>
    <w:rsid w:val="00FA2B37"/>
    <w:rsid w:val="00FA3B5A"/>
    <w:rsid w:val="00FA645A"/>
    <w:rsid w:val="00FA6646"/>
    <w:rsid w:val="00FB2882"/>
    <w:rsid w:val="00FB651B"/>
    <w:rsid w:val="00FC2A6A"/>
    <w:rsid w:val="00FC471D"/>
    <w:rsid w:val="00FC7043"/>
    <w:rsid w:val="00FD3D0D"/>
    <w:rsid w:val="00FD5667"/>
    <w:rsid w:val="00FD7AEF"/>
    <w:rsid w:val="00FD7B44"/>
    <w:rsid w:val="00FE45E7"/>
    <w:rsid w:val="00FF58AF"/>
    <w:rsid w:val="00FF72C1"/>
    <w:rsid w:val="00FF784E"/>
    <w:rsid w:val="0762CC6C"/>
    <w:rsid w:val="09784D53"/>
    <w:rsid w:val="0C8462EE"/>
    <w:rsid w:val="314301DF"/>
    <w:rsid w:val="49A93736"/>
    <w:rsid w:val="4AC3409F"/>
    <w:rsid w:val="4AEF16AB"/>
    <w:rsid w:val="51EAF62A"/>
    <w:rsid w:val="564352C6"/>
    <w:rsid w:val="564BDA9A"/>
    <w:rsid w:val="6493FC68"/>
    <w:rsid w:val="6E2DF807"/>
    <w:rsid w:val="754E37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EF16AB"/>
  <w15:chartTrackingRefBased/>
  <w15:docId w15:val="{ABDF9E9A-8A05-45DA-8A73-ABC2680EE9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564352C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120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2005"/>
  </w:style>
  <w:style w:type="paragraph" w:styleId="Footer">
    <w:name w:val="footer"/>
    <w:basedOn w:val="Normal"/>
    <w:link w:val="FooterChar"/>
    <w:uiPriority w:val="99"/>
    <w:unhideWhenUsed/>
    <w:rsid w:val="00C120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2005"/>
  </w:style>
  <w:style w:type="paragraph" w:styleId="NormalWeb">
    <w:name w:val="Normal (Web)"/>
    <w:basedOn w:val="Normal"/>
    <w:uiPriority w:val="99"/>
    <w:semiHidden/>
    <w:unhideWhenUsed/>
    <w:rsid w:val="00D70CF7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0261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55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1</Pages>
  <Words>378</Words>
  <Characters>2160</Characters>
  <Application>Microsoft Office Word</Application>
  <DocSecurity>0</DocSecurity>
  <Lines>18</Lines>
  <Paragraphs>5</Paragraphs>
  <ScaleCrop>false</ScaleCrop>
  <Company/>
  <LinksUpToDate>false</LinksUpToDate>
  <CharactersWithSpaces>2533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Norton (28001101)</dc:creator>
  <cp:keywords/>
  <dc:description/>
  <cp:lastModifiedBy>Tom Norton</cp:lastModifiedBy>
  <cp:revision>83</cp:revision>
  <dcterms:created xsi:type="dcterms:W3CDTF">2025-05-01T18:58:00Z</dcterms:created>
  <dcterms:modified xsi:type="dcterms:W3CDTF">2025-05-01T22:06:00Z</dcterms:modified>
</cp:coreProperties>
</file>