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07F61E" w:rsidP="172ABCB6" w:rsidRDefault="2E07F61E" w14:paraId="34AEB3DB" w14:textId="49BF6481">
      <w:pPr>
        <w:spacing w:line="360" w:lineRule="auto"/>
        <w:jc w:val="center"/>
        <w:rPr>
          <w:rFonts w:ascii="Times New Roman" w:hAnsi="Times New Roman" w:eastAsia="Times New Roman" w:cs="Times New Roman"/>
        </w:rPr>
      </w:pPr>
      <w:r w:rsidRPr="172ABCB6" w:rsidR="2E07F61E">
        <w:rPr>
          <w:rFonts w:ascii="Times New Roman" w:hAnsi="Times New Roman" w:eastAsia="Times New Roman" w:cs="Times New Roman"/>
        </w:rPr>
        <w:t>ECIE5008</w:t>
      </w:r>
    </w:p>
    <w:p w:rsidR="172ABCB6" w:rsidP="172ABCB6" w:rsidRDefault="172ABCB6" w14:paraId="26CAE5F0" w14:textId="18918286">
      <w:pPr>
        <w:spacing w:line="360" w:lineRule="auto"/>
        <w:jc w:val="center"/>
        <w:rPr>
          <w:rFonts w:ascii="Times New Roman" w:hAnsi="Times New Roman" w:eastAsia="Times New Roman" w:cs="Times New Roman"/>
        </w:rPr>
      </w:pPr>
    </w:p>
    <w:p w:rsidR="2E07F61E" w:rsidP="172ABCB6" w:rsidRDefault="2E07F61E" w14:paraId="54B9C9BF" w14:textId="03A3D590">
      <w:pPr>
        <w:spacing w:line="360" w:lineRule="auto"/>
        <w:jc w:val="center"/>
        <w:rPr>
          <w:rFonts w:ascii="Times New Roman" w:hAnsi="Times New Roman" w:eastAsia="Times New Roman" w:cs="Times New Roman"/>
        </w:rPr>
      </w:pPr>
      <w:r w:rsidRPr="172ABCB6" w:rsidR="2E07F61E">
        <w:rPr>
          <w:rFonts w:ascii="Times New Roman" w:hAnsi="Times New Roman" w:eastAsia="Times New Roman" w:cs="Times New Roman"/>
        </w:rPr>
        <w:t xml:space="preserve">Literacy – A key to Learning </w:t>
      </w:r>
    </w:p>
    <w:p w:rsidR="172ABCB6" w:rsidP="172ABCB6" w:rsidRDefault="172ABCB6" w14:paraId="5AC9B873" w14:textId="578B5F67">
      <w:pPr>
        <w:spacing w:line="360" w:lineRule="auto"/>
        <w:jc w:val="center"/>
        <w:rPr>
          <w:rFonts w:ascii="Times New Roman" w:hAnsi="Times New Roman" w:eastAsia="Times New Roman" w:cs="Times New Roman"/>
        </w:rPr>
      </w:pPr>
    </w:p>
    <w:p w:rsidR="2E07F61E" w:rsidP="172ABCB6" w:rsidRDefault="2E07F61E" w14:paraId="7F581FCD" w14:textId="1A1A7520">
      <w:pPr>
        <w:spacing w:line="360" w:lineRule="auto"/>
        <w:jc w:val="center"/>
        <w:rPr>
          <w:rFonts w:ascii="Times New Roman" w:hAnsi="Times New Roman" w:eastAsia="Times New Roman" w:cs="Times New Roman"/>
        </w:rPr>
      </w:pPr>
      <w:r w:rsidRPr="172ABCB6" w:rsidR="2E07F61E">
        <w:rPr>
          <w:rFonts w:ascii="Times New Roman" w:hAnsi="Times New Roman" w:eastAsia="Times New Roman" w:cs="Times New Roman"/>
        </w:rPr>
        <w:t xml:space="preserve">Portfolio </w:t>
      </w:r>
    </w:p>
    <w:p w:rsidR="172ABCB6" w:rsidP="172ABCB6" w:rsidRDefault="172ABCB6" w14:paraId="2D1E9AAA" w14:textId="247A0318">
      <w:pPr>
        <w:spacing w:line="360" w:lineRule="auto"/>
        <w:jc w:val="center"/>
        <w:rPr>
          <w:rFonts w:ascii="Times New Roman" w:hAnsi="Times New Roman" w:eastAsia="Times New Roman" w:cs="Times New Roman"/>
        </w:rPr>
      </w:pPr>
    </w:p>
    <w:p w:rsidR="2E07F61E" w:rsidP="172ABCB6" w:rsidRDefault="2E07F61E" w14:paraId="66D6FCD0" w14:textId="2897FB49">
      <w:pPr>
        <w:spacing w:line="360" w:lineRule="auto"/>
        <w:jc w:val="center"/>
        <w:rPr>
          <w:rFonts w:ascii="Times New Roman" w:hAnsi="Times New Roman" w:eastAsia="Times New Roman" w:cs="Times New Roman"/>
        </w:rPr>
      </w:pPr>
      <w:r w:rsidRPr="172ABCB6" w:rsidR="2E07F61E">
        <w:rPr>
          <w:rFonts w:ascii="Times New Roman" w:hAnsi="Times New Roman" w:eastAsia="Times New Roman" w:cs="Times New Roman"/>
        </w:rPr>
        <w:t>Student Number: 2307774</w:t>
      </w:r>
    </w:p>
    <w:p w:rsidR="172ABCB6" w:rsidP="172ABCB6" w:rsidRDefault="172ABCB6" w14:paraId="0DAAFE6C" w14:textId="6E6C449A">
      <w:pPr>
        <w:spacing w:line="360" w:lineRule="auto"/>
        <w:jc w:val="center"/>
        <w:rPr>
          <w:rFonts w:ascii="Times New Roman" w:hAnsi="Times New Roman" w:eastAsia="Times New Roman" w:cs="Times New Roman"/>
        </w:rPr>
      </w:pPr>
    </w:p>
    <w:p w:rsidR="172ABCB6" w:rsidP="172ABCB6" w:rsidRDefault="172ABCB6" w14:paraId="2F068D08" w14:textId="5D62A2E2">
      <w:pPr>
        <w:spacing w:line="360" w:lineRule="auto"/>
        <w:jc w:val="center"/>
        <w:rPr>
          <w:rFonts w:ascii="Times New Roman" w:hAnsi="Times New Roman" w:eastAsia="Times New Roman" w:cs="Times New Roman"/>
        </w:rPr>
      </w:pPr>
    </w:p>
    <w:p w:rsidR="172ABCB6" w:rsidP="172ABCB6" w:rsidRDefault="172ABCB6" w14:paraId="087384A3" w14:textId="63CD456C">
      <w:pPr>
        <w:spacing w:line="360" w:lineRule="auto"/>
        <w:jc w:val="center"/>
        <w:rPr>
          <w:rFonts w:ascii="Times New Roman" w:hAnsi="Times New Roman" w:eastAsia="Times New Roman" w:cs="Times New Roman"/>
        </w:rPr>
      </w:pPr>
    </w:p>
    <w:p w:rsidR="172ABCB6" w:rsidP="172ABCB6" w:rsidRDefault="172ABCB6" w14:paraId="58A9C411" w14:textId="66EB7204">
      <w:pPr>
        <w:spacing w:line="360" w:lineRule="auto"/>
        <w:jc w:val="center"/>
        <w:rPr>
          <w:rFonts w:ascii="Times New Roman" w:hAnsi="Times New Roman" w:eastAsia="Times New Roman" w:cs="Times New Roman"/>
        </w:rPr>
      </w:pPr>
    </w:p>
    <w:p w:rsidR="172ABCB6" w:rsidP="172ABCB6" w:rsidRDefault="172ABCB6" w14:paraId="35C6BA94" w14:textId="5B3051D8">
      <w:pPr>
        <w:spacing w:line="360" w:lineRule="auto"/>
        <w:jc w:val="center"/>
        <w:rPr>
          <w:rFonts w:ascii="Times New Roman" w:hAnsi="Times New Roman" w:eastAsia="Times New Roman" w:cs="Times New Roman"/>
        </w:rPr>
      </w:pPr>
    </w:p>
    <w:p w:rsidR="172ABCB6" w:rsidP="172ABCB6" w:rsidRDefault="172ABCB6" w14:paraId="4FFAA469" w14:textId="74A9813A">
      <w:pPr>
        <w:spacing w:line="360" w:lineRule="auto"/>
        <w:rPr>
          <w:rFonts w:ascii="Times New Roman" w:hAnsi="Times New Roman" w:eastAsia="Times New Roman" w:cs="Times New Roman"/>
        </w:rPr>
      </w:pPr>
    </w:p>
    <w:p w:rsidR="172ABCB6" w:rsidP="172ABCB6" w:rsidRDefault="172ABCB6" w14:paraId="6C7C43D4" w14:textId="639C9D51">
      <w:pPr>
        <w:spacing w:line="360" w:lineRule="auto"/>
        <w:rPr>
          <w:rFonts w:ascii="Times New Roman" w:hAnsi="Times New Roman" w:eastAsia="Times New Roman" w:cs="Times New Roman"/>
        </w:rPr>
      </w:pPr>
    </w:p>
    <w:p w:rsidR="172ABCB6" w:rsidP="172ABCB6" w:rsidRDefault="172ABCB6" w14:paraId="3D341AC2" w14:textId="5C514ACF">
      <w:pPr>
        <w:spacing w:line="360" w:lineRule="auto"/>
        <w:rPr>
          <w:rFonts w:ascii="Times New Roman" w:hAnsi="Times New Roman" w:eastAsia="Times New Roman" w:cs="Times New Roman"/>
        </w:rPr>
      </w:pPr>
    </w:p>
    <w:p w:rsidR="172ABCB6" w:rsidP="172ABCB6" w:rsidRDefault="172ABCB6" w14:paraId="14F5EE9B" w14:textId="7C8D8740">
      <w:pPr>
        <w:spacing w:line="360" w:lineRule="auto"/>
        <w:rPr>
          <w:rFonts w:ascii="Times New Roman" w:hAnsi="Times New Roman" w:eastAsia="Times New Roman" w:cs="Times New Roman"/>
        </w:rPr>
      </w:pPr>
    </w:p>
    <w:p w:rsidR="172ABCB6" w:rsidP="172ABCB6" w:rsidRDefault="172ABCB6" w14:paraId="0B3247D9" w14:textId="21D3299B">
      <w:pPr>
        <w:spacing w:line="360" w:lineRule="auto"/>
        <w:rPr>
          <w:rFonts w:ascii="Times New Roman" w:hAnsi="Times New Roman" w:eastAsia="Times New Roman" w:cs="Times New Roman"/>
        </w:rPr>
      </w:pPr>
    </w:p>
    <w:p w:rsidR="172ABCB6" w:rsidP="172ABCB6" w:rsidRDefault="172ABCB6" w14:paraId="7DE299C8" w14:textId="109A8F06">
      <w:pPr>
        <w:spacing w:line="360" w:lineRule="auto"/>
        <w:rPr>
          <w:rFonts w:ascii="Times New Roman" w:hAnsi="Times New Roman" w:eastAsia="Times New Roman" w:cs="Times New Roman"/>
        </w:rPr>
      </w:pPr>
    </w:p>
    <w:p w:rsidR="172ABCB6" w:rsidP="172ABCB6" w:rsidRDefault="172ABCB6" w14:paraId="70E39304" w14:textId="1AA96B42">
      <w:pPr>
        <w:spacing w:line="360" w:lineRule="auto"/>
        <w:rPr>
          <w:rFonts w:ascii="Times New Roman" w:hAnsi="Times New Roman" w:eastAsia="Times New Roman" w:cs="Times New Roman"/>
        </w:rPr>
      </w:pPr>
    </w:p>
    <w:p w:rsidR="172ABCB6" w:rsidP="172ABCB6" w:rsidRDefault="172ABCB6" w14:paraId="7820E2AF" w14:textId="62859DF8">
      <w:pPr>
        <w:spacing w:line="360" w:lineRule="auto"/>
        <w:rPr>
          <w:rFonts w:ascii="Times New Roman" w:hAnsi="Times New Roman" w:eastAsia="Times New Roman" w:cs="Times New Roman"/>
        </w:rPr>
      </w:pPr>
    </w:p>
    <w:p w:rsidR="172ABCB6" w:rsidP="172ABCB6" w:rsidRDefault="172ABCB6" w14:paraId="6FB4430D" w14:textId="2CED60F9">
      <w:pPr>
        <w:spacing w:line="360" w:lineRule="auto"/>
        <w:rPr>
          <w:rFonts w:ascii="Times New Roman" w:hAnsi="Times New Roman" w:eastAsia="Times New Roman" w:cs="Times New Roman"/>
        </w:rPr>
      </w:pPr>
    </w:p>
    <w:p w:rsidR="172ABCB6" w:rsidP="172ABCB6" w:rsidRDefault="172ABCB6" w14:paraId="5B00D76E" w14:textId="17AB1D2F">
      <w:pPr>
        <w:spacing w:line="360" w:lineRule="auto"/>
        <w:rPr>
          <w:rFonts w:ascii="Times New Roman" w:hAnsi="Times New Roman" w:eastAsia="Times New Roman" w:cs="Times New Roman"/>
        </w:rPr>
      </w:pPr>
    </w:p>
    <w:p w:rsidR="172ABCB6" w:rsidP="172ABCB6" w:rsidRDefault="172ABCB6" w14:paraId="1CD9844B" w14:textId="4A8EA5BD">
      <w:pPr>
        <w:spacing w:line="360" w:lineRule="auto"/>
        <w:rPr>
          <w:rFonts w:ascii="Times New Roman" w:hAnsi="Times New Roman" w:eastAsia="Times New Roman" w:cs="Times New Roman"/>
        </w:rPr>
      </w:pPr>
    </w:p>
    <w:p w:rsidR="172ABCB6" w:rsidP="172ABCB6" w:rsidRDefault="172ABCB6" w14:paraId="47DB0301" w14:textId="035658B9">
      <w:pPr>
        <w:spacing w:line="360" w:lineRule="auto"/>
        <w:rPr>
          <w:rFonts w:ascii="Times New Roman" w:hAnsi="Times New Roman" w:eastAsia="Times New Roman" w:cs="Times New Roman"/>
        </w:rPr>
      </w:pPr>
    </w:p>
    <w:p w:rsidR="70C804AD" w:rsidP="172ABCB6" w:rsidRDefault="70C804AD" w14:paraId="0988BD89" w14:textId="52883B47">
      <w:pPr>
        <w:spacing w:line="360" w:lineRule="auto"/>
        <w:rPr>
          <w:rFonts w:ascii="Times New Roman" w:hAnsi="Times New Roman" w:eastAsia="Times New Roman" w:cs="Times New Roman"/>
        </w:rPr>
      </w:pPr>
      <w:r w:rsidRPr="172ABCB6" w:rsidR="70C804AD">
        <w:rPr>
          <w:rFonts w:ascii="Times New Roman" w:hAnsi="Times New Roman" w:eastAsia="Times New Roman" w:cs="Times New Roman"/>
        </w:rPr>
        <w:t xml:space="preserve">In this essay </w:t>
      </w:r>
      <w:r w:rsidRPr="172ABCB6" w:rsidR="530A947F">
        <w:rPr>
          <w:rFonts w:ascii="Times New Roman" w:hAnsi="Times New Roman" w:eastAsia="Times New Roman" w:cs="Times New Roman"/>
        </w:rPr>
        <w:t xml:space="preserve">we will be firstly discussing </w:t>
      </w:r>
      <w:r w:rsidRPr="172ABCB6" w:rsidR="42B26473">
        <w:rPr>
          <w:rFonts w:ascii="Times New Roman" w:hAnsi="Times New Roman" w:eastAsia="Times New Roman" w:cs="Times New Roman"/>
        </w:rPr>
        <w:t xml:space="preserve">several theorists that have contributed to the development of </w:t>
      </w:r>
      <w:r w:rsidRPr="172ABCB6" w:rsidR="51EA685D">
        <w:rPr>
          <w:rFonts w:ascii="Times New Roman" w:hAnsi="Times New Roman" w:eastAsia="Times New Roman" w:cs="Times New Roman"/>
        </w:rPr>
        <w:t xml:space="preserve">literacy, and which has had the most impact on cognitive development and learning </w:t>
      </w:r>
      <w:r w:rsidRPr="172ABCB6" w:rsidR="102FCBB6">
        <w:rPr>
          <w:rFonts w:ascii="Times New Roman" w:hAnsi="Times New Roman" w:eastAsia="Times New Roman" w:cs="Times New Roman"/>
        </w:rPr>
        <w:t xml:space="preserve">experiences, also compare </w:t>
      </w:r>
      <w:r w:rsidRPr="172ABCB6" w:rsidR="6DB6F267">
        <w:rPr>
          <w:rFonts w:ascii="Times New Roman" w:hAnsi="Times New Roman" w:eastAsia="Times New Roman" w:cs="Times New Roman"/>
        </w:rPr>
        <w:t>their</w:t>
      </w:r>
      <w:r w:rsidRPr="172ABCB6" w:rsidR="102FCBB6">
        <w:rPr>
          <w:rFonts w:ascii="Times New Roman" w:hAnsi="Times New Roman" w:eastAsia="Times New Roman" w:cs="Times New Roman"/>
        </w:rPr>
        <w:t xml:space="preserve"> views and link them to policies in our school settings. </w:t>
      </w:r>
      <w:r w:rsidRPr="172ABCB6" w:rsidR="05E53DAB">
        <w:rPr>
          <w:rFonts w:ascii="Times New Roman" w:hAnsi="Times New Roman" w:eastAsia="Times New Roman" w:cs="Times New Roman"/>
        </w:rPr>
        <w:t xml:space="preserve">Then reflect on my </w:t>
      </w:r>
      <w:r w:rsidRPr="172ABCB6" w:rsidR="63A0A904">
        <w:rPr>
          <w:rFonts w:ascii="Times New Roman" w:hAnsi="Times New Roman" w:eastAsia="Times New Roman" w:cs="Times New Roman"/>
        </w:rPr>
        <w:t>personal</w:t>
      </w:r>
      <w:r w:rsidRPr="172ABCB6" w:rsidR="05E53DAB">
        <w:rPr>
          <w:rFonts w:ascii="Times New Roman" w:hAnsi="Times New Roman" w:eastAsia="Times New Roman" w:cs="Times New Roman"/>
        </w:rPr>
        <w:t xml:space="preserve"> </w:t>
      </w:r>
      <w:r w:rsidRPr="172ABCB6" w:rsidR="39345593">
        <w:rPr>
          <w:rFonts w:ascii="Times New Roman" w:hAnsi="Times New Roman" w:eastAsia="Times New Roman" w:cs="Times New Roman"/>
        </w:rPr>
        <w:t>contribution</w:t>
      </w:r>
      <w:r w:rsidRPr="172ABCB6" w:rsidR="3D40E7DA">
        <w:rPr>
          <w:rFonts w:ascii="Times New Roman" w:hAnsi="Times New Roman" w:eastAsia="Times New Roman" w:cs="Times New Roman"/>
        </w:rPr>
        <w:t xml:space="preserve"> to develop children literacy skill</w:t>
      </w:r>
      <w:r w:rsidRPr="172ABCB6" w:rsidR="11D335CD">
        <w:rPr>
          <w:rFonts w:ascii="Times New Roman" w:hAnsi="Times New Roman" w:eastAsia="Times New Roman" w:cs="Times New Roman"/>
        </w:rPr>
        <w:t>s.</w:t>
      </w:r>
      <w:r w:rsidRPr="172ABCB6" w:rsidR="506F46B0">
        <w:rPr>
          <w:rFonts w:ascii="Times New Roman" w:hAnsi="Times New Roman" w:eastAsia="Times New Roman" w:cs="Times New Roman"/>
        </w:rPr>
        <w:t xml:space="preserve"> </w:t>
      </w:r>
      <w:r w:rsidRPr="172ABCB6" w:rsidR="1DC2FDB9">
        <w:rPr>
          <w:rFonts w:ascii="Times New Roman" w:hAnsi="Times New Roman" w:eastAsia="Times New Roman" w:cs="Times New Roman"/>
        </w:rPr>
        <w:t>Also,</w:t>
      </w:r>
      <w:r w:rsidRPr="172ABCB6" w:rsidR="506F46B0">
        <w:rPr>
          <w:rFonts w:ascii="Times New Roman" w:hAnsi="Times New Roman" w:eastAsia="Times New Roman" w:cs="Times New Roman"/>
        </w:rPr>
        <w:t xml:space="preserve"> we will be looking at how children learn differently </w:t>
      </w:r>
      <w:r w:rsidRPr="172ABCB6" w:rsidR="2D5D99D4">
        <w:rPr>
          <w:rFonts w:ascii="Times New Roman" w:hAnsi="Times New Roman" w:eastAsia="Times New Roman" w:cs="Times New Roman"/>
        </w:rPr>
        <w:t xml:space="preserve">in our schools </w:t>
      </w:r>
      <w:r w:rsidRPr="172ABCB6" w:rsidR="7EC360F0">
        <w:rPr>
          <w:rFonts w:ascii="Times New Roman" w:hAnsi="Times New Roman" w:eastAsia="Times New Roman" w:cs="Times New Roman"/>
        </w:rPr>
        <w:t xml:space="preserve">and how poverty and deprivation link to poor oracy skills. </w:t>
      </w:r>
      <w:r w:rsidRPr="172ABCB6" w:rsidR="47C8CC0E">
        <w:rPr>
          <w:rFonts w:ascii="Times New Roman" w:hAnsi="Times New Roman" w:eastAsia="Times New Roman" w:cs="Times New Roman"/>
        </w:rPr>
        <w:t>O</w:t>
      </w:r>
      <w:r w:rsidRPr="172ABCB6" w:rsidR="63926AD5">
        <w:rPr>
          <w:rFonts w:ascii="Times New Roman" w:hAnsi="Times New Roman" w:eastAsia="Times New Roman" w:cs="Times New Roman"/>
        </w:rPr>
        <w:t xml:space="preserve">ther </w:t>
      </w:r>
      <w:r w:rsidRPr="172ABCB6" w:rsidR="329284C0">
        <w:rPr>
          <w:rFonts w:ascii="Times New Roman" w:hAnsi="Times New Roman" w:eastAsia="Times New Roman" w:cs="Times New Roman"/>
        </w:rPr>
        <w:t>influences</w:t>
      </w:r>
      <w:r w:rsidRPr="172ABCB6" w:rsidR="63926AD5">
        <w:rPr>
          <w:rFonts w:ascii="Times New Roman" w:hAnsi="Times New Roman" w:eastAsia="Times New Roman" w:cs="Times New Roman"/>
        </w:rPr>
        <w:t xml:space="preserve"> </w:t>
      </w:r>
      <w:bookmarkStart w:name="_Int_wEosi5Ae" w:id="94122101"/>
      <w:r w:rsidRPr="172ABCB6" w:rsidR="63926AD5">
        <w:rPr>
          <w:rFonts w:ascii="Times New Roman" w:hAnsi="Times New Roman" w:eastAsia="Times New Roman" w:cs="Times New Roman"/>
        </w:rPr>
        <w:t>why</w:t>
      </w:r>
      <w:bookmarkEnd w:id="94122101"/>
      <w:r w:rsidRPr="172ABCB6" w:rsidR="63926AD5">
        <w:rPr>
          <w:rFonts w:ascii="Times New Roman" w:hAnsi="Times New Roman" w:eastAsia="Times New Roman" w:cs="Times New Roman"/>
        </w:rPr>
        <w:t xml:space="preserve"> children may have low oracy skills such as home, school </w:t>
      </w:r>
      <w:r w:rsidRPr="172ABCB6" w:rsidR="08E48169">
        <w:rPr>
          <w:rFonts w:ascii="Times New Roman" w:hAnsi="Times New Roman" w:eastAsia="Times New Roman" w:cs="Times New Roman"/>
        </w:rPr>
        <w:t>environment</w:t>
      </w:r>
      <w:r w:rsidRPr="172ABCB6" w:rsidR="0C288BFF">
        <w:rPr>
          <w:rFonts w:ascii="Times New Roman" w:hAnsi="Times New Roman" w:eastAsia="Times New Roman" w:cs="Times New Roman"/>
        </w:rPr>
        <w:t xml:space="preserve">, </w:t>
      </w:r>
      <w:r w:rsidRPr="172ABCB6" w:rsidR="1D62E692">
        <w:rPr>
          <w:rFonts w:ascii="Times New Roman" w:hAnsi="Times New Roman" w:eastAsia="Times New Roman" w:cs="Times New Roman"/>
        </w:rPr>
        <w:t>emotional</w:t>
      </w:r>
      <w:r w:rsidRPr="172ABCB6" w:rsidR="0C288BFF">
        <w:rPr>
          <w:rFonts w:ascii="Times New Roman" w:hAnsi="Times New Roman" w:eastAsia="Times New Roman" w:cs="Times New Roman"/>
        </w:rPr>
        <w:t xml:space="preserve"> needs and even trauma. </w:t>
      </w:r>
      <w:r w:rsidRPr="172ABCB6" w:rsidR="095A6644">
        <w:rPr>
          <w:rFonts w:ascii="Times New Roman" w:hAnsi="Times New Roman" w:eastAsia="Times New Roman" w:cs="Times New Roman"/>
        </w:rPr>
        <w:t>In the second part of this essay, I'm going to re</w:t>
      </w:r>
      <w:r w:rsidRPr="172ABCB6" w:rsidR="01B97959">
        <w:rPr>
          <w:rFonts w:ascii="Times New Roman" w:hAnsi="Times New Roman" w:eastAsia="Times New Roman" w:cs="Times New Roman"/>
        </w:rPr>
        <w:t xml:space="preserve">flect on </w:t>
      </w:r>
      <w:r w:rsidRPr="172ABCB6" w:rsidR="208AE6E8">
        <w:rPr>
          <w:rFonts w:ascii="Times New Roman" w:hAnsi="Times New Roman" w:eastAsia="Times New Roman" w:cs="Times New Roman"/>
        </w:rPr>
        <w:t xml:space="preserve">a session of my video </w:t>
      </w:r>
      <w:r w:rsidRPr="172ABCB6" w:rsidR="58D04926">
        <w:rPr>
          <w:rFonts w:ascii="Times New Roman" w:hAnsi="Times New Roman" w:eastAsia="Times New Roman" w:cs="Times New Roman"/>
        </w:rPr>
        <w:t>reading following</w:t>
      </w:r>
      <w:r w:rsidRPr="172ABCB6" w:rsidR="208AE6E8">
        <w:rPr>
          <w:rFonts w:ascii="Times New Roman" w:hAnsi="Times New Roman" w:eastAsia="Times New Roman" w:cs="Times New Roman"/>
        </w:rPr>
        <w:t xml:space="preserve"> Gibbs reflective cycle </w:t>
      </w:r>
      <w:r w:rsidRPr="172ABCB6" w:rsidR="4C5FEE80">
        <w:rPr>
          <w:rFonts w:ascii="Times New Roman" w:hAnsi="Times New Roman" w:eastAsia="Times New Roman" w:cs="Times New Roman"/>
        </w:rPr>
        <w:t>of what went good and bad about the session, how</w:t>
      </w:r>
      <w:r w:rsidRPr="172ABCB6" w:rsidR="1EDBA7A8">
        <w:rPr>
          <w:rFonts w:ascii="Times New Roman" w:hAnsi="Times New Roman" w:eastAsia="Times New Roman" w:cs="Times New Roman"/>
        </w:rPr>
        <w:t xml:space="preserve"> I felt before and after, what I would do differently, the fo</w:t>
      </w:r>
      <w:r w:rsidRPr="172ABCB6" w:rsidR="121EAD80">
        <w:rPr>
          <w:rFonts w:ascii="Times New Roman" w:hAnsi="Times New Roman" w:eastAsia="Times New Roman" w:cs="Times New Roman"/>
        </w:rPr>
        <w:t>llow up activity an</w:t>
      </w:r>
      <w:r w:rsidRPr="172ABCB6" w:rsidR="121EAD80">
        <w:rPr>
          <w:rFonts w:ascii="Times New Roman" w:hAnsi="Times New Roman" w:eastAsia="Times New Roman" w:cs="Times New Roman"/>
        </w:rPr>
        <w:t xml:space="preserve">d lastly </w:t>
      </w:r>
      <w:r w:rsidRPr="172ABCB6" w:rsidR="116FF4F2">
        <w:rPr>
          <w:rFonts w:ascii="Times New Roman" w:hAnsi="Times New Roman" w:eastAsia="Times New Roman" w:cs="Times New Roman"/>
        </w:rPr>
        <w:t>an</w:t>
      </w:r>
      <w:r w:rsidRPr="172ABCB6" w:rsidR="2BD40D77">
        <w:rPr>
          <w:rFonts w:ascii="Times New Roman" w:hAnsi="Times New Roman" w:eastAsia="Times New Roman" w:cs="Times New Roman"/>
        </w:rPr>
        <w:t xml:space="preserve"> action plan looking forward. </w:t>
      </w:r>
    </w:p>
    <w:p w:rsidR="172ABCB6" w:rsidP="172ABCB6" w:rsidRDefault="172ABCB6" w14:paraId="3C080183" w14:textId="6EEB6D20">
      <w:pPr>
        <w:spacing w:line="360" w:lineRule="auto"/>
        <w:rPr>
          <w:rFonts w:ascii="Times New Roman" w:hAnsi="Times New Roman" w:eastAsia="Times New Roman" w:cs="Times New Roman"/>
        </w:rPr>
      </w:pPr>
    </w:p>
    <w:p w:rsidR="6028EC6A" w:rsidP="172ABCB6" w:rsidRDefault="6028EC6A" w14:paraId="07C46D9E" w14:textId="398A280B">
      <w:pPr>
        <w:spacing w:line="360" w:lineRule="auto"/>
        <w:jc w:val="center"/>
        <w:rPr>
          <w:rFonts w:ascii="Times New Roman" w:hAnsi="Times New Roman" w:eastAsia="Times New Roman" w:cs="Times New Roman"/>
        </w:rPr>
      </w:pPr>
      <w:r w:rsidRPr="172ABCB6" w:rsidR="6028EC6A">
        <w:rPr>
          <w:rFonts w:ascii="Times New Roman" w:hAnsi="Times New Roman" w:eastAsia="Times New Roman" w:cs="Times New Roman"/>
        </w:rPr>
        <w:t>Part 1</w:t>
      </w:r>
    </w:p>
    <w:p w:rsidR="5F9E0742" w:rsidP="172ABCB6" w:rsidRDefault="5F9E0742" w14:paraId="49B6595C" w14:textId="3B081763">
      <w:pPr>
        <w:spacing w:line="360" w:lineRule="auto"/>
        <w:rPr>
          <w:rFonts w:ascii="Times New Roman" w:hAnsi="Times New Roman" w:eastAsia="Times New Roman" w:cs="Times New Roman"/>
        </w:rPr>
      </w:pPr>
      <w:r w:rsidRPr="172ABCB6" w:rsidR="5F9E0742">
        <w:rPr>
          <w:rFonts w:ascii="Times New Roman" w:hAnsi="Times New Roman" w:eastAsia="Times New Roman" w:cs="Times New Roman"/>
        </w:rPr>
        <w:t>Vygotsky’s theory of cognitive development</w:t>
      </w:r>
      <w:r w:rsidRPr="172ABCB6" w:rsidR="6A73D7DD">
        <w:rPr>
          <w:rFonts w:ascii="Times New Roman" w:hAnsi="Times New Roman" w:eastAsia="Times New Roman" w:cs="Times New Roman"/>
        </w:rPr>
        <w:t xml:space="preserve"> emphasizes that children learn through guided </w:t>
      </w:r>
      <w:r w:rsidRPr="172ABCB6" w:rsidR="23A4EB31">
        <w:rPr>
          <w:rFonts w:ascii="Times New Roman" w:hAnsi="Times New Roman" w:eastAsia="Times New Roman" w:cs="Times New Roman"/>
        </w:rPr>
        <w:t xml:space="preserve">participation with more knowledgeable others such as peers or teacher </w:t>
      </w:r>
      <w:r w:rsidRPr="172ABCB6" w:rsidR="7C0FD602">
        <w:rPr>
          <w:rFonts w:ascii="Times New Roman" w:hAnsi="Times New Roman" w:eastAsia="Times New Roman" w:cs="Times New Roman"/>
        </w:rPr>
        <w:t xml:space="preserve">as where learning happens </w:t>
      </w:r>
      <w:r w:rsidRPr="172ABCB6" w:rsidR="4D8B217B">
        <w:rPr>
          <w:rFonts w:ascii="Times New Roman" w:hAnsi="Times New Roman" w:eastAsia="Times New Roman" w:cs="Times New Roman"/>
        </w:rPr>
        <w:t>beyond</w:t>
      </w:r>
      <w:r w:rsidRPr="172ABCB6" w:rsidR="7C0FD602">
        <w:rPr>
          <w:rFonts w:ascii="Times New Roman" w:hAnsi="Times New Roman" w:eastAsia="Times New Roman" w:cs="Times New Roman"/>
        </w:rPr>
        <w:t xml:space="preserve"> a child or </w:t>
      </w:r>
      <w:r w:rsidRPr="172ABCB6" w:rsidR="10A2DF61">
        <w:rPr>
          <w:rFonts w:ascii="Times New Roman" w:hAnsi="Times New Roman" w:eastAsia="Times New Roman" w:cs="Times New Roman"/>
        </w:rPr>
        <w:t>children's</w:t>
      </w:r>
      <w:r w:rsidRPr="172ABCB6" w:rsidR="7C0FD602">
        <w:rPr>
          <w:rFonts w:ascii="Times New Roman" w:hAnsi="Times New Roman" w:eastAsia="Times New Roman" w:cs="Times New Roman"/>
        </w:rPr>
        <w:t xml:space="preserve"> current </w:t>
      </w:r>
      <w:r w:rsidRPr="172ABCB6" w:rsidR="047DD62E">
        <w:rPr>
          <w:rFonts w:ascii="Times New Roman" w:hAnsi="Times New Roman" w:eastAsia="Times New Roman" w:cs="Times New Roman"/>
        </w:rPr>
        <w:t>abilities</w:t>
      </w:r>
      <w:r w:rsidRPr="172ABCB6" w:rsidR="7C0FD602">
        <w:rPr>
          <w:rFonts w:ascii="Times New Roman" w:hAnsi="Times New Roman" w:eastAsia="Times New Roman" w:cs="Times New Roman"/>
        </w:rPr>
        <w:t xml:space="preserve"> </w:t>
      </w:r>
      <w:r w:rsidRPr="172ABCB6" w:rsidR="674114B5">
        <w:rPr>
          <w:rFonts w:ascii="Times New Roman" w:hAnsi="Times New Roman" w:eastAsia="Times New Roman" w:cs="Times New Roman"/>
        </w:rPr>
        <w:t>with support</w:t>
      </w:r>
      <w:r w:rsidRPr="172ABCB6" w:rsidR="2C82C8C7">
        <w:rPr>
          <w:rFonts w:ascii="Times New Roman" w:hAnsi="Times New Roman" w:eastAsia="Times New Roman" w:cs="Times New Roman"/>
        </w:rPr>
        <w:t xml:space="preserve">. </w:t>
      </w:r>
      <w:r w:rsidRPr="172ABCB6" w:rsidR="19D67292">
        <w:rPr>
          <w:rFonts w:ascii="Times New Roman" w:hAnsi="Times New Roman" w:eastAsia="Times New Roman" w:cs="Times New Roman"/>
        </w:rPr>
        <w:t xml:space="preserve">What children can do with </w:t>
      </w:r>
      <w:r w:rsidRPr="172ABCB6" w:rsidR="19D67292">
        <w:rPr>
          <w:rFonts w:ascii="Times New Roman" w:hAnsi="Times New Roman" w:eastAsia="Times New Roman" w:cs="Times New Roman"/>
        </w:rPr>
        <w:t>assistance</w:t>
      </w:r>
      <w:r w:rsidRPr="172ABCB6" w:rsidR="19D67292">
        <w:rPr>
          <w:rFonts w:ascii="Times New Roman" w:hAnsi="Times New Roman" w:eastAsia="Times New Roman" w:cs="Times New Roman"/>
        </w:rPr>
        <w:t xml:space="preserve"> which </w:t>
      </w:r>
      <w:r w:rsidRPr="172ABCB6" w:rsidR="641C8452">
        <w:rPr>
          <w:rFonts w:ascii="Times New Roman" w:hAnsi="Times New Roman" w:eastAsia="Times New Roman" w:cs="Times New Roman"/>
        </w:rPr>
        <w:t>include the zone of proximal development and then you have scaffolding with is the t</w:t>
      </w:r>
      <w:r w:rsidRPr="172ABCB6" w:rsidR="0B3AE361">
        <w:rPr>
          <w:rFonts w:ascii="Times New Roman" w:hAnsi="Times New Roman" w:eastAsia="Times New Roman" w:cs="Times New Roman"/>
        </w:rPr>
        <w:t>emporary support for the lea</w:t>
      </w:r>
      <w:r w:rsidRPr="172ABCB6" w:rsidR="21D216E3">
        <w:rPr>
          <w:rFonts w:ascii="Times New Roman" w:hAnsi="Times New Roman" w:eastAsia="Times New Roman" w:cs="Times New Roman"/>
        </w:rPr>
        <w:t xml:space="preserve">rning. </w:t>
      </w:r>
      <w:r w:rsidRPr="172ABCB6" w:rsidR="4ADFE26C">
        <w:rPr>
          <w:rFonts w:ascii="Times New Roman" w:hAnsi="Times New Roman" w:eastAsia="Times New Roman" w:cs="Times New Roman"/>
        </w:rPr>
        <w:t xml:space="preserve">In the School ALN policy in my school </w:t>
      </w:r>
      <w:r w:rsidRPr="172ABCB6" w:rsidR="1F55A7F1">
        <w:rPr>
          <w:rFonts w:ascii="Times New Roman" w:hAnsi="Times New Roman" w:eastAsia="Times New Roman" w:cs="Times New Roman"/>
        </w:rPr>
        <w:t>setting,</w:t>
      </w:r>
      <w:r w:rsidRPr="172ABCB6" w:rsidR="4ADFE26C">
        <w:rPr>
          <w:rFonts w:ascii="Times New Roman" w:hAnsi="Times New Roman" w:eastAsia="Times New Roman" w:cs="Times New Roman"/>
        </w:rPr>
        <w:t xml:space="preserve"> it </w:t>
      </w:r>
      <w:r w:rsidRPr="172ABCB6" w:rsidR="4ADFE26C">
        <w:rPr>
          <w:rFonts w:ascii="Times New Roman" w:hAnsi="Times New Roman" w:eastAsia="Times New Roman" w:cs="Times New Roman"/>
        </w:rPr>
        <w:t>states</w:t>
      </w:r>
      <w:r w:rsidRPr="172ABCB6" w:rsidR="4ADFE26C">
        <w:rPr>
          <w:rFonts w:ascii="Times New Roman" w:hAnsi="Times New Roman" w:eastAsia="Times New Roman" w:cs="Times New Roman"/>
        </w:rPr>
        <w:t xml:space="preserve"> </w:t>
      </w:r>
      <w:r w:rsidRPr="172ABCB6" w:rsidR="6C82B528">
        <w:rPr>
          <w:rFonts w:ascii="Times New Roman" w:hAnsi="Times New Roman" w:eastAsia="Times New Roman" w:cs="Times New Roman"/>
        </w:rPr>
        <w:t>to include</w:t>
      </w:r>
      <w:r w:rsidRPr="172ABCB6" w:rsidR="781B5A66">
        <w:rPr>
          <w:rFonts w:ascii="Times New Roman" w:hAnsi="Times New Roman" w:eastAsia="Times New Roman" w:cs="Times New Roman"/>
        </w:rPr>
        <w:t xml:space="preserve"> </w:t>
      </w:r>
      <w:r w:rsidRPr="172ABCB6" w:rsidR="14C843C4">
        <w:rPr>
          <w:rFonts w:ascii="Times New Roman" w:hAnsi="Times New Roman" w:eastAsia="Times New Roman" w:cs="Times New Roman"/>
        </w:rPr>
        <w:t xml:space="preserve">pupils with access to the curriculum or </w:t>
      </w:r>
      <w:r w:rsidRPr="172ABCB6" w:rsidR="1513931B">
        <w:rPr>
          <w:rFonts w:ascii="Times New Roman" w:hAnsi="Times New Roman" w:eastAsia="Times New Roman" w:cs="Times New Roman"/>
        </w:rPr>
        <w:t>appropriate access</w:t>
      </w:r>
      <w:r w:rsidRPr="172ABCB6" w:rsidR="1513931B">
        <w:rPr>
          <w:rFonts w:ascii="Times New Roman" w:hAnsi="Times New Roman" w:eastAsia="Times New Roman" w:cs="Times New Roman"/>
        </w:rPr>
        <w:t xml:space="preserve"> via in class</w:t>
      </w:r>
      <w:r w:rsidRPr="172ABCB6" w:rsidR="2839978E">
        <w:rPr>
          <w:rFonts w:ascii="Times New Roman" w:hAnsi="Times New Roman" w:eastAsia="Times New Roman" w:cs="Times New Roman"/>
        </w:rPr>
        <w:t xml:space="preserve">, small </w:t>
      </w:r>
      <w:r w:rsidRPr="172ABCB6" w:rsidR="2839978E">
        <w:rPr>
          <w:rFonts w:ascii="Times New Roman" w:hAnsi="Times New Roman" w:eastAsia="Times New Roman" w:cs="Times New Roman"/>
        </w:rPr>
        <w:t>group</w:t>
      </w:r>
      <w:r w:rsidRPr="172ABCB6" w:rsidR="2839978E">
        <w:rPr>
          <w:rFonts w:ascii="Times New Roman" w:hAnsi="Times New Roman" w:eastAsia="Times New Roman" w:cs="Times New Roman"/>
        </w:rPr>
        <w:t xml:space="preserve"> or individual support. </w:t>
      </w:r>
      <w:r w:rsidRPr="172ABCB6" w:rsidR="259A750E">
        <w:rPr>
          <w:rFonts w:ascii="Times New Roman" w:hAnsi="Times New Roman" w:eastAsia="Times New Roman" w:cs="Times New Roman"/>
        </w:rPr>
        <w:t xml:space="preserve">The more knowledgeable </w:t>
      </w:r>
      <w:r w:rsidRPr="172ABCB6" w:rsidR="00CDEC7B">
        <w:rPr>
          <w:rFonts w:ascii="Times New Roman" w:hAnsi="Times New Roman" w:eastAsia="Times New Roman" w:cs="Times New Roman"/>
        </w:rPr>
        <w:t>other</w:t>
      </w:r>
      <w:r w:rsidRPr="172ABCB6" w:rsidR="259A750E">
        <w:rPr>
          <w:rFonts w:ascii="Times New Roman" w:hAnsi="Times New Roman" w:eastAsia="Times New Roman" w:cs="Times New Roman"/>
        </w:rPr>
        <w:t xml:space="preserve"> is someone who has a higher le</w:t>
      </w:r>
      <w:r w:rsidRPr="172ABCB6" w:rsidR="3362341F">
        <w:rPr>
          <w:rFonts w:ascii="Times New Roman" w:hAnsi="Times New Roman" w:eastAsia="Times New Roman" w:cs="Times New Roman"/>
        </w:rPr>
        <w:t xml:space="preserve">vel of </w:t>
      </w:r>
      <w:r w:rsidRPr="172ABCB6" w:rsidR="578B63FB">
        <w:rPr>
          <w:rFonts w:ascii="Times New Roman" w:hAnsi="Times New Roman" w:eastAsia="Times New Roman" w:cs="Times New Roman"/>
        </w:rPr>
        <w:t>ability</w:t>
      </w:r>
      <w:r w:rsidRPr="172ABCB6" w:rsidR="3362341F">
        <w:rPr>
          <w:rFonts w:ascii="Times New Roman" w:hAnsi="Times New Roman" w:eastAsia="Times New Roman" w:cs="Times New Roman"/>
        </w:rPr>
        <w:t xml:space="preserve"> </w:t>
      </w:r>
      <w:r w:rsidRPr="172ABCB6" w:rsidR="76F15CCA">
        <w:rPr>
          <w:rFonts w:ascii="Times New Roman" w:hAnsi="Times New Roman" w:eastAsia="Times New Roman" w:cs="Times New Roman"/>
        </w:rPr>
        <w:t xml:space="preserve">or greater understanding than the learner </w:t>
      </w:r>
      <w:r w:rsidRPr="172ABCB6" w:rsidR="76F15CCA">
        <w:rPr>
          <w:rFonts w:ascii="Times New Roman" w:hAnsi="Times New Roman" w:eastAsia="Times New Roman" w:cs="Times New Roman"/>
        </w:rPr>
        <w:t>regarding</w:t>
      </w:r>
      <w:r w:rsidRPr="172ABCB6" w:rsidR="76F15CCA">
        <w:rPr>
          <w:rFonts w:ascii="Times New Roman" w:hAnsi="Times New Roman" w:eastAsia="Times New Roman" w:cs="Times New Roman"/>
        </w:rPr>
        <w:t xml:space="preserve"> a particular task </w:t>
      </w:r>
      <w:r w:rsidRPr="172ABCB6" w:rsidR="5F54D612">
        <w:rPr>
          <w:rFonts w:ascii="Times New Roman" w:hAnsi="Times New Roman" w:eastAsia="Times New Roman" w:cs="Times New Roman"/>
        </w:rPr>
        <w:t xml:space="preserve">or process. This can </w:t>
      </w:r>
      <w:r w:rsidRPr="172ABCB6" w:rsidR="14FE39A3">
        <w:rPr>
          <w:rFonts w:ascii="Times New Roman" w:hAnsi="Times New Roman" w:eastAsia="Times New Roman" w:cs="Times New Roman"/>
        </w:rPr>
        <w:t>be</w:t>
      </w:r>
      <w:r w:rsidRPr="172ABCB6" w:rsidR="5F54D612">
        <w:rPr>
          <w:rFonts w:ascii="Times New Roman" w:hAnsi="Times New Roman" w:eastAsia="Times New Roman" w:cs="Times New Roman"/>
        </w:rPr>
        <w:t xml:space="preserve"> a peer who provides guidance and models </w:t>
      </w:r>
      <w:r w:rsidRPr="172ABCB6" w:rsidR="31505866">
        <w:rPr>
          <w:rFonts w:ascii="Times New Roman" w:hAnsi="Times New Roman" w:eastAsia="Times New Roman" w:cs="Times New Roman"/>
        </w:rPr>
        <w:t xml:space="preserve">to </w:t>
      </w:r>
      <w:r w:rsidRPr="172ABCB6" w:rsidR="6932699B">
        <w:rPr>
          <w:rFonts w:ascii="Times New Roman" w:hAnsi="Times New Roman" w:eastAsia="Times New Roman" w:cs="Times New Roman"/>
        </w:rPr>
        <w:t xml:space="preserve">enable the child to learn skills. </w:t>
      </w:r>
      <w:r w:rsidRPr="172ABCB6" w:rsidR="60C5D6E2">
        <w:rPr>
          <w:rFonts w:ascii="Times New Roman" w:hAnsi="Times New Roman" w:eastAsia="Times New Roman" w:cs="Times New Roman"/>
        </w:rPr>
        <w:t xml:space="preserve">Alos Vygotsky emphasised that </w:t>
      </w:r>
      <w:r w:rsidRPr="172ABCB6" w:rsidR="0C701418">
        <w:rPr>
          <w:rFonts w:ascii="Times New Roman" w:hAnsi="Times New Roman" w:eastAsia="Times New Roman" w:cs="Times New Roman"/>
        </w:rPr>
        <w:t>children</w:t>
      </w:r>
      <w:r w:rsidRPr="172ABCB6" w:rsidR="60C5D6E2">
        <w:rPr>
          <w:rFonts w:ascii="Times New Roman" w:hAnsi="Times New Roman" w:eastAsia="Times New Roman" w:cs="Times New Roman"/>
        </w:rPr>
        <w:t xml:space="preserve"> through social </w:t>
      </w:r>
      <w:r w:rsidRPr="172ABCB6" w:rsidR="62ABC049">
        <w:rPr>
          <w:rFonts w:ascii="Times New Roman" w:hAnsi="Times New Roman" w:eastAsia="Times New Roman" w:cs="Times New Roman"/>
        </w:rPr>
        <w:t>interaction</w:t>
      </w:r>
      <w:r w:rsidRPr="172ABCB6" w:rsidR="6ADA5C88">
        <w:rPr>
          <w:rFonts w:ascii="Times New Roman" w:hAnsi="Times New Roman" w:eastAsia="Times New Roman" w:cs="Times New Roman"/>
        </w:rPr>
        <w:t xml:space="preserve"> </w:t>
      </w:r>
      <w:r w:rsidRPr="172ABCB6" w:rsidR="36521F2E">
        <w:rPr>
          <w:rFonts w:ascii="Times New Roman" w:hAnsi="Times New Roman" w:eastAsia="Times New Roman" w:cs="Times New Roman"/>
        </w:rPr>
        <w:t xml:space="preserve">in the oracy framework </w:t>
      </w:r>
      <w:r w:rsidRPr="172ABCB6" w:rsidR="6C91FFA2">
        <w:rPr>
          <w:rFonts w:ascii="Times New Roman" w:hAnsi="Times New Roman" w:eastAsia="Times New Roman" w:cs="Times New Roman"/>
        </w:rPr>
        <w:t>across</w:t>
      </w:r>
      <w:r w:rsidRPr="172ABCB6" w:rsidR="36521F2E">
        <w:rPr>
          <w:rFonts w:ascii="Times New Roman" w:hAnsi="Times New Roman" w:eastAsia="Times New Roman" w:cs="Times New Roman"/>
        </w:rPr>
        <w:t xml:space="preserve"> the </w:t>
      </w:r>
      <w:r w:rsidRPr="172ABCB6" w:rsidR="5B69D227">
        <w:rPr>
          <w:rFonts w:ascii="Times New Roman" w:hAnsi="Times New Roman" w:eastAsia="Times New Roman" w:cs="Times New Roman"/>
        </w:rPr>
        <w:t>curriculum</w:t>
      </w:r>
      <w:r w:rsidRPr="172ABCB6" w:rsidR="36521F2E">
        <w:rPr>
          <w:rFonts w:ascii="Times New Roman" w:hAnsi="Times New Roman" w:eastAsia="Times New Roman" w:cs="Times New Roman"/>
        </w:rPr>
        <w:t xml:space="preserve"> at a Reception </w:t>
      </w:r>
      <w:r w:rsidRPr="172ABCB6" w:rsidR="1DEE154E">
        <w:rPr>
          <w:rFonts w:ascii="Times New Roman" w:hAnsi="Times New Roman" w:eastAsia="Times New Roman" w:cs="Times New Roman"/>
        </w:rPr>
        <w:t>it</w:t>
      </w:r>
      <w:r w:rsidRPr="172ABCB6" w:rsidR="1A069B97">
        <w:rPr>
          <w:rFonts w:ascii="Times New Roman" w:hAnsi="Times New Roman" w:eastAsia="Times New Roman" w:cs="Times New Roman"/>
        </w:rPr>
        <w:t xml:space="preserve"> says learners </w:t>
      </w:r>
      <w:r w:rsidRPr="172ABCB6" w:rsidR="3AD07103">
        <w:rPr>
          <w:rFonts w:ascii="Times New Roman" w:hAnsi="Times New Roman" w:eastAsia="Times New Roman" w:cs="Times New Roman"/>
        </w:rPr>
        <w:t>should be able to express likes and dislikes, talk about thing</w:t>
      </w:r>
      <w:r w:rsidRPr="172ABCB6" w:rsidR="6AC381B0">
        <w:rPr>
          <w:rFonts w:ascii="Times New Roman" w:hAnsi="Times New Roman" w:eastAsia="Times New Roman" w:cs="Times New Roman"/>
        </w:rPr>
        <w:t>s from their experiences and share information, use words and simple sentences</w:t>
      </w:r>
      <w:r w:rsidRPr="172ABCB6" w:rsidR="03464640">
        <w:rPr>
          <w:rFonts w:ascii="Times New Roman" w:hAnsi="Times New Roman" w:eastAsia="Times New Roman" w:cs="Times New Roman"/>
        </w:rPr>
        <w:t>, join in repeat songs stories with support. In year</w:t>
      </w:r>
      <w:r w:rsidRPr="172ABCB6" w:rsidR="300E56A1">
        <w:rPr>
          <w:rFonts w:ascii="Times New Roman" w:hAnsi="Times New Roman" w:eastAsia="Times New Roman" w:cs="Times New Roman"/>
        </w:rPr>
        <w:t xml:space="preserve"> 1 learners </w:t>
      </w:r>
      <w:r w:rsidRPr="172ABCB6" w:rsidR="13AA3DF7">
        <w:rPr>
          <w:rFonts w:ascii="Times New Roman" w:hAnsi="Times New Roman" w:eastAsia="Times New Roman" w:cs="Times New Roman"/>
        </w:rPr>
        <w:t>can</w:t>
      </w:r>
      <w:r w:rsidRPr="172ABCB6" w:rsidR="300E56A1">
        <w:rPr>
          <w:rFonts w:ascii="Times New Roman" w:hAnsi="Times New Roman" w:eastAsia="Times New Roman" w:cs="Times New Roman"/>
        </w:rPr>
        <w:t xml:space="preserve"> talk about things they have mad</w:t>
      </w:r>
      <w:r w:rsidRPr="172ABCB6" w:rsidR="7BE9F0EE">
        <w:rPr>
          <w:rFonts w:ascii="Times New Roman" w:hAnsi="Times New Roman" w:eastAsia="Times New Roman" w:cs="Times New Roman"/>
        </w:rPr>
        <w:t xml:space="preserve">e or done explaining the process, speak </w:t>
      </w:r>
      <w:r w:rsidRPr="172ABCB6" w:rsidR="61707F8F">
        <w:rPr>
          <w:rFonts w:ascii="Times New Roman" w:hAnsi="Times New Roman" w:eastAsia="Times New Roman" w:cs="Times New Roman"/>
        </w:rPr>
        <w:t>audibly</w:t>
      </w:r>
      <w:r w:rsidRPr="172ABCB6" w:rsidR="7BE9F0EE">
        <w:rPr>
          <w:rFonts w:ascii="Times New Roman" w:hAnsi="Times New Roman" w:eastAsia="Times New Roman" w:cs="Times New Roman"/>
        </w:rPr>
        <w:t xml:space="preserve"> </w:t>
      </w:r>
      <w:r w:rsidRPr="172ABCB6" w:rsidR="2684271B">
        <w:rPr>
          <w:rFonts w:ascii="Times New Roman" w:hAnsi="Times New Roman" w:eastAsia="Times New Roman" w:cs="Times New Roman"/>
        </w:rPr>
        <w:t>conveying</w:t>
      </w:r>
      <w:r w:rsidRPr="172ABCB6" w:rsidR="7BE9F0EE">
        <w:rPr>
          <w:rFonts w:ascii="Times New Roman" w:hAnsi="Times New Roman" w:eastAsia="Times New Roman" w:cs="Times New Roman"/>
        </w:rPr>
        <w:t xml:space="preserve"> meaning to list</w:t>
      </w:r>
      <w:r w:rsidRPr="172ABCB6" w:rsidR="1EB624F6">
        <w:rPr>
          <w:rFonts w:ascii="Times New Roman" w:hAnsi="Times New Roman" w:eastAsia="Times New Roman" w:cs="Times New Roman"/>
        </w:rPr>
        <w:t>eners</w:t>
      </w:r>
      <w:r w:rsidRPr="172ABCB6" w:rsidR="7BE9F0EE">
        <w:rPr>
          <w:rFonts w:ascii="Times New Roman" w:hAnsi="Times New Roman" w:eastAsia="Times New Roman" w:cs="Times New Roman"/>
        </w:rPr>
        <w:t xml:space="preserve"> </w:t>
      </w:r>
      <w:r w:rsidRPr="172ABCB6" w:rsidR="276B2A40">
        <w:rPr>
          <w:rFonts w:ascii="Times New Roman" w:hAnsi="Times New Roman" w:eastAsia="Times New Roman" w:cs="Times New Roman"/>
        </w:rPr>
        <w:t>beyond</w:t>
      </w:r>
      <w:r w:rsidRPr="172ABCB6" w:rsidR="7BE9F0EE">
        <w:rPr>
          <w:rFonts w:ascii="Times New Roman" w:hAnsi="Times New Roman" w:eastAsia="Times New Roman" w:cs="Times New Roman"/>
        </w:rPr>
        <w:t xml:space="preserve"> </w:t>
      </w:r>
      <w:r w:rsidRPr="172ABCB6" w:rsidR="605AEE5D">
        <w:rPr>
          <w:rFonts w:ascii="Times New Roman" w:hAnsi="Times New Roman" w:eastAsia="Times New Roman" w:cs="Times New Roman"/>
        </w:rPr>
        <w:t>their</w:t>
      </w:r>
      <w:r w:rsidRPr="172ABCB6" w:rsidR="7BE9F0EE">
        <w:rPr>
          <w:rFonts w:ascii="Times New Roman" w:hAnsi="Times New Roman" w:eastAsia="Times New Roman" w:cs="Times New Roman"/>
        </w:rPr>
        <w:t xml:space="preserve"> friendship group. </w:t>
      </w:r>
      <w:r w:rsidRPr="172ABCB6" w:rsidR="4B1FF4CF">
        <w:rPr>
          <w:rFonts w:ascii="Times New Roman" w:hAnsi="Times New Roman" w:eastAsia="Times New Roman" w:cs="Times New Roman"/>
        </w:rPr>
        <w:t xml:space="preserve">Listen to others with growing attention </w:t>
      </w:r>
      <w:r w:rsidRPr="172ABCB6" w:rsidR="5D7C7CB3">
        <w:rPr>
          <w:rFonts w:ascii="Times New Roman" w:hAnsi="Times New Roman" w:eastAsia="Times New Roman" w:cs="Times New Roman"/>
        </w:rPr>
        <w:t>usually</w:t>
      </w:r>
      <w:r w:rsidRPr="172ABCB6" w:rsidR="4B1FF4CF">
        <w:rPr>
          <w:rFonts w:ascii="Times New Roman" w:hAnsi="Times New Roman" w:eastAsia="Times New Roman" w:cs="Times New Roman"/>
        </w:rPr>
        <w:t xml:space="preserve"> </w:t>
      </w:r>
      <w:r w:rsidRPr="172ABCB6" w:rsidR="5028FA08">
        <w:rPr>
          <w:rFonts w:ascii="Times New Roman" w:hAnsi="Times New Roman" w:eastAsia="Times New Roman" w:cs="Times New Roman"/>
        </w:rPr>
        <w:t>responding</w:t>
      </w:r>
      <w:r w:rsidRPr="172ABCB6" w:rsidR="4B1FF4CF">
        <w:rPr>
          <w:rFonts w:ascii="Times New Roman" w:hAnsi="Times New Roman" w:eastAsia="Times New Roman" w:cs="Times New Roman"/>
        </w:rPr>
        <w:t xml:space="preserve"> </w:t>
      </w:r>
      <w:r w:rsidRPr="172ABCB6" w:rsidR="74BB38EC">
        <w:rPr>
          <w:rFonts w:ascii="Times New Roman" w:hAnsi="Times New Roman" w:eastAsia="Times New Roman" w:cs="Times New Roman"/>
        </w:rPr>
        <w:t>appropriately</w:t>
      </w:r>
      <w:r w:rsidRPr="172ABCB6" w:rsidR="4B1FF4CF">
        <w:rPr>
          <w:rFonts w:ascii="Times New Roman" w:hAnsi="Times New Roman" w:eastAsia="Times New Roman" w:cs="Times New Roman"/>
        </w:rPr>
        <w:t xml:space="preserve"> for example carrying out instructions</w:t>
      </w:r>
      <w:r w:rsidRPr="172ABCB6" w:rsidR="555E806D">
        <w:rPr>
          <w:rFonts w:ascii="Times New Roman" w:hAnsi="Times New Roman" w:eastAsia="Times New Roman" w:cs="Times New Roman"/>
        </w:rPr>
        <w:t xml:space="preserve">, also </w:t>
      </w:r>
      <w:r w:rsidRPr="172ABCB6" w:rsidR="7795AEF6">
        <w:rPr>
          <w:rFonts w:ascii="Times New Roman" w:hAnsi="Times New Roman" w:eastAsia="Times New Roman" w:cs="Times New Roman"/>
        </w:rPr>
        <w:t xml:space="preserve">contribute </w:t>
      </w:r>
      <w:r w:rsidRPr="172ABCB6" w:rsidR="555E806D">
        <w:rPr>
          <w:rFonts w:ascii="Times New Roman" w:hAnsi="Times New Roman" w:eastAsia="Times New Roman" w:cs="Times New Roman"/>
        </w:rPr>
        <w:t xml:space="preserve">to </w:t>
      </w:r>
      <w:r w:rsidRPr="172ABCB6" w:rsidR="65D014A2">
        <w:rPr>
          <w:rFonts w:ascii="Times New Roman" w:hAnsi="Times New Roman" w:eastAsia="Times New Roman" w:cs="Times New Roman"/>
        </w:rPr>
        <w:t>conversations</w:t>
      </w:r>
      <w:r w:rsidRPr="172ABCB6" w:rsidR="555E806D">
        <w:rPr>
          <w:rFonts w:ascii="Times New Roman" w:hAnsi="Times New Roman" w:eastAsia="Times New Roman" w:cs="Times New Roman"/>
        </w:rPr>
        <w:t xml:space="preserve"> and respond to </w:t>
      </w:r>
      <w:r w:rsidRPr="172ABCB6" w:rsidR="41FC8702">
        <w:rPr>
          <w:rFonts w:ascii="Times New Roman" w:hAnsi="Times New Roman" w:eastAsia="Times New Roman" w:cs="Times New Roman"/>
        </w:rPr>
        <w:t>others</w:t>
      </w:r>
      <w:r w:rsidRPr="172ABCB6" w:rsidR="555E806D">
        <w:rPr>
          <w:rFonts w:ascii="Times New Roman" w:hAnsi="Times New Roman" w:eastAsia="Times New Roman" w:cs="Times New Roman"/>
        </w:rPr>
        <w:t xml:space="preserve"> by </w:t>
      </w:r>
      <w:r w:rsidRPr="172ABCB6" w:rsidR="18D6A153">
        <w:rPr>
          <w:rFonts w:ascii="Times New Roman" w:hAnsi="Times New Roman" w:eastAsia="Times New Roman" w:cs="Times New Roman"/>
        </w:rPr>
        <w:t>taking turns</w:t>
      </w:r>
      <w:r w:rsidRPr="172ABCB6" w:rsidR="555E806D">
        <w:rPr>
          <w:rFonts w:ascii="Times New Roman" w:hAnsi="Times New Roman" w:eastAsia="Times New Roman" w:cs="Times New Roman"/>
        </w:rPr>
        <w:t xml:space="preserve"> when prompted, take part in activities with others</w:t>
      </w:r>
      <w:r w:rsidRPr="172ABCB6" w:rsidR="1089834C">
        <w:rPr>
          <w:rFonts w:ascii="Times New Roman" w:hAnsi="Times New Roman" w:eastAsia="Times New Roman" w:cs="Times New Roman"/>
        </w:rPr>
        <w:t xml:space="preserve"> and talk about what the</w:t>
      </w:r>
      <w:r w:rsidRPr="172ABCB6" w:rsidR="499F8FAC">
        <w:rPr>
          <w:rFonts w:ascii="Times New Roman" w:hAnsi="Times New Roman" w:eastAsia="Times New Roman" w:cs="Times New Roman"/>
        </w:rPr>
        <w:t xml:space="preserve">y </w:t>
      </w:r>
      <w:r w:rsidRPr="172ABCB6" w:rsidR="1089834C">
        <w:rPr>
          <w:rFonts w:ascii="Times New Roman" w:hAnsi="Times New Roman" w:eastAsia="Times New Roman" w:cs="Times New Roman"/>
        </w:rPr>
        <w:t>are doing.</w:t>
      </w:r>
      <w:r w:rsidRPr="172ABCB6" w:rsidR="42A50686">
        <w:rPr>
          <w:rFonts w:ascii="Times New Roman" w:hAnsi="Times New Roman" w:eastAsia="Times New Roman" w:cs="Times New Roman"/>
        </w:rPr>
        <w:t xml:space="preserve"> </w:t>
      </w:r>
      <w:r w:rsidRPr="172ABCB6" w:rsidR="57A0AC9D">
        <w:rPr>
          <w:rFonts w:ascii="Times New Roman" w:hAnsi="Times New Roman" w:eastAsia="Times New Roman" w:cs="Times New Roman"/>
        </w:rPr>
        <w:t xml:space="preserve">For Year 1 also looking at the oracy across the curriculum document it says that learners would be able to express an opinion, include details and extend their accounts of the story. In the curriculum planning guidance document in the structure of the LNF its focuses on the learner's ability to apply the skills and concepts they have planned to complete takers </w:t>
      </w:r>
      <w:r w:rsidRPr="172ABCB6" w:rsidR="57A0AC9D">
        <w:rPr>
          <w:rFonts w:ascii="Times New Roman" w:hAnsi="Times New Roman" w:eastAsia="Times New Roman" w:cs="Times New Roman"/>
        </w:rPr>
        <w:t>appropriate for</w:t>
      </w:r>
      <w:r w:rsidRPr="172ABCB6" w:rsidR="57A0AC9D">
        <w:rPr>
          <w:rFonts w:ascii="Times New Roman" w:hAnsi="Times New Roman" w:eastAsia="Times New Roman" w:cs="Times New Roman"/>
        </w:rPr>
        <w:t xml:space="preserve"> their stage of development. The LNF is designed to be inclusive of all learners, including those with </w:t>
      </w:r>
      <w:r w:rsidRPr="172ABCB6" w:rsidR="57A0AC9D">
        <w:rPr>
          <w:rFonts w:ascii="Times New Roman" w:hAnsi="Times New Roman" w:eastAsia="Times New Roman" w:cs="Times New Roman"/>
        </w:rPr>
        <w:t>additional</w:t>
      </w:r>
      <w:r w:rsidRPr="172ABCB6" w:rsidR="57A0AC9D">
        <w:rPr>
          <w:rFonts w:ascii="Times New Roman" w:hAnsi="Times New Roman" w:eastAsia="Times New Roman" w:cs="Times New Roman"/>
        </w:rPr>
        <w:t xml:space="preserve"> needs (ALN) the routes to literacy of the LNF describe progression for the learners into foundation phase for learners with ALN extension expectations are also given for those learners with higher-order literacy such more able and talented. The two components of the LNF are divided into the following strands within the literacy strands are oracy across the curriculum, reading across the curriculum and writing. </w:t>
      </w:r>
    </w:p>
    <w:p w:rsidR="57A0AC9D" w:rsidP="172ABCB6" w:rsidRDefault="57A0AC9D" w14:paraId="0001F6F3" w14:textId="1D5C0342">
      <w:pPr>
        <w:spacing w:line="360" w:lineRule="auto"/>
        <w:rPr>
          <w:rFonts w:ascii="Times New Roman" w:hAnsi="Times New Roman" w:eastAsia="Times New Roman" w:cs="Times New Roman"/>
        </w:rPr>
      </w:pPr>
      <w:r w:rsidRPr="172ABCB6" w:rsidR="57A0AC9D">
        <w:rPr>
          <w:rFonts w:ascii="Times New Roman" w:hAnsi="Times New Roman" w:eastAsia="Times New Roman" w:cs="Times New Roman"/>
        </w:rPr>
        <w:t xml:space="preserve">Skinner </w:t>
      </w:r>
      <w:r w:rsidRPr="172ABCB6" w:rsidR="7C738F14">
        <w:rPr>
          <w:rFonts w:ascii="Times New Roman" w:hAnsi="Times New Roman" w:eastAsia="Times New Roman" w:cs="Times New Roman"/>
        </w:rPr>
        <w:t xml:space="preserve">looked at behaviourism </w:t>
      </w:r>
      <w:r w:rsidRPr="172ABCB6" w:rsidR="54945829">
        <w:rPr>
          <w:rFonts w:ascii="Times New Roman" w:hAnsi="Times New Roman" w:eastAsia="Times New Roman" w:cs="Times New Roman"/>
        </w:rPr>
        <w:t xml:space="preserve">in the </w:t>
      </w:r>
      <w:r w:rsidRPr="172ABCB6" w:rsidR="47320989">
        <w:rPr>
          <w:rFonts w:ascii="Times New Roman" w:hAnsi="Times New Roman" w:eastAsia="Times New Roman" w:cs="Times New Roman"/>
        </w:rPr>
        <w:t>environmental</w:t>
      </w:r>
      <w:r w:rsidRPr="172ABCB6" w:rsidR="54945829">
        <w:rPr>
          <w:rFonts w:ascii="Times New Roman" w:hAnsi="Times New Roman" w:eastAsia="Times New Roman" w:cs="Times New Roman"/>
        </w:rPr>
        <w:t xml:space="preserve"> and </w:t>
      </w:r>
      <w:r w:rsidRPr="172ABCB6" w:rsidR="54E76EFF">
        <w:rPr>
          <w:rFonts w:ascii="Times New Roman" w:hAnsi="Times New Roman" w:eastAsia="Times New Roman" w:cs="Times New Roman"/>
        </w:rPr>
        <w:t>external</w:t>
      </w:r>
      <w:r w:rsidRPr="172ABCB6" w:rsidR="54945829">
        <w:rPr>
          <w:rFonts w:ascii="Times New Roman" w:hAnsi="Times New Roman" w:eastAsia="Times New Roman" w:cs="Times New Roman"/>
        </w:rPr>
        <w:t xml:space="preserve"> factors that have an important role in influencing beh</w:t>
      </w:r>
      <w:r w:rsidRPr="172ABCB6" w:rsidR="2E4349B6">
        <w:rPr>
          <w:rFonts w:ascii="Times New Roman" w:hAnsi="Times New Roman" w:eastAsia="Times New Roman" w:cs="Times New Roman"/>
        </w:rPr>
        <w:t xml:space="preserve">aviour he </w:t>
      </w:r>
      <w:r w:rsidRPr="172ABCB6" w:rsidR="419712AC">
        <w:rPr>
          <w:rFonts w:ascii="Times New Roman" w:hAnsi="Times New Roman" w:eastAsia="Times New Roman" w:cs="Times New Roman"/>
        </w:rPr>
        <w:t>believed</w:t>
      </w:r>
      <w:r w:rsidRPr="172ABCB6" w:rsidR="2E4349B6">
        <w:rPr>
          <w:rFonts w:ascii="Times New Roman" w:hAnsi="Times New Roman" w:eastAsia="Times New Roman" w:cs="Times New Roman"/>
        </w:rPr>
        <w:t xml:space="preserve"> that we could predict and control behaviour by manipulating the </w:t>
      </w:r>
      <w:r w:rsidRPr="172ABCB6" w:rsidR="3C08825C">
        <w:rPr>
          <w:rFonts w:ascii="Times New Roman" w:hAnsi="Times New Roman" w:eastAsia="Times New Roman" w:cs="Times New Roman"/>
        </w:rPr>
        <w:t>environment</w:t>
      </w:r>
      <w:r w:rsidRPr="172ABCB6" w:rsidR="2E4349B6">
        <w:rPr>
          <w:rFonts w:ascii="Times New Roman" w:hAnsi="Times New Roman" w:eastAsia="Times New Roman" w:cs="Times New Roman"/>
        </w:rPr>
        <w:t xml:space="preserve"> </w:t>
      </w:r>
      <w:r w:rsidRPr="172ABCB6" w:rsidR="63F65E54">
        <w:rPr>
          <w:rFonts w:ascii="Times New Roman" w:hAnsi="Times New Roman" w:eastAsia="Times New Roman" w:cs="Times New Roman"/>
        </w:rPr>
        <w:t xml:space="preserve">defined by operant conditioning, schedules of </w:t>
      </w:r>
      <w:r w:rsidRPr="172ABCB6" w:rsidR="5BBFFA7F">
        <w:rPr>
          <w:rFonts w:ascii="Times New Roman" w:hAnsi="Times New Roman" w:eastAsia="Times New Roman" w:cs="Times New Roman"/>
        </w:rPr>
        <w:t>reinforcement and verbal behaviour these concepts have influenced our understanding of learning process and behavi</w:t>
      </w:r>
      <w:r w:rsidRPr="172ABCB6" w:rsidR="59AD2597">
        <w:rPr>
          <w:rFonts w:ascii="Times New Roman" w:hAnsi="Times New Roman" w:eastAsia="Times New Roman" w:cs="Times New Roman"/>
        </w:rPr>
        <w:t xml:space="preserve">our modification </w:t>
      </w:r>
      <w:r w:rsidRPr="172ABCB6" w:rsidR="2C609898">
        <w:rPr>
          <w:rFonts w:ascii="Times New Roman" w:hAnsi="Times New Roman" w:eastAsia="Times New Roman" w:cs="Times New Roman"/>
        </w:rPr>
        <w:t>particularly</w:t>
      </w:r>
      <w:r w:rsidRPr="172ABCB6" w:rsidR="59AD2597">
        <w:rPr>
          <w:rFonts w:ascii="Times New Roman" w:hAnsi="Times New Roman" w:eastAsia="Times New Roman" w:cs="Times New Roman"/>
        </w:rPr>
        <w:t xml:space="preserve"> in early years education. </w:t>
      </w:r>
      <w:r w:rsidRPr="172ABCB6" w:rsidR="53831261">
        <w:rPr>
          <w:rFonts w:ascii="Times New Roman" w:hAnsi="Times New Roman" w:eastAsia="Times New Roman" w:cs="Times New Roman"/>
        </w:rPr>
        <w:t>I</w:t>
      </w:r>
      <w:r w:rsidRPr="172ABCB6" w:rsidR="53831261">
        <w:rPr>
          <w:rFonts w:ascii="Times New Roman" w:hAnsi="Times New Roman" w:eastAsia="Times New Roman" w:cs="Times New Roman"/>
        </w:rPr>
        <w:t xml:space="preserve">n </w:t>
      </w:r>
      <w:r w:rsidRPr="172ABCB6" w:rsidR="53831261">
        <w:rPr>
          <w:rFonts w:ascii="Times New Roman" w:hAnsi="Times New Roman" w:eastAsia="Times New Roman" w:cs="Times New Roman"/>
        </w:rPr>
        <w:t>Scho</w:t>
      </w:r>
      <w:r w:rsidRPr="172ABCB6" w:rsidR="53831261">
        <w:rPr>
          <w:rFonts w:ascii="Times New Roman" w:hAnsi="Times New Roman" w:eastAsia="Times New Roman" w:cs="Times New Roman"/>
        </w:rPr>
        <w:t>ol</w:t>
      </w:r>
      <w:r w:rsidRPr="172ABCB6" w:rsidR="53831261">
        <w:rPr>
          <w:rFonts w:ascii="Times New Roman" w:hAnsi="Times New Roman" w:eastAsia="Times New Roman" w:cs="Times New Roman"/>
        </w:rPr>
        <w:t xml:space="preserve"> A Behaviour and Discipline policy the Policy</w:t>
      </w:r>
      <w:r w:rsidRPr="172ABCB6" w:rsidR="37E7E1BE">
        <w:rPr>
          <w:rFonts w:ascii="Times New Roman" w:hAnsi="Times New Roman" w:eastAsia="Times New Roman" w:cs="Times New Roman"/>
        </w:rPr>
        <w:t xml:space="preserve"> says we </w:t>
      </w:r>
      <w:r w:rsidRPr="172ABCB6" w:rsidR="0D468592">
        <w:rPr>
          <w:rFonts w:ascii="Times New Roman" w:hAnsi="Times New Roman" w:eastAsia="Times New Roman" w:cs="Times New Roman"/>
        </w:rPr>
        <w:t>treat</w:t>
      </w:r>
      <w:r w:rsidRPr="172ABCB6" w:rsidR="3CAA9950">
        <w:rPr>
          <w:rFonts w:ascii="Times New Roman" w:hAnsi="Times New Roman" w:eastAsia="Times New Roman" w:cs="Times New Roman"/>
        </w:rPr>
        <w:t xml:space="preserve"> </w:t>
      </w:r>
      <w:r w:rsidRPr="172ABCB6" w:rsidR="37E7E1BE">
        <w:rPr>
          <w:rFonts w:ascii="Times New Roman" w:hAnsi="Times New Roman" w:eastAsia="Times New Roman" w:cs="Times New Roman"/>
        </w:rPr>
        <w:t xml:space="preserve">all </w:t>
      </w:r>
      <w:r w:rsidRPr="172ABCB6" w:rsidR="1DC1BEC5">
        <w:rPr>
          <w:rFonts w:ascii="Times New Roman" w:hAnsi="Times New Roman" w:eastAsia="Times New Roman" w:cs="Times New Roman"/>
        </w:rPr>
        <w:t>children</w:t>
      </w:r>
      <w:r w:rsidRPr="172ABCB6" w:rsidR="37E7E1BE">
        <w:rPr>
          <w:rFonts w:ascii="Times New Roman" w:hAnsi="Times New Roman" w:eastAsia="Times New Roman" w:cs="Times New Roman"/>
        </w:rPr>
        <w:t xml:space="preserve"> fairly and apply this </w:t>
      </w:r>
      <w:r w:rsidRPr="172ABCB6" w:rsidR="0A15F2AB">
        <w:rPr>
          <w:rFonts w:ascii="Times New Roman" w:hAnsi="Times New Roman" w:eastAsia="Times New Roman" w:cs="Times New Roman"/>
        </w:rPr>
        <w:t>behaviour</w:t>
      </w:r>
      <w:r w:rsidRPr="172ABCB6" w:rsidR="37E7E1BE">
        <w:rPr>
          <w:rFonts w:ascii="Times New Roman" w:hAnsi="Times New Roman" w:eastAsia="Times New Roman" w:cs="Times New Roman"/>
        </w:rPr>
        <w:t xml:space="preserve"> policy in a </w:t>
      </w:r>
      <w:r w:rsidRPr="172ABCB6" w:rsidR="5D03D7EC">
        <w:rPr>
          <w:rFonts w:ascii="Times New Roman" w:hAnsi="Times New Roman" w:eastAsia="Times New Roman" w:cs="Times New Roman"/>
        </w:rPr>
        <w:t>consistent</w:t>
      </w:r>
      <w:r w:rsidRPr="172ABCB6" w:rsidR="37E7E1BE">
        <w:rPr>
          <w:rFonts w:ascii="Times New Roman" w:hAnsi="Times New Roman" w:eastAsia="Times New Roman" w:cs="Times New Roman"/>
        </w:rPr>
        <w:t xml:space="preserve"> way the policy aims to help children to grow </w:t>
      </w:r>
      <w:r w:rsidRPr="172ABCB6" w:rsidR="18878615">
        <w:rPr>
          <w:rFonts w:ascii="Times New Roman" w:hAnsi="Times New Roman" w:eastAsia="Times New Roman" w:cs="Times New Roman"/>
        </w:rPr>
        <w:t xml:space="preserve">in a safe and secure </w:t>
      </w:r>
      <w:r w:rsidRPr="172ABCB6" w:rsidR="06E3402D">
        <w:rPr>
          <w:rFonts w:ascii="Times New Roman" w:hAnsi="Times New Roman" w:eastAsia="Times New Roman" w:cs="Times New Roman"/>
        </w:rPr>
        <w:t>environment</w:t>
      </w:r>
      <w:r w:rsidRPr="172ABCB6" w:rsidR="18878615">
        <w:rPr>
          <w:rFonts w:ascii="Times New Roman" w:hAnsi="Times New Roman" w:eastAsia="Times New Roman" w:cs="Times New Roman"/>
        </w:rPr>
        <w:t xml:space="preserve"> and to become </w:t>
      </w:r>
      <w:r w:rsidRPr="172ABCB6" w:rsidR="5BC1C194">
        <w:rPr>
          <w:rFonts w:ascii="Times New Roman" w:hAnsi="Times New Roman" w:eastAsia="Times New Roman" w:cs="Times New Roman"/>
        </w:rPr>
        <w:t>positive</w:t>
      </w:r>
      <w:r w:rsidRPr="172ABCB6" w:rsidR="18878615">
        <w:rPr>
          <w:rFonts w:ascii="Times New Roman" w:hAnsi="Times New Roman" w:eastAsia="Times New Roman" w:cs="Times New Roman"/>
        </w:rPr>
        <w:t xml:space="preserve"> responsible and independent members of the </w:t>
      </w:r>
      <w:r w:rsidRPr="172ABCB6" w:rsidR="30643C27">
        <w:rPr>
          <w:rFonts w:ascii="Times New Roman" w:hAnsi="Times New Roman" w:eastAsia="Times New Roman" w:cs="Times New Roman"/>
        </w:rPr>
        <w:t>school</w:t>
      </w:r>
      <w:r w:rsidRPr="172ABCB6" w:rsidR="18878615">
        <w:rPr>
          <w:rFonts w:ascii="Times New Roman" w:hAnsi="Times New Roman" w:eastAsia="Times New Roman" w:cs="Times New Roman"/>
        </w:rPr>
        <w:t xml:space="preserve"> communi</w:t>
      </w:r>
      <w:r w:rsidRPr="172ABCB6" w:rsidR="18878615">
        <w:rPr>
          <w:rFonts w:ascii="Times New Roman" w:hAnsi="Times New Roman" w:eastAsia="Times New Roman" w:cs="Times New Roman"/>
        </w:rPr>
        <w:t xml:space="preserve">ty. </w:t>
      </w:r>
      <w:r w:rsidRPr="172ABCB6" w:rsidR="0CE4251D">
        <w:rPr>
          <w:rFonts w:ascii="Times New Roman" w:hAnsi="Times New Roman" w:eastAsia="Times New Roman" w:cs="Times New Roman"/>
        </w:rPr>
        <w:t>Accor</w:t>
      </w:r>
      <w:r w:rsidRPr="172ABCB6" w:rsidR="0CE4251D">
        <w:rPr>
          <w:rFonts w:ascii="Times New Roman" w:hAnsi="Times New Roman" w:eastAsia="Times New Roman" w:cs="Times New Roman"/>
        </w:rPr>
        <w:t>ding</w:t>
      </w:r>
      <w:r w:rsidRPr="172ABCB6" w:rsidR="1E649A4D">
        <w:rPr>
          <w:rFonts w:ascii="Times New Roman" w:hAnsi="Times New Roman" w:eastAsia="Times New Roman" w:cs="Times New Roman"/>
        </w:rPr>
        <w:t xml:space="preserve"> to </w:t>
      </w:r>
      <w:r w:rsidRPr="172ABCB6" w:rsidR="6170283A">
        <w:rPr>
          <w:rFonts w:ascii="Times New Roman" w:hAnsi="Times New Roman" w:eastAsia="Times New Roman" w:cs="Times New Roman"/>
        </w:rPr>
        <w:t>skinner</w:t>
      </w:r>
      <w:r w:rsidRPr="172ABCB6" w:rsidR="1E649A4D">
        <w:rPr>
          <w:rFonts w:ascii="Times New Roman" w:hAnsi="Times New Roman" w:eastAsia="Times New Roman" w:cs="Times New Roman"/>
        </w:rPr>
        <w:t xml:space="preserve"> we have </w:t>
      </w:r>
      <w:r w:rsidRPr="172ABCB6" w:rsidR="6BE03F59">
        <w:rPr>
          <w:rFonts w:ascii="Times New Roman" w:hAnsi="Times New Roman" w:eastAsia="Times New Roman" w:cs="Times New Roman"/>
        </w:rPr>
        <w:t>positive</w:t>
      </w:r>
      <w:r w:rsidRPr="172ABCB6" w:rsidR="1E649A4D">
        <w:rPr>
          <w:rFonts w:ascii="Times New Roman" w:hAnsi="Times New Roman" w:eastAsia="Times New Roman" w:cs="Times New Roman"/>
        </w:rPr>
        <w:t xml:space="preserve"> reinforcement which involves presenting a reward</w:t>
      </w:r>
      <w:r w:rsidRPr="172ABCB6" w:rsidR="1E649A4D">
        <w:rPr>
          <w:rFonts w:ascii="Times New Roman" w:hAnsi="Times New Roman" w:eastAsia="Times New Roman" w:cs="Times New Roman"/>
        </w:rPr>
        <w:t xml:space="preserve">ing </w:t>
      </w:r>
      <w:r w:rsidRPr="172ABCB6" w:rsidR="7253E3C9">
        <w:rPr>
          <w:rFonts w:ascii="Times New Roman" w:hAnsi="Times New Roman" w:eastAsia="Times New Roman" w:cs="Times New Roman"/>
        </w:rPr>
        <w:t>stim</w:t>
      </w:r>
      <w:r w:rsidRPr="172ABCB6" w:rsidR="7253E3C9">
        <w:rPr>
          <w:rFonts w:ascii="Times New Roman" w:hAnsi="Times New Roman" w:eastAsia="Times New Roman" w:cs="Times New Roman"/>
        </w:rPr>
        <w:t>ulus</w:t>
      </w:r>
      <w:r w:rsidRPr="172ABCB6" w:rsidR="1E649A4D">
        <w:rPr>
          <w:rFonts w:ascii="Times New Roman" w:hAnsi="Times New Roman" w:eastAsia="Times New Roman" w:cs="Times New Roman"/>
        </w:rPr>
        <w:t xml:space="preserve"> </w:t>
      </w:r>
      <w:r w:rsidRPr="172ABCB6" w:rsidR="7523A822">
        <w:rPr>
          <w:rFonts w:ascii="Times New Roman" w:hAnsi="Times New Roman" w:eastAsia="Times New Roman" w:cs="Times New Roman"/>
        </w:rPr>
        <w:t>after a desired behaviour to increase its frequency. This reward strengthens the behaviour ma</w:t>
      </w:r>
      <w:r w:rsidRPr="172ABCB6" w:rsidR="02945A31">
        <w:rPr>
          <w:rFonts w:ascii="Times New Roman" w:hAnsi="Times New Roman" w:eastAsia="Times New Roman" w:cs="Times New Roman"/>
        </w:rPr>
        <w:t xml:space="preserve">king </w:t>
      </w:r>
      <w:r w:rsidRPr="172ABCB6" w:rsidR="7B41525B">
        <w:rPr>
          <w:rFonts w:ascii="Times New Roman" w:hAnsi="Times New Roman" w:eastAsia="Times New Roman" w:cs="Times New Roman"/>
        </w:rPr>
        <w:t>more</w:t>
      </w:r>
      <w:r w:rsidRPr="172ABCB6" w:rsidR="02945A31">
        <w:rPr>
          <w:rFonts w:ascii="Times New Roman" w:hAnsi="Times New Roman" w:eastAsia="Times New Roman" w:cs="Times New Roman"/>
        </w:rPr>
        <w:t xml:space="preserve"> likely to </w:t>
      </w:r>
      <w:r w:rsidRPr="172ABCB6" w:rsidR="5A0CAB2F">
        <w:rPr>
          <w:rFonts w:ascii="Times New Roman" w:hAnsi="Times New Roman" w:eastAsia="Times New Roman" w:cs="Times New Roman"/>
        </w:rPr>
        <w:t>occur</w:t>
      </w:r>
      <w:r w:rsidRPr="172ABCB6" w:rsidR="02945A31">
        <w:rPr>
          <w:rFonts w:ascii="Times New Roman" w:hAnsi="Times New Roman" w:eastAsia="Times New Roman" w:cs="Times New Roman"/>
        </w:rPr>
        <w:t xml:space="preserve"> in the </w:t>
      </w:r>
      <w:r w:rsidRPr="172ABCB6" w:rsidR="10BF28CD">
        <w:rPr>
          <w:rFonts w:ascii="Times New Roman" w:hAnsi="Times New Roman" w:eastAsia="Times New Roman" w:cs="Times New Roman"/>
        </w:rPr>
        <w:t>future</w:t>
      </w:r>
      <w:r w:rsidRPr="172ABCB6" w:rsidR="02945A31">
        <w:rPr>
          <w:rFonts w:ascii="Times New Roman" w:hAnsi="Times New Roman" w:eastAsia="Times New Roman" w:cs="Times New Roman"/>
        </w:rPr>
        <w:t xml:space="preserve">. In our school we use Dojos are a reward </w:t>
      </w:r>
      <w:r w:rsidRPr="172ABCB6" w:rsidR="73900B72">
        <w:rPr>
          <w:rFonts w:ascii="Times New Roman" w:hAnsi="Times New Roman" w:eastAsia="Times New Roman" w:cs="Times New Roman"/>
        </w:rPr>
        <w:t>system</w:t>
      </w:r>
      <w:r w:rsidRPr="172ABCB6" w:rsidR="4E146787">
        <w:rPr>
          <w:rFonts w:ascii="Times New Roman" w:hAnsi="Times New Roman" w:eastAsia="Times New Roman" w:cs="Times New Roman"/>
        </w:rPr>
        <w:t xml:space="preserve"> where children can view</w:t>
      </w:r>
      <w:r w:rsidRPr="172ABCB6" w:rsidR="4E146787">
        <w:rPr>
          <w:rFonts w:ascii="Times New Roman" w:hAnsi="Times New Roman" w:eastAsia="Times New Roman" w:cs="Times New Roman"/>
        </w:rPr>
        <w:t xml:space="preserve"> </w:t>
      </w:r>
      <w:r w:rsidRPr="172ABCB6" w:rsidR="66721C40">
        <w:rPr>
          <w:rFonts w:ascii="Times New Roman" w:hAnsi="Times New Roman" w:eastAsia="Times New Roman" w:cs="Times New Roman"/>
        </w:rPr>
        <w:t>thei</w:t>
      </w:r>
      <w:r w:rsidRPr="172ABCB6" w:rsidR="66721C40">
        <w:rPr>
          <w:rFonts w:ascii="Times New Roman" w:hAnsi="Times New Roman" w:eastAsia="Times New Roman" w:cs="Times New Roman"/>
        </w:rPr>
        <w:t>r</w:t>
      </w:r>
      <w:r w:rsidRPr="172ABCB6" w:rsidR="4E146787">
        <w:rPr>
          <w:rFonts w:ascii="Times New Roman" w:hAnsi="Times New Roman" w:eastAsia="Times New Roman" w:cs="Times New Roman"/>
        </w:rPr>
        <w:t xml:space="preserve"> progress. Merit certificates at the end of the school weeks for</w:t>
      </w:r>
      <w:r w:rsidRPr="172ABCB6" w:rsidR="4E146787">
        <w:rPr>
          <w:rFonts w:ascii="Times New Roman" w:hAnsi="Times New Roman" w:eastAsia="Times New Roman" w:cs="Times New Roman"/>
        </w:rPr>
        <w:t xml:space="preserve"> </w:t>
      </w:r>
      <w:r w:rsidRPr="172ABCB6" w:rsidR="6B1153A3">
        <w:rPr>
          <w:rFonts w:ascii="Times New Roman" w:hAnsi="Times New Roman" w:eastAsia="Times New Roman" w:cs="Times New Roman"/>
        </w:rPr>
        <w:t>progres</w:t>
      </w:r>
      <w:r w:rsidRPr="172ABCB6" w:rsidR="6B1153A3">
        <w:rPr>
          <w:rFonts w:ascii="Times New Roman" w:hAnsi="Times New Roman" w:eastAsia="Times New Roman" w:cs="Times New Roman"/>
        </w:rPr>
        <w:t>s</w:t>
      </w:r>
      <w:r w:rsidRPr="172ABCB6" w:rsidR="4E146787">
        <w:rPr>
          <w:rFonts w:ascii="Times New Roman" w:hAnsi="Times New Roman" w:eastAsia="Times New Roman" w:cs="Times New Roman"/>
        </w:rPr>
        <w:t xml:space="preserve"> made. </w:t>
      </w:r>
      <w:r w:rsidRPr="172ABCB6" w:rsidR="62FFB492">
        <w:rPr>
          <w:rFonts w:ascii="Times New Roman" w:hAnsi="Times New Roman" w:eastAsia="Times New Roman" w:cs="Times New Roman"/>
        </w:rPr>
        <w:t xml:space="preserve">For the younger children reward stickers are given for example tidying up which is has a </w:t>
      </w:r>
      <w:r w:rsidRPr="172ABCB6" w:rsidR="52B7A088">
        <w:rPr>
          <w:rFonts w:ascii="Times New Roman" w:hAnsi="Times New Roman" w:eastAsia="Times New Roman" w:cs="Times New Roman"/>
        </w:rPr>
        <w:t>positive</w:t>
      </w:r>
      <w:r w:rsidRPr="172ABCB6" w:rsidR="62FFB492">
        <w:rPr>
          <w:rFonts w:ascii="Times New Roman" w:hAnsi="Times New Roman" w:eastAsia="Times New Roman" w:cs="Times New Roman"/>
        </w:rPr>
        <w:t xml:space="preserve"> impact and then the child is mo</w:t>
      </w:r>
      <w:r w:rsidRPr="172ABCB6" w:rsidR="542ED542">
        <w:rPr>
          <w:rFonts w:ascii="Times New Roman" w:hAnsi="Times New Roman" w:eastAsia="Times New Roman" w:cs="Times New Roman"/>
        </w:rPr>
        <w:t xml:space="preserve">re likely to tidy up in the </w:t>
      </w:r>
      <w:r w:rsidRPr="172ABCB6" w:rsidR="5AB60D20">
        <w:rPr>
          <w:rFonts w:ascii="Times New Roman" w:hAnsi="Times New Roman" w:eastAsia="Times New Roman" w:cs="Times New Roman"/>
        </w:rPr>
        <w:t>future</w:t>
      </w:r>
      <w:r w:rsidRPr="172ABCB6" w:rsidR="542ED542">
        <w:rPr>
          <w:rFonts w:ascii="Times New Roman" w:hAnsi="Times New Roman" w:eastAsia="Times New Roman" w:cs="Times New Roman"/>
        </w:rPr>
        <w:t xml:space="preserve"> to</w:t>
      </w:r>
      <w:r w:rsidRPr="172ABCB6" w:rsidR="542ED542">
        <w:rPr>
          <w:rFonts w:ascii="Times New Roman" w:hAnsi="Times New Roman" w:eastAsia="Times New Roman" w:cs="Times New Roman"/>
        </w:rPr>
        <w:t xml:space="preserve"> </w:t>
      </w:r>
      <w:r w:rsidRPr="172ABCB6" w:rsidR="67BF3E59">
        <w:rPr>
          <w:rFonts w:ascii="Times New Roman" w:hAnsi="Times New Roman" w:eastAsia="Times New Roman" w:cs="Times New Roman"/>
        </w:rPr>
        <w:t>receiv</w:t>
      </w:r>
      <w:r w:rsidRPr="172ABCB6" w:rsidR="67BF3E59">
        <w:rPr>
          <w:rFonts w:ascii="Times New Roman" w:hAnsi="Times New Roman" w:eastAsia="Times New Roman" w:cs="Times New Roman"/>
        </w:rPr>
        <w:t>e</w:t>
      </w:r>
      <w:r w:rsidRPr="172ABCB6" w:rsidR="542ED542">
        <w:rPr>
          <w:rFonts w:ascii="Times New Roman" w:hAnsi="Times New Roman" w:eastAsia="Times New Roman" w:cs="Times New Roman"/>
        </w:rPr>
        <w:t xml:space="preserve"> more stickers as a reward on a </w:t>
      </w:r>
      <w:r w:rsidRPr="172ABCB6" w:rsidR="1C0EE887">
        <w:rPr>
          <w:rFonts w:ascii="Times New Roman" w:hAnsi="Times New Roman" w:eastAsia="Times New Roman" w:cs="Times New Roman"/>
        </w:rPr>
        <w:t>positive</w:t>
      </w:r>
      <w:r w:rsidRPr="172ABCB6" w:rsidR="542ED542">
        <w:rPr>
          <w:rFonts w:ascii="Times New Roman" w:hAnsi="Times New Roman" w:eastAsia="Times New Roman" w:cs="Times New Roman"/>
        </w:rPr>
        <w:t xml:space="preserve"> </w:t>
      </w:r>
      <w:r w:rsidRPr="172ABCB6" w:rsidR="3B17A639">
        <w:rPr>
          <w:rFonts w:ascii="Times New Roman" w:hAnsi="Times New Roman" w:eastAsia="Times New Roman" w:cs="Times New Roman"/>
        </w:rPr>
        <w:t>way</w:t>
      </w:r>
      <w:r w:rsidRPr="172ABCB6" w:rsidR="542ED542">
        <w:rPr>
          <w:rFonts w:ascii="Times New Roman" w:hAnsi="Times New Roman" w:eastAsia="Times New Roman" w:cs="Times New Roman"/>
        </w:rPr>
        <w:t>.</w:t>
      </w:r>
      <w:r w:rsidRPr="172ABCB6" w:rsidR="685D6F15">
        <w:rPr>
          <w:rFonts w:ascii="Times New Roman" w:hAnsi="Times New Roman" w:eastAsia="Times New Roman" w:cs="Times New Roman"/>
        </w:rPr>
        <w:t xml:space="preserve"> Then you have negative reinforcement where </w:t>
      </w:r>
      <w:r w:rsidRPr="172ABCB6" w:rsidR="14952927">
        <w:rPr>
          <w:rFonts w:ascii="Times New Roman" w:hAnsi="Times New Roman" w:eastAsia="Times New Roman" w:cs="Times New Roman"/>
        </w:rPr>
        <w:t>remove</w:t>
      </w:r>
      <w:r w:rsidRPr="172ABCB6" w:rsidR="685D6F15">
        <w:rPr>
          <w:rFonts w:ascii="Times New Roman" w:hAnsi="Times New Roman" w:eastAsia="Times New Roman" w:cs="Times New Roman"/>
        </w:rPr>
        <w:t xml:space="preserve"> an aversive </w:t>
      </w:r>
      <w:r w:rsidRPr="172ABCB6" w:rsidR="6B1DA1CF">
        <w:rPr>
          <w:rFonts w:ascii="Times New Roman" w:hAnsi="Times New Roman" w:eastAsia="Times New Roman" w:cs="Times New Roman"/>
        </w:rPr>
        <w:t>stimulate</w:t>
      </w:r>
      <w:r w:rsidRPr="172ABCB6" w:rsidR="685D6F15">
        <w:rPr>
          <w:rFonts w:ascii="Times New Roman" w:hAnsi="Times New Roman" w:eastAsia="Times New Roman" w:cs="Times New Roman"/>
        </w:rPr>
        <w:t xml:space="preserve"> to increase </w:t>
      </w:r>
      <w:r w:rsidRPr="172ABCB6" w:rsidR="08DA3EC0">
        <w:rPr>
          <w:rFonts w:ascii="Times New Roman" w:hAnsi="Times New Roman" w:eastAsia="Times New Roman" w:cs="Times New Roman"/>
        </w:rPr>
        <w:t xml:space="preserve">behaviour this involves removing an unpleasant </w:t>
      </w:r>
      <w:r w:rsidRPr="172ABCB6" w:rsidR="3D0639B1">
        <w:rPr>
          <w:rFonts w:ascii="Times New Roman" w:hAnsi="Times New Roman" w:eastAsia="Times New Roman" w:cs="Times New Roman"/>
        </w:rPr>
        <w:t>stimulus</w:t>
      </w:r>
      <w:r w:rsidRPr="172ABCB6" w:rsidR="08DA3EC0">
        <w:rPr>
          <w:rFonts w:ascii="Times New Roman" w:hAnsi="Times New Roman" w:eastAsia="Times New Roman" w:cs="Times New Roman"/>
        </w:rPr>
        <w:t xml:space="preserve"> when desired behaviour occurs </w:t>
      </w:r>
      <w:r w:rsidRPr="172ABCB6" w:rsidR="4EE27865">
        <w:rPr>
          <w:rFonts w:ascii="Times New Roman" w:hAnsi="Times New Roman" w:eastAsia="Times New Roman" w:cs="Times New Roman"/>
        </w:rPr>
        <w:t xml:space="preserve">therefore </w:t>
      </w:r>
      <w:r w:rsidRPr="172ABCB6" w:rsidR="3FAC1EDE">
        <w:rPr>
          <w:rFonts w:ascii="Times New Roman" w:hAnsi="Times New Roman" w:eastAsia="Times New Roman" w:cs="Times New Roman"/>
        </w:rPr>
        <w:t>encouraging</w:t>
      </w:r>
      <w:r w:rsidRPr="172ABCB6" w:rsidR="4EE27865">
        <w:rPr>
          <w:rFonts w:ascii="Times New Roman" w:hAnsi="Times New Roman" w:eastAsia="Times New Roman" w:cs="Times New Roman"/>
        </w:rPr>
        <w:t xml:space="preserve"> the behaviours </w:t>
      </w:r>
      <w:r w:rsidRPr="172ABCB6" w:rsidR="072F15CD">
        <w:rPr>
          <w:rFonts w:ascii="Times New Roman" w:hAnsi="Times New Roman" w:eastAsia="Times New Roman" w:cs="Times New Roman"/>
        </w:rPr>
        <w:t>repetition</w:t>
      </w:r>
      <w:r w:rsidRPr="172ABCB6" w:rsidR="4EE27865">
        <w:rPr>
          <w:rFonts w:ascii="Times New Roman" w:hAnsi="Times New Roman" w:eastAsia="Times New Roman" w:cs="Times New Roman"/>
        </w:rPr>
        <w:t xml:space="preserve"> the relief from the aversive stim</w:t>
      </w:r>
      <w:r w:rsidRPr="172ABCB6" w:rsidR="70FF4E16">
        <w:rPr>
          <w:rFonts w:ascii="Times New Roman" w:hAnsi="Times New Roman" w:eastAsia="Times New Roman" w:cs="Times New Roman"/>
        </w:rPr>
        <w:t xml:space="preserve">ulus reinforces the </w:t>
      </w:r>
      <w:r w:rsidRPr="172ABCB6" w:rsidR="5194543E">
        <w:rPr>
          <w:rFonts w:ascii="Times New Roman" w:hAnsi="Times New Roman" w:eastAsia="Times New Roman" w:cs="Times New Roman"/>
        </w:rPr>
        <w:t xml:space="preserve">behaviour. In </w:t>
      </w:r>
      <w:r w:rsidRPr="172ABCB6" w:rsidR="1C1E98DD">
        <w:rPr>
          <w:rFonts w:ascii="Times New Roman" w:hAnsi="Times New Roman" w:eastAsia="Times New Roman" w:cs="Times New Roman"/>
        </w:rPr>
        <w:t>school A</w:t>
      </w:r>
      <w:r w:rsidRPr="172ABCB6" w:rsidR="5194543E">
        <w:rPr>
          <w:rFonts w:ascii="Times New Roman" w:hAnsi="Times New Roman" w:eastAsia="Times New Roman" w:cs="Times New Roman"/>
        </w:rPr>
        <w:t xml:space="preserve"> AL</w:t>
      </w:r>
      <w:r w:rsidRPr="172ABCB6" w:rsidR="32B0A3C6">
        <w:rPr>
          <w:rFonts w:ascii="Times New Roman" w:hAnsi="Times New Roman" w:eastAsia="Times New Roman" w:cs="Times New Roman"/>
        </w:rPr>
        <w:t xml:space="preserve">N </w:t>
      </w:r>
      <w:r w:rsidRPr="172ABCB6" w:rsidR="5194543E">
        <w:rPr>
          <w:rFonts w:ascii="Times New Roman" w:hAnsi="Times New Roman" w:eastAsia="Times New Roman" w:cs="Times New Roman"/>
        </w:rPr>
        <w:t>policy they have school award schem</w:t>
      </w:r>
      <w:r w:rsidRPr="172ABCB6" w:rsidR="24EBBB6D">
        <w:rPr>
          <w:rFonts w:ascii="Times New Roman" w:hAnsi="Times New Roman" w:eastAsia="Times New Roman" w:cs="Times New Roman"/>
        </w:rPr>
        <w:t xml:space="preserve">es and in class reward systems tailored to that class or such as </w:t>
      </w:r>
      <w:r w:rsidRPr="172ABCB6" w:rsidR="16CD7041">
        <w:rPr>
          <w:rFonts w:ascii="Times New Roman" w:hAnsi="Times New Roman" w:eastAsia="Times New Roman" w:cs="Times New Roman"/>
        </w:rPr>
        <w:t>class</w:t>
      </w:r>
      <w:r w:rsidRPr="172ABCB6" w:rsidR="24EBBB6D">
        <w:rPr>
          <w:rFonts w:ascii="Times New Roman" w:hAnsi="Times New Roman" w:eastAsia="Times New Roman" w:cs="Times New Roman"/>
        </w:rPr>
        <w:t xml:space="preserve"> charts, dojo points and stickers a</w:t>
      </w:r>
      <w:r w:rsidRPr="172ABCB6" w:rsidR="1A4BBC72">
        <w:rPr>
          <w:rFonts w:ascii="Times New Roman" w:hAnsi="Times New Roman" w:eastAsia="Times New Roman" w:cs="Times New Roman"/>
        </w:rPr>
        <w:t xml:space="preserve">s a rewards, stars in the jar where at the end of </w:t>
      </w:r>
      <w:r w:rsidRPr="172ABCB6" w:rsidR="50FF32B9">
        <w:rPr>
          <w:rFonts w:ascii="Times New Roman" w:hAnsi="Times New Roman" w:eastAsia="Times New Roman" w:cs="Times New Roman"/>
        </w:rPr>
        <w:t>their</w:t>
      </w:r>
      <w:r w:rsidRPr="172ABCB6" w:rsidR="1A4BBC72">
        <w:rPr>
          <w:rFonts w:ascii="Times New Roman" w:hAnsi="Times New Roman" w:eastAsia="Times New Roman" w:cs="Times New Roman"/>
        </w:rPr>
        <w:t xml:space="preserve"> school day have golden time where they have free choice in</w:t>
      </w:r>
      <w:r w:rsidRPr="172ABCB6" w:rsidR="0F1FFF1E">
        <w:rPr>
          <w:rFonts w:ascii="Times New Roman" w:hAnsi="Times New Roman" w:eastAsia="Times New Roman" w:cs="Times New Roman"/>
        </w:rPr>
        <w:t xml:space="preserve"> </w:t>
      </w:r>
      <w:r w:rsidRPr="172ABCB6" w:rsidR="6E60B544">
        <w:rPr>
          <w:rFonts w:ascii="Times New Roman" w:hAnsi="Times New Roman" w:eastAsia="Times New Roman" w:cs="Times New Roman"/>
        </w:rPr>
        <w:t>their</w:t>
      </w:r>
      <w:r w:rsidRPr="172ABCB6" w:rsidR="0F1FFF1E">
        <w:rPr>
          <w:rFonts w:ascii="Times New Roman" w:hAnsi="Times New Roman" w:eastAsia="Times New Roman" w:cs="Times New Roman"/>
        </w:rPr>
        <w:t xml:space="preserve"> classroom setting or outdoor. A smaller reward for a young with ALN could be </w:t>
      </w:r>
      <w:r w:rsidRPr="172ABCB6" w:rsidR="4B2CF400">
        <w:rPr>
          <w:rFonts w:ascii="Times New Roman" w:hAnsi="Times New Roman" w:eastAsia="Times New Roman" w:cs="Times New Roman"/>
        </w:rPr>
        <w:t xml:space="preserve">to complete a small task first then next reward time where the </w:t>
      </w:r>
      <w:r w:rsidRPr="172ABCB6" w:rsidR="36B61BCE">
        <w:rPr>
          <w:rFonts w:ascii="Times New Roman" w:hAnsi="Times New Roman" w:eastAsia="Times New Roman" w:cs="Times New Roman"/>
        </w:rPr>
        <w:t>child can</w:t>
      </w:r>
      <w:r w:rsidRPr="172ABCB6" w:rsidR="513C8CF9">
        <w:rPr>
          <w:rFonts w:ascii="Times New Roman" w:hAnsi="Times New Roman" w:eastAsia="Times New Roman" w:cs="Times New Roman"/>
        </w:rPr>
        <w:t xml:space="preserve"> have a choice of act</w:t>
      </w:r>
      <w:r w:rsidRPr="172ABCB6" w:rsidR="60A43811">
        <w:rPr>
          <w:rFonts w:ascii="Times New Roman" w:hAnsi="Times New Roman" w:eastAsia="Times New Roman" w:cs="Times New Roman"/>
        </w:rPr>
        <w:t xml:space="preserve">ivities. </w:t>
      </w:r>
      <w:r w:rsidRPr="172ABCB6" w:rsidR="6B94E470">
        <w:rPr>
          <w:rFonts w:ascii="Times New Roman" w:hAnsi="Times New Roman" w:eastAsia="Times New Roman" w:cs="Times New Roman"/>
        </w:rPr>
        <w:t xml:space="preserve">Behaviourism in the classroom rewards </w:t>
      </w:r>
      <w:r w:rsidRPr="172ABCB6" w:rsidR="45B5CE44">
        <w:rPr>
          <w:rFonts w:ascii="Times New Roman" w:hAnsi="Times New Roman" w:eastAsia="Times New Roman" w:cs="Times New Roman"/>
        </w:rPr>
        <w:t>and</w:t>
      </w:r>
      <w:r w:rsidRPr="172ABCB6" w:rsidR="6B94E470">
        <w:rPr>
          <w:rFonts w:ascii="Times New Roman" w:hAnsi="Times New Roman" w:eastAsia="Times New Roman" w:cs="Times New Roman"/>
        </w:rPr>
        <w:t xml:space="preserve"> pu</w:t>
      </w:r>
      <w:r w:rsidRPr="172ABCB6" w:rsidR="5C7B2779">
        <w:rPr>
          <w:rFonts w:ascii="Times New Roman" w:hAnsi="Times New Roman" w:eastAsia="Times New Roman" w:cs="Times New Roman"/>
        </w:rPr>
        <w:t xml:space="preserve">nishments </w:t>
      </w:r>
      <w:r w:rsidRPr="172ABCB6" w:rsidR="6B94E470">
        <w:rPr>
          <w:rFonts w:ascii="Times New Roman" w:hAnsi="Times New Roman" w:eastAsia="Times New Roman" w:cs="Times New Roman"/>
        </w:rPr>
        <w:t xml:space="preserve">are used in the </w:t>
      </w:r>
      <w:r w:rsidRPr="172ABCB6" w:rsidR="1ECED259">
        <w:rPr>
          <w:rFonts w:ascii="Times New Roman" w:hAnsi="Times New Roman" w:eastAsia="Times New Roman" w:cs="Times New Roman"/>
        </w:rPr>
        <w:t>education</w:t>
      </w:r>
      <w:r w:rsidRPr="172ABCB6" w:rsidR="64A4CE6D">
        <w:rPr>
          <w:rFonts w:ascii="Times New Roman" w:hAnsi="Times New Roman" w:eastAsia="Times New Roman" w:cs="Times New Roman"/>
        </w:rPr>
        <w:t xml:space="preserve"> setting where every learner is different and what works for</w:t>
      </w:r>
      <w:r w:rsidRPr="172ABCB6" w:rsidR="64A4CE6D">
        <w:rPr>
          <w:rFonts w:ascii="Times New Roman" w:hAnsi="Times New Roman" w:eastAsia="Times New Roman" w:cs="Times New Roman"/>
        </w:rPr>
        <w:t xml:space="preserve"> </w:t>
      </w:r>
      <w:r w:rsidRPr="172ABCB6" w:rsidR="0804EBE4">
        <w:rPr>
          <w:rFonts w:ascii="Times New Roman" w:hAnsi="Times New Roman" w:eastAsia="Times New Roman" w:cs="Times New Roman"/>
        </w:rPr>
        <w:t>doesn'</w:t>
      </w:r>
      <w:r w:rsidRPr="172ABCB6" w:rsidR="0804EBE4">
        <w:rPr>
          <w:rFonts w:ascii="Times New Roman" w:hAnsi="Times New Roman" w:eastAsia="Times New Roman" w:cs="Times New Roman"/>
        </w:rPr>
        <w:t>t</w:t>
      </w:r>
      <w:r w:rsidRPr="172ABCB6" w:rsidR="64A4CE6D">
        <w:rPr>
          <w:rFonts w:ascii="Times New Roman" w:hAnsi="Times New Roman" w:eastAsia="Times New Roman" w:cs="Times New Roman"/>
        </w:rPr>
        <w:t xml:space="preserve"> for another and not all </w:t>
      </w:r>
      <w:r w:rsidRPr="172ABCB6" w:rsidR="78A148D5">
        <w:rPr>
          <w:rFonts w:ascii="Times New Roman" w:hAnsi="Times New Roman" w:eastAsia="Times New Roman" w:cs="Times New Roman"/>
        </w:rPr>
        <w:t>children</w:t>
      </w:r>
      <w:r w:rsidRPr="172ABCB6" w:rsidR="78A148D5">
        <w:rPr>
          <w:rFonts w:ascii="Times New Roman" w:hAnsi="Times New Roman" w:eastAsia="Times New Roman" w:cs="Times New Roman"/>
        </w:rPr>
        <w:t xml:space="preserve"> </w:t>
      </w:r>
      <w:r w:rsidRPr="172ABCB6" w:rsidR="175782AF">
        <w:rPr>
          <w:rFonts w:ascii="Times New Roman" w:hAnsi="Times New Roman" w:eastAsia="Times New Roman" w:cs="Times New Roman"/>
        </w:rPr>
        <w:t>benefi</w:t>
      </w:r>
      <w:r w:rsidRPr="172ABCB6" w:rsidR="175782AF">
        <w:rPr>
          <w:rFonts w:ascii="Times New Roman" w:hAnsi="Times New Roman" w:eastAsia="Times New Roman" w:cs="Times New Roman"/>
        </w:rPr>
        <w:t>t</w:t>
      </w:r>
      <w:r w:rsidRPr="172ABCB6" w:rsidR="78A148D5">
        <w:rPr>
          <w:rFonts w:ascii="Times New Roman" w:hAnsi="Times New Roman" w:eastAsia="Times New Roman" w:cs="Times New Roman"/>
        </w:rPr>
        <w:t xml:space="preserve"> from the same </w:t>
      </w:r>
      <w:r w:rsidRPr="172ABCB6" w:rsidR="2F6BA5C3">
        <w:rPr>
          <w:rFonts w:ascii="Times New Roman" w:hAnsi="Times New Roman" w:eastAsia="Times New Roman" w:cs="Times New Roman"/>
        </w:rPr>
        <w:t>reinforcements</w:t>
      </w:r>
      <w:r w:rsidRPr="172ABCB6" w:rsidR="78A148D5">
        <w:rPr>
          <w:rFonts w:ascii="Times New Roman" w:hAnsi="Times New Roman" w:eastAsia="Times New Roman" w:cs="Times New Roman"/>
        </w:rPr>
        <w:t xml:space="preserve">. Some resources and strategies </w:t>
      </w:r>
      <w:r w:rsidRPr="172ABCB6" w:rsidR="69AC73E2">
        <w:rPr>
          <w:rFonts w:ascii="Times New Roman" w:hAnsi="Times New Roman" w:eastAsia="Times New Roman" w:cs="Times New Roman"/>
        </w:rPr>
        <w:t xml:space="preserve">that </w:t>
      </w:r>
      <w:r w:rsidRPr="172ABCB6" w:rsidR="1CEC4E64">
        <w:rPr>
          <w:rFonts w:ascii="Times New Roman" w:hAnsi="Times New Roman" w:eastAsia="Times New Roman" w:cs="Times New Roman"/>
        </w:rPr>
        <w:t>reinforce</w:t>
      </w:r>
      <w:r w:rsidRPr="172ABCB6" w:rsidR="69AC73E2">
        <w:rPr>
          <w:rFonts w:ascii="Times New Roman" w:hAnsi="Times New Roman" w:eastAsia="Times New Roman" w:cs="Times New Roman"/>
        </w:rPr>
        <w:t xml:space="preserve"> knowledge and understanding example flash cards</w:t>
      </w:r>
      <w:r w:rsidRPr="172ABCB6" w:rsidR="762A0279">
        <w:rPr>
          <w:rFonts w:ascii="Times New Roman" w:hAnsi="Times New Roman" w:eastAsia="Times New Roman" w:cs="Times New Roman"/>
        </w:rPr>
        <w:t xml:space="preserve"> for repetition for desired responses. To reward behaviour</w:t>
      </w:r>
      <w:r w:rsidRPr="172ABCB6" w:rsidR="77FB9A14">
        <w:rPr>
          <w:rFonts w:ascii="Times New Roman" w:hAnsi="Times New Roman" w:eastAsia="Times New Roman" w:cs="Times New Roman"/>
        </w:rPr>
        <w:t xml:space="preserve"> we use reward charts, smiley faces</w:t>
      </w:r>
      <w:r w:rsidRPr="172ABCB6" w:rsidR="05B23B28">
        <w:rPr>
          <w:rFonts w:ascii="Times New Roman" w:hAnsi="Times New Roman" w:eastAsia="Times New Roman" w:cs="Times New Roman"/>
        </w:rPr>
        <w:t>. Punishments for undesirable behaviour</w:t>
      </w:r>
      <w:r w:rsidRPr="172ABCB6" w:rsidR="22B2C361">
        <w:rPr>
          <w:rFonts w:ascii="Times New Roman" w:hAnsi="Times New Roman" w:eastAsia="Times New Roman" w:cs="Times New Roman"/>
        </w:rPr>
        <w:t xml:space="preserve"> or negative</w:t>
      </w:r>
      <w:r w:rsidRPr="172ABCB6" w:rsidR="05B23B28">
        <w:rPr>
          <w:rFonts w:ascii="Times New Roman" w:hAnsi="Times New Roman" w:eastAsia="Times New Roman" w:cs="Times New Roman"/>
        </w:rPr>
        <w:t xml:space="preserve"> </w:t>
      </w:r>
      <w:r w:rsidRPr="172ABCB6" w:rsidR="083DF16E">
        <w:rPr>
          <w:rFonts w:ascii="Times New Roman" w:hAnsi="Times New Roman" w:eastAsia="Times New Roman" w:cs="Times New Roman"/>
        </w:rPr>
        <w:t xml:space="preserve">we have two </w:t>
      </w:r>
      <w:r w:rsidRPr="172ABCB6" w:rsidR="62BD131E">
        <w:rPr>
          <w:rFonts w:ascii="Times New Roman" w:hAnsi="Times New Roman" w:eastAsia="Times New Roman" w:cs="Times New Roman"/>
        </w:rPr>
        <w:t>minutes</w:t>
      </w:r>
      <w:r w:rsidRPr="172ABCB6" w:rsidR="083DF16E">
        <w:rPr>
          <w:rFonts w:ascii="Times New Roman" w:hAnsi="Times New Roman" w:eastAsia="Times New Roman" w:cs="Times New Roman"/>
        </w:rPr>
        <w:t xml:space="preserve"> of play, timeout, or visual </w:t>
      </w:r>
      <w:r w:rsidRPr="172ABCB6" w:rsidR="27A46DA1">
        <w:rPr>
          <w:rFonts w:ascii="Times New Roman" w:hAnsi="Times New Roman" w:eastAsia="Times New Roman" w:cs="Times New Roman"/>
        </w:rPr>
        <w:t xml:space="preserve">consequences this involves taking away a pleasant </w:t>
      </w:r>
      <w:r w:rsidRPr="172ABCB6" w:rsidR="40768BCF">
        <w:rPr>
          <w:rFonts w:ascii="Times New Roman" w:hAnsi="Times New Roman" w:eastAsia="Times New Roman" w:cs="Times New Roman"/>
        </w:rPr>
        <w:t>stimulus</w:t>
      </w:r>
      <w:r w:rsidRPr="172ABCB6" w:rsidR="27A46DA1">
        <w:rPr>
          <w:rFonts w:ascii="Times New Roman" w:hAnsi="Times New Roman" w:eastAsia="Times New Roman" w:cs="Times New Roman"/>
        </w:rPr>
        <w:t xml:space="preserve"> when an undesired behaviour occur</w:t>
      </w:r>
      <w:r w:rsidRPr="172ABCB6" w:rsidR="2D3AE5E7">
        <w:rPr>
          <w:rFonts w:ascii="Times New Roman" w:hAnsi="Times New Roman" w:eastAsia="Times New Roman" w:cs="Times New Roman"/>
        </w:rPr>
        <w:t xml:space="preserve">s, aiming to </w:t>
      </w:r>
      <w:r w:rsidRPr="172ABCB6" w:rsidR="4BF790DB">
        <w:rPr>
          <w:rFonts w:ascii="Times New Roman" w:hAnsi="Times New Roman" w:eastAsia="Times New Roman" w:cs="Times New Roman"/>
        </w:rPr>
        <w:t>reduce the</w:t>
      </w:r>
      <w:r w:rsidRPr="172ABCB6" w:rsidR="2D3AE5E7">
        <w:rPr>
          <w:rFonts w:ascii="Times New Roman" w:hAnsi="Times New Roman" w:eastAsia="Times New Roman" w:cs="Times New Roman"/>
        </w:rPr>
        <w:t xml:space="preserve"> behaviours frequency where the loss of the pleasant </w:t>
      </w:r>
      <w:r w:rsidRPr="172ABCB6" w:rsidR="1F24EA55">
        <w:rPr>
          <w:rFonts w:ascii="Times New Roman" w:hAnsi="Times New Roman" w:eastAsia="Times New Roman" w:cs="Times New Roman"/>
        </w:rPr>
        <w:t>stimulus</w:t>
      </w:r>
      <w:r w:rsidRPr="172ABCB6" w:rsidR="194701C8">
        <w:rPr>
          <w:rFonts w:ascii="Times New Roman" w:hAnsi="Times New Roman" w:eastAsia="Times New Roman" w:cs="Times New Roman"/>
        </w:rPr>
        <w:t xml:space="preserve"> discourages the behaviour. Also supporting this an understanding this behaviour and why in our sc</w:t>
      </w:r>
      <w:r w:rsidRPr="172ABCB6" w:rsidR="267435B6">
        <w:rPr>
          <w:rFonts w:ascii="Times New Roman" w:hAnsi="Times New Roman" w:eastAsia="Times New Roman" w:cs="Times New Roman"/>
        </w:rPr>
        <w:t xml:space="preserve">hool setting we use ELSA, nature groups, emotional </w:t>
      </w:r>
      <w:r w:rsidRPr="172ABCB6" w:rsidR="060EDF7F">
        <w:rPr>
          <w:rFonts w:ascii="Times New Roman" w:hAnsi="Times New Roman" w:eastAsia="Times New Roman" w:cs="Times New Roman"/>
        </w:rPr>
        <w:t>literacy,</w:t>
      </w:r>
      <w:r w:rsidRPr="172ABCB6" w:rsidR="267435B6">
        <w:rPr>
          <w:rFonts w:ascii="Times New Roman" w:hAnsi="Times New Roman" w:eastAsia="Times New Roman" w:cs="Times New Roman"/>
        </w:rPr>
        <w:t xml:space="preserve"> daily check ins with teache</w:t>
      </w:r>
      <w:r w:rsidRPr="172ABCB6" w:rsidR="6BAB46F2">
        <w:rPr>
          <w:rFonts w:ascii="Times New Roman" w:hAnsi="Times New Roman" w:eastAsia="Times New Roman" w:cs="Times New Roman"/>
        </w:rPr>
        <w:t>r or TA</w:t>
      </w:r>
      <w:r w:rsidRPr="172ABCB6" w:rsidR="5B108252">
        <w:rPr>
          <w:rFonts w:ascii="Times New Roman" w:hAnsi="Times New Roman" w:eastAsia="Times New Roman" w:cs="Times New Roman"/>
        </w:rPr>
        <w:t xml:space="preserve">’s. </w:t>
      </w:r>
    </w:p>
    <w:p w:rsidR="5D284551" w:rsidP="172ABCB6" w:rsidRDefault="5D284551" w14:paraId="32EA492C" w14:textId="640B06BA">
      <w:pPr>
        <w:spacing w:line="360" w:lineRule="auto"/>
        <w:rPr>
          <w:rFonts w:ascii="Times New Roman" w:hAnsi="Times New Roman" w:eastAsia="Times New Roman" w:cs="Times New Roman"/>
        </w:rPr>
      </w:pPr>
      <w:r w:rsidRPr="172ABCB6" w:rsidR="5D284551">
        <w:rPr>
          <w:rFonts w:ascii="Times New Roman" w:hAnsi="Times New Roman" w:eastAsia="Times New Roman" w:cs="Times New Roman"/>
        </w:rPr>
        <w:t>Piaget</w:t>
      </w:r>
      <w:r w:rsidRPr="172ABCB6" w:rsidR="62E2BE59">
        <w:rPr>
          <w:rFonts w:ascii="Times New Roman" w:hAnsi="Times New Roman" w:eastAsia="Times New Roman" w:cs="Times New Roman"/>
        </w:rPr>
        <w:t xml:space="preserve"> </w:t>
      </w:r>
      <w:r w:rsidRPr="172ABCB6" w:rsidR="0C0A9A10">
        <w:rPr>
          <w:rFonts w:ascii="Times New Roman" w:hAnsi="Times New Roman" w:eastAsia="Times New Roman" w:cs="Times New Roman"/>
        </w:rPr>
        <w:t>theory</w:t>
      </w:r>
      <w:r w:rsidRPr="172ABCB6" w:rsidR="62E2BE59">
        <w:rPr>
          <w:rFonts w:ascii="Times New Roman" w:hAnsi="Times New Roman" w:eastAsia="Times New Roman" w:cs="Times New Roman"/>
        </w:rPr>
        <w:t xml:space="preserve"> of cognitive </w:t>
      </w:r>
      <w:r w:rsidRPr="172ABCB6" w:rsidR="5AE4C02D">
        <w:rPr>
          <w:rFonts w:ascii="Times New Roman" w:hAnsi="Times New Roman" w:eastAsia="Times New Roman" w:cs="Times New Roman"/>
        </w:rPr>
        <w:t>development</w:t>
      </w:r>
      <w:r w:rsidRPr="172ABCB6" w:rsidR="62E2BE59">
        <w:rPr>
          <w:rFonts w:ascii="Times New Roman" w:hAnsi="Times New Roman" w:eastAsia="Times New Roman" w:cs="Times New Roman"/>
        </w:rPr>
        <w:t xml:space="preserve"> </w:t>
      </w:r>
      <w:r w:rsidRPr="172ABCB6" w:rsidR="49B983DC">
        <w:rPr>
          <w:rFonts w:ascii="Times New Roman" w:hAnsi="Times New Roman" w:eastAsia="Times New Roman" w:cs="Times New Roman"/>
        </w:rPr>
        <w:t>suggest</w:t>
      </w:r>
      <w:r w:rsidRPr="172ABCB6" w:rsidR="62E2BE59">
        <w:rPr>
          <w:rFonts w:ascii="Times New Roman" w:hAnsi="Times New Roman" w:eastAsia="Times New Roman" w:cs="Times New Roman"/>
        </w:rPr>
        <w:t xml:space="preserve"> </w:t>
      </w:r>
      <w:r w:rsidRPr="172ABCB6" w:rsidR="674E6A6F">
        <w:rPr>
          <w:rFonts w:ascii="Times New Roman" w:hAnsi="Times New Roman" w:eastAsia="Times New Roman" w:cs="Times New Roman"/>
        </w:rPr>
        <w:t>that</w:t>
      </w:r>
      <w:r w:rsidRPr="172ABCB6" w:rsidR="62E2BE59">
        <w:rPr>
          <w:rFonts w:ascii="Times New Roman" w:hAnsi="Times New Roman" w:eastAsia="Times New Roman" w:cs="Times New Roman"/>
        </w:rPr>
        <w:t xml:space="preserve"> children move through four </w:t>
      </w:r>
      <w:r w:rsidRPr="172ABCB6" w:rsidR="2D357D28">
        <w:rPr>
          <w:rFonts w:ascii="Times New Roman" w:hAnsi="Times New Roman" w:eastAsia="Times New Roman" w:cs="Times New Roman"/>
        </w:rPr>
        <w:t>different</w:t>
      </w:r>
      <w:r w:rsidRPr="172ABCB6" w:rsidR="62E2BE59">
        <w:rPr>
          <w:rFonts w:ascii="Times New Roman" w:hAnsi="Times New Roman" w:eastAsia="Times New Roman" w:cs="Times New Roman"/>
        </w:rPr>
        <w:t xml:space="preserve"> stages</w:t>
      </w:r>
      <w:r w:rsidRPr="172ABCB6" w:rsidR="62E2BE59">
        <w:rPr>
          <w:rFonts w:ascii="Times New Roman" w:hAnsi="Times New Roman" w:eastAsia="Times New Roman" w:cs="Times New Roman"/>
        </w:rPr>
        <w:t xml:space="preserve"> of learning </w:t>
      </w:r>
      <w:r w:rsidRPr="172ABCB6" w:rsidR="55788763">
        <w:rPr>
          <w:rFonts w:ascii="Times New Roman" w:hAnsi="Times New Roman" w:eastAsia="Times New Roman" w:cs="Times New Roman"/>
        </w:rPr>
        <w:t xml:space="preserve">therefore his focuses not only on the </w:t>
      </w:r>
      <w:r w:rsidRPr="172ABCB6" w:rsidR="6EC92A0B">
        <w:rPr>
          <w:rFonts w:ascii="Times New Roman" w:hAnsi="Times New Roman" w:eastAsia="Times New Roman" w:cs="Times New Roman"/>
        </w:rPr>
        <w:t>understanding</w:t>
      </w:r>
      <w:r w:rsidRPr="172ABCB6" w:rsidR="55788763">
        <w:rPr>
          <w:rFonts w:ascii="Times New Roman" w:hAnsi="Times New Roman" w:eastAsia="Times New Roman" w:cs="Times New Roman"/>
        </w:rPr>
        <w:t xml:space="preserve"> of how children </w:t>
      </w:r>
      <w:r w:rsidRPr="172ABCB6" w:rsidR="7D1111DE">
        <w:rPr>
          <w:rFonts w:ascii="Times New Roman" w:hAnsi="Times New Roman" w:eastAsia="Times New Roman" w:cs="Times New Roman"/>
        </w:rPr>
        <w:t>acquire</w:t>
      </w:r>
      <w:r w:rsidRPr="172ABCB6" w:rsidR="55788763">
        <w:rPr>
          <w:rFonts w:ascii="Times New Roman" w:hAnsi="Times New Roman" w:eastAsia="Times New Roman" w:cs="Times New Roman"/>
        </w:rPr>
        <w:t xml:space="preserve"> knowledge but also on</w:t>
      </w:r>
      <w:r w:rsidRPr="172ABCB6" w:rsidR="28334D9A">
        <w:rPr>
          <w:rFonts w:ascii="Times New Roman" w:hAnsi="Times New Roman" w:eastAsia="Times New Roman" w:cs="Times New Roman"/>
        </w:rPr>
        <w:t xml:space="preserve"> </w:t>
      </w:r>
      <w:r w:rsidRPr="172ABCB6" w:rsidR="086ABF1A">
        <w:rPr>
          <w:rFonts w:ascii="Times New Roman" w:hAnsi="Times New Roman" w:eastAsia="Times New Roman" w:cs="Times New Roman"/>
        </w:rPr>
        <w:t>understanding</w:t>
      </w:r>
      <w:r w:rsidRPr="172ABCB6" w:rsidR="1BF625DD">
        <w:rPr>
          <w:rFonts w:ascii="Times New Roman" w:hAnsi="Times New Roman" w:eastAsia="Times New Roman" w:cs="Times New Roman"/>
        </w:rPr>
        <w:t xml:space="preserve"> the nature of intelligence. </w:t>
      </w:r>
      <w:r w:rsidRPr="172ABCB6" w:rsidR="629BE401">
        <w:rPr>
          <w:rFonts w:ascii="Times New Roman" w:hAnsi="Times New Roman" w:eastAsia="Times New Roman" w:cs="Times New Roman"/>
        </w:rPr>
        <w:t>In our cl</w:t>
      </w:r>
      <w:r w:rsidRPr="172ABCB6" w:rsidR="7E4DAE03">
        <w:rPr>
          <w:rFonts w:ascii="Times New Roman" w:hAnsi="Times New Roman" w:eastAsia="Times New Roman" w:cs="Times New Roman"/>
        </w:rPr>
        <w:t xml:space="preserve">assroom us teachers and support staff adopt a constructivist approach where we </w:t>
      </w:r>
      <w:r w:rsidRPr="172ABCB6" w:rsidR="7ABC332D">
        <w:rPr>
          <w:rFonts w:ascii="Times New Roman" w:hAnsi="Times New Roman" w:eastAsia="Times New Roman" w:cs="Times New Roman"/>
        </w:rPr>
        <w:t>encourage</w:t>
      </w:r>
      <w:r w:rsidRPr="172ABCB6" w:rsidR="7E4DAE03">
        <w:rPr>
          <w:rFonts w:ascii="Times New Roman" w:hAnsi="Times New Roman" w:eastAsia="Times New Roman" w:cs="Times New Roman"/>
        </w:rPr>
        <w:t xml:space="preserve"> children </w:t>
      </w:r>
      <w:r w:rsidRPr="172ABCB6" w:rsidR="0E0C8D11">
        <w:rPr>
          <w:rFonts w:ascii="Times New Roman" w:hAnsi="Times New Roman" w:eastAsia="Times New Roman" w:cs="Times New Roman"/>
        </w:rPr>
        <w:t xml:space="preserve">to construct their own understanding </w:t>
      </w:r>
      <w:r w:rsidRPr="172ABCB6" w:rsidR="59936D0F">
        <w:rPr>
          <w:rFonts w:ascii="Times New Roman" w:hAnsi="Times New Roman" w:eastAsia="Times New Roman" w:cs="Times New Roman"/>
        </w:rPr>
        <w:t>and</w:t>
      </w:r>
      <w:r w:rsidRPr="172ABCB6" w:rsidR="0E0C8D11">
        <w:rPr>
          <w:rFonts w:ascii="Times New Roman" w:hAnsi="Times New Roman" w:eastAsia="Times New Roman" w:cs="Times New Roman"/>
        </w:rPr>
        <w:t xml:space="preserve"> us using </w:t>
      </w:r>
      <w:r w:rsidRPr="172ABCB6" w:rsidR="6CD975C9">
        <w:rPr>
          <w:rFonts w:ascii="Times New Roman" w:hAnsi="Times New Roman" w:eastAsia="Times New Roman" w:cs="Times New Roman"/>
        </w:rPr>
        <w:t>open-ended</w:t>
      </w:r>
      <w:r w:rsidRPr="172ABCB6" w:rsidR="0E0C8D11">
        <w:rPr>
          <w:rFonts w:ascii="Times New Roman" w:hAnsi="Times New Roman" w:eastAsia="Times New Roman" w:cs="Times New Roman"/>
        </w:rPr>
        <w:t xml:space="preserve"> questions will get children </w:t>
      </w:r>
      <w:r w:rsidRPr="172ABCB6" w:rsidR="0F2612CC">
        <w:rPr>
          <w:rFonts w:ascii="Times New Roman" w:hAnsi="Times New Roman" w:eastAsia="Times New Roman" w:cs="Times New Roman"/>
        </w:rPr>
        <w:t xml:space="preserve">thinking and this will also give them an opportunity to discuss </w:t>
      </w:r>
      <w:r w:rsidRPr="172ABCB6" w:rsidR="5FB62426">
        <w:rPr>
          <w:rFonts w:ascii="Times New Roman" w:hAnsi="Times New Roman" w:eastAsia="Times New Roman" w:cs="Times New Roman"/>
        </w:rPr>
        <w:t>their</w:t>
      </w:r>
      <w:r w:rsidRPr="172ABCB6" w:rsidR="0F2612CC">
        <w:rPr>
          <w:rFonts w:ascii="Times New Roman" w:hAnsi="Times New Roman" w:eastAsia="Times New Roman" w:cs="Times New Roman"/>
        </w:rPr>
        <w:t xml:space="preserve"> ideas</w:t>
      </w:r>
      <w:r w:rsidRPr="172ABCB6" w:rsidR="756B68D3">
        <w:rPr>
          <w:rFonts w:ascii="Times New Roman" w:hAnsi="Times New Roman" w:eastAsia="Times New Roman" w:cs="Times New Roman"/>
        </w:rPr>
        <w:t xml:space="preserve">. </w:t>
      </w:r>
      <w:r w:rsidRPr="172ABCB6" w:rsidR="51595000">
        <w:rPr>
          <w:rFonts w:ascii="Times New Roman" w:hAnsi="Times New Roman" w:eastAsia="Times New Roman" w:cs="Times New Roman"/>
        </w:rPr>
        <w:t>Piaget's</w:t>
      </w:r>
      <w:r w:rsidRPr="172ABCB6" w:rsidR="756B68D3">
        <w:rPr>
          <w:rFonts w:ascii="Times New Roman" w:hAnsi="Times New Roman" w:eastAsia="Times New Roman" w:cs="Times New Roman"/>
        </w:rPr>
        <w:t xml:space="preserve"> works also influenced the development of </w:t>
      </w:r>
      <w:r w:rsidRPr="172ABCB6" w:rsidR="2C2EE0D0">
        <w:rPr>
          <w:rFonts w:ascii="Times New Roman" w:hAnsi="Times New Roman" w:eastAsia="Times New Roman" w:cs="Times New Roman"/>
        </w:rPr>
        <w:t>age-appropriate</w:t>
      </w:r>
      <w:r w:rsidRPr="172ABCB6" w:rsidR="756B68D3">
        <w:rPr>
          <w:rFonts w:ascii="Times New Roman" w:hAnsi="Times New Roman" w:eastAsia="Times New Roman" w:cs="Times New Roman"/>
        </w:rPr>
        <w:t xml:space="preserve"> curricu</w:t>
      </w:r>
      <w:r w:rsidRPr="172ABCB6" w:rsidR="03B9002C">
        <w:rPr>
          <w:rFonts w:ascii="Times New Roman" w:hAnsi="Times New Roman" w:eastAsia="Times New Roman" w:cs="Times New Roman"/>
        </w:rPr>
        <w:t xml:space="preserve">lum. Piaget said that we plan activities that align with </w:t>
      </w:r>
      <w:r w:rsidRPr="172ABCB6" w:rsidR="43C69EE4">
        <w:rPr>
          <w:rFonts w:ascii="Times New Roman" w:hAnsi="Times New Roman" w:eastAsia="Times New Roman" w:cs="Times New Roman"/>
        </w:rPr>
        <w:t>children's</w:t>
      </w:r>
      <w:r w:rsidRPr="172ABCB6" w:rsidR="03B9002C">
        <w:rPr>
          <w:rFonts w:ascii="Times New Roman" w:hAnsi="Times New Roman" w:eastAsia="Times New Roman" w:cs="Times New Roman"/>
        </w:rPr>
        <w:t xml:space="preserve"> current stage of development</w:t>
      </w:r>
      <w:r w:rsidRPr="172ABCB6" w:rsidR="519E1A09">
        <w:rPr>
          <w:rFonts w:ascii="Times New Roman" w:hAnsi="Times New Roman" w:eastAsia="Times New Roman" w:cs="Times New Roman"/>
        </w:rPr>
        <w:t>. In our school setting this will provide challenges that promote growth without causing frustration, we a</w:t>
      </w:r>
      <w:r w:rsidRPr="172ABCB6" w:rsidR="0587C250">
        <w:rPr>
          <w:rFonts w:ascii="Times New Roman" w:hAnsi="Times New Roman" w:eastAsia="Times New Roman" w:cs="Times New Roman"/>
        </w:rPr>
        <w:t>dapt the child develop at a rate which will ac</w:t>
      </w:r>
      <w:r w:rsidRPr="172ABCB6" w:rsidR="5E6F6896">
        <w:rPr>
          <w:rFonts w:ascii="Times New Roman" w:hAnsi="Times New Roman" w:eastAsia="Times New Roman" w:cs="Times New Roman"/>
        </w:rPr>
        <w:t xml:space="preserve">commodate </w:t>
      </w:r>
      <w:r w:rsidRPr="172ABCB6" w:rsidR="0587C250">
        <w:rPr>
          <w:rFonts w:ascii="Times New Roman" w:hAnsi="Times New Roman" w:eastAsia="Times New Roman" w:cs="Times New Roman"/>
        </w:rPr>
        <w:t xml:space="preserve">to our individual child or children needs and styles. </w:t>
      </w:r>
      <w:r w:rsidRPr="172ABCB6" w:rsidR="126EFAA8">
        <w:rPr>
          <w:rFonts w:ascii="Times New Roman" w:hAnsi="Times New Roman" w:eastAsia="Times New Roman" w:cs="Times New Roman"/>
        </w:rPr>
        <w:t>Stage</w:t>
      </w:r>
      <w:r w:rsidRPr="172ABCB6" w:rsidR="0F1BEF3B">
        <w:rPr>
          <w:rFonts w:ascii="Times New Roman" w:hAnsi="Times New Roman" w:eastAsia="Times New Roman" w:cs="Times New Roman"/>
        </w:rPr>
        <w:t xml:space="preserve"> </w:t>
      </w:r>
      <w:bookmarkStart w:name="_Int_vPPZJkyd" w:id="527564952"/>
      <w:r w:rsidRPr="172ABCB6" w:rsidR="0F1BEF3B">
        <w:rPr>
          <w:rFonts w:ascii="Times New Roman" w:hAnsi="Times New Roman" w:eastAsia="Times New Roman" w:cs="Times New Roman"/>
        </w:rPr>
        <w:t>not age</w:t>
      </w:r>
      <w:bookmarkEnd w:id="527564952"/>
      <w:r w:rsidRPr="172ABCB6" w:rsidR="126EFAA8">
        <w:rPr>
          <w:rFonts w:ascii="Times New Roman" w:hAnsi="Times New Roman" w:eastAsia="Times New Roman" w:cs="Times New Roman"/>
        </w:rPr>
        <w:t xml:space="preserve"> every child is different. </w:t>
      </w:r>
      <w:r w:rsidRPr="172ABCB6" w:rsidR="67AB39BB">
        <w:rPr>
          <w:rFonts w:ascii="Times New Roman" w:hAnsi="Times New Roman" w:eastAsia="Times New Roman" w:cs="Times New Roman"/>
        </w:rPr>
        <w:t xml:space="preserve">Children are seen as active in </w:t>
      </w:r>
      <w:r w:rsidRPr="172ABCB6" w:rsidR="40B3968D">
        <w:rPr>
          <w:rFonts w:ascii="Times New Roman" w:hAnsi="Times New Roman" w:eastAsia="Times New Roman" w:cs="Times New Roman"/>
        </w:rPr>
        <w:t>their own</w:t>
      </w:r>
      <w:r w:rsidRPr="172ABCB6" w:rsidR="67AB39BB">
        <w:rPr>
          <w:rFonts w:ascii="Times New Roman" w:hAnsi="Times New Roman" w:eastAsia="Times New Roman" w:cs="Times New Roman"/>
        </w:rPr>
        <w:t xml:space="preserve"> learning it develops through the </w:t>
      </w:r>
      <w:r w:rsidRPr="172ABCB6" w:rsidR="252BA994">
        <w:rPr>
          <w:rFonts w:ascii="Times New Roman" w:hAnsi="Times New Roman" w:eastAsia="Times New Roman" w:cs="Times New Roman"/>
        </w:rPr>
        <w:t>child's</w:t>
      </w:r>
      <w:r w:rsidRPr="172ABCB6" w:rsidR="67AB39BB">
        <w:rPr>
          <w:rFonts w:ascii="Times New Roman" w:hAnsi="Times New Roman" w:eastAsia="Times New Roman" w:cs="Times New Roman"/>
        </w:rPr>
        <w:t xml:space="preserve"> exploration </w:t>
      </w:r>
      <w:r w:rsidRPr="172ABCB6" w:rsidR="600CAD55">
        <w:rPr>
          <w:rFonts w:ascii="Times New Roman" w:hAnsi="Times New Roman" w:eastAsia="Times New Roman" w:cs="Times New Roman"/>
        </w:rPr>
        <w:t xml:space="preserve">within the </w:t>
      </w:r>
      <w:r w:rsidRPr="172ABCB6" w:rsidR="3502BF2B">
        <w:rPr>
          <w:rFonts w:ascii="Times New Roman" w:hAnsi="Times New Roman" w:eastAsia="Times New Roman" w:cs="Times New Roman"/>
        </w:rPr>
        <w:t>environment</w:t>
      </w:r>
      <w:r w:rsidRPr="172ABCB6" w:rsidR="600CAD55">
        <w:rPr>
          <w:rFonts w:ascii="Times New Roman" w:hAnsi="Times New Roman" w:eastAsia="Times New Roman" w:cs="Times New Roman"/>
        </w:rPr>
        <w:t xml:space="preserve"> such as role play areas </w:t>
      </w:r>
      <w:r w:rsidRPr="172ABCB6" w:rsidR="0A9024E3">
        <w:rPr>
          <w:rFonts w:ascii="Times New Roman" w:hAnsi="Times New Roman" w:eastAsia="Times New Roman" w:cs="Times New Roman"/>
        </w:rPr>
        <w:t>e.g.</w:t>
      </w:r>
      <w:r w:rsidRPr="172ABCB6" w:rsidR="600CAD55">
        <w:rPr>
          <w:rFonts w:ascii="Times New Roman" w:hAnsi="Times New Roman" w:eastAsia="Times New Roman" w:cs="Times New Roman"/>
        </w:rPr>
        <w:t xml:space="preserve"> home corner where they </w:t>
      </w:r>
      <w:r w:rsidRPr="172ABCB6" w:rsidR="120326C3">
        <w:rPr>
          <w:rFonts w:ascii="Times New Roman" w:hAnsi="Times New Roman" w:eastAsia="Times New Roman" w:cs="Times New Roman"/>
        </w:rPr>
        <w:t xml:space="preserve">can change what they </w:t>
      </w:r>
      <w:r w:rsidRPr="172ABCB6" w:rsidR="6B96F07E">
        <w:rPr>
          <w:rFonts w:ascii="Times New Roman" w:hAnsi="Times New Roman" w:eastAsia="Times New Roman" w:cs="Times New Roman"/>
        </w:rPr>
        <w:t>already</w:t>
      </w:r>
      <w:r w:rsidRPr="172ABCB6" w:rsidR="120326C3">
        <w:rPr>
          <w:rFonts w:ascii="Times New Roman" w:hAnsi="Times New Roman" w:eastAsia="Times New Roman" w:cs="Times New Roman"/>
        </w:rPr>
        <w:t xml:space="preserve"> know ad adapt on it. </w:t>
      </w:r>
      <w:r w:rsidRPr="172ABCB6" w:rsidR="7774F13E">
        <w:rPr>
          <w:rFonts w:ascii="Times New Roman" w:hAnsi="Times New Roman" w:eastAsia="Times New Roman" w:cs="Times New Roman"/>
        </w:rPr>
        <w:t>Piaget's</w:t>
      </w:r>
      <w:r w:rsidRPr="172ABCB6" w:rsidR="5F91244B">
        <w:rPr>
          <w:rFonts w:ascii="Times New Roman" w:hAnsi="Times New Roman" w:eastAsia="Times New Roman" w:cs="Times New Roman"/>
        </w:rPr>
        <w:t xml:space="preserve"> stage of cognitive development in my class being able to </w:t>
      </w:r>
      <w:r w:rsidRPr="172ABCB6" w:rsidR="512DAFFB">
        <w:rPr>
          <w:rFonts w:ascii="Times New Roman" w:hAnsi="Times New Roman" w:eastAsia="Times New Roman" w:cs="Times New Roman"/>
        </w:rPr>
        <w:t xml:space="preserve">respond </w:t>
      </w:r>
      <w:r w:rsidRPr="172ABCB6" w:rsidR="4A549727">
        <w:rPr>
          <w:rFonts w:ascii="Times New Roman" w:hAnsi="Times New Roman" w:eastAsia="Times New Roman" w:cs="Times New Roman"/>
        </w:rPr>
        <w:t>extinctive</w:t>
      </w:r>
      <w:r w:rsidRPr="172ABCB6" w:rsidR="512DAFFB">
        <w:rPr>
          <w:rFonts w:ascii="Times New Roman" w:hAnsi="Times New Roman" w:eastAsia="Times New Roman" w:cs="Times New Roman"/>
        </w:rPr>
        <w:t xml:space="preserve"> through pretend </w:t>
      </w:r>
      <w:r w:rsidRPr="172ABCB6" w:rsidR="06438022">
        <w:rPr>
          <w:rFonts w:ascii="Times New Roman" w:hAnsi="Times New Roman" w:eastAsia="Times New Roman" w:cs="Times New Roman"/>
        </w:rPr>
        <w:t>play, language development where they can show feelings and respond.</w:t>
      </w:r>
      <w:r w:rsidRPr="172ABCB6" w:rsidR="2C5FB861">
        <w:rPr>
          <w:rFonts w:ascii="Times New Roman" w:hAnsi="Times New Roman" w:eastAsia="Times New Roman" w:cs="Times New Roman"/>
        </w:rPr>
        <w:t xml:space="preserve"> At that age they will recognise things do exist </w:t>
      </w:r>
      <w:r w:rsidRPr="172ABCB6" w:rsidR="41445A46">
        <w:rPr>
          <w:rFonts w:ascii="Times New Roman" w:hAnsi="Times New Roman" w:eastAsia="Times New Roman" w:cs="Times New Roman"/>
        </w:rPr>
        <w:t>e.g.</w:t>
      </w:r>
      <w:r w:rsidRPr="172ABCB6" w:rsidR="2C5FB861">
        <w:rPr>
          <w:rFonts w:ascii="Times New Roman" w:hAnsi="Times New Roman" w:eastAsia="Times New Roman" w:cs="Times New Roman"/>
        </w:rPr>
        <w:t xml:space="preserve"> space has planets. </w:t>
      </w:r>
      <w:r w:rsidRPr="172ABCB6" w:rsidR="23F8E9A1">
        <w:rPr>
          <w:rFonts w:ascii="Times New Roman" w:hAnsi="Times New Roman" w:eastAsia="Times New Roman" w:cs="Times New Roman"/>
        </w:rPr>
        <w:t xml:space="preserve">Supporting our children </w:t>
      </w:r>
      <w:r w:rsidRPr="172ABCB6" w:rsidR="4DF2D177">
        <w:rPr>
          <w:rFonts w:ascii="Times New Roman" w:hAnsi="Times New Roman" w:eastAsia="Times New Roman" w:cs="Times New Roman"/>
        </w:rPr>
        <w:t>through</w:t>
      </w:r>
      <w:r w:rsidRPr="172ABCB6" w:rsidR="23F8E9A1">
        <w:rPr>
          <w:rFonts w:ascii="Times New Roman" w:hAnsi="Times New Roman" w:eastAsia="Times New Roman" w:cs="Times New Roman"/>
        </w:rPr>
        <w:t xml:space="preserve"> there school life we do reading tests termly </w:t>
      </w:r>
      <w:r w:rsidRPr="172ABCB6" w:rsidR="2E3D3020">
        <w:rPr>
          <w:rFonts w:ascii="Times New Roman" w:hAnsi="Times New Roman" w:eastAsia="Times New Roman" w:cs="Times New Roman"/>
        </w:rPr>
        <w:t>to see where the child is at</w:t>
      </w:r>
      <w:r w:rsidRPr="172ABCB6" w:rsidR="5720DD6F">
        <w:rPr>
          <w:rFonts w:ascii="Times New Roman" w:hAnsi="Times New Roman" w:eastAsia="Times New Roman" w:cs="Times New Roman"/>
        </w:rPr>
        <w:t xml:space="preserve">, regularly test high frequency words </w:t>
      </w:r>
      <w:r w:rsidRPr="172ABCB6" w:rsidR="29AA3CB5">
        <w:rPr>
          <w:rFonts w:ascii="Times New Roman" w:hAnsi="Times New Roman" w:eastAsia="Times New Roman" w:cs="Times New Roman"/>
        </w:rPr>
        <w:t xml:space="preserve">also </w:t>
      </w:r>
      <w:r w:rsidRPr="172ABCB6" w:rsidR="60BB8B42">
        <w:rPr>
          <w:rFonts w:ascii="Times New Roman" w:hAnsi="Times New Roman" w:eastAsia="Times New Roman" w:cs="Times New Roman"/>
        </w:rPr>
        <w:t>supporting this</w:t>
      </w:r>
      <w:r w:rsidRPr="172ABCB6" w:rsidR="29AA3CB5">
        <w:rPr>
          <w:rFonts w:ascii="Times New Roman" w:hAnsi="Times New Roman" w:eastAsia="Times New Roman" w:cs="Times New Roman"/>
        </w:rPr>
        <w:t xml:space="preserve"> using </w:t>
      </w:r>
      <w:r w:rsidRPr="172ABCB6" w:rsidR="324B901E">
        <w:rPr>
          <w:rFonts w:ascii="Times New Roman" w:hAnsi="Times New Roman" w:eastAsia="Times New Roman" w:cs="Times New Roman"/>
        </w:rPr>
        <w:t>multi-sensory</w:t>
      </w:r>
      <w:r w:rsidRPr="172ABCB6" w:rsidR="29AA3CB5">
        <w:rPr>
          <w:rFonts w:ascii="Times New Roman" w:hAnsi="Times New Roman" w:eastAsia="Times New Roman" w:cs="Times New Roman"/>
        </w:rPr>
        <w:t xml:space="preserve"> activities play doh and sand</w:t>
      </w:r>
      <w:r w:rsidRPr="172ABCB6" w:rsidR="24480971">
        <w:rPr>
          <w:rFonts w:ascii="Times New Roman" w:hAnsi="Times New Roman" w:eastAsia="Times New Roman" w:cs="Times New Roman"/>
        </w:rPr>
        <w:t xml:space="preserve">. We also have </w:t>
      </w:r>
      <w:r w:rsidRPr="172ABCB6" w:rsidR="24480971">
        <w:rPr>
          <w:rFonts w:ascii="Times New Roman" w:hAnsi="Times New Roman" w:eastAsia="Times New Roman" w:cs="Times New Roman"/>
        </w:rPr>
        <w:t>welcom</w:t>
      </w:r>
      <w:r w:rsidRPr="172ABCB6" w:rsidR="24480971">
        <w:rPr>
          <w:rFonts w:ascii="Times New Roman" w:hAnsi="Times New Roman" w:eastAsia="Times New Roman" w:cs="Times New Roman"/>
        </w:rPr>
        <w:t xml:space="preserve"> </w:t>
      </w:r>
      <w:r w:rsidRPr="172ABCB6" w:rsidR="77CCEA03">
        <w:rPr>
          <w:rFonts w:ascii="Times New Roman" w:hAnsi="Times New Roman" w:eastAsia="Times New Roman" w:cs="Times New Roman"/>
        </w:rPr>
        <w:t>assessments</w:t>
      </w:r>
      <w:r w:rsidRPr="172ABCB6" w:rsidR="24480971">
        <w:rPr>
          <w:rFonts w:ascii="Times New Roman" w:hAnsi="Times New Roman" w:eastAsia="Times New Roman" w:cs="Times New Roman"/>
        </w:rPr>
        <w:t xml:space="preserve"> on </w:t>
      </w:r>
      <w:r w:rsidRPr="172ABCB6" w:rsidR="064C7CE1">
        <w:rPr>
          <w:rFonts w:ascii="Times New Roman" w:hAnsi="Times New Roman" w:eastAsia="Times New Roman" w:cs="Times New Roman"/>
        </w:rPr>
        <w:t>entry</w:t>
      </w:r>
      <w:r w:rsidRPr="172ABCB6" w:rsidR="24480971">
        <w:rPr>
          <w:rFonts w:ascii="Times New Roman" w:hAnsi="Times New Roman" w:eastAsia="Times New Roman" w:cs="Times New Roman"/>
        </w:rPr>
        <w:t xml:space="preserve"> to school to see </w:t>
      </w:r>
      <w:r w:rsidRPr="172ABCB6" w:rsidR="1858722A">
        <w:rPr>
          <w:rFonts w:ascii="Times New Roman" w:hAnsi="Times New Roman" w:eastAsia="Times New Roman" w:cs="Times New Roman"/>
        </w:rPr>
        <w:t>the</w:t>
      </w:r>
      <w:r w:rsidRPr="172ABCB6" w:rsidR="24480971">
        <w:rPr>
          <w:rFonts w:ascii="Times New Roman" w:hAnsi="Times New Roman" w:eastAsia="Times New Roman" w:cs="Times New Roman"/>
        </w:rPr>
        <w:t xml:space="preserve"> level the child is at and where best to sup</w:t>
      </w:r>
      <w:r w:rsidRPr="172ABCB6" w:rsidR="520A0064">
        <w:rPr>
          <w:rFonts w:ascii="Times New Roman" w:hAnsi="Times New Roman" w:eastAsia="Times New Roman" w:cs="Times New Roman"/>
        </w:rPr>
        <w:t xml:space="preserve">port them and </w:t>
      </w:r>
      <w:r w:rsidRPr="172ABCB6" w:rsidR="0F582791">
        <w:rPr>
          <w:rFonts w:ascii="Times New Roman" w:hAnsi="Times New Roman" w:eastAsia="Times New Roman" w:cs="Times New Roman"/>
        </w:rPr>
        <w:t>incorporate</w:t>
      </w:r>
      <w:r w:rsidRPr="172ABCB6" w:rsidR="520A0064">
        <w:rPr>
          <w:rFonts w:ascii="Times New Roman" w:hAnsi="Times New Roman" w:eastAsia="Times New Roman" w:cs="Times New Roman"/>
        </w:rPr>
        <w:t xml:space="preserve"> into </w:t>
      </w:r>
      <w:r w:rsidRPr="172ABCB6" w:rsidR="279A0668">
        <w:rPr>
          <w:rFonts w:ascii="Times New Roman" w:hAnsi="Times New Roman" w:eastAsia="Times New Roman" w:cs="Times New Roman"/>
        </w:rPr>
        <w:t>personal</w:t>
      </w:r>
      <w:r w:rsidRPr="172ABCB6" w:rsidR="520A0064">
        <w:rPr>
          <w:rFonts w:ascii="Times New Roman" w:hAnsi="Times New Roman" w:eastAsia="Times New Roman" w:cs="Times New Roman"/>
        </w:rPr>
        <w:t xml:space="preserve"> targets where needed using interv</w:t>
      </w:r>
      <w:r w:rsidRPr="172ABCB6" w:rsidR="514EFA32">
        <w:rPr>
          <w:rFonts w:ascii="Times New Roman" w:hAnsi="Times New Roman" w:eastAsia="Times New Roman" w:cs="Times New Roman"/>
        </w:rPr>
        <w:t xml:space="preserve">entions such as language link, speech link and to </w:t>
      </w:r>
      <w:r w:rsidRPr="172ABCB6" w:rsidR="0C2D3C10">
        <w:rPr>
          <w:rFonts w:ascii="Times New Roman" w:hAnsi="Times New Roman" w:eastAsia="Times New Roman" w:cs="Times New Roman"/>
        </w:rPr>
        <w:t>encourage</w:t>
      </w:r>
      <w:r w:rsidRPr="172ABCB6" w:rsidR="514EFA32">
        <w:rPr>
          <w:rFonts w:ascii="Times New Roman" w:hAnsi="Times New Roman" w:eastAsia="Times New Roman" w:cs="Times New Roman"/>
        </w:rPr>
        <w:t xml:space="preserve"> speech and </w:t>
      </w:r>
      <w:r w:rsidRPr="172ABCB6" w:rsidR="25EF3A5A">
        <w:rPr>
          <w:rFonts w:ascii="Times New Roman" w:hAnsi="Times New Roman" w:eastAsia="Times New Roman" w:cs="Times New Roman"/>
        </w:rPr>
        <w:t>language</w:t>
      </w:r>
      <w:r w:rsidRPr="172ABCB6" w:rsidR="514EFA32">
        <w:rPr>
          <w:rFonts w:ascii="Times New Roman" w:hAnsi="Times New Roman" w:eastAsia="Times New Roman" w:cs="Times New Roman"/>
        </w:rPr>
        <w:t xml:space="preserve"> we use colourful </w:t>
      </w:r>
      <w:r w:rsidRPr="172ABCB6" w:rsidR="585294A7">
        <w:rPr>
          <w:rFonts w:ascii="Times New Roman" w:hAnsi="Times New Roman" w:eastAsia="Times New Roman" w:cs="Times New Roman"/>
        </w:rPr>
        <w:t xml:space="preserve">semantics to build sentences using pictures cards. </w:t>
      </w:r>
      <w:r w:rsidRPr="172ABCB6" w:rsidR="3405004E">
        <w:rPr>
          <w:rFonts w:ascii="Times New Roman" w:hAnsi="Times New Roman" w:eastAsia="Times New Roman" w:cs="Times New Roman"/>
        </w:rPr>
        <w:t xml:space="preserve">Policies have changed in literacy in the last 30 years the </w:t>
      </w:r>
      <w:r w:rsidRPr="172ABCB6" w:rsidR="59B13F9D">
        <w:rPr>
          <w:rFonts w:ascii="Times New Roman" w:hAnsi="Times New Roman" w:eastAsia="Times New Roman" w:cs="Times New Roman"/>
        </w:rPr>
        <w:t>Donaldson successful futures report (2015)</w:t>
      </w:r>
      <w:r w:rsidRPr="172ABCB6" w:rsidR="64CB65E0">
        <w:rPr>
          <w:rFonts w:ascii="Times New Roman" w:hAnsi="Times New Roman" w:eastAsia="Times New Roman" w:cs="Times New Roman"/>
        </w:rPr>
        <w:t xml:space="preserve"> have conducted a fundament</w:t>
      </w:r>
      <w:r w:rsidRPr="172ABCB6" w:rsidR="7C128B21">
        <w:rPr>
          <w:rFonts w:ascii="Times New Roman" w:hAnsi="Times New Roman" w:eastAsia="Times New Roman" w:cs="Times New Roman"/>
        </w:rPr>
        <w:t xml:space="preserve">al review of the curriculum and </w:t>
      </w:r>
      <w:r w:rsidRPr="172ABCB6" w:rsidR="2B178DE2">
        <w:rPr>
          <w:rFonts w:ascii="Times New Roman" w:hAnsi="Times New Roman" w:eastAsia="Times New Roman" w:cs="Times New Roman"/>
        </w:rPr>
        <w:t>assessment</w:t>
      </w:r>
      <w:r w:rsidRPr="172ABCB6" w:rsidR="7C128B21">
        <w:rPr>
          <w:rFonts w:ascii="Times New Roman" w:hAnsi="Times New Roman" w:eastAsia="Times New Roman" w:cs="Times New Roman"/>
        </w:rPr>
        <w:t xml:space="preserve"> arrangements in</w:t>
      </w:r>
      <w:r w:rsidRPr="172ABCB6" w:rsidR="205233B8">
        <w:rPr>
          <w:rFonts w:ascii="Times New Roman" w:hAnsi="Times New Roman" w:eastAsia="Times New Roman" w:cs="Times New Roman"/>
        </w:rPr>
        <w:t xml:space="preserve"> </w:t>
      </w:r>
      <w:r w:rsidRPr="172ABCB6" w:rsidR="7E1F6422">
        <w:rPr>
          <w:rFonts w:ascii="Times New Roman" w:hAnsi="Times New Roman" w:eastAsia="Times New Roman" w:cs="Times New Roman"/>
        </w:rPr>
        <w:t>Wales</w:t>
      </w:r>
      <w:r w:rsidRPr="172ABCB6" w:rsidR="205233B8">
        <w:rPr>
          <w:rFonts w:ascii="Times New Roman" w:hAnsi="Times New Roman" w:eastAsia="Times New Roman" w:cs="Times New Roman"/>
        </w:rPr>
        <w:t xml:space="preserve"> from foundation phase to key stage 4. they h</w:t>
      </w:r>
      <w:r w:rsidRPr="172ABCB6" w:rsidR="0DF9B466">
        <w:rPr>
          <w:rFonts w:ascii="Times New Roman" w:hAnsi="Times New Roman" w:eastAsia="Times New Roman" w:cs="Times New Roman"/>
        </w:rPr>
        <w:t xml:space="preserve">ave </w:t>
      </w:r>
      <w:r w:rsidRPr="172ABCB6" w:rsidR="7EE41E99">
        <w:rPr>
          <w:rFonts w:ascii="Times New Roman" w:hAnsi="Times New Roman" w:eastAsia="Times New Roman" w:cs="Times New Roman"/>
        </w:rPr>
        <w:t>visited</w:t>
      </w:r>
      <w:r w:rsidRPr="172ABCB6" w:rsidR="0DF9B466">
        <w:rPr>
          <w:rFonts w:ascii="Times New Roman" w:hAnsi="Times New Roman" w:eastAsia="Times New Roman" w:cs="Times New Roman"/>
        </w:rPr>
        <w:t xml:space="preserve"> schools and saw </w:t>
      </w:r>
      <w:r w:rsidRPr="172ABCB6" w:rsidR="3B2920EA">
        <w:rPr>
          <w:rFonts w:ascii="Times New Roman" w:hAnsi="Times New Roman" w:eastAsia="Times New Roman" w:cs="Times New Roman"/>
        </w:rPr>
        <w:t>first-hand</w:t>
      </w:r>
      <w:r w:rsidRPr="172ABCB6" w:rsidR="0DF9B466">
        <w:rPr>
          <w:rFonts w:ascii="Times New Roman" w:hAnsi="Times New Roman" w:eastAsia="Times New Roman" w:cs="Times New Roman"/>
        </w:rPr>
        <w:t xml:space="preserve"> many </w:t>
      </w:r>
      <w:r w:rsidRPr="172ABCB6" w:rsidR="3F80F213">
        <w:rPr>
          <w:rFonts w:ascii="Times New Roman" w:hAnsi="Times New Roman" w:eastAsia="Times New Roman" w:cs="Times New Roman"/>
        </w:rPr>
        <w:t>examples</w:t>
      </w:r>
      <w:r w:rsidRPr="172ABCB6" w:rsidR="0DF9B466">
        <w:rPr>
          <w:rFonts w:ascii="Times New Roman" w:hAnsi="Times New Roman" w:eastAsia="Times New Roman" w:cs="Times New Roman"/>
        </w:rPr>
        <w:t xml:space="preserve"> of excellent work</w:t>
      </w:r>
      <w:r w:rsidRPr="172ABCB6" w:rsidR="3EA0B898">
        <w:rPr>
          <w:rFonts w:ascii="Times New Roman" w:hAnsi="Times New Roman" w:eastAsia="Times New Roman" w:cs="Times New Roman"/>
        </w:rPr>
        <w:t xml:space="preserve">, her over 300 responses </w:t>
      </w:r>
      <w:r w:rsidRPr="172ABCB6" w:rsidR="3F57AE75">
        <w:rPr>
          <w:rFonts w:ascii="Times New Roman" w:hAnsi="Times New Roman" w:eastAsia="Times New Roman" w:cs="Times New Roman"/>
        </w:rPr>
        <w:t>from</w:t>
      </w:r>
      <w:r w:rsidRPr="172ABCB6" w:rsidR="3EA0B898">
        <w:rPr>
          <w:rFonts w:ascii="Times New Roman" w:hAnsi="Times New Roman" w:eastAsia="Times New Roman" w:cs="Times New Roman"/>
        </w:rPr>
        <w:t xml:space="preserve"> children made an important contribution to his thinking </w:t>
      </w:r>
      <w:r w:rsidRPr="172ABCB6" w:rsidR="2EDFC149">
        <w:rPr>
          <w:rFonts w:ascii="Times New Roman" w:hAnsi="Times New Roman" w:eastAsia="Times New Roman" w:cs="Times New Roman"/>
        </w:rPr>
        <w:t xml:space="preserve">which within his research in </w:t>
      </w:r>
      <w:r w:rsidRPr="172ABCB6" w:rsidR="2EDFC149">
        <w:rPr>
          <w:rFonts w:ascii="Times New Roman" w:hAnsi="Times New Roman" w:eastAsia="Times New Roman" w:cs="Times New Roman"/>
        </w:rPr>
        <w:t>de</w:t>
      </w:r>
      <w:r w:rsidRPr="172ABCB6" w:rsidR="590A54BD">
        <w:rPr>
          <w:rFonts w:ascii="Times New Roman" w:hAnsi="Times New Roman" w:eastAsia="Times New Roman" w:cs="Times New Roman"/>
        </w:rPr>
        <w:t>termining</w:t>
      </w:r>
      <w:r w:rsidRPr="172ABCB6" w:rsidR="590A54BD">
        <w:rPr>
          <w:rFonts w:ascii="Times New Roman" w:hAnsi="Times New Roman" w:eastAsia="Times New Roman" w:cs="Times New Roman"/>
        </w:rPr>
        <w:t xml:space="preserve"> recommendations for </w:t>
      </w:r>
      <w:r w:rsidRPr="172ABCB6" w:rsidR="22BB1AD2">
        <w:rPr>
          <w:rFonts w:ascii="Times New Roman" w:hAnsi="Times New Roman" w:eastAsia="Times New Roman" w:cs="Times New Roman"/>
        </w:rPr>
        <w:t>Wales</w:t>
      </w:r>
      <w:r w:rsidRPr="172ABCB6" w:rsidR="486A083D">
        <w:rPr>
          <w:rFonts w:ascii="Times New Roman" w:hAnsi="Times New Roman" w:eastAsia="Times New Roman" w:cs="Times New Roman"/>
        </w:rPr>
        <w:t>. A set of principles for the curriculum design as follows- evid</w:t>
      </w:r>
      <w:r w:rsidRPr="172ABCB6" w:rsidR="34D5B976">
        <w:rPr>
          <w:rFonts w:ascii="Times New Roman" w:hAnsi="Times New Roman" w:eastAsia="Times New Roman" w:cs="Times New Roman"/>
        </w:rPr>
        <w:t xml:space="preserve">ence based, responsive to the </w:t>
      </w:r>
      <w:r w:rsidRPr="172ABCB6" w:rsidR="34D5B976">
        <w:rPr>
          <w:rFonts w:ascii="Times New Roman" w:hAnsi="Times New Roman" w:eastAsia="Times New Roman" w:cs="Times New Roman"/>
        </w:rPr>
        <w:t>needs of today, inclusive which is easily und</w:t>
      </w:r>
      <w:r w:rsidRPr="172ABCB6" w:rsidR="1274D67B">
        <w:rPr>
          <w:rFonts w:ascii="Times New Roman" w:hAnsi="Times New Roman" w:eastAsia="Times New Roman" w:cs="Times New Roman"/>
        </w:rPr>
        <w:t>erstood, ambitious where we challenge each child</w:t>
      </w:r>
      <w:r w:rsidRPr="172ABCB6" w:rsidR="7E8A8D2B">
        <w:rPr>
          <w:rFonts w:ascii="Times New Roman" w:hAnsi="Times New Roman" w:eastAsia="Times New Roman" w:cs="Times New Roman"/>
        </w:rPr>
        <w:t xml:space="preserve">. The evidence tells </w:t>
      </w:r>
      <w:r w:rsidRPr="172ABCB6" w:rsidR="400649BD">
        <w:rPr>
          <w:rFonts w:ascii="Times New Roman" w:hAnsi="Times New Roman" w:eastAsia="Times New Roman" w:cs="Times New Roman"/>
        </w:rPr>
        <w:t>several</w:t>
      </w:r>
      <w:r w:rsidRPr="172ABCB6" w:rsidR="7E8A8D2B">
        <w:rPr>
          <w:rFonts w:ascii="Times New Roman" w:hAnsi="Times New Roman" w:eastAsia="Times New Roman" w:cs="Times New Roman"/>
        </w:rPr>
        <w:t xml:space="preserve"> recurring </w:t>
      </w:r>
      <w:r w:rsidRPr="172ABCB6" w:rsidR="71C2B76F">
        <w:rPr>
          <w:rFonts w:ascii="Times New Roman" w:hAnsi="Times New Roman" w:eastAsia="Times New Roman" w:cs="Times New Roman"/>
        </w:rPr>
        <w:t xml:space="preserve">themes </w:t>
      </w:r>
      <w:r w:rsidRPr="172ABCB6" w:rsidR="71C2B76F">
        <w:rPr>
          <w:rFonts w:ascii="Times New Roman" w:hAnsi="Times New Roman" w:eastAsia="Times New Roman" w:cs="Times New Roman"/>
        </w:rPr>
        <w:t>emerge</w:t>
      </w:r>
      <w:r w:rsidRPr="172ABCB6" w:rsidR="71C2B76F">
        <w:rPr>
          <w:rFonts w:ascii="Times New Roman" w:hAnsi="Times New Roman" w:eastAsia="Times New Roman" w:cs="Times New Roman"/>
        </w:rPr>
        <w:t xml:space="preserve"> and they will continue to support foundation phase, </w:t>
      </w:r>
      <w:r w:rsidRPr="172ABCB6" w:rsidR="6170AA26">
        <w:rPr>
          <w:rFonts w:ascii="Times New Roman" w:hAnsi="Times New Roman" w:eastAsia="Times New Roman" w:cs="Times New Roman"/>
        </w:rPr>
        <w:t xml:space="preserve">the LNF, routes for learning the new WBQ at key stage 4 and </w:t>
      </w:r>
      <w:r w:rsidRPr="172ABCB6" w:rsidR="62091630">
        <w:rPr>
          <w:rFonts w:ascii="Times New Roman" w:hAnsi="Times New Roman" w:eastAsia="Times New Roman" w:cs="Times New Roman"/>
        </w:rPr>
        <w:t>beyond</w:t>
      </w:r>
      <w:r w:rsidRPr="172ABCB6" w:rsidR="6170AA26">
        <w:rPr>
          <w:rFonts w:ascii="Times New Roman" w:hAnsi="Times New Roman" w:eastAsia="Times New Roman" w:cs="Times New Roman"/>
        </w:rPr>
        <w:t>.</w:t>
      </w:r>
      <w:r w:rsidRPr="172ABCB6" w:rsidR="719061A3">
        <w:rPr>
          <w:rFonts w:ascii="Times New Roman" w:hAnsi="Times New Roman" w:eastAsia="Times New Roman" w:cs="Times New Roman"/>
        </w:rPr>
        <w:t xml:space="preserve"> For my age of </w:t>
      </w:r>
      <w:r w:rsidRPr="172ABCB6" w:rsidR="665C2C76">
        <w:rPr>
          <w:rFonts w:ascii="Times New Roman" w:hAnsi="Times New Roman" w:eastAsia="Times New Roman" w:cs="Times New Roman"/>
        </w:rPr>
        <w:t>class,</w:t>
      </w:r>
      <w:r w:rsidRPr="172ABCB6" w:rsidR="719061A3">
        <w:rPr>
          <w:rFonts w:ascii="Times New Roman" w:hAnsi="Times New Roman" w:eastAsia="Times New Roman" w:cs="Times New Roman"/>
        </w:rPr>
        <w:t xml:space="preserve"> the LNF there are 7 areas of learning </w:t>
      </w:r>
      <w:r w:rsidRPr="172ABCB6" w:rsidR="56848947">
        <w:rPr>
          <w:rFonts w:ascii="Times New Roman" w:hAnsi="Times New Roman" w:eastAsia="Times New Roman" w:cs="Times New Roman"/>
        </w:rPr>
        <w:t>personal</w:t>
      </w:r>
      <w:r w:rsidRPr="172ABCB6" w:rsidR="719061A3">
        <w:rPr>
          <w:rFonts w:ascii="Times New Roman" w:hAnsi="Times New Roman" w:eastAsia="Times New Roman" w:cs="Times New Roman"/>
        </w:rPr>
        <w:t xml:space="preserve"> social and emotional, la</w:t>
      </w:r>
      <w:r w:rsidRPr="172ABCB6" w:rsidR="00FDF66D">
        <w:rPr>
          <w:rFonts w:ascii="Times New Roman" w:hAnsi="Times New Roman" w:eastAsia="Times New Roman" w:cs="Times New Roman"/>
        </w:rPr>
        <w:t>n</w:t>
      </w:r>
      <w:r w:rsidRPr="172ABCB6" w:rsidR="16B01F64">
        <w:rPr>
          <w:rFonts w:ascii="Times New Roman" w:hAnsi="Times New Roman" w:eastAsia="Times New Roman" w:cs="Times New Roman"/>
        </w:rPr>
        <w:t xml:space="preserve">guage </w:t>
      </w:r>
      <w:r w:rsidRPr="172ABCB6" w:rsidR="00FDF66D">
        <w:rPr>
          <w:rFonts w:ascii="Times New Roman" w:hAnsi="Times New Roman" w:eastAsia="Times New Roman" w:cs="Times New Roman"/>
        </w:rPr>
        <w:t xml:space="preserve">literacy and </w:t>
      </w:r>
      <w:r w:rsidRPr="172ABCB6" w:rsidR="5E504D21">
        <w:rPr>
          <w:rFonts w:ascii="Times New Roman" w:hAnsi="Times New Roman" w:eastAsia="Times New Roman" w:cs="Times New Roman"/>
        </w:rPr>
        <w:t>Communcation</w:t>
      </w:r>
      <w:r w:rsidRPr="172ABCB6" w:rsidR="00FDF66D">
        <w:rPr>
          <w:rFonts w:ascii="Times New Roman" w:hAnsi="Times New Roman" w:eastAsia="Times New Roman" w:cs="Times New Roman"/>
        </w:rPr>
        <w:t xml:space="preserve"> skills, maths, knowledge and </w:t>
      </w:r>
      <w:r w:rsidRPr="172ABCB6" w:rsidR="55B07A9A">
        <w:rPr>
          <w:rFonts w:ascii="Times New Roman" w:hAnsi="Times New Roman" w:eastAsia="Times New Roman" w:cs="Times New Roman"/>
        </w:rPr>
        <w:t>understanding</w:t>
      </w:r>
      <w:r w:rsidRPr="172ABCB6" w:rsidR="41A1DA84">
        <w:rPr>
          <w:rFonts w:ascii="Times New Roman" w:hAnsi="Times New Roman" w:eastAsia="Times New Roman" w:cs="Times New Roman"/>
        </w:rPr>
        <w:t xml:space="preserve">, physical development, creative </w:t>
      </w:r>
      <w:r w:rsidRPr="172ABCB6" w:rsidR="41A1DA84">
        <w:rPr>
          <w:rFonts w:ascii="Times New Roman" w:hAnsi="Times New Roman" w:eastAsia="Times New Roman" w:cs="Times New Roman"/>
        </w:rPr>
        <w:t>development</w:t>
      </w:r>
      <w:r w:rsidRPr="172ABCB6" w:rsidR="41A1DA84">
        <w:rPr>
          <w:rFonts w:ascii="Times New Roman" w:hAnsi="Times New Roman" w:eastAsia="Times New Roman" w:cs="Times New Roman"/>
        </w:rPr>
        <w:t xml:space="preserve"> and a framework for the basic curriculum for RE. </w:t>
      </w:r>
      <w:r w:rsidRPr="172ABCB6" w:rsidR="2BA861DD">
        <w:rPr>
          <w:rFonts w:ascii="Times New Roman" w:hAnsi="Times New Roman" w:eastAsia="Times New Roman" w:cs="Times New Roman"/>
        </w:rPr>
        <w:t xml:space="preserve">The four purposes of the </w:t>
      </w:r>
      <w:r w:rsidRPr="172ABCB6" w:rsidR="2EF9557C">
        <w:rPr>
          <w:rFonts w:ascii="Times New Roman" w:hAnsi="Times New Roman" w:eastAsia="Times New Roman" w:cs="Times New Roman"/>
        </w:rPr>
        <w:t>curriculum</w:t>
      </w:r>
      <w:r w:rsidRPr="172ABCB6" w:rsidR="2BA861DD">
        <w:rPr>
          <w:rFonts w:ascii="Times New Roman" w:hAnsi="Times New Roman" w:eastAsia="Times New Roman" w:cs="Times New Roman"/>
        </w:rPr>
        <w:t xml:space="preserve"> which is impl</w:t>
      </w:r>
      <w:r w:rsidRPr="172ABCB6" w:rsidR="6279D37E">
        <w:rPr>
          <w:rFonts w:ascii="Times New Roman" w:hAnsi="Times New Roman" w:eastAsia="Times New Roman" w:cs="Times New Roman"/>
        </w:rPr>
        <w:t xml:space="preserve">emented in the classroom are ambitious capable learners. </w:t>
      </w:r>
      <w:r w:rsidRPr="172ABCB6" w:rsidR="220A9E4E">
        <w:rPr>
          <w:rFonts w:ascii="Times New Roman" w:hAnsi="Times New Roman" w:eastAsia="Times New Roman" w:cs="Times New Roman"/>
        </w:rPr>
        <w:t>H</w:t>
      </w:r>
      <w:r w:rsidRPr="172ABCB6" w:rsidR="6279D37E">
        <w:rPr>
          <w:rFonts w:ascii="Times New Roman" w:hAnsi="Times New Roman" w:eastAsia="Times New Roman" w:cs="Times New Roman"/>
        </w:rPr>
        <w:t>ealthy</w:t>
      </w:r>
      <w:r w:rsidRPr="172ABCB6" w:rsidR="1B6C5452">
        <w:rPr>
          <w:rFonts w:ascii="Times New Roman" w:hAnsi="Times New Roman" w:eastAsia="Times New Roman" w:cs="Times New Roman"/>
        </w:rPr>
        <w:t xml:space="preserve"> </w:t>
      </w:r>
      <w:r w:rsidRPr="172ABCB6" w:rsidR="17C491F0">
        <w:rPr>
          <w:rFonts w:ascii="Times New Roman" w:hAnsi="Times New Roman" w:eastAsia="Times New Roman" w:cs="Times New Roman"/>
        </w:rPr>
        <w:t xml:space="preserve">confident </w:t>
      </w:r>
      <w:r w:rsidRPr="172ABCB6" w:rsidR="0DED5880">
        <w:rPr>
          <w:rFonts w:ascii="Times New Roman" w:hAnsi="Times New Roman" w:eastAsia="Times New Roman" w:cs="Times New Roman"/>
        </w:rPr>
        <w:t>individuals</w:t>
      </w:r>
      <w:r w:rsidRPr="172ABCB6" w:rsidR="6CD97965">
        <w:rPr>
          <w:rFonts w:ascii="Times New Roman" w:hAnsi="Times New Roman" w:eastAsia="Times New Roman" w:cs="Times New Roman"/>
        </w:rPr>
        <w:t xml:space="preserve">. </w:t>
      </w:r>
      <w:r w:rsidRPr="172ABCB6" w:rsidR="08B33345">
        <w:rPr>
          <w:rFonts w:ascii="Times New Roman" w:hAnsi="Times New Roman" w:eastAsia="Times New Roman" w:cs="Times New Roman"/>
        </w:rPr>
        <w:t>Ethical, informed citizens</w:t>
      </w:r>
      <w:r w:rsidRPr="172ABCB6" w:rsidR="3EBFBA54">
        <w:rPr>
          <w:rFonts w:ascii="Times New Roman" w:hAnsi="Times New Roman" w:eastAsia="Times New Roman" w:cs="Times New Roman"/>
        </w:rPr>
        <w:t xml:space="preserve"> and finally enterprising, cr</w:t>
      </w:r>
      <w:r w:rsidRPr="172ABCB6" w:rsidR="18DC148C">
        <w:rPr>
          <w:rFonts w:ascii="Times New Roman" w:hAnsi="Times New Roman" w:eastAsia="Times New Roman" w:cs="Times New Roman"/>
        </w:rPr>
        <w:t>eative contributors.</w:t>
      </w:r>
    </w:p>
    <w:p w:rsidR="57A0AC9D" w:rsidP="172ABCB6" w:rsidRDefault="57A0AC9D" w14:paraId="1E155C24" w14:textId="59EAE5E0">
      <w:pPr>
        <w:spacing w:line="360" w:lineRule="auto"/>
        <w:rPr>
          <w:rFonts w:ascii="Times New Roman" w:hAnsi="Times New Roman" w:eastAsia="Times New Roman" w:cs="Times New Roman"/>
          <w:noProof w:val="0"/>
          <w:sz w:val="24"/>
          <w:szCs w:val="24"/>
          <w:lang w:val="en-GB"/>
        </w:rPr>
      </w:pPr>
      <w:r w:rsidRPr="172ABCB6" w:rsidR="57A0AC9D">
        <w:rPr>
          <w:rFonts w:ascii="Times New Roman" w:hAnsi="Times New Roman" w:eastAsia="Times New Roman" w:cs="Times New Roman"/>
          <w:noProof w:val="0"/>
          <w:sz w:val="24"/>
          <w:szCs w:val="24"/>
          <w:lang w:val="en-GB"/>
        </w:rPr>
        <w:t xml:space="preserve">                                                          </w:t>
      </w:r>
    </w:p>
    <w:p w:rsidR="172ABCB6" w:rsidP="172ABCB6" w:rsidRDefault="172ABCB6" w14:paraId="4E40FB06" w14:textId="2768D0CC">
      <w:pPr>
        <w:spacing w:line="360" w:lineRule="auto"/>
        <w:rPr>
          <w:rFonts w:ascii="Times New Roman" w:hAnsi="Times New Roman" w:eastAsia="Times New Roman" w:cs="Times New Roman"/>
          <w:noProof w:val="0"/>
          <w:sz w:val="24"/>
          <w:szCs w:val="24"/>
          <w:lang w:val="en-GB"/>
        </w:rPr>
      </w:pPr>
    </w:p>
    <w:p w:rsidR="172ABCB6" w:rsidP="172ABCB6" w:rsidRDefault="172ABCB6" w14:paraId="200B06C0" w14:textId="04EE6248">
      <w:pPr>
        <w:spacing w:line="360" w:lineRule="auto"/>
        <w:jc w:val="left"/>
        <w:rPr>
          <w:rFonts w:ascii="Times New Roman" w:hAnsi="Times New Roman" w:eastAsia="Times New Roman" w:cs="Times New Roman"/>
        </w:rPr>
      </w:pPr>
    </w:p>
    <w:p w:rsidR="172ABCB6" w:rsidP="172ABCB6" w:rsidRDefault="172ABCB6" w14:paraId="050CF310" w14:textId="5020695D">
      <w:pPr>
        <w:spacing w:line="360" w:lineRule="auto"/>
        <w:jc w:val="left"/>
        <w:rPr>
          <w:rFonts w:ascii="Times New Roman" w:hAnsi="Times New Roman" w:eastAsia="Times New Roman" w:cs="Times New Roman"/>
        </w:rPr>
      </w:pPr>
    </w:p>
    <w:p w:rsidR="172ABCB6" w:rsidP="172ABCB6" w:rsidRDefault="172ABCB6" w14:paraId="0711D720" w14:textId="217D88E3">
      <w:pPr>
        <w:spacing w:line="360" w:lineRule="auto"/>
        <w:rPr>
          <w:rFonts w:ascii="Times New Roman" w:hAnsi="Times New Roman" w:eastAsia="Times New Roman" w:cs="Times New Roman"/>
        </w:rPr>
      </w:pPr>
    </w:p>
    <w:p w:rsidR="172ABCB6" w:rsidP="172ABCB6" w:rsidRDefault="172ABCB6" w14:paraId="7FFE85E2" w14:textId="01F329AE">
      <w:pPr>
        <w:spacing w:line="360" w:lineRule="auto"/>
        <w:rPr>
          <w:rFonts w:ascii="Times New Roman" w:hAnsi="Times New Roman" w:eastAsia="Times New Roman" w:cs="Times New Roman"/>
        </w:rPr>
      </w:pPr>
    </w:p>
    <w:p w:rsidR="172ABCB6" w:rsidP="172ABCB6" w:rsidRDefault="172ABCB6" w14:paraId="0EE03BEE" w14:textId="1708F7B2">
      <w:pPr>
        <w:spacing w:line="360" w:lineRule="auto"/>
        <w:rPr>
          <w:rFonts w:ascii="Times New Roman" w:hAnsi="Times New Roman" w:eastAsia="Times New Roman" w:cs="Times New Roman"/>
        </w:rPr>
      </w:pPr>
    </w:p>
    <w:p w:rsidR="172ABCB6" w:rsidP="172ABCB6" w:rsidRDefault="172ABCB6" w14:paraId="0C5992E6" w14:textId="2EEB6491">
      <w:pPr>
        <w:spacing w:line="360" w:lineRule="auto"/>
        <w:rPr>
          <w:rFonts w:ascii="Times New Roman" w:hAnsi="Times New Roman" w:eastAsia="Times New Roman" w:cs="Times New Roman"/>
        </w:rPr>
      </w:pPr>
    </w:p>
    <w:p w:rsidR="172ABCB6" w:rsidP="172ABCB6" w:rsidRDefault="172ABCB6" w14:paraId="04F44916" w14:textId="42FBD877">
      <w:pPr>
        <w:spacing w:line="360" w:lineRule="auto"/>
        <w:rPr>
          <w:rFonts w:ascii="Times New Roman" w:hAnsi="Times New Roman" w:eastAsia="Times New Roman" w:cs="Times New Roman"/>
        </w:rPr>
      </w:pPr>
    </w:p>
    <w:p w:rsidR="172ABCB6" w:rsidP="172ABCB6" w:rsidRDefault="172ABCB6" w14:paraId="4D31E236" w14:textId="56C88D09">
      <w:pPr>
        <w:spacing w:line="360" w:lineRule="auto"/>
        <w:rPr>
          <w:rFonts w:ascii="Times New Roman" w:hAnsi="Times New Roman" w:eastAsia="Times New Roman" w:cs="Times New Roman"/>
        </w:rPr>
      </w:pPr>
    </w:p>
    <w:p w:rsidR="172ABCB6" w:rsidP="172ABCB6" w:rsidRDefault="172ABCB6" w14:paraId="3C891533" w14:textId="0F98FD2F">
      <w:pPr>
        <w:spacing w:line="360" w:lineRule="auto"/>
        <w:rPr>
          <w:rFonts w:ascii="Times New Roman" w:hAnsi="Times New Roman" w:eastAsia="Times New Roman" w:cs="Times New Roman"/>
        </w:rPr>
      </w:pPr>
    </w:p>
    <w:p w:rsidR="172ABCB6" w:rsidP="172ABCB6" w:rsidRDefault="172ABCB6" w14:paraId="47B05BEC" w14:textId="0F45A49A">
      <w:pPr>
        <w:spacing w:line="360" w:lineRule="auto"/>
        <w:rPr>
          <w:rFonts w:ascii="Times New Roman" w:hAnsi="Times New Roman" w:eastAsia="Times New Roman" w:cs="Times New Roman"/>
        </w:rPr>
      </w:pPr>
    </w:p>
    <w:p w:rsidR="172ABCB6" w:rsidP="172ABCB6" w:rsidRDefault="172ABCB6" w14:paraId="0B144A91" w14:textId="0497F70E">
      <w:pPr>
        <w:spacing w:line="360" w:lineRule="auto"/>
        <w:rPr>
          <w:rFonts w:ascii="Times New Roman" w:hAnsi="Times New Roman" w:eastAsia="Times New Roman" w:cs="Times New Roman"/>
        </w:rPr>
      </w:pPr>
    </w:p>
    <w:p w:rsidR="172ABCB6" w:rsidP="172ABCB6" w:rsidRDefault="172ABCB6" w14:paraId="4A79E203" w14:textId="435CB6BC">
      <w:pPr>
        <w:spacing w:line="360" w:lineRule="auto"/>
        <w:rPr>
          <w:rFonts w:ascii="Times New Roman" w:hAnsi="Times New Roman" w:eastAsia="Times New Roman" w:cs="Times New Roman"/>
        </w:rPr>
      </w:pPr>
    </w:p>
    <w:p w:rsidR="1C913ED1" w:rsidP="172ABCB6" w:rsidRDefault="1C913ED1" w14:paraId="3B6C4E9F" w14:textId="0AC78B79">
      <w:pPr>
        <w:spacing w:line="360" w:lineRule="auto"/>
        <w:jc w:val="center"/>
        <w:rPr>
          <w:rFonts w:ascii="Times New Roman" w:hAnsi="Times New Roman" w:eastAsia="Times New Roman" w:cs="Times New Roman"/>
        </w:rPr>
      </w:pPr>
      <w:r w:rsidRPr="172ABCB6" w:rsidR="1C913ED1">
        <w:rPr>
          <w:rFonts w:ascii="Times New Roman" w:hAnsi="Times New Roman" w:eastAsia="Times New Roman" w:cs="Times New Roman"/>
        </w:rPr>
        <w:t xml:space="preserve"> </w:t>
      </w:r>
      <w:r w:rsidRPr="172ABCB6" w:rsidR="77661866">
        <w:rPr>
          <w:rFonts w:ascii="Times New Roman" w:hAnsi="Times New Roman" w:eastAsia="Times New Roman" w:cs="Times New Roman"/>
        </w:rPr>
        <w:t xml:space="preserve">Part 2 </w:t>
      </w:r>
      <w:r w:rsidRPr="172ABCB6" w:rsidR="5735CD89">
        <w:rPr>
          <w:rFonts w:ascii="Times New Roman" w:hAnsi="Times New Roman" w:eastAsia="Times New Roman" w:cs="Times New Roman"/>
        </w:rPr>
        <w:t>Ref</w:t>
      </w:r>
      <w:r w:rsidRPr="172ABCB6" w:rsidR="4A24F788">
        <w:rPr>
          <w:rFonts w:ascii="Times New Roman" w:hAnsi="Times New Roman" w:eastAsia="Times New Roman" w:cs="Times New Roman"/>
        </w:rPr>
        <w:t>lective Commentar</w:t>
      </w:r>
      <w:r w:rsidRPr="172ABCB6" w:rsidR="29A8A044">
        <w:rPr>
          <w:rFonts w:ascii="Times New Roman" w:hAnsi="Times New Roman" w:eastAsia="Times New Roman" w:cs="Times New Roman"/>
        </w:rPr>
        <w:t>y</w:t>
      </w:r>
      <w:r w:rsidRPr="172ABCB6" w:rsidR="722666C8">
        <w:rPr>
          <w:rFonts w:ascii="Times New Roman" w:hAnsi="Times New Roman" w:eastAsia="Times New Roman" w:cs="Times New Roman"/>
        </w:rPr>
        <w:t xml:space="preserve"> </w:t>
      </w:r>
    </w:p>
    <w:p w:rsidR="172ABCB6" w:rsidP="172ABCB6" w:rsidRDefault="172ABCB6" w14:paraId="79B4083F" w14:textId="3C7B4175">
      <w:pPr>
        <w:spacing w:line="360" w:lineRule="auto"/>
        <w:jc w:val="center"/>
        <w:rPr>
          <w:rFonts w:ascii="Times New Roman" w:hAnsi="Times New Roman" w:eastAsia="Times New Roman" w:cs="Times New Roman"/>
        </w:rPr>
      </w:pPr>
    </w:p>
    <w:p w:rsidR="4EA3E7BA" w:rsidP="172ABCB6" w:rsidRDefault="4EA3E7BA" w14:paraId="63FD7340" w14:textId="46BCF732">
      <w:pPr>
        <w:spacing w:line="360" w:lineRule="auto"/>
        <w:rPr>
          <w:rFonts w:ascii="Times New Roman" w:hAnsi="Times New Roman" w:eastAsia="Times New Roman" w:cs="Times New Roman"/>
        </w:rPr>
      </w:pPr>
      <w:r w:rsidRPr="172ABCB6" w:rsidR="4EA3E7BA">
        <w:rPr>
          <w:rFonts w:ascii="Times New Roman" w:hAnsi="Times New Roman" w:eastAsia="Times New Roman" w:cs="Times New Roman"/>
        </w:rPr>
        <w:t>I had all Children in the classroom to sit on the carpet in front of me dur</w:t>
      </w:r>
      <w:r w:rsidRPr="172ABCB6" w:rsidR="3CA7D9F0">
        <w:rPr>
          <w:rFonts w:ascii="Times New Roman" w:hAnsi="Times New Roman" w:eastAsia="Times New Roman" w:cs="Times New Roman"/>
        </w:rPr>
        <w:t xml:space="preserve">ing story time which they were used to doing before dinner. </w:t>
      </w:r>
      <w:r w:rsidRPr="172ABCB6" w:rsidR="24C231B7">
        <w:rPr>
          <w:rFonts w:ascii="Times New Roman" w:hAnsi="Times New Roman" w:eastAsia="Times New Roman" w:cs="Times New Roman"/>
        </w:rPr>
        <w:t xml:space="preserve">They all had </w:t>
      </w:r>
      <w:r w:rsidRPr="172ABCB6" w:rsidR="24C231B7">
        <w:rPr>
          <w:rFonts w:ascii="Times New Roman" w:hAnsi="Times New Roman" w:eastAsia="Times New Roman" w:cs="Times New Roman"/>
        </w:rPr>
        <w:t>a good view</w:t>
      </w:r>
      <w:r w:rsidRPr="172ABCB6" w:rsidR="24C231B7">
        <w:rPr>
          <w:rFonts w:ascii="Times New Roman" w:hAnsi="Times New Roman" w:eastAsia="Times New Roman" w:cs="Times New Roman"/>
        </w:rPr>
        <w:t xml:space="preserve"> of me and the book </w:t>
      </w:r>
      <w:r w:rsidRPr="172ABCB6" w:rsidR="1D6207C0">
        <w:rPr>
          <w:rFonts w:ascii="Times New Roman" w:hAnsi="Times New Roman" w:eastAsia="Times New Roman" w:cs="Times New Roman"/>
        </w:rPr>
        <w:t>I was going to read. I explained that this</w:t>
      </w:r>
      <w:r w:rsidRPr="172ABCB6" w:rsidR="3993FEA1">
        <w:rPr>
          <w:rFonts w:ascii="Times New Roman" w:hAnsi="Times New Roman" w:eastAsia="Times New Roman" w:cs="Times New Roman"/>
        </w:rPr>
        <w:t xml:space="preserve"> was </w:t>
      </w:r>
      <w:r w:rsidRPr="172ABCB6" w:rsidR="79C479E3">
        <w:rPr>
          <w:rFonts w:ascii="Times New Roman" w:hAnsi="Times New Roman" w:eastAsia="Times New Roman" w:cs="Times New Roman"/>
        </w:rPr>
        <w:t xml:space="preserve">one </w:t>
      </w:r>
      <w:r w:rsidRPr="172ABCB6" w:rsidR="3993FEA1">
        <w:rPr>
          <w:rFonts w:ascii="Times New Roman" w:hAnsi="Times New Roman" w:eastAsia="Times New Roman" w:cs="Times New Roman"/>
        </w:rPr>
        <w:t xml:space="preserve">of my </w:t>
      </w:r>
      <w:r w:rsidRPr="172ABCB6" w:rsidR="0A32C3BD">
        <w:rPr>
          <w:rFonts w:ascii="Times New Roman" w:hAnsi="Times New Roman" w:eastAsia="Times New Roman" w:cs="Times New Roman"/>
        </w:rPr>
        <w:t>favourite</w:t>
      </w:r>
      <w:r w:rsidRPr="172ABCB6" w:rsidR="3993FEA1">
        <w:rPr>
          <w:rFonts w:ascii="Times New Roman" w:hAnsi="Times New Roman" w:eastAsia="Times New Roman" w:cs="Times New Roman"/>
        </w:rPr>
        <w:t xml:space="preserve"> books when </w:t>
      </w:r>
      <w:r w:rsidRPr="172ABCB6" w:rsidR="5CC4CAB3">
        <w:rPr>
          <w:rFonts w:ascii="Times New Roman" w:hAnsi="Times New Roman" w:eastAsia="Times New Roman" w:cs="Times New Roman"/>
        </w:rPr>
        <w:t>I</w:t>
      </w:r>
      <w:r w:rsidRPr="172ABCB6" w:rsidR="3993FEA1">
        <w:rPr>
          <w:rFonts w:ascii="Times New Roman" w:hAnsi="Times New Roman" w:eastAsia="Times New Roman" w:cs="Times New Roman"/>
        </w:rPr>
        <w:t xml:space="preserve"> was </w:t>
      </w:r>
      <w:r w:rsidRPr="172ABCB6" w:rsidR="6E1E3119">
        <w:rPr>
          <w:rFonts w:ascii="Times New Roman" w:hAnsi="Times New Roman" w:eastAsia="Times New Roman" w:cs="Times New Roman"/>
        </w:rPr>
        <w:t>their</w:t>
      </w:r>
      <w:r w:rsidRPr="172ABCB6" w:rsidR="3993FEA1">
        <w:rPr>
          <w:rFonts w:ascii="Times New Roman" w:hAnsi="Times New Roman" w:eastAsia="Times New Roman" w:cs="Times New Roman"/>
        </w:rPr>
        <w:t xml:space="preserve"> age so </w:t>
      </w:r>
      <w:r w:rsidRPr="172ABCB6" w:rsidR="4F331024">
        <w:rPr>
          <w:rFonts w:ascii="Times New Roman" w:hAnsi="Times New Roman" w:eastAsia="Times New Roman" w:cs="Times New Roman"/>
        </w:rPr>
        <w:t>already,</w:t>
      </w:r>
      <w:r w:rsidRPr="172ABCB6" w:rsidR="12B27876">
        <w:rPr>
          <w:rFonts w:ascii="Times New Roman" w:hAnsi="Times New Roman" w:eastAsia="Times New Roman" w:cs="Times New Roman"/>
        </w:rPr>
        <w:t xml:space="preserve"> </w:t>
      </w:r>
      <w:r w:rsidRPr="172ABCB6" w:rsidR="547D4D8A">
        <w:rPr>
          <w:rFonts w:ascii="Times New Roman" w:hAnsi="Times New Roman" w:eastAsia="Times New Roman" w:cs="Times New Roman"/>
        </w:rPr>
        <w:t>they</w:t>
      </w:r>
      <w:r w:rsidRPr="172ABCB6" w:rsidR="3993FEA1">
        <w:rPr>
          <w:rFonts w:ascii="Times New Roman" w:hAnsi="Times New Roman" w:eastAsia="Times New Roman" w:cs="Times New Roman"/>
        </w:rPr>
        <w:t xml:space="preserve"> were engaged and had </w:t>
      </w:r>
      <w:r w:rsidRPr="172ABCB6" w:rsidR="43453E88">
        <w:rPr>
          <w:rFonts w:ascii="Times New Roman" w:hAnsi="Times New Roman" w:eastAsia="Times New Roman" w:cs="Times New Roman"/>
        </w:rPr>
        <w:t>their</w:t>
      </w:r>
      <w:r w:rsidRPr="172ABCB6" w:rsidR="3993FEA1">
        <w:rPr>
          <w:rFonts w:ascii="Times New Roman" w:hAnsi="Times New Roman" w:eastAsia="Times New Roman" w:cs="Times New Roman"/>
        </w:rPr>
        <w:t xml:space="preserve"> attention.</w:t>
      </w:r>
      <w:r w:rsidRPr="172ABCB6" w:rsidR="06273425">
        <w:rPr>
          <w:rFonts w:ascii="Times New Roman" w:hAnsi="Times New Roman" w:eastAsia="Times New Roman" w:cs="Times New Roman"/>
        </w:rPr>
        <w:t xml:space="preserve"> </w:t>
      </w:r>
      <w:r w:rsidRPr="172ABCB6" w:rsidR="71ADC83D">
        <w:rPr>
          <w:rFonts w:ascii="Times New Roman" w:hAnsi="Times New Roman" w:eastAsia="Times New Roman" w:cs="Times New Roman"/>
        </w:rPr>
        <w:t>My feeling</w:t>
      </w:r>
      <w:r w:rsidRPr="172ABCB6" w:rsidR="121F551E">
        <w:rPr>
          <w:rFonts w:ascii="Times New Roman" w:hAnsi="Times New Roman" w:eastAsia="Times New Roman" w:cs="Times New Roman"/>
        </w:rPr>
        <w:t>s</w:t>
      </w:r>
      <w:r w:rsidRPr="172ABCB6" w:rsidR="71ADC83D">
        <w:rPr>
          <w:rFonts w:ascii="Times New Roman" w:hAnsi="Times New Roman" w:eastAsia="Times New Roman" w:cs="Times New Roman"/>
        </w:rPr>
        <w:t xml:space="preserve"> about doing story time with them was that they are a p</w:t>
      </w:r>
      <w:r w:rsidRPr="172ABCB6" w:rsidR="5BAA1DD3">
        <w:rPr>
          <w:rFonts w:ascii="Times New Roman" w:hAnsi="Times New Roman" w:eastAsia="Times New Roman" w:cs="Times New Roman"/>
        </w:rPr>
        <w:t>articularly challenging class when it comes to engaging</w:t>
      </w:r>
      <w:r w:rsidRPr="172ABCB6" w:rsidR="14855F6B">
        <w:rPr>
          <w:rFonts w:ascii="Times New Roman" w:hAnsi="Times New Roman" w:eastAsia="Times New Roman" w:cs="Times New Roman"/>
        </w:rPr>
        <w:t xml:space="preserve"> and </w:t>
      </w:r>
      <w:r w:rsidRPr="172ABCB6" w:rsidR="5940C726">
        <w:rPr>
          <w:rFonts w:ascii="Times New Roman" w:hAnsi="Times New Roman" w:eastAsia="Times New Roman" w:cs="Times New Roman"/>
        </w:rPr>
        <w:t>concentration</w:t>
      </w:r>
      <w:r w:rsidRPr="172ABCB6" w:rsidR="5BAA1DD3">
        <w:rPr>
          <w:rFonts w:ascii="Times New Roman" w:hAnsi="Times New Roman" w:eastAsia="Times New Roman" w:cs="Times New Roman"/>
        </w:rPr>
        <w:t xml:space="preserve"> in </w:t>
      </w:r>
      <w:r w:rsidRPr="172ABCB6" w:rsidR="42AAACFA">
        <w:rPr>
          <w:rFonts w:ascii="Times New Roman" w:hAnsi="Times New Roman" w:eastAsia="Times New Roman" w:cs="Times New Roman"/>
        </w:rPr>
        <w:t xml:space="preserve">whole class </w:t>
      </w:r>
      <w:r w:rsidRPr="172ABCB6" w:rsidR="2F280583">
        <w:rPr>
          <w:rFonts w:ascii="Times New Roman" w:hAnsi="Times New Roman" w:eastAsia="Times New Roman" w:cs="Times New Roman"/>
        </w:rPr>
        <w:t>sessions,</w:t>
      </w:r>
      <w:r w:rsidRPr="172ABCB6" w:rsidR="0013C42E">
        <w:rPr>
          <w:rFonts w:ascii="Times New Roman" w:hAnsi="Times New Roman" w:eastAsia="Times New Roman" w:cs="Times New Roman"/>
        </w:rPr>
        <w:t xml:space="preserve"> so I </w:t>
      </w:r>
      <w:r w:rsidRPr="172ABCB6" w:rsidR="1E026CAE">
        <w:rPr>
          <w:rFonts w:ascii="Times New Roman" w:hAnsi="Times New Roman" w:eastAsia="Times New Roman" w:cs="Times New Roman"/>
        </w:rPr>
        <w:t>wasn't</w:t>
      </w:r>
      <w:r w:rsidRPr="172ABCB6" w:rsidR="0013C42E">
        <w:rPr>
          <w:rFonts w:ascii="Times New Roman" w:hAnsi="Times New Roman" w:eastAsia="Times New Roman" w:cs="Times New Roman"/>
        </w:rPr>
        <w:t xml:space="preserve"> sure </w:t>
      </w:r>
      <w:r w:rsidRPr="172ABCB6" w:rsidR="281CC23A">
        <w:rPr>
          <w:rFonts w:ascii="Times New Roman" w:hAnsi="Times New Roman" w:eastAsia="Times New Roman" w:cs="Times New Roman"/>
        </w:rPr>
        <w:t>if I</w:t>
      </w:r>
      <w:r w:rsidRPr="172ABCB6" w:rsidR="0CE6314C">
        <w:rPr>
          <w:rFonts w:ascii="Times New Roman" w:hAnsi="Times New Roman" w:eastAsia="Times New Roman" w:cs="Times New Roman"/>
        </w:rPr>
        <w:t xml:space="preserve"> would</w:t>
      </w:r>
      <w:r w:rsidRPr="172ABCB6" w:rsidR="281CC23A">
        <w:rPr>
          <w:rFonts w:ascii="Times New Roman" w:hAnsi="Times New Roman" w:eastAsia="Times New Roman" w:cs="Times New Roman"/>
        </w:rPr>
        <w:t xml:space="preserve"> </w:t>
      </w:r>
      <w:r w:rsidRPr="172ABCB6" w:rsidR="55DD34E8">
        <w:rPr>
          <w:rFonts w:ascii="Times New Roman" w:hAnsi="Times New Roman" w:eastAsia="Times New Roman" w:cs="Times New Roman"/>
        </w:rPr>
        <w:t>complete the story without the behaviours and interruptions</w:t>
      </w:r>
      <w:r w:rsidRPr="172ABCB6" w:rsidR="3A40B9F8">
        <w:rPr>
          <w:rFonts w:ascii="Times New Roman" w:hAnsi="Times New Roman" w:eastAsia="Times New Roman" w:cs="Times New Roman"/>
        </w:rPr>
        <w:t xml:space="preserve"> where </w:t>
      </w:r>
      <w:r w:rsidRPr="172ABCB6" w:rsidR="1FCC531F">
        <w:rPr>
          <w:rFonts w:ascii="Times New Roman" w:hAnsi="Times New Roman" w:eastAsia="Times New Roman" w:cs="Times New Roman"/>
        </w:rPr>
        <w:t xml:space="preserve">I </w:t>
      </w:r>
      <w:r w:rsidRPr="172ABCB6" w:rsidR="3A40B9F8">
        <w:rPr>
          <w:rFonts w:ascii="Times New Roman" w:hAnsi="Times New Roman" w:eastAsia="Times New Roman" w:cs="Times New Roman"/>
        </w:rPr>
        <w:t>would normally stop and carry on with later in the day</w:t>
      </w:r>
      <w:r w:rsidRPr="172ABCB6" w:rsidR="695929BC">
        <w:rPr>
          <w:rFonts w:ascii="Times New Roman" w:hAnsi="Times New Roman" w:eastAsia="Times New Roman" w:cs="Times New Roman"/>
        </w:rPr>
        <w:t xml:space="preserve">. </w:t>
      </w:r>
      <w:r w:rsidRPr="172ABCB6" w:rsidR="3E752F31">
        <w:rPr>
          <w:rFonts w:ascii="Times New Roman" w:hAnsi="Times New Roman" w:eastAsia="Times New Roman" w:cs="Times New Roman"/>
        </w:rPr>
        <w:t xml:space="preserve">The story telling went much better than I or other staff </w:t>
      </w:r>
      <w:r w:rsidRPr="172ABCB6" w:rsidR="402225DA">
        <w:rPr>
          <w:rFonts w:ascii="Times New Roman" w:hAnsi="Times New Roman" w:eastAsia="Times New Roman" w:cs="Times New Roman"/>
        </w:rPr>
        <w:t>members in the class thought</w:t>
      </w:r>
      <w:r w:rsidRPr="172ABCB6" w:rsidR="6D78C03D">
        <w:rPr>
          <w:rFonts w:ascii="Times New Roman" w:hAnsi="Times New Roman" w:eastAsia="Times New Roman" w:cs="Times New Roman"/>
        </w:rPr>
        <w:t>,</w:t>
      </w:r>
      <w:r w:rsidRPr="172ABCB6" w:rsidR="402225DA">
        <w:rPr>
          <w:rFonts w:ascii="Times New Roman" w:hAnsi="Times New Roman" w:eastAsia="Times New Roman" w:cs="Times New Roman"/>
        </w:rPr>
        <w:t xml:space="preserve"> they all were </w:t>
      </w:r>
      <w:r w:rsidRPr="172ABCB6" w:rsidR="0311DC26">
        <w:rPr>
          <w:rFonts w:ascii="Times New Roman" w:hAnsi="Times New Roman" w:eastAsia="Times New Roman" w:cs="Times New Roman"/>
        </w:rPr>
        <w:t>engaged</w:t>
      </w:r>
      <w:r w:rsidRPr="172ABCB6" w:rsidR="402225DA">
        <w:rPr>
          <w:rFonts w:ascii="Times New Roman" w:hAnsi="Times New Roman" w:eastAsia="Times New Roman" w:cs="Times New Roman"/>
        </w:rPr>
        <w:t xml:space="preserve"> and joined in whe</w:t>
      </w:r>
      <w:r w:rsidRPr="172ABCB6" w:rsidR="59C7B913">
        <w:rPr>
          <w:rFonts w:ascii="Times New Roman" w:hAnsi="Times New Roman" w:eastAsia="Times New Roman" w:cs="Times New Roman"/>
        </w:rPr>
        <w:t xml:space="preserve">n asked, I asked open ended questions </w:t>
      </w:r>
      <w:r w:rsidRPr="172ABCB6" w:rsidR="7E005769">
        <w:rPr>
          <w:rFonts w:ascii="Times New Roman" w:hAnsi="Times New Roman" w:eastAsia="Times New Roman" w:cs="Times New Roman"/>
        </w:rPr>
        <w:t>and used the pictures in the story to engage them. I us</w:t>
      </w:r>
      <w:r w:rsidRPr="172ABCB6" w:rsidR="0C7B08EA">
        <w:rPr>
          <w:rFonts w:ascii="Times New Roman" w:hAnsi="Times New Roman" w:eastAsia="Times New Roman" w:cs="Times New Roman"/>
        </w:rPr>
        <w:t xml:space="preserve">ed a low tone voice </w:t>
      </w:r>
      <w:r w:rsidRPr="172ABCB6" w:rsidR="24527A68">
        <w:rPr>
          <w:rFonts w:ascii="Times New Roman" w:hAnsi="Times New Roman" w:eastAsia="Times New Roman" w:cs="Times New Roman"/>
        </w:rPr>
        <w:t>and expression throughout. There was one or two of the children that</w:t>
      </w:r>
      <w:r w:rsidRPr="172ABCB6" w:rsidR="5321222A">
        <w:rPr>
          <w:rFonts w:ascii="Times New Roman" w:hAnsi="Times New Roman" w:eastAsia="Times New Roman" w:cs="Times New Roman"/>
        </w:rPr>
        <w:t xml:space="preserve"> were fussy, but this did not interrupt the story and there was nothing that </w:t>
      </w:r>
      <w:r w:rsidRPr="172ABCB6" w:rsidR="6B0A7876">
        <w:rPr>
          <w:rFonts w:ascii="Times New Roman" w:hAnsi="Times New Roman" w:eastAsia="Times New Roman" w:cs="Times New Roman"/>
        </w:rPr>
        <w:t>I</w:t>
      </w:r>
      <w:r w:rsidRPr="172ABCB6" w:rsidR="5321222A">
        <w:rPr>
          <w:rFonts w:ascii="Times New Roman" w:hAnsi="Times New Roman" w:eastAsia="Times New Roman" w:cs="Times New Roman"/>
        </w:rPr>
        <w:t xml:space="preserve"> could say that went bad </w:t>
      </w:r>
      <w:r w:rsidRPr="172ABCB6" w:rsidR="726DED6F">
        <w:rPr>
          <w:rFonts w:ascii="Times New Roman" w:hAnsi="Times New Roman" w:eastAsia="Times New Roman" w:cs="Times New Roman"/>
        </w:rPr>
        <w:t xml:space="preserve">they were all well behaved and enjoyed the story. If I </w:t>
      </w:r>
      <w:r w:rsidRPr="172ABCB6" w:rsidR="726DED6F">
        <w:rPr>
          <w:rFonts w:ascii="Times New Roman" w:hAnsi="Times New Roman" w:eastAsia="Times New Roman" w:cs="Times New Roman"/>
        </w:rPr>
        <w:t>was</w:t>
      </w:r>
      <w:r w:rsidRPr="172ABCB6" w:rsidR="726DED6F">
        <w:rPr>
          <w:rFonts w:ascii="Times New Roman" w:hAnsi="Times New Roman" w:eastAsia="Times New Roman" w:cs="Times New Roman"/>
        </w:rPr>
        <w:t xml:space="preserve"> to repeat the sessio</w:t>
      </w:r>
      <w:r w:rsidRPr="172ABCB6" w:rsidR="7C6329FA">
        <w:rPr>
          <w:rFonts w:ascii="Times New Roman" w:hAnsi="Times New Roman" w:eastAsia="Times New Roman" w:cs="Times New Roman"/>
        </w:rPr>
        <w:t xml:space="preserve">n </w:t>
      </w:r>
      <w:r w:rsidRPr="172ABCB6" w:rsidR="1042DB81">
        <w:rPr>
          <w:rFonts w:ascii="Times New Roman" w:hAnsi="Times New Roman" w:eastAsia="Times New Roman" w:cs="Times New Roman"/>
        </w:rPr>
        <w:t>again,</w:t>
      </w:r>
      <w:r w:rsidRPr="172ABCB6" w:rsidR="7C6329FA">
        <w:rPr>
          <w:rFonts w:ascii="Times New Roman" w:hAnsi="Times New Roman" w:eastAsia="Times New Roman" w:cs="Times New Roman"/>
        </w:rPr>
        <w:t xml:space="preserve"> </w:t>
      </w:r>
      <w:r w:rsidRPr="172ABCB6" w:rsidR="1D252CA9">
        <w:rPr>
          <w:rFonts w:ascii="Times New Roman" w:hAnsi="Times New Roman" w:eastAsia="Times New Roman" w:cs="Times New Roman"/>
        </w:rPr>
        <w:t>I</w:t>
      </w:r>
      <w:r w:rsidRPr="172ABCB6" w:rsidR="54CCE93A">
        <w:rPr>
          <w:rFonts w:ascii="Times New Roman" w:hAnsi="Times New Roman" w:eastAsia="Times New Roman" w:cs="Times New Roman"/>
        </w:rPr>
        <w:t xml:space="preserve"> would have sat on the carpet with the class </w:t>
      </w:r>
      <w:r w:rsidRPr="172ABCB6" w:rsidR="54CCE93A">
        <w:rPr>
          <w:rFonts w:ascii="Times New Roman" w:hAnsi="Times New Roman" w:eastAsia="Times New Roman" w:cs="Times New Roman"/>
        </w:rPr>
        <w:t>perhaps had</w:t>
      </w:r>
      <w:r w:rsidRPr="172ABCB6" w:rsidR="54CCE93A">
        <w:rPr>
          <w:rFonts w:ascii="Times New Roman" w:hAnsi="Times New Roman" w:eastAsia="Times New Roman" w:cs="Times New Roman"/>
        </w:rPr>
        <w:t xml:space="preserve"> props such as a teddy bear and a cupboard box and mad</w:t>
      </w:r>
      <w:r w:rsidRPr="172ABCB6" w:rsidR="1F711B2C">
        <w:rPr>
          <w:rFonts w:ascii="Times New Roman" w:hAnsi="Times New Roman" w:eastAsia="Times New Roman" w:cs="Times New Roman"/>
        </w:rPr>
        <w:t>e it more visual</w:t>
      </w:r>
      <w:r w:rsidRPr="172ABCB6" w:rsidR="2F172254">
        <w:rPr>
          <w:rFonts w:ascii="Times New Roman" w:hAnsi="Times New Roman" w:eastAsia="Times New Roman" w:cs="Times New Roman"/>
        </w:rPr>
        <w:t xml:space="preserve">. </w:t>
      </w:r>
      <w:r w:rsidRPr="172ABCB6" w:rsidR="46C06E00">
        <w:rPr>
          <w:rFonts w:ascii="Times New Roman" w:hAnsi="Times New Roman" w:eastAsia="Times New Roman" w:cs="Times New Roman"/>
        </w:rPr>
        <w:t xml:space="preserve">They are a Reception- </w:t>
      </w:r>
      <w:r w:rsidRPr="172ABCB6" w:rsidR="5DB15D16">
        <w:rPr>
          <w:rFonts w:ascii="Times New Roman" w:hAnsi="Times New Roman" w:eastAsia="Times New Roman" w:cs="Times New Roman"/>
        </w:rPr>
        <w:t>Y</w:t>
      </w:r>
      <w:r w:rsidRPr="172ABCB6" w:rsidR="46C06E00">
        <w:rPr>
          <w:rFonts w:ascii="Times New Roman" w:hAnsi="Times New Roman" w:eastAsia="Times New Roman" w:cs="Times New Roman"/>
        </w:rPr>
        <w:t xml:space="preserve">ear 1 class so I knew it was age </w:t>
      </w:r>
      <w:r w:rsidRPr="172ABCB6" w:rsidR="46C06E00">
        <w:rPr>
          <w:rFonts w:ascii="Times New Roman" w:hAnsi="Times New Roman" w:eastAsia="Times New Roman" w:cs="Times New Roman"/>
        </w:rPr>
        <w:t>appropriate</w:t>
      </w:r>
      <w:r w:rsidRPr="172ABCB6" w:rsidR="1869EFB1">
        <w:rPr>
          <w:rFonts w:ascii="Times New Roman" w:hAnsi="Times New Roman" w:eastAsia="Times New Roman" w:cs="Times New Roman"/>
        </w:rPr>
        <w:t>. For the follow up ac</w:t>
      </w:r>
      <w:r w:rsidRPr="172ABCB6" w:rsidR="690FACDC">
        <w:rPr>
          <w:rFonts w:ascii="Times New Roman" w:hAnsi="Times New Roman" w:eastAsia="Times New Roman" w:cs="Times New Roman"/>
        </w:rPr>
        <w:t xml:space="preserve">tivities </w:t>
      </w:r>
      <w:r w:rsidRPr="172ABCB6" w:rsidR="7467C644">
        <w:rPr>
          <w:rFonts w:ascii="Times New Roman" w:hAnsi="Times New Roman" w:eastAsia="Times New Roman" w:cs="Times New Roman"/>
        </w:rPr>
        <w:t>I differentiated</w:t>
      </w:r>
      <w:r w:rsidRPr="172ABCB6" w:rsidR="0A82D32F">
        <w:rPr>
          <w:rFonts w:ascii="Times New Roman" w:hAnsi="Times New Roman" w:eastAsia="Times New Roman" w:cs="Times New Roman"/>
        </w:rPr>
        <w:t xml:space="preserve"> activities sheets for the class </w:t>
      </w:r>
      <w:r w:rsidRPr="172ABCB6" w:rsidR="3E8D26A2">
        <w:rPr>
          <w:rFonts w:ascii="Times New Roman" w:hAnsi="Times New Roman" w:eastAsia="Times New Roman" w:cs="Times New Roman"/>
        </w:rPr>
        <w:t>the first work sheet was to draw a picture of bab</w:t>
      </w:r>
      <w:r w:rsidRPr="172ABCB6" w:rsidR="5FC0008E">
        <w:rPr>
          <w:rFonts w:ascii="Times New Roman" w:hAnsi="Times New Roman" w:eastAsia="Times New Roman" w:cs="Times New Roman"/>
        </w:rPr>
        <w:t>y</w:t>
      </w:r>
      <w:r w:rsidRPr="172ABCB6" w:rsidR="3E8D26A2">
        <w:rPr>
          <w:rFonts w:ascii="Times New Roman" w:hAnsi="Times New Roman" w:eastAsia="Times New Roman" w:cs="Times New Roman"/>
        </w:rPr>
        <w:t xml:space="preserve"> bear and the child on the moon and then draw a picture of w</w:t>
      </w:r>
      <w:r w:rsidRPr="172ABCB6" w:rsidR="041C3340">
        <w:rPr>
          <w:rFonts w:ascii="Times New Roman" w:hAnsi="Times New Roman" w:eastAsia="Times New Roman" w:cs="Times New Roman"/>
        </w:rPr>
        <w:t>hat you might find on the moon. The second activity was a cutting activity of objec</w:t>
      </w:r>
      <w:r w:rsidRPr="172ABCB6" w:rsidR="7EA5463D">
        <w:rPr>
          <w:rFonts w:ascii="Times New Roman" w:hAnsi="Times New Roman" w:eastAsia="Times New Roman" w:cs="Times New Roman"/>
        </w:rPr>
        <w:t xml:space="preserve">ts you may see in the moon. </w:t>
      </w:r>
      <w:r w:rsidRPr="172ABCB6" w:rsidR="1A0C1205">
        <w:rPr>
          <w:rFonts w:ascii="Times New Roman" w:hAnsi="Times New Roman" w:eastAsia="Times New Roman" w:cs="Times New Roman"/>
        </w:rPr>
        <w:t xml:space="preserve">We have several children in the class with ALN </w:t>
      </w:r>
      <w:r w:rsidRPr="172ABCB6" w:rsidR="4A6F5654">
        <w:rPr>
          <w:rFonts w:ascii="Times New Roman" w:hAnsi="Times New Roman" w:eastAsia="Times New Roman" w:cs="Times New Roman"/>
        </w:rPr>
        <w:t>needs where difficulties in</w:t>
      </w:r>
      <w:r w:rsidRPr="172ABCB6" w:rsidR="2A232B21">
        <w:rPr>
          <w:rFonts w:ascii="Times New Roman" w:hAnsi="Times New Roman" w:eastAsia="Times New Roman" w:cs="Times New Roman"/>
        </w:rPr>
        <w:t xml:space="preserve"> expressing and communication </w:t>
      </w:r>
      <w:r w:rsidRPr="172ABCB6" w:rsidR="200ECD85">
        <w:rPr>
          <w:rFonts w:ascii="Times New Roman" w:hAnsi="Times New Roman" w:eastAsia="Times New Roman" w:cs="Times New Roman"/>
        </w:rPr>
        <w:t xml:space="preserve">and engaging can be difficult and would need to be supported in this. </w:t>
      </w:r>
      <w:r w:rsidRPr="172ABCB6" w:rsidR="4EBF41C9">
        <w:rPr>
          <w:rFonts w:ascii="Times New Roman" w:hAnsi="Times New Roman" w:eastAsia="Times New Roman" w:cs="Times New Roman"/>
        </w:rPr>
        <w:t>Looking forward setting an action plan I would have visual aids and as a fol</w:t>
      </w:r>
      <w:r w:rsidRPr="172ABCB6" w:rsidR="104E1C2D">
        <w:rPr>
          <w:rFonts w:ascii="Times New Roman" w:hAnsi="Times New Roman" w:eastAsia="Times New Roman" w:cs="Times New Roman"/>
        </w:rPr>
        <w:t>low</w:t>
      </w:r>
      <w:r w:rsidRPr="172ABCB6" w:rsidR="35F56B60">
        <w:rPr>
          <w:rFonts w:ascii="Times New Roman" w:hAnsi="Times New Roman" w:eastAsia="Times New Roman" w:cs="Times New Roman"/>
        </w:rPr>
        <w:t xml:space="preserve"> for my Reception class </w:t>
      </w:r>
      <w:r w:rsidRPr="172ABCB6" w:rsidR="104E1C2D">
        <w:rPr>
          <w:rFonts w:ascii="Times New Roman" w:hAnsi="Times New Roman" w:eastAsia="Times New Roman" w:cs="Times New Roman"/>
        </w:rPr>
        <w:t>maybe circle time or hot se</w:t>
      </w:r>
      <w:r w:rsidRPr="172ABCB6" w:rsidR="2A751974">
        <w:rPr>
          <w:rFonts w:ascii="Times New Roman" w:hAnsi="Times New Roman" w:eastAsia="Times New Roman" w:cs="Times New Roman"/>
        </w:rPr>
        <w:t>a</w:t>
      </w:r>
      <w:r w:rsidRPr="172ABCB6" w:rsidR="7B1C25FD">
        <w:rPr>
          <w:rFonts w:ascii="Times New Roman" w:hAnsi="Times New Roman" w:eastAsia="Times New Roman" w:cs="Times New Roman"/>
        </w:rPr>
        <w:t xml:space="preserve">ting where our </w:t>
      </w:r>
      <w:r w:rsidRPr="172ABCB6" w:rsidR="3894AC94">
        <w:rPr>
          <w:rFonts w:ascii="Times New Roman" w:hAnsi="Times New Roman" w:eastAsia="Times New Roman" w:cs="Times New Roman"/>
        </w:rPr>
        <w:t>learners are able to ask questions about what has been said</w:t>
      </w:r>
      <w:r w:rsidRPr="172ABCB6" w:rsidR="627C8475">
        <w:rPr>
          <w:rFonts w:ascii="Times New Roman" w:hAnsi="Times New Roman" w:eastAsia="Times New Roman" w:cs="Times New Roman"/>
        </w:rPr>
        <w:t xml:space="preserve"> using relevant language</w:t>
      </w:r>
      <w:r w:rsidRPr="172ABCB6" w:rsidR="7284B076">
        <w:rPr>
          <w:rFonts w:ascii="Times New Roman" w:hAnsi="Times New Roman" w:eastAsia="Times New Roman" w:cs="Times New Roman"/>
        </w:rPr>
        <w:t xml:space="preserve">, showed they have listened by contributing to role play </w:t>
      </w:r>
      <w:r w:rsidRPr="172ABCB6" w:rsidR="74AFE6E8">
        <w:rPr>
          <w:rFonts w:ascii="Times New Roman" w:hAnsi="Times New Roman" w:eastAsia="Times New Roman" w:cs="Times New Roman"/>
        </w:rPr>
        <w:t xml:space="preserve">activities or exchange ideas in a small </w:t>
      </w:r>
      <w:r w:rsidRPr="172ABCB6" w:rsidR="72344F9D">
        <w:rPr>
          <w:rFonts w:ascii="Times New Roman" w:hAnsi="Times New Roman" w:eastAsia="Times New Roman" w:cs="Times New Roman"/>
        </w:rPr>
        <w:t>group. For Year 1 also looking at the oracy across the curriculum document it says th</w:t>
      </w:r>
      <w:r w:rsidRPr="172ABCB6" w:rsidR="68E60713">
        <w:rPr>
          <w:rFonts w:ascii="Times New Roman" w:hAnsi="Times New Roman" w:eastAsia="Times New Roman" w:cs="Times New Roman"/>
        </w:rPr>
        <w:t xml:space="preserve">at learners would be able to express an opinion, include details and </w:t>
      </w:r>
      <w:r w:rsidRPr="172ABCB6" w:rsidR="405E6177">
        <w:rPr>
          <w:rFonts w:ascii="Times New Roman" w:hAnsi="Times New Roman" w:eastAsia="Times New Roman" w:cs="Times New Roman"/>
        </w:rPr>
        <w:t xml:space="preserve">extend their accounts of the story. </w:t>
      </w:r>
      <w:r w:rsidRPr="172ABCB6" w:rsidR="7919A53C">
        <w:rPr>
          <w:rFonts w:ascii="Times New Roman" w:hAnsi="Times New Roman" w:eastAsia="Times New Roman" w:cs="Times New Roman"/>
        </w:rPr>
        <w:t xml:space="preserve">In the </w:t>
      </w:r>
      <w:r w:rsidRPr="172ABCB6" w:rsidR="0D79D8AF">
        <w:rPr>
          <w:rFonts w:ascii="Times New Roman" w:hAnsi="Times New Roman" w:eastAsia="Times New Roman" w:cs="Times New Roman"/>
        </w:rPr>
        <w:t>curriculum</w:t>
      </w:r>
      <w:r w:rsidRPr="172ABCB6" w:rsidR="7919A53C">
        <w:rPr>
          <w:rFonts w:ascii="Times New Roman" w:hAnsi="Times New Roman" w:eastAsia="Times New Roman" w:cs="Times New Roman"/>
        </w:rPr>
        <w:t xml:space="preserve"> planning </w:t>
      </w:r>
      <w:r w:rsidRPr="172ABCB6" w:rsidR="3B5CA774">
        <w:rPr>
          <w:rFonts w:ascii="Times New Roman" w:hAnsi="Times New Roman" w:eastAsia="Times New Roman" w:cs="Times New Roman"/>
        </w:rPr>
        <w:t>guidance</w:t>
      </w:r>
      <w:r w:rsidRPr="172ABCB6" w:rsidR="7919A53C">
        <w:rPr>
          <w:rFonts w:ascii="Times New Roman" w:hAnsi="Times New Roman" w:eastAsia="Times New Roman" w:cs="Times New Roman"/>
        </w:rPr>
        <w:t xml:space="preserve"> document in the </w:t>
      </w:r>
      <w:r w:rsidRPr="172ABCB6" w:rsidR="5854A489">
        <w:rPr>
          <w:rFonts w:ascii="Times New Roman" w:hAnsi="Times New Roman" w:eastAsia="Times New Roman" w:cs="Times New Roman"/>
        </w:rPr>
        <w:t>structure</w:t>
      </w:r>
      <w:r w:rsidRPr="172ABCB6" w:rsidR="7919A53C">
        <w:rPr>
          <w:rFonts w:ascii="Times New Roman" w:hAnsi="Times New Roman" w:eastAsia="Times New Roman" w:cs="Times New Roman"/>
        </w:rPr>
        <w:t xml:space="preserve"> of the LNF its focuses on the </w:t>
      </w:r>
      <w:r w:rsidRPr="172ABCB6" w:rsidR="1D38C5F6">
        <w:rPr>
          <w:rFonts w:ascii="Times New Roman" w:hAnsi="Times New Roman" w:eastAsia="Times New Roman" w:cs="Times New Roman"/>
        </w:rPr>
        <w:t>learner's</w:t>
      </w:r>
      <w:r w:rsidRPr="172ABCB6" w:rsidR="7919A53C">
        <w:rPr>
          <w:rFonts w:ascii="Times New Roman" w:hAnsi="Times New Roman" w:eastAsia="Times New Roman" w:cs="Times New Roman"/>
        </w:rPr>
        <w:t xml:space="preserve"> </w:t>
      </w:r>
      <w:r w:rsidRPr="172ABCB6" w:rsidR="6752B70C">
        <w:rPr>
          <w:rFonts w:ascii="Times New Roman" w:hAnsi="Times New Roman" w:eastAsia="Times New Roman" w:cs="Times New Roman"/>
        </w:rPr>
        <w:t>ability</w:t>
      </w:r>
      <w:r w:rsidRPr="172ABCB6" w:rsidR="7919A53C">
        <w:rPr>
          <w:rFonts w:ascii="Times New Roman" w:hAnsi="Times New Roman" w:eastAsia="Times New Roman" w:cs="Times New Roman"/>
        </w:rPr>
        <w:t xml:space="preserve"> to apply </w:t>
      </w:r>
      <w:r w:rsidRPr="172ABCB6" w:rsidR="6E485FC3">
        <w:rPr>
          <w:rFonts w:ascii="Times New Roman" w:hAnsi="Times New Roman" w:eastAsia="Times New Roman" w:cs="Times New Roman"/>
        </w:rPr>
        <w:t xml:space="preserve">the skills and concepts they have </w:t>
      </w:r>
      <w:r w:rsidRPr="172ABCB6" w:rsidR="0B8F0E1C">
        <w:rPr>
          <w:rFonts w:ascii="Times New Roman" w:hAnsi="Times New Roman" w:eastAsia="Times New Roman" w:cs="Times New Roman"/>
        </w:rPr>
        <w:t>planned</w:t>
      </w:r>
      <w:r w:rsidRPr="172ABCB6" w:rsidR="6E485FC3">
        <w:rPr>
          <w:rFonts w:ascii="Times New Roman" w:hAnsi="Times New Roman" w:eastAsia="Times New Roman" w:cs="Times New Roman"/>
        </w:rPr>
        <w:t xml:space="preserve"> to complete takers </w:t>
      </w:r>
      <w:r w:rsidRPr="172ABCB6" w:rsidR="6E485FC3">
        <w:rPr>
          <w:rFonts w:ascii="Times New Roman" w:hAnsi="Times New Roman" w:eastAsia="Times New Roman" w:cs="Times New Roman"/>
        </w:rPr>
        <w:t>appropriate for</w:t>
      </w:r>
      <w:r w:rsidRPr="172ABCB6" w:rsidR="6E485FC3">
        <w:rPr>
          <w:rFonts w:ascii="Times New Roman" w:hAnsi="Times New Roman" w:eastAsia="Times New Roman" w:cs="Times New Roman"/>
        </w:rPr>
        <w:t xml:space="preserve"> their stage of development. The L</w:t>
      </w:r>
      <w:r w:rsidRPr="172ABCB6" w:rsidR="31295124">
        <w:rPr>
          <w:rFonts w:ascii="Times New Roman" w:hAnsi="Times New Roman" w:eastAsia="Times New Roman" w:cs="Times New Roman"/>
        </w:rPr>
        <w:t xml:space="preserve">NF is designed to be inclusive of all learners, including those with </w:t>
      </w:r>
      <w:r w:rsidRPr="172ABCB6" w:rsidR="31295124">
        <w:rPr>
          <w:rFonts w:ascii="Times New Roman" w:hAnsi="Times New Roman" w:eastAsia="Times New Roman" w:cs="Times New Roman"/>
        </w:rPr>
        <w:t>additional</w:t>
      </w:r>
      <w:r w:rsidRPr="172ABCB6" w:rsidR="31295124">
        <w:rPr>
          <w:rFonts w:ascii="Times New Roman" w:hAnsi="Times New Roman" w:eastAsia="Times New Roman" w:cs="Times New Roman"/>
        </w:rPr>
        <w:t xml:space="preserve"> needs (ALN)</w:t>
      </w:r>
      <w:r w:rsidRPr="172ABCB6" w:rsidR="7AA60B26">
        <w:rPr>
          <w:rFonts w:ascii="Times New Roman" w:hAnsi="Times New Roman" w:eastAsia="Times New Roman" w:cs="Times New Roman"/>
        </w:rPr>
        <w:t xml:space="preserve"> the routes to literacy of </w:t>
      </w:r>
      <w:r w:rsidRPr="172ABCB6" w:rsidR="13F843A6">
        <w:rPr>
          <w:rFonts w:ascii="Times New Roman" w:hAnsi="Times New Roman" w:eastAsia="Times New Roman" w:cs="Times New Roman"/>
        </w:rPr>
        <w:t xml:space="preserve">the LNF describe progression for the </w:t>
      </w:r>
      <w:r w:rsidRPr="172ABCB6" w:rsidR="0F346485">
        <w:rPr>
          <w:rFonts w:ascii="Times New Roman" w:hAnsi="Times New Roman" w:eastAsia="Times New Roman" w:cs="Times New Roman"/>
        </w:rPr>
        <w:t>learners</w:t>
      </w:r>
      <w:r w:rsidRPr="172ABCB6" w:rsidR="13F843A6">
        <w:rPr>
          <w:rFonts w:ascii="Times New Roman" w:hAnsi="Times New Roman" w:eastAsia="Times New Roman" w:cs="Times New Roman"/>
        </w:rPr>
        <w:t xml:space="preserve"> </w:t>
      </w:r>
      <w:r w:rsidRPr="172ABCB6" w:rsidR="184D5E42">
        <w:rPr>
          <w:rFonts w:ascii="Times New Roman" w:hAnsi="Times New Roman" w:eastAsia="Times New Roman" w:cs="Times New Roman"/>
        </w:rPr>
        <w:t>into</w:t>
      </w:r>
      <w:r w:rsidRPr="172ABCB6" w:rsidR="27B222F7">
        <w:rPr>
          <w:rFonts w:ascii="Times New Roman" w:hAnsi="Times New Roman" w:eastAsia="Times New Roman" w:cs="Times New Roman"/>
        </w:rPr>
        <w:t xml:space="preserve"> foundation phase for learners with ALN </w:t>
      </w:r>
      <w:r w:rsidRPr="172ABCB6" w:rsidR="4AFCF741">
        <w:rPr>
          <w:rFonts w:ascii="Times New Roman" w:hAnsi="Times New Roman" w:eastAsia="Times New Roman" w:cs="Times New Roman"/>
        </w:rPr>
        <w:t>extension</w:t>
      </w:r>
      <w:r w:rsidRPr="172ABCB6" w:rsidR="27B222F7">
        <w:rPr>
          <w:rFonts w:ascii="Times New Roman" w:hAnsi="Times New Roman" w:eastAsia="Times New Roman" w:cs="Times New Roman"/>
        </w:rPr>
        <w:t xml:space="preserve"> expectations are also given for </w:t>
      </w:r>
      <w:r w:rsidRPr="172ABCB6" w:rsidR="5138A466">
        <w:rPr>
          <w:rFonts w:ascii="Times New Roman" w:hAnsi="Times New Roman" w:eastAsia="Times New Roman" w:cs="Times New Roman"/>
        </w:rPr>
        <w:t>those</w:t>
      </w:r>
      <w:r w:rsidRPr="172ABCB6" w:rsidR="27B222F7">
        <w:rPr>
          <w:rFonts w:ascii="Times New Roman" w:hAnsi="Times New Roman" w:eastAsia="Times New Roman" w:cs="Times New Roman"/>
        </w:rPr>
        <w:t xml:space="preserve"> learners </w:t>
      </w:r>
      <w:r w:rsidRPr="172ABCB6" w:rsidR="1006D942">
        <w:rPr>
          <w:rFonts w:ascii="Times New Roman" w:hAnsi="Times New Roman" w:eastAsia="Times New Roman" w:cs="Times New Roman"/>
        </w:rPr>
        <w:t>with higher-order literacy such more able and talented</w:t>
      </w:r>
      <w:r w:rsidRPr="172ABCB6" w:rsidR="7E435790">
        <w:rPr>
          <w:rFonts w:ascii="Times New Roman" w:hAnsi="Times New Roman" w:eastAsia="Times New Roman" w:cs="Times New Roman"/>
        </w:rPr>
        <w:t xml:space="preserve">. The two </w:t>
      </w:r>
      <w:r w:rsidRPr="172ABCB6" w:rsidR="75371ED8">
        <w:rPr>
          <w:rFonts w:ascii="Times New Roman" w:hAnsi="Times New Roman" w:eastAsia="Times New Roman" w:cs="Times New Roman"/>
        </w:rPr>
        <w:t>components</w:t>
      </w:r>
      <w:r w:rsidRPr="172ABCB6" w:rsidR="75371ED8">
        <w:rPr>
          <w:rFonts w:ascii="Times New Roman" w:hAnsi="Times New Roman" w:eastAsia="Times New Roman" w:cs="Times New Roman"/>
        </w:rPr>
        <w:t xml:space="preserve"> </w:t>
      </w:r>
      <w:r w:rsidRPr="172ABCB6" w:rsidR="7E435790">
        <w:rPr>
          <w:rFonts w:ascii="Times New Roman" w:hAnsi="Times New Roman" w:eastAsia="Times New Roman" w:cs="Times New Roman"/>
        </w:rPr>
        <w:t xml:space="preserve">of the LNF are divided into the following strands within the </w:t>
      </w:r>
      <w:r w:rsidRPr="172ABCB6" w:rsidR="152875DF">
        <w:rPr>
          <w:rFonts w:ascii="Times New Roman" w:hAnsi="Times New Roman" w:eastAsia="Times New Roman" w:cs="Times New Roman"/>
        </w:rPr>
        <w:t>literacy</w:t>
      </w:r>
      <w:r w:rsidRPr="172ABCB6" w:rsidR="7E435790">
        <w:rPr>
          <w:rFonts w:ascii="Times New Roman" w:hAnsi="Times New Roman" w:eastAsia="Times New Roman" w:cs="Times New Roman"/>
        </w:rPr>
        <w:t xml:space="preserve"> st</w:t>
      </w:r>
      <w:r w:rsidRPr="172ABCB6" w:rsidR="1312A93C">
        <w:rPr>
          <w:rFonts w:ascii="Times New Roman" w:hAnsi="Times New Roman" w:eastAsia="Times New Roman" w:cs="Times New Roman"/>
        </w:rPr>
        <w:t xml:space="preserve">rands are oracy across the </w:t>
      </w:r>
      <w:r w:rsidRPr="172ABCB6" w:rsidR="5076CCA6">
        <w:rPr>
          <w:rFonts w:ascii="Times New Roman" w:hAnsi="Times New Roman" w:eastAsia="Times New Roman" w:cs="Times New Roman"/>
        </w:rPr>
        <w:t>curriculum</w:t>
      </w:r>
      <w:r w:rsidRPr="172ABCB6" w:rsidR="1312A93C">
        <w:rPr>
          <w:rFonts w:ascii="Times New Roman" w:hAnsi="Times New Roman" w:eastAsia="Times New Roman" w:cs="Times New Roman"/>
        </w:rPr>
        <w:t xml:space="preserve">, reading across the </w:t>
      </w:r>
      <w:r w:rsidRPr="172ABCB6" w:rsidR="09F59BAC">
        <w:rPr>
          <w:rFonts w:ascii="Times New Roman" w:hAnsi="Times New Roman" w:eastAsia="Times New Roman" w:cs="Times New Roman"/>
        </w:rPr>
        <w:t>curriculum</w:t>
      </w:r>
      <w:r w:rsidRPr="172ABCB6" w:rsidR="1312A93C">
        <w:rPr>
          <w:rFonts w:ascii="Times New Roman" w:hAnsi="Times New Roman" w:eastAsia="Times New Roman" w:cs="Times New Roman"/>
        </w:rPr>
        <w:t xml:space="preserve"> and </w:t>
      </w:r>
      <w:r w:rsidRPr="172ABCB6" w:rsidR="4E625957">
        <w:rPr>
          <w:rFonts w:ascii="Times New Roman" w:hAnsi="Times New Roman" w:eastAsia="Times New Roman" w:cs="Times New Roman"/>
        </w:rPr>
        <w:t>writing</w:t>
      </w:r>
      <w:r w:rsidRPr="172ABCB6" w:rsidR="1312A93C">
        <w:rPr>
          <w:rFonts w:ascii="Times New Roman" w:hAnsi="Times New Roman" w:eastAsia="Times New Roman" w:cs="Times New Roman"/>
        </w:rPr>
        <w:t xml:space="preserve">. </w:t>
      </w:r>
    </w:p>
    <w:p w:rsidR="172ABCB6" w:rsidP="172ABCB6" w:rsidRDefault="172ABCB6" w14:paraId="522EC966" w14:textId="6FA68B58">
      <w:pPr>
        <w:spacing w:line="360" w:lineRule="auto"/>
        <w:rPr>
          <w:rFonts w:ascii="Times New Roman" w:hAnsi="Times New Roman" w:eastAsia="Times New Roman" w:cs="Times New Roman"/>
        </w:rPr>
      </w:pPr>
    </w:p>
    <w:p w:rsidR="172ABCB6" w:rsidP="172ABCB6" w:rsidRDefault="172ABCB6" w14:paraId="38D2BAD1" w14:textId="62A8231A">
      <w:pPr>
        <w:spacing w:line="360" w:lineRule="auto"/>
        <w:rPr>
          <w:rFonts w:ascii="Times New Roman" w:hAnsi="Times New Roman" w:eastAsia="Times New Roman" w:cs="Times New Roman"/>
          <w:noProof w:val="0"/>
          <w:sz w:val="24"/>
          <w:szCs w:val="24"/>
          <w:lang w:val="en-GB"/>
        </w:rPr>
      </w:pPr>
    </w:p>
    <w:p w:rsidR="172ABCB6" w:rsidP="172ABCB6" w:rsidRDefault="172ABCB6" w14:paraId="2E24382E" w14:textId="2D6BDD9A">
      <w:pPr>
        <w:spacing w:line="360" w:lineRule="auto"/>
        <w:rPr>
          <w:rFonts w:ascii="Times New Roman" w:hAnsi="Times New Roman" w:eastAsia="Times New Roman" w:cs="Times New Roman"/>
          <w:noProof w:val="0"/>
          <w:sz w:val="24"/>
          <w:szCs w:val="24"/>
          <w:lang w:val="en-GB"/>
        </w:rPr>
      </w:pPr>
    </w:p>
    <w:p w:rsidR="19271E5D" w:rsidP="172ABCB6" w:rsidRDefault="19271E5D" w14:paraId="182E82F2" w14:textId="59EAE5E0">
      <w:pPr>
        <w:spacing w:line="360" w:lineRule="auto"/>
        <w:rPr>
          <w:rFonts w:ascii="Times New Roman" w:hAnsi="Times New Roman" w:eastAsia="Times New Roman" w:cs="Times New Roman"/>
          <w:noProof w:val="0"/>
          <w:sz w:val="24"/>
          <w:szCs w:val="24"/>
          <w:lang w:val="en-GB"/>
        </w:rPr>
      </w:pPr>
      <w:r w:rsidRPr="172ABCB6" w:rsidR="19271E5D">
        <w:rPr>
          <w:rFonts w:ascii="Times New Roman" w:hAnsi="Times New Roman" w:eastAsia="Times New Roman" w:cs="Times New Roman"/>
          <w:noProof w:val="0"/>
          <w:sz w:val="24"/>
          <w:szCs w:val="24"/>
          <w:lang w:val="en-GB"/>
        </w:rPr>
        <w:t xml:space="preserve">                                                     </w:t>
      </w:r>
      <w:r w:rsidRPr="172ABCB6" w:rsidR="42A1CD1D">
        <w:rPr>
          <w:rFonts w:ascii="Times New Roman" w:hAnsi="Times New Roman" w:eastAsia="Times New Roman" w:cs="Times New Roman"/>
          <w:noProof w:val="0"/>
          <w:sz w:val="24"/>
          <w:szCs w:val="24"/>
          <w:lang w:val="en-GB"/>
        </w:rPr>
        <w:t xml:space="preserve">     </w:t>
      </w:r>
    </w:p>
    <w:p w:rsidR="172ABCB6" w:rsidP="172ABCB6" w:rsidRDefault="172ABCB6" w14:paraId="42F74DB2" w14:textId="3D4C4464">
      <w:pPr>
        <w:spacing w:line="360" w:lineRule="auto"/>
        <w:rPr>
          <w:rFonts w:ascii="Times New Roman" w:hAnsi="Times New Roman" w:eastAsia="Times New Roman" w:cs="Times New Roman"/>
          <w:noProof w:val="0"/>
          <w:sz w:val="24"/>
          <w:szCs w:val="24"/>
          <w:lang w:val="en-GB"/>
        </w:rPr>
      </w:pPr>
    </w:p>
    <w:p w:rsidR="172ABCB6" w:rsidP="172ABCB6" w:rsidRDefault="172ABCB6" w14:paraId="2437EEBB" w14:textId="27890433">
      <w:pPr>
        <w:spacing w:line="360" w:lineRule="auto"/>
        <w:rPr>
          <w:rFonts w:ascii="Times New Roman" w:hAnsi="Times New Roman" w:eastAsia="Times New Roman" w:cs="Times New Roman"/>
          <w:noProof w:val="0"/>
          <w:sz w:val="24"/>
          <w:szCs w:val="24"/>
          <w:lang w:val="en-GB"/>
        </w:rPr>
      </w:pPr>
    </w:p>
    <w:p w:rsidR="1CC52B23" w:rsidP="172ABCB6" w:rsidRDefault="1CC52B23" w14:paraId="1AA73F61" w14:textId="5AAD8682">
      <w:pPr>
        <w:spacing w:line="360" w:lineRule="auto"/>
      </w:pPr>
      <w:r w:rsidRPr="172ABCB6" w:rsidR="1CC52B23">
        <w:rPr>
          <w:rFonts w:ascii="Times New Roman" w:hAnsi="Times New Roman" w:eastAsia="Times New Roman" w:cs="Times New Roman"/>
          <w:noProof w:val="0"/>
          <w:sz w:val="24"/>
          <w:szCs w:val="24"/>
          <w:lang w:val="en-GB"/>
        </w:rPr>
        <w:t xml:space="preserve"> </w:t>
      </w:r>
      <w:r w:rsidRPr="172ABCB6" w:rsidR="1CC52B23">
        <w:rPr>
          <w:rFonts w:ascii="Times New Roman" w:hAnsi="Times New Roman" w:eastAsia="Times New Roman" w:cs="Times New Roman"/>
          <w:noProof w:val="0"/>
          <w:sz w:val="24"/>
          <w:szCs w:val="24"/>
          <w:lang w:val="en-GB"/>
        </w:rPr>
        <w:t>Bryncoch</w:t>
      </w:r>
      <w:r w:rsidRPr="172ABCB6" w:rsidR="1CC52B23">
        <w:rPr>
          <w:rFonts w:ascii="Times New Roman" w:hAnsi="Times New Roman" w:eastAsia="Times New Roman" w:cs="Times New Roman"/>
          <w:noProof w:val="0"/>
          <w:sz w:val="24"/>
          <w:szCs w:val="24"/>
          <w:lang w:val="en-GB"/>
        </w:rPr>
        <w:t xml:space="preserve"> Church In Wales Primary School Behaviour and Discipline Policy </w:t>
      </w:r>
      <w:r w:rsidRPr="172ABCB6" w:rsidR="55AABD1E">
        <w:rPr>
          <w:rFonts w:ascii="Times New Roman" w:hAnsi="Times New Roman" w:eastAsia="Times New Roman" w:cs="Times New Roman"/>
          <w:noProof w:val="0"/>
          <w:sz w:val="24"/>
          <w:szCs w:val="24"/>
          <w:lang w:val="en-GB"/>
        </w:rPr>
        <w:t>(accessed:27.04.25)</w:t>
      </w:r>
    </w:p>
    <w:p w:rsidR="172ABCB6" w:rsidP="172ABCB6" w:rsidRDefault="172ABCB6" w14:paraId="35E14128" w14:textId="685B7509">
      <w:pPr>
        <w:spacing w:line="360" w:lineRule="auto"/>
        <w:rPr>
          <w:rFonts w:ascii="Times New Roman" w:hAnsi="Times New Roman" w:eastAsia="Times New Roman" w:cs="Times New Roman"/>
          <w:noProof w:val="0"/>
          <w:sz w:val="24"/>
          <w:szCs w:val="24"/>
          <w:lang w:val="en-GB"/>
        </w:rPr>
      </w:pPr>
    </w:p>
    <w:p w:rsidR="24FE172A" w:rsidP="172ABCB6" w:rsidRDefault="24FE172A" w14:paraId="4659A4F9" w14:textId="015B845C">
      <w:pPr>
        <w:spacing w:line="360" w:lineRule="auto"/>
      </w:pPr>
      <w:r w:rsidRPr="172ABCB6" w:rsidR="24FE172A">
        <w:rPr>
          <w:rFonts w:ascii="Times New Roman" w:hAnsi="Times New Roman" w:eastAsia="Times New Roman" w:cs="Times New Roman"/>
          <w:noProof w:val="0"/>
          <w:sz w:val="24"/>
          <w:szCs w:val="24"/>
          <w:lang w:val="en-GB"/>
        </w:rPr>
        <w:t>B.F. Skinner: operant conditi</w:t>
      </w:r>
      <w:r w:rsidRPr="172ABCB6" w:rsidR="49D6B338">
        <w:rPr>
          <w:rFonts w:ascii="Times New Roman" w:hAnsi="Times New Roman" w:eastAsia="Times New Roman" w:cs="Times New Roman"/>
          <w:noProof w:val="0"/>
          <w:sz w:val="24"/>
          <w:szCs w:val="24"/>
          <w:lang w:val="en-GB"/>
        </w:rPr>
        <w:t xml:space="preserve">oning </w:t>
      </w:r>
      <w:r w:rsidRPr="172ABCB6" w:rsidR="24FE172A">
        <w:rPr>
          <w:rFonts w:ascii="Times New Roman" w:hAnsi="Times New Roman" w:eastAsia="Times New Roman" w:cs="Times New Roman"/>
          <w:noProof w:val="0"/>
          <w:sz w:val="24"/>
          <w:szCs w:val="24"/>
          <w:lang w:val="en-GB"/>
        </w:rPr>
        <w:t xml:space="preserve">and behaviourism theories </w:t>
      </w:r>
      <w:hyperlink r:id="R6fc58e680c92434f">
        <w:r w:rsidRPr="172ABCB6" w:rsidR="24FE172A">
          <w:rPr>
            <w:rStyle w:val="Hyperlink"/>
            <w:rFonts w:ascii="Times New Roman" w:hAnsi="Times New Roman" w:eastAsia="Times New Roman" w:cs="Times New Roman"/>
            <w:noProof w:val="0"/>
            <w:sz w:val="24"/>
            <w:szCs w:val="24"/>
            <w:lang w:val="en-GB"/>
          </w:rPr>
          <w:t>https://www.earlyyears.tv/b-f-skinner-operant-conditioning-and-behaviourism-theories/</w:t>
        </w:r>
      </w:hyperlink>
      <w:r w:rsidRPr="172ABCB6" w:rsidR="24FE172A">
        <w:rPr>
          <w:rFonts w:ascii="Times New Roman" w:hAnsi="Times New Roman" w:eastAsia="Times New Roman" w:cs="Times New Roman"/>
          <w:noProof w:val="0"/>
          <w:sz w:val="24"/>
          <w:szCs w:val="24"/>
          <w:lang w:val="en-GB"/>
        </w:rPr>
        <w:t xml:space="preserve"> (accessed:27.04.25)</w:t>
      </w:r>
    </w:p>
    <w:p w:rsidR="172ABCB6" w:rsidP="172ABCB6" w:rsidRDefault="172ABCB6" w14:paraId="7F8AE980" w14:textId="146110BD">
      <w:pPr>
        <w:spacing w:line="360" w:lineRule="auto"/>
        <w:rPr>
          <w:rFonts w:ascii="Times New Roman" w:hAnsi="Times New Roman" w:eastAsia="Times New Roman" w:cs="Times New Roman"/>
          <w:noProof w:val="0"/>
          <w:sz w:val="24"/>
          <w:szCs w:val="24"/>
          <w:lang w:val="en-GB"/>
        </w:rPr>
      </w:pPr>
    </w:p>
    <w:p w:rsidR="4C5D1194" w:rsidP="172ABCB6" w:rsidRDefault="4C5D1194" w14:paraId="1CA1333F" w14:textId="6DADC872">
      <w:pPr>
        <w:spacing w:line="360" w:lineRule="auto"/>
      </w:pPr>
      <w:r w:rsidRPr="172ABCB6" w:rsidR="4C5D1194">
        <w:rPr>
          <w:rFonts w:ascii="Times New Roman" w:hAnsi="Times New Roman" w:eastAsia="Times New Roman" w:cs="Times New Roman"/>
          <w:noProof w:val="0"/>
          <w:sz w:val="24"/>
          <w:szCs w:val="24"/>
          <w:lang w:val="en-GB"/>
        </w:rPr>
        <w:t xml:space="preserve">Curriculum planning guidance </w:t>
      </w:r>
      <w:r w:rsidRPr="172ABCB6" w:rsidR="4C5D1194">
        <w:rPr>
          <w:rFonts w:ascii="Times New Roman" w:hAnsi="Times New Roman" w:eastAsia="Times New Roman" w:cs="Times New Roman"/>
          <w:noProof w:val="0"/>
          <w:sz w:val="24"/>
          <w:szCs w:val="24"/>
          <w:lang w:val="en-GB"/>
        </w:rPr>
        <w:t>At</w:t>
      </w:r>
      <w:r w:rsidRPr="172ABCB6" w:rsidR="4C5D1194">
        <w:rPr>
          <w:rFonts w:ascii="Times New Roman" w:hAnsi="Times New Roman" w:eastAsia="Times New Roman" w:cs="Times New Roman"/>
          <w:noProof w:val="0"/>
          <w:sz w:val="24"/>
          <w:szCs w:val="24"/>
          <w:lang w:val="en-GB"/>
        </w:rPr>
        <w:t xml:space="preserve">: https://hwb.gov.wales/api/storage/7e70391c-b7cb-436f-9036-26de781b8224/curriculum-planning-guidance.pdf </w:t>
      </w:r>
      <w:r w:rsidRPr="172ABCB6" w:rsidR="3335BCC3">
        <w:rPr>
          <w:rFonts w:ascii="Times New Roman" w:hAnsi="Times New Roman" w:eastAsia="Times New Roman" w:cs="Times New Roman"/>
          <w:noProof w:val="0"/>
          <w:sz w:val="24"/>
          <w:szCs w:val="24"/>
          <w:lang w:val="en-GB"/>
        </w:rPr>
        <w:t>(</w:t>
      </w:r>
      <w:r w:rsidRPr="172ABCB6" w:rsidR="3335BCC3">
        <w:rPr>
          <w:rFonts w:ascii="Times New Roman" w:hAnsi="Times New Roman" w:eastAsia="Times New Roman" w:cs="Times New Roman"/>
          <w:noProof w:val="0"/>
          <w:sz w:val="24"/>
          <w:szCs w:val="24"/>
          <w:lang w:val="en-GB"/>
        </w:rPr>
        <w:t>accessed</w:t>
      </w:r>
      <w:r w:rsidRPr="172ABCB6" w:rsidR="43BC25B4">
        <w:rPr>
          <w:rFonts w:ascii="Times New Roman" w:hAnsi="Times New Roman" w:eastAsia="Times New Roman" w:cs="Times New Roman"/>
          <w:noProof w:val="0"/>
          <w:sz w:val="24"/>
          <w:szCs w:val="24"/>
          <w:lang w:val="en-GB"/>
        </w:rPr>
        <w:t xml:space="preserve"> :</w:t>
      </w:r>
      <w:r w:rsidRPr="172ABCB6" w:rsidR="3335BCC3">
        <w:rPr>
          <w:rFonts w:ascii="Times New Roman" w:hAnsi="Times New Roman" w:eastAsia="Times New Roman" w:cs="Times New Roman"/>
          <w:noProof w:val="0"/>
          <w:sz w:val="24"/>
          <w:szCs w:val="24"/>
          <w:lang w:val="en-GB"/>
        </w:rPr>
        <w:t>25.04.25)</w:t>
      </w:r>
    </w:p>
    <w:p w:rsidR="172ABCB6" w:rsidP="172ABCB6" w:rsidRDefault="172ABCB6" w14:paraId="0EAA119D" w14:textId="3A19B1EA">
      <w:pPr>
        <w:spacing w:line="360" w:lineRule="auto"/>
        <w:rPr>
          <w:rFonts w:ascii="Times New Roman" w:hAnsi="Times New Roman" w:eastAsia="Times New Roman" w:cs="Times New Roman"/>
          <w:noProof w:val="0"/>
          <w:sz w:val="24"/>
          <w:szCs w:val="24"/>
          <w:lang w:val="en-GB"/>
        </w:rPr>
      </w:pPr>
    </w:p>
    <w:p w:rsidR="7679E95C" w:rsidP="172ABCB6" w:rsidRDefault="7679E95C" w14:paraId="00090F9A" w14:textId="5298B914">
      <w:pPr>
        <w:spacing w:line="360" w:lineRule="auto"/>
      </w:pPr>
      <w:r w:rsidRPr="172ABCB6" w:rsidR="7679E95C">
        <w:rPr>
          <w:rFonts w:ascii="Times New Roman" w:hAnsi="Times New Roman" w:eastAsia="Times New Roman" w:cs="Times New Roman"/>
          <w:noProof w:val="0"/>
          <w:sz w:val="24"/>
          <w:szCs w:val="24"/>
          <w:lang w:val="en-GB"/>
        </w:rPr>
        <w:t xml:space="preserve">Donaldson 2015 future generations </w:t>
      </w:r>
      <w:hyperlink w:anchor=":~:text=PDF-,Donaldson%202015%20Future%20Generations,-%C3%97" r:id="Rf4ffaf037d6b4c55">
        <w:r w:rsidRPr="172ABCB6" w:rsidR="7679E95C">
          <w:rPr>
            <w:rStyle w:val="Hyperlink"/>
            <w:rFonts w:ascii="Times New Roman" w:hAnsi="Times New Roman" w:eastAsia="Times New Roman" w:cs="Times New Roman"/>
            <w:noProof w:val="0"/>
            <w:sz w:val="24"/>
            <w:szCs w:val="24"/>
            <w:lang w:val="en-GB"/>
          </w:rPr>
          <w:t>https://moodle.uwtsd.ac.uk/course/view.php?id=9782&amp;section=8#:~:text=PDF-,Donaldson%202015%20Future%20Generations,-%C3%97</w:t>
        </w:r>
      </w:hyperlink>
      <w:r w:rsidRPr="172ABCB6" w:rsidR="7679E95C">
        <w:rPr>
          <w:rFonts w:ascii="Times New Roman" w:hAnsi="Times New Roman" w:eastAsia="Times New Roman" w:cs="Times New Roman"/>
          <w:noProof w:val="0"/>
          <w:sz w:val="24"/>
          <w:szCs w:val="24"/>
          <w:lang w:val="en-GB"/>
        </w:rPr>
        <w:t xml:space="preserve"> (accessed</w:t>
      </w:r>
      <w:r w:rsidRPr="172ABCB6" w:rsidR="4D90D51C">
        <w:rPr>
          <w:rFonts w:ascii="Times New Roman" w:hAnsi="Times New Roman" w:eastAsia="Times New Roman" w:cs="Times New Roman"/>
          <w:noProof w:val="0"/>
          <w:sz w:val="24"/>
          <w:szCs w:val="24"/>
          <w:lang w:val="en-GB"/>
        </w:rPr>
        <w:t>:26.04.25)</w:t>
      </w:r>
    </w:p>
    <w:p w:rsidR="172ABCB6" w:rsidP="172ABCB6" w:rsidRDefault="172ABCB6" w14:paraId="529AE17D" w14:textId="10AA6F0D">
      <w:pPr>
        <w:spacing w:line="360" w:lineRule="auto"/>
        <w:rPr>
          <w:rFonts w:ascii="Times New Roman" w:hAnsi="Times New Roman" w:eastAsia="Times New Roman" w:cs="Times New Roman"/>
          <w:noProof w:val="0"/>
          <w:sz w:val="24"/>
          <w:szCs w:val="24"/>
          <w:lang w:val="en-GB"/>
        </w:rPr>
      </w:pPr>
    </w:p>
    <w:p w:rsidR="172ABCB6" w:rsidP="172ABCB6" w:rsidRDefault="172ABCB6" w14:paraId="63F1477F" w14:textId="1EE8E03C">
      <w:pPr>
        <w:spacing w:line="360" w:lineRule="auto"/>
        <w:rPr>
          <w:rFonts w:ascii="Times New Roman" w:hAnsi="Times New Roman" w:eastAsia="Times New Roman" w:cs="Times New Roman"/>
          <w:noProof w:val="0"/>
          <w:sz w:val="24"/>
          <w:szCs w:val="24"/>
          <w:lang w:val="en-GB"/>
        </w:rPr>
      </w:pPr>
    </w:p>
    <w:p w:rsidR="1B793D7A" w:rsidP="172ABCB6" w:rsidRDefault="1B793D7A" w14:paraId="4A30B85E" w14:textId="57B4CEA3">
      <w:pPr>
        <w:spacing w:line="360" w:lineRule="auto"/>
      </w:pPr>
      <w:r w:rsidRPr="172ABCB6" w:rsidR="1B793D7A">
        <w:rPr>
          <w:rFonts w:ascii="Times New Roman" w:hAnsi="Times New Roman" w:eastAsia="Times New Roman" w:cs="Times New Roman"/>
          <w:noProof w:val="0"/>
          <w:sz w:val="24"/>
          <w:szCs w:val="24"/>
          <w:lang w:val="en-GB"/>
        </w:rPr>
        <w:t xml:space="preserve">Oracy across the </w:t>
      </w:r>
      <w:r w:rsidRPr="172ABCB6" w:rsidR="3181B485">
        <w:rPr>
          <w:rFonts w:ascii="Times New Roman" w:hAnsi="Times New Roman" w:eastAsia="Times New Roman" w:cs="Times New Roman"/>
          <w:noProof w:val="0"/>
          <w:sz w:val="24"/>
          <w:szCs w:val="24"/>
          <w:lang w:val="en-GB"/>
        </w:rPr>
        <w:t>curriculum</w:t>
      </w:r>
      <w:r w:rsidRPr="172ABCB6" w:rsidR="5E44A6AD">
        <w:rPr>
          <w:rFonts w:ascii="Times New Roman" w:hAnsi="Times New Roman" w:eastAsia="Times New Roman" w:cs="Times New Roman"/>
          <w:noProof w:val="0"/>
          <w:sz w:val="24"/>
          <w:szCs w:val="24"/>
          <w:lang w:val="en-GB"/>
        </w:rPr>
        <w:t xml:space="preserve"> </w:t>
      </w:r>
      <w:bookmarkStart w:name="_Int_iRWeEMWh" w:id="1425399675"/>
      <w:r w:rsidRPr="172ABCB6" w:rsidR="3181B485">
        <w:rPr>
          <w:rFonts w:ascii="Times New Roman" w:hAnsi="Times New Roman" w:eastAsia="Times New Roman" w:cs="Times New Roman"/>
          <w:noProof w:val="0"/>
          <w:sz w:val="24"/>
          <w:szCs w:val="24"/>
          <w:lang w:val="en-GB"/>
        </w:rPr>
        <w:t>A</w:t>
      </w:r>
      <w:r w:rsidRPr="172ABCB6" w:rsidR="3181B485">
        <w:rPr>
          <w:rFonts w:ascii="Times New Roman" w:hAnsi="Times New Roman" w:eastAsia="Times New Roman" w:cs="Times New Roman"/>
          <w:noProof w:val="0"/>
          <w:sz w:val="24"/>
          <w:szCs w:val="24"/>
          <w:lang w:val="en-GB"/>
        </w:rPr>
        <w:t>t</w:t>
      </w:r>
      <w:bookmarkEnd w:id="1425399675"/>
      <w:r w:rsidRPr="172ABCB6" w:rsidR="6E27D44E">
        <w:rPr>
          <w:rFonts w:ascii="Times New Roman" w:hAnsi="Times New Roman" w:eastAsia="Times New Roman" w:cs="Times New Roman"/>
          <w:noProof w:val="0"/>
          <w:sz w:val="24"/>
          <w:szCs w:val="24"/>
          <w:lang w:val="en-GB"/>
        </w:rPr>
        <w:t>:</w:t>
      </w:r>
      <w:hyperlink r:id="R70fc491b22ef4687">
        <w:r w:rsidRPr="172ABCB6" w:rsidR="5117FC1C">
          <w:rPr>
            <w:rStyle w:val="Hyperlink"/>
            <w:rFonts w:ascii="Times New Roman" w:hAnsi="Times New Roman" w:eastAsia="Times New Roman" w:cs="Times New Roman"/>
            <w:noProof w:val="0"/>
            <w:sz w:val="24"/>
            <w:szCs w:val="24"/>
            <w:lang w:val="en-GB"/>
          </w:rPr>
          <w:t>https://www.gov.wales/sites/default/files/consultations/2018-01/140529-lnf-literacy-oracy-across-the-curriculum-en.pdf</w:t>
        </w:r>
      </w:hyperlink>
      <w:r w:rsidRPr="172ABCB6" w:rsidR="5117FC1C">
        <w:rPr>
          <w:rFonts w:ascii="Times New Roman" w:hAnsi="Times New Roman" w:eastAsia="Times New Roman" w:cs="Times New Roman"/>
          <w:noProof w:val="0"/>
          <w:sz w:val="24"/>
          <w:szCs w:val="24"/>
          <w:lang w:val="en-GB"/>
        </w:rPr>
        <w:t xml:space="preserve"> (accessed:25.04.25)</w:t>
      </w:r>
      <w:r w:rsidRPr="172ABCB6" w:rsidR="542483F4">
        <w:rPr>
          <w:rFonts w:ascii="Times New Roman" w:hAnsi="Times New Roman" w:eastAsia="Times New Roman" w:cs="Times New Roman"/>
          <w:noProof w:val="0"/>
          <w:sz w:val="24"/>
          <w:szCs w:val="24"/>
          <w:lang w:val="en-GB"/>
        </w:rPr>
        <w:t xml:space="preserve"> </w:t>
      </w:r>
    </w:p>
    <w:p w:rsidR="172ABCB6" w:rsidP="172ABCB6" w:rsidRDefault="172ABCB6" w14:paraId="0E85D177" w14:textId="3782B27F">
      <w:pPr>
        <w:spacing w:line="360" w:lineRule="auto"/>
        <w:rPr>
          <w:rFonts w:ascii="Times New Roman" w:hAnsi="Times New Roman" w:eastAsia="Times New Roman" w:cs="Times New Roman"/>
          <w:noProof w:val="0"/>
          <w:sz w:val="24"/>
          <w:szCs w:val="24"/>
          <w:lang w:val="en-GB"/>
        </w:rPr>
      </w:pPr>
    </w:p>
    <w:p w:rsidR="68DBD7BF" w:rsidP="172ABCB6" w:rsidRDefault="68DBD7BF" w14:paraId="3B78E422" w14:textId="20289124">
      <w:pPr>
        <w:spacing w:line="360" w:lineRule="auto"/>
        <w:rPr>
          <w:rFonts w:ascii="Times New Roman" w:hAnsi="Times New Roman" w:eastAsia="Times New Roman" w:cs="Times New Roman"/>
          <w:noProof w:val="0"/>
          <w:sz w:val="24"/>
          <w:szCs w:val="24"/>
          <w:lang w:val="en-GB"/>
        </w:rPr>
      </w:pPr>
      <w:r w:rsidRPr="172ABCB6" w:rsidR="68DBD7BF">
        <w:rPr>
          <w:rFonts w:ascii="Times New Roman" w:hAnsi="Times New Roman" w:eastAsia="Times New Roman" w:cs="Times New Roman"/>
          <w:noProof w:val="0"/>
          <w:sz w:val="24"/>
          <w:szCs w:val="24"/>
          <w:lang w:val="en-GB"/>
        </w:rPr>
        <w:t>Piaget’s 4stages of cognitive development explain</w:t>
      </w:r>
      <w:r w:rsidRPr="172ABCB6" w:rsidR="42566E8C">
        <w:rPr>
          <w:rFonts w:ascii="Times New Roman" w:hAnsi="Times New Roman" w:eastAsia="Times New Roman" w:cs="Times New Roman"/>
          <w:noProof w:val="0"/>
          <w:sz w:val="24"/>
          <w:szCs w:val="24"/>
          <w:lang w:val="en-GB"/>
        </w:rPr>
        <w:t>ed</w:t>
      </w:r>
      <w:r w:rsidRPr="172ABCB6" w:rsidR="68DBD7BF">
        <w:rPr>
          <w:rFonts w:ascii="Times New Roman" w:hAnsi="Times New Roman" w:eastAsia="Times New Roman" w:cs="Times New Roman"/>
          <w:noProof w:val="0"/>
          <w:sz w:val="24"/>
          <w:szCs w:val="24"/>
          <w:lang w:val="en-GB"/>
        </w:rPr>
        <w:t xml:space="preserve"> </w:t>
      </w:r>
      <w:hyperlink r:id="R11f46eeaea894535">
        <w:r w:rsidRPr="172ABCB6" w:rsidR="68DBD7BF">
          <w:rPr>
            <w:rStyle w:val="Hyperlink"/>
            <w:rFonts w:ascii="Times New Roman" w:hAnsi="Times New Roman" w:eastAsia="Times New Roman" w:cs="Times New Roman"/>
            <w:noProof w:val="0"/>
            <w:sz w:val="24"/>
            <w:szCs w:val="24"/>
            <w:lang w:val="en-GB"/>
          </w:rPr>
          <w:t>https://www.verywellmind.com/piagets-stages-of-cognitive-development-2795457</w:t>
        </w:r>
      </w:hyperlink>
      <w:r w:rsidRPr="172ABCB6" w:rsidR="6B7E36A2">
        <w:rPr>
          <w:rFonts w:ascii="Times New Roman" w:hAnsi="Times New Roman" w:eastAsia="Times New Roman" w:cs="Times New Roman"/>
          <w:noProof w:val="0"/>
          <w:sz w:val="24"/>
          <w:szCs w:val="24"/>
          <w:lang w:val="en-GB"/>
        </w:rPr>
        <w:t xml:space="preserve"> (accessed:27.04.25)</w:t>
      </w:r>
    </w:p>
    <w:p w:rsidR="172ABCB6" w:rsidP="172ABCB6" w:rsidRDefault="172ABCB6" w14:paraId="16AB0517" w14:textId="394D26C1">
      <w:pPr>
        <w:spacing w:line="360" w:lineRule="auto"/>
        <w:rPr>
          <w:rFonts w:ascii="Times New Roman" w:hAnsi="Times New Roman" w:eastAsia="Times New Roman" w:cs="Times New Roman"/>
          <w:noProof w:val="0"/>
          <w:sz w:val="24"/>
          <w:szCs w:val="24"/>
          <w:lang w:val="en-GB"/>
        </w:rPr>
      </w:pPr>
    </w:p>
    <w:p w:rsidR="542483F4" w:rsidP="172ABCB6" w:rsidRDefault="542483F4" w14:paraId="5DF6A2DE" w14:textId="60A5C903">
      <w:pPr>
        <w:spacing w:line="360" w:lineRule="auto"/>
        <w:rPr>
          <w:rFonts w:ascii="Times New Roman" w:hAnsi="Times New Roman" w:eastAsia="Times New Roman" w:cs="Times New Roman"/>
          <w:noProof w:val="0"/>
          <w:sz w:val="24"/>
          <w:szCs w:val="24"/>
          <w:lang w:val="en-GB"/>
        </w:rPr>
      </w:pPr>
      <w:r w:rsidRPr="172ABCB6" w:rsidR="542483F4">
        <w:rPr>
          <w:rFonts w:ascii="Times New Roman" w:hAnsi="Times New Roman" w:eastAsia="Times New Roman" w:cs="Times New Roman"/>
          <w:noProof w:val="0"/>
          <w:sz w:val="24"/>
          <w:szCs w:val="24"/>
          <w:lang w:val="en-GB"/>
        </w:rPr>
        <w:t>Simply Psychology Vy</w:t>
      </w:r>
      <w:r w:rsidRPr="172ABCB6" w:rsidR="58C8F414">
        <w:rPr>
          <w:rFonts w:ascii="Times New Roman" w:hAnsi="Times New Roman" w:eastAsia="Times New Roman" w:cs="Times New Roman"/>
          <w:noProof w:val="0"/>
          <w:sz w:val="24"/>
          <w:szCs w:val="24"/>
          <w:lang w:val="en-GB"/>
        </w:rPr>
        <w:t>gotsky’s Theory of cognitive development</w:t>
      </w:r>
      <w:r w:rsidRPr="172ABCB6" w:rsidR="5F0BD8BF">
        <w:rPr>
          <w:rFonts w:ascii="Times New Roman" w:hAnsi="Times New Roman" w:eastAsia="Times New Roman" w:cs="Times New Roman"/>
          <w:noProof w:val="0"/>
          <w:sz w:val="24"/>
          <w:szCs w:val="24"/>
          <w:lang w:val="en-GB"/>
        </w:rPr>
        <w:t xml:space="preserve"> </w:t>
      </w:r>
      <w:hyperlink r:id="R66c28ed51e39451b">
        <w:r w:rsidRPr="172ABCB6" w:rsidR="542483F4">
          <w:rPr>
            <w:rStyle w:val="Hyperlink"/>
            <w:rFonts w:ascii="Times New Roman" w:hAnsi="Times New Roman" w:eastAsia="Times New Roman" w:cs="Times New Roman"/>
            <w:noProof w:val="0"/>
            <w:sz w:val="24"/>
            <w:szCs w:val="24"/>
            <w:lang w:val="en-GB"/>
          </w:rPr>
          <w:t>https://www.simplypsychology.org/vygotsky.html</w:t>
        </w:r>
      </w:hyperlink>
      <w:r w:rsidRPr="172ABCB6" w:rsidR="38242530">
        <w:rPr>
          <w:rFonts w:ascii="Times New Roman" w:hAnsi="Times New Roman" w:eastAsia="Times New Roman" w:cs="Times New Roman"/>
          <w:noProof w:val="0"/>
          <w:sz w:val="24"/>
          <w:szCs w:val="24"/>
          <w:lang w:val="en-GB"/>
        </w:rPr>
        <w:t xml:space="preserve"> (accessed:25.04.25)</w:t>
      </w:r>
      <w:r w:rsidRPr="172ABCB6" w:rsidR="47D67D8F">
        <w:rPr>
          <w:rFonts w:ascii="Times New Roman" w:hAnsi="Times New Roman" w:eastAsia="Times New Roman" w:cs="Times New Roman"/>
          <w:noProof w:val="0"/>
          <w:sz w:val="24"/>
          <w:szCs w:val="24"/>
          <w:lang w:val="en-GB"/>
        </w:rPr>
        <w:t xml:space="preserve"> </w:t>
      </w:r>
    </w:p>
    <w:p w:rsidR="172ABCB6" w:rsidP="172ABCB6" w:rsidRDefault="172ABCB6" w14:paraId="6CC8D3BF" w14:textId="5776DDCE">
      <w:pPr>
        <w:spacing w:line="360" w:lineRule="auto"/>
        <w:rPr>
          <w:rFonts w:ascii="Times New Roman" w:hAnsi="Times New Roman" w:eastAsia="Times New Roman" w:cs="Times New Roman"/>
          <w:noProof w:val="0"/>
          <w:sz w:val="24"/>
          <w:szCs w:val="24"/>
          <w:lang w:val="en-GB"/>
        </w:rPr>
      </w:pPr>
    </w:p>
    <w:p w:rsidR="172ABCB6" w:rsidP="172ABCB6" w:rsidRDefault="172ABCB6" w14:paraId="7E619E20" w14:textId="227E2F50">
      <w:pPr>
        <w:spacing w:line="360" w:lineRule="auto"/>
        <w:rPr>
          <w:rFonts w:ascii="Times New Roman" w:hAnsi="Times New Roman" w:eastAsia="Times New Roman" w:cs="Times New Roman"/>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2pxmSt9PTnNMy" int2:id="vjb6i1kw">
      <int2:state int2:type="AugLoop_Text_Critique" int2:value="Rejected"/>
    </int2:textHash>
    <int2:bookmark int2:bookmarkName="_Int_ITgtxzl0" int2:invalidationBookmarkName="" int2:hashCode="u8zfLvsztS5snQ" int2:id="ZujEeuxQ">
      <int2:state int2:type="AugLoop_Text_Critique" int2:value="Rejected"/>
    </int2:bookmark>
    <int2:bookmark int2:bookmarkName="_Int_vPPZJkyd" int2:invalidationBookmarkName="" int2:hashCode="NftgWCrguwfy5D" int2:id="o6KZzIK9">
      <int2:state int2:type="AugLoop_Text_Critique" int2:value="Rejected"/>
    </int2:bookmark>
    <int2:bookmark int2:bookmarkName="_Int_iRWeEMWh" int2:invalidationBookmarkName="" int2:hashCode="CFUAnEZyilyMua" int2:id="3z89oYYs">
      <int2:state int2:type="AugLoop_Text_Critique" int2:value="Rejected"/>
    </int2:bookmark>
    <int2:bookmark int2:bookmarkName="_Int_wEosi5Ae" int2:invalidationBookmarkName="" int2:hashCode="EM/0A0zt+5Kics" int2:id="Lx0gs3VE">
      <int2:state int2:type="AugLoop_Text_Critique" int2:value="Rejected"/>
    </int2:bookmark>
    <int2:bookmark int2:bookmarkName="_Int_2H5OZDt6" int2:invalidationBookmarkName="" int2:hashCode="RhSMw7TSs6yAc/" int2:id="1N433Un3">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E70F8E"/>
    <w:rsid w:val="0013C42E"/>
    <w:rsid w:val="00CDEC7B"/>
    <w:rsid w:val="00DF5D2B"/>
    <w:rsid w:val="00ED4BD6"/>
    <w:rsid w:val="00FDF66D"/>
    <w:rsid w:val="010BD528"/>
    <w:rsid w:val="018C2E01"/>
    <w:rsid w:val="019203A9"/>
    <w:rsid w:val="01B97959"/>
    <w:rsid w:val="01D0333E"/>
    <w:rsid w:val="02256DB4"/>
    <w:rsid w:val="022E1C30"/>
    <w:rsid w:val="028C324B"/>
    <w:rsid w:val="02945A31"/>
    <w:rsid w:val="02D6A3D1"/>
    <w:rsid w:val="0311DC26"/>
    <w:rsid w:val="03464640"/>
    <w:rsid w:val="03B9002C"/>
    <w:rsid w:val="041C3340"/>
    <w:rsid w:val="042D15FD"/>
    <w:rsid w:val="047DD62E"/>
    <w:rsid w:val="04B7118C"/>
    <w:rsid w:val="04C9877A"/>
    <w:rsid w:val="050E5C6A"/>
    <w:rsid w:val="0587C250"/>
    <w:rsid w:val="05B09C98"/>
    <w:rsid w:val="05B23B28"/>
    <w:rsid w:val="05E39901"/>
    <w:rsid w:val="05E53DAB"/>
    <w:rsid w:val="060EDF7F"/>
    <w:rsid w:val="06273425"/>
    <w:rsid w:val="06438022"/>
    <w:rsid w:val="064C7CE1"/>
    <w:rsid w:val="06E01A63"/>
    <w:rsid w:val="06E3402D"/>
    <w:rsid w:val="071AD89F"/>
    <w:rsid w:val="072F15CD"/>
    <w:rsid w:val="07960903"/>
    <w:rsid w:val="0804EBE4"/>
    <w:rsid w:val="083DF16E"/>
    <w:rsid w:val="085C86F5"/>
    <w:rsid w:val="086ABF1A"/>
    <w:rsid w:val="088D1522"/>
    <w:rsid w:val="08B33345"/>
    <w:rsid w:val="08B4F061"/>
    <w:rsid w:val="08BA6028"/>
    <w:rsid w:val="08DA3EC0"/>
    <w:rsid w:val="08E48169"/>
    <w:rsid w:val="0909B791"/>
    <w:rsid w:val="0936464A"/>
    <w:rsid w:val="095A6644"/>
    <w:rsid w:val="09796B53"/>
    <w:rsid w:val="09874C86"/>
    <w:rsid w:val="098D92F1"/>
    <w:rsid w:val="09F59BAC"/>
    <w:rsid w:val="0A15F2AB"/>
    <w:rsid w:val="0A32C3BD"/>
    <w:rsid w:val="0A82D32F"/>
    <w:rsid w:val="0A9024E3"/>
    <w:rsid w:val="0AB93A4C"/>
    <w:rsid w:val="0B0BBF97"/>
    <w:rsid w:val="0B3AE361"/>
    <w:rsid w:val="0B469FAA"/>
    <w:rsid w:val="0B8F0E1C"/>
    <w:rsid w:val="0B9099C6"/>
    <w:rsid w:val="0C0A9A10"/>
    <w:rsid w:val="0C288BFF"/>
    <w:rsid w:val="0C2D3C10"/>
    <w:rsid w:val="0C4F4C78"/>
    <w:rsid w:val="0C701418"/>
    <w:rsid w:val="0C72433C"/>
    <w:rsid w:val="0C7B08EA"/>
    <w:rsid w:val="0CA49DF0"/>
    <w:rsid w:val="0CAC28B9"/>
    <w:rsid w:val="0CD617F0"/>
    <w:rsid w:val="0CE4251D"/>
    <w:rsid w:val="0CE6314C"/>
    <w:rsid w:val="0CF42C36"/>
    <w:rsid w:val="0CF8068F"/>
    <w:rsid w:val="0D45BCA9"/>
    <w:rsid w:val="0D468592"/>
    <w:rsid w:val="0D79D8AF"/>
    <w:rsid w:val="0DCD72F8"/>
    <w:rsid w:val="0DE3C2CB"/>
    <w:rsid w:val="0DED5880"/>
    <w:rsid w:val="0DF9B466"/>
    <w:rsid w:val="0E0C8D11"/>
    <w:rsid w:val="0E1EB45D"/>
    <w:rsid w:val="0E509167"/>
    <w:rsid w:val="0EC9F3F1"/>
    <w:rsid w:val="0EDF99D6"/>
    <w:rsid w:val="0F1BEF3B"/>
    <w:rsid w:val="0F1FFF1E"/>
    <w:rsid w:val="0F2612CC"/>
    <w:rsid w:val="0F346485"/>
    <w:rsid w:val="0F544F6F"/>
    <w:rsid w:val="0F582791"/>
    <w:rsid w:val="0F6FE7EB"/>
    <w:rsid w:val="0F8894EE"/>
    <w:rsid w:val="1006D942"/>
    <w:rsid w:val="1021108D"/>
    <w:rsid w:val="10261E10"/>
    <w:rsid w:val="102A320D"/>
    <w:rsid w:val="102FCBB6"/>
    <w:rsid w:val="1039C430"/>
    <w:rsid w:val="1042DB81"/>
    <w:rsid w:val="104E1C2D"/>
    <w:rsid w:val="1066910A"/>
    <w:rsid w:val="1089834C"/>
    <w:rsid w:val="10A2DF61"/>
    <w:rsid w:val="10AF3735"/>
    <w:rsid w:val="10BF28CD"/>
    <w:rsid w:val="10FF1662"/>
    <w:rsid w:val="10FFE214"/>
    <w:rsid w:val="1115D4FB"/>
    <w:rsid w:val="116FF4F2"/>
    <w:rsid w:val="11AC36DE"/>
    <w:rsid w:val="11D335CD"/>
    <w:rsid w:val="11DE5705"/>
    <w:rsid w:val="120326C3"/>
    <w:rsid w:val="121EAD80"/>
    <w:rsid w:val="121F551E"/>
    <w:rsid w:val="125BBD0D"/>
    <w:rsid w:val="126EFAA8"/>
    <w:rsid w:val="1274D67B"/>
    <w:rsid w:val="12B27876"/>
    <w:rsid w:val="1312A93C"/>
    <w:rsid w:val="132907E7"/>
    <w:rsid w:val="1333319D"/>
    <w:rsid w:val="13AA3DF7"/>
    <w:rsid w:val="13E73652"/>
    <w:rsid w:val="13F843A6"/>
    <w:rsid w:val="14855F6B"/>
    <w:rsid w:val="14952927"/>
    <w:rsid w:val="14B9BE98"/>
    <w:rsid w:val="14C3300C"/>
    <w:rsid w:val="14C843C4"/>
    <w:rsid w:val="14DD42FE"/>
    <w:rsid w:val="14FE39A3"/>
    <w:rsid w:val="1513931B"/>
    <w:rsid w:val="152875DF"/>
    <w:rsid w:val="153A3419"/>
    <w:rsid w:val="16B01F64"/>
    <w:rsid w:val="16CD7041"/>
    <w:rsid w:val="172ABCB6"/>
    <w:rsid w:val="175782AF"/>
    <w:rsid w:val="1774A21E"/>
    <w:rsid w:val="17C491F0"/>
    <w:rsid w:val="184D5E42"/>
    <w:rsid w:val="1858722A"/>
    <w:rsid w:val="1869EFB1"/>
    <w:rsid w:val="18802B1F"/>
    <w:rsid w:val="18878615"/>
    <w:rsid w:val="18D6A153"/>
    <w:rsid w:val="18DC148C"/>
    <w:rsid w:val="19271E5D"/>
    <w:rsid w:val="1930D864"/>
    <w:rsid w:val="194701C8"/>
    <w:rsid w:val="19A33F52"/>
    <w:rsid w:val="19D67292"/>
    <w:rsid w:val="1A069B97"/>
    <w:rsid w:val="1A0C1205"/>
    <w:rsid w:val="1A4BBC72"/>
    <w:rsid w:val="1A4D3A33"/>
    <w:rsid w:val="1A855229"/>
    <w:rsid w:val="1A934874"/>
    <w:rsid w:val="1ACD9E1C"/>
    <w:rsid w:val="1B11C152"/>
    <w:rsid w:val="1B41E281"/>
    <w:rsid w:val="1B45EF0F"/>
    <w:rsid w:val="1B61DCF3"/>
    <w:rsid w:val="1B6C5452"/>
    <w:rsid w:val="1B739CF7"/>
    <w:rsid w:val="1B76B42F"/>
    <w:rsid w:val="1B793D7A"/>
    <w:rsid w:val="1BAE0EAD"/>
    <w:rsid w:val="1BB4D535"/>
    <w:rsid w:val="1BEC4BCA"/>
    <w:rsid w:val="1BF625DD"/>
    <w:rsid w:val="1BFB59A2"/>
    <w:rsid w:val="1C0EE887"/>
    <w:rsid w:val="1C1E98DD"/>
    <w:rsid w:val="1C574317"/>
    <w:rsid w:val="1C6BE39A"/>
    <w:rsid w:val="1C913ED1"/>
    <w:rsid w:val="1CC52B23"/>
    <w:rsid w:val="1CCE7638"/>
    <w:rsid w:val="1CEC4E64"/>
    <w:rsid w:val="1CFC7286"/>
    <w:rsid w:val="1D252CA9"/>
    <w:rsid w:val="1D38C5F6"/>
    <w:rsid w:val="1D5C2167"/>
    <w:rsid w:val="1D6207C0"/>
    <w:rsid w:val="1D62E692"/>
    <w:rsid w:val="1D9D8256"/>
    <w:rsid w:val="1DC1BEC5"/>
    <w:rsid w:val="1DC2FDB9"/>
    <w:rsid w:val="1DEE154E"/>
    <w:rsid w:val="1E026CAE"/>
    <w:rsid w:val="1E61E7E4"/>
    <w:rsid w:val="1E649A4D"/>
    <w:rsid w:val="1EB624F6"/>
    <w:rsid w:val="1ECED259"/>
    <w:rsid w:val="1EDBA7A8"/>
    <w:rsid w:val="1F008A66"/>
    <w:rsid w:val="1F0AB1AD"/>
    <w:rsid w:val="1F24EA55"/>
    <w:rsid w:val="1F36D1FB"/>
    <w:rsid w:val="1F55A7F1"/>
    <w:rsid w:val="1F711B2C"/>
    <w:rsid w:val="1FADBB13"/>
    <w:rsid w:val="1FBB4E74"/>
    <w:rsid w:val="1FCC531F"/>
    <w:rsid w:val="1FEB8203"/>
    <w:rsid w:val="200ECD85"/>
    <w:rsid w:val="2029DF9B"/>
    <w:rsid w:val="2047C56F"/>
    <w:rsid w:val="2051CBDE"/>
    <w:rsid w:val="205233B8"/>
    <w:rsid w:val="2081C928"/>
    <w:rsid w:val="208AE6E8"/>
    <w:rsid w:val="208E6639"/>
    <w:rsid w:val="20CD3612"/>
    <w:rsid w:val="212A2006"/>
    <w:rsid w:val="216CF96C"/>
    <w:rsid w:val="216EC8E9"/>
    <w:rsid w:val="21D216E3"/>
    <w:rsid w:val="21E86F20"/>
    <w:rsid w:val="220A9E4E"/>
    <w:rsid w:val="220A9E93"/>
    <w:rsid w:val="224D3DAF"/>
    <w:rsid w:val="224F93FA"/>
    <w:rsid w:val="2253D32E"/>
    <w:rsid w:val="22996A19"/>
    <w:rsid w:val="22B2C361"/>
    <w:rsid w:val="22BB1AD2"/>
    <w:rsid w:val="2306F4BE"/>
    <w:rsid w:val="231E6BA5"/>
    <w:rsid w:val="233268FF"/>
    <w:rsid w:val="235A3BAC"/>
    <w:rsid w:val="23A4EB31"/>
    <w:rsid w:val="23DD743E"/>
    <w:rsid w:val="23F8E9A1"/>
    <w:rsid w:val="2416859B"/>
    <w:rsid w:val="24480971"/>
    <w:rsid w:val="24527A68"/>
    <w:rsid w:val="24624085"/>
    <w:rsid w:val="24A8AEBC"/>
    <w:rsid w:val="24AE889C"/>
    <w:rsid w:val="24B591A8"/>
    <w:rsid w:val="24C231B7"/>
    <w:rsid w:val="24E9F0AA"/>
    <w:rsid w:val="24EBBB6D"/>
    <w:rsid w:val="24FE172A"/>
    <w:rsid w:val="252BA994"/>
    <w:rsid w:val="2554D3BC"/>
    <w:rsid w:val="259A750E"/>
    <w:rsid w:val="25A627CF"/>
    <w:rsid w:val="25EF3A5A"/>
    <w:rsid w:val="26254990"/>
    <w:rsid w:val="267435B6"/>
    <w:rsid w:val="2684271B"/>
    <w:rsid w:val="26A3EBFD"/>
    <w:rsid w:val="26EE44BB"/>
    <w:rsid w:val="273CE60B"/>
    <w:rsid w:val="274637A9"/>
    <w:rsid w:val="276ABBCC"/>
    <w:rsid w:val="276B2A40"/>
    <w:rsid w:val="279A0668"/>
    <w:rsid w:val="27A46DA1"/>
    <w:rsid w:val="27B222F7"/>
    <w:rsid w:val="281CC23A"/>
    <w:rsid w:val="28334D9A"/>
    <w:rsid w:val="2839978E"/>
    <w:rsid w:val="285A70F5"/>
    <w:rsid w:val="2860B778"/>
    <w:rsid w:val="287B96A1"/>
    <w:rsid w:val="28C85ED8"/>
    <w:rsid w:val="28CEB9FD"/>
    <w:rsid w:val="29372A0E"/>
    <w:rsid w:val="295C27A4"/>
    <w:rsid w:val="29A8A044"/>
    <w:rsid w:val="29AA3CB5"/>
    <w:rsid w:val="29CCB32E"/>
    <w:rsid w:val="2A18C530"/>
    <w:rsid w:val="2A232B21"/>
    <w:rsid w:val="2A50B7BC"/>
    <w:rsid w:val="2A751974"/>
    <w:rsid w:val="2AAA4BCA"/>
    <w:rsid w:val="2AD136BE"/>
    <w:rsid w:val="2AE9D66F"/>
    <w:rsid w:val="2AF9C521"/>
    <w:rsid w:val="2B178DE2"/>
    <w:rsid w:val="2B18529A"/>
    <w:rsid w:val="2B95C802"/>
    <w:rsid w:val="2BA861DD"/>
    <w:rsid w:val="2BD40D77"/>
    <w:rsid w:val="2BF86E6F"/>
    <w:rsid w:val="2C19767B"/>
    <w:rsid w:val="2C2EE0D0"/>
    <w:rsid w:val="2C33166C"/>
    <w:rsid w:val="2C46A36A"/>
    <w:rsid w:val="2C555437"/>
    <w:rsid w:val="2C5FB861"/>
    <w:rsid w:val="2C609898"/>
    <w:rsid w:val="2C82C8C7"/>
    <w:rsid w:val="2CA42974"/>
    <w:rsid w:val="2CE66D6F"/>
    <w:rsid w:val="2CE70F8E"/>
    <w:rsid w:val="2D357D28"/>
    <w:rsid w:val="2D3AE5E7"/>
    <w:rsid w:val="2D5D99D4"/>
    <w:rsid w:val="2D6F0C94"/>
    <w:rsid w:val="2D996863"/>
    <w:rsid w:val="2DEDA157"/>
    <w:rsid w:val="2E07F61E"/>
    <w:rsid w:val="2E3D3020"/>
    <w:rsid w:val="2E4349B6"/>
    <w:rsid w:val="2EDFC149"/>
    <w:rsid w:val="2EF9557C"/>
    <w:rsid w:val="2F172254"/>
    <w:rsid w:val="2F280583"/>
    <w:rsid w:val="2F6BA5C3"/>
    <w:rsid w:val="2F9DCD46"/>
    <w:rsid w:val="300E56A1"/>
    <w:rsid w:val="30643C27"/>
    <w:rsid w:val="3081D18A"/>
    <w:rsid w:val="3093B545"/>
    <w:rsid w:val="30D4DACF"/>
    <w:rsid w:val="31295124"/>
    <w:rsid w:val="31318898"/>
    <w:rsid w:val="31505866"/>
    <w:rsid w:val="3168E26E"/>
    <w:rsid w:val="3181B485"/>
    <w:rsid w:val="31CF5DAD"/>
    <w:rsid w:val="31D4C431"/>
    <w:rsid w:val="3249D32D"/>
    <w:rsid w:val="324B901E"/>
    <w:rsid w:val="32607C20"/>
    <w:rsid w:val="327B92DA"/>
    <w:rsid w:val="329284C0"/>
    <w:rsid w:val="32B0A3C6"/>
    <w:rsid w:val="3335BCC3"/>
    <w:rsid w:val="3362341F"/>
    <w:rsid w:val="336F6ED8"/>
    <w:rsid w:val="339A3F4F"/>
    <w:rsid w:val="33C5CDE5"/>
    <w:rsid w:val="33D87AB4"/>
    <w:rsid w:val="33F555D0"/>
    <w:rsid w:val="3405004E"/>
    <w:rsid w:val="34126E35"/>
    <w:rsid w:val="34230FA5"/>
    <w:rsid w:val="348AFB97"/>
    <w:rsid w:val="34D5B976"/>
    <w:rsid w:val="3502BF2B"/>
    <w:rsid w:val="35D0C005"/>
    <w:rsid w:val="35D5648B"/>
    <w:rsid w:val="35F56B60"/>
    <w:rsid w:val="3641FAC8"/>
    <w:rsid w:val="36521F2E"/>
    <w:rsid w:val="369EDA4B"/>
    <w:rsid w:val="36B61BCE"/>
    <w:rsid w:val="36C8A3E4"/>
    <w:rsid w:val="37303F2A"/>
    <w:rsid w:val="37E7E1BE"/>
    <w:rsid w:val="37EE6F69"/>
    <w:rsid w:val="38242530"/>
    <w:rsid w:val="383AB90E"/>
    <w:rsid w:val="3894AC94"/>
    <w:rsid w:val="38993662"/>
    <w:rsid w:val="3920B59D"/>
    <w:rsid w:val="39345593"/>
    <w:rsid w:val="3993FEA1"/>
    <w:rsid w:val="39F6C91F"/>
    <w:rsid w:val="39F9899E"/>
    <w:rsid w:val="3A40B9F8"/>
    <w:rsid w:val="3A6F9439"/>
    <w:rsid w:val="3A7BDA42"/>
    <w:rsid w:val="3AA67F9A"/>
    <w:rsid w:val="3AC27B7A"/>
    <w:rsid w:val="3AD07103"/>
    <w:rsid w:val="3AF705C8"/>
    <w:rsid w:val="3B17A639"/>
    <w:rsid w:val="3B2920EA"/>
    <w:rsid w:val="3B2A97B0"/>
    <w:rsid w:val="3B5B61E4"/>
    <w:rsid w:val="3B5CA774"/>
    <w:rsid w:val="3C08825C"/>
    <w:rsid w:val="3CA7D9F0"/>
    <w:rsid w:val="3CAA9950"/>
    <w:rsid w:val="3CCCE229"/>
    <w:rsid w:val="3D0639B1"/>
    <w:rsid w:val="3D0C7B03"/>
    <w:rsid w:val="3D40E7DA"/>
    <w:rsid w:val="3D5A7BD1"/>
    <w:rsid w:val="3D66C514"/>
    <w:rsid w:val="3D97DF8E"/>
    <w:rsid w:val="3E343C32"/>
    <w:rsid w:val="3E5BF518"/>
    <w:rsid w:val="3E752F31"/>
    <w:rsid w:val="3E8D26A2"/>
    <w:rsid w:val="3EA0B898"/>
    <w:rsid w:val="3EBFBA54"/>
    <w:rsid w:val="3EC1A862"/>
    <w:rsid w:val="3F41638C"/>
    <w:rsid w:val="3F57AE75"/>
    <w:rsid w:val="3F80F213"/>
    <w:rsid w:val="3FAC1EDE"/>
    <w:rsid w:val="3FEA0E5E"/>
    <w:rsid w:val="400649BD"/>
    <w:rsid w:val="402225DA"/>
    <w:rsid w:val="4033E5A0"/>
    <w:rsid w:val="4047421A"/>
    <w:rsid w:val="405E6177"/>
    <w:rsid w:val="40768BCF"/>
    <w:rsid w:val="40B3968D"/>
    <w:rsid w:val="40E6246C"/>
    <w:rsid w:val="40FF5909"/>
    <w:rsid w:val="411AD381"/>
    <w:rsid w:val="41445A46"/>
    <w:rsid w:val="416C00B3"/>
    <w:rsid w:val="418A0019"/>
    <w:rsid w:val="41914271"/>
    <w:rsid w:val="419712AC"/>
    <w:rsid w:val="41A1DA84"/>
    <w:rsid w:val="41A2101E"/>
    <w:rsid w:val="41B0D19F"/>
    <w:rsid w:val="41F902FD"/>
    <w:rsid w:val="41FC8702"/>
    <w:rsid w:val="420CC96D"/>
    <w:rsid w:val="42566E8C"/>
    <w:rsid w:val="4260A511"/>
    <w:rsid w:val="429940B7"/>
    <w:rsid w:val="42A1CD1D"/>
    <w:rsid w:val="42A50686"/>
    <w:rsid w:val="42AAACFA"/>
    <w:rsid w:val="42B26473"/>
    <w:rsid w:val="430D4525"/>
    <w:rsid w:val="43325FC9"/>
    <w:rsid w:val="43453E88"/>
    <w:rsid w:val="43639740"/>
    <w:rsid w:val="43B0AAB5"/>
    <w:rsid w:val="43BC25B4"/>
    <w:rsid w:val="43C69EE4"/>
    <w:rsid w:val="4490329C"/>
    <w:rsid w:val="44EABCFD"/>
    <w:rsid w:val="4503269A"/>
    <w:rsid w:val="455A843F"/>
    <w:rsid w:val="45A59318"/>
    <w:rsid w:val="45B5CE44"/>
    <w:rsid w:val="45BF04F8"/>
    <w:rsid w:val="45DADC54"/>
    <w:rsid w:val="45F3B4CA"/>
    <w:rsid w:val="460A2CC4"/>
    <w:rsid w:val="461324CC"/>
    <w:rsid w:val="462F8D64"/>
    <w:rsid w:val="46735A19"/>
    <w:rsid w:val="46A98567"/>
    <w:rsid w:val="46C06E00"/>
    <w:rsid w:val="46F15496"/>
    <w:rsid w:val="47320989"/>
    <w:rsid w:val="4762D888"/>
    <w:rsid w:val="477A7E1C"/>
    <w:rsid w:val="47B74C45"/>
    <w:rsid w:val="47C8CC0E"/>
    <w:rsid w:val="47D67D8F"/>
    <w:rsid w:val="48349DF1"/>
    <w:rsid w:val="486A083D"/>
    <w:rsid w:val="48CF58BD"/>
    <w:rsid w:val="495BD34E"/>
    <w:rsid w:val="4973FBDA"/>
    <w:rsid w:val="49809414"/>
    <w:rsid w:val="499B9A67"/>
    <w:rsid w:val="499F8FAC"/>
    <w:rsid w:val="49B983DC"/>
    <w:rsid w:val="49BE190A"/>
    <w:rsid w:val="49D6B338"/>
    <w:rsid w:val="49EAC7D1"/>
    <w:rsid w:val="4A24F788"/>
    <w:rsid w:val="4A549727"/>
    <w:rsid w:val="4A5B3683"/>
    <w:rsid w:val="4A6F5654"/>
    <w:rsid w:val="4A9B96A9"/>
    <w:rsid w:val="4AA0169C"/>
    <w:rsid w:val="4AC0BD46"/>
    <w:rsid w:val="4ACCD801"/>
    <w:rsid w:val="4ADFE26C"/>
    <w:rsid w:val="4AFCF741"/>
    <w:rsid w:val="4B001E26"/>
    <w:rsid w:val="4B1FF4CF"/>
    <w:rsid w:val="4B2CF400"/>
    <w:rsid w:val="4B871C7A"/>
    <w:rsid w:val="4BC4ABD6"/>
    <w:rsid w:val="4BD64FB2"/>
    <w:rsid w:val="4BE9CEE8"/>
    <w:rsid w:val="4BF790DB"/>
    <w:rsid w:val="4C5D1194"/>
    <w:rsid w:val="4C5FEE80"/>
    <w:rsid w:val="4D8B217B"/>
    <w:rsid w:val="4D90D51C"/>
    <w:rsid w:val="4DDF8858"/>
    <w:rsid w:val="4DEABD9E"/>
    <w:rsid w:val="4DF2D177"/>
    <w:rsid w:val="4E146787"/>
    <w:rsid w:val="4E2D7FD6"/>
    <w:rsid w:val="4E625957"/>
    <w:rsid w:val="4EA3E7BA"/>
    <w:rsid w:val="4EBF41C9"/>
    <w:rsid w:val="4EE27865"/>
    <w:rsid w:val="4EEAF5F2"/>
    <w:rsid w:val="4F331024"/>
    <w:rsid w:val="5005644B"/>
    <w:rsid w:val="500ACA24"/>
    <w:rsid w:val="5028FA08"/>
    <w:rsid w:val="506F46B0"/>
    <w:rsid w:val="5076CCA6"/>
    <w:rsid w:val="508107DF"/>
    <w:rsid w:val="50FF32B9"/>
    <w:rsid w:val="5113A669"/>
    <w:rsid w:val="5117FC1C"/>
    <w:rsid w:val="512DAFFB"/>
    <w:rsid w:val="5138A466"/>
    <w:rsid w:val="513C8CF9"/>
    <w:rsid w:val="513F8C76"/>
    <w:rsid w:val="514EFA32"/>
    <w:rsid w:val="51595000"/>
    <w:rsid w:val="5194543E"/>
    <w:rsid w:val="519E1A09"/>
    <w:rsid w:val="51A18071"/>
    <w:rsid w:val="51D098CB"/>
    <w:rsid w:val="51DA586B"/>
    <w:rsid w:val="51EA685D"/>
    <w:rsid w:val="520A0064"/>
    <w:rsid w:val="521EB0AC"/>
    <w:rsid w:val="522E7ED1"/>
    <w:rsid w:val="5295BBFD"/>
    <w:rsid w:val="52B7A088"/>
    <w:rsid w:val="52FB9C59"/>
    <w:rsid w:val="530A947F"/>
    <w:rsid w:val="5321222A"/>
    <w:rsid w:val="53831261"/>
    <w:rsid w:val="53B288D1"/>
    <w:rsid w:val="540F7C21"/>
    <w:rsid w:val="54204F88"/>
    <w:rsid w:val="542483F4"/>
    <w:rsid w:val="542ED542"/>
    <w:rsid w:val="547D4D8A"/>
    <w:rsid w:val="5490B956"/>
    <w:rsid w:val="54945829"/>
    <w:rsid w:val="549AAC1E"/>
    <w:rsid w:val="54CCE93A"/>
    <w:rsid w:val="54D2B60E"/>
    <w:rsid w:val="54E76EFF"/>
    <w:rsid w:val="550D80CF"/>
    <w:rsid w:val="55596595"/>
    <w:rsid w:val="555E806D"/>
    <w:rsid w:val="55788763"/>
    <w:rsid w:val="55AABD1E"/>
    <w:rsid w:val="55B07A9A"/>
    <w:rsid w:val="55DD34E8"/>
    <w:rsid w:val="56848947"/>
    <w:rsid w:val="56C06972"/>
    <w:rsid w:val="56D9C51F"/>
    <w:rsid w:val="56F821EE"/>
    <w:rsid w:val="5720DD6F"/>
    <w:rsid w:val="5735CD89"/>
    <w:rsid w:val="577C5E28"/>
    <w:rsid w:val="578B63FB"/>
    <w:rsid w:val="57A0AC9D"/>
    <w:rsid w:val="57A13472"/>
    <w:rsid w:val="57B42223"/>
    <w:rsid w:val="57DD32AD"/>
    <w:rsid w:val="582F1DF7"/>
    <w:rsid w:val="585294A7"/>
    <w:rsid w:val="5854A489"/>
    <w:rsid w:val="586A138E"/>
    <w:rsid w:val="5882F0DD"/>
    <w:rsid w:val="58A9C285"/>
    <w:rsid w:val="58C8F414"/>
    <w:rsid w:val="58D04926"/>
    <w:rsid w:val="590A54BD"/>
    <w:rsid w:val="59341A03"/>
    <w:rsid w:val="5940C726"/>
    <w:rsid w:val="595871CD"/>
    <w:rsid w:val="5972C58A"/>
    <w:rsid w:val="59936D0F"/>
    <w:rsid w:val="5995E7FD"/>
    <w:rsid w:val="59AD2597"/>
    <w:rsid w:val="59B13F9D"/>
    <w:rsid w:val="59BB33FF"/>
    <w:rsid w:val="59BD273A"/>
    <w:rsid w:val="59C7B913"/>
    <w:rsid w:val="59DD57B2"/>
    <w:rsid w:val="5A0B6065"/>
    <w:rsid w:val="5A0CAB2F"/>
    <w:rsid w:val="5A405E19"/>
    <w:rsid w:val="5A8C9EC2"/>
    <w:rsid w:val="5AA8EFD0"/>
    <w:rsid w:val="5AB60D20"/>
    <w:rsid w:val="5AD23128"/>
    <w:rsid w:val="5AE4C02D"/>
    <w:rsid w:val="5AE8C253"/>
    <w:rsid w:val="5B108252"/>
    <w:rsid w:val="5B1F49D2"/>
    <w:rsid w:val="5B362579"/>
    <w:rsid w:val="5B69D227"/>
    <w:rsid w:val="5BA6E7E3"/>
    <w:rsid w:val="5BAA1DD3"/>
    <w:rsid w:val="5BB54475"/>
    <w:rsid w:val="5BBFFA7F"/>
    <w:rsid w:val="5BC1C194"/>
    <w:rsid w:val="5C0B6A99"/>
    <w:rsid w:val="5C3D8A9C"/>
    <w:rsid w:val="5C52631B"/>
    <w:rsid w:val="5C7B2779"/>
    <w:rsid w:val="5CA6C889"/>
    <w:rsid w:val="5CBD2EF6"/>
    <w:rsid w:val="5CC4CAB3"/>
    <w:rsid w:val="5D03D7EC"/>
    <w:rsid w:val="5D284551"/>
    <w:rsid w:val="5D7C7CB3"/>
    <w:rsid w:val="5D8B6BD6"/>
    <w:rsid w:val="5D8D2067"/>
    <w:rsid w:val="5DB15D16"/>
    <w:rsid w:val="5DB783F3"/>
    <w:rsid w:val="5E22845A"/>
    <w:rsid w:val="5E44A6AD"/>
    <w:rsid w:val="5E4DDFEC"/>
    <w:rsid w:val="5E504D21"/>
    <w:rsid w:val="5E6F6896"/>
    <w:rsid w:val="5E8C4DA8"/>
    <w:rsid w:val="5EB490F2"/>
    <w:rsid w:val="5EF02B70"/>
    <w:rsid w:val="5F0198F5"/>
    <w:rsid w:val="5F0BD8BF"/>
    <w:rsid w:val="5F54D612"/>
    <w:rsid w:val="5F91244B"/>
    <w:rsid w:val="5F9E0742"/>
    <w:rsid w:val="5FB62426"/>
    <w:rsid w:val="5FC0008E"/>
    <w:rsid w:val="600CAD55"/>
    <w:rsid w:val="6028EC6A"/>
    <w:rsid w:val="605AEE5D"/>
    <w:rsid w:val="605C71E0"/>
    <w:rsid w:val="60A43811"/>
    <w:rsid w:val="60BB8B42"/>
    <w:rsid w:val="60C5D6E2"/>
    <w:rsid w:val="60F7CB72"/>
    <w:rsid w:val="612C1CE2"/>
    <w:rsid w:val="6161497C"/>
    <w:rsid w:val="6170283A"/>
    <w:rsid w:val="61707F8F"/>
    <w:rsid w:val="6170AA26"/>
    <w:rsid w:val="61B3D70D"/>
    <w:rsid w:val="61F70E0A"/>
    <w:rsid w:val="62091630"/>
    <w:rsid w:val="62248062"/>
    <w:rsid w:val="6279D37E"/>
    <w:rsid w:val="627C8475"/>
    <w:rsid w:val="629BE401"/>
    <w:rsid w:val="62ABC049"/>
    <w:rsid w:val="62BD131E"/>
    <w:rsid w:val="62E2BE59"/>
    <w:rsid w:val="62FE8B25"/>
    <w:rsid w:val="62FFB492"/>
    <w:rsid w:val="6301FD41"/>
    <w:rsid w:val="6380631C"/>
    <w:rsid w:val="63926AD5"/>
    <w:rsid w:val="63A0A904"/>
    <w:rsid w:val="63CFC15C"/>
    <w:rsid w:val="63E8675D"/>
    <w:rsid w:val="63F65E54"/>
    <w:rsid w:val="641C8452"/>
    <w:rsid w:val="641F6B3C"/>
    <w:rsid w:val="64A4CE6D"/>
    <w:rsid w:val="64B545F7"/>
    <w:rsid w:val="64CB65E0"/>
    <w:rsid w:val="64DBF63F"/>
    <w:rsid w:val="64DF083B"/>
    <w:rsid w:val="65247E2F"/>
    <w:rsid w:val="652A44EE"/>
    <w:rsid w:val="65320D61"/>
    <w:rsid w:val="653AEA5E"/>
    <w:rsid w:val="656BEE31"/>
    <w:rsid w:val="65D014A2"/>
    <w:rsid w:val="665C2C76"/>
    <w:rsid w:val="66721C40"/>
    <w:rsid w:val="66770000"/>
    <w:rsid w:val="66982BF3"/>
    <w:rsid w:val="66A80907"/>
    <w:rsid w:val="66E86B59"/>
    <w:rsid w:val="66F04595"/>
    <w:rsid w:val="673D598C"/>
    <w:rsid w:val="674114B5"/>
    <w:rsid w:val="674E6A6F"/>
    <w:rsid w:val="6752B70C"/>
    <w:rsid w:val="67692757"/>
    <w:rsid w:val="677084C7"/>
    <w:rsid w:val="677394F5"/>
    <w:rsid w:val="67A7C092"/>
    <w:rsid w:val="67AB39BB"/>
    <w:rsid w:val="67BF3E59"/>
    <w:rsid w:val="68145471"/>
    <w:rsid w:val="685D6F15"/>
    <w:rsid w:val="68669AA7"/>
    <w:rsid w:val="687A0FEA"/>
    <w:rsid w:val="68DBD7BF"/>
    <w:rsid w:val="68E60713"/>
    <w:rsid w:val="690FACDC"/>
    <w:rsid w:val="6932699B"/>
    <w:rsid w:val="6956AE64"/>
    <w:rsid w:val="695929BC"/>
    <w:rsid w:val="696C7024"/>
    <w:rsid w:val="69AC73E2"/>
    <w:rsid w:val="69E92E50"/>
    <w:rsid w:val="6A169820"/>
    <w:rsid w:val="6A1AB319"/>
    <w:rsid w:val="6A37A810"/>
    <w:rsid w:val="6A4F16E5"/>
    <w:rsid w:val="6A4FCB55"/>
    <w:rsid w:val="6A70360B"/>
    <w:rsid w:val="6A73D7DD"/>
    <w:rsid w:val="6A7DF1D1"/>
    <w:rsid w:val="6AC381B0"/>
    <w:rsid w:val="6ADA5C88"/>
    <w:rsid w:val="6B0A7876"/>
    <w:rsid w:val="6B1153A3"/>
    <w:rsid w:val="6B1DA1CF"/>
    <w:rsid w:val="6B7E36A2"/>
    <w:rsid w:val="6B94E470"/>
    <w:rsid w:val="6B96F07E"/>
    <w:rsid w:val="6BAB46F2"/>
    <w:rsid w:val="6BD8F9F6"/>
    <w:rsid w:val="6BE03F59"/>
    <w:rsid w:val="6C82B528"/>
    <w:rsid w:val="6C91FFA2"/>
    <w:rsid w:val="6CD975C9"/>
    <w:rsid w:val="6CD97965"/>
    <w:rsid w:val="6D1D8A45"/>
    <w:rsid w:val="6D78C03D"/>
    <w:rsid w:val="6DB34B7A"/>
    <w:rsid w:val="6DB6F267"/>
    <w:rsid w:val="6DC03840"/>
    <w:rsid w:val="6DC69575"/>
    <w:rsid w:val="6DD47465"/>
    <w:rsid w:val="6DDE8484"/>
    <w:rsid w:val="6E1E3119"/>
    <w:rsid w:val="6E27CBF9"/>
    <w:rsid w:val="6E27D44E"/>
    <w:rsid w:val="6E485FC3"/>
    <w:rsid w:val="6E60B544"/>
    <w:rsid w:val="6EC92A0B"/>
    <w:rsid w:val="6F3DE285"/>
    <w:rsid w:val="6F47D986"/>
    <w:rsid w:val="6F9EC323"/>
    <w:rsid w:val="70C804AD"/>
    <w:rsid w:val="70DFD54A"/>
    <w:rsid w:val="70EAC4C1"/>
    <w:rsid w:val="70EE3CCD"/>
    <w:rsid w:val="70FF4E16"/>
    <w:rsid w:val="711394BC"/>
    <w:rsid w:val="7120A3EF"/>
    <w:rsid w:val="712C4470"/>
    <w:rsid w:val="714F831D"/>
    <w:rsid w:val="719061A3"/>
    <w:rsid w:val="71ADC83D"/>
    <w:rsid w:val="71C2B76F"/>
    <w:rsid w:val="71E05380"/>
    <w:rsid w:val="71E09A72"/>
    <w:rsid w:val="722666C8"/>
    <w:rsid w:val="72344F9D"/>
    <w:rsid w:val="7253E3C9"/>
    <w:rsid w:val="726DED6F"/>
    <w:rsid w:val="7284B076"/>
    <w:rsid w:val="7286856F"/>
    <w:rsid w:val="72E07376"/>
    <w:rsid w:val="733E6618"/>
    <w:rsid w:val="73900B72"/>
    <w:rsid w:val="73B6E868"/>
    <w:rsid w:val="73CFC696"/>
    <w:rsid w:val="740D572A"/>
    <w:rsid w:val="741B65D4"/>
    <w:rsid w:val="744C089A"/>
    <w:rsid w:val="74629751"/>
    <w:rsid w:val="7467C644"/>
    <w:rsid w:val="747BE244"/>
    <w:rsid w:val="747F052F"/>
    <w:rsid w:val="74AFE6E8"/>
    <w:rsid w:val="74BB38EC"/>
    <w:rsid w:val="74D2E0B0"/>
    <w:rsid w:val="7523A822"/>
    <w:rsid w:val="752AA09F"/>
    <w:rsid w:val="75371ED8"/>
    <w:rsid w:val="75467640"/>
    <w:rsid w:val="754A66F0"/>
    <w:rsid w:val="7568554E"/>
    <w:rsid w:val="756B68D3"/>
    <w:rsid w:val="75A1328A"/>
    <w:rsid w:val="75BF76E8"/>
    <w:rsid w:val="75DC81C7"/>
    <w:rsid w:val="75F5E5F5"/>
    <w:rsid w:val="762A0279"/>
    <w:rsid w:val="76449FAA"/>
    <w:rsid w:val="7653FF69"/>
    <w:rsid w:val="7679E95C"/>
    <w:rsid w:val="7687FAC5"/>
    <w:rsid w:val="76F15CCA"/>
    <w:rsid w:val="770BC9C3"/>
    <w:rsid w:val="77661866"/>
    <w:rsid w:val="7774F13E"/>
    <w:rsid w:val="7795AEF6"/>
    <w:rsid w:val="77CCEA03"/>
    <w:rsid w:val="77E0E065"/>
    <w:rsid w:val="77FB9A14"/>
    <w:rsid w:val="781B5A66"/>
    <w:rsid w:val="78A148D5"/>
    <w:rsid w:val="78B97340"/>
    <w:rsid w:val="7919A53C"/>
    <w:rsid w:val="795CE4E1"/>
    <w:rsid w:val="798EC339"/>
    <w:rsid w:val="79C07A7F"/>
    <w:rsid w:val="79C479E3"/>
    <w:rsid w:val="79F81AE0"/>
    <w:rsid w:val="7A34BE65"/>
    <w:rsid w:val="7A6EC1DA"/>
    <w:rsid w:val="7AA60B26"/>
    <w:rsid w:val="7ABC332D"/>
    <w:rsid w:val="7B1C25FD"/>
    <w:rsid w:val="7B41525B"/>
    <w:rsid w:val="7BA557AF"/>
    <w:rsid w:val="7BE9F0EE"/>
    <w:rsid w:val="7C04FE59"/>
    <w:rsid w:val="7C0FD602"/>
    <w:rsid w:val="7C128B21"/>
    <w:rsid w:val="7C45C68E"/>
    <w:rsid w:val="7C6329FA"/>
    <w:rsid w:val="7C738F14"/>
    <w:rsid w:val="7CA5A81D"/>
    <w:rsid w:val="7CD8733B"/>
    <w:rsid w:val="7D1111DE"/>
    <w:rsid w:val="7D937F62"/>
    <w:rsid w:val="7D9C1491"/>
    <w:rsid w:val="7DDB5076"/>
    <w:rsid w:val="7E005769"/>
    <w:rsid w:val="7E1F6422"/>
    <w:rsid w:val="7E435790"/>
    <w:rsid w:val="7E4610EF"/>
    <w:rsid w:val="7E4DAE03"/>
    <w:rsid w:val="7E8A8D2B"/>
    <w:rsid w:val="7E940E4F"/>
    <w:rsid w:val="7EA5463D"/>
    <w:rsid w:val="7EAE604A"/>
    <w:rsid w:val="7EC360F0"/>
    <w:rsid w:val="7EE41E99"/>
    <w:rsid w:val="7F9E265B"/>
    <w:rsid w:val="7FAE6698"/>
    <w:rsid w:val="7FEC8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70F8E"/>
  <w15:chartTrackingRefBased/>
  <w15:docId w15:val="{A0CA793E-4475-4EB4-9C5A-CEF37440AA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72ABCB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72ABC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72ABCB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72ABCB6"/>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72ABCB6"/>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72ABCB6"/>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72ABCB6"/>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72ABCB6"/>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72ABCB6"/>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72ABCB6"/>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72ABCB6"/>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72ABCB6"/>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72ABCB6"/>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72ABCB6"/>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arlyyears.tv/b-f-skinner-operant-conditioning-and-behaviourism-theories/" TargetMode="External" Id="R6fc58e680c92434f" /><Relationship Type="http://schemas.openxmlformats.org/officeDocument/2006/relationships/hyperlink" Target="https://moodle.uwtsd.ac.uk/course/view.php?id=9782&amp;section=8" TargetMode="External" Id="Rf4ffaf037d6b4c55" /><Relationship Type="http://schemas.openxmlformats.org/officeDocument/2006/relationships/hyperlink" Target="https://www.gov.wales/sites/default/files/consultations/2018-01/140529-lnf-literacy-oracy-across-the-curriculum-en.pdf" TargetMode="External" Id="R70fc491b22ef4687" /><Relationship Type="http://schemas.openxmlformats.org/officeDocument/2006/relationships/hyperlink" Target="https://www.verywellmind.com/piagets-stages-of-cognitive-development-2795457" TargetMode="External" Id="R11f46eeaea894535" /><Relationship Type="http://schemas.openxmlformats.org/officeDocument/2006/relationships/hyperlink" Target="https://www.simplypsychology.org/vygotsky.html" TargetMode="External" Id="R66c28ed51e39451b" /><Relationship Type="http://schemas.microsoft.com/office/2020/10/relationships/intelligence" Target="intelligence2.xml" Id="R39fe55cd3d1548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2025-04-25T17:08:12.3148572Z</dcterms:created>
  <dcterms:modified xsi:type="dcterms:W3CDTF">2025-04-27T20:15:02.6018717Z</dcterms:modified>
  <dc:creator>Lisa Evans (2307774)</dc:creator>
  <lastModifiedBy>Lisa Evans (2307774)</lastModifiedBy>
</coreProperties>
</file>