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F806E0" w14:textId="7930F6E6" w:rsidR="002D04EE" w:rsidRDefault="00A6070B">
      <w:r>
        <w:t xml:space="preserve">Thus far in my time spent in education at the Lampeter University I have only been present in two modules as I did not opt for Understanding Literature.  I will be commencing with Democracy next week which I am looking forward to as I wish to understand more of the </w:t>
      </w:r>
      <w:r w:rsidR="007B0882">
        <w:t>intricacies</w:t>
      </w:r>
      <w:r>
        <w:t xml:space="preserve"> of the system that we live in to use going forward into my other subject choices as I wish to study human behaviour. </w:t>
      </w:r>
    </w:p>
    <w:p w14:paraId="33C45FB4" w14:textId="458A818C" w:rsidR="00A6070B" w:rsidRDefault="00A6070B">
      <w:r>
        <w:t>I</w:t>
      </w:r>
      <w:r w:rsidR="007B47ED">
        <w:t xml:space="preserve"> understand that the subjects I have been fortunate to study last semester were a Good </w:t>
      </w:r>
      <w:r w:rsidR="007B0882">
        <w:t>steppingstone</w:t>
      </w:r>
      <w:r w:rsidR="007B47ED">
        <w:t xml:space="preserve"> for the learning to follow.  However looking </w:t>
      </w:r>
      <w:r w:rsidR="007B0882">
        <w:t>back,</w:t>
      </w:r>
      <w:r w:rsidR="007B47ED">
        <w:t xml:space="preserve"> I felt a little lost in them at the time, but this was mainly due to being out of the academic system for so long and having to get to grips with systems of learning.  I have experienced what I would call wobble moments where I have lost momentum and concentration, but this is where I have learnt the most about myself and how to use the support made  available.</w:t>
      </w:r>
    </w:p>
    <w:p w14:paraId="598BD847" w14:textId="2019FAA1" w:rsidR="007B47ED" w:rsidRDefault="007B47ED">
      <w:r>
        <w:t>Experiencing the long block break I have tried to implement more time for reading and involving myself in different subject matter</w:t>
      </w:r>
      <w:r w:rsidR="00F60BB1">
        <w:t>s</w:t>
      </w:r>
      <w:r>
        <w:t xml:space="preserve"> that coincides with my life outside </w:t>
      </w:r>
      <w:r w:rsidR="00F60BB1">
        <w:t xml:space="preserve">the University to help rekindle my focus and help my ongoing problem with retaining information to memory.  However in this time I have suffered bereavement and my mum has been subject to a stroke which has </w:t>
      </w:r>
      <w:r w:rsidR="007B0882">
        <w:t>seen me</w:t>
      </w:r>
      <w:r w:rsidR="00F60BB1">
        <w:t xml:space="preserve"> go to England for a time.  But in reflection this has highlighted how important structure is within life and when trying to learn.  </w:t>
      </w:r>
    </w:p>
    <w:p w14:paraId="0094A333" w14:textId="2ED66939" w:rsidR="00F60BB1" w:rsidRDefault="00F60BB1">
      <w:r>
        <w:t xml:space="preserve">I believe that the exercises taught in block 1 (specifically the spider diagram) will be paramount to any subjects I will consider to study in the future.  I openly admit I did not use them fully and so this presented in little structure and </w:t>
      </w:r>
      <w:r w:rsidR="007B0882">
        <w:t>the little strength in my arguments.  I relied too much on memory knowing that retaining information was a weakness I had to work on.  This year I will be writing more notes and setting aside 2 hours a day for reading, be that split within tasks.  My material will become more accessible, and I will follow a diary and notification alarms to retain structure and show my progress.</w:t>
      </w:r>
    </w:p>
    <w:sectPr w:rsidR="00F60B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70B"/>
    <w:rsid w:val="001A1044"/>
    <w:rsid w:val="002D04EE"/>
    <w:rsid w:val="007B0882"/>
    <w:rsid w:val="007B47ED"/>
    <w:rsid w:val="00A13E81"/>
    <w:rsid w:val="00A6070B"/>
    <w:rsid w:val="00F60B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956E2"/>
  <w15:chartTrackingRefBased/>
  <w15:docId w15:val="{ECE7F609-6B08-4C89-9E25-637CD2653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Pages>
  <Words>306</Words>
  <Characters>1746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harris</dc:creator>
  <cp:keywords/>
  <dc:description/>
  <cp:lastModifiedBy>daniel harris</cp:lastModifiedBy>
  <cp:revision>1</cp:revision>
  <dcterms:created xsi:type="dcterms:W3CDTF">2023-01-12T18:17:00Z</dcterms:created>
  <dcterms:modified xsi:type="dcterms:W3CDTF">2023-01-12T18:53:00Z</dcterms:modified>
</cp:coreProperties>
</file>