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3150438"/>
        <w:docPartObj>
          <w:docPartGallery w:val="Cover Pages"/>
          <w:docPartUnique/>
        </w:docPartObj>
      </w:sdtPr>
      <w:sdtEndPr/>
      <w:sdtContent>
        <w:p w14:paraId="470BF09F" w14:textId="063C9405" w:rsidR="006D1EFF" w:rsidRDefault="0060522C">
          <w:r>
            <w:rPr>
              <w:noProof/>
            </w:rPr>
            <mc:AlternateContent>
              <mc:Choice Requires="wpg">
                <w:drawing>
                  <wp:anchor distT="0" distB="0" distL="114300" distR="114300" simplePos="0" relativeHeight="251658241" behindDoc="0" locked="0" layoutInCell="1" allowOverlap="1" wp14:anchorId="0B66AFFE" wp14:editId="16369569">
                    <wp:simplePos x="0" y="0"/>
                    <wp:positionH relativeFrom="page">
                      <wp:posOffset>0</wp:posOffset>
                    </wp:positionH>
                    <wp:positionV relativeFrom="page">
                      <wp:posOffset>314325</wp:posOffset>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38D8858A" w14:textId="7BD7ECDE" w:rsidR="006D1EFF" w:rsidRDefault="006D1EFF">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Live events</w:t>
                                      </w:r>
                                    </w:p>
                                  </w:sdtContent>
                                </w:sdt>
                                <w:sdt>
                                  <w:sdtPr>
                                    <w:rPr>
                                      <w:rFonts w:ascii="Times New Roman" w:hAnsi="Times New Roman" w:cs="Times New Roman"/>
                                      <w:b/>
                                      <w:bCs/>
                                      <w:sz w:val="36"/>
                                      <w:szCs w:val="36"/>
                                      <w:lang w:val="en-GB"/>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587CBC8" w14:textId="1DFAD539" w:rsidR="006D1EFF" w:rsidRPr="006D1EFF" w:rsidRDefault="00152E50">
                                      <w:pPr>
                                        <w:pStyle w:val="NoSpacing"/>
                                        <w:spacing w:line="216" w:lineRule="auto"/>
                                        <w:rPr>
                                          <w:rFonts w:asciiTheme="majorHAnsi" w:hAnsiTheme="majorHAnsi"/>
                                          <w:caps/>
                                          <w:color w:val="44546A" w:themeColor="text2"/>
                                          <w:sz w:val="200"/>
                                          <w:szCs w:val="200"/>
                                        </w:rPr>
                                      </w:pPr>
                                      <w:r>
                                        <w:rPr>
                                          <w:rFonts w:ascii="Times New Roman" w:hAnsi="Times New Roman" w:cs="Times New Roman"/>
                                          <w:b/>
                                          <w:bCs/>
                                          <w:sz w:val="36"/>
                                          <w:szCs w:val="36"/>
                                          <w:lang w:val="en-GB"/>
                                        </w:rPr>
                                        <w:t xml:space="preserve">     </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B66AFFE" id="Group 459" o:spid="_x0000_s1026" alt="Title: Title and subtitle with crop mark graphic" style="position:absolute;margin-left:0;margin-top:24.75pt;width:502.55pt;height:267.85pt;z-index:251658241;mso-position-horizontal-relative:page;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R6HZcQUAABw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38D8858A" w14:textId="7BD7ECDE" w:rsidR="006D1EFF" w:rsidRDefault="006D1EFF">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Live events</w:t>
                                </w:r>
                              </w:p>
                            </w:sdtContent>
                          </w:sdt>
                          <w:sdt>
                            <w:sdtPr>
                              <w:rPr>
                                <w:rFonts w:ascii="Times New Roman" w:hAnsi="Times New Roman" w:cs="Times New Roman"/>
                                <w:b/>
                                <w:bCs/>
                                <w:sz w:val="36"/>
                                <w:szCs w:val="36"/>
                                <w:lang w:val="en-GB"/>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587CBC8" w14:textId="1DFAD539" w:rsidR="006D1EFF" w:rsidRPr="006D1EFF" w:rsidRDefault="00152E50">
                                <w:pPr>
                                  <w:pStyle w:val="NoSpacing"/>
                                  <w:spacing w:line="216" w:lineRule="auto"/>
                                  <w:rPr>
                                    <w:rFonts w:asciiTheme="majorHAnsi" w:hAnsiTheme="majorHAnsi"/>
                                    <w:caps/>
                                    <w:color w:val="44546A" w:themeColor="text2"/>
                                    <w:sz w:val="200"/>
                                    <w:szCs w:val="200"/>
                                  </w:rPr>
                                </w:pPr>
                                <w:r>
                                  <w:rPr>
                                    <w:rFonts w:ascii="Times New Roman" w:hAnsi="Times New Roman" w:cs="Times New Roman"/>
                                    <w:b/>
                                    <w:bCs/>
                                    <w:sz w:val="36"/>
                                    <w:szCs w:val="36"/>
                                    <w:lang w:val="en-GB"/>
                                  </w:rPr>
                                  <w:t xml:space="preserve">     </w:t>
                                </w:r>
                              </w:p>
                            </w:sdtContent>
                          </w:sdt>
                        </w:txbxContent>
                      </v:textbox>
                    </v:shape>
                    <w10:wrap anchorx="page" anchory="page"/>
                  </v:group>
                </w:pict>
              </mc:Fallback>
            </mc:AlternateContent>
          </w:r>
          <w:r w:rsidR="006D1EFF">
            <w:rPr>
              <w:noProof/>
            </w:rPr>
            <mc:AlternateContent>
              <mc:Choice Requires="wps">
                <w:drawing>
                  <wp:anchor distT="0" distB="0" distL="114300" distR="114300" simplePos="0" relativeHeight="251658240" behindDoc="1" locked="0" layoutInCell="1" allowOverlap="1" wp14:anchorId="5CC2EE5D" wp14:editId="61069A0D">
                    <wp:simplePos x="0" y="0"/>
                    <wp:positionH relativeFrom="page">
                      <wp:posOffset>222885</wp:posOffset>
                    </wp:positionH>
                    <wp:positionV relativeFrom="page">
                      <wp:posOffset>256812</wp:posOffset>
                    </wp:positionV>
                    <wp:extent cx="7315200" cy="9601200"/>
                    <wp:effectExtent l="0" t="0" r="1270" b="0"/>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61286B8" id="Rectangle 464" o:spid="_x0000_s1026" alt="Title: Color background" style="position:absolute;margin-left:17.55pt;margin-top:20.2pt;width:8in;height:756pt;z-index:-251657216;visibility:visible;mso-wrap-style:square;mso-width-percent:941;mso-height-percent:954;mso-wrap-distance-left:9pt;mso-wrap-distance-top:0;mso-wrap-distance-right:9pt;mso-wrap-distance-bottom:0;mso-position-horizontal:absolute;mso-position-horizontal-relative:page;mso-position-vertical:absolute;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" fillcolor="#e7e6e6 [3214]" stroked="f">
                    <w10:wrap anchorx="page" anchory="page"/>
                  </v:rect>
                </w:pict>
              </mc:Fallback>
            </mc:AlternateContent>
          </w:r>
          <w:r w:rsidR="006D1EFF">
            <w:rPr>
              <w:noProof/>
            </w:rPr>
            <mc:AlternateContent>
              <mc:Choice Requires="wpg">
                <w:drawing>
                  <wp:anchor distT="0" distB="0" distL="114300" distR="114300" simplePos="0" relativeHeight="251658242" behindDoc="0" locked="0" layoutInCell="1" allowOverlap="1" wp14:anchorId="301ADCC7" wp14:editId="233BE579">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15FF423" w14:textId="5FEB3E4C" w:rsidR="006D1EFF" w:rsidRDefault="006D1EFF">
                                      <w:pPr>
                                        <w:pStyle w:val="NoSpacing"/>
                                        <w:spacing w:after="240"/>
                                        <w:jc w:val="right"/>
                                        <w:rPr>
                                          <w:color w:val="44546A" w:themeColor="text2"/>
                                          <w:spacing w:val="10"/>
                                          <w:sz w:val="36"/>
                                          <w:szCs w:val="36"/>
                                        </w:rPr>
                                      </w:pPr>
                                      <w:r>
                                        <w:rPr>
                                          <w:color w:val="44546A" w:themeColor="text2"/>
                                          <w:spacing w:val="10"/>
                                          <w:sz w:val="36"/>
                                          <w:szCs w:val="36"/>
                                        </w:rPr>
                                        <w:t xml:space="preserve">Chloe-May </w:t>
                                      </w:r>
                                      <w:proofErr w:type="spellStart"/>
                                      <w:r>
                                        <w:rPr>
                                          <w:color w:val="44546A" w:themeColor="text2"/>
                                          <w:spacing w:val="10"/>
                                          <w:sz w:val="36"/>
                                          <w:szCs w:val="36"/>
                                        </w:rPr>
                                        <w:t>Southway</w:t>
                                      </w:r>
                                      <w:proofErr w:type="spellEnd"/>
                                    </w:p>
                                  </w:sdtContent>
                                </w:sdt>
                                <w:p w14:paraId="5925A6D3" w14:textId="3A387D74" w:rsidR="006D1EFF" w:rsidRDefault="000D2457">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152E50">
                                        <w:rPr>
                                          <w:color w:val="44546A" w:themeColor="text2"/>
                                          <w:spacing w:val="10"/>
                                          <w:sz w:val="28"/>
                                          <w:szCs w:val="28"/>
                                        </w:rPr>
                                        <w:t>University of Wales Trinity Saint David</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01ADCC7" id="Group 454" o:spid="_x0000_s1031" alt="Title: Author and company name with crop mark graphic" style="position:absolute;margin-left:316.7pt;margin-top:0;width:367.9pt;height:265.7pt;z-index:25165824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15FF423" w14:textId="5FEB3E4C" w:rsidR="006D1EFF" w:rsidRDefault="006D1EFF">
                                <w:pPr>
                                  <w:pStyle w:val="NoSpacing"/>
                                  <w:spacing w:after="240"/>
                                  <w:jc w:val="right"/>
                                  <w:rPr>
                                    <w:color w:val="44546A" w:themeColor="text2"/>
                                    <w:spacing w:val="10"/>
                                    <w:sz w:val="36"/>
                                    <w:szCs w:val="36"/>
                                  </w:rPr>
                                </w:pPr>
                                <w:r>
                                  <w:rPr>
                                    <w:color w:val="44546A" w:themeColor="text2"/>
                                    <w:spacing w:val="10"/>
                                    <w:sz w:val="36"/>
                                    <w:szCs w:val="36"/>
                                  </w:rPr>
                                  <w:t xml:space="preserve">Chloe-May </w:t>
                                </w:r>
                                <w:proofErr w:type="spellStart"/>
                                <w:r>
                                  <w:rPr>
                                    <w:color w:val="44546A" w:themeColor="text2"/>
                                    <w:spacing w:val="10"/>
                                    <w:sz w:val="36"/>
                                    <w:szCs w:val="36"/>
                                  </w:rPr>
                                  <w:t>Southway</w:t>
                                </w:r>
                                <w:proofErr w:type="spellEnd"/>
                              </w:p>
                            </w:sdtContent>
                          </w:sdt>
                          <w:p w14:paraId="5925A6D3" w14:textId="3A387D74" w:rsidR="006D1EFF" w:rsidRDefault="000D2457">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152E50">
                                  <w:rPr>
                                    <w:color w:val="44546A" w:themeColor="text2"/>
                                    <w:spacing w:val="10"/>
                                    <w:sz w:val="28"/>
                                    <w:szCs w:val="28"/>
                                  </w:rPr>
                                  <w:t>University of Wales Trinity Saint David</w:t>
                                </w:r>
                              </w:sdtContent>
                            </w:sdt>
                          </w:p>
                        </w:txbxContent>
                      </v:textbox>
                    </v:shape>
                    <w10:wrap anchorx="page" anchory="page"/>
                  </v:group>
                </w:pict>
              </mc:Fallback>
            </mc:AlternateContent>
          </w:r>
        </w:p>
        <w:p w14:paraId="513BB40E" w14:textId="419D8A96" w:rsidR="006D1EFF" w:rsidRDefault="006D1EFF">
          <w:r>
            <w:br w:type="page"/>
          </w:r>
        </w:p>
      </w:sdtContent>
    </w:sdt>
    <w:p w14:paraId="4D92AF6B" w14:textId="21840CE7" w:rsidR="00165173" w:rsidRDefault="006D1EFF">
      <w:pPr>
        <w:rPr>
          <w:b/>
          <w:bCs/>
          <w:sz w:val="32"/>
          <w:szCs w:val="32"/>
          <w:u w:val="single"/>
        </w:rPr>
      </w:pPr>
      <w:r w:rsidRPr="006D1EFF">
        <w:rPr>
          <w:b/>
          <w:bCs/>
          <w:sz w:val="32"/>
          <w:szCs w:val="32"/>
          <w:u w:val="single"/>
        </w:rPr>
        <w:lastRenderedPageBreak/>
        <w:t xml:space="preserve">Appendix </w:t>
      </w:r>
    </w:p>
    <w:tbl>
      <w:tblPr>
        <w:tblStyle w:val="TableGrid"/>
        <w:tblW w:w="0" w:type="auto"/>
        <w:tblLook w:val="04A0" w:firstRow="1" w:lastRow="0" w:firstColumn="1" w:lastColumn="0" w:noHBand="0" w:noVBand="1"/>
      </w:tblPr>
      <w:tblGrid>
        <w:gridCol w:w="4505"/>
        <w:gridCol w:w="4505"/>
      </w:tblGrid>
      <w:tr w:rsidR="006D1EFF" w14:paraId="057DAF57" w14:textId="77777777" w:rsidTr="006D1EFF">
        <w:tc>
          <w:tcPr>
            <w:tcW w:w="4505" w:type="dxa"/>
          </w:tcPr>
          <w:p w14:paraId="1D5BA196" w14:textId="050101B4" w:rsidR="006D1EFF" w:rsidRDefault="006D1EFF">
            <w:pPr>
              <w:rPr>
                <w:sz w:val="32"/>
                <w:szCs w:val="32"/>
              </w:rPr>
            </w:pPr>
            <w:r>
              <w:rPr>
                <w:sz w:val="32"/>
                <w:szCs w:val="32"/>
              </w:rPr>
              <w:t xml:space="preserve">Introduction </w:t>
            </w:r>
          </w:p>
        </w:tc>
        <w:tc>
          <w:tcPr>
            <w:tcW w:w="4505" w:type="dxa"/>
          </w:tcPr>
          <w:p w14:paraId="5F52C5DE" w14:textId="1D958A28" w:rsidR="006D1EFF" w:rsidRDefault="001310B5">
            <w:pPr>
              <w:rPr>
                <w:sz w:val="32"/>
                <w:szCs w:val="32"/>
              </w:rPr>
            </w:pPr>
            <w:r>
              <w:rPr>
                <w:sz w:val="32"/>
                <w:szCs w:val="32"/>
              </w:rPr>
              <w:t>2</w:t>
            </w:r>
          </w:p>
        </w:tc>
      </w:tr>
      <w:tr w:rsidR="006D1EFF" w14:paraId="1C29B0A3" w14:textId="77777777" w:rsidTr="006D1EFF">
        <w:tc>
          <w:tcPr>
            <w:tcW w:w="4505" w:type="dxa"/>
          </w:tcPr>
          <w:p w14:paraId="41BC6057" w14:textId="3BE220CE" w:rsidR="006D1EFF" w:rsidRDefault="00152E50">
            <w:pPr>
              <w:rPr>
                <w:sz w:val="32"/>
                <w:szCs w:val="32"/>
              </w:rPr>
            </w:pPr>
            <w:r>
              <w:rPr>
                <w:sz w:val="32"/>
                <w:szCs w:val="32"/>
              </w:rPr>
              <w:t xml:space="preserve">Event concept </w:t>
            </w:r>
          </w:p>
        </w:tc>
        <w:tc>
          <w:tcPr>
            <w:tcW w:w="4505" w:type="dxa"/>
          </w:tcPr>
          <w:p w14:paraId="72C8CB3C" w14:textId="0CE1F26E" w:rsidR="006D1EFF" w:rsidRDefault="001310B5">
            <w:pPr>
              <w:rPr>
                <w:sz w:val="32"/>
                <w:szCs w:val="32"/>
              </w:rPr>
            </w:pPr>
            <w:r>
              <w:rPr>
                <w:sz w:val="32"/>
                <w:szCs w:val="32"/>
              </w:rPr>
              <w:t>2</w:t>
            </w:r>
          </w:p>
        </w:tc>
      </w:tr>
      <w:tr w:rsidR="006D1EFF" w14:paraId="02030EEE" w14:textId="77777777" w:rsidTr="006D1EFF">
        <w:tc>
          <w:tcPr>
            <w:tcW w:w="4505" w:type="dxa"/>
          </w:tcPr>
          <w:p w14:paraId="066A302A" w14:textId="51C6ECAB" w:rsidR="006D1EFF" w:rsidRDefault="00152E50">
            <w:pPr>
              <w:rPr>
                <w:sz w:val="32"/>
                <w:szCs w:val="32"/>
              </w:rPr>
            </w:pPr>
            <w:r>
              <w:rPr>
                <w:sz w:val="32"/>
                <w:szCs w:val="32"/>
              </w:rPr>
              <w:t xml:space="preserve">Aims and objectives </w:t>
            </w:r>
          </w:p>
        </w:tc>
        <w:tc>
          <w:tcPr>
            <w:tcW w:w="4505" w:type="dxa"/>
          </w:tcPr>
          <w:p w14:paraId="32C671A8" w14:textId="531E2DE4" w:rsidR="006D1EFF" w:rsidRDefault="001310B5">
            <w:pPr>
              <w:rPr>
                <w:sz w:val="32"/>
                <w:szCs w:val="32"/>
              </w:rPr>
            </w:pPr>
            <w:r>
              <w:rPr>
                <w:sz w:val="32"/>
                <w:szCs w:val="32"/>
              </w:rPr>
              <w:t>3</w:t>
            </w:r>
          </w:p>
        </w:tc>
      </w:tr>
      <w:tr w:rsidR="006D1EFF" w14:paraId="42E34093" w14:textId="77777777" w:rsidTr="006D1EFF">
        <w:tc>
          <w:tcPr>
            <w:tcW w:w="4505" w:type="dxa"/>
          </w:tcPr>
          <w:p w14:paraId="4A606C38" w14:textId="248FC91B" w:rsidR="006D1EFF" w:rsidRDefault="00B3778A">
            <w:pPr>
              <w:rPr>
                <w:sz w:val="32"/>
                <w:szCs w:val="32"/>
              </w:rPr>
            </w:pPr>
            <w:r>
              <w:rPr>
                <w:sz w:val="32"/>
                <w:szCs w:val="32"/>
              </w:rPr>
              <w:t xml:space="preserve">Market research </w:t>
            </w:r>
          </w:p>
        </w:tc>
        <w:tc>
          <w:tcPr>
            <w:tcW w:w="4505" w:type="dxa"/>
          </w:tcPr>
          <w:p w14:paraId="70247D2E" w14:textId="3B22D645" w:rsidR="006D1EFF" w:rsidRDefault="00B3778A">
            <w:pPr>
              <w:rPr>
                <w:sz w:val="32"/>
                <w:szCs w:val="32"/>
              </w:rPr>
            </w:pPr>
            <w:r>
              <w:rPr>
                <w:sz w:val="32"/>
                <w:szCs w:val="32"/>
              </w:rPr>
              <w:t>4</w:t>
            </w:r>
          </w:p>
        </w:tc>
      </w:tr>
      <w:tr w:rsidR="006D1EFF" w14:paraId="0C9136F9" w14:textId="77777777" w:rsidTr="006D1EFF">
        <w:tc>
          <w:tcPr>
            <w:tcW w:w="4505" w:type="dxa"/>
          </w:tcPr>
          <w:p w14:paraId="233132C7" w14:textId="593264A5" w:rsidR="006D1EFF" w:rsidRDefault="00BB2CCC">
            <w:pPr>
              <w:rPr>
                <w:sz w:val="32"/>
                <w:szCs w:val="32"/>
              </w:rPr>
            </w:pPr>
            <w:r>
              <w:rPr>
                <w:sz w:val="32"/>
                <w:szCs w:val="32"/>
              </w:rPr>
              <w:t xml:space="preserve">Timing location </w:t>
            </w:r>
          </w:p>
        </w:tc>
        <w:tc>
          <w:tcPr>
            <w:tcW w:w="4505" w:type="dxa"/>
          </w:tcPr>
          <w:p w14:paraId="3175BAEF" w14:textId="7D4BEA53" w:rsidR="006D1EFF" w:rsidRDefault="00BB2CCC">
            <w:pPr>
              <w:rPr>
                <w:sz w:val="32"/>
                <w:szCs w:val="32"/>
              </w:rPr>
            </w:pPr>
            <w:r>
              <w:rPr>
                <w:sz w:val="32"/>
                <w:szCs w:val="32"/>
              </w:rPr>
              <w:t>5</w:t>
            </w:r>
          </w:p>
        </w:tc>
      </w:tr>
      <w:tr w:rsidR="006D1EFF" w14:paraId="09DE6B84" w14:textId="77777777" w:rsidTr="006D1EFF">
        <w:tc>
          <w:tcPr>
            <w:tcW w:w="4505" w:type="dxa"/>
          </w:tcPr>
          <w:p w14:paraId="39F6A142" w14:textId="738FDCB0" w:rsidR="006D1EFF" w:rsidRDefault="00E304A4">
            <w:pPr>
              <w:rPr>
                <w:sz w:val="32"/>
                <w:szCs w:val="32"/>
              </w:rPr>
            </w:pPr>
            <w:r>
              <w:rPr>
                <w:sz w:val="32"/>
                <w:szCs w:val="32"/>
              </w:rPr>
              <w:t xml:space="preserve">Financial planning </w:t>
            </w:r>
          </w:p>
        </w:tc>
        <w:tc>
          <w:tcPr>
            <w:tcW w:w="4505" w:type="dxa"/>
          </w:tcPr>
          <w:p w14:paraId="459540A9" w14:textId="71123C7A" w:rsidR="006D1EFF" w:rsidRDefault="00E304A4">
            <w:pPr>
              <w:rPr>
                <w:sz w:val="32"/>
                <w:szCs w:val="32"/>
              </w:rPr>
            </w:pPr>
            <w:r>
              <w:rPr>
                <w:sz w:val="32"/>
                <w:szCs w:val="32"/>
              </w:rPr>
              <w:t>5</w:t>
            </w:r>
          </w:p>
        </w:tc>
      </w:tr>
      <w:tr w:rsidR="00E304A4" w14:paraId="54C041E7" w14:textId="77777777" w:rsidTr="006D1EFF">
        <w:tc>
          <w:tcPr>
            <w:tcW w:w="4505" w:type="dxa"/>
          </w:tcPr>
          <w:p w14:paraId="73F31193" w14:textId="5F6A0DE5" w:rsidR="00E304A4" w:rsidRDefault="00E304A4">
            <w:pPr>
              <w:rPr>
                <w:sz w:val="32"/>
                <w:szCs w:val="32"/>
              </w:rPr>
            </w:pPr>
            <w:r>
              <w:rPr>
                <w:sz w:val="32"/>
                <w:szCs w:val="32"/>
              </w:rPr>
              <w:t xml:space="preserve">Evidence project </w:t>
            </w:r>
          </w:p>
        </w:tc>
        <w:tc>
          <w:tcPr>
            <w:tcW w:w="4505" w:type="dxa"/>
          </w:tcPr>
          <w:p w14:paraId="4EF62A44" w14:textId="0C4C606A" w:rsidR="00E304A4" w:rsidRDefault="00F13619">
            <w:pPr>
              <w:rPr>
                <w:sz w:val="32"/>
                <w:szCs w:val="32"/>
              </w:rPr>
            </w:pPr>
            <w:r>
              <w:rPr>
                <w:sz w:val="32"/>
                <w:szCs w:val="32"/>
              </w:rPr>
              <w:t>6</w:t>
            </w:r>
          </w:p>
        </w:tc>
      </w:tr>
      <w:tr w:rsidR="00F13619" w14:paraId="51E8C0E0" w14:textId="77777777" w:rsidTr="006D1EFF">
        <w:tc>
          <w:tcPr>
            <w:tcW w:w="4505" w:type="dxa"/>
          </w:tcPr>
          <w:p w14:paraId="4E5EA915" w14:textId="30DA7943" w:rsidR="00F13619" w:rsidRDefault="00F13619">
            <w:pPr>
              <w:rPr>
                <w:sz w:val="32"/>
                <w:szCs w:val="32"/>
              </w:rPr>
            </w:pPr>
            <w:r>
              <w:rPr>
                <w:sz w:val="32"/>
                <w:szCs w:val="32"/>
              </w:rPr>
              <w:t>Evidence of meetings</w:t>
            </w:r>
          </w:p>
        </w:tc>
        <w:tc>
          <w:tcPr>
            <w:tcW w:w="4505" w:type="dxa"/>
          </w:tcPr>
          <w:p w14:paraId="208964B2" w14:textId="486ABFA1" w:rsidR="00F13619" w:rsidRDefault="00F13619">
            <w:pPr>
              <w:rPr>
                <w:sz w:val="32"/>
                <w:szCs w:val="32"/>
              </w:rPr>
            </w:pPr>
            <w:r>
              <w:rPr>
                <w:sz w:val="32"/>
                <w:szCs w:val="32"/>
              </w:rPr>
              <w:t>6</w:t>
            </w:r>
          </w:p>
        </w:tc>
      </w:tr>
      <w:tr w:rsidR="00F13619" w14:paraId="3AD1ADA5" w14:textId="77777777" w:rsidTr="006D1EFF">
        <w:tc>
          <w:tcPr>
            <w:tcW w:w="4505" w:type="dxa"/>
          </w:tcPr>
          <w:p w14:paraId="7E32945A" w14:textId="53E956A0" w:rsidR="00F13619" w:rsidRDefault="00F13619">
            <w:pPr>
              <w:rPr>
                <w:sz w:val="32"/>
                <w:szCs w:val="32"/>
              </w:rPr>
            </w:pPr>
            <w:r>
              <w:rPr>
                <w:sz w:val="32"/>
                <w:szCs w:val="32"/>
              </w:rPr>
              <w:t xml:space="preserve">The event marketing </w:t>
            </w:r>
          </w:p>
        </w:tc>
        <w:tc>
          <w:tcPr>
            <w:tcW w:w="4505" w:type="dxa"/>
          </w:tcPr>
          <w:p w14:paraId="75723E6C" w14:textId="39AD1064" w:rsidR="00F13619" w:rsidRDefault="00F13619">
            <w:pPr>
              <w:rPr>
                <w:sz w:val="32"/>
                <w:szCs w:val="32"/>
              </w:rPr>
            </w:pPr>
            <w:r>
              <w:rPr>
                <w:sz w:val="32"/>
                <w:szCs w:val="32"/>
              </w:rPr>
              <w:t>6</w:t>
            </w:r>
          </w:p>
        </w:tc>
      </w:tr>
      <w:tr w:rsidR="00F13619" w14:paraId="58457DA3" w14:textId="77777777" w:rsidTr="006D1EFF">
        <w:tc>
          <w:tcPr>
            <w:tcW w:w="4505" w:type="dxa"/>
          </w:tcPr>
          <w:p w14:paraId="49E9F92A" w14:textId="322C3D5B" w:rsidR="00F13619" w:rsidRDefault="00F13619">
            <w:pPr>
              <w:rPr>
                <w:sz w:val="32"/>
                <w:szCs w:val="32"/>
              </w:rPr>
            </w:pPr>
            <w:r>
              <w:rPr>
                <w:sz w:val="32"/>
                <w:szCs w:val="32"/>
              </w:rPr>
              <w:t xml:space="preserve">Risk management </w:t>
            </w:r>
          </w:p>
        </w:tc>
        <w:tc>
          <w:tcPr>
            <w:tcW w:w="4505" w:type="dxa"/>
          </w:tcPr>
          <w:p w14:paraId="3008AF9A" w14:textId="663AAC31" w:rsidR="00F13619" w:rsidRDefault="00F13619">
            <w:pPr>
              <w:rPr>
                <w:sz w:val="32"/>
                <w:szCs w:val="32"/>
              </w:rPr>
            </w:pPr>
            <w:r>
              <w:rPr>
                <w:sz w:val="32"/>
                <w:szCs w:val="32"/>
              </w:rPr>
              <w:t>7</w:t>
            </w:r>
          </w:p>
        </w:tc>
      </w:tr>
      <w:tr w:rsidR="00F13619" w14:paraId="6BA4D0F7" w14:textId="77777777" w:rsidTr="006D1EFF">
        <w:tc>
          <w:tcPr>
            <w:tcW w:w="4505" w:type="dxa"/>
          </w:tcPr>
          <w:p w14:paraId="408A7A33" w14:textId="233652E8" w:rsidR="00F13619" w:rsidRDefault="0052221E">
            <w:pPr>
              <w:rPr>
                <w:sz w:val="32"/>
                <w:szCs w:val="32"/>
              </w:rPr>
            </w:pPr>
            <w:r>
              <w:rPr>
                <w:sz w:val="32"/>
                <w:szCs w:val="32"/>
              </w:rPr>
              <w:t>C</w:t>
            </w:r>
            <w:r w:rsidR="00F13619">
              <w:rPr>
                <w:sz w:val="32"/>
                <w:szCs w:val="32"/>
              </w:rPr>
              <w:t>onting</w:t>
            </w:r>
            <w:r>
              <w:rPr>
                <w:sz w:val="32"/>
                <w:szCs w:val="32"/>
              </w:rPr>
              <w:t xml:space="preserve">ency plan </w:t>
            </w:r>
          </w:p>
        </w:tc>
        <w:tc>
          <w:tcPr>
            <w:tcW w:w="4505" w:type="dxa"/>
          </w:tcPr>
          <w:p w14:paraId="1B7ED457" w14:textId="7617449A" w:rsidR="00F13619" w:rsidRDefault="0052221E">
            <w:pPr>
              <w:rPr>
                <w:sz w:val="32"/>
                <w:szCs w:val="32"/>
              </w:rPr>
            </w:pPr>
            <w:r>
              <w:rPr>
                <w:sz w:val="32"/>
                <w:szCs w:val="32"/>
              </w:rPr>
              <w:t>8</w:t>
            </w:r>
          </w:p>
        </w:tc>
      </w:tr>
      <w:tr w:rsidR="0052221E" w14:paraId="668185CF" w14:textId="77777777" w:rsidTr="006D1EFF">
        <w:tc>
          <w:tcPr>
            <w:tcW w:w="4505" w:type="dxa"/>
          </w:tcPr>
          <w:p w14:paraId="183AFC2C" w14:textId="08E5494D" w:rsidR="0052221E" w:rsidRDefault="0052221E">
            <w:pPr>
              <w:rPr>
                <w:sz w:val="32"/>
                <w:szCs w:val="32"/>
              </w:rPr>
            </w:pPr>
            <w:r>
              <w:rPr>
                <w:sz w:val="32"/>
                <w:szCs w:val="32"/>
              </w:rPr>
              <w:t>Event evaluation</w:t>
            </w:r>
          </w:p>
        </w:tc>
        <w:tc>
          <w:tcPr>
            <w:tcW w:w="4505" w:type="dxa"/>
          </w:tcPr>
          <w:p w14:paraId="29E8E40D" w14:textId="5B21BBB9" w:rsidR="0052221E" w:rsidRDefault="001741D5">
            <w:pPr>
              <w:rPr>
                <w:sz w:val="32"/>
                <w:szCs w:val="32"/>
              </w:rPr>
            </w:pPr>
            <w:r>
              <w:rPr>
                <w:sz w:val="32"/>
                <w:szCs w:val="32"/>
              </w:rPr>
              <w:t>8</w:t>
            </w:r>
          </w:p>
        </w:tc>
      </w:tr>
      <w:tr w:rsidR="001741D5" w14:paraId="2266C4AE" w14:textId="77777777" w:rsidTr="006D1EFF">
        <w:tc>
          <w:tcPr>
            <w:tcW w:w="4505" w:type="dxa"/>
          </w:tcPr>
          <w:p w14:paraId="03346165" w14:textId="1BB6D7BB" w:rsidR="001741D5" w:rsidRDefault="001741D5">
            <w:pPr>
              <w:rPr>
                <w:sz w:val="32"/>
                <w:szCs w:val="32"/>
              </w:rPr>
            </w:pPr>
            <w:proofErr w:type="spellStart"/>
            <w:r>
              <w:rPr>
                <w:sz w:val="32"/>
                <w:szCs w:val="32"/>
              </w:rPr>
              <w:t>Apendices</w:t>
            </w:r>
            <w:proofErr w:type="spellEnd"/>
            <w:r>
              <w:rPr>
                <w:sz w:val="32"/>
                <w:szCs w:val="32"/>
              </w:rPr>
              <w:t xml:space="preserve"> </w:t>
            </w:r>
          </w:p>
        </w:tc>
        <w:tc>
          <w:tcPr>
            <w:tcW w:w="4505" w:type="dxa"/>
          </w:tcPr>
          <w:p w14:paraId="0B8903E3" w14:textId="30172A3E" w:rsidR="001741D5" w:rsidRDefault="001741D5">
            <w:pPr>
              <w:rPr>
                <w:sz w:val="32"/>
                <w:szCs w:val="32"/>
              </w:rPr>
            </w:pPr>
            <w:r>
              <w:rPr>
                <w:sz w:val="32"/>
                <w:szCs w:val="32"/>
              </w:rPr>
              <w:t xml:space="preserve">9 </w:t>
            </w:r>
          </w:p>
        </w:tc>
      </w:tr>
      <w:tr w:rsidR="001741D5" w14:paraId="3A28A5A2" w14:textId="77777777" w:rsidTr="006D1EFF">
        <w:tc>
          <w:tcPr>
            <w:tcW w:w="4505" w:type="dxa"/>
          </w:tcPr>
          <w:p w14:paraId="65376655" w14:textId="704A1849" w:rsidR="001741D5" w:rsidRDefault="001741D5">
            <w:pPr>
              <w:rPr>
                <w:sz w:val="32"/>
                <w:szCs w:val="32"/>
              </w:rPr>
            </w:pPr>
            <w:proofErr w:type="spellStart"/>
            <w:r>
              <w:rPr>
                <w:sz w:val="32"/>
                <w:szCs w:val="32"/>
              </w:rPr>
              <w:t>Refe</w:t>
            </w:r>
            <w:bookmarkStart w:id="0" w:name="_GoBack"/>
            <w:bookmarkEnd w:id="0"/>
            <w:proofErr w:type="spellEnd"/>
          </w:p>
        </w:tc>
        <w:tc>
          <w:tcPr>
            <w:tcW w:w="4505" w:type="dxa"/>
          </w:tcPr>
          <w:p w14:paraId="195DAFA9" w14:textId="77777777" w:rsidR="001741D5" w:rsidRDefault="001741D5">
            <w:pPr>
              <w:rPr>
                <w:sz w:val="32"/>
                <w:szCs w:val="32"/>
              </w:rPr>
            </w:pPr>
          </w:p>
        </w:tc>
      </w:tr>
    </w:tbl>
    <w:p w14:paraId="61EFB7BB" w14:textId="1496E507" w:rsidR="006D1EFF" w:rsidRPr="006D1EFF" w:rsidRDefault="006D1EFF">
      <w:pPr>
        <w:rPr>
          <w:sz w:val="32"/>
          <w:szCs w:val="32"/>
        </w:rPr>
      </w:pPr>
    </w:p>
    <w:p w14:paraId="41CE46EF" w14:textId="7D906D96" w:rsidR="006D1EFF" w:rsidRDefault="006D1EFF"/>
    <w:p w14:paraId="28C91AF7" w14:textId="461C38CB" w:rsidR="006D1EFF" w:rsidRDefault="006D1EFF"/>
    <w:p w14:paraId="43BB8D07" w14:textId="0D1E11C0" w:rsidR="006D1EFF" w:rsidRDefault="006D1EFF"/>
    <w:p w14:paraId="559B9BCF" w14:textId="4DB542B8" w:rsidR="006D1EFF" w:rsidRDefault="006D1EFF"/>
    <w:p w14:paraId="3DCD639C" w14:textId="0B733E8D" w:rsidR="006D1EFF" w:rsidRDefault="006D1EFF"/>
    <w:p w14:paraId="5F3369C2" w14:textId="526D1CB4" w:rsidR="006D1EFF" w:rsidRDefault="006D1EFF"/>
    <w:p w14:paraId="3EF30E71" w14:textId="0D7DD1DB" w:rsidR="006D1EFF" w:rsidRDefault="006D1EFF"/>
    <w:p w14:paraId="2EE87901" w14:textId="2776E8EA" w:rsidR="006D1EFF" w:rsidRDefault="006D1EFF"/>
    <w:p w14:paraId="17D232C6" w14:textId="75F2A0A1" w:rsidR="006D1EFF" w:rsidRDefault="006D1EFF"/>
    <w:p w14:paraId="7809445C" w14:textId="169071A3" w:rsidR="006D1EFF" w:rsidRDefault="006D1EFF"/>
    <w:p w14:paraId="3E644990" w14:textId="286700DD" w:rsidR="006D1EFF" w:rsidRDefault="006D1EFF"/>
    <w:p w14:paraId="1298F92D" w14:textId="119BF37D" w:rsidR="006D1EFF" w:rsidRDefault="006D1EFF"/>
    <w:p w14:paraId="26D8C878" w14:textId="658F7710" w:rsidR="006D1EFF" w:rsidRDefault="006D1EFF"/>
    <w:p w14:paraId="4BD787FD" w14:textId="2688D352" w:rsidR="006D1EFF" w:rsidRDefault="006D1EFF"/>
    <w:p w14:paraId="6A1FC588" w14:textId="5FE9DCF4" w:rsidR="006D1EFF" w:rsidRDefault="006D1EFF"/>
    <w:p w14:paraId="29CE61B8" w14:textId="6D87AAF4" w:rsidR="006D1EFF" w:rsidRDefault="006D1EFF"/>
    <w:p w14:paraId="08B64E0D" w14:textId="54DD027E" w:rsidR="006D1EFF" w:rsidRDefault="006D1EFF"/>
    <w:p w14:paraId="3DB57756" w14:textId="75AFF6BB" w:rsidR="006D1EFF" w:rsidRDefault="006D1EFF"/>
    <w:p w14:paraId="7A9951A0" w14:textId="66DD6454" w:rsidR="006D1EFF" w:rsidRDefault="006D1EFF"/>
    <w:p w14:paraId="565ED86F" w14:textId="0FA20613" w:rsidR="006D1EFF" w:rsidRDefault="006D1EFF"/>
    <w:p w14:paraId="55CFC205" w14:textId="1E531FB9" w:rsidR="006D1EFF" w:rsidRDefault="006D1EFF"/>
    <w:p w14:paraId="75F4B0E1" w14:textId="47329C2D" w:rsidR="006D1EFF" w:rsidRDefault="006D1EFF"/>
    <w:p w14:paraId="7B9E4EAC" w14:textId="033D2502" w:rsidR="006D1EFF" w:rsidRDefault="006D1EFF"/>
    <w:p w14:paraId="5BC16F67" w14:textId="26DBACAC" w:rsidR="006D1EFF" w:rsidRDefault="006D1EFF"/>
    <w:p w14:paraId="547BFC54" w14:textId="338C050C" w:rsidR="006D1EFF" w:rsidRDefault="006D1EFF"/>
    <w:p w14:paraId="1DAA71BB" w14:textId="2ED9DAA4" w:rsidR="006D1EFF" w:rsidRDefault="006D1EFF"/>
    <w:p w14:paraId="76A598E5" w14:textId="49E788CB" w:rsidR="006D1EFF" w:rsidRDefault="006D1EFF"/>
    <w:p w14:paraId="5277BA79" w14:textId="56398EEB" w:rsidR="006D1EFF" w:rsidRDefault="006D1EFF"/>
    <w:p w14:paraId="792CBAD7" w14:textId="4408B268" w:rsidR="006D1EFF" w:rsidRDefault="006D1EFF"/>
    <w:p w14:paraId="1CB113A1" w14:textId="504AC4C7" w:rsidR="006D1EFF" w:rsidRDefault="006D1EFF"/>
    <w:p w14:paraId="5F6BF676" w14:textId="4BDAE37C" w:rsidR="006D1EFF" w:rsidRDefault="006D1EFF"/>
    <w:p w14:paraId="2755E4FD" w14:textId="253E88B1" w:rsidR="006D1EFF" w:rsidRDefault="006D1EFF"/>
    <w:p w14:paraId="6B0EAC6A" w14:textId="2CF94E9A" w:rsidR="006D1EFF" w:rsidRDefault="006D1EFF"/>
    <w:p w14:paraId="73493997" w14:textId="5B335947" w:rsidR="006D1EFF" w:rsidRDefault="006D1EFF"/>
    <w:p w14:paraId="5BF4E9B5" w14:textId="5DB6BAB1" w:rsidR="006D1EFF" w:rsidRDefault="006D1EFF"/>
    <w:p w14:paraId="4624EE65" w14:textId="11DA6738" w:rsidR="006D1EFF" w:rsidRDefault="006D1EFF"/>
    <w:p w14:paraId="02B6909C" w14:textId="30D66C2B" w:rsidR="006D1EFF" w:rsidRDefault="006D1EFF"/>
    <w:p w14:paraId="2D0069A4" w14:textId="03E19605" w:rsidR="006D1EFF" w:rsidRDefault="006D1EFF"/>
    <w:p w14:paraId="36455F35" w14:textId="77777777" w:rsidR="00827FD0" w:rsidRDefault="00827FD0">
      <w:pPr>
        <w:rPr>
          <w:b/>
          <w:bCs/>
          <w:sz w:val="28"/>
          <w:szCs w:val="28"/>
          <w:u w:val="single"/>
        </w:rPr>
      </w:pPr>
    </w:p>
    <w:p w14:paraId="3DCD8FB5" w14:textId="77777777" w:rsidR="00827FD0" w:rsidRDefault="00827FD0">
      <w:pPr>
        <w:rPr>
          <w:b/>
          <w:bCs/>
          <w:sz w:val="28"/>
          <w:szCs w:val="28"/>
          <w:u w:val="single"/>
        </w:rPr>
      </w:pPr>
    </w:p>
    <w:p w14:paraId="7478B96C" w14:textId="3946BFB9" w:rsidR="006D1EFF" w:rsidRDefault="006D1EFF">
      <w:pPr>
        <w:rPr>
          <w:b/>
          <w:bCs/>
          <w:sz w:val="28"/>
          <w:szCs w:val="28"/>
          <w:u w:val="single"/>
        </w:rPr>
      </w:pPr>
      <w:r w:rsidRPr="006D1EFF">
        <w:rPr>
          <w:b/>
          <w:bCs/>
          <w:sz w:val="28"/>
          <w:szCs w:val="28"/>
          <w:u w:val="single"/>
        </w:rPr>
        <w:t>In</w:t>
      </w:r>
      <w:r w:rsidR="00827FD0">
        <w:rPr>
          <w:b/>
          <w:bCs/>
          <w:sz w:val="28"/>
          <w:szCs w:val="28"/>
          <w:u w:val="single"/>
        </w:rPr>
        <w:t>tr</w:t>
      </w:r>
      <w:r w:rsidRPr="006D1EFF">
        <w:rPr>
          <w:b/>
          <w:bCs/>
          <w:sz w:val="28"/>
          <w:szCs w:val="28"/>
          <w:u w:val="single"/>
        </w:rPr>
        <w:t xml:space="preserve">oduction </w:t>
      </w:r>
    </w:p>
    <w:p w14:paraId="5396DCE7" w14:textId="230AD37C" w:rsidR="006D1EFF" w:rsidRPr="00D23301" w:rsidRDefault="003109D9" w:rsidP="00235C9D">
      <w:pPr>
        <w:pStyle w:val="NormalWeb"/>
        <w:spacing w:line="360" w:lineRule="auto"/>
      </w:pPr>
      <w:r w:rsidRPr="00D23301">
        <w:t xml:space="preserve">The </w:t>
      </w:r>
      <w:r w:rsidR="000367B7" w:rsidRPr="00D23301">
        <w:t xml:space="preserve">event management world is continuing to grow and evolve since the economic recession in 2008 </w:t>
      </w:r>
      <w:r w:rsidR="000367B7" w:rsidRPr="00D23301">
        <w:rPr>
          <w:color w:val="000000" w:themeColor="text1"/>
        </w:rPr>
        <w:t>t</w:t>
      </w:r>
      <w:r w:rsidR="000367B7" w:rsidRPr="00D23301">
        <w:rPr>
          <w:color w:val="000000" w:themeColor="text1"/>
          <w:shd w:val="clear" w:color="auto" w:fill="FFFFFF"/>
        </w:rPr>
        <w:t xml:space="preserve">he Great Recession was a period of marked general decline observed in national economies globally during the late 2000s and early 2010s. With more of the public having money to spend on the dream holiday and more of the public </w:t>
      </w:r>
      <w:r w:rsidR="008400F1" w:rsidRPr="00D23301">
        <w:rPr>
          <w:color w:val="000000" w:themeColor="text1"/>
          <w:shd w:val="clear" w:color="auto" w:fill="FFFFFF"/>
        </w:rPr>
        <w:t>wanting that once in a lifetime events such as the dream concert or dream sporting event, the corporate event they’ve wished to attend.</w:t>
      </w:r>
      <w:r w:rsidR="009554D0" w:rsidRPr="00D23301">
        <w:rPr>
          <w:color w:val="000000" w:themeColor="text1"/>
          <w:shd w:val="clear" w:color="auto" w:fill="FFFFFF"/>
        </w:rPr>
        <w:t xml:space="preserve"> </w:t>
      </w:r>
      <w:r w:rsidR="00235C9D" w:rsidRPr="00D23301">
        <w:t>It is important whilst creating the dream event for the public that planning process’ must be conducted in order for the event to become successful. “The goals and planning process can be understood as success factors that event proponents and organisers need to pay attention to when planning and producing such events”(Getz,</w:t>
      </w:r>
      <w:r w:rsidR="0033550B" w:rsidRPr="00D23301">
        <w:t>2012</w:t>
      </w:r>
      <w:r w:rsidR="00235C9D" w:rsidRPr="00D23301">
        <w:t xml:space="preserve">) </w:t>
      </w:r>
      <w:r w:rsidR="00E141B6" w:rsidRPr="00D23301">
        <w:t>Th</w:t>
      </w:r>
      <w:r w:rsidR="008400F1" w:rsidRPr="00D23301">
        <w:t>is</w:t>
      </w:r>
      <w:r w:rsidR="00E141B6" w:rsidRPr="00D23301">
        <w:t xml:space="preserve"> </w:t>
      </w:r>
      <w:r w:rsidR="004520C5" w:rsidRPr="00D23301">
        <w:t>portfolio</w:t>
      </w:r>
      <w:r w:rsidR="008400F1" w:rsidRPr="00D23301">
        <w:t xml:space="preserve"> </w:t>
      </w:r>
      <w:r w:rsidR="00E141B6" w:rsidRPr="00D23301">
        <w:t xml:space="preserve">will discuss a number of </w:t>
      </w:r>
      <w:r w:rsidR="004520C5" w:rsidRPr="00D23301">
        <w:t>different</w:t>
      </w:r>
      <w:r w:rsidR="00E141B6" w:rsidRPr="00D23301">
        <w:t xml:space="preserve"> elements in order to creat</w:t>
      </w:r>
      <w:r w:rsidR="00235C9D" w:rsidRPr="00D23301">
        <w:t>e</w:t>
      </w:r>
      <w:r w:rsidR="00E141B6" w:rsidRPr="00D23301">
        <w:t xml:space="preserve"> an event from scratch for example the five W’s, concept screening and also SMART objectives of the event. </w:t>
      </w:r>
    </w:p>
    <w:p w14:paraId="75CAF627" w14:textId="065234E0" w:rsidR="00E141B6" w:rsidRPr="00D23301" w:rsidRDefault="00E141B6"/>
    <w:p w14:paraId="1AC32ED9" w14:textId="4CE8FA85" w:rsidR="00E141B6" w:rsidRPr="00D23301" w:rsidRDefault="00E141B6"/>
    <w:p w14:paraId="20DFA94B" w14:textId="453F3D4C" w:rsidR="00E141B6" w:rsidRPr="00D23301" w:rsidRDefault="00E141B6">
      <w:pPr>
        <w:rPr>
          <w:b/>
          <w:bCs/>
          <w:u w:val="single"/>
        </w:rPr>
      </w:pPr>
      <w:r w:rsidRPr="00D23301">
        <w:rPr>
          <w:b/>
          <w:bCs/>
          <w:u w:val="single"/>
        </w:rPr>
        <w:t xml:space="preserve">The Event </w:t>
      </w:r>
    </w:p>
    <w:p w14:paraId="1C538122" w14:textId="6C6DF759" w:rsidR="00B03695" w:rsidRPr="00D23301" w:rsidRDefault="009554D0" w:rsidP="00B03695">
      <w:pPr>
        <w:spacing w:line="360" w:lineRule="auto"/>
      </w:pPr>
      <w:r w:rsidRPr="00D23301">
        <w:t>“Without planning it is possible that the finished product will disappoint not only the intended audience, but also the organising bodies themselves</w:t>
      </w:r>
      <w:proofErr w:type="gramStart"/>
      <w:r w:rsidRPr="00D23301">
        <w:rPr>
          <w:b/>
          <w:bCs/>
        </w:rPr>
        <w:t>.”</w:t>
      </w:r>
      <w:r w:rsidR="00827FD0" w:rsidRPr="00D23301">
        <w:rPr>
          <w:b/>
          <w:bCs/>
        </w:rPr>
        <w:t>(</w:t>
      </w:r>
      <w:proofErr w:type="gramEnd"/>
      <w:r w:rsidR="00827FD0" w:rsidRPr="00D23301">
        <w:t xml:space="preserve"> </w:t>
      </w:r>
      <w:r w:rsidR="0033550B" w:rsidRPr="00D23301">
        <w:t>G</w:t>
      </w:r>
      <w:r w:rsidR="00827FD0" w:rsidRPr="00D23301">
        <w:t>etz</w:t>
      </w:r>
      <w:r w:rsidR="0033550B" w:rsidRPr="00D23301">
        <w:t>,2012</w:t>
      </w:r>
      <w:r w:rsidR="00827FD0" w:rsidRPr="00D23301">
        <w:t xml:space="preserve"> )</w:t>
      </w:r>
      <w:r w:rsidR="00A456A1" w:rsidRPr="00D23301">
        <w:t>Event concept</w:t>
      </w:r>
      <w:r w:rsidR="00524E48" w:rsidRPr="00D23301">
        <w:t xml:space="preserve"> </w:t>
      </w:r>
      <w:r w:rsidR="00A456A1" w:rsidRPr="00D23301">
        <w:t>include</w:t>
      </w:r>
      <w:r w:rsidR="000367B7" w:rsidRPr="00D23301">
        <w:t>s</w:t>
      </w:r>
      <w:r w:rsidR="00A456A1" w:rsidRPr="00D23301">
        <w:t xml:space="preserve"> the tone, structure and goal of the event. </w:t>
      </w:r>
      <w:r w:rsidR="00524E48" w:rsidRPr="00D23301">
        <w:t>“</w:t>
      </w:r>
      <w:r w:rsidR="008400F1" w:rsidRPr="00D23301">
        <w:t>T</w:t>
      </w:r>
      <w:r w:rsidR="00524E48" w:rsidRPr="00D23301">
        <w:t xml:space="preserve">he event concept develops the initial planning stage, purpose, aims and desire event </w:t>
      </w:r>
      <w:r w:rsidR="004520C5" w:rsidRPr="00D23301">
        <w:t>outcomes”</w:t>
      </w:r>
      <w:r w:rsidR="00411CAB" w:rsidRPr="00D23301">
        <w:t xml:space="preserve"> </w:t>
      </w:r>
      <w:r w:rsidR="0033550B" w:rsidRPr="00D23301">
        <w:t>(Booth,2001</w:t>
      </w:r>
      <w:r w:rsidR="001950B2" w:rsidRPr="00D23301">
        <w:t xml:space="preserve">) Depending on </w:t>
      </w:r>
      <w:r w:rsidR="004520C5" w:rsidRPr="00D23301">
        <w:t>the</w:t>
      </w:r>
      <w:r w:rsidR="001950B2" w:rsidRPr="00D23301">
        <w:t xml:space="preserve"> size of the event the idea will be creative but could be simple or complex in the planning. The steps of creating the concep</w:t>
      </w:r>
      <w:r w:rsidR="00C066A1" w:rsidRPr="00D23301">
        <w:t xml:space="preserve">t </w:t>
      </w:r>
      <w:r w:rsidR="001950B2" w:rsidRPr="00D23301">
        <w:t>will be the same for every type of event</w:t>
      </w:r>
      <w:r w:rsidR="00D23384">
        <w:t xml:space="preserve">. </w:t>
      </w:r>
      <w:proofErr w:type="gramStart"/>
      <w:r w:rsidR="00235C9D" w:rsidRPr="00D23301">
        <w:t>Event</w:t>
      </w:r>
      <w:proofErr w:type="gramEnd"/>
      <w:r w:rsidR="00235C9D" w:rsidRPr="00D23301">
        <w:t xml:space="preserve"> concept can be created by</w:t>
      </w:r>
      <w:r w:rsidRPr="00D23301">
        <w:t xml:space="preserve"> brainstorming or mind map the initial idea and deciding what will the event be for example whilst coming up with the initial idea</w:t>
      </w:r>
      <w:r w:rsidR="00D23384">
        <w:t xml:space="preserve">. </w:t>
      </w:r>
      <w:r w:rsidR="0033550B" w:rsidRPr="00D23301">
        <w:t>T</w:t>
      </w:r>
      <w:r w:rsidR="00057AC3" w:rsidRPr="00D23301">
        <w:t xml:space="preserve">he team </w:t>
      </w:r>
      <w:r w:rsidRPr="00D23301">
        <w:t xml:space="preserve">decided </w:t>
      </w:r>
      <w:r w:rsidR="00D23384">
        <w:t>to</w:t>
      </w:r>
      <w:r w:rsidRPr="00D23301">
        <w:t xml:space="preserve"> </w:t>
      </w:r>
      <w:r w:rsidR="00D23384">
        <w:t>do</w:t>
      </w:r>
      <w:r w:rsidRPr="00D23301">
        <w:t xml:space="preserve"> a not for profit event </w:t>
      </w:r>
      <w:r w:rsidR="00057AC3" w:rsidRPr="00D23301">
        <w:t xml:space="preserve">which is </w:t>
      </w:r>
      <w:r w:rsidRPr="00D23301">
        <w:t xml:space="preserve">on order to raise awareness and money for a small charity called Tomorrows Generation. The charities aim </w:t>
      </w:r>
      <w:r w:rsidR="00B03695" w:rsidRPr="00D23301">
        <w:t xml:space="preserve">is to ‘provide young people with the necessary skills to help </w:t>
      </w:r>
      <w:r w:rsidR="00B03695" w:rsidRPr="00D23301">
        <w:lastRenderedPageBreak/>
        <w:t>them learn effectively</w:t>
      </w:r>
      <w:r w:rsidR="004520C5" w:rsidRPr="00D23301">
        <w:t>’ (tomorrows generation</w:t>
      </w:r>
      <w:r w:rsidR="00B03695" w:rsidRPr="00D23301">
        <w:t xml:space="preserve">). </w:t>
      </w:r>
      <w:r w:rsidR="0066054A" w:rsidRPr="00D23301">
        <w:t xml:space="preserve">After brainstorming </w:t>
      </w:r>
      <w:r w:rsidR="00B210E1" w:rsidRPr="00D23301">
        <w:t>the team decided</w:t>
      </w:r>
      <w:r w:rsidR="008A1C8A" w:rsidRPr="00D23301">
        <w:t xml:space="preserve"> </w:t>
      </w:r>
      <w:r w:rsidR="00B03695" w:rsidRPr="00D23301">
        <w:t>to take a different approach to the pub quiz</w:t>
      </w:r>
      <w:r w:rsidR="008D05E7" w:rsidRPr="00D23301">
        <w:t xml:space="preserve">. The </w:t>
      </w:r>
      <w:r w:rsidR="00B03695" w:rsidRPr="00D23301">
        <w:t>event</w:t>
      </w:r>
      <w:r w:rsidR="008D05E7" w:rsidRPr="00D23301">
        <w:t xml:space="preserve"> needs an </w:t>
      </w:r>
      <w:r w:rsidR="00B03695" w:rsidRPr="00D23301">
        <w:t xml:space="preserve">unique selling point </w:t>
      </w:r>
      <w:r w:rsidR="008D05E7" w:rsidRPr="00D23301">
        <w:t xml:space="preserve">in order for the </w:t>
      </w:r>
      <w:r w:rsidR="00B03695" w:rsidRPr="00D23301">
        <w:t>pub quiz</w:t>
      </w:r>
      <w:r w:rsidR="00DF69A6" w:rsidRPr="00D23301">
        <w:t xml:space="preserve"> to stand out from competition</w:t>
      </w:r>
      <w:r w:rsidR="00B03695" w:rsidRPr="00D23301">
        <w:t xml:space="preserve"> </w:t>
      </w:r>
      <w:r w:rsidR="00E21438" w:rsidRPr="00D23301">
        <w:t xml:space="preserve">the pub quiz would be a </w:t>
      </w:r>
      <w:r w:rsidR="00135B67" w:rsidRPr="00D23301">
        <w:t xml:space="preserve">light and fun take on pub quiz as the </w:t>
      </w:r>
      <w:r w:rsidR="00101E7B" w:rsidRPr="00D23301">
        <w:t xml:space="preserve">charity is dyslexia </w:t>
      </w:r>
      <w:r w:rsidR="00B03695" w:rsidRPr="00D23301">
        <w:t>the answers of the quiz would be the funniest or the most unique answer win</w:t>
      </w:r>
      <w:r w:rsidR="00101E7B" w:rsidRPr="00D23301">
        <w:t xml:space="preserve">s and if any team would </w:t>
      </w:r>
      <w:r w:rsidR="00A7402A" w:rsidRPr="00D23301">
        <w:t>write the actual</w:t>
      </w:r>
      <w:r w:rsidR="00A6554C" w:rsidRPr="00D23301">
        <w:t xml:space="preserve"> correct answer would have a </w:t>
      </w:r>
      <w:r w:rsidR="00910D78" w:rsidRPr="00D23301">
        <w:t xml:space="preserve">to do a forfeit such as sign off or twerk off e.c.t. Each round would </w:t>
      </w:r>
      <w:r w:rsidR="00AE01F3" w:rsidRPr="00D23301">
        <w:t xml:space="preserve">end with a different </w:t>
      </w:r>
      <w:r w:rsidR="00555AE2" w:rsidRPr="00D23301">
        <w:t xml:space="preserve">type of music being played </w:t>
      </w:r>
      <w:r w:rsidR="00057F67" w:rsidRPr="00D23301">
        <w:t xml:space="preserve">along </w:t>
      </w:r>
      <w:r w:rsidR="00D27927" w:rsidRPr="00D23301">
        <w:t xml:space="preserve">with the attendees being able to feel free to get up and dance at </w:t>
      </w:r>
      <w:proofErr w:type="spellStart"/>
      <w:r w:rsidR="00D27927" w:rsidRPr="00D23301">
        <w:t>anytime</w:t>
      </w:r>
      <w:proofErr w:type="spellEnd"/>
      <w:r w:rsidR="00D27927" w:rsidRPr="00D23301">
        <w:t xml:space="preserve">. </w:t>
      </w:r>
    </w:p>
    <w:p w14:paraId="2EE4A6BD" w14:textId="4A8DBE2E" w:rsidR="00C066A1" w:rsidRPr="00D23301" w:rsidRDefault="009554D0" w:rsidP="00235C9D">
      <w:pPr>
        <w:spacing w:line="360" w:lineRule="auto"/>
      </w:pPr>
      <w:r w:rsidRPr="00D23301">
        <w:t xml:space="preserve"> </w:t>
      </w:r>
      <w:r w:rsidR="001950B2" w:rsidRPr="00D23301">
        <w:t>Before cont</w:t>
      </w:r>
      <w:r w:rsidR="00C066A1" w:rsidRPr="00D23301">
        <w:t>inuing with the event concept the idea must be run through the five W</w:t>
      </w:r>
      <w:r w:rsidR="00411CAB" w:rsidRPr="00D23301">
        <w:t>’</w:t>
      </w:r>
      <w:r w:rsidR="00C066A1" w:rsidRPr="00D23301">
        <w:t xml:space="preserve">s which are defined by </w:t>
      </w:r>
      <w:r w:rsidR="00E141B6" w:rsidRPr="00D23301">
        <w:t>Goldblatt (1997)</w:t>
      </w:r>
      <w:r w:rsidR="001C7398" w:rsidRPr="00D23301">
        <w:t xml:space="preserve"> </w:t>
      </w:r>
      <w:r w:rsidR="00C066A1" w:rsidRPr="00D23301">
        <w:t xml:space="preserve">as </w:t>
      </w:r>
      <w:proofErr w:type="gramStart"/>
      <w:r w:rsidR="00E141B6" w:rsidRPr="00D23301">
        <w:t>Why?,</w:t>
      </w:r>
      <w:proofErr w:type="gramEnd"/>
      <w:r w:rsidR="00E141B6" w:rsidRPr="00D23301">
        <w:t xml:space="preserve">who?,when?,where? And what? </w:t>
      </w:r>
    </w:p>
    <w:p w14:paraId="05233B7A" w14:textId="47DDFE05" w:rsidR="00E141B6" w:rsidRPr="00D23301" w:rsidRDefault="001C7398" w:rsidP="00235C9D">
      <w:pPr>
        <w:spacing w:line="360" w:lineRule="auto"/>
      </w:pPr>
      <w:r w:rsidRPr="00D23301">
        <w:t>we ran our</w:t>
      </w:r>
      <w:r w:rsidR="00C066A1" w:rsidRPr="00D23301">
        <w:t xml:space="preserve"> event </w:t>
      </w:r>
      <w:proofErr w:type="gramStart"/>
      <w:r w:rsidR="00C066A1" w:rsidRPr="00D23301">
        <w:t xml:space="preserve">concept </w:t>
      </w:r>
      <w:r w:rsidRPr="00D23301">
        <w:t xml:space="preserve"> through</w:t>
      </w:r>
      <w:proofErr w:type="gramEnd"/>
      <w:r w:rsidRPr="00D23301">
        <w:t xml:space="preserve"> the golbatts five ws for example </w:t>
      </w:r>
    </w:p>
    <w:p w14:paraId="27B43CC3" w14:textId="7EC5657D" w:rsidR="001C7398" w:rsidRPr="00D23301" w:rsidRDefault="001C7398" w:rsidP="00235C9D">
      <w:pPr>
        <w:spacing w:line="360" w:lineRule="auto"/>
      </w:pPr>
      <w:proofErr w:type="gramStart"/>
      <w:r w:rsidRPr="00D23301">
        <w:t>Why?-</w:t>
      </w:r>
      <w:proofErr w:type="gramEnd"/>
      <w:r w:rsidRPr="00D23301">
        <w:t xml:space="preserve"> in order to raise awareness for the charity which is Tomorrows Generation, </w:t>
      </w:r>
    </w:p>
    <w:p w14:paraId="6F9B0FF4" w14:textId="4B32E7F0" w:rsidR="001C7398" w:rsidRPr="00D23301" w:rsidRDefault="001C7398" w:rsidP="00235C9D">
      <w:pPr>
        <w:spacing w:line="360" w:lineRule="auto"/>
      </w:pPr>
      <w:proofErr w:type="gramStart"/>
      <w:r w:rsidRPr="00D23301">
        <w:t>Who?-</w:t>
      </w:r>
      <w:proofErr w:type="gramEnd"/>
      <w:r w:rsidRPr="00D23301">
        <w:t xml:space="preserve"> Stakeholders such as – the venue, the customers, the charity. </w:t>
      </w:r>
    </w:p>
    <w:p w14:paraId="40F6AA0F" w14:textId="44674C49" w:rsidR="001C7398" w:rsidRPr="00D23301" w:rsidRDefault="001C7398" w:rsidP="00235C9D">
      <w:pPr>
        <w:spacing w:line="360" w:lineRule="auto"/>
      </w:pPr>
      <w:proofErr w:type="gramStart"/>
      <w:r w:rsidRPr="00D23301">
        <w:t>When?-</w:t>
      </w:r>
      <w:proofErr w:type="gramEnd"/>
      <w:r w:rsidRPr="00D23301">
        <w:t xml:space="preserve">  </w:t>
      </w:r>
      <w:r w:rsidR="00A0614F" w:rsidRPr="00D23301">
        <w:t>18th of March</w:t>
      </w:r>
      <w:r w:rsidR="00411CAB" w:rsidRPr="00D23301">
        <w:t>.</w:t>
      </w:r>
      <w:r w:rsidR="00A0614F" w:rsidRPr="00D23301">
        <w:t xml:space="preserve"> </w:t>
      </w:r>
    </w:p>
    <w:p w14:paraId="15604FC6" w14:textId="2A66D970" w:rsidR="001C7398" w:rsidRPr="00D23301" w:rsidRDefault="001C7398" w:rsidP="00235C9D">
      <w:pPr>
        <w:spacing w:line="360" w:lineRule="auto"/>
      </w:pPr>
      <w:proofErr w:type="gramStart"/>
      <w:r w:rsidRPr="00D23301">
        <w:t>Where?-</w:t>
      </w:r>
      <w:proofErr w:type="gramEnd"/>
      <w:r w:rsidRPr="00D23301">
        <w:t xml:space="preserve"> The Hyst</w:t>
      </w:r>
      <w:r w:rsidR="00C066A1" w:rsidRPr="00D23301">
        <w:t>.</w:t>
      </w:r>
      <w:r w:rsidRPr="00D23301">
        <w:t xml:space="preserve"> </w:t>
      </w:r>
    </w:p>
    <w:p w14:paraId="5C7729F7" w14:textId="141B8432" w:rsidR="00411CAB" w:rsidRPr="00D23301" w:rsidRDefault="001C7398" w:rsidP="00235C9D">
      <w:pPr>
        <w:spacing w:line="360" w:lineRule="auto"/>
      </w:pPr>
      <w:proofErr w:type="gramStart"/>
      <w:r w:rsidRPr="00D23301">
        <w:t>What?-</w:t>
      </w:r>
      <w:proofErr w:type="gramEnd"/>
      <w:r w:rsidRPr="00D23301">
        <w:t xml:space="preserve"> Pub quiz where the funniest answer wins. </w:t>
      </w:r>
    </w:p>
    <w:p w14:paraId="0F4BE557" w14:textId="231373D3" w:rsidR="00411CAB" w:rsidRPr="00D23301" w:rsidRDefault="00411CAB" w:rsidP="00235C9D">
      <w:pPr>
        <w:spacing w:line="360" w:lineRule="auto"/>
      </w:pPr>
      <w:r w:rsidRPr="00D23301">
        <w:t>By running our event concept through the</w:t>
      </w:r>
      <w:r w:rsidR="00250EC6" w:rsidRPr="00D23301">
        <w:t xml:space="preserve"> (goldbatt 1977)</w:t>
      </w:r>
      <w:r w:rsidRPr="00D23301">
        <w:t xml:space="preserve"> five Ws it allows the team to identify why is the event running, who will be </w:t>
      </w:r>
      <w:proofErr w:type="gramStart"/>
      <w:r w:rsidRPr="00D23301">
        <w:t>involved,when</w:t>
      </w:r>
      <w:proofErr w:type="gramEnd"/>
      <w:r w:rsidRPr="00D23301">
        <w:t xml:space="preserve"> is the event happening, where will it be and what is the</w:t>
      </w:r>
      <w:r w:rsidR="00250EC6" w:rsidRPr="00D23301">
        <w:t xml:space="preserve"> events concept. </w:t>
      </w:r>
    </w:p>
    <w:p w14:paraId="6C0E7ECA" w14:textId="0322F051" w:rsidR="001C7398" w:rsidRPr="00D23301" w:rsidRDefault="001C7398" w:rsidP="00235C9D">
      <w:pPr>
        <w:spacing w:line="360" w:lineRule="auto"/>
      </w:pPr>
    </w:p>
    <w:p w14:paraId="6E69FA50" w14:textId="136BE215" w:rsidR="001C7398" w:rsidRPr="00D23301" w:rsidRDefault="001C7398" w:rsidP="00235C9D">
      <w:pPr>
        <w:spacing w:line="360" w:lineRule="auto"/>
        <w:rPr>
          <w:b/>
          <w:bCs/>
          <w:u w:val="single"/>
        </w:rPr>
      </w:pPr>
      <w:r w:rsidRPr="00D23301">
        <w:rPr>
          <w:b/>
          <w:bCs/>
          <w:u w:val="single"/>
        </w:rPr>
        <w:t>Aims and objectives</w:t>
      </w:r>
    </w:p>
    <w:p w14:paraId="25787C83" w14:textId="68099BC3" w:rsidR="00250EC6" w:rsidRPr="00D23301" w:rsidRDefault="00733C7D" w:rsidP="00235C9D">
      <w:pPr>
        <w:spacing w:line="360" w:lineRule="auto"/>
        <w:rPr>
          <w:color w:val="000000" w:themeColor="text1"/>
        </w:rPr>
      </w:pPr>
      <w:r>
        <w:t>T</w:t>
      </w:r>
      <w:r w:rsidR="00A0614F" w:rsidRPr="00D23301">
        <w:t>he aims and objectives of an event should relate to the overall intent or purpose of the event for example this event aims are to a fun event in order to raise awareness for dyslexia alongside the Tomorrows Generation charity</w:t>
      </w:r>
      <w:r w:rsidR="00556289" w:rsidRPr="00D23301">
        <w:t xml:space="preserve">. The objectives are statements which describes what the events trying to achieve. </w:t>
      </w:r>
      <w:r w:rsidR="00917257" w:rsidRPr="00D23301">
        <w:t xml:space="preserve">Goals are part of everyday </w:t>
      </w:r>
      <w:r w:rsidR="00411CAB" w:rsidRPr="00D23301">
        <w:t xml:space="preserve">event planning it provides individuals with a sense of direction and </w:t>
      </w:r>
      <w:r w:rsidR="004520C5" w:rsidRPr="00D23301">
        <w:t>motivation</w:t>
      </w:r>
      <w:r w:rsidR="00411CAB" w:rsidRPr="00D23301">
        <w:t xml:space="preserve"> with the job ahead.  </w:t>
      </w:r>
      <w:r w:rsidR="00556289" w:rsidRPr="00D23301">
        <w:t xml:space="preserve">Aims and objectives are aligned with the five SMART criteria which are Specific, Measurable, Achievable, Realistic and Time bound.  </w:t>
      </w:r>
      <w:r w:rsidR="00917257" w:rsidRPr="00D23301">
        <w:t>SMART goals allow</w:t>
      </w:r>
      <w:r w:rsidR="00411CAB" w:rsidRPr="00D23301">
        <w:t xml:space="preserve"> </w:t>
      </w:r>
      <w:r w:rsidR="00917257" w:rsidRPr="00D23301">
        <w:t xml:space="preserve">teams to track the progress and keep them motivated on the task ahead. </w:t>
      </w:r>
      <w:r w:rsidR="00411CAB" w:rsidRPr="00D23301">
        <w:t xml:space="preserve">Advantage towards creating smart goals are that it is easier for the team to </w:t>
      </w:r>
      <w:r w:rsidR="004520C5" w:rsidRPr="00D23301">
        <w:t>visualise</w:t>
      </w:r>
      <w:r w:rsidR="00411CAB" w:rsidRPr="00D23301">
        <w:t xml:space="preserve"> the end goal and quicker to identify the missed targets of the planning the event</w:t>
      </w:r>
      <w:r w:rsidR="00250EC6" w:rsidRPr="00D23301">
        <w:t>. Goals must be as specific as possible in order achieve the end goal</w:t>
      </w:r>
      <w:r w:rsidR="00757E05" w:rsidRPr="00D23301">
        <w:t xml:space="preserve"> </w:t>
      </w:r>
      <w:r w:rsidR="00757E05" w:rsidRPr="00D23301">
        <w:rPr>
          <w:color w:val="000000" w:themeColor="text1"/>
        </w:rPr>
        <w:t xml:space="preserve">Locke &amp; Latham, found that in 90% of studies conducted, specific and challenging goals lead to higher performance than when people were set either easy goals or do your best goals. </w:t>
      </w:r>
      <w:r w:rsidR="009E1A19" w:rsidRPr="00D23301">
        <w:rPr>
          <w:color w:val="000000" w:themeColor="text1"/>
        </w:rPr>
        <w:t xml:space="preserve">Measurable – once the goal has got a specific as possible it is important to be able to measure the success of </w:t>
      </w:r>
      <w:r w:rsidR="009E1A19" w:rsidRPr="00D23301">
        <w:rPr>
          <w:color w:val="000000" w:themeColor="text1"/>
        </w:rPr>
        <w:lastRenderedPageBreak/>
        <w:t>the goal. The measurable part of the goal should make sense, so it is clear when the team have or l</w:t>
      </w:r>
      <w:r w:rsidR="00D371BD" w:rsidRPr="00D23301">
        <w:rPr>
          <w:color w:val="000000" w:themeColor="text1"/>
        </w:rPr>
        <w:t>o</w:t>
      </w:r>
      <w:r w:rsidR="009E1A19" w:rsidRPr="00D23301">
        <w:rPr>
          <w:color w:val="000000" w:themeColor="text1"/>
        </w:rPr>
        <w:t>ose to reaching the target</w:t>
      </w:r>
      <w:r w:rsidR="00875603" w:rsidRPr="00D23301">
        <w:rPr>
          <w:color w:val="000000" w:themeColor="text1"/>
        </w:rPr>
        <w:t xml:space="preserve">. The measurable goal doesn’t need to include a stat or number of days it could be that it is clear when you have reached or are close to reaching the end goal. Achievable – </w:t>
      </w:r>
      <w:r w:rsidR="00D014B2" w:rsidRPr="00D23301">
        <w:rPr>
          <w:color w:val="000000" w:themeColor="text1"/>
        </w:rPr>
        <w:t xml:space="preserve">each goal should be achievable and attainable it is important to make the goal challenging but it should be achievable with the time you have to achieve the end goal. </w:t>
      </w:r>
      <w:r w:rsidR="00875603" w:rsidRPr="00D23301">
        <w:rPr>
          <w:color w:val="000000" w:themeColor="text1"/>
        </w:rPr>
        <w:t xml:space="preserve">relevant/realistic -it is important that any smart goal is relevant and realistic to specific goals because knowing you can achieve a goal that is relevant and realistic can motivate the team to accomplish the end goal. Lastly is timely; each goal must be time related It’s not productive to set a deadline too far in the future for a simple task or its unrealistic for a </w:t>
      </w:r>
      <w:r w:rsidR="00D014B2" w:rsidRPr="00D23301">
        <w:rPr>
          <w:color w:val="000000" w:themeColor="text1"/>
        </w:rPr>
        <w:t>s</w:t>
      </w:r>
      <w:r w:rsidR="00875603" w:rsidRPr="00D23301">
        <w:rPr>
          <w:color w:val="000000" w:themeColor="text1"/>
        </w:rPr>
        <w:t>hort deadline for something complex and time-consuming.</w:t>
      </w:r>
    </w:p>
    <w:p w14:paraId="6F3F7C18" w14:textId="3B1E0909" w:rsidR="00D014B2" w:rsidRPr="00D23301" w:rsidRDefault="00D014B2" w:rsidP="00235C9D">
      <w:pPr>
        <w:spacing w:line="360" w:lineRule="auto"/>
        <w:rPr>
          <w:color w:val="000000" w:themeColor="text1"/>
        </w:rPr>
      </w:pPr>
      <w:r w:rsidRPr="00D23301">
        <w:rPr>
          <w:color w:val="000000" w:themeColor="text1"/>
        </w:rPr>
        <w:t>In order to achieve our goal to raise awareness and raise money for the dyslexia charity Tomorrows Generation we created a SMART goal:</w:t>
      </w:r>
    </w:p>
    <w:p w14:paraId="3E2516D0" w14:textId="236952DC" w:rsidR="004E4D44" w:rsidRPr="00D23301" w:rsidRDefault="004E4D44" w:rsidP="00235C9D">
      <w:pPr>
        <w:spacing w:line="360" w:lineRule="auto"/>
      </w:pPr>
      <w:r w:rsidRPr="00D23301">
        <w:t xml:space="preserve">S- </w:t>
      </w:r>
      <w:r w:rsidR="00D27927" w:rsidRPr="00D23301">
        <w:t>R</w:t>
      </w:r>
      <w:r w:rsidRPr="00D23301">
        <w:t>aising awareness f</w:t>
      </w:r>
      <w:r w:rsidR="00556289" w:rsidRPr="00D23301">
        <w:t>o</w:t>
      </w:r>
      <w:r w:rsidRPr="00D23301">
        <w:t xml:space="preserve">r dyslexia tomorrows generation charity </w:t>
      </w:r>
    </w:p>
    <w:p w14:paraId="1DF2CA44" w14:textId="3A89AD46" w:rsidR="00D27927" w:rsidRPr="00D23301" w:rsidRDefault="004E4D44" w:rsidP="00D27927">
      <w:pPr>
        <w:spacing w:line="360" w:lineRule="auto"/>
      </w:pPr>
      <w:r w:rsidRPr="00D23301">
        <w:t>M-</w:t>
      </w:r>
      <w:r w:rsidR="007332E0" w:rsidRPr="00D23301">
        <w:t xml:space="preserve"> </w:t>
      </w:r>
      <w:r w:rsidR="00204DA5" w:rsidRPr="00D23301">
        <w:t>T</w:t>
      </w:r>
      <w:r w:rsidR="007332E0" w:rsidRPr="00D23301">
        <w:t>he target will be measured</w:t>
      </w:r>
      <w:r w:rsidR="00204DA5" w:rsidRPr="00D23301">
        <w:t xml:space="preserve"> b</w:t>
      </w:r>
      <w:r w:rsidR="00D27927" w:rsidRPr="00D23301">
        <w:t>y g</w:t>
      </w:r>
      <w:r w:rsidR="00D014B2" w:rsidRPr="00D23301">
        <w:t xml:space="preserve">etting 85 attendees </w:t>
      </w:r>
    </w:p>
    <w:p w14:paraId="7C91D858" w14:textId="69C5466A" w:rsidR="00D27927" w:rsidRPr="00D23301" w:rsidRDefault="00D27927" w:rsidP="00D27927">
      <w:pPr>
        <w:spacing w:line="360" w:lineRule="auto"/>
      </w:pPr>
      <w:r w:rsidRPr="00D23301">
        <w:t>A-</w:t>
      </w:r>
      <w:r w:rsidR="00204DA5" w:rsidRPr="00D23301">
        <w:t>I</w:t>
      </w:r>
      <w:r w:rsidR="007332E0" w:rsidRPr="00D23301">
        <w:t xml:space="preserve">t will be achievable by marketing the event on all social media </w:t>
      </w:r>
    </w:p>
    <w:p w14:paraId="261AAF6D" w14:textId="1F2FDA05" w:rsidR="004E4D44" w:rsidRPr="00D23301" w:rsidRDefault="00B03695" w:rsidP="00235C9D">
      <w:pPr>
        <w:spacing w:line="360" w:lineRule="auto"/>
      </w:pPr>
      <w:r w:rsidRPr="00D23301">
        <w:t xml:space="preserve">R- </w:t>
      </w:r>
      <w:r w:rsidR="00204DA5" w:rsidRPr="00D23301">
        <w:t>G</w:t>
      </w:r>
      <w:r w:rsidRPr="00D23301">
        <w:t xml:space="preserve">etting 60 attendees </w:t>
      </w:r>
      <w:r w:rsidR="00204DA5" w:rsidRPr="00D23301">
        <w:t>is realistic in the time the team has.</w:t>
      </w:r>
    </w:p>
    <w:p w14:paraId="719B2F04" w14:textId="705A634E" w:rsidR="004E4D44" w:rsidRPr="00D23301" w:rsidRDefault="004E4D44" w:rsidP="00235C9D">
      <w:pPr>
        <w:spacing w:line="360" w:lineRule="auto"/>
      </w:pPr>
      <w:r w:rsidRPr="00D23301">
        <w:t>T-</w:t>
      </w:r>
      <w:r w:rsidR="00B03695" w:rsidRPr="00D23301">
        <w:t xml:space="preserve"> </w:t>
      </w:r>
      <w:r w:rsidR="00204DA5" w:rsidRPr="00D23301">
        <w:t>The time bound is w</w:t>
      </w:r>
      <w:r w:rsidR="00B03695" w:rsidRPr="00D23301">
        <w:t>ithin 4weeks</w:t>
      </w:r>
    </w:p>
    <w:p w14:paraId="393B4FBA" w14:textId="336E62D2" w:rsidR="00B03695" w:rsidRPr="00D23301" w:rsidRDefault="00B03695" w:rsidP="00235C9D">
      <w:pPr>
        <w:spacing w:line="360" w:lineRule="auto"/>
      </w:pPr>
    </w:p>
    <w:p w14:paraId="2CD1DA5F" w14:textId="1F697A3B" w:rsidR="00B03695" w:rsidRPr="00D23301" w:rsidRDefault="00B03695" w:rsidP="00235C9D">
      <w:pPr>
        <w:spacing w:line="360" w:lineRule="auto"/>
        <w:rPr>
          <w:b/>
          <w:bCs/>
          <w:u w:val="single"/>
        </w:rPr>
      </w:pPr>
      <w:r w:rsidRPr="00D23301">
        <w:rPr>
          <w:b/>
          <w:bCs/>
          <w:u w:val="single"/>
        </w:rPr>
        <w:t>Market research</w:t>
      </w:r>
    </w:p>
    <w:p w14:paraId="66A2460A" w14:textId="7ED0F11C" w:rsidR="0010457A" w:rsidRPr="00D23301" w:rsidRDefault="0043738F" w:rsidP="00204DA5">
      <w:pPr>
        <w:spacing w:line="360" w:lineRule="auto"/>
      </w:pPr>
      <w:r w:rsidRPr="00D23301">
        <w:t>Market research is critical whilst launching an event it helps the team gain knowledge of about their competitors and also allows them to</w:t>
      </w:r>
      <w:r w:rsidR="00546E31" w:rsidRPr="00D23301">
        <w:t xml:space="preserve"> gain trust with the customers. </w:t>
      </w:r>
      <w:r w:rsidR="00E95D8A" w:rsidRPr="00D23301">
        <w:t>Market rese</w:t>
      </w:r>
      <w:r w:rsidR="00F45E8A" w:rsidRPr="00D23301">
        <w:t>a</w:t>
      </w:r>
      <w:r w:rsidR="00E95D8A" w:rsidRPr="00D23301">
        <w:t xml:space="preserve">rch can be conducted primary </w:t>
      </w:r>
      <w:r w:rsidR="00F45E8A" w:rsidRPr="00D23301">
        <w:t>and secondary.</w:t>
      </w:r>
      <w:r w:rsidR="0010457A" w:rsidRPr="00D23301">
        <w:t xml:space="preserve"> Primary research is the </w:t>
      </w:r>
      <w:proofErr w:type="gramStart"/>
      <w:r w:rsidR="0010457A" w:rsidRPr="00D23301">
        <w:t>first</w:t>
      </w:r>
      <w:r w:rsidR="00CB6B98" w:rsidRPr="00D23301">
        <w:t xml:space="preserve"> </w:t>
      </w:r>
      <w:r w:rsidR="0010457A" w:rsidRPr="00D23301">
        <w:t>hand</w:t>
      </w:r>
      <w:proofErr w:type="gramEnd"/>
      <w:r w:rsidR="0010457A" w:rsidRPr="00D23301">
        <w:t xml:space="preserve"> information </w:t>
      </w:r>
      <w:r w:rsidR="00116F87" w:rsidRPr="00D23301">
        <w:t xml:space="preserve">on </w:t>
      </w:r>
      <w:r w:rsidR="00CB6B98" w:rsidRPr="00D23301">
        <w:t>the</w:t>
      </w:r>
      <w:r w:rsidR="00116F87" w:rsidRPr="00D23301">
        <w:t xml:space="preserve"> market and its customers</w:t>
      </w:r>
      <w:r w:rsidR="00CB6B98" w:rsidRPr="00D23301">
        <w:t>, primary research can be</w:t>
      </w:r>
      <w:r w:rsidR="001976C3" w:rsidRPr="00D23301">
        <w:t xml:space="preserve"> conducted by focus groups</w:t>
      </w:r>
      <w:r w:rsidR="00976936" w:rsidRPr="00D23301">
        <w:t xml:space="preserve">, </w:t>
      </w:r>
      <w:r w:rsidR="00703CD3" w:rsidRPr="00D23301">
        <w:t>online surveys</w:t>
      </w:r>
      <w:r w:rsidR="00CE37C9" w:rsidRPr="00D23301">
        <w:t xml:space="preserve"> and face to face </w:t>
      </w:r>
      <w:r w:rsidR="00891B4C" w:rsidRPr="00D23301">
        <w:t xml:space="preserve">communication. Secondary </w:t>
      </w:r>
      <w:r w:rsidR="0039246C" w:rsidRPr="00D23301">
        <w:t xml:space="preserve">research </w:t>
      </w:r>
      <w:r w:rsidR="00DB3BC3" w:rsidRPr="00D23301">
        <w:t xml:space="preserve">is based on data </w:t>
      </w:r>
      <w:r w:rsidR="000D6B76" w:rsidRPr="00D23301">
        <w:t xml:space="preserve">such as </w:t>
      </w:r>
      <w:r w:rsidR="007B7AB4" w:rsidRPr="00D23301">
        <w:t xml:space="preserve">trend reports, </w:t>
      </w:r>
      <w:r w:rsidR="007722AF" w:rsidRPr="00D23301">
        <w:t>market statistic</w:t>
      </w:r>
      <w:r w:rsidR="00B03A6A" w:rsidRPr="00D23301">
        <w:t xml:space="preserve">s and industry </w:t>
      </w:r>
      <w:r w:rsidR="00A10410" w:rsidRPr="00D23301">
        <w:t xml:space="preserve">content. Whilst conducting </w:t>
      </w:r>
      <w:r w:rsidR="00EF1D0C" w:rsidRPr="00D23301">
        <w:t xml:space="preserve">the events </w:t>
      </w:r>
      <w:r w:rsidR="00A832B1" w:rsidRPr="00D23301">
        <w:t xml:space="preserve">market research </w:t>
      </w:r>
      <w:r w:rsidR="00AD4B02" w:rsidRPr="00D23301">
        <w:t xml:space="preserve">the team decided to </w:t>
      </w:r>
      <w:r w:rsidR="00D07D90" w:rsidRPr="00D23301">
        <w:t xml:space="preserve">create primary and secondary research in order for </w:t>
      </w:r>
      <w:r w:rsidR="00AC32EF" w:rsidRPr="00D23301">
        <w:t>the event to access.</w:t>
      </w:r>
    </w:p>
    <w:p w14:paraId="30BEB2B6" w14:textId="1EDACD8E" w:rsidR="00701624" w:rsidRPr="00D23301" w:rsidRDefault="00701624" w:rsidP="00204DA5">
      <w:pPr>
        <w:spacing w:line="360" w:lineRule="auto"/>
      </w:pPr>
    </w:p>
    <w:p w14:paraId="7AD87763" w14:textId="5A46FCBA" w:rsidR="00B62332" w:rsidRPr="00D23301" w:rsidRDefault="00B62332" w:rsidP="00204DA5">
      <w:pPr>
        <w:spacing w:line="360" w:lineRule="auto"/>
      </w:pPr>
      <w:r w:rsidRPr="00D23301">
        <w:t>The market research began with potential competition</w:t>
      </w:r>
      <w:r w:rsidR="00F05B5A" w:rsidRPr="00D23301">
        <w:t xml:space="preserve">. </w:t>
      </w:r>
      <w:r w:rsidR="007E7764" w:rsidRPr="00D23301">
        <w:t xml:space="preserve">Whilst researching </w:t>
      </w:r>
      <w:r w:rsidR="00BE72ED" w:rsidRPr="00D23301">
        <w:t xml:space="preserve">potential </w:t>
      </w:r>
      <w:r w:rsidR="00443E33" w:rsidRPr="00D23301">
        <w:t>competitio</w:t>
      </w:r>
      <w:r w:rsidR="000C2354" w:rsidRPr="00D23301">
        <w:t xml:space="preserve">n, the continuing </w:t>
      </w:r>
      <w:r w:rsidR="00BC64F2" w:rsidRPr="00D23301">
        <w:t>pattern that re</w:t>
      </w:r>
      <w:r w:rsidR="00192BAD" w:rsidRPr="00D23301">
        <w:t>curred</w:t>
      </w:r>
      <w:r w:rsidR="00BC64F2" w:rsidRPr="00D23301">
        <w:t xml:space="preserve"> </w:t>
      </w:r>
      <w:r w:rsidR="00CD0E23" w:rsidRPr="00D23301">
        <w:t xml:space="preserve">that </w:t>
      </w:r>
      <w:r w:rsidR="00575C54" w:rsidRPr="00D23301">
        <w:t>p</w:t>
      </w:r>
      <w:r w:rsidR="00CD0E23" w:rsidRPr="00D23301">
        <w:t xml:space="preserve">ub quizzes </w:t>
      </w:r>
      <w:r w:rsidR="00575C54" w:rsidRPr="00D23301">
        <w:t>was happening on Tuesday</w:t>
      </w:r>
      <w:r w:rsidR="003F39DF" w:rsidRPr="00D23301">
        <w:t>’</w:t>
      </w:r>
      <w:r w:rsidR="00575C54" w:rsidRPr="00D23301">
        <w:t>s and mainly in a pub</w:t>
      </w:r>
      <w:r w:rsidR="00887B11" w:rsidRPr="00D23301">
        <w:t xml:space="preserve">. The event team decided in order to </w:t>
      </w:r>
      <w:r w:rsidR="00575716" w:rsidRPr="00D23301">
        <w:t xml:space="preserve">reach the capacity of the </w:t>
      </w:r>
      <w:proofErr w:type="spellStart"/>
      <w:r w:rsidR="003F39DF" w:rsidRPr="00D23301">
        <w:t>Hyst</w:t>
      </w:r>
      <w:proofErr w:type="spellEnd"/>
      <w:r w:rsidR="003F39DF" w:rsidRPr="00D23301">
        <w:t xml:space="preserve"> </w:t>
      </w:r>
      <w:r w:rsidR="00D9517C" w:rsidRPr="00D23301">
        <w:t>which is 85</w:t>
      </w:r>
      <w:r w:rsidR="00DA137A" w:rsidRPr="00D23301">
        <w:t xml:space="preserve"> attendees and our </w:t>
      </w:r>
      <w:r w:rsidR="00EB7B54" w:rsidRPr="00D23301">
        <w:t>target audience which are students that Wednesday would be the perfect day for a</w:t>
      </w:r>
      <w:r w:rsidR="00192BAD" w:rsidRPr="00D23301">
        <w:t xml:space="preserve"> </w:t>
      </w:r>
      <w:r w:rsidR="00EB7B54" w:rsidRPr="00D23301">
        <w:t>successful event. Many pub quizzes are stereotypica</w:t>
      </w:r>
      <w:r w:rsidR="00192BAD" w:rsidRPr="00D23301">
        <w:t>l</w:t>
      </w:r>
      <w:r w:rsidR="00EB7B54" w:rsidRPr="00D23301">
        <w:t xml:space="preserve">ly </w:t>
      </w:r>
      <w:r w:rsidR="009B4723" w:rsidRPr="00D23301">
        <w:t xml:space="preserve">known as a ‘brainy’ </w:t>
      </w:r>
      <w:r w:rsidR="00EC7147" w:rsidRPr="00D23301">
        <w:t xml:space="preserve">event with trivia and general knowledge quizzes the </w:t>
      </w:r>
      <w:r w:rsidR="006455BC" w:rsidRPr="00D23301">
        <w:t>re</w:t>
      </w:r>
      <w:r w:rsidR="00192BAD" w:rsidRPr="00D23301">
        <w:t>curri</w:t>
      </w:r>
      <w:r w:rsidR="006455BC" w:rsidRPr="00D23301">
        <w:t xml:space="preserve">ng quiz. </w:t>
      </w:r>
    </w:p>
    <w:p w14:paraId="7F4127A3" w14:textId="77777777" w:rsidR="001C52CC" w:rsidRPr="00D23301" w:rsidRDefault="00A85351" w:rsidP="00204DA5">
      <w:pPr>
        <w:spacing w:line="360" w:lineRule="auto"/>
      </w:pPr>
      <w:r w:rsidRPr="00D23301">
        <w:lastRenderedPageBreak/>
        <w:t xml:space="preserve">The charity the team decided to choose is Tomorrows Generation which is the </w:t>
      </w:r>
      <w:r w:rsidR="00B00B85" w:rsidRPr="00D23301">
        <w:t>dyslexia charity of Wales</w:t>
      </w:r>
      <w:r w:rsidR="00443DDD" w:rsidRPr="00D23301">
        <w:t xml:space="preserve">. In order for the </w:t>
      </w:r>
      <w:r w:rsidR="00B6054C" w:rsidRPr="00D23301">
        <w:t>Win or B</w:t>
      </w:r>
      <w:r w:rsidR="00FA4C33" w:rsidRPr="00D23301">
        <w:t xml:space="preserve">ooze </w:t>
      </w:r>
      <w:r w:rsidR="00A1148A" w:rsidRPr="00D23301">
        <w:t xml:space="preserve">pub quiz to </w:t>
      </w:r>
      <w:r w:rsidR="003344FF" w:rsidRPr="00D23301">
        <w:t xml:space="preserve">not be the stereotypically </w:t>
      </w:r>
      <w:r w:rsidR="00BC34B6" w:rsidRPr="00D23301">
        <w:t xml:space="preserve">brainy general knowledge and </w:t>
      </w:r>
      <w:r w:rsidR="00AD4C8A" w:rsidRPr="00D23301">
        <w:t>trivia</w:t>
      </w:r>
      <w:r w:rsidR="00D542BF" w:rsidRPr="00D23301">
        <w:t xml:space="preserve"> and in order to stand out from the </w:t>
      </w:r>
      <w:r w:rsidR="00955B6B" w:rsidRPr="00D23301">
        <w:t>researched market</w:t>
      </w:r>
      <w:r w:rsidR="00AD4C8A" w:rsidRPr="00D23301">
        <w:t xml:space="preserve">, the team </w:t>
      </w:r>
      <w:r w:rsidR="00D73E59" w:rsidRPr="00D23301">
        <w:t xml:space="preserve">decide to create a new concept of a pub quiz where the quiz is more fun </w:t>
      </w:r>
      <w:r w:rsidR="006D57CD" w:rsidRPr="00D23301">
        <w:t xml:space="preserve">where the funniest answer wins and the </w:t>
      </w:r>
      <w:r w:rsidR="008C174E" w:rsidRPr="00D23301">
        <w:t xml:space="preserve">correct answer </w:t>
      </w:r>
      <w:r w:rsidR="00CF1EDD" w:rsidRPr="00D23301">
        <w:t xml:space="preserve">will get </w:t>
      </w:r>
      <w:r w:rsidR="00C96168" w:rsidRPr="00D23301">
        <w:t xml:space="preserve">a for fit. </w:t>
      </w:r>
    </w:p>
    <w:p w14:paraId="239989D3" w14:textId="77777777" w:rsidR="001C52CC" w:rsidRPr="00D23301" w:rsidRDefault="001C52CC"/>
    <w:p w14:paraId="2C11D093" w14:textId="37B1C43B" w:rsidR="00D20C33" w:rsidRPr="00D23301" w:rsidRDefault="00955B6B" w:rsidP="00192BAD">
      <w:pPr>
        <w:spacing w:line="360" w:lineRule="auto"/>
        <w:rPr>
          <w:color w:val="222222"/>
          <w:shd w:val="clear" w:color="auto" w:fill="FFFFFF"/>
        </w:rPr>
      </w:pPr>
      <w:r w:rsidRPr="00D23301">
        <w:t>The demographic the team decided to go with</w:t>
      </w:r>
      <w:r w:rsidR="00EC279F" w:rsidRPr="00D23301">
        <w:t xml:space="preserve"> is as been stated above is Student</w:t>
      </w:r>
      <w:r w:rsidR="00C24D9C" w:rsidRPr="00D23301">
        <w:t xml:space="preserve">. Dyslexia </w:t>
      </w:r>
      <w:r w:rsidR="00D71F1B" w:rsidRPr="00D23301">
        <w:t>is</w:t>
      </w:r>
      <w:r w:rsidR="006C3CE9" w:rsidRPr="00D23301">
        <w:t xml:space="preserve">n’t discussed a lot within </w:t>
      </w:r>
      <w:r w:rsidR="00160B1E" w:rsidRPr="00D23301">
        <w:t xml:space="preserve">universities </w:t>
      </w:r>
      <w:r w:rsidR="00556DF1" w:rsidRPr="00D23301">
        <w:t xml:space="preserve">and according to </w:t>
      </w:r>
      <w:r w:rsidR="008E1009" w:rsidRPr="00D23301">
        <w:t>(</w:t>
      </w:r>
      <w:r w:rsidR="00BA04E4" w:rsidRPr="00D23301">
        <w:t>Dyslexia,2020)</w:t>
      </w:r>
      <w:r w:rsidR="00556DF1" w:rsidRPr="00D23301">
        <w:t xml:space="preserve"> </w:t>
      </w:r>
      <w:r w:rsidR="00691380" w:rsidRPr="00D23301">
        <w:t>‘</w:t>
      </w:r>
      <w:r w:rsidR="00556DF1" w:rsidRPr="00D23301">
        <w:t xml:space="preserve">1 </w:t>
      </w:r>
      <w:r w:rsidR="00CD01C6" w:rsidRPr="00D23301">
        <w:t>in every 10 people has dyslexia</w:t>
      </w:r>
      <w:r w:rsidR="00691380" w:rsidRPr="00D23301">
        <w:t xml:space="preserve">’ so why is </w:t>
      </w:r>
      <w:r w:rsidR="000C1F3E" w:rsidRPr="00D23301">
        <w:t xml:space="preserve">people with dyslexia </w:t>
      </w:r>
      <w:r w:rsidR="00A94732" w:rsidRPr="00D23301">
        <w:t xml:space="preserve">frown </w:t>
      </w:r>
      <w:proofErr w:type="spellStart"/>
      <w:r w:rsidR="00A94732" w:rsidRPr="00D23301">
        <w:t>apon</w:t>
      </w:r>
      <w:proofErr w:type="spellEnd"/>
      <w:r w:rsidR="00A94732" w:rsidRPr="00D23301">
        <w:t xml:space="preserve"> as being too slow</w:t>
      </w:r>
      <w:r w:rsidR="007218A6" w:rsidRPr="00D23301">
        <w:t xml:space="preserve"> or stupid? The reason the team decided students as the demographic is because </w:t>
      </w:r>
      <w:r w:rsidR="00400EC5" w:rsidRPr="00D23301">
        <w:t xml:space="preserve">Wednesday is </w:t>
      </w:r>
      <w:r w:rsidR="007D336C" w:rsidRPr="00D23301">
        <w:t>st</w:t>
      </w:r>
      <w:r w:rsidR="00400EC5" w:rsidRPr="00D23301">
        <w:t xml:space="preserve">udent night </w:t>
      </w:r>
      <w:r w:rsidR="00624E0F" w:rsidRPr="00D23301">
        <w:t xml:space="preserve">but also </w:t>
      </w:r>
      <w:r w:rsidR="00D16EBB" w:rsidRPr="00D23301">
        <w:t xml:space="preserve">in order to raise awareness for dyslexia and allowing those with </w:t>
      </w:r>
      <w:r w:rsidR="006475FA" w:rsidRPr="00D23301">
        <w:t xml:space="preserve">dyslexia to have a fun </w:t>
      </w:r>
      <w:r w:rsidR="00CF4490" w:rsidRPr="00D23301">
        <w:t xml:space="preserve">quiz night without </w:t>
      </w:r>
      <w:r w:rsidR="00216EDF" w:rsidRPr="00D23301">
        <w:t xml:space="preserve">the stress of getting the </w:t>
      </w:r>
      <w:r w:rsidR="00211695" w:rsidRPr="00D23301">
        <w:t xml:space="preserve">questions right. </w:t>
      </w:r>
      <w:r w:rsidR="00D20C33" w:rsidRPr="00D23301">
        <w:rPr>
          <w:color w:val="222222"/>
          <w:shd w:val="clear" w:color="auto" w:fill="FFFFFF"/>
        </w:rPr>
        <w:t>According to</w:t>
      </w:r>
      <w:r w:rsidR="008E1009" w:rsidRPr="00D23301">
        <w:rPr>
          <w:color w:val="222222"/>
          <w:shd w:val="clear" w:color="auto" w:fill="FFFFFF"/>
        </w:rPr>
        <w:t xml:space="preserve"> </w:t>
      </w:r>
      <w:r w:rsidR="008E1009" w:rsidRPr="00D23301">
        <w:rPr>
          <w:color w:val="000000"/>
          <w:shd w:val="clear" w:color="auto" w:fill="FFFFFF"/>
        </w:rPr>
        <w:t>(Dyslexia - the facts., 2020)</w:t>
      </w:r>
      <w:r w:rsidR="00D20C33" w:rsidRPr="00D23301">
        <w:rPr>
          <w:color w:val="222222"/>
          <w:shd w:val="clear" w:color="auto" w:fill="FFFFFF"/>
        </w:rPr>
        <w:t xml:space="preserve"> </w:t>
      </w:r>
      <w:r w:rsidR="008E1009" w:rsidRPr="00D23301">
        <w:rPr>
          <w:color w:val="222222"/>
          <w:shd w:val="clear" w:color="auto" w:fill="FFFFFF"/>
        </w:rPr>
        <w:t>‘</w:t>
      </w:r>
      <w:r w:rsidR="00D20C33" w:rsidRPr="00D23301">
        <w:rPr>
          <w:color w:val="222222"/>
          <w:shd w:val="clear" w:color="auto" w:fill="FFFFFF"/>
        </w:rPr>
        <w:t>the figure is more likely to be around 16% of the population, or 11.5 million people.</w:t>
      </w:r>
      <w:r w:rsidR="00E600D5" w:rsidRPr="00D23301">
        <w:rPr>
          <w:color w:val="222222"/>
          <w:shd w:val="clear" w:color="auto" w:fill="FFFFFF"/>
        </w:rPr>
        <w:t>’</w:t>
      </w:r>
    </w:p>
    <w:p w14:paraId="430CB343" w14:textId="77777777" w:rsidR="00FF7852" w:rsidRPr="00D23301" w:rsidRDefault="00FF7852" w:rsidP="00192BAD">
      <w:pPr>
        <w:spacing w:line="360" w:lineRule="auto"/>
        <w:rPr>
          <w:color w:val="222222"/>
          <w:shd w:val="clear" w:color="auto" w:fill="FFFFFF"/>
        </w:rPr>
      </w:pPr>
    </w:p>
    <w:p w14:paraId="79467A2A" w14:textId="1FC99F69" w:rsidR="00827FD0" w:rsidRPr="00D23301" w:rsidRDefault="00827FD0" w:rsidP="00192BAD">
      <w:pPr>
        <w:spacing w:line="360" w:lineRule="auto"/>
        <w:rPr>
          <w:color w:val="222222"/>
          <w:shd w:val="clear" w:color="auto" w:fill="FFFFFF"/>
        </w:rPr>
      </w:pPr>
    </w:p>
    <w:p w14:paraId="0AAC59CE" w14:textId="2C775D54" w:rsidR="004C0941" w:rsidRPr="00D23301" w:rsidRDefault="00A91FE1" w:rsidP="00192BAD">
      <w:pPr>
        <w:spacing w:line="360" w:lineRule="auto"/>
        <w:rPr>
          <w:b/>
          <w:bCs/>
          <w:u w:val="single"/>
        </w:rPr>
      </w:pPr>
      <w:r w:rsidRPr="00D23301">
        <w:rPr>
          <w:b/>
          <w:bCs/>
          <w:u w:val="single"/>
        </w:rPr>
        <w:t>Timing,</w:t>
      </w:r>
      <w:r w:rsidR="00083223" w:rsidRPr="00D23301">
        <w:rPr>
          <w:b/>
          <w:bCs/>
          <w:u w:val="single"/>
        </w:rPr>
        <w:t xml:space="preserve"> </w:t>
      </w:r>
      <w:r w:rsidR="009D4A47" w:rsidRPr="00D23301">
        <w:rPr>
          <w:b/>
          <w:bCs/>
          <w:u w:val="single"/>
        </w:rPr>
        <w:t xml:space="preserve">location </w:t>
      </w:r>
      <w:r w:rsidR="0035082D" w:rsidRPr="00D23301">
        <w:rPr>
          <w:b/>
          <w:bCs/>
          <w:u w:val="single"/>
        </w:rPr>
        <w:t xml:space="preserve">and event </w:t>
      </w:r>
      <w:r w:rsidR="00AD6090" w:rsidRPr="00D23301">
        <w:rPr>
          <w:b/>
          <w:bCs/>
          <w:u w:val="single"/>
        </w:rPr>
        <w:t>programme</w:t>
      </w:r>
    </w:p>
    <w:p w14:paraId="7A4418AF" w14:textId="405FAD7C" w:rsidR="003A0D97" w:rsidRPr="00D23301" w:rsidRDefault="001F2531" w:rsidP="00192BAD">
      <w:pPr>
        <w:spacing w:line="360" w:lineRule="auto"/>
      </w:pPr>
      <w:r w:rsidRPr="00D23301">
        <w:t xml:space="preserve">Whilst choosing the location for the event it was </w:t>
      </w:r>
      <w:r w:rsidR="00070E6C" w:rsidRPr="00D23301">
        <w:t xml:space="preserve">important </w:t>
      </w:r>
      <w:r w:rsidR="005A74A9" w:rsidRPr="00D23301">
        <w:t xml:space="preserve">that the venue </w:t>
      </w:r>
      <w:r w:rsidR="00013B68" w:rsidRPr="00D23301">
        <w:t>m</w:t>
      </w:r>
      <w:r w:rsidR="007C2158" w:rsidRPr="00D23301">
        <w:t>atches the concept of the event</w:t>
      </w:r>
      <w:r w:rsidR="004D4E26" w:rsidRPr="00D23301">
        <w:t xml:space="preserve">. </w:t>
      </w:r>
      <w:r w:rsidR="00C94AA4" w:rsidRPr="00D23301">
        <w:t xml:space="preserve">The </w:t>
      </w:r>
      <w:r w:rsidR="001A0E1A" w:rsidRPr="00D23301">
        <w:t xml:space="preserve">team decided on two options of venues the </w:t>
      </w:r>
      <w:r w:rsidR="005F543B" w:rsidRPr="00D23301">
        <w:t xml:space="preserve">both of the venue suited our </w:t>
      </w:r>
      <w:r w:rsidR="00122582" w:rsidRPr="00D23301">
        <w:t>concept of the event. The</w:t>
      </w:r>
      <w:r w:rsidR="00A9031B" w:rsidRPr="00D23301">
        <w:t xml:space="preserve"> venues </w:t>
      </w:r>
      <w:r w:rsidR="00E05587" w:rsidRPr="00D23301">
        <w:t xml:space="preserve">that </w:t>
      </w:r>
      <w:r w:rsidR="008F11FE" w:rsidRPr="00D23301">
        <w:t xml:space="preserve">was chosen was The Bierkeller and The </w:t>
      </w:r>
      <w:proofErr w:type="spellStart"/>
      <w:r w:rsidR="008F11FE" w:rsidRPr="00D23301">
        <w:t>Hyst</w:t>
      </w:r>
      <w:proofErr w:type="spellEnd"/>
      <w:r w:rsidR="008F11FE" w:rsidRPr="00D23301">
        <w:t xml:space="preserve"> both in high street of Swansea. </w:t>
      </w:r>
      <w:r w:rsidR="008F1016" w:rsidRPr="00D23301">
        <w:t xml:space="preserve">The reason the team chose these </w:t>
      </w:r>
      <w:r w:rsidR="00DF0CA3" w:rsidRPr="00D23301">
        <w:t xml:space="preserve">venues for the event </w:t>
      </w:r>
      <w:r w:rsidR="00A043E5" w:rsidRPr="00D23301">
        <w:t>are that the team w</w:t>
      </w:r>
      <w:r w:rsidR="00147850" w:rsidRPr="00D23301">
        <w:t>ished for</w:t>
      </w:r>
      <w:r w:rsidR="00A043E5" w:rsidRPr="00D23301">
        <w:t xml:space="preserve"> a </w:t>
      </w:r>
      <w:r w:rsidR="00AA30B5" w:rsidRPr="00D23301">
        <w:t>laid-back venue</w:t>
      </w:r>
      <w:r w:rsidR="00186315" w:rsidRPr="00D23301">
        <w:t xml:space="preserve">. The </w:t>
      </w:r>
      <w:r w:rsidR="006968A8" w:rsidRPr="00D23301">
        <w:t>B</w:t>
      </w:r>
      <w:r w:rsidR="00186315" w:rsidRPr="00D23301">
        <w:t xml:space="preserve">ierkeller </w:t>
      </w:r>
      <w:r w:rsidR="00D97F5F" w:rsidRPr="00D23301">
        <w:t xml:space="preserve">was perfect </w:t>
      </w:r>
      <w:r w:rsidR="00E4565A" w:rsidRPr="00D23301">
        <w:t xml:space="preserve">for the laidback </w:t>
      </w:r>
      <w:r w:rsidR="009107F7" w:rsidRPr="00D23301">
        <w:t>type of event concept the team was looking for with the</w:t>
      </w:r>
      <w:r w:rsidR="0039776C" w:rsidRPr="00D23301">
        <w:t xml:space="preserve"> </w:t>
      </w:r>
      <w:r w:rsidR="00485860" w:rsidRPr="00D23301">
        <w:t xml:space="preserve">barn style tables allowing their customers to dance on the </w:t>
      </w:r>
      <w:r w:rsidR="00A6224C" w:rsidRPr="00D23301">
        <w:t xml:space="preserve">benches. </w:t>
      </w:r>
      <w:proofErr w:type="gramStart"/>
      <w:r w:rsidR="00A6224C" w:rsidRPr="00D23301">
        <w:t>Unfortunately</w:t>
      </w:r>
      <w:proofErr w:type="gramEnd"/>
      <w:r w:rsidR="00A6224C" w:rsidRPr="00D23301">
        <w:t xml:space="preserve"> the </w:t>
      </w:r>
      <w:r w:rsidR="00340DD5" w:rsidRPr="00D23301">
        <w:t>B</w:t>
      </w:r>
      <w:r w:rsidR="00DA5F9F" w:rsidRPr="00D23301">
        <w:t>ie</w:t>
      </w:r>
      <w:r w:rsidR="00340DD5" w:rsidRPr="00D23301">
        <w:t xml:space="preserve">rkeller </w:t>
      </w:r>
      <w:r w:rsidR="006267D5" w:rsidRPr="00D23301">
        <w:t xml:space="preserve">responded but </w:t>
      </w:r>
      <w:r w:rsidR="006658B8" w:rsidRPr="00D23301">
        <w:t>as the team was on a £0 the team decided</w:t>
      </w:r>
      <w:r w:rsidR="00A20A23" w:rsidRPr="00D23301">
        <w:t xml:space="preserve"> that maybe other venues may </w:t>
      </w:r>
      <w:r w:rsidR="00567F7A" w:rsidRPr="00D23301">
        <w:t xml:space="preserve">match the concept more. </w:t>
      </w:r>
    </w:p>
    <w:p w14:paraId="584CC95E" w14:textId="77777777" w:rsidR="00E10C8D" w:rsidRPr="00D23301" w:rsidRDefault="00E10C8D" w:rsidP="00192BAD">
      <w:pPr>
        <w:spacing w:line="360" w:lineRule="auto"/>
      </w:pPr>
    </w:p>
    <w:p w14:paraId="57F376F9" w14:textId="55C4781E" w:rsidR="004C4225" w:rsidRPr="00D23301" w:rsidRDefault="00567F7A" w:rsidP="00192BAD">
      <w:pPr>
        <w:spacing w:line="360" w:lineRule="auto"/>
      </w:pPr>
      <w:r w:rsidRPr="00D23301">
        <w:t xml:space="preserve">The </w:t>
      </w:r>
      <w:proofErr w:type="spellStart"/>
      <w:r w:rsidRPr="00D23301">
        <w:t>Hyst</w:t>
      </w:r>
      <w:proofErr w:type="spellEnd"/>
      <w:r w:rsidRPr="00D23301">
        <w:t xml:space="preserve"> </w:t>
      </w:r>
      <w:r w:rsidR="0023423A" w:rsidRPr="00D23301">
        <w:t xml:space="preserve">is a local bar on Swansea </w:t>
      </w:r>
      <w:r w:rsidR="0039164B" w:rsidRPr="00D23301">
        <w:t xml:space="preserve">high street located near the </w:t>
      </w:r>
      <w:r w:rsidR="00C46E84" w:rsidRPr="00D23301">
        <w:t>Train station</w:t>
      </w:r>
      <w:r w:rsidR="00B2622F" w:rsidRPr="00D23301">
        <w:t xml:space="preserve">. The </w:t>
      </w:r>
      <w:r w:rsidR="00CB2BC3" w:rsidRPr="00D23301">
        <w:t>venue was a laidback</w:t>
      </w:r>
      <w:r w:rsidR="00500D2D" w:rsidRPr="00D23301">
        <w:t xml:space="preserve"> type of venue </w:t>
      </w:r>
      <w:r w:rsidR="00CB2BC3" w:rsidRPr="00D23301">
        <w:t xml:space="preserve">and </w:t>
      </w:r>
      <w:r w:rsidR="00990E1B" w:rsidRPr="00D23301">
        <w:t>a</w:t>
      </w:r>
      <w:r w:rsidR="00A42FC6" w:rsidRPr="00D23301">
        <w:t xml:space="preserve">llowed for the seating plan change in order for groups. </w:t>
      </w:r>
      <w:r w:rsidR="004C4225" w:rsidRPr="00D23301">
        <w:t xml:space="preserve">The </w:t>
      </w:r>
      <w:proofErr w:type="spellStart"/>
      <w:r w:rsidR="004C4225" w:rsidRPr="00D23301">
        <w:t>Hyst</w:t>
      </w:r>
      <w:proofErr w:type="spellEnd"/>
      <w:r w:rsidR="004C4225" w:rsidRPr="00D23301">
        <w:t xml:space="preserve"> </w:t>
      </w:r>
      <w:r w:rsidR="008D2876" w:rsidRPr="00D23301">
        <w:t xml:space="preserve">was chosen as </w:t>
      </w:r>
      <w:r w:rsidR="00B36CC3" w:rsidRPr="00D23301">
        <w:t xml:space="preserve">the </w:t>
      </w:r>
      <w:r w:rsidR="008D2876" w:rsidRPr="00D23301">
        <w:t xml:space="preserve">event concept as the layout </w:t>
      </w:r>
      <w:r w:rsidR="005D1774" w:rsidRPr="00D23301">
        <w:t xml:space="preserve">was perfect </w:t>
      </w:r>
      <w:r w:rsidR="00862D67" w:rsidRPr="00D23301">
        <w:t xml:space="preserve">for </w:t>
      </w:r>
      <w:r w:rsidR="00B36CC3" w:rsidRPr="00D23301">
        <w:t xml:space="preserve">the event </w:t>
      </w:r>
      <w:r w:rsidR="002F6CB8" w:rsidRPr="00D23301">
        <w:t xml:space="preserve">but also the </w:t>
      </w:r>
      <w:proofErr w:type="gramStart"/>
      <w:r w:rsidR="002F6CB8" w:rsidRPr="00D23301">
        <w:t>laid back</w:t>
      </w:r>
      <w:proofErr w:type="gramEnd"/>
      <w:r w:rsidR="002F6CB8" w:rsidRPr="00D23301">
        <w:t xml:space="preserve"> atmosphere and kind, friendly staff. </w:t>
      </w:r>
    </w:p>
    <w:p w14:paraId="6D40E891" w14:textId="6E27026D" w:rsidR="00883DCB" w:rsidRPr="00D23301" w:rsidRDefault="00883DCB" w:rsidP="00192BAD">
      <w:pPr>
        <w:spacing w:line="360" w:lineRule="auto"/>
      </w:pPr>
    </w:p>
    <w:p w14:paraId="326DAE91" w14:textId="3837C646" w:rsidR="00401997" w:rsidRPr="00D23301" w:rsidRDefault="00742AC2" w:rsidP="00192BAD">
      <w:pPr>
        <w:spacing w:line="360" w:lineRule="auto"/>
        <w:rPr>
          <w:b/>
          <w:bCs/>
          <w:u w:val="single"/>
        </w:rPr>
      </w:pPr>
      <w:r w:rsidRPr="00D23301">
        <w:rPr>
          <w:b/>
          <w:bCs/>
          <w:u w:val="single"/>
        </w:rPr>
        <w:t xml:space="preserve">Financial planning </w:t>
      </w:r>
    </w:p>
    <w:p w14:paraId="23602894" w14:textId="7CB54D71" w:rsidR="00EA177C" w:rsidRPr="00EA177C" w:rsidRDefault="00193540" w:rsidP="00EA177C">
      <w:pPr>
        <w:spacing w:line="360" w:lineRule="auto"/>
      </w:pPr>
      <w:r w:rsidRPr="00D23301">
        <w:t xml:space="preserve">It is important to </w:t>
      </w:r>
      <w:r w:rsidR="00E61AA3" w:rsidRPr="00D23301">
        <w:t xml:space="preserve">apply a budget to any sort of </w:t>
      </w:r>
      <w:r w:rsidR="0002643A" w:rsidRPr="00D23301">
        <w:t xml:space="preserve">event in order to keep control of costs but also to </w:t>
      </w:r>
      <w:r w:rsidR="00E12B15" w:rsidRPr="00E12B15">
        <w:t>support the vision and objectives of an event</w:t>
      </w:r>
      <w:r w:rsidR="00E12B15" w:rsidRPr="00D23301">
        <w:t xml:space="preserve"> whilst understanding </w:t>
      </w:r>
      <w:r w:rsidR="00B2219D" w:rsidRPr="00D23301">
        <w:t xml:space="preserve">what can be afforded in </w:t>
      </w:r>
      <w:r w:rsidR="00B2219D" w:rsidRPr="00D23301">
        <w:lastRenderedPageBreak/>
        <w:t xml:space="preserve">each planning element. </w:t>
      </w:r>
      <w:r w:rsidR="00742AC2" w:rsidRPr="00D23301">
        <w:t xml:space="preserve">The team began with </w:t>
      </w:r>
      <w:r w:rsidR="001D7D6E" w:rsidRPr="00D23301">
        <w:t>£0 budget</w:t>
      </w:r>
      <w:r w:rsidR="00E77DF5" w:rsidRPr="00D23301">
        <w:t xml:space="preserve">, in order for income of the event it would have to consist of the income from </w:t>
      </w:r>
      <w:proofErr w:type="gramStart"/>
      <w:r w:rsidR="00E77DF5" w:rsidRPr="00D23301">
        <w:t>ticketing</w:t>
      </w:r>
      <w:proofErr w:type="gramEnd"/>
      <w:r w:rsidR="00E77DF5" w:rsidRPr="00D23301">
        <w:t xml:space="preserve"> but the team also decided on creating a raffle. </w:t>
      </w:r>
      <w:r w:rsidR="00A50A8B" w:rsidRPr="00D23301">
        <w:t xml:space="preserve">The </w:t>
      </w:r>
      <w:r w:rsidR="00E75591" w:rsidRPr="00D23301">
        <w:t xml:space="preserve">cashflow is important </w:t>
      </w:r>
      <w:r w:rsidR="00EA177C" w:rsidRPr="00D23301">
        <w:t>h</w:t>
      </w:r>
      <w:r w:rsidR="00EA177C" w:rsidRPr="00EA177C">
        <w:t xml:space="preserve">ave enough capital to deliver the </w:t>
      </w:r>
      <w:r w:rsidR="00EA177C" w:rsidRPr="00D23301">
        <w:t xml:space="preserve">event. A member of the team created </w:t>
      </w:r>
      <w:r w:rsidR="0033550B" w:rsidRPr="00D23301">
        <w:t>a budget sheet (appendix</w:t>
      </w:r>
      <w:r w:rsidR="00E14529" w:rsidRPr="00D23301">
        <w:t>1.0</w:t>
      </w:r>
      <w:r w:rsidR="0033550B" w:rsidRPr="00D23301">
        <w:t>)</w:t>
      </w:r>
    </w:p>
    <w:p w14:paraId="4EBE3AC8" w14:textId="3B01874A" w:rsidR="00742AC2" w:rsidRPr="00D23301" w:rsidRDefault="00742AC2" w:rsidP="00B2219D">
      <w:pPr>
        <w:spacing w:line="360" w:lineRule="auto"/>
        <w:ind w:left="360"/>
      </w:pPr>
    </w:p>
    <w:p w14:paraId="04272F34" w14:textId="77777777" w:rsidR="003F58FE" w:rsidRPr="00D23301" w:rsidRDefault="003F58FE" w:rsidP="00192BAD">
      <w:pPr>
        <w:spacing w:line="360" w:lineRule="auto"/>
        <w:rPr>
          <w:u w:val="single"/>
        </w:rPr>
      </w:pPr>
    </w:p>
    <w:p w14:paraId="7839C9CB" w14:textId="4BD6A28F" w:rsidR="00401997" w:rsidRPr="00D23301" w:rsidRDefault="00401997" w:rsidP="00192BAD">
      <w:pPr>
        <w:spacing w:line="360" w:lineRule="auto"/>
      </w:pPr>
      <w:r w:rsidRPr="00D23301">
        <w:rPr>
          <w:u w:val="single"/>
        </w:rPr>
        <w:t>Evidence of project planning techniques</w:t>
      </w:r>
    </w:p>
    <w:p w14:paraId="2433585B" w14:textId="17C1CD14" w:rsidR="00D938C7" w:rsidRPr="00D23301" w:rsidRDefault="00486BF9" w:rsidP="002B4638">
      <w:pPr>
        <w:spacing w:line="360" w:lineRule="auto"/>
        <w:rPr>
          <w:color w:val="222222"/>
          <w:shd w:val="clear" w:color="auto" w:fill="FFFFFF"/>
        </w:rPr>
      </w:pPr>
      <w:r w:rsidRPr="00D23301">
        <w:rPr>
          <w:color w:val="222222"/>
          <w:shd w:val="clear" w:color="auto" w:fill="FFFFFF"/>
        </w:rPr>
        <w:t xml:space="preserve">Project planning techniques can be created in many different ways for example </w:t>
      </w:r>
      <w:r w:rsidR="00666DD5" w:rsidRPr="00D23301">
        <w:rPr>
          <w:color w:val="222222"/>
          <w:shd w:val="clear" w:color="auto" w:fill="FFFFFF"/>
        </w:rPr>
        <w:t>G</w:t>
      </w:r>
      <w:r w:rsidR="00BC3D2F" w:rsidRPr="00D23301">
        <w:rPr>
          <w:color w:val="222222"/>
          <w:shd w:val="clear" w:color="auto" w:fill="FFFFFF"/>
        </w:rPr>
        <w:t>antt charts and Work</w:t>
      </w:r>
      <w:r w:rsidR="00E42659" w:rsidRPr="00D23301">
        <w:rPr>
          <w:color w:val="222222"/>
          <w:shd w:val="clear" w:color="auto" w:fill="FFFFFF"/>
        </w:rPr>
        <w:t xml:space="preserve"> </w:t>
      </w:r>
      <w:r w:rsidR="00BC3D2F" w:rsidRPr="00D23301">
        <w:rPr>
          <w:color w:val="222222"/>
          <w:shd w:val="clear" w:color="auto" w:fill="FFFFFF"/>
        </w:rPr>
        <w:t xml:space="preserve">breakdown </w:t>
      </w:r>
      <w:r w:rsidR="00E42659" w:rsidRPr="00D23301">
        <w:rPr>
          <w:color w:val="222222"/>
          <w:shd w:val="clear" w:color="auto" w:fill="FFFFFF"/>
        </w:rPr>
        <w:t>S</w:t>
      </w:r>
      <w:r w:rsidR="00BC3D2F" w:rsidRPr="00D23301">
        <w:rPr>
          <w:color w:val="222222"/>
          <w:shd w:val="clear" w:color="auto" w:fill="FFFFFF"/>
        </w:rPr>
        <w:t>tructure</w:t>
      </w:r>
      <w:r w:rsidR="0015468D" w:rsidRPr="00D23301">
        <w:rPr>
          <w:color w:val="222222"/>
          <w:shd w:val="clear" w:color="auto" w:fill="FFFFFF"/>
        </w:rPr>
        <w:t>. T</w:t>
      </w:r>
      <w:r w:rsidR="00D11259" w:rsidRPr="00D23301">
        <w:rPr>
          <w:color w:val="222222"/>
          <w:shd w:val="clear" w:color="auto" w:fill="FFFFFF"/>
        </w:rPr>
        <w:t>he main purpose of the Work</w:t>
      </w:r>
      <w:r w:rsidR="00666DD5" w:rsidRPr="00D23301">
        <w:rPr>
          <w:color w:val="222222"/>
          <w:shd w:val="clear" w:color="auto" w:fill="FFFFFF"/>
        </w:rPr>
        <w:t xml:space="preserve"> </w:t>
      </w:r>
      <w:r w:rsidR="00D11259" w:rsidRPr="00D23301">
        <w:rPr>
          <w:color w:val="222222"/>
          <w:shd w:val="clear" w:color="auto" w:fill="FFFFFF"/>
        </w:rPr>
        <w:t>b</w:t>
      </w:r>
      <w:r w:rsidR="00666DD5" w:rsidRPr="00D23301">
        <w:rPr>
          <w:color w:val="222222"/>
          <w:shd w:val="clear" w:color="auto" w:fill="FFFFFF"/>
        </w:rPr>
        <w:t>r</w:t>
      </w:r>
      <w:r w:rsidR="00D11259" w:rsidRPr="00D23301">
        <w:rPr>
          <w:color w:val="222222"/>
          <w:shd w:val="clear" w:color="auto" w:fill="FFFFFF"/>
        </w:rPr>
        <w:t>eak</w:t>
      </w:r>
      <w:r w:rsidR="00666DD5" w:rsidRPr="00D23301">
        <w:rPr>
          <w:color w:val="222222"/>
          <w:shd w:val="clear" w:color="auto" w:fill="FFFFFF"/>
        </w:rPr>
        <w:t xml:space="preserve">down Structure </w:t>
      </w:r>
      <w:r w:rsidR="00C93977" w:rsidRPr="00D23301">
        <w:rPr>
          <w:color w:val="222222"/>
          <w:shd w:val="clear" w:color="auto" w:fill="FFFFFF"/>
        </w:rPr>
        <w:t xml:space="preserve">is to reduce </w:t>
      </w:r>
      <w:r w:rsidR="006C687C" w:rsidRPr="00D23301">
        <w:rPr>
          <w:color w:val="222222"/>
          <w:shd w:val="clear" w:color="auto" w:fill="FFFFFF"/>
        </w:rPr>
        <w:t>complicated activities to many small tasks.</w:t>
      </w:r>
      <w:r w:rsidR="00D938C7" w:rsidRPr="00D23301">
        <w:rPr>
          <w:color w:val="000000" w:themeColor="text1"/>
          <w:kern w:val="24"/>
        </w:rPr>
        <w:t xml:space="preserve"> The work breakdown structures </w:t>
      </w:r>
      <w:r w:rsidR="00D938C7" w:rsidRPr="00D938C7">
        <w:rPr>
          <w:color w:val="222222"/>
          <w:shd w:val="clear" w:color="auto" w:fill="FFFFFF"/>
        </w:rPr>
        <w:t>process continues until an appropriate level of detail has been reached to meet the needs of the event</w:t>
      </w:r>
      <w:r w:rsidR="00D938C7" w:rsidRPr="00D23301">
        <w:rPr>
          <w:color w:val="222222"/>
          <w:shd w:val="clear" w:color="auto" w:fill="FFFFFF"/>
        </w:rPr>
        <w:t xml:space="preserve">. </w:t>
      </w:r>
      <w:r w:rsidR="00D30844" w:rsidRPr="00D23301">
        <w:rPr>
          <w:color w:val="222222"/>
          <w:shd w:val="clear" w:color="auto" w:fill="FFFFFF"/>
        </w:rPr>
        <w:t xml:space="preserve">In order for the </w:t>
      </w:r>
      <w:r w:rsidR="001C0206" w:rsidRPr="00D23301">
        <w:rPr>
          <w:color w:val="222222"/>
          <w:shd w:val="clear" w:color="auto" w:fill="FFFFFF"/>
        </w:rPr>
        <w:t xml:space="preserve">Win or booze event to take place the team decided on creating </w:t>
      </w:r>
      <w:r w:rsidR="0034789C" w:rsidRPr="00D23301">
        <w:rPr>
          <w:color w:val="222222"/>
          <w:shd w:val="clear" w:color="auto" w:fill="FFFFFF"/>
        </w:rPr>
        <w:t>a</w:t>
      </w:r>
      <w:r w:rsidR="001C0206" w:rsidRPr="00D23301">
        <w:rPr>
          <w:color w:val="222222"/>
          <w:shd w:val="clear" w:color="auto" w:fill="FFFFFF"/>
        </w:rPr>
        <w:t xml:space="preserve"> work breakdown structure </w:t>
      </w:r>
      <w:r w:rsidR="0034789C" w:rsidRPr="00D23301">
        <w:rPr>
          <w:color w:val="222222"/>
          <w:shd w:val="clear" w:color="auto" w:fill="FFFFFF"/>
        </w:rPr>
        <w:t>(appendix 1</w:t>
      </w:r>
      <w:r w:rsidR="00E14529" w:rsidRPr="00D23301">
        <w:rPr>
          <w:color w:val="222222"/>
          <w:shd w:val="clear" w:color="auto" w:fill="FFFFFF"/>
        </w:rPr>
        <w:t>.2</w:t>
      </w:r>
      <w:r w:rsidR="0034789C" w:rsidRPr="00D23301">
        <w:rPr>
          <w:color w:val="222222"/>
          <w:shd w:val="clear" w:color="auto" w:fill="FFFFFF"/>
        </w:rPr>
        <w:t xml:space="preserve">) </w:t>
      </w:r>
      <w:r w:rsidR="002B4638" w:rsidRPr="00D23301">
        <w:rPr>
          <w:color w:val="222222"/>
          <w:shd w:val="clear" w:color="auto" w:fill="FFFFFF"/>
        </w:rPr>
        <w:t>O</w:t>
      </w:r>
      <w:r w:rsidR="0034789C" w:rsidRPr="00D23301">
        <w:rPr>
          <w:color w:val="222222"/>
          <w:shd w:val="clear" w:color="auto" w:fill="FFFFFF"/>
        </w:rPr>
        <w:t xml:space="preserve">ne member of the team created </w:t>
      </w:r>
      <w:r w:rsidR="00232876" w:rsidRPr="00D23301">
        <w:rPr>
          <w:color w:val="222222"/>
          <w:shd w:val="clear" w:color="auto" w:fill="FFFFFF"/>
        </w:rPr>
        <w:t>the</w:t>
      </w:r>
      <w:r w:rsidR="00E2648E" w:rsidRPr="00D23301">
        <w:rPr>
          <w:color w:val="222222"/>
          <w:shd w:val="clear" w:color="auto" w:fill="FFFFFF"/>
        </w:rPr>
        <w:t xml:space="preserve"> WBS</w:t>
      </w:r>
      <w:r w:rsidR="00232876" w:rsidRPr="00D23301">
        <w:rPr>
          <w:color w:val="222222"/>
          <w:shd w:val="clear" w:color="auto" w:fill="FFFFFF"/>
        </w:rPr>
        <w:t xml:space="preserve"> i</w:t>
      </w:r>
      <w:r w:rsidR="00DF5F2E" w:rsidRPr="00D23301">
        <w:rPr>
          <w:color w:val="222222"/>
          <w:shd w:val="clear" w:color="auto" w:fill="FFFFFF"/>
        </w:rPr>
        <w:t>n order to increase the probability</w:t>
      </w:r>
      <w:r w:rsidR="00981CD1" w:rsidRPr="00D23301">
        <w:rPr>
          <w:color w:val="222222"/>
          <w:shd w:val="clear" w:color="auto" w:fill="FFFFFF"/>
        </w:rPr>
        <w:t xml:space="preserve"> that </w:t>
      </w:r>
      <w:r w:rsidR="00A0069C" w:rsidRPr="00D23301">
        <w:rPr>
          <w:color w:val="222222"/>
          <w:shd w:val="clear" w:color="auto" w:fill="FFFFFF"/>
        </w:rPr>
        <w:t xml:space="preserve">every major but also minor task </w:t>
      </w:r>
      <w:r w:rsidR="001D5167" w:rsidRPr="00D23301">
        <w:rPr>
          <w:color w:val="222222"/>
          <w:shd w:val="clear" w:color="auto" w:fill="FFFFFF"/>
        </w:rPr>
        <w:t>will be identified.</w:t>
      </w:r>
      <w:r w:rsidR="007C69F9" w:rsidRPr="00D23301">
        <w:rPr>
          <w:color w:val="222222"/>
          <w:shd w:val="clear" w:color="auto" w:fill="FFFFFF"/>
        </w:rPr>
        <w:t xml:space="preserve"> </w:t>
      </w:r>
      <w:r w:rsidR="009572AC" w:rsidRPr="00D23301">
        <w:rPr>
          <w:color w:val="222222"/>
          <w:shd w:val="clear" w:color="auto" w:fill="FFFFFF"/>
        </w:rPr>
        <w:t xml:space="preserve">A </w:t>
      </w:r>
      <w:r w:rsidR="00011AAE" w:rsidRPr="00D23301">
        <w:rPr>
          <w:color w:val="222222"/>
          <w:shd w:val="clear" w:color="auto" w:fill="FFFFFF"/>
        </w:rPr>
        <w:t>Gantt chart</w:t>
      </w:r>
      <w:r w:rsidR="009572AC" w:rsidRPr="00D23301">
        <w:rPr>
          <w:color w:val="222222"/>
          <w:shd w:val="clear" w:color="auto" w:fill="FFFFFF"/>
        </w:rPr>
        <w:t xml:space="preserve"> is a timeline </w:t>
      </w:r>
      <w:r w:rsidR="002036C4" w:rsidRPr="00D23301">
        <w:rPr>
          <w:color w:val="222222"/>
          <w:shd w:val="clear" w:color="auto" w:fill="FFFFFF"/>
        </w:rPr>
        <w:t xml:space="preserve">is used to illustrate to the event manager how the event will run. </w:t>
      </w:r>
      <w:r w:rsidR="00FD49AB" w:rsidRPr="00D23301">
        <w:rPr>
          <w:color w:val="222222"/>
          <w:shd w:val="clear" w:color="auto" w:fill="FFFFFF"/>
        </w:rPr>
        <w:t xml:space="preserve">The chart was created </w:t>
      </w:r>
      <w:r w:rsidR="00563FB6" w:rsidRPr="00D23301">
        <w:rPr>
          <w:color w:val="222222"/>
          <w:shd w:val="clear" w:color="auto" w:fill="FFFFFF"/>
        </w:rPr>
        <w:t xml:space="preserve">by Henry </w:t>
      </w:r>
      <w:r w:rsidR="00CD56FE" w:rsidRPr="00D23301">
        <w:rPr>
          <w:color w:val="222222"/>
          <w:shd w:val="clear" w:color="auto" w:fill="FFFFFF"/>
        </w:rPr>
        <w:t>Gannt in 1901</w:t>
      </w:r>
      <w:r w:rsidR="00EF6B3E" w:rsidRPr="00D23301">
        <w:rPr>
          <w:color w:val="222222"/>
          <w:shd w:val="clear" w:color="auto" w:fill="FFFFFF"/>
        </w:rPr>
        <w:t xml:space="preserve">, they have become the </w:t>
      </w:r>
      <w:r w:rsidR="001D4035" w:rsidRPr="00D23301">
        <w:rPr>
          <w:color w:val="222222"/>
          <w:shd w:val="clear" w:color="auto" w:fill="FFFFFF"/>
        </w:rPr>
        <w:t xml:space="preserve">common technique to representing the phrases and activities from the </w:t>
      </w:r>
      <w:r w:rsidR="009A0810" w:rsidRPr="00D23301">
        <w:rPr>
          <w:color w:val="222222"/>
          <w:shd w:val="clear" w:color="auto" w:fill="FFFFFF"/>
        </w:rPr>
        <w:t xml:space="preserve">WBS. </w:t>
      </w:r>
      <w:r w:rsidR="00680F98" w:rsidRPr="00D23301">
        <w:rPr>
          <w:color w:val="222222"/>
          <w:shd w:val="clear" w:color="auto" w:fill="FFFFFF"/>
        </w:rPr>
        <w:t xml:space="preserve">Gantt chart has been </w:t>
      </w:r>
      <w:r w:rsidR="00584DD5" w:rsidRPr="00D23301">
        <w:rPr>
          <w:color w:val="222222"/>
          <w:shd w:val="clear" w:color="auto" w:fill="FFFFFF"/>
        </w:rPr>
        <w:t>created for the win or booze in order f</w:t>
      </w:r>
      <w:r w:rsidR="001014C2" w:rsidRPr="00D23301">
        <w:rPr>
          <w:color w:val="222222"/>
          <w:shd w:val="clear" w:color="auto" w:fill="FFFFFF"/>
        </w:rPr>
        <w:t xml:space="preserve">or the team to visually summarise </w:t>
      </w:r>
      <w:r w:rsidR="00DE5895" w:rsidRPr="00D23301">
        <w:rPr>
          <w:color w:val="222222"/>
          <w:shd w:val="clear" w:color="auto" w:fill="FFFFFF"/>
        </w:rPr>
        <w:t>the event schedule it is also a</w:t>
      </w:r>
      <w:r w:rsidR="00024E5A" w:rsidRPr="00D23301">
        <w:rPr>
          <w:color w:val="222222"/>
          <w:shd w:val="clear" w:color="auto" w:fill="FFFFFF"/>
        </w:rPr>
        <w:t xml:space="preserve">n </w:t>
      </w:r>
      <w:r w:rsidR="008B3834" w:rsidRPr="00D23301">
        <w:rPr>
          <w:color w:val="222222"/>
          <w:shd w:val="clear" w:color="auto" w:fill="FFFFFF"/>
        </w:rPr>
        <w:t>e</w:t>
      </w:r>
      <w:r w:rsidR="00024E5A" w:rsidRPr="00D23301">
        <w:rPr>
          <w:color w:val="222222"/>
          <w:shd w:val="clear" w:color="auto" w:fill="FFFFFF"/>
        </w:rPr>
        <w:t>ffective w</w:t>
      </w:r>
      <w:r w:rsidR="007845AD" w:rsidRPr="00D23301">
        <w:rPr>
          <w:color w:val="222222"/>
          <w:shd w:val="clear" w:color="auto" w:fill="FFFFFF"/>
        </w:rPr>
        <w:t xml:space="preserve">ay to communicate </w:t>
      </w:r>
      <w:r w:rsidR="008B3834" w:rsidRPr="00D23301">
        <w:rPr>
          <w:color w:val="222222"/>
          <w:shd w:val="clear" w:color="auto" w:fill="FFFFFF"/>
        </w:rPr>
        <w:t xml:space="preserve">and point out the problem areas or clashing of schedules </w:t>
      </w:r>
      <w:r w:rsidR="00DE5895" w:rsidRPr="00D23301">
        <w:rPr>
          <w:color w:val="222222"/>
          <w:shd w:val="clear" w:color="auto" w:fill="FFFFFF"/>
        </w:rPr>
        <w:t>(appendix</w:t>
      </w:r>
      <w:r w:rsidR="00E14529" w:rsidRPr="00D23301">
        <w:rPr>
          <w:color w:val="222222"/>
          <w:shd w:val="clear" w:color="auto" w:fill="FFFFFF"/>
        </w:rPr>
        <w:t xml:space="preserve"> 1.3</w:t>
      </w:r>
      <w:r w:rsidR="00DE5895" w:rsidRPr="00D23301">
        <w:rPr>
          <w:color w:val="222222"/>
          <w:shd w:val="clear" w:color="auto" w:fill="FFFFFF"/>
        </w:rPr>
        <w:t>)</w:t>
      </w:r>
      <w:r w:rsidR="008B3834" w:rsidRPr="00D23301">
        <w:rPr>
          <w:color w:val="222222"/>
          <w:shd w:val="clear" w:color="auto" w:fill="FFFFFF"/>
        </w:rPr>
        <w:t xml:space="preserve">. </w:t>
      </w:r>
    </w:p>
    <w:p w14:paraId="52883634" w14:textId="661423C6" w:rsidR="00D938C7" w:rsidRPr="00D23301" w:rsidRDefault="00D938C7" w:rsidP="002B4638">
      <w:pPr>
        <w:spacing w:line="360" w:lineRule="auto"/>
        <w:rPr>
          <w:color w:val="222222"/>
          <w:shd w:val="clear" w:color="auto" w:fill="FFFFFF"/>
        </w:rPr>
      </w:pPr>
    </w:p>
    <w:p w14:paraId="2DAD5054" w14:textId="74136BA8" w:rsidR="00D938C7" w:rsidRPr="00D23301" w:rsidRDefault="00DA2BEC" w:rsidP="002B4638">
      <w:pPr>
        <w:spacing w:line="360" w:lineRule="auto"/>
        <w:rPr>
          <w:color w:val="222222"/>
          <w:u w:val="single"/>
          <w:shd w:val="clear" w:color="auto" w:fill="FFFFFF"/>
        </w:rPr>
      </w:pPr>
      <w:r w:rsidRPr="00D23301">
        <w:rPr>
          <w:color w:val="222222"/>
          <w:u w:val="single"/>
          <w:shd w:val="clear" w:color="auto" w:fill="FFFFFF"/>
        </w:rPr>
        <w:t xml:space="preserve">Evidence </w:t>
      </w:r>
      <w:r w:rsidR="00AB3869" w:rsidRPr="00D23301">
        <w:rPr>
          <w:color w:val="222222"/>
          <w:u w:val="single"/>
          <w:shd w:val="clear" w:color="auto" w:fill="FFFFFF"/>
        </w:rPr>
        <w:t xml:space="preserve">of the </w:t>
      </w:r>
      <w:r w:rsidR="002F1389" w:rsidRPr="00D23301">
        <w:rPr>
          <w:color w:val="222222"/>
          <w:u w:val="single"/>
          <w:shd w:val="clear" w:color="auto" w:fill="FFFFFF"/>
        </w:rPr>
        <w:t xml:space="preserve">division </w:t>
      </w:r>
      <w:r w:rsidR="000F7B70" w:rsidRPr="00D23301">
        <w:rPr>
          <w:color w:val="222222"/>
          <w:u w:val="single"/>
          <w:shd w:val="clear" w:color="auto" w:fill="FFFFFF"/>
        </w:rPr>
        <w:t>of work</w:t>
      </w:r>
      <w:r w:rsidR="00C33D88" w:rsidRPr="00D23301">
        <w:rPr>
          <w:color w:val="222222"/>
          <w:u w:val="single"/>
          <w:shd w:val="clear" w:color="auto" w:fill="FFFFFF"/>
        </w:rPr>
        <w:t xml:space="preserve"> and responsibilities</w:t>
      </w:r>
    </w:p>
    <w:p w14:paraId="02CA0DDF" w14:textId="36261F9F" w:rsidR="00690EDA" w:rsidRPr="00D23301" w:rsidRDefault="00C07F21" w:rsidP="00A1267A">
      <w:pPr>
        <w:spacing w:line="360" w:lineRule="auto"/>
      </w:pPr>
      <w:r w:rsidRPr="00D23301">
        <w:rPr>
          <w:color w:val="222222"/>
          <w:shd w:val="clear" w:color="auto" w:fill="FFFFFF"/>
        </w:rPr>
        <w:t>Weekly meetings was</w:t>
      </w:r>
      <w:r w:rsidR="003E02E8" w:rsidRPr="00D23301">
        <w:rPr>
          <w:color w:val="222222"/>
          <w:shd w:val="clear" w:color="auto" w:fill="FFFFFF"/>
        </w:rPr>
        <w:t xml:space="preserve"> taken place in order for each member of the team to </w:t>
      </w:r>
      <w:r w:rsidR="00137E8E" w:rsidRPr="00D23301">
        <w:rPr>
          <w:color w:val="222222"/>
          <w:shd w:val="clear" w:color="auto" w:fill="FFFFFF"/>
        </w:rPr>
        <w:t xml:space="preserve">be on track with each </w:t>
      </w:r>
      <w:proofErr w:type="gramStart"/>
      <w:r w:rsidR="00137E8E" w:rsidRPr="00D23301">
        <w:rPr>
          <w:color w:val="222222"/>
          <w:shd w:val="clear" w:color="auto" w:fill="FFFFFF"/>
        </w:rPr>
        <w:t>task.</w:t>
      </w:r>
      <w:r w:rsidR="002E2D59" w:rsidRPr="00D23301">
        <w:rPr>
          <w:color w:val="222222"/>
          <w:shd w:val="clear" w:color="auto" w:fill="FFFFFF"/>
        </w:rPr>
        <w:t>(</w:t>
      </w:r>
      <w:proofErr w:type="gramEnd"/>
      <w:r w:rsidR="002E2D59" w:rsidRPr="00D23301">
        <w:rPr>
          <w:color w:val="222222"/>
          <w:shd w:val="clear" w:color="auto" w:fill="FFFFFF"/>
        </w:rPr>
        <w:t>Appendix</w:t>
      </w:r>
      <w:r w:rsidR="00E14529" w:rsidRPr="00D23301">
        <w:rPr>
          <w:color w:val="222222"/>
          <w:shd w:val="clear" w:color="auto" w:fill="FFFFFF"/>
        </w:rPr>
        <w:t xml:space="preserve"> 1.4</w:t>
      </w:r>
      <w:r w:rsidR="002E2D59" w:rsidRPr="00D23301">
        <w:rPr>
          <w:color w:val="222222"/>
          <w:shd w:val="clear" w:color="auto" w:fill="FFFFFF"/>
        </w:rPr>
        <w:t>)</w:t>
      </w:r>
      <w:r w:rsidR="00122EA3" w:rsidRPr="00D23301">
        <w:rPr>
          <w:color w:val="222222"/>
          <w:shd w:val="clear" w:color="auto" w:fill="FFFFFF"/>
        </w:rPr>
        <w:t>.</w:t>
      </w:r>
      <w:r w:rsidR="00690EDA" w:rsidRPr="00D23301">
        <w:rPr>
          <w:color w:val="222222"/>
          <w:shd w:val="clear" w:color="auto" w:fill="FFFFFF"/>
        </w:rPr>
        <w:t xml:space="preserve"> The weekly meetings </w:t>
      </w:r>
      <w:r w:rsidR="00826239" w:rsidRPr="00D23301">
        <w:rPr>
          <w:color w:val="222222"/>
          <w:shd w:val="clear" w:color="auto" w:fill="FFFFFF"/>
        </w:rPr>
        <w:t>help</w:t>
      </w:r>
      <w:r w:rsidR="00F05A06" w:rsidRPr="00D23301">
        <w:rPr>
          <w:color w:val="222222"/>
          <w:shd w:val="clear" w:color="auto" w:fill="FFFFFF"/>
        </w:rPr>
        <w:t>ed</w:t>
      </w:r>
      <w:r w:rsidR="00826239" w:rsidRPr="00D23301">
        <w:rPr>
          <w:color w:val="222222"/>
          <w:shd w:val="clear" w:color="auto" w:fill="FFFFFF"/>
        </w:rPr>
        <w:t xml:space="preserve"> all the team to express </w:t>
      </w:r>
      <w:r w:rsidR="00F05A06" w:rsidRPr="00D23301">
        <w:rPr>
          <w:color w:val="222222"/>
          <w:shd w:val="clear" w:color="auto" w:fill="FFFFFF"/>
        </w:rPr>
        <w:t xml:space="preserve">their </w:t>
      </w:r>
      <w:r w:rsidR="002156F3" w:rsidRPr="00D23301">
        <w:rPr>
          <w:color w:val="222222"/>
          <w:shd w:val="clear" w:color="auto" w:fill="FFFFFF"/>
        </w:rPr>
        <w:t xml:space="preserve">opinions on the event and also get up to speed if any </w:t>
      </w:r>
      <w:r w:rsidR="00A1267A" w:rsidRPr="00D23301">
        <w:rPr>
          <w:color w:val="222222"/>
          <w:shd w:val="clear" w:color="auto" w:fill="FFFFFF"/>
        </w:rPr>
        <w:t xml:space="preserve">meetings that was missed. </w:t>
      </w:r>
      <w:r w:rsidR="002156F3" w:rsidRPr="00D23301">
        <w:rPr>
          <w:color w:val="222222"/>
          <w:shd w:val="clear" w:color="auto" w:fill="FFFFFF"/>
        </w:rPr>
        <w:t xml:space="preserve"> </w:t>
      </w:r>
    </w:p>
    <w:p w14:paraId="28160BA3" w14:textId="1C82DFA8" w:rsidR="00D938C7" w:rsidRPr="00D938C7" w:rsidRDefault="00D938C7" w:rsidP="009262D6">
      <w:pPr>
        <w:spacing w:line="360" w:lineRule="auto"/>
        <w:rPr>
          <w:color w:val="222222"/>
          <w:shd w:val="clear" w:color="auto" w:fill="FFFFFF"/>
        </w:rPr>
      </w:pPr>
    </w:p>
    <w:p w14:paraId="6D7C7670" w14:textId="60D16F80" w:rsidR="00BC3D2F" w:rsidRPr="00D23301" w:rsidRDefault="00BC3D2F" w:rsidP="00D20C33">
      <w:pPr>
        <w:rPr>
          <w:color w:val="222222"/>
          <w:shd w:val="clear" w:color="auto" w:fill="FFFFFF"/>
        </w:rPr>
      </w:pPr>
    </w:p>
    <w:p w14:paraId="7080C167" w14:textId="77777777" w:rsidR="009D2530" w:rsidRPr="00D23301" w:rsidRDefault="009D2530" w:rsidP="00D20C33"/>
    <w:p w14:paraId="701D04D6" w14:textId="4E2FE4D2" w:rsidR="00323797" w:rsidRPr="00D23301" w:rsidRDefault="009D2530">
      <w:pPr>
        <w:rPr>
          <w:b/>
          <w:bCs/>
          <w:u w:val="single"/>
        </w:rPr>
      </w:pPr>
      <w:r w:rsidRPr="00D23301">
        <w:rPr>
          <w:b/>
          <w:bCs/>
          <w:u w:val="single"/>
        </w:rPr>
        <w:t>T</w:t>
      </w:r>
      <w:r w:rsidR="00323797" w:rsidRPr="00D23301">
        <w:rPr>
          <w:b/>
          <w:bCs/>
          <w:u w:val="single"/>
        </w:rPr>
        <w:t xml:space="preserve">he </w:t>
      </w:r>
      <w:r w:rsidR="007F02D1" w:rsidRPr="00D23301">
        <w:rPr>
          <w:b/>
          <w:bCs/>
          <w:u w:val="single"/>
        </w:rPr>
        <w:t xml:space="preserve">event marketing </w:t>
      </w:r>
    </w:p>
    <w:p w14:paraId="20316447" w14:textId="01EE60A1" w:rsidR="00376D45" w:rsidRPr="00D23301" w:rsidRDefault="006E2C1F" w:rsidP="003C01B2">
      <w:pPr>
        <w:spacing w:line="360" w:lineRule="auto"/>
        <w:rPr>
          <w:color w:val="000000" w:themeColor="text1"/>
          <w:shd w:val="clear" w:color="auto" w:fill="FFFFFF"/>
        </w:rPr>
      </w:pPr>
      <w:r w:rsidRPr="00D23301">
        <w:t xml:space="preserve">An event marketing plan is used to know where, what and </w:t>
      </w:r>
      <w:r w:rsidR="0099320E" w:rsidRPr="00D23301">
        <w:t>when the marketing and communication of the event will take place.</w:t>
      </w:r>
      <w:r w:rsidR="00F93FE7" w:rsidRPr="00D23301">
        <w:t xml:space="preserve"> In order to creating a marketing </w:t>
      </w:r>
      <w:proofErr w:type="gramStart"/>
      <w:r w:rsidR="00F93FE7" w:rsidRPr="00D23301">
        <w:t>plan</w:t>
      </w:r>
      <w:proofErr w:type="gramEnd"/>
      <w:r w:rsidR="00F93FE7" w:rsidRPr="00D23301">
        <w:t xml:space="preserve"> it is important </w:t>
      </w:r>
      <w:r w:rsidR="000C2B21" w:rsidRPr="00D23301">
        <w:t xml:space="preserve">to remember and also run through the </w:t>
      </w:r>
      <w:r w:rsidR="00D5580D" w:rsidRPr="00D23301">
        <w:t xml:space="preserve">marketing mix </w:t>
      </w:r>
      <w:r w:rsidR="00CA4616" w:rsidRPr="00D23301">
        <w:t>the</w:t>
      </w:r>
      <w:r w:rsidR="00DC7490" w:rsidRPr="00D23301">
        <w:t xml:space="preserve"> 7</w:t>
      </w:r>
      <w:r w:rsidR="00CA4616" w:rsidRPr="00D23301">
        <w:t xml:space="preserve">ps which </w:t>
      </w:r>
      <w:r w:rsidR="00DC7490" w:rsidRPr="00D23301">
        <w:t xml:space="preserve">are </w:t>
      </w:r>
      <w:r w:rsidR="00B51966" w:rsidRPr="00D23301">
        <w:t>product,</w:t>
      </w:r>
      <w:r w:rsidR="00516498" w:rsidRPr="00D23301">
        <w:t xml:space="preserve"> </w:t>
      </w:r>
      <w:r w:rsidR="00B51966" w:rsidRPr="00D23301">
        <w:t>place,</w:t>
      </w:r>
      <w:r w:rsidR="00516498" w:rsidRPr="00D23301">
        <w:t xml:space="preserve"> </w:t>
      </w:r>
      <w:r w:rsidR="00B51966" w:rsidRPr="00D23301">
        <w:t>price</w:t>
      </w:r>
      <w:r w:rsidR="006F59E6" w:rsidRPr="00D23301">
        <w:t>, promotion, packaging, p</w:t>
      </w:r>
      <w:r w:rsidR="00516498" w:rsidRPr="00D23301">
        <w:t xml:space="preserve">eople </w:t>
      </w:r>
      <w:r w:rsidR="00146401" w:rsidRPr="00D23301">
        <w:t>and positing.</w:t>
      </w:r>
      <w:r w:rsidR="00C4140B" w:rsidRPr="00D23301">
        <w:t xml:space="preserve"> ‘</w:t>
      </w:r>
      <w:r w:rsidR="00C4140B" w:rsidRPr="00D23301">
        <w:rPr>
          <w:spacing w:val="-1"/>
          <w:shd w:val="clear" w:color="auto" w:fill="FFFFFF"/>
        </w:rPr>
        <w:t>T</w:t>
      </w:r>
      <w:r w:rsidR="00014AB6" w:rsidRPr="00D23301">
        <w:rPr>
          <w:spacing w:val="-1"/>
          <w:shd w:val="clear" w:color="auto" w:fill="FFFFFF"/>
        </w:rPr>
        <w:t>he elements of</w:t>
      </w:r>
      <w:r w:rsidR="00014AB6" w:rsidRPr="00D23301">
        <w:rPr>
          <w:rStyle w:val="apple-converted-space"/>
          <w:rFonts w:eastAsiaTheme="minorEastAsia"/>
          <w:color w:val="000000" w:themeColor="text1"/>
          <w:spacing w:val="-1"/>
          <w:shd w:val="clear" w:color="auto" w:fill="FFFFFF"/>
        </w:rPr>
        <w:t> </w:t>
      </w:r>
      <w:hyperlink r:id="rId8" w:tgtFrame="_blank" w:history="1">
        <w:r w:rsidR="00014AB6" w:rsidRPr="00D23301">
          <w:rPr>
            <w:rStyle w:val="Strong"/>
            <w:color w:val="000000" w:themeColor="text1"/>
            <w:spacing w:val="-1"/>
          </w:rPr>
          <w:t>marketing mix</w:t>
        </w:r>
      </w:hyperlink>
      <w:r w:rsidR="00014AB6" w:rsidRPr="00D23301">
        <w:rPr>
          <w:rStyle w:val="apple-converted-space"/>
          <w:rFonts w:eastAsiaTheme="minorEastAsia"/>
          <w:spacing w:val="-1"/>
          <w:shd w:val="clear" w:color="auto" w:fill="FFFFFF"/>
        </w:rPr>
        <w:t> </w:t>
      </w:r>
      <w:r w:rsidR="00014AB6" w:rsidRPr="00D23301">
        <w:rPr>
          <w:spacing w:val="-1"/>
          <w:shd w:val="clear" w:color="auto" w:fill="FFFFFF"/>
        </w:rPr>
        <w:t>assist and support the sellers to identify the needs and want of their potential buyers</w:t>
      </w:r>
      <w:r w:rsidR="00C4140B" w:rsidRPr="00D23301">
        <w:rPr>
          <w:spacing w:val="-1"/>
          <w:shd w:val="clear" w:color="auto" w:fill="FFFFFF"/>
        </w:rPr>
        <w:t>’(</w:t>
      </w:r>
      <w:r w:rsidR="003C01B2" w:rsidRPr="00D23301">
        <w:rPr>
          <w:spacing w:val="-1"/>
          <w:shd w:val="clear" w:color="auto" w:fill="FFFFFF"/>
        </w:rPr>
        <w:t xml:space="preserve">Tracy,2020). </w:t>
      </w:r>
      <w:r w:rsidR="002E738F" w:rsidRPr="00D23301">
        <w:rPr>
          <w:spacing w:val="-1"/>
          <w:shd w:val="clear" w:color="auto" w:fill="FFFFFF"/>
        </w:rPr>
        <w:t>The most important P out of the 7ps is Product</w:t>
      </w:r>
      <w:r w:rsidR="005D75C2" w:rsidRPr="00D23301">
        <w:rPr>
          <w:spacing w:val="-1"/>
          <w:shd w:val="clear" w:color="auto" w:fill="FFFFFF"/>
        </w:rPr>
        <w:t xml:space="preserve"> meaning what is the event </w:t>
      </w:r>
      <w:r w:rsidR="00674222" w:rsidRPr="00D23301">
        <w:rPr>
          <w:spacing w:val="-1"/>
          <w:shd w:val="clear" w:color="auto" w:fill="FFFFFF"/>
        </w:rPr>
        <w:t>offering to the customers.</w:t>
      </w:r>
      <w:r w:rsidR="00101F62" w:rsidRPr="00D23301">
        <w:rPr>
          <w:spacing w:val="-1"/>
          <w:shd w:val="clear" w:color="auto" w:fill="FFFFFF"/>
        </w:rPr>
        <w:t xml:space="preserve"> According to </w:t>
      </w:r>
      <w:r w:rsidR="0069772E" w:rsidRPr="00D23301">
        <w:rPr>
          <w:spacing w:val="-1"/>
          <w:shd w:val="clear" w:color="auto" w:fill="FFFFFF"/>
        </w:rPr>
        <w:t>(Everleigh,2020)</w:t>
      </w:r>
      <w:r w:rsidR="00674222" w:rsidRPr="00D23301">
        <w:rPr>
          <w:color w:val="2B2B2B"/>
          <w:shd w:val="clear" w:color="auto" w:fill="FFFFFF"/>
        </w:rPr>
        <w:t xml:space="preserve"> </w:t>
      </w:r>
      <w:r w:rsidR="00674222" w:rsidRPr="00D23301">
        <w:rPr>
          <w:color w:val="000000" w:themeColor="text1"/>
          <w:shd w:val="clear" w:color="auto" w:fill="FFFFFF"/>
        </w:rPr>
        <w:t xml:space="preserve">‘The next time you are </w:t>
      </w:r>
      <w:r w:rsidR="00674222" w:rsidRPr="00D23301">
        <w:rPr>
          <w:color w:val="000000" w:themeColor="text1"/>
          <w:shd w:val="clear" w:color="auto" w:fill="FFFFFF"/>
        </w:rPr>
        <w:lastRenderedPageBreak/>
        <w:t>creating an advertisement for one of your product lines, you should take a helicopter view of your product and look deep into the product core’</w:t>
      </w:r>
      <w:r w:rsidR="00FB61FD" w:rsidRPr="00D23301">
        <w:rPr>
          <w:color w:val="000000" w:themeColor="text1"/>
          <w:shd w:val="clear" w:color="auto" w:fill="FFFFFF"/>
        </w:rPr>
        <w:t xml:space="preserve">. </w:t>
      </w:r>
      <w:r w:rsidR="00283658" w:rsidRPr="00D23301">
        <w:rPr>
          <w:color w:val="000000" w:themeColor="text1"/>
          <w:shd w:val="clear" w:color="auto" w:fill="FFFFFF"/>
        </w:rPr>
        <w:t xml:space="preserve">As the event will appeal more to the younger demographic </w:t>
      </w:r>
      <w:r w:rsidR="00DF5570" w:rsidRPr="00D23301">
        <w:rPr>
          <w:color w:val="000000" w:themeColor="text1"/>
          <w:shd w:val="clear" w:color="auto" w:fill="FFFFFF"/>
        </w:rPr>
        <w:t xml:space="preserve">the method of </w:t>
      </w:r>
      <w:r w:rsidR="00862DCF" w:rsidRPr="00D23301">
        <w:rPr>
          <w:color w:val="000000" w:themeColor="text1"/>
          <w:shd w:val="clear" w:color="auto" w:fill="FFFFFF"/>
        </w:rPr>
        <w:t xml:space="preserve">marketing </w:t>
      </w:r>
      <w:r w:rsidR="00207E0D" w:rsidRPr="00D23301">
        <w:rPr>
          <w:color w:val="000000" w:themeColor="text1"/>
          <w:shd w:val="clear" w:color="auto" w:fill="FFFFFF"/>
        </w:rPr>
        <w:t xml:space="preserve">and where </w:t>
      </w:r>
      <w:r w:rsidR="00604D3C" w:rsidRPr="00D23301">
        <w:rPr>
          <w:color w:val="000000" w:themeColor="text1"/>
          <w:shd w:val="clear" w:color="auto" w:fill="FFFFFF"/>
        </w:rPr>
        <w:t>the event will be marketed</w:t>
      </w:r>
      <w:r w:rsidR="008A61F1" w:rsidRPr="00D23301">
        <w:rPr>
          <w:color w:val="000000" w:themeColor="text1"/>
          <w:shd w:val="clear" w:color="auto" w:fill="FFFFFF"/>
        </w:rPr>
        <w:t xml:space="preserve">. The team decided on </w:t>
      </w:r>
      <w:r w:rsidR="004D3B11" w:rsidRPr="00D23301">
        <w:rPr>
          <w:color w:val="000000" w:themeColor="text1"/>
          <w:shd w:val="clear" w:color="auto" w:fill="FFFFFF"/>
        </w:rPr>
        <w:t>Social Media as the events main marketing and communications</w:t>
      </w:r>
      <w:r w:rsidR="00015CC2" w:rsidRPr="00D23301">
        <w:rPr>
          <w:color w:val="000000" w:themeColor="text1"/>
          <w:shd w:val="clear" w:color="auto" w:fill="FFFFFF"/>
        </w:rPr>
        <w:t xml:space="preserve"> </w:t>
      </w:r>
      <w:r w:rsidR="00E3709C" w:rsidRPr="00D23301">
        <w:rPr>
          <w:color w:val="000000" w:themeColor="text1"/>
          <w:shd w:val="clear" w:color="auto" w:fill="FFFFFF"/>
        </w:rPr>
        <w:t xml:space="preserve">as the event within 4weeks the team decided to choose one social media </w:t>
      </w:r>
      <w:r w:rsidR="00DC22FD" w:rsidRPr="00D23301">
        <w:rPr>
          <w:color w:val="000000" w:themeColor="text1"/>
          <w:shd w:val="clear" w:color="auto" w:fill="FFFFFF"/>
        </w:rPr>
        <w:t xml:space="preserve">platform in order to gain more trust </w:t>
      </w:r>
      <w:r w:rsidR="00DA254D" w:rsidRPr="00D23301">
        <w:rPr>
          <w:color w:val="000000" w:themeColor="text1"/>
          <w:shd w:val="clear" w:color="auto" w:fill="FFFFFF"/>
        </w:rPr>
        <w:t xml:space="preserve">with the attendees. The social media platform </w:t>
      </w:r>
      <w:r w:rsidR="00376D45" w:rsidRPr="00D23301">
        <w:rPr>
          <w:color w:val="000000" w:themeColor="text1"/>
          <w:shd w:val="clear" w:color="auto" w:fill="FFFFFF"/>
        </w:rPr>
        <w:t xml:space="preserve">the team decided to </w:t>
      </w:r>
      <w:r w:rsidR="00BB51EE" w:rsidRPr="00D23301">
        <w:rPr>
          <w:color w:val="000000" w:themeColor="text1"/>
          <w:shd w:val="clear" w:color="auto" w:fill="FFFFFF"/>
        </w:rPr>
        <w:t xml:space="preserve">market and communicate on was </w:t>
      </w:r>
      <w:r w:rsidR="00F451DE" w:rsidRPr="00D23301">
        <w:rPr>
          <w:color w:val="000000" w:themeColor="text1"/>
          <w:shd w:val="clear" w:color="auto" w:fill="FFFFFF"/>
        </w:rPr>
        <w:t xml:space="preserve">Facebook </w:t>
      </w:r>
      <w:proofErr w:type="gramStart"/>
      <w:r w:rsidR="00F451DE" w:rsidRPr="00D23301">
        <w:rPr>
          <w:color w:val="000000" w:themeColor="text1"/>
          <w:shd w:val="clear" w:color="auto" w:fill="FFFFFF"/>
        </w:rPr>
        <w:t>over</w:t>
      </w:r>
      <w:r w:rsidR="00AF3527" w:rsidRPr="00D23301">
        <w:rPr>
          <w:color w:val="000000" w:themeColor="text1"/>
          <w:shd w:val="clear" w:color="auto" w:fill="FFFFFF"/>
        </w:rPr>
        <w:t xml:space="preserve">  ‘</w:t>
      </w:r>
      <w:proofErr w:type="gramEnd"/>
      <w:r w:rsidR="00AF3527" w:rsidRPr="00D23301">
        <w:rPr>
          <w:color w:val="000000" w:themeColor="text1"/>
          <w:shd w:val="clear" w:color="auto" w:fill="FFFFFF"/>
        </w:rPr>
        <w:t xml:space="preserve">79% of 18-24 year olds </w:t>
      </w:r>
      <w:r w:rsidR="00A524A9" w:rsidRPr="00D23301">
        <w:rPr>
          <w:color w:val="000000" w:themeColor="text1"/>
          <w:shd w:val="clear" w:color="auto" w:fill="FFFFFF"/>
        </w:rPr>
        <w:t xml:space="preserve">are users of Facebook, </w:t>
      </w:r>
      <w:r w:rsidR="006E136E" w:rsidRPr="00D23301">
        <w:rPr>
          <w:color w:val="000000" w:themeColor="text1"/>
          <w:shd w:val="clear" w:color="auto" w:fill="FFFFFF"/>
        </w:rPr>
        <w:t xml:space="preserve">with </w:t>
      </w:r>
      <w:r w:rsidR="00134498" w:rsidRPr="00D23301">
        <w:rPr>
          <w:color w:val="000000" w:themeColor="text1"/>
          <w:shd w:val="clear" w:color="auto" w:fill="FFFFFF"/>
        </w:rPr>
        <w:t xml:space="preserve">51% </w:t>
      </w:r>
      <w:r w:rsidR="006332F4" w:rsidRPr="00D23301">
        <w:rPr>
          <w:color w:val="000000" w:themeColor="text1"/>
          <w:shd w:val="clear" w:color="auto" w:fill="FFFFFF"/>
        </w:rPr>
        <w:t xml:space="preserve">using the site </w:t>
      </w:r>
      <w:r w:rsidR="00D8147A" w:rsidRPr="00D23301">
        <w:rPr>
          <w:color w:val="000000" w:themeColor="text1"/>
          <w:shd w:val="clear" w:color="auto" w:fill="FFFFFF"/>
        </w:rPr>
        <w:t>serval times a day</w:t>
      </w:r>
      <w:r w:rsidR="00AD0B55" w:rsidRPr="00D23301">
        <w:rPr>
          <w:color w:val="000000" w:themeColor="text1"/>
          <w:shd w:val="clear" w:color="auto" w:fill="FFFFFF"/>
        </w:rPr>
        <w:t>’ (</w:t>
      </w:r>
      <w:r w:rsidR="00F46224" w:rsidRPr="00D23301">
        <w:rPr>
          <w:color w:val="000000" w:themeColor="text1"/>
          <w:shd w:val="clear" w:color="auto" w:fill="FFFFFF"/>
        </w:rPr>
        <w:t>demo et al , 2020)</w:t>
      </w:r>
      <w:r w:rsidR="00433901" w:rsidRPr="00D23301">
        <w:rPr>
          <w:color w:val="000000" w:themeColor="text1"/>
          <w:shd w:val="clear" w:color="auto" w:fill="FFFFFF"/>
        </w:rPr>
        <w:t xml:space="preserve">. In order to keep the </w:t>
      </w:r>
      <w:r w:rsidR="007155AA" w:rsidRPr="00D23301">
        <w:rPr>
          <w:color w:val="000000" w:themeColor="text1"/>
          <w:shd w:val="clear" w:color="auto" w:fill="FFFFFF"/>
        </w:rPr>
        <w:t xml:space="preserve">audience attention one member of the team will upload new posts </w:t>
      </w:r>
      <w:proofErr w:type="gramStart"/>
      <w:r w:rsidR="00494269" w:rsidRPr="00D23301">
        <w:rPr>
          <w:color w:val="000000" w:themeColor="text1"/>
          <w:shd w:val="clear" w:color="auto" w:fill="FFFFFF"/>
        </w:rPr>
        <w:t>weekly.(</w:t>
      </w:r>
      <w:proofErr w:type="gramEnd"/>
      <w:r w:rsidR="00494269" w:rsidRPr="00D23301">
        <w:rPr>
          <w:color w:val="000000" w:themeColor="text1"/>
          <w:shd w:val="clear" w:color="auto" w:fill="FFFFFF"/>
        </w:rPr>
        <w:t xml:space="preserve">appendix </w:t>
      </w:r>
      <w:r w:rsidR="00E14529" w:rsidRPr="00D23301">
        <w:rPr>
          <w:color w:val="000000" w:themeColor="text1"/>
          <w:shd w:val="clear" w:color="auto" w:fill="FFFFFF"/>
        </w:rPr>
        <w:t>1.5</w:t>
      </w:r>
      <w:r w:rsidR="00984EE2" w:rsidRPr="00D23301">
        <w:rPr>
          <w:color w:val="000000" w:themeColor="text1"/>
          <w:shd w:val="clear" w:color="auto" w:fill="FFFFFF"/>
        </w:rPr>
        <w:t xml:space="preserve">)The weekly updates included </w:t>
      </w:r>
      <w:r w:rsidR="002C2D47" w:rsidRPr="00D23301">
        <w:rPr>
          <w:color w:val="000000" w:themeColor="text1"/>
          <w:shd w:val="clear" w:color="auto" w:fill="FFFFFF"/>
        </w:rPr>
        <w:t xml:space="preserve">posters, daily countdowns and </w:t>
      </w:r>
      <w:r w:rsidR="0009491C" w:rsidRPr="00D23301">
        <w:rPr>
          <w:color w:val="000000" w:themeColor="text1"/>
          <w:shd w:val="clear" w:color="auto" w:fill="FFFFFF"/>
        </w:rPr>
        <w:t xml:space="preserve">description of the event. </w:t>
      </w:r>
    </w:p>
    <w:p w14:paraId="41FF8866" w14:textId="03208DE5" w:rsidR="0009491C" w:rsidRPr="00D23301" w:rsidRDefault="0009491C" w:rsidP="003C01B2">
      <w:pPr>
        <w:spacing w:line="360" w:lineRule="auto"/>
        <w:rPr>
          <w:color w:val="000000" w:themeColor="text1"/>
          <w:shd w:val="clear" w:color="auto" w:fill="FFFFFF"/>
        </w:rPr>
      </w:pPr>
    </w:p>
    <w:p w14:paraId="734D8865" w14:textId="77777777" w:rsidR="0009491C" w:rsidRPr="00D23301" w:rsidRDefault="0009491C" w:rsidP="003C01B2">
      <w:pPr>
        <w:spacing w:line="360" w:lineRule="auto"/>
        <w:rPr>
          <w:color w:val="000000" w:themeColor="text1"/>
          <w:shd w:val="clear" w:color="auto" w:fill="FFFFFF"/>
        </w:rPr>
      </w:pPr>
    </w:p>
    <w:p w14:paraId="30AB8662" w14:textId="0368C826" w:rsidR="00411CAB" w:rsidRPr="00D23301" w:rsidRDefault="005E0903">
      <w:pPr>
        <w:rPr>
          <w:b/>
          <w:bCs/>
          <w:u w:val="single"/>
        </w:rPr>
      </w:pPr>
      <w:r w:rsidRPr="00D23301">
        <w:rPr>
          <w:b/>
          <w:bCs/>
          <w:u w:val="single"/>
        </w:rPr>
        <w:t xml:space="preserve">Risk Management </w:t>
      </w:r>
    </w:p>
    <w:p w14:paraId="3697A135" w14:textId="77777777" w:rsidR="00D0193C" w:rsidRPr="00D23301" w:rsidRDefault="00D0193C" w:rsidP="004E6549">
      <w:pPr>
        <w:pStyle w:val="BodyText"/>
        <w:spacing w:line="360" w:lineRule="auto"/>
        <w:ind w:left="720"/>
        <w:jc w:val="both"/>
        <w:rPr>
          <w:sz w:val="24"/>
          <w:szCs w:val="24"/>
        </w:rPr>
      </w:pPr>
    </w:p>
    <w:p w14:paraId="3607D8F3" w14:textId="7F3CAAB5" w:rsidR="00F22A7C" w:rsidRPr="00D23301" w:rsidRDefault="00915339" w:rsidP="00F22A7C">
      <w:pPr>
        <w:pStyle w:val="NormalWeb"/>
      </w:pPr>
      <w:r w:rsidRPr="00D23301">
        <w:t>Risk assessment is defined by (</w:t>
      </w:r>
      <w:proofErr w:type="spellStart"/>
      <w:r w:rsidR="00D0193C" w:rsidRPr="00D23301">
        <w:t>Bowdin</w:t>
      </w:r>
      <w:proofErr w:type="spellEnd"/>
      <w:r w:rsidR="00D0193C" w:rsidRPr="00D23301">
        <w:t xml:space="preserve"> ,</w:t>
      </w:r>
      <w:r w:rsidR="00D0193C" w:rsidRPr="00D23301">
        <w:t xml:space="preserve">2006 </w:t>
      </w:r>
      <w:r w:rsidR="00D0193C" w:rsidRPr="00D23301">
        <w:t>)</w:t>
      </w:r>
      <w:r w:rsidRPr="00D23301">
        <w:t xml:space="preserve"> as ‘</w:t>
      </w:r>
      <w:r w:rsidRPr="00D23301">
        <w:t>“…the likelihood that harm from a hazard is realised and the extent from it</w:t>
      </w:r>
      <w:r w:rsidRPr="00D23301">
        <w:t xml:space="preserve">’ </w:t>
      </w:r>
      <w:r w:rsidR="00FF2533" w:rsidRPr="00D23301">
        <w:t xml:space="preserve">According to </w:t>
      </w:r>
      <w:r w:rsidR="000E64BB" w:rsidRPr="00D23301">
        <w:t>(</w:t>
      </w:r>
      <w:r w:rsidR="003E0396" w:rsidRPr="00D23301">
        <w:t>Hse</w:t>
      </w:r>
      <w:r w:rsidR="000E64BB" w:rsidRPr="00D23301">
        <w:t>,2020</w:t>
      </w:r>
      <w:r w:rsidR="00E5562E" w:rsidRPr="00D23301">
        <w:t xml:space="preserve">) </w:t>
      </w:r>
      <w:r w:rsidR="00DF017B" w:rsidRPr="00D23301">
        <w:t xml:space="preserve">there are five key </w:t>
      </w:r>
      <w:r w:rsidR="000D1E5B" w:rsidRPr="00D23301">
        <w:t xml:space="preserve">steps to </w:t>
      </w:r>
      <w:proofErr w:type="spellStart"/>
      <w:r w:rsidR="000D1E5B" w:rsidRPr="00D23301">
        <w:t>r</w:t>
      </w:r>
      <w:r w:rsidR="004E6549" w:rsidRPr="00D23301">
        <w:t>is</w:t>
      </w:r>
      <w:r w:rsidR="000D1E5B" w:rsidRPr="00D23301">
        <w:t xml:space="preserve">k </w:t>
      </w:r>
      <w:proofErr w:type="spellEnd"/>
      <w:r w:rsidR="000D1E5B" w:rsidRPr="00D23301">
        <w:t xml:space="preserve">assessment which contain </w:t>
      </w:r>
      <w:r w:rsidR="000D2457" w:rsidRPr="00022197">
        <w:t xml:space="preserve">Identify </w:t>
      </w:r>
      <w:r w:rsidR="000D2457" w:rsidRPr="00022197">
        <w:t>hazards created by activity / location</w:t>
      </w:r>
      <w:r w:rsidR="004E6549" w:rsidRPr="00D23301">
        <w:t xml:space="preserve">, </w:t>
      </w:r>
      <w:r w:rsidR="000D2457" w:rsidRPr="00022197">
        <w:t>Decide who might be harmed and how</w:t>
      </w:r>
      <w:r w:rsidR="004E6549" w:rsidRPr="00D23301">
        <w:t xml:space="preserve">, </w:t>
      </w:r>
      <w:r w:rsidR="000D2457" w:rsidRPr="00022197">
        <w:t>Evaluate the risk and decide whether existi</w:t>
      </w:r>
      <w:r w:rsidR="000D2457" w:rsidRPr="00022197">
        <w:t>ng measures are adequate or whether more should be done</w:t>
      </w:r>
      <w:r w:rsidR="004E6549" w:rsidRPr="00D23301">
        <w:t xml:space="preserve">, </w:t>
      </w:r>
      <w:r w:rsidR="000D2457" w:rsidRPr="00022197">
        <w:t>Record your findings</w:t>
      </w:r>
      <w:r w:rsidR="004E6549" w:rsidRPr="00D23301">
        <w:t xml:space="preserve"> and </w:t>
      </w:r>
      <w:r w:rsidR="004E6549" w:rsidRPr="00D23301">
        <w:t>Review</w:t>
      </w:r>
      <w:r w:rsidR="004E6549" w:rsidRPr="00D23301">
        <w:t>ing</w:t>
      </w:r>
      <w:r w:rsidR="004E6549" w:rsidRPr="00D23301">
        <w:t xml:space="preserve"> the assessment periodicall</w:t>
      </w:r>
      <w:r w:rsidR="004E6549" w:rsidRPr="00D23301">
        <w:t>y.</w:t>
      </w:r>
      <w:r w:rsidR="00FB1CC8" w:rsidRPr="00D23301">
        <w:t xml:space="preserve"> It is illegal to not have a risk assessment to any </w:t>
      </w:r>
      <w:r w:rsidR="00D43B61" w:rsidRPr="00D23301">
        <w:t>event.</w:t>
      </w:r>
      <w:r w:rsidR="00005191" w:rsidRPr="00D23301">
        <w:t xml:space="preserve"> </w:t>
      </w:r>
      <w:r w:rsidR="00073036" w:rsidRPr="00D23301">
        <w:t xml:space="preserve">The </w:t>
      </w:r>
      <w:r w:rsidR="00D434DD" w:rsidRPr="00D23301">
        <w:t>win or booze</w:t>
      </w:r>
      <w:r w:rsidR="00073036" w:rsidRPr="00D23301">
        <w:t xml:space="preserve"> team </w:t>
      </w:r>
      <w:r w:rsidR="00FC2B1B" w:rsidRPr="00D23301">
        <w:t xml:space="preserve">created </w:t>
      </w:r>
      <w:r w:rsidR="00D434DD" w:rsidRPr="00D23301">
        <w:t xml:space="preserve">a </w:t>
      </w:r>
      <w:r w:rsidR="00220AFE" w:rsidRPr="00D23301">
        <w:t xml:space="preserve">Risk assessment in order </w:t>
      </w:r>
      <w:r w:rsidR="00005191" w:rsidRPr="00D23301">
        <w:t xml:space="preserve">to reduce injury, accident and lose during the </w:t>
      </w:r>
      <w:proofErr w:type="gramStart"/>
      <w:r w:rsidR="00005191" w:rsidRPr="00D23301">
        <w:t>event.</w:t>
      </w:r>
      <w:r w:rsidR="00F22A7C" w:rsidRPr="00D23301">
        <w:t>(</w:t>
      </w:r>
      <w:proofErr w:type="gramEnd"/>
      <w:r w:rsidR="00F22A7C" w:rsidRPr="00D23301">
        <w:t xml:space="preserve"> appendix</w:t>
      </w:r>
      <w:r w:rsidR="00E14529" w:rsidRPr="00D23301">
        <w:t xml:space="preserve"> 1.6</w:t>
      </w:r>
      <w:r w:rsidR="00F22A7C" w:rsidRPr="00D23301">
        <w:t>)</w:t>
      </w:r>
      <w:r w:rsidR="00982F1A" w:rsidRPr="00D23301">
        <w:t>.</w:t>
      </w:r>
    </w:p>
    <w:p w14:paraId="79E1F428" w14:textId="1413CC1D" w:rsidR="006D2C78" w:rsidRPr="00D23301" w:rsidRDefault="006D2C78" w:rsidP="00F22A7C">
      <w:pPr>
        <w:pStyle w:val="NormalWeb"/>
        <w:rPr>
          <w:b/>
          <w:bCs/>
          <w:u w:val="single"/>
        </w:rPr>
      </w:pPr>
      <w:r w:rsidRPr="00D23301">
        <w:rPr>
          <w:b/>
          <w:bCs/>
          <w:u w:val="single"/>
        </w:rPr>
        <w:t xml:space="preserve">Contingency planning </w:t>
      </w:r>
    </w:p>
    <w:p w14:paraId="23470BDB" w14:textId="77777777" w:rsidR="00C50282" w:rsidRPr="00D23301" w:rsidRDefault="004C40C7" w:rsidP="00593B98">
      <w:pPr>
        <w:spacing w:line="360" w:lineRule="auto"/>
      </w:pPr>
      <w:r w:rsidRPr="00D23301">
        <w:t>Conti</w:t>
      </w:r>
      <w:r w:rsidR="00593B98" w:rsidRPr="00D23301">
        <w:t>n</w:t>
      </w:r>
      <w:r w:rsidRPr="00D23301">
        <w:t>gency plan</w:t>
      </w:r>
      <w:r w:rsidR="008F1D91" w:rsidRPr="00D23301">
        <w:t xml:space="preserve">s are </w:t>
      </w:r>
      <w:r w:rsidR="002D1156" w:rsidRPr="00D23301">
        <w:t xml:space="preserve">a </w:t>
      </w:r>
      <w:r w:rsidR="008F1D91" w:rsidRPr="00D23301">
        <w:t xml:space="preserve">backup plans if </w:t>
      </w:r>
      <w:r w:rsidR="0041757C" w:rsidRPr="00D23301">
        <w:t xml:space="preserve">an unforeseen </w:t>
      </w:r>
      <w:r w:rsidR="00F852E9" w:rsidRPr="00D23301">
        <w:t xml:space="preserve">scenario </w:t>
      </w:r>
      <w:proofErr w:type="spellStart"/>
      <w:r w:rsidR="00F852E9" w:rsidRPr="00D23301">
        <w:t>distrupt</w:t>
      </w:r>
      <w:r w:rsidR="00593B98" w:rsidRPr="00D23301">
        <w:t>s</w:t>
      </w:r>
      <w:proofErr w:type="spellEnd"/>
      <w:r w:rsidR="00F852E9" w:rsidRPr="00D23301">
        <w:t xml:space="preserve"> the event for example someone smashing a glass, t</w:t>
      </w:r>
      <w:r w:rsidR="00AC3C36" w:rsidRPr="00D23301">
        <w:t xml:space="preserve">he purpose of creating a </w:t>
      </w:r>
      <w:r w:rsidR="008B41B2" w:rsidRPr="00D23301">
        <w:t>contingency planning</w:t>
      </w:r>
      <w:r w:rsidR="006C7AFA" w:rsidRPr="00D23301">
        <w:t xml:space="preserve"> is to allow the event to return to </w:t>
      </w:r>
      <w:r w:rsidR="000C16DF" w:rsidRPr="00D23301">
        <w:t xml:space="preserve">the original running sheet </w:t>
      </w:r>
      <w:r w:rsidR="00D00616" w:rsidRPr="00D23301">
        <w:t xml:space="preserve">as quick as possible after </w:t>
      </w:r>
      <w:proofErr w:type="gramStart"/>
      <w:r w:rsidR="00D00616" w:rsidRPr="00D23301">
        <w:t>the  unforeseen</w:t>
      </w:r>
      <w:proofErr w:type="gramEnd"/>
      <w:r w:rsidR="00D00616" w:rsidRPr="00D23301">
        <w:t xml:space="preserve"> event. The contingency plan </w:t>
      </w:r>
      <w:r w:rsidR="00DA68F8" w:rsidRPr="00D23301">
        <w:t xml:space="preserve">identifies key staff </w:t>
      </w:r>
      <w:r w:rsidR="00D00616" w:rsidRPr="00D23301">
        <w:t>assigned</w:t>
      </w:r>
      <w:r w:rsidR="00B00B0D" w:rsidRPr="00D23301">
        <w:t xml:space="preserve"> specifically </w:t>
      </w:r>
      <w:r w:rsidR="00593B98" w:rsidRPr="00D23301">
        <w:t xml:space="preserve">and is responsible for the recovery. </w:t>
      </w:r>
      <w:r w:rsidR="008F1D91" w:rsidRPr="00D23301">
        <w:t xml:space="preserve"> </w:t>
      </w:r>
    </w:p>
    <w:p w14:paraId="196C456D" w14:textId="15CE104B" w:rsidR="00453851" w:rsidRPr="00D23301" w:rsidRDefault="00453851" w:rsidP="00593B98">
      <w:pPr>
        <w:spacing w:line="360" w:lineRule="auto"/>
      </w:pPr>
      <w:r w:rsidRPr="00D23301">
        <w:t xml:space="preserve">Whilst creating the event the team decided that all </w:t>
      </w:r>
      <w:r w:rsidR="00C406E9" w:rsidRPr="00D23301">
        <w:t xml:space="preserve">tickets should be sold before the event and </w:t>
      </w:r>
      <w:r w:rsidR="00C536AC" w:rsidRPr="00D23301">
        <w:t>not on the door sale</w:t>
      </w:r>
      <w:r w:rsidR="006362B5" w:rsidRPr="00D23301">
        <w:t xml:space="preserve">s in order </w:t>
      </w:r>
      <w:r w:rsidR="003845E6" w:rsidRPr="00D23301">
        <w:t>to control the numbers but also no risk if having to</w:t>
      </w:r>
      <w:r w:rsidR="00803629" w:rsidRPr="00D23301">
        <w:t>o</w:t>
      </w:r>
      <w:r w:rsidR="003845E6" w:rsidRPr="00D23301">
        <w:t xml:space="preserve"> many or no</w:t>
      </w:r>
      <w:r w:rsidR="00803629" w:rsidRPr="00D23301">
        <w:t xml:space="preserve"> attendees. </w:t>
      </w:r>
    </w:p>
    <w:p w14:paraId="1D53C6DE" w14:textId="32010046" w:rsidR="00022747" w:rsidRPr="00D23301" w:rsidRDefault="00022747" w:rsidP="00593B98">
      <w:pPr>
        <w:spacing w:line="360" w:lineRule="auto"/>
      </w:pPr>
    </w:p>
    <w:p w14:paraId="6B745E29" w14:textId="70DB608A" w:rsidR="00022747" w:rsidRPr="00D23301" w:rsidRDefault="00022747" w:rsidP="00593B98">
      <w:pPr>
        <w:spacing w:line="360" w:lineRule="auto"/>
        <w:rPr>
          <w:b/>
          <w:bCs/>
          <w:u w:val="single"/>
        </w:rPr>
      </w:pPr>
      <w:r w:rsidRPr="00D23301">
        <w:rPr>
          <w:b/>
          <w:bCs/>
          <w:u w:val="single"/>
        </w:rPr>
        <w:t xml:space="preserve">Event evaluation </w:t>
      </w:r>
    </w:p>
    <w:p w14:paraId="0F23CB85" w14:textId="42B93F32" w:rsidR="00F71295" w:rsidRPr="00D23301" w:rsidRDefault="00F71295" w:rsidP="006148C8">
      <w:pPr>
        <w:spacing w:line="360" w:lineRule="auto"/>
      </w:pPr>
      <w:r w:rsidRPr="00D23301">
        <w:t>“</w:t>
      </w:r>
      <w:r w:rsidRPr="00F71295">
        <w:t xml:space="preserve">The need to learn about the environment surrounding the organisation and the intended outcomes of the event, to be aware of the unintended outcomes of the event, and to consider </w:t>
      </w:r>
      <w:r w:rsidRPr="00F71295">
        <w:lastRenderedPageBreak/>
        <w:t>ways that management can improve it for the future.”  (Getz, 2010)</w:t>
      </w:r>
      <w:r w:rsidRPr="00D23301">
        <w:t xml:space="preserve"> </w:t>
      </w:r>
      <w:r w:rsidR="003A3B4F" w:rsidRPr="00D23301">
        <w:t xml:space="preserve">the reasons in order to evaluate the event are </w:t>
      </w:r>
      <w:r w:rsidR="00B04D3C" w:rsidRPr="00D23301">
        <w:t xml:space="preserve">to determine the success of the event in relation to its objectives also to report to stakeholders </w:t>
      </w:r>
      <w:r w:rsidR="008206D0" w:rsidRPr="00D23301">
        <w:t xml:space="preserve">and enable feedback and improvement. </w:t>
      </w:r>
      <w:r w:rsidR="00246D56" w:rsidRPr="00D23301">
        <w:t xml:space="preserve">There are three forms of evaluation </w:t>
      </w:r>
      <w:r w:rsidR="00BF5538" w:rsidRPr="00D23301">
        <w:t>before the event, during the event which contains monitoring and controlling the event and after the event which are the event impacts and reports.</w:t>
      </w:r>
      <w:r w:rsidR="00CF69A9" w:rsidRPr="00D23301">
        <w:t xml:space="preserve"> The benefits to evaluation </w:t>
      </w:r>
      <w:proofErr w:type="gramStart"/>
      <w:r w:rsidR="00CF69A9" w:rsidRPr="00D23301">
        <w:t>is</w:t>
      </w:r>
      <w:proofErr w:type="gramEnd"/>
      <w:r w:rsidR="00CF69A9" w:rsidRPr="00D23301">
        <w:t xml:space="preserve"> </w:t>
      </w:r>
      <w:r w:rsidR="006148C8" w:rsidRPr="006148C8">
        <w:t xml:space="preserve">Aids </w:t>
      </w:r>
      <w:r w:rsidR="006148C8" w:rsidRPr="00D23301">
        <w:t>credibility, e</w:t>
      </w:r>
      <w:r w:rsidR="006148C8" w:rsidRPr="006148C8">
        <w:t>stablishes outcomes</w:t>
      </w:r>
      <w:r w:rsidR="006148C8" w:rsidRPr="00D23301">
        <w:t xml:space="preserve">, </w:t>
      </w:r>
      <w:r w:rsidR="006148C8" w:rsidRPr="006148C8">
        <w:t>Acknowledges benefits</w:t>
      </w:r>
      <w:r w:rsidR="006148C8" w:rsidRPr="00D23301">
        <w:t xml:space="preserve"> and </w:t>
      </w:r>
      <w:r w:rsidR="006148C8" w:rsidRPr="006148C8">
        <w:t>Lessons are learnt</w:t>
      </w:r>
      <w:r w:rsidR="006148C8" w:rsidRPr="00D23301">
        <w:t>.</w:t>
      </w:r>
    </w:p>
    <w:p w14:paraId="57BA3F46" w14:textId="44CFE3CE" w:rsidR="00402EA9" w:rsidRPr="00D23301" w:rsidRDefault="00402EA9" w:rsidP="006148C8">
      <w:pPr>
        <w:spacing w:line="360" w:lineRule="auto"/>
      </w:pPr>
      <w:r w:rsidRPr="00D23301">
        <w:t xml:space="preserve">Event evaluations can be </w:t>
      </w:r>
      <w:r w:rsidR="00AF3E9F" w:rsidRPr="00D23301">
        <w:t xml:space="preserve">made by secondary and primary. Primary </w:t>
      </w:r>
      <w:r w:rsidR="00D53C76" w:rsidRPr="00D23301">
        <w:t xml:space="preserve">methods include data collection, feedback meetings and </w:t>
      </w:r>
      <w:r w:rsidR="005A69D7" w:rsidRPr="00D23301">
        <w:t>questionnaire. The Win or booze team have decide</w:t>
      </w:r>
      <w:r w:rsidR="00883DCB" w:rsidRPr="00D23301">
        <w:t xml:space="preserve">d </w:t>
      </w:r>
      <w:r w:rsidR="005A69D7" w:rsidRPr="00D23301">
        <w:t xml:space="preserve">to collect primary evaluation by creating </w:t>
      </w:r>
      <w:r w:rsidR="00883DCB" w:rsidRPr="00D23301">
        <w:t xml:space="preserve">online questionnaires and also having feedback meetings. </w:t>
      </w:r>
    </w:p>
    <w:p w14:paraId="76632F26" w14:textId="5614B26C" w:rsidR="0033550B" w:rsidRPr="00D23301" w:rsidRDefault="0033550B" w:rsidP="006148C8">
      <w:pPr>
        <w:spacing w:line="360" w:lineRule="auto"/>
      </w:pPr>
    </w:p>
    <w:p w14:paraId="730DCF8B" w14:textId="047841F5" w:rsidR="0033550B" w:rsidRPr="00F71295" w:rsidRDefault="0033550B" w:rsidP="006148C8">
      <w:pPr>
        <w:spacing w:line="360" w:lineRule="auto"/>
        <w:rPr>
          <w:b/>
          <w:bCs/>
          <w:u w:val="single"/>
        </w:rPr>
      </w:pPr>
      <w:r w:rsidRPr="00D23301">
        <w:rPr>
          <w:b/>
          <w:bCs/>
          <w:u w:val="single"/>
        </w:rPr>
        <w:t>Appendices</w:t>
      </w:r>
    </w:p>
    <w:p w14:paraId="2B137F0D" w14:textId="35E6AD4F" w:rsidR="00022747" w:rsidRPr="00D23301" w:rsidRDefault="0055380B" w:rsidP="00593B98">
      <w:pPr>
        <w:spacing w:line="360" w:lineRule="auto"/>
      </w:pPr>
      <w:r w:rsidRPr="00D23301">
        <w:t>Appendix 1.0</w:t>
      </w:r>
    </w:p>
    <w:p w14:paraId="6D938C02" w14:textId="4CAFA68B" w:rsidR="0055380B" w:rsidRPr="00D23301" w:rsidRDefault="00187679" w:rsidP="00593B98">
      <w:pPr>
        <w:spacing w:line="360" w:lineRule="auto"/>
      </w:pPr>
      <w:r w:rsidRPr="00D23301">
        <w:drawing>
          <wp:inline distT="0" distB="0" distL="0" distR="0" wp14:anchorId="0994FDD6" wp14:editId="0E90D1F9">
            <wp:extent cx="3746255" cy="2355574"/>
            <wp:effectExtent l="0" t="0" r="635" b="0"/>
            <wp:docPr id="1"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23875" r="34580" b="10315"/>
                    <a:stretch/>
                  </pic:blipFill>
                  <pic:spPr bwMode="auto">
                    <a:xfrm>
                      <a:off x="0" y="0"/>
                      <a:ext cx="3747052" cy="2356075"/>
                    </a:xfrm>
                    <a:prstGeom prst="rect">
                      <a:avLst/>
                    </a:prstGeom>
                    <a:ln>
                      <a:noFill/>
                    </a:ln>
                    <a:extLst>
                      <a:ext uri="{53640926-AAD7-44D8-BBD7-CCE9431645EC}">
                        <a14:shadowObscured xmlns:a14="http://schemas.microsoft.com/office/drawing/2010/main"/>
                      </a:ext>
                    </a:extLst>
                  </pic:spPr>
                </pic:pic>
              </a:graphicData>
            </a:graphic>
          </wp:inline>
        </w:drawing>
      </w:r>
    </w:p>
    <w:p w14:paraId="7AB0AB6D" w14:textId="74028972" w:rsidR="007C11AF" w:rsidRPr="00D23301" w:rsidRDefault="007C11AF" w:rsidP="00EA7E69">
      <w:pPr>
        <w:pStyle w:val="HTMLPreformatted"/>
        <w:spacing w:line="540" w:lineRule="atLeast"/>
        <w:rPr>
          <w:rFonts w:ascii="Times New Roman" w:hAnsi="Times New Roman" w:cs="Times New Roman"/>
          <w:color w:val="222222"/>
          <w:sz w:val="24"/>
          <w:szCs w:val="24"/>
        </w:rPr>
      </w:pPr>
    </w:p>
    <w:p w14:paraId="25CE8096" w14:textId="0BC45FC2" w:rsidR="007C11AF" w:rsidRPr="00D23301" w:rsidRDefault="00F027F1" w:rsidP="00EA7E69">
      <w:pPr>
        <w:pStyle w:val="HTMLPreformatted"/>
        <w:spacing w:line="540" w:lineRule="atLeast"/>
        <w:rPr>
          <w:rFonts w:ascii="Times New Roman" w:hAnsi="Times New Roman" w:cs="Times New Roman"/>
          <w:color w:val="222222"/>
          <w:sz w:val="24"/>
          <w:szCs w:val="24"/>
        </w:rPr>
      </w:pPr>
      <w:r w:rsidRPr="00D23301">
        <w:rPr>
          <w:rFonts w:ascii="Times New Roman" w:hAnsi="Times New Roman" w:cs="Times New Roman"/>
          <w:color w:val="222222"/>
          <w:sz w:val="24"/>
          <w:szCs w:val="24"/>
        </w:rPr>
        <w:drawing>
          <wp:inline distT="0" distB="0" distL="0" distR="0" wp14:anchorId="079A4895" wp14:editId="6F685414">
            <wp:extent cx="3239309" cy="1082868"/>
            <wp:effectExtent l="0" t="0" r="0" b="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257" t="24992" r="41174" b="44754"/>
                    <a:stretch/>
                  </pic:blipFill>
                  <pic:spPr bwMode="auto">
                    <a:xfrm>
                      <a:off x="0" y="0"/>
                      <a:ext cx="3240123" cy="1083140"/>
                    </a:xfrm>
                    <a:prstGeom prst="rect">
                      <a:avLst/>
                    </a:prstGeom>
                    <a:ln>
                      <a:noFill/>
                    </a:ln>
                    <a:extLst>
                      <a:ext uri="{53640926-AAD7-44D8-BBD7-CCE9431645EC}">
                        <a14:shadowObscured xmlns:a14="http://schemas.microsoft.com/office/drawing/2010/main"/>
                      </a:ext>
                    </a:extLst>
                  </pic:spPr>
                </pic:pic>
              </a:graphicData>
            </a:graphic>
          </wp:inline>
        </w:drawing>
      </w:r>
    </w:p>
    <w:p w14:paraId="0A2A28C6" w14:textId="77777777" w:rsidR="00F027F1" w:rsidRPr="00D23301" w:rsidRDefault="00F027F1" w:rsidP="00EA7E69">
      <w:pPr>
        <w:pStyle w:val="HTMLPreformatted"/>
        <w:spacing w:line="540" w:lineRule="atLeast"/>
        <w:rPr>
          <w:rFonts w:ascii="Times New Roman" w:hAnsi="Times New Roman" w:cs="Times New Roman"/>
          <w:color w:val="222222"/>
          <w:sz w:val="24"/>
          <w:szCs w:val="24"/>
        </w:rPr>
      </w:pPr>
    </w:p>
    <w:p w14:paraId="37AC41E6" w14:textId="6A951793" w:rsidR="00F027F1" w:rsidRPr="00D23301" w:rsidRDefault="00F027F1" w:rsidP="00EA7E69">
      <w:pPr>
        <w:pStyle w:val="HTMLPreformatted"/>
        <w:spacing w:line="540" w:lineRule="atLeast"/>
        <w:rPr>
          <w:rFonts w:ascii="Times New Roman" w:hAnsi="Times New Roman" w:cs="Times New Roman"/>
          <w:color w:val="222222"/>
          <w:sz w:val="24"/>
          <w:szCs w:val="24"/>
        </w:rPr>
      </w:pPr>
      <w:r w:rsidRPr="00D23301">
        <w:rPr>
          <w:rFonts w:ascii="Times New Roman" w:hAnsi="Times New Roman" w:cs="Times New Roman"/>
          <w:color w:val="222222"/>
          <w:sz w:val="24"/>
          <w:szCs w:val="24"/>
        </w:rPr>
        <w:drawing>
          <wp:inline distT="0" distB="0" distL="0" distR="0" wp14:anchorId="74B64B86" wp14:editId="7A3012AF">
            <wp:extent cx="3250096" cy="1003300"/>
            <wp:effectExtent l="0" t="0" r="1270" b="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562" t="23600" r="41669" b="48363"/>
                    <a:stretch/>
                  </pic:blipFill>
                  <pic:spPr bwMode="auto">
                    <a:xfrm>
                      <a:off x="0" y="0"/>
                      <a:ext cx="3251599" cy="1003764"/>
                    </a:xfrm>
                    <a:prstGeom prst="rect">
                      <a:avLst/>
                    </a:prstGeom>
                    <a:ln>
                      <a:noFill/>
                    </a:ln>
                    <a:extLst>
                      <a:ext uri="{53640926-AAD7-44D8-BBD7-CCE9431645EC}">
                        <a14:shadowObscured xmlns:a14="http://schemas.microsoft.com/office/drawing/2010/main"/>
                      </a:ext>
                    </a:extLst>
                  </pic:spPr>
                </pic:pic>
              </a:graphicData>
            </a:graphic>
          </wp:inline>
        </w:drawing>
      </w:r>
    </w:p>
    <w:p w14:paraId="63ED1A95" w14:textId="36FCAFE2" w:rsidR="00F027F1" w:rsidRPr="00D23301" w:rsidRDefault="002C2A97" w:rsidP="00EA7E69">
      <w:pPr>
        <w:pStyle w:val="HTMLPreformatted"/>
        <w:spacing w:line="540" w:lineRule="atLeast"/>
        <w:rPr>
          <w:rFonts w:ascii="Times New Roman" w:hAnsi="Times New Roman" w:cs="Times New Roman"/>
          <w:color w:val="222222"/>
          <w:sz w:val="24"/>
          <w:szCs w:val="24"/>
        </w:rPr>
      </w:pPr>
      <w:r w:rsidRPr="00D23301">
        <w:rPr>
          <w:rFonts w:ascii="Times New Roman" w:hAnsi="Times New Roman" w:cs="Times New Roman"/>
          <w:color w:val="222222"/>
          <w:sz w:val="24"/>
          <w:szCs w:val="24"/>
        </w:rPr>
        <w:lastRenderedPageBreak/>
        <w:t>Appendix 1.1</w:t>
      </w:r>
    </w:p>
    <w:p w14:paraId="16F44493" w14:textId="5D288B54" w:rsidR="002C2A97" w:rsidRPr="00D23301" w:rsidRDefault="000E64BB" w:rsidP="00EA7E69">
      <w:pPr>
        <w:pStyle w:val="HTMLPreformatted"/>
        <w:spacing w:line="540" w:lineRule="atLeast"/>
        <w:rPr>
          <w:rFonts w:ascii="Times New Roman" w:hAnsi="Times New Roman" w:cs="Times New Roman"/>
          <w:color w:val="222222"/>
          <w:sz w:val="24"/>
          <w:szCs w:val="24"/>
        </w:rPr>
      </w:pPr>
      <w:r w:rsidRPr="00D23301">
        <w:rPr>
          <w:rFonts w:ascii="Times New Roman" w:hAnsi="Times New Roman" w:cs="Times New Roman"/>
          <w:color w:val="222222"/>
          <w:sz w:val="24"/>
          <w:szCs w:val="24"/>
        </w:rPr>
        <w:drawing>
          <wp:inline distT="0" distB="0" distL="0" distR="0" wp14:anchorId="7775FE0A" wp14:editId="57F96BD1">
            <wp:extent cx="3024551" cy="1709530"/>
            <wp:effectExtent l="0" t="0" r="0" b="5080"/>
            <wp:docPr id="11" name="Picture 1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1973" t="42198" r="64080" b="36148"/>
                    <a:stretch/>
                  </pic:blipFill>
                  <pic:spPr bwMode="auto">
                    <a:xfrm>
                      <a:off x="0" y="0"/>
                      <a:ext cx="3043441" cy="1720207"/>
                    </a:xfrm>
                    <a:prstGeom prst="rect">
                      <a:avLst/>
                    </a:prstGeom>
                    <a:ln>
                      <a:noFill/>
                    </a:ln>
                    <a:extLst>
                      <a:ext uri="{53640926-AAD7-44D8-BBD7-CCE9431645EC}">
                        <a14:shadowObscured xmlns:a14="http://schemas.microsoft.com/office/drawing/2010/main"/>
                      </a:ext>
                    </a:extLst>
                  </pic:spPr>
                </pic:pic>
              </a:graphicData>
            </a:graphic>
          </wp:inline>
        </w:drawing>
      </w:r>
    </w:p>
    <w:p w14:paraId="020DC85A" w14:textId="1EBC7686" w:rsidR="00EA7E69" w:rsidRPr="00D23301" w:rsidRDefault="00187679" w:rsidP="00EA7E69">
      <w:pPr>
        <w:pStyle w:val="HTMLPreformatted"/>
        <w:spacing w:line="540" w:lineRule="atLeast"/>
        <w:rPr>
          <w:rFonts w:ascii="Times New Roman" w:hAnsi="Times New Roman" w:cs="Times New Roman"/>
          <w:color w:val="222222"/>
          <w:sz w:val="24"/>
          <w:szCs w:val="24"/>
        </w:rPr>
      </w:pPr>
      <w:r w:rsidRPr="00D23301">
        <w:rPr>
          <w:rFonts w:ascii="Times New Roman" w:hAnsi="Times New Roman" w:cs="Times New Roman"/>
          <w:color w:val="222222"/>
          <w:sz w:val="24"/>
          <w:szCs w:val="24"/>
        </w:rPr>
        <w:t>Appendix 1.</w:t>
      </w:r>
      <w:r w:rsidR="00106845" w:rsidRPr="00D23301">
        <w:rPr>
          <w:rFonts w:ascii="Times New Roman" w:hAnsi="Times New Roman" w:cs="Times New Roman"/>
          <w:color w:val="222222"/>
          <w:sz w:val="24"/>
          <w:szCs w:val="24"/>
        </w:rPr>
        <w:t>2</w:t>
      </w:r>
      <w:r w:rsidRPr="00D23301">
        <w:rPr>
          <w:rFonts w:ascii="Times New Roman" w:hAnsi="Times New Roman" w:cs="Times New Roman"/>
          <w:color w:val="222222"/>
          <w:sz w:val="24"/>
          <w:szCs w:val="24"/>
        </w:rPr>
        <w:t>.</w:t>
      </w:r>
    </w:p>
    <w:p w14:paraId="49602D44" w14:textId="77777777" w:rsidR="00187679" w:rsidRPr="00D23301" w:rsidRDefault="00187679" w:rsidP="00EA7E69">
      <w:pPr>
        <w:pStyle w:val="HTMLPreformatted"/>
        <w:spacing w:line="540" w:lineRule="atLeast"/>
        <w:rPr>
          <w:rFonts w:ascii="Times New Roman" w:hAnsi="Times New Roman" w:cs="Times New Roman"/>
          <w:color w:val="222222"/>
          <w:sz w:val="24"/>
          <w:szCs w:val="24"/>
        </w:rPr>
      </w:pPr>
    </w:p>
    <w:p w14:paraId="6196D661" w14:textId="5746A92B" w:rsidR="004E6549" w:rsidRPr="00D23301" w:rsidRDefault="00106845" w:rsidP="00D0193C">
      <w:pPr>
        <w:pStyle w:val="BodyText"/>
        <w:spacing w:line="360" w:lineRule="auto"/>
        <w:jc w:val="both"/>
        <w:rPr>
          <w:sz w:val="24"/>
          <w:szCs w:val="24"/>
        </w:rPr>
      </w:pPr>
      <w:r w:rsidRPr="00D23301">
        <w:rPr>
          <w:sz w:val="24"/>
          <w:szCs w:val="24"/>
        </w:rPr>
        <w:drawing>
          <wp:inline distT="0" distB="0" distL="0" distR="0" wp14:anchorId="4CD4C1B1" wp14:editId="3CB3CF13">
            <wp:extent cx="2732837" cy="1868556"/>
            <wp:effectExtent l="0" t="0" r="0" b="0"/>
            <wp:docPr id="5" name="Picture 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7418" t="29706" r="24855" b="18086"/>
                    <a:stretch/>
                  </pic:blipFill>
                  <pic:spPr bwMode="auto">
                    <a:xfrm>
                      <a:off x="0" y="0"/>
                      <a:ext cx="2733660" cy="1869119"/>
                    </a:xfrm>
                    <a:prstGeom prst="rect">
                      <a:avLst/>
                    </a:prstGeom>
                    <a:ln>
                      <a:noFill/>
                    </a:ln>
                    <a:extLst>
                      <a:ext uri="{53640926-AAD7-44D8-BBD7-CCE9431645EC}">
                        <a14:shadowObscured xmlns:a14="http://schemas.microsoft.com/office/drawing/2010/main"/>
                      </a:ext>
                    </a:extLst>
                  </pic:spPr>
                </pic:pic>
              </a:graphicData>
            </a:graphic>
          </wp:inline>
        </w:drawing>
      </w:r>
    </w:p>
    <w:p w14:paraId="65D30004" w14:textId="72AB3322" w:rsidR="005E0903" w:rsidRPr="00D23301" w:rsidRDefault="005E0903"/>
    <w:p w14:paraId="5D5C1297" w14:textId="1FED717F" w:rsidR="004E4D44" w:rsidRPr="00D23301" w:rsidRDefault="00106845">
      <w:r w:rsidRPr="00D23301">
        <w:t>Appendix 1.3</w:t>
      </w:r>
    </w:p>
    <w:p w14:paraId="0AD5E5B9" w14:textId="4ADAA121" w:rsidR="001950B2" w:rsidRPr="00D23301" w:rsidRDefault="001950B2"/>
    <w:p w14:paraId="40644E4C" w14:textId="631C953F" w:rsidR="001950B2" w:rsidRPr="00D23301" w:rsidRDefault="001950B2"/>
    <w:p w14:paraId="5A967158" w14:textId="2C3F5667" w:rsidR="001950B2" w:rsidRPr="00D23301" w:rsidRDefault="00C1681D">
      <w:r w:rsidRPr="00D23301">
        <w:drawing>
          <wp:inline distT="0" distB="0" distL="0" distR="0" wp14:anchorId="14E27D85" wp14:editId="64BE8BD5">
            <wp:extent cx="5637566" cy="2404883"/>
            <wp:effectExtent l="0" t="0" r="1270" b="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562" t="23323" b="9496"/>
                    <a:stretch/>
                  </pic:blipFill>
                  <pic:spPr bwMode="auto">
                    <a:xfrm>
                      <a:off x="0" y="0"/>
                      <a:ext cx="5638238" cy="2405170"/>
                    </a:xfrm>
                    <a:prstGeom prst="rect">
                      <a:avLst/>
                    </a:prstGeom>
                    <a:ln>
                      <a:noFill/>
                    </a:ln>
                    <a:extLst>
                      <a:ext uri="{53640926-AAD7-44D8-BBD7-CCE9431645EC}">
                        <a14:shadowObscured xmlns:a14="http://schemas.microsoft.com/office/drawing/2010/main"/>
                      </a:ext>
                    </a:extLst>
                  </pic:spPr>
                </pic:pic>
              </a:graphicData>
            </a:graphic>
          </wp:inline>
        </w:drawing>
      </w:r>
    </w:p>
    <w:p w14:paraId="53DE79B6" w14:textId="18F02571" w:rsidR="001950B2" w:rsidRPr="00D23301" w:rsidRDefault="001950B2"/>
    <w:p w14:paraId="6AFF9413" w14:textId="77777777" w:rsidR="005E244F" w:rsidRPr="00D23301" w:rsidRDefault="005E244F"/>
    <w:p w14:paraId="693CE373" w14:textId="77777777" w:rsidR="005E244F" w:rsidRPr="00D23301" w:rsidRDefault="005E244F"/>
    <w:p w14:paraId="60FC53E2" w14:textId="77777777" w:rsidR="005E244F" w:rsidRPr="00D23301" w:rsidRDefault="005E244F"/>
    <w:p w14:paraId="493E5820" w14:textId="77777777" w:rsidR="005E244F" w:rsidRPr="00D23301" w:rsidRDefault="005E244F"/>
    <w:p w14:paraId="3EE55BEE" w14:textId="77777777" w:rsidR="005E244F" w:rsidRPr="00D23301" w:rsidRDefault="005E244F"/>
    <w:p w14:paraId="4A7703F0" w14:textId="77777777" w:rsidR="005E244F" w:rsidRPr="00D23301" w:rsidRDefault="005E244F"/>
    <w:p w14:paraId="4CD42FF0" w14:textId="77777777" w:rsidR="005E244F" w:rsidRPr="00D23301" w:rsidRDefault="005E244F"/>
    <w:p w14:paraId="45FEC7FF" w14:textId="77777777" w:rsidR="005E244F" w:rsidRPr="00D23301" w:rsidRDefault="005E244F"/>
    <w:p w14:paraId="1AE3FEC3" w14:textId="77777777" w:rsidR="005E244F" w:rsidRPr="00D23301" w:rsidRDefault="005E244F"/>
    <w:p w14:paraId="4FD93039" w14:textId="28EC01AC" w:rsidR="001950B2" w:rsidRPr="00D23301" w:rsidRDefault="00C1681D">
      <w:r w:rsidRPr="00D23301">
        <w:t>Appendix 1.4.</w:t>
      </w:r>
    </w:p>
    <w:p w14:paraId="30E5BAA5" w14:textId="54229CB3" w:rsidR="00C1681D" w:rsidRPr="00D23301" w:rsidRDefault="00C1681D"/>
    <w:p w14:paraId="7AC0F8FE" w14:textId="40C335C0" w:rsidR="001950B2" w:rsidRPr="00D23301" w:rsidRDefault="001950B2"/>
    <w:p w14:paraId="6E6AC74F" w14:textId="379F9348" w:rsidR="001950B2" w:rsidRPr="00D23301" w:rsidRDefault="00055C09">
      <w:r w:rsidRPr="00D23301">
        <w:drawing>
          <wp:inline distT="0" distB="0" distL="0" distR="0" wp14:anchorId="6B69EFCB" wp14:editId="1A827034">
            <wp:extent cx="1311248" cy="2345635"/>
            <wp:effectExtent l="3492" t="0" r="953" b="952"/>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4580" t="21662" r="62518" b="12795"/>
                    <a:stretch/>
                  </pic:blipFill>
                  <pic:spPr bwMode="auto">
                    <a:xfrm rot="16200000">
                      <a:off x="0" y="0"/>
                      <a:ext cx="1311750" cy="2346533"/>
                    </a:xfrm>
                    <a:prstGeom prst="rect">
                      <a:avLst/>
                    </a:prstGeom>
                    <a:ln>
                      <a:noFill/>
                    </a:ln>
                    <a:extLst>
                      <a:ext uri="{53640926-AAD7-44D8-BBD7-CCE9431645EC}">
                        <a14:shadowObscured xmlns:a14="http://schemas.microsoft.com/office/drawing/2010/main"/>
                      </a:ext>
                    </a:extLst>
                  </pic:spPr>
                </pic:pic>
              </a:graphicData>
            </a:graphic>
          </wp:inline>
        </w:drawing>
      </w:r>
    </w:p>
    <w:p w14:paraId="235885A1" w14:textId="26F7A60F" w:rsidR="001950B2" w:rsidRPr="00D23301" w:rsidRDefault="001950B2"/>
    <w:p w14:paraId="14C4AE31" w14:textId="186BB5C3" w:rsidR="005E244F" w:rsidRPr="00D23301" w:rsidRDefault="005E244F">
      <w:r w:rsidRPr="00D23301">
        <w:t>Appendix 1.5</w:t>
      </w:r>
    </w:p>
    <w:p w14:paraId="679BCCEB" w14:textId="05AA50E3" w:rsidR="005E244F" w:rsidRPr="00D23301" w:rsidRDefault="00937031">
      <w:r w:rsidRPr="00D23301">
        <w:drawing>
          <wp:anchor distT="0" distB="0" distL="114300" distR="114300" simplePos="0" relativeHeight="251659266" behindDoc="0" locked="0" layoutInCell="1" allowOverlap="1" wp14:anchorId="1A6FF2D9" wp14:editId="530F6391">
            <wp:simplePos x="0" y="0"/>
            <wp:positionH relativeFrom="column">
              <wp:posOffset>238125</wp:posOffset>
            </wp:positionH>
            <wp:positionV relativeFrom="paragraph">
              <wp:posOffset>270510</wp:posOffset>
            </wp:positionV>
            <wp:extent cx="1341120" cy="2682875"/>
            <wp:effectExtent l="0" t="0" r="5080" b="0"/>
            <wp:wrapSquare wrapText="bothSides"/>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10760" t="13889" r="65815" b="11124"/>
                    <a:stretch/>
                  </pic:blipFill>
                  <pic:spPr bwMode="auto">
                    <a:xfrm>
                      <a:off x="0" y="0"/>
                      <a:ext cx="1341120" cy="2682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E760D" w:rsidRPr="00D23301">
        <w:drawing>
          <wp:inline distT="0" distB="0" distL="0" distR="0" wp14:anchorId="5A9340B7" wp14:editId="27B9B611">
            <wp:extent cx="1379163" cy="2693504"/>
            <wp:effectExtent l="0" t="0" r="5715" b="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9053" t="14998" r="66856" b="9729"/>
                    <a:stretch/>
                  </pic:blipFill>
                  <pic:spPr bwMode="auto">
                    <a:xfrm>
                      <a:off x="0" y="0"/>
                      <a:ext cx="1379853" cy="2694851"/>
                    </a:xfrm>
                    <a:prstGeom prst="rect">
                      <a:avLst/>
                    </a:prstGeom>
                    <a:ln>
                      <a:noFill/>
                    </a:ln>
                    <a:extLst>
                      <a:ext uri="{53640926-AAD7-44D8-BBD7-CCE9431645EC}">
                        <a14:shadowObscured xmlns:a14="http://schemas.microsoft.com/office/drawing/2010/main"/>
                      </a:ext>
                    </a:extLst>
                  </pic:spPr>
                </pic:pic>
              </a:graphicData>
            </a:graphic>
          </wp:inline>
        </w:drawing>
      </w:r>
      <w:r w:rsidRPr="00D23301">
        <w:rPr>
          <w:noProof/>
        </w:rPr>
        <w:t xml:space="preserve"> </w:t>
      </w:r>
    </w:p>
    <w:p w14:paraId="72231BBF" w14:textId="77777777" w:rsidR="00E4726C" w:rsidRPr="00D23301" w:rsidRDefault="00E4726C"/>
    <w:p w14:paraId="47BD3335" w14:textId="5C033C1D" w:rsidR="00937031" w:rsidRPr="00D23301" w:rsidRDefault="00937031">
      <w:pPr>
        <w:rPr>
          <w:b/>
          <w:bCs/>
          <w:u w:val="single"/>
        </w:rPr>
      </w:pPr>
    </w:p>
    <w:p w14:paraId="03260F63" w14:textId="6628FD30" w:rsidR="00937031" w:rsidRPr="00D23301" w:rsidRDefault="00937031">
      <w:pPr>
        <w:rPr>
          <w:b/>
          <w:bCs/>
          <w:u w:val="single"/>
        </w:rPr>
      </w:pPr>
    </w:p>
    <w:p w14:paraId="4D860B6E" w14:textId="6F91D35B" w:rsidR="00937031" w:rsidRPr="00D23301" w:rsidRDefault="00937031">
      <w:r w:rsidRPr="00D23301">
        <w:t>Appendix 1.6.</w:t>
      </w:r>
    </w:p>
    <w:p w14:paraId="48662B64" w14:textId="77777777" w:rsidR="00937031" w:rsidRPr="00D23301" w:rsidRDefault="00937031"/>
    <w:p w14:paraId="5BC30C21" w14:textId="64B54413" w:rsidR="00937031" w:rsidRPr="00D23301" w:rsidRDefault="00937031">
      <w:pPr>
        <w:rPr>
          <w:b/>
          <w:bCs/>
          <w:u w:val="single"/>
        </w:rPr>
      </w:pPr>
    </w:p>
    <w:p w14:paraId="190170EF" w14:textId="6EAF8C26" w:rsidR="00937031" w:rsidRPr="00D23301" w:rsidRDefault="00795B0D">
      <w:pPr>
        <w:rPr>
          <w:b/>
          <w:bCs/>
          <w:u w:val="single"/>
        </w:rPr>
      </w:pPr>
      <w:r w:rsidRPr="00D23301">
        <w:rPr>
          <w:b/>
          <w:bCs/>
          <w:u w:val="single"/>
        </w:rPr>
        <w:lastRenderedPageBreak/>
        <w:drawing>
          <wp:inline distT="0" distB="0" distL="0" distR="0" wp14:anchorId="5FA08AB5" wp14:editId="2E87BBDF">
            <wp:extent cx="2632710" cy="2216426"/>
            <wp:effectExtent l="0" t="0" r="0" b="6350"/>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5683" t="27211" r="28333" b="10854"/>
                    <a:stretch/>
                  </pic:blipFill>
                  <pic:spPr bwMode="auto">
                    <a:xfrm>
                      <a:off x="0" y="0"/>
                      <a:ext cx="2633791" cy="2217336"/>
                    </a:xfrm>
                    <a:prstGeom prst="rect">
                      <a:avLst/>
                    </a:prstGeom>
                    <a:ln>
                      <a:noFill/>
                    </a:ln>
                    <a:extLst>
                      <a:ext uri="{53640926-AAD7-44D8-BBD7-CCE9431645EC}">
                        <a14:shadowObscured xmlns:a14="http://schemas.microsoft.com/office/drawing/2010/main"/>
                      </a:ext>
                    </a:extLst>
                  </pic:spPr>
                </pic:pic>
              </a:graphicData>
            </a:graphic>
          </wp:inline>
        </w:drawing>
      </w:r>
    </w:p>
    <w:p w14:paraId="73F2BF2E" w14:textId="429D48E3" w:rsidR="00937031" w:rsidRPr="00D23301" w:rsidRDefault="00937031">
      <w:pPr>
        <w:rPr>
          <w:b/>
          <w:bCs/>
          <w:u w:val="single"/>
        </w:rPr>
      </w:pPr>
    </w:p>
    <w:p w14:paraId="27020C00" w14:textId="1493262F" w:rsidR="00937031" w:rsidRPr="00D23301" w:rsidRDefault="00937031">
      <w:pPr>
        <w:rPr>
          <w:b/>
          <w:bCs/>
          <w:u w:val="single"/>
        </w:rPr>
      </w:pPr>
    </w:p>
    <w:p w14:paraId="6C2C85CE" w14:textId="03161A8A" w:rsidR="00937031" w:rsidRPr="00D23301" w:rsidRDefault="00937031">
      <w:pPr>
        <w:rPr>
          <w:b/>
          <w:bCs/>
          <w:u w:val="single"/>
        </w:rPr>
      </w:pPr>
    </w:p>
    <w:p w14:paraId="0204C66D" w14:textId="0C3CF01C" w:rsidR="00937031" w:rsidRPr="00D23301" w:rsidRDefault="00937031">
      <w:pPr>
        <w:rPr>
          <w:b/>
          <w:bCs/>
          <w:u w:val="single"/>
        </w:rPr>
      </w:pPr>
    </w:p>
    <w:p w14:paraId="18D4289A" w14:textId="1E266446" w:rsidR="00937031" w:rsidRPr="00D23301" w:rsidRDefault="00937031">
      <w:pPr>
        <w:rPr>
          <w:b/>
          <w:bCs/>
          <w:u w:val="single"/>
        </w:rPr>
      </w:pPr>
    </w:p>
    <w:p w14:paraId="41E187EC" w14:textId="77777777" w:rsidR="00937031" w:rsidRPr="00D23301" w:rsidRDefault="00937031">
      <w:pPr>
        <w:rPr>
          <w:b/>
          <w:bCs/>
          <w:u w:val="single"/>
        </w:rPr>
      </w:pPr>
    </w:p>
    <w:p w14:paraId="47226C0C" w14:textId="143170B3" w:rsidR="001950B2" w:rsidRPr="00D23301" w:rsidRDefault="001950B2">
      <w:pPr>
        <w:rPr>
          <w:b/>
          <w:bCs/>
          <w:u w:val="single"/>
        </w:rPr>
      </w:pPr>
      <w:r w:rsidRPr="00D23301">
        <w:rPr>
          <w:b/>
          <w:bCs/>
          <w:u w:val="single"/>
        </w:rPr>
        <w:t>Reference list</w:t>
      </w:r>
    </w:p>
    <w:p w14:paraId="71860A73" w14:textId="3E4BD61D" w:rsidR="001950B2" w:rsidRPr="00D23301" w:rsidRDefault="001950B2"/>
    <w:p w14:paraId="59FFEAF6" w14:textId="77777777" w:rsidR="006572A3" w:rsidRPr="00D23301" w:rsidRDefault="006572A3" w:rsidP="00235C9D">
      <w:pPr>
        <w:rPr>
          <w:color w:val="222222"/>
          <w:shd w:val="clear" w:color="auto" w:fill="FFFFFF"/>
        </w:rPr>
      </w:pPr>
    </w:p>
    <w:p w14:paraId="5F6A74E2" w14:textId="77777777" w:rsidR="006572A3" w:rsidRPr="00D23301" w:rsidRDefault="006572A3" w:rsidP="000B17CC">
      <w:pPr>
        <w:rPr>
          <w:color w:val="000000"/>
          <w:shd w:val="clear" w:color="auto" w:fill="FFFFFF"/>
        </w:rPr>
      </w:pPr>
      <w:r w:rsidRPr="000B17CC">
        <w:rPr>
          <w:color w:val="000000"/>
          <w:shd w:val="clear" w:color="auto" w:fill="FFFFFF"/>
        </w:rPr>
        <w:t>&lt;https://www.entrepreneur.com/article/70824&gt; [Accessed 25 March 2020].</w:t>
      </w:r>
    </w:p>
    <w:p w14:paraId="1212EAA1" w14:textId="77777777" w:rsidR="006572A3" w:rsidRPr="00D23301" w:rsidRDefault="006572A3" w:rsidP="001950B2">
      <w:r w:rsidRPr="00D23301">
        <w:rPr>
          <w:color w:val="222222"/>
          <w:shd w:val="clear" w:color="auto" w:fill="FFFFFF"/>
        </w:rPr>
        <w:t>Booth, A., 2010. Developing the event concept. </w:t>
      </w:r>
      <w:r w:rsidRPr="00D23301">
        <w:rPr>
          <w:i/>
          <w:iCs/>
          <w:color w:val="222222"/>
        </w:rPr>
        <w:t>Events management</w:t>
      </w:r>
      <w:r w:rsidRPr="00D23301">
        <w:rPr>
          <w:color w:val="222222"/>
          <w:shd w:val="clear" w:color="auto" w:fill="FFFFFF"/>
        </w:rPr>
        <w:t>, pp.19-31.</w:t>
      </w:r>
    </w:p>
    <w:p w14:paraId="7ABFE4DF" w14:textId="77777777" w:rsidR="006572A3" w:rsidRPr="00FC28DA" w:rsidRDefault="006572A3" w:rsidP="00FC28DA">
      <w:pPr>
        <w:spacing w:line="360" w:lineRule="atLeast"/>
        <w:ind w:hanging="120"/>
        <w:rPr>
          <w:color w:val="666666"/>
        </w:rPr>
      </w:pPr>
      <w:r w:rsidRPr="00FC28DA">
        <w:rPr>
          <w:color w:val="000000"/>
        </w:rPr>
        <w:t>Cache.org.uk. 2020. </w:t>
      </w:r>
      <w:r w:rsidRPr="00FC28DA">
        <w:rPr>
          <w:i/>
          <w:iCs/>
          <w:color w:val="000000"/>
        </w:rPr>
        <w:t xml:space="preserve">Dyslexia - The </w:t>
      </w:r>
      <w:proofErr w:type="gramStart"/>
      <w:r w:rsidRPr="00FC28DA">
        <w:rPr>
          <w:i/>
          <w:iCs/>
          <w:color w:val="000000"/>
        </w:rPr>
        <w:t>Facts.</w:t>
      </w:r>
      <w:r w:rsidRPr="00FC28DA">
        <w:rPr>
          <w:color w:val="000000"/>
        </w:rPr>
        <w:t>.</w:t>
      </w:r>
      <w:proofErr w:type="gramEnd"/>
      <w:r w:rsidRPr="00FC28DA">
        <w:rPr>
          <w:color w:val="000000"/>
        </w:rPr>
        <w:t xml:space="preserve"> [online] Available at: &lt;https://www.cache.org.uk/news-media/dyslexia-the-facts&gt; [Accessed 25 March 2020].</w:t>
      </w:r>
    </w:p>
    <w:p w14:paraId="2EBC3CAB" w14:textId="77777777" w:rsidR="006572A3" w:rsidRPr="00D23301" w:rsidRDefault="006572A3" w:rsidP="005778BC">
      <w:pPr>
        <w:rPr>
          <w:color w:val="000000"/>
          <w:shd w:val="clear" w:color="auto" w:fill="FFFFFF"/>
        </w:rPr>
      </w:pPr>
      <w:r w:rsidRPr="005778BC">
        <w:rPr>
          <w:color w:val="000000"/>
          <w:shd w:val="clear" w:color="auto" w:fill="FFFFFF"/>
        </w:rPr>
        <w:t xml:space="preserve">Demo, R., Enterprise, F., Agencies, F., Business, F., Management, F., Care, F., Advocacy, F., Intelligence, F., Features, V., Difference, T., Sprout, A., Sprout, W., Blog, S., Thinking, B., </w:t>
      </w:r>
      <w:proofErr w:type="spellStart"/>
      <w:r w:rsidRPr="005778BC">
        <w:rPr>
          <w:color w:val="000000"/>
          <w:shd w:val="clear" w:color="auto" w:fill="FFFFFF"/>
        </w:rPr>
        <w:t>Center</w:t>
      </w:r>
      <w:proofErr w:type="spellEnd"/>
      <w:r w:rsidRPr="005778BC">
        <w:rPr>
          <w:color w:val="000000"/>
          <w:shd w:val="clear" w:color="auto" w:fill="FFFFFF"/>
        </w:rPr>
        <w:t>, R., Updates, P., Tools, F., Studies, C., Publication, R., Social, S., Measured, S., Trial, S., Social, S., Measured, S., Trial, S., Trial, S. and Chen, J., 2020. </w:t>
      </w:r>
      <w:r w:rsidRPr="005778BC">
        <w:rPr>
          <w:i/>
          <w:iCs/>
          <w:color w:val="000000"/>
        </w:rPr>
        <w:t xml:space="preserve">Social Media Demographics </w:t>
      </w:r>
      <w:proofErr w:type="gramStart"/>
      <w:r w:rsidRPr="005778BC">
        <w:rPr>
          <w:i/>
          <w:iCs/>
          <w:color w:val="000000"/>
        </w:rPr>
        <w:t>To</w:t>
      </w:r>
      <w:proofErr w:type="gramEnd"/>
      <w:r w:rsidRPr="005778BC">
        <w:rPr>
          <w:i/>
          <w:iCs/>
          <w:color w:val="000000"/>
        </w:rPr>
        <w:t xml:space="preserve"> Inform Your </w:t>
      </w:r>
      <w:proofErr w:type="spellStart"/>
      <w:r w:rsidRPr="005778BC">
        <w:rPr>
          <w:i/>
          <w:iCs/>
          <w:color w:val="000000"/>
        </w:rPr>
        <w:t>Brand’S</w:t>
      </w:r>
      <w:proofErr w:type="spellEnd"/>
      <w:r w:rsidRPr="005778BC">
        <w:rPr>
          <w:i/>
          <w:iCs/>
          <w:color w:val="000000"/>
        </w:rPr>
        <w:t xml:space="preserve"> Strategy In 2020</w:t>
      </w:r>
      <w:r w:rsidRPr="005778BC">
        <w:rPr>
          <w:color w:val="000000"/>
          <w:shd w:val="clear" w:color="auto" w:fill="FFFFFF"/>
        </w:rPr>
        <w:t>. [online] Sprout Social. Available at: &lt;https://sproutsocial.com/insights/new-social-media-demographics/#FB-demos&gt; [Accessed 25 March 2020].</w:t>
      </w:r>
    </w:p>
    <w:p w14:paraId="06703721" w14:textId="77777777" w:rsidR="006572A3" w:rsidRPr="00453706" w:rsidRDefault="006572A3" w:rsidP="00453706">
      <w:r w:rsidRPr="00453706">
        <w:rPr>
          <w:color w:val="000000"/>
          <w:shd w:val="clear" w:color="auto" w:fill="FFFFFF"/>
        </w:rPr>
        <w:t>Eveleigh, J., 2020. </w:t>
      </w:r>
      <w:r w:rsidRPr="00453706">
        <w:rPr>
          <w:i/>
          <w:iCs/>
          <w:color w:val="000000"/>
        </w:rPr>
        <w:t xml:space="preserve">Why </w:t>
      </w:r>
      <w:proofErr w:type="gramStart"/>
      <w:r w:rsidRPr="00453706">
        <w:rPr>
          <w:i/>
          <w:iCs/>
          <w:color w:val="000000"/>
        </w:rPr>
        <w:t>The</w:t>
      </w:r>
      <w:proofErr w:type="gramEnd"/>
      <w:r w:rsidRPr="00453706">
        <w:rPr>
          <w:i/>
          <w:iCs/>
          <w:color w:val="000000"/>
        </w:rPr>
        <w:t xml:space="preserve"> Product Is The Most Important Part Of The Marketing Mix</w:t>
      </w:r>
      <w:r w:rsidRPr="00453706">
        <w:rPr>
          <w:color w:val="000000"/>
          <w:shd w:val="clear" w:color="auto" w:fill="FFFFFF"/>
        </w:rPr>
        <w:t>. [online] BXT Visual Marketing. Available at: &lt;http://bxtvisuals.com/product-important-part-marketing-mix/&gt; [Accessed 25 March 2020].</w:t>
      </w:r>
    </w:p>
    <w:p w14:paraId="19FF99A6" w14:textId="77777777" w:rsidR="006572A3" w:rsidRPr="00D23301" w:rsidRDefault="006572A3" w:rsidP="00235C9D">
      <w:pPr>
        <w:rPr>
          <w:color w:val="222222"/>
          <w:shd w:val="clear" w:color="auto" w:fill="FFFFFF"/>
        </w:rPr>
      </w:pPr>
      <w:r w:rsidRPr="00D23301">
        <w:rPr>
          <w:color w:val="222222"/>
          <w:shd w:val="clear" w:color="auto" w:fill="FFFFFF"/>
        </w:rPr>
        <w:t xml:space="preserve">Getz, D., </w:t>
      </w:r>
      <w:proofErr w:type="spellStart"/>
      <w:r w:rsidRPr="00D23301">
        <w:rPr>
          <w:color w:val="222222"/>
          <w:shd w:val="clear" w:color="auto" w:fill="FFFFFF"/>
        </w:rPr>
        <w:t>Svensson</w:t>
      </w:r>
      <w:proofErr w:type="spellEnd"/>
      <w:r w:rsidRPr="00D23301">
        <w:rPr>
          <w:color w:val="222222"/>
          <w:shd w:val="clear" w:color="auto" w:fill="FFFFFF"/>
        </w:rPr>
        <w:t xml:space="preserve">, B., </w:t>
      </w:r>
      <w:proofErr w:type="spellStart"/>
      <w:r w:rsidRPr="00D23301">
        <w:rPr>
          <w:color w:val="222222"/>
          <w:shd w:val="clear" w:color="auto" w:fill="FFFFFF"/>
        </w:rPr>
        <w:t>Peterssen</w:t>
      </w:r>
      <w:proofErr w:type="spellEnd"/>
      <w:r w:rsidRPr="00D23301">
        <w:rPr>
          <w:color w:val="222222"/>
          <w:shd w:val="clear" w:color="auto" w:fill="FFFFFF"/>
        </w:rPr>
        <w:t xml:space="preserve">, R. and </w:t>
      </w:r>
      <w:proofErr w:type="spellStart"/>
      <w:r w:rsidRPr="00D23301">
        <w:rPr>
          <w:color w:val="222222"/>
          <w:shd w:val="clear" w:color="auto" w:fill="FFFFFF"/>
        </w:rPr>
        <w:t>Gunnervall</w:t>
      </w:r>
      <w:proofErr w:type="spellEnd"/>
      <w:r w:rsidRPr="00D23301">
        <w:rPr>
          <w:color w:val="222222"/>
          <w:shd w:val="clear" w:color="auto" w:fill="FFFFFF"/>
        </w:rPr>
        <w:t>, A., 2012. Hallmark events: Definition and planning process. </w:t>
      </w:r>
      <w:r w:rsidRPr="00D23301">
        <w:rPr>
          <w:i/>
          <w:iCs/>
          <w:color w:val="222222"/>
        </w:rPr>
        <w:t>International Journal of Event Management Research</w:t>
      </w:r>
      <w:r w:rsidRPr="00D23301">
        <w:rPr>
          <w:color w:val="222222"/>
          <w:shd w:val="clear" w:color="auto" w:fill="FFFFFF"/>
        </w:rPr>
        <w:t>, </w:t>
      </w:r>
      <w:r w:rsidRPr="00D23301">
        <w:rPr>
          <w:i/>
          <w:iCs/>
          <w:color w:val="222222"/>
        </w:rPr>
        <w:t>7</w:t>
      </w:r>
      <w:r w:rsidRPr="00D23301">
        <w:rPr>
          <w:color w:val="222222"/>
          <w:shd w:val="clear" w:color="auto" w:fill="FFFFFF"/>
        </w:rPr>
        <w:t>(1/2), pp.47-67.</w:t>
      </w:r>
    </w:p>
    <w:p w14:paraId="7DB632AB" w14:textId="77777777" w:rsidR="006572A3" w:rsidRPr="001423F0" w:rsidRDefault="006572A3" w:rsidP="001423F0">
      <w:hyperlink r:id="rId19" w:history="1">
        <w:r w:rsidRPr="001423F0">
          <w:rPr>
            <w:rStyle w:val="Hyperlink"/>
            <w:shd w:val="clear" w:color="auto" w:fill="FFFFFF"/>
          </w:rPr>
          <w:t>https://www.hse.gov.uk/Risk/controlling-risks.htm</w:t>
        </w:r>
        <w:r w:rsidRPr="00D23301">
          <w:rPr>
            <w:rStyle w:val="Hyperlink"/>
            <w:shd w:val="clear" w:color="auto" w:fill="FFFFFF"/>
          </w:rPr>
          <w:t>[accessed</w:t>
        </w:r>
      </w:hyperlink>
      <w:r w:rsidRPr="00D23301">
        <w:rPr>
          <w:color w:val="000000"/>
          <w:shd w:val="clear" w:color="auto" w:fill="FFFFFF"/>
        </w:rPr>
        <w:t xml:space="preserve"> 25 </w:t>
      </w:r>
      <w:proofErr w:type="gramStart"/>
      <w:r w:rsidRPr="00D23301">
        <w:rPr>
          <w:color w:val="000000"/>
          <w:shd w:val="clear" w:color="auto" w:fill="FFFFFF"/>
        </w:rPr>
        <w:t>march</w:t>
      </w:r>
      <w:proofErr w:type="gramEnd"/>
      <w:r w:rsidRPr="00D23301">
        <w:rPr>
          <w:color w:val="000000"/>
          <w:shd w:val="clear" w:color="auto" w:fill="FFFFFF"/>
        </w:rPr>
        <w:t xml:space="preserve"> 2020]</w:t>
      </w:r>
    </w:p>
    <w:p w14:paraId="51C2C142" w14:textId="77777777" w:rsidR="006572A3" w:rsidRPr="00F53344" w:rsidRDefault="006572A3" w:rsidP="00F53344">
      <w:r w:rsidRPr="00F53344">
        <w:rPr>
          <w:color w:val="000000"/>
          <w:shd w:val="clear" w:color="auto" w:fill="FFFFFF"/>
        </w:rPr>
        <w:t>nhs.uk. 2020. </w:t>
      </w:r>
      <w:r w:rsidRPr="00F53344">
        <w:rPr>
          <w:i/>
          <w:iCs/>
          <w:color w:val="000000"/>
        </w:rPr>
        <w:t>Dyslexia</w:t>
      </w:r>
      <w:r w:rsidRPr="00F53344">
        <w:rPr>
          <w:color w:val="000000"/>
          <w:shd w:val="clear" w:color="auto" w:fill="FFFFFF"/>
        </w:rPr>
        <w:t>. [online] Available at: &lt;https://www.nhs.uk/conditions/dyslexia/&gt; [Accessed 24 March 2020].</w:t>
      </w:r>
    </w:p>
    <w:p w14:paraId="377CD3A0" w14:textId="7867263E" w:rsidR="006572A3" w:rsidRPr="00D23301" w:rsidRDefault="006572A3" w:rsidP="000B17CC">
      <w:pPr>
        <w:rPr>
          <w:color w:val="000000"/>
          <w:shd w:val="clear" w:color="auto" w:fill="FFFFFF"/>
        </w:rPr>
      </w:pPr>
      <w:r w:rsidRPr="000B17CC">
        <w:rPr>
          <w:color w:val="000000"/>
          <w:shd w:val="clear" w:color="auto" w:fill="FFFFFF"/>
        </w:rPr>
        <w:t>Tracy, B., 2020. </w:t>
      </w:r>
      <w:r w:rsidRPr="000B17CC">
        <w:rPr>
          <w:i/>
          <w:iCs/>
          <w:color w:val="000000"/>
        </w:rPr>
        <w:t>The 7 Ps Of Marketing</w:t>
      </w:r>
      <w:r w:rsidRPr="000B17CC">
        <w:rPr>
          <w:color w:val="000000"/>
          <w:shd w:val="clear" w:color="auto" w:fill="FFFFFF"/>
        </w:rPr>
        <w:t xml:space="preserve">. [online] Entrepreneur. Available at: </w:t>
      </w:r>
    </w:p>
    <w:p w14:paraId="283320AC" w14:textId="4C791B9C" w:rsidR="00D23301" w:rsidRPr="00D23301" w:rsidRDefault="00D23301" w:rsidP="000B17CC">
      <w:pPr>
        <w:rPr>
          <w:color w:val="000000"/>
          <w:shd w:val="clear" w:color="auto" w:fill="FFFFFF"/>
        </w:rPr>
      </w:pPr>
    </w:p>
    <w:p w14:paraId="5D250131" w14:textId="3E455C98" w:rsidR="00D23301" w:rsidRPr="00D23301" w:rsidRDefault="00D23301" w:rsidP="000B17CC">
      <w:pPr>
        <w:rPr>
          <w:color w:val="000000"/>
          <w:shd w:val="clear" w:color="auto" w:fill="FFFFFF"/>
        </w:rPr>
      </w:pPr>
      <w:hyperlink r:id="rId20" w:history="1">
        <w:r w:rsidRPr="00D23301">
          <w:rPr>
            <w:rStyle w:val="Hyperlink"/>
            <w:shd w:val="clear" w:color="auto" w:fill="FFFFFF"/>
          </w:rPr>
          <w:t>https://tomorrowsgeneration.co.uk</w:t>
        </w:r>
        <w:r w:rsidRPr="00D23301">
          <w:rPr>
            <w:rStyle w:val="Hyperlink"/>
            <w:shd w:val="clear" w:color="auto" w:fill="FFFFFF"/>
          </w:rPr>
          <w:t>[accessed</w:t>
        </w:r>
      </w:hyperlink>
      <w:r w:rsidRPr="00D23301">
        <w:rPr>
          <w:color w:val="000000"/>
          <w:shd w:val="clear" w:color="auto" w:fill="FFFFFF"/>
        </w:rPr>
        <w:t xml:space="preserve"> 25</w:t>
      </w:r>
      <w:r w:rsidRPr="00D23301">
        <w:rPr>
          <w:color w:val="000000"/>
          <w:shd w:val="clear" w:color="auto" w:fill="FFFFFF"/>
          <w:vertAlign w:val="superscript"/>
        </w:rPr>
        <w:t>th</w:t>
      </w:r>
      <w:r w:rsidRPr="00D23301">
        <w:rPr>
          <w:color w:val="000000"/>
          <w:shd w:val="clear" w:color="auto" w:fill="FFFFFF"/>
        </w:rPr>
        <w:t xml:space="preserve"> of </w:t>
      </w:r>
      <w:proofErr w:type="gramStart"/>
      <w:r w:rsidRPr="00D23301">
        <w:rPr>
          <w:color w:val="000000"/>
          <w:shd w:val="clear" w:color="auto" w:fill="FFFFFF"/>
        </w:rPr>
        <w:t>march</w:t>
      </w:r>
      <w:proofErr w:type="gramEnd"/>
      <w:r w:rsidRPr="00D23301">
        <w:rPr>
          <w:color w:val="000000"/>
          <w:shd w:val="clear" w:color="auto" w:fill="FFFFFF"/>
        </w:rPr>
        <w:t xml:space="preserve"> 2020]</w:t>
      </w:r>
    </w:p>
    <w:p w14:paraId="1ED60150" w14:textId="77777777" w:rsidR="00F53344" w:rsidRPr="005778BC" w:rsidRDefault="00F53344" w:rsidP="005778BC"/>
    <w:p w14:paraId="189307F4" w14:textId="77777777" w:rsidR="00795B0D" w:rsidRPr="00D23301" w:rsidRDefault="00795B0D" w:rsidP="00235C9D"/>
    <w:p w14:paraId="7E61E595" w14:textId="77777777" w:rsidR="001950B2" w:rsidRPr="00D23301" w:rsidRDefault="001950B2"/>
    <w:sectPr w:rsidR="001950B2" w:rsidRPr="00D23301" w:rsidSect="006D1EFF">
      <w:footerReference w:type="even" r:id="rId21"/>
      <w:footerReference w:type="default" r:id="rId22"/>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B6B498" w14:textId="77777777" w:rsidR="000D2457" w:rsidRDefault="000D2457" w:rsidP="006D1EFF">
      <w:r>
        <w:separator/>
      </w:r>
    </w:p>
  </w:endnote>
  <w:endnote w:type="continuationSeparator" w:id="0">
    <w:p w14:paraId="08897850" w14:textId="77777777" w:rsidR="000D2457" w:rsidRDefault="000D2457" w:rsidP="006D1EFF">
      <w:r>
        <w:continuationSeparator/>
      </w:r>
    </w:p>
  </w:endnote>
  <w:endnote w:type="continuationNotice" w:id="1">
    <w:p w14:paraId="56BDC7EF" w14:textId="77777777" w:rsidR="000D2457" w:rsidRDefault="000D24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Monotype Sorts">
    <w:panose1 w:val="01010601010101010101"/>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07138862"/>
      <w:docPartObj>
        <w:docPartGallery w:val="Page Numbers (Bottom of Page)"/>
        <w:docPartUnique/>
      </w:docPartObj>
    </w:sdtPr>
    <w:sdtEndPr>
      <w:rPr>
        <w:rStyle w:val="PageNumber"/>
      </w:rPr>
    </w:sdtEndPr>
    <w:sdtContent>
      <w:p w14:paraId="5F7549AF" w14:textId="49914459" w:rsidR="006D1EFF" w:rsidRDefault="006D1EFF" w:rsidP="00B67A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656151F" w14:textId="77777777" w:rsidR="006D1EFF" w:rsidRDefault="006D1EFF" w:rsidP="006D1EF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98646994"/>
      <w:docPartObj>
        <w:docPartGallery w:val="Page Numbers (Bottom of Page)"/>
        <w:docPartUnique/>
      </w:docPartObj>
    </w:sdtPr>
    <w:sdtEndPr>
      <w:rPr>
        <w:rStyle w:val="PageNumber"/>
      </w:rPr>
    </w:sdtEndPr>
    <w:sdtContent>
      <w:p w14:paraId="3B993A2C" w14:textId="45F9070E" w:rsidR="006D1EFF" w:rsidRDefault="006D1EFF" w:rsidP="00B67A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4A36651" w14:textId="77777777" w:rsidR="006D1EFF" w:rsidRDefault="006D1EFF" w:rsidP="006D1EF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A4EEFC" w14:textId="77777777" w:rsidR="000D2457" w:rsidRDefault="000D2457" w:rsidP="006D1EFF">
      <w:r>
        <w:separator/>
      </w:r>
    </w:p>
  </w:footnote>
  <w:footnote w:type="continuationSeparator" w:id="0">
    <w:p w14:paraId="3C4B71BA" w14:textId="77777777" w:rsidR="000D2457" w:rsidRDefault="000D2457" w:rsidP="006D1EFF">
      <w:r>
        <w:continuationSeparator/>
      </w:r>
    </w:p>
  </w:footnote>
  <w:footnote w:type="continuationNotice" w:id="1">
    <w:p w14:paraId="59888409" w14:textId="77777777" w:rsidR="000D2457" w:rsidRDefault="000D245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44165"/>
    <w:multiLevelType w:val="hybridMultilevel"/>
    <w:tmpl w:val="F8E63DFC"/>
    <w:lvl w:ilvl="0" w:tplc="3FFAB068">
      <w:start w:val="1"/>
      <w:numFmt w:val="bullet"/>
      <w:lvlText w:val="•"/>
      <w:lvlJc w:val="left"/>
      <w:pPr>
        <w:tabs>
          <w:tab w:val="num" w:pos="720"/>
        </w:tabs>
        <w:ind w:left="720" w:hanging="360"/>
      </w:pPr>
      <w:rPr>
        <w:rFonts w:ascii="Arial" w:hAnsi="Arial" w:hint="default"/>
      </w:rPr>
    </w:lvl>
    <w:lvl w:ilvl="1" w:tplc="1B7225FE" w:tentative="1">
      <w:start w:val="1"/>
      <w:numFmt w:val="bullet"/>
      <w:lvlText w:val="•"/>
      <w:lvlJc w:val="left"/>
      <w:pPr>
        <w:tabs>
          <w:tab w:val="num" w:pos="1440"/>
        </w:tabs>
        <w:ind w:left="1440" w:hanging="360"/>
      </w:pPr>
      <w:rPr>
        <w:rFonts w:ascii="Arial" w:hAnsi="Arial" w:hint="default"/>
      </w:rPr>
    </w:lvl>
    <w:lvl w:ilvl="2" w:tplc="DC30C0AA" w:tentative="1">
      <w:start w:val="1"/>
      <w:numFmt w:val="bullet"/>
      <w:lvlText w:val="•"/>
      <w:lvlJc w:val="left"/>
      <w:pPr>
        <w:tabs>
          <w:tab w:val="num" w:pos="2160"/>
        </w:tabs>
        <w:ind w:left="2160" w:hanging="360"/>
      </w:pPr>
      <w:rPr>
        <w:rFonts w:ascii="Arial" w:hAnsi="Arial" w:hint="default"/>
      </w:rPr>
    </w:lvl>
    <w:lvl w:ilvl="3" w:tplc="E4506094" w:tentative="1">
      <w:start w:val="1"/>
      <w:numFmt w:val="bullet"/>
      <w:lvlText w:val="•"/>
      <w:lvlJc w:val="left"/>
      <w:pPr>
        <w:tabs>
          <w:tab w:val="num" w:pos="2880"/>
        </w:tabs>
        <w:ind w:left="2880" w:hanging="360"/>
      </w:pPr>
      <w:rPr>
        <w:rFonts w:ascii="Arial" w:hAnsi="Arial" w:hint="default"/>
      </w:rPr>
    </w:lvl>
    <w:lvl w:ilvl="4" w:tplc="8A1488A8" w:tentative="1">
      <w:start w:val="1"/>
      <w:numFmt w:val="bullet"/>
      <w:lvlText w:val="•"/>
      <w:lvlJc w:val="left"/>
      <w:pPr>
        <w:tabs>
          <w:tab w:val="num" w:pos="3600"/>
        </w:tabs>
        <w:ind w:left="3600" w:hanging="360"/>
      </w:pPr>
      <w:rPr>
        <w:rFonts w:ascii="Arial" w:hAnsi="Arial" w:hint="default"/>
      </w:rPr>
    </w:lvl>
    <w:lvl w:ilvl="5" w:tplc="3CFC0890" w:tentative="1">
      <w:start w:val="1"/>
      <w:numFmt w:val="bullet"/>
      <w:lvlText w:val="•"/>
      <w:lvlJc w:val="left"/>
      <w:pPr>
        <w:tabs>
          <w:tab w:val="num" w:pos="4320"/>
        </w:tabs>
        <w:ind w:left="4320" w:hanging="360"/>
      </w:pPr>
      <w:rPr>
        <w:rFonts w:ascii="Arial" w:hAnsi="Arial" w:hint="default"/>
      </w:rPr>
    </w:lvl>
    <w:lvl w:ilvl="6" w:tplc="D33A08E6" w:tentative="1">
      <w:start w:val="1"/>
      <w:numFmt w:val="bullet"/>
      <w:lvlText w:val="•"/>
      <w:lvlJc w:val="left"/>
      <w:pPr>
        <w:tabs>
          <w:tab w:val="num" w:pos="5040"/>
        </w:tabs>
        <w:ind w:left="5040" w:hanging="360"/>
      </w:pPr>
      <w:rPr>
        <w:rFonts w:ascii="Arial" w:hAnsi="Arial" w:hint="default"/>
      </w:rPr>
    </w:lvl>
    <w:lvl w:ilvl="7" w:tplc="C92E8C9E" w:tentative="1">
      <w:start w:val="1"/>
      <w:numFmt w:val="bullet"/>
      <w:lvlText w:val="•"/>
      <w:lvlJc w:val="left"/>
      <w:pPr>
        <w:tabs>
          <w:tab w:val="num" w:pos="5760"/>
        </w:tabs>
        <w:ind w:left="5760" w:hanging="360"/>
      </w:pPr>
      <w:rPr>
        <w:rFonts w:ascii="Arial" w:hAnsi="Arial" w:hint="default"/>
      </w:rPr>
    </w:lvl>
    <w:lvl w:ilvl="8" w:tplc="0A62A3D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A1F7DE1"/>
    <w:multiLevelType w:val="hybridMultilevel"/>
    <w:tmpl w:val="F8E4ECBC"/>
    <w:lvl w:ilvl="0" w:tplc="C664800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861CD2"/>
    <w:multiLevelType w:val="hybridMultilevel"/>
    <w:tmpl w:val="09742BB0"/>
    <w:lvl w:ilvl="0" w:tplc="8D00BDB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DE5EE8"/>
    <w:multiLevelType w:val="hybridMultilevel"/>
    <w:tmpl w:val="AA8C5D90"/>
    <w:lvl w:ilvl="0" w:tplc="333AABF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AB2454"/>
    <w:multiLevelType w:val="hybridMultilevel"/>
    <w:tmpl w:val="89B094CE"/>
    <w:lvl w:ilvl="0" w:tplc="B8D09D1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7F1BDE"/>
    <w:multiLevelType w:val="hybridMultilevel"/>
    <w:tmpl w:val="9496BA88"/>
    <w:lvl w:ilvl="0" w:tplc="9B521732">
      <w:start w:val="1"/>
      <w:numFmt w:val="bullet"/>
      <w:lvlText w:val=""/>
      <w:lvlJc w:val="left"/>
      <w:pPr>
        <w:tabs>
          <w:tab w:val="num" w:pos="720"/>
        </w:tabs>
        <w:ind w:left="720" w:hanging="360"/>
      </w:pPr>
      <w:rPr>
        <w:rFonts w:ascii="Monotype Sorts" w:hAnsi="Monotype Sorts" w:hint="default"/>
      </w:rPr>
    </w:lvl>
    <w:lvl w:ilvl="1" w:tplc="272AE502" w:tentative="1">
      <w:start w:val="1"/>
      <w:numFmt w:val="bullet"/>
      <w:lvlText w:val=""/>
      <w:lvlJc w:val="left"/>
      <w:pPr>
        <w:tabs>
          <w:tab w:val="num" w:pos="1440"/>
        </w:tabs>
        <w:ind w:left="1440" w:hanging="360"/>
      </w:pPr>
      <w:rPr>
        <w:rFonts w:ascii="Monotype Sorts" w:hAnsi="Monotype Sorts" w:hint="default"/>
      </w:rPr>
    </w:lvl>
    <w:lvl w:ilvl="2" w:tplc="451CAB56" w:tentative="1">
      <w:start w:val="1"/>
      <w:numFmt w:val="bullet"/>
      <w:lvlText w:val=""/>
      <w:lvlJc w:val="left"/>
      <w:pPr>
        <w:tabs>
          <w:tab w:val="num" w:pos="2160"/>
        </w:tabs>
        <w:ind w:left="2160" w:hanging="360"/>
      </w:pPr>
      <w:rPr>
        <w:rFonts w:ascii="Monotype Sorts" w:hAnsi="Monotype Sorts" w:hint="default"/>
      </w:rPr>
    </w:lvl>
    <w:lvl w:ilvl="3" w:tplc="8550BA1E" w:tentative="1">
      <w:start w:val="1"/>
      <w:numFmt w:val="bullet"/>
      <w:lvlText w:val=""/>
      <w:lvlJc w:val="left"/>
      <w:pPr>
        <w:tabs>
          <w:tab w:val="num" w:pos="2880"/>
        </w:tabs>
        <w:ind w:left="2880" w:hanging="360"/>
      </w:pPr>
      <w:rPr>
        <w:rFonts w:ascii="Monotype Sorts" w:hAnsi="Monotype Sorts" w:hint="default"/>
      </w:rPr>
    </w:lvl>
    <w:lvl w:ilvl="4" w:tplc="BB786EE0" w:tentative="1">
      <w:start w:val="1"/>
      <w:numFmt w:val="bullet"/>
      <w:lvlText w:val=""/>
      <w:lvlJc w:val="left"/>
      <w:pPr>
        <w:tabs>
          <w:tab w:val="num" w:pos="3600"/>
        </w:tabs>
        <w:ind w:left="3600" w:hanging="360"/>
      </w:pPr>
      <w:rPr>
        <w:rFonts w:ascii="Monotype Sorts" w:hAnsi="Monotype Sorts" w:hint="default"/>
      </w:rPr>
    </w:lvl>
    <w:lvl w:ilvl="5" w:tplc="112C0A0A" w:tentative="1">
      <w:start w:val="1"/>
      <w:numFmt w:val="bullet"/>
      <w:lvlText w:val=""/>
      <w:lvlJc w:val="left"/>
      <w:pPr>
        <w:tabs>
          <w:tab w:val="num" w:pos="4320"/>
        </w:tabs>
        <w:ind w:left="4320" w:hanging="360"/>
      </w:pPr>
      <w:rPr>
        <w:rFonts w:ascii="Monotype Sorts" w:hAnsi="Monotype Sorts" w:hint="default"/>
      </w:rPr>
    </w:lvl>
    <w:lvl w:ilvl="6" w:tplc="9626AB3C" w:tentative="1">
      <w:start w:val="1"/>
      <w:numFmt w:val="bullet"/>
      <w:lvlText w:val=""/>
      <w:lvlJc w:val="left"/>
      <w:pPr>
        <w:tabs>
          <w:tab w:val="num" w:pos="5040"/>
        </w:tabs>
        <w:ind w:left="5040" w:hanging="360"/>
      </w:pPr>
      <w:rPr>
        <w:rFonts w:ascii="Monotype Sorts" w:hAnsi="Monotype Sorts" w:hint="default"/>
      </w:rPr>
    </w:lvl>
    <w:lvl w:ilvl="7" w:tplc="9BE66ED2" w:tentative="1">
      <w:start w:val="1"/>
      <w:numFmt w:val="bullet"/>
      <w:lvlText w:val=""/>
      <w:lvlJc w:val="left"/>
      <w:pPr>
        <w:tabs>
          <w:tab w:val="num" w:pos="5760"/>
        </w:tabs>
        <w:ind w:left="5760" w:hanging="360"/>
      </w:pPr>
      <w:rPr>
        <w:rFonts w:ascii="Monotype Sorts" w:hAnsi="Monotype Sorts" w:hint="default"/>
      </w:rPr>
    </w:lvl>
    <w:lvl w:ilvl="8" w:tplc="EEC0F5D6" w:tentative="1">
      <w:start w:val="1"/>
      <w:numFmt w:val="bullet"/>
      <w:lvlText w:val=""/>
      <w:lvlJc w:val="left"/>
      <w:pPr>
        <w:tabs>
          <w:tab w:val="num" w:pos="6480"/>
        </w:tabs>
        <w:ind w:left="6480" w:hanging="360"/>
      </w:pPr>
      <w:rPr>
        <w:rFonts w:ascii="Monotype Sorts" w:hAnsi="Monotype Sorts" w:hint="default"/>
      </w:rPr>
    </w:lvl>
  </w:abstractNum>
  <w:abstractNum w:abstractNumId="6" w15:restartNumberingAfterBreak="0">
    <w:nsid w:val="222E6940"/>
    <w:multiLevelType w:val="hybridMultilevel"/>
    <w:tmpl w:val="E2B4A228"/>
    <w:lvl w:ilvl="0" w:tplc="6A6648D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3A63BD"/>
    <w:multiLevelType w:val="hybridMultilevel"/>
    <w:tmpl w:val="44968D0E"/>
    <w:lvl w:ilvl="0" w:tplc="F28A6130">
      <w:start w:val="1"/>
      <w:numFmt w:val="bullet"/>
      <w:lvlText w:val="•"/>
      <w:lvlJc w:val="left"/>
      <w:pPr>
        <w:tabs>
          <w:tab w:val="num" w:pos="720"/>
        </w:tabs>
        <w:ind w:left="720" w:hanging="360"/>
      </w:pPr>
      <w:rPr>
        <w:rFonts w:ascii="Times New Roman" w:hAnsi="Times New Roman" w:hint="default"/>
      </w:rPr>
    </w:lvl>
    <w:lvl w:ilvl="1" w:tplc="F79A5D10" w:tentative="1">
      <w:start w:val="1"/>
      <w:numFmt w:val="bullet"/>
      <w:lvlText w:val="•"/>
      <w:lvlJc w:val="left"/>
      <w:pPr>
        <w:tabs>
          <w:tab w:val="num" w:pos="1440"/>
        </w:tabs>
        <w:ind w:left="1440" w:hanging="360"/>
      </w:pPr>
      <w:rPr>
        <w:rFonts w:ascii="Times New Roman" w:hAnsi="Times New Roman" w:hint="default"/>
      </w:rPr>
    </w:lvl>
    <w:lvl w:ilvl="2" w:tplc="CC86CDEA" w:tentative="1">
      <w:start w:val="1"/>
      <w:numFmt w:val="bullet"/>
      <w:lvlText w:val="•"/>
      <w:lvlJc w:val="left"/>
      <w:pPr>
        <w:tabs>
          <w:tab w:val="num" w:pos="2160"/>
        </w:tabs>
        <w:ind w:left="2160" w:hanging="360"/>
      </w:pPr>
      <w:rPr>
        <w:rFonts w:ascii="Times New Roman" w:hAnsi="Times New Roman" w:hint="default"/>
      </w:rPr>
    </w:lvl>
    <w:lvl w:ilvl="3" w:tplc="17CAF542" w:tentative="1">
      <w:start w:val="1"/>
      <w:numFmt w:val="bullet"/>
      <w:lvlText w:val="•"/>
      <w:lvlJc w:val="left"/>
      <w:pPr>
        <w:tabs>
          <w:tab w:val="num" w:pos="2880"/>
        </w:tabs>
        <w:ind w:left="2880" w:hanging="360"/>
      </w:pPr>
      <w:rPr>
        <w:rFonts w:ascii="Times New Roman" w:hAnsi="Times New Roman" w:hint="default"/>
      </w:rPr>
    </w:lvl>
    <w:lvl w:ilvl="4" w:tplc="A71684C2" w:tentative="1">
      <w:start w:val="1"/>
      <w:numFmt w:val="bullet"/>
      <w:lvlText w:val="•"/>
      <w:lvlJc w:val="left"/>
      <w:pPr>
        <w:tabs>
          <w:tab w:val="num" w:pos="3600"/>
        </w:tabs>
        <w:ind w:left="3600" w:hanging="360"/>
      </w:pPr>
      <w:rPr>
        <w:rFonts w:ascii="Times New Roman" w:hAnsi="Times New Roman" w:hint="default"/>
      </w:rPr>
    </w:lvl>
    <w:lvl w:ilvl="5" w:tplc="68FE6BFC" w:tentative="1">
      <w:start w:val="1"/>
      <w:numFmt w:val="bullet"/>
      <w:lvlText w:val="•"/>
      <w:lvlJc w:val="left"/>
      <w:pPr>
        <w:tabs>
          <w:tab w:val="num" w:pos="4320"/>
        </w:tabs>
        <w:ind w:left="4320" w:hanging="360"/>
      </w:pPr>
      <w:rPr>
        <w:rFonts w:ascii="Times New Roman" w:hAnsi="Times New Roman" w:hint="default"/>
      </w:rPr>
    </w:lvl>
    <w:lvl w:ilvl="6" w:tplc="19C05F4A" w:tentative="1">
      <w:start w:val="1"/>
      <w:numFmt w:val="bullet"/>
      <w:lvlText w:val="•"/>
      <w:lvlJc w:val="left"/>
      <w:pPr>
        <w:tabs>
          <w:tab w:val="num" w:pos="5040"/>
        </w:tabs>
        <w:ind w:left="5040" w:hanging="360"/>
      </w:pPr>
      <w:rPr>
        <w:rFonts w:ascii="Times New Roman" w:hAnsi="Times New Roman" w:hint="default"/>
      </w:rPr>
    </w:lvl>
    <w:lvl w:ilvl="7" w:tplc="F6ACBA70" w:tentative="1">
      <w:start w:val="1"/>
      <w:numFmt w:val="bullet"/>
      <w:lvlText w:val="•"/>
      <w:lvlJc w:val="left"/>
      <w:pPr>
        <w:tabs>
          <w:tab w:val="num" w:pos="5760"/>
        </w:tabs>
        <w:ind w:left="5760" w:hanging="360"/>
      </w:pPr>
      <w:rPr>
        <w:rFonts w:ascii="Times New Roman" w:hAnsi="Times New Roman" w:hint="default"/>
      </w:rPr>
    </w:lvl>
    <w:lvl w:ilvl="8" w:tplc="003E89C8"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85C08ED"/>
    <w:multiLevelType w:val="hybridMultilevel"/>
    <w:tmpl w:val="5180FDCC"/>
    <w:lvl w:ilvl="0" w:tplc="194E306C">
      <w:start w:val="1"/>
      <w:numFmt w:val="bullet"/>
      <w:lvlText w:val=""/>
      <w:lvlJc w:val="left"/>
      <w:pPr>
        <w:tabs>
          <w:tab w:val="num" w:pos="720"/>
        </w:tabs>
        <w:ind w:left="720" w:hanging="360"/>
      </w:pPr>
      <w:rPr>
        <w:rFonts w:ascii="Monotype Sorts" w:hAnsi="Monotype Sorts" w:hint="default"/>
      </w:rPr>
    </w:lvl>
    <w:lvl w:ilvl="1" w:tplc="0F9C37EE" w:tentative="1">
      <w:start w:val="1"/>
      <w:numFmt w:val="bullet"/>
      <w:lvlText w:val=""/>
      <w:lvlJc w:val="left"/>
      <w:pPr>
        <w:tabs>
          <w:tab w:val="num" w:pos="1440"/>
        </w:tabs>
        <w:ind w:left="1440" w:hanging="360"/>
      </w:pPr>
      <w:rPr>
        <w:rFonts w:ascii="Monotype Sorts" w:hAnsi="Monotype Sorts" w:hint="default"/>
      </w:rPr>
    </w:lvl>
    <w:lvl w:ilvl="2" w:tplc="2850DE24" w:tentative="1">
      <w:start w:val="1"/>
      <w:numFmt w:val="bullet"/>
      <w:lvlText w:val=""/>
      <w:lvlJc w:val="left"/>
      <w:pPr>
        <w:tabs>
          <w:tab w:val="num" w:pos="2160"/>
        </w:tabs>
        <w:ind w:left="2160" w:hanging="360"/>
      </w:pPr>
      <w:rPr>
        <w:rFonts w:ascii="Monotype Sorts" w:hAnsi="Monotype Sorts" w:hint="default"/>
      </w:rPr>
    </w:lvl>
    <w:lvl w:ilvl="3" w:tplc="8FA8A7F0" w:tentative="1">
      <w:start w:val="1"/>
      <w:numFmt w:val="bullet"/>
      <w:lvlText w:val=""/>
      <w:lvlJc w:val="left"/>
      <w:pPr>
        <w:tabs>
          <w:tab w:val="num" w:pos="2880"/>
        </w:tabs>
        <w:ind w:left="2880" w:hanging="360"/>
      </w:pPr>
      <w:rPr>
        <w:rFonts w:ascii="Monotype Sorts" w:hAnsi="Monotype Sorts" w:hint="default"/>
      </w:rPr>
    </w:lvl>
    <w:lvl w:ilvl="4" w:tplc="3A1EEE84" w:tentative="1">
      <w:start w:val="1"/>
      <w:numFmt w:val="bullet"/>
      <w:lvlText w:val=""/>
      <w:lvlJc w:val="left"/>
      <w:pPr>
        <w:tabs>
          <w:tab w:val="num" w:pos="3600"/>
        </w:tabs>
        <w:ind w:left="3600" w:hanging="360"/>
      </w:pPr>
      <w:rPr>
        <w:rFonts w:ascii="Monotype Sorts" w:hAnsi="Monotype Sorts" w:hint="default"/>
      </w:rPr>
    </w:lvl>
    <w:lvl w:ilvl="5" w:tplc="E22C7246" w:tentative="1">
      <w:start w:val="1"/>
      <w:numFmt w:val="bullet"/>
      <w:lvlText w:val=""/>
      <w:lvlJc w:val="left"/>
      <w:pPr>
        <w:tabs>
          <w:tab w:val="num" w:pos="4320"/>
        </w:tabs>
        <w:ind w:left="4320" w:hanging="360"/>
      </w:pPr>
      <w:rPr>
        <w:rFonts w:ascii="Monotype Sorts" w:hAnsi="Monotype Sorts" w:hint="default"/>
      </w:rPr>
    </w:lvl>
    <w:lvl w:ilvl="6" w:tplc="68587CB4" w:tentative="1">
      <w:start w:val="1"/>
      <w:numFmt w:val="bullet"/>
      <w:lvlText w:val=""/>
      <w:lvlJc w:val="left"/>
      <w:pPr>
        <w:tabs>
          <w:tab w:val="num" w:pos="5040"/>
        </w:tabs>
        <w:ind w:left="5040" w:hanging="360"/>
      </w:pPr>
      <w:rPr>
        <w:rFonts w:ascii="Monotype Sorts" w:hAnsi="Monotype Sorts" w:hint="default"/>
      </w:rPr>
    </w:lvl>
    <w:lvl w:ilvl="7" w:tplc="722C7A70" w:tentative="1">
      <w:start w:val="1"/>
      <w:numFmt w:val="bullet"/>
      <w:lvlText w:val=""/>
      <w:lvlJc w:val="left"/>
      <w:pPr>
        <w:tabs>
          <w:tab w:val="num" w:pos="5760"/>
        </w:tabs>
        <w:ind w:left="5760" w:hanging="360"/>
      </w:pPr>
      <w:rPr>
        <w:rFonts w:ascii="Monotype Sorts" w:hAnsi="Monotype Sorts" w:hint="default"/>
      </w:rPr>
    </w:lvl>
    <w:lvl w:ilvl="8" w:tplc="810AE14C" w:tentative="1">
      <w:start w:val="1"/>
      <w:numFmt w:val="bullet"/>
      <w:lvlText w:val=""/>
      <w:lvlJc w:val="left"/>
      <w:pPr>
        <w:tabs>
          <w:tab w:val="num" w:pos="6480"/>
        </w:tabs>
        <w:ind w:left="6480" w:hanging="360"/>
      </w:pPr>
      <w:rPr>
        <w:rFonts w:ascii="Monotype Sorts" w:hAnsi="Monotype Sorts" w:hint="default"/>
      </w:rPr>
    </w:lvl>
  </w:abstractNum>
  <w:abstractNum w:abstractNumId="9" w15:restartNumberingAfterBreak="0">
    <w:nsid w:val="66023712"/>
    <w:multiLevelType w:val="hybridMultilevel"/>
    <w:tmpl w:val="F4AC12BC"/>
    <w:lvl w:ilvl="0" w:tplc="2586F058">
      <w:start w:val="1"/>
      <w:numFmt w:val="bullet"/>
      <w:lvlText w:val=""/>
      <w:lvlJc w:val="left"/>
      <w:pPr>
        <w:tabs>
          <w:tab w:val="num" w:pos="720"/>
        </w:tabs>
        <w:ind w:left="720" w:hanging="360"/>
      </w:pPr>
      <w:rPr>
        <w:rFonts w:ascii="Monotype Sorts" w:hAnsi="Monotype Sorts" w:hint="default"/>
      </w:rPr>
    </w:lvl>
    <w:lvl w:ilvl="1" w:tplc="DF263F18" w:tentative="1">
      <w:start w:val="1"/>
      <w:numFmt w:val="bullet"/>
      <w:lvlText w:val=""/>
      <w:lvlJc w:val="left"/>
      <w:pPr>
        <w:tabs>
          <w:tab w:val="num" w:pos="1440"/>
        </w:tabs>
        <w:ind w:left="1440" w:hanging="360"/>
      </w:pPr>
      <w:rPr>
        <w:rFonts w:ascii="Monotype Sorts" w:hAnsi="Monotype Sorts" w:hint="default"/>
      </w:rPr>
    </w:lvl>
    <w:lvl w:ilvl="2" w:tplc="D8DE7208" w:tentative="1">
      <w:start w:val="1"/>
      <w:numFmt w:val="bullet"/>
      <w:lvlText w:val=""/>
      <w:lvlJc w:val="left"/>
      <w:pPr>
        <w:tabs>
          <w:tab w:val="num" w:pos="2160"/>
        </w:tabs>
        <w:ind w:left="2160" w:hanging="360"/>
      </w:pPr>
      <w:rPr>
        <w:rFonts w:ascii="Monotype Sorts" w:hAnsi="Monotype Sorts" w:hint="default"/>
      </w:rPr>
    </w:lvl>
    <w:lvl w:ilvl="3" w:tplc="1DCEBBD2" w:tentative="1">
      <w:start w:val="1"/>
      <w:numFmt w:val="bullet"/>
      <w:lvlText w:val=""/>
      <w:lvlJc w:val="left"/>
      <w:pPr>
        <w:tabs>
          <w:tab w:val="num" w:pos="2880"/>
        </w:tabs>
        <w:ind w:left="2880" w:hanging="360"/>
      </w:pPr>
      <w:rPr>
        <w:rFonts w:ascii="Monotype Sorts" w:hAnsi="Monotype Sorts" w:hint="default"/>
      </w:rPr>
    </w:lvl>
    <w:lvl w:ilvl="4" w:tplc="D7CC55A8" w:tentative="1">
      <w:start w:val="1"/>
      <w:numFmt w:val="bullet"/>
      <w:lvlText w:val=""/>
      <w:lvlJc w:val="left"/>
      <w:pPr>
        <w:tabs>
          <w:tab w:val="num" w:pos="3600"/>
        </w:tabs>
        <w:ind w:left="3600" w:hanging="360"/>
      </w:pPr>
      <w:rPr>
        <w:rFonts w:ascii="Monotype Sorts" w:hAnsi="Monotype Sorts" w:hint="default"/>
      </w:rPr>
    </w:lvl>
    <w:lvl w:ilvl="5" w:tplc="7D76A1CC" w:tentative="1">
      <w:start w:val="1"/>
      <w:numFmt w:val="bullet"/>
      <w:lvlText w:val=""/>
      <w:lvlJc w:val="left"/>
      <w:pPr>
        <w:tabs>
          <w:tab w:val="num" w:pos="4320"/>
        </w:tabs>
        <w:ind w:left="4320" w:hanging="360"/>
      </w:pPr>
      <w:rPr>
        <w:rFonts w:ascii="Monotype Sorts" w:hAnsi="Monotype Sorts" w:hint="default"/>
      </w:rPr>
    </w:lvl>
    <w:lvl w:ilvl="6" w:tplc="AE929518" w:tentative="1">
      <w:start w:val="1"/>
      <w:numFmt w:val="bullet"/>
      <w:lvlText w:val=""/>
      <w:lvlJc w:val="left"/>
      <w:pPr>
        <w:tabs>
          <w:tab w:val="num" w:pos="5040"/>
        </w:tabs>
        <w:ind w:left="5040" w:hanging="360"/>
      </w:pPr>
      <w:rPr>
        <w:rFonts w:ascii="Monotype Sorts" w:hAnsi="Monotype Sorts" w:hint="default"/>
      </w:rPr>
    </w:lvl>
    <w:lvl w:ilvl="7" w:tplc="3A566FFA" w:tentative="1">
      <w:start w:val="1"/>
      <w:numFmt w:val="bullet"/>
      <w:lvlText w:val=""/>
      <w:lvlJc w:val="left"/>
      <w:pPr>
        <w:tabs>
          <w:tab w:val="num" w:pos="5760"/>
        </w:tabs>
        <w:ind w:left="5760" w:hanging="360"/>
      </w:pPr>
      <w:rPr>
        <w:rFonts w:ascii="Monotype Sorts" w:hAnsi="Monotype Sorts" w:hint="default"/>
      </w:rPr>
    </w:lvl>
    <w:lvl w:ilvl="8" w:tplc="4E98A7A4" w:tentative="1">
      <w:start w:val="1"/>
      <w:numFmt w:val="bullet"/>
      <w:lvlText w:val=""/>
      <w:lvlJc w:val="left"/>
      <w:pPr>
        <w:tabs>
          <w:tab w:val="num" w:pos="6480"/>
        </w:tabs>
        <w:ind w:left="6480" w:hanging="360"/>
      </w:pPr>
      <w:rPr>
        <w:rFonts w:ascii="Monotype Sorts" w:hAnsi="Monotype Sorts" w:hint="default"/>
      </w:rPr>
    </w:lvl>
  </w:abstractNum>
  <w:abstractNum w:abstractNumId="10" w15:restartNumberingAfterBreak="0">
    <w:nsid w:val="747D3192"/>
    <w:multiLevelType w:val="hybridMultilevel"/>
    <w:tmpl w:val="F61AE4CC"/>
    <w:lvl w:ilvl="0" w:tplc="F9CEE3A2">
      <w:start w:val="1"/>
      <w:numFmt w:val="bullet"/>
      <w:lvlText w:val=""/>
      <w:lvlJc w:val="left"/>
      <w:pPr>
        <w:tabs>
          <w:tab w:val="num" w:pos="720"/>
        </w:tabs>
        <w:ind w:left="720" w:hanging="360"/>
      </w:pPr>
      <w:rPr>
        <w:rFonts w:ascii="Monotype Sorts" w:hAnsi="Monotype Sorts" w:hint="default"/>
      </w:rPr>
    </w:lvl>
    <w:lvl w:ilvl="1" w:tplc="4DD2EF70" w:tentative="1">
      <w:start w:val="1"/>
      <w:numFmt w:val="bullet"/>
      <w:lvlText w:val=""/>
      <w:lvlJc w:val="left"/>
      <w:pPr>
        <w:tabs>
          <w:tab w:val="num" w:pos="1440"/>
        </w:tabs>
        <w:ind w:left="1440" w:hanging="360"/>
      </w:pPr>
      <w:rPr>
        <w:rFonts w:ascii="Monotype Sorts" w:hAnsi="Monotype Sorts" w:hint="default"/>
      </w:rPr>
    </w:lvl>
    <w:lvl w:ilvl="2" w:tplc="611CDF92" w:tentative="1">
      <w:start w:val="1"/>
      <w:numFmt w:val="bullet"/>
      <w:lvlText w:val=""/>
      <w:lvlJc w:val="left"/>
      <w:pPr>
        <w:tabs>
          <w:tab w:val="num" w:pos="2160"/>
        </w:tabs>
        <w:ind w:left="2160" w:hanging="360"/>
      </w:pPr>
      <w:rPr>
        <w:rFonts w:ascii="Monotype Sorts" w:hAnsi="Monotype Sorts" w:hint="default"/>
      </w:rPr>
    </w:lvl>
    <w:lvl w:ilvl="3" w:tplc="6A268B5A" w:tentative="1">
      <w:start w:val="1"/>
      <w:numFmt w:val="bullet"/>
      <w:lvlText w:val=""/>
      <w:lvlJc w:val="left"/>
      <w:pPr>
        <w:tabs>
          <w:tab w:val="num" w:pos="2880"/>
        </w:tabs>
        <w:ind w:left="2880" w:hanging="360"/>
      </w:pPr>
      <w:rPr>
        <w:rFonts w:ascii="Monotype Sorts" w:hAnsi="Monotype Sorts" w:hint="default"/>
      </w:rPr>
    </w:lvl>
    <w:lvl w:ilvl="4" w:tplc="5D5E6D38" w:tentative="1">
      <w:start w:val="1"/>
      <w:numFmt w:val="bullet"/>
      <w:lvlText w:val=""/>
      <w:lvlJc w:val="left"/>
      <w:pPr>
        <w:tabs>
          <w:tab w:val="num" w:pos="3600"/>
        </w:tabs>
        <w:ind w:left="3600" w:hanging="360"/>
      </w:pPr>
      <w:rPr>
        <w:rFonts w:ascii="Monotype Sorts" w:hAnsi="Monotype Sorts" w:hint="default"/>
      </w:rPr>
    </w:lvl>
    <w:lvl w:ilvl="5" w:tplc="7730D2FE" w:tentative="1">
      <w:start w:val="1"/>
      <w:numFmt w:val="bullet"/>
      <w:lvlText w:val=""/>
      <w:lvlJc w:val="left"/>
      <w:pPr>
        <w:tabs>
          <w:tab w:val="num" w:pos="4320"/>
        </w:tabs>
        <w:ind w:left="4320" w:hanging="360"/>
      </w:pPr>
      <w:rPr>
        <w:rFonts w:ascii="Monotype Sorts" w:hAnsi="Monotype Sorts" w:hint="default"/>
      </w:rPr>
    </w:lvl>
    <w:lvl w:ilvl="6" w:tplc="F384CC0A" w:tentative="1">
      <w:start w:val="1"/>
      <w:numFmt w:val="bullet"/>
      <w:lvlText w:val=""/>
      <w:lvlJc w:val="left"/>
      <w:pPr>
        <w:tabs>
          <w:tab w:val="num" w:pos="5040"/>
        </w:tabs>
        <w:ind w:left="5040" w:hanging="360"/>
      </w:pPr>
      <w:rPr>
        <w:rFonts w:ascii="Monotype Sorts" w:hAnsi="Monotype Sorts" w:hint="default"/>
      </w:rPr>
    </w:lvl>
    <w:lvl w:ilvl="7" w:tplc="370E6406" w:tentative="1">
      <w:start w:val="1"/>
      <w:numFmt w:val="bullet"/>
      <w:lvlText w:val=""/>
      <w:lvlJc w:val="left"/>
      <w:pPr>
        <w:tabs>
          <w:tab w:val="num" w:pos="5760"/>
        </w:tabs>
        <w:ind w:left="5760" w:hanging="360"/>
      </w:pPr>
      <w:rPr>
        <w:rFonts w:ascii="Monotype Sorts" w:hAnsi="Monotype Sorts" w:hint="default"/>
      </w:rPr>
    </w:lvl>
    <w:lvl w:ilvl="8" w:tplc="B15CA54E" w:tentative="1">
      <w:start w:val="1"/>
      <w:numFmt w:val="bullet"/>
      <w:lvlText w:val=""/>
      <w:lvlJc w:val="left"/>
      <w:pPr>
        <w:tabs>
          <w:tab w:val="num" w:pos="6480"/>
        </w:tabs>
        <w:ind w:left="6480" w:hanging="360"/>
      </w:pPr>
      <w:rPr>
        <w:rFonts w:ascii="Monotype Sorts" w:hAnsi="Monotype Sorts" w:hint="default"/>
      </w:rPr>
    </w:lvl>
  </w:abstractNum>
  <w:abstractNum w:abstractNumId="11" w15:restartNumberingAfterBreak="0">
    <w:nsid w:val="7A026302"/>
    <w:multiLevelType w:val="hybridMultilevel"/>
    <w:tmpl w:val="B1B29E3A"/>
    <w:lvl w:ilvl="0" w:tplc="FA3A30C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6"/>
  </w:num>
  <w:num w:numId="3">
    <w:abstractNumId w:val="4"/>
  </w:num>
  <w:num w:numId="4">
    <w:abstractNumId w:val="3"/>
  </w:num>
  <w:num w:numId="5">
    <w:abstractNumId w:val="2"/>
  </w:num>
  <w:num w:numId="6">
    <w:abstractNumId w:val="11"/>
  </w:num>
  <w:num w:numId="7">
    <w:abstractNumId w:val="5"/>
  </w:num>
  <w:num w:numId="8">
    <w:abstractNumId w:val="8"/>
  </w:num>
  <w:num w:numId="9">
    <w:abstractNumId w:val="7"/>
  </w:num>
  <w:num w:numId="10">
    <w:abstractNumId w:val="0"/>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EFF"/>
    <w:rsid w:val="00000671"/>
    <w:rsid w:val="00005191"/>
    <w:rsid w:val="00011AAE"/>
    <w:rsid w:val="00013B68"/>
    <w:rsid w:val="00014AB6"/>
    <w:rsid w:val="00015CC2"/>
    <w:rsid w:val="00017146"/>
    <w:rsid w:val="00022747"/>
    <w:rsid w:val="00024E5A"/>
    <w:rsid w:val="0002542D"/>
    <w:rsid w:val="0002643A"/>
    <w:rsid w:val="000367B7"/>
    <w:rsid w:val="00046B7E"/>
    <w:rsid w:val="00055C09"/>
    <w:rsid w:val="00057AC3"/>
    <w:rsid w:val="00057F67"/>
    <w:rsid w:val="00060AAC"/>
    <w:rsid w:val="000650B9"/>
    <w:rsid w:val="00070E6C"/>
    <w:rsid w:val="00072009"/>
    <w:rsid w:val="00073036"/>
    <w:rsid w:val="00083223"/>
    <w:rsid w:val="00086558"/>
    <w:rsid w:val="0009491C"/>
    <w:rsid w:val="000959C3"/>
    <w:rsid w:val="00095FF8"/>
    <w:rsid w:val="000A0790"/>
    <w:rsid w:val="000B17CC"/>
    <w:rsid w:val="000C16DF"/>
    <w:rsid w:val="000C1F3E"/>
    <w:rsid w:val="000C2354"/>
    <w:rsid w:val="000C2B21"/>
    <w:rsid w:val="000D1E5B"/>
    <w:rsid w:val="000D2457"/>
    <w:rsid w:val="000D6B76"/>
    <w:rsid w:val="000E64BB"/>
    <w:rsid w:val="000F7B70"/>
    <w:rsid w:val="001014C2"/>
    <w:rsid w:val="00101E7B"/>
    <w:rsid w:val="00101F62"/>
    <w:rsid w:val="0010457A"/>
    <w:rsid w:val="00106845"/>
    <w:rsid w:val="00116297"/>
    <w:rsid w:val="00116F87"/>
    <w:rsid w:val="00122582"/>
    <w:rsid w:val="00122EA3"/>
    <w:rsid w:val="001310B5"/>
    <w:rsid w:val="00134498"/>
    <w:rsid w:val="00135B67"/>
    <w:rsid w:val="00137E8E"/>
    <w:rsid w:val="001423F0"/>
    <w:rsid w:val="00146401"/>
    <w:rsid w:val="00147850"/>
    <w:rsid w:val="00152E50"/>
    <w:rsid w:val="0015468D"/>
    <w:rsid w:val="00160B1E"/>
    <w:rsid w:val="00165173"/>
    <w:rsid w:val="001741D5"/>
    <w:rsid w:val="00186315"/>
    <w:rsid w:val="00187679"/>
    <w:rsid w:val="00191236"/>
    <w:rsid w:val="00192BAD"/>
    <w:rsid w:val="00193540"/>
    <w:rsid w:val="001950B2"/>
    <w:rsid w:val="001976C3"/>
    <w:rsid w:val="001A0E1A"/>
    <w:rsid w:val="001A58FF"/>
    <w:rsid w:val="001A6EA8"/>
    <w:rsid w:val="001C0206"/>
    <w:rsid w:val="001C0E6E"/>
    <w:rsid w:val="001C52CC"/>
    <w:rsid w:val="001C7398"/>
    <w:rsid w:val="001D4035"/>
    <w:rsid w:val="001D5167"/>
    <w:rsid w:val="001D7D6E"/>
    <w:rsid w:val="001E4D11"/>
    <w:rsid w:val="001F2531"/>
    <w:rsid w:val="002036C4"/>
    <w:rsid w:val="00204DA5"/>
    <w:rsid w:val="00207E0D"/>
    <w:rsid w:val="00211695"/>
    <w:rsid w:val="002156F3"/>
    <w:rsid w:val="00216EDF"/>
    <w:rsid w:val="00220AFE"/>
    <w:rsid w:val="00226899"/>
    <w:rsid w:val="00232876"/>
    <w:rsid w:val="0023423A"/>
    <w:rsid w:val="00235C9D"/>
    <w:rsid w:val="002401B8"/>
    <w:rsid w:val="00242349"/>
    <w:rsid w:val="002428E0"/>
    <w:rsid w:val="00246D56"/>
    <w:rsid w:val="00250EC6"/>
    <w:rsid w:val="00276FE1"/>
    <w:rsid w:val="002800F7"/>
    <w:rsid w:val="002805E9"/>
    <w:rsid w:val="00283658"/>
    <w:rsid w:val="002939B4"/>
    <w:rsid w:val="002B4638"/>
    <w:rsid w:val="002C2A97"/>
    <w:rsid w:val="002C2D47"/>
    <w:rsid w:val="002C3C7F"/>
    <w:rsid w:val="002C6390"/>
    <w:rsid w:val="002D1156"/>
    <w:rsid w:val="002E2D59"/>
    <w:rsid w:val="002E738F"/>
    <w:rsid w:val="002F1389"/>
    <w:rsid w:val="002F6CB8"/>
    <w:rsid w:val="00300240"/>
    <w:rsid w:val="003109D9"/>
    <w:rsid w:val="003216E4"/>
    <w:rsid w:val="00323797"/>
    <w:rsid w:val="003246A4"/>
    <w:rsid w:val="00324C42"/>
    <w:rsid w:val="003344FF"/>
    <w:rsid w:val="0033550B"/>
    <w:rsid w:val="00340DD5"/>
    <w:rsid w:val="00345EC1"/>
    <w:rsid w:val="0034789C"/>
    <w:rsid w:val="0035082D"/>
    <w:rsid w:val="00373FDF"/>
    <w:rsid w:val="00376D45"/>
    <w:rsid w:val="003845E6"/>
    <w:rsid w:val="0039164B"/>
    <w:rsid w:val="0039246C"/>
    <w:rsid w:val="00393136"/>
    <w:rsid w:val="0039776C"/>
    <w:rsid w:val="003979AA"/>
    <w:rsid w:val="003A0D97"/>
    <w:rsid w:val="003A3B4F"/>
    <w:rsid w:val="003C01B2"/>
    <w:rsid w:val="003D53D5"/>
    <w:rsid w:val="003E02E8"/>
    <w:rsid w:val="003E0396"/>
    <w:rsid w:val="003E1FBC"/>
    <w:rsid w:val="003E5E9C"/>
    <w:rsid w:val="003F39DF"/>
    <w:rsid w:val="003F58FE"/>
    <w:rsid w:val="0040079A"/>
    <w:rsid w:val="00400EC5"/>
    <w:rsid w:val="00401997"/>
    <w:rsid w:val="00402EA9"/>
    <w:rsid w:val="00411CAB"/>
    <w:rsid w:val="0041757C"/>
    <w:rsid w:val="00432C0D"/>
    <w:rsid w:val="00433901"/>
    <w:rsid w:val="0043738F"/>
    <w:rsid w:val="00437BD0"/>
    <w:rsid w:val="00443DDD"/>
    <w:rsid w:val="00443E33"/>
    <w:rsid w:val="004461CC"/>
    <w:rsid w:val="004520C5"/>
    <w:rsid w:val="00453706"/>
    <w:rsid w:val="00453851"/>
    <w:rsid w:val="0046224C"/>
    <w:rsid w:val="00462BBB"/>
    <w:rsid w:val="004650FF"/>
    <w:rsid w:val="00485150"/>
    <w:rsid w:val="00485860"/>
    <w:rsid w:val="00486BF9"/>
    <w:rsid w:val="00494269"/>
    <w:rsid w:val="004A2872"/>
    <w:rsid w:val="004A71E7"/>
    <w:rsid w:val="004B391C"/>
    <w:rsid w:val="004C0941"/>
    <w:rsid w:val="004C40C7"/>
    <w:rsid w:val="004C4225"/>
    <w:rsid w:val="004D3B11"/>
    <w:rsid w:val="004D4E26"/>
    <w:rsid w:val="004E4D44"/>
    <w:rsid w:val="004E6549"/>
    <w:rsid w:val="004E760D"/>
    <w:rsid w:val="00500D2D"/>
    <w:rsid w:val="00515C7D"/>
    <w:rsid w:val="00516498"/>
    <w:rsid w:val="0052221E"/>
    <w:rsid w:val="00524E48"/>
    <w:rsid w:val="00545125"/>
    <w:rsid w:val="00546E31"/>
    <w:rsid w:val="0055380B"/>
    <w:rsid w:val="00555AE2"/>
    <w:rsid w:val="00556289"/>
    <w:rsid w:val="00556DF1"/>
    <w:rsid w:val="00563FB6"/>
    <w:rsid w:val="00567F7A"/>
    <w:rsid w:val="00575716"/>
    <w:rsid w:val="00575C54"/>
    <w:rsid w:val="005778BC"/>
    <w:rsid w:val="00584DD5"/>
    <w:rsid w:val="00593B98"/>
    <w:rsid w:val="005A69D7"/>
    <w:rsid w:val="005A74A9"/>
    <w:rsid w:val="005C31A4"/>
    <w:rsid w:val="005D1774"/>
    <w:rsid w:val="005D271B"/>
    <w:rsid w:val="005D2CF9"/>
    <w:rsid w:val="005D75C2"/>
    <w:rsid w:val="005E0903"/>
    <w:rsid w:val="005E244F"/>
    <w:rsid w:val="005F543B"/>
    <w:rsid w:val="00604D3C"/>
    <w:rsid w:val="0060522C"/>
    <w:rsid w:val="006148C8"/>
    <w:rsid w:val="00624E0F"/>
    <w:rsid w:val="006267D5"/>
    <w:rsid w:val="006276BD"/>
    <w:rsid w:val="006332F4"/>
    <w:rsid w:val="006362B5"/>
    <w:rsid w:val="00640879"/>
    <w:rsid w:val="006455BC"/>
    <w:rsid w:val="006475FA"/>
    <w:rsid w:val="006572A3"/>
    <w:rsid w:val="0066054A"/>
    <w:rsid w:val="00661DA4"/>
    <w:rsid w:val="006658B8"/>
    <w:rsid w:val="00666DD5"/>
    <w:rsid w:val="006710FA"/>
    <w:rsid w:val="00674222"/>
    <w:rsid w:val="00680F98"/>
    <w:rsid w:val="00690EDA"/>
    <w:rsid w:val="00691380"/>
    <w:rsid w:val="006968A8"/>
    <w:rsid w:val="0069772E"/>
    <w:rsid w:val="006A6225"/>
    <w:rsid w:val="006B46F3"/>
    <w:rsid w:val="006C22A3"/>
    <w:rsid w:val="006C3CE9"/>
    <w:rsid w:val="006C5278"/>
    <w:rsid w:val="006C687C"/>
    <w:rsid w:val="006C7AFA"/>
    <w:rsid w:val="006D1EFF"/>
    <w:rsid w:val="006D2C78"/>
    <w:rsid w:val="006D57CD"/>
    <w:rsid w:val="006E136E"/>
    <w:rsid w:val="006E2C1F"/>
    <w:rsid w:val="006F29E1"/>
    <w:rsid w:val="006F59E6"/>
    <w:rsid w:val="00701624"/>
    <w:rsid w:val="00703CD3"/>
    <w:rsid w:val="00707F13"/>
    <w:rsid w:val="007155AA"/>
    <w:rsid w:val="00721578"/>
    <w:rsid w:val="007218A6"/>
    <w:rsid w:val="007332E0"/>
    <w:rsid w:val="00733C7D"/>
    <w:rsid w:val="00742AC2"/>
    <w:rsid w:val="00746DFC"/>
    <w:rsid w:val="00757E05"/>
    <w:rsid w:val="00762E7D"/>
    <w:rsid w:val="007722AF"/>
    <w:rsid w:val="007845AD"/>
    <w:rsid w:val="00795B0D"/>
    <w:rsid w:val="007A6C28"/>
    <w:rsid w:val="007B7AB4"/>
    <w:rsid w:val="007C05ED"/>
    <w:rsid w:val="007C11AF"/>
    <w:rsid w:val="007C18D2"/>
    <w:rsid w:val="007C2158"/>
    <w:rsid w:val="007C3096"/>
    <w:rsid w:val="007C69F9"/>
    <w:rsid w:val="007D101F"/>
    <w:rsid w:val="007D336C"/>
    <w:rsid w:val="007D452D"/>
    <w:rsid w:val="007E6E54"/>
    <w:rsid w:val="007E7764"/>
    <w:rsid w:val="007F02D1"/>
    <w:rsid w:val="007F5F71"/>
    <w:rsid w:val="008024DF"/>
    <w:rsid w:val="00803629"/>
    <w:rsid w:val="008206D0"/>
    <w:rsid w:val="00820F4E"/>
    <w:rsid w:val="00826239"/>
    <w:rsid w:val="00827FD0"/>
    <w:rsid w:val="008400F1"/>
    <w:rsid w:val="00857373"/>
    <w:rsid w:val="00862D67"/>
    <w:rsid w:val="00862DCF"/>
    <w:rsid w:val="00875603"/>
    <w:rsid w:val="00883DCB"/>
    <w:rsid w:val="00887B11"/>
    <w:rsid w:val="00891B4C"/>
    <w:rsid w:val="008A1C8A"/>
    <w:rsid w:val="008A287E"/>
    <w:rsid w:val="008A61F1"/>
    <w:rsid w:val="008B3834"/>
    <w:rsid w:val="008B41B2"/>
    <w:rsid w:val="008C174E"/>
    <w:rsid w:val="008D05E7"/>
    <w:rsid w:val="008D2876"/>
    <w:rsid w:val="008E1009"/>
    <w:rsid w:val="008F1016"/>
    <w:rsid w:val="008F11FE"/>
    <w:rsid w:val="008F1D91"/>
    <w:rsid w:val="009107F7"/>
    <w:rsid w:val="00910D78"/>
    <w:rsid w:val="00912E54"/>
    <w:rsid w:val="00915339"/>
    <w:rsid w:val="00917257"/>
    <w:rsid w:val="009262D6"/>
    <w:rsid w:val="00937031"/>
    <w:rsid w:val="009554D0"/>
    <w:rsid w:val="00955B6B"/>
    <w:rsid w:val="009572AC"/>
    <w:rsid w:val="00976936"/>
    <w:rsid w:val="009803DA"/>
    <w:rsid w:val="00981CD1"/>
    <w:rsid w:val="00982F1A"/>
    <w:rsid w:val="00984EE2"/>
    <w:rsid w:val="00990E1B"/>
    <w:rsid w:val="0099320E"/>
    <w:rsid w:val="009A0810"/>
    <w:rsid w:val="009B4723"/>
    <w:rsid w:val="009D2530"/>
    <w:rsid w:val="009D4A47"/>
    <w:rsid w:val="009D7F40"/>
    <w:rsid w:val="009E1A19"/>
    <w:rsid w:val="009F71DC"/>
    <w:rsid w:val="00A0069C"/>
    <w:rsid w:val="00A043E5"/>
    <w:rsid w:val="00A0614F"/>
    <w:rsid w:val="00A10410"/>
    <w:rsid w:val="00A1148A"/>
    <w:rsid w:val="00A1267A"/>
    <w:rsid w:val="00A13988"/>
    <w:rsid w:val="00A20A23"/>
    <w:rsid w:val="00A374E8"/>
    <w:rsid w:val="00A42FC6"/>
    <w:rsid w:val="00A456A1"/>
    <w:rsid w:val="00A50A8B"/>
    <w:rsid w:val="00A524A9"/>
    <w:rsid w:val="00A6224C"/>
    <w:rsid w:val="00A6554C"/>
    <w:rsid w:val="00A71488"/>
    <w:rsid w:val="00A7402A"/>
    <w:rsid w:val="00A832B1"/>
    <w:rsid w:val="00A85351"/>
    <w:rsid w:val="00A86627"/>
    <w:rsid w:val="00A9031B"/>
    <w:rsid w:val="00A91FE1"/>
    <w:rsid w:val="00A94732"/>
    <w:rsid w:val="00AA30B5"/>
    <w:rsid w:val="00AA5988"/>
    <w:rsid w:val="00AB3869"/>
    <w:rsid w:val="00AC32EF"/>
    <w:rsid w:val="00AC3C36"/>
    <w:rsid w:val="00AD0B55"/>
    <w:rsid w:val="00AD3CBF"/>
    <w:rsid w:val="00AD4AB1"/>
    <w:rsid w:val="00AD4B02"/>
    <w:rsid w:val="00AD4C8A"/>
    <w:rsid w:val="00AD6090"/>
    <w:rsid w:val="00AE01F3"/>
    <w:rsid w:val="00AF3527"/>
    <w:rsid w:val="00AF3536"/>
    <w:rsid w:val="00AF3E9F"/>
    <w:rsid w:val="00AF6268"/>
    <w:rsid w:val="00B00B0D"/>
    <w:rsid w:val="00B00B85"/>
    <w:rsid w:val="00B03695"/>
    <w:rsid w:val="00B03A6A"/>
    <w:rsid w:val="00B04D3C"/>
    <w:rsid w:val="00B139E7"/>
    <w:rsid w:val="00B210E1"/>
    <w:rsid w:val="00B2219D"/>
    <w:rsid w:val="00B2622F"/>
    <w:rsid w:val="00B34ACC"/>
    <w:rsid w:val="00B36CC3"/>
    <w:rsid w:val="00B3778A"/>
    <w:rsid w:val="00B51966"/>
    <w:rsid w:val="00B6054C"/>
    <w:rsid w:val="00B62332"/>
    <w:rsid w:val="00BA04E4"/>
    <w:rsid w:val="00BB1172"/>
    <w:rsid w:val="00BB2CCC"/>
    <w:rsid w:val="00BB3B4F"/>
    <w:rsid w:val="00BB51EE"/>
    <w:rsid w:val="00BC34B6"/>
    <w:rsid w:val="00BC3D2F"/>
    <w:rsid w:val="00BC64F2"/>
    <w:rsid w:val="00BE72ED"/>
    <w:rsid w:val="00BF5538"/>
    <w:rsid w:val="00C066A1"/>
    <w:rsid w:val="00C07F21"/>
    <w:rsid w:val="00C1681D"/>
    <w:rsid w:val="00C24D9C"/>
    <w:rsid w:val="00C31E46"/>
    <w:rsid w:val="00C33D88"/>
    <w:rsid w:val="00C406E9"/>
    <w:rsid w:val="00C4140B"/>
    <w:rsid w:val="00C46E84"/>
    <w:rsid w:val="00C50282"/>
    <w:rsid w:val="00C536AC"/>
    <w:rsid w:val="00C93977"/>
    <w:rsid w:val="00C94AA4"/>
    <w:rsid w:val="00C96168"/>
    <w:rsid w:val="00CA4616"/>
    <w:rsid w:val="00CB2BC3"/>
    <w:rsid w:val="00CB6B98"/>
    <w:rsid w:val="00CD01C6"/>
    <w:rsid w:val="00CD0E23"/>
    <w:rsid w:val="00CD56FE"/>
    <w:rsid w:val="00CE37C9"/>
    <w:rsid w:val="00CF1EDD"/>
    <w:rsid w:val="00CF4490"/>
    <w:rsid w:val="00CF69A9"/>
    <w:rsid w:val="00D00616"/>
    <w:rsid w:val="00D014B2"/>
    <w:rsid w:val="00D0193C"/>
    <w:rsid w:val="00D07D90"/>
    <w:rsid w:val="00D11259"/>
    <w:rsid w:val="00D11632"/>
    <w:rsid w:val="00D16EBB"/>
    <w:rsid w:val="00D20C33"/>
    <w:rsid w:val="00D23301"/>
    <w:rsid w:val="00D23384"/>
    <w:rsid w:val="00D25018"/>
    <w:rsid w:val="00D27927"/>
    <w:rsid w:val="00D30844"/>
    <w:rsid w:val="00D371BD"/>
    <w:rsid w:val="00D434DD"/>
    <w:rsid w:val="00D43B61"/>
    <w:rsid w:val="00D53C76"/>
    <w:rsid w:val="00D542BF"/>
    <w:rsid w:val="00D5580D"/>
    <w:rsid w:val="00D71F1B"/>
    <w:rsid w:val="00D73E59"/>
    <w:rsid w:val="00D8147A"/>
    <w:rsid w:val="00D938C7"/>
    <w:rsid w:val="00D9517C"/>
    <w:rsid w:val="00D97F5F"/>
    <w:rsid w:val="00DA137A"/>
    <w:rsid w:val="00DA1BAB"/>
    <w:rsid w:val="00DA254D"/>
    <w:rsid w:val="00DA2BEC"/>
    <w:rsid w:val="00DA5F9F"/>
    <w:rsid w:val="00DA68F8"/>
    <w:rsid w:val="00DB1B42"/>
    <w:rsid w:val="00DB3BC3"/>
    <w:rsid w:val="00DC22FD"/>
    <w:rsid w:val="00DC7490"/>
    <w:rsid w:val="00DE5895"/>
    <w:rsid w:val="00DF017B"/>
    <w:rsid w:val="00DF0CA3"/>
    <w:rsid w:val="00DF5570"/>
    <w:rsid w:val="00DF5F2E"/>
    <w:rsid w:val="00DF69A6"/>
    <w:rsid w:val="00E05587"/>
    <w:rsid w:val="00E10C8D"/>
    <w:rsid w:val="00E12B15"/>
    <w:rsid w:val="00E133FA"/>
    <w:rsid w:val="00E141B6"/>
    <w:rsid w:val="00E14529"/>
    <w:rsid w:val="00E21438"/>
    <w:rsid w:val="00E23941"/>
    <w:rsid w:val="00E25E2C"/>
    <w:rsid w:val="00E2648E"/>
    <w:rsid w:val="00E304A4"/>
    <w:rsid w:val="00E3709C"/>
    <w:rsid w:val="00E42659"/>
    <w:rsid w:val="00E4565A"/>
    <w:rsid w:val="00E4726C"/>
    <w:rsid w:val="00E51C3F"/>
    <w:rsid w:val="00E5562E"/>
    <w:rsid w:val="00E600D5"/>
    <w:rsid w:val="00E61AA3"/>
    <w:rsid w:val="00E61D2C"/>
    <w:rsid w:val="00E75591"/>
    <w:rsid w:val="00E77DF5"/>
    <w:rsid w:val="00E95D3C"/>
    <w:rsid w:val="00E95D8A"/>
    <w:rsid w:val="00EA177C"/>
    <w:rsid w:val="00EA7E69"/>
    <w:rsid w:val="00EA7EA0"/>
    <w:rsid w:val="00EB7B54"/>
    <w:rsid w:val="00EC279F"/>
    <w:rsid w:val="00EC7147"/>
    <w:rsid w:val="00ED14BF"/>
    <w:rsid w:val="00EE0945"/>
    <w:rsid w:val="00EE1B26"/>
    <w:rsid w:val="00EE36C9"/>
    <w:rsid w:val="00EF1D0C"/>
    <w:rsid w:val="00EF6B3E"/>
    <w:rsid w:val="00F027F1"/>
    <w:rsid w:val="00F04BCE"/>
    <w:rsid w:val="00F05A06"/>
    <w:rsid w:val="00F05B5A"/>
    <w:rsid w:val="00F13619"/>
    <w:rsid w:val="00F22A7C"/>
    <w:rsid w:val="00F451DE"/>
    <w:rsid w:val="00F45E8A"/>
    <w:rsid w:val="00F46224"/>
    <w:rsid w:val="00F53344"/>
    <w:rsid w:val="00F71295"/>
    <w:rsid w:val="00F73044"/>
    <w:rsid w:val="00F852E9"/>
    <w:rsid w:val="00F93FE7"/>
    <w:rsid w:val="00F9527E"/>
    <w:rsid w:val="00FA4C33"/>
    <w:rsid w:val="00FA7A7B"/>
    <w:rsid w:val="00FB1CC8"/>
    <w:rsid w:val="00FB3E88"/>
    <w:rsid w:val="00FB61FD"/>
    <w:rsid w:val="00FC28DA"/>
    <w:rsid w:val="00FC2B1B"/>
    <w:rsid w:val="00FD49AB"/>
    <w:rsid w:val="00FF2533"/>
    <w:rsid w:val="00FF78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E6842"/>
  <w15:chartTrackingRefBased/>
  <w15:docId w15:val="{EFC2A2E3-BFB3-5A46-A1F9-A205CBECF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4AB6"/>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D1EFF"/>
    <w:rPr>
      <w:rFonts w:eastAsiaTheme="minorEastAsia"/>
      <w:sz w:val="22"/>
      <w:szCs w:val="22"/>
      <w:lang w:val="en-US" w:eastAsia="zh-CN"/>
    </w:rPr>
  </w:style>
  <w:style w:type="character" w:customStyle="1" w:styleId="NoSpacingChar">
    <w:name w:val="No Spacing Char"/>
    <w:basedOn w:val="DefaultParagraphFont"/>
    <w:link w:val="NoSpacing"/>
    <w:uiPriority w:val="1"/>
    <w:rsid w:val="006D1EFF"/>
    <w:rPr>
      <w:rFonts w:eastAsiaTheme="minorEastAsia"/>
      <w:sz w:val="22"/>
      <w:szCs w:val="22"/>
      <w:lang w:val="en-US" w:eastAsia="zh-CN"/>
    </w:rPr>
  </w:style>
  <w:style w:type="table" w:styleId="TableGrid">
    <w:name w:val="Table Grid"/>
    <w:basedOn w:val="TableNormal"/>
    <w:uiPriority w:val="39"/>
    <w:rsid w:val="006D1E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6D1EFF"/>
    <w:pPr>
      <w:tabs>
        <w:tab w:val="center" w:pos="4513"/>
        <w:tab w:val="right" w:pos="9026"/>
      </w:tabs>
    </w:pPr>
    <w:rPr>
      <w:rFonts w:asciiTheme="minorHAnsi" w:eastAsiaTheme="minorHAnsi" w:hAnsiTheme="minorHAnsi" w:cstheme="minorBidi"/>
      <w:lang w:val="cy-GB" w:eastAsia="en-US"/>
    </w:rPr>
  </w:style>
  <w:style w:type="character" w:customStyle="1" w:styleId="FooterChar">
    <w:name w:val="Footer Char"/>
    <w:basedOn w:val="DefaultParagraphFont"/>
    <w:link w:val="Footer"/>
    <w:uiPriority w:val="99"/>
    <w:rsid w:val="006D1EFF"/>
    <w:rPr>
      <w:lang w:val="cy-GB"/>
    </w:rPr>
  </w:style>
  <w:style w:type="character" w:styleId="PageNumber">
    <w:name w:val="page number"/>
    <w:basedOn w:val="DefaultParagraphFont"/>
    <w:uiPriority w:val="99"/>
    <w:semiHidden/>
    <w:unhideWhenUsed/>
    <w:rsid w:val="006D1EFF"/>
  </w:style>
  <w:style w:type="character" w:customStyle="1" w:styleId="apple-converted-space">
    <w:name w:val="apple-converted-space"/>
    <w:basedOn w:val="DefaultParagraphFont"/>
    <w:rsid w:val="001950B2"/>
  </w:style>
  <w:style w:type="paragraph" w:styleId="NormalWeb">
    <w:name w:val="Normal (Web)"/>
    <w:basedOn w:val="Normal"/>
    <w:uiPriority w:val="99"/>
    <w:unhideWhenUsed/>
    <w:rsid w:val="00235C9D"/>
    <w:pPr>
      <w:spacing w:before="100" w:beforeAutospacing="1" w:after="100" w:afterAutospacing="1"/>
    </w:pPr>
  </w:style>
  <w:style w:type="paragraph" w:styleId="ListParagraph">
    <w:name w:val="List Paragraph"/>
    <w:basedOn w:val="Normal"/>
    <w:uiPriority w:val="34"/>
    <w:qFormat/>
    <w:rsid w:val="00B03695"/>
    <w:pPr>
      <w:ind w:left="720"/>
      <w:contextualSpacing/>
    </w:pPr>
    <w:rPr>
      <w:rFonts w:asciiTheme="minorHAnsi" w:eastAsiaTheme="minorHAnsi" w:hAnsiTheme="minorHAnsi" w:cstheme="minorBidi"/>
      <w:lang w:val="cy-GB" w:eastAsia="en-US"/>
    </w:rPr>
  </w:style>
  <w:style w:type="character" w:styleId="Strong">
    <w:name w:val="Strong"/>
    <w:basedOn w:val="DefaultParagraphFont"/>
    <w:uiPriority w:val="22"/>
    <w:qFormat/>
    <w:rsid w:val="00014AB6"/>
    <w:rPr>
      <w:b/>
      <w:bCs/>
    </w:rPr>
  </w:style>
  <w:style w:type="paragraph" w:styleId="Header">
    <w:name w:val="header"/>
    <w:basedOn w:val="Normal"/>
    <w:link w:val="HeaderChar"/>
    <w:uiPriority w:val="99"/>
    <w:semiHidden/>
    <w:unhideWhenUsed/>
    <w:rsid w:val="00515C7D"/>
    <w:pPr>
      <w:tabs>
        <w:tab w:val="center" w:pos="4513"/>
        <w:tab w:val="right" w:pos="9026"/>
      </w:tabs>
    </w:pPr>
  </w:style>
  <w:style w:type="character" w:customStyle="1" w:styleId="HeaderChar">
    <w:name w:val="Header Char"/>
    <w:basedOn w:val="DefaultParagraphFont"/>
    <w:link w:val="Header"/>
    <w:uiPriority w:val="99"/>
    <w:semiHidden/>
    <w:rsid w:val="00515C7D"/>
    <w:rPr>
      <w:rFonts w:ascii="Times New Roman" w:eastAsia="Times New Roman" w:hAnsi="Times New Roman" w:cs="Times New Roman"/>
      <w:lang w:eastAsia="en-GB"/>
    </w:rPr>
  </w:style>
  <w:style w:type="paragraph" w:styleId="Revision">
    <w:name w:val="Revision"/>
    <w:hidden/>
    <w:uiPriority w:val="99"/>
    <w:semiHidden/>
    <w:rsid w:val="004B391C"/>
    <w:rPr>
      <w:rFonts w:ascii="Times New Roman" w:eastAsia="Times New Roman" w:hAnsi="Times New Roman" w:cs="Times New Roman"/>
      <w:lang w:eastAsia="en-GB"/>
    </w:rPr>
  </w:style>
  <w:style w:type="paragraph" w:styleId="BalloonText">
    <w:name w:val="Balloon Text"/>
    <w:basedOn w:val="Normal"/>
    <w:link w:val="BalloonTextChar"/>
    <w:uiPriority w:val="99"/>
    <w:semiHidden/>
    <w:unhideWhenUsed/>
    <w:rsid w:val="004B391C"/>
    <w:rPr>
      <w:sz w:val="18"/>
      <w:szCs w:val="18"/>
    </w:rPr>
  </w:style>
  <w:style w:type="character" w:customStyle="1" w:styleId="BalloonTextChar">
    <w:name w:val="Balloon Text Char"/>
    <w:basedOn w:val="DefaultParagraphFont"/>
    <w:link w:val="BalloonText"/>
    <w:uiPriority w:val="99"/>
    <w:semiHidden/>
    <w:rsid w:val="004B391C"/>
    <w:rPr>
      <w:rFonts w:ascii="Times New Roman" w:eastAsia="Times New Roman" w:hAnsi="Times New Roman" w:cs="Times New Roman"/>
      <w:sz w:val="18"/>
      <w:szCs w:val="18"/>
      <w:lang w:eastAsia="en-GB"/>
    </w:rPr>
  </w:style>
  <w:style w:type="paragraph" w:styleId="BodyText">
    <w:name w:val="Body Text"/>
    <w:basedOn w:val="Normal"/>
    <w:link w:val="BodyTextChar"/>
    <w:semiHidden/>
    <w:unhideWhenUsed/>
    <w:rsid w:val="004E6549"/>
    <w:pPr>
      <w:spacing w:after="120"/>
    </w:pPr>
    <w:rPr>
      <w:sz w:val="20"/>
      <w:szCs w:val="20"/>
    </w:rPr>
  </w:style>
  <w:style w:type="character" w:customStyle="1" w:styleId="BodyTextChar">
    <w:name w:val="Body Text Char"/>
    <w:basedOn w:val="DefaultParagraphFont"/>
    <w:link w:val="BodyText"/>
    <w:semiHidden/>
    <w:rsid w:val="004E6549"/>
    <w:rPr>
      <w:rFonts w:ascii="Times New Roman" w:eastAsia="Times New Roman" w:hAnsi="Times New Roman" w:cs="Times New Roman"/>
      <w:sz w:val="20"/>
      <w:szCs w:val="20"/>
      <w:lang w:eastAsia="en-GB"/>
    </w:rPr>
  </w:style>
  <w:style w:type="paragraph" w:styleId="HTMLPreformatted">
    <w:name w:val="HTML Preformatted"/>
    <w:basedOn w:val="Normal"/>
    <w:link w:val="HTMLPreformattedChar"/>
    <w:uiPriority w:val="99"/>
    <w:unhideWhenUsed/>
    <w:rsid w:val="00EA7E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EA7E69"/>
    <w:rPr>
      <w:rFonts w:ascii="Courier New" w:eastAsia="Times New Roman" w:hAnsi="Courier New" w:cs="Courier New"/>
      <w:sz w:val="20"/>
      <w:szCs w:val="20"/>
      <w:lang w:eastAsia="en-GB"/>
    </w:rPr>
  </w:style>
  <w:style w:type="character" w:customStyle="1" w:styleId="selectable">
    <w:name w:val="selectable"/>
    <w:basedOn w:val="DefaultParagraphFont"/>
    <w:rsid w:val="00FC28DA"/>
  </w:style>
  <w:style w:type="character" w:styleId="Hyperlink">
    <w:name w:val="Hyperlink"/>
    <w:basedOn w:val="DefaultParagraphFont"/>
    <w:uiPriority w:val="99"/>
    <w:unhideWhenUsed/>
    <w:rsid w:val="0046224C"/>
    <w:rPr>
      <w:color w:val="0563C1" w:themeColor="hyperlink"/>
      <w:u w:val="single"/>
    </w:rPr>
  </w:style>
  <w:style w:type="character" w:styleId="UnresolvedMention">
    <w:name w:val="Unresolved Mention"/>
    <w:basedOn w:val="DefaultParagraphFont"/>
    <w:uiPriority w:val="99"/>
    <w:semiHidden/>
    <w:unhideWhenUsed/>
    <w:rsid w:val="004622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177847">
      <w:bodyDiv w:val="1"/>
      <w:marLeft w:val="0"/>
      <w:marRight w:val="0"/>
      <w:marTop w:val="0"/>
      <w:marBottom w:val="0"/>
      <w:divBdr>
        <w:top w:val="none" w:sz="0" w:space="0" w:color="auto"/>
        <w:left w:val="none" w:sz="0" w:space="0" w:color="auto"/>
        <w:bottom w:val="none" w:sz="0" w:space="0" w:color="auto"/>
        <w:right w:val="none" w:sz="0" w:space="0" w:color="auto"/>
      </w:divBdr>
    </w:div>
    <w:div w:id="119495232">
      <w:bodyDiv w:val="1"/>
      <w:marLeft w:val="0"/>
      <w:marRight w:val="0"/>
      <w:marTop w:val="0"/>
      <w:marBottom w:val="0"/>
      <w:divBdr>
        <w:top w:val="none" w:sz="0" w:space="0" w:color="auto"/>
        <w:left w:val="none" w:sz="0" w:space="0" w:color="auto"/>
        <w:bottom w:val="none" w:sz="0" w:space="0" w:color="auto"/>
        <w:right w:val="none" w:sz="0" w:space="0" w:color="auto"/>
      </w:divBdr>
    </w:div>
    <w:div w:id="217015266">
      <w:bodyDiv w:val="1"/>
      <w:marLeft w:val="0"/>
      <w:marRight w:val="0"/>
      <w:marTop w:val="0"/>
      <w:marBottom w:val="0"/>
      <w:divBdr>
        <w:top w:val="none" w:sz="0" w:space="0" w:color="auto"/>
        <w:left w:val="none" w:sz="0" w:space="0" w:color="auto"/>
        <w:bottom w:val="none" w:sz="0" w:space="0" w:color="auto"/>
        <w:right w:val="none" w:sz="0" w:space="0" w:color="auto"/>
      </w:divBdr>
      <w:divsChild>
        <w:div w:id="2118869356">
          <w:marLeft w:val="0"/>
          <w:marRight w:val="0"/>
          <w:marTop w:val="360"/>
          <w:marBottom w:val="0"/>
          <w:divBdr>
            <w:top w:val="none" w:sz="0" w:space="0" w:color="auto"/>
            <w:left w:val="none" w:sz="0" w:space="0" w:color="auto"/>
            <w:bottom w:val="none" w:sz="0" w:space="0" w:color="auto"/>
            <w:right w:val="none" w:sz="0" w:space="0" w:color="auto"/>
          </w:divBdr>
        </w:div>
      </w:divsChild>
    </w:div>
    <w:div w:id="229774390">
      <w:bodyDiv w:val="1"/>
      <w:marLeft w:val="0"/>
      <w:marRight w:val="0"/>
      <w:marTop w:val="0"/>
      <w:marBottom w:val="0"/>
      <w:divBdr>
        <w:top w:val="none" w:sz="0" w:space="0" w:color="auto"/>
        <w:left w:val="none" w:sz="0" w:space="0" w:color="auto"/>
        <w:bottom w:val="none" w:sz="0" w:space="0" w:color="auto"/>
        <w:right w:val="none" w:sz="0" w:space="0" w:color="auto"/>
      </w:divBdr>
    </w:div>
    <w:div w:id="370807828">
      <w:bodyDiv w:val="1"/>
      <w:marLeft w:val="0"/>
      <w:marRight w:val="0"/>
      <w:marTop w:val="0"/>
      <w:marBottom w:val="0"/>
      <w:divBdr>
        <w:top w:val="none" w:sz="0" w:space="0" w:color="auto"/>
        <w:left w:val="none" w:sz="0" w:space="0" w:color="auto"/>
        <w:bottom w:val="none" w:sz="0" w:space="0" w:color="auto"/>
        <w:right w:val="none" w:sz="0" w:space="0" w:color="auto"/>
      </w:divBdr>
    </w:div>
    <w:div w:id="490372382">
      <w:bodyDiv w:val="1"/>
      <w:marLeft w:val="0"/>
      <w:marRight w:val="0"/>
      <w:marTop w:val="0"/>
      <w:marBottom w:val="0"/>
      <w:divBdr>
        <w:top w:val="none" w:sz="0" w:space="0" w:color="auto"/>
        <w:left w:val="none" w:sz="0" w:space="0" w:color="auto"/>
        <w:bottom w:val="none" w:sz="0" w:space="0" w:color="auto"/>
        <w:right w:val="none" w:sz="0" w:space="0" w:color="auto"/>
      </w:divBdr>
    </w:div>
    <w:div w:id="503135129">
      <w:bodyDiv w:val="1"/>
      <w:marLeft w:val="0"/>
      <w:marRight w:val="0"/>
      <w:marTop w:val="0"/>
      <w:marBottom w:val="0"/>
      <w:divBdr>
        <w:top w:val="none" w:sz="0" w:space="0" w:color="auto"/>
        <w:left w:val="none" w:sz="0" w:space="0" w:color="auto"/>
        <w:bottom w:val="none" w:sz="0" w:space="0" w:color="auto"/>
        <w:right w:val="none" w:sz="0" w:space="0" w:color="auto"/>
      </w:divBdr>
      <w:divsChild>
        <w:div w:id="659506488">
          <w:marLeft w:val="547"/>
          <w:marRight w:val="0"/>
          <w:marTop w:val="144"/>
          <w:marBottom w:val="0"/>
          <w:divBdr>
            <w:top w:val="none" w:sz="0" w:space="0" w:color="auto"/>
            <w:left w:val="none" w:sz="0" w:space="0" w:color="auto"/>
            <w:bottom w:val="none" w:sz="0" w:space="0" w:color="auto"/>
            <w:right w:val="none" w:sz="0" w:space="0" w:color="auto"/>
          </w:divBdr>
        </w:div>
      </w:divsChild>
    </w:div>
    <w:div w:id="547376634">
      <w:bodyDiv w:val="1"/>
      <w:marLeft w:val="0"/>
      <w:marRight w:val="0"/>
      <w:marTop w:val="0"/>
      <w:marBottom w:val="0"/>
      <w:divBdr>
        <w:top w:val="none" w:sz="0" w:space="0" w:color="auto"/>
        <w:left w:val="none" w:sz="0" w:space="0" w:color="auto"/>
        <w:bottom w:val="none" w:sz="0" w:space="0" w:color="auto"/>
        <w:right w:val="none" w:sz="0" w:space="0" w:color="auto"/>
      </w:divBdr>
    </w:div>
    <w:div w:id="579601988">
      <w:bodyDiv w:val="1"/>
      <w:marLeft w:val="0"/>
      <w:marRight w:val="0"/>
      <w:marTop w:val="0"/>
      <w:marBottom w:val="0"/>
      <w:divBdr>
        <w:top w:val="none" w:sz="0" w:space="0" w:color="auto"/>
        <w:left w:val="none" w:sz="0" w:space="0" w:color="auto"/>
        <w:bottom w:val="none" w:sz="0" w:space="0" w:color="auto"/>
        <w:right w:val="none" w:sz="0" w:space="0" w:color="auto"/>
      </w:divBdr>
      <w:divsChild>
        <w:div w:id="310670183">
          <w:marLeft w:val="547"/>
          <w:marRight w:val="0"/>
          <w:marTop w:val="336"/>
          <w:marBottom w:val="0"/>
          <w:divBdr>
            <w:top w:val="none" w:sz="0" w:space="0" w:color="auto"/>
            <w:left w:val="none" w:sz="0" w:space="0" w:color="auto"/>
            <w:bottom w:val="none" w:sz="0" w:space="0" w:color="auto"/>
            <w:right w:val="none" w:sz="0" w:space="0" w:color="auto"/>
          </w:divBdr>
        </w:div>
        <w:div w:id="1452438423">
          <w:marLeft w:val="547"/>
          <w:marRight w:val="0"/>
          <w:marTop w:val="336"/>
          <w:marBottom w:val="0"/>
          <w:divBdr>
            <w:top w:val="none" w:sz="0" w:space="0" w:color="auto"/>
            <w:left w:val="none" w:sz="0" w:space="0" w:color="auto"/>
            <w:bottom w:val="none" w:sz="0" w:space="0" w:color="auto"/>
            <w:right w:val="none" w:sz="0" w:space="0" w:color="auto"/>
          </w:divBdr>
        </w:div>
        <w:div w:id="1103724383">
          <w:marLeft w:val="547"/>
          <w:marRight w:val="0"/>
          <w:marTop w:val="336"/>
          <w:marBottom w:val="0"/>
          <w:divBdr>
            <w:top w:val="none" w:sz="0" w:space="0" w:color="auto"/>
            <w:left w:val="none" w:sz="0" w:space="0" w:color="auto"/>
            <w:bottom w:val="none" w:sz="0" w:space="0" w:color="auto"/>
            <w:right w:val="none" w:sz="0" w:space="0" w:color="auto"/>
          </w:divBdr>
        </w:div>
        <w:div w:id="1828547264">
          <w:marLeft w:val="547"/>
          <w:marRight w:val="0"/>
          <w:marTop w:val="336"/>
          <w:marBottom w:val="0"/>
          <w:divBdr>
            <w:top w:val="none" w:sz="0" w:space="0" w:color="auto"/>
            <w:left w:val="none" w:sz="0" w:space="0" w:color="auto"/>
            <w:bottom w:val="none" w:sz="0" w:space="0" w:color="auto"/>
            <w:right w:val="none" w:sz="0" w:space="0" w:color="auto"/>
          </w:divBdr>
        </w:div>
        <w:div w:id="1402873974">
          <w:marLeft w:val="547"/>
          <w:marRight w:val="0"/>
          <w:marTop w:val="336"/>
          <w:marBottom w:val="0"/>
          <w:divBdr>
            <w:top w:val="none" w:sz="0" w:space="0" w:color="auto"/>
            <w:left w:val="none" w:sz="0" w:space="0" w:color="auto"/>
            <w:bottom w:val="none" w:sz="0" w:space="0" w:color="auto"/>
            <w:right w:val="none" w:sz="0" w:space="0" w:color="auto"/>
          </w:divBdr>
        </w:div>
        <w:div w:id="1410074761">
          <w:marLeft w:val="547"/>
          <w:marRight w:val="0"/>
          <w:marTop w:val="336"/>
          <w:marBottom w:val="0"/>
          <w:divBdr>
            <w:top w:val="none" w:sz="0" w:space="0" w:color="auto"/>
            <w:left w:val="none" w:sz="0" w:space="0" w:color="auto"/>
            <w:bottom w:val="none" w:sz="0" w:space="0" w:color="auto"/>
            <w:right w:val="none" w:sz="0" w:space="0" w:color="auto"/>
          </w:divBdr>
        </w:div>
        <w:div w:id="1074739552">
          <w:marLeft w:val="547"/>
          <w:marRight w:val="0"/>
          <w:marTop w:val="336"/>
          <w:marBottom w:val="0"/>
          <w:divBdr>
            <w:top w:val="none" w:sz="0" w:space="0" w:color="auto"/>
            <w:left w:val="none" w:sz="0" w:space="0" w:color="auto"/>
            <w:bottom w:val="none" w:sz="0" w:space="0" w:color="auto"/>
            <w:right w:val="none" w:sz="0" w:space="0" w:color="auto"/>
          </w:divBdr>
        </w:div>
      </w:divsChild>
    </w:div>
    <w:div w:id="591477457">
      <w:bodyDiv w:val="1"/>
      <w:marLeft w:val="0"/>
      <w:marRight w:val="0"/>
      <w:marTop w:val="0"/>
      <w:marBottom w:val="0"/>
      <w:divBdr>
        <w:top w:val="none" w:sz="0" w:space="0" w:color="auto"/>
        <w:left w:val="none" w:sz="0" w:space="0" w:color="auto"/>
        <w:bottom w:val="none" w:sz="0" w:space="0" w:color="auto"/>
        <w:right w:val="none" w:sz="0" w:space="0" w:color="auto"/>
      </w:divBdr>
    </w:div>
    <w:div w:id="595330105">
      <w:bodyDiv w:val="1"/>
      <w:marLeft w:val="0"/>
      <w:marRight w:val="0"/>
      <w:marTop w:val="0"/>
      <w:marBottom w:val="0"/>
      <w:divBdr>
        <w:top w:val="none" w:sz="0" w:space="0" w:color="auto"/>
        <w:left w:val="none" w:sz="0" w:space="0" w:color="auto"/>
        <w:bottom w:val="none" w:sz="0" w:space="0" w:color="auto"/>
        <w:right w:val="none" w:sz="0" w:space="0" w:color="auto"/>
      </w:divBdr>
    </w:div>
    <w:div w:id="676660727">
      <w:bodyDiv w:val="1"/>
      <w:marLeft w:val="0"/>
      <w:marRight w:val="0"/>
      <w:marTop w:val="0"/>
      <w:marBottom w:val="0"/>
      <w:divBdr>
        <w:top w:val="none" w:sz="0" w:space="0" w:color="auto"/>
        <w:left w:val="none" w:sz="0" w:space="0" w:color="auto"/>
        <w:bottom w:val="none" w:sz="0" w:space="0" w:color="auto"/>
        <w:right w:val="none" w:sz="0" w:space="0" w:color="auto"/>
      </w:divBdr>
    </w:div>
    <w:div w:id="682825432">
      <w:bodyDiv w:val="1"/>
      <w:marLeft w:val="0"/>
      <w:marRight w:val="0"/>
      <w:marTop w:val="0"/>
      <w:marBottom w:val="0"/>
      <w:divBdr>
        <w:top w:val="none" w:sz="0" w:space="0" w:color="auto"/>
        <w:left w:val="none" w:sz="0" w:space="0" w:color="auto"/>
        <w:bottom w:val="none" w:sz="0" w:space="0" w:color="auto"/>
        <w:right w:val="none" w:sz="0" w:space="0" w:color="auto"/>
      </w:divBdr>
    </w:div>
    <w:div w:id="728192578">
      <w:bodyDiv w:val="1"/>
      <w:marLeft w:val="0"/>
      <w:marRight w:val="0"/>
      <w:marTop w:val="0"/>
      <w:marBottom w:val="0"/>
      <w:divBdr>
        <w:top w:val="none" w:sz="0" w:space="0" w:color="auto"/>
        <w:left w:val="none" w:sz="0" w:space="0" w:color="auto"/>
        <w:bottom w:val="none" w:sz="0" w:space="0" w:color="auto"/>
        <w:right w:val="none" w:sz="0" w:space="0" w:color="auto"/>
      </w:divBdr>
    </w:div>
    <w:div w:id="907426239">
      <w:bodyDiv w:val="1"/>
      <w:marLeft w:val="0"/>
      <w:marRight w:val="0"/>
      <w:marTop w:val="0"/>
      <w:marBottom w:val="0"/>
      <w:divBdr>
        <w:top w:val="none" w:sz="0" w:space="0" w:color="auto"/>
        <w:left w:val="none" w:sz="0" w:space="0" w:color="auto"/>
        <w:bottom w:val="none" w:sz="0" w:space="0" w:color="auto"/>
        <w:right w:val="none" w:sz="0" w:space="0" w:color="auto"/>
      </w:divBdr>
    </w:div>
    <w:div w:id="953900660">
      <w:bodyDiv w:val="1"/>
      <w:marLeft w:val="0"/>
      <w:marRight w:val="0"/>
      <w:marTop w:val="0"/>
      <w:marBottom w:val="0"/>
      <w:divBdr>
        <w:top w:val="none" w:sz="0" w:space="0" w:color="auto"/>
        <w:left w:val="none" w:sz="0" w:space="0" w:color="auto"/>
        <w:bottom w:val="none" w:sz="0" w:space="0" w:color="auto"/>
        <w:right w:val="none" w:sz="0" w:space="0" w:color="auto"/>
      </w:divBdr>
    </w:div>
    <w:div w:id="978729059">
      <w:bodyDiv w:val="1"/>
      <w:marLeft w:val="0"/>
      <w:marRight w:val="0"/>
      <w:marTop w:val="0"/>
      <w:marBottom w:val="0"/>
      <w:divBdr>
        <w:top w:val="none" w:sz="0" w:space="0" w:color="auto"/>
        <w:left w:val="none" w:sz="0" w:space="0" w:color="auto"/>
        <w:bottom w:val="none" w:sz="0" w:space="0" w:color="auto"/>
        <w:right w:val="none" w:sz="0" w:space="0" w:color="auto"/>
      </w:divBdr>
    </w:div>
    <w:div w:id="1091925616">
      <w:bodyDiv w:val="1"/>
      <w:marLeft w:val="0"/>
      <w:marRight w:val="0"/>
      <w:marTop w:val="0"/>
      <w:marBottom w:val="0"/>
      <w:divBdr>
        <w:top w:val="none" w:sz="0" w:space="0" w:color="auto"/>
        <w:left w:val="none" w:sz="0" w:space="0" w:color="auto"/>
        <w:bottom w:val="none" w:sz="0" w:space="0" w:color="auto"/>
        <w:right w:val="none" w:sz="0" w:space="0" w:color="auto"/>
      </w:divBdr>
    </w:div>
    <w:div w:id="1121608042">
      <w:bodyDiv w:val="1"/>
      <w:marLeft w:val="0"/>
      <w:marRight w:val="0"/>
      <w:marTop w:val="0"/>
      <w:marBottom w:val="0"/>
      <w:divBdr>
        <w:top w:val="none" w:sz="0" w:space="0" w:color="auto"/>
        <w:left w:val="none" w:sz="0" w:space="0" w:color="auto"/>
        <w:bottom w:val="none" w:sz="0" w:space="0" w:color="auto"/>
        <w:right w:val="none" w:sz="0" w:space="0" w:color="auto"/>
      </w:divBdr>
    </w:div>
    <w:div w:id="1215431594">
      <w:bodyDiv w:val="1"/>
      <w:marLeft w:val="0"/>
      <w:marRight w:val="0"/>
      <w:marTop w:val="0"/>
      <w:marBottom w:val="0"/>
      <w:divBdr>
        <w:top w:val="none" w:sz="0" w:space="0" w:color="auto"/>
        <w:left w:val="none" w:sz="0" w:space="0" w:color="auto"/>
        <w:bottom w:val="none" w:sz="0" w:space="0" w:color="auto"/>
        <w:right w:val="none" w:sz="0" w:space="0" w:color="auto"/>
      </w:divBdr>
    </w:div>
    <w:div w:id="1310859518">
      <w:bodyDiv w:val="1"/>
      <w:marLeft w:val="0"/>
      <w:marRight w:val="0"/>
      <w:marTop w:val="0"/>
      <w:marBottom w:val="0"/>
      <w:divBdr>
        <w:top w:val="none" w:sz="0" w:space="0" w:color="auto"/>
        <w:left w:val="none" w:sz="0" w:space="0" w:color="auto"/>
        <w:bottom w:val="none" w:sz="0" w:space="0" w:color="auto"/>
        <w:right w:val="none" w:sz="0" w:space="0" w:color="auto"/>
      </w:divBdr>
      <w:divsChild>
        <w:div w:id="51512586">
          <w:marLeft w:val="547"/>
          <w:marRight w:val="0"/>
          <w:marTop w:val="134"/>
          <w:marBottom w:val="0"/>
          <w:divBdr>
            <w:top w:val="none" w:sz="0" w:space="0" w:color="auto"/>
            <w:left w:val="none" w:sz="0" w:space="0" w:color="auto"/>
            <w:bottom w:val="none" w:sz="0" w:space="0" w:color="auto"/>
            <w:right w:val="none" w:sz="0" w:space="0" w:color="auto"/>
          </w:divBdr>
        </w:div>
      </w:divsChild>
    </w:div>
    <w:div w:id="1325668054">
      <w:bodyDiv w:val="1"/>
      <w:marLeft w:val="0"/>
      <w:marRight w:val="0"/>
      <w:marTop w:val="0"/>
      <w:marBottom w:val="0"/>
      <w:divBdr>
        <w:top w:val="none" w:sz="0" w:space="0" w:color="auto"/>
        <w:left w:val="none" w:sz="0" w:space="0" w:color="auto"/>
        <w:bottom w:val="none" w:sz="0" w:space="0" w:color="auto"/>
        <w:right w:val="none" w:sz="0" w:space="0" w:color="auto"/>
      </w:divBdr>
      <w:divsChild>
        <w:div w:id="396784702">
          <w:marLeft w:val="0"/>
          <w:marRight w:val="0"/>
          <w:marTop w:val="0"/>
          <w:marBottom w:val="336"/>
          <w:divBdr>
            <w:top w:val="none" w:sz="0" w:space="0" w:color="auto"/>
            <w:left w:val="none" w:sz="0" w:space="0" w:color="auto"/>
            <w:bottom w:val="none" w:sz="0" w:space="0" w:color="auto"/>
            <w:right w:val="none" w:sz="0" w:space="0" w:color="auto"/>
          </w:divBdr>
        </w:div>
        <w:div w:id="830633812">
          <w:marLeft w:val="0"/>
          <w:marRight w:val="0"/>
          <w:marTop w:val="0"/>
          <w:marBottom w:val="336"/>
          <w:divBdr>
            <w:top w:val="none" w:sz="0" w:space="0" w:color="auto"/>
            <w:left w:val="none" w:sz="0" w:space="0" w:color="auto"/>
            <w:bottom w:val="none" w:sz="0" w:space="0" w:color="auto"/>
            <w:right w:val="none" w:sz="0" w:space="0" w:color="auto"/>
          </w:divBdr>
        </w:div>
        <w:div w:id="2140175624">
          <w:marLeft w:val="0"/>
          <w:marRight w:val="0"/>
          <w:marTop w:val="0"/>
          <w:marBottom w:val="336"/>
          <w:divBdr>
            <w:top w:val="none" w:sz="0" w:space="0" w:color="auto"/>
            <w:left w:val="none" w:sz="0" w:space="0" w:color="auto"/>
            <w:bottom w:val="none" w:sz="0" w:space="0" w:color="auto"/>
            <w:right w:val="none" w:sz="0" w:space="0" w:color="auto"/>
          </w:divBdr>
        </w:div>
      </w:divsChild>
    </w:div>
    <w:div w:id="1463108220">
      <w:bodyDiv w:val="1"/>
      <w:marLeft w:val="0"/>
      <w:marRight w:val="0"/>
      <w:marTop w:val="0"/>
      <w:marBottom w:val="0"/>
      <w:divBdr>
        <w:top w:val="none" w:sz="0" w:space="0" w:color="auto"/>
        <w:left w:val="none" w:sz="0" w:space="0" w:color="auto"/>
        <w:bottom w:val="none" w:sz="0" w:space="0" w:color="auto"/>
        <w:right w:val="none" w:sz="0" w:space="0" w:color="auto"/>
      </w:divBdr>
    </w:div>
    <w:div w:id="1485929202">
      <w:bodyDiv w:val="1"/>
      <w:marLeft w:val="0"/>
      <w:marRight w:val="0"/>
      <w:marTop w:val="0"/>
      <w:marBottom w:val="0"/>
      <w:divBdr>
        <w:top w:val="none" w:sz="0" w:space="0" w:color="auto"/>
        <w:left w:val="none" w:sz="0" w:space="0" w:color="auto"/>
        <w:bottom w:val="none" w:sz="0" w:space="0" w:color="auto"/>
        <w:right w:val="none" w:sz="0" w:space="0" w:color="auto"/>
      </w:divBdr>
    </w:div>
    <w:div w:id="1632320809">
      <w:bodyDiv w:val="1"/>
      <w:marLeft w:val="0"/>
      <w:marRight w:val="0"/>
      <w:marTop w:val="0"/>
      <w:marBottom w:val="0"/>
      <w:divBdr>
        <w:top w:val="none" w:sz="0" w:space="0" w:color="auto"/>
        <w:left w:val="none" w:sz="0" w:space="0" w:color="auto"/>
        <w:bottom w:val="none" w:sz="0" w:space="0" w:color="auto"/>
        <w:right w:val="none" w:sz="0" w:space="0" w:color="auto"/>
      </w:divBdr>
    </w:div>
    <w:div w:id="1645810339">
      <w:bodyDiv w:val="1"/>
      <w:marLeft w:val="0"/>
      <w:marRight w:val="0"/>
      <w:marTop w:val="0"/>
      <w:marBottom w:val="0"/>
      <w:divBdr>
        <w:top w:val="none" w:sz="0" w:space="0" w:color="auto"/>
        <w:left w:val="none" w:sz="0" w:space="0" w:color="auto"/>
        <w:bottom w:val="none" w:sz="0" w:space="0" w:color="auto"/>
        <w:right w:val="none" w:sz="0" w:space="0" w:color="auto"/>
      </w:divBdr>
    </w:div>
    <w:div w:id="1655403691">
      <w:bodyDiv w:val="1"/>
      <w:marLeft w:val="0"/>
      <w:marRight w:val="0"/>
      <w:marTop w:val="0"/>
      <w:marBottom w:val="0"/>
      <w:divBdr>
        <w:top w:val="none" w:sz="0" w:space="0" w:color="auto"/>
        <w:left w:val="none" w:sz="0" w:space="0" w:color="auto"/>
        <w:bottom w:val="none" w:sz="0" w:space="0" w:color="auto"/>
        <w:right w:val="none" w:sz="0" w:space="0" w:color="auto"/>
      </w:divBdr>
    </w:div>
    <w:div w:id="1670870012">
      <w:bodyDiv w:val="1"/>
      <w:marLeft w:val="0"/>
      <w:marRight w:val="0"/>
      <w:marTop w:val="0"/>
      <w:marBottom w:val="0"/>
      <w:divBdr>
        <w:top w:val="none" w:sz="0" w:space="0" w:color="auto"/>
        <w:left w:val="none" w:sz="0" w:space="0" w:color="auto"/>
        <w:bottom w:val="none" w:sz="0" w:space="0" w:color="auto"/>
        <w:right w:val="none" w:sz="0" w:space="0" w:color="auto"/>
      </w:divBdr>
    </w:div>
    <w:div w:id="1677070120">
      <w:bodyDiv w:val="1"/>
      <w:marLeft w:val="0"/>
      <w:marRight w:val="0"/>
      <w:marTop w:val="0"/>
      <w:marBottom w:val="0"/>
      <w:divBdr>
        <w:top w:val="none" w:sz="0" w:space="0" w:color="auto"/>
        <w:left w:val="none" w:sz="0" w:space="0" w:color="auto"/>
        <w:bottom w:val="none" w:sz="0" w:space="0" w:color="auto"/>
        <w:right w:val="none" w:sz="0" w:space="0" w:color="auto"/>
      </w:divBdr>
    </w:div>
    <w:div w:id="1713111414">
      <w:bodyDiv w:val="1"/>
      <w:marLeft w:val="0"/>
      <w:marRight w:val="0"/>
      <w:marTop w:val="0"/>
      <w:marBottom w:val="0"/>
      <w:divBdr>
        <w:top w:val="none" w:sz="0" w:space="0" w:color="auto"/>
        <w:left w:val="none" w:sz="0" w:space="0" w:color="auto"/>
        <w:bottom w:val="none" w:sz="0" w:space="0" w:color="auto"/>
        <w:right w:val="none" w:sz="0" w:space="0" w:color="auto"/>
      </w:divBdr>
      <w:divsChild>
        <w:div w:id="1200706989">
          <w:marLeft w:val="0"/>
          <w:marRight w:val="0"/>
          <w:marTop w:val="0"/>
          <w:marBottom w:val="0"/>
          <w:divBdr>
            <w:top w:val="none" w:sz="0" w:space="0" w:color="auto"/>
            <w:left w:val="none" w:sz="0" w:space="0" w:color="auto"/>
            <w:bottom w:val="none" w:sz="0" w:space="0" w:color="auto"/>
            <w:right w:val="none" w:sz="0" w:space="0" w:color="auto"/>
          </w:divBdr>
          <w:divsChild>
            <w:div w:id="991979406">
              <w:marLeft w:val="0"/>
              <w:marRight w:val="0"/>
              <w:marTop w:val="0"/>
              <w:marBottom w:val="0"/>
              <w:divBdr>
                <w:top w:val="none" w:sz="0" w:space="0" w:color="auto"/>
                <w:left w:val="none" w:sz="0" w:space="0" w:color="auto"/>
                <w:bottom w:val="none" w:sz="0" w:space="0" w:color="auto"/>
                <w:right w:val="none" w:sz="0" w:space="0" w:color="auto"/>
              </w:divBdr>
              <w:divsChild>
                <w:div w:id="123674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423855">
      <w:bodyDiv w:val="1"/>
      <w:marLeft w:val="0"/>
      <w:marRight w:val="0"/>
      <w:marTop w:val="0"/>
      <w:marBottom w:val="0"/>
      <w:divBdr>
        <w:top w:val="none" w:sz="0" w:space="0" w:color="auto"/>
        <w:left w:val="none" w:sz="0" w:space="0" w:color="auto"/>
        <w:bottom w:val="none" w:sz="0" w:space="0" w:color="auto"/>
        <w:right w:val="none" w:sz="0" w:space="0" w:color="auto"/>
      </w:divBdr>
    </w:div>
    <w:div w:id="1744375369">
      <w:bodyDiv w:val="1"/>
      <w:marLeft w:val="0"/>
      <w:marRight w:val="0"/>
      <w:marTop w:val="0"/>
      <w:marBottom w:val="0"/>
      <w:divBdr>
        <w:top w:val="none" w:sz="0" w:space="0" w:color="auto"/>
        <w:left w:val="none" w:sz="0" w:space="0" w:color="auto"/>
        <w:bottom w:val="none" w:sz="0" w:space="0" w:color="auto"/>
        <w:right w:val="none" w:sz="0" w:space="0" w:color="auto"/>
      </w:divBdr>
    </w:div>
    <w:div w:id="1793205740">
      <w:bodyDiv w:val="1"/>
      <w:marLeft w:val="0"/>
      <w:marRight w:val="0"/>
      <w:marTop w:val="0"/>
      <w:marBottom w:val="0"/>
      <w:divBdr>
        <w:top w:val="none" w:sz="0" w:space="0" w:color="auto"/>
        <w:left w:val="none" w:sz="0" w:space="0" w:color="auto"/>
        <w:bottom w:val="none" w:sz="0" w:space="0" w:color="auto"/>
        <w:right w:val="none" w:sz="0" w:space="0" w:color="auto"/>
      </w:divBdr>
    </w:div>
    <w:div w:id="1856111766">
      <w:bodyDiv w:val="1"/>
      <w:marLeft w:val="0"/>
      <w:marRight w:val="0"/>
      <w:marTop w:val="0"/>
      <w:marBottom w:val="0"/>
      <w:divBdr>
        <w:top w:val="none" w:sz="0" w:space="0" w:color="auto"/>
        <w:left w:val="none" w:sz="0" w:space="0" w:color="auto"/>
        <w:bottom w:val="none" w:sz="0" w:space="0" w:color="auto"/>
        <w:right w:val="none" w:sz="0" w:space="0" w:color="auto"/>
      </w:divBdr>
      <w:divsChild>
        <w:div w:id="598374338">
          <w:marLeft w:val="0"/>
          <w:marRight w:val="0"/>
          <w:marTop w:val="0"/>
          <w:marBottom w:val="0"/>
          <w:divBdr>
            <w:top w:val="none" w:sz="0" w:space="0" w:color="auto"/>
            <w:left w:val="none" w:sz="0" w:space="0" w:color="auto"/>
            <w:bottom w:val="none" w:sz="0" w:space="0" w:color="auto"/>
            <w:right w:val="none" w:sz="0" w:space="0" w:color="auto"/>
          </w:divBdr>
          <w:divsChild>
            <w:div w:id="1141534945">
              <w:marLeft w:val="0"/>
              <w:marRight w:val="0"/>
              <w:marTop w:val="0"/>
              <w:marBottom w:val="0"/>
              <w:divBdr>
                <w:top w:val="none" w:sz="0" w:space="0" w:color="auto"/>
                <w:left w:val="none" w:sz="0" w:space="0" w:color="auto"/>
                <w:bottom w:val="none" w:sz="0" w:space="0" w:color="auto"/>
                <w:right w:val="none" w:sz="0" w:space="0" w:color="auto"/>
              </w:divBdr>
              <w:divsChild>
                <w:div w:id="1945840751">
                  <w:marLeft w:val="0"/>
                  <w:marRight w:val="0"/>
                  <w:marTop w:val="0"/>
                  <w:marBottom w:val="0"/>
                  <w:divBdr>
                    <w:top w:val="none" w:sz="0" w:space="0" w:color="auto"/>
                    <w:left w:val="none" w:sz="0" w:space="0" w:color="auto"/>
                    <w:bottom w:val="none" w:sz="0" w:space="0" w:color="auto"/>
                    <w:right w:val="none" w:sz="0" w:space="0" w:color="auto"/>
                  </w:divBdr>
                  <w:divsChild>
                    <w:div w:id="161752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804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saycorp.com/marketing-assignment-help"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tomorrowsgeneration.co.uk[access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hse.gov.uk/Risk/controlling-risks.htm%5baccessed"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5E0EF0-170C-9146-8BB4-1D82D0E18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641</TotalTime>
  <Pages>12</Pages>
  <Words>2560</Words>
  <Characters>14596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Live events</dc:subject>
  <dc:creator>Chloe-May Southway</dc:creator>
  <cp:keywords/>
  <dc:description/>
  <cp:lastModifiedBy>chloe-may southway</cp:lastModifiedBy>
  <cp:revision>470</cp:revision>
  <dcterms:created xsi:type="dcterms:W3CDTF">2020-03-23T11:52:00Z</dcterms:created>
  <dcterms:modified xsi:type="dcterms:W3CDTF">2020-03-27T14:46:00Z</dcterms:modified>
</cp:coreProperties>
</file>