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CBC" w:rsidRDefault="00970CBC">
      <w:r>
        <w:t xml:space="preserve">In the session I went on the running machine for 15 minutes I found this fairly challenging because I haven’t ran for that long in a while so to Improve on this I would make sure that I keep </w:t>
      </w:r>
      <w:r w:rsidR="00AC2F1A">
        <w:t>increasing the speed and the incline on the running machine to make sure that it keep getting more challenging so my body gets used to it.Also</w:t>
      </w:r>
      <w:r w:rsidR="008B5481">
        <w:t xml:space="preserve"> </w:t>
      </w:r>
      <w:r w:rsidR="00AC2F1A">
        <w:t xml:space="preserve"> I went on the bikes for 20 minutes I was fi e with this because I do </w:t>
      </w:r>
      <w:r w:rsidR="008B5481">
        <w:t>a lot</w:t>
      </w:r>
      <w:r w:rsidR="00AC2F1A">
        <w:t xml:space="preserve"> of downhill biking and </w:t>
      </w:r>
      <w:r w:rsidR="008B5481">
        <w:t>bmxin</w:t>
      </w:r>
      <w:r w:rsidR="00AC2F1A">
        <w:t xml:space="preserve">g in my spare time so I found this fairly easy to make this activity more challenging I could set a goal to get to 1 mile in the quickest time </w:t>
      </w:r>
      <w:r w:rsidR="00860E41">
        <w:t>possible. Finally I went on the Bench press for 5 minutes I found this fairly easy to make this more challenging next time I could increase the weights and add more sets and reps</w:t>
      </w:r>
      <w:bookmarkStart w:id="0" w:name="_GoBack"/>
      <w:bookmarkEnd w:id="0"/>
    </w:p>
    <w:sectPr w:rsidR="00970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CBC"/>
    <w:rsid w:val="00860E41"/>
    <w:rsid w:val="008B5481"/>
    <w:rsid w:val="00970CBC"/>
    <w:rsid w:val="00AC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146D29"/>
  <w15:chartTrackingRefBased/>
  <w15:docId w15:val="{FEB85EC9-4D46-3A45-9936-B769ACDA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2019-10-15T14:34:00Z</dcterms:created>
  <dcterms:modified xsi:type="dcterms:W3CDTF">2019-10-15T14:34:00Z</dcterms:modified>
</cp:coreProperties>
</file>