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4733E" w14:textId="5080166C" w:rsidR="007C0262" w:rsidRPr="00FA3D83" w:rsidRDefault="00AF1F76" w:rsidP="008522A6">
      <w:pPr>
        <w:rPr>
          <w:sz w:val="22"/>
          <w:szCs w:val="22"/>
        </w:rPr>
      </w:pPr>
      <w:r w:rsidRPr="00FA3D83">
        <w:rPr>
          <w:sz w:val="22"/>
          <w:szCs w:val="22"/>
        </w:rPr>
        <w:t>Name: Sharon Cuthbert</w:t>
      </w:r>
    </w:p>
    <w:p w14:paraId="721D5CF1" w14:textId="2C0CAE04" w:rsidR="00AF1F76" w:rsidRPr="00FA3D83" w:rsidRDefault="00AF1F76" w:rsidP="008522A6">
      <w:pPr>
        <w:rPr>
          <w:sz w:val="22"/>
          <w:szCs w:val="22"/>
        </w:rPr>
      </w:pPr>
      <w:r w:rsidRPr="00FA3D83">
        <w:rPr>
          <w:sz w:val="22"/>
          <w:szCs w:val="22"/>
        </w:rPr>
        <w:t>Student No: 2409782</w:t>
      </w:r>
    </w:p>
    <w:p w14:paraId="496C6B7D" w14:textId="62C1CABD" w:rsidR="00AF1F76" w:rsidRPr="00FA3D83" w:rsidRDefault="00AF1F76" w:rsidP="008522A6">
      <w:pPr>
        <w:rPr>
          <w:sz w:val="22"/>
          <w:szCs w:val="22"/>
        </w:rPr>
      </w:pPr>
      <w:r w:rsidRPr="00FA3D83">
        <w:rPr>
          <w:sz w:val="22"/>
          <w:szCs w:val="22"/>
        </w:rPr>
        <w:t xml:space="preserve">Word Count: </w:t>
      </w:r>
      <w:r w:rsidR="000F6345" w:rsidRPr="00FA3D83">
        <w:rPr>
          <w:sz w:val="22"/>
          <w:szCs w:val="22"/>
        </w:rPr>
        <w:t>2,900</w:t>
      </w:r>
    </w:p>
    <w:p w14:paraId="2A0F00F8" w14:textId="125E2EDA" w:rsidR="00AF1F76" w:rsidRPr="00FA3D83" w:rsidRDefault="00AF1F76" w:rsidP="008522A6">
      <w:pPr>
        <w:rPr>
          <w:sz w:val="22"/>
          <w:szCs w:val="22"/>
        </w:rPr>
      </w:pPr>
      <w:r w:rsidRPr="00FA3D83">
        <w:rPr>
          <w:sz w:val="22"/>
          <w:szCs w:val="22"/>
        </w:rPr>
        <w:t>Evidence Based Practice</w:t>
      </w:r>
    </w:p>
    <w:p w14:paraId="506DC595" w14:textId="5C237280" w:rsidR="00AF1F76" w:rsidRPr="00FA3D83" w:rsidRDefault="000F6345" w:rsidP="008522A6">
      <w:pPr>
        <w:rPr>
          <w:rFonts w:cstheme="minorHAnsi"/>
          <w:b/>
          <w:bCs/>
          <w:color w:val="595959" w:themeColor="text1" w:themeTint="A6"/>
          <w:sz w:val="22"/>
          <w:szCs w:val="22"/>
        </w:rPr>
      </w:pPr>
      <w:r w:rsidRPr="00FA3D83">
        <w:rPr>
          <w:rFonts w:cstheme="minorHAnsi"/>
          <w:b/>
          <w:bCs/>
          <w:color w:val="595959" w:themeColor="text1" w:themeTint="A6"/>
          <w:sz w:val="22"/>
          <w:szCs w:val="22"/>
        </w:rPr>
        <w:t>CIPD_5CO02_24_01</w:t>
      </w:r>
    </w:p>
    <w:p w14:paraId="2E57BD8C" w14:textId="620269E3" w:rsidR="000540F4" w:rsidRPr="00FA3D83" w:rsidRDefault="000540F4" w:rsidP="008522A6">
      <w:pPr>
        <w:rPr>
          <w:sz w:val="22"/>
          <w:szCs w:val="22"/>
          <w:u w:val="single"/>
        </w:rPr>
      </w:pPr>
      <w:r w:rsidRPr="00FA3D83">
        <w:rPr>
          <w:rFonts w:cstheme="minorHAnsi"/>
          <w:b/>
          <w:bCs/>
          <w:color w:val="595959" w:themeColor="text1" w:themeTint="A6"/>
          <w:sz w:val="22"/>
          <w:szCs w:val="22"/>
          <w:u w:val="single"/>
        </w:rPr>
        <w:t xml:space="preserve">Part </w:t>
      </w:r>
      <w:r w:rsidR="00A85845" w:rsidRPr="00FA3D83">
        <w:rPr>
          <w:rFonts w:cstheme="minorHAnsi"/>
          <w:b/>
          <w:bCs/>
          <w:color w:val="595959" w:themeColor="text1" w:themeTint="A6"/>
          <w:sz w:val="22"/>
          <w:szCs w:val="22"/>
          <w:u w:val="single"/>
        </w:rPr>
        <w:t>One</w:t>
      </w:r>
    </w:p>
    <w:p w14:paraId="69A18010" w14:textId="4A5E4220" w:rsidR="000F2F64" w:rsidRPr="00FA3D83" w:rsidRDefault="00DD2B94">
      <w:pPr>
        <w:rPr>
          <w:b/>
          <w:bCs/>
          <w:sz w:val="22"/>
          <w:szCs w:val="22"/>
        </w:rPr>
      </w:pPr>
      <w:r w:rsidRPr="00FA3D83">
        <w:rPr>
          <w:b/>
          <w:bCs/>
          <w:sz w:val="22"/>
          <w:szCs w:val="22"/>
        </w:rPr>
        <w:t>(AC</w:t>
      </w:r>
      <w:r w:rsidR="000F2F64" w:rsidRPr="00FA3D83">
        <w:rPr>
          <w:b/>
          <w:bCs/>
          <w:sz w:val="22"/>
          <w:szCs w:val="22"/>
        </w:rPr>
        <w:t xml:space="preserve"> 1.1)</w:t>
      </w:r>
      <w:r w:rsidR="00DD2B81">
        <w:rPr>
          <w:b/>
          <w:bCs/>
          <w:sz w:val="22"/>
          <w:szCs w:val="22"/>
        </w:rPr>
        <w:t xml:space="preserve"> </w:t>
      </w:r>
    </w:p>
    <w:p w14:paraId="15F1EEB3" w14:textId="0FF69EA4" w:rsidR="00D70DF4" w:rsidRPr="00FA3D83" w:rsidRDefault="005A6F44" w:rsidP="004D6F2A">
      <w:pPr>
        <w:rPr>
          <w:sz w:val="22"/>
          <w:szCs w:val="22"/>
        </w:rPr>
      </w:pPr>
      <w:r w:rsidRPr="00FA3D83">
        <w:rPr>
          <w:sz w:val="22"/>
          <w:szCs w:val="22"/>
        </w:rPr>
        <w:t>Evidence based practise</w:t>
      </w:r>
      <w:r w:rsidR="00EB6832" w:rsidRPr="00FA3D83">
        <w:rPr>
          <w:sz w:val="22"/>
          <w:szCs w:val="22"/>
        </w:rPr>
        <w:t xml:space="preserve"> [EBP]</w:t>
      </w:r>
      <w:r w:rsidRPr="00FA3D83">
        <w:rPr>
          <w:sz w:val="22"/>
          <w:szCs w:val="22"/>
        </w:rPr>
        <w:t xml:space="preserve"> </w:t>
      </w:r>
      <w:r w:rsidR="008E1C16" w:rsidRPr="00FA3D83">
        <w:rPr>
          <w:sz w:val="22"/>
          <w:szCs w:val="22"/>
        </w:rPr>
        <w:t>is</w:t>
      </w:r>
      <w:r w:rsidR="00BD06D1" w:rsidRPr="00FA3D83">
        <w:rPr>
          <w:sz w:val="22"/>
          <w:szCs w:val="22"/>
        </w:rPr>
        <w:t xml:space="preserve"> a process </w:t>
      </w:r>
      <w:r w:rsidR="009C1B79" w:rsidRPr="00FA3D83">
        <w:rPr>
          <w:sz w:val="22"/>
          <w:szCs w:val="22"/>
        </w:rPr>
        <w:t xml:space="preserve">where evidence from reliable sources is used to develop knowledge </w:t>
      </w:r>
      <w:r w:rsidR="00473212" w:rsidRPr="00FA3D83">
        <w:rPr>
          <w:sz w:val="22"/>
          <w:szCs w:val="22"/>
        </w:rPr>
        <w:t xml:space="preserve">and understanding to inform </w:t>
      </w:r>
      <w:r w:rsidR="00DD46C1" w:rsidRPr="00FA3D83">
        <w:rPr>
          <w:sz w:val="22"/>
          <w:szCs w:val="22"/>
        </w:rPr>
        <w:t>sound decision making</w:t>
      </w:r>
      <w:r w:rsidR="00C43B71" w:rsidRPr="00FA3D83">
        <w:rPr>
          <w:sz w:val="22"/>
          <w:szCs w:val="22"/>
        </w:rPr>
        <w:t>. According</w:t>
      </w:r>
      <w:r w:rsidR="009921E3" w:rsidRPr="00FA3D83">
        <w:rPr>
          <w:sz w:val="22"/>
          <w:szCs w:val="22"/>
        </w:rPr>
        <w:t xml:space="preserve"> to </w:t>
      </w:r>
      <w:r w:rsidR="00C43B71" w:rsidRPr="00FA3D83">
        <w:rPr>
          <w:sz w:val="22"/>
          <w:szCs w:val="22"/>
        </w:rPr>
        <w:t>Barends</w:t>
      </w:r>
      <w:r w:rsidR="00773EC8" w:rsidRPr="00FA3D83">
        <w:rPr>
          <w:sz w:val="22"/>
          <w:szCs w:val="22"/>
        </w:rPr>
        <w:t xml:space="preserve">, </w:t>
      </w:r>
      <w:r w:rsidR="00284A65" w:rsidRPr="00FA3D83">
        <w:rPr>
          <w:sz w:val="22"/>
          <w:szCs w:val="22"/>
        </w:rPr>
        <w:t>Rousseau</w:t>
      </w:r>
      <w:r w:rsidR="00773EC8" w:rsidRPr="00FA3D83">
        <w:rPr>
          <w:sz w:val="22"/>
          <w:szCs w:val="22"/>
        </w:rPr>
        <w:t xml:space="preserve"> and Briner (2014, </w:t>
      </w:r>
      <w:r w:rsidR="004662DF" w:rsidRPr="00FA3D83">
        <w:rPr>
          <w:sz w:val="22"/>
          <w:szCs w:val="22"/>
        </w:rPr>
        <w:t xml:space="preserve">cited in </w:t>
      </w:r>
      <w:r w:rsidR="00541D87" w:rsidRPr="00FA3D83">
        <w:rPr>
          <w:sz w:val="22"/>
          <w:szCs w:val="22"/>
        </w:rPr>
        <w:t>Peoples Practice</w:t>
      </w:r>
      <w:r w:rsidR="007336E5" w:rsidRPr="00FA3D83">
        <w:rPr>
          <w:sz w:val="22"/>
          <w:szCs w:val="22"/>
        </w:rPr>
        <w:t xml:space="preserve"> </w:t>
      </w:r>
      <w:proofErr w:type="gramStart"/>
      <w:r w:rsidR="007336E5" w:rsidRPr="00FA3D83">
        <w:rPr>
          <w:sz w:val="22"/>
          <w:szCs w:val="22"/>
        </w:rPr>
        <w:t>A</w:t>
      </w:r>
      <w:proofErr w:type="gramEnd"/>
      <w:r w:rsidR="007336E5" w:rsidRPr="00FA3D83">
        <w:rPr>
          <w:sz w:val="22"/>
          <w:szCs w:val="22"/>
        </w:rPr>
        <w:t xml:space="preserve"> Complete Guide</w:t>
      </w:r>
      <w:r w:rsidR="00F724DC" w:rsidRPr="00FA3D83">
        <w:rPr>
          <w:sz w:val="22"/>
          <w:szCs w:val="22"/>
        </w:rPr>
        <w:t xml:space="preserve"> </w:t>
      </w:r>
      <w:r w:rsidR="007336E5" w:rsidRPr="00FA3D83">
        <w:rPr>
          <w:sz w:val="22"/>
          <w:szCs w:val="22"/>
        </w:rPr>
        <w:t>CIPD</w:t>
      </w:r>
      <w:r w:rsidR="0081583A" w:rsidRPr="00FA3D83">
        <w:rPr>
          <w:sz w:val="22"/>
          <w:szCs w:val="22"/>
        </w:rPr>
        <w:t xml:space="preserve"> p</w:t>
      </w:r>
      <w:r w:rsidR="00912132">
        <w:rPr>
          <w:sz w:val="22"/>
          <w:szCs w:val="22"/>
        </w:rPr>
        <w:t>p</w:t>
      </w:r>
      <w:r w:rsidR="00370CD3" w:rsidRPr="00FA3D83">
        <w:rPr>
          <w:sz w:val="22"/>
          <w:szCs w:val="22"/>
        </w:rPr>
        <w:t>.</w:t>
      </w:r>
      <w:r w:rsidR="0081583A" w:rsidRPr="00FA3D83">
        <w:rPr>
          <w:sz w:val="22"/>
          <w:szCs w:val="22"/>
        </w:rPr>
        <w:t>4</w:t>
      </w:r>
      <w:r w:rsidR="00370CD3" w:rsidRPr="00FA3D83">
        <w:rPr>
          <w:sz w:val="22"/>
          <w:szCs w:val="22"/>
        </w:rPr>
        <w:t>7</w:t>
      </w:r>
      <w:r w:rsidR="00912132">
        <w:rPr>
          <w:sz w:val="22"/>
          <w:szCs w:val="22"/>
        </w:rPr>
        <w:t>-48</w:t>
      </w:r>
      <w:r w:rsidR="00F724DC" w:rsidRPr="00FA3D83">
        <w:rPr>
          <w:sz w:val="22"/>
          <w:szCs w:val="22"/>
        </w:rPr>
        <w:t xml:space="preserve">) </w:t>
      </w:r>
      <w:r w:rsidR="00773EC8" w:rsidRPr="00FA3D83">
        <w:rPr>
          <w:sz w:val="22"/>
          <w:szCs w:val="22"/>
        </w:rPr>
        <w:t xml:space="preserve">it involves the use </w:t>
      </w:r>
      <w:r w:rsidR="00C47F86" w:rsidRPr="00FA3D83">
        <w:rPr>
          <w:sz w:val="22"/>
          <w:szCs w:val="22"/>
        </w:rPr>
        <w:t xml:space="preserve">of multiple sources of </w:t>
      </w:r>
      <w:r w:rsidR="000C3903" w:rsidRPr="00FA3D83">
        <w:rPr>
          <w:sz w:val="22"/>
          <w:szCs w:val="22"/>
        </w:rPr>
        <w:t>evidence</w:t>
      </w:r>
      <w:r w:rsidR="00DB248D" w:rsidRPr="00FA3D83">
        <w:rPr>
          <w:sz w:val="22"/>
          <w:szCs w:val="22"/>
        </w:rPr>
        <w:t xml:space="preserve"> and empirical </w:t>
      </w:r>
      <w:r w:rsidR="00212EF6" w:rsidRPr="00FA3D83">
        <w:rPr>
          <w:sz w:val="22"/>
          <w:szCs w:val="22"/>
        </w:rPr>
        <w:t>results as a means of attaining knowledge</w:t>
      </w:r>
      <w:r w:rsidR="0038701C" w:rsidRPr="00FA3D83">
        <w:rPr>
          <w:sz w:val="22"/>
          <w:szCs w:val="22"/>
        </w:rPr>
        <w:t>, and</w:t>
      </w:r>
      <w:r w:rsidR="00F83682" w:rsidRPr="00FA3D83">
        <w:rPr>
          <w:sz w:val="22"/>
          <w:szCs w:val="22"/>
        </w:rPr>
        <w:t xml:space="preserve"> also provides </w:t>
      </w:r>
      <w:r w:rsidR="003227E3">
        <w:rPr>
          <w:sz w:val="22"/>
          <w:szCs w:val="22"/>
        </w:rPr>
        <w:t>for</w:t>
      </w:r>
      <w:r w:rsidR="007E786D" w:rsidRPr="00FA3D83">
        <w:rPr>
          <w:sz w:val="22"/>
          <w:szCs w:val="22"/>
        </w:rPr>
        <w:t xml:space="preserve"> the opportunity to support current and future HR </w:t>
      </w:r>
      <w:r w:rsidR="002A31DA" w:rsidRPr="00FA3D83">
        <w:rPr>
          <w:sz w:val="22"/>
          <w:szCs w:val="22"/>
        </w:rPr>
        <w:t>practice and</w:t>
      </w:r>
      <w:r w:rsidR="00632E68" w:rsidRPr="00FA3D83">
        <w:rPr>
          <w:sz w:val="22"/>
          <w:szCs w:val="22"/>
        </w:rPr>
        <w:t xml:space="preserve"> achieve better decision-</w:t>
      </w:r>
      <w:r w:rsidR="00ED2BCA" w:rsidRPr="00FA3D83">
        <w:rPr>
          <w:sz w:val="22"/>
          <w:szCs w:val="22"/>
        </w:rPr>
        <w:t>making.</w:t>
      </w:r>
    </w:p>
    <w:p w14:paraId="085683C0" w14:textId="0AD1CAB7" w:rsidR="007F3CC1" w:rsidRPr="00FA3D83" w:rsidRDefault="00B249BC" w:rsidP="004D6F2A">
      <w:pPr>
        <w:rPr>
          <w:sz w:val="22"/>
          <w:szCs w:val="22"/>
        </w:rPr>
      </w:pPr>
      <w:r>
        <w:rPr>
          <w:sz w:val="22"/>
          <w:szCs w:val="22"/>
        </w:rPr>
        <w:t>Robust decision-making</w:t>
      </w:r>
      <w:r w:rsidR="00EB6832" w:rsidRPr="00FA3D83">
        <w:rPr>
          <w:sz w:val="22"/>
          <w:szCs w:val="22"/>
        </w:rPr>
        <w:t xml:space="preserve"> </w:t>
      </w:r>
      <w:r w:rsidR="006A2370" w:rsidRPr="00FA3D83">
        <w:rPr>
          <w:sz w:val="22"/>
          <w:szCs w:val="22"/>
        </w:rPr>
        <w:t>can be quite challenging</w:t>
      </w:r>
      <w:r w:rsidR="007E5F11" w:rsidRPr="00FA3D83">
        <w:rPr>
          <w:sz w:val="22"/>
          <w:szCs w:val="22"/>
        </w:rPr>
        <w:t xml:space="preserve">. </w:t>
      </w:r>
      <w:r w:rsidR="00CC1039" w:rsidRPr="00FA3D83">
        <w:rPr>
          <w:sz w:val="22"/>
          <w:szCs w:val="22"/>
        </w:rPr>
        <w:t>P</w:t>
      </w:r>
      <w:r w:rsidR="00F827C7" w:rsidRPr="00FA3D83">
        <w:rPr>
          <w:sz w:val="22"/>
          <w:szCs w:val="22"/>
        </w:rPr>
        <w:t>eople profession</w:t>
      </w:r>
      <w:r w:rsidR="00526DA8" w:rsidRPr="00FA3D83">
        <w:rPr>
          <w:sz w:val="22"/>
          <w:szCs w:val="22"/>
        </w:rPr>
        <w:t xml:space="preserve">als are often confronted with a range of people </w:t>
      </w:r>
      <w:r w:rsidR="00735A3B" w:rsidRPr="00FA3D83">
        <w:rPr>
          <w:sz w:val="22"/>
          <w:szCs w:val="22"/>
        </w:rPr>
        <w:t>and business</w:t>
      </w:r>
      <w:r w:rsidR="009D24A8" w:rsidRPr="00FA3D83">
        <w:rPr>
          <w:sz w:val="22"/>
          <w:szCs w:val="22"/>
        </w:rPr>
        <w:t>-</w:t>
      </w:r>
      <w:r w:rsidR="00735A3B" w:rsidRPr="00FA3D83">
        <w:rPr>
          <w:sz w:val="22"/>
          <w:szCs w:val="22"/>
        </w:rPr>
        <w:t xml:space="preserve">related issues during their </w:t>
      </w:r>
      <w:r w:rsidR="00D13222">
        <w:rPr>
          <w:sz w:val="22"/>
          <w:szCs w:val="22"/>
        </w:rPr>
        <w:t>typical</w:t>
      </w:r>
      <w:r w:rsidR="00735A3B" w:rsidRPr="00FA3D83">
        <w:rPr>
          <w:sz w:val="22"/>
          <w:szCs w:val="22"/>
        </w:rPr>
        <w:t xml:space="preserve"> </w:t>
      </w:r>
      <w:r w:rsidR="00C54DFA">
        <w:rPr>
          <w:sz w:val="22"/>
          <w:szCs w:val="22"/>
        </w:rPr>
        <w:t>workday</w:t>
      </w:r>
      <w:r w:rsidR="00971A65" w:rsidRPr="00FA3D83">
        <w:rPr>
          <w:sz w:val="22"/>
          <w:szCs w:val="22"/>
        </w:rPr>
        <w:t xml:space="preserve"> that require decision</w:t>
      </w:r>
      <w:r w:rsidR="006F4466" w:rsidRPr="00FA3D83">
        <w:rPr>
          <w:sz w:val="22"/>
          <w:szCs w:val="22"/>
        </w:rPr>
        <w:t>s</w:t>
      </w:r>
      <w:r w:rsidR="00971A65" w:rsidRPr="00FA3D83">
        <w:rPr>
          <w:sz w:val="22"/>
          <w:szCs w:val="22"/>
        </w:rPr>
        <w:t xml:space="preserve"> </w:t>
      </w:r>
      <w:r w:rsidR="007F3CC1" w:rsidRPr="00FA3D83">
        <w:rPr>
          <w:sz w:val="22"/>
          <w:szCs w:val="22"/>
        </w:rPr>
        <w:t>of some kind to be made</w:t>
      </w:r>
      <w:r w:rsidR="001411B4" w:rsidRPr="00FA3D83">
        <w:rPr>
          <w:sz w:val="22"/>
          <w:szCs w:val="22"/>
        </w:rPr>
        <w:t>, some of which can be complex</w:t>
      </w:r>
      <w:r w:rsidR="007F3CC1" w:rsidRPr="00FA3D83">
        <w:rPr>
          <w:sz w:val="22"/>
          <w:szCs w:val="22"/>
        </w:rPr>
        <w:t>.</w:t>
      </w:r>
    </w:p>
    <w:p w14:paraId="14FC8B82" w14:textId="59299647" w:rsidR="00CA6A5F" w:rsidRPr="00FA3D83" w:rsidRDefault="00B558B7" w:rsidP="00CA6A5F">
      <w:pPr>
        <w:rPr>
          <w:sz w:val="22"/>
          <w:szCs w:val="22"/>
        </w:rPr>
      </w:pPr>
      <w:r w:rsidRPr="00FA3D83">
        <w:rPr>
          <w:sz w:val="22"/>
          <w:szCs w:val="22"/>
        </w:rPr>
        <w:t>We</w:t>
      </w:r>
      <w:r w:rsidR="00B3473C" w:rsidRPr="00FA3D83">
        <w:rPr>
          <w:sz w:val="22"/>
          <w:szCs w:val="22"/>
        </w:rPr>
        <w:t xml:space="preserve"> would use the </w:t>
      </w:r>
      <w:r w:rsidR="00BD0788" w:rsidRPr="00FA3D83">
        <w:rPr>
          <w:sz w:val="22"/>
          <w:szCs w:val="22"/>
        </w:rPr>
        <w:t>EB</w:t>
      </w:r>
      <w:r w:rsidR="00EB6832" w:rsidRPr="00FA3D83">
        <w:rPr>
          <w:sz w:val="22"/>
          <w:szCs w:val="22"/>
        </w:rPr>
        <w:t>P</w:t>
      </w:r>
      <w:r w:rsidR="00B3473C" w:rsidRPr="00FA3D83">
        <w:rPr>
          <w:sz w:val="22"/>
          <w:szCs w:val="22"/>
        </w:rPr>
        <w:t xml:space="preserve"> </w:t>
      </w:r>
      <w:r w:rsidR="000A6526" w:rsidRPr="00FA3D83">
        <w:rPr>
          <w:sz w:val="22"/>
          <w:szCs w:val="22"/>
        </w:rPr>
        <w:t>when gathering</w:t>
      </w:r>
      <w:r w:rsidR="00B10138" w:rsidRPr="00FA3D83">
        <w:rPr>
          <w:sz w:val="22"/>
          <w:szCs w:val="22"/>
        </w:rPr>
        <w:t xml:space="preserve"> evidence from sources to give a better </w:t>
      </w:r>
      <w:r w:rsidR="00A32D33">
        <w:rPr>
          <w:sz w:val="22"/>
          <w:szCs w:val="22"/>
        </w:rPr>
        <w:t>outcome</w:t>
      </w:r>
      <w:r w:rsidR="00B10138" w:rsidRPr="00FA3D83">
        <w:rPr>
          <w:sz w:val="22"/>
          <w:szCs w:val="22"/>
        </w:rPr>
        <w:t xml:space="preserve"> during investigations in the workplace.</w:t>
      </w:r>
      <w:r w:rsidR="00CA6A5F" w:rsidRPr="00FA3D83">
        <w:rPr>
          <w:sz w:val="22"/>
          <w:szCs w:val="22"/>
        </w:rPr>
        <w:t xml:space="preserve"> There are quite a few methods HR would use to assist with the investigation, ranging from internal investigations to external sources.</w:t>
      </w:r>
    </w:p>
    <w:p w14:paraId="2D7714DC" w14:textId="546C7064" w:rsidR="00B10138" w:rsidRPr="00FA3D83" w:rsidRDefault="00CA6A5F" w:rsidP="004D6F2A">
      <w:pPr>
        <w:rPr>
          <w:sz w:val="22"/>
          <w:szCs w:val="22"/>
        </w:rPr>
      </w:pPr>
      <w:r w:rsidRPr="00FA3D83">
        <w:rPr>
          <w:sz w:val="22"/>
          <w:szCs w:val="22"/>
        </w:rPr>
        <w:t>W</w:t>
      </w:r>
      <w:r w:rsidR="00B10138" w:rsidRPr="00FA3D83">
        <w:rPr>
          <w:sz w:val="22"/>
          <w:szCs w:val="22"/>
        </w:rPr>
        <w:t>hen investigating, it is critical we gather as much relevant information relating to the investigation because the implications of getting it wrong can be immense in HR.</w:t>
      </w:r>
    </w:p>
    <w:p w14:paraId="31B2C809" w14:textId="7164BA21" w:rsidR="00692437" w:rsidRPr="00FA3D83" w:rsidRDefault="00DB3537">
      <w:pPr>
        <w:rPr>
          <w:sz w:val="22"/>
          <w:szCs w:val="22"/>
        </w:rPr>
      </w:pPr>
      <w:r>
        <w:rPr>
          <w:sz w:val="22"/>
          <w:szCs w:val="22"/>
        </w:rPr>
        <w:t>The workshop</w:t>
      </w:r>
      <w:r w:rsidR="00F51403" w:rsidRPr="00FA3D83">
        <w:rPr>
          <w:sz w:val="22"/>
          <w:szCs w:val="22"/>
        </w:rPr>
        <w:t xml:space="preserve"> illustrated how</w:t>
      </w:r>
      <w:r w:rsidR="00CE5830" w:rsidRPr="00FA3D83">
        <w:rPr>
          <w:sz w:val="22"/>
          <w:szCs w:val="22"/>
        </w:rPr>
        <w:t xml:space="preserve"> 4 sources come into practi</w:t>
      </w:r>
      <w:r w:rsidR="00617B47" w:rsidRPr="00FA3D83">
        <w:rPr>
          <w:sz w:val="22"/>
          <w:szCs w:val="22"/>
        </w:rPr>
        <w:t>c</w:t>
      </w:r>
      <w:r w:rsidR="00CE5830" w:rsidRPr="00FA3D83">
        <w:rPr>
          <w:sz w:val="22"/>
          <w:szCs w:val="22"/>
        </w:rPr>
        <w:t>e</w:t>
      </w:r>
      <w:r w:rsidR="00A254DA" w:rsidRPr="00FA3D83">
        <w:rPr>
          <w:sz w:val="22"/>
          <w:szCs w:val="22"/>
        </w:rPr>
        <w:t>,</w:t>
      </w:r>
      <w:r w:rsidR="001B6BC6" w:rsidRPr="00FA3D83">
        <w:rPr>
          <w:sz w:val="22"/>
          <w:szCs w:val="22"/>
        </w:rPr>
        <w:t xml:space="preserve"> and how </w:t>
      </w:r>
      <w:r w:rsidR="00A254DA" w:rsidRPr="00FA3D83">
        <w:rPr>
          <w:sz w:val="22"/>
          <w:szCs w:val="22"/>
        </w:rPr>
        <w:t>we would use them</w:t>
      </w:r>
      <w:r w:rsidR="00D170CE" w:rsidRPr="00FA3D83">
        <w:rPr>
          <w:sz w:val="22"/>
          <w:szCs w:val="22"/>
        </w:rPr>
        <w:t xml:space="preserve"> </w:t>
      </w:r>
      <w:r w:rsidR="00A871B7" w:rsidRPr="00FA3D83">
        <w:rPr>
          <w:sz w:val="22"/>
          <w:szCs w:val="22"/>
        </w:rPr>
        <w:t xml:space="preserve">as </w:t>
      </w:r>
      <w:r w:rsidR="00255E01" w:rsidRPr="00FA3D83">
        <w:rPr>
          <w:sz w:val="22"/>
          <w:szCs w:val="22"/>
        </w:rPr>
        <w:t xml:space="preserve">evidence </w:t>
      </w:r>
      <w:r w:rsidR="00D768F8" w:rsidRPr="00FA3D83">
        <w:rPr>
          <w:sz w:val="22"/>
          <w:szCs w:val="22"/>
        </w:rPr>
        <w:t xml:space="preserve">to gather </w:t>
      </w:r>
      <w:r w:rsidR="00FF5CEC" w:rsidRPr="00FA3D83">
        <w:rPr>
          <w:sz w:val="22"/>
          <w:szCs w:val="22"/>
        </w:rPr>
        <w:t>information</w:t>
      </w:r>
      <w:r w:rsidR="007023F7" w:rsidRPr="00FA3D83">
        <w:rPr>
          <w:sz w:val="22"/>
          <w:szCs w:val="22"/>
        </w:rPr>
        <w:t>:</w:t>
      </w:r>
    </w:p>
    <w:p w14:paraId="69F95313" w14:textId="77777777" w:rsidR="00692437" w:rsidRPr="00FA3D83" w:rsidRDefault="00692437" w:rsidP="00692437">
      <w:pPr>
        <w:rPr>
          <w:sz w:val="22"/>
          <w:szCs w:val="22"/>
        </w:rPr>
      </w:pPr>
      <w:r w:rsidRPr="00FA3D83">
        <w:rPr>
          <w:sz w:val="22"/>
          <w:szCs w:val="22"/>
        </w:rPr>
        <w:t xml:space="preserve">4 sources </w:t>
      </w:r>
    </w:p>
    <w:p w14:paraId="7EEF544A" w14:textId="0E568D99" w:rsidR="00E45D72" w:rsidRPr="00FA3D83" w:rsidRDefault="00692437" w:rsidP="00692437">
      <w:pPr>
        <w:pStyle w:val="ListParagraph"/>
        <w:numPr>
          <w:ilvl w:val="0"/>
          <w:numId w:val="5"/>
        </w:numPr>
        <w:rPr>
          <w:sz w:val="22"/>
          <w:szCs w:val="22"/>
        </w:rPr>
      </w:pPr>
      <w:r w:rsidRPr="00FA3D83">
        <w:rPr>
          <w:sz w:val="22"/>
          <w:szCs w:val="22"/>
        </w:rPr>
        <w:t>Practitioner expertise</w:t>
      </w:r>
      <w:r w:rsidR="00750528" w:rsidRPr="00FA3D83">
        <w:rPr>
          <w:sz w:val="22"/>
          <w:szCs w:val="22"/>
        </w:rPr>
        <w:t>:</w:t>
      </w:r>
    </w:p>
    <w:p w14:paraId="321F4BE9" w14:textId="308B1EF6" w:rsidR="00A125EB" w:rsidRPr="00FA3D83" w:rsidRDefault="006266E4" w:rsidP="00DE0A7B">
      <w:pPr>
        <w:pStyle w:val="ListParagraph"/>
        <w:numPr>
          <w:ilvl w:val="0"/>
          <w:numId w:val="11"/>
        </w:numPr>
        <w:rPr>
          <w:sz w:val="22"/>
          <w:szCs w:val="22"/>
        </w:rPr>
      </w:pPr>
      <w:r w:rsidRPr="00FA3D83">
        <w:rPr>
          <w:sz w:val="22"/>
          <w:szCs w:val="22"/>
        </w:rPr>
        <w:t xml:space="preserve">Look at the evidence and ask, why </w:t>
      </w:r>
      <w:r w:rsidR="003259CA" w:rsidRPr="00FA3D83">
        <w:rPr>
          <w:sz w:val="22"/>
          <w:szCs w:val="22"/>
        </w:rPr>
        <w:t xml:space="preserve">is there a problem, have we </w:t>
      </w:r>
      <w:r w:rsidR="00AF7496" w:rsidRPr="00FA3D83">
        <w:rPr>
          <w:sz w:val="22"/>
          <w:szCs w:val="22"/>
        </w:rPr>
        <w:t>seen this problem before, how serious is this problem, are we facing a big or small problem</w:t>
      </w:r>
      <w:r w:rsidR="00B315A4" w:rsidRPr="00FA3D83">
        <w:rPr>
          <w:sz w:val="22"/>
          <w:szCs w:val="22"/>
        </w:rPr>
        <w:t>. Are there possible solutions</w:t>
      </w:r>
      <w:r w:rsidR="00463DCF">
        <w:rPr>
          <w:sz w:val="22"/>
          <w:szCs w:val="22"/>
        </w:rPr>
        <w:t>?</w:t>
      </w:r>
    </w:p>
    <w:p w14:paraId="5C389D03" w14:textId="2E9A75FA" w:rsidR="00BF5236" w:rsidRPr="00FA3D83" w:rsidRDefault="00692437" w:rsidP="00692437">
      <w:pPr>
        <w:pStyle w:val="ListParagraph"/>
        <w:numPr>
          <w:ilvl w:val="0"/>
          <w:numId w:val="5"/>
        </w:numPr>
        <w:rPr>
          <w:sz w:val="22"/>
          <w:szCs w:val="22"/>
        </w:rPr>
      </w:pPr>
      <w:r w:rsidRPr="00FA3D83">
        <w:rPr>
          <w:sz w:val="22"/>
          <w:szCs w:val="22"/>
        </w:rPr>
        <w:t>Organisation data</w:t>
      </w:r>
      <w:r w:rsidR="00904D56" w:rsidRPr="00FA3D83">
        <w:rPr>
          <w:sz w:val="22"/>
          <w:szCs w:val="22"/>
        </w:rPr>
        <w:t>:</w:t>
      </w:r>
    </w:p>
    <w:p w14:paraId="5CC51452" w14:textId="09A9DEBD" w:rsidR="005B05BC" w:rsidRPr="00FA3D83" w:rsidRDefault="009B45AF" w:rsidP="00735E11">
      <w:pPr>
        <w:pStyle w:val="ListParagraph"/>
        <w:numPr>
          <w:ilvl w:val="0"/>
          <w:numId w:val="11"/>
        </w:numPr>
        <w:rPr>
          <w:sz w:val="22"/>
          <w:szCs w:val="22"/>
        </w:rPr>
      </w:pPr>
      <w:r w:rsidRPr="00FA3D83">
        <w:rPr>
          <w:sz w:val="22"/>
          <w:szCs w:val="22"/>
        </w:rPr>
        <w:t xml:space="preserve">E.g. </w:t>
      </w:r>
      <w:r w:rsidR="00704377" w:rsidRPr="00FA3D83">
        <w:rPr>
          <w:sz w:val="22"/>
          <w:szCs w:val="22"/>
        </w:rPr>
        <w:t>you</w:t>
      </w:r>
      <w:r w:rsidR="00984A2A" w:rsidRPr="00FA3D83">
        <w:rPr>
          <w:sz w:val="22"/>
          <w:szCs w:val="22"/>
        </w:rPr>
        <w:t xml:space="preserve"> could focus on women in the workplace</w:t>
      </w:r>
      <w:r w:rsidR="004E3F09" w:rsidRPr="00FA3D83">
        <w:rPr>
          <w:sz w:val="22"/>
          <w:szCs w:val="22"/>
        </w:rPr>
        <w:t xml:space="preserve"> by </w:t>
      </w:r>
      <w:r w:rsidR="003D456D" w:rsidRPr="00FA3D83">
        <w:rPr>
          <w:sz w:val="22"/>
          <w:szCs w:val="22"/>
        </w:rPr>
        <w:t xml:space="preserve">analysing </w:t>
      </w:r>
      <w:r w:rsidR="004E3F09" w:rsidRPr="00FA3D83">
        <w:rPr>
          <w:sz w:val="22"/>
          <w:szCs w:val="22"/>
        </w:rPr>
        <w:t>data of the</w:t>
      </w:r>
      <w:r w:rsidR="00DA2F9B" w:rsidRPr="00FA3D83">
        <w:rPr>
          <w:sz w:val="22"/>
          <w:szCs w:val="22"/>
        </w:rPr>
        <w:t>ir</w:t>
      </w:r>
      <w:r w:rsidR="004E3F09" w:rsidRPr="00FA3D83">
        <w:rPr>
          <w:sz w:val="22"/>
          <w:szCs w:val="22"/>
        </w:rPr>
        <w:t xml:space="preserve"> </w:t>
      </w:r>
      <w:r w:rsidR="00704377" w:rsidRPr="00FA3D83">
        <w:rPr>
          <w:sz w:val="22"/>
          <w:szCs w:val="22"/>
        </w:rPr>
        <w:t>progression</w:t>
      </w:r>
      <w:r w:rsidR="007142D7" w:rsidRPr="00FA3D83">
        <w:rPr>
          <w:sz w:val="22"/>
          <w:szCs w:val="22"/>
        </w:rPr>
        <w:t>.</w:t>
      </w:r>
    </w:p>
    <w:p w14:paraId="353AEF9A" w14:textId="5DBDA008" w:rsidR="005A6F44" w:rsidRPr="00FA3D83" w:rsidRDefault="00692437" w:rsidP="00692437">
      <w:pPr>
        <w:pStyle w:val="ListParagraph"/>
        <w:numPr>
          <w:ilvl w:val="0"/>
          <w:numId w:val="5"/>
        </w:numPr>
        <w:rPr>
          <w:sz w:val="22"/>
          <w:szCs w:val="22"/>
        </w:rPr>
      </w:pPr>
      <w:r w:rsidRPr="00FA3D83">
        <w:rPr>
          <w:sz w:val="22"/>
          <w:szCs w:val="22"/>
        </w:rPr>
        <w:t>Scientific evidence</w:t>
      </w:r>
      <w:r w:rsidR="00904D56" w:rsidRPr="00FA3D83">
        <w:rPr>
          <w:sz w:val="22"/>
          <w:szCs w:val="22"/>
        </w:rPr>
        <w:t>:</w:t>
      </w:r>
      <w:r w:rsidRPr="00FA3D83">
        <w:rPr>
          <w:sz w:val="22"/>
          <w:szCs w:val="22"/>
        </w:rPr>
        <w:t xml:space="preserve"> </w:t>
      </w:r>
    </w:p>
    <w:p w14:paraId="626DD294" w14:textId="75AF667E" w:rsidR="00692437" w:rsidRPr="00FA3D83" w:rsidRDefault="009B45AF" w:rsidP="00767183">
      <w:pPr>
        <w:pStyle w:val="ListParagraph"/>
        <w:numPr>
          <w:ilvl w:val="0"/>
          <w:numId w:val="11"/>
        </w:numPr>
        <w:rPr>
          <w:sz w:val="22"/>
          <w:szCs w:val="22"/>
        </w:rPr>
      </w:pPr>
      <w:r w:rsidRPr="00FA3D83">
        <w:rPr>
          <w:sz w:val="22"/>
          <w:szCs w:val="22"/>
        </w:rPr>
        <w:t xml:space="preserve">E.g. </w:t>
      </w:r>
      <w:r w:rsidR="00692437" w:rsidRPr="00FA3D83">
        <w:rPr>
          <w:sz w:val="22"/>
          <w:szCs w:val="22"/>
        </w:rPr>
        <w:t xml:space="preserve">what do we know about interventions to </w:t>
      </w:r>
      <w:r w:rsidR="00487FC4" w:rsidRPr="00FA3D83">
        <w:rPr>
          <w:sz w:val="22"/>
          <w:szCs w:val="22"/>
        </w:rPr>
        <w:t>increase the</w:t>
      </w:r>
      <w:r w:rsidR="00692437" w:rsidRPr="00FA3D83">
        <w:rPr>
          <w:sz w:val="22"/>
          <w:szCs w:val="22"/>
        </w:rPr>
        <w:t xml:space="preserve"> number of women in senior management</w:t>
      </w:r>
      <w:r w:rsidR="007142D7" w:rsidRPr="00FA3D83">
        <w:rPr>
          <w:sz w:val="22"/>
          <w:szCs w:val="22"/>
        </w:rPr>
        <w:t>.</w:t>
      </w:r>
    </w:p>
    <w:p w14:paraId="0B813B4A" w14:textId="78B19C82" w:rsidR="005A6F44" w:rsidRPr="00FA3D83" w:rsidRDefault="00692437" w:rsidP="00692437">
      <w:pPr>
        <w:pStyle w:val="ListParagraph"/>
        <w:numPr>
          <w:ilvl w:val="0"/>
          <w:numId w:val="5"/>
        </w:numPr>
        <w:rPr>
          <w:sz w:val="22"/>
          <w:szCs w:val="22"/>
        </w:rPr>
      </w:pPr>
      <w:r w:rsidRPr="00FA3D83">
        <w:rPr>
          <w:sz w:val="22"/>
          <w:szCs w:val="22"/>
        </w:rPr>
        <w:t>Stake holder p</w:t>
      </w:r>
      <w:r w:rsidR="003B0FA5">
        <w:rPr>
          <w:sz w:val="22"/>
          <w:szCs w:val="22"/>
        </w:rPr>
        <w:t>e</w:t>
      </w:r>
      <w:r w:rsidRPr="00FA3D83">
        <w:rPr>
          <w:sz w:val="22"/>
          <w:szCs w:val="22"/>
        </w:rPr>
        <w:t>rspectives</w:t>
      </w:r>
      <w:r w:rsidR="00904D56" w:rsidRPr="00FA3D83">
        <w:rPr>
          <w:sz w:val="22"/>
          <w:szCs w:val="22"/>
        </w:rPr>
        <w:t>:</w:t>
      </w:r>
    </w:p>
    <w:p w14:paraId="1B7ED1EF" w14:textId="458B6C69" w:rsidR="0080772F" w:rsidRPr="00FA3D83" w:rsidRDefault="007142D7" w:rsidP="0080772F">
      <w:pPr>
        <w:pStyle w:val="ListParagraph"/>
        <w:numPr>
          <w:ilvl w:val="0"/>
          <w:numId w:val="11"/>
        </w:numPr>
        <w:rPr>
          <w:sz w:val="22"/>
          <w:szCs w:val="22"/>
        </w:rPr>
      </w:pPr>
      <w:r w:rsidRPr="00FA3D83">
        <w:rPr>
          <w:sz w:val="22"/>
          <w:szCs w:val="22"/>
        </w:rPr>
        <w:t xml:space="preserve">E.g. </w:t>
      </w:r>
      <w:r w:rsidR="00692437" w:rsidRPr="00FA3D83">
        <w:rPr>
          <w:sz w:val="22"/>
          <w:szCs w:val="22"/>
        </w:rPr>
        <w:t xml:space="preserve">talk to </w:t>
      </w:r>
      <w:r w:rsidR="00487FC4" w:rsidRPr="00FA3D83">
        <w:rPr>
          <w:sz w:val="22"/>
          <w:szCs w:val="22"/>
        </w:rPr>
        <w:t>managers, the</w:t>
      </w:r>
      <w:r w:rsidR="00692437" w:rsidRPr="00FA3D83">
        <w:rPr>
          <w:sz w:val="22"/>
          <w:szCs w:val="22"/>
        </w:rPr>
        <w:t xml:space="preserve"> women </w:t>
      </w:r>
      <w:r w:rsidR="00767183" w:rsidRPr="00FA3D83">
        <w:rPr>
          <w:sz w:val="22"/>
          <w:szCs w:val="22"/>
        </w:rPr>
        <w:t>themselves, shareholder</w:t>
      </w:r>
      <w:r w:rsidR="00692437" w:rsidRPr="00FA3D83">
        <w:rPr>
          <w:sz w:val="22"/>
          <w:szCs w:val="22"/>
        </w:rPr>
        <w:t>-</w:t>
      </w:r>
      <w:r w:rsidR="008E35D0">
        <w:rPr>
          <w:sz w:val="22"/>
          <w:szCs w:val="22"/>
        </w:rPr>
        <w:t xml:space="preserve"> </w:t>
      </w:r>
      <w:r w:rsidR="00692437" w:rsidRPr="00FA3D83">
        <w:rPr>
          <w:sz w:val="22"/>
          <w:szCs w:val="22"/>
        </w:rPr>
        <w:t xml:space="preserve">what do they think about this problem, what kind of problem is it? If a problem, what do they think about </w:t>
      </w:r>
      <w:r w:rsidR="000836E7" w:rsidRPr="00FA3D83">
        <w:rPr>
          <w:sz w:val="22"/>
          <w:szCs w:val="22"/>
        </w:rPr>
        <w:t>possible solution</w:t>
      </w:r>
      <w:r w:rsidR="00516BD3">
        <w:rPr>
          <w:sz w:val="22"/>
          <w:szCs w:val="22"/>
        </w:rPr>
        <w:t>(s)</w:t>
      </w:r>
      <w:r w:rsidR="00692437" w:rsidRPr="00FA3D83">
        <w:rPr>
          <w:sz w:val="22"/>
          <w:szCs w:val="22"/>
        </w:rPr>
        <w:t>.</w:t>
      </w:r>
    </w:p>
    <w:p w14:paraId="1EC72783" w14:textId="501E4234" w:rsidR="006D2F9C" w:rsidRPr="00FA3D83" w:rsidRDefault="00BC295C" w:rsidP="002F7DC7">
      <w:pPr>
        <w:rPr>
          <w:sz w:val="22"/>
          <w:szCs w:val="22"/>
        </w:rPr>
      </w:pPr>
      <w:r w:rsidRPr="00FA3D83">
        <w:rPr>
          <w:sz w:val="22"/>
          <w:szCs w:val="22"/>
        </w:rPr>
        <w:t>A robust process would include, where feasible, elements of all of the above</w:t>
      </w:r>
      <w:r w:rsidR="00D91769" w:rsidRPr="00FA3D83">
        <w:rPr>
          <w:sz w:val="22"/>
          <w:szCs w:val="22"/>
        </w:rPr>
        <w:t xml:space="preserve"> then evaluate them </w:t>
      </w:r>
      <w:r w:rsidR="007E631B" w:rsidRPr="00FA3D83">
        <w:rPr>
          <w:sz w:val="22"/>
          <w:szCs w:val="22"/>
        </w:rPr>
        <w:t xml:space="preserve">to ensure </w:t>
      </w:r>
      <w:r w:rsidR="00005F3A" w:rsidRPr="00FA3D83">
        <w:rPr>
          <w:sz w:val="22"/>
          <w:szCs w:val="22"/>
        </w:rPr>
        <w:t>biases are removed from the evidence</w:t>
      </w:r>
      <w:r w:rsidR="00296F4F" w:rsidRPr="00FA3D83">
        <w:rPr>
          <w:sz w:val="22"/>
          <w:szCs w:val="22"/>
        </w:rPr>
        <w:t xml:space="preserve"> using a critical mindset.</w:t>
      </w:r>
    </w:p>
    <w:p w14:paraId="2E41D4D5" w14:textId="7FE82ACC" w:rsidR="00382BA9" w:rsidRPr="00FA3D83" w:rsidRDefault="00382BA9" w:rsidP="00382BA9">
      <w:pPr>
        <w:rPr>
          <w:sz w:val="22"/>
          <w:szCs w:val="22"/>
        </w:rPr>
      </w:pPr>
      <w:r w:rsidRPr="00FA3D83">
        <w:rPr>
          <w:sz w:val="22"/>
          <w:szCs w:val="22"/>
        </w:rPr>
        <w:t xml:space="preserve">According to </w:t>
      </w:r>
      <w:r w:rsidRPr="00FA3D83">
        <w:rPr>
          <w:i/>
          <w:iCs/>
          <w:sz w:val="22"/>
          <w:szCs w:val="22"/>
        </w:rPr>
        <w:t>Nigel Cassidy podcast 169 CIPD (2024)</w:t>
      </w:r>
      <w:r w:rsidRPr="00FA3D83">
        <w:rPr>
          <w:sz w:val="22"/>
          <w:szCs w:val="22"/>
        </w:rPr>
        <w:t xml:space="preserve"> </w:t>
      </w:r>
      <w:hyperlink r:id="rId7" w:history="1">
        <w:r w:rsidR="00230750" w:rsidRPr="00FA3D83">
          <w:rPr>
            <w:rStyle w:val="Hyperlink"/>
            <w:sz w:val="22"/>
            <w:szCs w:val="22"/>
          </w:rPr>
          <w:t>Evidence-based L&amp;D - ‘Why does evidence matter?’ | Podcast | CIPD</w:t>
        </w:r>
      </w:hyperlink>
      <w:r w:rsidR="00412D7D" w:rsidRPr="00FA3D83">
        <w:rPr>
          <w:sz w:val="22"/>
          <w:szCs w:val="22"/>
        </w:rPr>
        <w:t xml:space="preserve"> </w:t>
      </w:r>
      <w:r w:rsidR="00A81C42" w:rsidRPr="00FA3D83">
        <w:rPr>
          <w:sz w:val="22"/>
          <w:szCs w:val="22"/>
        </w:rPr>
        <w:t>w</w:t>
      </w:r>
      <w:r w:rsidRPr="00FA3D83">
        <w:rPr>
          <w:sz w:val="22"/>
          <w:szCs w:val="22"/>
        </w:rPr>
        <w:t xml:space="preserve">e use </w:t>
      </w:r>
      <w:r w:rsidR="00352AB4">
        <w:rPr>
          <w:sz w:val="22"/>
          <w:szCs w:val="22"/>
        </w:rPr>
        <w:t>EBP</w:t>
      </w:r>
      <w:r w:rsidRPr="00FA3D83">
        <w:rPr>
          <w:sz w:val="22"/>
          <w:szCs w:val="22"/>
        </w:rPr>
        <w:t xml:space="preserve"> when fiercely focusing doing things which have a direct impact on effective learning and how it’s going to affect the organisation positively, and how we use evidence to improve, disprove and approve.</w:t>
      </w:r>
    </w:p>
    <w:p w14:paraId="6D551B01" w14:textId="56745031" w:rsidR="006718C0" w:rsidRPr="00FA3D83" w:rsidRDefault="006718C0" w:rsidP="006718C0">
      <w:pPr>
        <w:rPr>
          <w:sz w:val="22"/>
          <w:szCs w:val="22"/>
        </w:rPr>
      </w:pPr>
      <w:r w:rsidRPr="00FA3D83">
        <w:rPr>
          <w:sz w:val="22"/>
          <w:szCs w:val="22"/>
        </w:rPr>
        <w:t>There are many different ways to which we can apply EBP to our decision making, and where you start gathering information from and how you start applying it.</w:t>
      </w:r>
    </w:p>
    <w:p w14:paraId="182D07B6" w14:textId="216492CA" w:rsidR="005517AF" w:rsidRPr="00FA3D83" w:rsidRDefault="008A3C48" w:rsidP="005517AF">
      <w:pPr>
        <w:rPr>
          <w:sz w:val="22"/>
          <w:szCs w:val="22"/>
        </w:rPr>
      </w:pPr>
      <w:r w:rsidRPr="00FA3D83">
        <w:rPr>
          <w:sz w:val="22"/>
          <w:szCs w:val="22"/>
        </w:rPr>
        <w:t xml:space="preserve">The steps to </w:t>
      </w:r>
      <w:r w:rsidR="0087188B" w:rsidRPr="00FA3D83">
        <w:rPr>
          <w:sz w:val="22"/>
          <w:szCs w:val="22"/>
        </w:rPr>
        <w:t xml:space="preserve">Evidence-Based decision-making </w:t>
      </w:r>
      <w:r w:rsidR="007C3912" w:rsidRPr="00FA3D83">
        <w:rPr>
          <w:sz w:val="22"/>
          <w:szCs w:val="22"/>
        </w:rPr>
        <w:t xml:space="preserve">can be </w:t>
      </w:r>
      <w:r w:rsidR="001B4A62" w:rsidRPr="00FA3D83">
        <w:rPr>
          <w:sz w:val="22"/>
          <w:szCs w:val="22"/>
        </w:rPr>
        <w:t>illustrated</w:t>
      </w:r>
      <w:r w:rsidR="00D75B31" w:rsidRPr="00FA3D83">
        <w:rPr>
          <w:sz w:val="22"/>
          <w:szCs w:val="22"/>
        </w:rPr>
        <w:t xml:space="preserve"> as the table below</w:t>
      </w:r>
      <w:r w:rsidR="009F5D1D" w:rsidRPr="00FA3D83">
        <w:rPr>
          <w:sz w:val="22"/>
          <w:szCs w:val="22"/>
        </w:rPr>
        <w:t xml:space="preserve">, </w:t>
      </w:r>
      <w:r w:rsidR="00170685">
        <w:rPr>
          <w:sz w:val="22"/>
          <w:szCs w:val="22"/>
        </w:rPr>
        <w:t>as per the</w:t>
      </w:r>
      <w:r w:rsidR="00B5121E" w:rsidRPr="00FA3D83">
        <w:rPr>
          <w:sz w:val="22"/>
          <w:szCs w:val="22"/>
        </w:rPr>
        <w:t xml:space="preserve"> information </w:t>
      </w:r>
      <w:r w:rsidR="006C5BB2">
        <w:rPr>
          <w:sz w:val="22"/>
          <w:szCs w:val="22"/>
        </w:rPr>
        <w:t>from</w:t>
      </w:r>
      <w:r w:rsidR="00B5121E" w:rsidRPr="00FA3D83">
        <w:rPr>
          <w:sz w:val="22"/>
          <w:szCs w:val="22"/>
        </w:rPr>
        <w:t xml:space="preserve"> the </w:t>
      </w:r>
      <w:r w:rsidR="00581495" w:rsidRPr="00FA3D83">
        <w:rPr>
          <w:sz w:val="22"/>
          <w:szCs w:val="22"/>
        </w:rPr>
        <w:t>textbook</w:t>
      </w:r>
      <w:r w:rsidR="00B5121E" w:rsidRPr="00FA3D83">
        <w:rPr>
          <w:sz w:val="22"/>
          <w:szCs w:val="22"/>
        </w:rPr>
        <w:t xml:space="preserve"> </w:t>
      </w:r>
      <w:r w:rsidR="00581495" w:rsidRPr="00FA3D83">
        <w:rPr>
          <w:sz w:val="22"/>
          <w:szCs w:val="22"/>
        </w:rPr>
        <w:t>(</w:t>
      </w:r>
      <w:r w:rsidR="00B8030C" w:rsidRPr="00FA3D83">
        <w:rPr>
          <w:sz w:val="22"/>
          <w:szCs w:val="22"/>
        </w:rPr>
        <w:t xml:space="preserve">People practice a complete guide. </w:t>
      </w:r>
      <w:r w:rsidR="00581495" w:rsidRPr="00FA3D83">
        <w:rPr>
          <w:sz w:val="22"/>
          <w:szCs w:val="22"/>
        </w:rPr>
        <w:t>p.</w:t>
      </w:r>
      <w:r w:rsidR="00B8030C" w:rsidRPr="00FA3D83">
        <w:rPr>
          <w:sz w:val="22"/>
          <w:szCs w:val="22"/>
        </w:rPr>
        <w:t>4</w:t>
      </w:r>
      <w:r w:rsidR="00001681" w:rsidRPr="00FA3D83">
        <w:rPr>
          <w:sz w:val="22"/>
          <w:szCs w:val="22"/>
        </w:rPr>
        <w:t>9</w:t>
      </w:r>
      <w:r w:rsidR="00581495" w:rsidRPr="00FA3D83">
        <w:rPr>
          <w:sz w:val="22"/>
          <w:szCs w:val="22"/>
        </w:rPr>
        <w:t>)</w:t>
      </w:r>
    </w:p>
    <w:p w14:paraId="5EEDA7E4" w14:textId="77777777" w:rsidR="00AB00D4" w:rsidRPr="00FA3D83" w:rsidRDefault="00AB00D4" w:rsidP="00AB00D4">
      <w:pPr>
        <w:rPr>
          <w:sz w:val="22"/>
          <w:szCs w:val="22"/>
        </w:rPr>
      </w:pPr>
    </w:p>
    <w:tbl>
      <w:tblPr>
        <w:tblStyle w:val="TableGrid"/>
        <w:tblW w:w="0" w:type="auto"/>
        <w:tblLook w:val="04A0" w:firstRow="1" w:lastRow="0" w:firstColumn="1" w:lastColumn="0" w:noHBand="0" w:noVBand="1"/>
      </w:tblPr>
      <w:tblGrid>
        <w:gridCol w:w="562"/>
        <w:gridCol w:w="8454"/>
      </w:tblGrid>
      <w:tr w:rsidR="00AB00D4" w:rsidRPr="00FA3D83" w14:paraId="7BC16C3E" w14:textId="77777777" w:rsidTr="00E67933">
        <w:trPr>
          <w:trHeight w:val="1703"/>
        </w:trPr>
        <w:tc>
          <w:tcPr>
            <w:tcW w:w="9016" w:type="dxa"/>
            <w:gridSpan w:val="2"/>
            <w:shd w:val="clear" w:color="auto" w:fill="5DEFF6" w:themeFill="accent3" w:themeFillTint="99"/>
          </w:tcPr>
          <w:p w14:paraId="5E4ECBB0" w14:textId="77777777" w:rsidR="00AB00D4" w:rsidRPr="00FA3D83" w:rsidRDefault="00AB00D4" w:rsidP="00E67933">
            <w:pPr>
              <w:rPr>
                <w:sz w:val="22"/>
                <w:szCs w:val="22"/>
              </w:rPr>
            </w:pPr>
            <w:r w:rsidRPr="00FA3D83">
              <w:rPr>
                <w:noProof/>
                <w:sz w:val="22"/>
                <w:szCs w:val="22"/>
                <w:highlight w:val="cyan"/>
              </w:rPr>
              <mc:AlternateContent>
                <mc:Choice Requires="wps">
                  <w:drawing>
                    <wp:anchor distT="0" distB="0" distL="114300" distR="114300" simplePos="0" relativeHeight="251659264" behindDoc="0" locked="0" layoutInCell="1" allowOverlap="1" wp14:anchorId="0B6F98BE" wp14:editId="53436BFE">
                      <wp:simplePos x="0" y="0"/>
                      <wp:positionH relativeFrom="column">
                        <wp:posOffset>2461260</wp:posOffset>
                      </wp:positionH>
                      <wp:positionV relativeFrom="paragraph">
                        <wp:posOffset>97155</wp:posOffset>
                      </wp:positionV>
                      <wp:extent cx="914400" cy="914400"/>
                      <wp:effectExtent l="0" t="0" r="19050" b="19050"/>
                      <wp:wrapNone/>
                      <wp:docPr id="1167028109" name="Oval 1"/>
                      <wp:cNvGraphicFramePr/>
                      <a:graphic xmlns:a="http://schemas.openxmlformats.org/drawingml/2006/main">
                        <a:graphicData uri="http://schemas.microsoft.com/office/word/2010/wordprocessingShape">
                          <wps:wsp>
                            <wps:cNvSpPr/>
                            <wps:spPr>
                              <a:xfrm>
                                <a:off x="0" y="0"/>
                                <a:ext cx="914400" cy="914400"/>
                              </a:xfrm>
                              <a:prstGeom prst="ellipse">
                                <a:avLst/>
                              </a:prstGeom>
                              <a:solidFill>
                                <a:srgbClr val="EA54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E4C637" w14:textId="77777777" w:rsidR="00AB00D4" w:rsidRPr="00E61A3F" w:rsidRDefault="00AB00D4" w:rsidP="00AB00D4">
                                  <w:pPr>
                                    <w:jc w:val="center"/>
                                    <w:rPr>
                                      <w:b/>
                                      <w:bCs/>
                                      <w:color w:val="1D518B" w:themeColor="text2" w:themeTint="E6"/>
                                    </w:rPr>
                                  </w:pPr>
                                  <w:r w:rsidRPr="00A92359">
                                    <w:rPr>
                                      <w:b/>
                                      <w:bCs/>
                                      <w:color w:val="1D518B" w:themeColor="text2" w:themeTint="E6"/>
                                      <w:sz w:val="28"/>
                                      <w:szCs w:val="28"/>
                                    </w:rPr>
                                    <w:t>6</w:t>
                                  </w:r>
                                  <w:r w:rsidRPr="0043617D">
                                    <w:rPr>
                                      <w:b/>
                                      <w:bCs/>
                                      <w:color w:val="1D518B" w:themeColor="text2" w:themeTint="E6"/>
                                      <w:sz w:val="40"/>
                                      <w:szCs w:val="40"/>
                                    </w:rPr>
                                    <w:t xml:space="preserve"> </w:t>
                                  </w:r>
                                  <w:r w:rsidRPr="00A92359">
                                    <w:rPr>
                                      <w:b/>
                                      <w:bCs/>
                                      <w:color w:val="1D518B" w:themeColor="text2" w:themeTint="E6"/>
                                    </w:rPr>
                                    <w:t>S</w:t>
                                  </w:r>
                                  <w:r>
                                    <w:rPr>
                                      <w:b/>
                                      <w:bCs/>
                                      <w:color w:val="1D518B" w:themeColor="text2" w:themeTint="E6"/>
                                    </w:rPr>
                                    <w:t>TEPS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6F98BE" id="Oval 1" o:spid="_x0000_s1026" style="position:absolute;margin-left:193.8pt;margin-top:7.65pt;width:1in;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" fillcolor="#ea5400" strokecolor="#02101d [484]" strokeweight="1pt">
                      <v:stroke joinstyle="miter"/>
                      <v:textbox>
                        <w:txbxContent>
                          <w:p w14:paraId="31E4C637" w14:textId="77777777" w:rsidR="00AB00D4" w:rsidRPr="00E61A3F" w:rsidRDefault="00AB00D4" w:rsidP="00AB00D4">
                            <w:pPr>
                              <w:jc w:val="center"/>
                              <w:rPr>
                                <w:b/>
                                <w:bCs/>
                                <w:color w:val="1D518B" w:themeColor="text2" w:themeTint="E6"/>
                              </w:rPr>
                            </w:pPr>
                            <w:r w:rsidRPr="00A92359">
                              <w:rPr>
                                <w:b/>
                                <w:bCs/>
                                <w:color w:val="1D518B" w:themeColor="text2" w:themeTint="E6"/>
                                <w:sz w:val="28"/>
                                <w:szCs w:val="28"/>
                              </w:rPr>
                              <w:t>6</w:t>
                            </w:r>
                            <w:r w:rsidRPr="0043617D">
                              <w:rPr>
                                <w:b/>
                                <w:bCs/>
                                <w:color w:val="1D518B" w:themeColor="text2" w:themeTint="E6"/>
                                <w:sz w:val="40"/>
                                <w:szCs w:val="40"/>
                              </w:rPr>
                              <w:t xml:space="preserve"> </w:t>
                            </w:r>
                            <w:r w:rsidRPr="00A92359">
                              <w:rPr>
                                <w:b/>
                                <w:bCs/>
                                <w:color w:val="1D518B" w:themeColor="text2" w:themeTint="E6"/>
                              </w:rPr>
                              <w:t>S</w:t>
                            </w:r>
                            <w:r>
                              <w:rPr>
                                <w:b/>
                                <w:bCs/>
                                <w:color w:val="1D518B" w:themeColor="text2" w:themeTint="E6"/>
                              </w:rPr>
                              <w:t>TEPS</w:t>
                            </w:r>
                          </w:p>
                        </w:txbxContent>
                      </v:textbox>
                    </v:oval>
                  </w:pict>
                </mc:Fallback>
              </mc:AlternateContent>
            </w:r>
          </w:p>
          <w:p w14:paraId="0FE9146E" w14:textId="77777777" w:rsidR="00AB00D4" w:rsidRPr="00FA3D83" w:rsidRDefault="00AB00D4" w:rsidP="00E67933">
            <w:pPr>
              <w:rPr>
                <w:sz w:val="22"/>
                <w:szCs w:val="22"/>
              </w:rPr>
            </w:pPr>
            <w:r w:rsidRPr="00FA3D83">
              <w:rPr>
                <w:sz w:val="22"/>
                <w:szCs w:val="22"/>
              </w:rPr>
              <w:t xml:space="preserve">                                                                            </w:t>
            </w:r>
          </w:p>
        </w:tc>
      </w:tr>
      <w:tr w:rsidR="00AB00D4" w:rsidRPr="00FA3D83" w14:paraId="0E2BEE19" w14:textId="77777777" w:rsidTr="00E67933">
        <w:tc>
          <w:tcPr>
            <w:tcW w:w="562" w:type="dxa"/>
            <w:shd w:val="clear" w:color="auto" w:fill="104864" w:themeFill="background2" w:themeFillShade="40"/>
          </w:tcPr>
          <w:p w14:paraId="46626DC6" w14:textId="77777777" w:rsidR="00AB00D4" w:rsidRPr="00FA3D83" w:rsidRDefault="00AB00D4" w:rsidP="00E67933">
            <w:pPr>
              <w:rPr>
                <w:b/>
                <w:bCs/>
                <w:sz w:val="22"/>
                <w:szCs w:val="22"/>
              </w:rPr>
            </w:pPr>
            <w:r w:rsidRPr="00FA3D83">
              <w:rPr>
                <w:b/>
                <w:bCs/>
                <w:sz w:val="22"/>
                <w:szCs w:val="22"/>
              </w:rPr>
              <w:t>1</w:t>
            </w:r>
          </w:p>
        </w:tc>
        <w:tc>
          <w:tcPr>
            <w:tcW w:w="8454" w:type="dxa"/>
            <w:shd w:val="clear" w:color="auto" w:fill="104864" w:themeFill="background2" w:themeFillShade="40"/>
          </w:tcPr>
          <w:p w14:paraId="491A2A75" w14:textId="77777777" w:rsidR="00AB00D4" w:rsidRPr="00267C4F" w:rsidRDefault="00AB00D4" w:rsidP="00E530C7">
            <w:pPr>
              <w:rPr>
                <w:b/>
                <w:bCs/>
                <w:sz w:val="22"/>
                <w:szCs w:val="22"/>
              </w:rPr>
            </w:pPr>
            <w:r w:rsidRPr="00267C4F">
              <w:rPr>
                <w:b/>
                <w:bCs/>
                <w:sz w:val="22"/>
                <w:szCs w:val="22"/>
              </w:rPr>
              <w:t>Asking</w:t>
            </w:r>
          </w:p>
          <w:p w14:paraId="0BDBA911" w14:textId="3509A3DA" w:rsidR="00AB00D4" w:rsidRPr="00267C4F" w:rsidRDefault="00AB00D4" w:rsidP="00E530C7">
            <w:pPr>
              <w:rPr>
                <w:sz w:val="22"/>
                <w:szCs w:val="22"/>
              </w:rPr>
            </w:pPr>
            <w:r w:rsidRPr="00267C4F">
              <w:rPr>
                <w:sz w:val="22"/>
                <w:szCs w:val="22"/>
              </w:rPr>
              <w:t>Gather as much information.</w:t>
            </w:r>
          </w:p>
          <w:p w14:paraId="46999D14" w14:textId="7CCE8556" w:rsidR="00AB00D4" w:rsidRPr="00267C4F" w:rsidRDefault="00AB00D4" w:rsidP="00E530C7">
            <w:pPr>
              <w:rPr>
                <w:sz w:val="22"/>
                <w:szCs w:val="22"/>
              </w:rPr>
            </w:pPr>
            <w:r w:rsidRPr="00267C4F">
              <w:rPr>
                <w:sz w:val="22"/>
                <w:szCs w:val="22"/>
              </w:rPr>
              <w:t>HR data, employees, managers and external sources, like shareholders, employment law etc</w:t>
            </w:r>
            <w:r w:rsidR="00150E66" w:rsidRPr="00267C4F">
              <w:rPr>
                <w:sz w:val="22"/>
                <w:szCs w:val="22"/>
              </w:rPr>
              <w:t>.</w:t>
            </w:r>
          </w:p>
        </w:tc>
      </w:tr>
      <w:tr w:rsidR="00AB00D4" w:rsidRPr="00FA3D83" w14:paraId="7F4BF887" w14:textId="77777777" w:rsidTr="00E67933">
        <w:tc>
          <w:tcPr>
            <w:tcW w:w="562" w:type="dxa"/>
            <w:shd w:val="clear" w:color="auto" w:fill="93F4F9" w:themeFill="accent3" w:themeFillTint="66"/>
          </w:tcPr>
          <w:p w14:paraId="4659E2CA" w14:textId="77777777" w:rsidR="00AB00D4" w:rsidRPr="00FA3D83" w:rsidRDefault="00AB00D4" w:rsidP="00E67933">
            <w:pPr>
              <w:rPr>
                <w:b/>
                <w:bCs/>
                <w:sz w:val="22"/>
                <w:szCs w:val="22"/>
              </w:rPr>
            </w:pPr>
            <w:r w:rsidRPr="00FA3D83">
              <w:rPr>
                <w:b/>
                <w:bCs/>
                <w:sz w:val="22"/>
                <w:szCs w:val="22"/>
              </w:rPr>
              <w:t>2</w:t>
            </w:r>
          </w:p>
        </w:tc>
        <w:tc>
          <w:tcPr>
            <w:tcW w:w="8454" w:type="dxa"/>
            <w:shd w:val="clear" w:color="auto" w:fill="93F4F9" w:themeFill="accent3" w:themeFillTint="66"/>
          </w:tcPr>
          <w:p w14:paraId="015E3195" w14:textId="77777777" w:rsidR="00AB00D4" w:rsidRPr="00267C4F" w:rsidRDefault="00AB00D4" w:rsidP="00E530C7">
            <w:pPr>
              <w:rPr>
                <w:b/>
                <w:bCs/>
                <w:sz w:val="22"/>
                <w:szCs w:val="22"/>
              </w:rPr>
            </w:pPr>
            <w:r w:rsidRPr="00267C4F">
              <w:rPr>
                <w:b/>
                <w:bCs/>
                <w:sz w:val="22"/>
                <w:szCs w:val="22"/>
              </w:rPr>
              <w:t>Acquiring</w:t>
            </w:r>
          </w:p>
          <w:p w14:paraId="57875EC8" w14:textId="352A3208" w:rsidR="00AB00D4" w:rsidRPr="00267C4F" w:rsidRDefault="00AB00D4" w:rsidP="00E530C7">
            <w:pPr>
              <w:rPr>
                <w:sz w:val="22"/>
                <w:szCs w:val="22"/>
              </w:rPr>
            </w:pPr>
            <w:r w:rsidRPr="00267C4F">
              <w:rPr>
                <w:sz w:val="22"/>
                <w:szCs w:val="22"/>
              </w:rPr>
              <w:t>Retrieve and gather all evidence from statements</w:t>
            </w:r>
            <w:r w:rsidR="003A0132" w:rsidRPr="00267C4F">
              <w:rPr>
                <w:sz w:val="22"/>
                <w:szCs w:val="22"/>
              </w:rPr>
              <w:t>, for</w:t>
            </w:r>
            <w:r w:rsidR="00150E66" w:rsidRPr="00267C4F">
              <w:rPr>
                <w:sz w:val="22"/>
                <w:szCs w:val="22"/>
              </w:rPr>
              <w:t xml:space="preserve"> example.</w:t>
            </w:r>
          </w:p>
        </w:tc>
      </w:tr>
      <w:tr w:rsidR="00AB00D4" w:rsidRPr="00FA3D83" w14:paraId="4768BC2A" w14:textId="77777777" w:rsidTr="00E67933">
        <w:tc>
          <w:tcPr>
            <w:tcW w:w="562" w:type="dxa"/>
            <w:shd w:val="clear" w:color="auto" w:fill="EA5400"/>
          </w:tcPr>
          <w:p w14:paraId="208A61B5" w14:textId="77777777" w:rsidR="00AB00D4" w:rsidRPr="00FA3D83" w:rsidRDefault="00AB00D4" w:rsidP="00E67933">
            <w:pPr>
              <w:rPr>
                <w:b/>
                <w:bCs/>
                <w:sz w:val="22"/>
                <w:szCs w:val="22"/>
              </w:rPr>
            </w:pPr>
            <w:r w:rsidRPr="00FA3D83">
              <w:rPr>
                <w:b/>
                <w:bCs/>
                <w:sz w:val="22"/>
                <w:szCs w:val="22"/>
              </w:rPr>
              <w:t>3</w:t>
            </w:r>
          </w:p>
        </w:tc>
        <w:tc>
          <w:tcPr>
            <w:tcW w:w="8454" w:type="dxa"/>
            <w:shd w:val="clear" w:color="auto" w:fill="EA5400"/>
          </w:tcPr>
          <w:p w14:paraId="77D33098" w14:textId="77777777" w:rsidR="00AB00D4" w:rsidRPr="00267C4F" w:rsidRDefault="00AB00D4" w:rsidP="00E530C7">
            <w:pPr>
              <w:rPr>
                <w:b/>
                <w:bCs/>
                <w:sz w:val="22"/>
                <w:szCs w:val="22"/>
              </w:rPr>
            </w:pPr>
            <w:r w:rsidRPr="00267C4F">
              <w:rPr>
                <w:b/>
                <w:bCs/>
                <w:sz w:val="22"/>
                <w:szCs w:val="22"/>
              </w:rPr>
              <w:t>Appraising</w:t>
            </w:r>
          </w:p>
          <w:p w14:paraId="175F8B1E" w14:textId="6E7B178C" w:rsidR="00AB00D4" w:rsidRPr="00267C4F" w:rsidRDefault="00AB00D4" w:rsidP="00E530C7">
            <w:pPr>
              <w:rPr>
                <w:sz w:val="22"/>
                <w:szCs w:val="22"/>
              </w:rPr>
            </w:pPr>
            <w:r w:rsidRPr="00267C4F">
              <w:rPr>
                <w:sz w:val="22"/>
                <w:szCs w:val="22"/>
              </w:rPr>
              <w:t>Judge that the evidence gathered is relevant and trustworthy</w:t>
            </w:r>
            <w:r w:rsidR="00A069A1" w:rsidRPr="00267C4F">
              <w:rPr>
                <w:sz w:val="22"/>
                <w:szCs w:val="22"/>
              </w:rPr>
              <w:t xml:space="preserve">- </w:t>
            </w:r>
            <w:r w:rsidRPr="00267C4F">
              <w:rPr>
                <w:sz w:val="22"/>
                <w:szCs w:val="22"/>
              </w:rPr>
              <w:t>this is a critical stage</w:t>
            </w:r>
            <w:r w:rsidR="00150E66" w:rsidRPr="00267C4F">
              <w:rPr>
                <w:sz w:val="22"/>
                <w:szCs w:val="22"/>
              </w:rPr>
              <w:t>.</w:t>
            </w:r>
          </w:p>
        </w:tc>
      </w:tr>
      <w:tr w:rsidR="00AB00D4" w:rsidRPr="00FA3D83" w14:paraId="04504D69" w14:textId="77777777" w:rsidTr="00E67933">
        <w:tc>
          <w:tcPr>
            <w:tcW w:w="562" w:type="dxa"/>
            <w:shd w:val="clear" w:color="auto" w:fill="93F4F9" w:themeFill="accent3" w:themeFillTint="66"/>
          </w:tcPr>
          <w:p w14:paraId="18076EED" w14:textId="77777777" w:rsidR="00AB00D4" w:rsidRPr="00FA3D83" w:rsidRDefault="00AB00D4" w:rsidP="00E67933">
            <w:pPr>
              <w:rPr>
                <w:b/>
                <w:bCs/>
                <w:sz w:val="22"/>
                <w:szCs w:val="22"/>
              </w:rPr>
            </w:pPr>
            <w:r w:rsidRPr="00FA3D83">
              <w:rPr>
                <w:b/>
                <w:bCs/>
                <w:sz w:val="22"/>
                <w:szCs w:val="22"/>
              </w:rPr>
              <w:t>4</w:t>
            </w:r>
          </w:p>
        </w:tc>
        <w:tc>
          <w:tcPr>
            <w:tcW w:w="8454" w:type="dxa"/>
            <w:shd w:val="clear" w:color="auto" w:fill="93F4F9" w:themeFill="accent3" w:themeFillTint="66"/>
          </w:tcPr>
          <w:p w14:paraId="70374180" w14:textId="77777777" w:rsidR="00AB00D4" w:rsidRPr="00267C4F" w:rsidRDefault="00AB00D4" w:rsidP="00E530C7">
            <w:pPr>
              <w:rPr>
                <w:b/>
                <w:bCs/>
                <w:sz w:val="22"/>
                <w:szCs w:val="22"/>
              </w:rPr>
            </w:pPr>
            <w:r w:rsidRPr="00267C4F">
              <w:rPr>
                <w:b/>
                <w:bCs/>
                <w:sz w:val="22"/>
                <w:szCs w:val="22"/>
              </w:rPr>
              <w:t>Aggregating</w:t>
            </w:r>
          </w:p>
          <w:p w14:paraId="22A3E336" w14:textId="465B7DE6" w:rsidR="00AB00D4" w:rsidRPr="00267C4F" w:rsidRDefault="00AB00D4" w:rsidP="00E530C7">
            <w:pPr>
              <w:rPr>
                <w:sz w:val="22"/>
                <w:szCs w:val="22"/>
              </w:rPr>
            </w:pPr>
            <w:r w:rsidRPr="00267C4F">
              <w:rPr>
                <w:sz w:val="22"/>
                <w:szCs w:val="22"/>
              </w:rPr>
              <w:t>Ensure you have gathered enough evidence</w:t>
            </w:r>
            <w:r w:rsidR="00150E66" w:rsidRPr="00267C4F">
              <w:rPr>
                <w:sz w:val="22"/>
                <w:szCs w:val="22"/>
              </w:rPr>
              <w:t>.</w:t>
            </w:r>
          </w:p>
        </w:tc>
      </w:tr>
      <w:tr w:rsidR="00AB00D4" w:rsidRPr="00FA3D83" w14:paraId="6850F502" w14:textId="77777777" w:rsidTr="009B5481">
        <w:trPr>
          <w:trHeight w:val="651"/>
        </w:trPr>
        <w:tc>
          <w:tcPr>
            <w:tcW w:w="562" w:type="dxa"/>
            <w:shd w:val="clear" w:color="auto" w:fill="004E6C" w:themeFill="accent2" w:themeFillShade="80"/>
          </w:tcPr>
          <w:p w14:paraId="17B670DD" w14:textId="77777777" w:rsidR="00AB00D4" w:rsidRPr="00FA3D83" w:rsidRDefault="00AB00D4" w:rsidP="00E67933">
            <w:pPr>
              <w:rPr>
                <w:b/>
                <w:bCs/>
                <w:sz w:val="22"/>
                <w:szCs w:val="22"/>
              </w:rPr>
            </w:pPr>
            <w:r w:rsidRPr="00FA3D83">
              <w:rPr>
                <w:b/>
                <w:bCs/>
                <w:sz w:val="22"/>
                <w:szCs w:val="22"/>
              </w:rPr>
              <w:t>5</w:t>
            </w:r>
          </w:p>
        </w:tc>
        <w:tc>
          <w:tcPr>
            <w:tcW w:w="8454" w:type="dxa"/>
            <w:shd w:val="clear" w:color="auto" w:fill="004E6C" w:themeFill="accent2" w:themeFillShade="80"/>
          </w:tcPr>
          <w:p w14:paraId="4D149F35" w14:textId="77777777" w:rsidR="00AB00D4" w:rsidRPr="00267C4F" w:rsidRDefault="00AB00D4" w:rsidP="00E530C7">
            <w:pPr>
              <w:rPr>
                <w:b/>
                <w:bCs/>
                <w:sz w:val="22"/>
                <w:szCs w:val="22"/>
              </w:rPr>
            </w:pPr>
            <w:r w:rsidRPr="00267C4F">
              <w:rPr>
                <w:b/>
                <w:bCs/>
                <w:sz w:val="22"/>
                <w:szCs w:val="22"/>
              </w:rPr>
              <w:t>Applying</w:t>
            </w:r>
          </w:p>
          <w:p w14:paraId="2B2C94B0" w14:textId="3EF9B2AD" w:rsidR="00AB00D4" w:rsidRPr="00267C4F" w:rsidRDefault="00AB00D4" w:rsidP="00E530C7">
            <w:pPr>
              <w:rPr>
                <w:sz w:val="22"/>
                <w:szCs w:val="22"/>
              </w:rPr>
            </w:pPr>
            <w:r w:rsidRPr="00267C4F">
              <w:rPr>
                <w:sz w:val="22"/>
                <w:szCs w:val="22"/>
              </w:rPr>
              <w:t>Combine all the evidence ready to start your decision-making process</w:t>
            </w:r>
            <w:r w:rsidR="00150E66" w:rsidRPr="00267C4F">
              <w:rPr>
                <w:sz w:val="22"/>
                <w:szCs w:val="22"/>
              </w:rPr>
              <w:t>.</w:t>
            </w:r>
          </w:p>
        </w:tc>
      </w:tr>
      <w:tr w:rsidR="00AB00D4" w:rsidRPr="00FA3D83" w14:paraId="583A762E" w14:textId="77777777" w:rsidTr="00E67933">
        <w:tc>
          <w:tcPr>
            <w:tcW w:w="562" w:type="dxa"/>
            <w:shd w:val="clear" w:color="auto" w:fill="93F4F9" w:themeFill="accent3" w:themeFillTint="66"/>
          </w:tcPr>
          <w:p w14:paraId="04D43C1A" w14:textId="77777777" w:rsidR="00AB00D4" w:rsidRPr="00FA3D83" w:rsidRDefault="00AB00D4" w:rsidP="00E67933">
            <w:pPr>
              <w:rPr>
                <w:b/>
                <w:bCs/>
                <w:sz w:val="22"/>
                <w:szCs w:val="22"/>
              </w:rPr>
            </w:pPr>
            <w:r w:rsidRPr="00FA3D83">
              <w:rPr>
                <w:b/>
                <w:bCs/>
                <w:sz w:val="22"/>
                <w:szCs w:val="22"/>
              </w:rPr>
              <w:t>6</w:t>
            </w:r>
          </w:p>
        </w:tc>
        <w:tc>
          <w:tcPr>
            <w:tcW w:w="8454" w:type="dxa"/>
            <w:shd w:val="clear" w:color="auto" w:fill="93F4F9" w:themeFill="accent3" w:themeFillTint="66"/>
          </w:tcPr>
          <w:p w14:paraId="5D1253E9" w14:textId="77777777" w:rsidR="00AB00D4" w:rsidRPr="00267C4F" w:rsidRDefault="00AB00D4" w:rsidP="00E530C7">
            <w:pPr>
              <w:rPr>
                <w:b/>
                <w:bCs/>
                <w:sz w:val="22"/>
                <w:szCs w:val="22"/>
              </w:rPr>
            </w:pPr>
            <w:r w:rsidRPr="00267C4F">
              <w:rPr>
                <w:b/>
                <w:bCs/>
                <w:sz w:val="22"/>
                <w:szCs w:val="22"/>
              </w:rPr>
              <w:t>Assessing</w:t>
            </w:r>
          </w:p>
          <w:p w14:paraId="1D6C20FE" w14:textId="0C4873B0" w:rsidR="00AB00D4" w:rsidRPr="00267C4F" w:rsidRDefault="00AB00D4" w:rsidP="00E530C7">
            <w:pPr>
              <w:rPr>
                <w:sz w:val="22"/>
                <w:szCs w:val="22"/>
              </w:rPr>
            </w:pPr>
            <w:r w:rsidRPr="00267C4F">
              <w:rPr>
                <w:sz w:val="22"/>
                <w:szCs w:val="22"/>
              </w:rPr>
              <w:t>When a decision has been made, evaluate the outcome to ensure it’s a fair decision</w:t>
            </w:r>
            <w:r w:rsidR="00150E66" w:rsidRPr="00267C4F">
              <w:rPr>
                <w:sz w:val="22"/>
                <w:szCs w:val="22"/>
              </w:rPr>
              <w:t>.</w:t>
            </w:r>
          </w:p>
        </w:tc>
      </w:tr>
      <w:tr w:rsidR="00AB00D4" w:rsidRPr="00FA3D83" w14:paraId="0FD4403C" w14:textId="77777777" w:rsidTr="00E67933">
        <w:trPr>
          <w:trHeight w:val="876"/>
        </w:trPr>
        <w:tc>
          <w:tcPr>
            <w:tcW w:w="9016" w:type="dxa"/>
            <w:gridSpan w:val="2"/>
            <w:shd w:val="clear" w:color="auto" w:fill="93F4F9" w:themeFill="accent3" w:themeFillTint="66"/>
          </w:tcPr>
          <w:p w14:paraId="55D4AE9B" w14:textId="77777777" w:rsidR="00AB00D4" w:rsidRPr="00FA3D83" w:rsidRDefault="00AB00D4" w:rsidP="00E67933">
            <w:pPr>
              <w:jc w:val="center"/>
              <w:rPr>
                <w:sz w:val="22"/>
                <w:szCs w:val="22"/>
              </w:rPr>
            </w:pPr>
          </w:p>
          <w:p w14:paraId="5B3B5FBA" w14:textId="2E23930A" w:rsidR="00AB00D4" w:rsidRPr="00FA3D83" w:rsidRDefault="00AB00D4" w:rsidP="00E67933">
            <w:pPr>
              <w:jc w:val="center"/>
              <w:rPr>
                <w:b/>
                <w:bCs/>
                <w:sz w:val="22"/>
                <w:szCs w:val="22"/>
              </w:rPr>
            </w:pPr>
            <w:r w:rsidRPr="00FA3D83">
              <w:rPr>
                <w:b/>
                <w:bCs/>
                <w:sz w:val="22"/>
                <w:szCs w:val="22"/>
              </w:rPr>
              <w:t>The steps above will increase the potential of a</w:t>
            </w:r>
            <w:r w:rsidR="00DB4373">
              <w:rPr>
                <w:b/>
                <w:bCs/>
                <w:sz w:val="22"/>
                <w:szCs w:val="22"/>
              </w:rPr>
              <w:t xml:space="preserve"> robust </w:t>
            </w:r>
            <w:r w:rsidRPr="00FA3D83">
              <w:rPr>
                <w:b/>
                <w:bCs/>
                <w:sz w:val="22"/>
                <w:szCs w:val="22"/>
              </w:rPr>
              <w:t>outcome</w:t>
            </w:r>
            <w:r w:rsidR="00150E66">
              <w:rPr>
                <w:b/>
                <w:bCs/>
                <w:sz w:val="22"/>
                <w:szCs w:val="22"/>
              </w:rPr>
              <w:t>.</w:t>
            </w:r>
          </w:p>
        </w:tc>
      </w:tr>
    </w:tbl>
    <w:p w14:paraId="5CB0F338" w14:textId="6D2AC347" w:rsidR="00AB00D4" w:rsidRPr="00FA3D83" w:rsidRDefault="00AB00D4" w:rsidP="00AB00D4">
      <w:pPr>
        <w:rPr>
          <w:sz w:val="22"/>
          <w:szCs w:val="22"/>
        </w:rPr>
      </w:pPr>
      <w:r w:rsidRPr="00FA3D83">
        <w:rPr>
          <w:sz w:val="22"/>
          <w:szCs w:val="22"/>
        </w:rPr>
        <w:t xml:space="preserve">(taken </w:t>
      </w:r>
      <w:r w:rsidR="009A36F2" w:rsidRPr="00FA3D83">
        <w:rPr>
          <w:sz w:val="22"/>
          <w:szCs w:val="22"/>
        </w:rPr>
        <w:t xml:space="preserve">from </w:t>
      </w:r>
      <w:r w:rsidRPr="00FA3D83">
        <w:rPr>
          <w:sz w:val="22"/>
          <w:szCs w:val="22"/>
        </w:rPr>
        <w:t xml:space="preserve">the assignment brief EBP (AC 1.1) and </w:t>
      </w:r>
      <w:r w:rsidR="005C0997" w:rsidRPr="00FA3D83">
        <w:rPr>
          <w:sz w:val="22"/>
          <w:szCs w:val="22"/>
        </w:rPr>
        <w:t xml:space="preserve">input some of my own </w:t>
      </w:r>
      <w:r w:rsidRPr="00FA3D83">
        <w:rPr>
          <w:sz w:val="22"/>
          <w:szCs w:val="22"/>
        </w:rPr>
        <w:t>knowledge to give an explanation) – (Cuthbert.S.2409782)</w:t>
      </w:r>
    </w:p>
    <w:p w14:paraId="205C4140" w14:textId="3D439CEC" w:rsidR="00BE3695" w:rsidRDefault="00797B6D" w:rsidP="002112BA">
      <w:pPr>
        <w:rPr>
          <w:sz w:val="22"/>
          <w:szCs w:val="22"/>
        </w:rPr>
      </w:pPr>
      <w:r w:rsidRPr="00FA3D83">
        <w:rPr>
          <w:sz w:val="22"/>
          <w:szCs w:val="22"/>
        </w:rPr>
        <w:t>Below are some example scenarios</w:t>
      </w:r>
      <w:r w:rsidR="005432D4" w:rsidRPr="00FA3D83">
        <w:rPr>
          <w:sz w:val="22"/>
          <w:szCs w:val="22"/>
        </w:rPr>
        <w:t xml:space="preserve"> </w:t>
      </w:r>
      <w:r w:rsidR="00D66673" w:rsidRPr="00FA3D83">
        <w:rPr>
          <w:sz w:val="22"/>
          <w:szCs w:val="22"/>
        </w:rPr>
        <w:t xml:space="preserve">from my own knowledge </w:t>
      </w:r>
      <w:r w:rsidR="0017741E" w:rsidRPr="00FA3D83">
        <w:rPr>
          <w:sz w:val="22"/>
          <w:szCs w:val="22"/>
        </w:rPr>
        <w:t xml:space="preserve">combined </w:t>
      </w:r>
      <w:r w:rsidR="00C110EA">
        <w:rPr>
          <w:sz w:val="22"/>
          <w:szCs w:val="22"/>
        </w:rPr>
        <w:t>with the</w:t>
      </w:r>
      <w:r w:rsidR="0017741E" w:rsidRPr="00FA3D83">
        <w:rPr>
          <w:sz w:val="22"/>
          <w:szCs w:val="22"/>
        </w:rPr>
        <w:t xml:space="preserve"> </w:t>
      </w:r>
      <w:r w:rsidR="00BE7E17" w:rsidRPr="00FA3D83">
        <w:rPr>
          <w:sz w:val="22"/>
          <w:szCs w:val="22"/>
        </w:rPr>
        <w:t>podcast</w:t>
      </w:r>
      <w:r w:rsidR="00EB3581" w:rsidRPr="00FA3D83">
        <w:rPr>
          <w:sz w:val="22"/>
          <w:szCs w:val="22"/>
        </w:rPr>
        <w:t xml:space="preserve"> from YouTube </w:t>
      </w:r>
      <w:r w:rsidR="005C072D" w:rsidRPr="00FA3D83">
        <w:rPr>
          <w:sz w:val="22"/>
          <w:szCs w:val="22"/>
        </w:rPr>
        <w:t xml:space="preserve">from Rob </w:t>
      </w:r>
      <w:r w:rsidR="00DD57F6" w:rsidRPr="00FA3D83">
        <w:rPr>
          <w:sz w:val="22"/>
          <w:szCs w:val="22"/>
        </w:rPr>
        <w:t xml:space="preserve">Briner </w:t>
      </w:r>
      <w:hyperlink r:id="rId8" w:history="1">
        <w:r w:rsidR="00DD57F6" w:rsidRPr="00FA3D83">
          <w:rPr>
            <w:rStyle w:val="Hyperlink"/>
            <w:sz w:val="22"/>
            <w:szCs w:val="22"/>
          </w:rPr>
          <w:t>rob briner evidence based practice - YouTube</w:t>
        </w:r>
      </w:hyperlink>
      <w:r w:rsidR="00DD57F6" w:rsidRPr="00FA3D83">
        <w:rPr>
          <w:sz w:val="22"/>
          <w:szCs w:val="22"/>
        </w:rPr>
        <w:t xml:space="preserve"> </w:t>
      </w:r>
      <w:r w:rsidR="00BE7E17" w:rsidRPr="00FA3D83">
        <w:rPr>
          <w:sz w:val="22"/>
          <w:szCs w:val="22"/>
        </w:rPr>
        <w:t xml:space="preserve"> </w:t>
      </w:r>
      <w:r w:rsidRPr="00FA3D83">
        <w:rPr>
          <w:sz w:val="22"/>
          <w:szCs w:val="22"/>
        </w:rPr>
        <w:t>where EBP can be applied and lead to</w:t>
      </w:r>
      <w:r w:rsidR="000C596C" w:rsidRPr="00FA3D83">
        <w:rPr>
          <w:sz w:val="22"/>
          <w:szCs w:val="22"/>
        </w:rPr>
        <w:t xml:space="preserve"> improved outcomes:</w:t>
      </w:r>
    </w:p>
    <w:p w14:paraId="690FB571" w14:textId="5FFA3A53" w:rsidR="000C596C" w:rsidRPr="00BE3695" w:rsidRDefault="008B4D0F" w:rsidP="00BE3695">
      <w:pPr>
        <w:pStyle w:val="ListParagraph"/>
        <w:numPr>
          <w:ilvl w:val="0"/>
          <w:numId w:val="40"/>
        </w:numPr>
        <w:rPr>
          <w:sz w:val="22"/>
          <w:szCs w:val="22"/>
        </w:rPr>
      </w:pPr>
      <w:r w:rsidRPr="00BE3695">
        <w:rPr>
          <w:sz w:val="22"/>
          <w:szCs w:val="22"/>
        </w:rPr>
        <w:t xml:space="preserve">Disciplinary </w:t>
      </w:r>
      <w:r w:rsidR="00230D61" w:rsidRPr="00BE3695">
        <w:rPr>
          <w:sz w:val="22"/>
          <w:szCs w:val="22"/>
        </w:rPr>
        <w:t>Investigations and hearing:</w:t>
      </w:r>
    </w:p>
    <w:p w14:paraId="1845C254" w14:textId="55801364" w:rsidR="00BB3FF4" w:rsidRPr="00FA3D83" w:rsidRDefault="008A4F77" w:rsidP="00E85A48">
      <w:pPr>
        <w:pStyle w:val="ListParagraph"/>
        <w:rPr>
          <w:sz w:val="22"/>
          <w:szCs w:val="22"/>
        </w:rPr>
      </w:pPr>
      <w:r w:rsidRPr="00FA3D83">
        <w:rPr>
          <w:sz w:val="22"/>
          <w:szCs w:val="22"/>
        </w:rPr>
        <w:t>To ensure we know the full facets of a</w:t>
      </w:r>
      <w:r w:rsidR="00BE11A4">
        <w:rPr>
          <w:sz w:val="22"/>
          <w:szCs w:val="22"/>
        </w:rPr>
        <w:t xml:space="preserve">n </w:t>
      </w:r>
      <w:r w:rsidRPr="00FA3D83">
        <w:rPr>
          <w:sz w:val="22"/>
          <w:szCs w:val="22"/>
        </w:rPr>
        <w:t xml:space="preserve">issue with an employee, we need to </w:t>
      </w:r>
      <w:r w:rsidR="00F551A4" w:rsidRPr="00FA3D83">
        <w:rPr>
          <w:sz w:val="22"/>
          <w:szCs w:val="22"/>
        </w:rPr>
        <w:t xml:space="preserve">gather and appraise </w:t>
      </w:r>
      <w:r w:rsidR="00D829BF" w:rsidRPr="00FA3D83">
        <w:rPr>
          <w:sz w:val="22"/>
          <w:szCs w:val="22"/>
        </w:rPr>
        <w:t xml:space="preserve">all of the relevant information which will include </w:t>
      </w:r>
      <w:r w:rsidR="00817552" w:rsidRPr="00FA3D83">
        <w:rPr>
          <w:sz w:val="22"/>
          <w:szCs w:val="22"/>
        </w:rPr>
        <w:t>witness</w:t>
      </w:r>
      <w:r w:rsidR="00F57475">
        <w:rPr>
          <w:sz w:val="22"/>
          <w:szCs w:val="22"/>
        </w:rPr>
        <w:t>/</w:t>
      </w:r>
      <w:r w:rsidR="00817552" w:rsidRPr="00FA3D83">
        <w:rPr>
          <w:sz w:val="22"/>
          <w:szCs w:val="22"/>
        </w:rPr>
        <w:t>manager statements, performance reports, time/attendance records, etc.</w:t>
      </w:r>
      <w:r w:rsidR="00180E59" w:rsidRPr="00FA3D83">
        <w:rPr>
          <w:sz w:val="22"/>
          <w:szCs w:val="22"/>
        </w:rPr>
        <w:t xml:space="preserve"> </w:t>
      </w:r>
      <w:r w:rsidR="00F57475">
        <w:rPr>
          <w:sz w:val="22"/>
          <w:szCs w:val="22"/>
        </w:rPr>
        <w:t>W</w:t>
      </w:r>
      <w:r w:rsidR="00A65604" w:rsidRPr="00FA3D83">
        <w:rPr>
          <w:sz w:val="22"/>
          <w:szCs w:val="22"/>
        </w:rPr>
        <w:t>e can identify potential biases in the information</w:t>
      </w:r>
      <w:r w:rsidR="00A346DA" w:rsidRPr="00FA3D83">
        <w:rPr>
          <w:sz w:val="22"/>
          <w:szCs w:val="22"/>
        </w:rPr>
        <w:t>, e.g.</w:t>
      </w:r>
      <w:r w:rsidR="00A65604" w:rsidRPr="00FA3D83">
        <w:rPr>
          <w:sz w:val="22"/>
          <w:szCs w:val="22"/>
        </w:rPr>
        <w:t xml:space="preserve"> by looking at the </w:t>
      </w:r>
      <w:r w:rsidR="00A026D8" w:rsidRPr="00FA3D83">
        <w:rPr>
          <w:sz w:val="22"/>
          <w:szCs w:val="22"/>
        </w:rPr>
        <w:t>relationships with the manager</w:t>
      </w:r>
      <w:r w:rsidR="001E1EEE">
        <w:rPr>
          <w:sz w:val="22"/>
          <w:szCs w:val="22"/>
        </w:rPr>
        <w:t>.</w:t>
      </w:r>
      <w:r w:rsidR="007539F5">
        <w:rPr>
          <w:sz w:val="22"/>
          <w:szCs w:val="22"/>
        </w:rPr>
        <w:t xml:space="preserve"> </w:t>
      </w:r>
      <w:r w:rsidR="005D5B62">
        <w:rPr>
          <w:sz w:val="22"/>
          <w:szCs w:val="22"/>
        </w:rPr>
        <w:t>I</w:t>
      </w:r>
      <w:r w:rsidR="00F71E91">
        <w:rPr>
          <w:sz w:val="22"/>
          <w:szCs w:val="22"/>
        </w:rPr>
        <w:t xml:space="preserve">n aggregating </w:t>
      </w:r>
      <w:r w:rsidR="007B6A0A" w:rsidRPr="00FA3D83">
        <w:rPr>
          <w:sz w:val="22"/>
          <w:szCs w:val="22"/>
        </w:rPr>
        <w:t>we would</w:t>
      </w:r>
      <w:r w:rsidR="00A026D8" w:rsidRPr="00FA3D83">
        <w:rPr>
          <w:sz w:val="22"/>
          <w:szCs w:val="22"/>
        </w:rPr>
        <w:t xml:space="preserve"> </w:t>
      </w:r>
      <w:r w:rsidR="00EF5E91" w:rsidRPr="00FA3D83">
        <w:rPr>
          <w:sz w:val="22"/>
          <w:szCs w:val="22"/>
        </w:rPr>
        <w:t xml:space="preserve">ascertain whether we have secured enough robust information to </w:t>
      </w:r>
      <w:r w:rsidR="0069384B" w:rsidRPr="00FA3D83">
        <w:rPr>
          <w:sz w:val="22"/>
          <w:szCs w:val="22"/>
        </w:rPr>
        <w:t xml:space="preserve">enable </w:t>
      </w:r>
      <w:r w:rsidR="00EF5E91" w:rsidRPr="00FA3D83">
        <w:rPr>
          <w:sz w:val="22"/>
          <w:szCs w:val="22"/>
        </w:rPr>
        <w:t>the decision</w:t>
      </w:r>
      <w:r w:rsidR="005D5B62">
        <w:rPr>
          <w:sz w:val="22"/>
          <w:szCs w:val="22"/>
        </w:rPr>
        <w:t xml:space="preserve"> formulation</w:t>
      </w:r>
      <w:r w:rsidR="00EF5E91" w:rsidRPr="00FA3D83">
        <w:rPr>
          <w:sz w:val="22"/>
          <w:szCs w:val="22"/>
        </w:rPr>
        <w:t>.</w:t>
      </w:r>
      <w:r w:rsidR="006B67BA" w:rsidRPr="00FA3D83">
        <w:rPr>
          <w:sz w:val="22"/>
          <w:szCs w:val="22"/>
        </w:rPr>
        <w:t xml:space="preserve"> The outcome can be assessed to ensure it is fair and reasonable</w:t>
      </w:r>
      <w:r w:rsidR="00412E93" w:rsidRPr="00FA3D83">
        <w:rPr>
          <w:sz w:val="22"/>
          <w:szCs w:val="22"/>
        </w:rPr>
        <w:t xml:space="preserve"> for the employee as well as </w:t>
      </w:r>
      <w:r w:rsidR="00E86635" w:rsidRPr="00FA3D83">
        <w:rPr>
          <w:sz w:val="22"/>
          <w:szCs w:val="22"/>
        </w:rPr>
        <w:t>having</w:t>
      </w:r>
      <w:r w:rsidR="00412E93" w:rsidRPr="00FA3D83">
        <w:rPr>
          <w:sz w:val="22"/>
          <w:szCs w:val="22"/>
        </w:rPr>
        <w:t xml:space="preserve"> the appropriate effect for the business.</w:t>
      </w:r>
    </w:p>
    <w:p w14:paraId="1FE82BBA" w14:textId="258E01DD" w:rsidR="00017B57" w:rsidRPr="00FA3D83" w:rsidRDefault="00723F4B" w:rsidP="00BE3695">
      <w:pPr>
        <w:pStyle w:val="ListParagraph"/>
        <w:numPr>
          <w:ilvl w:val="0"/>
          <w:numId w:val="40"/>
        </w:numPr>
        <w:rPr>
          <w:sz w:val="22"/>
          <w:szCs w:val="22"/>
        </w:rPr>
      </w:pPr>
      <w:r w:rsidRPr="00FA3D83">
        <w:rPr>
          <w:sz w:val="22"/>
          <w:szCs w:val="22"/>
        </w:rPr>
        <w:t>Production quality issue:</w:t>
      </w:r>
    </w:p>
    <w:p w14:paraId="4EF614C4" w14:textId="5B5A7D02" w:rsidR="00723F4B" w:rsidRPr="00FA3D83" w:rsidRDefault="00723F4B" w:rsidP="00723F4B">
      <w:pPr>
        <w:pStyle w:val="ListParagraph"/>
        <w:rPr>
          <w:sz w:val="22"/>
          <w:szCs w:val="22"/>
        </w:rPr>
      </w:pPr>
      <w:r w:rsidRPr="00FA3D83">
        <w:rPr>
          <w:sz w:val="22"/>
          <w:szCs w:val="22"/>
        </w:rPr>
        <w:t>In th</w:t>
      </w:r>
      <w:r w:rsidR="00FF4B39">
        <w:rPr>
          <w:sz w:val="22"/>
          <w:szCs w:val="22"/>
        </w:rPr>
        <w:t>is</w:t>
      </w:r>
      <w:r w:rsidRPr="00FA3D83">
        <w:rPr>
          <w:sz w:val="22"/>
          <w:szCs w:val="22"/>
        </w:rPr>
        <w:t xml:space="preserve"> case, apply</w:t>
      </w:r>
      <w:r w:rsidR="009722DB">
        <w:rPr>
          <w:sz w:val="22"/>
          <w:szCs w:val="22"/>
        </w:rPr>
        <w:t>ing</w:t>
      </w:r>
      <w:r w:rsidRPr="00FA3D83">
        <w:rPr>
          <w:sz w:val="22"/>
          <w:szCs w:val="22"/>
        </w:rPr>
        <w:t xml:space="preserve"> the 6 steps </w:t>
      </w:r>
      <w:r w:rsidR="009722DB">
        <w:rPr>
          <w:sz w:val="22"/>
          <w:szCs w:val="22"/>
        </w:rPr>
        <w:t>can</w:t>
      </w:r>
      <w:r w:rsidRPr="00FA3D83">
        <w:rPr>
          <w:sz w:val="22"/>
          <w:szCs w:val="22"/>
        </w:rPr>
        <w:t xml:space="preserve"> </w:t>
      </w:r>
      <w:r w:rsidR="0087692D" w:rsidRPr="00FA3D83">
        <w:rPr>
          <w:sz w:val="22"/>
          <w:szCs w:val="22"/>
        </w:rPr>
        <w:t xml:space="preserve">provide a route cause of the defect </w:t>
      </w:r>
      <w:r w:rsidR="00C867D7" w:rsidRPr="00FA3D83">
        <w:rPr>
          <w:sz w:val="22"/>
          <w:szCs w:val="22"/>
        </w:rPr>
        <w:t>and what needs to be focused on to remedy</w:t>
      </w:r>
      <w:r w:rsidR="000E497D" w:rsidRPr="00FA3D83">
        <w:rPr>
          <w:sz w:val="22"/>
          <w:szCs w:val="22"/>
        </w:rPr>
        <w:t xml:space="preserve"> it</w:t>
      </w:r>
      <w:r w:rsidR="00C867D7" w:rsidRPr="00FA3D83">
        <w:rPr>
          <w:sz w:val="22"/>
          <w:szCs w:val="22"/>
        </w:rPr>
        <w:t>.</w:t>
      </w:r>
      <w:r w:rsidR="00103DAF" w:rsidRPr="00FA3D83">
        <w:rPr>
          <w:sz w:val="22"/>
          <w:szCs w:val="22"/>
        </w:rPr>
        <w:t xml:space="preserve"> </w:t>
      </w:r>
      <w:r w:rsidR="00D54E6F" w:rsidRPr="00FA3D83">
        <w:rPr>
          <w:sz w:val="22"/>
          <w:szCs w:val="22"/>
        </w:rPr>
        <w:t>W</w:t>
      </w:r>
      <w:r w:rsidR="00103DAF" w:rsidRPr="00FA3D83">
        <w:rPr>
          <w:sz w:val="22"/>
          <w:szCs w:val="22"/>
        </w:rPr>
        <w:t xml:space="preserve">e </w:t>
      </w:r>
      <w:r w:rsidR="004C158A" w:rsidRPr="00FA3D83">
        <w:rPr>
          <w:sz w:val="22"/>
          <w:szCs w:val="22"/>
        </w:rPr>
        <w:t>would collate and appraise all of the relevant information</w:t>
      </w:r>
      <w:r w:rsidR="003F66C0" w:rsidRPr="00FA3D83">
        <w:rPr>
          <w:sz w:val="22"/>
          <w:szCs w:val="22"/>
        </w:rPr>
        <w:t xml:space="preserve"> including supervisor/technician reports, quality </w:t>
      </w:r>
      <w:r w:rsidR="00FE3839" w:rsidRPr="00FA3D83">
        <w:rPr>
          <w:sz w:val="22"/>
          <w:szCs w:val="22"/>
        </w:rPr>
        <w:t xml:space="preserve">check data, </w:t>
      </w:r>
      <w:r w:rsidR="00F263CD" w:rsidRPr="00FA3D83">
        <w:rPr>
          <w:sz w:val="22"/>
          <w:szCs w:val="22"/>
        </w:rPr>
        <w:t>operator statements, etc. We can th</w:t>
      </w:r>
      <w:r w:rsidR="009357F2" w:rsidRPr="00FA3D83">
        <w:rPr>
          <w:sz w:val="22"/>
          <w:szCs w:val="22"/>
        </w:rPr>
        <w:t xml:space="preserve">en </w:t>
      </w:r>
      <w:r w:rsidR="001F2EB4">
        <w:rPr>
          <w:sz w:val="22"/>
          <w:szCs w:val="22"/>
        </w:rPr>
        <w:t>appraise</w:t>
      </w:r>
      <w:r w:rsidR="009357F2" w:rsidRPr="00FA3D83">
        <w:rPr>
          <w:sz w:val="22"/>
          <w:szCs w:val="22"/>
        </w:rPr>
        <w:t xml:space="preserve"> if the information is susceptible to bias and, if so, will need to be scrutinised and evaluated against </w:t>
      </w:r>
      <w:r w:rsidR="00EA66D3" w:rsidRPr="00FA3D83">
        <w:rPr>
          <w:sz w:val="22"/>
          <w:szCs w:val="22"/>
        </w:rPr>
        <w:t>factual data – e.g. w</w:t>
      </w:r>
      <w:r w:rsidR="00CE0363">
        <w:rPr>
          <w:sz w:val="22"/>
          <w:szCs w:val="22"/>
        </w:rPr>
        <w:t>ere</w:t>
      </w:r>
      <w:r w:rsidR="00EA66D3" w:rsidRPr="00FA3D83">
        <w:rPr>
          <w:sz w:val="22"/>
          <w:szCs w:val="22"/>
        </w:rPr>
        <w:t xml:space="preserve"> the machine parameters </w:t>
      </w:r>
      <w:r w:rsidR="00F072FE" w:rsidRPr="00FA3D83">
        <w:rPr>
          <w:sz w:val="22"/>
          <w:szCs w:val="22"/>
        </w:rPr>
        <w:t>changed by the operator that caused the defect? If so, the operator statement may be skewed, but the machine logs will</w:t>
      </w:r>
      <w:r w:rsidR="00FD3231" w:rsidRPr="00FA3D83">
        <w:rPr>
          <w:sz w:val="22"/>
          <w:szCs w:val="22"/>
        </w:rPr>
        <w:t xml:space="preserve"> have documented the changes made.</w:t>
      </w:r>
    </w:p>
    <w:p w14:paraId="1D9778B5" w14:textId="396B8F30" w:rsidR="00C867D7" w:rsidRPr="00FA3D83" w:rsidRDefault="00685E73" w:rsidP="00723F4B">
      <w:pPr>
        <w:pStyle w:val="ListParagraph"/>
        <w:rPr>
          <w:sz w:val="22"/>
          <w:szCs w:val="22"/>
        </w:rPr>
      </w:pPr>
      <w:r w:rsidRPr="00FA3D83">
        <w:rPr>
          <w:sz w:val="22"/>
          <w:szCs w:val="22"/>
        </w:rPr>
        <w:t>W</w:t>
      </w:r>
      <w:r w:rsidR="00C867D7" w:rsidRPr="00FA3D83">
        <w:rPr>
          <w:sz w:val="22"/>
          <w:szCs w:val="22"/>
        </w:rPr>
        <w:t xml:space="preserve">e can </w:t>
      </w:r>
      <w:r w:rsidR="002C74D2" w:rsidRPr="00FA3D83">
        <w:rPr>
          <w:sz w:val="22"/>
          <w:szCs w:val="22"/>
        </w:rPr>
        <w:t xml:space="preserve">assert that using EBP will inevitably lead to a </w:t>
      </w:r>
      <w:r w:rsidR="006A31D5" w:rsidRPr="00FA3D83">
        <w:rPr>
          <w:sz w:val="22"/>
          <w:szCs w:val="22"/>
        </w:rPr>
        <w:t xml:space="preserve">clearer understanding of the issue(s) which will lead to a better </w:t>
      </w:r>
      <w:r w:rsidR="00103DAF" w:rsidRPr="00FA3D83">
        <w:rPr>
          <w:sz w:val="22"/>
          <w:szCs w:val="22"/>
        </w:rPr>
        <w:t xml:space="preserve">quality of </w:t>
      </w:r>
      <w:r w:rsidR="00915DF9">
        <w:rPr>
          <w:sz w:val="22"/>
          <w:szCs w:val="22"/>
        </w:rPr>
        <w:t xml:space="preserve">decision on the </w:t>
      </w:r>
      <w:r w:rsidR="00103DAF" w:rsidRPr="00FA3D83">
        <w:rPr>
          <w:sz w:val="22"/>
          <w:szCs w:val="22"/>
        </w:rPr>
        <w:t>resolution.</w:t>
      </w:r>
    </w:p>
    <w:p w14:paraId="4DE361CF" w14:textId="33182E44" w:rsidR="000B6936" w:rsidRPr="00FA3D83" w:rsidRDefault="00F57EB7" w:rsidP="00056E3F">
      <w:pPr>
        <w:rPr>
          <w:sz w:val="22"/>
          <w:szCs w:val="22"/>
        </w:rPr>
      </w:pPr>
      <w:r w:rsidRPr="00FA3D83">
        <w:rPr>
          <w:sz w:val="22"/>
          <w:szCs w:val="22"/>
        </w:rPr>
        <w:t>When considering the effectiveness of EBP, we can see from the examples above:</w:t>
      </w:r>
    </w:p>
    <w:p w14:paraId="28336311" w14:textId="6E21FAD1" w:rsidR="00F57EB7" w:rsidRPr="00FA3D83" w:rsidRDefault="00E71592" w:rsidP="00F57EB7">
      <w:pPr>
        <w:pStyle w:val="ListParagraph"/>
        <w:numPr>
          <w:ilvl w:val="0"/>
          <w:numId w:val="29"/>
        </w:numPr>
        <w:rPr>
          <w:sz w:val="22"/>
          <w:szCs w:val="22"/>
        </w:rPr>
      </w:pPr>
      <w:r w:rsidRPr="00FA3D83">
        <w:rPr>
          <w:sz w:val="22"/>
          <w:szCs w:val="22"/>
        </w:rPr>
        <w:t xml:space="preserve">The absence of </w:t>
      </w:r>
      <w:r w:rsidR="00F35A72" w:rsidRPr="00FA3D83">
        <w:rPr>
          <w:sz w:val="22"/>
          <w:szCs w:val="22"/>
        </w:rPr>
        <w:t>this process could lead to the wrong decisions being made due to incorrect identification of the problem.</w:t>
      </w:r>
      <w:r w:rsidR="0007178B" w:rsidRPr="00FA3D83">
        <w:rPr>
          <w:sz w:val="22"/>
          <w:szCs w:val="22"/>
        </w:rPr>
        <w:t xml:space="preserve"> E.g. based on a perception</w:t>
      </w:r>
      <w:r w:rsidR="00911EFB" w:rsidRPr="00FA3D83">
        <w:rPr>
          <w:sz w:val="22"/>
          <w:szCs w:val="22"/>
        </w:rPr>
        <w:t xml:space="preserve"> that is incorrect.</w:t>
      </w:r>
    </w:p>
    <w:p w14:paraId="4787DBA4" w14:textId="721F281C" w:rsidR="00F35A72" w:rsidRPr="00FA3D83" w:rsidRDefault="002A0D1F" w:rsidP="00F57EB7">
      <w:pPr>
        <w:pStyle w:val="ListParagraph"/>
        <w:numPr>
          <w:ilvl w:val="0"/>
          <w:numId w:val="29"/>
        </w:numPr>
        <w:rPr>
          <w:sz w:val="22"/>
          <w:szCs w:val="22"/>
        </w:rPr>
      </w:pPr>
      <w:r w:rsidRPr="00FA3D83">
        <w:rPr>
          <w:sz w:val="22"/>
          <w:szCs w:val="22"/>
        </w:rPr>
        <w:t xml:space="preserve">Further to point a., </w:t>
      </w:r>
      <w:r w:rsidR="00AC1E7F" w:rsidRPr="00FA3D83">
        <w:rPr>
          <w:sz w:val="22"/>
          <w:szCs w:val="22"/>
        </w:rPr>
        <w:t>could lead to an incorrect/less effective solution.</w:t>
      </w:r>
    </w:p>
    <w:p w14:paraId="6EA0785B" w14:textId="7C38031B" w:rsidR="00AC1E7F" w:rsidRPr="00FA3D83" w:rsidRDefault="00C848B7" w:rsidP="00F57EB7">
      <w:pPr>
        <w:pStyle w:val="ListParagraph"/>
        <w:numPr>
          <w:ilvl w:val="0"/>
          <w:numId w:val="29"/>
        </w:numPr>
        <w:rPr>
          <w:sz w:val="22"/>
          <w:szCs w:val="22"/>
        </w:rPr>
      </w:pPr>
      <w:r w:rsidRPr="00FA3D83">
        <w:rPr>
          <w:sz w:val="22"/>
          <w:szCs w:val="22"/>
        </w:rPr>
        <w:t xml:space="preserve">Setting out the steps in a logical way ensures simplicity and </w:t>
      </w:r>
      <w:r w:rsidR="00236EDA">
        <w:rPr>
          <w:sz w:val="22"/>
          <w:szCs w:val="22"/>
        </w:rPr>
        <w:t>is repeatable</w:t>
      </w:r>
      <w:r w:rsidR="004C5432" w:rsidRPr="00FA3D83">
        <w:rPr>
          <w:sz w:val="22"/>
          <w:szCs w:val="22"/>
        </w:rPr>
        <w:t>.</w:t>
      </w:r>
    </w:p>
    <w:p w14:paraId="4FE931A9" w14:textId="7275FACD" w:rsidR="004C5432" w:rsidRPr="00FA3D83" w:rsidRDefault="004C5432" w:rsidP="00F57EB7">
      <w:pPr>
        <w:pStyle w:val="ListParagraph"/>
        <w:numPr>
          <w:ilvl w:val="0"/>
          <w:numId w:val="29"/>
        </w:numPr>
        <w:rPr>
          <w:sz w:val="22"/>
          <w:szCs w:val="22"/>
        </w:rPr>
      </w:pPr>
      <w:r w:rsidRPr="00FA3D83">
        <w:rPr>
          <w:sz w:val="22"/>
          <w:szCs w:val="22"/>
        </w:rPr>
        <w:t xml:space="preserve">Coupling the 4 sources </w:t>
      </w:r>
      <w:r w:rsidR="001537FC" w:rsidRPr="00FA3D83">
        <w:rPr>
          <w:sz w:val="22"/>
          <w:szCs w:val="22"/>
        </w:rPr>
        <w:t>and the 6 steps should ensure a robust outcome/decision.</w:t>
      </w:r>
    </w:p>
    <w:p w14:paraId="499255B6" w14:textId="352ABEE8" w:rsidR="001537FC" w:rsidRPr="00FA3D83" w:rsidRDefault="00D343A5" w:rsidP="00F57EB7">
      <w:pPr>
        <w:pStyle w:val="ListParagraph"/>
        <w:numPr>
          <w:ilvl w:val="0"/>
          <w:numId w:val="29"/>
        </w:numPr>
        <w:rPr>
          <w:sz w:val="22"/>
          <w:szCs w:val="22"/>
        </w:rPr>
      </w:pPr>
      <w:r>
        <w:rPr>
          <w:sz w:val="22"/>
          <w:szCs w:val="22"/>
        </w:rPr>
        <w:t>W</w:t>
      </w:r>
      <w:r w:rsidR="00A41903" w:rsidRPr="00FA3D83">
        <w:rPr>
          <w:sz w:val="22"/>
          <w:szCs w:val="22"/>
        </w:rPr>
        <w:t xml:space="preserve">e have defensible justification/under pinning of any decision that is made to aid in communication to </w:t>
      </w:r>
      <w:r w:rsidR="00317760" w:rsidRPr="00FA3D83">
        <w:rPr>
          <w:sz w:val="22"/>
          <w:szCs w:val="22"/>
        </w:rPr>
        <w:t>relevant stakeholders or if challenged.</w:t>
      </w:r>
    </w:p>
    <w:p w14:paraId="00134175" w14:textId="7EE4CEE5" w:rsidR="005A1011" w:rsidRPr="00FA3D83" w:rsidRDefault="005A1011" w:rsidP="00911EFB">
      <w:pPr>
        <w:pStyle w:val="ListParagraph"/>
        <w:numPr>
          <w:ilvl w:val="0"/>
          <w:numId w:val="29"/>
        </w:numPr>
        <w:rPr>
          <w:sz w:val="22"/>
          <w:szCs w:val="22"/>
        </w:rPr>
      </w:pPr>
      <w:r w:rsidRPr="00FA3D83">
        <w:rPr>
          <w:sz w:val="22"/>
          <w:szCs w:val="22"/>
        </w:rPr>
        <w:t>Meticulous record keeping is essential to aid in the integrity of the outcome.</w:t>
      </w:r>
    </w:p>
    <w:p w14:paraId="2116495E" w14:textId="5FDA965D" w:rsidR="00B21702" w:rsidRPr="00FA3D83" w:rsidRDefault="00EF2E61" w:rsidP="00D87FB3">
      <w:pPr>
        <w:rPr>
          <w:b/>
          <w:bCs/>
          <w:sz w:val="22"/>
          <w:szCs w:val="22"/>
          <w:u w:val="single"/>
        </w:rPr>
      </w:pPr>
      <w:r w:rsidRPr="00FA3D83">
        <w:rPr>
          <w:b/>
          <w:bCs/>
          <w:sz w:val="22"/>
          <w:szCs w:val="22"/>
          <w:u w:val="single"/>
        </w:rPr>
        <w:t>(AC 1.2)</w:t>
      </w:r>
    </w:p>
    <w:p w14:paraId="7CF68111" w14:textId="391F8A2F" w:rsidR="00F648A8" w:rsidRPr="00FA3D83" w:rsidRDefault="002E437F" w:rsidP="00D87FB3">
      <w:pPr>
        <w:rPr>
          <w:sz w:val="22"/>
          <w:szCs w:val="22"/>
        </w:rPr>
      </w:pPr>
      <w:r w:rsidRPr="00FA3D83">
        <w:rPr>
          <w:sz w:val="22"/>
          <w:szCs w:val="22"/>
        </w:rPr>
        <w:t xml:space="preserve">There are many analysis tools to aid an organisation in understanding </w:t>
      </w:r>
      <w:r w:rsidR="007E45F7" w:rsidRPr="00FA3D83">
        <w:rPr>
          <w:sz w:val="22"/>
          <w:szCs w:val="22"/>
        </w:rPr>
        <w:t>its</w:t>
      </w:r>
      <w:r w:rsidRPr="00FA3D83">
        <w:rPr>
          <w:sz w:val="22"/>
          <w:szCs w:val="22"/>
        </w:rPr>
        <w:t xml:space="preserve"> current </w:t>
      </w:r>
      <w:r w:rsidR="006C73A8" w:rsidRPr="00FA3D83">
        <w:rPr>
          <w:sz w:val="22"/>
          <w:szCs w:val="22"/>
        </w:rPr>
        <w:t xml:space="preserve">performance and potential </w:t>
      </w:r>
      <w:r w:rsidR="00DF23F5" w:rsidRPr="00FA3D83">
        <w:rPr>
          <w:sz w:val="22"/>
          <w:szCs w:val="22"/>
        </w:rPr>
        <w:t>sources</w:t>
      </w:r>
      <w:r w:rsidR="006C73A8" w:rsidRPr="00FA3D83">
        <w:rPr>
          <w:sz w:val="22"/>
          <w:szCs w:val="22"/>
        </w:rPr>
        <w:t xml:space="preserve"> of change</w:t>
      </w:r>
      <w:r w:rsidR="00C769DD" w:rsidRPr="00FA3D83">
        <w:rPr>
          <w:sz w:val="22"/>
          <w:szCs w:val="22"/>
        </w:rPr>
        <w:t>, or challenge,</w:t>
      </w:r>
      <w:r w:rsidR="006C73A8" w:rsidRPr="00FA3D83">
        <w:rPr>
          <w:sz w:val="22"/>
          <w:szCs w:val="22"/>
        </w:rPr>
        <w:t xml:space="preserve"> in the future.</w:t>
      </w:r>
      <w:r w:rsidR="00AB71D5" w:rsidRPr="00FA3D83">
        <w:rPr>
          <w:sz w:val="22"/>
          <w:szCs w:val="22"/>
        </w:rPr>
        <w:t xml:space="preserve"> We consider </w:t>
      </w:r>
      <w:r w:rsidR="00681123" w:rsidRPr="00FA3D83">
        <w:rPr>
          <w:sz w:val="22"/>
          <w:szCs w:val="22"/>
        </w:rPr>
        <w:t>SWOT to</w:t>
      </w:r>
      <w:r w:rsidR="002C3D92" w:rsidRPr="00FA3D83">
        <w:rPr>
          <w:sz w:val="22"/>
          <w:szCs w:val="22"/>
        </w:rPr>
        <w:t xml:space="preserve"> be a good </w:t>
      </w:r>
      <w:r w:rsidR="007032A6" w:rsidRPr="00FA3D83">
        <w:rPr>
          <w:sz w:val="22"/>
          <w:szCs w:val="22"/>
        </w:rPr>
        <w:t>example of this</w:t>
      </w:r>
      <w:r w:rsidR="002038B1" w:rsidRPr="00FA3D83">
        <w:rPr>
          <w:sz w:val="22"/>
          <w:szCs w:val="22"/>
        </w:rPr>
        <w:t>.</w:t>
      </w:r>
    </w:p>
    <w:p w14:paraId="4B104F3E" w14:textId="7659042A" w:rsidR="00950832" w:rsidRPr="00FA3D83" w:rsidRDefault="00C701FD" w:rsidP="00D87FB3">
      <w:pPr>
        <w:rPr>
          <w:b/>
          <w:bCs/>
          <w:sz w:val="22"/>
          <w:szCs w:val="22"/>
        </w:rPr>
      </w:pPr>
      <w:r w:rsidRPr="00FA3D83">
        <w:rPr>
          <w:b/>
          <w:bCs/>
          <w:sz w:val="22"/>
          <w:szCs w:val="22"/>
        </w:rPr>
        <w:t>SWOT:</w:t>
      </w:r>
    </w:p>
    <w:p w14:paraId="4500FFA3" w14:textId="52F3A629" w:rsidR="00950832" w:rsidRPr="00FA3D83" w:rsidRDefault="00EA380F" w:rsidP="00950832">
      <w:pPr>
        <w:rPr>
          <w:sz w:val="22"/>
          <w:szCs w:val="22"/>
        </w:rPr>
      </w:pPr>
      <w:r>
        <w:rPr>
          <w:sz w:val="22"/>
          <w:szCs w:val="22"/>
        </w:rPr>
        <w:t>R</w:t>
      </w:r>
      <w:r w:rsidR="00F06289" w:rsidRPr="00FA3D83">
        <w:rPr>
          <w:sz w:val="22"/>
          <w:szCs w:val="22"/>
        </w:rPr>
        <w:t xml:space="preserve">epresented in a grid table form, a SWOT analysis illustrates what the business is doing well, not so well, </w:t>
      </w:r>
      <w:r w:rsidR="00AE20FD" w:rsidRPr="00FA3D83">
        <w:rPr>
          <w:sz w:val="22"/>
          <w:szCs w:val="22"/>
        </w:rPr>
        <w:t>and what positive/negative influences may affect the business</w:t>
      </w:r>
      <w:r w:rsidR="009F32FC" w:rsidRPr="00FA3D83">
        <w:rPr>
          <w:sz w:val="22"/>
          <w:szCs w:val="22"/>
        </w:rPr>
        <w:t xml:space="preserve"> in the future</w:t>
      </w:r>
      <w:r w:rsidR="00AE20FD" w:rsidRPr="00FA3D83">
        <w:rPr>
          <w:sz w:val="22"/>
          <w:szCs w:val="22"/>
        </w:rPr>
        <w:t xml:space="preserve">. </w:t>
      </w:r>
      <w:r w:rsidR="00BF180B" w:rsidRPr="00FA3D83">
        <w:rPr>
          <w:sz w:val="22"/>
          <w:szCs w:val="22"/>
        </w:rPr>
        <w:t xml:space="preserve">The consideration of the outputs of the SWOT analysis </w:t>
      </w:r>
      <w:r w:rsidR="00720CC5" w:rsidRPr="00FA3D83">
        <w:rPr>
          <w:sz w:val="22"/>
          <w:szCs w:val="22"/>
        </w:rPr>
        <w:t>can inform future strategies</w:t>
      </w:r>
      <w:r w:rsidR="00A20183" w:rsidRPr="00FA3D83">
        <w:rPr>
          <w:sz w:val="22"/>
          <w:szCs w:val="22"/>
        </w:rPr>
        <w:t>.</w:t>
      </w:r>
    </w:p>
    <w:tbl>
      <w:tblPr>
        <w:tblStyle w:val="TableGrid"/>
        <w:tblW w:w="0" w:type="auto"/>
        <w:tblLook w:val="04A0" w:firstRow="1" w:lastRow="0" w:firstColumn="1" w:lastColumn="0" w:noHBand="0" w:noVBand="1"/>
      </w:tblPr>
      <w:tblGrid>
        <w:gridCol w:w="4508"/>
        <w:gridCol w:w="4508"/>
      </w:tblGrid>
      <w:tr w:rsidR="00950832" w:rsidRPr="00FA3D83" w14:paraId="0A7B0167" w14:textId="77777777" w:rsidTr="00531660">
        <w:trPr>
          <w:trHeight w:val="2160"/>
        </w:trPr>
        <w:tc>
          <w:tcPr>
            <w:tcW w:w="4508" w:type="dxa"/>
          </w:tcPr>
          <w:p w14:paraId="525BDD51" w14:textId="77777777" w:rsidR="00950832" w:rsidRPr="00FA3D83" w:rsidRDefault="00950832" w:rsidP="001E47A8">
            <w:pPr>
              <w:rPr>
                <w:b/>
                <w:bCs/>
                <w:sz w:val="22"/>
                <w:szCs w:val="22"/>
              </w:rPr>
            </w:pPr>
            <w:r w:rsidRPr="00FA3D83">
              <w:rPr>
                <w:b/>
                <w:bCs/>
                <w:sz w:val="22"/>
                <w:szCs w:val="22"/>
              </w:rPr>
              <w:t>Strengths</w:t>
            </w:r>
          </w:p>
          <w:p w14:paraId="294642BF" w14:textId="683A5F9D" w:rsidR="00950832" w:rsidRPr="00FA3D83" w:rsidRDefault="00950832" w:rsidP="001E47A8">
            <w:pPr>
              <w:rPr>
                <w:sz w:val="22"/>
                <w:szCs w:val="22"/>
              </w:rPr>
            </w:pPr>
            <w:r w:rsidRPr="00FA3D83">
              <w:rPr>
                <w:sz w:val="22"/>
                <w:szCs w:val="22"/>
              </w:rPr>
              <w:t>Comprehensive and Robust procedures</w:t>
            </w:r>
          </w:p>
        </w:tc>
        <w:tc>
          <w:tcPr>
            <w:tcW w:w="4508" w:type="dxa"/>
          </w:tcPr>
          <w:p w14:paraId="077B5675" w14:textId="77777777" w:rsidR="00950832" w:rsidRPr="00FA3D83" w:rsidRDefault="00950832" w:rsidP="001E47A8">
            <w:pPr>
              <w:rPr>
                <w:b/>
                <w:bCs/>
                <w:sz w:val="22"/>
                <w:szCs w:val="22"/>
              </w:rPr>
            </w:pPr>
            <w:r w:rsidRPr="00FA3D83">
              <w:rPr>
                <w:b/>
                <w:bCs/>
                <w:sz w:val="22"/>
                <w:szCs w:val="22"/>
              </w:rPr>
              <w:t>Weaknesses</w:t>
            </w:r>
          </w:p>
          <w:p w14:paraId="21B07B68" w14:textId="77777777" w:rsidR="00950832" w:rsidRPr="00FA3D83" w:rsidRDefault="00950832" w:rsidP="001E47A8">
            <w:pPr>
              <w:rPr>
                <w:sz w:val="22"/>
                <w:szCs w:val="22"/>
              </w:rPr>
            </w:pPr>
            <w:r w:rsidRPr="00FA3D83">
              <w:rPr>
                <w:sz w:val="22"/>
                <w:szCs w:val="22"/>
              </w:rPr>
              <w:t>Poor Business Culture</w:t>
            </w:r>
          </w:p>
        </w:tc>
      </w:tr>
      <w:tr w:rsidR="00950832" w:rsidRPr="00FA3D83" w14:paraId="211B5171" w14:textId="77777777" w:rsidTr="00531660">
        <w:trPr>
          <w:trHeight w:val="2106"/>
        </w:trPr>
        <w:tc>
          <w:tcPr>
            <w:tcW w:w="4508" w:type="dxa"/>
          </w:tcPr>
          <w:p w14:paraId="2BF17DDF" w14:textId="77777777" w:rsidR="00950832" w:rsidRPr="00FA3D83" w:rsidRDefault="00950832" w:rsidP="001E47A8">
            <w:pPr>
              <w:rPr>
                <w:b/>
                <w:bCs/>
                <w:sz w:val="22"/>
                <w:szCs w:val="22"/>
              </w:rPr>
            </w:pPr>
            <w:r w:rsidRPr="00FA3D83">
              <w:rPr>
                <w:b/>
                <w:bCs/>
                <w:sz w:val="22"/>
                <w:szCs w:val="22"/>
              </w:rPr>
              <w:t>Opportunities</w:t>
            </w:r>
          </w:p>
          <w:p w14:paraId="2A822D9A" w14:textId="77777777" w:rsidR="00950832" w:rsidRPr="00FA3D83" w:rsidRDefault="00950832" w:rsidP="001E47A8">
            <w:pPr>
              <w:rPr>
                <w:sz w:val="22"/>
                <w:szCs w:val="22"/>
              </w:rPr>
            </w:pPr>
            <w:r w:rsidRPr="00FA3D83">
              <w:rPr>
                <w:sz w:val="22"/>
                <w:szCs w:val="22"/>
              </w:rPr>
              <w:t>Recognising the poor company culture with the opportunity to introduce team building days.</w:t>
            </w:r>
          </w:p>
        </w:tc>
        <w:tc>
          <w:tcPr>
            <w:tcW w:w="4508" w:type="dxa"/>
          </w:tcPr>
          <w:p w14:paraId="5F1C24B1" w14:textId="77777777" w:rsidR="00950832" w:rsidRPr="00FA3D83" w:rsidRDefault="00950832" w:rsidP="001E47A8">
            <w:pPr>
              <w:rPr>
                <w:b/>
                <w:bCs/>
                <w:sz w:val="22"/>
                <w:szCs w:val="22"/>
              </w:rPr>
            </w:pPr>
            <w:r w:rsidRPr="00FA3D83">
              <w:rPr>
                <w:b/>
                <w:bCs/>
                <w:sz w:val="22"/>
                <w:szCs w:val="22"/>
              </w:rPr>
              <w:t>Threats</w:t>
            </w:r>
          </w:p>
          <w:p w14:paraId="55B87989" w14:textId="77777777" w:rsidR="00950832" w:rsidRPr="00FA3D83" w:rsidRDefault="00950832" w:rsidP="001E47A8">
            <w:pPr>
              <w:rPr>
                <w:sz w:val="22"/>
                <w:szCs w:val="22"/>
              </w:rPr>
            </w:pPr>
            <w:r w:rsidRPr="00FA3D83">
              <w:rPr>
                <w:sz w:val="22"/>
                <w:szCs w:val="22"/>
              </w:rPr>
              <w:t>A new rival business has opened up a facility in close proximity to our facility</w:t>
            </w:r>
          </w:p>
        </w:tc>
      </w:tr>
    </w:tbl>
    <w:p w14:paraId="7BACEB6A" w14:textId="42D358EB" w:rsidR="005623BD" w:rsidRPr="00FA3D83" w:rsidRDefault="00531660" w:rsidP="00950832">
      <w:pPr>
        <w:rPr>
          <w:sz w:val="22"/>
          <w:szCs w:val="22"/>
        </w:rPr>
      </w:pPr>
      <w:r w:rsidRPr="00FA3D83">
        <w:rPr>
          <w:i/>
          <w:iCs/>
          <w:sz w:val="22"/>
          <w:szCs w:val="22"/>
        </w:rPr>
        <w:t xml:space="preserve">[CIPD Factsheet, online] </w:t>
      </w:r>
      <w:hyperlink r:id="rId9" w:history="1">
        <w:r w:rsidRPr="00FA3D83">
          <w:rPr>
            <w:rStyle w:val="Hyperlink"/>
            <w:i/>
            <w:iCs/>
            <w:sz w:val="22"/>
            <w:szCs w:val="22"/>
          </w:rPr>
          <w:t>Tile: Learning Outcome 3 | Evidence-Based Practice (BMPD5017) | Home</w:t>
        </w:r>
      </w:hyperlink>
    </w:p>
    <w:p w14:paraId="358B8723" w14:textId="41367F29" w:rsidR="00C17933" w:rsidRPr="00FA3D83" w:rsidRDefault="00C17933" w:rsidP="00C17933">
      <w:pPr>
        <w:rPr>
          <w:sz w:val="22"/>
          <w:szCs w:val="22"/>
        </w:rPr>
      </w:pPr>
      <w:r w:rsidRPr="00FA3D83">
        <w:rPr>
          <w:sz w:val="22"/>
          <w:szCs w:val="22"/>
        </w:rPr>
        <w:t>Taken from the CIPD Factsheet (EPB BMPD5017), people analytics is a method of analysing data about people to solve business problems</w:t>
      </w:r>
      <w:r w:rsidR="00591B40">
        <w:rPr>
          <w:sz w:val="22"/>
          <w:szCs w:val="22"/>
        </w:rPr>
        <w:t>.</w:t>
      </w:r>
      <w:r w:rsidR="00E652F8">
        <w:rPr>
          <w:sz w:val="22"/>
          <w:szCs w:val="22"/>
        </w:rPr>
        <w:t xml:space="preserve"> </w:t>
      </w:r>
      <w:r w:rsidRPr="00FA3D83">
        <w:rPr>
          <w:sz w:val="22"/>
          <w:szCs w:val="22"/>
        </w:rPr>
        <w:t xml:space="preserve">By integrating people analytics into the swot analysis, we gain actionable insights that allow for data-driven decision-making. This approach not only highlights internal and external factors but also ensures a proactive stance in addressing challenges and leverage opportunities. </w:t>
      </w:r>
    </w:p>
    <w:p w14:paraId="542AC4D2" w14:textId="0CC138C0" w:rsidR="00A74582" w:rsidRPr="00FA3D83" w:rsidRDefault="00464CD9" w:rsidP="00950832">
      <w:pPr>
        <w:rPr>
          <w:sz w:val="22"/>
          <w:szCs w:val="22"/>
        </w:rPr>
      </w:pPr>
      <w:r w:rsidRPr="00FA3D83">
        <w:rPr>
          <w:sz w:val="22"/>
          <w:szCs w:val="22"/>
        </w:rPr>
        <w:t>See below</w:t>
      </w:r>
      <w:r w:rsidR="00D823C0" w:rsidRPr="00FA3D83">
        <w:rPr>
          <w:sz w:val="22"/>
          <w:szCs w:val="22"/>
        </w:rPr>
        <w:t xml:space="preserve">, </w:t>
      </w:r>
      <w:r w:rsidRPr="00FA3D83">
        <w:rPr>
          <w:sz w:val="22"/>
          <w:szCs w:val="22"/>
        </w:rPr>
        <w:t>the</w:t>
      </w:r>
      <w:r w:rsidR="00E94A2C" w:rsidRPr="00FA3D83">
        <w:rPr>
          <w:sz w:val="22"/>
          <w:szCs w:val="22"/>
        </w:rPr>
        <w:t xml:space="preserve"> SWOT tool</w:t>
      </w:r>
      <w:r w:rsidRPr="00FA3D83">
        <w:rPr>
          <w:sz w:val="22"/>
          <w:szCs w:val="22"/>
        </w:rPr>
        <w:t xml:space="preserve"> </w:t>
      </w:r>
      <w:r w:rsidR="0018234A" w:rsidRPr="00FA3D83">
        <w:rPr>
          <w:sz w:val="22"/>
          <w:szCs w:val="22"/>
        </w:rPr>
        <w:t xml:space="preserve">with People Analytics </w:t>
      </w:r>
      <w:r w:rsidR="00E94A2C" w:rsidRPr="00FA3D83">
        <w:rPr>
          <w:sz w:val="22"/>
          <w:szCs w:val="22"/>
        </w:rPr>
        <w:t>i</w:t>
      </w:r>
      <w:r w:rsidR="00CB6D76" w:rsidRPr="00FA3D83">
        <w:rPr>
          <w:sz w:val="22"/>
          <w:szCs w:val="22"/>
        </w:rPr>
        <w:t>ntegration</w:t>
      </w:r>
      <w:r w:rsidR="001A1645" w:rsidRPr="00FA3D83">
        <w:rPr>
          <w:sz w:val="22"/>
          <w:szCs w:val="22"/>
        </w:rPr>
        <w:t xml:space="preserve"> examples</w:t>
      </w:r>
      <w:r w:rsidR="00E94A2C" w:rsidRPr="00FA3D83">
        <w:rPr>
          <w:sz w:val="22"/>
          <w:szCs w:val="22"/>
        </w:rPr>
        <w:t>:</w:t>
      </w:r>
    </w:p>
    <w:p w14:paraId="01077DEC" w14:textId="38755B5E" w:rsidR="0078192F" w:rsidRPr="00FA3D83" w:rsidRDefault="003706A5" w:rsidP="00950832">
      <w:pPr>
        <w:rPr>
          <w:sz w:val="22"/>
          <w:szCs w:val="22"/>
        </w:rPr>
      </w:pPr>
      <w:r w:rsidRPr="00FA3D83">
        <w:rPr>
          <w:sz w:val="22"/>
          <w:szCs w:val="22"/>
        </w:rPr>
        <w:t>1, Strength</w:t>
      </w:r>
      <w:r w:rsidR="00651CE0" w:rsidRPr="00FA3D83">
        <w:rPr>
          <w:sz w:val="22"/>
          <w:szCs w:val="22"/>
        </w:rPr>
        <w:t>s</w:t>
      </w:r>
    </w:p>
    <w:p w14:paraId="31D94EF7" w14:textId="70D182C5" w:rsidR="00F25C96" w:rsidRPr="00FA3D83" w:rsidRDefault="00072DB1" w:rsidP="00C441AB">
      <w:pPr>
        <w:pStyle w:val="ListParagraph"/>
        <w:numPr>
          <w:ilvl w:val="0"/>
          <w:numId w:val="25"/>
        </w:numPr>
        <w:rPr>
          <w:sz w:val="22"/>
          <w:szCs w:val="22"/>
        </w:rPr>
      </w:pPr>
      <w:r w:rsidRPr="00FA3D83">
        <w:rPr>
          <w:sz w:val="22"/>
          <w:szCs w:val="22"/>
        </w:rPr>
        <w:t>R</w:t>
      </w:r>
      <w:r w:rsidR="0073205D" w:rsidRPr="00FA3D83">
        <w:rPr>
          <w:sz w:val="22"/>
          <w:szCs w:val="22"/>
        </w:rPr>
        <w:t>obust</w:t>
      </w:r>
      <w:r w:rsidR="00883787" w:rsidRPr="00FA3D83">
        <w:rPr>
          <w:sz w:val="22"/>
          <w:szCs w:val="22"/>
        </w:rPr>
        <w:t xml:space="preserve"> procedures</w:t>
      </w:r>
      <w:r w:rsidR="00C441AB" w:rsidRPr="00FA3D83">
        <w:rPr>
          <w:sz w:val="22"/>
          <w:szCs w:val="22"/>
        </w:rPr>
        <w:t xml:space="preserve"> </w:t>
      </w:r>
      <w:r w:rsidR="00DB6412">
        <w:rPr>
          <w:sz w:val="22"/>
          <w:szCs w:val="22"/>
        </w:rPr>
        <w:t>are</w:t>
      </w:r>
      <w:r w:rsidR="001A1645" w:rsidRPr="00FA3D83">
        <w:rPr>
          <w:sz w:val="22"/>
          <w:szCs w:val="22"/>
        </w:rPr>
        <w:t xml:space="preserve"> a key organisation</w:t>
      </w:r>
      <w:r w:rsidR="00A246C7" w:rsidRPr="00FA3D83">
        <w:rPr>
          <w:sz w:val="22"/>
          <w:szCs w:val="22"/>
        </w:rPr>
        <w:t>al</w:t>
      </w:r>
      <w:r w:rsidR="001A1645" w:rsidRPr="00FA3D83">
        <w:rPr>
          <w:sz w:val="22"/>
          <w:szCs w:val="22"/>
        </w:rPr>
        <w:t xml:space="preserve"> strength</w:t>
      </w:r>
      <w:r w:rsidR="00FE6775" w:rsidRPr="00FA3D83">
        <w:rPr>
          <w:sz w:val="22"/>
          <w:szCs w:val="22"/>
        </w:rPr>
        <w:t>.</w:t>
      </w:r>
      <w:r w:rsidR="00A246C7" w:rsidRPr="00FA3D83">
        <w:rPr>
          <w:sz w:val="22"/>
          <w:szCs w:val="22"/>
        </w:rPr>
        <w:t xml:space="preserve"> Sets out clear expectations relating to how the business conducts its activities. </w:t>
      </w:r>
      <w:r w:rsidR="004F5E2A" w:rsidRPr="00FA3D83">
        <w:rPr>
          <w:sz w:val="22"/>
          <w:szCs w:val="22"/>
        </w:rPr>
        <w:t xml:space="preserve">Clear roles and responsibilities allow employees to understand how they should </w:t>
      </w:r>
      <w:r w:rsidR="000E3E77" w:rsidRPr="00FA3D83">
        <w:rPr>
          <w:sz w:val="22"/>
          <w:szCs w:val="22"/>
        </w:rPr>
        <w:t xml:space="preserve">perform their jobs. Removing ambiguity enhances employee well-being </w:t>
      </w:r>
      <w:r w:rsidR="002F62E1" w:rsidRPr="00FA3D83">
        <w:rPr>
          <w:sz w:val="22"/>
          <w:szCs w:val="22"/>
        </w:rPr>
        <w:t>as well as more consistent and desired outcomes from operations.</w:t>
      </w:r>
    </w:p>
    <w:p w14:paraId="17E56F78" w14:textId="73132D68" w:rsidR="00BC5AEC" w:rsidRPr="00FA3D83" w:rsidRDefault="00BC5AEC" w:rsidP="00BC5AEC">
      <w:pPr>
        <w:rPr>
          <w:sz w:val="22"/>
          <w:szCs w:val="22"/>
        </w:rPr>
      </w:pPr>
      <w:r w:rsidRPr="00FA3D83">
        <w:rPr>
          <w:sz w:val="22"/>
          <w:szCs w:val="22"/>
        </w:rPr>
        <w:t>2, Opportunities</w:t>
      </w:r>
    </w:p>
    <w:p w14:paraId="4595C6EA" w14:textId="41182EB7" w:rsidR="00BC5AEC" w:rsidRPr="00FA3D83" w:rsidRDefault="009601A1" w:rsidP="000C3C08">
      <w:pPr>
        <w:pStyle w:val="ListParagraph"/>
        <w:numPr>
          <w:ilvl w:val="0"/>
          <w:numId w:val="25"/>
        </w:numPr>
        <w:rPr>
          <w:sz w:val="22"/>
          <w:szCs w:val="22"/>
        </w:rPr>
      </w:pPr>
      <w:r w:rsidRPr="00FA3D83">
        <w:rPr>
          <w:sz w:val="22"/>
          <w:szCs w:val="22"/>
        </w:rPr>
        <w:t xml:space="preserve">The business </w:t>
      </w:r>
      <w:r w:rsidR="008148EB" w:rsidRPr="00FA3D83">
        <w:rPr>
          <w:sz w:val="22"/>
          <w:szCs w:val="22"/>
        </w:rPr>
        <w:t xml:space="preserve">has identified </w:t>
      </w:r>
      <w:r w:rsidR="00C97938" w:rsidRPr="00FA3D83">
        <w:rPr>
          <w:sz w:val="22"/>
          <w:szCs w:val="22"/>
        </w:rPr>
        <w:t xml:space="preserve">that the introduction </w:t>
      </w:r>
      <w:r w:rsidR="006D6E05">
        <w:rPr>
          <w:sz w:val="22"/>
          <w:szCs w:val="22"/>
        </w:rPr>
        <w:t>of</w:t>
      </w:r>
      <w:r w:rsidR="00C97938" w:rsidRPr="00FA3D83">
        <w:rPr>
          <w:sz w:val="22"/>
          <w:szCs w:val="22"/>
        </w:rPr>
        <w:t xml:space="preserve"> a </w:t>
      </w:r>
      <w:r w:rsidR="0015497F" w:rsidRPr="00FA3D83">
        <w:rPr>
          <w:sz w:val="22"/>
          <w:szCs w:val="22"/>
        </w:rPr>
        <w:t>4-day</w:t>
      </w:r>
      <w:r w:rsidR="00C97938" w:rsidRPr="00FA3D83">
        <w:rPr>
          <w:sz w:val="22"/>
          <w:szCs w:val="22"/>
        </w:rPr>
        <w:t xml:space="preserve"> working week will lead to greater </w:t>
      </w:r>
      <w:r w:rsidR="00723F81" w:rsidRPr="00FA3D83">
        <w:rPr>
          <w:sz w:val="22"/>
          <w:szCs w:val="22"/>
        </w:rPr>
        <w:t>employee morale and, therefore, retention</w:t>
      </w:r>
      <w:r w:rsidR="0015497F" w:rsidRPr="00FA3D83">
        <w:rPr>
          <w:sz w:val="22"/>
          <w:szCs w:val="22"/>
        </w:rPr>
        <w:t>.</w:t>
      </w:r>
    </w:p>
    <w:p w14:paraId="518EF518" w14:textId="730F8D16" w:rsidR="00247D1D" w:rsidRPr="00FA3D83" w:rsidRDefault="00247D1D" w:rsidP="00247D1D">
      <w:pPr>
        <w:rPr>
          <w:sz w:val="22"/>
          <w:szCs w:val="22"/>
        </w:rPr>
      </w:pPr>
      <w:r w:rsidRPr="00FA3D83">
        <w:rPr>
          <w:sz w:val="22"/>
          <w:szCs w:val="22"/>
        </w:rPr>
        <w:t xml:space="preserve">3, </w:t>
      </w:r>
      <w:r w:rsidR="008F5A8F" w:rsidRPr="00FA3D83">
        <w:rPr>
          <w:sz w:val="22"/>
          <w:szCs w:val="22"/>
        </w:rPr>
        <w:t>Weakness</w:t>
      </w:r>
    </w:p>
    <w:p w14:paraId="144640CD" w14:textId="74A89E98" w:rsidR="008F5A8F" w:rsidRPr="00FA3D83" w:rsidRDefault="006D14FA" w:rsidP="008F5A8F">
      <w:pPr>
        <w:pStyle w:val="ListParagraph"/>
        <w:numPr>
          <w:ilvl w:val="0"/>
          <w:numId w:val="25"/>
        </w:numPr>
        <w:rPr>
          <w:sz w:val="22"/>
          <w:szCs w:val="22"/>
        </w:rPr>
      </w:pPr>
      <w:r w:rsidRPr="00FA3D83">
        <w:rPr>
          <w:sz w:val="22"/>
          <w:szCs w:val="22"/>
        </w:rPr>
        <w:t xml:space="preserve">Employee competence </w:t>
      </w:r>
      <w:r w:rsidR="00F21137" w:rsidRPr="00FA3D83">
        <w:rPr>
          <w:sz w:val="22"/>
          <w:szCs w:val="22"/>
        </w:rPr>
        <w:t xml:space="preserve">is not commensurate with </w:t>
      </w:r>
      <w:r w:rsidR="00AE1643" w:rsidRPr="00FA3D83">
        <w:rPr>
          <w:sz w:val="22"/>
          <w:szCs w:val="22"/>
        </w:rPr>
        <w:t>industry standards.</w:t>
      </w:r>
      <w:r w:rsidR="003077A1" w:rsidRPr="00FA3D83">
        <w:rPr>
          <w:sz w:val="22"/>
          <w:szCs w:val="22"/>
        </w:rPr>
        <w:t xml:space="preserve"> A training needs analysis will need to be undertaken to fully understand </w:t>
      </w:r>
      <w:r w:rsidR="00BA4D7A" w:rsidRPr="00FA3D83">
        <w:rPr>
          <w:sz w:val="22"/>
          <w:szCs w:val="22"/>
        </w:rPr>
        <w:t>this,</w:t>
      </w:r>
      <w:r w:rsidR="003077A1" w:rsidRPr="00FA3D83">
        <w:rPr>
          <w:sz w:val="22"/>
          <w:szCs w:val="22"/>
        </w:rPr>
        <w:t xml:space="preserve"> and remedial action taken.</w:t>
      </w:r>
    </w:p>
    <w:p w14:paraId="1DACDD77" w14:textId="5993424A" w:rsidR="00684B32" w:rsidRPr="00FA3D83" w:rsidRDefault="00684B32" w:rsidP="00684B32">
      <w:pPr>
        <w:rPr>
          <w:sz w:val="22"/>
          <w:szCs w:val="22"/>
        </w:rPr>
      </w:pPr>
      <w:r w:rsidRPr="00FA3D83">
        <w:rPr>
          <w:sz w:val="22"/>
          <w:szCs w:val="22"/>
        </w:rPr>
        <w:t>4, Threats</w:t>
      </w:r>
    </w:p>
    <w:p w14:paraId="4CC1F6A2" w14:textId="21677A16" w:rsidR="00684B32" w:rsidRDefault="00114515" w:rsidP="00684B32">
      <w:pPr>
        <w:pStyle w:val="ListParagraph"/>
        <w:numPr>
          <w:ilvl w:val="0"/>
          <w:numId w:val="25"/>
        </w:numPr>
        <w:rPr>
          <w:sz w:val="22"/>
          <w:szCs w:val="22"/>
        </w:rPr>
      </w:pPr>
      <w:r w:rsidRPr="00FA3D83">
        <w:rPr>
          <w:sz w:val="22"/>
          <w:szCs w:val="22"/>
        </w:rPr>
        <w:t xml:space="preserve">The emergence of a competitor nearby poses a threat to </w:t>
      </w:r>
      <w:r w:rsidR="00CB6CDD" w:rsidRPr="00FA3D83">
        <w:rPr>
          <w:sz w:val="22"/>
          <w:szCs w:val="22"/>
        </w:rPr>
        <w:t>employee</w:t>
      </w:r>
      <w:r w:rsidR="007C53A5" w:rsidRPr="00FA3D83">
        <w:rPr>
          <w:sz w:val="22"/>
          <w:szCs w:val="22"/>
        </w:rPr>
        <w:t xml:space="preserve"> r</w:t>
      </w:r>
      <w:r w:rsidRPr="00FA3D83">
        <w:rPr>
          <w:sz w:val="22"/>
          <w:szCs w:val="22"/>
        </w:rPr>
        <w:t xml:space="preserve">etention. </w:t>
      </w:r>
      <w:r w:rsidR="00342E82" w:rsidRPr="00FA3D83">
        <w:rPr>
          <w:sz w:val="22"/>
          <w:szCs w:val="22"/>
        </w:rPr>
        <w:t>We can</w:t>
      </w:r>
      <w:r w:rsidR="00C56A98" w:rsidRPr="00FA3D83">
        <w:rPr>
          <w:sz w:val="22"/>
          <w:szCs w:val="22"/>
        </w:rPr>
        <w:t xml:space="preserve"> forecast potential attrition risks, part</w:t>
      </w:r>
      <w:r w:rsidR="0025577D" w:rsidRPr="00FA3D83">
        <w:rPr>
          <w:sz w:val="22"/>
          <w:szCs w:val="22"/>
        </w:rPr>
        <w:t xml:space="preserve">icularly among employees who may be tempted by </w:t>
      </w:r>
      <w:r w:rsidR="0054053F" w:rsidRPr="00FA3D83">
        <w:rPr>
          <w:sz w:val="22"/>
          <w:szCs w:val="22"/>
        </w:rPr>
        <w:t xml:space="preserve">opportunities at the rival </w:t>
      </w:r>
      <w:r w:rsidR="00C73BA3" w:rsidRPr="00FA3D83">
        <w:rPr>
          <w:sz w:val="22"/>
          <w:szCs w:val="22"/>
        </w:rPr>
        <w:t xml:space="preserve">company </w:t>
      </w:r>
      <w:r w:rsidR="000A3523" w:rsidRPr="00FA3D83">
        <w:rPr>
          <w:sz w:val="22"/>
          <w:szCs w:val="22"/>
        </w:rPr>
        <w:t xml:space="preserve">– we need </w:t>
      </w:r>
      <w:r w:rsidR="00C73BA3" w:rsidRPr="00FA3D83">
        <w:rPr>
          <w:sz w:val="22"/>
          <w:szCs w:val="22"/>
        </w:rPr>
        <w:t xml:space="preserve">to implement </w:t>
      </w:r>
      <w:r w:rsidR="007C53A5" w:rsidRPr="00FA3D83">
        <w:rPr>
          <w:sz w:val="22"/>
          <w:szCs w:val="22"/>
        </w:rPr>
        <w:t>competitive retention strategies</w:t>
      </w:r>
      <w:r w:rsidR="000A3523" w:rsidRPr="00FA3D83">
        <w:rPr>
          <w:sz w:val="22"/>
          <w:szCs w:val="22"/>
        </w:rPr>
        <w:t>.</w:t>
      </w:r>
    </w:p>
    <w:p w14:paraId="1FA4BBAC" w14:textId="401DD96B" w:rsidR="00950832" w:rsidRPr="00FA3D83" w:rsidRDefault="00950832" w:rsidP="00950832">
      <w:pPr>
        <w:rPr>
          <w:sz w:val="22"/>
          <w:szCs w:val="22"/>
        </w:rPr>
      </w:pPr>
      <w:r w:rsidRPr="00FA3D83">
        <w:rPr>
          <w:sz w:val="22"/>
          <w:szCs w:val="22"/>
        </w:rPr>
        <w:t>Some of the advantages of using these tools are:</w:t>
      </w:r>
    </w:p>
    <w:p w14:paraId="0DC08AC2" w14:textId="77777777" w:rsidR="00950832" w:rsidRPr="00FA3D83" w:rsidRDefault="00950832" w:rsidP="00950832">
      <w:pPr>
        <w:pStyle w:val="ListParagraph"/>
        <w:numPr>
          <w:ilvl w:val="0"/>
          <w:numId w:val="13"/>
        </w:numPr>
        <w:rPr>
          <w:sz w:val="22"/>
          <w:szCs w:val="22"/>
        </w:rPr>
      </w:pPr>
      <w:r w:rsidRPr="00FA3D83">
        <w:rPr>
          <w:sz w:val="22"/>
          <w:szCs w:val="22"/>
        </w:rPr>
        <w:t xml:space="preserve">Visual summary of factors that can impact the performance of the business. </w:t>
      </w:r>
    </w:p>
    <w:p w14:paraId="2E97DCB7" w14:textId="1DC2D497" w:rsidR="00950832" w:rsidRPr="00FA3D83" w:rsidRDefault="00950832" w:rsidP="00950832">
      <w:pPr>
        <w:pStyle w:val="ListParagraph"/>
        <w:numPr>
          <w:ilvl w:val="0"/>
          <w:numId w:val="13"/>
        </w:numPr>
        <w:rPr>
          <w:sz w:val="22"/>
          <w:szCs w:val="22"/>
        </w:rPr>
      </w:pPr>
      <w:r w:rsidRPr="00FA3D83">
        <w:rPr>
          <w:sz w:val="22"/>
          <w:szCs w:val="22"/>
        </w:rPr>
        <w:t>It is succinct</w:t>
      </w:r>
      <w:r w:rsidR="007D32D7">
        <w:rPr>
          <w:sz w:val="22"/>
          <w:szCs w:val="22"/>
        </w:rPr>
        <w:t>,</w:t>
      </w:r>
      <w:r w:rsidRPr="00FA3D83">
        <w:rPr>
          <w:sz w:val="22"/>
          <w:szCs w:val="22"/>
        </w:rPr>
        <w:t xml:space="preserve"> therefore useful in stakeholder engagement.</w:t>
      </w:r>
    </w:p>
    <w:p w14:paraId="4722C3DA" w14:textId="77777777" w:rsidR="00950832" w:rsidRPr="00FA3D83" w:rsidRDefault="00950832" w:rsidP="00950832">
      <w:pPr>
        <w:pStyle w:val="ListParagraph"/>
        <w:numPr>
          <w:ilvl w:val="0"/>
          <w:numId w:val="13"/>
        </w:numPr>
        <w:rPr>
          <w:sz w:val="22"/>
          <w:szCs w:val="22"/>
        </w:rPr>
      </w:pPr>
      <w:r w:rsidRPr="00FA3D83">
        <w:rPr>
          <w:sz w:val="22"/>
          <w:szCs w:val="22"/>
        </w:rPr>
        <w:t>Gives insight at the micro and macro levels:</w:t>
      </w:r>
    </w:p>
    <w:p w14:paraId="1BC064F4" w14:textId="77DAEEF7" w:rsidR="00950832" w:rsidRPr="00FA3D83" w:rsidRDefault="00950832" w:rsidP="00950832">
      <w:pPr>
        <w:pStyle w:val="ListParagraph"/>
        <w:numPr>
          <w:ilvl w:val="1"/>
          <w:numId w:val="13"/>
        </w:numPr>
        <w:rPr>
          <w:sz w:val="22"/>
          <w:szCs w:val="22"/>
        </w:rPr>
      </w:pPr>
      <w:r w:rsidRPr="00FA3D83">
        <w:rPr>
          <w:sz w:val="22"/>
          <w:szCs w:val="22"/>
        </w:rPr>
        <w:t xml:space="preserve">Strengths and weaknesses - Micro as looking inwards at what we are doing well and not so </w:t>
      </w:r>
      <w:r w:rsidR="00BC75D2" w:rsidRPr="00FA3D83">
        <w:rPr>
          <w:sz w:val="22"/>
          <w:szCs w:val="22"/>
        </w:rPr>
        <w:t>well.</w:t>
      </w:r>
    </w:p>
    <w:p w14:paraId="3EEDA78D" w14:textId="1A4503A0" w:rsidR="00950832" w:rsidRPr="00FA3D83" w:rsidRDefault="00950832" w:rsidP="00950832">
      <w:pPr>
        <w:pStyle w:val="ListParagraph"/>
        <w:numPr>
          <w:ilvl w:val="1"/>
          <w:numId w:val="13"/>
        </w:numPr>
        <w:rPr>
          <w:sz w:val="22"/>
          <w:szCs w:val="22"/>
        </w:rPr>
      </w:pPr>
      <w:r w:rsidRPr="00FA3D83">
        <w:rPr>
          <w:sz w:val="22"/>
          <w:szCs w:val="22"/>
        </w:rPr>
        <w:t>Opportunities and Threats - Macro as looking outwards at what could impact the business positively or negatively, albeit at a high level</w:t>
      </w:r>
      <w:r w:rsidR="003441B2">
        <w:rPr>
          <w:sz w:val="22"/>
          <w:szCs w:val="22"/>
        </w:rPr>
        <w:t>.</w:t>
      </w:r>
    </w:p>
    <w:p w14:paraId="3E41ADEE" w14:textId="77777777" w:rsidR="00950832" w:rsidRPr="00FA3D83" w:rsidRDefault="00950832" w:rsidP="00950832">
      <w:pPr>
        <w:pStyle w:val="ListParagraph"/>
        <w:numPr>
          <w:ilvl w:val="0"/>
          <w:numId w:val="13"/>
        </w:numPr>
        <w:rPr>
          <w:sz w:val="22"/>
          <w:szCs w:val="22"/>
        </w:rPr>
      </w:pPr>
      <w:r w:rsidRPr="00FA3D83">
        <w:rPr>
          <w:sz w:val="22"/>
          <w:szCs w:val="22"/>
        </w:rPr>
        <w:t>Ease of use and understanding.</w:t>
      </w:r>
    </w:p>
    <w:p w14:paraId="78BA57E7" w14:textId="1A77B4B6" w:rsidR="00950832" w:rsidRPr="00FA3D83" w:rsidRDefault="00950832" w:rsidP="00950832">
      <w:pPr>
        <w:pStyle w:val="ListParagraph"/>
        <w:numPr>
          <w:ilvl w:val="0"/>
          <w:numId w:val="13"/>
        </w:numPr>
        <w:rPr>
          <w:sz w:val="22"/>
          <w:szCs w:val="22"/>
        </w:rPr>
      </w:pPr>
      <w:r w:rsidRPr="00FA3D83">
        <w:rPr>
          <w:sz w:val="22"/>
          <w:szCs w:val="22"/>
        </w:rPr>
        <w:t xml:space="preserve">Due to the potential broad range of application within the business environment, </w:t>
      </w:r>
      <w:r w:rsidR="003D6879">
        <w:rPr>
          <w:sz w:val="22"/>
          <w:szCs w:val="22"/>
        </w:rPr>
        <w:t>is</w:t>
      </w:r>
      <w:r w:rsidRPr="00FA3D83">
        <w:rPr>
          <w:sz w:val="22"/>
          <w:szCs w:val="22"/>
        </w:rPr>
        <w:t xml:space="preserve"> considered flexible.</w:t>
      </w:r>
    </w:p>
    <w:p w14:paraId="0C9B4EB9" w14:textId="7F9CA807" w:rsidR="00E36705" w:rsidRPr="00FA3D83" w:rsidRDefault="00950832" w:rsidP="00E36705">
      <w:pPr>
        <w:pStyle w:val="ListParagraph"/>
        <w:numPr>
          <w:ilvl w:val="0"/>
          <w:numId w:val="13"/>
        </w:numPr>
        <w:rPr>
          <w:sz w:val="22"/>
          <w:szCs w:val="22"/>
        </w:rPr>
      </w:pPr>
      <w:r w:rsidRPr="00FA3D83">
        <w:rPr>
          <w:sz w:val="22"/>
          <w:szCs w:val="22"/>
        </w:rPr>
        <w:t>Can be used to form future strategies and prioritisation.</w:t>
      </w:r>
    </w:p>
    <w:p w14:paraId="50AEDF5A" w14:textId="77777777" w:rsidR="00950832" w:rsidRPr="00FA3D83" w:rsidRDefault="00950832" w:rsidP="00950832">
      <w:pPr>
        <w:rPr>
          <w:sz w:val="22"/>
          <w:szCs w:val="22"/>
        </w:rPr>
      </w:pPr>
      <w:r w:rsidRPr="00FA3D83">
        <w:rPr>
          <w:sz w:val="22"/>
          <w:szCs w:val="22"/>
        </w:rPr>
        <w:t>Disadvantages or limitations using SWOT:</w:t>
      </w:r>
    </w:p>
    <w:p w14:paraId="5FBB673F" w14:textId="39DD07E3" w:rsidR="00950832" w:rsidRPr="00FA3D83" w:rsidRDefault="00950832" w:rsidP="00950832">
      <w:pPr>
        <w:pStyle w:val="ListParagraph"/>
        <w:numPr>
          <w:ilvl w:val="0"/>
          <w:numId w:val="15"/>
        </w:numPr>
        <w:rPr>
          <w:sz w:val="22"/>
          <w:szCs w:val="22"/>
        </w:rPr>
      </w:pPr>
      <w:r w:rsidRPr="00FA3D83">
        <w:rPr>
          <w:sz w:val="22"/>
          <w:szCs w:val="22"/>
        </w:rPr>
        <w:t xml:space="preserve">May not fully describe potential sources of </w:t>
      </w:r>
      <w:r w:rsidR="008A6CE6" w:rsidRPr="00FA3D83">
        <w:rPr>
          <w:sz w:val="22"/>
          <w:szCs w:val="22"/>
        </w:rPr>
        <w:t xml:space="preserve">external </w:t>
      </w:r>
      <w:r w:rsidRPr="00FA3D83">
        <w:rPr>
          <w:sz w:val="22"/>
          <w:szCs w:val="22"/>
        </w:rPr>
        <w:t>influence</w:t>
      </w:r>
      <w:r w:rsidR="00465F0B" w:rsidRPr="00FA3D83">
        <w:rPr>
          <w:sz w:val="22"/>
          <w:szCs w:val="22"/>
        </w:rPr>
        <w:t xml:space="preserve"> </w:t>
      </w:r>
      <w:r w:rsidRPr="00FA3D83">
        <w:rPr>
          <w:sz w:val="22"/>
          <w:szCs w:val="22"/>
        </w:rPr>
        <w:t xml:space="preserve">on the business. </w:t>
      </w:r>
      <w:r w:rsidR="00465F0B" w:rsidRPr="00FA3D83">
        <w:rPr>
          <w:sz w:val="22"/>
          <w:szCs w:val="22"/>
        </w:rPr>
        <w:t>W</w:t>
      </w:r>
      <w:r w:rsidRPr="00FA3D83">
        <w:rPr>
          <w:sz w:val="22"/>
          <w:szCs w:val="22"/>
        </w:rPr>
        <w:t xml:space="preserve">e could use PESTLE </w:t>
      </w:r>
      <w:r w:rsidR="00465F0B" w:rsidRPr="00FA3D83">
        <w:rPr>
          <w:sz w:val="22"/>
          <w:szCs w:val="22"/>
        </w:rPr>
        <w:t>for</w:t>
      </w:r>
      <w:r w:rsidRPr="00FA3D83">
        <w:rPr>
          <w:sz w:val="22"/>
          <w:szCs w:val="22"/>
        </w:rPr>
        <w:t xml:space="preserve"> a more comprehensive understanding of</w:t>
      </w:r>
      <w:r w:rsidR="00465F0B" w:rsidRPr="00FA3D83">
        <w:rPr>
          <w:sz w:val="22"/>
          <w:szCs w:val="22"/>
        </w:rPr>
        <w:t xml:space="preserve"> </w:t>
      </w:r>
      <w:r w:rsidRPr="00FA3D83">
        <w:rPr>
          <w:sz w:val="22"/>
          <w:szCs w:val="22"/>
        </w:rPr>
        <w:t>external factors.</w:t>
      </w:r>
    </w:p>
    <w:p w14:paraId="7898F116" w14:textId="1B7C5DA6" w:rsidR="00E22E67" w:rsidRPr="00FA3D83" w:rsidRDefault="00950832" w:rsidP="0041332F">
      <w:pPr>
        <w:pStyle w:val="ListParagraph"/>
        <w:numPr>
          <w:ilvl w:val="0"/>
          <w:numId w:val="15"/>
        </w:numPr>
        <w:rPr>
          <w:sz w:val="22"/>
          <w:szCs w:val="22"/>
        </w:rPr>
      </w:pPr>
      <w:r w:rsidRPr="00FA3D83">
        <w:rPr>
          <w:sz w:val="22"/>
          <w:szCs w:val="22"/>
        </w:rPr>
        <w:t xml:space="preserve">We would need to understand the detail to lead to </w:t>
      </w:r>
      <w:r w:rsidR="00FA6F45" w:rsidRPr="00FA3D83">
        <w:rPr>
          <w:sz w:val="22"/>
          <w:szCs w:val="22"/>
        </w:rPr>
        <w:t xml:space="preserve">a </w:t>
      </w:r>
      <w:r w:rsidRPr="00FA3D83">
        <w:rPr>
          <w:sz w:val="22"/>
          <w:szCs w:val="22"/>
        </w:rPr>
        <w:t>more robust strategy/decision making.</w:t>
      </w:r>
    </w:p>
    <w:p w14:paraId="4168D6B7" w14:textId="4C0B353C" w:rsidR="00812F0F" w:rsidRPr="00FA3D83" w:rsidRDefault="008B430E" w:rsidP="00E22E67">
      <w:pPr>
        <w:pStyle w:val="Nornal"/>
        <w:rPr>
          <w:rFonts w:asciiTheme="minorHAnsi" w:eastAsia="Arial" w:hAnsiTheme="minorHAnsi"/>
          <w:color w:val="004147"/>
        </w:rPr>
      </w:pPr>
      <w:r w:rsidRPr="00FA3D83">
        <w:rPr>
          <w:rFonts w:asciiTheme="minorHAnsi" w:hAnsiTheme="minorHAnsi"/>
          <w:b/>
          <w:bCs/>
        </w:rPr>
        <w:t>(</w:t>
      </w:r>
      <w:r w:rsidR="00812F0F" w:rsidRPr="00FA3D83">
        <w:rPr>
          <w:rFonts w:asciiTheme="minorHAnsi" w:hAnsiTheme="minorHAnsi"/>
          <w:b/>
          <w:bCs/>
        </w:rPr>
        <w:t>AC</w:t>
      </w:r>
      <w:r w:rsidRPr="00FA3D83">
        <w:rPr>
          <w:rFonts w:asciiTheme="minorHAnsi" w:hAnsiTheme="minorHAnsi"/>
          <w:b/>
          <w:bCs/>
        </w:rPr>
        <w:t xml:space="preserve"> 1.3)</w:t>
      </w:r>
    </w:p>
    <w:p w14:paraId="265AF395" w14:textId="70F1B3A2" w:rsidR="008B6B10" w:rsidRPr="00FA3D83" w:rsidRDefault="001A2965" w:rsidP="00812F0F">
      <w:pPr>
        <w:rPr>
          <w:sz w:val="22"/>
          <w:szCs w:val="22"/>
        </w:rPr>
      </w:pPr>
      <w:r w:rsidRPr="00FA3D83">
        <w:rPr>
          <w:sz w:val="22"/>
          <w:szCs w:val="22"/>
        </w:rPr>
        <w:t xml:space="preserve">According to the </w:t>
      </w:r>
      <w:r w:rsidR="008B6B10" w:rsidRPr="00FA3D83">
        <w:rPr>
          <w:sz w:val="22"/>
          <w:szCs w:val="22"/>
        </w:rPr>
        <w:t>textbook</w:t>
      </w:r>
      <w:r w:rsidR="00EB6BA6" w:rsidRPr="00FA3D83">
        <w:rPr>
          <w:sz w:val="22"/>
          <w:szCs w:val="22"/>
        </w:rPr>
        <w:t xml:space="preserve"> </w:t>
      </w:r>
      <w:r w:rsidR="005252D5" w:rsidRPr="00FA3D83">
        <w:rPr>
          <w:sz w:val="22"/>
          <w:szCs w:val="22"/>
        </w:rPr>
        <w:t>(Studying</w:t>
      </w:r>
      <w:r w:rsidR="00EB6BA6" w:rsidRPr="00FA3D83">
        <w:rPr>
          <w:sz w:val="22"/>
          <w:szCs w:val="22"/>
        </w:rPr>
        <w:t xml:space="preserve"> Human Resources Management </w:t>
      </w:r>
      <w:r w:rsidR="009449DB" w:rsidRPr="00FA3D83">
        <w:rPr>
          <w:sz w:val="22"/>
          <w:szCs w:val="22"/>
        </w:rPr>
        <w:t xml:space="preserve">A guide to the study, </w:t>
      </w:r>
      <w:r w:rsidR="00FE498A" w:rsidRPr="00FA3D83">
        <w:rPr>
          <w:sz w:val="22"/>
          <w:szCs w:val="22"/>
        </w:rPr>
        <w:t>C</w:t>
      </w:r>
      <w:r w:rsidR="009449DB" w:rsidRPr="00FA3D83">
        <w:rPr>
          <w:sz w:val="22"/>
          <w:szCs w:val="22"/>
        </w:rPr>
        <w:t xml:space="preserve">ontext </w:t>
      </w:r>
      <w:r w:rsidR="00612B93" w:rsidRPr="00FA3D83">
        <w:rPr>
          <w:sz w:val="22"/>
          <w:szCs w:val="22"/>
        </w:rPr>
        <w:t>and</w:t>
      </w:r>
      <w:r w:rsidR="009449DB" w:rsidRPr="00FA3D83">
        <w:rPr>
          <w:sz w:val="22"/>
          <w:szCs w:val="22"/>
        </w:rPr>
        <w:t xml:space="preserve"> </w:t>
      </w:r>
      <w:r w:rsidR="00FE498A" w:rsidRPr="00FA3D83">
        <w:rPr>
          <w:sz w:val="22"/>
          <w:szCs w:val="22"/>
        </w:rPr>
        <w:t>P</w:t>
      </w:r>
      <w:r w:rsidR="009449DB" w:rsidRPr="00FA3D83">
        <w:rPr>
          <w:sz w:val="22"/>
          <w:szCs w:val="22"/>
        </w:rPr>
        <w:t xml:space="preserve">ractice </w:t>
      </w:r>
      <w:r w:rsidR="00187228" w:rsidRPr="00FA3D83">
        <w:rPr>
          <w:sz w:val="22"/>
          <w:szCs w:val="22"/>
        </w:rPr>
        <w:t>of</w:t>
      </w:r>
      <w:r w:rsidR="009449DB" w:rsidRPr="00FA3D83">
        <w:rPr>
          <w:sz w:val="22"/>
          <w:szCs w:val="22"/>
        </w:rPr>
        <w:t xml:space="preserve"> H</w:t>
      </w:r>
      <w:r w:rsidR="005252D5" w:rsidRPr="00FA3D83">
        <w:rPr>
          <w:sz w:val="22"/>
          <w:szCs w:val="22"/>
        </w:rPr>
        <w:t>R pp.</w:t>
      </w:r>
      <w:r w:rsidR="002D1013" w:rsidRPr="00FA3D83">
        <w:rPr>
          <w:sz w:val="22"/>
          <w:szCs w:val="22"/>
        </w:rPr>
        <w:t>199-200)</w:t>
      </w:r>
      <w:r w:rsidR="005252D5" w:rsidRPr="00FA3D83">
        <w:rPr>
          <w:sz w:val="22"/>
          <w:szCs w:val="22"/>
        </w:rPr>
        <w:t xml:space="preserve"> </w:t>
      </w:r>
      <w:r w:rsidR="00E22E67" w:rsidRPr="00FA3D83">
        <w:rPr>
          <w:sz w:val="22"/>
          <w:szCs w:val="22"/>
        </w:rPr>
        <w:t xml:space="preserve">Critical thinking builds </w:t>
      </w:r>
      <w:r w:rsidR="00C278E9" w:rsidRPr="00FA3D83">
        <w:rPr>
          <w:sz w:val="22"/>
          <w:szCs w:val="22"/>
        </w:rPr>
        <w:t xml:space="preserve">upon the principles of </w:t>
      </w:r>
      <w:r w:rsidR="00E0254C">
        <w:rPr>
          <w:sz w:val="22"/>
          <w:szCs w:val="22"/>
        </w:rPr>
        <w:t>EBP</w:t>
      </w:r>
      <w:r w:rsidR="00E86AF3" w:rsidRPr="00FA3D83">
        <w:rPr>
          <w:sz w:val="22"/>
          <w:szCs w:val="22"/>
        </w:rPr>
        <w:t xml:space="preserve"> in</w:t>
      </w:r>
      <w:r w:rsidR="00C278E9" w:rsidRPr="00FA3D83">
        <w:rPr>
          <w:sz w:val="22"/>
          <w:szCs w:val="22"/>
        </w:rPr>
        <w:t xml:space="preserve"> the sen</w:t>
      </w:r>
      <w:r w:rsidR="000B210A" w:rsidRPr="00FA3D83">
        <w:rPr>
          <w:sz w:val="22"/>
          <w:szCs w:val="22"/>
        </w:rPr>
        <w:t xml:space="preserve">se that it seeks to ask good questions. </w:t>
      </w:r>
      <w:r w:rsidR="00EC5A48" w:rsidRPr="00FA3D83">
        <w:rPr>
          <w:sz w:val="22"/>
          <w:szCs w:val="22"/>
        </w:rPr>
        <w:t xml:space="preserve">Whereby an uncritical </w:t>
      </w:r>
      <w:r w:rsidR="00E86AF3" w:rsidRPr="00FA3D83">
        <w:rPr>
          <w:sz w:val="22"/>
          <w:szCs w:val="22"/>
        </w:rPr>
        <w:t>thinker</w:t>
      </w:r>
      <w:r w:rsidR="00EC5A48" w:rsidRPr="00FA3D83">
        <w:rPr>
          <w:sz w:val="22"/>
          <w:szCs w:val="22"/>
        </w:rPr>
        <w:t xml:space="preserve"> may display ego</w:t>
      </w:r>
      <w:r w:rsidR="00566842" w:rsidRPr="00FA3D83">
        <w:rPr>
          <w:sz w:val="22"/>
          <w:szCs w:val="22"/>
        </w:rPr>
        <w:t xml:space="preserve">centric and </w:t>
      </w:r>
      <w:r w:rsidR="00E86AF3" w:rsidRPr="00FA3D83">
        <w:rPr>
          <w:sz w:val="22"/>
          <w:szCs w:val="22"/>
        </w:rPr>
        <w:t>sociocentric</w:t>
      </w:r>
      <w:r w:rsidR="00566842" w:rsidRPr="00FA3D83">
        <w:rPr>
          <w:sz w:val="22"/>
          <w:szCs w:val="22"/>
        </w:rPr>
        <w:t xml:space="preserve"> tendencies</w:t>
      </w:r>
      <w:r w:rsidR="001B4AB5" w:rsidRPr="00FA3D83">
        <w:rPr>
          <w:sz w:val="22"/>
          <w:szCs w:val="22"/>
        </w:rPr>
        <w:t>, a critical thinker test</w:t>
      </w:r>
      <w:r w:rsidR="007F4566" w:rsidRPr="00FA3D83">
        <w:rPr>
          <w:sz w:val="22"/>
          <w:szCs w:val="22"/>
        </w:rPr>
        <w:t>s</w:t>
      </w:r>
      <w:r w:rsidR="001B4AB5" w:rsidRPr="00FA3D83">
        <w:rPr>
          <w:sz w:val="22"/>
          <w:szCs w:val="22"/>
        </w:rPr>
        <w:t xml:space="preserve"> claims and assumptions in order to explore </w:t>
      </w:r>
      <w:r w:rsidR="00F72CAD" w:rsidRPr="00FA3D83">
        <w:rPr>
          <w:sz w:val="22"/>
          <w:szCs w:val="22"/>
        </w:rPr>
        <w:t xml:space="preserve">the bigger </w:t>
      </w:r>
      <w:r w:rsidR="00281DE9" w:rsidRPr="00FA3D83">
        <w:rPr>
          <w:sz w:val="22"/>
          <w:szCs w:val="22"/>
        </w:rPr>
        <w:t>picture. A</w:t>
      </w:r>
      <w:r w:rsidR="00F72CAD" w:rsidRPr="00FA3D83">
        <w:rPr>
          <w:sz w:val="22"/>
          <w:szCs w:val="22"/>
        </w:rPr>
        <w:t xml:space="preserve"> </w:t>
      </w:r>
      <w:r w:rsidR="00281DE9" w:rsidRPr="00FA3D83">
        <w:rPr>
          <w:sz w:val="22"/>
          <w:szCs w:val="22"/>
        </w:rPr>
        <w:t>critical</w:t>
      </w:r>
      <w:r w:rsidR="00F72CAD" w:rsidRPr="00FA3D83">
        <w:rPr>
          <w:sz w:val="22"/>
          <w:szCs w:val="22"/>
        </w:rPr>
        <w:t xml:space="preserve"> thinker will reflect on ideas </w:t>
      </w:r>
      <w:r w:rsidR="005638A1" w:rsidRPr="00FA3D83">
        <w:rPr>
          <w:sz w:val="22"/>
          <w:szCs w:val="22"/>
        </w:rPr>
        <w:t xml:space="preserve">rather than just positively accepting them, thus </w:t>
      </w:r>
      <w:r w:rsidR="00602166" w:rsidRPr="00FA3D83">
        <w:rPr>
          <w:sz w:val="22"/>
          <w:szCs w:val="22"/>
        </w:rPr>
        <w:t>leaving them able to solve problems more effectively</w:t>
      </w:r>
      <w:r w:rsidR="00D07142" w:rsidRPr="00FA3D83">
        <w:rPr>
          <w:sz w:val="22"/>
          <w:szCs w:val="22"/>
        </w:rPr>
        <w:t xml:space="preserve"> and</w:t>
      </w:r>
      <w:r w:rsidR="00602166" w:rsidRPr="00FA3D83">
        <w:rPr>
          <w:sz w:val="22"/>
          <w:szCs w:val="22"/>
        </w:rPr>
        <w:t xml:space="preserve"> </w:t>
      </w:r>
      <w:r w:rsidR="00281DE9" w:rsidRPr="00FA3D83">
        <w:rPr>
          <w:sz w:val="22"/>
          <w:szCs w:val="22"/>
        </w:rPr>
        <w:t>creatively.</w:t>
      </w:r>
    </w:p>
    <w:p w14:paraId="2B13F332" w14:textId="2A2FEEF4" w:rsidR="00390218" w:rsidRPr="00FA3D83" w:rsidRDefault="00076E39" w:rsidP="00812F0F">
      <w:pPr>
        <w:rPr>
          <w:sz w:val="22"/>
          <w:szCs w:val="22"/>
        </w:rPr>
      </w:pPr>
      <w:r w:rsidRPr="00FA3D83">
        <w:rPr>
          <w:sz w:val="22"/>
          <w:szCs w:val="22"/>
        </w:rPr>
        <w:t>CIPD website</w:t>
      </w:r>
      <w:r w:rsidR="008C27FF" w:rsidRPr="00FA3D83">
        <w:rPr>
          <w:sz w:val="22"/>
          <w:szCs w:val="22"/>
        </w:rPr>
        <w:t xml:space="preserve"> </w:t>
      </w:r>
      <w:hyperlink r:id="rId10" w:history="1">
        <w:r w:rsidR="008C27FF" w:rsidRPr="00FA3D83">
          <w:rPr>
            <w:rStyle w:val="Hyperlink"/>
            <w:sz w:val="22"/>
            <w:szCs w:val="22"/>
          </w:rPr>
          <w:t>Critical thinking | Podcast | CIPD</w:t>
        </w:r>
      </w:hyperlink>
      <w:r w:rsidR="008C27FF" w:rsidRPr="00FA3D83">
        <w:rPr>
          <w:sz w:val="22"/>
          <w:szCs w:val="22"/>
        </w:rPr>
        <w:t xml:space="preserve"> </w:t>
      </w:r>
      <w:r w:rsidR="00702754" w:rsidRPr="00FA3D83">
        <w:rPr>
          <w:sz w:val="22"/>
          <w:szCs w:val="22"/>
        </w:rPr>
        <w:t xml:space="preserve">with </w:t>
      </w:r>
      <w:r w:rsidR="00A1301C" w:rsidRPr="00FA3D83">
        <w:rPr>
          <w:sz w:val="22"/>
          <w:szCs w:val="22"/>
        </w:rPr>
        <w:t xml:space="preserve">Pippa Lamb, </w:t>
      </w:r>
      <w:r w:rsidR="005F4D41" w:rsidRPr="00FA3D83">
        <w:rPr>
          <w:sz w:val="22"/>
          <w:szCs w:val="22"/>
        </w:rPr>
        <w:t>Warren Howlett</w:t>
      </w:r>
      <w:r w:rsidR="00EC701E" w:rsidRPr="00FA3D83">
        <w:rPr>
          <w:sz w:val="22"/>
          <w:szCs w:val="22"/>
        </w:rPr>
        <w:t xml:space="preserve"> and Tim Coburn</w:t>
      </w:r>
      <w:r w:rsidR="005F4D41" w:rsidRPr="00FA3D83">
        <w:rPr>
          <w:sz w:val="22"/>
          <w:szCs w:val="22"/>
        </w:rPr>
        <w:t xml:space="preserve"> </w:t>
      </w:r>
      <w:r w:rsidR="00881193" w:rsidRPr="00FA3D83">
        <w:rPr>
          <w:sz w:val="22"/>
          <w:szCs w:val="22"/>
        </w:rPr>
        <w:t>discuss</w:t>
      </w:r>
      <w:r w:rsidR="00706B72">
        <w:rPr>
          <w:sz w:val="22"/>
          <w:szCs w:val="22"/>
        </w:rPr>
        <w:t>es</w:t>
      </w:r>
      <w:r w:rsidR="00881193" w:rsidRPr="00FA3D83">
        <w:rPr>
          <w:sz w:val="22"/>
          <w:szCs w:val="22"/>
        </w:rPr>
        <w:t xml:space="preserve"> </w:t>
      </w:r>
      <w:r w:rsidR="00ED7BC9" w:rsidRPr="00FA3D83">
        <w:rPr>
          <w:sz w:val="22"/>
          <w:szCs w:val="22"/>
        </w:rPr>
        <w:t xml:space="preserve">why </w:t>
      </w:r>
      <w:r w:rsidR="00EC701E" w:rsidRPr="00FA3D83">
        <w:rPr>
          <w:sz w:val="22"/>
          <w:szCs w:val="22"/>
        </w:rPr>
        <w:t>they</w:t>
      </w:r>
      <w:r w:rsidR="00ED7BC9" w:rsidRPr="00FA3D83">
        <w:rPr>
          <w:sz w:val="22"/>
          <w:szCs w:val="22"/>
        </w:rPr>
        <w:t xml:space="preserve"> think critical </w:t>
      </w:r>
      <w:r w:rsidR="00390218" w:rsidRPr="00FA3D83">
        <w:rPr>
          <w:sz w:val="22"/>
          <w:szCs w:val="22"/>
        </w:rPr>
        <w:t>thinking is a key skill for HR</w:t>
      </w:r>
      <w:r w:rsidR="00706B72">
        <w:rPr>
          <w:sz w:val="22"/>
          <w:szCs w:val="22"/>
        </w:rPr>
        <w:t>:</w:t>
      </w:r>
    </w:p>
    <w:p w14:paraId="08483FF6" w14:textId="4AC17746" w:rsidR="003B1D76" w:rsidRPr="00FA3D83" w:rsidRDefault="00D2270B" w:rsidP="00812F0F">
      <w:pPr>
        <w:rPr>
          <w:sz w:val="22"/>
          <w:szCs w:val="22"/>
        </w:rPr>
      </w:pPr>
      <w:r w:rsidRPr="00FA3D83">
        <w:rPr>
          <w:sz w:val="22"/>
          <w:szCs w:val="22"/>
        </w:rPr>
        <w:t xml:space="preserve">They </w:t>
      </w:r>
      <w:r w:rsidR="001B1D99">
        <w:rPr>
          <w:sz w:val="22"/>
          <w:szCs w:val="22"/>
        </w:rPr>
        <w:t xml:space="preserve">assert </w:t>
      </w:r>
      <w:r w:rsidR="00914611">
        <w:rPr>
          <w:sz w:val="22"/>
          <w:szCs w:val="22"/>
        </w:rPr>
        <w:t>that</w:t>
      </w:r>
      <w:r w:rsidR="00C22F89" w:rsidRPr="00FA3D83">
        <w:rPr>
          <w:sz w:val="22"/>
          <w:szCs w:val="22"/>
        </w:rPr>
        <w:t xml:space="preserve"> c</w:t>
      </w:r>
      <w:r w:rsidR="00B32752" w:rsidRPr="00FA3D83">
        <w:rPr>
          <w:sz w:val="22"/>
          <w:szCs w:val="22"/>
        </w:rPr>
        <w:t>ritical thinking</w:t>
      </w:r>
      <w:r w:rsidR="001A65BD" w:rsidRPr="00FA3D83">
        <w:rPr>
          <w:sz w:val="22"/>
          <w:szCs w:val="22"/>
        </w:rPr>
        <w:t xml:space="preserve"> </w:t>
      </w:r>
      <w:r w:rsidR="00914611">
        <w:rPr>
          <w:sz w:val="22"/>
          <w:szCs w:val="22"/>
        </w:rPr>
        <w:t xml:space="preserve">is </w:t>
      </w:r>
      <w:r w:rsidR="00EF7B0E" w:rsidRPr="00FA3D83">
        <w:rPr>
          <w:sz w:val="22"/>
          <w:szCs w:val="22"/>
        </w:rPr>
        <w:t xml:space="preserve">the ability </w:t>
      </w:r>
      <w:r w:rsidR="00E71BBD" w:rsidRPr="00FA3D83">
        <w:rPr>
          <w:sz w:val="22"/>
          <w:szCs w:val="22"/>
        </w:rPr>
        <w:t>to think</w:t>
      </w:r>
      <w:r w:rsidR="00260956" w:rsidRPr="00FA3D83">
        <w:rPr>
          <w:sz w:val="22"/>
          <w:szCs w:val="22"/>
        </w:rPr>
        <w:t xml:space="preserve"> well and to critically reflect on the ideas, opinions and arguments of others</w:t>
      </w:r>
      <w:r w:rsidR="009921AB" w:rsidRPr="00FA3D83">
        <w:rPr>
          <w:sz w:val="22"/>
          <w:szCs w:val="22"/>
        </w:rPr>
        <w:t xml:space="preserve">, as well as </w:t>
      </w:r>
      <w:r w:rsidR="003F6C02" w:rsidRPr="00FA3D83">
        <w:rPr>
          <w:sz w:val="22"/>
          <w:szCs w:val="22"/>
        </w:rPr>
        <w:t>problem solving and decision making.</w:t>
      </w:r>
      <w:r w:rsidR="008825F5" w:rsidRPr="00FA3D83">
        <w:rPr>
          <w:sz w:val="22"/>
          <w:szCs w:val="22"/>
        </w:rPr>
        <w:t xml:space="preserve"> </w:t>
      </w:r>
    </w:p>
    <w:p w14:paraId="32D4338C" w14:textId="3C295FE7" w:rsidR="00436F40" w:rsidRPr="00FA3D83" w:rsidRDefault="008825F5" w:rsidP="00812F0F">
      <w:pPr>
        <w:rPr>
          <w:sz w:val="22"/>
          <w:szCs w:val="22"/>
        </w:rPr>
      </w:pPr>
      <w:r w:rsidRPr="00FA3D83">
        <w:rPr>
          <w:sz w:val="22"/>
          <w:szCs w:val="22"/>
        </w:rPr>
        <w:t>There are three</w:t>
      </w:r>
      <w:r w:rsidR="00576513" w:rsidRPr="00FA3D83">
        <w:rPr>
          <w:sz w:val="22"/>
          <w:szCs w:val="22"/>
        </w:rPr>
        <w:t xml:space="preserve"> </w:t>
      </w:r>
      <w:r w:rsidR="00190ACE" w:rsidRPr="00FA3D83">
        <w:rPr>
          <w:sz w:val="22"/>
          <w:szCs w:val="22"/>
        </w:rPr>
        <w:t>key parts</w:t>
      </w:r>
      <w:r w:rsidRPr="00FA3D83">
        <w:rPr>
          <w:sz w:val="22"/>
          <w:szCs w:val="22"/>
        </w:rPr>
        <w:t xml:space="preserve"> </w:t>
      </w:r>
      <w:r w:rsidR="00576513" w:rsidRPr="00FA3D83">
        <w:rPr>
          <w:sz w:val="22"/>
          <w:szCs w:val="22"/>
        </w:rPr>
        <w:t xml:space="preserve">to critical thinking </w:t>
      </w:r>
      <w:r w:rsidR="00F05A43" w:rsidRPr="00FA3D83">
        <w:rPr>
          <w:sz w:val="22"/>
          <w:szCs w:val="22"/>
        </w:rPr>
        <w:t xml:space="preserve">for people </w:t>
      </w:r>
      <w:r w:rsidR="00190ACE" w:rsidRPr="00FA3D83">
        <w:rPr>
          <w:sz w:val="22"/>
          <w:szCs w:val="22"/>
        </w:rPr>
        <w:t>professionals</w:t>
      </w:r>
      <w:r w:rsidR="00F05A43" w:rsidRPr="00FA3D83">
        <w:rPr>
          <w:sz w:val="22"/>
          <w:szCs w:val="22"/>
        </w:rPr>
        <w:t>.</w:t>
      </w:r>
    </w:p>
    <w:p w14:paraId="4333FAFB" w14:textId="6A5DC0B6" w:rsidR="00925220" w:rsidRPr="00FA3D83" w:rsidRDefault="00833D1A" w:rsidP="00724154">
      <w:pPr>
        <w:ind w:left="360"/>
        <w:rPr>
          <w:sz w:val="22"/>
          <w:szCs w:val="22"/>
        </w:rPr>
      </w:pPr>
      <w:r w:rsidRPr="00FA3D83">
        <w:rPr>
          <w:sz w:val="22"/>
          <w:szCs w:val="22"/>
        </w:rPr>
        <w:t xml:space="preserve">1, </w:t>
      </w:r>
      <w:r w:rsidR="00190ACE" w:rsidRPr="00FA3D83">
        <w:rPr>
          <w:sz w:val="22"/>
          <w:szCs w:val="22"/>
        </w:rPr>
        <w:t>Critiquing</w:t>
      </w:r>
      <w:r w:rsidR="00941847" w:rsidRPr="00FA3D83">
        <w:rPr>
          <w:sz w:val="22"/>
          <w:szCs w:val="22"/>
        </w:rPr>
        <w:t xml:space="preserve"> the ideas,</w:t>
      </w:r>
      <w:r w:rsidR="00724154" w:rsidRPr="00FA3D83">
        <w:rPr>
          <w:sz w:val="22"/>
          <w:szCs w:val="22"/>
        </w:rPr>
        <w:t xml:space="preserve"> </w:t>
      </w:r>
      <w:r w:rsidR="00C504AF" w:rsidRPr="00FA3D83">
        <w:rPr>
          <w:sz w:val="22"/>
          <w:szCs w:val="22"/>
        </w:rPr>
        <w:t>opinions</w:t>
      </w:r>
      <w:r w:rsidR="00724154" w:rsidRPr="00FA3D83">
        <w:rPr>
          <w:sz w:val="22"/>
          <w:szCs w:val="22"/>
        </w:rPr>
        <w:t xml:space="preserve"> and arguments of others</w:t>
      </w:r>
      <w:r w:rsidR="005C51A8" w:rsidRPr="00FA3D83">
        <w:rPr>
          <w:sz w:val="22"/>
          <w:szCs w:val="22"/>
        </w:rPr>
        <w:t>.</w:t>
      </w:r>
    </w:p>
    <w:p w14:paraId="3C44F9F4" w14:textId="6324791E" w:rsidR="0038379C" w:rsidRPr="00FA3D83" w:rsidRDefault="0038379C" w:rsidP="00724154">
      <w:pPr>
        <w:ind w:left="360"/>
        <w:rPr>
          <w:sz w:val="22"/>
          <w:szCs w:val="22"/>
        </w:rPr>
      </w:pPr>
      <w:r w:rsidRPr="00FA3D83">
        <w:rPr>
          <w:sz w:val="22"/>
          <w:szCs w:val="22"/>
        </w:rPr>
        <w:t xml:space="preserve">Listening to </w:t>
      </w:r>
      <w:r w:rsidR="00FA7E02" w:rsidRPr="00FA3D83">
        <w:rPr>
          <w:sz w:val="22"/>
          <w:szCs w:val="22"/>
        </w:rPr>
        <w:t>other</w:t>
      </w:r>
      <w:r w:rsidR="00B65719">
        <w:rPr>
          <w:sz w:val="22"/>
          <w:szCs w:val="22"/>
        </w:rPr>
        <w:t>’</w:t>
      </w:r>
      <w:r w:rsidR="00FA7E02" w:rsidRPr="00FA3D83">
        <w:rPr>
          <w:sz w:val="22"/>
          <w:szCs w:val="22"/>
        </w:rPr>
        <w:t xml:space="preserve">s input and ascertaining is it correct, </w:t>
      </w:r>
      <w:r w:rsidR="005B5736" w:rsidRPr="00FA3D83">
        <w:rPr>
          <w:sz w:val="22"/>
          <w:szCs w:val="22"/>
        </w:rPr>
        <w:t xml:space="preserve">does it contain personal/organisational bias, </w:t>
      </w:r>
      <w:r w:rsidR="00F848FC" w:rsidRPr="00FA3D83">
        <w:rPr>
          <w:sz w:val="22"/>
          <w:szCs w:val="22"/>
        </w:rPr>
        <w:t>assessing the usefulness of their input.</w:t>
      </w:r>
    </w:p>
    <w:p w14:paraId="62F95294" w14:textId="3202B3D0" w:rsidR="00F848FC" w:rsidRPr="00FA3D83" w:rsidRDefault="00833D1A" w:rsidP="00F848FC">
      <w:pPr>
        <w:ind w:left="360"/>
        <w:rPr>
          <w:sz w:val="22"/>
          <w:szCs w:val="22"/>
        </w:rPr>
      </w:pPr>
      <w:r w:rsidRPr="00FA3D83">
        <w:rPr>
          <w:sz w:val="22"/>
          <w:szCs w:val="22"/>
        </w:rPr>
        <w:t xml:space="preserve">2, </w:t>
      </w:r>
      <w:r w:rsidR="00432D05" w:rsidRPr="00FA3D83">
        <w:rPr>
          <w:sz w:val="22"/>
          <w:szCs w:val="22"/>
        </w:rPr>
        <w:t>Construct arguments and opinions themselves that they are communicating to others</w:t>
      </w:r>
      <w:r w:rsidR="003D456E" w:rsidRPr="00FA3D83">
        <w:rPr>
          <w:sz w:val="22"/>
          <w:szCs w:val="22"/>
        </w:rPr>
        <w:t>.</w:t>
      </w:r>
    </w:p>
    <w:p w14:paraId="61809722" w14:textId="2BB124B4" w:rsidR="00F848FC" w:rsidRPr="00FA3D83" w:rsidRDefault="00121AA4" w:rsidP="00F848FC">
      <w:pPr>
        <w:ind w:left="360"/>
        <w:rPr>
          <w:sz w:val="22"/>
          <w:szCs w:val="22"/>
        </w:rPr>
      </w:pPr>
      <w:r w:rsidRPr="00FA3D83">
        <w:rPr>
          <w:sz w:val="22"/>
          <w:szCs w:val="22"/>
        </w:rPr>
        <w:t>Understand the subject matter yourself and form an opinion</w:t>
      </w:r>
      <w:r w:rsidR="0087191E" w:rsidRPr="00FA3D83">
        <w:rPr>
          <w:sz w:val="22"/>
          <w:szCs w:val="22"/>
        </w:rPr>
        <w:t>,</w:t>
      </w:r>
      <w:r w:rsidRPr="00FA3D83">
        <w:rPr>
          <w:sz w:val="22"/>
          <w:szCs w:val="22"/>
        </w:rPr>
        <w:t xml:space="preserve"> based on EBP</w:t>
      </w:r>
      <w:r w:rsidR="0033440A" w:rsidRPr="00FA3D83">
        <w:rPr>
          <w:sz w:val="22"/>
          <w:szCs w:val="22"/>
        </w:rPr>
        <w:t xml:space="preserve"> outputs. </w:t>
      </w:r>
      <w:r w:rsidR="00434C99" w:rsidRPr="00FA3D83">
        <w:rPr>
          <w:sz w:val="22"/>
          <w:szCs w:val="22"/>
        </w:rPr>
        <w:t>W</w:t>
      </w:r>
      <w:r w:rsidR="007902BD" w:rsidRPr="00FA3D83">
        <w:rPr>
          <w:sz w:val="22"/>
          <w:szCs w:val="22"/>
        </w:rPr>
        <w:t xml:space="preserve">e must </w:t>
      </w:r>
      <w:r w:rsidR="00434C99" w:rsidRPr="00FA3D83">
        <w:rPr>
          <w:sz w:val="22"/>
          <w:szCs w:val="22"/>
        </w:rPr>
        <w:t xml:space="preserve">then </w:t>
      </w:r>
      <w:r w:rsidR="007902BD" w:rsidRPr="00FA3D83">
        <w:rPr>
          <w:sz w:val="22"/>
          <w:szCs w:val="22"/>
        </w:rPr>
        <w:t xml:space="preserve">consider how we communicate this to others considering </w:t>
      </w:r>
      <w:r w:rsidR="00051A6D" w:rsidRPr="00FA3D83">
        <w:rPr>
          <w:sz w:val="22"/>
          <w:szCs w:val="22"/>
        </w:rPr>
        <w:t>the message to be conveyed and the method of conveying.</w:t>
      </w:r>
      <w:r w:rsidR="003A4558" w:rsidRPr="00FA3D83">
        <w:rPr>
          <w:sz w:val="22"/>
          <w:szCs w:val="22"/>
        </w:rPr>
        <w:t xml:space="preserve"> Consideration needs to be given on our level of influence in the </w:t>
      </w:r>
      <w:r w:rsidR="006C4DCE" w:rsidRPr="00FA3D83">
        <w:rPr>
          <w:sz w:val="22"/>
          <w:szCs w:val="22"/>
        </w:rPr>
        <w:t>forum.</w:t>
      </w:r>
    </w:p>
    <w:p w14:paraId="076BADA8" w14:textId="3D4E129C" w:rsidR="0074613E" w:rsidRPr="00FA3D83" w:rsidRDefault="009213A2" w:rsidP="000B1F0C">
      <w:pPr>
        <w:ind w:left="360"/>
        <w:rPr>
          <w:sz w:val="22"/>
          <w:szCs w:val="22"/>
        </w:rPr>
      </w:pPr>
      <w:r w:rsidRPr="00FA3D83">
        <w:rPr>
          <w:sz w:val="22"/>
          <w:szCs w:val="22"/>
        </w:rPr>
        <w:t xml:space="preserve">3, </w:t>
      </w:r>
      <w:r w:rsidR="002F4F77" w:rsidRPr="00FA3D83">
        <w:rPr>
          <w:sz w:val="22"/>
          <w:szCs w:val="22"/>
        </w:rPr>
        <w:t>Identify when others are using critical thinking techniques that impact how that people professional is making a case or building an argument</w:t>
      </w:r>
      <w:r w:rsidR="0005047C">
        <w:rPr>
          <w:sz w:val="22"/>
          <w:szCs w:val="22"/>
        </w:rPr>
        <w:t>/</w:t>
      </w:r>
      <w:r w:rsidR="002F4F77" w:rsidRPr="00FA3D83">
        <w:rPr>
          <w:sz w:val="22"/>
          <w:szCs w:val="22"/>
        </w:rPr>
        <w:t>making a business case</w:t>
      </w:r>
      <w:r w:rsidR="00C504AF" w:rsidRPr="00FA3D83">
        <w:rPr>
          <w:sz w:val="22"/>
          <w:szCs w:val="22"/>
        </w:rPr>
        <w:t>.</w:t>
      </w:r>
    </w:p>
    <w:p w14:paraId="1AADFA5B" w14:textId="65EB78D6" w:rsidR="006C4DCE" w:rsidRPr="00FA3D83" w:rsidRDefault="007A62A9" w:rsidP="000B1F0C">
      <w:pPr>
        <w:ind w:left="360"/>
        <w:rPr>
          <w:sz w:val="22"/>
          <w:szCs w:val="22"/>
        </w:rPr>
      </w:pPr>
      <w:r w:rsidRPr="00FA3D83">
        <w:rPr>
          <w:sz w:val="22"/>
          <w:szCs w:val="22"/>
        </w:rPr>
        <w:t xml:space="preserve">If we consider other are using </w:t>
      </w:r>
      <w:r w:rsidR="000D49B3" w:rsidRPr="00FA3D83">
        <w:rPr>
          <w:sz w:val="22"/>
          <w:szCs w:val="22"/>
        </w:rPr>
        <w:t>these techniques, will aid in our understanding and justifications of their assertions/</w:t>
      </w:r>
      <w:r w:rsidR="00D97AE3" w:rsidRPr="00FA3D83">
        <w:rPr>
          <w:sz w:val="22"/>
          <w:szCs w:val="22"/>
        </w:rPr>
        <w:t>viewpoint</w:t>
      </w:r>
      <w:r w:rsidR="000D49B3" w:rsidRPr="00FA3D83">
        <w:rPr>
          <w:sz w:val="22"/>
          <w:szCs w:val="22"/>
        </w:rPr>
        <w:t>.</w:t>
      </w:r>
    </w:p>
    <w:p w14:paraId="7AD64EBA" w14:textId="65E95802" w:rsidR="00096DB6" w:rsidRPr="00FA3D83" w:rsidRDefault="00141F74" w:rsidP="005A2DA3">
      <w:pPr>
        <w:rPr>
          <w:sz w:val="22"/>
          <w:szCs w:val="22"/>
        </w:rPr>
      </w:pPr>
      <w:r w:rsidRPr="00FA3D83">
        <w:rPr>
          <w:sz w:val="22"/>
          <w:szCs w:val="22"/>
        </w:rPr>
        <w:t>T</w:t>
      </w:r>
      <w:r w:rsidR="00D2270B" w:rsidRPr="00FA3D83">
        <w:rPr>
          <w:sz w:val="22"/>
          <w:szCs w:val="22"/>
        </w:rPr>
        <w:t>hey</w:t>
      </w:r>
      <w:r w:rsidR="005A2DA3" w:rsidRPr="00FA3D83">
        <w:rPr>
          <w:sz w:val="22"/>
          <w:szCs w:val="22"/>
        </w:rPr>
        <w:t xml:space="preserve"> also</w:t>
      </w:r>
      <w:r w:rsidR="00D4390B">
        <w:rPr>
          <w:sz w:val="22"/>
          <w:szCs w:val="22"/>
        </w:rPr>
        <w:t xml:space="preserve"> suggested that good </w:t>
      </w:r>
      <w:r w:rsidR="009A7528">
        <w:rPr>
          <w:sz w:val="22"/>
          <w:szCs w:val="22"/>
        </w:rPr>
        <w:t>preparatory</w:t>
      </w:r>
      <w:r w:rsidR="00D4390B">
        <w:rPr>
          <w:sz w:val="22"/>
          <w:szCs w:val="22"/>
        </w:rPr>
        <w:t xml:space="preserve"> </w:t>
      </w:r>
      <w:r w:rsidR="009A7528">
        <w:rPr>
          <w:sz w:val="22"/>
          <w:szCs w:val="22"/>
        </w:rPr>
        <w:t>work</w:t>
      </w:r>
      <w:r w:rsidR="00D4390B">
        <w:rPr>
          <w:sz w:val="22"/>
          <w:szCs w:val="22"/>
        </w:rPr>
        <w:t xml:space="preserve"> prior to discussions/meetings</w:t>
      </w:r>
      <w:r w:rsidR="0059114B">
        <w:rPr>
          <w:sz w:val="22"/>
          <w:szCs w:val="22"/>
        </w:rPr>
        <w:t xml:space="preserve">, should lead to relevant aspects being discussed – opposed to </w:t>
      </w:r>
      <w:r w:rsidR="002A3AE7">
        <w:rPr>
          <w:sz w:val="22"/>
          <w:szCs w:val="22"/>
        </w:rPr>
        <w:t xml:space="preserve">the </w:t>
      </w:r>
      <w:r w:rsidR="00C36BD5" w:rsidRPr="00FA3D83">
        <w:rPr>
          <w:sz w:val="22"/>
          <w:szCs w:val="22"/>
        </w:rPr>
        <w:t>discussion</w:t>
      </w:r>
      <w:r w:rsidR="002A3AE7">
        <w:rPr>
          <w:sz w:val="22"/>
          <w:szCs w:val="22"/>
        </w:rPr>
        <w:t>s</w:t>
      </w:r>
      <w:r w:rsidR="00C36BD5" w:rsidRPr="00FA3D83">
        <w:rPr>
          <w:sz w:val="22"/>
          <w:szCs w:val="22"/>
        </w:rPr>
        <w:t xml:space="preserve"> ru</w:t>
      </w:r>
      <w:r w:rsidR="00207B59">
        <w:rPr>
          <w:sz w:val="22"/>
          <w:szCs w:val="22"/>
        </w:rPr>
        <w:t>nning</w:t>
      </w:r>
      <w:r w:rsidR="00C36BD5" w:rsidRPr="00FA3D83">
        <w:rPr>
          <w:sz w:val="22"/>
          <w:szCs w:val="22"/>
        </w:rPr>
        <w:t xml:space="preserve"> </w:t>
      </w:r>
      <w:r w:rsidR="00B46D8B" w:rsidRPr="00FA3D83">
        <w:rPr>
          <w:sz w:val="22"/>
          <w:szCs w:val="22"/>
        </w:rPr>
        <w:t>off topic</w:t>
      </w:r>
      <w:r w:rsidR="00C36BD5" w:rsidRPr="00FA3D83">
        <w:rPr>
          <w:sz w:val="22"/>
          <w:szCs w:val="22"/>
        </w:rPr>
        <w:t xml:space="preserve"> to </w:t>
      </w:r>
      <w:r w:rsidR="00813512" w:rsidRPr="00FA3D83">
        <w:rPr>
          <w:sz w:val="22"/>
          <w:szCs w:val="22"/>
        </w:rPr>
        <w:t>something</w:t>
      </w:r>
      <w:r w:rsidR="00C36BD5" w:rsidRPr="00FA3D83">
        <w:rPr>
          <w:sz w:val="22"/>
          <w:szCs w:val="22"/>
        </w:rPr>
        <w:t xml:space="preserve"> unrelated to</w:t>
      </w:r>
      <w:r w:rsidR="007157C7" w:rsidRPr="00FA3D83">
        <w:rPr>
          <w:sz w:val="22"/>
          <w:szCs w:val="22"/>
        </w:rPr>
        <w:t xml:space="preserve"> the </w:t>
      </w:r>
      <w:r w:rsidR="00207B59">
        <w:rPr>
          <w:sz w:val="22"/>
          <w:szCs w:val="22"/>
        </w:rPr>
        <w:t>subject matter</w:t>
      </w:r>
      <w:r w:rsidR="00774F1E" w:rsidRPr="00FA3D83">
        <w:rPr>
          <w:sz w:val="22"/>
          <w:szCs w:val="22"/>
        </w:rPr>
        <w:t>.</w:t>
      </w:r>
    </w:p>
    <w:p w14:paraId="37008754" w14:textId="01EA7BB0" w:rsidR="00F775E9" w:rsidRPr="00FA3D83" w:rsidRDefault="00F91587" w:rsidP="00DC69FC">
      <w:pPr>
        <w:rPr>
          <w:sz w:val="22"/>
          <w:szCs w:val="22"/>
        </w:rPr>
      </w:pPr>
      <w:r>
        <w:rPr>
          <w:sz w:val="22"/>
          <w:szCs w:val="22"/>
        </w:rPr>
        <w:t xml:space="preserve">As an example, </w:t>
      </w:r>
      <w:r w:rsidR="001B13CD">
        <w:rPr>
          <w:sz w:val="22"/>
          <w:szCs w:val="22"/>
        </w:rPr>
        <w:t>we have a solicitor</w:t>
      </w:r>
      <w:r w:rsidR="00141F74" w:rsidRPr="00FA3D83">
        <w:rPr>
          <w:sz w:val="22"/>
          <w:szCs w:val="22"/>
        </w:rPr>
        <w:t xml:space="preserve"> attending the meeting </w:t>
      </w:r>
      <w:r w:rsidR="00015FD0" w:rsidRPr="00FA3D83">
        <w:rPr>
          <w:sz w:val="22"/>
          <w:szCs w:val="22"/>
        </w:rPr>
        <w:t>that you need critical advice from</w:t>
      </w:r>
      <w:r w:rsidR="001B13CD">
        <w:rPr>
          <w:sz w:val="22"/>
          <w:szCs w:val="22"/>
        </w:rPr>
        <w:t>.</w:t>
      </w:r>
      <w:r w:rsidR="00015FD0" w:rsidRPr="00FA3D83">
        <w:rPr>
          <w:sz w:val="22"/>
          <w:szCs w:val="22"/>
        </w:rPr>
        <w:t xml:space="preserve"> </w:t>
      </w:r>
      <w:r w:rsidR="001B13CD">
        <w:rPr>
          <w:sz w:val="22"/>
          <w:szCs w:val="22"/>
        </w:rPr>
        <w:t>T</w:t>
      </w:r>
      <w:r w:rsidR="00015FD0" w:rsidRPr="00FA3D83">
        <w:rPr>
          <w:sz w:val="22"/>
          <w:szCs w:val="22"/>
        </w:rPr>
        <w:t>his</w:t>
      </w:r>
      <w:r w:rsidR="00992955">
        <w:rPr>
          <w:sz w:val="22"/>
          <w:szCs w:val="22"/>
        </w:rPr>
        <w:t>, in itself,</w:t>
      </w:r>
      <w:r w:rsidR="00015FD0" w:rsidRPr="00FA3D83">
        <w:rPr>
          <w:sz w:val="22"/>
          <w:szCs w:val="22"/>
        </w:rPr>
        <w:t xml:space="preserve"> is a good </w:t>
      </w:r>
      <w:r w:rsidR="00D9028F" w:rsidRPr="00FA3D83">
        <w:rPr>
          <w:sz w:val="22"/>
          <w:szCs w:val="22"/>
        </w:rPr>
        <w:t>indication t</w:t>
      </w:r>
      <w:r w:rsidR="00992955">
        <w:rPr>
          <w:sz w:val="22"/>
          <w:szCs w:val="22"/>
        </w:rPr>
        <w:t>hat</w:t>
      </w:r>
      <w:r w:rsidR="00D9028F" w:rsidRPr="00FA3D83">
        <w:rPr>
          <w:sz w:val="22"/>
          <w:szCs w:val="22"/>
        </w:rPr>
        <w:t xml:space="preserve"> you have gathered all the</w:t>
      </w:r>
      <w:r w:rsidR="00B46D8B" w:rsidRPr="00FA3D83">
        <w:rPr>
          <w:sz w:val="22"/>
          <w:szCs w:val="22"/>
        </w:rPr>
        <w:t xml:space="preserve"> </w:t>
      </w:r>
      <w:r w:rsidR="00507735" w:rsidRPr="00FA3D83">
        <w:rPr>
          <w:sz w:val="22"/>
          <w:szCs w:val="22"/>
        </w:rPr>
        <w:t>critical information</w:t>
      </w:r>
      <w:r w:rsidR="00D9028F" w:rsidRPr="00FA3D83">
        <w:rPr>
          <w:sz w:val="22"/>
          <w:szCs w:val="22"/>
        </w:rPr>
        <w:t xml:space="preserve"> you need during the meeting because </w:t>
      </w:r>
      <w:r w:rsidR="00AC007F" w:rsidRPr="00FA3D83">
        <w:rPr>
          <w:sz w:val="22"/>
          <w:szCs w:val="22"/>
        </w:rPr>
        <w:t>these meeting</w:t>
      </w:r>
      <w:r w:rsidR="00992955">
        <w:rPr>
          <w:sz w:val="22"/>
          <w:szCs w:val="22"/>
        </w:rPr>
        <w:t>s</w:t>
      </w:r>
      <w:r w:rsidR="00AC007F" w:rsidRPr="00FA3D83">
        <w:rPr>
          <w:sz w:val="22"/>
          <w:szCs w:val="22"/>
        </w:rPr>
        <w:t xml:space="preserve"> could be </w:t>
      </w:r>
      <w:r w:rsidR="005811AB" w:rsidRPr="00FA3D83">
        <w:rPr>
          <w:sz w:val="22"/>
          <w:szCs w:val="22"/>
        </w:rPr>
        <w:t>sporadic</w:t>
      </w:r>
      <w:r w:rsidR="00AC007F" w:rsidRPr="00FA3D83">
        <w:rPr>
          <w:sz w:val="22"/>
          <w:szCs w:val="22"/>
        </w:rPr>
        <w:t xml:space="preserve"> and only happen maybe once a month</w:t>
      </w:r>
      <w:r w:rsidR="005811AB" w:rsidRPr="00FA3D83">
        <w:rPr>
          <w:sz w:val="22"/>
          <w:szCs w:val="22"/>
        </w:rPr>
        <w:t>,</w:t>
      </w:r>
      <w:r w:rsidR="00AC007F" w:rsidRPr="00FA3D83">
        <w:rPr>
          <w:sz w:val="22"/>
          <w:szCs w:val="22"/>
        </w:rPr>
        <w:t xml:space="preserve"> and you may need </w:t>
      </w:r>
      <w:r w:rsidR="00170012" w:rsidRPr="00FA3D83">
        <w:rPr>
          <w:sz w:val="22"/>
          <w:szCs w:val="22"/>
        </w:rPr>
        <w:t>to gather important information relating to your case</w:t>
      </w:r>
      <w:r w:rsidR="00992955">
        <w:rPr>
          <w:sz w:val="22"/>
          <w:szCs w:val="22"/>
        </w:rPr>
        <w:t>. If we</w:t>
      </w:r>
      <w:r w:rsidR="006C6E44">
        <w:rPr>
          <w:sz w:val="22"/>
          <w:szCs w:val="22"/>
        </w:rPr>
        <w:t xml:space="preserve"> haven’t, then we may not</w:t>
      </w:r>
      <w:r w:rsidR="00B4531E" w:rsidRPr="00FA3D83">
        <w:rPr>
          <w:sz w:val="22"/>
          <w:szCs w:val="22"/>
        </w:rPr>
        <w:t xml:space="preserve"> get the results you were looking for. </w:t>
      </w:r>
    </w:p>
    <w:p w14:paraId="5F9F4C11" w14:textId="05E810C2" w:rsidR="004574EF" w:rsidRPr="00FA3D83" w:rsidRDefault="008856A6" w:rsidP="00F179C7">
      <w:pPr>
        <w:rPr>
          <w:sz w:val="22"/>
          <w:szCs w:val="22"/>
        </w:rPr>
      </w:pPr>
      <w:r w:rsidRPr="00FA3D83">
        <w:rPr>
          <w:sz w:val="22"/>
          <w:szCs w:val="22"/>
        </w:rPr>
        <w:t xml:space="preserve">We can apply these principles in almost every aspect of </w:t>
      </w:r>
      <w:r w:rsidR="00441B99" w:rsidRPr="00FA3D83">
        <w:rPr>
          <w:sz w:val="22"/>
          <w:szCs w:val="22"/>
        </w:rPr>
        <w:t xml:space="preserve">business life. In almost every interaction between two or multiple people, there exists the potential for </w:t>
      </w:r>
      <w:r w:rsidR="009E4706" w:rsidRPr="00FA3D83">
        <w:rPr>
          <w:sz w:val="22"/>
          <w:szCs w:val="22"/>
        </w:rPr>
        <w:t xml:space="preserve">differing viewpoints. It will be essential that we understand the integrity of </w:t>
      </w:r>
      <w:r w:rsidR="002C5F38" w:rsidRPr="00FA3D83">
        <w:rPr>
          <w:sz w:val="22"/>
          <w:szCs w:val="22"/>
        </w:rPr>
        <w:t>others’</w:t>
      </w:r>
      <w:r w:rsidR="009E4706" w:rsidRPr="00FA3D83">
        <w:rPr>
          <w:sz w:val="22"/>
          <w:szCs w:val="22"/>
        </w:rPr>
        <w:t xml:space="preserve"> </w:t>
      </w:r>
      <w:r w:rsidR="00E832B1" w:rsidRPr="00FA3D83">
        <w:rPr>
          <w:sz w:val="22"/>
          <w:szCs w:val="22"/>
        </w:rPr>
        <w:t xml:space="preserve">ideas and </w:t>
      </w:r>
      <w:r w:rsidR="00E8064B" w:rsidRPr="00FA3D83">
        <w:rPr>
          <w:sz w:val="22"/>
          <w:szCs w:val="22"/>
        </w:rPr>
        <w:t>viewpoints</w:t>
      </w:r>
      <w:r w:rsidR="00E832B1" w:rsidRPr="00FA3D83">
        <w:rPr>
          <w:sz w:val="22"/>
          <w:szCs w:val="22"/>
        </w:rPr>
        <w:t xml:space="preserve"> </w:t>
      </w:r>
      <w:r w:rsidR="00B72220" w:rsidRPr="00FA3D83">
        <w:rPr>
          <w:sz w:val="22"/>
          <w:szCs w:val="22"/>
        </w:rPr>
        <w:t xml:space="preserve">to gauge whether there is a </w:t>
      </w:r>
      <w:r w:rsidR="00BA48AF" w:rsidRPr="00FA3D83">
        <w:rPr>
          <w:sz w:val="22"/>
          <w:szCs w:val="22"/>
        </w:rPr>
        <w:t xml:space="preserve">misalignment with our own. Understanding this will allow us to </w:t>
      </w:r>
      <w:r w:rsidR="002C5F38" w:rsidRPr="00FA3D83">
        <w:rPr>
          <w:sz w:val="22"/>
          <w:szCs w:val="22"/>
        </w:rPr>
        <w:t>evolve our own thinking and formulate a more rounded response.</w:t>
      </w:r>
    </w:p>
    <w:p w14:paraId="430E118F" w14:textId="303E856C" w:rsidR="00EA3208" w:rsidRPr="00FA3D83" w:rsidRDefault="00EA3208" w:rsidP="005A69CF">
      <w:pPr>
        <w:rPr>
          <w:b/>
          <w:bCs/>
          <w:sz w:val="22"/>
          <w:szCs w:val="22"/>
        </w:rPr>
      </w:pPr>
      <w:r w:rsidRPr="00FA3D83">
        <w:rPr>
          <w:b/>
          <w:bCs/>
          <w:sz w:val="22"/>
          <w:szCs w:val="22"/>
        </w:rPr>
        <w:t>(AC 1.4)</w:t>
      </w:r>
    </w:p>
    <w:p w14:paraId="29D4ECC3" w14:textId="2CE3C373" w:rsidR="00172904" w:rsidRPr="00FA3D83" w:rsidRDefault="00576B02" w:rsidP="005A69CF">
      <w:pPr>
        <w:rPr>
          <w:sz w:val="22"/>
          <w:szCs w:val="22"/>
        </w:rPr>
      </w:pPr>
      <w:r w:rsidRPr="00FA3D83">
        <w:rPr>
          <w:sz w:val="22"/>
          <w:szCs w:val="22"/>
        </w:rPr>
        <w:t xml:space="preserve">Making effective </w:t>
      </w:r>
      <w:r w:rsidR="005403BB" w:rsidRPr="00FA3D83">
        <w:rPr>
          <w:sz w:val="22"/>
          <w:szCs w:val="22"/>
        </w:rPr>
        <w:t>decisions,</w:t>
      </w:r>
      <w:r w:rsidR="00533115" w:rsidRPr="00FA3D83">
        <w:rPr>
          <w:sz w:val="22"/>
          <w:szCs w:val="22"/>
        </w:rPr>
        <w:t xml:space="preserve"> you will need </w:t>
      </w:r>
      <w:r w:rsidR="00BB4CA8" w:rsidRPr="00FA3D83">
        <w:rPr>
          <w:sz w:val="22"/>
          <w:szCs w:val="22"/>
        </w:rPr>
        <w:t>to apply your skills to select the most appropriate approach for the context you are operating in and the kind of decision you need to make.</w:t>
      </w:r>
      <w:r w:rsidR="00DA2749" w:rsidRPr="00FA3D83">
        <w:rPr>
          <w:sz w:val="22"/>
          <w:szCs w:val="22"/>
        </w:rPr>
        <w:t xml:space="preserve"> </w:t>
      </w:r>
      <w:r w:rsidR="00BB4CA8" w:rsidRPr="00FA3D83">
        <w:rPr>
          <w:sz w:val="22"/>
          <w:szCs w:val="22"/>
        </w:rPr>
        <w:t xml:space="preserve">Good </w:t>
      </w:r>
      <w:r w:rsidR="005403BB" w:rsidRPr="00FA3D83">
        <w:rPr>
          <w:sz w:val="22"/>
          <w:szCs w:val="22"/>
        </w:rPr>
        <w:t>decision-making</w:t>
      </w:r>
      <w:r w:rsidR="00BB4CA8" w:rsidRPr="00FA3D83">
        <w:rPr>
          <w:sz w:val="22"/>
          <w:szCs w:val="22"/>
        </w:rPr>
        <w:t xml:space="preserve"> skills will enable you to understand what information you will require and how best to use it to inform your decision, as well as helping you to avoid unhelpful or biased assumptions, and recognising the degrees of uncertainty and risk involved and whether these are acceptable in the circumstances.</w:t>
      </w:r>
      <w:r w:rsidR="0060090A" w:rsidRPr="00FA3D83">
        <w:rPr>
          <w:color w:val="212529"/>
          <w:sz w:val="22"/>
          <w:szCs w:val="22"/>
          <w:shd w:val="clear" w:color="auto" w:fill="FFFFFF"/>
        </w:rPr>
        <w:t xml:space="preserve"> </w:t>
      </w:r>
      <w:r w:rsidR="0060090A" w:rsidRPr="00FA3D83">
        <w:rPr>
          <w:sz w:val="22"/>
          <w:szCs w:val="22"/>
        </w:rPr>
        <w:t>Understanding the implications of your decision, including the impact on departmental and organisational objectives, will help you to avoid costly mistakes and make decisions that add value to your business.</w:t>
      </w:r>
      <w:r w:rsidR="004A4067" w:rsidRPr="00FA3D83">
        <w:rPr>
          <w:sz w:val="22"/>
          <w:szCs w:val="22"/>
        </w:rPr>
        <w:t xml:space="preserve"> (</w:t>
      </w:r>
      <w:r w:rsidR="0031580F" w:rsidRPr="00FA3D83">
        <w:rPr>
          <w:sz w:val="22"/>
          <w:szCs w:val="22"/>
        </w:rPr>
        <w:t xml:space="preserve">Decision making – CMI </w:t>
      </w:r>
      <w:r w:rsidR="006E59AC" w:rsidRPr="00FA3D83">
        <w:rPr>
          <w:sz w:val="22"/>
          <w:szCs w:val="22"/>
        </w:rPr>
        <w:t>(managers.org.uk</w:t>
      </w:r>
      <w:r w:rsidR="0031580F" w:rsidRPr="00FA3D83">
        <w:rPr>
          <w:sz w:val="22"/>
          <w:szCs w:val="22"/>
        </w:rPr>
        <w:t>)</w:t>
      </w:r>
    </w:p>
    <w:p w14:paraId="72746BD4" w14:textId="02949D79" w:rsidR="00C923DE" w:rsidRPr="00FA3D83" w:rsidRDefault="007D1150">
      <w:pPr>
        <w:rPr>
          <w:sz w:val="22"/>
          <w:szCs w:val="22"/>
        </w:rPr>
      </w:pPr>
      <w:r w:rsidRPr="00FA3D83">
        <w:rPr>
          <w:sz w:val="22"/>
          <w:szCs w:val="22"/>
        </w:rPr>
        <w:t>HR practitioners are central to decision making in organisations due to their involvement with employees and their experience in organisations.</w:t>
      </w:r>
      <w:r>
        <w:rPr>
          <w:sz w:val="22"/>
          <w:szCs w:val="22"/>
        </w:rPr>
        <w:t xml:space="preserve"> </w:t>
      </w:r>
      <w:r w:rsidR="00762C6D" w:rsidRPr="00FA3D83">
        <w:rPr>
          <w:sz w:val="22"/>
          <w:szCs w:val="22"/>
        </w:rPr>
        <w:t xml:space="preserve">There are many models and techniques that outline ways that decisions are made and can be improved through systematic evaluations. </w:t>
      </w:r>
      <w:r w:rsidR="00765756">
        <w:rPr>
          <w:sz w:val="22"/>
          <w:szCs w:val="22"/>
        </w:rPr>
        <w:t>One such</w:t>
      </w:r>
      <w:r w:rsidR="00D445EB">
        <w:rPr>
          <w:sz w:val="22"/>
          <w:szCs w:val="22"/>
        </w:rPr>
        <w:t xml:space="preserve"> example is</w:t>
      </w:r>
      <w:r w:rsidR="002E3C85" w:rsidRPr="00FA3D83">
        <w:rPr>
          <w:sz w:val="22"/>
          <w:szCs w:val="22"/>
        </w:rPr>
        <w:t xml:space="preserve"> the Edward </w:t>
      </w:r>
      <w:r w:rsidR="00A77A1C" w:rsidRPr="00FA3D83">
        <w:rPr>
          <w:sz w:val="22"/>
          <w:szCs w:val="22"/>
        </w:rPr>
        <w:t>De Bon</w:t>
      </w:r>
      <w:r w:rsidR="00573EE6" w:rsidRPr="00FA3D83">
        <w:rPr>
          <w:sz w:val="22"/>
          <w:szCs w:val="22"/>
        </w:rPr>
        <w:t>o</w:t>
      </w:r>
      <w:r w:rsidR="006C41D6">
        <w:rPr>
          <w:sz w:val="22"/>
          <w:szCs w:val="22"/>
        </w:rPr>
        <w:t xml:space="preserve"> </w:t>
      </w:r>
      <w:r w:rsidR="00A77A1C" w:rsidRPr="00FA3D83">
        <w:rPr>
          <w:sz w:val="22"/>
          <w:szCs w:val="22"/>
        </w:rPr>
        <w:t>`Six hats`</w:t>
      </w:r>
      <w:r w:rsidR="006C41D6">
        <w:rPr>
          <w:sz w:val="22"/>
          <w:szCs w:val="22"/>
        </w:rPr>
        <w:t xml:space="preserve"> </w:t>
      </w:r>
      <w:r w:rsidR="00A77A1C" w:rsidRPr="00FA3D83">
        <w:rPr>
          <w:sz w:val="22"/>
          <w:szCs w:val="22"/>
        </w:rPr>
        <w:t xml:space="preserve">technique </w:t>
      </w:r>
      <w:r w:rsidR="001E0B17" w:rsidRPr="00FA3D83">
        <w:rPr>
          <w:sz w:val="22"/>
          <w:szCs w:val="22"/>
        </w:rPr>
        <w:t>(Muler</w:t>
      </w:r>
      <w:r w:rsidR="00A77A1C" w:rsidRPr="00FA3D83">
        <w:rPr>
          <w:sz w:val="22"/>
          <w:szCs w:val="22"/>
        </w:rPr>
        <w:t>,2019).</w:t>
      </w:r>
      <w:r w:rsidR="00B408C5" w:rsidRPr="00FA3D83">
        <w:rPr>
          <w:sz w:val="22"/>
          <w:szCs w:val="22"/>
        </w:rPr>
        <w:t xml:space="preserve"> This technique encourages decision-makers to consider </w:t>
      </w:r>
      <w:r w:rsidR="00D05567" w:rsidRPr="00FA3D83">
        <w:rPr>
          <w:sz w:val="22"/>
          <w:szCs w:val="22"/>
        </w:rPr>
        <w:t>many ways of thinking about a problem</w:t>
      </w:r>
      <w:r w:rsidR="00E96844" w:rsidRPr="00FA3D83">
        <w:rPr>
          <w:sz w:val="22"/>
          <w:szCs w:val="22"/>
        </w:rPr>
        <w:t xml:space="preserve"> and decisions </w:t>
      </w:r>
      <w:r w:rsidR="00AA18F8" w:rsidRPr="00FA3D83">
        <w:rPr>
          <w:sz w:val="22"/>
          <w:szCs w:val="22"/>
        </w:rPr>
        <w:t xml:space="preserve">based on different colour </w:t>
      </w:r>
      <w:r w:rsidR="00905730" w:rsidRPr="00FA3D83">
        <w:rPr>
          <w:sz w:val="22"/>
          <w:szCs w:val="22"/>
        </w:rPr>
        <w:t>hats</w:t>
      </w:r>
      <w:r w:rsidR="00662848" w:rsidRPr="00FA3D83">
        <w:rPr>
          <w:sz w:val="22"/>
          <w:szCs w:val="22"/>
        </w:rPr>
        <w:t xml:space="preserve"> </w:t>
      </w:r>
      <w:r w:rsidR="00DE3571" w:rsidRPr="00FA3D83">
        <w:rPr>
          <w:sz w:val="22"/>
          <w:szCs w:val="22"/>
        </w:rPr>
        <w:t>(</w:t>
      </w:r>
      <w:r w:rsidR="00662848" w:rsidRPr="00FA3D83">
        <w:rPr>
          <w:sz w:val="22"/>
          <w:szCs w:val="22"/>
        </w:rPr>
        <w:t>S</w:t>
      </w:r>
      <w:r w:rsidR="00DE3571" w:rsidRPr="00FA3D83">
        <w:rPr>
          <w:sz w:val="22"/>
          <w:szCs w:val="22"/>
        </w:rPr>
        <w:t>tudying</w:t>
      </w:r>
      <w:r w:rsidR="00662848" w:rsidRPr="00FA3D83">
        <w:rPr>
          <w:sz w:val="22"/>
          <w:szCs w:val="22"/>
        </w:rPr>
        <w:t xml:space="preserve"> H</w:t>
      </w:r>
      <w:r w:rsidR="00DE3571" w:rsidRPr="00FA3D83">
        <w:rPr>
          <w:sz w:val="22"/>
          <w:szCs w:val="22"/>
        </w:rPr>
        <w:t>uman Resources Management</w:t>
      </w:r>
      <w:r w:rsidR="00D35819" w:rsidRPr="00FA3D83">
        <w:rPr>
          <w:sz w:val="22"/>
          <w:szCs w:val="22"/>
        </w:rPr>
        <w:t xml:space="preserve"> 3</w:t>
      </w:r>
      <w:r w:rsidR="00D35819" w:rsidRPr="00FA3D83">
        <w:rPr>
          <w:sz w:val="22"/>
          <w:szCs w:val="22"/>
          <w:vertAlign w:val="superscript"/>
        </w:rPr>
        <w:t>rd</w:t>
      </w:r>
      <w:r w:rsidR="00D35819" w:rsidRPr="00FA3D83">
        <w:rPr>
          <w:sz w:val="22"/>
          <w:szCs w:val="22"/>
        </w:rPr>
        <w:t xml:space="preserve"> Edition</w:t>
      </w:r>
      <w:r w:rsidR="00AA19BA">
        <w:rPr>
          <w:sz w:val="22"/>
          <w:szCs w:val="22"/>
        </w:rPr>
        <w:t>, p200</w:t>
      </w:r>
      <w:r w:rsidR="00D35819" w:rsidRPr="00FA3D83">
        <w:rPr>
          <w:sz w:val="22"/>
          <w:szCs w:val="22"/>
        </w:rPr>
        <w:t>)</w:t>
      </w:r>
      <w:r w:rsidR="00A83C60" w:rsidRPr="00FA3D83">
        <w:rPr>
          <w:sz w:val="22"/>
          <w:szCs w:val="22"/>
        </w:rPr>
        <w:t xml:space="preserve">. Each colour hat represents </w:t>
      </w:r>
      <w:r w:rsidR="00B860D1" w:rsidRPr="00FA3D83">
        <w:rPr>
          <w:sz w:val="22"/>
          <w:szCs w:val="22"/>
        </w:rPr>
        <w:t>a different emotion</w:t>
      </w:r>
      <w:r w:rsidR="005963E2">
        <w:rPr>
          <w:sz w:val="22"/>
          <w:szCs w:val="22"/>
        </w:rPr>
        <w:t>/perspective</w:t>
      </w:r>
      <w:r w:rsidR="00B860D1" w:rsidRPr="00FA3D83">
        <w:rPr>
          <w:sz w:val="22"/>
          <w:szCs w:val="22"/>
        </w:rPr>
        <w:t>, allowing the individual to compare and evaluate options, critically</w:t>
      </w:r>
      <w:r w:rsidR="00144574" w:rsidRPr="00FA3D83">
        <w:rPr>
          <w:sz w:val="22"/>
          <w:szCs w:val="22"/>
        </w:rPr>
        <w:t>. Whilst it is possible for one perso</w:t>
      </w:r>
      <w:r w:rsidR="00C923DE" w:rsidRPr="00FA3D83">
        <w:rPr>
          <w:sz w:val="22"/>
          <w:szCs w:val="22"/>
        </w:rPr>
        <w:t>n to take on multiple hats, the method can work successfully in teams, such as a project</w:t>
      </w:r>
      <w:r w:rsidR="000A30C7" w:rsidRPr="00FA3D83">
        <w:rPr>
          <w:sz w:val="22"/>
          <w:szCs w:val="22"/>
        </w:rPr>
        <w:t xml:space="preserve"> team making decisions on the implementation of a new people system</w:t>
      </w:r>
      <w:r w:rsidR="00927714" w:rsidRPr="00FA3D83">
        <w:rPr>
          <w:sz w:val="22"/>
          <w:szCs w:val="22"/>
        </w:rPr>
        <w:t xml:space="preserve">. </w:t>
      </w:r>
    </w:p>
    <w:p w14:paraId="1A61B5A5" w14:textId="785A255A" w:rsidR="00C00425" w:rsidRPr="00FA3D83" w:rsidRDefault="00CF1DDE">
      <w:pPr>
        <w:rPr>
          <w:sz w:val="22"/>
          <w:szCs w:val="22"/>
        </w:rPr>
      </w:pPr>
      <w:r w:rsidRPr="00FA3D83">
        <w:rPr>
          <w:b/>
          <w:bCs/>
          <w:color w:val="FFFFFF" w:themeColor="background1"/>
          <w:sz w:val="22"/>
          <w:szCs w:val="22"/>
          <w:highlight w:val="blue"/>
          <w:bdr w:val="single" w:sz="4" w:space="0" w:color="auto"/>
        </w:rPr>
        <w:t>Blue Hat</w:t>
      </w:r>
      <w:r w:rsidRPr="00FA3D83">
        <w:rPr>
          <w:color w:val="FFFFFF" w:themeColor="background1"/>
          <w:sz w:val="22"/>
          <w:szCs w:val="22"/>
        </w:rPr>
        <w:t xml:space="preserve"> </w:t>
      </w:r>
      <w:r w:rsidR="00AC7932" w:rsidRPr="00FA3D83">
        <w:rPr>
          <w:sz w:val="22"/>
          <w:szCs w:val="22"/>
        </w:rPr>
        <w:t>–</w:t>
      </w:r>
      <w:r w:rsidRPr="00FA3D83">
        <w:rPr>
          <w:sz w:val="22"/>
          <w:szCs w:val="22"/>
        </w:rPr>
        <w:t xml:space="preserve"> </w:t>
      </w:r>
      <w:r w:rsidR="00305CD1" w:rsidRPr="00FA3D83">
        <w:rPr>
          <w:sz w:val="22"/>
          <w:szCs w:val="22"/>
        </w:rPr>
        <w:t>Organisation and Planning</w:t>
      </w:r>
    </w:p>
    <w:p w14:paraId="3A54CBC0" w14:textId="27A61FCF" w:rsidR="005C3B4A" w:rsidRPr="00FA3D83" w:rsidRDefault="003D2FD6">
      <w:pPr>
        <w:rPr>
          <w:sz w:val="22"/>
          <w:szCs w:val="22"/>
        </w:rPr>
      </w:pPr>
      <w:r w:rsidRPr="00FA3D83">
        <w:rPr>
          <w:sz w:val="22"/>
          <w:szCs w:val="22"/>
        </w:rPr>
        <w:t xml:space="preserve">The blue hats’ purpose is to ensure that the six hats method is </w:t>
      </w:r>
      <w:r w:rsidR="002D12BE" w:rsidRPr="00FA3D83">
        <w:rPr>
          <w:sz w:val="22"/>
          <w:szCs w:val="22"/>
        </w:rPr>
        <w:t xml:space="preserve">implemented to enable </w:t>
      </w:r>
      <w:r w:rsidR="005A7992" w:rsidRPr="00FA3D83">
        <w:rPr>
          <w:sz w:val="22"/>
          <w:szCs w:val="22"/>
        </w:rPr>
        <w:t xml:space="preserve">enhanced </w:t>
      </w:r>
      <w:r w:rsidR="007104E7">
        <w:rPr>
          <w:sz w:val="22"/>
          <w:szCs w:val="22"/>
        </w:rPr>
        <w:t>effectiveness</w:t>
      </w:r>
      <w:r w:rsidR="0018463A" w:rsidRPr="00FA3D83">
        <w:rPr>
          <w:sz w:val="22"/>
          <w:szCs w:val="22"/>
        </w:rPr>
        <w:t xml:space="preserve">. To ensure the group </w:t>
      </w:r>
      <w:r w:rsidR="00E445C7" w:rsidRPr="00FA3D83">
        <w:rPr>
          <w:sz w:val="22"/>
          <w:szCs w:val="22"/>
        </w:rPr>
        <w:t>stay focused on the objective</w:t>
      </w:r>
      <w:r w:rsidR="0018463A" w:rsidRPr="00FA3D83">
        <w:rPr>
          <w:sz w:val="22"/>
          <w:szCs w:val="22"/>
        </w:rPr>
        <w:t xml:space="preserve"> – E.g.</w:t>
      </w:r>
      <w:r w:rsidR="00E445C7" w:rsidRPr="00FA3D83">
        <w:rPr>
          <w:sz w:val="22"/>
          <w:szCs w:val="22"/>
        </w:rPr>
        <w:t xml:space="preserve"> When </w:t>
      </w:r>
      <w:r w:rsidR="00C556B6" w:rsidRPr="00FA3D83">
        <w:rPr>
          <w:sz w:val="22"/>
          <w:szCs w:val="22"/>
        </w:rPr>
        <w:t xml:space="preserve">meeting participants veer off the subject of the meeting to </w:t>
      </w:r>
      <w:r w:rsidR="003A5CA5" w:rsidRPr="00FA3D83">
        <w:rPr>
          <w:sz w:val="22"/>
          <w:szCs w:val="22"/>
        </w:rPr>
        <w:t>pursue their own agenda, the blue hat [E.g. HR Manager]</w:t>
      </w:r>
      <w:r w:rsidR="0018463A" w:rsidRPr="00FA3D83">
        <w:rPr>
          <w:sz w:val="22"/>
          <w:szCs w:val="22"/>
        </w:rPr>
        <w:t xml:space="preserve"> </w:t>
      </w:r>
      <w:r w:rsidR="00941A34" w:rsidRPr="00FA3D83">
        <w:rPr>
          <w:sz w:val="22"/>
          <w:szCs w:val="22"/>
        </w:rPr>
        <w:t>needs to reaffirm the objective and topic.</w:t>
      </w:r>
    </w:p>
    <w:p w14:paraId="70AE15E3" w14:textId="59A38452" w:rsidR="00AC7932" w:rsidRPr="00FA3D83" w:rsidRDefault="00AC7932">
      <w:pPr>
        <w:rPr>
          <w:sz w:val="22"/>
          <w:szCs w:val="22"/>
        </w:rPr>
      </w:pPr>
      <w:r w:rsidRPr="00FA3D83">
        <w:rPr>
          <w:b/>
          <w:bCs/>
          <w:sz w:val="22"/>
          <w:szCs w:val="22"/>
          <w:highlight w:val="green"/>
          <w:bdr w:val="single" w:sz="4" w:space="0" w:color="auto"/>
        </w:rPr>
        <w:t>Green Hat</w:t>
      </w:r>
      <w:r w:rsidRPr="00FA3D83">
        <w:rPr>
          <w:sz w:val="22"/>
          <w:szCs w:val="22"/>
        </w:rPr>
        <w:t xml:space="preserve"> – </w:t>
      </w:r>
      <w:r w:rsidR="00305CD1" w:rsidRPr="00FA3D83">
        <w:rPr>
          <w:sz w:val="22"/>
          <w:szCs w:val="22"/>
        </w:rPr>
        <w:t>Creative Thinking</w:t>
      </w:r>
    </w:p>
    <w:p w14:paraId="6A013929" w14:textId="561FF172" w:rsidR="008D5A12" w:rsidRPr="00FA3D83" w:rsidRDefault="008403D3">
      <w:pPr>
        <w:rPr>
          <w:sz w:val="22"/>
          <w:szCs w:val="22"/>
        </w:rPr>
      </w:pPr>
      <w:r w:rsidRPr="00FA3D83">
        <w:rPr>
          <w:sz w:val="22"/>
          <w:szCs w:val="22"/>
        </w:rPr>
        <w:t xml:space="preserve">The green hat </w:t>
      </w:r>
      <w:r w:rsidR="009F3339" w:rsidRPr="00FA3D83">
        <w:rPr>
          <w:sz w:val="22"/>
          <w:szCs w:val="22"/>
        </w:rPr>
        <w:t xml:space="preserve">are the creative thinkers, thinking of alternative </w:t>
      </w:r>
      <w:r w:rsidR="002F71A7" w:rsidRPr="00FA3D83">
        <w:rPr>
          <w:sz w:val="22"/>
          <w:szCs w:val="22"/>
        </w:rPr>
        <w:t xml:space="preserve">or new ideas </w:t>
      </w:r>
      <w:r w:rsidR="00C22930" w:rsidRPr="00FA3D83">
        <w:rPr>
          <w:sz w:val="22"/>
          <w:szCs w:val="22"/>
        </w:rPr>
        <w:t>–</w:t>
      </w:r>
      <w:r w:rsidR="002F71A7" w:rsidRPr="00FA3D83">
        <w:rPr>
          <w:sz w:val="22"/>
          <w:szCs w:val="22"/>
        </w:rPr>
        <w:t xml:space="preserve"> </w:t>
      </w:r>
      <w:r w:rsidR="00C22930" w:rsidRPr="00FA3D83">
        <w:rPr>
          <w:sz w:val="22"/>
          <w:szCs w:val="22"/>
        </w:rPr>
        <w:t xml:space="preserve">E.g. </w:t>
      </w:r>
      <w:r w:rsidR="00FE21DC">
        <w:rPr>
          <w:sz w:val="22"/>
          <w:szCs w:val="22"/>
        </w:rPr>
        <w:t>we</w:t>
      </w:r>
      <w:r w:rsidR="00D552CF" w:rsidRPr="00FA3D83">
        <w:rPr>
          <w:sz w:val="22"/>
          <w:szCs w:val="22"/>
        </w:rPr>
        <w:t xml:space="preserve"> need to explore</w:t>
      </w:r>
      <w:r w:rsidR="00EE62D7">
        <w:rPr>
          <w:sz w:val="22"/>
          <w:szCs w:val="22"/>
        </w:rPr>
        <w:t xml:space="preserve"> </w:t>
      </w:r>
      <w:r w:rsidR="00D552CF" w:rsidRPr="00FA3D83">
        <w:rPr>
          <w:sz w:val="22"/>
          <w:szCs w:val="22"/>
        </w:rPr>
        <w:t>ideas to enhance employee retention</w:t>
      </w:r>
      <w:r w:rsidR="00FE21DC">
        <w:rPr>
          <w:sz w:val="22"/>
          <w:szCs w:val="22"/>
        </w:rPr>
        <w:t>-</w:t>
      </w:r>
      <w:r w:rsidR="005E0202" w:rsidRPr="00FA3D83">
        <w:rPr>
          <w:sz w:val="22"/>
          <w:szCs w:val="22"/>
        </w:rPr>
        <w:t xml:space="preserve"> the green hat can develop ideas not thought of by other</w:t>
      </w:r>
      <w:r w:rsidR="002F04B8" w:rsidRPr="00FA3D83">
        <w:rPr>
          <w:sz w:val="22"/>
          <w:szCs w:val="22"/>
        </w:rPr>
        <w:t xml:space="preserve">s, like implementing a 4-day week, which isn’t considered </w:t>
      </w:r>
      <w:r w:rsidR="003E5E05" w:rsidRPr="00FA3D83">
        <w:rPr>
          <w:sz w:val="22"/>
          <w:szCs w:val="22"/>
        </w:rPr>
        <w:t>by others due to not thinking of it or</w:t>
      </w:r>
      <w:r w:rsidR="007976C9">
        <w:rPr>
          <w:sz w:val="22"/>
          <w:szCs w:val="22"/>
        </w:rPr>
        <w:t xml:space="preserve"> </w:t>
      </w:r>
      <w:r w:rsidR="003E5E05" w:rsidRPr="00FA3D83">
        <w:rPr>
          <w:sz w:val="22"/>
          <w:szCs w:val="22"/>
        </w:rPr>
        <w:t>due to bias.</w:t>
      </w:r>
    </w:p>
    <w:p w14:paraId="0FA1D326" w14:textId="3B3ED095" w:rsidR="00AC7932" w:rsidRPr="00FA3D83" w:rsidRDefault="00AC7932" w:rsidP="00BD0DC5">
      <w:pPr>
        <w:rPr>
          <w:sz w:val="22"/>
          <w:szCs w:val="22"/>
        </w:rPr>
      </w:pPr>
      <w:r w:rsidRPr="00FA3D83">
        <w:rPr>
          <w:b/>
          <w:bCs/>
          <w:color w:val="FFFFFF" w:themeColor="background1"/>
          <w:sz w:val="22"/>
          <w:szCs w:val="22"/>
          <w:highlight w:val="red"/>
          <w:bdr w:val="single" w:sz="4" w:space="0" w:color="auto"/>
        </w:rPr>
        <w:t>Red Hat</w:t>
      </w:r>
      <w:r w:rsidRPr="00FA3D83">
        <w:rPr>
          <w:color w:val="FFFFFF" w:themeColor="background1"/>
          <w:sz w:val="22"/>
          <w:szCs w:val="22"/>
        </w:rPr>
        <w:t xml:space="preserve"> </w:t>
      </w:r>
      <w:r w:rsidRPr="00FA3D83">
        <w:rPr>
          <w:sz w:val="22"/>
          <w:szCs w:val="22"/>
        </w:rPr>
        <w:t xml:space="preserve">– </w:t>
      </w:r>
      <w:r w:rsidR="008D5A12" w:rsidRPr="00FA3D83">
        <w:rPr>
          <w:sz w:val="22"/>
          <w:szCs w:val="22"/>
        </w:rPr>
        <w:t xml:space="preserve"> </w:t>
      </w:r>
      <w:r w:rsidR="00BD0DC5" w:rsidRPr="00FA3D83">
        <w:rPr>
          <w:sz w:val="22"/>
          <w:szCs w:val="22"/>
        </w:rPr>
        <w:t xml:space="preserve"> </w:t>
      </w:r>
      <w:r w:rsidR="005A0E9C" w:rsidRPr="00FA3D83">
        <w:rPr>
          <w:sz w:val="22"/>
          <w:szCs w:val="22"/>
        </w:rPr>
        <w:t>Feelings and intuition</w:t>
      </w:r>
    </w:p>
    <w:p w14:paraId="473E8909" w14:textId="2EA96E04" w:rsidR="00BD0DC5" w:rsidRPr="00FA3D83" w:rsidRDefault="005A0E9C" w:rsidP="00BD0DC5">
      <w:pPr>
        <w:rPr>
          <w:sz w:val="22"/>
          <w:szCs w:val="22"/>
        </w:rPr>
      </w:pPr>
      <w:r w:rsidRPr="00FA3D83">
        <w:rPr>
          <w:sz w:val="22"/>
          <w:szCs w:val="22"/>
        </w:rPr>
        <w:t xml:space="preserve">The red hats are tuned into </w:t>
      </w:r>
      <w:r w:rsidR="00190D0F" w:rsidRPr="00FA3D83">
        <w:rPr>
          <w:sz w:val="22"/>
          <w:szCs w:val="22"/>
        </w:rPr>
        <w:t>the human side</w:t>
      </w:r>
      <w:r w:rsidR="0088649C" w:rsidRPr="00FA3D83">
        <w:rPr>
          <w:sz w:val="22"/>
          <w:szCs w:val="22"/>
        </w:rPr>
        <w:t xml:space="preserve"> – E.g. we have an intuition that Bob</w:t>
      </w:r>
      <w:r w:rsidR="00B137CE" w:rsidRPr="00FA3D83">
        <w:rPr>
          <w:sz w:val="22"/>
          <w:szCs w:val="22"/>
        </w:rPr>
        <w:t>, who is constantly late</w:t>
      </w:r>
      <w:r w:rsidR="00C9471C" w:rsidRPr="00FA3D83">
        <w:rPr>
          <w:sz w:val="22"/>
          <w:szCs w:val="22"/>
        </w:rPr>
        <w:t>, is moonlighting in Tesco at nights.</w:t>
      </w:r>
    </w:p>
    <w:p w14:paraId="3A8BB113" w14:textId="73AF3046" w:rsidR="00AC7932" w:rsidRPr="00FA3D83" w:rsidRDefault="00BB0238">
      <w:pPr>
        <w:rPr>
          <w:sz w:val="22"/>
          <w:szCs w:val="22"/>
        </w:rPr>
      </w:pPr>
      <w:r w:rsidRPr="00FA3D83">
        <w:rPr>
          <w:b/>
          <w:bCs/>
          <w:color w:val="FFFFFF" w:themeColor="background1"/>
          <w:sz w:val="22"/>
          <w:szCs w:val="22"/>
          <w:highlight w:val="black"/>
          <w:bdr w:val="single" w:sz="4" w:space="0" w:color="auto"/>
        </w:rPr>
        <w:t>Black Hat</w:t>
      </w:r>
      <w:r w:rsidRPr="00FA3D83">
        <w:rPr>
          <w:color w:val="FFFFFF" w:themeColor="background1"/>
          <w:sz w:val="22"/>
          <w:szCs w:val="22"/>
        </w:rPr>
        <w:t xml:space="preserve"> </w:t>
      </w:r>
      <w:r w:rsidRPr="00FA3D83">
        <w:rPr>
          <w:sz w:val="22"/>
          <w:szCs w:val="22"/>
        </w:rPr>
        <w:t xml:space="preserve">– </w:t>
      </w:r>
      <w:r w:rsidR="002A05F7" w:rsidRPr="00FA3D83">
        <w:rPr>
          <w:sz w:val="22"/>
          <w:szCs w:val="22"/>
        </w:rPr>
        <w:t xml:space="preserve">Risk </w:t>
      </w:r>
      <w:r w:rsidR="00032708" w:rsidRPr="00FA3D83">
        <w:rPr>
          <w:sz w:val="22"/>
          <w:szCs w:val="22"/>
        </w:rPr>
        <w:t>Management Hat</w:t>
      </w:r>
    </w:p>
    <w:p w14:paraId="4997D217" w14:textId="11293446" w:rsidR="006A009E" w:rsidRPr="00FA3D83" w:rsidRDefault="003048AC">
      <w:pPr>
        <w:rPr>
          <w:sz w:val="22"/>
          <w:szCs w:val="22"/>
        </w:rPr>
      </w:pPr>
      <w:r w:rsidRPr="00FA3D83">
        <w:rPr>
          <w:sz w:val="22"/>
          <w:szCs w:val="22"/>
        </w:rPr>
        <w:t xml:space="preserve">The black hat, one of the most powerful of the 6, </w:t>
      </w:r>
      <w:r w:rsidR="00AB1681" w:rsidRPr="00FA3D83">
        <w:rPr>
          <w:sz w:val="22"/>
          <w:szCs w:val="22"/>
        </w:rPr>
        <w:t>identifies risk, problems or challenges</w:t>
      </w:r>
      <w:r w:rsidR="00C57A1F" w:rsidRPr="00FA3D83">
        <w:rPr>
          <w:sz w:val="22"/>
          <w:szCs w:val="22"/>
        </w:rPr>
        <w:t>. They also strive to provide solutions or mitigations</w:t>
      </w:r>
      <w:r w:rsidR="00AB1681" w:rsidRPr="00FA3D83">
        <w:rPr>
          <w:sz w:val="22"/>
          <w:szCs w:val="22"/>
        </w:rPr>
        <w:t xml:space="preserve"> – E.g.</w:t>
      </w:r>
      <w:r w:rsidR="008A28CC" w:rsidRPr="00FA3D83">
        <w:rPr>
          <w:sz w:val="22"/>
          <w:szCs w:val="22"/>
        </w:rPr>
        <w:t xml:space="preserve"> If a manager wishes to terminate an </w:t>
      </w:r>
      <w:r w:rsidR="0077594E" w:rsidRPr="00FA3D83">
        <w:rPr>
          <w:sz w:val="22"/>
          <w:szCs w:val="22"/>
        </w:rPr>
        <w:t>employee’s</w:t>
      </w:r>
      <w:r w:rsidR="008A28CC" w:rsidRPr="00FA3D83">
        <w:rPr>
          <w:sz w:val="22"/>
          <w:szCs w:val="22"/>
        </w:rPr>
        <w:t xml:space="preserve"> contract due to performance, yet the employee has </w:t>
      </w:r>
      <w:r w:rsidR="00971B5A" w:rsidRPr="00FA3D83">
        <w:rPr>
          <w:sz w:val="22"/>
          <w:szCs w:val="22"/>
        </w:rPr>
        <w:t xml:space="preserve">not been </w:t>
      </w:r>
      <w:r w:rsidR="0081334F" w:rsidRPr="00FA3D83">
        <w:rPr>
          <w:sz w:val="22"/>
          <w:szCs w:val="22"/>
        </w:rPr>
        <w:t xml:space="preserve">through any performance appraisal meeting, then the black hat would raise the issue but may suggest they conduct a performance review with the employee and </w:t>
      </w:r>
      <w:r w:rsidR="00FA0ABB" w:rsidRPr="00FA3D83">
        <w:rPr>
          <w:sz w:val="22"/>
          <w:szCs w:val="22"/>
        </w:rPr>
        <w:t>put in place a performance improvement plan.</w:t>
      </w:r>
    </w:p>
    <w:p w14:paraId="72C80A66" w14:textId="71FE6AE4" w:rsidR="00BB0238" w:rsidRPr="00FA3D83" w:rsidRDefault="00BB0238">
      <w:pPr>
        <w:rPr>
          <w:sz w:val="22"/>
          <w:szCs w:val="22"/>
        </w:rPr>
      </w:pPr>
      <w:r w:rsidRPr="00FA3D83">
        <w:rPr>
          <w:b/>
          <w:bCs/>
          <w:sz w:val="22"/>
          <w:szCs w:val="22"/>
          <w:bdr w:val="single" w:sz="4" w:space="0" w:color="auto"/>
        </w:rPr>
        <w:t>White Hat</w:t>
      </w:r>
      <w:r w:rsidRPr="00FA3D83">
        <w:rPr>
          <w:sz w:val="22"/>
          <w:szCs w:val="22"/>
        </w:rPr>
        <w:t xml:space="preserve"> </w:t>
      </w:r>
      <w:r w:rsidR="002A05F7" w:rsidRPr="00FA3D83">
        <w:rPr>
          <w:sz w:val="22"/>
          <w:szCs w:val="22"/>
        </w:rPr>
        <w:t>–</w:t>
      </w:r>
      <w:r w:rsidRPr="00FA3D83">
        <w:rPr>
          <w:sz w:val="22"/>
          <w:szCs w:val="22"/>
        </w:rPr>
        <w:t xml:space="preserve"> </w:t>
      </w:r>
      <w:r w:rsidR="002A05F7" w:rsidRPr="00FA3D83">
        <w:rPr>
          <w:sz w:val="22"/>
          <w:szCs w:val="22"/>
        </w:rPr>
        <w:t xml:space="preserve">Information gathering </w:t>
      </w:r>
    </w:p>
    <w:p w14:paraId="4A1ED44D" w14:textId="7DF3C73C" w:rsidR="00350D77" w:rsidRPr="00FA3D83" w:rsidRDefault="001D1DEC">
      <w:pPr>
        <w:rPr>
          <w:sz w:val="22"/>
          <w:szCs w:val="22"/>
        </w:rPr>
      </w:pPr>
      <w:r w:rsidRPr="00FA3D83">
        <w:rPr>
          <w:sz w:val="22"/>
          <w:szCs w:val="22"/>
        </w:rPr>
        <w:t>Gathering information and analysin</w:t>
      </w:r>
      <w:r w:rsidR="006844F5" w:rsidRPr="00FA3D83">
        <w:rPr>
          <w:sz w:val="22"/>
          <w:szCs w:val="22"/>
        </w:rPr>
        <w:t xml:space="preserve">g </w:t>
      </w:r>
      <w:r w:rsidR="00447EF8" w:rsidRPr="00FA3D83">
        <w:rPr>
          <w:sz w:val="22"/>
          <w:szCs w:val="22"/>
        </w:rPr>
        <w:t xml:space="preserve">objectively – E.g. </w:t>
      </w:r>
      <w:r w:rsidR="001F1E32" w:rsidRPr="00FA3D83">
        <w:rPr>
          <w:sz w:val="22"/>
          <w:szCs w:val="22"/>
        </w:rPr>
        <w:t>In the case of a disciplinary issue with an employee, the white hat would be focused on gathering data free from bias</w:t>
      </w:r>
      <w:r w:rsidR="00394343" w:rsidRPr="00FA3D83">
        <w:rPr>
          <w:sz w:val="22"/>
          <w:szCs w:val="22"/>
        </w:rPr>
        <w:t xml:space="preserve"> and </w:t>
      </w:r>
      <w:r w:rsidR="001F1E32" w:rsidRPr="00FA3D83">
        <w:rPr>
          <w:sz w:val="22"/>
          <w:szCs w:val="22"/>
        </w:rPr>
        <w:t>ensure it is recorded factually.</w:t>
      </w:r>
    </w:p>
    <w:p w14:paraId="23D59FB3" w14:textId="1B7439BD" w:rsidR="0007448A" w:rsidRPr="00FA3D83" w:rsidRDefault="0007448A">
      <w:pPr>
        <w:rPr>
          <w:sz w:val="22"/>
          <w:szCs w:val="22"/>
        </w:rPr>
      </w:pPr>
      <w:r w:rsidRPr="00FA3D83">
        <w:rPr>
          <w:sz w:val="22"/>
          <w:szCs w:val="22"/>
          <w:highlight w:val="yellow"/>
          <w:bdr w:val="single" w:sz="4" w:space="0" w:color="auto"/>
        </w:rPr>
        <w:t>Yellow Hat</w:t>
      </w:r>
      <w:r w:rsidRPr="00FA3D83">
        <w:rPr>
          <w:sz w:val="22"/>
          <w:szCs w:val="22"/>
        </w:rPr>
        <w:t xml:space="preserve"> </w:t>
      </w:r>
      <w:r w:rsidR="005D41E3" w:rsidRPr="00FA3D83">
        <w:rPr>
          <w:sz w:val="22"/>
          <w:szCs w:val="22"/>
        </w:rPr>
        <w:t>–</w:t>
      </w:r>
      <w:r w:rsidRPr="00FA3D83">
        <w:rPr>
          <w:sz w:val="22"/>
          <w:szCs w:val="22"/>
        </w:rPr>
        <w:t xml:space="preserve"> </w:t>
      </w:r>
      <w:r w:rsidR="005D41E3" w:rsidRPr="00FA3D83">
        <w:rPr>
          <w:sz w:val="22"/>
          <w:szCs w:val="22"/>
        </w:rPr>
        <w:t>Positives/</w:t>
      </w:r>
      <w:r w:rsidR="006D758A" w:rsidRPr="00FA3D83">
        <w:rPr>
          <w:sz w:val="22"/>
          <w:szCs w:val="22"/>
        </w:rPr>
        <w:t>Optimism</w:t>
      </w:r>
    </w:p>
    <w:p w14:paraId="767D397E" w14:textId="7F5103C0" w:rsidR="006D758A" w:rsidRPr="00FA3D83" w:rsidRDefault="006D758A">
      <w:pPr>
        <w:rPr>
          <w:sz w:val="22"/>
          <w:szCs w:val="22"/>
        </w:rPr>
      </w:pPr>
      <w:r w:rsidRPr="00FA3D83">
        <w:rPr>
          <w:sz w:val="22"/>
          <w:szCs w:val="22"/>
        </w:rPr>
        <w:t>The yellow hat</w:t>
      </w:r>
      <w:r w:rsidR="009144EB" w:rsidRPr="00FA3D83">
        <w:rPr>
          <w:sz w:val="22"/>
          <w:szCs w:val="22"/>
        </w:rPr>
        <w:t xml:space="preserve"> focuses on </w:t>
      </w:r>
      <w:r w:rsidR="004E3053" w:rsidRPr="00FA3D83">
        <w:rPr>
          <w:sz w:val="22"/>
          <w:szCs w:val="22"/>
        </w:rPr>
        <w:t xml:space="preserve">positives and seeks value and benefit– E.g. </w:t>
      </w:r>
      <w:r w:rsidR="00C66A0B" w:rsidRPr="00FA3D83">
        <w:rPr>
          <w:sz w:val="22"/>
          <w:szCs w:val="22"/>
        </w:rPr>
        <w:t>An employee wishes to go part time</w:t>
      </w:r>
      <w:r w:rsidR="00CC4762" w:rsidRPr="00FA3D83">
        <w:rPr>
          <w:sz w:val="22"/>
          <w:szCs w:val="22"/>
        </w:rPr>
        <w:t xml:space="preserve">, it could give the opportunity for </w:t>
      </w:r>
      <w:r w:rsidR="00D81547" w:rsidRPr="00FA3D83">
        <w:rPr>
          <w:sz w:val="22"/>
          <w:szCs w:val="22"/>
        </w:rPr>
        <w:t>another</w:t>
      </w:r>
      <w:r w:rsidR="00AD44B3" w:rsidRPr="00FA3D83">
        <w:rPr>
          <w:sz w:val="22"/>
          <w:szCs w:val="22"/>
        </w:rPr>
        <w:t xml:space="preserve"> </w:t>
      </w:r>
      <w:r w:rsidR="00CC4762" w:rsidRPr="00FA3D83">
        <w:rPr>
          <w:sz w:val="22"/>
          <w:szCs w:val="22"/>
        </w:rPr>
        <w:t xml:space="preserve">employee to </w:t>
      </w:r>
      <w:r w:rsidR="00066F5E" w:rsidRPr="00FA3D83">
        <w:rPr>
          <w:sz w:val="22"/>
          <w:szCs w:val="22"/>
        </w:rPr>
        <w:t xml:space="preserve">get some valuable experience in performing </w:t>
      </w:r>
      <w:r w:rsidR="00962BDF" w:rsidRPr="00FA3D83">
        <w:rPr>
          <w:sz w:val="22"/>
          <w:szCs w:val="22"/>
        </w:rPr>
        <w:t>this role</w:t>
      </w:r>
      <w:r w:rsidR="00394343" w:rsidRPr="00FA3D83">
        <w:rPr>
          <w:sz w:val="22"/>
          <w:szCs w:val="22"/>
        </w:rPr>
        <w:t>.</w:t>
      </w:r>
    </w:p>
    <w:p w14:paraId="55EA4209" w14:textId="45686EEA" w:rsidR="00D90733" w:rsidRPr="00FA3D83" w:rsidRDefault="009B2842">
      <w:pPr>
        <w:rPr>
          <w:sz w:val="22"/>
          <w:szCs w:val="22"/>
        </w:rPr>
      </w:pPr>
      <w:r w:rsidRPr="00FA3D83">
        <w:rPr>
          <w:sz w:val="22"/>
          <w:szCs w:val="22"/>
        </w:rPr>
        <w:t xml:space="preserve">Another example of </w:t>
      </w:r>
      <w:r w:rsidR="00347A43" w:rsidRPr="00FA3D83">
        <w:rPr>
          <w:sz w:val="22"/>
          <w:szCs w:val="22"/>
        </w:rPr>
        <w:t xml:space="preserve">a </w:t>
      </w:r>
      <w:r w:rsidR="00A03B42" w:rsidRPr="00FA3D83">
        <w:rPr>
          <w:sz w:val="22"/>
          <w:szCs w:val="22"/>
        </w:rPr>
        <w:t>decision-making</w:t>
      </w:r>
      <w:r w:rsidR="00347A43" w:rsidRPr="00FA3D83">
        <w:rPr>
          <w:sz w:val="22"/>
          <w:szCs w:val="22"/>
        </w:rPr>
        <w:t xml:space="preserve"> process would be Best Fit– this is contrary to Best Practise </w:t>
      </w:r>
      <w:r w:rsidR="002836EF" w:rsidRPr="00FA3D83">
        <w:rPr>
          <w:sz w:val="22"/>
          <w:szCs w:val="22"/>
        </w:rPr>
        <w:t xml:space="preserve">in respect of best fit aligns to the premise that </w:t>
      </w:r>
      <w:r w:rsidR="00260BE9" w:rsidRPr="00FA3D83">
        <w:rPr>
          <w:sz w:val="22"/>
          <w:szCs w:val="22"/>
        </w:rPr>
        <w:t xml:space="preserve">there </w:t>
      </w:r>
      <w:r w:rsidR="00A03B42" w:rsidRPr="00FA3D83">
        <w:rPr>
          <w:sz w:val="22"/>
          <w:szCs w:val="22"/>
        </w:rPr>
        <w:t>are</w:t>
      </w:r>
      <w:r w:rsidR="00260BE9" w:rsidRPr="00FA3D83">
        <w:rPr>
          <w:sz w:val="22"/>
          <w:szCs w:val="22"/>
        </w:rPr>
        <w:t xml:space="preserve"> no universally applicable solutions</w:t>
      </w:r>
      <w:r w:rsidR="00A03B42" w:rsidRPr="00FA3D83">
        <w:rPr>
          <w:sz w:val="22"/>
          <w:szCs w:val="22"/>
        </w:rPr>
        <w:t xml:space="preserve">. To explain this further, </w:t>
      </w:r>
      <w:r w:rsidR="002654A6" w:rsidRPr="00FA3D83">
        <w:rPr>
          <w:sz w:val="22"/>
          <w:szCs w:val="22"/>
        </w:rPr>
        <w:t xml:space="preserve">it is built upon an understanding that </w:t>
      </w:r>
      <w:r w:rsidR="00EE5A78" w:rsidRPr="00FA3D83">
        <w:rPr>
          <w:sz w:val="22"/>
          <w:szCs w:val="22"/>
        </w:rPr>
        <w:t xml:space="preserve">a vast majority of </w:t>
      </w:r>
      <w:r w:rsidR="00FA2E02" w:rsidRPr="00FA3D83">
        <w:rPr>
          <w:sz w:val="22"/>
          <w:szCs w:val="22"/>
        </w:rPr>
        <w:t>employers or employees will have different need</w:t>
      </w:r>
      <w:r w:rsidR="00583B02" w:rsidRPr="00FA3D83">
        <w:rPr>
          <w:sz w:val="22"/>
          <w:szCs w:val="22"/>
        </w:rPr>
        <w:t xml:space="preserve">s. Best fit allows the </w:t>
      </w:r>
      <w:r w:rsidR="00287B49" w:rsidRPr="00FA3D83">
        <w:rPr>
          <w:sz w:val="22"/>
          <w:szCs w:val="22"/>
        </w:rPr>
        <w:t>versatility of adapting to these varying needs.</w:t>
      </w:r>
    </w:p>
    <w:p w14:paraId="538CBCA1" w14:textId="443CAD2A" w:rsidR="000D6709" w:rsidRPr="00FA3D83" w:rsidRDefault="000D6709">
      <w:pPr>
        <w:rPr>
          <w:sz w:val="22"/>
          <w:szCs w:val="22"/>
        </w:rPr>
      </w:pPr>
      <w:r w:rsidRPr="00FA3D83">
        <w:rPr>
          <w:sz w:val="22"/>
          <w:szCs w:val="22"/>
        </w:rPr>
        <w:t xml:space="preserve">The best fit approach still </w:t>
      </w:r>
      <w:r w:rsidR="00BF78D2" w:rsidRPr="00FA3D83">
        <w:rPr>
          <w:sz w:val="22"/>
          <w:szCs w:val="22"/>
        </w:rPr>
        <w:t xml:space="preserve">demonstrates a link between HR practises and </w:t>
      </w:r>
      <w:r w:rsidR="00A76948" w:rsidRPr="00FA3D83">
        <w:rPr>
          <w:sz w:val="22"/>
          <w:szCs w:val="22"/>
        </w:rPr>
        <w:t xml:space="preserve">business performance </w:t>
      </w:r>
      <w:r w:rsidR="00B10CBF" w:rsidRPr="00FA3D83">
        <w:rPr>
          <w:sz w:val="22"/>
          <w:szCs w:val="22"/>
        </w:rPr>
        <w:t>by modelling the approach to suit the individual business needs, arguably</w:t>
      </w:r>
      <w:r w:rsidR="003D0FC5">
        <w:rPr>
          <w:sz w:val="22"/>
          <w:szCs w:val="22"/>
        </w:rPr>
        <w:t>,</w:t>
      </w:r>
      <w:r w:rsidR="00B10CBF" w:rsidRPr="00FA3D83">
        <w:rPr>
          <w:sz w:val="22"/>
          <w:szCs w:val="22"/>
        </w:rPr>
        <w:t xml:space="preserve"> making it more efficient and effective.</w:t>
      </w:r>
    </w:p>
    <w:p w14:paraId="0934741E" w14:textId="1860F27F" w:rsidR="00E8282E" w:rsidRPr="00FA3D83" w:rsidRDefault="0007448A">
      <w:pPr>
        <w:rPr>
          <w:b/>
          <w:bCs/>
          <w:sz w:val="22"/>
          <w:szCs w:val="22"/>
        </w:rPr>
      </w:pPr>
      <w:r w:rsidRPr="00FA3D83">
        <w:rPr>
          <w:b/>
          <w:bCs/>
          <w:sz w:val="22"/>
          <w:szCs w:val="22"/>
        </w:rPr>
        <w:t xml:space="preserve"> </w:t>
      </w:r>
      <w:r w:rsidR="00E37BB1" w:rsidRPr="00FA3D83">
        <w:rPr>
          <w:b/>
          <w:bCs/>
          <w:sz w:val="22"/>
          <w:szCs w:val="22"/>
        </w:rPr>
        <w:t>(AC 1.5)</w:t>
      </w:r>
    </w:p>
    <w:p w14:paraId="08AFF899" w14:textId="70854973" w:rsidR="00060A1A" w:rsidRPr="00FA3D83" w:rsidRDefault="00665BE0" w:rsidP="00494DC1">
      <w:pPr>
        <w:rPr>
          <w:sz w:val="22"/>
          <w:szCs w:val="22"/>
        </w:rPr>
      </w:pPr>
      <w:r w:rsidRPr="00FA3D83">
        <w:rPr>
          <w:sz w:val="22"/>
          <w:szCs w:val="22"/>
        </w:rPr>
        <w:t>Ethics</w:t>
      </w:r>
      <w:r w:rsidR="004D1A87" w:rsidRPr="00FA3D83">
        <w:rPr>
          <w:sz w:val="22"/>
          <w:szCs w:val="22"/>
        </w:rPr>
        <w:t xml:space="preserve"> </w:t>
      </w:r>
      <w:r w:rsidR="000D442E" w:rsidRPr="00FA3D83">
        <w:rPr>
          <w:sz w:val="22"/>
          <w:szCs w:val="22"/>
        </w:rPr>
        <w:t xml:space="preserve">is a set of principles </w:t>
      </w:r>
      <w:r w:rsidR="00971F03" w:rsidRPr="00FA3D83">
        <w:rPr>
          <w:sz w:val="22"/>
          <w:szCs w:val="22"/>
        </w:rPr>
        <w:t>often defined as a code that acts as a guide</w:t>
      </w:r>
      <w:r w:rsidR="002D478C" w:rsidRPr="00FA3D83">
        <w:rPr>
          <w:sz w:val="22"/>
          <w:szCs w:val="22"/>
        </w:rPr>
        <w:t xml:space="preserve"> </w:t>
      </w:r>
      <w:r w:rsidR="005B20C6">
        <w:rPr>
          <w:sz w:val="22"/>
          <w:szCs w:val="22"/>
        </w:rPr>
        <w:t>of</w:t>
      </w:r>
      <w:r w:rsidR="002D478C" w:rsidRPr="00FA3D83">
        <w:rPr>
          <w:sz w:val="22"/>
          <w:szCs w:val="22"/>
        </w:rPr>
        <w:t xml:space="preserve"> conduct</w:t>
      </w:r>
      <w:r w:rsidR="00AA272E" w:rsidRPr="00FA3D83">
        <w:rPr>
          <w:sz w:val="22"/>
          <w:szCs w:val="22"/>
        </w:rPr>
        <w:t xml:space="preserve"> for </w:t>
      </w:r>
      <w:r w:rsidR="00DC50A0" w:rsidRPr="00FA3D83">
        <w:rPr>
          <w:sz w:val="22"/>
          <w:szCs w:val="22"/>
        </w:rPr>
        <w:t>employees</w:t>
      </w:r>
      <w:r w:rsidR="00BE04DA">
        <w:rPr>
          <w:sz w:val="22"/>
          <w:szCs w:val="22"/>
        </w:rPr>
        <w:t xml:space="preserve"> that</w:t>
      </w:r>
      <w:r w:rsidR="00DC50A0" w:rsidRPr="00FA3D83">
        <w:rPr>
          <w:sz w:val="22"/>
          <w:szCs w:val="22"/>
        </w:rPr>
        <w:t xml:space="preserve"> </w:t>
      </w:r>
      <w:r w:rsidR="00D92D99" w:rsidRPr="00FA3D83">
        <w:rPr>
          <w:sz w:val="22"/>
          <w:szCs w:val="22"/>
        </w:rPr>
        <w:t xml:space="preserve">can be used to </w:t>
      </w:r>
      <w:r w:rsidR="000152CC" w:rsidRPr="00FA3D83">
        <w:rPr>
          <w:sz w:val="22"/>
          <w:szCs w:val="22"/>
        </w:rPr>
        <w:t xml:space="preserve">promote ethical </w:t>
      </w:r>
      <w:r w:rsidR="005F694E" w:rsidRPr="00FA3D83">
        <w:rPr>
          <w:sz w:val="22"/>
          <w:szCs w:val="22"/>
        </w:rPr>
        <w:t>behaviours.</w:t>
      </w:r>
    </w:p>
    <w:p w14:paraId="0606EE45" w14:textId="004B3FAC" w:rsidR="005A692F" w:rsidRPr="00FA3D83" w:rsidRDefault="002F37B0">
      <w:pPr>
        <w:rPr>
          <w:sz w:val="22"/>
          <w:szCs w:val="22"/>
        </w:rPr>
      </w:pPr>
      <w:r>
        <w:rPr>
          <w:sz w:val="22"/>
          <w:szCs w:val="22"/>
        </w:rPr>
        <w:t>An</w:t>
      </w:r>
      <w:r w:rsidR="003A4BFA" w:rsidRPr="00FA3D83">
        <w:rPr>
          <w:sz w:val="22"/>
          <w:szCs w:val="22"/>
        </w:rPr>
        <w:t xml:space="preserve"> organisations visons and values that align with </w:t>
      </w:r>
      <w:r w:rsidR="00157E2D" w:rsidRPr="00FA3D83">
        <w:rPr>
          <w:sz w:val="22"/>
          <w:szCs w:val="22"/>
        </w:rPr>
        <w:t>Ethical Principles</w:t>
      </w:r>
      <w:r w:rsidR="00EB62BC" w:rsidRPr="00FA3D83">
        <w:rPr>
          <w:sz w:val="22"/>
          <w:szCs w:val="22"/>
        </w:rPr>
        <w:t xml:space="preserve">, </w:t>
      </w:r>
      <w:r w:rsidR="000B14E3" w:rsidRPr="00FA3D83">
        <w:rPr>
          <w:sz w:val="22"/>
          <w:szCs w:val="22"/>
        </w:rPr>
        <w:t>produces</w:t>
      </w:r>
      <w:r w:rsidR="00EB62BC" w:rsidRPr="00FA3D83">
        <w:rPr>
          <w:sz w:val="22"/>
          <w:szCs w:val="22"/>
        </w:rPr>
        <w:t xml:space="preserve"> a positive mindset and working environment.</w:t>
      </w:r>
      <w:r w:rsidR="00436BB0" w:rsidRPr="00FA3D83">
        <w:rPr>
          <w:sz w:val="22"/>
          <w:szCs w:val="22"/>
        </w:rPr>
        <w:t xml:space="preserve"> Below </w:t>
      </w:r>
      <w:r w:rsidR="00261CD4" w:rsidRPr="00FA3D83">
        <w:rPr>
          <w:sz w:val="22"/>
          <w:szCs w:val="22"/>
        </w:rPr>
        <w:t>I will mention two ethical p</w:t>
      </w:r>
      <w:r w:rsidR="00F56876" w:rsidRPr="00FA3D83">
        <w:rPr>
          <w:sz w:val="22"/>
          <w:szCs w:val="22"/>
        </w:rPr>
        <w:t>er</w:t>
      </w:r>
      <w:r w:rsidR="00261CD4" w:rsidRPr="00FA3D83">
        <w:rPr>
          <w:sz w:val="22"/>
          <w:szCs w:val="22"/>
        </w:rPr>
        <w:t xml:space="preserve">spectives </w:t>
      </w:r>
      <w:r w:rsidR="00D011A3" w:rsidRPr="00FA3D83">
        <w:rPr>
          <w:sz w:val="22"/>
          <w:szCs w:val="22"/>
        </w:rPr>
        <w:t>we can</w:t>
      </w:r>
      <w:r w:rsidR="00261CD4" w:rsidRPr="00FA3D83">
        <w:rPr>
          <w:sz w:val="22"/>
          <w:szCs w:val="22"/>
        </w:rPr>
        <w:t xml:space="preserve"> consider</w:t>
      </w:r>
      <w:r w:rsidR="001C7AA3" w:rsidRPr="00FA3D83">
        <w:rPr>
          <w:sz w:val="22"/>
          <w:szCs w:val="22"/>
        </w:rPr>
        <w:t>:</w:t>
      </w:r>
    </w:p>
    <w:p w14:paraId="1CD648F8" w14:textId="404C54BB" w:rsidR="005C4645" w:rsidRPr="00FA3D83" w:rsidRDefault="00DE78B0" w:rsidP="00DC0FB8">
      <w:pPr>
        <w:pStyle w:val="ListParagraph"/>
        <w:numPr>
          <w:ilvl w:val="0"/>
          <w:numId w:val="14"/>
        </w:numPr>
        <w:rPr>
          <w:sz w:val="22"/>
          <w:szCs w:val="22"/>
        </w:rPr>
      </w:pPr>
      <w:r w:rsidRPr="00FA3D83">
        <w:rPr>
          <w:sz w:val="22"/>
          <w:szCs w:val="22"/>
        </w:rPr>
        <w:t>Deo</w:t>
      </w:r>
      <w:r w:rsidR="005C4645" w:rsidRPr="00FA3D83">
        <w:rPr>
          <w:sz w:val="22"/>
          <w:szCs w:val="22"/>
        </w:rPr>
        <w:t>ntology</w:t>
      </w:r>
      <w:r w:rsidR="001C7AA3" w:rsidRPr="00FA3D83">
        <w:rPr>
          <w:sz w:val="22"/>
          <w:szCs w:val="22"/>
        </w:rPr>
        <w:t xml:space="preserve"> </w:t>
      </w:r>
      <w:r w:rsidR="00DA4B6C" w:rsidRPr="00FA3D83">
        <w:rPr>
          <w:sz w:val="22"/>
          <w:szCs w:val="22"/>
        </w:rPr>
        <w:t xml:space="preserve">– doing the right thing based on </w:t>
      </w:r>
      <w:r w:rsidR="00592FFE" w:rsidRPr="00FA3D83">
        <w:rPr>
          <w:sz w:val="22"/>
          <w:szCs w:val="22"/>
        </w:rPr>
        <w:t>justice,</w:t>
      </w:r>
      <w:r w:rsidR="00DA4B6C" w:rsidRPr="00FA3D83">
        <w:rPr>
          <w:sz w:val="22"/>
          <w:szCs w:val="22"/>
        </w:rPr>
        <w:t xml:space="preserve"> fairness and </w:t>
      </w:r>
      <w:r w:rsidR="00592FFE" w:rsidRPr="00FA3D83">
        <w:rPr>
          <w:sz w:val="22"/>
          <w:szCs w:val="22"/>
        </w:rPr>
        <w:t>equality, based</w:t>
      </w:r>
      <w:r w:rsidR="005B6D15" w:rsidRPr="00FA3D83">
        <w:rPr>
          <w:sz w:val="22"/>
          <w:szCs w:val="22"/>
        </w:rPr>
        <w:t xml:space="preserve"> on the assumption that there are fundamental rights and wrongs</w:t>
      </w:r>
      <w:r w:rsidR="00875AEC" w:rsidRPr="00FA3D83">
        <w:rPr>
          <w:sz w:val="22"/>
          <w:szCs w:val="22"/>
        </w:rPr>
        <w:t>.</w:t>
      </w:r>
    </w:p>
    <w:p w14:paraId="4C11A060" w14:textId="69F5B18B" w:rsidR="00592FFE" w:rsidRPr="00FA3D83" w:rsidRDefault="00341BBB" w:rsidP="00592FFE">
      <w:pPr>
        <w:pStyle w:val="ListParagraph"/>
        <w:rPr>
          <w:sz w:val="22"/>
          <w:szCs w:val="22"/>
        </w:rPr>
      </w:pPr>
      <w:r w:rsidRPr="00FA3D83">
        <w:rPr>
          <w:sz w:val="22"/>
          <w:szCs w:val="22"/>
        </w:rPr>
        <w:t xml:space="preserve">Example: </w:t>
      </w:r>
      <w:r w:rsidR="00FA43EA" w:rsidRPr="00FA3D83">
        <w:rPr>
          <w:sz w:val="22"/>
          <w:szCs w:val="22"/>
        </w:rPr>
        <w:t xml:space="preserve">A business recognises </w:t>
      </w:r>
      <w:r w:rsidR="0082588D" w:rsidRPr="00FA3D83">
        <w:rPr>
          <w:sz w:val="22"/>
          <w:szCs w:val="22"/>
        </w:rPr>
        <w:t xml:space="preserve">that disabled access </w:t>
      </w:r>
      <w:r w:rsidR="003C3863" w:rsidRPr="00FA3D83">
        <w:rPr>
          <w:sz w:val="22"/>
          <w:szCs w:val="22"/>
        </w:rPr>
        <w:t>into</w:t>
      </w:r>
      <w:r w:rsidR="0082588D" w:rsidRPr="00FA3D83">
        <w:rPr>
          <w:sz w:val="22"/>
          <w:szCs w:val="22"/>
        </w:rPr>
        <w:t xml:space="preserve"> the office building is inadequate and causes unfair </w:t>
      </w:r>
      <w:r w:rsidR="00AC45B7" w:rsidRPr="00FA3D83">
        <w:rPr>
          <w:sz w:val="22"/>
          <w:szCs w:val="22"/>
        </w:rPr>
        <w:t xml:space="preserve">challenges to customers or employees that are not fully able-bodied. </w:t>
      </w:r>
      <w:r w:rsidR="003C3863" w:rsidRPr="00FA3D83">
        <w:rPr>
          <w:sz w:val="22"/>
          <w:szCs w:val="22"/>
        </w:rPr>
        <w:t>To correct this, they install ramps and lifts to make it easier for access / egress.</w:t>
      </w:r>
      <w:r w:rsidR="004573F9" w:rsidRPr="00FA3D83">
        <w:rPr>
          <w:sz w:val="22"/>
          <w:szCs w:val="22"/>
        </w:rPr>
        <w:t xml:space="preserve"> This is fair and promotes equality but not necessarily benefits a </w:t>
      </w:r>
      <w:r w:rsidR="00C8080D" w:rsidRPr="00FA3D83">
        <w:rPr>
          <w:sz w:val="22"/>
          <w:szCs w:val="22"/>
        </w:rPr>
        <w:t>large proportion of people.</w:t>
      </w:r>
    </w:p>
    <w:p w14:paraId="0063CBCD" w14:textId="003F1E7F" w:rsidR="00FA5B73" w:rsidRPr="00FA3D83" w:rsidRDefault="00186F23" w:rsidP="00592FFE">
      <w:pPr>
        <w:pStyle w:val="ListParagraph"/>
        <w:rPr>
          <w:sz w:val="22"/>
          <w:szCs w:val="22"/>
        </w:rPr>
      </w:pPr>
      <w:r w:rsidRPr="00FA3D83">
        <w:rPr>
          <w:sz w:val="22"/>
          <w:szCs w:val="22"/>
        </w:rPr>
        <w:t xml:space="preserve">Impact: </w:t>
      </w:r>
      <w:r w:rsidR="001A3E58" w:rsidRPr="00FA3D83">
        <w:rPr>
          <w:sz w:val="22"/>
          <w:szCs w:val="22"/>
        </w:rPr>
        <w:t xml:space="preserve">A useful perspective in that it </w:t>
      </w:r>
      <w:r w:rsidR="00736BDA" w:rsidRPr="00FA3D83">
        <w:rPr>
          <w:sz w:val="22"/>
          <w:szCs w:val="22"/>
        </w:rPr>
        <w:t>is not focused on the great</w:t>
      </w:r>
      <w:r w:rsidR="00275055" w:rsidRPr="00FA3D83">
        <w:rPr>
          <w:sz w:val="22"/>
          <w:szCs w:val="22"/>
        </w:rPr>
        <w:t>est</w:t>
      </w:r>
      <w:r w:rsidR="00736BDA" w:rsidRPr="00FA3D83">
        <w:rPr>
          <w:sz w:val="22"/>
          <w:szCs w:val="22"/>
        </w:rPr>
        <w:t xml:space="preserve"> level of impact for the majority but instead, considers </w:t>
      </w:r>
      <w:r w:rsidR="00F338E7" w:rsidRPr="00FA3D83">
        <w:rPr>
          <w:sz w:val="22"/>
          <w:szCs w:val="22"/>
        </w:rPr>
        <w:t xml:space="preserve">any areas of injustice/unfairness. The impact for the people/organisations involved </w:t>
      </w:r>
      <w:r w:rsidR="00B06BEC" w:rsidRPr="00FA3D83">
        <w:rPr>
          <w:sz w:val="22"/>
          <w:szCs w:val="22"/>
        </w:rPr>
        <w:t>will</w:t>
      </w:r>
      <w:r w:rsidR="00883F10" w:rsidRPr="00FA3D83">
        <w:rPr>
          <w:sz w:val="22"/>
          <w:szCs w:val="22"/>
        </w:rPr>
        <w:t xml:space="preserve"> mean they</w:t>
      </w:r>
      <w:r w:rsidR="00B06BEC" w:rsidRPr="00FA3D83">
        <w:rPr>
          <w:sz w:val="22"/>
          <w:szCs w:val="22"/>
        </w:rPr>
        <w:t xml:space="preserve"> feel more valued</w:t>
      </w:r>
      <w:r w:rsidR="00883F10" w:rsidRPr="00FA3D83">
        <w:rPr>
          <w:sz w:val="22"/>
          <w:szCs w:val="22"/>
        </w:rPr>
        <w:t>.</w:t>
      </w:r>
    </w:p>
    <w:p w14:paraId="73717854" w14:textId="68A4E01E" w:rsidR="005C4645" w:rsidRPr="00FA3D83" w:rsidRDefault="0053198B" w:rsidP="0039139D">
      <w:pPr>
        <w:pStyle w:val="ListParagraph"/>
        <w:numPr>
          <w:ilvl w:val="0"/>
          <w:numId w:val="14"/>
        </w:numPr>
        <w:rPr>
          <w:sz w:val="22"/>
          <w:szCs w:val="22"/>
        </w:rPr>
      </w:pPr>
      <w:r w:rsidRPr="00FA3D83">
        <w:rPr>
          <w:sz w:val="22"/>
          <w:szCs w:val="22"/>
        </w:rPr>
        <w:t>Utilitarian</w:t>
      </w:r>
      <w:r w:rsidR="0039139D" w:rsidRPr="00FA3D83">
        <w:rPr>
          <w:sz w:val="22"/>
          <w:szCs w:val="22"/>
        </w:rPr>
        <w:t>ism</w:t>
      </w:r>
      <w:r w:rsidR="00DC0FB8" w:rsidRPr="00FA3D83">
        <w:rPr>
          <w:sz w:val="22"/>
          <w:szCs w:val="22"/>
        </w:rPr>
        <w:t xml:space="preserve"> </w:t>
      </w:r>
      <w:r w:rsidR="00592FFE" w:rsidRPr="00FA3D83">
        <w:rPr>
          <w:sz w:val="22"/>
          <w:szCs w:val="22"/>
        </w:rPr>
        <w:t>–</w:t>
      </w:r>
      <w:r w:rsidR="00DC0FB8" w:rsidRPr="00FA3D83">
        <w:rPr>
          <w:sz w:val="22"/>
          <w:szCs w:val="22"/>
        </w:rPr>
        <w:t xml:space="preserve"> </w:t>
      </w:r>
      <w:r w:rsidR="00592FFE" w:rsidRPr="00FA3D83">
        <w:rPr>
          <w:sz w:val="22"/>
          <w:szCs w:val="22"/>
        </w:rPr>
        <w:t xml:space="preserve">aim for the greater good for the greater number. </w:t>
      </w:r>
      <w:r w:rsidR="00CA4444" w:rsidRPr="00FA3D83">
        <w:rPr>
          <w:sz w:val="22"/>
          <w:szCs w:val="22"/>
        </w:rPr>
        <w:t>It is the theory of morality and considers de</w:t>
      </w:r>
      <w:r w:rsidR="00B864F1" w:rsidRPr="00FA3D83">
        <w:rPr>
          <w:sz w:val="22"/>
          <w:szCs w:val="22"/>
        </w:rPr>
        <w:t>cisions/actions that result in happiness as doing the right thing.</w:t>
      </w:r>
    </w:p>
    <w:p w14:paraId="1E315C37" w14:textId="1244B9F6" w:rsidR="00C8080D" w:rsidRPr="00FA3D83" w:rsidRDefault="00C8080D" w:rsidP="00C8080D">
      <w:pPr>
        <w:pStyle w:val="ListParagraph"/>
        <w:rPr>
          <w:sz w:val="22"/>
          <w:szCs w:val="22"/>
        </w:rPr>
      </w:pPr>
      <w:r w:rsidRPr="00FA3D83">
        <w:rPr>
          <w:sz w:val="22"/>
          <w:szCs w:val="22"/>
        </w:rPr>
        <w:t xml:space="preserve">Example: </w:t>
      </w:r>
      <w:r w:rsidR="00343C1B" w:rsidRPr="00FA3D83">
        <w:rPr>
          <w:sz w:val="22"/>
          <w:szCs w:val="22"/>
        </w:rPr>
        <w:t xml:space="preserve">Trade union negotiations </w:t>
      </w:r>
      <w:r w:rsidR="001F4CFC" w:rsidRPr="00FA3D83">
        <w:rPr>
          <w:sz w:val="22"/>
          <w:szCs w:val="22"/>
        </w:rPr>
        <w:t xml:space="preserve">for better pay and conditions illustrates driving for </w:t>
      </w:r>
      <w:r w:rsidR="006265D6" w:rsidRPr="00FA3D83">
        <w:rPr>
          <w:sz w:val="22"/>
          <w:szCs w:val="22"/>
        </w:rPr>
        <w:t>a better position for a majority of the work force.</w:t>
      </w:r>
    </w:p>
    <w:p w14:paraId="21F856E6" w14:textId="6E7D57E1" w:rsidR="00883F10" w:rsidRPr="00FA3D83" w:rsidRDefault="00883F10" w:rsidP="00C8080D">
      <w:pPr>
        <w:pStyle w:val="ListParagraph"/>
        <w:rPr>
          <w:sz w:val="22"/>
          <w:szCs w:val="22"/>
        </w:rPr>
      </w:pPr>
      <w:r w:rsidRPr="00FA3D83">
        <w:rPr>
          <w:sz w:val="22"/>
          <w:szCs w:val="22"/>
        </w:rPr>
        <w:t xml:space="preserve">Impact: </w:t>
      </w:r>
      <w:r w:rsidR="001F409B" w:rsidRPr="00FA3D83">
        <w:rPr>
          <w:sz w:val="22"/>
          <w:szCs w:val="22"/>
        </w:rPr>
        <w:t>This has a greater impact due to the needs of the many being considered</w:t>
      </w:r>
      <w:r w:rsidR="00135982" w:rsidRPr="00FA3D83">
        <w:rPr>
          <w:sz w:val="22"/>
          <w:szCs w:val="22"/>
        </w:rPr>
        <w:t xml:space="preserve"> as a higher priority – this l</w:t>
      </w:r>
      <w:r w:rsidR="008A7FFB" w:rsidRPr="00FA3D83">
        <w:rPr>
          <w:sz w:val="22"/>
          <w:szCs w:val="22"/>
        </w:rPr>
        <w:t>eads to greater levels of satisfaction through</w:t>
      </w:r>
      <w:r w:rsidR="00280077" w:rsidRPr="00FA3D83">
        <w:rPr>
          <w:sz w:val="22"/>
          <w:szCs w:val="22"/>
        </w:rPr>
        <w:t>ou</w:t>
      </w:r>
      <w:r w:rsidR="008A7FFB" w:rsidRPr="00FA3D83">
        <w:rPr>
          <w:sz w:val="22"/>
          <w:szCs w:val="22"/>
        </w:rPr>
        <w:t>t the organisation. However, arguably, the impact per individual may not be as great.</w:t>
      </w:r>
    </w:p>
    <w:p w14:paraId="4B4EF4F9" w14:textId="06D32CF6" w:rsidR="00266DA3" w:rsidRPr="00FA3D83" w:rsidRDefault="006A4C52" w:rsidP="00266DA3">
      <w:pPr>
        <w:rPr>
          <w:sz w:val="22"/>
          <w:szCs w:val="22"/>
        </w:rPr>
      </w:pPr>
      <w:r w:rsidRPr="00FA3D83">
        <w:rPr>
          <w:sz w:val="22"/>
          <w:szCs w:val="22"/>
        </w:rPr>
        <w:t xml:space="preserve">The above perspectives </w:t>
      </w:r>
      <w:r w:rsidR="00CF129A" w:rsidRPr="00FA3D83">
        <w:rPr>
          <w:sz w:val="22"/>
          <w:szCs w:val="22"/>
        </w:rPr>
        <w:t>describe</w:t>
      </w:r>
      <w:r w:rsidR="0048290F" w:rsidRPr="00FA3D83">
        <w:rPr>
          <w:sz w:val="22"/>
          <w:szCs w:val="22"/>
        </w:rPr>
        <w:t xml:space="preserve"> two differing</w:t>
      </w:r>
      <w:r w:rsidR="00CF129A" w:rsidRPr="00FA3D83">
        <w:rPr>
          <w:sz w:val="22"/>
          <w:szCs w:val="22"/>
        </w:rPr>
        <w:t xml:space="preserve"> motivational desired outcome</w:t>
      </w:r>
      <w:r w:rsidR="000363CD" w:rsidRPr="00FA3D83">
        <w:rPr>
          <w:sz w:val="22"/>
          <w:szCs w:val="22"/>
        </w:rPr>
        <w:t xml:space="preserve">s – for decisions, do we focus on only what is </w:t>
      </w:r>
      <w:r w:rsidR="00FE4BB8" w:rsidRPr="00FA3D83">
        <w:rPr>
          <w:sz w:val="22"/>
          <w:szCs w:val="22"/>
        </w:rPr>
        <w:t xml:space="preserve">fundamentally correct or do we </w:t>
      </w:r>
      <w:r w:rsidR="00C1501E" w:rsidRPr="00FA3D83">
        <w:rPr>
          <w:sz w:val="22"/>
          <w:szCs w:val="22"/>
        </w:rPr>
        <w:t xml:space="preserve">aim for the best available outcome for the majority. </w:t>
      </w:r>
      <w:r w:rsidR="00186454" w:rsidRPr="00FA3D83">
        <w:rPr>
          <w:sz w:val="22"/>
          <w:szCs w:val="22"/>
        </w:rPr>
        <w:t xml:space="preserve">It is feasible that these two perspectives can be used in parallel – e.g. </w:t>
      </w:r>
      <w:r w:rsidR="008B65E0" w:rsidRPr="00FA3D83">
        <w:rPr>
          <w:sz w:val="22"/>
          <w:szCs w:val="22"/>
        </w:rPr>
        <w:t>focusing on what is right is in the best interests of the majority</w:t>
      </w:r>
      <w:r w:rsidR="00FD6573" w:rsidRPr="00FA3D83">
        <w:rPr>
          <w:sz w:val="22"/>
          <w:szCs w:val="22"/>
        </w:rPr>
        <w:t>.</w:t>
      </w:r>
    </w:p>
    <w:p w14:paraId="532F4C43" w14:textId="69E61743" w:rsidR="00A8117D" w:rsidRPr="00FA3D83" w:rsidRDefault="00434C99" w:rsidP="00266DA3">
      <w:pPr>
        <w:rPr>
          <w:sz w:val="22"/>
          <w:szCs w:val="22"/>
        </w:rPr>
      </w:pPr>
      <w:r w:rsidRPr="00FA3D83">
        <w:rPr>
          <w:sz w:val="22"/>
          <w:szCs w:val="22"/>
        </w:rPr>
        <w:t>R</w:t>
      </w:r>
      <w:r w:rsidR="00B53AF0" w:rsidRPr="00FA3D83">
        <w:rPr>
          <w:sz w:val="22"/>
          <w:szCs w:val="22"/>
        </w:rPr>
        <w:t xml:space="preserve">ecognising </w:t>
      </w:r>
      <w:r w:rsidR="00BA5E2F" w:rsidRPr="00FA3D83">
        <w:rPr>
          <w:sz w:val="22"/>
          <w:szCs w:val="22"/>
        </w:rPr>
        <w:t xml:space="preserve">the CIPD eight lenses </w:t>
      </w:r>
      <w:r w:rsidR="006A125F" w:rsidRPr="00FA3D83">
        <w:rPr>
          <w:sz w:val="22"/>
          <w:szCs w:val="22"/>
        </w:rPr>
        <w:t xml:space="preserve">gives us </w:t>
      </w:r>
      <w:r w:rsidR="00533C55" w:rsidRPr="00FA3D83">
        <w:rPr>
          <w:sz w:val="22"/>
          <w:szCs w:val="22"/>
        </w:rPr>
        <w:t>varied perspectives</w:t>
      </w:r>
      <w:r w:rsidR="00285200" w:rsidRPr="00FA3D83">
        <w:rPr>
          <w:sz w:val="22"/>
          <w:szCs w:val="22"/>
        </w:rPr>
        <w:t>, as a subset of the Deontology approach described above,</w:t>
      </w:r>
      <w:r w:rsidR="00533C55" w:rsidRPr="00FA3D83">
        <w:rPr>
          <w:sz w:val="22"/>
          <w:szCs w:val="22"/>
        </w:rPr>
        <w:t xml:space="preserve"> from which to approach a decision </w:t>
      </w:r>
      <w:r w:rsidR="00B3106C" w:rsidRPr="00FA3D83">
        <w:rPr>
          <w:sz w:val="22"/>
          <w:szCs w:val="22"/>
        </w:rPr>
        <w:t xml:space="preserve">that ensures a more considered and </w:t>
      </w:r>
      <w:r w:rsidR="006C2920" w:rsidRPr="00FA3D83">
        <w:rPr>
          <w:sz w:val="22"/>
          <w:szCs w:val="22"/>
        </w:rPr>
        <w:t xml:space="preserve">justifiable response. </w:t>
      </w:r>
      <w:r w:rsidR="00560CE6" w:rsidRPr="00FA3D83">
        <w:rPr>
          <w:sz w:val="22"/>
          <w:szCs w:val="22"/>
        </w:rPr>
        <w:t xml:space="preserve">There is effort to be expended on getting to a point that the decision or resolution is the optimal </w:t>
      </w:r>
      <w:r w:rsidR="008C7CC9" w:rsidRPr="00FA3D83">
        <w:rPr>
          <w:sz w:val="22"/>
          <w:szCs w:val="22"/>
        </w:rPr>
        <w:t>outcome.</w:t>
      </w:r>
      <w:r w:rsidR="004549DC" w:rsidRPr="00FA3D83">
        <w:rPr>
          <w:sz w:val="22"/>
          <w:szCs w:val="22"/>
        </w:rPr>
        <w:t xml:space="preserve"> </w:t>
      </w:r>
      <w:r w:rsidR="00D44FEB">
        <w:rPr>
          <w:sz w:val="22"/>
          <w:szCs w:val="22"/>
        </w:rPr>
        <w:t xml:space="preserve">However, </w:t>
      </w:r>
      <w:r w:rsidR="00545C24">
        <w:rPr>
          <w:sz w:val="22"/>
          <w:szCs w:val="22"/>
        </w:rPr>
        <w:t>t</w:t>
      </w:r>
      <w:r w:rsidR="004549DC" w:rsidRPr="00FA3D83">
        <w:rPr>
          <w:sz w:val="22"/>
          <w:szCs w:val="22"/>
        </w:rPr>
        <w:t xml:space="preserve">here is a perspective that </w:t>
      </w:r>
      <w:r w:rsidR="00545C24">
        <w:rPr>
          <w:sz w:val="22"/>
          <w:szCs w:val="22"/>
        </w:rPr>
        <w:t xml:space="preserve">may </w:t>
      </w:r>
      <w:r w:rsidR="004549DC" w:rsidRPr="00FA3D83">
        <w:rPr>
          <w:sz w:val="22"/>
          <w:szCs w:val="22"/>
        </w:rPr>
        <w:t xml:space="preserve">suggest that </w:t>
      </w:r>
      <w:r w:rsidR="007E3455" w:rsidRPr="00FA3D83">
        <w:rPr>
          <w:sz w:val="22"/>
          <w:szCs w:val="22"/>
        </w:rPr>
        <w:t xml:space="preserve">the status quo is optimal and requires no resolution – this would mean nothing improves. </w:t>
      </w:r>
      <w:r w:rsidR="007C5205" w:rsidRPr="00FA3D83">
        <w:rPr>
          <w:sz w:val="22"/>
          <w:szCs w:val="22"/>
        </w:rPr>
        <w:t xml:space="preserve">Please see below the </w:t>
      </w:r>
      <w:r w:rsidR="0033774E" w:rsidRPr="00FA3D83">
        <w:rPr>
          <w:sz w:val="22"/>
          <w:szCs w:val="22"/>
        </w:rPr>
        <w:t>eight lenses</w:t>
      </w:r>
      <w:r w:rsidR="00947A82" w:rsidRPr="00FA3D83">
        <w:rPr>
          <w:sz w:val="22"/>
          <w:szCs w:val="22"/>
        </w:rPr>
        <w:t>:</w:t>
      </w:r>
    </w:p>
    <w:p w14:paraId="6E9E09B6" w14:textId="0055CBA2" w:rsidR="00713EE7" w:rsidRPr="00FA3D83" w:rsidRDefault="00EB5251" w:rsidP="00AD781B">
      <w:pPr>
        <w:pStyle w:val="ListParagraph"/>
        <w:numPr>
          <w:ilvl w:val="0"/>
          <w:numId w:val="26"/>
        </w:numPr>
        <w:rPr>
          <w:sz w:val="22"/>
          <w:szCs w:val="22"/>
        </w:rPr>
      </w:pPr>
      <w:r w:rsidRPr="00FA3D83">
        <w:rPr>
          <w:sz w:val="22"/>
          <w:szCs w:val="22"/>
        </w:rPr>
        <w:t>Fairness</w:t>
      </w:r>
    </w:p>
    <w:p w14:paraId="5A27D874" w14:textId="14CEF944" w:rsidR="00AD781B" w:rsidRPr="00FA3D83" w:rsidRDefault="0084767B" w:rsidP="00AD781B">
      <w:pPr>
        <w:pStyle w:val="ListParagraph"/>
        <w:numPr>
          <w:ilvl w:val="0"/>
          <w:numId w:val="27"/>
        </w:numPr>
        <w:rPr>
          <w:sz w:val="22"/>
          <w:szCs w:val="22"/>
        </w:rPr>
      </w:pPr>
      <w:r w:rsidRPr="00FA3D83">
        <w:rPr>
          <w:sz w:val="22"/>
          <w:szCs w:val="22"/>
        </w:rPr>
        <w:t>Everyone in an organisation should be able to agree to it, whatever their place in it</w:t>
      </w:r>
      <w:r w:rsidR="00293D5F" w:rsidRPr="00FA3D83">
        <w:rPr>
          <w:sz w:val="22"/>
          <w:szCs w:val="22"/>
        </w:rPr>
        <w:t>.</w:t>
      </w:r>
    </w:p>
    <w:p w14:paraId="3A0A1137" w14:textId="2F36B719" w:rsidR="00FE62E2" w:rsidRPr="00FA3D83" w:rsidRDefault="00FE62E2" w:rsidP="0084767B">
      <w:pPr>
        <w:pStyle w:val="ListParagraph"/>
        <w:numPr>
          <w:ilvl w:val="0"/>
          <w:numId w:val="26"/>
        </w:numPr>
        <w:rPr>
          <w:sz w:val="22"/>
          <w:szCs w:val="22"/>
        </w:rPr>
      </w:pPr>
      <w:r w:rsidRPr="00FA3D83">
        <w:rPr>
          <w:sz w:val="22"/>
          <w:szCs w:val="22"/>
        </w:rPr>
        <w:t>Merit</w:t>
      </w:r>
    </w:p>
    <w:p w14:paraId="0E2D59C4" w14:textId="09B926AB" w:rsidR="0084767B" w:rsidRPr="00FA3D83" w:rsidRDefault="00841F77" w:rsidP="0084767B">
      <w:pPr>
        <w:pStyle w:val="ListParagraph"/>
        <w:numPr>
          <w:ilvl w:val="0"/>
          <w:numId w:val="27"/>
        </w:numPr>
        <w:rPr>
          <w:sz w:val="22"/>
          <w:szCs w:val="22"/>
        </w:rPr>
      </w:pPr>
      <w:r w:rsidRPr="00FA3D83">
        <w:rPr>
          <w:sz w:val="22"/>
          <w:szCs w:val="22"/>
        </w:rPr>
        <w:t>Jobs and their rewards should track talent and hard work.</w:t>
      </w:r>
    </w:p>
    <w:p w14:paraId="653A2907" w14:textId="09A3F784" w:rsidR="00FE62E2" w:rsidRPr="00FA3D83" w:rsidRDefault="00666AAB" w:rsidP="00841F77">
      <w:pPr>
        <w:pStyle w:val="ListParagraph"/>
        <w:numPr>
          <w:ilvl w:val="0"/>
          <w:numId w:val="26"/>
        </w:numPr>
        <w:rPr>
          <w:sz w:val="22"/>
          <w:szCs w:val="22"/>
        </w:rPr>
      </w:pPr>
      <w:r w:rsidRPr="00FA3D83">
        <w:rPr>
          <w:sz w:val="22"/>
          <w:szCs w:val="22"/>
        </w:rPr>
        <w:t>Markets</w:t>
      </w:r>
    </w:p>
    <w:p w14:paraId="408A3004" w14:textId="633D731A" w:rsidR="00841F77" w:rsidRPr="00FA3D83" w:rsidRDefault="00841F77" w:rsidP="00841F77">
      <w:pPr>
        <w:pStyle w:val="ListParagraph"/>
        <w:numPr>
          <w:ilvl w:val="0"/>
          <w:numId w:val="27"/>
        </w:numPr>
        <w:rPr>
          <w:sz w:val="22"/>
          <w:szCs w:val="22"/>
        </w:rPr>
      </w:pPr>
      <w:r w:rsidRPr="00FA3D83">
        <w:rPr>
          <w:sz w:val="22"/>
          <w:szCs w:val="22"/>
        </w:rPr>
        <w:t>Jobs and their rewards should follow from voluntary market exchanges</w:t>
      </w:r>
      <w:r w:rsidR="00293D5F" w:rsidRPr="00FA3D83">
        <w:rPr>
          <w:sz w:val="22"/>
          <w:szCs w:val="22"/>
        </w:rPr>
        <w:t>.</w:t>
      </w:r>
    </w:p>
    <w:p w14:paraId="32325564" w14:textId="5340A09B" w:rsidR="00666AAB" w:rsidRPr="00FA3D83" w:rsidRDefault="00666AAB" w:rsidP="00841F77">
      <w:pPr>
        <w:pStyle w:val="ListParagraph"/>
        <w:numPr>
          <w:ilvl w:val="0"/>
          <w:numId w:val="26"/>
        </w:numPr>
        <w:rPr>
          <w:sz w:val="22"/>
          <w:szCs w:val="22"/>
        </w:rPr>
      </w:pPr>
      <w:r w:rsidRPr="00FA3D83">
        <w:rPr>
          <w:sz w:val="22"/>
          <w:szCs w:val="22"/>
        </w:rPr>
        <w:t>Democracy</w:t>
      </w:r>
    </w:p>
    <w:p w14:paraId="558E7C9F" w14:textId="5DFAC0BC" w:rsidR="00841F77" w:rsidRPr="00FA3D83" w:rsidRDefault="006B34E2" w:rsidP="00841F77">
      <w:pPr>
        <w:pStyle w:val="ListParagraph"/>
        <w:numPr>
          <w:ilvl w:val="0"/>
          <w:numId w:val="27"/>
        </w:numPr>
        <w:rPr>
          <w:sz w:val="22"/>
          <w:szCs w:val="22"/>
        </w:rPr>
      </w:pPr>
      <w:r w:rsidRPr="00FA3D83">
        <w:rPr>
          <w:sz w:val="22"/>
          <w:szCs w:val="22"/>
        </w:rPr>
        <w:t>No</w:t>
      </w:r>
      <w:r w:rsidR="009364FB" w:rsidRPr="00FA3D83">
        <w:rPr>
          <w:sz w:val="22"/>
          <w:szCs w:val="22"/>
        </w:rPr>
        <w:t xml:space="preserve"> one should be s</w:t>
      </w:r>
      <w:r w:rsidRPr="00FA3D83">
        <w:rPr>
          <w:sz w:val="22"/>
          <w:szCs w:val="22"/>
        </w:rPr>
        <w:t>ubject to a regime in which they have no say.</w:t>
      </w:r>
    </w:p>
    <w:p w14:paraId="466819F4" w14:textId="1EA04134" w:rsidR="00666AAB" w:rsidRPr="00FA3D83" w:rsidRDefault="00666AAB" w:rsidP="009364FB">
      <w:pPr>
        <w:pStyle w:val="ListParagraph"/>
        <w:numPr>
          <w:ilvl w:val="0"/>
          <w:numId w:val="26"/>
        </w:numPr>
        <w:rPr>
          <w:sz w:val="22"/>
          <w:szCs w:val="22"/>
        </w:rPr>
      </w:pPr>
      <w:r w:rsidRPr="00FA3D83">
        <w:rPr>
          <w:sz w:val="22"/>
          <w:szCs w:val="22"/>
        </w:rPr>
        <w:t>Well-being</w:t>
      </w:r>
    </w:p>
    <w:p w14:paraId="30770AE0" w14:textId="0029037E" w:rsidR="009364FB" w:rsidRPr="00FA3D83" w:rsidRDefault="00681760" w:rsidP="009364FB">
      <w:pPr>
        <w:pStyle w:val="ListParagraph"/>
        <w:numPr>
          <w:ilvl w:val="0"/>
          <w:numId w:val="27"/>
        </w:numPr>
        <w:rPr>
          <w:sz w:val="22"/>
          <w:szCs w:val="22"/>
        </w:rPr>
      </w:pPr>
      <w:r w:rsidRPr="00FA3D83">
        <w:rPr>
          <w:sz w:val="22"/>
          <w:szCs w:val="22"/>
        </w:rPr>
        <w:t>Work should be good for us.</w:t>
      </w:r>
    </w:p>
    <w:p w14:paraId="5AC82C03" w14:textId="0F312368" w:rsidR="00666AAB" w:rsidRPr="00FA3D83" w:rsidRDefault="00666AAB" w:rsidP="00681760">
      <w:pPr>
        <w:pStyle w:val="ListParagraph"/>
        <w:numPr>
          <w:ilvl w:val="0"/>
          <w:numId w:val="26"/>
        </w:numPr>
        <w:rPr>
          <w:sz w:val="22"/>
          <w:szCs w:val="22"/>
        </w:rPr>
      </w:pPr>
      <w:r w:rsidRPr="00FA3D83">
        <w:rPr>
          <w:sz w:val="22"/>
          <w:szCs w:val="22"/>
        </w:rPr>
        <w:t>Rights and Duties</w:t>
      </w:r>
    </w:p>
    <w:p w14:paraId="1FBB8BEE" w14:textId="47759EA3" w:rsidR="00681760" w:rsidRPr="00FA3D83" w:rsidRDefault="009160CC" w:rsidP="00121548">
      <w:pPr>
        <w:pStyle w:val="ListParagraph"/>
        <w:numPr>
          <w:ilvl w:val="0"/>
          <w:numId w:val="27"/>
        </w:numPr>
        <w:rPr>
          <w:sz w:val="22"/>
          <w:szCs w:val="22"/>
        </w:rPr>
      </w:pPr>
      <w:r w:rsidRPr="00FA3D83">
        <w:rPr>
          <w:sz w:val="22"/>
          <w:szCs w:val="22"/>
        </w:rPr>
        <w:t>Everyone has rights to do some things and to be free of some things, and everyone has duties not to violate others’ rights</w:t>
      </w:r>
      <w:r w:rsidR="00293D5F" w:rsidRPr="00FA3D83">
        <w:rPr>
          <w:sz w:val="22"/>
          <w:szCs w:val="22"/>
        </w:rPr>
        <w:t>.</w:t>
      </w:r>
    </w:p>
    <w:p w14:paraId="7703A824" w14:textId="1AF43DA8" w:rsidR="00666AAB" w:rsidRPr="00FA3D83" w:rsidRDefault="00666AAB" w:rsidP="002B39AC">
      <w:pPr>
        <w:pStyle w:val="ListParagraph"/>
        <w:numPr>
          <w:ilvl w:val="0"/>
          <w:numId w:val="26"/>
        </w:numPr>
        <w:rPr>
          <w:sz w:val="22"/>
          <w:szCs w:val="22"/>
        </w:rPr>
      </w:pPr>
      <w:r w:rsidRPr="00FA3D83">
        <w:rPr>
          <w:sz w:val="22"/>
          <w:szCs w:val="22"/>
        </w:rPr>
        <w:t>Characte</w:t>
      </w:r>
      <w:r w:rsidR="00EB5251" w:rsidRPr="00FA3D83">
        <w:rPr>
          <w:sz w:val="22"/>
          <w:szCs w:val="22"/>
        </w:rPr>
        <w:t>r</w:t>
      </w:r>
    </w:p>
    <w:p w14:paraId="7BD8711A" w14:textId="0653A62A" w:rsidR="002B39AC" w:rsidRPr="00FA3D83" w:rsidRDefault="002B39AC" w:rsidP="002B39AC">
      <w:pPr>
        <w:pStyle w:val="ListParagraph"/>
        <w:numPr>
          <w:ilvl w:val="0"/>
          <w:numId w:val="27"/>
        </w:numPr>
        <w:rPr>
          <w:sz w:val="22"/>
          <w:szCs w:val="22"/>
        </w:rPr>
      </w:pPr>
      <w:r w:rsidRPr="00FA3D83">
        <w:rPr>
          <w:sz w:val="22"/>
          <w:szCs w:val="22"/>
        </w:rPr>
        <w:t>Each of us should work to develop the best ethical character for our roles</w:t>
      </w:r>
      <w:r w:rsidR="00293D5F" w:rsidRPr="00FA3D83">
        <w:rPr>
          <w:sz w:val="22"/>
          <w:szCs w:val="22"/>
        </w:rPr>
        <w:t>.</w:t>
      </w:r>
    </w:p>
    <w:p w14:paraId="14A4D544" w14:textId="45AFA0D6" w:rsidR="00EB5251" w:rsidRPr="00FA3D83" w:rsidRDefault="00EB5251" w:rsidP="002B39AC">
      <w:pPr>
        <w:pStyle w:val="ListParagraph"/>
        <w:numPr>
          <w:ilvl w:val="0"/>
          <w:numId w:val="26"/>
        </w:numPr>
        <w:rPr>
          <w:sz w:val="22"/>
          <w:szCs w:val="22"/>
        </w:rPr>
      </w:pPr>
      <w:r w:rsidRPr="00FA3D83">
        <w:rPr>
          <w:sz w:val="22"/>
          <w:szCs w:val="22"/>
        </w:rPr>
        <w:t>Handing Down</w:t>
      </w:r>
    </w:p>
    <w:p w14:paraId="0922DC43" w14:textId="5110D4F8" w:rsidR="00B864F1" w:rsidRPr="00FA3D83" w:rsidRDefault="005C55C0" w:rsidP="00D902B4">
      <w:pPr>
        <w:pStyle w:val="ListParagraph"/>
        <w:numPr>
          <w:ilvl w:val="0"/>
          <w:numId w:val="27"/>
        </w:numPr>
        <w:rPr>
          <w:sz w:val="22"/>
          <w:szCs w:val="22"/>
        </w:rPr>
      </w:pPr>
      <w:r w:rsidRPr="00FA3D83">
        <w:rPr>
          <w:sz w:val="22"/>
          <w:szCs w:val="22"/>
        </w:rPr>
        <w:t xml:space="preserve">We can’t reinvent or master the </w:t>
      </w:r>
      <w:r w:rsidR="009E5BD4" w:rsidRPr="00FA3D83">
        <w:rPr>
          <w:sz w:val="22"/>
          <w:szCs w:val="22"/>
        </w:rPr>
        <w:t>world and</w:t>
      </w:r>
      <w:r w:rsidRPr="00FA3D83">
        <w:rPr>
          <w:sz w:val="22"/>
          <w:szCs w:val="22"/>
        </w:rPr>
        <w:t xml:space="preserve"> are instead responsible for conserving and maintaining the small part of it over which we currently have stewardship, and for passing it on undamaged to our descendant</w:t>
      </w:r>
      <w:r w:rsidR="00293D5F" w:rsidRPr="00FA3D83">
        <w:rPr>
          <w:sz w:val="22"/>
          <w:szCs w:val="22"/>
        </w:rPr>
        <w:t>.</w:t>
      </w:r>
    </w:p>
    <w:p w14:paraId="1B31844D" w14:textId="5A52A8ED" w:rsidR="001C2BB8" w:rsidRPr="00507D42" w:rsidRDefault="00A476D8" w:rsidP="00713EE7">
      <w:pPr>
        <w:rPr>
          <w:color w:val="F49100" w:themeColor="hyperlink"/>
          <w:sz w:val="22"/>
          <w:szCs w:val="22"/>
          <w:u w:val="single"/>
        </w:rPr>
      </w:pPr>
      <w:r w:rsidRPr="00FA3D83">
        <w:rPr>
          <w:sz w:val="22"/>
          <w:szCs w:val="22"/>
        </w:rPr>
        <w:t>CIPD RESEARCH REPORT AUG 2015</w:t>
      </w:r>
      <w:r w:rsidR="00B5554B">
        <w:rPr>
          <w:sz w:val="22"/>
          <w:szCs w:val="22"/>
        </w:rPr>
        <w:t xml:space="preserve"> </w:t>
      </w:r>
      <w:hyperlink r:id="rId11" w:history="1">
        <w:r w:rsidR="00420DE8" w:rsidRPr="00FA3D83">
          <w:rPr>
            <w:rStyle w:val="Hyperlink"/>
            <w:sz w:val="22"/>
            <w:szCs w:val="22"/>
          </w:rPr>
          <w:t>https://www.cipd.co.uk/knowledge/study-guides/critical-review-writing</w:t>
        </w:r>
      </w:hyperlink>
    </w:p>
    <w:p w14:paraId="0D5E9A79" w14:textId="4D7C07FA" w:rsidR="00263F52" w:rsidRPr="00FA3D83" w:rsidRDefault="00684FB1" w:rsidP="00263F52">
      <w:pPr>
        <w:pStyle w:val="BodyText"/>
        <w:spacing w:before="162" w:line="264" w:lineRule="auto"/>
        <w:ind w:right="283"/>
        <w:jc w:val="both"/>
        <w:rPr>
          <w:rFonts w:asciiTheme="minorHAnsi" w:hAnsiTheme="minorHAnsi"/>
          <w:b/>
          <w:bCs/>
        </w:rPr>
      </w:pPr>
      <w:r w:rsidRPr="00FA3D83">
        <w:rPr>
          <w:rFonts w:asciiTheme="minorHAnsi" w:hAnsiTheme="minorHAnsi"/>
          <w:b/>
          <w:bCs/>
        </w:rPr>
        <w:t>(AC 3.1)</w:t>
      </w:r>
    </w:p>
    <w:p w14:paraId="76A89124" w14:textId="0B9F4B36" w:rsidR="00C93675" w:rsidRPr="00FA3D83" w:rsidRDefault="00051B10" w:rsidP="0082571A">
      <w:pPr>
        <w:rPr>
          <w:sz w:val="22"/>
          <w:szCs w:val="22"/>
        </w:rPr>
      </w:pPr>
      <w:r w:rsidRPr="00FA3D83">
        <w:rPr>
          <w:sz w:val="22"/>
          <w:szCs w:val="22"/>
        </w:rPr>
        <w:t xml:space="preserve">It is important for organisations to measure </w:t>
      </w:r>
      <w:r w:rsidR="000A5AF0" w:rsidRPr="00FA3D83">
        <w:rPr>
          <w:sz w:val="22"/>
          <w:szCs w:val="22"/>
        </w:rPr>
        <w:t xml:space="preserve">performance on a perpetual basis. </w:t>
      </w:r>
      <w:r w:rsidR="000A6BC9" w:rsidRPr="00FA3D83">
        <w:rPr>
          <w:sz w:val="22"/>
          <w:szCs w:val="22"/>
        </w:rPr>
        <w:t xml:space="preserve">They give a </w:t>
      </w:r>
      <w:r w:rsidR="00B61776" w:rsidRPr="00FA3D83">
        <w:rPr>
          <w:sz w:val="22"/>
          <w:szCs w:val="22"/>
        </w:rPr>
        <w:t>high-level</w:t>
      </w:r>
      <w:r w:rsidR="000A6BC9" w:rsidRPr="00FA3D83">
        <w:rPr>
          <w:sz w:val="22"/>
          <w:szCs w:val="22"/>
        </w:rPr>
        <w:t xml:space="preserve"> quantum </w:t>
      </w:r>
      <w:r w:rsidR="00631BE7" w:rsidRPr="00FA3D83">
        <w:rPr>
          <w:sz w:val="22"/>
          <w:szCs w:val="22"/>
        </w:rPr>
        <w:t xml:space="preserve">on the status of the business at that given point. </w:t>
      </w:r>
      <w:r w:rsidR="000A5AF0" w:rsidRPr="00FA3D83">
        <w:rPr>
          <w:sz w:val="22"/>
          <w:szCs w:val="22"/>
        </w:rPr>
        <w:t xml:space="preserve">There are several aspects of performance that a business can </w:t>
      </w:r>
      <w:r w:rsidR="004A3B8D" w:rsidRPr="00FA3D83">
        <w:rPr>
          <w:sz w:val="22"/>
          <w:szCs w:val="22"/>
        </w:rPr>
        <w:t>measure</w:t>
      </w:r>
      <w:r w:rsidR="00BE743F" w:rsidRPr="00FA3D83">
        <w:rPr>
          <w:sz w:val="22"/>
          <w:szCs w:val="22"/>
        </w:rPr>
        <w:t xml:space="preserve">, of which I will </w:t>
      </w:r>
      <w:r w:rsidR="00867FD6" w:rsidRPr="00FA3D83">
        <w:rPr>
          <w:sz w:val="22"/>
          <w:szCs w:val="22"/>
        </w:rPr>
        <w:t>describe and assess two examples as follows</w:t>
      </w:r>
      <w:r w:rsidR="0052682A" w:rsidRPr="00FA3D83">
        <w:rPr>
          <w:sz w:val="22"/>
          <w:szCs w:val="22"/>
        </w:rPr>
        <w:t>:</w:t>
      </w:r>
    </w:p>
    <w:p w14:paraId="31ACC8FB" w14:textId="789E9686" w:rsidR="0052682A" w:rsidRPr="00FA3D83" w:rsidRDefault="00867FD6" w:rsidP="0052682A">
      <w:pPr>
        <w:pStyle w:val="ListParagraph"/>
        <w:numPr>
          <w:ilvl w:val="0"/>
          <w:numId w:val="30"/>
        </w:numPr>
        <w:rPr>
          <w:sz w:val="22"/>
          <w:szCs w:val="22"/>
        </w:rPr>
      </w:pPr>
      <w:r w:rsidRPr="00FA3D83">
        <w:rPr>
          <w:sz w:val="22"/>
          <w:szCs w:val="22"/>
        </w:rPr>
        <w:t xml:space="preserve">Financial </w:t>
      </w:r>
      <w:r w:rsidR="00AB2EF5" w:rsidRPr="00FA3D83">
        <w:rPr>
          <w:sz w:val="22"/>
          <w:szCs w:val="22"/>
        </w:rPr>
        <w:t>–</w:t>
      </w:r>
      <w:r w:rsidRPr="00FA3D83">
        <w:rPr>
          <w:sz w:val="22"/>
          <w:szCs w:val="22"/>
        </w:rPr>
        <w:t xml:space="preserve"> </w:t>
      </w:r>
      <w:r w:rsidR="00AB2EF5" w:rsidRPr="00FA3D83">
        <w:rPr>
          <w:sz w:val="22"/>
          <w:szCs w:val="22"/>
        </w:rPr>
        <w:t>Gross Profit.</w:t>
      </w:r>
    </w:p>
    <w:p w14:paraId="0FE03722" w14:textId="1C4FDB36" w:rsidR="00AB2EF5" w:rsidRPr="00FA3D83" w:rsidRDefault="00AB2EF5" w:rsidP="00AB2EF5">
      <w:pPr>
        <w:pStyle w:val="ListParagraph"/>
        <w:rPr>
          <w:sz w:val="22"/>
          <w:szCs w:val="22"/>
        </w:rPr>
      </w:pPr>
      <w:r w:rsidRPr="00FA3D83">
        <w:rPr>
          <w:sz w:val="22"/>
          <w:szCs w:val="22"/>
        </w:rPr>
        <w:t xml:space="preserve">Gross profit is measured to understand </w:t>
      </w:r>
      <w:r w:rsidR="00997FA8" w:rsidRPr="00FA3D83">
        <w:rPr>
          <w:sz w:val="22"/>
          <w:szCs w:val="22"/>
        </w:rPr>
        <w:t>the current</w:t>
      </w:r>
      <w:r w:rsidR="00E22C73">
        <w:rPr>
          <w:sz w:val="22"/>
          <w:szCs w:val="22"/>
        </w:rPr>
        <w:t xml:space="preserve"> </w:t>
      </w:r>
      <w:r w:rsidR="00997FA8" w:rsidRPr="00FA3D83">
        <w:rPr>
          <w:sz w:val="22"/>
          <w:szCs w:val="22"/>
        </w:rPr>
        <w:t xml:space="preserve">financial performance of the business. </w:t>
      </w:r>
      <w:r w:rsidR="00813F1A" w:rsidRPr="00FA3D83">
        <w:rPr>
          <w:sz w:val="22"/>
          <w:szCs w:val="22"/>
        </w:rPr>
        <w:t xml:space="preserve">It considers what the business revenue is versus what the costs are. </w:t>
      </w:r>
      <w:r w:rsidR="003216CA" w:rsidRPr="00FA3D83">
        <w:rPr>
          <w:sz w:val="22"/>
          <w:szCs w:val="22"/>
        </w:rPr>
        <w:t xml:space="preserve">To be considered in profit, </w:t>
      </w:r>
      <w:r w:rsidR="00DB5E6A" w:rsidRPr="00FA3D83">
        <w:rPr>
          <w:sz w:val="22"/>
          <w:szCs w:val="22"/>
        </w:rPr>
        <w:t xml:space="preserve">the revenue should </w:t>
      </w:r>
      <w:r w:rsidR="00AA5310" w:rsidRPr="00FA3D83">
        <w:rPr>
          <w:sz w:val="22"/>
          <w:szCs w:val="22"/>
        </w:rPr>
        <w:t xml:space="preserve">be larger than the costs. If revenue is less than </w:t>
      </w:r>
      <w:r w:rsidR="008F4025" w:rsidRPr="00FA3D83">
        <w:rPr>
          <w:sz w:val="22"/>
          <w:szCs w:val="22"/>
        </w:rPr>
        <w:t>costs,</w:t>
      </w:r>
      <w:r w:rsidR="00AA5310" w:rsidRPr="00FA3D83">
        <w:rPr>
          <w:sz w:val="22"/>
          <w:szCs w:val="22"/>
        </w:rPr>
        <w:t xml:space="preserve"> then the business is making a loss.</w:t>
      </w:r>
    </w:p>
    <w:p w14:paraId="5CA2FDB2" w14:textId="4109F8CD" w:rsidR="00D75B2E" w:rsidRPr="00FA3D83" w:rsidRDefault="005E2E53" w:rsidP="00AB2EF5">
      <w:pPr>
        <w:pStyle w:val="ListParagraph"/>
        <w:rPr>
          <w:sz w:val="22"/>
          <w:szCs w:val="22"/>
        </w:rPr>
      </w:pPr>
      <w:r w:rsidRPr="00FA3D83">
        <w:rPr>
          <w:sz w:val="22"/>
          <w:szCs w:val="22"/>
        </w:rPr>
        <w:t xml:space="preserve">Advantages: </w:t>
      </w:r>
    </w:p>
    <w:p w14:paraId="74FE686B" w14:textId="44695E0D" w:rsidR="005E2E53" w:rsidRPr="00FA3D83" w:rsidRDefault="005E2E53" w:rsidP="005E2E53">
      <w:pPr>
        <w:pStyle w:val="ListParagraph"/>
        <w:numPr>
          <w:ilvl w:val="0"/>
          <w:numId w:val="26"/>
        </w:numPr>
        <w:rPr>
          <w:sz w:val="22"/>
          <w:szCs w:val="22"/>
        </w:rPr>
      </w:pPr>
      <w:r w:rsidRPr="00FA3D83">
        <w:rPr>
          <w:sz w:val="22"/>
          <w:szCs w:val="22"/>
        </w:rPr>
        <w:t xml:space="preserve">Easily understandable metric on the </w:t>
      </w:r>
      <w:r w:rsidR="008F4025" w:rsidRPr="00FA3D83">
        <w:rPr>
          <w:sz w:val="22"/>
          <w:szCs w:val="22"/>
        </w:rPr>
        <w:t>financial health of the business.</w:t>
      </w:r>
    </w:p>
    <w:p w14:paraId="594B552D" w14:textId="707C8910" w:rsidR="005D1574" w:rsidRPr="00FA3D83" w:rsidRDefault="00BE4856" w:rsidP="005D1574">
      <w:pPr>
        <w:pStyle w:val="ListParagraph"/>
        <w:numPr>
          <w:ilvl w:val="0"/>
          <w:numId w:val="26"/>
        </w:numPr>
        <w:rPr>
          <w:sz w:val="22"/>
          <w:szCs w:val="22"/>
        </w:rPr>
      </w:pPr>
      <w:r w:rsidRPr="00FA3D83">
        <w:rPr>
          <w:sz w:val="22"/>
          <w:szCs w:val="22"/>
        </w:rPr>
        <w:t xml:space="preserve">Assumptions can be made that things are going well without delving into </w:t>
      </w:r>
      <w:r w:rsidR="005D1574" w:rsidRPr="00FA3D83">
        <w:rPr>
          <w:sz w:val="22"/>
          <w:szCs w:val="22"/>
        </w:rPr>
        <w:t>masses of detail/data.</w:t>
      </w:r>
    </w:p>
    <w:p w14:paraId="02EB0A29" w14:textId="064BFA28" w:rsidR="005D1574" w:rsidRPr="00FA3D83" w:rsidRDefault="001120EB" w:rsidP="005D1574">
      <w:pPr>
        <w:ind w:left="720"/>
        <w:rPr>
          <w:sz w:val="22"/>
          <w:szCs w:val="22"/>
        </w:rPr>
      </w:pPr>
      <w:r w:rsidRPr="00FA3D83">
        <w:rPr>
          <w:sz w:val="22"/>
          <w:szCs w:val="22"/>
        </w:rPr>
        <w:t>Limitations</w:t>
      </w:r>
      <w:r w:rsidR="00332E23" w:rsidRPr="00FA3D83">
        <w:rPr>
          <w:sz w:val="22"/>
          <w:szCs w:val="22"/>
        </w:rPr>
        <w:t>:</w:t>
      </w:r>
    </w:p>
    <w:p w14:paraId="2F9AEF1A" w14:textId="61CCCEEC" w:rsidR="00332E23" w:rsidRPr="00FA3D83" w:rsidRDefault="00332E23" w:rsidP="00332E23">
      <w:pPr>
        <w:pStyle w:val="ListParagraph"/>
        <w:numPr>
          <w:ilvl w:val="0"/>
          <w:numId w:val="31"/>
        </w:numPr>
        <w:rPr>
          <w:sz w:val="22"/>
          <w:szCs w:val="22"/>
        </w:rPr>
      </w:pPr>
      <w:r w:rsidRPr="00FA3D83">
        <w:rPr>
          <w:sz w:val="22"/>
          <w:szCs w:val="22"/>
        </w:rPr>
        <w:t xml:space="preserve">Does not provide insight </w:t>
      </w:r>
      <w:r w:rsidR="00B65C75" w:rsidRPr="00FA3D83">
        <w:rPr>
          <w:sz w:val="22"/>
          <w:szCs w:val="22"/>
        </w:rPr>
        <w:t>into</w:t>
      </w:r>
      <w:r w:rsidRPr="00FA3D83">
        <w:rPr>
          <w:sz w:val="22"/>
          <w:szCs w:val="22"/>
        </w:rPr>
        <w:t xml:space="preserve"> the general health of the business</w:t>
      </w:r>
      <w:r w:rsidR="00B65C75" w:rsidRPr="00FA3D83">
        <w:rPr>
          <w:sz w:val="22"/>
          <w:szCs w:val="22"/>
        </w:rPr>
        <w:t xml:space="preserve"> – e.g. employee well-being, talent retention</w:t>
      </w:r>
      <w:r w:rsidR="001120EB" w:rsidRPr="00FA3D83">
        <w:rPr>
          <w:sz w:val="22"/>
          <w:szCs w:val="22"/>
        </w:rPr>
        <w:t xml:space="preserve">, </w:t>
      </w:r>
      <w:r w:rsidR="00432D69" w:rsidRPr="00FA3D83">
        <w:rPr>
          <w:sz w:val="22"/>
          <w:szCs w:val="22"/>
        </w:rPr>
        <w:t>etc.</w:t>
      </w:r>
    </w:p>
    <w:p w14:paraId="44822BE5" w14:textId="724A6F1B" w:rsidR="004A739B" w:rsidRPr="00FA3D83" w:rsidRDefault="004A739B" w:rsidP="00332E23">
      <w:pPr>
        <w:pStyle w:val="ListParagraph"/>
        <w:numPr>
          <w:ilvl w:val="0"/>
          <w:numId w:val="31"/>
        </w:numPr>
        <w:rPr>
          <w:sz w:val="22"/>
          <w:szCs w:val="22"/>
        </w:rPr>
      </w:pPr>
      <w:r w:rsidRPr="00FA3D83">
        <w:rPr>
          <w:sz w:val="22"/>
          <w:szCs w:val="22"/>
        </w:rPr>
        <w:t>We cannot ascertain the sustainability of the business</w:t>
      </w:r>
      <w:r w:rsidR="00534202" w:rsidRPr="00FA3D83">
        <w:rPr>
          <w:sz w:val="22"/>
          <w:szCs w:val="22"/>
        </w:rPr>
        <w:t xml:space="preserve"> – Doesn’t give us order book</w:t>
      </w:r>
      <w:r w:rsidR="007F7EAE">
        <w:rPr>
          <w:sz w:val="22"/>
          <w:szCs w:val="22"/>
        </w:rPr>
        <w:t xml:space="preserve"> </w:t>
      </w:r>
      <w:r w:rsidR="005F31D5">
        <w:rPr>
          <w:sz w:val="22"/>
          <w:szCs w:val="22"/>
        </w:rPr>
        <w:t xml:space="preserve">strength </w:t>
      </w:r>
      <w:r w:rsidR="00534202" w:rsidRPr="00FA3D83">
        <w:rPr>
          <w:sz w:val="22"/>
          <w:szCs w:val="22"/>
        </w:rPr>
        <w:t>for future work.</w:t>
      </w:r>
    </w:p>
    <w:p w14:paraId="499F524F" w14:textId="7CB41DF1" w:rsidR="001B7501" w:rsidRPr="00FA3D83" w:rsidRDefault="004A5861" w:rsidP="001B7501">
      <w:pPr>
        <w:ind w:left="720"/>
        <w:rPr>
          <w:sz w:val="22"/>
          <w:szCs w:val="22"/>
        </w:rPr>
      </w:pPr>
      <w:r w:rsidRPr="00FA3D83">
        <w:rPr>
          <w:sz w:val="22"/>
          <w:szCs w:val="22"/>
        </w:rPr>
        <w:t xml:space="preserve">Analysing the under-pinning and peripheral information will </w:t>
      </w:r>
      <w:r w:rsidR="00AD0FDA" w:rsidRPr="00FA3D83">
        <w:rPr>
          <w:sz w:val="22"/>
          <w:szCs w:val="22"/>
        </w:rPr>
        <w:t xml:space="preserve">alleviate the limitations but requires an understanding </w:t>
      </w:r>
      <w:r w:rsidR="00B7239F" w:rsidRPr="00FA3D83">
        <w:rPr>
          <w:sz w:val="22"/>
          <w:szCs w:val="22"/>
        </w:rPr>
        <w:t>to correctly appraise the performance.</w:t>
      </w:r>
    </w:p>
    <w:p w14:paraId="08BC86A1" w14:textId="21C2A269" w:rsidR="00E923E6" w:rsidRPr="00FA3D83" w:rsidRDefault="0092762C" w:rsidP="0092762C">
      <w:pPr>
        <w:pStyle w:val="ListParagraph"/>
        <w:numPr>
          <w:ilvl w:val="0"/>
          <w:numId w:val="30"/>
        </w:numPr>
        <w:rPr>
          <w:sz w:val="22"/>
          <w:szCs w:val="22"/>
        </w:rPr>
      </w:pPr>
      <w:r w:rsidRPr="00FA3D83">
        <w:rPr>
          <w:sz w:val="22"/>
          <w:szCs w:val="22"/>
        </w:rPr>
        <w:t xml:space="preserve">Non-Financial </w:t>
      </w:r>
      <w:r w:rsidR="003D3C0B" w:rsidRPr="00FA3D83">
        <w:rPr>
          <w:sz w:val="22"/>
          <w:szCs w:val="22"/>
        </w:rPr>
        <w:t>–</w:t>
      </w:r>
      <w:r w:rsidRPr="00FA3D83">
        <w:rPr>
          <w:sz w:val="22"/>
          <w:szCs w:val="22"/>
        </w:rPr>
        <w:t xml:space="preserve"> </w:t>
      </w:r>
      <w:r w:rsidR="003D3C0B" w:rsidRPr="00FA3D83">
        <w:rPr>
          <w:sz w:val="22"/>
          <w:szCs w:val="22"/>
        </w:rPr>
        <w:t>Employee Well-being</w:t>
      </w:r>
    </w:p>
    <w:p w14:paraId="3ED12543" w14:textId="7AD4901E" w:rsidR="003D3C0B" w:rsidRPr="00FA3D83" w:rsidRDefault="003D3C0B" w:rsidP="003D3C0B">
      <w:pPr>
        <w:pStyle w:val="ListParagraph"/>
        <w:rPr>
          <w:sz w:val="22"/>
          <w:szCs w:val="22"/>
        </w:rPr>
      </w:pPr>
      <w:r w:rsidRPr="00FA3D83">
        <w:rPr>
          <w:sz w:val="22"/>
          <w:szCs w:val="22"/>
        </w:rPr>
        <w:t xml:space="preserve">Employee </w:t>
      </w:r>
      <w:r w:rsidR="00C41395" w:rsidRPr="00FA3D83">
        <w:rPr>
          <w:sz w:val="22"/>
          <w:szCs w:val="22"/>
        </w:rPr>
        <w:t xml:space="preserve">Well-being can offer insight in to how the business is conducting its activities and </w:t>
      </w:r>
      <w:r w:rsidR="000C3AA9" w:rsidRPr="00FA3D83">
        <w:rPr>
          <w:sz w:val="22"/>
          <w:szCs w:val="22"/>
        </w:rPr>
        <w:t xml:space="preserve">to understand </w:t>
      </w:r>
      <w:r w:rsidR="00C570A8" w:rsidRPr="00FA3D83">
        <w:rPr>
          <w:sz w:val="22"/>
          <w:szCs w:val="22"/>
        </w:rPr>
        <w:t xml:space="preserve">the overall perception of the </w:t>
      </w:r>
      <w:r w:rsidR="00AA5782" w:rsidRPr="00FA3D83">
        <w:rPr>
          <w:sz w:val="22"/>
          <w:szCs w:val="22"/>
        </w:rPr>
        <w:t xml:space="preserve">business from the employees. A happy work force </w:t>
      </w:r>
      <w:r w:rsidR="005A5BE2" w:rsidRPr="00FA3D83">
        <w:rPr>
          <w:sz w:val="22"/>
          <w:szCs w:val="22"/>
        </w:rPr>
        <w:t>is</w:t>
      </w:r>
      <w:r w:rsidR="00AA5782" w:rsidRPr="00FA3D83">
        <w:rPr>
          <w:sz w:val="22"/>
          <w:szCs w:val="22"/>
        </w:rPr>
        <w:t xml:space="preserve"> productive and more likely to stay with the company.</w:t>
      </w:r>
    </w:p>
    <w:p w14:paraId="4C238589" w14:textId="16C419F9" w:rsidR="005A5BE2" w:rsidRPr="00FA3D83" w:rsidRDefault="005A5BE2" w:rsidP="003D3C0B">
      <w:pPr>
        <w:pStyle w:val="ListParagraph"/>
        <w:rPr>
          <w:sz w:val="22"/>
          <w:szCs w:val="22"/>
        </w:rPr>
      </w:pPr>
      <w:r w:rsidRPr="00FA3D83">
        <w:rPr>
          <w:sz w:val="22"/>
          <w:szCs w:val="22"/>
        </w:rPr>
        <w:t>Advantages:</w:t>
      </w:r>
    </w:p>
    <w:p w14:paraId="355744B7" w14:textId="7DDD5557" w:rsidR="005A5BE2" w:rsidRPr="00FA3D83" w:rsidRDefault="0086342D" w:rsidP="005A5BE2">
      <w:pPr>
        <w:pStyle w:val="ListParagraph"/>
        <w:numPr>
          <w:ilvl w:val="0"/>
          <w:numId w:val="32"/>
        </w:numPr>
        <w:rPr>
          <w:sz w:val="22"/>
          <w:szCs w:val="22"/>
        </w:rPr>
      </w:pPr>
      <w:r w:rsidRPr="00FA3D83">
        <w:rPr>
          <w:sz w:val="22"/>
          <w:szCs w:val="22"/>
        </w:rPr>
        <w:t xml:space="preserve">A simple metric to gauge the </w:t>
      </w:r>
      <w:r w:rsidR="00037779" w:rsidRPr="00FA3D83">
        <w:rPr>
          <w:sz w:val="22"/>
          <w:szCs w:val="22"/>
        </w:rPr>
        <w:t>status at a point in time on employee satisfaction.</w:t>
      </w:r>
      <w:r w:rsidR="00BF0CAF" w:rsidRPr="00FA3D83">
        <w:rPr>
          <w:sz w:val="22"/>
          <w:szCs w:val="22"/>
        </w:rPr>
        <w:t xml:space="preserve"> We can also look at trends over time if this offers further </w:t>
      </w:r>
      <w:r w:rsidR="00E80424" w:rsidRPr="00FA3D83">
        <w:rPr>
          <w:sz w:val="22"/>
          <w:szCs w:val="22"/>
        </w:rPr>
        <w:t>benefits.</w:t>
      </w:r>
    </w:p>
    <w:p w14:paraId="080C8D2F" w14:textId="6CA810CB" w:rsidR="00037779" w:rsidRPr="00FA3D83" w:rsidRDefault="00037779" w:rsidP="005A5BE2">
      <w:pPr>
        <w:pStyle w:val="ListParagraph"/>
        <w:numPr>
          <w:ilvl w:val="0"/>
          <w:numId w:val="32"/>
        </w:numPr>
        <w:rPr>
          <w:sz w:val="22"/>
          <w:szCs w:val="22"/>
        </w:rPr>
      </w:pPr>
      <w:r w:rsidRPr="00FA3D83">
        <w:rPr>
          <w:sz w:val="22"/>
          <w:szCs w:val="22"/>
        </w:rPr>
        <w:t xml:space="preserve">Can indicate </w:t>
      </w:r>
      <w:r w:rsidR="001C7D2E" w:rsidRPr="00FA3D83">
        <w:rPr>
          <w:sz w:val="22"/>
          <w:szCs w:val="22"/>
        </w:rPr>
        <w:t xml:space="preserve">if there are problems as well </w:t>
      </w:r>
      <w:r w:rsidR="00BA3E19">
        <w:rPr>
          <w:sz w:val="22"/>
          <w:szCs w:val="22"/>
        </w:rPr>
        <w:t xml:space="preserve">as </w:t>
      </w:r>
      <w:r w:rsidR="001C7D2E" w:rsidRPr="00FA3D83">
        <w:rPr>
          <w:sz w:val="22"/>
          <w:szCs w:val="22"/>
        </w:rPr>
        <w:t xml:space="preserve">identifying where those issues lie – e.g. a specific department </w:t>
      </w:r>
      <w:r w:rsidR="005B1D86" w:rsidRPr="00FA3D83">
        <w:rPr>
          <w:sz w:val="22"/>
          <w:szCs w:val="22"/>
        </w:rPr>
        <w:t>has low well-being scores when the rest are high. Therefore, we can concentrate our efforts there first.</w:t>
      </w:r>
    </w:p>
    <w:p w14:paraId="72711459" w14:textId="35942A3B" w:rsidR="001A7E35" w:rsidRPr="00FA3D83" w:rsidRDefault="001A7E35" w:rsidP="001A7E35">
      <w:pPr>
        <w:ind w:left="720"/>
        <w:rPr>
          <w:sz w:val="22"/>
          <w:szCs w:val="22"/>
        </w:rPr>
      </w:pPr>
      <w:r w:rsidRPr="00FA3D83">
        <w:rPr>
          <w:sz w:val="22"/>
          <w:szCs w:val="22"/>
        </w:rPr>
        <w:t>Limitations:</w:t>
      </w:r>
    </w:p>
    <w:p w14:paraId="7505B10E" w14:textId="1747CE54" w:rsidR="001A7E35" w:rsidRPr="00FA3D83" w:rsidRDefault="00DE6995" w:rsidP="001A7E35">
      <w:pPr>
        <w:pStyle w:val="ListParagraph"/>
        <w:numPr>
          <w:ilvl w:val="0"/>
          <w:numId w:val="33"/>
        </w:numPr>
        <w:rPr>
          <w:sz w:val="22"/>
          <w:szCs w:val="22"/>
        </w:rPr>
      </w:pPr>
      <w:r w:rsidRPr="00FA3D83">
        <w:rPr>
          <w:sz w:val="22"/>
          <w:szCs w:val="22"/>
        </w:rPr>
        <w:t>Can be subjective</w:t>
      </w:r>
      <w:r w:rsidR="00FC3C61" w:rsidRPr="00FA3D83">
        <w:rPr>
          <w:sz w:val="22"/>
          <w:szCs w:val="22"/>
        </w:rPr>
        <w:t>,</w:t>
      </w:r>
      <w:r w:rsidRPr="00FA3D83">
        <w:rPr>
          <w:sz w:val="22"/>
          <w:szCs w:val="22"/>
        </w:rPr>
        <w:t xml:space="preserve"> so individual or group perception bias could skew the outputs.</w:t>
      </w:r>
    </w:p>
    <w:p w14:paraId="5FD837CC" w14:textId="006D1DBC" w:rsidR="00DE6995" w:rsidRPr="00FA3D83" w:rsidRDefault="00F83A06" w:rsidP="001A7E35">
      <w:pPr>
        <w:pStyle w:val="ListParagraph"/>
        <w:numPr>
          <w:ilvl w:val="0"/>
          <w:numId w:val="33"/>
        </w:numPr>
        <w:rPr>
          <w:sz w:val="22"/>
          <w:szCs w:val="22"/>
        </w:rPr>
      </w:pPr>
      <w:r w:rsidRPr="00FA3D83">
        <w:rPr>
          <w:sz w:val="22"/>
          <w:szCs w:val="22"/>
        </w:rPr>
        <w:t>Does not demonstrate wh</w:t>
      </w:r>
      <w:r w:rsidR="007B22AC" w:rsidRPr="00FA3D83">
        <w:rPr>
          <w:sz w:val="22"/>
          <w:szCs w:val="22"/>
        </w:rPr>
        <w:t>at aspects are being done well in the business and what are not.</w:t>
      </w:r>
    </w:p>
    <w:p w14:paraId="0F10FFF1" w14:textId="79516BEE" w:rsidR="00B5396F" w:rsidRPr="00FA3D83" w:rsidRDefault="00786710" w:rsidP="002D4CC4">
      <w:pPr>
        <w:rPr>
          <w:b/>
          <w:bCs/>
          <w:sz w:val="22"/>
          <w:szCs w:val="22"/>
        </w:rPr>
      </w:pPr>
      <w:r w:rsidRPr="00FA3D83">
        <w:rPr>
          <w:b/>
          <w:bCs/>
          <w:sz w:val="22"/>
          <w:szCs w:val="22"/>
        </w:rPr>
        <w:t>(AC</w:t>
      </w:r>
      <w:r w:rsidR="004B40A7" w:rsidRPr="00FA3D83">
        <w:rPr>
          <w:b/>
          <w:bCs/>
          <w:sz w:val="22"/>
          <w:szCs w:val="22"/>
        </w:rPr>
        <w:t xml:space="preserve"> </w:t>
      </w:r>
      <w:r w:rsidRPr="00FA3D83">
        <w:rPr>
          <w:b/>
          <w:bCs/>
          <w:sz w:val="22"/>
          <w:szCs w:val="22"/>
        </w:rPr>
        <w:t>3.2)</w:t>
      </w:r>
    </w:p>
    <w:p w14:paraId="1BD9285C" w14:textId="5236D479" w:rsidR="00B153AA" w:rsidRPr="00FA3D83" w:rsidRDefault="00782DE2" w:rsidP="00713EE7">
      <w:pPr>
        <w:rPr>
          <w:sz w:val="22"/>
          <w:szCs w:val="22"/>
        </w:rPr>
      </w:pPr>
      <w:r w:rsidRPr="00FA3D83">
        <w:rPr>
          <w:sz w:val="22"/>
          <w:szCs w:val="22"/>
        </w:rPr>
        <w:t xml:space="preserve">I believe from my previous experience in the HR </w:t>
      </w:r>
      <w:r w:rsidR="009E43F0" w:rsidRPr="00FA3D83">
        <w:rPr>
          <w:sz w:val="22"/>
          <w:szCs w:val="22"/>
        </w:rPr>
        <w:t>department, p</w:t>
      </w:r>
      <w:r w:rsidR="001647B8" w:rsidRPr="00FA3D83">
        <w:rPr>
          <w:sz w:val="22"/>
          <w:szCs w:val="22"/>
        </w:rPr>
        <w:t xml:space="preserve">eople practises </w:t>
      </w:r>
      <w:r w:rsidR="00CF2EAA" w:rsidRPr="00FA3D83">
        <w:rPr>
          <w:sz w:val="22"/>
          <w:szCs w:val="22"/>
        </w:rPr>
        <w:t>are</w:t>
      </w:r>
      <w:r w:rsidR="00D67B95" w:rsidRPr="00FA3D83">
        <w:rPr>
          <w:sz w:val="22"/>
          <w:szCs w:val="22"/>
        </w:rPr>
        <w:t xml:space="preserve"> an integral part of the organisation as it deals with the majority of the aspects of human resources. </w:t>
      </w:r>
      <w:r w:rsidR="00E13ADF" w:rsidRPr="00FA3D83">
        <w:rPr>
          <w:sz w:val="22"/>
          <w:szCs w:val="22"/>
        </w:rPr>
        <w:t>Below are a few examples of typical activities</w:t>
      </w:r>
      <w:r w:rsidR="00FA3106" w:rsidRPr="00FA3D83">
        <w:rPr>
          <w:sz w:val="22"/>
          <w:szCs w:val="22"/>
        </w:rPr>
        <w:t>:</w:t>
      </w:r>
    </w:p>
    <w:p w14:paraId="5E192471" w14:textId="68502B94" w:rsidR="00FA3106" w:rsidRPr="00FA3D83" w:rsidRDefault="00FA3106" w:rsidP="00FA3106">
      <w:pPr>
        <w:pStyle w:val="ListParagraph"/>
        <w:numPr>
          <w:ilvl w:val="0"/>
          <w:numId w:val="34"/>
        </w:numPr>
        <w:rPr>
          <w:sz w:val="22"/>
          <w:szCs w:val="22"/>
        </w:rPr>
      </w:pPr>
      <w:r w:rsidRPr="00FA3D83">
        <w:rPr>
          <w:sz w:val="22"/>
          <w:szCs w:val="22"/>
        </w:rPr>
        <w:t>Design organisational structures</w:t>
      </w:r>
      <w:r w:rsidR="00FE760A" w:rsidRPr="00FA3D83">
        <w:rPr>
          <w:sz w:val="22"/>
          <w:szCs w:val="22"/>
        </w:rPr>
        <w:t>.</w:t>
      </w:r>
    </w:p>
    <w:p w14:paraId="115A68C8" w14:textId="66A4BD3B" w:rsidR="00FA3106" w:rsidRPr="00FA3D83" w:rsidRDefault="0081383C" w:rsidP="00FA3106">
      <w:pPr>
        <w:pStyle w:val="ListParagraph"/>
        <w:numPr>
          <w:ilvl w:val="0"/>
          <w:numId w:val="34"/>
        </w:numPr>
        <w:rPr>
          <w:sz w:val="22"/>
          <w:szCs w:val="22"/>
        </w:rPr>
      </w:pPr>
      <w:r w:rsidRPr="00FA3D83">
        <w:rPr>
          <w:sz w:val="22"/>
          <w:szCs w:val="22"/>
        </w:rPr>
        <w:t>Recruit new staff</w:t>
      </w:r>
      <w:r w:rsidR="00CE72CF">
        <w:rPr>
          <w:sz w:val="22"/>
          <w:szCs w:val="22"/>
        </w:rPr>
        <w:t>.</w:t>
      </w:r>
    </w:p>
    <w:p w14:paraId="34D44FB6" w14:textId="67D1B68D" w:rsidR="00616380" w:rsidRPr="00FA3D83" w:rsidRDefault="00616380" w:rsidP="00FA3106">
      <w:pPr>
        <w:pStyle w:val="ListParagraph"/>
        <w:numPr>
          <w:ilvl w:val="0"/>
          <w:numId w:val="34"/>
        </w:numPr>
        <w:rPr>
          <w:sz w:val="22"/>
          <w:szCs w:val="22"/>
        </w:rPr>
      </w:pPr>
      <w:r w:rsidRPr="00FA3D83">
        <w:rPr>
          <w:sz w:val="22"/>
          <w:szCs w:val="22"/>
        </w:rPr>
        <w:t>Payroll</w:t>
      </w:r>
      <w:r w:rsidR="00F118BE" w:rsidRPr="00FA3D83">
        <w:rPr>
          <w:sz w:val="22"/>
          <w:szCs w:val="22"/>
        </w:rPr>
        <w:t xml:space="preserve"> – ensure people are paid correctly and on time</w:t>
      </w:r>
      <w:r w:rsidR="009247F9" w:rsidRPr="00FA3D83">
        <w:rPr>
          <w:sz w:val="22"/>
          <w:szCs w:val="22"/>
        </w:rPr>
        <w:t>.</w:t>
      </w:r>
    </w:p>
    <w:p w14:paraId="576258A6" w14:textId="4F20F452" w:rsidR="00616380" w:rsidRPr="00FA3D83" w:rsidRDefault="00616380" w:rsidP="00FA3106">
      <w:pPr>
        <w:pStyle w:val="ListParagraph"/>
        <w:numPr>
          <w:ilvl w:val="0"/>
          <w:numId w:val="34"/>
        </w:numPr>
        <w:rPr>
          <w:sz w:val="22"/>
          <w:szCs w:val="22"/>
        </w:rPr>
      </w:pPr>
      <w:r w:rsidRPr="00FA3D83">
        <w:rPr>
          <w:sz w:val="22"/>
          <w:szCs w:val="22"/>
        </w:rPr>
        <w:t>Competency and training</w:t>
      </w:r>
      <w:r w:rsidR="00513590" w:rsidRPr="00FA3D83">
        <w:rPr>
          <w:sz w:val="22"/>
          <w:szCs w:val="22"/>
        </w:rPr>
        <w:t>.</w:t>
      </w:r>
    </w:p>
    <w:p w14:paraId="20DCE5A4" w14:textId="61E30BE2" w:rsidR="00513590" w:rsidRPr="00FA3D83" w:rsidRDefault="00513590" w:rsidP="00FA3106">
      <w:pPr>
        <w:pStyle w:val="ListParagraph"/>
        <w:numPr>
          <w:ilvl w:val="0"/>
          <w:numId w:val="34"/>
        </w:numPr>
        <w:rPr>
          <w:sz w:val="22"/>
          <w:szCs w:val="22"/>
        </w:rPr>
      </w:pPr>
      <w:r w:rsidRPr="00FA3D83">
        <w:rPr>
          <w:sz w:val="22"/>
          <w:szCs w:val="22"/>
        </w:rPr>
        <w:t>Succession planning – business continuity.</w:t>
      </w:r>
    </w:p>
    <w:p w14:paraId="1B487B1F" w14:textId="647ECEC9" w:rsidR="00513590" w:rsidRPr="00FA3D83" w:rsidRDefault="0005768C" w:rsidP="00FA3106">
      <w:pPr>
        <w:pStyle w:val="ListParagraph"/>
        <w:numPr>
          <w:ilvl w:val="0"/>
          <w:numId w:val="34"/>
        </w:numPr>
        <w:rPr>
          <w:sz w:val="22"/>
          <w:szCs w:val="22"/>
        </w:rPr>
      </w:pPr>
      <w:r w:rsidRPr="00FA3D83">
        <w:rPr>
          <w:sz w:val="22"/>
          <w:szCs w:val="22"/>
        </w:rPr>
        <w:t>Personnel Performance monitoring.</w:t>
      </w:r>
    </w:p>
    <w:p w14:paraId="4EA581B1" w14:textId="05B9B512" w:rsidR="0005768C" w:rsidRPr="00FA3D83" w:rsidRDefault="0005768C" w:rsidP="00FA3106">
      <w:pPr>
        <w:pStyle w:val="ListParagraph"/>
        <w:numPr>
          <w:ilvl w:val="0"/>
          <w:numId w:val="34"/>
        </w:numPr>
        <w:rPr>
          <w:sz w:val="22"/>
          <w:szCs w:val="22"/>
        </w:rPr>
      </w:pPr>
      <w:r w:rsidRPr="00FA3D83">
        <w:rPr>
          <w:sz w:val="22"/>
          <w:szCs w:val="22"/>
        </w:rPr>
        <w:t>Etc.</w:t>
      </w:r>
    </w:p>
    <w:p w14:paraId="5D2856E6" w14:textId="62890896" w:rsidR="0005768C" w:rsidRPr="00FA3D83" w:rsidRDefault="0019332A" w:rsidP="0005768C">
      <w:pPr>
        <w:rPr>
          <w:sz w:val="22"/>
          <w:szCs w:val="22"/>
        </w:rPr>
      </w:pPr>
      <w:r w:rsidRPr="00FA3D83">
        <w:rPr>
          <w:sz w:val="22"/>
          <w:szCs w:val="22"/>
        </w:rPr>
        <w:t xml:space="preserve">From the list above we can see that no matter what the business purpose is, </w:t>
      </w:r>
      <w:r w:rsidR="002F6E3B" w:rsidRPr="00FA3D83">
        <w:rPr>
          <w:sz w:val="22"/>
          <w:szCs w:val="22"/>
        </w:rPr>
        <w:t xml:space="preserve">it cannot achieve this without people </w:t>
      </w:r>
      <w:r w:rsidR="001D56D6" w:rsidRPr="00FA3D83">
        <w:rPr>
          <w:sz w:val="22"/>
          <w:szCs w:val="22"/>
        </w:rPr>
        <w:t xml:space="preserve">practise involvement. </w:t>
      </w:r>
      <w:r w:rsidR="003D410F" w:rsidRPr="00FA3D83">
        <w:rPr>
          <w:sz w:val="22"/>
          <w:szCs w:val="22"/>
        </w:rPr>
        <w:t xml:space="preserve">All aspects of an organisation will require people and as such will </w:t>
      </w:r>
      <w:r w:rsidR="00D74C84" w:rsidRPr="00FA3D83">
        <w:rPr>
          <w:sz w:val="22"/>
          <w:szCs w:val="22"/>
        </w:rPr>
        <w:t xml:space="preserve">require some or all of the facets described above. </w:t>
      </w:r>
      <w:r w:rsidR="004C5BB2" w:rsidRPr="00FA3D83">
        <w:rPr>
          <w:sz w:val="22"/>
          <w:szCs w:val="22"/>
        </w:rPr>
        <w:t xml:space="preserve">We can assert that </w:t>
      </w:r>
      <w:r w:rsidR="001936BA" w:rsidRPr="00FA3D83">
        <w:rPr>
          <w:sz w:val="22"/>
          <w:szCs w:val="22"/>
        </w:rPr>
        <w:t xml:space="preserve">some of the activities are day-to-day operations, however, some are considered to be strategic in nature – e.g. </w:t>
      </w:r>
      <w:r w:rsidR="00E67FFE" w:rsidRPr="00FA3D83">
        <w:rPr>
          <w:sz w:val="22"/>
          <w:szCs w:val="22"/>
        </w:rPr>
        <w:t>Succession planning is essential for business continuity as well as personnel development.</w:t>
      </w:r>
    </w:p>
    <w:p w14:paraId="08D76647" w14:textId="4236F41B" w:rsidR="00143DC6" w:rsidRPr="00FA3D83" w:rsidRDefault="000763CA" w:rsidP="00713EE7">
      <w:pPr>
        <w:rPr>
          <w:sz w:val="22"/>
          <w:szCs w:val="22"/>
        </w:rPr>
      </w:pPr>
      <w:r>
        <w:rPr>
          <w:sz w:val="22"/>
          <w:szCs w:val="22"/>
        </w:rPr>
        <w:t>W</w:t>
      </w:r>
      <w:r w:rsidR="00877336" w:rsidRPr="00FA3D83">
        <w:rPr>
          <w:sz w:val="22"/>
          <w:szCs w:val="22"/>
        </w:rPr>
        <w:t xml:space="preserve">e can see that </w:t>
      </w:r>
      <w:r w:rsidR="007B7135" w:rsidRPr="00FA3D83">
        <w:rPr>
          <w:sz w:val="22"/>
          <w:szCs w:val="22"/>
        </w:rPr>
        <w:t xml:space="preserve">these practises add value in </w:t>
      </w:r>
      <w:r w:rsidR="001F57B0" w:rsidRPr="00FA3D83">
        <w:rPr>
          <w:sz w:val="22"/>
          <w:szCs w:val="22"/>
        </w:rPr>
        <w:t>a qualitative way</w:t>
      </w:r>
      <w:r w:rsidR="00E909CE" w:rsidRPr="00FA3D83">
        <w:rPr>
          <w:sz w:val="22"/>
          <w:szCs w:val="22"/>
        </w:rPr>
        <w:t xml:space="preserve"> with some being </w:t>
      </w:r>
      <w:r w:rsidR="00EB54EF" w:rsidRPr="00FA3D83">
        <w:rPr>
          <w:sz w:val="22"/>
          <w:szCs w:val="22"/>
        </w:rPr>
        <w:t>quantitative</w:t>
      </w:r>
      <w:r w:rsidR="00E909CE" w:rsidRPr="00FA3D83">
        <w:rPr>
          <w:sz w:val="22"/>
          <w:szCs w:val="22"/>
        </w:rPr>
        <w:t>.</w:t>
      </w:r>
      <w:r w:rsidR="00311CEB" w:rsidRPr="00FA3D83">
        <w:rPr>
          <w:sz w:val="22"/>
          <w:szCs w:val="22"/>
        </w:rPr>
        <w:t xml:space="preserve"> Capturing </w:t>
      </w:r>
      <w:r w:rsidR="00A64EE1" w:rsidRPr="00FA3D83">
        <w:rPr>
          <w:sz w:val="22"/>
          <w:szCs w:val="22"/>
        </w:rPr>
        <w:t>quantitative</w:t>
      </w:r>
      <w:r w:rsidR="001002A9" w:rsidRPr="00FA3D83">
        <w:rPr>
          <w:sz w:val="22"/>
          <w:szCs w:val="22"/>
        </w:rPr>
        <w:t xml:space="preserve"> and qualitive evidence and analysing evidence through a critical lens</w:t>
      </w:r>
      <w:r w:rsidR="00862658">
        <w:rPr>
          <w:sz w:val="22"/>
          <w:szCs w:val="22"/>
        </w:rPr>
        <w:t xml:space="preserve"> helps</w:t>
      </w:r>
      <w:r w:rsidR="001002A9" w:rsidRPr="00FA3D83">
        <w:rPr>
          <w:sz w:val="22"/>
          <w:szCs w:val="22"/>
        </w:rPr>
        <w:t xml:space="preserve"> to improve decision-making</w:t>
      </w:r>
      <w:r w:rsidR="008451F6" w:rsidRPr="00FA3D83">
        <w:rPr>
          <w:sz w:val="22"/>
          <w:szCs w:val="22"/>
        </w:rPr>
        <w:t>.</w:t>
      </w:r>
    </w:p>
    <w:p w14:paraId="3FADFE84" w14:textId="25645958" w:rsidR="005A0C0F" w:rsidRPr="00FA3D83" w:rsidRDefault="001479A8" w:rsidP="00713EE7">
      <w:pPr>
        <w:rPr>
          <w:sz w:val="22"/>
          <w:szCs w:val="22"/>
        </w:rPr>
      </w:pPr>
      <w:r w:rsidRPr="00FA3D83">
        <w:rPr>
          <w:sz w:val="22"/>
          <w:szCs w:val="22"/>
        </w:rPr>
        <w:t xml:space="preserve">If we focus on two elements from the list above, we can consider methods that </w:t>
      </w:r>
      <w:r w:rsidR="002D7323">
        <w:rPr>
          <w:sz w:val="22"/>
          <w:szCs w:val="22"/>
        </w:rPr>
        <w:t xml:space="preserve">are </w:t>
      </w:r>
      <w:r w:rsidRPr="00FA3D83">
        <w:rPr>
          <w:sz w:val="22"/>
          <w:szCs w:val="22"/>
        </w:rPr>
        <w:t>used to measure the impacts:</w:t>
      </w:r>
    </w:p>
    <w:p w14:paraId="5A961AB4" w14:textId="17BD4C81" w:rsidR="00B56925" w:rsidRPr="00FA3D83" w:rsidRDefault="00B56925" w:rsidP="00B56925">
      <w:pPr>
        <w:pStyle w:val="ListParagraph"/>
        <w:numPr>
          <w:ilvl w:val="0"/>
          <w:numId w:val="35"/>
        </w:numPr>
        <w:rPr>
          <w:sz w:val="22"/>
          <w:szCs w:val="22"/>
        </w:rPr>
      </w:pPr>
      <w:r w:rsidRPr="00FA3D83">
        <w:rPr>
          <w:sz w:val="22"/>
          <w:szCs w:val="22"/>
        </w:rPr>
        <w:t xml:space="preserve">Payroll – We can use quantitative </w:t>
      </w:r>
      <w:r w:rsidR="00FB07BA" w:rsidRPr="00FA3D83">
        <w:rPr>
          <w:sz w:val="22"/>
          <w:szCs w:val="22"/>
        </w:rPr>
        <w:t>data on things such as</w:t>
      </w:r>
      <w:r w:rsidR="00D669BE" w:rsidRPr="00FA3D83">
        <w:rPr>
          <w:sz w:val="22"/>
          <w:szCs w:val="22"/>
        </w:rPr>
        <w:t>:</w:t>
      </w:r>
    </w:p>
    <w:p w14:paraId="4E7E7CBA" w14:textId="7EAE0BC5" w:rsidR="00D669BE" w:rsidRPr="00FA3D83" w:rsidRDefault="00D669BE" w:rsidP="00D669BE">
      <w:pPr>
        <w:pStyle w:val="ListParagraph"/>
        <w:numPr>
          <w:ilvl w:val="1"/>
          <w:numId w:val="35"/>
        </w:numPr>
        <w:rPr>
          <w:sz w:val="22"/>
          <w:szCs w:val="22"/>
        </w:rPr>
      </w:pPr>
      <w:r w:rsidRPr="00FA3D83">
        <w:rPr>
          <w:sz w:val="22"/>
          <w:szCs w:val="22"/>
        </w:rPr>
        <w:t>Numbers of people paid on time.</w:t>
      </w:r>
    </w:p>
    <w:p w14:paraId="728AD209" w14:textId="1E46FF71" w:rsidR="00D669BE" w:rsidRPr="00FA3D83" w:rsidRDefault="00D669BE" w:rsidP="00D669BE">
      <w:pPr>
        <w:pStyle w:val="ListParagraph"/>
        <w:numPr>
          <w:ilvl w:val="1"/>
          <w:numId w:val="35"/>
        </w:numPr>
        <w:rPr>
          <w:sz w:val="22"/>
          <w:szCs w:val="22"/>
        </w:rPr>
      </w:pPr>
      <w:r w:rsidRPr="00FA3D83">
        <w:rPr>
          <w:sz w:val="22"/>
          <w:szCs w:val="22"/>
        </w:rPr>
        <w:t>Numbers of people paid accurately</w:t>
      </w:r>
      <w:r w:rsidR="00951E7E" w:rsidRPr="00FA3D83">
        <w:rPr>
          <w:sz w:val="22"/>
          <w:szCs w:val="22"/>
        </w:rPr>
        <w:t>.</w:t>
      </w:r>
    </w:p>
    <w:p w14:paraId="7792DF10" w14:textId="750D955E" w:rsidR="00951E7E" w:rsidRPr="00FA3D83" w:rsidRDefault="00951E7E" w:rsidP="00951E7E">
      <w:pPr>
        <w:ind w:left="720"/>
        <w:rPr>
          <w:sz w:val="22"/>
          <w:szCs w:val="22"/>
        </w:rPr>
      </w:pPr>
      <w:r w:rsidRPr="00FA3D83">
        <w:rPr>
          <w:sz w:val="22"/>
          <w:szCs w:val="22"/>
        </w:rPr>
        <w:t>This can result in a percentage being formulated to tell us</w:t>
      </w:r>
      <w:r w:rsidR="00EB54EF" w:rsidRPr="00FA3D83">
        <w:rPr>
          <w:sz w:val="22"/>
          <w:szCs w:val="22"/>
        </w:rPr>
        <w:t xml:space="preserve"> the accuracy of payroll.</w:t>
      </w:r>
    </w:p>
    <w:p w14:paraId="45D1741D" w14:textId="6D531A59" w:rsidR="005A0C0F" w:rsidRPr="00FA3D83" w:rsidRDefault="002C4F8D" w:rsidP="00F400D6">
      <w:pPr>
        <w:ind w:left="720"/>
        <w:rPr>
          <w:sz w:val="22"/>
          <w:szCs w:val="22"/>
        </w:rPr>
      </w:pPr>
      <w:r w:rsidRPr="00FA3D83">
        <w:rPr>
          <w:sz w:val="22"/>
          <w:szCs w:val="22"/>
        </w:rPr>
        <w:t>Using a qualitative approach</w:t>
      </w:r>
      <w:r w:rsidR="00F400D6" w:rsidRPr="00FA3D83">
        <w:rPr>
          <w:sz w:val="22"/>
          <w:szCs w:val="22"/>
        </w:rPr>
        <w:t>, we can assess employee satisfaction</w:t>
      </w:r>
      <w:r w:rsidR="00DD3ED3" w:rsidRPr="00FA3D83">
        <w:rPr>
          <w:sz w:val="22"/>
          <w:szCs w:val="22"/>
        </w:rPr>
        <w:t>, with payroll satisfaction being a part of that appraisal.</w:t>
      </w:r>
    </w:p>
    <w:p w14:paraId="7FF29A96" w14:textId="2D492AC9" w:rsidR="0034740B" w:rsidRPr="00FA3D83" w:rsidRDefault="004D4E88" w:rsidP="0034740B">
      <w:pPr>
        <w:pStyle w:val="ListParagraph"/>
        <w:numPr>
          <w:ilvl w:val="0"/>
          <w:numId w:val="38"/>
        </w:numPr>
        <w:rPr>
          <w:sz w:val="22"/>
          <w:szCs w:val="22"/>
        </w:rPr>
      </w:pPr>
      <w:r w:rsidRPr="00FA3D83">
        <w:rPr>
          <w:sz w:val="22"/>
          <w:szCs w:val="22"/>
        </w:rPr>
        <w:t xml:space="preserve">People retention </w:t>
      </w:r>
      <w:r w:rsidR="0034740B" w:rsidRPr="00FA3D83">
        <w:rPr>
          <w:sz w:val="22"/>
          <w:szCs w:val="22"/>
        </w:rPr>
        <w:t>– Quantitative:</w:t>
      </w:r>
    </w:p>
    <w:p w14:paraId="424A6463" w14:textId="358EE52F" w:rsidR="0034740B" w:rsidRPr="00FA3D83" w:rsidRDefault="00795C6C" w:rsidP="0034740B">
      <w:pPr>
        <w:pStyle w:val="ListParagraph"/>
        <w:numPr>
          <w:ilvl w:val="2"/>
          <w:numId w:val="38"/>
        </w:numPr>
        <w:rPr>
          <w:sz w:val="22"/>
          <w:szCs w:val="22"/>
        </w:rPr>
      </w:pPr>
      <w:r w:rsidRPr="00FA3D83">
        <w:rPr>
          <w:sz w:val="22"/>
          <w:szCs w:val="22"/>
        </w:rPr>
        <w:t>We can measure the attrition rates of our staff using data gathering.</w:t>
      </w:r>
    </w:p>
    <w:p w14:paraId="4C39C70B" w14:textId="15D852B2" w:rsidR="00795C6C" w:rsidRPr="00FA3D83" w:rsidRDefault="005654B3" w:rsidP="005654B3">
      <w:pPr>
        <w:pStyle w:val="ListParagraph"/>
        <w:rPr>
          <w:sz w:val="22"/>
          <w:szCs w:val="22"/>
        </w:rPr>
      </w:pPr>
      <w:r w:rsidRPr="00FA3D83">
        <w:rPr>
          <w:sz w:val="22"/>
          <w:szCs w:val="22"/>
        </w:rPr>
        <w:t>Qualitative:</w:t>
      </w:r>
    </w:p>
    <w:p w14:paraId="59DA3A8F" w14:textId="08CFC26F" w:rsidR="005654B3" w:rsidRPr="00FA3D83" w:rsidRDefault="00D403D0" w:rsidP="005654B3">
      <w:pPr>
        <w:pStyle w:val="ListParagraph"/>
        <w:numPr>
          <w:ilvl w:val="0"/>
          <w:numId w:val="39"/>
        </w:numPr>
        <w:rPr>
          <w:sz w:val="22"/>
          <w:szCs w:val="22"/>
        </w:rPr>
      </w:pPr>
      <w:r>
        <w:rPr>
          <w:sz w:val="22"/>
          <w:szCs w:val="22"/>
        </w:rPr>
        <w:t xml:space="preserve">E.g. </w:t>
      </w:r>
      <w:r w:rsidR="00AC43DE">
        <w:rPr>
          <w:sz w:val="22"/>
          <w:szCs w:val="22"/>
        </w:rPr>
        <w:t>W</w:t>
      </w:r>
      <w:r w:rsidR="00D74A50" w:rsidRPr="00FA3D83">
        <w:rPr>
          <w:sz w:val="22"/>
          <w:szCs w:val="22"/>
        </w:rPr>
        <w:t xml:space="preserve">e can gain further insight </w:t>
      </w:r>
      <w:r w:rsidR="00A8227A" w:rsidRPr="00FA3D83">
        <w:rPr>
          <w:sz w:val="22"/>
          <w:szCs w:val="22"/>
        </w:rPr>
        <w:t>into</w:t>
      </w:r>
      <w:r w:rsidR="00D74A50" w:rsidRPr="00FA3D83">
        <w:rPr>
          <w:sz w:val="22"/>
          <w:szCs w:val="22"/>
        </w:rPr>
        <w:t xml:space="preserve"> reasons for people </w:t>
      </w:r>
      <w:r w:rsidR="00C24420" w:rsidRPr="00FA3D83">
        <w:rPr>
          <w:sz w:val="22"/>
          <w:szCs w:val="22"/>
        </w:rPr>
        <w:t>leaving the organisation.</w:t>
      </w:r>
    </w:p>
    <w:p w14:paraId="30EEF4C8" w14:textId="6640131A" w:rsidR="00931779" w:rsidRPr="0007683F" w:rsidRDefault="00251617" w:rsidP="0007683F">
      <w:pPr>
        <w:rPr>
          <w:rFonts w:cstheme="minorHAnsi"/>
          <w:b/>
          <w:bCs/>
          <w:color w:val="595959" w:themeColor="text1" w:themeTint="A6"/>
          <w:u w:val="single"/>
        </w:rPr>
      </w:pPr>
      <w:r w:rsidRPr="00401B0C">
        <w:rPr>
          <w:rFonts w:cstheme="minorHAnsi"/>
          <w:b/>
          <w:bCs/>
          <w:color w:val="595959" w:themeColor="text1" w:themeTint="A6"/>
          <w:u w:val="single"/>
        </w:rPr>
        <w:t xml:space="preserve">Part </w:t>
      </w:r>
      <w:r w:rsidR="00442FAF" w:rsidRPr="00401B0C">
        <w:rPr>
          <w:rFonts w:cstheme="minorHAnsi"/>
          <w:b/>
          <w:bCs/>
          <w:color w:val="595959" w:themeColor="text1" w:themeTint="A6"/>
          <w:u w:val="single"/>
        </w:rPr>
        <w:t>T</w:t>
      </w:r>
      <w:r w:rsidR="00382FFB" w:rsidRPr="00401B0C">
        <w:rPr>
          <w:rFonts w:cstheme="minorHAnsi"/>
          <w:b/>
          <w:bCs/>
          <w:color w:val="595959" w:themeColor="text1" w:themeTint="A6"/>
          <w:u w:val="single"/>
        </w:rPr>
        <w:t>wo</w:t>
      </w:r>
    </w:p>
    <w:p w14:paraId="0335910F" w14:textId="4329A755" w:rsidR="00E80B20" w:rsidRPr="005E56A5" w:rsidRDefault="00E77786" w:rsidP="00713EE7">
      <w:pPr>
        <w:rPr>
          <w:b/>
          <w:bCs/>
        </w:rPr>
      </w:pPr>
      <w:r w:rsidRPr="005E56A5">
        <w:rPr>
          <w:b/>
          <w:bCs/>
        </w:rPr>
        <w:t xml:space="preserve">Table 1 - </w:t>
      </w:r>
      <w:r w:rsidR="00E80B20" w:rsidRPr="005E56A5">
        <w:rPr>
          <w:b/>
          <w:bCs/>
        </w:rPr>
        <w:t>Q1:</w:t>
      </w:r>
    </w:p>
    <w:p w14:paraId="0DB49133" w14:textId="54C914FF" w:rsidR="003616F8" w:rsidRDefault="00D66C61" w:rsidP="00713EE7">
      <w:r w:rsidRPr="005E56A5">
        <w:rPr>
          <w:noProof/>
        </w:rPr>
        <w:drawing>
          <wp:inline distT="0" distB="0" distL="0" distR="0" wp14:anchorId="41376855" wp14:editId="4C84C8CF">
            <wp:extent cx="5731510" cy="1229360"/>
            <wp:effectExtent l="0" t="0" r="2540" b="8890"/>
            <wp:docPr id="855124195" name="Picture 1" descr="A table with numbers and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124195" name="Picture 1" descr="A table with numbers and percentages&#10;&#10;Description automatically generated"/>
                    <pic:cNvPicPr/>
                  </pic:nvPicPr>
                  <pic:blipFill>
                    <a:blip r:embed="rId12"/>
                    <a:stretch>
                      <a:fillRect/>
                    </a:stretch>
                  </pic:blipFill>
                  <pic:spPr>
                    <a:xfrm>
                      <a:off x="0" y="0"/>
                      <a:ext cx="5731510" cy="1229360"/>
                    </a:xfrm>
                    <a:prstGeom prst="rect">
                      <a:avLst/>
                    </a:prstGeom>
                  </pic:spPr>
                </pic:pic>
              </a:graphicData>
            </a:graphic>
          </wp:inline>
        </w:drawing>
      </w:r>
    </w:p>
    <w:p w14:paraId="1FDCC8FD" w14:textId="4869EBB5" w:rsidR="00311F46" w:rsidRDefault="00311F46" w:rsidP="00713EE7">
      <w:r>
        <w:rPr>
          <w:noProof/>
        </w:rPr>
        <w:drawing>
          <wp:inline distT="0" distB="0" distL="0" distR="0" wp14:anchorId="22844F3B" wp14:editId="17133A9C">
            <wp:extent cx="5702300" cy="2182003"/>
            <wp:effectExtent l="0" t="0" r="0" b="8890"/>
            <wp:docPr id="14698229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822920" name="Picture 1" descr="A screenshot of a computer&#10;&#10;Description automatically generated"/>
                    <pic:cNvPicPr/>
                  </pic:nvPicPr>
                  <pic:blipFill>
                    <a:blip r:embed="rId13"/>
                    <a:stretch>
                      <a:fillRect/>
                    </a:stretch>
                  </pic:blipFill>
                  <pic:spPr>
                    <a:xfrm>
                      <a:off x="0" y="0"/>
                      <a:ext cx="5726133" cy="2191123"/>
                    </a:xfrm>
                    <a:prstGeom prst="rect">
                      <a:avLst/>
                    </a:prstGeom>
                  </pic:spPr>
                </pic:pic>
              </a:graphicData>
            </a:graphic>
          </wp:inline>
        </w:drawing>
      </w:r>
    </w:p>
    <w:p w14:paraId="4FC84F1A" w14:textId="68BD90B5" w:rsidR="007D4D18" w:rsidRDefault="007D4D18" w:rsidP="00713EE7">
      <w:r>
        <w:rPr>
          <w:noProof/>
        </w:rPr>
        <w:drawing>
          <wp:inline distT="0" distB="0" distL="0" distR="0" wp14:anchorId="4B655F52" wp14:editId="0AD020CF">
            <wp:extent cx="5676280" cy="2155825"/>
            <wp:effectExtent l="0" t="0" r="635" b="0"/>
            <wp:docPr id="199900659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06596" name="Picture 1" descr="A screenshot of a graph&#10;&#10;Description automatically generated"/>
                    <pic:cNvPicPr/>
                  </pic:nvPicPr>
                  <pic:blipFill>
                    <a:blip r:embed="rId14"/>
                    <a:stretch>
                      <a:fillRect/>
                    </a:stretch>
                  </pic:blipFill>
                  <pic:spPr>
                    <a:xfrm>
                      <a:off x="0" y="0"/>
                      <a:ext cx="5693090" cy="2162209"/>
                    </a:xfrm>
                    <a:prstGeom prst="rect">
                      <a:avLst/>
                    </a:prstGeom>
                  </pic:spPr>
                </pic:pic>
              </a:graphicData>
            </a:graphic>
          </wp:inline>
        </w:drawing>
      </w:r>
    </w:p>
    <w:p w14:paraId="3D69CADE" w14:textId="4C30D1DB" w:rsidR="00E90AC3" w:rsidRPr="005E56A5" w:rsidRDefault="00E90AC3" w:rsidP="00713EE7">
      <w:r>
        <w:rPr>
          <w:noProof/>
        </w:rPr>
        <w:drawing>
          <wp:inline distT="0" distB="0" distL="0" distR="0" wp14:anchorId="07EF89A4" wp14:editId="653BA249">
            <wp:extent cx="5676663" cy="2422525"/>
            <wp:effectExtent l="0" t="0" r="635" b="0"/>
            <wp:docPr id="110420242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02426" name="Picture 1" descr="A screenshot of a graph&#10;&#10;Description automatically generated"/>
                    <pic:cNvPicPr/>
                  </pic:nvPicPr>
                  <pic:blipFill>
                    <a:blip r:embed="rId15"/>
                    <a:stretch>
                      <a:fillRect/>
                    </a:stretch>
                  </pic:blipFill>
                  <pic:spPr>
                    <a:xfrm>
                      <a:off x="0" y="0"/>
                      <a:ext cx="5699722" cy="2432365"/>
                    </a:xfrm>
                    <a:prstGeom prst="rect">
                      <a:avLst/>
                    </a:prstGeom>
                  </pic:spPr>
                </pic:pic>
              </a:graphicData>
            </a:graphic>
          </wp:inline>
        </w:drawing>
      </w:r>
    </w:p>
    <w:p w14:paraId="2CD2FF5E" w14:textId="40CF924D" w:rsidR="00311F46" w:rsidRDefault="007B34D0" w:rsidP="00713EE7">
      <w:r>
        <w:rPr>
          <w:noProof/>
        </w:rPr>
        <w:drawing>
          <wp:inline distT="0" distB="0" distL="0" distR="0" wp14:anchorId="39E46C08" wp14:editId="402FE56F">
            <wp:extent cx="5651500" cy="2170292"/>
            <wp:effectExtent l="0" t="0" r="6350" b="1905"/>
            <wp:docPr id="39350808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508080" name="Picture 1" descr="A screenshot of a computer screen&#10;&#10;Description automatically generated"/>
                    <pic:cNvPicPr/>
                  </pic:nvPicPr>
                  <pic:blipFill>
                    <a:blip r:embed="rId16"/>
                    <a:stretch>
                      <a:fillRect/>
                    </a:stretch>
                  </pic:blipFill>
                  <pic:spPr>
                    <a:xfrm>
                      <a:off x="0" y="0"/>
                      <a:ext cx="5673225" cy="2178635"/>
                    </a:xfrm>
                    <a:prstGeom prst="rect">
                      <a:avLst/>
                    </a:prstGeom>
                  </pic:spPr>
                </pic:pic>
              </a:graphicData>
            </a:graphic>
          </wp:inline>
        </w:drawing>
      </w:r>
    </w:p>
    <w:p w14:paraId="5BB4A60B" w14:textId="6924DB01" w:rsidR="003616F7" w:rsidRDefault="00573DF3" w:rsidP="00713EE7">
      <w:r>
        <w:rPr>
          <w:noProof/>
        </w:rPr>
        <w:drawing>
          <wp:inline distT="0" distB="0" distL="0" distR="0" wp14:anchorId="1CE1F6BD" wp14:editId="55C9D65F">
            <wp:extent cx="5657850" cy="2164364"/>
            <wp:effectExtent l="0" t="0" r="0" b="7620"/>
            <wp:docPr id="30590289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902899" name="Picture 1" descr="A screenshot of a graph&#10;&#10;Description automatically generated"/>
                    <pic:cNvPicPr/>
                  </pic:nvPicPr>
                  <pic:blipFill>
                    <a:blip r:embed="rId17"/>
                    <a:stretch>
                      <a:fillRect/>
                    </a:stretch>
                  </pic:blipFill>
                  <pic:spPr>
                    <a:xfrm>
                      <a:off x="0" y="0"/>
                      <a:ext cx="5672161" cy="2169839"/>
                    </a:xfrm>
                    <a:prstGeom prst="rect">
                      <a:avLst/>
                    </a:prstGeom>
                  </pic:spPr>
                </pic:pic>
              </a:graphicData>
            </a:graphic>
          </wp:inline>
        </w:drawing>
      </w:r>
    </w:p>
    <w:p w14:paraId="081474A9" w14:textId="77777777" w:rsidR="003616F7" w:rsidRDefault="003616F7" w:rsidP="00713EE7"/>
    <w:p w14:paraId="60545379" w14:textId="71B61D43" w:rsidR="00E90AC3" w:rsidRDefault="00F579C9" w:rsidP="00713EE7">
      <w:r>
        <w:rPr>
          <w:noProof/>
        </w:rPr>
        <w:drawing>
          <wp:inline distT="0" distB="0" distL="0" distR="0" wp14:anchorId="728D9723" wp14:editId="293D2C70">
            <wp:extent cx="5637842" cy="2368550"/>
            <wp:effectExtent l="0" t="0" r="1270" b="0"/>
            <wp:docPr id="22252132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521326" name="Picture 1" descr="A screenshot of a graph&#10;&#10;Description automatically generated"/>
                    <pic:cNvPicPr/>
                  </pic:nvPicPr>
                  <pic:blipFill rotWithShape="1">
                    <a:blip r:embed="rId18"/>
                    <a:srcRect b="2433"/>
                    <a:stretch/>
                  </pic:blipFill>
                  <pic:spPr bwMode="auto">
                    <a:xfrm>
                      <a:off x="0" y="0"/>
                      <a:ext cx="5657870" cy="2376964"/>
                    </a:xfrm>
                    <a:prstGeom prst="rect">
                      <a:avLst/>
                    </a:prstGeom>
                    <a:ln>
                      <a:noFill/>
                    </a:ln>
                    <a:extLst>
                      <a:ext uri="{53640926-AAD7-44D8-BBD7-CCE9431645EC}">
                        <a14:shadowObscured xmlns:a14="http://schemas.microsoft.com/office/drawing/2010/main"/>
                      </a:ext>
                    </a:extLst>
                  </pic:spPr>
                </pic:pic>
              </a:graphicData>
            </a:graphic>
          </wp:inline>
        </w:drawing>
      </w:r>
    </w:p>
    <w:p w14:paraId="11AAD1A4" w14:textId="77777777" w:rsidR="00573DF3" w:rsidRDefault="00573DF3" w:rsidP="00713EE7"/>
    <w:p w14:paraId="418CDC24" w14:textId="30731FD4" w:rsidR="005A06EC" w:rsidRPr="005E56A5" w:rsidRDefault="005A06EC" w:rsidP="00713EE7">
      <w:r>
        <w:t xml:space="preserve">From an appraisal of the data provided, we </w:t>
      </w:r>
      <w:r w:rsidR="007C6698">
        <w:t>can provide the following analysis:</w:t>
      </w:r>
    </w:p>
    <w:p w14:paraId="17500F09" w14:textId="73EC4552" w:rsidR="00E54840" w:rsidRDefault="006D7E6D" w:rsidP="006D7E6D">
      <w:pPr>
        <w:pStyle w:val="ListParagraph"/>
        <w:numPr>
          <w:ilvl w:val="0"/>
          <w:numId w:val="19"/>
        </w:numPr>
      </w:pPr>
      <w:r w:rsidRPr="005E56A5">
        <w:t xml:space="preserve">Q2 data is missing for </w:t>
      </w:r>
      <w:r w:rsidR="00B02B25" w:rsidRPr="005E56A5">
        <w:t xml:space="preserve">Administration dept </w:t>
      </w:r>
      <w:r w:rsidR="006217CE" w:rsidRPr="005E56A5">
        <w:t>–</w:t>
      </w:r>
      <w:r w:rsidR="00B02B25" w:rsidRPr="005E56A5">
        <w:t xml:space="preserve"> </w:t>
      </w:r>
      <w:r w:rsidR="00230D4C">
        <w:t>We need to secure the</w:t>
      </w:r>
      <w:r w:rsidR="006217CE" w:rsidRPr="005E56A5">
        <w:t xml:space="preserve"> missing data</w:t>
      </w:r>
      <w:r w:rsidR="005A38EB">
        <w:t xml:space="preserve"> to</w:t>
      </w:r>
      <w:r w:rsidR="001F61B5">
        <w:t xml:space="preserve"> ensure the data is complete.</w:t>
      </w:r>
    </w:p>
    <w:p w14:paraId="1CF0005A" w14:textId="27DDAD49" w:rsidR="00935677" w:rsidRPr="005E56A5" w:rsidRDefault="00935677" w:rsidP="00935677">
      <w:pPr>
        <w:pStyle w:val="ListParagraph"/>
        <w:numPr>
          <w:ilvl w:val="0"/>
          <w:numId w:val="19"/>
        </w:numPr>
      </w:pPr>
      <w:r w:rsidRPr="005E56A5">
        <w:t>There are a few evaluations for team members</w:t>
      </w:r>
      <w:r>
        <w:t xml:space="preserve"> missing</w:t>
      </w:r>
      <w:r w:rsidRPr="005E56A5">
        <w:t xml:space="preserve"> in each quarter due to absences – Are the</w:t>
      </w:r>
      <w:r>
        <w:t>y</w:t>
      </w:r>
      <w:r w:rsidRPr="005E56A5">
        <w:t xml:space="preserve"> absent for the full quarter? What are the reasons for the persistent absences? Is the HR department aware of these?</w:t>
      </w:r>
      <w:r>
        <w:t xml:space="preserve"> We need to delve in to this deeper to understand the issues to support the employees and managers.</w:t>
      </w:r>
    </w:p>
    <w:p w14:paraId="21A30BE2" w14:textId="5BD01843" w:rsidR="00782F80" w:rsidRPr="005E56A5" w:rsidRDefault="00ED1861" w:rsidP="006D7E6D">
      <w:pPr>
        <w:pStyle w:val="ListParagraph"/>
        <w:numPr>
          <w:ilvl w:val="0"/>
          <w:numId w:val="19"/>
        </w:numPr>
      </w:pPr>
      <w:r>
        <w:t>Overall,</w:t>
      </w:r>
      <w:r w:rsidR="0059362E">
        <w:t xml:space="preserve"> we can see a p</w:t>
      </w:r>
      <w:r w:rsidR="009A7A92" w:rsidRPr="005E56A5">
        <w:t xml:space="preserve">ositive trend with </w:t>
      </w:r>
      <w:r w:rsidR="0059362E">
        <w:t>the number</w:t>
      </w:r>
      <w:r w:rsidR="009A7A92" w:rsidRPr="005E56A5">
        <w:t xml:space="preserve"> of </w:t>
      </w:r>
      <w:r w:rsidR="0059362E">
        <w:t>“</w:t>
      </w:r>
      <w:r w:rsidR="009A7A92" w:rsidRPr="005E56A5">
        <w:t>outstandings</w:t>
      </w:r>
      <w:r w:rsidR="0059362E">
        <w:t>”</w:t>
      </w:r>
      <w:r w:rsidR="009A7A92" w:rsidRPr="005E56A5">
        <w:t xml:space="preserve"> increasing from </w:t>
      </w:r>
      <w:r w:rsidR="00503A31" w:rsidRPr="005E56A5">
        <w:t>16.7% to 20.4%. However,</w:t>
      </w:r>
      <w:r w:rsidR="00945E25" w:rsidRPr="005E56A5">
        <w:t xml:space="preserve"> admin</w:t>
      </w:r>
      <w:r w:rsidR="00687672">
        <w:t>istration</w:t>
      </w:r>
      <w:r w:rsidR="00945E25" w:rsidRPr="005E56A5">
        <w:t xml:space="preserve"> is </w:t>
      </w:r>
      <w:r w:rsidR="00FE5C7D" w:rsidRPr="005E56A5">
        <w:t>bucking that trend with a decrease in th</w:t>
      </w:r>
      <w:r w:rsidR="000056A9">
        <w:t>is</w:t>
      </w:r>
      <w:r w:rsidR="00FE5C7D" w:rsidRPr="005E56A5">
        <w:t xml:space="preserve"> n</w:t>
      </w:r>
      <w:r>
        <w:t>umber</w:t>
      </w:r>
      <w:r w:rsidR="00EC106C" w:rsidRPr="005E56A5">
        <w:t>.</w:t>
      </w:r>
      <w:r>
        <w:t xml:space="preserve"> We need to investigate this further </w:t>
      </w:r>
      <w:r w:rsidR="003C4B6A">
        <w:t xml:space="preserve">to see what </w:t>
      </w:r>
      <w:r w:rsidR="00906E68">
        <w:t>the cause is</w:t>
      </w:r>
      <w:r w:rsidR="003A2E9D">
        <w:t xml:space="preserve"> and</w:t>
      </w:r>
      <w:r w:rsidR="001F61B5">
        <w:t xml:space="preserve"> </w:t>
      </w:r>
      <w:r w:rsidR="00D73F43">
        <w:t>take action to help improve performance and increase the number of high performers.</w:t>
      </w:r>
    </w:p>
    <w:p w14:paraId="5106D1C1" w14:textId="79642B58" w:rsidR="00EC106C" w:rsidRPr="005E56A5" w:rsidRDefault="00607148" w:rsidP="006D7E6D">
      <w:pPr>
        <w:pStyle w:val="ListParagraph"/>
        <w:numPr>
          <w:ilvl w:val="0"/>
          <w:numId w:val="19"/>
        </w:numPr>
      </w:pPr>
      <w:r w:rsidRPr="005E56A5">
        <w:t>The admin</w:t>
      </w:r>
      <w:r w:rsidR="00906E68">
        <w:t>istration</w:t>
      </w:r>
      <w:r w:rsidRPr="005E56A5">
        <w:t xml:space="preserve"> dep</w:t>
      </w:r>
      <w:r w:rsidR="00906E68">
        <w:t>artmen</w:t>
      </w:r>
      <w:r w:rsidRPr="005E56A5">
        <w:t xml:space="preserve">t </w:t>
      </w:r>
      <w:r w:rsidR="00B94E0B" w:rsidRPr="005E56A5">
        <w:t xml:space="preserve">is </w:t>
      </w:r>
      <w:r w:rsidR="00906E68">
        <w:t xml:space="preserve">also </w:t>
      </w:r>
      <w:r w:rsidR="00B94E0B" w:rsidRPr="005E56A5">
        <w:t xml:space="preserve">seeing an </w:t>
      </w:r>
      <w:r w:rsidR="00DA05DB" w:rsidRPr="005E56A5">
        <w:t>u</w:t>
      </w:r>
      <w:r w:rsidR="00B94E0B" w:rsidRPr="005E56A5">
        <w:t xml:space="preserve">pward trend </w:t>
      </w:r>
      <w:r w:rsidR="00DA05DB" w:rsidRPr="005E56A5">
        <w:t>for team members moving from “</w:t>
      </w:r>
      <w:r w:rsidR="00025D97" w:rsidRPr="005E56A5">
        <w:t>Underperforming</w:t>
      </w:r>
      <w:r w:rsidR="00DA05DB" w:rsidRPr="005E56A5">
        <w:t xml:space="preserve">” to </w:t>
      </w:r>
      <w:r w:rsidR="007F424C" w:rsidRPr="005E56A5">
        <w:t>higher categories.</w:t>
      </w:r>
    </w:p>
    <w:p w14:paraId="0FF3F8DC" w14:textId="793ED99E" w:rsidR="004B0598" w:rsidRPr="005E56A5" w:rsidRDefault="004B0598" w:rsidP="004B0598">
      <w:pPr>
        <w:pStyle w:val="ListParagraph"/>
        <w:numPr>
          <w:ilvl w:val="0"/>
          <w:numId w:val="19"/>
        </w:numPr>
      </w:pPr>
      <w:r w:rsidRPr="005E56A5">
        <w:t>There is an overall positive trend with team members moving from “</w:t>
      </w:r>
      <w:r w:rsidR="00025D97" w:rsidRPr="005E56A5">
        <w:t>underperforming</w:t>
      </w:r>
      <w:r w:rsidRPr="005E56A5">
        <w:t>” to higher categories.</w:t>
      </w:r>
      <w:r w:rsidR="00D73F43">
        <w:t xml:space="preserve"> Although this is an </w:t>
      </w:r>
      <w:r w:rsidR="00F12132">
        <w:t>upward trend</w:t>
      </w:r>
      <w:r w:rsidR="00D73F43">
        <w:t xml:space="preserve">, we must analyse to understand the cause of the improvements so lessons can be </w:t>
      </w:r>
      <w:r w:rsidR="00C53D88">
        <w:t xml:space="preserve">understood and </w:t>
      </w:r>
      <w:r w:rsidR="00D73F43">
        <w:t>assimilated</w:t>
      </w:r>
      <w:r w:rsidR="00C53D88">
        <w:t>.</w:t>
      </w:r>
    </w:p>
    <w:p w14:paraId="7881E66B" w14:textId="2669A678" w:rsidR="007F424C" w:rsidRPr="005E56A5" w:rsidRDefault="007F424C" w:rsidP="006D7E6D">
      <w:pPr>
        <w:pStyle w:val="ListParagraph"/>
        <w:numPr>
          <w:ilvl w:val="0"/>
          <w:numId w:val="19"/>
        </w:numPr>
      </w:pPr>
      <w:r w:rsidRPr="005E56A5">
        <w:t xml:space="preserve">The Sales departments results </w:t>
      </w:r>
      <w:r w:rsidR="000A3626" w:rsidRPr="005E56A5">
        <w:t xml:space="preserve">seem curious and further investigation is required due to the consistent </w:t>
      </w:r>
      <w:r w:rsidR="00D306FC" w:rsidRPr="005E56A5">
        <w:t>nature of the results across team members and quarters. Are the targets and objectives challenging enough? Is the</w:t>
      </w:r>
      <w:r w:rsidR="003118C3">
        <w:t xml:space="preserve"> </w:t>
      </w:r>
      <w:r w:rsidR="00F82991" w:rsidRPr="005E56A5">
        <w:t>m</w:t>
      </w:r>
      <w:r w:rsidR="00D306FC" w:rsidRPr="005E56A5">
        <w:t xml:space="preserve">anager </w:t>
      </w:r>
      <w:r w:rsidR="003A7ED5" w:rsidRPr="005E56A5">
        <w:t xml:space="preserve">appraising appropriately? </w:t>
      </w:r>
      <w:r w:rsidR="00C53D88">
        <w:t>Understanding the</w:t>
      </w:r>
      <w:r w:rsidR="00CA2CA8">
        <w:t xml:space="preserve"> answers to these questions and subsequent correction, if required</w:t>
      </w:r>
      <w:r w:rsidR="00F12132">
        <w:t>,</w:t>
      </w:r>
      <w:r w:rsidR="00CA2CA8">
        <w:t xml:space="preserve"> will result in a more robust </w:t>
      </w:r>
      <w:r w:rsidR="00F12132">
        <w:t>dataset and a more appropriate analysis.</w:t>
      </w:r>
    </w:p>
    <w:p w14:paraId="4CDB1602" w14:textId="4F27781D" w:rsidR="009764D4" w:rsidRDefault="00E77786" w:rsidP="00713EE7">
      <w:pPr>
        <w:rPr>
          <w:b/>
          <w:bCs/>
        </w:rPr>
      </w:pPr>
      <w:r w:rsidRPr="005E56A5">
        <w:rPr>
          <w:b/>
          <w:bCs/>
        </w:rPr>
        <w:t>Table 1 - Q2:</w:t>
      </w:r>
    </w:p>
    <w:p w14:paraId="2E859F02" w14:textId="5FA1B1BD" w:rsidR="00B52456" w:rsidRPr="005E56A5" w:rsidRDefault="00FE560C" w:rsidP="00FE560C">
      <w:pPr>
        <w:jc w:val="center"/>
        <w:rPr>
          <w:b/>
          <w:bCs/>
        </w:rPr>
      </w:pPr>
      <w:r>
        <w:rPr>
          <w:noProof/>
        </w:rPr>
        <w:drawing>
          <wp:inline distT="0" distB="0" distL="0" distR="0" wp14:anchorId="592C8E2E" wp14:editId="2C547DCE">
            <wp:extent cx="5067300" cy="3772043"/>
            <wp:effectExtent l="0" t="0" r="0" b="0"/>
            <wp:docPr id="1045725919"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725919" name="Picture 1" descr="A screenshot of a table&#10;&#10;Description automatically generated"/>
                    <pic:cNvPicPr/>
                  </pic:nvPicPr>
                  <pic:blipFill>
                    <a:blip r:embed="rId19"/>
                    <a:stretch>
                      <a:fillRect/>
                    </a:stretch>
                  </pic:blipFill>
                  <pic:spPr>
                    <a:xfrm>
                      <a:off x="0" y="0"/>
                      <a:ext cx="5076910" cy="3779196"/>
                    </a:xfrm>
                    <a:prstGeom prst="rect">
                      <a:avLst/>
                    </a:prstGeom>
                  </pic:spPr>
                </pic:pic>
              </a:graphicData>
            </a:graphic>
          </wp:inline>
        </w:drawing>
      </w:r>
    </w:p>
    <w:p w14:paraId="6F7251F1" w14:textId="77777777" w:rsidR="00DD5646" w:rsidRPr="005E56A5" w:rsidRDefault="00DD5646" w:rsidP="00AE422D">
      <w:pPr>
        <w:jc w:val="center"/>
      </w:pPr>
    </w:p>
    <w:p w14:paraId="070CF090" w14:textId="68A09A74" w:rsidR="003616F8" w:rsidRPr="005E56A5" w:rsidRDefault="00C276BF" w:rsidP="00713EE7">
      <w:pPr>
        <w:rPr>
          <w:b/>
          <w:bCs/>
        </w:rPr>
      </w:pPr>
      <w:r w:rsidRPr="005E56A5">
        <w:rPr>
          <w:b/>
          <w:bCs/>
        </w:rPr>
        <w:t xml:space="preserve">Table 2 – </w:t>
      </w:r>
    </w:p>
    <w:p w14:paraId="2FEAF22D" w14:textId="77777777" w:rsidR="00B01BCB" w:rsidRDefault="006A415D" w:rsidP="00E83296">
      <w:pPr>
        <w:pStyle w:val="ListParagraph"/>
        <w:ind w:left="0"/>
      </w:pPr>
      <w:r>
        <w:t xml:space="preserve">The feedback tables offer insight </w:t>
      </w:r>
      <w:r w:rsidR="00526D54">
        <w:t>into</w:t>
      </w:r>
      <w:r>
        <w:t xml:space="preserve"> many aspects of the </w:t>
      </w:r>
      <w:r w:rsidR="008A0070">
        <w:t>emotional intelligence as well as the operational performance of th</w:t>
      </w:r>
      <w:r w:rsidR="00DA70E1">
        <w:t>e business. There are a few stand out data points that we will consider</w:t>
      </w:r>
      <w:r w:rsidR="00B01BCB">
        <w:t xml:space="preserve"> useful:</w:t>
      </w:r>
    </w:p>
    <w:p w14:paraId="7AD60943" w14:textId="77777777" w:rsidR="00B01BCB" w:rsidRDefault="00B01BCB" w:rsidP="00E83296">
      <w:pPr>
        <w:pStyle w:val="ListParagraph"/>
        <w:ind w:left="0"/>
      </w:pPr>
    </w:p>
    <w:p w14:paraId="53A91B0C" w14:textId="081D27AC" w:rsidR="00337129" w:rsidRPr="005E56A5" w:rsidRDefault="000F46AC" w:rsidP="00E83296">
      <w:pPr>
        <w:pStyle w:val="ListParagraph"/>
        <w:ind w:left="0"/>
      </w:pPr>
      <w:r w:rsidRPr="005E56A5">
        <w:t>Manager Feedback – All 50 have identified they have not had appro</w:t>
      </w:r>
      <w:r w:rsidR="00152BFB" w:rsidRPr="005E56A5">
        <w:t>priate training to conduct appraisals</w:t>
      </w:r>
      <w:r w:rsidR="001E7684">
        <w:t xml:space="preserve">. </w:t>
      </w:r>
      <w:r w:rsidR="007A3D7D">
        <w:t>We</w:t>
      </w:r>
      <w:r w:rsidR="001E7684">
        <w:t xml:space="preserve"> would </w:t>
      </w:r>
      <w:r w:rsidR="00335FB3">
        <w:t>o</w:t>
      </w:r>
      <w:r w:rsidR="00152BFB" w:rsidRPr="005E56A5">
        <w:t xml:space="preserve">rganise training for managers to conduct </w:t>
      </w:r>
      <w:r w:rsidR="00944330" w:rsidRPr="005E56A5">
        <w:t>P</w:t>
      </w:r>
      <w:r w:rsidR="00152BFB" w:rsidRPr="005E56A5">
        <w:t>erf</w:t>
      </w:r>
      <w:r w:rsidR="00F13ED7" w:rsidRPr="005E56A5">
        <w:t>ormance</w:t>
      </w:r>
      <w:r w:rsidR="00944330" w:rsidRPr="005E56A5">
        <w:t xml:space="preserve"> </w:t>
      </w:r>
      <w:r w:rsidR="00152BFB" w:rsidRPr="005E56A5">
        <w:t>Appraisals.</w:t>
      </w:r>
      <w:r w:rsidR="00335FB3">
        <w:t xml:space="preserve"> This will have the added benefit in improving </w:t>
      </w:r>
      <w:r w:rsidR="001741A9">
        <w:t>managers’ confidence in conducting appraisals</w:t>
      </w:r>
      <w:r w:rsidR="000A68B5" w:rsidRPr="005E56A5">
        <w:t>.</w:t>
      </w:r>
      <w:r w:rsidR="00B616E0">
        <w:t xml:space="preserve"> Taking this step will result in a better quality of appraisals </w:t>
      </w:r>
      <w:r w:rsidR="00F02567">
        <w:t>being conducted and reduce the risk of challenge from the employees as well as improving the employee</w:t>
      </w:r>
      <w:r w:rsidR="00E873C4">
        <w:t>s</w:t>
      </w:r>
      <w:r w:rsidR="00F02567">
        <w:t xml:space="preserve"> feeling more valued.</w:t>
      </w:r>
    </w:p>
    <w:p w14:paraId="0B9B7BED" w14:textId="77777777" w:rsidR="007C6E69" w:rsidRPr="005E56A5" w:rsidRDefault="007C6E69" w:rsidP="00E83296">
      <w:pPr>
        <w:pStyle w:val="ListParagraph"/>
        <w:ind w:left="0"/>
      </w:pPr>
    </w:p>
    <w:p w14:paraId="49D9C617" w14:textId="7C51A180" w:rsidR="00152BFB" w:rsidRPr="005E56A5" w:rsidRDefault="00D04F79" w:rsidP="00E83296">
      <w:pPr>
        <w:pStyle w:val="ListParagraph"/>
        <w:ind w:left="0"/>
      </w:pPr>
      <w:r w:rsidRPr="005E56A5">
        <w:t>In the m</w:t>
      </w:r>
      <w:r w:rsidR="002D7544" w:rsidRPr="005E56A5">
        <w:t>anagers</w:t>
      </w:r>
      <w:r w:rsidRPr="005E56A5">
        <w:t xml:space="preserve"> feedback,</w:t>
      </w:r>
      <w:r w:rsidR="00A6515E" w:rsidRPr="005E56A5">
        <w:t xml:space="preserve"> 82% suggest they are not comfortable in challenging </w:t>
      </w:r>
      <w:r w:rsidR="00526D54" w:rsidRPr="005E56A5">
        <w:t>underperforming</w:t>
      </w:r>
      <w:r w:rsidR="00A6515E" w:rsidRPr="005E56A5">
        <w:t xml:space="preserve"> team me</w:t>
      </w:r>
      <w:r w:rsidR="000779DB" w:rsidRPr="005E56A5">
        <w:t>mbers. When we consider 6</w:t>
      </w:r>
      <w:r w:rsidR="008E0F8F" w:rsidRPr="005E56A5">
        <w:t>3% of employees suggest they receive positive feedback</w:t>
      </w:r>
      <w:r w:rsidR="007D0D9A">
        <w:t xml:space="preserve">, we have to consider </w:t>
      </w:r>
      <w:r w:rsidR="00B971E6">
        <w:t>“</w:t>
      </w:r>
      <w:r w:rsidR="00A91E09" w:rsidRPr="005E56A5">
        <w:t xml:space="preserve">are these figures skewed due to a high proportion of managers struggling to </w:t>
      </w:r>
      <w:r w:rsidR="00185EB8" w:rsidRPr="005E56A5">
        <w:t>deal with difficult topic areas?</w:t>
      </w:r>
      <w:r w:rsidR="00B971E6">
        <w:t>”</w:t>
      </w:r>
      <w:r w:rsidR="00185EB8" w:rsidRPr="005E56A5">
        <w:t xml:space="preserve"> Further analysis </w:t>
      </w:r>
      <w:r w:rsidR="002A1B3C" w:rsidRPr="005E56A5">
        <w:t>will be required and potential for additional training or mentoring for managers</w:t>
      </w:r>
      <w:r w:rsidR="00B971E6">
        <w:t xml:space="preserve"> to better equip them to deal with challenges such as this.</w:t>
      </w:r>
      <w:r w:rsidR="005950DD">
        <w:t xml:space="preserve"> </w:t>
      </w:r>
      <w:r w:rsidR="00B971E6">
        <w:t xml:space="preserve">Unfortunately, </w:t>
      </w:r>
      <w:r w:rsidR="003C1ABE">
        <w:t xml:space="preserve">this is a required element </w:t>
      </w:r>
      <w:r w:rsidR="003036F8">
        <w:t>of</w:t>
      </w:r>
      <w:r w:rsidR="003C1ABE">
        <w:t xml:space="preserve"> the </w:t>
      </w:r>
      <w:r w:rsidR="005950DD">
        <w:t xml:space="preserve">manager </w:t>
      </w:r>
      <w:r w:rsidR="003C1ABE">
        <w:t>role to be able to proactively address underperforming individuals</w:t>
      </w:r>
      <w:r w:rsidR="003036F8">
        <w:t xml:space="preserve">. If left, it is likely that underperforming individuals will </w:t>
      </w:r>
      <w:r w:rsidR="000A0CA9">
        <w:t xml:space="preserve">continue to underperform and </w:t>
      </w:r>
      <w:r w:rsidR="005950DD">
        <w:t>a</w:t>
      </w:r>
      <w:r w:rsidR="000A0CA9">
        <w:t xml:space="preserve">ffect the performance of the business as well as upsetting </w:t>
      </w:r>
      <w:r w:rsidR="008C0B7D">
        <w:t>other employees who are performing well.</w:t>
      </w:r>
    </w:p>
    <w:p w14:paraId="4D82E04B" w14:textId="77777777" w:rsidR="007C6E69" w:rsidRPr="005E56A5" w:rsidRDefault="007C6E69" w:rsidP="00E83296">
      <w:pPr>
        <w:pStyle w:val="ListParagraph"/>
        <w:ind w:left="0"/>
      </w:pPr>
    </w:p>
    <w:p w14:paraId="07740FE7" w14:textId="6B472B94" w:rsidR="002A1B3C" w:rsidRPr="005E56A5" w:rsidRDefault="00C23445" w:rsidP="00E83296">
      <w:pPr>
        <w:pStyle w:val="ListParagraph"/>
        <w:ind w:left="0"/>
      </w:pPr>
      <w:r w:rsidRPr="005E56A5">
        <w:t>58% of m</w:t>
      </w:r>
      <w:r w:rsidR="002D7544" w:rsidRPr="005E56A5">
        <w:t>anagers</w:t>
      </w:r>
      <w:r w:rsidRPr="005E56A5">
        <w:t xml:space="preserve"> </w:t>
      </w:r>
      <w:r w:rsidR="005172DB" w:rsidRPr="005E56A5">
        <w:t>b</w:t>
      </w:r>
      <w:r w:rsidRPr="005E56A5">
        <w:t xml:space="preserve">elieve they conduct </w:t>
      </w:r>
      <w:r w:rsidR="00254D2D" w:rsidRPr="005E56A5">
        <w:t xml:space="preserve">reviews fairly which correlates with 61% of employees believing </w:t>
      </w:r>
      <w:r w:rsidR="00B91A80" w:rsidRPr="005E56A5">
        <w:t>they receive a balanced response from m</w:t>
      </w:r>
      <w:r w:rsidR="005172DB" w:rsidRPr="005E56A5">
        <w:t>anagers</w:t>
      </w:r>
      <w:r w:rsidR="00B91A80" w:rsidRPr="005E56A5">
        <w:t xml:space="preserve">. – This tells us a consistent message but also </w:t>
      </w:r>
      <w:r w:rsidR="00B62605" w:rsidRPr="005E56A5">
        <w:t>confirms that managers</w:t>
      </w:r>
      <w:r w:rsidR="003F0FD4" w:rsidRPr="005E56A5">
        <w:t xml:space="preserve"> need consistent and robust training when appraising employees.</w:t>
      </w:r>
    </w:p>
    <w:p w14:paraId="20FD7CEF" w14:textId="77777777" w:rsidR="007C6E69" w:rsidRPr="005E56A5" w:rsidRDefault="007C6E69" w:rsidP="00E83296">
      <w:pPr>
        <w:pStyle w:val="ListParagraph"/>
        <w:ind w:left="0"/>
      </w:pPr>
    </w:p>
    <w:p w14:paraId="43B6F33D" w14:textId="2AA435E8" w:rsidR="003F0FD4" w:rsidRPr="005E56A5" w:rsidRDefault="00AC542B" w:rsidP="00E83296">
      <w:pPr>
        <w:pStyle w:val="ListParagraph"/>
        <w:ind w:left="0"/>
      </w:pPr>
      <w:r w:rsidRPr="005E56A5">
        <w:t xml:space="preserve">The employee feedback </w:t>
      </w:r>
      <w:r w:rsidR="003A3A6E" w:rsidRPr="005E56A5">
        <w:t>over</w:t>
      </w:r>
      <w:r w:rsidR="00E40CEC" w:rsidRPr="005E56A5">
        <w:t xml:space="preserve">all </w:t>
      </w:r>
      <w:r w:rsidR="00FE17AB" w:rsidRPr="005E56A5">
        <w:t>sugg</w:t>
      </w:r>
      <w:r w:rsidR="00F61136" w:rsidRPr="005E56A5">
        <w:t>est</w:t>
      </w:r>
      <w:r w:rsidR="00AD762B" w:rsidRPr="005E56A5">
        <w:t>s</w:t>
      </w:r>
      <w:r w:rsidR="00F61136" w:rsidRPr="005E56A5">
        <w:t xml:space="preserve"> </w:t>
      </w:r>
      <w:r w:rsidR="00FE17AB" w:rsidRPr="005E56A5">
        <w:t>only 54% view the ap</w:t>
      </w:r>
      <w:r w:rsidR="00F53A9A" w:rsidRPr="005E56A5">
        <w:t xml:space="preserve">praisals as positive taking all the </w:t>
      </w:r>
      <w:r w:rsidR="00D27671" w:rsidRPr="005E56A5">
        <w:t>questions asked as part of the feedback gathering – this percentage is considered very low</w:t>
      </w:r>
      <w:r w:rsidR="00842CF6" w:rsidRPr="005E56A5">
        <w:t>. The low overall scores can be largely represented by the following</w:t>
      </w:r>
      <w:r w:rsidR="00835267" w:rsidRPr="005E56A5">
        <w:t xml:space="preserve"> issues:</w:t>
      </w:r>
    </w:p>
    <w:p w14:paraId="3140F0FB" w14:textId="77777777" w:rsidR="006708FA" w:rsidRPr="005E56A5" w:rsidRDefault="006708FA" w:rsidP="00E83296">
      <w:pPr>
        <w:pStyle w:val="ListParagraph"/>
        <w:ind w:left="0"/>
      </w:pPr>
    </w:p>
    <w:p w14:paraId="224BFDBE" w14:textId="201E9A3A" w:rsidR="00403562" w:rsidRPr="005E56A5" w:rsidRDefault="00403562" w:rsidP="00E83296">
      <w:pPr>
        <w:pStyle w:val="ListParagraph"/>
        <w:numPr>
          <w:ilvl w:val="1"/>
          <w:numId w:val="20"/>
        </w:numPr>
        <w:ind w:left="720"/>
      </w:pPr>
      <w:r w:rsidRPr="005E56A5">
        <w:t>M</w:t>
      </w:r>
      <w:r w:rsidR="00F61136" w:rsidRPr="005E56A5">
        <w:t>anagers</w:t>
      </w:r>
      <w:r w:rsidRPr="005E56A5">
        <w:t xml:space="preserve"> providing clear </w:t>
      </w:r>
      <w:r w:rsidR="00E966E9" w:rsidRPr="005E56A5">
        <w:t xml:space="preserve">and direct guidance – We need to </w:t>
      </w:r>
      <w:r w:rsidR="00317CA0">
        <w:t>better equip our managers to be able to lead departments</w:t>
      </w:r>
      <w:r w:rsidR="00316F27" w:rsidRPr="005E56A5">
        <w:t>. Confidence</w:t>
      </w:r>
      <w:r w:rsidR="00E966E9" w:rsidRPr="005E56A5">
        <w:t xml:space="preserve"> and communication</w:t>
      </w:r>
      <w:r w:rsidR="00663667" w:rsidRPr="005E56A5">
        <w:t xml:space="preserve"> abilities</w:t>
      </w:r>
      <w:r w:rsidR="00317CA0">
        <w:t xml:space="preserve"> can be improved </w:t>
      </w:r>
      <w:r w:rsidR="00307162">
        <w:t>by various methods, including high performing teams’ workshops, training courses, etc. This will inevitably lead to efficiency and effectiveness improvements in the operations of the business.</w:t>
      </w:r>
    </w:p>
    <w:p w14:paraId="2DE4E3F2" w14:textId="6FE87E76" w:rsidR="00835267" w:rsidRDefault="005746D0" w:rsidP="00E83296">
      <w:pPr>
        <w:pStyle w:val="ListParagraph"/>
        <w:numPr>
          <w:ilvl w:val="1"/>
          <w:numId w:val="20"/>
        </w:numPr>
        <w:ind w:left="720"/>
      </w:pPr>
      <w:r w:rsidRPr="005E56A5">
        <w:t xml:space="preserve">Managers not listening to </w:t>
      </w:r>
      <w:r w:rsidR="00526D54" w:rsidRPr="005E56A5">
        <w:t>employees’</w:t>
      </w:r>
      <w:r w:rsidRPr="005E56A5">
        <w:t xml:space="preserve"> </w:t>
      </w:r>
      <w:r w:rsidR="00944B1B" w:rsidRPr="005E56A5">
        <w:t>ideas – this needs to be addressed as employees can be a great source of innovation and performance improvement</w:t>
      </w:r>
      <w:r w:rsidR="00307162">
        <w:t>. The risks of not addressing this could result in employees feeling undervalued, becoming disengaged and possibly even leaving the business.</w:t>
      </w:r>
    </w:p>
    <w:p w14:paraId="24FF9D6B" w14:textId="77777777" w:rsidR="00B94B42" w:rsidRPr="005E56A5" w:rsidRDefault="00B94B42" w:rsidP="00E83296">
      <w:pPr>
        <w:pStyle w:val="ListParagraph"/>
        <w:numPr>
          <w:ilvl w:val="1"/>
          <w:numId w:val="20"/>
        </w:numPr>
        <w:ind w:left="720"/>
      </w:pPr>
    </w:p>
    <w:p w14:paraId="5AE0B15B" w14:textId="51BA1717" w:rsidR="00267963" w:rsidRDefault="00267963" w:rsidP="00267963">
      <w:pPr>
        <w:rPr>
          <w:sz w:val="22"/>
          <w:szCs w:val="22"/>
        </w:rPr>
      </w:pPr>
      <w:r w:rsidRPr="00FA3D83">
        <w:rPr>
          <w:sz w:val="22"/>
          <w:szCs w:val="22"/>
        </w:rPr>
        <w:t xml:space="preserve"> People practice</w:t>
      </w:r>
      <w:r w:rsidR="00D9746F">
        <w:rPr>
          <w:sz w:val="22"/>
          <w:szCs w:val="22"/>
        </w:rPr>
        <w:t>:</w:t>
      </w:r>
      <w:r w:rsidRPr="00FA3D83">
        <w:rPr>
          <w:sz w:val="22"/>
          <w:szCs w:val="22"/>
        </w:rPr>
        <w:t xml:space="preserve"> a complete guide / Waite K, Beevers </w:t>
      </w:r>
      <w:proofErr w:type="spellStart"/>
      <w:proofErr w:type="gramStart"/>
      <w:r w:rsidRPr="00FA3D83">
        <w:rPr>
          <w:sz w:val="22"/>
          <w:szCs w:val="22"/>
        </w:rPr>
        <w:t>K,Tomlinson</w:t>
      </w:r>
      <w:proofErr w:type="spellEnd"/>
      <w:proofErr w:type="gramEnd"/>
      <w:r w:rsidRPr="00FA3D83">
        <w:rPr>
          <w:sz w:val="22"/>
          <w:szCs w:val="22"/>
        </w:rPr>
        <w:t xml:space="preserve"> </w:t>
      </w:r>
      <w:proofErr w:type="spellStart"/>
      <w:r w:rsidRPr="00FA3D83">
        <w:rPr>
          <w:sz w:val="22"/>
          <w:szCs w:val="22"/>
        </w:rPr>
        <w:t>N,Hussain</w:t>
      </w:r>
      <w:proofErr w:type="spellEnd"/>
      <w:r w:rsidRPr="00FA3D83">
        <w:rPr>
          <w:sz w:val="22"/>
          <w:szCs w:val="22"/>
        </w:rPr>
        <w:t xml:space="preserve"> S, London, United Kingdom; New York, NY; Kogan Page, 2021.</w:t>
      </w:r>
      <w:r w:rsidR="008B66A2">
        <w:rPr>
          <w:sz w:val="22"/>
          <w:szCs w:val="22"/>
        </w:rPr>
        <w:t>ISBN</w:t>
      </w:r>
      <w:r w:rsidR="00B72577">
        <w:rPr>
          <w:sz w:val="22"/>
          <w:szCs w:val="22"/>
        </w:rPr>
        <w:t>9781398602441</w:t>
      </w:r>
    </w:p>
    <w:p w14:paraId="3D4CCE78" w14:textId="71C88E14" w:rsidR="0007223F" w:rsidRDefault="00244BD1" w:rsidP="00267963">
      <w:pPr>
        <w:rPr>
          <w:sz w:val="22"/>
          <w:szCs w:val="22"/>
        </w:rPr>
      </w:pPr>
      <w:r>
        <w:rPr>
          <w:sz w:val="22"/>
          <w:szCs w:val="22"/>
        </w:rPr>
        <w:t xml:space="preserve">Studying </w:t>
      </w:r>
      <w:r w:rsidR="00AD69F1">
        <w:rPr>
          <w:sz w:val="22"/>
          <w:szCs w:val="22"/>
        </w:rPr>
        <w:t>Human Resources Management A guide To The Study</w:t>
      </w:r>
      <w:r w:rsidR="00482463">
        <w:rPr>
          <w:sz w:val="22"/>
          <w:szCs w:val="22"/>
        </w:rPr>
        <w:t xml:space="preserve">, Context And Practice Of HR / Taylor S, </w:t>
      </w:r>
      <w:r w:rsidR="00D82843">
        <w:rPr>
          <w:sz w:val="22"/>
          <w:szCs w:val="22"/>
        </w:rPr>
        <w:t>Woodhams C</w:t>
      </w:r>
      <w:r w:rsidR="003B2364">
        <w:rPr>
          <w:sz w:val="22"/>
          <w:szCs w:val="22"/>
        </w:rPr>
        <w:t xml:space="preserve"> 3</w:t>
      </w:r>
      <w:r w:rsidR="003B2364" w:rsidRPr="003B2364">
        <w:rPr>
          <w:sz w:val="22"/>
          <w:szCs w:val="22"/>
          <w:vertAlign w:val="superscript"/>
        </w:rPr>
        <w:t>rd</w:t>
      </w:r>
      <w:r w:rsidR="003B2364">
        <w:rPr>
          <w:sz w:val="22"/>
          <w:szCs w:val="22"/>
        </w:rPr>
        <w:t xml:space="preserve"> Edition, </w:t>
      </w:r>
      <w:r w:rsidR="006D4F3A" w:rsidRPr="00FA3D83">
        <w:rPr>
          <w:sz w:val="22"/>
          <w:szCs w:val="22"/>
        </w:rPr>
        <w:t xml:space="preserve">London, United Kingdom; New York, </w:t>
      </w:r>
      <w:proofErr w:type="gramStart"/>
      <w:r w:rsidR="006D4F3A" w:rsidRPr="00FA3D83">
        <w:rPr>
          <w:sz w:val="22"/>
          <w:szCs w:val="22"/>
        </w:rPr>
        <w:t>NY;</w:t>
      </w:r>
      <w:r w:rsidR="00DC671A">
        <w:rPr>
          <w:sz w:val="22"/>
          <w:szCs w:val="22"/>
        </w:rPr>
        <w:t>CIPD</w:t>
      </w:r>
      <w:proofErr w:type="gramEnd"/>
      <w:r w:rsidR="00DC671A">
        <w:rPr>
          <w:sz w:val="22"/>
          <w:szCs w:val="22"/>
        </w:rPr>
        <w:t>:Kogan</w:t>
      </w:r>
      <w:r w:rsidR="0007223F">
        <w:rPr>
          <w:sz w:val="22"/>
          <w:szCs w:val="22"/>
        </w:rPr>
        <w:t>Page,2022</w:t>
      </w:r>
      <w:r w:rsidR="00C6214A">
        <w:rPr>
          <w:sz w:val="22"/>
          <w:szCs w:val="22"/>
        </w:rPr>
        <w:t>,ISBN9781</w:t>
      </w:r>
      <w:r w:rsidR="00B94B42">
        <w:rPr>
          <w:sz w:val="22"/>
          <w:szCs w:val="22"/>
        </w:rPr>
        <w:t>398606890</w:t>
      </w:r>
    </w:p>
    <w:p w14:paraId="405D420A" w14:textId="77777777" w:rsidR="008E4358" w:rsidRPr="00FA3D83" w:rsidRDefault="008E4358" w:rsidP="00267963">
      <w:pPr>
        <w:rPr>
          <w:sz w:val="22"/>
          <w:szCs w:val="22"/>
        </w:rPr>
      </w:pPr>
    </w:p>
    <w:p w14:paraId="146752D0" w14:textId="77777777" w:rsidR="00267963" w:rsidRPr="005E56A5" w:rsidRDefault="00267963" w:rsidP="00267963">
      <w:pPr>
        <w:pStyle w:val="ListParagraph"/>
      </w:pPr>
    </w:p>
    <w:p w14:paraId="31DAC511" w14:textId="77777777" w:rsidR="003616F8" w:rsidRPr="005E56A5" w:rsidRDefault="003616F8" w:rsidP="00713EE7"/>
    <w:sectPr w:rsidR="003616F8" w:rsidRPr="005E56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F837D4" w14:textId="77777777" w:rsidR="00D42897" w:rsidRDefault="00D42897" w:rsidP="00B23BBE">
      <w:pPr>
        <w:spacing w:after="0" w:line="240" w:lineRule="auto"/>
      </w:pPr>
      <w:r>
        <w:separator/>
      </w:r>
    </w:p>
  </w:endnote>
  <w:endnote w:type="continuationSeparator" w:id="0">
    <w:p w14:paraId="66012DF0" w14:textId="77777777" w:rsidR="00D42897" w:rsidRDefault="00D42897" w:rsidP="00B23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896182" w14:textId="77777777" w:rsidR="00D42897" w:rsidRDefault="00D42897" w:rsidP="00B23BBE">
      <w:pPr>
        <w:spacing w:after="0" w:line="240" w:lineRule="auto"/>
      </w:pPr>
      <w:r>
        <w:separator/>
      </w:r>
    </w:p>
  </w:footnote>
  <w:footnote w:type="continuationSeparator" w:id="0">
    <w:p w14:paraId="35AD15F2" w14:textId="77777777" w:rsidR="00D42897" w:rsidRDefault="00D42897" w:rsidP="00B23B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81735"/>
    <w:multiLevelType w:val="hybridMultilevel"/>
    <w:tmpl w:val="F3F22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A4DFB"/>
    <w:multiLevelType w:val="hybridMultilevel"/>
    <w:tmpl w:val="9788A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BD2B6D"/>
    <w:multiLevelType w:val="hybridMultilevel"/>
    <w:tmpl w:val="F7DEA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C77AEA"/>
    <w:multiLevelType w:val="hybridMultilevel"/>
    <w:tmpl w:val="7548B328"/>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216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85D08"/>
    <w:multiLevelType w:val="hybridMultilevel"/>
    <w:tmpl w:val="D478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9766A1A"/>
    <w:multiLevelType w:val="hybridMultilevel"/>
    <w:tmpl w:val="0B065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996FFA"/>
    <w:multiLevelType w:val="hybridMultilevel"/>
    <w:tmpl w:val="58E835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B075992"/>
    <w:multiLevelType w:val="hybridMultilevel"/>
    <w:tmpl w:val="F4807224"/>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B7F5C31"/>
    <w:multiLevelType w:val="hybridMultilevel"/>
    <w:tmpl w:val="47027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0" w15:restartNumberingAfterBreak="0">
    <w:nsid w:val="2BFC1BF1"/>
    <w:multiLevelType w:val="hybridMultilevel"/>
    <w:tmpl w:val="D7EE40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D7D5101"/>
    <w:multiLevelType w:val="hybridMultilevel"/>
    <w:tmpl w:val="D23CD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AA7AD6"/>
    <w:multiLevelType w:val="hybridMultilevel"/>
    <w:tmpl w:val="7D1E8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52714"/>
    <w:multiLevelType w:val="hybridMultilevel"/>
    <w:tmpl w:val="2296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6F19AB"/>
    <w:multiLevelType w:val="hybridMultilevel"/>
    <w:tmpl w:val="745C8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355FE2"/>
    <w:multiLevelType w:val="hybridMultilevel"/>
    <w:tmpl w:val="D478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DB1EAF"/>
    <w:multiLevelType w:val="hybridMultilevel"/>
    <w:tmpl w:val="BD62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0C356C"/>
    <w:multiLevelType w:val="hybridMultilevel"/>
    <w:tmpl w:val="8EE2E0DC"/>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39F76722"/>
    <w:multiLevelType w:val="hybridMultilevel"/>
    <w:tmpl w:val="9B325290"/>
    <w:lvl w:ilvl="0" w:tplc="0809000B">
      <w:start w:val="1"/>
      <w:numFmt w:val="bullet"/>
      <w:lvlText w:val=""/>
      <w:lvlJc w:val="left"/>
      <w:pPr>
        <w:ind w:left="2203" w:hanging="360"/>
      </w:pPr>
      <w:rPr>
        <w:rFonts w:ascii="Wingdings" w:hAnsi="Wingdings" w:hint="default"/>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19" w15:restartNumberingAfterBreak="0">
    <w:nsid w:val="3DDA119D"/>
    <w:multiLevelType w:val="hybridMultilevel"/>
    <w:tmpl w:val="61EE5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C953D2"/>
    <w:multiLevelType w:val="hybridMultilevel"/>
    <w:tmpl w:val="11BCC17A"/>
    <w:lvl w:ilvl="0" w:tplc="0809000B">
      <w:start w:val="1"/>
      <w:numFmt w:val="bullet"/>
      <w:lvlText w:val=""/>
      <w:lvlJc w:val="left"/>
      <w:pPr>
        <w:ind w:left="1125" w:hanging="360"/>
      </w:pPr>
      <w:rPr>
        <w:rFonts w:ascii="Wingdings" w:hAnsi="Wingdings"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1" w15:restartNumberingAfterBreak="0">
    <w:nsid w:val="451441D8"/>
    <w:multiLevelType w:val="hybridMultilevel"/>
    <w:tmpl w:val="7DB02D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715210E"/>
    <w:multiLevelType w:val="hybridMultilevel"/>
    <w:tmpl w:val="40AC6CA6"/>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D108F4"/>
    <w:multiLevelType w:val="hybridMultilevel"/>
    <w:tmpl w:val="D478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B9F5408"/>
    <w:multiLevelType w:val="hybridMultilevel"/>
    <w:tmpl w:val="D478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60A7376"/>
    <w:multiLevelType w:val="hybridMultilevel"/>
    <w:tmpl w:val="CD7227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611741"/>
    <w:multiLevelType w:val="hybridMultilevel"/>
    <w:tmpl w:val="D478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C336D28"/>
    <w:multiLevelType w:val="hybridMultilevel"/>
    <w:tmpl w:val="D5AEE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304FD1"/>
    <w:multiLevelType w:val="hybridMultilevel"/>
    <w:tmpl w:val="D4787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654AC9"/>
    <w:multiLevelType w:val="hybridMultilevel"/>
    <w:tmpl w:val="6F64D7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8BB0D49"/>
    <w:multiLevelType w:val="hybridMultilevel"/>
    <w:tmpl w:val="5E1CC2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B8F159A"/>
    <w:multiLevelType w:val="hybridMultilevel"/>
    <w:tmpl w:val="AF1A052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CA66DC9"/>
    <w:multiLevelType w:val="hybridMultilevel"/>
    <w:tmpl w:val="F7DEA8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0E316A2"/>
    <w:multiLevelType w:val="hybridMultilevel"/>
    <w:tmpl w:val="9DE279D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6E466A"/>
    <w:multiLevelType w:val="hybridMultilevel"/>
    <w:tmpl w:val="40D21F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6572B81"/>
    <w:multiLevelType w:val="hybridMultilevel"/>
    <w:tmpl w:val="DF101016"/>
    <w:lvl w:ilvl="0" w:tplc="7400A0F8">
      <w:start w:val="6"/>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ABC4D77"/>
    <w:multiLevelType w:val="hybridMultilevel"/>
    <w:tmpl w:val="AC327B7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AD215DB"/>
    <w:multiLevelType w:val="hybridMultilevel"/>
    <w:tmpl w:val="DBB2C46E"/>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61716C"/>
    <w:multiLevelType w:val="hybridMultilevel"/>
    <w:tmpl w:val="FE5CD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B51BCE"/>
    <w:multiLevelType w:val="hybridMultilevel"/>
    <w:tmpl w:val="E2347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944996">
    <w:abstractNumId w:val="28"/>
  </w:num>
  <w:num w:numId="2" w16cid:durableId="2146460207">
    <w:abstractNumId w:val="0"/>
  </w:num>
  <w:num w:numId="3" w16cid:durableId="1234895853">
    <w:abstractNumId w:val="27"/>
  </w:num>
  <w:num w:numId="4" w16cid:durableId="470248268">
    <w:abstractNumId w:val="39"/>
  </w:num>
  <w:num w:numId="5" w16cid:durableId="1898126427">
    <w:abstractNumId w:val="2"/>
  </w:num>
  <w:num w:numId="6" w16cid:durableId="1206256310">
    <w:abstractNumId w:val="26"/>
  </w:num>
  <w:num w:numId="7" w16cid:durableId="528688033">
    <w:abstractNumId w:val="15"/>
  </w:num>
  <w:num w:numId="8" w16cid:durableId="617489839">
    <w:abstractNumId w:val="23"/>
  </w:num>
  <w:num w:numId="9" w16cid:durableId="78793898">
    <w:abstractNumId w:val="24"/>
  </w:num>
  <w:num w:numId="10" w16cid:durableId="1403599212">
    <w:abstractNumId w:val="4"/>
  </w:num>
  <w:num w:numId="11" w16cid:durableId="1654486542">
    <w:abstractNumId w:val="35"/>
  </w:num>
  <w:num w:numId="12" w16cid:durableId="1724057067">
    <w:abstractNumId w:val="12"/>
  </w:num>
  <w:num w:numId="13" w16cid:durableId="1934391190">
    <w:abstractNumId w:val="37"/>
  </w:num>
  <w:num w:numId="14" w16cid:durableId="618293943">
    <w:abstractNumId w:val="13"/>
  </w:num>
  <w:num w:numId="15" w16cid:durableId="2032683470">
    <w:abstractNumId w:val="14"/>
  </w:num>
  <w:num w:numId="16" w16cid:durableId="1786536080">
    <w:abstractNumId w:val="20"/>
  </w:num>
  <w:num w:numId="17" w16cid:durableId="2027555207">
    <w:abstractNumId w:val="19"/>
  </w:num>
  <w:num w:numId="18" w16cid:durableId="1467702196">
    <w:abstractNumId w:val="9"/>
  </w:num>
  <w:num w:numId="19" w16cid:durableId="1878199771">
    <w:abstractNumId w:val="16"/>
  </w:num>
  <w:num w:numId="20" w16cid:durableId="1622688730">
    <w:abstractNumId w:val="22"/>
  </w:num>
  <w:num w:numId="21" w16cid:durableId="777020675">
    <w:abstractNumId w:val="38"/>
  </w:num>
  <w:num w:numId="22" w16cid:durableId="1760250550">
    <w:abstractNumId w:val="36"/>
  </w:num>
  <w:num w:numId="23" w16cid:durableId="1452439494">
    <w:abstractNumId w:val="8"/>
  </w:num>
  <w:num w:numId="24" w16cid:durableId="1466312080">
    <w:abstractNumId w:val="10"/>
  </w:num>
  <w:num w:numId="25" w16cid:durableId="1392852314">
    <w:abstractNumId w:val="25"/>
  </w:num>
  <w:num w:numId="26" w16cid:durableId="2102136328">
    <w:abstractNumId w:val="30"/>
  </w:num>
  <w:num w:numId="27" w16cid:durableId="627318153">
    <w:abstractNumId w:val="17"/>
  </w:num>
  <w:num w:numId="28" w16cid:durableId="264968801">
    <w:abstractNumId w:val="34"/>
  </w:num>
  <w:num w:numId="29" w16cid:durableId="1181511466">
    <w:abstractNumId w:val="33"/>
  </w:num>
  <w:num w:numId="30" w16cid:durableId="404452966">
    <w:abstractNumId w:val="32"/>
  </w:num>
  <w:num w:numId="31" w16cid:durableId="2031762644">
    <w:abstractNumId w:val="21"/>
  </w:num>
  <w:num w:numId="32" w16cid:durableId="1269854966">
    <w:abstractNumId w:val="6"/>
  </w:num>
  <w:num w:numId="33" w16cid:durableId="1248732581">
    <w:abstractNumId w:val="29"/>
  </w:num>
  <w:num w:numId="34" w16cid:durableId="913129730">
    <w:abstractNumId w:val="11"/>
  </w:num>
  <w:num w:numId="35" w16cid:durableId="1492865723">
    <w:abstractNumId w:val="3"/>
  </w:num>
  <w:num w:numId="36" w16cid:durableId="735519698">
    <w:abstractNumId w:val="31"/>
  </w:num>
  <w:num w:numId="37" w16cid:durableId="1358776165">
    <w:abstractNumId w:val="7"/>
  </w:num>
  <w:num w:numId="38" w16cid:durableId="1600874890">
    <w:abstractNumId w:val="5"/>
  </w:num>
  <w:num w:numId="39" w16cid:durableId="1990941739">
    <w:abstractNumId w:val="18"/>
  </w:num>
  <w:num w:numId="40" w16cid:durableId="802432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F76"/>
    <w:rsid w:val="000005CF"/>
    <w:rsid w:val="00000680"/>
    <w:rsid w:val="00001681"/>
    <w:rsid w:val="000020C2"/>
    <w:rsid w:val="00003E26"/>
    <w:rsid w:val="000044A6"/>
    <w:rsid w:val="0000471D"/>
    <w:rsid w:val="00004F19"/>
    <w:rsid w:val="00004FEB"/>
    <w:rsid w:val="000056A9"/>
    <w:rsid w:val="000057DD"/>
    <w:rsid w:val="00005F3A"/>
    <w:rsid w:val="0000724F"/>
    <w:rsid w:val="000072C6"/>
    <w:rsid w:val="000116E9"/>
    <w:rsid w:val="00013C78"/>
    <w:rsid w:val="000140EC"/>
    <w:rsid w:val="000150C9"/>
    <w:rsid w:val="000152CC"/>
    <w:rsid w:val="00015A23"/>
    <w:rsid w:val="00015FD0"/>
    <w:rsid w:val="00016D1A"/>
    <w:rsid w:val="0001701A"/>
    <w:rsid w:val="00017850"/>
    <w:rsid w:val="00017B57"/>
    <w:rsid w:val="00021AE1"/>
    <w:rsid w:val="00025D97"/>
    <w:rsid w:val="000264DB"/>
    <w:rsid w:val="0002699A"/>
    <w:rsid w:val="00027FC4"/>
    <w:rsid w:val="00030D2C"/>
    <w:rsid w:val="00032708"/>
    <w:rsid w:val="00033150"/>
    <w:rsid w:val="00033B7B"/>
    <w:rsid w:val="000344EC"/>
    <w:rsid w:val="0003528D"/>
    <w:rsid w:val="00035CAC"/>
    <w:rsid w:val="0003619C"/>
    <w:rsid w:val="000363CD"/>
    <w:rsid w:val="00037779"/>
    <w:rsid w:val="00037B61"/>
    <w:rsid w:val="00044235"/>
    <w:rsid w:val="00045DEF"/>
    <w:rsid w:val="00046A59"/>
    <w:rsid w:val="0005047C"/>
    <w:rsid w:val="00051A6D"/>
    <w:rsid w:val="00051B10"/>
    <w:rsid w:val="00052B9B"/>
    <w:rsid w:val="00052E44"/>
    <w:rsid w:val="000540F4"/>
    <w:rsid w:val="00056E3F"/>
    <w:rsid w:val="0005768C"/>
    <w:rsid w:val="00057D3B"/>
    <w:rsid w:val="0006013C"/>
    <w:rsid w:val="00060620"/>
    <w:rsid w:val="00060A1A"/>
    <w:rsid w:val="0006168F"/>
    <w:rsid w:val="00063908"/>
    <w:rsid w:val="0006589C"/>
    <w:rsid w:val="00066F5E"/>
    <w:rsid w:val="00067A64"/>
    <w:rsid w:val="00070102"/>
    <w:rsid w:val="00070464"/>
    <w:rsid w:val="00070BEF"/>
    <w:rsid w:val="0007178B"/>
    <w:rsid w:val="00071884"/>
    <w:rsid w:val="0007223F"/>
    <w:rsid w:val="00072B2E"/>
    <w:rsid w:val="00072DB1"/>
    <w:rsid w:val="0007448A"/>
    <w:rsid w:val="000763CA"/>
    <w:rsid w:val="0007683F"/>
    <w:rsid w:val="00076BB0"/>
    <w:rsid w:val="00076E39"/>
    <w:rsid w:val="000779DB"/>
    <w:rsid w:val="00080264"/>
    <w:rsid w:val="0008136A"/>
    <w:rsid w:val="000836E7"/>
    <w:rsid w:val="00084238"/>
    <w:rsid w:val="00084B94"/>
    <w:rsid w:val="000850ED"/>
    <w:rsid w:val="00086BE0"/>
    <w:rsid w:val="00092546"/>
    <w:rsid w:val="00092658"/>
    <w:rsid w:val="00092D04"/>
    <w:rsid w:val="000930C0"/>
    <w:rsid w:val="00093DB5"/>
    <w:rsid w:val="00094149"/>
    <w:rsid w:val="00094853"/>
    <w:rsid w:val="00095A4E"/>
    <w:rsid w:val="00096DB6"/>
    <w:rsid w:val="00097B74"/>
    <w:rsid w:val="000A08B4"/>
    <w:rsid w:val="000A0A7F"/>
    <w:rsid w:val="000A0CA9"/>
    <w:rsid w:val="000A20FA"/>
    <w:rsid w:val="000A2C65"/>
    <w:rsid w:val="000A30C7"/>
    <w:rsid w:val="000A3523"/>
    <w:rsid w:val="000A3626"/>
    <w:rsid w:val="000A4440"/>
    <w:rsid w:val="000A4E32"/>
    <w:rsid w:val="000A537A"/>
    <w:rsid w:val="000A54DB"/>
    <w:rsid w:val="000A5AF0"/>
    <w:rsid w:val="000A6526"/>
    <w:rsid w:val="000A68B5"/>
    <w:rsid w:val="000A6BC9"/>
    <w:rsid w:val="000B14E3"/>
    <w:rsid w:val="000B172C"/>
    <w:rsid w:val="000B1950"/>
    <w:rsid w:val="000B1F0C"/>
    <w:rsid w:val="000B210A"/>
    <w:rsid w:val="000B2EE4"/>
    <w:rsid w:val="000B4391"/>
    <w:rsid w:val="000B4700"/>
    <w:rsid w:val="000B5388"/>
    <w:rsid w:val="000B5610"/>
    <w:rsid w:val="000B6936"/>
    <w:rsid w:val="000C24F8"/>
    <w:rsid w:val="000C2AF3"/>
    <w:rsid w:val="000C3903"/>
    <w:rsid w:val="000C3AA9"/>
    <w:rsid w:val="000C3C08"/>
    <w:rsid w:val="000C53A9"/>
    <w:rsid w:val="000C596C"/>
    <w:rsid w:val="000D0441"/>
    <w:rsid w:val="000D07B1"/>
    <w:rsid w:val="000D081B"/>
    <w:rsid w:val="000D33F0"/>
    <w:rsid w:val="000D41DB"/>
    <w:rsid w:val="000D442E"/>
    <w:rsid w:val="000D487E"/>
    <w:rsid w:val="000D49B3"/>
    <w:rsid w:val="000D4BDC"/>
    <w:rsid w:val="000D51AE"/>
    <w:rsid w:val="000D58B4"/>
    <w:rsid w:val="000D5ED4"/>
    <w:rsid w:val="000D62DA"/>
    <w:rsid w:val="000D6709"/>
    <w:rsid w:val="000D7D47"/>
    <w:rsid w:val="000E1C57"/>
    <w:rsid w:val="000E2E48"/>
    <w:rsid w:val="000E2E6C"/>
    <w:rsid w:val="000E321F"/>
    <w:rsid w:val="000E3E77"/>
    <w:rsid w:val="000E497D"/>
    <w:rsid w:val="000E6261"/>
    <w:rsid w:val="000E67D5"/>
    <w:rsid w:val="000E68A4"/>
    <w:rsid w:val="000E71FC"/>
    <w:rsid w:val="000F0BF8"/>
    <w:rsid w:val="000F181A"/>
    <w:rsid w:val="000F2ED7"/>
    <w:rsid w:val="000F2F64"/>
    <w:rsid w:val="000F3944"/>
    <w:rsid w:val="000F46AC"/>
    <w:rsid w:val="000F5845"/>
    <w:rsid w:val="000F5D7B"/>
    <w:rsid w:val="000F6196"/>
    <w:rsid w:val="000F6345"/>
    <w:rsid w:val="000F7B9D"/>
    <w:rsid w:val="001002A9"/>
    <w:rsid w:val="001007CD"/>
    <w:rsid w:val="001039A0"/>
    <w:rsid w:val="00103DAF"/>
    <w:rsid w:val="001063EB"/>
    <w:rsid w:val="00106E35"/>
    <w:rsid w:val="001076BD"/>
    <w:rsid w:val="001101EE"/>
    <w:rsid w:val="001120EB"/>
    <w:rsid w:val="001124DA"/>
    <w:rsid w:val="00112633"/>
    <w:rsid w:val="00114515"/>
    <w:rsid w:val="0011714E"/>
    <w:rsid w:val="00117B86"/>
    <w:rsid w:val="00121548"/>
    <w:rsid w:val="00121AA4"/>
    <w:rsid w:val="00122911"/>
    <w:rsid w:val="00123832"/>
    <w:rsid w:val="00123B9F"/>
    <w:rsid w:val="0012550F"/>
    <w:rsid w:val="00125B37"/>
    <w:rsid w:val="00125C2D"/>
    <w:rsid w:val="00125E80"/>
    <w:rsid w:val="0012612F"/>
    <w:rsid w:val="00126193"/>
    <w:rsid w:val="00126414"/>
    <w:rsid w:val="00126F68"/>
    <w:rsid w:val="0013593C"/>
    <w:rsid w:val="00135982"/>
    <w:rsid w:val="00137D19"/>
    <w:rsid w:val="001411B4"/>
    <w:rsid w:val="00141A45"/>
    <w:rsid w:val="00141F74"/>
    <w:rsid w:val="00143DC6"/>
    <w:rsid w:val="00144574"/>
    <w:rsid w:val="00145DB3"/>
    <w:rsid w:val="001479A8"/>
    <w:rsid w:val="00150E66"/>
    <w:rsid w:val="00152BFB"/>
    <w:rsid w:val="0015366D"/>
    <w:rsid w:val="001537FC"/>
    <w:rsid w:val="00153BB1"/>
    <w:rsid w:val="00154320"/>
    <w:rsid w:val="0015497F"/>
    <w:rsid w:val="00157E2D"/>
    <w:rsid w:val="00160051"/>
    <w:rsid w:val="00160CAE"/>
    <w:rsid w:val="00162181"/>
    <w:rsid w:val="001647B8"/>
    <w:rsid w:val="001653C0"/>
    <w:rsid w:val="00166099"/>
    <w:rsid w:val="001665BE"/>
    <w:rsid w:val="00170012"/>
    <w:rsid w:val="00170685"/>
    <w:rsid w:val="001715C6"/>
    <w:rsid w:val="00171754"/>
    <w:rsid w:val="00172904"/>
    <w:rsid w:val="00173DF0"/>
    <w:rsid w:val="001741A9"/>
    <w:rsid w:val="00174767"/>
    <w:rsid w:val="0017741B"/>
    <w:rsid w:val="0017741E"/>
    <w:rsid w:val="00180736"/>
    <w:rsid w:val="00180E59"/>
    <w:rsid w:val="0018234A"/>
    <w:rsid w:val="001827E1"/>
    <w:rsid w:val="001831B0"/>
    <w:rsid w:val="0018463A"/>
    <w:rsid w:val="00185EB8"/>
    <w:rsid w:val="00186454"/>
    <w:rsid w:val="00186F23"/>
    <w:rsid w:val="00187228"/>
    <w:rsid w:val="00190ACE"/>
    <w:rsid w:val="00190D0F"/>
    <w:rsid w:val="0019212D"/>
    <w:rsid w:val="00192846"/>
    <w:rsid w:val="0019332A"/>
    <w:rsid w:val="001936BA"/>
    <w:rsid w:val="0019597C"/>
    <w:rsid w:val="00197A7C"/>
    <w:rsid w:val="001A0401"/>
    <w:rsid w:val="001A1645"/>
    <w:rsid w:val="001A1972"/>
    <w:rsid w:val="001A1DAB"/>
    <w:rsid w:val="001A2965"/>
    <w:rsid w:val="001A32E3"/>
    <w:rsid w:val="001A34EE"/>
    <w:rsid w:val="001A365C"/>
    <w:rsid w:val="001A3E58"/>
    <w:rsid w:val="001A44DD"/>
    <w:rsid w:val="001A47E3"/>
    <w:rsid w:val="001A65BD"/>
    <w:rsid w:val="001A7E35"/>
    <w:rsid w:val="001B0EAB"/>
    <w:rsid w:val="001B10DD"/>
    <w:rsid w:val="001B13CD"/>
    <w:rsid w:val="001B140A"/>
    <w:rsid w:val="001B1D99"/>
    <w:rsid w:val="001B388C"/>
    <w:rsid w:val="001B3EC0"/>
    <w:rsid w:val="001B463F"/>
    <w:rsid w:val="001B4A62"/>
    <w:rsid w:val="001B4AB5"/>
    <w:rsid w:val="001B5B77"/>
    <w:rsid w:val="001B6970"/>
    <w:rsid w:val="001B6BC6"/>
    <w:rsid w:val="001B7501"/>
    <w:rsid w:val="001C07B1"/>
    <w:rsid w:val="001C11F8"/>
    <w:rsid w:val="001C2312"/>
    <w:rsid w:val="001C2BB8"/>
    <w:rsid w:val="001C4955"/>
    <w:rsid w:val="001C4A5C"/>
    <w:rsid w:val="001C4B38"/>
    <w:rsid w:val="001C501D"/>
    <w:rsid w:val="001C7AA3"/>
    <w:rsid w:val="001C7D2E"/>
    <w:rsid w:val="001D077B"/>
    <w:rsid w:val="001D1DEC"/>
    <w:rsid w:val="001D302D"/>
    <w:rsid w:val="001D4A05"/>
    <w:rsid w:val="001D4AD4"/>
    <w:rsid w:val="001D56D6"/>
    <w:rsid w:val="001D652D"/>
    <w:rsid w:val="001D6E6D"/>
    <w:rsid w:val="001D6FED"/>
    <w:rsid w:val="001D7432"/>
    <w:rsid w:val="001E0B17"/>
    <w:rsid w:val="001E0F78"/>
    <w:rsid w:val="001E1EEE"/>
    <w:rsid w:val="001E2927"/>
    <w:rsid w:val="001E50A0"/>
    <w:rsid w:val="001E50F9"/>
    <w:rsid w:val="001E6691"/>
    <w:rsid w:val="001E7684"/>
    <w:rsid w:val="001E7839"/>
    <w:rsid w:val="001F17FF"/>
    <w:rsid w:val="001F1C31"/>
    <w:rsid w:val="001F1E32"/>
    <w:rsid w:val="001F1FAF"/>
    <w:rsid w:val="001F220B"/>
    <w:rsid w:val="001F2EB4"/>
    <w:rsid w:val="001F409B"/>
    <w:rsid w:val="001F43F2"/>
    <w:rsid w:val="001F4463"/>
    <w:rsid w:val="001F4B25"/>
    <w:rsid w:val="001F4CFC"/>
    <w:rsid w:val="001F57B0"/>
    <w:rsid w:val="001F61B5"/>
    <w:rsid w:val="001F6655"/>
    <w:rsid w:val="001F6F0C"/>
    <w:rsid w:val="001F796D"/>
    <w:rsid w:val="002038B1"/>
    <w:rsid w:val="00207B59"/>
    <w:rsid w:val="00210DBB"/>
    <w:rsid w:val="002112BA"/>
    <w:rsid w:val="00212B19"/>
    <w:rsid w:val="00212EF6"/>
    <w:rsid w:val="00212FE7"/>
    <w:rsid w:val="00213291"/>
    <w:rsid w:val="00213A27"/>
    <w:rsid w:val="0022197C"/>
    <w:rsid w:val="002219D1"/>
    <w:rsid w:val="00221B2F"/>
    <w:rsid w:val="00221D48"/>
    <w:rsid w:val="0022224E"/>
    <w:rsid w:val="00222DFC"/>
    <w:rsid w:val="0022514B"/>
    <w:rsid w:val="002277DC"/>
    <w:rsid w:val="0023022D"/>
    <w:rsid w:val="00230750"/>
    <w:rsid w:val="002309EF"/>
    <w:rsid w:val="00230A38"/>
    <w:rsid w:val="00230D4C"/>
    <w:rsid w:val="00230D61"/>
    <w:rsid w:val="002312F5"/>
    <w:rsid w:val="00231F2D"/>
    <w:rsid w:val="00234F43"/>
    <w:rsid w:val="00236AA9"/>
    <w:rsid w:val="00236E2F"/>
    <w:rsid w:val="00236EDA"/>
    <w:rsid w:val="002378D4"/>
    <w:rsid w:val="00241EDD"/>
    <w:rsid w:val="00243C93"/>
    <w:rsid w:val="0024435F"/>
    <w:rsid w:val="00244BD1"/>
    <w:rsid w:val="00247D1D"/>
    <w:rsid w:val="00250458"/>
    <w:rsid w:val="00251617"/>
    <w:rsid w:val="00251C8F"/>
    <w:rsid w:val="00252F7E"/>
    <w:rsid w:val="0025365A"/>
    <w:rsid w:val="00253ECC"/>
    <w:rsid w:val="002544E6"/>
    <w:rsid w:val="00254564"/>
    <w:rsid w:val="00254D2D"/>
    <w:rsid w:val="0025562F"/>
    <w:rsid w:val="0025577D"/>
    <w:rsid w:val="00255E01"/>
    <w:rsid w:val="00256321"/>
    <w:rsid w:val="0025678F"/>
    <w:rsid w:val="00256FFB"/>
    <w:rsid w:val="002574A9"/>
    <w:rsid w:val="00260759"/>
    <w:rsid w:val="00260956"/>
    <w:rsid w:val="00260B3E"/>
    <w:rsid w:val="00260BE9"/>
    <w:rsid w:val="00261CD4"/>
    <w:rsid w:val="00261D16"/>
    <w:rsid w:val="0026356C"/>
    <w:rsid w:val="00263F52"/>
    <w:rsid w:val="002654A6"/>
    <w:rsid w:val="00265FDB"/>
    <w:rsid w:val="002660BF"/>
    <w:rsid w:val="00266D90"/>
    <w:rsid w:val="00266DA3"/>
    <w:rsid w:val="00267963"/>
    <w:rsid w:val="00267C4F"/>
    <w:rsid w:val="00273424"/>
    <w:rsid w:val="00273F59"/>
    <w:rsid w:val="00274993"/>
    <w:rsid w:val="00274E41"/>
    <w:rsid w:val="00275055"/>
    <w:rsid w:val="0027759B"/>
    <w:rsid w:val="00280077"/>
    <w:rsid w:val="00281056"/>
    <w:rsid w:val="00281DE9"/>
    <w:rsid w:val="002836EF"/>
    <w:rsid w:val="00284A65"/>
    <w:rsid w:val="00285200"/>
    <w:rsid w:val="00287655"/>
    <w:rsid w:val="0028771C"/>
    <w:rsid w:val="00287B49"/>
    <w:rsid w:val="00287B8F"/>
    <w:rsid w:val="00291982"/>
    <w:rsid w:val="00291D5B"/>
    <w:rsid w:val="00291DD1"/>
    <w:rsid w:val="00292144"/>
    <w:rsid w:val="002938C1"/>
    <w:rsid w:val="00293B81"/>
    <w:rsid w:val="00293D5F"/>
    <w:rsid w:val="00293FA0"/>
    <w:rsid w:val="00294DA4"/>
    <w:rsid w:val="00295841"/>
    <w:rsid w:val="0029636A"/>
    <w:rsid w:val="00296F4F"/>
    <w:rsid w:val="002972B5"/>
    <w:rsid w:val="002A05F7"/>
    <w:rsid w:val="002A099D"/>
    <w:rsid w:val="002A0D1F"/>
    <w:rsid w:val="002A1B3C"/>
    <w:rsid w:val="002A21C7"/>
    <w:rsid w:val="002A2EF3"/>
    <w:rsid w:val="002A31DA"/>
    <w:rsid w:val="002A3AE7"/>
    <w:rsid w:val="002A3B1C"/>
    <w:rsid w:val="002B1096"/>
    <w:rsid w:val="002B18ED"/>
    <w:rsid w:val="002B32D2"/>
    <w:rsid w:val="002B39AC"/>
    <w:rsid w:val="002B4290"/>
    <w:rsid w:val="002B49E3"/>
    <w:rsid w:val="002B4B9F"/>
    <w:rsid w:val="002B5054"/>
    <w:rsid w:val="002C2A3B"/>
    <w:rsid w:val="002C3805"/>
    <w:rsid w:val="002C3D92"/>
    <w:rsid w:val="002C44A5"/>
    <w:rsid w:val="002C4F8D"/>
    <w:rsid w:val="002C51B7"/>
    <w:rsid w:val="002C5F38"/>
    <w:rsid w:val="002C74D2"/>
    <w:rsid w:val="002D1013"/>
    <w:rsid w:val="002D1155"/>
    <w:rsid w:val="002D12BE"/>
    <w:rsid w:val="002D2D78"/>
    <w:rsid w:val="002D478C"/>
    <w:rsid w:val="002D4AAC"/>
    <w:rsid w:val="002D4CC4"/>
    <w:rsid w:val="002D5E68"/>
    <w:rsid w:val="002D6FA2"/>
    <w:rsid w:val="002D7323"/>
    <w:rsid w:val="002D7544"/>
    <w:rsid w:val="002D7A18"/>
    <w:rsid w:val="002D7BAE"/>
    <w:rsid w:val="002E3C85"/>
    <w:rsid w:val="002E437F"/>
    <w:rsid w:val="002E60F2"/>
    <w:rsid w:val="002F04B8"/>
    <w:rsid w:val="002F0C53"/>
    <w:rsid w:val="002F37B0"/>
    <w:rsid w:val="002F4F77"/>
    <w:rsid w:val="002F50B9"/>
    <w:rsid w:val="002F62E1"/>
    <w:rsid w:val="002F6D19"/>
    <w:rsid w:val="002F6E3B"/>
    <w:rsid w:val="002F71A7"/>
    <w:rsid w:val="002F7DC7"/>
    <w:rsid w:val="00301136"/>
    <w:rsid w:val="00301B21"/>
    <w:rsid w:val="0030264D"/>
    <w:rsid w:val="003026EE"/>
    <w:rsid w:val="003036F8"/>
    <w:rsid w:val="00303A32"/>
    <w:rsid w:val="00303B15"/>
    <w:rsid w:val="00303BE3"/>
    <w:rsid w:val="003048AC"/>
    <w:rsid w:val="00305840"/>
    <w:rsid w:val="00305CD1"/>
    <w:rsid w:val="003065B5"/>
    <w:rsid w:val="00306ECA"/>
    <w:rsid w:val="00307162"/>
    <w:rsid w:val="0030725C"/>
    <w:rsid w:val="003077A1"/>
    <w:rsid w:val="003118C3"/>
    <w:rsid w:val="00311CEB"/>
    <w:rsid w:val="00311F46"/>
    <w:rsid w:val="00312F45"/>
    <w:rsid w:val="00314B61"/>
    <w:rsid w:val="0031580F"/>
    <w:rsid w:val="00315B9C"/>
    <w:rsid w:val="00315D39"/>
    <w:rsid w:val="00316F27"/>
    <w:rsid w:val="00317109"/>
    <w:rsid w:val="00317760"/>
    <w:rsid w:val="00317CA0"/>
    <w:rsid w:val="0032019A"/>
    <w:rsid w:val="00321487"/>
    <w:rsid w:val="0032160D"/>
    <w:rsid w:val="003216CA"/>
    <w:rsid w:val="003227E3"/>
    <w:rsid w:val="003248A2"/>
    <w:rsid w:val="00324B92"/>
    <w:rsid w:val="00324E7C"/>
    <w:rsid w:val="003259CA"/>
    <w:rsid w:val="00325B03"/>
    <w:rsid w:val="00326B7F"/>
    <w:rsid w:val="00326CFD"/>
    <w:rsid w:val="00330820"/>
    <w:rsid w:val="00332E23"/>
    <w:rsid w:val="003337BB"/>
    <w:rsid w:val="0033440A"/>
    <w:rsid w:val="0033462F"/>
    <w:rsid w:val="00334CA0"/>
    <w:rsid w:val="00335FB3"/>
    <w:rsid w:val="00336E2C"/>
    <w:rsid w:val="00337129"/>
    <w:rsid w:val="0033774E"/>
    <w:rsid w:val="00341BBB"/>
    <w:rsid w:val="00342949"/>
    <w:rsid w:val="00342E82"/>
    <w:rsid w:val="00342FB4"/>
    <w:rsid w:val="00343C1B"/>
    <w:rsid w:val="003441B2"/>
    <w:rsid w:val="003442DE"/>
    <w:rsid w:val="003448FF"/>
    <w:rsid w:val="00344E42"/>
    <w:rsid w:val="0034740B"/>
    <w:rsid w:val="00347A43"/>
    <w:rsid w:val="00350A5F"/>
    <w:rsid w:val="00350D77"/>
    <w:rsid w:val="00352AB4"/>
    <w:rsid w:val="003531EC"/>
    <w:rsid w:val="0035324D"/>
    <w:rsid w:val="0035433C"/>
    <w:rsid w:val="00354636"/>
    <w:rsid w:val="00357047"/>
    <w:rsid w:val="003611BE"/>
    <w:rsid w:val="003616F7"/>
    <w:rsid w:val="003616F8"/>
    <w:rsid w:val="0036379B"/>
    <w:rsid w:val="00365858"/>
    <w:rsid w:val="003671A8"/>
    <w:rsid w:val="00367B27"/>
    <w:rsid w:val="00367E7F"/>
    <w:rsid w:val="003703C5"/>
    <w:rsid w:val="003706A5"/>
    <w:rsid w:val="00370822"/>
    <w:rsid w:val="00370CD3"/>
    <w:rsid w:val="00371832"/>
    <w:rsid w:val="00372321"/>
    <w:rsid w:val="00373713"/>
    <w:rsid w:val="003765D0"/>
    <w:rsid w:val="00376A01"/>
    <w:rsid w:val="00376F85"/>
    <w:rsid w:val="003800F0"/>
    <w:rsid w:val="00382BA9"/>
    <w:rsid w:val="00382FFB"/>
    <w:rsid w:val="003835DB"/>
    <w:rsid w:val="0038379C"/>
    <w:rsid w:val="003838A5"/>
    <w:rsid w:val="00384210"/>
    <w:rsid w:val="00384230"/>
    <w:rsid w:val="0038573B"/>
    <w:rsid w:val="00386745"/>
    <w:rsid w:val="00386C01"/>
    <w:rsid w:val="0038701C"/>
    <w:rsid w:val="0038778A"/>
    <w:rsid w:val="00390008"/>
    <w:rsid w:val="00390218"/>
    <w:rsid w:val="003904DE"/>
    <w:rsid w:val="0039139D"/>
    <w:rsid w:val="003917EB"/>
    <w:rsid w:val="00394343"/>
    <w:rsid w:val="00394432"/>
    <w:rsid w:val="0039460B"/>
    <w:rsid w:val="003954BE"/>
    <w:rsid w:val="00397132"/>
    <w:rsid w:val="003A0132"/>
    <w:rsid w:val="003A1CEC"/>
    <w:rsid w:val="003A2E9D"/>
    <w:rsid w:val="003A35BB"/>
    <w:rsid w:val="003A3A6E"/>
    <w:rsid w:val="003A4558"/>
    <w:rsid w:val="003A494E"/>
    <w:rsid w:val="003A4BFA"/>
    <w:rsid w:val="003A5186"/>
    <w:rsid w:val="003A568A"/>
    <w:rsid w:val="003A5C3F"/>
    <w:rsid w:val="003A5CA5"/>
    <w:rsid w:val="003A7ED5"/>
    <w:rsid w:val="003A7FB6"/>
    <w:rsid w:val="003B0BED"/>
    <w:rsid w:val="003B0FA5"/>
    <w:rsid w:val="003B1727"/>
    <w:rsid w:val="003B1D76"/>
    <w:rsid w:val="003B2364"/>
    <w:rsid w:val="003B32EA"/>
    <w:rsid w:val="003B33F2"/>
    <w:rsid w:val="003B730B"/>
    <w:rsid w:val="003B7F60"/>
    <w:rsid w:val="003C1161"/>
    <w:rsid w:val="003C1769"/>
    <w:rsid w:val="003C1ABE"/>
    <w:rsid w:val="003C3863"/>
    <w:rsid w:val="003C4B6A"/>
    <w:rsid w:val="003C6A64"/>
    <w:rsid w:val="003D0FC5"/>
    <w:rsid w:val="003D2FD6"/>
    <w:rsid w:val="003D3C0B"/>
    <w:rsid w:val="003D410F"/>
    <w:rsid w:val="003D456D"/>
    <w:rsid w:val="003D456E"/>
    <w:rsid w:val="003D5368"/>
    <w:rsid w:val="003D596E"/>
    <w:rsid w:val="003D6879"/>
    <w:rsid w:val="003E101F"/>
    <w:rsid w:val="003E2128"/>
    <w:rsid w:val="003E2558"/>
    <w:rsid w:val="003E2F94"/>
    <w:rsid w:val="003E3A0C"/>
    <w:rsid w:val="003E3A66"/>
    <w:rsid w:val="003E447F"/>
    <w:rsid w:val="003E4857"/>
    <w:rsid w:val="003E58C1"/>
    <w:rsid w:val="003E5E05"/>
    <w:rsid w:val="003E74AE"/>
    <w:rsid w:val="003E7674"/>
    <w:rsid w:val="003F0D31"/>
    <w:rsid w:val="003F0DCC"/>
    <w:rsid w:val="003F0FD4"/>
    <w:rsid w:val="003F166E"/>
    <w:rsid w:val="003F3BA1"/>
    <w:rsid w:val="003F414C"/>
    <w:rsid w:val="003F4C36"/>
    <w:rsid w:val="003F66C0"/>
    <w:rsid w:val="003F6884"/>
    <w:rsid w:val="003F6AF0"/>
    <w:rsid w:val="003F6C02"/>
    <w:rsid w:val="004000A3"/>
    <w:rsid w:val="00400255"/>
    <w:rsid w:val="00401B0C"/>
    <w:rsid w:val="00401F16"/>
    <w:rsid w:val="00403562"/>
    <w:rsid w:val="004037FA"/>
    <w:rsid w:val="004049F0"/>
    <w:rsid w:val="004052D8"/>
    <w:rsid w:val="00405C9A"/>
    <w:rsid w:val="00406011"/>
    <w:rsid w:val="00406023"/>
    <w:rsid w:val="00406504"/>
    <w:rsid w:val="004103DC"/>
    <w:rsid w:val="004113A6"/>
    <w:rsid w:val="0041283C"/>
    <w:rsid w:val="00412D7D"/>
    <w:rsid w:val="00412E93"/>
    <w:rsid w:val="00413196"/>
    <w:rsid w:val="0041332F"/>
    <w:rsid w:val="0041354F"/>
    <w:rsid w:val="00415BD2"/>
    <w:rsid w:val="004162CC"/>
    <w:rsid w:val="004162D2"/>
    <w:rsid w:val="00416F1A"/>
    <w:rsid w:val="00420DE8"/>
    <w:rsid w:val="004226C8"/>
    <w:rsid w:val="004226E5"/>
    <w:rsid w:val="004250A6"/>
    <w:rsid w:val="00426AF6"/>
    <w:rsid w:val="00430F9E"/>
    <w:rsid w:val="00431A51"/>
    <w:rsid w:val="00431BE2"/>
    <w:rsid w:val="0043236F"/>
    <w:rsid w:val="004325A6"/>
    <w:rsid w:val="004328D2"/>
    <w:rsid w:val="00432ABD"/>
    <w:rsid w:val="00432D05"/>
    <w:rsid w:val="00432D69"/>
    <w:rsid w:val="00434B03"/>
    <w:rsid w:val="00434C99"/>
    <w:rsid w:val="00435FFA"/>
    <w:rsid w:val="0043617D"/>
    <w:rsid w:val="00436BB0"/>
    <w:rsid w:val="00436EF2"/>
    <w:rsid w:val="00436F40"/>
    <w:rsid w:val="00441573"/>
    <w:rsid w:val="00441B99"/>
    <w:rsid w:val="00441CF8"/>
    <w:rsid w:val="00442FAF"/>
    <w:rsid w:val="00443FA8"/>
    <w:rsid w:val="00445A1B"/>
    <w:rsid w:val="00445F01"/>
    <w:rsid w:val="00447A02"/>
    <w:rsid w:val="00447EF8"/>
    <w:rsid w:val="004529E5"/>
    <w:rsid w:val="00452E5D"/>
    <w:rsid w:val="004546CC"/>
    <w:rsid w:val="004549DC"/>
    <w:rsid w:val="004573F9"/>
    <w:rsid w:val="004574EF"/>
    <w:rsid w:val="004616B8"/>
    <w:rsid w:val="004626BC"/>
    <w:rsid w:val="00463DCF"/>
    <w:rsid w:val="00464CD9"/>
    <w:rsid w:val="00465B5F"/>
    <w:rsid w:val="00465F0B"/>
    <w:rsid w:val="00465F78"/>
    <w:rsid w:val="004662DF"/>
    <w:rsid w:val="0046738F"/>
    <w:rsid w:val="00471941"/>
    <w:rsid w:val="00471AE4"/>
    <w:rsid w:val="00471CAD"/>
    <w:rsid w:val="00473212"/>
    <w:rsid w:val="00473D54"/>
    <w:rsid w:val="00474545"/>
    <w:rsid w:val="004748B9"/>
    <w:rsid w:val="00474A43"/>
    <w:rsid w:val="00477D5E"/>
    <w:rsid w:val="00482463"/>
    <w:rsid w:val="0048290F"/>
    <w:rsid w:val="0048341B"/>
    <w:rsid w:val="00483CB4"/>
    <w:rsid w:val="00483CDD"/>
    <w:rsid w:val="00483F0C"/>
    <w:rsid w:val="00485E8C"/>
    <w:rsid w:val="004861C8"/>
    <w:rsid w:val="00487FC4"/>
    <w:rsid w:val="00487FD7"/>
    <w:rsid w:val="00492CCF"/>
    <w:rsid w:val="004943C8"/>
    <w:rsid w:val="00494DC1"/>
    <w:rsid w:val="0049501D"/>
    <w:rsid w:val="00496771"/>
    <w:rsid w:val="004A0300"/>
    <w:rsid w:val="004A0D0F"/>
    <w:rsid w:val="004A1CD0"/>
    <w:rsid w:val="004A3B8D"/>
    <w:rsid w:val="004A4067"/>
    <w:rsid w:val="004A5861"/>
    <w:rsid w:val="004A739B"/>
    <w:rsid w:val="004B0598"/>
    <w:rsid w:val="004B277A"/>
    <w:rsid w:val="004B2E1A"/>
    <w:rsid w:val="004B3347"/>
    <w:rsid w:val="004B3B73"/>
    <w:rsid w:val="004B40A7"/>
    <w:rsid w:val="004B6FFB"/>
    <w:rsid w:val="004B797A"/>
    <w:rsid w:val="004C067E"/>
    <w:rsid w:val="004C158A"/>
    <w:rsid w:val="004C23C2"/>
    <w:rsid w:val="004C3388"/>
    <w:rsid w:val="004C3FAB"/>
    <w:rsid w:val="004C5432"/>
    <w:rsid w:val="004C55A2"/>
    <w:rsid w:val="004C5BB2"/>
    <w:rsid w:val="004C6327"/>
    <w:rsid w:val="004C64B6"/>
    <w:rsid w:val="004D069D"/>
    <w:rsid w:val="004D1A87"/>
    <w:rsid w:val="004D1DDE"/>
    <w:rsid w:val="004D20B8"/>
    <w:rsid w:val="004D3286"/>
    <w:rsid w:val="004D3D77"/>
    <w:rsid w:val="004D4E88"/>
    <w:rsid w:val="004D4EB7"/>
    <w:rsid w:val="004D6F2A"/>
    <w:rsid w:val="004D72BF"/>
    <w:rsid w:val="004E164E"/>
    <w:rsid w:val="004E1D0C"/>
    <w:rsid w:val="004E273D"/>
    <w:rsid w:val="004E3053"/>
    <w:rsid w:val="004E39FF"/>
    <w:rsid w:val="004E3F09"/>
    <w:rsid w:val="004E6D21"/>
    <w:rsid w:val="004F0F30"/>
    <w:rsid w:val="004F2984"/>
    <w:rsid w:val="004F4C0D"/>
    <w:rsid w:val="004F5997"/>
    <w:rsid w:val="004F5D92"/>
    <w:rsid w:val="004F5E2A"/>
    <w:rsid w:val="004F6CB1"/>
    <w:rsid w:val="004F7ED5"/>
    <w:rsid w:val="00503A31"/>
    <w:rsid w:val="00504E0B"/>
    <w:rsid w:val="00505B3A"/>
    <w:rsid w:val="00507735"/>
    <w:rsid w:val="00507D42"/>
    <w:rsid w:val="00513590"/>
    <w:rsid w:val="005139D6"/>
    <w:rsid w:val="00515AA5"/>
    <w:rsid w:val="00516BD3"/>
    <w:rsid w:val="005172DB"/>
    <w:rsid w:val="00517681"/>
    <w:rsid w:val="0052012C"/>
    <w:rsid w:val="00520B34"/>
    <w:rsid w:val="00521D86"/>
    <w:rsid w:val="0052433E"/>
    <w:rsid w:val="005252D5"/>
    <w:rsid w:val="00525D82"/>
    <w:rsid w:val="0052682A"/>
    <w:rsid w:val="00526D54"/>
    <w:rsid w:val="00526DA8"/>
    <w:rsid w:val="00531660"/>
    <w:rsid w:val="0053198B"/>
    <w:rsid w:val="00532777"/>
    <w:rsid w:val="00533115"/>
    <w:rsid w:val="0053373C"/>
    <w:rsid w:val="00533C55"/>
    <w:rsid w:val="00533D3C"/>
    <w:rsid w:val="00534202"/>
    <w:rsid w:val="00534A74"/>
    <w:rsid w:val="0053566B"/>
    <w:rsid w:val="00535CAA"/>
    <w:rsid w:val="00536575"/>
    <w:rsid w:val="005403BB"/>
    <w:rsid w:val="0054053F"/>
    <w:rsid w:val="00541746"/>
    <w:rsid w:val="00541D87"/>
    <w:rsid w:val="005431B7"/>
    <w:rsid w:val="005432D4"/>
    <w:rsid w:val="005441B4"/>
    <w:rsid w:val="00544DCF"/>
    <w:rsid w:val="00545C24"/>
    <w:rsid w:val="0054688D"/>
    <w:rsid w:val="00547ADA"/>
    <w:rsid w:val="005517AF"/>
    <w:rsid w:val="00551B16"/>
    <w:rsid w:val="00552EB2"/>
    <w:rsid w:val="0055457A"/>
    <w:rsid w:val="0055546C"/>
    <w:rsid w:val="0055624D"/>
    <w:rsid w:val="00560CE6"/>
    <w:rsid w:val="0056156B"/>
    <w:rsid w:val="005623BD"/>
    <w:rsid w:val="00562BFC"/>
    <w:rsid w:val="00563425"/>
    <w:rsid w:val="005638A1"/>
    <w:rsid w:val="00564E54"/>
    <w:rsid w:val="005654B3"/>
    <w:rsid w:val="00565E9F"/>
    <w:rsid w:val="00565F77"/>
    <w:rsid w:val="00566690"/>
    <w:rsid w:val="00566842"/>
    <w:rsid w:val="00570838"/>
    <w:rsid w:val="00570FF8"/>
    <w:rsid w:val="00571510"/>
    <w:rsid w:val="005723DB"/>
    <w:rsid w:val="005732B1"/>
    <w:rsid w:val="00573DF3"/>
    <w:rsid w:val="00573EE6"/>
    <w:rsid w:val="005746D0"/>
    <w:rsid w:val="00574751"/>
    <w:rsid w:val="00576513"/>
    <w:rsid w:val="00576B02"/>
    <w:rsid w:val="00576B84"/>
    <w:rsid w:val="00576D3E"/>
    <w:rsid w:val="005811AB"/>
    <w:rsid w:val="00581495"/>
    <w:rsid w:val="00581819"/>
    <w:rsid w:val="00582DC6"/>
    <w:rsid w:val="0058323D"/>
    <w:rsid w:val="00583B02"/>
    <w:rsid w:val="00583D10"/>
    <w:rsid w:val="005843EF"/>
    <w:rsid w:val="0058479B"/>
    <w:rsid w:val="00585730"/>
    <w:rsid w:val="00585E15"/>
    <w:rsid w:val="00587A8D"/>
    <w:rsid w:val="00590C39"/>
    <w:rsid w:val="0059114B"/>
    <w:rsid w:val="00591B40"/>
    <w:rsid w:val="00592FFE"/>
    <w:rsid w:val="00593133"/>
    <w:rsid w:val="0059329B"/>
    <w:rsid w:val="0059362E"/>
    <w:rsid w:val="005950DD"/>
    <w:rsid w:val="0059563E"/>
    <w:rsid w:val="00595E2D"/>
    <w:rsid w:val="005963E2"/>
    <w:rsid w:val="005A06EC"/>
    <w:rsid w:val="005A0C0F"/>
    <w:rsid w:val="005A0E9C"/>
    <w:rsid w:val="005A0F59"/>
    <w:rsid w:val="005A1011"/>
    <w:rsid w:val="005A2DA3"/>
    <w:rsid w:val="005A38EB"/>
    <w:rsid w:val="005A413E"/>
    <w:rsid w:val="005A436E"/>
    <w:rsid w:val="005A49E7"/>
    <w:rsid w:val="005A5BE2"/>
    <w:rsid w:val="005A5D06"/>
    <w:rsid w:val="005A692F"/>
    <w:rsid w:val="005A69CF"/>
    <w:rsid w:val="005A6E4F"/>
    <w:rsid w:val="005A6F44"/>
    <w:rsid w:val="005A7992"/>
    <w:rsid w:val="005B0239"/>
    <w:rsid w:val="005B05BC"/>
    <w:rsid w:val="005B0F2E"/>
    <w:rsid w:val="005B10CD"/>
    <w:rsid w:val="005B1D86"/>
    <w:rsid w:val="005B20C6"/>
    <w:rsid w:val="005B22DA"/>
    <w:rsid w:val="005B4534"/>
    <w:rsid w:val="005B51D6"/>
    <w:rsid w:val="005B5736"/>
    <w:rsid w:val="005B6B1A"/>
    <w:rsid w:val="005B6D15"/>
    <w:rsid w:val="005B6E83"/>
    <w:rsid w:val="005C072D"/>
    <w:rsid w:val="005C0997"/>
    <w:rsid w:val="005C1472"/>
    <w:rsid w:val="005C29B5"/>
    <w:rsid w:val="005C3B4A"/>
    <w:rsid w:val="005C4645"/>
    <w:rsid w:val="005C51A8"/>
    <w:rsid w:val="005C55C0"/>
    <w:rsid w:val="005C5E22"/>
    <w:rsid w:val="005C6892"/>
    <w:rsid w:val="005D1574"/>
    <w:rsid w:val="005D2CA5"/>
    <w:rsid w:val="005D41E3"/>
    <w:rsid w:val="005D48E4"/>
    <w:rsid w:val="005D5B62"/>
    <w:rsid w:val="005D6BC8"/>
    <w:rsid w:val="005D7BC4"/>
    <w:rsid w:val="005E0202"/>
    <w:rsid w:val="005E03BD"/>
    <w:rsid w:val="005E2D0A"/>
    <w:rsid w:val="005E2E53"/>
    <w:rsid w:val="005E357B"/>
    <w:rsid w:val="005E38D7"/>
    <w:rsid w:val="005E442D"/>
    <w:rsid w:val="005E4C5B"/>
    <w:rsid w:val="005E4F45"/>
    <w:rsid w:val="005E56A5"/>
    <w:rsid w:val="005E59C2"/>
    <w:rsid w:val="005E7BF1"/>
    <w:rsid w:val="005E7DD4"/>
    <w:rsid w:val="005F31D5"/>
    <w:rsid w:val="005F3B32"/>
    <w:rsid w:val="005F4685"/>
    <w:rsid w:val="005F4D41"/>
    <w:rsid w:val="005F63A7"/>
    <w:rsid w:val="005F694E"/>
    <w:rsid w:val="005F7F80"/>
    <w:rsid w:val="0060090A"/>
    <w:rsid w:val="00602166"/>
    <w:rsid w:val="0060352F"/>
    <w:rsid w:val="006040C5"/>
    <w:rsid w:val="0060459A"/>
    <w:rsid w:val="0060528F"/>
    <w:rsid w:val="00605CCB"/>
    <w:rsid w:val="00607148"/>
    <w:rsid w:val="0060744E"/>
    <w:rsid w:val="00612B93"/>
    <w:rsid w:val="006139BB"/>
    <w:rsid w:val="006156CD"/>
    <w:rsid w:val="00615DEF"/>
    <w:rsid w:val="00616380"/>
    <w:rsid w:val="00616FED"/>
    <w:rsid w:val="00617B47"/>
    <w:rsid w:val="00617D6C"/>
    <w:rsid w:val="00617F94"/>
    <w:rsid w:val="006217CE"/>
    <w:rsid w:val="00621B13"/>
    <w:rsid w:val="0062226F"/>
    <w:rsid w:val="006236D7"/>
    <w:rsid w:val="006244DB"/>
    <w:rsid w:val="0062457E"/>
    <w:rsid w:val="006265D6"/>
    <w:rsid w:val="006266E4"/>
    <w:rsid w:val="00631BE7"/>
    <w:rsid w:val="00632E68"/>
    <w:rsid w:val="006344B1"/>
    <w:rsid w:val="006346E7"/>
    <w:rsid w:val="00636CCB"/>
    <w:rsid w:val="00636D9C"/>
    <w:rsid w:val="00640023"/>
    <w:rsid w:val="0064240F"/>
    <w:rsid w:val="00642711"/>
    <w:rsid w:val="00642F83"/>
    <w:rsid w:val="00650F3B"/>
    <w:rsid w:val="00651CE0"/>
    <w:rsid w:val="00652E25"/>
    <w:rsid w:val="006535DF"/>
    <w:rsid w:val="00656AB5"/>
    <w:rsid w:val="0066008B"/>
    <w:rsid w:val="0066072E"/>
    <w:rsid w:val="006611CB"/>
    <w:rsid w:val="00662848"/>
    <w:rsid w:val="006631DF"/>
    <w:rsid w:val="00663667"/>
    <w:rsid w:val="00664AFF"/>
    <w:rsid w:val="00664CC9"/>
    <w:rsid w:val="00665BE0"/>
    <w:rsid w:val="00666AAB"/>
    <w:rsid w:val="00666FF6"/>
    <w:rsid w:val="006708FA"/>
    <w:rsid w:val="006718C0"/>
    <w:rsid w:val="00671B4D"/>
    <w:rsid w:val="00673914"/>
    <w:rsid w:val="00674D3E"/>
    <w:rsid w:val="00675A8F"/>
    <w:rsid w:val="00676D9E"/>
    <w:rsid w:val="00677156"/>
    <w:rsid w:val="00681123"/>
    <w:rsid w:val="00681760"/>
    <w:rsid w:val="0068252E"/>
    <w:rsid w:val="00683240"/>
    <w:rsid w:val="00683AE9"/>
    <w:rsid w:val="006844F5"/>
    <w:rsid w:val="00684B32"/>
    <w:rsid w:val="00684FB1"/>
    <w:rsid w:val="00685E73"/>
    <w:rsid w:val="00687672"/>
    <w:rsid w:val="00690622"/>
    <w:rsid w:val="00692437"/>
    <w:rsid w:val="006932E7"/>
    <w:rsid w:val="0069384B"/>
    <w:rsid w:val="00693BE8"/>
    <w:rsid w:val="00694804"/>
    <w:rsid w:val="00697AB9"/>
    <w:rsid w:val="006A009E"/>
    <w:rsid w:val="006A125F"/>
    <w:rsid w:val="006A2370"/>
    <w:rsid w:val="006A2E73"/>
    <w:rsid w:val="006A31D5"/>
    <w:rsid w:val="006A415D"/>
    <w:rsid w:val="006A48A6"/>
    <w:rsid w:val="006A4C52"/>
    <w:rsid w:val="006A5073"/>
    <w:rsid w:val="006B23A2"/>
    <w:rsid w:val="006B2E06"/>
    <w:rsid w:val="006B34E2"/>
    <w:rsid w:val="006B4857"/>
    <w:rsid w:val="006B5C97"/>
    <w:rsid w:val="006B67BA"/>
    <w:rsid w:val="006B7578"/>
    <w:rsid w:val="006B7C2E"/>
    <w:rsid w:val="006C2904"/>
    <w:rsid w:val="006C2920"/>
    <w:rsid w:val="006C4053"/>
    <w:rsid w:val="006C41D6"/>
    <w:rsid w:val="006C4DCE"/>
    <w:rsid w:val="006C5BB2"/>
    <w:rsid w:val="006C6E44"/>
    <w:rsid w:val="006C73A8"/>
    <w:rsid w:val="006C7B3F"/>
    <w:rsid w:val="006C7D1C"/>
    <w:rsid w:val="006D14FA"/>
    <w:rsid w:val="006D2E5C"/>
    <w:rsid w:val="006D2F9C"/>
    <w:rsid w:val="006D434E"/>
    <w:rsid w:val="006D4F3A"/>
    <w:rsid w:val="006D5396"/>
    <w:rsid w:val="006D5476"/>
    <w:rsid w:val="006D6320"/>
    <w:rsid w:val="006D633B"/>
    <w:rsid w:val="006D6E05"/>
    <w:rsid w:val="006D758A"/>
    <w:rsid w:val="006D7E6D"/>
    <w:rsid w:val="006E154E"/>
    <w:rsid w:val="006E1996"/>
    <w:rsid w:val="006E2D3F"/>
    <w:rsid w:val="006E39E2"/>
    <w:rsid w:val="006E4128"/>
    <w:rsid w:val="006E55AA"/>
    <w:rsid w:val="006E59AC"/>
    <w:rsid w:val="006E5CD8"/>
    <w:rsid w:val="006E5D59"/>
    <w:rsid w:val="006E6780"/>
    <w:rsid w:val="006E718F"/>
    <w:rsid w:val="006F2499"/>
    <w:rsid w:val="006F4466"/>
    <w:rsid w:val="006F7498"/>
    <w:rsid w:val="007007F7"/>
    <w:rsid w:val="007023F7"/>
    <w:rsid w:val="00702754"/>
    <w:rsid w:val="0070288E"/>
    <w:rsid w:val="00702B10"/>
    <w:rsid w:val="007032A6"/>
    <w:rsid w:val="00704377"/>
    <w:rsid w:val="00705371"/>
    <w:rsid w:val="00705D99"/>
    <w:rsid w:val="00706B72"/>
    <w:rsid w:val="007104E7"/>
    <w:rsid w:val="0071244D"/>
    <w:rsid w:val="00712560"/>
    <w:rsid w:val="00713EE7"/>
    <w:rsid w:val="007142D7"/>
    <w:rsid w:val="00714979"/>
    <w:rsid w:val="007157C7"/>
    <w:rsid w:val="00716897"/>
    <w:rsid w:val="007172CE"/>
    <w:rsid w:val="00720514"/>
    <w:rsid w:val="007208EE"/>
    <w:rsid w:val="00720CC5"/>
    <w:rsid w:val="007215B1"/>
    <w:rsid w:val="00721DA2"/>
    <w:rsid w:val="00722384"/>
    <w:rsid w:val="007223A3"/>
    <w:rsid w:val="00723F4B"/>
    <w:rsid w:val="00723F7D"/>
    <w:rsid w:val="00723F81"/>
    <w:rsid w:val="00724154"/>
    <w:rsid w:val="00725F78"/>
    <w:rsid w:val="00727466"/>
    <w:rsid w:val="00731FF7"/>
    <w:rsid w:val="0073205D"/>
    <w:rsid w:val="007336E5"/>
    <w:rsid w:val="0073475E"/>
    <w:rsid w:val="00735101"/>
    <w:rsid w:val="00735A3B"/>
    <w:rsid w:val="00735E11"/>
    <w:rsid w:val="0073643C"/>
    <w:rsid w:val="00736533"/>
    <w:rsid w:val="00736BDA"/>
    <w:rsid w:val="00737B1F"/>
    <w:rsid w:val="00740EFE"/>
    <w:rsid w:val="007416C6"/>
    <w:rsid w:val="00742753"/>
    <w:rsid w:val="0074611D"/>
    <w:rsid w:val="0074613E"/>
    <w:rsid w:val="00746E72"/>
    <w:rsid w:val="00747DED"/>
    <w:rsid w:val="007500C1"/>
    <w:rsid w:val="00750528"/>
    <w:rsid w:val="0075114F"/>
    <w:rsid w:val="007539F5"/>
    <w:rsid w:val="00755214"/>
    <w:rsid w:val="00762C6D"/>
    <w:rsid w:val="00763DBA"/>
    <w:rsid w:val="00764D73"/>
    <w:rsid w:val="00765756"/>
    <w:rsid w:val="00767183"/>
    <w:rsid w:val="00767986"/>
    <w:rsid w:val="00770563"/>
    <w:rsid w:val="00771EC3"/>
    <w:rsid w:val="00772B16"/>
    <w:rsid w:val="00773EC8"/>
    <w:rsid w:val="00774823"/>
    <w:rsid w:val="00774F1E"/>
    <w:rsid w:val="007750F8"/>
    <w:rsid w:val="00775532"/>
    <w:rsid w:val="007757CE"/>
    <w:rsid w:val="0077594E"/>
    <w:rsid w:val="00780C2F"/>
    <w:rsid w:val="007815AB"/>
    <w:rsid w:val="0078192F"/>
    <w:rsid w:val="00781E33"/>
    <w:rsid w:val="00782DE2"/>
    <w:rsid w:val="00782F80"/>
    <w:rsid w:val="00783E90"/>
    <w:rsid w:val="007863B6"/>
    <w:rsid w:val="00786710"/>
    <w:rsid w:val="00786F15"/>
    <w:rsid w:val="007902BD"/>
    <w:rsid w:val="00792358"/>
    <w:rsid w:val="00795C6C"/>
    <w:rsid w:val="0079659C"/>
    <w:rsid w:val="007976C9"/>
    <w:rsid w:val="007978E4"/>
    <w:rsid w:val="00797B6D"/>
    <w:rsid w:val="007A1DD4"/>
    <w:rsid w:val="007A308D"/>
    <w:rsid w:val="007A3262"/>
    <w:rsid w:val="007A3D7D"/>
    <w:rsid w:val="007A4991"/>
    <w:rsid w:val="007A4FD7"/>
    <w:rsid w:val="007A62A9"/>
    <w:rsid w:val="007B08A8"/>
    <w:rsid w:val="007B13E3"/>
    <w:rsid w:val="007B22AC"/>
    <w:rsid w:val="007B331D"/>
    <w:rsid w:val="007B34D0"/>
    <w:rsid w:val="007B5E73"/>
    <w:rsid w:val="007B6A0A"/>
    <w:rsid w:val="007B7135"/>
    <w:rsid w:val="007C0262"/>
    <w:rsid w:val="007C0C58"/>
    <w:rsid w:val="007C19E6"/>
    <w:rsid w:val="007C2234"/>
    <w:rsid w:val="007C3912"/>
    <w:rsid w:val="007C5205"/>
    <w:rsid w:val="007C53A5"/>
    <w:rsid w:val="007C543D"/>
    <w:rsid w:val="007C6698"/>
    <w:rsid w:val="007C6E69"/>
    <w:rsid w:val="007C7C7D"/>
    <w:rsid w:val="007D0D9A"/>
    <w:rsid w:val="007D1150"/>
    <w:rsid w:val="007D2646"/>
    <w:rsid w:val="007D295C"/>
    <w:rsid w:val="007D32D7"/>
    <w:rsid w:val="007D3857"/>
    <w:rsid w:val="007D4D18"/>
    <w:rsid w:val="007D565C"/>
    <w:rsid w:val="007D6F10"/>
    <w:rsid w:val="007E1C54"/>
    <w:rsid w:val="007E2BE8"/>
    <w:rsid w:val="007E3455"/>
    <w:rsid w:val="007E45F7"/>
    <w:rsid w:val="007E48F6"/>
    <w:rsid w:val="007E5F11"/>
    <w:rsid w:val="007E631B"/>
    <w:rsid w:val="007E6DDF"/>
    <w:rsid w:val="007E786D"/>
    <w:rsid w:val="007F04BF"/>
    <w:rsid w:val="007F1FDB"/>
    <w:rsid w:val="007F229E"/>
    <w:rsid w:val="007F22C2"/>
    <w:rsid w:val="007F248D"/>
    <w:rsid w:val="007F3CC1"/>
    <w:rsid w:val="007F424C"/>
    <w:rsid w:val="007F4566"/>
    <w:rsid w:val="007F5F0B"/>
    <w:rsid w:val="007F7EAE"/>
    <w:rsid w:val="008005BD"/>
    <w:rsid w:val="00801346"/>
    <w:rsid w:val="008035A9"/>
    <w:rsid w:val="008051CB"/>
    <w:rsid w:val="0080575B"/>
    <w:rsid w:val="00806F5F"/>
    <w:rsid w:val="0080772F"/>
    <w:rsid w:val="008101E0"/>
    <w:rsid w:val="00810A19"/>
    <w:rsid w:val="00810F9F"/>
    <w:rsid w:val="00812F0F"/>
    <w:rsid w:val="0081334F"/>
    <w:rsid w:val="00813512"/>
    <w:rsid w:val="0081383C"/>
    <w:rsid w:val="00813F1A"/>
    <w:rsid w:val="008148EB"/>
    <w:rsid w:val="00814D85"/>
    <w:rsid w:val="0081583A"/>
    <w:rsid w:val="0081609B"/>
    <w:rsid w:val="00816482"/>
    <w:rsid w:val="00817552"/>
    <w:rsid w:val="00824B3C"/>
    <w:rsid w:val="0082571A"/>
    <w:rsid w:val="0082588D"/>
    <w:rsid w:val="00825A2E"/>
    <w:rsid w:val="00826239"/>
    <w:rsid w:val="008262CD"/>
    <w:rsid w:val="008318BA"/>
    <w:rsid w:val="00833D1A"/>
    <w:rsid w:val="00833DAF"/>
    <w:rsid w:val="00835267"/>
    <w:rsid w:val="00835620"/>
    <w:rsid w:val="008403D3"/>
    <w:rsid w:val="00840900"/>
    <w:rsid w:val="00841F77"/>
    <w:rsid w:val="00842CF6"/>
    <w:rsid w:val="00843576"/>
    <w:rsid w:val="00844493"/>
    <w:rsid w:val="008447E7"/>
    <w:rsid w:val="008451F6"/>
    <w:rsid w:val="0084767B"/>
    <w:rsid w:val="00852178"/>
    <w:rsid w:val="008522A6"/>
    <w:rsid w:val="00855DCE"/>
    <w:rsid w:val="00857369"/>
    <w:rsid w:val="0085753E"/>
    <w:rsid w:val="00857D6D"/>
    <w:rsid w:val="008618A2"/>
    <w:rsid w:val="00862658"/>
    <w:rsid w:val="0086342D"/>
    <w:rsid w:val="0086686E"/>
    <w:rsid w:val="00867DE9"/>
    <w:rsid w:val="00867F9D"/>
    <w:rsid w:val="00867FD6"/>
    <w:rsid w:val="0087188B"/>
    <w:rsid w:val="0087191E"/>
    <w:rsid w:val="0087192E"/>
    <w:rsid w:val="00872D47"/>
    <w:rsid w:val="00875AEC"/>
    <w:rsid w:val="00875F39"/>
    <w:rsid w:val="0087692D"/>
    <w:rsid w:val="00877336"/>
    <w:rsid w:val="00877F32"/>
    <w:rsid w:val="00880165"/>
    <w:rsid w:val="00881193"/>
    <w:rsid w:val="008825F5"/>
    <w:rsid w:val="00883787"/>
    <w:rsid w:val="00883F10"/>
    <w:rsid w:val="008841F1"/>
    <w:rsid w:val="00884E14"/>
    <w:rsid w:val="008855FB"/>
    <w:rsid w:val="008856A6"/>
    <w:rsid w:val="0088649C"/>
    <w:rsid w:val="00886873"/>
    <w:rsid w:val="00886B03"/>
    <w:rsid w:val="008870A9"/>
    <w:rsid w:val="0088725E"/>
    <w:rsid w:val="0089063E"/>
    <w:rsid w:val="00894FDA"/>
    <w:rsid w:val="0089699D"/>
    <w:rsid w:val="00896CF3"/>
    <w:rsid w:val="008A0070"/>
    <w:rsid w:val="008A28CC"/>
    <w:rsid w:val="008A3C48"/>
    <w:rsid w:val="008A3D0E"/>
    <w:rsid w:val="008A4F77"/>
    <w:rsid w:val="008A579B"/>
    <w:rsid w:val="008A6CE6"/>
    <w:rsid w:val="008A73AB"/>
    <w:rsid w:val="008A7FFB"/>
    <w:rsid w:val="008B214F"/>
    <w:rsid w:val="008B27D0"/>
    <w:rsid w:val="008B2E41"/>
    <w:rsid w:val="008B332C"/>
    <w:rsid w:val="008B36D7"/>
    <w:rsid w:val="008B4174"/>
    <w:rsid w:val="008B4221"/>
    <w:rsid w:val="008B430E"/>
    <w:rsid w:val="008B4D0F"/>
    <w:rsid w:val="008B65E0"/>
    <w:rsid w:val="008B66A2"/>
    <w:rsid w:val="008B689E"/>
    <w:rsid w:val="008B6B10"/>
    <w:rsid w:val="008B7ABC"/>
    <w:rsid w:val="008C06C0"/>
    <w:rsid w:val="008C0B7D"/>
    <w:rsid w:val="008C27FF"/>
    <w:rsid w:val="008C3B38"/>
    <w:rsid w:val="008C4436"/>
    <w:rsid w:val="008C5374"/>
    <w:rsid w:val="008C7CC9"/>
    <w:rsid w:val="008D0820"/>
    <w:rsid w:val="008D0958"/>
    <w:rsid w:val="008D1E5B"/>
    <w:rsid w:val="008D5A12"/>
    <w:rsid w:val="008D655D"/>
    <w:rsid w:val="008D671A"/>
    <w:rsid w:val="008D77BC"/>
    <w:rsid w:val="008D789E"/>
    <w:rsid w:val="008D7C46"/>
    <w:rsid w:val="008D7F0A"/>
    <w:rsid w:val="008E0E65"/>
    <w:rsid w:val="008E0F8F"/>
    <w:rsid w:val="008E1C16"/>
    <w:rsid w:val="008E3038"/>
    <w:rsid w:val="008E35D0"/>
    <w:rsid w:val="008E385C"/>
    <w:rsid w:val="008E4332"/>
    <w:rsid w:val="008E4358"/>
    <w:rsid w:val="008E4B45"/>
    <w:rsid w:val="008E7D31"/>
    <w:rsid w:val="008F01F4"/>
    <w:rsid w:val="008F0344"/>
    <w:rsid w:val="008F4025"/>
    <w:rsid w:val="008F4CF5"/>
    <w:rsid w:val="008F5637"/>
    <w:rsid w:val="008F5A8F"/>
    <w:rsid w:val="008F7136"/>
    <w:rsid w:val="00901320"/>
    <w:rsid w:val="00901BCE"/>
    <w:rsid w:val="009025B5"/>
    <w:rsid w:val="009027D3"/>
    <w:rsid w:val="00902997"/>
    <w:rsid w:val="0090452B"/>
    <w:rsid w:val="00904D56"/>
    <w:rsid w:val="00905730"/>
    <w:rsid w:val="0090579E"/>
    <w:rsid w:val="00906E68"/>
    <w:rsid w:val="00910C94"/>
    <w:rsid w:val="00911EFB"/>
    <w:rsid w:val="00912132"/>
    <w:rsid w:val="00912AE9"/>
    <w:rsid w:val="00913670"/>
    <w:rsid w:val="009144EB"/>
    <w:rsid w:val="00914611"/>
    <w:rsid w:val="00915DF9"/>
    <w:rsid w:val="00915EC3"/>
    <w:rsid w:val="009160CC"/>
    <w:rsid w:val="0091637B"/>
    <w:rsid w:val="00920C68"/>
    <w:rsid w:val="009213A2"/>
    <w:rsid w:val="0092222B"/>
    <w:rsid w:val="009247F9"/>
    <w:rsid w:val="00925220"/>
    <w:rsid w:val="00926B3E"/>
    <w:rsid w:val="0092762C"/>
    <w:rsid w:val="00927714"/>
    <w:rsid w:val="00931779"/>
    <w:rsid w:val="0093259A"/>
    <w:rsid w:val="00933B43"/>
    <w:rsid w:val="00934F56"/>
    <w:rsid w:val="00935677"/>
    <w:rsid w:val="009357F2"/>
    <w:rsid w:val="00936183"/>
    <w:rsid w:val="009364FB"/>
    <w:rsid w:val="00936E1F"/>
    <w:rsid w:val="00937D9E"/>
    <w:rsid w:val="00937F0E"/>
    <w:rsid w:val="00940E17"/>
    <w:rsid w:val="00941445"/>
    <w:rsid w:val="00941847"/>
    <w:rsid w:val="00941A34"/>
    <w:rsid w:val="00942D5B"/>
    <w:rsid w:val="009441E7"/>
    <w:rsid w:val="00944330"/>
    <w:rsid w:val="009449DB"/>
    <w:rsid w:val="00944AC1"/>
    <w:rsid w:val="00944AEE"/>
    <w:rsid w:val="00944B1B"/>
    <w:rsid w:val="00945779"/>
    <w:rsid w:val="00945E25"/>
    <w:rsid w:val="00947A82"/>
    <w:rsid w:val="00950224"/>
    <w:rsid w:val="0095081F"/>
    <w:rsid w:val="00950832"/>
    <w:rsid w:val="00951E7E"/>
    <w:rsid w:val="00953890"/>
    <w:rsid w:val="00954DD1"/>
    <w:rsid w:val="00956C3A"/>
    <w:rsid w:val="009574C3"/>
    <w:rsid w:val="009601A1"/>
    <w:rsid w:val="009615F0"/>
    <w:rsid w:val="00961F8C"/>
    <w:rsid w:val="009625D7"/>
    <w:rsid w:val="00962BDF"/>
    <w:rsid w:val="00964332"/>
    <w:rsid w:val="0096761F"/>
    <w:rsid w:val="009700ED"/>
    <w:rsid w:val="00970398"/>
    <w:rsid w:val="00971A65"/>
    <w:rsid w:val="00971B5A"/>
    <w:rsid w:val="00971F03"/>
    <w:rsid w:val="009722DB"/>
    <w:rsid w:val="0097568F"/>
    <w:rsid w:val="00975E8C"/>
    <w:rsid w:val="009764D4"/>
    <w:rsid w:val="00980742"/>
    <w:rsid w:val="00981ADA"/>
    <w:rsid w:val="009831C9"/>
    <w:rsid w:val="00983D21"/>
    <w:rsid w:val="00984A2A"/>
    <w:rsid w:val="00986ABB"/>
    <w:rsid w:val="00986C2F"/>
    <w:rsid w:val="0099020B"/>
    <w:rsid w:val="00990D5E"/>
    <w:rsid w:val="009921AB"/>
    <w:rsid w:val="009921E3"/>
    <w:rsid w:val="00992955"/>
    <w:rsid w:val="009965A5"/>
    <w:rsid w:val="00996D50"/>
    <w:rsid w:val="00997023"/>
    <w:rsid w:val="00997FA8"/>
    <w:rsid w:val="009A0184"/>
    <w:rsid w:val="009A0406"/>
    <w:rsid w:val="009A2AEB"/>
    <w:rsid w:val="009A36F2"/>
    <w:rsid w:val="009A3A36"/>
    <w:rsid w:val="009A4ADD"/>
    <w:rsid w:val="009A7528"/>
    <w:rsid w:val="009A7A92"/>
    <w:rsid w:val="009A7C41"/>
    <w:rsid w:val="009B108B"/>
    <w:rsid w:val="009B19FE"/>
    <w:rsid w:val="009B2842"/>
    <w:rsid w:val="009B2DC2"/>
    <w:rsid w:val="009B3780"/>
    <w:rsid w:val="009B45AF"/>
    <w:rsid w:val="009B4BC9"/>
    <w:rsid w:val="009B5481"/>
    <w:rsid w:val="009B6FAB"/>
    <w:rsid w:val="009B7166"/>
    <w:rsid w:val="009C0068"/>
    <w:rsid w:val="009C1B79"/>
    <w:rsid w:val="009C2EBB"/>
    <w:rsid w:val="009C3069"/>
    <w:rsid w:val="009C4D9B"/>
    <w:rsid w:val="009C507C"/>
    <w:rsid w:val="009C555A"/>
    <w:rsid w:val="009C6AB3"/>
    <w:rsid w:val="009D0DDE"/>
    <w:rsid w:val="009D24A8"/>
    <w:rsid w:val="009D2710"/>
    <w:rsid w:val="009D4F0D"/>
    <w:rsid w:val="009D564A"/>
    <w:rsid w:val="009D61D9"/>
    <w:rsid w:val="009E0EF1"/>
    <w:rsid w:val="009E10D8"/>
    <w:rsid w:val="009E3EE9"/>
    <w:rsid w:val="009E43F0"/>
    <w:rsid w:val="009E4706"/>
    <w:rsid w:val="009E508F"/>
    <w:rsid w:val="009E5BD4"/>
    <w:rsid w:val="009E5BEF"/>
    <w:rsid w:val="009E634B"/>
    <w:rsid w:val="009E6CBE"/>
    <w:rsid w:val="009F32FC"/>
    <w:rsid w:val="009F3339"/>
    <w:rsid w:val="009F4B48"/>
    <w:rsid w:val="009F4DD1"/>
    <w:rsid w:val="009F5D1D"/>
    <w:rsid w:val="009F7A42"/>
    <w:rsid w:val="009F7E19"/>
    <w:rsid w:val="00A01461"/>
    <w:rsid w:val="00A02344"/>
    <w:rsid w:val="00A026D8"/>
    <w:rsid w:val="00A03B42"/>
    <w:rsid w:val="00A044F0"/>
    <w:rsid w:val="00A045F5"/>
    <w:rsid w:val="00A04761"/>
    <w:rsid w:val="00A055BF"/>
    <w:rsid w:val="00A069A1"/>
    <w:rsid w:val="00A06EBA"/>
    <w:rsid w:val="00A125EB"/>
    <w:rsid w:val="00A12F47"/>
    <w:rsid w:val="00A1301C"/>
    <w:rsid w:val="00A161D4"/>
    <w:rsid w:val="00A1702B"/>
    <w:rsid w:val="00A20183"/>
    <w:rsid w:val="00A22F0A"/>
    <w:rsid w:val="00A246C7"/>
    <w:rsid w:val="00A254DA"/>
    <w:rsid w:val="00A277BA"/>
    <w:rsid w:val="00A312D1"/>
    <w:rsid w:val="00A32D33"/>
    <w:rsid w:val="00A33D20"/>
    <w:rsid w:val="00A346DA"/>
    <w:rsid w:val="00A3490F"/>
    <w:rsid w:val="00A34C83"/>
    <w:rsid w:val="00A35EBE"/>
    <w:rsid w:val="00A36BB5"/>
    <w:rsid w:val="00A3789E"/>
    <w:rsid w:val="00A41903"/>
    <w:rsid w:val="00A4478E"/>
    <w:rsid w:val="00A453C8"/>
    <w:rsid w:val="00A476D8"/>
    <w:rsid w:val="00A505E0"/>
    <w:rsid w:val="00A51A34"/>
    <w:rsid w:val="00A521A8"/>
    <w:rsid w:val="00A525E8"/>
    <w:rsid w:val="00A60884"/>
    <w:rsid w:val="00A61105"/>
    <w:rsid w:val="00A61CC2"/>
    <w:rsid w:val="00A62B6D"/>
    <w:rsid w:val="00A63E3C"/>
    <w:rsid w:val="00A648F9"/>
    <w:rsid w:val="00A64EE1"/>
    <w:rsid w:val="00A650BE"/>
    <w:rsid w:val="00A6515E"/>
    <w:rsid w:val="00A65604"/>
    <w:rsid w:val="00A65DDA"/>
    <w:rsid w:val="00A67A5B"/>
    <w:rsid w:val="00A701DB"/>
    <w:rsid w:val="00A71265"/>
    <w:rsid w:val="00A74303"/>
    <w:rsid w:val="00A74582"/>
    <w:rsid w:val="00A75606"/>
    <w:rsid w:val="00A76948"/>
    <w:rsid w:val="00A76AC2"/>
    <w:rsid w:val="00A76C25"/>
    <w:rsid w:val="00A77A1C"/>
    <w:rsid w:val="00A77E93"/>
    <w:rsid w:val="00A802FA"/>
    <w:rsid w:val="00A8073A"/>
    <w:rsid w:val="00A8117D"/>
    <w:rsid w:val="00A81553"/>
    <w:rsid w:val="00A8183A"/>
    <w:rsid w:val="00A81C42"/>
    <w:rsid w:val="00A8227A"/>
    <w:rsid w:val="00A830FB"/>
    <w:rsid w:val="00A83C60"/>
    <w:rsid w:val="00A845AF"/>
    <w:rsid w:val="00A84D55"/>
    <w:rsid w:val="00A85845"/>
    <w:rsid w:val="00A85A11"/>
    <w:rsid w:val="00A871B7"/>
    <w:rsid w:val="00A8737D"/>
    <w:rsid w:val="00A90485"/>
    <w:rsid w:val="00A91E09"/>
    <w:rsid w:val="00A92359"/>
    <w:rsid w:val="00A92A2F"/>
    <w:rsid w:val="00A92D2D"/>
    <w:rsid w:val="00A93016"/>
    <w:rsid w:val="00AA077C"/>
    <w:rsid w:val="00AA18F8"/>
    <w:rsid w:val="00AA19BA"/>
    <w:rsid w:val="00AA272E"/>
    <w:rsid w:val="00AA2ADD"/>
    <w:rsid w:val="00AA40E7"/>
    <w:rsid w:val="00AA5310"/>
    <w:rsid w:val="00AA5782"/>
    <w:rsid w:val="00AA621F"/>
    <w:rsid w:val="00AB00D4"/>
    <w:rsid w:val="00AB11E4"/>
    <w:rsid w:val="00AB1681"/>
    <w:rsid w:val="00AB1AF8"/>
    <w:rsid w:val="00AB1B6F"/>
    <w:rsid w:val="00AB2EF5"/>
    <w:rsid w:val="00AB3D21"/>
    <w:rsid w:val="00AB4BA2"/>
    <w:rsid w:val="00AB52CE"/>
    <w:rsid w:val="00AB56D4"/>
    <w:rsid w:val="00AB71D5"/>
    <w:rsid w:val="00AC007F"/>
    <w:rsid w:val="00AC047C"/>
    <w:rsid w:val="00AC0971"/>
    <w:rsid w:val="00AC1E7F"/>
    <w:rsid w:val="00AC43DE"/>
    <w:rsid w:val="00AC45B7"/>
    <w:rsid w:val="00AC542B"/>
    <w:rsid w:val="00AC7932"/>
    <w:rsid w:val="00AD0FDA"/>
    <w:rsid w:val="00AD1BF0"/>
    <w:rsid w:val="00AD2D33"/>
    <w:rsid w:val="00AD2FCC"/>
    <w:rsid w:val="00AD3224"/>
    <w:rsid w:val="00AD3A2F"/>
    <w:rsid w:val="00AD44B3"/>
    <w:rsid w:val="00AD593A"/>
    <w:rsid w:val="00AD5C10"/>
    <w:rsid w:val="00AD5FA4"/>
    <w:rsid w:val="00AD69F1"/>
    <w:rsid w:val="00AD6E2F"/>
    <w:rsid w:val="00AD762B"/>
    <w:rsid w:val="00AD781B"/>
    <w:rsid w:val="00AD796B"/>
    <w:rsid w:val="00AD7970"/>
    <w:rsid w:val="00AE0290"/>
    <w:rsid w:val="00AE0836"/>
    <w:rsid w:val="00AE1643"/>
    <w:rsid w:val="00AE20FD"/>
    <w:rsid w:val="00AE2D35"/>
    <w:rsid w:val="00AE3E74"/>
    <w:rsid w:val="00AE40FC"/>
    <w:rsid w:val="00AE422D"/>
    <w:rsid w:val="00AF0F5B"/>
    <w:rsid w:val="00AF1F76"/>
    <w:rsid w:val="00AF2DAB"/>
    <w:rsid w:val="00AF35D6"/>
    <w:rsid w:val="00AF5EF3"/>
    <w:rsid w:val="00AF62A1"/>
    <w:rsid w:val="00AF73ED"/>
    <w:rsid w:val="00AF7496"/>
    <w:rsid w:val="00B01025"/>
    <w:rsid w:val="00B01B47"/>
    <w:rsid w:val="00B01BCB"/>
    <w:rsid w:val="00B02239"/>
    <w:rsid w:val="00B02B25"/>
    <w:rsid w:val="00B06BEC"/>
    <w:rsid w:val="00B072DF"/>
    <w:rsid w:val="00B10138"/>
    <w:rsid w:val="00B10CBF"/>
    <w:rsid w:val="00B137CE"/>
    <w:rsid w:val="00B153AA"/>
    <w:rsid w:val="00B153B0"/>
    <w:rsid w:val="00B15AEF"/>
    <w:rsid w:val="00B17307"/>
    <w:rsid w:val="00B21702"/>
    <w:rsid w:val="00B23629"/>
    <w:rsid w:val="00B23BBE"/>
    <w:rsid w:val="00B249BC"/>
    <w:rsid w:val="00B30E9A"/>
    <w:rsid w:val="00B3106C"/>
    <w:rsid w:val="00B3111C"/>
    <w:rsid w:val="00B315A4"/>
    <w:rsid w:val="00B3160A"/>
    <w:rsid w:val="00B31A1E"/>
    <w:rsid w:val="00B31E0E"/>
    <w:rsid w:val="00B32736"/>
    <w:rsid w:val="00B32752"/>
    <w:rsid w:val="00B32DDE"/>
    <w:rsid w:val="00B3473C"/>
    <w:rsid w:val="00B35A91"/>
    <w:rsid w:val="00B3684F"/>
    <w:rsid w:val="00B40346"/>
    <w:rsid w:val="00B408C5"/>
    <w:rsid w:val="00B40B2A"/>
    <w:rsid w:val="00B40E9E"/>
    <w:rsid w:val="00B427A2"/>
    <w:rsid w:val="00B4531E"/>
    <w:rsid w:val="00B45980"/>
    <w:rsid w:val="00B46600"/>
    <w:rsid w:val="00B46D8B"/>
    <w:rsid w:val="00B4709E"/>
    <w:rsid w:val="00B47800"/>
    <w:rsid w:val="00B50A2F"/>
    <w:rsid w:val="00B50EF8"/>
    <w:rsid w:val="00B51055"/>
    <w:rsid w:val="00B5121E"/>
    <w:rsid w:val="00B52456"/>
    <w:rsid w:val="00B52981"/>
    <w:rsid w:val="00B5396F"/>
    <w:rsid w:val="00B53AF0"/>
    <w:rsid w:val="00B53E71"/>
    <w:rsid w:val="00B54A79"/>
    <w:rsid w:val="00B5554B"/>
    <w:rsid w:val="00B558B7"/>
    <w:rsid w:val="00B55F5C"/>
    <w:rsid w:val="00B56925"/>
    <w:rsid w:val="00B56D66"/>
    <w:rsid w:val="00B56E07"/>
    <w:rsid w:val="00B57444"/>
    <w:rsid w:val="00B57E56"/>
    <w:rsid w:val="00B60532"/>
    <w:rsid w:val="00B616E0"/>
    <w:rsid w:val="00B61776"/>
    <w:rsid w:val="00B62387"/>
    <w:rsid w:val="00B62605"/>
    <w:rsid w:val="00B63961"/>
    <w:rsid w:val="00B63A4C"/>
    <w:rsid w:val="00B65719"/>
    <w:rsid w:val="00B65C75"/>
    <w:rsid w:val="00B701F5"/>
    <w:rsid w:val="00B72220"/>
    <w:rsid w:val="00B7239F"/>
    <w:rsid w:val="00B72577"/>
    <w:rsid w:val="00B72B34"/>
    <w:rsid w:val="00B73D7C"/>
    <w:rsid w:val="00B75625"/>
    <w:rsid w:val="00B77FE2"/>
    <w:rsid w:val="00B8030C"/>
    <w:rsid w:val="00B80464"/>
    <w:rsid w:val="00B807A2"/>
    <w:rsid w:val="00B80CFD"/>
    <w:rsid w:val="00B81021"/>
    <w:rsid w:val="00B81E24"/>
    <w:rsid w:val="00B837AB"/>
    <w:rsid w:val="00B85107"/>
    <w:rsid w:val="00B85FD3"/>
    <w:rsid w:val="00B860D1"/>
    <w:rsid w:val="00B864F1"/>
    <w:rsid w:val="00B87254"/>
    <w:rsid w:val="00B87E38"/>
    <w:rsid w:val="00B9171C"/>
    <w:rsid w:val="00B91A80"/>
    <w:rsid w:val="00B91C63"/>
    <w:rsid w:val="00B91C75"/>
    <w:rsid w:val="00B9359F"/>
    <w:rsid w:val="00B939C6"/>
    <w:rsid w:val="00B94B42"/>
    <w:rsid w:val="00B94E0B"/>
    <w:rsid w:val="00B95939"/>
    <w:rsid w:val="00B9665D"/>
    <w:rsid w:val="00B96829"/>
    <w:rsid w:val="00B969F5"/>
    <w:rsid w:val="00B971E6"/>
    <w:rsid w:val="00BA007D"/>
    <w:rsid w:val="00BA1240"/>
    <w:rsid w:val="00BA3AEC"/>
    <w:rsid w:val="00BA3E19"/>
    <w:rsid w:val="00BA471C"/>
    <w:rsid w:val="00BA48AF"/>
    <w:rsid w:val="00BA4D7A"/>
    <w:rsid w:val="00BA5E2F"/>
    <w:rsid w:val="00BA64B2"/>
    <w:rsid w:val="00BB0238"/>
    <w:rsid w:val="00BB0328"/>
    <w:rsid w:val="00BB0DEB"/>
    <w:rsid w:val="00BB3FF4"/>
    <w:rsid w:val="00BB4CA8"/>
    <w:rsid w:val="00BB5099"/>
    <w:rsid w:val="00BC0E44"/>
    <w:rsid w:val="00BC1162"/>
    <w:rsid w:val="00BC1F3D"/>
    <w:rsid w:val="00BC2939"/>
    <w:rsid w:val="00BC295C"/>
    <w:rsid w:val="00BC5462"/>
    <w:rsid w:val="00BC5AEC"/>
    <w:rsid w:val="00BC75D2"/>
    <w:rsid w:val="00BD06D1"/>
    <w:rsid w:val="00BD0788"/>
    <w:rsid w:val="00BD0DC5"/>
    <w:rsid w:val="00BD1CBB"/>
    <w:rsid w:val="00BD3324"/>
    <w:rsid w:val="00BD3F69"/>
    <w:rsid w:val="00BD53A0"/>
    <w:rsid w:val="00BD6BB9"/>
    <w:rsid w:val="00BD7CC3"/>
    <w:rsid w:val="00BE04DA"/>
    <w:rsid w:val="00BE11A4"/>
    <w:rsid w:val="00BE238F"/>
    <w:rsid w:val="00BE357D"/>
    <w:rsid w:val="00BE3695"/>
    <w:rsid w:val="00BE4856"/>
    <w:rsid w:val="00BE5484"/>
    <w:rsid w:val="00BE743F"/>
    <w:rsid w:val="00BE7E17"/>
    <w:rsid w:val="00BF0CAF"/>
    <w:rsid w:val="00BF102C"/>
    <w:rsid w:val="00BF180B"/>
    <w:rsid w:val="00BF1F65"/>
    <w:rsid w:val="00BF5236"/>
    <w:rsid w:val="00BF5CE0"/>
    <w:rsid w:val="00BF78D2"/>
    <w:rsid w:val="00C00425"/>
    <w:rsid w:val="00C00DBE"/>
    <w:rsid w:val="00C03686"/>
    <w:rsid w:val="00C04307"/>
    <w:rsid w:val="00C04395"/>
    <w:rsid w:val="00C05012"/>
    <w:rsid w:val="00C0538C"/>
    <w:rsid w:val="00C0691C"/>
    <w:rsid w:val="00C110EA"/>
    <w:rsid w:val="00C11235"/>
    <w:rsid w:val="00C12CC8"/>
    <w:rsid w:val="00C13BED"/>
    <w:rsid w:val="00C1501E"/>
    <w:rsid w:val="00C15802"/>
    <w:rsid w:val="00C15EE4"/>
    <w:rsid w:val="00C163CA"/>
    <w:rsid w:val="00C17933"/>
    <w:rsid w:val="00C21819"/>
    <w:rsid w:val="00C224D7"/>
    <w:rsid w:val="00C22930"/>
    <w:rsid w:val="00C22F89"/>
    <w:rsid w:val="00C231CB"/>
    <w:rsid w:val="00C23445"/>
    <w:rsid w:val="00C24420"/>
    <w:rsid w:val="00C25AF4"/>
    <w:rsid w:val="00C276BF"/>
    <w:rsid w:val="00C278E9"/>
    <w:rsid w:val="00C27A27"/>
    <w:rsid w:val="00C30F75"/>
    <w:rsid w:val="00C319F3"/>
    <w:rsid w:val="00C33BF0"/>
    <w:rsid w:val="00C35659"/>
    <w:rsid w:val="00C36BD5"/>
    <w:rsid w:val="00C40025"/>
    <w:rsid w:val="00C41395"/>
    <w:rsid w:val="00C4173B"/>
    <w:rsid w:val="00C42AA4"/>
    <w:rsid w:val="00C43B71"/>
    <w:rsid w:val="00C441AB"/>
    <w:rsid w:val="00C4428F"/>
    <w:rsid w:val="00C4467E"/>
    <w:rsid w:val="00C44FC4"/>
    <w:rsid w:val="00C466F9"/>
    <w:rsid w:val="00C46877"/>
    <w:rsid w:val="00C47066"/>
    <w:rsid w:val="00C47E21"/>
    <w:rsid w:val="00C47F86"/>
    <w:rsid w:val="00C504AF"/>
    <w:rsid w:val="00C51DA7"/>
    <w:rsid w:val="00C53D88"/>
    <w:rsid w:val="00C54DFA"/>
    <w:rsid w:val="00C556B6"/>
    <w:rsid w:val="00C56A98"/>
    <w:rsid w:val="00C56DCD"/>
    <w:rsid w:val="00C570A8"/>
    <w:rsid w:val="00C57A1F"/>
    <w:rsid w:val="00C60A6F"/>
    <w:rsid w:val="00C6214A"/>
    <w:rsid w:val="00C62EF1"/>
    <w:rsid w:val="00C65A99"/>
    <w:rsid w:val="00C66349"/>
    <w:rsid w:val="00C66700"/>
    <w:rsid w:val="00C667B6"/>
    <w:rsid w:val="00C66A0B"/>
    <w:rsid w:val="00C66C5A"/>
    <w:rsid w:val="00C67FFA"/>
    <w:rsid w:val="00C701FD"/>
    <w:rsid w:val="00C72BBF"/>
    <w:rsid w:val="00C73BA3"/>
    <w:rsid w:val="00C7421A"/>
    <w:rsid w:val="00C7553B"/>
    <w:rsid w:val="00C769DD"/>
    <w:rsid w:val="00C77A23"/>
    <w:rsid w:val="00C804BC"/>
    <w:rsid w:val="00C8080D"/>
    <w:rsid w:val="00C809DD"/>
    <w:rsid w:val="00C8242E"/>
    <w:rsid w:val="00C82B85"/>
    <w:rsid w:val="00C839C1"/>
    <w:rsid w:val="00C847DC"/>
    <w:rsid w:val="00C848B7"/>
    <w:rsid w:val="00C84CE0"/>
    <w:rsid w:val="00C8661B"/>
    <w:rsid w:val="00C867D7"/>
    <w:rsid w:val="00C87D90"/>
    <w:rsid w:val="00C923DE"/>
    <w:rsid w:val="00C93675"/>
    <w:rsid w:val="00C93A67"/>
    <w:rsid w:val="00C943D2"/>
    <w:rsid w:val="00C9471C"/>
    <w:rsid w:val="00C95FAB"/>
    <w:rsid w:val="00C96691"/>
    <w:rsid w:val="00C97938"/>
    <w:rsid w:val="00CA2A0A"/>
    <w:rsid w:val="00CA2CA8"/>
    <w:rsid w:val="00CA2F96"/>
    <w:rsid w:val="00CA3C13"/>
    <w:rsid w:val="00CA4444"/>
    <w:rsid w:val="00CA5D4D"/>
    <w:rsid w:val="00CA6A5F"/>
    <w:rsid w:val="00CA7C3A"/>
    <w:rsid w:val="00CB15A9"/>
    <w:rsid w:val="00CB2537"/>
    <w:rsid w:val="00CB2708"/>
    <w:rsid w:val="00CB52AD"/>
    <w:rsid w:val="00CB6CDD"/>
    <w:rsid w:val="00CB6D76"/>
    <w:rsid w:val="00CB7F3C"/>
    <w:rsid w:val="00CC040F"/>
    <w:rsid w:val="00CC1039"/>
    <w:rsid w:val="00CC158E"/>
    <w:rsid w:val="00CC4762"/>
    <w:rsid w:val="00CC6016"/>
    <w:rsid w:val="00CC6929"/>
    <w:rsid w:val="00CC7A57"/>
    <w:rsid w:val="00CC7C24"/>
    <w:rsid w:val="00CC7E98"/>
    <w:rsid w:val="00CD2E74"/>
    <w:rsid w:val="00CD4974"/>
    <w:rsid w:val="00CE0363"/>
    <w:rsid w:val="00CE2377"/>
    <w:rsid w:val="00CE27B7"/>
    <w:rsid w:val="00CE5830"/>
    <w:rsid w:val="00CE6FCE"/>
    <w:rsid w:val="00CE72CF"/>
    <w:rsid w:val="00CE79FE"/>
    <w:rsid w:val="00CF129A"/>
    <w:rsid w:val="00CF16EC"/>
    <w:rsid w:val="00CF1D6A"/>
    <w:rsid w:val="00CF1DDE"/>
    <w:rsid w:val="00CF2473"/>
    <w:rsid w:val="00CF2778"/>
    <w:rsid w:val="00CF2EAA"/>
    <w:rsid w:val="00D011A3"/>
    <w:rsid w:val="00D01F04"/>
    <w:rsid w:val="00D020AF"/>
    <w:rsid w:val="00D03708"/>
    <w:rsid w:val="00D04CA8"/>
    <w:rsid w:val="00D04DFE"/>
    <w:rsid w:val="00D04F79"/>
    <w:rsid w:val="00D05567"/>
    <w:rsid w:val="00D0615F"/>
    <w:rsid w:val="00D06E4A"/>
    <w:rsid w:val="00D07142"/>
    <w:rsid w:val="00D117A0"/>
    <w:rsid w:val="00D13222"/>
    <w:rsid w:val="00D16F9E"/>
    <w:rsid w:val="00D170CE"/>
    <w:rsid w:val="00D17137"/>
    <w:rsid w:val="00D178C2"/>
    <w:rsid w:val="00D17D23"/>
    <w:rsid w:val="00D2097B"/>
    <w:rsid w:val="00D2262C"/>
    <w:rsid w:val="00D2270B"/>
    <w:rsid w:val="00D23643"/>
    <w:rsid w:val="00D27671"/>
    <w:rsid w:val="00D306FC"/>
    <w:rsid w:val="00D343A5"/>
    <w:rsid w:val="00D35819"/>
    <w:rsid w:val="00D35A73"/>
    <w:rsid w:val="00D403D0"/>
    <w:rsid w:val="00D407D7"/>
    <w:rsid w:val="00D40823"/>
    <w:rsid w:val="00D417E9"/>
    <w:rsid w:val="00D42465"/>
    <w:rsid w:val="00D42897"/>
    <w:rsid w:val="00D42D8E"/>
    <w:rsid w:val="00D4390B"/>
    <w:rsid w:val="00D445EB"/>
    <w:rsid w:val="00D44719"/>
    <w:rsid w:val="00D44861"/>
    <w:rsid w:val="00D44FEB"/>
    <w:rsid w:val="00D46BAD"/>
    <w:rsid w:val="00D474DD"/>
    <w:rsid w:val="00D47A6D"/>
    <w:rsid w:val="00D47DBC"/>
    <w:rsid w:val="00D54E6F"/>
    <w:rsid w:val="00D552CF"/>
    <w:rsid w:val="00D5722C"/>
    <w:rsid w:val="00D5752E"/>
    <w:rsid w:val="00D60B6F"/>
    <w:rsid w:val="00D612D7"/>
    <w:rsid w:val="00D61E20"/>
    <w:rsid w:val="00D62376"/>
    <w:rsid w:val="00D62789"/>
    <w:rsid w:val="00D63B68"/>
    <w:rsid w:val="00D6614E"/>
    <w:rsid w:val="00D66673"/>
    <w:rsid w:val="00D669BE"/>
    <w:rsid w:val="00D66C61"/>
    <w:rsid w:val="00D66CD2"/>
    <w:rsid w:val="00D67B95"/>
    <w:rsid w:val="00D70DF4"/>
    <w:rsid w:val="00D70E79"/>
    <w:rsid w:val="00D72AC1"/>
    <w:rsid w:val="00D73C81"/>
    <w:rsid w:val="00D73F43"/>
    <w:rsid w:val="00D74A50"/>
    <w:rsid w:val="00D74C84"/>
    <w:rsid w:val="00D754FA"/>
    <w:rsid w:val="00D75958"/>
    <w:rsid w:val="00D75B2E"/>
    <w:rsid w:val="00D75B31"/>
    <w:rsid w:val="00D768F8"/>
    <w:rsid w:val="00D76CA9"/>
    <w:rsid w:val="00D76CE4"/>
    <w:rsid w:val="00D8003E"/>
    <w:rsid w:val="00D8061E"/>
    <w:rsid w:val="00D80768"/>
    <w:rsid w:val="00D81547"/>
    <w:rsid w:val="00D816D1"/>
    <w:rsid w:val="00D81A7A"/>
    <w:rsid w:val="00D823C0"/>
    <w:rsid w:val="00D824D7"/>
    <w:rsid w:val="00D82843"/>
    <w:rsid w:val="00D829BF"/>
    <w:rsid w:val="00D84923"/>
    <w:rsid w:val="00D8520D"/>
    <w:rsid w:val="00D87FB3"/>
    <w:rsid w:val="00D9028F"/>
    <w:rsid w:val="00D90675"/>
    <w:rsid w:val="00D90733"/>
    <w:rsid w:val="00D908E5"/>
    <w:rsid w:val="00D91769"/>
    <w:rsid w:val="00D92D98"/>
    <w:rsid w:val="00D92D99"/>
    <w:rsid w:val="00D93E8B"/>
    <w:rsid w:val="00D9469A"/>
    <w:rsid w:val="00D94AD1"/>
    <w:rsid w:val="00D9746F"/>
    <w:rsid w:val="00D97AE3"/>
    <w:rsid w:val="00DA05DB"/>
    <w:rsid w:val="00DA25FC"/>
    <w:rsid w:val="00DA2749"/>
    <w:rsid w:val="00DA2F9B"/>
    <w:rsid w:val="00DA3ECE"/>
    <w:rsid w:val="00DA3EF1"/>
    <w:rsid w:val="00DA4B6C"/>
    <w:rsid w:val="00DA4F0E"/>
    <w:rsid w:val="00DA614F"/>
    <w:rsid w:val="00DA6C00"/>
    <w:rsid w:val="00DA70E1"/>
    <w:rsid w:val="00DB0460"/>
    <w:rsid w:val="00DB1BC7"/>
    <w:rsid w:val="00DB248D"/>
    <w:rsid w:val="00DB3537"/>
    <w:rsid w:val="00DB4373"/>
    <w:rsid w:val="00DB5E6A"/>
    <w:rsid w:val="00DB6412"/>
    <w:rsid w:val="00DB6B00"/>
    <w:rsid w:val="00DB7AE8"/>
    <w:rsid w:val="00DC019B"/>
    <w:rsid w:val="00DC08A3"/>
    <w:rsid w:val="00DC0FB8"/>
    <w:rsid w:val="00DC3207"/>
    <w:rsid w:val="00DC390B"/>
    <w:rsid w:val="00DC455E"/>
    <w:rsid w:val="00DC50A0"/>
    <w:rsid w:val="00DC5C3A"/>
    <w:rsid w:val="00DC6631"/>
    <w:rsid w:val="00DC671A"/>
    <w:rsid w:val="00DC69FC"/>
    <w:rsid w:val="00DC6AB2"/>
    <w:rsid w:val="00DC7282"/>
    <w:rsid w:val="00DD09F4"/>
    <w:rsid w:val="00DD0B4E"/>
    <w:rsid w:val="00DD0DFD"/>
    <w:rsid w:val="00DD1582"/>
    <w:rsid w:val="00DD2B81"/>
    <w:rsid w:val="00DD2B94"/>
    <w:rsid w:val="00DD3ED3"/>
    <w:rsid w:val="00DD41BD"/>
    <w:rsid w:val="00DD46C1"/>
    <w:rsid w:val="00DD48C2"/>
    <w:rsid w:val="00DD4C27"/>
    <w:rsid w:val="00DD503D"/>
    <w:rsid w:val="00DD5646"/>
    <w:rsid w:val="00DD57F6"/>
    <w:rsid w:val="00DD738B"/>
    <w:rsid w:val="00DD756C"/>
    <w:rsid w:val="00DE07B1"/>
    <w:rsid w:val="00DE0A7B"/>
    <w:rsid w:val="00DE1418"/>
    <w:rsid w:val="00DE2708"/>
    <w:rsid w:val="00DE2B09"/>
    <w:rsid w:val="00DE3571"/>
    <w:rsid w:val="00DE4818"/>
    <w:rsid w:val="00DE49C0"/>
    <w:rsid w:val="00DE62C8"/>
    <w:rsid w:val="00DE6995"/>
    <w:rsid w:val="00DE6E45"/>
    <w:rsid w:val="00DE78B0"/>
    <w:rsid w:val="00DE7BCB"/>
    <w:rsid w:val="00DF1DDD"/>
    <w:rsid w:val="00DF23F5"/>
    <w:rsid w:val="00DF3A0E"/>
    <w:rsid w:val="00DF4948"/>
    <w:rsid w:val="00DF4EF6"/>
    <w:rsid w:val="00DF55AF"/>
    <w:rsid w:val="00DF702F"/>
    <w:rsid w:val="00DF7CE0"/>
    <w:rsid w:val="00E00C1D"/>
    <w:rsid w:val="00E016D1"/>
    <w:rsid w:val="00E0254C"/>
    <w:rsid w:val="00E026E6"/>
    <w:rsid w:val="00E03725"/>
    <w:rsid w:val="00E048B4"/>
    <w:rsid w:val="00E05A50"/>
    <w:rsid w:val="00E074CD"/>
    <w:rsid w:val="00E07F5F"/>
    <w:rsid w:val="00E11300"/>
    <w:rsid w:val="00E11CD2"/>
    <w:rsid w:val="00E13ADF"/>
    <w:rsid w:val="00E140EE"/>
    <w:rsid w:val="00E15347"/>
    <w:rsid w:val="00E2003E"/>
    <w:rsid w:val="00E2021D"/>
    <w:rsid w:val="00E20567"/>
    <w:rsid w:val="00E208A7"/>
    <w:rsid w:val="00E21E05"/>
    <w:rsid w:val="00E2266E"/>
    <w:rsid w:val="00E2287A"/>
    <w:rsid w:val="00E22C73"/>
    <w:rsid w:val="00E22E67"/>
    <w:rsid w:val="00E24166"/>
    <w:rsid w:val="00E243E6"/>
    <w:rsid w:val="00E2505E"/>
    <w:rsid w:val="00E25F80"/>
    <w:rsid w:val="00E25F95"/>
    <w:rsid w:val="00E26B63"/>
    <w:rsid w:val="00E271BA"/>
    <w:rsid w:val="00E31DEF"/>
    <w:rsid w:val="00E326F4"/>
    <w:rsid w:val="00E33165"/>
    <w:rsid w:val="00E33EAA"/>
    <w:rsid w:val="00E33F3F"/>
    <w:rsid w:val="00E34F4E"/>
    <w:rsid w:val="00E35BE3"/>
    <w:rsid w:val="00E36705"/>
    <w:rsid w:val="00E37BB1"/>
    <w:rsid w:val="00E40260"/>
    <w:rsid w:val="00E40CEC"/>
    <w:rsid w:val="00E42DDE"/>
    <w:rsid w:val="00E4369E"/>
    <w:rsid w:val="00E43FCE"/>
    <w:rsid w:val="00E445C7"/>
    <w:rsid w:val="00E45C19"/>
    <w:rsid w:val="00E45D72"/>
    <w:rsid w:val="00E50102"/>
    <w:rsid w:val="00E530C7"/>
    <w:rsid w:val="00E54840"/>
    <w:rsid w:val="00E554D5"/>
    <w:rsid w:val="00E562F4"/>
    <w:rsid w:val="00E56BD4"/>
    <w:rsid w:val="00E56C6F"/>
    <w:rsid w:val="00E572A7"/>
    <w:rsid w:val="00E57815"/>
    <w:rsid w:val="00E57989"/>
    <w:rsid w:val="00E602CD"/>
    <w:rsid w:val="00E61025"/>
    <w:rsid w:val="00E6153F"/>
    <w:rsid w:val="00E61A3F"/>
    <w:rsid w:val="00E652F8"/>
    <w:rsid w:val="00E661FF"/>
    <w:rsid w:val="00E67772"/>
    <w:rsid w:val="00E67FFE"/>
    <w:rsid w:val="00E71592"/>
    <w:rsid w:val="00E71BBD"/>
    <w:rsid w:val="00E73006"/>
    <w:rsid w:val="00E77786"/>
    <w:rsid w:val="00E80424"/>
    <w:rsid w:val="00E8064B"/>
    <w:rsid w:val="00E80711"/>
    <w:rsid w:val="00E80AA0"/>
    <w:rsid w:val="00E80B20"/>
    <w:rsid w:val="00E8282E"/>
    <w:rsid w:val="00E82CF1"/>
    <w:rsid w:val="00E83296"/>
    <w:rsid w:val="00E832B1"/>
    <w:rsid w:val="00E84D05"/>
    <w:rsid w:val="00E85A48"/>
    <w:rsid w:val="00E86635"/>
    <w:rsid w:val="00E86AF3"/>
    <w:rsid w:val="00E873C4"/>
    <w:rsid w:val="00E909CE"/>
    <w:rsid w:val="00E90AC3"/>
    <w:rsid w:val="00E923E6"/>
    <w:rsid w:val="00E932A6"/>
    <w:rsid w:val="00E94A2C"/>
    <w:rsid w:val="00E94F68"/>
    <w:rsid w:val="00E966E9"/>
    <w:rsid w:val="00E96844"/>
    <w:rsid w:val="00E96D69"/>
    <w:rsid w:val="00EA1E59"/>
    <w:rsid w:val="00EA225A"/>
    <w:rsid w:val="00EA2275"/>
    <w:rsid w:val="00EA2580"/>
    <w:rsid w:val="00EA3208"/>
    <w:rsid w:val="00EA380F"/>
    <w:rsid w:val="00EA4E7D"/>
    <w:rsid w:val="00EA66D3"/>
    <w:rsid w:val="00EA6C20"/>
    <w:rsid w:val="00EB0AC2"/>
    <w:rsid w:val="00EB16E1"/>
    <w:rsid w:val="00EB3581"/>
    <w:rsid w:val="00EB5251"/>
    <w:rsid w:val="00EB54EF"/>
    <w:rsid w:val="00EB5787"/>
    <w:rsid w:val="00EB5F92"/>
    <w:rsid w:val="00EB601A"/>
    <w:rsid w:val="00EB62BC"/>
    <w:rsid w:val="00EB6832"/>
    <w:rsid w:val="00EB6BA6"/>
    <w:rsid w:val="00EB7752"/>
    <w:rsid w:val="00EC106C"/>
    <w:rsid w:val="00EC401D"/>
    <w:rsid w:val="00EC4EF8"/>
    <w:rsid w:val="00EC5A48"/>
    <w:rsid w:val="00EC666E"/>
    <w:rsid w:val="00EC6F44"/>
    <w:rsid w:val="00EC701E"/>
    <w:rsid w:val="00EC7125"/>
    <w:rsid w:val="00EC7CCF"/>
    <w:rsid w:val="00ED0678"/>
    <w:rsid w:val="00ED0AC1"/>
    <w:rsid w:val="00ED1861"/>
    <w:rsid w:val="00ED191E"/>
    <w:rsid w:val="00ED1B22"/>
    <w:rsid w:val="00ED2BCA"/>
    <w:rsid w:val="00ED3B48"/>
    <w:rsid w:val="00ED3D3A"/>
    <w:rsid w:val="00ED65CC"/>
    <w:rsid w:val="00ED685C"/>
    <w:rsid w:val="00ED6A21"/>
    <w:rsid w:val="00ED7BC9"/>
    <w:rsid w:val="00EE1DF0"/>
    <w:rsid w:val="00EE1FF5"/>
    <w:rsid w:val="00EE23A0"/>
    <w:rsid w:val="00EE3362"/>
    <w:rsid w:val="00EE422B"/>
    <w:rsid w:val="00EE4651"/>
    <w:rsid w:val="00EE5A78"/>
    <w:rsid w:val="00EE62D7"/>
    <w:rsid w:val="00EE6529"/>
    <w:rsid w:val="00EF238A"/>
    <w:rsid w:val="00EF2E61"/>
    <w:rsid w:val="00EF3DC0"/>
    <w:rsid w:val="00EF5E91"/>
    <w:rsid w:val="00EF6AB5"/>
    <w:rsid w:val="00EF7B0E"/>
    <w:rsid w:val="00F02567"/>
    <w:rsid w:val="00F02743"/>
    <w:rsid w:val="00F05A43"/>
    <w:rsid w:val="00F05B17"/>
    <w:rsid w:val="00F06289"/>
    <w:rsid w:val="00F072FE"/>
    <w:rsid w:val="00F1109A"/>
    <w:rsid w:val="00F118BE"/>
    <w:rsid w:val="00F11AA3"/>
    <w:rsid w:val="00F12132"/>
    <w:rsid w:val="00F137A8"/>
    <w:rsid w:val="00F1390C"/>
    <w:rsid w:val="00F13ED7"/>
    <w:rsid w:val="00F15D47"/>
    <w:rsid w:val="00F179C7"/>
    <w:rsid w:val="00F20D3D"/>
    <w:rsid w:val="00F21137"/>
    <w:rsid w:val="00F213C0"/>
    <w:rsid w:val="00F216ED"/>
    <w:rsid w:val="00F23A88"/>
    <w:rsid w:val="00F25C96"/>
    <w:rsid w:val="00F263CD"/>
    <w:rsid w:val="00F338E7"/>
    <w:rsid w:val="00F33C50"/>
    <w:rsid w:val="00F33E28"/>
    <w:rsid w:val="00F33FB3"/>
    <w:rsid w:val="00F35A72"/>
    <w:rsid w:val="00F35CB8"/>
    <w:rsid w:val="00F35D17"/>
    <w:rsid w:val="00F36537"/>
    <w:rsid w:val="00F37D12"/>
    <w:rsid w:val="00F400D6"/>
    <w:rsid w:val="00F40C11"/>
    <w:rsid w:val="00F413DE"/>
    <w:rsid w:val="00F41583"/>
    <w:rsid w:val="00F42302"/>
    <w:rsid w:val="00F4239C"/>
    <w:rsid w:val="00F433DF"/>
    <w:rsid w:val="00F4630A"/>
    <w:rsid w:val="00F51403"/>
    <w:rsid w:val="00F525A0"/>
    <w:rsid w:val="00F52EFA"/>
    <w:rsid w:val="00F53A9A"/>
    <w:rsid w:val="00F551A4"/>
    <w:rsid w:val="00F553EB"/>
    <w:rsid w:val="00F56454"/>
    <w:rsid w:val="00F565EB"/>
    <w:rsid w:val="00F56876"/>
    <w:rsid w:val="00F57475"/>
    <w:rsid w:val="00F579C6"/>
    <w:rsid w:val="00F579C9"/>
    <w:rsid w:val="00F57EB5"/>
    <w:rsid w:val="00F57EB7"/>
    <w:rsid w:val="00F61136"/>
    <w:rsid w:val="00F619FC"/>
    <w:rsid w:val="00F61C83"/>
    <w:rsid w:val="00F631F2"/>
    <w:rsid w:val="00F63B96"/>
    <w:rsid w:val="00F6465B"/>
    <w:rsid w:val="00F648A8"/>
    <w:rsid w:val="00F65B8A"/>
    <w:rsid w:val="00F65D90"/>
    <w:rsid w:val="00F66E02"/>
    <w:rsid w:val="00F70753"/>
    <w:rsid w:val="00F71E91"/>
    <w:rsid w:val="00F722CC"/>
    <w:rsid w:val="00F7236D"/>
    <w:rsid w:val="00F724DC"/>
    <w:rsid w:val="00F72CAD"/>
    <w:rsid w:val="00F745DA"/>
    <w:rsid w:val="00F767AF"/>
    <w:rsid w:val="00F76FC2"/>
    <w:rsid w:val="00F775E9"/>
    <w:rsid w:val="00F8106E"/>
    <w:rsid w:val="00F81594"/>
    <w:rsid w:val="00F827C7"/>
    <w:rsid w:val="00F82991"/>
    <w:rsid w:val="00F83682"/>
    <w:rsid w:val="00F83A06"/>
    <w:rsid w:val="00F848FC"/>
    <w:rsid w:val="00F8522C"/>
    <w:rsid w:val="00F8617D"/>
    <w:rsid w:val="00F91587"/>
    <w:rsid w:val="00F91766"/>
    <w:rsid w:val="00F930B6"/>
    <w:rsid w:val="00F93286"/>
    <w:rsid w:val="00F93289"/>
    <w:rsid w:val="00F962EA"/>
    <w:rsid w:val="00F963F4"/>
    <w:rsid w:val="00F97505"/>
    <w:rsid w:val="00FA0ABB"/>
    <w:rsid w:val="00FA2045"/>
    <w:rsid w:val="00FA2E02"/>
    <w:rsid w:val="00FA3106"/>
    <w:rsid w:val="00FA39E9"/>
    <w:rsid w:val="00FA3D83"/>
    <w:rsid w:val="00FA43EA"/>
    <w:rsid w:val="00FA5B73"/>
    <w:rsid w:val="00FA6F45"/>
    <w:rsid w:val="00FA718E"/>
    <w:rsid w:val="00FA71EE"/>
    <w:rsid w:val="00FA7E02"/>
    <w:rsid w:val="00FB07BA"/>
    <w:rsid w:val="00FB1817"/>
    <w:rsid w:val="00FB3BCB"/>
    <w:rsid w:val="00FB5A92"/>
    <w:rsid w:val="00FB6054"/>
    <w:rsid w:val="00FC0919"/>
    <w:rsid w:val="00FC1A7A"/>
    <w:rsid w:val="00FC3C61"/>
    <w:rsid w:val="00FC5917"/>
    <w:rsid w:val="00FC664B"/>
    <w:rsid w:val="00FC6EF7"/>
    <w:rsid w:val="00FC7655"/>
    <w:rsid w:val="00FD0C76"/>
    <w:rsid w:val="00FD175A"/>
    <w:rsid w:val="00FD3231"/>
    <w:rsid w:val="00FD390D"/>
    <w:rsid w:val="00FD3EBF"/>
    <w:rsid w:val="00FD4734"/>
    <w:rsid w:val="00FD4FF8"/>
    <w:rsid w:val="00FD6573"/>
    <w:rsid w:val="00FD6CF5"/>
    <w:rsid w:val="00FD6D3A"/>
    <w:rsid w:val="00FE1143"/>
    <w:rsid w:val="00FE17AB"/>
    <w:rsid w:val="00FE2043"/>
    <w:rsid w:val="00FE21DC"/>
    <w:rsid w:val="00FE3839"/>
    <w:rsid w:val="00FE3CC5"/>
    <w:rsid w:val="00FE498A"/>
    <w:rsid w:val="00FE4BB8"/>
    <w:rsid w:val="00FE560C"/>
    <w:rsid w:val="00FE5775"/>
    <w:rsid w:val="00FE5C7D"/>
    <w:rsid w:val="00FE62E2"/>
    <w:rsid w:val="00FE6775"/>
    <w:rsid w:val="00FE68D1"/>
    <w:rsid w:val="00FE760A"/>
    <w:rsid w:val="00FF039D"/>
    <w:rsid w:val="00FF22FA"/>
    <w:rsid w:val="00FF3F85"/>
    <w:rsid w:val="00FF4B39"/>
    <w:rsid w:val="00FF52FD"/>
    <w:rsid w:val="00FF5A07"/>
    <w:rsid w:val="00FF5CEC"/>
    <w:rsid w:val="00FF7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EFE62"/>
  <w15:chartTrackingRefBased/>
  <w15:docId w15:val="{8852E2FE-35EA-46C9-91F1-7B661E832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F76"/>
    <w:pPr>
      <w:keepNext/>
      <w:keepLines/>
      <w:spacing w:before="360" w:after="80"/>
      <w:outlineLvl w:val="0"/>
    </w:pPr>
    <w:rPr>
      <w:rFonts w:asciiTheme="majorHAnsi" w:eastAsiaTheme="majorEastAsia" w:hAnsiTheme="majorHAnsi" w:cstheme="majorBidi"/>
      <w:color w:val="0B5294" w:themeColor="accent1" w:themeShade="BF"/>
      <w:sz w:val="40"/>
      <w:szCs w:val="40"/>
    </w:rPr>
  </w:style>
  <w:style w:type="paragraph" w:styleId="Heading2">
    <w:name w:val="heading 2"/>
    <w:basedOn w:val="Normal"/>
    <w:next w:val="Normal"/>
    <w:link w:val="Heading2Char"/>
    <w:uiPriority w:val="9"/>
    <w:semiHidden/>
    <w:unhideWhenUsed/>
    <w:qFormat/>
    <w:rsid w:val="00AF1F76"/>
    <w:pPr>
      <w:keepNext/>
      <w:keepLines/>
      <w:spacing w:before="160" w:after="80"/>
      <w:outlineLvl w:val="1"/>
    </w:pPr>
    <w:rPr>
      <w:rFonts w:asciiTheme="majorHAnsi" w:eastAsiaTheme="majorEastAsia" w:hAnsiTheme="majorHAnsi" w:cstheme="majorBidi"/>
      <w:color w:val="0B5294" w:themeColor="accent1" w:themeShade="BF"/>
      <w:sz w:val="32"/>
      <w:szCs w:val="32"/>
    </w:rPr>
  </w:style>
  <w:style w:type="paragraph" w:styleId="Heading3">
    <w:name w:val="heading 3"/>
    <w:basedOn w:val="Normal"/>
    <w:next w:val="Normal"/>
    <w:link w:val="Heading3Char"/>
    <w:uiPriority w:val="9"/>
    <w:semiHidden/>
    <w:unhideWhenUsed/>
    <w:qFormat/>
    <w:rsid w:val="00AF1F76"/>
    <w:pPr>
      <w:keepNext/>
      <w:keepLines/>
      <w:spacing w:before="160" w:after="80"/>
      <w:outlineLvl w:val="2"/>
    </w:pPr>
    <w:rPr>
      <w:rFonts w:eastAsiaTheme="majorEastAsia" w:cstheme="majorBidi"/>
      <w:color w:val="0B5294" w:themeColor="accent1" w:themeShade="BF"/>
      <w:sz w:val="28"/>
      <w:szCs w:val="28"/>
    </w:rPr>
  </w:style>
  <w:style w:type="paragraph" w:styleId="Heading4">
    <w:name w:val="heading 4"/>
    <w:basedOn w:val="Normal"/>
    <w:next w:val="Normal"/>
    <w:link w:val="Heading4Char"/>
    <w:uiPriority w:val="9"/>
    <w:semiHidden/>
    <w:unhideWhenUsed/>
    <w:qFormat/>
    <w:rsid w:val="00AF1F76"/>
    <w:pPr>
      <w:keepNext/>
      <w:keepLines/>
      <w:spacing w:before="80" w:after="40"/>
      <w:outlineLvl w:val="3"/>
    </w:pPr>
    <w:rPr>
      <w:rFonts w:eastAsiaTheme="majorEastAsia" w:cstheme="majorBidi"/>
      <w:i/>
      <w:iCs/>
      <w:color w:val="0B5294" w:themeColor="accent1" w:themeShade="BF"/>
    </w:rPr>
  </w:style>
  <w:style w:type="paragraph" w:styleId="Heading5">
    <w:name w:val="heading 5"/>
    <w:basedOn w:val="Normal"/>
    <w:next w:val="Normal"/>
    <w:link w:val="Heading5Char"/>
    <w:uiPriority w:val="9"/>
    <w:semiHidden/>
    <w:unhideWhenUsed/>
    <w:qFormat/>
    <w:rsid w:val="00AF1F76"/>
    <w:pPr>
      <w:keepNext/>
      <w:keepLines/>
      <w:spacing w:before="80" w:after="40"/>
      <w:outlineLvl w:val="4"/>
    </w:pPr>
    <w:rPr>
      <w:rFonts w:eastAsiaTheme="majorEastAsia" w:cstheme="majorBidi"/>
      <w:color w:val="0B5294" w:themeColor="accent1" w:themeShade="BF"/>
    </w:rPr>
  </w:style>
  <w:style w:type="paragraph" w:styleId="Heading6">
    <w:name w:val="heading 6"/>
    <w:basedOn w:val="Normal"/>
    <w:next w:val="Normal"/>
    <w:link w:val="Heading6Char"/>
    <w:uiPriority w:val="9"/>
    <w:semiHidden/>
    <w:unhideWhenUsed/>
    <w:qFormat/>
    <w:rsid w:val="00AF1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1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1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1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F76"/>
    <w:rPr>
      <w:rFonts w:asciiTheme="majorHAnsi" w:eastAsiaTheme="majorEastAsia" w:hAnsiTheme="majorHAnsi" w:cstheme="majorBidi"/>
      <w:color w:val="0B5294" w:themeColor="accent1" w:themeShade="BF"/>
      <w:sz w:val="40"/>
      <w:szCs w:val="40"/>
    </w:rPr>
  </w:style>
  <w:style w:type="character" w:customStyle="1" w:styleId="Heading2Char">
    <w:name w:val="Heading 2 Char"/>
    <w:basedOn w:val="DefaultParagraphFont"/>
    <w:link w:val="Heading2"/>
    <w:uiPriority w:val="9"/>
    <w:semiHidden/>
    <w:rsid w:val="00AF1F76"/>
    <w:rPr>
      <w:rFonts w:asciiTheme="majorHAnsi" w:eastAsiaTheme="majorEastAsia" w:hAnsiTheme="majorHAnsi" w:cstheme="majorBidi"/>
      <w:color w:val="0B5294" w:themeColor="accent1" w:themeShade="BF"/>
      <w:sz w:val="32"/>
      <w:szCs w:val="32"/>
    </w:rPr>
  </w:style>
  <w:style w:type="character" w:customStyle="1" w:styleId="Heading3Char">
    <w:name w:val="Heading 3 Char"/>
    <w:basedOn w:val="DefaultParagraphFont"/>
    <w:link w:val="Heading3"/>
    <w:uiPriority w:val="9"/>
    <w:semiHidden/>
    <w:rsid w:val="00AF1F76"/>
    <w:rPr>
      <w:rFonts w:eastAsiaTheme="majorEastAsia"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AF1F76"/>
    <w:rPr>
      <w:rFonts w:eastAsiaTheme="majorEastAsia" w:cstheme="majorBidi"/>
      <w:i/>
      <w:iCs/>
      <w:color w:val="0B5294" w:themeColor="accent1" w:themeShade="BF"/>
    </w:rPr>
  </w:style>
  <w:style w:type="character" w:customStyle="1" w:styleId="Heading5Char">
    <w:name w:val="Heading 5 Char"/>
    <w:basedOn w:val="DefaultParagraphFont"/>
    <w:link w:val="Heading5"/>
    <w:uiPriority w:val="9"/>
    <w:semiHidden/>
    <w:rsid w:val="00AF1F76"/>
    <w:rPr>
      <w:rFonts w:eastAsiaTheme="majorEastAsia" w:cstheme="majorBidi"/>
      <w:color w:val="0B5294" w:themeColor="accent1" w:themeShade="BF"/>
    </w:rPr>
  </w:style>
  <w:style w:type="character" w:customStyle="1" w:styleId="Heading6Char">
    <w:name w:val="Heading 6 Char"/>
    <w:basedOn w:val="DefaultParagraphFont"/>
    <w:link w:val="Heading6"/>
    <w:uiPriority w:val="9"/>
    <w:semiHidden/>
    <w:rsid w:val="00AF1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1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1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1F76"/>
    <w:rPr>
      <w:rFonts w:eastAsiaTheme="majorEastAsia" w:cstheme="majorBidi"/>
      <w:color w:val="272727" w:themeColor="text1" w:themeTint="D8"/>
    </w:rPr>
  </w:style>
  <w:style w:type="paragraph" w:styleId="Title">
    <w:name w:val="Title"/>
    <w:basedOn w:val="Normal"/>
    <w:next w:val="Normal"/>
    <w:link w:val="TitleChar"/>
    <w:uiPriority w:val="10"/>
    <w:qFormat/>
    <w:rsid w:val="00AF1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1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1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1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1F76"/>
    <w:pPr>
      <w:spacing w:before="160"/>
      <w:jc w:val="center"/>
    </w:pPr>
    <w:rPr>
      <w:i/>
      <w:iCs/>
      <w:color w:val="404040" w:themeColor="text1" w:themeTint="BF"/>
    </w:rPr>
  </w:style>
  <w:style w:type="character" w:customStyle="1" w:styleId="QuoteChar">
    <w:name w:val="Quote Char"/>
    <w:basedOn w:val="DefaultParagraphFont"/>
    <w:link w:val="Quote"/>
    <w:uiPriority w:val="29"/>
    <w:rsid w:val="00AF1F76"/>
    <w:rPr>
      <w:i/>
      <w:iCs/>
      <w:color w:val="404040" w:themeColor="text1" w:themeTint="BF"/>
    </w:rPr>
  </w:style>
  <w:style w:type="paragraph" w:styleId="ListParagraph">
    <w:name w:val="List Paragraph"/>
    <w:basedOn w:val="Normal"/>
    <w:uiPriority w:val="34"/>
    <w:qFormat/>
    <w:rsid w:val="00AF1F76"/>
    <w:pPr>
      <w:ind w:left="720"/>
      <w:contextualSpacing/>
    </w:pPr>
  </w:style>
  <w:style w:type="character" w:styleId="IntenseEmphasis">
    <w:name w:val="Intense Emphasis"/>
    <w:basedOn w:val="DefaultParagraphFont"/>
    <w:uiPriority w:val="21"/>
    <w:qFormat/>
    <w:rsid w:val="00AF1F76"/>
    <w:rPr>
      <w:i/>
      <w:iCs/>
      <w:color w:val="0B5294" w:themeColor="accent1" w:themeShade="BF"/>
    </w:rPr>
  </w:style>
  <w:style w:type="paragraph" w:styleId="IntenseQuote">
    <w:name w:val="Intense Quote"/>
    <w:basedOn w:val="Normal"/>
    <w:next w:val="Normal"/>
    <w:link w:val="IntenseQuoteChar"/>
    <w:uiPriority w:val="30"/>
    <w:qFormat/>
    <w:rsid w:val="00AF1F76"/>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customStyle="1" w:styleId="IntenseQuoteChar">
    <w:name w:val="Intense Quote Char"/>
    <w:basedOn w:val="DefaultParagraphFont"/>
    <w:link w:val="IntenseQuote"/>
    <w:uiPriority w:val="30"/>
    <w:rsid w:val="00AF1F76"/>
    <w:rPr>
      <w:i/>
      <w:iCs/>
      <w:color w:val="0B5294" w:themeColor="accent1" w:themeShade="BF"/>
    </w:rPr>
  </w:style>
  <w:style w:type="character" w:styleId="IntenseReference">
    <w:name w:val="Intense Reference"/>
    <w:basedOn w:val="DefaultParagraphFont"/>
    <w:uiPriority w:val="32"/>
    <w:qFormat/>
    <w:rsid w:val="00AF1F76"/>
    <w:rPr>
      <w:b/>
      <w:bCs/>
      <w:smallCaps/>
      <w:color w:val="0B5294" w:themeColor="accent1" w:themeShade="BF"/>
      <w:spacing w:val="5"/>
    </w:rPr>
  </w:style>
  <w:style w:type="table" w:styleId="TableGrid">
    <w:name w:val="Table Grid"/>
    <w:basedOn w:val="TableNormal"/>
    <w:uiPriority w:val="39"/>
    <w:rsid w:val="006D63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50F8"/>
    <w:rPr>
      <w:color w:val="F49100" w:themeColor="hyperlink"/>
      <w:u w:val="single"/>
    </w:rPr>
  </w:style>
  <w:style w:type="character" w:styleId="UnresolvedMention">
    <w:name w:val="Unresolved Mention"/>
    <w:basedOn w:val="DefaultParagraphFont"/>
    <w:uiPriority w:val="99"/>
    <w:semiHidden/>
    <w:unhideWhenUsed/>
    <w:rsid w:val="007750F8"/>
    <w:rPr>
      <w:color w:val="605E5C"/>
      <w:shd w:val="clear" w:color="auto" w:fill="E1DFDD"/>
    </w:rPr>
  </w:style>
  <w:style w:type="paragraph" w:styleId="BodyText">
    <w:name w:val="Body Text"/>
    <w:basedOn w:val="Normal"/>
    <w:link w:val="BodyTextChar"/>
    <w:uiPriority w:val="1"/>
    <w:qFormat/>
    <w:rsid w:val="00263F52"/>
    <w:pPr>
      <w:widowControl w:val="0"/>
      <w:autoSpaceDE w:val="0"/>
      <w:autoSpaceDN w:val="0"/>
      <w:spacing w:after="0" w:line="240" w:lineRule="auto"/>
    </w:pPr>
    <w:rPr>
      <w:rFonts w:ascii="Arial" w:eastAsia="Arial" w:hAnsi="Arial" w:cs="Arial"/>
      <w:kern w:val="0"/>
      <w:sz w:val="22"/>
      <w:szCs w:val="22"/>
      <w14:ligatures w14:val="none"/>
    </w:rPr>
  </w:style>
  <w:style w:type="character" w:customStyle="1" w:styleId="BodyTextChar">
    <w:name w:val="Body Text Char"/>
    <w:basedOn w:val="DefaultParagraphFont"/>
    <w:link w:val="BodyText"/>
    <w:uiPriority w:val="1"/>
    <w:rsid w:val="00263F52"/>
    <w:rPr>
      <w:rFonts w:ascii="Arial" w:eastAsia="Arial" w:hAnsi="Arial" w:cs="Arial"/>
      <w:kern w:val="0"/>
      <w:sz w:val="22"/>
      <w:szCs w:val="22"/>
      <w14:ligatures w14:val="none"/>
    </w:rPr>
  </w:style>
  <w:style w:type="paragraph" w:styleId="Header">
    <w:name w:val="header"/>
    <w:basedOn w:val="Normal"/>
    <w:link w:val="HeaderChar"/>
    <w:uiPriority w:val="99"/>
    <w:unhideWhenUsed/>
    <w:rsid w:val="00B23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BBE"/>
  </w:style>
  <w:style w:type="paragraph" w:styleId="Footer">
    <w:name w:val="footer"/>
    <w:basedOn w:val="Normal"/>
    <w:link w:val="FooterChar"/>
    <w:uiPriority w:val="99"/>
    <w:unhideWhenUsed/>
    <w:rsid w:val="00B23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BBE"/>
  </w:style>
  <w:style w:type="paragraph" w:customStyle="1" w:styleId="Nornal">
    <w:name w:val="Nornal"/>
    <w:basedOn w:val="Normal"/>
    <w:link w:val="NornalChar"/>
    <w:qFormat/>
    <w:rsid w:val="003F0DCC"/>
    <w:pPr>
      <w:spacing w:line="264" w:lineRule="auto"/>
    </w:pPr>
    <w:rPr>
      <w:rFonts w:ascii="Arial" w:hAnsi="Arial" w:cs="Arial"/>
      <w:kern w:val="0"/>
      <w:sz w:val="22"/>
      <w:szCs w:val="22"/>
      <w14:ligatures w14:val="none"/>
    </w:rPr>
  </w:style>
  <w:style w:type="character" w:customStyle="1" w:styleId="NornalChar">
    <w:name w:val="Nornal Char"/>
    <w:basedOn w:val="DefaultParagraphFont"/>
    <w:link w:val="Nornal"/>
    <w:rsid w:val="003F0DCC"/>
    <w:rPr>
      <w:rFonts w:ascii="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339857">
      <w:bodyDiv w:val="1"/>
      <w:marLeft w:val="0"/>
      <w:marRight w:val="0"/>
      <w:marTop w:val="0"/>
      <w:marBottom w:val="0"/>
      <w:divBdr>
        <w:top w:val="none" w:sz="0" w:space="0" w:color="auto"/>
        <w:left w:val="none" w:sz="0" w:space="0" w:color="auto"/>
        <w:bottom w:val="none" w:sz="0" w:space="0" w:color="auto"/>
        <w:right w:val="none" w:sz="0" w:space="0" w:color="auto"/>
      </w:divBdr>
    </w:div>
    <w:div w:id="593173473">
      <w:bodyDiv w:val="1"/>
      <w:marLeft w:val="0"/>
      <w:marRight w:val="0"/>
      <w:marTop w:val="0"/>
      <w:marBottom w:val="0"/>
      <w:divBdr>
        <w:top w:val="none" w:sz="0" w:space="0" w:color="auto"/>
        <w:left w:val="none" w:sz="0" w:space="0" w:color="auto"/>
        <w:bottom w:val="none" w:sz="0" w:space="0" w:color="auto"/>
        <w:right w:val="none" w:sz="0" w:space="0" w:color="auto"/>
      </w:divBdr>
    </w:div>
    <w:div w:id="1067726460">
      <w:bodyDiv w:val="1"/>
      <w:marLeft w:val="0"/>
      <w:marRight w:val="0"/>
      <w:marTop w:val="0"/>
      <w:marBottom w:val="0"/>
      <w:divBdr>
        <w:top w:val="none" w:sz="0" w:space="0" w:color="auto"/>
        <w:left w:val="none" w:sz="0" w:space="0" w:color="auto"/>
        <w:bottom w:val="none" w:sz="0" w:space="0" w:color="auto"/>
        <w:right w:val="none" w:sz="0" w:space="0" w:color="auto"/>
      </w:divBdr>
    </w:div>
    <w:div w:id="1764573563">
      <w:bodyDiv w:val="1"/>
      <w:marLeft w:val="0"/>
      <w:marRight w:val="0"/>
      <w:marTop w:val="0"/>
      <w:marBottom w:val="0"/>
      <w:divBdr>
        <w:top w:val="none" w:sz="0" w:space="0" w:color="auto"/>
        <w:left w:val="none" w:sz="0" w:space="0" w:color="auto"/>
        <w:bottom w:val="none" w:sz="0" w:space="0" w:color="auto"/>
        <w:right w:val="none" w:sz="0" w:space="0" w:color="auto"/>
      </w:divBdr>
    </w:div>
    <w:div w:id="182631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rob+briner+evidence+based+practice"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ipd.org/uk/knowledge/podcasts/ld-why-does-evidence-matter/" TargetMode="Externa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udy-guides/critical-review-writing"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www.cipd.org/uk/knowledge/podcasts/critical-thinking/"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moodle.uwtsd.ac.uk/course/view.php?id=10057&amp;section=6"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16786</TotalTime>
  <Pages>1</Pages>
  <Words>4275</Words>
  <Characters>24374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Cuthbert</dc:creator>
  <cp:keywords/>
  <dc:description/>
  <cp:lastModifiedBy>Sharon Cuthbert</cp:lastModifiedBy>
  <cp:revision>2617</cp:revision>
  <dcterms:created xsi:type="dcterms:W3CDTF">2024-10-29T20:07:00Z</dcterms:created>
  <dcterms:modified xsi:type="dcterms:W3CDTF">2024-12-01T23:16:00Z</dcterms:modified>
</cp:coreProperties>
</file>