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532899C1" w:rsidR="00820452" w:rsidRPr="00AA222A" w:rsidRDefault="00F05D38" w:rsidP="00AA222A">
      <w:pPr>
        <w:rPr>
          <w:sz w:val="24"/>
          <w:szCs w:val="24"/>
        </w:rPr>
      </w:pPr>
      <w:r w:rsidRPr="00AA222A">
        <w:rPr>
          <w:sz w:val="24"/>
          <w:szCs w:val="24"/>
        </w:rPr>
        <w:t xml:space="preserve">Assignment 2 - Understanding policing </w:t>
      </w:r>
    </w:p>
    <w:p w14:paraId="00000004" w14:textId="77777777" w:rsidR="00820452" w:rsidRPr="00AA222A" w:rsidRDefault="00820452" w:rsidP="00AA222A">
      <w:pPr>
        <w:rPr>
          <w:sz w:val="24"/>
          <w:szCs w:val="24"/>
        </w:rPr>
      </w:pPr>
    </w:p>
    <w:p w14:paraId="00000005" w14:textId="77777777" w:rsidR="00820452" w:rsidRPr="00AA222A" w:rsidRDefault="00F05D38" w:rsidP="00AA222A">
      <w:pPr>
        <w:rPr>
          <w:sz w:val="24"/>
          <w:szCs w:val="24"/>
        </w:rPr>
      </w:pPr>
      <w:r w:rsidRPr="00AA222A">
        <w:rPr>
          <w:sz w:val="24"/>
          <w:szCs w:val="24"/>
        </w:rPr>
        <w:t>Community based and Neighbourhood Policing</w:t>
      </w:r>
    </w:p>
    <w:p w14:paraId="00000006" w14:textId="77777777" w:rsidR="00820452" w:rsidRPr="00AA222A" w:rsidRDefault="00820452" w:rsidP="00AA222A">
      <w:pPr>
        <w:rPr>
          <w:sz w:val="24"/>
          <w:szCs w:val="24"/>
        </w:rPr>
      </w:pPr>
    </w:p>
    <w:p w14:paraId="00000007" w14:textId="28F5720B" w:rsidR="00820452" w:rsidRPr="00AA222A" w:rsidRDefault="00F05D38" w:rsidP="00AA222A">
      <w:pPr>
        <w:rPr>
          <w:sz w:val="24"/>
          <w:szCs w:val="24"/>
        </w:rPr>
      </w:pPr>
      <w:r w:rsidRPr="00AA222A">
        <w:rPr>
          <w:sz w:val="24"/>
          <w:szCs w:val="24"/>
        </w:rPr>
        <w:t xml:space="preserve">Firstly the definition of Community and Neighbourhood. In my opinion the definition </w:t>
      </w:r>
      <w:r w:rsidRPr="00AA222A">
        <w:rPr>
          <w:sz w:val="24"/>
          <w:szCs w:val="24"/>
        </w:rPr>
        <w:t>of c</w:t>
      </w:r>
      <w:r w:rsidRPr="00AA222A">
        <w:rPr>
          <w:sz w:val="24"/>
          <w:szCs w:val="24"/>
        </w:rPr>
        <w:t>ommunity is a group of people that are connected via a mutual interest</w:t>
      </w:r>
      <w:r w:rsidR="00776938" w:rsidRPr="00AA222A">
        <w:rPr>
          <w:sz w:val="24"/>
          <w:szCs w:val="24"/>
        </w:rPr>
        <w:t xml:space="preserve">. According to the </w:t>
      </w:r>
      <w:r w:rsidR="00AA222A" w:rsidRPr="00AA222A">
        <w:rPr>
          <w:sz w:val="24"/>
          <w:szCs w:val="24"/>
        </w:rPr>
        <w:t xml:space="preserve">City of London Police the </w:t>
      </w:r>
      <w:r w:rsidR="00776938" w:rsidRPr="00AA222A">
        <w:rPr>
          <w:sz w:val="24"/>
          <w:szCs w:val="24"/>
        </w:rPr>
        <w:t>definition of Community</w:t>
      </w:r>
      <w:r w:rsidR="00AA222A" w:rsidRPr="00AA222A">
        <w:rPr>
          <w:sz w:val="24"/>
          <w:szCs w:val="24"/>
        </w:rPr>
        <w:t xml:space="preserve"> Policing is ‘Community Policing is at the very heart of our daily duties to protect and serve the 300,000 people who live in, work within and visit the City of London. Police officers and PCSOs work with City communities across three specific teams – Residential, Business and Street Intervention.’</w:t>
      </w:r>
    </w:p>
    <w:p w14:paraId="6C62C301" w14:textId="63A9B3DC" w:rsidR="00776938" w:rsidRPr="00AA222A" w:rsidRDefault="00776938" w:rsidP="00AA222A">
      <w:pPr>
        <w:rPr>
          <w:sz w:val="24"/>
          <w:szCs w:val="24"/>
        </w:rPr>
      </w:pPr>
    </w:p>
    <w:p w14:paraId="0065F95C" w14:textId="51A0F066" w:rsidR="000218B7" w:rsidRPr="00AA222A" w:rsidRDefault="000218B7" w:rsidP="00AA222A">
      <w:pPr>
        <w:rPr>
          <w:sz w:val="24"/>
          <w:szCs w:val="24"/>
        </w:rPr>
      </w:pPr>
      <w:r w:rsidRPr="00AA222A">
        <w:rPr>
          <w:sz w:val="24"/>
          <w:szCs w:val="24"/>
        </w:rPr>
        <w:t xml:space="preserve">People have different views of Policing some think that the police are a service to the public and others believe that the police are an enforcement of law. This is due to the history of police being somewhat questionable when it comes to police officers being corrupted. </w:t>
      </w:r>
      <w:r w:rsidR="00DF47DE" w:rsidRPr="00AA222A">
        <w:rPr>
          <w:sz w:val="24"/>
          <w:szCs w:val="24"/>
        </w:rPr>
        <w:t>In the recent years the police have introduced units that fight against corruption, things like this have given the public reasons to believe the police.</w:t>
      </w:r>
    </w:p>
    <w:p w14:paraId="7212ADC2" w14:textId="6E25B376" w:rsidR="00DF47DE" w:rsidRPr="00AA222A" w:rsidRDefault="00DF47DE" w:rsidP="00AA222A">
      <w:pPr>
        <w:rPr>
          <w:sz w:val="24"/>
          <w:szCs w:val="24"/>
        </w:rPr>
      </w:pPr>
      <w:r w:rsidRPr="00AA222A">
        <w:rPr>
          <w:sz w:val="24"/>
          <w:szCs w:val="24"/>
        </w:rPr>
        <w:t xml:space="preserve">When it comes to Community based and neighbourhood policing, there are two views to look at the first one is the policing as a service and the second one is policing as an enforcement. </w:t>
      </w:r>
    </w:p>
    <w:p w14:paraId="45AE1769" w14:textId="42C4E512" w:rsidR="00DF47DE" w:rsidRPr="00AA222A" w:rsidRDefault="00DF47DE" w:rsidP="00AA222A">
      <w:pPr>
        <w:rPr>
          <w:sz w:val="24"/>
          <w:szCs w:val="24"/>
        </w:rPr>
      </w:pPr>
    </w:p>
    <w:p w14:paraId="1694B9C9" w14:textId="432FD602" w:rsidR="00DF47DE" w:rsidRPr="00AA222A" w:rsidRDefault="00DF47DE" w:rsidP="00AA222A">
      <w:pPr>
        <w:rPr>
          <w:sz w:val="24"/>
          <w:szCs w:val="24"/>
        </w:rPr>
      </w:pPr>
      <w:r w:rsidRPr="00AA222A">
        <w:rPr>
          <w:sz w:val="24"/>
          <w:szCs w:val="24"/>
        </w:rPr>
        <w:t>In order to discuss the difference between the two we have to figure out what the role of policing is in general. The general role</w:t>
      </w:r>
      <w:r w:rsidR="0086018B" w:rsidRPr="00AA222A">
        <w:rPr>
          <w:sz w:val="24"/>
          <w:szCs w:val="24"/>
        </w:rPr>
        <w:t>s</w:t>
      </w:r>
      <w:r w:rsidRPr="00AA222A">
        <w:rPr>
          <w:sz w:val="24"/>
          <w:szCs w:val="24"/>
        </w:rPr>
        <w:t xml:space="preserve"> of policing </w:t>
      </w:r>
      <w:r w:rsidR="0086018B" w:rsidRPr="00AA222A">
        <w:rPr>
          <w:sz w:val="24"/>
          <w:szCs w:val="24"/>
        </w:rPr>
        <w:t>are</w:t>
      </w:r>
      <w:r w:rsidRPr="00AA222A">
        <w:rPr>
          <w:sz w:val="24"/>
          <w:szCs w:val="24"/>
        </w:rPr>
        <w:t xml:space="preserve"> to prevent crimes</w:t>
      </w:r>
      <w:r w:rsidR="0086018B" w:rsidRPr="00AA222A">
        <w:rPr>
          <w:sz w:val="24"/>
          <w:szCs w:val="24"/>
        </w:rPr>
        <w:t>, peace keeping, Preserving order and to bring offenders to justice. The police have the same roles the way they carry out these roles are by policing as a service and as an enforcement</w:t>
      </w:r>
      <w:r w:rsidR="00DE32D9" w:rsidRPr="00AA222A">
        <w:rPr>
          <w:sz w:val="24"/>
          <w:szCs w:val="24"/>
        </w:rPr>
        <w:t>.</w:t>
      </w:r>
    </w:p>
    <w:p w14:paraId="37614FB9" w14:textId="2B3C509D" w:rsidR="00DF47DE" w:rsidRPr="00AA222A" w:rsidRDefault="00DF47DE" w:rsidP="00AA222A">
      <w:pPr>
        <w:rPr>
          <w:sz w:val="24"/>
          <w:szCs w:val="24"/>
        </w:rPr>
      </w:pPr>
    </w:p>
    <w:p w14:paraId="5991F321" w14:textId="2D24B25D" w:rsidR="00776938" w:rsidRPr="00AA222A" w:rsidRDefault="00DF47DE" w:rsidP="00AA222A">
      <w:pPr>
        <w:rPr>
          <w:sz w:val="24"/>
          <w:szCs w:val="24"/>
        </w:rPr>
      </w:pPr>
      <w:r w:rsidRPr="00AA222A">
        <w:rPr>
          <w:sz w:val="24"/>
          <w:szCs w:val="24"/>
        </w:rPr>
        <w:t xml:space="preserve">Policing as a service is a form of policing that is </w:t>
      </w:r>
      <w:r w:rsidR="00DE32D9" w:rsidRPr="00AA222A">
        <w:rPr>
          <w:sz w:val="24"/>
          <w:szCs w:val="24"/>
        </w:rPr>
        <w:t xml:space="preserve">the most common way of policing as this is the one way of policing that everyone witnesses. One example of police performing this form of policing is by patrolling the streets to prevent crime from emerging as when there’s more officers patrolling in certain areas that are more frequent with crimes this causes the offenders to be cautious when thinking of performing a crime. This then decreases the crimes committed but due to budget cuts this is hard for the police </w:t>
      </w:r>
      <w:r w:rsidR="00C4221A" w:rsidRPr="00AA222A">
        <w:rPr>
          <w:sz w:val="24"/>
          <w:szCs w:val="24"/>
        </w:rPr>
        <w:t>sustain as they had to cut down on their officers and have had to move on to another method of patrolling which is CCTV. This is another way of policing as a service.</w:t>
      </w:r>
      <w:r w:rsidR="005F1265" w:rsidRPr="00AA222A">
        <w:rPr>
          <w:sz w:val="24"/>
          <w:szCs w:val="24"/>
        </w:rPr>
        <w:t xml:space="preserve"> The police use CCTV as its cheaper and it saves them sending out police officers as usually businesses have their own CCTV so if a crime is committed the</w:t>
      </w:r>
      <w:r w:rsidR="007D19EB" w:rsidRPr="00AA222A">
        <w:rPr>
          <w:sz w:val="24"/>
          <w:szCs w:val="24"/>
        </w:rPr>
        <w:t xml:space="preserve"> police</w:t>
      </w:r>
      <w:r w:rsidR="005F1265" w:rsidRPr="00AA222A">
        <w:rPr>
          <w:sz w:val="24"/>
          <w:szCs w:val="24"/>
        </w:rPr>
        <w:t xml:space="preserve"> can go back on the video and see how and potentially why the crime has taken place</w:t>
      </w:r>
      <w:r w:rsidR="007D19EB" w:rsidRPr="00AA222A">
        <w:rPr>
          <w:sz w:val="24"/>
          <w:szCs w:val="24"/>
        </w:rPr>
        <w:t xml:space="preserve">. The police can then use this either in court or to prevent crime in future or even to catch the offender. </w:t>
      </w:r>
      <w:r w:rsidR="004C382A" w:rsidRPr="00AA222A">
        <w:rPr>
          <w:sz w:val="24"/>
          <w:szCs w:val="24"/>
        </w:rPr>
        <w:t xml:space="preserve"> The two disadvantages of using CCTV is that even though it catches people doing crime on video it doesn’t always catch the faces of the offenders and that it doesn’t respond to crime being committed in real time. </w:t>
      </w:r>
    </w:p>
    <w:p w14:paraId="7628BC28" w14:textId="7FD37468" w:rsidR="00776938" w:rsidRDefault="004C382A">
      <w:pPr>
        <w:rPr>
          <w:sz w:val="24"/>
          <w:szCs w:val="24"/>
          <w:lang w:val="en-GB"/>
        </w:rPr>
      </w:pPr>
      <w:r>
        <w:rPr>
          <w:sz w:val="24"/>
          <w:szCs w:val="24"/>
          <w:lang w:val="en-GB"/>
        </w:rPr>
        <w:lastRenderedPageBreak/>
        <w:t>The police has also introduced Police Community Support Officers (PCSO’s) they work with Police officers</w:t>
      </w:r>
      <w:r w:rsidR="00F0209A">
        <w:rPr>
          <w:sz w:val="24"/>
          <w:szCs w:val="24"/>
          <w:lang w:val="en-GB"/>
        </w:rPr>
        <w:t xml:space="preserve"> by patrolling different neighbourhoods and communities. Although they don’t have the same powers as a regular police officer they can give a fixed penalty notice to someone for littering, demand a name and address of some who is being anti-social and they can also take alcohol off a person who is under 18. Even thought the PCSO cant make an official arrest they can still make a citizen arrest or even ask a police officer to arrest someone. The Police have also introduced ‘Special Constables’ they are volunteers but with the same powers as police officers. They work with regular officers on a regular basis which means they get the same experience and training. The only disadvantage of these could be that some young people could not take PCSO’s and Special Constables serious even thought they work with the police and this means that it can sometimes cause more anti-social behaviour </w:t>
      </w:r>
    </w:p>
    <w:p w14:paraId="60DB30D6" w14:textId="58B1C6B8" w:rsidR="00776938" w:rsidRDefault="00776938">
      <w:pPr>
        <w:rPr>
          <w:sz w:val="24"/>
          <w:szCs w:val="24"/>
          <w:lang w:val="en-GB"/>
        </w:rPr>
      </w:pPr>
    </w:p>
    <w:p w14:paraId="37215BA8" w14:textId="0B37AD8A" w:rsidR="00FD4612" w:rsidRDefault="00FD4612">
      <w:pPr>
        <w:rPr>
          <w:sz w:val="24"/>
          <w:szCs w:val="24"/>
          <w:lang w:val="en-GB"/>
        </w:rPr>
      </w:pPr>
      <w:r>
        <w:rPr>
          <w:sz w:val="24"/>
          <w:szCs w:val="24"/>
          <w:lang w:val="en-GB"/>
        </w:rPr>
        <w:t xml:space="preserve">Another as an enforcement is another form of community policing, this is the side of policing that no one wants to be a part of its when police use their powers to stop and search people on the streets another example could be a riot unit </w:t>
      </w:r>
      <w:r w:rsidR="008E7E09">
        <w:rPr>
          <w:sz w:val="24"/>
          <w:szCs w:val="24"/>
          <w:lang w:val="en-GB"/>
        </w:rPr>
        <w:t>being</w:t>
      </w:r>
      <w:r>
        <w:rPr>
          <w:sz w:val="24"/>
          <w:szCs w:val="24"/>
          <w:lang w:val="en-GB"/>
        </w:rPr>
        <w:t xml:space="preserve"> sent </w:t>
      </w:r>
      <w:r w:rsidR="008E7E09">
        <w:rPr>
          <w:sz w:val="24"/>
          <w:szCs w:val="24"/>
          <w:lang w:val="en-GB"/>
        </w:rPr>
        <w:t>out</w:t>
      </w:r>
      <w:r>
        <w:rPr>
          <w:sz w:val="24"/>
          <w:szCs w:val="24"/>
          <w:lang w:val="en-GB"/>
        </w:rPr>
        <w:t xml:space="preserve"> when a riot has broken out</w:t>
      </w:r>
      <w:r w:rsidR="008E7E09">
        <w:rPr>
          <w:sz w:val="24"/>
          <w:szCs w:val="24"/>
          <w:lang w:val="en-GB"/>
        </w:rPr>
        <w:t xml:space="preserve">. Stop and searches are usually met with compliance when there is a reasonable reason behind them but sometimes the public can get aggravated and they can cause an outbreak of violence towards the police </w:t>
      </w:r>
      <w:r w:rsidR="00FE0200">
        <w:rPr>
          <w:sz w:val="24"/>
          <w:szCs w:val="24"/>
          <w:lang w:val="en-GB"/>
        </w:rPr>
        <w:t>an example of this is the Brixton Riots. The riots have started in April of 1981 they went on for three days the rioters were predominately young black men</w:t>
      </w:r>
      <w:r w:rsidR="005B7168">
        <w:rPr>
          <w:sz w:val="24"/>
          <w:szCs w:val="24"/>
          <w:lang w:val="en-GB"/>
        </w:rPr>
        <w:t>. According to the BBC News the riots have started due to the police starting the operation ‘swamp’ accompanied by the sus law the police began performing stop and searches.</w:t>
      </w:r>
      <w:r w:rsidR="00AB7D38">
        <w:rPr>
          <w:sz w:val="24"/>
          <w:szCs w:val="24"/>
          <w:lang w:val="en-GB"/>
        </w:rPr>
        <w:t xml:space="preserve"> The black community of Brixton believed that the police was discriminating against the black young men.</w:t>
      </w:r>
      <w:r w:rsidR="005B7168">
        <w:rPr>
          <w:sz w:val="24"/>
          <w:szCs w:val="24"/>
          <w:lang w:val="en-GB"/>
        </w:rPr>
        <w:t xml:space="preserve"> In five days more than 1000 people have been stopped and searched this has aggravated the public and resulted in riots</w:t>
      </w:r>
      <w:r w:rsidR="00AB7D38">
        <w:rPr>
          <w:sz w:val="24"/>
          <w:szCs w:val="24"/>
          <w:lang w:val="en-GB"/>
        </w:rPr>
        <w:t xml:space="preserve"> the sus law allowed the police to stop and search anyone who the police believed to potentially commit a crime</w:t>
      </w:r>
      <w:r w:rsidR="005B7168">
        <w:rPr>
          <w:sz w:val="24"/>
          <w:szCs w:val="24"/>
          <w:lang w:val="en-GB"/>
        </w:rPr>
        <w:t xml:space="preserve">. This riot has caused an estimated </w:t>
      </w:r>
      <w:r w:rsidR="00AB7D38">
        <w:rPr>
          <w:sz w:val="24"/>
          <w:szCs w:val="24"/>
          <w:lang w:val="en-GB"/>
        </w:rPr>
        <w:t>7.5m in damage and left more than 300 people injured. The reason why this riot was so shocking is because the police didn’t expect the public to be enraged with their operation they started off with the intent to reduce crime. The police also didn’t have enough equipment and man power when the riots broke out</w:t>
      </w:r>
      <w:r w:rsidR="00DF6628">
        <w:rPr>
          <w:sz w:val="24"/>
          <w:szCs w:val="24"/>
          <w:lang w:val="en-GB"/>
        </w:rPr>
        <w:t>. There were many reasons why the police didn’t subdue the riots one reason why would be that the police was unprepared for a large scale riot. The police also had poor communications and their tactics were questionable. If a riot like this would erupt now the police would not have as much problems subduing it due to the specialised training the police officers regularly under go in order to be ready for a large scale riot.</w:t>
      </w:r>
    </w:p>
    <w:p w14:paraId="564938FF" w14:textId="521C645B" w:rsidR="00776938" w:rsidRDefault="00776938">
      <w:pPr>
        <w:rPr>
          <w:sz w:val="24"/>
          <w:szCs w:val="24"/>
          <w:lang w:val="en-GB"/>
        </w:rPr>
      </w:pPr>
    </w:p>
    <w:p w14:paraId="2642C91B" w14:textId="72093E94" w:rsidR="00776938" w:rsidRDefault="00776938">
      <w:pPr>
        <w:rPr>
          <w:sz w:val="24"/>
          <w:szCs w:val="24"/>
          <w:lang w:val="en-GB"/>
        </w:rPr>
      </w:pPr>
    </w:p>
    <w:p w14:paraId="67B29D7D" w14:textId="4A50A9A3" w:rsidR="00DF6628" w:rsidRDefault="00DF6628">
      <w:pPr>
        <w:rPr>
          <w:sz w:val="24"/>
          <w:szCs w:val="24"/>
          <w:lang w:val="en-GB"/>
        </w:rPr>
      </w:pPr>
    </w:p>
    <w:p w14:paraId="1388BB44" w14:textId="7F84EC80" w:rsidR="00DF6628" w:rsidRDefault="00DF6628">
      <w:pPr>
        <w:rPr>
          <w:sz w:val="24"/>
          <w:szCs w:val="24"/>
          <w:lang w:val="en-GB"/>
        </w:rPr>
      </w:pPr>
    </w:p>
    <w:p w14:paraId="2971F1AC" w14:textId="1351210A" w:rsidR="00DF6628" w:rsidRDefault="00DF6628">
      <w:pPr>
        <w:rPr>
          <w:sz w:val="24"/>
          <w:szCs w:val="24"/>
          <w:lang w:val="en-GB"/>
        </w:rPr>
      </w:pPr>
    </w:p>
    <w:p w14:paraId="2A6D3009" w14:textId="77777777" w:rsidR="00DF6628" w:rsidRDefault="00DF6628">
      <w:pPr>
        <w:rPr>
          <w:sz w:val="24"/>
          <w:szCs w:val="24"/>
          <w:lang w:val="en-GB"/>
        </w:rPr>
      </w:pPr>
    </w:p>
    <w:p w14:paraId="6948D435" w14:textId="0C961E65" w:rsidR="00776938" w:rsidRPr="00776938" w:rsidRDefault="00776938">
      <w:pPr>
        <w:rPr>
          <w:sz w:val="24"/>
          <w:szCs w:val="24"/>
          <w:lang w:val="en-GB"/>
        </w:rPr>
      </w:pPr>
      <w:r>
        <w:rPr>
          <w:sz w:val="24"/>
          <w:szCs w:val="24"/>
          <w:lang w:val="en-GB"/>
        </w:rPr>
        <w:lastRenderedPageBreak/>
        <w:t xml:space="preserve">References – </w:t>
      </w:r>
    </w:p>
    <w:p w14:paraId="2E7BC958" w14:textId="77777777" w:rsidR="00776938" w:rsidRPr="00776938" w:rsidRDefault="00776938" w:rsidP="00776938">
      <w:pPr>
        <w:rPr>
          <w:sz w:val="24"/>
          <w:szCs w:val="24"/>
        </w:rPr>
      </w:pPr>
    </w:p>
    <w:p w14:paraId="3E4FA0F3" w14:textId="46C7BA76" w:rsidR="00776938" w:rsidRPr="00EE2B7E" w:rsidRDefault="00AA222A" w:rsidP="00776938">
      <w:pPr>
        <w:pStyle w:val="ListParagraph"/>
        <w:numPr>
          <w:ilvl w:val="0"/>
          <w:numId w:val="1"/>
        </w:numPr>
        <w:rPr>
          <w:sz w:val="24"/>
          <w:szCs w:val="24"/>
        </w:rPr>
      </w:pPr>
      <w:r>
        <w:rPr>
          <w:lang w:val="en-GB"/>
        </w:rPr>
        <w:t xml:space="preserve"> Community Policing (2018) </w:t>
      </w:r>
      <w:r w:rsidRPr="00AA222A">
        <w:t>City</w:t>
      </w:r>
      <w:r>
        <w:rPr>
          <w:lang w:val="en-GB"/>
        </w:rPr>
        <w:t xml:space="preserve"> Of London Police</w:t>
      </w:r>
      <w:r>
        <w:t xml:space="preserve"> </w:t>
      </w:r>
      <w:r>
        <w:rPr>
          <w:lang w:val="en-GB"/>
        </w:rPr>
        <w:t>available at:</w:t>
      </w:r>
      <w:hyperlink r:id="rId5" w:history="1">
        <w:r w:rsidRPr="00436466">
          <w:rPr>
            <w:rStyle w:val="Hyperlink"/>
          </w:rPr>
          <w:t>https://www.cityoflondon.police.uk/community-policing/Pages/default.aspx</w:t>
        </w:r>
      </w:hyperlink>
      <w:r>
        <w:rPr>
          <w:lang w:val="en-GB"/>
        </w:rPr>
        <w:t xml:space="preserve"> (accessed:17/01/2020)</w:t>
      </w:r>
    </w:p>
    <w:p w14:paraId="1FE4F422" w14:textId="77777777" w:rsidR="00EE2B7E" w:rsidRPr="00AA222A" w:rsidRDefault="00EE2B7E" w:rsidP="00AA222A">
      <w:pPr>
        <w:ind w:left="360"/>
        <w:rPr>
          <w:sz w:val="24"/>
          <w:szCs w:val="24"/>
        </w:rPr>
      </w:pPr>
    </w:p>
    <w:p w14:paraId="417E2AB8" w14:textId="65F272F4" w:rsidR="00EE2B7E" w:rsidRPr="005F1265" w:rsidRDefault="00AA222A" w:rsidP="00EE2B7E">
      <w:pPr>
        <w:pStyle w:val="ListParagraph"/>
        <w:numPr>
          <w:ilvl w:val="0"/>
          <w:numId w:val="1"/>
        </w:numPr>
        <w:rPr>
          <w:sz w:val="24"/>
          <w:szCs w:val="24"/>
        </w:rPr>
      </w:pPr>
      <w:r w:rsidRPr="00AA222A">
        <w:t>Core</w:t>
      </w:r>
      <w:r>
        <w:rPr>
          <w:lang w:val="en-GB"/>
        </w:rPr>
        <w:t xml:space="preserve"> Planning Principles(2018) College Of Policing available at: </w:t>
      </w:r>
      <w:hyperlink r:id="rId6" w:history="1">
        <w:r w:rsidRPr="00436466">
          <w:rPr>
            <w:rStyle w:val="Hyperlink"/>
          </w:rPr>
          <w:t>https://www.app.college.police.uk/app-content/operations/operational-planning/core-principles/</w:t>
        </w:r>
      </w:hyperlink>
      <w:r>
        <w:rPr>
          <w:lang w:val="en-GB"/>
        </w:rPr>
        <w:t>(Accessed:17/01/2020)</w:t>
      </w:r>
    </w:p>
    <w:p w14:paraId="5EC5C0A1" w14:textId="20FD8845" w:rsidR="005F1265" w:rsidRPr="005F1265" w:rsidRDefault="005F1265" w:rsidP="00AA222A">
      <w:pPr>
        <w:pStyle w:val="ListParagraph"/>
        <w:rPr>
          <w:sz w:val="24"/>
          <w:szCs w:val="24"/>
        </w:rPr>
      </w:pPr>
      <w:r w:rsidRPr="00AA222A">
        <w:t xml:space="preserve"> </w:t>
      </w:r>
    </w:p>
    <w:p w14:paraId="396186A0" w14:textId="6FD363D5" w:rsidR="005F1265" w:rsidRPr="00AA222A" w:rsidRDefault="00AA222A" w:rsidP="00EE2B7E">
      <w:pPr>
        <w:pStyle w:val="ListParagraph"/>
        <w:numPr>
          <w:ilvl w:val="0"/>
          <w:numId w:val="1"/>
        </w:numPr>
        <w:rPr>
          <w:sz w:val="24"/>
          <w:szCs w:val="24"/>
        </w:rPr>
      </w:pPr>
      <w:r w:rsidRPr="00AA222A">
        <w:t>John,</w:t>
      </w:r>
      <w:r>
        <w:rPr>
          <w:lang w:val="en-GB"/>
        </w:rPr>
        <w:t>C (20</w:t>
      </w:r>
      <w:r w:rsidR="00F05D38">
        <w:rPr>
          <w:lang w:val="en-GB"/>
        </w:rPr>
        <w:t>06) BBC, Available at:</w:t>
      </w:r>
      <w:hyperlink r:id="rId7" w:history="1">
        <w:r w:rsidR="00F05D38" w:rsidRPr="00436466">
          <w:rPr>
            <w:rStyle w:val="Hyperlink"/>
          </w:rPr>
          <w:t>http://news.bbc.co.uk/1/hi/uk/4854556.stm</w:t>
        </w:r>
      </w:hyperlink>
      <w:r w:rsidR="00F05D38">
        <w:rPr>
          <w:lang w:val="en-GB"/>
        </w:rPr>
        <w:t xml:space="preserve"> (Accessed:17/01/2020)</w:t>
      </w:r>
    </w:p>
    <w:p w14:paraId="615390CB" w14:textId="77777777" w:rsidR="00AA222A" w:rsidRPr="00AA222A" w:rsidRDefault="00AA222A" w:rsidP="00AA222A">
      <w:pPr>
        <w:pStyle w:val="ListParagraph"/>
        <w:rPr>
          <w:sz w:val="24"/>
          <w:szCs w:val="24"/>
        </w:rPr>
      </w:pPr>
    </w:p>
    <w:p w14:paraId="4EF966AD" w14:textId="6887F886" w:rsidR="00AA222A" w:rsidRPr="00FE0200" w:rsidRDefault="00F05D38" w:rsidP="00EE2B7E">
      <w:pPr>
        <w:pStyle w:val="ListParagraph"/>
        <w:numPr>
          <w:ilvl w:val="0"/>
          <w:numId w:val="1"/>
        </w:numPr>
        <w:rPr>
          <w:sz w:val="24"/>
          <w:szCs w:val="24"/>
        </w:rPr>
      </w:pPr>
      <w:r w:rsidRPr="00F05D38">
        <w:t>Police</w:t>
      </w:r>
      <w:r>
        <w:rPr>
          <w:lang w:val="en-GB"/>
        </w:rPr>
        <w:t xml:space="preserve"> Community Support Officers(PCSOs) and special constables available at:</w:t>
      </w:r>
      <w:hyperlink r:id="rId8" w:history="1">
        <w:r w:rsidRPr="00436466">
          <w:rPr>
            <w:rStyle w:val="Hyperlink"/>
          </w:rPr>
          <w:t>https://www.gov.uk/police-community-support-officers-what-they-are</w:t>
        </w:r>
      </w:hyperlink>
      <w:r>
        <w:rPr>
          <w:lang w:val="en-GB"/>
        </w:rPr>
        <w:t>(Accessed:17/01/2020)</w:t>
      </w:r>
      <w:bookmarkStart w:id="0" w:name="_GoBack"/>
      <w:bookmarkEnd w:id="0"/>
    </w:p>
    <w:p w14:paraId="30AA9318" w14:textId="77777777" w:rsidR="00FE0200" w:rsidRPr="00AA222A" w:rsidRDefault="00FE0200" w:rsidP="00AA222A">
      <w:pPr>
        <w:rPr>
          <w:sz w:val="24"/>
          <w:szCs w:val="24"/>
        </w:rPr>
      </w:pPr>
    </w:p>
    <w:sectPr w:rsidR="00FE0200" w:rsidRPr="00AA222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60AB2"/>
    <w:multiLevelType w:val="hybridMultilevel"/>
    <w:tmpl w:val="C0DAE44E"/>
    <w:lvl w:ilvl="0" w:tplc="F0DE2DF6">
      <w:numFmt w:val="bullet"/>
      <w:lvlText w:val="-"/>
      <w:lvlJc w:val="left"/>
      <w:pPr>
        <w:ind w:left="720" w:hanging="360"/>
      </w:pPr>
      <w:rPr>
        <w:rFonts w:ascii="Arial" w:eastAsia="Arial"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452"/>
    <w:rsid w:val="000218B7"/>
    <w:rsid w:val="00181668"/>
    <w:rsid w:val="002824E8"/>
    <w:rsid w:val="004C382A"/>
    <w:rsid w:val="005B7168"/>
    <w:rsid w:val="005F1265"/>
    <w:rsid w:val="00733974"/>
    <w:rsid w:val="00776938"/>
    <w:rsid w:val="007D19EB"/>
    <w:rsid w:val="00820452"/>
    <w:rsid w:val="0086018B"/>
    <w:rsid w:val="008E7E09"/>
    <w:rsid w:val="00AA222A"/>
    <w:rsid w:val="00AB7D38"/>
    <w:rsid w:val="00C4221A"/>
    <w:rsid w:val="00D97CB2"/>
    <w:rsid w:val="00DE32D9"/>
    <w:rsid w:val="00DF47DE"/>
    <w:rsid w:val="00DF6628"/>
    <w:rsid w:val="00EE2B7E"/>
    <w:rsid w:val="00F0209A"/>
    <w:rsid w:val="00F05D38"/>
    <w:rsid w:val="00FD4612"/>
    <w:rsid w:val="00FE0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16675"/>
  <w15:docId w15:val="{05D8A411-A919-4205-93AC-58DD11991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76938"/>
    <w:rPr>
      <w:color w:val="0000FF"/>
      <w:u w:val="single"/>
    </w:rPr>
  </w:style>
  <w:style w:type="paragraph" w:styleId="ListParagraph">
    <w:name w:val="List Paragraph"/>
    <w:basedOn w:val="Normal"/>
    <w:uiPriority w:val="34"/>
    <w:qFormat/>
    <w:rsid w:val="00776938"/>
    <w:pPr>
      <w:ind w:left="720"/>
      <w:contextualSpacing/>
    </w:pPr>
  </w:style>
  <w:style w:type="character" w:styleId="UnresolvedMention">
    <w:name w:val="Unresolved Mention"/>
    <w:basedOn w:val="DefaultParagraphFont"/>
    <w:uiPriority w:val="99"/>
    <w:semiHidden/>
    <w:unhideWhenUsed/>
    <w:rsid w:val="00776938"/>
    <w:rPr>
      <w:color w:val="605E5C"/>
      <w:shd w:val="clear" w:color="auto" w:fill="E1DFDD"/>
    </w:rPr>
  </w:style>
  <w:style w:type="character" w:styleId="FollowedHyperlink">
    <w:name w:val="FollowedHyperlink"/>
    <w:basedOn w:val="DefaultParagraphFont"/>
    <w:uiPriority w:val="99"/>
    <w:semiHidden/>
    <w:unhideWhenUsed/>
    <w:rsid w:val="00DF66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police-community-support-officers-what-they-are" TargetMode="External"/><Relationship Id="rId3" Type="http://schemas.openxmlformats.org/officeDocument/2006/relationships/settings" Target="settings.xml"/><Relationship Id="rId7" Type="http://schemas.openxmlformats.org/officeDocument/2006/relationships/hyperlink" Target="http://news.bbc.co.uk/1/hi/uk/4854556.s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pp.college.police.uk/app-content/operations/operational-planning/core-principles/" TargetMode="External"/><Relationship Id="rId5" Type="http://schemas.openxmlformats.org/officeDocument/2006/relationships/hyperlink" Target="https://www.cityoflondon.police.uk/community-policing/Pages/default.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1018</TotalTime>
  <Pages>3</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2</cp:revision>
  <dcterms:created xsi:type="dcterms:W3CDTF">2020-01-16T21:11:00Z</dcterms:created>
  <dcterms:modified xsi:type="dcterms:W3CDTF">2020-01-17T19:14:00Z</dcterms:modified>
</cp:coreProperties>
</file>