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4D7C1" w14:textId="326BDC3E" w:rsidR="006E2371" w:rsidRDefault="0028204F" w:rsidP="00D00E99">
      <w:pPr>
        <w:spacing w:line="360" w:lineRule="auto"/>
        <w:rPr>
          <w:b/>
          <w:bCs/>
          <w:u w:val="single"/>
        </w:rPr>
      </w:pPr>
      <w:r w:rsidRPr="0028204F">
        <w:rPr>
          <w:b/>
          <w:bCs/>
          <w:u w:val="single"/>
        </w:rPr>
        <w:t>Chapter 5 – Findings and Conclusion</w:t>
      </w:r>
    </w:p>
    <w:p w14:paraId="14CAF1CB" w14:textId="77777777" w:rsidR="0028204F" w:rsidRDefault="0028204F" w:rsidP="00D00E99">
      <w:pPr>
        <w:spacing w:line="360" w:lineRule="auto"/>
        <w:rPr>
          <w:b/>
          <w:bCs/>
          <w:u w:val="single"/>
        </w:rPr>
      </w:pPr>
    </w:p>
    <w:p w14:paraId="55B7E2B9" w14:textId="74616F1D" w:rsidR="0028204F" w:rsidRDefault="0028204F" w:rsidP="00D00E99">
      <w:pPr>
        <w:spacing w:line="360" w:lineRule="auto"/>
        <w:rPr>
          <w:b/>
          <w:bCs/>
          <w:u w:val="single"/>
        </w:rPr>
      </w:pPr>
      <w:r>
        <w:rPr>
          <w:b/>
          <w:bCs/>
          <w:u w:val="single"/>
        </w:rPr>
        <w:t>5.1 Introduction</w:t>
      </w:r>
    </w:p>
    <w:p w14:paraId="3A6D9ECC" w14:textId="49EEAF51" w:rsidR="00453D61" w:rsidRPr="00453D61" w:rsidRDefault="00453D61" w:rsidP="00D00E99">
      <w:pPr>
        <w:spacing w:line="360" w:lineRule="auto"/>
      </w:pPr>
      <w:r>
        <w:t xml:space="preserve">The previous chapter of this project analysed the results obtained from the questionnaire </w:t>
      </w:r>
      <w:r w:rsidR="005930C0" w:rsidRPr="0077715F">
        <w:t>given</w:t>
      </w:r>
      <w:r w:rsidRPr="005930C0">
        <w:rPr>
          <w:color w:val="FF0000"/>
        </w:rPr>
        <w:t xml:space="preserve"> </w:t>
      </w:r>
      <w:r>
        <w:t xml:space="preserve">to Detectives working within the Rape Investigation Team (RIT) in South Wales Police (SWP). This chapter will conclude on the main findings of this project, the limitations of this project and potential recommendations to encourage victims of sexual violence to report crimes to police. </w:t>
      </w:r>
    </w:p>
    <w:p w14:paraId="4DB2DDAD" w14:textId="77777777" w:rsidR="0028204F" w:rsidRDefault="0028204F" w:rsidP="00D00E99">
      <w:pPr>
        <w:spacing w:line="360" w:lineRule="auto"/>
        <w:rPr>
          <w:b/>
          <w:bCs/>
          <w:u w:val="single"/>
        </w:rPr>
      </w:pPr>
    </w:p>
    <w:p w14:paraId="2AB84A6E" w14:textId="2313FB60" w:rsidR="0028204F" w:rsidRPr="00453D61" w:rsidRDefault="00453D61" w:rsidP="00D00E99">
      <w:pPr>
        <w:spacing w:line="360" w:lineRule="auto"/>
        <w:rPr>
          <w:b/>
          <w:bCs/>
          <w:u w:val="single"/>
        </w:rPr>
      </w:pPr>
      <w:r>
        <w:rPr>
          <w:b/>
          <w:bCs/>
          <w:u w:val="single"/>
        </w:rPr>
        <w:t xml:space="preserve">5.2 </w:t>
      </w:r>
      <w:r w:rsidR="008A45BC">
        <w:rPr>
          <w:b/>
          <w:bCs/>
          <w:u w:val="single"/>
        </w:rPr>
        <w:t>A</w:t>
      </w:r>
      <w:r w:rsidR="0028204F" w:rsidRPr="00453D61">
        <w:rPr>
          <w:b/>
          <w:bCs/>
          <w:u w:val="single"/>
        </w:rPr>
        <w:t>chievement of objectives</w:t>
      </w:r>
    </w:p>
    <w:p w14:paraId="3ADD34CE" w14:textId="60CF825D" w:rsidR="0028204F" w:rsidRPr="005930C0" w:rsidRDefault="0028204F" w:rsidP="00D00E99">
      <w:pPr>
        <w:spacing w:line="360" w:lineRule="auto"/>
      </w:pPr>
      <w:r w:rsidRPr="0028204F">
        <w:t xml:space="preserve">The objectives set for this project have been successfully met in the following </w:t>
      </w:r>
      <w:r w:rsidR="005930C0" w:rsidRPr="0028204F">
        <w:t>chapters</w:t>
      </w:r>
      <w:r w:rsidR="005930C0">
        <w:t>.</w:t>
      </w:r>
    </w:p>
    <w:p w14:paraId="66E1841D" w14:textId="584575F8" w:rsidR="0028204F" w:rsidRDefault="0028204F" w:rsidP="00D00E99">
      <w:pPr>
        <w:pStyle w:val="ListParagraph"/>
        <w:numPr>
          <w:ilvl w:val="0"/>
          <w:numId w:val="1"/>
        </w:numPr>
        <w:spacing w:line="360" w:lineRule="auto"/>
        <w:rPr>
          <w:rFonts w:cs="Arial"/>
          <w:color w:val="000000" w:themeColor="text1"/>
        </w:rPr>
      </w:pPr>
      <w:r>
        <w:rPr>
          <w:rFonts w:cs="Arial"/>
          <w:color w:val="000000" w:themeColor="text1"/>
        </w:rPr>
        <w:t>T</w:t>
      </w:r>
      <w:r w:rsidRPr="007F7AAC">
        <w:rPr>
          <w:rFonts w:cs="Arial"/>
          <w:color w:val="000000" w:themeColor="text1"/>
        </w:rPr>
        <w:t>he research of serious high-profile sexual offences involving serving police officers</w:t>
      </w:r>
      <w:r w:rsidR="005930C0">
        <w:rPr>
          <w:rFonts w:cs="Arial"/>
          <w:color w:val="000000" w:themeColor="text1"/>
        </w:rPr>
        <w:t xml:space="preserve"> </w:t>
      </w:r>
      <w:r w:rsidRPr="007F7AAC">
        <w:rPr>
          <w:rFonts w:cs="Arial"/>
          <w:color w:val="000000" w:themeColor="text1"/>
        </w:rPr>
        <w:t>which have had catastrophic impact on the public’s trust in UK policing. Specifically concentrating on females and the barriers this has created to prevent individuals reporting crimes to police.</w:t>
      </w:r>
    </w:p>
    <w:p w14:paraId="04A87DE4" w14:textId="4DFEC539" w:rsidR="0028204F" w:rsidRPr="0028204F" w:rsidRDefault="0028204F" w:rsidP="00D00E99">
      <w:pPr>
        <w:spacing w:line="360" w:lineRule="auto"/>
        <w:rPr>
          <w:rFonts w:cs="Arial"/>
          <w:color w:val="000000" w:themeColor="text1"/>
        </w:rPr>
      </w:pPr>
      <w:r>
        <w:rPr>
          <w:rFonts w:cs="Arial"/>
          <w:color w:val="000000" w:themeColor="text1"/>
        </w:rPr>
        <w:t xml:space="preserve">This objective was met within the second chapter, the literature review. A detailed review of existing literature surrounding public trust in policing and the analysis of </w:t>
      </w:r>
      <w:r w:rsidR="0076438D">
        <w:rPr>
          <w:rFonts w:cs="Arial"/>
          <w:color w:val="000000" w:themeColor="text1"/>
        </w:rPr>
        <w:t>high-profile</w:t>
      </w:r>
      <w:r>
        <w:rPr>
          <w:rFonts w:cs="Arial"/>
          <w:color w:val="000000" w:themeColor="text1"/>
        </w:rPr>
        <w:t xml:space="preserve"> cases which have impacted the trust of individuals. </w:t>
      </w:r>
      <w:r w:rsidR="0076438D">
        <w:rPr>
          <w:rFonts w:cs="Arial"/>
          <w:color w:val="000000" w:themeColor="text1"/>
        </w:rPr>
        <w:t xml:space="preserve">This objective continued to be discussed throughout the project, specifically in chapter four where the analysis of the questionnaire findings </w:t>
      </w:r>
      <w:r w:rsidR="000E442D">
        <w:rPr>
          <w:rFonts w:cs="Arial"/>
          <w:color w:val="000000" w:themeColor="text1"/>
        </w:rPr>
        <w:t>was</w:t>
      </w:r>
      <w:r w:rsidR="0076438D">
        <w:rPr>
          <w:rFonts w:cs="Arial"/>
          <w:color w:val="000000" w:themeColor="text1"/>
        </w:rPr>
        <w:t xml:space="preserve"> discussed.  </w:t>
      </w:r>
    </w:p>
    <w:p w14:paraId="4F728E4D" w14:textId="11C085A3" w:rsidR="0028204F" w:rsidRDefault="0028204F" w:rsidP="00D00E99">
      <w:pPr>
        <w:pStyle w:val="ListParagraph"/>
        <w:numPr>
          <w:ilvl w:val="0"/>
          <w:numId w:val="1"/>
        </w:numPr>
        <w:spacing w:line="360" w:lineRule="auto"/>
        <w:rPr>
          <w:rFonts w:cs="Arial"/>
          <w:color w:val="000000" w:themeColor="text1"/>
        </w:rPr>
      </w:pPr>
      <w:r>
        <w:rPr>
          <w:rFonts w:cs="Arial"/>
          <w:color w:val="000000" w:themeColor="text1"/>
        </w:rPr>
        <w:t>T</w:t>
      </w:r>
      <w:r w:rsidRPr="007F7AAC">
        <w:rPr>
          <w:rFonts w:cs="Arial"/>
          <w:color w:val="000000" w:themeColor="text1"/>
        </w:rPr>
        <w:t xml:space="preserve">o review the number of sexual assault and rape cases reported to police and why the conviction rates for these are staggeringly low and how these statistics impact other victims in reporting similar crimes. </w:t>
      </w:r>
    </w:p>
    <w:p w14:paraId="3A8A80D4" w14:textId="3C323CBD" w:rsidR="0076438D" w:rsidRPr="0076438D" w:rsidRDefault="0076438D" w:rsidP="00D00E99">
      <w:pPr>
        <w:spacing w:line="360" w:lineRule="auto"/>
        <w:rPr>
          <w:rFonts w:cs="Arial"/>
          <w:color w:val="000000" w:themeColor="text1"/>
        </w:rPr>
      </w:pPr>
      <w:r>
        <w:rPr>
          <w:rFonts w:cs="Arial"/>
          <w:color w:val="000000" w:themeColor="text1"/>
        </w:rPr>
        <w:t>Similarly</w:t>
      </w:r>
      <w:r w:rsidR="000E442D">
        <w:rPr>
          <w:rFonts w:cs="Arial"/>
          <w:color w:val="000000" w:themeColor="text1"/>
        </w:rPr>
        <w:t xml:space="preserve"> </w:t>
      </w:r>
      <w:r>
        <w:rPr>
          <w:rFonts w:cs="Arial"/>
          <w:color w:val="000000" w:themeColor="text1"/>
        </w:rPr>
        <w:t xml:space="preserve">to the previous objective, the literature review for this project outlined the statistics of sexual violence cases reported to police and the potential impacts these have on victims of sexual crimes. </w:t>
      </w:r>
    </w:p>
    <w:p w14:paraId="78CA04AC" w14:textId="7D427A63" w:rsidR="0028204F" w:rsidRPr="0076438D" w:rsidRDefault="0028204F" w:rsidP="00D00E99">
      <w:pPr>
        <w:pStyle w:val="ListParagraph"/>
        <w:numPr>
          <w:ilvl w:val="0"/>
          <w:numId w:val="1"/>
        </w:numPr>
        <w:spacing w:line="360" w:lineRule="auto"/>
        <w:rPr>
          <w:b/>
          <w:bCs/>
          <w:u w:val="single"/>
        </w:rPr>
      </w:pPr>
      <w:r>
        <w:rPr>
          <w:rFonts w:cs="Arial"/>
          <w:color w:val="000000" w:themeColor="text1"/>
        </w:rPr>
        <w:t>T</w:t>
      </w:r>
      <w:r w:rsidRPr="007F7AAC">
        <w:rPr>
          <w:rFonts w:cs="Arial"/>
          <w:color w:val="000000" w:themeColor="text1"/>
        </w:rPr>
        <w:t xml:space="preserve">o evaluate how UK policing can rebuild the trust of female victims and the steps which could be taken to better support victims of sexual violence.  </w:t>
      </w:r>
    </w:p>
    <w:p w14:paraId="2EB56502" w14:textId="5D56BD45" w:rsidR="0076438D" w:rsidRPr="0076438D" w:rsidRDefault="0076438D" w:rsidP="00D00E99">
      <w:pPr>
        <w:spacing w:line="360" w:lineRule="auto"/>
      </w:pPr>
      <w:r>
        <w:t xml:space="preserve">This objective was met </w:t>
      </w:r>
      <w:r w:rsidR="00453D61">
        <w:t xml:space="preserve">in chapter four, </w:t>
      </w:r>
      <w:r>
        <w:t xml:space="preserve">following the collection of data in the questionnaire from serving Detectives within the Rape Investigation Team in South Wales Police. </w:t>
      </w:r>
    </w:p>
    <w:p w14:paraId="66A18F34" w14:textId="77777777" w:rsidR="0028204F" w:rsidRDefault="0028204F" w:rsidP="00D00E99">
      <w:pPr>
        <w:spacing w:line="360" w:lineRule="auto"/>
        <w:rPr>
          <w:b/>
          <w:bCs/>
          <w:u w:val="single"/>
        </w:rPr>
      </w:pPr>
    </w:p>
    <w:p w14:paraId="132E53CB" w14:textId="77777777" w:rsidR="00AF39E5" w:rsidRDefault="00AF39E5" w:rsidP="00D00E99">
      <w:pPr>
        <w:spacing w:line="360" w:lineRule="auto"/>
        <w:rPr>
          <w:b/>
          <w:bCs/>
          <w:u w:val="single"/>
        </w:rPr>
      </w:pPr>
    </w:p>
    <w:p w14:paraId="1266EEB5" w14:textId="77777777" w:rsidR="00AF39E5" w:rsidRDefault="00AF39E5" w:rsidP="00D00E99">
      <w:pPr>
        <w:spacing w:line="360" w:lineRule="auto"/>
        <w:rPr>
          <w:b/>
          <w:bCs/>
          <w:u w:val="single"/>
        </w:rPr>
      </w:pPr>
    </w:p>
    <w:p w14:paraId="2645415A" w14:textId="73515641" w:rsidR="0028204F" w:rsidRDefault="0028204F" w:rsidP="00D00E99">
      <w:pPr>
        <w:spacing w:line="360" w:lineRule="auto"/>
        <w:rPr>
          <w:b/>
          <w:bCs/>
          <w:u w:val="single"/>
        </w:rPr>
      </w:pPr>
      <w:r>
        <w:rPr>
          <w:b/>
          <w:bCs/>
          <w:u w:val="single"/>
        </w:rPr>
        <w:t>5.</w:t>
      </w:r>
      <w:r w:rsidR="0076438D">
        <w:rPr>
          <w:b/>
          <w:bCs/>
          <w:u w:val="single"/>
        </w:rPr>
        <w:t>3</w:t>
      </w:r>
      <w:r>
        <w:rPr>
          <w:b/>
          <w:bCs/>
          <w:u w:val="single"/>
        </w:rPr>
        <w:t xml:space="preserve"> Main findings</w:t>
      </w:r>
    </w:p>
    <w:p w14:paraId="2E2F810E" w14:textId="669C2415" w:rsidR="00D93811" w:rsidRDefault="00AF39E5" w:rsidP="00D00E99">
      <w:pPr>
        <w:spacing w:line="360" w:lineRule="auto"/>
      </w:pPr>
      <w:r>
        <w:t xml:space="preserve">It is no surprise that public trust in policing has decreased significantly in recent times. This is due to several reasons, however the most prudent finding in this project was the impact of high-profile cases involving serving police officers committing sexual crimes against females. This topic was discussed at length within the literature review of this project, detailing how females were less likely to report sexual assaults to police following the </w:t>
      </w:r>
      <w:r w:rsidR="00D85216">
        <w:t>uncovering of the offences committed by two serving police officers. However, within chapter four of this project, Detectives working within the Rape Investigation Team based in South Wales Police believed there had been an increase in victims reporting crimes to police following the publication and conviction of these individuals. There is clearly a divide in opinion surrounding this topic</w:t>
      </w:r>
      <w:r w:rsidR="00862CF5">
        <w:t xml:space="preserve"> </w:t>
      </w:r>
      <w:r w:rsidR="00862CF5" w:rsidRPr="0077715F">
        <w:t>and</w:t>
      </w:r>
      <w:r w:rsidR="000E442D" w:rsidRPr="0077715F">
        <w:t xml:space="preserve"> </w:t>
      </w:r>
      <w:r w:rsidR="00862CF5" w:rsidRPr="0077715F">
        <w:t>in evaluating the findings of this project,</w:t>
      </w:r>
      <w:r w:rsidR="000E442D" w:rsidRPr="0077715F">
        <w:t xml:space="preserve"> </w:t>
      </w:r>
      <w:r w:rsidR="00862CF5" w:rsidRPr="0077715F">
        <w:t xml:space="preserve">this is seemingly </w:t>
      </w:r>
      <w:r w:rsidR="000E442D" w:rsidRPr="0077715F">
        <w:t xml:space="preserve">because individuals have differing points of view </w:t>
      </w:r>
      <w:r w:rsidR="00862CF5" w:rsidRPr="0077715F">
        <w:t>on</w:t>
      </w:r>
      <w:r w:rsidR="000E442D" w:rsidRPr="0077715F">
        <w:t xml:space="preserve"> this topic</w:t>
      </w:r>
      <w:r w:rsidR="00862CF5" w:rsidRPr="0077715F">
        <w:t>.</w:t>
      </w:r>
      <w:r w:rsidR="000E442D" w:rsidRPr="0077715F">
        <w:t xml:space="preserve"> </w:t>
      </w:r>
      <w:r w:rsidR="00D20685" w:rsidRPr="0077715F">
        <w:t>Clearly, what</w:t>
      </w:r>
      <w:r w:rsidR="00862CF5" w:rsidRPr="0077715F">
        <w:t xml:space="preserve"> serving</w:t>
      </w:r>
      <w:r w:rsidR="000E442D" w:rsidRPr="0077715F">
        <w:t xml:space="preserve"> police</w:t>
      </w:r>
      <w:r w:rsidR="00D20685" w:rsidRPr="0077715F">
        <w:t xml:space="preserve"> </w:t>
      </w:r>
      <w:r w:rsidR="000E442D" w:rsidRPr="0077715F">
        <w:t>officers experienc</w:t>
      </w:r>
      <w:r w:rsidR="00D20685" w:rsidRPr="0077715F">
        <w:t>e</w:t>
      </w:r>
      <w:r w:rsidR="000E442D" w:rsidRPr="0077715F">
        <w:t xml:space="preserve"> </w:t>
      </w:r>
      <w:r w:rsidR="00D20685" w:rsidRPr="0077715F">
        <w:t xml:space="preserve">within their role is </w:t>
      </w:r>
      <w:r w:rsidR="000E442D" w:rsidRPr="0077715F">
        <w:t xml:space="preserve">different to the viewpoint </w:t>
      </w:r>
      <w:r w:rsidR="00D20685" w:rsidRPr="0077715F">
        <w:t xml:space="preserve">that majority </w:t>
      </w:r>
      <w:r w:rsidR="000E442D" w:rsidRPr="0077715F">
        <w:t xml:space="preserve">of </w:t>
      </w:r>
      <w:r w:rsidR="00D20685" w:rsidRPr="0077715F">
        <w:t>the public</w:t>
      </w:r>
      <w:r w:rsidR="000E442D" w:rsidRPr="0077715F">
        <w:t xml:space="preserve"> with no inside knowledge of policing</w:t>
      </w:r>
      <w:r w:rsidR="00D20685" w:rsidRPr="0077715F">
        <w:t xml:space="preserve"> hold</w:t>
      </w:r>
      <w:r w:rsidR="00862CF5" w:rsidRPr="0077715F">
        <w:t>.</w:t>
      </w:r>
      <w:r w:rsidR="00D85216" w:rsidRPr="0077715F">
        <w:t xml:space="preserve"> </w:t>
      </w:r>
      <w:r w:rsidR="000E442D" w:rsidRPr="0077715F">
        <w:t>E</w:t>
      </w:r>
      <w:r w:rsidR="00D85216" w:rsidRPr="0077715F">
        <w:t>vidently</w:t>
      </w:r>
      <w:r w:rsidR="000E442D" w:rsidRPr="0077715F">
        <w:t>, there is</w:t>
      </w:r>
      <w:r w:rsidR="00D85216" w:rsidRPr="0077715F">
        <w:t xml:space="preserve"> further research to be considered to obtain a clear understanding of this </w:t>
      </w:r>
      <w:r w:rsidR="000E442D" w:rsidRPr="0077715F">
        <w:t>topic</w:t>
      </w:r>
      <w:r w:rsidR="00D20685" w:rsidRPr="0077715F">
        <w:t>, however on initial review of the data, this assumption can confidently be made</w:t>
      </w:r>
      <w:r w:rsidR="00D85216" w:rsidRPr="0077715F">
        <w:t>.</w:t>
      </w:r>
    </w:p>
    <w:p w14:paraId="740331C0" w14:textId="1B80B976" w:rsidR="00D93811" w:rsidRDefault="00D93811" w:rsidP="00D00E99">
      <w:pPr>
        <w:spacing w:line="360" w:lineRule="auto"/>
      </w:pPr>
      <w:r>
        <w:t xml:space="preserve">Although there is a disparity of views surrounding this </w:t>
      </w:r>
      <w:r w:rsidR="000E442D">
        <w:t>area</w:t>
      </w:r>
      <w:r>
        <w:t xml:space="preserve">, this project has identified steps that police forces are currently taking to encourage trusting relationships between the police and public. Such as, a vetting review of all serving police officers as well as new recruits. </w:t>
      </w:r>
      <w:r w:rsidRPr="0077715F">
        <w:t xml:space="preserve">This is a </w:t>
      </w:r>
      <w:r w:rsidR="009768AC" w:rsidRPr="0077715F">
        <w:t>positive</w:t>
      </w:r>
      <w:r w:rsidRPr="0077715F">
        <w:t xml:space="preserve"> initiative being </w:t>
      </w:r>
      <w:r w:rsidR="00D20685" w:rsidRPr="0077715F">
        <w:t>undertaken and</w:t>
      </w:r>
      <w:r w:rsidRPr="0077715F">
        <w:t xml:space="preserve"> is hoped to uncover any predat</w:t>
      </w:r>
      <w:r w:rsidR="009768AC" w:rsidRPr="0077715F">
        <w:t>ory individuals within forces</w:t>
      </w:r>
      <w:r w:rsidR="00D20685" w:rsidRPr="0077715F">
        <w:t xml:space="preserve">. Whilst highlighting and preventing certain individuals from becoming a police officer, the initiative also seeks to </w:t>
      </w:r>
      <w:r w:rsidR="009768AC" w:rsidRPr="0077715F">
        <w:t xml:space="preserve">instil a level of quality and professionalism </w:t>
      </w:r>
      <w:r w:rsidR="00D20685" w:rsidRPr="0077715F">
        <w:t>within all recruits as they move through their training and onto</w:t>
      </w:r>
      <w:r w:rsidR="009768AC" w:rsidRPr="0077715F">
        <w:t xml:space="preserve"> protect</w:t>
      </w:r>
      <w:r w:rsidR="00D20685" w:rsidRPr="0077715F">
        <w:t>ing</w:t>
      </w:r>
      <w:r w:rsidR="009768AC" w:rsidRPr="0077715F">
        <w:t xml:space="preserve"> the public. </w:t>
      </w:r>
    </w:p>
    <w:p w14:paraId="1E1EF477" w14:textId="4AF4F82D" w:rsidR="009768AC" w:rsidRDefault="009768AC" w:rsidP="00D00E99">
      <w:pPr>
        <w:spacing w:line="360" w:lineRule="auto"/>
      </w:pPr>
      <w:r>
        <w:t xml:space="preserve">The investigation of sexual crimes can be very difficult and complex, as highlighted in chapter two and four of this project, the statistics of cases </w:t>
      </w:r>
      <w:r w:rsidR="00B47731" w:rsidRPr="00D00E99">
        <w:t xml:space="preserve">which lead to </w:t>
      </w:r>
      <w:r w:rsidR="00B47731">
        <w:t>obtaining</w:t>
      </w:r>
      <w:r>
        <w:t xml:space="preserve"> a conviction are alarmingly low. This project has detailed the main difficulties faced by police officers when investigating these crimes, such as victims withdrawing their support of a criminal investigation,</w:t>
      </w:r>
      <w:r w:rsidR="00B47731">
        <w:t xml:space="preserve"> </w:t>
      </w:r>
      <w:r w:rsidR="00B47731" w:rsidRPr="00D00E99">
        <w:t>as well as</w:t>
      </w:r>
      <w:r w:rsidRPr="00D00E99">
        <w:t xml:space="preserve"> </w:t>
      </w:r>
      <w:r>
        <w:t xml:space="preserve">a lack of evidence including forensic/digital evidence to obtain a charge against a perpetrator. </w:t>
      </w:r>
      <w:r w:rsidR="00DC6D21">
        <w:t xml:space="preserve">This is an extremely sad reality of these crimes </w:t>
      </w:r>
      <w:r w:rsidR="00B47731" w:rsidRPr="00D00E99">
        <w:t>which see</w:t>
      </w:r>
      <w:r w:rsidR="00DC6D21" w:rsidRPr="00D00E99">
        <w:t xml:space="preserve"> </w:t>
      </w:r>
      <w:r w:rsidR="00DC6D21">
        <w:t>such low convictions rates</w:t>
      </w:r>
      <w:r w:rsidR="008266E8">
        <w:t>.</w:t>
      </w:r>
      <w:r w:rsidR="00DC6D21">
        <w:t xml:space="preserve"> </w:t>
      </w:r>
      <w:r w:rsidR="008266E8">
        <w:t>I</w:t>
      </w:r>
      <w:r w:rsidR="00DC6D21">
        <w:t>t is truly unsurprising that so little victims pursue a formal complaint against a perpetrator</w:t>
      </w:r>
      <w:r w:rsidR="00542B07">
        <w:t xml:space="preserve"> </w:t>
      </w:r>
      <w:r w:rsidR="00B47731" w:rsidRPr="00D00E99">
        <w:t>as there is a perceived lack of confidence in a case which is brought forward actually resulting in a conviction</w:t>
      </w:r>
      <w:r w:rsidR="00542B07" w:rsidRPr="00D00E99">
        <w:t xml:space="preserve">. </w:t>
      </w:r>
    </w:p>
    <w:p w14:paraId="0411A408" w14:textId="77777777" w:rsidR="00AF39E5" w:rsidRPr="00AF39E5" w:rsidRDefault="00AF39E5" w:rsidP="00D00E99">
      <w:pPr>
        <w:spacing w:line="360" w:lineRule="auto"/>
      </w:pPr>
    </w:p>
    <w:p w14:paraId="78D3F00B" w14:textId="34C1AF8F" w:rsidR="0028204F" w:rsidRDefault="0028204F" w:rsidP="00D00E99">
      <w:pPr>
        <w:spacing w:line="360" w:lineRule="auto"/>
        <w:rPr>
          <w:b/>
          <w:bCs/>
          <w:u w:val="single"/>
        </w:rPr>
      </w:pPr>
      <w:r>
        <w:rPr>
          <w:b/>
          <w:bCs/>
          <w:u w:val="single"/>
        </w:rPr>
        <w:lastRenderedPageBreak/>
        <w:t>5.</w:t>
      </w:r>
      <w:r w:rsidR="0076438D">
        <w:rPr>
          <w:b/>
          <w:bCs/>
          <w:u w:val="single"/>
        </w:rPr>
        <w:t>4</w:t>
      </w:r>
      <w:r>
        <w:rPr>
          <w:b/>
          <w:bCs/>
          <w:u w:val="single"/>
        </w:rPr>
        <w:t xml:space="preserve"> Recommendations</w:t>
      </w:r>
    </w:p>
    <w:p w14:paraId="3C4D9F3E" w14:textId="2EAF4ED8" w:rsidR="00283501" w:rsidRDefault="000A3859" w:rsidP="00D00E99">
      <w:pPr>
        <w:spacing w:line="360" w:lineRule="auto"/>
      </w:pPr>
      <w:r w:rsidRPr="000A3859">
        <w:t>The following recommendations are based on the findings from this research project and recommendations suggested by Detectives working within the Rape Investigation Team based in South Wales Police.</w:t>
      </w:r>
    </w:p>
    <w:p w14:paraId="691B80ED" w14:textId="77777777" w:rsidR="00365447" w:rsidRPr="005B6704" w:rsidRDefault="00365447" w:rsidP="00D00E99">
      <w:pPr>
        <w:spacing w:line="360" w:lineRule="auto"/>
      </w:pPr>
    </w:p>
    <w:p w14:paraId="6AB07319" w14:textId="5E960513" w:rsidR="000A3859" w:rsidRDefault="000A3859" w:rsidP="00D00E99">
      <w:pPr>
        <w:spacing w:line="360" w:lineRule="auto"/>
        <w:rPr>
          <w:b/>
          <w:bCs/>
          <w:u w:val="single"/>
        </w:rPr>
      </w:pPr>
      <w:r w:rsidRPr="000A3859">
        <w:rPr>
          <w:b/>
          <w:bCs/>
          <w:u w:val="single"/>
        </w:rPr>
        <w:t xml:space="preserve">5.4.1 </w:t>
      </w:r>
      <w:r w:rsidR="00E1669C">
        <w:rPr>
          <w:b/>
          <w:bCs/>
          <w:u w:val="single"/>
        </w:rPr>
        <w:t>Vetting review of police officers and staff</w:t>
      </w:r>
    </w:p>
    <w:p w14:paraId="3246666A" w14:textId="6017D1F5" w:rsidR="00283501" w:rsidRDefault="00283501" w:rsidP="00D00E99">
      <w:pPr>
        <w:spacing w:line="360" w:lineRule="auto"/>
      </w:pPr>
      <w:r>
        <w:t>This project has highlighted despicable crimes committed by serving police officers which has had a devastating effect on public trust. To re-build trusting relationships with the public, it’s recommended that a</w:t>
      </w:r>
      <w:r w:rsidR="00365447">
        <w:rPr>
          <w:color w:val="FF0000"/>
        </w:rPr>
        <w:t xml:space="preserve"> </w:t>
      </w:r>
      <w:r w:rsidR="00365447" w:rsidRPr="0035177C">
        <w:t xml:space="preserve">thorough </w:t>
      </w:r>
      <w:r>
        <w:t xml:space="preserve">vetting review is conducted of all serving police officers and staff. </w:t>
      </w:r>
      <w:r w:rsidR="00D00E99">
        <w:t xml:space="preserve">The vetting review process could be implemented on a 5-to-10-year basis for serving officers, to ensure that there are no changes in character during their tenure. </w:t>
      </w:r>
      <w:r>
        <w:t xml:space="preserve">This should highlight any bad characters within police forces and in still trust within the public. It is </w:t>
      </w:r>
      <w:r w:rsidRPr="00E1669C">
        <w:t xml:space="preserve">noted </w:t>
      </w:r>
      <w:r>
        <w:t>that the government has introduced this already to police forces, however there is little literature to detail the results of these reviews and whether this has impacted the trust of the public towards police.</w:t>
      </w:r>
    </w:p>
    <w:p w14:paraId="7A9A6E52" w14:textId="77777777" w:rsidR="00E1669C" w:rsidRDefault="00E1669C" w:rsidP="00D00E99">
      <w:pPr>
        <w:spacing w:line="360" w:lineRule="auto"/>
      </w:pPr>
    </w:p>
    <w:p w14:paraId="6A0BD914" w14:textId="5DB23E81" w:rsidR="00E1669C" w:rsidRPr="00E1669C" w:rsidRDefault="00E1669C" w:rsidP="00D00E99">
      <w:pPr>
        <w:spacing w:line="360" w:lineRule="auto"/>
        <w:rPr>
          <w:b/>
          <w:bCs/>
          <w:u w:val="single"/>
        </w:rPr>
      </w:pPr>
      <w:r w:rsidRPr="00E1669C">
        <w:rPr>
          <w:b/>
          <w:bCs/>
          <w:u w:val="single"/>
        </w:rPr>
        <w:t>5.4.2 Campaigns advocating the importance of reporting sexual crimes</w:t>
      </w:r>
    </w:p>
    <w:p w14:paraId="2B420293" w14:textId="434E0083" w:rsidR="00E1669C" w:rsidRPr="00365447" w:rsidRDefault="001F6016" w:rsidP="00D00E99">
      <w:pPr>
        <w:spacing w:line="360" w:lineRule="auto"/>
        <w:rPr>
          <w:color w:val="FF0000"/>
        </w:rPr>
      </w:pPr>
      <w:r>
        <w:t>As recommended by Detectives within the f</w:t>
      </w:r>
      <w:r w:rsidR="00E26BF1">
        <w:t>indings chapter, an increase of campaigns advocating the importance of reporting sexual crimes, and the support available to victims may encourage individuals</w:t>
      </w:r>
      <w:r w:rsidR="00365447">
        <w:t xml:space="preserve"> </w:t>
      </w:r>
      <w:r w:rsidR="00365447" w:rsidRPr="0035177C">
        <w:t>in coming forward to</w:t>
      </w:r>
      <w:r w:rsidR="00E26BF1" w:rsidRPr="0035177C">
        <w:t xml:space="preserve"> report</w:t>
      </w:r>
      <w:r w:rsidR="00365447" w:rsidRPr="0035177C">
        <w:t xml:space="preserve"> incidents</w:t>
      </w:r>
      <w:r w:rsidR="00E26BF1" w:rsidRPr="0035177C">
        <w:t xml:space="preserve">. Although there are some charities </w:t>
      </w:r>
      <w:r w:rsidR="00365447" w:rsidRPr="0035177C">
        <w:t xml:space="preserve">currently </w:t>
      </w:r>
      <w:r w:rsidR="00E26BF1" w:rsidRPr="0035177C">
        <w:t xml:space="preserve">conducting fantastic work for these victims, it may be beneficial to increase these and encourage more publication around this topic. </w:t>
      </w:r>
      <w:r w:rsidR="00365447" w:rsidRPr="0035177C">
        <w:t>It is possible to surmise that victims of these offences feel isolated and alone in the hours and days post the incidents, so continual publication of the</w:t>
      </w:r>
      <w:r w:rsidR="000B5EAC" w:rsidRPr="0035177C">
        <w:t xml:space="preserve"> </w:t>
      </w:r>
      <w:r w:rsidR="00365447" w:rsidRPr="0035177C">
        <w:t xml:space="preserve">support channels available to them </w:t>
      </w:r>
      <w:r w:rsidR="000B5EAC" w:rsidRPr="0035177C">
        <w:t xml:space="preserve">could have a considerable positive impact. It is also worth noting the importance to publicise that these campaigns </w:t>
      </w:r>
      <w:r w:rsidR="00CF2603" w:rsidRPr="0035177C">
        <w:t>offer</w:t>
      </w:r>
      <w:r w:rsidR="000B5EAC" w:rsidRPr="0035177C">
        <w:t xml:space="preserve"> anonymity to victims, which may aid in giving further confidence to victims in coming forward. </w:t>
      </w:r>
    </w:p>
    <w:p w14:paraId="0B2AF387" w14:textId="77777777" w:rsidR="00E1669C" w:rsidRDefault="00E1669C" w:rsidP="00D00E99">
      <w:pPr>
        <w:spacing w:line="360" w:lineRule="auto"/>
      </w:pPr>
    </w:p>
    <w:p w14:paraId="2353E0EB" w14:textId="73E73D67" w:rsidR="00E1669C" w:rsidRDefault="00E1669C" w:rsidP="00D00E99">
      <w:pPr>
        <w:spacing w:line="360" w:lineRule="auto"/>
        <w:rPr>
          <w:b/>
          <w:bCs/>
          <w:u w:val="single"/>
        </w:rPr>
      </w:pPr>
      <w:r w:rsidRPr="00E1669C">
        <w:rPr>
          <w:b/>
          <w:bCs/>
          <w:u w:val="single"/>
        </w:rPr>
        <w:t>5.4.3 Force wide Sexual Offence First Responder (SOFR) training</w:t>
      </w:r>
    </w:p>
    <w:p w14:paraId="18473268" w14:textId="3DCCC896" w:rsidR="00B91B91" w:rsidRPr="00E1669C" w:rsidRDefault="001C7925" w:rsidP="00D00E99">
      <w:pPr>
        <w:spacing w:line="360" w:lineRule="auto"/>
      </w:pPr>
      <w:r>
        <w:t xml:space="preserve">In line with the findings from Operation Soteria, there appears to be a lack of specialist knowledge and training for officers to respond to reports of sexual crime. A recommendation would be for all officers to receive SOFR training, this in turn would ensure that every officer has the skills and knowledge to respond to reports of sexual crime. </w:t>
      </w:r>
      <w:r w:rsidR="00863DC3">
        <w:t>Furthermore</w:t>
      </w:r>
      <w:r>
        <w:t xml:space="preserve">, the training </w:t>
      </w:r>
      <w:r w:rsidRPr="0035177C">
        <w:t xml:space="preserve">would ensure that </w:t>
      </w:r>
      <w:r w:rsidRPr="0035177C">
        <w:lastRenderedPageBreak/>
        <w:t xml:space="preserve">officers are </w:t>
      </w:r>
      <w:r w:rsidR="000B5EAC" w:rsidRPr="0035177C">
        <w:t xml:space="preserve">fully versed in methods </w:t>
      </w:r>
      <w:r w:rsidR="00CF2603" w:rsidRPr="0035177C">
        <w:t>to</w:t>
      </w:r>
      <w:r w:rsidR="000B5EAC" w:rsidRPr="0035177C">
        <w:t xml:space="preserve"> obtain</w:t>
      </w:r>
      <w:r w:rsidRPr="0035177C">
        <w:t xml:space="preserve"> critical golden hour evidence</w:t>
      </w:r>
      <w:r w:rsidR="000B5EAC" w:rsidRPr="0035177C">
        <w:t>. In delivering this training to all officers, there are grounds to suggest that it may pave the way towards</w:t>
      </w:r>
      <w:r w:rsidRPr="0035177C">
        <w:t xml:space="preserve"> developing a trusting link between victims and police</w:t>
      </w:r>
      <w:r w:rsidR="000B5EAC" w:rsidRPr="0035177C">
        <w:t>, as the public would be aware that all officers are qualified to offer the support needed when they are responding to an incident of sexual crime.</w:t>
      </w:r>
    </w:p>
    <w:p w14:paraId="6B5EC061" w14:textId="77777777" w:rsidR="0028204F" w:rsidRDefault="0028204F" w:rsidP="00D00E99">
      <w:pPr>
        <w:spacing w:line="360" w:lineRule="auto"/>
        <w:rPr>
          <w:b/>
          <w:bCs/>
          <w:u w:val="single"/>
        </w:rPr>
      </w:pPr>
    </w:p>
    <w:p w14:paraId="07213946" w14:textId="09965BBD" w:rsidR="0028204F" w:rsidRDefault="0028204F" w:rsidP="00D00E99">
      <w:pPr>
        <w:spacing w:line="360" w:lineRule="auto"/>
        <w:rPr>
          <w:b/>
          <w:bCs/>
          <w:u w:val="single"/>
        </w:rPr>
      </w:pPr>
      <w:r>
        <w:rPr>
          <w:b/>
          <w:bCs/>
          <w:u w:val="single"/>
        </w:rPr>
        <w:t>5.</w:t>
      </w:r>
      <w:r w:rsidR="0076438D">
        <w:rPr>
          <w:b/>
          <w:bCs/>
          <w:u w:val="single"/>
        </w:rPr>
        <w:t>5</w:t>
      </w:r>
      <w:r>
        <w:rPr>
          <w:b/>
          <w:bCs/>
          <w:u w:val="single"/>
        </w:rPr>
        <w:t xml:space="preserve"> Limitations</w:t>
      </w:r>
    </w:p>
    <w:p w14:paraId="5F3C9FF7" w14:textId="15CC9F8A" w:rsidR="00303AD3" w:rsidRDefault="00FE4D0B" w:rsidP="00D00E99">
      <w:pPr>
        <w:spacing w:line="360" w:lineRule="auto"/>
      </w:pPr>
      <w:r>
        <w:t>As with any research project, there have been limitations such as the time horizon</w:t>
      </w:r>
      <w:r w:rsidR="000B5EAC">
        <w:t>,</w:t>
      </w:r>
      <w:r>
        <w:t xml:space="preserve"> methods in which to collate information</w:t>
      </w:r>
      <w:r w:rsidR="000B5EAC">
        <w:t>,</w:t>
      </w:r>
      <w:r>
        <w:t xml:space="preserve"> and the set limit of an 8,000-word count. </w:t>
      </w:r>
    </w:p>
    <w:p w14:paraId="62E903C4" w14:textId="4CCDC1DE" w:rsidR="00FE4D0B" w:rsidRPr="00FE4D0B" w:rsidRDefault="00FE4D0B" w:rsidP="00D00E99">
      <w:pPr>
        <w:spacing w:line="360" w:lineRule="auto"/>
      </w:pPr>
      <w:r>
        <w:t xml:space="preserve">Consideration was made for the utilization of two questionnaires, one specifically for Detectives within the Rape Investigation Team and another for members of the public. However, due to the time restraints, the researcher decided to </w:t>
      </w:r>
      <w:r w:rsidR="00CF2603">
        <w:t xml:space="preserve">undertake a </w:t>
      </w:r>
      <w:r w:rsidR="00CF2603" w:rsidRPr="0035177C">
        <w:t>single questionnaire</w:t>
      </w:r>
      <w:r w:rsidRPr="0035177C">
        <w:t>. It</w:t>
      </w:r>
      <w:r w:rsidR="0061465C">
        <w:t xml:space="preserve"> is</w:t>
      </w:r>
      <w:r w:rsidRPr="0035177C">
        <w:t xml:space="preserve"> important to highlight that by only utilizing one </w:t>
      </w:r>
      <w:r w:rsidR="005B6704" w:rsidRPr="0035177C">
        <w:t>sampling strategy</w:t>
      </w:r>
      <w:r w:rsidRPr="0035177C">
        <w:t>, the results of this project may be biased as the information collected is</w:t>
      </w:r>
      <w:r w:rsidR="00CF2603" w:rsidRPr="0035177C">
        <w:t xml:space="preserve"> </w:t>
      </w:r>
      <w:r w:rsidRPr="0035177C">
        <w:t>from serving police officers</w:t>
      </w:r>
      <w:r w:rsidR="00CF2603" w:rsidRPr="0035177C">
        <w:t xml:space="preserve"> only</w:t>
      </w:r>
      <w:r w:rsidRPr="0035177C">
        <w:t xml:space="preserve">. To obtain a balanced view, it would be beneficial to collect the views and opinions of the public </w:t>
      </w:r>
      <w:r w:rsidR="00CF2603" w:rsidRPr="0035177C">
        <w:t xml:space="preserve">also </w:t>
      </w:r>
      <w:r w:rsidRPr="0035177C">
        <w:t xml:space="preserve">which </w:t>
      </w:r>
      <w:r>
        <w:t xml:space="preserve">could then be compared with the findings provided by Detectives. </w:t>
      </w:r>
    </w:p>
    <w:p w14:paraId="3816F540" w14:textId="77777777" w:rsidR="0028204F" w:rsidRDefault="0028204F" w:rsidP="00D00E99">
      <w:pPr>
        <w:spacing w:line="360" w:lineRule="auto"/>
        <w:rPr>
          <w:b/>
          <w:bCs/>
          <w:u w:val="single"/>
        </w:rPr>
      </w:pPr>
    </w:p>
    <w:p w14:paraId="1001413A" w14:textId="7CA9966D" w:rsidR="0028204F" w:rsidRDefault="0028204F" w:rsidP="00D00E99">
      <w:pPr>
        <w:spacing w:line="360" w:lineRule="auto"/>
        <w:rPr>
          <w:b/>
          <w:bCs/>
          <w:u w:val="single"/>
        </w:rPr>
      </w:pPr>
      <w:r>
        <w:rPr>
          <w:b/>
          <w:bCs/>
          <w:u w:val="single"/>
        </w:rPr>
        <w:t>5.</w:t>
      </w:r>
      <w:r w:rsidR="0076438D">
        <w:rPr>
          <w:b/>
          <w:bCs/>
          <w:u w:val="single"/>
        </w:rPr>
        <w:t>6</w:t>
      </w:r>
      <w:r>
        <w:rPr>
          <w:b/>
          <w:bCs/>
          <w:u w:val="single"/>
        </w:rPr>
        <w:t xml:space="preserve"> Conclusion</w:t>
      </w:r>
    </w:p>
    <w:p w14:paraId="542F0BBE" w14:textId="2167E9E9" w:rsidR="005B6704" w:rsidRPr="0035177C" w:rsidRDefault="005B6704" w:rsidP="00D00E99">
      <w:pPr>
        <w:spacing w:line="360" w:lineRule="auto"/>
      </w:pPr>
      <w:r w:rsidRPr="005B6704">
        <w:t xml:space="preserve">This research project has successfully achieved the research aims and objectives set. </w:t>
      </w:r>
      <w:r>
        <w:t xml:space="preserve">The researcher has presented the key findings of the </w:t>
      </w:r>
      <w:r w:rsidR="0085015A">
        <w:t>research</w:t>
      </w:r>
      <w:r>
        <w:t>, detailing</w:t>
      </w:r>
      <w:r w:rsidR="0085015A">
        <w:t xml:space="preserve"> how</w:t>
      </w:r>
      <w:r>
        <w:t xml:space="preserve"> the impact of serving police officers </w:t>
      </w:r>
      <w:r w:rsidR="0085015A">
        <w:t xml:space="preserve">crimes has </w:t>
      </w:r>
      <w:r w:rsidR="0085015A" w:rsidRPr="0035177C">
        <w:t>impacted</w:t>
      </w:r>
      <w:r w:rsidRPr="0035177C">
        <w:t xml:space="preserve"> public trust</w:t>
      </w:r>
      <w:r w:rsidR="0085015A" w:rsidRPr="0035177C">
        <w:t xml:space="preserve"> and the processes now being introduced to re-build this</w:t>
      </w:r>
      <w:r w:rsidR="00CF2603" w:rsidRPr="0035177C">
        <w:t xml:space="preserve"> trust</w:t>
      </w:r>
      <w:r w:rsidR="0085015A" w:rsidRPr="0035177C">
        <w:t xml:space="preserve">. </w:t>
      </w:r>
      <w:r w:rsidRPr="0035177C">
        <w:t xml:space="preserve">This project has </w:t>
      </w:r>
      <w:r w:rsidR="0085015A" w:rsidRPr="0035177C">
        <w:t xml:space="preserve">also </w:t>
      </w:r>
      <w:r w:rsidR="00CF2603" w:rsidRPr="0035177C">
        <w:t>outlined</w:t>
      </w:r>
      <w:r w:rsidRPr="0035177C">
        <w:t xml:space="preserve"> the challenges and difficulties police officers face when investigating sexual crimes and the </w:t>
      </w:r>
      <w:r w:rsidR="0085015A" w:rsidRPr="0035177C">
        <w:t xml:space="preserve">potential </w:t>
      </w:r>
      <w:r w:rsidRPr="0035177C">
        <w:t xml:space="preserve">reasons why some cases do not progress to court. </w:t>
      </w:r>
    </w:p>
    <w:p w14:paraId="1DB78D43" w14:textId="6C60BC9F" w:rsidR="0085015A" w:rsidRDefault="0085015A" w:rsidP="00D00E99">
      <w:pPr>
        <w:spacing w:line="360" w:lineRule="auto"/>
      </w:pPr>
      <w:r w:rsidRPr="0035177C">
        <w:t xml:space="preserve">It is important to </w:t>
      </w:r>
      <w:r w:rsidR="00CF2603" w:rsidRPr="0035177C">
        <w:t>record</w:t>
      </w:r>
      <w:r w:rsidRPr="0035177C">
        <w:t xml:space="preserve"> that although this project has met the objectives set, the research collated is significantly influenced by the views of serving police officers. </w:t>
      </w:r>
      <w:r w:rsidR="00CF2603" w:rsidRPr="0035177C">
        <w:t>As noted, i</w:t>
      </w:r>
      <w:r w:rsidRPr="0035177C">
        <w:t>t would be beneficial for future research to be conducted detailing the views of the public</w:t>
      </w:r>
      <w:r w:rsidR="00CF2603" w:rsidRPr="0035177C">
        <w:t xml:space="preserve"> to provide a more holistic view.</w:t>
      </w:r>
    </w:p>
    <w:p w14:paraId="7D3A2861" w14:textId="77777777" w:rsidR="00D00E99" w:rsidRDefault="00D00E99" w:rsidP="00D00E99">
      <w:pPr>
        <w:spacing w:line="360" w:lineRule="auto"/>
      </w:pPr>
    </w:p>
    <w:p w14:paraId="225E67FA" w14:textId="07583C58" w:rsidR="00D00E99" w:rsidRPr="0035177C" w:rsidRDefault="00D00E99" w:rsidP="00D00E99">
      <w:pPr>
        <w:spacing w:line="360" w:lineRule="auto"/>
      </w:pPr>
      <w:r>
        <w:t>Word count - 142</w:t>
      </w:r>
      <w:r w:rsidR="0061465C">
        <w:t>0</w:t>
      </w:r>
    </w:p>
    <w:sectPr w:rsidR="00D00E99" w:rsidRPr="003517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B7324"/>
    <w:multiLevelType w:val="multilevel"/>
    <w:tmpl w:val="DD0461A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b/>
        <w:bCs/>
        <w:u w:val="singl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4F9F4004"/>
    <w:multiLevelType w:val="multilevel"/>
    <w:tmpl w:val="4D62F85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CE867BC"/>
    <w:multiLevelType w:val="multilevel"/>
    <w:tmpl w:val="A42A566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EB218E1"/>
    <w:multiLevelType w:val="hybridMultilevel"/>
    <w:tmpl w:val="3796F38C"/>
    <w:lvl w:ilvl="0" w:tplc="C890B622">
      <w:start w:val="1"/>
      <w:numFmt w:val="decimal"/>
      <w:lvlText w:val="%1."/>
      <w:lvlJc w:val="left"/>
      <w:pPr>
        <w:ind w:left="720" w:hanging="360"/>
      </w:pPr>
      <w:rPr>
        <w:rFonts w:asciiTheme="minorHAnsi" w:eastAsiaTheme="minorHAnsi" w:hAnsiTheme="minorHAnsi"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2218601">
    <w:abstractNumId w:val="3"/>
  </w:num>
  <w:num w:numId="2" w16cid:durableId="2004578381">
    <w:abstractNumId w:val="0"/>
  </w:num>
  <w:num w:numId="3" w16cid:durableId="380714862">
    <w:abstractNumId w:val="1"/>
  </w:num>
  <w:num w:numId="4" w16cid:durableId="17969478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04F"/>
    <w:rsid w:val="00060EBF"/>
    <w:rsid w:val="000A3859"/>
    <w:rsid w:val="000B5EAC"/>
    <w:rsid w:val="000E442D"/>
    <w:rsid w:val="001C7925"/>
    <w:rsid w:val="001F6016"/>
    <w:rsid w:val="0028204F"/>
    <w:rsid w:val="00283501"/>
    <w:rsid w:val="00303AD3"/>
    <w:rsid w:val="0035177C"/>
    <w:rsid w:val="00365447"/>
    <w:rsid w:val="00453D61"/>
    <w:rsid w:val="004B4417"/>
    <w:rsid w:val="00542B07"/>
    <w:rsid w:val="005930C0"/>
    <w:rsid w:val="005B6704"/>
    <w:rsid w:val="0061465C"/>
    <w:rsid w:val="006E2371"/>
    <w:rsid w:val="0076438D"/>
    <w:rsid w:val="0077715F"/>
    <w:rsid w:val="008266E8"/>
    <w:rsid w:val="0085015A"/>
    <w:rsid w:val="00862CF5"/>
    <w:rsid w:val="00863DC3"/>
    <w:rsid w:val="008A45BC"/>
    <w:rsid w:val="00901ECE"/>
    <w:rsid w:val="009768AC"/>
    <w:rsid w:val="00AF39E5"/>
    <w:rsid w:val="00B47731"/>
    <w:rsid w:val="00B91B91"/>
    <w:rsid w:val="00CF2603"/>
    <w:rsid w:val="00D00E99"/>
    <w:rsid w:val="00D20685"/>
    <w:rsid w:val="00D85216"/>
    <w:rsid w:val="00D93811"/>
    <w:rsid w:val="00DC6D21"/>
    <w:rsid w:val="00E1669C"/>
    <w:rsid w:val="00E26BF1"/>
    <w:rsid w:val="00F234FB"/>
    <w:rsid w:val="00FE4D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BF619"/>
  <w15:chartTrackingRefBased/>
  <w15:docId w15:val="{2CF038A8-28D4-4605-A1DA-575E75DE4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20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1373</Words>
  <Characters>7827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9182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Randell,Anna swp6945</dc:creator>
  <cp:keywords/>
  <dc:description/>
  <cp:lastModifiedBy>Randell,Anna swp6945</cp:lastModifiedBy>
  <cp:revision>5</cp:revision>
  <dcterms:created xsi:type="dcterms:W3CDTF">2023-12-03T02:44:00Z</dcterms:created>
  <dcterms:modified xsi:type="dcterms:W3CDTF">2023-12-04T00:32:00Z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2023-11-13T13:21:37Z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63864d60-c3a4-47a5-a1e5-e0bd24e0871f</vt:lpwstr>
  </property>
  <property fmtid="{D5CDD505-2E9C-101B-9397-08002B2CF9AE}" pid="8" name="MSIP_Label_66cf8fe5-b7b7-4df7-b38d-1c61ac2f6639_ContentBits">
    <vt:lpwstr>0</vt:lpwstr>
  </property>
</Properties>
</file>