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05360128"/>
        <w:docPartObj>
          <w:docPartGallery w:val="Cover Pages"/>
          <w:docPartUnique/>
        </w:docPartObj>
      </w:sdtPr>
      <w:sdtEndPr/>
      <w:sdtContent>
        <w:p w14:paraId="0710A06A" w14:textId="3640A80B" w:rsidR="00C7073E" w:rsidRDefault="00C7073E">
          <w:r>
            <w:rPr>
              <w:noProof/>
              <w:lang w:eastAsia="en-GB"/>
            </w:rPr>
            <mc:AlternateContent>
              <mc:Choice Requires="wpg">
                <w:drawing>
                  <wp:anchor distT="0" distB="0" distL="114300" distR="114300" simplePos="0" relativeHeight="251662336" behindDoc="0" locked="0" layoutInCell="1" allowOverlap="1" wp14:anchorId="50B3A1A3" wp14:editId="164CBBF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671819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18D3ACBA" wp14:editId="0B9625A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5260DA" w14:textId="062A04BB" w:rsidR="00C7073E" w:rsidRDefault="006F2FDE">
                                    <w:pPr>
                                      <w:pStyle w:val="NoSpacing"/>
                                      <w:jc w:val="right"/>
                                      <w:rPr>
                                        <w:color w:val="595959" w:themeColor="text1" w:themeTint="A6"/>
                                        <w:sz w:val="28"/>
                                        <w:szCs w:val="28"/>
                                      </w:rPr>
                                    </w:pPr>
                                    <w:r>
                                      <w:rPr>
                                        <w:color w:val="595959" w:themeColor="text1" w:themeTint="A6"/>
                                        <w:sz w:val="28"/>
                                        <w:szCs w:val="28"/>
                                      </w:rPr>
                                      <w:t>Richard Jones</w:t>
                                    </w:r>
                                    <w:r w:rsidR="008D27AE">
                                      <w:rPr>
                                        <w:color w:val="595959" w:themeColor="text1" w:themeTint="A6"/>
                                        <w:sz w:val="28"/>
                                        <w:szCs w:val="28"/>
                                      </w:rPr>
                                      <w:t xml:space="preserve"> </w:t>
                                    </w:r>
                                    <w:r>
                                      <w:rPr>
                                        <w:color w:val="595959" w:themeColor="text1" w:themeTint="A6"/>
                                        <w:sz w:val="28"/>
                                        <w:szCs w:val="28"/>
                                      </w:rPr>
                                      <w:t>- 1809132</w:t>
                                    </w:r>
                                  </w:p>
                                </w:sdtContent>
                              </w:sdt>
                              <w:p w14:paraId="5C5A7FDB" w14:textId="7E5AB183" w:rsidR="00C7073E" w:rsidRDefault="002B7EE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F2FDE">
                                      <w:rPr>
                                        <w:color w:val="595959" w:themeColor="text1" w:themeTint="A6"/>
                                        <w:sz w:val="18"/>
                                        <w:szCs w:val="18"/>
                                      </w:rPr>
                                      <w:t>rojones@gmail.com</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8D3ACB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5260DA" w14:textId="062A04BB" w:rsidR="00C7073E" w:rsidRDefault="006F2FDE">
                              <w:pPr>
                                <w:pStyle w:val="NoSpacing"/>
                                <w:jc w:val="right"/>
                                <w:rPr>
                                  <w:color w:val="595959" w:themeColor="text1" w:themeTint="A6"/>
                                  <w:sz w:val="28"/>
                                  <w:szCs w:val="28"/>
                                </w:rPr>
                              </w:pPr>
                              <w:r>
                                <w:rPr>
                                  <w:color w:val="595959" w:themeColor="text1" w:themeTint="A6"/>
                                  <w:sz w:val="28"/>
                                  <w:szCs w:val="28"/>
                                </w:rPr>
                                <w:t>Richard Jones</w:t>
                              </w:r>
                              <w:r w:rsidR="008D27AE">
                                <w:rPr>
                                  <w:color w:val="595959" w:themeColor="text1" w:themeTint="A6"/>
                                  <w:sz w:val="28"/>
                                  <w:szCs w:val="28"/>
                                </w:rPr>
                                <w:t xml:space="preserve"> </w:t>
                              </w:r>
                              <w:r>
                                <w:rPr>
                                  <w:color w:val="595959" w:themeColor="text1" w:themeTint="A6"/>
                                  <w:sz w:val="28"/>
                                  <w:szCs w:val="28"/>
                                </w:rPr>
                                <w:t>- 1809132</w:t>
                              </w:r>
                            </w:p>
                          </w:sdtContent>
                        </w:sdt>
                        <w:p w14:paraId="5C5A7FDB" w14:textId="7E5AB183" w:rsidR="00C7073E" w:rsidRDefault="002B7EE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F2FDE">
                                <w:rPr>
                                  <w:color w:val="595959" w:themeColor="text1" w:themeTint="A6"/>
                                  <w:sz w:val="18"/>
                                  <w:szCs w:val="18"/>
                                </w:rPr>
                                <w:t>rojones@gmail.com</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26C78412" wp14:editId="697B6E0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FE8236" w14:textId="1EDB1F0E" w:rsidR="00C7073E" w:rsidRDefault="002B7EE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27D4C">
                                      <w:rPr>
                                        <w:caps/>
                                        <w:color w:val="4472C4" w:themeColor="accent1"/>
                                        <w:sz w:val="64"/>
                                        <w:szCs w:val="64"/>
                                      </w:rPr>
                                      <w:t>HTML &amp; CSS Web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3D63EB7" w14:textId="3A6712AA" w:rsidR="00C7073E" w:rsidRDefault="006F2FDE">
                                    <w:pPr>
                                      <w:jc w:val="right"/>
                                      <w:rPr>
                                        <w:smallCaps/>
                                        <w:color w:val="404040" w:themeColor="text1" w:themeTint="BF"/>
                                        <w:sz w:val="36"/>
                                        <w:szCs w:val="36"/>
                                      </w:rPr>
                                    </w:pPr>
                                    <w:r>
                                      <w:rPr>
                                        <w:color w:val="404040" w:themeColor="text1" w:themeTint="BF"/>
                                        <w:sz w:val="36"/>
                                        <w:szCs w:val="36"/>
                                      </w:rPr>
                                      <w:t>ACCA</w:t>
                                    </w:r>
                                    <w:r w:rsidR="008C5967">
                                      <w:rPr>
                                        <w:color w:val="404040" w:themeColor="text1" w:themeTint="BF"/>
                                        <w:sz w:val="36"/>
                                        <w:szCs w:val="36"/>
                                      </w:rPr>
                                      <w:t>4018</w:t>
                                    </w:r>
                                    <w:r w:rsidR="008D27AE">
                                      <w:rPr>
                                        <w:color w:val="404040" w:themeColor="text1" w:themeTint="BF"/>
                                        <w:sz w:val="36"/>
                                        <w:szCs w:val="36"/>
                                      </w:rPr>
                                      <w:t xml:space="preserve"> </w:t>
                                    </w:r>
                                    <w:r>
                                      <w:rPr>
                                        <w:color w:val="404040" w:themeColor="text1" w:themeTint="BF"/>
                                        <w:sz w:val="36"/>
                                        <w:szCs w:val="36"/>
                                      </w:rPr>
                                      <w:t xml:space="preserve">– </w:t>
                                    </w:r>
                                    <w:r w:rsidR="008C5967">
                                      <w:rPr>
                                        <w:color w:val="404040" w:themeColor="text1" w:themeTint="BF"/>
                                        <w:sz w:val="36"/>
                                        <w:szCs w:val="36"/>
                                      </w:rPr>
                                      <w:t>Jaymie Phil</w:t>
                                    </w:r>
                                    <w:r w:rsidR="00750D57">
                                      <w:rPr>
                                        <w:color w:val="404040" w:themeColor="text1" w:themeTint="BF"/>
                                        <w:sz w:val="36"/>
                                        <w:szCs w:val="36"/>
                                      </w:rPr>
                                      <w:t>lips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6C78412"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79FE8236" w14:textId="1EDB1F0E" w:rsidR="00C7073E" w:rsidRDefault="002B7EE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27D4C">
                                <w:rPr>
                                  <w:caps/>
                                  <w:color w:val="4472C4" w:themeColor="accent1"/>
                                  <w:sz w:val="64"/>
                                  <w:szCs w:val="64"/>
                                </w:rPr>
                                <w:t>HTML &amp; CSS Web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3D63EB7" w14:textId="3A6712AA" w:rsidR="00C7073E" w:rsidRDefault="006F2FDE">
                              <w:pPr>
                                <w:jc w:val="right"/>
                                <w:rPr>
                                  <w:smallCaps/>
                                  <w:color w:val="404040" w:themeColor="text1" w:themeTint="BF"/>
                                  <w:sz w:val="36"/>
                                  <w:szCs w:val="36"/>
                                </w:rPr>
                              </w:pPr>
                              <w:r>
                                <w:rPr>
                                  <w:color w:val="404040" w:themeColor="text1" w:themeTint="BF"/>
                                  <w:sz w:val="36"/>
                                  <w:szCs w:val="36"/>
                                </w:rPr>
                                <w:t>ACCA</w:t>
                              </w:r>
                              <w:r w:rsidR="008C5967">
                                <w:rPr>
                                  <w:color w:val="404040" w:themeColor="text1" w:themeTint="BF"/>
                                  <w:sz w:val="36"/>
                                  <w:szCs w:val="36"/>
                                </w:rPr>
                                <w:t>4018</w:t>
                              </w:r>
                              <w:r w:rsidR="008D27AE">
                                <w:rPr>
                                  <w:color w:val="404040" w:themeColor="text1" w:themeTint="BF"/>
                                  <w:sz w:val="36"/>
                                  <w:szCs w:val="36"/>
                                </w:rPr>
                                <w:t xml:space="preserve"> </w:t>
                              </w:r>
                              <w:r>
                                <w:rPr>
                                  <w:color w:val="404040" w:themeColor="text1" w:themeTint="BF"/>
                                  <w:sz w:val="36"/>
                                  <w:szCs w:val="36"/>
                                </w:rPr>
                                <w:t xml:space="preserve">– </w:t>
                              </w:r>
                              <w:r w:rsidR="008C5967">
                                <w:rPr>
                                  <w:color w:val="404040" w:themeColor="text1" w:themeTint="BF"/>
                                  <w:sz w:val="36"/>
                                  <w:szCs w:val="36"/>
                                </w:rPr>
                                <w:t>Jaymie Phil</w:t>
                              </w:r>
                              <w:r w:rsidR="00750D57">
                                <w:rPr>
                                  <w:color w:val="404040" w:themeColor="text1" w:themeTint="BF"/>
                                  <w:sz w:val="36"/>
                                  <w:szCs w:val="36"/>
                                </w:rPr>
                                <w:t>lips</w:t>
                              </w:r>
                            </w:p>
                          </w:sdtContent>
                        </w:sdt>
                      </w:txbxContent>
                    </v:textbox>
                    <w10:wrap type="square" anchorx="page" anchory="page"/>
                  </v:shape>
                </w:pict>
              </mc:Fallback>
            </mc:AlternateContent>
          </w:r>
        </w:p>
        <w:p w14:paraId="23E6AC52" w14:textId="77777777" w:rsidR="00C7073E" w:rsidRDefault="00C7073E">
          <w:r>
            <w:br w:type="page"/>
          </w:r>
        </w:p>
      </w:sdtContent>
    </w:sdt>
    <w:p w14:paraId="6605598F" w14:textId="77777777" w:rsidR="008D27AE" w:rsidRPr="008D27AE" w:rsidRDefault="008D27AE" w:rsidP="00326446">
      <w:pPr>
        <w:pStyle w:val="Heading1"/>
      </w:pPr>
      <w:bookmarkStart w:id="0" w:name="_Toc7600366"/>
      <w:r w:rsidRPr="008D27AE">
        <w:lastRenderedPageBreak/>
        <w:t>Abstract</w:t>
      </w:r>
      <w:bookmarkEnd w:id="0"/>
    </w:p>
    <w:p w14:paraId="395AA851" w14:textId="32A5969B" w:rsidR="00C7073E" w:rsidRPr="008D27AE" w:rsidRDefault="00FD0231" w:rsidP="008D27AE">
      <w:pPr>
        <w:pStyle w:val="TOC1"/>
        <w:rPr>
          <w:sz w:val="24"/>
        </w:rPr>
      </w:pPr>
      <w:r>
        <w:rPr>
          <w:sz w:val="24"/>
        </w:rPr>
        <w:t xml:space="preserve">The author will look to design and </w:t>
      </w:r>
      <w:r w:rsidR="00F55021">
        <w:rPr>
          <w:sz w:val="24"/>
        </w:rPr>
        <w:t>document</w:t>
      </w:r>
      <w:r>
        <w:rPr>
          <w:sz w:val="24"/>
        </w:rPr>
        <w:t xml:space="preserve"> a Website using the web standards that have been learnt </w:t>
      </w:r>
      <w:r w:rsidR="00F55021">
        <w:rPr>
          <w:sz w:val="24"/>
        </w:rPr>
        <w:t>during lectures at UWTSD</w:t>
      </w:r>
      <w:r w:rsidR="00A9642E">
        <w:rPr>
          <w:sz w:val="24"/>
        </w:rPr>
        <w:t xml:space="preserve"> around a subject of the authors own interest</w:t>
      </w:r>
      <w:r w:rsidR="00F55021">
        <w:rPr>
          <w:sz w:val="24"/>
        </w:rPr>
        <w:t xml:space="preserve">. The author will </w:t>
      </w:r>
      <w:r w:rsidR="00B552B9">
        <w:rPr>
          <w:sz w:val="24"/>
        </w:rPr>
        <w:t xml:space="preserve">look to </w:t>
      </w:r>
      <w:r w:rsidR="00F55021">
        <w:rPr>
          <w:sz w:val="24"/>
        </w:rPr>
        <w:t xml:space="preserve">demonstrate </w:t>
      </w:r>
      <w:r w:rsidR="000E7216">
        <w:rPr>
          <w:sz w:val="24"/>
        </w:rPr>
        <w:t>the understanding of the concepts, standards and principles in the practise of developing a website.</w:t>
      </w:r>
    </w:p>
    <w:p w14:paraId="65F803B0" w14:textId="77777777" w:rsidR="00C7073E" w:rsidRDefault="00C7073E"/>
    <w:p w14:paraId="76B27616" w14:textId="77777777" w:rsidR="00C7073E" w:rsidRDefault="00C7073E"/>
    <w:p w14:paraId="37693390" w14:textId="77777777" w:rsidR="00C7073E" w:rsidRDefault="00C7073E"/>
    <w:p w14:paraId="59EBE1AB" w14:textId="77777777" w:rsidR="00C7073E" w:rsidRDefault="00C7073E"/>
    <w:p w14:paraId="493D4C77" w14:textId="26D75B01" w:rsidR="008D27AE" w:rsidRDefault="008D27AE"/>
    <w:p w14:paraId="7BE5F255" w14:textId="77777777" w:rsidR="0066771C" w:rsidRDefault="0066771C"/>
    <w:p w14:paraId="2ECB0324" w14:textId="35223206" w:rsidR="008D27AE" w:rsidRDefault="008D27AE">
      <w:r>
        <w:br w:type="page"/>
      </w:r>
    </w:p>
    <w:p w14:paraId="66A5620D" w14:textId="1F6B7BE4" w:rsidR="00BA4BDE" w:rsidRPr="00BA4BDE" w:rsidRDefault="00BA4BDE" w:rsidP="00BA4BDE">
      <w:pPr>
        <w:pStyle w:val="Heading1"/>
        <w:rPr>
          <w:rFonts w:eastAsiaTheme="minorHAnsi"/>
        </w:rPr>
      </w:pPr>
      <w:bookmarkStart w:id="1" w:name="_Toc7600367"/>
      <w:r>
        <w:rPr>
          <w:rFonts w:eastAsiaTheme="minorHAnsi"/>
        </w:rPr>
        <w:lastRenderedPageBreak/>
        <w:t>Table of Contents</w:t>
      </w:r>
      <w:bookmarkEnd w:id="1"/>
    </w:p>
    <w:sdt>
      <w:sdtPr>
        <w:rPr>
          <w:sz w:val="22"/>
        </w:rPr>
        <w:id w:val="1366943894"/>
        <w:docPartObj>
          <w:docPartGallery w:val="Table of Contents"/>
          <w:docPartUnique/>
        </w:docPartObj>
      </w:sdtPr>
      <w:sdtEndPr>
        <w:rPr>
          <w:b/>
          <w:bCs/>
          <w:noProof/>
        </w:rPr>
      </w:sdtEndPr>
      <w:sdtContent>
        <w:p w14:paraId="5F34887F" w14:textId="5F29E6D0" w:rsidR="00E70F76" w:rsidRDefault="0066771C">
          <w:pPr>
            <w:pStyle w:val="TOC1"/>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7600366" w:history="1">
            <w:r w:rsidR="00E70F76" w:rsidRPr="00DB08DA">
              <w:rPr>
                <w:rStyle w:val="Hyperlink"/>
                <w:noProof/>
              </w:rPr>
              <w:t>Abstract</w:t>
            </w:r>
            <w:r w:rsidR="00E70F76">
              <w:rPr>
                <w:noProof/>
                <w:webHidden/>
              </w:rPr>
              <w:tab/>
            </w:r>
            <w:r w:rsidR="00E70F76">
              <w:rPr>
                <w:noProof/>
                <w:webHidden/>
              </w:rPr>
              <w:fldChar w:fldCharType="begin"/>
            </w:r>
            <w:r w:rsidR="00E70F76">
              <w:rPr>
                <w:noProof/>
                <w:webHidden/>
              </w:rPr>
              <w:instrText xml:space="preserve"> PAGEREF _Toc7600366 \h </w:instrText>
            </w:r>
            <w:r w:rsidR="00E70F76">
              <w:rPr>
                <w:noProof/>
                <w:webHidden/>
              </w:rPr>
            </w:r>
            <w:r w:rsidR="00E70F76">
              <w:rPr>
                <w:noProof/>
                <w:webHidden/>
              </w:rPr>
              <w:fldChar w:fldCharType="separate"/>
            </w:r>
            <w:r w:rsidR="00E70F76">
              <w:rPr>
                <w:noProof/>
                <w:webHidden/>
              </w:rPr>
              <w:t>1</w:t>
            </w:r>
            <w:r w:rsidR="00E70F76">
              <w:rPr>
                <w:noProof/>
                <w:webHidden/>
              </w:rPr>
              <w:fldChar w:fldCharType="end"/>
            </w:r>
          </w:hyperlink>
        </w:p>
        <w:p w14:paraId="7D655CC8" w14:textId="1C2070C5" w:rsidR="00E70F76" w:rsidRDefault="002B7EE2">
          <w:pPr>
            <w:pStyle w:val="TOC1"/>
            <w:rPr>
              <w:rFonts w:asciiTheme="minorHAnsi" w:eastAsiaTheme="minorEastAsia" w:hAnsiTheme="minorHAnsi"/>
              <w:noProof/>
              <w:sz w:val="22"/>
              <w:lang w:eastAsia="en-GB"/>
            </w:rPr>
          </w:pPr>
          <w:hyperlink w:anchor="_Toc7600367" w:history="1">
            <w:r w:rsidR="00E70F76" w:rsidRPr="00DB08DA">
              <w:rPr>
                <w:rStyle w:val="Hyperlink"/>
                <w:noProof/>
              </w:rPr>
              <w:t>Table of Contents</w:t>
            </w:r>
            <w:r w:rsidR="00E70F76">
              <w:rPr>
                <w:noProof/>
                <w:webHidden/>
              </w:rPr>
              <w:tab/>
            </w:r>
            <w:r w:rsidR="00E70F76">
              <w:rPr>
                <w:noProof/>
                <w:webHidden/>
              </w:rPr>
              <w:fldChar w:fldCharType="begin"/>
            </w:r>
            <w:r w:rsidR="00E70F76">
              <w:rPr>
                <w:noProof/>
                <w:webHidden/>
              </w:rPr>
              <w:instrText xml:space="preserve"> PAGEREF _Toc7600367 \h </w:instrText>
            </w:r>
            <w:r w:rsidR="00E70F76">
              <w:rPr>
                <w:noProof/>
                <w:webHidden/>
              </w:rPr>
            </w:r>
            <w:r w:rsidR="00E70F76">
              <w:rPr>
                <w:noProof/>
                <w:webHidden/>
              </w:rPr>
              <w:fldChar w:fldCharType="separate"/>
            </w:r>
            <w:r w:rsidR="00E70F76">
              <w:rPr>
                <w:noProof/>
                <w:webHidden/>
              </w:rPr>
              <w:t>2</w:t>
            </w:r>
            <w:r w:rsidR="00E70F76">
              <w:rPr>
                <w:noProof/>
                <w:webHidden/>
              </w:rPr>
              <w:fldChar w:fldCharType="end"/>
            </w:r>
          </w:hyperlink>
        </w:p>
        <w:p w14:paraId="34A54D08" w14:textId="09EE78CF" w:rsidR="00E70F76" w:rsidRDefault="002B7EE2">
          <w:pPr>
            <w:pStyle w:val="TOC1"/>
            <w:rPr>
              <w:rFonts w:asciiTheme="minorHAnsi" w:eastAsiaTheme="minorEastAsia" w:hAnsiTheme="minorHAnsi"/>
              <w:noProof/>
              <w:sz w:val="22"/>
              <w:lang w:eastAsia="en-GB"/>
            </w:rPr>
          </w:pPr>
          <w:hyperlink w:anchor="_Toc7600368" w:history="1">
            <w:r w:rsidR="00E70F76" w:rsidRPr="00DB08DA">
              <w:rPr>
                <w:rStyle w:val="Hyperlink"/>
                <w:noProof/>
              </w:rPr>
              <w:t>1.</w:t>
            </w:r>
            <w:r w:rsidR="00E70F76">
              <w:rPr>
                <w:rFonts w:asciiTheme="minorHAnsi" w:eastAsiaTheme="minorEastAsia" w:hAnsiTheme="minorHAnsi"/>
                <w:noProof/>
                <w:sz w:val="22"/>
                <w:lang w:eastAsia="en-GB"/>
              </w:rPr>
              <w:tab/>
            </w:r>
            <w:r w:rsidR="00E70F76" w:rsidRPr="00DB08DA">
              <w:rPr>
                <w:rStyle w:val="Hyperlink"/>
                <w:noProof/>
              </w:rPr>
              <w:t>Requirement Section: WhoDey UK Fan Site</w:t>
            </w:r>
            <w:r w:rsidR="00E70F76">
              <w:rPr>
                <w:noProof/>
                <w:webHidden/>
              </w:rPr>
              <w:tab/>
            </w:r>
            <w:r w:rsidR="00E70F76">
              <w:rPr>
                <w:noProof/>
                <w:webHidden/>
              </w:rPr>
              <w:fldChar w:fldCharType="begin"/>
            </w:r>
            <w:r w:rsidR="00E70F76">
              <w:rPr>
                <w:noProof/>
                <w:webHidden/>
              </w:rPr>
              <w:instrText xml:space="preserve"> PAGEREF _Toc7600368 \h </w:instrText>
            </w:r>
            <w:r w:rsidR="00E70F76">
              <w:rPr>
                <w:noProof/>
                <w:webHidden/>
              </w:rPr>
            </w:r>
            <w:r w:rsidR="00E70F76">
              <w:rPr>
                <w:noProof/>
                <w:webHidden/>
              </w:rPr>
              <w:fldChar w:fldCharType="separate"/>
            </w:r>
            <w:r w:rsidR="00E70F76">
              <w:rPr>
                <w:noProof/>
                <w:webHidden/>
              </w:rPr>
              <w:t>1</w:t>
            </w:r>
            <w:r w:rsidR="00E70F76">
              <w:rPr>
                <w:noProof/>
                <w:webHidden/>
              </w:rPr>
              <w:fldChar w:fldCharType="end"/>
            </w:r>
          </w:hyperlink>
        </w:p>
        <w:p w14:paraId="448906CB" w14:textId="4073B2BF" w:rsidR="00E70F76" w:rsidRDefault="002B7EE2">
          <w:pPr>
            <w:pStyle w:val="TOC2"/>
            <w:tabs>
              <w:tab w:val="left" w:pos="880"/>
              <w:tab w:val="right" w:leader="dot" w:pos="9016"/>
            </w:tabs>
            <w:rPr>
              <w:rFonts w:asciiTheme="minorHAnsi" w:eastAsiaTheme="minorEastAsia" w:hAnsiTheme="minorHAnsi"/>
              <w:noProof/>
              <w:lang w:eastAsia="en-GB"/>
            </w:rPr>
          </w:pPr>
          <w:hyperlink w:anchor="_Toc7600369" w:history="1">
            <w:r w:rsidR="00E70F76" w:rsidRPr="00DB08DA">
              <w:rPr>
                <w:rStyle w:val="Hyperlink"/>
                <w:noProof/>
              </w:rPr>
              <w:t>1.1</w:t>
            </w:r>
            <w:r w:rsidR="00E70F76">
              <w:rPr>
                <w:rFonts w:asciiTheme="minorHAnsi" w:eastAsiaTheme="minorEastAsia" w:hAnsiTheme="minorHAnsi"/>
                <w:noProof/>
                <w:lang w:eastAsia="en-GB"/>
              </w:rPr>
              <w:tab/>
            </w:r>
            <w:r w:rsidR="00E70F76" w:rsidRPr="00DB08DA">
              <w:rPr>
                <w:rStyle w:val="Hyperlink"/>
                <w:noProof/>
              </w:rPr>
              <w:t>WhoDey UK Fan site &amp; Its Purpose.</w:t>
            </w:r>
            <w:r w:rsidR="00E70F76">
              <w:rPr>
                <w:noProof/>
                <w:webHidden/>
              </w:rPr>
              <w:tab/>
            </w:r>
            <w:r w:rsidR="00E70F76">
              <w:rPr>
                <w:noProof/>
                <w:webHidden/>
              </w:rPr>
              <w:fldChar w:fldCharType="begin"/>
            </w:r>
            <w:r w:rsidR="00E70F76">
              <w:rPr>
                <w:noProof/>
                <w:webHidden/>
              </w:rPr>
              <w:instrText xml:space="preserve"> PAGEREF _Toc7600369 \h </w:instrText>
            </w:r>
            <w:r w:rsidR="00E70F76">
              <w:rPr>
                <w:noProof/>
                <w:webHidden/>
              </w:rPr>
            </w:r>
            <w:r w:rsidR="00E70F76">
              <w:rPr>
                <w:noProof/>
                <w:webHidden/>
              </w:rPr>
              <w:fldChar w:fldCharType="separate"/>
            </w:r>
            <w:r w:rsidR="00E70F76">
              <w:rPr>
                <w:noProof/>
                <w:webHidden/>
              </w:rPr>
              <w:t>1</w:t>
            </w:r>
            <w:r w:rsidR="00E70F76">
              <w:rPr>
                <w:noProof/>
                <w:webHidden/>
              </w:rPr>
              <w:fldChar w:fldCharType="end"/>
            </w:r>
          </w:hyperlink>
        </w:p>
        <w:p w14:paraId="57D6803F" w14:textId="087E005E" w:rsidR="00E70F76" w:rsidRDefault="002B7EE2">
          <w:pPr>
            <w:pStyle w:val="TOC1"/>
            <w:rPr>
              <w:rFonts w:asciiTheme="minorHAnsi" w:eastAsiaTheme="minorEastAsia" w:hAnsiTheme="minorHAnsi"/>
              <w:noProof/>
              <w:sz w:val="22"/>
              <w:lang w:eastAsia="en-GB"/>
            </w:rPr>
          </w:pPr>
          <w:hyperlink w:anchor="_Toc7600370" w:history="1">
            <w:r w:rsidR="00E70F76" w:rsidRPr="00DB08DA">
              <w:rPr>
                <w:rStyle w:val="Hyperlink"/>
                <w:noProof/>
              </w:rPr>
              <w:t>2.</w:t>
            </w:r>
            <w:r w:rsidR="00E70F76">
              <w:rPr>
                <w:rFonts w:asciiTheme="minorHAnsi" w:eastAsiaTheme="minorEastAsia" w:hAnsiTheme="minorHAnsi"/>
                <w:noProof/>
                <w:sz w:val="22"/>
                <w:lang w:eastAsia="en-GB"/>
              </w:rPr>
              <w:tab/>
            </w:r>
            <w:r w:rsidR="00E70F76" w:rsidRPr="00DB08DA">
              <w:rPr>
                <w:rStyle w:val="Hyperlink"/>
                <w:noProof/>
              </w:rPr>
              <w:t>Implementation Section: WhoDey UK Fan Site</w:t>
            </w:r>
            <w:r w:rsidR="00E70F76">
              <w:rPr>
                <w:noProof/>
                <w:webHidden/>
              </w:rPr>
              <w:tab/>
            </w:r>
            <w:r w:rsidR="00E70F76">
              <w:rPr>
                <w:noProof/>
                <w:webHidden/>
              </w:rPr>
              <w:fldChar w:fldCharType="begin"/>
            </w:r>
            <w:r w:rsidR="00E70F76">
              <w:rPr>
                <w:noProof/>
                <w:webHidden/>
              </w:rPr>
              <w:instrText xml:space="preserve"> PAGEREF _Toc7600370 \h </w:instrText>
            </w:r>
            <w:r w:rsidR="00E70F76">
              <w:rPr>
                <w:noProof/>
                <w:webHidden/>
              </w:rPr>
            </w:r>
            <w:r w:rsidR="00E70F76">
              <w:rPr>
                <w:noProof/>
                <w:webHidden/>
              </w:rPr>
              <w:fldChar w:fldCharType="separate"/>
            </w:r>
            <w:r w:rsidR="00E70F76">
              <w:rPr>
                <w:noProof/>
                <w:webHidden/>
              </w:rPr>
              <w:t>2</w:t>
            </w:r>
            <w:r w:rsidR="00E70F76">
              <w:rPr>
                <w:noProof/>
                <w:webHidden/>
              </w:rPr>
              <w:fldChar w:fldCharType="end"/>
            </w:r>
          </w:hyperlink>
        </w:p>
        <w:p w14:paraId="5B02DD4E" w14:textId="317D868F" w:rsidR="00E70F76" w:rsidRDefault="002B7EE2">
          <w:pPr>
            <w:pStyle w:val="TOC2"/>
            <w:tabs>
              <w:tab w:val="right" w:leader="dot" w:pos="9016"/>
            </w:tabs>
            <w:rPr>
              <w:rFonts w:asciiTheme="minorHAnsi" w:eastAsiaTheme="minorEastAsia" w:hAnsiTheme="minorHAnsi"/>
              <w:noProof/>
              <w:lang w:eastAsia="en-GB"/>
            </w:rPr>
          </w:pPr>
          <w:hyperlink w:anchor="_Toc7600371" w:history="1">
            <w:r w:rsidR="00E70F76" w:rsidRPr="00DB08DA">
              <w:rPr>
                <w:rStyle w:val="Hyperlink"/>
                <w:noProof/>
              </w:rPr>
              <w:t>2.1 Home Page: WhoDey UK Fan Site</w:t>
            </w:r>
            <w:r w:rsidR="00E70F76">
              <w:rPr>
                <w:noProof/>
                <w:webHidden/>
              </w:rPr>
              <w:tab/>
            </w:r>
            <w:r w:rsidR="00E70F76">
              <w:rPr>
                <w:noProof/>
                <w:webHidden/>
              </w:rPr>
              <w:fldChar w:fldCharType="begin"/>
            </w:r>
            <w:r w:rsidR="00E70F76">
              <w:rPr>
                <w:noProof/>
                <w:webHidden/>
              </w:rPr>
              <w:instrText xml:space="preserve"> PAGEREF _Toc7600371 \h </w:instrText>
            </w:r>
            <w:r w:rsidR="00E70F76">
              <w:rPr>
                <w:noProof/>
                <w:webHidden/>
              </w:rPr>
            </w:r>
            <w:r w:rsidR="00E70F76">
              <w:rPr>
                <w:noProof/>
                <w:webHidden/>
              </w:rPr>
              <w:fldChar w:fldCharType="separate"/>
            </w:r>
            <w:r w:rsidR="00E70F76">
              <w:rPr>
                <w:noProof/>
                <w:webHidden/>
              </w:rPr>
              <w:t>2</w:t>
            </w:r>
            <w:r w:rsidR="00E70F76">
              <w:rPr>
                <w:noProof/>
                <w:webHidden/>
              </w:rPr>
              <w:fldChar w:fldCharType="end"/>
            </w:r>
          </w:hyperlink>
        </w:p>
        <w:p w14:paraId="17F0F32C" w14:textId="61A8FC12" w:rsidR="00E70F76" w:rsidRDefault="002B7EE2">
          <w:pPr>
            <w:pStyle w:val="TOC2"/>
            <w:tabs>
              <w:tab w:val="right" w:leader="dot" w:pos="9016"/>
            </w:tabs>
            <w:rPr>
              <w:rFonts w:asciiTheme="minorHAnsi" w:eastAsiaTheme="minorEastAsia" w:hAnsiTheme="minorHAnsi"/>
              <w:noProof/>
              <w:lang w:eastAsia="en-GB"/>
            </w:rPr>
          </w:pPr>
          <w:hyperlink w:anchor="_Toc7600372" w:history="1">
            <w:r w:rsidR="00E70F76" w:rsidRPr="00DB08DA">
              <w:rPr>
                <w:rStyle w:val="Hyperlink"/>
                <w:noProof/>
              </w:rPr>
              <w:t>2.2 News &amp; Events Page: WhoDey UK Fan Site</w:t>
            </w:r>
            <w:r w:rsidR="00E70F76">
              <w:rPr>
                <w:noProof/>
                <w:webHidden/>
              </w:rPr>
              <w:tab/>
            </w:r>
            <w:r w:rsidR="00E70F76">
              <w:rPr>
                <w:noProof/>
                <w:webHidden/>
              </w:rPr>
              <w:fldChar w:fldCharType="begin"/>
            </w:r>
            <w:r w:rsidR="00E70F76">
              <w:rPr>
                <w:noProof/>
                <w:webHidden/>
              </w:rPr>
              <w:instrText xml:space="preserve"> PAGEREF _Toc7600372 \h </w:instrText>
            </w:r>
            <w:r w:rsidR="00E70F76">
              <w:rPr>
                <w:noProof/>
                <w:webHidden/>
              </w:rPr>
            </w:r>
            <w:r w:rsidR="00E70F76">
              <w:rPr>
                <w:noProof/>
                <w:webHidden/>
              </w:rPr>
              <w:fldChar w:fldCharType="separate"/>
            </w:r>
            <w:r w:rsidR="00E70F76">
              <w:rPr>
                <w:noProof/>
                <w:webHidden/>
              </w:rPr>
              <w:t>3</w:t>
            </w:r>
            <w:r w:rsidR="00E70F76">
              <w:rPr>
                <w:noProof/>
                <w:webHidden/>
              </w:rPr>
              <w:fldChar w:fldCharType="end"/>
            </w:r>
          </w:hyperlink>
        </w:p>
        <w:p w14:paraId="11AD9FCD" w14:textId="429B421D" w:rsidR="00E70F76" w:rsidRDefault="002B7EE2">
          <w:pPr>
            <w:pStyle w:val="TOC2"/>
            <w:tabs>
              <w:tab w:val="right" w:leader="dot" w:pos="9016"/>
            </w:tabs>
            <w:rPr>
              <w:rFonts w:asciiTheme="minorHAnsi" w:eastAsiaTheme="minorEastAsia" w:hAnsiTheme="minorHAnsi"/>
              <w:noProof/>
              <w:lang w:eastAsia="en-GB"/>
            </w:rPr>
          </w:pPr>
          <w:hyperlink w:anchor="_Toc7600373" w:history="1">
            <w:r w:rsidR="00E70F76" w:rsidRPr="00DB08DA">
              <w:rPr>
                <w:rStyle w:val="Hyperlink"/>
                <w:noProof/>
              </w:rPr>
              <w:t>2.3 Fan Media Page: WhoDey UK Fan Site</w:t>
            </w:r>
            <w:r w:rsidR="00E70F76">
              <w:rPr>
                <w:noProof/>
                <w:webHidden/>
              </w:rPr>
              <w:tab/>
            </w:r>
            <w:r w:rsidR="00E70F76">
              <w:rPr>
                <w:noProof/>
                <w:webHidden/>
              </w:rPr>
              <w:fldChar w:fldCharType="begin"/>
            </w:r>
            <w:r w:rsidR="00E70F76">
              <w:rPr>
                <w:noProof/>
                <w:webHidden/>
              </w:rPr>
              <w:instrText xml:space="preserve"> PAGEREF _Toc7600373 \h </w:instrText>
            </w:r>
            <w:r w:rsidR="00E70F76">
              <w:rPr>
                <w:noProof/>
                <w:webHidden/>
              </w:rPr>
            </w:r>
            <w:r w:rsidR="00E70F76">
              <w:rPr>
                <w:noProof/>
                <w:webHidden/>
              </w:rPr>
              <w:fldChar w:fldCharType="separate"/>
            </w:r>
            <w:r w:rsidR="00E70F76">
              <w:rPr>
                <w:noProof/>
                <w:webHidden/>
              </w:rPr>
              <w:t>4</w:t>
            </w:r>
            <w:r w:rsidR="00E70F76">
              <w:rPr>
                <w:noProof/>
                <w:webHidden/>
              </w:rPr>
              <w:fldChar w:fldCharType="end"/>
            </w:r>
          </w:hyperlink>
        </w:p>
        <w:p w14:paraId="4CD83385" w14:textId="15A240D7" w:rsidR="00E70F76" w:rsidRDefault="002B7EE2">
          <w:pPr>
            <w:pStyle w:val="TOC2"/>
            <w:tabs>
              <w:tab w:val="right" w:leader="dot" w:pos="9016"/>
            </w:tabs>
            <w:rPr>
              <w:rFonts w:asciiTheme="minorHAnsi" w:eastAsiaTheme="minorEastAsia" w:hAnsiTheme="minorHAnsi"/>
              <w:noProof/>
              <w:lang w:eastAsia="en-GB"/>
            </w:rPr>
          </w:pPr>
          <w:hyperlink w:anchor="_Toc7600374" w:history="1">
            <w:r w:rsidR="00E70F76" w:rsidRPr="00DB08DA">
              <w:rPr>
                <w:rStyle w:val="Hyperlink"/>
                <w:noProof/>
              </w:rPr>
              <w:t>2.4 WhoDey UK Shop Page: WhoDey UK Fan Site</w:t>
            </w:r>
            <w:r w:rsidR="00E70F76">
              <w:rPr>
                <w:noProof/>
                <w:webHidden/>
              </w:rPr>
              <w:tab/>
            </w:r>
            <w:r w:rsidR="00E70F76">
              <w:rPr>
                <w:noProof/>
                <w:webHidden/>
              </w:rPr>
              <w:fldChar w:fldCharType="begin"/>
            </w:r>
            <w:r w:rsidR="00E70F76">
              <w:rPr>
                <w:noProof/>
                <w:webHidden/>
              </w:rPr>
              <w:instrText xml:space="preserve"> PAGEREF _Toc7600374 \h </w:instrText>
            </w:r>
            <w:r w:rsidR="00E70F76">
              <w:rPr>
                <w:noProof/>
                <w:webHidden/>
              </w:rPr>
            </w:r>
            <w:r w:rsidR="00E70F76">
              <w:rPr>
                <w:noProof/>
                <w:webHidden/>
              </w:rPr>
              <w:fldChar w:fldCharType="separate"/>
            </w:r>
            <w:r w:rsidR="00E70F76">
              <w:rPr>
                <w:noProof/>
                <w:webHidden/>
              </w:rPr>
              <w:t>5</w:t>
            </w:r>
            <w:r w:rsidR="00E70F76">
              <w:rPr>
                <w:noProof/>
                <w:webHidden/>
              </w:rPr>
              <w:fldChar w:fldCharType="end"/>
            </w:r>
          </w:hyperlink>
        </w:p>
        <w:p w14:paraId="1D3D4A10" w14:textId="4C4EE24F" w:rsidR="00E70F76" w:rsidRDefault="002B7EE2">
          <w:pPr>
            <w:pStyle w:val="TOC2"/>
            <w:tabs>
              <w:tab w:val="right" w:leader="dot" w:pos="9016"/>
            </w:tabs>
            <w:rPr>
              <w:rFonts w:asciiTheme="minorHAnsi" w:eastAsiaTheme="minorEastAsia" w:hAnsiTheme="minorHAnsi"/>
              <w:noProof/>
              <w:lang w:eastAsia="en-GB"/>
            </w:rPr>
          </w:pPr>
          <w:hyperlink w:anchor="_Toc7600375" w:history="1">
            <w:r w:rsidR="00E70F76" w:rsidRPr="00DB08DA">
              <w:rPr>
                <w:rStyle w:val="Hyperlink"/>
                <w:noProof/>
              </w:rPr>
              <w:t>2.5 Contact Us Page: WhoDey UK Fan Site</w:t>
            </w:r>
            <w:r w:rsidR="00E70F76">
              <w:rPr>
                <w:noProof/>
                <w:webHidden/>
              </w:rPr>
              <w:tab/>
            </w:r>
            <w:r w:rsidR="00E70F76">
              <w:rPr>
                <w:noProof/>
                <w:webHidden/>
              </w:rPr>
              <w:fldChar w:fldCharType="begin"/>
            </w:r>
            <w:r w:rsidR="00E70F76">
              <w:rPr>
                <w:noProof/>
                <w:webHidden/>
              </w:rPr>
              <w:instrText xml:space="preserve"> PAGEREF _Toc7600375 \h </w:instrText>
            </w:r>
            <w:r w:rsidR="00E70F76">
              <w:rPr>
                <w:noProof/>
                <w:webHidden/>
              </w:rPr>
            </w:r>
            <w:r w:rsidR="00E70F76">
              <w:rPr>
                <w:noProof/>
                <w:webHidden/>
              </w:rPr>
              <w:fldChar w:fldCharType="separate"/>
            </w:r>
            <w:r w:rsidR="00E70F76">
              <w:rPr>
                <w:noProof/>
                <w:webHidden/>
              </w:rPr>
              <w:t>6</w:t>
            </w:r>
            <w:r w:rsidR="00E70F76">
              <w:rPr>
                <w:noProof/>
                <w:webHidden/>
              </w:rPr>
              <w:fldChar w:fldCharType="end"/>
            </w:r>
          </w:hyperlink>
        </w:p>
        <w:p w14:paraId="534F0BFF" w14:textId="01708D56" w:rsidR="00E70F76" w:rsidRDefault="002B7EE2">
          <w:pPr>
            <w:pStyle w:val="TOC1"/>
            <w:rPr>
              <w:rFonts w:asciiTheme="minorHAnsi" w:eastAsiaTheme="minorEastAsia" w:hAnsiTheme="minorHAnsi"/>
              <w:noProof/>
              <w:sz w:val="22"/>
              <w:lang w:eastAsia="en-GB"/>
            </w:rPr>
          </w:pPr>
          <w:hyperlink w:anchor="_Toc7600376" w:history="1">
            <w:r w:rsidR="00E70F76" w:rsidRPr="00DB08DA">
              <w:rPr>
                <w:rStyle w:val="Hyperlink"/>
                <w:noProof/>
              </w:rPr>
              <w:t>3.</w:t>
            </w:r>
            <w:r w:rsidR="00E70F76">
              <w:rPr>
                <w:rFonts w:asciiTheme="minorHAnsi" w:eastAsiaTheme="minorEastAsia" w:hAnsiTheme="minorHAnsi"/>
                <w:noProof/>
                <w:sz w:val="22"/>
                <w:lang w:eastAsia="en-GB"/>
              </w:rPr>
              <w:tab/>
            </w:r>
            <w:r w:rsidR="00E70F76" w:rsidRPr="00DB08DA">
              <w:rPr>
                <w:rStyle w:val="Hyperlink"/>
                <w:noProof/>
              </w:rPr>
              <w:t>Validation Section: WhoDey UK Fan Site</w:t>
            </w:r>
            <w:r w:rsidR="00E70F76">
              <w:rPr>
                <w:noProof/>
                <w:webHidden/>
              </w:rPr>
              <w:tab/>
            </w:r>
            <w:r w:rsidR="00E70F76">
              <w:rPr>
                <w:noProof/>
                <w:webHidden/>
              </w:rPr>
              <w:fldChar w:fldCharType="begin"/>
            </w:r>
            <w:r w:rsidR="00E70F76">
              <w:rPr>
                <w:noProof/>
                <w:webHidden/>
              </w:rPr>
              <w:instrText xml:space="preserve"> PAGEREF _Toc7600376 \h </w:instrText>
            </w:r>
            <w:r w:rsidR="00E70F76">
              <w:rPr>
                <w:noProof/>
                <w:webHidden/>
              </w:rPr>
            </w:r>
            <w:r w:rsidR="00E70F76">
              <w:rPr>
                <w:noProof/>
                <w:webHidden/>
              </w:rPr>
              <w:fldChar w:fldCharType="separate"/>
            </w:r>
            <w:r w:rsidR="00E70F76">
              <w:rPr>
                <w:noProof/>
                <w:webHidden/>
              </w:rPr>
              <w:t>7</w:t>
            </w:r>
            <w:r w:rsidR="00E70F76">
              <w:rPr>
                <w:noProof/>
                <w:webHidden/>
              </w:rPr>
              <w:fldChar w:fldCharType="end"/>
            </w:r>
          </w:hyperlink>
        </w:p>
        <w:p w14:paraId="1A8C1AB8" w14:textId="44004922" w:rsidR="00E70F76" w:rsidRDefault="002B7EE2">
          <w:pPr>
            <w:pStyle w:val="TOC2"/>
            <w:tabs>
              <w:tab w:val="right" w:leader="dot" w:pos="9016"/>
            </w:tabs>
            <w:rPr>
              <w:rFonts w:asciiTheme="minorHAnsi" w:eastAsiaTheme="minorEastAsia" w:hAnsiTheme="minorHAnsi"/>
              <w:noProof/>
              <w:lang w:eastAsia="en-GB"/>
            </w:rPr>
          </w:pPr>
          <w:hyperlink w:anchor="_Toc7600377" w:history="1">
            <w:r w:rsidR="00E70F76" w:rsidRPr="00DB08DA">
              <w:rPr>
                <w:rStyle w:val="Hyperlink"/>
                <w:noProof/>
              </w:rPr>
              <w:t>3.1 Validation Results Screenshots: WhoDey UK Fan Site</w:t>
            </w:r>
            <w:r w:rsidR="00E70F76">
              <w:rPr>
                <w:noProof/>
                <w:webHidden/>
              </w:rPr>
              <w:tab/>
            </w:r>
            <w:r w:rsidR="00E70F76">
              <w:rPr>
                <w:noProof/>
                <w:webHidden/>
              </w:rPr>
              <w:fldChar w:fldCharType="begin"/>
            </w:r>
            <w:r w:rsidR="00E70F76">
              <w:rPr>
                <w:noProof/>
                <w:webHidden/>
              </w:rPr>
              <w:instrText xml:space="preserve"> PAGEREF _Toc7600377 \h </w:instrText>
            </w:r>
            <w:r w:rsidR="00E70F76">
              <w:rPr>
                <w:noProof/>
                <w:webHidden/>
              </w:rPr>
            </w:r>
            <w:r w:rsidR="00E70F76">
              <w:rPr>
                <w:noProof/>
                <w:webHidden/>
              </w:rPr>
              <w:fldChar w:fldCharType="separate"/>
            </w:r>
            <w:r w:rsidR="00E70F76">
              <w:rPr>
                <w:noProof/>
                <w:webHidden/>
              </w:rPr>
              <w:t>7</w:t>
            </w:r>
            <w:r w:rsidR="00E70F76">
              <w:rPr>
                <w:noProof/>
                <w:webHidden/>
              </w:rPr>
              <w:fldChar w:fldCharType="end"/>
            </w:r>
          </w:hyperlink>
        </w:p>
        <w:p w14:paraId="0BE9B999" w14:textId="49D07997" w:rsidR="00E70F76" w:rsidRDefault="002B7EE2">
          <w:pPr>
            <w:pStyle w:val="TOC2"/>
            <w:tabs>
              <w:tab w:val="right" w:leader="dot" w:pos="9016"/>
            </w:tabs>
            <w:rPr>
              <w:rFonts w:asciiTheme="minorHAnsi" w:eastAsiaTheme="minorEastAsia" w:hAnsiTheme="minorHAnsi"/>
              <w:noProof/>
              <w:lang w:eastAsia="en-GB"/>
            </w:rPr>
          </w:pPr>
          <w:hyperlink w:anchor="_Toc7600378" w:history="1">
            <w:r w:rsidR="00E70F76" w:rsidRPr="00DB08DA">
              <w:rPr>
                <w:rStyle w:val="Hyperlink"/>
                <w:noProof/>
              </w:rPr>
              <w:t>3.2 Validation Results Remediation: WhoDey UK Fan Site</w:t>
            </w:r>
            <w:r w:rsidR="00E70F76">
              <w:rPr>
                <w:noProof/>
                <w:webHidden/>
              </w:rPr>
              <w:tab/>
            </w:r>
            <w:r w:rsidR="00E70F76">
              <w:rPr>
                <w:noProof/>
                <w:webHidden/>
              </w:rPr>
              <w:fldChar w:fldCharType="begin"/>
            </w:r>
            <w:r w:rsidR="00E70F76">
              <w:rPr>
                <w:noProof/>
                <w:webHidden/>
              </w:rPr>
              <w:instrText xml:space="preserve"> PAGEREF _Toc7600378 \h </w:instrText>
            </w:r>
            <w:r w:rsidR="00E70F76">
              <w:rPr>
                <w:noProof/>
                <w:webHidden/>
              </w:rPr>
            </w:r>
            <w:r w:rsidR="00E70F76">
              <w:rPr>
                <w:noProof/>
                <w:webHidden/>
              </w:rPr>
              <w:fldChar w:fldCharType="separate"/>
            </w:r>
            <w:r w:rsidR="00E70F76">
              <w:rPr>
                <w:noProof/>
                <w:webHidden/>
              </w:rPr>
              <w:t>10</w:t>
            </w:r>
            <w:r w:rsidR="00E70F76">
              <w:rPr>
                <w:noProof/>
                <w:webHidden/>
              </w:rPr>
              <w:fldChar w:fldCharType="end"/>
            </w:r>
          </w:hyperlink>
        </w:p>
        <w:p w14:paraId="2081D144" w14:textId="5D7E521C" w:rsidR="00E70F76" w:rsidRDefault="002B7EE2">
          <w:pPr>
            <w:pStyle w:val="TOC3"/>
            <w:tabs>
              <w:tab w:val="right" w:leader="dot" w:pos="9016"/>
            </w:tabs>
            <w:rPr>
              <w:rFonts w:asciiTheme="minorHAnsi" w:eastAsiaTheme="minorEastAsia" w:hAnsiTheme="minorHAnsi"/>
              <w:noProof/>
              <w:lang w:eastAsia="en-GB"/>
            </w:rPr>
          </w:pPr>
          <w:hyperlink w:anchor="_Toc7600379" w:history="1">
            <w:r w:rsidR="00E70F76" w:rsidRPr="00DB08DA">
              <w:rPr>
                <w:rStyle w:val="Hyperlink"/>
                <w:noProof/>
              </w:rPr>
              <w:t>3.2.1 CSS Code Error:</w:t>
            </w:r>
            <w:r w:rsidR="00E70F76">
              <w:rPr>
                <w:noProof/>
                <w:webHidden/>
              </w:rPr>
              <w:tab/>
            </w:r>
            <w:r w:rsidR="00E70F76">
              <w:rPr>
                <w:noProof/>
                <w:webHidden/>
              </w:rPr>
              <w:fldChar w:fldCharType="begin"/>
            </w:r>
            <w:r w:rsidR="00E70F76">
              <w:rPr>
                <w:noProof/>
                <w:webHidden/>
              </w:rPr>
              <w:instrText xml:space="preserve"> PAGEREF _Toc7600379 \h </w:instrText>
            </w:r>
            <w:r w:rsidR="00E70F76">
              <w:rPr>
                <w:noProof/>
                <w:webHidden/>
              </w:rPr>
            </w:r>
            <w:r w:rsidR="00E70F76">
              <w:rPr>
                <w:noProof/>
                <w:webHidden/>
              </w:rPr>
              <w:fldChar w:fldCharType="separate"/>
            </w:r>
            <w:r w:rsidR="00E70F76">
              <w:rPr>
                <w:noProof/>
                <w:webHidden/>
              </w:rPr>
              <w:t>10</w:t>
            </w:r>
            <w:r w:rsidR="00E70F76">
              <w:rPr>
                <w:noProof/>
                <w:webHidden/>
              </w:rPr>
              <w:fldChar w:fldCharType="end"/>
            </w:r>
          </w:hyperlink>
        </w:p>
        <w:p w14:paraId="2F45D766" w14:textId="742FDEEA" w:rsidR="00E70F76" w:rsidRDefault="002B7EE2">
          <w:pPr>
            <w:pStyle w:val="TOC3"/>
            <w:tabs>
              <w:tab w:val="right" w:leader="dot" w:pos="9016"/>
            </w:tabs>
            <w:rPr>
              <w:rFonts w:asciiTheme="minorHAnsi" w:eastAsiaTheme="minorEastAsia" w:hAnsiTheme="minorHAnsi"/>
              <w:noProof/>
              <w:lang w:eastAsia="en-GB"/>
            </w:rPr>
          </w:pPr>
          <w:hyperlink w:anchor="_Toc7600380" w:history="1">
            <w:r w:rsidR="00E70F76" w:rsidRPr="00DB08DA">
              <w:rPr>
                <w:rStyle w:val="Hyperlink"/>
                <w:noProof/>
              </w:rPr>
              <w:t>3.2.2 HTML Code Errors:</w:t>
            </w:r>
            <w:r w:rsidR="00E70F76">
              <w:rPr>
                <w:noProof/>
                <w:webHidden/>
              </w:rPr>
              <w:tab/>
            </w:r>
            <w:r w:rsidR="00E70F76">
              <w:rPr>
                <w:noProof/>
                <w:webHidden/>
              </w:rPr>
              <w:fldChar w:fldCharType="begin"/>
            </w:r>
            <w:r w:rsidR="00E70F76">
              <w:rPr>
                <w:noProof/>
                <w:webHidden/>
              </w:rPr>
              <w:instrText xml:space="preserve"> PAGEREF _Toc7600380 \h </w:instrText>
            </w:r>
            <w:r w:rsidR="00E70F76">
              <w:rPr>
                <w:noProof/>
                <w:webHidden/>
              </w:rPr>
            </w:r>
            <w:r w:rsidR="00E70F76">
              <w:rPr>
                <w:noProof/>
                <w:webHidden/>
              </w:rPr>
              <w:fldChar w:fldCharType="separate"/>
            </w:r>
            <w:r w:rsidR="00E70F76">
              <w:rPr>
                <w:noProof/>
                <w:webHidden/>
              </w:rPr>
              <w:t>10</w:t>
            </w:r>
            <w:r w:rsidR="00E70F76">
              <w:rPr>
                <w:noProof/>
                <w:webHidden/>
              </w:rPr>
              <w:fldChar w:fldCharType="end"/>
            </w:r>
          </w:hyperlink>
        </w:p>
        <w:p w14:paraId="256538A7" w14:textId="5BD47649" w:rsidR="00E70F76" w:rsidRDefault="002B7EE2">
          <w:pPr>
            <w:pStyle w:val="TOC1"/>
            <w:rPr>
              <w:rFonts w:asciiTheme="minorHAnsi" w:eastAsiaTheme="minorEastAsia" w:hAnsiTheme="minorHAnsi"/>
              <w:noProof/>
              <w:sz w:val="22"/>
              <w:lang w:eastAsia="en-GB"/>
            </w:rPr>
          </w:pPr>
          <w:hyperlink w:anchor="_Toc7600381" w:history="1">
            <w:r w:rsidR="00E70F76" w:rsidRPr="00DB08DA">
              <w:rPr>
                <w:rStyle w:val="Hyperlink"/>
                <w:noProof/>
              </w:rPr>
              <w:t>4.</w:t>
            </w:r>
            <w:r w:rsidR="00E70F76">
              <w:rPr>
                <w:rFonts w:asciiTheme="minorHAnsi" w:eastAsiaTheme="minorEastAsia" w:hAnsiTheme="minorHAnsi"/>
                <w:noProof/>
                <w:sz w:val="22"/>
                <w:lang w:eastAsia="en-GB"/>
              </w:rPr>
              <w:tab/>
            </w:r>
            <w:r w:rsidR="00E70F76" w:rsidRPr="00DB08DA">
              <w:rPr>
                <w:rStyle w:val="Hyperlink"/>
                <w:noProof/>
              </w:rPr>
              <w:t>Evaluation Section: WhoDey UK Fan Site</w:t>
            </w:r>
            <w:r w:rsidR="00E70F76">
              <w:rPr>
                <w:noProof/>
                <w:webHidden/>
              </w:rPr>
              <w:tab/>
            </w:r>
            <w:r w:rsidR="00E70F76">
              <w:rPr>
                <w:noProof/>
                <w:webHidden/>
              </w:rPr>
              <w:fldChar w:fldCharType="begin"/>
            </w:r>
            <w:r w:rsidR="00E70F76">
              <w:rPr>
                <w:noProof/>
                <w:webHidden/>
              </w:rPr>
              <w:instrText xml:space="preserve"> PAGEREF _Toc7600381 \h </w:instrText>
            </w:r>
            <w:r w:rsidR="00E70F76">
              <w:rPr>
                <w:noProof/>
                <w:webHidden/>
              </w:rPr>
            </w:r>
            <w:r w:rsidR="00E70F76">
              <w:rPr>
                <w:noProof/>
                <w:webHidden/>
              </w:rPr>
              <w:fldChar w:fldCharType="separate"/>
            </w:r>
            <w:r w:rsidR="00E70F76">
              <w:rPr>
                <w:noProof/>
                <w:webHidden/>
              </w:rPr>
              <w:t>11</w:t>
            </w:r>
            <w:r w:rsidR="00E70F76">
              <w:rPr>
                <w:noProof/>
                <w:webHidden/>
              </w:rPr>
              <w:fldChar w:fldCharType="end"/>
            </w:r>
          </w:hyperlink>
        </w:p>
        <w:p w14:paraId="373B14EB" w14:textId="45B67AA4" w:rsidR="00E70F76" w:rsidRDefault="002B7EE2">
          <w:pPr>
            <w:pStyle w:val="TOC2"/>
            <w:tabs>
              <w:tab w:val="right" w:leader="dot" w:pos="9016"/>
            </w:tabs>
            <w:rPr>
              <w:rFonts w:asciiTheme="minorHAnsi" w:eastAsiaTheme="minorEastAsia" w:hAnsiTheme="minorHAnsi"/>
              <w:noProof/>
              <w:lang w:eastAsia="en-GB"/>
            </w:rPr>
          </w:pPr>
          <w:hyperlink w:anchor="_Toc7600382" w:history="1">
            <w:r w:rsidR="00E70F76" w:rsidRPr="00DB08DA">
              <w:rPr>
                <w:rStyle w:val="Hyperlink"/>
                <w:noProof/>
              </w:rPr>
              <w:t>4.1 WCAG 2.0 &amp; 2.1 Discussed: WhoDey UK Fan Site</w:t>
            </w:r>
            <w:r w:rsidR="00E70F76">
              <w:rPr>
                <w:noProof/>
                <w:webHidden/>
              </w:rPr>
              <w:tab/>
            </w:r>
            <w:r w:rsidR="00E70F76">
              <w:rPr>
                <w:noProof/>
                <w:webHidden/>
              </w:rPr>
              <w:fldChar w:fldCharType="begin"/>
            </w:r>
            <w:r w:rsidR="00E70F76">
              <w:rPr>
                <w:noProof/>
                <w:webHidden/>
              </w:rPr>
              <w:instrText xml:space="preserve"> PAGEREF _Toc7600382 \h </w:instrText>
            </w:r>
            <w:r w:rsidR="00E70F76">
              <w:rPr>
                <w:noProof/>
                <w:webHidden/>
              </w:rPr>
            </w:r>
            <w:r w:rsidR="00E70F76">
              <w:rPr>
                <w:noProof/>
                <w:webHidden/>
              </w:rPr>
              <w:fldChar w:fldCharType="separate"/>
            </w:r>
            <w:r w:rsidR="00E70F76">
              <w:rPr>
                <w:noProof/>
                <w:webHidden/>
              </w:rPr>
              <w:t>11</w:t>
            </w:r>
            <w:r w:rsidR="00E70F76">
              <w:rPr>
                <w:noProof/>
                <w:webHidden/>
              </w:rPr>
              <w:fldChar w:fldCharType="end"/>
            </w:r>
          </w:hyperlink>
        </w:p>
        <w:p w14:paraId="709E4253" w14:textId="16CBE6E3" w:rsidR="00E70F76" w:rsidRDefault="002B7EE2">
          <w:pPr>
            <w:pStyle w:val="TOC3"/>
            <w:tabs>
              <w:tab w:val="right" w:leader="dot" w:pos="9016"/>
            </w:tabs>
            <w:rPr>
              <w:rFonts w:asciiTheme="minorHAnsi" w:eastAsiaTheme="minorEastAsia" w:hAnsiTheme="minorHAnsi"/>
              <w:noProof/>
              <w:lang w:eastAsia="en-GB"/>
            </w:rPr>
          </w:pPr>
          <w:hyperlink w:anchor="_Toc7600383" w:history="1">
            <w:r w:rsidR="00E70F76" w:rsidRPr="00DB08DA">
              <w:rPr>
                <w:rStyle w:val="Hyperlink"/>
                <w:noProof/>
              </w:rPr>
              <w:t>4.1.1 – 4 main principles of WCAG (Perceivable, Operable, Understandable &amp; Robust)</w:t>
            </w:r>
            <w:r w:rsidR="00E70F76">
              <w:rPr>
                <w:noProof/>
                <w:webHidden/>
              </w:rPr>
              <w:tab/>
            </w:r>
            <w:r w:rsidR="00E70F76">
              <w:rPr>
                <w:noProof/>
                <w:webHidden/>
              </w:rPr>
              <w:fldChar w:fldCharType="begin"/>
            </w:r>
            <w:r w:rsidR="00E70F76">
              <w:rPr>
                <w:noProof/>
                <w:webHidden/>
              </w:rPr>
              <w:instrText xml:space="preserve"> PAGEREF _Toc7600383 \h </w:instrText>
            </w:r>
            <w:r w:rsidR="00E70F76">
              <w:rPr>
                <w:noProof/>
                <w:webHidden/>
              </w:rPr>
            </w:r>
            <w:r w:rsidR="00E70F76">
              <w:rPr>
                <w:noProof/>
                <w:webHidden/>
              </w:rPr>
              <w:fldChar w:fldCharType="separate"/>
            </w:r>
            <w:r w:rsidR="00E70F76">
              <w:rPr>
                <w:noProof/>
                <w:webHidden/>
              </w:rPr>
              <w:t>11</w:t>
            </w:r>
            <w:r w:rsidR="00E70F76">
              <w:rPr>
                <w:noProof/>
                <w:webHidden/>
              </w:rPr>
              <w:fldChar w:fldCharType="end"/>
            </w:r>
          </w:hyperlink>
        </w:p>
        <w:p w14:paraId="02636AE2" w14:textId="0E9327E2" w:rsidR="00E70F76" w:rsidRDefault="002B7EE2">
          <w:pPr>
            <w:pStyle w:val="TOC3"/>
            <w:tabs>
              <w:tab w:val="right" w:leader="dot" w:pos="9016"/>
            </w:tabs>
            <w:rPr>
              <w:rFonts w:asciiTheme="minorHAnsi" w:eastAsiaTheme="minorEastAsia" w:hAnsiTheme="minorHAnsi"/>
              <w:noProof/>
              <w:lang w:eastAsia="en-GB"/>
            </w:rPr>
          </w:pPr>
          <w:hyperlink w:anchor="_Toc7600384" w:history="1">
            <w:r w:rsidR="00E70F76" w:rsidRPr="00DB08DA">
              <w:rPr>
                <w:rStyle w:val="Hyperlink"/>
                <w:noProof/>
              </w:rPr>
              <w:t>4.1.2 WAVE Evaluation Tool Example</w:t>
            </w:r>
            <w:r w:rsidR="00E70F76">
              <w:rPr>
                <w:noProof/>
                <w:webHidden/>
              </w:rPr>
              <w:tab/>
            </w:r>
            <w:r w:rsidR="00E70F76">
              <w:rPr>
                <w:noProof/>
                <w:webHidden/>
              </w:rPr>
              <w:fldChar w:fldCharType="begin"/>
            </w:r>
            <w:r w:rsidR="00E70F76">
              <w:rPr>
                <w:noProof/>
                <w:webHidden/>
              </w:rPr>
              <w:instrText xml:space="preserve"> PAGEREF _Toc7600384 \h </w:instrText>
            </w:r>
            <w:r w:rsidR="00E70F76">
              <w:rPr>
                <w:noProof/>
                <w:webHidden/>
              </w:rPr>
            </w:r>
            <w:r w:rsidR="00E70F76">
              <w:rPr>
                <w:noProof/>
                <w:webHidden/>
              </w:rPr>
              <w:fldChar w:fldCharType="separate"/>
            </w:r>
            <w:r w:rsidR="00E70F76">
              <w:rPr>
                <w:noProof/>
                <w:webHidden/>
              </w:rPr>
              <w:t>12</w:t>
            </w:r>
            <w:r w:rsidR="00E70F76">
              <w:rPr>
                <w:noProof/>
                <w:webHidden/>
              </w:rPr>
              <w:fldChar w:fldCharType="end"/>
            </w:r>
          </w:hyperlink>
        </w:p>
        <w:p w14:paraId="3B0815FA" w14:textId="4458059B" w:rsidR="00E70F76" w:rsidRDefault="002B7EE2">
          <w:pPr>
            <w:pStyle w:val="TOC2"/>
            <w:tabs>
              <w:tab w:val="right" w:leader="dot" w:pos="9016"/>
            </w:tabs>
            <w:rPr>
              <w:rFonts w:asciiTheme="minorHAnsi" w:eastAsiaTheme="minorEastAsia" w:hAnsiTheme="minorHAnsi"/>
              <w:noProof/>
              <w:lang w:eastAsia="en-GB"/>
            </w:rPr>
          </w:pPr>
          <w:hyperlink w:anchor="_Toc7600385" w:history="1">
            <w:r w:rsidR="00E70F76" w:rsidRPr="00DB08DA">
              <w:rPr>
                <w:rStyle w:val="Hyperlink"/>
                <w:noProof/>
              </w:rPr>
              <w:t>4.2 Luminosity Colour Contrast Ratio: WhoDey UK Fan Site</w:t>
            </w:r>
            <w:r w:rsidR="00E70F76">
              <w:rPr>
                <w:noProof/>
                <w:webHidden/>
              </w:rPr>
              <w:tab/>
            </w:r>
            <w:r w:rsidR="00E70F76">
              <w:rPr>
                <w:noProof/>
                <w:webHidden/>
              </w:rPr>
              <w:fldChar w:fldCharType="begin"/>
            </w:r>
            <w:r w:rsidR="00E70F76">
              <w:rPr>
                <w:noProof/>
                <w:webHidden/>
              </w:rPr>
              <w:instrText xml:space="preserve"> PAGEREF _Toc7600385 \h </w:instrText>
            </w:r>
            <w:r w:rsidR="00E70F76">
              <w:rPr>
                <w:noProof/>
                <w:webHidden/>
              </w:rPr>
            </w:r>
            <w:r w:rsidR="00E70F76">
              <w:rPr>
                <w:noProof/>
                <w:webHidden/>
              </w:rPr>
              <w:fldChar w:fldCharType="separate"/>
            </w:r>
            <w:r w:rsidR="00E70F76">
              <w:rPr>
                <w:noProof/>
                <w:webHidden/>
              </w:rPr>
              <w:t>12</w:t>
            </w:r>
            <w:r w:rsidR="00E70F76">
              <w:rPr>
                <w:noProof/>
                <w:webHidden/>
              </w:rPr>
              <w:fldChar w:fldCharType="end"/>
            </w:r>
          </w:hyperlink>
        </w:p>
        <w:p w14:paraId="403FE24D" w14:textId="100D4AF7" w:rsidR="00E70F76" w:rsidRDefault="002B7EE2">
          <w:pPr>
            <w:pStyle w:val="TOC2"/>
            <w:tabs>
              <w:tab w:val="right" w:leader="dot" w:pos="9016"/>
            </w:tabs>
            <w:rPr>
              <w:rFonts w:asciiTheme="minorHAnsi" w:eastAsiaTheme="minorEastAsia" w:hAnsiTheme="minorHAnsi"/>
              <w:noProof/>
              <w:lang w:eastAsia="en-GB"/>
            </w:rPr>
          </w:pPr>
          <w:hyperlink w:anchor="_Toc7600386" w:history="1">
            <w:r w:rsidR="00E70F76" w:rsidRPr="00DB08DA">
              <w:rPr>
                <w:rStyle w:val="Hyperlink"/>
                <w:noProof/>
              </w:rPr>
              <w:t>4.3 websites on-page SEO: WhoDey UK Fan Site</w:t>
            </w:r>
            <w:r w:rsidR="00E70F76">
              <w:rPr>
                <w:noProof/>
                <w:webHidden/>
              </w:rPr>
              <w:tab/>
            </w:r>
            <w:r w:rsidR="00E70F76">
              <w:rPr>
                <w:noProof/>
                <w:webHidden/>
              </w:rPr>
              <w:fldChar w:fldCharType="begin"/>
            </w:r>
            <w:r w:rsidR="00E70F76">
              <w:rPr>
                <w:noProof/>
                <w:webHidden/>
              </w:rPr>
              <w:instrText xml:space="preserve"> PAGEREF _Toc7600386 \h </w:instrText>
            </w:r>
            <w:r w:rsidR="00E70F76">
              <w:rPr>
                <w:noProof/>
                <w:webHidden/>
              </w:rPr>
            </w:r>
            <w:r w:rsidR="00E70F76">
              <w:rPr>
                <w:noProof/>
                <w:webHidden/>
              </w:rPr>
              <w:fldChar w:fldCharType="separate"/>
            </w:r>
            <w:r w:rsidR="00E70F76">
              <w:rPr>
                <w:noProof/>
                <w:webHidden/>
              </w:rPr>
              <w:t>13</w:t>
            </w:r>
            <w:r w:rsidR="00E70F76">
              <w:rPr>
                <w:noProof/>
                <w:webHidden/>
              </w:rPr>
              <w:fldChar w:fldCharType="end"/>
            </w:r>
          </w:hyperlink>
        </w:p>
        <w:p w14:paraId="495CA818" w14:textId="6863FED8" w:rsidR="0066771C" w:rsidRDefault="0066771C">
          <w:r>
            <w:rPr>
              <w:b/>
              <w:bCs/>
              <w:noProof/>
            </w:rPr>
            <w:fldChar w:fldCharType="end"/>
          </w:r>
        </w:p>
      </w:sdtContent>
    </w:sdt>
    <w:p w14:paraId="4FAB47EC" w14:textId="6CB75C13" w:rsidR="00C7073E" w:rsidRDefault="00C7073E"/>
    <w:p w14:paraId="51542BA1" w14:textId="3D49BE2E" w:rsidR="0066771C" w:rsidRDefault="0066771C"/>
    <w:p w14:paraId="5111C646" w14:textId="77777777" w:rsidR="0066771C" w:rsidRDefault="0066771C"/>
    <w:p w14:paraId="78F308A4" w14:textId="77777777" w:rsidR="00C7073E" w:rsidRDefault="00C7073E"/>
    <w:p w14:paraId="1E9F689A" w14:textId="77777777" w:rsidR="00C7073E" w:rsidRDefault="00C7073E"/>
    <w:p w14:paraId="647C9A82" w14:textId="77777777" w:rsidR="00C7073E" w:rsidRDefault="00C7073E"/>
    <w:p w14:paraId="1B4060C5" w14:textId="77777777" w:rsidR="00C7073E" w:rsidRDefault="00C7073E"/>
    <w:p w14:paraId="0FCD1C7E" w14:textId="77777777" w:rsidR="00C7073E" w:rsidRDefault="00C7073E"/>
    <w:p w14:paraId="4ACAC6B8" w14:textId="77777777" w:rsidR="00C7073E" w:rsidRDefault="00C7073E"/>
    <w:p w14:paraId="60365C7B" w14:textId="77777777" w:rsidR="00C7073E" w:rsidRDefault="00C7073E"/>
    <w:p w14:paraId="188AE0BF" w14:textId="77777777" w:rsidR="00602D8E" w:rsidRDefault="00602D8E">
      <w:pPr>
        <w:sectPr w:rsidR="00602D8E" w:rsidSect="00602D8E">
          <w:footerReference w:type="default" r:id="rId11"/>
          <w:pgSz w:w="11906" w:h="16838"/>
          <w:pgMar w:top="1440" w:right="1440" w:bottom="1440" w:left="1440" w:header="708" w:footer="708" w:gutter="0"/>
          <w:pgNumType w:start="0" w:chapStyle="1"/>
          <w:cols w:space="708"/>
          <w:titlePg/>
          <w:docGrid w:linePitch="360"/>
        </w:sectPr>
      </w:pPr>
    </w:p>
    <w:p w14:paraId="7150AA5F" w14:textId="16D8B1C4" w:rsidR="008D27AE" w:rsidRDefault="00E061E7" w:rsidP="00597DC6">
      <w:pPr>
        <w:pStyle w:val="Heading1"/>
        <w:numPr>
          <w:ilvl w:val="0"/>
          <w:numId w:val="1"/>
        </w:numPr>
      </w:pPr>
      <w:bookmarkStart w:id="2" w:name="_Toc7600368"/>
      <w:r>
        <w:lastRenderedPageBreak/>
        <w:t>Requirement Section</w:t>
      </w:r>
      <w:r w:rsidR="00597DC6">
        <w:t xml:space="preserve">: </w:t>
      </w:r>
      <w:r>
        <w:t>WhoDey UK</w:t>
      </w:r>
      <w:r w:rsidR="00597DC6">
        <w:t xml:space="preserve"> </w:t>
      </w:r>
      <w:r w:rsidR="004856D8">
        <w:t>Fan Site</w:t>
      </w:r>
      <w:bookmarkEnd w:id="2"/>
      <w:r>
        <w:t xml:space="preserve"> </w:t>
      </w:r>
    </w:p>
    <w:p w14:paraId="4C1878EB" w14:textId="5593E519" w:rsidR="00597DC6" w:rsidRDefault="00F71215" w:rsidP="00597DC6">
      <w:r>
        <w:t xml:space="preserve">In this section the author will describe </w:t>
      </w:r>
      <w:r w:rsidR="00F75B35">
        <w:t>the purpose of the website that has been designed</w:t>
      </w:r>
      <w:r w:rsidR="006369D3">
        <w:t xml:space="preserve">, </w:t>
      </w:r>
      <w:r w:rsidR="00B15BB2">
        <w:t>it</w:t>
      </w:r>
      <w:r w:rsidR="006369D3">
        <w:t xml:space="preserve"> will als</w:t>
      </w:r>
      <w:r w:rsidR="00D84200">
        <w:t>o clarify the subject matter</w:t>
      </w:r>
      <w:r w:rsidR="0038406D">
        <w:t>, relevance</w:t>
      </w:r>
      <w:r w:rsidR="00D84200">
        <w:t xml:space="preserve"> and </w:t>
      </w:r>
      <w:r w:rsidR="00E268A7">
        <w:t>to what target audience the website is aimed at.</w:t>
      </w:r>
    </w:p>
    <w:p w14:paraId="25C8CEF1" w14:textId="77777777" w:rsidR="008F0FCD" w:rsidRDefault="008F0FCD" w:rsidP="00597DC6"/>
    <w:p w14:paraId="2A137798" w14:textId="536A18AB" w:rsidR="00E268A7" w:rsidRDefault="007C00A5" w:rsidP="0038406D">
      <w:pPr>
        <w:pStyle w:val="Heading2"/>
        <w:numPr>
          <w:ilvl w:val="1"/>
          <w:numId w:val="12"/>
        </w:numPr>
      </w:pPr>
      <w:bookmarkStart w:id="3" w:name="_Toc7600369"/>
      <w:r>
        <w:t>WhoDey UK Fan site &amp; Its Purpose.</w:t>
      </w:r>
      <w:bookmarkEnd w:id="3"/>
    </w:p>
    <w:p w14:paraId="67506267" w14:textId="2E944CEF" w:rsidR="00B839F3" w:rsidRDefault="0038406D" w:rsidP="007C00A5">
      <w:r>
        <w:t xml:space="preserve">The author has created a website based around a UK </w:t>
      </w:r>
      <w:r w:rsidR="00E069AD">
        <w:t>based</w:t>
      </w:r>
      <w:r>
        <w:t xml:space="preserve"> </w:t>
      </w:r>
      <w:r w:rsidR="006909BA">
        <w:t xml:space="preserve">fanbase following an NFL </w:t>
      </w:r>
      <w:r w:rsidR="00E069AD">
        <w:t>franchise</w:t>
      </w:r>
      <w:r w:rsidR="006909BA">
        <w:t xml:space="preserve"> called the Cincinnati Bengals</w:t>
      </w:r>
      <w:r w:rsidR="005C1822">
        <w:t xml:space="preserve">. The Cincinnati Bengals </w:t>
      </w:r>
      <w:r w:rsidR="00733EDE">
        <w:t xml:space="preserve">are a National Football League franchise that was </w:t>
      </w:r>
      <w:r w:rsidR="00C13008">
        <w:t xml:space="preserve">founded in 1966 as a member of the then AFL (American Football Conference) which </w:t>
      </w:r>
      <w:r w:rsidR="00DB6E9D">
        <w:t>later</w:t>
      </w:r>
      <w:r w:rsidR="00C13008">
        <w:t xml:space="preserve"> </w:t>
      </w:r>
      <w:r w:rsidR="00EB3A16">
        <w:t>merged with the NFL</w:t>
      </w:r>
      <w:r w:rsidR="00EA6685">
        <w:t xml:space="preserve">. The NFL in general started to garner mainstream support and interest in the UK during the 80’s </w:t>
      </w:r>
      <w:r w:rsidR="0031327D">
        <w:t xml:space="preserve">as it was aired on national </w:t>
      </w:r>
      <w:r w:rsidR="00DB6E9D">
        <w:t xml:space="preserve">television </w:t>
      </w:r>
      <w:r w:rsidR="0031327D">
        <w:t>at the time</w:t>
      </w:r>
      <w:r w:rsidR="00DB6E9D">
        <w:t>.</w:t>
      </w:r>
      <w:r w:rsidR="0031327D">
        <w:t xml:space="preserve"> The Bengals have always been an under achieving </w:t>
      </w:r>
      <w:r w:rsidR="001A5A87">
        <w:t xml:space="preserve">franchise for most of their existence, but during the 1980’s they made two </w:t>
      </w:r>
      <w:r w:rsidR="008E6426">
        <w:t>Superbowl</w:t>
      </w:r>
      <w:r w:rsidR="001A5A87">
        <w:t xml:space="preserve"> appearances losing both to the </w:t>
      </w:r>
      <w:r w:rsidR="004850B1">
        <w:t>San Francisco</w:t>
      </w:r>
      <w:r w:rsidR="001A5A87">
        <w:t xml:space="preserve"> 49ers.</w:t>
      </w:r>
      <w:r w:rsidR="00042E45">
        <w:t xml:space="preserve"> It was at this high point the team coined the chant “WhoDey</w:t>
      </w:r>
      <w:r w:rsidR="009A3B4C">
        <w:t>,</w:t>
      </w:r>
      <w:r w:rsidR="00042E45">
        <w:t xml:space="preserve"> WhoDey, WhoDey think </w:t>
      </w:r>
      <w:r w:rsidR="009A3B4C">
        <w:t xml:space="preserve">gonna </w:t>
      </w:r>
      <w:r w:rsidR="00042E45">
        <w:t>beat them Be</w:t>
      </w:r>
      <w:r w:rsidR="009A3B4C">
        <w:t>n</w:t>
      </w:r>
      <w:r w:rsidR="00042E45">
        <w:t xml:space="preserve">gals” to which has now become </w:t>
      </w:r>
      <w:r w:rsidR="009A3B4C">
        <w:t xml:space="preserve">a </w:t>
      </w:r>
      <w:r w:rsidR="00762D7A">
        <w:t>chant and slogan</w:t>
      </w:r>
      <w:r w:rsidR="009A3B4C">
        <w:t xml:space="preserve"> associat</w:t>
      </w:r>
      <w:r w:rsidR="007867CF">
        <w:t>ed</w:t>
      </w:r>
      <w:r w:rsidR="009A3B4C">
        <w:t xml:space="preserve"> with the franchise.</w:t>
      </w:r>
      <w:r w:rsidR="001A5A87">
        <w:t xml:space="preserve"> </w:t>
      </w:r>
      <w:r w:rsidR="009A3B4C">
        <w:t>I</w:t>
      </w:r>
      <w:r w:rsidR="001A5A87">
        <w:t xml:space="preserve">t was this level of success </w:t>
      </w:r>
      <w:r w:rsidR="009A3B4C">
        <w:t xml:space="preserve">and a fairy tale story of the small market underdog team </w:t>
      </w:r>
      <w:r w:rsidR="001A5A87">
        <w:t xml:space="preserve">that </w:t>
      </w:r>
      <w:r w:rsidR="008A74B5">
        <w:t xml:space="preserve">gained many peoples interest in the UK </w:t>
      </w:r>
      <w:r w:rsidR="00294861">
        <w:t>which led to their strong following to th</w:t>
      </w:r>
      <w:r w:rsidR="007867CF">
        <w:t>is</w:t>
      </w:r>
      <w:r w:rsidR="00294861">
        <w:t xml:space="preserve"> present day in the UK.</w:t>
      </w:r>
    </w:p>
    <w:p w14:paraId="3F94A740" w14:textId="7C6E43D6" w:rsidR="00D92424" w:rsidRDefault="00B839F3" w:rsidP="007C00A5">
      <w:r>
        <w:t xml:space="preserve">The author will look to target the Website as an area to tie other media platforms </w:t>
      </w:r>
      <w:r w:rsidR="00A7168A">
        <w:t xml:space="preserve">already in place for the UK based Bengal’s fans, </w:t>
      </w:r>
      <w:r>
        <w:t>such as Twitter, Facebook, YouTube and Blogs, to create a one stop shop so to speak</w:t>
      </w:r>
      <w:r w:rsidR="007867CF">
        <w:t>,</w:t>
      </w:r>
      <w:r>
        <w:t xml:space="preserve"> while also adding a fan gallery </w:t>
      </w:r>
      <w:r w:rsidR="006268DC">
        <w:t xml:space="preserve">for fans to send pictures of their </w:t>
      </w:r>
      <w:r w:rsidR="007867CF">
        <w:t>adventures</w:t>
      </w:r>
      <w:r w:rsidR="006268DC">
        <w:t xml:space="preserve"> </w:t>
      </w:r>
      <w:r w:rsidR="007867CF">
        <w:t>following</w:t>
      </w:r>
      <w:r w:rsidR="006268DC">
        <w:t xml:space="preserve"> the Cincinnati Bengals</w:t>
      </w:r>
      <w:r w:rsidR="007867CF">
        <w:t>.</w:t>
      </w:r>
      <w:r w:rsidR="006268DC">
        <w:t xml:space="preserve"> </w:t>
      </w:r>
      <w:r w:rsidR="007867CF">
        <w:t>W</w:t>
      </w:r>
      <w:r w:rsidR="00655E07">
        <w:t>hether</w:t>
      </w:r>
      <w:r w:rsidR="006268DC">
        <w:t xml:space="preserve"> it be in the UK</w:t>
      </w:r>
      <w:r w:rsidR="00495661">
        <w:t xml:space="preserve"> at events such as the NFL London games</w:t>
      </w:r>
      <w:r w:rsidR="00FE61F4">
        <w:t xml:space="preserve"> where regular season games are held</w:t>
      </w:r>
      <w:r w:rsidR="008467E5">
        <w:t>,</w:t>
      </w:r>
      <w:r w:rsidR="006268DC">
        <w:t xml:space="preserve"> or abroad</w:t>
      </w:r>
      <w:r w:rsidR="00FE61F4">
        <w:t xml:space="preserve"> showing the </w:t>
      </w:r>
      <w:r w:rsidR="00A7181F">
        <w:t>journeys and stories from fans who have ventured to the USA to support their team</w:t>
      </w:r>
      <w:r w:rsidR="006268DC">
        <w:t>. There will also be a</w:t>
      </w:r>
      <w:r>
        <w:t xml:space="preserve"> shop</w:t>
      </w:r>
      <w:r w:rsidR="006268DC">
        <w:t xml:space="preserve"> which will look to provide an area for fans to sell/purchase</w:t>
      </w:r>
      <w:r>
        <w:t xml:space="preserve"> new and pre-owned Cincinnati Bengals items</w:t>
      </w:r>
      <w:r w:rsidR="00655E07">
        <w:t>, such as Jerseys and other clothing through to Helmets and Keyrings</w:t>
      </w:r>
      <w:r>
        <w:t>.</w:t>
      </w:r>
    </w:p>
    <w:p w14:paraId="3A6F8C89" w14:textId="67897D8B" w:rsidR="00621555" w:rsidRDefault="00621555" w:rsidP="007C00A5"/>
    <w:p w14:paraId="20A2354F" w14:textId="09E3DC30" w:rsidR="00947432" w:rsidRDefault="00947432" w:rsidP="007C00A5"/>
    <w:p w14:paraId="0582D1AB" w14:textId="06B23164" w:rsidR="00947432" w:rsidRDefault="00947432" w:rsidP="007C00A5"/>
    <w:p w14:paraId="7D1D7981" w14:textId="6ECB4232" w:rsidR="00947432" w:rsidRDefault="00947432" w:rsidP="007C00A5"/>
    <w:p w14:paraId="06B76D95" w14:textId="45F39285" w:rsidR="00947432" w:rsidRDefault="00947432" w:rsidP="007C00A5"/>
    <w:p w14:paraId="2C48C44C" w14:textId="7E9F5220" w:rsidR="00947432" w:rsidRDefault="00947432" w:rsidP="007C00A5"/>
    <w:p w14:paraId="411E9082" w14:textId="4C9AA0DF" w:rsidR="00947432" w:rsidRDefault="00947432" w:rsidP="007C00A5"/>
    <w:p w14:paraId="631A5617" w14:textId="04658A59" w:rsidR="00947432" w:rsidRDefault="00947432" w:rsidP="007C00A5"/>
    <w:p w14:paraId="46793194" w14:textId="77777777" w:rsidR="00947432" w:rsidRDefault="00947432" w:rsidP="007C00A5"/>
    <w:p w14:paraId="176DDFF2" w14:textId="335E0B39" w:rsidR="00621555" w:rsidRDefault="00621555" w:rsidP="00621555">
      <w:pPr>
        <w:pStyle w:val="Heading1"/>
        <w:numPr>
          <w:ilvl w:val="0"/>
          <w:numId w:val="1"/>
        </w:numPr>
      </w:pPr>
      <w:bookmarkStart w:id="4" w:name="_Toc7600370"/>
      <w:r>
        <w:lastRenderedPageBreak/>
        <w:t>Implementation Section: WhoDey UK Fan Site</w:t>
      </w:r>
      <w:bookmarkEnd w:id="4"/>
    </w:p>
    <w:p w14:paraId="39E1681E" w14:textId="629B7D47" w:rsidR="00806451" w:rsidRDefault="00806451" w:rsidP="00806451">
      <w:r>
        <w:t xml:space="preserve">This section will show the content that has been created by the author for the WhoDey UK Fan Site. It will display each page with a </w:t>
      </w:r>
      <w:r w:rsidR="006C0957">
        <w:t xml:space="preserve">brief explanation of what each specific page aims at </w:t>
      </w:r>
      <w:r w:rsidR="00F55A1A">
        <w:t>providing the content consumer with.</w:t>
      </w:r>
    </w:p>
    <w:p w14:paraId="6FBE147B" w14:textId="326FCBEA" w:rsidR="00F55A1A" w:rsidRDefault="00F55A1A" w:rsidP="00F55A1A">
      <w:pPr>
        <w:pStyle w:val="Heading2"/>
        <w:numPr>
          <w:ilvl w:val="0"/>
          <w:numId w:val="0"/>
        </w:numPr>
        <w:ind w:left="714" w:hanging="357"/>
      </w:pPr>
      <w:bookmarkStart w:id="5" w:name="_Toc7600371"/>
      <w:r>
        <w:t>2.1 Home Page: WhoDey UK Fan Site</w:t>
      </w:r>
      <w:bookmarkEnd w:id="5"/>
    </w:p>
    <w:p w14:paraId="15B59C63" w14:textId="06679D49" w:rsidR="008923A2" w:rsidRDefault="008923A2" w:rsidP="00947432">
      <w:r>
        <w:rPr>
          <w:noProof/>
        </w:rPr>
        <w:drawing>
          <wp:inline distT="0" distB="0" distL="0" distR="0" wp14:anchorId="797D6A95" wp14:editId="3F2094E2">
            <wp:extent cx="5731510" cy="37147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714750"/>
                    </a:xfrm>
                    <a:prstGeom prst="rect">
                      <a:avLst/>
                    </a:prstGeom>
                  </pic:spPr>
                </pic:pic>
              </a:graphicData>
            </a:graphic>
          </wp:inline>
        </w:drawing>
      </w:r>
    </w:p>
    <w:p w14:paraId="5009BEE7" w14:textId="562E8210" w:rsidR="00315BB8" w:rsidRPr="00947432" w:rsidRDefault="00315BB8" w:rsidP="00947432">
      <w:r>
        <w:t>Fig 1.</w:t>
      </w:r>
    </w:p>
    <w:p w14:paraId="52F61846" w14:textId="76F6053B" w:rsidR="007167E7" w:rsidRDefault="00D34380" w:rsidP="00B839F3">
      <w:r>
        <w:t>Above is a screenshot from the homepage</w:t>
      </w:r>
      <w:r w:rsidR="00196EEE">
        <w:t xml:space="preserve"> (Fig 1.)</w:t>
      </w:r>
      <w:r>
        <w:t xml:space="preserve">. The homepage consists </w:t>
      </w:r>
      <w:r w:rsidR="0034147B">
        <w:t xml:space="preserve">of a navigation menu ribbon along the top of the page (which also appears on all other pages, keeping a uniform </w:t>
      </w:r>
      <w:r w:rsidR="00CB7C82">
        <w:t>appearance)</w:t>
      </w:r>
      <w:r w:rsidR="004976DA">
        <w:t xml:space="preserve">. Followed by a slideshow image </w:t>
      </w:r>
      <w:r w:rsidR="00AE4244">
        <w:t xml:space="preserve">as the main feature below the navigation bar, this slideshow will show updated images throughout the season(s) to show </w:t>
      </w:r>
      <w:r w:rsidR="002D4B0E">
        <w:t>either new players or highlight shots from the ongoing season</w:t>
      </w:r>
      <w:r w:rsidR="00155DE5">
        <w:t xml:space="preserve">, along with the panoramic shot of the Cincinnati Bengals Stadium </w:t>
      </w:r>
      <w:r w:rsidR="00BB0F40">
        <w:t>(</w:t>
      </w:r>
      <w:r w:rsidR="00E630AE">
        <w:t>Fig 2</w:t>
      </w:r>
      <w:r w:rsidR="00BB0F40">
        <w:t>.</w:t>
      </w:r>
      <w:r w:rsidR="00155DE5">
        <w:t>Paul Brown Stadium) and the WhoDey UK Banner</w:t>
      </w:r>
      <w:r w:rsidR="00E630AE">
        <w:t xml:space="preserve"> </w:t>
      </w:r>
      <w:r w:rsidR="00BB0F40">
        <w:t>(</w:t>
      </w:r>
      <w:r w:rsidR="00E630AE">
        <w:t>Fig 3</w:t>
      </w:r>
      <w:r w:rsidR="00BB0F40">
        <w:t>)</w:t>
      </w:r>
      <w:r w:rsidR="00E630AE">
        <w:t>.</w:t>
      </w:r>
      <w:r w:rsidR="00155DE5">
        <w:t xml:space="preserve"> which will both be </w:t>
      </w:r>
      <w:r w:rsidR="007167E7">
        <w:t>consistent images in the slideshow (both shown below).</w:t>
      </w:r>
    </w:p>
    <w:p w14:paraId="0B52CF2E" w14:textId="4AED5992" w:rsidR="00B839F3" w:rsidRDefault="00315BB8" w:rsidP="00B839F3">
      <w:r>
        <w:rPr>
          <w:noProof/>
        </w:rPr>
        <w:drawing>
          <wp:inline distT="0" distB="0" distL="0" distR="0" wp14:anchorId="183D7DE0" wp14:editId="70C7B978">
            <wp:extent cx="2647950" cy="17983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653902" cy="1802362"/>
                    </a:xfrm>
                    <a:prstGeom prst="rect">
                      <a:avLst/>
                    </a:prstGeom>
                  </pic:spPr>
                </pic:pic>
              </a:graphicData>
            </a:graphic>
          </wp:inline>
        </w:drawing>
      </w:r>
      <w:r w:rsidR="004976DA">
        <w:t xml:space="preserve"> </w:t>
      </w:r>
      <w:r w:rsidR="00581283">
        <w:rPr>
          <w:noProof/>
        </w:rPr>
        <w:drawing>
          <wp:inline distT="0" distB="0" distL="0" distR="0" wp14:anchorId="60F3B240" wp14:editId="614FBC08">
            <wp:extent cx="2808937" cy="17995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841235" cy="1820282"/>
                    </a:xfrm>
                    <a:prstGeom prst="rect">
                      <a:avLst/>
                    </a:prstGeom>
                  </pic:spPr>
                </pic:pic>
              </a:graphicData>
            </a:graphic>
          </wp:inline>
        </w:drawing>
      </w:r>
    </w:p>
    <w:p w14:paraId="0E9207A4" w14:textId="2391B447" w:rsidR="00581283" w:rsidRDefault="00581283" w:rsidP="00B839F3">
      <w:r>
        <w:t>Fig 2.</w:t>
      </w:r>
      <w:r w:rsidR="00DF7423">
        <w:t xml:space="preserve">                                                              Fig 3.</w:t>
      </w:r>
    </w:p>
    <w:p w14:paraId="27BDCF80" w14:textId="353682CB" w:rsidR="005A5F5C" w:rsidRDefault="005A5F5C" w:rsidP="005A5F5C">
      <w:pPr>
        <w:pStyle w:val="Heading2"/>
        <w:numPr>
          <w:ilvl w:val="0"/>
          <w:numId w:val="0"/>
        </w:numPr>
        <w:ind w:left="714" w:hanging="357"/>
      </w:pPr>
      <w:bookmarkStart w:id="6" w:name="_Toc7600372"/>
      <w:r>
        <w:lastRenderedPageBreak/>
        <w:t xml:space="preserve">2.2 News &amp; Events </w:t>
      </w:r>
      <w:r w:rsidR="00F52EFD">
        <w:t>Page: WhoDey UK Fan Site</w:t>
      </w:r>
      <w:bookmarkEnd w:id="6"/>
    </w:p>
    <w:p w14:paraId="074477A6" w14:textId="781D4CAE" w:rsidR="00F52EFD" w:rsidRDefault="00065FE7" w:rsidP="00F52EFD">
      <w:r>
        <w:rPr>
          <w:noProof/>
        </w:rPr>
        <w:drawing>
          <wp:inline distT="0" distB="0" distL="0" distR="0" wp14:anchorId="38448539" wp14:editId="764EBA98">
            <wp:extent cx="5731510" cy="477202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772025"/>
                    </a:xfrm>
                    <a:prstGeom prst="rect">
                      <a:avLst/>
                    </a:prstGeom>
                  </pic:spPr>
                </pic:pic>
              </a:graphicData>
            </a:graphic>
          </wp:inline>
        </w:drawing>
      </w:r>
    </w:p>
    <w:p w14:paraId="1713A3F4" w14:textId="21386207" w:rsidR="00065FE7" w:rsidRDefault="001A0220" w:rsidP="00F52EFD">
      <w:r>
        <w:t>Fig 4.</w:t>
      </w:r>
    </w:p>
    <w:p w14:paraId="0B1576CB" w14:textId="52CAC240" w:rsidR="001A0220" w:rsidRDefault="001A0220" w:rsidP="00F52EFD">
      <w:r>
        <w:t>Above is a screenshot from the News &amp; Events page</w:t>
      </w:r>
      <w:r w:rsidR="00196EEE">
        <w:t xml:space="preserve"> (Fig 4.)</w:t>
      </w:r>
      <w:r>
        <w:t xml:space="preserve">. </w:t>
      </w:r>
      <w:r w:rsidR="00CC7B68">
        <w:t>This page</w:t>
      </w:r>
      <w:r w:rsidR="00EA728C">
        <w:t xml:space="preserve"> again starts with a navigation menu ribbon along the top of the page (which also appears on all other pages, keeping a uniform appearance). Followed by</w:t>
      </w:r>
      <w:r w:rsidR="00CC7B68">
        <w:t xml:space="preserve"> </w:t>
      </w:r>
      <w:r w:rsidR="005B0665">
        <w:t xml:space="preserve">a </w:t>
      </w:r>
      <w:r w:rsidR="009569C8">
        <w:t>gallery style news page, detailing the</w:t>
      </w:r>
      <w:r w:rsidR="00CC7B68">
        <w:t xml:space="preserve"> current news relating to the </w:t>
      </w:r>
      <w:r w:rsidR="00343321">
        <w:t>Cincinnati Bengals</w:t>
      </w:r>
      <w:r w:rsidR="009569C8">
        <w:t xml:space="preserve"> ranging</w:t>
      </w:r>
      <w:r w:rsidR="00343321">
        <w:t xml:space="preserve"> from items such as coach interviews</w:t>
      </w:r>
      <w:r w:rsidR="009569C8">
        <w:t xml:space="preserve"> to current ongoing events such as the NFL</w:t>
      </w:r>
      <w:r w:rsidR="00343321">
        <w:t xml:space="preserve"> player draft.</w:t>
      </w:r>
      <w:r w:rsidR="00896EFB">
        <w:t xml:space="preserve"> </w:t>
      </w:r>
      <w:r w:rsidR="009E497A">
        <w:t>This section will also contain information pulled through from the existing social media outlets of the WhoDey UK platform, such as Twitter</w:t>
      </w:r>
      <w:r w:rsidR="00896EFB">
        <w:t xml:space="preserve">, Facebook, </w:t>
      </w:r>
      <w:r w:rsidR="005E0817">
        <w:t>YouTube</w:t>
      </w:r>
      <w:r w:rsidR="00896EFB">
        <w:t xml:space="preserve"> &amp; Blogs. </w:t>
      </w:r>
      <w:r w:rsidR="006E6CB4">
        <w:t xml:space="preserve">It will also advertise the airing dates of the UK Based “Cincinatter” </w:t>
      </w:r>
      <w:r w:rsidR="00EA728C">
        <w:t xml:space="preserve">podcast which is hosted and created by other key members of the WhoDey UK fanbase. </w:t>
      </w:r>
    </w:p>
    <w:p w14:paraId="2FCC4D0E" w14:textId="4BB4EC86" w:rsidR="00823952" w:rsidRDefault="00823952" w:rsidP="00F52EFD"/>
    <w:p w14:paraId="76E2B3BB" w14:textId="72161214" w:rsidR="00823952" w:rsidRDefault="00823952" w:rsidP="00F52EFD"/>
    <w:p w14:paraId="5287D0DD" w14:textId="3F648BDF" w:rsidR="00823952" w:rsidRDefault="00823952" w:rsidP="00F52EFD"/>
    <w:p w14:paraId="0F56BED5" w14:textId="0DE3BC89" w:rsidR="00823952" w:rsidRDefault="00823952" w:rsidP="00F52EFD"/>
    <w:p w14:paraId="74C48E5C" w14:textId="101449D4" w:rsidR="00823952" w:rsidRDefault="009F1ED6" w:rsidP="009F1ED6">
      <w:pPr>
        <w:pStyle w:val="Heading2"/>
        <w:numPr>
          <w:ilvl w:val="0"/>
          <w:numId w:val="0"/>
        </w:numPr>
        <w:ind w:left="714" w:hanging="357"/>
      </w:pPr>
      <w:bookmarkStart w:id="7" w:name="_Toc7600373"/>
      <w:r>
        <w:lastRenderedPageBreak/>
        <w:t>2.3 Fan Media Page: WhoDey UK Fan Site</w:t>
      </w:r>
      <w:bookmarkEnd w:id="7"/>
    </w:p>
    <w:p w14:paraId="75611504" w14:textId="323EBB4A" w:rsidR="009F1ED6" w:rsidRDefault="004F413B" w:rsidP="009F1ED6">
      <w:r>
        <w:rPr>
          <w:noProof/>
        </w:rPr>
        <w:drawing>
          <wp:inline distT="0" distB="0" distL="0" distR="0" wp14:anchorId="3E14098D" wp14:editId="13C9729D">
            <wp:extent cx="5731510" cy="4203065"/>
            <wp:effectExtent l="0" t="0" r="254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203065"/>
                    </a:xfrm>
                    <a:prstGeom prst="rect">
                      <a:avLst/>
                    </a:prstGeom>
                  </pic:spPr>
                </pic:pic>
              </a:graphicData>
            </a:graphic>
          </wp:inline>
        </w:drawing>
      </w:r>
    </w:p>
    <w:p w14:paraId="2BA3DFF3" w14:textId="5F1D854C" w:rsidR="004F413B" w:rsidRDefault="004F413B" w:rsidP="009F1ED6">
      <w:r>
        <w:t>Fig 5.</w:t>
      </w:r>
    </w:p>
    <w:p w14:paraId="0A8F8AEE" w14:textId="78D62D75" w:rsidR="004F413B" w:rsidRDefault="004F413B" w:rsidP="009F1ED6">
      <w:r>
        <w:t>Th</w:t>
      </w:r>
      <w:r w:rsidR="000418C8">
        <w:t xml:space="preserve">e above is a screenshot from the Fan Media </w:t>
      </w:r>
      <w:r w:rsidR="004E54B1">
        <w:t>p</w:t>
      </w:r>
      <w:r w:rsidR="000418C8">
        <w:t>age</w:t>
      </w:r>
      <w:r w:rsidR="00196EEE">
        <w:t xml:space="preserve"> (Fig 5.)</w:t>
      </w:r>
      <w:r w:rsidR="000418C8">
        <w:t xml:space="preserve">. </w:t>
      </w:r>
      <w:r w:rsidR="00196EEE">
        <w:t xml:space="preserve">This page again starts with a navigation menu ribbon along the top of the page (which also appears on all other pages, keeping a uniform appearance). Followed by a gallery image </w:t>
      </w:r>
      <w:r w:rsidR="00660081">
        <w:t xml:space="preserve">page aimed at providing an insight in to the activities of not only UK based fans but all fans of the Cincinnati Bengals. Here the fans can submit their </w:t>
      </w:r>
      <w:r w:rsidR="00D16AED">
        <w:t>images (</w:t>
      </w:r>
      <w:r w:rsidR="00E200DC">
        <w:t>Fig 6.)</w:t>
      </w:r>
      <w:r w:rsidR="00D16AED">
        <w:t xml:space="preserve"> </w:t>
      </w:r>
      <w:r w:rsidR="002F1288">
        <w:t xml:space="preserve">using a form with a file upload submission, </w:t>
      </w:r>
      <w:r w:rsidR="00D16AED">
        <w:t xml:space="preserve">with a </w:t>
      </w:r>
      <w:r w:rsidR="00E97E17">
        <w:t>Name and Email fields</w:t>
      </w:r>
      <w:r w:rsidR="00D16AED">
        <w:t xml:space="preserve">, </w:t>
      </w:r>
      <w:r w:rsidR="00E200DC">
        <w:t>these</w:t>
      </w:r>
      <w:r w:rsidR="00D16AED">
        <w:t xml:space="preserve"> will then be moderated and added to the site for other fans to enjoy.</w:t>
      </w:r>
      <w:r w:rsidR="00E200DC">
        <w:t xml:space="preserve"> Visitors to the site will be able to click on the thumbnail gallery images which will expand them to their original size for easier </w:t>
      </w:r>
      <w:r w:rsidR="00300A09">
        <w:t>viewing (</w:t>
      </w:r>
      <w:r w:rsidR="00E200DC">
        <w:t>Fig 7.)</w:t>
      </w:r>
      <w:r w:rsidR="00300A09">
        <w:t>.</w:t>
      </w:r>
    </w:p>
    <w:p w14:paraId="6F1DB3DD" w14:textId="055B1176" w:rsidR="00E200DC" w:rsidRDefault="001931C1" w:rsidP="009F1ED6">
      <w:r>
        <w:rPr>
          <w:noProof/>
        </w:rPr>
        <w:drawing>
          <wp:inline distT="0" distB="0" distL="0" distR="0" wp14:anchorId="17C72B28" wp14:editId="420CD1DE">
            <wp:extent cx="2790825" cy="196928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821073" cy="1990629"/>
                    </a:xfrm>
                    <a:prstGeom prst="rect">
                      <a:avLst/>
                    </a:prstGeom>
                  </pic:spPr>
                </pic:pic>
              </a:graphicData>
            </a:graphic>
          </wp:inline>
        </w:drawing>
      </w:r>
      <w:r w:rsidR="00AA5840">
        <w:rPr>
          <w:noProof/>
        </w:rPr>
        <w:drawing>
          <wp:inline distT="0" distB="0" distL="0" distR="0" wp14:anchorId="3A6B5C2C" wp14:editId="65E10A75">
            <wp:extent cx="2880360" cy="197139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889523" cy="1977665"/>
                    </a:xfrm>
                    <a:prstGeom prst="rect">
                      <a:avLst/>
                    </a:prstGeom>
                  </pic:spPr>
                </pic:pic>
              </a:graphicData>
            </a:graphic>
          </wp:inline>
        </w:drawing>
      </w:r>
    </w:p>
    <w:p w14:paraId="11B97F03" w14:textId="4022DF8E" w:rsidR="001931C1" w:rsidRDefault="001931C1" w:rsidP="009F1ED6">
      <w:r>
        <w:t>Fig 6.                                                                 Fig 7.</w:t>
      </w:r>
    </w:p>
    <w:p w14:paraId="14E714EB" w14:textId="001A360B" w:rsidR="00B065CA" w:rsidRDefault="00B065CA" w:rsidP="009F1ED6"/>
    <w:p w14:paraId="08980018" w14:textId="72040D08" w:rsidR="00B065CA" w:rsidRDefault="00B065CA" w:rsidP="00B065CA">
      <w:pPr>
        <w:pStyle w:val="Heading2"/>
        <w:numPr>
          <w:ilvl w:val="0"/>
          <w:numId w:val="0"/>
        </w:numPr>
        <w:ind w:left="714" w:hanging="357"/>
      </w:pPr>
      <w:bookmarkStart w:id="8" w:name="_Toc7600374"/>
      <w:r>
        <w:t xml:space="preserve">2.4 </w:t>
      </w:r>
      <w:r w:rsidR="00CD58BC">
        <w:t>WhoDey UK Shop</w:t>
      </w:r>
      <w:r w:rsidR="009046FE">
        <w:t xml:space="preserve"> Page</w:t>
      </w:r>
      <w:r w:rsidR="00CD58BC">
        <w:t>: WhoDey UK Fan Site</w:t>
      </w:r>
      <w:bookmarkEnd w:id="8"/>
    </w:p>
    <w:p w14:paraId="01548AC1" w14:textId="4E2EC9D0" w:rsidR="00CD58BC" w:rsidRDefault="00CD58BC" w:rsidP="00CD58BC">
      <w:r>
        <w:rPr>
          <w:noProof/>
        </w:rPr>
        <w:drawing>
          <wp:inline distT="0" distB="0" distL="0" distR="0" wp14:anchorId="38E9011C" wp14:editId="5F229EB1">
            <wp:extent cx="5731510" cy="4377690"/>
            <wp:effectExtent l="0" t="0" r="254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377690"/>
                    </a:xfrm>
                    <a:prstGeom prst="rect">
                      <a:avLst/>
                    </a:prstGeom>
                  </pic:spPr>
                </pic:pic>
              </a:graphicData>
            </a:graphic>
          </wp:inline>
        </w:drawing>
      </w:r>
    </w:p>
    <w:p w14:paraId="7400FE69" w14:textId="5033EFD5" w:rsidR="00CD58BC" w:rsidRDefault="00CD58BC" w:rsidP="00CD58BC">
      <w:r>
        <w:t xml:space="preserve">Fig 8. </w:t>
      </w:r>
    </w:p>
    <w:p w14:paraId="73848C3A" w14:textId="2C4017BD" w:rsidR="00CD58BC" w:rsidRDefault="00CD58BC" w:rsidP="00CD58BC">
      <w:r>
        <w:t xml:space="preserve">The above is a screenshot from the </w:t>
      </w:r>
      <w:r w:rsidR="004E54B1">
        <w:t>WhoDey UK Shop page</w:t>
      </w:r>
      <w:r w:rsidR="00300A09">
        <w:t xml:space="preserve"> (Fig 8.)</w:t>
      </w:r>
      <w:r w:rsidR="00DB1C5F">
        <w:t xml:space="preserve"> This page again starts with a navigation menu ribbon along the top of the page (which also appears on all other pages, keeping a uniform appearance). Followed by </w:t>
      </w:r>
      <w:r w:rsidR="004D31A4">
        <w:t xml:space="preserve">a list of items that are either available from the site creators </w:t>
      </w:r>
      <w:r w:rsidR="002D6953">
        <w:t>themselves or</w:t>
      </w:r>
      <w:r w:rsidR="004D31A4">
        <w:t xml:space="preserve"> have been advertised by site visitors submitting a request to sell a </w:t>
      </w:r>
      <w:r w:rsidR="00074659">
        <w:t>certain item</w:t>
      </w:r>
      <w:r w:rsidR="004D31A4">
        <w:t xml:space="preserve"> on the site to other fans. </w:t>
      </w:r>
      <w:r w:rsidR="002D6953">
        <w:t>The submission method would be to utilise the “Contact Us” form on the Contact Us page</w:t>
      </w:r>
      <w:r w:rsidR="00074659">
        <w:t xml:space="preserve"> (Fig 9)</w:t>
      </w:r>
    </w:p>
    <w:p w14:paraId="261134F3" w14:textId="3A184B3C" w:rsidR="00074659" w:rsidRDefault="005A01A3" w:rsidP="00CD58BC">
      <w:r>
        <w:rPr>
          <w:noProof/>
        </w:rPr>
        <w:drawing>
          <wp:inline distT="0" distB="0" distL="0" distR="0" wp14:anchorId="44AD1AB3" wp14:editId="7CDA074B">
            <wp:extent cx="4591050" cy="2056016"/>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605541" cy="2062506"/>
                    </a:xfrm>
                    <a:prstGeom prst="rect">
                      <a:avLst/>
                    </a:prstGeom>
                  </pic:spPr>
                </pic:pic>
              </a:graphicData>
            </a:graphic>
          </wp:inline>
        </w:drawing>
      </w:r>
    </w:p>
    <w:p w14:paraId="510B1BE1" w14:textId="50244BAE" w:rsidR="005A01A3" w:rsidRDefault="005A01A3" w:rsidP="00CD58BC">
      <w:r>
        <w:t>Fig 9.</w:t>
      </w:r>
    </w:p>
    <w:p w14:paraId="1B7835DE" w14:textId="60897FFC" w:rsidR="009046FE" w:rsidRDefault="009046FE" w:rsidP="009046FE">
      <w:pPr>
        <w:pStyle w:val="Heading2"/>
        <w:numPr>
          <w:ilvl w:val="0"/>
          <w:numId w:val="0"/>
        </w:numPr>
        <w:ind w:left="714" w:hanging="357"/>
      </w:pPr>
      <w:bookmarkStart w:id="9" w:name="_Toc7600375"/>
      <w:r>
        <w:lastRenderedPageBreak/>
        <w:t>2.5 Contact Us Page: WhoDey UK Fan Site</w:t>
      </w:r>
      <w:bookmarkEnd w:id="9"/>
    </w:p>
    <w:p w14:paraId="15FFD5E5" w14:textId="7D31AB66" w:rsidR="009046FE" w:rsidRDefault="00216411" w:rsidP="009046FE">
      <w:r>
        <w:rPr>
          <w:noProof/>
        </w:rPr>
        <w:drawing>
          <wp:inline distT="0" distB="0" distL="0" distR="0" wp14:anchorId="469B1B11" wp14:editId="07CDBEE2">
            <wp:extent cx="5731510" cy="347472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474720"/>
                    </a:xfrm>
                    <a:prstGeom prst="rect">
                      <a:avLst/>
                    </a:prstGeom>
                  </pic:spPr>
                </pic:pic>
              </a:graphicData>
            </a:graphic>
          </wp:inline>
        </w:drawing>
      </w:r>
    </w:p>
    <w:p w14:paraId="7589536D" w14:textId="6D3682D8" w:rsidR="005B3A4D" w:rsidRDefault="005B3A4D" w:rsidP="009046FE">
      <w:r>
        <w:t>Fig 10.</w:t>
      </w:r>
    </w:p>
    <w:p w14:paraId="7FC893DC" w14:textId="666DD41B" w:rsidR="005B3A4D" w:rsidRDefault="002D46E8" w:rsidP="009046FE">
      <w:r>
        <w:t>The Above and Below are screenshots from the Contact Us Page (Fig 10</w:t>
      </w:r>
      <w:r w:rsidR="00132569">
        <w:t>,11,12). This page again starts with a navigation menu ribbon along the top of the page (which also appears on all other pages, keeping a uniform appearance). Followed by a “contact us” form which encourages user to send comments, ideas etc. on how to improve the site</w:t>
      </w:r>
      <w:r w:rsidR="006B0A9E">
        <w:t>. The “contact us” form is also utilised to allow fans to submit listings of items they would like to sell to other fans on the “</w:t>
      </w:r>
      <w:r w:rsidR="000B0017">
        <w:t>WhoDey</w:t>
      </w:r>
      <w:r w:rsidR="006B0A9E">
        <w:t xml:space="preserve"> UK Shop” </w:t>
      </w:r>
      <w:r w:rsidR="009A5268">
        <w:t>page (Fig 8. &amp; Fig 9). Below the contact us form are two embedded maps, these maps show the location of Paul Brown Stadium in Cincinnati</w:t>
      </w:r>
      <w:r w:rsidR="006C01CA">
        <w:t xml:space="preserve"> (Fig 11.)</w:t>
      </w:r>
      <w:r w:rsidR="009A5268">
        <w:t>, and also the Admiralty Bar/Pub in London</w:t>
      </w:r>
      <w:r w:rsidR="006C01CA">
        <w:t xml:space="preserve"> (Fig 12.)</w:t>
      </w:r>
      <w:r w:rsidR="009A5268">
        <w:t xml:space="preserve"> which has become the un-official home of the UK based Cincinnati Bengals </w:t>
      </w:r>
      <w:r w:rsidR="000B0017">
        <w:t>during the season and for the times the Cincinnati Bengals play their game in London.</w:t>
      </w:r>
    </w:p>
    <w:p w14:paraId="18D02BB2" w14:textId="4CDD6D36" w:rsidR="005D76F3" w:rsidRDefault="005D76F3" w:rsidP="009046FE">
      <w:pPr>
        <w:rPr>
          <w:noProof/>
        </w:rPr>
      </w:pPr>
      <w:r>
        <w:rPr>
          <w:noProof/>
        </w:rPr>
        <w:drawing>
          <wp:inline distT="0" distB="0" distL="0" distR="0" wp14:anchorId="281B945A" wp14:editId="7BC0B6D4">
            <wp:extent cx="2828573" cy="2037715"/>
            <wp:effectExtent l="0" t="0" r="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845242" cy="2049723"/>
                    </a:xfrm>
                    <a:prstGeom prst="rect">
                      <a:avLst/>
                    </a:prstGeom>
                  </pic:spPr>
                </pic:pic>
              </a:graphicData>
            </a:graphic>
          </wp:inline>
        </w:drawing>
      </w:r>
      <w:r w:rsidR="005B3A4D" w:rsidRPr="005B3A4D">
        <w:rPr>
          <w:noProof/>
        </w:rPr>
        <w:t xml:space="preserve"> </w:t>
      </w:r>
      <w:r w:rsidR="005B3A4D">
        <w:rPr>
          <w:noProof/>
        </w:rPr>
        <w:drawing>
          <wp:inline distT="0" distB="0" distL="0" distR="0" wp14:anchorId="62D7C602" wp14:editId="5F05D10C">
            <wp:extent cx="2781300" cy="2037894"/>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802099" cy="2053133"/>
                    </a:xfrm>
                    <a:prstGeom prst="rect">
                      <a:avLst/>
                    </a:prstGeom>
                  </pic:spPr>
                </pic:pic>
              </a:graphicData>
            </a:graphic>
          </wp:inline>
        </w:drawing>
      </w:r>
    </w:p>
    <w:p w14:paraId="65B3880E" w14:textId="748E5EC8" w:rsidR="005B3A4D" w:rsidRDefault="005B3A4D" w:rsidP="009046FE">
      <w:pPr>
        <w:rPr>
          <w:noProof/>
        </w:rPr>
      </w:pPr>
      <w:r>
        <w:rPr>
          <w:noProof/>
        </w:rPr>
        <w:t>Fig 11.                                                                  Fig 12.</w:t>
      </w:r>
    </w:p>
    <w:p w14:paraId="14D702C3" w14:textId="1791C018" w:rsidR="00723DD6" w:rsidRDefault="00723DD6" w:rsidP="009046FE">
      <w:pPr>
        <w:rPr>
          <w:noProof/>
        </w:rPr>
      </w:pPr>
    </w:p>
    <w:p w14:paraId="12F5D282" w14:textId="77777777" w:rsidR="009F0771" w:rsidRDefault="00986153" w:rsidP="009F0771">
      <w:pPr>
        <w:pStyle w:val="Heading1"/>
        <w:numPr>
          <w:ilvl w:val="0"/>
          <w:numId w:val="1"/>
        </w:numPr>
      </w:pPr>
      <w:bookmarkStart w:id="10" w:name="_Toc7600376"/>
      <w:r>
        <w:lastRenderedPageBreak/>
        <w:t xml:space="preserve">Validation </w:t>
      </w:r>
      <w:r w:rsidR="009F0771">
        <w:t>Section: WhoDey UK Fan Site</w:t>
      </w:r>
      <w:bookmarkEnd w:id="10"/>
    </w:p>
    <w:p w14:paraId="4D83169C" w14:textId="56A5745E" w:rsidR="00723DD6" w:rsidRDefault="00F71D25" w:rsidP="009F0771">
      <w:pPr>
        <w:rPr>
          <w:rFonts w:cs="Arial"/>
        </w:rPr>
      </w:pPr>
      <w:r>
        <w:t>This Section with show that the Author has submi</w:t>
      </w:r>
      <w:r w:rsidR="00FB474D">
        <w:t xml:space="preserve">tted the pages of the website along with the CSS code to the </w:t>
      </w:r>
      <w:r w:rsidR="00070224">
        <w:t>following sites for validat</w:t>
      </w:r>
      <w:r w:rsidR="001B6FFA">
        <w:t>ion (HTML</w:t>
      </w:r>
      <w:r w:rsidR="0058121F">
        <w:fldChar w:fldCharType="begin" w:fldLock="1"/>
      </w:r>
      <w:r w:rsidR="0058121F">
        <w:instrText>ADDIN CSL_CITATION {"citationItems":[{"id":"ITEM-1","itemData":{"URL":"https://validator.w3.org/","accessed":{"date-parts":[["2019","4","27"]]},"author":[{"dropping-particle":"","family":"w3cdevs","given":"","non-dropping-particle":"","parse-names":false,"suffix":""}],"container-title":"w3c.org","id":"ITEM-1","issued":{"date-parts":[["2019"]]},"title":"The W3C Markup Validation Service","type":"webpage"},"uris":["http://www.mendeley.com/documents/?uuid=662a8fc0-7a98-3107-847d-10ce6ed4aa68"]}],"mendeley":{"formattedCitation":"[1]","plainTextFormattedCitation":"[1]","previouslyFormattedCitation":"[1]"},"properties":{"noteIndex":0},"schema":"https://github.com/citation-style-language/schema/raw/master/csl-citation.json"}</w:instrText>
      </w:r>
      <w:r w:rsidR="0058121F">
        <w:fldChar w:fldCharType="separate"/>
      </w:r>
      <w:r w:rsidR="0058121F" w:rsidRPr="0058121F">
        <w:rPr>
          <w:noProof/>
        </w:rPr>
        <w:t>[1]</w:t>
      </w:r>
      <w:r w:rsidR="0058121F">
        <w:fldChar w:fldCharType="end"/>
      </w:r>
      <w:r w:rsidR="001B6FFA">
        <w:t xml:space="preserve"> </w:t>
      </w:r>
      <w:r w:rsidR="002814B1" w:rsidRPr="00C8630F">
        <w:rPr>
          <w:rFonts w:cs="Arial"/>
        </w:rPr>
        <w:t xml:space="preserve">&amp; </w:t>
      </w:r>
      <w:r w:rsidR="00C8630F" w:rsidRPr="00C8630F">
        <w:rPr>
          <w:rFonts w:cs="Arial"/>
        </w:rPr>
        <w:t>CSS</w:t>
      </w:r>
      <w:r w:rsidR="0058121F">
        <w:rPr>
          <w:rFonts w:cs="Arial"/>
        </w:rPr>
        <w:fldChar w:fldCharType="begin" w:fldLock="1"/>
      </w:r>
      <w:r w:rsidR="004E0800">
        <w:rPr>
          <w:rFonts w:cs="Arial"/>
        </w:rPr>
        <w:instrText>ADDIN CSL_CITATION {"citationItems":[{"id":"ITEM-1","itemData":{"URL":"http://jigsaw.w3.org/css-validator/","accessed":{"date-parts":[["2019","4","27"]]},"author":[{"dropping-particle":"","family":"w3cdevs","given":"","non-dropping-particle":"","parse-names":false,"suffix":""}],"container-title":"w3c.org","id":"ITEM-1","issued":{"date-parts":[["2019"]]},"title":"The W3C CSS Validation Service","type":"webpage"},"uris":["http://www.mendeley.com/documents/?uuid=05ff07f0-1542-3af2-843e-6e381ac2d945"]}],"mendeley":{"formattedCitation":"[2]","plainTextFormattedCitation":"[2]","previouslyFormattedCitation":"[2]"},"properties":{"noteIndex":0},"schema":"https://github.com/citation-style-language/schema/raw/master/csl-citation.json"}</w:instrText>
      </w:r>
      <w:r w:rsidR="0058121F">
        <w:rPr>
          <w:rFonts w:cs="Arial"/>
        </w:rPr>
        <w:fldChar w:fldCharType="separate"/>
      </w:r>
      <w:r w:rsidR="0058121F" w:rsidRPr="0058121F">
        <w:rPr>
          <w:rFonts w:cs="Arial"/>
          <w:noProof/>
        </w:rPr>
        <w:t>[2]</w:t>
      </w:r>
      <w:r w:rsidR="0058121F">
        <w:rPr>
          <w:rFonts w:cs="Arial"/>
        </w:rPr>
        <w:fldChar w:fldCharType="end"/>
      </w:r>
      <w:r w:rsidR="001B6FFA">
        <w:rPr>
          <w:rFonts w:cs="Arial"/>
        </w:rPr>
        <w:t xml:space="preserve"> </w:t>
      </w:r>
      <w:r w:rsidR="00C8630F" w:rsidRPr="00C8630F">
        <w:rPr>
          <w:rFonts w:cs="Arial"/>
        </w:rPr>
        <w:t>)</w:t>
      </w:r>
      <w:r w:rsidR="00C8630F">
        <w:rPr>
          <w:rFonts w:cs="Arial"/>
        </w:rPr>
        <w:t xml:space="preserve">. Any Errors will be listed below along with the </w:t>
      </w:r>
      <w:r w:rsidR="004417BD">
        <w:rPr>
          <w:rFonts w:cs="Arial"/>
        </w:rPr>
        <w:t>description of how errors that were fixed were carried out.</w:t>
      </w:r>
    </w:p>
    <w:p w14:paraId="7A51F5FC" w14:textId="379BADB1" w:rsidR="00245F48" w:rsidRDefault="00245F48" w:rsidP="00245F48">
      <w:pPr>
        <w:pStyle w:val="Heading2"/>
        <w:numPr>
          <w:ilvl w:val="0"/>
          <w:numId w:val="0"/>
        </w:numPr>
        <w:ind w:left="714" w:hanging="357"/>
      </w:pPr>
      <w:bookmarkStart w:id="11" w:name="_Toc7600377"/>
      <w:r>
        <w:t>3.1 Validation Results Screenshots: WhoDey UK Fan Site</w:t>
      </w:r>
      <w:bookmarkEnd w:id="11"/>
    </w:p>
    <w:p w14:paraId="6A63261B" w14:textId="6DF9826C" w:rsidR="00B57441" w:rsidRDefault="004E3D25" w:rsidP="004E3D25">
      <w:pPr>
        <w:pStyle w:val="ListParagraph"/>
        <w:numPr>
          <w:ilvl w:val="0"/>
          <w:numId w:val="13"/>
        </w:numPr>
      </w:pPr>
      <w:r>
        <w:t>Homepage</w:t>
      </w:r>
    </w:p>
    <w:p w14:paraId="180D5CEE" w14:textId="082DF6D4" w:rsidR="004E3D25" w:rsidRDefault="004E3D25" w:rsidP="004E3D25">
      <w:pPr>
        <w:pStyle w:val="ListParagraph"/>
      </w:pPr>
      <w:r>
        <w:rPr>
          <w:noProof/>
        </w:rPr>
        <w:drawing>
          <wp:inline distT="0" distB="0" distL="0" distR="0" wp14:anchorId="50622619" wp14:editId="4B812478">
            <wp:extent cx="4981575" cy="286057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005941" cy="2874562"/>
                    </a:xfrm>
                    <a:prstGeom prst="rect">
                      <a:avLst/>
                    </a:prstGeom>
                  </pic:spPr>
                </pic:pic>
              </a:graphicData>
            </a:graphic>
          </wp:inline>
        </w:drawing>
      </w:r>
    </w:p>
    <w:p w14:paraId="6662D225" w14:textId="38DD1CBB" w:rsidR="009920E4" w:rsidRDefault="009920E4" w:rsidP="004E3D25">
      <w:pPr>
        <w:pStyle w:val="ListParagraph"/>
      </w:pPr>
      <w:r>
        <w:t>Fig 13</w:t>
      </w:r>
    </w:p>
    <w:p w14:paraId="15A40ACD" w14:textId="77777777" w:rsidR="009920E4" w:rsidRDefault="009920E4" w:rsidP="004E3D25">
      <w:pPr>
        <w:pStyle w:val="ListParagraph"/>
      </w:pPr>
    </w:p>
    <w:p w14:paraId="39517021" w14:textId="29DA386E" w:rsidR="004E3D25" w:rsidRDefault="004E3D25" w:rsidP="004E3D25">
      <w:pPr>
        <w:pStyle w:val="ListParagraph"/>
        <w:numPr>
          <w:ilvl w:val="0"/>
          <w:numId w:val="13"/>
        </w:numPr>
      </w:pPr>
      <w:r>
        <w:t>News &amp; Events Page</w:t>
      </w:r>
    </w:p>
    <w:p w14:paraId="33B38A83" w14:textId="31E63581" w:rsidR="00B71EDF" w:rsidRDefault="00167F74" w:rsidP="00B71EDF">
      <w:pPr>
        <w:pStyle w:val="ListParagraph"/>
      </w:pPr>
      <w:r>
        <w:rPr>
          <w:noProof/>
        </w:rPr>
        <w:drawing>
          <wp:inline distT="0" distB="0" distL="0" distR="0" wp14:anchorId="77E4388D" wp14:editId="70060477">
            <wp:extent cx="4959028" cy="36195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976775" cy="3632453"/>
                    </a:xfrm>
                    <a:prstGeom prst="rect">
                      <a:avLst/>
                    </a:prstGeom>
                  </pic:spPr>
                </pic:pic>
              </a:graphicData>
            </a:graphic>
          </wp:inline>
        </w:drawing>
      </w:r>
    </w:p>
    <w:p w14:paraId="679F5B78" w14:textId="5EA27463" w:rsidR="009920E4" w:rsidRDefault="009920E4" w:rsidP="00B71EDF">
      <w:pPr>
        <w:pStyle w:val="ListParagraph"/>
      </w:pPr>
      <w:r>
        <w:t>Fig 14.</w:t>
      </w:r>
    </w:p>
    <w:p w14:paraId="748376B8" w14:textId="77777777" w:rsidR="009920E4" w:rsidRDefault="009920E4" w:rsidP="00B71EDF">
      <w:pPr>
        <w:pStyle w:val="ListParagraph"/>
      </w:pPr>
    </w:p>
    <w:p w14:paraId="3238F3A0" w14:textId="33119D5E" w:rsidR="004E3D25" w:rsidRDefault="00B71EDF" w:rsidP="004E3D25">
      <w:pPr>
        <w:pStyle w:val="ListParagraph"/>
        <w:numPr>
          <w:ilvl w:val="0"/>
          <w:numId w:val="13"/>
        </w:numPr>
      </w:pPr>
      <w:r>
        <w:lastRenderedPageBreak/>
        <w:t>Fan Media Page</w:t>
      </w:r>
    </w:p>
    <w:p w14:paraId="45CEF072" w14:textId="4FD6FD10" w:rsidR="00167F74" w:rsidRDefault="003B3244" w:rsidP="00167F74">
      <w:pPr>
        <w:pStyle w:val="ListParagraph"/>
      </w:pPr>
      <w:r>
        <w:rPr>
          <w:noProof/>
        </w:rPr>
        <w:drawing>
          <wp:inline distT="0" distB="0" distL="0" distR="0" wp14:anchorId="13ECE787" wp14:editId="6668717F">
            <wp:extent cx="5184369" cy="393382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187547" cy="3936237"/>
                    </a:xfrm>
                    <a:prstGeom prst="rect">
                      <a:avLst/>
                    </a:prstGeom>
                  </pic:spPr>
                </pic:pic>
              </a:graphicData>
            </a:graphic>
          </wp:inline>
        </w:drawing>
      </w:r>
    </w:p>
    <w:p w14:paraId="05B7262F" w14:textId="3CE613D5" w:rsidR="009920E4" w:rsidRDefault="009920E4" w:rsidP="00167F74">
      <w:pPr>
        <w:pStyle w:val="ListParagraph"/>
      </w:pPr>
      <w:r>
        <w:t>Fig 15.</w:t>
      </w:r>
    </w:p>
    <w:p w14:paraId="7D7998C1" w14:textId="77777777" w:rsidR="009920E4" w:rsidRDefault="009920E4" w:rsidP="00167F74">
      <w:pPr>
        <w:pStyle w:val="ListParagraph"/>
      </w:pPr>
    </w:p>
    <w:p w14:paraId="654748B3" w14:textId="03DCE9FE" w:rsidR="00B71EDF" w:rsidRDefault="00B71EDF" w:rsidP="004E3D25">
      <w:pPr>
        <w:pStyle w:val="ListParagraph"/>
        <w:numPr>
          <w:ilvl w:val="0"/>
          <w:numId w:val="13"/>
        </w:numPr>
      </w:pPr>
      <w:r>
        <w:t>WhoDey UK Shop Page</w:t>
      </w:r>
    </w:p>
    <w:p w14:paraId="4D095E1C" w14:textId="50C73811" w:rsidR="003B3244" w:rsidRDefault="00C27840" w:rsidP="003B3244">
      <w:pPr>
        <w:pStyle w:val="ListParagraph"/>
      </w:pPr>
      <w:r>
        <w:rPr>
          <w:noProof/>
        </w:rPr>
        <w:drawing>
          <wp:inline distT="0" distB="0" distL="0" distR="0" wp14:anchorId="4BFB4EA2" wp14:editId="3C818B3B">
            <wp:extent cx="5438775" cy="383594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446025" cy="3841059"/>
                    </a:xfrm>
                    <a:prstGeom prst="rect">
                      <a:avLst/>
                    </a:prstGeom>
                  </pic:spPr>
                </pic:pic>
              </a:graphicData>
            </a:graphic>
          </wp:inline>
        </w:drawing>
      </w:r>
    </w:p>
    <w:p w14:paraId="05BEB1A8" w14:textId="30F4B37F" w:rsidR="009920E4" w:rsidRDefault="009920E4" w:rsidP="003B3244">
      <w:pPr>
        <w:pStyle w:val="ListParagraph"/>
      </w:pPr>
      <w:r>
        <w:t>Fig 16a.</w:t>
      </w:r>
    </w:p>
    <w:p w14:paraId="05F79925" w14:textId="3696D3EC" w:rsidR="00C27840" w:rsidRDefault="00931533" w:rsidP="003B3244">
      <w:pPr>
        <w:pStyle w:val="ListParagraph"/>
      </w:pPr>
      <w:r>
        <w:rPr>
          <w:noProof/>
        </w:rPr>
        <w:lastRenderedPageBreak/>
        <w:drawing>
          <wp:inline distT="0" distB="0" distL="0" distR="0" wp14:anchorId="6B9E51D5" wp14:editId="5A276B91">
            <wp:extent cx="5731510" cy="3691890"/>
            <wp:effectExtent l="0" t="0" r="254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691890"/>
                    </a:xfrm>
                    <a:prstGeom prst="rect">
                      <a:avLst/>
                    </a:prstGeom>
                  </pic:spPr>
                </pic:pic>
              </a:graphicData>
            </a:graphic>
          </wp:inline>
        </w:drawing>
      </w:r>
    </w:p>
    <w:p w14:paraId="534CD4D5" w14:textId="138DFA77" w:rsidR="009920E4" w:rsidRDefault="009920E4" w:rsidP="003B3244">
      <w:pPr>
        <w:pStyle w:val="ListParagraph"/>
      </w:pPr>
      <w:r>
        <w:t>Fig 16b.</w:t>
      </w:r>
    </w:p>
    <w:p w14:paraId="48CE6BA4" w14:textId="77777777" w:rsidR="009920E4" w:rsidRDefault="009920E4" w:rsidP="003B3244">
      <w:pPr>
        <w:pStyle w:val="ListParagraph"/>
      </w:pPr>
    </w:p>
    <w:p w14:paraId="22EC8651" w14:textId="35568BDE" w:rsidR="00B71EDF" w:rsidRDefault="00B71EDF" w:rsidP="004E3D25">
      <w:pPr>
        <w:pStyle w:val="ListParagraph"/>
        <w:numPr>
          <w:ilvl w:val="0"/>
          <w:numId w:val="13"/>
        </w:numPr>
      </w:pPr>
      <w:r>
        <w:t>Contact Us Page</w:t>
      </w:r>
    </w:p>
    <w:p w14:paraId="54409698" w14:textId="32044633" w:rsidR="00931533" w:rsidRDefault="001465F0" w:rsidP="00931533">
      <w:pPr>
        <w:pStyle w:val="ListParagraph"/>
      </w:pPr>
      <w:r>
        <w:rPr>
          <w:noProof/>
        </w:rPr>
        <w:drawing>
          <wp:inline distT="0" distB="0" distL="0" distR="0" wp14:anchorId="5DE20F76" wp14:editId="4B3789AA">
            <wp:extent cx="5731510" cy="404241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4042410"/>
                    </a:xfrm>
                    <a:prstGeom prst="rect">
                      <a:avLst/>
                    </a:prstGeom>
                  </pic:spPr>
                </pic:pic>
              </a:graphicData>
            </a:graphic>
          </wp:inline>
        </w:drawing>
      </w:r>
    </w:p>
    <w:p w14:paraId="6905E146" w14:textId="4FB9B53E" w:rsidR="009920E4" w:rsidRDefault="009920E4" w:rsidP="00931533">
      <w:pPr>
        <w:pStyle w:val="ListParagraph"/>
      </w:pPr>
      <w:r>
        <w:t>Fig 17a.</w:t>
      </w:r>
    </w:p>
    <w:p w14:paraId="484EB396" w14:textId="701F45A5" w:rsidR="009E4A4B" w:rsidRDefault="009E4A4B" w:rsidP="00931533">
      <w:pPr>
        <w:pStyle w:val="ListParagraph"/>
      </w:pPr>
      <w:r>
        <w:rPr>
          <w:noProof/>
        </w:rPr>
        <w:lastRenderedPageBreak/>
        <w:drawing>
          <wp:inline distT="0" distB="0" distL="0" distR="0" wp14:anchorId="3BEC6298" wp14:editId="03695881">
            <wp:extent cx="5561934" cy="3200400"/>
            <wp:effectExtent l="0" t="0" r="127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569810" cy="3204932"/>
                    </a:xfrm>
                    <a:prstGeom prst="rect">
                      <a:avLst/>
                    </a:prstGeom>
                  </pic:spPr>
                </pic:pic>
              </a:graphicData>
            </a:graphic>
          </wp:inline>
        </w:drawing>
      </w:r>
    </w:p>
    <w:p w14:paraId="7ABFC539" w14:textId="7A3B7AFF" w:rsidR="00514E8B" w:rsidRDefault="00514E8B" w:rsidP="00931533">
      <w:pPr>
        <w:pStyle w:val="ListParagraph"/>
      </w:pPr>
      <w:r>
        <w:t>Fig 17b.</w:t>
      </w:r>
    </w:p>
    <w:p w14:paraId="56EA7A87" w14:textId="77777777" w:rsidR="00514E8B" w:rsidRDefault="00514E8B" w:rsidP="00931533">
      <w:pPr>
        <w:pStyle w:val="ListParagraph"/>
      </w:pPr>
    </w:p>
    <w:p w14:paraId="3F249CD8" w14:textId="4973FB1C" w:rsidR="00EC7179" w:rsidRDefault="0013661D" w:rsidP="0013661D">
      <w:pPr>
        <w:pStyle w:val="ListParagraph"/>
        <w:numPr>
          <w:ilvl w:val="0"/>
          <w:numId w:val="13"/>
        </w:numPr>
      </w:pPr>
      <w:r>
        <w:t xml:space="preserve">CSS </w:t>
      </w:r>
      <w:r w:rsidR="00E71F77">
        <w:t>Code</w:t>
      </w:r>
    </w:p>
    <w:p w14:paraId="017533AC" w14:textId="7C6B6A7A" w:rsidR="00E71F77" w:rsidRDefault="002532B7" w:rsidP="00E71F77">
      <w:pPr>
        <w:pStyle w:val="ListParagraph"/>
      </w:pPr>
      <w:r>
        <w:rPr>
          <w:noProof/>
        </w:rPr>
        <w:drawing>
          <wp:inline distT="0" distB="0" distL="0" distR="0" wp14:anchorId="65BAA2F3" wp14:editId="4F72FDE0">
            <wp:extent cx="5731510" cy="85852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858520"/>
                    </a:xfrm>
                    <a:prstGeom prst="rect">
                      <a:avLst/>
                    </a:prstGeom>
                  </pic:spPr>
                </pic:pic>
              </a:graphicData>
            </a:graphic>
          </wp:inline>
        </w:drawing>
      </w:r>
    </w:p>
    <w:p w14:paraId="3FE0B791" w14:textId="5ADA65C7" w:rsidR="00514E8B" w:rsidRDefault="00514E8B" w:rsidP="00E71F77">
      <w:pPr>
        <w:pStyle w:val="ListParagraph"/>
      </w:pPr>
      <w:r>
        <w:t>Fig 18.</w:t>
      </w:r>
    </w:p>
    <w:p w14:paraId="6FDE5A8A" w14:textId="77777777" w:rsidR="0013661D" w:rsidRDefault="0013661D" w:rsidP="00931533">
      <w:pPr>
        <w:pStyle w:val="ListParagraph"/>
      </w:pPr>
    </w:p>
    <w:p w14:paraId="2D53984F" w14:textId="581579A9" w:rsidR="00EC7179" w:rsidRDefault="00EC7179" w:rsidP="00EC7179">
      <w:pPr>
        <w:pStyle w:val="Heading2"/>
        <w:numPr>
          <w:ilvl w:val="0"/>
          <w:numId w:val="0"/>
        </w:numPr>
        <w:ind w:left="714" w:hanging="357"/>
      </w:pPr>
      <w:bookmarkStart w:id="12" w:name="_Toc7600378"/>
      <w:r>
        <w:t>3.2 Validation Results Remediation: WhoDey UK Fan Site</w:t>
      </w:r>
      <w:bookmarkEnd w:id="12"/>
    </w:p>
    <w:p w14:paraId="4AE92994" w14:textId="3243D598" w:rsidR="00EC7179" w:rsidRDefault="0013661D" w:rsidP="00EC7179">
      <w:r>
        <w:t xml:space="preserve">Below the author will detail </w:t>
      </w:r>
      <w:r w:rsidR="002532B7">
        <w:t>several</w:t>
      </w:r>
      <w:r>
        <w:t xml:space="preserve"> examples of errors </w:t>
      </w:r>
      <w:r w:rsidR="00D02952">
        <w:t>detected by the validation sites across the HTML code and CSS Code and explain how the errors were resolved.</w:t>
      </w:r>
    </w:p>
    <w:p w14:paraId="6F65F22C" w14:textId="1EBF95A1" w:rsidR="00D02952" w:rsidRDefault="00250D8A" w:rsidP="00250D8A">
      <w:pPr>
        <w:pStyle w:val="Heading3"/>
      </w:pPr>
      <w:bookmarkStart w:id="13" w:name="_Toc7600379"/>
      <w:r>
        <w:t xml:space="preserve">3.2.1 </w:t>
      </w:r>
      <w:r w:rsidR="00DD6B47">
        <w:t>CSS Code Error:</w:t>
      </w:r>
      <w:bookmarkEnd w:id="13"/>
    </w:p>
    <w:p w14:paraId="36DC109D" w14:textId="05742B4B" w:rsidR="00DD6B47" w:rsidRDefault="003F72CC" w:rsidP="00DD6B47">
      <w:r>
        <w:t xml:space="preserve">The only error raised by the validator for the CSS code was the position value for the slideshow, As the position of </w:t>
      </w:r>
      <w:r w:rsidR="007F44A4">
        <w:t>“</w:t>
      </w:r>
      <w:proofErr w:type="spellStart"/>
      <w:r w:rsidR="007F44A4">
        <w:t>c</w:t>
      </w:r>
      <w:r>
        <w:t>enter</w:t>
      </w:r>
      <w:proofErr w:type="spellEnd"/>
      <w:r w:rsidR="007F44A4">
        <w:t>”</w:t>
      </w:r>
      <w:r>
        <w:t xml:space="preserve"> is not a valid input for this </w:t>
      </w:r>
      <w:r w:rsidR="00745662">
        <w:t xml:space="preserve">value for </w:t>
      </w:r>
      <w:r w:rsidR="005E4816">
        <w:t xml:space="preserve">the position code. To resolve </w:t>
      </w:r>
      <w:r w:rsidR="007F44A4">
        <w:t>this,</w:t>
      </w:r>
      <w:r w:rsidR="005E4816">
        <w:t xml:space="preserve"> we have amended the code to use a suitable value in “relative”. A </w:t>
      </w:r>
      <w:r w:rsidR="007F44A4">
        <w:t>second check of the CSS code after this amendment now demonstrates no errors were found.</w:t>
      </w:r>
    </w:p>
    <w:p w14:paraId="54AD9557" w14:textId="0C35E7BE" w:rsidR="007F44A4" w:rsidRDefault="007F44A4" w:rsidP="007F44A4">
      <w:pPr>
        <w:pStyle w:val="Heading3"/>
      </w:pPr>
      <w:bookmarkStart w:id="14" w:name="_Toc7600380"/>
      <w:r>
        <w:t>3.2.2 HTML Code Errors:</w:t>
      </w:r>
      <w:bookmarkEnd w:id="14"/>
    </w:p>
    <w:p w14:paraId="131F6DCF" w14:textId="43EEF8FE" w:rsidR="007F44A4" w:rsidRDefault="007F44A4" w:rsidP="007F44A4">
      <w:r>
        <w:t xml:space="preserve">On the Homepage </w:t>
      </w:r>
      <w:r w:rsidR="00D72E68">
        <w:t>there were three errors picked up:</w:t>
      </w:r>
    </w:p>
    <w:p w14:paraId="41D2FCCB" w14:textId="03A1FB88" w:rsidR="00D72E68" w:rsidRDefault="00D72E68" w:rsidP="00D72E68">
      <w:pPr>
        <w:pStyle w:val="ListParagraph"/>
        <w:numPr>
          <w:ilvl w:val="0"/>
          <w:numId w:val="13"/>
        </w:numPr>
      </w:pPr>
      <w:r>
        <w:t xml:space="preserve">The first being </w:t>
      </w:r>
      <w:r w:rsidR="00C20A1C">
        <w:t xml:space="preserve">that the attribute “value” is not allowed on the element “meta”. This is a </w:t>
      </w:r>
      <w:r w:rsidR="00E16F06">
        <w:t xml:space="preserve">common error across all HTML pages as the same basic template was used as the building block for the </w:t>
      </w:r>
      <w:r w:rsidR="003D2D33">
        <w:t xml:space="preserve">other pages. To resolve this </w:t>
      </w:r>
      <w:r w:rsidR="005047A5">
        <w:t>error,</w:t>
      </w:r>
      <w:r w:rsidR="003D2D33">
        <w:t xml:space="preserve"> </w:t>
      </w:r>
      <w:r w:rsidR="00F2012A">
        <w:t xml:space="preserve">the author </w:t>
      </w:r>
      <w:r w:rsidR="003D2D33">
        <w:t>removed the “value” attribute</w:t>
      </w:r>
    </w:p>
    <w:p w14:paraId="572745D6" w14:textId="67122981" w:rsidR="005047A5" w:rsidRDefault="005047A5" w:rsidP="00D72E68">
      <w:pPr>
        <w:pStyle w:val="ListParagraph"/>
        <w:numPr>
          <w:ilvl w:val="0"/>
          <w:numId w:val="13"/>
        </w:numPr>
      </w:pPr>
      <w:r>
        <w:t xml:space="preserve">The second error </w:t>
      </w:r>
      <w:r w:rsidR="00F2012A">
        <w:t xml:space="preserve">was that the element meta was missing one or more attributes. For </w:t>
      </w:r>
      <w:r w:rsidR="00EA797A">
        <w:t>example,</w:t>
      </w:r>
      <w:r w:rsidR="00F2012A">
        <w:t xml:space="preserve"> content</w:t>
      </w:r>
      <w:r w:rsidR="00EA797A">
        <w:t xml:space="preserve"> and</w:t>
      </w:r>
      <w:r w:rsidR="00F2012A">
        <w:t xml:space="preserve"> property, to resolve this error the author</w:t>
      </w:r>
      <w:r w:rsidR="00EA797A">
        <w:t xml:space="preserve"> amended the “name” attribute and also added the “content” attribute</w:t>
      </w:r>
      <w:r w:rsidR="008542E4">
        <w:t xml:space="preserve"> with suitable entries</w:t>
      </w:r>
      <w:r w:rsidR="00EA797A">
        <w:t>.</w:t>
      </w:r>
      <w:r w:rsidR="00F2012A">
        <w:t xml:space="preserve"> </w:t>
      </w:r>
      <w:r w:rsidR="000E48CE">
        <w:t>This was also rectified across the other content pages.</w:t>
      </w:r>
    </w:p>
    <w:p w14:paraId="27D28718" w14:textId="053F66D4" w:rsidR="008542E4" w:rsidRDefault="008542E4" w:rsidP="00D72E68">
      <w:pPr>
        <w:pStyle w:val="ListParagraph"/>
        <w:numPr>
          <w:ilvl w:val="0"/>
          <w:numId w:val="13"/>
        </w:numPr>
      </w:pPr>
      <w:r>
        <w:lastRenderedPageBreak/>
        <w:t xml:space="preserve">The third error was </w:t>
      </w:r>
      <w:r w:rsidR="00CA6BEB">
        <w:t xml:space="preserve">a warning that the </w:t>
      </w:r>
      <w:r w:rsidR="00CC20D3">
        <w:t xml:space="preserve">section id “slideshow” did not have a heading. Due to the nature of this slideshow there was no need for a heading to be place. </w:t>
      </w:r>
      <w:r w:rsidR="009158A7">
        <w:t>T</w:t>
      </w:r>
      <w:r w:rsidR="00CC20D3">
        <w:t xml:space="preserve">he warning was noted but not amended. </w:t>
      </w:r>
    </w:p>
    <w:p w14:paraId="374564F2" w14:textId="103289E0" w:rsidR="002C1EBD" w:rsidRDefault="006F3F23" w:rsidP="006F3F23">
      <w:r>
        <w:t>Other notable HTML Code Errors across the non-homepage pages:</w:t>
      </w:r>
    </w:p>
    <w:p w14:paraId="76C927D6" w14:textId="6037D7B9" w:rsidR="006F3F23" w:rsidRDefault="005F2816" w:rsidP="006F3F23">
      <w:pPr>
        <w:pStyle w:val="ListParagraph"/>
        <w:numPr>
          <w:ilvl w:val="0"/>
          <w:numId w:val="14"/>
        </w:numPr>
      </w:pPr>
      <w:r>
        <w:t>Across multiple pages where forms were used</w:t>
      </w:r>
      <w:r w:rsidR="00391A06">
        <w:t>,</w:t>
      </w:r>
      <w:r>
        <w:t xml:space="preserve"> </w:t>
      </w:r>
      <w:r w:rsidR="00363B51">
        <w:t>the error</w:t>
      </w:r>
      <w:r w:rsidR="00391A06">
        <w:t xml:space="preserve"> </w:t>
      </w:r>
      <w:r w:rsidR="00846E2B">
        <w:t>bad value “true” for input type “required” was reported</w:t>
      </w:r>
      <w:r w:rsidR="00B5542F">
        <w:t xml:space="preserve">. To resolve this error the </w:t>
      </w:r>
      <w:r w:rsidR="0067636E">
        <w:t>value “true” simply needed to be removed</w:t>
      </w:r>
      <w:r w:rsidR="0067636E">
        <w:fldChar w:fldCharType="begin" w:fldLock="1"/>
      </w:r>
      <w:r w:rsidR="004E0800">
        <w:instrText>ADDIN CSL_CITATION {"citationItems":[{"id":"ITEM-1","itemData":{"URL":"https://www.w3schools.com/html/html_form_attributes.asp","accessed":{"date-parts":[["2019","4","27"]]},"author":[{"dropping-particle":"","family":"w3schools.com","given":"","non-dropping-particle":"","parse-names":false,"suffix":""}],"container-title":"w3schools.com","id":"ITEM-1","issued":{"date-parts":[["2019"]]},"title":"HTML Input Attributes","type":"webpage"},"uris":["http://www.mendeley.com/documents/?uuid=626d3178-0fbf-3be3-8014-70377249e4e4"]}],"mendeley":{"formattedCitation":"[3]","plainTextFormattedCitation":"[3]","previouslyFormattedCitation":"[3]"},"properties":{"noteIndex":0},"schema":"https://github.com/citation-style-language/schema/raw/master/csl-citation.json"}</w:instrText>
      </w:r>
      <w:r w:rsidR="0067636E">
        <w:fldChar w:fldCharType="separate"/>
      </w:r>
      <w:r w:rsidR="0058121F" w:rsidRPr="0058121F">
        <w:rPr>
          <w:noProof/>
        </w:rPr>
        <w:t>[3]</w:t>
      </w:r>
      <w:r w:rsidR="0067636E">
        <w:fldChar w:fldCharType="end"/>
      </w:r>
      <w:r w:rsidR="00594C58">
        <w:t xml:space="preserve">. This was corrected across the other pages that utilised the </w:t>
      </w:r>
      <w:r w:rsidR="004F7E38">
        <w:t>forms.</w:t>
      </w:r>
    </w:p>
    <w:p w14:paraId="3CDA327F" w14:textId="26DEFA8A" w:rsidR="00A13338" w:rsidRDefault="00A13338" w:rsidP="006F3F23">
      <w:pPr>
        <w:pStyle w:val="ListParagraph"/>
        <w:numPr>
          <w:ilvl w:val="0"/>
          <w:numId w:val="14"/>
        </w:numPr>
      </w:pPr>
      <w:r>
        <w:t xml:space="preserve">On the Contact US page there were two embedded google maps. In this code the </w:t>
      </w:r>
      <w:r w:rsidR="005554BC">
        <w:t xml:space="preserve">div id used for both was the same, therefore a duplicate. To resolve this issue the respective div </w:t>
      </w:r>
      <w:r w:rsidR="009158A7">
        <w:t>ids</w:t>
      </w:r>
      <w:r w:rsidR="005554BC">
        <w:t xml:space="preserve"> were set to individual unique </w:t>
      </w:r>
      <w:r w:rsidR="006464C7">
        <w:t>ids</w:t>
      </w:r>
      <w:r w:rsidR="005554BC">
        <w:t>.</w:t>
      </w:r>
    </w:p>
    <w:p w14:paraId="6A6685BC" w14:textId="13436AEE" w:rsidR="001022DC" w:rsidRDefault="001022DC" w:rsidP="006F3F23">
      <w:pPr>
        <w:pStyle w:val="ListParagraph"/>
        <w:numPr>
          <w:ilvl w:val="0"/>
          <w:numId w:val="14"/>
        </w:numPr>
      </w:pPr>
      <w:r>
        <w:t xml:space="preserve">Across multiple pages utilising images as part of a gallery there was an error in relation to the </w:t>
      </w:r>
      <w:r w:rsidR="002C783F">
        <w:t xml:space="preserve">“img” element must having a “alt” attribute. To resolve </w:t>
      </w:r>
      <w:r w:rsidR="009158A7">
        <w:t>this,</w:t>
      </w:r>
      <w:r w:rsidR="002C783F">
        <w:t xml:space="preserve"> I entered in a corresponding “alt” attribute for each “img” element. </w:t>
      </w:r>
      <w:r w:rsidR="0050514C">
        <w:t>This was a common error across multiple pages and amended on all pages.</w:t>
      </w:r>
    </w:p>
    <w:p w14:paraId="1C69E077" w14:textId="24D4EAF5" w:rsidR="006B3CCF" w:rsidRDefault="006B3CCF" w:rsidP="006B3CCF">
      <w:pPr>
        <w:pStyle w:val="ListParagraph"/>
      </w:pPr>
    </w:p>
    <w:p w14:paraId="1746758C" w14:textId="6C326829" w:rsidR="006B3CCF" w:rsidRDefault="009E4341" w:rsidP="006B3CCF">
      <w:pPr>
        <w:pStyle w:val="Heading1"/>
        <w:numPr>
          <w:ilvl w:val="0"/>
          <w:numId w:val="1"/>
        </w:numPr>
      </w:pPr>
      <w:bookmarkStart w:id="15" w:name="_Toc7600381"/>
      <w:r>
        <w:t>Evaluation Section: WhoDey UK Fan Site</w:t>
      </w:r>
      <w:bookmarkEnd w:id="15"/>
    </w:p>
    <w:p w14:paraId="64D2EDFE" w14:textId="255C6488" w:rsidR="009E4341" w:rsidRDefault="00600E51" w:rsidP="009E4341">
      <w:r>
        <w:t>The author with reflect upon the website created and in reference to WCAG 2</w:t>
      </w:r>
      <w:r w:rsidR="00597835">
        <w:t>.0 &amp; 2</w:t>
      </w:r>
      <w:r>
        <w:t>.1</w:t>
      </w:r>
      <w:r w:rsidR="00597835">
        <w:t xml:space="preserve"> guidelines</w:t>
      </w:r>
      <w:r w:rsidR="004E0800">
        <w:fldChar w:fldCharType="begin" w:fldLock="1"/>
      </w:r>
      <w:r w:rsidR="0029030A">
        <w:instrText>ADDIN CSL_CITATION {"citationItems":[{"id":"ITEM-1","itemData":{"URL":"https://www.w3.org/WAI/standards-guidelines/wcag/","accessed":{"date-parts":[["2019","4","27"]]},"author":[{"dropping-particle":"","family":"w3cdevs","given":"","non-dropping-particle":"","parse-names":false,"suffix":""}],"container-title":"w3c.org","id":"ITEM-1","issued":{"date-parts":[["2019"]]},"title":"Web Content Accessibility Guidelines (WCAG) Overview | Web Accessibility Initiative (WAI) | W3C","type":"webpage"},"uris":["http://www.mendeley.com/documents/?uuid=9ec4adb0-bd29-3538-8ae8-86dae615e14b"]}],"mendeley":{"formattedCitation":"[4]","plainTextFormattedCitation":"[4]","previouslyFormattedCitation":"[4]"},"properties":{"noteIndex":0},"schema":"https://github.com/citation-style-language/schema/raw/master/csl-citation.json"}</w:instrText>
      </w:r>
      <w:r w:rsidR="004E0800">
        <w:fldChar w:fldCharType="separate"/>
      </w:r>
      <w:r w:rsidR="004E0800" w:rsidRPr="004E0800">
        <w:rPr>
          <w:noProof/>
        </w:rPr>
        <w:t>[4]</w:t>
      </w:r>
      <w:r w:rsidR="004E0800">
        <w:fldChar w:fldCharType="end"/>
      </w:r>
      <w:r w:rsidR="00ED71AD">
        <w:t xml:space="preserve"> </w:t>
      </w:r>
      <w:r w:rsidR="00D20FFB">
        <w:t xml:space="preserve">discuss the accessibility of the website. The author will also look at other tools such as </w:t>
      </w:r>
      <w:r w:rsidR="00223245">
        <w:t>luminosity colour contract ratio analyser</w:t>
      </w:r>
      <w:r w:rsidR="0029030A">
        <w:fldChar w:fldCharType="begin" w:fldLock="1"/>
      </w:r>
      <w:r w:rsidR="00820D2D">
        <w:instrText>ADDIN CSL_CITATION {"citationItems":[{"id":"ITEM-1","itemData":{"URL":"http://juicystudio.com/services/luminositycontrastratio.php","accessed":{"date-parts":[["2019","4","27"]]},"author":[{"dropping-particle":"","family":"Studio","given":"Juicy","non-dropping-particle":"","parse-names":false,"suffix":""}],"container-title":"Juicy Studi.com","id":"ITEM-1","issued":{"date-parts":[["2019"]]},"title":"Juicy Studio: Luminosity Colour Contrast Ratio Analyser","type":"webpage"},"uris":["http://www.mendeley.com/documents/?uuid=7ce058e5-89fa-3c1f-af7f-9359ae259dda"]}],"mendeley":{"formattedCitation":"[5]","plainTextFormattedCitation":"[5]","previouslyFormattedCitation":"[5]"},"properties":{"noteIndex":0},"schema":"https://github.com/citation-style-language/schema/raw/master/csl-citation.json"}</w:instrText>
      </w:r>
      <w:r w:rsidR="0029030A">
        <w:fldChar w:fldCharType="separate"/>
      </w:r>
      <w:r w:rsidR="0029030A" w:rsidRPr="0029030A">
        <w:rPr>
          <w:noProof/>
        </w:rPr>
        <w:t>[5]</w:t>
      </w:r>
      <w:r w:rsidR="0029030A">
        <w:fldChar w:fldCharType="end"/>
      </w:r>
      <w:r w:rsidR="0056476E">
        <w:t xml:space="preserve"> to assess the accessibility in relation to the contrast of the background and </w:t>
      </w:r>
      <w:r w:rsidR="00C2175D">
        <w:t>foreground</w:t>
      </w:r>
      <w:r w:rsidR="0056476E">
        <w:t xml:space="preserve"> text of the website.</w:t>
      </w:r>
      <w:r w:rsidR="001D50ED">
        <w:t xml:space="preserve"> Lastly </w:t>
      </w:r>
      <w:r w:rsidR="00571E3D">
        <w:t>an evaluation of the websites on-page SEO (Search Engine Optimisation) will be discussed.</w:t>
      </w:r>
    </w:p>
    <w:p w14:paraId="65D13D34" w14:textId="2BF05903" w:rsidR="00571E3D" w:rsidRDefault="00571E3D" w:rsidP="00571E3D">
      <w:pPr>
        <w:pStyle w:val="Heading2"/>
        <w:numPr>
          <w:ilvl w:val="0"/>
          <w:numId w:val="0"/>
        </w:numPr>
        <w:ind w:left="714" w:hanging="357"/>
      </w:pPr>
      <w:bookmarkStart w:id="16" w:name="_Toc7600382"/>
      <w:r>
        <w:t>4.1 WCAG 2.0 &amp; 2.1 Discussed: WhoDey UK Fan Site</w:t>
      </w:r>
      <w:bookmarkEnd w:id="16"/>
    </w:p>
    <w:p w14:paraId="4AF215F7" w14:textId="08E60A26" w:rsidR="00B86C9A" w:rsidRPr="00B86C9A" w:rsidRDefault="00A86797" w:rsidP="00B86C9A">
      <w:pPr>
        <w:pStyle w:val="Heading3"/>
      </w:pPr>
      <w:bookmarkStart w:id="17" w:name="_Toc7600383"/>
      <w:r>
        <w:t xml:space="preserve">4.1.1 </w:t>
      </w:r>
      <w:r w:rsidR="00A16A1F">
        <w:t>–</w:t>
      </w:r>
      <w:r>
        <w:t xml:space="preserve"> </w:t>
      </w:r>
      <w:r w:rsidR="00A16A1F">
        <w:t>4 main principles of WCAG (Perceivable, Operable, Understandable &amp; Robust)</w:t>
      </w:r>
      <w:bookmarkEnd w:id="17"/>
    </w:p>
    <w:p w14:paraId="05523DAB" w14:textId="1E8BFA19" w:rsidR="00F87B7B" w:rsidRDefault="001623B1" w:rsidP="006E1477">
      <w:r>
        <w:t>The WCAG covers a wide array of c</w:t>
      </w:r>
      <w:r w:rsidR="00715F93">
        <w:t xml:space="preserve">riteria </w:t>
      </w:r>
      <w:r w:rsidR="00D6107C">
        <w:t xml:space="preserve">to provide an improved accessibility experience for the users of web content. In the </w:t>
      </w:r>
      <w:r w:rsidR="00F87B7B">
        <w:t xml:space="preserve">case of the site the author has created we will cover </w:t>
      </w:r>
      <w:r w:rsidR="00226E49">
        <w:t xml:space="preserve">the 4 </w:t>
      </w:r>
      <w:r w:rsidR="006E1477">
        <w:t>principles of accessibility</w:t>
      </w:r>
      <w:r w:rsidR="00820D2D">
        <w:fldChar w:fldCharType="begin" w:fldLock="1"/>
      </w:r>
      <w:r w:rsidR="002C4E8B">
        <w:instrText>ADDIN CSL_CITATION {"citationItems":[{"id":"ITEM-1","itemData":{"URL":"https://www.w3.org/TR/UNDERSTANDING-WCAG20/intro.html","accessed":{"date-parts":[["2019","4","27"]]},"author":[{"dropping-particle":"","family":"w3cdevs","given":"","non-dropping-particle":"","parse-names":false,"suffix":""}],"container-title":"w3c.org","id":"ITEM-1","issued":{"date-parts":[["2019"]]},"title":"Introduction to Understanding WCAG 2.0 | Understanding WCAG 2.0","type":"webpage"},"uris":["http://www.mendeley.com/documents/?uuid=d0307dd4-b407-3c99-9336-b460835915e2"]}],"mendeley":{"formattedCitation":"[6]","plainTextFormattedCitation":"[6]","previouslyFormattedCitation":"[6]"},"properties":{"noteIndex":0},"schema":"https://github.com/citation-style-language/schema/raw/master/csl-citation.json"}</w:instrText>
      </w:r>
      <w:r w:rsidR="00820D2D">
        <w:fldChar w:fldCharType="separate"/>
      </w:r>
      <w:r w:rsidR="00820D2D" w:rsidRPr="00820D2D">
        <w:rPr>
          <w:noProof/>
        </w:rPr>
        <w:t>[6]</w:t>
      </w:r>
      <w:r w:rsidR="00820D2D">
        <w:fldChar w:fldCharType="end"/>
      </w:r>
      <w:r w:rsidR="006E1477">
        <w:t>.</w:t>
      </w:r>
    </w:p>
    <w:p w14:paraId="2ABFF04E" w14:textId="3056E651" w:rsidR="00BF547B" w:rsidRDefault="00BF547B" w:rsidP="00BF547B">
      <w:r>
        <w:t>The information on the web site along with the interface the user utilizes</w:t>
      </w:r>
      <w:r w:rsidR="004E6476">
        <w:t xml:space="preserve"> must be presentable in ways they can clearly perceive. </w:t>
      </w:r>
      <w:r w:rsidR="00B70DDC">
        <w:t>The WhoDey UK Fan Site has a uniform menu layout across the site along with a clear de</w:t>
      </w:r>
      <w:r w:rsidR="0051089E">
        <w:t xml:space="preserve">finition </w:t>
      </w:r>
      <w:r w:rsidR="00B70DDC">
        <w:t xml:space="preserve">of what each link </w:t>
      </w:r>
      <w:r w:rsidR="0051089E">
        <w:t xml:space="preserve">is </w:t>
      </w:r>
      <w:r w:rsidR="00352F73">
        <w:t xml:space="preserve">by its clear naming. Each </w:t>
      </w:r>
      <w:r w:rsidR="00C51FBB">
        <w:t>individual page also then has a clear heading at the top to clarify the purpose of the page</w:t>
      </w:r>
      <w:r w:rsidR="00E37450">
        <w:t xml:space="preserve">, and in some instance a brief description of what can be done on the page to aid the user further. For </w:t>
      </w:r>
      <w:r w:rsidR="00143278">
        <w:t>example,</w:t>
      </w:r>
      <w:r w:rsidR="00E37450">
        <w:t xml:space="preserve"> the contact us page not only has a heading describing its purpose but also a brief description underneath to explain further how the user can </w:t>
      </w:r>
      <w:r w:rsidR="00BC4708">
        <w:t>carry out the interaction on the page effectively.</w:t>
      </w:r>
    </w:p>
    <w:p w14:paraId="594BDD83" w14:textId="1FE7CEBA" w:rsidR="004E185C" w:rsidRDefault="004E185C" w:rsidP="004E185C">
      <w:r>
        <w:t xml:space="preserve">The </w:t>
      </w:r>
      <w:r w:rsidR="002350AC">
        <w:t>components</w:t>
      </w:r>
      <w:r w:rsidR="00BC4708">
        <w:t xml:space="preserve">, </w:t>
      </w:r>
      <w:r w:rsidR="00DF5FE9">
        <w:t>n</w:t>
      </w:r>
      <w:r w:rsidR="002350AC">
        <w:t xml:space="preserve">avigation </w:t>
      </w:r>
      <w:r w:rsidR="00BC4708">
        <w:t>&amp;</w:t>
      </w:r>
      <w:r w:rsidR="00DF5FE9">
        <w:t xml:space="preserve"> user interface </w:t>
      </w:r>
      <w:r w:rsidR="002350AC">
        <w:t>of the website must be easily operable by the user</w:t>
      </w:r>
      <w:r w:rsidR="00441BDC">
        <w:t xml:space="preserve">. The WhoDey UK Fan Site has </w:t>
      </w:r>
      <w:r w:rsidR="00035BA0">
        <w:t>as previously mentioned a menu l</w:t>
      </w:r>
      <w:r w:rsidR="00DF5FE9">
        <w:t>ayout across the site and all its pages, making it easily understandable and recognizable when navigating</w:t>
      </w:r>
      <w:r w:rsidR="00DF6527">
        <w:t>. To also help in the accessibility of the site and potentially usage with differing technologies aspects within the website such as “Flexbox” were utilised, which allows for the items within the WhoDey UK Fan Site to resize accordingly to the type of devices (screen size and resolution in particular) depending on the end user device.</w:t>
      </w:r>
    </w:p>
    <w:p w14:paraId="1AF26E72" w14:textId="7C20046E" w:rsidR="002709D1" w:rsidRDefault="002709D1" w:rsidP="004E185C"/>
    <w:p w14:paraId="7356EBBD" w14:textId="77777777" w:rsidR="00B86C9A" w:rsidRDefault="00B86C9A" w:rsidP="004E185C"/>
    <w:p w14:paraId="099987F3" w14:textId="2BD9E643" w:rsidR="00737F63" w:rsidRDefault="00737F63" w:rsidP="00737F63">
      <w:pPr>
        <w:pStyle w:val="Heading3"/>
      </w:pPr>
      <w:bookmarkStart w:id="18" w:name="_Toc7600384"/>
      <w:r>
        <w:lastRenderedPageBreak/>
        <w:t xml:space="preserve">4.1.2 </w:t>
      </w:r>
      <w:r w:rsidR="00B86C9A">
        <w:t>WAVE Evaluation Tool Example</w:t>
      </w:r>
      <w:bookmarkEnd w:id="18"/>
    </w:p>
    <w:p w14:paraId="6163655E" w14:textId="3FEDAD5C" w:rsidR="00B86C9A" w:rsidRDefault="00B86C9A" w:rsidP="00B86C9A">
      <w:r>
        <w:t>The WAVE (Web Accessibility Evaluation Tool)</w:t>
      </w:r>
      <w:r w:rsidR="002C4E8B">
        <w:fldChar w:fldCharType="begin" w:fldLock="1"/>
      </w:r>
      <w:r w:rsidR="006A0593">
        <w:instrText>ADDIN CSL_CITATION {"citationItems":[{"id":"ITEM-1","itemData":{"URL":"https://wave.webaim.org/about","accessed":{"date-parts":[["2019","5","1"]]},"author":[{"dropping-particle":"","family":"Smith","given":"Jared","non-dropping-particle":"","parse-names":false,"suffix":""},{"dropping-particle":"","family":"Whiting","given":"Jonathan","non-dropping-particle":"","parse-names":false,"suffix":""}],"container-title":"wave.webaim.org","id":"ITEM-1","issued":{"date-parts":[["2019"]]},"title":"WAVE - About and Terms of Use","type":"webpage"},"uris":["http://www.mendeley.com/documents/?uuid=b9887183-f4dc-3c52-9f22-b98bbb06c768"]}],"mendeley":{"formattedCitation":"[7]","plainTextFormattedCitation":"[7]","previouslyFormattedCitation":"[7]"},"properties":{"noteIndex":0},"schema":"https://github.com/citation-style-language/schema/raw/master/csl-citation.json"}</w:instrText>
      </w:r>
      <w:r w:rsidR="002C4E8B">
        <w:fldChar w:fldCharType="separate"/>
      </w:r>
      <w:r w:rsidR="002C4E8B" w:rsidRPr="002C4E8B">
        <w:rPr>
          <w:noProof/>
        </w:rPr>
        <w:t>[7]</w:t>
      </w:r>
      <w:r w:rsidR="002C4E8B">
        <w:fldChar w:fldCharType="end"/>
      </w:r>
      <w:r w:rsidR="002C4E8B">
        <w:t xml:space="preserve"> </w:t>
      </w:r>
      <w:r w:rsidR="003D2360">
        <w:t>is a browser plugin that can be utilised to check for errors and evaluate the accessibility of websites. The author ran the tool against one of the pages on the website “News Section” to demonstrate the output and rem</w:t>
      </w:r>
      <w:r w:rsidR="00197553">
        <w:t>ediation that was done to correct the errors.</w:t>
      </w:r>
    </w:p>
    <w:p w14:paraId="35E72C67" w14:textId="7534998C" w:rsidR="00197553" w:rsidRDefault="00197553" w:rsidP="00B86C9A">
      <w:r>
        <w:rPr>
          <w:noProof/>
        </w:rPr>
        <w:drawing>
          <wp:inline distT="0" distB="0" distL="0" distR="0" wp14:anchorId="3371565F" wp14:editId="008FDD93">
            <wp:extent cx="2447925" cy="2047521"/>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500400" cy="2091413"/>
                    </a:xfrm>
                    <a:prstGeom prst="rect">
                      <a:avLst/>
                    </a:prstGeom>
                  </pic:spPr>
                </pic:pic>
              </a:graphicData>
            </a:graphic>
          </wp:inline>
        </w:drawing>
      </w:r>
    </w:p>
    <w:p w14:paraId="7DF38113" w14:textId="04200769" w:rsidR="0026455B" w:rsidRDefault="0026455B" w:rsidP="00B86C9A">
      <w:r>
        <w:t>Fig 19.</w:t>
      </w:r>
    </w:p>
    <w:p w14:paraId="61DE61C6" w14:textId="1BA66CD1" w:rsidR="00737F63" w:rsidRDefault="00197553" w:rsidP="004E185C">
      <w:r>
        <w:t xml:space="preserve">The about output from the </w:t>
      </w:r>
      <w:r w:rsidR="00272E6E">
        <w:t>WAVE tool highlighted 2 errors around the ALT tags not being utilised for images within the page, this was resolved by ensuring the ALT tags were present and that unique entries were entered for all ALT tags.</w:t>
      </w:r>
    </w:p>
    <w:p w14:paraId="69216A5F" w14:textId="78B030D0" w:rsidR="009D79B1" w:rsidRDefault="003813E8" w:rsidP="003813E8">
      <w:pPr>
        <w:pStyle w:val="Heading2"/>
        <w:numPr>
          <w:ilvl w:val="0"/>
          <w:numId w:val="0"/>
        </w:numPr>
        <w:ind w:left="714" w:hanging="357"/>
      </w:pPr>
      <w:bookmarkStart w:id="19" w:name="_Toc7600385"/>
      <w:r>
        <w:t>4.2 Luminosity Colour Contrast Ratio: WhoDey UK Fan Site</w:t>
      </w:r>
      <w:bookmarkEnd w:id="19"/>
    </w:p>
    <w:p w14:paraId="1A4D8DE8" w14:textId="05AA1DFB" w:rsidR="0058335B" w:rsidRPr="0058335B" w:rsidRDefault="0058335B" w:rsidP="0058335B">
      <w:r>
        <w:t xml:space="preserve">The author has </w:t>
      </w:r>
      <w:r w:rsidR="00CF6E36">
        <w:t>run</w:t>
      </w:r>
      <w:r>
        <w:t xml:space="preserve"> the colour contrast ratio checker against the </w:t>
      </w:r>
      <w:r w:rsidR="009920E4">
        <w:t xml:space="preserve">background colour and text colour that is used on the WhoDey UK Fan Site. The image below (Fig </w:t>
      </w:r>
      <w:r w:rsidR="00CF6E36">
        <w:t xml:space="preserve">19.) show the outputted result from the checker tool, the result came back as a “Fail” as the contrast between the two </w:t>
      </w:r>
      <w:r w:rsidR="008A7ADB">
        <w:t xml:space="preserve">colours is not of a high enough ratio (2.19:1). As part of the WCAG </w:t>
      </w:r>
      <w:r w:rsidR="007B5C6F">
        <w:t xml:space="preserve">guidelines it is recommended that the contract ratio be of a minimum of (4.5:1). </w:t>
      </w:r>
      <w:r w:rsidR="00DA79B2">
        <w:t>These colours</w:t>
      </w:r>
      <w:r w:rsidR="007B5C6F">
        <w:t xml:space="preserve"> were originally chosen to reflect the colour scheme of the </w:t>
      </w:r>
      <w:r w:rsidR="00701259">
        <w:t xml:space="preserve">Cincinnati Bengals. As </w:t>
      </w:r>
      <w:r w:rsidR="00DA79B2">
        <w:t xml:space="preserve">a future improvement to the site the author would need to investigate the use of colours that provided a higher contrast ratio to comply with the WCAG </w:t>
      </w:r>
      <w:r w:rsidR="00C74F84">
        <w:t>guidelines and provide a better experience for visitors of the site.</w:t>
      </w:r>
      <w:r w:rsidR="001B3549">
        <w:t xml:space="preserve"> An example of this while </w:t>
      </w:r>
      <w:r w:rsidR="003247B6">
        <w:t>keeping</w:t>
      </w:r>
      <w:r w:rsidR="001B3549">
        <w:t xml:space="preserve"> close to the team colours would be </w:t>
      </w:r>
      <w:r w:rsidR="008D2302">
        <w:t xml:space="preserve">using a darker orange </w:t>
      </w:r>
      <w:r w:rsidR="00127858">
        <w:t xml:space="preserve">such as </w:t>
      </w:r>
      <w:r w:rsidR="003247B6">
        <w:t>#</w:t>
      </w:r>
      <w:r w:rsidR="003247B6" w:rsidRPr="003247B6">
        <w:t>cc5500</w:t>
      </w:r>
      <w:r w:rsidR="008F5772">
        <w:t xml:space="preserve"> which complies with the Contract Ratio Analyzer</w:t>
      </w:r>
    </w:p>
    <w:p w14:paraId="098072B2" w14:textId="077F6E38" w:rsidR="00AA1000" w:rsidRDefault="0058335B" w:rsidP="00AA1000">
      <w:r>
        <w:rPr>
          <w:noProof/>
        </w:rPr>
        <w:drawing>
          <wp:inline distT="0" distB="0" distL="0" distR="0" wp14:anchorId="428DA4DB" wp14:editId="357DC196">
            <wp:extent cx="3114675" cy="2169160"/>
            <wp:effectExtent l="0" t="0" r="9525" b="254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193869" cy="2224313"/>
                    </a:xfrm>
                    <a:prstGeom prst="rect">
                      <a:avLst/>
                    </a:prstGeom>
                  </pic:spPr>
                </pic:pic>
              </a:graphicData>
            </a:graphic>
          </wp:inline>
        </w:drawing>
      </w:r>
    </w:p>
    <w:p w14:paraId="3C94F73A" w14:textId="26255175" w:rsidR="00F570A0" w:rsidRDefault="00514E8B" w:rsidP="00571E3D">
      <w:r>
        <w:t xml:space="preserve">Fig </w:t>
      </w:r>
      <w:r w:rsidR="0026455B">
        <w:t>20.</w:t>
      </w:r>
    </w:p>
    <w:p w14:paraId="58E436D2" w14:textId="0AA17B1B" w:rsidR="00F35821" w:rsidRDefault="00F35821" w:rsidP="00F35821">
      <w:pPr>
        <w:pStyle w:val="Heading2"/>
        <w:numPr>
          <w:ilvl w:val="0"/>
          <w:numId w:val="0"/>
        </w:numPr>
        <w:ind w:left="714" w:hanging="357"/>
      </w:pPr>
      <w:bookmarkStart w:id="20" w:name="_Toc7600386"/>
      <w:r>
        <w:lastRenderedPageBreak/>
        <w:t>4.3</w:t>
      </w:r>
      <w:r w:rsidR="00F570A0">
        <w:t xml:space="preserve"> websites on-page SEO: WhoDey UK Fan Site</w:t>
      </w:r>
      <w:bookmarkEnd w:id="20"/>
    </w:p>
    <w:p w14:paraId="6FFC6105" w14:textId="179E9DBF" w:rsidR="00E00A70" w:rsidRDefault="00E00A70" w:rsidP="00E00A70">
      <w:r>
        <w:t xml:space="preserve">In this section the author will discuss the basis of on-page SEO. Search engines utilised by the end user utilise the tags within the HTML 5 code to </w:t>
      </w:r>
      <w:r w:rsidR="00A25E44">
        <w:t>better understand what the page is about and improve the search functionality</w:t>
      </w:r>
      <w:r w:rsidR="006D0B63">
        <w:fldChar w:fldCharType="begin" w:fldLock="1"/>
      </w:r>
      <w:r w:rsidR="006D0B63">
        <w:instrText>ADDIN CSL_CITATION {"citationItems":[{"id":"ITEM-1","itemData":{"URL":"https://www.inboundnow.com/html5-semantic-elements-mean-seo/","accessed":{"date-parts":[["2019","5","1"]]},"author":[{"dropping-particle":"","family":"Dopaishi","given":"Roy","non-dropping-particle":"","parse-names":false,"suffix":""}],"container-title":"inboundnow.com","id":"ITEM-1","issued":{"date-parts":[["2017"]]},"title":"The HTML5 Semantic Elements and What They Mean For SEO - Inbound Now - February 23, 2017","type":"webpage"},"uris":["http://www.mendeley.com/documents/?uuid=0f505581-d299-3d70-b79d-e446cf12a293"]}],"mendeley":{"formattedCitation":"[8]","plainTextFormattedCitation":"[8]"},"properties":{"noteIndex":0},"schema":"https://github.com/citation-style-language/schema/raw/master/csl-citation.json"}</w:instrText>
      </w:r>
      <w:r w:rsidR="006D0B63">
        <w:fldChar w:fldCharType="separate"/>
      </w:r>
      <w:r w:rsidR="006D0B63" w:rsidRPr="006D0B63">
        <w:rPr>
          <w:noProof/>
        </w:rPr>
        <w:t>[8]</w:t>
      </w:r>
      <w:r w:rsidR="006D0B63">
        <w:fldChar w:fldCharType="end"/>
      </w:r>
      <w:r w:rsidR="00A25E44">
        <w:t xml:space="preserve">. Example of SEO tag utilisation would be tags such as </w:t>
      </w:r>
      <w:r w:rsidR="006203D7">
        <w:t>&lt;Section&gt;, &lt;Header&gt;, &lt;Footer&gt; an</w:t>
      </w:r>
      <w:r w:rsidR="00CE275E">
        <w:t>d</w:t>
      </w:r>
      <w:r w:rsidR="006203D7">
        <w:t>&lt;Nav&gt;</w:t>
      </w:r>
      <w:r w:rsidR="00F178D3">
        <w:t>. By correctly adding these to the HTML code and making sure that the relevant information is present in these tags</w:t>
      </w:r>
      <w:r w:rsidR="00294965">
        <w:t>, this will then improve the SEO functionality of the WhoDey UK Fan Site.</w:t>
      </w:r>
      <w:r w:rsidR="00CE275E">
        <w:t xml:space="preserve"> Examples of other SEO tags would include &lt;meta name&gt;</w:t>
      </w:r>
      <w:r w:rsidR="00F17F84">
        <w:t>, &lt;content&gt; and &lt;title&gt;. Below is an example screenshot of such information entered on the News Section of the WhoDey UK Fan Site.</w:t>
      </w:r>
    </w:p>
    <w:p w14:paraId="175EA71C" w14:textId="70CF241C" w:rsidR="00F17F84" w:rsidRDefault="006A252E" w:rsidP="00E00A70">
      <w:r>
        <w:rPr>
          <w:noProof/>
        </w:rPr>
        <w:drawing>
          <wp:inline distT="0" distB="0" distL="0" distR="0" wp14:anchorId="4CAB4775" wp14:editId="6F0AD4AC">
            <wp:extent cx="5731510" cy="166116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1661160"/>
                    </a:xfrm>
                    <a:prstGeom prst="rect">
                      <a:avLst/>
                    </a:prstGeom>
                  </pic:spPr>
                </pic:pic>
              </a:graphicData>
            </a:graphic>
          </wp:inline>
        </w:drawing>
      </w:r>
    </w:p>
    <w:p w14:paraId="55A92B06" w14:textId="6E8E480E" w:rsidR="00651CA4" w:rsidRDefault="00651CA4" w:rsidP="00E00A70">
      <w:r>
        <w:t>Fig 21.</w:t>
      </w:r>
    </w:p>
    <w:p w14:paraId="636F3693" w14:textId="3C8D8F20" w:rsidR="009E02AA" w:rsidRDefault="009E02AA" w:rsidP="00E00A70"/>
    <w:p w14:paraId="1DB8A3C8" w14:textId="4F6FEB60" w:rsidR="009E02AA" w:rsidRDefault="009E02AA" w:rsidP="00E00A70"/>
    <w:p w14:paraId="13A592CD" w14:textId="51FD7C8B" w:rsidR="009E02AA" w:rsidRDefault="009E02AA" w:rsidP="00E00A70"/>
    <w:p w14:paraId="049FB193" w14:textId="7D6BF60B" w:rsidR="009E02AA" w:rsidRDefault="009E02AA" w:rsidP="00E00A70"/>
    <w:p w14:paraId="31CAF331" w14:textId="51E0678E" w:rsidR="009E02AA" w:rsidRDefault="009E02AA" w:rsidP="00E00A70"/>
    <w:p w14:paraId="28F19ABD" w14:textId="57CA0A91" w:rsidR="009E02AA" w:rsidRDefault="009E02AA" w:rsidP="00E00A70"/>
    <w:p w14:paraId="7D044892" w14:textId="2860F876" w:rsidR="009E02AA" w:rsidRDefault="009E02AA" w:rsidP="00E00A70"/>
    <w:p w14:paraId="2B287E3E" w14:textId="4B7FCCEA" w:rsidR="009E02AA" w:rsidRDefault="009E02AA" w:rsidP="00E00A70"/>
    <w:p w14:paraId="00E51649" w14:textId="6F94A9DC" w:rsidR="009E02AA" w:rsidRDefault="009E02AA" w:rsidP="00E00A70"/>
    <w:p w14:paraId="354557BB" w14:textId="40437B39" w:rsidR="009E02AA" w:rsidRDefault="009E02AA" w:rsidP="00E00A70"/>
    <w:p w14:paraId="77DB0ED3" w14:textId="29D49BAE" w:rsidR="009E02AA" w:rsidRDefault="009E02AA" w:rsidP="00E00A70"/>
    <w:p w14:paraId="5C6532C2" w14:textId="3159206F" w:rsidR="009E02AA" w:rsidRDefault="009E02AA" w:rsidP="00E00A70"/>
    <w:p w14:paraId="433E01A4" w14:textId="3CD1B6B6" w:rsidR="009E02AA" w:rsidRDefault="009E02AA" w:rsidP="00E00A70"/>
    <w:p w14:paraId="545B3E8E" w14:textId="4B7BB0A4" w:rsidR="009E02AA" w:rsidRDefault="009E02AA" w:rsidP="00E00A70"/>
    <w:p w14:paraId="6334625C" w14:textId="6BAE5B01" w:rsidR="009E02AA" w:rsidRDefault="009E02AA" w:rsidP="00E00A70"/>
    <w:p w14:paraId="1AE631AC" w14:textId="0C0C5427" w:rsidR="009E02AA" w:rsidRDefault="009E02AA" w:rsidP="00E00A70"/>
    <w:p w14:paraId="50050647" w14:textId="6BCEAEC7" w:rsidR="009E02AA" w:rsidRDefault="009E02AA" w:rsidP="00E00A70"/>
    <w:p w14:paraId="7313F217" w14:textId="5F3B487A" w:rsidR="009E02AA" w:rsidRDefault="009E02AA" w:rsidP="00E00A70"/>
    <w:p w14:paraId="6A0F0239" w14:textId="3DCB57C0" w:rsidR="006D0B63" w:rsidRPr="006D0B63" w:rsidRDefault="006A0593" w:rsidP="006D0B63">
      <w:pPr>
        <w:widowControl w:val="0"/>
        <w:autoSpaceDE w:val="0"/>
        <w:autoSpaceDN w:val="0"/>
        <w:adjustRightInd w:val="0"/>
        <w:spacing w:line="240" w:lineRule="auto"/>
        <w:ind w:left="640" w:hanging="640"/>
        <w:rPr>
          <w:rFonts w:cs="Arial"/>
          <w:noProof/>
          <w:szCs w:val="24"/>
        </w:rPr>
      </w:pPr>
      <w:r>
        <w:lastRenderedPageBreak/>
        <w:fldChar w:fldCharType="begin" w:fldLock="1"/>
      </w:r>
      <w:r>
        <w:instrText xml:space="preserve">ADDIN Mendeley Bibliography CSL_BIBLIOGRAPHY </w:instrText>
      </w:r>
      <w:r>
        <w:fldChar w:fldCharType="separate"/>
      </w:r>
      <w:r w:rsidR="006D0B63" w:rsidRPr="006D0B63">
        <w:rPr>
          <w:rFonts w:cs="Arial"/>
          <w:noProof/>
          <w:szCs w:val="24"/>
        </w:rPr>
        <w:t>[1]</w:t>
      </w:r>
      <w:r w:rsidR="006D0B63" w:rsidRPr="006D0B63">
        <w:rPr>
          <w:rFonts w:cs="Arial"/>
          <w:noProof/>
          <w:szCs w:val="24"/>
        </w:rPr>
        <w:tab/>
        <w:t xml:space="preserve">w3cdevs, “The W3C Markup Validation Service,” </w:t>
      </w:r>
      <w:r w:rsidR="006D0B63" w:rsidRPr="006D0B63">
        <w:rPr>
          <w:rFonts w:cs="Arial"/>
          <w:i/>
          <w:iCs/>
          <w:noProof/>
          <w:szCs w:val="24"/>
        </w:rPr>
        <w:t>w3c.org</w:t>
      </w:r>
      <w:r w:rsidR="006D0B63" w:rsidRPr="006D0B63">
        <w:rPr>
          <w:rFonts w:cs="Arial"/>
          <w:noProof/>
          <w:szCs w:val="24"/>
        </w:rPr>
        <w:t>, 2019. [Online]. Available: https://validator.w3.org/. [Accessed: 27-Apr-2019].</w:t>
      </w:r>
    </w:p>
    <w:p w14:paraId="5CD52BCF" w14:textId="77777777" w:rsidR="006D0B63" w:rsidRPr="006D0B63" w:rsidRDefault="006D0B63" w:rsidP="006D0B63">
      <w:pPr>
        <w:widowControl w:val="0"/>
        <w:autoSpaceDE w:val="0"/>
        <w:autoSpaceDN w:val="0"/>
        <w:adjustRightInd w:val="0"/>
        <w:spacing w:line="240" w:lineRule="auto"/>
        <w:ind w:left="640" w:hanging="640"/>
        <w:rPr>
          <w:rFonts w:cs="Arial"/>
          <w:noProof/>
          <w:szCs w:val="24"/>
        </w:rPr>
      </w:pPr>
      <w:r w:rsidRPr="006D0B63">
        <w:rPr>
          <w:rFonts w:cs="Arial"/>
          <w:noProof/>
          <w:szCs w:val="24"/>
        </w:rPr>
        <w:t>[2]</w:t>
      </w:r>
      <w:r w:rsidRPr="006D0B63">
        <w:rPr>
          <w:rFonts w:cs="Arial"/>
          <w:noProof/>
          <w:szCs w:val="24"/>
        </w:rPr>
        <w:tab/>
        <w:t xml:space="preserve">w3cdevs, “The W3C CSS Validation Service,” </w:t>
      </w:r>
      <w:r w:rsidRPr="006D0B63">
        <w:rPr>
          <w:rFonts w:cs="Arial"/>
          <w:i/>
          <w:iCs/>
          <w:noProof/>
          <w:szCs w:val="24"/>
        </w:rPr>
        <w:t>w3c.org</w:t>
      </w:r>
      <w:r w:rsidRPr="006D0B63">
        <w:rPr>
          <w:rFonts w:cs="Arial"/>
          <w:noProof/>
          <w:szCs w:val="24"/>
        </w:rPr>
        <w:t>, 2019. [Online]. Available: http://jigsaw.w3.org/css-validator/. [Accessed: 27-Apr-2019].</w:t>
      </w:r>
    </w:p>
    <w:p w14:paraId="78FE7BA3" w14:textId="77777777" w:rsidR="006D0B63" w:rsidRPr="006D0B63" w:rsidRDefault="006D0B63" w:rsidP="006D0B63">
      <w:pPr>
        <w:widowControl w:val="0"/>
        <w:autoSpaceDE w:val="0"/>
        <w:autoSpaceDN w:val="0"/>
        <w:adjustRightInd w:val="0"/>
        <w:spacing w:line="240" w:lineRule="auto"/>
        <w:ind w:left="640" w:hanging="640"/>
        <w:rPr>
          <w:rFonts w:cs="Arial"/>
          <w:noProof/>
          <w:szCs w:val="24"/>
        </w:rPr>
      </w:pPr>
      <w:r w:rsidRPr="006D0B63">
        <w:rPr>
          <w:rFonts w:cs="Arial"/>
          <w:noProof/>
          <w:szCs w:val="24"/>
        </w:rPr>
        <w:t>[3]</w:t>
      </w:r>
      <w:r w:rsidRPr="006D0B63">
        <w:rPr>
          <w:rFonts w:cs="Arial"/>
          <w:noProof/>
          <w:szCs w:val="24"/>
        </w:rPr>
        <w:tab/>
        <w:t xml:space="preserve">w3schools.com, “HTML Input Attributes,” </w:t>
      </w:r>
      <w:r w:rsidRPr="006D0B63">
        <w:rPr>
          <w:rFonts w:cs="Arial"/>
          <w:i/>
          <w:iCs/>
          <w:noProof/>
          <w:szCs w:val="24"/>
        </w:rPr>
        <w:t>w3schools.com</w:t>
      </w:r>
      <w:r w:rsidRPr="006D0B63">
        <w:rPr>
          <w:rFonts w:cs="Arial"/>
          <w:noProof/>
          <w:szCs w:val="24"/>
        </w:rPr>
        <w:t>, 2019. [Online]. Available: https://www.w3schools.com/html/html_form_attributes.asp. [Accessed: 27-Apr-2019].</w:t>
      </w:r>
    </w:p>
    <w:p w14:paraId="55DA1B71" w14:textId="77777777" w:rsidR="006D0B63" w:rsidRPr="006D0B63" w:rsidRDefault="006D0B63" w:rsidP="006D0B63">
      <w:pPr>
        <w:widowControl w:val="0"/>
        <w:autoSpaceDE w:val="0"/>
        <w:autoSpaceDN w:val="0"/>
        <w:adjustRightInd w:val="0"/>
        <w:spacing w:line="240" w:lineRule="auto"/>
        <w:ind w:left="640" w:hanging="640"/>
        <w:rPr>
          <w:rFonts w:cs="Arial"/>
          <w:noProof/>
          <w:szCs w:val="24"/>
        </w:rPr>
      </w:pPr>
      <w:r w:rsidRPr="006D0B63">
        <w:rPr>
          <w:rFonts w:cs="Arial"/>
          <w:noProof/>
          <w:szCs w:val="24"/>
        </w:rPr>
        <w:t>[4]</w:t>
      </w:r>
      <w:r w:rsidRPr="006D0B63">
        <w:rPr>
          <w:rFonts w:cs="Arial"/>
          <w:noProof/>
          <w:szCs w:val="24"/>
        </w:rPr>
        <w:tab/>
        <w:t xml:space="preserve">w3cdevs, “Web Content Accessibility Guidelines (WCAG) Overview | Web Accessibility Initiative (WAI) | W3C,” </w:t>
      </w:r>
      <w:r w:rsidRPr="006D0B63">
        <w:rPr>
          <w:rFonts w:cs="Arial"/>
          <w:i/>
          <w:iCs/>
          <w:noProof/>
          <w:szCs w:val="24"/>
        </w:rPr>
        <w:t>w3c.org</w:t>
      </w:r>
      <w:r w:rsidRPr="006D0B63">
        <w:rPr>
          <w:rFonts w:cs="Arial"/>
          <w:noProof/>
          <w:szCs w:val="24"/>
        </w:rPr>
        <w:t>, 2019. [Online]. Available: https://www.w3.org/WAI/standards-guidelines/wcag/. [Accessed: 27-Apr-2019].</w:t>
      </w:r>
    </w:p>
    <w:p w14:paraId="2B5BA860" w14:textId="77777777" w:rsidR="006D0B63" w:rsidRPr="006D0B63" w:rsidRDefault="006D0B63" w:rsidP="006D0B63">
      <w:pPr>
        <w:widowControl w:val="0"/>
        <w:autoSpaceDE w:val="0"/>
        <w:autoSpaceDN w:val="0"/>
        <w:adjustRightInd w:val="0"/>
        <w:spacing w:line="240" w:lineRule="auto"/>
        <w:ind w:left="640" w:hanging="640"/>
        <w:rPr>
          <w:rFonts w:cs="Arial"/>
          <w:noProof/>
          <w:szCs w:val="24"/>
        </w:rPr>
      </w:pPr>
      <w:r w:rsidRPr="006D0B63">
        <w:rPr>
          <w:rFonts w:cs="Arial"/>
          <w:noProof/>
          <w:szCs w:val="24"/>
        </w:rPr>
        <w:t>[5]</w:t>
      </w:r>
      <w:r w:rsidRPr="006D0B63">
        <w:rPr>
          <w:rFonts w:cs="Arial"/>
          <w:noProof/>
          <w:szCs w:val="24"/>
        </w:rPr>
        <w:tab/>
        <w:t xml:space="preserve">J. Studio, “Juicy Studio: Luminosity Colour Contrast Ratio Analyser,” </w:t>
      </w:r>
      <w:r w:rsidRPr="006D0B63">
        <w:rPr>
          <w:rFonts w:cs="Arial"/>
          <w:i/>
          <w:iCs/>
          <w:noProof/>
          <w:szCs w:val="24"/>
        </w:rPr>
        <w:t>Juicy Studi.com</w:t>
      </w:r>
      <w:r w:rsidRPr="006D0B63">
        <w:rPr>
          <w:rFonts w:cs="Arial"/>
          <w:noProof/>
          <w:szCs w:val="24"/>
        </w:rPr>
        <w:t>, 2019. [Online]. Available: http://juicystudio.com/services/luminositycontrastratio.php. [Accessed: 27-Apr-2019].</w:t>
      </w:r>
    </w:p>
    <w:p w14:paraId="76573B0C" w14:textId="77777777" w:rsidR="006D0B63" w:rsidRPr="006D0B63" w:rsidRDefault="006D0B63" w:rsidP="006D0B63">
      <w:pPr>
        <w:widowControl w:val="0"/>
        <w:autoSpaceDE w:val="0"/>
        <w:autoSpaceDN w:val="0"/>
        <w:adjustRightInd w:val="0"/>
        <w:spacing w:line="240" w:lineRule="auto"/>
        <w:ind w:left="640" w:hanging="640"/>
        <w:rPr>
          <w:rFonts w:cs="Arial"/>
          <w:noProof/>
          <w:szCs w:val="24"/>
        </w:rPr>
      </w:pPr>
      <w:r w:rsidRPr="006D0B63">
        <w:rPr>
          <w:rFonts w:cs="Arial"/>
          <w:noProof/>
          <w:szCs w:val="24"/>
        </w:rPr>
        <w:t>[6]</w:t>
      </w:r>
      <w:r w:rsidRPr="006D0B63">
        <w:rPr>
          <w:rFonts w:cs="Arial"/>
          <w:noProof/>
          <w:szCs w:val="24"/>
        </w:rPr>
        <w:tab/>
        <w:t xml:space="preserve">w3cdevs, “Introduction to Understanding WCAG 2.0 | Understanding WCAG 2.0,” </w:t>
      </w:r>
      <w:r w:rsidRPr="006D0B63">
        <w:rPr>
          <w:rFonts w:cs="Arial"/>
          <w:i/>
          <w:iCs/>
          <w:noProof/>
          <w:szCs w:val="24"/>
        </w:rPr>
        <w:t>w3c.org</w:t>
      </w:r>
      <w:r w:rsidRPr="006D0B63">
        <w:rPr>
          <w:rFonts w:cs="Arial"/>
          <w:noProof/>
          <w:szCs w:val="24"/>
        </w:rPr>
        <w:t>, 2019. [Online]. Available: https://www.w3.org/TR/UNDERSTANDING-WCAG20/intro.html. [Accessed: 27-Apr-2019].</w:t>
      </w:r>
    </w:p>
    <w:p w14:paraId="0B8122D7" w14:textId="77777777" w:rsidR="006D0B63" w:rsidRPr="006D0B63" w:rsidRDefault="006D0B63" w:rsidP="006D0B63">
      <w:pPr>
        <w:widowControl w:val="0"/>
        <w:autoSpaceDE w:val="0"/>
        <w:autoSpaceDN w:val="0"/>
        <w:adjustRightInd w:val="0"/>
        <w:spacing w:line="240" w:lineRule="auto"/>
        <w:ind w:left="640" w:hanging="640"/>
        <w:rPr>
          <w:rFonts w:cs="Arial"/>
          <w:noProof/>
          <w:szCs w:val="24"/>
        </w:rPr>
      </w:pPr>
      <w:r w:rsidRPr="006D0B63">
        <w:rPr>
          <w:rFonts w:cs="Arial"/>
          <w:noProof/>
          <w:szCs w:val="24"/>
        </w:rPr>
        <w:t>[7]</w:t>
      </w:r>
      <w:r w:rsidRPr="006D0B63">
        <w:rPr>
          <w:rFonts w:cs="Arial"/>
          <w:noProof/>
          <w:szCs w:val="24"/>
        </w:rPr>
        <w:tab/>
        <w:t xml:space="preserve">J. Smith and J. Whiting, “WAVE - About and Terms of Use,” </w:t>
      </w:r>
      <w:r w:rsidRPr="006D0B63">
        <w:rPr>
          <w:rFonts w:cs="Arial"/>
          <w:i/>
          <w:iCs/>
          <w:noProof/>
          <w:szCs w:val="24"/>
        </w:rPr>
        <w:t>wave.webaim.org</w:t>
      </w:r>
      <w:r w:rsidRPr="006D0B63">
        <w:rPr>
          <w:rFonts w:cs="Arial"/>
          <w:noProof/>
          <w:szCs w:val="24"/>
        </w:rPr>
        <w:t>, 2019. [Online]. Available: https://wave.webaim.org/about. [Accessed: 01-May-2019].</w:t>
      </w:r>
    </w:p>
    <w:p w14:paraId="74223FBC" w14:textId="77777777" w:rsidR="006D0B63" w:rsidRPr="006D0B63" w:rsidRDefault="006D0B63" w:rsidP="006D0B63">
      <w:pPr>
        <w:widowControl w:val="0"/>
        <w:autoSpaceDE w:val="0"/>
        <w:autoSpaceDN w:val="0"/>
        <w:adjustRightInd w:val="0"/>
        <w:spacing w:line="240" w:lineRule="auto"/>
        <w:ind w:left="640" w:hanging="640"/>
        <w:rPr>
          <w:rFonts w:cs="Arial"/>
          <w:noProof/>
        </w:rPr>
      </w:pPr>
      <w:r w:rsidRPr="006D0B63">
        <w:rPr>
          <w:rFonts w:cs="Arial"/>
          <w:noProof/>
          <w:szCs w:val="24"/>
        </w:rPr>
        <w:t>[8]</w:t>
      </w:r>
      <w:r w:rsidRPr="006D0B63">
        <w:rPr>
          <w:rFonts w:cs="Arial"/>
          <w:noProof/>
          <w:szCs w:val="24"/>
        </w:rPr>
        <w:tab/>
        <w:t xml:space="preserve">R. Dopaishi, “The HTML5 Semantic Elements and What They Mean For SEO - Inbound Now - February 23, 2017,” </w:t>
      </w:r>
      <w:r w:rsidRPr="006D0B63">
        <w:rPr>
          <w:rFonts w:cs="Arial"/>
          <w:i/>
          <w:iCs/>
          <w:noProof/>
          <w:szCs w:val="24"/>
        </w:rPr>
        <w:t>inboundnow.com</w:t>
      </w:r>
      <w:r w:rsidRPr="006D0B63">
        <w:rPr>
          <w:rFonts w:cs="Arial"/>
          <w:noProof/>
          <w:szCs w:val="24"/>
        </w:rPr>
        <w:t>, 2017. [Online]. Available: https://www.inboundnow.com/html5-semantic-elements-mean-seo/. [Accessed: 01-May-2019].</w:t>
      </w:r>
    </w:p>
    <w:p w14:paraId="00584E5C" w14:textId="068F81B6" w:rsidR="009E02AA" w:rsidRDefault="006A0593" w:rsidP="00E00A70">
      <w:r>
        <w:fldChar w:fldCharType="end"/>
      </w:r>
    </w:p>
    <w:p w14:paraId="4A6FDC4A" w14:textId="4D0DDB91" w:rsidR="00881C62" w:rsidRDefault="00881C62" w:rsidP="00E00A70">
      <w:r>
        <w:t>Fig 1.</w:t>
      </w:r>
      <w:r w:rsidR="00F07A74">
        <w:t xml:space="preserve"> Screenshot of Home page.</w:t>
      </w:r>
    </w:p>
    <w:p w14:paraId="59DD32A7" w14:textId="27AD19C7" w:rsidR="00881C62" w:rsidRDefault="00881C62" w:rsidP="00E00A70">
      <w:r>
        <w:t>Fig 2.</w:t>
      </w:r>
      <w:r w:rsidR="00F07A74">
        <w:t xml:space="preserve"> Screenshot of example image in Slider on Home page.</w:t>
      </w:r>
    </w:p>
    <w:p w14:paraId="61F3EC61" w14:textId="36C2A170" w:rsidR="00881C62" w:rsidRDefault="00881C62" w:rsidP="00E00A70">
      <w:r>
        <w:t>Fig 3.</w:t>
      </w:r>
      <w:r w:rsidR="00F07A74">
        <w:t xml:space="preserve"> Screenshot of example image in Slider on Home page.</w:t>
      </w:r>
    </w:p>
    <w:p w14:paraId="00858F26" w14:textId="7D33FD41" w:rsidR="00881C62" w:rsidRPr="00E00A70" w:rsidRDefault="00881C62" w:rsidP="00E00A70">
      <w:r>
        <w:t>Fig 4.</w:t>
      </w:r>
      <w:r w:rsidR="008F59F4">
        <w:t xml:space="preserve"> Screenshot of News &amp; Events </w:t>
      </w:r>
      <w:r w:rsidR="002B7EE2">
        <w:t>p</w:t>
      </w:r>
      <w:r w:rsidR="008F59F4">
        <w:t>age.</w:t>
      </w:r>
    </w:p>
    <w:p w14:paraId="36342CA5" w14:textId="6F371B99" w:rsidR="00E00A70" w:rsidRDefault="00881C62" w:rsidP="00E00A70">
      <w:r>
        <w:t>Fig 5.</w:t>
      </w:r>
      <w:r w:rsidR="008F59F4">
        <w:t xml:space="preserve"> Screenshot of Fan Media page.</w:t>
      </w:r>
    </w:p>
    <w:p w14:paraId="15CA1948" w14:textId="435705D9" w:rsidR="00881C62" w:rsidRDefault="00881C62" w:rsidP="00E00A70">
      <w:r>
        <w:t>Fig 6.</w:t>
      </w:r>
      <w:r w:rsidR="00BF22F5">
        <w:t xml:space="preserve"> Screenshot of Media gallery on Media </w:t>
      </w:r>
      <w:r w:rsidR="002B7EE2">
        <w:t>p</w:t>
      </w:r>
      <w:r w:rsidR="00BF22F5">
        <w:t>age.</w:t>
      </w:r>
    </w:p>
    <w:p w14:paraId="1B763E64" w14:textId="543072E7" w:rsidR="00881C62" w:rsidRDefault="00881C62" w:rsidP="00E00A70">
      <w:r>
        <w:t>Fig 7.</w:t>
      </w:r>
      <w:r w:rsidR="00BF22F5">
        <w:t xml:space="preserve"> Screenshot of Media Gallery Expanded image example.</w:t>
      </w:r>
    </w:p>
    <w:p w14:paraId="79118FF2" w14:textId="0F2F4FF2" w:rsidR="00881C62" w:rsidRDefault="00881C62" w:rsidP="00E00A70">
      <w:r>
        <w:t>Fig 8.</w:t>
      </w:r>
      <w:r w:rsidR="00BF22F5">
        <w:t xml:space="preserve"> Screenshot of Shop </w:t>
      </w:r>
      <w:r w:rsidR="002B7EE2">
        <w:t>p</w:t>
      </w:r>
      <w:r w:rsidR="00BF22F5">
        <w:t>age.</w:t>
      </w:r>
    </w:p>
    <w:p w14:paraId="1FBF1BCE" w14:textId="49DF0BE7" w:rsidR="00881C62" w:rsidRDefault="00881C62" w:rsidP="00E00A70">
      <w:r>
        <w:t>Fig 9.</w:t>
      </w:r>
      <w:r w:rsidR="009E1B6A">
        <w:t xml:space="preserve"> Screenshot </w:t>
      </w:r>
      <w:r w:rsidR="001330ED">
        <w:t>of</w:t>
      </w:r>
      <w:r w:rsidR="009E1B6A">
        <w:t xml:space="preserve"> Contact Us </w:t>
      </w:r>
      <w:r w:rsidR="002B7EE2">
        <w:t>f</w:t>
      </w:r>
      <w:bookmarkStart w:id="21" w:name="_GoBack"/>
      <w:bookmarkEnd w:id="21"/>
      <w:r w:rsidR="009E1B6A">
        <w:t>orm.</w:t>
      </w:r>
    </w:p>
    <w:p w14:paraId="77469341" w14:textId="0AD3D255" w:rsidR="00881C62" w:rsidRDefault="00881C62" w:rsidP="00E00A70">
      <w:r>
        <w:t>Fig 10.</w:t>
      </w:r>
      <w:r w:rsidR="009E1B6A">
        <w:t xml:space="preserve"> Screenshot </w:t>
      </w:r>
      <w:r w:rsidR="001330ED">
        <w:t>of</w:t>
      </w:r>
      <w:r w:rsidR="009E1B6A">
        <w:t xml:space="preserve"> Contact Us </w:t>
      </w:r>
      <w:r w:rsidR="002B7EE2">
        <w:t>p</w:t>
      </w:r>
      <w:r w:rsidR="009E1B6A">
        <w:t>age.</w:t>
      </w:r>
    </w:p>
    <w:p w14:paraId="23BE0C31" w14:textId="697D7527" w:rsidR="00881C62" w:rsidRDefault="00881C62" w:rsidP="00E00A70">
      <w:r>
        <w:t>Fig 11.</w:t>
      </w:r>
      <w:r w:rsidR="004203EF">
        <w:t xml:space="preserve"> Screenshot </w:t>
      </w:r>
      <w:r w:rsidR="001330ED">
        <w:t>of</w:t>
      </w:r>
      <w:r w:rsidR="004203EF">
        <w:t xml:space="preserve"> Contact Us Page embedded Google Maps (Paul Brown Stadium).</w:t>
      </w:r>
    </w:p>
    <w:p w14:paraId="480354EA" w14:textId="364E5970" w:rsidR="00881C62" w:rsidRDefault="00881C62" w:rsidP="00E00A70">
      <w:r>
        <w:t>Fig 12.</w:t>
      </w:r>
      <w:r w:rsidR="004203EF">
        <w:t xml:space="preserve"> Screenshot </w:t>
      </w:r>
      <w:r w:rsidR="001330ED">
        <w:t>of</w:t>
      </w:r>
      <w:r w:rsidR="004203EF">
        <w:t xml:space="preserve"> Contact Us Page </w:t>
      </w:r>
      <w:r w:rsidR="00BF22F5">
        <w:t>embedded</w:t>
      </w:r>
      <w:r w:rsidR="004203EF">
        <w:t xml:space="preserve"> Google Maps (Admiralty Pub).</w:t>
      </w:r>
    </w:p>
    <w:p w14:paraId="32010322" w14:textId="46A75191" w:rsidR="00881C62" w:rsidRDefault="00881C62" w:rsidP="00E00A70">
      <w:r>
        <w:t>Fig 13.</w:t>
      </w:r>
      <w:r w:rsidR="00A126F4">
        <w:t xml:space="preserve"> Screenshot </w:t>
      </w:r>
      <w:r w:rsidR="001330ED">
        <w:t>of</w:t>
      </w:r>
      <w:r w:rsidR="00A126F4">
        <w:t xml:space="preserve"> W3C HTML Validator, Home </w:t>
      </w:r>
      <w:r w:rsidR="00BF22F5">
        <w:t>p</w:t>
      </w:r>
      <w:r w:rsidR="00A126F4">
        <w:t>age HTML.</w:t>
      </w:r>
    </w:p>
    <w:p w14:paraId="5644B6C9" w14:textId="3AF940EF" w:rsidR="00881C62" w:rsidRDefault="000E12F5" w:rsidP="00E00A70">
      <w:r>
        <w:t>Fig 14.</w:t>
      </w:r>
      <w:r w:rsidR="00A126F4">
        <w:t xml:space="preserve"> Screenshot </w:t>
      </w:r>
      <w:r w:rsidR="001330ED">
        <w:t>of</w:t>
      </w:r>
      <w:r w:rsidR="00A126F4">
        <w:t xml:space="preserve"> W3C HTML Validator, News &amp; Events </w:t>
      </w:r>
      <w:r w:rsidR="00BF22F5">
        <w:t>p</w:t>
      </w:r>
      <w:r w:rsidR="00A126F4">
        <w:t>age HTML.</w:t>
      </w:r>
    </w:p>
    <w:p w14:paraId="29D63366" w14:textId="0A469A6F" w:rsidR="000E12F5" w:rsidRDefault="000E12F5" w:rsidP="00E00A70">
      <w:r>
        <w:t>Fig 15.</w:t>
      </w:r>
      <w:r w:rsidR="00A126F4">
        <w:t xml:space="preserve"> Screenshot </w:t>
      </w:r>
      <w:r w:rsidR="001330ED">
        <w:t>of</w:t>
      </w:r>
      <w:r w:rsidR="00A126F4">
        <w:t xml:space="preserve"> W3C HTML Validator, Media </w:t>
      </w:r>
      <w:r w:rsidR="00BF22F5">
        <w:t>p</w:t>
      </w:r>
      <w:r w:rsidR="00A126F4">
        <w:t>age HTML.</w:t>
      </w:r>
    </w:p>
    <w:p w14:paraId="75C0F31B" w14:textId="69D9AF61" w:rsidR="000E12F5" w:rsidRDefault="000E12F5" w:rsidP="00E00A70">
      <w:r>
        <w:t>Fig 16</w:t>
      </w:r>
      <w:r w:rsidR="006B3ECB">
        <w:t xml:space="preserve">a &amp; b. Screenshot </w:t>
      </w:r>
      <w:r w:rsidR="001330ED">
        <w:t>of</w:t>
      </w:r>
      <w:r w:rsidR="006B3ECB">
        <w:t xml:space="preserve"> W3C HTML Validator, Shop </w:t>
      </w:r>
      <w:r w:rsidR="00BF22F5">
        <w:t>p</w:t>
      </w:r>
      <w:r w:rsidR="006B3ECB">
        <w:t>age HTML.</w:t>
      </w:r>
    </w:p>
    <w:p w14:paraId="337324C4" w14:textId="36FE4C0F" w:rsidR="005E63C8" w:rsidRDefault="000E12F5" w:rsidP="00E00A70">
      <w:r>
        <w:lastRenderedPageBreak/>
        <w:t>Fig 17</w:t>
      </w:r>
      <w:r w:rsidR="005E63C8">
        <w:t xml:space="preserve">a &amp; b. Screenshot </w:t>
      </w:r>
      <w:r w:rsidR="001330ED">
        <w:t>of</w:t>
      </w:r>
      <w:r w:rsidR="005E63C8">
        <w:t xml:space="preserve"> W3C HTML Validator</w:t>
      </w:r>
      <w:r w:rsidR="006B3ECB">
        <w:t>, Contact Us HTML.</w:t>
      </w:r>
    </w:p>
    <w:p w14:paraId="6898E6D0" w14:textId="6EEF83F2" w:rsidR="000E12F5" w:rsidRDefault="000E12F5" w:rsidP="00E00A70">
      <w:r>
        <w:t>Fig 18.</w:t>
      </w:r>
      <w:r w:rsidR="00376770">
        <w:t xml:space="preserve"> Screenshot </w:t>
      </w:r>
      <w:r w:rsidR="001330ED">
        <w:t>of</w:t>
      </w:r>
      <w:r w:rsidR="00376770">
        <w:t xml:space="preserve"> </w:t>
      </w:r>
      <w:r w:rsidR="00C3375A">
        <w:t xml:space="preserve">W3C </w:t>
      </w:r>
      <w:r w:rsidR="00376770">
        <w:t xml:space="preserve">CSS Validator </w:t>
      </w:r>
      <w:r w:rsidR="00C3375A">
        <w:t>output.</w:t>
      </w:r>
    </w:p>
    <w:p w14:paraId="4393D054" w14:textId="4CD65E92" w:rsidR="000E12F5" w:rsidRDefault="000E12F5" w:rsidP="00E00A70">
      <w:r>
        <w:t>Fig 19</w:t>
      </w:r>
      <w:r w:rsidR="00D3136E">
        <w:t xml:space="preserve"> Screenshot </w:t>
      </w:r>
      <w:r w:rsidR="001330ED">
        <w:t>of</w:t>
      </w:r>
      <w:r w:rsidR="00D3136E">
        <w:t xml:space="preserve"> WAVE </w:t>
      </w:r>
      <w:r w:rsidR="000463A3">
        <w:t>plugin based on the News Section HTML.</w:t>
      </w:r>
    </w:p>
    <w:p w14:paraId="21A34B1B" w14:textId="1D464C1B" w:rsidR="000E12F5" w:rsidRDefault="000E12F5" w:rsidP="00E00A70">
      <w:r>
        <w:t>Fig 20.</w:t>
      </w:r>
      <w:r w:rsidR="00D3136E">
        <w:t xml:space="preserve"> Screenshot </w:t>
      </w:r>
      <w:r w:rsidR="001330ED">
        <w:t>of</w:t>
      </w:r>
      <w:r w:rsidR="00D3136E">
        <w:t xml:space="preserve"> Analyse Luminosity Contract Ratio Output.</w:t>
      </w:r>
    </w:p>
    <w:p w14:paraId="505696DB" w14:textId="02A5F336" w:rsidR="000E12F5" w:rsidRPr="00E00A70" w:rsidRDefault="000E12F5" w:rsidP="00E00A70">
      <w:r>
        <w:t>Fig 21.</w:t>
      </w:r>
      <w:r w:rsidR="00E02904">
        <w:t xml:space="preserve"> Screenshot of HTML Code </w:t>
      </w:r>
      <w:r w:rsidR="00BF22F5">
        <w:t>from</w:t>
      </w:r>
      <w:r w:rsidR="00E02904">
        <w:t xml:space="preserve"> News Section Demonstrating </w:t>
      </w:r>
      <w:r w:rsidR="005177BD">
        <w:t xml:space="preserve">aspects of </w:t>
      </w:r>
      <w:r w:rsidR="00E02904">
        <w:t>SEO</w:t>
      </w:r>
      <w:r w:rsidR="000463A3">
        <w:t>.</w:t>
      </w:r>
    </w:p>
    <w:p w14:paraId="30DE3BB1" w14:textId="77777777" w:rsidR="002F7D59" w:rsidRPr="002F7D59" w:rsidRDefault="002F7D59" w:rsidP="002F7D59"/>
    <w:p w14:paraId="767EF06E" w14:textId="77777777" w:rsidR="00F570A0" w:rsidRPr="00F570A0" w:rsidRDefault="00F570A0" w:rsidP="00F570A0"/>
    <w:sectPr w:rsidR="00F570A0" w:rsidRPr="00F570A0" w:rsidSect="00602D8E">
      <w:headerReference w:type="first" r:id="rId35"/>
      <w:pgSz w:w="11906" w:h="16838"/>
      <w:pgMar w:top="1440" w:right="1440" w:bottom="1440" w:left="1440" w:header="708" w:footer="708" w:gutter="0"/>
      <w:pgNumType w:start="1"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E19148" w14:textId="77777777" w:rsidR="007F6207" w:rsidRDefault="007F6207" w:rsidP="00C7073E">
      <w:pPr>
        <w:spacing w:after="0" w:line="240" w:lineRule="auto"/>
      </w:pPr>
      <w:r>
        <w:separator/>
      </w:r>
    </w:p>
    <w:p w14:paraId="688F1C78" w14:textId="77777777" w:rsidR="007F6207" w:rsidRDefault="007F6207"/>
    <w:p w14:paraId="554412F7" w14:textId="77777777" w:rsidR="007F6207" w:rsidRDefault="007F6207" w:rsidP="0066771C"/>
  </w:endnote>
  <w:endnote w:type="continuationSeparator" w:id="0">
    <w:p w14:paraId="082E36A9" w14:textId="77777777" w:rsidR="007F6207" w:rsidRDefault="007F6207" w:rsidP="00C7073E">
      <w:pPr>
        <w:spacing w:after="0" w:line="240" w:lineRule="auto"/>
      </w:pPr>
      <w:r>
        <w:continuationSeparator/>
      </w:r>
    </w:p>
    <w:p w14:paraId="6FF3937C" w14:textId="77777777" w:rsidR="007F6207" w:rsidRDefault="007F6207"/>
    <w:p w14:paraId="6E6DEEAF" w14:textId="77777777" w:rsidR="007F6207" w:rsidRDefault="007F6207" w:rsidP="0066771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B19E53" w14:textId="77777777" w:rsidR="00C7073E" w:rsidRDefault="00C7073E" w:rsidP="00602D8E">
    <w:pPr>
      <w:pStyle w:val="Footer"/>
      <w:pBdr>
        <w:top w:val="single" w:sz="4" w:space="1" w:color="D9D9D9" w:themeColor="background1" w:themeShade="D9"/>
      </w:pBdr>
    </w:pPr>
  </w:p>
  <w:p w14:paraId="6213B443" w14:textId="77777777" w:rsidR="00C7073E" w:rsidRDefault="00C707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AC4EBA" w14:textId="77777777" w:rsidR="007F6207" w:rsidRDefault="007F6207" w:rsidP="00C7073E">
      <w:pPr>
        <w:spacing w:after="0" w:line="240" w:lineRule="auto"/>
      </w:pPr>
      <w:r>
        <w:separator/>
      </w:r>
    </w:p>
    <w:p w14:paraId="4A54DAE2" w14:textId="77777777" w:rsidR="007F6207" w:rsidRDefault="007F6207"/>
    <w:p w14:paraId="345DFB7A" w14:textId="77777777" w:rsidR="007F6207" w:rsidRDefault="007F6207" w:rsidP="0066771C"/>
  </w:footnote>
  <w:footnote w:type="continuationSeparator" w:id="0">
    <w:p w14:paraId="58E66ACF" w14:textId="77777777" w:rsidR="007F6207" w:rsidRDefault="007F6207" w:rsidP="00C7073E">
      <w:pPr>
        <w:spacing w:after="0" w:line="240" w:lineRule="auto"/>
      </w:pPr>
      <w:r>
        <w:continuationSeparator/>
      </w:r>
    </w:p>
    <w:p w14:paraId="1A9C6131" w14:textId="77777777" w:rsidR="007F6207" w:rsidRDefault="007F6207"/>
    <w:p w14:paraId="7C494E0B" w14:textId="77777777" w:rsidR="007F6207" w:rsidRDefault="007F6207" w:rsidP="0066771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719667670"/>
      <w:docPartObj>
        <w:docPartGallery w:val="Page Numbers (Top of Page)"/>
        <w:docPartUnique/>
      </w:docPartObj>
    </w:sdtPr>
    <w:sdtEndPr>
      <w:rPr>
        <w:b/>
        <w:bCs/>
        <w:noProof/>
        <w:color w:val="auto"/>
        <w:spacing w:val="0"/>
      </w:rPr>
    </w:sdtEndPr>
    <w:sdtContent>
      <w:p w14:paraId="3267D513" w14:textId="7ACD1F4B" w:rsidR="00602D8E" w:rsidRDefault="00602D8E">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BA4BDE" w:rsidRPr="00BA4BDE">
          <w:rPr>
            <w:b/>
            <w:bCs/>
            <w:noProof/>
          </w:rPr>
          <w:t>1</w:t>
        </w:r>
        <w:r>
          <w:rPr>
            <w:b/>
            <w:bCs/>
            <w:noProof/>
          </w:rPr>
          <w:fldChar w:fldCharType="end"/>
        </w:r>
      </w:p>
    </w:sdtContent>
  </w:sdt>
  <w:p w14:paraId="5465F71E" w14:textId="77777777" w:rsidR="00602D8E" w:rsidRDefault="00602D8E">
    <w:pPr>
      <w:pStyle w:val="Header"/>
    </w:pPr>
  </w:p>
  <w:p w14:paraId="6DEA778B" w14:textId="77777777" w:rsidR="00A842EC" w:rsidRDefault="00A842EC"/>
  <w:p w14:paraId="72068416" w14:textId="77777777" w:rsidR="00A842EC" w:rsidRDefault="00A842EC" w:rsidP="0066771C"/>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D3269B"/>
    <w:multiLevelType w:val="hybridMultilevel"/>
    <w:tmpl w:val="A0F423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F423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EF43A4B"/>
    <w:multiLevelType w:val="hybridMultilevel"/>
    <w:tmpl w:val="19E25DA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32C7E66"/>
    <w:multiLevelType w:val="hybridMultilevel"/>
    <w:tmpl w:val="DB36567E"/>
    <w:lvl w:ilvl="0" w:tplc="C2A4C126">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AD5C50"/>
    <w:multiLevelType w:val="hybridMultilevel"/>
    <w:tmpl w:val="470E636E"/>
    <w:lvl w:ilvl="0" w:tplc="6EA406E8">
      <w:start w:val="1"/>
      <w:numFmt w:val="lowerRoman"/>
      <w:pStyle w:val="Pre-Intro"/>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3D709B"/>
    <w:multiLevelType w:val="hybridMultilevel"/>
    <w:tmpl w:val="AC70B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534D77"/>
    <w:multiLevelType w:val="multilevel"/>
    <w:tmpl w:val="49C21976"/>
    <w:lvl w:ilvl="0">
      <w:start w:val="1"/>
      <w:numFmt w:val="decimal"/>
      <w:lvlText w:val="%1"/>
      <w:lvlJc w:val="left"/>
      <w:pPr>
        <w:ind w:left="405" w:hanging="405"/>
      </w:pPr>
      <w:rPr>
        <w:rFonts w:hint="default"/>
      </w:rPr>
    </w:lvl>
    <w:lvl w:ilvl="1">
      <w:start w:val="1"/>
      <w:numFmt w:val="decimal"/>
      <w:lvlText w:val="%1.%2"/>
      <w:lvlJc w:val="left"/>
      <w:pPr>
        <w:ind w:left="762" w:hanging="405"/>
      </w:pPr>
      <w:rPr>
        <w:rFonts w:hint="default"/>
      </w:rPr>
    </w:lvl>
    <w:lvl w:ilvl="2">
      <w:start w:val="1"/>
      <w:numFmt w:val="decimal"/>
      <w:lvlText w:val="%1.%2.%3"/>
      <w:lvlJc w:val="left"/>
      <w:pPr>
        <w:ind w:left="1434" w:hanging="720"/>
      </w:pPr>
      <w:rPr>
        <w:rFonts w:hint="default"/>
      </w:rPr>
    </w:lvl>
    <w:lvl w:ilvl="3">
      <w:start w:val="1"/>
      <w:numFmt w:val="decimal"/>
      <w:lvlText w:val="%1.%2.%3.%4"/>
      <w:lvlJc w:val="left"/>
      <w:pPr>
        <w:ind w:left="1791" w:hanging="720"/>
      </w:pPr>
      <w:rPr>
        <w:rFonts w:hint="default"/>
      </w:rPr>
    </w:lvl>
    <w:lvl w:ilvl="4">
      <w:start w:val="1"/>
      <w:numFmt w:val="decimal"/>
      <w:lvlText w:val="%1.%2.%3.%4.%5"/>
      <w:lvlJc w:val="left"/>
      <w:pPr>
        <w:ind w:left="2508" w:hanging="1080"/>
      </w:pPr>
      <w:rPr>
        <w:rFonts w:hint="default"/>
      </w:rPr>
    </w:lvl>
    <w:lvl w:ilvl="5">
      <w:start w:val="1"/>
      <w:numFmt w:val="decimal"/>
      <w:lvlText w:val="%1.%2.%3.%4.%5.%6"/>
      <w:lvlJc w:val="left"/>
      <w:pPr>
        <w:ind w:left="2865" w:hanging="1080"/>
      </w:pPr>
      <w:rPr>
        <w:rFonts w:hint="default"/>
      </w:rPr>
    </w:lvl>
    <w:lvl w:ilvl="6">
      <w:start w:val="1"/>
      <w:numFmt w:val="decimal"/>
      <w:lvlText w:val="%1.%2.%3.%4.%5.%6.%7"/>
      <w:lvlJc w:val="left"/>
      <w:pPr>
        <w:ind w:left="3582" w:hanging="1440"/>
      </w:pPr>
      <w:rPr>
        <w:rFonts w:hint="default"/>
      </w:rPr>
    </w:lvl>
    <w:lvl w:ilvl="7">
      <w:start w:val="1"/>
      <w:numFmt w:val="decimal"/>
      <w:lvlText w:val="%1.%2.%3.%4.%5.%6.%7.%8"/>
      <w:lvlJc w:val="left"/>
      <w:pPr>
        <w:ind w:left="3939" w:hanging="1440"/>
      </w:pPr>
      <w:rPr>
        <w:rFonts w:hint="default"/>
      </w:rPr>
    </w:lvl>
    <w:lvl w:ilvl="8">
      <w:start w:val="1"/>
      <w:numFmt w:val="decimal"/>
      <w:lvlText w:val="%1.%2.%3.%4.%5.%6.%7.%8.%9"/>
      <w:lvlJc w:val="left"/>
      <w:pPr>
        <w:ind w:left="4656" w:hanging="1800"/>
      </w:pPr>
      <w:rPr>
        <w:rFonts w:hint="default"/>
      </w:rPr>
    </w:lvl>
  </w:abstractNum>
  <w:abstractNum w:abstractNumId="7" w15:restartNumberingAfterBreak="0">
    <w:nsid w:val="3C52593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3D04784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3F130F5E"/>
    <w:multiLevelType w:val="hybridMultilevel"/>
    <w:tmpl w:val="7DDA7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523C08"/>
    <w:multiLevelType w:val="hybridMultilevel"/>
    <w:tmpl w:val="8844117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55C822F0"/>
    <w:multiLevelType w:val="multilevel"/>
    <w:tmpl w:val="18B088A2"/>
    <w:lvl w:ilvl="0">
      <w:start w:val="1"/>
      <w:numFmt w:val="upperRoman"/>
      <w:lvlText w:val="%1."/>
      <w:lvlJc w:val="righ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677D78D4"/>
    <w:multiLevelType w:val="hybridMultilevel"/>
    <w:tmpl w:val="80F0E4BA"/>
    <w:lvl w:ilvl="0" w:tplc="11AC3626">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60F7799"/>
    <w:multiLevelType w:val="hybridMultilevel"/>
    <w:tmpl w:val="1982E890"/>
    <w:lvl w:ilvl="0" w:tplc="77AC8F24">
      <w:start w:val="1"/>
      <w:numFmt w:val="upperRoman"/>
      <w:pStyle w:val="Heading2"/>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DDF192B"/>
    <w:multiLevelType w:val="hybridMultilevel"/>
    <w:tmpl w:val="626E8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10"/>
  </w:num>
  <w:num w:numId="4">
    <w:abstractNumId w:val="2"/>
  </w:num>
  <w:num w:numId="5">
    <w:abstractNumId w:val="13"/>
  </w:num>
  <w:num w:numId="6">
    <w:abstractNumId w:val="8"/>
  </w:num>
  <w:num w:numId="7">
    <w:abstractNumId w:val="7"/>
  </w:num>
  <w:num w:numId="8">
    <w:abstractNumId w:val="11"/>
  </w:num>
  <w:num w:numId="9">
    <w:abstractNumId w:val="3"/>
  </w:num>
  <w:num w:numId="10">
    <w:abstractNumId w:val="12"/>
  </w:num>
  <w:num w:numId="11">
    <w:abstractNumId w:val="4"/>
  </w:num>
  <w:num w:numId="12">
    <w:abstractNumId w:val="6"/>
  </w:num>
  <w:num w:numId="13">
    <w:abstractNumId w:val="5"/>
  </w:num>
  <w:num w:numId="14">
    <w:abstractNumId w:val="14"/>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Q3MDEyMDcysTA3NjFV0lEKTi0uzszPAykwrAUAj8bR7ywAAAA="/>
  </w:docVars>
  <w:rsids>
    <w:rsidRoot w:val="00C7073E"/>
    <w:rsid w:val="00035BA0"/>
    <w:rsid w:val="000418C8"/>
    <w:rsid w:val="00042E45"/>
    <w:rsid w:val="000463A3"/>
    <w:rsid w:val="000531BC"/>
    <w:rsid w:val="000541B7"/>
    <w:rsid w:val="00065FE7"/>
    <w:rsid w:val="00070224"/>
    <w:rsid w:val="00074659"/>
    <w:rsid w:val="000B0017"/>
    <w:rsid w:val="000E12F5"/>
    <w:rsid w:val="000E48CE"/>
    <w:rsid w:val="000E7216"/>
    <w:rsid w:val="001022DC"/>
    <w:rsid w:val="00127858"/>
    <w:rsid w:val="00132569"/>
    <w:rsid w:val="001330ED"/>
    <w:rsid w:val="0013661D"/>
    <w:rsid w:val="00141494"/>
    <w:rsid w:val="00143278"/>
    <w:rsid w:val="001465F0"/>
    <w:rsid w:val="00155DE5"/>
    <w:rsid w:val="001623B1"/>
    <w:rsid w:val="00167A1E"/>
    <w:rsid w:val="00167F74"/>
    <w:rsid w:val="001931C1"/>
    <w:rsid w:val="00196EEE"/>
    <w:rsid w:val="00197553"/>
    <w:rsid w:val="001A0220"/>
    <w:rsid w:val="001A5A87"/>
    <w:rsid w:val="001B3549"/>
    <w:rsid w:val="001B6FFA"/>
    <w:rsid w:val="001C2E3E"/>
    <w:rsid w:val="001C506D"/>
    <w:rsid w:val="001C7820"/>
    <w:rsid w:val="001D50ED"/>
    <w:rsid w:val="001F6F4D"/>
    <w:rsid w:val="002143CD"/>
    <w:rsid w:val="00216411"/>
    <w:rsid w:val="00223245"/>
    <w:rsid w:val="00226E49"/>
    <w:rsid w:val="002350AC"/>
    <w:rsid w:val="00241B0A"/>
    <w:rsid w:val="00245F48"/>
    <w:rsid w:val="00250D8A"/>
    <w:rsid w:val="002532B7"/>
    <w:rsid w:val="0026455B"/>
    <w:rsid w:val="002709D1"/>
    <w:rsid w:val="00272E6E"/>
    <w:rsid w:val="002814B1"/>
    <w:rsid w:val="0028687F"/>
    <w:rsid w:val="0029030A"/>
    <w:rsid w:val="00294861"/>
    <w:rsid w:val="00294965"/>
    <w:rsid w:val="002A3525"/>
    <w:rsid w:val="002B7EE2"/>
    <w:rsid w:val="002C1EBD"/>
    <w:rsid w:val="002C4E8B"/>
    <w:rsid w:val="002C783F"/>
    <w:rsid w:val="002D46E8"/>
    <w:rsid w:val="002D4B0E"/>
    <w:rsid w:val="002D6953"/>
    <w:rsid w:val="002F1288"/>
    <w:rsid w:val="002F7D59"/>
    <w:rsid w:val="00300A09"/>
    <w:rsid w:val="0031327D"/>
    <w:rsid w:val="00315BB8"/>
    <w:rsid w:val="003247B6"/>
    <w:rsid w:val="00326446"/>
    <w:rsid w:val="0034147B"/>
    <w:rsid w:val="00343321"/>
    <w:rsid w:val="00343A4B"/>
    <w:rsid w:val="00352417"/>
    <w:rsid w:val="00352F73"/>
    <w:rsid w:val="00363B51"/>
    <w:rsid w:val="00376770"/>
    <w:rsid w:val="003813E8"/>
    <w:rsid w:val="0038406D"/>
    <w:rsid w:val="00387BDF"/>
    <w:rsid w:val="00391A06"/>
    <w:rsid w:val="003B3244"/>
    <w:rsid w:val="003D2360"/>
    <w:rsid w:val="003D2D33"/>
    <w:rsid w:val="003F72CC"/>
    <w:rsid w:val="004203EF"/>
    <w:rsid w:val="00433F13"/>
    <w:rsid w:val="004417BD"/>
    <w:rsid w:val="00441BDC"/>
    <w:rsid w:val="00445830"/>
    <w:rsid w:val="004850B1"/>
    <w:rsid w:val="004856D8"/>
    <w:rsid w:val="00495661"/>
    <w:rsid w:val="004976DA"/>
    <w:rsid w:val="004C2F30"/>
    <w:rsid w:val="004D31A4"/>
    <w:rsid w:val="004D4626"/>
    <w:rsid w:val="004E0800"/>
    <w:rsid w:val="004E185C"/>
    <w:rsid w:val="004E3D25"/>
    <w:rsid w:val="004E54B1"/>
    <w:rsid w:val="004E6476"/>
    <w:rsid w:val="004F413B"/>
    <w:rsid w:val="004F7E38"/>
    <w:rsid w:val="005047A5"/>
    <w:rsid w:val="0050514C"/>
    <w:rsid w:val="0051089E"/>
    <w:rsid w:val="00514E8B"/>
    <w:rsid w:val="005177BD"/>
    <w:rsid w:val="005554BC"/>
    <w:rsid w:val="0056476E"/>
    <w:rsid w:val="00571E3D"/>
    <w:rsid w:val="0058121F"/>
    <w:rsid w:val="00581283"/>
    <w:rsid w:val="0058335B"/>
    <w:rsid w:val="00594C58"/>
    <w:rsid w:val="00597835"/>
    <w:rsid w:val="00597DC6"/>
    <w:rsid w:val="005A01A3"/>
    <w:rsid w:val="005A37D1"/>
    <w:rsid w:val="005A5F5C"/>
    <w:rsid w:val="005B0665"/>
    <w:rsid w:val="005B3A4D"/>
    <w:rsid w:val="005C1822"/>
    <w:rsid w:val="005D76F3"/>
    <w:rsid w:val="005E0817"/>
    <w:rsid w:val="005E4816"/>
    <w:rsid w:val="005E63C8"/>
    <w:rsid w:val="005F2816"/>
    <w:rsid w:val="00600E51"/>
    <w:rsid w:val="00602D8E"/>
    <w:rsid w:val="006203D7"/>
    <w:rsid w:val="00621555"/>
    <w:rsid w:val="006268DC"/>
    <w:rsid w:val="006369D3"/>
    <w:rsid w:val="00641065"/>
    <w:rsid w:val="006464C7"/>
    <w:rsid w:val="00651CA4"/>
    <w:rsid w:val="00655E07"/>
    <w:rsid w:val="00656ED1"/>
    <w:rsid w:val="00660081"/>
    <w:rsid w:val="0066771C"/>
    <w:rsid w:val="0067636E"/>
    <w:rsid w:val="006909BA"/>
    <w:rsid w:val="006930D0"/>
    <w:rsid w:val="006A0593"/>
    <w:rsid w:val="006A252E"/>
    <w:rsid w:val="006B0A9E"/>
    <w:rsid w:val="006B3CCF"/>
    <w:rsid w:val="006B3ECB"/>
    <w:rsid w:val="006C01CA"/>
    <w:rsid w:val="006C0957"/>
    <w:rsid w:val="006D0B63"/>
    <w:rsid w:val="006E1477"/>
    <w:rsid w:val="006E6CB4"/>
    <w:rsid w:val="006F2FDE"/>
    <w:rsid w:val="006F38DF"/>
    <w:rsid w:val="006F3F23"/>
    <w:rsid w:val="00701259"/>
    <w:rsid w:val="00715F93"/>
    <w:rsid w:val="007167E7"/>
    <w:rsid w:val="00723DD6"/>
    <w:rsid w:val="00725A35"/>
    <w:rsid w:val="00733EDE"/>
    <w:rsid w:val="0073644C"/>
    <w:rsid w:val="00737F63"/>
    <w:rsid w:val="00745662"/>
    <w:rsid w:val="00750D57"/>
    <w:rsid w:val="00762D7A"/>
    <w:rsid w:val="007802C4"/>
    <w:rsid w:val="007867CF"/>
    <w:rsid w:val="00786F3F"/>
    <w:rsid w:val="007B3A71"/>
    <w:rsid w:val="007B5C6F"/>
    <w:rsid w:val="007C00A5"/>
    <w:rsid w:val="007D4469"/>
    <w:rsid w:val="007F44A4"/>
    <w:rsid w:val="007F6207"/>
    <w:rsid w:val="00806451"/>
    <w:rsid w:val="00820D2D"/>
    <w:rsid w:val="00823952"/>
    <w:rsid w:val="008467E5"/>
    <w:rsid w:val="00846E2B"/>
    <w:rsid w:val="008542E4"/>
    <w:rsid w:val="00881C62"/>
    <w:rsid w:val="008923A2"/>
    <w:rsid w:val="00896EFB"/>
    <w:rsid w:val="008A74B5"/>
    <w:rsid w:val="008A7ADB"/>
    <w:rsid w:val="008C5967"/>
    <w:rsid w:val="008D2302"/>
    <w:rsid w:val="008D27AE"/>
    <w:rsid w:val="008E6426"/>
    <w:rsid w:val="008E70F7"/>
    <w:rsid w:val="008F0FCD"/>
    <w:rsid w:val="008F5772"/>
    <w:rsid w:val="008F59F4"/>
    <w:rsid w:val="009046FE"/>
    <w:rsid w:val="009158A7"/>
    <w:rsid w:val="009160FA"/>
    <w:rsid w:val="00931533"/>
    <w:rsid w:val="00940AFF"/>
    <w:rsid w:val="00945CD9"/>
    <w:rsid w:val="00947432"/>
    <w:rsid w:val="00947518"/>
    <w:rsid w:val="0095190D"/>
    <w:rsid w:val="009557A7"/>
    <w:rsid w:val="009569C8"/>
    <w:rsid w:val="009732A2"/>
    <w:rsid w:val="00986153"/>
    <w:rsid w:val="009920E4"/>
    <w:rsid w:val="009A3B4C"/>
    <w:rsid w:val="009A499D"/>
    <w:rsid w:val="009A5268"/>
    <w:rsid w:val="009D79B1"/>
    <w:rsid w:val="009E02AA"/>
    <w:rsid w:val="009E1B6A"/>
    <w:rsid w:val="009E4341"/>
    <w:rsid w:val="009E497A"/>
    <w:rsid w:val="009E4A4B"/>
    <w:rsid w:val="009F0771"/>
    <w:rsid w:val="009F1ED6"/>
    <w:rsid w:val="009F34CE"/>
    <w:rsid w:val="00A126F4"/>
    <w:rsid w:val="00A13338"/>
    <w:rsid w:val="00A16A1F"/>
    <w:rsid w:val="00A25E44"/>
    <w:rsid w:val="00A7168A"/>
    <w:rsid w:val="00A7181F"/>
    <w:rsid w:val="00A842EC"/>
    <w:rsid w:val="00A86797"/>
    <w:rsid w:val="00A9642E"/>
    <w:rsid w:val="00AA1000"/>
    <w:rsid w:val="00AA5840"/>
    <w:rsid w:val="00AE4244"/>
    <w:rsid w:val="00AF2912"/>
    <w:rsid w:val="00B065CA"/>
    <w:rsid w:val="00B15BB2"/>
    <w:rsid w:val="00B17A50"/>
    <w:rsid w:val="00B552B9"/>
    <w:rsid w:val="00B5542F"/>
    <w:rsid w:val="00B57441"/>
    <w:rsid w:val="00B70DDC"/>
    <w:rsid w:val="00B71EDF"/>
    <w:rsid w:val="00B839F3"/>
    <w:rsid w:val="00B86C9A"/>
    <w:rsid w:val="00BA4BDE"/>
    <w:rsid w:val="00BB0F40"/>
    <w:rsid w:val="00BB43F8"/>
    <w:rsid w:val="00BC4708"/>
    <w:rsid w:val="00BD0852"/>
    <w:rsid w:val="00BF22F5"/>
    <w:rsid w:val="00BF547B"/>
    <w:rsid w:val="00C00350"/>
    <w:rsid w:val="00C13008"/>
    <w:rsid w:val="00C20A1C"/>
    <w:rsid w:val="00C2175D"/>
    <w:rsid w:val="00C27840"/>
    <w:rsid w:val="00C3375A"/>
    <w:rsid w:val="00C51FBB"/>
    <w:rsid w:val="00C7073E"/>
    <w:rsid w:val="00C74F84"/>
    <w:rsid w:val="00C8630F"/>
    <w:rsid w:val="00CA6BEB"/>
    <w:rsid w:val="00CB7C82"/>
    <w:rsid w:val="00CC20D3"/>
    <w:rsid w:val="00CC7B68"/>
    <w:rsid w:val="00CD58BC"/>
    <w:rsid w:val="00CE275E"/>
    <w:rsid w:val="00CF6E36"/>
    <w:rsid w:val="00D02952"/>
    <w:rsid w:val="00D16AED"/>
    <w:rsid w:val="00D20FFB"/>
    <w:rsid w:val="00D27D4C"/>
    <w:rsid w:val="00D3136E"/>
    <w:rsid w:val="00D34380"/>
    <w:rsid w:val="00D6107C"/>
    <w:rsid w:val="00D70705"/>
    <w:rsid w:val="00D72E68"/>
    <w:rsid w:val="00D84200"/>
    <w:rsid w:val="00D92424"/>
    <w:rsid w:val="00DA79B2"/>
    <w:rsid w:val="00DB1C5F"/>
    <w:rsid w:val="00DB6E9D"/>
    <w:rsid w:val="00DD6B47"/>
    <w:rsid w:val="00DF5FE9"/>
    <w:rsid w:val="00DF60AE"/>
    <w:rsid w:val="00DF6527"/>
    <w:rsid w:val="00DF7423"/>
    <w:rsid w:val="00E00A70"/>
    <w:rsid w:val="00E02904"/>
    <w:rsid w:val="00E061E7"/>
    <w:rsid w:val="00E069AD"/>
    <w:rsid w:val="00E16F06"/>
    <w:rsid w:val="00E200DC"/>
    <w:rsid w:val="00E268A7"/>
    <w:rsid w:val="00E37450"/>
    <w:rsid w:val="00E50E5E"/>
    <w:rsid w:val="00E630AE"/>
    <w:rsid w:val="00E65590"/>
    <w:rsid w:val="00E70F76"/>
    <w:rsid w:val="00E71F77"/>
    <w:rsid w:val="00E9187D"/>
    <w:rsid w:val="00E97E17"/>
    <w:rsid w:val="00EA6685"/>
    <w:rsid w:val="00EA728C"/>
    <w:rsid w:val="00EA797A"/>
    <w:rsid w:val="00EB3A16"/>
    <w:rsid w:val="00EB4BA3"/>
    <w:rsid w:val="00EC4644"/>
    <w:rsid w:val="00EC7179"/>
    <w:rsid w:val="00ED71AD"/>
    <w:rsid w:val="00F07A74"/>
    <w:rsid w:val="00F178D3"/>
    <w:rsid w:val="00F17F84"/>
    <w:rsid w:val="00F2012A"/>
    <w:rsid w:val="00F35821"/>
    <w:rsid w:val="00F52EFD"/>
    <w:rsid w:val="00F55021"/>
    <w:rsid w:val="00F55A1A"/>
    <w:rsid w:val="00F570A0"/>
    <w:rsid w:val="00F71215"/>
    <w:rsid w:val="00F71D25"/>
    <w:rsid w:val="00F75B35"/>
    <w:rsid w:val="00F87B7B"/>
    <w:rsid w:val="00F9526A"/>
    <w:rsid w:val="00FB474D"/>
    <w:rsid w:val="00FD0231"/>
    <w:rsid w:val="00FE61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449196AD"/>
  <w15:chartTrackingRefBased/>
  <w15:docId w15:val="{719A8F54-4AE2-46A8-A820-40EB9E7D0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771C"/>
    <w:rPr>
      <w:rFonts w:ascii="Arial" w:hAnsi="Arial"/>
    </w:rPr>
  </w:style>
  <w:style w:type="paragraph" w:styleId="Heading1">
    <w:name w:val="heading 1"/>
    <w:aliases w:val="Main Headings"/>
    <w:basedOn w:val="Normal"/>
    <w:next w:val="Normal"/>
    <w:link w:val="Heading1Char"/>
    <w:uiPriority w:val="9"/>
    <w:qFormat/>
    <w:rsid w:val="0066771C"/>
    <w:pPr>
      <w:keepNext/>
      <w:keepLines/>
      <w:spacing w:before="120" w:after="240" w:line="240" w:lineRule="auto"/>
      <w:outlineLvl w:val="0"/>
    </w:pPr>
    <w:rPr>
      <w:rFonts w:eastAsiaTheme="majorEastAsia" w:cstheme="majorBidi"/>
      <w:sz w:val="28"/>
      <w:szCs w:val="32"/>
    </w:rPr>
  </w:style>
  <w:style w:type="paragraph" w:styleId="Heading2">
    <w:name w:val="heading 2"/>
    <w:aliases w:val="Sub Headings"/>
    <w:basedOn w:val="Normal"/>
    <w:next w:val="Normal"/>
    <w:link w:val="Heading2Char"/>
    <w:uiPriority w:val="9"/>
    <w:unhideWhenUsed/>
    <w:qFormat/>
    <w:rsid w:val="0066771C"/>
    <w:pPr>
      <w:keepNext/>
      <w:keepLines/>
      <w:numPr>
        <w:numId w:val="5"/>
      </w:numPr>
      <w:spacing w:before="120" w:after="240" w:line="240" w:lineRule="auto"/>
      <w:ind w:left="714" w:hanging="357"/>
      <w:outlineLvl w:val="1"/>
    </w:pPr>
    <w:rPr>
      <w:rFonts w:eastAsiaTheme="majorEastAsia" w:cstheme="majorBidi"/>
      <w:sz w:val="24"/>
      <w:szCs w:val="26"/>
    </w:rPr>
  </w:style>
  <w:style w:type="paragraph" w:styleId="Heading3">
    <w:name w:val="heading 3"/>
    <w:basedOn w:val="Normal"/>
    <w:next w:val="Normal"/>
    <w:link w:val="Heading3Char"/>
    <w:uiPriority w:val="9"/>
    <w:unhideWhenUsed/>
    <w:qFormat/>
    <w:rsid w:val="008D27A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7073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7073E"/>
    <w:rPr>
      <w:rFonts w:eastAsiaTheme="minorEastAsia"/>
      <w:lang w:val="en-US"/>
    </w:rPr>
  </w:style>
  <w:style w:type="character" w:customStyle="1" w:styleId="Heading1Char">
    <w:name w:val="Heading 1 Char"/>
    <w:aliases w:val="Main Headings Char"/>
    <w:basedOn w:val="DefaultParagraphFont"/>
    <w:link w:val="Heading1"/>
    <w:uiPriority w:val="9"/>
    <w:rsid w:val="0066771C"/>
    <w:rPr>
      <w:rFonts w:ascii="Arial" w:eastAsiaTheme="majorEastAsia" w:hAnsi="Arial" w:cstheme="majorBidi"/>
      <w:sz w:val="28"/>
      <w:szCs w:val="32"/>
    </w:rPr>
  </w:style>
  <w:style w:type="paragraph" w:styleId="TOCHeading">
    <w:name w:val="TOC Heading"/>
    <w:basedOn w:val="Heading1"/>
    <w:next w:val="Normal"/>
    <w:link w:val="TOCHeadingChar"/>
    <w:uiPriority w:val="39"/>
    <w:unhideWhenUsed/>
    <w:qFormat/>
    <w:rsid w:val="00C7073E"/>
    <w:pPr>
      <w:outlineLvl w:val="9"/>
    </w:pPr>
    <w:rPr>
      <w:lang w:val="en-US"/>
    </w:rPr>
  </w:style>
  <w:style w:type="paragraph" w:styleId="TOC1">
    <w:name w:val="toc 1"/>
    <w:basedOn w:val="Normal"/>
    <w:next w:val="Normal"/>
    <w:autoRedefine/>
    <w:uiPriority w:val="39"/>
    <w:unhideWhenUsed/>
    <w:rsid w:val="008D27AE"/>
    <w:pPr>
      <w:tabs>
        <w:tab w:val="left" w:pos="440"/>
        <w:tab w:val="right" w:leader="dot" w:pos="9016"/>
      </w:tabs>
      <w:spacing w:after="100"/>
    </w:pPr>
    <w:rPr>
      <w:sz w:val="28"/>
    </w:rPr>
  </w:style>
  <w:style w:type="character" w:styleId="Hyperlink">
    <w:name w:val="Hyperlink"/>
    <w:basedOn w:val="DefaultParagraphFont"/>
    <w:uiPriority w:val="99"/>
    <w:unhideWhenUsed/>
    <w:rsid w:val="00C7073E"/>
    <w:rPr>
      <w:color w:val="0563C1" w:themeColor="hyperlink"/>
      <w:u w:val="single"/>
    </w:rPr>
  </w:style>
  <w:style w:type="paragraph" w:styleId="Header">
    <w:name w:val="header"/>
    <w:basedOn w:val="Normal"/>
    <w:link w:val="HeaderChar"/>
    <w:uiPriority w:val="99"/>
    <w:unhideWhenUsed/>
    <w:rsid w:val="00C707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73E"/>
  </w:style>
  <w:style w:type="paragraph" w:styleId="Footer">
    <w:name w:val="footer"/>
    <w:basedOn w:val="Normal"/>
    <w:link w:val="FooterChar"/>
    <w:uiPriority w:val="99"/>
    <w:unhideWhenUsed/>
    <w:rsid w:val="00C707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73E"/>
  </w:style>
  <w:style w:type="character" w:customStyle="1" w:styleId="Heading2Char">
    <w:name w:val="Heading 2 Char"/>
    <w:aliases w:val="Sub Headings Char"/>
    <w:basedOn w:val="DefaultParagraphFont"/>
    <w:link w:val="Heading2"/>
    <w:uiPriority w:val="9"/>
    <w:rsid w:val="0066771C"/>
    <w:rPr>
      <w:rFonts w:ascii="Arial" w:eastAsiaTheme="majorEastAsia" w:hAnsi="Arial" w:cstheme="majorBidi"/>
      <w:sz w:val="24"/>
      <w:szCs w:val="26"/>
    </w:rPr>
  </w:style>
  <w:style w:type="character" w:customStyle="1" w:styleId="Heading3Char">
    <w:name w:val="Heading 3 Char"/>
    <w:basedOn w:val="DefaultParagraphFont"/>
    <w:link w:val="Heading3"/>
    <w:uiPriority w:val="9"/>
    <w:rsid w:val="008D27AE"/>
    <w:rPr>
      <w:rFonts w:asciiTheme="majorHAnsi" w:eastAsiaTheme="majorEastAsia" w:hAnsiTheme="majorHAnsi" w:cstheme="majorBidi"/>
      <w:color w:val="1F3763" w:themeColor="accent1" w:themeShade="7F"/>
      <w:sz w:val="24"/>
      <w:szCs w:val="24"/>
    </w:rPr>
  </w:style>
  <w:style w:type="paragraph" w:customStyle="1" w:styleId="Pre-Intro">
    <w:name w:val="Pre-Intro"/>
    <w:basedOn w:val="Normal"/>
    <w:next w:val="Normal"/>
    <w:link w:val="Pre-IntroChar"/>
    <w:qFormat/>
    <w:rsid w:val="00BA4BDE"/>
    <w:pPr>
      <w:numPr>
        <w:numId w:val="11"/>
      </w:numPr>
      <w:spacing w:before="120" w:after="240" w:line="240" w:lineRule="auto"/>
    </w:pPr>
    <w:rPr>
      <w:sz w:val="28"/>
    </w:rPr>
  </w:style>
  <w:style w:type="paragraph" w:styleId="TOC2">
    <w:name w:val="toc 2"/>
    <w:basedOn w:val="Normal"/>
    <w:next w:val="Normal"/>
    <w:autoRedefine/>
    <w:uiPriority w:val="39"/>
    <w:unhideWhenUsed/>
    <w:rsid w:val="0066771C"/>
    <w:pPr>
      <w:spacing w:after="100"/>
      <w:ind w:left="220"/>
    </w:pPr>
  </w:style>
  <w:style w:type="character" w:customStyle="1" w:styleId="TOCHeadingChar">
    <w:name w:val="TOC Heading Char"/>
    <w:basedOn w:val="Heading1Char"/>
    <w:link w:val="TOCHeading"/>
    <w:uiPriority w:val="39"/>
    <w:rsid w:val="0066771C"/>
    <w:rPr>
      <w:rFonts w:ascii="Arial" w:eastAsiaTheme="majorEastAsia" w:hAnsi="Arial" w:cstheme="majorBidi"/>
      <w:sz w:val="28"/>
      <w:szCs w:val="32"/>
      <w:lang w:val="en-US"/>
    </w:rPr>
  </w:style>
  <w:style w:type="character" w:customStyle="1" w:styleId="Pre-IntroChar">
    <w:name w:val="Pre-Intro Char"/>
    <w:basedOn w:val="TOCHeadingChar"/>
    <w:link w:val="Pre-Intro"/>
    <w:rsid w:val="00BA4BDE"/>
    <w:rPr>
      <w:rFonts w:ascii="Arial" w:eastAsiaTheme="majorEastAsia" w:hAnsi="Arial" w:cstheme="majorBidi"/>
      <w:sz w:val="28"/>
      <w:szCs w:val="32"/>
      <w:lang w:val="en-US"/>
    </w:rPr>
  </w:style>
  <w:style w:type="paragraph" w:styleId="Subtitle">
    <w:name w:val="Subtitle"/>
    <w:basedOn w:val="Normal"/>
    <w:next w:val="Normal"/>
    <w:link w:val="SubtitleChar"/>
    <w:uiPriority w:val="11"/>
    <w:qFormat/>
    <w:rsid w:val="009A499D"/>
    <w:pPr>
      <w:numPr>
        <w:ilvl w:val="1"/>
      </w:numPr>
    </w:pPr>
    <w:rPr>
      <w:rFonts w:asciiTheme="minorHAnsi" w:eastAsiaTheme="minorEastAsia" w:hAnsiTheme="minorHAnsi"/>
      <w:color w:val="5A5A5A" w:themeColor="text1" w:themeTint="A5"/>
      <w:spacing w:val="15"/>
    </w:rPr>
  </w:style>
  <w:style w:type="character" w:customStyle="1" w:styleId="SubtitleChar">
    <w:name w:val="Subtitle Char"/>
    <w:basedOn w:val="DefaultParagraphFont"/>
    <w:link w:val="Subtitle"/>
    <w:uiPriority w:val="11"/>
    <w:rsid w:val="009A499D"/>
    <w:rPr>
      <w:rFonts w:eastAsiaTheme="minorEastAsia"/>
      <w:color w:val="5A5A5A" w:themeColor="text1" w:themeTint="A5"/>
      <w:spacing w:val="15"/>
    </w:rPr>
  </w:style>
  <w:style w:type="paragraph" w:styleId="ListParagraph">
    <w:name w:val="List Paragraph"/>
    <w:basedOn w:val="Normal"/>
    <w:uiPriority w:val="34"/>
    <w:qFormat/>
    <w:rsid w:val="00B839F3"/>
    <w:pPr>
      <w:ind w:left="720"/>
      <w:contextualSpacing/>
    </w:pPr>
  </w:style>
  <w:style w:type="paragraph" w:styleId="BalloonText">
    <w:name w:val="Balloon Text"/>
    <w:basedOn w:val="Normal"/>
    <w:link w:val="BalloonTextChar"/>
    <w:uiPriority w:val="99"/>
    <w:semiHidden/>
    <w:unhideWhenUsed/>
    <w:rsid w:val="008923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923A2"/>
    <w:rPr>
      <w:rFonts w:ascii="Segoe UI" w:hAnsi="Segoe UI" w:cs="Segoe UI"/>
      <w:sz w:val="18"/>
      <w:szCs w:val="18"/>
    </w:rPr>
  </w:style>
  <w:style w:type="character" w:styleId="FollowedHyperlink">
    <w:name w:val="FollowedHyperlink"/>
    <w:basedOn w:val="DefaultParagraphFont"/>
    <w:uiPriority w:val="99"/>
    <w:semiHidden/>
    <w:unhideWhenUsed/>
    <w:rsid w:val="002532B7"/>
    <w:rPr>
      <w:color w:val="954F72" w:themeColor="followedHyperlink"/>
      <w:u w:val="single"/>
    </w:rPr>
  </w:style>
  <w:style w:type="paragraph" w:styleId="TOC3">
    <w:name w:val="toc 3"/>
    <w:basedOn w:val="Normal"/>
    <w:next w:val="Normal"/>
    <w:autoRedefine/>
    <w:uiPriority w:val="39"/>
    <w:unhideWhenUsed/>
    <w:rsid w:val="00E9187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numbering" Target="numbering.xml"/><Relationship Id="rId21" Type="http://schemas.openxmlformats.org/officeDocument/2006/relationships/image" Target="media/image12.png"/><Relationship Id="rId34" Type="http://schemas.openxmlformats.org/officeDocument/2006/relationships/image" Target="media/image25.pn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rojones@gmail.com</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4D79920-4862-4828-98DE-C9D24BDD39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241</TotalTime>
  <Pages>18</Pages>
  <Words>3724</Words>
  <Characters>21232</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ACCA4018 – Jaymie Phillips</dc:subject>
  <dc:creator>Richard Jones - 1809132</dc:creator>
  <cp:keywords/>
  <dc:description/>
  <cp:lastModifiedBy>Richard Jones (1809132)</cp:lastModifiedBy>
  <cp:revision>325</cp:revision>
  <dcterms:created xsi:type="dcterms:W3CDTF">2018-12-19T15:08:00Z</dcterms:created>
  <dcterms:modified xsi:type="dcterms:W3CDTF">2019-05-01T20:46:00Z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e340e065-4c36-3f38-8896-c150e9306b22</vt:lpwstr>
  </property>
</Properties>
</file>