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216BE" w14:textId="68DA9022" w:rsidR="00466A06" w:rsidRDefault="00775C73">
      <w:r>
        <w:t>CV:</w:t>
      </w:r>
    </w:p>
    <w:p w14:paraId="3E1EF90E" w14:textId="3FF0876B" w:rsidR="00775C73" w:rsidRDefault="00775C73">
      <w:r>
        <w:t>Healthcare assistant at NHS Trust</w:t>
      </w:r>
    </w:p>
    <w:p w14:paraId="3DB19C8F" w14:textId="78489C17" w:rsidR="00775C73" w:rsidRDefault="00775C73">
      <w:r>
        <w:t xml:space="preserve">Khadeeja </w:t>
      </w:r>
      <w:proofErr w:type="spellStart"/>
      <w:r>
        <w:t>bibi</w:t>
      </w:r>
      <w:proofErr w:type="spellEnd"/>
      <w:r>
        <w:t xml:space="preserve"> </w:t>
      </w:r>
    </w:p>
    <w:p w14:paraId="524A1948" w14:textId="5C53483C" w:rsidR="00775C73" w:rsidRDefault="00775C73">
      <w:r>
        <w:t xml:space="preserve">24 forester street </w:t>
      </w:r>
    </w:p>
    <w:p w14:paraId="65F94ECD" w14:textId="60DF4222" w:rsidR="00775C73" w:rsidRDefault="00775C73">
      <w:r>
        <w:t>B74 TRX</w:t>
      </w:r>
    </w:p>
    <w:p w14:paraId="3CAF1848" w14:textId="668DB2B3" w:rsidR="00775C73" w:rsidRDefault="00775C73">
      <w:r>
        <w:t xml:space="preserve">Walsall, Birmingham </w:t>
      </w:r>
    </w:p>
    <w:p w14:paraId="4CF546DF" w14:textId="70772487" w:rsidR="00775C73" w:rsidRDefault="00775C73">
      <w:hyperlink r:id="rId6" w:history="1">
        <w:r w:rsidRPr="00B44180">
          <w:rPr>
            <w:rStyle w:val="Hyperlink"/>
          </w:rPr>
          <w:t>Khadeejab041@gmail.com</w:t>
        </w:r>
      </w:hyperlink>
    </w:p>
    <w:p w14:paraId="3C72F888" w14:textId="28B965EB" w:rsidR="00775C73" w:rsidRDefault="00775C73">
      <w:r>
        <w:t>Profile:</w:t>
      </w:r>
    </w:p>
    <w:p w14:paraId="4D921892" w14:textId="347CDC28" w:rsidR="00775C73" w:rsidRDefault="00775C73">
      <w:r>
        <w:t xml:space="preserve">Enthusiastic and empathetic health and social care student with a genuine passion for supporting individuals in need. Reliable team player with strong communication skills and caring approach. Eager to develop practical experience and contribute positively to patient care within the NHS. </w:t>
      </w:r>
    </w:p>
    <w:p w14:paraId="464738DF" w14:textId="62F0D82D" w:rsidR="00775C73" w:rsidRDefault="00775C73">
      <w:r>
        <w:t>Education:</w:t>
      </w:r>
    </w:p>
    <w:p w14:paraId="34CF56EC" w14:textId="7CA7D9A7" w:rsidR="00775C73" w:rsidRDefault="00775C73">
      <w:r>
        <w:t xml:space="preserve">Certificate of higher education skills for the workplace (health and social care) achieving at university of Wales trinity saint David </w:t>
      </w:r>
    </w:p>
    <w:p w14:paraId="0FCC1DE0" w14:textId="633453D4" w:rsidR="00775C73" w:rsidRDefault="00775C73">
      <w:r>
        <w:t xml:space="preserve">GCSES: </w:t>
      </w:r>
    </w:p>
    <w:p w14:paraId="0FE4E9AF" w14:textId="5942B52F" w:rsidR="00775C73" w:rsidRDefault="00775C73">
      <w:r>
        <w:t>English literature 5</w:t>
      </w:r>
    </w:p>
    <w:p w14:paraId="46B5A2FF" w14:textId="39357124" w:rsidR="00775C73" w:rsidRDefault="00775C73">
      <w:r>
        <w:t>English language 4</w:t>
      </w:r>
    </w:p>
    <w:p w14:paraId="52EEB8FC" w14:textId="2DB99A86" w:rsidR="00775C73" w:rsidRDefault="00775C73">
      <w:r>
        <w:t>Science 4</w:t>
      </w:r>
    </w:p>
    <w:p w14:paraId="2C448696" w14:textId="31BD8ACC" w:rsidR="00775C73" w:rsidRDefault="00775C73">
      <w:r>
        <w:t xml:space="preserve">Maths level 2 functional skills </w:t>
      </w:r>
    </w:p>
    <w:p w14:paraId="5B1CDC86" w14:textId="05AA4DC4" w:rsidR="00775C73" w:rsidRDefault="00775C73">
      <w:r>
        <w:t>Health and social care level 2 pass</w:t>
      </w:r>
    </w:p>
    <w:p w14:paraId="5B14E814" w14:textId="75BAAB8A" w:rsidR="00775C73" w:rsidRDefault="00775C73">
      <w:r>
        <w:t>Art 6</w:t>
      </w:r>
    </w:p>
    <w:p w14:paraId="48F0E552" w14:textId="525E00EF" w:rsidR="00775C73" w:rsidRDefault="00775C73">
      <w:r>
        <w:t xml:space="preserve">Achievements: </w:t>
      </w:r>
    </w:p>
    <w:p w14:paraId="49C96BCE" w14:textId="4AB7E87E" w:rsidR="00775C73" w:rsidRDefault="00775C73">
      <w:r>
        <w:t>Awarded best student for academic enthusiasm in 2022</w:t>
      </w:r>
    </w:p>
    <w:p w14:paraId="31B90B20" w14:textId="445A3A93" w:rsidR="00775C73" w:rsidRDefault="00775C73">
      <w:r>
        <w:t>Lead a mental health awareness campaign during college, reaching over 200 students</w:t>
      </w:r>
    </w:p>
    <w:p w14:paraId="54C68921" w14:textId="453BDCA1" w:rsidR="00775C73" w:rsidRDefault="00775C73">
      <w:r>
        <w:t xml:space="preserve">Work and voluntary experience: </w:t>
      </w:r>
    </w:p>
    <w:p w14:paraId="26DEECE1" w14:textId="3455463A" w:rsidR="00775C73" w:rsidRDefault="00775C73">
      <w:r>
        <w:t xml:space="preserve">Local community centre during the summer of 2023, I assisted with activities for elderly residents, promoting social engagement and developed skills in active listening and empathy. </w:t>
      </w:r>
    </w:p>
    <w:p w14:paraId="2563B6DE" w14:textId="58ED0AC2" w:rsidR="00775C73" w:rsidRDefault="00775C73">
      <w:r>
        <w:t>Key skills:</w:t>
      </w:r>
    </w:p>
    <w:p w14:paraId="7E27A513" w14:textId="4EF1F782" w:rsidR="00775C73" w:rsidRDefault="00775C73">
      <w:r>
        <w:t>Compassionate communication</w:t>
      </w:r>
    </w:p>
    <w:p w14:paraId="2DB06C18" w14:textId="5B1026E0" w:rsidR="00775C73" w:rsidRDefault="00775C73">
      <w:r>
        <w:t>Teamwork and collaboration</w:t>
      </w:r>
    </w:p>
    <w:p w14:paraId="1631A6E3" w14:textId="440BC500" w:rsidR="00775C73" w:rsidRDefault="00775C73">
      <w:r>
        <w:t>Time management and organisational skills</w:t>
      </w:r>
    </w:p>
    <w:p w14:paraId="6DF38056" w14:textId="2A0A48F9" w:rsidR="00775C73" w:rsidRDefault="00775C73">
      <w:r>
        <w:t>Basic first aid and hygiene procedures</w:t>
      </w:r>
    </w:p>
    <w:p w14:paraId="434532F3" w14:textId="73EA2582" w:rsidR="00775C73" w:rsidRDefault="00775C73">
      <w:r>
        <w:t>Adaptability and resilience under pressure</w:t>
      </w:r>
    </w:p>
    <w:p w14:paraId="41659FF4" w14:textId="6716AA3F" w:rsidR="00775C73" w:rsidRDefault="00775C73">
      <w:r>
        <w:t>Interests and hobbies:</w:t>
      </w:r>
    </w:p>
    <w:p w14:paraId="43F28896" w14:textId="12B6D82D" w:rsidR="00775C73" w:rsidRDefault="00775C73">
      <w:r>
        <w:t>Volunteering with local charities</w:t>
      </w:r>
    </w:p>
    <w:p w14:paraId="2BB96D70" w14:textId="110356EE" w:rsidR="00775C73" w:rsidRDefault="00775C73">
      <w:r>
        <w:t xml:space="preserve">Fitness and mental wellbeing activities </w:t>
      </w:r>
    </w:p>
    <w:p w14:paraId="252BBDAE" w14:textId="11B4BDC3" w:rsidR="00775C73" w:rsidRDefault="00775C73">
      <w:r>
        <w:t xml:space="preserve">Reading about health sciences and psychology </w:t>
      </w:r>
    </w:p>
    <w:p w14:paraId="3BE84BE6" w14:textId="7F9CBED7" w:rsidR="00775C73" w:rsidRDefault="00775C73">
      <w:r>
        <w:t xml:space="preserve">References available upon request </w:t>
      </w:r>
    </w:p>
    <w:p w14:paraId="115AB46F" w14:textId="77777777" w:rsidR="00775C73" w:rsidRDefault="00775C73"/>
    <w:p w14:paraId="3521E167" w14:textId="77777777" w:rsidR="00775C73" w:rsidRDefault="00775C73"/>
    <w:p w14:paraId="3CD42E01" w14:textId="5FC8CB08" w:rsidR="00775C73" w:rsidRDefault="00775C73">
      <w:r>
        <w:t>TASK 2: personal statement,</w:t>
      </w:r>
    </w:p>
    <w:p w14:paraId="23F98024" w14:textId="3168AEF3" w:rsidR="00775C73" w:rsidRDefault="00775C73">
      <w:r>
        <w:t xml:space="preserve">My ambition is to build a career </w:t>
      </w:r>
      <w:proofErr w:type="gramStart"/>
      <w:r>
        <w:t>In</w:t>
      </w:r>
      <w:proofErr w:type="gramEnd"/>
      <w:r>
        <w:t xml:space="preserve"> health and social care, driven by my passion for supporting vulnerable individuals and making a positive impact on their lives. Currently I am studying at university of Wales trinity saint David skills </w:t>
      </w:r>
      <w:proofErr w:type="gramStart"/>
      <w:r>
        <w:t>In</w:t>
      </w:r>
      <w:proofErr w:type="gramEnd"/>
      <w:r>
        <w:t xml:space="preserve"> a workplace health and social care. I am committed to developing my practical skills and understanding of healthcare environments, with a particular interest in holistic patient care. </w:t>
      </w:r>
    </w:p>
    <w:p w14:paraId="4091D858" w14:textId="49B35F4A" w:rsidR="00775C73" w:rsidRDefault="00775C73">
      <w:r>
        <w:t xml:space="preserve">Throughout my academic journey. I have gained foundational knowledge in human anatomy, mental health and psychology, which has deepened my understanding of the complexities surrounding health and illness. These studies have strengthened my desire to pursue a role where I can translate theory into practice, supporting patients holistically. </w:t>
      </w:r>
    </w:p>
    <w:p w14:paraId="0AC4B6E8" w14:textId="4E55DD2E" w:rsidR="00775C73" w:rsidRDefault="00775C73">
      <w:r>
        <w:t xml:space="preserve">My voluntary experiences have been instrumental in shaping my approach to care. Working as a volunteer at my local community centre. I supported elderly residents with daily activities which enhanced my communication, patience and empathy traits essential for a health care assistant. Additionally, my placement at a care home provided me with </w:t>
      </w:r>
      <w:proofErr w:type="spellStart"/>
      <w:r>
        <w:t>first hand</w:t>
      </w:r>
      <w:proofErr w:type="spellEnd"/>
      <w:r>
        <w:t xml:space="preserve"> experience of personal care routines, observing the importance of dignity and respect in patient interactions. </w:t>
      </w:r>
    </w:p>
    <w:p w14:paraId="6B43C0C0" w14:textId="0730F28C" w:rsidR="00775C73" w:rsidRDefault="00775C73">
      <w:r>
        <w:t xml:space="preserve">I believe my personal strengths lie in my compassionate nature, adaptability and strong work ethic. I am confident in my ability to work effectively within multi </w:t>
      </w:r>
      <w:proofErr w:type="spellStart"/>
      <w:r>
        <w:t>displinary</w:t>
      </w:r>
      <w:proofErr w:type="spellEnd"/>
      <w:r>
        <w:t xml:space="preserve"> teams. Demonstrating reliability and a positive attitude even in challenging situations. My organisational skills ensure I can manage multiple responsibilities efficiently, whilst my willingness to learn enables me to continually improve my skills and knowledge. </w:t>
      </w:r>
    </w:p>
    <w:p w14:paraId="438DE6FE" w14:textId="7EA44119" w:rsidR="00775C73" w:rsidRDefault="00775C73">
      <w:r>
        <w:t xml:space="preserve">I am particularly interested in working within the NHS because of its commitment to equitable healthcare and its focus on patient centred care. I am eager to contribute to this environment by providing support that enhances patient comfort and wellbeing. I am also motivated to pursue further training and professional development opportunities, such as first aid certification and mental health awareness courses to better serve patients and progress my career. </w:t>
      </w:r>
    </w:p>
    <w:p w14:paraId="08B4E1D6" w14:textId="7D774077" w:rsidR="00775C73" w:rsidRDefault="00775C73">
      <w:r>
        <w:t xml:space="preserve">In conclusion, my academic background, voluntary experiences, and personal qualities make me well suited for a healthcare assistant role. I am enthusiastic about the opportunity to work within the NHS, where I can develop my skills, contribute to patient care, and grow professionally. I am confident that my dedication and caring approach will be valuable assets to your team. </w:t>
      </w:r>
    </w:p>
    <w:p w14:paraId="2AC19F1E" w14:textId="4A518C45" w:rsidR="00775C73" w:rsidRDefault="00775C73">
      <w:r>
        <w:t xml:space="preserve"> TASK 3 SWOT ANALYSIS </w:t>
      </w:r>
      <w:proofErr w:type="spellStart"/>
      <w:r>
        <w:t>ANALYSIS</w:t>
      </w:r>
      <w:proofErr w:type="spellEnd"/>
      <w:r>
        <w:t xml:space="preserve"> AND PERSONAL DEVELOPMENT PLAN:</w:t>
      </w:r>
    </w:p>
    <w:p w14:paraId="0D5D0D9A" w14:textId="5519C8A0" w:rsidR="00775C73" w:rsidRDefault="00775C73">
      <w:r>
        <w:t>Strengths:</w:t>
      </w:r>
    </w:p>
    <w:p w14:paraId="022654C2" w14:textId="2C7F3327" w:rsidR="00775C73" w:rsidRDefault="00775C73">
      <w:r>
        <w:t xml:space="preserve">Compassionate and empathetic communicator </w:t>
      </w:r>
    </w:p>
    <w:p w14:paraId="1903FEDB" w14:textId="2D808C6C" w:rsidR="00775C73" w:rsidRDefault="00775C73">
      <w:proofErr w:type="spellStart"/>
      <w:r>
        <w:t>Stong</w:t>
      </w:r>
      <w:proofErr w:type="spellEnd"/>
      <w:r>
        <w:t xml:space="preserve"> academic background in health topics </w:t>
      </w:r>
    </w:p>
    <w:p w14:paraId="55E096A1" w14:textId="191C469B" w:rsidR="00775C73" w:rsidRDefault="00775C73">
      <w:r>
        <w:t xml:space="preserve">Good teamwork and communication skills </w:t>
      </w:r>
    </w:p>
    <w:p w14:paraId="1F0D2B43" w14:textId="24CE24F1" w:rsidR="00775C73" w:rsidRDefault="00775C73">
      <w:r>
        <w:t>Weaknesses:</w:t>
      </w:r>
    </w:p>
    <w:p w14:paraId="2D85EBFC" w14:textId="7232BBFE" w:rsidR="00775C73" w:rsidRDefault="00775C73">
      <w:r>
        <w:t>Limited practical experience in healthcare settings</w:t>
      </w:r>
    </w:p>
    <w:p w14:paraId="3151FB20" w14:textId="54B01254" w:rsidR="00775C73" w:rsidRDefault="00775C73">
      <w:r>
        <w:t xml:space="preserve">Need to enhance clinical skills and confidence </w:t>
      </w:r>
    </w:p>
    <w:p w14:paraId="258B6F32" w14:textId="1CC0F7FE" w:rsidR="00775C73" w:rsidRDefault="00775C73">
      <w:r>
        <w:t xml:space="preserve">Time management under pressure needs improvements </w:t>
      </w:r>
    </w:p>
    <w:p w14:paraId="5846DEF9" w14:textId="28560A81" w:rsidR="00775C73" w:rsidRDefault="00775C73">
      <w:r>
        <w:t>Opportunities:</w:t>
      </w:r>
    </w:p>
    <w:p w14:paraId="6082FEC1" w14:textId="3486B4D6" w:rsidR="00775C73" w:rsidRDefault="00775C73">
      <w:r>
        <w:t>NHS training programmes and apprenticeships</w:t>
      </w:r>
    </w:p>
    <w:p w14:paraId="35D1F925" w14:textId="0C8A89AE" w:rsidR="00775C73" w:rsidRDefault="00775C73">
      <w:r>
        <w:t xml:space="preserve">Volunteering and work placements enhance skills </w:t>
      </w:r>
    </w:p>
    <w:p w14:paraId="10803121" w14:textId="5E8D7D37" w:rsidR="00775C73" w:rsidRDefault="00775C73">
      <w:r>
        <w:t xml:space="preserve">Networking through university and placements </w:t>
      </w:r>
    </w:p>
    <w:p w14:paraId="0D14F69F" w14:textId="6BD70F21" w:rsidR="00775C73" w:rsidRDefault="00775C73">
      <w:r>
        <w:t>Threats:</w:t>
      </w:r>
    </w:p>
    <w:p w14:paraId="3E029415" w14:textId="143289B5" w:rsidR="00775C73" w:rsidRDefault="00775C73">
      <w:r>
        <w:t xml:space="preserve">Competition from other candidates </w:t>
      </w:r>
    </w:p>
    <w:p w14:paraId="47833522" w14:textId="6C06345F" w:rsidR="00775C73" w:rsidRDefault="00775C73">
      <w:r>
        <w:t xml:space="preserve">Potential stress and emotional strain in the role </w:t>
      </w:r>
    </w:p>
    <w:p w14:paraId="2BA1A2F2" w14:textId="02388705" w:rsidR="00775C73" w:rsidRDefault="00775C73">
      <w:r>
        <w:t xml:space="preserve">Changes In NHS policies and funding </w:t>
      </w:r>
    </w:p>
    <w:p w14:paraId="20124EEB" w14:textId="35DA4F94" w:rsidR="00775C73" w:rsidRDefault="00775C73">
      <w:r>
        <w:t>PERSONAL DEVELOPMENT PLAN:</w:t>
      </w:r>
    </w:p>
    <w:p w14:paraId="0FEA7AC0" w14:textId="0B22A46F" w:rsidR="00775C73" w:rsidRDefault="00775C73">
      <w:r>
        <w:t xml:space="preserve">Goal: gain practical clinical skills. Action plan: enrol in first aid and basic life support courses. Timeline: next 6 months. Success criteria: completing certifications successfully. Monitoring and evaluation: attend courses, reflect on learning and seek feedback. </w:t>
      </w:r>
    </w:p>
    <w:p w14:paraId="7F2DB2D2" w14:textId="3F95F89C" w:rsidR="00775C73" w:rsidRDefault="00775C73">
      <w:r>
        <w:t xml:space="preserve">Goal: improve confidence in patient care. Action plan: volunteer more in care settings and shadow nurses. Timeline: 1 year. Success criteria: increased confidence in supporting patients. Monitoring and evaluation: keep a reflective journal to track progress. </w:t>
      </w:r>
    </w:p>
    <w:p w14:paraId="02BD9449" w14:textId="2E6220C6" w:rsidR="00775C73" w:rsidRDefault="00775C73">
      <w:r>
        <w:t xml:space="preserve">Goal: develop mental health awareness. Action plan: 2 years. Success criteria: certification obtained, increased understanding. Monitoring and evaluation: review learning outcomes and apply in practice. </w:t>
      </w:r>
    </w:p>
    <w:p w14:paraId="02375415" w14:textId="4A9FCB78" w:rsidR="00775C73" w:rsidRDefault="00775C73">
      <w:r>
        <w:t>Task 4: critical reflection using Gibbs model</w:t>
      </w:r>
    </w:p>
    <w:p w14:paraId="7BF6D9BE" w14:textId="2D2531A7" w:rsidR="00775C73" w:rsidRDefault="00775C73">
      <w:r>
        <w:t>INTRODUCTIO:</w:t>
      </w:r>
    </w:p>
    <w:p w14:paraId="3EBDC978" w14:textId="19DCF2CF" w:rsidR="00775C73" w:rsidRDefault="00775C73">
      <w:r>
        <w:t xml:space="preserve">Reflecting on my component 1 presentation, I aim to critically analyse my performance, thoughts, and feelings using Gibbs 1988 reflective cycle. This process has helped me identify strengths and areas for improvement in my communication, organisation and delivery. </w:t>
      </w:r>
    </w:p>
    <w:p w14:paraId="72894A97" w14:textId="77777777" w:rsidR="00775C73" w:rsidRDefault="00775C73">
      <w:r>
        <w:t>DESCRIPTION:</w:t>
      </w:r>
    </w:p>
    <w:p w14:paraId="7206BDD2" w14:textId="56AE29E0" w:rsidR="00775C73" w:rsidRDefault="00775C73">
      <w:r>
        <w:t xml:space="preserve">The presentation focused on the importance of person </w:t>
      </w:r>
      <w:proofErr w:type="spellStart"/>
      <w:r>
        <w:t>centered</w:t>
      </w:r>
      <w:proofErr w:type="spellEnd"/>
      <w:r>
        <w:t xml:space="preserve"> care within health and social settings. I prepared by researching key concepts and practicing my delivery Infront of peers. During the presentation I aimed to engage with my assessor with clear visuals and confident speech. </w:t>
      </w:r>
    </w:p>
    <w:p w14:paraId="3C31BAF4" w14:textId="77777777" w:rsidR="00775C73" w:rsidRDefault="00775C73">
      <w:r>
        <w:t>FEELINGS:</w:t>
      </w:r>
    </w:p>
    <w:p w14:paraId="3C8CBA72" w14:textId="51A82F77" w:rsidR="00775C73" w:rsidRDefault="00775C73">
      <w:r>
        <w:t xml:space="preserve">Initially, I felt confident about my preparation but also anxious about speaking and presenting </w:t>
      </w:r>
      <w:proofErr w:type="spellStart"/>
      <w:r>
        <w:t>infront</w:t>
      </w:r>
      <w:proofErr w:type="spellEnd"/>
      <w:r>
        <w:t xml:space="preserve"> of a professional assessor. During the presentation I experienced some nervousness, which slightly affected my pace. However, positive feedback from my lecturer boosted my confidence. </w:t>
      </w:r>
    </w:p>
    <w:p w14:paraId="6D37D6B8" w14:textId="77777777" w:rsidR="00775C73" w:rsidRDefault="00775C73">
      <w:r>
        <w:t>EVALUATION:</w:t>
      </w:r>
    </w:p>
    <w:p w14:paraId="0E2F9419" w14:textId="6F676919" w:rsidR="00775C73" w:rsidRDefault="00775C73">
      <w:r>
        <w:t xml:space="preserve">My strengths included through preparation and the use of visual aids, which helped convey my points effectively. Nonetheless, I struggled with maintaining eye contact and controlling nerves, which impacted my overall presence. Verbal feedback indicated I needed to work on pacing and engagement techniques. </w:t>
      </w:r>
    </w:p>
    <w:p w14:paraId="38A71CD9" w14:textId="77777777" w:rsidR="00775C73" w:rsidRDefault="00775C73">
      <w:r>
        <w:t>ANALYSIS:</w:t>
      </w:r>
    </w:p>
    <w:p w14:paraId="4E9841C6" w14:textId="7A26AC26" w:rsidR="00775C73" w:rsidRDefault="00775C73">
      <w:r>
        <w:t xml:space="preserve">The nervousness stemmed from a fear of forgetting key points and speaking too quickly. Practicing relaxation techniques and more </w:t>
      </w:r>
      <w:proofErr w:type="spellStart"/>
      <w:r>
        <w:t>rehersals</w:t>
      </w:r>
      <w:proofErr w:type="spellEnd"/>
      <w:r>
        <w:t xml:space="preserve"> could have minimised this. Additionally, incorporating more interactive elements might have increased engagement and reduced my anxiety. </w:t>
      </w:r>
    </w:p>
    <w:p w14:paraId="0530CD3C" w14:textId="77777777" w:rsidR="00775C73" w:rsidRDefault="00775C73">
      <w:r>
        <w:t>CONCLUSION:</w:t>
      </w:r>
    </w:p>
    <w:p w14:paraId="3CCF028A" w14:textId="284BF633" w:rsidR="00775C73" w:rsidRDefault="00775C73">
      <w:r>
        <w:t xml:space="preserve">This experience highlighted the importance of thorough preparation and the need to develop my confidence in public speaking. Applying </w:t>
      </w:r>
      <w:proofErr w:type="spellStart"/>
      <w:r>
        <w:t>statergies</w:t>
      </w:r>
      <w:proofErr w:type="spellEnd"/>
      <w:r>
        <w:t xml:space="preserve"> such as deep breathing and practicing in front of larger audiences may improve future performance   </w:t>
      </w:r>
    </w:p>
    <w:p w14:paraId="318044D4" w14:textId="77777777" w:rsidR="00775C73" w:rsidRDefault="00775C73">
      <w:r>
        <w:t>ACTION PLAN:</w:t>
      </w:r>
    </w:p>
    <w:p w14:paraId="296A78D5" w14:textId="3BA7DAC3" w:rsidR="00775C73" w:rsidRDefault="00775C73">
      <w:r>
        <w:t xml:space="preserve">To improve I plan to attend workshops on public speaking and seek opportunities to present in class. I will also record myself to analyse my delivery and seek constructive feedback. Reflecting on this experience has motivated me to build my confidence and presentation skills further. </w:t>
      </w:r>
    </w:p>
    <w:p w14:paraId="212DF404" w14:textId="27637D38" w:rsidR="00775C73" w:rsidRDefault="00775C73">
      <w:r>
        <w:t xml:space="preserve">REFERENCES: </w:t>
      </w:r>
    </w:p>
    <w:p w14:paraId="3A1E0200" w14:textId="10C6CF01" w:rsidR="00775C73" w:rsidRDefault="00775C73">
      <w:r>
        <w:t>Gibbs, G. (1988). Learning by doing: A guide to teaching and learning methods. Oxford: Oxford Polytechnic. ( accessed: Monday 23</w:t>
      </w:r>
      <w:r w:rsidRPr="00775C73">
        <w:rPr>
          <w:vertAlign w:val="superscript"/>
        </w:rPr>
        <w:t>rd</w:t>
      </w:r>
      <w:r>
        <w:t xml:space="preserve"> march 2026). </w:t>
      </w:r>
    </w:p>
    <w:sectPr w:rsidR="00775C7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8FB96B" w14:textId="77777777" w:rsidR="00051807" w:rsidRDefault="00051807" w:rsidP="00775C73">
      <w:pPr>
        <w:spacing w:after="0" w:line="240" w:lineRule="auto"/>
      </w:pPr>
      <w:r>
        <w:separator/>
      </w:r>
    </w:p>
  </w:endnote>
  <w:endnote w:type="continuationSeparator" w:id="0">
    <w:p w14:paraId="0F889F56" w14:textId="77777777" w:rsidR="00051807" w:rsidRDefault="00051807" w:rsidP="00775C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E463D" w14:textId="77777777" w:rsidR="00051807" w:rsidRDefault="00051807" w:rsidP="00775C73">
      <w:pPr>
        <w:spacing w:after="0" w:line="240" w:lineRule="auto"/>
      </w:pPr>
      <w:r>
        <w:separator/>
      </w:r>
    </w:p>
  </w:footnote>
  <w:footnote w:type="continuationSeparator" w:id="0">
    <w:p w14:paraId="68343E7C" w14:textId="77777777" w:rsidR="00051807" w:rsidRDefault="00051807" w:rsidP="00775C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4DA9C2" w14:textId="787E28A3" w:rsidR="00775C73" w:rsidRDefault="00775C73">
    <w:pPr>
      <w:pStyle w:val="Header"/>
    </w:pPr>
    <w:r>
      <w:t xml:space="preserve">LCHS4009 component 2 </w:t>
    </w:r>
    <w:proofErr w:type="spellStart"/>
    <w:r>
      <w:t>khadeeja</w:t>
    </w:r>
    <w:proofErr w:type="spellEnd"/>
    <w:r>
      <w:t xml:space="preserve"> </w:t>
    </w:r>
    <w:proofErr w:type="spellStart"/>
    <w:r>
      <w:t>bibi</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C73"/>
    <w:rsid w:val="00051807"/>
    <w:rsid w:val="00466A06"/>
    <w:rsid w:val="004A4858"/>
    <w:rsid w:val="004E7B11"/>
    <w:rsid w:val="00693F7F"/>
    <w:rsid w:val="00775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B68824"/>
  <w15:chartTrackingRefBased/>
  <w15:docId w15:val="{14F506C3-E5F7-EB43-8DCC-C30CF6131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5C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5C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5C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5C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5C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5C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5C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5C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5C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C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5C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5C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5C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5C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5C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5C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5C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5C73"/>
    <w:rPr>
      <w:rFonts w:eastAsiaTheme="majorEastAsia" w:cstheme="majorBidi"/>
      <w:color w:val="272727" w:themeColor="text1" w:themeTint="D8"/>
    </w:rPr>
  </w:style>
  <w:style w:type="paragraph" w:styleId="Title">
    <w:name w:val="Title"/>
    <w:basedOn w:val="Normal"/>
    <w:next w:val="Normal"/>
    <w:link w:val="TitleChar"/>
    <w:uiPriority w:val="10"/>
    <w:qFormat/>
    <w:rsid w:val="00775C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5C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5C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5C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5C73"/>
    <w:pPr>
      <w:spacing w:before="160"/>
      <w:jc w:val="center"/>
    </w:pPr>
    <w:rPr>
      <w:i/>
      <w:iCs/>
      <w:color w:val="404040" w:themeColor="text1" w:themeTint="BF"/>
    </w:rPr>
  </w:style>
  <w:style w:type="character" w:customStyle="1" w:styleId="QuoteChar">
    <w:name w:val="Quote Char"/>
    <w:basedOn w:val="DefaultParagraphFont"/>
    <w:link w:val="Quote"/>
    <w:uiPriority w:val="29"/>
    <w:rsid w:val="00775C73"/>
    <w:rPr>
      <w:i/>
      <w:iCs/>
      <w:color w:val="404040" w:themeColor="text1" w:themeTint="BF"/>
    </w:rPr>
  </w:style>
  <w:style w:type="paragraph" w:styleId="ListParagraph">
    <w:name w:val="List Paragraph"/>
    <w:basedOn w:val="Normal"/>
    <w:uiPriority w:val="34"/>
    <w:qFormat/>
    <w:rsid w:val="00775C73"/>
    <w:pPr>
      <w:ind w:left="720"/>
      <w:contextualSpacing/>
    </w:pPr>
  </w:style>
  <w:style w:type="character" w:styleId="IntenseEmphasis">
    <w:name w:val="Intense Emphasis"/>
    <w:basedOn w:val="DefaultParagraphFont"/>
    <w:uiPriority w:val="21"/>
    <w:qFormat/>
    <w:rsid w:val="00775C73"/>
    <w:rPr>
      <w:i/>
      <w:iCs/>
      <w:color w:val="0F4761" w:themeColor="accent1" w:themeShade="BF"/>
    </w:rPr>
  </w:style>
  <w:style w:type="paragraph" w:styleId="IntenseQuote">
    <w:name w:val="Intense Quote"/>
    <w:basedOn w:val="Normal"/>
    <w:next w:val="Normal"/>
    <w:link w:val="IntenseQuoteChar"/>
    <w:uiPriority w:val="30"/>
    <w:qFormat/>
    <w:rsid w:val="00775C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5C73"/>
    <w:rPr>
      <w:i/>
      <w:iCs/>
      <w:color w:val="0F4761" w:themeColor="accent1" w:themeShade="BF"/>
    </w:rPr>
  </w:style>
  <w:style w:type="character" w:styleId="IntenseReference">
    <w:name w:val="Intense Reference"/>
    <w:basedOn w:val="DefaultParagraphFont"/>
    <w:uiPriority w:val="32"/>
    <w:qFormat/>
    <w:rsid w:val="00775C73"/>
    <w:rPr>
      <w:b/>
      <w:bCs/>
      <w:smallCaps/>
      <w:color w:val="0F4761" w:themeColor="accent1" w:themeShade="BF"/>
      <w:spacing w:val="5"/>
    </w:rPr>
  </w:style>
  <w:style w:type="paragraph" w:styleId="Header">
    <w:name w:val="header"/>
    <w:basedOn w:val="Normal"/>
    <w:link w:val="HeaderChar"/>
    <w:uiPriority w:val="99"/>
    <w:unhideWhenUsed/>
    <w:rsid w:val="00775C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C73"/>
  </w:style>
  <w:style w:type="paragraph" w:styleId="Footer">
    <w:name w:val="footer"/>
    <w:basedOn w:val="Normal"/>
    <w:link w:val="FooterChar"/>
    <w:uiPriority w:val="99"/>
    <w:unhideWhenUsed/>
    <w:rsid w:val="00775C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C73"/>
  </w:style>
  <w:style w:type="character" w:styleId="Hyperlink">
    <w:name w:val="Hyperlink"/>
    <w:basedOn w:val="DefaultParagraphFont"/>
    <w:uiPriority w:val="99"/>
    <w:unhideWhenUsed/>
    <w:rsid w:val="00775C73"/>
    <w:rPr>
      <w:color w:val="467886" w:themeColor="hyperlink"/>
      <w:u w:val="single"/>
    </w:rPr>
  </w:style>
  <w:style w:type="character" w:styleId="UnresolvedMention">
    <w:name w:val="Unresolved Mention"/>
    <w:basedOn w:val="DefaultParagraphFont"/>
    <w:uiPriority w:val="99"/>
    <w:semiHidden/>
    <w:unhideWhenUsed/>
    <w:rsid w:val="00775C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Khadeejab041@gmail.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74</TotalTime>
  <Pages>1</Pages>
  <Words>1113</Words>
  <Characters>6571</Characters>
  <Application>Microsoft Office Word</Application>
  <DocSecurity>0</DocSecurity>
  <Lines>438</Lines>
  <Paragraphs>170</Paragraphs>
  <ScaleCrop>false</ScaleCrop>
  <Company/>
  <LinksUpToDate>false</LinksUpToDate>
  <CharactersWithSpaces>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Iqbal</dc:creator>
  <cp:keywords/>
  <dc:description/>
  <cp:lastModifiedBy>Mohammed Iqbal</cp:lastModifiedBy>
  <cp:revision>1</cp:revision>
  <dcterms:created xsi:type="dcterms:W3CDTF">2026-03-26T22:52:00Z</dcterms:created>
  <dcterms:modified xsi:type="dcterms:W3CDTF">2026-03-27T00:06:00Z</dcterms:modified>
</cp:coreProperties>
</file>