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A6AFB" w14:textId="772EEB70" w:rsidR="006363DD" w:rsidRPr="00D96A1C" w:rsidRDefault="00D96A1C" w:rsidP="00D96A1C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BA GAMES DESI</w:t>
      </w:r>
      <w:r w:rsidR="00170673" w:rsidRPr="00D96A1C">
        <w:rPr>
          <w:rFonts w:asciiTheme="minorHAnsi" w:hAnsiTheme="minorHAnsi" w:cstheme="minorHAnsi"/>
          <w:b/>
          <w:color w:val="000000" w:themeColor="text1"/>
          <w:u w:val="single"/>
        </w:rPr>
        <w:t>GN - INDEPENDENT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Final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D316D2">
        <w:rPr>
          <w:rFonts w:asciiTheme="minorHAnsi" w:hAnsiTheme="minorHAnsi" w:cstheme="minorHAnsi"/>
          <w:b/>
          <w:color w:val="000000" w:themeColor="text1"/>
          <w:u w:val="single"/>
        </w:rPr>
        <w:t xml:space="preserve">Report 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– </w:t>
      </w:r>
      <w:r w:rsidR="00B572CD">
        <w:rPr>
          <w:rFonts w:asciiTheme="minorHAnsi" w:hAnsiTheme="minorHAnsi" w:cstheme="minorHAnsi"/>
          <w:b/>
          <w:color w:val="000000" w:themeColor="text1"/>
          <w:u w:val="single"/>
        </w:rPr>
        <w:t>40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26571D97" w14:textId="77777777" w:rsidR="006363DD" w:rsidRPr="00D96A1C" w:rsidRDefault="006363DD" w:rsidP="00D96A1C">
      <w:pPr>
        <w:rPr>
          <w:rFonts w:asciiTheme="minorHAnsi" w:hAnsiTheme="minorHAnsi" w:cstheme="minorHAnsi"/>
          <w:b/>
          <w:color w:val="000000" w:themeColor="text1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D96A1C" w14:paraId="481E15B5" w14:textId="77777777" w:rsidTr="0017067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716EDD0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45AE3B19" w14:textId="43F24AA0" w:rsidR="006A543A" w:rsidRPr="00D96A1C" w:rsidRDefault="004C17C9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Daniel Thomas</w:t>
            </w:r>
          </w:p>
        </w:tc>
      </w:tr>
      <w:tr w:rsidR="006A543A" w:rsidRPr="00D96A1C" w14:paraId="2B516885" w14:textId="77777777" w:rsidTr="0017067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33A29C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68F21D0D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6A543A" w:rsidRPr="00D96A1C" w14:paraId="41B7AADD" w14:textId="77777777" w:rsidTr="0017067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D238643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06E2B147" w14:textId="585E88E2" w:rsidR="006A543A" w:rsidRPr="00D96A1C" w:rsidRDefault="004C17C9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Phil Organ</w:t>
            </w:r>
          </w:p>
        </w:tc>
      </w:tr>
      <w:tr w:rsidR="006A543A" w:rsidRPr="00D96A1C" w14:paraId="5A33EACA" w14:textId="77777777" w:rsidTr="0017067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E22B15C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53FADE6D" w14:textId="2E929F0A" w:rsidR="006A543A" w:rsidRPr="00D96A1C" w:rsidRDefault="004C17C9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Adam Head</w:t>
            </w:r>
          </w:p>
        </w:tc>
      </w:tr>
    </w:tbl>
    <w:p w14:paraId="14C33681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  <w:sz w:val="14"/>
        </w:rPr>
      </w:pP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170673" w:rsidRPr="00D96A1C" w14:paraId="6695634C" w14:textId="77777777" w:rsidTr="0017067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00EB4A7" w14:textId="77777777" w:rsidR="00170673" w:rsidRPr="00D96A1C" w:rsidRDefault="0017067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1. </w:t>
            </w:r>
            <w:r w:rsidR="00DD55E3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F353093" w14:textId="77777777" w:rsidR="00170673" w:rsidRPr="00D96A1C" w:rsidRDefault="00170673" w:rsidP="00D96A1C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0F03C3F7" w14:textId="77777777" w:rsidTr="00DD55E3">
        <w:trPr>
          <w:trHeight w:val="495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0C0F4A08" w14:textId="77777777" w:rsidR="009A1551" w:rsidRPr="009A1551" w:rsidRDefault="009A1551" w:rsidP="009A1551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Clearly show your engagement with an extensive range of relevant and credible literature. </w:t>
            </w:r>
          </w:p>
          <w:p w14:paraId="4197CC34" w14:textId="77777777" w:rsidR="009A1551" w:rsidRPr="009A1551" w:rsidRDefault="009A1551" w:rsidP="009A1551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Use discussion, critique and referencing to demonstrate your awareness of a range of theories and concepts. </w:t>
            </w:r>
          </w:p>
          <w:p w14:paraId="7781C2AD" w14:textId="77777777" w:rsidR="009A1551" w:rsidRPr="009A1551" w:rsidRDefault="009A1551" w:rsidP="009A1551">
            <w:pPr>
              <w:pStyle w:val="ListParagraph"/>
              <w:numPr>
                <w:ilvl w:val="0"/>
                <w:numId w:val="17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Apply your referencing skills clearly and consistently.</w:t>
            </w:r>
          </w:p>
          <w:p w14:paraId="4816543E" w14:textId="77777777" w:rsidR="009A1551" w:rsidRPr="009A1551" w:rsidRDefault="009A1551" w:rsidP="009A1551">
            <w:pPr>
              <w:pStyle w:val="ListParagraph"/>
              <w:jc w:val="both"/>
              <w:rPr>
                <w:rFonts w:asciiTheme="minorHAnsi" w:hAnsiTheme="minorHAnsi" w:cs="Arial"/>
              </w:rPr>
            </w:pPr>
          </w:p>
          <w:p w14:paraId="1BAAAFDC" w14:textId="77777777" w:rsidR="009A1551" w:rsidRPr="009A1551" w:rsidRDefault="009A1551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E293C85" w14:textId="0FE8AEF1" w:rsidR="00DD55E3" w:rsidRPr="00D96A1C" w:rsidRDefault="004C17C9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14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20</w:t>
            </w:r>
          </w:p>
        </w:tc>
      </w:tr>
      <w:tr w:rsidR="00DD55E3" w:rsidRPr="00D96A1C" w14:paraId="106CABA4" w14:textId="77777777" w:rsidTr="00D96A1C">
        <w:trPr>
          <w:trHeight w:val="285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E8181C5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2. 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95C2E6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5050A5A3" w14:textId="77777777" w:rsidTr="00DD55E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40168FA" w14:textId="77777777" w:rsidR="009A1551" w:rsidRPr="009A1551" w:rsidRDefault="009A1551" w:rsidP="009A155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Manage and organise your research information into a coherent framework which clearly shows your knowledge and understanding of the principles and theories of your topic. </w:t>
            </w:r>
          </w:p>
          <w:p w14:paraId="352513B7" w14:textId="77777777" w:rsidR="009A1551" w:rsidRPr="009A1551" w:rsidRDefault="009A1551" w:rsidP="009A155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Use analysis, discussion, and bibliographic referencing to show you are well-informed by a range of research and scholarship.</w:t>
            </w:r>
          </w:p>
          <w:p w14:paraId="6A72259A" w14:textId="77777777" w:rsidR="009A1551" w:rsidRPr="009A1551" w:rsidRDefault="009A1551" w:rsidP="009A1551">
            <w:pPr>
              <w:pStyle w:val="ListParagraph"/>
              <w:numPr>
                <w:ilvl w:val="0"/>
                <w:numId w:val="18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Show your ability to learn from your insights and understanding by showing how this could link to your practice, the future direction of your practice, and/or the practices of others.</w:t>
            </w:r>
          </w:p>
          <w:p w14:paraId="381961C8" w14:textId="77777777" w:rsidR="009A1551" w:rsidRDefault="009A1551" w:rsidP="009A1551">
            <w:pPr>
              <w:ind w:left="720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40C91185" w14:textId="77777777" w:rsidR="009A1551" w:rsidRPr="00D96A1C" w:rsidRDefault="009A1551" w:rsidP="009A1551">
            <w:pPr>
              <w:ind w:left="720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CB1E950" w14:textId="557A4C3F" w:rsidR="00DD55E3" w:rsidRPr="00D96A1C" w:rsidRDefault="004C17C9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23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30</w:t>
            </w:r>
          </w:p>
        </w:tc>
      </w:tr>
      <w:tr w:rsidR="00DD55E3" w:rsidRPr="00D96A1C" w14:paraId="68FBA00D" w14:textId="77777777" w:rsidTr="00170673">
        <w:trPr>
          <w:trHeight w:val="34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0EF368E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3. Cognitive and Intellectual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40CC558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30230A01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837FFD2" w14:textId="77777777" w:rsidR="009A1551" w:rsidRPr="009A1551" w:rsidRDefault="009A1551" w:rsidP="009A155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Independently select and build a distinctive research area or field.</w:t>
            </w:r>
          </w:p>
          <w:p w14:paraId="375DE0C0" w14:textId="77777777" w:rsidR="009A1551" w:rsidRPr="009A1551" w:rsidRDefault="009A1551" w:rsidP="009A155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Create links and relationships to theories and practices that apply to your chosen theme/topic.</w:t>
            </w:r>
          </w:p>
          <w:p w14:paraId="2783E7D7" w14:textId="77777777" w:rsidR="009A1551" w:rsidRPr="009A1551" w:rsidRDefault="009A1551" w:rsidP="009A1551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Critically evaluate and analyse the relevant theoretical and practice-based discourses;</w:t>
            </w:r>
          </w:p>
          <w:p w14:paraId="0A61DE87" w14:textId="77777777" w:rsidR="009A1551" w:rsidRPr="00497493" w:rsidRDefault="009A1551" w:rsidP="00497493">
            <w:pPr>
              <w:pStyle w:val="ListParagraph"/>
              <w:numPr>
                <w:ilvl w:val="0"/>
                <w:numId w:val="1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Outline and justify the insights and understanding that have come from your research. </w:t>
            </w:r>
          </w:p>
          <w:p w14:paraId="67A29617" w14:textId="77777777" w:rsidR="009A1551" w:rsidRPr="0087285F" w:rsidRDefault="009A1551" w:rsidP="009A1551">
            <w:pPr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64E145" w14:textId="53262CAF" w:rsidR="00DD55E3" w:rsidRPr="00D96A1C" w:rsidRDefault="004C17C9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15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5</w:t>
            </w:r>
          </w:p>
        </w:tc>
      </w:tr>
      <w:tr w:rsidR="00DD55E3" w:rsidRPr="00D96A1C" w14:paraId="5BBA9D2B" w14:textId="77777777" w:rsidTr="00D96A1C">
        <w:trPr>
          <w:trHeight w:val="33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B439E75" w14:textId="15299057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4. Practical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C22BD07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15B77DE7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2C5C8E" w14:textId="77777777" w:rsidR="00497493" w:rsidRDefault="00497493" w:rsidP="00497493">
            <w:pPr>
              <w:jc w:val="center"/>
              <w:rPr>
                <w:rFonts w:asciiTheme="minorHAnsi" w:hAnsiTheme="minorHAnsi" w:cstheme="minorHAnsi"/>
                <w:i/>
                <w:color w:val="000000" w:themeColor="text1"/>
                <w:lang w:eastAsia="en-GB"/>
              </w:rPr>
            </w:pPr>
          </w:p>
          <w:p w14:paraId="3DE77693" w14:textId="77777777" w:rsidR="00497493" w:rsidRDefault="00497493" w:rsidP="00497493">
            <w:pPr>
              <w:jc w:val="center"/>
              <w:rPr>
                <w:rFonts w:asciiTheme="minorHAnsi" w:hAnsiTheme="minorHAnsi" w:cstheme="minorHAnsi"/>
                <w:i/>
                <w:color w:val="000000" w:themeColor="text1"/>
                <w:lang w:eastAsia="en-GB"/>
              </w:rPr>
            </w:pPr>
          </w:p>
          <w:p w14:paraId="73BCA7B6" w14:textId="77777777" w:rsidR="005F1F5C" w:rsidRDefault="005F1F5C" w:rsidP="00497493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</w:p>
          <w:p w14:paraId="277AE7CE" w14:textId="77777777" w:rsidR="005F1F5C" w:rsidRDefault="005F1F5C" w:rsidP="00497493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</w:p>
          <w:p w14:paraId="311B98E3" w14:textId="77777777" w:rsidR="009A1551" w:rsidRPr="00497493" w:rsidRDefault="00497493" w:rsidP="00497493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  <w:r w:rsidRPr="00497493"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  <w:t>Criteria not assessed as part of this submission</w:t>
            </w:r>
          </w:p>
          <w:p w14:paraId="0AC50825" w14:textId="77777777" w:rsidR="009A1551" w:rsidRDefault="009A1551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43D63873" w14:textId="77777777" w:rsidR="00497493" w:rsidRDefault="00497493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0C4078C9" w14:textId="77777777" w:rsidR="00497493" w:rsidRDefault="00497493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  <w:p w14:paraId="206664CE" w14:textId="77777777" w:rsidR="00497493" w:rsidRPr="00D96A1C" w:rsidRDefault="00497493" w:rsidP="009A1551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335E5A4" w14:textId="77777777" w:rsidR="00DD55E3" w:rsidRPr="00497493" w:rsidRDefault="00497493" w:rsidP="005F1F5C">
            <w:pPr>
              <w:jc w:val="center"/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</w:pPr>
            <w:r w:rsidRPr="00497493">
              <w:rPr>
                <w:rFonts w:asciiTheme="minorHAnsi" w:hAnsiTheme="minorHAnsi" w:cstheme="minorHAnsi"/>
                <w:i/>
                <w:color w:val="808080" w:themeColor="background1" w:themeShade="80"/>
                <w:lang w:eastAsia="en-GB"/>
              </w:rPr>
              <w:t>n/a</w:t>
            </w:r>
          </w:p>
        </w:tc>
      </w:tr>
    </w:tbl>
    <w:p w14:paraId="35C4A636" w14:textId="77777777" w:rsidR="0053024D" w:rsidRDefault="0053024D">
      <w:r>
        <w:br w:type="page"/>
      </w: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DD55E3" w:rsidRPr="00D96A1C" w14:paraId="3557F3B1" w14:textId="77777777" w:rsidTr="00170673">
        <w:trPr>
          <w:trHeight w:val="38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65B8AC" w14:textId="664D1251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lastRenderedPageBreak/>
              <w:t>5. Transferable Skills for Life and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86A6956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0F162790" w14:textId="77777777" w:rsidTr="00170673">
        <w:trPr>
          <w:trHeight w:val="52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2C92EA" w14:textId="77777777" w:rsidR="00497493" w:rsidRPr="009A1551" w:rsidRDefault="00497493" w:rsidP="00497493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Assimilate and apply the required rules and criteria of the dissertation format to your text. </w:t>
            </w:r>
          </w:p>
          <w:p w14:paraId="6B0CC4AA" w14:textId="77777777" w:rsidR="00497493" w:rsidRPr="009A1551" w:rsidRDefault="00497493" w:rsidP="00497493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Organise information into a coherent framework which identifies and clearly communicates the ideas of others, your own ideas drawn from a theoretical discourse, your insights and understandings. </w:t>
            </w:r>
          </w:p>
          <w:p w14:paraId="63E1ADA9" w14:textId="77777777" w:rsidR="00497493" w:rsidRPr="00497493" w:rsidRDefault="00497493" w:rsidP="00497493">
            <w:pPr>
              <w:pStyle w:val="ListParagraph"/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Consistently apply referencing conventions to suit the required format.</w:t>
            </w:r>
          </w:p>
          <w:p w14:paraId="63D008A1" w14:textId="77777777" w:rsidR="009A1551" w:rsidRPr="009A1551" w:rsidRDefault="009A1551" w:rsidP="009A1551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>Present your text professionally, applying attention to the conventions of English language and grammar.</w:t>
            </w:r>
          </w:p>
          <w:p w14:paraId="3EE7F955" w14:textId="77777777" w:rsidR="009A1551" w:rsidRPr="009A1551" w:rsidRDefault="009A1551" w:rsidP="009A1551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Communicate your ideas in a coherent and consistent style with due consideration to the reader/audience.  </w:t>
            </w:r>
          </w:p>
          <w:p w14:paraId="6454FA7C" w14:textId="77777777" w:rsidR="009A1551" w:rsidRPr="009A1551" w:rsidRDefault="009A1551" w:rsidP="009A1551">
            <w:pPr>
              <w:numPr>
                <w:ilvl w:val="0"/>
                <w:numId w:val="9"/>
              </w:numPr>
              <w:jc w:val="both"/>
              <w:rPr>
                <w:rFonts w:asciiTheme="minorHAnsi" w:hAnsiTheme="minorHAnsi" w:cs="Arial"/>
              </w:rPr>
            </w:pPr>
            <w:r w:rsidRPr="009A1551">
              <w:rPr>
                <w:rFonts w:asciiTheme="minorHAnsi" w:hAnsiTheme="minorHAnsi" w:cs="Arial"/>
                <w:iCs/>
              </w:rPr>
              <w:t xml:space="preserve">Apply your writing knowledge showing a command of writing structures, such as sentence structure, paragraphing, the use of headings and chapters, and appropriate and explicit use of visuals to enhance communication.  </w:t>
            </w:r>
          </w:p>
          <w:p w14:paraId="2B1A4143" w14:textId="77777777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46757E" w14:textId="0CEEAD6B" w:rsidR="00DD55E3" w:rsidRPr="00D96A1C" w:rsidRDefault="004C17C9" w:rsidP="0049749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15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</w:t>
            </w:r>
            <w:r w:rsidR="00497493">
              <w:rPr>
                <w:rFonts w:asciiTheme="minorHAnsi" w:hAnsiTheme="minorHAnsi" w:cstheme="minorHAnsi"/>
                <w:color w:val="000000" w:themeColor="text1"/>
                <w:lang w:eastAsia="en-GB"/>
              </w:rPr>
              <w:t>5</w:t>
            </w:r>
          </w:p>
        </w:tc>
      </w:tr>
      <w:tr w:rsidR="00DD55E3" w:rsidRPr="00D96A1C" w14:paraId="339A09B1" w14:textId="77777777" w:rsidTr="00170673">
        <w:trPr>
          <w:trHeight w:val="632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FF8690C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7E2D1DE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37728F30" w14:textId="77777777" w:rsidR="009A1551" w:rsidRDefault="009A1551" w:rsidP="00D96A1C">
      <w:pPr>
        <w:rPr>
          <w:rFonts w:asciiTheme="minorHAnsi" w:hAnsiTheme="minorHAnsi" w:cstheme="minorHAnsi"/>
          <w:color w:val="000000" w:themeColor="text1"/>
        </w:rPr>
      </w:pPr>
    </w:p>
    <w:p w14:paraId="40EBEDA5" w14:textId="77777777" w:rsidR="00D87BAB" w:rsidRDefault="00A12820" w:rsidP="00D96A1C">
      <w:pPr>
        <w:rPr>
          <w:rFonts w:asciiTheme="minorHAnsi" w:hAnsiTheme="minorHAnsi" w:cstheme="minorHAnsi"/>
          <w:b/>
          <w:color w:val="000000" w:themeColor="text1"/>
        </w:rPr>
      </w:pPr>
      <w:r>
        <w:rPr>
          <w:rFonts w:asciiTheme="minorHAnsi" w:hAnsiTheme="minorHAnsi" w:cstheme="minorHAnsi"/>
          <w:b/>
          <w:color w:val="000000" w:themeColor="text1"/>
        </w:rPr>
        <w:t>Feedback/</w:t>
      </w:r>
      <w:r w:rsidR="006363DD" w:rsidRPr="00D96A1C">
        <w:rPr>
          <w:rFonts w:asciiTheme="minorHAnsi" w:hAnsiTheme="minorHAnsi" w:cstheme="minorHAnsi"/>
          <w:b/>
          <w:color w:val="000000" w:themeColor="text1"/>
        </w:rPr>
        <w:t>Comments:</w:t>
      </w:r>
    </w:p>
    <w:p w14:paraId="3608982D" w14:textId="77777777" w:rsidR="004E382F" w:rsidRDefault="004E382F" w:rsidP="00D96A1C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30" w:type="dxa"/>
        <w:tblInd w:w="-22" w:type="dxa"/>
        <w:tblLayout w:type="fixed"/>
        <w:tblLook w:val="04A0" w:firstRow="1" w:lastRow="0" w:firstColumn="1" w:lastColumn="0" w:noHBand="0" w:noVBand="1"/>
      </w:tblPr>
      <w:tblGrid>
        <w:gridCol w:w="8496"/>
        <w:gridCol w:w="1134"/>
      </w:tblGrid>
      <w:tr w:rsidR="004E382F" w14:paraId="6932B3BF" w14:textId="77777777" w:rsidTr="004E382F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BFBFBF" w:themeFill="background1" w:themeFillShade="BF"/>
          </w:tcPr>
          <w:p w14:paraId="02C2C9E6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hideMark/>
          </w:tcPr>
          <w:p w14:paraId="05C81DFA" w14:textId="77777777" w:rsidR="004E382F" w:rsidRDefault="004E382F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Mark %</w:t>
            </w:r>
          </w:p>
        </w:tc>
      </w:tr>
      <w:tr w:rsidR="004E382F" w14:paraId="1B82B5C9" w14:textId="77777777" w:rsidTr="004E382F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26927F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t>First Marker’s General Comments and Original Mark</w:t>
            </w:r>
          </w:p>
          <w:p w14:paraId="37CF072D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</w:p>
          <w:p w14:paraId="1C53188D" w14:textId="77777777" w:rsidR="004E382F" w:rsidRDefault="004E382F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3AE18C79" w14:textId="77777777" w:rsidR="004E382F" w:rsidRDefault="004E382F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79D6E115" w14:textId="77777777" w:rsidR="004E382F" w:rsidRDefault="004E382F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4385EEBF" w14:textId="77777777" w:rsidR="004E382F" w:rsidRDefault="004E382F">
            <w:pPr>
              <w:rPr>
                <w:rFonts w:asciiTheme="minorHAnsi" w:hAnsiTheme="minorHAnsi"/>
                <w:color w:val="000000" w:themeColor="text1"/>
                <w:lang w:val="en-US"/>
              </w:rPr>
            </w:pPr>
          </w:p>
          <w:p w14:paraId="0424E2A4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76B79" w14:textId="77777777" w:rsidR="004E382F" w:rsidRDefault="004E382F">
            <w:pPr>
              <w:snapToGrid w:val="0"/>
              <w:rPr>
                <w:rFonts w:asciiTheme="minorHAnsi" w:hAnsiTheme="minorHAnsi"/>
                <w:color w:val="000000" w:themeColor="text1"/>
                <w:lang w:val="en-US"/>
              </w:rPr>
            </w:pPr>
          </w:p>
        </w:tc>
      </w:tr>
      <w:tr w:rsidR="004E382F" w14:paraId="5FAC7243" w14:textId="77777777" w:rsidTr="004E382F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14:paraId="008495AC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t>Second Marker’s General Comments and Original Mark</w:t>
            </w:r>
          </w:p>
          <w:p w14:paraId="796E9D0E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238C1D6C" w14:textId="45E1DE37" w:rsidR="004E382F" w:rsidRPr="004C17C9" w:rsidRDefault="004C17C9">
            <w:pPr>
              <w:rPr>
                <w:rFonts w:asciiTheme="minorHAnsi" w:hAnsiTheme="minorHAnsi"/>
                <w:bCs/>
                <w:color w:val="000000" w:themeColor="text1"/>
                <w:lang w:val="en-US"/>
              </w:rPr>
            </w:pPr>
            <w:r w:rsidRPr="004C17C9">
              <w:rPr>
                <w:rFonts w:asciiTheme="minorHAnsi" w:hAnsiTheme="minorHAnsi"/>
                <w:bCs/>
                <w:color w:val="000000" w:themeColor="text1"/>
                <w:lang w:val="en-US"/>
              </w:rPr>
              <w:t>The case studies and look at pixel art/sprite animation in video games and beyond is well put together although it would have been good to have shown a larger awareness of its application into your own practice.  The impact of feedback overall in gameplay is a very interesting point to explore with a good breakdown of application in your own workflow.  Overall an interesting and insightful dissertation with knowledge that could easily be applied in future projects.  Well done.</w:t>
            </w:r>
          </w:p>
          <w:p w14:paraId="51517680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3D3BE42B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3DAD0D07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32D9A35B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625C9D6B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160FF707" w14:textId="77777777" w:rsidR="004E382F" w:rsidRDefault="004E382F">
            <w:pP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7D848342" w14:textId="7F830D52" w:rsidR="004E382F" w:rsidRDefault="004C17C9">
            <w:pPr>
              <w:snapToGrid w:val="0"/>
              <w:rPr>
                <w:rFonts w:asciiTheme="minorHAnsi" w:hAnsiTheme="minorHAnsi"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color w:val="000000" w:themeColor="text1"/>
                <w:lang w:val="en-US"/>
              </w:rPr>
              <w:t>76%</w:t>
            </w:r>
          </w:p>
        </w:tc>
      </w:tr>
      <w:tr w:rsidR="004E382F" w14:paraId="0B11C712" w14:textId="77777777" w:rsidTr="004E382F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</w:tcPr>
          <w:p w14:paraId="75A854C5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  <w:lastRenderedPageBreak/>
              <w:t>Comment After Consultation With Other Marker &amp; Final Agreed Mark</w:t>
            </w:r>
          </w:p>
          <w:p w14:paraId="55C90100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1B384B86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59B60415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  <w:p w14:paraId="36C78082" w14:textId="77777777" w:rsidR="004E382F" w:rsidRDefault="004E382F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14:paraId="1E99BDC4" w14:textId="77777777" w:rsidR="004E382F" w:rsidRDefault="004E382F">
            <w:pPr>
              <w:snapToGrid w:val="0"/>
              <w:rPr>
                <w:rFonts w:asciiTheme="minorHAnsi" w:hAnsiTheme="minorHAnsi"/>
                <w:color w:val="000000" w:themeColor="text1"/>
                <w:lang w:val="en-US"/>
              </w:rPr>
            </w:pPr>
          </w:p>
        </w:tc>
      </w:tr>
    </w:tbl>
    <w:p w14:paraId="440EC03A" w14:textId="77777777" w:rsidR="004E382F" w:rsidRDefault="004E382F" w:rsidP="004E382F">
      <w:pPr>
        <w:rPr>
          <w:rFonts w:asciiTheme="minorHAnsi" w:hAnsiTheme="minorHAnsi"/>
          <w:color w:val="000000" w:themeColor="text1"/>
        </w:rPr>
      </w:pPr>
    </w:p>
    <w:p w14:paraId="04F13DE0" w14:textId="77777777" w:rsidR="004E382F" w:rsidRDefault="004E382F" w:rsidP="004E382F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88"/>
        <w:gridCol w:w="4549"/>
        <w:gridCol w:w="2037"/>
        <w:gridCol w:w="1932"/>
      </w:tblGrid>
      <w:tr w:rsidR="008B4891" w14:paraId="54C035AF" w14:textId="0EE3695C" w:rsidTr="008B4891">
        <w:tc>
          <w:tcPr>
            <w:tcW w:w="10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041F035" w14:textId="77777777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Signed:</w:t>
            </w:r>
          </w:p>
        </w:tc>
        <w:tc>
          <w:tcPr>
            <w:tcW w:w="454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CA8F627" w14:textId="0EF5CE53" w:rsidR="008B4891" w:rsidRDefault="004C17C9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A Head</w:t>
            </w:r>
          </w:p>
        </w:tc>
        <w:tc>
          <w:tcPr>
            <w:tcW w:w="20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8F7E1ED" w14:textId="7F7BF9C9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Date:</w:t>
            </w:r>
          </w:p>
          <w:p w14:paraId="68A31DEF" w14:textId="77777777" w:rsidR="008B4891" w:rsidRDefault="008B4891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</w:p>
        </w:tc>
        <w:tc>
          <w:tcPr>
            <w:tcW w:w="193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54DB514" w14:textId="6866D6DB" w:rsidR="008B4891" w:rsidRDefault="004C17C9">
            <w:pPr>
              <w:rPr>
                <w:rFonts w:asciiTheme="minorHAnsi" w:hAnsiTheme="minorHAnsi"/>
                <w:b/>
                <w:color w:val="000000" w:themeColor="text1"/>
                <w:lang w:val="en-US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val="en-US"/>
              </w:rPr>
              <w:t>21/05/2025</w:t>
            </w:r>
          </w:p>
        </w:tc>
      </w:tr>
    </w:tbl>
    <w:p w14:paraId="35DF74D2" w14:textId="7C512694" w:rsidR="009A1551" w:rsidRPr="00D96A1C" w:rsidRDefault="009A1551" w:rsidP="008B4891">
      <w:pPr>
        <w:rPr>
          <w:rFonts w:asciiTheme="minorHAnsi" w:hAnsiTheme="minorHAnsi" w:cstheme="minorHAnsi"/>
          <w:b/>
          <w:color w:val="000000" w:themeColor="text1"/>
        </w:rPr>
      </w:pPr>
    </w:p>
    <w:sectPr w:rsidR="009A1551" w:rsidRPr="00D96A1C" w:rsidSect="004E382F">
      <w:pgSz w:w="12240" w:h="15840"/>
      <w:pgMar w:top="720" w:right="90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27FE8" w14:textId="77777777" w:rsidR="00AF6D14" w:rsidRDefault="00AF6D14" w:rsidP="00D316D2">
      <w:r>
        <w:separator/>
      </w:r>
    </w:p>
  </w:endnote>
  <w:endnote w:type="continuationSeparator" w:id="0">
    <w:p w14:paraId="7A7F75DF" w14:textId="77777777" w:rsidR="00AF6D14" w:rsidRDefault="00AF6D14" w:rsidP="00D316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D4592A" w14:textId="77777777" w:rsidR="00AF6D14" w:rsidRDefault="00AF6D14" w:rsidP="00D316D2">
      <w:r>
        <w:separator/>
      </w:r>
    </w:p>
  </w:footnote>
  <w:footnote w:type="continuationSeparator" w:id="0">
    <w:p w14:paraId="12249B72" w14:textId="77777777" w:rsidR="00AF6D14" w:rsidRDefault="00AF6D14" w:rsidP="00D316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F2515"/>
    <w:multiLevelType w:val="hybridMultilevel"/>
    <w:tmpl w:val="C618F97A"/>
    <w:lvl w:ilvl="0" w:tplc="5C7C5D4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DEC82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8E24C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8A527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D2E90A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D90187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E4C75C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46C07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4C778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8329B"/>
    <w:multiLevelType w:val="multilevel"/>
    <w:tmpl w:val="2DC6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E27288F"/>
    <w:multiLevelType w:val="hybridMultilevel"/>
    <w:tmpl w:val="3E0CAA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580B53"/>
    <w:multiLevelType w:val="multilevel"/>
    <w:tmpl w:val="37309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C6D2E18"/>
    <w:multiLevelType w:val="multilevel"/>
    <w:tmpl w:val="039AA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C75776C"/>
    <w:multiLevelType w:val="multilevel"/>
    <w:tmpl w:val="669A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5D068C2"/>
    <w:multiLevelType w:val="hybridMultilevel"/>
    <w:tmpl w:val="6B68E2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F73729"/>
    <w:multiLevelType w:val="hybridMultilevel"/>
    <w:tmpl w:val="D87A73F2"/>
    <w:lvl w:ilvl="0" w:tplc="93CEC39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0037BA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0C875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08A2D7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0D8F51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2F07DF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FC804B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7F43DC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D5058F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4767B1"/>
    <w:multiLevelType w:val="hybridMultilevel"/>
    <w:tmpl w:val="759A17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DE62A0"/>
    <w:multiLevelType w:val="hybridMultilevel"/>
    <w:tmpl w:val="14509CC0"/>
    <w:lvl w:ilvl="0" w:tplc="1AC44B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5CC6A39"/>
    <w:multiLevelType w:val="hybridMultilevel"/>
    <w:tmpl w:val="BF5CB8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E5B3689"/>
    <w:multiLevelType w:val="multilevel"/>
    <w:tmpl w:val="E5A6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E991268"/>
    <w:multiLevelType w:val="hybridMultilevel"/>
    <w:tmpl w:val="D42057FA"/>
    <w:lvl w:ilvl="0" w:tplc="D444F17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7042168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1025B2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33EB5F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1284ED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0E6057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EE7E1A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1DEAD7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A6D90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29D7CF7"/>
    <w:multiLevelType w:val="multilevel"/>
    <w:tmpl w:val="D712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65793033"/>
    <w:multiLevelType w:val="hybridMultilevel"/>
    <w:tmpl w:val="8466CC18"/>
    <w:lvl w:ilvl="0" w:tplc="4DF894C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04BD66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8047162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D52A83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42D0F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9C4844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9E271E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183AC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AA3ACE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692354"/>
    <w:multiLevelType w:val="hybridMultilevel"/>
    <w:tmpl w:val="EEA6DEBC"/>
    <w:lvl w:ilvl="0" w:tplc="77AC6D06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694B662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076E95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603FB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BC4EE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948F6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C84E2E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3251D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5C377C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CD66EFE"/>
    <w:multiLevelType w:val="multilevel"/>
    <w:tmpl w:val="8A6E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E4B4902"/>
    <w:multiLevelType w:val="multilevel"/>
    <w:tmpl w:val="05F0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7F6B71EC"/>
    <w:multiLevelType w:val="multilevel"/>
    <w:tmpl w:val="98C66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6"/>
  </w:num>
  <w:num w:numId="2">
    <w:abstractNumId w:val="18"/>
  </w:num>
  <w:num w:numId="3">
    <w:abstractNumId w:val="13"/>
  </w:num>
  <w:num w:numId="4">
    <w:abstractNumId w:val="4"/>
  </w:num>
  <w:num w:numId="5">
    <w:abstractNumId w:val="17"/>
  </w:num>
  <w:num w:numId="6">
    <w:abstractNumId w:val="11"/>
  </w:num>
  <w:num w:numId="7">
    <w:abstractNumId w:val="3"/>
  </w:num>
  <w:num w:numId="8">
    <w:abstractNumId w:val="5"/>
  </w:num>
  <w:num w:numId="9">
    <w:abstractNumId w:val="1"/>
  </w:num>
  <w:num w:numId="10">
    <w:abstractNumId w:val="10"/>
  </w:num>
  <w:num w:numId="11">
    <w:abstractNumId w:val="9"/>
  </w:num>
  <w:num w:numId="12">
    <w:abstractNumId w:val="7"/>
  </w:num>
  <w:num w:numId="13">
    <w:abstractNumId w:val="14"/>
  </w:num>
  <w:num w:numId="14">
    <w:abstractNumId w:val="0"/>
  </w:num>
  <w:num w:numId="15">
    <w:abstractNumId w:val="12"/>
  </w:num>
  <w:num w:numId="16">
    <w:abstractNumId w:val="15"/>
  </w:num>
  <w:num w:numId="17">
    <w:abstractNumId w:val="6"/>
  </w:num>
  <w:num w:numId="18">
    <w:abstractNumId w:val="2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125730"/>
    <w:rsid w:val="00170673"/>
    <w:rsid w:val="001D0DDD"/>
    <w:rsid w:val="001F5131"/>
    <w:rsid w:val="002071E2"/>
    <w:rsid w:val="00210C59"/>
    <w:rsid w:val="00242112"/>
    <w:rsid w:val="00253402"/>
    <w:rsid w:val="002D3179"/>
    <w:rsid w:val="003F049D"/>
    <w:rsid w:val="00497493"/>
    <w:rsid w:val="004C17C9"/>
    <w:rsid w:val="004E382F"/>
    <w:rsid w:val="0053024D"/>
    <w:rsid w:val="005A54B0"/>
    <w:rsid w:val="005F1F5C"/>
    <w:rsid w:val="006363DD"/>
    <w:rsid w:val="00647A98"/>
    <w:rsid w:val="006530D2"/>
    <w:rsid w:val="006645F5"/>
    <w:rsid w:val="00692C0F"/>
    <w:rsid w:val="006A543A"/>
    <w:rsid w:val="00716B31"/>
    <w:rsid w:val="00777F92"/>
    <w:rsid w:val="008575BA"/>
    <w:rsid w:val="00866E85"/>
    <w:rsid w:val="0087285F"/>
    <w:rsid w:val="00882D77"/>
    <w:rsid w:val="008B05C1"/>
    <w:rsid w:val="008B4891"/>
    <w:rsid w:val="008D4A65"/>
    <w:rsid w:val="009A1551"/>
    <w:rsid w:val="009F37CB"/>
    <w:rsid w:val="00A12820"/>
    <w:rsid w:val="00A151E5"/>
    <w:rsid w:val="00A736BA"/>
    <w:rsid w:val="00AB34FE"/>
    <w:rsid w:val="00AC6617"/>
    <w:rsid w:val="00AF6D14"/>
    <w:rsid w:val="00B572CD"/>
    <w:rsid w:val="00BC1053"/>
    <w:rsid w:val="00BD7FFC"/>
    <w:rsid w:val="00C423F9"/>
    <w:rsid w:val="00C60A27"/>
    <w:rsid w:val="00CC4C41"/>
    <w:rsid w:val="00CD2262"/>
    <w:rsid w:val="00CE7D35"/>
    <w:rsid w:val="00CF3983"/>
    <w:rsid w:val="00D316D2"/>
    <w:rsid w:val="00D420B9"/>
    <w:rsid w:val="00D70634"/>
    <w:rsid w:val="00D87BAB"/>
    <w:rsid w:val="00D96A1C"/>
    <w:rsid w:val="00DD55E3"/>
    <w:rsid w:val="00E03544"/>
    <w:rsid w:val="00E41754"/>
    <w:rsid w:val="00F14758"/>
    <w:rsid w:val="00F66A81"/>
    <w:rsid w:val="00F66DA8"/>
    <w:rsid w:val="00F74E23"/>
    <w:rsid w:val="00F8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84A7E3"/>
  <w15:docId w15:val="{A1910B38-BB6A-4CF0-9E1C-6AF54A430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link w:val="ListParagraphChar"/>
    <w:uiPriority w:val="34"/>
    <w:qFormat/>
    <w:rsid w:val="00D96A1C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9A1551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316D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16D2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D316D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316D2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Adam Head</cp:lastModifiedBy>
  <cp:revision>2</cp:revision>
  <cp:lastPrinted>2013-09-25T13:21:00Z</cp:lastPrinted>
  <dcterms:created xsi:type="dcterms:W3CDTF">2025-05-28T11:13:00Z</dcterms:created>
  <dcterms:modified xsi:type="dcterms:W3CDTF">2025-05-28T11:13:00Z</dcterms:modified>
</cp:coreProperties>
</file>