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DD3E9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FF9E1EC" wp14:editId="405CFF8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B5BA3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BB668C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FDF694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D766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A923FD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A727B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AB7BD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7B9965B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5C9F8F4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605E97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C19984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191182F" w14:textId="77777777" w:rsidTr="00236B5E">
        <w:tc>
          <w:tcPr>
            <w:tcW w:w="9854" w:type="dxa"/>
          </w:tcPr>
          <w:p w14:paraId="7CF4ACD1" w14:textId="7D55BB7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92A6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21033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D92A6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</w:t>
            </w:r>
          </w:p>
          <w:p w14:paraId="5196CF0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8D84746" w14:textId="77777777" w:rsidTr="00236B5E">
        <w:tc>
          <w:tcPr>
            <w:tcW w:w="9854" w:type="dxa"/>
          </w:tcPr>
          <w:p w14:paraId="56599857" w14:textId="45DD399D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A0B81">
              <w:rPr>
                <w:rFonts w:ascii="Arial" w:hAnsi="Arial" w:cs="Arial"/>
                <w:b/>
                <w:sz w:val="22"/>
                <w:szCs w:val="22"/>
                <w:lang w:val="en-GB"/>
              </w:rPr>
              <w:t>Artificial Intelligence and Machine Learning</w:t>
            </w:r>
          </w:p>
          <w:p w14:paraId="4636369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E3C2058" w14:textId="77777777" w:rsidTr="00236B5E">
        <w:tc>
          <w:tcPr>
            <w:tcW w:w="9854" w:type="dxa"/>
          </w:tcPr>
          <w:p w14:paraId="0C32FFCE" w14:textId="0B09F49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D92A6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</w:t>
            </w:r>
            <w:r w:rsidR="00CA0B81">
              <w:rPr>
                <w:rFonts w:ascii="Arial" w:hAnsi="Arial" w:cs="Arial"/>
                <w:b/>
                <w:sz w:val="22"/>
                <w:szCs w:val="22"/>
                <w:lang w:val="en-GB"/>
              </w:rPr>
              <w:t>A6011</w:t>
            </w:r>
          </w:p>
          <w:p w14:paraId="1B8C3E3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3B1B1A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2FA0E4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5013E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0321EB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93929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0A8F83" w14:textId="540E5D4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92A6D">
              <w:rPr>
                <w:rFonts w:ascii="Arial" w:hAnsi="Arial" w:cs="Arial"/>
                <w:sz w:val="22"/>
                <w:szCs w:val="22"/>
                <w:lang w:val="en-GB"/>
              </w:rPr>
              <w:t xml:space="preserve"> 3</w:t>
            </w:r>
            <w:r w:rsidR="00CA0B81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3D307E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790793" w14:textId="580FF7E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2624398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BF4FBF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463479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4AE489" w14:textId="77777777" w:rsidR="00B03E03" w:rsidRPr="00B03E03" w:rsidRDefault="00B03E03" w:rsidP="00B03E0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03E03">
              <w:rPr>
                <w:rFonts w:ascii="Arial" w:hAnsi="Arial" w:cs="Arial"/>
                <w:sz w:val="22"/>
                <w:szCs w:val="22"/>
                <w:lang w:val="en-GB"/>
              </w:rPr>
              <w:t>Upon completing this form, students’ feedback has not been obtained.</w:t>
            </w:r>
          </w:p>
          <w:p w14:paraId="4646C2E4" w14:textId="4E17C865" w:rsidR="00B56BD3" w:rsidRDefault="00CA0B8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Several students preferred the online approach to teaching. Several wanted to not attend class but look at recordings/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moodle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work alone.</w:t>
            </w:r>
          </w:p>
          <w:p w14:paraId="016FAD73" w14:textId="644CB7D5" w:rsidR="00CA0B81" w:rsidRDefault="00CA0B8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Some preferred to be in class with the lecturer.</w:t>
            </w:r>
          </w:p>
          <w:p w14:paraId="23AF917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6CB75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C212B1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4A53EFD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24AEE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10BD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4AE22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D2054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22115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A6CFED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BC3EDF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68D73A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B9998DE" w14:textId="57FB0F1C" w:rsidR="00C2791F" w:rsidRDefault="00CA0B81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Videos of lessons were recorded at the discretion of the tutor.  Students were informed that this was not an open learning course. 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Consequently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 attendance in class or during online classes was mandatory</w:t>
            </w:r>
            <w:r w:rsidR="0036364B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.  Where appropriate video recordings were made.</w:t>
            </w:r>
          </w:p>
          <w:p w14:paraId="6E8A4B05" w14:textId="77777777" w:rsidR="00B56BD3" w:rsidRPr="004E3B2D" w:rsidRDefault="00F11C25" w:rsidP="00F11C25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  <w:tr w:rsidR="00007F89" w:rsidRPr="004E3B2D" w14:paraId="0A7DB01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27A74D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EE084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56E82F" w14:textId="36D6D084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A0A188A" w14:textId="205C5601" w:rsidR="0036364B" w:rsidRDefault="0036364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5C1F1C" w14:textId="72EAA54E" w:rsidR="0036364B" w:rsidRDefault="0036364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Return to face-to-face teaching will improve the interaction and engagement of students.</w:t>
            </w:r>
          </w:p>
          <w:p w14:paraId="4A90EEFA" w14:textId="352CD738" w:rsidR="001449A3" w:rsidRDefault="001449A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E289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D274B0" w14:textId="77777777" w:rsidR="00F04850" w:rsidRPr="004E3B2D" w:rsidRDefault="007F7A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considered at the time of preparing this report.</w:t>
            </w:r>
          </w:p>
          <w:p w14:paraId="22D335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C272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9D378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673C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A5196B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2DA5A3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C30E33" w14:textId="5A21A96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636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 Dickers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3636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</w:t>
            </w:r>
            <w:r w:rsidR="007F7A3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3636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7F7A3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1449A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  <w:p w14:paraId="1F0492CC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D804E8A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E51C0FA" w14:textId="59EF9A30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636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proofErr w:type="spellStart"/>
            <w:r w:rsidR="003636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GDickers</w:t>
            </w:r>
            <w:proofErr w:type="spellEnd"/>
            <w:r w:rsidR="003636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/G Jones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36364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26/5/2022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7164FD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70EDB2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17E0F2" w14:textId="77777777" w:rsidR="008B3AFE" w:rsidRDefault="008B3AFE" w:rsidP="007D6054">
      <w:r>
        <w:separator/>
      </w:r>
    </w:p>
  </w:endnote>
  <w:endnote w:type="continuationSeparator" w:id="0">
    <w:p w14:paraId="24BB97C9" w14:textId="77777777" w:rsidR="008B3AFE" w:rsidRDefault="008B3AF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8A604A" w14:textId="77777777" w:rsidR="008B3AFE" w:rsidRDefault="008B3AFE" w:rsidP="007D6054">
      <w:r>
        <w:separator/>
      </w:r>
    </w:p>
  </w:footnote>
  <w:footnote w:type="continuationSeparator" w:id="0">
    <w:p w14:paraId="4E8A14AC" w14:textId="77777777" w:rsidR="008B3AFE" w:rsidRDefault="008B3AF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A4A5F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44343670">
    <w:abstractNumId w:val="0"/>
  </w:num>
  <w:num w:numId="2" w16cid:durableId="555630888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449A3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0334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64B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72D3E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C7649"/>
    <w:rsid w:val="007D6054"/>
    <w:rsid w:val="007F7A30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3AFE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03E03"/>
    <w:rsid w:val="00B16F10"/>
    <w:rsid w:val="00B27DDB"/>
    <w:rsid w:val="00B36700"/>
    <w:rsid w:val="00B56BD3"/>
    <w:rsid w:val="00B903BC"/>
    <w:rsid w:val="00B9262F"/>
    <w:rsid w:val="00BB01C1"/>
    <w:rsid w:val="00BB0A6F"/>
    <w:rsid w:val="00BE2363"/>
    <w:rsid w:val="00C16017"/>
    <w:rsid w:val="00C26B4A"/>
    <w:rsid w:val="00C2791F"/>
    <w:rsid w:val="00C5469E"/>
    <w:rsid w:val="00C67909"/>
    <w:rsid w:val="00CA0B81"/>
    <w:rsid w:val="00CB2CB4"/>
    <w:rsid w:val="00CB7638"/>
    <w:rsid w:val="00CE0A6F"/>
    <w:rsid w:val="00D14537"/>
    <w:rsid w:val="00D408C8"/>
    <w:rsid w:val="00D809D2"/>
    <w:rsid w:val="00D9145E"/>
    <w:rsid w:val="00D92A6D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1C25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461DAE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317</Words>
  <Characters>1812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2</cp:revision>
  <cp:lastPrinted>2009-06-12T12:35:00Z</cp:lastPrinted>
  <dcterms:created xsi:type="dcterms:W3CDTF">2022-05-26T11:16:00Z</dcterms:created>
  <dcterms:modified xsi:type="dcterms:W3CDTF">2022-05-26T11:16:00Z</dcterms:modified>
</cp:coreProperties>
</file>