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FDF6CD0" w:rsidRDefault="7FDF6CD0" w14:paraId="73860562" w14:textId="4B2C69A2">
      <w:r w:rsidR="7FDF6CD0">
        <w:drawing>
          <wp:inline wp14:editId="30410F27" wp14:anchorId="5A21DC52">
            <wp:extent cx="3866134" cy="1189580"/>
            <wp:effectExtent l="0" t="0" r="0" b="0"/>
            <wp:docPr id="2056466813" name="" title="Glass chess pieces on board"/>
            <wp:cNvGraphicFramePr>
              <a:graphicFrameLocks noChangeAspect="1"/>
            </wp:cNvGraphicFramePr>
            <a:graphic>
              <a:graphicData uri="http://schemas.openxmlformats.org/drawingml/2006/picture">
                <pic:pic>
                  <pic:nvPicPr>
                    <pic:cNvPr id="0" name=""/>
                    <pic:cNvPicPr/>
                  </pic:nvPicPr>
                  <pic:blipFill>
                    <a:blip r:embed="Rcabae801530c49c8">
                      <a:extLst>
                        <a:ext xmlns:a="http://schemas.openxmlformats.org/drawingml/2006/main" uri="{28A0092B-C50C-407E-A947-70E740481C1C}">
                          <a14:useLocalDpi val="0"/>
                        </a:ext>
                      </a:extLst>
                    </a:blip>
                    <a:srcRect l="0" t="29503" r="0" b="29503"/>
                    <a:stretch>
                      <a:fillRect/>
                    </a:stretch>
                  </pic:blipFill>
                  <pic:spPr>
                    <a:xfrm>
                      <a:off x="0" y="0"/>
                      <a:ext cx="3866134" cy="1189580"/>
                    </a:xfrm>
                    <a:prstGeom prst="rect">
                      <a:avLst/>
                    </a:prstGeom>
                  </pic:spPr>
                </pic:pic>
              </a:graphicData>
            </a:graphic>
          </wp:inline>
        </w:drawing>
      </w:r>
    </w:p>
    <w:p xmlns:wp14="http://schemas.microsoft.com/office/word/2010/wordml" w:rsidP="689938DC" wp14:paraId="5E5787A5" wp14:textId="57FB8094">
      <w:pPr>
        <w:pStyle w:val="Title"/>
        <w:rPr>
          <w:rFonts w:ascii="Times New Roman" w:hAnsi="Times New Roman" w:eastAsia="Times New Roman" w:cs="Times New Roman"/>
        </w:rPr>
      </w:pPr>
      <w:bookmarkStart w:name="_Int_iNnZ8wNt" w:id="1052290291"/>
      <w:r w:rsidRPr="44CECB07" w:rsidR="5AA48A7D">
        <w:rPr>
          <w:rStyle w:val="TitleChar"/>
          <w:rFonts w:ascii="Times New Roman" w:hAnsi="Times New Roman" w:eastAsia="Times New Roman" w:cs="Times New Roman"/>
          <w:sz w:val="40"/>
          <w:szCs w:val="40"/>
        </w:rPr>
        <w:t xml:space="preserve">   </w:t>
      </w:r>
      <w:r w:rsidRPr="44CECB07" w:rsidR="5AA48A7D">
        <w:rPr>
          <w:rStyle w:val="TitleChar"/>
          <w:sz w:val="40"/>
          <w:szCs w:val="40"/>
        </w:rPr>
        <w:t xml:space="preserve"> </w:t>
      </w:r>
      <w:r w:rsidRPr="44CECB07" w:rsidR="4D755C24">
        <w:rPr>
          <w:rStyle w:val="TitleChar"/>
          <w:sz w:val="40"/>
          <w:szCs w:val="40"/>
        </w:rPr>
        <w:t xml:space="preserve">Developing a strategic </w:t>
      </w:r>
      <w:r w:rsidRPr="44CECB07" w:rsidR="4D755C24">
        <w:rPr>
          <w:rStyle w:val="TitleChar"/>
          <w:sz w:val="40"/>
          <w:szCs w:val="40"/>
        </w:rPr>
        <w:t>capability</w:t>
      </w:r>
      <w:r w:rsidRPr="44CECB07" w:rsidR="4D755C24">
        <w:rPr>
          <w:rStyle w:val="TitleChar"/>
          <w:sz w:val="40"/>
          <w:szCs w:val="40"/>
        </w:rPr>
        <w:t xml:space="preserve"> </w:t>
      </w:r>
      <w:bookmarkEnd w:id="1052290291"/>
    </w:p>
    <w:p w:rsidR="44CECB07" w:rsidP="44CECB07" w:rsidRDefault="44CECB07" w14:paraId="1E897F6C" w14:textId="77494ECE">
      <w:pPr>
        <w:pStyle w:val="Normal"/>
      </w:pPr>
    </w:p>
    <w:p w:rsidR="7CC616A0" w:rsidP="44CECB07" w:rsidRDefault="7CC616A0" w14:paraId="1443806A" w14:textId="5923A17B">
      <w:pPr>
        <w:pStyle w:val="Normal"/>
        <w:rPr>
          <w:rFonts w:ascii="Times New Roman" w:hAnsi="Times New Roman" w:eastAsia="Times New Roman" w:cs="Times New Roman"/>
        </w:rPr>
      </w:pPr>
      <w:r w:rsidRPr="44CECB07" w:rsidR="7CC616A0">
        <w:rPr>
          <w:rFonts w:ascii="Times New Roman" w:hAnsi="Times New Roman" w:eastAsia="Times New Roman" w:cs="Times New Roman"/>
        </w:rPr>
        <w:t xml:space="preserve">                            </w:t>
      </w:r>
      <w:r w:rsidRPr="44CECB07" w:rsidR="4103541B">
        <w:rPr>
          <w:rFonts w:ascii="Times New Roman" w:hAnsi="Times New Roman" w:eastAsia="Times New Roman" w:cs="Times New Roman"/>
        </w:rPr>
        <w:t xml:space="preserve"> </w:t>
      </w:r>
      <w:r w:rsidRPr="44CECB07" w:rsidR="29AAD14F">
        <w:rPr>
          <w:rFonts w:ascii="Times New Roman" w:hAnsi="Times New Roman" w:eastAsia="Times New Roman" w:cs="Times New Roman"/>
        </w:rPr>
        <w:t xml:space="preserve"> </w:t>
      </w:r>
      <w:r w:rsidRPr="44CECB07" w:rsidR="69BD50B9">
        <w:rPr>
          <w:rFonts w:ascii="Times New Roman" w:hAnsi="Times New Roman" w:eastAsia="Times New Roman" w:cs="Times New Roman"/>
        </w:rPr>
        <w:t xml:space="preserve"> </w:t>
      </w:r>
      <w:r w:rsidRPr="44CECB07" w:rsidR="38C0587B">
        <w:rPr>
          <w:rFonts w:ascii="Times New Roman" w:hAnsi="Times New Roman" w:eastAsia="Times New Roman" w:cs="Times New Roman"/>
        </w:rPr>
        <w:t>Lecturer: Christine Joy</w:t>
      </w:r>
    </w:p>
    <w:p w:rsidR="7DC0FE83" w:rsidP="44CECB07" w:rsidRDefault="7DC0FE83" w14:paraId="7053E47A" w14:textId="242BE862">
      <w:pPr>
        <w:pStyle w:val="Normal"/>
        <w:rPr>
          <w:rFonts w:ascii="Times New Roman" w:hAnsi="Times New Roman" w:eastAsia="Times New Roman" w:cs="Times New Roman"/>
        </w:rPr>
      </w:pPr>
      <w:r w:rsidRPr="44CECB07" w:rsidR="7DC0FE83">
        <w:rPr>
          <w:rFonts w:ascii="Times New Roman" w:hAnsi="Times New Roman" w:eastAsia="Times New Roman" w:cs="Times New Roman"/>
        </w:rPr>
        <w:t xml:space="preserve">                        </w:t>
      </w:r>
      <w:r w:rsidRPr="44CECB07" w:rsidR="2ECA545B">
        <w:rPr>
          <w:rFonts w:ascii="Times New Roman" w:hAnsi="Times New Roman" w:eastAsia="Times New Roman" w:cs="Times New Roman"/>
        </w:rPr>
        <w:t xml:space="preserve">         </w:t>
      </w:r>
      <w:r w:rsidRPr="44CECB07" w:rsidR="71D9FAE2">
        <w:rPr>
          <w:rFonts w:ascii="Times New Roman" w:hAnsi="Times New Roman" w:eastAsia="Times New Roman" w:cs="Times New Roman"/>
        </w:rPr>
        <w:t xml:space="preserve">  </w:t>
      </w:r>
      <w:r w:rsidRPr="44CECB07" w:rsidR="3D119092">
        <w:rPr>
          <w:rFonts w:ascii="Times New Roman" w:hAnsi="Times New Roman" w:eastAsia="Times New Roman" w:cs="Times New Roman"/>
        </w:rPr>
        <w:t>BMSW</w:t>
      </w:r>
      <w:r w:rsidRPr="44CECB07" w:rsidR="6DF6E2BD">
        <w:rPr>
          <w:rFonts w:ascii="Times New Roman" w:hAnsi="Times New Roman" w:eastAsia="Times New Roman" w:cs="Times New Roman"/>
        </w:rPr>
        <w:t xml:space="preserve">6011_card </w:t>
      </w:r>
    </w:p>
    <w:p w:rsidR="4D755C24" w:rsidP="689938DC" w:rsidRDefault="4D755C24" w14:paraId="176E33DA" w14:textId="4EAA77D9">
      <w:pPr>
        <w:pStyle w:val="Normal"/>
        <w:rPr>
          <w:rFonts w:ascii="Times New Roman" w:hAnsi="Times New Roman" w:eastAsia="Times New Roman" w:cs="Times New Roman"/>
        </w:rPr>
      </w:pPr>
      <w:r w:rsidRPr="44CECB07" w:rsidR="2909EF92">
        <w:rPr>
          <w:rFonts w:ascii="Times New Roman" w:hAnsi="Times New Roman" w:eastAsia="Times New Roman" w:cs="Times New Roman"/>
        </w:rPr>
        <w:t xml:space="preserve">                      </w:t>
      </w:r>
      <w:r w:rsidRPr="44CECB07" w:rsidR="2F2D876C">
        <w:rPr>
          <w:rFonts w:ascii="Times New Roman" w:hAnsi="Times New Roman" w:eastAsia="Times New Roman" w:cs="Times New Roman"/>
        </w:rPr>
        <w:t xml:space="preserve"> </w:t>
      </w:r>
      <w:r w:rsidRPr="44CECB07" w:rsidR="7135398C">
        <w:rPr>
          <w:rFonts w:ascii="Times New Roman" w:hAnsi="Times New Roman" w:eastAsia="Times New Roman" w:cs="Times New Roman"/>
        </w:rPr>
        <w:t xml:space="preserve">  </w:t>
      </w:r>
      <w:r w:rsidRPr="44CECB07" w:rsidR="2F2D876C">
        <w:rPr>
          <w:rFonts w:ascii="Times New Roman" w:hAnsi="Times New Roman" w:eastAsia="Times New Roman" w:cs="Times New Roman"/>
        </w:rPr>
        <w:t xml:space="preserve"> </w:t>
      </w:r>
      <w:r w:rsidRPr="44CECB07" w:rsidR="4D755C24">
        <w:rPr>
          <w:rFonts w:ascii="Times New Roman" w:hAnsi="Times New Roman" w:eastAsia="Times New Roman" w:cs="Times New Roman"/>
        </w:rPr>
        <w:t xml:space="preserve">Student name: </w:t>
      </w:r>
      <w:r w:rsidRPr="44CECB07" w:rsidR="15E14450">
        <w:rPr>
          <w:rFonts w:ascii="Times New Roman" w:hAnsi="Times New Roman" w:eastAsia="Times New Roman" w:cs="Times New Roman"/>
        </w:rPr>
        <w:t>A</w:t>
      </w:r>
      <w:r w:rsidRPr="44CECB07" w:rsidR="0CAE97DF">
        <w:rPr>
          <w:rFonts w:ascii="Times New Roman" w:hAnsi="Times New Roman" w:eastAsia="Times New Roman" w:cs="Times New Roman"/>
        </w:rPr>
        <w:t xml:space="preserve">yasha </w:t>
      </w:r>
      <w:r w:rsidRPr="44CECB07" w:rsidR="4D755C24">
        <w:rPr>
          <w:rFonts w:ascii="Times New Roman" w:hAnsi="Times New Roman" w:eastAsia="Times New Roman" w:cs="Times New Roman"/>
        </w:rPr>
        <w:t>khatun</w:t>
      </w:r>
    </w:p>
    <w:p w:rsidR="4D755C24" w:rsidP="689938DC" w:rsidRDefault="4D755C24" w14:paraId="77F773CE" w14:textId="06F6EB8A">
      <w:pPr>
        <w:pStyle w:val="Normal"/>
        <w:rPr>
          <w:rFonts w:ascii="Times New Roman" w:hAnsi="Times New Roman" w:eastAsia="Times New Roman" w:cs="Times New Roman"/>
        </w:rPr>
      </w:pPr>
      <w:r w:rsidRPr="44CECB07" w:rsidR="6F954A60">
        <w:rPr>
          <w:rFonts w:ascii="Times New Roman" w:hAnsi="Times New Roman" w:eastAsia="Times New Roman" w:cs="Times New Roman"/>
        </w:rPr>
        <w:t xml:space="preserve">                          </w:t>
      </w:r>
      <w:r w:rsidRPr="44CECB07" w:rsidR="03EF2F71">
        <w:rPr>
          <w:rFonts w:ascii="Times New Roman" w:hAnsi="Times New Roman" w:eastAsia="Times New Roman" w:cs="Times New Roman"/>
        </w:rPr>
        <w:t xml:space="preserve"> </w:t>
      </w:r>
      <w:r w:rsidRPr="44CECB07" w:rsidR="6F954A60">
        <w:rPr>
          <w:rFonts w:ascii="Times New Roman" w:hAnsi="Times New Roman" w:eastAsia="Times New Roman" w:cs="Times New Roman"/>
        </w:rPr>
        <w:t xml:space="preserve"> </w:t>
      </w:r>
      <w:r w:rsidRPr="44CECB07" w:rsidR="27FF901E">
        <w:rPr>
          <w:rFonts w:ascii="Times New Roman" w:hAnsi="Times New Roman" w:eastAsia="Times New Roman" w:cs="Times New Roman"/>
        </w:rPr>
        <w:t xml:space="preserve"> </w:t>
      </w:r>
      <w:r w:rsidRPr="44CECB07" w:rsidR="4D755C24">
        <w:rPr>
          <w:rFonts w:ascii="Times New Roman" w:hAnsi="Times New Roman" w:eastAsia="Times New Roman" w:cs="Times New Roman"/>
        </w:rPr>
        <w:t>Student number: 171271</w:t>
      </w:r>
      <w:r w:rsidRPr="44CECB07" w:rsidR="4D755C24">
        <w:rPr>
          <w:rFonts w:ascii="Times New Roman" w:hAnsi="Times New Roman" w:eastAsia="Times New Roman" w:cs="Times New Roman"/>
        </w:rPr>
        <w:t>3</w:t>
      </w:r>
    </w:p>
    <w:p w:rsidR="104F130F" w:rsidP="44CECB07" w:rsidRDefault="104F130F" w14:paraId="78263B91" w14:textId="1407D690">
      <w:pPr>
        <w:pStyle w:val="Normal"/>
        <w:rPr>
          <w:rFonts w:ascii="Times New Roman" w:hAnsi="Times New Roman" w:eastAsia="Times New Roman" w:cs="Times New Roman"/>
        </w:rPr>
      </w:pPr>
      <w:r w:rsidRPr="44CECB07" w:rsidR="104F130F">
        <w:rPr>
          <w:rFonts w:ascii="Times New Roman" w:hAnsi="Times New Roman" w:eastAsia="Times New Roman" w:cs="Times New Roman"/>
        </w:rPr>
        <w:t xml:space="preserve">                  </w:t>
      </w:r>
      <w:r w:rsidRPr="44CECB07" w:rsidR="6BBEFE4C">
        <w:rPr>
          <w:rFonts w:ascii="Times New Roman" w:hAnsi="Times New Roman" w:eastAsia="Times New Roman" w:cs="Times New Roman"/>
        </w:rPr>
        <w:t xml:space="preserve">       </w:t>
      </w:r>
      <w:r w:rsidRPr="44CECB07" w:rsidR="26C3D077">
        <w:rPr>
          <w:rFonts w:ascii="Times New Roman" w:hAnsi="Times New Roman" w:eastAsia="Times New Roman" w:cs="Times New Roman"/>
        </w:rPr>
        <w:t xml:space="preserve">  </w:t>
      </w:r>
      <w:r w:rsidRPr="44CECB07" w:rsidR="104F130F">
        <w:rPr>
          <w:rFonts w:ascii="Times New Roman" w:hAnsi="Times New Roman" w:eastAsia="Times New Roman" w:cs="Times New Roman"/>
        </w:rPr>
        <w:t xml:space="preserve">Submission </w:t>
      </w:r>
      <w:r w:rsidRPr="44CECB07" w:rsidR="7288D1EE">
        <w:rPr>
          <w:rFonts w:ascii="Times New Roman" w:hAnsi="Times New Roman" w:eastAsia="Times New Roman" w:cs="Times New Roman"/>
        </w:rPr>
        <w:t>date: 31.03.2025</w:t>
      </w:r>
    </w:p>
    <w:p w:rsidR="689938DC" w:rsidP="689938DC" w:rsidRDefault="689938DC" w14:paraId="51E13101" w14:textId="17757E60">
      <w:pPr>
        <w:pStyle w:val="Normal"/>
        <w:ind w:left="0"/>
        <w:jc w:val="both"/>
        <w:rPr>
          <w:rFonts w:ascii="Times New Roman" w:hAnsi="Times New Roman" w:eastAsia="Times New Roman" w:cs="Times New Roman"/>
        </w:rPr>
      </w:pPr>
    </w:p>
    <w:p w:rsidR="689938DC" w:rsidP="689938DC" w:rsidRDefault="689938DC" w14:paraId="586E0BFD" w14:textId="24E659FA">
      <w:pPr>
        <w:pStyle w:val="Normal"/>
        <w:ind w:left="0"/>
        <w:jc w:val="both"/>
        <w:rPr>
          <w:rFonts w:ascii="Times New Roman" w:hAnsi="Times New Roman" w:eastAsia="Times New Roman" w:cs="Times New Roman"/>
        </w:rPr>
      </w:pPr>
    </w:p>
    <w:p w:rsidR="689938DC" w:rsidP="689938DC" w:rsidRDefault="689938DC" w14:paraId="63579C14" w14:textId="2E892C36">
      <w:pPr>
        <w:pStyle w:val="Normal"/>
        <w:ind w:left="0"/>
        <w:jc w:val="both"/>
        <w:rPr>
          <w:rFonts w:ascii="Times New Roman" w:hAnsi="Times New Roman" w:eastAsia="Times New Roman" w:cs="Times New Roman"/>
        </w:rPr>
      </w:pPr>
    </w:p>
    <w:p w:rsidR="689938DC" w:rsidP="689938DC" w:rsidRDefault="689938DC" w14:paraId="049D73DB" w14:textId="1D085404">
      <w:pPr>
        <w:pStyle w:val="Normal"/>
        <w:ind w:left="0"/>
        <w:jc w:val="both"/>
        <w:rPr>
          <w:rFonts w:ascii="Times New Roman" w:hAnsi="Times New Roman" w:eastAsia="Times New Roman" w:cs="Times New Roman"/>
        </w:rPr>
      </w:pPr>
    </w:p>
    <w:p w:rsidR="689938DC" w:rsidP="689938DC" w:rsidRDefault="689938DC" w14:paraId="21B51667" w14:textId="15ABAC08">
      <w:pPr>
        <w:pStyle w:val="Normal"/>
        <w:ind w:left="0"/>
        <w:jc w:val="both"/>
        <w:rPr>
          <w:rFonts w:ascii="Times New Roman" w:hAnsi="Times New Roman" w:eastAsia="Times New Roman" w:cs="Times New Roman"/>
        </w:rPr>
      </w:pPr>
    </w:p>
    <w:p w:rsidR="689938DC" w:rsidP="689938DC" w:rsidRDefault="689938DC" w14:paraId="1E318CC3" w14:textId="58127FEF">
      <w:pPr>
        <w:pStyle w:val="Normal"/>
        <w:ind w:left="0"/>
        <w:jc w:val="both"/>
        <w:rPr>
          <w:rFonts w:ascii="Times New Roman" w:hAnsi="Times New Roman" w:eastAsia="Times New Roman" w:cs="Times New Roman"/>
        </w:rPr>
      </w:pPr>
    </w:p>
    <w:p w:rsidR="689938DC" w:rsidP="689938DC" w:rsidRDefault="689938DC" w14:paraId="62830257" w14:textId="3CFFFB1E">
      <w:pPr>
        <w:pStyle w:val="Normal"/>
        <w:ind w:left="0"/>
        <w:jc w:val="both"/>
        <w:rPr>
          <w:rFonts w:ascii="Times New Roman" w:hAnsi="Times New Roman" w:eastAsia="Times New Roman" w:cs="Times New Roman"/>
        </w:rPr>
      </w:pPr>
    </w:p>
    <w:p w:rsidR="689938DC" w:rsidP="689938DC" w:rsidRDefault="689938DC" w14:paraId="2DEE579B" w14:textId="46BC99BA">
      <w:pPr>
        <w:pStyle w:val="Normal"/>
        <w:ind w:left="0"/>
        <w:jc w:val="both"/>
        <w:rPr>
          <w:rFonts w:ascii="Times New Roman" w:hAnsi="Times New Roman" w:eastAsia="Times New Roman" w:cs="Times New Roman"/>
        </w:rPr>
      </w:pPr>
    </w:p>
    <w:p w:rsidR="689938DC" w:rsidP="689938DC" w:rsidRDefault="689938DC" w14:paraId="79F34D9B" w14:textId="73ED7443">
      <w:pPr>
        <w:pStyle w:val="Normal"/>
        <w:ind w:left="0"/>
        <w:jc w:val="both"/>
        <w:rPr>
          <w:rFonts w:ascii="Times New Roman" w:hAnsi="Times New Roman" w:eastAsia="Times New Roman" w:cs="Times New Roman"/>
        </w:rPr>
      </w:pPr>
    </w:p>
    <w:p w:rsidR="689938DC" w:rsidP="689938DC" w:rsidRDefault="689938DC" w14:paraId="2CCA1065" w14:textId="146C2748">
      <w:pPr>
        <w:pStyle w:val="Normal"/>
        <w:ind w:left="0"/>
        <w:jc w:val="both"/>
        <w:rPr>
          <w:rFonts w:ascii="Times New Roman" w:hAnsi="Times New Roman" w:eastAsia="Times New Roman" w:cs="Times New Roman"/>
        </w:rPr>
      </w:pPr>
    </w:p>
    <w:p w:rsidR="689938DC" w:rsidP="689938DC" w:rsidRDefault="689938DC" w14:paraId="796EF78D" w14:textId="66A969E2">
      <w:pPr>
        <w:pStyle w:val="Normal"/>
        <w:ind w:left="0"/>
        <w:jc w:val="both"/>
        <w:rPr>
          <w:rFonts w:ascii="Times New Roman" w:hAnsi="Times New Roman" w:eastAsia="Times New Roman" w:cs="Times New Roman"/>
        </w:rPr>
      </w:pPr>
    </w:p>
    <w:p w:rsidR="689938DC" w:rsidP="689938DC" w:rsidRDefault="689938DC" w14:paraId="27CEDECD" w14:textId="21A66A3C">
      <w:pPr>
        <w:pStyle w:val="Normal"/>
        <w:ind w:left="0"/>
        <w:jc w:val="both"/>
        <w:rPr>
          <w:rFonts w:ascii="Times New Roman" w:hAnsi="Times New Roman" w:eastAsia="Times New Roman" w:cs="Times New Roman"/>
        </w:rPr>
      </w:pPr>
    </w:p>
    <w:p w:rsidR="689938DC" w:rsidP="689938DC" w:rsidRDefault="689938DC" w14:paraId="22BED20C" w14:textId="50C060F5">
      <w:pPr>
        <w:pStyle w:val="Normal"/>
        <w:ind w:left="0"/>
        <w:jc w:val="both"/>
        <w:rPr>
          <w:rFonts w:ascii="Times New Roman" w:hAnsi="Times New Roman" w:eastAsia="Times New Roman" w:cs="Times New Roman"/>
        </w:rPr>
      </w:pPr>
    </w:p>
    <w:p w:rsidR="689938DC" w:rsidP="689938DC" w:rsidRDefault="689938DC" w14:paraId="32772D59" w14:textId="5F3E1153">
      <w:pPr>
        <w:pStyle w:val="Normal"/>
        <w:ind w:left="0"/>
        <w:jc w:val="both"/>
        <w:rPr>
          <w:rFonts w:ascii="Times New Roman" w:hAnsi="Times New Roman" w:eastAsia="Times New Roman" w:cs="Times New Roman"/>
        </w:rPr>
      </w:pPr>
    </w:p>
    <w:p w:rsidR="689938DC" w:rsidP="689938DC" w:rsidRDefault="689938DC" w14:paraId="2F4FE7D2" w14:textId="0BFA8AC8">
      <w:pPr>
        <w:pStyle w:val="Normal"/>
        <w:ind w:left="0"/>
        <w:jc w:val="both"/>
        <w:rPr>
          <w:rFonts w:ascii="Times New Roman" w:hAnsi="Times New Roman" w:eastAsia="Times New Roman" w:cs="Times New Roman"/>
        </w:rPr>
      </w:pPr>
    </w:p>
    <w:p w:rsidR="689938DC" w:rsidP="689938DC" w:rsidRDefault="689938DC" w14:paraId="2955D6D9" w14:textId="5C2CE770">
      <w:pPr>
        <w:pStyle w:val="Normal"/>
        <w:ind w:left="0"/>
        <w:jc w:val="both"/>
        <w:rPr>
          <w:rFonts w:ascii="Times New Roman" w:hAnsi="Times New Roman" w:eastAsia="Times New Roman" w:cs="Times New Roman"/>
        </w:rPr>
      </w:pPr>
    </w:p>
    <w:p w:rsidR="44CECB07" w:rsidP="44CECB07" w:rsidRDefault="44CECB07" w14:paraId="678F5057" w14:textId="1CD0E5F8">
      <w:pPr>
        <w:pStyle w:val="Normal"/>
      </w:pPr>
    </w:p>
    <w:p w:rsidR="29427F6F" w:rsidP="44CECB07" w:rsidRDefault="29427F6F" w14:paraId="665B006B" w14:textId="35CAD963">
      <w:pPr>
        <w:pStyle w:val="Heading2"/>
        <w:rPr>
          <w:rFonts w:ascii="Times New Roman" w:hAnsi="Times New Roman" w:eastAsia="Times New Roman" w:cs="Times New Roman"/>
        </w:rPr>
      </w:pPr>
      <w:r w:rsidRPr="44CECB07" w:rsidR="29427F6F">
        <w:rPr>
          <w:rFonts w:ascii="Times New Roman" w:hAnsi="Times New Roman" w:eastAsia="Times New Roman" w:cs="Times New Roman"/>
          <w:sz w:val="24"/>
          <w:szCs w:val="24"/>
        </w:rPr>
        <w:t>Table of contents</w:t>
      </w:r>
      <w:r w:rsidR="29427F6F">
        <w:rPr/>
        <w:t xml:space="preserve"> </w:t>
      </w:r>
    </w:p>
    <w:tbl>
      <w:tblPr>
        <w:tblStyle w:val="TableGrid"/>
        <w:tblW w:w="0" w:type="auto"/>
        <w:tblLayout w:type="fixed"/>
        <w:tblLook w:val="06A0" w:firstRow="1" w:lastRow="0" w:firstColumn="1" w:lastColumn="0" w:noHBand="1" w:noVBand="1"/>
      </w:tblPr>
      <w:tblGrid>
        <w:gridCol w:w="3030"/>
        <w:gridCol w:w="3105"/>
      </w:tblGrid>
      <w:tr w:rsidR="44CECB07" w:rsidTr="44CECB07" w14:paraId="1BD88F26">
        <w:trPr>
          <w:trHeight w:val="300"/>
        </w:trPr>
        <w:tc>
          <w:tcPr>
            <w:tcW w:w="3030" w:type="dxa"/>
            <w:tcMar/>
          </w:tcPr>
          <w:p w:rsidR="29427F6F" w:rsidP="44CECB07" w:rsidRDefault="29427F6F" w14:paraId="42E77688" w14:textId="14F5CE2B">
            <w:pPr>
              <w:pStyle w:val="Heading2"/>
              <w:spacing w:line="360" w:lineRule="auto"/>
              <w:rPr>
                <w:rFonts w:ascii="Times New Roman" w:hAnsi="Times New Roman" w:eastAsia="Times New Roman" w:cs="Times New Roman"/>
                <w:sz w:val="24"/>
                <w:szCs w:val="24"/>
              </w:rPr>
            </w:pPr>
            <w:r w:rsidRPr="44CECB07" w:rsidR="29427F6F">
              <w:rPr>
                <w:rFonts w:ascii="Times New Roman" w:hAnsi="Times New Roman" w:eastAsia="Times New Roman" w:cs="Times New Roman"/>
                <w:sz w:val="24"/>
                <w:szCs w:val="24"/>
              </w:rPr>
              <w:t>Introduction</w:t>
            </w:r>
            <w:r w:rsidRPr="44CECB07" w:rsidR="29427F6F">
              <w:rPr>
                <w:rFonts w:ascii="Times New Roman" w:hAnsi="Times New Roman" w:eastAsia="Times New Roman" w:cs="Times New Roman"/>
                <w:sz w:val="24"/>
                <w:szCs w:val="24"/>
              </w:rPr>
              <w:t xml:space="preserve"> </w:t>
            </w:r>
          </w:p>
        </w:tc>
        <w:tc>
          <w:tcPr>
            <w:tcW w:w="3105" w:type="dxa"/>
            <w:tcMar/>
          </w:tcPr>
          <w:p w:rsidR="29427F6F" w:rsidP="44CECB07" w:rsidRDefault="29427F6F" w14:paraId="4BEF43BE" w14:textId="11998582">
            <w:pPr>
              <w:pStyle w:val="Heading2"/>
              <w:spacing w:line="360" w:lineRule="auto"/>
              <w:rPr>
                <w:rFonts w:ascii="Times New Roman" w:hAnsi="Times New Roman" w:eastAsia="Times New Roman" w:cs="Times New Roman"/>
                <w:sz w:val="24"/>
                <w:szCs w:val="24"/>
              </w:rPr>
            </w:pPr>
            <w:r w:rsidRPr="44CECB07" w:rsidR="29427F6F">
              <w:rPr>
                <w:rFonts w:ascii="Times New Roman" w:hAnsi="Times New Roman" w:eastAsia="Times New Roman" w:cs="Times New Roman"/>
                <w:sz w:val="24"/>
                <w:szCs w:val="24"/>
              </w:rPr>
              <w:t>Page 3</w:t>
            </w:r>
          </w:p>
        </w:tc>
      </w:tr>
      <w:tr w:rsidR="44CECB07" w:rsidTr="44CECB07" w14:paraId="1D1B4ECA">
        <w:trPr>
          <w:trHeight w:val="300"/>
        </w:trPr>
        <w:tc>
          <w:tcPr>
            <w:tcW w:w="3030" w:type="dxa"/>
            <w:tcMar/>
          </w:tcPr>
          <w:p w:rsidR="29427F6F" w:rsidP="44CECB07" w:rsidRDefault="29427F6F" w14:paraId="0D14D80D" w14:textId="2D825E05">
            <w:pPr>
              <w:pStyle w:val="Normal"/>
              <w:spacing w:line="360" w:lineRule="auto"/>
              <w:rPr>
                <w:rFonts w:ascii="Times New Roman" w:hAnsi="Times New Roman" w:eastAsia="Times New Roman" w:cs="Times New Roman"/>
                <w:sz w:val="24"/>
                <w:szCs w:val="24"/>
              </w:rPr>
            </w:pPr>
            <w:r w:rsidRPr="44CECB07" w:rsidR="29427F6F">
              <w:rPr>
                <w:rFonts w:ascii="Times New Roman" w:hAnsi="Times New Roman" w:eastAsia="Times New Roman" w:cs="Times New Roman"/>
                <w:sz w:val="24"/>
                <w:szCs w:val="24"/>
              </w:rPr>
              <w:t>Background information of Amazon</w:t>
            </w:r>
          </w:p>
        </w:tc>
        <w:tc>
          <w:tcPr>
            <w:tcW w:w="3105" w:type="dxa"/>
            <w:tcMar/>
          </w:tcPr>
          <w:p w:rsidR="29427F6F" w:rsidP="44CECB07" w:rsidRDefault="29427F6F" w14:paraId="2F692A14" w14:textId="2ACEE546">
            <w:pPr>
              <w:pStyle w:val="Normal"/>
              <w:spacing w:line="360" w:lineRule="auto"/>
              <w:rPr>
                <w:rFonts w:ascii="Times New Roman" w:hAnsi="Times New Roman" w:eastAsia="Times New Roman" w:cs="Times New Roman"/>
                <w:sz w:val="24"/>
                <w:szCs w:val="24"/>
              </w:rPr>
            </w:pPr>
            <w:r w:rsidRPr="44CECB07" w:rsidR="29427F6F">
              <w:rPr>
                <w:rFonts w:ascii="Times New Roman" w:hAnsi="Times New Roman" w:eastAsia="Times New Roman" w:cs="Times New Roman"/>
                <w:sz w:val="24"/>
                <w:szCs w:val="24"/>
              </w:rPr>
              <w:t>Page 4</w:t>
            </w:r>
          </w:p>
        </w:tc>
      </w:tr>
      <w:tr w:rsidR="44CECB07" w:rsidTr="44CECB07" w14:paraId="3F00715A">
        <w:trPr>
          <w:trHeight w:val="300"/>
        </w:trPr>
        <w:tc>
          <w:tcPr>
            <w:tcW w:w="3030" w:type="dxa"/>
            <w:tcMar/>
          </w:tcPr>
          <w:p w:rsidR="29427F6F" w:rsidP="44CECB07" w:rsidRDefault="29427F6F" w14:paraId="353A0CFF" w14:textId="656EC911">
            <w:pPr>
              <w:pStyle w:val="Normal"/>
              <w:spacing w:line="360" w:lineRule="auto"/>
              <w:rPr>
                <w:rFonts w:ascii="Times New Roman" w:hAnsi="Times New Roman" w:eastAsia="Times New Roman" w:cs="Times New Roman"/>
                <w:sz w:val="24"/>
                <w:szCs w:val="24"/>
              </w:rPr>
            </w:pPr>
            <w:r w:rsidRPr="44CECB07" w:rsidR="29427F6F">
              <w:rPr>
                <w:rFonts w:ascii="Times New Roman" w:hAnsi="Times New Roman" w:eastAsia="Times New Roman" w:cs="Times New Roman"/>
                <w:sz w:val="24"/>
                <w:szCs w:val="24"/>
              </w:rPr>
              <w:t xml:space="preserve">Main </w:t>
            </w:r>
            <w:r w:rsidRPr="44CECB07" w:rsidR="29427F6F">
              <w:rPr>
                <w:rFonts w:ascii="Times New Roman" w:hAnsi="Times New Roman" w:eastAsia="Times New Roman" w:cs="Times New Roman"/>
                <w:sz w:val="24"/>
                <w:szCs w:val="24"/>
              </w:rPr>
              <w:t>findings</w:t>
            </w:r>
            <w:r w:rsidRPr="44CECB07" w:rsidR="29427F6F">
              <w:rPr>
                <w:rFonts w:ascii="Times New Roman" w:hAnsi="Times New Roman" w:eastAsia="Times New Roman" w:cs="Times New Roman"/>
                <w:sz w:val="24"/>
                <w:szCs w:val="24"/>
              </w:rPr>
              <w:t xml:space="preserve"> </w:t>
            </w:r>
          </w:p>
        </w:tc>
        <w:tc>
          <w:tcPr>
            <w:tcW w:w="3105" w:type="dxa"/>
            <w:tcMar/>
          </w:tcPr>
          <w:p w:rsidR="29427F6F" w:rsidP="44CECB07" w:rsidRDefault="29427F6F" w14:paraId="65385174" w14:textId="0EC320F0">
            <w:pPr>
              <w:pStyle w:val="Normal"/>
              <w:spacing w:line="360" w:lineRule="auto"/>
              <w:rPr>
                <w:rFonts w:ascii="Times New Roman" w:hAnsi="Times New Roman" w:eastAsia="Times New Roman" w:cs="Times New Roman"/>
                <w:sz w:val="24"/>
                <w:szCs w:val="24"/>
              </w:rPr>
            </w:pPr>
            <w:r w:rsidRPr="44CECB07" w:rsidR="29427F6F">
              <w:rPr>
                <w:rFonts w:ascii="Times New Roman" w:hAnsi="Times New Roman" w:eastAsia="Times New Roman" w:cs="Times New Roman"/>
                <w:sz w:val="24"/>
                <w:szCs w:val="24"/>
              </w:rPr>
              <w:t>page 6</w:t>
            </w:r>
          </w:p>
        </w:tc>
      </w:tr>
      <w:tr w:rsidR="44CECB07" w:rsidTr="44CECB07" w14:paraId="1848A5DC">
        <w:trPr>
          <w:trHeight w:val="300"/>
        </w:trPr>
        <w:tc>
          <w:tcPr>
            <w:tcW w:w="3030" w:type="dxa"/>
            <w:tcMar/>
          </w:tcPr>
          <w:p w:rsidR="04EEAAAD" w:rsidP="44CECB07" w:rsidRDefault="04EEAAAD" w14:paraId="5388FE0E" w14:textId="024CABAB">
            <w:pPr>
              <w:pStyle w:val="Normal"/>
              <w:spacing w:line="360" w:lineRule="auto"/>
              <w:rPr>
                <w:rFonts w:ascii="Times New Roman" w:hAnsi="Times New Roman" w:eastAsia="Times New Roman" w:cs="Times New Roman"/>
                <w:sz w:val="24"/>
                <w:szCs w:val="24"/>
              </w:rPr>
            </w:pPr>
            <w:r w:rsidRPr="44CECB07" w:rsidR="04EEAAAD">
              <w:rPr>
                <w:rFonts w:ascii="Times New Roman" w:hAnsi="Times New Roman" w:eastAsia="Times New Roman" w:cs="Times New Roman"/>
                <w:sz w:val="24"/>
                <w:szCs w:val="24"/>
              </w:rPr>
              <w:t xml:space="preserve">What is strategy </w:t>
            </w:r>
          </w:p>
        </w:tc>
        <w:tc>
          <w:tcPr>
            <w:tcW w:w="3105" w:type="dxa"/>
            <w:tcMar/>
          </w:tcPr>
          <w:p w:rsidR="04EEAAAD" w:rsidP="44CECB07" w:rsidRDefault="04EEAAAD" w14:paraId="57D76121" w14:textId="62B3ABFD">
            <w:pPr>
              <w:pStyle w:val="Normal"/>
              <w:spacing w:line="360" w:lineRule="auto"/>
              <w:rPr>
                <w:rFonts w:ascii="Times New Roman" w:hAnsi="Times New Roman" w:eastAsia="Times New Roman" w:cs="Times New Roman"/>
                <w:sz w:val="24"/>
                <w:szCs w:val="24"/>
              </w:rPr>
            </w:pPr>
            <w:r w:rsidRPr="44CECB07" w:rsidR="04EEAAAD">
              <w:rPr>
                <w:rFonts w:ascii="Times New Roman" w:hAnsi="Times New Roman" w:eastAsia="Times New Roman" w:cs="Times New Roman"/>
                <w:sz w:val="24"/>
                <w:szCs w:val="24"/>
              </w:rPr>
              <w:t>Page 6.7.8.9</w:t>
            </w:r>
          </w:p>
        </w:tc>
      </w:tr>
      <w:tr w:rsidR="44CECB07" w:rsidTr="44CECB07" w14:paraId="706D7E76">
        <w:trPr>
          <w:trHeight w:val="300"/>
        </w:trPr>
        <w:tc>
          <w:tcPr>
            <w:tcW w:w="3030" w:type="dxa"/>
            <w:tcMar/>
          </w:tcPr>
          <w:p w:rsidR="04EEAAAD" w:rsidP="44CECB07" w:rsidRDefault="04EEAAAD" w14:paraId="208C365E" w14:textId="6C383AEA">
            <w:pPr>
              <w:pStyle w:val="Normal"/>
              <w:spacing w:line="360" w:lineRule="auto"/>
              <w:rPr>
                <w:rFonts w:ascii="Times New Roman" w:hAnsi="Times New Roman" w:eastAsia="Times New Roman" w:cs="Times New Roman"/>
                <w:sz w:val="24"/>
                <w:szCs w:val="24"/>
              </w:rPr>
            </w:pPr>
            <w:r w:rsidRPr="44CECB07" w:rsidR="04EEAAAD">
              <w:rPr>
                <w:rFonts w:ascii="Times New Roman" w:hAnsi="Times New Roman" w:eastAsia="Times New Roman" w:cs="Times New Roman"/>
                <w:sz w:val="24"/>
                <w:szCs w:val="24"/>
              </w:rPr>
              <w:t xml:space="preserve">How the mission and vision contributed to the success and </w:t>
            </w:r>
            <w:r w:rsidRPr="44CECB07" w:rsidR="0AF5F5AC">
              <w:rPr>
                <w:rFonts w:ascii="Times New Roman" w:hAnsi="Times New Roman" w:eastAsia="Times New Roman" w:cs="Times New Roman"/>
                <w:sz w:val="24"/>
                <w:szCs w:val="24"/>
              </w:rPr>
              <w:t>failures</w:t>
            </w:r>
            <w:r w:rsidRPr="44CECB07" w:rsidR="04EEAAAD">
              <w:rPr>
                <w:rFonts w:ascii="Times New Roman" w:hAnsi="Times New Roman" w:eastAsia="Times New Roman" w:cs="Times New Roman"/>
                <w:sz w:val="24"/>
                <w:szCs w:val="24"/>
              </w:rPr>
              <w:t xml:space="preserve"> </w:t>
            </w:r>
          </w:p>
        </w:tc>
        <w:tc>
          <w:tcPr>
            <w:tcW w:w="3105" w:type="dxa"/>
            <w:tcMar/>
          </w:tcPr>
          <w:p w:rsidR="04EEAAAD" w:rsidP="44CECB07" w:rsidRDefault="04EEAAAD" w14:paraId="179A12CE" w14:textId="3B3F9361">
            <w:pPr>
              <w:pStyle w:val="Normal"/>
              <w:spacing w:line="360" w:lineRule="auto"/>
              <w:rPr>
                <w:rFonts w:ascii="Times New Roman" w:hAnsi="Times New Roman" w:eastAsia="Times New Roman" w:cs="Times New Roman"/>
                <w:sz w:val="24"/>
                <w:szCs w:val="24"/>
              </w:rPr>
            </w:pPr>
            <w:r w:rsidRPr="44CECB07" w:rsidR="04EEAAAD">
              <w:rPr>
                <w:rFonts w:ascii="Times New Roman" w:hAnsi="Times New Roman" w:eastAsia="Times New Roman" w:cs="Times New Roman"/>
                <w:sz w:val="24"/>
                <w:szCs w:val="24"/>
              </w:rPr>
              <w:t xml:space="preserve">Page </w:t>
            </w:r>
            <w:r w:rsidRPr="44CECB07" w:rsidR="0BB31096">
              <w:rPr>
                <w:rFonts w:ascii="Times New Roman" w:hAnsi="Times New Roman" w:eastAsia="Times New Roman" w:cs="Times New Roman"/>
                <w:sz w:val="24"/>
                <w:szCs w:val="24"/>
              </w:rPr>
              <w:t>9</w:t>
            </w:r>
          </w:p>
        </w:tc>
      </w:tr>
      <w:tr w:rsidR="44CECB07" w:rsidTr="44CECB07" w14:paraId="093374B3">
        <w:trPr>
          <w:trHeight w:val="300"/>
        </w:trPr>
        <w:tc>
          <w:tcPr>
            <w:tcW w:w="3030" w:type="dxa"/>
            <w:tcMar/>
          </w:tcPr>
          <w:p w:rsidR="08FFFD0F" w:rsidP="44CECB07" w:rsidRDefault="08FFFD0F" w14:paraId="0B1D2676" w14:textId="62AB35C6">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4CECB07" w:rsidR="08FFFD0F">
              <w:rPr>
                <w:rFonts w:ascii="Times New Roman" w:hAnsi="Times New Roman" w:eastAsia="Times New Roman" w:cs="Times New Roman"/>
                <w:noProof w:val="0"/>
                <w:sz w:val="24"/>
                <w:szCs w:val="24"/>
                <w:lang w:val="en-GB"/>
              </w:rPr>
              <w:t>How did Covid -19 pandemic affect the sustainable strategy of amazon during the last three years?</w:t>
            </w:r>
          </w:p>
          <w:p w:rsidR="44CECB07" w:rsidP="44CECB07" w:rsidRDefault="44CECB07" w14:paraId="5D02CF78" w14:textId="3504EBE4">
            <w:pPr>
              <w:pStyle w:val="Normal"/>
              <w:spacing w:line="360" w:lineRule="auto"/>
              <w:rPr>
                <w:rFonts w:ascii="Times New Roman" w:hAnsi="Times New Roman" w:eastAsia="Times New Roman" w:cs="Times New Roman"/>
                <w:sz w:val="24"/>
                <w:szCs w:val="24"/>
              </w:rPr>
            </w:pPr>
          </w:p>
        </w:tc>
        <w:tc>
          <w:tcPr>
            <w:tcW w:w="3105" w:type="dxa"/>
            <w:tcMar/>
          </w:tcPr>
          <w:p w:rsidR="08FFFD0F" w:rsidP="44CECB07" w:rsidRDefault="08FFFD0F" w14:paraId="4FC5C072" w14:textId="0C1DE2F4">
            <w:pPr>
              <w:pStyle w:val="Normal"/>
              <w:spacing w:line="360" w:lineRule="auto"/>
              <w:rPr>
                <w:rFonts w:ascii="Times New Roman" w:hAnsi="Times New Roman" w:eastAsia="Times New Roman" w:cs="Times New Roman"/>
                <w:sz w:val="24"/>
                <w:szCs w:val="24"/>
              </w:rPr>
            </w:pPr>
            <w:r w:rsidRPr="44CECB07" w:rsidR="08FFFD0F">
              <w:rPr>
                <w:rFonts w:ascii="Times New Roman" w:hAnsi="Times New Roman" w:eastAsia="Times New Roman" w:cs="Times New Roman"/>
                <w:sz w:val="24"/>
                <w:szCs w:val="24"/>
              </w:rPr>
              <w:t>Page 11</w:t>
            </w:r>
            <w:r w:rsidRPr="44CECB07" w:rsidR="6A7520D4">
              <w:rPr>
                <w:rFonts w:ascii="Times New Roman" w:hAnsi="Times New Roman" w:eastAsia="Times New Roman" w:cs="Times New Roman"/>
                <w:sz w:val="24"/>
                <w:szCs w:val="24"/>
              </w:rPr>
              <w:t>.12.13</w:t>
            </w:r>
          </w:p>
        </w:tc>
      </w:tr>
      <w:tr w:rsidR="44CECB07" w:rsidTr="44CECB07" w14:paraId="2BBFB133">
        <w:trPr>
          <w:trHeight w:val="300"/>
        </w:trPr>
        <w:tc>
          <w:tcPr>
            <w:tcW w:w="3030" w:type="dxa"/>
            <w:tcMar/>
          </w:tcPr>
          <w:p w:rsidR="16AC72DF" w:rsidP="44CECB07" w:rsidRDefault="16AC72DF" w14:paraId="24D80B13" w14:textId="3806D915">
            <w:pPr>
              <w:pStyle w:val="Normal"/>
              <w:spacing w:line="360" w:lineRule="auto"/>
              <w:rPr>
                <w:rFonts w:ascii="Times New Roman" w:hAnsi="Times New Roman" w:eastAsia="Times New Roman" w:cs="Times New Roman"/>
                <w:sz w:val="24"/>
                <w:szCs w:val="24"/>
              </w:rPr>
            </w:pPr>
            <w:r w:rsidRPr="44CECB07" w:rsidR="16AC72DF">
              <w:rPr>
                <w:rFonts w:ascii="Times New Roman" w:hAnsi="Times New Roman" w:eastAsia="Times New Roman" w:cs="Times New Roman"/>
                <w:sz w:val="24"/>
                <w:szCs w:val="24"/>
              </w:rPr>
              <w:t xml:space="preserve">Conclusion </w:t>
            </w:r>
          </w:p>
        </w:tc>
        <w:tc>
          <w:tcPr>
            <w:tcW w:w="3105" w:type="dxa"/>
            <w:tcMar/>
          </w:tcPr>
          <w:p w:rsidR="04EEAAAD" w:rsidP="44CECB07" w:rsidRDefault="04EEAAAD" w14:paraId="44AF019F" w14:textId="3771BEDE">
            <w:pPr>
              <w:pStyle w:val="Normal"/>
              <w:spacing w:line="360" w:lineRule="auto"/>
              <w:rPr>
                <w:rFonts w:ascii="Times New Roman" w:hAnsi="Times New Roman" w:eastAsia="Times New Roman" w:cs="Times New Roman"/>
                <w:sz w:val="24"/>
                <w:szCs w:val="24"/>
              </w:rPr>
            </w:pPr>
            <w:r w:rsidRPr="44CECB07" w:rsidR="04EEAAAD">
              <w:rPr>
                <w:rFonts w:ascii="Times New Roman" w:hAnsi="Times New Roman" w:eastAsia="Times New Roman" w:cs="Times New Roman"/>
                <w:sz w:val="24"/>
                <w:szCs w:val="24"/>
              </w:rPr>
              <w:t xml:space="preserve">Page </w:t>
            </w:r>
            <w:r w:rsidRPr="44CECB07" w:rsidR="5A6AB5E2">
              <w:rPr>
                <w:rFonts w:ascii="Times New Roman" w:hAnsi="Times New Roman" w:eastAsia="Times New Roman" w:cs="Times New Roman"/>
                <w:sz w:val="24"/>
                <w:szCs w:val="24"/>
              </w:rPr>
              <w:t>20</w:t>
            </w:r>
          </w:p>
        </w:tc>
      </w:tr>
      <w:tr w:rsidR="44CECB07" w:rsidTr="44CECB07" w14:paraId="236B7E80">
        <w:trPr>
          <w:trHeight w:val="300"/>
        </w:trPr>
        <w:tc>
          <w:tcPr>
            <w:tcW w:w="3030" w:type="dxa"/>
            <w:tcMar/>
          </w:tcPr>
          <w:p w:rsidR="701E4E26" w:rsidP="44CECB07" w:rsidRDefault="701E4E26" w14:paraId="67AD6900" w14:textId="26F35AC2">
            <w:pPr>
              <w:pStyle w:val="Normal"/>
              <w:spacing w:line="360" w:lineRule="auto"/>
              <w:rPr>
                <w:rFonts w:ascii="Times New Roman" w:hAnsi="Times New Roman" w:eastAsia="Times New Roman" w:cs="Times New Roman"/>
              </w:rPr>
            </w:pPr>
            <w:r w:rsidRPr="44CECB07" w:rsidR="701E4E26">
              <w:rPr>
                <w:rFonts w:ascii="Times New Roman" w:hAnsi="Times New Roman" w:eastAsia="Times New Roman" w:cs="Times New Roman"/>
              </w:rPr>
              <w:t xml:space="preserve">References </w:t>
            </w:r>
          </w:p>
        </w:tc>
        <w:tc>
          <w:tcPr>
            <w:tcW w:w="3105" w:type="dxa"/>
            <w:tcMar/>
          </w:tcPr>
          <w:p w:rsidR="26F192A2" w:rsidP="44CECB07" w:rsidRDefault="26F192A2" w14:paraId="74787E65" w14:textId="03853F05">
            <w:pPr>
              <w:pStyle w:val="Normal"/>
              <w:spacing w:line="360" w:lineRule="auto"/>
              <w:rPr>
                <w:rFonts w:ascii="Times New Roman" w:hAnsi="Times New Roman" w:eastAsia="Times New Roman" w:cs="Times New Roman"/>
              </w:rPr>
            </w:pPr>
            <w:r w:rsidRPr="44CECB07" w:rsidR="26F192A2">
              <w:rPr>
                <w:rFonts w:ascii="Times New Roman" w:hAnsi="Times New Roman" w:eastAsia="Times New Roman" w:cs="Times New Roman"/>
              </w:rPr>
              <w:t>2</w:t>
            </w:r>
            <w:r w:rsidRPr="44CECB07" w:rsidR="6C9A16BD">
              <w:rPr>
                <w:rFonts w:ascii="Times New Roman" w:hAnsi="Times New Roman" w:eastAsia="Times New Roman" w:cs="Times New Roman"/>
              </w:rPr>
              <w:t>1</w:t>
            </w:r>
            <w:r w:rsidRPr="44CECB07" w:rsidR="26F192A2">
              <w:rPr>
                <w:rFonts w:ascii="Times New Roman" w:hAnsi="Times New Roman" w:eastAsia="Times New Roman" w:cs="Times New Roman"/>
              </w:rPr>
              <w:t>.2</w:t>
            </w:r>
            <w:r w:rsidRPr="44CECB07" w:rsidR="6A3A3CE7">
              <w:rPr>
                <w:rFonts w:ascii="Times New Roman" w:hAnsi="Times New Roman" w:eastAsia="Times New Roman" w:cs="Times New Roman"/>
              </w:rPr>
              <w:t>2</w:t>
            </w:r>
            <w:r w:rsidRPr="44CECB07" w:rsidR="26F192A2">
              <w:rPr>
                <w:rFonts w:ascii="Times New Roman" w:hAnsi="Times New Roman" w:eastAsia="Times New Roman" w:cs="Times New Roman"/>
              </w:rPr>
              <w:t>.2</w:t>
            </w:r>
            <w:r w:rsidRPr="44CECB07" w:rsidR="43E0A3EC">
              <w:rPr>
                <w:rFonts w:ascii="Times New Roman" w:hAnsi="Times New Roman" w:eastAsia="Times New Roman" w:cs="Times New Roman"/>
              </w:rPr>
              <w:t>3</w:t>
            </w:r>
            <w:r w:rsidRPr="44CECB07" w:rsidR="26F192A2">
              <w:rPr>
                <w:rFonts w:ascii="Times New Roman" w:hAnsi="Times New Roman" w:eastAsia="Times New Roman" w:cs="Times New Roman"/>
              </w:rPr>
              <w:t>.2</w:t>
            </w:r>
            <w:r w:rsidRPr="44CECB07" w:rsidR="3761F075">
              <w:rPr>
                <w:rFonts w:ascii="Times New Roman" w:hAnsi="Times New Roman" w:eastAsia="Times New Roman" w:cs="Times New Roman"/>
              </w:rPr>
              <w:t>4</w:t>
            </w:r>
            <w:r w:rsidRPr="44CECB07" w:rsidR="26F192A2">
              <w:rPr>
                <w:rFonts w:ascii="Times New Roman" w:hAnsi="Times New Roman" w:eastAsia="Times New Roman" w:cs="Times New Roman"/>
              </w:rPr>
              <w:t>.2</w:t>
            </w:r>
            <w:r w:rsidRPr="44CECB07" w:rsidR="6F24167D">
              <w:rPr>
                <w:rFonts w:ascii="Times New Roman" w:hAnsi="Times New Roman" w:eastAsia="Times New Roman" w:cs="Times New Roman"/>
              </w:rPr>
              <w:t>5</w:t>
            </w:r>
            <w:r w:rsidRPr="44CECB07" w:rsidR="26F192A2">
              <w:rPr>
                <w:rFonts w:ascii="Times New Roman" w:hAnsi="Times New Roman" w:eastAsia="Times New Roman" w:cs="Times New Roman"/>
              </w:rPr>
              <w:t>.2</w:t>
            </w:r>
            <w:r w:rsidRPr="44CECB07" w:rsidR="397AB433">
              <w:rPr>
                <w:rFonts w:ascii="Times New Roman" w:hAnsi="Times New Roman" w:eastAsia="Times New Roman" w:cs="Times New Roman"/>
              </w:rPr>
              <w:t>6</w:t>
            </w:r>
          </w:p>
        </w:tc>
      </w:tr>
    </w:tbl>
    <w:p w:rsidR="44CECB07" w:rsidP="44CECB07" w:rsidRDefault="44CECB07" w14:paraId="6705C3B0" w14:textId="7F062FFD">
      <w:pPr>
        <w:pStyle w:val="Normal"/>
        <w:ind w:left="0"/>
        <w:jc w:val="both"/>
        <w:rPr>
          <w:rFonts w:ascii="Times New Roman" w:hAnsi="Times New Roman" w:eastAsia="Times New Roman" w:cs="Times New Roman"/>
        </w:rPr>
      </w:pPr>
    </w:p>
    <w:p w:rsidR="44CECB07" w:rsidP="44CECB07" w:rsidRDefault="44CECB07" w14:paraId="7301375C" w14:textId="33C0CFA9">
      <w:pPr>
        <w:pStyle w:val="Normal"/>
        <w:ind w:left="0"/>
        <w:jc w:val="both"/>
        <w:rPr>
          <w:rFonts w:ascii="Times New Roman" w:hAnsi="Times New Roman" w:eastAsia="Times New Roman" w:cs="Times New Roman"/>
        </w:rPr>
      </w:pPr>
    </w:p>
    <w:p w:rsidR="44CECB07" w:rsidP="44CECB07" w:rsidRDefault="44CECB07" w14:paraId="46BCFC63" w14:textId="12F0DB2E">
      <w:pPr>
        <w:pStyle w:val="Normal"/>
        <w:ind w:left="0"/>
        <w:jc w:val="both"/>
        <w:rPr>
          <w:rFonts w:ascii="Times New Roman" w:hAnsi="Times New Roman" w:eastAsia="Times New Roman" w:cs="Times New Roman"/>
        </w:rPr>
      </w:pPr>
    </w:p>
    <w:p w:rsidR="44CECB07" w:rsidP="44CECB07" w:rsidRDefault="44CECB07" w14:paraId="664FC386" w14:textId="6C1AAFDF">
      <w:pPr>
        <w:pStyle w:val="Normal"/>
        <w:ind w:left="0"/>
        <w:jc w:val="both"/>
        <w:rPr>
          <w:rFonts w:ascii="Times New Roman" w:hAnsi="Times New Roman" w:eastAsia="Times New Roman" w:cs="Times New Roman"/>
        </w:rPr>
      </w:pPr>
    </w:p>
    <w:p w:rsidR="44CECB07" w:rsidP="44CECB07" w:rsidRDefault="44CECB07" w14:paraId="0F545F38" w14:textId="6A0E311B">
      <w:pPr>
        <w:pStyle w:val="Normal"/>
        <w:ind w:left="0"/>
        <w:jc w:val="both"/>
        <w:rPr>
          <w:rFonts w:ascii="Times New Roman" w:hAnsi="Times New Roman" w:eastAsia="Times New Roman" w:cs="Times New Roman"/>
        </w:rPr>
      </w:pPr>
    </w:p>
    <w:p w:rsidR="44CECB07" w:rsidP="44CECB07" w:rsidRDefault="44CECB07" w14:paraId="03DC944B" w14:textId="739657AE">
      <w:pPr>
        <w:pStyle w:val="Normal"/>
        <w:ind w:left="0"/>
        <w:jc w:val="both"/>
        <w:rPr>
          <w:rFonts w:ascii="Times New Roman" w:hAnsi="Times New Roman" w:eastAsia="Times New Roman" w:cs="Times New Roman"/>
        </w:rPr>
      </w:pPr>
    </w:p>
    <w:p w:rsidR="44CECB07" w:rsidP="44CECB07" w:rsidRDefault="44CECB07" w14:paraId="7CE7A077" w14:textId="086630E8">
      <w:pPr>
        <w:pStyle w:val="Normal"/>
        <w:ind w:left="0"/>
        <w:jc w:val="both"/>
        <w:rPr>
          <w:rFonts w:ascii="Times New Roman" w:hAnsi="Times New Roman" w:eastAsia="Times New Roman" w:cs="Times New Roman"/>
        </w:rPr>
      </w:pPr>
    </w:p>
    <w:p w:rsidR="44CECB07" w:rsidP="44CECB07" w:rsidRDefault="44CECB07" w14:paraId="0D52A105" w14:textId="5E13178B">
      <w:pPr>
        <w:pStyle w:val="Normal"/>
        <w:ind w:left="0"/>
        <w:jc w:val="both"/>
        <w:rPr>
          <w:rFonts w:ascii="Times New Roman" w:hAnsi="Times New Roman" w:eastAsia="Times New Roman" w:cs="Times New Roman"/>
        </w:rPr>
      </w:pPr>
    </w:p>
    <w:p w:rsidR="44CECB07" w:rsidP="44CECB07" w:rsidRDefault="44CECB07" w14:paraId="2CFC6819" w14:textId="41A93D35">
      <w:pPr>
        <w:pStyle w:val="Normal"/>
        <w:ind w:left="0"/>
        <w:jc w:val="both"/>
        <w:rPr>
          <w:rFonts w:ascii="Times New Roman" w:hAnsi="Times New Roman" w:eastAsia="Times New Roman" w:cs="Times New Roman"/>
        </w:rPr>
      </w:pPr>
    </w:p>
    <w:p w:rsidR="44CECB07" w:rsidP="44CECB07" w:rsidRDefault="44CECB07" w14:paraId="6A18C942" w14:textId="5BEB256D">
      <w:pPr>
        <w:pStyle w:val="Normal"/>
        <w:ind w:left="0"/>
        <w:jc w:val="both"/>
        <w:rPr>
          <w:rFonts w:ascii="Times New Roman" w:hAnsi="Times New Roman" w:eastAsia="Times New Roman" w:cs="Times New Roman"/>
        </w:rPr>
      </w:pPr>
    </w:p>
    <w:p w:rsidR="44CECB07" w:rsidP="44CECB07" w:rsidRDefault="44CECB07" w14:paraId="5B67152E" w14:textId="1D40C26D">
      <w:pPr>
        <w:pStyle w:val="Normal"/>
        <w:ind w:left="0"/>
        <w:jc w:val="both"/>
        <w:rPr>
          <w:rFonts w:ascii="Times New Roman" w:hAnsi="Times New Roman" w:eastAsia="Times New Roman" w:cs="Times New Roman"/>
        </w:rPr>
      </w:pPr>
    </w:p>
    <w:p w:rsidR="44CECB07" w:rsidP="44CECB07" w:rsidRDefault="44CECB07" w14:paraId="23C92A66" w14:textId="45542209">
      <w:pPr>
        <w:pStyle w:val="Normal"/>
      </w:pPr>
    </w:p>
    <w:p w:rsidR="1C3944C6" w:rsidP="44CECB07" w:rsidRDefault="1C3944C6" w14:paraId="6B2C3038" w14:textId="2D1C6E03">
      <w:pPr>
        <w:pStyle w:val="Heading2"/>
        <w:jc w:val="both"/>
        <w:rPr>
          <w:rFonts w:ascii="Times New Roman" w:hAnsi="Times New Roman" w:eastAsia="Times New Roman" w:cs="Times New Roman"/>
          <w:b w:val="1"/>
          <w:bCs w:val="1"/>
          <w:noProof w:val="0"/>
          <w:sz w:val="24"/>
          <w:szCs w:val="24"/>
          <w:lang w:val="en-GB"/>
        </w:rPr>
      </w:pPr>
      <w:bookmarkStart w:name="_Toc1872273886" w:id="1022345365"/>
      <w:bookmarkStart w:name="_Toc2047672179" w:id="1718328727"/>
      <w:bookmarkStart w:name="_Toc1696928068" w:id="1649002300"/>
      <w:bookmarkStart w:name="_Toc1463229455" w:id="2087698026"/>
      <w:bookmarkStart w:name="_Toc311428357" w:id="1223915720"/>
      <w:r w:rsidRPr="44CECB07" w:rsidR="1C3944C6">
        <w:rPr>
          <w:rFonts w:ascii="Times New Roman" w:hAnsi="Times New Roman" w:eastAsia="Times New Roman" w:cs="Times New Roman"/>
          <w:noProof w:val="0"/>
          <w:sz w:val="24"/>
          <w:szCs w:val="24"/>
          <w:lang w:val="en-GB"/>
        </w:rPr>
        <w:t>Introduction</w:t>
      </w:r>
      <w:bookmarkEnd w:id="1022345365"/>
      <w:bookmarkEnd w:id="1718328727"/>
      <w:bookmarkEnd w:id="1649002300"/>
      <w:bookmarkEnd w:id="2087698026"/>
      <w:bookmarkEnd w:id="1223915720"/>
    </w:p>
    <w:p w:rsidR="7D05C40E" w:rsidP="44CECB07" w:rsidRDefault="7D05C40E" w14:paraId="47A9B576" w14:textId="126CBBCC">
      <w:pPr>
        <w:pStyle w:val="Heading1"/>
        <w:pageBreakBefore w:val="0"/>
        <w:spacing w:line="360" w:lineRule="auto"/>
        <w:rPr>
          <w:rFonts w:ascii="Times New Roman" w:hAnsi="Times New Roman" w:eastAsia="Times New Roman" w:cs="Times New Roman"/>
          <w:noProof w:val="0"/>
          <w:sz w:val="24"/>
          <w:szCs w:val="24"/>
          <w:lang w:val="en-GB"/>
        </w:rPr>
      </w:pPr>
      <w:bookmarkStart w:name="_Toc1963728461" w:id="49329303"/>
      <w:bookmarkStart w:name="_Toc56723775" w:id="1794934048"/>
      <w:bookmarkStart w:name="_Toc940659071" w:id="2043591239"/>
      <w:bookmarkStart w:name="_Toc1822094735" w:id="1316338109"/>
      <w:bookmarkStart w:name="_Toc1984367192" w:id="619533877"/>
      <w:r w:rsidRPr="44CECB07" w:rsidR="747FD8BE">
        <w:rPr>
          <w:noProof w:val="0"/>
          <w:lang w:val="en-GB"/>
        </w:rPr>
        <w:t xml:space="preserve">This paper will discuss the sustainable case study of the giant company Amazon. For a broader understanding, the paper will use several tools and models such as Swot analysis, </w:t>
      </w:r>
      <w:r w:rsidRPr="44CECB07" w:rsidR="5360003C">
        <w:rPr>
          <w:noProof w:val="0"/>
          <w:lang w:val="en-GB"/>
        </w:rPr>
        <w:t>Pestle, BCG</w:t>
      </w:r>
      <w:r w:rsidRPr="44CECB07" w:rsidR="747FD8BE">
        <w:rPr>
          <w:noProof w:val="0"/>
          <w:lang w:val="en-GB"/>
        </w:rPr>
        <w:t xml:space="preserve"> Matrix,</w:t>
      </w:r>
      <w:r w:rsidRPr="44CECB07" w:rsidR="416901DB">
        <w:rPr>
          <w:noProof w:val="0"/>
          <w:lang w:val="en-GB"/>
        </w:rPr>
        <w:t xml:space="preserve"> Stakeholder</w:t>
      </w:r>
      <w:r w:rsidRPr="44CECB07" w:rsidR="747FD8BE">
        <w:rPr>
          <w:noProof w:val="0"/>
          <w:lang w:val="en-GB"/>
        </w:rPr>
        <w:t xml:space="preserve"> </w:t>
      </w:r>
      <w:r w:rsidRPr="44CECB07" w:rsidR="5C28D9D6">
        <w:rPr>
          <w:noProof w:val="0"/>
          <w:lang w:val="en-GB"/>
        </w:rPr>
        <w:t>analysis, Porters</w:t>
      </w:r>
      <w:r w:rsidRPr="44CECB07" w:rsidR="0B8FC808">
        <w:rPr>
          <w:noProof w:val="0"/>
          <w:lang w:val="en-GB"/>
        </w:rPr>
        <w:t xml:space="preserve"> </w:t>
      </w:r>
      <w:r w:rsidRPr="44CECB07" w:rsidR="747FD8BE">
        <w:rPr>
          <w:noProof w:val="0"/>
          <w:lang w:val="en-GB"/>
        </w:rPr>
        <w:t>5 forces</w:t>
      </w:r>
      <w:r w:rsidRPr="44CECB07" w:rsidR="4D078E7E">
        <w:rPr>
          <w:noProof w:val="0"/>
          <w:lang w:val="en-GB"/>
        </w:rPr>
        <w:t xml:space="preserve">, </w:t>
      </w:r>
      <w:r w:rsidRPr="44CECB07" w:rsidR="3CFE4665">
        <w:rPr>
          <w:noProof w:val="0"/>
          <w:lang w:val="en-GB"/>
        </w:rPr>
        <w:t>and</w:t>
      </w:r>
      <w:r w:rsidRPr="44CECB07" w:rsidR="3CFE4665">
        <w:rPr>
          <w:noProof w:val="0"/>
          <w:lang w:val="en-GB"/>
        </w:rPr>
        <w:t xml:space="preserve"> competitive</w:t>
      </w:r>
      <w:r w:rsidRPr="44CECB07" w:rsidR="2122F463">
        <w:rPr>
          <w:noProof w:val="0"/>
          <w:lang w:val="en-GB"/>
        </w:rPr>
        <w:t xml:space="preserve"> advantage</w:t>
      </w:r>
      <w:r w:rsidRPr="44CECB07" w:rsidR="3CFE4665">
        <w:rPr>
          <w:noProof w:val="0"/>
          <w:lang w:val="en-GB"/>
        </w:rPr>
        <w:t>. In addi</w:t>
      </w:r>
      <w:r w:rsidRPr="44CECB07" w:rsidR="1A71745E">
        <w:rPr>
          <w:noProof w:val="0"/>
          <w:lang w:val="en-GB"/>
        </w:rPr>
        <w:t>tion</w:t>
      </w:r>
      <w:r w:rsidRPr="44CECB07" w:rsidR="3CFE4665">
        <w:rPr>
          <w:noProof w:val="0"/>
          <w:lang w:val="en-GB"/>
        </w:rPr>
        <w:t>,</w:t>
      </w:r>
      <w:r w:rsidRPr="44CECB07" w:rsidR="747FD8BE">
        <w:rPr>
          <w:noProof w:val="0"/>
          <w:lang w:val="en-GB"/>
        </w:rPr>
        <w:t xml:space="preserve"> </w:t>
      </w:r>
      <w:r w:rsidRPr="44CECB07" w:rsidR="49B0ADA1">
        <w:rPr>
          <w:noProof w:val="0"/>
          <w:lang w:val="en-GB"/>
        </w:rPr>
        <w:t>the</w:t>
      </w:r>
      <w:r w:rsidRPr="44CECB07" w:rsidR="747FD8BE">
        <w:rPr>
          <w:noProof w:val="0"/>
          <w:lang w:val="en-GB"/>
        </w:rPr>
        <w:t xml:space="preserve"> paper will also discuss</w:t>
      </w:r>
      <w:r w:rsidRPr="44CECB07" w:rsidR="50D588AC">
        <w:rPr>
          <w:noProof w:val="0"/>
          <w:lang w:val="en-GB"/>
        </w:rPr>
        <w:t xml:space="preserve"> Henry</w:t>
      </w:r>
      <w:r w:rsidRPr="44CECB07" w:rsidR="747FD8BE">
        <w:rPr>
          <w:noProof w:val="0"/>
          <w:lang w:val="en-GB"/>
        </w:rPr>
        <w:t xml:space="preserve"> Mintzberg</w:t>
      </w:r>
      <w:r w:rsidRPr="44CECB07" w:rsidR="07D677C5">
        <w:rPr>
          <w:noProof w:val="0"/>
          <w:lang w:val="en-GB"/>
        </w:rPr>
        <w:t>’s</w:t>
      </w:r>
      <w:r w:rsidRPr="44CECB07" w:rsidR="747FD8BE">
        <w:rPr>
          <w:noProof w:val="0"/>
          <w:lang w:val="en-GB"/>
        </w:rPr>
        <w:t xml:space="preserve"> </w:t>
      </w:r>
      <w:r w:rsidRPr="44CECB07" w:rsidR="7A02CFFD">
        <w:rPr>
          <w:noProof w:val="0"/>
          <w:lang w:val="en-GB"/>
        </w:rPr>
        <w:t xml:space="preserve">ten </w:t>
      </w:r>
      <w:r w:rsidRPr="44CECB07" w:rsidR="747FD8BE">
        <w:rPr>
          <w:noProof w:val="0"/>
          <w:lang w:val="en-GB"/>
        </w:rPr>
        <w:t>school of thought</w:t>
      </w:r>
      <w:r w:rsidRPr="44CECB07" w:rsidR="638AA7F9">
        <w:rPr>
          <w:noProof w:val="0"/>
          <w:lang w:val="en-GB"/>
        </w:rPr>
        <w:t>s. Therefore,</w:t>
      </w:r>
      <w:r w:rsidRPr="44CECB07" w:rsidR="747FD8BE">
        <w:rPr>
          <w:noProof w:val="0"/>
          <w:lang w:val="en-GB"/>
        </w:rPr>
        <w:t xml:space="preserve"> </w:t>
      </w:r>
      <w:bookmarkStart w:name="_Int_LQZ2eGhj" w:id="310504766"/>
      <w:r w:rsidRPr="44CECB07" w:rsidR="5667B9B7">
        <w:rPr>
          <w:noProof w:val="0"/>
          <w:lang w:val="en-GB"/>
        </w:rPr>
        <w:t xml:space="preserve">in order </w:t>
      </w:r>
      <w:r w:rsidRPr="44CECB07" w:rsidR="70EA7AA3">
        <w:rPr>
          <w:noProof w:val="0"/>
          <w:lang w:val="en-GB"/>
        </w:rPr>
        <w:t>to</w:t>
      </w:r>
      <w:bookmarkEnd w:id="310504766"/>
      <w:r w:rsidRPr="44CECB07" w:rsidR="747FD8BE">
        <w:rPr>
          <w:noProof w:val="0"/>
          <w:lang w:val="en-GB"/>
        </w:rPr>
        <w:t xml:space="preserve"> support </w:t>
      </w:r>
      <w:r w:rsidRPr="44CECB07" w:rsidR="61124219">
        <w:rPr>
          <w:noProof w:val="0"/>
          <w:lang w:val="en-GB"/>
        </w:rPr>
        <w:t>the</w:t>
      </w:r>
      <w:r w:rsidRPr="44CECB07" w:rsidR="747FD8BE">
        <w:rPr>
          <w:noProof w:val="0"/>
          <w:lang w:val="en-GB"/>
        </w:rPr>
        <w:t xml:space="preserve"> </w:t>
      </w:r>
      <w:r w:rsidRPr="44CECB07" w:rsidR="3EAB8E73">
        <w:rPr>
          <w:noProof w:val="0"/>
          <w:lang w:val="en-GB"/>
        </w:rPr>
        <w:t>report, it will</w:t>
      </w:r>
      <w:r w:rsidRPr="44CECB07" w:rsidR="747FD8BE">
        <w:rPr>
          <w:noProof w:val="0"/>
          <w:lang w:val="en-GB"/>
        </w:rPr>
        <w:t xml:space="preserve"> look at factors influencing the current global market and the last three years of the business. </w:t>
      </w:r>
      <w:r w:rsidRPr="44CECB07" w:rsidR="3F31CC0A">
        <w:rPr>
          <w:noProof w:val="0"/>
          <w:lang w:val="en-GB"/>
        </w:rPr>
        <w:t xml:space="preserve">Moreover, </w:t>
      </w:r>
      <w:r w:rsidRPr="44CECB07" w:rsidR="06D80CD9">
        <w:rPr>
          <w:noProof w:val="0"/>
          <w:lang w:val="en-GB"/>
        </w:rPr>
        <w:t>it</w:t>
      </w:r>
      <w:r w:rsidRPr="44CECB07" w:rsidR="747FD8BE">
        <w:rPr>
          <w:noProof w:val="0"/>
          <w:lang w:val="en-GB"/>
        </w:rPr>
        <w:t xml:space="preserve"> will emphasise th</w:t>
      </w:r>
      <w:r w:rsidRPr="44CECB07" w:rsidR="25B212AE">
        <w:rPr>
          <w:noProof w:val="0"/>
          <w:lang w:val="en-GB"/>
        </w:rPr>
        <w:t>e</w:t>
      </w:r>
      <w:r w:rsidRPr="44CECB07" w:rsidR="747FD8BE">
        <w:rPr>
          <w:noProof w:val="0"/>
          <w:lang w:val="en-GB"/>
        </w:rPr>
        <w:t xml:space="preserve"> last three years of the</w:t>
      </w:r>
      <w:r w:rsidRPr="44CECB07" w:rsidR="35023676">
        <w:rPr>
          <w:noProof w:val="0"/>
          <w:lang w:val="en-GB"/>
        </w:rPr>
        <w:t xml:space="preserve"> sustainable strategies</w:t>
      </w:r>
      <w:r w:rsidRPr="44CECB07" w:rsidR="277BD1CC">
        <w:rPr>
          <w:noProof w:val="0"/>
          <w:lang w:val="en-GB"/>
        </w:rPr>
        <w:t xml:space="preserve"> of the business</w:t>
      </w:r>
      <w:r w:rsidRPr="44CECB07" w:rsidR="35023676">
        <w:rPr>
          <w:noProof w:val="0"/>
          <w:lang w:val="en-GB"/>
        </w:rPr>
        <w:t xml:space="preserve"> </w:t>
      </w:r>
      <w:r w:rsidRPr="44CECB07" w:rsidR="669A9920">
        <w:rPr>
          <w:noProof w:val="0"/>
          <w:lang w:val="en-GB"/>
        </w:rPr>
        <w:t>and how it affected the retail giant during</w:t>
      </w:r>
      <w:r w:rsidRPr="44CECB07" w:rsidR="08C3B363">
        <w:rPr>
          <w:noProof w:val="0"/>
          <w:lang w:val="en-GB"/>
        </w:rPr>
        <w:t xml:space="preserve"> the</w:t>
      </w:r>
      <w:r w:rsidRPr="44CECB07" w:rsidR="669A9920">
        <w:rPr>
          <w:noProof w:val="0"/>
          <w:lang w:val="en-GB"/>
        </w:rPr>
        <w:t xml:space="preserve"> </w:t>
      </w:r>
      <w:r w:rsidRPr="44CECB07" w:rsidR="6022594C">
        <w:rPr>
          <w:noProof w:val="0"/>
          <w:lang w:val="en-GB"/>
        </w:rPr>
        <w:t>C</w:t>
      </w:r>
      <w:r w:rsidRPr="44CECB07" w:rsidR="669A9920">
        <w:rPr>
          <w:noProof w:val="0"/>
          <w:lang w:val="en-GB"/>
        </w:rPr>
        <w:t>ovid</w:t>
      </w:r>
      <w:r w:rsidRPr="44CECB07" w:rsidR="045332A0">
        <w:rPr>
          <w:noProof w:val="0"/>
          <w:lang w:val="en-GB"/>
        </w:rPr>
        <w:t xml:space="preserve"> 19</w:t>
      </w:r>
      <w:r w:rsidRPr="44CECB07" w:rsidR="669A9920">
        <w:rPr>
          <w:noProof w:val="0"/>
          <w:lang w:val="en-GB"/>
        </w:rPr>
        <w:t xml:space="preserve"> </w:t>
      </w:r>
      <w:r w:rsidRPr="44CECB07" w:rsidR="56F090B4">
        <w:rPr>
          <w:noProof w:val="0"/>
          <w:lang w:val="en-GB"/>
        </w:rPr>
        <w:t xml:space="preserve">pandemic </w:t>
      </w:r>
      <w:r w:rsidRPr="44CECB07" w:rsidR="669A9920">
        <w:rPr>
          <w:noProof w:val="0"/>
          <w:lang w:val="en-GB"/>
        </w:rPr>
        <w:t xml:space="preserve">and how they overcame the </w:t>
      </w:r>
      <w:r w:rsidRPr="44CECB07" w:rsidR="27DF3D80">
        <w:rPr>
          <w:noProof w:val="0"/>
          <w:lang w:val="en-GB"/>
        </w:rPr>
        <w:t xml:space="preserve">obstacles. </w:t>
      </w:r>
      <w:r w:rsidRPr="44CECB07" w:rsidR="265E58E3">
        <w:rPr>
          <w:noProof w:val="0"/>
          <w:lang w:val="en-GB"/>
        </w:rPr>
        <w:t>For example, the de</w:t>
      </w:r>
      <w:r w:rsidRPr="44CECB07" w:rsidR="41F4DCF3">
        <w:rPr>
          <w:noProof w:val="0"/>
          <w:lang w:val="en-GB"/>
        </w:rPr>
        <w:t xml:space="preserve">mand for online goods during </w:t>
      </w:r>
      <w:r w:rsidRPr="44CECB07" w:rsidR="078FE027">
        <w:rPr>
          <w:noProof w:val="0"/>
          <w:lang w:val="en-GB"/>
        </w:rPr>
        <w:t>C</w:t>
      </w:r>
      <w:r w:rsidRPr="44CECB07" w:rsidR="41F4DCF3">
        <w:rPr>
          <w:noProof w:val="0"/>
          <w:lang w:val="en-GB"/>
        </w:rPr>
        <w:t>ovid</w:t>
      </w:r>
      <w:r w:rsidRPr="44CECB07" w:rsidR="591987F2">
        <w:rPr>
          <w:noProof w:val="0"/>
          <w:lang w:val="en-GB"/>
        </w:rPr>
        <w:t>-</w:t>
      </w:r>
      <w:r w:rsidRPr="44CECB07" w:rsidR="38232491">
        <w:rPr>
          <w:noProof w:val="0"/>
          <w:lang w:val="en-GB"/>
        </w:rPr>
        <w:t>19</w:t>
      </w:r>
      <w:r w:rsidRPr="44CECB07" w:rsidR="72FACAD5">
        <w:rPr>
          <w:noProof w:val="0"/>
          <w:lang w:val="en-GB"/>
        </w:rPr>
        <w:t xml:space="preserve"> </w:t>
      </w:r>
      <w:r w:rsidRPr="44CECB07" w:rsidR="5B565974">
        <w:rPr>
          <w:noProof w:val="0"/>
          <w:lang w:val="en-GB"/>
        </w:rPr>
        <w:t xml:space="preserve">pandemic that </w:t>
      </w:r>
      <w:r w:rsidRPr="44CECB07" w:rsidR="6E909D71">
        <w:rPr>
          <w:noProof w:val="0"/>
          <w:lang w:val="en-GB"/>
        </w:rPr>
        <w:t>ha</w:t>
      </w:r>
      <w:r w:rsidRPr="44CECB07" w:rsidR="338455E8">
        <w:rPr>
          <w:noProof w:val="0"/>
          <w:lang w:val="en-GB"/>
        </w:rPr>
        <w:t>s</w:t>
      </w:r>
      <w:r w:rsidRPr="44CECB07" w:rsidR="6E909D71">
        <w:rPr>
          <w:noProof w:val="0"/>
          <w:lang w:val="en-GB"/>
        </w:rPr>
        <w:t xml:space="preserve"> placed imme</w:t>
      </w:r>
      <w:r w:rsidRPr="44CECB07" w:rsidR="17DDA123">
        <w:rPr>
          <w:noProof w:val="0"/>
          <w:lang w:val="en-GB"/>
        </w:rPr>
        <w:t>n</w:t>
      </w:r>
      <w:r w:rsidRPr="44CECB07" w:rsidR="6E909D71">
        <w:rPr>
          <w:noProof w:val="0"/>
          <w:lang w:val="en-GB"/>
        </w:rPr>
        <w:t xml:space="preserve">se pressure on </w:t>
      </w:r>
      <w:r w:rsidRPr="44CECB07" w:rsidR="76306325">
        <w:rPr>
          <w:noProof w:val="0"/>
          <w:lang w:val="en-GB"/>
        </w:rPr>
        <w:t>A</w:t>
      </w:r>
      <w:r w:rsidRPr="44CECB07" w:rsidR="6E909D71">
        <w:rPr>
          <w:noProof w:val="0"/>
          <w:lang w:val="en-GB"/>
        </w:rPr>
        <w:t xml:space="preserve">mazon’s </w:t>
      </w:r>
      <w:r w:rsidRPr="44CECB07" w:rsidR="1D8B5846">
        <w:rPr>
          <w:noProof w:val="0"/>
          <w:lang w:val="en-GB"/>
        </w:rPr>
        <w:t>workforce</w:t>
      </w:r>
      <w:r w:rsidRPr="44CECB07" w:rsidR="5847E94B">
        <w:rPr>
          <w:noProof w:val="0"/>
          <w:lang w:val="en-GB"/>
        </w:rPr>
        <w:t xml:space="preserve">. As a result, </w:t>
      </w:r>
      <w:r w:rsidRPr="44CECB07" w:rsidR="26FA2B55">
        <w:rPr>
          <w:noProof w:val="0"/>
          <w:lang w:val="en-GB"/>
        </w:rPr>
        <w:t xml:space="preserve">the </w:t>
      </w:r>
      <w:r w:rsidRPr="44CECB07" w:rsidR="5B6D3E0E">
        <w:rPr>
          <w:noProof w:val="0"/>
          <w:lang w:val="en-GB"/>
        </w:rPr>
        <w:t xml:space="preserve">report will </w:t>
      </w:r>
      <w:r w:rsidRPr="44CECB07" w:rsidR="26FA2B55">
        <w:rPr>
          <w:noProof w:val="0"/>
          <w:lang w:val="en-GB"/>
        </w:rPr>
        <w:t>furt</w:t>
      </w:r>
      <w:r w:rsidRPr="44CECB07" w:rsidR="26FA2B55">
        <w:rPr>
          <w:noProof w:val="0"/>
          <w:lang w:val="en-GB"/>
        </w:rPr>
        <w:t>her analyse the criti</w:t>
      </w:r>
      <w:r w:rsidRPr="44CECB07" w:rsidR="3DFB79AC">
        <w:rPr>
          <w:noProof w:val="0"/>
          <w:lang w:val="en-GB"/>
        </w:rPr>
        <w:t>cism A</w:t>
      </w:r>
      <w:r w:rsidRPr="44CECB07" w:rsidR="3BB541E9">
        <w:rPr>
          <w:noProof w:val="0"/>
          <w:lang w:val="en-GB"/>
        </w:rPr>
        <w:t xml:space="preserve">mazon faced and consider the </w:t>
      </w:r>
      <w:r w:rsidRPr="44CECB07" w:rsidR="729B6E4E">
        <w:rPr>
          <w:noProof w:val="0"/>
          <w:lang w:val="en-GB"/>
        </w:rPr>
        <w:t>lasting</w:t>
      </w:r>
      <w:r w:rsidRPr="44CECB07" w:rsidR="3BB541E9">
        <w:rPr>
          <w:noProof w:val="0"/>
          <w:lang w:val="en-GB"/>
        </w:rPr>
        <w:t xml:space="preserve"> impact of the situation</w:t>
      </w:r>
      <w:r w:rsidRPr="44CECB07" w:rsidR="0A9D6A4D">
        <w:rPr>
          <w:noProof w:val="0"/>
          <w:lang w:val="en-GB"/>
        </w:rPr>
        <w:t xml:space="preserve"> of the last three</w:t>
      </w:r>
      <w:r w:rsidRPr="44CECB07" w:rsidR="27FED112">
        <w:rPr>
          <w:noProof w:val="0"/>
          <w:lang w:val="en-GB"/>
        </w:rPr>
        <w:t xml:space="preserve">. </w:t>
      </w:r>
      <w:r w:rsidRPr="44CECB07" w:rsidR="1C1BC1C8">
        <w:rPr>
          <w:noProof w:val="0"/>
          <w:lang w:val="en-GB"/>
        </w:rPr>
        <w:t>F</w:t>
      </w:r>
      <w:r w:rsidRPr="44CECB07" w:rsidR="28E70EBB">
        <w:rPr>
          <w:noProof w:val="0"/>
          <w:lang w:val="en-GB"/>
        </w:rPr>
        <w:t>urther</w:t>
      </w:r>
      <w:r w:rsidRPr="44CECB07" w:rsidR="1C1BC1C8">
        <w:rPr>
          <w:noProof w:val="0"/>
          <w:lang w:val="en-GB"/>
        </w:rPr>
        <w:t>more, this</w:t>
      </w:r>
      <w:r w:rsidRPr="44CECB07" w:rsidR="28E70EBB">
        <w:rPr>
          <w:noProof w:val="0"/>
          <w:lang w:val="en-GB"/>
        </w:rPr>
        <w:t xml:space="preserve"> report will look at factors influencing the current global market and the last three years of the company. The paper will also discuss </w:t>
      </w:r>
      <w:r w:rsidRPr="44CECB07" w:rsidR="05BD7B9D">
        <w:rPr>
          <w:noProof w:val="0"/>
          <w:lang w:val="en-GB"/>
        </w:rPr>
        <w:t>the advantaged and disadvantages of the current market</w:t>
      </w:r>
      <w:r w:rsidRPr="44CECB07" w:rsidR="3AFE4FD2">
        <w:rPr>
          <w:noProof w:val="0"/>
          <w:lang w:val="en-GB"/>
        </w:rPr>
        <w:t xml:space="preserve"> and sustainability.</w:t>
      </w:r>
      <w:r w:rsidRPr="44CECB07" w:rsidR="040F22A4">
        <w:rPr>
          <w:noProof w:val="0"/>
          <w:lang w:val="en-GB"/>
        </w:rPr>
        <w:t xml:space="preserve"> This report will look at factors influencing the current global market</w:t>
      </w:r>
      <w:r w:rsidRPr="44CECB07" w:rsidR="747FD8BE">
        <w:rPr>
          <w:noProof w:val="0"/>
          <w:lang w:val="en-GB"/>
        </w:rPr>
        <w:t xml:space="preserve"> </w:t>
      </w:r>
      <w:r w:rsidRPr="44CECB07" w:rsidR="747FD8BE">
        <w:rPr>
          <w:noProof w:val="0"/>
          <w:lang w:val="en-GB"/>
        </w:rPr>
        <w:t>and the</w:t>
      </w:r>
      <w:r w:rsidRPr="44CECB07" w:rsidR="747FD8BE">
        <w:rPr>
          <w:noProof w:val="0"/>
          <w:lang w:val="en-GB"/>
        </w:rPr>
        <w:t xml:space="preserve"> </w:t>
      </w:r>
      <w:r w:rsidRPr="44CECB07" w:rsidR="747FD8BE">
        <w:rPr>
          <w:noProof w:val="0"/>
          <w:lang w:val="en-GB"/>
        </w:rPr>
        <w:t>last three year</w:t>
      </w:r>
      <w:r w:rsidRPr="44CECB07" w:rsidR="789970C9">
        <w:rPr>
          <w:noProof w:val="0"/>
          <w:lang w:val="en-GB"/>
        </w:rPr>
        <w:t>s</w:t>
      </w:r>
      <w:r w:rsidRPr="44CECB07" w:rsidR="747FD8BE">
        <w:rPr>
          <w:noProof w:val="0"/>
          <w:lang w:val="en-GB"/>
        </w:rPr>
        <w:t xml:space="preserve"> </w:t>
      </w:r>
      <w:r w:rsidRPr="44CECB07" w:rsidR="4EA801FE">
        <w:rPr>
          <w:noProof w:val="0"/>
          <w:lang w:val="en-GB"/>
        </w:rPr>
        <w:t xml:space="preserve">of </w:t>
      </w:r>
      <w:r w:rsidRPr="44CECB07" w:rsidR="4858E2D3">
        <w:rPr>
          <w:noProof w:val="0"/>
          <w:lang w:val="en-GB"/>
        </w:rPr>
        <w:t>t</w:t>
      </w:r>
      <w:r w:rsidRPr="44CECB07" w:rsidR="747FD8BE">
        <w:rPr>
          <w:noProof w:val="0"/>
          <w:lang w:val="en-GB"/>
        </w:rPr>
        <w:t>h</w:t>
      </w:r>
      <w:r w:rsidRPr="44CECB07" w:rsidR="0A29B1F4">
        <w:rPr>
          <w:noProof w:val="0"/>
          <w:lang w:val="en-GB"/>
        </w:rPr>
        <w:t xml:space="preserve">e </w:t>
      </w:r>
      <w:r w:rsidRPr="44CECB07" w:rsidR="5D143BB6">
        <w:rPr>
          <w:noProof w:val="0"/>
          <w:lang w:val="en-GB"/>
        </w:rPr>
        <w:t>company</w:t>
      </w:r>
      <w:r w:rsidRPr="44CECB07" w:rsidR="747FD8BE">
        <w:rPr>
          <w:noProof w:val="0"/>
          <w:lang w:val="en-GB"/>
        </w:rPr>
        <w:t>. It wil</w:t>
      </w:r>
      <w:r w:rsidRPr="44CECB07" w:rsidR="0A48CC61">
        <w:rPr>
          <w:noProof w:val="0"/>
          <w:lang w:val="en-GB"/>
        </w:rPr>
        <w:t xml:space="preserve">l </w:t>
      </w:r>
      <w:r w:rsidRPr="44CECB07" w:rsidR="747FD8BE">
        <w:rPr>
          <w:noProof w:val="0"/>
          <w:lang w:val="en-GB"/>
        </w:rPr>
        <w:t>emp</w:t>
      </w:r>
      <w:r w:rsidRPr="44CECB07" w:rsidR="323D361D">
        <w:rPr>
          <w:noProof w:val="0"/>
          <w:lang w:val="en-GB"/>
        </w:rPr>
        <w:t>h</w:t>
      </w:r>
      <w:r w:rsidRPr="44CECB07" w:rsidR="747FD8BE">
        <w:rPr>
          <w:noProof w:val="0"/>
          <w:lang w:val="en-GB"/>
        </w:rPr>
        <w:t>asi</w:t>
      </w:r>
      <w:r w:rsidRPr="44CECB07" w:rsidR="0666A1B0">
        <w:rPr>
          <w:noProof w:val="0"/>
          <w:lang w:val="en-GB"/>
        </w:rPr>
        <w:t>s</w:t>
      </w:r>
      <w:r w:rsidRPr="44CECB07" w:rsidR="747FD8BE">
        <w:rPr>
          <w:noProof w:val="0"/>
          <w:lang w:val="en-GB"/>
        </w:rPr>
        <w:t>e a</w:t>
      </w:r>
      <w:r w:rsidRPr="44CECB07" w:rsidR="1220D2AA">
        <w:rPr>
          <w:noProof w:val="0"/>
          <w:lang w:val="en-GB"/>
        </w:rPr>
        <w:t>na</w:t>
      </w:r>
      <w:r w:rsidRPr="44CECB07" w:rsidR="747FD8BE">
        <w:rPr>
          <w:noProof w:val="0"/>
          <w:lang w:val="en-GB"/>
        </w:rPr>
        <w:t>lysis</w:t>
      </w:r>
      <w:r w:rsidRPr="44CECB07" w:rsidR="747FD8BE">
        <w:rPr>
          <w:noProof w:val="0"/>
          <w:lang w:val="en-GB"/>
        </w:rPr>
        <w:t xml:space="preserve">. </w:t>
      </w:r>
      <w:r w:rsidRPr="44CECB07" w:rsidR="733174DE">
        <w:rPr>
          <w:noProof w:val="0"/>
          <w:lang w:val="en-GB"/>
        </w:rPr>
        <w:t xml:space="preserve">The school of </w:t>
      </w:r>
      <w:r w:rsidRPr="44CECB07" w:rsidR="747FD8BE">
        <w:rPr>
          <w:noProof w:val="0"/>
          <w:lang w:val="en-GB"/>
        </w:rPr>
        <w:t xml:space="preserve">school of thought </w:t>
      </w:r>
      <w:r w:rsidRPr="44CECB07" w:rsidR="6C99AA25">
        <w:rPr>
          <w:noProof w:val="0"/>
          <w:lang w:val="en-GB"/>
        </w:rPr>
        <w:t>will</w:t>
      </w:r>
      <w:r w:rsidRPr="44CECB07" w:rsidR="747FD8BE">
        <w:rPr>
          <w:noProof w:val="0"/>
          <w:lang w:val="en-GB"/>
        </w:rPr>
        <w:t xml:space="preserve"> support the </w:t>
      </w:r>
      <w:r w:rsidRPr="44CECB07" w:rsidR="33A5ADF8">
        <w:rPr>
          <w:noProof w:val="0"/>
          <w:lang w:val="en-GB"/>
        </w:rPr>
        <w:t xml:space="preserve">paper </w:t>
      </w:r>
      <w:r w:rsidRPr="44CECB07" w:rsidR="747FD8BE">
        <w:rPr>
          <w:noProof w:val="0"/>
          <w:lang w:val="en-GB"/>
        </w:rPr>
        <w:t>will look at facto</w:t>
      </w:r>
      <w:r w:rsidRPr="44CECB07" w:rsidR="77CBEFEE">
        <w:rPr>
          <w:noProof w:val="0"/>
          <w:lang w:val="en-GB"/>
        </w:rPr>
        <w:t>rs</w:t>
      </w:r>
      <w:r w:rsidRPr="44CECB07" w:rsidR="1E2A7B95">
        <w:rPr>
          <w:noProof w:val="0"/>
          <w:lang w:val="en-GB"/>
        </w:rPr>
        <w:t xml:space="preserve"> that are causing issues. The</w:t>
      </w:r>
      <w:r w:rsidRPr="44CECB07" w:rsidR="57AB4505">
        <w:rPr>
          <w:noProof w:val="0"/>
          <w:lang w:val="en-GB"/>
        </w:rPr>
        <w:t xml:space="preserve"> </w:t>
      </w:r>
      <w:r w:rsidRPr="44CECB07" w:rsidR="3D5299FC">
        <w:rPr>
          <w:noProof w:val="0"/>
          <w:lang w:val="en-GB"/>
        </w:rPr>
        <w:t>report</w:t>
      </w:r>
      <w:r w:rsidRPr="44CECB07" w:rsidR="57AB4505">
        <w:rPr>
          <w:noProof w:val="0"/>
          <w:lang w:val="en-GB"/>
        </w:rPr>
        <w:t xml:space="preserve"> will</w:t>
      </w:r>
      <w:r w:rsidRPr="44CECB07" w:rsidR="42244670">
        <w:rPr>
          <w:noProof w:val="0"/>
          <w:lang w:val="en-GB"/>
        </w:rPr>
        <w:t xml:space="preserve"> also</w:t>
      </w:r>
      <w:r w:rsidRPr="44CECB07" w:rsidR="57AB4505">
        <w:rPr>
          <w:noProof w:val="0"/>
          <w:lang w:val="en-GB"/>
        </w:rPr>
        <w:t xml:space="preserve"> </w:t>
      </w:r>
      <w:r w:rsidRPr="44CECB07" w:rsidR="2A2BF7CF">
        <w:rPr>
          <w:noProof w:val="0"/>
          <w:lang w:val="en-GB"/>
        </w:rPr>
        <w:t>demonstrate</w:t>
      </w:r>
      <w:r w:rsidRPr="44CECB07" w:rsidR="2A2BF7CF">
        <w:rPr>
          <w:noProof w:val="0"/>
          <w:lang w:val="en-GB"/>
        </w:rPr>
        <w:t xml:space="preserve"> </w:t>
      </w:r>
      <w:r w:rsidRPr="44CECB07" w:rsidR="0F97D578">
        <w:rPr>
          <w:noProof w:val="0"/>
          <w:lang w:val="en-GB"/>
        </w:rPr>
        <w:t>how a global</w:t>
      </w:r>
      <w:r w:rsidRPr="44CECB07" w:rsidR="57AB4505">
        <w:rPr>
          <w:noProof w:val="0"/>
          <w:lang w:val="en-GB"/>
        </w:rPr>
        <w:t xml:space="preserve"> transi</w:t>
      </w:r>
      <w:r w:rsidRPr="44CECB07" w:rsidR="668EF4FA">
        <w:rPr>
          <w:noProof w:val="0"/>
          <w:lang w:val="en-GB"/>
        </w:rPr>
        <w:t>tion</w:t>
      </w:r>
      <w:r w:rsidRPr="44CECB07" w:rsidR="57AB4505">
        <w:rPr>
          <w:noProof w:val="0"/>
          <w:lang w:val="en-GB"/>
        </w:rPr>
        <w:t xml:space="preserve"> </w:t>
      </w:r>
      <w:r w:rsidRPr="44CECB07" w:rsidR="66F0FFE1">
        <w:rPr>
          <w:noProof w:val="0"/>
          <w:lang w:val="en-GB"/>
        </w:rPr>
        <w:t>in a</w:t>
      </w:r>
      <w:r w:rsidRPr="44CECB07" w:rsidR="6B283727">
        <w:rPr>
          <w:noProof w:val="0"/>
          <w:lang w:val="en-GB"/>
        </w:rPr>
        <w:t xml:space="preserve"> </w:t>
      </w:r>
      <w:r w:rsidRPr="44CECB07" w:rsidR="370FF4A9">
        <w:rPr>
          <w:noProof w:val="0"/>
          <w:lang w:val="en-GB"/>
        </w:rPr>
        <w:t xml:space="preserve">sustainable </w:t>
      </w:r>
      <w:r w:rsidRPr="44CECB07" w:rsidR="57AB4505">
        <w:rPr>
          <w:noProof w:val="0"/>
          <w:lang w:val="en-GB"/>
        </w:rPr>
        <w:t>w</w:t>
      </w:r>
      <w:r w:rsidRPr="44CECB07" w:rsidR="7F5038F3">
        <w:rPr>
          <w:noProof w:val="0"/>
          <w:lang w:val="en-GB"/>
        </w:rPr>
        <w:t>or</w:t>
      </w:r>
      <w:r w:rsidRPr="44CECB07" w:rsidR="57AB4505">
        <w:rPr>
          <w:noProof w:val="0"/>
          <w:lang w:val="en-GB"/>
        </w:rPr>
        <w:t>kplace</w:t>
      </w:r>
      <w:r w:rsidRPr="44CECB07" w:rsidR="57AB4505">
        <w:rPr>
          <w:noProof w:val="0"/>
          <w:lang w:val="en-GB"/>
        </w:rPr>
        <w:t xml:space="preserve"> is not only </w:t>
      </w:r>
      <w:r w:rsidRPr="44CECB07" w:rsidR="698BB9E9">
        <w:rPr>
          <w:noProof w:val="0"/>
          <w:lang w:val="en-GB"/>
        </w:rPr>
        <w:t>workable</w:t>
      </w:r>
      <w:r w:rsidRPr="44CECB07" w:rsidR="248F484C">
        <w:rPr>
          <w:noProof w:val="0"/>
          <w:lang w:val="en-GB"/>
        </w:rPr>
        <w:t xml:space="preserve"> </w:t>
      </w:r>
      <w:r w:rsidRPr="44CECB07" w:rsidR="71454BFF">
        <w:rPr>
          <w:noProof w:val="0"/>
          <w:lang w:val="en-GB"/>
        </w:rPr>
        <w:t xml:space="preserve">but also </w:t>
      </w:r>
      <w:r w:rsidRPr="44CECB07" w:rsidR="4F7A3B82">
        <w:rPr>
          <w:noProof w:val="0"/>
          <w:lang w:val="en-GB"/>
        </w:rPr>
        <w:t xml:space="preserve">possible </w:t>
      </w:r>
      <w:r w:rsidRPr="44CECB07" w:rsidR="68F7993F">
        <w:rPr>
          <w:noProof w:val="0"/>
          <w:lang w:val="en-GB"/>
        </w:rPr>
        <w:t>for</w:t>
      </w:r>
      <w:r w:rsidRPr="44CECB07" w:rsidR="2CDCF00D">
        <w:rPr>
          <w:noProof w:val="0"/>
          <w:lang w:val="en-GB"/>
        </w:rPr>
        <w:t xml:space="preserve"> securing a</w:t>
      </w:r>
      <w:r w:rsidRPr="44CECB07" w:rsidR="68F7993F">
        <w:rPr>
          <w:noProof w:val="0"/>
          <w:lang w:val="en-GB"/>
        </w:rPr>
        <w:t xml:space="preserve"> </w:t>
      </w:r>
      <w:r w:rsidRPr="44CECB07" w:rsidR="6B7E55AE">
        <w:rPr>
          <w:noProof w:val="0"/>
          <w:lang w:val="en-GB"/>
        </w:rPr>
        <w:t>liveable</w:t>
      </w:r>
      <w:r w:rsidRPr="44CECB07" w:rsidR="12BD5A38">
        <w:rPr>
          <w:noProof w:val="0"/>
          <w:lang w:val="en-GB"/>
        </w:rPr>
        <w:t xml:space="preserve"> </w:t>
      </w:r>
      <w:r w:rsidRPr="44CECB07" w:rsidR="43AABC3E">
        <w:rPr>
          <w:noProof w:val="0"/>
          <w:lang w:val="en-GB"/>
        </w:rPr>
        <w:t>experience.</w:t>
      </w:r>
      <w:r w:rsidRPr="44CECB07" w:rsidR="12BD5A38">
        <w:rPr>
          <w:noProof w:val="0"/>
          <w:lang w:val="en-GB"/>
        </w:rPr>
        <w:t xml:space="preserve"> </w:t>
      </w:r>
      <w:r w:rsidRPr="44CECB07" w:rsidR="34632319">
        <w:rPr>
          <w:noProof w:val="0"/>
          <w:lang w:val="en-GB"/>
        </w:rPr>
        <w:t>The paper will examine the economic and technological, and political factors that will fac</w:t>
      </w:r>
      <w:r w:rsidRPr="44CECB07" w:rsidR="7C257EEC">
        <w:rPr>
          <w:noProof w:val="0"/>
          <w:lang w:val="en-GB"/>
        </w:rPr>
        <w:t xml:space="preserve">e </w:t>
      </w:r>
      <w:r w:rsidRPr="44CECB07" w:rsidR="34632319">
        <w:rPr>
          <w:noProof w:val="0"/>
          <w:lang w:val="en-GB"/>
        </w:rPr>
        <w:t xml:space="preserve">technological, and political factors </w:t>
      </w:r>
      <w:r w:rsidRPr="44CECB07" w:rsidR="656EB5B6">
        <w:rPr>
          <w:noProof w:val="0"/>
          <w:lang w:val="en-GB"/>
        </w:rPr>
        <w:t xml:space="preserve">that will </w:t>
      </w:r>
      <w:r w:rsidRPr="44CECB07" w:rsidR="1CD7A6FC">
        <w:rPr>
          <w:noProof w:val="0"/>
          <w:lang w:val="en-GB"/>
        </w:rPr>
        <w:t>ease</w:t>
      </w:r>
      <w:r w:rsidRPr="44CECB07" w:rsidR="656EB5B6">
        <w:rPr>
          <w:noProof w:val="0"/>
          <w:lang w:val="en-GB"/>
        </w:rPr>
        <w:t xml:space="preserve"> this crucial </w:t>
      </w:r>
      <w:r w:rsidRPr="44CECB07" w:rsidR="0FCA1F10">
        <w:rPr>
          <w:noProof w:val="0"/>
          <w:lang w:val="en-GB"/>
        </w:rPr>
        <w:t xml:space="preserve">shift </w:t>
      </w:r>
      <w:r w:rsidRPr="44CECB07" w:rsidR="220BB98E">
        <w:rPr>
          <w:noProof w:val="0"/>
          <w:lang w:val="en-GB"/>
        </w:rPr>
        <w:t>to</w:t>
      </w:r>
      <w:r w:rsidRPr="44CECB07" w:rsidR="0FCA1F10">
        <w:rPr>
          <w:noProof w:val="0"/>
          <w:lang w:val="en-GB"/>
        </w:rPr>
        <w:t xml:space="preserve"> bring a more comprehensive approach to the establishment.</w:t>
      </w:r>
      <w:bookmarkEnd w:id="49329303"/>
      <w:bookmarkEnd w:id="1794934048"/>
      <w:bookmarkEnd w:id="2043591239"/>
      <w:bookmarkEnd w:id="1316338109"/>
      <w:bookmarkEnd w:id="619533877"/>
      <w:r w:rsidRPr="44CECB07" w:rsidR="0FCA1F10">
        <w:rPr>
          <w:noProof w:val="0"/>
          <w:lang w:val="en-GB"/>
        </w:rPr>
        <w:t xml:space="preserve"> </w:t>
      </w:r>
    </w:p>
    <w:p w:rsidR="1823C959" w:rsidP="44CECB07" w:rsidRDefault="1823C959" w14:paraId="137474BB" w14:textId="5AFDF1E2">
      <w:pPr>
        <w:pStyle w:val="Heading2"/>
        <w:rPr>
          <w:rFonts w:ascii="Times New Roman" w:hAnsi="Times New Roman" w:eastAsia="Times New Roman" w:cs="Times New Roman"/>
          <w:b w:val="1"/>
          <w:bCs w:val="1"/>
          <w:noProof w:val="0"/>
          <w:sz w:val="24"/>
          <w:szCs w:val="24"/>
          <w:lang w:val="en-GB"/>
        </w:rPr>
      </w:pPr>
      <w:bookmarkStart w:name="_Toc537327280" w:id="645412361"/>
      <w:bookmarkStart w:name="_Toc455193574" w:id="213472507"/>
      <w:bookmarkStart w:name="_Toc1301728024" w:id="1408486351"/>
      <w:bookmarkStart w:name="_Toc1949403053" w:id="1111677168"/>
      <w:bookmarkStart w:name="_Toc485135005" w:id="2089033097"/>
      <w:r w:rsidRPr="44CECB07" w:rsidR="1823C959">
        <w:rPr>
          <w:rFonts w:ascii="Times New Roman" w:hAnsi="Times New Roman" w:eastAsia="Times New Roman" w:cs="Times New Roman"/>
          <w:noProof w:val="0"/>
          <w:sz w:val="24"/>
          <w:szCs w:val="24"/>
          <w:lang w:val="en-GB"/>
        </w:rPr>
        <w:t xml:space="preserve">Background </w:t>
      </w:r>
      <w:r w:rsidRPr="44CECB07" w:rsidR="52BB8470">
        <w:rPr>
          <w:rFonts w:ascii="Times New Roman" w:hAnsi="Times New Roman" w:eastAsia="Times New Roman" w:cs="Times New Roman"/>
          <w:noProof w:val="0"/>
          <w:sz w:val="24"/>
          <w:szCs w:val="24"/>
          <w:lang w:val="en-GB"/>
        </w:rPr>
        <w:t xml:space="preserve">information </w:t>
      </w:r>
      <w:r w:rsidRPr="44CECB07" w:rsidR="4E7D5837">
        <w:rPr>
          <w:rFonts w:ascii="Times New Roman" w:hAnsi="Times New Roman" w:eastAsia="Times New Roman" w:cs="Times New Roman"/>
          <w:noProof w:val="0"/>
          <w:sz w:val="24"/>
          <w:szCs w:val="24"/>
          <w:lang w:val="en-GB"/>
        </w:rPr>
        <w:t>about the</w:t>
      </w:r>
      <w:r w:rsidRPr="44CECB07" w:rsidR="52BB8470">
        <w:rPr>
          <w:rFonts w:ascii="Times New Roman" w:hAnsi="Times New Roman" w:eastAsia="Times New Roman" w:cs="Times New Roman"/>
          <w:noProof w:val="0"/>
          <w:sz w:val="24"/>
          <w:szCs w:val="24"/>
          <w:lang w:val="en-GB"/>
        </w:rPr>
        <w:t xml:space="preserve"> company </w:t>
      </w:r>
      <w:r w:rsidRPr="44CECB07" w:rsidR="660D40D6">
        <w:rPr>
          <w:rFonts w:ascii="Times New Roman" w:hAnsi="Times New Roman" w:eastAsia="Times New Roman" w:cs="Times New Roman"/>
          <w:noProof w:val="0"/>
          <w:sz w:val="24"/>
          <w:szCs w:val="24"/>
          <w:lang w:val="en-GB"/>
        </w:rPr>
        <w:t>Amazon</w:t>
      </w:r>
      <w:bookmarkEnd w:id="645412361"/>
      <w:bookmarkEnd w:id="213472507"/>
      <w:bookmarkEnd w:id="1408486351"/>
      <w:bookmarkEnd w:id="1111677168"/>
      <w:bookmarkEnd w:id="2089033097"/>
      <w:r w:rsidRPr="44CECB07" w:rsidR="660D40D6">
        <w:rPr>
          <w:rFonts w:ascii="Times New Roman" w:hAnsi="Times New Roman" w:eastAsia="Times New Roman" w:cs="Times New Roman"/>
          <w:noProof w:val="0"/>
          <w:sz w:val="24"/>
          <w:szCs w:val="24"/>
          <w:lang w:val="en-GB"/>
        </w:rPr>
        <w:t xml:space="preserve"> </w:t>
      </w:r>
    </w:p>
    <w:p w:rsidR="728F3A5D" w:rsidP="44CECB07" w:rsidRDefault="728F3A5D" w14:paraId="085AC101" w14:textId="7169D4A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44CECB07" w:rsidR="728F3A5D">
        <w:rPr>
          <w:rFonts w:ascii="Times New Roman" w:hAnsi="Times New Roman" w:eastAsia="Times New Roman" w:cs="Times New Roman"/>
          <w:noProof w:val="0"/>
          <w:sz w:val="24"/>
          <w:szCs w:val="24"/>
          <w:lang w:val="en-GB"/>
        </w:rPr>
        <w:t xml:space="preserve">Amazon was founded in the year </w:t>
      </w:r>
      <w:r w:rsidRPr="44CECB07" w:rsidR="383ACE63">
        <w:rPr>
          <w:rFonts w:ascii="Times New Roman" w:hAnsi="Times New Roman" w:eastAsia="Times New Roman" w:cs="Times New Roman"/>
          <w:b w:val="0"/>
          <w:bCs w:val="0"/>
          <w:i w:val="0"/>
          <w:iCs w:val="0"/>
          <w:caps w:val="0"/>
          <w:smallCaps w:val="0"/>
          <w:noProof w:val="0"/>
          <w:color w:val="222222"/>
          <w:sz w:val="24"/>
          <w:szCs w:val="24"/>
          <w:lang w:val="en-GB"/>
        </w:rPr>
        <w:t>in</w:t>
      </w:r>
      <w:r w:rsidRPr="44CECB07" w:rsidR="70492F99">
        <w:rPr>
          <w:rFonts w:ascii="Times New Roman" w:hAnsi="Times New Roman" w:eastAsia="Times New Roman" w:cs="Times New Roman"/>
          <w:b w:val="0"/>
          <w:bCs w:val="0"/>
          <w:i w:val="0"/>
          <w:iCs w:val="0"/>
          <w:caps w:val="0"/>
          <w:smallCaps w:val="0"/>
          <w:noProof w:val="0"/>
          <w:color w:val="222222"/>
          <w:sz w:val="24"/>
          <w:szCs w:val="24"/>
          <w:lang w:val="en-GB"/>
        </w:rPr>
        <w:t xml:space="preserve"> 1994</w:t>
      </w:r>
      <w:r w:rsidRPr="44CECB07" w:rsidR="523592BA">
        <w:rPr>
          <w:rFonts w:ascii="Times New Roman" w:hAnsi="Times New Roman" w:eastAsia="Times New Roman" w:cs="Times New Roman"/>
          <w:b w:val="0"/>
          <w:bCs w:val="0"/>
          <w:i w:val="0"/>
          <w:iCs w:val="0"/>
          <w:caps w:val="0"/>
          <w:smallCaps w:val="0"/>
          <w:noProof w:val="0"/>
          <w:color w:val="222222"/>
          <w:sz w:val="24"/>
          <w:szCs w:val="24"/>
          <w:lang w:val="en-GB"/>
        </w:rPr>
        <w:t xml:space="preserve"> by </w:t>
      </w:r>
      <w:r w:rsidRPr="44CECB07" w:rsidR="7DB36AD6">
        <w:rPr>
          <w:rFonts w:ascii="Times New Roman" w:hAnsi="Times New Roman" w:eastAsia="Times New Roman" w:cs="Times New Roman"/>
          <w:b w:val="0"/>
          <w:bCs w:val="0"/>
          <w:i w:val="0"/>
          <w:iCs w:val="0"/>
          <w:caps w:val="0"/>
          <w:smallCaps w:val="0"/>
          <w:noProof w:val="0"/>
          <w:color w:val="222222"/>
          <w:sz w:val="24"/>
          <w:szCs w:val="24"/>
          <w:lang w:val="en-GB"/>
        </w:rPr>
        <w:t>Jeff</w:t>
      </w:r>
      <w:r w:rsidRPr="44CECB07" w:rsidR="523592B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517F2A68">
        <w:rPr>
          <w:rFonts w:ascii="Times New Roman" w:hAnsi="Times New Roman" w:eastAsia="Times New Roman" w:cs="Times New Roman"/>
          <w:b w:val="0"/>
          <w:bCs w:val="0"/>
          <w:i w:val="0"/>
          <w:iCs w:val="0"/>
          <w:caps w:val="0"/>
          <w:smallCaps w:val="0"/>
          <w:noProof w:val="0"/>
          <w:color w:val="222222"/>
          <w:sz w:val="24"/>
          <w:szCs w:val="24"/>
          <w:lang w:val="en-GB"/>
        </w:rPr>
        <w:t>Bezos</w:t>
      </w:r>
      <w:r w:rsidRPr="44CECB07" w:rsidR="70492F9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14FAE777">
        <w:rPr>
          <w:rFonts w:ascii="Times New Roman" w:hAnsi="Times New Roman" w:eastAsia="Times New Roman" w:cs="Times New Roman"/>
          <w:b w:val="0"/>
          <w:bCs w:val="0"/>
          <w:i w:val="0"/>
          <w:iCs w:val="0"/>
          <w:caps w:val="0"/>
          <w:smallCaps w:val="0"/>
          <w:noProof w:val="0"/>
          <w:color w:val="222222"/>
          <w:sz w:val="24"/>
          <w:szCs w:val="24"/>
          <w:lang w:val="en-GB"/>
        </w:rPr>
        <w:t>in</w:t>
      </w:r>
      <w:r w:rsidRPr="44CECB07" w:rsidR="06735655">
        <w:rPr>
          <w:rFonts w:ascii="Times New Roman" w:hAnsi="Times New Roman" w:eastAsia="Times New Roman" w:cs="Times New Roman"/>
          <w:b w:val="0"/>
          <w:bCs w:val="0"/>
          <w:i w:val="0"/>
          <w:iCs w:val="0"/>
          <w:caps w:val="0"/>
          <w:smallCaps w:val="0"/>
          <w:noProof w:val="0"/>
          <w:color w:val="222222"/>
          <w:sz w:val="24"/>
          <w:szCs w:val="24"/>
          <w:lang w:val="en-GB"/>
        </w:rPr>
        <w:t xml:space="preserve"> a</w:t>
      </w:r>
      <w:r w:rsidRPr="44CECB07" w:rsidR="14FAE777">
        <w:rPr>
          <w:rFonts w:ascii="Times New Roman" w:hAnsi="Times New Roman" w:eastAsia="Times New Roman" w:cs="Times New Roman"/>
          <w:b w:val="0"/>
          <w:bCs w:val="0"/>
          <w:i w:val="0"/>
          <w:iCs w:val="0"/>
          <w:caps w:val="0"/>
          <w:smallCaps w:val="0"/>
          <w:noProof w:val="0"/>
          <w:color w:val="222222"/>
          <w:sz w:val="24"/>
          <w:szCs w:val="24"/>
          <w:lang w:val="en-GB"/>
        </w:rPr>
        <w:t xml:space="preserve"> garage</w:t>
      </w:r>
      <w:r w:rsidRPr="44CECB07" w:rsidR="70492F99">
        <w:rPr>
          <w:rFonts w:ascii="Times New Roman" w:hAnsi="Times New Roman" w:eastAsia="Times New Roman" w:cs="Times New Roman"/>
          <w:b w:val="0"/>
          <w:bCs w:val="0"/>
          <w:i w:val="0"/>
          <w:iCs w:val="0"/>
          <w:caps w:val="0"/>
          <w:smallCaps w:val="0"/>
          <w:noProof w:val="0"/>
          <w:color w:val="222222"/>
          <w:sz w:val="24"/>
          <w:szCs w:val="24"/>
          <w:lang w:val="en-GB"/>
        </w:rPr>
        <w:t xml:space="preserve"> in Bellevue, Washington, </w:t>
      </w:r>
      <w:r w:rsidRPr="44CECB07" w:rsidR="0EEEC231">
        <w:rPr>
          <w:rFonts w:ascii="Times New Roman" w:hAnsi="Times New Roman" w:eastAsia="Times New Roman" w:cs="Times New Roman"/>
          <w:b w:val="0"/>
          <w:bCs w:val="0"/>
          <w:i w:val="0"/>
          <w:iCs w:val="0"/>
          <w:caps w:val="0"/>
          <w:smallCaps w:val="0"/>
          <w:noProof w:val="0"/>
          <w:color w:val="222222"/>
          <w:sz w:val="24"/>
          <w:szCs w:val="24"/>
          <w:lang w:val="en-GB"/>
        </w:rPr>
        <w:t xml:space="preserve">and </w:t>
      </w:r>
      <w:r w:rsidRPr="44CECB07" w:rsidR="70492F99">
        <w:rPr>
          <w:rFonts w:ascii="Times New Roman" w:hAnsi="Times New Roman" w:eastAsia="Times New Roman" w:cs="Times New Roman"/>
          <w:b w:val="0"/>
          <w:bCs w:val="0"/>
          <w:i w:val="0"/>
          <w:iCs w:val="0"/>
          <w:caps w:val="0"/>
          <w:smallCaps w:val="0"/>
          <w:noProof w:val="0"/>
          <w:color w:val="222222"/>
          <w:sz w:val="24"/>
          <w:szCs w:val="24"/>
          <w:lang w:val="en-GB"/>
        </w:rPr>
        <w:t xml:space="preserve">the story of Amazon </w:t>
      </w:r>
      <w:r w:rsidRPr="44CECB07" w:rsidR="70492F99">
        <w:rPr>
          <w:rFonts w:ascii="Times New Roman" w:hAnsi="Times New Roman" w:eastAsia="Times New Roman" w:cs="Times New Roman"/>
          <w:b w:val="0"/>
          <w:bCs w:val="0"/>
          <w:i w:val="0"/>
          <w:iCs w:val="0"/>
          <w:caps w:val="0"/>
          <w:smallCaps w:val="0"/>
          <w:noProof w:val="0"/>
          <w:color w:val="222222"/>
          <w:sz w:val="24"/>
          <w:szCs w:val="24"/>
          <w:lang w:val="en-GB"/>
        </w:rPr>
        <w:t>began.</w:t>
      </w:r>
      <w:r w:rsidRPr="44CECB07" w:rsidR="066CF511">
        <w:rPr>
          <w:rFonts w:ascii="Times New Roman" w:hAnsi="Times New Roman" w:eastAsia="Times New Roman" w:cs="Times New Roman"/>
          <w:b w:val="0"/>
          <w:bCs w:val="0"/>
          <w:i w:val="0"/>
          <w:iCs w:val="0"/>
          <w:caps w:val="0"/>
          <w:smallCaps w:val="0"/>
          <w:noProof w:val="0"/>
          <w:color w:val="222222"/>
          <w:sz w:val="24"/>
          <w:szCs w:val="24"/>
          <w:lang w:val="en-GB"/>
        </w:rPr>
        <w:t xml:space="preserve"> Amazon was</w:t>
      </w:r>
      <w:r w:rsidRPr="44CECB07" w:rsidR="70492F9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429F9CD0">
        <w:rPr>
          <w:rFonts w:ascii="Times New Roman" w:hAnsi="Times New Roman" w:eastAsia="Times New Roman" w:cs="Times New Roman"/>
          <w:b w:val="0"/>
          <w:bCs w:val="0"/>
          <w:i w:val="0"/>
          <w:iCs w:val="0"/>
          <w:caps w:val="0"/>
          <w:smallCaps w:val="0"/>
          <w:noProof w:val="0"/>
          <w:color w:val="222222"/>
          <w:sz w:val="24"/>
          <w:szCs w:val="24"/>
          <w:lang w:val="en-GB"/>
        </w:rPr>
        <w:t>f</w:t>
      </w:r>
      <w:r w:rsidRPr="44CECB07" w:rsidR="70492F99">
        <w:rPr>
          <w:rFonts w:ascii="Times New Roman" w:hAnsi="Times New Roman" w:eastAsia="Times New Roman" w:cs="Times New Roman"/>
          <w:b w:val="0"/>
          <w:bCs w:val="0"/>
          <w:i w:val="0"/>
          <w:iCs w:val="0"/>
          <w:caps w:val="0"/>
          <w:smallCaps w:val="0"/>
          <w:noProof w:val="0"/>
          <w:color w:val="222222"/>
          <w:sz w:val="24"/>
          <w:szCs w:val="24"/>
          <w:lang w:val="en-GB"/>
        </w:rPr>
        <w:t>ounded by Jeff Bezos, an ambitious mind with a vision far beyond the ordinary, Amazon was originally named “Cadabra.”</w:t>
      </w:r>
      <w:r w:rsidRPr="44CECB07" w:rsidR="4AB8C19A">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422CC375">
        <w:rPr>
          <w:rFonts w:ascii="Times New Roman" w:hAnsi="Times New Roman" w:eastAsia="Times New Roman" w:cs="Times New Roman"/>
          <w:b w:val="0"/>
          <w:bCs w:val="0"/>
          <w:i w:val="0"/>
          <w:iCs w:val="0"/>
          <w:caps w:val="0"/>
          <w:smallCaps w:val="0"/>
          <w:noProof w:val="0"/>
          <w:color w:val="222222"/>
          <w:sz w:val="24"/>
          <w:szCs w:val="24"/>
          <w:lang w:val="en-GB"/>
        </w:rPr>
        <w:t xml:space="preserve"> when they </w:t>
      </w:r>
      <w:r w:rsidRPr="44CECB07" w:rsidR="422CC375">
        <w:rPr>
          <w:rFonts w:ascii="Times New Roman" w:hAnsi="Times New Roman" w:eastAsia="Times New Roman" w:cs="Times New Roman"/>
          <w:b w:val="0"/>
          <w:bCs w:val="0"/>
          <w:i w:val="0"/>
          <w:iCs w:val="0"/>
          <w:caps w:val="0"/>
          <w:smallCaps w:val="0"/>
          <w:noProof w:val="0"/>
          <w:color w:val="222222"/>
          <w:sz w:val="24"/>
          <w:szCs w:val="24"/>
          <w:lang w:val="en-GB"/>
        </w:rPr>
        <w:t>initially started</w:t>
      </w:r>
      <w:r w:rsidRPr="44CECB07" w:rsidR="422CC37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4AB8C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(Gaspard, 2024)</w:t>
      </w:r>
      <w:r w:rsidRPr="44CECB07" w:rsidR="5B506E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89938DC" w:rsidP="44CECB07" w:rsidRDefault="689938DC" w14:paraId="3B80FEDD" w14:textId="6551CC0E">
      <w:pPr>
        <w:shd w:val="clear" w:color="auto" w:fill="FFFFFF" w:themeFill="background1"/>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181818"/>
          <w:sz w:val="24"/>
          <w:szCs w:val="24"/>
          <w:lang w:val="en-GB"/>
        </w:rPr>
      </w:pPr>
    </w:p>
    <w:p w:rsidR="31B4998E" w:rsidP="44CECB07" w:rsidRDefault="31B4998E" w14:paraId="383D5667" w14:textId="70D94E05">
      <w:pPr>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1B4998E">
        <w:rPr>
          <w:rFonts w:ascii="Times New Roman" w:hAnsi="Times New Roman" w:eastAsia="Times New Roman" w:cs="Times New Roman"/>
          <w:b w:val="0"/>
          <w:bCs w:val="0"/>
          <w:i w:val="0"/>
          <w:iCs w:val="0"/>
          <w:caps w:val="0"/>
          <w:smallCaps w:val="0"/>
          <w:noProof w:val="0"/>
          <w:sz w:val="24"/>
          <w:szCs w:val="24"/>
          <w:lang w:val="en-GB"/>
        </w:rPr>
        <w:t>Amazon</w:t>
      </w:r>
      <w:r w:rsidRPr="44CECB07" w:rsidR="2628450B">
        <w:rPr>
          <w:rFonts w:ascii="Times New Roman" w:hAnsi="Times New Roman" w:eastAsia="Times New Roman" w:cs="Times New Roman"/>
          <w:b w:val="0"/>
          <w:bCs w:val="0"/>
          <w:i w:val="0"/>
          <w:iCs w:val="0"/>
          <w:caps w:val="0"/>
          <w:smallCaps w:val="0"/>
          <w:noProof w:val="0"/>
          <w:sz w:val="24"/>
          <w:szCs w:val="24"/>
          <w:lang w:val="en-GB"/>
        </w:rPr>
        <w:t xml:space="preserve"> made some </w:t>
      </w:r>
      <w:r w:rsidRPr="44CECB07" w:rsidR="66FE42A1">
        <w:rPr>
          <w:rFonts w:ascii="Times New Roman" w:hAnsi="Times New Roman" w:eastAsia="Times New Roman" w:cs="Times New Roman"/>
          <w:b w:val="0"/>
          <w:bCs w:val="0"/>
          <w:i w:val="0"/>
          <w:iCs w:val="0"/>
          <w:caps w:val="0"/>
          <w:smallCaps w:val="0"/>
          <w:noProof w:val="0"/>
          <w:sz w:val="24"/>
          <w:szCs w:val="24"/>
          <w:lang w:val="en-GB"/>
        </w:rPr>
        <w:t>Enviromental</w:t>
      </w:r>
      <w:r w:rsidRPr="44CECB07" w:rsidR="2628450B">
        <w:rPr>
          <w:rFonts w:ascii="Times New Roman" w:hAnsi="Times New Roman" w:eastAsia="Times New Roman" w:cs="Times New Roman"/>
          <w:b w:val="0"/>
          <w:bCs w:val="0"/>
          <w:i w:val="0"/>
          <w:iCs w:val="0"/>
          <w:caps w:val="0"/>
          <w:smallCaps w:val="0"/>
          <w:noProof w:val="0"/>
          <w:sz w:val="24"/>
          <w:szCs w:val="24"/>
          <w:lang w:val="en-GB"/>
        </w:rPr>
        <w:t xml:space="preserve"> awareness and activism f</w:t>
      </w:r>
      <w:r w:rsidRPr="44CECB07" w:rsidR="44BF7B10">
        <w:rPr>
          <w:rFonts w:ascii="Times New Roman" w:hAnsi="Times New Roman" w:eastAsia="Times New Roman" w:cs="Times New Roman"/>
          <w:b w:val="0"/>
          <w:bCs w:val="0"/>
          <w:i w:val="0"/>
          <w:iCs w:val="0"/>
          <w:caps w:val="0"/>
          <w:smallCaps w:val="0"/>
          <w:noProof w:val="0"/>
          <w:sz w:val="24"/>
          <w:szCs w:val="24"/>
          <w:lang w:val="en-GB"/>
        </w:rPr>
        <w:t xml:space="preserve">or </w:t>
      </w:r>
      <w:r w:rsidRPr="44CECB07" w:rsidR="22BDB868">
        <w:rPr>
          <w:rFonts w:ascii="Times New Roman" w:hAnsi="Times New Roman" w:eastAsia="Times New Roman" w:cs="Times New Roman"/>
          <w:b w:val="0"/>
          <w:bCs w:val="0"/>
          <w:i w:val="0"/>
          <w:iCs w:val="0"/>
          <w:caps w:val="0"/>
          <w:smallCaps w:val="0"/>
          <w:noProof w:val="0"/>
          <w:sz w:val="24"/>
          <w:szCs w:val="24"/>
          <w:lang w:val="en-GB"/>
        </w:rPr>
        <w:t xml:space="preserve">its </w:t>
      </w:r>
      <w:r w:rsidRPr="44CECB07" w:rsidR="2628450B">
        <w:rPr>
          <w:rFonts w:ascii="Times New Roman" w:hAnsi="Times New Roman" w:eastAsia="Times New Roman" w:cs="Times New Roman"/>
          <w:b w:val="0"/>
          <w:bCs w:val="0"/>
          <w:i w:val="0"/>
          <w:iCs w:val="0"/>
          <w:caps w:val="0"/>
          <w:smallCaps w:val="0"/>
          <w:noProof w:val="0"/>
          <w:sz w:val="24"/>
          <w:szCs w:val="24"/>
          <w:lang w:val="en-GB"/>
        </w:rPr>
        <w:t>rapi</w:t>
      </w:r>
      <w:r w:rsidRPr="44CECB07" w:rsidR="71A0CE77">
        <w:rPr>
          <w:rFonts w:ascii="Times New Roman" w:hAnsi="Times New Roman" w:eastAsia="Times New Roman" w:cs="Times New Roman"/>
          <w:b w:val="0"/>
          <w:bCs w:val="0"/>
          <w:i w:val="0"/>
          <w:iCs w:val="0"/>
          <w:caps w:val="0"/>
          <w:smallCaps w:val="0"/>
          <w:noProof w:val="0"/>
          <w:sz w:val="24"/>
          <w:szCs w:val="24"/>
          <w:lang w:val="en-GB"/>
        </w:rPr>
        <w:t>d</w:t>
      </w:r>
      <w:r w:rsidRPr="44CECB07" w:rsidR="2628450B">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0D504406">
        <w:rPr>
          <w:rFonts w:ascii="Times New Roman" w:hAnsi="Times New Roman" w:eastAsia="Times New Roman" w:cs="Times New Roman"/>
          <w:b w:val="0"/>
          <w:bCs w:val="0"/>
          <w:i w:val="0"/>
          <w:iCs w:val="0"/>
          <w:caps w:val="0"/>
          <w:smallCaps w:val="0"/>
          <w:noProof w:val="0"/>
          <w:sz w:val="24"/>
          <w:szCs w:val="24"/>
          <w:lang w:val="en-GB"/>
        </w:rPr>
        <w:t>growth</w:t>
      </w:r>
      <w:r w:rsidRPr="44CECB07" w:rsidR="112675AF">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3573E28">
        <w:rPr>
          <w:rFonts w:ascii="Times New Roman" w:hAnsi="Times New Roman" w:eastAsia="Times New Roman" w:cs="Times New Roman"/>
          <w:b w:val="0"/>
          <w:bCs w:val="0"/>
          <w:i w:val="0"/>
          <w:iCs w:val="0"/>
          <w:caps w:val="0"/>
          <w:smallCaps w:val="0"/>
          <w:noProof w:val="0"/>
          <w:sz w:val="24"/>
          <w:szCs w:val="24"/>
          <w:lang w:val="en-GB"/>
        </w:rPr>
        <w:t>and there were m</w:t>
      </w:r>
      <w:r w:rsidRPr="44CECB07" w:rsidR="271F9045">
        <w:rPr>
          <w:rFonts w:ascii="Times New Roman" w:hAnsi="Times New Roman" w:eastAsia="Times New Roman" w:cs="Times New Roman"/>
          <w:b w:val="0"/>
          <w:bCs w:val="0"/>
          <w:i w:val="0"/>
          <w:iCs w:val="0"/>
          <w:caps w:val="0"/>
          <w:smallCaps w:val="0"/>
          <w:noProof w:val="0"/>
          <w:sz w:val="24"/>
          <w:szCs w:val="24"/>
          <w:lang w:val="en-GB"/>
        </w:rPr>
        <w:t>ultiple</w:t>
      </w:r>
      <w:r w:rsidRPr="44CECB07" w:rsidR="23573E28">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3573E28">
        <w:rPr>
          <w:rFonts w:ascii="Times New Roman" w:hAnsi="Times New Roman" w:eastAsia="Times New Roman" w:cs="Times New Roman"/>
          <w:b w:val="0"/>
          <w:bCs w:val="0"/>
          <w:i w:val="0"/>
          <w:iCs w:val="0"/>
          <w:caps w:val="0"/>
          <w:smallCaps w:val="0"/>
          <w:noProof w:val="0"/>
          <w:sz w:val="24"/>
          <w:szCs w:val="24"/>
          <w:lang w:val="en-GB"/>
        </w:rPr>
        <w:t>factors that came in play</w:t>
      </w:r>
      <w:r w:rsidRPr="44CECB07" w:rsidR="13F94DA6">
        <w:rPr>
          <w:rFonts w:ascii="Times New Roman" w:hAnsi="Times New Roman" w:eastAsia="Times New Roman" w:cs="Times New Roman"/>
          <w:b w:val="0"/>
          <w:bCs w:val="0"/>
          <w:i w:val="0"/>
          <w:iCs w:val="0"/>
          <w:caps w:val="0"/>
          <w:smallCaps w:val="0"/>
          <w:noProof w:val="0"/>
          <w:sz w:val="24"/>
          <w:szCs w:val="24"/>
          <w:lang w:val="en-GB"/>
        </w:rPr>
        <w:t>. Th</w:t>
      </w:r>
      <w:r w:rsidRPr="44CECB07" w:rsidR="12D8EF06">
        <w:rPr>
          <w:rFonts w:ascii="Times New Roman" w:hAnsi="Times New Roman" w:eastAsia="Times New Roman" w:cs="Times New Roman"/>
          <w:b w:val="0"/>
          <w:bCs w:val="0"/>
          <w:i w:val="0"/>
          <w:iCs w:val="0"/>
          <w:caps w:val="0"/>
          <w:smallCaps w:val="0"/>
          <w:noProof w:val="0"/>
          <w:sz w:val="24"/>
          <w:szCs w:val="24"/>
          <w:lang w:val="en-GB"/>
        </w:rPr>
        <w:t>e</w:t>
      </w:r>
      <w:r w:rsidRPr="44CECB07" w:rsidR="13F94DA6">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71F1F291">
        <w:rPr>
          <w:rFonts w:ascii="Times New Roman" w:hAnsi="Times New Roman" w:eastAsia="Times New Roman" w:cs="Times New Roman"/>
          <w:b w:val="0"/>
          <w:bCs w:val="0"/>
          <w:i w:val="0"/>
          <w:iCs w:val="0"/>
          <w:caps w:val="0"/>
          <w:smallCaps w:val="0"/>
          <w:noProof w:val="0"/>
          <w:sz w:val="24"/>
          <w:szCs w:val="24"/>
          <w:lang w:val="en-GB"/>
        </w:rPr>
        <w:t>global</w:t>
      </w:r>
      <w:r w:rsidRPr="44CECB07" w:rsidR="13F94DA6">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329BE37A">
        <w:rPr>
          <w:rFonts w:ascii="Times New Roman" w:hAnsi="Times New Roman" w:eastAsia="Times New Roman" w:cs="Times New Roman"/>
          <w:b w:val="0"/>
          <w:bCs w:val="0"/>
          <w:i w:val="0"/>
          <w:iCs w:val="0"/>
          <w:caps w:val="0"/>
          <w:smallCaps w:val="0"/>
          <w:noProof w:val="0"/>
          <w:sz w:val="24"/>
          <w:szCs w:val="24"/>
          <w:lang w:val="en-GB"/>
        </w:rPr>
        <w:t>giant</w:t>
      </w:r>
      <w:r w:rsidRPr="44CECB07" w:rsidR="13F94DA6">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1AD4280C">
        <w:rPr>
          <w:rFonts w:ascii="Times New Roman" w:hAnsi="Times New Roman" w:eastAsia="Times New Roman" w:cs="Times New Roman"/>
          <w:b w:val="0"/>
          <w:bCs w:val="0"/>
          <w:i w:val="0"/>
          <w:iCs w:val="0"/>
          <w:caps w:val="0"/>
          <w:smallCaps w:val="0"/>
          <w:noProof w:val="0"/>
          <w:sz w:val="24"/>
          <w:szCs w:val="24"/>
          <w:lang w:val="en-GB"/>
        </w:rPr>
        <w:t xml:space="preserve">faced </w:t>
      </w:r>
      <w:r w:rsidRPr="44CECB07" w:rsidR="456F88A3">
        <w:rPr>
          <w:rFonts w:ascii="Times New Roman" w:hAnsi="Times New Roman" w:eastAsia="Times New Roman" w:cs="Times New Roman"/>
          <w:b w:val="0"/>
          <w:bCs w:val="0"/>
          <w:i w:val="0"/>
          <w:iCs w:val="0"/>
          <w:caps w:val="0"/>
          <w:smallCaps w:val="0"/>
          <w:noProof w:val="0"/>
          <w:sz w:val="24"/>
          <w:szCs w:val="24"/>
          <w:lang w:val="en-GB"/>
        </w:rPr>
        <w:t>a lot</w:t>
      </w:r>
      <w:r w:rsidRPr="44CECB07" w:rsidR="1AD4280C">
        <w:rPr>
          <w:rFonts w:ascii="Times New Roman" w:hAnsi="Times New Roman" w:eastAsia="Times New Roman" w:cs="Times New Roman"/>
          <w:b w:val="0"/>
          <w:bCs w:val="0"/>
          <w:i w:val="0"/>
          <w:iCs w:val="0"/>
          <w:caps w:val="0"/>
          <w:smallCaps w:val="0"/>
          <w:noProof w:val="0"/>
          <w:sz w:val="24"/>
          <w:szCs w:val="24"/>
          <w:lang w:val="en-GB"/>
        </w:rPr>
        <w:t xml:space="preserve"> of pressure long </w:t>
      </w:r>
      <w:r w:rsidRPr="44CECB07" w:rsidR="62419167">
        <w:rPr>
          <w:rFonts w:ascii="Times New Roman" w:hAnsi="Times New Roman" w:eastAsia="Times New Roman" w:cs="Times New Roman"/>
          <w:b w:val="0"/>
          <w:bCs w:val="0"/>
          <w:i w:val="0"/>
          <w:iCs w:val="0"/>
          <w:caps w:val="0"/>
          <w:smallCaps w:val="0"/>
          <w:noProof w:val="0"/>
          <w:sz w:val="24"/>
          <w:szCs w:val="24"/>
          <w:lang w:val="en-GB"/>
        </w:rPr>
        <w:t>before</w:t>
      </w:r>
      <w:r w:rsidRPr="44CECB07" w:rsidR="1AD4280C">
        <w:rPr>
          <w:rFonts w:ascii="Times New Roman" w:hAnsi="Times New Roman" w:eastAsia="Times New Roman" w:cs="Times New Roman"/>
          <w:b w:val="0"/>
          <w:bCs w:val="0"/>
          <w:i w:val="0"/>
          <w:iCs w:val="0"/>
          <w:caps w:val="0"/>
          <w:smallCaps w:val="0"/>
          <w:noProof w:val="0"/>
          <w:sz w:val="24"/>
          <w:szCs w:val="24"/>
          <w:lang w:val="en-GB"/>
        </w:rPr>
        <w:t xml:space="preserve"> the e commerce became a </w:t>
      </w:r>
      <w:r w:rsidRPr="44CECB07" w:rsidR="26C106C8">
        <w:rPr>
          <w:rFonts w:ascii="Times New Roman" w:hAnsi="Times New Roman" w:eastAsia="Times New Roman" w:cs="Times New Roman"/>
          <w:b w:val="0"/>
          <w:bCs w:val="0"/>
          <w:i w:val="0"/>
          <w:iCs w:val="0"/>
          <w:caps w:val="0"/>
          <w:smallCaps w:val="0"/>
          <w:noProof w:val="0"/>
          <w:sz w:val="24"/>
          <w:szCs w:val="24"/>
          <w:lang w:val="en-GB"/>
        </w:rPr>
        <w:t>dominant</w:t>
      </w:r>
      <w:r w:rsidRPr="44CECB07" w:rsidR="1AD4280C">
        <w:rPr>
          <w:rFonts w:ascii="Times New Roman" w:hAnsi="Times New Roman" w:eastAsia="Times New Roman" w:cs="Times New Roman"/>
          <w:b w:val="0"/>
          <w:bCs w:val="0"/>
          <w:i w:val="0"/>
          <w:iCs w:val="0"/>
          <w:caps w:val="0"/>
          <w:smallCaps w:val="0"/>
          <w:noProof w:val="0"/>
          <w:sz w:val="24"/>
          <w:szCs w:val="24"/>
          <w:lang w:val="en-GB"/>
        </w:rPr>
        <w:t xml:space="preserve"> forc</w:t>
      </w:r>
      <w:r w:rsidRPr="44CECB07" w:rsidR="7ABBF159">
        <w:rPr>
          <w:rFonts w:ascii="Times New Roman" w:hAnsi="Times New Roman" w:eastAsia="Times New Roman" w:cs="Times New Roman"/>
          <w:b w:val="0"/>
          <w:bCs w:val="0"/>
          <w:i w:val="0"/>
          <w:iCs w:val="0"/>
          <w:caps w:val="0"/>
          <w:smallCaps w:val="0"/>
          <w:noProof w:val="0"/>
          <w:sz w:val="24"/>
          <w:szCs w:val="24"/>
          <w:lang w:val="en-GB"/>
        </w:rPr>
        <w:t>e.</w:t>
      </w:r>
      <w:r w:rsidRPr="44CECB07" w:rsidR="1887B42C">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F204C2D">
        <w:rPr>
          <w:rFonts w:ascii="Times New Roman" w:hAnsi="Times New Roman" w:eastAsia="Times New Roman" w:cs="Times New Roman"/>
          <w:b w:val="0"/>
          <w:bCs w:val="0"/>
          <w:i w:val="0"/>
          <w:iCs w:val="0"/>
          <w:caps w:val="0"/>
          <w:smallCaps w:val="0"/>
          <w:noProof w:val="0"/>
          <w:sz w:val="24"/>
          <w:szCs w:val="24"/>
          <w:lang w:val="en-GB"/>
        </w:rPr>
        <w:t>Also,</w:t>
      </w:r>
      <w:r w:rsidRPr="44CECB07" w:rsidR="1887B42C">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34F456E8">
        <w:rPr>
          <w:rFonts w:ascii="Times New Roman" w:hAnsi="Times New Roman" w:eastAsia="Times New Roman" w:cs="Times New Roman"/>
          <w:b w:val="0"/>
          <w:bCs w:val="0"/>
          <w:i w:val="0"/>
          <w:iCs w:val="0"/>
          <w:caps w:val="0"/>
          <w:smallCaps w:val="0"/>
          <w:noProof w:val="0"/>
          <w:sz w:val="24"/>
          <w:szCs w:val="24"/>
          <w:lang w:val="en-GB"/>
        </w:rPr>
        <w:t xml:space="preserve">there was </w:t>
      </w:r>
      <w:r w:rsidRPr="44CECB07" w:rsidR="647D22AF">
        <w:rPr>
          <w:rFonts w:ascii="Times New Roman" w:hAnsi="Times New Roman" w:eastAsia="Times New Roman" w:cs="Times New Roman"/>
          <w:b w:val="0"/>
          <w:bCs w:val="0"/>
          <w:i w:val="0"/>
          <w:iCs w:val="0"/>
          <w:caps w:val="0"/>
          <w:smallCaps w:val="0"/>
          <w:noProof w:val="0"/>
          <w:sz w:val="24"/>
          <w:szCs w:val="24"/>
          <w:lang w:val="en-GB"/>
        </w:rPr>
        <w:t>initially</w:t>
      </w:r>
      <w:r w:rsidRPr="44CECB07" w:rsidR="34F456E8">
        <w:rPr>
          <w:rFonts w:ascii="Times New Roman" w:hAnsi="Times New Roman" w:eastAsia="Times New Roman" w:cs="Times New Roman"/>
          <w:b w:val="0"/>
          <w:bCs w:val="0"/>
          <w:i w:val="0"/>
          <w:iCs w:val="0"/>
          <w:caps w:val="0"/>
          <w:smallCaps w:val="0"/>
          <w:noProof w:val="0"/>
          <w:sz w:val="24"/>
          <w:szCs w:val="24"/>
          <w:lang w:val="en-GB"/>
        </w:rPr>
        <w:t xml:space="preserve"> lack of pressure from </w:t>
      </w:r>
      <w:r w:rsidRPr="44CECB07" w:rsidR="2F40A7DF">
        <w:rPr>
          <w:rFonts w:ascii="Times New Roman" w:hAnsi="Times New Roman" w:eastAsia="Times New Roman" w:cs="Times New Roman"/>
          <w:b w:val="0"/>
          <w:bCs w:val="0"/>
          <w:i w:val="0"/>
          <w:iCs w:val="0"/>
          <w:caps w:val="0"/>
          <w:smallCaps w:val="0"/>
          <w:noProof w:val="0"/>
          <w:sz w:val="24"/>
          <w:szCs w:val="24"/>
          <w:lang w:val="en-GB"/>
        </w:rPr>
        <w:t>competitors</w:t>
      </w:r>
      <w:r w:rsidRPr="44CECB07" w:rsidR="1ACD3027">
        <w:rPr>
          <w:rFonts w:ascii="Times New Roman" w:hAnsi="Times New Roman" w:eastAsia="Times New Roman" w:cs="Times New Roman"/>
          <w:b w:val="0"/>
          <w:bCs w:val="0"/>
          <w:i w:val="0"/>
          <w:iCs w:val="0"/>
          <w:caps w:val="0"/>
          <w:smallCaps w:val="0"/>
          <w:noProof w:val="0"/>
          <w:sz w:val="24"/>
          <w:szCs w:val="24"/>
          <w:lang w:val="en-GB"/>
        </w:rPr>
        <w:t>. However, as the years passed by</w:t>
      </w:r>
      <w:r w:rsidRPr="44CECB07" w:rsidR="222D1D07">
        <w:rPr>
          <w:rFonts w:ascii="Times New Roman" w:hAnsi="Times New Roman" w:eastAsia="Times New Roman" w:cs="Times New Roman"/>
          <w:b w:val="0"/>
          <w:bCs w:val="0"/>
          <w:i w:val="0"/>
          <w:iCs w:val="0"/>
          <w:caps w:val="0"/>
          <w:smallCaps w:val="0"/>
          <w:noProof w:val="0"/>
          <w:sz w:val="24"/>
          <w:szCs w:val="24"/>
          <w:lang w:val="en-GB"/>
        </w:rPr>
        <w:t xml:space="preserve"> the </w:t>
      </w:r>
      <w:r w:rsidRPr="44CECB07" w:rsidR="6E09687C">
        <w:rPr>
          <w:rFonts w:ascii="Times New Roman" w:hAnsi="Times New Roman" w:eastAsia="Times New Roman" w:cs="Times New Roman"/>
          <w:b w:val="0"/>
          <w:bCs w:val="0"/>
          <w:i w:val="0"/>
          <w:iCs w:val="0"/>
          <w:caps w:val="0"/>
          <w:smallCaps w:val="0"/>
          <w:noProof w:val="0"/>
          <w:sz w:val="24"/>
          <w:szCs w:val="24"/>
          <w:lang w:val="en-GB"/>
        </w:rPr>
        <w:t>focus was</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19D9DD46">
        <w:rPr>
          <w:rFonts w:ascii="Times New Roman" w:hAnsi="Times New Roman" w:eastAsia="Times New Roman" w:cs="Times New Roman"/>
          <w:b w:val="0"/>
          <w:bCs w:val="0"/>
          <w:i w:val="0"/>
          <w:iCs w:val="0"/>
          <w:caps w:val="0"/>
          <w:smallCaps w:val="0"/>
          <w:noProof w:val="0"/>
          <w:sz w:val="24"/>
          <w:szCs w:val="24"/>
          <w:lang w:val="en-GB"/>
        </w:rPr>
        <w:t>to make the com</w:t>
      </w:r>
      <w:r w:rsidRPr="44CECB07" w:rsidR="070E60EB">
        <w:rPr>
          <w:rFonts w:ascii="Times New Roman" w:hAnsi="Times New Roman" w:eastAsia="Times New Roman" w:cs="Times New Roman"/>
          <w:b w:val="0"/>
          <w:bCs w:val="0"/>
          <w:i w:val="0"/>
          <w:iCs w:val="0"/>
          <w:caps w:val="0"/>
          <w:smallCaps w:val="0"/>
          <w:noProof w:val="0"/>
          <w:sz w:val="24"/>
          <w:szCs w:val="24"/>
          <w:lang w:val="en-GB"/>
        </w:rPr>
        <w:t>p</w:t>
      </w:r>
      <w:r w:rsidRPr="44CECB07" w:rsidR="19D9DD46">
        <w:rPr>
          <w:rFonts w:ascii="Times New Roman" w:hAnsi="Times New Roman" w:eastAsia="Times New Roman" w:cs="Times New Roman"/>
          <w:b w:val="0"/>
          <w:bCs w:val="0"/>
          <w:i w:val="0"/>
          <w:iCs w:val="0"/>
          <w:caps w:val="0"/>
          <w:smallCaps w:val="0"/>
          <w:noProof w:val="0"/>
          <w:sz w:val="24"/>
          <w:szCs w:val="24"/>
          <w:lang w:val="en-GB"/>
        </w:rPr>
        <w:t>a</w:t>
      </w:r>
      <w:r w:rsidRPr="44CECB07" w:rsidR="491009A8">
        <w:rPr>
          <w:rFonts w:ascii="Times New Roman" w:hAnsi="Times New Roman" w:eastAsia="Times New Roman" w:cs="Times New Roman"/>
          <w:b w:val="0"/>
          <w:bCs w:val="0"/>
          <w:i w:val="0"/>
          <w:iCs w:val="0"/>
          <w:caps w:val="0"/>
          <w:smallCaps w:val="0"/>
          <w:noProof w:val="0"/>
          <w:sz w:val="24"/>
          <w:szCs w:val="24"/>
          <w:lang w:val="en-GB"/>
        </w:rPr>
        <w:t>n</w:t>
      </w:r>
      <w:r w:rsidRPr="44CECB07" w:rsidR="19D9DD46">
        <w:rPr>
          <w:rFonts w:ascii="Times New Roman" w:hAnsi="Times New Roman" w:eastAsia="Times New Roman" w:cs="Times New Roman"/>
          <w:b w:val="0"/>
          <w:bCs w:val="0"/>
          <w:i w:val="0"/>
          <w:iCs w:val="0"/>
          <w:caps w:val="0"/>
          <w:smallCaps w:val="0"/>
          <w:noProof w:val="0"/>
          <w:sz w:val="24"/>
          <w:szCs w:val="24"/>
          <w:lang w:val="en-GB"/>
        </w:rPr>
        <w:t>y a bet</w:t>
      </w:r>
      <w:r w:rsidRPr="44CECB07" w:rsidR="4081A7DF">
        <w:rPr>
          <w:rFonts w:ascii="Times New Roman" w:hAnsi="Times New Roman" w:eastAsia="Times New Roman" w:cs="Times New Roman"/>
          <w:b w:val="0"/>
          <w:bCs w:val="0"/>
          <w:i w:val="0"/>
          <w:iCs w:val="0"/>
          <w:caps w:val="0"/>
          <w:smallCaps w:val="0"/>
          <w:noProof w:val="0"/>
          <w:sz w:val="24"/>
          <w:szCs w:val="24"/>
          <w:lang w:val="en-GB"/>
        </w:rPr>
        <w:t>t</w:t>
      </w:r>
      <w:r w:rsidRPr="44CECB07" w:rsidR="19D9DD46">
        <w:rPr>
          <w:rFonts w:ascii="Times New Roman" w:hAnsi="Times New Roman" w:eastAsia="Times New Roman" w:cs="Times New Roman"/>
          <w:b w:val="0"/>
          <w:bCs w:val="0"/>
          <w:i w:val="0"/>
          <w:iCs w:val="0"/>
          <w:caps w:val="0"/>
          <w:smallCaps w:val="0"/>
          <w:noProof w:val="0"/>
          <w:sz w:val="24"/>
          <w:szCs w:val="24"/>
          <w:lang w:val="en-GB"/>
        </w:rPr>
        <w:t xml:space="preserve">er place in </w:t>
      </w:r>
      <w:r w:rsidRPr="44CECB07" w:rsidR="1C2879D5">
        <w:rPr>
          <w:rFonts w:ascii="Times New Roman" w:hAnsi="Times New Roman" w:eastAsia="Times New Roman" w:cs="Times New Roman"/>
          <w:b w:val="0"/>
          <w:bCs w:val="0"/>
          <w:i w:val="0"/>
          <w:iCs w:val="0"/>
          <w:caps w:val="0"/>
          <w:smallCaps w:val="0"/>
          <w:noProof w:val="0"/>
          <w:sz w:val="24"/>
          <w:szCs w:val="24"/>
          <w:lang w:val="en-GB"/>
        </w:rPr>
        <w:t>term</w:t>
      </w:r>
      <w:r w:rsidRPr="44CECB07" w:rsidR="19D9DD46">
        <w:rPr>
          <w:rFonts w:ascii="Times New Roman" w:hAnsi="Times New Roman" w:eastAsia="Times New Roman" w:cs="Times New Roman"/>
          <w:b w:val="0"/>
          <w:bCs w:val="0"/>
          <w:i w:val="0"/>
          <w:iCs w:val="0"/>
          <w:caps w:val="0"/>
          <w:smallCaps w:val="0"/>
          <w:noProof w:val="0"/>
          <w:sz w:val="24"/>
          <w:szCs w:val="24"/>
          <w:lang w:val="en-GB"/>
        </w:rPr>
        <w:t xml:space="preserve"> of public </w:t>
      </w:r>
      <w:r w:rsidRPr="44CECB07" w:rsidR="7D8EF06B">
        <w:rPr>
          <w:rFonts w:ascii="Times New Roman" w:hAnsi="Times New Roman" w:eastAsia="Times New Roman" w:cs="Times New Roman"/>
          <w:b w:val="0"/>
          <w:bCs w:val="0"/>
          <w:i w:val="0"/>
          <w:iCs w:val="0"/>
          <w:caps w:val="0"/>
          <w:smallCaps w:val="0"/>
          <w:noProof w:val="0"/>
          <w:sz w:val="24"/>
          <w:szCs w:val="24"/>
          <w:lang w:val="en-GB"/>
        </w:rPr>
        <w:t>stress.</w:t>
      </w:r>
      <w:r w:rsidRPr="44CECB07" w:rsidR="5FDB22D6">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0077C7B">
        <w:rPr>
          <w:rFonts w:ascii="Times New Roman" w:hAnsi="Times New Roman" w:eastAsia="Times New Roman" w:cs="Times New Roman"/>
          <w:b w:val="0"/>
          <w:bCs w:val="0"/>
          <w:i w:val="0"/>
          <w:iCs w:val="0"/>
          <w:caps w:val="0"/>
          <w:smallCaps w:val="0"/>
          <w:noProof w:val="0"/>
          <w:sz w:val="24"/>
          <w:szCs w:val="24"/>
          <w:lang w:val="en-GB"/>
        </w:rPr>
        <w:t>Although</w:t>
      </w:r>
      <w:r w:rsidRPr="44CECB07" w:rsidR="5FDB22D6">
        <w:rPr>
          <w:rFonts w:ascii="Times New Roman" w:hAnsi="Times New Roman" w:eastAsia="Times New Roman" w:cs="Times New Roman"/>
          <w:b w:val="0"/>
          <w:bCs w:val="0"/>
          <w:i w:val="0"/>
          <w:iCs w:val="0"/>
          <w:caps w:val="0"/>
          <w:smallCaps w:val="0"/>
          <w:noProof w:val="0"/>
          <w:sz w:val="24"/>
          <w:szCs w:val="24"/>
          <w:lang w:val="en-GB"/>
        </w:rPr>
        <w:t>, Amazon was not</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the first company to </w:t>
      </w:r>
      <w:r w:rsidRPr="44CECB07" w:rsidR="47125C50">
        <w:rPr>
          <w:rFonts w:ascii="Times New Roman" w:hAnsi="Times New Roman" w:eastAsia="Times New Roman" w:cs="Times New Roman"/>
          <w:b w:val="0"/>
          <w:bCs w:val="0"/>
          <w:i w:val="0"/>
          <w:iCs w:val="0"/>
          <w:caps w:val="0"/>
          <w:smallCaps w:val="0"/>
          <w:noProof w:val="0"/>
          <w:sz w:val="24"/>
          <w:szCs w:val="24"/>
          <w:lang w:val="en-GB"/>
        </w:rPr>
        <w:t>set strategies for a sustainable establishment</w:t>
      </w:r>
      <w:r w:rsidRPr="44CECB07" w:rsidR="5DCD5F87">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47125C50">
        <w:rPr>
          <w:rFonts w:ascii="Times New Roman" w:hAnsi="Times New Roman" w:eastAsia="Times New Roman" w:cs="Times New Roman"/>
          <w:b w:val="0"/>
          <w:bCs w:val="0"/>
          <w:i w:val="0"/>
          <w:iCs w:val="0"/>
          <w:caps w:val="0"/>
          <w:smallCaps w:val="0"/>
          <w:noProof w:val="0"/>
          <w:sz w:val="24"/>
          <w:szCs w:val="24"/>
          <w:lang w:val="en-GB"/>
        </w:rPr>
        <w:t>on</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this </w:t>
      </w:r>
      <w:r w:rsidRPr="44CECB07" w:rsidR="1A5A73B5">
        <w:rPr>
          <w:rFonts w:ascii="Times New Roman" w:hAnsi="Times New Roman" w:eastAsia="Times New Roman" w:cs="Times New Roman"/>
          <w:b w:val="0"/>
          <w:bCs w:val="0"/>
          <w:i w:val="0"/>
          <w:iCs w:val="0"/>
          <w:caps w:val="0"/>
          <w:smallCaps w:val="0"/>
          <w:noProof w:val="0"/>
          <w:sz w:val="24"/>
          <w:szCs w:val="24"/>
          <w:lang w:val="en-GB"/>
        </w:rPr>
        <w:t xml:space="preserve">type of </w:t>
      </w:r>
      <w:r w:rsidRPr="44CECB07" w:rsidR="2E1D76AB">
        <w:rPr>
          <w:rFonts w:ascii="Times New Roman" w:hAnsi="Times New Roman" w:eastAsia="Times New Roman" w:cs="Times New Roman"/>
          <w:b w:val="0"/>
          <w:bCs w:val="0"/>
          <w:i w:val="0"/>
          <w:iCs w:val="0"/>
          <w:caps w:val="0"/>
          <w:smallCaps w:val="0"/>
          <w:noProof w:val="0"/>
          <w:sz w:val="24"/>
          <w:szCs w:val="24"/>
          <w:lang w:val="en-GB"/>
        </w:rPr>
        <w:t>business</w:t>
      </w:r>
      <w:r w:rsidRPr="44CECB07" w:rsidR="49218CB1">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444003AE">
        <w:rPr>
          <w:rFonts w:ascii="Times New Roman" w:hAnsi="Times New Roman" w:eastAsia="Times New Roman" w:cs="Times New Roman"/>
          <w:b w:val="0"/>
          <w:bCs w:val="0"/>
          <w:i w:val="0"/>
          <w:iCs w:val="0"/>
          <w:caps w:val="0"/>
          <w:smallCaps w:val="0"/>
          <w:noProof w:val="0"/>
          <w:sz w:val="24"/>
          <w:szCs w:val="24"/>
          <w:lang w:val="en-GB"/>
        </w:rPr>
        <w:t>such</w:t>
      </w:r>
      <w:r w:rsidRPr="44CECB07" w:rsidR="7ED24BCE">
        <w:rPr>
          <w:rFonts w:ascii="Times New Roman" w:hAnsi="Times New Roman" w:eastAsia="Times New Roman" w:cs="Times New Roman"/>
          <w:b w:val="0"/>
          <w:bCs w:val="0"/>
          <w:i w:val="0"/>
          <w:iCs w:val="0"/>
          <w:caps w:val="0"/>
          <w:smallCaps w:val="0"/>
          <w:noProof w:val="0"/>
          <w:sz w:val="24"/>
          <w:szCs w:val="24"/>
          <w:lang w:val="en-GB"/>
        </w:rPr>
        <w:t xml:space="preserve"> as, </w:t>
      </w:r>
      <w:r w:rsidRPr="44CECB07" w:rsidR="0B5FD174">
        <w:rPr>
          <w:rFonts w:ascii="Times New Roman" w:hAnsi="Times New Roman" w:eastAsia="Times New Roman" w:cs="Times New Roman"/>
          <w:b w:val="0"/>
          <w:bCs w:val="0"/>
          <w:i w:val="0"/>
          <w:iCs w:val="0"/>
          <w:caps w:val="0"/>
          <w:smallCaps w:val="0"/>
          <w:noProof w:val="0"/>
          <w:sz w:val="24"/>
          <w:szCs w:val="24"/>
          <w:lang w:val="en-GB"/>
        </w:rPr>
        <w:t xml:space="preserve">setting up </w:t>
      </w:r>
      <w:r w:rsidRPr="44CECB07" w:rsidR="4672C80F">
        <w:rPr>
          <w:rFonts w:ascii="Times New Roman" w:hAnsi="Times New Roman" w:eastAsia="Times New Roman" w:cs="Times New Roman"/>
          <w:b w:val="0"/>
          <w:bCs w:val="0"/>
          <w:i w:val="0"/>
          <w:iCs w:val="0"/>
          <w:caps w:val="0"/>
          <w:smallCaps w:val="0"/>
          <w:noProof w:val="0"/>
          <w:sz w:val="24"/>
          <w:szCs w:val="24"/>
          <w:lang w:val="en-GB"/>
        </w:rPr>
        <w:t xml:space="preserve">a </w:t>
      </w:r>
      <w:r w:rsidRPr="44CECB07" w:rsidR="0B5FD174">
        <w:rPr>
          <w:rFonts w:ascii="Times New Roman" w:hAnsi="Times New Roman" w:eastAsia="Times New Roman" w:cs="Times New Roman"/>
          <w:b w:val="0"/>
          <w:bCs w:val="0"/>
          <w:i w:val="0"/>
          <w:iCs w:val="0"/>
          <w:caps w:val="0"/>
          <w:smallCaps w:val="0"/>
          <w:noProof w:val="0"/>
          <w:sz w:val="24"/>
          <w:szCs w:val="24"/>
          <w:lang w:val="en-GB"/>
        </w:rPr>
        <w:t>sustainable</w:t>
      </w:r>
      <w:r w:rsidRPr="44CECB07" w:rsidR="77BD97D1">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E1D76AB">
        <w:rPr>
          <w:rFonts w:ascii="Times New Roman" w:hAnsi="Times New Roman" w:eastAsia="Times New Roman" w:cs="Times New Roman"/>
          <w:b w:val="0"/>
          <w:bCs w:val="0"/>
          <w:i w:val="0"/>
          <w:iCs w:val="0"/>
          <w:caps w:val="0"/>
          <w:smallCaps w:val="0"/>
          <w:noProof w:val="0"/>
          <w:sz w:val="24"/>
          <w:szCs w:val="24"/>
          <w:lang w:val="en-GB"/>
        </w:rPr>
        <w:t>strategy</w:t>
      </w:r>
      <w:r w:rsidRPr="44CECB07" w:rsidR="4E14A4DE">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E1D76AB">
        <w:rPr>
          <w:rFonts w:ascii="Times New Roman" w:hAnsi="Times New Roman" w:eastAsia="Times New Roman" w:cs="Times New Roman"/>
          <w:b w:val="0"/>
          <w:bCs w:val="0"/>
          <w:i w:val="0"/>
          <w:iCs w:val="0"/>
          <w:caps w:val="0"/>
          <w:smallCaps w:val="0"/>
          <w:noProof w:val="0"/>
          <w:sz w:val="24"/>
          <w:szCs w:val="24"/>
          <w:lang w:val="en-GB"/>
        </w:rPr>
        <w:t>Another company</w:t>
      </w:r>
      <w:r w:rsidRPr="44CECB07" w:rsidR="3CD31E12">
        <w:rPr>
          <w:rFonts w:ascii="Times New Roman" w:hAnsi="Times New Roman" w:eastAsia="Times New Roman" w:cs="Times New Roman"/>
          <w:b w:val="0"/>
          <w:bCs w:val="0"/>
          <w:i w:val="0"/>
          <w:iCs w:val="0"/>
          <w:caps w:val="0"/>
          <w:smallCaps w:val="0"/>
          <w:noProof w:val="0"/>
          <w:sz w:val="24"/>
          <w:szCs w:val="24"/>
          <w:lang w:val="en-GB"/>
        </w:rPr>
        <w:t>,</w:t>
      </w:r>
      <w:r w:rsidRPr="44CECB07" w:rsidR="37A2D803">
        <w:rPr>
          <w:rFonts w:ascii="Times New Roman" w:hAnsi="Times New Roman" w:eastAsia="Times New Roman" w:cs="Times New Roman"/>
          <w:b w:val="0"/>
          <w:bCs w:val="0"/>
          <w:i w:val="0"/>
          <w:iCs w:val="0"/>
          <w:caps w:val="0"/>
          <w:smallCaps w:val="0"/>
          <w:noProof w:val="0"/>
          <w:sz w:val="24"/>
          <w:szCs w:val="24"/>
          <w:lang w:val="en-GB"/>
        </w:rPr>
        <w:t xml:space="preserve"> known as </w:t>
      </w:r>
      <w:r w:rsidRPr="44CECB07" w:rsidR="32A8C554">
        <w:rPr>
          <w:rFonts w:ascii="Times New Roman" w:hAnsi="Times New Roman" w:eastAsia="Times New Roman" w:cs="Times New Roman"/>
          <w:b w:val="0"/>
          <w:bCs w:val="0"/>
          <w:i w:val="0"/>
          <w:iCs w:val="0"/>
          <w:caps w:val="0"/>
          <w:smallCaps w:val="0"/>
          <w:noProof w:val="0"/>
          <w:sz w:val="24"/>
          <w:szCs w:val="24"/>
          <w:lang w:val="en-GB"/>
        </w:rPr>
        <w:t>C</w:t>
      </w:r>
      <w:r w:rsidRPr="44CECB07" w:rsidR="37A2D803">
        <w:rPr>
          <w:rFonts w:ascii="Times New Roman" w:hAnsi="Times New Roman" w:eastAsia="Times New Roman" w:cs="Times New Roman"/>
          <w:b w:val="0"/>
          <w:bCs w:val="0"/>
          <w:i w:val="0"/>
          <w:iCs w:val="0"/>
          <w:caps w:val="0"/>
          <w:smallCaps w:val="0"/>
          <w:noProof w:val="0"/>
          <w:sz w:val="24"/>
          <w:szCs w:val="24"/>
          <w:lang w:val="en-GB"/>
        </w:rPr>
        <w:t xml:space="preserve">omputer </w:t>
      </w:r>
      <w:r w:rsidRPr="44CECB07" w:rsidR="379CD7B5">
        <w:rPr>
          <w:rFonts w:ascii="Times New Roman" w:hAnsi="Times New Roman" w:eastAsia="Times New Roman" w:cs="Times New Roman"/>
          <w:b w:val="0"/>
          <w:bCs w:val="0"/>
          <w:i w:val="0"/>
          <w:iCs w:val="0"/>
          <w:caps w:val="0"/>
          <w:smallCaps w:val="0"/>
          <w:noProof w:val="0"/>
          <w:sz w:val="24"/>
          <w:szCs w:val="24"/>
          <w:lang w:val="en-GB"/>
        </w:rPr>
        <w:t>L</w:t>
      </w:r>
      <w:r w:rsidRPr="44CECB07" w:rsidR="37A2D803">
        <w:rPr>
          <w:rFonts w:ascii="Times New Roman" w:hAnsi="Times New Roman" w:eastAsia="Times New Roman" w:cs="Times New Roman"/>
          <w:b w:val="0"/>
          <w:bCs w:val="0"/>
          <w:i w:val="0"/>
          <w:iCs w:val="0"/>
          <w:caps w:val="0"/>
          <w:smallCaps w:val="0"/>
          <w:noProof w:val="0"/>
          <w:sz w:val="24"/>
          <w:szCs w:val="24"/>
          <w:lang w:val="en-GB"/>
        </w:rPr>
        <w:t xml:space="preserve">iteracy </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(a Silicon Valley bookstore), </w:t>
      </w:r>
      <w:r w:rsidRPr="44CECB07" w:rsidR="4F0DFB86">
        <w:rPr>
          <w:rFonts w:ascii="Times New Roman" w:hAnsi="Times New Roman" w:eastAsia="Times New Roman" w:cs="Times New Roman"/>
          <w:b w:val="0"/>
          <w:bCs w:val="0"/>
          <w:i w:val="0"/>
          <w:iCs w:val="0"/>
          <w:caps w:val="0"/>
          <w:smallCaps w:val="0"/>
          <w:noProof w:val="0"/>
          <w:sz w:val="24"/>
          <w:szCs w:val="24"/>
          <w:lang w:val="en-GB"/>
        </w:rPr>
        <w:t xml:space="preserve">also </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sold its </w:t>
      </w:r>
      <w:r w:rsidRPr="44CECB07" w:rsidR="0673DD7D">
        <w:rPr>
          <w:rFonts w:ascii="Times New Roman" w:hAnsi="Times New Roman" w:eastAsia="Times New Roman" w:cs="Times New Roman"/>
          <w:b w:val="0"/>
          <w:bCs w:val="0"/>
          <w:i w:val="0"/>
          <w:iCs w:val="0"/>
          <w:caps w:val="0"/>
          <w:smallCaps w:val="0"/>
          <w:noProof w:val="0"/>
          <w:sz w:val="24"/>
          <w:szCs w:val="24"/>
          <w:lang w:val="en-GB"/>
        </w:rPr>
        <w:t>shares</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online as early as 1991</w:t>
      </w:r>
      <w:r w:rsidRPr="44CECB07" w:rsidR="237D9840">
        <w:rPr>
          <w:rFonts w:ascii="Times New Roman" w:hAnsi="Times New Roman" w:eastAsia="Times New Roman" w:cs="Times New Roman"/>
          <w:b w:val="0"/>
          <w:bCs w:val="0"/>
          <w:i w:val="0"/>
          <w:iCs w:val="0"/>
          <w:caps w:val="0"/>
          <w:smallCaps w:val="0"/>
          <w:noProof w:val="0"/>
          <w:sz w:val="24"/>
          <w:szCs w:val="24"/>
          <w:lang w:val="en-GB"/>
        </w:rPr>
        <w:t>, meaning there was already competition from day one. However, t</w:t>
      </w:r>
      <w:r w:rsidRPr="44CECB07" w:rsidR="2E1D76AB">
        <w:rPr>
          <w:rFonts w:ascii="Times New Roman" w:hAnsi="Times New Roman" w:eastAsia="Times New Roman" w:cs="Times New Roman"/>
          <w:b w:val="0"/>
          <w:bCs w:val="0"/>
          <w:i w:val="0"/>
          <w:iCs w:val="0"/>
          <w:caps w:val="0"/>
          <w:smallCaps w:val="0"/>
          <w:noProof w:val="0"/>
          <w:sz w:val="24"/>
          <w:szCs w:val="24"/>
          <w:lang w:val="en-GB"/>
        </w:rPr>
        <w:t>he difference</w:t>
      </w:r>
      <w:r w:rsidRPr="44CECB07" w:rsidR="6DA7BF70">
        <w:rPr>
          <w:rFonts w:ascii="Times New Roman" w:hAnsi="Times New Roman" w:eastAsia="Times New Roman" w:cs="Times New Roman"/>
          <w:b w:val="0"/>
          <w:bCs w:val="0"/>
          <w:i w:val="0"/>
          <w:iCs w:val="0"/>
          <w:caps w:val="0"/>
          <w:smallCaps w:val="0"/>
          <w:noProof w:val="0"/>
          <w:sz w:val="24"/>
          <w:szCs w:val="24"/>
          <w:lang w:val="en-GB"/>
        </w:rPr>
        <w:t xml:space="preserve"> was </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that </w:t>
      </w:r>
      <w:r w:rsidRPr="44CECB07" w:rsidR="2E1D76AB">
        <w:rPr>
          <w:rFonts w:ascii="Times New Roman" w:hAnsi="Times New Roman" w:eastAsia="Times New Roman" w:cs="Times New Roman"/>
          <w:b w:val="0"/>
          <w:bCs w:val="0"/>
          <w:i w:val="0"/>
          <w:iCs w:val="0"/>
          <w:caps w:val="0"/>
          <w:smallCaps w:val="0"/>
          <w:noProof w:val="0"/>
          <w:sz w:val="24"/>
          <w:szCs w:val="24"/>
          <w:lang w:val="en-GB"/>
        </w:rPr>
        <w:t>Amazon</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had </w:t>
      </w:r>
      <w:r w:rsidRPr="44CECB07" w:rsidR="608026C9">
        <w:rPr>
          <w:rFonts w:ascii="Times New Roman" w:hAnsi="Times New Roman" w:eastAsia="Times New Roman" w:cs="Times New Roman"/>
          <w:b w:val="0"/>
          <w:bCs w:val="0"/>
          <w:i w:val="0"/>
          <w:iCs w:val="0"/>
          <w:caps w:val="0"/>
          <w:smallCaps w:val="0"/>
          <w:noProof w:val="0"/>
          <w:sz w:val="24"/>
          <w:szCs w:val="24"/>
          <w:lang w:val="en-GB"/>
        </w:rPr>
        <w:t xml:space="preserve">a better offer that </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was </w:t>
      </w:r>
      <w:r w:rsidRPr="44CECB07" w:rsidR="0BBDDD38">
        <w:rPr>
          <w:rFonts w:ascii="Times New Roman" w:hAnsi="Times New Roman" w:eastAsia="Times New Roman" w:cs="Times New Roman"/>
          <w:b w:val="0"/>
          <w:bCs w:val="0"/>
          <w:i w:val="0"/>
          <w:iCs w:val="0"/>
          <w:caps w:val="0"/>
          <w:smallCaps w:val="0"/>
          <w:noProof w:val="0"/>
          <w:sz w:val="24"/>
          <w:szCs w:val="24"/>
          <w:lang w:val="en-GB"/>
        </w:rPr>
        <w:t>a</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greater convenience.</w:t>
      </w:r>
      <w:r w:rsidRPr="44CECB07" w:rsidR="43586FD9">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37DD1CD4">
        <w:rPr>
          <w:rFonts w:ascii="Times New Roman" w:hAnsi="Times New Roman" w:eastAsia="Times New Roman" w:cs="Times New Roman"/>
          <w:b w:val="0"/>
          <w:bCs w:val="0"/>
          <w:i w:val="0"/>
          <w:iCs w:val="0"/>
          <w:caps w:val="0"/>
          <w:smallCaps w:val="0"/>
          <w:noProof w:val="0"/>
          <w:sz w:val="24"/>
          <w:szCs w:val="24"/>
          <w:lang w:val="en-GB"/>
        </w:rPr>
        <w:t>Since it</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off</w:t>
      </w:r>
      <w:r w:rsidRPr="44CECB07" w:rsidR="382C17F5">
        <w:rPr>
          <w:rFonts w:ascii="Times New Roman" w:hAnsi="Times New Roman" w:eastAsia="Times New Roman" w:cs="Times New Roman"/>
          <w:b w:val="0"/>
          <w:bCs w:val="0"/>
          <w:i w:val="0"/>
          <w:iCs w:val="0"/>
          <w:caps w:val="0"/>
          <w:smallCaps w:val="0"/>
          <w:noProof w:val="0"/>
          <w:sz w:val="24"/>
          <w:szCs w:val="24"/>
          <w:lang w:val="en-GB"/>
        </w:rPr>
        <w:t>e</w:t>
      </w:r>
      <w:r w:rsidRPr="44CECB07" w:rsidR="382C17F5">
        <w:rPr>
          <w:rFonts w:ascii="Times New Roman" w:hAnsi="Times New Roman" w:eastAsia="Times New Roman" w:cs="Times New Roman"/>
          <w:b w:val="0"/>
          <w:bCs w:val="0"/>
          <w:i w:val="0"/>
          <w:iCs w:val="0"/>
          <w:caps w:val="0"/>
          <w:smallCaps w:val="0"/>
          <w:noProof w:val="0"/>
          <w:sz w:val="24"/>
          <w:szCs w:val="24"/>
          <w:lang w:val="en-GB"/>
        </w:rPr>
        <w:t xml:space="preserve">red more choices to consumers </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delivering online orders directly to the customer’s address anywhere in the world. </w:t>
      </w:r>
      <w:r w:rsidRPr="44CECB07" w:rsidR="1EE3E0D5">
        <w:rPr>
          <w:rFonts w:ascii="Times New Roman" w:hAnsi="Times New Roman" w:eastAsia="Times New Roman" w:cs="Times New Roman"/>
          <w:b w:val="0"/>
          <w:bCs w:val="0"/>
          <w:i w:val="0"/>
          <w:iCs w:val="0"/>
          <w:caps w:val="0"/>
          <w:smallCaps w:val="0"/>
          <w:noProof w:val="0"/>
          <w:sz w:val="24"/>
          <w:szCs w:val="24"/>
          <w:lang w:val="en-GB"/>
        </w:rPr>
        <w:t xml:space="preserve">Considering that, </w:t>
      </w:r>
      <w:r w:rsidRPr="44CECB07" w:rsidR="14BED23B">
        <w:rPr>
          <w:rFonts w:ascii="Times New Roman" w:hAnsi="Times New Roman" w:eastAsia="Times New Roman" w:cs="Times New Roman"/>
          <w:b w:val="0"/>
          <w:bCs w:val="0"/>
          <w:i w:val="0"/>
          <w:iCs w:val="0"/>
          <w:caps w:val="0"/>
          <w:smallCaps w:val="0"/>
          <w:noProof w:val="0"/>
          <w:sz w:val="24"/>
          <w:szCs w:val="24"/>
          <w:lang w:val="en-GB"/>
        </w:rPr>
        <w:t>A</w:t>
      </w:r>
      <w:r w:rsidRPr="44CECB07" w:rsidR="42627388">
        <w:rPr>
          <w:rFonts w:ascii="Times New Roman" w:hAnsi="Times New Roman" w:eastAsia="Times New Roman" w:cs="Times New Roman"/>
          <w:b w:val="0"/>
          <w:bCs w:val="0"/>
          <w:i w:val="0"/>
          <w:iCs w:val="0"/>
          <w:caps w:val="0"/>
          <w:smallCaps w:val="0"/>
          <w:noProof w:val="0"/>
          <w:sz w:val="24"/>
          <w:szCs w:val="24"/>
          <w:lang w:val="en-GB"/>
        </w:rPr>
        <w:t xml:space="preserve">mazon </w:t>
      </w:r>
      <w:r w:rsidRPr="44CECB07" w:rsidR="2E1D76AB">
        <w:rPr>
          <w:rFonts w:ascii="Times New Roman" w:hAnsi="Times New Roman" w:eastAsia="Times New Roman" w:cs="Times New Roman"/>
          <w:b w:val="0"/>
          <w:bCs w:val="0"/>
          <w:i w:val="0"/>
          <w:iCs w:val="0"/>
          <w:caps w:val="0"/>
          <w:smallCaps w:val="0"/>
          <w:noProof w:val="0"/>
          <w:sz w:val="24"/>
          <w:szCs w:val="24"/>
          <w:lang w:val="en-GB"/>
        </w:rPr>
        <w:t>is much more than just</w:t>
      </w:r>
      <w:r w:rsidRPr="44CECB07" w:rsidR="74DD5097">
        <w:rPr>
          <w:rFonts w:ascii="Times New Roman" w:hAnsi="Times New Roman" w:eastAsia="Times New Roman" w:cs="Times New Roman"/>
          <w:b w:val="0"/>
          <w:bCs w:val="0"/>
          <w:i w:val="0"/>
          <w:iCs w:val="0"/>
          <w:caps w:val="0"/>
          <w:smallCaps w:val="0"/>
          <w:noProof w:val="0"/>
          <w:sz w:val="24"/>
          <w:szCs w:val="24"/>
          <w:lang w:val="en-GB"/>
        </w:rPr>
        <w:t xml:space="preserve"> selling books</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today</w:t>
      </w:r>
      <w:r w:rsidRPr="44CECB07" w:rsidR="60CEA05F">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7A7E91CA">
        <w:rPr>
          <w:rFonts w:ascii="Times New Roman" w:hAnsi="Times New Roman" w:eastAsia="Times New Roman" w:cs="Times New Roman"/>
          <w:b w:val="0"/>
          <w:bCs w:val="0"/>
          <w:i w:val="0"/>
          <w:iCs w:val="0"/>
          <w:caps w:val="0"/>
          <w:smallCaps w:val="0"/>
          <w:noProof w:val="0"/>
          <w:sz w:val="24"/>
          <w:szCs w:val="24"/>
          <w:lang w:val="en-GB"/>
        </w:rPr>
        <w:t>given the circumstances</w:t>
      </w:r>
      <w:r w:rsidRPr="44CECB07" w:rsidR="4B46035D">
        <w:rPr>
          <w:rFonts w:ascii="Times New Roman" w:hAnsi="Times New Roman" w:eastAsia="Times New Roman" w:cs="Times New Roman"/>
          <w:b w:val="0"/>
          <w:bCs w:val="0"/>
          <w:i w:val="0"/>
          <w:iCs w:val="0"/>
          <w:caps w:val="0"/>
          <w:smallCaps w:val="0"/>
          <w:noProof w:val="0"/>
          <w:sz w:val="24"/>
          <w:szCs w:val="24"/>
          <w:lang w:val="en-GB"/>
        </w:rPr>
        <w:t>, t</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his was always </w:t>
      </w:r>
      <w:r w:rsidRPr="44CECB07" w:rsidR="4A2B1FE4">
        <w:rPr>
          <w:rFonts w:ascii="Times New Roman" w:hAnsi="Times New Roman" w:eastAsia="Times New Roman" w:cs="Times New Roman"/>
          <w:b w:val="0"/>
          <w:bCs w:val="0"/>
          <w:i w:val="0"/>
          <w:iCs w:val="0"/>
          <w:caps w:val="0"/>
          <w:smallCaps w:val="0"/>
          <w:noProof w:val="0"/>
          <w:sz w:val="24"/>
          <w:szCs w:val="24"/>
          <w:lang w:val="en-GB"/>
        </w:rPr>
        <w:t xml:space="preserve">a part </w:t>
      </w:r>
      <w:r w:rsidRPr="44CECB07" w:rsidR="4A2B1FE4">
        <w:rPr>
          <w:rFonts w:ascii="Times New Roman" w:hAnsi="Times New Roman" w:eastAsia="Times New Roman" w:cs="Times New Roman"/>
          <w:b w:val="0"/>
          <w:bCs w:val="0"/>
          <w:i w:val="0"/>
          <w:iCs w:val="0"/>
          <w:caps w:val="0"/>
          <w:smallCaps w:val="0"/>
          <w:noProof w:val="0"/>
          <w:sz w:val="24"/>
          <w:szCs w:val="24"/>
          <w:lang w:val="en-GB"/>
        </w:rPr>
        <w:t xml:space="preserve">of </w:t>
      </w:r>
      <w:r w:rsidRPr="44CECB07" w:rsidR="2E1D76AB">
        <w:rPr>
          <w:rFonts w:ascii="Times New Roman" w:hAnsi="Times New Roman" w:eastAsia="Times New Roman" w:cs="Times New Roman"/>
          <w:b w:val="0"/>
          <w:bCs w:val="0"/>
          <w:i w:val="0"/>
          <w:iCs w:val="0"/>
          <w:caps w:val="0"/>
          <w:smallCaps w:val="0"/>
          <w:noProof w:val="0"/>
          <w:sz w:val="24"/>
          <w:szCs w:val="24"/>
          <w:lang w:val="en-GB"/>
        </w:rPr>
        <w:t>plan</w:t>
      </w:r>
      <w:r w:rsidRPr="44CECB07" w:rsidR="3565927A">
        <w:rPr>
          <w:rFonts w:ascii="Times New Roman" w:hAnsi="Times New Roman" w:eastAsia="Times New Roman" w:cs="Times New Roman"/>
          <w:b w:val="0"/>
          <w:bCs w:val="0"/>
          <w:i w:val="0"/>
          <w:iCs w:val="0"/>
          <w:caps w:val="0"/>
          <w:smallCaps w:val="0"/>
          <w:noProof w:val="0"/>
          <w:sz w:val="24"/>
          <w:szCs w:val="24"/>
          <w:lang w:val="en-GB"/>
        </w:rPr>
        <w:t xml:space="preserve"> of Jeff Bezos</w:t>
      </w:r>
      <w:r w:rsidRPr="44CECB07" w:rsidR="2E1D76AB">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E1D76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(McFadden, 2021)</w:t>
      </w:r>
      <w:r w:rsidRPr="44CECB07" w:rsidR="7BF8D9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748FEAE" w:rsidP="44CECB07" w:rsidRDefault="7748FEAE" w14:paraId="32CD27E4" w14:textId="6AB6D0A8">
      <w:pPr>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748FE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has been trying their </w:t>
      </w:r>
      <w:r w:rsidRPr="44CECB07" w:rsidR="38504A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best evolving and encompassing var</w:t>
      </w:r>
      <w:r w:rsidRPr="44CECB07" w:rsidR="0FEBCA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ious initiatives across its </w:t>
      </w:r>
      <w:r w:rsidRPr="44CECB07" w:rsidR="1F35E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performance. However, during the last few years the company has faced </w:t>
      </w:r>
      <w:r w:rsidRPr="44CECB07" w:rsidR="7E046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remarkable cha</w:t>
      </w:r>
      <w:r w:rsidRPr="44CECB07" w:rsidR="2C5B0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llenge</w:t>
      </w:r>
      <w:r w:rsidRPr="44CECB07" w:rsidR="7E046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7E046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criticism </w:t>
      </w:r>
      <w:r w:rsidRPr="44CECB07" w:rsidR="07FCD5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44CECB07" w:rsidR="7E046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its </w:t>
      </w:r>
      <w:r w:rsidRPr="44CECB07" w:rsidR="1157A7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Enviromental</w:t>
      </w:r>
      <w:r w:rsidRPr="44CECB07" w:rsidR="7E046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impact</w:t>
      </w:r>
      <w:r w:rsidRPr="44CECB07" w:rsidR="2395F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of the </w:t>
      </w:r>
      <w:r w:rsidRPr="44CECB07" w:rsidR="2395F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w:t>
      </w:r>
      <w:r w:rsidRPr="44CECB07" w:rsidR="2395F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drives were:</w:t>
      </w:r>
    </w:p>
    <w:p w:rsidR="013A9221" w:rsidP="44CECB07" w:rsidRDefault="013A9221" w14:paraId="55761E30" w14:textId="553B72E9">
      <w:pPr>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13A922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Sustainable</w:t>
      </w:r>
      <w:r w:rsidRPr="44CECB07" w:rsidR="2395FC6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44CECB07" w:rsidR="538C6CD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packaging</w:t>
      </w:r>
      <w:r w:rsidRPr="44CECB07" w:rsidR="2395F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is made fro</w:t>
      </w:r>
      <w:r w:rsidRPr="44CECB07" w:rsidR="529BE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44CECB07" w:rsidR="2395F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4EB37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recycled</w:t>
      </w:r>
      <w:r w:rsidRPr="44CECB07" w:rsidR="4ED296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6681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material </w:t>
      </w:r>
    </w:p>
    <w:p w:rsidR="70F052FD" w:rsidP="44CECB07" w:rsidRDefault="70F052FD" w14:paraId="4A957A79" w14:textId="2D390EEE">
      <w:pPr>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0F052F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Climate pledge</w:t>
      </w:r>
      <w:r w:rsidRPr="44CECB07" w:rsidR="70F052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the company has committed to net-zero </w:t>
      </w:r>
      <w:r w:rsidRPr="44CECB07" w:rsidR="28FC20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carbon emissions by the </w:t>
      </w:r>
      <w:r w:rsidRPr="44CECB07" w:rsidR="28FC20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year</w:t>
      </w:r>
      <w:r w:rsidRPr="44CECB07" w:rsidR="28FC20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2040. </w:t>
      </w:r>
    </w:p>
    <w:p w:rsidR="7173A7B0" w:rsidP="44CECB07" w:rsidRDefault="7173A7B0" w14:paraId="4C80AF2C" w14:textId="485DE89C">
      <w:pPr>
        <w:pStyle w:val="Normal"/>
        <w:spacing w:line="360" w:lineRule="auto"/>
      </w:pPr>
      <w:r w:rsidRPr="44CECB07" w:rsidR="7173A7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Amazon has aimed to set a target the y</w:t>
      </w:r>
      <w:r w:rsidRPr="44CECB07" w:rsidR="3437E5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ear 2025</w:t>
      </w:r>
      <w:r w:rsidRPr="44CECB07" w:rsidR="0387B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utilise renewable energy</w:t>
      </w:r>
      <w:r w:rsidRPr="44CECB07" w:rsidR="4047FE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a better sustainable </w:t>
      </w:r>
      <w:r w:rsidRPr="44CECB07" w:rsidR="7896AA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business. Some</w:t>
      </w:r>
      <w:r w:rsidRPr="44CECB07" w:rsidR="17D93B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negative drives were </w:t>
      </w:r>
    </w:p>
    <w:p w:rsidR="4EE0BDC0" w:rsidP="44CECB07" w:rsidRDefault="4EE0BDC0" w14:paraId="13C410F3" w14:textId="6C5A1BEA">
      <w:pPr>
        <w:pStyle w:val="Normal"/>
        <w:spacing w:line="360" w:lineRule="auto"/>
      </w:pPr>
      <w:r w:rsidRPr="44CECB07" w:rsidR="4EE0BDC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Clarity</w:t>
      </w:r>
      <w:r w:rsidRPr="44CECB07" w:rsidR="17D93B2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and accountability</w:t>
      </w:r>
      <w:r w:rsidRPr="44CECB07" w:rsidR="17D93B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2EC9B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w:t>
      </w:r>
      <w:r w:rsidRPr="44CECB07" w:rsidR="17D93B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8049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 </w:t>
      </w:r>
      <w:r w:rsidRPr="44CECB07" w:rsidR="6BC6F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44CECB07" w:rsidR="19980F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shortage of transparency</w:t>
      </w:r>
      <w:r w:rsidRPr="44CECB07" w:rsidR="17D93B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about </w:t>
      </w:r>
      <w:r w:rsidRPr="44CECB07" w:rsidR="4F4D9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4CECB07" w:rsidR="17D93B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ts en</w:t>
      </w:r>
      <w:r w:rsidRPr="44CECB07" w:rsidR="4E1166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vironment</w:t>
      </w:r>
      <w:r w:rsidRPr="44CECB07" w:rsidR="49ACC2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its effects towards it as well </w:t>
      </w:r>
      <w:r w:rsidRPr="44CECB07" w:rsidR="638DEE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the effectiveness of its sustainability </w:t>
      </w:r>
      <w:r w:rsidRPr="44CECB07" w:rsidR="57CEB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procedures. </w:t>
      </w:r>
    </w:p>
    <w:p w:rsidR="57CEB237" w:rsidP="44CECB07" w:rsidRDefault="57CEB237" w14:paraId="672A5CB3" w14:textId="540C4A23">
      <w:pPr>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57CEB23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Waste generation</w:t>
      </w:r>
      <w:r w:rsidRPr="44CECB07" w:rsidR="57CEB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FCA8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57CEB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mazon is has </w:t>
      </w:r>
      <w:r w:rsidRPr="44CECB07" w:rsidR="34BD35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consistently tried </w:t>
      </w:r>
      <w:r w:rsidRPr="44CECB07" w:rsidR="49E2FD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reduce their packaging</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E5777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w:t>
      </w:r>
      <w:r w:rsidRPr="44CECB07" w:rsidR="5C032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large </w:t>
      </w:r>
      <w:r w:rsidRPr="44CECB07" w:rsidR="13FE86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ordered</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36EA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received</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B979C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 </w:t>
      </w:r>
      <w:r w:rsidRPr="44CECB07" w:rsidR="50262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commerce</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t>
      </w:r>
      <w:r w:rsidRPr="44CECB07" w:rsidR="0ED41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automictically</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03AC6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generate</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extra </w:t>
      </w:r>
      <w:r w:rsidRPr="44CECB07" w:rsidR="4B466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packaging</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8EC5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44CECB07" w:rsidR="1E1B1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bad for the env</w:t>
      </w:r>
      <w:r w:rsidRPr="44CECB07" w:rsidR="32878F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4CECB07" w:rsidR="25DD4F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ron</w:t>
      </w:r>
      <w:r w:rsidRPr="44CECB07" w:rsidR="32878F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w:t>
      </w:r>
      <w:r w:rsidRPr="44CECB07" w:rsidR="2869B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nt</w:t>
      </w:r>
      <w:r w:rsidRPr="44CECB07" w:rsidR="32878F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D26D1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44CECB07" w:rsidR="2C53B1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4E95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unethical</w:t>
      </w:r>
      <w:r w:rsidRPr="44CECB07" w:rsidR="32878F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fir the business </w:t>
      </w:r>
    </w:p>
    <w:p w:rsidR="47A7C731" w:rsidP="44CECB07" w:rsidRDefault="47A7C731" w14:paraId="2910C16E" w14:textId="7964CF64">
      <w:pPr>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CECB07" w:rsidR="47A7C73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Coordination</w:t>
      </w:r>
      <w:r w:rsidRPr="44CECB07" w:rsidR="0FB3F27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44CECB07" w:rsidR="0FB3F2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amazons Enviromental footprint is huge, which makes </w:t>
      </w:r>
      <w:r w:rsidRPr="44CECB07" w:rsidR="03034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its extremely challenging </w:t>
      </w:r>
      <w:r w:rsidRPr="44CECB07" w:rsidR="511044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achieve sustainability goals</w:t>
      </w:r>
      <w:r w:rsidRPr="44CECB07" w:rsidR="54B14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0F87E6B" w:rsidP="44CECB07" w:rsidRDefault="70F87E6B" w14:paraId="5B1A75B2" w14:textId="0FF2221D">
      <w:pPr>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CECB07" w:rsidR="70F87E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Amazon has always tried its be</w:t>
      </w:r>
      <w:r w:rsidRPr="44CECB07" w:rsidR="123519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44CECB07" w:rsidR="70F87E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 to be sustainable </w:t>
      </w:r>
      <w:r w:rsidRPr="44CECB07" w:rsidR="63503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44CECB07" w:rsidR="1EFD7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conceivable way</w:t>
      </w:r>
      <w:r w:rsidRPr="44CECB07" w:rsidR="095D8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0FC73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44CECB07" w:rsidR="445FAA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bookmarkStart w:name="_Int_QXF5NjGU" w:id="831592747"/>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44CECB07" w:rsidR="7D746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order</w:t>
      </w:r>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w:t>
      </w:r>
      <w:bookmarkEnd w:id="831592747"/>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6D5976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achieve</w:t>
      </w:r>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44CECB07" w:rsidR="7FF83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goals,</w:t>
      </w:r>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66C20E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w:t>
      </w:r>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0BF4AF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 strengths</w:t>
      </w:r>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3B273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44CECB07" w:rsidR="4D880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58C341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weaknesses</w:t>
      </w:r>
      <w:r w:rsidRPr="44CECB07" w:rsidR="3ACFFA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44CECB07" w:rsidR="1C57D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strengths</w:t>
      </w:r>
      <w:r w:rsidRPr="44CECB07" w:rsidR="3ACFFA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were that </w:t>
      </w:r>
      <w:r w:rsidRPr="44CECB07" w:rsidR="1F06EF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amazon</w:t>
      </w:r>
      <w:r w:rsidRPr="44CECB07" w:rsidR="3ACFFA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6CF59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w:t>
      </w:r>
      <w:r w:rsidRPr="44CECB07" w:rsidR="62970A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44CECB07" w:rsidR="6CF59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et</w:t>
      </w:r>
      <w:r w:rsidRPr="44CECB07" w:rsidR="4B6016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44CECB07" w:rsidR="6CF59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44CECB07" w:rsidR="03531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w:t>
      </w:r>
      <w:r w:rsidRPr="44CECB07" w:rsidR="6CF59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38002C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targets</w:t>
      </w:r>
      <w:r w:rsidRPr="44CECB07" w:rsidR="6CF59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 climate pledge in </w:t>
      </w:r>
      <w:r w:rsidRPr="44CECB07" w:rsidR="01EF8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suitable</w:t>
      </w:r>
      <w:r w:rsidRPr="44CECB07" w:rsidR="6CF59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06147F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packaging</w:t>
      </w:r>
      <w:r w:rsidRPr="44CECB07" w:rsidR="6CF59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44CECB07" w:rsidR="24060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44CECB07" w:rsidR="38655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more efficient delivery</w:t>
      </w:r>
      <w:r w:rsidRPr="44CECB07" w:rsidR="2D4F3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method. </w:t>
      </w:r>
      <w:r w:rsidRPr="44CECB07" w:rsidR="527EC4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Likewise, the company </w:t>
      </w:r>
      <w:r w:rsidRPr="44CECB07" w:rsidR="297BA4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also</w:t>
      </w:r>
      <w:r w:rsidRPr="44CECB07" w:rsidR="676F9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aware </w:t>
      </w:r>
      <w:r w:rsidRPr="44CECB07" w:rsidR="44DFF8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w:t>
      </w:r>
      <w:r w:rsidRPr="44CECB07" w:rsidR="676F9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public commitment and reporting </w:t>
      </w:r>
      <w:r w:rsidRPr="44CECB07" w:rsidR="6ED7DE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44CECB07" w:rsidR="676F9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625BF2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any</w:t>
      </w:r>
      <w:r w:rsidRPr="44CECB07" w:rsidR="676F9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7ED36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sustainable</w:t>
      </w:r>
      <w:r w:rsidRPr="44CECB07" w:rsidR="676F9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issues and</w:t>
      </w:r>
      <w:r w:rsidRPr="44CECB07" w:rsidR="2DFA83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676F9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deals with it eff</w:t>
      </w:r>
      <w:r w:rsidRPr="44CECB07" w:rsidR="3F278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iciently</w:t>
      </w:r>
      <w:r w:rsidRPr="44CECB07" w:rsidR="676F9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44CECB07" w:rsidR="343F3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obtain customers as well as to </w:t>
      </w:r>
      <w:r w:rsidRPr="44CECB07" w:rsidR="0DAD9B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influence</w:t>
      </w:r>
      <w:r w:rsidRPr="44CECB07" w:rsidR="343F3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3881A3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competitors</w:t>
      </w:r>
      <w:r w:rsidRPr="44CECB07" w:rsidR="343F3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4CECB07" w:rsidR="7FF9A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 similar field. </w:t>
      </w:r>
    </w:p>
    <w:p w:rsidR="5AB36608" w:rsidP="44CECB07" w:rsidRDefault="5AB36608" w14:paraId="269856AA" w14:textId="16A079DD">
      <w:pPr>
        <w:shd w:val="clear" w:color="auto" w:fill="FAFAFA"/>
        <w:spacing w:before="0" w:beforeAutospacing="off" w:after="240" w:afterAutospacing="off"/>
        <w:jc w:val="both"/>
      </w:pPr>
      <w:r w:rsidR="5AB36608">
        <w:drawing>
          <wp:inline wp14:editId="20C937D2" wp14:anchorId="79C57E1E">
            <wp:extent cx="3895725" cy="2190750"/>
            <wp:effectExtent l="0" t="0" r="0" b="0"/>
            <wp:docPr id="1572936998" name="" title=""/>
            <wp:cNvGraphicFramePr>
              <a:graphicFrameLocks noChangeAspect="1"/>
            </wp:cNvGraphicFramePr>
            <a:graphic>
              <a:graphicData uri="http://schemas.openxmlformats.org/drawingml/2006/picture">
                <pic:pic>
                  <pic:nvPicPr>
                    <pic:cNvPr id="0" name=""/>
                    <pic:cNvPicPr/>
                  </pic:nvPicPr>
                  <pic:blipFill>
                    <a:blip r:embed="Rda7346ab3ab844e6">
                      <a:extLst>
                        <a:ext xmlns:a="http://schemas.openxmlformats.org/drawingml/2006/main" uri="{28A0092B-C50C-407E-A947-70E740481C1C}">
                          <a14:useLocalDpi val="0"/>
                        </a:ext>
                      </a:extLst>
                    </a:blip>
                    <a:stretch>
                      <a:fillRect/>
                    </a:stretch>
                  </pic:blipFill>
                  <pic:spPr>
                    <a:xfrm>
                      <a:off x="0" y="0"/>
                      <a:ext cx="3895725" cy="2190750"/>
                    </a:xfrm>
                    <a:prstGeom prst="rect">
                      <a:avLst/>
                    </a:prstGeom>
                  </pic:spPr>
                </pic:pic>
              </a:graphicData>
            </a:graphic>
          </wp:inline>
        </w:drawing>
      </w:r>
      <w:r w:rsidR="5AB36608">
        <w:rPr/>
        <w:t xml:space="preserve">Source </w:t>
      </w:r>
      <w:r w:rsidRPr="44CECB07" w:rsidR="70357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(Bing, 2025)</w:t>
      </w:r>
    </w:p>
    <w:p w:rsidR="145332A1" w:rsidP="44CECB07" w:rsidRDefault="145332A1" w14:paraId="23AF0E07" w14:textId="656A4055">
      <w:pPr>
        <w:pStyle w:val="Normal"/>
        <w:shd w:val="clear" w:color="auto" w:fill="FAFAFA"/>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14533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has a profound impact on the retail industry, pushing traditional </w:t>
      </w:r>
      <w:r w:rsidRPr="44CECB07" w:rsidR="2D935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building materials </w:t>
      </w:r>
      <w:r w:rsidRPr="44CECB07" w:rsidR="5104F0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stores to adapt to the growing trend of online shopping</w:t>
      </w:r>
      <w:r w:rsidRPr="44CECB07" w:rsidR="24BAD4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companies use of </w:t>
      </w:r>
      <w:r w:rsidRPr="44CECB07" w:rsidR="2ACAED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technology</w:t>
      </w:r>
      <w:r w:rsidRPr="44CECB07" w:rsidR="24BAD4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such as machine learning</w:t>
      </w:r>
      <w:r w:rsidRPr="44CECB07" w:rsidR="1F9A4E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738D58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artificial intelligence</w:t>
      </w:r>
      <w:r w:rsidRPr="44CECB07" w:rsidR="3A614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7111D2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w:t>
      </w:r>
      <w:r w:rsidRPr="44CECB07" w:rsidR="738D58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revolutionised inventory management</w:t>
      </w:r>
      <w:r w:rsidRPr="44CECB07" w:rsidR="1E782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w:t>
      </w:r>
      <w:r w:rsidRPr="44CECB07" w:rsidR="7E5D8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revolutionised</w:t>
      </w:r>
      <w:r w:rsidRPr="44CECB07" w:rsidR="1E782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personalised shopping experi</w:t>
      </w:r>
      <w:r w:rsidRPr="44CECB07" w:rsidR="28A72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ences. </w:t>
      </w:r>
      <w:r w:rsidRPr="44CECB07" w:rsidR="7B5FD1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w:t>
      </w:r>
      <w:r w:rsidRPr="44CECB07" w:rsidR="28A72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57479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Amazon's</w:t>
      </w:r>
      <w:r w:rsidRPr="44CECB07" w:rsidR="28A72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B4BA3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commitment</w:t>
      </w:r>
      <w:r w:rsidRPr="44CECB07" w:rsidR="28A72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44CECB07" w:rsidR="67B075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w:t>
      </w:r>
      <w:r w:rsidRPr="44CECB07" w:rsidR="28A72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led to the amazon echo, which </w:t>
      </w:r>
      <w:r w:rsidRPr="44CECB07" w:rsidR="779514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integrates</w:t>
      </w:r>
      <w:r w:rsidRPr="44CECB07" w:rsidR="28A72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w:t>
      </w:r>
      <w:r w:rsidRPr="44CECB07" w:rsidR="6F4F6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ice</w:t>
      </w:r>
      <w:r w:rsidRPr="44CECB07" w:rsidR="42A6A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recognition technology </w:t>
      </w:r>
      <w:r w:rsidRPr="44CECB07" w:rsidR="2AC002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into everyday life. </w:t>
      </w:r>
    </w:p>
    <w:p w:rsidR="44CECB07" w:rsidP="44CECB07" w:rsidRDefault="44CECB07" w14:paraId="4C00B2BA" w14:textId="72C4ADCA">
      <w:pPr>
        <w:shd w:val="clear" w:color="auto" w:fill="FAFAFA"/>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9938DC" w:rsidP="44CECB07" w:rsidRDefault="689938DC" w14:paraId="50B2FBBD" w14:textId="4862CCD3">
      <w:pPr>
        <w:shd w:val="clear" w:color="auto" w:fill="FFFFFF" w:themeFill="background1"/>
        <w:spacing w:before="0" w:beforeAutospacing="off" w:after="30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7C9A82E">
        <w:rPr>
          <w:rFonts w:ascii="Times New Roman" w:hAnsi="Times New Roman" w:eastAsia="Times New Roman" w:cs="Times New Roman"/>
          <w:i w:val="0"/>
          <w:iCs w:val="0"/>
          <w:caps w:val="0"/>
          <w:smallCaps w:val="0"/>
          <w:noProof w:val="0"/>
          <w:color w:val="000000" w:themeColor="text1" w:themeTint="FF" w:themeShade="FF"/>
          <w:sz w:val="24"/>
          <w:szCs w:val="24"/>
          <w:lang w:val="en-GB"/>
        </w:rPr>
        <w:t xml:space="preserve">Amazon has gone global and is </w:t>
      </w:r>
      <w:r w:rsidRPr="44CECB07" w:rsidR="04811854">
        <w:rPr>
          <w:rFonts w:ascii="Times New Roman" w:hAnsi="Times New Roman" w:eastAsia="Times New Roman" w:cs="Times New Roman"/>
          <w:i w:val="0"/>
          <w:iCs w:val="0"/>
          <w:caps w:val="0"/>
          <w:smallCaps w:val="0"/>
          <w:noProof w:val="0"/>
          <w:color w:val="000000" w:themeColor="text1" w:themeTint="FF" w:themeShade="FF"/>
          <w:sz w:val="24"/>
          <w:szCs w:val="24"/>
          <w:lang w:val="en-GB"/>
        </w:rPr>
        <w:t>currently worldwide</w:t>
      </w:r>
      <w:r w:rsidRPr="44CECB07" w:rsidR="37C9A82E">
        <w:rPr>
          <w:rFonts w:ascii="Times New Roman" w:hAnsi="Times New Roman" w:eastAsia="Times New Roman" w:cs="Times New Roman"/>
          <w:i w:val="0"/>
          <w:iCs w:val="0"/>
          <w:caps w:val="0"/>
          <w:smallCaps w:val="0"/>
          <w:noProof w:val="0"/>
          <w:color w:val="000000" w:themeColor="text1" w:themeTint="FF" w:themeShade="FF"/>
          <w:sz w:val="24"/>
          <w:szCs w:val="24"/>
          <w:lang w:val="en-GB"/>
        </w:rPr>
        <w:t xml:space="preserve"> they now </w:t>
      </w:r>
      <w:r w:rsidRPr="44CECB07" w:rsidR="4708B4E2">
        <w:rPr>
          <w:rFonts w:ascii="Times New Roman" w:hAnsi="Times New Roman" w:eastAsia="Times New Roman" w:cs="Times New Roman"/>
          <w:i w:val="0"/>
          <w:iCs w:val="0"/>
          <w:caps w:val="0"/>
          <w:smallCaps w:val="0"/>
          <w:noProof w:val="0"/>
          <w:color w:val="000000" w:themeColor="text1" w:themeTint="FF" w:themeShade="FF"/>
          <w:sz w:val="24"/>
          <w:szCs w:val="24"/>
          <w:lang w:val="en-GB"/>
        </w:rPr>
        <w:t>run</w:t>
      </w:r>
      <w:r w:rsidRPr="44CECB07" w:rsidR="37C9A82E">
        <w:rPr>
          <w:rFonts w:ascii="Times New Roman" w:hAnsi="Times New Roman" w:eastAsia="Times New Roman" w:cs="Times New Roman"/>
          <w:i w:val="0"/>
          <w:iCs w:val="0"/>
          <w:caps w:val="0"/>
          <w:smallCaps w:val="0"/>
          <w:noProof w:val="0"/>
          <w:color w:val="000000" w:themeColor="text1" w:themeTint="FF" w:themeShade="FF"/>
          <w:sz w:val="24"/>
          <w:szCs w:val="24"/>
          <w:lang w:val="en-GB"/>
        </w:rPr>
        <w:t xml:space="preserve"> across </w:t>
      </w:r>
      <w:r w:rsidRPr="44CECB07" w:rsidR="12690B60">
        <w:rPr>
          <w:rFonts w:ascii="Times New Roman" w:hAnsi="Times New Roman" w:eastAsia="Times New Roman" w:cs="Times New Roman"/>
          <w:i w:val="0"/>
          <w:iCs w:val="0"/>
          <w:caps w:val="0"/>
          <w:smallCaps w:val="0"/>
          <w:noProof w:val="0"/>
          <w:color w:val="000000" w:themeColor="text1" w:themeTint="FF" w:themeShade="FF"/>
          <w:sz w:val="24"/>
          <w:szCs w:val="24"/>
          <w:lang w:val="en-GB"/>
        </w:rPr>
        <w:t>five continents</w:t>
      </w:r>
      <w:r w:rsidRPr="44CECB07" w:rsidR="37C9A82E">
        <w:rPr>
          <w:rFonts w:ascii="Times New Roman" w:hAnsi="Times New Roman" w:eastAsia="Times New Roman" w:cs="Times New Roman"/>
          <w:i w:val="0"/>
          <w:iCs w:val="0"/>
          <w:caps w:val="0"/>
          <w:smallCaps w:val="0"/>
          <w:noProof w:val="0"/>
          <w:color w:val="000000" w:themeColor="text1" w:themeTint="FF" w:themeShade="FF"/>
          <w:sz w:val="24"/>
          <w:szCs w:val="24"/>
          <w:lang w:val="en-GB"/>
        </w:rPr>
        <w:t xml:space="preserve"> with around 20 countries having dedicated websites for shoppers and sellers. These include the United States, France, Italy, the United Kingdom, </w:t>
      </w:r>
      <w:bookmarkStart w:name="_Int_zvpoLgKM" w:id="1365794490"/>
      <w:r w:rsidRPr="44CECB07" w:rsidR="37C9A82E">
        <w:rPr>
          <w:rFonts w:ascii="Times New Roman" w:hAnsi="Times New Roman" w:eastAsia="Times New Roman" w:cs="Times New Roman"/>
          <w:i w:val="0"/>
          <w:iCs w:val="0"/>
          <w:caps w:val="0"/>
          <w:smallCaps w:val="0"/>
          <w:noProof w:val="0"/>
          <w:color w:val="000000" w:themeColor="text1" w:themeTint="FF" w:themeShade="FF"/>
          <w:sz w:val="24"/>
          <w:szCs w:val="24"/>
          <w:lang w:val="en-GB"/>
        </w:rPr>
        <w:t>Turkey</w:t>
      </w:r>
      <w:bookmarkEnd w:id="1365794490"/>
      <w:r w:rsidRPr="44CECB07" w:rsidR="37C9A82E">
        <w:rPr>
          <w:rFonts w:ascii="Times New Roman" w:hAnsi="Times New Roman" w:eastAsia="Times New Roman" w:cs="Times New Roman"/>
          <w:i w:val="0"/>
          <w:iCs w:val="0"/>
          <w:caps w:val="0"/>
          <w:smallCaps w:val="0"/>
          <w:noProof w:val="0"/>
          <w:color w:val="000000" w:themeColor="text1" w:themeTint="FF" w:themeShade="FF"/>
          <w:sz w:val="24"/>
          <w:szCs w:val="24"/>
          <w:lang w:val="en-GB"/>
        </w:rPr>
        <w:t>, India, Saudi Arabia, Japan, Singapore, Mexico, and Brazil to name some.</w:t>
      </w:r>
      <w:r w:rsidRPr="44CECB07" w:rsidR="7993D7DC">
        <w:rPr>
          <w:rFonts w:ascii="Times New Roman" w:hAnsi="Times New Roman" w:eastAsia="Times New Roman" w:cs="Times New Roman"/>
          <w:i w:val="0"/>
          <w:iCs w:val="0"/>
          <w:caps w:val="0"/>
          <w:smallCaps w:val="0"/>
          <w:noProof w:val="0"/>
          <w:color w:val="000000" w:themeColor="text1" w:themeTint="FF" w:themeShade="FF"/>
          <w:sz w:val="24"/>
          <w:szCs w:val="24"/>
          <w:lang w:val="en-GB"/>
        </w:rPr>
        <w:t xml:space="preserve"> </w:t>
      </w:r>
      <w:r w:rsidRPr="44CECB07" w:rsidR="37C9A82E">
        <w:rPr>
          <w:rFonts w:ascii="Times New Roman" w:hAnsi="Times New Roman" w:eastAsia="Times New Roman" w:cs="Times New Roman"/>
          <w:i w:val="0"/>
          <w:iCs w:val="0"/>
          <w:caps w:val="0"/>
          <w:smallCaps w:val="0"/>
          <w:noProof w:val="0"/>
          <w:color w:val="000000" w:themeColor="text1" w:themeTint="FF" w:themeShade="FF"/>
          <w:sz w:val="24"/>
          <w:szCs w:val="24"/>
          <w:lang w:val="en-GB"/>
        </w:rPr>
        <w:t>operations in every country, they still deliver to over 100 countries in the rest of the world</w:t>
      </w:r>
      <w:r w:rsidRPr="44CECB07" w:rsidR="3916AB6E">
        <w:rPr>
          <w:rFonts w:ascii="Times New Roman" w:hAnsi="Times New Roman" w:eastAsia="Times New Roman" w:cs="Times New Roman"/>
          <w:i w:val="0"/>
          <w:iCs w:val="0"/>
          <w:caps w:val="0"/>
          <w:smallCaps w:val="0"/>
          <w:noProof w:val="0"/>
          <w:color w:val="000000" w:themeColor="text1" w:themeTint="FF" w:themeShade="FF"/>
          <w:sz w:val="24"/>
          <w:szCs w:val="24"/>
          <w:lang w:val="en-GB"/>
        </w:rPr>
        <w:t xml:space="preserve"> </w:t>
      </w:r>
      <w:r w:rsidRPr="44CECB07" w:rsidR="1387A6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(Christie, 2022</w:t>
      </w:r>
      <w:r w:rsidRPr="44CECB07" w:rsidR="50B11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0B1100C" w:rsidP="44CECB07" w:rsidRDefault="50B1100C" w14:paraId="30A5D005" w14:textId="3BE40F69">
      <w:pPr>
        <w:shd w:val="clear" w:color="auto" w:fill="FFFFFF" w:themeFill="background1"/>
        <w:spacing w:before="0" w:beforeAutospacing="off" w:after="300" w:after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4CECB07" w:rsidR="50B1100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Evolving strategies of amazon over the with </w:t>
      </w:r>
      <w:r w:rsidRPr="44CECB07" w:rsidR="1323453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the years with a</w:t>
      </w:r>
      <w:r w:rsidRPr="44CECB07" w:rsidR="50B1100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positive and negative outcome</w:t>
      </w:r>
      <w:r w:rsidRPr="44CECB07" w:rsidR="39BEB0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p>
    <w:p w:rsidR="39BEB044" w:rsidP="44CECB07" w:rsidRDefault="39BEB044" w14:paraId="4B78E9F7" w14:textId="68BE55D6">
      <w:pPr>
        <w:shd w:val="clear" w:color="auto" w:fill="FFFFFF" w:themeFill="background1"/>
        <w:spacing w:before="0" w:beforeAutospacing="off" w:after="30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9BEB0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is a company that sets a target and evolves every year since its </w:t>
      </w:r>
      <w:r w:rsidRPr="44CECB07" w:rsidR="02CA5E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online bookstore. Some of the key examples of the positives and negatives </w:t>
      </w:r>
      <w:r w:rsidRPr="44CECB07" w:rsidR="1DEA7F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as</w:t>
      </w:r>
      <w:r w:rsidRPr="44CECB07" w:rsidR="75F1A0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follows</w:t>
      </w:r>
      <w:r w:rsidRPr="44CECB07" w:rsidR="668E3B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493837A" w:rsidP="44CECB07" w:rsidRDefault="3493837A" w14:paraId="6617BE38" w14:textId="030AF9D7">
      <w:pPr>
        <w:shd w:val="clear" w:color="auto" w:fill="FFFFFF" w:themeFill="background1"/>
        <w:spacing w:before="0" w:beforeAutospacing="off" w:after="30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49383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Positive</w:t>
      </w:r>
      <w:r w:rsidRPr="44CECB07" w:rsidR="21F0E92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44CECB07" w:rsidR="349383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44CECB07" w:rsidR="75F1A0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has been </w:t>
      </w:r>
      <w:r w:rsidRPr="44CECB07" w:rsidR="210CD0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evolved</w:t>
      </w:r>
      <w:r w:rsidRPr="44CECB07" w:rsidR="75F1A0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company set a new </w:t>
      </w:r>
      <w:r w:rsidRPr="44CECB07" w:rsidR="280EE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level for online </w:t>
      </w:r>
      <w:r w:rsidRPr="44CECB07" w:rsidR="1AB035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shopping</w:t>
      </w:r>
      <w:r w:rsidRPr="44CECB07" w:rsidR="280EE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5C5AB5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achieved</w:t>
      </w:r>
      <w:r w:rsidRPr="44CECB07" w:rsidR="280EE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rapid </w:t>
      </w:r>
      <w:r w:rsidRPr="44CECB07" w:rsidR="24C46A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growth</w:t>
      </w:r>
      <w:r w:rsidRPr="44CECB07" w:rsidR="280EE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701FC6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within a short span of time</w:t>
      </w:r>
      <w:r w:rsidRPr="44CECB07" w:rsidR="4F1F09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(Shankar, 2021).</w:t>
      </w:r>
    </w:p>
    <w:p w:rsidR="701FC694" w:rsidP="44CECB07" w:rsidRDefault="701FC694" w14:paraId="70FFB2A6" w14:textId="596B1A64">
      <w:pPr>
        <w:shd w:val="clear" w:color="auto" w:fill="FFFFFF" w:themeFill="background1"/>
        <w:spacing w:before="0" w:beforeAutospacing="off" w:after="30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01FC69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Negative</w:t>
      </w:r>
      <w:r w:rsidRPr="44CECB07" w:rsidR="7125583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 </w:t>
      </w:r>
      <w:r w:rsidRPr="44CECB07" w:rsidR="02D2A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immense</w:t>
      </w:r>
      <w:r w:rsidRPr="44CECB07" w:rsidR="701FC6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growth</w:t>
      </w:r>
      <w:r w:rsidRPr="44CECB07" w:rsidR="1960AE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giant firm often led to competitive practices </w:t>
      </w:r>
      <w:r w:rsidRPr="44CECB07" w:rsidR="7CF3DC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trying to take over smaller business and retailers within the similar filed. </w:t>
      </w:r>
      <w:r w:rsidRPr="44CECB07" w:rsidR="1FB60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44CECB07" w:rsidR="1AC1DC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giant</w:t>
      </w:r>
      <w:r w:rsidRPr="44CECB07" w:rsidR="1FB60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retailer </w:t>
      </w:r>
      <w:r w:rsidRPr="44CECB07" w:rsidR="457304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continues</w:t>
      </w:r>
      <w:r w:rsidRPr="44CECB07" w:rsidR="7CA81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44CECB07" w:rsidR="3523F1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change</w:t>
      </w:r>
      <w:r w:rsidRPr="44CECB07" w:rsidR="7CA81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despite criti</w:t>
      </w:r>
      <w:r w:rsidRPr="44CECB07" w:rsidR="2D3A0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cis</w:t>
      </w:r>
      <w:r w:rsidRPr="44CECB07" w:rsidR="7CA81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ms</w:t>
      </w:r>
      <w:r w:rsidRPr="44CECB07" w:rsidR="7CA81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about </w:t>
      </w:r>
      <w:r w:rsidRPr="44CECB07" w:rsidR="7FCF3D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labour</w:t>
      </w:r>
      <w:r w:rsidRPr="44CECB07" w:rsidR="7CA81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p5actcves ad </w:t>
      </w:r>
      <w:r w:rsidRPr="44CECB07" w:rsidR="1785E5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ethical</w:t>
      </w:r>
      <w:r w:rsidRPr="44CECB07" w:rsidR="7CA81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sourc</w:t>
      </w:r>
      <w:r w:rsidRPr="44CECB07" w:rsidR="2A9772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44CECB07" w:rsidR="66418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32B4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(Knox, 2021)</w:t>
      </w:r>
      <w:r w:rsidRPr="44CECB07" w:rsidR="5E8499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823C959" w:rsidP="44CECB07" w:rsidRDefault="1823C959" w14:paraId="4B02B9CC" w14:textId="2A194284">
      <w:pPr>
        <w:pStyle w:val="Heading2"/>
        <w:rPr>
          <w:rFonts w:ascii="Times New Roman" w:hAnsi="Times New Roman" w:eastAsia="Times New Roman" w:cs="Times New Roman"/>
          <w:b w:val="1"/>
          <w:bCs w:val="1"/>
          <w:noProof w:val="0"/>
          <w:sz w:val="24"/>
          <w:szCs w:val="24"/>
          <w:lang w:val="en-GB"/>
        </w:rPr>
      </w:pPr>
      <w:bookmarkStart w:name="_Toc1208451997" w:id="704182671"/>
      <w:bookmarkStart w:name="_Toc1361560461" w:id="2107850560"/>
      <w:bookmarkStart w:name="_Toc1379076761" w:id="2021600755"/>
      <w:bookmarkStart w:name="_Toc20480879" w:id="2073181809"/>
      <w:bookmarkStart w:name="_Toc1574252923" w:id="316842600"/>
      <w:r w:rsidRPr="44CECB07" w:rsidR="1823C959">
        <w:rPr>
          <w:rFonts w:ascii="Times New Roman" w:hAnsi="Times New Roman" w:eastAsia="Times New Roman" w:cs="Times New Roman"/>
          <w:noProof w:val="0"/>
          <w:sz w:val="24"/>
          <w:szCs w:val="24"/>
          <w:lang w:val="en-GB"/>
        </w:rPr>
        <w:t xml:space="preserve">Main </w:t>
      </w:r>
      <w:r w:rsidRPr="44CECB07" w:rsidR="1823C959">
        <w:rPr>
          <w:rFonts w:ascii="Times New Roman" w:hAnsi="Times New Roman" w:eastAsia="Times New Roman" w:cs="Times New Roman"/>
          <w:noProof w:val="0"/>
          <w:sz w:val="24"/>
          <w:szCs w:val="24"/>
          <w:lang w:val="en-GB"/>
        </w:rPr>
        <w:t>findings</w:t>
      </w:r>
      <w:bookmarkEnd w:id="704182671"/>
      <w:bookmarkEnd w:id="2107850560"/>
      <w:bookmarkEnd w:id="2021600755"/>
      <w:bookmarkEnd w:id="2073181809"/>
      <w:bookmarkEnd w:id="316842600"/>
    </w:p>
    <w:p w:rsidR="02ED10E2" w:rsidP="44CECB07" w:rsidRDefault="02ED10E2" w14:paraId="62BBA326" w14:textId="591ADF83">
      <w:pPr>
        <w:spacing w:before="0" w:beforeAutospacing="off" w:after="160" w:afterAutospacing="off" w:line="278" w:lineRule="auto"/>
        <w:jc w:val="both"/>
        <w:rPr>
          <w:rFonts w:ascii="Times New Roman" w:hAnsi="Times New Roman" w:eastAsia="Times New Roman" w:cs="Times New Roman"/>
          <w:b w:val="1"/>
          <w:bCs w:val="1"/>
          <w:noProof w:val="0"/>
          <w:sz w:val="24"/>
          <w:szCs w:val="24"/>
          <w:lang w:val="en-GB"/>
        </w:rPr>
      </w:pPr>
      <w:r w:rsidRPr="44CECB07" w:rsidR="02ED10E2">
        <w:rPr>
          <w:rFonts w:ascii="Times New Roman" w:hAnsi="Times New Roman" w:eastAsia="Times New Roman" w:cs="Times New Roman"/>
          <w:b w:val="1"/>
          <w:bCs w:val="1"/>
          <w:noProof w:val="0"/>
          <w:sz w:val="24"/>
          <w:szCs w:val="24"/>
          <w:lang w:val="en-GB"/>
        </w:rPr>
        <w:t>What is strategy</w:t>
      </w:r>
    </w:p>
    <w:p w:rsidR="1823C959" w:rsidP="44CECB07" w:rsidRDefault="1823C959" w14:paraId="1F937D7D" w14:textId="3496A70D">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54505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 is</w:t>
      </w:r>
      <w:r w:rsidRPr="44CECB07" w:rsidR="296829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one of the</w:t>
      </w:r>
      <w:r w:rsidRPr="44CECB07" w:rsidR="54505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biggest </w:t>
      </w:r>
      <w:r w:rsidRPr="44CECB07" w:rsidR="59287F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companies</w:t>
      </w:r>
      <w:r w:rsidRPr="44CECB07" w:rsidR="506AFF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E4F64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44CECB07" w:rsidR="54505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44CECB07" w:rsidR="1212F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day </w:t>
      </w:r>
      <w:r w:rsidRPr="44CECB07" w:rsidR="1516A0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44CECB07" w:rsidR="6D8B54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w:t>
      </w:r>
      <w:r w:rsidRPr="44CECB07" w:rsidR="1212F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set the mark so </w:t>
      </w:r>
      <w:r w:rsidRPr="44CECB07" w:rsidR="22608D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huge</w:t>
      </w:r>
      <w:r w:rsidRPr="44CECB07" w:rsidR="1212F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r w:rsidRPr="44CECB07" w:rsidR="0B8E4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w:t>
      </w:r>
      <w:r w:rsidRPr="44CECB07" w:rsidR="1212F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146C2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difficult</w:t>
      </w:r>
      <w:r w:rsidRPr="44CECB07" w:rsidR="1212F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44CECB07" w:rsidR="62CE22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competitor</w:t>
      </w:r>
      <w:r w:rsidRPr="44CECB07" w:rsidR="67FF63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1212F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reach </w:t>
      </w:r>
      <w:r w:rsidRPr="44CECB07" w:rsidR="22F3A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44CECB07" w:rsidR="1212F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level</w:t>
      </w:r>
      <w:r w:rsidRPr="44CECB07" w:rsidR="1922A6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Therefore,</w:t>
      </w:r>
      <w:r w:rsidRPr="44CECB07" w:rsidR="046F1B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AA765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44CECB07" w:rsidR="055FE7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giant </w:t>
      </w:r>
      <w:r w:rsidRPr="44CECB07" w:rsidR="4274D3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market</w:t>
      </w:r>
      <w:r w:rsidRPr="44CECB07" w:rsidR="055FE7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3B3A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currently </w:t>
      </w:r>
      <w:r w:rsidRPr="44CECB07" w:rsidR="301304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dominat</w:t>
      </w:r>
      <w:r w:rsidRPr="44CECB07" w:rsidR="12074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ing </w:t>
      </w:r>
      <w:r w:rsidRPr="44CECB07" w:rsidR="54505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44CECB07" w:rsidR="4A28B5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world</w:t>
      </w:r>
      <w:r w:rsidRPr="44CECB07" w:rsidR="040D78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market</w:t>
      </w:r>
      <w:r w:rsidRPr="44CECB07" w:rsidR="54505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other</w:t>
      </w:r>
      <w:r w:rsidRPr="44CECB07" w:rsidR="079F66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79F66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companies</w:t>
      </w:r>
      <w:r w:rsidRPr="44CECB07" w:rsidR="1ED3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44CECB07" w:rsidR="321C1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w:t>
      </w:r>
      <w:r w:rsidRPr="44CECB07" w:rsidR="502007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ay</w:t>
      </w:r>
      <w:r w:rsidRPr="44CECB07" w:rsidR="005FE4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Target, </w:t>
      </w:r>
      <w:r w:rsidRPr="44CECB07" w:rsidR="1ED3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4CECB07" w:rsidR="016E4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Walmart</w:t>
      </w:r>
      <w:r w:rsidRPr="44CECB07" w:rsidR="01592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Ali baba</w:t>
      </w:r>
      <w:r w:rsidRPr="44CECB07" w:rsidR="2F4BFE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8288D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w:t>
      </w:r>
      <w:r w:rsidRPr="44CECB07" w:rsidR="38288D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(Hanson, 2022</w:t>
      </w:r>
      <w:r w:rsidRPr="44CECB07" w:rsidR="2C28F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7D2AD0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C28F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1CEAD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44CECB07" w:rsidR="0C9C6B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owever</w:t>
      </w:r>
      <w:r w:rsidRPr="44CECB07" w:rsidR="15B53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1882C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w:t>
      </w:r>
      <w:r w:rsidRPr="44CECB07" w:rsidR="1CE98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2C94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 being</w:t>
      </w:r>
      <w:r w:rsidRPr="44CECB07" w:rsidR="1CE98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 huge com</w:t>
      </w:r>
      <w:r w:rsidRPr="44CECB07" w:rsidR="11FD6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pany</w:t>
      </w:r>
      <w:r w:rsidRPr="44CECB07" w:rsidR="7A9DB5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11FD6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BA134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competitor</w:t>
      </w:r>
      <w:r w:rsidRPr="44CECB07" w:rsidR="7C71A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su</w:t>
      </w:r>
      <w:r w:rsidRPr="44CECB07" w:rsidR="73B6A2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44CECB07" w:rsidR="7C71A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 as</w:t>
      </w:r>
      <w:r w:rsidRPr="44CECB07" w:rsidR="43CF2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42FB3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CE98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Target</w:t>
      </w:r>
      <w:r w:rsidRPr="44CECB07" w:rsidR="27CFAE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w:t>
      </w:r>
      <w:r w:rsidRPr="44CECB07" w:rsidR="1CE98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87A7C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had</w:t>
      </w:r>
      <w:r w:rsidRPr="44CECB07" w:rsidR="5719A7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CE98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loyal </w:t>
      </w:r>
      <w:r w:rsidRPr="44CECB07" w:rsidR="75415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44CECB07" w:rsidR="4FE2B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ollowing</w:t>
      </w:r>
      <w:r w:rsidRPr="44CECB07" w:rsidR="75415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73288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since</w:t>
      </w:r>
      <w:r w:rsidRPr="44CECB07" w:rsidR="75415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224A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44CECB07" w:rsidR="75415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opened</w:t>
      </w:r>
      <w:r w:rsidRPr="44CECB07" w:rsidR="5DD123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4AF6C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its</w:t>
      </w:r>
      <w:r w:rsidRPr="44CECB07" w:rsidR="75415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C28F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position</w:t>
      </w:r>
      <w:r w:rsidRPr="44CECB07" w:rsidR="54505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constantly threatened by its competitors</w:t>
      </w:r>
      <w:r w:rsidRPr="44CECB07" w:rsidR="394765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 Amazon</w:t>
      </w:r>
      <w:r w:rsidRPr="44CECB07" w:rsidR="022E3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D38A3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Consequently, while the giant firm</w:t>
      </w:r>
      <w:r w:rsidRPr="44CECB07" w:rsidR="5ABDBF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a </w:t>
      </w:r>
      <w:r w:rsidRPr="44CECB07" w:rsidR="7D38A3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decent</w:t>
      </w:r>
      <w:r w:rsidRPr="44CECB07" w:rsidR="073A07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amount of</w:t>
      </w:r>
      <w:r w:rsidRPr="44CECB07" w:rsidR="7D38A3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customer loyalty which proves as their stre</w:t>
      </w:r>
      <w:r w:rsidRPr="44CECB07" w:rsidR="1F2D2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ng</w:t>
      </w:r>
      <w:r w:rsidRPr="44CECB07" w:rsidR="7D38A3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ths </w:t>
      </w:r>
      <w:r w:rsidRPr="44CECB07" w:rsidR="05C74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can </w:t>
      </w:r>
      <w:r w:rsidRPr="44CECB07" w:rsidR="54C2CB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w:t>
      </w:r>
      <w:r w:rsidRPr="44CECB07" w:rsidR="05C74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 </w:t>
      </w:r>
      <w:r w:rsidRPr="44CECB07" w:rsidR="41367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44CECB07" w:rsidR="05C74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w:t>
      </w:r>
      <w:r w:rsidRPr="44CECB07" w:rsidR="2E1AB5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ethical</w:t>
      </w:r>
      <w:r w:rsidRPr="44CECB07" w:rsidR="05C74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239CC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concerns</w:t>
      </w:r>
      <w:r w:rsidRPr="44CECB07" w:rsidR="05C74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18A82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about data </w:t>
      </w:r>
      <w:r w:rsidRPr="44CECB07" w:rsidR="75DB9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privacy, </w:t>
      </w:r>
      <w:r w:rsidRPr="44CECB07" w:rsidR="163F44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storing</w:t>
      </w:r>
      <w:r w:rsidRPr="44CECB07" w:rsidR="75DB9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data. </w:t>
      </w:r>
      <w:r w:rsidRPr="44CECB07" w:rsidR="53677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 </w:t>
      </w:r>
      <w:r w:rsidRPr="44CECB07" w:rsidR="179849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competitors such</w:t>
      </w:r>
      <w:r w:rsidRPr="44CECB07" w:rsidR="53677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t>
      </w:r>
      <w:r w:rsidRPr="44CECB07" w:rsidR="0E9023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Temu</w:t>
      </w:r>
      <w:r w:rsidRPr="44CECB07" w:rsidR="0E9023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63718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Shien</w:t>
      </w:r>
      <w:r w:rsidRPr="44CECB07" w:rsidR="0E9023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trendi</w:t>
      </w:r>
      <w:r w:rsidRPr="44CECB07" w:rsidR="3F98CB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ng </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online shopping </w:t>
      </w:r>
      <w:r w:rsidRPr="44CECB07" w:rsidR="5AABFC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2067F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75FE7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low-cost</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44F7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prices</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susta</w:t>
      </w:r>
      <w:r w:rsidRPr="44CECB07" w:rsidR="199F31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inable</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packages</w:t>
      </w:r>
      <w:r w:rsidRPr="44CECB07" w:rsidR="3E26D8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(Gunther, 2023)</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1BDB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w:t>
      </w:r>
      <w:r w:rsidRPr="44CECB07" w:rsidR="724E74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Amazon</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Continues to lead </w:t>
      </w:r>
      <w:r w:rsidRPr="44CECB07" w:rsidR="459B0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5E4C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commerce</w:t>
      </w:r>
      <w:r w:rsidRPr="44CECB07" w:rsidR="20E58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industry</w:t>
      </w:r>
      <w:r w:rsidRPr="44CECB07" w:rsidR="6D17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1C288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6D17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ince </w:t>
      </w:r>
      <w:r w:rsidRPr="44CECB07" w:rsidR="357EE1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w:t>
      </w:r>
      <w:r w:rsidRPr="44CECB07" w:rsidR="6D17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DD02D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w:t>
      </w:r>
      <w:r w:rsidRPr="44CECB07" w:rsidR="6D17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2198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actively</w:t>
      </w:r>
      <w:r w:rsidRPr="44CECB07" w:rsidR="6D17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156D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innovating</w:t>
      </w:r>
      <w:r w:rsidRPr="44CECB07" w:rsidR="6D17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expanding. </w:t>
      </w:r>
    </w:p>
    <w:p w:rsidR="44C33DC0" w:rsidP="44CECB07" w:rsidRDefault="44C33DC0" w14:paraId="6C7EE188" w14:textId="438F1A1E">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9C4F78D">
        <w:drawing>
          <wp:inline wp14:editId="429248CD" wp14:anchorId="6A19B487">
            <wp:extent cx="3895725" cy="2190750"/>
            <wp:effectExtent l="0" t="0" r="0" b="0"/>
            <wp:docPr id="1896730378" name="" title=""/>
            <wp:cNvGraphicFramePr>
              <a:graphicFrameLocks noChangeAspect="1"/>
            </wp:cNvGraphicFramePr>
            <a:graphic>
              <a:graphicData uri="http://schemas.openxmlformats.org/drawingml/2006/picture">
                <pic:pic>
                  <pic:nvPicPr>
                    <pic:cNvPr id="0" name=""/>
                    <pic:cNvPicPr/>
                  </pic:nvPicPr>
                  <pic:blipFill>
                    <a:blip r:embed="Rb8d2cbbe8793469f">
                      <a:extLst>
                        <a:ext xmlns:a="http://schemas.openxmlformats.org/drawingml/2006/main" uri="{28A0092B-C50C-407E-A947-70E740481C1C}">
                          <a14:useLocalDpi val="0"/>
                        </a:ext>
                      </a:extLst>
                    </a:blip>
                    <a:stretch>
                      <a:fillRect/>
                    </a:stretch>
                  </pic:blipFill>
                  <pic:spPr>
                    <a:xfrm>
                      <a:off x="0" y="0"/>
                      <a:ext cx="3895725" cy="2190750"/>
                    </a:xfrm>
                    <a:prstGeom prst="rect">
                      <a:avLst/>
                    </a:prstGeom>
                  </pic:spPr>
                </pic:pic>
              </a:graphicData>
            </a:graphic>
          </wp:inline>
        </w:drawing>
      </w:r>
      <w:r w:rsidRPr="44CECB07" w:rsidR="29C4F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 (</w:t>
      </w:r>
      <w:r w:rsidRPr="44CECB07" w:rsidR="29C4F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Bing</w:t>
      </w:r>
      <w:r w:rsidRPr="44CECB07" w:rsidR="29C4F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w:rsidR="44C33DC0" w:rsidP="44CECB07" w:rsidRDefault="44C33DC0" w14:paraId="5A2052A5" w14:textId="111FB34E">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C33DC0" w:rsidP="44CECB07" w:rsidRDefault="44C33DC0" w14:paraId="560CB362" w14:textId="3DC8AAB9">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F1939D2">
        <w:rPr>
          <w:rFonts w:ascii="Times New Roman" w:hAnsi="Times New Roman" w:eastAsia="Times New Roman" w:cs="Times New Roman"/>
          <w:b w:val="1"/>
          <w:bCs w:val="1"/>
          <w:noProof w:val="0"/>
          <w:sz w:val="24"/>
          <w:szCs w:val="24"/>
          <w:lang w:val="en-GB"/>
        </w:rPr>
        <w:t>The mission and vision of Amazon</w:t>
      </w:r>
      <w:r w:rsidRPr="44CECB07" w:rsidR="3C6FC6D1">
        <w:rPr>
          <w:rFonts w:ascii="Times New Roman" w:hAnsi="Times New Roman" w:eastAsia="Times New Roman" w:cs="Times New Roman"/>
          <w:b w:val="1"/>
          <w:bCs w:val="1"/>
          <w:noProof w:val="0"/>
          <w:sz w:val="24"/>
          <w:szCs w:val="24"/>
          <w:lang w:val="en-GB"/>
        </w:rPr>
        <w:t xml:space="preserve"> </w:t>
      </w:r>
    </w:p>
    <w:p w:rsidR="44C33DC0" w:rsidP="44CECB07" w:rsidRDefault="44C33DC0" w14:paraId="68629BFD" w14:textId="59394BFE">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657639EE">
        <w:rPr>
          <w:rFonts w:ascii="Times New Roman" w:hAnsi="Times New Roman" w:eastAsia="Times New Roman" w:cs="Times New Roman"/>
          <w:b w:val="0"/>
          <w:bCs w:val="0"/>
          <w:noProof w:val="0"/>
          <w:sz w:val="24"/>
          <w:szCs w:val="24"/>
          <w:lang w:val="en-GB"/>
        </w:rPr>
        <w:t>Amazon's mission statement is ‘to be Earth</w:t>
      </w:r>
      <w:r w:rsidRPr="44CECB07" w:rsidR="5E7EC92B">
        <w:rPr>
          <w:rFonts w:ascii="Times New Roman" w:hAnsi="Times New Roman" w:eastAsia="Times New Roman" w:cs="Times New Roman"/>
          <w:b w:val="0"/>
          <w:bCs w:val="0"/>
          <w:noProof w:val="0"/>
          <w:sz w:val="24"/>
          <w:szCs w:val="24"/>
          <w:lang w:val="en-GB"/>
        </w:rPr>
        <w:t xml:space="preserve">'s most </w:t>
      </w:r>
      <w:r w:rsidRPr="44CECB07" w:rsidR="55B4879D">
        <w:rPr>
          <w:rFonts w:ascii="Times New Roman" w:hAnsi="Times New Roman" w:eastAsia="Times New Roman" w:cs="Times New Roman"/>
          <w:b w:val="0"/>
          <w:bCs w:val="0"/>
          <w:noProof w:val="0"/>
          <w:sz w:val="24"/>
          <w:szCs w:val="24"/>
          <w:lang w:val="en-GB"/>
        </w:rPr>
        <w:t>customer</w:t>
      </w:r>
      <w:r w:rsidRPr="44CECB07" w:rsidR="01BBCC40">
        <w:rPr>
          <w:rFonts w:ascii="Times New Roman" w:hAnsi="Times New Roman" w:eastAsia="Times New Roman" w:cs="Times New Roman"/>
          <w:b w:val="0"/>
          <w:bCs w:val="0"/>
          <w:noProof w:val="0"/>
          <w:sz w:val="24"/>
          <w:szCs w:val="24"/>
          <w:lang w:val="en-GB"/>
        </w:rPr>
        <w:t>-centric company</w:t>
      </w:r>
      <w:r w:rsidRPr="44CECB07" w:rsidR="69BF867C">
        <w:rPr>
          <w:rFonts w:ascii="Times New Roman" w:hAnsi="Times New Roman" w:eastAsia="Times New Roman" w:cs="Times New Roman"/>
          <w:b w:val="0"/>
          <w:bCs w:val="0"/>
          <w:noProof w:val="0"/>
          <w:sz w:val="24"/>
          <w:szCs w:val="24"/>
          <w:lang w:val="en-GB"/>
        </w:rPr>
        <w:t>.” The company</w:t>
      </w:r>
      <w:r w:rsidRPr="44CECB07" w:rsidR="27F85A73">
        <w:rPr>
          <w:rFonts w:ascii="Times New Roman" w:hAnsi="Times New Roman" w:eastAsia="Times New Roman" w:cs="Times New Roman"/>
          <w:b w:val="0"/>
          <w:bCs w:val="0"/>
          <w:noProof w:val="0"/>
          <w:sz w:val="24"/>
          <w:szCs w:val="24"/>
          <w:lang w:val="en-GB"/>
        </w:rPr>
        <w:t>’s vision sta</w:t>
      </w:r>
      <w:r w:rsidRPr="44CECB07" w:rsidR="6836AD35">
        <w:rPr>
          <w:rFonts w:ascii="Times New Roman" w:hAnsi="Times New Roman" w:eastAsia="Times New Roman" w:cs="Times New Roman"/>
          <w:b w:val="0"/>
          <w:bCs w:val="0"/>
          <w:noProof w:val="0"/>
          <w:sz w:val="24"/>
          <w:szCs w:val="24"/>
          <w:lang w:val="en-GB"/>
        </w:rPr>
        <w:t>t</w:t>
      </w:r>
      <w:r w:rsidRPr="44CECB07" w:rsidR="27F85A73">
        <w:rPr>
          <w:rFonts w:ascii="Times New Roman" w:hAnsi="Times New Roman" w:eastAsia="Times New Roman" w:cs="Times New Roman"/>
          <w:b w:val="0"/>
          <w:bCs w:val="0"/>
          <w:noProof w:val="0"/>
          <w:sz w:val="24"/>
          <w:szCs w:val="24"/>
          <w:lang w:val="en-GB"/>
        </w:rPr>
        <w:t xml:space="preserve">ement is “to </w:t>
      </w:r>
      <w:r w:rsidRPr="44CECB07" w:rsidR="781B5100">
        <w:rPr>
          <w:rFonts w:ascii="Times New Roman" w:hAnsi="Times New Roman" w:eastAsia="Times New Roman" w:cs="Times New Roman"/>
          <w:b w:val="0"/>
          <w:bCs w:val="0"/>
          <w:noProof w:val="0"/>
          <w:sz w:val="24"/>
          <w:szCs w:val="24"/>
          <w:lang w:val="en-GB"/>
        </w:rPr>
        <w:t>be Earth</w:t>
      </w:r>
      <w:r w:rsidRPr="44CECB07" w:rsidR="720221E4">
        <w:rPr>
          <w:rFonts w:ascii="Times New Roman" w:hAnsi="Times New Roman" w:eastAsia="Times New Roman" w:cs="Times New Roman"/>
          <w:b w:val="0"/>
          <w:bCs w:val="0"/>
          <w:noProof w:val="0"/>
          <w:sz w:val="24"/>
          <w:szCs w:val="24"/>
          <w:lang w:val="en-GB"/>
        </w:rPr>
        <w:t xml:space="preserve">’s </w:t>
      </w:r>
      <w:r w:rsidRPr="44CECB07" w:rsidR="4268D6A4">
        <w:rPr>
          <w:rFonts w:ascii="Times New Roman" w:hAnsi="Times New Roman" w:eastAsia="Times New Roman" w:cs="Times New Roman"/>
          <w:b w:val="0"/>
          <w:bCs w:val="0"/>
          <w:noProof w:val="0"/>
          <w:sz w:val="24"/>
          <w:szCs w:val="24"/>
          <w:lang w:val="en-GB"/>
        </w:rPr>
        <w:t>most customer-centric company, to build a place where p</w:t>
      </w:r>
      <w:r w:rsidRPr="44CECB07" w:rsidR="45A12B72">
        <w:rPr>
          <w:rFonts w:ascii="Times New Roman" w:hAnsi="Times New Roman" w:eastAsia="Times New Roman" w:cs="Times New Roman"/>
          <w:b w:val="0"/>
          <w:bCs w:val="0"/>
          <w:noProof w:val="0"/>
          <w:sz w:val="24"/>
          <w:szCs w:val="24"/>
          <w:lang w:val="en-GB"/>
        </w:rPr>
        <w:t>eople can come to find and discover anything they might</w:t>
      </w:r>
      <w:r w:rsidRPr="44CECB07" w:rsidR="587CEBD7">
        <w:rPr>
          <w:rFonts w:ascii="Times New Roman" w:hAnsi="Times New Roman" w:eastAsia="Times New Roman" w:cs="Times New Roman"/>
          <w:b w:val="0"/>
          <w:bCs w:val="0"/>
          <w:noProof w:val="0"/>
          <w:sz w:val="24"/>
          <w:szCs w:val="24"/>
          <w:lang w:val="en-GB"/>
        </w:rPr>
        <w:t xml:space="preserve"> want to buy online.”</w:t>
      </w:r>
      <w:r w:rsidRPr="44CECB07" w:rsidR="45A12B72">
        <w:rPr>
          <w:rFonts w:ascii="Times New Roman" w:hAnsi="Times New Roman" w:eastAsia="Times New Roman" w:cs="Times New Roman"/>
          <w:b w:val="0"/>
          <w:bCs w:val="0"/>
          <w:noProof w:val="0"/>
          <w:sz w:val="24"/>
          <w:szCs w:val="24"/>
          <w:lang w:val="en-GB"/>
        </w:rPr>
        <w:t xml:space="preserve"> </w:t>
      </w:r>
      <w:r w:rsidRPr="44CECB07" w:rsidR="4268D6A4">
        <w:rPr>
          <w:rFonts w:ascii="Times New Roman" w:hAnsi="Times New Roman" w:eastAsia="Times New Roman" w:cs="Times New Roman"/>
          <w:b w:val="0"/>
          <w:bCs w:val="0"/>
          <w:noProof w:val="0"/>
          <w:sz w:val="24"/>
          <w:szCs w:val="24"/>
          <w:lang w:val="en-GB"/>
        </w:rPr>
        <w:t xml:space="preserve"> </w:t>
      </w:r>
      <w:r w:rsidRPr="44CECB07" w:rsidR="0EBAF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Pereira, D. (2025)</w:t>
      </w:r>
      <w:r w:rsidRPr="44CECB07" w:rsidR="56924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4C33DC0" w:rsidP="44CECB07" w:rsidRDefault="44C33DC0" w14:paraId="687DED8C" w14:textId="1D686356">
      <w:pPr>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4CECB07" w:rsidR="7FC8DBA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Is Amazon</w:t>
      </w:r>
      <w:r w:rsidRPr="44CECB07" w:rsidR="6E53C5D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a</w:t>
      </w:r>
      <w:r w:rsidRPr="44CECB07" w:rsidR="7FC8DBA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44CECB07" w:rsidR="7FC8DBA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sustainable </w:t>
      </w:r>
      <w:r w:rsidRPr="44CECB07" w:rsidR="7622CB4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company</w:t>
      </w:r>
    </w:p>
    <w:p w:rsidR="44C33DC0" w:rsidP="44CECB07" w:rsidRDefault="44C33DC0" w14:paraId="6CE9DE8C" w14:textId="59110F63">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44C054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has committed to achieving net-zero carbon emissions </w:t>
      </w:r>
      <w:r w:rsidRPr="44CECB07" w:rsidR="0B348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2040 (Amazon.com, 2023).”</w:t>
      </w:r>
    </w:p>
    <w:p w:rsidR="44C33DC0" w:rsidP="44CECB07" w:rsidRDefault="44C33DC0" w14:paraId="5CDE0539" w14:textId="6B076222">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5B59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44CECB07" w:rsidR="60EFC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said</w:t>
      </w:r>
      <w:r w:rsidRPr="44CECB07" w:rsidR="7C2D8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5B59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(Furness, 2025) </w:t>
      </w:r>
      <w:r w:rsidRPr="44CECB07" w:rsidR="7C5B0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25B59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mazon</w:t>
      </w:r>
      <w:r w:rsidRPr="44CECB07" w:rsidR="0258B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2F3B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wants to </w:t>
      </w:r>
      <w:r w:rsidRPr="44CECB07" w:rsidR="25B59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sell carbon </w:t>
      </w:r>
      <w:r w:rsidRPr="44CECB07" w:rsidR="25B59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credits </w:t>
      </w:r>
      <w:r w:rsidRPr="44CECB07" w:rsidR="25B59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w:t>
      </w:r>
      <w:r w:rsidRPr="44CECB07" w:rsidR="02DCE6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plier</w:t>
      </w:r>
      <w:r w:rsidRPr="44CECB07" w:rsidR="25B59C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and </w:t>
      </w:r>
      <w:r w:rsidRPr="44CECB07" w:rsidR="7AB8C8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customers</w:t>
      </w:r>
      <w:r w:rsidRPr="44CECB07" w:rsidR="00A5A6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it is a multifaceted strategy </w:t>
      </w:r>
      <w:r w:rsidRPr="44CECB07" w:rsidR="463DF2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driven by</w:t>
      </w:r>
      <w:r w:rsidRPr="44CECB07" w:rsidR="00A5A6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several </w:t>
      </w:r>
      <w:r w:rsidRPr="44CECB07" w:rsidR="6F9660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interconnected</w:t>
      </w:r>
      <w:r w:rsidRPr="44CECB07" w:rsidR="00A5A6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factors. </w:t>
      </w:r>
    </w:p>
    <w:p w:rsidR="44C33DC0" w:rsidP="44CECB07" w:rsidRDefault="44C33DC0" w14:paraId="3CDB789D" w14:textId="48997DD0">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691A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(Scott, 2024) Amazon has tried to its level best to live up to the mission and vision </w:t>
      </w:r>
      <w:r w:rsidRPr="44CECB07" w:rsidR="553F28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statement are areas </w:t>
      </w:r>
      <w:r w:rsidRPr="44CECB07" w:rsidR="64158A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44CECB07" w:rsidR="553F28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w:t>
      </w:r>
      <w:r w:rsidRPr="44CECB07" w:rsidR="1B8D73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quire </w:t>
      </w:r>
      <w:r w:rsidRPr="44CECB07" w:rsidR="553F28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 </w:t>
      </w:r>
      <w:r w:rsidRPr="44CECB07" w:rsidR="699E55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attention</w:t>
      </w:r>
      <w:r w:rsidRPr="44CECB07" w:rsidR="553F28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345BE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w:t>
      </w:r>
      <w:r w:rsidRPr="44CECB07" w:rsidR="05F66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 </w:t>
      </w:r>
      <w:r w:rsidRPr="44CECB07" w:rsidR="02AB76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w:t>
      </w:r>
      <w:r w:rsidRPr="44CECB07" w:rsidR="05F66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conditions and </w:t>
      </w:r>
      <w:r w:rsidRPr="44CECB07" w:rsidR="172E7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labour</w:t>
      </w:r>
      <w:r w:rsidRPr="44CECB07" w:rsidR="05F66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practices</w:t>
      </w:r>
      <w:r w:rsidRPr="44CECB07" w:rsidR="162EDC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4C33DC0" w:rsidP="44CECB07" w:rsidRDefault="44C33DC0" w14:paraId="1EA49C71" w14:textId="26AE05B1">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B606E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While</w:t>
      </w:r>
      <w:r w:rsidRPr="44CECB07" w:rsidR="34F561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C33E0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7B606E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mazon is taking steps towards </w:t>
      </w:r>
      <w:r w:rsidRPr="44CECB07" w:rsidR="45EE7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sustainability</w:t>
      </w:r>
      <w:r w:rsidRPr="44CECB07" w:rsidR="371475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45EE7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challenges</w:t>
      </w:r>
      <w:r w:rsidRPr="44CECB07" w:rsidR="7B606E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BDF56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stay in its environmental, social, and economic practices. </w:t>
      </w:r>
      <w:r w:rsidRPr="44CECB07" w:rsidR="6CFD2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w:t>
      </w:r>
      <w:r w:rsidRPr="44CECB07" w:rsidR="4EAD45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while</w:t>
      </w:r>
      <w:r w:rsidRPr="44CECB07" w:rsidR="65BDC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w:t>
      </w:r>
      <w:r w:rsidRPr="44CECB07" w:rsidR="1EA0FC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alancing growth</w:t>
      </w:r>
      <w:r w:rsidRPr="44CECB07" w:rsidR="6BDF56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F3D2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responsible practices will be </w:t>
      </w:r>
      <w:r w:rsidRPr="44CECB07" w:rsidR="6CFAD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crucial</w:t>
      </w:r>
      <w:r w:rsidRPr="44CECB07" w:rsidR="5F3D2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its </w:t>
      </w:r>
      <w:r w:rsidRPr="44CECB07" w:rsidR="25054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long-term</w:t>
      </w:r>
      <w:r w:rsidRPr="44CECB07" w:rsidR="5F3D2E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susta</w:t>
      </w:r>
      <w:r w:rsidRPr="44CECB07" w:rsidR="5A9F3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inability. </w:t>
      </w:r>
    </w:p>
    <w:p w:rsidR="44C33DC0" w:rsidP="44CECB07" w:rsidRDefault="44C33DC0" w14:paraId="726DD7CC" w14:textId="3670AC71">
      <w:pPr>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4CECB07" w:rsidR="741468A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What are the advantages and disadvantages of the current strategy</w:t>
      </w:r>
      <w:r w:rsidRPr="44CECB07" w:rsidR="229C1DC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of Amazon </w:t>
      </w:r>
    </w:p>
    <w:p w:rsidR="44C33DC0" w:rsidP="44CECB07" w:rsidRDefault="44C33DC0" w14:paraId="6A560F35" w14:textId="550736CD">
      <w:pPr>
        <w:shd w:val="clear" w:color="auto" w:fill="FFFFFF" w:themeFill="background1"/>
        <w:spacing w:before="0" w:beforeAutospacing="off" w:after="252" w:afterAutospacing="off" w:line="278"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44CECB07" w:rsidR="5025D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Amazon's</w:t>
      </w:r>
      <w:r w:rsidRPr="44CECB07" w:rsidR="5025D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42BFA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44CECB07" w:rsidR="5025D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urre</w:t>
      </w:r>
      <w:r w:rsidRPr="44CECB07" w:rsidR="0EC693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44CECB07" w:rsidR="5025D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 </w:t>
      </w:r>
      <w:r w:rsidRPr="44CECB07" w:rsidR="2EFCA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strategy</w:t>
      </w:r>
      <w:r w:rsidRPr="44CECB07" w:rsidR="487D5B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w:t>
      </w:r>
      <w:r w:rsidRPr="44CECB07" w:rsidR="487D5B37">
        <w:rPr>
          <w:rFonts w:ascii="Times New Roman" w:hAnsi="Times New Roman" w:eastAsia="Times New Roman" w:cs="Times New Roman"/>
          <w:b w:val="0"/>
          <w:bCs w:val="0"/>
          <w:i w:val="0"/>
          <w:iCs w:val="0"/>
          <w:caps w:val="0"/>
          <w:smallCaps w:val="0"/>
          <w:noProof w:val="0"/>
          <w:color w:val="333333"/>
          <w:sz w:val="24"/>
          <w:szCs w:val="24"/>
          <w:lang w:val="en-GB"/>
        </w:rPr>
        <w:t xml:space="preserve">Sustainable </w:t>
      </w:r>
      <w:r w:rsidRPr="44CECB07" w:rsidR="0CFC0B10">
        <w:rPr>
          <w:rFonts w:ascii="Times New Roman" w:hAnsi="Times New Roman" w:eastAsia="Times New Roman" w:cs="Times New Roman"/>
          <w:b w:val="0"/>
          <w:bCs w:val="0"/>
          <w:i w:val="0"/>
          <w:iCs w:val="0"/>
          <w:caps w:val="0"/>
          <w:smallCaps w:val="0"/>
          <w:noProof w:val="0"/>
          <w:color w:val="333333"/>
          <w:sz w:val="24"/>
          <w:szCs w:val="24"/>
          <w:lang w:val="en-GB"/>
        </w:rPr>
        <w:t>Practices, Carbon</w:t>
      </w:r>
      <w:r w:rsidRPr="44CECB07" w:rsidR="487D5B37">
        <w:rPr>
          <w:rFonts w:ascii="Times New Roman" w:hAnsi="Times New Roman" w:eastAsia="Times New Roman" w:cs="Times New Roman"/>
          <w:b w:val="0"/>
          <w:bCs w:val="0"/>
          <w:i w:val="0"/>
          <w:iCs w:val="0"/>
          <w:caps w:val="0"/>
          <w:smallCaps w:val="0"/>
          <w:noProof w:val="0"/>
          <w:color w:val="333333"/>
          <w:sz w:val="24"/>
          <w:szCs w:val="24"/>
          <w:lang w:val="en-GB"/>
        </w:rPr>
        <w:t xml:space="preserve"> Reductions</w:t>
      </w:r>
      <w:r w:rsidRPr="44CECB07" w:rsidR="761FE3D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487D5B37">
        <w:rPr>
          <w:rFonts w:ascii="Times New Roman" w:hAnsi="Times New Roman" w:eastAsia="Times New Roman" w:cs="Times New Roman"/>
          <w:b w:val="0"/>
          <w:bCs w:val="0"/>
          <w:i w:val="0"/>
          <w:iCs w:val="0"/>
          <w:caps w:val="0"/>
          <w:smallCaps w:val="0"/>
          <w:noProof w:val="0"/>
          <w:color w:val="333333"/>
          <w:sz w:val="24"/>
          <w:szCs w:val="24"/>
          <w:lang w:val="en-GB"/>
        </w:rPr>
        <w:t>Renewable Energy Investments</w:t>
      </w:r>
      <w:r w:rsidRPr="44CECB07" w:rsidR="506A93CE">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102ad217ec5e4a98">
        <w:r w:rsidRPr="44CECB07" w:rsidR="487D5B37">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Circular Economy</w:t>
        </w:r>
      </w:hyperlink>
      <w:r w:rsidRPr="44CECB07" w:rsidR="487D5B37">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53356B7A">
        <w:rPr>
          <w:rFonts w:ascii="Times New Roman" w:hAnsi="Times New Roman" w:eastAsia="Times New Roman" w:cs="Times New Roman"/>
          <w:b w:val="0"/>
          <w:bCs w:val="0"/>
          <w:i w:val="0"/>
          <w:iCs w:val="0"/>
          <w:caps w:val="0"/>
          <w:smallCaps w:val="0"/>
          <w:noProof w:val="0"/>
          <w:color w:val="333333"/>
          <w:sz w:val="24"/>
          <w:szCs w:val="24"/>
          <w:lang w:val="en-GB"/>
        </w:rPr>
        <w:t>goal, and Sustainable</w:t>
      </w:r>
      <w:r w:rsidRPr="44CECB07" w:rsidR="487D5B37">
        <w:rPr>
          <w:rFonts w:ascii="Times New Roman" w:hAnsi="Times New Roman" w:eastAsia="Times New Roman" w:cs="Times New Roman"/>
          <w:b w:val="0"/>
          <w:bCs w:val="0"/>
          <w:i w:val="0"/>
          <w:iCs w:val="0"/>
          <w:caps w:val="0"/>
          <w:smallCaps w:val="0"/>
          <w:noProof w:val="0"/>
          <w:color w:val="333333"/>
          <w:sz w:val="24"/>
          <w:szCs w:val="24"/>
          <w:lang w:val="en-GB"/>
        </w:rPr>
        <w:t xml:space="preserve"> Supply </w:t>
      </w:r>
      <w:r w:rsidRPr="44CECB07" w:rsidR="5F9EC740">
        <w:rPr>
          <w:rFonts w:ascii="Times New Roman" w:hAnsi="Times New Roman" w:eastAsia="Times New Roman" w:cs="Times New Roman"/>
          <w:b w:val="0"/>
          <w:bCs w:val="0"/>
          <w:i w:val="0"/>
          <w:iCs w:val="0"/>
          <w:caps w:val="0"/>
          <w:smallCaps w:val="0"/>
          <w:noProof w:val="0"/>
          <w:color w:val="333333"/>
          <w:sz w:val="24"/>
          <w:szCs w:val="24"/>
          <w:lang w:val="en-GB"/>
        </w:rPr>
        <w:t>c</w:t>
      </w:r>
      <w:r w:rsidRPr="44CECB07" w:rsidR="487D5B37">
        <w:rPr>
          <w:rFonts w:ascii="Times New Roman" w:hAnsi="Times New Roman" w:eastAsia="Times New Roman" w:cs="Times New Roman"/>
          <w:b w:val="0"/>
          <w:bCs w:val="0"/>
          <w:i w:val="0"/>
          <w:iCs w:val="0"/>
          <w:caps w:val="0"/>
          <w:smallCaps w:val="0"/>
          <w:noProof w:val="0"/>
          <w:color w:val="333333"/>
          <w:sz w:val="24"/>
          <w:szCs w:val="24"/>
          <w:lang w:val="en-GB"/>
        </w:rPr>
        <w:t>hain</w:t>
      </w:r>
      <w:r w:rsidRPr="44CECB07" w:rsidR="2DB79A7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2DB79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2DB79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Disfold</w:t>
      </w:r>
      <w:r w:rsidRPr="44CECB07" w:rsidR="2DB79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w:rsidR="44C33DC0" w:rsidP="44CECB07" w:rsidRDefault="44C33DC0" w14:paraId="0FC21861" w14:textId="1FC76751">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1301D9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as a whole company </w:t>
      </w:r>
      <w:r w:rsidRPr="44CECB07" w:rsidR="5025D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focuses on customer </w:t>
      </w:r>
      <w:r w:rsidRPr="44CECB07" w:rsidR="568504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innovation, market expansion an</w:t>
      </w:r>
      <w:r w:rsidRPr="44CECB07" w:rsidR="40BF44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w:t>
      </w:r>
      <w:r w:rsidRPr="44CECB07" w:rsidR="42CD6E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sustainability</w:t>
      </w:r>
      <w:r w:rsidRPr="44CECB07" w:rsidR="568504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While this </w:t>
      </w:r>
      <w:r w:rsidRPr="44CECB07" w:rsidR="0B08F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approach</w:t>
      </w:r>
      <w:r w:rsidRPr="44CECB07" w:rsidR="568504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made </w:t>
      </w:r>
      <w:r w:rsidRPr="44CECB07" w:rsidR="5002BA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568504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w:t>
      </w:r>
      <w:r w:rsidRPr="44CECB07" w:rsidR="7CB3A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zon a powerful </w:t>
      </w:r>
      <w:r w:rsidRPr="44CECB07" w:rsidR="469561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business</w:t>
      </w:r>
      <w:r w:rsidRPr="44CECB07" w:rsidR="7CB3A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it comes with b</w:t>
      </w:r>
      <w:r w:rsidRPr="44CECB07" w:rsidR="74871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7CB3A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 </w:t>
      </w:r>
      <w:r w:rsidRPr="44CECB07" w:rsidR="22C3A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advantages</w:t>
      </w:r>
      <w:r w:rsidRPr="44CECB07" w:rsidR="7CB3A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disadvantages</w:t>
      </w:r>
      <w:r w:rsidRPr="44CECB07" w:rsidR="7A9E1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t>
      </w:r>
      <w:r w:rsidRPr="44CECB07" w:rsidR="1298A0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 some of the</w:t>
      </w:r>
      <w:r w:rsidRPr="44CECB07" w:rsidR="240AE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 are as follows:</w:t>
      </w:r>
    </w:p>
    <w:p w:rsidR="44C33DC0" w:rsidP="44CECB07" w:rsidRDefault="44C33DC0" w14:paraId="4DB5CD9C" w14:textId="5321062B">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5E8AF36">
        <w:drawing>
          <wp:inline wp14:editId="6458F2B4" wp14:anchorId="3D60783C">
            <wp:extent cx="3895725" cy="2190750"/>
            <wp:effectExtent l="0" t="0" r="0" b="0"/>
            <wp:docPr id="1331969503" name="" title=""/>
            <wp:cNvGraphicFramePr>
              <a:graphicFrameLocks noChangeAspect="1"/>
            </wp:cNvGraphicFramePr>
            <a:graphic>
              <a:graphicData uri="http://schemas.openxmlformats.org/drawingml/2006/picture">
                <pic:pic>
                  <pic:nvPicPr>
                    <pic:cNvPr id="0" name=""/>
                    <pic:cNvPicPr/>
                  </pic:nvPicPr>
                  <pic:blipFill>
                    <a:blip r:embed="Re53c18f2007c40d8">
                      <a:extLst>
                        <a:ext xmlns:a="http://schemas.openxmlformats.org/drawingml/2006/main" uri="{28A0092B-C50C-407E-A947-70E740481C1C}">
                          <a14:useLocalDpi val="0"/>
                        </a:ext>
                      </a:extLst>
                    </a:blip>
                    <a:stretch>
                      <a:fillRect/>
                    </a:stretch>
                  </pic:blipFill>
                  <pic:spPr>
                    <a:xfrm>
                      <a:off x="0" y="0"/>
                      <a:ext cx="3895725" cy="2190750"/>
                    </a:xfrm>
                    <a:prstGeom prst="rect">
                      <a:avLst/>
                    </a:prstGeom>
                  </pic:spPr>
                </pic:pic>
              </a:graphicData>
            </a:graphic>
          </wp:inline>
        </w:drawing>
      </w:r>
    </w:p>
    <w:p w:rsidR="44C33DC0" w:rsidP="44CECB07" w:rsidRDefault="44C33DC0" w14:paraId="295ED2F9" w14:textId="08A8055B">
      <w:pPr>
        <w:spacing w:before="0" w:beforeAutospacing="off" w:after="160" w:afterAutospacing="off" w:line="360" w:lineRule="auto"/>
        <w:jc w:val="both"/>
      </w:pPr>
      <w:r w:rsidR="038A5C4C">
        <w:rPr/>
        <w:t xml:space="preserve">Source </w:t>
      </w:r>
      <w:r w:rsidRPr="44CECB07" w:rsidR="0167E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(Bing, 2025)</w:t>
      </w:r>
    </w:p>
    <w:p w:rsidR="44C33DC0" w:rsidP="44CECB07" w:rsidRDefault="44C33DC0" w14:paraId="52A80E02" w14:textId="3C735640">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167E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above figure</w:t>
      </w:r>
      <w:r w:rsidRPr="44CECB07" w:rsidR="7D37E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167E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forces for are </w:t>
      </w:r>
      <w:r w:rsidRPr="44CECB07" w:rsidR="647F23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44CECB07" w:rsidR="0167E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eaning </w:t>
      </w:r>
      <w:r w:rsidRPr="44CECB07" w:rsidR="784B30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towards a</w:t>
      </w:r>
      <w:r w:rsidRPr="44CECB07" w:rsidR="29F2F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high stable growing environment</w:t>
      </w:r>
      <w:r w:rsidRPr="44CECB07" w:rsidR="20B27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a focussed growth and impressive market. </w:t>
      </w:r>
      <w:r w:rsidRPr="44CECB07" w:rsidR="41AB8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the challenges are </w:t>
      </w:r>
      <w:r w:rsidRPr="44CECB07" w:rsidR="0428D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still</w:t>
      </w:r>
      <w:r w:rsidRPr="44CECB07" w:rsidR="41AB8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7A4BB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ongoing</w:t>
      </w:r>
      <w:r w:rsidRPr="44CECB07" w:rsidR="41AB8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giant firm due to the </w:t>
      </w:r>
      <w:r w:rsidRPr="44CECB07" w:rsidR="643D47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company</w:t>
      </w:r>
      <w:r w:rsidRPr="44CECB07" w:rsidR="41AB8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C7E68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expanding </w:t>
      </w:r>
      <w:r w:rsidRPr="44CECB07" w:rsidR="41AB87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each year </w:t>
      </w:r>
    </w:p>
    <w:p w:rsidR="44C33DC0" w:rsidP="44CECB07" w:rsidRDefault="44C33DC0" w14:paraId="24387B71" w14:textId="54743196">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6F4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forces against show that there </w:t>
      </w:r>
      <w:r w:rsidRPr="44CECB07" w:rsidR="568DA1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a negative market growth for amazon Alexa</w:t>
      </w:r>
      <w:r w:rsidRPr="44CECB07" w:rsidR="45DF5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during the year 2017. </w:t>
      </w:r>
      <w:r w:rsidRPr="44CECB07" w:rsidR="460B66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w:t>
      </w:r>
      <w:r w:rsidRPr="44CECB07" w:rsidR="45DF5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D61A9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has overcome that hurdle and progressed </w:t>
      </w:r>
      <w:r w:rsidRPr="44CECB07" w:rsidR="0D61A9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44CECB07" w:rsidR="0D61A9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mire consumers opting for Alexa. </w:t>
      </w:r>
    </w:p>
    <w:p w:rsidR="44C33DC0" w:rsidP="44CECB07" w:rsidRDefault="44C33DC0" w14:paraId="1B3425D5" w14:textId="539A0F41">
      <w:pPr>
        <w:pStyle w:val="Normal"/>
        <w:spacing w:before="0" w:beforeAutospacing="off" w:after="16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A12D7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Advantages</w:t>
      </w:r>
      <w:r w:rsidRPr="44CECB07" w:rsidR="6D34F23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p>
    <w:p w:rsidR="44C33DC0" w:rsidP="44CECB07" w:rsidRDefault="44C33DC0" w14:paraId="5821A0DC" w14:textId="681F043C">
      <w:pPr>
        <w:pStyle w:val="ListParagraph"/>
        <w:numPr>
          <w:ilvl w:val="0"/>
          <w:numId w:val="4"/>
        </w:num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1AFCD0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Strong customer focus </w:t>
      </w:r>
      <w:r w:rsidRPr="44CECB07" w:rsidR="77F86E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ensures competitive pricing, and prime </w:t>
      </w:r>
      <w:r w:rsidRPr="44CECB07" w:rsidR="10F0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benefits</w:t>
      </w:r>
      <w:r w:rsidRPr="44CECB07" w:rsidR="77F86E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drive customer loyalt</w:t>
      </w:r>
      <w:r w:rsidRPr="44CECB07" w:rsidR="428FA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alongside</w:t>
      </w:r>
      <w:r w:rsidRPr="44CECB07" w:rsidR="7930AA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28FA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custo</w:t>
      </w:r>
      <w:r w:rsidRPr="44CECB07" w:rsidR="00F32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mer </w:t>
      </w:r>
      <w:r w:rsidRPr="44CECB07" w:rsidR="428FA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retention. </w:t>
      </w:r>
    </w:p>
    <w:p w:rsidR="44C33DC0" w:rsidP="44CECB07" w:rsidRDefault="44C33DC0" w14:paraId="05D31BFC" w14:textId="780C0E3C">
      <w:pPr>
        <w:pStyle w:val="ListParagraph"/>
        <w:numPr>
          <w:ilvl w:val="0"/>
          <w:numId w:val="4"/>
        </w:num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B88A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Development into streaming </w:t>
      </w:r>
      <w:r w:rsidRPr="44CECB07" w:rsidR="073E2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w:t>
      </w:r>
      <w:r w:rsidRPr="44CECB07" w:rsidR="5436C4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smart devices known as </w:t>
      </w:r>
      <w:r w:rsidRPr="44CECB07" w:rsidR="61C11A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Alexa, </w:t>
      </w:r>
      <w:r w:rsidRPr="44CECB07" w:rsidR="2CBB4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prime video advertising. In addition to redu</w:t>
      </w:r>
      <w:r w:rsidRPr="44CECB07" w:rsidR="2F4CCE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cing the need for a single </w:t>
      </w:r>
      <w:r w:rsidRPr="44CECB07" w:rsidR="28ED28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net stream</w:t>
      </w:r>
      <w:r w:rsidRPr="44CECB07" w:rsidR="0BB2B7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(Gewirtz, 2016).</w:t>
      </w:r>
    </w:p>
    <w:p w:rsidR="44C33DC0" w:rsidP="44CECB07" w:rsidRDefault="44C33DC0" w14:paraId="17685727" w14:textId="75955E5B">
      <w:pPr>
        <w:pStyle w:val="Normal"/>
        <w:spacing w:before="0" w:beforeAutospacing="off" w:after="160" w:afterAutospacing="off" w:line="278"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D898CD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Disadvantages: </w:t>
      </w:r>
    </w:p>
    <w:p w:rsidR="44C33DC0" w:rsidP="44CECB07" w:rsidRDefault="44C33DC0" w14:paraId="15C04C3A" w14:textId="1F744360">
      <w:pPr>
        <w:pStyle w:val="ListParagraph"/>
        <w:numPr>
          <w:ilvl w:val="0"/>
          <w:numId w:val="4"/>
        </w:num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6E1E6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 </w:t>
      </w:r>
      <w:r w:rsidRPr="44CECB07" w:rsidR="257D0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running cost</w:t>
      </w:r>
      <w:r w:rsidRPr="44CECB07" w:rsidR="06E1E6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58D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means speedy </w:t>
      </w:r>
      <w:r w:rsidRPr="44CECB07" w:rsidR="3E4B34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44CECB07" w:rsidR="458D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D90BC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free delivery</w:t>
      </w:r>
      <w:r w:rsidRPr="44CECB07" w:rsidR="458D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359F9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leans towards more </w:t>
      </w:r>
      <w:r w:rsidRPr="44CECB07" w:rsidR="2B550F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fuel cost that </w:t>
      </w:r>
      <w:r w:rsidRPr="44CECB07" w:rsidR="2B550F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affect</w:t>
      </w:r>
      <w:r w:rsidRPr="44CECB07" w:rsidR="2B550F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profit. </w:t>
      </w:r>
    </w:p>
    <w:p w:rsidR="44C33DC0" w:rsidP="44CECB07" w:rsidRDefault="44C33DC0" w14:paraId="41F21487" w14:textId="2D1E746F">
      <w:pPr>
        <w:pStyle w:val="ListParagraph"/>
        <w:numPr>
          <w:ilvl w:val="0"/>
          <w:numId w:val="4"/>
        </w:num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486B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Competitive force may force amazon to s</w:t>
      </w:r>
      <w:r w:rsidRPr="44CECB07" w:rsidR="1EEEEE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44CECB07" w:rsidR="486B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end more </w:t>
      </w:r>
      <w:r w:rsidRPr="44CECB07" w:rsidR="49AC2D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money</w:t>
      </w:r>
      <w:r w:rsidRPr="44CECB07" w:rsidR="486BD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they should</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4C33DC0" w:rsidP="44CECB07" w:rsidRDefault="44C33DC0" w14:paraId="207912CF" w14:textId="6932C27A">
      <w:pPr>
        <w:pStyle w:val="ListParagraph"/>
        <w:numPr>
          <w:ilvl w:val="0"/>
          <w:numId w:val="4"/>
        </w:num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the issues </w:t>
      </w:r>
      <w:r w:rsidRPr="44CECB07" w:rsidR="3B5B97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not</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sorted there will be </w:t>
      </w:r>
      <w:r w:rsidRPr="44CECB07" w:rsidR="24EDD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consequences</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9EC0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44CECB07" w:rsidR="331E74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giant</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firm </w:t>
      </w:r>
      <w:r w:rsidRPr="44CECB07" w:rsidR="7A7DB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44CECB07" w:rsidR="40FD0C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w:t>
      </w:r>
      <w:r w:rsidRPr="44CECB07" w:rsidR="7A7DB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result in</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strikes, </w:t>
      </w:r>
      <w:r w:rsidRPr="44CECB07" w:rsidR="78D32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negative</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D1D7E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publicity,</w:t>
      </w:r>
      <w:r w:rsidRPr="44CECB07" w:rsidR="72956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A22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4CECB07" w:rsidR="634F2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higher labour</w:t>
      </w:r>
      <w:r w:rsidRPr="44CECB07" w:rsidR="024EB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47BDC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cost and increased customer </w:t>
      </w:r>
      <w:r w:rsidRPr="44CECB07" w:rsidR="395C95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trust can lead to a decrease in sales. </w:t>
      </w:r>
      <w:r w:rsidRPr="44CECB07" w:rsidR="606F6D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44CECB07" w:rsidR="02AD5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strategy that would </w:t>
      </w:r>
      <w:r w:rsidRPr="44CECB07" w:rsidR="5EAF7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overcome </w:t>
      </w:r>
      <w:r w:rsidRPr="44CECB07" w:rsidR="02AD5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w:t>
      </w:r>
      <w:r w:rsidRPr="44CECB07" w:rsidR="70D22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challenges Henry</w:t>
      </w:r>
      <w:r w:rsidRPr="44CECB07" w:rsidR="02AD5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4E74E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Mintzberg</w:t>
      </w:r>
      <w:r w:rsidRPr="44CECB07" w:rsidR="02AD5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school of </w:t>
      </w:r>
      <w:r w:rsidRPr="44CECB07" w:rsidR="7A0E4A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w:t>
      </w:r>
      <w:r w:rsidRPr="44CECB07" w:rsidR="02AD54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5FAFF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is due to the adap6tation </w:t>
      </w:r>
      <w:r w:rsidRPr="44CECB07" w:rsidR="0D6D31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44CECB07" w:rsidR="05FAFF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w:t>
      </w:r>
      <w:r w:rsidRPr="44CECB07" w:rsidR="36B80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f</w:t>
      </w:r>
      <w:r w:rsidRPr="44CECB07" w:rsidR="0F3A26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ollowin</w:t>
      </w:r>
      <w:r w:rsidRPr="44CECB07" w:rsidR="36B80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 the </w:t>
      </w:r>
      <w:r w:rsidRPr="44CECB07" w:rsidR="2100B4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w:t>
      </w:r>
      <w:r w:rsidRPr="44CECB07" w:rsidR="36B80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81A04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w:t>
      </w:r>
      <w:r w:rsidRPr="44CECB07" w:rsidR="36B80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44CECB07" w:rsidR="398FF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thought</w:t>
      </w:r>
      <w:r w:rsidRPr="44CECB07" w:rsidR="36B80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allows the m</w:t>
      </w:r>
      <w:r w:rsidRPr="44CECB07" w:rsidR="3D3AB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44CECB07" w:rsidR="36B80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to innovate challenge</w:t>
      </w:r>
      <w:r w:rsidRPr="44CECB07" w:rsidR="7A6B1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224E0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6E846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 Vidya Hattangadi, 2017).</w:t>
      </w:r>
    </w:p>
    <w:p w:rsidR="44C33DC0" w:rsidP="44CECB07" w:rsidRDefault="44C33DC0" w14:paraId="760ABF51" w14:textId="37B6301C">
      <w:pPr>
        <w:pStyle w:val="Heading2"/>
        <w:rPr>
          <w:noProof w:val="0"/>
          <w:lang w:val="en-GB"/>
        </w:rPr>
      </w:pPr>
    </w:p>
    <w:p w:rsidR="44C33DC0" w:rsidP="44CECB07" w:rsidRDefault="44C33DC0" w14:paraId="32C6FC17" w14:textId="1CD1A000">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394210662" w:id="1108355186"/>
      <w:bookmarkStart w:name="_Toc1261576399" w:id="571627817"/>
      <w:bookmarkStart w:name="_Toc982133282" w:id="2060590704"/>
      <w:bookmarkStart w:name="_Toc262435306" w:id="1051586197"/>
      <w:bookmarkStart w:name="_Toc1889013887" w:id="968201656"/>
      <w:r w:rsidRPr="44CECB07" w:rsidR="07EC0FA8">
        <w:rPr>
          <w:rFonts w:ascii="Times New Roman" w:hAnsi="Times New Roman" w:eastAsia="Times New Roman" w:cs="Times New Roman"/>
          <w:noProof w:val="0"/>
          <w:sz w:val="24"/>
          <w:szCs w:val="24"/>
          <w:lang w:val="en-GB"/>
        </w:rPr>
        <w:t xml:space="preserve">How did </w:t>
      </w:r>
      <w:r w:rsidRPr="44CECB07" w:rsidR="21CABABF">
        <w:rPr>
          <w:rFonts w:ascii="Times New Roman" w:hAnsi="Times New Roman" w:eastAsia="Times New Roman" w:cs="Times New Roman"/>
          <w:noProof w:val="0"/>
          <w:sz w:val="24"/>
          <w:szCs w:val="24"/>
          <w:lang w:val="en-GB"/>
        </w:rPr>
        <w:t>C</w:t>
      </w:r>
      <w:r w:rsidRPr="44CECB07" w:rsidR="07EC0FA8">
        <w:rPr>
          <w:rFonts w:ascii="Times New Roman" w:hAnsi="Times New Roman" w:eastAsia="Times New Roman" w:cs="Times New Roman"/>
          <w:noProof w:val="0"/>
          <w:sz w:val="24"/>
          <w:szCs w:val="24"/>
          <w:lang w:val="en-GB"/>
        </w:rPr>
        <w:t xml:space="preserve">ovid </w:t>
      </w:r>
      <w:r w:rsidRPr="44CECB07" w:rsidR="2388E019">
        <w:rPr>
          <w:rFonts w:ascii="Times New Roman" w:hAnsi="Times New Roman" w:eastAsia="Times New Roman" w:cs="Times New Roman"/>
          <w:noProof w:val="0"/>
          <w:sz w:val="24"/>
          <w:szCs w:val="24"/>
          <w:lang w:val="en-GB"/>
        </w:rPr>
        <w:t>-</w:t>
      </w:r>
      <w:r w:rsidRPr="44CECB07" w:rsidR="07EC0FA8">
        <w:rPr>
          <w:rFonts w:ascii="Times New Roman" w:hAnsi="Times New Roman" w:eastAsia="Times New Roman" w:cs="Times New Roman"/>
          <w:noProof w:val="0"/>
          <w:sz w:val="24"/>
          <w:szCs w:val="24"/>
          <w:lang w:val="en-GB"/>
        </w:rPr>
        <w:t xml:space="preserve">19 </w:t>
      </w:r>
      <w:r w:rsidRPr="44CECB07" w:rsidR="041977E8">
        <w:rPr>
          <w:rFonts w:ascii="Times New Roman" w:hAnsi="Times New Roman" w:eastAsia="Times New Roman" w:cs="Times New Roman"/>
          <w:noProof w:val="0"/>
          <w:sz w:val="24"/>
          <w:szCs w:val="24"/>
          <w:lang w:val="en-GB"/>
        </w:rPr>
        <w:t xml:space="preserve">pandemic </w:t>
      </w:r>
      <w:r w:rsidRPr="44CECB07" w:rsidR="07EC0FA8">
        <w:rPr>
          <w:rFonts w:ascii="Times New Roman" w:hAnsi="Times New Roman" w:eastAsia="Times New Roman" w:cs="Times New Roman"/>
          <w:noProof w:val="0"/>
          <w:sz w:val="24"/>
          <w:szCs w:val="24"/>
          <w:lang w:val="en-GB"/>
        </w:rPr>
        <w:t xml:space="preserve">affect the </w:t>
      </w:r>
      <w:r w:rsidRPr="44CECB07" w:rsidR="545D93F9">
        <w:rPr>
          <w:rFonts w:ascii="Times New Roman" w:hAnsi="Times New Roman" w:eastAsia="Times New Roman" w:cs="Times New Roman"/>
          <w:noProof w:val="0"/>
          <w:sz w:val="24"/>
          <w:szCs w:val="24"/>
          <w:lang w:val="en-GB"/>
        </w:rPr>
        <w:t>sustainable</w:t>
      </w:r>
      <w:r w:rsidRPr="44CECB07" w:rsidR="545D93F9">
        <w:rPr>
          <w:rFonts w:ascii="Times New Roman" w:hAnsi="Times New Roman" w:eastAsia="Times New Roman" w:cs="Times New Roman"/>
          <w:noProof w:val="0"/>
          <w:sz w:val="24"/>
          <w:szCs w:val="24"/>
          <w:lang w:val="en-GB"/>
        </w:rPr>
        <w:t xml:space="preserve"> </w:t>
      </w:r>
      <w:r w:rsidRPr="44CECB07" w:rsidR="07EC0FA8">
        <w:rPr>
          <w:rFonts w:ascii="Times New Roman" w:hAnsi="Times New Roman" w:eastAsia="Times New Roman" w:cs="Times New Roman"/>
          <w:noProof w:val="0"/>
          <w:sz w:val="24"/>
          <w:szCs w:val="24"/>
          <w:lang w:val="en-GB"/>
        </w:rPr>
        <w:t>strategy of amazon during the last three years</w:t>
      </w:r>
      <w:r w:rsidRPr="44CECB07" w:rsidR="1DF35E3C">
        <w:rPr>
          <w:rFonts w:ascii="Times New Roman" w:hAnsi="Times New Roman" w:eastAsia="Times New Roman" w:cs="Times New Roman"/>
          <w:noProof w:val="0"/>
          <w:sz w:val="24"/>
          <w:szCs w:val="24"/>
          <w:lang w:val="en-GB"/>
        </w:rPr>
        <w:t>?</w:t>
      </w:r>
      <w:bookmarkEnd w:id="1108355186"/>
      <w:bookmarkEnd w:id="571627817"/>
      <w:bookmarkEnd w:id="2060590704"/>
      <w:bookmarkEnd w:id="1051586197"/>
      <w:bookmarkEnd w:id="968201656"/>
    </w:p>
    <w:p w:rsidR="44C33DC0" w:rsidP="44CECB07" w:rsidRDefault="44C33DC0" w14:paraId="2A0C7F9D" w14:textId="50B31934">
      <w:pPr>
        <w:pStyle w:val="Normal"/>
        <w:spacing w:before="0" w:beforeAutospacing="off" w:after="16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B0BCD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Qin, </w:t>
      </w:r>
      <w:r w:rsidRPr="44CECB07" w:rsidR="67B8657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w:t>
      </w:r>
      <w:r w:rsidRPr="44CECB07" w:rsidR="67B865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44CECB07" w:rsidR="3B0BCD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5BA42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3B0BCD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r w:rsidRPr="44CECB07" w:rsidR="326E12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533A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during Covid</w:t>
      </w:r>
      <w:r w:rsidRPr="44CECB07" w:rsidR="54FD4D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 </w:t>
      </w:r>
      <w:r w:rsidRPr="44CECB07" w:rsidR="441688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44CECB07" w:rsidR="54FD4D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andemic</w:t>
      </w:r>
      <w:r w:rsidRPr="44CECB07" w:rsidR="033C79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54FD4D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FF88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0DCF7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mazon was </w:t>
      </w:r>
      <w:r w:rsidRPr="44CECB07" w:rsidR="56AF4E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affected</w:t>
      </w:r>
      <w:r w:rsidRPr="44CECB07" w:rsidR="0DCF7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44CECB07" w:rsidR="38683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44CECB07" w:rsidR="1EFE4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7762B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ways.</w:t>
      </w:r>
      <w:r w:rsidRPr="44CECB07" w:rsidR="4F7DA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C1BB8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 of which</w:t>
      </w:r>
      <w:r w:rsidRPr="44CECB07" w:rsidR="4B9C2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B9C2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44CECB07" w:rsidR="5C1BB8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t>
      </w:r>
      <w:r w:rsidRPr="44CECB07" w:rsidR="56A201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initially </w:t>
      </w:r>
      <w:r w:rsidRPr="44CECB07" w:rsidR="1DFD2A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affected</w:t>
      </w:r>
      <w:r w:rsidRPr="44CECB07" w:rsidR="56A201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C1BB8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 financiall</w:t>
      </w:r>
      <w:r w:rsidRPr="44CECB07" w:rsidR="5E5AF4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44CECB07" w:rsidR="612E0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the whole</w:t>
      </w:r>
      <w:r w:rsidRPr="44CECB07" w:rsidR="43EC8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B4D68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country was on lockdown</w:t>
      </w:r>
      <w:r w:rsidRPr="44CECB07" w:rsidR="4E502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F8904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4CECB07" w:rsidR="27B7A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gia</w:t>
      </w:r>
      <w:r w:rsidRPr="44CECB07" w:rsidR="212D87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44CECB07" w:rsidR="27B7A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 re</w:t>
      </w:r>
      <w:r w:rsidRPr="44CECB07" w:rsidR="199D18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tail</w:t>
      </w:r>
      <w:r w:rsidRPr="44CECB07" w:rsidR="27B7A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er had </w:t>
      </w:r>
      <w:r w:rsidRPr="44CECB07" w:rsidR="27B7A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44CECB07" w:rsidR="03CBC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act fast to protect themselves </w:t>
      </w:r>
      <w:r w:rsidRPr="44CECB07" w:rsidR="27B7A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their empl</w:t>
      </w:r>
      <w:r w:rsidRPr="44CECB07" w:rsidR="0BD242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27B7A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w:t>
      </w:r>
      <w:r w:rsidRPr="44CECB07" w:rsidR="064C7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44CECB07" w:rsidR="27B7A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5A213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F7DA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w:t>
      </w:r>
      <w:r w:rsidRPr="44CECB07" w:rsidR="130BB4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78C56C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880A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also meant </w:t>
      </w:r>
      <w:r w:rsidRPr="44CECB07" w:rsidR="459612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increased </w:t>
      </w:r>
      <w:r w:rsidRPr="44CECB07" w:rsidR="5880A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demand of customers for t</w:t>
      </w:r>
      <w:r w:rsidRPr="44CECB07" w:rsidR="4A1C59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w:t>
      </w:r>
      <w:r w:rsidRPr="44CECB07" w:rsidR="5880A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4D93C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huge</w:t>
      </w:r>
      <w:r w:rsidRPr="44CECB07" w:rsidR="5880AE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firm, with lockdown many </w:t>
      </w:r>
      <w:r w:rsidRPr="44CECB07" w:rsidR="3A646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customers </w:t>
      </w:r>
      <w:r w:rsidRPr="44CECB07" w:rsidR="4A4687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turned to online shopping for their everyday needs</w:t>
      </w:r>
      <w:r w:rsidRPr="44CECB07" w:rsidR="437A8B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C5DCB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4CECB07" w:rsidR="437A8B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demand led to</w:t>
      </w:r>
      <w:r w:rsidRPr="44CECB07" w:rsidR="6B7143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BE313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w:t>
      </w:r>
      <w:r w:rsidRPr="44CECB07" w:rsidR="6B7143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w:t>
      </w:r>
      <w:r w:rsidRPr="44CECB07" w:rsidR="3F5F8B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44CECB07" w:rsidR="6B7143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ase in sales.</w:t>
      </w:r>
      <w:r w:rsidRPr="44CECB07" w:rsidR="1B634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009E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change that happened and </w:t>
      </w:r>
      <w:r w:rsidRPr="44CECB07" w:rsidR="624C23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5009E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mazon is </w:t>
      </w:r>
      <w:r w:rsidRPr="44CECB07" w:rsidR="4153BF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abiding with that </w:t>
      </w:r>
      <w:r w:rsidRPr="44CECB07" w:rsidR="7060A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strategy</w:t>
      </w:r>
      <w:r w:rsidRPr="44CECB07" w:rsidR="4153BF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 </w:t>
      </w:r>
      <w:r w:rsidRPr="44CECB07" w:rsidR="279F7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expansion of services</w:t>
      </w:r>
      <w:r w:rsidRPr="44CECB07" w:rsidR="5DCE78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F144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w:t>
      </w:r>
      <w:r w:rsidRPr="44CECB07" w:rsidR="5DCE78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t>
      </w:r>
      <w:r w:rsidRPr="44CECB07" w:rsidR="7D604F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44CECB07" w:rsidR="1A81AA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price change</w:t>
      </w:r>
      <w:r w:rsidRPr="44CECB07" w:rsidR="7D604F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279F7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3DDF5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Likewise</w:t>
      </w:r>
      <w:r w:rsidRPr="44CECB07" w:rsidR="1E477A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44CECB07" w:rsidR="37762B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mazo</w:t>
      </w:r>
      <w:r w:rsidRPr="44CECB07" w:rsidR="49C79B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44CECB07" w:rsidR="5DF59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E0C57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must</w:t>
      </w:r>
      <w:r w:rsidRPr="44CECB07" w:rsidR="37762B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adapt it</w:t>
      </w:r>
      <w:r w:rsidRPr="44CECB07" w:rsidR="72CEB2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37762B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DC49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w:t>
      </w:r>
      <w:r w:rsidRPr="44CECB07" w:rsidR="40B3DC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2DC49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rdination and supply chain operations </w:t>
      </w:r>
      <w:r w:rsidRPr="44CECB07" w:rsidR="1BC96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hiring thousands of employees</w:t>
      </w:r>
      <w:r w:rsidRPr="44CECB07" w:rsidR="1F6D44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(Jyani, 2024).</w:t>
      </w:r>
    </w:p>
    <w:p w:rsidR="44C33DC0" w:rsidP="44CECB07" w:rsidRDefault="44C33DC0" w14:paraId="0782E3FF" w14:textId="7380B892">
      <w:pPr>
        <w:pStyle w:val="Normal"/>
        <w:spacing w:before="0" w:beforeAutospacing="off" w:after="160" w:afterAutospacing="off" w:line="360" w:lineRule="auto"/>
        <w:jc w:val="both"/>
        <w:rPr>
          <w:rFonts w:ascii="Times New Roman" w:hAnsi="Times New Roman" w:eastAsia="Times New Roman" w:cs="Times New Roman"/>
          <w:b w:val="1"/>
          <w:bCs w:val="1"/>
          <w:noProof w:val="0"/>
          <w:sz w:val="24"/>
          <w:szCs w:val="24"/>
          <w:lang w:val="en-GB"/>
        </w:rPr>
      </w:pPr>
      <w:r w:rsidRPr="44CECB07" w:rsidR="65B5A0CE">
        <w:rPr>
          <w:rFonts w:ascii="Times New Roman" w:hAnsi="Times New Roman" w:eastAsia="Times New Roman" w:cs="Times New Roman"/>
          <w:b w:val="1"/>
          <w:bCs w:val="1"/>
          <w:noProof w:val="0"/>
          <w:sz w:val="24"/>
          <w:szCs w:val="24"/>
          <w:lang w:val="en-GB"/>
        </w:rPr>
        <w:t>What are the school of thought by</w:t>
      </w:r>
      <w:r w:rsidRPr="44CECB07" w:rsidR="30B23CC4">
        <w:rPr>
          <w:rFonts w:ascii="Times New Roman" w:hAnsi="Times New Roman" w:eastAsia="Times New Roman" w:cs="Times New Roman"/>
          <w:b w:val="1"/>
          <w:bCs w:val="1"/>
          <w:noProof w:val="0"/>
          <w:sz w:val="24"/>
          <w:szCs w:val="24"/>
          <w:lang w:val="en-GB"/>
        </w:rPr>
        <w:t xml:space="preserve"> Henry</w:t>
      </w:r>
      <w:r w:rsidRPr="44CECB07" w:rsidR="65B5A0CE">
        <w:rPr>
          <w:rFonts w:ascii="Times New Roman" w:hAnsi="Times New Roman" w:eastAsia="Times New Roman" w:cs="Times New Roman"/>
          <w:b w:val="1"/>
          <w:bCs w:val="1"/>
          <w:noProof w:val="0"/>
          <w:sz w:val="24"/>
          <w:szCs w:val="24"/>
          <w:lang w:val="en-GB"/>
        </w:rPr>
        <w:t xml:space="preserve"> </w:t>
      </w:r>
      <w:r w:rsidRPr="44CECB07" w:rsidR="65B5A0CE">
        <w:rPr>
          <w:rFonts w:ascii="Times New Roman" w:hAnsi="Times New Roman" w:eastAsia="Times New Roman" w:cs="Times New Roman"/>
          <w:b w:val="1"/>
          <w:bCs w:val="1"/>
          <w:noProof w:val="0"/>
          <w:sz w:val="24"/>
          <w:szCs w:val="24"/>
          <w:lang w:val="en-GB"/>
        </w:rPr>
        <w:t>Mintzberg</w:t>
      </w:r>
      <w:r w:rsidRPr="44CECB07" w:rsidR="4C5452A9">
        <w:rPr>
          <w:rFonts w:ascii="Times New Roman" w:hAnsi="Times New Roman" w:eastAsia="Times New Roman" w:cs="Times New Roman"/>
          <w:b w:val="1"/>
          <w:bCs w:val="1"/>
          <w:noProof w:val="0"/>
          <w:sz w:val="24"/>
          <w:szCs w:val="24"/>
          <w:lang w:val="en-GB"/>
        </w:rPr>
        <w:t>?</w:t>
      </w:r>
    </w:p>
    <w:p w:rsidR="44C33DC0" w:rsidP="44CECB07" w:rsidRDefault="44C33DC0" w14:paraId="24CFCD4D" w14:textId="5B645EC5">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44CECB07" w:rsidR="65B5A0CE">
        <w:rPr>
          <w:rFonts w:ascii="Times New Roman" w:hAnsi="Times New Roman" w:eastAsia="Times New Roman" w:cs="Times New Roman"/>
          <w:noProof w:val="0"/>
          <w:sz w:val="24"/>
          <w:szCs w:val="24"/>
          <w:lang w:val="en-GB"/>
        </w:rPr>
        <w:t xml:space="preserve">Amazon has </w:t>
      </w:r>
      <w:r w:rsidRPr="44CECB07" w:rsidR="1CCE78AB">
        <w:rPr>
          <w:rFonts w:ascii="Times New Roman" w:hAnsi="Times New Roman" w:eastAsia="Times New Roman" w:cs="Times New Roman"/>
          <w:noProof w:val="0"/>
          <w:sz w:val="24"/>
          <w:szCs w:val="24"/>
          <w:lang w:val="en-GB"/>
        </w:rPr>
        <w:t>followed</w:t>
      </w:r>
      <w:r w:rsidRPr="44CECB07" w:rsidR="65B5A0CE">
        <w:rPr>
          <w:rFonts w:ascii="Times New Roman" w:hAnsi="Times New Roman" w:eastAsia="Times New Roman" w:cs="Times New Roman"/>
          <w:noProof w:val="0"/>
          <w:sz w:val="24"/>
          <w:szCs w:val="24"/>
          <w:lang w:val="en-GB"/>
        </w:rPr>
        <w:t xml:space="preserve"> </w:t>
      </w:r>
      <w:r w:rsidRPr="44CECB07" w:rsidR="5E83E0D2">
        <w:rPr>
          <w:rFonts w:ascii="Times New Roman" w:hAnsi="Times New Roman" w:eastAsia="Times New Roman" w:cs="Times New Roman"/>
          <w:noProof w:val="0"/>
          <w:sz w:val="24"/>
          <w:szCs w:val="24"/>
          <w:lang w:val="en-GB"/>
        </w:rPr>
        <w:t>most of the</w:t>
      </w:r>
      <w:r w:rsidRPr="44CECB07" w:rsidR="65B5A0CE">
        <w:rPr>
          <w:rFonts w:ascii="Times New Roman" w:hAnsi="Times New Roman" w:eastAsia="Times New Roman" w:cs="Times New Roman"/>
          <w:noProof w:val="0"/>
          <w:sz w:val="24"/>
          <w:szCs w:val="24"/>
          <w:lang w:val="en-GB"/>
        </w:rPr>
        <w:t xml:space="preserve"> school of thou</w:t>
      </w:r>
      <w:r w:rsidRPr="44CECB07" w:rsidR="2F6211AA">
        <w:rPr>
          <w:rFonts w:ascii="Times New Roman" w:hAnsi="Times New Roman" w:eastAsia="Times New Roman" w:cs="Times New Roman"/>
          <w:noProof w:val="0"/>
          <w:sz w:val="24"/>
          <w:szCs w:val="24"/>
          <w:lang w:val="en-GB"/>
        </w:rPr>
        <w:t>ght</w:t>
      </w:r>
      <w:r w:rsidRPr="44CECB07" w:rsidR="65B5A0CE">
        <w:rPr>
          <w:rFonts w:ascii="Times New Roman" w:hAnsi="Times New Roman" w:eastAsia="Times New Roman" w:cs="Times New Roman"/>
          <w:noProof w:val="0"/>
          <w:sz w:val="24"/>
          <w:szCs w:val="24"/>
          <w:lang w:val="en-GB"/>
        </w:rPr>
        <w:t xml:space="preserve"> </w:t>
      </w:r>
      <w:r w:rsidRPr="44CECB07" w:rsidR="70274A7E">
        <w:rPr>
          <w:rFonts w:ascii="Times New Roman" w:hAnsi="Times New Roman" w:eastAsia="Times New Roman" w:cs="Times New Roman"/>
          <w:noProof w:val="0"/>
          <w:sz w:val="24"/>
          <w:szCs w:val="24"/>
          <w:lang w:val="en-GB"/>
        </w:rPr>
        <w:t>by</w:t>
      </w:r>
      <w:r w:rsidRPr="44CECB07" w:rsidR="65B5A0CE">
        <w:rPr>
          <w:rFonts w:ascii="Times New Roman" w:hAnsi="Times New Roman" w:eastAsia="Times New Roman" w:cs="Times New Roman"/>
          <w:noProof w:val="0"/>
          <w:sz w:val="24"/>
          <w:szCs w:val="24"/>
          <w:lang w:val="en-GB"/>
        </w:rPr>
        <w:t xml:space="preserve"> </w:t>
      </w:r>
      <w:r w:rsidRPr="44CECB07" w:rsidR="71BDE121">
        <w:rPr>
          <w:rFonts w:ascii="Times New Roman" w:hAnsi="Times New Roman" w:eastAsia="Times New Roman" w:cs="Times New Roman"/>
          <w:noProof w:val="0"/>
          <w:sz w:val="24"/>
          <w:szCs w:val="24"/>
          <w:lang w:val="en-GB"/>
        </w:rPr>
        <w:t>H</w:t>
      </w:r>
      <w:r w:rsidRPr="44CECB07" w:rsidR="65B5A0CE">
        <w:rPr>
          <w:rFonts w:ascii="Times New Roman" w:hAnsi="Times New Roman" w:eastAsia="Times New Roman" w:cs="Times New Roman"/>
          <w:noProof w:val="0"/>
          <w:sz w:val="24"/>
          <w:szCs w:val="24"/>
          <w:lang w:val="en-GB"/>
        </w:rPr>
        <w:t xml:space="preserve">enry </w:t>
      </w:r>
      <w:r w:rsidRPr="44CECB07" w:rsidR="17D21A61">
        <w:rPr>
          <w:rFonts w:ascii="Times New Roman" w:hAnsi="Times New Roman" w:eastAsia="Times New Roman" w:cs="Times New Roman"/>
          <w:noProof w:val="0"/>
          <w:sz w:val="24"/>
          <w:szCs w:val="24"/>
          <w:lang w:val="en-GB"/>
        </w:rPr>
        <w:t>M</w:t>
      </w:r>
      <w:r w:rsidRPr="44CECB07" w:rsidR="65B5A0CE">
        <w:rPr>
          <w:rFonts w:ascii="Times New Roman" w:hAnsi="Times New Roman" w:eastAsia="Times New Roman" w:cs="Times New Roman"/>
          <w:noProof w:val="0"/>
          <w:sz w:val="24"/>
          <w:szCs w:val="24"/>
          <w:lang w:val="en-GB"/>
        </w:rPr>
        <w:t>intzbe</w:t>
      </w:r>
      <w:r w:rsidRPr="44CECB07" w:rsidR="23E667E6">
        <w:rPr>
          <w:rFonts w:ascii="Times New Roman" w:hAnsi="Times New Roman" w:eastAsia="Times New Roman" w:cs="Times New Roman"/>
          <w:noProof w:val="0"/>
          <w:sz w:val="24"/>
          <w:szCs w:val="24"/>
          <w:lang w:val="en-GB"/>
        </w:rPr>
        <w:t>r</w:t>
      </w:r>
      <w:r w:rsidRPr="44CECB07" w:rsidR="65B5A0CE">
        <w:rPr>
          <w:rFonts w:ascii="Times New Roman" w:hAnsi="Times New Roman" w:eastAsia="Times New Roman" w:cs="Times New Roman"/>
          <w:noProof w:val="0"/>
          <w:sz w:val="24"/>
          <w:szCs w:val="24"/>
          <w:lang w:val="en-GB"/>
        </w:rPr>
        <w:t>g</w:t>
      </w:r>
      <w:r w:rsidRPr="44CECB07" w:rsidR="36A057AE">
        <w:rPr>
          <w:rFonts w:ascii="Times New Roman" w:hAnsi="Times New Roman" w:eastAsia="Times New Roman" w:cs="Times New Roman"/>
          <w:noProof w:val="0"/>
          <w:sz w:val="24"/>
          <w:szCs w:val="24"/>
          <w:lang w:val="en-GB"/>
        </w:rPr>
        <w:t>.</w:t>
      </w:r>
      <w:r w:rsidRPr="44CECB07" w:rsidR="65B5A0CE">
        <w:rPr>
          <w:rFonts w:ascii="Times New Roman" w:hAnsi="Times New Roman" w:eastAsia="Times New Roman" w:cs="Times New Roman"/>
          <w:noProof w:val="0"/>
          <w:sz w:val="24"/>
          <w:szCs w:val="24"/>
          <w:lang w:val="en-GB"/>
        </w:rPr>
        <w:t xml:space="preserve"> </w:t>
      </w:r>
      <w:r w:rsidRPr="44CECB07" w:rsidR="752ED667">
        <w:rPr>
          <w:rFonts w:ascii="Times New Roman" w:hAnsi="Times New Roman" w:eastAsia="Times New Roman" w:cs="Times New Roman"/>
          <w:noProof w:val="0"/>
          <w:sz w:val="24"/>
          <w:szCs w:val="24"/>
          <w:lang w:val="en-GB"/>
        </w:rPr>
        <w:t xml:space="preserve">These include, the design school, learning school </w:t>
      </w:r>
      <w:r w:rsidRPr="44CECB07" w:rsidR="6DA73404">
        <w:rPr>
          <w:rFonts w:ascii="Times New Roman" w:hAnsi="Times New Roman" w:eastAsia="Times New Roman" w:cs="Times New Roman"/>
          <w:noProof w:val="0"/>
          <w:sz w:val="24"/>
          <w:szCs w:val="24"/>
          <w:lang w:val="en-GB"/>
        </w:rPr>
        <w:t xml:space="preserve">planning school, environmental school, power school, cognitive school of thought </w:t>
      </w:r>
      <w:r w:rsidRPr="44CECB07" w:rsidR="11E477A9">
        <w:rPr>
          <w:rFonts w:ascii="Times New Roman" w:hAnsi="Times New Roman" w:eastAsia="Times New Roman" w:cs="Times New Roman"/>
          <w:noProof w:val="0"/>
          <w:sz w:val="24"/>
          <w:szCs w:val="24"/>
          <w:lang w:val="en-GB"/>
        </w:rPr>
        <w:t>culture</w:t>
      </w:r>
      <w:r w:rsidRPr="44CECB07" w:rsidR="6DA73404">
        <w:rPr>
          <w:rFonts w:ascii="Times New Roman" w:hAnsi="Times New Roman" w:eastAsia="Times New Roman" w:cs="Times New Roman"/>
          <w:noProof w:val="0"/>
          <w:sz w:val="24"/>
          <w:szCs w:val="24"/>
          <w:lang w:val="en-GB"/>
        </w:rPr>
        <w:t xml:space="preserve"> </w:t>
      </w:r>
      <w:r w:rsidRPr="44CECB07" w:rsidR="70926217">
        <w:rPr>
          <w:rFonts w:ascii="Times New Roman" w:hAnsi="Times New Roman" w:eastAsia="Times New Roman" w:cs="Times New Roman"/>
          <w:noProof w:val="0"/>
          <w:sz w:val="24"/>
          <w:szCs w:val="24"/>
          <w:lang w:val="en-GB"/>
        </w:rPr>
        <w:t xml:space="preserve">school, and </w:t>
      </w:r>
      <w:r w:rsidRPr="44CECB07" w:rsidR="67EAEB4D">
        <w:rPr>
          <w:rFonts w:ascii="Times New Roman" w:hAnsi="Times New Roman" w:eastAsia="Times New Roman" w:cs="Times New Roman"/>
          <w:noProof w:val="0"/>
          <w:sz w:val="24"/>
          <w:szCs w:val="24"/>
          <w:lang w:val="en-GB"/>
        </w:rPr>
        <w:t xml:space="preserve">entrepreneurial </w:t>
      </w:r>
      <w:r w:rsidRPr="44CECB07" w:rsidR="70926217">
        <w:rPr>
          <w:rFonts w:ascii="Times New Roman" w:hAnsi="Times New Roman" w:eastAsia="Times New Roman" w:cs="Times New Roman"/>
          <w:noProof w:val="0"/>
          <w:sz w:val="24"/>
          <w:szCs w:val="24"/>
          <w:lang w:val="en-GB"/>
        </w:rPr>
        <w:t xml:space="preserve">school. </w:t>
      </w:r>
      <w:r w:rsidRPr="44CECB07" w:rsidR="6DA73404">
        <w:rPr>
          <w:rFonts w:ascii="Times New Roman" w:hAnsi="Times New Roman" w:eastAsia="Times New Roman" w:cs="Times New Roman"/>
          <w:noProof w:val="0"/>
          <w:sz w:val="24"/>
          <w:szCs w:val="24"/>
          <w:lang w:val="en-GB"/>
        </w:rPr>
        <w:t>Though</w:t>
      </w:r>
      <w:r w:rsidRPr="44CECB07" w:rsidR="165558F8">
        <w:rPr>
          <w:rFonts w:ascii="Times New Roman" w:hAnsi="Times New Roman" w:eastAsia="Times New Roman" w:cs="Times New Roman"/>
          <w:noProof w:val="0"/>
          <w:sz w:val="24"/>
          <w:szCs w:val="24"/>
          <w:lang w:val="en-GB"/>
        </w:rPr>
        <w:t xml:space="preserve"> pinpointing the exact number used t</w:t>
      </w:r>
      <w:r w:rsidRPr="44CECB07" w:rsidR="0D3C6EA9">
        <w:rPr>
          <w:rFonts w:ascii="Times New Roman" w:hAnsi="Times New Roman" w:eastAsia="Times New Roman" w:cs="Times New Roman"/>
          <w:noProof w:val="0"/>
          <w:sz w:val="24"/>
          <w:szCs w:val="24"/>
          <w:lang w:val="en-GB"/>
        </w:rPr>
        <w:t>o</w:t>
      </w:r>
      <w:r w:rsidRPr="44CECB07" w:rsidR="165558F8">
        <w:rPr>
          <w:rFonts w:ascii="Times New Roman" w:hAnsi="Times New Roman" w:eastAsia="Times New Roman" w:cs="Times New Roman"/>
          <w:noProof w:val="0"/>
          <w:sz w:val="24"/>
          <w:szCs w:val="24"/>
          <w:lang w:val="en-GB"/>
        </w:rPr>
        <w:t xml:space="preserve"> </w:t>
      </w:r>
      <w:r w:rsidRPr="44CECB07" w:rsidR="0AF8BCE4">
        <w:rPr>
          <w:rFonts w:ascii="Times New Roman" w:hAnsi="Times New Roman" w:eastAsia="Times New Roman" w:cs="Times New Roman"/>
          <w:noProof w:val="0"/>
          <w:sz w:val="24"/>
          <w:szCs w:val="24"/>
          <w:lang w:val="en-GB"/>
        </w:rPr>
        <w:t>this day can be diff</w:t>
      </w:r>
      <w:r w:rsidRPr="44CECB07" w:rsidR="734DD5F4">
        <w:rPr>
          <w:rFonts w:ascii="Times New Roman" w:hAnsi="Times New Roman" w:eastAsia="Times New Roman" w:cs="Times New Roman"/>
          <w:noProof w:val="0"/>
          <w:sz w:val="24"/>
          <w:szCs w:val="24"/>
          <w:lang w:val="en-GB"/>
        </w:rPr>
        <w:t>icult</w:t>
      </w:r>
      <w:r w:rsidRPr="44CECB07" w:rsidR="6D57B2F8">
        <w:rPr>
          <w:rFonts w:ascii="Times New Roman" w:hAnsi="Times New Roman" w:eastAsia="Times New Roman" w:cs="Times New Roman"/>
          <w:noProof w:val="0"/>
          <w:sz w:val="24"/>
          <w:szCs w:val="24"/>
          <w:lang w:val="en-GB"/>
        </w:rPr>
        <w:t xml:space="preserve"> </w:t>
      </w:r>
      <w:r w:rsidRPr="44CECB07" w:rsidR="37080542">
        <w:rPr>
          <w:rFonts w:ascii="Times New Roman" w:hAnsi="Times New Roman" w:eastAsia="Times New Roman" w:cs="Times New Roman"/>
          <w:noProof w:val="0"/>
          <w:sz w:val="24"/>
          <w:szCs w:val="24"/>
          <w:lang w:val="en-GB"/>
        </w:rPr>
        <w:t>to say.</w:t>
      </w:r>
      <w:r w:rsidRPr="44CECB07" w:rsidR="734DD5F4">
        <w:rPr>
          <w:rFonts w:ascii="Times New Roman" w:hAnsi="Times New Roman" w:eastAsia="Times New Roman" w:cs="Times New Roman"/>
          <w:noProof w:val="0"/>
          <w:sz w:val="24"/>
          <w:szCs w:val="24"/>
          <w:lang w:val="en-GB"/>
        </w:rPr>
        <w:t xml:space="preserve"> </w:t>
      </w:r>
      <w:r w:rsidRPr="44CECB07" w:rsidR="3D1A6519">
        <w:rPr>
          <w:rFonts w:ascii="Times New Roman" w:hAnsi="Times New Roman" w:eastAsia="Times New Roman" w:cs="Times New Roman"/>
          <w:noProof w:val="0"/>
          <w:sz w:val="24"/>
          <w:szCs w:val="24"/>
          <w:lang w:val="en-GB"/>
        </w:rPr>
        <w:t>A</w:t>
      </w:r>
      <w:r w:rsidRPr="44CECB07" w:rsidR="4A19EC1D">
        <w:rPr>
          <w:rFonts w:ascii="Times New Roman" w:hAnsi="Times New Roman" w:eastAsia="Times New Roman" w:cs="Times New Roman"/>
          <w:noProof w:val="0"/>
          <w:sz w:val="24"/>
          <w:szCs w:val="24"/>
          <w:lang w:val="en-GB"/>
        </w:rPr>
        <w:t xml:space="preserve"> giant firm such as </w:t>
      </w:r>
      <w:r w:rsidRPr="44CECB07" w:rsidR="78A4D311">
        <w:rPr>
          <w:rFonts w:ascii="Times New Roman" w:hAnsi="Times New Roman" w:eastAsia="Times New Roman" w:cs="Times New Roman"/>
          <w:noProof w:val="0"/>
          <w:sz w:val="24"/>
          <w:szCs w:val="24"/>
          <w:lang w:val="en-GB"/>
        </w:rPr>
        <w:t>A</w:t>
      </w:r>
      <w:r w:rsidRPr="44CECB07" w:rsidR="0AF8BCE4">
        <w:rPr>
          <w:rFonts w:ascii="Times New Roman" w:hAnsi="Times New Roman" w:eastAsia="Times New Roman" w:cs="Times New Roman"/>
          <w:noProof w:val="0"/>
          <w:sz w:val="24"/>
          <w:szCs w:val="24"/>
          <w:lang w:val="en-GB"/>
        </w:rPr>
        <w:t>mazon</w:t>
      </w:r>
      <w:r w:rsidRPr="44CECB07" w:rsidR="342DCD9B">
        <w:rPr>
          <w:rFonts w:ascii="Times New Roman" w:hAnsi="Times New Roman" w:eastAsia="Times New Roman" w:cs="Times New Roman"/>
          <w:noProof w:val="0"/>
          <w:sz w:val="24"/>
          <w:szCs w:val="24"/>
          <w:lang w:val="en-GB"/>
        </w:rPr>
        <w:t xml:space="preserve"> has its differences </w:t>
      </w:r>
      <w:r w:rsidRPr="44CECB07" w:rsidR="231CB5EF">
        <w:rPr>
          <w:rFonts w:ascii="Times New Roman" w:hAnsi="Times New Roman" w:eastAsia="Times New Roman" w:cs="Times New Roman"/>
          <w:noProof w:val="0"/>
          <w:sz w:val="24"/>
          <w:szCs w:val="24"/>
          <w:lang w:val="en-GB"/>
        </w:rPr>
        <w:t>d</w:t>
      </w:r>
      <w:r w:rsidRPr="44CECB07" w:rsidR="4D77E225">
        <w:rPr>
          <w:rFonts w:ascii="Times New Roman" w:hAnsi="Times New Roman" w:eastAsia="Times New Roman" w:cs="Times New Roman"/>
          <w:noProof w:val="0"/>
          <w:sz w:val="24"/>
          <w:szCs w:val="24"/>
          <w:lang w:val="en-GB"/>
        </w:rPr>
        <w:t>ue to the natur</w:t>
      </w:r>
      <w:r w:rsidRPr="44CECB07" w:rsidR="2103BA22">
        <w:rPr>
          <w:rFonts w:ascii="Times New Roman" w:hAnsi="Times New Roman" w:eastAsia="Times New Roman" w:cs="Times New Roman"/>
          <w:noProof w:val="0"/>
          <w:sz w:val="24"/>
          <w:szCs w:val="24"/>
          <w:lang w:val="en-GB"/>
        </w:rPr>
        <w:t>e of</w:t>
      </w:r>
      <w:r w:rsidRPr="44CECB07" w:rsidR="4D77E225">
        <w:rPr>
          <w:rFonts w:ascii="Times New Roman" w:hAnsi="Times New Roman" w:eastAsia="Times New Roman" w:cs="Times New Roman"/>
          <w:noProof w:val="0"/>
          <w:sz w:val="24"/>
          <w:szCs w:val="24"/>
          <w:lang w:val="en-GB"/>
        </w:rPr>
        <w:t xml:space="preserve"> the business</w:t>
      </w:r>
      <w:r w:rsidRPr="44CECB07" w:rsidR="47B98129">
        <w:rPr>
          <w:rFonts w:ascii="Times New Roman" w:hAnsi="Times New Roman" w:eastAsia="Times New Roman" w:cs="Times New Roman"/>
          <w:noProof w:val="0"/>
          <w:sz w:val="24"/>
          <w:szCs w:val="24"/>
          <w:lang w:val="en-GB"/>
        </w:rPr>
        <w:t xml:space="preserve"> </w:t>
      </w:r>
      <w:r w:rsidRPr="44CECB07" w:rsidR="4D77E225">
        <w:rPr>
          <w:rFonts w:ascii="Times New Roman" w:hAnsi="Times New Roman" w:eastAsia="Times New Roman" w:cs="Times New Roman"/>
          <w:noProof w:val="0"/>
          <w:sz w:val="24"/>
          <w:szCs w:val="24"/>
          <w:lang w:val="en-GB"/>
        </w:rPr>
        <w:t xml:space="preserve">and </w:t>
      </w:r>
      <w:r w:rsidRPr="44CECB07" w:rsidR="6110CA34">
        <w:rPr>
          <w:rFonts w:ascii="Times New Roman" w:hAnsi="Times New Roman" w:eastAsia="Times New Roman" w:cs="Times New Roman"/>
          <w:noProof w:val="0"/>
          <w:sz w:val="24"/>
          <w:szCs w:val="24"/>
          <w:lang w:val="en-GB"/>
        </w:rPr>
        <w:t xml:space="preserve">its </w:t>
      </w:r>
      <w:r w:rsidRPr="44CECB07" w:rsidR="4D77E225">
        <w:rPr>
          <w:rFonts w:ascii="Times New Roman" w:hAnsi="Times New Roman" w:eastAsia="Times New Roman" w:cs="Times New Roman"/>
          <w:noProof w:val="0"/>
          <w:sz w:val="24"/>
          <w:szCs w:val="24"/>
          <w:lang w:val="en-GB"/>
        </w:rPr>
        <w:t>strategic decisions</w:t>
      </w:r>
      <w:r w:rsidRPr="44CECB07" w:rsidR="12254DA9">
        <w:rPr>
          <w:rFonts w:ascii="Times New Roman" w:hAnsi="Times New Roman" w:eastAsia="Times New Roman" w:cs="Times New Roman"/>
          <w:noProof w:val="0"/>
          <w:sz w:val="24"/>
          <w:szCs w:val="24"/>
          <w:lang w:val="en-GB"/>
        </w:rPr>
        <w:t xml:space="preserve">. For instance, </w:t>
      </w:r>
      <w:r w:rsidRPr="44CECB07" w:rsidR="15051CA7">
        <w:rPr>
          <w:rFonts w:ascii="Times New Roman" w:hAnsi="Times New Roman" w:eastAsia="Times New Roman" w:cs="Times New Roman"/>
          <w:noProof w:val="0"/>
          <w:sz w:val="24"/>
          <w:szCs w:val="24"/>
          <w:lang w:val="en-GB"/>
        </w:rPr>
        <w:t xml:space="preserve">Jeff Bezos </w:t>
      </w:r>
      <w:r w:rsidRPr="44CECB07" w:rsidR="12254DA9">
        <w:rPr>
          <w:rFonts w:ascii="Times New Roman" w:hAnsi="Times New Roman" w:eastAsia="Times New Roman" w:cs="Times New Roman"/>
          <w:noProof w:val="0"/>
          <w:sz w:val="24"/>
          <w:szCs w:val="24"/>
          <w:lang w:val="en-GB"/>
        </w:rPr>
        <w:t>used the des</w:t>
      </w:r>
      <w:r w:rsidRPr="44CECB07" w:rsidR="6118DD86">
        <w:rPr>
          <w:rFonts w:ascii="Times New Roman" w:hAnsi="Times New Roman" w:eastAsia="Times New Roman" w:cs="Times New Roman"/>
          <w:noProof w:val="0"/>
          <w:sz w:val="24"/>
          <w:szCs w:val="24"/>
          <w:lang w:val="en-GB"/>
        </w:rPr>
        <w:t xml:space="preserve">ign </w:t>
      </w:r>
      <w:r w:rsidRPr="44CECB07" w:rsidR="64CCE4A2">
        <w:rPr>
          <w:rFonts w:ascii="Times New Roman" w:hAnsi="Times New Roman" w:eastAsia="Times New Roman" w:cs="Times New Roman"/>
          <w:noProof w:val="0"/>
          <w:sz w:val="24"/>
          <w:szCs w:val="24"/>
          <w:lang w:val="en-GB"/>
        </w:rPr>
        <w:t xml:space="preserve">school </w:t>
      </w:r>
      <w:r w:rsidRPr="44CECB07" w:rsidR="69AE3BA5">
        <w:rPr>
          <w:rFonts w:ascii="Times New Roman" w:hAnsi="Times New Roman" w:eastAsia="Times New Roman" w:cs="Times New Roman"/>
          <w:noProof w:val="0"/>
          <w:sz w:val="24"/>
          <w:szCs w:val="24"/>
          <w:lang w:val="en-GB"/>
        </w:rPr>
        <w:t>for pro</w:t>
      </w:r>
      <w:r w:rsidRPr="44CECB07" w:rsidR="2DEDF917">
        <w:rPr>
          <w:rFonts w:ascii="Times New Roman" w:hAnsi="Times New Roman" w:eastAsia="Times New Roman" w:cs="Times New Roman"/>
          <w:noProof w:val="0"/>
          <w:sz w:val="24"/>
          <w:szCs w:val="24"/>
          <w:lang w:val="en-GB"/>
        </w:rPr>
        <w:t>duct</w:t>
      </w:r>
      <w:r w:rsidRPr="44CECB07" w:rsidR="69AE3BA5">
        <w:rPr>
          <w:rFonts w:ascii="Times New Roman" w:hAnsi="Times New Roman" w:eastAsia="Times New Roman" w:cs="Times New Roman"/>
          <w:noProof w:val="0"/>
          <w:sz w:val="24"/>
          <w:szCs w:val="24"/>
          <w:lang w:val="en-GB"/>
        </w:rPr>
        <w:t xml:space="preserve"> development and data</w:t>
      </w:r>
      <w:r w:rsidRPr="44CECB07" w:rsidR="06304C30">
        <w:rPr>
          <w:rFonts w:ascii="Times New Roman" w:hAnsi="Times New Roman" w:eastAsia="Times New Roman" w:cs="Times New Roman"/>
          <w:noProof w:val="0"/>
          <w:sz w:val="24"/>
          <w:szCs w:val="24"/>
          <w:lang w:val="en-GB"/>
        </w:rPr>
        <w:t>-</w:t>
      </w:r>
      <w:r w:rsidRPr="44CECB07" w:rsidR="69AE3BA5">
        <w:rPr>
          <w:rFonts w:ascii="Times New Roman" w:hAnsi="Times New Roman" w:eastAsia="Times New Roman" w:cs="Times New Roman"/>
          <w:noProof w:val="0"/>
          <w:sz w:val="24"/>
          <w:szCs w:val="24"/>
          <w:lang w:val="en-GB"/>
        </w:rPr>
        <w:t>driven dec</w:t>
      </w:r>
      <w:r w:rsidRPr="44CECB07" w:rsidR="69AE3BA5">
        <w:rPr>
          <w:rFonts w:ascii="Times New Roman" w:hAnsi="Times New Roman" w:eastAsia="Times New Roman" w:cs="Times New Roman"/>
          <w:noProof w:val="0"/>
          <w:sz w:val="24"/>
          <w:szCs w:val="24"/>
          <w:lang w:val="en-GB"/>
        </w:rPr>
        <w:t xml:space="preserve">ision making </w:t>
      </w:r>
      <w:r w:rsidRPr="44CECB07" w:rsidR="42AD435F">
        <w:rPr>
          <w:rFonts w:ascii="Times New Roman" w:hAnsi="Times New Roman" w:eastAsia="Times New Roman" w:cs="Times New Roman"/>
          <w:noProof w:val="0"/>
          <w:sz w:val="24"/>
          <w:szCs w:val="24"/>
          <w:lang w:val="en-GB"/>
        </w:rPr>
        <w:t>that emphasise</w:t>
      </w:r>
      <w:r w:rsidRPr="44CECB07" w:rsidR="557FBAA4">
        <w:rPr>
          <w:rFonts w:ascii="Times New Roman" w:hAnsi="Times New Roman" w:eastAsia="Times New Roman" w:cs="Times New Roman"/>
          <w:noProof w:val="0"/>
          <w:sz w:val="24"/>
          <w:szCs w:val="24"/>
          <w:lang w:val="en-GB"/>
        </w:rPr>
        <w:t>s on planned organisational structuring a</w:t>
      </w:r>
      <w:r w:rsidRPr="44CECB07" w:rsidR="69AE3BA5">
        <w:rPr>
          <w:rFonts w:ascii="Times New Roman" w:hAnsi="Times New Roman" w:eastAsia="Times New Roman" w:cs="Times New Roman"/>
          <w:noProof w:val="0"/>
          <w:sz w:val="24"/>
          <w:szCs w:val="24"/>
          <w:lang w:val="en-GB"/>
        </w:rPr>
        <w:t>nd</w:t>
      </w:r>
      <w:r w:rsidRPr="44CECB07" w:rsidR="64CCE4A2">
        <w:rPr>
          <w:rFonts w:ascii="Times New Roman" w:hAnsi="Times New Roman" w:eastAsia="Times New Roman" w:cs="Times New Roman"/>
          <w:noProof w:val="0"/>
          <w:sz w:val="24"/>
          <w:szCs w:val="24"/>
          <w:lang w:val="en-GB"/>
        </w:rPr>
        <w:t xml:space="preserve"> used the learning school </w:t>
      </w:r>
      <w:r w:rsidRPr="44CECB07" w:rsidR="7FCC4BF8">
        <w:rPr>
          <w:rFonts w:ascii="Times New Roman" w:hAnsi="Times New Roman" w:eastAsia="Times New Roman" w:cs="Times New Roman"/>
          <w:noProof w:val="0"/>
          <w:sz w:val="24"/>
          <w:szCs w:val="24"/>
          <w:lang w:val="en-GB"/>
        </w:rPr>
        <w:t xml:space="preserve">as this as </w:t>
      </w:r>
      <w:r w:rsidRPr="44CECB07" w:rsidR="3B0BC156">
        <w:rPr>
          <w:rFonts w:ascii="Times New Roman" w:hAnsi="Times New Roman" w:eastAsia="Times New Roman" w:cs="Times New Roman"/>
          <w:noProof w:val="0"/>
          <w:sz w:val="24"/>
          <w:szCs w:val="24"/>
          <w:lang w:val="en-GB"/>
        </w:rPr>
        <w:t>shows</w:t>
      </w:r>
      <w:r w:rsidRPr="44CECB07" w:rsidR="7FCC4BF8">
        <w:rPr>
          <w:rFonts w:ascii="Times New Roman" w:hAnsi="Times New Roman" w:eastAsia="Times New Roman" w:cs="Times New Roman"/>
          <w:noProof w:val="0"/>
          <w:sz w:val="24"/>
          <w:szCs w:val="24"/>
          <w:lang w:val="en-GB"/>
        </w:rPr>
        <w:t xml:space="preserve"> to </w:t>
      </w:r>
      <w:r w:rsidRPr="44CECB07" w:rsidR="452BC699">
        <w:rPr>
          <w:rFonts w:ascii="Times New Roman" w:hAnsi="Times New Roman" w:eastAsia="Times New Roman" w:cs="Times New Roman"/>
          <w:noProof w:val="0"/>
          <w:sz w:val="24"/>
          <w:szCs w:val="24"/>
          <w:lang w:val="en-GB"/>
        </w:rPr>
        <w:t>a</w:t>
      </w:r>
      <w:r w:rsidRPr="44CECB07" w:rsidR="7FCC4BF8">
        <w:rPr>
          <w:rFonts w:ascii="Times New Roman" w:hAnsi="Times New Roman" w:eastAsia="Times New Roman" w:cs="Times New Roman"/>
          <w:noProof w:val="0"/>
          <w:sz w:val="24"/>
          <w:szCs w:val="24"/>
          <w:lang w:val="en-GB"/>
        </w:rPr>
        <w:t xml:space="preserve">dapt based on </w:t>
      </w:r>
      <w:r w:rsidRPr="44CECB07" w:rsidR="0CB92796">
        <w:rPr>
          <w:rFonts w:ascii="Times New Roman" w:hAnsi="Times New Roman" w:eastAsia="Times New Roman" w:cs="Times New Roman"/>
          <w:noProof w:val="0"/>
          <w:sz w:val="24"/>
          <w:szCs w:val="24"/>
          <w:lang w:val="en-GB"/>
        </w:rPr>
        <w:t>market feedback.</w:t>
      </w:r>
      <w:r w:rsidRPr="44CECB07" w:rsidR="4EAE45CC">
        <w:rPr>
          <w:rFonts w:ascii="Times New Roman" w:hAnsi="Times New Roman" w:eastAsia="Times New Roman" w:cs="Times New Roman"/>
          <w:noProof w:val="0"/>
          <w:sz w:val="24"/>
          <w:szCs w:val="24"/>
          <w:lang w:val="en-GB"/>
        </w:rPr>
        <w:t xml:space="preserve"> Amazon also follow</w:t>
      </w:r>
      <w:r w:rsidRPr="44CECB07" w:rsidR="26196A02">
        <w:rPr>
          <w:rFonts w:ascii="Times New Roman" w:hAnsi="Times New Roman" w:eastAsia="Times New Roman" w:cs="Times New Roman"/>
          <w:noProof w:val="0"/>
          <w:sz w:val="24"/>
          <w:szCs w:val="24"/>
          <w:lang w:val="en-GB"/>
        </w:rPr>
        <w:t>s</w:t>
      </w:r>
      <w:r w:rsidRPr="44CECB07" w:rsidR="4EAE45CC">
        <w:rPr>
          <w:rFonts w:ascii="Times New Roman" w:hAnsi="Times New Roman" w:eastAsia="Times New Roman" w:cs="Times New Roman"/>
          <w:noProof w:val="0"/>
          <w:sz w:val="24"/>
          <w:szCs w:val="24"/>
          <w:lang w:val="en-GB"/>
        </w:rPr>
        <w:t xml:space="preserve"> the cultural school that highly focuses on customer </w:t>
      </w:r>
      <w:r w:rsidRPr="44CECB07" w:rsidR="548C38CF">
        <w:rPr>
          <w:rFonts w:ascii="Times New Roman" w:hAnsi="Times New Roman" w:eastAsia="Times New Roman" w:cs="Times New Roman"/>
          <w:noProof w:val="0"/>
          <w:sz w:val="24"/>
          <w:szCs w:val="24"/>
          <w:lang w:val="en-GB"/>
        </w:rPr>
        <w:t xml:space="preserve">innovation </w:t>
      </w:r>
      <w:r w:rsidRPr="44CECB07" w:rsidR="1F27E9CF">
        <w:rPr>
          <w:rFonts w:ascii="Times New Roman" w:hAnsi="Times New Roman" w:eastAsia="Times New Roman" w:cs="Times New Roman"/>
          <w:noProof w:val="0"/>
          <w:sz w:val="24"/>
          <w:szCs w:val="24"/>
          <w:lang w:val="en-GB"/>
        </w:rPr>
        <w:t>to</w:t>
      </w:r>
      <w:r w:rsidRPr="44CECB07" w:rsidR="548C38CF">
        <w:rPr>
          <w:rFonts w:ascii="Times New Roman" w:hAnsi="Times New Roman" w:eastAsia="Times New Roman" w:cs="Times New Roman"/>
          <w:noProof w:val="0"/>
          <w:sz w:val="24"/>
          <w:szCs w:val="24"/>
          <w:lang w:val="en-GB"/>
        </w:rPr>
        <w:t xml:space="preserve"> make it a powerful organisational culture. </w:t>
      </w:r>
      <w:r w:rsidRPr="44CECB07" w:rsidR="2293EA16">
        <w:rPr>
          <w:rFonts w:ascii="Times New Roman" w:hAnsi="Times New Roman" w:eastAsia="Times New Roman" w:cs="Times New Roman"/>
          <w:noProof w:val="0"/>
          <w:sz w:val="24"/>
          <w:szCs w:val="24"/>
          <w:lang w:val="en-GB"/>
        </w:rPr>
        <w:t xml:space="preserve">Furthermore, </w:t>
      </w:r>
      <w:r w:rsidRPr="44CECB07" w:rsidR="5D727465">
        <w:rPr>
          <w:rFonts w:ascii="Times New Roman" w:hAnsi="Times New Roman" w:eastAsia="Times New Roman" w:cs="Times New Roman"/>
          <w:noProof w:val="0"/>
          <w:sz w:val="24"/>
          <w:szCs w:val="24"/>
          <w:lang w:val="en-GB"/>
        </w:rPr>
        <w:t>A</w:t>
      </w:r>
      <w:r w:rsidRPr="44CECB07" w:rsidR="2293EA16">
        <w:rPr>
          <w:rFonts w:ascii="Times New Roman" w:hAnsi="Times New Roman" w:eastAsia="Times New Roman" w:cs="Times New Roman"/>
          <w:noProof w:val="0"/>
          <w:sz w:val="24"/>
          <w:szCs w:val="24"/>
          <w:lang w:val="en-GB"/>
        </w:rPr>
        <w:t xml:space="preserve">mazon used the process school of thought, </w:t>
      </w:r>
      <w:r w:rsidRPr="44CECB07" w:rsidR="33F1736F">
        <w:rPr>
          <w:rFonts w:ascii="Times New Roman" w:hAnsi="Times New Roman" w:eastAsia="Times New Roman" w:cs="Times New Roman"/>
          <w:noProof w:val="0"/>
          <w:sz w:val="24"/>
          <w:szCs w:val="24"/>
          <w:lang w:val="en-GB"/>
        </w:rPr>
        <w:t>positioning school</w:t>
      </w:r>
      <w:r w:rsidRPr="44CECB07" w:rsidR="37103760">
        <w:rPr>
          <w:rFonts w:ascii="Times New Roman" w:hAnsi="Times New Roman" w:eastAsia="Times New Roman" w:cs="Times New Roman"/>
          <w:noProof w:val="0"/>
          <w:sz w:val="24"/>
          <w:szCs w:val="24"/>
          <w:lang w:val="en-GB"/>
        </w:rPr>
        <w:t xml:space="preserve"> of </w:t>
      </w:r>
      <w:r w:rsidRPr="44CECB07" w:rsidR="2B0989B5">
        <w:rPr>
          <w:rFonts w:ascii="Times New Roman" w:hAnsi="Times New Roman" w:eastAsia="Times New Roman" w:cs="Times New Roman"/>
          <w:noProof w:val="0"/>
          <w:sz w:val="24"/>
          <w:szCs w:val="24"/>
          <w:lang w:val="en-GB"/>
        </w:rPr>
        <w:t>thought as</w:t>
      </w:r>
      <w:r w:rsidRPr="44CECB07" w:rsidR="2293EA16">
        <w:rPr>
          <w:rFonts w:ascii="Times New Roman" w:hAnsi="Times New Roman" w:eastAsia="Times New Roman" w:cs="Times New Roman"/>
          <w:noProof w:val="0"/>
          <w:sz w:val="24"/>
          <w:szCs w:val="24"/>
          <w:lang w:val="en-GB"/>
        </w:rPr>
        <w:t xml:space="preserve"> well as</w:t>
      </w:r>
      <w:r w:rsidRPr="44CECB07" w:rsidR="55FC8B3A">
        <w:rPr>
          <w:rFonts w:ascii="Times New Roman" w:hAnsi="Times New Roman" w:eastAsia="Times New Roman" w:cs="Times New Roman"/>
          <w:noProof w:val="0"/>
          <w:sz w:val="24"/>
          <w:szCs w:val="24"/>
          <w:lang w:val="en-GB"/>
        </w:rPr>
        <w:t xml:space="preserve"> the entreprene</w:t>
      </w:r>
      <w:r w:rsidRPr="44CECB07" w:rsidR="1CC550C0">
        <w:rPr>
          <w:rFonts w:ascii="Times New Roman" w:hAnsi="Times New Roman" w:eastAsia="Times New Roman" w:cs="Times New Roman"/>
          <w:noProof w:val="0"/>
          <w:sz w:val="24"/>
          <w:szCs w:val="24"/>
          <w:lang w:val="en-GB"/>
        </w:rPr>
        <w:t>ur</w:t>
      </w:r>
      <w:r w:rsidRPr="44CECB07" w:rsidR="55FC8B3A">
        <w:rPr>
          <w:rFonts w:ascii="Times New Roman" w:hAnsi="Times New Roman" w:eastAsia="Times New Roman" w:cs="Times New Roman"/>
          <w:noProof w:val="0"/>
          <w:sz w:val="24"/>
          <w:szCs w:val="24"/>
          <w:lang w:val="en-GB"/>
        </w:rPr>
        <w:t>i</w:t>
      </w:r>
      <w:r w:rsidRPr="44CECB07" w:rsidR="3A9132E2">
        <w:rPr>
          <w:rFonts w:ascii="Times New Roman" w:hAnsi="Times New Roman" w:eastAsia="Times New Roman" w:cs="Times New Roman"/>
          <w:noProof w:val="0"/>
          <w:sz w:val="24"/>
          <w:szCs w:val="24"/>
          <w:lang w:val="en-GB"/>
        </w:rPr>
        <w:t>a</w:t>
      </w:r>
      <w:r w:rsidRPr="44CECB07" w:rsidR="55FC8B3A">
        <w:rPr>
          <w:rFonts w:ascii="Times New Roman" w:hAnsi="Times New Roman" w:eastAsia="Times New Roman" w:cs="Times New Roman"/>
          <w:noProof w:val="0"/>
          <w:sz w:val="24"/>
          <w:szCs w:val="24"/>
          <w:lang w:val="en-GB"/>
        </w:rPr>
        <w:t xml:space="preserve">l </w:t>
      </w:r>
      <w:r w:rsidRPr="44CECB07" w:rsidR="69EBF249">
        <w:rPr>
          <w:rFonts w:ascii="Times New Roman" w:hAnsi="Times New Roman" w:eastAsia="Times New Roman" w:cs="Times New Roman"/>
          <w:noProof w:val="0"/>
          <w:sz w:val="24"/>
          <w:szCs w:val="24"/>
          <w:lang w:val="en-GB"/>
        </w:rPr>
        <w:t>s</w:t>
      </w:r>
      <w:r w:rsidRPr="44CECB07" w:rsidR="55FC8B3A">
        <w:rPr>
          <w:rFonts w:ascii="Times New Roman" w:hAnsi="Times New Roman" w:eastAsia="Times New Roman" w:cs="Times New Roman"/>
          <w:noProof w:val="0"/>
          <w:sz w:val="24"/>
          <w:szCs w:val="24"/>
          <w:lang w:val="en-GB"/>
        </w:rPr>
        <w:t>chool of thought</w:t>
      </w:r>
      <w:r w:rsidRPr="44CECB07" w:rsidR="40DC9176">
        <w:rPr>
          <w:rFonts w:ascii="Times New Roman" w:hAnsi="Times New Roman" w:eastAsia="Times New Roman" w:cs="Times New Roman"/>
          <w:noProof w:val="0"/>
          <w:sz w:val="24"/>
          <w:szCs w:val="24"/>
          <w:lang w:val="en-GB"/>
        </w:rPr>
        <w:t>,</w:t>
      </w:r>
      <w:r w:rsidRPr="44CECB07" w:rsidR="55FC8B3A">
        <w:rPr>
          <w:rFonts w:ascii="Times New Roman" w:hAnsi="Times New Roman" w:eastAsia="Times New Roman" w:cs="Times New Roman"/>
          <w:noProof w:val="0"/>
          <w:sz w:val="24"/>
          <w:szCs w:val="24"/>
          <w:lang w:val="en-GB"/>
        </w:rPr>
        <w:t xml:space="preserve"> as this is </w:t>
      </w:r>
      <w:r w:rsidRPr="44CECB07" w:rsidR="54CCE893">
        <w:rPr>
          <w:rFonts w:ascii="Times New Roman" w:hAnsi="Times New Roman" w:eastAsia="Times New Roman" w:cs="Times New Roman"/>
          <w:noProof w:val="0"/>
          <w:sz w:val="24"/>
          <w:szCs w:val="24"/>
          <w:lang w:val="en-GB"/>
        </w:rPr>
        <w:t>known as a vis</w:t>
      </w:r>
      <w:r w:rsidRPr="44CECB07" w:rsidR="4362DFDE">
        <w:rPr>
          <w:rFonts w:ascii="Times New Roman" w:hAnsi="Times New Roman" w:eastAsia="Times New Roman" w:cs="Times New Roman"/>
          <w:noProof w:val="0"/>
          <w:sz w:val="24"/>
          <w:szCs w:val="24"/>
          <w:lang w:val="en-GB"/>
        </w:rPr>
        <w:t>i</w:t>
      </w:r>
      <w:r w:rsidRPr="44CECB07" w:rsidR="54CCE893">
        <w:rPr>
          <w:rFonts w:ascii="Times New Roman" w:hAnsi="Times New Roman" w:eastAsia="Times New Roman" w:cs="Times New Roman"/>
          <w:noProof w:val="0"/>
          <w:sz w:val="24"/>
          <w:szCs w:val="24"/>
          <w:lang w:val="en-GB"/>
        </w:rPr>
        <w:t xml:space="preserve">onary </w:t>
      </w:r>
      <w:r w:rsidRPr="44CECB07" w:rsidR="37D3D354">
        <w:rPr>
          <w:rFonts w:ascii="Times New Roman" w:hAnsi="Times New Roman" w:eastAsia="Times New Roman" w:cs="Times New Roman"/>
          <w:noProof w:val="0"/>
          <w:sz w:val="24"/>
          <w:szCs w:val="24"/>
          <w:lang w:val="en-GB"/>
        </w:rPr>
        <w:t>proces</w:t>
      </w:r>
      <w:r w:rsidRPr="44CECB07" w:rsidR="0B9319AC">
        <w:rPr>
          <w:rFonts w:ascii="Times New Roman" w:hAnsi="Times New Roman" w:eastAsia="Times New Roman" w:cs="Times New Roman"/>
          <w:noProof w:val="0"/>
          <w:sz w:val="24"/>
          <w:szCs w:val="24"/>
          <w:lang w:val="en-GB"/>
        </w:rPr>
        <w:t>s</w:t>
      </w:r>
      <w:r w:rsidRPr="44CECB07" w:rsidR="35575976">
        <w:rPr>
          <w:rFonts w:ascii="Times New Roman" w:hAnsi="Times New Roman" w:eastAsia="Times New Roman" w:cs="Times New Roman"/>
          <w:noProof w:val="0"/>
          <w:sz w:val="24"/>
          <w:szCs w:val="24"/>
          <w:lang w:val="en-GB"/>
        </w:rPr>
        <w:t xml:space="preserve"> </w:t>
      </w:r>
      <w:r w:rsidRPr="44CECB07" w:rsidR="501D93F1">
        <w:rPr>
          <w:rFonts w:ascii="Times New Roman" w:hAnsi="Times New Roman" w:eastAsia="Times New Roman" w:cs="Times New Roman"/>
          <w:noProof w:val="0"/>
          <w:sz w:val="24"/>
          <w:szCs w:val="24"/>
          <w:lang w:val="en-GB"/>
        </w:rPr>
        <w:t xml:space="preserve">that is led by a central leader known as the owner Jeff Bezos himself </w:t>
      </w:r>
      <w:r w:rsidRPr="44CECB07" w:rsidR="04CD2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(Ignatius, 2025).</w:t>
      </w:r>
    </w:p>
    <w:p w:rsidR="5045267A" w:rsidP="44CECB07" w:rsidRDefault="5045267A" w14:paraId="6EFAB9A5" w14:textId="68949C66">
      <w:pPr>
        <w:pStyle w:val="Normal"/>
        <w:spacing w:before="0" w:beforeAutospacing="off" w:after="16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504526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 is a global giant company and</w:t>
      </w:r>
      <w:r w:rsidRPr="44CECB07" w:rsidR="2FD85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just like any other company it has its i</w:t>
      </w:r>
      <w:r w:rsidRPr="44CECB07" w:rsidR="22140E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ssue and risk by hackers</w:t>
      </w:r>
      <w:r w:rsidRPr="44CECB07" w:rsidR="107E26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cyber </w:t>
      </w:r>
      <w:r w:rsidRPr="44CECB07" w:rsidR="2A0AC5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security</w:t>
      </w:r>
      <w:r w:rsidRPr="44CECB07" w:rsidR="107E26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threats. Some of these</w:t>
      </w:r>
      <w:r w:rsidRPr="44CECB07" w:rsidR="22140E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8155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daily, some of these are phishing and social engineering </w:t>
      </w:r>
      <w:r w:rsidRPr="44CECB07" w:rsidR="16FBE4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malware</w:t>
      </w:r>
      <w:r w:rsidRPr="44CECB07" w:rsidR="12B3B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ransomware attacks </w:t>
      </w:r>
      <w:r w:rsidRPr="44CECB07" w:rsidR="74799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44CECB07" w:rsidR="12B3B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could </w:t>
      </w:r>
      <w:r w:rsidRPr="44CECB07" w:rsidR="12B3B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potentially affect </w:t>
      </w:r>
      <w:r w:rsidRPr="44CECB07" w:rsidR="63341F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encrypting</w:t>
      </w:r>
      <w:r w:rsidRPr="44CECB07" w:rsidR="6F78AA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data and demanding ransom payments, and data breaches </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 hac</w:t>
      </w:r>
      <w:r w:rsidRPr="44CECB07" w:rsidR="4A6C6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ker</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44CECB07" w:rsidR="616871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gain </w:t>
      </w:r>
      <w:r w:rsidRPr="44CECB07" w:rsidR="2FA5BA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44CECB07" w:rsidR="46A6FB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sensitive</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DE150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information</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like personal de</w:t>
      </w:r>
      <w:r w:rsidRPr="44CECB07" w:rsidR="3D32E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tail</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C35D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including</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4B4B7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address</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payment </w:t>
      </w:r>
      <w:r w:rsidRPr="44CECB07" w:rsidR="724C9C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information</w:t>
      </w:r>
      <w:r w:rsidRPr="44CECB07" w:rsidR="50E65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47441F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D1E44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 the fact Amazon is investing</w:t>
      </w:r>
      <w:r w:rsidRPr="44CECB07" w:rsidR="648BC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7FDF0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cybersecurity</w:t>
      </w:r>
      <w:r w:rsidRPr="44CECB07" w:rsidR="648BC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44CECB07" w:rsidR="188CC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48BC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lessen </w:t>
      </w:r>
      <w:r w:rsidRPr="44CECB07" w:rsidR="776DE4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risk</w:t>
      </w:r>
      <w:r w:rsidRPr="44CECB07" w:rsidR="648BC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w:t>
      </w:r>
      <w:r w:rsidRPr="44CECB07" w:rsidR="457543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44CECB07" w:rsidR="648BC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A42B1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44CECB07" w:rsidR="1CE57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w:t>
      </w:r>
      <w:r w:rsidRPr="44CECB07" w:rsidR="1CE57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threats</w:t>
      </w:r>
      <w:r w:rsidRPr="44CECB07" w:rsidR="648BC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keep </w:t>
      </w:r>
      <w:r w:rsidRPr="44CECB07" w:rsidR="5684A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evolving</w:t>
      </w:r>
      <w:r w:rsidRPr="44CECB07" w:rsidR="68304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new </w:t>
      </w:r>
      <w:r w:rsidRPr="44CECB07" w:rsidR="361DC7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attack and</w:t>
      </w:r>
      <w:r w:rsidRPr="44CECB07" w:rsidR="68304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ransom attacks that </w:t>
      </w:r>
      <w:r w:rsidRPr="44CECB07" w:rsidR="69CDC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w:t>
      </w:r>
      <w:r w:rsidRPr="44CECB07" w:rsidR="68304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w:t>
      </w:r>
      <w:r w:rsidRPr="44CECB07" w:rsidR="25E73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methods Hackers</w:t>
      </w:r>
      <w:r w:rsidRPr="44CECB07" w:rsidR="0B6813A3">
        <w:rPr>
          <w:rFonts w:ascii="Times New Roman" w:hAnsi="Times New Roman" w:eastAsia="Times New Roman" w:cs="Times New Roman"/>
          <w:b w:val="0"/>
          <w:bCs w:val="0"/>
          <w:i w:val="0"/>
          <w:iCs w:val="0"/>
          <w:caps w:val="0"/>
          <w:smallCaps w:val="0"/>
          <w:noProof w:val="0"/>
          <w:color w:val="242424"/>
          <w:sz w:val="24"/>
          <w:szCs w:val="24"/>
          <w:lang w:val="en-GB"/>
        </w:rPr>
        <w:t xml:space="preserve"> constantly develop new methods to pass security measures</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15C603D4">
        <w:rPr>
          <w:rFonts w:ascii="Times New Roman" w:hAnsi="Times New Roman" w:eastAsia="Times New Roman" w:cs="Times New Roman"/>
          <w:b w:val="0"/>
          <w:bCs w:val="0"/>
          <w:i w:val="0"/>
          <w:iCs w:val="0"/>
          <w:caps w:val="0"/>
          <w:smallCaps w:val="0"/>
          <w:noProof w:val="0"/>
          <w:color w:val="242424"/>
          <w:sz w:val="24"/>
          <w:szCs w:val="24"/>
          <w:lang w:val="en-GB"/>
        </w:rPr>
        <w:t>the</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same </w:t>
      </w:r>
      <w:r w:rsidRPr="44CECB07" w:rsidR="7A00A377">
        <w:rPr>
          <w:rFonts w:ascii="Times New Roman" w:hAnsi="Times New Roman" w:eastAsia="Times New Roman" w:cs="Times New Roman"/>
          <w:b w:val="0"/>
          <w:bCs w:val="0"/>
          <w:i w:val="0"/>
          <w:iCs w:val="0"/>
          <w:caps w:val="0"/>
          <w:smallCaps w:val="0"/>
          <w:noProof w:val="0"/>
          <w:color w:val="242424"/>
          <w:sz w:val="24"/>
          <w:szCs w:val="24"/>
          <w:lang w:val="en-GB"/>
        </w:rPr>
        <w:t>applies</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71BEA93B">
        <w:rPr>
          <w:rFonts w:ascii="Times New Roman" w:hAnsi="Times New Roman" w:eastAsia="Times New Roman" w:cs="Times New Roman"/>
          <w:b w:val="0"/>
          <w:bCs w:val="0"/>
          <w:i w:val="0"/>
          <w:iCs w:val="0"/>
          <w:caps w:val="0"/>
          <w:smallCaps w:val="0"/>
          <w:noProof w:val="0"/>
          <w:color w:val="242424"/>
          <w:sz w:val="24"/>
          <w:szCs w:val="24"/>
          <w:lang w:val="en-GB"/>
        </w:rPr>
        <w:t>for</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60BE883E">
        <w:rPr>
          <w:rFonts w:ascii="Times New Roman" w:hAnsi="Times New Roman" w:eastAsia="Times New Roman" w:cs="Times New Roman"/>
          <w:b w:val="0"/>
          <w:bCs w:val="0"/>
          <w:i w:val="0"/>
          <w:iCs w:val="0"/>
          <w:caps w:val="0"/>
          <w:smallCaps w:val="0"/>
          <w:noProof w:val="0"/>
          <w:color w:val="242424"/>
          <w:sz w:val="24"/>
          <w:szCs w:val="24"/>
          <w:lang w:val="en-GB"/>
        </w:rPr>
        <w:t>ransom</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ware attacks </w:t>
      </w:r>
      <w:r w:rsidRPr="44CECB07" w:rsidR="6605B2DA">
        <w:rPr>
          <w:rFonts w:ascii="Times New Roman" w:hAnsi="Times New Roman" w:eastAsia="Times New Roman" w:cs="Times New Roman"/>
          <w:b w:val="0"/>
          <w:bCs w:val="0"/>
          <w:i w:val="0"/>
          <w:iCs w:val="0"/>
          <w:caps w:val="0"/>
          <w:smallCaps w:val="0"/>
          <w:noProof w:val="0"/>
          <w:color w:val="242424"/>
          <w:sz w:val="24"/>
          <w:szCs w:val="24"/>
          <w:lang w:val="en-GB"/>
        </w:rPr>
        <w:t>which</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makes </w:t>
      </w:r>
      <w:r w:rsidRPr="44CECB07" w:rsidR="18C903D9">
        <w:rPr>
          <w:rFonts w:ascii="Times New Roman" w:hAnsi="Times New Roman" w:eastAsia="Times New Roman" w:cs="Times New Roman"/>
          <w:b w:val="0"/>
          <w:bCs w:val="0"/>
          <w:i w:val="0"/>
          <w:iCs w:val="0"/>
          <w:caps w:val="0"/>
          <w:smallCaps w:val="0"/>
          <w:noProof w:val="0"/>
          <w:color w:val="242424"/>
          <w:sz w:val="24"/>
          <w:szCs w:val="24"/>
          <w:lang w:val="en-GB"/>
        </w:rPr>
        <w:t>recovery</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00D650D0">
        <w:rPr>
          <w:rFonts w:ascii="Times New Roman" w:hAnsi="Times New Roman" w:eastAsia="Times New Roman" w:cs="Times New Roman"/>
          <w:b w:val="0"/>
          <w:bCs w:val="0"/>
          <w:i w:val="0"/>
          <w:iCs w:val="0"/>
          <w:caps w:val="0"/>
          <w:smallCaps w:val="0"/>
          <w:noProof w:val="0"/>
          <w:color w:val="242424"/>
          <w:sz w:val="24"/>
          <w:szCs w:val="24"/>
          <w:lang w:val="en-GB"/>
        </w:rPr>
        <w:t>impossible</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33EB6B6B">
        <w:rPr>
          <w:rFonts w:ascii="Times New Roman" w:hAnsi="Times New Roman" w:eastAsia="Times New Roman" w:cs="Times New Roman"/>
          <w:b w:val="0"/>
          <w:bCs w:val="0"/>
          <w:i w:val="0"/>
          <w:iCs w:val="0"/>
          <w:caps w:val="0"/>
          <w:smallCaps w:val="0"/>
          <w:noProof w:val="0"/>
          <w:color w:val="242424"/>
          <w:sz w:val="24"/>
          <w:szCs w:val="24"/>
          <w:lang w:val="en-GB"/>
        </w:rPr>
        <w:t xml:space="preserve">However, </w:t>
      </w:r>
      <w:r w:rsidRPr="44CECB07" w:rsidR="14902D4B">
        <w:rPr>
          <w:rFonts w:ascii="Times New Roman" w:hAnsi="Times New Roman" w:eastAsia="Times New Roman" w:cs="Times New Roman"/>
          <w:b w:val="0"/>
          <w:bCs w:val="0"/>
          <w:i w:val="0"/>
          <w:iCs w:val="0"/>
          <w:caps w:val="0"/>
          <w:smallCaps w:val="0"/>
          <w:noProof w:val="0"/>
          <w:color w:val="242424"/>
          <w:sz w:val="24"/>
          <w:szCs w:val="24"/>
          <w:lang w:val="en-GB"/>
        </w:rPr>
        <w:t>A</w:t>
      </w:r>
      <w:r w:rsidRPr="44CECB07" w:rsidR="69552C1D">
        <w:rPr>
          <w:rFonts w:ascii="Times New Roman" w:hAnsi="Times New Roman" w:eastAsia="Times New Roman" w:cs="Times New Roman"/>
          <w:b w:val="0"/>
          <w:bCs w:val="0"/>
          <w:i w:val="0"/>
          <w:iCs w:val="0"/>
          <w:caps w:val="0"/>
          <w:smallCaps w:val="0"/>
          <w:noProof w:val="0"/>
          <w:color w:val="242424"/>
          <w:sz w:val="24"/>
          <w:szCs w:val="24"/>
          <w:lang w:val="en-GB"/>
        </w:rPr>
        <w:t>mazon</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is </w:t>
      </w:r>
      <w:r w:rsidRPr="44CECB07" w:rsidR="5584E6CB">
        <w:rPr>
          <w:rFonts w:ascii="Times New Roman" w:hAnsi="Times New Roman" w:eastAsia="Times New Roman" w:cs="Times New Roman"/>
          <w:b w:val="0"/>
          <w:bCs w:val="0"/>
          <w:i w:val="0"/>
          <w:iCs w:val="0"/>
          <w:caps w:val="0"/>
          <w:smallCaps w:val="0"/>
          <w:noProof w:val="0"/>
          <w:color w:val="242424"/>
          <w:sz w:val="24"/>
          <w:szCs w:val="24"/>
          <w:lang w:val="en-GB"/>
        </w:rPr>
        <w:t>always</w:t>
      </w:r>
      <w:r w:rsidRPr="44CECB07" w:rsidR="75A199E9">
        <w:rPr>
          <w:rFonts w:ascii="Times New Roman" w:hAnsi="Times New Roman" w:eastAsia="Times New Roman" w:cs="Times New Roman"/>
          <w:b w:val="0"/>
          <w:bCs w:val="0"/>
          <w:i w:val="0"/>
          <w:iCs w:val="0"/>
          <w:caps w:val="0"/>
          <w:smallCaps w:val="0"/>
          <w:noProof w:val="0"/>
          <w:color w:val="242424"/>
          <w:sz w:val="24"/>
          <w:szCs w:val="24"/>
          <w:lang w:val="en-GB"/>
        </w:rPr>
        <w:t xml:space="preserve"> fighting </w:t>
      </w:r>
      <w:r w:rsidRPr="44CECB07" w:rsidR="6C401973">
        <w:rPr>
          <w:rFonts w:ascii="Times New Roman" w:hAnsi="Times New Roman" w:eastAsia="Times New Roman" w:cs="Times New Roman"/>
          <w:b w:val="0"/>
          <w:bCs w:val="0"/>
          <w:i w:val="0"/>
          <w:iCs w:val="0"/>
          <w:caps w:val="0"/>
          <w:smallCaps w:val="0"/>
          <w:noProof w:val="0"/>
          <w:color w:val="242424"/>
          <w:sz w:val="24"/>
          <w:szCs w:val="24"/>
          <w:lang w:val="en-GB"/>
        </w:rPr>
        <w:t xml:space="preserve">these </w:t>
      </w:r>
      <w:r w:rsidRPr="44CECB07" w:rsidR="3566509C">
        <w:rPr>
          <w:rFonts w:ascii="Times New Roman" w:hAnsi="Times New Roman" w:eastAsia="Times New Roman" w:cs="Times New Roman"/>
          <w:b w:val="0"/>
          <w:bCs w:val="0"/>
          <w:i w:val="0"/>
          <w:iCs w:val="0"/>
          <w:caps w:val="0"/>
          <w:smallCaps w:val="0"/>
          <w:noProof w:val="0"/>
          <w:color w:val="242424"/>
          <w:sz w:val="24"/>
          <w:szCs w:val="24"/>
          <w:lang w:val="en-GB"/>
        </w:rPr>
        <w:t>threats</w:t>
      </w:r>
      <w:r w:rsidRPr="44CECB07" w:rsidR="6C401973">
        <w:rPr>
          <w:rFonts w:ascii="Times New Roman" w:hAnsi="Times New Roman" w:eastAsia="Times New Roman" w:cs="Times New Roman"/>
          <w:b w:val="0"/>
          <w:bCs w:val="0"/>
          <w:i w:val="0"/>
          <w:iCs w:val="0"/>
          <w:caps w:val="0"/>
          <w:smallCaps w:val="0"/>
          <w:noProof w:val="0"/>
          <w:color w:val="242424"/>
          <w:sz w:val="24"/>
          <w:szCs w:val="24"/>
          <w:lang w:val="en-GB"/>
        </w:rPr>
        <w:t xml:space="preserve"> with powered </w:t>
      </w:r>
      <w:r w:rsidRPr="44CECB07" w:rsidR="6C401973">
        <w:rPr>
          <w:rFonts w:ascii="Times New Roman" w:hAnsi="Times New Roman" w:eastAsia="Times New Roman" w:cs="Times New Roman"/>
          <w:b w:val="0"/>
          <w:bCs w:val="0"/>
          <w:i w:val="0"/>
          <w:iCs w:val="0"/>
          <w:caps w:val="0"/>
          <w:smallCaps w:val="0"/>
          <w:noProof w:val="0"/>
          <w:color w:val="242424"/>
          <w:sz w:val="24"/>
          <w:szCs w:val="24"/>
          <w:lang w:val="en-GB"/>
        </w:rPr>
        <w:t>de</w:t>
      </w:r>
      <w:r w:rsidRPr="44CECB07" w:rsidR="4BE3C225">
        <w:rPr>
          <w:rFonts w:ascii="Times New Roman" w:hAnsi="Times New Roman" w:eastAsia="Times New Roman" w:cs="Times New Roman"/>
          <w:b w:val="0"/>
          <w:bCs w:val="0"/>
          <w:i w:val="0"/>
          <w:iCs w:val="0"/>
          <w:caps w:val="0"/>
          <w:smallCaps w:val="0"/>
          <w:noProof w:val="0"/>
          <w:color w:val="242424"/>
          <w:sz w:val="24"/>
          <w:szCs w:val="24"/>
          <w:lang w:val="en-GB"/>
        </w:rPr>
        <w:t>vice</w:t>
      </w:r>
      <w:r w:rsidRPr="44CECB07" w:rsidR="6C40197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2EB8A3CE">
        <w:rPr>
          <w:rFonts w:ascii="Times New Roman" w:hAnsi="Times New Roman" w:eastAsia="Times New Roman" w:cs="Times New Roman"/>
          <w:b w:val="0"/>
          <w:bCs w:val="0"/>
          <w:i w:val="0"/>
          <w:iCs w:val="0"/>
          <w:caps w:val="0"/>
          <w:smallCaps w:val="0"/>
          <w:noProof w:val="0"/>
          <w:color w:val="242424"/>
          <w:sz w:val="24"/>
          <w:szCs w:val="24"/>
          <w:lang w:val="en-GB"/>
        </w:rPr>
        <w:t>strategies</w:t>
      </w:r>
      <w:r w:rsidRPr="44CECB07" w:rsidR="6C401973">
        <w:rPr>
          <w:rFonts w:ascii="Times New Roman" w:hAnsi="Times New Roman" w:eastAsia="Times New Roman" w:cs="Times New Roman"/>
          <w:b w:val="0"/>
          <w:bCs w:val="0"/>
          <w:i w:val="0"/>
          <w:iCs w:val="0"/>
          <w:caps w:val="0"/>
          <w:smallCaps w:val="0"/>
          <w:noProof w:val="0"/>
          <w:color w:val="242424"/>
          <w:sz w:val="24"/>
          <w:szCs w:val="24"/>
          <w:lang w:val="en-GB"/>
        </w:rPr>
        <w:t xml:space="preserve"> and the help of </w:t>
      </w:r>
      <w:r w:rsidRPr="44CECB07" w:rsidR="0680C897">
        <w:rPr>
          <w:rFonts w:ascii="Times New Roman" w:hAnsi="Times New Roman" w:eastAsia="Times New Roman" w:cs="Times New Roman"/>
          <w:b w:val="0"/>
          <w:bCs w:val="0"/>
          <w:i w:val="0"/>
          <w:iCs w:val="0"/>
          <w:caps w:val="0"/>
          <w:smallCaps w:val="0"/>
          <w:noProof w:val="0"/>
          <w:color w:val="242424"/>
          <w:sz w:val="24"/>
          <w:szCs w:val="24"/>
          <w:lang w:val="en-GB"/>
        </w:rPr>
        <w:t>government</w:t>
      </w:r>
      <w:r w:rsidRPr="44CECB07" w:rsidR="6C40197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7209C727">
        <w:rPr>
          <w:rFonts w:ascii="Times New Roman" w:hAnsi="Times New Roman" w:eastAsia="Times New Roman" w:cs="Times New Roman"/>
          <w:b w:val="0"/>
          <w:bCs w:val="0"/>
          <w:i w:val="0"/>
          <w:iCs w:val="0"/>
          <w:caps w:val="0"/>
          <w:smallCaps w:val="0"/>
          <w:noProof w:val="0"/>
          <w:color w:val="242424"/>
          <w:sz w:val="24"/>
          <w:szCs w:val="24"/>
          <w:lang w:val="en-GB"/>
        </w:rPr>
        <w:t>agencies</w:t>
      </w:r>
      <w:r w:rsidRPr="44CECB07" w:rsidR="36C7A845">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44CECB07" w:rsidR="0B6813A3">
        <w:rPr>
          <w:rFonts w:ascii="Times New Roman" w:hAnsi="Times New Roman" w:eastAsia="Times New Roman" w:cs="Times New Roman"/>
          <w:b w:val="0"/>
          <w:bCs w:val="0"/>
          <w:i w:val="0"/>
          <w:iCs w:val="0"/>
          <w:caps w:val="0"/>
          <w:smallCaps w:val="0"/>
          <w:noProof w:val="0"/>
          <w:color w:val="242424"/>
          <w:sz w:val="24"/>
          <w:szCs w:val="24"/>
          <w:lang w:val="en-GB"/>
        </w:rPr>
        <w:t>For example, recent campaigns have used PDF documents with complex redirection techniques to steal sensitive data from Amazon Prime users</w:t>
      </w:r>
      <w:r w:rsidRPr="44CECB07" w:rsidR="5684A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04526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 Sureshkumar and B </w:t>
      </w:r>
      <w:r w:rsidRPr="44CECB07" w:rsidR="504526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44CECB07" w:rsidR="504526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aranidharan</w:t>
      </w:r>
      <w:r w:rsidRPr="44CECB07" w:rsidR="504526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w:t>
      </w:r>
      <w:r w:rsidRPr="44CECB07" w:rsidR="3D63A1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8690A6" w:rsidP="44CECB07" w:rsidRDefault="168690A6" w14:paraId="1BE5B2AA" w14:textId="00803583">
      <w:pPr>
        <w:pStyle w:val="Heading2"/>
        <w:rPr>
          <w:rFonts w:ascii="Times New Roman" w:hAnsi="Times New Roman" w:eastAsia="Times New Roman" w:cs="Times New Roman"/>
          <w:b w:val="1"/>
          <w:bCs w:val="1"/>
          <w:noProof w:val="0"/>
          <w:sz w:val="24"/>
          <w:szCs w:val="24"/>
          <w:lang w:val="en-GB"/>
        </w:rPr>
      </w:pPr>
      <w:bookmarkStart w:name="_Toc1617777891" w:id="1220457173"/>
      <w:bookmarkStart w:name="_Toc1281470026" w:id="1707686167"/>
      <w:bookmarkStart w:name="_Toc722915287" w:id="2004127821"/>
      <w:bookmarkStart w:name="_Toc2119871902" w:id="1718565965"/>
      <w:bookmarkStart w:name="_Toc210310540" w:id="547623467"/>
      <w:r w:rsidRPr="44CECB07" w:rsidR="168690A6">
        <w:rPr>
          <w:rFonts w:ascii="Times New Roman" w:hAnsi="Times New Roman" w:eastAsia="Times New Roman" w:cs="Times New Roman"/>
          <w:noProof w:val="0"/>
          <w:sz w:val="24"/>
          <w:szCs w:val="24"/>
          <w:lang w:val="en-GB"/>
        </w:rPr>
        <w:t>How have the vision and mission contributed to any successes and/or failures</w:t>
      </w:r>
      <w:r w:rsidRPr="44CECB07" w:rsidR="526CA34D">
        <w:rPr>
          <w:rFonts w:ascii="Times New Roman" w:hAnsi="Times New Roman" w:eastAsia="Times New Roman" w:cs="Times New Roman"/>
          <w:noProof w:val="0"/>
          <w:sz w:val="24"/>
          <w:szCs w:val="24"/>
          <w:lang w:val="en-GB"/>
        </w:rPr>
        <w:t>?</w:t>
      </w:r>
      <w:bookmarkEnd w:id="1220457173"/>
      <w:bookmarkEnd w:id="1707686167"/>
      <w:bookmarkEnd w:id="2004127821"/>
      <w:bookmarkEnd w:id="1718565965"/>
      <w:bookmarkEnd w:id="547623467"/>
    </w:p>
    <w:p w:rsidR="139D6752" w:rsidP="44CECB07" w:rsidRDefault="139D6752" w14:paraId="4BCE34BF" w14:textId="575CDB8D">
      <w:pPr>
        <w:pStyle w:val="Normal"/>
        <w:shd w:val="clear" w:color="auto" w:fill="FFFFFF" w:themeFill="background1"/>
        <w:spacing w:before="0" w:beforeAutospacing="off" w:after="480" w:afterAutospacing="off" w:line="360"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44CECB07" w:rsidR="139D6752">
        <w:rPr>
          <w:rFonts w:ascii="Times New Roman" w:hAnsi="Times New Roman" w:eastAsia="Times New Roman" w:cs="Times New Roman"/>
          <w:b w:val="0"/>
          <w:bCs w:val="0"/>
          <w:i w:val="0"/>
          <w:iCs w:val="0"/>
          <w:caps w:val="0"/>
          <w:smallCaps w:val="0"/>
          <w:noProof w:val="0"/>
          <w:color w:val="222222"/>
          <w:sz w:val="24"/>
          <w:szCs w:val="24"/>
          <w:lang w:val="en-GB"/>
        </w:rPr>
        <w:t>currently</w:t>
      </w:r>
      <w:r w:rsidRPr="44CECB07" w:rsidR="32F12568">
        <w:rPr>
          <w:rFonts w:ascii="Times New Roman" w:hAnsi="Times New Roman" w:eastAsia="Times New Roman" w:cs="Times New Roman"/>
          <w:b w:val="0"/>
          <w:bCs w:val="0"/>
          <w:i w:val="0"/>
          <w:iCs w:val="0"/>
          <w:caps w:val="0"/>
          <w:smallCaps w:val="0"/>
          <w:noProof w:val="0"/>
          <w:color w:val="222222"/>
          <w:sz w:val="24"/>
          <w:szCs w:val="24"/>
          <w:lang w:val="en-GB"/>
        </w:rPr>
        <w:t>, the commercial success of</w:t>
      </w:r>
      <w:r w:rsidRPr="44CECB07" w:rsidR="175EAC02">
        <w:rPr>
          <w:rFonts w:ascii="Times New Roman" w:hAnsi="Times New Roman" w:eastAsia="Times New Roman" w:cs="Times New Roman"/>
          <w:b w:val="0"/>
          <w:bCs w:val="0"/>
          <w:i w:val="0"/>
          <w:iCs w:val="0"/>
          <w:caps w:val="0"/>
          <w:smallCaps w:val="0"/>
          <w:noProof w:val="0"/>
          <w:color w:val="222222"/>
          <w:sz w:val="24"/>
          <w:szCs w:val="24"/>
          <w:lang w:val="en-GB"/>
        </w:rPr>
        <w:t xml:space="preserve"> the </w:t>
      </w:r>
      <w:r w:rsidRPr="44CECB07" w:rsidR="67DDA3A4">
        <w:rPr>
          <w:rFonts w:ascii="Times New Roman" w:hAnsi="Times New Roman" w:eastAsia="Times New Roman" w:cs="Times New Roman"/>
          <w:b w:val="0"/>
          <w:bCs w:val="0"/>
          <w:i w:val="0"/>
          <w:iCs w:val="0"/>
          <w:caps w:val="0"/>
          <w:smallCaps w:val="0"/>
          <w:noProof w:val="0"/>
          <w:color w:val="222222"/>
          <w:sz w:val="24"/>
          <w:szCs w:val="24"/>
          <w:lang w:val="en-GB"/>
        </w:rPr>
        <w:t xml:space="preserve">futuristic </w:t>
      </w:r>
      <w:r w:rsidRPr="44CECB07" w:rsidR="6D12E7F3">
        <w:rPr>
          <w:rFonts w:ascii="Times New Roman" w:hAnsi="Times New Roman" w:eastAsia="Times New Roman" w:cs="Times New Roman"/>
          <w:b w:val="0"/>
          <w:bCs w:val="0"/>
          <w:i w:val="0"/>
          <w:iCs w:val="0"/>
          <w:caps w:val="0"/>
          <w:smallCaps w:val="0"/>
          <w:noProof w:val="0"/>
          <w:color w:val="222222"/>
          <w:sz w:val="24"/>
          <w:szCs w:val="24"/>
          <w:lang w:val="en-GB"/>
        </w:rPr>
        <w:t>n</w:t>
      </w:r>
      <w:r w:rsidRPr="44CECB07" w:rsidR="2E02F26F">
        <w:rPr>
          <w:rFonts w:ascii="Times New Roman" w:hAnsi="Times New Roman" w:eastAsia="Times New Roman" w:cs="Times New Roman"/>
          <w:b w:val="0"/>
          <w:bCs w:val="0"/>
          <w:i w:val="0"/>
          <w:iCs w:val="0"/>
          <w:caps w:val="0"/>
          <w:smallCaps w:val="0"/>
          <w:noProof w:val="0"/>
          <w:color w:val="222222"/>
          <w:sz w:val="24"/>
          <w:szCs w:val="24"/>
          <w:lang w:val="en-GB"/>
        </w:rPr>
        <w:t>on</w:t>
      </w:r>
      <w:r w:rsidRPr="44CECB07" w:rsidR="2C4ECC21">
        <w:rPr>
          <w:rFonts w:ascii="Times New Roman" w:hAnsi="Times New Roman" w:eastAsia="Times New Roman" w:cs="Times New Roman"/>
          <w:b w:val="0"/>
          <w:bCs w:val="0"/>
          <w:i w:val="0"/>
          <w:iCs w:val="0"/>
          <w:caps w:val="0"/>
          <w:smallCaps w:val="0"/>
          <w:noProof w:val="0"/>
          <w:color w:val="222222"/>
          <w:sz w:val="24"/>
          <w:szCs w:val="24"/>
          <w:lang w:val="en-GB"/>
        </w:rPr>
        <w:t>-</w:t>
      </w:r>
      <w:r w:rsidRPr="44CECB07" w:rsidR="2E02F26F">
        <w:rPr>
          <w:rFonts w:ascii="Times New Roman" w:hAnsi="Times New Roman" w:eastAsia="Times New Roman" w:cs="Times New Roman"/>
          <w:b w:val="0"/>
          <w:bCs w:val="0"/>
          <w:i w:val="0"/>
          <w:iCs w:val="0"/>
          <w:caps w:val="0"/>
          <w:smallCaps w:val="0"/>
          <w:noProof w:val="0"/>
          <w:color w:val="222222"/>
          <w:sz w:val="24"/>
          <w:szCs w:val="24"/>
          <w:lang w:val="en-GB"/>
        </w:rPr>
        <w:t>corporate ha</w:t>
      </w:r>
      <w:r w:rsidRPr="44CECB07" w:rsidR="7D93AD23">
        <w:rPr>
          <w:rFonts w:ascii="Times New Roman" w:hAnsi="Times New Roman" w:eastAsia="Times New Roman" w:cs="Times New Roman"/>
          <w:b w:val="0"/>
          <w:bCs w:val="0"/>
          <w:i w:val="0"/>
          <w:iCs w:val="0"/>
          <w:caps w:val="0"/>
          <w:smallCaps w:val="0"/>
          <w:noProof w:val="0"/>
          <w:color w:val="222222"/>
          <w:sz w:val="24"/>
          <w:szCs w:val="24"/>
          <w:lang w:val="en-GB"/>
        </w:rPr>
        <w:t xml:space="preserve">s </w:t>
      </w:r>
      <w:r w:rsidRPr="44CECB07" w:rsidR="2E02F26F">
        <w:rPr>
          <w:rFonts w:ascii="Times New Roman" w:hAnsi="Times New Roman" w:eastAsia="Times New Roman" w:cs="Times New Roman"/>
          <w:b w:val="0"/>
          <w:bCs w:val="0"/>
          <w:i w:val="0"/>
          <w:iCs w:val="0"/>
          <w:caps w:val="0"/>
          <w:smallCaps w:val="0"/>
          <w:noProof w:val="0"/>
          <w:color w:val="222222"/>
          <w:sz w:val="24"/>
          <w:szCs w:val="24"/>
          <w:lang w:val="en-GB"/>
        </w:rPr>
        <w:t>the same opinio</w:t>
      </w:r>
      <w:r w:rsidRPr="44CECB07" w:rsidR="7F391EAC">
        <w:rPr>
          <w:rFonts w:ascii="Times New Roman" w:hAnsi="Times New Roman" w:eastAsia="Times New Roman" w:cs="Times New Roman"/>
          <w:b w:val="0"/>
          <w:bCs w:val="0"/>
          <w:i w:val="0"/>
          <w:iCs w:val="0"/>
          <w:caps w:val="0"/>
          <w:smallCaps w:val="0"/>
          <w:noProof w:val="0"/>
          <w:color w:val="222222"/>
          <w:sz w:val="24"/>
          <w:szCs w:val="24"/>
          <w:lang w:val="en-GB"/>
        </w:rPr>
        <w:t xml:space="preserve">ns </w:t>
      </w:r>
      <w:r w:rsidRPr="44CECB07" w:rsidR="24C624AA">
        <w:rPr>
          <w:rFonts w:ascii="Times New Roman" w:hAnsi="Times New Roman" w:eastAsia="Times New Roman" w:cs="Times New Roman"/>
          <w:b w:val="0"/>
          <w:bCs w:val="0"/>
          <w:i w:val="0"/>
          <w:iCs w:val="0"/>
          <w:caps w:val="0"/>
          <w:smallCaps w:val="0"/>
          <w:noProof w:val="0"/>
          <w:color w:val="222222"/>
          <w:sz w:val="24"/>
          <w:szCs w:val="24"/>
          <w:lang w:val="en-GB"/>
        </w:rPr>
        <w:t xml:space="preserve">they invariably defend market competition and agree that competition should be fair. </w:t>
      </w:r>
      <w:r w:rsidRPr="44CECB07" w:rsidR="24DBA402">
        <w:rPr>
          <w:rFonts w:ascii="Times New Roman" w:hAnsi="Times New Roman" w:eastAsia="Times New Roman" w:cs="Times New Roman"/>
          <w:b w:val="0"/>
          <w:bCs w:val="0"/>
          <w:i w:val="0"/>
          <w:iCs w:val="0"/>
          <w:caps w:val="0"/>
          <w:smallCaps w:val="0"/>
          <w:noProof w:val="0"/>
          <w:color w:val="222222"/>
          <w:sz w:val="24"/>
          <w:szCs w:val="24"/>
          <w:lang w:val="en-GB"/>
        </w:rPr>
        <w:t>N</w:t>
      </w:r>
      <w:r w:rsidRPr="44CECB07" w:rsidR="35569A58">
        <w:rPr>
          <w:rFonts w:ascii="Times New Roman" w:hAnsi="Times New Roman" w:eastAsia="Times New Roman" w:cs="Times New Roman"/>
          <w:b w:val="0"/>
          <w:bCs w:val="0"/>
          <w:i w:val="0"/>
          <w:iCs w:val="0"/>
          <w:caps w:val="0"/>
          <w:smallCaps w:val="0"/>
          <w:noProof w:val="0"/>
          <w:color w:val="222222"/>
          <w:sz w:val="24"/>
          <w:szCs w:val="24"/>
          <w:lang w:val="en-GB"/>
        </w:rPr>
        <w:t>on</w:t>
      </w:r>
      <w:r w:rsidRPr="44CECB07" w:rsidR="35569A58">
        <w:rPr>
          <w:rFonts w:ascii="Times New Roman" w:hAnsi="Times New Roman" w:eastAsia="Times New Roman" w:cs="Times New Roman"/>
          <w:b w:val="0"/>
          <w:bCs w:val="0"/>
          <w:i w:val="0"/>
          <w:iCs w:val="0"/>
          <w:caps w:val="0"/>
          <w:smallCaps w:val="0"/>
          <w:noProof w:val="0"/>
          <w:color w:val="222222"/>
          <w:sz w:val="24"/>
          <w:szCs w:val="24"/>
          <w:lang w:val="en-GB"/>
        </w:rPr>
        <w:t xml:space="preserve"> corporate have the same </w:t>
      </w:r>
      <w:r w:rsidRPr="44CECB07" w:rsidR="06C5D9E3">
        <w:rPr>
          <w:rFonts w:ascii="Times New Roman" w:hAnsi="Times New Roman" w:eastAsia="Times New Roman" w:cs="Times New Roman"/>
          <w:b w:val="0"/>
          <w:bCs w:val="0"/>
          <w:i w:val="0"/>
          <w:iCs w:val="0"/>
          <w:caps w:val="0"/>
          <w:smallCaps w:val="0"/>
          <w:noProof w:val="0"/>
          <w:color w:val="222222"/>
          <w:sz w:val="24"/>
          <w:szCs w:val="24"/>
          <w:lang w:val="en-GB"/>
        </w:rPr>
        <w:t xml:space="preserve">opinions </w:t>
      </w:r>
      <w:r w:rsidRPr="44CECB07" w:rsidR="218769D5">
        <w:rPr>
          <w:rFonts w:ascii="Times New Roman" w:hAnsi="Times New Roman" w:eastAsia="Times New Roman" w:cs="Times New Roman"/>
          <w:b w:val="0"/>
          <w:bCs w:val="0"/>
          <w:i w:val="0"/>
          <w:iCs w:val="0"/>
          <w:caps w:val="0"/>
          <w:smallCaps w:val="0"/>
          <w:noProof w:val="0"/>
          <w:color w:val="222222"/>
          <w:sz w:val="24"/>
          <w:szCs w:val="24"/>
          <w:lang w:val="en-GB"/>
        </w:rPr>
        <w:t>bu</w:t>
      </w:r>
      <w:r w:rsidRPr="44CECB07" w:rsidR="21335527">
        <w:rPr>
          <w:rFonts w:ascii="Times New Roman" w:hAnsi="Times New Roman" w:eastAsia="Times New Roman" w:cs="Times New Roman"/>
          <w:b w:val="0"/>
          <w:bCs w:val="0"/>
          <w:i w:val="0"/>
          <w:iCs w:val="0"/>
          <w:caps w:val="0"/>
          <w:smallCaps w:val="0"/>
          <w:noProof w:val="0"/>
          <w:color w:val="222222"/>
          <w:sz w:val="24"/>
          <w:szCs w:val="24"/>
          <w:lang w:val="en-GB"/>
        </w:rPr>
        <w:t>t invariably defend market competition and agree that competition should be fair. Opponents should not use unethical methods unfair methods of competition and unfair or deceptive acts or practices in commerce that are unlawful. In addition</w:t>
      </w:r>
      <w:r w:rsidRPr="44CECB07" w:rsidR="2DE4C132">
        <w:rPr>
          <w:rFonts w:ascii="Times New Roman" w:hAnsi="Times New Roman" w:eastAsia="Times New Roman" w:cs="Times New Roman"/>
          <w:b w:val="0"/>
          <w:bCs w:val="0"/>
          <w:i w:val="0"/>
          <w:iCs w:val="0"/>
          <w:caps w:val="0"/>
          <w:smallCaps w:val="0"/>
          <w:noProof w:val="0"/>
          <w:color w:val="222222"/>
          <w:sz w:val="24"/>
          <w:szCs w:val="24"/>
          <w:lang w:val="en-GB"/>
        </w:rPr>
        <w:t>, the</w:t>
      </w:r>
      <w:r w:rsidRPr="44CECB07" w:rsidR="21335527">
        <w:rPr>
          <w:rFonts w:ascii="Times New Roman" w:hAnsi="Times New Roman" w:eastAsia="Times New Roman" w:cs="Times New Roman"/>
          <w:b w:val="0"/>
          <w:bCs w:val="0"/>
          <w:i w:val="0"/>
          <w:iCs w:val="0"/>
          <w:caps w:val="0"/>
          <w:smallCaps w:val="0"/>
          <w:noProof w:val="0"/>
          <w:color w:val="222222"/>
          <w:sz w:val="24"/>
          <w:szCs w:val="24"/>
          <w:lang w:val="en-GB"/>
        </w:rPr>
        <w:t xml:space="preserve"> porters 5 forces of framework were utilised to gain a deeper meaning of the</w:t>
      </w:r>
      <w:r w:rsidRPr="44CECB07" w:rsidR="072A2399">
        <w:rPr>
          <w:rFonts w:ascii="Times New Roman" w:hAnsi="Times New Roman" w:eastAsia="Times New Roman" w:cs="Times New Roman"/>
          <w:b w:val="0"/>
          <w:bCs w:val="0"/>
          <w:i w:val="0"/>
          <w:iCs w:val="0"/>
          <w:caps w:val="0"/>
          <w:smallCaps w:val="0"/>
          <w:noProof w:val="0"/>
          <w:color w:val="222222"/>
          <w:sz w:val="24"/>
          <w:szCs w:val="24"/>
          <w:lang w:val="en-GB"/>
        </w:rPr>
        <w:t xml:space="preserve"> workload</w:t>
      </w:r>
      <w:r w:rsidRPr="44CECB07" w:rsidR="21335527">
        <w:rPr>
          <w:rFonts w:ascii="Times New Roman" w:hAnsi="Times New Roman" w:eastAsia="Times New Roman" w:cs="Times New Roman"/>
          <w:b w:val="0"/>
          <w:bCs w:val="0"/>
          <w:i w:val="0"/>
          <w:iCs w:val="0"/>
          <w:caps w:val="0"/>
          <w:smallCaps w:val="0"/>
          <w:noProof w:val="0"/>
          <w:color w:val="222222"/>
          <w:sz w:val="24"/>
          <w:szCs w:val="24"/>
          <w:lang w:val="en-GB"/>
        </w:rPr>
        <w:t xml:space="preserve"> and build a case towards it</w:t>
      </w:r>
      <w:r w:rsidRPr="44CECB07" w:rsidR="19043AB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2AB968F6">
        <w:rPr>
          <w:rFonts w:ascii="Times New Roman" w:hAnsi="Times New Roman" w:eastAsia="Times New Roman" w:cs="Times New Roman"/>
          <w:b w:val="0"/>
          <w:bCs w:val="0"/>
          <w:i w:val="0"/>
          <w:iCs w:val="0"/>
          <w:caps w:val="0"/>
          <w:smallCaps w:val="0"/>
          <w:noProof w:val="0"/>
          <w:color w:val="222222"/>
          <w:sz w:val="24"/>
          <w:szCs w:val="24"/>
          <w:lang w:val="en-GB"/>
        </w:rPr>
        <w:t>Therefore, market</w:t>
      </w:r>
      <w:r w:rsidRPr="44CECB07" w:rsidR="22155673">
        <w:rPr>
          <w:rFonts w:ascii="Times New Roman" w:hAnsi="Times New Roman" w:eastAsia="Times New Roman" w:cs="Times New Roman"/>
          <w:b w:val="0"/>
          <w:bCs w:val="0"/>
          <w:i w:val="0"/>
          <w:iCs w:val="0"/>
          <w:caps w:val="0"/>
          <w:smallCaps w:val="0"/>
          <w:noProof w:val="0"/>
          <w:color w:val="222222"/>
          <w:sz w:val="24"/>
          <w:szCs w:val="24"/>
          <w:lang w:val="en-GB"/>
        </w:rPr>
        <w:t xml:space="preserve"> competition and agree that competition should be fair</w:t>
      </w:r>
      <w:r w:rsidRPr="44CECB07" w:rsidR="6F582BA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21335527">
        <w:rPr>
          <w:rFonts w:ascii="Times New Roman" w:hAnsi="Times New Roman" w:eastAsia="Times New Roman" w:cs="Times New Roman"/>
          <w:b w:val="0"/>
          <w:bCs w:val="0"/>
          <w:i w:val="0"/>
          <w:iCs w:val="0"/>
          <w:caps w:val="0"/>
          <w:smallCaps w:val="0"/>
          <w:noProof w:val="0"/>
          <w:color w:val="222222"/>
          <w:sz w:val="24"/>
          <w:szCs w:val="24"/>
          <w:lang w:val="en-GB"/>
        </w:rPr>
        <w:t xml:space="preserve">should be fair. </w:t>
      </w:r>
      <w:r w:rsidRPr="44CECB07" w:rsidR="17E750CC">
        <w:rPr>
          <w:rFonts w:ascii="Times New Roman" w:hAnsi="Times New Roman" w:eastAsia="Times New Roman" w:cs="Times New Roman"/>
          <w:b w:val="0"/>
          <w:bCs w:val="0"/>
          <w:i w:val="0"/>
          <w:iCs w:val="0"/>
          <w:caps w:val="0"/>
          <w:smallCaps w:val="0"/>
          <w:noProof w:val="0"/>
          <w:color w:val="222222"/>
          <w:sz w:val="24"/>
          <w:szCs w:val="24"/>
          <w:lang w:val="en-GB"/>
        </w:rPr>
        <w:t>Opponents</w:t>
      </w:r>
      <w:r w:rsidRPr="44CECB07" w:rsidR="21335527">
        <w:rPr>
          <w:rFonts w:ascii="Times New Roman" w:hAnsi="Times New Roman" w:eastAsia="Times New Roman" w:cs="Times New Roman"/>
          <w:b w:val="0"/>
          <w:bCs w:val="0"/>
          <w:i w:val="0"/>
          <w:iCs w:val="0"/>
          <w:caps w:val="0"/>
          <w:smallCaps w:val="0"/>
          <w:noProof w:val="0"/>
          <w:color w:val="222222"/>
          <w:sz w:val="24"/>
          <w:szCs w:val="24"/>
          <w:lang w:val="en-GB"/>
        </w:rPr>
        <w:t xml:space="preserve"> should not use unethical</w:t>
      </w:r>
      <w:r w:rsidRPr="44CECB07" w:rsidR="4E6A32F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764A2823">
        <w:rPr>
          <w:rFonts w:ascii="Times New Roman" w:hAnsi="Times New Roman" w:eastAsia="Times New Roman" w:cs="Times New Roman"/>
          <w:b w:val="0"/>
          <w:bCs w:val="0"/>
          <w:i w:val="0"/>
          <w:iCs w:val="0"/>
          <w:caps w:val="0"/>
          <w:smallCaps w:val="0"/>
          <w:noProof w:val="0"/>
          <w:color w:val="222222"/>
          <w:sz w:val="24"/>
          <w:szCs w:val="24"/>
          <w:lang w:val="en-GB"/>
        </w:rPr>
        <w:t xml:space="preserve">methods unfair methods of competition and unfair or deceptive acts or practices in commerce </w:t>
      </w:r>
      <w:r w:rsidRPr="44CECB07" w:rsidR="1652D527">
        <w:rPr>
          <w:rFonts w:ascii="Times New Roman" w:hAnsi="Times New Roman" w:eastAsia="Times New Roman" w:cs="Times New Roman"/>
          <w:b w:val="0"/>
          <w:bCs w:val="0"/>
          <w:i w:val="0"/>
          <w:iCs w:val="0"/>
          <w:caps w:val="0"/>
          <w:smallCaps w:val="0"/>
          <w:noProof w:val="0"/>
          <w:color w:val="222222"/>
          <w:sz w:val="24"/>
          <w:szCs w:val="24"/>
          <w:lang w:val="en-GB"/>
        </w:rPr>
        <w:t xml:space="preserve">that are </w:t>
      </w:r>
      <w:r w:rsidRPr="44CECB07" w:rsidR="764A2823">
        <w:rPr>
          <w:rFonts w:ascii="Times New Roman" w:hAnsi="Times New Roman" w:eastAsia="Times New Roman" w:cs="Times New Roman"/>
          <w:b w:val="0"/>
          <w:bCs w:val="0"/>
          <w:i w:val="0"/>
          <w:iCs w:val="0"/>
          <w:caps w:val="0"/>
          <w:smallCaps w:val="0"/>
          <w:noProof w:val="0"/>
          <w:color w:val="222222"/>
          <w:sz w:val="24"/>
          <w:szCs w:val="24"/>
          <w:lang w:val="en-GB"/>
        </w:rPr>
        <w:t>unlawful</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In add</w:t>
      </w:r>
      <w:r w:rsidRPr="44CECB07" w:rsidR="785327F8">
        <w:rPr>
          <w:rFonts w:ascii="Times New Roman" w:hAnsi="Times New Roman" w:eastAsia="Times New Roman" w:cs="Times New Roman"/>
          <w:b w:val="0"/>
          <w:bCs w:val="0"/>
          <w:i w:val="0"/>
          <w:iCs w:val="0"/>
          <w:caps w:val="0"/>
          <w:smallCaps w:val="0"/>
          <w:noProof w:val="0"/>
          <w:color w:val="222222"/>
          <w:sz w:val="24"/>
          <w:szCs w:val="24"/>
          <w:lang w:val="en-GB"/>
        </w:rPr>
        <w:t>i</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tion to </w:t>
      </w:r>
      <w:r w:rsidRPr="44CECB07" w:rsidR="0331DDFC">
        <w:rPr>
          <w:rFonts w:ascii="Times New Roman" w:hAnsi="Times New Roman" w:eastAsia="Times New Roman" w:cs="Times New Roman"/>
          <w:b w:val="0"/>
          <w:bCs w:val="0"/>
          <w:i w:val="0"/>
          <w:iCs w:val="0"/>
          <w:caps w:val="0"/>
          <w:smallCaps w:val="0"/>
          <w:noProof w:val="0"/>
          <w:color w:val="222222"/>
          <w:sz w:val="24"/>
          <w:szCs w:val="24"/>
          <w:lang w:val="en-GB"/>
        </w:rPr>
        <w:t xml:space="preserve">these </w:t>
      </w:r>
      <w:r w:rsidRPr="44CECB07" w:rsidR="3FB9EBBB">
        <w:rPr>
          <w:rFonts w:ascii="Times New Roman" w:hAnsi="Times New Roman" w:eastAsia="Times New Roman" w:cs="Times New Roman"/>
          <w:b w:val="0"/>
          <w:bCs w:val="0"/>
          <w:i w:val="0"/>
          <w:iCs w:val="0"/>
          <w:caps w:val="0"/>
          <w:smallCaps w:val="0"/>
          <w:noProof w:val="0"/>
          <w:color w:val="222222"/>
          <w:sz w:val="24"/>
          <w:szCs w:val="24"/>
          <w:lang w:val="en-GB"/>
        </w:rPr>
        <w:t>Porter's</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02296492">
        <w:rPr>
          <w:rFonts w:ascii="Times New Roman" w:hAnsi="Times New Roman" w:eastAsia="Times New Roman" w:cs="Times New Roman"/>
          <w:b w:val="0"/>
          <w:bCs w:val="0"/>
          <w:i w:val="0"/>
          <w:iCs w:val="0"/>
          <w:caps w:val="0"/>
          <w:smallCaps w:val="0"/>
          <w:noProof w:val="0"/>
          <w:color w:val="222222"/>
          <w:sz w:val="24"/>
          <w:szCs w:val="24"/>
          <w:lang w:val="en-GB"/>
        </w:rPr>
        <w:t>5</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 forces of</w:t>
      </w:r>
      <w:r w:rsidRPr="44CECB07" w:rsidR="13F97278">
        <w:rPr>
          <w:rFonts w:ascii="Times New Roman" w:hAnsi="Times New Roman" w:eastAsia="Times New Roman" w:cs="Times New Roman"/>
          <w:b w:val="0"/>
          <w:bCs w:val="0"/>
          <w:i w:val="0"/>
          <w:iCs w:val="0"/>
          <w:caps w:val="0"/>
          <w:smallCaps w:val="0"/>
          <w:noProof w:val="0"/>
          <w:color w:val="222222"/>
          <w:sz w:val="24"/>
          <w:szCs w:val="24"/>
          <w:lang w:val="en-GB"/>
        </w:rPr>
        <w:t xml:space="preserve"> the</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7057602D">
        <w:rPr>
          <w:rFonts w:ascii="Times New Roman" w:hAnsi="Times New Roman" w:eastAsia="Times New Roman" w:cs="Times New Roman"/>
          <w:b w:val="0"/>
          <w:bCs w:val="0"/>
          <w:i w:val="0"/>
          <w:iCs w:val="0"/>
          <w:caps w:val="0"/>
          <w:smallCaps w:val="0"/>
          <w:noProof w:val="0"/>
          <w:color w:val="222222"/>
          <w:sz w:val="24"/>
          <w:szCs w:val="24"/>
          <w:lang w:val="en-GB"/>
        </w:rPr>
        <w:t>framework</w:t>
      </w:r>
      <w:r w:rsidRPr="44CECB07" w:rsidR="097B127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13CC1A56">
        <w:rPr>
          <w:rFonts w:ascii="Times New Roman" w:hAnsi="Times New Roman" w:eastAsia="Times New Roman" w:cs="Times New Roman"/>
          <w:b w:val="0"/>
          <w:bCs w:val="0"/>
          <w:i w:val="0"/>
          <w:iCs w:val="0"/>
          <w:caps w:val="0"/>
          <w:smallCaps w:val="0"/>
          <w:noProof w:val="0"/>
          <w:color w:val="222222"/>
          <w:sz w:val="24"/>
          <w:szCs w:val="24"/>
          <w:lang w:val="en-GB"/>
        </w:rPr>
        <w:t>were</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11508322">
        <w:rPr>
          <w:rFonts w:ascii="Times New Roman" w:hAnsi="Times New Roman" w:eastAsia="Times New Roman" w:cs="Times New Roman"/>
          <w:b w:val="0"/>
          <w:bCs w:val="0"/>
          <w:i w:val="0"/>
          <w:iCs w:val="0"/>
          <w:caps w:val="0"/>
          <w:smallCaps w:val="0"/>
          <w:noProof w:val="0"/>
          <w:color w:val="222222"/>
          <w:sz w:val="24"/>
          <w:szCs w:val="24"/>
          <w:lang w:val="en-GB"/>
        </w:rPr>
        <w:t>utilised</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 to g</w:t>
      </w:r>
      <w:r w:rsidRPr="44CECB07" w:rsidR="5EDC4278">
        <w:rPr>
          <w:rFonts w:ascii="Times New Roman" w:hAnsi="Times New Roman" w:eastAsia="Times New Roman" w:cs="Times New Roman"/>
          <w:b w:val="0"/>
          <w:bCs w:val="0"/>
          <w:i w:val="0"/>
          <w:iCs w:val="0"/>
          <w:caps w:val="0"/>
          <w:smallCaps w:val="0"/>
          <w:noProof w:val="0"/>
          <w:color w:val="222222"/>
          <w:sz w:val="24"/>
          <w:szCs w:val="24"/>
          <w:lang w:val="en-GB"/>
        </w:rPr>
        <w:t xml:space="preserve">ain a deeper </w:t>
      </w:r>
      <w:r w:rsidRPr="44CECB07" w:rsidR="5C58CBCC">
        <w:rPr>
          <w:rFonts w:ascii="Times New Roman" w:hAnsi="Times New Roman" w:eastAsia="Times New Roman" w:cs="Times New Roman"/>
          <w:b w:val="0"/>
          <w:bCs w:val="0"/>
          <w:i w:val="0"/>
          <w:iCs w:val="0"/>
          <w:caps w:val="0"/>
          <w:smallCaps w:val="0"/>
          <w:noProof w:val="0"/>
          <w:color w:val="222222"/>
          <w:sz w:val="24"/>
          <w:szCs w:val="24"/>
          <w:lang w:val="en-GB"/>
        </w:rPr>
        <w:t>meaning</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1317A56B">
        <w:rPr>
          <w:rFonts w:ascii="Times New Roman" w:hAnsi="Times New Roman" w:eastAsia="Times New Roman" w:cs="Times New Roman"/>
          <w:b w:val="0"/>
          <w:bCs w:val="0"/>
          <w:i w:val="0"/>
          <w:iCs w:val="0"/>
          <w:caps w:val="0"/>
          <w:smallCaps w:val="0"/>
          <w:noProof w:val="0"/>
          <w:color w:val="222222"/>
          <w:sz w:val="24"/>
          <w:szCs w:val="24"/>
          <w:lang w:val="en-GB"/>
        </w:rPr>
        <w:t xml:space="preserve">of </w:t>
      </w:r>
      <w:r w:rsidRPr="44CECB07" w:rsidR="7F256ED0">
        <w:rPr>
          <w:rFonts w:ascii="Times New Roman" w:hAnsi="Times New Roman" w:eastAsia="Times New Roman" w:cs="Times New Roman"/>
          <w:b w:val="0"/>
          <w:bCs w:val="0"/>
          <w:i w:val="0"/>
          <w:iCs w:val="0"/>
          <w:caps w:val="0"/>
          <w:smallCaps w:val="0"/>
          <w:noProof w:val="0"/>
          <w:color w:val="222222"/>
          <w:sz w:val="24"/>
          <w:szCs w:val="24"/>
          <w:lang w:val="en-GB"/>
        </w:rPr>
        <w:t>and build a case towards it</w:t>
      </w:r>
      <w:r w:rsidRPr="44CECB07" w:rsidR="589D4E4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44CECB07" w:rsidR="589D4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(Rowe and Markus, 2022). </w:t>
      </w:r>
    </w:p>
    <w:p w:rsidR="2FB09357" w:rsidP="44CECB07" w:rsidRDefault="2FB09357" w14:paraId="15A3A2C3" w14:textId="3C1135BC">
      <w:pPr>
        <w:shd w:val="clear" w:color="auto" w:fill="FFFFFF" w:themeFill="background1"/>
        <w:spacing w:before="0" w:beforeAutospacing="off" w:after="480" w:afterAutospacing="off"/>
        <w:jc w:val="both"/>
        <w:rPr>
          <w:rFonts w:ascii="Times New Roman" w:hAnsi="Times New Roman" w:eastAsia="Times New Roman" w:cs="Times New Roman"/>
          <w:b w:val="1"/>
          <w:bCs w:val="1"/>
          <w:noProof w:val="0"/>
          <w:sz w:val="24"/>
          <w:szCs w:val="24"/>
          <w:lang w:val="en-GB"/>
        </w:rPr>
      </w:pPr>
      <w:r w:rsidR="2FB09357">
        <w:drawing>
          <wp:inline wp14:editId="53CE0E79" wp14:anchorId="59BEE298">
            <wp:extent cx="3895725" cy="2190750"/>
            <wp:effectExtent l="0" t="0" r="0" b="0"/>
            <wp:docPr id="1169155700" name="" title=""/>
            <wp:cNvGraphicFramePr>
              <a:graphicFrameLocks noChangeAspect="1"/>
            </wp:cNvGraphicFramePr>
            <a:graphic>
              <a:graphicData uri="http://schemas.openxmlformats.org/drawingml/2006/picture">
                <pic:pic>
                  <pic:nvPicPr>
                    <pic:cNvPr id="0" name=""/>
                    <pic:cNvPicPr/>
                  </pic:nvPicPr>
                  <pic:blipFill>
                    <a:blip r:embed="R99f8f798d7d94ee1">
                      <a:extLst>
                        <a:ext xmlns:a="http://schemas.openxmlformats.org/drawingml/2006/main" uri="{28A0092B-C50C-407E-A947-70E740481C1C}">
                          <a14:useLocalDpi val="0"/>
                        </a:ext>
                      </a:extLst>
                    </a:blip>
                    <a:stretch>
                      <a:fillRect/>
                    </a:stretch>
                  </pic:blipFill>
                  <pic:spPr>
                    <a:xfrm>
                      <a:off x="0" y="0"/>
                      <a:ext cx="3895725" cy="2190750"/>
                    </a:xfrm>
                    <a:prstGeom prst="rect">
                      <a:avLst/>
                    </a:prstGeom>
                  </pic:spPr>
                </pic:pic>
              </a:graphicData>
            </a:graphic>
          </wp:inline>
        </w:drawing>
      </w:r>
      <w:r w:rsidR="034999E9">
        <w:rPr/>
        <w:t xml:space="preserve">Source </w:t>
      </w:r>
      <w:r w:rsidRPr="44CECB07" w:rsidR="034999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(Bing, 2025)</w:t>
      </w:r>
      <w:r w:rsidRPr="44CECB07" w:rsidR="2CC5944D">
        <w:rPr>
          <w:rFonts w:ascii="Times New Roman" w:hAnsi="Times New Roman" w:eastAsia="Times New Roman" w:cs="Times New Roman"/>
          <w:noProof w:val="0"/>
          <w:sz w:val="24"/>
          <w:szCs w:val="24"/>
          <w:lang w:val="en-GB"/>
        </w:rPr>
        <w:t xml:space="preserve"> </w:t>
      </w:r>
    </w:p>
    <w:p w:rsidR="2CC5944D" w:rsidP="44CECB07" w:rsidRDefault="2CC5944D" w14:paraId="7D97F10A" w14:textId="0DCF90C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44CECB07" w:rsidR="2CC5944D">
        <w:rPr>
          <w:rFonts w:ascii="Times New Roman" w:hAnsi="Times New Roman" w:eastAsia="Times New Roman" w:cs="Times New Roman"/>
          <w:b w:val="0"/>
          <w:bCs w:val="0"/>
          <w:noProof w:val="0"/>
          <w:sz w:val="24"/>
          <w:szCs w:val="24"/>
          <w:lang w:val="en-GB"/>
        </w:rPr>
        <w:t>Amazon has played a significant role</w:t>
      </w:r>
      <w:r w:rsidRPr="44CECB07" w:rsidR="278AAA46">
        <w:rPr>
          <w:rFonts w:ascii="Times New Roman" w:hAnsi="Times New Roman" w:eastAsia="Times New Roman" w:cs="Times New Roman"/>
          <w:b w:val="0"/>
          <w:bCs w:val="0"/>
          <w:noProof w:val="0"/>
          <w:sz w:val="24"/>
          <w:szCs w:val="24"/>
          <w:lang w:val="en-GB"/>
        </w:rPr>
        <w:t xml:space="preserve"> since the time of </w:t>
      </w:r>
      <w:r w:rsidRPr="44CECB07" w:rsidR="0BF01C9F">
        <w:rPr>
          <w:rFonts w:ascii="Times New Roman" w:hAnsi="Times New Roman" w:eastAsia="Times New Roman" w:cs="Times New Roman"/>
          <w:b w:val="0"/>
          <w:bCs w:val="0"/>
          <w:noProof w:val="0"/>
          <w:sz w:val="24"/>
          <w:szCs w:val="24"/>
          <w:lang w:val="en-GB"/>
        </w:rPr>
        <w:t xml:space="preserve">its </w:t>
      </w:r>
      <w:r w:rsidRPr="44CECB07" w:rsidR="278AAA46">
        <w:rPr>
          <w:rFonts w:ascii="Times New Roman" w:hAnsi="Times New Roman" w:eastAsia="Times New Roman" w:cs="Times New Roman"/>
          <w:b w:val="0"/>
          <w:bCs w:val="0"/>
          <w:noProof w:val="0"/>
          <w:sz w:val="24"/>
          <w:szCs w:val="24"/>
          <w:lang w:val="en-GB"/>
        </w:rPr>
        <w:t>opening</w:t>
      </w:r>
      <w:r w:rsidRPr="44CECB07" w:rsidR="5990482A">
        <w:rPr>
          <w:rFonts w:ascii="Times New Roman" w:hAnsi="Times New Roman" w:eastAsia="Times New Roman" w:cs="Times New Roman"/>
          <w:b w:val="0"/>
          <w:bCs w:val="0"/>
          <w:noProof w:val="0"/>
          <w:sz w:val="24"/>
          <w:szCs w:val="24"/>
          <w:lang w:val="en-GB"/>
        </w:rPr>
        <w:t xml:space="preserve">, especially in the last three </w:t>
      </w:r>
      <w:r w:rsidRPr="44CECB07" w:rsidR="4152601E">
        <w:rPr>
          <w:rFonts w:ascii="Times New Roman" w:hAnsi="Times New Roman" w:eastAsia="Times New Roman" w:cs="Times New Roman"/>
          <w:b w:val="0"/>
          <w:bCs w:val="0"/>
          <w:noProof w:val="0"/>
          <w:sz w:val="24"/>
          <w:szCs w:val="24"/>
          <w:lang w:val="en-GB"/>
        </w:rPr>
        <w:t>y</w:t>
      </w:r>
      <w:r w:rsidRPr="44CECB07" w:rsidR="45CBB554">
        <w:rPr>
          <w:rFonts w:ascii="Times New Roman" w:hAnsi="Times New Roman" w:eastAsia="Times New Roman" w:cs="Times New Roman"/>
          <w:b w:val="0"/>
          <w:bCs w:val="0"/>
          <w:noProof w:val="0"/>
          <w:sz w:val="24"/>
          <w:szCs w:val="24"/>
          <w:lang w:val="en-GB"/>
        </w:rPr>
        <w:t>ears in</w:t>
      </w:r>
      <w:r w:rsidRPr="44CECB07" w:rsidR="4D2CA23B">
        <w:rPr>
          <w:rFonts w:ascii="Times New Roman" w:hAnsi="Times New Roman" w:eastAsia="Times New Roman" w:cs="Times New Roman"/>
          <w:b w:val="0"/>
          <w:bCs w:val="0"/>
          <w:noProof w:val="0"/>
          <w:sz w:val="24"/>
          <w:szCs w:val="24"/>
          <w:lang w:val="en-GB"/>
        </w:rPr>
        <w:t xml:space="preserve"> its </w:t>
      </w:r>
      <w:r w:rsidRPr="44CECB07" w:rsidR="4D9CD61A">
        <w:rPr>
          <w:rFonts w:ascii="Times New Roman" w:hAnsi="Times New Roman" w:eastAsia="Times New Roman" w:cs="Times New Roman"/>
          <w:b w:val="0"/>
          <w:bCs w:val="0"/>
          <w:noProof w:val="0"/>
          <w:sz w:val="24"/>
          <w:szCs w:val="24"/>
          <w:lang w:val="en-GB"/>
        </w:rPr>
        <w:t>achievement</w:t>
      </w:r>
      <w:r w:rsidRPr="44CECB07" w:rsidR="34C2B876">
        <w:rPr>
          <w:rFonts w:ascii="Times New Roman" w:hAnsi="Times New Roman" w:eastAsia="Times New Roman" w:cs="Times New Roman"/>
          <w:b w:val="0"/>
          <w:bCs w:val="0"/>
          <w:noProof w:val="0"/>
          <w:sz w:val="24"/>
          <w:szCs w:val="24"/>
          <w:lang w:val="en-GB"/>
        </w:rPr>
        <w:t>s</w:t>
      </w:r>
      <w:r w:rsidRPr="44CECB07" w:rsidR="4D2CA23B">
        <w:rPr>
          <w:rFonts w:ascii="Times New Roman" w:hAnsi="Times New Roman" w:eastAsia="Times New Roman" w:cs="Times New Roman"/>
          <w:b w:val="0"/>
          <w:bCs w:val="0"/>
          <w:noProof w:val="0"/>
          <w:sz w:val="24"/>
          <w:szCs w:val="24"/>
          <w:lang w:val="en-GB"/>
        </w:rPr>
        <w:t xml:space="preserve"> </w:t>
      </w:r>
      <w:r w:rsidRPr="44CECB07" w:rsidR="509C83D8">
        <w:rPr>
          <w:rFonts w:ascii="Times New Roman" w:hAnsi="Times New Roman" w:eastAsia="Times New Roman" w:cs="Times New Roman"/>
          <w:b w:val="0"/>
          <w:bCs w:val="0"/>
          <w:noProof w:val="0"/>
          <w:sz w:val="24"/>
          <w:szCs w:val="24"/>
          <w:lang w:val="en-GB"/>
        </w:rPr>
        <w:t xml:space="preserve">and </w:t>
      </w:r>
      <w:r w:rsidRPr="44CECB07" w:rsidR="23398792">
        <w:rPr>
          <w:rFonts w:ascii="Times New Roman" w:hAnsi="Times New Roman" w:eastAsia="Times New Roman" w:cs="Times New Roman"/>
          <w:b w:val="0"/>
          <w:bCs w:val="0"/>
          <w:noProof w:val="0"/>
          <w:sz w:val="24"/>
          <w:szCs w:val="24"/>
          <w:lang w:val="en-GB"/>
        </w:rPr>
        <w:t xml:space="preserve">challenges. </w:t>
      </w:r>
      <w:r w:rsidRPr="44CECB07" w:rsidR="46D151C5">
        <w:rPr>
          <w:rFonts w:ascii="Times New Roman" w:hAnsi="Times New Roman" w:eastAsia="Times New Roman" w:cs="Times New Roman"/>
          <w:b w:val="0"/>
          <w:bCs w:val="0"/>
          <w:noProof w:val="0"/>
          <w:sz w:val="24"/>
          <w:szCs w:val="24"/>
          <w:lang w:val="en-GB"/>
        </w:rPr>
        <w:t>The company went through success</w:t>
      </w:r>
      <w:r w:rsidRPr="44CECB07" w:rsidR="599173BA">
        <w:rPr>
          <w:rFonts w:ascii="Times New Roman" w:hAnsi="Times New Roman" w:eastAsia="Times New Roman" w:cs="Times New Roman"/>
          <w:b w:val="0"/>
          <w:bCs w:val="0"/>
          <w:noProof w:val="0"/>
          <w:sz w:val="24"/>
          <w:szCs w:val="24"/>
          <w:lang w:val="en-GB"/>
        </w:rPr>
        <w:t>es</w:t>
      </w:r>
      <w:r w:rsidRPr="44CECB07" w:rsidR="46D151C5">
        <w:rPr>
          <w:rFonts w:ascii="Times New Roman" w:hAnsi="Times New Roman" w:eastAsia="Times New Roman" w:cs="Times New Roman"/>
          <w:b w:val="0"/>
          <w:bCs w:val="0"/>
          <w:noProof w:val="0"/>
          <w:sz w:val="24"/>
          <w:szCs w:val="24"/>
          <w:lang w:val="en-GB"/>
        </w:rPr>
        <w:t xml:space="preserve"> an</w:t>
      </w:r>
      <w:r w:rsidRPr="44CECB07" w:rsidR="41778C80">
        <w:rPr>
          <w:rFonts w:ascii="Times New Roman" w:hAnsi="Times New Roman" w:eastAsia="Times New Roman" w:cs="Times New Roman"/>
          <w:b w:val="0"/>
          <w:bCs w:val="0"/>
          <w:noProof w:val="0"/>
          <w:sz w:val="24"/>
          <w:szCs w:val="24"/>
          <w:lang w:val="en-GB"/>
        </w:rPr>
        <w:t>d failures</w:t>
      </w:r>
      <w:r w:rsidRPr="44CECB07" w:rsidR="46D151C5">
        <w:rPr>
          <w:rFonts w:ascii="Times New Roman" w:hAnsi="Times New Roman" w:eastAsia="Times New Roman" w:cs="Times New Roman"/>
          <w:b w:val="0"/>
          <w:bCs w:val="0"/>
          <w:noProof w:val="0"/>
          <w:sz w:val="24"/>
          <w:szCs w:val="24"/>
          <w:lang w:val="en-GB"/>
        </w:rPr>
        <w:t xml:space="preserve"> just as any </w:t>
      </w:r>
      <w:r w:rsidRPr="44CECB07" w:rsidR="46521312">
        <w:rPr>
          <w:rFonts w:ascii="Times New Roman" w:hAnsi="Times New Roman" w:eastAsia="Times New Roman" w:cs="Times New Roman"/>
          <w:b w:val="0"/>
          <w:bCs w:val="0"/>
          <w:noProof w:val="0"/>
          <w:sz w:val="24"/>
          <w:szCs w:val="24"/>
          <w:lang w:val="en-GB"/>
        </w:rPr>
        <w:t>other</w:t>
      </w:r>
      <w:r w:rsidRPr="44CECB07" w:rsidR="46D151C5">
        <w:rPr>
          <w:rFonts w:ascii="Times New Roman" w:hAnsi="Times New Roman" w:eastAsia="Times New Roman" w:cs="Times New Roman"/>
          <w:b w:val="0"/>
          <w:bCs w:val="0"/>
          <w:noProof w:val="0"/>
          <w:sz w:val="24"/>
          <w:szCs w:val="24"/>
          <w:lang w:val="en-GB"/>
        </w:rPr>
        <w:t xml:space="preserve"> establishment would, some of </w:t>
      </w:r>
      <w:r w:rsidRPr="44CECB07" w:rsidR="6E286CAD">
        <w:rPr>
          <w:rFonts w:ascii="Times New Roman" w:hAnsi="Times New Roman" w:eastAsia="Times New Roman" w:cs="Times New Roman"/>
          <w:b w:val="0"/>
          <w:bCs w:val="0"/>
          <w:noProof w:val="0"/>
          <w:sz w:val="24"/>
          <w:szCs w:val="24"/>
          <w:lang w:val="en-GB"/>
        </w:rPr>
        <w:t>these</w:t>
      </w:r>
      <w:r w:rsidRPr="44CECB07" w:rsidR="46D151C5">
        <w:rPr>
          <w:rFonts w:ascii="Times New Roman" w:hAnsi="Times New Roman" w:eastAsia="Times New Roman" w:cs="Times New Roman"/>
          <w:b w:val="0"/>
          <w:bCs w:val="0"/>
          <w:noProof w:val="0"/>
          <w:sz w:val="24"/>
          <w:szCs w:val="24"/>
          <w:lang w:val="en-GB"/>
        </w:rPr>
        <w:t xml:space="preserve"> examples </w:t>
      </w:r>
      <w:r w:rsidRPr="44CECB07" w:rsidR="53FDB8DC">
        <w:rPr>
          <w:rFonts w:ascii="Times New Roman" w:hAnsi="Times New Roman" w:eastAsia="Times New Roman" w:cs="Times New Roman"/>
          <w:b w:val="0"/>
          <w:bCs w:val="0"/>
          <w:noProof w:val="0"/>
          <w:sz w:val="24"/>
          <w:szCs w:val="24"/>
          <w:lang w:val="en-GB"/>
        </w:rPr>
        <w:t>of</w:t>
      </w:r>
      <w:r w:rsidRPr="44CECB07" w:rsidR="71DE600A">
        <w:rPr>
          <w:rFonts w:ascii="Times New Roman" w:hAnsi="Times New Roman" w:eastAsia="Times New Roman" w:cs="Times New Roman"/>
          <w:b w:val="0"/>
          <w:bCs w:val="0"/>
          <w:noProof w:val="0"/>
          <w:sz w:val="24"/>
          <w:szCs w:val="24"/>
          <w:lang w:val="en-GB"/>
        </w:rPr>
        <w:t xml:space="preserve"> the current success </w:t>
      </w:r>
      <w:r w:rsidRPr="44CECB07" w:rsidR="6B1EB05E">
        <w:rPr>
          <w:rFonts w:ascii="Times New Roman" w:hAnsi="Times New Roman" w:eastAsia="Times New Roman" w:cs="Times New Roman"/>
          <w:b w:val="0"/>
          <w:bCs w:val="0"/>
          <w:noProof w:val="0"/>
          <w:sz w:val="24"/>
          <w:szCs w:val="24"/>
          <w:lang w:val="en-GB"/>
        </w:rPr>
        <w:t xml:space="preserve">are </w:t>
      </w:r>
      <w:r w:rsidRPr="44CECB07" w:rsidR="71DE600A">
        <w:rPr>
          <w:rFonts w:ascii="Times New Roman" w:hAnsi="Times New Roman" w:eastAsia="Times New Roman" w:cs="Times New Roman"/>
          <w:b w:val="0"/>
          <w:bCs w:val="0"/>
          <w:noProof w:val="0"/>
          <w:sz w:val="24"/>
          <w:szCs w:val="24"/>
          <w:lang w:val="en-GB"/>
        </w:rPr>
        <w:t xml:space="preserve">that </w:t>
      </w:r>
      <w:r w:rsidRPr="44CECB07" w:rsidR="2E3C8E56">
        <w:rPr>
          <w:rFonts w:ascii="Times New Roman" w:hAnsi="Times New Roman" w:eastAsia="Times New Roman" w:cs="Times New Roman"/>
          <w:b w:val="0"/>
          <w:bCs w:val="0"/>
          <w:noProof w:val="0"/>
          <w:sz w:val="24"/>
          <w:szCs w:val="24"/>
          <w:lang w:val="en-GB"/>
        </w:rPr>
        <w:t>it</w:t>
      </w:r>
      <w:r w:rsidRPr="44CECB07" w:rsidR="0711BCE6">
        <w:rPr>
          <w:rFonts w:ascii="Times New Roman" w:hAnsi="Times New Roman" w:eastAsia="Times New Roman" w:cs="Times New Roman"/>
          <w:b w:val="0"/>
          <w:bCs w:val="0"/>
          <w:noProof w:val="0"/>
          <w:sz w:val="24"/>
          <w:szCs w:val="24"/>
          <w:lang w:val="en-GB"/>
        </w:rPr>
        <w:t xml:space="preserve"> is</w:t>
      </w:r>
      <w:r w:rsidRPr="44CECB07" w:rsidR="39EE09D1">
        <w:rPr>
          <w:rFonts w:ascii="Times New Roman" w:hAnsi="Times New Roman" w:eastAsia="Times New Roman" w:cs="Times New Roman"/>
          <w:b w:val="0"/>
          <w:bCs w:val="0"/>
          <w:noProof w:val="0"/>
          <w:sz w:val="24"/>
          <w:szCs w:val="24"/>
          <w:lang w:val="en-GB"/>
        </w:rPr>
        <w:t xml:space="preserve"> a safe </w:t>
      </w:r>
      <w:r w:rsidRPr="44CECB07" w:rsidR="07848188">
        <w:rPr>
          <w:rFonts w:ascii="Times New Roman" w:hAnsi="Times New Roman" w:eastAsia="Times New Roman" w:cs="Times New Roman"/>
          <w:b w:val="0"/>
          <w:bCs w:val="0"/>
          <w:noProof w:val="0"/>
          <w:sz w:val="24"/>
          <w:szCs w:val="24"/>
          <w:lang w:val="en-GB"/>
        </w:rPr>
        <w:t>workplace</w:t>
      </w:r>
      <w:r w:rsidRPr="44CECB07" w:rsidR="39EE09D1">
        <w:rPr>
          <w:rFonts w:ascii="Times New Roman" w:hAnsi="Times New Roman" w:eastAsia="Times New Roman" w:cs="Times New Roman"/>
          <w:b w:val="0"/>
          <w:bCs w:val="0"/>
          <w:noProof w:val="0"/>
          <w:sz w:val="24"/>
          <w:szCs w:val="24"/>
          <w:lang w:val="en-GB"/>
        </w:rPr>
        <w:t xml:space="preserve"> and has driven continuous growth</w:t>
      </w:r>
      <w:r w:rsidRPr="44CECB07" w:rsidR="3E4979E1">
        <w:rPr>
          <w:rFonts w:ascii="Times New Roman" w:hAnsi="Times New Roman" w:eastAsia="Times New Roman" w:cs="Times New Roman"/>
          <w:b w:val="0"/>
          <w:bCs w:val="0"/>
          <w:noProof w:val="0"/>
          <w:sz w:val="24"/>
          <w:szCs w:val="24"/>
          <w:lang w:val="en-GB"/>
        </w:rPr>
        <w:t>, the com</w:t>
      </w:r>
      <w:r w:rsidRPr="44CECB07" w:rsidR="7D9C7D51">
        <w:rPr>
          <w:rFonts w:ascii="Times New Roman" w:hAnsi="Times New Roman" w:eastAsia="Times New Roman" w:cs="Times New Roman"/>
          <w:b w:val="0"/>
          <w:bCs w:val="0"/>
          <w:noProof w:val="0"/>
          <w:sz w:val="24"/>
          <w:szCs w:val="24"/>
          <w:lang w:val="en-GB"/>
        </w:rPr>
        <w:t xml:space="preserve">pany </w:t>
      </w:r>
      <w:r w:rsidRPr="44CECB07" w:rsidR="17F4CFA7">
        <w:rPr>
          <w:rFonts w:ascii="Times New Roman" w:hAnsi="Times New Roman" w:eastAsia="Times New Roman" w:cs="Times New Roman"/>
          <w:b w:val="0"/>
          <w:bCs w:val="0"/>
          <w:noProof w:val="0"/>
          <w:sz w:val="24"/>
          <w:szCs w:val="24"/>
          <w:lang w:val="en-GB"/>
        </w:rPr>
        <w:t>also has extensive product selection, which</w:t>
      </w:r>
      <w:r w:rsidRPr="44CECB07" w:rsidR="4F11BCB3">
        <w:rPr>
          <w:rFonts w:ascii="Times New Roman" w:hAnsi="Times New Roman" w:eastAsia="Times New Roman" w:cs="Times New Roman"/>
          <w:b w:val="0"/>
          <w:bCs w:val="0"/>
          <w:noProof w:val="0"/>
          <w:sz w:val="24"/>
          <w:szCs w:val="24"/>
          <w:lang w:val="en-GB"/>
        </w:rPr>
        <w:t xml:space="preserve"> e</w:t>
      </w:r>
      <w:r w:rsidRPr="44CECB07" w:rsidR="2520987E">
        <w:rPr>
          <w:rFonts w:ascii="Times New Roman" w:hAnsi="Times New Roman" w:eastAsia="Times New Roman" w:cs="Times New Roman"/>
          <w:b w:val="0"/>
          <w:bCs w:val="0"/>
          <w:noProof w:val="0"/>
          <w:sz w:val="24"/>
          <w:szCs w:val="24"/>
          <w:lang w:val="en-GB"/>
        </w:rPr>
        <w:t>a</w:t>
      </w:r>
      <w:r w:rsidRPr="44CECB07" w:rsidR="357D447F">
        <w:rPr>
          <w:rFonts w:ascii="Times New Roman" w:hAnsi="Times New Roman" w:eastAsia="Times New Roman" w:cs="Times New Roman"/>
          <w:b w:val="0"/>
          <w:bCs w:val="0"/>
          <w:noProof w:val="0"/>
          <w:sz w:val="24"/>
          <w:szCs w:val="24"/>
          <w:lang w:val="en-GB"/>
        </w:rPr>
        <w:t>rned them customer loyalty over years.</w:t>
      </w:r>
      <w:r w:rsidRPr="44CECB07" w:rsidR="40EC5753">
        <w:rPr>
          <w:rFonts w:ascii="Times New Roman" w:hAnsi="Times New Roman" w:eastAsia="Times New Roman" w:cs="Times New Roman"/>
          <w:b w:val="0"/>
          <w:bCs w:val="0"/>
          <w:noProof w:val="0"/>
          <w:sz w:val="24"/>
          <w:szCs w:val="24"/>
          <w:lang w:val="en-GB"/>
        </w:rPr>
        <w:t xml:space="preserve"> </w:t>
      </w:r>
      <w:r w:rsidRPr="44CECB07" w:rsidR="18FE2247">
        <w:rPr>
          <w:rFonts w:ascii="Times New Roman" w:hAnsi="Times New Roman" w:eastAsia="Times New Roman" w:cs="Times New Roman"/>
          <w:b w:val="0"/>
          <w:bCs w:val="0"/>
          <w:noProof w:val="0"/>
          <w:sz w:val="24"/>
          <w:szCs w:val="24"/>
          <w:lang w:val="en-GB"/>
        </w:rPr>
        <w:t>Alternately, the current failures of the establishment are its rapid delivery mod</w:t>
      </w:r>
      <w:r w:rsidRPr="44CECB07" w:rsidR="0D8BA801">
        <w:rPr>
          <w:rFonts w:ascii="Times New Roman" w:hAnsi="Times New Roman" w:eastAsia="Times New Roman" w:cs="Times New Roman"/>
          <w:b w:val="0"/>
          <w:bCs w:val="0"/>
          <w:noProof w:val="0"/>
          <w:sz w:val="24"/>
          <w:szCs w:val="24"/>
          <w:lang w:val="en-GB"/>
        </w:rPr>
        <w:t>e</w:t>
      </w:r>
      <w:r w:rsidRPr="44CECB07" w:rsidR="18FE2247">
        <w:rPr>
          <w:rFonts w:ascii="Times New Roman" w:hAnsi="Times New Roman" w:eastAsia="Times New Roman" w:cs="Times New Roman"/>
          <w:b w:val="0"/>
          <w:bCs w:val="0"/>
          <w:noProof w:val="0"/>
          <w:sz w:val="24"/>
          <w:szCs w:val="24"/>
          <w:lang w:val="en-GB"/>
        </w:rPr>
        <w:t xml:space="preserve">l </w:t>
      </w:r>
      <w:r w:rsidRPr="44CECB07" w:rsidR="0E8E8DF8">
        <w:rPr>
          <w:rFonts w:ascii="Times New Roman" w:hAnsi="Times New Roman" w:eastAsia="Times New Roman" w:cs="Times New Roman"/>
          <w:b w:val="0"/>
          <w:bCs w:val="0"/>
          <w:noProof w:val="0"/>
          <w:sz w:val="24"/>
          <w:szCs w:val="24"/>
          <w:lang w:val="en-GB"/>
        </w:rPr>
        <w:t>that leads to env</w:t>
      </w:r>
      <w:r w:rsidRPr="44CECB07" w:rsidR="3D86F125">
        <w:rPr>
          <w:rFonts w:ascii="Times New Roman" w:hAnsi="Times New Roman" w:eastAsia="Times New Roman" w:cs="Times New Roman"/>
          <w:b w:val="0"/>
          <w:bCs w:val="0"/>
          <w:noProof w:val="0"/>
          <w:sz w:val="24"/>
          <w:szCs w:val="24"/>
          <w:lang w:val="en-GB"/>
        </w:rPr>
        <w:t>ir</w:t>
      </w:r>
      <w:r w:rsidRPr="44CECB07" w:rsidR="0E8E8DF8">
        <w:rPr>
          <w:rFonts w:ascii="Times New Roman" w:hAnsi="Times New Roman" w:eastAsia="Times New Roman" w:cs="Times New Roman"/>
          <w:b w:val="0"/>
          <w:bCs w:val="0"/>
          <w:noProof w:val="0"/>
          <w:sz w:val="24"/>
          <w:szCs w:val="24"/>
          <w:lang w:val="en-GB"/>
        </w:rPr>
        <w:t>o</w:t>
      </w:r>
      <w:r w:rsidRPr="44CECB07" w:rsidR="03D001FC">
        <w:rPr>
          <w:rFonts w:ascii="Times New Roman" w:hAnsi="Times New Roman" w:eastAsia="Times New Roman" w:cs="Times New Roman"/>
          <w:b w:val="0"/>
          <w:bCs w:val="0"/>
          <w:noProof w:val="0"/>
          <w:sz w:val="24"/>
          <w:szCs w:val="24"/>
          <w:lang w:val="en-GB"/>
        </w:rPr>
        <w:t>n</w:t>
      </w:r>
      <w:r w:rsidRPr="44CECB07" w:rsidR="0E8E8DF8">
        <w:rPr>
          <w:rFonts w:ascii="Times New Roman" w:hAnsi="Times New Roman" w:eastAsia="Times New Roman" w:cs="Times New Roman"/>
          <w:b w:val="0"/>
          <w:bCs w:val="0"/>
          <w:noProof w:val="0"/>
          <w:sz w:val="24"/>
          <w:szCs w:val="24"/>
          <w:lang w:val="en-GB"/>
        </w:rPr>
        <w:t>mental harm that can co</w:t>
      </w:r>
      <w:r w:rsidRPr="44CECB07" w:rsidR="5DE84B54">
        <w:rPr>
          <w:rFonts w:ascii="Times New Roman" w:hAnsi="Times New Roman" w:eastAsia="Times New Roman" w:cs="Times New Roman"/>
          <w:b w:val="0"/>
          <w:bCs w:val="0"/>
          <w:noProof w:val="0"/>
          <w:sz w:val="24"/>
          <w:szCs w:val="24"/>
          <w:lang w:val="en-GB"/>
        </w:rPr>
        <w:t>n</w:t>
      </w:r>
      <w:r w:rsidRPr="44CECB07" w:rsidR="0E8E8DF8">
        <w:rPr>
          <w:rFonts w:ascii="Times New Roman" w:hAnsi="Times New Roman" w:eastAsia="Times New Roman" w:cs="Times New Roman"/>
          <w:b w:val="0"/>
          <w:bCs w:val="0"/>
          <w:noProof w:val="0"/>
          <w:sz w:val="24"/>
          <w:szCs w:val="24"/>
          <w:lang w:val="en-GB"/>
        </w:rPr>
        <w:t>flict</w:t>
      </w:r>
      <w:r w:rsidRPr="44CECB07" w:rsidR="7DA455A6">
        <w:rPr>
          <w:rFonts w:ascii="Times New Roman" w:hAnsi="Times New Roman" w:eastAsia="Times New Roman" w:cs="Times New Roman"/>
          <w:b w:val="0"/>
          <w:bCs w:val="0"/>
          <w:noProof w:val="0"/>
          <w:sz w:val="24"/>
          <w:szCs w:val="24"/>
          <w:lang w:val="en-GB"/>
        </w:rPr>
        <w:t xml:space="preserve"> with its </w:t>
      </w:r>
      <w:r w:rsidRPr="44CECB07" w:rsidR="1A53C299">
        <w:rPr>
          <w:rFonts w:ascii="Times New Roman" w:hAnsi="Times New Roman" w:eastAsia="Times New Roman" w:cs="Times New Roman"/>
          <w:b w:val="0"/>
          <w:bCs w:val="0"/>
          <w:noProof w:val="0"/>
          <w:sz w:val="24"/>
          <w:szCs w:val="24"/>
          <w:lang w:val="en-GB"/>
        </w:rPr>
        <w:t>business-related plans</w:t>
      </w:r>
      <w:r w:rsidRPr="44CECB07" w:rsidR="0B7E2034">
        <w:rPr>
          <w:rFonts w:ascii="Times New Roman" w:hAnsi="Times New Roman" w:eastAsia="Times New Roman" w:cs="Times New Roman"/>
          <w:b w:val="0"/>
          <w:bCs w:val="0"/>
          <w:noProof w:val="0"/>
          <w:sz w:val="24"/>
          <w:szCs w:val="24"/>
          <w:lang w:val="en-GB"/>
        </w:rPr>
        <w:t xml:space="preserve">. </w:t>
      </w:r>
      <w:r w:rsidRPr="44CECB07" w:rsidR="1308D79A">
        <w:rPr>
          <w:rFonts w:ascii="Times New Roman" w:hAnsi="Times New Roman" w:eastAsia="Times New Roman" w:cs="Times New Roman"/>
          <w:b w:val="0"/>
          <w:bCs w:val="0"/>
          <w:noProof w:val="0"/>
          <w:sz w:val="24"/>
          <w:szCs w:val="24"/>
          <w:lang w:val="en-GB"/>
        </w:rPr>
        <w:t>Although</w:t>
      </w:r>
      <w:r w:rsidRPr="44CECB07" w:rsidR="693FEEAE">
        <w:rPr>
          <w:rFonts w:ascii="Times New Roman" w:hAnsi="Times New Roman" w:eastAsia="Times New Roman" w:cs="Times New Roman"/>
          <w:b w:val="0"/>
          <w:bCs w:val="0"/>
          <w:noProof w:val="0"/>
          <w:sz w:val="24"/>
          <w:szCs w:val="24"/>
          <w:lang w:val="en-GB"/>
        </w:rPr>
        <w:t xml:space="preserve"> Amazon is well known to be the best employer, it has faced al </w:t>
      </w:r>
      <w:r w:rsidRPr="44CECB07" w:rsidR="1308D79A">
        <w:rPr>
          <w:rFonts w:ascii="Times New Roman" w:hAnsi="Times New Roman" w:eastAsia="Times New Roman" w:cs="Times New Roman"/>
          <w:b w:val="0"/>
          <w:bCs w:val="0"/>
          <w:noProof w:val="0"/>
          <w:sz w:val="24"/>
          <w:szCs w:val="24"/>
          <w:lang w:val="en-GB"/>
        </w:rPr>
        <w:t>Amazon is well known to be the best</w:t>
      </w:r>
      <w:r w:rsidRPr="44CECB07" w:rsidR="2037B625">
        <w:rPr>
          <w:rFonts w:ascii="Times New Roman" w:hAnsi="Times New Roman" w:eastAsia="Times New Roman" w:cs="Times New Roman"/>
          <w:b w:val="0"/>
          <w:bCs w:val="0"/>
          <w:noProof w:val="0"/>
          <w:sz w:val="24"/>
          <w:szCs w:val="24"/>
          <w:lang w:val="en-GB"/>
        </w:rPr>
        <w:t xml:space="preserve"> </w:t>
      </w:r>
      <w:r w:rsidRPr="44CECB07" w:rsidR="1308D79A">
        <w:rPr>
          <w:rFonts w:ascii="Times New Roman" w:hAnsi="Times New Roman" w:eastAsia="Times New Roman" w:cs="Times New Roman"/>
          <w:b w:val="0"/>
          <w:bCs w:val="0"/>
          <w:noProof w:val="0"/>
          <w:sz w:val="24"/>
          <w:szCs w:val="24"/>
          <w:lang w:val="en-GB"/>
        </w:rPr>
        <w:t>employer</w:t>
      </w:r>
      <w:r w:rsidRPr="44CECB07" w:rsidR="6A0D5E01">
        <w:rPr>
          <w:rFonts w:ascii="Times New Roman" w:hAnsi="Times New Roman" w:eastAsia="Times New Roman" w:cs="Times New Roman"/>
          <w:b w:val="0"/>
          <w:bCs w:val="0"/>
          <w:noProof w:val="0"/>
          <w:sz w:val="24"/>
          <w:szCs w:val="24"/>
          <w:lang w:val="en-GB"/>
        </w:rPr>
        <w:t>, it has faced a</w:t>
      </w:r>
      <w:r w:rsidRPr="44CECB07" w:rsidR="533CB1BD">
        <w:rPr>
          <w:rFonts w:ascii="Times New Roman" w:hAnsi="Times New Roman" w:eastAsia="Times New Roman" w:cs="Times New Roman"/>
          <w:b w:val="0"/>
          <w:bCs w:val="0"/>
          <w:noProof w:val="0"/>
          <w:sz w:val="24"/>
          <w:szCs w:val="24"/>
          <w:lang w:val="en-GB"/>
        </w:rPr>
        <w:t xml:space="preserve"> </w:t>
      </w:r>
      <w:r w:rsidRPr="44CECB07" w:rsidR="6A0D5E01">
        <w:rPr>
          <w:rFonts w:ascii="Times New Roman" w:hAnsi="Times New Roman" w:eastAsia="Times New Roman" w:cs="Times New Roman"/>
          <w:b w:val="0"/>
          <w:bCs w:val="0"/>
          <w:noProof w:val="0"/>
          <w:sz w:val="24"/>
          <w:szCs w:val="24"/>
          <w:lang w:val="en-GB"/>
        </w:rPr>
        <w:t xml:space="preserve">lot of </w:t>
      </w:r>
      <w:r w:rsidRPr="44CECB07" w:rsidR="4AE901B4">
        <w:rPr>
          <w:rFonts w:ascii="Times New Roman" w:hAnsi="Times New Roman" w:eastAsia="Times New Roman" w:cs="Times New Roman"/>
          <w:b w:val="0"/>
          <w:bCs w:val="0"/>
          <w:noProof w:val="0"/>
          <w:sz w:val="24"/>
          <w:szCs w:val="24"/>
          <w:lang w:val="en-GB"/>
        </w:rPr>
        <w:t>disapproval</w:t>
      </w:r>
      <w:r w:rsidRPr="44CECB07" w:rsidR="7E281379">
        <w:rPr>
          <w:rFonts w:ascii="Times New Roman" w:hAnsi="Times New Roman" w:eastAsia="Times New Roman" w:cs="Times New Roman"/>
          <w:b w:val="0"/>
          <w:bCs w:val="0"/>
          <w:noProof w:val="0"/>
          <w:sz w:val="24"/>
          <w:szCs w:val="24"/>
          <w:lang w:val="en-GB"/>
        </w:rPr>
        <w:t xml:space="preserve"> </w:t>
      </w:r>
      <w:r w:rsidRPr="44CECB07" w:rsidR="7E281379">
        <w:rPr>
          <w:rFonts w:ascii="Times New Roman" w:hAnsi="Times New Roman" w:eastAsia="Times New Roman" w:cs="Times New Roman"/>
          <w:b w:val="0"/>
          <w:bCs w:val="0"/>
          <w:noProof w:val="0"/>
          <w:sz w:val="24"/>
          <w:szCs w:val="24"/>
          <w:lang w:val="en-GB"/>
        </w:rPr>
        <w:t xml:space="preserve">for harsh working </w:t>
      </w:r>
      <w:r w:rsidRPr="44CECB07" w:rsidR="01C5DBC6">
        <w:rPr>
          <w:rFonts w:ascii="Times New Roman" w:hAnsi="Times New Roman" w:eastAsia="Times New Roman" w:cs="Times New Roman"/>
          <w:b w:val="0"/>
          <w:bCs w:val="0"/>
          <w:noProof w:val="0"/>
          <w:sz w:val="24"/>
          <w:szCs w:val="24"/>
          <w:lang w:val="en-GB"/>
        </w:rPr>
        <w:t>c</w:t>
      </w:r>
      <w:r w:rsidRPr="44CECB07" w:rsidR="6A0D5E01">
        <w:rPr>
          <w:rFonts w:ascii="Times New Roman" w:hAnsi="Times New Roman" w:eastAsia="Times New Roman" w:cs="Times New Roman"/>
          <w:b w:val="0"/>
          <w:bCs w:val="0"/>
          <w:noProof w:val="0"/>
          <w:sz w:val="24"/>
          <w:szCs w:val="24"/>
          <w:lang w:val="en-GB"/>
        </w:rPr>
        <w:t>o</w:t>
      </w:r>
      <w:r w:rsidRPr="44CECB07" w:rsidR="0FFC2338">
        <w:rPr>
          <w:rFonts w:ascii="Times New Roman" w:hAnsi="Times New Roman" w:eastAsia="Times New Roman" w:cs="Times New Roman"/>
          <w:b w:val="0"/>
          <w:bCs w:val="0"/>
          <w:noProof w:val="0"/>
          <w:sz w:val="24"/>
          <w:szCs w:val="24"/>
          <w:lang w:val="en-GB"/>
        </w:rPr>
        <w:t>n</w:t>
      </w:r>
      <w:r w:rsidRPr="44CECB07" w:rsidR="6A0D5E01">
        <w:rPr>
          <w:rFonts w:ascii="Times New Roman" w:hAnsi="Times New Roman" w:eastAsia="Times New Roman" w:cs="Times New Roman"/>
          <w:b w:val="0"/>
          <w:bCs w:val="0"/>
          <w:noProof w:val="0"/>
          <w:sz w:val="24"/>
          <w:szCs w:val="24"/>
          <w:lang w:val="en-GB"/>
        </w:rPr>
        <w:t>dit</w:t>
      </w:r>
      <w:r w:rsidRPr="44CECB07" w:rsidR="2018926D">
        <w:rPr>
          <w:rFonts w:ascii="Times New Roman" w:hAnsi="Times New Roman" w:eastAsia="Times New Roman" w:cs="Times New Roman"/>
          <w:b w:val="0"/>
          <w:bCs w:val="0"/>
          <w:noProof w:val="0"/>
          <w:sz w:val="24"/>
          <w:szCs w:val="24"/>
          <w:lang w:val="en-GB"/>
        </w:rPr>
        <w:t>i</w:t>
      </w:r>
      <w:r w:rsidRPr="44CECB07" w:rsidR="6A0D5E01">
        <w:rPr>
          <w:rFonts w:ascii="Times New Roman" w:hAnsi="Times New Roman" w:eastAsia="Times New Roman" w:cs="Times New Roman"/>
          <w:b w:val="0"/>
          <w:bCs w:val="0"/>
          <w:noProof w:val="0"/>
          <w:sz w:val="24"/>
          <w:szCs w:val="24"/>
          <w:lang w:val="en-GB"/>
        </w:rPr>
        <w:t xml:space="preserve">ons in the </w:t>
      </w:r>
      <w:r w:rsidRPr="44CECB07" w:rsidR="78E6E9D2">
        <w:rPr>
          <w:rFonts w:ascii="Times New Roman" w:hAnsi="Times New Roman" w:eastAsia="Times New Roman" w:cs="Times New Roman"/>
          <w:b w:val="0"/>
          <w:bCs w:val="0"/>
          <w:noProof w:val="0"/>
          <w:sz w:val="24"/>
          <w:szCs w:val="24"/>
          <w:lang w:val="en-GB"/>
        </w:rPr>
        <w:t>p</w:t>
      </w:r>
      <w:r w:rsidRPr="44CECB07" w:rsidR="6A0D5E01">
        <w:rPr>
          <w:rFonts w:ascii="Times New Roman" w:hAnsi="Times New Roman" w:eastAsia="Times New Roman" w:cs="Times New Roman"/>
          <w:b w:val="0"/>
          <w:bCs w:val="0"/>
          <w:noProof w:val="0"/>
          <w:sz w:val="24"/>
          <w:szCs w:val="24"/>
          <w:lang w:val="en-GB"/>
        </w:rPr>
        <w:t xml:space="preserve">ast few years. </w:t>
      </w:r>
      <w:r w:rsidRPr="44CECB07" w:rsidR="6710AE07">
        <w:rPr>
          <w:rFonts w:ascii="Times New Roman" w:hAnsi="Times New Roman" w:eastAsia="Times New Roman" w:cs="Times New Roman"/>
          <w:b w:val="0"/>
          <w:bCs w:val="0"/>
          <w:noProof w:val="0"/>
          <w:sz w:val="24"/>
          <w:szCs w:val="24"/>
          <w:lang w:val="en-GB"/>
        </w:rPr>
        <w:t>Overall</w:t>
      </w:r>
      <w:r w:rsidRPr="44CECB07" w:rsidR="48944297">
        <w:rPr>
          <w:rFonts w:ascii="Times New Roman" w:hAnsi="Times New Roman" w:eastAsia="Times New Roman" w:cs="Times New Roman"/>
          <w:b w:val="0"/>
          <w:bCs w:val="0"/>
          <w:noProof w:val="0"/>
          <w:sz w:val="24"/>
          <w:szCs w:val="24"/>
          <w:lang w:val="en-GB"/>
        </w:rPr>
        <w:t xml:space="preserve">, </w:t>
      </w:r>
      <w:r w:rsidRPr="44CECB07" w:rsidR="6710AE07">
        <w:rPr>
          <w:rFonts w:ascii="Times New Roman" w:hAnsi="Times New Roman" w:eastAsia="Times New Roman" w:cs="Times New Roman"/>
          <w:b w:val="0"/>
          <w:bCs w:val="0"/>
          <w:noProof w:val="0"/>
          <w:sz w:val="24"/>
          <w:szCs w:val="24"/>
          <w:lang w:val="en-GB"/>
        </w:rPr>
        <w:t xml:space="preserve">Amazon </w:t>
      </w:r>
      <w:r w:rsidRPr="44CECB07" w:rsidR="0761250E">
        <w:rPr>
          <w:rFonts w:ascii="Times New Roman" w:hAnsi="Times New Roman" w:eastAsia="Times New Roman" w:cs="Times New Roman"/>
          <w:b w:val="0"/>
          <w:bCs w:val="0"/>
          <w:noProof w:val="0"/>
          <w:sz w:val="24"/>
          <w:szCs w:val="24"/>
          <w:lang w:val="en-GB"/>
        </w:rPr>
        <w:t xml:space="preserve">has been on since </w:t>
      </w:r>
      <w:r w:rsidRPr="44CECB07" w:rsidR="601C6E5F">
        <w:rPr>
          <w:rFonts w:ascii="Times New Roman" w:hAnsi="Times New Roman" w:eastAsia="Times New Roman" w:cs="Times New Roman"/>
          <w:b w:val="0"/>
          <w:bCs w:val="0"/>
          <w:noProof w:val="0"/>
          <w:sz w:val="24"/>
          <w:szCs w:val="24"/>
          <w:lang w:val="en-GB"/>
        </w:rPr>
        <w:t>its</w:t>
      </w:r>
      <w:r w:rsidRPr="44CECB07" w:rsidR="0761250E">
        <w:rPr>
          <w:rFonts w:ascii="Times New Roman" w:hAnsi="Times New Roman" w:eastAsia="Times New Roman" w:cs="Times New Roman"/>
          <w:b w:val="0"/>
          <w:bCs w:val="0"/>
          <w:noProof w:val="0"/>
          <w:sz w:val="24"/>
          <w:szCs w:val="24"/>
          <w:lang w:val="en-GB"/>
        </w:rPr>
        <w:t xml:space="preserve"> opening and has always lived up to </w:t>
      </w:r>
      <w:r w:rsidRPr="44CECB07" w:rsidR="68C8EB50">
        <w:rPr>
          <w:rFonts w:ascii="Times New Roman" w:hAnsi="Times New Roman" w:eastAsia="Times New Roman" w:cs="Times New Roman"/>
          <w:b w:val="0"/>
          <w:bCs w:val="0"/>
          <w:noProof w:val="0"/>
          <w:sz w:val="24"/>
          <w:szCs w:val="24"/>
          <w:lang w:val="en-GB"/>
        </w:rPr>
        <w:t>since the opening and has always lived up to their mission and vision statement. However, there</w:t>
      </w:r>
      <w:r w:rsidRPr="44CECB07" w:rsidR="18CED594">
        <w:rPr>
          <w:rFonts w:ascii="Times New Roman" w:hAnsi="Times New Roman" w:eastAsia="Times New Roman" w:cs="Times New Roman"/>
          <w:b w:val="0"/>
          <w:bCs w:val="0"/>
          <w:noProof w:val="0"/>
          <w:sz w:val="24"/>
          <w:szCs w:val="24"/>
          <w:lang w:val="en-GB"/>
        </w:rPr>
        <w:t xml:space="preserve"> have </w:t>
      </w:r>
      <w:r w:rsidRPr="44CECB07" w:rsidR="68C8EB50">
        <w:rPr>
          <w:rFonts w:ascii="Times New Roman" w:hAnsi="Times New Roman" w:eastAsia="Times New Roman" w:cs="Times New Roman"/>
          <w:b w:val="0"/>
          <w:bCs w:val="0"/>
          <w:noProof w:val="0"/>
          <w:sz w:val="24"/>
          <w:szCs w:val="24"/>
          <w:lang w:val="en-GB"/>
        </w:rPr>
        <w:t>also</w:t>
      </w:r>
      <w:r w:rsidRPr="44CECB07" w:rsidR="4328785D">
        <w:rPr>
          <w:rFonts w:ascii="Times New Roman" w:hAnsi="Times New Roman" w:eastAsia="Times New Roman" w:cs="Times New Roman"/>
          <w:b w:val="0"/>
          <w:bCs w:val="0"/>
          <w:noProof w:val="0"/>
          <w:sz w:val="24"/>
          <w:szCs w:val="24"/>
          <w:lang w:val="en-GB"/>
        </w:rPr>
        <w:t xml:space="preserve"> been</w:t>
      </w:r>
      <w:r w:rsidRPr="44CECB07" w:rsidR="68C8EB50">
        <w:rPr>
          <w:rFonts w:ascii="Times New Roman" w:hAnsi="Times New Roman" w:eastAsia="Times New Roman" w:cs="Times New Roman"/>
          <w:b w:val="0"/>
          <w:bCs w:val="0"/>
          <w:noProof w:val="0"/>
          <w:sz w:val="24"/>
          <w:szCs w:val="24"/>
          <w:lang w:val="en-GB"/>
        </w:rPr>
        <w:t xml:space="preserve"> challenges within the workforce since</w:t>
      </w:r>
      <w:r w:rsidRPr="44CECB07" w:rsidR="0761250E">
        <w:rPr>
          <w:rFonts w:ascii="Times New Roman" w:hAnsi="Times New Roman" w:eastAsia="Times New Roman" w:cs="Times New Roman"/>
          <w:b w:val="0"/>
          <w:bCs w:val="0"/>
          <w:noProof w:val="0"/>
          <w:sz w:val="24"/>
          <w:szCs w:val="24"/>
          <w:lang w:val="en-GB"/>
        </w:rPr>
        <w:t xml:space="preserve"> </w:t>
      </w:r>
      <w:r w:rsidRPr="44CECB07" w:rsidR="0761250E">
        <w:rPr>
          <w:rFonts w:ascii="Times New Roman" w:hAnsi="Times New Roman" w:eastAsia="Times New Roman" w:cs="Times New Roman"/>
          <w:b w:val="0"/>
          <w:bCs w:val="0"/>
          <w:noProof w:val="0"/>
          <w:sz w:val="24"/>
          <w:szCs w:val="24"/>
          <w:lang w:val="en-GB"/>
        </w:rPr>
        <w:t xml:space="preserve">the </w:t>
      </w:r>
      <w:r w:rsidRPr="44CECB07" w:rsidR="1F0245E4">
        <w:rPr>
          <w:rFonts w:ascii="Times New Roman" w:hAnsi="Times New Roman" w:eastAsia="Times New Roman" w:cs="Times New Roman"/>
          <w:b w:val="0"/>
          <w:bCs w:val="0"/>
          <w:noProof w:val="0"/>
          <w:sz w:val="24"/>
          <w:szCs w:val="24"/>
          <w:lang w:val="en-GB"/>
        </w:rPr>
        <w:t>opening and has always lived up to the a</w:t>
      </w:r>
      <w:r w:rsidRPr="44CECB07" w:rsidR="0761250E">
        <w:rPr>
          <w:rFonts w:ascii="Times New Roman" w:hAnsi="Times New Roman" w:eastAsia="Times New Roman" w:cs="Times New Roman"/>
          <w:b w:val="0"/>
          <w:bCs w:val="0"/>
          <w:noProof w:val="0"/>
          <w:sz w:val="24"/>
          <w:szCs w:val="24"/>
          <w:lang w:val="en-GB"/>
        </w:rPr>
        <w:t>nd has alway</w:t>
      </w:r>
      <w:r w:rsidRPr="44CECB07" w:rsidR="5691EB6F">
        <w:rPr>
          <w:rFonts w:ascii="Times New Roman" w:hAnsi="Times New Roman" w:eastAsia="Times New Roman" w:cs="Times New Roman"/>
          <w:b w:val="0"/>
          <w:bCs w:val="0"/>
          <w:noProof w:val="0"/>
          <w:sz w:val="24"/>
          <w:szCs w:val="24"/>
          <w:lang w:val="en-GB"/>
        </w:rPr>
        <w:t>s lived up to their mission an</w:t>
      </w:r>
      <w:r w:rsidRPr="44CECB07" w:rsidR="3FE05A06">
        <w:rPr>
          <w:rFonts w:ascii="Times New Roman" w:hAnsi="Times New Roman" w:eastAsia="Times New Roman" w:cs="Times New Roman"/>
          <w:b w:val="0"/>
          <w:bCs w:val="0"/>
          <w:noProof w:val="0"/>
          <w:sz w:val="24"/>
          <w:szCs w:val="24"/>
          <w:lang w:val="en-GB"/>
        </w:rPr>
        <w:t xml:space="preserve">d </w:t>
      </w:r>
      <w:r w:rsidRPr="44CECB07" w:rsidR="468674BB">
        <w:rPr>
          <w:rFonts w:ascii="Times New Roman" w:hAnsi="Times New Roman" w:eastAsia="Times New Roman" w:cs="Times New Roman"/>
          <w:b w:val="0"/>
          <w:bCs w:val="0"/>
          <w:noProof w:val="0"/>
          <w:sz w:val="24"/>
          <w:szCs w:val="24"/>
          <w:lang w:val="en-GB"/>
        </w:rPr>
        <w:t xml:space="preserve">vision </w:t>
      </w:r>
      <w:r w:rsidRPr="44CECB07" w:rsidR="5147EE2E">
        <w:rPr>
          <w:rFonts w:ascii="Times New Roman" w:hAnsi="Times New Roman" w:eastAsia="Times New Roman" w:cs="Times New Roman"/>
          <w:b w:val="0"/>
          <w:bCs w:val="0"/>
          <w:noProof w:val="0"/>
          <w:sz w:val="24"/>
          <w:szCs w:val="24"/>
          <w:lang w:val="en-GB"/>
        </w:rPr>
        <w:t>st</w:t>
      </w:r>
      <w:r w:rsidRPr="44CECB07" w:rsidR="2E1DD6A3">
        <w:rPr>
          <w:rFonts w:ascii="Times New Roman" w:hAnsi="Times New Roman" w:eastAsia="Times New Roman" w:cs="Times New Roman"/>
          <w:b w:val="0"/>
          <w:bCs w:val="0"/>
          <w:noProof w:val="0"/>
          <w:sz w:val="24"/>
          <w:szCs w:val="24"/>
          <w:lang w:val="en-GB"/>
        </w:rPr>
        <w:t>atement</w:t>
      </w:r>
      <w:r w:rsidRPr="44CECB07" w:rsidR="273D1489">
        <w:rPr>
          <w:rFonts w:ascii="Times New Roman" w:hAnsi="Times New Roman" w:eastAsia="Times New Roman" w:cs="Times New Roman"/>
          <w:b w:val="0"/>
          <w:bCs w:val="0"/>
          <w:noProof w:val="0"/>
          <w:sz w:val="24"/>
          <w:szCs w:val="24"/>
          <w:lang w:val="en-GB"/>
        </w:rPr>
        <w:t xml:space="preserve">. However, there were also challenges </w:t>
      </w:r>
      <w:r w:rsidRPr="44CECB07" w:rsidR="40DD7BFD">
        <w:rPr>
          <w:rFonts w:ascii="Times New Roman" w:hAnsi="Times New Roman" w:eastAsia="Times New Roman" w:cs="Times New Roman"/>
          <w:b w:val="0"/>
          <w:bCs w:val="0"/>
          <w:noProof w:val="0"/>
          <w:sz w:val="24"/>
          <w:szCs w:val="24"/>
          <w:lang w:val="en-GB"/>
        </w:rPr>
        <w:t>within the wo</w:t>
      </w:r>
      <w:r w:rsidRPr="44CECB07" w:rsidR="75E1D0D4">
        <w:rPr>
          <w:rFonts w:ascii="Times New Roman" w:hAnsi="Times New Roman" w:eastAsia="Times New Roman" w:cs="Times New Roman"/>
          <w:b w:val="0"/>
          <w:bCs w:val="0"/>
          <w:noProof w:val="0"/>
          <w:sz w:val="24"/>
          <w:szCs w:val="24"/>
          <w:lang w:val="en-GB"/>
        </w:rPr>
        <w:t>rk</w:t>
      </w:r>
      <w:r w:rsidRPr="44CECB07" w:rsidR="40DD7BFD">
        <w:rPr>
          <w:rFonts w:ascii="Times New Roman" w:hAnsi="Times New Roman" w:eastAsia="Times New Roman" w:cs="Times New Roman"/>
          <w:b w:val="0"/>
          <w:bCs w:val="0"/>
          <w:noProof w:val="0"/>
          <w:sz w:val="24"/>
          <w:szCs w:val="24"/>
          <w:lang w:val="en-GB"/>
        </w:rPr>
        <w:t>force and ethical that did</w:t>
      </w:r>
      <w:r w:rsidRPr="44CECB07" w:rsidR="575BB11B">
        <w:rPr>
          <w:rFonts w:ascii="Times New Roman" w:hAnsi="Times New Roman" w:eastAsia="Times New Roman" w:cs="Times New Roman"/>
          <w:b w:val="0"/>
          <w:bCs w:val="0"/>
          <w:noProof w:val="0"/>
          <w:sz w:val="24"/>
          <w:szCs w:val="24"/>
          <w:lang w:val="en-GB"/>
        </w:rPr>
        <w:t xml:space="preserve"> not </w:t>
      </w:r>
      <w:r w:rsidRPr="44CECB07" w:rsidR="40DD7BFD">
        <w:rPr>
          <w:rFonts w:ascii="Times New Roman" w:hAnsi="Times New Roman" w:eastAsia="Times New Roman" w:cs="Times New Roman"/>
          <w:b w:val="0"/>
          <w:bCs w:val="0"/>
          <w:noProof w:val="0"/>
          <w:sz w:val="24"/>
          <w:szCs w:val="24"/>
          <w:lang w:val="en-GB"/>
        </w:rPr>
        <w:t xml:space="preserve">fully connect with its </w:t>
      </w:r>
      <w:r w:rsidRPr="44CECB07" w:rsidR="7099BEAC">
        <w:rPr>
          <w:rFonts w:ascii="Times New Roman" w:hAnsi="Times New Roman" w:eastAsia="Times New Roman" w:cs="Times New Roman"/>
          <w:b w:val="0"/>
          <w:bCs w:val="0"/>
          <w:noProof w:val="0"/>
          <w:sz w:val="24"/>
          <w:szCs w:val="24"/>
          <w:lang w:val="en-GB"/>
        </w:rPr>
        <w:t>rules</w:t>
      </w:r>
      <w:r w:rsidRPr="44CECB07" w:rsidR="0A107448">
        <w:rPr>
          <w:rFonts w:ascii="Times New Roman" w:hAnsi="Times New Roman" w:eastAsia="Times New Roman" w:cs="Times New Roman"/>
          <w:b w:val="0"/>
          <w:bCs w:val="0"/>
          <w:noProof w:val="0"/>
          <w:sz w:val="24"/>
          <w:szCs w:val="24"/>
          <w:lang w:val="en-GB"/>
        </w:rPr>
        <w:t xml:space="preserve">. </w:t>
      </w:r>
      <w:r w:rsidRPr="44CECB07" w:rsidR="0F02E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(Harvard Business Review, 2024)</w:t>
      </w:r>
      <w:r w:rsidRPr="44CECB07" w:rsidR="47D97F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8C0629A" w:rsidP="44CECB07" w:rsidRDefault="08C0629A" w14:paraId="2329077A" w14:textId="29BDE75F">
      <w:pPr>
        <w:shd w:val="clear" w:color="auto" w:fill="FFFFFF" w:themeFill="background1"/>
        <w:spacing w:before="0" w:beforeAutospacing="off" w:after="15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8C062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strategy</w:t>
      </w:r>
      <w:r w:rsidRPr="44CECB07" w:rsidR="2C8B6D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an action that managers take to </w:t>
      </w:r>
      <w:r w:rsidRPr="44CECB07" w:rsidR="3E33AA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reach</w:t>
      </w:r>
      <w:r w:rsidRPr="44CECB07" w:rsidR="2C8B6D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one or more of the organi</w:t>
      </w:r>
      <w:r w:rsidRPr="44CECB07" w:rsidR="0D76AB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44CECB07" w:rsidR="2C8B6D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ation’s </w:t>
      </w:r>
      <w:r w:rsidRPr="44CECB07" w:rsidR="18FB6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goals. Strategy</w:t>
      </w:r>
      <w:r w:rsidRPr="44CECB07" w:rsidR="2C8B6D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also be defined as “</w:t>
      </w:r>
      <w:r w:rsidRPr="44CECB07" w:rsidR="2C8B6D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general direction set for the company and its various components to achieve a desired state in the future. </w:t>
      </w:r>
      <w:r w:rsidRPr="44CECB07" w:rsidR="4DE073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Strategy</w:t>
      </w:r>
      <w:r w:rsidRPr="44CECB07" w:rsidR="7C2B4CD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4CECB07" w:rsidR="2C8B6D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results from the detailed strategic planning process</w:t>
      </w:r>
      <w:r w:rsidRPr="44CECB07" w:rsidR="777934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2C8B6D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4EBC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(Managementstudyguide.com, 2025)</w:t>
      </w:r>
      <w:r w:rsidRPr="44CECB07" w:rsidR="0F647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CB4BECA" w:rsidP="44CECB07" w:rsidRDefault="7CB4BECA" w14:paraId="221333E1" w14:textId="3F55CCDF">
      <w:pPr>
        <w:spacing w:before="0" w:beforeAutospacing="off" w:after="160" w:afterAutospacing="off" w:line="278"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4CECB07" w:rsidR="4EC52A79">
        <w:rPr>
          <w:rFonts w:ascii="Times New Roman" w:hAnsi="Times New Roman" w:eastAsia="Times New Roman" w:cs="Times New Roman"/>
          <w:b w:val="1"/>
          <w:bCs w:val="1"/>
          <w:i w:val="0"/>
          <w:iCs w:val="0"/>
          <w:caps w:val="0"/>
          <w:smallCaps w:val="0"/>
          <w:noProof w:val="0"/>
          <w:color w:val="1F1F1F"/>
          <w:sz w:val="24"/>
          <w:szCs w:val="24"/>
          <w:lang w:val="en-GB"/>
        </w:rPr>
        <w:t>W</w:t>
      </w:r>
      <w:r w:rsidRPr="44CECB07" w:rsidR="7CB4BECA">
        <w:rPr>
          <w:rFonts w:ascii="Times New Roman" w:hAnsi="Times New Roman" w:eastAsia="Times New Roman" w:cs="Times New Roman"/>
          <w:b w:val="1"/>
          <w:bCs w:val="1"/>
          <w:i w:val="0"/>
          <w:iCs w:val="0"/>
          <w:caps w:val="0"/>
          <w:smallCaps w:val="0"/>
          <w:noProof w:val="0"/>
          <w:color w:val="1F1F1F"/>
          <w:sz w:val="24"/>
          <w:szCs w:val="24"/>
          <w:lang w:val="en-GB"/>
        </w:rPr>
        <w:t>hat is meant by the term “</w:t>
      </w:r>
      <w:r w:rsidRPr="44CECB07" w:rsidR="75FB7707">
        <w:rPr>
          <w:rFonts w:ascii="Times New Roman" w:hAnsi="Times New Roman" w:eastAsia="Times New Roman" w:cs="Times New Roman"/>
          <w:b w:val="1"/>
          <w:bCs w:val="1"/>
          <w:i w:val="0"/>
          <w:iCs w:val="0"/>
          <w:caps w:val="0"/>
          <w:smallCaps w:val="0"/>
          <w:noProof w:val="0"/>
          <w:color w:val="1F1F1F"/>
          <w:sz w:val="24"/>
          <w:szCs w:val="24"/>
          <w:lang w:val="en-GB"/>
        </w:rPr>
        <w:t>S</w:t>
      </w:r>
      <w:r w:rsidRPr="44CECB07" w:rsidR="7CB4BECA">
        <w:rPr>
          <w:rFonts w:ascii="Times New Roman" w:hAnsi="Times New Roman" w:eastAsia="Times New Roman" w:cs="Times New Roman"/>
          <w:b w:val="1"/>
          <w:bCs w:val="1"/>
          <w:i w:val="0"/>
          <w:iCs w:val="0"/>
          <w:caps w:val="0"/>
          <w:smallCaps w:val="0"/>
          <w:noProof w:val="0"/>
          <w:color w:val="1F1F1F"/>
          <w:sz w:val="24"/>
          <w:szCs w:val="24"/>
          <w:lang w:val="en-GB"/>
        </w:rPr>
        <w:t>trategy.</w:t>
      </w:r>
    </w:p>
    <w:p w:rsidR="7CB4BECA" w:rsidP="44CECB07" w:rsidRDefault="7CB4BECA" w14:paraId="5AE08371" w14:textId="758C61FB">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CB4BECA">
        <w:rPr>
          <w:rFonts w:ascii="Times New Roman" w:hAnsi="Times New Roman" w:eastAsia="Times New Roman" w:cs="Times New Roman"/>
          <w:b w:val="0"/>
          <w:bCs w:val="0"/>
          <w:i w:val="0"/>
          <w:iCs w:val="0"/>
          <w:caps w:val="0"/>
          <w:smallCaps w:val="0"/>
          <w:noProof w:val="0"/>
          <w:color w:val="1F1F1F"/>
          <w:sz w:val="24"/>
          <w:szCs w:val="24"/>
          <w:lang w:val="en-GB"/>
        </w:rPr>
        <w:t xml:space="preserve">there are dozens of </w:t>
      </w:r>
      <w:r w:rsidRPr="44CECB07" w:rsidR="7FD71A08">
        <w:rPr>
          <w:rFonts w:ascii="Times New Roman" w:hAnsi="Times New Roman" w:eastAsia="Times New Roman" w:cs="Times New Roman"/>
          <w:b w:val="0"/>
          <w:bCs w:val="0"/>
          <w:i w:val="0"/>
          <w:iCs w:val="0"/>
          <w:caps w:val="0"/>
          <w:smallCaps w:val="0"/>
          <w:noProof w:val="0"/>
          <w:color w:val="1F1F1F"/>
          <w:sz w:val="24"/>
          <w:szCs w:val="24"/>
          <w:lang w:val="en-GB"/>
        </w:rPr>
        <w:t>several types</w:t>
      </w:r>
      <w:r w:rsidRPr="44CECB07" w:rsidR="7CB4BECA">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44CECB07" w:rsidR="7CB4BECA">
        <w:rPr>
          <w:rFonts w:ascii="Times New Roman" w:hAnsi="Times New Roman" w:eastAsia="Times New Roman" w:cs="Times New Roman"/>
          <w:b w:val="0"/>
          <w:bCs w:val="0"/>
          <w:i w:val="0"/>
          <w:iCs w:val="0"/>
          <w:caps w:val="0"/>
          <w:smallCaps w:val="0"/>
          <w:noProof w:val="0"/>
          <w:color w:val="1F1F1F"/>
          <w:sz w:val="24"/>
          <w:szCs w:val="24"/>
          <w:lang w:val="en-GB"/>
        </w:rPr>
        <w:t>of strategies (e.g., corporate, business, financial, marketing, operations, product/market, pricing, promotion, distribution). The perspective we take here is that of business strategy</w:t>
      </w:r>
      <w:r w:rsidRPr="44CECB07" w:rsidR="05991532">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44CECB07" w:rsidR="7CB4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(Olson et al., 2021)</w:t>
      </w:r>
      <w:r w:rsidRPr="44CECB07" w:rsidR="59FD23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7BD4673" w:rsidP="44CECB07" w:rsidRDefault="67BD4673" w14:paraId="18C552E0" w14:textId="4F6B374F">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44CECB07" w:rsidR="67BD4673">
        <w:rPr>
          <w:rFonts w:ascii="Times New Roman" w:hAnsi="Times New Roman" w:eastAsia="Times New Roman" w:cs="Times New Roman"/>
          <w:noProof w:val="0"/>
          <w:sz w:val="24"/>
          <w:szCs w:val="24"/>
          <w:lang w:val="en-GB"/>
        </w:rPr>
        <w:t xml:space="preserve">A strategy is a long-term plan outlining how a company </w:t>
      </w:r>
      <w:r w:rsidRPr="44CECB07" w:rsidR="72B2F9BF">
        <w:rPr>
          <w:rFonts w:ascii="Times New Roman" w:hAnsi="Times New Roman" w:eastAsia="Times New Roman" w:cs="Times New Roman"/>
          <w:noProof w:val="0"/>
          <w:sz w:val="24"/>
          <w:szCs w:val="24"/>
          <w:lang w:val="en-GB"/>
        </w:rPr>
        <w:t>will</w:t>
      </w:r>
      <w:r w:rsidRPr="44CECB07" w:rsidR="67BD4673">
        <w:rPr>
          <w:rFonts w:ascii="Times New Roman" w:hAnsi="Times New Roman" w:eastAsia="Times New Roman" w:cs="Times New Roman"/>
          <w:noProof w:val="0"/>
          <w:sz w:val="24"/>
          <w:szCs w:val="24"/>
          <w:lang w:val="en-GB"/>
        </w:rPr>
        <w:t xml:space="preserve"> </w:t>
      </w:r>
      <w:r w:rsidRPr="44CECB07" w:rsidR="6B9378A8">
        <w:rPr>
          <w:rFonts w:ascii="Times New Roman" w:hAnsi="Times New Roman" w:eastAsia="Times New Roman" w:cs="Times New Roman"/>
          <w:noProof w:val="0"/>
          <w:sz w:val="24"/>
          <w:szCs w:val="24"/>
          <w:lang w:val="en-GB"/>
        </w:rPr>
        <w:t>achieve</w:t>
      </w:r>
      <w:r w:rsidRPr="44CECB07" w:rsidR="67BD4673">
        <w:rPr>
          <w:rFonts w:ascii="Times New Roman" w:hAnsi="Times New Roman" w:eastAsia="Times New Roman" w:cs="Times New Roman"/>
          <w:noProof w:val="0"/>
          <w:sz w:val="24"/>
          <w:szCs w:val="24"/>
          <w:lang w:val="en-GB"/>
        </w:rPr>
        <w:t xml:space="preserve"> its goals, </w:t>
      </w:r>
      <w:r w:rsidRPr="44CECB07" w:rsidR="566B5A79">
        <w:rPr>
          <w:rFonts w:ascii="Times New Roman" w:hAnsi="Times New Roman" w:eastAsia="Times New Roman" w:cs="Times New Roman"/>
          <w:noProof w:val="0"/>
          <w:sz w:val="24"/>
          <w:szCs w:val="24"/>
          <w:lang w:val="en-GB"/>
        </w:rPr>
        <w:t xml:space="preserve">it </w:t>
      </w:r>
      <w:r w:rsidRPr="44CECB07" w:rsidR="36EE3435">
        <w:rPr>
          <w:rFonts w:ascii="Times New Roman" w:hAnsi="Times New Roman" w:eastAsia="Times New Roman" w:cs="Times New Roman"/>
          <w:noProof w:val="0"/>
          <w:sz w:val="24"/>
          <w:szCs w:val="24"/>
          <w:lang w:val="en-GB"/>
        </w:rPr>
        <w:t>encompasses all</w:t>
      </w:r>
      <w:r w:rsidRPr="44CECB07" w:rsidR="566B5A79">
        <w:rPr>
          <w:rFonts w:ascii="Times New Roman" w:hAnsi="Times New Roman" w:eastAsia="Times New Roman" w:cs="Times New Roman"/>
          <w:noProof w:val="0"/>
          <w:sz w:val="24"/>
          <w:szCs w:val="24"/>
          <w:lang w:val="en-GB"/>
        </w:rPr>
        <w:t xml:space="preserve"> aspects of the </w:t>
      </w:r>
      <w:r w:rsidRPr="44CECB07" w:rsidR="6A17804D">
        <w:rPr>
          <w:rFonts w:ascii="Times New Roman" w:hAnsi="Times New Roman" w:eastAsia="Times New Roman" w:cs="Times New Roman"/>
          <w:noProof w:val="0"/>
          <w:sz w:val="24"/>
          <w:szCs w:val="24"/>
          <w:lang w:val="en-GB"/>
        </w:rPr>
        <w:t>business</w:t>
      </w:r>
      <w:r w:rsidRPr="44CECB07" w:rsidR="566B5A79">
        <w:rPr>
          <w:rFonts w:ascii="Times New Roman" w:hAnsi="Times New Roman" w:eastAsia="Times New Roman" w:cs="Times New Roman"/>
          <w:noProof w:val="0"/>
          <w:sz w:val="24"/>
          <w:szCs w:val="24"/>
          <w:lang w:val="en-GB"/>
        </w:rPr>
        <w:t>, from marketing and sales to operation and finance</w:t>
      </w:r>
      <w:r w:rsidRPr="44CECB07" w:rsidR="62C62678">
        <w:rPr>
          <w:rFonts w:ascii="Times New Roman" w:hAnsi="Times New Roman" w:eastAsia="Times New Roman" w:cs="Times New Roman"/>
          <w:noProof w:val="0"/>
          <w:sz w:val="24"/>
          <w:szCs w:val="24"/>
          <w:lang w:val="en-GB"/>
        </w:rPr>
        <w:t xml:space="preserve">. </w:t>
      </w:r>
      <w:r w:rsidRPr="44CECB07" w:rsidR="4A4E4D03">
        <w:rPr>
          <w:rFonts w:ascii="Times New Roman" w:hAnsi="Times New Roman" w:eastAsia="Times New Roman" w:cs="Times New Roman"/>
          <w:noProof w:val="0"/>
          <w:sz w:val="24"/>
          <w:szCs w:val="24"/>
          <w:lang w:val="en-GB"/>
        </w:rPr>
        <w:t xml:space="preserve">a string business strategy considers </w:t>
      </w:r>
      <w:r w:rsidRPr="44CECB07" w:rsidR="68DAC5D7">
        <w:rPr>
          <w:rFonts w:ascii="Times New Roman" w:hAnsi="Times New Roman" w:eastAsia="Times New Roman" w:cs="Times New Roman"/>
          <w:noProof w:val="0"/>
          <w:sz w:val="24"/>
          <w:szCs w:val="24"/>
          <w:lang w:val="en-GB"/>
        </w:rPr>
        <w:t xml:space="preserve">market analysis, </w:t>
      </w:r>
      <w:r w:rsidRPr="44CECB07" w:rsidR="5C146D04">
        <w:rPr>
          <w:rFonts w:ascii="Times New Roman" w:hAnsi="Times New Roman" w:eastAsia="Times New Roman" w:cs="Times New Roman"/>
          <w:noProof w:val="0"/>
          <w:sz w:val="24"/>
          <w:szCs w:val="24"/>
          <w:lang w:val="en-GB"/>
        </w:rPr>
        <w:t>competitive advantages</w:t>
      </w:r>
      <w:r w:rsidRPr="44CECB07" w:rsidR="68DAC5D7">
        <w:rPr>
          <w:rFonts w:ascii="Times New Roman" w:hAnsi="Times New Roman" w:eastAsia="Times New Roman" w:cs="Times New Roman"/>
          <w:noProof w:val="0"/>
          <w:sz w:val="24"/>
          <w:szCs w:val="24"/>
          <w:lang w:val="en-GB"/>
        </w:rPr>
        <w:t xml:space="preserve">, </w:t>
      </w:r>
      <w:r w:rsidRPr="44CECB07" w:rsidR="79B6A0C0">
        <w:rPr>
          <w:rFonts w:ascii="Times New Roman" w:hAnsi="Times New Roman" w:eastAsia="Times New Roman" w:cs="Times New Roman"/>
          <w:noProof w:val="0"/>
          <w:sz w:val="24"/>
          <w:szCs w:val="24"/>
          <w:lang w:val="en-GB"/>
        </w:rPr>
        <w:t>resource</w:t>
      </w:r>
      <w:r w:rsidRPr="44CECB07" w:rsidR="68DAC5D7">
        <w:rPr>
          <w:rFonts w:ascii="Times New Roman" w:hAnsi="Times New Roman" w:eastAsia="Times New Roman" w:cs="Times New Roman"/>
          <w:noProof w:val="0"/>
          <w:sz w:val="24"/>
          <w:szCs w:val="24"/>
          <w:lang w:val="en-GB"/>
        </w:rPr>
        <w:t xml:space="preserve"> and allocation, and risk mitigation </w:t>
      </w:r>
      <w:r w:rsidRPr="44CECB07" w:rsidR="68DAC5D7">
        <w:rPr>
          <w:rFonts w:ascii="Times New Roman" w:hAnsi="Times New Roman" w:eastAsia="Times New Roman" w:cs="Times New Roman"/>
          <w:noProof w:val="0"/>
          <w:sz w:val="24"/>
          <w:szCs w:val="24"/>
          <w:lang w:val="en-GB"/>
        </w:rPr>
        <w:t>yo</w:t>
      </w:r>
      <w:r w:rsidRPr="44CECB07" w:rsidR="68DAC5D7">
        <w:rPr>
          <w:rFonts w:ascii="Times New Roman" w:hAnsi="Times New Roman" w:eastAsia="Times New Roman" w:cs="Times New Roman"/>
          <w:noProof w:val="0"/>
          <w:sz w:val="24"/>
          <w:szCs w:val="24"/>
          <w:lang w:val="en-GB"/>
        </w:rPr>
        <w:t xml:space="preserve"> create a susta</w:t>
      </w:r>
      <w:r w:rsidRPr="44CECB07" w:rsidR="52C2BAE2">
        <w:rPr>
          <w:rFonts w:ascii="Times New Roman" w:hAnsi="Times New Roman" w:eastAsia="Times New Roman" w:cs="Times New Roman"/>
          <w:noProof w:val="0"/>
          <w:sz w:val="24"/>
          <w:szCs w:val="24"/>
          <w:lang w:val="en-GB"/>
        </w:rPr>
        <w:t xml:space="preserve">inable </w:t>
      </w:r>
      <w:r w:rsidRPr="44CECB07" w:rsidR="188600B8">
        <w:rPr>
          <w:rFonts w:ascii="Times New Roman" w:hAnsi="Times New Roman" w:eastAsia="Times New Roman" w:cs="Times New Roman"/>
          <w:noProof w:val="0"/>
          <w:sz w:val="24"/>
          <w:szCs w:val="24"/>
          <w:lang w:val="en-GB"/>
        </w:rPr>
        <w:t>probability</w:t>
      </w:r>
      <w:r w:rsidRPr="44CECB07" w:rsidR="255EA556">
        <w:rPr>
          <w:rFonts w:ascii="Times New Roman" w:hAnsi="Times New Roman" w:eastAsia="Times New Roman" w:cs="Times New Roman"/>
          <w:noProof w:val="0"/>
          <w:sz w:val="24"/>
          <w:szCs w:val="24"/>
          <w:lang w:val="en-GB"/>
        </w:rPr>
        <w:t xml:space="preserve"> </w:t>
      </w:r>
      <w:r w:rsidRPr="44CECB07" w:rsidR="07C8A3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(Horwath, 2020)</w:t>
      </w:r>
      <w:r w:rsidRPr="44CECB07" w:rsidR="111CE5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89938DC" w:rsidP="44CECB07" w:rsidRDefault="689938DC" w14:paraId="1090616C" w14:textId="7CD18C3E">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Despite </w:t>
      </w:r>
      <w:r w:rsidRPr="44CECB07" w:rsidR="12095F98">
        <w:rPr>
          <w:rFonts w:ascii="Times New Roman" w:hAnsi="Times New Roman" w:eastAsia="Times New Roman" w:cs="Times New Roman"/>
          <w:b w:val="0"/>
          <w:bCs w:val="0"/>
          <w:i w:val="0"/>
          <w:iCs w:val="0"/>
          <w:caps w:val="0"/>
          <w:smallCaps w:val="0"/>
          <w:noProof w:val="0"/>
          <w:color w:val="333333"/>
          <w:sz w:val="24"/>
          <w:szCs w:val="24"/>
          <w:lang w:val="en-GB"/>
        </w:rPr>
        <w:t>the sustainable</w:t>
      </w: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 business success, </w:t>
      </w:r>
      <w:r w:rsidRPr="44CECB07" w:rsidR="2DC18749">
        <w:rPr>
          <w:rFonts w:ascii="Times New Roman" w:hAnsi="Times New Roman" w:eastAsia="Times New Roman" w:cs="Times New Roman"/>
          <w:b w:val="0"/>
          <w:bCs w:val="0"/>
          <w:i w:val="0"/>
          <w:iCs w:val="0"/>
          <w:caps w:val="0"/>
          <w:smallCaps w:val="0"/>
          <w:noProof w:val="0"/>
          <w:color w:val="333333"/>
          <w:sz w:val="24"/>
          <w:szCs w:val="24"/>
          <w:lang w:val="en-GB"/>
        </w:rPr>
        <w:t xml:space="preserve">the giant firm </w:t>
      </w:r>
      <w:r w:rsidRPr="44CECB07" w:rsidR="4886F9D5">
        <w:rPr>
          <w:rFonts w:ascii="Times New Roman" w:hAnsi="Times New Roman" w:eastAsia="Times New Roman" w:cs="Times New Roman"/>
          <w:b w:val="0"/>
          <w:bCs w:val="0"/>
          <w:i w:val="0"/>
          <w:iCs w:val="0"/>
          <w:caps w:val="0"/>
          <w:smallCaps w:val="0"/>
          <w:noProof w:val="0"/>
          <w:color w:val="333333"/>
          <w:sz w:val="24"/>
          <w:szCs w:val="24"/>
          <w:lang w:val="en-GB"/>
        </w:rPr>
        <w:t xml:space="preserve">often receives </w:t>
      </w:r>
      <w:r w:rsidRPr="44CECB07" w:rsidR="45E53619">
        <w:rPr>
          <w:rFonts w:ascii="Times New Roman" w:hAnsi="Times New Roman" w:eastAsia="Times New Roman" w:cs="Times New Roman"/>
          <w:b w:val="0"/>
          <w:bCs w:val="0"/>
          <w:i w:val="0"/>
          <w:iCs w:val="0"/>
          <w:caps w:val="0"/>
          <w:smallCaps w:val="0"/>
          <w:noProof w:val="0"/>
          <w:color w:val="333333"/>
          <w:sz w:val="24"/>
          <w:szCs w:val="24"/>
          <w:lang w:val="en-GB"/>
        </w:rPr>
        <w:t>help</w:t>
      </w: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 from the </w:t>
      </w:r>
      <w:r w:rsidRPr="44CECB07" w:rsidR="5229F2E2">
        <w:rPr>
          <w:rFonts w:ascii="Times New Roman" w:hAnsi="Times New Roman" w:eastAsia="Times New Roman" w:cs="Times New Roman"/>
          <w:b w:val="0"/>
          <w:bCs w:val="0"/>
          <w:i w:val="0"/>
          <w:iCs w:val="0"/>
          <w:caps w:val="0"/>
          <w:smallCaps w:val="0"/>
          <w:noProof w:val="0"/>
          <w:color w:val="333333"/>
          <w:sz w:val="24"/>
          <w:szCs w:val="24"/>
          <w:lang w:val="en-GB"/>
        </w:rPr>
        <w:t xml:space="preserve">employers and consumers. Therefore, the </w:t>
      </w: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strategic focus, and understanding </w:t>
      </w:r>
      <w:r w:rsidRPr="44CECB07" w:rsidR="2D4F33CD">
        <w:rPr>
          <w:rFonts w:ascii="Times New Roman" w:hAnsi="Times New Roman" w:eastAsia="Times New Roman" w:cs="Times New Roman"/>
          <w:b w:val="0"/>
          <w:bCs w:val="0"/>
          <w:i w:val="0"/>
          <w:iCs w:val="0"/>
          <w:caps w:val="0"/>
          <w:smallCaps w:val="0"/>
          <w:noProof w:val="0"/>
          <w:color w:val="333333"/>
          <w:sz w:val="24"/>
          <w:szCs w:val="24"/>
          <w:lang w:val="en-GB"/>
        </w:rPr>
        <w:t>needed</w:t>
      </w: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 for meaningful progress. While there is growing willingness to act, developing clear, actionable pathways to </w:t>
      </w:r>
      <w:r w:rsidRPr="44CECB07" w:rsidR="321437E6">
        <w:rPr>
          <w:rFonts w:ascii="Times New Roman" w:hAnsi="Times New Roman" w:eastAsia="Times New Roman" w:cs="Times New Roman"/>
          <w:b w:val="0"/>
          <w:bCs w:val="0"/>
          <w:i w:val="0"/>
          <w:iCs w:val="0"/>
          <w:caps w:val="0"/>
          <w:smallCaps w:val="0"/>
          <w:noProof w:val="0"/>
          <w:color w:val="333333"/>
          <w:sz w:val="24"/>
          <w:szCs w:val="24"/>
          <w:lang w:val="en-GB"/>
        </w:rPr>
        <w:t>integrate into</w:t>
      </w: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19A87DF1">
        <w:rPr>
          <w:rFonts w:ascii="Times New Roman" w:hAnsi="Times New Roman" w:eastAsia="Times New Roman" w:cs="Times New Roman"/>
          <w:b w:val="0"/>
          <w:bCs w:val="0"/>
          <w:i w:val="0"/>
          <w:iCs w:val="0"/>
          <w:caps w:val="0"/>
          <w:smallCaps w:val="0"/>
          <w:noProof w:val="0"/>
          <w:color w:val="333333"/>
          <w:sz w:val="24"/>
          <w:szCs w:val="24"/>
          <w:lang w:val="en-GB"/>
        </w:rPr>
        <w:t>sustainable strategy</w:t>
      </w: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7824859A">
        <w:rPr>
          <w:rFonts w:ascii="Times New Roman" w:hAnsi="Times New Roman" w:eastAsia="Times New Roman" w:cs="Times New Roman"/>
          <w:b w:val="0"/>
          <w:bCs w:val="0"/>
          <w:i w:val="0"/>
          <w:iCs w:val="0"/>
          <w:caps w:val="0"/>
          <w:smallCaps w:val="0"/>
          <w:noProof w:val="0"/>
          <w:color w:val="333333"/>
          <w:sz w:val="24"/>
          <w:szCs w:val="24"/>
          <w:lang w:val="en-GB"/>
        </w:rPr>
        <w:t>can</w:t>
      </w:r>
      <w:r w:rsidRPr="44CECB07" w:rsidR="2C060C0F">
        <w:rPr>
          <w:rFonts w:ascii="Times New Roman" w:hAnsi="Times New Roman" w:eastAsia="Times New Roman" w:cs="Times New Roman"/>
          <w:b w:val="0"/>
          <w:bCs w:val="0"/>
          <w:i w:val="0"/>
          <w:iCs w:val="0"/>
          <w:caps w:val="0"/>
          <w:smallCaps w:val="0"/>
          <w:noProof w:val="0"/>
          <w:color w:val="333333"/>
          <w:sz w:val="24"/>
          <w:szCs w:val="24"/>
          <w:lang w:val="en-GB"/>
        </w:rPr>
        <w:t xml:space="preserve"> still</w:t>
      </w:r>
      <w:r w:rsidRPr="44CECB07" w:rsidR="4751D269">
        <w:rPr>
          <w:rFonts w:ascii="Times New Roman" w:hAnsi="Times New Roman" w:eastAsia="Times New Roman" w:cs="Times New Roman"/>
          <w:b w:val="0"/>
          <w:bCs w:val="0"/>
          <w:i w:val="0"/>
          <w:iCs w:val="0"/>
          <w:caps w:val="0"/>
          <w:smallCaps w:val="0"/>
          <w:noProof w:val="0"/>
          <w:color w:val="333333"/>
          <w:sz w:val="24"/>
          <w:szCs w:val="24"/>
          <w:lang w:val="en-GB"/>
        </w:rPr>
        <w:t xml:space="preserve"> a challenge</w:t>
      </w:r>
      <w:r w:rsidRPr="44CECB07" w:rsidR="7A6E85E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17CE3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05B992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Kronschnabl</w:t>
      </w:r>
      <w:r w:rsidRPr="44CECB07" w:rsidR="17CE3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7CE3D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44CECB07" w:rsidR="17CE3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r w:rsidRPr="44CECB07" w:rsidR="58A776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BE161BC" w:rsidP="44CECB07" w:rsidRDefault="0BE161BC" w14:paraId="50FCC071" w14:textId="4587CDEF">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BE161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B5B3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owner J</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eff </w:t>
      </w:r>
      <w:r w:rsidRPr="44CECB07" w:rsidR="74177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Bezos</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C4B9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followed </w:t>
      </w:r>
      <w:r w:rsidRPr="44CECB07" w:rsidR="4316F1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design</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05E2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w:t>
      </w:r>
      <w:r w:rsidRPr="44CECB07" w:rsidR="2C33FB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 by </w:t>
      </w:r>
      <w:r w:rsidRPr="44CECB07" w:rsidR="2B83C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enry</w:t>
      </w:r>
      <w:r w:rsidRPr="44CECB07" w:rsidR="41FFA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07AC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Mintzberg, </w:t>
      </w:r>
      <w:r w:rsidRPr="44CECB07" w:rsidR="7AC69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this was</w:t>
      </w:r>
      <w:r w:rsidRPr="44CECB07" w:rsidR="607AC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07AC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simple </w:t>
      </w:r>
      <w:r w:rsidRPr="44CECB07" w:rsidR="57DB73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strategy</w:t>
      </w:r>
      <w:r w:rsidRPr="44CECB07" w:rsidR="607AC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him to follow. </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Some</w:t>
      </w:r>
      <w:r w:rsidRPr="44CECB07" w:rsidR="607AC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44CECB07" w:rsidR="636849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ini</w:t>
      </w:r>
      <w:r w:rsidRPr="44CECB07" w:rsidR="26EFAB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tiatives </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the </w:t>
      </w:r>
      <w:r w:rsidRPr="44CECB07" w:rsidR="4964D1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developments</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F0B9E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were</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10462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 P</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rime and </w:t>
      </w:r>
      <w:r w:rsidRPr="44CECB07" w:rsidR="48DAA4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web services </w:t>
      </w:r>
      <w:r w:rsidRPr="44CECB07" w:rsidR="008AD8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expansion</w:t>
      </w:r>
      <w:r w:rsidRPr="44CECB07" w:rsidR="79BEE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onto cloud </w:t>
      </w:r>
      <w:r w:rsidRPr="44CECB07" w:rsidR="323D3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computing with the</w:t>
      </w:r>
      <w:r w:rsidRPr="44CECB07" w:rsidR="591B01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25B65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760A86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mazon web</w:t>
      </w:r>
      <w:r w:rsidRPr="44CECB07" w:rsidR="323D3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services. </w:t>
      </w:r>
      <w:r w:rsidRPr="44CECB07" w:rsidR="67002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Overall</w:t>
      </w:r>
      <w:r w:rsidRPr="44CECB07" w:rsidR="7C8827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20540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44CECB07" w:rsidR="71AEE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design</w:t>
      </w:r>
      <w:r w:rsidRPr="44CECB07" w:rsidR="20540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78F0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w:t>
      </w:r>
      <w:r w:rsidRPr="44CECB07" w:rsidR="20540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w:t>
      </w:r>
      <w:r w:rsidRPr="44CECB07" w:rsidR="1EAFF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44CECB07" w:rsidR="20540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 can be applied </w:t>
      </w:r>
      <w:r w:rsidRPr="44CECB07" w:rsidR="7F5A91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achieve </w:t>
      </w:r>
      <w:r w:rsidRPr="44CECB07" w:rsidR="20540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str</w:t>
      </w:r>
      <w:r w:rsidRPr="44CECB07" w:rsidR="30F0AE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20540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ng market </w:t>
      </w:r>
      <w:r w:rsidRPr="44CECB07" w:rsidR="4DEE23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position</w:t>
      </w:r>
      <w:r w:rsidRPr="44CECB07" w:rsidR="272BB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sustained growth</w:t>
      </w:r>
      <w:r w:rsidRPr="44CECB07" w:rsidR="74223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23D3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5FA1E6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Sarbah</w:t>
      </w:r>
      <w:r w:rsidRPr="44CECB07" w:rsidR="5FA1E6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Otu-Nyarko, 2014)</w:t>
      </w:r>
      <w:r w:rsidRPr="44CECB07" w:rsidR="39BD67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89938DC" w:rsidP="44CECB07" w:rsidRDefault="689938DC" w14:paraId="2EDA5ABE" w14:textId="0F2E5A86">
      <w:pPr>
        <w:spacing w:before="0" w:beforeAutospacing="off" w:after="160" w:afterAutospacing="off" w:line="360" w:lineRule="auto"/>
        <w:jc w:val="left"/>
      </w:pPr>
      <w:r w:rsidRPr="44CECB07" w:rsidR="2EB604AD">
        <w:rPr>
          <w:rFonts w:ascii="Times New Roman" w:hAnsi="Times New Roman" w:eastAsia="Times New Roman" w:cs="Times New Roman"/>
          <w:noProof w:val="0"/>
          <w:sz w:val="24"/>
          <w:szCs w:val="24"/>
          <w:lang w:val="en-GB"/>
        </w:rPr>
        <w:t xml:space="preserve">The Amazon owner </w:t>
      </w:r>
      <w:r w:rsidRPr="44CECB07" w:rsidR="68293D81">
        <w:rPr>
          <w:rFonts w:ascii="Times New Roman" w:hAnsi="Times New Roman" w:eastAsia="Times New Roman" w:cs="Times New Roman"/>
          <w:noProof w:val="0"/>
          <w:sz w:val="24"/>
          <w:szCs w:val="24"/>
          <w:lang w:val="en-GB"/>
        </w:rPr>
        <w:t>J</w:t>
      </w:r>
      <w:r w:rsidRPr="44CECB07" w:rsidR="2EB604AD">
        <w:rPr>
          <w:rFonts w:ascii="Times New Roman" w:hAnsi="Times New Roman" w:eastAsia="Times New Roman" w:cs="Times New Roman"/>
          <w:noProof w:val="0"/>
          <w:sz w:val="24"/>
          <w:szCs w:val="24"/>
          <w:lang w:val="en-GB"/>
        </w:rPr>
        <w:t xml:space="preserve">eff </w:t>
      </w:r>
      <w:r w:rsidRPr="44CECB07" w:rsidR="60DA8A29">
        <w:rPr>
          <w:rFonts w:ascii="Times New Roman" w:hAnsi="Times New Roman" w:eastAsia="Times New Roman" w:cs="Times New Roman"/>
          <w:noProof w:val="0"/>
          <w:sz w:val="24"/>
          <w:szCs w:val="24"/>
          <w:lang w:val="en-GB"/>
        </w:rPr>
        <w:t xml:space="preserve">Bezos seized the e-commerce business in a way no one </w:t>
      </w:r>
      <w:r w:rsidRPr="44CECB07" w:rsidR="7AE9CFC4">
        <w:rPr>
          <w:rFonts w:ascii="Times New Roman" w:hAnsi="Times New Roman" w:eastAsia="Times New Roman" w:cs="Times New Roman"/>
          <w:noProof w:val="0"/>
          <w:sz w:val="24"/>
          <w:szCs w:val="24"/>
          <w:lang w:val="en-GB"/>
        </w:rPr>
        <w:t>else had</w:t>
      </w:r>
      <w:r w:rsidRPr="44CECB07" w:rsidR="60DA8A29">
        <w:rPr>
          <w:rFonts w:ascii="Times New Roman" w:hAnsi="Times New Roman" w:eastAsia="Times New Roman" w:cs="Times New Roman"/>
          <w:noProof w:val="0"/>
          <w:sz w:val="24"/>
          <w:szCs w:val="24"/>
          <w:lang w:val="en-GB"/>
        </w:rPr>
        <w:t xml:space="preserve"> done because of his unique skills and visionary leadership throughout </w:t>
      </w:r>
      <w:r w:rsidRPr="44CECB07" w:rsidR="4E8A395D">
        <w:rPr>
          <w:rFonts w:ascii="Times New Roman" w:hAnsi="Times New Roman" w:eastAsia="Times New Roman" w:cs="Times New Roman"/>
          <w:noProof w:val="0"/>
          <w:sz w:val="24"/>
          <w:szCs w:val="24"/>
          <w:lang w:val="en-GB"/>
        </w:rPr>
        <w:t>for a sustainable company</w:t>
      </w:r>
      <w:r w:rsidRPr="44CECB07" w:rsidR="60DA8A29">
        <w:rPr>
          <w:rFonts w:ascii="Times New Roman" w:hAnsi="Times New Roman" w:eastAsia="Times New Roman" w:cs="Times New Roman"/>
          <w:noProof w:val="0"/>
          <w:sz w:val="24"/>
          <w:szCs w:val="24"/>
          <w:lang w:val="en-GB"/>
        </w:rPr>
        <w:t>. In</w:t>
      </w:r>
      <w:r w:rsidRPr="44CECB07" w:rsidR="4FCE4AA2">
        <w:rPr>
          <w:rFonts w:ascii="Times New Roman" w:hAnsi="Times New Roman" w:eastAsia="Times New Roman" w:cs="Times New Roman"/>
          <w:noProof w:val="0"/>
          <w:sz w:val="24"/>
          <w:szCs w:val="24"/>
          <w:lang w:val="en-GB"/>
        </w:rPr>
        <w:t xml:space="preserve"> </w:t>
      </w:r>
      <w:r w:rsidRPr="44CECB07" w:rsidR="60DA8A29">
        <w:rPr>
          <w:rFonts w:ascii="Times New Roman" w:hAnsi="Times New Roman" w:eastAsia="Times New Roman" w:cs="Times New Roman"/>
          <w:noProof w:val="0"/>
          <w:sz w:val="24"/>
          <w:szCs w:val="24"/>
          <w:lang w:val="en-GB"/>
        </w:rPr>
        <w:t xml:space="preserve">2020, Amazon’s retail sales in the United States </w:t>
      </w:r>
      <w:r w:rsidRPr="44CECB07" w:rsidR="5AC71483">
        <w:rPr>
          <w:rFonts w:ascii="Times New Roman" w:hAnsi="Times New Roman" w:eastAsia="Times New Roman" w:cs="Times New Roman"/>
          <w:noProof w:val="0"/>
          <w:sz w:val="24"/>
          <w:szCs w:val="24"/>
          <w:lang w:val="en-GB"/>
        </w:rPr>
        <w:t>totalled</w:t>
      </w:r>
      <w:r w:rsidRPr="44CECB07" w:rsidR="60DA8A29">
        <w:rPr>
          <w:rFonts w:ascii="Times New Roman" w:hAnsi="Times New Roman" w:eastAsia="Times New Roman" w:cs="Times New Roman"/>
          <w:noProof w:val="0"/>
          <w:sz w:val="24"/>
          <w:szCs w:val="24"/>
          <w:lang w:val="en-GB"/>
        </w:rPr>
        <w:t xml:space="preserve"> 386 </w:t>
      </w:r>
      <w:r w:rsidRPr="44CECB07" w:rsidR="2AD58C34">
        <w:rPr>
          <w:rFonts w:ascii="Times New Roman" w:hAnsi="Times New Roman" w:eastAsia="Times New Roman" w:cs="Times New Roman"/>
          <w:noProof w:val="0"/>
          <w:sz w:val="24"/>
          <w:szCs w:val="24"/>
          <w:lang w:val="en-GB"/>
        </w:rPr>
        <w:t>billion, a</w:t>
      </w:r>
      <w:r w:rsidRPr="44CECB07" w:rsidR="60DA8A29">
        <w:rPr>
          <w:rFonts w:ascii="Times New Roman" w:hAnsi="Times New Roman" w:eastAsia="Times New Roman" w:cs="Times New Roman"/>
          <w:noProof w:val="0"/>
          <w:sz w:val="24"/>
          <w:szCs w:val="24"/>
          <w:lang w:val="en-GB"/>
        </w:rPr>
        <w:t xml:space="preserve"> 38% increase from 2019. This </w:t>
      </w:r>
      <w:r w:rsidRPr="44CECB07" w:rsidR="16BCEAAD">
        <w:rPr>
          <w:rFonts w:ascii="Times New Roman" w:hAnsi="Times New Roman" w:eastAsia="Times New Roman" w:cs="Times New Roman"/>
          <w:noProof w:val="0"/>
          <w:sz w:val="24"/>
          <w:szCs w:val="24"/>
          <w:lang w:val="en-GB"/>
        </w:rPr>
        <w:t>proves</w:t>
      </w:r>
      <w:r w:rsidRPr="44CECB07" w:rsidR="60DA8A29">
        <w:rPr>
          <w:rFonts w:ascii="Times New Roman" w:hAnsi="Times New Roman" w:eastAsia="Times New Roman" w:cs="Times New Roman"/>
          <w:noProof w:val="0"/>
          <w:sz w:val="24"/>
          <w:szCs w:val="24"/>
          <w:lang w:val="en-GB"/>
        </w:rPr>
        <w:t xml:space="preserve"> </w:t>
      </w:r>
      <w:r w:rsidRPr="44CECB07" w:rsidR="7FEE6A2A">
        <w:rPr>
          <w:rFonts w:ascii="Times New Roman" w:hAnsi="Times New Roman" w:eastAsia="Times New Roman" w:cs="Times New Roman"/>
          <w:noProof w:val="0"/>
          <w:sz w:val="24"/>
          <w:szCs w:val="24"/>
          <w:lang w:val="en-GB"/>
        </w:rPr>
        <w:t>that Amazon</w:t>
      </w:r>
      <w:r w:rsidRPr="44CECB07" w:rsidR="60DA8A29">
        <w:rPr>
          <w:rFonts w:ascii="Times New Roman" w:hAnsi="Times New Roman" w:eastAsia="Times New Roman" w:cs="Times New Roman"/>
          <w:noProof w:val="0"/>
          <w:sz w:val="24"/>
          <w:szCs w:val="24"/>
          <w:lang w:val="en-GB"/>
        </w:rPr>
        <w:t xml:space="preserve"> is</w:t>
      </w:r>
      <w:r w:rsidRPr="44CECB07" w:rsidR="53BC804F">
        <w:rPr>
          <w:rFonts w:ascii="Times New Roman" w:hAnsi="Times New Roman" w:eastAsia="Times New Roman" w:cs="Times New Roman"/>
          <w:noProof w:val="0"/>
          <w:sz w:val="24"/>
          <w:szCs w:val="24"/>
          <w:lang w:val="en-GB"/>
        </w:rPr>
        <w:t xml:space="preserve"> </w:t>
      </w:r>
      <w:r w:rsidRPr="44CECB07" w:rsidR="60DA8A29">
        <w:rPr>
          <w:rFonts w:ascii="Times New Roman" w:hAnsi="Times New Roman" w:eastAsia="Times New Roman" w:cs="Times New Roman"/>
          <w:noProof w:val="0"/>
          <w:sz w:val="24"/>
          <w:szCs w:val="24"/>
          <w:lang w:val="en-GB"/>
        </w:rPr>
        <w:t>a process that is still underway</w:t>
      </w:r>
      <w:r w:rsidRPr="44CECB07" w:rsidR="7B09E81C">
        <w:rPr>
          <w:rFonts w:ascii="Times New Roman" w:hAnsi="Times New Roman" w:eastAsia="Times New Roman" w:cs="Times New Roman"/>
          <w:noProof w:val="0"/>
          <w:sz w:val="24"/>
          <w:szCs w:val="24"/>
          <w:lang w:val="en-GB"/>
        </w:rPr>
        <w:t xml:space="preserve"> for a better sustainable com</w:t>
      </w:r>
      <w:r w:rsidRPr="44CECB07" w:rsidR="12242BAA">
        <w:rPr>
          <w:rFonts w:ascii="Times New Roman" w:hAnsi="Times New Roman" w:eastAsia="Times New Roman" w:cs="Times New Roman"/>
          <w:noProof w:val="0"/>
          <w:sz w:val="24"/>
          <w:szCs w:val="24"/>
          <w:lang w:val="en-GB"/>
        </w:rPr>
        <w:t>pa</w:t>
      </w:r>
      <w:r w:rsidRPr="44CECB07" w:rsidR="7B09E81C">
        <w:rPr>
          <w:rFonts w:ascii="Times New Roman" w:hAnsi="Times New Roman" w:eastAsia="Times New Roman" w:cs="Times New Roman"/>
          <w:noProof w:val="0"/>
          <w:sz w:val="24"/>
          <w:szCs w:val="24"/>
          <w:lang w:val="en-GB"/>
        </w:rPr>
        <w:t>n</w:t>
      </w:r>
      <w:r w:rsidRPr="44CECB07" w:rsidR="40C0DEAF">
        <w:rPr>
          <w:rFonts w:ascii="Times New Roman" w:hAnsi="Times New Roman" w:eastAsia="Times New Roman" w:cs="Times New Roman"/>
          <w:noProof w:val="0"/>
          <w:sz w:val="24"/>
          <w:szCs w:val="24"/>
          <w:lang w:val="en-GB"/>
        </w:rPr>
        <w:t>y.</w:t>
      </w:r>
      <w:r w:rsidRPr="44CECB07" w:rsidR="60DA8A29">
        <w:rPr>
          <w:rFonts w:ascii="Times New Roman" w:hAnsi="Times New Roman" w:eastAsia="Times New Roman" w:cs="Times New Roman"/>
          <w:noProof w:val="0"/>
          <w:sz w:val="24"/>
          <w:szCs w:val="24"/>
          <w:lang w:val="en-GB"/>
        </w:rPr>
        <w:t xml:space="preserve"> Jeff Bezos expand</w:t>
      </w:r>
      <w:r w:rsidRPr="44CECB07" w:rsidR="52FDA036">
        <w:rPr>
          <w:rFonts w:ascii="Times New Roman" w:hAnsi="Times New Roman" w:eastAsia="Times New Roman" w:cs="Times New Roman"/>
          <w:noProof w:val="0"/>
          <w:sz w:val="24"/>
          <w:szCs w:val="24"/>
          <w:lang w:val="en-GB"/>
        </w:rPr>
        <w:t>ed</w:t>
      </w:r>
      <w:r w:rsidRPr="44CECB07" w:rsidR="60DA8A29">
        <w:rPr>
          <w:rFonts w:ascii="Times New Roman" w:hAnsi="Times New Roman" w:eastAsia="Times New Roman" w:cs="Times New Roman"/>
          <w:noProof w:val="0"/>
          <w:sz w:val="24"/>
          <w:szCs w:val="24"/>
          <w:lang w:val="en-GB"/>
        </w:rPr>
        <w:t xml:space="preserve"> his business, Amazon, while also expanding his role as an entrepreneur. When asked about the accomplishments of Amazon, CEO Jeff Bezos responded, “We have had three </w:t>
      </w:r>
      <w:r w:rsidRPr="44CECB07" w:rsidR="607ABE80">
        <w:rPr>
          <w:rFonts w:ascii="Times New Roman" w:hAnsi="Times New Roman" w:eastAsia="Times New Roman" w:cs="Times New Roman"/>
          <w:noProof w:val="0"/>
          <w:sz w:val="24"/>
          <w:szCs w:val="24"/>
          <w:lang w:val="en-GB"/>
        </w:rPr>
        <w:t>extensive ideas</w:t>
      </w:r>
      <w:r w:rsidRPr="44CECB07" w:rsidR="60DA8A29">
        <w:rPr>
          <w:rFonts w:ascii="Times New Roman" w:hAnsi="Times New Roman" w:eastAsia="Times New Roman" w:cs="Times New Roman"/>
          <w:noProof w:val="0"/>
          <w:sz w:val="24"/>
          <w:szCs w:val="24"/>
          <w:lang w:val="en-GB"/>
        </w:rPr>
        <w:t xml:space="preserve"> at Amazon that we have stuck with for 18 years, and they are the reason we are successful</w:t>
      </w:r>
      <w:r w:rsidRPr="44CECB07" w:rsidR="41C288F7">
        <w:rPr>
          <w:rFonts w:ascii="Times New Roman" w:hAnsi="Times New Roman" w:eastAsia="Times New Roman" w:cs="Times New Roman"/>
          <w:noProof w:val="0"/>
          <w:sz w:val="24"/>
          <w:szCs w:val="24"/>
          <w:lang w:val="en-GB"/>
        </w:rPr>
        <w:t>”</w:t>
      </w:r>
      <w:r w:rsidRPr="44CECB07" w:rsidR="60DA8A29">
        <w:rPr>
          <w:rFonts w:ascii="Times New Roman" w:hAnsi="Times New Roman" w:eastAsia="Times New Roman" w:cs="Times New Roman"/>
          <w:noProof w:val="0"/>
          <w:sz w:val="24"/>
          <w:szCs w:val="24"/>
          <w:lang w:val="en-GB"/>
        </w:rPr>
        <w:t xml:space="preserve"> </w:t>
      </w:r>
      <w:r w:rsidRPr="44CECB07" w:rsidR="60DA8A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(Kumar, 2023)</w:t>
      </w:r>
      <w:r w:rsidRPr="44CECB07" w:rsidR="3DFF27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F2198BC" w:rsidP="44C33DC0" w:rsidRDefault="6F2198BC" w14:paraId="3486D0C3" w14:textId="64CFA959">
      <w:pPr>
        <w:spacing w:before="0" w:beforeAutospacing="off" w:after="160" w:afterAutospacing="off" w:line="278" w:lineRule="auto"/>
        <w:jc w:val="both"/>
        <w:rPr>
          <w:rFonts w:ascii="Times New Roman" w:hAnsi="Times New Roman" w:eastAsia="Times New Roman" w:cs="Times New Roman"/>
          <w:b w:val="1"/>
          <w:bCs w:val="1"/>
          <w:noProof w:val="0"/>
          <w:sz w:val="24"/>
          <w:szCs w:val="24"/>
          <w:lang w:val="en-GB"/>
        </w:rPr>
      </w:pPr>
      <w:r w:rsidRPr="44CECB07" w:rsidR="6F2198BC">
        <w:rPr>
          <w:rFonts w:ascii="Times New Roman" w:hAnsi="Times New Roman" w:eastAsia="Times New Roman" w:cs="Times New Roman"/>
          <w:b w:val="1"/>
          <w:bCs w:val="1"/>
          <w:noProof w:val="0"/>
          <w:sz w:val="24"/>
          <w:szCs w:val="24"/>
          <w:lang w:val="en-GB"/>
        </w:rPr>
        <w:t xml:space="preserve">Strategic analysis </w:t>
      </w:r>
      <w:r w:rsidRPr="44CECB07" w:rsidR="42F30065">
        <w:rPr>
          <w:rFonts w:ascii="Times New Roman" w:hAnsi="Times New Roman" w:eastAsia="Times New Roman" w:cs="Times New Roman"/>
          <w:b w:val="1"/>
          <w:bCs w:val="1"/>
          <w:noProof w:val="0"/>
          <w:sz w:val="24"/>
          <w:szCs w:val="24"/>
          <w:lang w:val="en-GB"/>
        </w:rPr>
        <w:t xml:space="preserve">of </w:t>
      </w:r>
      <w:r w:rsidRPr="44CECB07" w:rsidR="038C23B9">
        <w:rPr>
          <w:rFonts w:ascii="Times New Roman" w:hAnsi="Times New Roman" w:eastAsia="Times New Roman" w:cs="Times New Roman"/>
          <w:b w:val="1"/>
          <w:bCs w:val="1"/>
          <w:noProof w:val="0"/>
          <w:sz w:val="24"/>
          <w:szCs w:val="24"/>
          <w:lang w:val="en-GB"/>
        </w:rPr>
        <w:t>A</w:t>
      </w:r>
      <w:r w:rsidRPr="44CECB07" w:rsidR="42F30065">
        <w:rPr>
          <w:rFonts w:ascii="Times New Roman" w:hAnsi="Times New Roman" w:eastAsia="Times New Roman" w:cs="Times New Roman"/>
          <w:b w:val="1"/>
          <w:bCs w:val="1"/>
          <w:noProof w:val="0"/>
          <w:sz w:val="24"/>
          <w:szCs w:val="24"/>
          <w:lang w:val="en-GB"/>
        </w:rPr>
        <w:t>mazon</w:t>
      </w:r>
      <w:r w:rsidRPr="44CECB07" w:rsidR="6F2198BC">
        <w:rPr>
          <w:rFonts w:ascii="Times New Roman" w:hAnsi="Times New Roman" w:eastAsia="Times New Roman" w:cs="Times New Roman"/>
          <w:b w:val="1"/>
          <w:bCs w:val="1"/>
          <w:noProof w:val="0"/>
          <w:sz w:val="24"/>
          <w:szCs w:val="24"/>
          <w:lang w:val="en-GB"/>
        </w:rPr>
        <w:t xml:space="preserve"> </w:t>
      </w:r>
    </w:p>
    <w:p w:rsidR="689938DC" w:rsidP="44CECB07" w:rsidRDefault="689938DC" w14:paraId="4F56FEB8" w14:textId="3F208883">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15DBAFC">
        <w:rPr>
          <w:rFonts w:ascii="Times New Roman" w:hAnsi="Times New Roman" w:eastAsia="Times New Roman" w:cs="Times New Roman"/>
          <w:b w:val="0"/>
          <w:bCs w:val="0"/>
          <w:i w:val="0"/>
          <w:iCs w:val="0"/>
          <w:caps w:val="0"/>
          <w:smallCaps w:val="0"/>
          <w:noProof w:val="0"/>
          <w:color w:val="333333"/>
          <w:sz w:val="24"/>
          <w:szCs w:val="24"/>
          <w:lang w:val="en-GB"/>
        </w:rPr>
        <w:t xml:space="preserve">Amazon’s </w:t>
      </w:r>
      <w:r w:rsidRPr="44CECB07" w:rsidR="212D44BC">
        <w:rPr>
          <w:rFonts w:ascii="Times New Roman" w:hAnsi="Times New Roman" w:eastAsia="Times New Roman" w:cs="Times New Roman"/>
          <w:b w:val="0"/>
          <w:bCs w:val="0"/>
          <w:i w:val="0"/>
          <w:iCs w:val="0"/>
          <w:caps w:val="0"/>
          <w:smallCaps w:val="0"/>
          <w:noProof w:val="0"/>
          <w:color w:val="333333"/>
          <w:sz w:val="24"/>
          <w:szCs w:val="24"/>
          <w:lang w:val="en-GB"/>
        </w:rPr>
        <w:t>bu</w:t>
      </w:r>
      <w:r w:rsidRPr="44CECB07" w:rsidR="7B73B139">
        <w:rPr>
          <w:rFonts w:ascii="Times New Roman" w:hAnsi="Times New Roman" w:eastAsia="Times New Roman" w:cs="Times New Roman"/>
          <w:b w:val="0"/>
          <w:bCs w:val="0"/>
          <w:i w:val="0"/>
          <w:iCs w:val="0"/>
          <w:caps w:val="0"/>
          <w:smallCaps w:val="0"/>
          <w:noProof w:val="0"/>
          <w:color w:val="333333"/>
          <w:sz w:val="24"/>
          <w:szCs w:val="24"/>
          <w:lang w:val="en-GB"/>
        </w:rPr>
        <w:t>si</w:t>
      </w:r>
      <w:r w:rsidRPr="44CECB07" w:rsidR="212D44BC">
        <w:rPr>
          <w:rFonts w:ascii="Times New Roman" w:hAnsi="Times New Roman" w:eastAsia="Times New Roman" w:cs="Times New Roman"/>
          <w:b w:val="0"/>
          <w:bCs w:val="0"/>
          <w:i w:val="0"/>
          <w:iCs w:val="0"/>
          <w:caps w:val="0"/>
          <w:smallCaps w:val="0"/>
          <w:noProof w:val="0"/>
          <w:color w:val="333333"/>
          <w:sz w:val="24"/>
          <w:szCs w:val="24"/>
          <w:lang w:val="en-GB"/>
        </w:rPr>
        <w:t>ness</w:t>
      </w:r>
      <w:r w:rsidRPr="44CECB07" w:rsidR="212D44BC">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015DBAFC">
        <w:rPr>
          <w:rFonts w:ascii="Times New Roman" w:hAnsi="Times New Roman" w:eastAsia="Times New Roman" w:cs="Times New Roman"/>
          <w:b w:val="0"/>
          <w:bCs w:val="0"/>
          <w:i w:val="0"/>
          <w:iCs w:val="0"/>
          <w:caps w:val="0"/>
          <w:smallCaps w:val="0"/>
          <w:noProof w:val="0"/>
          <w:color w:val="333333"/>
          <w:sz w:val="24"/>
          <w:szCs w:val="24"/>
          <w:lang w:val="en-GB"/>
        </w:rPr>
        <w:t>innovation</w:t>
      </w:r>
      <w:r w:rsidRPr="44CECB07" w:rsidR="7419DB4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5608A8F1">
        <w:rPr>
          <w:rFonts w:ascii="Times New Roman" w:hAnsi="Times New Roman" w:eastAsia="Times New Roman" w:cs="Times New Roman"/>
          <w:b w:val="0"/>
          <w:bCs w:val="0"/>
          <w:i w:val="0"/>
          <w:iCs w:val="0"/>
          <w:caps w:val="0"/>
          <w:smallCaps w:val="0"/>
          <w:noProof w:val="0"/>
          <w:color w:val="333333"/>
          <w:sz w:val="24"/>
          <w:szCs w:val="24"/>
          <w:lang w:val="en-GB"/>
        </w:rPr>
        <w:t>has evolved from an online bookstore to one of the</w:t>
      </w:r>
      <w:r w:rsidRPr="44CECB07" w:rsidR="2C0E5218">
        <w:rPr>
          <w:rFonts w:ascii="Times New Roman" w:hAnsi="Times New Roman" w:eastAsia="Times New Roman" w:cs="Times New Roman"/>
          <w:b w:val="0"/>
          <w:bCs w:val="0"/>
          <w:i w:val="0"/>
          <w:iCs w:val="0"/>
          <w:caps w:val="0"/>
          <w:smallCaps w:val="0"/>
          <w:noProof w:val="0"/>
          <w:color w:val="333333"/>
          <w:sz w:val="24"/>
          <w:szCs w:val="24"/>
          <w:lang w:val="en-GB"/>
        </w:rPr>
        <w:t xml:space="preserve"> largest e-commerce platforms in </w:t>
      </w:r>
      <w:r w:rsidRPr="44CECB07" w:rsidR="2D1B166B">
        <w:rPr>
          <w:rFonts w:ascii="Times New Roman" w:hAnsi="Times New Roman" w:eastAsia="Times New Roman" w:cs="Times New Roman"/>
          <w:b w:val="0"/>
          <w:bCs w:val="0"/>
          <w:i w:val="0"/>
          <w:iCs w:val="0"/>
          <w:caps w:val="0"/>
          <w:smallCaps w:val="0"/>
          <w:noProof w:val="0"/>
          <w:color w:val="333333"/>
          <w:sz w:val="24"/>
          <w:szCs w:val="24"/>
          <w:lang w:val="en-GB"/>
        </w:rPr>
        <w:t>the</w:t>
      </w:r>
      <w:r w:rsidRPr="44CECB07" w:rsidR="2C0E5218">
        <w:rPr>
          <w:rFonts w:ascii="Times New Roman" w:hAnsi="Times New Roman" w:eastAsia="Times New Roman" w:cs="Times New Roman"/>
          <w:b w:val="0"/>
          <w:bCs w:val="0"/>
          <w:i w:val="0"/>
          <w:iCs w:val="0"/>
          <w:caps w:val="0"/>
          <w:smallCaps w:val="0"/>
          <w:noProof w:val="0"/>
          <w:color w:val="333333"/>
          <w:sz w:val="24"/>
          <w:szCs w:val="24"/>
          <w:lang w:val="en-GB"/>
        </w:rPr>
        <w:t xml:space="preserve"> world. Amazon </w:t>
      </w:r>
      <w:r w:rsidRPr="44CECB07" w:rsidR="1B6D6D5D">
        <w:rPr>
          <w:rFonts w:ascii="Times New Roman" w:hAnsi="Times New Roman" w:eastAsia="Times New Roman" w:cs="Times New Roman"/>
          <w:b w:val="0"/>
          <w:bCs w:val="0"/>
          <w:i w:val="0"/>
          <w:iCs w:val="0"/>
          <w:caps w:val="0"/>
          <w:smallCaps w:val="0"/>
          <w:noProof w:val="0"/>
          <w:color w:val="333333"/>
          <w:sz w:val="24"/>
          <w:szCs w:val="24"/>
          <w:lang w:val="en-GB"/>
        </w:rPr>
        <w:t>Strategic</w:t>
      </w:r>
      <w:r w:rsidRPr="44CECB07" w:rsidR="2C0E5218">
        <w:rPr>
          <w:rFonts w:ascii="Times New Roman" w:hAnsi="Times New Roman" w:eastAsia="Times New Roman" w:cs="Times New Roman"/>
          <w:b w:val="0"/>
          <w:bCs w:val="0"/>
          <w:i w:val="0"/>
          <w:iCs w:val="0"/>
          <w:caps w:val="0"/>
          <w:smallCaps w:val="0"/>
          <w:noProof w:val="0"/>
          <w:color w:val="333333"/>
          <w:sz w:val="24"/>
          <w:szCs w:val="24"/>
          <w:lang w:val="en-GB"/>
        </w:rPr>
        <w:t xml:space="preserve"> analysis </w:t>
      </w:r>
      <w:r w:rsidRPr="44CECB07" w:rsidR="43DCFE12">
        <w:rPr>
          <w:rFonts w:ascii="Times New Roman" w:hAnsi="Times New Roman" w:eastAsia="Times New Roman" w:cs="Times New Roman"/>
          <w:b w:val="0"/>
          <w:bCs w:val="0"/>
          <w:i w:val="0"/>
          <w:iCs w:val="0"/>
          <w:caps w:val="0"/>
          <w:smallCaps w:val="0"/>
          <w:noProof w:val="0"/>
          <w:color w:val="333333"/>
          <w:sz w:val="24"/>
          <w:szCs w:val="24"/>
          <w:lang w:val="en-GB"/>
        </w:rPr>
        <w:t xml:space="preserve">shows how a business model can have </w:t>
      </w:r>
      <w:r w:rsidRPr="44CECB07" w:rsidR="6031852D">
        <w:rPr>
          <w:rFonts w:ascii="Times New Roman" w:hAnsi="Times New Roman" w:eastAsia="Times New Roman" w:cs="Times New Roman"/>
          <w:b w:val="0"/>
          <w:bCs w:val="0"/>
          <w:i w:val="0"/>
          <w:iCs w:val="0"/>
          <w:caps w:val="0"/>
          <w:smallCaps w:val="0"/>
          <w:noProof w:val="0"/>
          <w:color w:val="333333"/>
          <w:sz w:val="24"/>
          <w:szCs w:val="24"/>
          <w:lang w:val="en-GB"/>
        </w:rPr>
        <w:t>competitive</w:t>
      </w:r>
      <w:r w:rsidRPr="44CECB07" w:rsidR="43DCFE12">
        <w:rPr>
          <w:rFonts w:ascii="Times New Roman" w:hAnsi="Times New Roman" w:eastAsia="Times New Roman" w:cs="Times New Roman"/>
          <w:b w:val="0"/>
          <w:bCs w:val="0"/>
          <w:i w:val="0"/>
          <w:iCs w:val="0"/>
          <w:caps w:val="0"/>
          <w:smallCaps w:val="0"/>
          <w:noProof w:val="0"/>
          <w:color w:val="333333"/>
          <w:sz w:val="24"/>
          <w:szCs w:val="24"/>
          <w:lang w:val="en-GB"/>
        </w:rPr>
        <w:t xml:space="preserve"> advantages. </w:t>
      </w:r>
      <w:r w:rsidRPr="44CECB07" w:rsidR="042EB0E9">
        <w:rPr>
          <w:rFonts w:ascii="Times New Roman" w:hAnsi="Times New Roman" w:eastAsia="Times New Roman" w:cs="Times New Roman"/>
          <w:b w:val="0"/>
          <w:bCs w:val="0"/>
          <w:i w:val="0"/>
          <w:iCs w:val="0"/>
          <w:caps w:val="0"/>
          <w:smallCaps w:val="0"/>
          <w:noProof w:val="0"/>
          <w:color w:val="333333"/>
          <w:sz w:val="24"/>
          <w:szCs w:val="24"/>
          <w:lang w:val="en-GB"/>
        </w:rPr>
        <w:t xml:space="preserve">And challenges in the world of business. This </w:t>
      </w:r>
      <w:r w:rsidRPr="44CECB07" w:rsidR="061AE501">
        <w:rPr>
          <w:rFonts w:ascii="Times New Roman" w:hAnsi="Times New Roman" w:eastAsia="Times New Roman" w:cs="Times New Roman"/>
          <w:b w:val="0"/>
          <w:bCs w:val="0"/>
          <w:i w:val="0"/>
          <w:iCs w:val="0"/>
          <w:caps w:val="0"/>
          <w:smallCaps w:val="0"/>
          <w:noProof w:val="0"/>
          <w:color w:val="333333"/>
          <w:sz w:val="24"/>
          <w:szCs w:val="24"/>
          <w:lang w:val="en-GB"/>
        </w:rPr>
        <w:t>includes</w:t>
      </w:r>
      <w:r w:rsidRPr="44CECB07" w:rsidR="042EB0E9">
        <w:rPr>
          <w:rFonts w:ascii="Times New Roman" w:hAnsi="Times New Roman" w:eastAsia="Times New Roman" w:cs="Times New Roman"/>
          <w:b w:val="0"/>
          <w:bCs w:val="0"/>
          <w:i w:val="0"/>
          <w:iCs w:val="0"/>
          <w:caps w:val="0"/>
          <w:smallCaps w:val="0"/>
          <w:noProof w:val="0"/>
          <w:color w:val="333333"/>
          <w:sz w:val="24"/>
          <w:szCs w:val="24"/>
          <w:lang w:val="en-GB"/>
        </w:rPr>
        <w:t xml:space="preserve"> digital streaming </w:t>
      </w:r>
      <w:r w:rsidRPr="44CECB07" w:rsidR="56CD3338">
        <w:rPr>
          <w:rFonts w:ascii="Times New Roman" w:hAnsi="Times New Roman" w:eastAsia="Times New Roman" w:cs="Times New Roman"/>
          <w:b w:val="0"/>
          <w:bCs w:val="0"/>
          <w:i w:val="0"/>
          <w:iCs w:val="0"/>
          <w:caps w:val="0"/>
          <w:smallCaps w:val="0"/>
          <w:noProof w:val="0"/>
          <w:color w:val="333333"/>
          <w:sz w:val="24"/>
          <w:szCs w:val="24"/>
          <w:lang w:val="en-GB"/>
        </w:rPr>
        <w:t xml:space="preserve">cloud computing, and artificial </w:t>
      </w:r>
      <w:r w:rsidRPr="44CECB07" w:rsidR="08007369">
        <w:rPr>
          <w:rFonts w:ascii="Times New Roman" w:hAnsi="Times New Roman" w:eastAsia="Times New Roman" w:cs="Times New Roman"/>
          <w:b w:val="0"/>
          <w:bCs w:val="0"/>
          <w:i w:val="0"/>
          <w:iCs w:val="0"/>
          <w:caps w:val="0"/>
          <w:smallCaps w:val="0"/>
          <w:noProof w:val="0"/>
          <w:color w:val="333333"/>
          <w:sz w:val="24"/>
          <w:szCs w:val="24"/>
          <w:lang w:val="en-GB"/>
        </w:rPr>
        <w:t xml:space="preserve">intelligence. </w:t>
      </w:r>
      <w:r w:rsidRPr="44CECB07" w:rsidR="015DBAFC">
        <w:rPr>
          <w:rFonts w:ascii="Times New Roman" w:hAnsi="Times New Roman" w:eastAsia="Times New Roman" w:cs="Times New Roman"/>
          <w:b w:val="0"/>
          <w:bCs w:val="0"/>
          <w:i w:val="0"/>
          <w:iCs w:val="0"/>
          <w:caps w:val="0"/>
          <w:smallCaps w:val="0"/>
          <w:noProof w:val="0"/>
          <w:color w:val="333333"/>
          <w:sz w:val="24"/>
          <w:szCs w:val="24"/>
          <w:lang w:val="en-GB"/>
        </w:rPr>
        <w:t>Amazon</w:t>
      </w:r>
      <w:r w:rsidRPr="44CECB07" w:rsidR="479A4259">
        <w:rPr>
          <w:rFonts w:ascii="Times New Roman" w:hAnsi="Times New Roman" w:eastAsia="Times New Roman" w:cs="Times New Roman"/>
          <w:b w:val="0"/>
          <w:bCs w:val="0"/>
          <w:i w:val="0"/>
          <w:iCs w:val="0"/>
          <w:caps w:val="0"/>
          <w:smallCaps w:val="0"/>
          <w:noProof w:val="0"/>
          <w:color w:val="333333"/>
          <w:sz w:val="24"/>
          <w:szCs w:val="24"/>
          <w:lang w:val="en-GB"/>
        </w:rPr>
        <w:t>’s</w:t>
      </w:r>
      <w:r w:rsidRPr="44CECB07" w:rsidR="015DBAFC">
        <w:rPr>
          <w:rFonts w:ascii="Times New Roman" w:hAnsi="Times New Roman" w:eastAsia="Times New Roman" w:cs="Times New Roman"/>
          <w:b w:val="0"/>
          <w:bCs w:val="0"/>
          <w:i w:val="0"/>
          <w:iCs w:val="0"/>
          <w:caps w:val="0"/>
          <w:smallCaps w:val="0"/>
          <w:noProof w:val="0"/>
          <w:color w:val="333333"/>
          <w:sz w:val="24"/>
          <w:szCs w:val="24"/>
          <w:lang w:val="en-GB"/>
        </w:rPr>
        <w:t xml:space="preserve"> networks </w:t>
      </w:r>
      <w:r w:rsidRPr="44CECB07" w:rsidR="1ED9B6BF">
        <w:rPr>
          <w:rFonts w:ascii="Times New Roman" w:hAnsi="Times New Roman" w:eastAsia="Times New Roman" w:cs="Times New Roman"/>
          <w:b w:val="0"/>
          <w:bCs w:val="0"/>
          <w:i w:val="0"/>
          <w:iCs w:val="0"/>
          <w:caps w:val="0"/>
          <w:smallCaps w:val="0"/>
          <w:noProof w:val="0"/>
          <w:color w:val="333333"/>
          <w:sz w:val="24"/>
          <w:szCs w:val="24"/>
          <w:lang w:val="en-GB"/>
        </w:rPr>
        <w:t>vary</w:t>
      </w:r>
      <w:r w:rsidRPr="44CECB07" w:rsidR="015DBAFC">
        <w:rPr>
          <w:rFonts w:ascii="Times New Roman" w:hAnsi="Times New Roman" w:eastAsia="Times New Roman" w:cs="Times New Roman"/>
          <w:b w:val="0"/>
          <w:bCs w:val="0"/>
          <w:i w:val="0"/>
          <w:iCs w:val="0"/>
          <w:caps w:val="0"/>
          <w:smallCaps w:val="0"/>
          <w:noProof w:val="0"/>
          <w:color w:val="333333"/>
          <w:sz w:val="24"/>
          <w:szCs w:val="24"/>
          <w:lang w:val="en-GB"/>
        </w:rPr>
        <w:t xml:space="preserve"> from technological cooperation with other intellectua</w:t>
      </w:r>
      <w:r w:rsidRPr="44CECB07" w:rsidR="038AF29F">
        <w:rPr>
          <w:rFonts w:ascii="Times New Roman" w:hAnsi="Times New Roman" w:eastAsia="Times New Roman" w:cs="Times New Roman"/>
          <w:b w:val="0"/>
          <w:bCs w:val="0"/>
          <w:i w:val="0"/>
          <w:iCs w:val="0"/>
          <w:caps w:val="0"/>
          <w:smallCaps w:val="0"/>
          <w:noProof w:val="0"/>
          <w:color w:val="333333"/>
          <w:sz w:val="24"/>
          <w:szCs w:val="24"/>
          <w:lang w:val="en-GB"/>
        </w:rPr>
        <w:t>l ownership</w:t>
      </w:r>
      <w:r w:rsidRPr="44CECB07" w:rsidR="015DBAFC">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015DBA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(Rikap, 2020)</w:t>
      </w:r>
      <w:r w:rsidRPr="44CECB07" w:rsidR="68EA2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89938DC" w:rsidP="5AA13CEF" w:rsidRDefault="689938DC" w14:paraId="2C5EED6A" w14:textId="387BADB1">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9938DC" w:rsidP="5AA13CEF" w:rsidRDefault="689938DC" w14:paraId="1ACF7B19" w14:textId="1E77DE12">
      <w:pPr>
        <w:spacing w:before="0" w:beforeAutospacing="off" w:after="160" w:afterAutospacing="off" w:line="278"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A13CEF" w:rsidR="72BDA7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are various </w:t>
      </w:r>
      <w:r w:rsidRPr="5AA13CEF" w:rsidR="447F5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models that</w:t>
      </w:r>
      <w:r w:rsidRPr="5AA13CEF" w:rsidR="72BDA7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amazon have used till this day to help with their st</w:t>
      </w:r>
      <w:r w:rsidRPr="5AA13CEF" w:rsidR="4447F1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rategic</w:t>
      </w:r>
      <w:r w:rsidRPr="5AA13CEF" w:rsidR="72BDA7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AA13CEF" w:rsidR="1CF0E5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analysis</w:t>
      </w:r>
      <w:r w:rsidRPr="5AA13CEF" w:rsidR="2C1E70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of </w:t>
      </w:r>
      <w:r w:rsidRPr="5AA13CEF" w:rsidR="22065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w:t>
      </w:r>
      <w:r w:rsidRPr="5AA13CEF" w:rsidR="2C1E70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AA13CEF" w:rsidR="35830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as</w:t>
      </w:r>
      <w:r w:rsidRPr="5AA13CEF" w:rsidR="2C1E70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follows </w:t>
      </w:r>
    </w:p>
    <w:p w:rsidR="689938DC" w:rsidP="689938DC" w:rsidRDefault="689938DC" w14:paraId="1FB1CBEC" w14:textId="363B3665">
      <w:pPr>
        <w:spacing w:before="0" w:beforeAutospacing="off" w:after="160" w:afterAutospacing="off" w:line="278" w:lineRule="auto"/>
        <w:jc w:val="both"/>
      </w:pPr>
      <w:r w:rsidRPr="5AA13CEF" w:rsidR="54686B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156485D9">
        <w:drawing>
          <wp:inline wp14:editId="301BB487" wp14:anchorId="28D3FA96">
            <wp:extent cx="3895725" cy="2752725"/>
            <wp:effectExtent l="0" t="0" r="0" b="0"/>
            <wp:docPr id="1539809138" name="" title=""/>
            <wp:cNvGraphicFramePr>
              <a:graphicFrameLocks noChangeAspect="1"/>
            </wp:cNvGraphicFramePr>
            <a:graphic>
              <a:graphicData uri="http://schemas.openxmlformats.org/drawingml/2006/picture">
                <pic:pic>
                  <pic:nvPicPr>
                    <pic:cNvPr id="0" name=""/>
                    <pic:cNvPicPr/>
                  </pic:nvPicPr>
                  <pic:blipFill>
                    <a:blip r:embed="R2f4a144587804cac">
                      <a:extLst>
                        <a:ext xmlns:a="http://schemas.openxmlformats.org/drawingml/2006/main" uri="{28A0092B-C50C-407E-A947-70E740481C1C}">
                          <a14:useLocalDpi val="0"/>
                        </a:ext>
                      </a:extLst>
                    </a:blip>
                    <a:stretch>
                      <a:fillRect/>
                    </a:stretch>
                  </pic:blipFill>
                  <pic:spPr>
                    <a:xfrm>
                      <a:off x="0" y="0"/>
                      <a:ext cx="3895725" cy="2752725"/>
                    </a:xfrm>
                    <a:prstGeom prst="rect">
                      <a:avLst/>
                    </a:prstGeom>
                  </pic:spPr>
                </pic:pic>
              </a:graphicData>
            </a:graphic>
          </wp:inline>
        </w:drawing>
      </w:r>
      <w:r w:rsidRPr="5AA13CEF" w:rsidR="4222AD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1 </w:t>
      </w:r>
    </w:p>
    <w:p w:rsidR="689938DC" w:rsidP="689938DC" w:rsidRDefault="689938DC" w14:paraId="70A87148" w14:textId="662509CD">
      <w:pPr>
        <w:spacing w:before="0" w:beforeAutospacing="off" w:after="160" w:afterAutospacing="off" w:line="278" w:lineRule="auto"/>
        <w:jc w:val="both"/>
      </w:pPr>
      <w:r w:rsidRPr="5AA13CEF" w:rsidR="156485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 (Bing, 2025)</w:t>
      </w:r>
    </w:p>
    <w:p w:rsidR="689938DC" w:rsidP="44CECB07" w:rsidRDefault="689938DC" w14:paraId="5447158D" w14:textId="7A1BE43D">
      <w:p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54686B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59E11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w:t>
      </w:r>
      <w:r w:rsidRPr="44CECB07" w:rsidR="37D54F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(Ratna Singham</w:t>
      </w:r>
      <w:r w:rsidRPr="44CECB07" w:rsidR="59E11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2006) a s</w:t>
      </w:r>
      <w:r w:rsidRPr="44CECB07" w:rsidR="0F04B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wot analysis was used by </w:t>
      </w:r>
      <w:r w:rsidRPr="44CECB07" w:rsidR="453AE5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0F04B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mazon </w:t>
      </w:r>
      <w:r w:rsidRPr="44CECB07" w:rsidR="00DFE0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w:t>
      </w:r>
      <w:r w:rsidRPr="44CECB07" w:rsidR="26E4E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duct a better </w:t>
      </w:r>
      <w:r w:rsidRPr="44CECB07" w:rsidR="6756CA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w:t>
      </w:r>
      <w:r w:rsidRPr="44CECB07" w:rsidR="26E4E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03057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26E4E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 the market </w:t>
      </w:r>
      <w:r w:rsidRPr="44CECB07" w:rsidR="6080B4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value </w:t>
      </w:r>
      <w:r w:rsidRPr="44CECB07" w:rsidR="471D5D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how </w:t>
      </w:r>
      <w:r w:rsidRPr="44CECB07" w:rsidR="26E4E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 can improve</w:t>
      </w:r>
      <w:r w:rsidRPr="44CECB07" w:rsidR="75125F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this </w:t>
      </w:r>
      <w:r w:rsidRPr="44CECB07" w:rsidR="2FFB9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reason,</w:t>
      </w:r>
      <w:r w:rsidRPr="44CECB07" w:rsidR="75125F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6E4E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was </w:t>
      </w:r>
      <w:r w:rsidRPr="44CECB07" w:rsidR="3ECFB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44CECB07" w:rsidR="26E4E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future gr</w:t>
      </w:r>
      <w:r w:rsidRPr="44CECB07" w:rsidR="50822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w:t>
      </w:r>
      <w:r w:rsidRPr="44CECB07" w:rsidR="419F31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w:t>
      </w:r>
      <w:r w:rsidRPr="44CECB07" w:rsidR="26E4E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25648C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sustainability</w:t>
      </w:r>
      <w:r w:rsidRPr="44CECB07" w:rsidR="06C82A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04B7A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44CECB07" w:rsidR="0B6A5E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004B7A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 the </w:t>
      </w:r>
      <w:r w:rsidRPr="44CECB07" w:rsidR="6D9EC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44CECB07" w:rsidR="56478B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8964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mazon </w:t>
      </w:r>
      <w:r w:rsidRPr="44CECB07" w:rsidR="6C497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6F110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proven</w:t>
      </w:r>
      <w:r w:rsidRPr="44CECB07" w:rsidR="07329A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its</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707BA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insights</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D34D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its</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9CF22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market</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C6932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position</w:t>
      </w:r>
      <w:r w:rsidRPr="44CECB07" w:rsidR="7A77D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D6E08DA" w:rsidP="5AA13CEF" w:rsidRDefault="2D6E08DA" w14:paraId="79891685" w14:textId="61BECD07">
      <w:pPr>
        <w:spacing w:before="0" w:beforeAutospacing="off" w:after="240" w:afterAutospacing="off"/>
        <w:jc w:val="both"/>
        <w:rPr>
          <w:rFonts w:ascii="Aptos" w:hAnsi="Aptos" w:eastAsia="Aptos" w:cs="Aptos"/>
          <w:noProof w:val="0"/>
          <w:sz w:val="24"/>
          <w:szCs w:val="24"/>
          <w:lang w:val="en-GB"/>
        </w:rPr>
      </w:pPr>
      <w:r w:rsidR="2D6E08DA">
        <w:drawing>
          <wp:inline wp14:editId="64B342BF" wp14:anchorId="59A1605A">
            <wp:extent cx="3895725" cy="3086100"/>
            <wp:effectExtent l="0" t="0" r="0" b="0"/>
            <wp:docPr id="383610325" name="" title=""/>
            <wp:cNvGraphicFramePr>
              <a:graphicFrameLocks noChangeAspect="1"/>
            </wp:cNvGraphicFramePr>
            <a:graphic>
              <a:graphicData uri="http://schemas.openxmlformats.org/drawingml/2006/picture">
                <pic:pic>
                  <pic:nvPicPr>
                    <pic:cNvPr id="0" name=""/>
                    <pic:cNvPicPr/>
                  </pic:nvPicPr>
                  <pic:blipFill>
                    <a:blip r:embed="R6f4a3c402f004565">
                      <a:extLst>
                        <a:ext xmlns:a="http://schemas.openxmlformats.org/drawingml/2006/main" uri="{28A0092B-C50C-407E-A947-70E740481C1C}">
                          <a14:useLocalDpi val="0"/>
                        </a:ext>
                      </a:extLst>
                    </a:blip>
                    <a:stretch>
                      <a:fillRect/>
                    </a:stretch>
                  </pic:blipFill>
                  <pic:spPr>
                    <a:xfrm>
                      <a:off x="0" y="0"/>
                      <a:ext cx="3895725" cy="3086100"/>
                    </a:xfrm>
                    <a:prstGeom prst="rect">
                      <a:avLst/>
                    </a:prstGeom>
                  </pic:spPr>
                </pic:pic>
              </a:graphicData>
            </a:graphic>
          </wp:inline>
        </w:drawing>
      </w:r>
      <w:r w:rsidR="7AA9D58D">
        <w:rPr/>
        <w:t xml:space="preserve">Figure 2 </w:t>
      </w:r>
    </w:p>
    <w:p w:rsidR="03A51DBB" w:rsidP="5AA13CEF" w:rsidRDefault="03A51DBB" w14:paraId="15F95AF4" w14:textId="7E4B4ECC">
      <w:pPr>
        <w:spacing w:before="0" w:beforeAutospacing="off" w:after="240" w:afterAutospacing="off"/>
        <w:jc w:val="both"/>
        <w:rPr>
          <w:rFonts w:ascii="Aptos" w:hAnsi="Aptos" w:eastAsia="Aptos" w:cs="Aptos"/>
          <w:noProof w:val="0"/>
          <w:sz w:val="24"/>
          <w:szCs w:val="24"/>
          <w:lang w:val="en-GB"/>
        </w:rPr>
      </w:pPr>
      <w:r w:rsidRPr="5AA13CEF" w:rsidR="03A51D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AA13CEF" w:rsidR="03A51D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w:t>
      </w:r>
      <w:r w:rsidRPr="5AA13CEF" w:rsidR="03A51D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(Bing, 2025)</w:t>
      </w:r>
    </w:p>
    <w:p w:rsidR="7335E05D" w:rsidP="44CECB07" w:rsidRDefault="7335E05D" w14:paraId="5E728369" w14:textId="4E5B5A81">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333333" w:themeColor="text1" w:themeTint="FF" w:themeShade="FF"/>
          <w:sz w:val="24"/>
          <w:szCs w:val="24"/>
          <w:lang w:val="en-GB"/>
        </w:rPr>
      </w:pPr>
      <w:r w:rsidRPr="44CECB07" w:rsidR="5A78FACB">
        <w:rPr>
          <w:rFonts w:ascii="Times New Roman" w:hAnsi="Times New Roman" w:eastAsia="Times New Roman" w:cs="Times New Roman"/>
          <w:noProof w:val="0"/>
          <w:sz w:val="24"/>
          <w:szCs w:val="24"/>
          <w:lang w:val="en-GB"/>
        </w:rPr>
        <w:t>A</w:t>
      </w:r>
      <w:r w:rsidRPr="44CECB07" w:rsidR="7335E05D">
        <w:rPr>
          <w:rFonts w:ascii="Times New Roman" w:hAnsi="Times New Roman" w:eastAsia="Times New Roman" w:cs="Times New Roman"/>
          <w:noProof w:val="0"/>
          <w:sz w:val="24"/>
          <w:szCs w:val="24"/>
          <w:lang w:val="en-GB"/>
        </w:rPr>
        <w:t xml:space="preserve">s </w:t>
      </w:r>
      <w:r w:rsidRPr="44CECB07" w:rsidR="651C3579">
        <w:rPr>
          <w:rFonts w:ascii="Times New Roman" w:hAnsi="Times New Roman" w:eastAsia="Times New Roman" w:cs="Times New Roman"/>
          <w:noProof w:val="0"/>
          <w:sz w:val="24"/>
          <w:szCs w:val="24"/>
          <w:lang w:val="en-GB"/>
        </w:rPr>
        <w:t>explained by</w:t>
      </w:r>
      <w:r w:rsidRPr="44CECB07" w:rsidR="7335E05D">
        <w:rPr>
          <w:rFonts w:ascii="Times New Roman" w:hAnsi="Times New Roman" w:eastAsia="Times New Roman" w:cs="Times New Roman"/>
          <w:noProof w:val="0"/>
          <w:sz w:val="24"/>
          <w:szCs w:val="24"/>
          <w:lang w:val="en-GB"/>
        </w:rPr>
        <w:t xml:space="preserve"> </w:t>
      </w:r>
      <w:r w:rsidRPr="44CECB07" w:rsidR="26552E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(Kohonen, 2022</w:t>
      </w:r>
      <w:r w:rsidRPr="44CECB07" w:rsidR="7F5B1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w:t>
      </w:r>
      <w:r w:rsidRPr="44CECB07" w:rsidR="7335E05D">
        <w:rPr>
          <w:rFonts w:ascii="Times New Roman" w:hAnsi="Times New Roman" w:eastAsia="Times New Roman" w:cs="Times New Roman"/>
          <w:noProof w:val="0"/>
          <w:sz w:val="24"/>
          <w:szCs w:val="24"/>
          <w:lang w:val="en-GB"/>
        </w:rPr>
        <w:t xml:space="preserve"> PEST analysis is often used to discover imminent or </w:t>
      </w:r>
      <w:r w:rsidRPr="44CECB07" w:rsidR="0C7C7F65">
        <w:rPr>
          <w:rFonts w:ascii="Times New Roman" w:hAnsi="Times New Roman" w:eastAsia="Times New Roman" w:cs="Times New Roman"/>
          <w:noProof w:val="0"/>
          <w:sz w:val="24"/>
          <w:szCs w:val="24"/>
          <w:lang w:val="en-GB"/>
        </w:rPr>
        <w:t>potential future</w:t>
      </w:r>
      <w:r w:rsidRPr="44CECB07" w:rsidR="7335E05D">
        <w:rPr>
          <w:rFonts w:ascii="Times New Roman" w:hAnsi="Times New Roman" w:eastAsia="Times New Roman" w:cs="Times New Roman"/>
          <w:noProof w:val="0"/>
          <w:sz w:val="24"/>
          <w:szCs w:val="24"/>
          <w:lang w:val="en-GB"/>
        </w:rPr>
        <w:t xml:space="preserve"> challenges, helping the management for a </w:t>
      </w:r>
      <w:r w:rsidRPr="44CECB07" w:rsidR="031FB816">
        <w:rPr>
          <w:rFonts w:ascii="Times New Roman" w:hAnsi="Times New Roman" w:eastAsia="Times New Roman" w:cs="Times New Roman"/>
          <w:noProof w:val="0"/>
          <w:sz w:val="24"/>
          <w:szCs w:val="24"/>
          <w:lang w:val="en-GB"/>
        </w:rPr>
        <w:t xml:space="preserve">strait forward </w:t>
      </w:r>
      <w:r w:rsidRPr="44CECB07" w:rsidR="7335E05D">
        <w:rPr>
          <w:rFonts w:ascii="Times New Roman" w:hAnsi="Times New Roman" w:eastAsia="Times New Roman" w:cs="Times New Roman"/>
          <w:noProof w:val="0"/>
          <w:sz w:val="24"/>
          <w:szCs w:val="24"/>
          <w:lang w:val="en-GB"/>
        </w:rPr>
        <w:t xml:space="preserve">planning on the most suitable actions that are </w:t>
      </w:r>
      <w:r w:rsidRPr="44CECB07" w:rsidR="1860A4AD">
        <w:rPr>
          <w:rFonts w:ascii="Times New Roman" w:hAnsi="Times New Roman" w:eastAsia="Times New Roman" w:cs="Times New Roman"/>
          <w:noProof w:val="0"/>
          <w:sz w:val="24"/>
          <w:szCs w:val="24"/>
          <w:lang w:val="en-GB"/>
        </w:rPr>
        <w:t>needed</w:t>
      </w:r>
      <w:r w:rsidRPr="44CECB07" w:rsidR="7335E05D">
        <w:rPr>
          <w:rFonts w:ascii="Times New Roman" w:hAnsi="Times New Roman" w:eastAsia="Times New Roman" w:cs="Times New Roman"/>
          <w:noProof w:val="0"/>
          <w:sz w:val="24"/>
          <w:szCs w:val="24"/>
          <w:lang w:val="en-GB"/>
        </w:rPr>
        <w:t xml:space="preserve"> to respond and adapt </w:t>
      </w:r>
      <w:r w:rsidRPr="44CECB07" w:rsidR="5C46C569">
        <w:rPr>
          <w:rFonts w:ascii="Times New Roman" w:hAnsi="Times New Roman" w:eastAsia="Times New Roman" w:cs="Times New Roman"/>
          <w:noProof w:val="0"/>
          <w:sz w:val="24"/>
          <w:szCs w:val="24"/>
          <w:lang w:val="en-GB"/>
        </w:rPr>
        <w:t>to the company</w:t>
      </w:r>
      <w:r w:rsidRPr="44CECB07" w:rsidR="7335E05D">
        <w:rPr>
          <w:rFonts w:ascii="Times New Roman" w:hAnsi="Times New Roman" w:eastAsia="Times New Roman" w:cs="Times New Roman"/>
          <w:noProof w:val="0"/>
          <w:sz w:val="24"/>
          <w:szCs w:val="24"/>
          <w:lang w:val="en-GB"/>
        </w:rPr>
        <w:t xml:space="preserve"> change. The PEST Analysis can also be applied to </w:t>
      </w:r>
      <w:r w:rsidRPr="44CECB07" w:rsidR="252590EB">
        <w:rPr>
          <w:rFonts w:ascii="Times New Roman" w:hAnsi="Times New Roman" w:eastAsia="Times New Roman" w:cs="Times New Roman"/>
          <w:noProof w:val="0"/>
          <w:sz w:val="24"/>
          <w:szCs w:val="24"/>
          <w:lang w:val="en-GB"/>
        </w:rPr>
        <w:t>show</w:t>
      </w:r>
      <w:r w:rsidRPr="44CECB07" w:rsidR="7335E05D">
        <w:rPr>
          <w:rFonts w:ascii="Times New Roman" w:hAnsi="Times New Roman" w:eastAsia="Times New Roman" w:cs="Times New Roman"/>
          <w:noProof w:val="0"/>
          <w:sz w:val="24"/>
          <w:szCs w:val="24"/>
          <w:lang w:val="en-GB"/>
        </w:rPr>
        <w:t xml:space="preserve"> strengths and weaknesses. </w:t>
      </w:r>
      <w:r w:rsidRPr="44CECB07" w:rsidR="2C26FA2B">
        <w:rPr>
          <w:rFonts w:ascii="Times New Roman" w:hAnsi="Times New Roman" w:eastAsia="Times New Roman" w:cs="Times New Roman"/>
          <w:b w:val="0"/>
          <w:bCs w:val="0"/>
          <w:i w:val="0"/>
          <w:iCs w:val="0"/>
          <w:caps w:val="0"/>
          <w:smallCaps w:val="0"/>
          <w:noProof w:val="0"/>
          <w:color w:val="333333"/>
          <w:sz w:val="24"/>
          <w:szCs w:val="24"/>
          <w:lang w:val="en-GB"/>
        </w:rPr>
        <w:t>Analysing</w:t>
      </w:r>
      <w:r w:rsidRPr="44CECB07" w:rsidR="2C8F86CA">
        <w:rPr>
          <w:rFonts w:ascii="Times New Roman" w:hAnsi="Times New Roman" w:eastAsia="Times New Roman" w:cs="Times New Roman"/>
          <w:b w:val="0"/>
          <w:bCs w:val="0"/>
          <w:i w:val="0"/>
          <w:iCs w:val="0"/>
          <w:caps w:val="0"/>
          <w:smallCaps w:val="0"/>
          <w:noProof w:val="0"/>
          <w:color w:val="333333"/>
          <w:sz w:val="24"/>
          <w:szCs w:val="24"/>
          <w:lang w:val="en-GB"/>
        </w:rPr>
        <w:t xml:space="preserve"> this data provided information about the overall demand and competition level i</w:t>
      </w:r>
      <w:r w:rsidRPr="44CECB07" w:rsidR="11AC1955">
        <w:rPr>
          <w:rFonts w:ascii="Times New Roman" w:hAnsi="Times New Roman" w:eastAsia="Times New Roman" w:cs="Times New Roman"/>
          <w:b w:val="0"/>
          <w:bCs w:val="0"/>
          <w:i w:val="0"/>
          <w:iCs w:val="0"/>
          <w:caps w:val="0"/>
          <w:smallCaps w:val="0"/>
          <w:noProof w:val="0"/>
          <w:color w:val="333333"/>
          <w:sz w:val="24"/>
          <w:szCs w:val="24"/>
          <w:lang w:val="en-GB"/>
        </w:rPr>
        <w:t>s</w:t>
      </w:r>
      <w:r w:rsidRPr="44CECB07" w:rsidR="2C8F86CA">
        <w:rPr>
          <w:rFonts w:ascii="Times New Roman" w:hAnsi="Times New Roman" w:eastAsia="Times New Roman" w:cs="Times New Roman"/>
          <w:b w:val="0"/>
          <w:bCs w:val="0"/>
          <w:i w:val="0"/>
          <w:iCs w:val="0"/>
          <w:caps w:val="0"/>
          <w:smallCaps w:val="0"/>
          <w:noProof w:val="0"/>
          <w:color w:val="333333"/>
          <w:sz w:val="24"/>
          <w:szCs w:val="24"/>
          <w:lang w:val="en-GB"/>
        </w:rPr>
        <w:t xml:space="preserve"> the </w:t>
      </w:r>
      <w:bookmarkStart w:name="_Int_aEPVMu3h" w:id="911406852"/>
      <w:r w:rsidRPr="44CECB07" w:rsidR="1AA88E66">
        <w:rPr>
          <w:rFonts w:ascii="Times New Roman" w:hAnsi="Times New Roman" w:eastAsia="Times New Roman" w:cs="Times New Roman"/>
          <w:b w:val="0"/>
          <w:bCs w:val="0"/>
          <w:i w:val="0"/>
          <w:iCs w:val="0"/>
          <w:caps w:val="0"/>
          <w:smallCaps w:val="0"/>
          <w:noProof w:val="0"/>
          <w:color w:val="333333"/>
          <w:sz w:val="24"/>
          <w:szCs w:val="24"/>
          <w:lang w:val="en-GB"/>
        </w:rPr>
        <w:t>objective</w:t>
      </w:r>
      <w:bookmarkEnd w:id="911406852"/>
      <w:r w:rsidRPr="44CECB07" w:rsidR="5427B6CE">
        <w:rPr>
          <w:rFonts w:ascii="Times New Roman" w:hAnsi="Times New Roman" w:eastAsia="Times New Roman" w:cs="Times New Roman"/>
          <w:b w:val="0"/>
          <w:bCs w:val="0"/>
          <w:i w:val="0"/>
          <w:iCs w:val="0"/>
          <w:caps w:val="0"/>
          <w:smallCaps w:val="0"/>
          <w:noProof w:val="0"/>
          <w:color w:val="333333"/>
          <w:sz w:val="24"/>
          <w:szCs w:val="24"/>
          <w:lang w:val="en-GB"/>
        </w:rPr>
        <w:t>.</w:t>
      </w:r>
      <w:r w:rsidRPr="44CECB07" w:rsidR="2C8F86CA">
        <w:rPr>
          <w:rFonts w:ascii="Times New Roman" w:hAnsi="Times New Roman" w:eastAsia="Times New Roman" w:cs="Times New Roman"/>
          <w:b w:val="0"/>
          <w:bCs w:val="0"/>
          <w:i w:val="0"/>
          <w:iCs w:val="0"/>
          <w:caps w:val="0"/>
          <w:smallCaps w:val="0"/>
          <w:noProof w:val="0"/>
          <w:color w:val="333333"/>
          <w:sz w:val="24"/>
          <w:szCs w:val="24"/>
          <w:lang w:val="en-GB"/>
        </w:rPr>
        <w:t xml:space="preserve"> However, the data provided by these tools has a margin of error and uncertainty</w:t>
      </w:r>
      <w:r w:rsidRPr="44CECB07" w:rsidR="6E01860A">
        <w:rPr>
          <w:rFonts w:ascii="Times New Roman" w:hAnsi="Times New Roman" w:eastAsia="Times New Roman" w:cs="Times New Roman"/>
          <w:b w:val="0"/>
          <w:bCs w:val="0"/>
          <w:i w:val="0"/>
          <w:iCs w:val="0"/>
          <w:caps w:val="0"/>
          <w:smallCaps w:val="0"/>
          <w:noProof w:val="0"/>
          <w:color w:val="333333"/>
          <w:sz w:val="24"/>
          <w:szCs w:val="24"/>
          <w:lang w:val="en-GB"/>
        </w:rPr>
        <w:t xml:space="preserve"> that can change over a set of periods. </w:t>
      </w:r>
    </w:p>
    <w:p w:rsidR="2D6E08DA" w:rsidP="5AA13CEF" w:rsidRDefault="2D6E08DA" w14:paraId="1EF040D7" w14:textId="1A9CA702">
      <w:pPr>
        <w:spacing w:before="240" w:beforeAutospacing="off" w:after="240" w:afterAutospacing="off"/>
        <w:jc w:val="both"/>
      </w:pPr>
      <w:r w:rsidRPr="5AA13CEF" w:rsidR="2D6E08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89938DC" w:rsidP="689938DC" w:rsidRDefault="689938DC" w14:paraId="3E28FCF0" w14:textId="3143E291">
      <w:pPr>
        <w:spacing w:before="0" w:beforeAutospacing="off" w:after="160" w:afterAutospacing="off" w:line="278" w:lineRule="auto"/>
        <w:jc w:val="both"/>
        <w:rPr>
          <w:rFonts w:ascii="Times New Roman" w:hAnsi="Times New Roman" w:eastAsia="Times New Roman" w:cs="Times New Roman"/>
          <w:noProof w:val="0"/>
          <w:sz w:val="24"/>
          <w:szCs w:val="24"/>
          <w:lang w:val="en-GB"/>
        </w:rPr>
      </w:pPr>
    </w:p>
    <w:p w:rsidR="38D0F9DD" w:rsidP="5AA13CEF" w:rsidRDefault="38D0F9DD" w14:paraId="64EF51C0" w14:textId="7A57AB34">
      <w:pPr>
        <w:spacing w:before="0" w:beforeAutospacing="off" w:after="160" w:afterAutospacing="off" w:line="278" w:lineRule="auto"/>
        <w:jc w:val="both"/>
      </w:pPr>
      <w:r w:rsidR="38D0F9DD">
        <w:rPr/>
        <w:t xml:space="preserve"> </w:t>
      </w:r>
      <w:r w:rsidR="38D0F9DD">
        <w:drawing>
          <wp:inline wp14:editId="1BB554B3" wp14:anchorId="405F0222">
            <wp:extent cx="3495675" cy="3895725"/>
            <wp:effectExtent l="0" t="0" r="0" b="0"/>
            <wp:docPr id="1307499124" name="" title=""/>
            <wp:cNvGraphicFramePr>
              <a:graphicFrameLocks noChangeAspect="1"/>
            </wp:cNvGraphicFramePr>
            <a:graphic>
              <a:graphicData uri="http://schemas.openxmlformats.org/drawingml/2006/picture">
                <pic:pic>
                  <pic:nvPicPr>
                    <pic:cNvPr id="0" name=""/>
                    <pic:cNvPicPr/>
                  </pic:nvPicPr>
                  <pic:blipFill>
                    <a:blip r:embed="R8f26cfaf8cec41a3">
                      <a:extLst>
                        <a:ext xmlns:a="http://schemas.openxmlformats.org/drawingml/2006/main" uri="{28A0092B-C50C-407E-A947-70E740481C1C}">
                          <a14:useLocalDpi val="0"/>
                        </a:ext>
                      </a:extLst>
                    </a:blip>
                    <a:stretch>
                      <a:fillRect/>
                    </a:stretch>
                  </pic:blipFill>
                  <pic:spPr>
                    <a:xfrm>
                      <a:off x="0" y="0"/>
                      <a:ext cx="3495675" cy="3895725"/>
                    </a:xfrm>
                    <a:prstGeom prst="rect">
                      <a:avLst/>
                    </a:prstGeom>
                  </pic:spPr>
                </pic:pic>
              </a:graphicData>
            </a:graphic>
          </wp:inline>
        </w:drawing>
      </w:r>
    </w:p>
    <w:p w:rsidR="38D0F9DD" w:rsidP="5AA13CEF" w:rsidRDefault="38D0F9DD" w14:paraId="4E0841E4" w14:textId="7AF07742">
      <w:pPr>
        <w:spacing w:before="0" w:beforeAutospacing="off" w:after="160" w:afterAutospacing="off" w:line="278" w:lineRule="auto"/>
        <w:jc w:val="both"/>
      </w:pPr>
      <w:r w:rsidR="38D0F9DD">
        <w:rPr/>
        <w:t xml:space="preserve">Figure 3 </w:t>
      </w:r>
    </w:p>
    <w:p w:rsidR="38D0F9DD" w:rsidP="5AA13CEF" w:rsidRDefault="38D0F9DD" w14:paraId="42AD8BE8" w14:textId="19E321D6">
      <w:pPr>
        <w:spacing w:before="0" w:beforeAutospacing="off" w:after="160" w:afterAutospacing="off" w:line="278" w:lineRule="auto"/>
        <w:jc w:val="both"/>
      </w:pPr>
      <w:r w:rsidR="38D0F9DD">
        <w:rPr/>
        <w:t xml:space="preserve">Source: </w:t>
      </w:r>
      <w:r w:rsidRPr="5AA13CEF" w:rsidR="38D0F9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(Bing, 2025)</w:t>
      </w:r>
    </w:p>
    <w:p w:rsidR="26BC33CD" w:rsidP="44CECB07" w:rsidRDefault="26BC33CD" w14:paraId="28D4497C" w14:textId="4593CDF8">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6D23A0F">
        <w:rPr>
          <w:rFonts w:ascii="Times New Roman" w:hAnsi="Times New Roman" w:eastAsia="Times New Roman" w:cs="Times New Roman"/>
          <w:b w:val="0"/>
          <w:bCs w:val="0"/>
          <w:i w:val="0"/>
          <w:iCs w:val="0"/>
          <w:caps w:val="0"/>
          <w:smallCaps w:val="0"/>
          <w:noProof w:val="0"/>
          <w:sz w:val="24"/>
          <w:szCs w:val="24"/>
          <w:lang w:val="en-GB"/>
        </w:rPr>
        <w:t>W</w:t>
      </w:r>
      <w:r w:rsidRPr="44CECB07" w:rsidR="26BC33CD">
        <w:rPr>
          <w:rFonts w:ascii="Times New Roman" w:hAnsi="Times New Roman" w:eastAsia="Times New Roman" w:cs="Times New Roman"/>
          <w:b w:val="0"/>
          <w:bCs w:val="0"/>
          <w:i w:val="0"/>
          <w:iCs w:val="0"/>
          <w:caps w:val="0"/>
          <w:smallCaps w:val="0"/>
          <w:noProof w:val="0"/>
          <w:sz w:val="24"/>
          <w:szCs w:val="24"/>
          <w:lang w:val="en-GB"/>
        </w:rPr>
        <w:t xml:space="preserve">hile </w:t>
      </w:r>
      <w:r w:rsidRPr="44CECB07" w:rsidR="51C68858">
        <w:rPr>
          <w:rFonts w:ascii="Times New Roman" w:hAnsi="Times New Roman" w:eastAsia="Times New Roman" w:cs="Times New Roman"/>
          <w:b w:val="0"/>
          <w:bCs w:val="0"/>
          <w:i w:val="0"/>
          <w:iCs w:val="0"/>
          <w:caps w:val="0"/>
          <w:smallCaps w:val="0"/>
          <w:noProof w:val="0"/>
          <w:sz w:val="24"/>
          <w:szCs w:val="24"/>
          <w:lang w:val="en-GB"/>
        </w:rPr>
        <w:t xml:space="preserve">amazon </w:t>
      </w:r>
      <w:r w:rsidRPr="44CECB07" w:rsidR="7C21A7A8">
        <w:rPr>
          <w:rFonts w:ascii="Times New Roman" w:hAnsi="Times New Roman" w:eastAsia="Times New Roman" w:cs="Times New Roman"/>
          <w:b w:val="0"/>
          <w:bCs w:val="0"/>
          <w:i w:val="0"/>
          <w:iCs w:val="0"/>
          <w:caps w:val="0"/>
          <w:smallCaps w:val="0"/>
          <w:noProof w:val="0"/>
          <w:sz w:val="24"/>
          <w:szCs w:val="24"/>
          <w:lang w:val="en-GB"/>
        </w:rPr>
        <w:t>has not</w:t>
      </w:r>
      <w:r w:rsidRPr="44CECB07" w:rsidR="51C68858">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6F9298E6">
        <w:rPr>
          <w:rFonts w:ascii="Times New Roman" w:hAnsi="Times New Roman" w:eastAsia="Times New Roman" w:cs="Times New Roman"/>
          <w:b w:val="0"/>
          <w:bCs w:val="0"/>
          <w:i w:val="0"/>
          <w:iCs w:val="0"/>
          <w:caps w:val="0"/>
          <w:smallCaps w:val="0"/>
          <w:noProof w:val="0"/>
          <w:sz w:val="24"/>
          <w:szCs w:val="24"/>
          <w:lang w:val="en-GB"/>
        </w:rPr>
        <w:t>confirmed</w:t>
      </w:r>
      <w:r w:rsidRPr="44CECB07" w:rsidR="51C68858">
        <w:rPr>
          <w:rFonts w:ascii="Times New Roman" w:hAnsi="Times New Roman" w:eastAsia="Times New Roman" w:cs="Times New Roman"/>
          <w:b w:val="0"/>
          <w:bCs w:val="0"/>
          <w:i w:val="0"/>
          <w:iCs w:val="0"/>
          <w:caps w:val="0"/>
          <w:smallCaps w:val="0"/>
          <w:noProof w:val="0"/>
          <w:sz w:val="24"/>
          <w:szCs w:val="24"/>
          <w:lang w:val="en-GB"/>
        </w:rPr>
        <w:t xml:space="preserve"> that they use </w:t>
      </w:r>
      <w:r w:rsidRPr="44CECB07" w:rsidR="26BC33CD">
        <w:rPr>
          <w:rFonts w:ascii="Times New Roman" w:hAnsi="Times New Roman" w:eastAsia="Times New Roman" w:cs="Times New Roman"/>
          <w:b w:val="0"/>
          <w:bCs w:val="0"/>
          <w:i w:val="0"/>
          <w:iCs w:val="0"/>
          <w:caps w:val="0"/>
          <w:smallCaps w:val="0"/>
          <w:noProof w:val="0"/>
          <w:sz w:val="24"/>
          <w:szCs w:val="24"/>
          <w:lang w:val="en-GB"/>
        </w:rPr>
        <w:t>the BCG Matrix</w:t>
      </w:r>
      <w:r w:rsidRPr="44CECB07" w:rsidR="3C1268E5">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26BC33CD">
        <w:rPr>
          <w:rFonts w:ascii="Times New Roman" w:hAnsi="Times New Roman" w:eastAsia="Times New Roman" w:cs="Times New Roman"/>
          <w:b w:val="0"/>
          <w:bCs w:val="0"/>
          <w:i w:val="0"/>
          <w:iCs w:val="0"/>
          <w:caps w:val="0"/>
          <w:smallCaps w:val="0"/>
          <w:noProof w:val="0"/>
          <w:sz w:val="24"/>
          <w:szCs w:val="24"/>
          <w:lang w:val="en-GB"/>
        </w:rPr>
        <w:t xml:space="preserve">is employed to measure the company's product portfolio. Data for this study are sourced from reliable resources, including the company's financial reports, industry reports, and related publications. The Five Forces analysis reveals that the technology and software industry in which Apple </w:t>
      </w:r>
      <w:r w:rsidRPr="44CECB07" w:rsidR="0A0EAD53">
        <w:rPr>
          <w:rFonts w:ascii="Times New Roman" w:hAnsi="Times New Roman" w:eastAsia="Times New Roman" w:cs="Times New Roman"/>
          <w:b w:val="0"/>
          <w:bCs w:val="0"/>
          <w:i w:val="0"/>
          <w:iCs w:val="0"/>
          <w:caps w:val="0"/>
          <w:smallCaps w:val="0"/>
          <w:noProof w:val="0"/>
          <w:sz w:val="24"/>
          <w:szCs w:val="24"/>
          <w:lang w:val="en-GB"/>
        </w:rPr>
        <w:t>runs</w:t>
      </w:r>
      <w:r w:rsidRPr="44CECB07" w:rsidR="26BC33CD">
        <w:rPr>
          <w:rFonts w:ascii="Times New Roman" w:hAnsi="Times New Roman" w:eastAsia="Times New Roman" w:cs="Times New Roman"/>
          <w:b w:val="0"/>
          <w:bCs w:val="0"/>
          <w:i w:val="0"/>
          <w:iCs w:val="0"/>
          <w:caps w:val="0"/>
          <w:smallCaps w:val="0"/>
          <w:noProof w:val="0"/>
          <w:sz w:val="24"/>
          <w:szCs w:val="24"/>
          <w:lang w:val="en-GB"/>
        </w:rPr>
        <w:t xml:space="preserve"> is highly competitive. Threats from major competitors, the level of product substitution, and the bargaining power of buyers significantly </w:t>
      </w:r>
      <w:r w:rsidRPr="44CECB07" w:rsidR="26BC33CD">
        <w:rPr>
          <w:rFonts w:ascii="Times New Roman" w:hAnsi="Times New Roman" w:eastAsia="Times New Roman" w:cs="Times New Roman"/>
          <w:b w:val="0"/>
          <w:bCs w:val="0"/>
          <w:i w:val="0"/>
          <w:iCs w:val="0"/>
          <w:caps w:val="0"/>
          <w:smallCaps w:val="0"/>
          <w:noProof w:val="0"/>
          <w:sz w:val="24"/>
          <w:szCs w:val="24"/>
          <w:lang w:val="en-GB"/>
        </w:rPr>
        <w:t>impact</w:t>
      </w:r>
      <w:r w:rsidRPr="44CECB07" w:rsidR="26BC33CD">
        <w:rPr>
          <w:rFonts w:ascii="Times New Roman" w:hAnsi="Times New Roman" w:eastAsia="Times New Roman" w:cs="Times New Roman"/>
          <w:b w:val="0"/>
          <w:bCs w:val="0"/>
          <w:i w:val="0"/>
          <w:iCs w:val="0"/>
          <w:caps w:val="0"/>
          <w:smallCaps w:val="0"/>
          <w:noProof w:val="0"/>
          <w:sz w:val="24"/>
          <w:szCs w:val="24"/>
          <w:lang w:val="en-GB"/>
        </w:rPr>
        <w:t xml:space="preserve"> the company's strategies and performance. However, Apple's strong brand equity and robust product ecosystem provide a competitive advantage in navigating the pressures from these five forces. In the BCG Matrix analysis, Apple's core products</w:t>
      </w:r>
      <w:r w:rsidRPr="44CECB07" w:rsidR="1E231710">
        <w:rPr>
          <w:rFonts w:ascii="Times New Roman" w:hAnsi="Times New Roman" w:eastAsia="Times New Roman" w:cs="Times New Roman"/>
          <w:b w:val="0"/>
          <w:bCs w:val="0"/>
          <w:i w:val="0"/>
          <w:iCs w:val="0"/>
          <w:caps w:val="0"/>
          <w:smallCaps w:val="0"/>
          <w:noProof w:val="0"/>
          <w:sz w:val="24"/>
          <w:szCs w:val="24"/>
          <w:lang w:val="en-GB"/>
        </w:rPr>
        <w:t xml:space="preserve"> </w:t>
      </w:r>
      <w:r w:rsidRPr="44CECB07" w:rsidR="1E2317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1E2317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Injen</w:t>
      </w:r>
      <w:r w:rsidRPr="44CECB07" w:rsidR="1E2317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Pardamean </w:t>
      </w:r>
      <w:r w:rsidRPr="44CECB07" w:rsidR="1E2317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Butarbutar</w:t>
      </w:r>
      <w:r w:rsidRPr="44CECB07" w:rsidR="1E2317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E2317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Novia </w:t>
      </w:r>
      <w:r w:rsidRPr="44CECB07" w:rsidR="729D60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44CECB07" w:rsidR="1E23171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4CECB07" w:rsidR="3E3AFD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1E2317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r w:rsidRPr="44CECB07" w:rsidR="09073C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4CECB07" w:rsidP="44CECB07" w:rsidRDefault="44CECB07" w14:paraId="76FA8958" w14:textId="1BEC9D44">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9938DC" w:rsidP="44CECB07" w:rsidRDefault="689938DC" w14:paraId="19381F69" w14:textId="5E8ABA5B">
      <w:pPr>
        <w:spacing w:before="240" w:beforeAutospacing="off" w:after="240" w:afterAutospacing="off" w:line="360" w:lineRule="auto"/>
        <w:jc w:val="both"/>
      </w:pPr>
      <w:r w:rsidR="2174C6C5">
        <w:drawing>
          <wp:inline wp14:editId="2FB8A734" wp14:anchorId="34EA9608">
            <wp:extent cx="3895725" cy="2924175"/>
            <wp:effectExtent l="0" t="0" r="0" b="0"/>
            <wp:docPr id="1047890711" name="" title=""/>
            <wp:cNvGraphicFramePr>
              <a:graphicFrameLocks noChangeAspect="1"/>
            </wp:cNvGraphicFramePr>
            <a:graphic>
              <a:graphicData uri="http://schemas.openxmlformats.org/drawingml/2006/picture">
                <pic:pic>
                  <pic:nvPicPr>
                    <pic:cNvPr id="0" name=""/>
                    <pic:cNvPicPr/>
                  </pic:nvPicPr>
                  <pic:blipFill>
                    <a:blip r:embed="R85baf4eebee84a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95725" cy="2924175"/>
                    </a:xfrm>
                    <a:prstGeom prst="rect">
                      <a:avLst/>
                    </a:prstGeom>
                  </pic:spPr>
                </pic:pic>
              </a:graphicData>
            </a:graphic>
          </wp:inline>
        </w:drawing>
      </w:r>
      <w:r w:rsidRPr="44CECB07" w:rsidR="2174C6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3</w:t>
      </w:r>
    </w:p>
    <w:p w:rsidR="689938DC" w:rsidP="44CECB07" w:rsidRDefault="689938DC" w14:paraId="7112A41F" w14:textId="3CD1A582">
      <w:p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174C6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 (Bing, 2025)</w:t>
      </w:r>
    </w:p>
    <w:p w:rsidR="689938DC" w:rsidP="44CECB07" w:rsidRDefault="689938DC" w14:paraId="19E48C39" w14:textId="15D1DFFF">
      <w:p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174C6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w:t>
      </w:r>
      <w:r w:rsidRPr="44CECB07" w:rsidR="1559A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Jhonson</w:t>
      </w:r>
      <w:r w:rsidRPr="44CECB07" w:rsidR="6A0056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1559A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559A5A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44CECB07" w:rsidR="2A3295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1559A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w:t>
      </w:r>
      <w:r w:rsidRPr="44CECB07" w:rsidR="254189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1559A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amazon</w:t>
      </w:r>
      <w:r w:rsidRPr="44CECB07" w:rsidR="5C5ED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023F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ownership</w:t>
      </w:r>
      <w:r w:rsidRPr="44CECB07" w:rsidR="5C5ED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w:t>
      </w:r>
      <w:r w:rsidRPr="44CECB07" w:rsidR="7F7D04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divided</w:t>
      </w:r>
      <w:r w:rsidRPr="44CECB07" w:rsidR="5C5ED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among </w:t>
      </w:r>
      <w:r w:rsidRPr="44CECB07" w:rsidR="75B55C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individual's</w:t>
      </w:r>
      <w:r w:rsidRPr="44CECB07" w:rsidR="4B1798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C5ED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insiders, </w:t>
      </w:r>
      <w:r w:rsidRPr="44CECB07" w:rsidR="07C8DA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investors,</w:t>
      </w:r>
      <w:r w:rsidRPr="44CECB07" w:rsidR="5C5ED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w:t>
      </w:r>
      <w:r w:rsidRPr="44CECB07" w:rsidR="0387F4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44CECB07" w:rsidR="5C5ED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44CECB07" w:rsidR="59257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public</w:t>
      </w:r>
      <w:r w:rsidRPr="44CECB07" w:rsidR="0F31E3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some of key stakeholders are </w:t>
      </w:r>
      <w:r w:rsidRPr="44CECB07" w:rsidR="5FC5CB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follows:</w:t>
      </w:r>
    </w:p>
    <w:p w:rsidR="689938DC" w:rsidP="44CECB07" w:rsidRDefault="689938DC" w14:paraId="7D1E5309" w14:textId="3A3EF131">
      <w:pPr>
        <w:pStyle w:val="ListParagraph"/>
        <w:numPr>
          <w:ilvl w:val="0"/>
          <w:numId w:val="1"/>
        </w:num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946486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customers</w:t>
      </w:r>
      <w:r w:rsidRPr="44CECB07" w:rsidR="094648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they have millions of customers that trust and buy </w:t>
      </w:r>
      <w:r w:rsidRPr="44CECB07" w:rsidR="13D65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products</w:t>
      </w:r>
      <w:r w:rsidRPr="44CECB07" w:rsidR="094648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them. </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example, prime </w:t>
      </w:r>
      <w:r w:rsidRPr="44CECB07" w:rsidR="29ED5F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members</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who subscribe for</w:t>
      </w:r>
      <w:r w:rsidRPr="44CECB07" w:rsidR="41BF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w:t>
      </w:r>
      <w:r w:rsidRPr="44CECB07" w:rsidR="27D6AF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ts like free </w:t>
      </w:r>
      <w:r w:rsidRPr="44CECB07" w:rsidR="5BB74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shipping</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2443BC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streaming</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w:t>
      </w:r>
      <w:r w:rsidRPr="44CECB07" w:rsidR="1CAE20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1A4B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w:t>
      </w:r>
      <w:r w:rsidRPr="44CECB07" w:rsidR="12E6AC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extra. </w:t>
      </w:r>
    </w:p>
    <w:p w:rsidR="689938DC" w:rsidP="44CECB07" w:rsidRDefault="689938DC" w14:paraId="20AB2436" w14:textId="24BD1C76">
      <w:pPr>
        <w:pStyle w:val="ListParagraph"/>
        <w:numPr>
          <w:ilvl w:val="0"/>
          <w:numId w:val="1"/>
        </w:num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BF0908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Shareholders</w:t>
      </w:r>
      <w:r w:rsidRPr="44CECB07" w:rsidR="0BF090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investors </w:t>
      </w:r>
      <w:r w:rsidRPr="44CECB07" w:rsidR="60D6E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such as black rock, and vanguard. </w:t>
      </w:r>
      <w:r w:rsidRPr="44CECB07" w:rsidR="72A1EC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Individual </w:t>
      </w:r>
      <w:r w:rsidRPr="44CECB07" w:rsidR="4CEAA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investors</w:t>
      </w:r>
      <w:r w:rsidRPr="44CECB07" w:rsidR="72A1EC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2E530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including</w:t>
      </w:r>
      <w:r w:rsidRPr="44CECB07" w:rsidR="72A1EC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jeff </w:t>
      </w:r>
      <w:r w:rsidRPr="44CECB07" w:rsidR="7F82F5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Bezos</w:t>
      </w:r>
      <w:r w:rsidRPr="44CECB07" w:rsidR="72A1EC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himself </w:t>
      </w:r>
      <w:r w:rsidRPr="44CECB07" w:rsidR="41C06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retail investors. </w:t>
      </w:r>
    </w:p>
    <w:p w:rsidR="689938DC" w:rsidP="44CECB07" w:rsidRDefault="689938DC" w14:paraId="24DBBBF7" w14:textId="2B140086">
      <w:pPr>
        <w:pStyle w:val="ListParagraph"/>
        <w:numPr>
          <w:ilvl w:val="0"/>
          <w:numId w:val="1"/>
        </w:num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CA4F58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Employees </w:t>
      </w:r>
      <w:r w:rsidRPr="44CECB07" w:rsidR="7CA4F5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they are the </w:t>
      </w:r>
      <w:r w:rsidRPr="44CECB07" w:rsidR="3CD88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two</w:t>
      </w:r>
      <w:r w:rsidRPr="44CECB07" w:rsidR="25737F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w:t>
      </w:r>
      <w:r w:rsidRPr="44CECB07" w:rsidR="7CA4F5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7ED5B0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aid</w:t>
      </w:r>
      <w:r w:rsidRPr="44CECB07" w:rsidR="7CA4F5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orders </w:t>
      </w:r>
      <w:r w:rsidRPr="44CECB07" w:rsidR="6C3F89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44CECB07" w:rsidR="0120FA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includes</w:t>
      </w:r>
      <w:r w:rsidRPr="44CECB07" w:rsidR="6C3F89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managers, </w:t>
      </w:r>
      <w:r w:rsidRPr="44CECB07" w:rsidR="70A7E1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handlers,</w:t>
      </w:r>
      <w:r w:rsidRPr="44CECB07" w:rsidR="6C3F89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44CECB07" w:rsidR="5D4FB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15F47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engineers</w:t>
      </w:r>
      <w:r w:rsidRPr="44CECB07" w:rsidR="5D4FB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89938DC" w:rsidP="44CECB07" w:rsidRDefault="689938DC" w14:paraId="082851ED" w14:textId="274762EE">
      <w:pPr>
        <w:pStyle w:val="ListParagraph"/>
        <w:numPr>
          <w:ilvl w:val="0"/>
          <w:numId w:val="1"/>
        </w:num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15498E2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Competitors</w:t>
      </w:r>
      <w:r w:rsidRPr="44CECB07" w:rsidR="43CFC6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they have </w:t>
      </w:r>
      <w:r w:rsidRPr="44CECB07" w:rsidR="312DF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44CECB07" w:rsidR="43CFC6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19B73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interest</w:t>
      </w:r>
      <w:r w:rsidRPr="44CECB07" w:rsidR="43CFC6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44CECB07" w:rsidR="17FA93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challenge</w:t>
      </w:r>
      <w:r w:rsidRPr="44CECB07" w:rsidR="43CFC6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business</w:t>
      </w:r>
      <w:r w:rsidRPr="44CECB07" w:rsidR="7CB599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of </w:t>
      </w:r>
      <w:r w:rsidRPr="44CECB07" w:rsidR="51456E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44CECB07" w:rsidR="7CB599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3A9FC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competitors </w:t>
      </w:r>
      <w:r w:rsidRPr="44CECB07" w:rsidR="4E3634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w:t>
      </w:r>
      <w:r w:rsidRPr="44CECB07" w:rsidR="7CB599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target, </w:t>
      </w:r>
      <w:r w:rsidRPr="44CECB07" w:rsidR="2AA78F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Walmart </w:t>
      </w:r>
      <w:r w:rsidRPr="44CECB07" w:rsidR="545CE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Netflix,</w:t>
      </w:r>
      <w:r w:rsidRPr="44CECB07" w:rsidR="7CB599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44CECB07" w:rsidR="1C4BCB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apple</w:t>
      </w:r>
      <w:r w:rsidRPr="44CECB07" w:rsidR="7CB599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89938DC" w:rsidP="44CECB07" w:rsidRDefault="689938DC" w14:paraId="3F1CBDFB" w14:textId="3F9C80FC">
      <w:pPr>
        <w:pStyle w:val="ListParagraph"/>
        <w:numPr>
          <w:ilvl w:val="0"/>
          <w:numId w:val="1"/>
        </w:numPr>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7649A67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Suppliers and sellers</w:t>
      </w:r>
      <w:r w:rsidRPr="44CECB07" w:rsidR="323AD78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44CECB07" w:rsidR="323AD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hiring more </w:t>
      </w:r>
      <w:r w:rsidRPr="44CECB07" w:rsidR="105871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suppliers</w:t>
      </w:r>
      <w:r w:rsidRPr="44CECB07" w:rsidR="323AD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w:t>
      </w:r>
      <w:r w:rsidRPr="44CECB07" w:rsidR="10D1D5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w:t>
      </w:r>
      <w:r w:rsidRPr="44CECB07" w:rsidR="323AD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coun</w:t>
      </w:r>
      <w:r w:rsidRPr="44CECB07" w:rsidR="7A4DE6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tries </w:t>
      </w:r>
      <w:r w:rsidRPr="44CECB07" w:rsidR="323AD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means more customers are being </w:t>
      </w:r>
      <w:r w:rsidRPr="44CECB07" w:rsidR="331C80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kept</w:t>
      </w:r>
      <w:r w:rsidRPr="44CECB07" w:rsidR="5C805B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rather</w:t>
      </w:r>
      <w:r w:rsidRPr="44CECB07" w:rsidR="323AD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than </w:t>
      </w:r>
      <w:r w:rsidRPr="44CECB07" w:rsidR="3BCB7D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looking</w:t>
      </w:r>
      <w:r w:rsidRPr="44CECB07" w:rsidR="323AD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59D43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elsewhere</w:t>
      </w:r>
      <w:r w:rsidRPr="44CECB07" w:rsidR="205DEC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they make </w:t>
      </w:r>
      <w:r w:rsidRPr="44CECB07" w:rsidR="549A12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massive</w:t>
      </w:r>
      <w:r w:rsidRPr="44CECB07" w:rsidR="205DEC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w:t>
      </w:r>
      <w:r w:rsidRPr="44CECB07" w:rsidR="3BDF91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ntribution</w:t>
      </w:r>
      <w:r w:rsidRPr="44CECB07" w:rsidR="205DEC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44CECB07" w:rsidR="751AC0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44CECB07" w:rsidR="205DEC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make over sixty percent of </w:t>
      </w:r>
      <w:r w:rsidRPr="44CECB07" w:rsidR="139EBE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total sales. </w:t>
      </w:r>
    </w:p>
    <w:p w:rsidR="689938DC" w:rsidP="7D05C40E" w:rsidRDefault="689938DC" w14:paraId="3E09F131" w14:textId="410644FA">
      <w:pPr>
        <w:pStyle w:val="ListParagraph"/>
        <w:spacing w:before="240" w:beforeAutospacing="off" w:after="240" w:afterAutospacing="off" w:line="278" w:lineRule="auto"/>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89938DC" w:rsidP="44CECB07" w:rsidRDefault="689938DC" w14:paraId="36CA17EA" w14:textId="2039F78A">
      <w:pPr>
        <w:pStyle w:val="Normal"/>
        <w:spacing w:before="240" w:beforeAutospacing="off" w:after="24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D80AE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Just like any </w:t>
      </w:r>
      <w:r w:rsidRPr="44CECB07" w:rsidR="6FD724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0D80AE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 </w:t>
      </w:r>
      <w:r w:rsidRPr="44CECB07" w:rsidR="2B53AE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businesses</w:t>
      </w:r>
      <w:r w:rsidRPr="44CECB07" w:rsidR="0D80AE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43961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stakeholders</w:t>
      </w:r>
      <w:r w:rsidRPr="44CECB07" w:rsidR="0D80AE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44CECB07" w:rsidR="0B3AEE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pivotal</w:t>
      </w:r>
      <w:r w:rsidRPr="44CECB07" w:rsidR="2B9867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w:t>
      </w:r>
      <w:r w:rsidRPr="44CECB07" w:rsidR="6A1886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directly </w:t>
      </w:r>
      <w:r w:rsidRPr="44CECB07" w:rsidR="7940D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change the </w:t>
      </w:r>
      <w:r w:rsidRPr="44CECB07" w:rsidR="01A50D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company's</w:t>
      </w:r>
      <w:r w:rsidRPr="44CECB07" w:rsidR="7940D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success</w:t>
      </w:r>
      <w:r w:rsidRPr="44CECB07" w:rsidR="39F035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long term sustainability and reputation. </w:t>
      </w:r>
      <w:r w:rsidRPr="44CECB07" w:rsidR="32FE7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Nevertheless, despite its </w:t>
      </w:r>
      <w:r w:rsidRPr="44CECB07" w:rsidR="50062E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growing revenue</w:t>
      </w:r>
      <w:r w:rsidRPr="44CECB07" w:rsidR="32FE7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amazon must </w:t>
      </w:r>
      <w:r w:rsidRPr="44CECB07" w:rsidR="10E13A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balance</w:t>
      </w:r>
      <w:r w:rsidRPr="44CECB07" w:rsidR="40E9C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5F5ED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44CECB07" w:rsidR="40E9C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4CECB07" w:rsidR="32FE7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ll </w:t>
      </w:r>
      <w:r w:rsidRPr="44CECB07" w:rsidR="7A8F0B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44CECB07" w:rsidR="32FE7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C1F9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need their</w:t>
      </w:r>
      <w:r w:rsidRPr="44CECB07" w:rsidR="3FDCE7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48D0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stakeholders</w:t>
      </w:r>
      <w:r w:rsidRPr="44CECB07" w:rsidR="25B87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44CECB07" w:rsidR="6A9C65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keep</w:t>
      </w:r>
      <w:r w:rsidRPr="44CECB07" w:rsidR="25B87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growth. </w:t>
      </w:r>
      <w:r w:rsidRPr="44CECB07" w:rsidR="31165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Thriftier, avoiding</w:t>
      </w:r>
      <w:r w:rsidRPr="44CECB07" w:rsidR="25B87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CB37A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any</w:t>
      </w:r>
      <w:r w:rsidRPr="44CECB07" w:rsidR="25B87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D6F7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25B87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 these </w:t>
      </w:r>
      <w:r w:rsidRPr="44CECB07" w:rsidR="52CA23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things</w:t>
      </w:r>
      <w:r w:rsidRPr="44CECB07" w:rsidR="25B87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lead to </w:t>
      </w:r>
      <w:r w:rsidRPr="44CECB07" w:rsidR="2293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reputational</w:t>
      </w:r>
      <w:r w:rsidRPr="44CECB07" w:rsidR="25B87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dama</w:t>
      </w:r>
      <w:r w:rsidRPr="44CECB07" w:rsidR="141F3D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 and </w:t>
      </w:r>
      <w:r w:rsidRPr="44CECB07" w:rsidR="44DA1E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financial issues</w:t>
      </w:r>
      <w:r w:rsidRPr="44CECB07" w:rsidR="4409B2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years going forward</w:t>
      </w:r>
      <w:r w:rsidRPr="44CECB07" w:rsidR="4EAD31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(Rahman, 2020).</w:t>
      </w:r>
    </w:p>
    <w:p w:rsidR="1F656CA2" w:rsidP="44CECB07" w:rsidRDefault="1F656CA2" w14:paraId="784F3DE7" w14:textId="040A5429">
      <w:pPr>
        <w:pStyle w:val="Heading2"/>
        <w:spacing w:before="240" w:beforeAutospacing="off" w:after="240" w:afterAutospacing="off" w:line="278"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F656CA2" w:rsidP="44CECB07" w:rsidRDefault="1F656CA2" w14:paraId="5EA09B12" w14:textId="7141AF42">
      <w:pPr>
        <w:pStyle w:val="Normal"/>
        <w:rPr>
          <w:noProof w:val="0"/>
          <w:lang w:val="en-GB"/>
        </w:rPr>
      </w:pPr>
    </w:p>
    <w:p w:rsidR="1F656CA2" w:rsidP="44CECB07" w:rsidRDefault="1F656CA2" w14:paraId="05FAF187" w14:textId="063CB7FB">
      <w:pPr>
        <w:pStyle w:val="Normal"/>
        <w:rPr>
          <w:noProof w:val="0"/>
          <w:lang w:val="en-GB"/>
        </w:rPr>
      </w:pPr>
    </w:p>
    <w:p w:rsidR="1F656CA2" w:rsidP="44CECB07" w:rsidRDefault="1F656CA2" w14:paraId="579BA774" w14:textId="1AD29573">
      <w:pPr>
        <w:pStyle w:val="Heading2"/>
        <w:spacing w:before="240" w:beforeAutospacing="off" w:after="240" w:afterAutospacing="off" w:line="278"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830835507" w:id="662556605"/>
      <w:bookmarkStart w:name="_Toc1563056873" w:id="1500943043"/>
      <w:bookmarkStart w:name="_Toc996072655" w:id="1860948805"/>
      <w:bookmarkStart w:name="_Toc147831586" w:id="2144375074"/>
      <w:bookmarkStart w:name="_Toc572055581" w:id="320482852"/>
      <w:r w:rsidRPr="44CECB07" w:rsidR="0E4111CC">
        <w:rPr>
          <w:rFonts w:ascii="Times New Roman" w:hAnsi="Times New Roman" w:eastAsia="Times New Roman" w:cs="Times New Roman"/>
          <w:noProof w:val="0"/>
          <w:sz w:val="24"/>
          <w:szCs w:val="24"/>
          <w:lang w:val="en-GB"/>
        </w:rPr>
        <w:t>Conclusion</w:t>
      </w:r>
      <w:bookmarkEnd w:id="662556605"/>
      <w:bookmarkEnd w:id="1500943043"/>
      <w:bookmarkEnd w:id="1860948805"/>
      <w:bookmarkEnd w:id="2144375074"/>
      <w:bookmarkEnd w:id="320482852"/>
      <w:r w:rsidRPr="44CECB07" w:rsidR="0E4111CC">
        <w:rPr>
          <w:rFonts w:ascii="Times New Roman" w:hAnsi="Times New Roman" w:eastAsia="Times New Roman" w:cs="Times New Roman"/>
          <w:noProof w:val="0"/>
          <w:sz w:val="24"/>
          <w:szCs w:val="24"/>
          <w:lang w:val="en-GB"/>
        </w:rPr>
        <w:t xml:space="preserve"> </w:t>
      </w:r>
    </w:p>
    <w:p w:rsidR="1F656CA2" w:rsidP="44CECB07" w:rsidRDefault="1F656CA2" w14:paraId="0F05644B" w14:textId="7D6C16B1">
      <w:pPr>
        <w:pStyle w:val="Normal"/>
        <w:spacing w:before="240" w:beforeAutospacing="off" w:after="24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0E411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is at the heart of the global market and has been ruling the e commerce business </w:t>
      </w:r>
      <w:r w:rsidRPr="44CECB07" w:rsidR="6E40E1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industry</w:t>
      </w:r>
      <w:r w:rsidRPr="44CECB07" w:rsidR="0E411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w:t>
      </w:r>
      <w:r w:rsidRPr="44CECB07" w:rsidR="49F68A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 opening</w:t>
      </w:r>
      <w:r w:rsidRPr="44CECB07" w:rsidR="7B649E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300F8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3CA683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Besides, analysis</w:t>
      </w:r>
      <w:r w:rsidRPr="44CECB07" w:rsidR="2109F3BF">
        <w:rPr>
          <w:rFonts w:ascii="Times New Roman" w:hAnsi="Times New Roman" w:eastAsia="Times New Roman" w:cs="Times New Roman"/>
          <w:b w:val="0"/>
          <w:bCs w:val="0"/>
          <w:i w:val="0"/>
          <w:iCs w:val="0"/>
          <w:caps w:val="0"/>
          <w:smallCaps w:val="0"/>
          <w:noProof w:val="0"/>
          <w:color w:val="141414"/>
          <w:sz w:val="24"/>
          <w:szCs w:val="24"/>
          <w:lang w:val="en-GB"/>
        </w:rPr>
        <w:t xml:space="preserve"> show</w:t>
      </w:r>
      <w:r w:rsidRPr="44CECB07" w:rsidR="757F472C">
        <w:rPr>
          <w:rFonts w:ascii="Times New Roman" w:hAnsi="Times New Roman" w:eastAsia="Times New Roman" w:cs="Times New Roman"/>
          <w:b w:val="0"/>
          <w:bCs w:val="0"/>
          <w:i w:val="0"/>
          <w:iCs w:val="0"/>
          <w:caps w:val="0"/>
          <w:smallCaps w:val="0"/>
          <w:noProof w:val="0"/>
          <w:color w:val="141414"/>
          <w:sz w:val="24"/>
          <w:szCs w:val="24"/>
          <w:lang w:val="en-GB"/>
        </w:rPr>
        <w:t xml:space="preserve"> </w:t>
      </w:r>
      <w:r w:rsidRPr="44CECB07" w:rsidR="543AAA91">
        <w:rPr>
          <w:rFonts w:ascii="Times New Roman" w:hAnsi="Times New Roman" w:eastAsia="Times New Roman" w:cs="Times New Roman"/>
          <w:b w:val="0"/>
          <w:bCs w:val="0"/>
          <w:i w:val="0"/>
          <w:iCs w:val="0"/>
          <w:caps w:val="0"/>
          <w:smallCaps w:val="0"/>
          <w:noProof w:val="0"/>
          <w:color w:val="141414"/>
          <w:sz w:val="24"/>
          <w:szCs w:val="24"/>
          <w:lang w:val="en-GB"/>
        </w:rPr>
        <w:t xml:space="preserve">it </w:t>
      </w:r>
      <w:r w:rsidRPr="44CECB07" w:rsidR="757F472C">
        <w:rPr>
          <w:rFonts w:ascii="Times New Roman" w:hAnsi="Times New Roman" w:eastAsia="Times New Roman" w:cs="Times New Roman"/>
          <w:b w:val="0"/>
          <w:bCs w:val="0"/>
          <w:i w:val="0"/>
          <w:iCs w:val="0"/>
          <w:caps w:val="0"/>
          <w:smallCaps w:val="0"/>
          <w:noProof w:val="0"/>
          <w:color w:val="141414"/>
          <w:sz w:val="24"/>
          <w:szCs w:val="24"/>
          <w:lang w:val="en-GB"/>
        </w:rPr>
        <w:t xml:space="preserve">could make it a potentially attractive target for </w:t>
      </w:r>
      <w:r w:rsidRPr="44CECB07" w:rsidR="00C439FC">
        <w:rPr>
          <w:rFonts w:ascii="Times New Roman" w:hAnsi="Times New Roman" w:eastAsia="Times New Roman" w:cs="Times New Roman"/>
          <w:b w:val="0"/>
          <w:bCs w:val="0"/>
          <w:i w:val="0"/>
          <w:iCs w:val="0"/>
          <w:caps w:val="0"/>
          <w:smallCaps w:val="0"/>
          <w:noProof w:val="0"/>
          <w:color w:val="141414"/>
          <w:sz w:val="24"/>
          <w:szCs w:val="24"/>
          <w:lang w:val="en-GB"/>
        </w:rPr>
        <w:t>investment (</w:t>
      </w:r>
      <w:r w:rsidRPr="44CECB07" w:rsidR="312273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News, 2023)</w:t>
      </w:r>
      <w:r w:rsidRPr="44CECB07" w:rsidR="6DC57A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312273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2F26F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Amazon has </w:t>
      </w:r>
      <w:r w:rsidRPr="44CECB07" w:rsidR="0D0EC0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remodelled</w:t>
      </w:r>
      <w:r w:rsidRPr="44CECB07" w:rsidR="4F67C7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way consumers shop offering </w:t>
      </w:r>
      <w:r w:rsidRPr="44CECB07" w:rsidR="30DD2B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unappareled</w:t>
      </w:r>
      <w:r w:rsidRPr="44CECB07" w:rsidR="4F67C7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2656AC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convenience and a wide selection </w:t>
      </w:r>
      <w:r w:rsidRPr="44CECB07" w:rsidR="5F51EC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products at competitive prices. Its inn</w:t>
      </w:r>
      <w:r w:rsidRPr="44CECB07" w:rsidR="0CB86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44CECB07" w:rsidR="5F51EC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vative </w:t>
      </w:r>
      <w:r w:rsidRPr="44CECB07" w:rsidR="33C4B0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approach</w:t>
      </w:r>
      <w:r w:rsidRPr="44CECB07" w:rsidR="5F51EC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44CECB07" w:rsidR="69F6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planning and customer service has set a new standard in the e commerce industry. </w:t>
      </w:r>
      <w:r w:rsidRPr="44CECB07" w:rsidR="034004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w:t>
      </w:r>
      <w:r w:rsidRPr="44CECB07" w:rsidR="69F6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t>
      </w:r>
      <w:r w:rsidRPr="44CECB07" w:rsidR="49654B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Amazon</w:t>
      </w:r>
      <w:r w:rsidRPr="44CECB07" w:rsidR="69F6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ED891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continues to grow it raises important questions about data privacy, </w:t>
      </w:r>
      <w:r w:rsidRPr="44CECB07" w:rsidR="654D3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market </w:t>
      </w:r>
      <w:r w:rsidRPr="44CECB07" w:rsidR="6D6249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competition</w:t>
      </w:r>
      <w:r w:rsidRPr="44CECB07" w:rsidR="66CDA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growth and </w:t>
      </w:r>
      <w:r w:rsidRPr="44CECB07" w:rsidR="66CDA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w:t>
      </w:r>
      <w:r w:rsidRPr="44CECB07" w:rsidR="66CDA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sustainability.</w:t>
      </w:r>
      <w:r w:rsidRPr="44CECB07" w:rsidR="654D3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6B7850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t>
      </w:r>
      <w:r w:rsidRPr="44CECB07" w:rsidR="654D3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customers </w:t>
      </w:r>
      <w:r w:rsidRPr="44CECB07" w:rsidR="4B255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legislators </w:t>
      </w:r>
      <w:r w:rsidRPr="44CECB07" w:rsidR="1390C4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must navigate these challenges while </w:t>
      </w:r>
      <w:r w:rsidRPr="44CECB07" w:rsidR="3A1B5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working</w:t>
      </w:r>
      <w:r w:rsidRPr="44CECB07" w:rsidR="41F6FC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44CECB07" w:rsidR="794A9C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advantages </w:t>
      </w:r>
      <w:r w:rsidRPr="44CECB07" w:rsidR="2AF60B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this retail giant.</w:t>
      </w:r>
      <w:r w:rsidRPr="44CECB07" w:rsidR="2AF60B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F656CA2" w:rsidP="44CECB07" w:rsidRDefault="1F656CA2" w14:paraId="7285613D" w14:textId="3B148BDC">
      <w:pPr>
        <w:pStyle w:val="Normal"/>
        <w:spacing w:before="240" w:beforeAutospacing="off" w:after="24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326CE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amazon is facing </w:t>
      </w:r>
      <w:r w:rsidRPr="44CECB07" w:rsidR="03400A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constant</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1034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challenges,</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w:t>
      </w:r>
      <w:r w:rsidRPr="44CECB07" w:rsidR="601411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ey </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always trying to improve </w:t>
      </w:r>
      <w:r w:rsidRPr="44CECB07" w:rsidR="382980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w:t>
      </w:r>
      <w:r w:rsidRPr="44CECB07" w:rsidR="4A7F6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rvices</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ED0DC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day,</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since </w:t>
      </w:r>
      <w:r w:rsidRPr="44CECB07" w:rsidR="6E2410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w:t>
      </w:r>
      <w:r w:rsidRPr="44CECB07" w:rsidR="24D5F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easy to fall be</w:t>
      </w:r>
      <w:r w:rsidRPr="44CECB07" w:rsidR="5D7687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hind and become bankrupt.</w:t>
      </w:r>
      <w:r w:rsidRPr="44CECB07" w:rsidR="12ACB1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Amazon</w:t>
      </w:r>
      <w:r w:rsidRPr="44CECB07" w:rsidR="091962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always aimed to</w:t>
      </w:r>
      <w:r w:rsidRPr="44CECB07" w:rsidR="12ACB1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2ACB1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sustain a competitive advantage </w:t>
      </w:r>
      <w:r w:rsidRPr="44CECB07" w:rsidR="2717FE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superiority amongst its </w:t>
      </w:r>
      <w:r w:rsidRPr="44CECB07" w:rsidR="484906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competitors by</w:t>
      </w:r>
      <w:r w:rsidRPr="44CECB07" w:rsidR="6A9F2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57E8A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44CECB07" w:rsidR="6A9F2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 other companies </w:t>
      </w:r>
      <w:r w:rsidRPr="44CECB07" w:rsidR="02225A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unable to</w:t>
      </w:r>
      <w:r w:rsidRPr="44CECB07" w:rsidR="6A9F2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The Amazon Prime membership and its </w:t>
      </w:r>
      <w:r w:rsidRPr="44CECB07" w:rsidR="4B30F823">
        <w:rPr>
          <w:rFonts w:ascii="Times New Roman" w:hAnsi="Times New Roman" w:eastAsia="Times New Roman" w:cs="Times New Roman"/>
          <w:b w:val="0"/>
          <w:bCs w:val="0"/>
          <w:i w:val="0"/>
          <w:iCs w:val="0"/>
          <w:caps w:val="0"/>
          <w:smallCaps w:val="0"/>
          <w:noProof w:val="0"/>
          <w:color w:val="333333"/>
          <w:sz w:val="24"/>
          <w:szCs w:val="24"/>
          <w:lang w:val="en-GB"/>
        </w:rPr>
        <w:t>securing</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34E41819">
        <w:rPr>
          <w:rFonts w:ascii="Times New Roman" w:hAnsi="Times New Roman" w:eastAsia="Times New Roman" w:cs="Times New Roman"/>
          <w:b w:val="0"/>
          <w:bCs w:val="0"/>
          <w:i w:val="0"/>
          <w:iCs w:val="0"/>
          <w:caps w:val="0"/>
          <w:smallCaps w:val="0"/>
          <w:noProof w:val="0"/>
          <w:color w:val="333333"/>
          <w:sz w:val="24"/>
          <w:szCs w:val="24"/>
          <w:lang w:val="en-GB"/>
        </w:rPr>
        <w:t xml:space="preserve">and </w:t>
      </w:r>
      <w:r w:rsidRPr="44CECB07" w:rsidR="7F92E1E2">
        <w:rPr>
          <w:rFonts w:ascii="Times New Roman" w:hAnsi="Times New Roman" w:eastAsia="Times New Roman" w:cs="Times New Roman"/>
          <w:b w:val="0"/>
          <w:bCs w:val="0"/>
          <w:i w:val="0"/>
          <w:iCs w:val="0"/>
          <w:caps w:val="0"/>
          <w:smallCaps w:val="0"/>
          <w:noProof w:val="0"/>
          <w:color w:val="333333"/>
          <w:sz w:val="24"/>
          <w:szCs w:val="24"/>
          <w:lang w:val="en-GB"/>
        </w:rPr>
        <w:t xml:space="preserve">delivering </w:t>
      </w:r>
      <w:r w:rsidRPr="44CECB07" w:rsidR="06714EBB">
        <w:rPr>
          <w:rFonts w:ascii="Times New Roman" w:hAnsi="Times New Roman" w:eastAsia="Times New Roman" w:cs="Times New Roman"/>
          <w:b w:val="0"/>
          <w:bCs w:val="0"/>
          <w:i w:val="0"/>
          <w:iCs w:val="0"/>
          <w:caps w:val="0"/>
          <w:smallCaps w:val="0"/>
          <w:noProof w:val="0"/>
          <w:color w:val="333333"/>
          <w:sz w:val="24"/>
          <w:szCs w:val="24"/>
          <w:lang w:val="en-GB"/>
        </w:rPr>
        <w:t>rewards</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are just one example. </w:t>
      </w:r>
      <w:r w:rsidRPr="44CECB07" w:rsidR="77D5C01B">
        <w:rPr>
          <w:rFonts w:ascii="Times New Roman" w:hAnsi="Times New Roman" w:eastAsia="Times New Roman" w:cs="Times New Roman"/>
          <w:b w:val="0"/>
          <w:bCs w:val="0"/>
          <w:i w:val="0"/>
          <w:iCs w:val="0"/>
          <w:caps w:val="0"/>
          <w:smallCaps w:val="0"/>
          <w:noProof w:val="0"/>
          <w:color w:val="333333"/>
          <w:sz w:val="24"/>
          <w:szCs w:val="24"/>
          <w:lang w:val="en-GB"/>
        </w:rPr>
        <w:t>Consequently, Amazon</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has taken its brand experience several steps </w:t>
      </w:r>
      <w:r w:rsidRPr="44CECB07" w:rsidR="69935215">
        <w:rPr>
          <w:rFonts w:ascii="Times New Roman" w:hAnsi="Times New Roman" w:eastAsia="Times New Roman" w:cs="Times New Roman"/>
          <w:b w:val="0"/>
          <w:bCs w:val="0"/>
          <w:i w:val="0"/>
          <w:iCs w:val="0"/>
          <w:caps w:val="0"/>
          <w:smallCaps w:val="0"/>
          <w:noProof w:val="0"/>
          <w:color w:val="333333"/>
          <w:sz w:val="24"/>
          <w:szCs w:val="24"/>
          <w:lang w:val="en-GB"/>
        </w:rPr>
        <w:t>further in</w:t>
      </w:r>
      <w:r w:rsidRPr="44CECB07" w:rsidR="7857976A">
        <w:rPr>
          <w:rFonts w:ascii="Times New Roman" w:hAnsi="Times New Roman" w:eastAsia="Times New Roman" w:cs="Times New Roman"/>
          <w:b w:val="0"/>
          <w:bCs w:val="0"/>
          <w:i w:val="0"/>
          <w:iCs w:val="0"/>
          <w:caps w:val="0"/>
          <w:smallCaps w:val="0"/>
          <w:noProof w:val="0"/>
          <w:color w:val="333333"/>
          <w:sz w:val="24"/>
          <w:szCs w:val="24"/>
          <w:lang w:val="en-GB"/>
        </w:rPr>
        <w:t xml:space="preserve"> terms of</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Amazon Prime </w:t>
      </w:r>
      <w:r w:rsidRPr="44CECB07" w:rsidR="7FAF3C6C">
        <w:rPr>
          <w:rFonts w:ascii="Times New Roman" w:hAnsi="Times New Roman" w:eastAsia="Times New Roman" w:cs="Times New Roman"/>
          <w:b w:val="0"/>
          <w:bCs w:val="0"/>
          <w:i w:val="0"/>
          <w:iCs w:val="0"/>
          <w:caps w:val="0"/>
          <w:smallCaps w:val="0"/>
          <w:noProof w:val="0"/>
          <w:color w:val="333333"/>
          <w:sz w:val="24"/>
          <w:szCs w:val="24"/>
          <w:lang w:val="en-GB"/>
        </w:rPr>
        <w:t xml:space="preserve">membership </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can be connected to an Alexa device, creating another convenient way for consumers to order their </w:t>
      </w:r>
      <w:r w:rsidRPr="44CECB07" w:rsidR="3FD67E35">
        <w:rPr>
          <w:rFonts w:ascii="Times New Roman" w:hAnsi="Times New Roman" w:eastAsia="Times New Roman" w:cs="Times New Roman"/>
          <w:b w:val="0"/>
          <w:bCs w:val="0"/>
          <w:i w:val="0"/>
          <w:iCs w:val="0"/>
          <w:caps w:val="0"/>
          <w:smallCaps w:val="0"/>
          <w:noProof w:val="0"/>
          <w:color w:val="333333"/>
          <w:sz w:val="24"/>
          <w:szCs w:val="24"/>
          <w:lang w:val="en-GB"/>
        </w:rPr>
        <w:t>favourite</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products</w:t>
      </w:r>
      <w:r w:rsidRPr="44CECB07" w:rsidR="50B67538">
        <w:rPr>
          <w:rFonts w:ascii="Times New Roman" w:hAnsi="Times New Roman" w:eastAsia="Times New Roman" w:cs="Times New Roman"/>
          <w:b w:val="0"/>
          <w:bCs w:val="0"/>
          <w:i w:val="0"/>
          <w:iCs w:val="0"/>
          <w:caps w:val="0"/>
          <w:smallCaps w:val="0"/>
          <w:noProof w:val="0"/>
          <w:color w:val="333333"/>
          <w:sz w:val="24"/>
          <w:szCs w:val="24"/>
          <w:lang w:val="en-GB"/>
        </w:rPr>
        <w:t xml:space="preserve"> online</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or </w:t>
      </w:r>
      <w:r w:rsidRPr="44CECB07" w:rsidR="687D550D">
        <w:rPr>
          <w:rFonts w:ascii="Times New Roman" w:hAnsi="Times New Roman" w:eastAsia="Times New Roman" w:cs="Times New Roman"/>
          <w:b w:val="0"/>
          <w:bCs w:val="0"/>
          <w:i w:val="0"/>
          <w:iCs w:val="0"/>
          <w:caps w:val="0"/>
          <w:smallCaps w:val="0"/>
          <w:noProof w:val="0"/>
          <w:color w:val="333333"/>
          <w:sz w:val="24"/>
          <w:szCs w:val="24"/>
          <w:lang w:val="en-GB"/>
        </w:rPr>
        <w:t>stream their</w:t>
      </w:r>
      <w:r w:rsidRPr="44CECB07" w:rsidR="687D550D">
        <w:rPr>
          <w:rFonts w:ascii="Times New Roman" w:hAnsi="Times New Roman" w:eastAsia="Times New Roman" w:cs="Times New Roman"/>
          <w:b w:val="0"/>
          <w:bCs w:val="0"/>
          <w:i w:val="0"/>
          <w:iCs w:val="0"/>
          <w:caps w:val="0"/>
          <w:smallCaps w:val="0"/>
          <w:noProof w:val="0"/>
          <w:color w:val="333333"/>
          <w:sz w:val="25"/>
          <w:szCs w:val="25"/>
          <w:lang w:val="en-GB"/>
        </w:rPr>
        <w:t xml:space="preserve"> </w:t>
      </w:r>
      <w:r w:rsidRPr="44CECB07" w:rsidR="687D550D">
        <w:rPr>
          <w:rFonts w:ascii="Times New Roman" w:hAnsi="Times New Roman" w:eastAsia="Times New Roman" w:cs="Times New Roman"/>
          <w:b w:val="0"/>
          <w:bCs w:val="0"/>
          <w:i w:val="0"/>
          <w:iCs w:val="0"/>
          <w:caps w:val="0"/>
          <w:smallCaps w:val="0"/>
          <w:noProof w:val="0"/>
          <w:color w:val="333333"/>
          <w:sz w:val="24"/>
          <w:szCs w:val="24"/>
          <w:lang w:val="en-GB"/>
        </w:rPr>
        <w:t xml:space="preserve">favourite </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music. </w:t>
      </w:r>
      <w:r w:rsidRPr="44CECB07" w:rsidR="3A0B107E">
        <w:rPr>
          <w:rFonts w:ascii="Times New Roman" w:hAnsi="Times New Roman" w:eastAsia="Times New Roman" w:cs="Times New Roman"/>
          <w:b w:val="0"/>
          <w:bCs w:val="0"/>
          <w:i w:val="0"/>
          <w:iCs w:val="0"/>
          <w:caps w:val="0"/>
          <w:smallCaps w:val="0"/>
          <w:noProof w:val="0"/>
          <w:color w:val="333333"/>
          <w:sz w:val="24"/>
          <w:szCs w:val="24"/>
          <w:lang w:val="en-GB"/>
        </w:rPr>
        <w:t xml:space="preserve">Amazon </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Prime also offers access to Prime Video, Prime Reading, Amazon Fresh</w:t>
      </w:r>
      <w:r w:rsidRPr="44CECB07" w:rsidR="5A8F1DA0">
        <w:rPr>
          <w:rFonts w:ascii="Times New Roman" w:hAnsi="Times New Roman" w:eastAsia="Times New Roman" w:cs="Times New Roman"/>
          <w:b w:val="0"/>
          <w:bCs w:val="0"/>
          <w:i w:val="0"/>
          <w:iCs w:val="0"/>
          <w:caps w:val="0"/>
          <w:smallCaps w:val="0"/>
          <w:noProof w:val="0"/>
          <w:color w:val="333333"/>
          <w:sz w:val="24"/>
          <w:szCs w:val="24"/>
          <w:lang w:val="en-GB"/>
        </w:rPr>
        <w:t xml:space="preserve"> food this includes dry food as well as ready-made,</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Prime </w:t>
      </w:r>
      <w:r w:rsidRPr="44CECB07" w:rsidR="6AAB8A4E">
        <w:rPr>
          <w:rFonts w:ascii="Times New Roman" w:hAnsi="Times New Roman" w:eastAsia="Times New Roman" w:cs="Times New Roman"/>
          <w:b w:val="0"/>
          <w:bCs w:val="0"/>
          <w:i w:val="0"/>
          <w:iCs w:val="0"/>
          <w:caps w:val="0"/>
          <w:smallCaps w:val="0"/>
          <w:noProof w:val="0"/>
          <w:color w:val="333333"/>
          <w:sz w:val="24"/>
          <w:szCs w:val="24"/>
          <w:lang w:val="en-GB"/>
        </w:rPr>
        <w:t>now and</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4CECB07" w:rsidR="1EB2EB09">
        <w:rPr>
          <w:rFonts w:ascii="Times New Roman" w:hAnsi="Times New Roman" w:eastAsia="Times New Roman" w:cs="Times New Roman"/>
          <w:b w:val="0"/>
          <w:bCs w:val="0"/>
          <w:i w:val="0"/>
          <w:iCs w:val="0"/>
          <w:caps w:val="0"/>
          <w:smallCaps w:val="0"/>
          <w:noProof w:val="0"/>
          <w:color w:val="333333"/>
          <w:sz w:val="24"/>
          <w:szCs w:val="24"/>
          <w:lang w:val="en-GB"/>
        </w:rPr>
        <w:t xml:space="preserve">Prime Wardrobe </w:t>
      </w:r>
      <w:r w:rsidRPr="44CECB07" w:rsidR="1EB2EB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(Rowe and Markus, 2022)</w:t>
      </w:r>
      <w:r w:rsidRPr="44CECB07" w:rsidR="3E03CE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F656CA2" w:rsidP="44CECB07" w:rsidRDefault="1F656CA2" w14:paraId="39C2FDA7" w14:textId="02255DE9">
      <w:pPr>
        <w:pStyle w:val="Heading2"/>
        <w:spacing w:before="0" w:beforeAutospacing="off" w:after="160" w:afterAutospacing="off" w:line="278" w:lineRule="auto"/>
        <w:jc w:val="both"/>
        <w:rPr>
          <w:rFonts w:ascii="Times New Roman" w:hAnsi="Times New Roman" w:eastAsia="Times New Roman" w:cs="Times New Roman"/>
          <w:noProof w:val="0"/>
          <w:sz w:val="24"/>
          <w:szCs w:val="24"/>
          <w:lang w:val="en-GB"/>
        </w:rPr>
      </w:pPr>
    </w:p>
    <w:p w:rsidR="1F656CA2" w:rsidP="44CECB07" w:rsidRDefault="1F656CA2" w14:paraId="2F3EACA5" w14:textId="70775267">
      <w:pPr>
        <w:pStyle w:val="Heading2"/>
        <w:spacing w:before="0" w:beforeAutospacing="off" w:after="160" w:afterAutospacing="off" w:line="278" w:lineRule="auto"/>
        <w:jc w:val="both"/>
        <w:rPr>
          <w:rFonts w:ascii="Times New Roman" w:hAnsi="Times New Roman" w:eastAsia="Times New Roman" w:cs="Times New Roman"/>
          <w:noProof w:val="0"/>
          <w:sz w:val="24"/>
          <w:szCs w:val="24"/>
          <w:lang w:val="en-GB"/>
        </w:rPr>
      </w:pPr>
      <w:bookmarkStart w:name="_Toc836352846" w:id="1528085915"/>
      <w:bookmarkStart w:name="_Toc1921698029" w:id="293382773"/>
      <w:bookmarkStart w:name="_Toc1288165683" w:id="298875240"/>
      <w:bookmarkStart w:name="_Toc925188225" w:id="425973923"/>
      <w:bookmarkStart w:name="_Toc791638332" w:id="90699379"/>
      <w:r w:rsidRPr="44CECB07" w:rsidR="1F656CA2">
        <w:rPr>
          <w:rFonts w:ascii="Times New Roman" w:hAnsi="Times New Roman" w:eastAsia="Times New Roman" w:cs="Times New Roman"/>
          <w:noProof w:val="0"/>
          <w:sz w:val="24"/>
          <w:szCs w:val="24"/>
          <w:lang w:val="en-GB"/>
        </w:rPr>
        <w:t>References</w:t>
      </w:r>
      <w:bookmarkEnd w:id="1528085915"/>
      <w:bookmarkEnd w:id="293382773"/>
      <w:bookmarkEnd w:id="298875240"/>
      <w:bookmarkEnd w:id="425973923"/>
      <w:bookmarkEnd w:id="90699379"/>
      <w:r w:rsidRPr="44CECB07" w:rsidR="1F656CA2">
        <w:rPr>
          <w:rFonts w:ascii="Times New Roman" w:hAnsi="Times New Roman" w:eastAsia="Times New Roman" w:cs="Times New Roman"/>
          <w:noProof w:val="0"/>
          <w:sz w:val="24"/>
          <w:szCs w:val="24"/>
          <w:lang w:val="en-GB"/>
        </w:rPr>
        <w:t xml:space="preserve"> </w:t>
      </w:r>
    </w:p>
    <w:p w:rsidR="219BB873" w:rsidP="44CECB07" w:rsidRDefault="219BB873" w14:paraId="4D5E6589" w14:textId="4C2F26AC">
      <w:pPr>
        <w:spacing w:before="0" w:beforeAutospacing="off" w:after="240" w:afterAutospacing="off" w:line="360" w:lineRule="auto"/>
      </w:pPr>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Disfold</w:t>
      </w:r>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w:t>
      </w:r>
      <w:r w:rsidRPr="44CECB07" w:rsidR="219BB8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Amazon’s Strategic Vision: Driving Growth and Innovation - </w:t>
      </w:r>
      <w:r w:rsidRPr="44CECB07" w:rsidR="219BB8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Disfold</w:t>
      </w:r>
      <w:r w:rsidRPr="44CECB07" w:rsidR="219BB8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Blog</w:t>
      </w:r>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Disfold</w:t>
      </w:r>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Blog. Available at: </w:t>
      </w:r>
      <w:hyperlink r:id="R37b40692e3d744f0">
        <w:r w:rsidRPr="44CECB07" w:rsidR="219BB873">
          <w:rPr>
            <w:rStyle w:val="Hyperlink"/>
            <w:rFonts w:ascii="Times New Roman" w:hAnsi="Times New Roman" w:eastAsia="Times New Roman" w:cs="Times New Roman"/>
            <w:b w:val="0"/>
            <w:bCs w:val="0"/>
            <w:i w:val="0"/>
            <w:iCs w:val="0"/>
            <w:caps w:val="0"/>
            <w:smallCaps w:val="0"/>
            <w:noProof w:val="0"/>
            <w:sz w:val="24"/>
            <w:szCs w:val="24"/>
            <w:lang w:val="en-GB"/>
          </w:rPr>
          <w:t>https://blog.disfold.com/amazon-strategic-vision/</w:t>
        </w:r>
      </w:hyperlink>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3E6C2A8B" w:rsidP="44CECB07" w:rsidRDefault="3E6C2A8B" w14:paraId="79D1C21A" w14:textId="24BF36FB">
      <w:pPr>
        <w:spacing w:before="0" w:beforeAutospacing="off" w:after="240" w:afterAutospacing="off" w:line="360" w:lineRule="auto"/>
      </w:pPr>
      <w:r w:rsidRPr="44CECB07" w:rsidR="3E6C2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Dr Vidya Hattangadi (2017). </w:t>
      </w:r>
      <w:r w:rsidRPr="44CECB07" w:rsidR="3E6C2A8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Ten Schools of Thoughts by Henry </w:t>
      </w:r>
      <w:r w:rsidRPr="44CECB07" w:rsidR="3E6C2A8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Mintzeberg</w:t>
      </w:r>
      <w:r w:rsidRPr="44CECB07" w:rsidR="3E6C2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Dr. Vidya Hattangadi. Available at: </w:t>
      </w:r>
      <w:hyperlink r:id="R9c16f1a4ad814dd9">
        <w:r w:rsidRPr="44CECB07" w:rsidR="3E6C2A8B">
          <w:rPr>
            <w:rStyle w:val="Hyperlink"/>
            <w:rFonts w:ascii="Times New Roman" w:hAnsi="Times New Roman" w:eastAsia="Times New Roman" w:cs="Times New Roman"/>
            <w:b w:val="0"/>
            <w:bCs w:val="0"/>
            <w:i w:val="0"/>
            <w:iCs w:val="0"/>
            <w:caps w:val="0"/>
            <w:smallCaps w:val="0"/>
            <w:noProof w:val="0"/>
            <w:sz w:val="24"/>
            <w:szCs w:val="24"/>
            <w:lang w:val="en-GB"/>
          </w:rPr>
          <w:t>https://drvidyahattangadi.com/ten-schools-thoughts-henry-mintzeberg/</w:t>
        </w:r>
      </w:hyperlink>
      <w:r w:rsidRPr="44CECB07" w:rsidR="3E6C2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79DD1AFF" w:rsidP="44CECB07" w:rsidRDefault="79DD1AFF" w14:paraId="13A46406" w14:textId="1B0790F4">
      <w:pPr>
        <w:spacing w:before="0" w:beforeAutospacing="off" w:after="240" w:afterAutospacing="off" w:line="360" w:lineRule="auto"/>
        <w:jc w:val="both"/>
      </w:pPr>
      <w:r w:rsidRPr="44CECB07" w:rsidR="79DD1A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Furness, V. (2025). </w:t>
      </w:r>
      <w:r w:rsidRPr="44CECB07" w:rsidR="79DD1AF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Amazon to sell carbon credits to suppliers, customers</w:t>
      </w:r>
      <w:r w:rsidRPr="44CECB07" w:rsidR="79DD1A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Reuters. Available at: </w:t>
      </w:r>
      <w:hyperlink r:id="R0ed56d92b9704102">
        <w:r w:rsidRPr="44CECB07" w:rsidR="79DD1AFF">
          <w:rPr>
            <w:rStyle w:val="Hyperlink"/>
            <w:rFonts w:ascii="Times New Roman" w:hAnsi="Times New Roman" w:eastAsia="Times New Roman" w:cs="Times New Roman"/>
            <w:b w:val="0"/>
            <w:bCs w:val="0"/>
            <w:i w:val="0"/>
            <w:iCs w:val="0"/>
            <w:caps w:val="0"/>
            <w:smallCaps w:val="0"/>
            <w:noProof w:val="0"/>
            <w:sz w:val="24"/>
            <w:szCs w:val="24"/>
            <w:lang w:val="en-GB"/>
          </w:rPr>
          <w:t>https://www.reuters.com/sustainability/climate-energy/amazon-sell-carbon-credits-suppliers-customers-2025-03-20/</w:t>
        </w:r>
      </w:hyperlink>
      <w:r w:rsidRPr="44CECB07" w:rsidR="79DD1A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 Mar. 2025].</w:t>
      </w:r>
    </w:p>
    <w:p w:rsidR="5C3B5FBD" w:rsidP="44CECB07" w:rsidRDefault="5C3B5FBD" w14:paraId="77DF9AE3" w14:textId="706B104F">
      <w:pPr>
        <w:spacing w:before="0" w:beforeAutospacing="off" w:after="240" w:afterAutospacing="off" w:line="360" w:lineRule="auto"/>
        <w:jc w:val="both"/>
      </w:pPr>
      <w:r w:rsidRPr="44CECB07" w:rsidR="5C3B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Gaspard, A.A. (2024). </w:t>
      </w:r>
      <w:r w:rsidRPr="44CECB07" w:rsidR="5C3B5F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History of Amazon: A Quick Summary</w:t>
      </w:r>
      <w:r w:rsidRPr="44CECB07" w:rsidR="5C3B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 Touch of Business. Available at: </w:t>
      </w:r>
      <w:hyperlink r:id="Ra798223b05d14c95">
        <w:r w:rsidRPr="44CECB07" w:rsidR="5C3B5FBD">
          <w:rPr>
            <w:rStyle w:val="Hyperlink"/>
            <w:rFonts w:ascii="Times New Roman" w:hAnsi="Times New Roman" w:eastAsia="Times New Roman" w:cs="Times New Roman"/>
            <w:b w:val="0"/>
            <w:bCs w:val="0"/>
            <w:i w:val="0"/>
            <w:iCs w:val="0"/>
            <w:caps w:val="0"/>
            <w:smallCaps w:val="0"/>
            <w:noProof w:val="0"/>
            <w:sz w:val="24"/>
            <w:szCs w:val="24"/>
            <w:lang w:val="en-GB"/>
          </w:rPr>
          <w:t>https://atouchofbusiness.com/companies/amazon/</w:t>
        </w:r>
      </w:hyperlink>
      <w:r w:rsidRPr="44CECB07" w:rsidR="5C3B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Mar. 2025].</w:t>
      </w:r>
    </w:p>
    <w:p w:rsidR="341FEEF5" w:rsidP="44CECB07" w:rsidRDefault="341FEEF5" w14:paraId="7ED5D522" w14:textId="79789247">
      <w:pPr>
        <w:spacing w:before="0" w:beforeAutospacing="off" w:after="240" w:afterAutospacing="off" w:line="360" w:lineRule="auto"/>
        <w:jc w:val="both"/>
      </w:pPr>
      <w:r w:rsidRPr="44CECB07" w:rsidR="341FEE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Gewirtz, D. (2016). </w:t>
      </w:r>
      <w:r w:rsidRPr="44CECB07" w:rsidR="341FEE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Amazon is the king of innovation: Advantage, Alexa</w:t>
      </w:r>
      <w:r w:rsidRPr="44CECB07" w:rsidR="341FEE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ZDNET. Available at: </w:t>
      </w:r>
      <w:hyperlink r:id="R2d01ed1de48544d3">
        <w:r w:rsidRPr="44CECB07" w:rsidR="341FEEF5">
          <w:rPr>
            <w:rStyle w:val="Hyperlink"/>
            <w:rFonts w:ascii="Times New Roman" w:hAnsi="Times New Roman" w:eastAsia="Times New Roman" w:cs="Times New Roman"/>
            <w:b w:val="0"/>
            <w:bCs w:val="0"/>
            <w:i w:val="0"/>
            <w:iCs w:val="0"/>
            <w:caps w:val="0"/>
            <w:smallCaps w:val="0"/>
            <w:noProof w:val="0"/>
            <w:sz w:val="24"/>
            <w:szCs w:val="24"/>
            <w:lang w:val="en-GB"/>
          </w:rPr>
          <w:t>https://www.zdnet.com/article/why-amazon-is-the-king-of-innovation-advantage-alexa/</w:t>
        </w:r>
      </w:hyperlink>
      <w:r w:rsidRPr="44CECB07" w:rsidR="341FEE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1522EBB4" w:rsidP="44CECB07" w:rsidRDefault="1522EBB4" w14:paraId="2F337777" w14:textId="512F0276">
      <w:pPr>
        <w:spacing w:before="0" w:beforeAutospacing="off" w:after="240" w:afterAutospacing="off" w:line="360" w:lineRule="auto"/>
        <w:jc w:val="both"/>
      </w:pPr>
      <w:r w:rsidRPr="44CECB07" w:rsidR="1522E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Gunther, M. (2023). </w:t>
      </w:r>
      <w:r w:rsidRPr="44CECB07" w:rsidR="1522EBB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Temu</w:t>
      </w:r>
      <w:r w:rsidRPr="44CECB07" w:rsidR="1522EBB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Shein’s Impact on Amazon | Consumer Edge</w:t>
      </w:r>
      <w:r w:rsidRPr="44CECB07" w:rsidR="1522E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Consumer Edge. Available at: </w:t>
      </w:r>
      <w:hyperlink r:id="R6aeecd33ef244501">
        <w:r w:rsidRPr="44CECB07" w:rsidR="1522EBB4">
          <w:rPr>
            <w:rStyle w:val="Hyperlink"/>
            <w:rFonts w:ascii="Times New Roman" w:hAnsi="Times New Roman" w:eastAsia="Times New Roman" w:cs="Times New Roman"/>
            <w:b w:val="0"/>
            <w:bCs w:val="0"/>
            <w:i w:val="0"/>
            <w:iCs w:val="0"/>
            <w:caps w:val="0"/>
            <w:smallCaps w:val="0"/>
            <w:noProof w:val="0"/>
            <w:sz w:val="24"/>
            <w:szCs w:val="24"/>
            <w:lang w:val="en-GB"/>
          </w:rPr>
          <w:t>https://www.consumeredge.com/resources/insights/temu-and-sheins-impact-on-amazon/</w:t>
        </w:r>
      </w:hyperlink>
      <w:r w:rsidRPr="44CECB07" w:rsidR="1522E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4B597FFD" w:rsidP="44CECB07" w:rsidRDefault="4B597FFD" w14:paraId="236308E2" w14:textId="598F4F52">
      <w:pPr>
        <w:spacing w:before="0" w:beforeAutospacing="off" w:after="240" w:afterAutospacing="off" w:line="360" w:lineRule="auto"/>
        <w:jc w:val="both"/>
      </w:pPr>
      <w:r w:rsidRPr="44CECB07" w:rsidR="4B597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Hanson, D. (2022). </w:t>
      </w:r>
      <w:r w:rsidRPr="44CECB07" w:rsidR="4B597F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10 Companies that are Similar to Amazon</w:t>
      </w:r>
      <w:r w:rsidRPr="44CECB07" w:rsidR="4B597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Money Inc. Available at: </w:t>
      </w:r>
      <w:hyperlink r:id="R6312da41bbf247af">
        <w:r w:rsidRPr="44CECB07" w:rsidR="4B597FFD">
          <w:rPr>
            <w:rStyle w:val="Hyperlink"/>
            <w:rFonts w:ascii="Times New Roman" w:hAnsi="Times New Roman" w:eastAsia="Times New Roman" w:cs="Times New Roman"/>
            <w:b w:val="0"/>
            <w:bCs w:val="0"/>
            <w:i w:val="0"/>
            <w:iCs w:val="0"/>
            <w:caps w:val="0"/>
            <w:smallCaps w:val="0"/>
            <w:noProof w:val="0"/>
            <w:sz w:val="24"/>
            <w:szCs w:val="24"/>
            <w:lang w:val="en-GB"/>
          </w:rPr>
          <w:t>https://moneyinc.com/companies-that-are-similar-to-amazon/</w:t>
        </w:r>
      </w:hyperlink>
      <w:r w:rsidRPr="44CECB07" w:rsidR="4B597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Mar. 2025].</w:t>
      </w:r>
    </w:p>
    <w:p w:rsidR="219BB873" w:rsidP="44CECB07" w:rsidRDefault="219BB873" w14:paraId="3720EE03" w14:textId="7121EE61">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Harvard Business Review. (2024). </w:t>
      </w:r>
      <w:r w:rsidRPr="44CECB07" w:rsidR="219BB8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Lessons from Amazon’s Early Growth Strategy</w:t>
      </w:r>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eb332cd818144e05">
        <w:r w:rsidRPr="44CECB07" w:rsidR="219BB873">
          <w:rPr>
            <w:rStyle w:val="Hyperlink"/>
            <w:rFonts w:ascii="Times New Roman" w:hAnsi="Times New Roman" w:eastAsia="Times New Roman" w:cs="Times New Roman"/>
            <w:b w:val="0"/>
            <w:bCs w:val="0"/>
            <w:i w:val="0"/>
            <w:iCs w:val="0"/>
            <w:caps w:val="0"/>
            <w:smallCaps w:val="0"/>
            <w:noProof w:val="0"/>
            <w:sz w:val="24"/>
            <w:szCs w:val="24"/>
            <w:lang w:val="en-GB"/>
          </w:rPr>
          <w:t>https://hbr.org/podcast/2024/04/lessons-from-amazons-early-growth-strategy</w:t>
        </w:r>
      </w:hyperlink>
      <w:r w:rsidRPr="44CECB07" w:rsidR="219BB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2025].</w:t>
      </w:r>
    </w:p>
    <w:p w:rsidR="2A095A3A" w:rsidP="44CECB07" w:rsidRDefault="2A095A3A" w14:paraId="1C91E9D7" w14:textId="3995D256">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A095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Horwath, R. (2020). </w:t>
      </w:r>
      <w:r w:rsidRPr="44CECB07" w:rsidR="2A095A3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Strategy? | Strategic Thinking Institute</w:t>
      </w:r>
      <w:r w:rsidRPr="44CECB07" w:rsidR="2A095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Strategic Thinking Institute. Available at: </w:t>
      </w:r>
      <w:hyperlink r:id="R963b2f9532d84d09">
        <w:r w:rsidRPr="44CECB07" w:rsidR="2A095A3A">
          <w:rPr>
            <w:rStyle w:val="Hyperlink"/>
            <w:rFonts w:ascii="Times New Roman" w:hAnsi="Times New Roman" w:eastAsia="Times New Roman" w:cs="Times New Roman"/>
            <w:b w:val="0"/>
            <w:bCs w:val="0"/>
            <w:i w:val="0"/>
            <w:iCs w:val="0"/>
            <w:caps w:val="0"/>
            <w:smallCaps w:val="0"/>
            <w:noProof w:val="0"/>
            <w:sz w:val="24"/>
            <w:szCs w:val="24"/>
            <w:lang w:val="en-GB"/>
          </w:rPr>
          <w:t>https://www.strategyskills.com/what-is-strategy/</w:t>
        </w:r>
      </w:hyperlink>
      <w:r w:rsidRPr="44CECB07" w:rsidR="2A095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20 Mar. 2025].</w:t>
      </w:r>
    </w:p>
    <w:p w:rsidR="079BE087" w:rsidP="44CECB07" w:rsidRDefault="079BE087" w14:paraId="250CF17F" w14:textId="1655119F">
      <w:pPr>
        <w:spacing w:before="0" w:beforeAutospacing="off" w:after="240" w:afterAutospacing="off" w:line="360" w:lineRule="auto"/>
        <w:jc w:val="both"/>
      </w:pPr>
      <w:r w:rsidRPr="44CECB07" w:rsidR="079BE0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Ignatius, A. (2025). </w:t>
      </w:r>
      <w:r w:rsidRPr="44CECB07" w:rsidR="079BE0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Manager’s Job,’ 50 Years Later</w:t>
      </w:r>
      <w:r w:rsidRPr="44CECB07" w:rsidR="079BE0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Harvard Business Review. Available at: </w:t>
      </w:r>
      <w:hyperlink r:id="R7e36a895ce474043">
        <w:r w:rsidRPr="44CECB07" w:rsidR="079BE087">
          <w:rPr>
            <w:rStyle w:val="Hyperlink"/>
            <w:rFonts w:ascii="Times New Roman" w:hAnsi="Times New Roman" w:eastAsia="Times New Roman" w:cs="Times New Roman"/>
            <w:b w:val="0"/>
            <w:bCs w:val="0"/>
            <w:i w:val="0"/>
            <w:iCs w:val="0"/>
            <w:caps w:val="0"/>
            <w:smallCaps w:val="0"/>
            <w:noProof w:val="0"/>
            <w:sz w:val="24"/>
            <w:szCs w:val="24"/>
            <w:lang w:val="en-GB"/>
          </w:rPr>
          <w:t>https://hbr.org/2025/03/the-managers-job-50-years-later</w:t>
        </w:r>
      </w:hyperlink>
      <w:r w:rsidRPr="44CECB07" w:rsidR="079BE0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26 Mar. 2025].</w:t>
      </w:r>
    </w:p>
    <w:p w:rsidR="44CECB07" w:rsidP="44CECB07" w:rsidRDefault="44CECB07" w14:paraId="68D046A5" w14:textId="2B627168">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F1A099" w:rsidP="44CECB07" w:rsidRDefault="00F1A099" w14:paraId="1EB90A58" w14:textId="3728A49A">
      <w:pPr>
        <w:spacing w:before="0" w:beforeAutospacing="off" w:after="240" w:afterAutospacing="off" w:line="360" w:lineRule="auto"/>
        <w:jc w:val="both"/>
        <w:rPr>
          <w:rFonts w:ascii="Times New Roman" w:hAnsi="Times New Roman" w:eastAsia="Times New Roman" w:cs="Times New Roman"/>
          <w:noProof w:val="0"/>
          <w:sz w:val="24"/>
          <w:szCs w:val="24"/>
          <w:lang w:val="en-GB"/>
        </w:rPr>
      </w:pP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Injen</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Pardamean </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Butarbutar</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Novia </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Purnamasari</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Koko </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Safitri</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AN ANALYSIS ON FIVE FORCES DAN BCG MATRIX FOR APPLE INC. COMPANY. </w:t>
      </w:r>
      <w:r w:rsidRPr="44CECB07" w:rsidR="7786C8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Maker </w:t>
      </w:r>
      <w:r w:rsidRPr="44CECB07" w:rsidR="7786C8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Jurnal</w:t>
      </w:r>
      <w:r w:rsidRPr="44CECB07" w:rsidR="7786C8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4CECB07" w:rsidR="7786C8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Manajemen</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4CECB07" w:rsidR="11CE11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[online] 9(2), pp.229–240. </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4CECB07" w:rsidR="7786C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://doi.org/10.37403/mjm.v9i2.615.</w:t>
      </w:r>
    </w:p>
    <w:p w:rsidR="00F1A099" w:rsidP="44CECB07" w:rsidRDefault="00F1A099" w14:paraId="14AD9C16" w14:textId="1EBCB919">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4305B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Jhonson., Scholes, k. &amp;Whittington, R. 2020 </w:t>
      </w:r>
      <w:r w:rsidRPr="44CECB07" w:rsidR="4305BB9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exploring corporate strategy: text and cases.</w:t>
      </w:r>
      <w:r w:rsidRPr="44CECB07" w:rsidR="4305B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w:t>
      </w:r>
      <w:r w:rsidRPr="44CECB07" w:rsidR="4305BB9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44CECB07" w:rsidR="4305B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4305B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44CECB07" w:rsidR="4305B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Harlow: Pearson. at: </w:t>
      </w:r>
      <w:hyperlink r:id="Rf306d0ac75a74337">
        <w:r w:rsidRPr="44CECB07" w:rsidR="4305BB97">
          <w:rPr>
            <w:rStyle w:val="Hyperlink"/>
            <w:rFonts w:ascii="Times New Roman" w:hAnsi="Times New Roman" w:eastAsia="Times New Roman" w:cs="Times New Roman"/>
            <w:b w:val="0"/>
            <w:bCs w:val="0"/>
            <w:i w:val="0"/>
            <w:iCs w:val="0"/>
            <w:caps w:val="0"/>
            <w:smallCaps w:val="0"/>
            <w:noProof w:val="0"/>
            <w:sz w:val="24"/>
            <w:szCs w:val="24"/>
            <w:lang w:val="en-GB"/>
          </w:rPr>
          <w:t>https://ilsr.org/articles/fact-sheet-how-breaking-up-amazon-can-empower-small-business/</w:t>
        </w:r>
      </w:hyperlink>
      <w:r w:rsidRPr="44CECB07" w:rsidR="4305B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00F1A099" w:rsidP="44CECB07" w:rsidRDefault="00F1A099" w14:paraId="713219AB" w14:textId="5A60C4F4">
      <w:pPr>
        <w:spacing w:before="0" w:beforeAutospacing="off" w:after="240" w:afterAutospacing="off" w:line="360" w:lineRule="auto"/>
        <w:jc w:val="both"/>
      </w:pPr>
      <w:r w:rsidRPr="44CECB07" w:rsidR="0A8030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Jyani, N. (2024). Cruising through the crisis: How Amazon became the biggest gainer in the pandemic. </w:t>
      </w:r>
      <w:r w:rsidRPr="44CECB07" w:rsidR="0A8030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Information Technology Teaching Cases</w:t>
      </w:r>
      <w:r w:rsidRPr="44CECB07" w:rsidR="0A8030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4CECB07" w:rsidR="0A8030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4CECB07" w:rsidR="0A8030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://doi.org/10.1177/20438869241246809.</w:t>
      </w:r>
    </w:p>
    <w:p w:rsidR="00F1A099" w:rsidP="44CECB07" w:rsidRDefault="00F1A099" w14:paraId="5E669357" w14:textId="255D60E0">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49CAE5CC">
        <w:rPr>
          <w:rFonts w:ascii="Verdana" w:hAnsi="Verdana" w:eastAsia="Verdana" w:cs="Verdana"/>
          <w:b w:val="0"/>
          <w:bCs w:val="0"/>
          <w:i w:val="0"/>
          <w:iCs w:val="0"/>
          <w:caps w:val="0"/>
          <w:smallCaps w:val="0"/>
          <w:noProof w:val="0"/>
          <w:color w:val="555555"/>
          <w:sz w:val="18"/>
          <w:szCs w:val="18"/>
          <w:lang w:val="en-GB"/>
        </w:rPr>
        <w:t xml:space="preserve">Kargar, J., 2002. </w:t>
      </w:r>
      <w:r w:rsidRPr="44CECB07" w:rsidR="49CAE5CC">
        <w:rPr>
          <w:rFonts w:ascii="Verdana" w:hAnsi="Verdana" w:eastAsia="Verdana" w:cs="Verdana"/>
          <w:b w:val="0"/>
          <w:bCs w:val="0"/>
          <w:i w:val="1"/>
          <w:iCs w:val="1"/>
          <w:caps w:val="0"/>
          <w:smallCaps w:val="0"/>
          <w:noProof w:val="0"/>
          <w:color w:val="555555"/>
          <w:sz w:val="18"/>
          <w:szCs w:val="18"/>
          <w:lang w:val="en-GB"/>
        </w:rPr>
        <w:t xml:space="preserve">Amazon.com. </w:t>
      </w:r>
      <w:r w:rsidRPr="44CECB07" w:rsidR="49CAE5CC">
        <w:rPr>
          <w:rFonts w:ascii="Verdana" w:hAnsi="Verdana" w:eastAsia="Verdana" w:cs="Verdana"/>
          <w:b w:val="0"/>
          <w:bCs w:val="0"/>
          <w:i w:val="0"/>
          <w:iCs w:val="0"/>
          <w:caps w:val="0"/>
          <w:smallCaps w:val="0"/>
          <w:noProof w:val="0"/>
          <w:color w:val="555555"/>
          <w:sz w:val="18"/>
          <w:szCs w:val="18"/>
          <w:lang w:val="en-GB"/>
        </w:rPr>
        <w:t>Arden: Jordan Whitney Enterprises, Inc.</w:t>
      </w:r>
    </w:p>
    <w:p w:rsidR="00F1A099" w:rsidP="44CECB07" w:rsidRDefault="00F1A099" w14:paraId="2349630E" w14:textId="0EC0ECAB">
      <w:pPr>
        <w:spacing w:before="0" w:beforeAutospacing="off" w:after="240" w:afterAutospacing="off" w:line="360" w:lineRule="auto"/>
        <w:jc w:val="both"/>
      </w:pPr>
      <w:r w:rsidRPr="44CECB07" w:rsidR="24D8E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Knox, R. (2021). </w:t>
      </w:r>
      <w:r w:rsidRPr="44CECB07" w:rsidR="24D8EE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Issue Brief: How Amazon Exploits and Undermines Small Businesses, and Why Breaking It Up Would Revive American Entrepreneurship - Institute for Local Self-Reliance</w:t>
      </w:r>
      <w:r w:rsidRPr="44CECB07" w:rsidR="24D8E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Institute for Local Self-Reliance. Available at: </w:t>
      </w:r>
      <w:hyperlink r:id="Rd057ad194cbc4b93">
        <w:r w:rsidRPr="44CECB07" w:rsidR="24D8EE7B">
          <w:rPr>
            <w:rStyle w:val="Hyperlink"/>
            <w:rFonts w:ascii="Times New Roman" w:hAnsi="Times New Roman" w:eastAsia="Times New Roman" w:cs="Times New Roman"/>
            <w:b w:val="0"/>
            <w:bCs w:val="0"/>
            <w:i w:val="0"/>
            <w:iCs w:val="0"/>
            <w:caps w:val="0"/>
            <w:smallCaps w:val="0"/>
            <w:noProof w:val="0"/>
            <w:sz w:val="24"/>
            <w:szCs w:val="24"/>
            <w:lang w:val="en-GB"/>
          </w:rPr>
          <w:t>https://ilsr.org/articles/fact-sheet-how-breaking-up-amazon-can-empower-small-business/</w:t>
        </w:r>
      </w:hyperlink>
      <w:r w:rsidRPr="44CECB07" w:rsidR="24D8E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00F1A099" w:rsidP="44CECB07" w:rsidRDefault="00F1A099" w14:paraId="56E3B0AF" w14:textId="07C92801">
      <w:pPr>
        <w:spacing w:before="0" w:beforeAutospacing="off" w:after="240" w:afterAutospacing="off" w:line="360" w:lineRule="auto"/>
        <w:jc w:val="both"/>
      </w:pP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Kohonen, C.-Y. (2022). Assessing the feasibility of expanding </w:t>
      </w: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eBrands</w:t>
      </w: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Global Oy’s business to Amazon Japan. </w:t>
      </w:r>
      <w:r w:rsidRPr="44CECB07" w:rsidR="13998C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Theseus.fi</w:t>
      </w: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w:t>
      </w: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://www.theseus.fi/handle/10024/752418.</w:t>
      </w:r>
    </w:p>
    <w:p w:rsidR="00F1A099" w:rsidP="44CECB07" w:rsidRDefault="00F1A099" w14:paraId="060564BE" w14:textId="07C92801">
      <w:pPr>
        <w:spacing w:before="0" w:beforeAutospacing="off" w:after="240" w:afterAutospacing="off" w:line="360" w:lineRule="auto"/>
        <w:jc w:val="both"/>
      </w:pP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Kohonen, C.-Y. (2022). Assessing the feasibility of expanding </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eBrands</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Global Oy’s business to Amazon Japan. </w:t>
      </w:r>
      <w:r w:rsidRPr="44CECB07" w:rsidR="4A049F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Theseus.fi</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://www.theseus.fi/handle/10024/752418.</w:t>
      </w:r>
    </w:p>
    <w:p w:rsidR="00F1A099" w:rsidP="44CECB07" w:rsidRDefault="00F1A099" w14:paraId="051EEA0B" w14:textId="6EBDB90F">
      <w:pPr>
        <w:spacing w:before="0" w:beforeAutospacing="off" w:after="240" w:afterAutospacing="off" w:line="360" w:lineRule="auto"/>
        <w:jc w:val="both"/>
      </w:pP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Kronschnabel, Anne, Katz, Joshua, Patel, mark, </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Geobl</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Mariella and Reiss Woolever, Valentine (2025). </w:t>
      </w:r>
      <w:r w:rsidRPr="44CECB07" w:rsidR="4A049F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Ten tests for nature strategy</w:t>
      </w:r>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McKinsey &amp; Company. Available at: </w:t>
      </w:r>
      <w:hyperlink r:id="Rff2a244fdad9416b">
        <w:r w:rsidRPr="44CECB07" w:rsidR="4A049F58">
          <w:rPr>
            <w:rStyle w:val="Hyperlink"/>
            <w:rFonts w:ascii="Times New Roman" w:hAnsi="Times New Roman" w:eastAsia="Times New Roman" w:cs="Times New Roman"/>
            <w:b w:val="0"/>
            <w:bCs w:val="0"/>
            <w:i w:val="0"/>
            <w:iCs w:val="0"/>
            <w:caps w:val="0"/>
            <w:smallCaps w:val="0"/>
            <w:noProof w:val="0"/>
            <w:sz w:val="24"/>
            <w:szCs w:val="24"/>
            <w:lang w:val="en-GB"/>
          </w:rPr>
          <w:t>https://www.mckinsey.com/capabilities/sustainability/our-insights/ten-tests-for-nature-strategy</w:t>
        </w:r>
      </w:hyperlink>
      <w:r w:rsidRPr="44CECB07" w:rsidR="4A049F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20 Mar. 2025].</w:t>
      </w:r>
    </w:p>
    <w:p w:rsidR="00F1A099" w:rsidP="44CECB07" w:rsidRDefault="00F1A099" w14:paraId="5A6DE139" w14:textId="58903934">
      <w:pPr>
        <w:spacing w:before="0" w:beforeAutospacing="off" w:after="240" w:afterAutospacing="off" w:line="360" w:lineRule="auto"/>
        <w:jc w:val="both"/>
        <w:rPr>
          <w:rFonts w:ascii="Verdana" w:hAnsi="Verdana" w:eastAsia="Verdana" w:cs="Verdana"/>
          <w:b w:val="0"/>
          <w:bCs w:val="0"/>
          <w:i w:val="0"/>
          <w:iCs w:val="0"/>
          <w:caps w:val="0"/>
          <w:smallCaps w:val="0"/>
          <w:noProof w:val="0"/>
          <w:color w:val="555555"/>
          <w:sz w:val="18"/>
          <w:szCs w:val="18"/>
          <w:lang w:val="en-GB"/>
        </w:rPr>
      </w:pP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Kumar, A. (2023). Jeff Bezos: The Entrepreneur with a Difference. </w:t>
      </w:r>
      <w:r w:rsidRPr="44CECB07" w:rsidR="13998C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Applied Social Science</w:t>
      </w:r>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10(5), pp.397–401. Available at: </w:t>
      </w:r>
      <w:hyperlink r:id="R1c274be10ca34b6c">
        <w:r w:rsidRPr="44CECB07" w:rsidR="13998C7F">
          <w:rPr>
            <w:rStyle w:val="Hyperlink"/>
            <w:rFonts w:ascii="Times New Roman" w:hAnsi="Times New Roman" w:eastAsia="Times New Roman" w:cs="Times New Roman"/>
            <w:b w:val="0"/>
            <w:bCs w:val="0"/>
            <w:i w:val="0"/>
            <w:iCs w:val="0"/>
            <w:caps w:val="0"/>
            <w:smallCaps w:val="0"/>
            <w:noProof w:val="0"/>
            <w:sz w:val="24"/>
            <w:szCs w:val="24"/>
            <w:lang w:val="en-GB"/>
          </w:rPr>
          <w:t>http://scientificresearchjournal.com/wp-content/uploads/2023/07/Social-Science-10_A-397-401.pdf</w:t>
        </w:r>
      </w:hyperlink>
      <w:r w:rsidRPr="44CECB07" w:rsidR="1399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F1A099" w:rsidP="44CECB07" w:rsidRDefault="00F1A099" w14:paraId="6B450419" w14:textId="5E4180CF">
      <w:pPr>
        <w:spacing w:before="0" w:beforeAutospacing="off" w:after="240" w:afterAutospacing="off" w:line="360" w:lineRule="auto"/>
        <w:jc w:val="both"/>
      </w:pPr>
      <w:r w:rsidRPr="44CECB07" w:rsidR="715F83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Managementstudyguide.com. (2025). </w:t>
      </w:r>
      <w:r w:rsidRPr="44CECB07" w:rsidR="715F83B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Strategy – Definition and Features</w:t>
      </w:r>
      <w:r w:rsidRPr="44CECB07" w:rsidR="715F83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51aa0805f0a04fbf">
        <w:r w:rsidRPr="44CECB07" w:rsidR="715F83B6">
          <w:rPr>
            <w:rStyle w:val="Hyperlink"/>
            <w:rFonts w:ascii="Times New Roman" w:hAnsi="Times New Roman" w:eastAsia="Times New Roman" w:cs="Times New Roman"/>
            <w:b w:val="0"/>
            <w:bCs w:val="0"/>
            <w:i w:val="0"/>
            <w:iCs w:val="0"/>
            <w:caps w:val="0"/>
            <w:smallCaps w:val="0"/>
            <w:noProof w:val="0"/>
            <w:sz w:val="24"/>
            <w:szCs w:val="24"/>
            <w:lang w:val="en-GB"/>
          </w:rPr>
          <w:t>https://www.managementstudyguide.com/strategy-definition.htm</w:t>
        </w:r>
      </w:hyperlink>
      <w:r w:rsidRPr="44CECB07" w:rsidR="715F83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20 Mar. 2025].</w:t>
      </w:r>
    </w:p>
    <w:p w:rsidR="00F1A099" w:rsidP="44CECB07" w:rsidRDefault="00F1A099" w14:paraId="4F4E7717" w14:textId="5043ABD1">
      <w:pPr>
        <w:spacing w:before="0" w:beforeAutospacing="off" w:after="240" w:afterAutospacing="off" w:line="360" w:lineRule="auto"/>
        <w:jc w:val="both"/>
      </w:pPr>
      <w:r w:rsidRPr="44CECB07" w:rsidR="0C7D8D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McAfee, E. (2021). </w:t>
      </w:r>
      <w:r w:rsidRPr="44CECB07" w:rsidR="0C7D8D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3 Reasons Why Amazon Will Likely Continue </w:t>
      </w:r>
      <w:bookmarkStart w:name="_Int_nQi0kHfY" w:id="1519478098"/>
      <w:r w:rsidRPr="44CECB07" w:rsidR="0C7D8D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w:t>
      </w:r>
      <w:bookmarkEnd w:id="1519478098"/>
      <w:r w:rsidRPr="44CECB07" w:rsidR="0C7D8D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Gain E-Commerce Market Share</w:t>
      </w:r>
      <w:r w:rsidRPr="44CECB07" w:rsidR="0C7D8D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Forbes. Available</w:t>
      </w:r>
      <w:r w:rsidRPr="44CECB07" w:rsidR="63D1A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4CECB07" w:rsidR="0C7D8D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w:t>
      </w:r>
      <w:hyperlink r:id="R299f9579a9a54edb">
        <w:r w:rsidRPr="44CECB07" w:rsidR="0C7D8D42">
          <w:rPr>
            <w:rStyle w:val="Hyperlink"/>
            <w:rFonts w:ascii="Times New Roman" w:hAnsi="Times New Roman" w:eastAsia="Times New Roman" w:cs="Times New Roman"/>
            <w:b w:val="0"/>
            <w:bCs w:val="0"/>
            <w:i w:val="0"/>
            <w:iCs w:val="0"/>
            <w:caps w:val="0"/>
            <w:smallCaps w:val="0"/>
            <w:noProof w:val="0"/>
            <w:sz w:val="24"/>
            <w:szCs w:val="24"/>
            <w:lang w:val="en-GB"/>
          </w:rPr>
          <w:t>https://www.forbes.com/councils/forbesbusinesscouncil/2021/03/31/3-reasons-why-amazon-will-likely-continue-to-gain-e-commerce-market-share/</w:t>
        </w:r>
      </w:hyperlink>
      <w:r w:rsidRPr="44CECB07" w:rsidR="0C7D8D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 2025].</w:t>
      </w:r>
      <w:r w:rsidRPr="44CECB07" w:rsidR="00F1A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D69991E" w:rsidP="44CECB07" w:rsidRDefault="1D69991E" w14:paraId="5ABC3366" w14:textId="7AB9757E">
      <w:pPr>
        <w:spacing w:before="0" w:beforeAutospacing="off" w:after="240" w:afterAutospacing="off" w:line="360" w:lineRule="auto"/>
        <w:jc w:val="both"/>
      </w:pPr>
      <w:r w:rsidRPr="44CECB07" w:rsidR="1D699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McFadden, C. (2021). </w:t>
      </w:r>
      <w:r w:rsidRPr="44CECB07" w:rsidR="1D6999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very brief history of Amazon: the everything store</w:t>
      </w:r>
      <w:r w:rsidRPr="44CECB07" w:rsidR="1D699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Interesting Engineering. Available at: </w:t>
      </w:r>
      <w:hyperlink r:id="R6c2855380f504dd9">
        <w:r w:rsidRPr="44CECB07" w:rsidR="1D69991E">
          <w:rPr>
            <w:rStyle w:val="Hyperlink"/>
            <w:rFonts w:ascii="Times New Roman" w:hAnsi="Times New Roman" w:eastAsia="Times New Roman" w:cs="Times New Roman"/>
            <w:b w:val="0"/>
            <w:bCs w:val="0"/>
            <w:i w:val="0"/>
            <w:iCs w:val="0"/>
            <w:caps w:val="0"/>
            <w:smallCaps w:val="0"/>
            <w:noProof w:val="0"/>
            <w:sz w:val="24"/>
            <w:szCs w:val="24"/>
            <w:lang w:val="en-GB"/>
          </w:rPr>
          <w:t>https://interestingengineering.com/culture/a-very-brief-history-of-amazon-the-everything-store</w:t>
        </w:r>
      </w:hyperlink>
      <w:r w:rsidRPr="44CECB07" w:rsidR="1D699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Mar. 2025].</w:t>
      </w:r>
    </w:p>
    <w:p w:rsidR="46432E35" w:rsidP="44CECB07" w:rsidRDefault="46432E35" w14:paraId="2D7535DE" w14:textId="4DCDBD81">
      <w:pPr>
        <w:spacing w:before="0" w:beforeAutospacing="off" w:after="240" w:afterAutospacing="off" w:line="360" w:lineRule="auto"/>
        <w:jc w:val="both"/>
      </w:pPr>
      <w:r w:rsidRPr="44CECB07" w:rsidR="46432E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News, B. (2023). </w:t>
      </w:r>
      <w:r w:rsidRPr="44CECB07" w:rsidR="46432E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Ocado shares surge on Amazon takeover rumours</w:t>
      </w:r>
      <w:r w:rsidRPr="44CECB07" w:rsidR="46432E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BBC News. Available at: </w:t>
      </w:r>
      <w:hyperlink r:id="R235ad65d4c0c4c72">
        <w:r w:rsidRPr="44CECB07" w:rsidR="46432E35">
          <w:rPr>
            <w:rStyle w:val="Hyperlink"/>
            <w:rFonts w:ascii="Times New Roman" w:hAnsi="Times New Roman" w:eastAsia="Times New Roman" w:cs="Times New Roman"/>
            <w:b w:val="0"/>
            <w:bCs w:val="0"/>
            <w:i w:val="0"/>
            <w:iCs w:val="0"/>
            <w:caps w:val="0"/>
            <w:smallCaps w:val="0"/>
            <w:noProof w:val="0"/>
            <w:sz w:val="24"/>
            <w:szCs w:val="24"/>
            <w:lang w:val="en-GB"/>
          </w:rPr>
          <w:t>https://www.bbc.co.uk/news/business-65990525</w:t>
        </w:r>
      </w:hyperlink>
      <w:r w:rsidRPr="44CECB07" w:rsidR="46432E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 2025].</w:t>
      </w:r>
    </w:p>
    <w:p w:rsidR="04A90D2D" w:rsidP="44CECB07" w:rsidRDefault="04A90D2D" w14:paraId="595827FF" w14:textId="0B8C6ADB">
      <w:pPr>
        <w:spacing w:before="0" w:beforeAutospacing="off" w:after="240" w:afterAutospacing="off" w:line="360" w:lineRule="auto"/>
        <w:jc w:val="both"/>
      </w:pPr>
      <w:r w:rsidRPr="44CECB07" w:rsidR="04A90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Olson, E.M., Olson, K.M., Czaplewski, A.J. and Key, T.M. (2021). Business strategy and the management of digital marketing. </w:t>
      </w:r>
      <w:r w:rsidRPr="44CECB07" w:rsidR="04A90D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Business Horizons</w:t>
      </w:r>
      <w:r w:rsidRPr="44CECB07" w:rsidR="04A90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64(2), pp.285–293. </w:t>
      </w:r>
      <w:r w:rsidRPr="44CECB07" w:rsidR="4E48F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 HTTPs</w:t>
      </w:r>
      <w:r w:rsidRPr="44CECB07" w:rsidR="04A90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://doi.org/10.1016/j.bushor.2020.12.004.</w:t>
      </w:r>
    </w:p>
    <w:p w:rsidR="74C95B68" w:rsidP="44CECB07" w:rsidRDefault="74C95B68" w14:paraId="1C55624A" w14:textId="361C7623">
      <w:pPr>
        <w:spacing w:before="0" w:beforeAutospacing="off" w:after="240" w:afterAutospacing="off" w:line="360" w:lineRule="auto"/>
        <w:jc w:val="both"/>
      </w:pPr>
      <w:r w:rsidRPr="44CECB07" w:rsidR="74C95B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O’Rourke, D. (2025). Can ‘Sustaining Innovation’ Deliver Sustainability? Amazon’s Innovation Processes on Corporate Decarbonization. </w:t>
      </w:r>
      <w:r w:rsidRPr="44CECB07" w:rsidR="74C95B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California Management Review</w:t>
      </w:r>
      <w:r w:rsidRPr="44CECB07" w:rsidR="74C95B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4CECB07" w:rsidR="05B68B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Doi: </w:t>
      </w:r>
      <w:hyperlink r:id="Rc625ee6f2f214fd2">
        <w:r w:rsidRPr="44CECB07" w:rsidR="05B68BAE">
          <w:rPr>
            <w:rStyle w:val="Hyperlink"/>
            <w:rFonts w:ascii="Times New Roman" w:hAnsi="Times New Roman" w:eastAsia="Times New Roman" w:cs="Times New Roman"/>
            <w:b w:val="0"/>
            <w:bCs w:val="0"/>
            <w:i w:val="0"/>
            <w:iCs w:val="0"/>
            <w:caps w:val="0"/>
            <w:smallCaps w:val="0"/>
            <w:noProof w:val="0"/>
            <w:sz w:val="24"/>
            <w:szCs w:val="24"/>
            <w:lang w:val="en-GB"/>
          </w:rPr>
          <w:t>HTTPs</w:t>
        </w:r>
        <w:r w:rsidRPr="44CECB07" w:rsidR="74C95B68">
          <w:rPr>
            <w:rStyle w:val="Hyperlink"/>
            <w:rFonts w:ascii="Times New Roman" w:hAnsi="Times New Roman" w:eastAsia="Times New Roman" w:cs="Times New Roman"/>
            <w:b w:val="0"/>
            <w:bCs w:val="0"/>
            <w:i w:val="0"/>
            <w:iCs w:val="0"/>
            <w:caps w:val="0"/>
            <w:smallCaps w:val="0"/>
            <w:noProof w:val="0"/>
            <w:sz w:val="24"/>
            <w:szCs w:val="24"/>
            <w:lang w:val="en-GB"/>
          </w:rPr>
          <w:t>://doi.org/10.1177/00081256241300334</w:t>
        </w:r>
      </w:hyperlink>
      <w:r w:rsidRPr="44CECB07" w:rsidR="74C95B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D05C40E" w:rsidP="44CECB07" w:rsidRDefault="7D05C40E" w14:paraId="296C03B5" w14:textId="276FFC46">
      <w:pPr>
        <w:spacing w:before="0" w:beforeAutospacing="off" w:after="240" w:afterAutospacing="off" w:line="360" w:lineRule="auto"/>
        <w:jc w:val="both"/>
      </w:pPr>
      <w:r w:rsidRPr="44CECB07" w:rsidR="7A0C0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Pereira,</w:t>
      </w:r>
      <w:r w:rsidRPr="44CECB07" w:rsidR="7A0C0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 (2025). </w:t>
      </w:r>
      <w:r w:rsidRPr="44CECB07" w:rsidR="7A0C0B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Amazon Mission and Vision Statement</w:t>
      </w:r>
      <w:r w:rsidRPr="44CECB07" w:rsidR="7A0C0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Business Model Analyst. Available at: </w:t>
      </w:r>
      <w:hyperlink r:id="R3b0df6dd91504077">
        <w:r w:rsidRPr="44CECB07" w:rsidR="7A0C0BB2">
          <w:rPr>
            <w:rStyle w:val="Hyperlink"/>
            <w:rFonts w:ascii="Times New Roman" w:hAnsi="Times New Roman" w:eastAsia="Times New Roman" w:cs="Times New Roman"/>
            <w:b w:val="0"/>
            <w:bCs w:val="0"/>
            <w:i w:val="0"/>
            <w:iCs w:val="0"/>
            <w:caps w:val="0"/>
            <w:smallCaps w:val="0"/>
            <w:noProof w:val="0"/>
            <w:sz w:val="24"/>
            <w:szCs w:val="24"/>
            <w:lang w:val="en-GB"/>
          </w:rPr>
          <w:t>https://businessmodelanalyst.com/amazon-mission-and-vision-statement/</w:t>
        </w:r>
      </w:hyperlink>
      <w:r w:rsidRPr="44CECB07" w:rsidR="7A0C0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24 Mar. 2025].</w:t>
      </w:r>
    </w:p>
    <w:p w:rsidR="31CA159A" w:rsidP="44CECB07" w:rsidRDefault="31CA159A" w14:paraId="2F423C76" w14:textId="7338410A">
      <w:pPr>
        <w:spacing w:before="0" w:beforeAutospacing="off" w:after="240" w:afterAutospacing="off" w:line="360" w:lineRule="auto"/>
        <w:jc w:val="both"/>
      </w:pPr>
      <w:r w:rsidRPr="44CECB07" w:rsidR="31CA1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Qin, Z., Hassan, A. and </w:t>
      </w:r>
      <w:r w:rsidRPr="44CECB07" w:rsidR="31CA1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Adhikariparajuli</w:t>
      </w:r>
      <w:r w:rsidRPr="44CECB07" w:rsidR="31CA1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(2022). Direct and Indirect Implications of the COVID-19 Pandemic on Amazon’s Financial Situation. </w:t>
      </w:r>
      <w:r w:rsidRPr="44CECB07" w:rsidR="31CA159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ProQuest</w:t>
      </w:r>
      <w:r w:rsidRPr="44CECB07" w:rsidR="31CA1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15(9), p.414. </w:t>
      </w:r>
      <w:r w:rsidRPr="44CECB07" w:rsidR="31CA1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4CECB07" w:rsidR="31CA1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://doi.org/10.3390/jrfm15090414.</w:t>
      </w:r>
    </w:p>
    <w:p w:rsidR="5A608F34" w:rsidP="44CECB07" w:rsidRDefault="5A608F34" w14:paraId="6D5D1569" w14:textId="6F956FA3">
      <w:pPr>
        <w:spacing w:before="0" w:beforeAutospacing="off" w:after="240" w:afterAutospacing="off" w:line="360" w:lineRule="auto"/>
        <w:jc w:val="both"/>
      </w:pPr>
      <w:r w:rsidRPr="44CECB07" w:rsidR="2DA22C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Ratna Singham</w:t>
      </w:r>
      <w:r w:rsidRPr="44CECB07" w:rsidR="5A608F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(2006). A SWOT Analysis for B2C E-Commerce. </w:t>
      </w:r>
      <w:r w:rsidRPr="44CECB07" w:rsidR="5A608F3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Cases on Electronic Commerce</w:t>
      </w:r>
      <w:r w:rsidRPr="44CECB07" w:rsidR="5A608F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2(1), pp.1–22. </w:t>
      </w:r>
      <w:r w:rsidRPr="44CECB07" w:rsidR="78565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Doi: </w:t>
      </w:r>
      <w:hyperlink r:id="R3c0755a5fbf14394">
        <w:r w:rsidRPr="44CECB07" w:rsidR="785655DB">
          <w:rPr>
            <w:rStyle w:val="Hyperlink"/>
            <w:rFonts w:ascii="Times New Roman" w:hAnsi="Times New Roman" w:eastAsia="Times New Roman" w:cs="Times New Roman"/>
            <w:b w:val="0"/>
            <w:bCs w:val="0"/>
            <w:i w:val="0"/>
            <w:iCs w:val="0"/>
            <w:caps w:val="0"/>
            <w:smallCaps w:val="0"/>
            <w:noProof w:val="0"/>
            <w:sz w:val="24"/>
            <w:szCs w:val="24"/>
            <w:lang w:val="en-GB"/>
          </w:rPr>
          <w:t>HTTPs</w:t>
        </w:r>
        <w:r w:rsidRPr="44CECB07" w:rsidR="5A608F34">
          <w:rPr>
            <w:rStyle w:val="Hyperlink"/>
            <w:rFonts w:ascii="Times New Roman" w:hAnsi="Times New Roman" w:eastAsia="Times New Roman" w:cs="Times New Roman"/>
            <w:b w:val="0"/>
            <w:bCs w:val="0"/>
            <w:i w:val="0"/>
            <w:iCs w:val="0"/>
            <w:caps w:val="0"/>
            <w:smallCaps w:val="0"/>
            <w:noProof w:val="0"/>
            <w:sz w:val="24"/>
            <w:szCs w:val="24"/>
            <w:lang w:val="en-GB"/>
          </w:rPr>
          <w:t>://doi.org/10.4018/jcec.2006010101</w:t>
        </w:r>
      </w:hyperlink>
      <w:r w:rsidRPr="44CECB07" w:rsidR="5A608F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1A4D89D" w:rsidP="44CECB07" w:rsidRDefault="41A4D89D" w14:paraId="7A041E5A" w14:textId="6A7D8C44">
      <w:pPr>
        <w:spacing w:before="0" w:beforeAutospacing="off" w:after="240" w:afterAutospacing="off" w:line="360" w:lineRule="auto"/>
        <w:jc w:val="both"/>
      </w:pPr>
      <w:r w:rsidRPr="44CECB07" w:rsidR="41A4D8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Rahman, M. (2020). </w:t>
      </w:r>
      <w:r w:rsidRPr="44CECB07" w:rsidR="41A4D8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Stakeholders of Amazon (stakeholder analysis)</w:t>
      </w:r>
      <w:r w:rsidRPr="44CECB07" w:rsidR="41A4D8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w:r w:rsidRPr="44CECB07" w:rsidR="41A4D89D">
          <w:rPr>
            <w:rStyle w:val="Hyperlink"/>
            <w:rFonts w:ascii="Times New Roman" w:hAnsi="Times New Roman" w:eastAsia="Times New Roman" w:cs="Times New Roman"/>
            <w:b w:val="0"/>
            <w:bCs w:val="0"/>
            <w:i w:val="0"/>
            <w:iCs w:val="0"/>
            <w:caps w:val="0"/>
            <w:smallCaps w:val="0"/>
            <w:noProof w:val="0"/>
            <w:sz w:val="24"/>
            <w:szCs w:val="24"/>
            <w:lang w:val="en-GB"/>
          </w:rPr>
          <w:t>www.howandwhat.net</w:t>
        </w:r>
      </w:hyperlink>
      <w:r w:rsidRPr="44CECB07" w:rsidR="41A4D8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66d63b8f4a84430">
        <w:r w:rsidRPr="44CECB07" w:rsidR="41A4D89D">
          <w:rPr>
            <w:rStyle w:val="Hyperlink"/>
            <w:rFonts w:ascii="Times New Roman" w:hAnsi="Times New Roman" w:eastAsia="Times New Roman" w:cs="Times New Roman"/>
            <w:b w:val="0"/>
            <w:bCs w:val="0"/>
            <w:i w:val="0"/>
            <w:iCs w:val="0"/>
            <w:caps w:val="0"/>
            <w:smallCaps w:val="0"/>
            <w:noProof w:val="0"/>
            <w:sz w:val="24"/>
            <w:szCs w:val="24"/>
            <w:lang w:val="en-GB"/>
          </w:rPr>
          <w:t>https://www.howandwhat.net/stakeholders-amazon/</w:t>
        </w:r>
      </w:hyperlink>
      <w:r w:rsidRPr="44CECB07" w:rsidR="41A4D8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22D0CF3B" w:rsidP="44CECB07" w:rsidRDefault="22D0CF3B" w14:paraId="5D0212FF" w14:textId="29682A28">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2D0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Rikap, C. (2020). Amazon: A story of accumulation through intellectual </w:t>
      </w:r>
      <w:r w:rsidRPr="44CECB07" w:rsidR="22D0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rentiership</w:t>
      </w:r>
      <w:r w:rsidRPr="44CECB07" w:rsidR="22D0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predation. </w:t>
      </w:r>
      <w:r w:rsidRPr="44CECB07" w:rsidR="22D0CF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Competition &amp; Change</w:t>
      </w:r>
      <w:r w:rsidRPr="44CECB07" w:rsidR="22D0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[online]26(3-4</w:t>
      </w:r>
      <w:r w:rsidRPr="44CECB07" w:rsidR="4EA94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w:t>
      </w:r>
      <w:r w:rsidRPr="44CECB07" w:rsidR="22D0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436–466. </w:t>
      </w:r>
      <w:r w:rsidRPr="44CECB07" w:rsidR="22D0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4CECB07" w:rsidR="22D0CF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://doi.org/10.1177/1024529420932418.</w:t>
      </w:r>
    </w:p>
    <w:p w:rsidR="506E0F5D" w:rsidP="44CECB07" w:rsidRDefault="506E0F5D" w14:paraId="5B78CFAA" w14:textId="40E161F0">
      <w:pPr>
        <w:spacing w:before="0" w:beforeAutospacing="off" w:after="240" w:afterAutospacing="off" w:line="360" w:lineRule="auto"/>
        <w:jc w:val="both"/>
      </w:pPr>
      <w:r w:rsidRPr="44CECB07" w:rsidR="506E0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Rowe, F. and Markus, M.L. (2022). Taking the measure of digital giants: Amazon and the Social Welfare Computing research agenda. </w:t>
      </w:r>
      <w:r w:rsidRPr="44CECB07" w:rsidR="506E0F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Electronic Markets</w:t>
      </w:r>
      <w:r w:rsidRPr="44CECB07" w:rsidR="506E0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32(2), pp.437–446. </w:t>
      </w:r>
      <w:r w:rsidRPr="44CECB07" w:rsidR="506E0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4CECB07" w:rsidR="506E0F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://doi.org/10.1007/s12525-022-00544-0.</w:t>
      </w:r>
    </w:p>
    <w:p w:rsidR="1C68A93E" w:rsidP="44CECB07" w:rsidRDefault="1C68A93E" w14:paraId="5DDCA08E" w14:textId="1426303B">
      <w:pPr>
        <w:spacing w:before="0" w:beforeAutospacing="off" w:after="240" w:afterAutospacing="off" w:line="360" w:lineRule="auto"/>
        <w:jc w:val="both"/>
      </w:pPr>
      <w:r w:rsidRPr="44CECB07" w:rsidR="1C68A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Sarbah</w:t>
      </w:r>
      <w:r w:rsidRPr="44CECB07" w:rsidR="1C68A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and Otu-Nyarko, D. (2014). An Overview of the Design School of Strategic Management (Strategy Formulation as a Process of Conception). </w:t>
      </w:r>
      <w:r w:rsidRPr="44CECB07" w:rsidR="1C68A9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Open Journal of Business and Management</w:t>
      </w:r>
      <w:r w:rsidRPr="44CECB07" w:rsidR="1C68A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02(03), pp.231–249. </w:t>
      </w:r>
      <w:r w:rsidRPr="44CECB07" w:rsidR="1C68A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4CECB07" w:rsidR="1C68A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://doi.org/10.4236/ojbm.2014.23029.</w:t>
      </w:r>
      <w:r w:rsidRPr="44CECB07" w:rsidR="6D4ED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5652695" w:rsidP="44CECB07" w:rsidRDefault="65652695" w14:paraId="224ED013" w14:textId="2452ED93">
      <w:pPr>
        <w:spacing w:before="0" w:beforeAutospacing="off" w:after="240" w:afterAutospacing="off" w:line="360" w:lineRule="auto"/>
        <w:jc w:val="both"/>
      </w:pPr>
      <w:r w:rsidRPr="44CECB07" w:rsidR="65652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Scott, M. (2024). </w:t>
      </w:r>
      <w:r w:rsidRPr="44CECB07" w:rsidR="656526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Amazon Vision Statement - Everything You Should Know</w:t>
      </w:r>
      <w:r w:rsidRPr="44CECB07" w:rsidR="65652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44CECB07" w:rsidR="4696D0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Sage Mailer</w:t>
      </w:r>
      <w:r w:rsidRPr="44CECB07" w:rsidR="65652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2f56d81f832474d">
        <w:r w:rsidRPr="44CECB07" w:rsidR="65652695">
          <w:rPr>
            <w:rStyle w:val="Hyperlink"/>
            <w:rFonts w:ascii="Times New Roman" w:hAnsi="Times New Roman" w:eastAsia="Times New Roman" w:cs="Times New Roman"/>
            <w:b w:val="0"/>
            <w:bCs w:val="0"/>
            <w:i w:val="0"/>
            <w:iCs w:val="0"/>
            <w:caps w:val="0"/>
            <w:smallCaps w:val="0"/>
            <w:noProof w:val="0"/>
            <w:sz w:val="24"/>
            <w:szCs w:val="24"/>
            <w:lang w:val="en-GB"/>
          </w:rPr>
          <w:t>https://sagemailer.com/blog/amazon-mission-statement-vision-and-core-values/</w:t>
        </w:r>
      </w:hyperlink>
      <w:r w:rsidRPr="44CECB07" w:rsidR="65652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6D4ED046" w:rsidP="44CECB07" w:rsidRDefault="6D4ED046" w14:paraId="4EA9CA78" w14:textId="71DBD46F">
      <w:pPr>
        <w:spacing w:before="0" w:beforeAutospacing="off" w:after="240" w:afterAutospacing="off" w:line="360" w:lineRule="auto"/>
        <w:jc w:val="both"/>
      </w:pPr>
      <w:r w:rsidRPr="44CECB07" w:rsidR="6D4ED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Shankar, V. (2021). </w:t>
      </w:r>
      <w:r w:rsidRPr="44CECB07" w:rsidR="6D4ED0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Bezos and Amazon changed the world</w:t>
      </w:r>
      <w:r w:rsidRPr="44CECB07" w:rsidR="6D4ED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The Conversation. Available at: </w:t>
      </w:r>
      <w:hyperlink r:id="Rdce9f7748c344851">
        <w:r w:rsidRPr="44CECB07" w:rsidR="6D4ED046">
          <w:rPr>
            <w:rStyle w:val="Hyperlink"/>
            <w:rFonts w:ascii="Times New Roman" w:hAnsi="Times New Roman" w:eastAsia="Times New Roman" w:cs="Times New Roman"/>
            <w:b w:val="0"/>
            <w:bCs w:val="0"/>
            <w:i w:val="0"/>
            <w:iCs w:val="0"/>
            <w:caps w:val="0"/>
            <w:smallCaps w:val="0"/>
            <w:noProof w:val="0"/>
            <w:sz w:val="24"/>
            <w:szCs w:val="24"/>
            <w:lang w:val="en-GB"/>
          </w:rPr>
          <w:t>https://theconversation.com/how-bezos-and-amazon-changed-the-world-154546?utm_medium=article_native_share&amp;utm_source=theconversation.com</w:t>
        </w:r>
      </w:hyperlink>
      <w:r w:rsidRPr="44CECB07" w:rsidR="6D4ED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31 Mar. 2025].</w:t>
      </w:r>
    </w:p>
    <w:p w:rsidR="4975CB75" w:rsidP="44CECB07" w:rsidRDefault="4975CB75" w14:paraId="4F690681" w14:textId="07E20245">
      <w:pPr>
        <w:spacing w:before="0" w:beforeAutospacing="off" w:after="240" w:afterAutospacing="off" w:line="360" w:lineRule="auto"/>
        <w:jc w:val="both"/>
      </w:pPr>
      <w:r w:rsidRPr="44CECB07" w:rsidR="4975CB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Sullivan, M. (2024). </w:t>
      </w:r>
      <w:r w:rsidRPr="44CECB07" w:rsidR="4975CB7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Amazon is founded by Jeff Bezos</w:t>
      </w:r>
      <w:r w:rsidRPr="44CECB07" w:rsidR="4975CB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HISTORY. Available at: </w:t>
      </w:r>
      <w:hyperlink r:id="R34a85bf28bf841fb">
        <w:r w:rsidRPr="44CECB07" w:rsidR="4975CB75">
          <w:rPr>
            <w:rStyle w:val="Hyperlink"/>
            <w:rFonts w:ascii="Times New Roman" w:hAnsi="Times New Roman" w:eastAsia="Times New Roman" w:cs="Times New Roman"/>
            <w:b w:val="0"/>
            <w:bCs w:val="0"/>
            <w:i w:val="0"/>
            <w:iCs w:val="0"/>
            <w:caps w:val="0"/>
            <w:smallCaps w:val="0"/>
            <w:noProof w:val="0"/>
            <w:sz w:val="24"/>
            <w:szCs w:val="24"/>
            <w:lang w:val="en-GB"/>
          </w:rPr>
          <w:t>https://www.history.com/this-day-in-history/amazon-is-founded-by-jeff-bezos</w:t>
        </w:r>
      </w:hyperlink>
      <w:r w:rsidRPr="44CECB07" w:rsidR="4975CB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Mar. 2025].</w:t>
      </w:r>
    </w:p>
    <w:p w:rsidR="4E008141" w:rsidP="44CECB07" w:rsidRDefault="4E008141" w14:paraId="2B731C32" w14:textId="6E0E7016">
      <w:pPr>
        <w:spacing w:before="0" w:beforeAutospacing="off" w:after="240" w:afterAutospacing="off" w:line="360" w:lineRule="auto"/>
        <w:jc w:val="both"/>
      </w:pPr>
      <w:r w:rsidRPr="44CECB07" w:rsidR="4E008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 Sureshkumar and B </w:t>
      </w:r>
      <w:r w:rsidRPr="44CECB07" w:rsidR="4E008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Baranidharan</w:t>
      </w:r>
      <w:r w:rsidRPr="44CECB07" w:rsidR="4E008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A study of the cloud security attacks and threats. </w:t>
      </w:r>
      <w:r w:rsidRPr="44CECB07" w:rsidR="4E00814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Physics Conference Series</w:t>
      </w:r>
      <w:r w:rsidRPr="44CECB07" w:rsidR="4E008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1964(4), pp.042061–042061. </w:t>
      </w:r>
      <w:r w:rsidRPr="44CECB07" w:rsidR="4E008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4CECB07" w:rsidR="4E008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://doi.org/10.1088/1742-6596/1964/4/042061.</w:t>
      </w:r>
    </w:p>
    <w:p w:rsidR="3FFD49D3" w:rsidP="44CECB07" w:rsidRDefault="3FFD49D3" w14:paraId="74567D7E" w14:textId="5A7AC7A9">
      <w:pPr>
        <w:spacing w:before="240" w:beforeAutospacing="off" w:after="240" w:afterAutospacing="off"/>
        <w:jc w:val="both"/>
      </w:pPr>
      <w:r w:rsidRPr="44CECB07" w:rsidR="3FFD49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4CECB07" w:rsidP="44CECB07" w:rsidRDefault="44CECB07" w14:paraId="7CDC8F97" w14:textId="0B0A1786">
      <w:pPr>
        <w:spacing w:before="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4CECB07" w:rsidP="44CECB07" w:rsidRDefault="44CECB07" w14:paraId="71CDB1AE" w14:textId="6841C092">
      <w:pPr>
        <w:spacing w:before="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E008141" w:rsidP="44C33DC0" w:rsidRDefault="4E008141" w14:paraId="05A14A0D" w14:textId="78B55E0C">
      <w:pPr>
        <w:spacing w:before="240" w:beforeAutospacing="off" w:after="240" w:afterAutospacing="off"/>
        <w:jc w:val="both"/>
      </w:pPr>
      <w:r w:rsidRPr="44C33DC0" w:rsidR="4E008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4C33DC0" w:rsidP="44C33DC0" w:rsidRDefault="44C33DC0" w14:paraId="767D1BB3" w14:textId="5E16BDFD">
      <w:pPr>
        <w:spacing w:before="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8A9F9EC" w:rsidP="5AA13CEF" w:rsidRDefault="78A9F9EC" w14:paraId="159C105A" w14:textId="12C0B81F">
      <w:pPr>
        <w:spacing w:before="240" w:beforeAutospacing="off" w:after="240" w:afterAutospacing="off"/>
        <w:jc w:val="both"/>
      </w:pPr>
      <w:r w:rsidRPr="5AA13CEF" w:rsidR="78A9F9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88AA6B" w:rsidP="7D05C40E" w:rsidRDefault="2F88AA6B" w14:paraId="7744B75C" w14:textId="2BFEDFCB">
      <w:pPr>
        <w:pStyle w:val="Normal"/>
        <w:spacing w:before="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CECB07" w:rsidR="2F88AA6B">
        <w:rPr>
          <w:rFonts w:ascii="Times New Roman" w:hAnsi="Times New Roman" w:eastAsia="Times New Roman" w:cs="Times New Roman"/>
          <w:noProof w:val="0"/>
          <w:sz w:val="24"/>
          <w:szCs w:val="24"/>
          <w:lang w:val="en-GB"/>
        </w:rPr>
        <w:t xml:space="preserve"> </w:t>
      </w:r>
    </w:p>
    <w:p w:rsidR="44CECB07" w:rsidP="44CECB07" w:rsidRDefault="44CECB07" w14:paraId="3C4C02D2" w14:textId="60A93664">
      <w:pPr>
        <w:pStyle w:val="Normal"/>
        <w:spacing w:before="0" w:beforeAutospacing="off" w:after="160" w:afterAutospacing="off" w:line="278" w:lineRule="auto"/>
        <w:jc w:val="both"/>
        <w:rPr>
          <w:rFonts w:ascii="Times New Roman" w:hAnsi="Times New Roman" w:eastAsia="Times New Roman" w:cs="Times New Roman"/>
          <w:noProof w:val="0"/>
          <w:sz w:val="24"/>
          <w:szCs w:val="24"/>
          <w:lang w:val="en-GB"/>
        </w:rPr>
      </w:pPr>
    </w:p>
    <w:p w:rsidR="44CECB07" w:rsidP="44CECB07" w:rsidRDefault="44CECB07" w14:paraId="7EBD2D3A" w14:textId="1045FA28">
      <w:pPr>
        <w:pStyle w:val="Normal"/>
        <w:spacing w:before="0" w:beforeAutospacing="off" w:after="160" w:afterAutospacing="off" w:line="278" w:lineRule="auto"/>
        <w:jc w:val="both"/>
        <w:rPr>
          <w:rFonts w:ascii="Times New Roman" w:hAnsi="Times New Roman" w:eastAsia="Times New Roman" w:cs="Times New Roman"/>
          <w:noProof w:val="0"/>
          <w:sz w:val="24"/>
          <w:szCs w:val="24"/>
          <w:lang w:val="en-GB"/>
        </w:rPr>
      </w:pPr>
    </w:p>
    <w:sectPr>
      <w:pgSz w:w="11906" w:h="16838" w:orient="portrait"/>
      <w:pgMar w:top="1440" w:right="2880" w:bottom="1440" w:left="2880" w:header="720" w:footer="720" w:gutter="0"/>
      <w:cols w:space="720"/>
      <w:docGrid w:linePitch="360"/>
      <w:headerReference w:type="default" r:id="R3c5bf0ba02d74765"/>
      <w:footerReference w:type="default" r:id="Rc2251ea105094e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045"/>
      <w:gridCol w:w="2045"/>
      <w:gridCol w:w="2045"/>
    </w:tblGrid>
    <w:tr w:rsidR="44CECB07" w:rsidTr="44CECB07" w14:paraId="4C8840CB">
      <w:trPr>
        <w:trHeight w:val="300"/>
      </w:trPr>
      <w:tc>
        <w:tcPr>
          <w:tcW w:w="2045" w:type="dxa"/>
          <w:tcMar/>
        </w:tcPr>
        <w:p w:rsidR="44CECB07" w:rsidP="44CECB07" w:rsidRDefault="44CECB07" w14:paraId="28CB7148" w14:textId="78A397C0">
          <w:pPr>
            <w:pStyle w:val="Header"/>
            <w:bidi w:val="0"/>
            <w:ind w:left="-115"/>
            <w:jc w:val="left"/>
          </w:pPr>
          <w:r w:rsidR="44CECB07">
            <w:rPr/>
            <w:t>1</w:t>
          </w:r>
        </w:p>
      </w:tc>
      <w:tc>
        <w:tcPr>
          <w:tcW w:w="2045" w:type="dxa"/>
          <w:tcMar/>
        </w:tcPr>
        <w:p w:rsidR="44CECB07" w:rsidP="44CECB07" w:rsidRDefault="44CECB07" w14:paraId="58958CA2" w14:textId="4196DCDD">
          <w:pPr>
            <w:pStyle w:val="Header"/>
            <w:bidi w:val="0"/>
            <w:jc w:val="center"/>
          </w:pPr>
        </w:p>
      </w:tc>
      <w:tc>
        <w:tcPr>
          <w:tcW w:w="2045" w:type="dxa"/>
          <w:tcMar/>
        </w:tcPr>
        <w:p w:rsidR="44CECB07" w:rsidP="44CECB07" w:rsidRDefault="44CECB07" w14:paraId="58100865" w14:textId="0F4D47FA">
          <w:pPr>
            <w:pStyle w:val="Header"/>
            <w:bidi w:val="0"/>
            <w:ind w:right="-115"/>
            <w:jc w:val="right"/>
          </w:pPr>
        </w:p>
      </w:tc>
    </w:tr>
  </w:tbl>
  <w:p w:rsidR="44CECB07" w:rsidP="44CECB07" w:rsidRDefault="44CECB07" w14:paraId="572D2A1E" w14:textId="24A9504A">
    <w:pPr>
      <w:pStyle w:val="Footer"/>
      <w:bidi w:val="0"/>
    </w:pPr>
  </w:p>
</w:ftr>
</file>

<file path=word/header.xml><?xml version="1.0" encoding="utf-8"?>
<w:hdr xmlns:w14="http://schemas.microsoft.com/office/word/2010/wordml" xmlns:w="http://schemas.openxmlformats.org/wordprocessingml/2006/main">
  <w:p w:rsidR="44CECB07" w:rsidP="44CECB07" w:rsidRDefault="44CECB07" w14:paraId="03DF7318" w14:textId="13B16299">
    <w:pPr>
      <w:pStyle w:val="Header"/>
      <w:jc w:val="left"/>
    </w:pPr>
    <w:r>
      <w:fldChar w:fldCharType="begin"/>
    </w:r>
    <w:r>
      <w:instrText xml:space="preserve">PAGE</w:instrText>
    </w:r>
    <w:r>
      <w:fldChar w:fldCharType="separate"/>
    </w:r>
    <w:r>
      <w:fldChar w:fldCharType="end"/>
    </w:r>
    <w:r w:rsidR="44CECB07">
      <w:rPr/>
      <w:t xml:space="preserve"> of </w:t>
    </w:r>
    <w:r>
      <w:fldChar w:fldCharType="begin"/>
    </w:r>
    <w:r>
      <w:instrText xml:space="preserve">NUMPAGES</w:instrText>
    </w:r>
    <w:r>
      <w:fldChar w:fldCharType="separate"/>
    </w:r>
    <w:r>
      <w:fldChar w:fldCharType="end"/>
    </w:r>
  </w:p>
  <w:tbl>
    <w:tblPr>
      <w:tblStyle w:val="TableNormal"/>
      <w:bidiVisual w:val="0"/>
      <w:tblW w:w="0" w:type="auto"/>
      <w:tblLayout w:type="fixed"/>
      <w:tblLook w:val="06A0" w:firstRow="1" w:lastRow="0" w:firstColumn="1" w:lastColumn="0" w:noHBand="1" w:noVBand="1"/>
    </w:tblPr>
    <w:tblGrid>
      <w:gridCol w:w="2045"/>
      <w:gridCol w:w="2045"/>
    </w:tblGrid>
    <w:tr w:rsidR="44CECB07" w:rsidTr="44CECB07" w14:paraId="0E194C18">
      <w:trPr>
        <w:trHeight w:val="300"/>
      </w:trPr>
      <w:tc>
        <w:tcPr>
          <w:tcW w:w="2045" w:type="dxa"/>
          <w:tcMar/>
        </w:tcPr>
        <w:p w:rsidR="44CECB07" w:rsidP="44CECB07" w:rsidRDefault="44CECB07" w14:paraId="4C09B60D" w14:textId="3F4BA292">
          <w:pPr>
            <w:pStyle w:val="Header"/>
            <w:bidi w:val="0"/>
            <w:jc w:val="center"/>
          </w:pPr>
        </w:p>
      </w:tc>
      <w:tc>
        <w:tcPr>
          <w:tcW w:w="2045" w:type="dxa"/>
          <w:tcMar/>
        </w:tcPr>
        <w:p w:rsidR="44CECB07" w:rsidP="44CECB07" w:rsidRDefault="44CECB07" w14:paraId="4F750868" w14:textId="231FFF83">
          <w:pPr>
            <w:pStyle w:val="Header"/>
            <w:bidi w:val="0"/>
            <w:ind w:right="-115"/>
            <w:jc w:val="right"/>
          </w:pPr>
        </w:p>
      </w:tc>
    </w:tr>
  </w:tbl>
  <w:p w:rsidR="44CECB07" w:rsidP="44CECB07" w:rsidRDefault="44CECB07" w14:paraId="43F83F3F" w14:textId="6EBB4631">
    <w:pPr>
      <w:pStyle w:val="Header"/>
      <w:bidi w:val="0"/>
    </w:pPr>
  </w:p>
</w:hdr>
</file>

<file path=word/intelligence2.xml><?xml version="1.0" encoding="utf-8"?>
<int2:intelligence xmlns:int2="http://schemas.microsoft.com/office/intelligence/2020/intelligence">
  <int2:observations>
    <int2:textHash int2:hashCode="CroJoS1TvuyO3M" int2:id="F6EJfaY3">
      <int2:state int2:type="AugLoop_Text_Critique" int2:value="Rejected"/>
    </int2:textHash>
    <int2:textHash int2:hashCode="hND1YtgV1b5K7j" int2:id="VSKIE4rD">
      <int2:state int2:type="AugLoop_Text_Critique" int2:value="Rejected"/>
    </int2:textHash>
    <int2:textHash int2:hashCode="rUMXJGovc47H8T" int2:id="0VcwjCK2">
      <int2:state int2:type="AugLoop_Text_Critique" int2:value="Rejected"/>
    </int2:textHash>
    <int2:textHash int2:hashCode="a/6xDVNSA6uuJ1" int2:id="advLMPwm">
      <int2:state int2:type="AugLoop_Text_Critique" int2:value="Rejected"/>
    </int2:textHash>
    <int2:textHash int2:hashCode="2QxDJ5RMWZKSx8" int2:id="RKSbGlR5">
      <int2:state int2:type="AugLoop_Text_Critique" int2:value="Rejected"/>
    </int2:textHash>
    <int2:textHash int2:hashCode="t0mlaAqOjsPhGN" int2:id="PLifodkL">
      <int2:state int2:type="AugLoop_Text_Critique" int2:value="Rejected"/>
    </int2:textHash>
    <int2:textHash int2:hashCode="im1j9U/8VtxSNM" int2:id="mSMwMprE">
      <int2:state int2:type="AugLoop_Text_Critique" int2:value="Rejected"/>
    </int2:textHash>
    <int2:textHash int2:hashCode="Y7rxyEYEGk+h8X" int2:id="84vnl327">
      <int2:state int2:type="AugLoop_Text_Critique" int2:value="Rejected"/>
    </int2:textHash>
    <int2:textHash int2:hashCode="DTTcwT7Vnu94an" int2:id="giPUCKSJ">
      <int2:state int2:type="AugLoop_Text_Critique" int2:value="Rejected"/>
    </int2:textHash>
    <int2:textHash int2:hashCode="GnIWEc7nT38Zj2" int2:id="snAKYcBe">
      <int2:state int2:type="AugLoop_Text_Critique" int2:value="Rejected"/>
    </int2:textHash>
    <int2:textHash int2:hashCode="Gw+IM2wKVRNSdQ" int2:id="jXUPpPGP">
      <int2:state int2:type="AugLoop_Text_Critique" int2:value="Rejected"/>
    </int2:textHash>
    <int2:textHash int2:hashCode="qmHejcmYFRTAPt" int2:id="CBj0bHmi">
      <int2:state int2:type="AugLoop_Text_Critique" int2:value="Rejected"/>
    </int2:textHash>
    <int2:textHash int2:hashCode="zXPr5g9Vq6pg3Y" int2:id="COD1rjFP">
      <int2:state int2:type="AugLoop_Text_Critique" int2:value="Rejected"/>
    </int2:textHash>
    <int2:textHash int2:hashCode="7yzxu5hXKazqBY" int2:id="DTiKM3b4">
      <int2:state int2:type="AugLoop_Text_Critique" int2:value="Rejected"/>
    </int2:textHash>
    <int2:textHash int2:hashCode="ItN2EIeXMVZpvu" int2:id="9ursJOHM">
      <int2:state int2:type="AugLoop_Text_Critique" int2:value="Rejected"/>
    </int2:textHash>
    <int2:textHash int2:hashCode="6I2ojA9i+J/4hZ" int2:id="6XH7NO5K">
      <int2:state int2:type="AugLoop_Text_Critique" int2:value="Rejected"/>
    </int2:textHash>
    <int2:textHash int2:hashCode="QvDgZ5yokt43qS" int2:id="y4EXpJL4">
      <int2:state int2:type="AugLoop_Text_Critique" int2:value="Rejected"/>
    </int2:textHash>
    <int2:textHash int2:hashCode="xBl10drhzGmxat" int2:id="hZp7Xm3y">
      <int2:state int2:type="AugLoop_Text_Critique" int2:value="Rejected"/>
    </int2:textHash>
    <int2:textHash int2:hashCode="l7wq4X7zzsYdea" int2:id="kxHR32sU">
      <int2:state int2:type="AugLoop_Text_Critique" int2:value="Rejected"/>
    </int2:textHash>
    <int2:bookmark int2:bookmarkName="_Int_QXF5NjGU" int2:invalidationBookmarkName="" int2:hashCode="e0dMsLOcF3PXGS" int2:id="dFRBbu6g">
      <int2:state int2:type="AugLoop_Text_Critique" int2:value="Rejected"/>
    </int2:bookmark>
    <int2:bookmark int2:bookmarkName="_Int_aEPVMu3h" int2:invalidationBookmarkName="" int2:hashCode="0tyHOGg/WBc2bv" int2:id="ICmc4fnY">
      <int2:state int2:type="AugLoop_Text_Critique" int2:value="Rejected"/>
    </int2:bookmark>
    <int2:bookmark int2:bookmarkName="_Int_zvpoLgKM" int2:invalidationBookmarkName="" int2:hashCode="1xU+ZwK06kjHwN" int2:id="SFncZ7wJ">
      <int2:state int2:type="AugLoop_Text_Critique" int2:value="Rejected"/>
    </int2:bookmark>
    <int2:bookmark int2:bookmarkName="_Int_nQi0kHfY" int2:invalidationBookmarkName="" int2:hashCode="rnnqHpxjkantg6" int2:id="Koa2E1xN">
      <int2:state int2:type="AugLoop_Text_Critique" int2:value="Rejected"/>
    </int2:bookmark>
    <int2:bookmark int2:bookmarkName="_Int_LQZ2eGhj" int2:invalidationBookmarkName="" int2:hashCode="e0dMsLOcF3PXGS" int2:id="n8NQHeLW">
      <int2:state int2:type="AugLoop_Text_Critique" int2:value="Rejected"/>
    </int2:bookmark>
    <int2:bookmark int2:bookmarkName="_Int_iNnZ8wNt" int2:invalidationBookmarkName="" int2:hashCode="y7qQUHi39kgsY6" int2:id="cV48pJhv">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35d4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04f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899a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add56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287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F37761"/>
    <w:rsid w:val="0005E291"/>
    <w:rsid w:val="0023F5EA"/>
    <w:rsid w:val="00449872"/>
    <w:rsid w:val="004B7AD6"/>
    <w:rsid w:val="005E20B9"/>
    <w:rsid w:val="005FE4D8"/>
    <w:rsid w:val="0061EDC2"/>
    <w:rsid w:val="00758CD8"/>
    <w:rsid w:val="008AD861"/>
    <w:rsid w:val="00915985"/>
    <w:rsid w:val="00A5A68E"/>
    <w:rsid w:val="00C439FC"/>
    <w:rsid w:val="00D00F01"/>
    <w:rsid w:val="00D4F979"/>
    <w:rsid w:val="00D650D0"/>
    <w:rsid w:val="00DFE07B"/>
    <w:rsid w:val="00F1A099"/>
    <w:rsid w:val="00F32785"/>
    <w:rsid w:val="00F82872"/>
    <w:rsid w:val="01046206"/>
    <w:rsid w:val="0108F947"/>
    <w:rsid w:val="011EA0A3"/>
    <w:rsid w:val="0120FAFB"/>
    <w:rsid w:val="013A9221"/>
    <w:rsid w:val="0151AC61"/>
    <w:rsid w:val="015926D5"/>
    <w:rsid w:val="015DBAFC"/>
    <w:rsid w:val="016705E7"/>
    <w:rsid w:val="0167E7D9"/>
    <w:rsid w:val="016E4EB7"/>
    <w:rsid w:val="017391DA"/>
    <w:rsid w:val="019AC7ED"/>
    <w:rsid w:val="01A50D08"/>
    <w:rsid w:val="01A5760B"/>
    <w:rsid w:val="01A698B3"/>
    <w:rsid w:val="01BBCC40"/>
    <w:rsid w:val="01C5DBC6"/>
    <w:rsid w:val="01D04AB7"/>
    <w:rsid w:val="01D4E0C4"/>
    <w:rsid w:val="01DF275C"/>
    <w:rsid w:val="01EF8DBF"/>
    <w:rsid w:val="01FB9F24"/>
    <w:rsid w:val="01FE59F8"/>
    <w:rsid w:val="020151A8"/>
    <w:rsid w:val="02198783"/>
    <w:rsid w:val="02225A17"/>
    <w:rsid w:val="02296492"/>
    <w:rsid w:val="022E3DD9"/>
    <w:rsid w:val="023C449C"/>
    <w:rsid w:val="024EB027"/>
    <w:rsid w:val="02527535"/>
    <w:rsid w:val="0258BBB7"/>
    <w:rsid w:val="025B7C0E"/>
    <w:rsid w:val="0261D09E"/>
    <w:rsid w:val="02AB766E"/>
    <w:rsid w:val="02ABBFAC"/>
    <w:rsid w:val="02AD548F"/>
    <w:rsid w:val="02B93A24"/>
    <w:rsid w:val="02CA5EF3"/>
    <w:rsid w:val="02CF03DA"/>
    <w:rsid w:val="02D2AF1A"/>
    <w:rsid w:val="02DCE61A"/>
    <w:rsid w:val="02E43416"/>
    <w:rsid w:val="02ED10E2"/>
    <w:rsid w:val="02EDDCC2"/>
    <w:rsid w:val="02F0EBBB"/>
    <w:rsid w:val="02FBF34B"/>
    <w:rsid w:val="0303404F"/>
    <w:rsid w:val="0303C92F"/>
    <w:rsid w:val="0307BBC2"/>
    <w:rsid w:val="0313427B"/>
    <w:rsid w:val="0318CF03"/>
    <w:rsid w:val="031B897D"/>
    <w:rsid w:val="031FB816"/>
    <w:rsid w:val="03306507"/>
    <w:rsid w:val="0331DDFC"/>
    <w:rsid w:val="033C7989"/>
    <w:rsid w:val="03400498"/>
    <w:rsid w:val="03400A82"/>
    <w:rsid w:val="0347BC01"/>
    <w:rsid w:val="03493836"/>
    <w:rsid w:val="034999E9"/>
    <w:rsid w:val="03531421"/>
    <w:rsid w:val="0357049C"/>
    <w:rsid w:val="036F4457"/>
    <w:rsid w:val="0387BCE0"/>
    <w:rsid w:val="0387F44B"/>
    <w:rsid w:val="0389CAE7"/>
    <w:rsid w:val="038A5C4C"/>
    <w:rsid w:val="038AF29F"/>
    <w:rsid w:val="038BA173"/>
    <w:rsid w:val="038C23B9"/>
    <w:rsid w:val="03A249F5"/>
    <w:rsid w:val="03A51DBB"/>
    <w:rsid w:val="03CBC138"/>
    <w:rsid w:val="03D001FC"/>
    <w:rsid w:val="03E88EC4"/>
    <w:rsid w:val="03EF2F71"/>
    <w:rsid w:val="040D78AF"/>
    <w:rsid w:val="040F22A4"/>
    <w:rsid w:val="041977E8"/>
    <w:rsid w:val="041C70E6"/>
    <w:rsid w:val="0428D04F"/>
    <w:rsid w:val="042EB0E9"/>
    <w:rsid w:val="045332A0"/>
    <w:rsid w:val="0454F8DA"/>
    <w:rsid w:val="04592A63"/>
    <w:rsid w:val="0463316C"/>
    <w:rsid w:val="046F1B50"/>
    <w:rsid w:val="04703749"/>
    <w:rsid w:val="047ADAA6"/>
    <w:rsid w:val="04811854"/>
    <w:rsid w:val="048F79E1"/>
    <w:rsid w:val="04A08710"/>
    <w:rsid w:val="04A19545"/>
    <w:rsid w:val="04A2FCFF"/>
    <w:rsid w:val="04A90D2D"/>
    <w:rsid w:val="04B4B7F4"/>
    <w:rsid w:val="04BCE346"/>
    <w:rsid w:val="04CD20B6"/>
    <w:rsid w:val="04EEAAAD"/>
    <w:rsid w:val="05184A07"/>
    <w:rsid w:val="0526B88F"/>
    <w:rsid w:val="05289274"/>
    <w:rsid w:val="052C7595"/>
    <w:rsid w:val="052F4B13"/>
    <w:rsid w:val="054B598C"/>
    <w:rsid w:val="054BC20E"/>
    <w:rsid w:val="055F3425"/>
    <w:rsid w:val="055FE704"/>
    <w:rsid w:val="0565321E"/>
    <w:rsid w:val="056536F8"/>
    <w:rsid w:val="05670C45"/>
    <w:rsid w:val="0580BFD9"/>
    <w:rsid w:val="058B54E7"/>
    <w:rsid w:val="05991532"/>
    <w:rsid w:val="05B02D8B"/>
    <w:rsid w:val="05B081F4"/>
    <w:rsid w:val="05B68BAE"/>
    <w:rsid w:val="05B9922B"/>
    <w:rsid w:val="05BA42D5"/>
    <w:rsid w:val="05BD7B9D"/>
    <w:rsid w:val="05BE55FD"/>
    <w:rsid w:val="05C74DFD"/>
    <w:rsid w:val="05D96875"/>
    <w:rsid w:val="05E78597"/>
    <w:rsid w:val="05F66A00"/>
    <w:rsid w:val="05FAFF81"/>
    <w:rsid w:val="05FB65A1"/>
    <w:rsid w:val="06147F2C"/>
    <w:rsid w:val="061AE501"/>
    <w:rsid w:val="06304C30"/>
    <w:rsid w:val="064C7074"/>
    <w:rsid w:val="0666A1B0"/>
    <w:rsid w:val="066CF511"/>
    <w:rsid w:val="06714EBB"/>
    <w:rsid w:val="06735655"/>
    <w:rsid w:val="0673DD7D"/>
    <w:rsid w:val="0680C897"/>
    <w:rsid w:val="06A9F5CD"/>
    <w:rsid w:val="06C3BB7C"/>
    <w:rsid w:val="06C5D9E3"/>
    <w:rsid w:val="06C82ABE"/>
    <w:rsid w:val="06D80CD9"/>
    <w:rsid w:val="06E1E61D"/>
    <w:rsid w:val="06E5ED9A"/>
    <w:rsid w:val="06F295AB"/>
    <w:rsid w:val="070E60EB"/>
    <w:rsid w:val="0711BCE6"/>
    <w:rsid w:val="0729C041"/>
    <w:rsid w:val="072A2399"/>
    <w:rsid w:val="072BE82B"/>
    <w:rsid w:val="07329AB4"/>
    <w:rsid w:val="073A0796"/>
    <w:rsid w:val="073E2601"/>
    <w:rsid w:val="07450F48"/>
    <w:rsid w:val="0761250E"/>
    <w:rsid w:val="07745A97"/>
    <w:rsid w:val="07848188"/>
    <w:rsid w:val="078FE027"/>
    <w:rsid w:val="079A00FA"/>
    <w:rsid w:val="079BE087"/>
    <w:rsid w:val="079F669D"/>
    <w:rsid w:val="07A29F4A"/>
    <w:rsid w:val="07A9BC31"/>
    <w:rsid w:val="07B55C91"/>
    <w:rsid w:val="07C8A327"/>
    <w:rsid w:val="07C8DA31"/>
    <w:rsid w:val="07D677C5"/>
    <w:rsid w:val="07DB0412"/>
    <w:rsid w:val="07EC0FA8"/>
    <w:rsid w:val="07FCD5CB"/>
    <w:rsid w:val="07FD6F5C"/>
    <w:rsid w:val="08007369"/>
    <w:rsid w:val="0803C8FF"/>
    <w:rsid w:val="0808A494"/>
    <w:rsid w:val="0808D2EE"/>
    <w:rsid w:val="08155031"/>
    <w:rsid w:val="081A04B5"/>
    <w:rsid w:val="082ADB14"/>
    <w:rsid w:val="08384106"/>
    <w:rsid w:val="083D2D3D"/>
    <w:rsid w:val="0862C0E5"/>
    <w:rsid w:val="086B2BF4"/>
    <w:rsid w:val="087256D8"/>
    <w:rsid w:val="0885BA63"/>
    <w:rsid w:val="089045B5"/>
    <w:rsid w:val="089FEFDE"/>
    <w:rsid w:val="08C0629A"/>
    <w:rsid w:val="08C3B363"/>
    <w:rsid w:val="08C99F77"/>
    <w:rsid w:val="08D9A1AB"/>
    <w:rsid w:val="08FFFD0F"/>
    <w:rsid w:val="0901006E"/>
    <w:rsid w:val="090635B1"/>
    <w:rsid w:val="09073CC0"/>
    <w:rsid w:val="09196291"/>
    <w:rsid w:val="09308567"/>
    <w:rsid w:val="09336515"/>
    <w:rsid w:val="09347E29"/>
    <w:rsid w:val="093A1940"/>
    <w:rsid w:val="09457594"/>
    <w:rsid w:val="09464862"/>
    <w:rsid w:val="095953A9"/>
    <w:rsid w:val="095D8E6C"/>
    <w:rsid w:val="097238A7"/>
    <w:rsid w:val="09768135"/>
    <w:rsid w:val="097B1273"/>
    <w:rsid w:val="097E0B59"/>
    <w:rsid w:val="099EB8D9"/>
    <w:rsid w:val="09A37945"/>
    <w:rsid w:val="0A0EAD53"/>
    <w:rsid w:val="0A107448"/>
    <w:rsid w:val="0A26B03F"/>
    <w:rsid w:val="0A29B1F4"/>
    <w:rsid w:val="0A42B18A"/>
    <w:rsid w:val="0A48CC61"/>
    <w:rsid w:val="0A546DA7"/>
    <w:rsid w:val="0A80306B"/>
    <w:rsid w:val="0A95FC38"/>
    <w:rsid w:val="0A962F07"/>
    <w:rsid w:val="0A9D6A4D"/>
    <w:rsid w:val="0AB40D29"/>
    <w:rsid w:val="0AF5F5AC"/>
    <w:rsid w:val="0AF7CFA3"/>
    <w:rsid w:val="0AF8BCE4"/>
    <w:rsid w:val="0B08FB97"/>
    <w:rsid w:val="0B27F21A"/>
    <w:rsid w:val="0B348043"/>
    <w:rsid w:val="0B3AEE66"/>
    <w:rsid w:val="0B422D96"/>
    <w:rsid w:val="0B4BA372"/>
    <w:rsid w:val="0B57297D"/>
    <w:rsid w:val="0B5FD174"/>
    <w:rsid w:val="0B6813A3"/>
    <w:rsid w:val="0B6A26E4"/>
    <w:rsid w:val="0B6A5E04"/>
    <w:rsid w:val="0B7E2034"/>
    <w:rsid w:val="0B8E43E2"/>
    <w:rsid w:val="0B8FC808"/>
    <w:rsid w:val="0B91594C"/>
    <w:rsid w:val="0B9319AC"/>
    <w:rsid w:val="0BA3E138"/>
    <w:rsid w:val="0BA4B2FD"/>
    <w:rsid w:val="0BB2B7A1"/>
    <w:rsid w:val="0BB31096"/>
    <w:rsid w:val="0BBDDD38"/>
    <w:rsid w:val="0BC63742"/>
    <w:rsid w:val="0BD09394"/>
    <w:rsid w:val="0BD242E7"/>
    <w:rsid w:val="0BDE06DF"/>
    <w:rsid w:val="0BE161BC"/>
    <w:rsid w:val="0BF01C9F"/>
    <w:rsid w:val="0BF0908A"/>
    <w:rsid w:val="0BF4AF8D"/>
    <w:rsid w:val="0C08B51D"/>
    <w:rsid w:val="0C0D3B2F"/>
    <w:rsid w:val="0C1ACE76"/>
    <w:rsid w:val="0C2F1510"/>
    <w:rsid w:val="0C34862C"/>
    <w:rsid w:val="0C588BD1"/>
    <w:rsid w:val="0C7477FD"/>
    <w:rsid w:val="0C7C7F65"/>
    <w:rsid w:val="0C7D8D42"/>
    <w:rsid w:val="0C875A67"/>
    <w:rsid w:val="0C8CE0A1"/>
    <w:rsid w:val="0C9C6BDE"/>
    <w:rsid w:val="0CAE97DF"/>
    <w:rsid w:val="0CB37AB6"/>
    <w:rsid w:val="0CB5537D"/>
    <w:rsid w:val="0CB86E9B"/>
    <w:rsid w:val="0CB92796"/>
    <w:rsid w:val="0CD3DD45"/>
    <w:rsid w:val="0CF36031"/>
    <w:rsid w:val="0CFC0B10"/>
    <w:rsid w:val="0D04AFE0"/>
    <w:rsid w:val="0D0EC0A7"/>
    <w:rsid w:val="0D20412A"/>
    <w:rsid w:val="0D2C00C9"/>
    <w:rsid w:val="0D323F8A"/>
    <w:rsid w:val="0D3C6EA9"/>
    <w:rsid w:val="0D504406"/>
    <w:rsid w:val="0D60BC4C"/>
    <w:rsid w:val="0D61A94E"/>
    <w:rsid w:val="0D6D31A9"/>
    <w:rsid w:val="0D6F68BF"/>
    <w:rsid w:val="0D76AB39"/>
    <w:rsid w:val="0D80AE52"/>
    <w:rsid w:val="0D83D7BC"/>
    <w:rsid w:val="0D8BA801"/>
    <w:rsid w:val="0DA49B40"/>
    <w:rsid w:val="0DAD9B80"/>
    <w:rsid w:val="0DCF72D0"/>
    <w:rsid w:val="0DECEF71"/>
    <w:rsid w:val="0E1AFF7D"/>
    <w:rsid w:val="0E3AA043"/>
    <w:rsid w:val="0E4111CC"/>
    <w:rsid w:val="0E4E83EC"/>
    <w:rsid w:val="0E6AFEF2"/>
    <w:rsid w:val="0E75C7E8"/>
    <w:rsid w:val="0E8E8DF8"/>
    <w:rsid w:val="0E9023DC"/>
    <w:rsid w:val="0E9CCCDE"/>
    <w:rsid w:val="0EAE226A"/>
    <w:rsid w:val="0EB0ABCA"/>
    <w:rsid w:val="0EBAF50D"/>
    <w:rsid w:val="0EC6939C"/>
    <w:rsid w:val="0ED0DCE8"/>
    <w:rsid w:val="0ED13D00"/>
    <w:rsid w:val="0ED41BC6"/>
    <w:rsid w:val="0EEEC231"/>
    <w:rsid w:val="0F02E3AD"/>
    <w:rsid w:val="0F04B8E8"/>
    <w:rsid w:val="0F0B6F39"/>
    <w:rsid w:val="0F0F0ECC"/>
    <w:rsid w:val="0F20B105"/>
    <w:rsid w:val="0F305F36"/>
    <w:rsid w:val="0F31E3C2"/>
    <w:rsid w:val="0F31FC33"/>
    <w:rsid w:val="0F3A26DB"/>
    <w:rsid w:val="0F60A981"/>
    <w:rsid w:val="0F647616"/>
    <w:rsid w:val="0F78E08D"/>
    <w:rsid w:val="0F8FCD59"/>
    <w:rsid w:val="0F97D578"/>
    <w:rsid w:val="0FAAA52E"/>
    <w:rsid w:val="0FB3F27C"/>
    <w:rsid w:val="0FC73107"/>
    <w:rsid w:val="0FCA1F10"/>
    <w:rsid w:val="0FD03F16"/>
    <w:rsid w:val="0FD3D051"/>
    <w:rsid w:val="0FD681B1"/>
    <w:rsid w:val="0FD71F0A"/>
    <w:rsid w:val="0FEBCA4C"/>
    <w:rsid w:val="0FEFF2B7"/>
    <w:rsid w:val="0FF408DF"/>
    <w:rsid w:val="0FFC2338"/>
    <w:rsid w:val="101D341F"/>
    <w:rsid w:val="102B5156"/>
    <w:rsid w:val="103171D5"/>
    <w:rsid w:val="103AC6CB"/>
    <w:rsid w:val="104C5A13"/>
    <w:rsid w:val="104CFDF0"/>
    <w:rsid w:val="104F130F"/>
    <w:rsid w:val="1057C1FD"/>
    <w:rsid w:val="105871E5"/>
    <w:rsid w:val="1060E773"/>
    <w:rsid w:val="1074BBF6"/>
    <w:rsid w:val="107E2675"/>
    <w:rsid w:val="10B6367C"/>
    <w:rsid w:val="10B94B92"/>
    <w:rsid w:val="10C276E1"/>
    <w:rsid w:val="10C680D0"/>
    <w:rsid w:val="10CFD1CF"/>
    <w:rsid w:val="10D1D57F"/>
    <w:rsid w:val="10D804EA"/>
    <w:rsid w:val="10E13A68"/>
    <w:rsid w:val="10F0D8CC"/>
    <w:rsid w:val="10F757F2"/>
    <w:rsid w:val="10F9E574"/>
    <w:rsid w:val="10FFDABC"/>
    <w:rsid w:val="111CE5BC"/>
    <w:rsid w:val="112675AF"/>
    <w:rsid w:val="11508322"/>
    <w:rsid w:val="1157A750"/>
    <w:rsid w:val="1175714A"/>
    <w:rsid w:val="118747DE"/>
    <w:rsid w:val="118EFC2A"/>
    <w:rsid w:val="1195DD43"/>
    <w:rsid w:val="119E88FC"/>
    <w:rsid w:val="11A7494A"/>
    <w:rsid w:val="11AC1955"/>
    <w:rsid w:val="11AE5C7C"/>
    <w:rsid w:val="11CE1172"/>
    <w:rsid w:val="11CEAD14"/>
    <w:rsid w:val="11DA4A3A"/>
    <w:rsid w:val="11E477A9"/>
    <w:rsid w:val="11EA516F"/>
    <w:rsid w:val="11FD6A03"/>
    <w:rsid w:val="1207428A"/>
    <w:rsid w:val="120772B8"/>
    <w:rsid w:val="12095F98"/>
    <w:rsid w:val="1212F8D5"/>
    <w:rsid w:val="1220D2AA"/>
    <w:rsid w:val="12242BAA"/>
    <w:rsid w:val="12254DA9"/>
    <w:rsid w:val="12351989"/>
    <w:rsid w:val="123769E4"/>
    <w:rsid w:val="123A7590"/>
    <w:rsid w:val="12487063"/>
    <w:rsid w:val="12690B60"/>
    <w:rsid w:val="128893AB"/>
    <w:rsid w:val="128BE79E"/>
    <w:rsid w:val="1298A0C6"/>
    <w:rsid w:val="1298C59E"/>
    <w:rsid w:val="12A5809A"/>
    <w:rsid w:val="12A6459F"/>
    <w:rsid w:val="12AB66E5"/>
    <w:rsid w:val="12ACB1E1"/>
    <w:rsid w:val="12B15EB4"/>
    <w:rsid w:val="12B3BA62"/>
    <w:rsid w:val="12BD5A38"/>
    <w:rsid w:val="12D393BE"/>
    <w:rsid w:val="12D8EF06"/>
    <w:rsid w:val="12DA3E12"/>
    <w:rsid w:val="12E6ACF2"/>
    <w:rsid w:val="12FE459B"/>
    <w:rsid w:val="1301D996"/>
    <w:rsid w:val="1308D79A"/>
    <w:rsid w:val="1309F976"/>
    <w:rsid w:val="130BB472"/>
    <w:rsid w:val="1317A56B"/>
    <w:rsid w:val="13234535"/>
    <w:rsid w:val="1338E16F"/>
    <w:rsid w:val="1345BE05"/>
    <w:rsid w:val="13578E40"/>
    <w:rsid w:val="135EBEE9"/>
    <w:rsid w:val="1387A6E5"/>
    <w:rsid w:val="1390C4D4"/>
    <w:rsid w:val="13952984"/>
    <w:rsid w:val="13998C7F"/>
    <w:rsid w:val="139D6752"/>
    <w:rsid w:val="139EBE13"/>
    <w:rsid w:val="13B05489"/>
    <w:rsid w:val="13B2D47D"/>
    <w:rsid w:val="13B3A71B"/>
    <w:rsid w:val="13B4A87F"/>
    <w:rsid w:val="13C1ACB5"/>
    <w:rsid w:val="13CC1A56"/>
    <w:rsid w:val="13D65FA1"/>
    <w:rsid w:val="13F94DA6"/>
    <w:rsid w:val="13F97278"/>
    <w:rsid w:val="13FE8615"/>
    <w:rsid w:val="141F3D8C"/>
    <w:rsid w:val="142F7C0F"/>
    <w:rsid w:val="14454A96"/>
    <w:rsid w:val="144DBF6C"/>
    <w:rsid w:val="145332A1"/>
    <w:rsid w:val="147BDCD1"/>
    <w:rsid w:val="147D35A7"/>
    <w:rsid w:val="147E1A59"/>
    <w:rsid w:val="148D09DD"/>
    <w:rsid w:val="14902D4B"/>
    <w:rsid w:val="14973451"/>
    <w:rsid w:val="149904E9"/>
    <w:rsid w:val="14A062BD"/>
    <w:rsid w:val="14ABC623"/>
    <w:rsid w:val="14AF6CEF"/>
    <w:rsid w:val="14BED23B"/>
    <w:rsid w:val="14C2E95F"/>
    <w:rsid w:val="14D840C7"/>
    <w:rsid w:val="14DEB650"/>
    <w:rsid w:val="14E95C94"/>
    <w:rsid w:val="14F73A02"/>
    <w:rsid w:val="14FAE777"/>
    <w:rsid w:val="1500D8FB"/>
    <w:rsid w:val="1502315D"/>
    <w:rsid w:val="15051CA7"/>
    <w:rsid w:val="150C7608"/>
    <w:rsid w:val="151028A5"/>
    <w:rsid w:val="15128D25"/>
    <w:rsid w:val="1516A0FD"/>
    <w:rsid w:val="1522EBB4"/>
    <w:rsid w:val="1528F9AB"/>
    <w:rsid w:val="152D324E"/>
    <w:rsid w:val="1533AEF2"/>
    <w:rsid w:val="1535A258"/>
    <w:rsid w:val="153F35A6"/>
    <w:rsid w:val="15413F05"/>
    <w:rsid w:val="15498E27"/>
    <w:rsid w:val="1559A5AA"/>
    <w:rsid w:val="156485D9"/>
    <w:rsid w:val="156B14FE"/>
    <w:rsid w:val="1577080F"/>
    <w:rsid w:val="157AED7F"/>
    <w:rsid w:val="159D432E"/>
    <w:rsid w:val="159F8DFC"/>
    <w:rsid w:val="15B53EDC"/>
    <w:rsid w:val="15BFD57A"/>
    <w:rsid w:val="15C603D4"/>
    <w:rsid w:val="15E14450"/>
    <w:rsid w:val="15E1C3FE"/>
    <w:rsid w:val="15E9BB51"/>
    <w:rsid w:val="15F4D3ED"/>
    <w:rsid w:val="15F7FF29"/>
    <w:rsid w:val="15FAE129"/>
    <w:rsid w:val="16139A4F"/>
    <w:rsid w:val="161765E1"/>
    <w:rsid w:val="161AA8A7"/>
    <w:rsid w:val="16294981"/>
    <w:rsid w:val="162EDCFE"/>
    <w:rsid w:val="16347D8C"/>
    <w:rsid w:val="1637D63C"/>
    <w:rsid w:val="163C51F3"/>
    <w:rsid w:val="163F4483"/>
    <w:rsid w:val="1652D527"/>
    <w:rsid w:val="165558F8"/>
    <w:rsid w:val="168690A6"/>
    <w:rsid w:val="168D370D"/>
    <w:rsid w:val="168F4711"/>
    <w:rsid w:val="169CAAB3"/>
    <w:rsid w:val="16A972C1"/>
    <w:rsid w:val="16AC72DF"/>
    <w:rsid w:val="16B43BE5"/>
    <w:rsid w:val="16BCEAAD"/>
    <w:rsid w:val="16CC6CC3"/>
    <w:rsid w:val="16D9F848"/>
    <w:rsid w:val="16EDA8AF"/>
    <w:rsid w:val="16EE8F10"/>
    <w:rsid w:val="16FBE435"/>
    <w:rsid w:val="170E2042"/>
    <w:rsid w:val="1723823E"/>
    <w:rsid w:val="172E7BA5"/>
    <w:rsid w:val="172F102A"/>
    <w:rsid w:val="17432142"/>
    <w:rsid w:val="175EAC02"/>
    <w:rsid w:val="177D5E01"/>
    <w:rsid w:val="1785E543"/>
    <w:rsid w:val="179849AB"/>
    <w:rsid w:val="179A7CFA"/>
    <w:rsid w:val="17A06947"/>
    <w:rsid w:val="17B9B8D2"/>
    <w:rsid w:val="17C3B37A"/>
    <w:rsid w:val="17CE3DBE"/>
    <w:rsid w:val="17D21A61"/>
    <w:rsid w:val="17D4EAB0"/>
    <w:rsid w:val="17D7B624"/>
    <w:rsid w:val="17D93B2D"/>
    <w:rsid w:val="17DB80FA"/>
    <w:rsid w:val="17DDA123"/>
    <w:rsid w:val="17E57011"/>
    <w:rsid w:val="17E750CC"/>
    <w:rsid w:val="17F4CFA7"/>
    <w:rsid w:val="17F688AD"/>
    <w:rsid w:val="17FA93CC"/>
    <w:rsid w:val="182392DA"/>
    <w:rsid w:val="1823C959"/>
    <w:rsid w:val="18263CB9"/>
    <w:rsid w:val="182F9466"/>
    <w:rsid w:val="18351FAA"/>
    <w:rsid w:val="1860A4AD"/>
    <w:rsid w:val="18613C65"/>
    <w:rsid w:val="1863C972"/>
    <w:rsid w:val="18695EF7"/>
    <w:rsid w:val="187A7C86"/>
    <w:rsid w:val="18852051"/>
    <w:rsid w:val="188600B8"/>
    <w:rsid w:val="1887B42C"/>
    <w:rsid w:val="188CC202"/>
    <w:rsid w:val="188EA2BA"/>
    <w:rsid w:val="18AB6FDC"/>
    <w:rsid w:val="18C903D9"/>
    <w:rsid w:val="18CA7441"/>
    <w:rsid w:val="18CB41B9"/>
    <w:rsid w:val="18CED594"/>
    <w:rsid w:val="18D39641"/>
    <w:rsid w:val="18D7E3C7"/>
    <w:rsid w:val="18EB7CFA"/>
    <w:rsid w:val="18FB63AD"/>
    <w:rsid w:val="18FE2247"/>
    <w:rsid w:val="19043ABE"/>
    <w:rsid w:val="1922A686"/>
    <w:rsid w:val="1960AE29"/>
    <w:rsid w:val="196B6FE4"/>
    <w:rsid w:val="196BD230"/>
    <w:rsid w:val="19702145"/>
    <w:rsid w:val="19980F99"/>
    <w:rsid w:val="199BE158"/>
    <w:rsid w:val="199D18C9"/>
    <w:rsid w:val="199F314A"/>
    <w:rsid w:val="19A87DF1"/>
    <w:rsid w:val="19AC1904"/>
    <w:rsid w:val="19D444E9"/>
    <w:rsid w:val="19D9DD46"/>
    <w:rsid w:val="1A29784A"/>
    <w:rsid w:val="1A2B5BFE"/>
    <w:rsid w:val="1A3492F7"/>
    <w:rsid w:val="1A3A2707"/>
    <w:rsid w:val="1A3C164B"/>
    <w:rsid w:val="1A53C299"/>
    <w:rsid w:val="1A5A73B5"/>
    <w:rsid w:val="1A71745E"/>
    <w:rsid w:val="1A762875"/>
    <w:rsid w:val="1A81AA38"/>
    <w:rsid w:val="1A83BF31"/>
    <w:rsid w:val="1A8DCF27"/>
    <w:rsid w:val="1AA88E66"/>
    <w:rsid w:val="1AB03586"/>
    <w:rsid w:val="1AB8E15B"/>
    <w:rsid w:val="1AC1DC35"/>
    <w:rsid w:val="1ACD3027"/>
    <w:rsid w:val="1AD4280C"/>
    <w:rsid w:val="1AD8C063"/>
    <w:rsid w:val="1AFCD05F"/>
    <w:rsid w:val="1B055F07"/>
    <w:rsid w:val="1B2B3710"/>
    <w:rsid w:val="1B634128"/>
    <w:rsid w:val="1B6D6D5D"/>
    <w:rsid w:val="1B793407"/>
    <w:rsid w:val="1B8D7398"/>
    <w:rsid w:val="1BB36502"/>
    <w:rsid w:val="1BC96C76"/>
    <w:rsid w:val="1BDB9A13"/>
    <w:rsid w:val="1BDD2400"/>
    <w:rsid w:val="1BDFF3AA"/>
    <w:rsid w:val="1C0741E1"/>
    <w:rsid w:val="1C183968"/>
    <w:rsid w:val="1C1BC1C8"/>
    <w:rsid w:val="1C264F43"/>
    <w:rsid w:val="1C2879D5"/>
    <w:rsid w:val="1C3944C6"/>
    <w:rsid w:val="1C3C155A"/>
    <w:rsid w:val="1C3DC8A8"/>
    <w:rsid w:val="1C4BCB4F"/>
    <w:rsid w:val="1C564FEA"/>
    <w:rsid w:val="1C57DAC3"/>
    <w:rsid w:val="1C68A93E"/>
    <w:rsid w:val="1C6AE555"/>
    <w:rsid w:val="1C7D7D9E"/>
    <w:rsid w:val="1C7E68F3"/>
    <w:rsid w:val="1C86E92F"/>
    <w:rsid w:val="1C9D3FD4"/>
    <w:rsid w:val="1CAC780C"/>
    <w:rsid w:val="1CAE2033"/>
    <w:rsid w:val="1CB113F8"/>
    <w:rsid w:val="1CC0B109"/>
    <w:rsid w:val="1CC550C0"/>
    <w:rsid w:val="1CC83282"/>
    <w:rsid w:val="1CCE78AB"/>
    <w:rsid w:val="1CD7A6FC"/>
    <w:rsid w:val="1CD8696F"/>
    <w:rsid w:val="1CE57027"/>
    <w:rsid w:val="1CE98F71"/>
    <w:rsid w:val="1CF0E527"/>
    <w:rsid w:val="1D1C3935"/>
    <w:rsid w:val="1D4A8494"/>
    <w:rsid w:val="1D5DE472"/>
    <w:rsid w:val="1D69991E"/>
    <w:rsid w:val="1D8B5846"/>
    <w:rsid w:val="1D96B5CE"/>
    <w:rsid w:val="1DA441EE"/>
    <w:rsid w:val="1DA69E32"/>
    <w:rsid w:val="1DAFA05C"/>
    <w:rsid w:val="1DB7AE8A"/>
    <w:rsid w:val="1DC1CFF4"/>
    <w:rsid w:val="1DC52644"/>
    <w:rsid w:val="1DD66E1F"/>
    <w:rsid w:val="1DDCD3B8"/>
    <w:rsid w:val="1DE0D0F0"/>
    <w:rsid w:val="1DE15039"/>
    <w:rsid w:val="1DE452EF"/>
    <w:rsid w:val="1DEA7F23"/>
    <w:rsid w:val="1DF35E3C"/>
    <w:rsid w:val="1DFC1B10"/>
    <w:rsid w:val="1DFD2A24"/>
    <w:rsid w:val="1DFF1440"/>
    <w:rsid w:val="1E02C32D"/>
    <w:rsid w:val="1E048E80"/>
    <w:rsid w:val="1E159F3C"/>
    <w:rsid w:val="1E1B16A1"/>
    <w:rsid w:val="1E231710"/>
    <w:rsid w:val="1E23F72A"/>
    <w:rsid w:val="1E2A7B95"/>
    <w:rsid w:val="1E2C1CF3"/>
    <w:rsid w:val="1E2C53D6"/>
    <w:rsid w:val="1E30A9E4"/>
    <w:rsid w:val="1E42B48D"/>
    <w:rsid w:val="1E477AE0"/>
    <w:rsid w:val="1E737482"/>
    <w:rsid w:val="1E7458F7"/>
    <w:rsid w:val="1E782D5B"/>
    <w:rsid w:val="1E7E901D"/>
    <w:rsid w:val="1E9AC3A2"/>
    <w:rsid w:val="1E9EC319"/>
    <w:rsid w:val="1EA0FC10"/>
    <w:rsid w:val="1EAFFED6"/>
    <w:rsid w:val="1EB2EB09"/>
    <w:rsid w:val="1EC3FE80"/>
    <w:rsid w:val="1ED3254D"/>
    <w:rsid w:val="1ED93062"/>
    <w:rsid w:val="1ED9B6BF"/>
    <w:rsid w:val="1EE1D07A"/>
    <w:rsid w:val="1EE3E0D5"/>
    <w:rsid w:val="1EEEEE3A"/>
    <w:rsid w:val="1EF45C68"/>
    <w:rsid w:val="1EFD7FE6"/>
    <w:rsid w:val="1EFE4936"/>
    <w:rsid w:val="1F0245E4"/>
    <w:rsid w:val="1F06EF0E"/>
    <w:rsid w:val="1F25944C"/>
    <w:rsid w:val="1F272FB2"/>
    <w:rsid w:val="1F27E9CF"/>
    <w:rsid w:val="1F2D2301"/>
    <w:rsid w:val="1F35ED66"/>
    <w:rsid w:val="1F39ACAD"/>
    <w:rsid w:val="1F3C9F38"/>
    <w:rsid w:val="1F510792"/>
    <w:rsid w:val="1F5B103B"/>
    <w:rsid w:val="1F656CA2"/>
    <w:rsid w:val="1F6D448E"/>
    <w:rsid w:val="1F9A4E01"/>
    <w:rsid w:val="1FA6B764"/>
    <w:rsid w:val="1FABF7BA"/>
    <w:rsid w:val="1FB537E7"/>
    <w:rsid w:val="1FB60B1A"/>
    <w:rsid w:val="1FCA859C"/>
    <w:rsid w:val="1FD5E990"/>
    <w:rsid w:val="20077C7B"/>
    <w:rsid w:val="2018926D"/>
    <w:rsid w:val="20330341"/>
    <w:rsid w:val="2037B625"/>
    <w:rsid w:val="205398AD"/>
    <w:rsid w:val="20540964"/>
    <w:rsid w:val="205DEC26"/>
    <w:rsid w:val="20928E56"/>
    <w:rsid w:val="2098D9B6"/>
    <w:rsid w:val="20B279C6"/>
    <w:rsid w:val="20BFB937"/>
    <w:rsid w:val="20E58205"/>
    <w:rsid w:val="20FCDFB8"/>
    <w:rsid w:val="2100B4E0"/>
    <w:rsid w:val="2103BA22"/>
    <w:rsid w:val="2109F3BF"/>
    <w:rsid w:val="210CD060"/>
    <w:rsid w:val="210D1341"/>
    <w:rsid w:val="2122F463"/>
    <w:rsid w:val="212C94A0"/>
    <w:rsid w:val="212D44BC"/>
    <w:rsid w:val="212D8775"/>
    <w:rsid w:val="2131105C"/>
    <w:rsid w:val="21335527"/>
    <w:rsid w:val="213FC217"/>
    <w:rsid w:val="2156D9A2"/>
    <w:rsid w:val="215B3527"/>
    <w:rsid w:val="215F47DD"/>
    <w:rsid w:val="2171D043"/>
    <w:rsid w:val="2174C6C5"/>
    <w:rsid w:val="21762BBE"/>
    <w:rsid w:val="218769D5"/>
    <w:rsid w:val="218AE8A2"/>
    <w:rsid w:val="219BB873"/>
    <w:rsid w:val="21A4B8C5"/>
    <w:rsid w:val="21A579F0"/>
    <w:rsid w:val="21AEE000"/>
    <w:rsid w:val="21BF7529"/>
    <w:rsid w:val="21CABABF"/>
    <w:rsid w:val="21CFCE71"/>
    <w:rsid w:val="21D6CA2E"/>
    <w:rsid w:val="21DB3837"/>
    <w:rsid w:val="21E238C5"/>
    <w:rsid w:val="21F0E922"/>
    <w:rsid w:val="2206552D"/>
    <w:rsid w:val="2207825D"/>
    <w:rsid w:val="220BB98E"/>
    <w:rsid w:val="22140EBC"/>
    <w:rsid w:val="22155673"/>
    <w:rsid w:val="22175DFE"/>
    <w:rsid w:val="22195A0E"/>
    <w:rsid w:val="221BCB71"/>
    <w:rsid w:val="222BA3D4"/>
    <w:rsid w:val="222D1D07"/>
    <w:rsid w:val="2230E386"/>
    <w:rsid w:val="22362718"/>
    <w:rsid w:val="223C8BA6"/>
    <w:rsid w:val="224D71CC"/>
    <w:rsid w:val="224E0C2D"/>
    <w:rsid w:val="225C32ED"/>
    <w:rsid w:val="22608D9C"/>
    <w:rsid w:val="2273B748"/>
    <w:rsid w:val="228F563C"/>
    <w:rsid w:val="2290D5CC"/>
    <w:rsid w:val="229348A1"/>
    <w:rsid w:val="2293EA16"/>
    <w:rsid w:val="229C1DCC"/>
    <w:rsid w:val="22A62C6B"/>
    <w:rsid w:val="22AF49B4"/>
    <w:rsid w:val="22BDB868"/>
    <w:rsid w:val="22C3A0F4"/>
    <w:rsid w:val="22D0CF3B"/>
    <w:rsid w:val="22D1D74C"/>
    <w:rsid w:val="22EA284E"/>
    <w:rsid w:val="22F3ACAD"/>
    <w:rsid w:val="22F3BF3F"/>
    <w:rsid w:val="230C1BB0"/>
    <w:rsid w:val="23185241"/>
    <w:rsid w:val="231CB5EF"/>
    <w:rsid w:val="232B0EB7"/>
    <w:rsid w:val="2331D9DD"/>
    <w:rsid w:val="2335EA40"/>
    <w:rsid w:val="23398792"/>
    <w:rsid w:val="233F7B39"/>
    <w:rsid w:val="23459BDB"/>
    <w:rsid w:val="234A0A67"/>
    <w:rsid w:val="23573E28"/>
    <w:rsid w:val="236AB232"/>
    <w:rsid w:val="2374124E"/>
    <w:rsid w:val="237D9840"/>
    <w:rsid w:val="2383B7F0"/>
    <w:rsid w:val="2388E019"/>
    <w:rsid w:val="2395FC63"/>
    <w:rsid w:val="23A96BAA"/>
    <w:rsid w:val="23A9FCF3"/>
    <w:rsid w:val="23ADC264"/>
    <w:rsid w:val="23BD95BF"/>
    <w:rsid w:val="23D3AF2C"/>
    <w:rsid w:val="23DE151A"/>
    <w:rsid w:val="23E667E6"/>
    <w:rsid w:val="23E9075F"/>
    <w:rsid w:val="23F6D6C3"/>
    <w:rsid w:val="24060BF5"/>
    <w:rsid w:val="240AE960"/>
    <w:rsid w:val="2410BA4C"/>
    <w:rsid w:val="241A5608"/>
    <w:rsid w:val="242BFA11"/>
    <w:rsid w:val="24396164"/>
    <w:rsid w:val="2440476F"/>
    <w:rsid w:val="2443BC2E"/>
    <w:rsid w:val="244F71E0"/>
    <w:rsid w:val="2451752B"/>
    <w:rsid w:val="245392F6"/>
    <w:rsid w:val="245ED77D"/>
    <w:rsid w:val="246535B5"/>
    <w:rsid w:val="2468ECE6"/>
    <w:rsid w:val="246EF5C9"/>
    <w:rsid w:val="248BAE44"/>
    <w:rsid w:val="248EC7D8"/>
    <w:rsid w:val="248F484C"/>
    <w:rsid w:val="24BAD470"/>
    <w:rsid w:val="24C2B3D8"/>
    <w:rsid w:val="24C46A0F"/>
    <w:rsid w:val="24C4811B"/>
    <w:rsid w:val="24C624AA"/>
    <w:rsid w:val="24CAE241"/>
    <w:rsid w:val="24D5FBC0"/>
    <w:rsid w:val="24D8EE7B"/>
    <w:rsid w:val="24DBA402"/>
    <w:rsid w:val="24DD60DC"/>
    <w:rsid w:val="24ECF084"/>
    <w:rsid w:val="24EDDD7D"/>
    <w:rsid w:val="250545F3"/>
    <w:rsid w:val="2507A7AD"/>
    <w:rsid w:val="250FCD0C"/>
    <w:rsid w:val="251A620C"/>
    <w:rsid w:val="2520987E"/>
    <w:rsid w:val="252590EB"/>
    <w:rsid w:val="253FF435"/>
    <w:rsid w:val="254189BA"/>
    <w:rsid w:val="254CA49B"/>
    <w:rsid w:val="254E3E02"/>
    <w:rsid w:val="255EA556"/>
    <w:rsid w:val="25648CC6"/>
    <w:rsid w:val="256CF69F"/>
    <w:rsid w:val="256F16AE"/>
    <w:rsid w:val="25737FE4"/>
    <w:rsid w:val="257D02CD"/>
    <w:rsid w:val="257DAC88"/>
    <w:rsid w:val="2581BDFC"/>
    <w:rsid w:val="25A2DBC9"/>
    <w:rsid w:val="25B212AE"/>
    <w:rsid w:val="25B59C3A"/>
    <w:rsid w:val="25B87FA7"/>
    <w:rsid w:val="25DD4FD9"/>
    <w:rsid w:val="25E38F42"/>
    <w:rsid w:val="25E739A6"/>
    <w:rsid w:val="25E82ED9"/>
    <w:rsid w:val="260E534B"/>
    <w:rsid w:val="26156C99"/>
    <w:rsid w:val="26196A02"/>
    <w:rsid w:val="2628450B"/>
    <w:rsid w:val="26445826"/>
    <w:rsid w:val="264A7492"/>
    <w:rsid w:val="264BAF6D"/>
    <w:rsid w:val="26522C94"/>
    <w:rsid w:val="26552EA2"/>
    <w:rsid w:val="2656AC9C"/>
    <w:rsid w:val="2659B163"/>
    <w:rsid w:val="265BA343"/>
    <w:rsid w:val="265E58E3"/>
    <w:rsid w:val="267E5607"/>
    <w:rsid w:val="268922F7"/>
    <w:rsid w:val="26904287"/>
    <w:rsid w:val="26A7770F"/>
    <w:rsid w:val="26BC33CD"/>
    <w:rsid w:val="26C106C8"/>
    <w:rsid w:val="26C3D077"/>
    <w:rsid w:val="26CD8950"/>
    <w:rsid w:val="26D23A0F"/>
    <w:rsid w:val="26D675FB"/>
    <w:rsid w:val="26E4E85D"/>
    <w:rsid w:val="26EA162D"/>
    <w:rsid w:val="26EFAB0C"/>
    <w:rsid w:val="26F192A2"/>
    <w:rsid w:val="26FA2B55"/>
    <w:rsid w:val="2717FE83"/>
    <w:rsid w:val="271F9045"/>
    <w:rsid w:val="272BBDA7"/>
    <w:rsid w:val="273D1489"/>
    <w:rsid w:val="275D9414"/>
    <w:rsid w:val="276DC653"/>
    <w:rsid w:val="2772F7D4"/>
    <w:rsid w:val="277BD1CC"/>
    <w:rsid w:val="278AAA46"/>
    <w:rsid w:val="279F71F6"/>
    <w:rsid w:val="27A1A789"/>
    <w:rsid w:val="27A63C2D"/>
    <w:rsid w:val="27AA9847"/>
    <w:rsid w:val="27B7A4BC"/>
    <w:rsid w:val="27CFAE4A"/>
    <w:rsid w:val="27D6AF00"/>
    <w:rsid w:val="27DE84D6"/>
    <w:rsid w:val="27DF3D80"/>
    <w:rsid w:val="27DFDBC0"/>
    <w:rsid w:val="27F85A73"/>
    <w:rsid w:val="27FED112"/>
    <w:rsid w:val="27FF901E"/>
    <w:rsid w:val="2802AA8F"/>
    <w:rsid w:val="28049F61"/>
    <w:rsid w:val="280EEB28"/>
    <w:rsid w:val="280F5F9B"/>
    <w:rsid w:val="2818ECE6"/>
    <w:rsid w:val="281BFC98"/>
    <w:rsid w:val="281E422B"/>
    <w:rsid w:val="28456287"/>
    <w:rsid w:val="2869BC2A"/>
    <w:rsid w:val="288247AE"/>
    <w:rsid w:val="28964F30"/>
    <w:rsid w:val="28A7217E"/>
    <w:rsid w:val="28AB778C"/>
    <w:rsid w:val="28B1BCAF"/>
    <w:rsid w:val="28BB4E96"/>
    <w:rsid w:val="28BDE8C2"/>
    <w:rsid w:val="28C14B12"/>
    <w:rsid w:val="28E30512"/>
    <w:rsid w:val="28E4B047"/>
    <w:rsid w:val="28E70EBB"/>
    <w:rsid w:val="28ED2886"/>
    <w:rsid w:val="28FC20F1"/>
    <w:rsid w:val="28FDD152"/>
    <w:rsid w:val="2909EF92"/>
    <w:rsid w:val="2925ECD4"/>
    <w:rsid w:val="292E85F4"/>
    <w:rsid w:val="29427F6F"/>
    <w:rsid w:val="294DE7FF"/>
    <w:rsid w:val="294F8AE7"/>
    <w:rsid w:val="295D4F28"/>
    <w:rsid w:val="2968295C"/>
    <w:rsid w:val="297BA4D3"/>
    <w:rsid w:val="2981BD43"/>
    <w:rsid w:val="29AAD14F"/>
    <w:rsid w:val="29B5C2D7"/>
    <w:rsid w:val="29C4F78D"/>
    <w:rsid w:val="29E3404F"/>
    <w:rsid w:val="29E56BA7"/>
    <w:rsid w:val="29E60743"/>
    <w:rsid w:val="29EAF17D"/>
    <w:rsid w:val="29ED5F1C"/>
    <w:rsid w:val="29F2FF35"/>
    <w:rsid w:val="29F8B165"/>
    <w:rsid w:val="29FC1EDE"/>
    <w:rsid w:val="2A095A3A"/>
    <w:rsid w:val="2A0AC529"/>
    <w:rsid w:val="2A0C14BD"/>
    <w:rsid w:val="2A0E8DD7"/>
    <w:rsid w:val="2A22BED9"/>
    <w:rsid w:val="2A246AFC"/>
    <w:rsid w:val="2A2BF7CF"/>
    <w:rsid w:val="2A2C4C50"/>
    <w:rsid w:val="2A329536"/>
    <w:rsid w:val="2A4BB636"/>
    <w:rsid w:val="2A50A962"/>
    <w:rsid w:val="2A61DE03"/>
    <w:rsid w:val="2A63C0CC"/>
    <w:rsid w:val="2A6D86AC"/>
    <w:rsid w:val="2A849BDE"/>
    <w:rsid w:val="2A8753CF"/>
    <w:rsid w:val="2A97720E"/>
    <w:rsid w:val="2AA78F15"/>
    <w:rsid w:val="2AB794ED"/>
    <w:rsid w:val="2AB968F6"/>
    <w:rsid w:val="2ABDD33D"/>
    <w:rsid w:val="2AC00277"/>
    <w:rsid w:val="2ACAED6B"/>
    <w:rsid w:val="2AD58C34"/>
    <w:rsid w:val="2AF60B9B"/>
    <w:rsid w:val="2AFBFF5F"/>
    <w:rsid w:val="2B0989B5"/>
    <w:rsid w:val="2B2F7277"/>
    <w:rsid w:val="2B3D5F30"/>
    <w:rsid w:val="2B467A65"/>
    <w:rsid w:val="2B53AEE2"/>
    <w:rsid w:val="2B550F44"/>
    <w:rsid w:val="2B5B3ADB"/>
    <w:rsid w:val="2B5DC3E3"/>
    <w:rsid w:val="2B65F1CA"/>
    <w:rsid w:val="2B7A5158"/>
    <w:rsid w:val="2B82AF48"/>
    <w:rsid w:val="2B83C063"/>
    <w:rsid w:val="2B83C2B2"/>
    <w:rsid w:val="2B8C1010"/>
    <w:rsid w:val="2B9867F4"/>
    <w:rsid w:val="2B9C06BE"/>
    <w:rsid w:val="2BAACDB3"/>
    <w:rsid w:val="2BC54671"/>
    <w:rsid w:val="2BCA09C4"/>
    <w:rsid w:val="2BCD0869"/>
    <w:rsid w:val="2BE2109E"/>
    <w:rsid w:val="2BE896BB"/>
    <w:rsid w:val="2BF9A222"/>
    <w:rsid w:val="2C060C0F"/>
    <w:rsid w:val="2C0CD277"/>
    <w:rsid w:val="2C0E5218"/>
    <w:rsid w:val="2C1E70DD"/>
    <w:rsid w:val="2C26FA2B"/>
    <w:rsid w:val="2C28F52D"/>
    <w:rsid w:val="2C3222C0"/>
    <w:rsid w:val="2C33FB9D"/>
    <w:rsid w:val="2C49A4CF"/>
    <w:rsid w:val="2C4AC5C8"/>
    <w:rsid w:val="2C4E6B3F"/>
    <w:rsid w:val="2C4ECC21"/>
    <w:rsid w:val="2C53B1B1"/>
    <w:rsid w:val="2C5647C6"/>
    <w:rsid w:val="2C5B0374"/>
    <w:rsid w:val="2C5DCBA0"/>
    <w:rsid w:val="2C6EF837"/>
    <w:rsid w:val="2C826D05"/>
    <w:rsid w:val="2C89B091"/>
    <w:rsid w:val="2C8B6D61"/>
    <w:rsid w:val="2C8CC875"/>
    <w:rsid w:val="2C8F86CA"/>
    <w:rsid w:val="2C9F1A8D"/>
    <w:rsid w:val="2CBB47E0"/>
    <w:rsid w:val="2CC5944D"/>
    <w:rsid w:val="2CC6644A"/>
    <w:rsid w:val="2CCEA149"/>
    <w:rsid w:val="2CD5A37A"/>
    <w:rsid w:val="2CD8BFF5"/>
    <w:rsid w:val="2CD8FF57"/>
    <w:rsid w:val="2CDCF00D"/>
    <w:rsid w:val="2CF1F7EF"/>
    <w:rsid w:val="2D046E0C"/>
    <w:rsid w:val="2D04A733"/>
    <w:rsid w:val="2D0ECB17"/>
    <w:rsid w:val="2D1B166B"/>
    <w:rsid w:val="2D2E1386"/>
    <w:rsid w:val="2D33AB9F"/>
    <w:rsid w:val="2D3A0ADD"/>
    <w:rsid w:val="2D3C51F5"/>
    <w:rsid w:val="2D4F33CD"/>
    <w:rsid w:val="2D4F3D9F"/>
    <w:rsid w:val="2D6E08DA"/>
    <w:rsid w:val="2D898CD4"/>
    <w:rsid w:val="2D8CF996"/>
    <w:rsid w:val="2D935EFF"/>
    <w:rsid w:val="2DA22CBA"/>
    <w:rsid w:val="2DAB4803"/>
    <w:rsid w:val="2DAE69E9"/>
    <w:rsid w:val="2DB79A79"/>
    <w:rsid w:val="2DC18749"/>
    <w:rsid w:val="2DC27955"/>
    <w:rsid w:val="2DC32419"/>
    <w:rsid w:val="2DC49374"/>
    <w:rsid w:val="2DE4C132"/>
    <w:rsid w:val="2DEDF917"/>
    <w:rsid w:val="2DFA83C6"/>
    <w:rsid w:val="2E02F26F"/>
    <w:rsid w:val="2E1AB5B6"/>
    <w:rsid w:val="2E1D76AB"/>
    <w:rsid w:val="2E1DD6A3"/>
    <w:rsid w:val="2E27EF5C"/>
    <w:rsid w:val="2E3A5F51"/>
    <w:rsid w:val="2E3C8E56"/>
    <w:rsid w:val="2E3FC7E1"/>
    <w:rsid w:val="2E4F640E"/>
    <w:rsid w:val="2E7D1D8C"/>
    <w:rsid w:val="2E87FA93"/>
    <w:rsid w:val="2E8F26C5"/>
    <w:rsid w:val="2EA91EAB"/>
    <w:rsid w:val="2EB604AD"/>
    <w:rsid w:val="2EB8A3CE"/>
    <w:rsid w:val="2ECA545B"/>
    <w:rsid w:val="2ECC3297"/>
    <w:rsid w:val="2EE18CB3"/>
    <w:rsid w:val="2EE8EE4C"/>
    <w:rsid w:val="2EF287D6"/>
    <w:rsid w:val="2EF5562B"/>
    <w:rsid w:val="2EFCA19B"/>
    <w:rsid w:val="2F05AFF2"/>
    <w:rsid w:val="2F1E8D4F"/>
    <w:rsid w:val="2F204C2D"/>
    <w:rsid w:val="2F273CAD"/>
    <w:rsid w:val="2F2D876C"/>
    <w:rsid w:val="2F39AAF3"/>
    <w:rsid w:val="2F3F0029"/>
    <w:rsid w:val="2F40A7DF"/>
    <w:rsid w:val="2F4646D7"/>
    <w:rsid w:val="2F47441D"/>
    <w:rsid w:val="2F4BFE64"/>
    <w:rsid w:val="2F4CCE39"/>
    <w:rsid w:val="2F6211AA"/>
    <w:rsid w:val="2F7CC458"/>
    <w:rsid w:val="2F88AA6B"/>
    <w:rsid w:val="2F8B7F13"/>
    <w:rsid w:val="2F8B98A5"/>
    <w:rsid w:val="2F9D51AB"/>
    <w:rsid w:val="2F9DAEDE"/>
    <w:rsid w:val="2FA5BAAA"/>
    <w:rsid w:val="2FAD4603"/>
    <w:rsid w:val="2FB09357"/>
    <w:rsid w:val="2FB63C19"/>
    <w:rsid w:val="2FC16D0E"/>
    <w:rsid w:val="2FD853C7"/>
    <w:rsid w:val="2FF59B63"/>
    <w:rsid w:val="2FFB9E50"/>
    <w:rsid w:val="3002C448"/>
    <w:rsid w:val="3002D816"/>
    <w:rsid w:val="3005DE00"/>
    <w:rsid w:val="300A1C7E"/>
    <w:rsid w:val="300F840B"/>
    <w:rsid w:val="301304E8"/>
    <w:rsid w:val="3018FEBD"/>
    <w:rsid w:val="3025BD1E"/>
    <w:rsid w:val="303551E7"/>
    <w:rsid w:val="304AADD3"/>
    <w:rsid w:val="3054A3B6"/>
    <w:rsid w:val="30757424"/>
    <w:rsid w:val="30958791"/>
    <w:rsid w:val="30971499"/>
    <w:rsid w:val="30A4A207"/>
    <w:rsid w:val="30B23CC4"/>
    <w:rsid w:val="30C4FC92"/>
    <w:rsid w:val="30C71FAA"/>
    <w:rsid w:val="30CE08D3"/>
    <w:rsid w:val="30DD2B99"/>
    <w:rsid w:val="30E08A4B"/>
    <w:rsid w:val="30E726D1"/>
    <w:rsid w:val="30F0AE4C"/>
    <w:rsid w:val="31136EFE"/>
    <w:rsid w:val="31165271"/>
    <w:rsid w:val="312273D9"/>
    <w:rsid w:val="3128B5BF"/>
    <w:rsid w:val="312DF495"/>
    <w:rsid w:val="312E516F"/>
    <w:rsid w:val="31337C8B"/>
    <w:rsid w:val="3134532E"/>
    <w:rsid w:val="31691123"/>
    <w:rsid w:val="316D9CF1"/>
    <w:rsid w:val="3182F8E0"/>
    <w:rsid w:val="31882C51"/>
    <w:rsid w:val="31B4998E"/>
    <w:rsid w:val="31C6449B"/>
    <w:rsid w:val="31C90BD9"/>
    <w:rsid w:val="31CA159A"/>
    <w:rsid w:val="31CB584E"/>
    <w:rsid w:val="31DA3916"/>
    <w:rsid w:val="31E632F2"/>
    <w:rsid w:val="31E67F84"/>
    <w:rsid w:val="31FD45C2"/>
    <w:rsid w:val="32095857"/>
    <w:rsid w:val="320B47DA"/>
    <w:rsid w:val="321437E6"/>
    <w:rsid w:val="32167E65"/>
    <w:rsid w:val="321C14DA"/>
    <w:rsid w:val="323AD785"/>
    <w:rsid w:val="323D361D"/>
    <w:rsid w:val="323D3868"/>
    <w:rsid w:val="3246DAAC"/>
    <w:rsid w:val="325BBEA1"/>
    <w:rsid w:val="326CE89A"/>
    <w:rsid w:val="326E12C3"/>
    <w:rsid w:val="327B6C86"/>
    <w:rsid w:val="32878FAE"/>
    <w:rsid w:val="328E23E4"/>
    <w:rsid w:val="3297E36E"/>
    <w:rsid w:val="329BE37A"/>
    <w:rsid w:val="32A8C554"/>
    <w:rsid w:val="32C98665"/>
    <w:rsid w:val="32CBA829"/>
    <w:rsid w:val="32E53030"/>
    <w:rsid w:val="32F12568"/>
    <w:rsid w:val="32FD28F1"/>
    <w:rsid w:val="32FE78D5"/>
    <w:rsid w:val="33010F89"/>
    <w:rsid w:val="330EAC95"/>
    <w:rsid w:val="331C80CC"/>
    <w:rsid w:val="331E7462"/>
    <w:rsid w:val="3338B743"/>
    <w:rsid w:val="333DC621"/>
    <w:rsid w:val="33773848"/>
    <w:rsid w:val="338455E8"/>
    <w:rsid w:val="33A391B6"/>
    <w:rsid w:val="33A5ADF8"/>
    <w:rsid w:val="33AB72ED"/>
    <w:rsid w:val="33C4B0F0"/>
    <w:rsid w:val="33E0ACB4"/>
    <w:rsid w:val="33EB6B6B"/>
    <w:rsid w:val="33F1736F"/>
    <w:rsid w:val="33FF9379"/>
    <w:rsid w:val="3400E4FB"/>
    <w:rsid w:val="34167AFA"/>
    <w:rsid w:val="341B6286"/>
    <w:rsid w:val="341FEEF5"/>
    <w:rsid w:val="341FFDF8"/>
    <w:rsid w:val="34231D19"/>
    <w:rsid w:val="342B8FD1"/>
    <w:rsid w:val="342DCD9B"/>
    <w:rsid w:val="3430FC86"/>
    <w:rsid w:val="3437E584"/>
    <w:rsid w:val="343F355D"/>
    <w:rsid w:val="34525DA3"/>
    <w:rsid w:val="345CC499"/>
    <w:rsid w:val="34632319"/>
    <w:rsid w:val="34643C15"/>
    <w:rsid w:val="346A031B"/>
    <w:rsid w:val="3475A50A"/>
    <w:rsid w:val="3493500B"/>
    <w:rsid w:val="3493837A"/>
    <w:rsid w:val="34BD35CD"/>
    <w:rsid w:val="34C2B876"/>
    <w:rsid w:val="34D93C32"/>
    <w:rsid w:val="34E01A9E"/>
    <w:rsid w:val="34E41819"/>
    <w:rsid w:val="34F42EB9"/>
    <w:rsid w:val="34F456E8"/>
    <w:rsid w:val="34F561DD"/>
    <w:rsid w:val="35023676"/>
    <w:rsid w:val="350E0CA4"/>
    <w:rsid w:val="35185E68"/>
    <w:rsid w:val="351CEE4B"/>
    <w:rsid w:val="3523055D"/>
    <w:rsid w:val="3523F1F7"/>
    <w:rsid w:val="352702FA"/>
    <w:rsid w:val="352BDF07"/>
    <w:rsid w:val="35308BFE"/>
    <w:rsid w:val="35444E51"/>
    <w:rsid w:val="35569A58"/>
    <w:rsid w:val="35575976"/>
    <w:rsid w:val="355CFF69"/>
    <w:rsid w:val="355F3A2A"/>
    <w:rsid w:val="3565927A"/>
    <w:rsid w:val="3566509C"/>
    <w:rsid w:val="3570CB56"/>
    <w:rsid w:val="357D447F"/>
    <w:rsid w:val="357E9206"/>
    <w:rsid w:val="357EE1F1"/>
    <w:rsid w:val="35815284"/>
    <w:rsid w:val="35830DD9"/>
    <w:rsid w:val="3583ED50"/>
    <w:rsid w:val="3596178C"/>
    <w:rsid w:val="35C1AFD8"/>
    <w:rsid w:val="35C1EB63"/>
    <w:rsid w:val="35D5ADD7"/>
    <w:rsid w:val="35DA3AC3"/>
    <w:rsid w:val="35DE2B96"/>
    <w:rsid w:val="35F944BE"/>
    <w:rsid w:val="35FBCE65"/>
    <w:rsid w:val="3601FCB3"/>
    <w:rsid w:val="361DC7CD"/>
    <w:rsid w:val="36215E6F"/>
    <w:rsid w:val="36413258"/>
    <w:rsid w:val="364DA793"/>
    <w:rsid w:val="3691A51C"/>
    <w:rsid w:val="369FDC7B"/>
    <w:rsid w:val="36A057AE"/>
    <w:rsid w:val="36B8090E"/>
    <w:rsid w:val="36BAFDDA"/>
    <w:rsid w:val="36C7A845"/>
    <w:rsid w:val="36D5B5F0"/>
    <w:rsid w:val="36EE3435"/>
    <w:rsid w:val="36EF1D0E"/>
    <w:rsid w:val="36F42730"/>
    <w:rsid w:val="37080542"/>
    <w:rsid w:val="370FF4A9"/>
    <w:rsid w:val="37103760"/>
    <w:rsid w:val="3710AF0C"/>
    <w:rsid w:val="371475F2"/>
    <w:rsid w:val="3715EC74"/>
    <w:rsid w:val="373288B9"/>
    <w:rsid w:val="3761F075"/>
    <w:rsid w:val="376A740E"/>
    <w:rsid w:val="37762B3F"/>
    <w:rsid w:val="379CD7B5"/>
    <w:rsid w:val="37A2D803"/>
    <w:rsid w:val="37A3A1E9"/>
    <w:rsid w:val="37A3FFEE"/>
    <w:rsid w:val="37A5E383"/>
    <w:rsid w:val="37C10A47"/>
    <w:rsid w:val="37C4422C"/>
    <w:rsid w:val="37C9A82E"/>
    <w:rsid w:val="37D16D78"/>
    <w:rsid w:val="37D3D354"/>
    <w:rsid w:val="37D54F2C"/>
    <w:rsid w:val="37D89170"/>
    <w:rsid w:val="37DD1CD4"/>
    <w:rsid w:val="37F18BD2"/>
    <w:rsid w:val="38002C57"/>
    <w:rsid w:val="38117D64"/>
    <w:rsid w:val="38232491"/>
    <w:rsid w:val="38288D91"/>
    <w:rsid w:val="38298083"/>
    <w:rsid w:val="382C17F5"/>
    <w:rsid w:val="383ACE63"/>
    <w:rsid w:val="38504A96"/>
    <w:rsid w:val="3850AF63"/>
    <w:rsid w:val="38655DF3"/>
    <w:rsid w:val="38683608"/>
    <w:rsid w:val="386A0131"/>
    <w:rsid w:val="386A5D39"/>
    <w:rsid w:val="386FBF9B"/>
    <w:rsid w:val="3881A39C"/>
    <w:rsid w:val="388F3D19"/>
    <w:rsid w:val="38A59384"/>
    <w:rsid w:val="38A6C927"/>
    <w:rsid w:val="38BB841B"/>
    <w:rsid w:val="38BE87A9"/>
    <w:rsid w:val="38C0587B"/>
    <w:rsid w:val="38D0F9DD"/>
    <w:rsid w:val="390EA02F"/>
    <w:rsid w:val="3916AB6E"/>
    <w:rsid w:val="392B3D94"/>
    <w:rsid w:val="3947653E"/>
    <w:rsid w:val="394E1FA5"/>
    <w:rsid w:val="395C95D1"/>
    <w:rsid w:val="395E2E6A"/>
    <w:rsid w:val="39695EA2"/>
    <w:rsid w:val="397568D4"/>
    <w:rsid w:val="397AB433"/>
    <w:rsid w:val="398FFBB5"/>
    <w:rsid w:val="39903C90"/>
    <w:rsid w:val="39BD67AF"/>
    <w:rsid w:val="39BEB044"/>
    <w:rsid w:val="39C23E17"/>
    <w:rsid w:val="39D33712"/>
    <w:rsid w:val="39EE09D1"/>
    <w:rsid w:val="39F03544"/>
    <w:rsid w:val="39F2CE67"/>
    <w:rsid w:val="3A05DD11"/>
    <w:rsid w:val="3A0B107E"/>
    <w:rsid w:val="3A1B5BBB"/>
    <w:rsid w:val="3A1F4FB0"/>
    <w:rsid w:val="3A214825"/>
    <w:rsid w:val="3A2F5F42"/>
    <w:rsid w:val="3A61417B"/>
    <w:rsid w:val="3A646ADD"/>
    <w:rsid w:val="3A6C6157"/>
    <w:rsid w:val="3A73E6D1"/>
    <w:rsid w:val="3A7552CB"/>
    <w:rsid w:val="3A777B4F"/>
    <w:rsid w:val="3A890AEE"/>
    <w:rsid w:val="3A8DDE2A"/>
    <w:rsid w:val="3A9132E2"/>
    <w:rsid w:val="3A9BBA04"/>
    <w:rsid w:val="3AAE0627"/>
    <w:rsid w:val="3ABBA756"/>
    <w:rsid w:val="3ACFFA5B"/>
    <w:rsid w:val="3AE19C88"/>
    <w:rsid w:val="3AFB7B20"/>
    <w:rsid w:val="3AFE4FD2"/>
    <w:rsid w:val="3B0BC156"/>
    <w:rsid w:val="3B0BCDFC"/>
    <w:rsid w:val="3B0D1845"/>
    <w:rsid w:val="3B242B9A"/>
    <w:rsid w:val="3B26AC09"/>
    <w:rsid w:val="3B273873"/>
    <w:rsid w:val="3B2F700E"/>
    <w:rsid w:val="3B40151B"/>
    <w:rsid w:val="3B4D6820"/>
    <w:rsid w:val="3B5107C6"/>
    <w:rsid w:val="3B5B9727"/>
    <w:rsid w:val="3B7265CA"/>
    <w:rsid w:val="3BA134D2"/>
    <w:rsid w:val="3BB00B04"/>
    <w:rsid w:val="3BB27245"/>
    <w:rsid w:val="3BB541E9"/>
    <w:rsid w:val="3BB7F9A6"/>
    <w:rsid w:val="3BCB7DD7"/>
    <w:rsid w:val="3BD238F5"/>
    <w:rsid w:val="3BDBC842"/>
    <w:rsid w:val="3BDF91E5"/>
    <w:rsid w:val="3BF49BF0"/>
    <w:rsid w:val="3C03FB0A"/>
    <w:rsid w:val="3C0F599E"/>
    <w:rsid w:val="3C1268E5"/>
    <w:rsid w:val="3C2BA89E"/>
    <w:rsid w:val="3C2F1474"/>
    <w:rsid w:val="3C3795B8"/>
    <w:rsid w:val="3C3C5907"/>
    <w:rsid w:val="3C3FDE17"/>
    <w:rsid w:val="3C59DD9F"/>
    <w:rsid w:val="3C67B754"/>
    <w:rsid w:val="3C6FC6D1"/>
    <w:rsid w:val="3C7DC140"/>
    <w:rsid w:val="3CA683A5"/>
    <w:rsid w:val="3CC8FC21"/>
    <w:rsid w:val="3CD31E12"/>
    <w:rsid w:val="3CD881CC"/>
    <w:rsid w:val="3CFA8214"/>
    <w:rsid w:val="3CFE4665"/>
    <w:rsid w:val="3D119092"/>
    <w:rsid w:val="3D1A6519"/>
    <w:rsid w:val="3D1E443E"/>
    <w:rsid w:val="3D2E7BDB"/>
    <w:rsid w:val="3D32E7FD"/>
    <w:rsid w:val="3D3ABD5B"/>
    <w:rsid w:val="3D3C9667"/>
    <w:rsid w:val="3D400D18"/>
    <w:rsid w:val="3D5279C6"/>
    <w:rsid w:val="3D5299FC"/>
    <w:rsid w:val="3D5C7BC1"/>
    <w:rsid w:val="3D5DDF46"/>
    <w:rsid w:val="3D63A1A4"/>
    <w:rsid w:val="3D67C0C9"/>
    <w:rsid w:val="3D762DAF"/>
    <w:rsid w:val="3D7AB58D"/>
    <w:rsid w:val="3D85BCF1"/>
    <w:rsid w:val="3D86F125"/>
    <w:rsid w:val="3D90BCCC"/>
    <w:rsid w:val="3D90C4C5"/>
    <w:rsid w:val="3DA54042"/>
    <w:rsid w:val="3DC25CB6"/>
    <w:rsid w:val="3DC3EA19"/>
    <w:rsid w:val="3DE8D565"/>
    <w:rsid w:val="3DE999DD"/>
    <w:rsid w:val="3DFB79AC"/>
    <w:rsid w:val="3DFF27ED"/>
    <w:rsid w:val="3E03CEB8"/>
    <w:rsid w:val="3E0DD51F"/>
    <w:rsid w:val="3E133A39"/>
    <w:rsid w:val="3E26D8DA"/>
    <w:rsid w:val="3E30AB5B"/>
    <w:rsid w:val="3E33AA78"/>
    <w:rsid w:val="3E3AFDF2"/>
    <w:rsid w:val="3E3B4C1F"/>
    <w:rsid w:val="3E3FBCA1"/>
    <w:rsid w:val="3E46B175"/>
    <w:rsid w:val="3E4979E1"/>
    <w:rsid w:val="3E4B34B6"/>
    <w:rsid w:val="3E535C7D"/>
    <w:rsid w:val="3E5777A7"/>
    <w:rsid w:val="3E58A1F7"/>
    <w:rsid w:val="3E620721"/>
    <w:rsid w:val="3E6C2A8B"/>
    <w:rsid w:val="3E7857A1"/>
    <w:rsid w:val="3E7F96E3"/>
    <w:rsid w:val="3E87E05A"/>
    <w:rsid w:val="3E8C3374"/>
    <w:rsid w:val="3EAB8E73"/>
    <w:rsid w:val="3EB44A96"/>
    <w:rsid w:val="3ECFB967"/>
    <w:rsid w:val="3ED0A899"/>
    <w:rsid w:val="3EE6AF3A"/>
    <w:rsid w:val="3EF0EDD6"/>
    <w:rsid w:val="3EFF8C30"/>
    <w:rsid w:val="3F278790"/>
    <w:rsid w:val="3F31CC0A"/>
    <w:rsid w:val="3F3CE40F"/>
    <w:rsid w:val="3F411E2B"/>
    <w:rsid w:val="3F56D4F3"/>
    <w:rsid w:val="3F57D322"/>
    <w:rsid w:val="3F5DA8C2"/>
    <w:rsid w:val="3F5F8B64"/>
    <w:rsid w:val="3F900433"/>
    <w:rsid w:val="3F98CB9C"/>
    <w:rsid w:val="3FA74E63"/>
    <w:rsid w:val="3FB9EBBB"/>
    <w:rsid w:val="3FBDD495"/>
    <w:rsid w:val="3FD58D20"/>
    <w:rsid w:val="3FD67E35"/>
    <w:rsid w:val="3FDCE781"/>
    <w:rsid w:val="3FE05A06"/>
    <w:rsid w:val="3FE8A134"/>
    <w:rsid w:val="3FF9BFB9"/>
    <w:rsid w:val="3FFD49D3"/>
    <w:rsid w:val="40112DA0"/>
    <w:rsid w:val="4030E71B"/>
    <w:rsid w:val="40447053"/>
    <w:rsid w:val="4047FEA9"/>
    <w:rsid w:val="404EDB9E"/>
    <w:rsid w:val="4081A7DF"/>
    <w:rsid w:val="40836297"/>
    <w:rsid w:val="40883CEE"/>
    <w:rsid w:val="408AA9E8"/>
    <w:rsid w:val="409B324B"/>
    <w:rsid w:val="40B3DC9F"/>
    <w:rsid w:val="40BD3BAD"/>
    <w:rsid w:val="40BF44AE"/>
    <w:rsid w:val="40C0DEAF"/>
    <w:rsid w:val="40C674AF"/>
    <w:rsid w:val="40CA340F"/>
    <w:rsid w:val="40DC9176"/>
    <w:rsid w:val="40DD7BFD"/>
    <w:rsid w:val="40E9C566"/>
    <w:rsid w:val="40EC5753"/>
    <w:rsid w:val="40EFA328"/>
    <w:rsid w:val="40F6B5BE"/>
    <w:rsid w:val="40FD0C96"/>
    <w:rsid w:val="40FDC4CC"/>
    <w:rsid w:val="4103541B"/>
    <w:rsid w:val="411411F0"/>
    <w:rsid w:val="412401C8"/>
    <w:rsid w:val="412DB3F2"/>
    <w:rsid w:val="41367348"/>
    <w:rsid w:val="4136E2C9"/>
    <w:rsid w:val="4146C274"/>
    <w:rsid w:val="414CBC90"/>
    <w:rsid w:val="4152601E"/>
    <w:rsid w:val="4153BFDE"/>
    <w:rsid w:val="4167A8D5"/>
    <w:rsid w:val="416901DB"/>
    <w:rsid w:val="41778C80"/>
    <w:rsid w:val="419F31A4"/>
    <w:rsid w:val="41A3FBDA"/>
    <w:rsid w:val="41A4BE47"/>
    <w:rsid w:val="41A4D89D"/>
    <w:rsid w:val="41AB8721"/>
    <w:rsid w:val="41BDB864"/>
    <w:rsid w:val="41BF2868"/>
    <w:rsid w:val="41BF6FFC"/>
    <w:rsid w:val="41C069C5"/>
    <w:rsid w:val="41C288F7"/>
    <w:rsid w:val="41CADC1B"/>
    <w:rsid w:val="41CD3EB3"/>
    <w:rsid w:val="41E7CA10"/>
    <w:rsid w:val="41E85A83"/>
    <w:rsid w:val="41F4DCF3"/>
    <w:rsid w:val="41F6FCD8"/>
    <w:rsid w:val="41F985B4"/>
    <w:rsid w:val="41FFA0D0"/>
    <w:rsid w:val="42226B76"/>
    <w:rsid w:val="4222AD64"/>
    <w:rsid w:val="42244670"/>
    <w:rsid w:val="4224F93E"/>
    <w:rsid w:val="422CC375"/>
    <w:rsid w:val="4231EC55"/>
    <w:rsid w:val="4232A3B2"/>
    <w:rsid w:val="4239CC95"/>
    <w:rsid w:val="42451E6C"/>
    <w:rsid w:val="425B6539"/>
    <w:rsid w:val="425E8133"/>
    <w:rsid w:val="42627388"/>
    <w:rsid w:val="4268D6A4"/>
    <w:rsid w:val="4274D308"/>
    <w:rsid w:val="4285AE06"/>
    <w:rsid w:val="428FAFDD"/>
    <w:rsid w:val="429C15EB"/>
    <w:rsid w:val="429E8961"/>
    <w:rsid w:val="429F9CD0"/>
    <w:rsid w:val="42A0A504"/>
    <w:rsid w:val="42A2503B"/>
    <w:rsid w:val="42A5B2FF"/>
    <w:rsid w:val="42A6A696"/>
    <w:rsid w:val="42AD435F"/>
    <w:rsid w:val="42BEB9C4"/>
    <w:rsid w:val="42CD6EBC"/>
    <w:rsid w:val="42DD1544"/>
    <w:rsid w:val="42E4F172"/>
    <w:rsid w:val="42F30065"/>
    <w:rsid w:val="42F4B99B"/>
    <w:rsid w:val="42FB3667"/>
    <w:rsid w:val="4305BB97"/>
    <w:rsid w:val="4316F13C"/>
    <w:rsid w:val="43197DDE"/>
    <w:rsid w:val="4328785D"/>
    <w:rsid w:val="432B4BD0"/>
    <w:rsid w:val="432D9FDF"/>
    <w:rsid w:val="432E5250"/>
    <w:rsid w:val="43586FD9"/>
    <w:rsid w:val="4362DFDE"/>
    <w:rsid w:val="436EA08F"/>
    <w:rsid w:val="437A8BFB"/>
    <w:rsid w:val="43A19A35"/>
    <w:rsid w:val="43AABC3E"/>
    <w:rsid w:val="43C9A45F"/>
    <w:rsid w:val="43CF2DBA"/>
    <w:rsid w:val="43CFC6F4"/>
    <w:rsid w:val="43DCFE12"/>
    <w:rsid w:val="43DDF52F"/>
    <w:rsid w:val="43E0A3EC"/>
    <w:rsid w:val="43E932ED"/>
    <w:rsid w:val="43EA14B0"/>
    <w:rsid w:val="43EC8A2B"/>
    <w:rsid w:val="43F10160"/>
    <w:rsid w:val="43F3C041"/>
    <w:rsid w:val="4409B2C9"/>
    <w:rsid w:val="4416888A"/>
    <w:rsid w:val="444003AE"/>
    <w:rsid w:val="4447F15E"/>
    <w:rsid w:val="444DE928"/>
    <w:rsid w:val="445CD3A6"/>
    <w:rsid w:val="445FAA53"/>
    <w:rsid w:val="44616869"/>
    <w:rsid w:val="4462F632"/>
    <w:rsid w:val="447F5112"/>
    <w:rsid w:val="448D022D"/>
    <w:rsid w:val="448E6CFD"/>
    <w:rsid w:val="44A1DB68"/>
    <w:rsid w:val="44BF7B10"/>
    <w:rsid w:val="44C054FB"/>
    <w:rsid w:val="44C33DC0"/>
    <w:rsid w:val="44CECB07"/>
    <w:rsid w:val="44D0D760"/>
    <w:rsid w:val="44D60EE1"/>
    <w:rsid w:val="44DA1E20"/>
    <w:rsid w:val="44DFF828"/>
    <w:rsid w:val="44E2AC90"/>
    <w:rsid w:val="450245DC"/>
    <w:rsid w:val="450FC82E"/>
    <w:rsid w:val="451258B0"/>
    <w:rsid w:val="4523B23C"/>
    <w:rsid w:val="4526BCF1"/>
    <w:rsid w:val="452BC699"/>
    <w:rsid w:val="4535AB75"/>
    <w:rsid w:val="453AE557"/>
    <w:rsid w:val="45432795"/>
    <w:rsid w:val="454493C0"/>
    <w:rsid w:val="454CE205"/>
    <w:rsid w:val="456940F8"/>
    <w:rsid w:val="456F88A3"/>
    <w:rsid w:val="4573043D"/>
    <w:rsid w:val="4575439E"/>
    <w:rsid w:val="458D5E50"/>
    <w:rsid w:val="45917D1A"/>
    <w:rsid w:val="4596120B"/>
    <w:rsid w:val="459B0F35"/>
    <w:rsid w:val="459B13F8"/>
    <w:rsid w:val="45A12B72"/>
    <w:rsid w:val="45A3E17B"/>
    <w:rsid w:val="45B3DE93"/>
    <w:rsid w:val="45B79533"/>
    <w:rsid w:val="45BA043B"/>
    <w:rsid w:val="45CBB554"/>
    <w:rsid w:val="45DF50B5"/>
    <w:rsid w:val="45E39B04"/>
    <w:rsid w:val="45E53619"/>
    <w:rsid w:val="45EE7F42"/>
    <w:rsid w:val="45F5ED01"/>
    <w:rsid w:val="45F6A9E2"/>
    <w:rsid w:val="45FEBE06"/>
    <w:rsid w:val="4603F690"/>
    <w:rsid w:val="460544F1"/>
    <w:rsid w:val="46055840"/>
    <w:rsid w:val="460B660E"/>
    <w:rsid w:val="463DF28A"/>
    <w:rsid w:val="46432E35"/>
    <w:rsid w:val="46521312"/>
    <w:rsid w:val="466819D7"/>
    <w:rsid w:val="4672C80F"/>
    <w:rsid w:val="46850691"/>
    <w:rsid w:val="468674BB"/>
    <w:rsid w:val="468F01D3"/>
    <w:rsid w:val="4692D3A8"/>
    <w:rsid w:val="4695612B"/>
    <w:rsid w:val="4696D0B8"/>
    <w:rsid w:val="469D5779"/>
    <w:rsid w:val="46A6FB2D"/>
    <w:rsid w:val="46D04DA1"/>
    <w:rsid w:val="46D151C5"/>
    <w:rsid w:val="46F110A9"/>
    <w:rsid w:val="4708B4E2"/>
    <w:rsid w:val="470A0568"/>
    <w:rsid w:val="470B35F1"/>
    <w:rsid w:val="470B3B1A"/>
    <w:rsid w:val="470B4C72"/>
    <w:rsid w:val="47125C50"/>
    <w:rsid w:val="471A4841"/>
    <w:rsid w:val="471D5DFC"/>
    <w:rsid w:val="47441F52"/>
    <w:rsid w:val="47496B57"/>
    <w:rsid w:val="474CD0E6"/>
    <w:rsid w:val="4751D269"/>
    <w:rsid w:val="475FE7B7"/>
    <w:rsid w:val="477E0E57"/>
    <w:rsid w:val="478F0952"/>
    <w:rsid w:val="478F15C6"/>
    <w:rsid w:val="47975F19"/>
    <w:rsid w:val="4798F50A"/>
    <w:rsid w:val="479A4259"/>
    <w:rsid w:val="47A7C731"/>
    <w:rsid w:val="47A89739"/>
    <w:rsid w:val="47B59E3B"/>
    <w:rsid w:val="47B98129"/>
    <w:rsid w:val="47B9C962"/>
    <w:rsid w:val="47BF6F41"/>
    <w:rsid w:val="47C3AED6"/>
    <w:rsid w:val="47D97F8D"/>
    <w:rsid w:val="47E013EE"/>
    <w:rsid w:val="47F167CE"/>
    <w:rsid w:val="47F1DB35"/>
    <w:rsid w:val="47FA115C"/>
    <w:rsid w:val="47FF7132"/>
    <w:rsid w:val="480C9F8D"/>
    <w:rsid w:val="48382207"/>
    <w:rsid w:val="4838BDF9"/>
    <w:rsid w:val="4844D774"/>
    <w:rsid w:val="484618A1"/>
    <w:rsid w:val="48490611"/>
    <w:rsid w:val="4858E2D3"/>
    <w:rsid w:val="48604DCB"/>
    <w:rsid w:val="4868F546"/>
    <w:rsid w:val="486BD8A7"/>
    <w:rsid w:val="487D5B37"/>
    <w:rsid w:val="4886F9D5"/>
    <w:rsid w:val="48944297"/>
    <w:rsid w:val="48A3A164"/>
    <w:rsid w:val="48C5E1F5"/>
    <w:rsid w:val="48D2574D"/>
    <w:rsid w:val="48D332A6"/>
    <w:rsid w:val="48DAA4D3"/>
    <w:rsid w:val="48E16D2F"/>
    <w:rsid w:val="49096E03"/>
    <w:rsid w:val="490E21A3"/>
    <w:rsid w:val="491009A8"/>
    <w:rsid w:val="49218CB1"/>
    <w:rsid w:val="492A372C"/>
    <w:rsid w:val="493C70F8"/>
    <w:rsid w:val="493E004C"/>
    <w:rsid w:val="494784AD"/>
    <w:rsid w:val="4964D1D9"/>
    <w:rsid w:val="49654BC1"/>
    <w:rsid w:val="49697681"/>
    <w:rsid w:val="4975CB75"/>
    <w:rsid w:val="49AC2D50"/>
    <w:rsid w:val="49ACC242"/>
    <w:rsid w:val="49B0ADA1"/>
    <w:rsid w:val="49BEBDCB"/>
    <w:rsid w:val="49BFB892"/>
    <w:rsid w:val="49C2C1FF"/>
    <w:rsid w:val="49C79B44"/>
    <w:rsid w:val="49CAE5CC"/>
    <w:rsid w:val="49D12157"/>
    <w:rsid w:val="49E2FD76"/>
    <w:rsid w:val="49F68A29"/>
    <w:rsid w:val="49FD0CC7"/>
    <w:rsid w:val="4A0221E6"/>
    <w:rsid w:val="4A049F58"/>
    <w:rsid w:val="4A0AA677"/>
    <w:rsid w:val="4A1261EF"/>
    <w:rsid w:val="4A19EC1D"/>
    <w:rsid w:val="4A1C5903"/>
    <w:rsid w:val="4A28B5E8"/>
    <w:rsid w:val="4A2B1FE4"/>
    <w:rsid w:val="4A2FC629"/>
    <w:rsid w:val="4A468718"/>
    <w:rsid w:val="4A4E4D03"/>
    <w:rsid w:val="4A4F5CC1"/>
    <w:rsid w:val="4A523F34"/>
    <w:rsid w:val="4A5A0AFF"/>
    <w:rsid w:val="4A6C66CE"/>
    <w:rsid w:val="4A73AA0A"/>
    <w:rsid w:val="4A7F6100"/>
    <w:rsid w:val="4A9DA406"/>
    <w:rsid w:val="4AA75432"/>
    <w:rsid w:val="4AB7E84C"/>
    <w:rsid w:val="4AB8C19A"/>
    <w:rsid w:val="4AE901B4"/>
    <w:rsid w:val="4AECDD1E"/>
    <w:rsid w:val="4B058423"/>
    <w:rsid w:val="4B1547FB"/>
    <w:rsid w:val="4B17980D"/>
    <w:rsid w:val="4B255495"/>
    <w:rsid w:val="4B293D1C"/>
    <w:rsid w:val="4B2DDEC7"/>
    <w:rsid w:val="4B30F823"/>
    <w:rsid w:val="4B3F978A"/>
    <w:rsid w:val="4B46035D"/>
    <w:rsid w:val="4B466C1B"/>
    <w:rsid w:val="4B597FFD"/>
    <w:rsid w:val="4B60169C"/>
    <w:rsid w:val="4B71A501"/>
    <w:rsid w:val="4B88061D"/>
    <w:rsid w:val="4B893CC4"/>
    <w:rsid w:val="4B93F9D0"/>
    <w:rsid w:val="4B9C23B4"/>
    <w:rsid w:val="4BA2A711"/>
    <w:rsid w:val="4BB73613"/>
    <w:rsid w:val="4BB9D823"/>
    <w:rsid w:val="4BE3C225"/>
    <w:rsid w:val="4C1A3CE2"/>
    <w:rsid w:val="4C252B0D"/>
    <w:rsid w:val="4C35D86F"/>
    <w:rsid w:val="4C4B9D32"/>
    <w:rsid w:val="4C5452A9"/>
    <w:rsid w:val="4C55B25A"/>
    <w:rsid w:val="4C59A6A5"/>
    <w:rsid w:val="4C6C3CFF"/>
    <w:rsid w:val="4C74B064"/>
    <w:rsid w:val="4C7B6729"/>
    <w:rsid w:val="4C890B03"/>
    <w:rsid w:val="4CA7C241"/>
    <w:rsid w:val="4CAA10B3"/>
    <w:rsid w:val="4CC1C916"/>
    <w:rsid w:val="4CCC8A62"/>
    <w:rsid w:val="4CD1ECA4"/>
    <w:rsid w:val="4CE2CA30"/>
    <w:rsid w:val="4CE53337"/>
    <w:rsid w:val="4CEAA425"/>
    <w:rsid w:val="4CFBBEBC"/>
    <w:rsid w:val="4D073808"/>
    <w:rsid w:val="4D078E7E"/>
    <w:rsid w:val="4D082D11"/>
    <w:rsid w:val="4D12E5B0"/>
    <w:rsid w:val="4D2CA23B"/>
    <w:rsid w:val="4D4C3A31"/>
    <w:rsid w:val="4D5BFF15"/>
    <w:rsid w:val="4D5CD4DF"/>
    <w:rsid w:val="4D6F78A6"/>
    <w:rsid w:val="4D755C24"/>
    <w:rsid w:val="4D77E225"/>
    <w:rsid w:val="4D880877"/>
    <w:rsid w:val="4D9CD61A"/>
    <w:rsid w:val="4DA22E21"/>
    <w:rsid w:val="4DE073B3"/>
    <w:rsid w:val="4DE42A10"/>
    <w:rsid w:val="4DEE2398"/>
    <w:rsid w:val="4E008141"/>
    <w:rsid w:val="4E0C5704"/>
    <w:rsid w:val="4E116652"/>
    <w:rsid w:val="4E14A4DE"/>
    <w:rsid w:val="4E2D9DCF"/>
    <w:rsid w:val="4E2E8B13"/>
    <w:rsid w:val="4E363466"/>
    <w:rsid w:val="4E45DCEC"/>
    <w:rsid w:val="4E48FF24"/>
    <w:rsid w:val="4E502F13"/>
    <w:rsid w:val="4E6A32F9"/>
    <w:rsid w:val="4E7D5837"/>
    <w:rsid w:val="4E8A395D"/>
    <w:rsid w:val="4E8AD764"/>
    <w:rsid w:val="4E9ABAB0"/>
    <w:rsid w:val="4E9B70A3"/>
    <w:rsid w:val="4EA801FE"/>
    <w:rsid w:val="4EA8121B"/>
    <w:rsid w:val="4EA94229"/>
    <w:rsid w:val="4EACE4B1"/>
    <w:rsid w:val="4EAD310A"/>
    <w:rsid w:val="4EAD4594"/>
    <w:rsid w:val="4EAE45CC"/>
    <w:rsid w:val="4EBA3318"/>
    <w:rsid w:val="4EC52A79"/>
    <w:rsid w:val="4ECAB9AB"/>
    <w:rsid w:val="4ED2968A"/>
    <w:rsid w:val="4ED47371"/>
    <w:rsid w:val="4ED891B2"/>
    <w:rsid w:val="4EE0BDC0"/>
    <w:rsid w:val="4EEFB8C9"/>
    <w:rsid w:val="4EF066C0"/>
    <w:rsid w:val="4EF42C96"/>
    <w:rsid w:val="4F0DFB86"/>
    <w:rsid w:val="4F0E1A5A"/>
    <w:rsid w:val="4F11BCB3"/>
    <w:rsid w:val="4F1E40FA"/>
    <w:rsid w:val="4F1F0992"/>
    <w:rsid w:val="4F4D74C1"/>
    <w:rsid w:val="4F4D9004"/>
    <w:rsid w:val="4F5E1976"/>
    <w:rsid w:val="4F5FA9A1"/>
    <w:rsid w:val="4F67C728"/>
    <w:rsid w:val="4F7A3B82"/>
    <w:rsid w:val="4F7DACF1"/>
    <w:rsid w:val="4F90E05D"/>
    <w:rsid w:val="4FCE4AA2"/>
    <w:rsid w:val="4FD49734"/>
    <w:rsid w:val="4FDB7D62"/>
    <w:rsid w:val="4FE2B9A3"/>
    <w:rsid w:val="4FF472A7"/>
    <w:rsid w:val="4FFFB9CF"/>
    <w:rsid w:val="5002BACA"/>
    <w:rsid w:val="5002DECD"/>
    <w:rsid w:val="50062E23"/>
    <w:rsid w:val="5009E89A"/>
    <w:rsid w:val="501719C7"/>
    <w:rsid w:val="50189703"/>
    <w:rsid w:val="501D93F1"/>
    <w:rsid w:val="502007AF"/>
    <w:rsid w:val="5020BC17"/>
    <w:rsid w:val="5025DA3C"/>
    <w:rsid w:val="50262901"/>
    <w:rsid w:val="502B60D0"/>
    <w:rsid w:val="50305740"/>
    <w:rsid w:val="5045267A"/>
    <w:rsid w:val="5055B47C"/>
    <w:rsid w:val="506A93CE"/>
    <w:rsid w:val="506AFFA3"/>
    <w:rsid w:val="506E0F5D"/>
    <w:rsid w:val="5077C4E3"/>
    <w:rsid w:val="508229B6"/>
    <w:rsid w:val="5082C4A9"/>
    <w:rsid w:val="509ABCB8"/>
    <w:rsid w:val="509C83D8"/>
    <w:rsid w:val="50B059D5"/>
    <w:rsid w:val="50B1100C"/>
    <w:rsid w:val="50B67538"/>
    <w:rsid w:val="50BBAAB8"/>
    <w:rsid w:val="50D588AC"/>
    <w:rsid w:val="50D5E489"/>
    <w:rsid w:val="50DA8D5B"/>
    <w:rsid w:val="50E2F08F"/>
    <w:rsid w:val="50E53C3C"/>
    <w:rsid w:val="50E650A0"/>
    <w:rsid w:val="50EE9DD6"/>
    <w:rsid w:val="50F59A01"/>
    <w:rsid w:val="5104F0EC"/>
    <w:rsid w:val="511044AC"/>
    <w:rsid w:val="512A710B"/>
    <w:rsid w:val="51456EE5"/>
    <w:rsid w:val="51457CD2"/>
    <w:rsid w:val="5147EE2E"/>
    <w:rsid w:val="514BE48E"/>
    <w:rsid w:val="515D56C8"/>
    <w:rsid w:val="515D761F"/>
    <w:rsid w:val="516F27C9"/>
    <w:rsid w:val="517F2A68"/>
    <w:rsid w:val="51923F13"/>
    <w:rsid w:val="51952F3A"/>
    <w:rsid w:val="51971B50"/>
    <w:rsid w:val="51995D64"/>
    <w:rsid w:val="51A35E85"/>
    <w:rsid w:val="51C68858"/>
    <w:rsid w:val="51CF8A88"/>
    <w:rsid w:val="51D7064C"/>
    <w:rsid w:val="51DFE672"/>
    <w:rsid w:val="51EFB68B"/>
    <w:rsid w:val="51F413F8"/>
    <w:rsid w:val="520E09CA"/>
    <w:rsid w:val="52140C5D"/>
    <w:rsid w:val="5229F2E2"/>
    <w:rsid w:val="523592BA"/>
    <w:rsid w:val="52424E2A"/>
    <w:rsid w:val="524FF8DC"/>
    <w:rsid w:val="52571205"/>
    <w:rsid w:val="526CA34D"/>
    <w:rsid w:val="527EC466"/>
    <w:rsid w:val="52873E05"/>
    <w:rsid w:val="528DC0AB"/>
    <w:rsid w:val="529BE60B"/>
    <w:rsid w:val="52ADB8FE"/>
    <w:rsid w:val="52BB8470"/>
    <w:rsid w:val="52C2BAE2"/>
    <w:rsid w:val="52CA2366"/>
    <w:rsid w:val="52F26F89"/>
    <w:rsid w:val="52FDA036"/>
    <w:rsid w:val="530BEEAA"/>
    <w:rsid w:val="530F5C3F"/>
    <w:rsid w:val="531ABA29"/>
    <w:rsid w:val="531B8099"/>
    <w:rsid w:val="53202830"/>
    <w:rsid w:val="532804F3"/>
    <w:rsid w:val="53356B7A"/>
    <w:rsid w:val="53368CBE"/>
    <w:rsid w:val="5337932B"/>
    <w:rsid w:val="533CB1BD"/>
    <w:rsid w:val="53418742"/>
    <w:rsid w:val="5360003C"/>
    <w:rsid w:val="53624DFD"/>
    <w:rsid w:val="53677B5C"/>
    <w:rsid w:val="53681EC4"/>
    <w:rsid w:val="536CE759"/>
    <w:rsid w:val="536E9E35"/>
    <w:rsid w:val="537420E4"/>
    <w:rsid w:val="538B0D25"/>
    <w:rsid w:val="538C6CD4"/>
    <w:rsid w:val="53A2D349"/>
    <w:rsid w:val="53A64296"/>
    <w:rsid w:val="53B5B236"/>
    <w:rsid w:val="53BC804F"/>
    <w:rsid w:val="53D602E8"/>
    <w:rsid w:val="53DFE60D"/>
    <w:rsid w:val="53E06AF5"/>
    <w:rsid w:val="53F57CB0"/>
    <w:rsid w:val="53FA95B9"/>
    <w:rsid w:val="53FDB8DC"/>
    <w:rsid w:val="540869A6"/>
    <w:rsid w:val="5427B6CE"/>
    <w:rsid w:val="5436C415"/>
    <w:rsid w:val="5438E19E"/>
    <w:rsid w:val="543AAA91"/>
    <w:rsid w:val="54437B73"/>
    <w:rsid w:val="544FCD50"/>
    <w:rsid w:val="5450563C"/>
    <w:rsid w:val="54543778"/>
    <w:rsid w:val="545CED32"/>
    <w:rsid w:val="545D93F9"/>
    <w:rsid w:val="54686B8E"/>
    <w:rsid w:val="5473A97F"/>
    <w:rsid w:val="5484AAD1"/>
    <w:rsid w:val="54894CAF"/>
    <w:rsid w:val="548C38CF"/>
    <w:rsid w:val="549A1293"/>
    <w:rsid w:val="54A7B76F"/>
    <w:rsid w:val="54B14BD0"/>
    <w:rsid w:val="54B44594"/>
    <w:rsid w:val="54C07F5F"/>
    <w:rsid w:val="54C2CB35"/>
    <w:rsid w:val="54CCE893"/>
    <w:rsid w:val="54E9800E"/>
    <w:rsid w:val="54EB372D"/>
    <w:rsid w:val="54EF634F"/>
    <w:rsid w:val="54FD4D73"/>
    <w:rsid w:val="5502138F"/>
    <w:rsid w:val="5504E0E0"/>
    <w:rsid w:val="5516B4BC"/>
    <w:rsid w:val="551B3A89"/>
    <w:rsid w:val="552A21E7"/>
    <w:rsid w:val="552F6EC8"/>
    <w:rsid w:val="553F287A"/>
    <w:rsid w:val="5557AD63"/>
    <w:rsid w:val="556C0A65"/>
    <w:rsid w:val="556EB292"/>
    <w:rsid w:val="557FBAA4"/>
    <w:rsid w:val="5584E6CB"/>
    <w:rsid w:val="55972092"/>
    <w:rsid w:val="55A4C592"/>
    <w:rsid w:val="55B1738C"/>
    <w:rsid w:val="55B4879D"/>
    <w:rsid w:val="55FC6EB6"/>
    <w:rsid w:val="55FC8B3A"/>
    <w:rsid w:val="5608A8F1"/>
    <w:rsid w:val="56380218"/>
    <w:rsid w:val="563C27B0"/>
    <w:rsid w:val="564260D8"/>
    <w:rsid w:val="56478BE8"/>
    <w:rsid w:val="5667B9B7"/>
    <w:rsid w:val="566B5A79"/>
    <w:rsid w:val="566B5CCE"/>
    <w:rsid w:val="5678FCAE"/>
    <w:rsid w:val="5684ADAE"/>
    <w:rsid w:val="5685042F"/>
    <w:rsid w:val="568DA167"/>
    <w:rsid w:val="5691EB6F"/>
    <w:rsid w:val="56924906"/>
    <w:rsid w:val="5699BD80"/>
    <w:rsid w:val="56A201C6"/>
    <w:rsid w:val="56AF4E7D"/>
    <w:rsid w:val="56B3CD65"/>
    <w:rsid w:val="56B76355"/>
    <w:rsid w:val="56CD3338"/>
    <w:rsid w:val="56E10C00"/>
    <w:rsid w:val="56E84609"/>
    <w:rsid w:val="56EE8C69"/>
    <w:rsid w:val="56F090B4"/>
    <w:rsid w:val="5713F633"/>
    <w:rsid w:val="5719A799"/>
    <w:rsid w:val="57230F7D"/>
    <w:rsid w:val="573D81F9"/>
    <w:rsid w:val="575603B9"/>
    <w:rsid w:val="575BB11B"/>
    <w:rsid w:val="577843E9"/>
    <w:rsid w:val="57A4BB41"/>
    <w:rsid w:val="57A8FA86"/>
    <w:rsid w:val="57AB4505"/>
    <w:rsid w:val="57CE699E"/>
    <w:rsid w:val="57CEB237"/>
    <w:rsid w:val="57DB734C"/>
    <w:rsid w:val="57E8AC2C"/>
    <w:rsid w:val="57EA852A"/>
    <w:rsid w:val="57FDF0DF"/>
    <w:rsid w:val="580B9505"/>
    <w:rsid w:val="58221DB2"/>
    <w:rsid w:val="58282877"/>
    <w:rsid w:val="583621DB"/>
    <w:rsid w:val="5847E94B"/>
    <w:rsid w:val="5851047B"/>
    <w:rsid w:val="585B8A0D"/>
    <w:rsid w:val="587CEBD7"/>
    <w:rsid w:val="5880AE28"/>
    <w:rsid w:val="58823E6C"/>
    <w:rsid w:val="58952199"/>
    <w:rsid w:val="589D4E47"/>
    <w:rsid w:val="58A776FC"/>
    <w:rsid w:val="58B10F26"/>
    <w:rsid w:val="58C341EC"/>
    <w:rsid w:val="58D470A9"/>
    <w:rsid w:val="58EC502F"/>
    <w:rsid w:val="5902F9DE"/>
    <w:rsid w:val="590AE973"/>
    <w:rsid w:val="591987F2"/>
    <w:rsid w:val="591B01CD"/>
    <w:rsid w:val="591F8A47"/>
    <w:rsid w:val="5923C761"/>
    <w:rsid w:val="5925742D"/>
    <w:rsid w:val="59287F32"/>
    <w:rsid w:val="592B687E"/>
    <w:rsid w:val="59384DCC"/>
    <w:rsid w:val="594DD9D4"/>
    <w:rsid w:val="5969B944"/>
    <w:rsid w:val="597B528A"/>
    <w:rsid w:val="5990482A"/>
    <w:rsid w:val="599173BA"/>
    <w:rsid w:val="599BACBE"/>
    <w:rsid w:val="59AB04CE"/>
    <w:rsid w:val="59C33CA8"/>
    <w:rsid w:val="59CCF034"/>
    <w:rsid w:val="59CF220B"/>
    <w:rsid w:val="59DDECB0"/>
    <w:rsid w:val="59E11A03"/>
    <w:rsid w:val="59FD2321"/>
    <w:rsid w:val="59FD360E"/>
    <w:rsid w:val="5A0169B8"/>
    <w:rsid w:val="5A148784"/>
    <w:rsid w:val="5A1EA459"/>
    <w:rsid w:val="5A213FF0"/>
    <w:rsid w:val="5A37A201"/>
    <w:rsid w:val="5A5AE238"/>
    <w:rsid w:val="5A608F34"/>
    <w:rsid w:val="5A6AB5E2"/>
    <w:rsid w:val="5A718830"/>
    <w:rsid w:val="5A75726B"/>
    <w:rsid w:val="5A78FACB"/>
    <w:rsid w:val="5A7B98D8"/>
    <w:rsid w:val="5A8391A6"/>
    <w:rsid w:val="5A8F1DA0"/>
    <w:rsid w:val="5A9F1B07"/>
    <w:rsid w:val="5A9F3237"/>
    <w:rsid w:val="5AA13CEF"/>
    <w:rsid w:val="5AA48A7D"/>
    <w:rsid w:val="5AA7650B"/>
    <w:rsid w:val="5AAA1537"/>
    <w:rsid w:val="5AABFCD4"/>
    <w:rsid w:val="5AAE9377"/>
    <w:rsid w:val="5AB36608"/>
    <w:rsid w:val="5ABDBFBF"/>
    <w:rsid w:val="5AC71483"/>
    <w:rsid w:val="5ACB7132"/>
    <w:rsid w:val="5ADA4B7D"/>
    <w:rsid w:val="5ADF6C09"/>
    <w:rsid w:val="5AEFAB03"/>
    <w:rsid w:val="5AF496E7"/>
    <w:rsid w:val="5AFB6EE3"/>
    <w:rsid w:val="5AFD2416"/>
    <w:rsid w:val="5B1860ED"/>
    <w:rsid w:val="5B3907A4"/>
    <w:rsid w:val="5B428273"/>
    <w:rsid w:val="5B451685"/>
    <w:rsid w:val="5B506E37"/>
    <w:rsid w:val="5B565974"/>
    <w:rsid w:val="5B5C248F"/>
    <w:rsid w:val="5B5FA88A"/>
    <w:rsid w:val="5B626221"/>
    <w:rsid w:val="5B66C1AB"/>
    <w:rsid w:val="5B6D3E0E"/>
    <w:rsid w:val="5B79051F"/>
    <w:rsid w:val="5B85582A"/>
    <w:rsid w:val="5B9E1525"/>
    <w:rsid w:val="5BA014C0"/>
    <w:rsid w:val="5BB74B3E"/>
    <w:rsid w:val="5BBD6274"/>
    <w:rsid w:val="5BBF8B8D"/>
    <w:rsid w:val="5BC5BA7C"/>
    <w:rsid w:val="5BE07F30"/>
    <w:rsid w:val="5BF37761"/>
    <w:rsid w:val="5BF4084A"/>
    <w:rsid w:val="5C032A62"/>
    <w:rsid w:val="5C091CB6"/>
    <w:rsid w:val="5C146D04"/>
    <w:rsid w:val="5C1BB870"/>
    <w:rsid w:val="5C1CD69E"/>
    <w:rsid w:val="5C28D9D6"/>
    <w:rsid w:val="5C351AB0"/>
    <w:rsid w:val="5C3B5FBD"/>
    <w:rsid w:val="5C46C569"/>
    <w:rsid w:val="5C58CBCC"/>
    <w:rsid w:val="5C5AB532"/>
    <w:rsid w:val="5C5EDB4E"/>
    <w:rsid w:val="5C63AB64"/>
    <w:rsid w:val="5C6C4E55"/>
    <w:rsid w:val="5C7959CD"/>
    <w:rsid w:val="5C805B98"/>
    <w:rsid w:val="5C8114B4"/>
    <w:rsid w:val="5C84660B"/>
    <w:rsid w:val="5C88068D"/>
    <w:rsid w:val="5C8C13F5"/>
    <w:rsid w:val="5C8D1A2B"/>
    <w:rsid w:val="5CAA4247"/>
    <w:rsid w:val="5CAE23D6"/>
    <w:rsid w:val="5CD18A75"/>
    <w:rsid w:val="5CDBB6BA"/>
    <w:rsid w:val="5CF0FF27"/>
    <w:rsid w:val="5CFA0659"/>
    <w:rsid w:val="5D10B182"/>
    <w:rsid w:val="5D143BB6"/>
    <w:rsid w:val="5D254437"/>
    <w:rsid w:val="5D2F356B"/>
    <w:rsid w:val="5D34DB8B"/>
    <w:rsid w:val="5D3E985C"/>
    <w:rsid w:val="5D4FBD9F"/>
    <w:rsid w:val="5D56C76E"/>
    <w:rsid w:val="5D69A491"/>
    <w:rsid w:val="5D71F332"/>
    <w:rsid w:val="5D727465"/>
    <w:rsid w:val="5D768773"/>
    <w:rsid w:val="5D88CAD3"/>
    <w:rsid w:val="5DAE7848"/>
    <w:rsid w:val="5DC128E3"/>
    <w:rsid w:val="5DC1EED2"/>
    <w:rsid w:val="5DC93898"/>
    <w:rsid w:val="5DCD5F87"/>
    <w:rsid w:val="5DCE7800"/>
    <w:rsid w:val="5DD02D83"/>
    <w:rsid w:val="5DD12345"/>
    <w:rsid w:val="5DD3513D"/>
    <w:rsid w:val="5DE84B54"/>
    <w:rsid w:val="5DF5966D"/>
    <w:rsid w:val="5DF5C514"/>
    <w:rsid w:val="5E0867C1"/>
    <w:rsid w:val="5E13E905"/>
    <w:rsid w:val="5E24DFFF"/>
    <w:rsid w:val="5E50C6FF"/>
    <w:rsid w:val="5E5AD11F"/>
    <w:rsid w:val="5E5AF4CA"/>
    <w:rsid w:val="5E5F818D"/>
    <w:rsid w:val="5E635010"/>
    <w:rsid w:val="5E67E557"/>
    <w:rsid w:val="5E7EC92B"/>
    <w:rsid w:val="5E83E0D2"/>
    <w:rsid w:val="5E8499BE"/>
    <w:rsid w:val="5EA3CB8F"/>
    <w:rsid w:val="5EA7A168"/>
    <w:rsid w:val="5EAF7CAA"/>
    <w:rsid w:val="5EBA75F5"/>
    <w:rsid w:val="5ED146FD"/>
    <w:rsid w:val="5ED2901F"/>
    <w:rsid w:val="5ED899EF"/>
    <w:rsid w:val="5EDC4278"/>
    <w:rsid w:val="5EE2E1F4"/>
    <w:rsid w:val="5EF74D1F"/>
    <w:rsid w:val="5EFA1574"/>
    <w:rsid w:val="5F0B9EA8"/>
    <w:rsid w:val="5F0E8957"/>
    <w:rsid w:val="5F144F10"/>
    <w:rsid w:val="5F19A293"/>
    <w:rsid w:val="5F3896A7"/>
    <w:rsid w:val="5F3C46D5"/>
    <w:rsid w:val="5F3D2E3F"/>
    <w:rsid w:val="5F51ECCA"/>
    <w:rsid w:val="5F57BE81"/>
    <w:rsid w:val="5F6BAA26"/>
    <w:rsid w:val="5F9356DC"/>
    <w:rsid w:val="5F9EC740"/>
    <w:rsid w:val="5FA1E6C4"/>
    <w:rsid w:val="5FA35FC8"/>
    <w:rsid w:val="5FC3BB8F"/>
    <w:rsid w:val="5FC5CBF7"/>
    <w:rsid w:val="5FC6B837"/>
    <w:rsid w:val="5FC6FA76"/>
    <w:rsid w:val="5FDB22D6"/>
    <w:rsid w:val="5FDF4D76"/>
    <w:rsid w:val="5FF889C1"/>
    <w:rsid w:val="601411C6"/>
    <w:rsid w:val="601C6E5F"/>
    <w:rsid w:val="6022594C"/>
    <w:rsid w:val="60248059"/>
    <w:rsid w:val="6028B4DE"/>
    <w:rsid w:val="6031852D"/>
    <w:rsid w:val="6056156D"/>
    <w:rsid w:val="605FC1A0"/>
    <w:rsid w:val="606F6D89"/>
    <w:rsid w:val="607ABE80"/>
    <w:rsid w:val="607AC8CB"/>
    <w:rsid w:val="608026C9"/>
    <w:rsid w:val="6080B4B9"/>
    <w:rsid w:val="60A6F10B"/>
    <w:rsid w:val="60BE883E"/>
    <w:rsid w:val="60C2FB8D"/>
    <w:rsid w:val="60C8E71B"/>
    <w:rsid w:val="60CEA05F"/>
    <w:rsid w:val="60D205A2"/>
    <w:rsid w:val="60D6EF66"/>
    <w:rsid w:val="60DA8A29"/>
    <w:rsid w:val="60E84341"/>
    <w:rsid w:val="60E9F0B4"/>
    <w:rsid w:val="60EFC094"/>
    <w:rsid w:val="6110CA34"/>
    <w:rsid w:val="61124219"/>
    <w:rsid w:val="6118DD86"/>
    <w:rsid w:val="6127AD5A"/>
    <w:rsid w:val="612E0FCB"/>
    <w:rsid w:val="6132445E"/>
    <w:rsid w:val="61596E93"/>
    <w:rsid w:val="616871D8"/>
    <w:rsid w:val="6172BDDD"/>
    <w:rsid w:val="61C11AD4"/>
    <w:rsid w:val="61C288DC"/>
    <w:rsid w:val="61D4CF8D"/>
    <w:rsid w:val="61DBC4E3"/>
    <w:rsid w:val="61E6A292"/>
    <w:rsid w:val="61F49848"/>
    <w:rsid w:val="61FC5D40"/>
    <w:rsid w:val="62067F88"/>
    <w:rsid w:val="6208B649"/>
    <w:rsid w:val="621BBF64"/>
    <w:rsid w:val="6224ABC0"/>
    <w:rsid w:val="622D5566"/>
    <w:rsid w:val="623E5D65"/>
    <w:rsid w:val="62412B57"/>
    <w:rsid w:val="62419167"/>
    <w:rsid w:val="6249ABF5"/>
    <w:rsid w:val="624C23A9"/>
    <w:rsid w:val="6252081B"/>
    <w:rsid w:val="6256ED13"/>
    <w:rsid w:val="625A2130"/>
    <w:rsid w:val="625BF2EA"/>
    <w:rsid w:val="6260AF04"/>
    <w:rsid w:val="626604E2"/>
    <w:rsid w:val="6273FBBA"/>
    <w:rsid w:val="6274D230"/>
    <w:rsid w:val="628A9D8D"/>
    <w:rsid w:val="62970A41"/>
    <w:rsid w:val="62C62678"/>
    <w:rsid w:val="62CE2203"/>
    <w:rsid w:val="62EC9BDA"/>
    <w:rsid w:val="62F189AB"/>
    <w:rsid w:val="63043E41"/>
    <w:rsid w:val="6305F5BE"/>
    <w:rsid w:val="63063440"/>
    <w:rsid w:val="630D4913"/>
    <w:rsid w:val="630F06E1"/>
    <w:rsid w:val="63341F08"/>
    <w:rsid w:val="634F2BD0"/>
    <w:rsid w:val="635030BD"/>
    <w:rsid w:val="6353A1C9"/>
    <w:rsid w:val="6359F9AF"/>
    <w:rsid w:val="6368491C"/>
    <w:rsid w:val="63718A54"/>
    <w:rsid w:val="638AA7F9"/>
    <w:rsid w:val="638DEE34"/>
    <w:rsid w:val="63C0948D"/>
    <w:rsid w:val="63C9F82B"/>
    <w:rsid w:val="63D1A850"/>
    <w:rsid w:val="63E8DF9F"/>
    <w:rsid w:val="63EBA3A6"/>
    <w:rsid w:val="63F2C979"/>
    <w:rsid w:val="640B915A"/>
    <w:rsid w:val="640ED1BE"/>
    <w:rsid w:val="64158AF5"/>
    <w:rsid w:val="64316C50"/>
    <w:rsid w:val="64378EB5"/>
    <w:rsid w:val="643D472A"/>
    <w:rsid w:val="6457307A"/>
    <w:rsid w:val="645CD73E"/>
    <w:rsid w:val="6475E46C"/>
    <w:rsid w:val="647D22AF"/>
    <w:rsid w:val="647F23FE"/>
    <w:rsid w:val="648BC20C"/>
    <w:rsid w:val="64B58D5F"/>
    <w:rsid w:val="64BA801D"/>
    <w:rsid w:val="64C145E7"/>
    <w:rsid w:val="64CCE4A2"/>
    <w:rsid w:val="64D058A8"/>
    <w:rsid w:val="64DC11D2"/>
    <w:rsid w:val="64E74E40"/>
    <w:rsid w:val="64EBCD25"/>
    <w:rsid w:val="651C3579"/>
    <w:rsid w:val="651F7D56"/>
    <w:rsid w:val="65239FB3"/>
    <w:rsid w:val="6527806D"/>
    <w:rsid w:val="65283AE0"/>
    <w:rsid w:val="652CEA43"/>
    <w:rsid w:val="652FA37C"/>
    <w:rsid w:val="654D3939"/>
    <w:rsid w:val="65652695"/>
    <w:rsid w:val="656B8F5A"/>
    <w:rsid w:val="656EB5B6"/>
    <w:rsid w:val="6574793F"/>
    <w:rsid w:val="657617CD"/>
    <w:rsid w:val="657639EE"/>
    <w:rsid w:val="6585469A"/>
    <w:rsid w:val="65A169CB"/>
    <w:rsid w:val="65B5A0CE"/>
    <w:rsid w:val="65BC5C32"/>
    <w:rsid w:val="65BDCB86"/>
    <w:rsid w:val="65BF9AB1"/>
    <w:rsid w:val="65C42834"/>
    <w:rsid w:val="65D698C5"/>
    <w:rsid w:val="65DC56D3"/>
    <w:rsid w:val="65EC4267"/>
    <w:rsid w:val="6605B2DA"/>
    <w:rsid w:val="660D40D6"/>
    <w:rsid w:val="66418C78"/>
    <w:rsid w:val="66817EEA"/>
    <w:rsid w:val="668E3B7F"/>
    <w:rsid w:val="668EF4FA"/>
    <w:rsid w:val="6695C3E9"/>
    <w:rsid w:val="669A9920"/>
    <w:rsid w:val="66A92763"/>
    <w:rsid w:val="66C20EAE"/>
    <w:rsid w:val="66CDAEA0"/>
    <w:rsid w:val="66E9D044"/>
    <w:rsid w:val="66F0FFE1"/>
    <w:rsid w:val="66F48533"/>
    <w:rsid w:val="66FE42A1"/>
    <w:rsid w:val="67002EDC"/>
    <w:rsid w:val="6707BAC2"/>
    <w:rsid w:val="67105CC5"/>
    <w:rsid w:val="6710AE07"/>
    <w:rsid w:val="6720B800"/>
    <w:rsid w:val="672FFCDB"/>
    <w:rsid w:val="67421A8D"/>
    <w:rsid w:val="6744B26F"/>
    <w:rsid w:val="67471D93"/>
    <w:rsid w:val="6756CA97"/>
    <w:rsid w:val="675C7650"/>
    <w:rsid w:val="676F9BF4"/>
    <w:rsid w:val="677098CB"/>
    <w:rsid w:val="6778370B"/>
    <w:rsid w:val="6781D609"/>
    <w:rsid w:val="678E1904"/>
    <w:rsid w:val="679E33C7"/>
    <w:rsid w:val="67AE2A4C"/>
    <w:rsid w:val="67B07522"/>
    <w:rsid w:val="67B8657D"/>
    <w:rsid w:val="67BD4673"/>
    <w:rsid w:val="67C10A46"/>
    <w:rsid w:val="67C2336D"/>
    <w:rsid w:val="67C47639"/>
    <w:rsid w:val="67D93300"/>
    <w:rsid w:val="67DDA3A4"/>
    <w:rsid w:val="67DE8250"/>
    <w:rsid w:val="67EAEB4D"/>
    <w:rsid w:val="67F72B19"/>
    <w:rsid w:val="67F90086"/>
    <w:rsid w:val="67FF6385"/>
    <w:rsid w:val="680C8AFC"/>
    <w:rsid w:val="681D3835"/>
    <w:rsid w:val="68293D81"/>
    <w:rsid w:val="68304CCB"/>
    <w:rsid w:val="6834AEB9"/>
    <w:rsid w:val="6836A788"/>
    <w:rsid w:val="6836AD35"/>
    <w:rsid w:val="683F2558"/>
    <w:rsid w:val="684603DF"/>
    <w:rsid w:val="68637E97"/>
    <w:rsid w:val="68639F9B"/>
    <w:rsid w:val="687977E1"/>
    <w:rsid w:val="687B359E"/>
    <w:rsid w:val="687D550D"/>
    <w:rsid w:val="688BF540"/>
    <w:rsid w:val="689938DC"/>
    <w:rsid w:val="68B3C81E"/>
    <w:rsid w:val="68B7DD1C"/>
    <w:rsid w:val="68B81EB2"/>
    <w:rsid w:val="68C8EB50"/>
    <w:rsid w:val="68DAC5D7"/>
    <w:rsid w:val="68EA28A7"/>
    <w:rsid w:val="68F2B086"/>
    <w:rsid w:val="68F7993F"/>
    <w:rsid w:val="68FCAB36"/>
    <w:rsid w:val="68FE2FDF"/>
    <w:rsid w:val="690E9445"/>
    <w:rsid w:val="693FEEAE"/>
    <w:rsid w:val="694C9AEB"/>
    <w:rsid w:val="69552C1D"/>
    <w:rsid w:val="695CF60D"/>
    <w:rsid w:val="6983DE31"/>
    <w:rsid w:val="698BB9E9"/>
    <w:rsid w:val="69935215"/>
    <w:rsid w:val="699E55CD"/>
    <w:rsid w:val="69AE3BA5"/>
    <w:rsid w:val="69B66033"/>
    <w:rsid w:val="69BD50B9"/>
    <w:rsid w:val="69BF867C"/>
    <w:rsid w:val="69C05D49"/>
    <w:rsid w:val="69CD455D"/>
    <w:rsid w:val="69CDC1BD"/>
    <w:rsid w:val="69DD2CEF"/>
    <w:rsid w:val="69EBF249"/>
    <w:rsid w:val="69EC060F"/>
    <w:rsid w:val="69F68E91"/>
    <w:rsid w:val="6A0056C5"/>
    <w:rsid w:val="6A04CB59"/>
    <w:rsid w:val="6A0D5E01"/>
    <w:rsid w:val="6A17804D"/>
    <w:rsid w:val="6A18868E"/>
    <w:rsid w:val="6A31ACDE"/>
    <w:rsid w:val="6A3A3CE7"/>
    <w:rsid w:val="6A3F921D"/>
    <w:rsid w:val="6A4B3D95"/>
    <w:rsid w:val="6A56A950"/>
    <w:rsid w:val="6A5D5D2B"/>
    <w:rsid w:val="6A693E29"/>
    <w:rsid w:val="6A7520D4"/>
    <w:rsid w:val="6A78CCF8"/>
    <w:rsid w:val="6A8CCEF2"/>
    <w:rsid w:val="6A967558"/>
    <w:rsid w:val="6A9C652A"/>
    <w:rsid w:val="6A9F21FC"/>
    <w:rsid w:val="6AAB8A4E"/>
    <w:rsid w:val="6AB8D652"/>
    <w:rsid w:val="6ABF0F07"/>
    <w:rsid w:val="6AC242D0"/>
    <w:rsid w:val="6AE3CFCB"/>
    <w:rsid w:val="6AEDC025"/>
    <w:rsid w:val="6AFB3E59"/>
    <w:rsid w:val="6B1BBE5E"/>
    <w:rsid w:val="6B1C89D7"/>
    <w:rsid w:val="6B1EB05E"/>
    <w:rsid w:val="6B283727"/>
    <w:rsid w:val="6B2DFC47"/>
    <w:rsid w:val="6B45136C"/>
    <w:rsid w:val="6B48893B"/>
    <w:rsid w:val="6B49819F"/>
    <w:rsid w:val="6B4C0F0A"/>
    <w:rsid w:val="6B572380"/>
    <w:rsid w:val="6B61E089"/>
    <w:rsid w:val="6B6E2EE0"/>
    <w:rsid w:val="6B714313"/>
    <w:rsid w:val="6B785048"/>
    <w:rsid w:val="6B7E55AE"/>
    <w:rsid w:val="6B846A44"/>
    <w:rsid w:val="6B9378A8"/>
    <w:rsid w:val="6B979C85"/>
    <w:rsid w:val="6BB75FE1"/>
    <w:rsid w:val="6BB7CB49"/>
    <w:rsid w:val="6BBEFE4C"/>
    <w:rsid w:val="6BC6FDE1"/>
    <w:rsid w:val="6BCB7A77"/>
    <w:rsid w:val="6BCEDFF1"/>
    <w:rsid w:val="6BDF563E"/>
    <w:rsid w:val="6C1F901F"/>
    <w:rsid w:val="6C33E017"/>
    <w:rsid w:val="6C3586DC"/>
    <w:rsid w:val="6C3BFDEC"/>
    <w:rsid w:val="6C3F8902"/>
    <w:rsid w:val="6C401973"/>
    <w:rsid w:val="6C47ADF5"/>
    <w:rsid w:val="6C497229"/>
    <w:rsid w:val="6C4F6899"/>
    <w:rsid w:val="6C85356F"/>
    <w:rsid w:val="6C859DAA"/>
    <w:rsid w:val="6C86D82C"/>
    <w:rsid w:val="6C952705"/>
    <w:rsid w:val="6C99AA25"/>
    <w:rsid w:val="6C9A16BD"/>
    <w:rsid w:val="6CD09549"/>
    <w:rsid w:val="6CDFD833"/>
    <w:rsid w:val="6CF59826"/>
    <w:rsid w:val="6CFAD90A"/>
    <w:rsid w:val="6CFD2B4E"/>
    <w:rsid w:val="6D12E7F3"/>
    <w:rsid w:val="6D17D406"/>
    <w:rsid w:val="6D1D781E"/>
    <w:rsid w:val="6D1D7E60"/>
    <w:rsid w:val="6D23DCC4"/>
    <w:rsid w:val="6D26D119"/>
    <w:rsid w:val="6D34F236"/>
    <w:rsid w:val="6D4ED046"/>
    <w:rsid w:val="6D57B2F8"/>
    <w:rsid w:val="6D597612"/>
    <w:rsid w:val="6D6249DF"/>
    <w:rsid w:val="6D69E4B1"/>
    <w:rsid w:val="6D6D84F4"/>
    <w:rsid w:val="6D84E368"/>
    <w:rsid w:val="6D8B5429"/>
    <w:rsid w:val="6D9798BD"/>
    <w:rsid w:val="6D9EC1E7"/>
    <w:rsid w:val="6DA4C76D"/>
    <w:rsid w:val="6DA73404"/>
    <w:rsid w:val="6DA7BF70"/>
    <w:rsid w:val="6DA8B550"/>
    <w:rsid w:val="6DC57AB6"/>
    <w:rsid w:val="6DCF8FD1"/>
    <w:rsid w:val="6DDBB75A"/>
    <w:rsid w:val="6DE3A8DD"/>
    <w:rsid w:val="6DF5418B"/>
    <w:rsid w:val="6DF6E2BD"/>
    <w:rsid w:val="6DFB8969"/>
    <w:rsid w:val="6DFD1E02"/>
    <w:rsid w:val="6E01860A"/>
    <w:rsid w:val="6E09687C"/>
    <w:rsid w:val="6E09D6B4"/>
    <w:rsid w:val="6E0C1561"/>
    <w:rsid w:val="6E22F68E"/>
    <w:rsid w:val="6E2410BD"/>
    <w:rsid w:val="6E286CAD"/>
    <w:rsid w:val="6E2F33CF"/>
    <w:rsid w:val="6E36EC86"/>
    <w:rsid w:val="6E40E1A9"/>
    <w:rsid w:val="6E53C5D1"/>
    <w:rsid w:val="6E6A984A"/>
    <w:rsid w:val="6E76858E"/>
    <w:rsid w:val="6E81A361"/>
    <w:rsid w:val="6E87DA93"/>
    <w:rsid w:val="6E909D71"/>
    <w:rsid w:val="6E9D909E"/>
    <w:rsid w:val="6EB0290D"/>
    <w:rsid w:val="6EB39095"/>
    <w:rsid w:val="6EC26C9A"/>
    <w:rsid w:val="6EC6162C"/>
    <w:rsid w:val="6ECAFDE5"/>
    <w:rsid w:val="6ED7DEA5"/>
    <w:rsid w:val="6ED8CE0F"/>
    <w:rsid w:val="6EE611F2"/>
    <w:rsid w:val="6EF5C11A"/>
    <w:rsid w:val="6F0A98C9"/>
    <w:rsid w:val="6F1EEB65"/>
    <w:rsid w:val="6F2198BC"/>
    <w:rsid w:val="6F24167D"/>
    <w:rsid w:val="6F24327E"/>
    <w:rsid w:val="6F2C9A65"/>
    <w:rsid w:val="6F49B59B"/>
    <w:rsid w:val="6F4F6537"/>
    <w:rsid w:val="6F582BAC"/>
    <w:rsid w:val="6F6B5CB9"/>
    <w:rsid w:val="6F6C830F"/>
    <w:rsid w:val="6F78AA7A"/>
    <w:rsid w:val="6F83B1B0"/>
    <w:rsid w:val="6F890419"/>
    <w:rsid w:val="6F9298E6"/>
    <w:rsid w:val="6F954A60"/>
    <w:rsid w:val="6F96604B"/>
    <w:rsid w:val="6FC4EC7B"/>
    <w:rsid w:val="6FC7E472"/>
    <w:rsid w:val="6FD72446"/>
    <w:rsid w:val="6FFA6B42"/>
    <w:rsid w:val="701BB603"/>
    <w:rsid w:val="701E4E26"/>
    <w:rsid w:val="701FC694"/>
    <w:rsid w:val="70274A7E"/>
    <w:rsid w:val="702A1E54"/>
    <w:rsid w:val="702AC826"/>
    <w:rsid w:val="703575A2"/>
    <w:rsid w:val="70492F99"/>
    <w:rsid w:val="704CAD8F"/>
    <w:rsid w:val="704EBC73"/>
    <w:rsid w:val="7057602D"/>
    <w:rsid w:val="7060ACA2"/>
    <w:rsid w:val="708883B8"/>
    <w:rsid w:val="708BD27B"/>
    <w:rsid w:val="708F5897"/>
    <w:rsid w:val="70926217"/>
    <w:rsid w:val="7097FD78"/>
    <w:rsid w:val="7099BEAC"/>
    <w:rsid w:val="70A7E11B"/>
    <w:rsid w:val="70B4721D"/>
    <w:rsid w:val="70BA6430"/>
    <w:rsid w:val="70C92C2B"/>
    <w:rsid w:val="70D22D23"/>
    <w:rsid w:val="70EA7AA3"/>
    <w:rsid w:val="70F052FD"/>
    <w:rsid w:val="70F87E6B"/>
    <w:rsid w:val="7101EEC2"/>
    <w:rsid w:val="710343E2"/>
    <w:rsid w:val="71092181"/>
    <w:rsid w:val="710BF677"/>
    <w:rsid w:val="710D51B8"/>
    <w:rsid w:val="7111D204"/>
    <w:rsid w:val="71255834"/>
    <w:rsid w:val="7135398C"/>
    <w:rsid w:val="713B8022"/>
    <w:rsid w:val="71454BFF"/>
    <w:rsid w:val="714B2056"/>
    <w:rsid w:val="714C114A"/>
    <w:rsid w:val="715F83B6"/>
    <w:rsid w:val="716327C3"/>
    <w:rsid w:val="7173A7B0"/>
    <w:rsid w:val="717A7E8E"/>
    <w:rsid w:val="717DFE98"/>
    <w:rsid w:val="718A82AF"/>
    <w:rsid w:val="71927FB8"/>
    <w:rsid w:val="719B735D"/>
    <w:rsid w:val="71A0CE77"/>
    <w:rsid w:val="71A4576F"/>
    <w:rsid w:val="71A7800F"/>
    <w:rsid w:val="71A9AF4C"/>
    <w:rsid w:val="71AEED7D"/>
    <w:rsid w:val="71B895F3"/>
    <w:rsid w:val="71B9F2D3"/>
    <w:rsid w:val="71BDD9ED"/>
    <w:rsid w:val="71BDE121"/>
    <w:rsid w:val="71BEA93B"/>
    <w:rsid w:val="71D24AE4"/>
    <w:rsid w:val="71D9FAE2"/>
    <w:rsid w:val="71DE600A"/>
    <w:rsid w:val="71DF5EA5"/>
    <w:rsid w:val="71F1F291"/>
    <w:rsid w:val="720221E4"/>
    <w:rsid w:val="7209C727"/>
    <w:rsid w:val="722872AF"/>
    <w:rsid w:val="724C9C39"/>
    <w:rsid w:val="724E747F"/>
    <w:rsid w:val="725788B9"/>
    <w:rsid w:val="7270D444"/>
    <w:rsid w:val="7288D1EE"/>
    <w:rsid w:val="728F3A5D"/>
    <w:rsid w:val="72956270"/>
    <w:rsid w:val="7298B8A1"/>
    <w:rsid w:val="729B6E4E"/>
    <w:rsid w:val="729C0850"/>
    <w:rsid w:val="729D60FD"/>
    <w:rsid w:val="72A1ECA8"/>
    <w:rsid w:val="72B2F9BF"/>
    <w:rsid w:val="72B492E3"/>
    <w:rsid w:val="72BDA771"/>
    <w:rsid w:val="72C94359"/>
    <w:rsid w:val="72CEB278"/>
    <w:rsid w:val="72EEFB93"/>
    <w:rsid w:val="72FACAD5"/>
    <w:rsid w:val="73029A84"/>
    <w:rsid w:val="73071E9D"/>
    <w:rsid w:val="733174DE"/>
    <w:rsid w:val="7332451B"/>
    <w:rsid w:val="7335E05D"/>
    <w:rsid w:val="73381DC7"/>
    <w:rsid w:val="7343FFDA"/>
    <w:rsid w:val="7345C475"/>
    <w:rsid w:val="734DD5F4"/>
    <w:rsid w:val="73640355"/>
    <w:rsid w:val="73677B90"/>
    <w:rsid w:val="738D58BE"/>
    <w:rsid w:val="739EEB2A"/>
    <w:rsid w:val="73AC6D98"/>
    <w:rsid w:val="73B6A2C7"/>
    <w:rsid w:val="73D1326E"/>
    <w:rsid w:val="73DC3F30"/>
    <w:rsid w:val="73DF990C"/>
    <w:rsid w:val="7408D595"/>
    <w:rsid w:val="741468A2"/>
    <w:rsid w:val="74177EDC"/>
    <w:rsid w:val="7419DB4D"/>
    <w:rsid w:val="741A16E8"/>
    <w:rsid w:val="74223AF0"/>
    <w:rsid w:val="7426A429"/>
    <w:rsid w:val="744D5375"/>
    <w:rsid w:val="746DCBDD"/>
    <w:rsid w:val="74799476"/>
    <w:rsid w:val="747FD8BE"/>
    <w:rsid w:val="7485DDC6"/>
    <w:rsid w:val="74871209"/>
    <w:rsid w:val="748D98AE"/>
    <w:rsid w:val="74ACBFD4"/>
    <w:rsid w:val="74BD6766"/>
    <w:rsid w:val="74C95B68"/>
    <w:rsid w:val="74CD6E23"/>
    <w:rsid w:val="74D155E1"/>
    <w:rsid w:val="74DB2121"/>
    <w:rsid w:val="74DD5097"/>
    <w:rsid w:val="74E2403B"/>
    <w:rsid w:val="74E6015A"/>
    <w:rsid w:val="74E7573E"/>
    <w:rsid w:val="74F1B43F"/>
    <w:rsid w:val="74F459FD"/>
    <w:rsid w:val="7502C074"/>
    <w:rsid w:val="750BE3E6"/>
    <w:rsid w:val="75125FE0"/>
    <w:rsid w:val="7516DF5E"/>
    <w:rsid w:val="751AC0EC"/>
    <w:rsid w:val="7522D0CC"/>
    <w:rsid w:val="752EB146"/>
    <w:rsid w:val="752ED667"/>
    <w:rsid w:val="754153BA"/>
    <w:rsid w:val="755FBCAE"/>
    <w:rsid w:val="7570AAEA"/>
    <w:rsid w:val="757F472C"/>
    <w:rsid w:val="758CF07F"/>
    <w:rsid w:val="75964F46"/>
    <w:rsid w:val="75A199E9"/>
    <w:rsid w:val="75AA6F33"/>
    <w:rsid w:val="75B55CA6"/>
    <w:rsid w:val="75BE73DF"/>
    <w:rsid w:val="75BF76D5"/>
    <w:rsid w:val="75C15017"/>
    <w:rsid w:val="75CD4519"/>
    <w:rsid w:val="75DB95E0"/>
    <w:rsid w:val="75E1D0D4"/>
    <w:rsid w:val="75E4C44D"/>
    <w:rsid w:val="75E8AF36"/>
    <w:rsid w:val="75F1A085"/>
    <w:rsid w:val="75F36255"/>
    <w:rsid w:val="75FB7707"/>
    <w:rsid w:val="760A8628"/>
    <w:rsid w:val="760FFFD3"/>
    <w:rsid w:val="76188C41"/>
    <w:rsid w:val="761FE3DD"/>
    <w:rsid w:val="7622CB41"/>
    <w:rsid w:val="76306325"/>
    <w:rsid w:val="76337B32"/>
    <w:rsid w:val="7649A678"/>
    <w:rsid w:val="764A2823"/>
    <w:rsid w:val="765E5878"/>
    <w:rsid w:val="76624ABD"/>
    <w:rsid w:val="7662FCF5"/>
    <w:rsid w:val="7669E305"/>
    <w:rsid w:val="766B4066"/>
    <w:rsid w:val="766E15BA"/>
    <w:rsid w:val="76770340"/>
    <w:rsid w:val="7698C5B3"/>
    <w:rsid w:val="769D0C09"/>
    <w:rsid w:val="76B0FB12"/>
    <w:rsid w:val="76BE529D"/>
    <w:rsid w:val="76C3F97D"/>
    <w:rsid w:val="76DDE546"/>
    <w:rsid w:val="76EDCE10"/>
    <w:rsid w:val="76F0BF47"/>
    <w:rsid w:val="76FF35E7"/>
    <w:rsid w:val="7701EC0D"/>
    <w:rsid w:val="77127887"/>
    <w:rsid w:val="771A2379"/>
    <w:rsid w:val="774551F8"/>
    <w:rsid w:val="7748FEAE"/>
    <w:rsid w:val="7750563D"/>
    <w:rsid w:val="776402EC"/>
    <w:rsid w:val="776DE405"/>
    <w:rsid w:val="77793418"/>
    <w:rsid w:val="7786C853"/>
    <w:rsid w:val="77917750"/>
    <w:rsid w:val="779514B9"/>
    <w:rsid w:val="77B9AB92"/>
    <w:rsid w:val="77BD97D1"/>
    <w:rsid w:val="77CBEFEE"/>
    <w:rsid w:val="77D0FF21"/>
    <w:rsid w:val="77D5C01B"/>
    <w:rsid w:val="77F404C6"/>
    <w:rsid w:val="77F86E55"/>
    <w:rsid w:val="77FD4EDF"/>
    <w:rsid w:val="781B5100"/>
    <w:rsid w:val="781DA354"/>
    <w:rsid w:val="7824859A"/>
    <w:rsid w:val="784B30C9"/>
    <w:rsid w:val="785327F8"/>
    <w:rsid w:val="785655DB"/>
    <w:rsid w:val="7857976A"/>
    <w:rsid w:val="78589382"/>
    <w:rsid w:val="78603DC8"/>
    <w:rsid w:val="787F6ED4"/>
    <w:rsid w:val="78950E14"/>
    <w:rsid w:val="7896AA90"/>
    <w:rsid w:val="789970C9"/>
    <w:rsid w:val="78A4D311"/>
    <w:rsid w:val="78A9F9EC"/>
    <w:rsid w:val="78BEFE1C"/>
    <w:rsid w:val="78C56C10"/>
    <w:rsid w:val="78D32545"/>
    <w:rsid w:val="78E6E9D2"/>
    <w:rsid w:val="78F32746"/>
    <w:rsid w:val="7930AABB"/>
    <w:rsid w:val="7940D967"/>
    <w:rsid w:val="794A9C53"/>
    <w:rsid w:val="7954A95F"/>
    <w:rsid w:val="79740816"/>
    <w:rsid w:val="7993D7DC"/>
    <w:rsid w:val="799F6433"/>
    <w:rsid w:val="79B6A0C0"/>
    <w:rsid w:val="79B6EE6B"/>
    <w:rsid w:val="79B78C3B"/>
    <w:rsid w:val="79BB8B6F"/>
    <w:rsid w:val="79BEE8B7"/>
    <w:rsid w:val="79DBA58A"/>
    <w:rsid w:val="79DD1AFF"/>
    <w:rsid w:val="79E55705"/>
    <w:rsid w:val="79F757EA"/>
    <w:rsid w:val="7A00A377"/>
    <w:rsid w:val="7A02CFFD"/>
    <w:rsid w:val="7A08EA92"/>
    <w:rsid w:val="7A096A60"/>
    <w:rsid w:val="7A0C0BB2"/>
    <w:rsid w:val="7A0D84C8"/>
    <w:rsid w:val="7A0E4A4D"/>
    <w:rsid w:val="7A12D78C"/>
    <w:rsid w:val="7A2097F3"/>
    <w:rsid w:val="7A4DE607"/>
    <w:rsid w:val="7A5348DE"/>
    <w:rsid w:val="7A5A0BA3"/>
    <w:rsid w:val="7A6B1340"/>
    <w:rsid w:val="7A6C701A"/>
    <w:rsid w:val="7A6E85ED"/>
    <w:rsid w:val="7A77DC90"/>
    <w:rsid w:val="7A78B26A"/>
    <w:rsid w:val="7A7DB595"/>
    <w:rsid w:val="7A7E91CA"/>
    <w:rsid w:val="7A880075"/>
    <w:rsid w:val="7A88ED9C"/>
    <w:rsid w:val="7A8B74BD"/>
    <w:rsid w:val="7A8F0B19"/>
    <w:rsid w:val="7A96B206"/>
    <w:rsid w:val="7A9DB5A0"/>
    <w:rsid w:val="7A9E1B8B"/>
    <w:rsid w:val="7AA9D58D"/>
    <w:rsid w:val="7AB8C8E4"/>
    <w:rsid w:val="7ABB46E4"/>
    <w:rsid w:val="7ABBF159"/>
    <w:rsid w:val="7AC6986F"/>
    <w:rsid w:val="7AC698EE"/>
    <w:rsid w:val="7AD86A17"/>
    <w:rsid w:val="7ADEDA04"/>
    <w:rsid w:val="7AE9CFC4"/>
    <w:rsid w:val="7AEB4A96"/>
    <w:rsid w:val="7B09E81C"/>
    <w:rsid w:val="7B0B6A3E"/>
    <w:rsid w:val="7B5FD1A8"/>
    <w:rsid w:val="7B606EC1"/>
    <w:rsid w:val="7B649ECB"/>
    <w:rsid w:val="7B66174B"/>
    <w:rsid w:val="7B683276"/>
    <w:rsid w:val="7B6B73DB"/>
    <w:rsid w:val="7B73B139"/>
    <w:rsid w:val="7B7F57CE"/>
    <w:rsid w:val="7B85BA1D"/>
    <w:rsid w:val="7B88A2B1"/>
    <w:rsid w:val="7BB0917F"/>
    <w:rsid w:val="7BB6E12C"/>
    <w:rsid w:val="7BBB26B2"/>
    <w:rsid w:val="7BDBB421"/>
    <w:rsid w:val="7BDF3A4A"/>
    <w:rsid w:val="7BE313EA"/>
    <w:rsid w:val="7BF8D9B3"/>
    <w:rsid w:val="7C065AD7"/>
    <w:rsid w:val="7C0E5CFB"/>
    <w:rsid w:val="7C21A7A8"/>
    <w:rsid w:val="7C257EEC"/>
    <w:rsid w:val="7C2B4CD3"/>
    <w:rsid w:val="7C2D8F85"/>
    <w:rsid w:val="7C2EA682"/>
    <w:rsid w:val="7C50FD1C"/>
    <w:rsid w:val="7C5B0FAC"/>
    <w:rsid w:val="7C647699"/>
    <w:rsid w:val="7C69329E"/>
    <w:rsid w:val="7C6BEF26"/>
    <w:rsid w:val="7C71A028"/>
    <w:rsid w:val="7C7BB9AA"/>
    <w:rsid w:val="7C7BFD64"/>
    <w:rsid w:val="7C8064B4"/>
    <w:rsid w:val="7C882741"/>
    <w:rsid w:val="7C9710CC"/>
    <w:rsid w:val="7C9FBA0A"/>
    <w:rsid w:val="7CA4F58D"/>
    <w:rsid w:val="7CA81558"/>
    <w:rsid w:val="7CB3AE95"/>
    <w:rsid w:val="7CB4BECA"/>
    <w:rsid w:val="7CB59934"/>
    <w:rsid w:val="7CC616A0"/>
    <w:rsid w:val="7CCE82B0"/>
    <w:rsid w:val="7CD60F3D"/>
    <w:rsid w:val="7CDD62F9"/>
    <w:rsid w:val="7CF03ED6"/>
    <w:rsid w:val="7CF3DCBC"/>
    <w:rsid w:val="7CF6A199"/>
    <w:rsid w:val="7CF75D0E"/>
    <w:rsid w:val="7CFE548E"/>
    <w:rsid w:val="7D009D09"/>
    <w:rsid w:val="7D05C40E"/>
    <w:rsid w:val="7D197A22"/>
    <w:rsid w:val="7D1B2C13"/>
    <w:rsid w:val="7D2AD0D6"/>
    <w:rsid w:val="7D3397EB"/>
    <w:rsid w:val="7D37E2C0"/>
    <w:rsid w:val="7D38A378"/>
    <w:rsid w:val="7D50DE59"/>
    <w:rsid w:val="7D604FA2"/>
    <w:rsid w:val="7D67E73A"/>
    <w:rsid w:val="7D70DF40"/>
    <w:rsid w:val="7D746E95"/>
    <w:rsid w:val="7D848254"/>
    <w:rsid w:val="7D8EF06B"/>
    <w:rsid w:val="7D93AD23"/>
    <w:rsid w:val="7D9C7D51"/>
    <w:rsid w:val="7D9D5D17"/>
    <w:rsid w:val="7DA455A6"/>
    <w:rsid w:val="7DAF6CCB"/>
    <w:rsid w:val="7DB36AD6"/>
    <w:rsid w:val="7DBB5BB8"/>
    <w:rsid w:val="7DC0FE83"/>
    <w:rsid w:val="7DC77B7D"/>
    <w:rsid w:val="7DDB82A1"/>
    <w:rsid w:val="7DECF87F"/>
    <w:rsid w:val="7DEE63F0"/>
    <w:rsid w:val="7DFF6FE3"/>
    <w:rsid w:val="7E046A03"/>
    <w:rsid w:val="7E05492F"/>
    <w:rsid w:val="7E098569"/>
    <w:rsid w:val="7E0EADFF"/>
    <w:rsid w:val="7E2354F0"/>
    <w:rsid w:val="7E281379"/>
    <w:rsid w:val="7E36CDF4"/>
    <w:rsid w:val="7E4CCC56"/>
    <w:rsid w:val="7E5A2F7E"/>
    <w:rsid w:val="7E5D82CD"/>
    <w:rsid w:val="7E6DB917"/>
    <w:rsid w:val="7EA141AA"/>
    <w:rsid w:val="7EA29823"/>
    <w:rsid w:val="7EB8502A"/>
    <w:rsid w:val="7ECBC25A"/>
    <w:rsid w:val="7ED24BCE"/>
    <w:rsid w:val="7ED36452"/>
    <w:rsid w:val="7ED5B01B"/>
    <w:rsid w:val="7EFE91D8"/>
    <w:rsid w:val="7F1939D2"/>
    <w:rsid w:val="7F256ED0"/>
    <w:rsid w:val="7F37BFCE"/>
    <w:rsid w:val="7F391EAC"/>
    <w:rsid w:val="7F3AB89C"/>
    <w:rsid w:val="7F5038F3"/>
    <w:rsid w:val="7F5A91A1"/>
    <w:rsid w:val="7F5B10E7"/>
    <w:rsid w:val="7F7D048B"/>
    <w:rsid w:val="7F82F5DF"/>
    <w:rsid w:val="7F92E1E2"/>
    <w:rsid w:val="7FAF3C6C"/>
    <w:rsid w:val="7FC8DBA1"/>
    <w:rsid w:val="7FCC4BF8"/>
    <w:rsid w:val="7FCF3DC8"/>
    <w:rsid w:val="7FD71A08"/>
    <w:rsid w:val="7FDC466F"/>
    <w:rsid w:val="7FDF6CD0"/>
    <w:rsid w:val="7FEE6A2A"/>
    <w:rsid w:val="7FF83E9D"/>
    <w:rsid w:val="7FF9A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37761"/>
  <w15:chartTrackingRefBased/>
  <w15:docId w15:val="{07062B58-08C9-4DB5-A149-EEDEF1C66A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Normal"/>
    <w:link w:val="Heading1"/>
    <w:rsid w:val="44CECB07"/>
    <w:rPr>
      <w:rFonts w:ascii="Times New Roman" w:hAnsi="Times New Roman" w:eastAsia="Times New Roman" w:cs="Times New Roman" w:asciiTheme="minorAscii" w:hAnsiTheme="minorAscii" w:eastAsiaTheme="minorEastAsia" w:cstheme="minorBidi"/>
      <w:noProof w:val="0"/>
      <w:sz w:val="24"/>
      <w:szCs w:val="24"/>
      <w:lang w:val="en-GB"/>
    </w:rPr>
  </w:style>
  <w:style w:type="paragraph" w:styleId="Heading1">
    <w:uiPriority w:val="9"/>
    <w:name w:val="heading 1"/>
    <w:basedOn w:val="Normal"/>
    <w:next w:val="Normal"/>
    <w:link w:val="Heading1Char"/>
    <w:qFormat/>
    <w:rsid w:val="44CECB07"/>
    <w:rPr>
      <w:rFonts w:ascii="Times New Roman" w:hAnsi="Times New Roman" w:eastAsia="Times New Roman" w:cs="Times New Roman" w:asciiTheme="minorAscii" w:hAnsiTheme="minorAscii" w:eastAsiaTheme="minorEastAsia" w:cstheme="minorBidi"/>
      <w:noProof w:val="0"/>
      <w:sz w:val="24"/>
      <w:szCs w:val="24"/>
      <w:lang w:val="en-GB"/>
    </w:rPr>
    <w:pPr>
      <w:spacing w:before="0" w:beforeAutospacing="off" w:after="160" w:afterAutospacing="off" w:line="278" w:lineRule="auto"/>
      <w:jc w:val="both"/>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89938DC"/>
    <w:rPr>
      <w:color w:val="467886"/>
      <w:u w:val="single"/>
    </w:rPr>
  </w:style>
  <w:style w:type="paragraph" w:styleId="ListParagraph">
    <w:uiPriority w:val="34"/>
    <w:name w:val="List Paragraph"/>
    <w:basedOn w:val="Normal"/>
    <w:qFormat/>
    <w:rsid w:val="7D05C40E"/>
    <w:pPr>
      <w:spacing/>
      <w:ind w:left="720"/>
      <w:contextualSpacing/>
    </w:pPr>
  </w:style>
  <w:style w:type="paragraph" w:styleId="NoSpacing">
    <w:uiPriority w:val="1"/>
    <w:name w:val="No Spacing"/>
    <w:qFormat/>
    <w:rsid w:val="44CECB07"/>
    <w:pPr>
      <w:spacing w:after="0"/>
    </w:pPr>
  </w:style>
  <w:style w:type="paragraph" w:styleId="Header">
    <w:uiPriority w:val="99"/>
    <w:name w:val="header"/>
    <w:basedOn w:val="Normal"/>
    <w:unhideWhenUsed/>
    <w:rsid w:val="44CECB07"/>
    <w:pPr>
      <w:tabs>
        <w:tab w:val="center" w:leader="none" w:pos="4680"/>
        <w:tab w:val="right" w:leader="none" w:pos="9360"/>
      </w:tabs>
      <w:spacing w:after="0" w:line="240" w:lineRule="auto"/>
    </w:pPr>
  </w:style>
  <w:style w:type="paragraph" w:styleId="Footer">
    <w:uiPriority w:val="99"/>
    <w:name w:val="footer"/>
    <w:basedOn w:val="Normal"/>
    <w:unhideWhenUsed/>
    <w:rsid w:val="44CECB07"/>
    <w:pPr>
      <w:tabs>
        <w:tab w:val="center" w:leader="none" w:pos="4680"/>
        <w:tab w:val="right" w:leader="none" w:pos="9360"/>
      </w:tabs>
      <w:spacing w:after="0" w:line="240" w:lineRule="auto"/>
    </w:pPr>
  </w:style>
  <w:style w:type="paragraph" w:styleId="TOC2">
    <w:uiPriority w:val="39"/>
    <w:name w:val="toc 2"/>
    <w:basedOn w:val="Normal"/>
    <w:next w:val="Normal"/>
    <w:unhideWhenUsed/>
    <w:rsid w:val="44CECB07"/>
    <w:pPr>
      <w:spacing w:after="100"/>
      <w:ind w:left="220"/>
    </w:pPr>
  </w:style>
  <w:style w:type="paragraph" w:styleId="TOC1">
    <w:uiPriority w:val="39"/>
    <w:name w:val="toc 1"/>
    <w:basedOn w:val="Normal"/>
    <w:next w:val="Normal"/>
    <w:unhideWhenUsed/>
    <w:rsid w:val="44CECB07"/>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f4a144587804cac" /><Relationship Type="http://schemas.openxmlformats.org/officeDocument/2006/relationships/image" Target="/media/image2.png" Id="R6f4a3c402f004565" /><Relationship Type="http://schemas.openxmlformats.org/officeDocument/2006/relationships/image" Target="/media/image3.png" Id="R8f26cfaf8cec41a3" /><Relationship Type="http://schemas.microsoft.com/office/2020/10/relationships/intelligence" Target="/word/intelligence2.xml" Id="Rba5e4d26f2de404d" /><Relationship Type="http://schemas.openxmlformats.org/officeDocument/2006/relationships/numbering" Target="/word/numbering.xml" Id="R677340afac374f3e" /><Relationship Type="http://schemas.openxmlformats.org/officeDocument/2006/relationships/image" Target="/media/image.jpg" Id="Rcabae801530c49c8" /><Relationship Type="http://schemas.openxmlformats.org/officeDocument/2006/relationships/image" Target="/media/image5.png" Id="Rda7346ab3ab844e6" /><Relationship Type="http://schemas.openxmlformats.org/officeDocument/2006/relationships/image" Target="/media/image6.png" Id="Rb8d2cbbe8793469f" /><Relationship Type="http://schemas.openxmlformats.org/officeDocument/2006/relationships/hyperlink" Target="https://blog.disfold.com/glossary/circular-economy/" TargetMode="External" Id="R102ad217ec5e4a98" /><Relationship Type="http://schemas.openxmlformats.org/officeDocument/2006/relationships/image" Target="/media/image7.png" Id="Re53c18f2007c40d8" /><Relationship Type="http://schemas.openxmlformats.org/officeDocument/2006/relationships/image" Target="/media/image8.png" Id="R99f8f798d7d94ee1" /><Relationship Type="http://schemas.openxmlformats.org/officeDocument/2006/relationships/image" Target="/media/image9.png" Id="R85baf4eebee84a66" /><Relationship Type="http://schemas.openxmlformats.org/officeDocument/2006/relationships/hyperlink" Target="https://blog.disfold.com/amazon-strategic-vision/" TargetMode="External" Id="R37b40692e3d744f0" /><Relationship Type="http://schemas.openxmlformats.org/officeDocument/2006/relationships/hyperlink" Target="https://drvidyahattangadi.com/ten-schools-thoughts-henry-mintzeberg/" TargetMode="External" Id="R9c16f1a4ad814dd9" /><Relationship Type="http://schemas.openxmlformats.org/officeDocument/2006/relationships/hyperlink" Target="https://www.reuters.com/sustainability/climate-energy/amazon-sell-carbon-credits-suppliers-customers-2025-03-20/" TargetMode="External" Id="R0ed56d92b9704102" /><Relationship Type="http://schemas.openxmlformats.org/officeDocument/2006/relationships/hyperlink" Target="https://atouchofbusiness.com/companies/amazon/" TargetMode="External" Id="Ra798223b05d14c95" /><Relationship Type="http://schemas.openxmlformats.org/officeDocument/2006/relationships/hyperlink" Target="https://www.zdnet.com/article/why-amazon-is-the-king-of-innovation-advantage-alexa/" TargetMode="External" Id="R2d01ed1de48544d3" /><Relationship Type="http://schemas.openxmlformats.org/officeDocument/2006/relationships/hyperlink" Target="https://www.consumeredge.com/resources/insights/temu-and-sheins-impact-on-amazon/" TargetMode="External" Id="R6aeecd33ef244501" /><Relationship Type="http://schemas.openxmlformats.org/officeDocument/2006/relationships/hyperlink" Target="https://moneyinc.com/companies-that-are-similar-to-amazon/" TargetMode="External" Id="R6312da41bbf247af" /><Relationship Type="http://schemas.openxmlformats.org/officeDocument/2006/relationships/hyperlink" Target="https://hbr.org/podcast/2024/04/lessons-from-amazons-early-growth-strategy" TargetMode="External" Id="Reb332cd818144e05" /><Relationship Type="http://schemas.openxmlformats.org/officeDocument/2006/relationships/hyperlink" Target="https://www.strategyskills.com/what-is-strategy/" TargetMode="External" Id="R963b2f9532d84d09" /><Relationship Type="http://schemas.openxmlformats.org/officeDocument/2006/relationships/hyperlink" Target="https://hbr.org/2025/03/the-managers-job-50-years-later" TargetMode="External" Id="R7e36a895ce474043" /><Relationship Type="http://schemas.openxmlformats.org/officeDocument/2006/relationships/hyperlink" Target="https://ilsr.org/articles/fact-sheet-how-breaking-up-amazon-can-empower-small-business/" TargetMode="External" Id="Rf306d0ac75a74337" /><Relationship Type="http://schemas.openxmlformats.org/officeDocument/2006/relationships/hyperlink" Target="https://ilsr.org/articles/fact-sheet-how-breaking-up-amazon-can-empower-small-business/" TargetMode="External" Id="Rd057ad194cbc4b93" /><Relationship Type="http://schemas.openxmlformats.org/officeDocument/2006/relationships/hyperlink" Target="https://www.mckinsey.com/capabilities/sustainability/our-insights/ten-tests-for-nature-strategy" TargetMode="External" Id="Rff2a244fdad9416b" /><Relationship Type="http://schemas.openxmlformats.org/officeDocument/2006/relationships/hyperlink" Target="http://scientificresearchjournal.com/wp-content/uploads/2023/07/Social-Science-10_A-397-401.pdf" TargetMode="External" Id="R1c274be10ca34b6c" /><Relationship Type="http://schemas.openxmlformats.org/officeDocument/2006/relationships/hyperlink" Target="https://www.managementstudyguide.com/strategy-definition.htm" TargetMode="External" Id="R51aa0805f0a04fbf" /><Relationship Type="http://schemas.openxmlformats.org/officeDocument/2006/relationships/hyperlink" Target="https://www.forbes.com/councils/forbesbusinesscouncil/2021/03/31/3-reasons-why-amazon-will-likely-continue-to-gain-e-commerce-market-share/" TargetMode="External" Id="R299f9579a9a54edb" /><Relationship Type="http://schemas.openxmlformats.org/officeDocument/2006/relationships/hyperlink" Target="https://interestingengineering.com/culture/a-very-brief-history-of-amazon-the-everything-store" TargetMode="External" Id="R6c2855380f504dd9" /><Relationship Type="http://schemas.openxmlformats.org/officeDocument/2006/relationships/hyperlink" Target="https://www.bbc.co.uk/news/business-65990525" TargetMode="External" Id="R235ad65d4c0c4c72" /><Relationship Type="http://schemas.openxmlformats.org/officeDocument/2006/relationships/hyperlink" Target="HTTPs://doi.org/10.1177/00081256241300334" TargetMode="External" Id="Rc625ee6f2f214fd2" /><Relationship Type="http://schemas.openxmlformats.org/officeDocument/2006/relationships/hyperlink" Target="https://businessmodelanalyst.com/amazon-mission-and-vision-statement/" TargetMode="External" Id="R3b0df6dd91504077" /><Relationship Type="http://schemas.openxmlformats.org/officeDocument/2006/relationships/hyperlink" Target="HTTPs://doi.org/10.4018/jcec.2006010101" TargetMode="External" Id="R3c0755a5fbf14394" /><Relationship Type="http://schemas.openxmlformats.org/officeDocument/2006/relationships/hyperlink" Target="https://www.howandwhat.net/stakeholders-amazon/" TargetMode="External" Id="R166d63b8f4a84430" /><Relationship Type="http://schemas.openxmlformats.org/officeDocument/2006/relationships/hyperlink" Target="https://sagemailer.com/blog/amazon-mission-statement-vision-and-core-values/" TargetMode="External" Id="Rd2f56d81f832474d" /><Relationship Type="http://schemas.openxmlformats.org/officeDocument/2006/relationships/hyperlink" Target="https://theconversation.com/how-bezos-and-amazon-changed-the-world-154546?utm_medium=article_native_share&amp;utm_source=theconversation.com" TargetMode="External" Id="Rdce9f7748c344851" /><Relationship Type="http://schemas.openxmlformats.org/officeDocument/2006/relationships/hyperlink" Target="https://www.history.com/this-day-in-history/amazon-is-founded-by-jeff-bezos" TargetMode="External" Id="R34a85bf28bf841fb" /><Relationship Type="http://schemas.openxmlformats.org/officeDocument/2006/relationships/header" Target="/word/header.xml" Id="R3c5bf0ba02d74765" /><Relationship Type="http://schemas.openxmlformats.org/officeDocument/2006/relationships/footer" Target="/word/footer.xml" Id="Rc2251ea105094e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Ayasha Khatun (1712713)</dc:creator>
  <keywords/>
  <dc:description/>
  <lastModifiedBy>Ayasha Khatun (1712713)</lastModifiedBy>
  <revision>6</revision>
  <dcterms:created xsi:type="dcterms:W3CDTF">2025-03-14T00:55:16.0309114Z</dcterms:created>
  <dcterms:modified xsi:type="dcterms:W3CDTF">2025-03-31T14:48:06.1568751Z</dcterms:modified>
</coreProperties>
</file>