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DFC7E15" wp14:paraId="5E5787A5" wp14:textId="52E1FDD6">
      <w:pPr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4DFC7E15" w:rsidR="7631EB8C">
        <w:rPr>
          <w:rFonts w:ascii="Arial Nova" w:hAnsi="Arial Nova" w:eastAsia="Arial Nova" w:cs="Arial Nova"/>
          <w:sz w:val="22"/>
          <w:szCs w:val="22"/>
        </w:rPr>
        <w:t>S</w:t>
      </w:r>
      <w:r w:rsidRPr="4DFC7E15" w:rsidR="1746A05E">
        <w:rPr>
          <w:rFonts w:ascii="Arial Nova" w:hAnsi="Arial Nova" w:eastAsia="Arial Nova" w:cs="Arial Nova"/>
          <w:sz w:val="22"/>
          <w:szCs w:val="22"/>
        </w:rPr>
        <w:t>tudent Name</w:t>
      </w:r>
      <w:r w:rsidRPr="4DFC7E15" w:rsidR="7631EB8C">
        <w:rPr>
          <w:rFonts w:ascii="Arial Nova" w:hAnsi="Arial Nova" w:eastAsia="Arial Nova" w:cs="Arial Nova"/>
          <w:sz w:val="22"/>
          <w:szCs w:val="22"/>
        </w:rPr>
        <w:t>: LUCIE DUNKOVA</w:t>
      </w:r>
    </w:p>
    <w:p w:rsidR="4086082B" w:rsidP="4DFC7E15" w:rsidRDefault="4086082B" w14:paraId="21DBCDD9" w14:textId="0229BD69">
      <w:pPr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4DFC7E15" w:rsidR="4086082B">
        <w:rPr>
          <w:rFonts w:ascii="Arial Nova" w:hAnsi="Arial Nova" w:eastAsia="Arial Nova" w:cs="Arial Nova"/>
          <w:sz w:val="22"/>
          <w:szCs w:val="22"/>
        </w:rPr>
        <w:t>Student Number: 2241882</w:t>
      </w:r>
    </w:p>
    <w:p w:rsidR="4DFC7E15" w:rsidP="4DFC7E15" w:rsidRDefault="4DFC7E15" w14:paraId="3B389A44" w14:textId="26B9BAB0">
      <w:pPr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7631EB8C" w:rsidP="4DFC7E15" w:rsidRDefault="7631EB8C" w14:paraId="527EC2E2" w14:textId="1196BE3C">
      <w:pPr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4DFC7E15" w:rsidR="7631EB8C">
        <w:rPr>
          <w:rFonts w:ascii="Arial Nova" w:hAnsi="Arial Nova" w:eastAsia="Arial Nova" w:cs="Arial Nova"/>
          <w:sz w:val="22"/>
          <w:szCs w:val="22"/>
        </w:rPr>
        <w:t>Programme: BSc Health and Social Care</w:t>
      </w:r>
    </w:p>
    <w:p w:rsidR="7631EB8C" w:rsidP="4DFC7E15" w:rsidRDefault="7631EB8C" w14:paraId="2ED1FAEB" w14:textId="52103793">
      <w:pPr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4DFC7E15" w:rsidR="7631EB8C">
        <w:rPr>
          <w:rFonts w:ascii="Arial Nova" w:hAnsi="Arial Nova" w:eastAsia="Arial Nova" w:cs="Arial Nova"/>
          <w:sz w:val="22"/>
          <w:szCs w:val="22"/>
        </w:rPr>
        <w:t>Module: Protecting and Supporting Famili</w:t>
      </w:r>
      <w:r w:rsidRPr="4DFC7E15" w:rsidR="2CA13BA3">
        <w:rPr>
          <w:rFonts w:ascii="Arial Nova" w:hAnsi="Arial Nova" w:eastAsia="Arial Nova" w:cs="Arial Nova"/>
          <w:sz w:val="22"/>
          <w:szCs w:val="22"/>
        </w:rPr>
        <w:t>es in Health and Care</w:t>
      </w:r>
    </w:p>
    <w:p w:rsidR="2CA13BA3" w:rsidP="4DFC7E15" w:rsidRDefault="2CA13BA3" w14:paraId="6F3E4EA9" w14:textId="03FBBA6F">
      <w:pPr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4DFC7E15" w:rsidR="2CA13BA3">
        <w:rPr>
          <w:rFonts w:ascii="Arial Nova" w:hAnsi="Arial Nova" w:eastAsia="Arial Nova" w:cs="Arial Nova"/>
          <w:sz w:val="22"/>
          <w:szCs w:val="22"/>
        </w:rPr>
        <w:t>Module Code: BMHP5</w:t>
      </w:r>
      <w:r w:rsidRPr="4DFC7E15" w:rsidR="3D447360">
        <w:rPr>
          <w:rFonts w:ascii="Arial Nova" w:hAnsi="Arial Nova" w:eastAsia="Arial Nova" w:cs="Arial Nova"/>
          <w:sz w:val="22"/>
          <w:szCs w:val="22"/>
        </w:rPr>
        <w:t>021</w:t>
      </w:r>
    </w:p>
    <w:p w:rsidR="3D447360" w:rsidP="4DFC7E15" w:rsidRDefault="3D447360" w14:paraId="2C821C91" w14:textId="5FD01FA3">
      <w:pPr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4DFC7E15" w:rsidR="3D447360">
        <w:rPr>
          <w:rFonts w:ascii="Arial Nova" w:hAnsi="Arial Nova" w:eastAsia="Arial Nova" w:cs="Arial Nova"/>
          <w:sz w:val="22"/>
          <w:szCs w:val="22"/>
        </w:rPr>
        <w:t>Lecturer: Chloe Harries</w:t>
      </w:r>
    </w:p>
    <w:p w:rsidR="3D447360" w:rsidP="4DFC7E15" w:rsidRDefault="3D447360" w14:paraId="2F1196AA" w14:textId="2FE494E7">
      <w:pPr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4DFC7E15" w:rsidR="3D447360">
        <w:rPr>
          <w:rFonts w:ascii="Arial Nova" w:hAnsi="Arial Nova" w:eastAsia="Arial Nova" w:cs="Arial Nova"/>
          <w:sz w:val="22"/>
          <w:szCs w:val="22"/>
        </w:rPr>
        <w:t xml:space="preserve">Assignment Title: </w:t>
      </w:r>
      <w:r w:rsidRPr="4DFC7E15" w:rsidR="3D447360">
        <w:rPr>
          <w:rFonts w:ascii="Arial Nova" w:hAnsi="Arial Nova" w:eastAsia="Arial Nova" w:cs="Arial Nova"/>
          <w:sz w:val="22"/>
          <w:szCs w:val="22"/>
        </w:rPr>
        <w:t>Component</w:t>
      </w:r>
      <w:r w:rsidRPr="4DFC7E15" w:rsidR="3D447360">
        <w:rPr>
          <w:rFonts w:ascii="Arial Nova" w:hAnsi="Arial Nova" w:eastAsia="Arial Nova" w:cs="Arial Nova"/>
          <w:sz w:val="22"/>
          <w:szCs w:val="22"/>
        </w:rPr>
        <w:t xml:space="preserve"> 1: Presentation</w:t>
      </w:r>
      <w:r w:rsidRPr="4DFC7E15" w:rsidR="72A63568">
        <w:rPr>
          <w:rFonts w:ascii="Arial Nova" w:hAnsi="Arial Nova" w:eastAsia="Arial Nova" w:cs="Arial Nova"/>
          <w:sz w:val="22"/>
          <w:szCs w:val="22"/>
        </w:rPr>
        <w:t xml:space="preserve"> {</w:t>
      </w:r>
      <w:r w:rsidRPr="4DFC7E15" w:rsidR="534C59C5">
        <w:rPr>
          <w:rFonts w:ascii="Arial Nova" w:hAnsi="Arial Nova" w:eastAsia="Arial Nova" w:cs="Arial Nova"/>
          <w:sz w:val="22"/>
          <w:szCs w:val="22"/>
        </w:rPr>
        <w:t>Round-The-Table Group Discus</w:t>
      </w:r>
      <w:r w:rsidRPr="4DFC7E15" w:rsidR="4BFD341F">
        <w:rPr>
          <w:rFonts w:ascii="Arial Nova" w:hAnsi="Arial Nova" w:eastAsia="Arial Nova" w:cs="Arial Nova"/>
          <w:sz w:val="22"/>
          <w:szCs w:val="22"/>
        </w:rPr>
        <w:t>sion}</w:t>
      </w:r>
    </w:p>
    <w:p w:rsidR="4DFC7E15" w:rsidP="4DFC7E15" w:rsidRDefault="4DFC7E15" w14:paraId="0E0C224B" w14:textId="4029EE97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4DFC7E15" w:rsidP="4DFC7E15" w:rsidRDefault="4DFC7E15" w14:paraId="31B4111F" w14:textId="74B6AB24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4DFC7E15" w:rsidP="4DFC7E15" w:rsidRDefault="4DFC7E15" w14:paraId="4259B2B1" w14:textId="3F205327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4DFC7E15" w:rsidP="4DFC7E15" w:rsidRDefault="4DFC7E15" w14:paraId="3C9F4C7B" w14:textId="050FAD41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4DFC7E15" w:rsidP="4DFC7E15" w:rsidRDefault="4DFC7E15" w14:paraId="7D8B5052" w14:textId="691A6F53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4DFC7E15" w:rsidP="4DFC7E15" w:rsidRDefault="4DFC7E15" w14:paraId="4F0CC8E3" w14:textId="2814CD8E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4DFC7E15" w:rsidP="4DFC7E15" w:rsidRDefault="4DFC7E15" w14:paraId="20D58E8E" w14:textId="67ADC2B2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4DFC7E15" w:rsidP="4DFC7E15" w:rsidRDefault="4DFC7E15" w14:paraId="12A0BE9B" w14:textId="0C949625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4DFC7E15" w:rsidP="4DFC7E15" w:rsidRDefault="4DFC7E15" w14:paraId="504CF6BB" w14:textId="0C526E43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4DFC7E15" w:rsidP="4DFC7E15" w:rsidRDefault="4DFC7E15" w14:paraId="213D84CD" w14:textId="086EAB93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4DFC7E15" w:rsidP="4DFC7E15" w:rsidRDefault="4DFC7E15" w14:paraId="6AE98E8D" w14:textId="1BC108DC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4DFC7E15" w:rsidP="4DFC7E15" w:rsidRDefault="4DFC7E15" w14:paraId="15FC18B1" w14:textId="2585DB1A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4DFC7E15" w:rsidP="4DFC7E15" w:rsidRDefault="4DFC7E15" w14:paraId="0997810D" w14:textId="494D8501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4DFC7E15" w:rsidP="4DFC7E15" w:rsidRDefault="4DFC7E15" w14:paraId="2E5BA246" w14:textId="740ECF3E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4DFC7E15" w:rsidP="4DFC7E15" w:rsidRDefault="4DFC7E15" w14:paraId="0927BFB5" w14:textId="5B7FFB2F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4DFC7E15" w:rsidP="4DFC7E15" w:rsidRDefault="4DFC7E15" w14:paraId="2B445BF6" w14:textId="6D1E350E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4DFC7E15" w:rsidP="4DFC7E15" w:rsidRDefault="4DFC7E15" w14:paraId="4E497C93" w14:textId="767DE940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4DFC7E15" w:rsidP="4DFC7E15" w:rsidRDefault="4DFC7E15" w14:paraId="254118A0" w14:textId="2EBDC9A5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4DFC7E15" w:rsidP="4DFC7E15" w:rsidRDefault="4DFC7E15" w14:paraId="77760F73" w14:textId="39A09559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4DFC7E15" w:rsidP="4DFC7E15" w:rsidRDefault="4DFC7E15" w14:paraId="6793008A" w14:textId="0C5864B1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4DFC7E15" w:rsidP="4DFC7E15" w:rsidRDefault="4DFC7E15" w14:paraId="17E0EEA3" w14:textId="2ADD6E77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4DFC7E15" w:rsidP="4DFC7E15" w:rsidRDefault="4DFC7E15" w14:paraId="440C73FA" w14:textId="5CF7C57B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4DFC7E15" w:rsidP="4DFC7E15" w:rsidRDefault="4DFC7E15" w14:paraId="5A98A004" w14:textId="5CF94015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4DFC7E15" w:rsidP="4DFC7E15" w:rsidRDefault="4DFC7E15" w14:paraId="76B677B4" w14:textId="2A0879B5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4DFC7E15" w:rsidP="4DFC7E15" w:rsidRDefault="4DFC7E15" w14:paraId="29C25A63" w14:textId="79A108EF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1F13FC0F" w:rsidP="4DFC7E15" w:rsidRDefault="1F13FC0F" w14:paraId="10A312AD" w14:textId="78A4929F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4DFC7E15" w:rsidR="1F13FC0F">
        <w:rPr>
          <w:rFonts w:ascii="Arial Nova" w:hAnsi="Arial Nova" w:eastAsia="Arial Nova" w:cs="Arial Nova"/>
          <w:sz w:val="22"/>
          <w:szCs w:val="22"/>
        </w:rPr>
        <w:t xml:space="preserve">Case Study: </w:t>
      </w:r>
      <w:r w:rsidRPr="4DFC7E15" w:rsidR="727EBF5E">
        <w:rPr>
          <w:rFonts w:ascii="Arial Nova" w:hAnsi="Arial Nova" w:eastAsia="Arial Nova" w:cs="Arial Nova"/>
          <w:sz w:val="22"/>
          <w:szCs w:val="22"/>
        </w:rPr>
        <w:t xml:space="preserve"> Case 2-Child F</w:t>
      </w:r>
    </w:p>
    <w:p w:rsidR="0D07C268" w:rsidP="4DFC7E15" w:rsidRDefault="0D07C268" w14:paraId="4392C25D" w14:textId="1A615C2C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4DFC7E15" w:rsidR="0D07C268">
        <w:rPr>
          <w:rFonts w:ascii="Arial Nova" w:hAnsi="Arial Nova" w:eastAsia="Arial Nova" w:cs="Arial Nova"/>
          <w:sz w:val="22"/>
          <w:szCs w:val="22"/>
        </w:rPr>
        <w:t>Professional Role: Child and Adolesce</w:t>
      </w:r>
      <w:r w:rsidRPr="4DFC7E15" w:rsidR="57EC8FE7">
        <w:rPr>
          <w:rFonts w:ascii="Arial Nova" w:hAnsi="Arial Nova" w:eastAsia="Arial Nova" w:cs="Arial Nova"/>
          <w:sz w:val="22"/>
          <w:szCs w:val="22"/>
        </w:rPr>
        <w:t>nt Mental Health Service</w:t>
      </w:r>
      <w:r w:rsidRPr="4DFC7E15" w:rsidR="14DD2FD0">
        <w:rPr>
          <w:rFonts w:ascii="Arial Nova" w:hAnsi="Arial Nova" w:eastAsia="Arial Nova" w:cs="Arial Nova"/>
          <w:sz w:val="22"/>
          <w:szCs w:val="22"/>
        </w:rPr>
        <w:t>.</w:t>
      </w:r>
    </w:p>
    <w:p w:rsidR="4DFC7E15" w:rsidP="4DFC7E15" w:rsidRDefault="4DFC7E15" w14:paraId="4C475DDC" w14:textId="2E1A110B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57EC8FE7" w:rsidP="4DFC7E15" w:rsidRDefault="57EC8FE7" w14:paraId="41E5A9F5" w14:textId="36CEB191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4DFC7E15" w:rsidR="57EC8FE7">
        <w:rPr>
          <w:rFonts w:ascii="Arial Nova" w:hAnsi="Arial Nova" w:eastAsia="Arial Nova" w:cs="Arial Nova"/>
          <w:sz w:val="22"/>
          <w:szCs w:val="22"/>
        </w:rPr>
        <w:t>References:</w:t>
      </w:r>
      <w:r w:rsidRPr="4DFC7E15" w:rsidR="1896CC06">
        <w:rPr>
          <w:rFonts w:ascii="Arial Nova" w:hAnsi="Arial Nova" w:eastAsia="Arial Nova" w:cs="Arial Nova"/>
          <w:sz w:val="22"/>
          <w:szCs w:val="22"/>
        </w:rPr>
        <w:t xml:space="preserve"> </w:t>
      </w:r>
    </w:p>
    <w:p w:rsidR="1896CC06" w:rsidP="4DFC7E15" w:rsidRDefault="1896CC06" w14:paraId="4AF7C5F1" w14:textId="37602BA1">
      <w:pPr>
        <w:pStyle w:val="Normal"/>
        <w:spacing w:line="360" w:lineRule="auto"/>
        <w:jc w:val="center"/>
        <w:rPr>
          <w:rFonts w:ascii="Arial Nova" w:hAnsi="Arial Nova" w:eastAsia="Arial Nova" w:cs="Arial Nova"/>
          <w:sz w:val="22"/>
          <w:szCs w:val="22"/>
        </w:rPr>
      </w:pPr>
      <w:r w:rsidRPr="4DFC7E15" w:rsidR="1896CC06">
        <w:rPr>
          <w:rFonts w:ascii="Arial Nova" w:hAnsi="Arial Nova" w:eastAsia="Arial Nova" w:cs="Arial Nova"/>
          <w:sz w:val="22"/>
          <w:szCs w:val="22"/>
        </w:rPr>
        <w:t>1:</w:t>
      </w:r>
      <w:r w:rsidRPr="4DFC7E15" w:rsidR="57EC8FE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DFC7E15" w:rsidR="106D9C97">
        <w:rPr>
          <w:rFonts w:ascii="Arial Nova" w:hAnsi="Arial Nova" w:eastAsia="Arial Nova" w:cs="Arial Nova"/>
          <w:sz w:val="22"/>
          <w:szCs w:val="22"/>
        </w:rPr>
        <w:t xml:space="preserve">Devon Safeguarding Adults </w:t>
      </w:r>
      <w:r w:rsidRPr="4DFC7E15" w:rsidR="0F44C002">
        <w:rPr>
          <w:rFonts w:ascii="Arial Nova" w:hAnsi="Arial Nova" w:eastAsia="Arial Nova" w:cs="Arial Nova"/>
          <w:sz w:val="22"/>
          <w:szCs w:val="22"/>
        </w:rPr>
        <w:t>Partnership. {</w:t>
      </w:r>
      <w:r w:rsidRPr="4DFC7E15" w:rsidR="106D9C97">
        <w:rPr>
          <w:rFonts w:ascii="Arial Nova" w:hAnsi="Arial Nova" w:eastAsia="Arial Nova" w:cs="Arial Nova"/>
          <w:sz w:val="22"/>
          <w:szCs w:val="22"/>
        </w:rPr>
        <w:t>n.d</w:t>
      </w:r>
      <w:r w:rsidRPr="4DFC7E15" w:rsidR="7F80CAEC">
        <w:rPr>
          <w:rFonts w:ascii="Arial Nova" w:hAnsi="Arial Nova" w:eastAsia="Arial Nova" w:cs="Arial Nova"/>
          <w:sz w:val="22"/>
          <w:szCs w:val="22"/>
        </w:rPr>
        <w:t>}. The</w:t>
      </w:r>
      <w:r w:rsidRPr="4DFC7E15" w:rsidR="106D9C97">
        <w:rPr>
          <w:rFonts w:ascii="Arial Nova" w:hAnsi="Arial Nova" w:eastAsia="Arial Nova" w:cs="Arial Nova"/>
          <w:sz w:val="22"/>
          <w:szCs w:val="22"/>
        </w:rPr>
        <w:t xml:space="preserve"> C</w:t>
      </w:r>
      <w:r w:rsidRPr="4DFC7E15" w:rsidR="71C40941">
        <w:rPr>
          <w:rFonts w:ascii="Arial Nova" w:hAnsi="Arial Nova" w:eastAsia="Arial Nova" w:cs="Arial Nova"/>
          <w:sz w:val="22"/>
          <w:szCs w:val="22"/>
        </w:rPr>
        <w:t>are Act {2014}</w:t>
      </w:r>
    </w:p>
    <w:p w:rsidR="383566B3" w:rsidP="4DFC7E15" w:rsidRDefault="383566B3" w14:paraId="29560CFA" w14:textId="79CD6177">
      <w:pPr>
        <w:pStyle w:val="Normal"/>
        <w:spacing w:line="360" w:lineRule="auto"/>
        <w:jc w:val="center"/>
        <w:rPr>
          <w:rFonts w:ascii="Arial Nova" w:hAnsi="Arial Nova" w:eastAsia="Arial Nova" w:cs="Arial Nova"/>
          <w:sz w:val="24"/>
          <w:szCs w:val="24"/>
        </w:rPr>
      </w:pPr>
      <w:hyperlink r:id="R815f61bdddfb4c78">
        <w:r w:rsidRPr="4DFC7E15" w:rsidR="383566B3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care-act</w:t>
        </w:r>
      </w:hyperlink>
    </w:p>
    <w:p w:rsidR="3AE2B2EC" w:rsidP="4DFC7E15" w:rsidRDefault="3AE2B2EC" w14:paraId="1FE189F0" w14:textId="7695D026">
      <w:pPr>
        <w:pStyle w:val="Normal"/>
        <w:spacing w:line="360" w:lineRule="auto"/>
        <w:jc w:val="center"/>
        <w:rPr>
          <w:rFonts w:ascii="Arial Nova" w:hAnsi="Arial Nova" w:eastAsia="Arial Nova" w:cs="Arial Nova"/>
          <w:sz w:val="22"/>
          <w:szCs w:val="22"/>
        </w:rPr>
      </w:pPr>
      <w:r w:rsidRPr="4DFC7E15" w:rsidR="3AE2B2EC">
        <w:rPr>
          <w:rFonts w:ascii="Arial Nova" w:hAnsi="Arial Nova" w:eastAsia="Arial Nova" w:cs="Arial Nova"/>
          <w:sz w:val="22"/>
          <w:szCs w:val="22"/>
        </w:rPr>
        <w:t xml:space="preserve">                    </w:t>
      </w:r>
      <w:r w:rsidRPr="4DFC7E15" w:rsidR="1EB12907">
        <w:rPr>
          <w:rFonts w:ascii="Arial Nova" w:hAnsi="Arial Nova" w:eastAsia="Arial Nova" w:cs="Arial Nova"/>
          <w:sz w:val="22"/>
          <w:szCs w:val="22"/>
        </w:rPr>
        <w:t xml:space="preserve">2: </w:t>
      </w:r>
      <w:r w:rsidRPr="4DFC7E15" w:rsidR="3AE2B2EC">
        <w:rPr>
          <w:rFonts w:ascii="Arial Nova" w:hAnsi="Arial Nova" w:eastAsia="Arial Nova" w:cs="Arial Nova"/>
          <w:sz w:val="22"/>
          <w:szCs w:val="22"/>
        </w:rPr>
        <w:t>West London NHS Trust {n.d.}</w:t>
      </w:r>
      <w:r w:rsidRPr="4DFC7E15" w:rsidR="49D56258">
        <w:rPr>
          <w:rFonts w:ascii="Arial Nova" w:hAnsi="Arial Nova" w:eastAsia="Arial Nova" w:cs="Arial Nova"/>
          <w:sz w:val="22"/>
          <w:szCs w:val="22"/>
        </w:rPr>
        <w:t xml:space="preserve"> Safeguarding Children in CAMHS.</w:t>
      </w:r>
    </w:p>
    <w:p w:rsidR="38D8FC1F" w:rsidP="4DFC7E15" w:rsidRDefault="38D8FC1F" w14:paraId="266C9BF9" w14:textId="0FD28659">
      <w:pPr>
        <w:pStyle w:val="Normal"/>
        <w:spacing w:line="360" w:lineRule="auto"/>
        <w:jc w:val="center"/>
        <w:rPr>
          <w:rFonts w:ascii="Arial Nova" w:hAnsi="Arial Nova" w:eastAsia="Arial Nova" w:cs="Arial Nova"/>
          <w:sz w:val="24"/>
          <w:szCs w:val="24"/>
        </w:rPr>
      </w:pPr>
      <w:r w:rsidRPr="4DFC7E15" w:rsidR="38D8FC1F">
        <w:rPr>
          <w:rFonts w:ascii="Arial Nova" w:hAnsi="Arial Nova" w:eastAsia="Arial Nova" w:cs="Arial Nova"/>
          <w:sz w:val="22"/>
          <w:szCs w:val="22"/>
        </w:rPr>
        <w:t xml:space="preserve">                    </w:t>
      </w:r>
      <w:r w:rsidRPr="4DFC7E15" w:rsidR="583D8171">
        <w:rPr>
          <w:rFonts w:ascii="Arial Nova" w:hAnsi="Arial Nova" w:eastAsia="Arial Nova" w:cs="Arial Nova"/>
          <w:sz w:val="22"/>
          <w:szCs w:val="22"/>
        </w:rPr>
        <w:t xml:space="preserve">    </w:t>
      </w:r>
      <w:r w:rsidRPr="4DFC7E15" w:rsidR="38D8FC1F">
        <w:rPr>
          <w:rFonts w:ascii="Arial Nova" w:hAnsi="Arial Nova" w:eastAsia="Arial Nova" w:cs="Arial Nova"/>
          <w:sz w:val="22"/>
          <w:szCs w:val="22"/>
        </w:rPr>
        <w:t>Available at: http</w:t>
      </w:r>
      <w:r w:rsidRPr="4DFC7E15" w:rsidR="340123EF">
        <w:rPr>
          <w:rFonts w:ascii="Arial Nova" w:hAnsi="Arial Nova" w:eastAsia="Arial Nova" w:cs="Arial Nova"/>
          <w:sz w:val="22"/>
          <w:szCs w:val="22"/>
        </w:rPr>
        <w:t>s:</w:t>
      </w:r>
      <w:r w:rsidRPr="4DFC7E15" w:rsidR="706A8CCA">
        <w:rPr>
          <w:rFonts w:ascii="Arial Nova" w:hAnsi="Arial Nova" w:eastAsia="Arial Nova" w:cs="Arial Nova"/>
          <w:sz w:val="22"/>
          <w:szCs w:val="22"/>
        </w:rPr>
        <w:t xml:space="preserve">   </w:t>
      </w:r>
      <w:hyperlink r:id="Rb7cf51e5f29e4e8c">
        <w:r w:rsidRPr="4DFC7E15" w:rsidR="706A8CCA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safeguarding-children-camhs</w:t>
        </w:r>
      </w:hyperlink>
    </w:p>
    <w:p w:rsidR="706A8CCA" w:rsidP="4DFC7E15" w:rsidRDefault="706A8CCA" w14:paraId="139D17FB" w14:textId="54ED9B2B">
      <w:pPr>
        <w:pStyle w:val="Normal"/>
        <w:spacing w:line="360" w:lineRule="auto"/>
        <w:jc w:val="center"/>
        <w:rPr>
          <w:rFonts w:ascii="Arial Nova" w:hAnsi="Arial Nova" w:eastAsia="Arial Nova" w:cs="Arial Nova"/>
          <w:sz w:val="22"/>
          <w:szCs w:val="22"/>
        </w:rPr>
      </w:pPr>
      <w:r w:rsidRPr="4DFC7E15" w:rsidR="706A8CC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DFC7E15" w:rsidR="75EB7E20">
        <w:rPr>
          <w:rFonts w:ascii="Arial Nova" w:hAnsi="Arial Nova" w:eastAsia="Arial Nova" w:cs="Arial Nova"/>
          <w:sz w:val="22"/>
          <w:szCs w:val="22"/>
        </w:rPr>
        <w:t xml:space="preserve">                   </w:t>
      </w:r>
      <w:r w:rsidRPr="4DFC7E15" w:rsidR="29DD146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4DFC7E15" w:rsidR="75EB7E20">
        <w:rPr>
          <w:rFonts w:ascii="Arial Nova" w:hAnsi="Arial Nova" w:eastAsia="Arial Nova" w:cs="Arial Nova"/>
          <w:sz w:val="22"/>
          <w:szCs w:val="22"/>
        </w:rPr>
        <w:t>3: NHS, n.d</w:t>
      </w:r>
      <w:r w:rsidRPr="4DFC7E15" w:rsidR="6B07519C">
        <w:rPr>
          <w:rFonts w:ascii="Arial Nova" w:hAnsi="Arial Nova" w:eastAsia="Arial Nova" w:cs="Arial Nova"/>
          <w:sz w:val="22"/>
          <w:szCs w:val="22"/>
        </w:rPr>
        <w:t xml:space="preserve">. Children and young </w:t>
      </w:r>
      <w:r w:rsidRPr="4DFC7E15" w:rsidR="29E35A22">
        <w:rPr>
          <w:rFonts w:ascii="Arial Nova" w:hAnsi="Arial Nova" w:eastAsia="Arial Nova" w:cs="Arial Nova"/>
          <w:sz w:val="22"/>
          <w:szCs w:val="22"/>
        </w:rPr>
        <w:t>people's</w:t>
      </w:r>
      <w:r w:rsidRPr="4DFC7E15" w:rsidR="6B07519C">
        <w:rPr>
          <w:rFonts w:ascii="Arial Nova" w:hAnsi="Arial Nova" w:eastAsia="Arial Nova" w:cs="Arial Nova"/>
          <w:sz w:val="22"/>
          <w:szCs w:val="22"/>
        </w:rPr>
        <w:t xml:space="preserve"> mental health services. </w:t>
      </w:r>
    </w:p>
    <w:p w:rsidR="0BADE815" w:rsidP="4DFC7E15" w:rsidRDefault="0BADE815" w14:paraId="2702F346" w14:textId="61D200C6">
      <w:pPr>
        <w:pStyle w:val="Normal"/>
        <w:spacing w:line="360" w:lineRule="auto"/>
        <w:jc w:val="center"/>
        <w:rPr>
          <w:rFonts w:ascii="Arial Nova" w:hAnsi="Arial Nova" w:eastAsia="Arial Nova" w:cs="Arial Nova"/>
          <w:sz w:val="22"/>
          <w:szCs w:val="22"/>
        </w:rPr>
      </w:pPr>
      <w:r w:rsidRPr="4DFC7E15" w:rsidR="0BADE815">
        <w:rPr>
          <w:rFonts w:ascii="Arial Nova" w:hAnsi="Arial Nova" w:eastAsia="Arial Nova" w:cs="Arial Nova"/>
          <w:sz w:val="22"/>
          <w:szCs w:val="22"/>
        </w:rPr>
        <w:t xml:space="preserve">                       Available at: </w:t>
      </w:r>
      <w:r w:rsidRPr="4DFC7E15" w:rsidR="0BADE815">
        <w:rPr>
          <w:rFonts w:ascii="Arial Nova" w:hAnsi="Arial Nova" w:eastAsia="Arial Nova" w:cs="Arial Nova"/>
          <w:sz w:val="22"/>
          <w:szCs w:val="22"/>
        </w:rPr>
        <w:t>https:</w:t>
      </w:r>
      <w:r w:rsidRPr="4DFC7E15" w:rsidR="534A1930">
        <w:rPr>
          <w:rFonts w:ascii="Arial Nova" w:hAnsi="Arial Nova" w:eastAsia="Arial Nova" w:cs="Arial Nova"/>
          <w:sz w:val="22"/>
          <w:szCs w:val="22"/>
        </w:rPr>
        <w:t>//</w:t>
      </w:r>
      <w:r w:rsidRPr="4DFC7E15" w:rsidR="0BADE815">
        <w:rPr>
          <w:rFonts w:ascii="Arial Nova" w:hAnsi="Arial Nova" w:eastAsia="Arial Nova" w:cs="Arial Nova"/>
          <w:sz w:val="22"/>
          <w:szCs w:val="22"/>
        </w:rPr>
        <w:t>www.nhs.uk</w:t>
      </w:r>
      <w:r w:rsidRPr="4DFC7E15" w:rsidR="559997B5">
        <w:rPr>
          <w:rFonts w:ascii="Arial Nova" w:hAnsi="Arial Nova" w:eastAsia="Arial Nova" w:cs="Arial Nova"/>
          <w:sz w:val="22"/>
          <w:szCs w:val="22"/>
        </w:rPr>
        <w:t xml:space="preserve"> </w:t>
      </w:r>
    </w:p>
    <w:p w:rsidR="64B4ABC6" w:rsidP="4DFC7E15" w:rsidRDefault="64B4ABC6" w14:paraId="0950D610" w14:textId="697EB640">
      <w:pPr>
        <w:pStyle w:val="Normal"/>
        <w:spacing w:line="360" w:lineRule="auto"/>
        <w:jc w:val="center"/>
        <w:rPr>
          <w:rFonts w:ascii="Arial Nova" w:hAnsi="Arial Nova" w:eastAsia="Arial Nova" w:cs="Arial Nova"/>
          <w:sz w:val="22"/>
          <w:szCs w:val="22"/>
        </w:rPr>
      </w:pPr>
      <w:r w:rsidRPr="4DFC7E15" w:rsidR="64B4ABC6">
        <w:rPr>
          <w:rFonts w:ascii="Arial Nova" w:hAnsi="Arial Nova" w:eastAsia="Arial Nova" w:cs="Arial Nova"/>
          <w:sz w:val="22"/>
          <w:szCs w:val="22"/>
        </w:rPr>
        <w:t xml:space="preserve">                   4: Mind, n.d.</w:t>
      </w:r>
      <w:r w:rsidRPr="4DFC7E15" w:rsidR="5A153AB3">
        <w:rPr>
          <w:rFonts w:ascii="Arial Nova" w:hAnsi="Arial Nova" w:eastAsia="Arial Nova" w:cs="Arial Nova"/>
          <w:sz w:val="22"/>
          <w:szCs w:val="22"/>
        </w:rPr>
        <w:t xml:space="preserve"> W</w:t>
      </w:r>
      <w:r w:rsidRPr="4DFC7E15" w:rsidR="14A8E24D">
        <w:rPr>
          <w:rFonts w:ascii="Arial Nova" w:hAnsi="Arial Nova" w:eastAsia="Arial Nova" w:cs="Arial Nova"/>
          <w:sz w:val="22"/>
          <w:szCs w:val="22"/>
        </w:rPr>
        <w:t xml:space="preserve">hat is the Mental Health Act 1983? Available at: </w:t>
      </w:r>
    </w:p>
    <w:p w:rsidR="14A8E24D" w:rsidP="4DFC7E15" w:rsidRDefault="14A8E24D" w14:paraId="2B06CD70" w14:textId="0504E361">
      <w:pPr>
        <w:pStyle w:val="Normal"/>
        <w:spacing w:line="360" w:lineRule="auto"/>
        <w:jc w:val="center"/>
        <w:rPr>
          <w:rFonts w:ascii="Arial Nova" w:hAnsi="Arial Nova" w:eastAsia="Arial Nova" w:cs="Arial Nova"/>
          <w:sz w:val="22"/>
          <w:szCs w:val="22"/>
        </w:rPr>
      </w:pPr>
      <w:r w:rsidRPr="4DFC7E15" w:rsidR="14A8E24D">
        <w:rPr>
          <w:rFonts w:ascii="Arial Nova" w:hAnsi="Arial Nova" w:eastAsia="Arial Nova" w:cs="Arial Nova"/>
          <w:sz w:val="22"/>
          <w:szCs w:val="22"/>
        </w:rPr>
        <w:t xml:space="preserve">                       </w:t>
      </w:r>
      <w:hyperlink r:id="R11eee5d5d0ca4290">
        <w:r w:rsidRPr="4DFC7E15" w:rsidR="14A8E24D">
          <w:rPr>
            <w:rStyle w:val="Hyperlink"/>
            <w:rFonts w:ascii="Arial Nova" w:hAnsi="Arial Nova" w:eastAsia="Arial Nova" w:cs="Arial Nova"/>
            <w:sz w:val="22"/>
            <w:szCs w:val="22"/>
          </w:rPr>
          <w:t>https://www.mind.org.uk</w:t>
        </w:r>
      </w:hyperlink>
      <w:r w:rsidRPr="4DFC7E15" w:rsidR="14A8E24D">
        <w:rPr>
          <w:rFonts w:ascii="Arial Nova" w:hAnsi="Arial Nova" w:eastAsia="Arial Nova" w:cs="Arial Nova"/>
          <w:sz w:val="22"/>
          <w:szCs w:val="22"/>
        </w:rPr>
        <w:t xml:space="preserve"> </w:t>
      </w:r>
    </w:p>
    <w:p w:rsidR="54D3134F" w:rsidP="4DFC7E15" w:rsidRDefault="54D3134F" w14:paraId="02C996C8" w14:textId="3E19FD4F">
      <w:pPr>
        <w:pStyle w:val="Normal"/>
        <w:spacing w:line="360" w:lineRule="auto"/>
        <w:jc w:val="center"/>
        <w:rPr>
          <w:rFonts w:ascii="Arial Nova" w:hAnsi="Arial Nova" w:eastAsia="Arial Nova" w:cs="Arial Nova"/>
          <w:sz w:val="24"/>
          <w:szCs w:val="24"/>
        </w:rPr>
      </w:pPr>
      <w:r w:rsidRPr="4DFC7E15" w:rsidR="54D3134F">
        <w:rPr>
          <w:rFonts w:ascii="Arial Nova" w:hAnsi="Arial Nova" w:eastAsia="Arial Nova" w:cs="Arial Nova"/>
          <w:sz w:val="22"/>
          <w:szCs w:val="22"/>
        </w:rPr>
        <w:t xml:space="preserve">                   5: RCPCH, 2023. Healthcare standards for chil</w:t>
      </w:r>
      <w:r w:rsidRPr="4DFC7E15" w:rsidR="2BCA4F5C">
        <w:rPr>
          <w:rFonts w:ascii="Arial Nova" w:hAnsi="Arial Nova" w:eastAsia="Arial Nova" w:cs="Arial Nova"/>
          <w:sz w:val="22"/>
          <w:szCs w:val="22"/>
        </w:rPr>
        <w:t xml:space="preserve">dren and young people in </w:t>
      </w:r>
      <w:r w:rsidRPr="4DFC7E15" w:rsidR="6044367A">
        <w:rPr>
          <w:rFonts w:ascii="Arial Nova" w:hAnsi="Arial Nova" w:eastAsia="Arial Nova" w:cs="Arial Nova"/>
          <w:sz w:val="22"/>
          <w:szCs w:val="22"/>
        </w:rPr>
        <w:t xml:space="preserve">          </w:t>
      </w:r>
      <w:r w:rsidRPr="4DFC7E15" w:rsidR="2BCA4F5C">
        <w:rPr>
          <w:rFonts w:ascii="Arial Nova" w:hAnsi="Arial Nova" w:eastAsia="Arial Nova" w:cs="Arial Nova"/>
          <w:sz w:val="22"/>
          <w:szCs w:val="22"/>
        </w:rPr>
        <w:t xml:space="preserve">secure settings. Available at: </w:t>
      </w:r>
      <w:hyperlink r:id="R988b68de22b942f3">
        <w:r w:rsidRPr="4DFC7E15" w:rsidR="2BCA4F5C">
          <w:rPr>
            <w:rStyle w:val="Hyperlink"/>
            <w:rFonts w:ascii="Arial Nova" w:hAnsi="Arial Nova" w:eastAsia="Arial Nova" w:cs="Arial Nova"/>
            <w:sz w:val="22"/>
            <w:szCs w:val="22"/>
          </w:rPr>
          <w:t>https://www.rcp</w:t>
        </w:r>
        <w:r w:rsidRPr="4DFC7E15" w:rsidR="7AF071ED">
          <w:rPr>
            <w:rStyle w:val="Hyperlink"/>
            <w:rFonts w:ascii="Arial Nova" w:hAnsi="Arial Nova" w:eastAsia="Arial Nova" w:cs="Arial Nova"/>
            <w:sz w:val="22"/>
            <w:szCs w:val="22"/>
          </w:rPr>
          <w:t>ch.ac.uk</w:t>
        </w:r>
      </w:hyperlink>
    </w:p>
    <w:p w:rsidR="0C321984" w:rsidP="4DFC7E15" w:rsidRDefault="0C321984" w14:paraId="62464EC2" w14:textId="3695A3BD">
      <w:pPr>
        <w:pStyle w:val="Normal"/>
        <w:spacing w:line="360" w:lineRule="auto"/>
        <w:jc w:val="center"/>
        <w:rPr>
          <w:rFonts w:ascii="Arial Nova" w:hAnsi="Arial Nova" w:eastAsia="Arial Nova" w:cs="Arial Nova"/>
          <w:sz w:val="22"/>
          <w:szCs w:val="22"/>
        </w:rPr>
      </w:pPr>
      <w:r w:rsidRPr="4DFC7E15" w:rsidR="0C321984">
        <w:rPr>
          <w:rFonts w:ascii="Arial Nova" w:hAnsi="Arial Nova" w:eastAsia="Arial Nova" w:cs="Arial Nova"/>
          <w:sz w:val="22"/>
          <w:szCs w:val="22"/>
        </w:rPr>
        <w:t xml:space="preserve">                   </w:t>
      </w:r>
      <w:r w:rsidRPr="4DFC7E15" w:rsidR="4955F2E3">
        <w:rPr>
          <w:rFonts w:ascii="Arial Nova" w:hAnsi="Arial Nova" w:eastAsia="Arial Nova" w:cs="Arial Nova"/>
          <w:sz w:val="22"/>
          <w:szCs w:val="22"/>
        </w:rPr>
        <w:t>6: NSPCC, 2025</w:t>
      </w:r>
      <w:r w:rsidRPr="4DFC7E15" w:rsidR="50541401">
        <w:rPr>
          <w:rFonts w:ascii="Arial Nova" w:hAnsi="Arial Nova" w:eastAsia="Arial Nova" w:cs="Arial Nova"/>
          <w:sz w:val="22"/>
          <w:szCs w:val="22"/>
        </w:rPr>
        <w:t xml:space="preserve">. Child mental health. </w:t>
      </w:r>
      <w:r w:rsidRPr="4DFC7E15" w:rsidR="6B44FC32">
        <w:rPr>
          <w:rFonts w:ascii="Arial Nova" w:hAnsi="Arial Nova" w:eastAsia="Arial Nova" w:cs="Arial Nova"/>
          <w:sz w:val="22"/>
          <w:szCs w:val="22"/>
        </w:rPr>
        <w:t>Available at:         https//learning.nspcc.org.uk</w:t>
      </w:r>
    </w:p>
    <w:p w:rsidR="58AA215B" w:rsidP="4DFC7E15" w:rsidRDefault="58AA215B" w14:paraId="04A8E28A" w14:textId="3FA60F8C">
      <w:pPr>
        <w:pStyle w:val="Normal"/>
        <w:spacing w:line="360" w:lineRule="auto"/>
        <w:jc w:val="center"/>
        <w:rPr>
          <w:rFonts w:ascii="Arial Nova" w:hAnsi="Arial Nova" w:eastAsia="Arial Nova" w:cs="Arial Nova"/>
          <w:sz w:val="22"/>
          <w:szCs w:val="22"/>
        </w:rPr>
      </w:pPr>
      <w:r w:rsidRPr="4DFC7E15" w:rsidR="58AA215B">
        <w:rPr>
          <w:rFonts w:ascii="Arial Nova" w:hAnsi="Arial Nova" w:eastAsia="Arial Nova" w:cs="Arial Nova"/>
          <w:sz w:val="22"/>
          <w:szCs w:val="22"/>
        </w:rPr>
        <w:t xml:space="preserve">                   7: Watts, C., 2024. Safegua</w:t>
      </w:r>
      <w:r w:rsidRPr="4DFC7E15" w:rsidR="0C4C3F41">
        <w:rPr>
          <w:rFonts w:ascii="Arial Nova" w:hAnsi="Arial Nova" w:eastAsia="Arial Nova" w:cs="Arial Nova"/>
          <w:sz w:val="22"/>
          <w:szCs w:val="22"/>
        </w:rPr>
        <w:t>rding Children Legislation: Guidance</w:t>
      </w:r>
      <w:r w:rsidRPr="4DFC7E15" w:rsidR="30B7997F">
        <w:rPr>
          <w:rFonts w:ascii="Arial Nova" w:hAnsi="Arial Nova" w:eastAsia="Arial Nova" w:cs="Arial Nova"/>
          <w:sz w:val="22"/>
          <w:szCs w:val="22"/>
        </w:rPr>
        <w:t xml:space="preserve"> for Schools.</w:t>
      </w:r>
    </w:p>
    <w:p w:rsidR="30B7997F" w:rsidP="4DFC7E15" w:rsidRDefault="30B7997F" w14:paraId="342B844C" w14:textId="3CD17AF4">
      <w:pPr>
        <w:pStyle w:val="Normal"/>
        <w:spacing w:line="360" w:lineRule="auto"/>
        <w:jc w:val="center"/>
        <w:rPr>
          <w:rFonts w:ascii="Arial Nova" w:hAnsi="Arial Nova" w:eastAsia="Arial Nova" w:cs="Arial Nova"/>
          <w:sz w:val="22"/>
          <w:szCs w:val="22"/>
        </w:rPr>
      </w:pPr>
      <w:r w:rsidRPr="4DFC7E15" w:rsidR="30B7997F">
        <w:rPr>
          <w:rFonts w:ascii="Arial Nova" w:hAnsi="Arial Nova" w:eastAsia="Arial Nova" w:cs="Arial Nova"/>
          <w:sz w:val="22"/>
          <w:szCs w:val="22"/>
        </w:rPr>
        <w:t xml:space="preserve">                   8: </w:t>
      </w:r>
      <w:r w:rsidRPr="4DFC7E15" w:rsidR="7195FA94">
        <w:rPr>
          <w:rFonts w:ascii="Arial Nova" w:hAnsi="Arial Nova" w:eastAsia="Arial Nova" w:cs="Arial Nova"/>
          <w:sz w:val="22"/>
          <w:szCs w:val="22"/>
        </w:rPr>
        <w:t xml:space="preserve">Department for Education, 2014, The young </w:t>
      </w:r>
      <w:r w:rsidRPr="4DFC7E15" w:rsidR="285164B7">
        <w:rPr>
          <w:rFonts w:ascii="Arial Nova" w:hAnsi="Arial Nova" w:eastAsia="Arial Nova" w:cs="Arial Nova"/>
          <w:sz w:val="22"/>
          <w:szCs w:val="22"/>
        </w:rPr>
        <w:t>person's</w:t>
      </w:r>
      <w:r w:rsidRPr="4DFC7E15" w:rsidR="7195FA94">
        <w:rPr>
          <w:rFonts w:ascii="Arial Nova" w:hAnsi="Arial Nova" w:eastAsia="Arial Nova" w:cs="Arial Nova"/>
          <w:sz w:val="22"/>
          <w:szCs w:val="22"/>
        </w:rPr>
        <w:t xml:space="preserve"> guide</w:t>
      </w:r>
      <w:r w:rsidRPr="4DFC7E15" w:rsidR="57056A74">
        <w:rPr>
          <w:rFonts w:ascii="Arial Nova" w:hAnsi="Arial Nova" w:eastAsia="Arial Nova" w:cs="Arial Nova"/>
          <w:sz w:val="22"/>
          <w:szCs w:val="22"/>
        </w:rPr>
        <w:t xml:space="preserve"> to the Children and Families Act 2014.</w:t>
      </w:r>
    </w:p>
    <w:p w:rsidR="4DFC7E15" w:rsidP="4DFC7E15" w:rsidRDefault="4DFC7E15" w14:paraId="6116BF51" w14:textId="501BF7A1">
      <w:pPr>
        <w:pStyle w:val="Normal"/>
        <w:spacing w:line="360" w:lineRule="auto"/>
        <w:jc w:val="center"/>
        <w:rPr>
          <w:rFonts w:ascii="Arial Nova" w:hAnsi="Arial Nova" w:eastAsia="Arial Nova" w:cs="Arial Nova"/>
          <w:sz w:val="22"/>
          <w:szCs w:val="22"/>
        </w:rPr>
      </w:pPr>
    </w:p>
    <w:p w:rsidR="4DFC7E15" w:rsidP="4DFC7E15" w:rsidRDefault="4DFC7E15" w14:paraId="412C9735" w14:textId="43599DF4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4DFC7E15" w:rsidP="4DFC7E15" w:rsidRDefault="4DFC7E15" w14:paraId="2718CFD2" w14:textId="4D16BB42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4DFC7E15" w:rsidP="4DFC7E15" w:rsidRDefault="4DFC7E15" w14:paraId="6A2CB968" w14:textId="2B4C8696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4DFC7E15" w:rsidP="4DFC7E15" w:rsidRDefault="4DFC7E15" w14:paraId="6FEE261B" w14:textId="657BBE0A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4DFC7E15" w:rsidP="4DFC7E15" w:rsidRDefault="4DFC7E15" w14:paraId="04B3A2C8" w14:textId="195F6784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4DFC7E15" w:rsidP="4DFC7E15" w:rsidRDefault="4DFC7E15" w14:paraId="6990D348" w14:textId="3850382C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4DFC7E15" w:rsidP="4DFC7E15" w:rsidRDefault="4DFC7E15" w14:paraId="26A22503" w14:textId="2CA6E5CF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4DFC7E15" w:rsidP="4DFC7E15" w:rsidRDefault="4DFC7E15" w14:paraId="13A7F101" w14:textId="78BA584A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4DFC7E15" w:rsidP="4DFC7E15" w:rsidRDefault="4DFC7E15" w14:paraId="2B681570" w14:textId="1ECB5A84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4DFC7E15" w:rsidP="4DFC7E15" w:rsidRDefault="4DFC7E15" w14:paraId="66605BDC" w14:textId="43AA8C2A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4DFC7E15" w:rsidP="4DFC7E15" w:rsidRDefault="4DFC7E15" w14:paraId="5DADA610" w14:textId="11AE36EE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4DFC7E15" w:rsidP="4DFC7E15" w:rsidRDefault="4DFC7E15" w14:paraId="405DF9AC" w14:textId="2D0D0440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766ea0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8b7aae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fc0c7a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0124E71"/>
    <w:rsid w:val="00CD587C"/>
    <w:rsid w:val="0199D0C8"/>
    <w:rsid w:val="01EDAE62"/>
    <w:rsid w:val="02D3EAE0"/>
    <w:rsid w:val="05475101"/>
    <w:rsid w:val="0645CF45"/>
    <w:rsid w:val="08841809"/>
    <w:rsid w:val="08BC39DA"/>
    <w:rsid w:val="09234843"/>
    <w:rsid w:val="095E14FE"/>
    <w:rsid w:val="0AAA0BF2"/>
    <w:rsid w:val="0BA4E41D"/>
    <w:rsid w:val="0BADE815"/>
    <w:rsid w:val="0C321984"/>
    <w:rsid w:val="0C4C3F41"/>
    <w:rsid w:val="0D07C268"/>
    <w:rsid w:val="0DD8C683"/>
    <w:rsid w:val="0E17C0EB"/>
    <w:rsid w:val="0E266508"/>
    <w:rsid w:val="0F44C002"/>
    <w:rsid w:val="106D9C97"/>
    <w:rsid w:val="14244BDE"/>
    <w:rsid w:val="14326395"/>
    <w:rsid w:val="1477A019"/>
    <w:rsid w:val="14A8E24D"/>
    <w:rsid w:val="14DD2FD0"/>
    <w:rsid w:val="15347F5C"/>
    <w:rsid w:val="15F05D95"/>
    <w:rsid w:val="1720FAC8"/>
    <w:rsid w:val="1746A05E"/>
    <w:rsid w:val="17DCFFCE"/>
    <w:rsid w:val="18024C3B"/>
    <w:rsid w:val="1896CC06"/>
    <w:rsid w:val="18FA545F"/>
    <w:rsid w:val="19D2557F"/>
    <w:rsid w:val="1A0E185C"/>
    <w:rsid w:val="1C376E76"/>
    <w:rsid w:val="1DCBBA47"/>
    <w:rsid w:val="1EB12907"/>
    <w:rsid w:val="1F02C829"/>
    <w:rsid w:val="1F13FC0F"/>
    <w:rsid w:val="1F361952"/>
    <w:rsid w:val="20124E71"/>
    <w:rsid w:val="206ED5E8"/>
    <w:rsid w:val="219447E6"/>
    <w:rsid w:val="260A8A27"/>
    <w:rsid w:val="26A02F58"/>
    <w:rsid w:val="285164B7"/>
    <w:rsid w:val="294D412F"/>
    <w:rsid w:val="29CC1556"/>
    <w:rsid w:val="29DD1468"/>
    <w:rsid w:val="29E35A22"/>
    <w:rsid w:val="2A10308D"/>
    <w:rsid w:val="2BCA4F5C"/>
    <w:rsid w:val="2CA13BA3"/>
    <w:rsid w:val="2D97D211"/>
    <w:rsid w:val="2DC82988"/>
    <w:rsid w:val="2E5B1D31"/>
    <w:rsid w:val="2ED49BA9"/>
    <w:rsid w:val="3061E1A5"/>
    <w:rsid w:val="30B7997F"/>
    <w:rsid w:val="30D01A92"/>
    <w:rsid w:val="30F43A3C"/>
    <w:rsid w:val="31AD651D"/>
    <w:rsid w:val="320784F7"/>
    <w:rsid w:val="32141168"/>
    <w:rsid w:val="32485D84"/>
    <w:rsid w:val="326F8BE3"/>
    <w:rsid w:val="340123EF"/>
    <w:rsid w:val="353D0BC5"/>
    <w:rsid w:val="383566B3"/>
    <w:rsid w:val="38D8FC1F"/>
    <w:rsid w:val="38DF4800"/>
    <w:rsid w:val="397F043C"/>
    <w:rsid w:val="399F9378"/>
    <w:rsid w:val="39D43492"/>
    <w:rsid w:val="3A452A8F"/>
    <w:rsid w:val="3AE2B2EC"/>
    <w:rsid w:val="3D447360"/>
    <w:rsid w:val="403774CA"/>
    <w:rsid w:val="4086082B"/>
    <w:rsid w:val="41FC70B9"/>
    <w:rsid w:val="42855048"/>
    <w:rsid w:val="42D3C665"/>
    <w:rsid w:val="43956612"/>
    <w:rsid w:val="44E45F6F"/>
    <w:rsid w:val="45D607DF"/>
    <w:rsid w:val="4710E819"/>
    <w:rsid w:val="4955F2E3"/>
    <w:rsid w:val="49D56258"/>
    <w:rsid w:val="4A680B6A"/>
    <w:rsid w:val="4A86F5A2"/>
    <w:rsid w:val="4BFD341F"/>
    <w:rsid w:val="4D118822"/>
    <w:rsid w:val="4D16B898"/>
    <w:rsid w:val="4DFC7E15"/>
    <w:rsid w:val="50541401"/>
    <w:rsid w:val="50858D40"/>
    <w:rsid w:val="5111EF5E"/>
    <w:rsid w:val="524A8250"/>
    <w:rsid w:val="52616B8E"/>
    <w:rsid w:val="530C6660"/>
    <w:rsid w:val="534A1930"/>
    <w:rsid w:val="534C59C5"/>
    <w:rsid w:val="542E48B5"/>
    <w:rsid w:val="54832F90"/>
    <w:rsid w:val="54D3134F"/>
    <w:rsid w:val="559997B5"/>
    <w:rsid w:val="55C6E7CD"/>
    <w:rsid w:val="56B07CE3"/>
    <w:rsid w:val="57056A74"/>
    <w:rsid w:val="57422639"/>
    <w:rsid w:val="575987BD"/>
    <w:rsid w:val="57EC8FE7"/>
    <w:rsid w:val="581F7FED"/>
    <w:rsid w:val="583D8171"/>
    <w:rsid w:val="58AA215B"/>
    <w:rsid w:val="59E9E284"/>
    <w:rsid w:val="5A153AB3"/>
    <w:rsid w:val="5A49EC6C"/>
    <w:rsid w:val="5A9DEF02"/>
    <w:rsid w:val="5D85ED1E"/>
    <w:rsid w:val="5E3BBB1F"/>
    <w:rsid w:val="5F3BCF88"/>
    <w:rsid w:val="5F672781"/>
    <w:rsid w:val="600A55AF"/>
    <w:rsid w:val="602357D4"/>
    <w:rsid w:val="6044367A"/>
    <w:rsid w:val="61F073F9"/>
    <w:rsid w:val="63340D23"/>
    <w:rsid w:val="63AED6D6"/>
    <w:rsid w:val="63C9CA10"/>
    <w:rsid w:val="64B4ABC6"/>
    <w:rsid w:val="6631C720"/>
    <w:rsid w:val="67F6964E"/>
    <w:rsid w:val="69FCBC68"/>
    <w:rsid w:val="6A06BC0C"/>
    <w:rsid w:val="6A6F9328"/>
    <w:rsid w:val="6B07519C"/>
    <w:rsid w:val="6B44FC32"/>
    <w:rsid w:val="6EC59979"/>
    <w:rsid w:val="706A8CCA"/>
    <w:rsid w:val="7138488C"/>
    <w:rsid w:val="7195FA94"/>
    <w:rsid w:val="71C40941"/>
    <w:rsid w:val="727EBF5E"/>
    <w:rsid w:val="727FF57E"/>
    <w:rsid w:val="72A63568"/>
    <w:rsid w:val="7400C61D"/>
    <w:rsid w:val="75DD9C31"/>
    <w:rsid w:val="75EB7E20"/>
    <w:rsid w:val="7631EB8C"/>
    <w:rsid w:val="76534A7F"/>
    <w:rsid w:val="7705A35A"/>
    <w:rsid w:val="78339AD2"/>
    <w:rsid w:val="78C50EB9"/>
    <w:rsid w:val="7AF071ED"/>
    <w:rsid w:val="7B424E5D"/>
    <w:rsid w:val="7C95C261"/>
    <w:rsid w:val="7F80CA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124E71"/>
  <w15:chartTrackingRefBased/>
  <w15:docId w15:val="{FAFDF8EB-766A-44FE-AD70-19973F79D1E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DFC7E15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4DFC7E15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devonsafeguardingadultspartnership.org.uk/training-and-resources/care-act/" TargetMode="External" Id="R815f61bdddfb4c78" /><Relationship Type="http://schemas.openxmlformats.org/officeDocument/2006/relationships/hyperlink" Target="https://www.westlondon.nhs.uk/our-services/child-and-adolescent/camhs/about-camhs/safeguarding-children-camhs" TargetMode="External" Id="Rb7cf51e5f29e4e8c" /><Relationship Type="http://schemas.openxmlformats.org/officeDocument/2006/relationships/hyperlink" Target="https://www.mind.org.uk" TargetMode="External" Id="R11eee5d5d0ca4290" /><Relationship Type="http://schemas.openxmlformats.org/officeDocument/2006/relationships/hyperlink" Target="https://www.rcpch.ac.uk" TargetMode="External" Id="R988b68de22b942f3" /><Relationship Type="http://schemas.openxmlformats.org/officeDocument/2006/relationships/numbering" Target="/word/numbering.xml" Id="R1875141a89ca4dc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Lucie Dunkova (2241882)</dc:creator>
  <keywords/>
  <dc:description/>
  <lastModifiedBy>Lucie Dunkova (2241882)</lastModifiedBy>
  <revision>2</revision>
  <dcterms:created xsi:type="dcterms:W3CDTF">2025-10-20T09:19:38.4342694Z</dcterms:created>
  <dcterms:modified xsi:type="dcterms:W3CDTF">2025-10-22T01:15:06.1323912Z</dcterms:modified>
</coreProperties>
</file>