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00ED5964" w:rsidRDefault="00ED5964" w14:paraId="2EF804A0" w14:textId="6F688A08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304785">
        <w:rPr>
          <w:rFonts w:asciiTheme="minorBidi" w:hAnsiTheme="minorBidi"/>
          <w:sz w:val="28"/>
          <w:szCs w:val="28"/>
        </w:rPr>
        <w:t>Sayeedur Islam</w:t>
      </w:r>
    </w:p>
    <w:p w:rsidR="00ED5964" w:rsidP="00ED5964" w:rsidRDefault="00ED5964" w14:paraId="485B6F49" w14:textId="0101BB0B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304785">
        <w:rPr>
          <w:rFonts w:asciiTheme="minorBidi" w:hAnsiTheme="minorBidi"/>
          <w:sz w:val="28"/>
          <w:szCs w:val="28"/>
        </w:rPr>
        <w:t>2537659</w:t>
      </w:r>
    </w:p>
    <w:p w:rsidR="00ED5964" w:rsidP="6F664DC4" w:rsidRDefault="00ED5964" w14:paraId="3C1E7A20" w14:textId="4230D3F0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6F664DC4" w:rsidR="00ED5964">
        <w:rPr>
          <w:rFonts w:ascii="Arial" w:hAnsi="Arial" w:asciiTheme="minorBidi" w:hAnsiTheme="minorBidi"/>
          <w:sz w:val="28"/>
          <w:szCs w:val="28"/>
        </w:rPr>
        <w:t xml:space="preserve">Module Code: </w:t>
      </w:r>
      <w:r w:rsidRPr="6F664DC4" w:rsidR="6B3343F8">
        <w:rPr>
          <w:rFonts w:ascii="Arial" w:hAnsi="Arial" w:asciiTheme="minorBidi" w:hAnsiTheme="minorBidi"/>
          <w:sz w:val="28"/>
          <w:szCs w:val="28"/>
        </w:rPr>
        <w:t>LCHS4001</w:t>
      </w:r>
    </w:p>
    <w:p w:rsidR="00ED5964" w:rsidP="6F664DC4" w:rsidRDefault="00ED5964" w14:paraId="4EEB2DA3" w14:textId="0F59CCF5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6F664DC4" w:rsidR="00ED5964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6F664DC4" w:rsidR="02CEF346">
        <w:rPr>
          <w:rFonts w:ascii="Arial" w:hAnsi="Arial" w:asciiTheme="minorBidi" w:hAnsiTheme="minorBidi"/>
          <w:sz w:val="28"/>
          <w:szCs w:val="28"/>
        </w:rPr>
        <w:t>Academic and Employability Skills</w:t>
      </w:r>
    </w:p>
    <w:p w:rsidR="00ED5964" w:rsidP="6F664DC4" w:rsidRDefault="00ED5964" w14:paraId="112342CB" w14:textId="1C3920E7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6F664DC4" w:rsidR="00ED5964">
        <w:rPr>
          <w:rFonts w:ascii="Arial" w:hAnsi="Arial" w:asciiTheme="minorBidi" w:hAnsiTheme="minorBidi"/>
          <w:sz w:val="28"/>
          <w:szCs w:val="28"/>
        </w:rPr>
        <w:t xml:space="preserve">Lecturer: </w:t>
      </w:r>
      <w:r w:rsidRPr="6F664DC4" w:rsidR="576E2251">
        <w:rPr>
          <w:rFonts w:ascii="Arial" w:hAnsi="Arial" w:asciiTheme="minorBidi" w:hAnsiTheme="minorBidi"/>
          <w:sz w:val="28"/>
          <w:szCs w:val="28"/>
        </w:rPr>
        <w:t xml:space="preserve">Markus </w:t>
      </w:r>
      <w:r w:rsidRPr="6F664DC4" w:rsidR="1908DCBF">
        <w:rPr>
          <w:rFonts w:ascii="Arial" w:hAnsi="Arial" w:asciiTheme="minorBidi" w:hAnsiTheme="minorBidi"/>
          <w:sz w:val="28"/>
          <w:szCs w:val="28"/>
        </w:rPr>
        <w:t>Klingelfuss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00ED5964" w:rsidRDefault="00ED5964" w14:paraId="2331B35C" w14:textId="77777777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FF1F31" w14:paraId="2A6A1F0E" w14:textId="4F77629D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Pr="007270CF" w:rsidR="00AA7CD2" w:rsidP="007270CF" w:rsidRDefault="00AA7CD2" w14:paraId="5BB36F41" w14:textId="2915D72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:rsidR="0031752A" w:rsidP="007270C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4B2A54B9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4B2A54B9" w14:paraId="39AE25B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872C8A" w:rsidP="4B2A54B9" w:rsidRDefault="00872C8A" w14:paraId="2D5C0A39" w14:textId="25B6F75D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4B2A54B9" w:rsidR="4B2AFD17">
              <w:rPr>
                <w:rFonts w:ascii="Calibri" w:hAnsi="Calibri" w:eastAsia="Times New Roman" w:cs="Calibri"/>
                <w:sz w:val="24"/>
                <w:szCs w:val="24"/>
              </w:rPr>
              <w:t xml:space="preserve">I approached my research by firstly using google search engine </w:t>
            </w:r>
            <w:r w:rsidRPr="4B2A54B9" w:rsidR="6179B357">
              <w:rPr>
                <w:rFonts w:ascii="Calibri" w:hAnsi="Calibri" w:eastAsia="Times New Roman" w:cs="Calibri"/>
                <w:sz w:val="24"/>
                <w:szCs w:val="24"/>
              </w:rPr>
              <w:t>to find out if physiotherapy is related to health and social as I was not sure if it relates</w:t>
            </w:r>
            <w:r w:rsidRPr="4B2A54B9" w:rsidR="1E3F768A">
              <w:rPr>
                <w:rFonts w:ascii="Calibri" w:hAnsi="Calibri" w:eastAsia="Times New Roman" w:cs="Calibri"/>
                <w:sz w:val="24"/>
                <w:szCs w:val="24"/>
              </w:rPr>
              <w:t xml:space="preserve"> or if it’s part of another subject, however from my classes I learnt that google se</w:t>
            </w:r>
            <w:r w:rsidRPr="4B2A54B9" w:rsidR="2C85324A">
              <w:rPr>
                <w:rFonts w:ascii="Calibri" w:hAnsi="Calibri" w:eastAsia="Times New Roman" w:cs="Calibri"/>
                <w:sz w:val="24"/>
                <w:szCs w:val="24"/>
              </w:rPr>
              <w:t xml:space="preserve">arch engine was not a source. </w:t>
            </w:r>
          </w:p>
          <w:p w:rsidRPr="00627ACC" w:rsidR="00872C8A" w:rsidP="4B2A54B9" w:rsidRDefault="00872C8A" w14:paraId="6DCBE280" w14:textId="550F69D1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4B2A54B9" w:rsidR="2C85324A">
              <w:rPr>
                <w:rFonts w:ascii="Calibri" w:hAnsi="Calibri" w:eastAsia="Times New Roman" w:cs="Calibri"/>
                <w:sz w:val="24"/>
                <w:szCs w:val="24"/>
              </w:rPr>
              <w:t>I felt that a few things</w:t>
            </w:r>
            <w:r w:rsidRPr="4B2A54B9" w:rsidR="2C85324A">
              <w:rPr>
                <w:rFonts w:ascii="Calibri" w:hAnsi="Calibri" w:eastAsia="Times New Roman" w:cs="Calibri"/>
                <w:sz w:val="24"/>
                <w:szCs w:val="24"/>
              </w:rPr>
              <w:t xml:space="preserve"> went well doing my research such as finding sources were </w:t>
            </w:r>
            <w:r w:rsidRPr="4B2A54B9" w:rsidR="2343201C">
              <w:rPr>
                <w:rFonts w:ascii="Calibri" w:hAnsi="Calibri" w:eastAsia="Times New Roman" w:cs="Calibri"/>
                <w:sz w:val="24"/>
                <w:szCs w:val="24"/>
              </w:rPr>
              <w:t>easy</w:t>
            </w:r>
            <w:r w:rsidRPr="4B2A54B9" w:rsidR="2C85324A">
              <w:rPr>
                <w:rFonts w:ascii="Calibri" w:hAnsi="Calibri" w:eastAsia="Times New Roman" w:cs="Calibri"/>
                <w:sz w:val="24"/>
                <w:szCs w:val="24"/>
              </w:rPr>
              <w:t xml:space="preserve"> such as NHS, GOV.UK</w:t>
            </w:r>
            <w:r w:rsidRPr="4B2A54B9" w:rsidR="191F697B">
              <w:rPr>
                <w:rFonts w:ascii="Calibri" w:hAnsi="Calibri" w:eastAsia="Times New Roman" w:cs="Calibri"/>
                <w:sz w:val="24"/>
                <w:szCs w:val="24"/>
              </w:rPr>
              <w:t xml:space="preserve"> as google search engine recommends it.</w:t>
            </w:r>
            <w:r w:rsidRPr="4B2A54B9" w:rsidR="163C69E5">
              <w:rPr>
                <w:rFonts w:ascii="Calibri" w:hAnsi="Calibri" w:eastAsia="Times New Roman" w:cs="Calibri"/>
                <w:sz w:val="24"/>
                <w:szCs w:val="24"/>
              </w:rPr>
              <w:t xml:space="preserve"> The difficult part was </w:t>
            </w:r>
            <w:r w:rsidRPr="4B2A54B9" w:rsidR="31184A00">
              <w:rPr>
                <w:rFonts w:ascii="Calibri" w:hAnsi="Calibri" w:eastAsia="Times New Roman" w:cs="Calibri"/>
                <w:sz w:val="24"/>
                <w:szCs w:val="24"/>
              </w:rPr>
              <w:t>this is my first time doing research and felt like I was always doing something wrong.</w:t>
            </w:r>
          </w:p>
          <w:p w:rsidRPr="00627ACC" w:rsidR="00872C8A" w:rsidP="4B2A54B9" w:rsidRDefault="00872C8A" w14:paraId="19E275D3" w14:textId="24D62D91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4B2A54B9" w:rsidR="5BB9EF13">
              <w:rPr>
                <w:rFonts w:ascii="Calibri" w:hAnsi="Calibri" w:eastAsia="Times New Roman" w:cs="Calibri"/>
                <w:sz w:val="24"/>
                <w:szCs w:val="24"/>
              </w:rPr>
              <w:t>After completing my research</w:t>
            </w:r>
            <w:r w:rsidRPr="4B2A54B9" w:rsidR="66C1B2C5">
              <w:rPr>
                <w:rFonts w:ascii="Calibri" w:hAnsi="Calibri" w:eastAsia="Times New Roman" w:cs="Calibri"/>
                <w:sz w:val="24"/>
                <w:szCs w:val="24"/>
              </w:rPr>
              <w:t>, I do feel a bit more confident but understand practise makes perfect so doing more things like this will hopefully make it easier for me in the future.</w:t>
            </w:r>
          </w:p>
          <w:p w:rsidRPr="00627ACC" w:rsidR="00872C8A" w:rsidP="4B2A54B9" w:rsidRDefault="00872C8A" w14:paraId="12B70582" w14:textId="60D53F8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4B2A54B9" w:rsidR="0F22C3B2">
              <w:rPr>
                <w:rFonts w:ascii="Calibri" w:hAnsi="Calibri" w:eastAsia="Times New Roman" w:cs="Calibri"/>
                <w:sz w:val="24"/>
                <w:szCs w:val="24"/>
              </w:rPr>
              <w:t>The CRAAP test allowed me to make sure I am on the right path with my research instead of researching anything</w:t>
            </w:r>
            <w:r w:rsidRPr="4B2A54B9" w:rsidR="0783D136">
              <w:rPr>
                <w:rFonts w:ascii="Calibri" w:hAnsi="Calibri" w:eastAsia="Times New Roman" w:cs="Calibri"/>
                <w:sz w:val="24"/>
                <w:szCs w:val="24"/>
              </w:rPr>
              <w:t xml:space="preserve"> from anywhere.</w:t>
            </w:r>
          </w:p>
          <w:p w:rsidRPr="00627ACC" w:rsidR="00872C8A" w:rsidP="4B2A54B9" w:rsidRDefault="00872C8A" w14:paraId="6841A6F0" w14:textId="687C2847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627ACC" w:rsidR="00FE136A" w:rsidTr="4B2A54B9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="00FE136A" w:rsidP="008904C3" w:rsidRDefault="00FE136A" w14:paraId="724BAF58" w14:textId="65F0CA2C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4B2A54B9" w:rsidR="654E43B1">
              <w:rPr>
                <w:rFonts w:ascii="Calibri" w:hAnsi="Calibri" w:eastAsia="Times New Roman" w:cs="Calibri"/>
                <w:sz w:val="24"/>
                <w:szCs w:val="24"/>
              </w:rPr>
              <w:t xml:space="preserve">I feel I did not prepare as good as </w:t>
            </w:r>
            <w:r w:rsidRPr="4B2A54B9" w:rsidR="2C076B7B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4B2A54B9" w:rsidR="654E43B1">
              <w:rPr>
                <w:rFonts w:ascii="Calibri" w:hAnsi="Calibri" w:eastAsia="Times New Roman" w:cs="Calibri"/>
                <w:sz w:val="24"/>
                <w:szCs w:val="24"/>
              </w:rPr>
              <w:t xml:space="preserve"> could have but I did practice a few times and tried to make sure it flows well</w:t>
            </w:r>
            <w:r w:rsidRPr="4B2A54B9" w:rsidR="4540C540">
              <w:rPr>
                <w:rFonts w:ascii="Calibri" w:hAnsi="Calibri" w:eastAsia="Times New Roman" w:cs="Calibri"/>
                <w:sz w:val="24"/>
                <w:szCs w:val="24"/>
              </w:rPr>
              <w:t xml:space="preserve">. I feel like my presentation went well however </w:t>
            </w:r>
            <w:r w:rsidRPr="4B2A54B9" w:rsidR="0ADA4D96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4B2A54B9" w:rsidR="4540C540">
              <w:rPr>
                <w:rFonts w:ascii="Calibri" w:hAnsi="Calibri" w:eastAsia="Times New Roman" w:cs="Calibri"/>
                <w:sz w:val="24"/>
                <w:szCs w:val="24"/>
              </w:rPr>
              <w:t xml:space="preserve"> did feel nervous and </w:t>
            </w:r>
            <w:r w:rsidRPr="4B2A54B9" w:rsidR="4540C540">
              <w:rPr>
                <w:rFonts w:ascii="Calibri" w:hAnsi="Calibri" w:eastAsia="Times New Roman" w:cs="Calibri"/>
                <w:sz w:val="24"/>
                <w:szCs w:val="24"/>
              </w:rPr>
              <w:t>maybe ended</w:t>
            </w:r>
            <w:r w:rsidRPr="4B2A54B9" w:rsidR="4540C540">
              <w:rPr>
                <w:rFonts w:ascii="Calibri" w:hAnsi="Calibri" w:eastAsia="Times New Roman" w:cs="Calibri"/>
                <w:sz w:val="24"/>
                <w:szCs w:val="24"/>
              </w:rPr>
              <w:t xml:space="preserve"> up speaking faster than usual.</w:t>
            </w:r>
            <w:r w:rsidRPr="4B2A54B9" w:rsidR="2B9A8E18">
              <w:rPr>
                <w:rFonts w:ascii="Calibri" w:hAnsi="Calibri" w:eastAsia="Times New Roman" w:cs="Calibri"/>
                <w:sz w:val="24"/>
                <w:szCs w:val="24"/>
              </w:rPr>
              <w:t xml:space="preserve"> After doing this I feel like it was not that bad at all so in the futur</w:t>
            </w:r>
            <w:r w:rsidRPr="4B2A54B9" w:rsidR="35934A38">
              <w:rPr>
                <w:rFonts w:ascii="Calibri" w:hAnsi="Calibri" w:eastAsia="Times New Roman" w:cs="Calibri"/>
                <w:sz w:val="24"/>
                <w:szCs w:val="24"/>
              </w:rPr>
              <w:t>e I will practise a bit more, so I feel more confident</w:t>
            </w:r>
            <w:r w:rsidRPr="4B2A54B9" w:rsidR="7EE4C33C">
              <w:rPr>
                <w:rFonts w:ascii="Calibri" w:hAnsi="Calibri" w:eastAsia="Times New Roman" w:cs="Calibri"/>
                <w:sz w:val="24"/>
                <w:szCs w:val="24"/>
              </w:rPr>
              <w:t xml:space="preserve">, I will do this by recording myself or asking my </w:t>
            </w:r>
            <w:r w:rsidRPr="4B2A54B9" w:rsidR="7EE4C33C">
              <w:rPr>
                <w:rFonts w:ascii="Calibri" w:hAnsi="Calibri" w:eastAsia="Times New Roman" w:cs="Calibri"/>
                <w:sz w:val="24"/>
                <w:szCs w:val="24"/>
              </w:rPr>
              <w:t>lecturer</w:t>
            </w:r>
            <w:r w:rsidRPr="4B2A54B9" w:rsidR="7EE4C33C">
              <w:rPr>
                <w:rFonts w:ascii="Calibri" w:hAnsi="Calibri" w:eastAsia="Times New Roman" w:cs="Calibri"/>
                <w:sz w:val="24"/>
                <w:szCs w:val="24"/>
              </w:rPr>
              <w:t xml:space="preserve"> on how I have done.</w:t>
            </w:r>
          </w:p>
          <w:p w:rsidRPr="00627ACC" w:rsidR="00872C8A" w:rsidP="008904C3" w:rsidRDefault="00872C8A" w14:paraId="4C26E4A3" w14:textId="49F6816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4B2A54B9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20425441" w14:textId="75D0AD7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2BA71529" w14:textId="6CFD2E07">
            <w:pPr>
              <w:spacing w:after="0" w:line="240" w:lineRule="auto"/>
              <w:textAlignment w:val="baseline"/>
            </w:pPr>
            <w:r w:rsidRPr="4B2A54B9" w:rsidR="704066A8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4B2A54B9" w:rsidR="4D9DEB88">
              <w:rPr>
                <w:rFonts w:ascii="Calibri" w:hAnsi="Calibri" w:eastAsia="Times New Roman" w:cs="Calibri"/>
                <w:sz w:val="24"/>
                <w:szCs w:val="24"/>
              </w:rPr>
              <w:t xml:space="preserve"> feel like I was doubting myself throughout my whole research</w:t>
            </w:r>
            <w:r w:rsidRPr="4B2A54B9" w:rsidR="15EE29C9">
              <w:rPr>
                <w:rFonts w:ascii="Calibri" w:hAnsi="Calibri" w:eastAsia="Times New Roman" w:cs="Calibri"/>
                <w:sz w:val="24"/>
                <w:szCs w:val="24"/>
              </w:rPr>
              <w:t xml:space="preserve"> which may be the </w:t>
            </w:r>
            <w:r w:rsidRPr="4B2A54B9" w:rsidR="15EE29C9">
              <w:rPr>
                <w:rFonts w:ascii="Calibri" w:hAnsi="Calibri" w:eastAsia="Times New Roman" w:cs="Calibri"/>
                <w:sz w:val="24"/>
                <w:szCs w:val="24"/>
              </w:rPr>
              <w:t>reason why</w:t>
            </w:r>
            <w:r w:rsidRPr="4B2A54B9" w:rsidR="15EE29C9">
              <w:rPr>
                <w:rFonts w:ascii="Calibri" w:hAnsi="Calibri" w:eastAsia="Times New Roman" w:cs="Calibri"/>
                <w:sz w:val="24"/>
                <w:szCs w:val="24"/>
              </w:rPr>
              <w:t xml:space="preserve"> I felt so nervous when presenting.</w:t>
            </w:r>
            <w:r w:rsidRPr="4B2A54B9" w:rsidR="51E222F0">
              <w:rPr>
                <w:rFonts w:ascii="Calibri" w:hAnsi="Calibri" w:eastAsia="Times New Roman" w:cs="Calibri"/>
                <w:sz w:val="24"/>
                <w:szCs w:val="24"/>
              </w:rPr>
              <w:t xml:space="preserve"> After doing this </w:t>
            </w:r>
            <w:r w:rsidRPr="4B2A54B9" w:rsidR="51E222F0">
              <w:rPr>
                <w:rFonts w:ascii="Calibri" w:hAnsi="Calibri" w:eastAsia="Times New Roman" w:cs="Calibri"/>
                <w:sz w:val="24"/>
                <w:szCs w:val="24"/>
              </w:rPr>
              <w:t>presentation</w:t>
            </w:r>
            <w:r w:rsidRPr="4B2A54B9" w:rsidR="51E222F0">
              <w:rPr>
                <w:rFonts w:ascii="Calibri" w:hAnsi="Calibri" w:eastAsia="Times New Roman" w:cs="Calibri"/>
                <w:sz w:val="24"/>
                <w:szCs w:val="24"/>
              </w:rPr>
              <w:t>, I think knowing if I have done well or not will let me know what I could improve on.</w:t>
            </w:r>
          </w:p>
        </w:tc>
      </w:tr>
      <w:tr w:rsidRPr="00627ACC" w:rsidR="00FE136A" w:rsidTr="4B2A54B9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872C8A" w:rsidP="4B2A54B9" w:rsidRDefault="00872C8A" w14:paraId="397513D6" w14:textId="7E8776B2">
            <w:pPr>
              <w:pStyle w:val="Normal"/>
              <w:spacing w:after="0" w:line="240" w:lineRule="auto"/>
              <w:textAlignment w:val="baseline"/>
            </w:pPr>
            <w:r w:rsidRPr="4B2A54B9" w:rsidR="5596423E">
              <w:rPr>
                <w:rFonts w:ascii="Calibri" w:hAnsi="Calibri" w:eastAsia="Times New Roman" w:cs="Calibri"/>
                <w:sz w:val="24"/>
                <w:szCs w:val="24"/>
              </w:rPr>
              <w:t>I want to improve my talking skills and feeling more confident when presenting</w:t>
            </w:r>
            <w:r w:rsidRPr="4B2A54B9" w:rsidR="4A1E9B76">
              <w:rPr>
                <w:rFonts w:ascii="Calibri" w:hAnsi="Calibri" w:eastAsia="Times New Roman" w:cs="Calibri"/>
                <w:sz w:val="24"/>
                <w:szCs w:val="24"/>
              </w:rPr>
              <w:t xml:space="preserve">, I will do this by reading more to expand my vocabulary. </w:t>
            </w:r>
            <w:r w:rsidRPr="4B2A54B9" w:rsidR="29F097C7">
              <w:rPr>
                <w:rFonts w:ascii="Calibri" w:hAnsi="Calibri" w:eastAsia="Times New Roman" w:cs="Calibri"/>
                <w:sz w:val="24"/>
                <w:szCs w:val="24"/>
              </w:rPr>
              <w:t>I felt like</w:t>
            </w:r>
            <w:r w:rsidRPr="4B2A54B9" w:rsidR="19FE4DB6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4B2A54B9" w:rsidR="19FE4DB6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4B2A54B9" w:rsidR="19FE4DB6">
              <w:rPr>
                <w:rFonts w:ascii="Calibri" w:hAnsi="Calibri" w:eastAsia="Times New Roman" w:cs="Calibri"/>
                <w:sz w:val="24"/>
                <w:szCs w:val="24"/>
              </w:rPr>
              <w:t xml:space="preserve"> spoke to fast due to being nervous but doing more presentation or practising </w:t>
            </w:r>
            <w:r w:rsidRPr="4B2A54B9" w:rsidR="4A2935AE">
              <w:rPr>
                <w:rFonts w:ascii="Calibri" w:hAnsi="Calibri" w:eastAsia="Times New Roman" w:cs="Calibri"/>
                <w:sz w:val="24"/>
                <w:szCs w:val="24"/>
              </w:rPr>
              <w:t>beforehand</w:t>
            </w:r>
            <w:r w:rsidRPr="4B2A54B9" w:rsidR="19FE4DB6">
              <w:rPr>
                <w:rFonts w:ascii="Calibri" w:hAnsi="Calibri" w:eastAsia="Times New Roman" w:cs="Calibri"/>
                <w:sz w:val="24"/>
                <w:szCs w:val="24"/>
              </w:rPr>
              <w:t xml:space="preserve"> will help slow it down</w:t>
            </w:r>
            <w:r w:rsidRPr="4B2A54B9" w:rsidR="17FE3A12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</w:p>
        </w:tc>
      </w:tr>
      <w:tr w:rsidRPr="00627ACC" w:rsidR="00FE136A" w:rsidTr="4B2A54B9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05E7E99A" w14:textId="32F1EB94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4B2A54B9" w:rsidR="70E92E08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 felt like through my research</w:t>
            </w:r>
            <w:r w:rsidRPr="4B2A54B9" w:rsidR="666856C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there </w:t>
            </w:r>
            <w:r w:rsidRPr="4B2A54B9" w:rsidR="27F7B23A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was</w:t>
            </w:r>
            <w:r w:rsidRPr="4B2A54B9" w:rsidR="666856C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medical terminology </w:t>
            </w:r>
            <w:r w:rsidRPr="4B2A54B9" w:rsidR="7448D2C9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that I just did not understand which meant I had to research these words to get a better understanding.</w:t>
            </w:r>
            <w:r w:rsidRPr="4B2A54B9" w:rsidR="7204A337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</w:t>
            </w:r>
            <w:r w:rsidRPr="4B2A54B9" w:rsidR="5358322F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So,</w:t>
            </w:r>
            <w:r w:rsidRPr="4B2A54B9" w:rsidR="7204A337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for my task 3</w:t>
            </w:r>
            <w:r w:rsidRPr="4B2A54B9" w:rsidR="1B24923F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,</w:t>
            </w:r>
            <w:r w:rsidRPr="4B2A54B9" w:rsidR="7204A337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I will learn some terminology to make it easier for </w:t>
            </w:r>
            <w:r w:rsidRPr="4B2A54B9" w:rsidR="390FCFE9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me,</w:t>
            </w:r>
            <w:r w:rsidRPr="4B2A54B9" w:rsidR="7204A337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</w:t>
            </w:r>
            <w:r w:rsidRPr="4B2A54B9" w:rsidR="5B2221E1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so I understand what I am talking about with a</w:t>
            </w:r>
            <w:r w:rsidRPr="4B2A54B9" w:rsidR="4B04305B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bit more confidence.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5E24C3" w:rsidP="003C7C97" w:rsidRDefault="005E24C3" w14:paraId="7C801447" w14:textId="77777777">
      <w:pPr>
        <w:spacing w:after="0" w:line="240" w:lineRule="auto"/>
      </w:pPr>
      <w:r>
        <w:separator/>
      </w:r>
    </w:p>
  </w:endnote>
  <w:endnote w:type="continuationSeparator" w:id="0">
    <w:p w:rsidR="005E24C3" w:rsidP="003C7C97" w:rsidRDefault="005E24C3" w14:paraId="2F99DB75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5E24C3" w:rsidP="003C7C97" w:rsidRDefault="005E24C3" w14:paraId="75B7CFEE" w14:textId="77777777">
      <w:pPr>
        <w:spacing w:after="0" w:line="240" w:lineRule="auto"/>
      </w:pPr>
      <w:r>
        <w:separator/>
      </w:r>
    </w:p>
  </w:footnote>
  <w:footnote w:type="continuationSeparator" w:id="0">
    <w:p w:rsidR="005E24C3" w:rsidP="003C7C97" w:rsidRDefault="005E24C3" w14:paraId="443DB6A6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04785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4C3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B6A89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062B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  <w:rsid w:val="02650AEF"/>
    <w:rsid w:val="02CEF346"/>
    <w:rsid w:val="0783D136"/>
    <w:rsid w:val="0A9F1227"/>
    <w:rsid w:val="0ADA4D96"/>
    <w:rsid w:val="0D059A82"/>
    <w:rsid w:val="0F22C3B2"/>
    <w:rsid w:val="0F88D65D"/>
    <w:rsid w:val="15EE29C9"/>
    <w:rsid w:val="163C69E5"/>
    <w:rsid w:val="16D480D0"/>
    <w:rsid w:val="17CB29F6"/>
    <w:rsid w:val="17FE3A12"/>
    <w:rsid w:val="1869E8CA"/>
    <w:rsid w:val="1908DCBF"/>
    <w:rsid w:val="191F697B"/>
    <w:rsid w:val="19FE4DB6"/>
    <w:rsid w:val="1B0E6209"/>
    <w:rsid w:val="1B24923F"/>
    <w:rsid w:val="1C4D188D"/>
    <w:rsid w:val="1C588317"/>
    <w:rsid w:val="1D8754F2"/>
    <w:rsid w:val="1E3F768A"/>
    <w:rsid w:val="1F2A4E98"/>
    <w:rsid w:val="20CFEE08"/>
    <w:rsid w:val="21AB7EDF"/>
    <w:rsid w:val="2343201C"/>
    <w:rsid w:val="24B8940C"/>
    <w:rsid w:val="2679E8E5"/>
    <w:rsid w:val="27F7B23A"/>
    <w:rsid w:val="29CE4769"/>
    <w:rsid w:val="29F097C7"/>
    <w:rsid w:val="2A012DDA"/>
    <w:rsid w:val="2A11F780"/>
    <w:rsid w:val="2ACC0A60"/>
    <w:rsid w:val="2B9A8E18"/>
    <w:rsid w:val="2C076B7B"/>
    <w:rsid w:val="2C85324A"/>
    <w:rsid w:val="2D91B7E8"/>
    <w:rsid w:val="31184A00"/>
    <w:rsid w:val="35934A38"/>
    <w:rsid w:val="35EB55EC"/>
    <w:rsid w:val="390FCFE9"/>
    <w:rsid w:val="3CAF0CF0"/>
    <w:rsid w:val="3E4F4C23"/>
    <w:rsid w:val="3EB8DD56"/>
    <w:rsid w:val="425CF593"/>
    <w:rsid w:val="438AA75A"/>
    <w:rsid w:val="4540C540"/>
    <w:rsid w:val="4565D2AB"/>
    <w:rsid w:val="463A2598"/>
    <w:rsid w:val="473894C3"/>
    <w:rsid w:val="48D422E4"/>
    <w:rsid w:val="499476C7"/>
    <w:rsid w:val="4A1E9B76"/>
    <w:rsid w:val="4A2935AE"/>
    <w:rsid w:val="4A2A8A79"/>
    <w:rsid w:val="4B04305B"/>
    <w:rsid w:val="4B2A54B9"/>
    <w:rsid w:val="4B2AFD17"/>
    <w:rsid w:val="4D9DEB88"/>
    <w:rsid w:val="51A8719B"/>
    <w:rsid w:val="51E222F0"/>
    <w:rsid w:val="5238A78C"/>
    <w:rsid w:val="5358322F"/>
    <w:rsid w:val="5403EEBF"/>
    <w:rsid w:val="549D61A6"/>
    <w:rsid w:val="5596423E"/>
    <w:rsid w:val="572BA8F9"/>
    <w:rsid w:val="576E2251"/>
    <w:rsid w:val="58547D46"/>
    <w:rsid w:val="5A149BD1"/>
    <w:rsid w:val="5B2221E1"/>
    <w:rsid w:val="5BB9EF13"/>
    <w:rsid w:val="5C4A0484"/>
    <w:rsid w:val="5F86913C"/>
    <w:rsid w:val="6179B357"/>
    <w:rsid w:val="64018455"/>
    <w:rsid w:val="649A8612"/>
    <w:rsid w:val="654E43B1"/>
    <w:rsid w:val="6553271F"/>
    <w:rsid w:val="666856C3"/>
    <w:rsid w:val="66C1B2C5"/>
    <w:rsid w:val="6954FC1F"/>
    <w:rsid w:val="6AC0ACBB"/>
    <w:rsid w:val="6B3343F8"/>
    <w:rsid w:val="6CE926D4"/>
    <w:rsid w:val="6F36D0A3"/>
    <w:rsid w:val="6F664DC4"/>
    <w:rsid w:val="704066A8"/>
    <w:rsid w:val="7075BDFF"/>
    <w:rsid w:val="70E92E08"/>
    <w:rsid w:val="71876FDF"/>
    <w:rsid w:val="71921D81"/>
    <w:rsid w:val="7204A337"/>
    <w:rsid w:val="72194A25"/>
    <w:rsid w:val="73F116C7"/>
    <w:rsid w:val="7448D2C9"/>
    <w:rsid w:val="754033BE"/>
    <w:rsid w:val="771ABABF"/>
    <w:rsid w:val="77DDACEA"/>
    <w:rsid w:val="799C3E68"/>
    <w:rsid w:val="7AA83E55"/>
    <w:rsid w:val="7B9A0EE2"/>
    <w:rsid w:val="7C006129"/>
    <w:rsid w:val="7C6E3990"/>
    <w:rsid w:val="7CBFE674"/>
    <w:rsid w:val="7CE0BA55"/>
    <w:rsid w:val="7DD91301"/>
    <w:rsid w:val="7EE4C3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5" ma:contentTypeDescription="Create a new document." ma:contentTypeScope="" ma:versionID="32840e549ccbbe0d3fa90e8278681741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a09fa645e78895f2be20e8822c3ae1c3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0350eb-f8df-4f84-845c-a06ee073f72d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F73E77D-BC27-4FE1-8256-945C7989561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606EB2E-8AE0-4FFC-B3AE-E06E0A04614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14C6310-BDB2-4CD7-857F-10441A36C51A}">
  <ds:schemaRefs>
    <ds:schemaRef ds:uri="http://schemas.microsoft.com/office/2006/metadata/properties"/>
    <ds:schemaRef ds:uri="http://schemas.microsoft.com/office/infopath/2007/PartnerControls"/>
    <ds:schemaRef ds:uri="930350eb-f8df-4f84-845c-a06ee073f72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Sayeedur Islam (2537659)</lastModifiedBy>
  <revision>5</revision>
  <dcterms:created xsi:type="dcterms:W3CDTF">2026-06-16T08:46:00.0000000Z</dcterms:created>
  <dcterms:modified xsi:type="dcterms:W3CDTF">2026-06-30T09:44:42.9158731Z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0x01010072198A68983C46459DA12D7920F9F8FF</vt:lpwstr>
  </property>
</Properties>
</file>