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6BBD53" wp14:paraId="2C078E63" wp14:textId="62E3742E">
      <w:pPr>
        <w:rPr>
          <w:b w:val="1"/>
          <w:bCs w:val="1"/>
        </w:rPr>
      </w:pPr>
      <w:r w:rsidRPr="786BBD53" w:rsidR="55688945">
        <w:rPr>
          <w:b w:val="1"/>
          <w:bCs w:val="1"/>
        </w:rPr>
        <w:t xml:space="preserve">Policing </w:t>
      </w:r>
      <w:r w:rsidRPr="786BBD53" w:rsidR="53D4FD31">
        <w:rPr>
          <w:b w:val="1"/>
          <w:bCs w:val="1"/>
        </w:rPr>
        <w:t>Wales</w:t>
      </w:r>
      <w:r w:rsidRPr="786BBD53" w:rsidR="3C497DF3">
        <w:rPr>
          <w:b w:val="1"/>
          <w:bCs w:val="1"/>
        </w:rPr>
        <w:t xml:space="preserve">- by Matthew </w:t>
      </w:r>
      <w:r w:rsidRPr="786BBD53" w:rsidR="3C497DF3">
        <w:rPr>
          <w:b w:val="1"/>
          <w:bCs w:val="1"/>
        </w:rPr>
        <w:t>Collier</w:t>
      </w:r>
      <w:r w:rsidRPr="786BBD53" w:rsidR="3C497DF3">
        <w:rPr>
          <w:b w:val="1"/>
          <w:bCs w:val="1"/>
        </w:rPr>
        <w:t xml:space="preserve"> </w:t>
      </w:r>
    </w:p>
    <w:p w:rsidR="3C497DF3" w:rsidP="786BBD53" w:rsidRDefault="3C497DF3" w14:paraId="50DC8D66" w14:textId="43ACB3BA">
      <w:pPr>
        <w:rPr>
          <w:b w:val="1"/>
          <w:bCs w:val="1"/>
        </w:rPr>
      </w:pPr>
      <w:r w:rsidRPr="786BBD53" w:rsidR="3C497DF3">
        <w:rPr>
          <w:b w:val="1"/>
          <w:bCs w:val="1"/>
        </w:rPr>
        <w:t>2305658</w:t>
      </w:r>
    </w:p>
    <w:p w:rsidR="3A9EA29D" w:rsidRDefault="3A9EA29D" w14:paraId="49C555C3" w14:textId="686F0486"/>
    <w:p w:rsidR="55688945" w:rsidP="786BBD53" w:rsidRDefault="55688945" w14:paraId="43BEA2EA" w14:textId="413809AF">
      <w:pPr>
        <w:rPr>
          <w:b w:val="1"/>
          <w:bCs w:val="1"/>
        </w:rPr>
      </w:pPr>
      <w:r w:rsidRPr="786BBD53" w:rsidR="55688945">
        <w:rPr>
          <w:b w:val="1"/>
          <w:bCs w:val="1"/>
        </w:rPr>
        <w:t xml:space="preserve">The </w:t>
      </w:r>
      <w:r w:rsidRPr="786BBD53" w:rsidR="138AA9B0">
        <w:rPr>
          <w:b w:val="1"/>
          <w:bCs w:val="1"/>
        </w:rPr>
        <w:t>miners'</w:t>
      </w:r>
      <w:r w:rsidRPr="786BBD53" w:rsidR="55688945">
        <w:rPr>
          <w:b w:val="1"/>
          <w:bCs w:val="1"/>
        </w:rPr>
        <w:t xml:space="preserve"> strike of 1984</w:t>
      </w:r>
    </w:p>
    <w:p w:rsidR="400DCC59" w:rsidP="3A9EA29D" w:rsidRDefault="400DCC59" w14:paraId="2E346886" w14:textId="3823B9E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</w:pPr>
      <w:r w:rsidRPr="3A9EA29D" w:rsidR="400DCC59">
        <w:rPr>
          <w:rFonts w:ascii="Arial" w:hAnsi="Arial" w:eastAsia="Arial" w:cs="Arial"/>
        </w:rPr>
        <w:t xml:space="preserve">The </w:t>
      </w:r>
      <w:r w:rsidRPr="3A9EA29D" w:rsidR="703A461E">
        <w:rPr>
          <w:rFonts w:ascii="Arial" w:hAnsi="Arial" w:eastAsia="Arial" w:cs="Arial"/>
        </w:rPr>
        <w:t>miners'</w:t>
      </w:r>
      <w:r w:rsidRPr="3A9EA29D" w:rsidR="400DCC59">
        <w:rPr>
          <w:rFonts w:ascii="Arial" w:hAnsi="Arial" w:eastAsia="Arial" w:cs="Arial"/>
        </w:rPr>
        <w:t xml:space="preserve"> </w:t>
      </w:r>
      <w:r w:rsidRPr="3A9EA29D" w:rsidR="34A0F97D">
        <w:rPr>
          <w:rFonts w:ascii="Arial" w:hAnsi="Arial" w:eastAsia="Arial" w:cs="Arial"/>
        </w:rPr>
        <w:t>strike of 1984</w:t>
      </w:r>
      <w:r w:rsidRPr="3A9EA29D" w:rsidR="7443E4CB">
        <w:rPr>
          <w:rFonts w:ascii="Arial" w:hAnsi="Arial" w:eastAsia="Arial" w:cs="Arial"/>
        </w:rPr>
        <w:t xml:space="preserve">-1985 </w:t>
      </w:r>
      <w:r w:rsidRPr="3A9EA29D" w:rsidR="1F4EBD0D">
        <w:rPr>
          <w:rFonts w:ascii="Arial" w:hAnsi="Arial" w:eastAsia="Arial" w:cs="Arial"/>
        </w:rPr>
        <w:t xml:space="preserve">goes down in history as one of the biggest strikes in the </w:t>
      </w:r>
      <w:r w:rsidRPr="3A9EA29D" w:rsidR="41DF74B3">
        <w:rPr>
          <w:rFonts w:ascii="Arial" w:hAnsi="Arial" w:eastAsia="Arial" w:cs="Arial"/>
        </w:rPr>
        <w:t>United Kingdom</w:t>
      </w:r>
      <w:r w:rsidRPr="3A9EA29D" w:rsidR="1F4EBD0D">
        <w:rPr>
          <w:rFonts w:ascii="Arial" w:hAnsi="Arial" w:eastAsia="Arial" w:cs="Arial"/>
        </w:rPr>
        <w:t>, this was due the minors working together to help stop the national coal board</w:t>
      </w:r>
      <w:r w:rsidRPr="3A9EA29D" w:rsidR="5F2CB833">
        <w:rPr>
          <w:rFonts w:ascii="Arial" w:hAnsi="Arial" w:eastAsia="Arial" w:cs="Arial"/>
        </w:rPr>
        <w:t xml:space="preserve"> (NCB)</w:t>
      </w:r>
      <w:r w:rsidRPr="3A9EA29D" w:rsidR="1F4EBD0D">
        <w:rPr>
          <w:rFonts w:ascii="Arial" w:hAnsi="Arial" w:eastAsia="Arial" w:cs="Arial"/>
        </w:rPr>
        <w:t xml:space="preserve"> </w:t>
      </w:r>
      <w:r w:rsidRPr="3A9EA29D" w:rsidR="1F4EBD0D">
        <w:rPr>
          <w:rFonts w:ascii="Arial" w:hAnsi="Arial" w:eastAsia="Arial" w:cs="Arial"/>
        </w:rPr>
        <w:t xml:space="preserve">and the prime minister at the time </w:t>
      </w:r>
      <w:r w:rsidRPr="3A9EA29D" w:rsidR="041D79D1">
        <w:rPr>
          <w:rFonts w:ascii="Arial" w:hAnsi="Arial" w:eastAsia="Arial" w:cs="Arial"/>
        </w:rPr>
        <w:t>Magaret</w:t>
      </w:r>
      <w:r w:rsidRPr="3A9EA29D" w:rsidR="6B89045E">
        <w:rPr>
          <w:rFonts w:ascii="Arial" w:hAnsi="Arial" w:eastAsia="Arial" w:cs="Arial"/>
        </w:rPr>
        <w:t xml:space="preserve"> thatcher</w:t>
      </w:r>
      <w:r w:rsidRPr="3A9EA29D" w:rsidR="4D85C4A6">
        <w:rPr>
          <w:rFonts w:ascii="Arial" w:hAnsi="Arial" w:eastAsia="Arial" w:cs="Arial"/>
        </w:rPr>
        <w:t xml:space="preserve"> and her conservative government to</w:t>
      </w:r>
      <w:r w:rsidRPr="3A9EA29D" w:rsidR="6B89045E">
        <w:rPr>
          <w:rFonts w:ascii="Arial" w:hAnsi="Arial" w:eastAsia="Arial" w:cs="Arial"/>
        </w:rPr>
        <w:t xml:space="preserve"> </w:t>
      </w:r>
      <w:r w:rsidRPr="3A9EA29D" w:rsidR="089E45E0">
        <w:rPr>
          <w:rFonts w:ascii="Arial" w:hAnsi="Arial" w:eastAsia="Arial" w:cs="Arial"/>
        </w:rPr>
        <w:t xml:space="preserve">shut down the </w:t>
      </w:r>
      <w:bookmarkStart w:name="_Int_49InAoV7" w:id="1143639171"/>
      <w:r w:rsidRPr="3A9EA29D" w:rsidR="1F3EBE21">
        <w:rPr>
          <w:rFonts w:ascii="Arial" w:hAnsi="Arial" w:eastAsia="Arial" w:cs="Arial"/>
        </w:rPr>
        <w:t>collieries</w:t>
      </w:r>
      <w:bookmarkEnd w:id="1143639171"/>
      <w:r w:rsidRPr="3A9EA29D" w:rsidR="089E45E0">
        <w:rPr>
          <w:rFonts w:ascii="Arial" w:hAnsi="Arial" w:eastAsia="Arial" w:cs="Arial"/>
        </w:rPr>
        <w:t xml:space="preserve"> mines.</w:t>
      </w:r>
      <w:r w:rsidRPr="3A9EA29D" w:rsidR="513AA47A">
        <w:rPr>
          <w:rFonts w:ascii="Arial" w:hAnsi="Arial" w:eastAsia="Arial" w:cs="Arial"/>
        </w:rPr>
        <w:t xml:space="preserve"> Margaret Thatcher was elected in 1979 with a vision </w:t>
      </w:r>
      <w:r w:rsidRPr="3A9EA29D" w:rsidR="068BF232">
        <w:rPr>
          <w:rFonts w:ascii="Arial" w:hAnsi="Arial" w:eastAsia="Arial" w:cs="Arial"/>
        </w:rPr>
        <w:t xml:space="preserve">which started </w:t>
      </w:r>
      <w:bookmarkStart w:name="_Int_y7Der5nN" w:id="1722500523"/>
      <w:r w:rsidRPr="3A9EA29D" w:rsidR="068BF232">
        <w:rPr>
          <w:rFonts w:ascii="Arial" w:hAnsi="Arial" w:eastAsia="Arial" w:cs="Arial"/>
        </w:rPr>
        <w:t>a number of</w:t>
      </w:r>
      <w:bookmarkEnd w:id="1722500523"/>
      <w:r w:rsidRPr="3A9EA29D" w:rsidR="068BF232">
        <w:rPr>
          <w:rFonts w:ascii="Arial" w:hAnsi="Arial" w:eastAsia="Arial" w:cs="Arial"/>
        </w:rPr>
        <w:t xml:space="preserve"> economic reforms with the goal of lowering the role of the government in the economy. This involved deregulating the financial sector and privatising state-owned businesses. </w:t>
      </w:r>
      <w:r w:rsidRPr="3A9EA29D" w:rsidR="068BF2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(Curator, 2023) </w:t>
      </w:r>
      <w:r w:rsidRPr="3A9EA29D" w:rsidR="3AB093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However, The Miner's Strike of 1984–1985 was the result of social unrest and increased unemployment brought on by these reforms.</w:t>
      </w:r>
      <w:r w:rsidRPr="3A9EA29D" w:rsidR="49E2DF5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A9EA29D" w:rsidR="2D5470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main cause of the strike was in </w:t>
      </w:r>
      <w:r w:rsidRPr="3A9EA29D" w:rsidR="7003B4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March</w:t>
      </w:r>
      <w:r w:rsidRPr="3A9EA29D" w:rsidR="2D5470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1984 when the national coal board decided it was time to close 20 pits resulting into a loss of 20,000 jobs.</w:t>
      </w:r>
      <w:r w:rsidRPr="3A9EA29D" w:rsidR="5188C6F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3A9EA29D" w:rsidR="5188C6F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PeoplesHistoryMuesum</w:t>
      </w:r>
      <w:r w:rsidRPr="3A9EA29D" w:rsidR="5188C6F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2024)</w:t>
      </w:r>
      <w:r w:rsidRPr="3A9EA29D" w:rsidR="2D5470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</w:t>
      </w:r>
      <w:r w:rsidRPr="3A9EA29D" w:rsidR="3B43D3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 caused mass outrage with the public as the leader of the national Union of Mineworkers</w:t>
      </w:r>
      <w:r w:rsidRPr="3A9EA29D" w:rsidR="02B40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(NUM)</w:t>
      </w:r>
      <w:r w:rsidRPr="3A9EA29D" w:rsidR="3B43D3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A9EA29D" w:rsidR="3B43D3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Arthur Scar</w:t>
      </w:r>
      <w:r w:rsidRPr="3A9EA29D" w:rsidR="537221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gill was the central figure in organising the strike</w:t>
      </w:r>
      <w:r w:rsidRPr="3A9EA29D" w:rsidR="377A29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3A9EA29D" w:rsidR="7A2C35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was due to him being elected of the NUM in 198</w:t>
      </w:r>
      <w:r w:rsidRPr="3A9EA29D" w:rsidR="56F9C8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1. The NUM played a massive part in the coal industry as their aim was to help keep mines open so people who was working in them can support their families </w:t>
      </w:r>
      <w:r w:rsidRPr="3A9EA29D" w:rsidR="0221BC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have food on their plate</w:t>
      </w:r>
      <w:r w:rsidRPr="3A9EA29D" w:rsidR="69A4848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(Steer, 2024).</w:t>
      </w:r>
      <w:r w:rsidRPr="3A9EA29D" w:rsidR="6A30CE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A9EA29D" w:rsidR="343351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Given that unemployment was already greater in the country and that many Welsh villages had become single-industry communities, Wales was increasingly reliant on mining.</w:t>
      </w:r>
      <w:r w:rsidRPr="3A9EA29D" w:rsidR="11B0DA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strike lasted around twelve </w:t>
      </w:r>
      <w:r w:rsidRPr="3A9EA29D" w:rsidR="271906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months in </w:t>
      </w:r>
      <w:r w:rsidRPr="3A9EA29D" w:rsidR="12331ED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Wales</w:t>
      </w:r>
      <w:r w:rsidRPr="3A9EA29D" w:rsidR="271906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which shown </w:t>
      </w:r>
      <w:r w:rsidRPr="3A9EA29D" w:rsidR="153702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increase violence, communities being divided and political awakening in </w:t>
      </w:r>
      <w:r w:rsidRPr="3A9EA29D" w:rsidR="39E574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Wales</w:t>
      </w:r>
      <w:r w:rsidRPr="3A9EA29D" w:rsidR="153702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3A9EA29D" w:rsidR="2E2349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(Museum Wales, 2024)</w:t>
      </w:r>
      <w:r w:rsidRPr="3A9EA29D" w:rsidR="0ED92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3A9EA29D" w:rsidR="643A5F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itially Wales voted against the strike but later in the year </w:t>
      </w:r>
      <w:r w:rsidRPr="3A9EA29D" w:rsidR="668081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played a major part in picketing.</w:t>
      </w:r>
      <w:r w:rsidRPr="3A9EA29D" w:rsidR="345C1A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Picketing according to </w:t>
      </w:r>
      <w:r w:rsidRPr="3A9EA29D" w:rsidR="41247F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(ACAS, 2023) is “</w:t>
      </w:r>
      <w:r w:rsidRPr="3A9EA29D" w:rsidR="41247F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where workers and trade union representatives stand outside a workplace to tell other people why they are striking</w:t>
      </w:r>
      <w:r w:rsidRPr="3A9EA29D" w:rsidR="290C93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.”</w:t>
      </w:r>
      <w:r w:rsidRPr="3A9EA29D" w:rsidR="672E20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9EA29D" w:rsidR="0F9BA8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3A9EA29D" w:rsidR="672E20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the time of strikes did not trust the police, this was due to the special demonstration </w:t>
      </w:r>
      <w:r w:rsidRPr="3A9EA29D" w:rsidR="30797C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squad (</w:t>
      </w:r>
      <w:r w:rsidRPr="3A9EA29D" w:rsidR="672E20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SDS)</w:t>
      </w:r>
      <w:r w:rsidRPr="3A9EA29D" w:rsidR="0F23FB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A9EA29D" w:rsidR="672E20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9EA29D" w:rsidR="47DB29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A9EA29D" w:rsidR="672E20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he SDS</w:t>
      </w:r>
      <w:r w:rsidRPr="3A9EA29D" w:rsidR="149108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3A9EA29D" w:rsidR="1A6AE3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3A9EA29D" w:rsidR="149108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undercover unit created by the </w:t>
      </w:r>
      <w:r w:rsidRPr="3A9EA29D" w:rsidR="759523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metropolitan</w:t>
      </w:r>
      <w:r w:rsidRPr="3A9EA29D" w:rsidR="149108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police in 1969 </w:t>
      </w:r>
      <w:r w:rsidRPr="3A9EA29D" w:rsidR="693E0A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</w:t>
      </w:r>
      <w:r w:rsidRPr="3A9EA29D" w:rsidR="693E0AE5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purpose was to infiltrate protest groups.</w:t>
      </w:r>
      <w:r w:rsidRPr="3A9EA29D" w:rsidR="0141B25A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As the Welsh thought this unit went undercover to spy on the minors in their communities.</w:t>
      </w:r>
      <w:r w:rsidRPr="3A9EA29D" w:rsidR="21BB2425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This was shown According to a former senior miners' representative who spoke to BBC Wales Investigates, he thinks a small number of specially trained undercover agents were present in Wales during the miners' </w:t>
      </w:r>
      <w:r w:rsidRPr="3A9EA29D" w:rsidR="507BD10A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strike (</w:t>
      </w:r>
      <w:r w:rsidRPr="3A9EA29D" w:rsidR="00A4F928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BBC, 2019)</w:t>
      </w:r>
      <w:r w:rsidRPr="3A9EA29D" w:rsidR="3ACE6E90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.</w:t>
      </w:r>
      <w:r w:rsidRPr="3A9EA29D" w:rsidR="4CB90F14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The battle of </w:t>
      </w:r>
      <w:r w:rsidRPr="3A9EA29D" w:rsidR="4CB90F14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orgreave</w:t>
      </w:r>
      <w:r w:rsidRPr="3A9EA29D" w:rsidR="4CB90F14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was another </w:t>
      </w:r>
      <w:r w:rsidRPr="3A9EA29D" w:rsidR="4CB90F14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big impact</w:t>
      </w:r>
      <w:r w:rsidRPr="3A9EA29D" w:rsidR="4CB90F14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with the police and the minors around the country as this shown 6000 police being deployed in south Yorkshire with minors turning up all over the country to protest.</w:t>
      </w:r>
      <w:r w:rsidRPr="3A9EA29D" w:rsidR="37D52FA0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On </w:t>
      </w:r>
      <w:r w:rsidRPr="3A9EA29D" w:rsidR="37D52FA0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june</w:t>
      </w:r>
      <w:r w:rsidRPr="3A9EA29D" w:rsidR="37D52FA0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1984 shown the police and protesters </w:t>
      </w:r>
      <w:r w:rsidRPr="3A9EA29D" w:rsidR="49C264AC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fighting amongst each over. This battle made communities not trust the police as they thought they was s</w:t>
      </w:r>
      <w:r w:rsidRPr="3A9EA29D" w:rsidR="45ECB1EC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et up, </w:t>
      </w:r>
      <w:r w:rsidRPr="3A9EA29D" w:rsidR="2EFBCA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(Johnson, 2015)</w:t>
      </w:r>
      <w:r w:rsidRPr="3A9EA29D" w:rsidR="45ECB1EC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state</w:t>
      </w:r>
      <w:r w:rsidRPr="3A9EA29D" w:rsidR="14AAEC87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s that</w:t>
      </w:r>
      <w:r w:rsidRPr="3A9EA29D" w:rsidR="45ECB1EC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the minors felt “</w:t>
      </w:r>
      <w:r w:rsidRPr="3A9EA29D" w:rsidR="2D7318CC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t</w:t>
      </w:r>
      <w:r w:rsidRPr="3A9EA29D" w:rsidR="45ECB1EC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hey believed the intention that day was to beat them and make arrests, a show of force that would convince them they were not going to win” this shown hatred between the police and </w:t>
      </w:r>
      <w:r w:rsidRPr="3A9EA29D" w:rsidR="53111755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any minors communities.</w:t>
      </w:r>
    </w:p>
    <w:p w:rsidR="3A9EA29D" w:rsidP="786BBD53" w:rsidRDefault="3A9EA29D" w14:paraId="703A5D8C" w14:textId="6C934A2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Helvetica" w:hAnsi="Helvetica" w:eastAsia="Helvetica" w:cs="Helvetica"/>
          <w:b w:val="1"/>
          <w:bCs w:val="1"/>
          <w:noProof w:val="0"/>
          <w:color w:val="141414"/>
          <w:sz w:val="24"/>
          <w:szCs w:val="24"/>
          <w:lang w:val="en-GB"/>
        </w:rPr>
      </w:pPr>
      <w:r w:rsidRPr="786BBD53" w:rsidR="3ACBA926">
        <w:rPr>
          <w:rFonts w:ascii="Helvetica" w:hAnsi="Helvetica" w:eastAsia="Helvetica" w:cs="Helvetica"/>
          <w:b w:val="1"/>
          <w:bCs w:val="1"/>
          <w:noProof w:val="0"/>
          <w:color w:val="141414"/>
          <w:sz w:val="24"/>
          <w:szCs w:val="24"/>
          <w:lang w:val="en-GB"/>
        </w:rPr>
        <w:t xml:space="preserve">the key priorities in </w:t>
      </w:r>
      <w:r w:rsidRPr="786BBD53" w:rsidR="3ACBA926">
        <w:rPr>
          <w:rFonts w:ascii="Helvetica" w:hAnsi="Helvetica" w:eastAsia="Helvetica" w:cs="Helvetica"/>
          <w:b w:val="1"/>
          <w:bCs w:val="1"/>
          <w:noProof w:val="0"/>
          <w:color w:val="141414"/>
          <w:sz w:val="24"/>
          <w:szCs w:val="24"/>
          <w:lang w:val="en-GB"/>
        </w:rPr>
        <w:t>Welsh</w:t>
      </w:r>
      <w:r w:rsidRPr="786BBD53" w:rsidR="3ACBA926">
        <w:rPr>
          <w:rFonts w:ascii="Helvetica" w:hAnsi="Helvetica" w:eastAsia="Helvetica" w:cs="Helvetica"/>
          <w:b w:val="1"/>
          <w:bCs w:val="1"/>
          <w:noProof w:val="0"/>
          <w:color w:val="141414"/>
          <w:sz w:val="24"/>
          <w:szCs w:val="24"/>
          <w:lang w:val="en-GB"/>
        </w:rPr>
        <w:t xml:space="preserve"> police forces</w:t>
      </w:r>
    </w:p>
    <w:p w:rsidR="5A2AE28D" w:rsidP="3A9EA29D" w:rsidRDefault="5A2AE28D" w14:paraId="6BD5CD37" w14:textId="14D4AA0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A9EA29D" w:rsidR="5A2AE28D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In Wales, policing priorities are set by Police and Crime Commissioners (PCCs). They are elected officials with considerable sway over law enforcement's budget, tactics, and community involvement.</w:t>
      </w:r>
      <w:r w:rsidRPr="3A9EA29D" w:rsidR="4FC6C2CC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</w:t>
      </w:r>
      <w:r w:rsidRPr="3A9EA29D" w:rsidR="17596410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Each police force has different sets of standards they must follow</w:t>
      </w:r>
      <w:r w:rsidRPr="3A9EA29D" w:rsidR="1D855CCE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. South </w:t>
      </w:r>
      <w:r w:rsidRPr="3A9EA29D" w:rsidR="1D855CCE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Wales</w:t>
      </w:r>
      <w:r w:rsidRPr="3A9EA29D" w:rsidR="1D855CCE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</w:t>
      </w:r>
      <w:r w:rsidRPr="3A9EA29D" w:rsidR="1D855CCE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is</w:t>
      </w:r>
      <w:r w:rsidRPr="3A9EA29D" w:rsidR="1D855CCE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the biggest police force in Wales and</w:t>
      </w:r>
      <w:r w:rsidRPr="3A9EA29D" w:rsidR="17596410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</w:t>
      </w:r>
      <w:r w:rsidRPr="3A9EA29D" w:rsidR="17596410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the PCC Emma Wools sets out the</w:t>
      </w:r>
      <w:r w:rsidRPr="3A9EA29D" w:rsidR="0698CD7E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 xml:space="preserve"> police &amp; crime plan 2023-2027 sets out 6 big priorities that Emms Wools has promised to work on, these 6 pr</w:t>
      </w:r>
      <w:r w:rsidRPr="3A9EA29D" w:rsidR="163B27F9">
        <w:rPr>
          <w:rFonts w:ascii="Helvetica" w:hAnsi="Helvetica" w:eastAsia="Helvetica" w:cs="Helvetica"/>
          <w:noProof w:val="0"/>
          <w:color w:val="141414"/>
          <w:sz w:val="24"/>
          <w:szCs w:val="24"/>
          <w:lang w:val="en-GB"/>
        </w:rPr>
        <w:t>iorities set out the boundaries that the public expect the police to work on when on duty.</w:t>
      </w:r>
      <w:r w:rsidRPr="3A9EA29D" w:rsidR="25B505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(South Wales Police, 2023)</w:t>
      </w:r>
      <w:r w:rsidRPr="3A9EA29D" w:rsidR="540228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5B50529" w:rsidP="3A9EA29D" w:rsidRDefault="25B50529" w14:paraId="17048F2E" w14:textId="242B53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</w:pPr>
      <w:r w:rsidRPr="3A9EA29D" w:rsidR="25B5052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Priority</w:t>
      </w:r>
      <w:r w:rsidRPr="3A9EA29D" w:rsidR="287A2FE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9EA29D" w:rsidR="25B5052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1 - Reducing and Preventing Crime and Anti-Social Behaviour</w:t>
      </w:r>
      <w:r w:rsidRPr="3A9EA29D" w:rsidR="4150F29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3A9EA29D" w:rsidR="5D105F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Emma Wools sets this as priority one as anti-social behaviour causes massive problems to this day.</w:t>
      </w:r>
      <w:r w:rsidRPr="3A9EA29D" w:rsidR="03DB24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She </w:t>
      </w:r>
      <w:r w:rsidRPr="3A9EA29D" w:rsidR="03DB24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3A9EA29D" w:rsidR="03DB24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reducing anti-social behaviour will contribute to a safer and more </w:t>
      </w:r>
      <w:r w:rsidRPr="3A9EA29D" w:rsidR="03DB24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happy home</w:t>
      </w:r>
      <w:r w:rsidRPr="3A9EA29D" w:rsidR="03DB24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community.</w:t>
      </w:r>
      <w:r w:rsidRPr="3A9EA29D" w:rsidR="2EF77A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AB5B28A" w:rsidP="3A9EA29D" w:rsidRDefault="7AB5B28A" w14:paraId="397F40FA" w14:textId="240BA7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</w:pPr>
      <w:r w:rsidRPr="3A9EA29D" w:rsidR="7AB5B28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 xml:space="preserve">Priority 2- </w:t>
      </w:r>
      <w:r w:rsidRPr="3A9EA29D" w:rsidR="7AB5B28A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>involve and empower our communities:</w:t>
      </w:r>
      <w:r w:rsidRPr="3A9EA29D" w:rsidR="387D51BA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 xml:space="preserve"> </w:t>
      </w:r>
      <w:r w:rsidRPr="3A9EA29D" w:rsidR="387D51B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this priority is set out to work with local </w:t>
      </w:r>
      <w:r w:rsidRPr="3A9EA29D" w:rsidR="0A97812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partners</w:t>
      </w:r>
      <w:r w:rsidRPr="3A9EA29D" w:rsidR="387D51B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like the health and fire service, local </w:t>
      </w:r>
      <w:r w:rsidRPr="3A9EA29D" w:rsidR="387D51B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council</w:t>
      </w:r>
      <w:r w:rsidRPr="3A9EA29D" w:rsidR="387D51B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and the </w:t>
      </w:r>
      <w:r w:rsidRPr="3A9EA29D" w:rsidR="5F19BA39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Welsh</w:t>
      </w:r>
      <w:r w:rsidRPr="3A9EA29D" w:rsidR="387D51B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government</w:t>
      </w:r>
    </w:p>
    <w:p w:rsidR="2E0CDFE5" w:rsidP="3A9EA29D" w:rsidRDefault="2E0CDFE5" w14:paraId="62BA6F2C" w14:textId="368F4994">
      <w:pPr>
        <w:pStyle w:val="Normal"/>
        <w:bidi w:val="0"/>
        <w:spacing w:line="360" w:lineRule="auto"/>
        <w:jc w:val="both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A9EA29D" w:rsidR="2E0CDFE5">
        <w:rPr>
          <w:b w:val="1"/>
          <w:bCs w:val="1"/>
          <w:noProof w:val="0"/>
          <w:lang w:val="en-GB"/>
        </w:rPr>
        <w:t xml:space="preserve">Priority 3- </w:t>
      </w:r>
      <w:r w:rsidRPr="3A9EA29D" w:rsidR="054B3B31">
        <w:rPr>
          <w:b w:val="1"/>
          <w:bCs w:val="1"/>
          <w:noProof w:val="0"/>
          <w:lang w:val="en-GB"/>
        </w:rPr>
        <w:t>work to protect the most vulnerable in our communities:</w:t>
      </w:r>
      <w:r w:rsidRPr="3A9EA29D" w:rsidR="480F4030">
        <w:rPr>
          <w:b w:val="1"/>
          <w:bCs w:val="1"/>
          <w:noProof w:val="0"/>
          <w:lang w:val="en-GB"/>
        </w:rPr>
        <w:t xml:space="preserve"> </w:t>
      </w:r>
      <w:r w:rsidRPr="3A9EA29D" w:rsidR="5BF88FBE">
        <w:rPr>
          <w:b w:val="0"/>
          <w:bCs w:val="0"/>
          <w:noProof w:val="0"/>
          <w:lang w:val="en-GB"/>
        </w:rPr>
        <w:t xml:space="preserve">this priority helps set out a plan to help people are </w:t>
      </w:r>
      <w:r w:rsidRPr="3A9EA29D" w:rsidR="5BF88FBE">
        <w:rPr>
          <w:b w:val="0"/>
          <w:bCs w:val="0"/>
          <w:noProof w:val="0"/>
          <w:lang w:val="en-GB"/>
        </w:rPr>
        <w:t>deemed</w:t>
      </w:r>
      <w:r w:rsidRPr="3A9EA29D" w:rsidR="5BF88FBE">
        <w:rPr>
          <w:b w:val="0"/>
          <w:bCs w:val="0"/>
          <w:noProof w:val="0"/>
          <w:lang w:val="en-GB"/>
        </w:rPr>
        <w:t xml:space="preserve"> vulnerable this can be from being a victim to domestic abuse, </w:t>
      </w:r>
      <w:r w:rsidRPr="3A9EA29D" w:rsidR="5BF88FBE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children, the elderly, and those experiencing mental health issues</w:t>
      </w:r>
    </w:p>
    <w:p w:rsidR="054B3B31" w:rsidP="3A9EA29D" w:rsidRDefault="054B3B31" w14:paraId="7317F7D2" w14:textId="041910B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</w:pPr>
      <w:r w:rsidRPr="3A9EA29D" w:rsidR="054B3B31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>Priority 4- work to make the local Criminal Justice System</w:t>
      </w:r>
      <w:r w:rsidRPr="3A9EA29D" w:rsidR="46E84E88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 xml:space="preserve">: </w:t>
      </w:r>
      <w:r w:rsidRPr="3A9EA29D" w:rsidR="46E84E88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this priority sets to help people who have been convicted or rel</w:t>
      </w:r>
      <w:r w:rsidRPr="3A9EA29D" w:rsidR="0EB0AB4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eased from jail to support </w:t>
      </w:r>
      <w:r w:rsidRPr="3A9EA29D" w:rsidR="03B8DE7B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them,</w:t>
      </w:r>
      <w:r w:rsidRPr="3A9EA29D" w:rsidR="0EB0AB4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so they </w:t>
      </w:r>
      <w:r w:rsidRPr="3A9EA29D" w:rsidR="403BCC6F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don't</w:t>
      </w:r>
      <w:r w:rsidRPr="3A9EA29D" w:rsidR="0EB0AB4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risk reoffending in the future </w:t>
      </w:r>
    </w:p>
    <w:p w:rsidR="054B3B31" w:rsidP="3A9EA29D" w:rsidRDefault="054B3B31" w14:paraId="1C8BE08B" w14:textId="209CDE9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</w:pPr>
      <w:r w:rsidRPr="3A9EA29D" w:rsidR="054B3B31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>Priority 5-</w:t>
      </w:r>
      <w:r w:rsidRPr="3A9EA29D" w:rsidR="054B3B31">
        <w:rPr>
          <w:rFonts w:ascii="Arial" w:hAnsi="Arial" w:eastAsia="Arial" w:cs="Arial"/>
          <w:noProof w:val="0"/>
          <w:color w:val="1F2025"/>
          <w:sz w:val="24"/>
          <w:szCs w:val="24"/>
          <w:lang w:val="en-GB"/>
        </w:rPr>
        <w:t xml:space="preserve"> </w:t>
      </w:r>
      <w:r w:rsidRPr="3A9EA29D" w:rsidR="054B3B31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>make our wider contribution to policing through the Strategic Policing Requirement</w:t>
      </w:r>
      <w:r w:rsidRPr="3A9EA29D" w:rsidR="074B00AC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 xml:space="preserve">: </w:t>
      </w:r>
      <w:r w:rsidRPr="3A9EA29D" w:rsidR="074B00A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this priority will set out to help the </w:t>
      </w:r>
      <w:r w:rsidRPr="3A9EA29D" w:rsidR="247187C1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Broder</w:t>
      </w:r>
      <w:r w:rsidRPr="3A9EA29D" w:rsidR="247187C1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a</w:t>
      </w:r>
      <w:r w:rsidRPr="3A9EA29D" w:rsidR="074B00A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spect of policing by looking into funding other avenues like cybercrime, count</w:t>
      </w:r>
      <w:r w:rsidRPr="3A9EA29D" w:rsidR="529ED947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er terrorism.</w:t>
      </w:r>
    </w:p>
    <w:p w:rsidR="054B3B31" w:rsidP="3A9EA29D" w:rsidRDefault="054B3B31" w14:paraId="203FBDF6" w14:textId="5BA1342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</w:pPr>
      <w:r w:rsidRPr="3A9EA29D" w:rsidR="054B3B31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 xml:space="preserve">Priority 6- spend your money wisely and support our people: </w:t>
      </w:r>
      <w:r w:rsidRPr="3A9EA29D" w:rsidR="7153130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this priority is important as the public are paying money towards the police and the public </w:t>
      </w:r>
      <w:r w:rsidRPr="3A9EA29D" w:rsidR="7153130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don't</w:t>
      </w:r>
      <w:r w:rsidRPr="3A9EA29D" w:rsidR="7153130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want </w:t>
      </w:r>
      <w:r w:rsidRPr="3A9EA29D" w:rsidR="7153130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to</w:t>
      </w:r>
      <w:r w:rsidRPr="3A9EA29D" w:rsidR="7153130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see this go to waste.</w:t>
      </w:r>
    </w:p>
    <w:p w:rsidR="68983290" w:rsidP="3A9EA29D" w:rsidRDefault="68983290" w14:paraId="5BB9BBEF" w14:textId="7A45F02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A9EA29D" w:rsidR="68983290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This police and crime plans place a great understanding on what is set for the police </w:t>
      </w:r>
      <w:r w:rsidRPr="3A9EA29D" w:rsidR="39B96F10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to do when out in public as this focuses on reducing crime, protecting the vulnerable people, judicial efficiency, community involvement, and national </w:t>
      </w:r>
      <w:r w:rsidRPr="3A9EA29D" w:rsidR="33245028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contribution. (</w:t>
      </w:r>
      <w:r w:rsidRPr="3A9EA29D" w:rsidR="7AB649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HMICFR, 2024</w:t>
      </w:r>
      <w:r w:rsidRPr="3A9EA29D" w:rsidR="360FD8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A9EA29D" w:rsidR="7AB649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A9EA29D" w:rsidR="7B8AE1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shows the peel assessment which took place in 2023-2025</w:t>
      </w:r>
      <w:r w:rsidRPr="3A9EA29D" w:rsidR="491BF1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peel assessment shows </w:t>
      </w:r>
      <w:r w:rsidRPr="3A9EA29D" w:rsidR="725CE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that south Wales police are working towards the priorities which are set</w:t>
      </w:r>
      <w:r w:rsidRPr="3A9EA29D" w:rsidR="4B45B6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A9EA29D" w:rsidR="725CE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as anti-social behaviour </w:t>
      </w:r>
      <w:r w:rsidRPr="3A9EA29D" w:rsidR="28EF04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being the biggest success as ASB crime is falling each year</w:t>
      </w:r>
      <w:r w:rsidRPr="3A9EA29D" w:rsidR="725CE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A9EA29D" w:rsidR="0A1044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peel assessment shows that all the priorities the police have promised, are all </w:t>
      </w:r>
      <w:r w:rsidRPr="3A9EA29D" w:rsidR="0A9B24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adequate</w:t>
      </w:r>
      <w:r w:rsidRPr="3A9EA29D" w:rsidR="0A1044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or good which shows that the police are sticking to their word</w:t>
      </w:r>
      <w:r w:rsidRPr="3A9EA29D" w:rsidR="1AFD4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is great as it </w:t>
      </w:r>
      <w:r w:rsidRPr="3A9EA29D" w:rsidR="70A1E5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suggests</w:t>
      </w:r>
      <w:r w:rsidRPr="3A9EA29D" w:rsidR="1AFD4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plan's implementation is effectively enhancing policing services and public trust in South Wales.</w:t>
      </w:r>
    </w:p>
    <w:p w:rsidR="067C4192" w:rsidP="3A9EA29D" w:rsidRDefault="067C4192" w14:paraId="06DBEE63" w14:textId="4601AC0F">
      <w:pPr>
        <w:pStyle w:val="Normal"/>
        <w:suppressLineNumbers w:val="0"/>
        <w:bidi w:val="0"/>
        <w:spacing w:before="399" w:beforeAutospacing="off" w:after="120" w:afterAutospacing="off" w:line="360" w:lineRule="auto"/>
        <w:jc w:val="both"/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</w:pPr>
      <w:r w:rsidRPr="3A9EA29D" w:rsidR="067C4192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Dy</w:t>
      </w:r>
      <w:r w:rsidRPr="3A9EA29D" w:rsidR="421B0967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fed-P</w:t>
      </w:r>
      <w:r w:rsidRPr="3A9EA29D" w:rsidR="067C4192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owys police also </w:t>
      </w:r>
      <w:r w:rsidRPr="3A9EA29D" w:rsidR="33D963F0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have</w:t>
      </w:r>
      <w:r w:rsidRPr="3A9EA29D" w:rsidR="067C4192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its own set of plans as commissioner</w:t>
      </w:r>
      <w:r w:rsidRPr="3A9EA29D" w:rsidR="610C342F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</w:t>
      </w:r>
      <w:r w:rsidRPr="3A9EA29D" w:rsidR="610C342F"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  <w:t>Dafydd Llywelyn</w:t>
      </w:r>
      <w:r w:rsidRPr="3A9EA29D" w:rsidR="72124702"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  <w:t xml:space="preserve"> set out his 2021-2025 police and crime plan</w:t>
      </w:r>
      <w:r w:rsidRPr="3A9EA29D" w:rsidR="0FA026E3"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  <w:t xml:space="preserve">, this police and crime plan has 3 main priorities </w:t>
      </w:r>
      <w:r w:rsidRPr="3A9EA29D" w:rsidR="4271DD93"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  <w:t xml:space="preserve">which are </w:t>
      </w:r>
      <w:r w:rsidRPr="3A9EA29D" w:rsidR="4271DD93"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  <w:t>very similar</w:t>
      </w:r>
      <w:r w:rsidRPr="3A9EA29D" w:rsidR="4271DD93"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  <w:t xml:space="preserve"> to Emma Wools policing plans such as</w:t>
      </w:r>
    </w:p>
    <w:p w:rsidR="4271DD93" w:rsidP="3A9EA29D" w:rsidRDefault="4271DD93" w14:paraId="553C7675" w14:textId="6754E699">
      <w:pPr>
        <w:pStyle w:val="Normal"/>
        <w:suppressLineNumbers w:val="0"/>
        <w:bidi w:val="0"/>
        <w:spacing w:before="399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</w:pPr>
      <w:r w:rsidRPr="3A9EA29D" w:rsidR="4271DD93">
        <w:rPr>
          <w:rFonts w:ascii="Work Sans" w:hAnsi="Work Sans" w:eastAsia="Work Sans" w:cs="Work Sans"/>
          <w:b w:val="0"/>
          <w:bCs w:val="0"/>
          <w:noProof w:val="0"/>
          <w:color w:val="212529"/>
          <w:sz w:val="24"/>
          <w:szCs w:val="24"/>
          <w:lang w:val="en-GB"/>
        </w:rPr>
        <w:t xml:space="preserve"> </w:t>
      </w:r>
      <w:r w:rsidRPr="3A9EA29D" w:rsidR="4271DD93">
        <w:rPr>
          <w:rFonts w:ascii="Work Sans" w:hAnsi="Work Sans" w:eastAsia="Work Sans" w:cs="Work Sans"/>
          <w:b w:val="1"/>
          <w:bCs w:val="1"/>
          <w:noProof w:val="0"/>
          <w:color w:val="212529"/>
          <w:sz w:val="24"/>
          <w:szCs w:val="24"/>
          <w:lang w:val="en-GB"/>
        </w:rPr>
        <w:t xml:space="preserve">Priority 1- </w:t>
      </w:r>
      <w:r w:rsidRPr="3A9EA29D" w:rsidR="4271DD93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 xml:space="preserve">Victims are supported: </w:t>
      </w:r>
      <w:r w:rsidRPr="3A9EA29D" w:rsidR="3B7726F4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Make sure victims get the help they </w:t>
      </w:r>
      <w:r w:rsidRPr="3A9EA29D" w:rsidR="08AA03BF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need and</w:t>
      </w:r>
      <w:r w:rsidRPr="3A9EA29D" w:rsidR="3B7726F4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take proactive steps to lessen victimisation.</w:t>
      </w:r>
    </w:p>
    <w:p w:rsidR="4271DD93" w:rsidP="3A9EA29D" w:rsidRDefault="4271DD93" w14:paraId="406F8339" w14:textId="7CA102BB">
      <w:pPr>
        <w:pStyle w:val="Normal"/>
        <w:suppressLineNumbers w:val="0"/>
        <w:bidi w:val="0"/>
        <w:spacing w:before="399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</w:pPr>
      <w:r w:rsidRPr="3A9EA29D" w:rsidR="4271DD93">
        <w:rPr>
          <w:rFonts w:ascii="Work Sans" w:hAnsi="Work Sans" w:eastAsia="Work Sans" w:cs="Work Sans"/>
          <w:b w:val="1"/>
          <w:bCs w:val="1"/>
          <w:noProof w:val="0"/>
          <w:color w:val="212529"/>
          <w:sz w:val="24"/>
          <w:szCs w:val="24"/>
          <w:lang w:val="en-GB"/>
        </w:rPr>
        <w:t xml:space="preserve">Priority 2- </w:t>
      </w:r>
      <w:r w:rsidRPr="3A9EA29D" w:rsidR="4271DD93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>Harm is prevented</w:t>
      </w:r>
      <w:r w:rsidRPr="3A9EA29D" w:rsidR="20153540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 xml:space="preserve">: </w:t>
      </w:r>
      <w:r w:rsidRPr="3A9EA29D" w:rsidR="20153540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To keep the community safe, deal with the underlying causes of crime and work with partners.</w:t>
      </w:r>
    </w:p>
    <w:p w:rsidR="4271DD93" w:rsidP="3A9EA29D" w:rsidRDefault="4271DD93" w14:paraId="67C1C4AD" w14:textId="29C96CE8">
      <w:pPr>
        <w:pStyle w:val="Normal"/>
        <w:suppressLineNumbers w:val="0"/>
        <w:bidi w:val="0"/>
        <w:spacing w:before="399" w:beforeAutospacing="off" w:after="12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A9EA29D" w:rsidR="4271DD93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>Priority 3- Our justice system is more effective</w:t>
      </w:r>
      <w:r w:rsidRPr="3A9EA29D" w:rsidR="7FE9A813">
        <w:rPr>
          <w:rFonts w:ascii="Arial" w:hAnsi="Arial" w:eastAsia="Arial" w:cs="Arial"/>
          <w:b w:val="1"/>
          <w:bCs w:val="1"/>
          <w:noProof w:val="0"/>
          <w:color w:val="1F2025"/>
          <w:sz w:val="24"/>
          <w:szCs w:val="24"/>
          <w:lang w:val="en-GB"/>
        </w:rPr>
        <w:t>:</w:t>
      </w:r>
      <w:r w:rsidRPr="3A9EA29D" w:rsidR="7FE9A81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Encourage the police and the communities they serve to have a close working relationship.</w:t>
      </w:r>
      <w:r w:rsidRPr="3A9EA29D" w:rsidR="2958F5EE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</w:t>
      </w:r>
      <w:r w:rsidRPr="3A9EA29D" w:rsidR="2958F5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(Dyfed Powys Police, 2021)</w:t>
      </w:r>
    </w:p>
    <w:p w:rsidR="31A2215C" w:rsidP="3A9EA29D" w:rsidRDefault="31A2215C" w14:paraId="41C85EC6" w14:textId="4C343F17">
      <w:pPr>
        <w:pStyle w:val="Normal"/>
        <w:suppressLineNumbers w:val="0"/>
        <w:bidi w:val="0"/>
        <w:spacing w:before="549" w:beforeAutospacing="off" w:after="274" w:afterAutospacing="off" w:line="360" w:lineRule="auto"/>
        <w:jc w:val="both"/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</w:pPr>
      <w:r w:rsidRPr="3A9EA29D" w:rsidR="31A2215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Dyfed</w:t>
      </w:r>
      <w:r w:rsidRPr="3A9EA29D" w:rsidR="277AC105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-</w:t>
      </w:r>
      <w:r w:rsidRPr="3A9EA29D" w:rsidR="28CCCF37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Powys</w:t>
      </w:r>
      <w:r w:rsidRPr="3A9EA29D" w:rsidR="31A2215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police plans </w:t>
      </w:r>
      <w:r w:rsidRPr="3A9EA29D" w:rsidR="219EE83B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are </w:t>
      </w:r>
      <w:r w:rsidRPr="3A9EA29D" w:rsidR="219EE83B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very similar</w:t>
      </w:r>
      <w:r w:rsidRPr="3A9EA29D" w:rsidR="219EE83B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to south Wales police as their </w:t>
      </w:r>
      <w:r w:rsidRPr="3A9EA29D" w:rsidR="5B6C8C45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priority's which was set out by Dafydd Llywelyn goes over the basics such as keeping communities safe and working with local communities to help break down crime</w:t>
      </w:r>
      <w:r w:rsidRPr="3A9EA29D" w:rsidR="082DFEC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. </w:t>
      </w:r>
      <w:r w:rsidRPr="3A9EA29D" w:rsidR="2B2F208D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The HMICFR done an</w:t>
      </w:r>
      <w:r w:rsidRPr="3A9EA29D" w:rsidR="2B2F208D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assessment which shows that </w:t>
      </w:r>
      <w:r w:rsidRPr="3A9EA29D" w:rsidR="0FF5B694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Dyfed</w:t>
      </w:r>
      <w:r w:rsidRPr="3A9EA29D" w:rsidR="2B2F208D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</w:t>
      </w:r>
      <w:r w:rsidRPr="3A9EA29D" w:rsidR="3488406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Powys</w:t>
      </w:r>
      <w:r w:rsidRPr="3A9EA29D" w:rsidR="2B2F208D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police have </w:t>
      </w:r>
      <w:r w:rsidRPr="3A9EA29D" w:rsidR="622BF76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>been a</w:t>
      </w:r>
      <w:r w:rsidRPr="3A9EA29D" w:rsidR="2237D60C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dequate </w:t>
      </w:r>
      <w:r w:rsidRPr="3A9EA29D" w:rsidR="622BF76A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in most areas, one of their priorities states victims should be supported </w:t>
      </w:r>
      <w:r w:rsidRPr="3A9EA29D" w:rsidR="5A1F45B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which are deemed vulnerable as </w:t>
      </w:r>
      <w:r w:rsidRPr="3A9EA29D" w:rsidR="2375E2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(HMICFR, 2024</w:t>
      </w:r>
      <w:r w:rsidRPr="3A9EA29D" w:rsidR="4D738F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A9EA29D" w:rsidR="2375E2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A9EA29D" w:rsidR="5A1F45B3">
        <w:rPr>
          <w:rFonts w:ascii="Arial" w:hAnsi="Arial" w:eastAsia="Arial" w:cs="Arial"/>
          <w:b w:val="0"/>
          <w:bCs w:val="0"/>
          <w:noProof w:val="0"/>
          <w:color w:val="1F2025"/>
          <w:sz w:val="24"/>
          <w:szCs w:val="24"/>
          <w:lang w:val="en-GB"/>
        </w:rPr>
        <w:t xml:space="preserve"> state that “</w:t>
      </w:r>
      <w:r w:rsidRPr="3A9EA29D" w:rsidR="5A1F45B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3,000 incidents that the software had identified” of domestic abuse was not bei</w:t>
      </w:r>
      <w:r w:rsidRPr="3A9EA29D" w:rsidR="4E8AA90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ng looked into further, this can lea</w:t>
      </w:r>
      <w:r w:rsidRPr="3A9EA29D" w:rsidR="45AD18B5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d to the local communities not trusting the police which can lead to more crime in certain areas, this is a massive risk as it shows that </w:t>
      </w:r>
      <w:r w:rsidRPr="3A9EA29D" w:rsidR="67FA7E5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any found to be involved in anything domestic the </w:t>
      </w:r>
      <w:r w:rsidRPr="3A9EA29D" w:rsidR="037FB8E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perpetrator</w:t>
      </w:r>
      <w:r w:rsidRPr="3A9EA29D" w:rsidR="67FA7E5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could get away with it.</w:t>
      </w:r>
    </w:p>
    <w:p w:rsidR="67FA7E5B" w:rsidP="3A9EA29D" w:rsidRDefault="67FA7E5B" w14:paraId="3846CADB" w14:textId="3AD2988B">
      <w:pPr>
        <w:pStyle w:val="Normal"/>
        <w:suppressLineNumbers w:val="0"/>
        <w:bidi w:val="0"/>
        <w:spacing w:before="549" w:beforeAutospacing="off" w:after="274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A9EA29D" w:rsidR="67FA7E5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North </w:t>
      </w:r>
      <w:r w:rsidRPr="3A9EA29D" w:rsidR="18EF794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67FA7E5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police </w:t>
      </w:r>
      <w:r w:rsidRPr="3A9EA29D" w:rsidR="131ECFF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force focuses on </w:t>
      </w:r>
      <w:bookmarkStart w:name="_Int_Q3veKjEC" w:id="1988026638"/>
      <w:r w:rsidRPr="3A9EA29D" w:rsidR="0BEE11F5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all of</w:t>
      </w:r>
      <w:bookmarkEnd w:id="1988026638"/>
      <w:r w:rsidRPr="3A9EA29D" w:rsidR="67FA7E5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3A9EA29D" w:rsidR="67FA7E5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north </w:t>
      </w:r>
      <w:r w:rsidRPr="3A9EA29D" w:rsidR="74E7268D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67FA7E5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, </w:t>
      </w:r>
      <w:r w:rsidRPr="3A9EA29D" w:rsidR="6540F20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the PCC of </w:t>
      </w:r>
      <w:r w:rsidRPr="3A9EA29D" w:rsidR="627CF10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N</w:t>
      </w:r>
      <w:r w:rsidRPr="3A9EA29D" w:rsidR="6540F20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orth </w:t>
      </w:r>
      <w:r w:rsidRPr="3A9EA29D" w:rsidR="0278BA71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6540F20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3A9EA29D" w:rsidR="182B5DA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police</w:t>
      </w:r>
      <w:r w:rsidRPr="3A9EA29D" w:rsidR="6540F20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force is a guy called Andy </w:t>
      </w:r>
      <w:r w:rsidRPr="3A9EA29D" w:rsidR="6540F20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Dunbobbin</w:t>
      </w:r>
      <w:r w:rsidRPr="3A9EA29D" w:rsidR="7D805BE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. Andy set out his police and crime plans for 2025-2028 as he also has just like </w:t>
      </w:r>
      <w:r w:rsidRPr="3A9EA29D" w:rsidR="702ED76D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Dyfed</w:t>
      </w:r>
      <w:r w:rsidRPr="3A9EA29D" w:rsidR="7D805BE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3A9EA29D" w:rsidR="4D160A4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Powys</w:t>
      </w:r>
      <w:r w:rsidRPr="3A9EA29D" w:rsidR="7D805BE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police 3 main key priorities. These priorities set out on a more community based then </w:t>
      </w:r>
      <w:r w:rsidRPr="3A9EA29D" w:rsidR="78DBCCEF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S</w:t>
      </w:r>
      <w:r w:rsidRPr="3A9EA29D" w:rsidR="7D805BE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outh </w:t>
      </w:r>
      <w:r w:rsidRPr="3A9EA29D" w:rsidR="2250E3C1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7D805BE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as </w:t>
      </w:r>
      <w:r w:rsidRPr="3A9EA29D" w:rsidR="4AD8890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South Wales </w:t>
      </w:r>
      <w:r w:rsidRPr="3A9EA29D" w:rsidR="7D805BE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cover</w:t>
      </w:r>
      <w:r w:rsidRPr="3A9EA29D" w:rsidR="5EEC2F6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s </w:t>
      </w:r>
      <w:r w:rsidRPr="3A9EA29D" w:rsidR="7D805BE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the </w:t>
      </w:r>
      <w:r w:rsidRPr="3A9EA29D" w:rsidR="4F95C310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whole of the organisation. The main difference compared to Dyfed and South Wales is that </w:t>
      </w:r>
      <w:r w:rsidRPr="3A9EA29D" w:rsidR="2085F9A5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the North Wales PCC </w:t>
      </w:r>
      <w:r w:rsidRPr="3A9EA29D" w:rsidR="4F95C310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wants more </w:t>
      </w:r>
      <w:r w:rsidRPr="3A9EA29D" w:rsidR="6CB5CD81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PCSO presence</w:t>
      </w:r>
      <w:r w:rsidRPr="3A9EA29D" w:rsidR="1EAB79B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.</w:t>
      </w:r>
      <w:r w:rsidRPr="3A9EA29D" w:rsidR="04474B0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North</w:t>
      </w:r>
      <w:r w:rsidRPr="3A9EA29D" w:rsidR="1EAB79B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3A9EA29D" w:rsidR="0E03693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04474B0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police under the peel assessment shows that managers and supervisors lack the knowledge</w:t>
      </w:r>
      <w:r w:rsidRPr="3A9EA29D" w:rsidR="025BF561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that is needed in policing today it also shows that domestic violence cases </w:t>
      </w:r>
      <w:r w:rsidRPr="3A9EA29D" w:rsidR="7BDA492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weren't</w:t>
      </w:r>
      <w:r w:rsidRPr="3A9EA29D" w:rsidR="025BF561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getting looked at and back log </w:t>
      </w:r>
      <w:r w:rsidRPr="3A9EA29D" w:rsidR="04BE0449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of people waiting to be heard back was months.</w:t>
      </w:r>
      <w:r w:rsidRPr="3A9EA29D" w:rsidR="4AC77C3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3A9EA29D" w:rsidR="4AC77C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(HMICFR, 2024c)</w:t>
      </w:r>
    </w:p>
    <w:p w:rsidR="04BE0449" w:rsidP="3A9EA29D" w:rsidRDefault="04BE0449" w14:paraId="794953A0" w14:textId="4F702E40">
      <w:pPr>
        <w:pStyle w:val="Normal"/>
        <w:suppressLineNumbers w:val="0"/>
        <w:bidi w:val="0"/>
        <w:spacing w:before="549" w:beforeAutospacing="off" w:after="274" w:afterAutospacing="off" w:line="360" w:lineRule="auto"/>
        <w:jc w:val="both"/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</w:pPr>
      <w:r w:rsidRPr="3A9EA29D" w:rsidR="04BE0449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Lastly </w:t>
      </w:r>
      <w:r w:rsidRPr="3A9EA29D" w:rsidR="2EE325B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Gwent Police and crime plan from 2021-2025 </w:t>
      </w:r>
      <w:r w:rsidRPr="3A9EA29D" w:rsidR="226C736F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which was published by their PCC </w:t>
      </w:r>
      <w:r w:rsidRPr="3A9EA29D" w:rsidR="279F5D40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J</w:t>
      </w:r>
      <w:r w:rsidRPr="3A9EA29D" w:rsidR="226C736F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ane </w:t>
      </w:r>
      <w:r w:rsidRPr="3A9EA29D" w:rsidR="4902283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M</w:t>
      </w:r>
      <w:r w:rsidRPr="3A9EA29D" w:rsidR="226C736F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udd is identical to south </w:t>
      </w:r>
      <w:r w:rsidRPr="3A9EA29D" w:rsidR="0424AD7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226C736F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police as she sets out the standards in keeping neighbourhood policing safe</w:t>
      </w:r>
      <w:r w:rsidRPr="3A9EA29D" w:rsidR="2EE325B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,</w:t>
      </w:r>
      <w:r w:rsidRPr="3A9EA29D" w:rsidR="4E9C658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she also focuses on cracking down on serious crime and supporting the vulnerable</w:t>
      </w:r>
      <w:r w:rsidRPr="3A9EA29D" w:rsidR="13A2D880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3A9EA29D" w:rsidR="13A2D8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(Gwent Police, 2020)</w:t>
      </w:r>
      <w:r w:rsidRPr="3A9EA29D" w:rsidR="4E9C658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. The </w:t>
      </w:r>
      <w:r w:rsidRPr="3A9EA29D" w:rsidR="617088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(HMICFR, 2024b)</w:t>
      </w:r>
      <w:r w:rsidRPr="3A9EA29D" w:rsidR="4E9C658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states that </w:t>
      </w:r>
      <w:r w:rsidRPr="3A9EA29D" w:rsidR="616FEA1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they are handling crime and anti-social behaviour very well but unfortunately responding to the public </w:t>
      </w:r>
      <w:r w:rsidRPr="3A9EA29D" w:rsidR="7FBBE5C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need's</w:t>
      </w:r>
      <w:r w:rsidRPr="3A9EA29D" w:rsidR="616FEA1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improvem</w:t>
      </w:r>
      <w:r w:rsidRPr="3A9EA29D" w:rsidR="03A13DB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ent. </w:t>
      </w:r>
      <w:r w:rsidRPr="3A9EA29D" w:rsidR="00964105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So,</w:t>
      </w:r>
      <w:r w:rsidRPr="3A9EA29D" w:rsidR="03A13DB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each force has its sets priorities with each PCC publishing their plans. As this portfolio has shown is that each police force in </w:t>
      </w:r>
      <w:r w:rsidRPr="3A9EA29D" w:rsidR="0605543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03A13DB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Police and crim</w:t>
      </w:r>
      <w:r w:rsidRPr="3A9EA29D" w:rsidR="2F3ECE4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e plan </w:t>
      </w:r>
      <w:r w:rsidRPr="3A9EA29D" w:rsidR="689AD261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is</w:t>
      </w:r>
      <w:r w:rsidRPr="3A9EA29D" w:rsidR="2F3ECE4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3A9EA29D" w:rsidR="2F3ECE4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very </w:t>
      </w:r>
      <w:r w:rsidRPr="3A9EA29D" w:rsidR="5371643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similar</w:t>
      </w:r>
      <w:r w:rsidRPr="3A9EA29D" w:rsidR="5371643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,</w:t>
      </w:r>
      <w:r w:rsidRPr="3A9EA29D" w:rsidR="2F3ECE4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and all their main focuses are on cracking down on crime and making communities safer. Each force has also set out priorities in which</w:t>
      </w:r>
      <w:r w:rsidRPr="3A9EA29D" w:rsidR="3C08FB6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they</w:t>
      </w:r>
      <w:r w:rsidRPr="3A9EA29D" w:rsidR="2F3ECE4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help the vulnerable</w:t>
      </w:r>
      <w:r w:rsidRPr="3A9EA29D" w:rsidR="7A904F1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people within communities</w:t>
      </w:r>
      <w:r w:rsidRPr="3A9EA29D" w:rsidR="794FD377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with needs. The </w:t>
      </w:r>
      <w:r w:rsidRPr="3A9EA29D" w:rsidR="6EEEDDC5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evaluation</w:t>
      </w:r>
      <w:r w:rsidRPr="3A9EA29D" w:rsidR="794FD377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has shown assessments on each force and which they are lacking in since these plans was set. South </w:t>
      </w:r>
      <w:r w:rsidRPr="3A9EA29D" w:rsidR="4A01F382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Wales</w:t>
      </w:r>
      <w:r w:rsidRPr="3A9EA29D" w:rsidR="794FD377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police has shown to be more effective with working towards their plans th</w:t>
      </w:r>
      <w:r w:rsidRPr="3A9EA29D" w:rsidR="1C813012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at their PCC has set.</w:t>
      </w:r>
    </w:p>
    <w:p w:rsidR="40A47863" w:rsidP="786BBD53" w:rsidRDefault="40A47863" w14:paraId="4D2E7AEB" w14:textId="6CDAB6BE">
      <w:pPr>
        <w:bidi w:val="0"/>
        <w:spacing w:before="549" w:beforeAutospacing="off" w:after="274" w:afterAutospacing="off" w:line="360" w:lineRule="auto"/>
        <w:jc w:val="both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786BBD53" w:rsidR="40A4786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Is there a need for one police force in Wales</w:t>
      </w:r>
    </w:p>
    <w:p w:rsidR="1C151122" w:rsidP="3A9EA29D" w:rsidRDefault="1C151122" w14:paraId="0066AC5E" w14:textId="0FE79A7C">
      <w:pPr>
        <w:pStyle w:val="Normal"/>
        <w:bidi w:val="0"/>
        <w:spacing w:before="549" w:beforeAutospacing="off" w:after="274" w:afterAutospacing="off" w:line="360" w:lineRule="auto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A9EA29D" w:rsidR="1C1511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3A9EA29D" w:rsidR="6A473C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3A9EA29D" w:rsidR="1C1511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has always been a talk about if all </w:t>
      </w:r>
      <w:r w:rsidRPr="3A9EA29D" w:rsidR="17E8D1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four</w:t>
      </w:r>
      <w:r w:rsidRPr="3A9EA29D" w:rsidR="1C1511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9EA29D" w:rsidR="143E0E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3A9EA29D" w:rsidR="1C1511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forces should combine as </w:t>
      </w:r>
      <w:r w:rsidRPr="3A9EA29D" w:rsidR="40438DE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one. </w:t>
      </w:r>
      <w:r w:rsidRPr="3A9EA29D" w:rsidR="0AD44D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Wales is a small country with the population less then </w:t>
      </w:r>
      <w:r w:rsidRPr="3A9EA29D" w:rsidR="3FFE49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London</w:t>
      </w:r>
      <w:r w:rsidRPr="3A9EA29D" w:rsidR="0AD44D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A9EA29D" w:rsidR="275218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There are</w:t>
      </w:r>
      <w:r w:rsidRPr="3A9EA29D" w:rsidR="0AD44D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many </w:t>
      </w:r>
      <w:r w:rsidRPr="3A9EA29D" w:rsidR="5D17B6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pros and cons for this</w:t>
      </w:r>
      <w:r w:rsidRPr="3A9EA29D" w:rsidR="09EAD8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debate. The silk commission opinion poll shown 63% voted in</w:t>
      </w:r>
      <w:r w:rsidRPr="3A9EA29D" w:rsidR="37F79F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favour of the national assembly and the welsh government having the </w:t>
      </w:r>
      <w:r w:rsidRPr="3A9EA29D" w:rsidR="14C373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responsibility</w:t>
      </w:r>
      <w:r w:rsidRPr="3A9EA29D" w:rsidR="37F79F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</w:t>
      </w:r>
      <w:r w:rsidRPr="3A9EA29D" w:rsidR="533AEB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police</w:t>
      </w:r>
      <w:r w:rsidRPr="3A9EA29D" w:rsidR="37F79F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while </w:t>
      </w:r>
      <w:bookmarkStart w:name="_Int_8Yu88Vyp" w:id="1571637978"/>
      <w:r w:rsidRPr="3A9EA29D" w:rsidR="37F79F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3A9EA29D" w:rsidR="703FFD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majority</w:t>
      </w:r>
      <w:r w:rsidRPr="3A9EA29D" w:rsidR="37F79F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bookmarkEnd w:id="1571637978"/>
      <w:r w:rsidRPr="3A9EA29D" w:rsidR="37F79F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rest</w:t>
      </w:r>
      <w:r w:rsidRPr="3A9EA29D" w:rsidR="4B6B38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voted against this proposal as they ought to believe that policing was already dissolved in </w:t>
      </w:r>
      <w:r w:rsidRPr="3A9EA29D" w:rsidR="43D6F4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Wales </w:t>
      </w:r>
      <w:r w:rsidRPr="3A9EA29D" w:rsidR="43D6F4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(Thomas, 2025).</w:t>
      </w:r>
      <w:r w:rsidRPr="3A9EA29D" w:rsidR="102E43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proposal has seen </w:t>
      </w:r>
      <w:r w:rsidRPr="3A9EA29D" w:rsidR="284C2F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lot</w:t>
      </w:r>
      <w:r w:rsidRPr="3A9EA29D" w:rsidR="102E43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3A9EA29D" w:rsidR="7F6D4A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Pros and Cons </w:t>
      </w:r>
      <w:r w:rsidRPr="3A9EA29D" w:rsidR="102E43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 the PCC of North Wales Andy </w:t>
      </w:r>
      <w:r w:rsidRPr="3A9EA29D" w:rsidR="102E43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A9EA29D" w:rsidR="5DDBE8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un</w:t>
      </w:r>
      <w:r w:rsidRPr="3A9EA29D" w:rsidR="29D9D7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3A9EA29D" w:rsidR="5DDBE8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obbie</w:t>
      </w:r>
      <w:r w:rsidRPr="3A9EA29D" w:rsidR="5DDBE8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stated that the four police forces already work together without being merged, he also </w:t>
      </w:r>
      <w:r w:rsidRPr="3A9EA29D" w:rsidR="5DDBE8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3A9EA29D" w:rsidR="5DDBE8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merging all the police forces together would </w:t>
      </w:r>
      <w:r w:rsidRPr="3A9EA29D" w:rsidR="633479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away “</w:t>
      </w:r>
      <w:r w:rsidRPr="3A9EA29D" w:rsidR="6334797D">
        <w:rPr>
          <w:rFonts w:ascii="Arial" w:hAnsi="Arial" w:eastAsia="Arial" w:cs="Arial"/>
          <w:noProof w:val="0"/>
          <w:color w:val="22252F"/>
          <w:sz w:val="25"/>
          <w:szCs w:val="25"/>
          <w:lang w:val="en-GB"/>
        </w:rPr>
        <w:t>that localised policing approach”</w:t>
      </w:r>
      <w:r w:rsidRPr="3A9EA29D" w:rsidR="009350A6">
        <w:rPr>
          <w:rFonts w:ascii="Arial" w:hAnsi="Arial" w:eastAsia="Arial" w:cs="Arial"/>
          <w:noProof w:val="0"/>
          <w:color w:val="22252F"/>
          <w:sz w:val="25"/>
          <w:szCs w:val="25"/>
          <w:lang w:val="en-GB"/>
        </w:rPr>
        <w:t xml:space="preserve"> </w:t>
      </w:r>
      <w:r w:rsidRPr="3A9EA29D" w:rsidR="792156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(ITV, 2023)</w:t>
      </w:r>
      <w:r w:rsidRPr="3A9EA29D" w:rsidR="79215667">
        <w:rPr>
          <w:rFonts w:ascii="Arial" w:hAnsi="Arial" w:eastAsia="Arial" w:cs="Arial"/>
          <w:noProof w:val="0"/>
          <w:color w:val="22252F"/>
          <w:sz w:val="25"/>
          <w:szCs w:val="25"/>
          <w:lang w:val="en-GB"/>
        </w:rPr>
        <w:t xml:space="preserve"> </w:t>
      </w:r>
      <w:r w:rsidRPr="3A9EA29D" w:rsidR="009350A6">
        <w:rPr>
          <w:rFonts w:ascii="Arial" w:hAnsi="Arial" w:eastAsia="Arial" w:cs="Arial"/>
          <w:noProof w:val="0"/>
          <w:color w:val="22252F"/>
          <w:sz w:val="25"/>
          <w:szCs w:val="25"/>
          <w:lang w:val="en-GB"/>
        </w:rPr>
        <w:t xml:space="preserve">this argues that </w:t>
      </w:r>
      <w:r w:rsidRPr="3A9EA29D" w:rsidR="009350A6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>merging forces could distance law enforcement from local communities, making it harder to address specific local concerns and reducing the ability of residents to influence policing priorities</w:t>
      </w:r>
      <w:r w:rsidRPr="3A9EA29D" w:rsidR="28E6220B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>.</w:t>
      </w:r>
      <w:r w:rsidRPr="3A9EA29D" w:rsidR="0DF2CA9B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 xml:space="preserve"> But an argument for the merging of police is shown by Dyfed Powys police chief Richard Lewis as he </w:t>
      </w:r>
      <w:r w:rsidRPr="3A9EA29D" w:rsidR="0DF2CA9B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>stated</w:t>
      </w:r>
      <w:r w:rsidRPr="3A9EA29D" w:rsidR="0DF2CA9B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 xml:space="preserve"> that </w:t>
      </w:r>
      <w:r w:rsidRPr="3A9EA29D" w:rsidR="0E2A86E6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 xml:space="preserve">that it would be more effective to get rid of the borders and have just one PCC then four. He also </w:t>
      </w:r>
      <w:r w:rsidRPr="3A9EA29D" w:rsidR="0E2A86E6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>states</w:t>
      </w:r>
      <w:r w:rsidRPr="3A9EA29D" w:rsidR="0E2A86E6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 xml:space="preserve"> that the police forces in </w:t>
      </w:r>
      <w:r w:rsidRPr="3A9EA29D" w:rsidR="5773BC18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>Wales</w:t>
      </w:r>
      <w:r w:rsidRPr="3A9EA29D" w:rsidR="0E2A86E6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 xml:space="preserve"> should merge into </w:t>
      </w:r>
      <w:r w:rsidRPr="3A9EA29D" w:rsidR="257C9980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>Heddlu</w:t>
      </w:r>
      <w:r w:rsidRPr="3A9EA29D" w:rsidR="257C9980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 xml:space="preserve"> Cymru</w:t>
      </w:r>
      <w:r w:rsidRPr="3A9EA29D" w:rsidR="06F6DD95">
        <w:rPr>
          <w:rFonts w:ascii="Arial" w:hAnsi="Arial" w:eastAsia="Arial" w:cs="Arial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3A9EA29D" w:rsidR="16499B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(BBC, 2022)</w:t>
      </w:r>
      <w:r w:rsidRPr="3A9EA29D" w:rsidR="641CA7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A9EA29D" w:rsidR="126765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would be a great idea but merging all police forces together comes with a cost. As The process of merging forces could entail significant upfront costs and operational challenges, potentially disrupting services during the transition period</w:t>
      </w:r>
      <w:r w:rsidRPr="3A9EA29D" w:rsidR="0C99CE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(Bloome, 2025). </w:t>
      </w:r>
      <w:r w:rsidRPr="3A9EA29D" w:rsidR="778E1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But then the </w:t>
      </w:r>
      <w:r w:rsidRPr="3A9EA29D" w:rsidR="7C821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argument</w:t>
      </w:r>
      <w:r w:rsidRPr="3A9EA29D" w:rsidR="778E1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that is if all the police forces </w:t>
      </w:r>
      <w:r w:rsidRPr="3A9EA29D" w:rsidR="430B45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merged</w:t>
      </w:r>
      <w:r w:rsidRPr="3A9EA29D" w:rsidR="778E1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operations like counter terr</w:t>
      </w:r>
      <w:r w:rsidRPr="3A9EA29D" w:rsidR="39E8D8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orism </w:t>
      </w:r>
      <w:r w:rsidRPr="3A9EA29D" w:rsidR="778E1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or </w:t>
      </w:r>
      <w:r w:rsidRPr="3A9EA29D" w:rsidR="22E5650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cyber-crime</w:t>
      </w:r>
      <w:r w:rsidRPr="3A9EA29D" w:rsidR="778E1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units are better off as they can </w:t>
      </w:r>
      <w:r w:rsidRPr="3A9EA29D" w:rsidR="017AEB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receive</w:t>
      </w:r>
      <w:r w:rsidRPr="3A9EA29D" w:rsidR="778E1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funding, this is due to if </w:t>
      </w:r>
      <w:r w:rsidRPr="3A9EA29D" w:rsidR="37B60A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3A9EA29D" w:rsidR="778E1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</w:t>
      </w:r>
      <w:r w:rsidRPr="3A9EA29D" w:rsidR="49E52F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 only one police </w:t>
      </w:r>
      <w:r w:rsidRPr="3A9EA29D" w:rsidR="2FD4B5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force,</w:t>
      </w:r>
      <w:r w:rsidRPr="3A9EA29D" w:rsidR="49E52F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would have a bigger budget to use </w:t>
      </w:r>
      <w:r w:rsidRPr="3A9EA29D" w:rsidR="31DF24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3A9EA29D" w:rsidR="49E52F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spending on.</w:t>
      </w:r>
      <w:r w:rsidRPr="3A9EA29D" w:rsidR="756020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9EA29D" w:rsidR="3EF7CB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Another argument for the merging of police forces would be equal policing standards</w:t>
      </w:r>
      <w:r w:rsidRPr="3A9EA29D" w:rsidR="2B0A3B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is because </w:t>
      </w:r>
      <w:r w:rsidRPr="3A9EA29D" w:rsidR="2B0A3B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single force would ensure consistency in training, policies, and service delivery. </w:t>
      </w:r>
      <w:r w:rsidRPr="3A9EA29D" w:rsidR="4281F0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 every force even though they are consistent and </w:t>
      </w:r>
      <w:r w:rsidRPr="3A9EA29D" w:rsidR="4281F0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similar</w:t>
      </w:r>
      <w:r w:rsidRPr="3A9EA29D" w:rsidR="4281F0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9EA29D" w:rsidR="46B92E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they all have different training programs</w:t>
      </w:r>
      <w:r w:rsidRPr="3A9EA29D" w:rsidR="6419C4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(HM Government, 2025). But to conclude merging all police forces can be a great idea to have national identity in </w:t>
      </w:r>
      <w:r w:rsidRPr="3A9EA29D" w:rsidR="412801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3A9EA29D" w:rsidR="6419C4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but it can come with a cost.</w:t>
      </w:r>
      <w:r w:rsidRPr="3A9EA29D" w:rsidR="086E83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It can also get rid of the local information and trust </w:t>
      </w:r>
      <w:r w:rsidRPr="3A9EA29D" w:rsidR="3668AD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from </w:t>
      </w:r>
      <w:r w:rsidRPr="3A9EA29D" w:rsidR="086E83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each police force wi</w:t>
      </w:r>
      <w:r w:rsidRPr="3A9EA29D" w:rsidR="25E7A5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 its rural areas like villages and smalls town. Lastly merging the police forces can lead to a national training program which can be used to train everyone equally </w:t>
      </w:r>
    </w:p>
    <w:p w:rsidR="2104267B" w:rsidP="3A9EA29D" w:rsidRDefault="2104267B" w14:paraId="52B2C181" w14:textId="074BDC16">
      <w:pPr>
        <w:pStyle w:val="Normal"/>
        <w:bidi w:val="0"/>
        <w:spacing w:before="549" w:beforeAutospacing="off" w:after="274" w:afterAutospacing="off" w:line="360" w:lineRule="auto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 list </w:t>
      </w:r>
    </w:p>
    <w:p w:rsidR="2104267B" w:rsidP="3A9EA29D" w:rsidRDefault="2104267B" w14:paraId="63790BA5" w14:textId="17CD82FC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ACAS (2023).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Picketing: Strikes and Industrial Action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Acas. Available at: </w:t>
      </w:r>
      <w:hyperlink r:id="R90e275092d9141bf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https://www.acas.org.uk/strikes-and-industrial-action/picketing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7DD10D66" w14:textId="432B897C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(2022). Dyfed-Powys Police chief wants one Welsh force.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28 Mar. Available at: </w:t>
      </w:r>
      <w:hyperlink r:id="Rabecaf48a9e64678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https://www.bbc.co.uk/news/uk-wales-60901593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3F251C03" w14:textId="6F19F510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Bloome, J. (2025).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Understanding Merger: Key Types, Benefits, and Challenges - Culture Partners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Culture Partners. Available at: </w:t>
      </w:r>
      <w:hyperlink r:id="Re68403dbfb1b4b17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https://culturepartners.com/insights/understanding-merger-key-types-benefits-and-challenges/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3C5F6023" w14:textId="030705FD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Curator (2023).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Margaret Thatcher and the Miners Strike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Leadership Story Bank . Available at: </w:t>
      </w:r>
      <w:hyperlink r:id="R89d0644a9d27433f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https://www.leadershipstorybank.com/margaret-thatcher-and-the-miners-strike/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6C17B95D" w14:textId="2C876FD5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(2019) Did police spy on Welsh miners during strike? (2019).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8 Mar. Available at: </w:t>
      </w:r>
      <w:hyperlink r:id="Rc0cc3457690643f8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https://www.bbc.co.uk/news/uk-wales-47358632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4A277182" w14:textId="4A0ABB8B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Dyfed Powys Police (2021).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Our priorities and progress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www.dyfed-powys.police.uk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a71d7d335604b40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https://www.dyfed-powys.police.uk/police-forces/dyfed-powys-police/areas/about-us/about-us/our-priorities-and-progress/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03A2B6EC" w14:textId="6631C0FA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Gwent Police (2020).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Police and Crime Plan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Gwent Police and Crime Commissioner. Available at: </w:t>
      </w:r>
      <w:hyperlink r:id="Re3e2a62c873c4f8e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https://www.gwent.pcc.police.uk/en/transparency/publications/police-and-crime-plan/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1F98BCA2" w14:textId="79280D9D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HM Government (2025).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Police training and progression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www.joiningthepolice.co.uk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378fb773e004904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https://www.joiningthepolice.co.uk/training-progression/training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104267B" w:rsidP="3A9EA29D" w:rsidRDefault="2104267B" w14:paraId="052CBC5D" w14:textId="2F332AFA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HMICFR (2024a).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Dyfed-Powys PEEL Assessment 2023–2025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His Majesty’s Inspectorate of Constabulary and Fire &amp; Rescue Services. Available at: </w:t>
      </w:r>
      <w:hyperlink w:anchor="protecting-vulnerable-people" r:id="R21eed7a996094a91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https://hmicfrs.justiceinspectorates.gov.uk/peel-reports/dyfed-powys-2023-25/#protecting-vulnerable-people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0187B0C0" w14:textId="63C6CF1A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HMICFR (2024b).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Gwent PEEL Assessments 2021/2022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His Majesty’s Inspectorate of Constabulary and Fire &amp; Rescue Services. Available at: </w:t>
      </w:r>
      <w:hyperlink r:id="R5f0b772f25384ca6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https://hmicfrs.justiceinspectorates.gov.uk/peel-reports/gwent-2021-22/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1AADE4D0" w14:textId="092D6716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HMICFR (2024c).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North Wales PEEL Assessment 2023–2025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His Majesty’s Inspectorate of Constabulary and Fire &amp; Rescue Services. Available at: </w:t>
      </w:r>
      <w:hyperlink w:anchor="protecting-vulnerable-people" r:id="R3cbc69b0e47d42b1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https://hmicfrs.justiceinspectorates.gov.uk/peel-reports/north-wales-2023-25/#protecting-vulnerable-people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7D5D6AF9" w14:textId="59D6091A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HMICFR (2024d).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South Wales PEEL Assessment 2023–2025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His Majesty’s Inspectorate of Constabulary and Fire &amp; Rescue Services. Available at: </w:t>
      </w:r>
      <w:hyperlink r:id="R28d967377e3242e4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https://hmicfrs.justiceinspectorates.gov.uk/peel-reports/south-wales-2023-25/?utm_source=chatgpt.com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75557DB1" w14:textId="3434ACC9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ITV (2023).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Merging four Welsh police forces would take away ‘localised approach’, committee hears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ITV News. Available at: </w:t>
      </w:r>
      <w:hyperlink r:id="Rd3dd3d2e57244ec6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https://www.itv.com/news/wales/2023-11-08/single-welsh-police-force-would-take-away-localised-approach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066836B2" w14:textId="3BE4ED82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Johnson, D. (2015). Background: ‘The Battle of Orgreave’.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12 Jun. Available at: </w:t>
      </w:r>
      <w:hyperlink r:id="Rd67ec1ac6f894b1b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https://www.bbc.co.uk/news/uk-england-south-yorkshire-33107090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4EE6E65D" w14:textId="7F383A99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Museum Wales. (2024).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Streic! 84-85 Strike! brings to life the story of the Miners’ Strike and the profound impact it had on Wales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83ea10d9860414a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https://museum.wales/news/1379/Streic-84-85-Strike-brings-to-life-the-story-of-the-Miners-Strike-and-the-profound-impact-it-had-on-Wales/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62E83DB2" w14:textId="5FE8AA2E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North Wales Police (2022).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our priorities are and how we are doing | Office of the Police and Crime Commissioner North Wales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www.northwales-pcc.gov.uk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861af7b20ab4623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https://www.northwales-pcc.gov.uk/what-our-priorities-are-and-how-we-are-doing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56B1BA73" w14:textId="019BC06B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PeoplesHistoryMuseum (2024).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Miners’ Strike 1984 to 1985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People’s History Museum. Available at: </w:t>
      </w:r>
      <w:hyperlink r:id="Re19ac51f2c6840e9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https://phm.org.uk/blogposts/miners-strike-1984-to-1985/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3A723B1B" w14:textId="6255766B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South Wales Police (2023).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Performance and priorities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south-wales.police. Available at: </w:t>
      </w:r>
      <w:hyperlink r:id="R1807417758ec4208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https://www.south-wales.police.uk/police-forces/south-wales-police/areas/about-us/about-us/performance-priorities/?utm_source=chatgpt.com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7513E5D6" w14:textId="474B9011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Steer, P. (2024).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Arthur Scargill - from pit lad to president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Woolley Grange Residents Association (WGRA). Available at: </w:t>
      </w:r>
      <w:hyperlink r:id="R3c8e1e06a9b847a8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https://woolleygrange.uk/history/arthur-scargill-from-pit-lad-to-president/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2104267B" w:rsidP="3A9EA29D" w:rsidRDefault="2104267B" w14:paraId="471F24D3" w14:textId="78389213">
      <w:pPr>
        <w:bidi w:val="0"/>
        <w:spacing w:before="240" w:beforeAutospacing="off" w:after="240" w:afterAutospacing="off" w:line="360" w:lineRule="auto"/>
        <w:jc w:val="both"/>
      </w:pP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Thomas, A. (2025). </w:t>
      </w:r>
      <w:r w:rsidRPr="3A9EA29D" w:rsidR="2104267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Should policing be devolved to Wales?</w:t>
      </w:r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Senedd.wales. Available at: </w:t>
      </w:r>
      <w:hyperlink r:id="R5515de8457b94f34">
        <w:r w:rsidRPr="3A9EA29D" w:rsidR="2104267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https://research.senedd.wales/research-articles/should-policing-be-devolved-to-wales/</w:t>
        </w:r>
      </w:hyperlink>
      <w:r w:rsidRPr="3A9EA29D" w:rsidR="210426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Mar. 2025].</w:t>
      </w:r>
    </w:p>
    <w:p w:rsidR="3A9EA29D" w:rsidP="3A9EA29D" w:rsidRDefault="3A9EA29D" w14:paraId="40F0158E" w14:textId="10190274">
      <w:pPr>
        <w:pStyle w:val="Normal"/>
        <w:bidi w:val="0"/>
        <w:spacing w:before="549" w:beforeAutospacing="off" w:after="274" w:afterAutospacing="off" w:line="360" w:lineRule="auto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pm2QfNibxoeVL" int2:id="TdMhSkJ5">
      <int2:state int2:type="AugLoop_Text_Critique" int2:value="Rejected"/>
    </int2:textHash>
    <int2:textHash int2:hashCode="7gswg7uOVrpbxg" int2:id="x0wiPiuC">
      <int2:state int2:type="AugLoop_Text_Critique" int2:value="Rejected"/>
    </int2:textHash>
    <int2:textHash int2:hashCode="l8JTRH8RocH+y5" int2:id="N5Sl5WRy">
      <int2:state int2:type="AugLoop_Text_Critique" int2:value="Rejected"/>
    </int2:textHash>
    <int2:textHash int2:hashCode="/tUi+eHIN/Qwqs" int2:id="I2dZL9pN">
      <int2:state int2:type="AugLoop_Text_Critique" int2:value="Rejected"/>
    </int2:textHash>
    <int2:textHash int2:hashCode="z+Hfx0+H3xgx/9" int2:id="nwKLQiKE">
      <int2:state int2:type="AugLoop_Text_Critique" int2:value="Rejected"/>
    </int2:textHash>
    <int2:textHash int2:hashCode="6Dr9ZHW9Bx4JnO" int2:id="np8aoOXf">
      <int2:state int2:type="AugLoop_Text_Critique" int2:value="Rejected"/>
    </int2:textHash>
    <int2:textHash int2:hashCode="QooQizZIbEY09k" int2:id="i1GgCeJE">
      <int2:state int2:type="AugLoop_Text_Critique" int2:value="Rejected"/>
    </int2:textHash>
    <int2:bookmark int2:bookmarkName="_Int_8Yu88Vyp" int2:invalidationBookmarkName="" int2:hashCode="ZD4DPyxyvbq3AT" int2:id="whQpbCHr">
      <int2:state int2:type="AugLoop_Text_Critique" int2:value="Rejected"/>
    </int2:bookmark>
    <int2:bookmark int2:bookmarkName="_Int_Q3veKjEC" int2:invalidationBookmarkName="" int2:hashCode="FhxCN58vOqq4SL" int2:id="KA35mQDv">
      <int2:state int2:type="AugLoop_Text_Critique" int2:value="Rejected"/>
    </int2:bookmark>
    <int2:bookmark int2:bookmarkName="_Int_u0fP2Mqc" int2:invalidationBookmarkName="" int2:hashCode="iO5027ADLA76fV" int2:id="Vm5oAy3w">
      <int2:state int2:type="AugLoop_Text_Critique" int2:value="Rejected"/>
    </int2:bookmark>
    <int2:bookmark int2:bookmarkName="_Int_49InAoV7" int2:invalidationBookmarkName="" int2:hashCode="ca8f94aX+AToHS" int2:id="Rwk2czOX">
      <int2:state int2:type="AugLoop_Text_Critique" int2:value="Rejected"/>
    </int2:bookmark>
    <int2:bookmark int2:bookmarkName="_Int_y7Der5nN" int2:invalidationBookmarkName="" int2:hashCode="0lXQ0GySJQ8tJA" int2:id="7YMEyXq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e9107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F1756C"/>
    <w:rsid w:val="0010C067"/>
    <w:rsid w:val="00592A24"/>
    <w:rsid w:val="005E4042"/>
    <w:rsid w:val="00724D14"/>
    <w:rsid w:val="009350A6"/>
    <w:rsid w:val="0093547C"/>
    <w:rsid w:val="00964105"/>
    <w:rsid w:val="0097B179"/>
    <w:rsid w:val="00A4F928"/>
    <w:rsid w:val="00DF6799"/>
    <w:rsid w:val="0141B25A"/>
    <w:rsid w:val="014BF7D2"/>
    <w:rsid w:val="017AEB61"/>
    <w:rsid w:val="0189DECC"/>
    <w:rsid w:val="01C05FFF"/>
    <w:rsid w:val="0221BC9A"/>
    <w:rsid w:val="025BF561"/>
    <w:rsid w:val="0278BA71"/>
    <w:rsid w:val="02B4075D"/>
    <w:rsid w:val="02B60477"/>
    <w:rsid w:val="02FD628D"/>
    <w:rsid w:val="03142AF0"/>
    <w:rsid w:val="037FB8EC"/>
    <w:rsid w:val="03A13DBC"/>
    <w:rsid w:val="03B8DE7B"/>
    <w:rsid w:val="03DB24F1"/>
    <w:rsid w:val="03F78E5A"/>
    <w:rsid w:val="041D79D1"/>
    <w:rsid w:val="0424AD7A"/>
    <w:rsid w:val="04474B06"/>
    <w:rsid w:val="0465AC36"/>
    <w:rsid w:val="04BE0449"/>
    <w:rsid w:val="04CC9863"/>
    <w:rsid w:val="050252EC"/>
    <w:rsid w:val="054B3B31"/>
    <w:rsid w:val="0552C5EF"/>
    <w:rsid w:val="0605543C"/>
    <w:rsid w:val="065589C2"/>
    <w:rsid w:val="067C4192"/>
    <w:rsid w:val="068BF232"/>
    <w:rsid w:val="0697D1F1"/>
    <w:rsid w:val="0698CD7E"/>
    <w:rsid w:val="06F6DD95"/>
    <w:rsid w:val="074B00AC"/>
    <w:rsid w:val="07AC797A"/>
    <w:rsid w:val="07BC0469"/>
    <w:rsid w:val="080E595D"/>
    <w:rsid w:val="082DFEC3"/>
    <w:rsid w:val="0838EC0E"/>
    <w:rsid w:val="086E8355"/>
    <w:rsid w:val="089E45E0"/>
    <w:rsid w:val="08AA03BF"/>
    <w:rsid w:val="095792A4"/>
    <w:rsid w:val="096610BA"/>
    <w:rsid w:val="099F3FB8"/>
    <w:rsid w:val="09CBF687"/>
    <w:rsid w:val="09EAD855"/>
    <w:rsid w:val="09F84666"/>
    <w:rsid w:val="0A1044EC"/>
    <w:rsid w:val="0A7EF4C7"/>
    <w:rsid w:val="0A97812C"/>
    <w:rsid w:val="0A9B24E8"/>
    <w:rsid w:val="0AD44DA5"/>
    <w:rsid w:val="0AE94C4A"/>
    <w:rsid w:val="0B4C5EBB"/>
    <w:rsid w:val="0BDCD3E9"/>
    <w:rsid w:val="0BEE11F5"/>
    <w:rsid w:val="0C99CE81"/>
    <w:rsid w:val="0CABFA1A"/>
    <w:rsid w:val="0D199199"/>
    <w:rsid w:val="0D77AB6B"/>
    <w:rsid w:val="0DDB97AB"/>
    <w:rsid w:val="0DF2CA9B"/>
    <w:rsid w:val="0E036936"/>
    <w:rsid w:val="0E2A86E6"/>
    <w:rsid w:val="0E2DC697"/>
    <w:rsid w:val="0E5590BB"/>
    <w:rsid w:val="0E75D270"/>
    <w:rsid w:val="0EA24E61"/>
    <w:rsid w:val="0EAEBB50"/>
    <w:rsid w:val="0EB0AB4C"/>
    <w:rsid w:val="0EBAA975"/>
    <w:rsid w:val="0ED92ECD"/>
    <w:rsid w:val="0F23FB24"/>
    <w:rsid w:val="0F6AC726"/>
    <w:rsid w:val="0F9BA8C4"/>
    <w:rsid w:val="0FA026E3"/>
    <w:rsid w:val="0FC0E6CE"/>
    <w:rsid w:val="0FD575B4"/>
    <w:rsid w:val="0FE0CAA8"/>
    <w:rsid w:val="0FF5B694"/>
    <w:rsid w:val="100DC6ED"/>
    <w:rsid w:val="102E4340"/>
    <w:rsid w:val="105415D1"/>
    <w:rsid w:val="11B0DA04"/>
    <w:rsid w:val="11BA6A65"/>
    <w:rsid w:val="12331ED3"/>
    <w:rsid w:val="12676537"/>
    <w:rsid w:val="12725698"/>
    <w:rsid w:val="12BDEBE3"/>
    <w:rsid w:val="12D91892"/>
    <w:rsid w:val="131ECFF6"/>
    <w:rsid w:val="1375D8D5"/>
    <w:rsid w:val="138AA9B0"/>
    <w:rsid w:val="13A2D880"/>
    <w:rsid w:val="13D52F8C"/>
    <w:rsid w:val="143E0E21"/>
    <w:rsid w:val="144C0DEC"/>
    <w:rsid w:val="14910884"/>
    <w:rsid w:val="14AAEC87"/>
    <w:rsid w:val="14AC222B"/>
    <w:rsid w:val="14C373AF"/>
    <w:rsid w:val="14C40D59"/>
    <w:rsid w:val="1537026D"/>
    <w:rsid w:val="15B97596"/>
    <w:rsid w:val="1611FC14"/>
    <w:rsid w:val="1627678C"/>
    <w:rsid w:val="163B27F9"/>
    <w:rsid w:val="16499BA5"/>
    <w:rsid w:val="165BEFFB"/>
    <w:rsid w:val="1692FB56"/>
    <w:rsid w:val="1709559B"/>
    <w:rsid w:val="17596410"/>
    <w:rsid w:val="176046AE"/>
    <w:rsid w:val="1761C9B1"/>
    <w:rsid w:val="17A4A34B"/>
    <w:rsid w:val="17BD15F8"/>
    <w:rsid w:val="17E8D15D"/>
    <w:rsid w:val="182B5DAC"/>
    <w:rsid w:val="182C9F1A"/>
    <w:rsid w:val="18EF794C"/>
    <w:rsid w:val="19375469"/>
    <w:rsid w:val="196AAE48"/>
    <w:rsid w:val="19830D71"/>
    <w:rsid w:val="19C7F00E"/>
    <w:rsid w:val="19ECDD5E"/>
    <w:rsid w:val="1A5C1E0C"/>
    <w:rsid w:val="1A6AE381"/>
    <w:rsid w:val="1AD420FA"/>
    <w:rsid w:val="1AE7990C"/>
    <w:rsid w:val="1AEDD554"/>
    <w:rsid w:val="1AFD44F0"/>
    <w:rsid w:val="1B12F231"/>
    <w:rsid w:val="1B483751"/>
    <w:rsid w:val="1B6B2A3F"/>
    <w:rsid w:val="1C151122"/>
    <w:rsid w:val="1C3FC49A"/>
    <w:rsid w:val="1C68D83B"/>
    <w:rsid w:val="1C813012"/>
    <w:rsid w:val="1C81608C"/>
    <w:rsid w:val="1D0A36F3"/>
    <w:rsid w:val="1D2CC0D0"/>
    <w:rsid w:val="1D855CCE"/>
    <w:rsid w:val="1E1ABC87"/>
    <w:rsid w:val="1E3979FF"/>
    <w:rsid w:val="1E5D65C2"/>
    <w:rsid w:val="1EA15954"/>
    <w:rsid w:val="1EAB79B6"/>
    <w:rsid w:val="1F3EBE21"/>
    <w:rsid w:val="1F4EBD0D"/>
    <w:rsid w:val="200F2EF6"/>
    <w:rsid w:val="20153540"/>
    <w:rsid w:val="2085F9A5"/>
    <w:rsid w:val="20A63D1A"/>
    <w:rsid w:val="20DC755F"/>
    <w:rsid w:val="20E47D50"/>
    <w:rsid w:val="2104267B"/>
    <w:rsid w:val="2127D50D"/>
    <w:rsid w:val="21281487"/>
    <w:rsid w:val="21560166"/>
    <w:rsid w:val="219EE83B"/>
    <w:rsid w:val="21BB2425"/>
    <w:rsid w:val="21F07230"/>
    <w:rsid w:val="21F2D583"/>
    <w:rsid w:val="21FFB35E"/>
    <w:rsid w:val="22063662"/>
    <w:rsid w:val="2237D60C"/>
    <w:rsid w:val="2250E3C1"/>
    <w:rsid w:val="226C736F"/>
    <w:rsid w:val="22E56507"/>
    <w:rsid w:val="2346B079"/>
    <w:rsid w:val="2375E276"/>
    <w:rsid w:val="239B65EF"/>
    <w:rsid w:val="241799EB"/>
    <w:rsid w:val="247187C1"/>
    <w:rsid w:val="249EF1D0"/>
    <w:rsid w:val="24D92E62"/>
    <w:rsid w:val="25060DDA"/>
    <w:rsid w:val="25144BA2"/>
    <w:rsid w:val="257C9980"/>
    <w:rsid w:val="25A3269A"/>
    <w:rsid w:val="25A724C9"/>
    <w:rsid w:val="25B50529"/>
    <w:rsid w:val="25E7A521"/>
    <w:rsid w:val="25FEB66B"/>
    <w:rsid w:val="26495E69"/>
    <w:rsid w:val="26651539"/>
    <w:rsid w:val="2672C458"/>
    <w:rsid w:val="271906BB"/>
    <w:rsid w:val="27521834"/>
    <w:rsid w:val="2763D990"/>
    <w:rsid w:val="277AC105"/>
    <w:rsid w:val="279F5D40"/>
    <w:rsid w:val="27B5A738"/>
    <w:rsid w:val="28252ED1"/>
    <w:rsid w:val="284C2FE7"/>
    <w:rsid w:val="28545F45"/>
    <w:rsid w:val="287A2FE3"/>
    <w:rsid w:val="28A9A36C"/>
    <w:rsid w:val="28CCCF37"/>
    <w:rsid w:val="28E6220B"/>
    <w:rsid w:val="28EF04A0"/>
    <w:rsid w:val="2908FC7C"/>
    <w:rsid w:val="290C9319"/>
    <w:rsid w:val="2958F5EE"/>
    <w:rsid w:val="299445DA"/>
    <w:rsid w:val="29B396A2"/>
    <w:rsid w:val="29D9D702"/>
    <w:rsid w:val="29FAD068"/>
    <w:rsid w:val="2A22F351"/>
    <w:rsid w:val="2AA030C9"/>
    <w:rsid w:val="2AD02188"/>
    <w:rsid w:val="2AD94E4E"/>
    <w:rsid w:val="2AFE714E"/>
    <w:rsid w:val="2B0A3B64"/>
    <w:rsid w:val="2B2F208D"/>
    <w:rsid w:val="2B49B809"/>
    <w:rsid w:val="2B863A38"/>
    <w:rsid w:val="2BE28786"/>
    <w:rsid w:val="2C732E2D"/>
    <w:rsid w:val="2C769F0E"/>
    <w:rsid w:val="2C8B9BDC"/>
    <w:rsid w:val="2CA0152D"/>
    <w:rsid w:val="2CC77FAE"/>
    <w:rsid w:val="2D5470E0"/>
    <w:rsid w:val="2D7318CC"/>
    <w:rsid w:val="2D7C7DE1"/>
    <w:rsid w:val="2D9439B4"/>
    <w:rsid w:val="2E0CDFE5"/>
    <w:rsid w:val="2E234909"/>
    <w:rsid w:val="2E4DCB5B"/>
    <w:rsid w:val="2E760087"/>
    <w:rsid w:val="2EBD2A56"/>
    <w:rsid w:val="2EE325B3"/>
    <w:rsid w:val="2EF77AA4"/>
    <w:rsid w:val="2EFA4787"/>
    <w:rsid w:val="2EFBCA39"/>
    <w:rsid w:val="2F053E28"/>
    <w:rsid w:val="2F3ECE4A"/>
    <w:rsid w:val="2FD4B57D"/>
    <w:rsid w:val="2FFBD8BF"/>
    <w:rsid w:val="304074E6"/>
    <w:rsid w:val="3077106B"/>
    <w:rsid w:val="30797CB6"/>
    <w:rsid w:val="30E97157"/>
    <w:rsid w:val="31021992"/>
    <w:rsid w:val="3135298C"/>
    <w:rsid w:val="314DF51F"/>
    <w:rsid w:val="319FFAD5"/>
    <w:rsid w:val="31A2215C"/>
    <w:rsid w:val="31B0283C"/>
    <w:rsid w:val="31DD317B"/>
    <w:rsid w:val="31DF24B0"/>
    <w:rsid w:val="31E2D5CA"/>
    <w:rsid w:val="31EBAA73"/>
    <w:rsid w:val="31F948BB"/>
    <w:rsid w:val="32111DD3"/>
    <w:rsid w:val="32482A4A"/>
    <w:rsid w:val="3254C738"/>
    <w:rsid w:val="326CF1BE"/>
    <w:rsid w:val="33245028"/>
    <w:rsid w:val="33AA7021"/>
    <w:rsid w:val="33AF2A78"/>
    <w:rsid w:val="33D963F0"/>
    <w:rsid w:val="343351B3"/>
    <w:rsid w:val="345C1A23"/>
    <w:rsid w:val="3488406A"/>
    <w:rsid w:val="34A0F97D"/>
    <w:rsid w:val="34D0A286"/>
    <w:rsid w:val="34D34B6A"/>
    <w:rsid w:val="351405F0"/>
    <w:rsid w:val="357DB868"/>
    <w:rsid w:val="35825AF9"/>
    <w:rsid w:val="35927B8F"/>
    <w:rsid w:val="35B3894F"/>
    <w:rsid w:val="35CC0A3F"/>
    <w:rsid w:val="360FD8D0"/>
    <w:rsid w:val="3668ADD5"/>
    <w:rsid w:val="377A2915"/>
    <w:rsid w:val="37B60ACF"/>
    <w:rsid w:val="37D52FA0"/>
    <w:rsid w:val="37E65004"/>
    <w:rsid w:val="37F79F42"/>
    <w:rsid w:val="387D51BA"/>
    <w:rsid w:val="389E1FFC"/>
    <w:rsid w:val="38C400CC"/>
    <w:rsid w:val="390C6077"/>
    <w:rsid w:val="390F3BB9"/>
    <w:rsid w:val="3945FA65"/>
    <w:rsid w:val="39B96F10"/>
    <w:rsid w:val="39E574BF"/>
    <w:rsid w:val="39E8D8C2"/>
    <w:rsid w:val="39EA3CA5"/>
    <w:rsid w:val="39EDDADF"/>
    <w:rsid w:val="3A203D4B"/>
    <w:rsid w:val="3A454BB9"/>
    <w:rsid w:val="3A58E6B0"/>
    <w:rsid w:val="3A9EA29D"/>
    <w:rsid w:val="3AB093D7"/>
    <w:rsid w:val="3AB1DC77"/>
    <w:rsid w:val="3ACBA926"/>
    <w:rsid w:val="3ACE6E90"/>
    <w:rsid w:val="3B399214"/>
    <w:rsid w:val="3B43D324"/>
    <w:rsid w:val="3B7726F4"/>
    <w:rsid w:val="3B97837E"/>
    <w:rsid w:val="3BBC6FC0"/>
    <w:rsid w:val="3C08FB6B"/>
    <w:rsid w:val="3C247EF9"/>
    <w:rsid w:val="3C2EDBC7"/>
    <w:rsid w:val="3C3FE6F5"/>
    <w:rsid w:val="3C497DF3"/>
    <w:rsid w:val="3C693B37"/>
    <w:rsid w:val="3C8E6898"/>
    <w:rsid w:val="3D267C7A"/>
    <w:rsid w:val="3D2D65EF"/>
    <w:rsid w:val="3D5E1EAF"/>
    <w:rsid w:val="3DBB7061"/>
    <w:rsid w:val="3E0D8652"/>
    <w:rsid w:val="3E2A2044"/>
    <w:rsid w:val="3E401E7B"/>
    <w:rsid w:val="3E7050DB"/>
    <w:rsid w:val="3ED742DE"/>
    <w:rsid w:val="3EF7CBE1"/>
    <w:rsid w:val="3F566693"/>
    <w:rsid w:val="3F6F8CC9"/>
    <w:rsid w:val="3F95F5C0"/>
    <w:rsid w:val="3FFE4989"/>
    <w:rsid w:val="400DCC59"/>
    <w:rsid w:val="40121D88"/>
    <w:rsid w:val="403BCC6F"/>
    <w:rsid w:val="403FE8AF"/>
    <w:rsid w:val="40438DEA"/>
    <w:rsid w:val="408B63D3"/>
    <w:rsid w:val="40A47863"/>
    <w:rsid w:val="41247F82"/>
    <w:rsid w:val="41280187"/>
    <w:rsid w:val="414AC20C"/>
    <w:rsid w:val="4150F293"/>
    <w:rsid w:val="4155C1A0"/>
    <w:rsid w:val="41C7E82F"/>
    <w:rsid w:val="41DF74B3"/>
    <w:rsid w:val="41EE97B4"/>
    <w:rsid w:val="41FBA33C"/>
    <w:rsid w:val="420F7B43"/>
    <w:rsid w:val="421B0967"/>
    <w:rsid w:val="42314B03"/>
    <w:rsid w:val="4271DD93"/>
    <w:rsid w:val="427CEAD1"/>
    <w:rsid w:val="4281F03D"/>
    <w:rsid w:val="428B4CDA"/>
    <w:rsid w:val="428F25C6"/>
    <w:rsid w:val="430B4524"/>
    <w:rsid w:val="437F0395"/>
    <w:rsid w:val="43D3E7AA"/>
    <w:rsid w:val="43D6F423"/>
    <w:rsid w:val="449B6E95"/>
    <w:rsid w:val="449D3658"/>
    <w:rsid w:val="44C0BEED"/>
    <w:rsid w:val="44C91243"/>
    <w:rsid w:val="44D66717"/>
    <w:rsid w:val="455C54D5"/>
    <w:rsid w:val="45AD18B5"/>
    <w:rsid w:val="45ECB1EC"/>
    <w:rsid w:val="4642F467"/>
    <w:rsid w:val="465909FA"/>
    <w:rsid w:val="46B92E5D"/>
    <w:rsid w:val="46E84E88"/>
    <w:rsid w:val="47114B45"/>
    <w:rsid w:val="47576FD5"/>
    <w:rsid w:val="477BB01F"/>
    <w:rsid w:val="4795E64B"/>
    <w:rsid w:val="47D200F6"/>
    <w:rsid w:val="47DB296A"/>
    <w:rsid w:val="480F4030"/>
    <w:rsid w:val="48366E27"/>
    <w:rsid w:val="4852B300"/>
    <w:rsid w:val="487D2F8F"/>
    <w:rsid w:val="48B272DF"/>
    <w:rsid w:val="48DEB885"/>
    <w:rsid w:val="48EC48F5"/>
    <w:rsid w:val="49022833"/>
    <w:rsid w:val="491BF187"/>
    <w:rsid w:val="4977B0B5"/>
    <w:rsid w:val="49C264AC"/>
    <w:rsid w:val="49E2DF5C"/>
    <w:rsid w:val="49E52F4B"/>
    <w:rsid w:val="4A01F382"/>
    <w:rsid w:val="4A50F0DE"/>
    <w:rsid w:val="4AC77C36"/>
    <w:rsid w:val="4AD88908"/>
    <w:rsid w:val="4B45B62A"/>
    <w:rsid w:val="4B6B3817"/>
    <w:rsid w:val="4BE82F33"/>
    <w:rsid w:val="4BF4F2E7"/>
    <w:rsid w:val="4C2A222F"/>
    <w:rsid w:val="4CB90F14"/>
    <w:rsid w:val="4CDB1365"/>
    <w:rsid w:val="4CE6B5F2"/>
    <w:rsid w:val="4D160A43"/>
    <w:rsid w:val="4D738FAD"/>
    <w:rsid w:val="4D85C4A6"/>
    <w:rsid w:val="4DCA6E75"/>
    <w:rsid w:val="4DEC5959"/>
    <w:rsid w:val="4E26F486"/>
    <w:rsid w:val="4E67AAAE"/>
    <w:rsid w:val="4E8AA903"/>
    <w:rsid w:val="4E969D53"/>
    <w:rsid w:val="4E9C6583"/>
    <w:rsid w:val="4F2DBCB8"/>
    <w:rsid w:val="4F5E0932"/>
    <w:rsid w:val="4F6C8EEF"/>
    <w:rsid w:val="4F95C310"/>
    <w:rsid w:val="4FC6C2CC"/>
    <w:rsid w:val="503B165A"/>
    <w:rsid w:val="507BD10A"/>
    <w:rsid w:val="50EBF192"/>
    <w:rsid w:val="50F93D40"/>
    <w:rsid w:val="513AA47A"/>
    <w:rsid w:val="513B0BDE"/>
    <w:rsid w:val="516958F8"/>
    <w:rsid w:val="5188C6FE"/>
    <w:rsid w:val="51F2FFFE"/>
    <w:rsid w:val="522C18DF"/>
    <w:rsid w:val="522DAEEC"/>
    <w:rsid w:val="524882C5"/>
    <w:rsid w:val="525B87C7"/>
    <w:rsid w:val="5261A2EB"/>
    <w:rsid w:val="529ED947"/>
    <w:rsid w:val="52B30C38"/>
    <w:rsid w:val="53111755"/>
    <w:rsid w:val="532CA68D"/>
    <w:rsid w:val="533AEB0E"/>
    <w:rsid w:val="53716438"/>
    <w:rsid w:val="537221F7"/>
    <w:rsid w:val="53967AD4"/>
    <w:rsid w:val="539E1060"/>
    <w:rsid w:val="53AA5EA8"/>
    <w:rsid w:val="53B67D16"/>
    <w:rsid w:val="53D4FD31"/>
    <w:rsid w:val="540228A5"/>
    <w:rsid w:val="5424EE52"/>
    <w:rsid w:val="54ED25F5"/>
    <w:rsid w:val="55688945"/>
    <w:rsid w:val="55A049FF"/>
    <w:rsid w:val="55B47826"/>
    <w:rsid w:val="5616B3F4"/>
    <w:rsid w:val="56F7F5A0"/>
    <w:rsid w:val="56F9C8EA"/>
    <w:rsid w:val="5773BC18"/>
    <w:rsid w:val="57C19810"/>
    <w:rsid w:val="5819A2D2"/>
    <w:rsid w:val="5912FAEC"/>
    <w:rsid w:val="59891150"/>
    <w:rsid w:val="59998342"/>
    <w:rsid w:val="5A1F45B3"/>
    <w:rsid w:val="5A2AE28D"/>
    <w:rsid w:val="5B4E4297"/>
    <w:rsid w:val="5B6C8C45"/>
    <w:rsid w:val="5B7153B0"/>
    <w:rsid w:val="5B8025A7"/>
    <w:rsid w:val="5B823660"/>
    <w:rsid w:val="5BD233CE"/>
    <w:rsid w:val="5BF88FBE"/>
    <w:rsid w:val="5C7C7513"/>
    <w:rsid w:val="5C85EA9C"/>
    <w:rsid w:val="5CE9BAE1"/>
    <w:rsid w:val="5D02FECC"/>
    <w:rsid w:val="5D105FAC"/>
    <w:rsid w:val="5D17B6A0"/>
    <w:rsid w:val="5D7B106E"/>
    <w:rsid w:val="5DDBE89B"/>
    <w:rsid w:val="5E366C9B"/>
    <w:rsid w:val="5E36CEE6"/>
    <w:rsid w:val="5E6FE90B"/>
    <w:rsid w:val="5EA4021B"/>
    <w:rsid w:val="5EEC2F63"/>
    <w:rsid w:val="5EFE76C0"/>
    <w:rsid w:val="5F18BF50"/>
    <w:rsid w:val="5F19BA39"/>
    <w:rsid w:val="5F1DB2F4"/>
    <w:rsid w:val="5F2CB833"/>
    <w:rsid w:val="5F51C4AB"/>
    <w:rsid w:val="5F71FDFC"/>
    <w:rsid w:val="603C0481"/>
    <w:rsid w:val="60445E3D"/>
    <w:rsid w:val="6091D16E"/>
    <w:rsid w:val="60ADE736"/>
    <w:rsid w:val="610C342F"/>
    <w:rsid w:val="615C4D6A"/>
    <w:rsid w:val="616FEA18"/>
    <w:rsid w:val="617088BE"/>
    <w:rsid w:val="61C0E49D"/>
    <w:rsid w:val="6203C7EC"/>
    <w:rsid w:val="622BF76A"/>
    <w:rsid w:val="625890A5"/>
    <w:rsid w:val="627CF10B"/>
    <w:rsid w:val="62DA2DF0"/>
    <w:rsid w:val="631ED5DF"/>
    <w:rsid w:val="6334797D"/>
    <w:rsid w:val="633B802A"/>
    <w:rsid w:val="635E6571"/>
    <w:rsid w:val="6390AE51"/>
    <w:rsid w:val="6419C461"/>
    <w:rsid w:val="641CA775"/>
    <w:rsid w:val="64236EFD"/>
    <w:rsid w:val="643A5F95"/>
    <w:rsid w:val="644701F6"/>
    <w:rsid w:val="646F8C0A"/>
    <w:rsid w:val="647BC488"/>
    <w:rsid w:val="64920F50"/>
    <w:rsid w:val="64C21132"/>
    <w:rsid w:val="6540F204"/>
    <w:rsid w:val="65BCD421"/>
    <w:rsid w:val="65E709A7"/>
    <w:rsid w:val="6610D234"/>
    <w:rsid w:val="66134E7A"/>
    <w:rsid w:val="66249D5F"/>
    <w:rsid w:val="666047B9"/>
    <w:rsid w:val="66645983"/>
    <w:rsid w:val="66808163"/>
    <w:rsid w:val="66C0CE47"/>
    <w:rsid w:val="66FB754B"/>
    <w:rsid w:val="67115137"/>
    <w:rsid w:val="671E902E"/>
    <w:rsid w:val="672CB3A3"/>
    <w:rsid w:val="672E20BD"/>
    <w:rsid w:val="67479FDE"/>
    <w:rsid w:val="676D7297"/>
    <w:rsid w:val="677F4942"/>
    <w:rsid w:val="67DBAD5B"/>
    <w:rsid w:val="67FA7E5B"/>
    <w:rsid w:val="68153D21"/>
    <w:rsid w:val="68239749"/>
    <w:rsid w:val="68983290"/>
    <w:rsid w:val="689AD261"/>
    <w:rsid w:val="68A9DB2B"/>
    <w:rsid w:val="68AD8EB1"/>
    <w:rsid w:val="68EA01E0"/>
    <w:rsid w:val="68F1756C"/>
    <w:rsid w:val="6904587E"/>
    <w:rsid w:val="691355BF"/>
    <w:rsid w:val="693E0AE5"/>
    <w:rsid w:val="69760410"/>
    <w:rsid w:val="69A4848D"/>
    <w:rsid w:val="69D77B97"/>
    <w:rsid w:val="69F94161"/>
    <w:rsid w:val="6A0F4782"/>
    <w:rsid w:val="6A30CECA"/>
    <w:rsid w:val="6A473C2F"/>
    <w:rsid w:val="6AC8A019"/>
    <w:rsid w:val="6B0ECCB4"/>
    <w:rsid w:val="6B89045E"/>
    <w:rsid w:val="6BEC124E"/>
    <w:rsid w:val="6BF22841"/>
    <w:rsid w:val="6C59AFC6"/>
    <w:rsid w:val="6CB5CD81"/>
    <w:rsid w:val="6D66668C"/>
    <w:rsid w:val="6D8C80BF"/>
    <w:rsid w:val="6E23FCA8"/>
    <w:rsid w:val="6E32F7E1"/>
    <w:rsid w:val="6E596444"/>
    <w:rsid w:val="6E5D9E65"/>
    <w:rsid w:val="6EEEDDC5"/>
    <w:rsid w:val="6F11330E"/>
    <w:rsid w:val="6F4B0685"/>
    <w:rsid w:val="6F71B123"/>
    <w:rsid w:val="7003B478"/>
    <w:rsid w:val="70268209"/>
    <w:rsid w:val="702ED76D"/>
    <w:rsid w:val="703A461E"/>
    <w:rsid w:val="703FFD31"/>
    <w:rsid w:val="70555BEC"/>
    <w:rsid w:val="706559EC"/>
    <w:rsid w:val="70A1E5A2"/>
    <w:rsid w:val="70D49BB4"/>
    <w:rsid w:val="71531303"/>
    <w:rsid w:val="7164A038"/>
    <w:rsid w:val="716BA6CD"/>
    <w:rsid w:val="716CF8F5"/>
    <w:rsid w:val="71763AA8"/>
    <w:rsid w:val="718C091E"/>
    <w:rsid w:val="71D590D4"/>
    <w:rsid w:val="7200AA52"/>
    <w:rsid w:val="72124702"/>
    <w:rsid w:val="72297C3C"/>
    <w:rsid w:val="725CE9B1"/>
    <w:rsid w:val="72755CEF"/>
    <w:rsid w:val="7294EA37"/>
    <w:rsid w:val="72A2C6F4"/>
    <w:rsid w:val="72B0315B"/>
    <w:rsid w:val="73611B30"/>
    <w:rsid w:val="7361E30B"/>
    <w:rsid w:val="738BF8FB"/>
    <w:rsid w:val="73F29F94"/>
    <w:rsid w:val="73FF99EC"/>
    <w:rsid w:val="7416AB03"/>
    <w:rsid w:val="7443E4CB"/>
    <w:rsid w:val="7456A731"/>
    <w:rsid w:val="74A9BDE0"/>
    <w:rsid w:val="74CB2909"/>
    <w:rsid w:val="74CB5136"/>
    <w:rsid w:val="74E7268D"/>
    <w:rsid w:val="750C61FD"/>
    <w:rsid w:val="756020F4"/>
    <w:rsid w:val="75673A62"/>
    <w:rsid w:val="756E9664"/>
    <w:rsid w:val="7595230C"/>
    <w:rsid w:val="763D1848"/>
    <w:rsid w:val="764F20E1"/>
    <w:rsid w:val="76861F14"/>
    <w:rsid w:val="769D1A72"/>
    <w:rsid w:val="76BF01CC"/>
    <w:rsid w:val="76ED095D"/>
    <w:rsid w:val="7778D3CB"/>
    <w:rsid w:val="778E1AF6"/>
    <w:rsid w:val="78321D66"/>
    <w:rsid w:val="785B21CA"/>
    <w:rsid w:val="786BBD53"/>
    <w:rsid w:val="7894D585"/>
    <w:rsid w:val="78DBCCEF"/>
    <w:rsid w:val="7913E7CE"/>
    <w:rsid w:val="79215667"/>
    <w:rsid w:val="794FD377"/>
    <w:rsid w:val="7A2C35FC"/>
    <w:rsid w:val="7A4076C3"/>
    <w:rsid w:val="7A904F1A"/>
    <w:rsid w:val="7AB5B28A"/>
    <w:rsid w:val="7AB64910"/>
    <w:rsid w:val="7B8AE1E2"/>
    <w:rsid w:val="7BDA492B"/>
    <w:rsid w:val="7BE05ECC"/>
    <w:rsid w:val="7BE91696"/>
    <w:rsid w:val="7C8213E9"/>
    <w:rsid w:val="7C8F7C81"/>
    <w:rsid w:val="7CA1DC27"/>
    <w:rsid w:val="7CBC753F"/>
    <w:rsid w:val="7CD79664"/>
    <w:rsid w:val="7D805BEE"/>
    <w:rsid w:val="7DDAFA88"/>
    <w:rsid w:val="7DFC39FA"/>
    <w:rsid w:val="7E523174"/>
    <w:rsid w:val="7E705B8E"/>
    <w:rsid w:val="7E72B906"/>
    <w:rsid w:val="7E8E4119"/>
    <w:rsid w:val="7F3D04EA"/>
    <w:rsid w:val="7F6D4A7F"/>
    <w:rsid w:val="7F6F5E86"/>
    <w:rsid w:val="7FBBE5C8"/>
    <w:rsid w:val="7FC7D672"/>
    <w:rsid w:val="7FE9A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1756C"/>
  <w15:chartTrackingRefBased/>
  <w15:docId w15:val="{EB5D83A0-5845-484C-9130-720EC3DF28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A9EA29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A9EA29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A9EA29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A9EA29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A9EA29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A9EA29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A9EA29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A9EA29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A9EA29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A9EA29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A9EA29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A9EA29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A9EA29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A9EA29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A9EA29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A9EA29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cas.org.uk/strikes-and-industrial-action/picketing" TargetMode="External" Id="R90e275092d9141bf" /><Relationship Type="http://schemas.openxmlformats.org/officeDocument/2006/relationships/hyperlink" Target="https://www.bbc.co.uk/news/uk-wales-60901593" TargetMode="External" Id="Rabecaf48a9e64678" /><Relationship Type="http://schemas.openxmlformats.org/officeDocument/2006/relationships/hyperlink" Target="https://culturepartners.com/insights/understanding-merger-key-types-benefits-and-challenges/" TargetMode="External" Id="Re68403dbfb1b4b17" /><Relationship Type="http://schemas.openxmlformats.org/officeDocument/2006/relationships/hyperlink" Target="https://www.leadershipstorybank.com/margaret-thatcher-and-the-miners-strike/" TargetMode="External" Id="R89d0644a9d27433f" /><Relationship Type="http://schemas.openxmlformats.org/officeDocument/2006/relationships/hyperlink" Target="https://www.bbc.co.uk/news/uk-wales-47358632" TargetMode="External" Id="Rc0cc3457690643f8" /><Relationship Type="http://schemas.openxmlformats.org/officeDocument/2006/relationships/hyperlink" Target="https://www.dyfed-powys.police.uk/police-forces/dyfed-powys-police/areas/about-us/about-us/our-priorities-and-progress/" TargetMode="External" Id="R0a71d7d335604b40" /><Relationship Type="http://schemas.openxmlformats.org/officeDocument/2006/relationships/hyperlink" Target="https://www.gwent.pcc.police.uk/en/transparency/publications/police-and-crime-plan/" TargetMode="External" Id="Re3e2a62c873c4f8e" /><Relationship Type="http://schemas.openxmlformats.org/officeDocument/2006/relationships/hyperlink" Target="https://www.joiningthepolice.co.uk/training-progression/training" TargetMode="External" Id="R3378fb773e004904" /><Relationship Type="http://schemas.openxmlformats.org/officeDocument/2006/relationships/hyperlink" Target="https://hmicfrs.justiceinspectorates.gov.uk/peel-reports/dyfed-powys-2023-25/" TargetMode="External" Id="R21eed7a996094a91" /><Relationship Type="http://schemas.openxmlformats.org/officeDocument/2006/relationships/hyperlink" Target="https://hmicfrs.justiceinspectorates.gov.uk/peel-reports/gwent-2021-22/" TargetMode="External" Id="R5f0b772f25384ca6" /><Relationship Type="http://schemas.openxmlformats.org/officeDocument/2006/relationships/hyperlink" Target="https://hmicfrs.justiceinspectorates.gov.uk/peel-reports/north-wales-2023-25/" TargetMode="External" Id="R3cbc69b0e47d42b1" /><Relationship Type="http://schemas.openxmlformats.org/officeDocument/2006/relationships/hyperlink" Target="https://hmicfrs.justiceinspectorates.gov.uk/peel-reports/south-wales-2023-25/?utm_source=chatgpt.com" TargetMode="External" Id="R28d967377e3242e4" /><Relationship Type="http://schemas.openxmlformats.org/officeDocument/2006/relationships/hyperlink" Target="https://www.itv.com/news/wales/2023-11-08/single-welsh-police-force-would-take-away-localised-approach" TargetMode="External" Id="Rd3dd3d2e57244ec6" /><Relationship Type="http://schemas.openxmlformats.org/officeDocument/2006/relationships/hyperlink" Target="https://www.bbc.co.uk/news/uk-england-south-yorkshire-33107090" TargetMode="External" Id="Rd67ec1ac6f894b1b" /><Relationship Type="http://schemas.openxmlformats.org/officeDocument/2006/relationships/hyperlink" Target="https://museum.wales/news/1379/Streic-84-85-Strike-brings-to-life-the-story-of-the-Miners-Strike-and-the-profound-impact-it-had-on-Wales/" TargetMode="External" Id="R383ea10d9860414a" /><Relationship Type="http://schemas.openxmlformats.org/officeDocument/2006/relationships/hyperlink" Target="https://www.northwales-pcc.gov.uk/what-our-priorities-are-and-how-we-are-doing" TargetMode="External" Id="Rc861af7b20ab4623" /><Relationship Type="http://schemas.openxmlformats.org/officeDocument/2006/relationships/hyperlink" Target="https://phm.org.uk/blogposts/miners-strike-1984-to-1985/" TargetMode="External" Id="Re19ac51f2c6840e9" /><Relationship Type="http://schemas.openxmlformats.org/officeDocument/2006/relationships/hyperlink" Target="https://www.south-wales.police.uk/police-forces/south-wales-police/areas/about-us/about-us/performance-priorities/?utm_source=chatgpt.com" TargetMode="External" Id="R1807417758ec4208" /><Relationship Type="http://schemas.openxmlformats.org/officeDocument/2006/relationships/hyperlink" Target="https://woolleygrange.uk/history/arthur-scargill-from-pit-lad-to-president/" TargetMode="External" Id="R3c8e1e06a9b847a8" /><Relationship Type="http://schemas.openxmlformats.org/officeDocument/2006/relationships/hyperlink" Target="https://research.senedd.wales/research-articles/should-policing-be-devolved-to-wales/" TargetMode="External" Id="R5515de8457b94f34" /><Relationship Type="http://schemas.microsoft.com/office/2020/10/relationships/intelligence" Target="intelligence2.xml" Id="R6dbd75aebb3c47a5" /><Relationship Type="http://schemas.openxmlformats.org/officeDocument/2006/relationships/numbering" Target="numbering.xml" Id="R9caad936095142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2025-03-04T22:08:38.6982688Z</dcterms:created>
  <dcterms:modified xsi:type="dcterms:W3CDTF">2025-03-07T13:04:21.7662959Z</dcterms:modified>
  <dc:creator>Matthew Collier (2305658)</dc:creator>
  <lastModifiedBy>Matthew Collier (2305658)</lastModifiedBy>
</coreProperties>
</file>