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6E157E8" w14:paraId="5E5787A5" wp14:textId="31FB2FD2">
      <w:pPr>
        <w:pStyle w:val="Normal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  <w:r w:rsidRPr="7795C41F" w:rsidR="1B772699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Describe and discuss cognitive explanations of the development of moral reasoning.</w:t>
      </w:r>
    </w:p>
    <w:p w:rsidR="1969B2F6" w:rsidP="7795C41F" w:rsidRDefault="1969B2F6" w14:paraId="25DB7884" w14:textId="65A3B457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795C41F" w:rsidR="1969B2F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Intro</w:t>
      </w:r>
      <w:r w:rsidRPr="7795C41F" w:rsidR="3E29384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duction</w:t>
      </w:r>
    </w:p>
    <w:p w:rsidR="1F5A5052" w:rsidP="7795C41F" w:rsidRDefault="1F5A5052" w14:paraId="0884441D" w14:textId="4F3BF9A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795C41F" w:rsidR="1F5A50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As humans grow and develop, they begin to discover an idea of what is moral in the world.</w:t>
      </w:r>
      <w:r w:rsidRPr="7795C41F" w:rsidR="1F5A50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bookmarkStart w:name="_Int_WAspBwvY" w:id="1248231731"/>
      <w:r w:rsidRPr="7795C41F" w:rsidR="7EACC2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Each individual’s</w:t>
      </w:r>
      <w:bookmarkEnd w:id="1248231731"/>
      <w:r w:rsidRPr="7795C41F" w:rsidR="7EACC2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experiences account for a part in the development of their moral reasoning, which is </w:t>
      </w:r>
      <w:r w:rsidRPr="7795C41F" w:rsidR="6F296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brought upon them in many ways. The development of moral reasoning </w:t>
      </w:r>
      <w:r w:rsidRPr="7795C41F" w:rsidR="54E269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occurs over the life span, beginning at childhood.</w:t>
      </w:r>
      <w:r w:rsidRPr="7795C41F" w:rsidR="297E3D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Many theorists have developed findings to </w:t>
      </w:r>
      <w:r w:rsidRPr="7795C41F" w:rsidR="297E3D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attempt</w:t>
      </w:r>
      <w:r w:rsidRPr="7795C41F" w:rsidR="297E3D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to explain the processes and reasoning behind the development of mor</w:t>
      </w:r>
      <w:r w:rsidRPr="7795C41F" w:rsidR="08D0AF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ality, and how children come to develop an understanding of what is right and wrong. </w:t>
      </w:r>
      <w:bookmarkStart w:name="_Int_58ys29JQ" w:id="1908273798"/>
      <w:r w:rsidRPr="7795C41F" w:rsidR="3D07F3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To</w:t>
      </w:r>
      <w:bookmarkEnd w:id="1908273798"/>
      <w:r w:rsidRPr="7795C41F" w:rsidR="11C85C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begin to understand how a person will reason, one must first decipher how they think. As such, many theoris</w:t>
      </w:r>
      <w:r w:rsidRPr="7795C41F" w:rsidR="025A4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ts have viewed moral development through the develo</w:t>
      </w:r>
      <w:r w:rsidRPr="7795C41F" w:rsidR="2D0FF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pment </w:t>
      </w:r>
      <w:r w:rsidRPr="7795C41F" w:rsidR="025A46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of cognition</w:t>
      </w:r>
      <w:r w:rsidRPr="7795C41F" w:rsidR="639D3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.</w:t>
      </w:r>
    </w:p>
    <w:p w:rsidR="78BC258E" w:rsidP="7795C41F" w:rsidRDefault="78BC258E" w14:paraId="344BDB2A" w14:textId="5C6FF00B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795C41F" w:rsidR="78BC25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Main </w:t>
      </w:r>
      <w:r w:rsidRPr="7795C41F" w:rsidR="528DCB0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B</w:t>
      </w:r>
      <w:r w:rsidRPr="7795C41F" w:rsidR="78BC25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ody</w:t>
      </w:r>
    </w:p>
    <w:p w:rsidR="78BC258E" w:rsidP="7795C41F" w:rsidRDefault="78BC258E" w14:paraId="3BA3332E" w14:textId="5E1EA8E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795C41F" w:rsidR="78BC2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One of the key figures in the research of moral reasoning was Jean Piaget. Piaget (19</w:t>
      </w:r>
      <w:r w:rsidRPr="7795C41F" w:rsidR="104CE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32) developed a theory of moral development by his observations of young children</w:t>
      </w:r>
      <w:r w:rsidRPr="7795C41F" w:rsidR="1D1A13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. This included various experiments</w:t>
      </w:r>
      <w:r w:rsidRPr="7795C41F" w:rsidR="2861DA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with children’s games</w:t>
      </w:r>
      <w:r w:rsidRPr="7795C41F" w:rsidR="1D1A13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and interviews with children aged 4 – 12 years. </w:t>
      </w:r>
      <w:r w:rsidRPr="7795C41F" w:rsidR="4C7E89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Piaget found that children within the age bracket of 4 – 7 years thought differently in terms of morals compared to </w:t>
      </w:r>
      <w:r w:rsidRPr="7795C41F" w:rsidR="734FBA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their older peers. This is what Piaget (1932) referred to as ‘heteronomous reasoning’</w:t>
      </w:r>
      <w:r w:rsidRPr="7795C41F" w:rsidR="6C10A4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, where the children believed primarily in predetermined rules rather than the circumstances of the people </w:t>
      </w:r>
      <w:r w:rsidRPr="7795C41F" w:rsidR="703E06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involved in whatever situation was presented.</w:t>
      </w:r>
      <w:r w:rsidRPr="7795C41F" w:rsidR="58E295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The children </w:t>
      </w:r>
      <w:r w:rsidRPr="7795C41F" w:rsidR="58E295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observed</w:t>
      </w:r>
      <w:r w:rsidRPr="7795C41F" w:rsidR="58E295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to b</w:t>
      </w:r>
      <w:r w:rsidRPr="7795C41F" w:rsidR="6F6FE8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ehave in this way placed a greater focus on obedience, as th</w:t>
      </w:r>
      <w:r w:rsidRPr="7795C41F" w:rsidR="44BA36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eir primary goal was to follow predetermined rules</w:t>
      </w:r>
      <w:r w:rsidRPr="7795C41F" w:rsidR="6F6FE8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.</w:t>
      </w:r>
      <w:r w:rsidRPr="7795C41F" w:rsidR="703E06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1A1FAC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In contrast to this, children aged between 10 – 12 years tended to believe and </w:t>
      </w:r>
      <w:r w:rsidRPr="7795C41F" w:rsidR="6D2924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behave</w:t>
      </w:r>
      <w:r w:rsidRPr="7795C41F" w:rsidR="1A1FAC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differently </w:t>
      </w:r>
      <w:r w:rsidRPr="7795C41F" w:rsidR="769763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towards morality. These children</w:t>
      </w:r>
      <w:r w:rsidRPr="7795C41F" w:rsidR="01FE4D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769763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were dubbed ‘autonomous’ in their reasoning by </w:t>
      </w:r>
      <w:r w:rsidRPr="7795C41F" w:rsidR="7C300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Piaget and</w:t>
      </w:r>
      <w:r w:rsidRPr="7795C41F" w:rsidR="1E787A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tended to consider the circumstances surrounding a conflict instead of relying on predetermined rules t</w:t>
      </w:r>
      <w:r w:rsidRPr="7795C41F" w:rsidR="69665A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hat cannot be changed. </w:t>
      </w:r>
      <w:r w:rsidRPr="7795C41F" w:rsidR="73E055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This was </w:t>
      </w:r>
      <w:r w:rsidRPr="7795C41F" w:rsidR="73E055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demonstrated</w:t>
      </w:r>
      <w:r w:rsidRPr="7795C41F" w:rsidR="73E055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by asking </w:t>
      </w:r>
      <w:bookmarkStart w:name="_Int_5x7WJB7C" w:id="92384246"/>
      <w:r w:rsidRPr="7795C41F" w:rsidR="73E055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different groups</w:t>
      </w:r>
      <w:bookmarkEnd w:id="92384246"/>
      <w:r w:rsidRPr="7795C41F" w:rsidR="73E055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of children to change the rules in a game of marbles. </w:t>
      </w:r>
    </w:p>
    <w:p w:rsidR="78BC258E" w:rsidP="7795C41F" w:rsidRDefault="78BC258E" w14:paraId="375D6C68" w14:textId="2C52F4E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795C41F" w:rsidR="73E055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Piaget (1932) noted that heteronomous </w:t>
      </w:r>
      <w:r w:rsidRPr="7795C41F" w:rsidR="068FE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thinkers refused to change the rules of the game when it was suggested, </w:t>
      </w:r>
      <w:r w:rsidRPr="7795C41F" w:rsidR="068FE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whereas</w:t>
      </w:r>
      <w:r w:rsidRPr="7795C41F" w:rsidR="068FE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the autonomous thinkers agreed t</w:t>
      </w:r>
      <w:r w:rsidRPr="7795C41F" w:rsidR="2A69A3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o change the rules.</w:t>
      </w:r>
      <w:r w:rsidRPr="7795C41F" w:rsidR="07E0B1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In the eyes of the younger, heteronomous group, it was simply wrong to think about changing the rules as they were set in place already. These</w:t>
      </w:r>
      <w:r w:rsidRPr="7795C41F" w:rsidR="7ED21E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individuals perceived the rules of the game to be unchangeable rather than refusing for another reason.</w:t>
      </w:r>
      <w:r w:rsidRPr="7795C41F" w:rsidR="786B88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In contrast, the autonomous thinkers agreed to change the rules of the game, as they recognised that said rules were not definitive and could be adjusted to better fit </w:t>
      </w:r>
      <w:r w:rsidRPr="7795C41F" w:rsidR="796CB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the players or </w:t>
      </w:r>
      <w:r w:rsidRPr="7795C41F" w:rsidR="796CB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circumstances of</w:t>
      </w:r>
      <w:r w:rsidRPr="7795C41F" w:rsidR="796CB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each game of marbles.</w:t>
      </w:r>
      <w:r w:rsidRPr="7795C41F" w:rsidR="712A20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</w:p>
    <w:p w:rsidR="78BC258E" w:rsidP="7795C41F" w:rsidRDefault="78BC258E" w14:paraId="4B747B70" w14:textId="16CE75C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795C41F" w:rsidR="0FAF4F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Although some of his observations included children acting in groups, Piaget’s theories on </w:t>
      </w:r>
      <w:r w:rsidRPr="7795C41F" w:rsidR="6F01C2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cognitive development focus on the child’s solitary development. In contrast, another theorist, </w:t>
      </w:r>
      <w:r w:rsidRPr="7795C41F" w:rsidR="6BC75A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Lev </w:t>
      </w:r>
      <w:r w:rsidRPr="7795C41F" w:rsidR="453768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Vygotsky,</w:t>
      </w:r>
      <w:r w:rsidRPr="7795C41F" w:rsidR="6BC75A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focussed on the idea that children develop by interacting with others. In terms of </w:t>
      </w:r>
      <w:r w:rsidRPr="7795C41F" w:rsidR="5762C7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moral reasoning, V</w:t>
      </w:r>
      <w:r w:rsidRPr="7795C41F" w:rsidR="08687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ygotsky</w:t>
      </w:r>
      <w:r w:rsidRPr="7795C41F" w:rsidR="22670F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’s</w:t>
      </w:r>
      <w:r w:rsidRPr="7795C41F" w:rsidR="422A7E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(</w:t>
      </w:r>
      <w:r w:rsidRPr="7795C41F" w:rsidR="629BC8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1978</w:t>
      </w:r>
      <w:r w:rsidRPr="7795C41F" w:rsidR="422A7E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)</w:t>
      </w:r>
      <w:r w:rsidRPr="7795C41F" w:rsidR="3891E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75FA9C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theory is argued to encompass heteronomous reasoning, compared to Piaget</w:t>
      </w:r>
      <w:r w:rsidRPr="7795C41F" w:rsidR="5CC82A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’s autonomous reasoning focus </w:t>
      </w:r>
      <w:r w:rsidRPr="7795C41F" w:rsidR="5CC82A2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(</w:t>
      </w:r>
      <w:r w:rsidRPr="7795C41F" w:rsidR="5CC82A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Lourenço, 2012). </w:t>
      </w:r>
      <w:r w:rsidRPr="7795C41F" w:rsidR="78F273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The theory proposed by Piaget </w:t>
      </w:r>
      <w:r w:rsidRPr="7795C41F" w:rsidR="126C75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(1923) </w:t>
      </w:r>
      <w:r w:rsidRPr="7795C41F" w:rsidR="41F8A2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focuses on </w:t>
      </w:r>
      <w:r w:rsidRPr="7795C41F" w:rsidR="49E1D3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egocentrism,</w:t>
      </w:r>
      <w:r w:rsidRPr="7795C41F" w:rsidR="1C0C03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which </w:t>
      </w:r>
      <w:r w:rsidRPr="7795C41F" w:rsidR="00269F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describes</w:t>
      </w:r>
      <w:r w:rsidRPr="7795C41F" w:rsidR="4C2EB9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the stage in-between symbolic and logical thought.</w:t>
      </w:r>
      <w:r w:rsidRPr="7795C41F" w:rsidR="41F8A2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42A374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Egocentric children focus on their own perspective when perceiving the actions of others rather than understanding another person’s point of view.</w:t>
      </w:r>
      <w:r w:rsidRPr="7795C41F" w:rsidR="1247A4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28C227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However, other </w:t>
      </w:r>
      <w:r w:rsidRPr="7795C41F" w:rsidR="6DEDF6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findings </w:t>
      </w:r>
      <w:r w:rsidRPr="7795C41F" w:rsidR="34D727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suggest that children are indeed able to understand someone’s intention</w:t>
      </w:r>
      <w:r w:rsidRPr="7795C41F" w:rsidR="2EF4C3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s when they commit </w:t>
      </w:r>
      <w:bookmarkStart w:name="_Int_HqBXpxJu" w:id="322155455"/>
      <w:r w:rsidRPr="7795C41F" w:rsidR="10116B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an immoral act</w:t>
      </w:r>
      <w:bookmarkEnd w:id="322155455"/>
      <w:r w:rsidRPr="7795C41F" w:rsidR="2EF4C3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.</w:t>
      </w:r>
      <w:r w:rsidRPr="7795C41F" w:rsidR="26C256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For example, </w:t>
      </w:r>
      <w:r w:rsidRPr="7795C41F" w:rsidR="0A3C92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studies conducted by </w:t>
      </w:r>
      <w:r w:rsidRPr="7795C41F" w:rsidR="2EF4C3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Vaish, Carpenter, &amp; Tomasello </w:t>
      </w:r>
      <w:r w:rsidRPr="7795C41F" w:rsidR="3E5CBD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(</w:t>
      </w:r>
      <w:r w:rsidRPr="7795C41F" w:rsidR="2EF4C3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2010)</w:t>
      </w:r>
      <w:r w:rsidRPr="7795C41F" w:rsidR="558E5C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showed that children are </w:t>
      </w:r>
      <w:r w:rsidRPr="7795C41F" w:rsidR="5F86E0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less</w:t>
      </w:r>
      <w:r w:rsidRPr="7795C41F" w:rsidR="558E5C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likely to offer help to an</w:t>
      </w:r>
      <w:r w:rsidRPr="7795C41F" w:rsidR="2415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adult who has </w:t>
      </w:r>
      <w:r w:rsidRPr="7795C41F" w:rsidR="430D1A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been shown to purposefully harm another.</w:t>
      </w:r>
    </w:p>
    <w:p w:rsidR="3C9B4A8C" w:rsidP="7795C41F" w:rsidRDefault="3C9B4A8C" w14:paraId="7C768C9C" w14:textId="513BA7D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795C41F" w:rsidR="3C9B4A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Another key theorist in the field of moral development is Lawrence </w:t>
      </w:r>
      <w:r w:rsidRPr="7795C41F" w:rsidR="57407B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Kohlberg.</w:t>
      </w:r>
      <w:r w:rsidRPr="7795C41F" w:rsidR="3C9B4A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225453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Kohlberg</w:t>
      </w:r>
      <w:r w:rsidRPr="7795C41F" w:rsidR="7C665A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(1958, 1986)</w:t>
      </w:r>
      <w:r w:rsidRPr="7795C41F" w:rsidR="225453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also interviewed children of various ages, in which he proposed a moral issue</w:t>
      </w:r>
      <w:r w:rsidRPr="7795C41F" w:rsidR="54B03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to the child.</w:t>
      </w:r>
      <w:r w:rsidRPr="7795C41F" w:rsidR="4510F3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He studied a group of young male participants over an eighteen-year period</w:t>
      </w:r>
      <w:r w:rsidRPr="7795C41F" w:rsidR="0CD2A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to record his observations of their moral development.</w:t>
      </w:r>
      <w:r w:rsidRPr="7795C41F" w:rsidR="54B03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28064D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Each participant was given a hypothetical scenario, where a man would steal a drug to help his wife. </w:t>
      </w:r>
      <w:r w:rsidRPr="7795C41F" w:rsidR="77E397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Upon being given the scenario, the participants were then asked if they thought the man was morally right for his actions. </w:t>
      </w:r>
      <w:r w:rsidRPr="7795C41F" w:rsidR="03A85F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Responses to the scenario was not particularly important, however the reason </w:t>
      </w:r>
      <w:r w:rsidRPr="7795C41F" w:rsidR="2455EC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behind</w:t>
      </w:r>
      <w:r w:rsidRPr="7795C41F" w:rsidR="03A85F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each person’s answer helped Kohlberg to </w:t>
      </w:r>
      <w:r w:rsidRPr="7795C41F" w:rsidR="03A85F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determine</w:t>
      </w:r>
      <w:r w:rsidRPr="7795C41F" w:rsidR="03A85F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the levels of his th</w:t>
      </w:r>
      <w:r w:rsidRPr="7795C41F" w:rsidR="07C361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eory. </w:t>
      </w:r>
      <w:bookmarkStart w:name="_Int_dZtwu6lh" w:id="186765568"/>
      <w:r w:rsidRPr="7795C41F" w:rsidR="54B03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From</w:t>
      </w:r>
      <w:bookmarkEnd w:id="186765568"/>
      <w:r w:rsidRPr="7795C41F" w:rsidR="54B03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his findings, Kohlberg theorised three </w:t>
      </w:r>
      <w:bookmarkStart w:name="_Int_PGrPlCj1" w:id="797585434"/>
      <w:r w:rsidRPr="7795C41F" w:rsidR="5BCCDB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distinct levels</w:t>
      </w:r>
      <w:bookmarkEnd w:id="797585434"/>
      <w:r w:rsidRPr="7795C41F" w:rsidR="63A135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of moral reasoning</w:t>
      </w:r>
      <w:r w:rsidRPr="7795C41F" w:rsidR="7BAAFE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, with each level consisting of two stages</w:t>
      </w:r>
      <w:r w:rsidRPr="7795C41F" w:rsidR="63A135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. The first of these levels is the ‘preconventional reasoning’ stage. </w:t>
      </w:r>
      <w:r w:rsidRPr="7795C41F" w:rsidR="534596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At this level</w:t>
      </w:r>
      <w:r w:rsidRPr="7795C41F" w:rsidR="63A135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, </w:t>
      </w:r>
      <w:r w:rsidRPr="7795C41F" w:rsidR="3D1143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children are said to primarily consider the consequences or reward related to an action.</w:t>
      </w:r>
      <w:r w:rsidRPr="7795C41F" w:rsidR="150621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The first stage of this level encompasses children who focus on the punishment or reward available </w:t>
      </w:r>
      <w:bookmarkStart w:name="_Int_yH4o9Esc" w:id="1318973266"/>
      <w:r w:rsidRPr="7795C41F" w:rsidR="60E1AF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because of</w:t>
      </w:r>
      <w:bookmarkEnd w:id="1318973266"/>
      <w:r w:rsidRPr="7795C41F" w:rsidR="150621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11EA7B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an action. Stage two of this level describes children who </w:t>
      </w:r>
      <w:r w:rsidRPr="7795C41F" w:rsidR="6B5A89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placed importance on upholding a good image in front of others.</w:t>
      </w:r>
      <w:r w:rsidRPr="7795C41F" w:rsidR="3D1143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3D1143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The second </w:t>
      </w:r>
      <w:r w:rsidRPr="7795C41F" w:rsidR="1BF04A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level</w:t>
      </w:r>
      <w:r w:rsidRPr="7795C41F" w:rsidR="3D1143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, ‘conventional reasoning</w:t>
      </w:r>
      <w:r w:rsidRPr="7795C41F" w:rsidR="6101E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,’</w:t>
      </w:r>
      <w:r w:rsidRPr="7795C41F" w:rsidR="3D1143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347ECA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in</w:t>
      </w:r>
      <w:r w:rsidRPr="7795C41F" w:rsidR="2AE5E4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volves children becoming able to </w:t>
      </w:r>
      <w:r w:rsidRPr="7795C41F" w:rsidR="0222E0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base their moral logic on rules imposed by others.</w:t>
      </w:r>
      <w:r w:rsidRPr="7795C41F" w:rsidR="29FF6F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This level includes stages three and four of Kohlberg’s model, with stage three placing a focus on</w:t>
      </w:r>
      <w:r w:rsidRPr="7795C41F" w:rsidR="53BB8F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morally positive behaviour as a way of seeking app</w:t>
      </w:r>
      <w:r w:rsidRPr="7795C41F" w:rsidR="47F6C6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roval from others. Stage four </w:t>
      </w:r>
      <w:r w:rsidRPr="7795C41F" w:rsidR="274939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expands upon elements of the </w:t>
      </w:r>
      <w:r w:rsidRPr="7795C41F" w:rsidR="274939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previous</w:t>
      </w:r>
      <w:r w:rsidRPr="7795C41F" w:rsidR="274939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stage, encompassing individuals who see </w:t>
      </w:r>
      <w:r w:rsidRPr="7795C41F" w:rsidR="3ED9FA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moral behaviour as a way of upholding their duty to be good in society.</w:t>
      </w:r>
      <w:r w:rsidRPr="7795C41F" w:rsidR="0222E0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0222E0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The final </w:t>
      </w:r>
      <w:r w:rsidRPr="7795C41F" w:rsidR="3E65D6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level</w:t>
      </w:r>
      <w:r w:rsidRPr="7795C41F" w:rsidR="0222E0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, ‘postconventional reasoning</w:t>
      </w:r>
      <w:bookmarkStart w:name="_Int_gxny31xJ" w:id="1356968002"/>
      <w:r w:rsidRPr="7795C41F" w:rsidR="582B4F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,’</w:t>
      </w:r>
      <w:bookmarkEnd w:id="1356968002"/>
      <w:r w:rsidRPr="7795C41F" w:rsidR="0222E0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290C8F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is the </w:t>
      </w:r>
      <w:bookmarkStart w:name="_Int_nanOXHMz" w:id="1175144302"/>
      <w:r w:rsidRPr="7795C41F" w:rsidR="290C8F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highest level</w:t>
      </w:r>
      <w:bookmarkEnd w:id="1175144302"/>
      <w:r w:rsidRPr="7795C41F" w:rsidR="290C8F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proposed by Kohlberg. </w:t>
      </w:r>
      <w:r w:rsidRPr="7795C41F" w:rsidR="6E0286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At this level</w:t>
      </w:r>
      <w:r w:rsidRPr="7795C41F" w:rsidR="290C8F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, individuals </w:t>
      </w:r>
      <w:r w:rsidRPr="7795C41F" w:rsidR="64A181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can create and recognise their own moral code, </w:t>
      </w:r>
      <w:r w:rsidRPr="7795C41F" w:rsidR="64A181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in accordance with</w:t>
      </w:r>
      <w:r w:rsidRPr="7795C41F" w:rsidR="64A181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ethical factors within their society.</w:t>
      </w:r>
      <w:r w:rsidRPr="7795C41F" w:rsidR="2F1B0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2CB0C5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Only some individuals can achieve this level of reasoning however, </w:t>
      </w:r>
      <w:r w:rsidRPr="7795C41F" w:rsidR="762778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as these stages involve abstract ideas. At stage 5, individuals will be able to uphold societal values </w:t>
      </w:r>
      <w:r w:rsidRPr="7795C41F" w:rsidR="5F057F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as a basis for their moral beliefs, </w:t>
      </w:r>
      <w:r w:rsidRPr="7795C41F" w:rsidR="5F057F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whereas</w:t>
      </w:r>
      <w:r w:rsidRPr="7795C41F" w:rsidR="5F057F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stage 6 places a heavier focus on the person’s own moral values. As a re</w:t>
      </w:r>
      <w:r w:rsidRPr="7795C41F" w:rsidR="3B2BC3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sult of this, many individuals </w:t>
      </w:r>
      <w:r w:rsidRPr="7795C41F" w:rsidR="3B2BC3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fail to</w:t>
      </w:r>
      <w:r w:rsidRPr="7795C41F" w:rsidR="3B2BC3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reach the higher stages, as doing so involves developing a great understanding of </w:t>
      </w:r>
      <w:r w:rsidRPr="7795C41F" w:rsidR="0D4240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their own moral values as well as those from their society.</w:t>
      </w:r>
      <w:r w:rsidRPr="7795C41F" w:rsidR="5A76B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From his observations of the </w:t>
      </w:r>
      <w:r w:rsidRPr="7795C41F" w:rsidR="0F88DA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participants in his study</w:t>
      </w:r>
      <w:r w:rsidRPr="7795C41F" w:rsidR="5A76B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, Kohlberg (1958, 1986) recor</w:t>
      </w:r>
      <w:r w:rsidRPr="7795C41F" w:rsidR="09A675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ded a similar pattern of development from each participant</w:t>
      </w:r>
      <w:r w:rsidRPr="7795C41F" w:rsidR="3C7F62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, leading him to develop his stage theory.</w:t>
      </w:r>
    </w:p>
    <w:p w:rsidR="3C9B4A8C" w:rsidP="7795C41F" w:rsidRDefault="3C9B4A8C" w14:paraId="7ACD9EF0" w14:textId="37E8EA8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795C41F" w:rsidR="2F1B0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Although Kohlberg (1958, 1986) </w:t>
      </w:r>
      <w:r w:rsidRPr="7795C41F" w:rsidR="2F1B0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provided</w:t>
      </w:r>
      <w:r w:rsidRPr="7795C41F" w:rsidR="2F1B0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an outline of how he believed children to reason, </w:t>
      </w:r>
      <w:r w:rsidRPr="7795C41F" w:rsidR="4D9A3D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his theory stresses an importance on the pr</w:t>
      </w:r>
      <w:r w:rsidRPr="7795C41F" w:rsidR="5834E2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ocess of </w:t>
      </w:r>
      <w:r w:rsidRPr="7795C41F" w:rsidR="5886CB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making </w:t>
      </w:r>
      <w:r w:rsidRPr="7795C41F" w:rsidR="5834E2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the decision. Most individuals, when faced with a dilemma, will not take the time to fully evaluate each outcome when forming </w:t>
      </w:r>
      <w:r w:rsidRPr="7795C41F" w:rsidR="472AFC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their</w:t>
      </w:r>
      <w:r w:rsidRPr="7795C41F" w:rsidR="5834E2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jud</w:t>
      </w:r>
      <w:r w:rsidRPr="7795C41F" w:rsidR="172558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gement</w:t>
      </w:r>
      <w:r w:rsidRPr="7795C41F" w:rsidR="25741F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– </w:t>
      </w:r>
      <w:bookmarkStart w:name="_Int_zdZUIfLK" w:id="1368745407"/>
      <w:r w:rsidRPr="7795C41F" w:rsidR="6EDF92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it</w:t>
      </w:r>
      <w:bookmarkEnd w:id="1368745407"/>
      <w:r w:rsidRPr="7795C41F" w:rsidR="25741F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is often a spontaneous decision.</w:t>
      </w:r>
      <w:r w:rsidRPr="7795C41F" w:rsidR="2F1110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1E2E3D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In addition to a more logical focus, Kohlberg’s findings adhere to the idea of upholding justice when</w:t>
      </w:r>
      <w:r w:rsidRPr="7795C41F" w:rsidR="7137B5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making a moral decision, rather than exploring what is best for each involved party.</w:t>
      </w:r>
    </w:p>
    <w:p w:rsidR="3C9B4A8C" w:rsidP="7795C41F" w:rsidRDefault="3C9B4A8C" w14:paraId="24523795" w14:textId="1FF826C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795C41F" w:rsidR="2F1110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Gibbs (2009) argued to have deepened this understanding of moral reasoning</w:t>
      </w:r>
      <w:r w:rsidRPr="7795C41F" w:rsidR="1AD182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by </w:t>
      </w:r>
      <w:r w:rsidRPr="7795C41F" w:rsidR="688AD2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exploring further into the foundations of Piaget’s ideas. Both Gibbs and Kohlberg anchored the base of the</w:t>
      </w:r>
      <w:r w:rsidRPr="7795C41F" w:rsidR="05DE6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ir</w:t>
      </w:r>
      <w:r w:rsidRPr="7795C41F" w:rsidR="688AD2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66EF02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findings within Piagetian ideas, however Gibbs </w:t>
      </w:r>
      <w:r w:rsidRPr="7795C41F" w:rsidR="364FE6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presents a different argument to the processes of moral development. Gibbs (2009) theorised that there are t</w:t>
      </w:r>
      <w:r w:rsidRPr="7795C41F" w:rsidR="4D821E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wo main phases</w:t>
      </w:r>
      <w:r w:rsidRPr="7795C41F" w:rsidR="364FE6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o</w:t>
      </w:r>
      <w:r w:rsidRPr="7795C41F" w:rsidR="22FA34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f moral development over the life span.</w:t>
      </w:r>
      <w:r w:rsidRPr="7795C41F" w:rsidR="07D6D3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These phases are the ‘standard moral development’</w:t>
      </w:r>
      <w:r w:rsidRPr="7795C41F" w:rsidR="6B5160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phase, consisting of many smaller stages,</w:t>
      </w:r>
      <w:r w:rsidRPr="7795C41F" w:rsidR="07D6D3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and</w:t>
      </w:r>
      <w:r w:rsidRPr="7795C41F" w:rsidR="1ADA83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the</w:t>
      </w:r>
      <w:r w:rsidRPr="7795C41F" w:rsidR="07D6D3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‘existential development’</w:t>
      </w:r>
      <w:r w:rsidRPr="7795C41F" w:rsidR="6A5575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phase</w:t>
      </w:r>
      <w:r w:rsidRPr="7795C41F" w:rsidR="07D6D3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.</w:t>
      </w:r>
      <w:r w:rsidRPr="7795C41F" w:rsidR="4BCE3C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22FA34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The first sta</w:t>
      </w:r>
      <w:r w:rsidRPr="7795C41F" w:rsidR="54A61C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ge</w:t>
      </w:r>
      <w:r w:rsidRPr="7795C41F" w:rsidR="22FA34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26AE0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of standard moral development </w:t>
      </w:r>
      <w:r w:rsidRPr="7795C41F" w:rsidR="22FA34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is </w:t>
      </w:r>
      <w:r w:rsidRPr="7795C41F" w:rsidR="0DFC00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labelled the ‘immature stage</w:t>
      </w:r>
      <w:r w:rsidRPr="7795C41F" w:rsidR="014085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,’</w:t>
      </w:r>
      <w:r w:rsidRPr="7795C41F" w:rsidR="0DFC00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focusing on</w:t>
      </w:r>
      <w:r w:rsidRPr="7795C41F" w:rsidR="2A2F71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the individual’s own perspective bias. The next stage</w:t>
      </w:r>
      <w:r w:rsidRPr="7795C41F" w:rsidR="4BFF76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– the ‘mature stage</w:t>
      </w:r>
      <w:bookmarkStart w:name="_Int_Eawv12C0" w:id="211878894"/>
      <w:r w:rsidRPr="7795C41F" w:rsidR="7ECB4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,’</w:t>
      </w:r>
      <w:bookmarkEnd w:id="211878894"/>
      <w:r w:rsidRPr="7795C41F" w:rsidR="4BFF76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focuses on the individual understanding the perspectives of others</w:t>
      </w:r>
      <w:r w:rsidRPr="7795C41F" w:rsidR="3208ED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and forming their own moral code. The ‘existential development’ phase </w:t>
      </w:r>
      <w:r w:rsidRPr="7795C41F" w:rsidR="059697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describes a point where individuals can understand and create hypothetical situations. This do</w:t>
      </w:r>
      <w:r w:rsidRPr="7795C41F" w:rsidR="7C79CB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es not occur in all individuals.</w:t>
      </w:r>
      <w:r w:rsidRPr="7795C41F" w:rsidR="57CBED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These ideas were based on the findings of Kohlberg (1958, 1986).</w:t>
      </w:r>
    </w:p>
    <w:p w:rsidR="0D5EF131" w:rsidP="7795C41F" w:rsidRDefault="0D5EF131" w14:paraId="58E39E81" w14:textId="4EDADEF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795C41F" w:rsidR="0D5EF1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Although Kohlberg’s </w:t>
      </w:r>
      <w:r w:rsidRPr="7795C41F" w:rsidR="69D74D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(1958, 1986) theory</w:t>
      </w:r>
      <w:r w:rsidRPr="7795C41F" w:rsidR="0D5EF1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held basis in his experiment findings, he </w:t>
      </w:r>
      <w:r w:rsidRPr="7795C41F" w:rsidR="0D5EF1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failed to</w:t>
      </w:r>
      <w:r w:rsidRPr="7795C41F" w:rsidR="0D5EF1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371B1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consider expanding his research beyond a small group of participants – a group consisting of </w:t>
      </w:r>
      <w:r w:rsidRPr="7795C41F" w:rsidR="2B5648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only men. Another theorist working with Kohlberg, </w:t>
      </w:r>
      <w:r w:rsidRPr="7795C41F" w:rsidR="7F7E7D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Carol </w:t>
      </w:r>
      <w:r w:rsidRPr="7795C41F" w:rsidR="2B5648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Gilligan, </w:t>
      </w:r>
      <w:r w:rsidRPr="7795C41F" w:rsidR="2B5648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attempted</w:t>
      </w:r>
      <w:r w:rsidRPr="7795C41F" w:rsidR="2B5648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to expand upon the work of </w:t>
      </w:r>
      <w:r w:rsidRPr="7795C41F" w:rsidR="3C8073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Kohlberg by </w:t>
      </w:r>
      <w:r w:rsidRPr="7795C41F" w:rsidR="5C6851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applying</w:t>
      </w:r>
      <w:r w:rsidRPr="7795C41F" w:rsidR="5E9900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his</w:t>
      </w:r>
      <w:r w:rsidRPr="7795C41F" w:rsidR="5C6851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experiment to women. Gilligan (198</w:t>
      </w:r>
      <w:r w:rsidRPr="7795C41F" w:rsidR="2EAD83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2</w:t>
      </w:r>
      <w:r w:rsidRPr="7795C41F" w:rsidR="5C6851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) </w:t>
      </w:r>
      <w:r w:rsidRPr="7795C41F" w:rsidR="5132EF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believed that an element was missing from Kohlberg’s study – care. In her own research, Gilli</w:t>
      </w:r>
      <w:r w:rsidRPr="7795C41F" w:rsidR="445209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gan studied the relationship between gender and morality, believing women to be more caring in their nature than men.</w:t>
      </w:r>
      <w:r w:rsidRPr="7795C41F" w:rsidR="43D5B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She theorised that </w:t>
      </w:r>
      <w:r w:rsidRPr="7795C41F" w:rsidR="3CE98C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women have not had enough opportunities to </w:t>
      </w:r>
      <w:bookmarkStart w:name="_Int_zcLZ1Eu4" w:id="289124988"/>
      <w:r w:rsidRPr="7795C41F" w:rsidR="1C7CC0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highlight</w:t>
      </w:r>
      <w:bookmarkEnd w:id="289124988"/>
      <w:r w:rsidRPr="7795C41F" w:rsidR="3CE98C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their abilities to make moral judgements due to the male-oriented focus placed on the wo</w:t>
      </w:r>
      <w:r w:rsidRPr="7795C41F" w:rsidR="1C3BF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rld and society.</w:t>
      </w:r>
      <w:r w:rsidRPr="7795C41F" w:rsidR="5A66B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This was</w:t>
      </w:r>
      <w:r w:rsidRPr="7795C41F" w:rsidR="5E8F86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indirectly</w:t>
      </w:r>
      <w:r w:rsidRPr="7795C41F" w:rsidR="5A66B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suggested by Kohlberg</w:t>
      </w:r>
      <w:r w:rsidRPr="7795C41F" w:rsidR="39B92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(1958, 1986)</w:t>
      </w:r>
      <w:r w:rsidRPr="7795C41F" w:rsidR="5A66B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believing that men were able to achieve higher </w:t>
      </w:r>
      <w:r w:rsidRPr="7795C41F" w:rsidR="0CC2A5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stages</w:t>
      </w:r>
      <w:r w:rsidRPr="7795C41F" w:rsidR="5A66B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in his moral development </w:t>
      </w:r>
      <w:r w:rsidRPr="7795C41F" w:rsidR="3F20D0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theory</w:t>
      </w:r>
      <w:r w:rsidRPr="7795C41F" w:rsidR="5A66B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compared t</w:t>
      </w:r>
      <w:r w:rsidRPr="7795C41F" w:rsidR="523387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o women</w:t>
      </w:r>
      <w:r w:rsidRPr="7795C41F" w:rsidR="6C1517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, despite not having the adequate experiment records to truly ground his claim.</w:t>
      </w:r>
      <w:r w:rsidRPr="7795C41F" w:rsidR="6A144A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As a result of this, Gilligan believed that the staged development</w:t>
      </w:r>
      <w:r w:rsidRPr="7795C41F" w:rsidR="5828EF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theory</w:t>
      </w:r>
      <w:r w:rsidRPr="7795C41F" w:rsidR="6A144A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proposed by Kohlberg </w:t>
      </w:r>
      <w:r w:rsidRPr="7795C41F" w:rsidR="4966BD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had a biased outlook in terms of gender. </w:t>
      </w:r>
    </w:p>
    <w:p w:rsidR="65F76788" w:rsidP="56E157E8" w:rsidRDefault="65F76788" w14:paraId="72FAE24C" w14:textId="2822C0F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56E157E8" w:rsidR="65F767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Throughout history, women have consistently been perceived as less important than their male counterparts. This is also reflected in many psychological studies, where men are </w:t>
      </w:r>
      <w:r w:rsidRPr="56E157E8" w:rsidR="4310A6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favoured over women as participants.</w:t>
      </w:r>
      <w:r w:rsidRPr="56E157E8" w:rsidR="2D0A20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Historically, it has often been a woman’s role to provide care for men and children, which may have i</w:t>
      </w:r>
      <w:r w:rsidRPr="56E157E8" w:rsidR="18A58E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nfluenced previous findings on women’s moral reasoning.</w:t>
      </w:r>
      <w:r w:rsidRPr="56E157E8" w:rsidR="423BD2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This contextualises previous findings as well as Gilligan’s (1982) hypothesis</w:t>
      </w:r>
      <w:r w:rsidRPr="56E157E8" w:rsidR="218E45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that women are more caring than men. However, Gilligan failed to consider that her beliefs surrounding moral development </w:t>
      </w:r>
      <w:r w:rsidRPr="56E157E8" w:rsidR="6C7C2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in women </w:t>
      </w:r>
      <w:r w:rsidRPr="56E157E8" w:rsidR="333CA2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adhered</w:t>
      </w:r>
      <w:r w:rsidRPr="56E157E8" w:rsidR="6C7C2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to historical sexism and gender biases. This is also apparent in her studies, as </w:t>
      </w:r>
      <w:r w:rsidRPr="56E157E8" w:rsidR="45B0F8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only women were </w:t>
      </w:r>
      <w:r w:rsidRPr="56E157E8" w:rsidR="436CAF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considered as participants. </w:t>
      </w:r>
    </w:p>
    <w:p w:rsidR="38170493" w:rsidP="1D2A130C" w:rsidRDefault="38170493" w14:paraId="430C45FE" w14:textId="389037F1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1D2A130C" w:rsidR="3817049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Conclusion</w:t>
      </w:r>
    </w:p>
    <w:p w:rsidR="1D2A130C" w:rsidP="7795C41F" w:rsidRDefault="1D2A130C" w14:paraId="16B653AB" w14:textId="0D14EA1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795C41F" w:rsidR="78D67D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To conclude, many theories throughout the years have developed some explanation for </w:t>
      </w:r>
      <w:r w:rsidRPr="7795C41F" w:rsidR="6D8EB6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the development of moral reasoning in humans.</w:t>
      </w:r>
      <w:r w:rsidRPr="7795C41F" w:rsidR="2ABC6E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05C365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Piaget (1932) developed a cognitive theory attempting to explain moral reasoning and its development via his </w:t>
      </w:r>
      <w:r w:rsidRPr="7795C41F" w:rsidR="66CAD9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observations of both older and younger children. These observations lead him to define two major categories </w:t>
      </w:r>
      <w:r w:rsidRPr="7795C41F" w:rsidR="551C7C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of reasoning: heteronomous and autonomous reasoning. Heteronomous thinkers tended to be younger children, who were unable to adapt to changes in pre</w:t>
      </w:r>
      <w:r w:rsidRPr="7795C41F" w:rsidR="75CA09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determined rule systems or come up with their own changes. This was because these children believed that predefined rules governed by adu</w:t>
      </w:r>
      <w:r w:rsidRPr="7795C41F" w:rsidR="5E3948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lts were in themselves unable to be altered or ignored. Autonomous thinkers were able to adapt to and changes predetermined </w:t>
      </w:r>
      <w:r w:rsidRPr="7795C41F" w:rsidR="19B1FE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rues and ideas, as they believed these rules to be more of a guide. These tended to be older children.</w:t>
      </w:r>
      <w:r w:rsidRPr="7795C41F" w:rsidR="26D269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Piaget (1932) also discovered that younger children were egocentric in </w:t>
      </w:r>
      <w:r w:rsidRPr="7795C41F" w:rsidR="411960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nature and</w:t>
      </w:r>
      <w:r w:rsidRPr="7795C41F" w:rsidR="26D269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were often unable to see another person’s</w:t>
      </w:r>
      <w:r w:rsidRPr="7795C41F" w:rsidR="477FF7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perspective in an argument. Despite </w:t>
      </w:r>
      <w:r w:rsidRPr="7795C41F" w:rsidR="16D90E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all</w:t>
      </w:r>
      <w:r w:rsidRPr="7795C41F" w:rsidR="61C6EE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his findings, Piaget placed heavier focus on children’s individual development, rather than expanding on how interacting with others could affect their moral development.</w:t>
      </w:r>
    </w:p>
    <w:p w:rsidR="4BE009CE" w:rsidP="7795C41F" w:rsidRDefault="4BE009CE" w14:paraId="3D363CE2" w14:textId="57E0EDB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795C41F" w:rsidR="4BE009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Kohlberg (1958, 1986) expanded upon the ideas of Piaget (1932). He developed his own </w:t>
      </w:r>
      <w:r w:rsidRPr="7795C41F" w:rsidR="457973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theory</w:t>
      </w:r>
      <w:r w:rsidRPr="7795C41F" w:rsidR="4BE009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of moral development in </w:t>
      </w:r>
      <w:r w:rsidRPr="7795C41F" w:rsidR="03F142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individuals</w:t>
      </w:r>
      <w:r w:rsidRPr="7795C41F" w:rsidR="25ED2A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by observing the development of a group of young male participants. From his recordings of moral development process observed by </w:t>
      </w:r>
      <w:r w:rsidRPr="7795C41F" w:rsidR="3A51B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participants, Kohlberg formed a structured </w:t>
      </w:r>
      <w:r w:rsidRPr="7795C41F" w:rsidR="77237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stage-based</w:t>
      </w:r>
      <w:r w:rsidRPr="7795C41F" w:rsidR="3A51B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theory explaining the development of moral reasoning. </w:t>
      </w:r>
      <w:r w:rsidRPr="7795C41F" w:rsidR="14D4D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This resulted in a multi-levelled development theory, consisting of ‘preconventional</w:t>
      </w:r>
      <w:r w:rsidRPr="7795C41F" w:rsidR="38BCCD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,’</w:t>
      </w:r>
      <w:r w:rsidRPr="7795C41F" w:rsidR="5C968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‘conventional</w:t>
      </w:r>
      <w:bookmarkStart w:name="_Int_UVEk7FlT" w:id="1542772603"/>
      <w:r w:rsidRPr="7795C41F" w:rsidR="5C968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,’</w:t>
      </w:r>
      <w:bookmarkEnd w:id="1542772603"/>
      <w:r w:rsidRPr="7795C41F" w:rsidR="5C968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and ‘postconventional’ levels.</w:t>
      </w:r>
      <w:r w:rsidRPr="7795C41F" w:rsidR="3E9F31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Preconventional reason</w:t>
      </w:r>
      <w:r w:rsidRPr="7795C41F" w:rsidR="0660E2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ers placed focus on the punishment or reward available as a result of their actions. Conventional </w:t>
      </w:r>
      <w:r w:rsidRPr="7795C41F" w:rsidR="145EDE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reasoners</w:t>
      </w:r>
      <w:r w:rsidRPr="7795C41F" w:rsidR="0660E2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5B0185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placed a focus on rules as a basis for their moral decisions. Finally, postconventional </w:t>
      </w:r>
      <w:r w:rsidRPr="7795C41F" w:rsidR="7CCE1D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reasoners</w:t>
      </w:r>
      <w:r w:rsidRPr="7795C41F" w:rsidR="5B0185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3E74BF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placed </w:t>
      </w:r>
      <w:r w:rsidRPr="7795C41F" w:rsidR="74BED9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a focus on both their own moral code, as well as the moral values of their society. </w:t>
      </w:r>
      <w:r w:rsidRPr="7795C41F" w:rsidR="3CCEFB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While his theory reached new ground in the field of moral development, Kohlberg’s ideas had their own flaws. One suc</w:t>
      </w:r>
      <w:r w:rsidRPr="7795C41F" w:rsidR="0490AC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h flaw was Kohlberg’s bias towards male participants, indicating that his research was not as</w:t>
      </w:r>
      <w:r w:rsidRPr="7795C41F" w:rsidR="45EBC7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complete as it could have been. Another issue with his theory was the focus placed on the process of </w:t>
      </w:r>
      <w:bookmarkStart w:name="_Int_WFIbhhIv" w:id="1172568173"/>
      <w:r w:rsidRPr="7795C41F" w:rsidR="45EBC7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making a decision</w:t>
      </w:r>
      <w:bookmarkEnd w:id="1172568173"/>
      <w:r w:rsidRPr="7795C41F" w:rsidR="45EBC7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, rather than discussing the irratio</w:t>
      </w:r>
      <w:r w:rsidRPr="7795C41F" w:rsidR="5A505A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nal responses that can emerge when faced with a spontaneous choice.</w:t>
      </w:r>
    </w:p>
    <w:p w:rsidR="5A505A06" w:rsidP="7795C41F" w:rsidRDefault="5A505A06" w14:paraId="0F87B23E" w14:textId="24FCD56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795C41F" w:rsidR="5A505A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Gilligan (1982) </w:t>
      </w:r>
      <w:r w:rsidRPr="7795C41F" w:rsidR="6ACD84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recognised the gender biases present in Kohlberg’s (1958, 1986) theory and developed her own theory b</w:t>
      </w:r>
      <w:r w:rsidRPr="7795C41F" w:rsidR="507F5C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y</w:t>
      </w:r>
      <w:r w:rsidRPr="7795C41F" w:rsidR="2A5E33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evaluating women. </w:t>
      </w:r>
      <w:r w:rsidRPr="7795C41F" w:rsidR="0F7AEE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She believed that women are more caring in their nature than men, which affected how they would score along Kohlberg’s level theory</w:t>
      </w:r>
      <w:r w:rsidRPr="7795C41F" w:rsidR="2079EC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.</w:t>
      </w:r>
      <w:r w:rsidRPr="7795C41F" w:rsidR="677BFE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This was because women were observed to place lower down on Kohlberg’s level </w:t>
      </w:r>
      <w:r w:rsidRPr="7795C41F" w:rsidR="677BFE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theory</w:t>
      </w:r>
      <w:r w:rsidRPr="7795C41F" w:rsidR="677BFE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when they were eventually evaluated by it.</w:t>
      </w:r>
      <w:r w:rsidRPr="7795C41F" w:rsidR="2079EC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795C41F" w:rsidR="7D9E8B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Although Gilligan’s theory held some ground, her hypothesis itself </w:t>
      </w:r>
      <w:r w:rsidRPr="7795C41F" w:rsidR="1E4C19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adhered to the gender biases she was adamant on dismantling. By only looking at women in her own research, she was no more </w:t>
      </w:r>
      <w:r w:rsidRPr="7795C41F" w:rsidR="130452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inclusive than Kohlberg who looked only at men. As a result of this, Gilligan’s findings </w:t>
      </w:r>
      <w:r w:rsidRPr="7795C41F" w:rsidR="3FFADA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that women are indeed more caring than men are biased. </w:t>
      </w:r>
    </w:p>
    <w:p w:rsidR="69F43B5E" w:rsidP="7795C41F" w:rsidRDefault="69F43B5E" w14:paraId="586F9502" w14:textId="069FC08E">
      <w:pPr>
        <w:pStyle w:val="Normal"/>
        <w:rPr>
          <w:b w:val="1"/>
          <w:bCs w:val="1"/>
        </w:rPr>
      </w:pPr>
      <w:r w:rsidRPr="7795C41F" w:rsidR="02ECC8DE">
        <w:rPr>
          <w:b w:val="1"/>
          <w:bCs w:val="1"/>
        </w:rPr>
        <w:t>References</w:t>
      </w:r>
    </w:p>
    <w:p w:rsidR="02ECC8DE" w:rsidP="7795C41F" w:rsidRDefault="02ECC8DE" w14:paraId="3194C2EA" w14:textId="1DD0801D">
      <w:pPr>
        <w:pStyle w:val="Normal"/>
        <w:ind w:left="720" w:hanging="720"/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95C41F" w:rsidR="02ECC8DE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Baxter, G. D. &amp; Rarick, C. A. (1987). Education for the moral development of managers: Kohlberg’s</w:t>
      </w:r>
      <w:r>
        <w:br/>
      </w:r>
      <w:r w:rsidRPr="7795C41F" w:rsidR="02ECC8DE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stages of moral development and integrative education. </w:t>
      </w:r>
      <w:r w:rsidRPr="7795C41F" w:rsidR="02ECC8DE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Journal of business ethics, (1987), Vol.6</w:t>
      </w:r>
      <w:r w:rsidRPr="7795C41F" w:rsidR="02ECC8DE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(3), p.243-248.</w:t>
      </w:r>
    </w:p>
    <w:p w:rsidR="02ECC8DE" w:rsidP="7795C41F" w:rsidRDefault="02ECC8DE" w14:paraId="0FD8DBB8" w14:textId="7957089C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95C41F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Boom, J. (2011). Egocentrism in Moral Development: Gibbs, Piaget, Kohlberg. </w:t>
      </w:r>
      <w:r w:rsidRPr="7795C41F" w:rsidR="02ECC8D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News Ideas in Psychology, (2011), Vol.29 </w:t>
      </w:r>
      <w:r w:rsidRPr="7795C41F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(3), p.355-363.</w:t>
      </w:r>
    </w:p>
    <w:p w:rsidR="02ECC8DE" w:rsidP="7795C41F" w:rsidRDefault="02ECC8DE" w14:paraId="1F99B65B" w14:textId="4159A694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95C41F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Duska, R., &amp; Whelan, M. (1977)</w:t>
      </w:r>
      <w:bookmarkStart w:name="_Int_mOJkv0pQ" w:id="83195879"/>
      <w:r w:rsidRPr="7795C41F" w:rsidR="4EAC0D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bookmarkEnd w:id="83195879"/>
      <w:r w:rsidRPr="7795C41F" w:rsidR="02ECC8D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Moral development: A guide to Piaget and Kohlberg.</w:t>
      </w:r>
    </w:p>
    <w:p w:rsidR="02ECC8DE" w:rsidP="7795C41F" w:rsidRDefault="02ECC8DE" w14:paraId="33D8028B" w14:textId="3DF570A6">
      <w:pPr>
        <w:pStyle w:val="Normal"/>
        <w:ind w:left="720" w:hanging="72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23B14957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Gibbs, J. C. (2019). </w:t>
      </w:r>
      <w:r w:rsidRPr="23B14957" w:rsidR="02ECC8D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Moral Development and Reality: Beyond the Theories of Kohlberg, Hoffman, and Haidt (4</w:t>
      </w:r>
      <w:r w:rsidRPr="23B14957" w:rsidR="5002CB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3B14957" w:rsidR="5002CB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</w:t>
      </w:r>
      <w:r w:rsidRPr="23B14957" w:rsidR="02ECC8D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d).</w:t>
      </w:r>
      <w:r w:rsidRPr="23B14957" w:rsidR="02ECC8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2ECC8DE" w:rsidP="7795C41F" w:rsidRDefault="02ECC8DE" w14:paraId="645F126C" w14:textId="40865FE8">
      <w:pPr>
        <w:pStyle w:val="Normal"/>
        <w:ind w:left="720" w:hanging="72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7795C41F" w:rsidR="02ECC8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Gilligan, C. (1982). </w:t>
      </w:r>
      <w:r w:rsidRPr="7795C41F" w:rsidR="02ECC8DE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In a different voice: Psychological theory and women’s development.</w:t>
      </w:r>
    </w:p>
    <w:p w:rsidR="02ECC8DE" w:rsidP="7795C41F" w:rsidRDefault="02ECC8DE" w14:paraId="37B4FFA0" w14:textId="0BDCF651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95C41F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Kesselring, T., &amp; M</w:t>
      </w:r>
      <w:r w:rsidRPr="7795C41F" w:rsidR="02ECC8D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ü</w:t>
      </w:r>
      <w:r w:rsidRPr="7795C41F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ller, U. (2011). The concept of egocentrism in the context of Piaget’s theory. </w:t>
      </w:r>
      <w:r w:rsidRPr="7795C41F" w:rsidR="02ECC8D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New Ideas in Psychology, (2011), Vol.29 </w:t>
      </w:r>
      <w:r w:rsidRPr="7795C41F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(3), p.327-345.</w:t>
      </w:r>
    </w:p>
    <w:p w:rsidR="02ECC8DE" w:rsidP="7795C41F" w:rsidRDefault="02ECC8DE" w14:paraId="156568C6" w14:textId="76BBF46C">
      <w:pPr>
        <w:pStyle w:val="Normal"/>
        <w:ind w:left="720" w:hanging="72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7795C41F" w:rsidR="02ECC8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Krebs, D. L., Denton, K. (2005). Towards a More Pragmatic Approach to Morality: A critical evaluation of Kohlberg’s model. </w:t>
      </w:r>
      <w:r w:rsidRPr="7795C41F" w:rsidR="02ECC8DE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Psychological review, (2005), Vol.112</w:t>
      </w:r>
      <w:r w:rsidRPr="7795C41F" w:rsidR="02ECC8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(3), p.629-649.</w:t>
      </w:r>
    </w:p>
    <w:p w:rsidR="02ECC8DE" w:rsidP="7795C41F" w:rsidRDefault="02ECC8DE" w14:paraId="0573CDCF" w14:textId="1E7CE3EA">
      <w:pPr>
        <w:pStyle w:val="Normal"/>
        <w:ind w:left="720" w:hanging="72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7795C41F" w:rsidR="02ECC8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Linn, R. (2001). The heart has its </w:t>
      </w:r>
      <w:bookmarkStart w:name="_Int_kNJvZkmE" w:id="1168409349"/>
      <w:r w:rsidRPr="7795C41F" w:rsidR="02ECC8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reason</w:t>
      </w:r>
      <w:bookmarkEnd w:id="1168409349"/>
      <w:r w:rsidRPr="7795C41F" w:rsidR="02ECC8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reason has its heart: The insight of Kohlberg and Gilligan in moral development and counselling. </w:t>
      </w:r>
      <w:r w:rsidRPr="7795C41F" w:rsidR="02ECC8DE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Social behaviour and personality, (2001), Vol.29</w:t>
      </w:r>
      <w:r w:rsidRPr="7795C41F" w:rsidR="02ECC8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(6), p.593-600.</w:t>
      </w:r>
    </w:p>
    <w:p w:rsidR="02ECC8DE" w:rsidP="7795C41F" w:rsidRDefault="02ECC8DE" w14:paraId="57203927" w14:textId="0921E044">
      <w:pPr>
        <w:pStyle w:val="Normal"/>
        <w:ind w:left="720" w:hanging="72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7795C41F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Lourenço, O. (2012). Piaget and Vygotsky: Many resemblances, and a crucial difference. </w:t>
      </w:r>
      <w:bookmarkStart w:name="_Int_c5QqETSC" w:id="1193855435"/>
      <w:r w:rsidRPr="7795C41F" w:rsidR="02ECC8D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New ideas</w:t>
      </w:r>
      <w:bookmarkEnd w:id="1193855435"/>
      <w:r w:rsidRPr="7795C41F" w:rsidR="02ECC8D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psychology</w:t>
      </w:r>
      <w:r w:rsidRPr="7795C41F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7795C41F" w:rsidR="02ECC8D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(2012), Vol.30 </w:t>
      </w:r>
      <w:r w:rsidRPr="7795C41F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(3), p.281-295.</w:t>
      </w:r>
    </w:p>
    <w:p w:rsidR="02ECC8DE" w:rsidP="7795C41F" w:rsidRDefault="02ECC8DE" w14:paraId="48DEFE93" w14:textId="2983DD31">
      <w:pPr>
        <w:pStyle w:val="Normal"/>
        <w:ind w:left="720" w:hanging="720"/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7795C41F" w:rsidR="02ECC8DE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Muuss, R. E. (1988). Carol Gilligan’s theory of sex differences in the development of moral reasoning during adolescence. </w:t>
      </w:r>
      <w:r w:rsidRPr="7795C41F" w:rsidR="02ECC8DE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Adolescence, (1988), Vol.23</w:t>
      </w:r>
      <w:r w:rsidRPr="7795C41F" w:rsidR="02ECC8DE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(89), p.299.</w:t>
      </w:r>
    </w:p>
    <w:p w:rsidR="02ECC8DE" w:rsidP="23B14957" w:rsidRDefault="02ECC8DE" w14:paraId="42028F1A" w14:textId="1217CFD7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B14957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Santrock, J. (2020). </w:t>
      </w:r>
      <w:r w:rsidRPr="23B14957" w:rsidR="02ECC8D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Tropical Approach to Life-Span Development</w:t>
      </w:r>
      <w:r w:rsidRPr="23B14957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3B14957" w:rsidR="7320C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23B14957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10</w:t>
      </w:r>
      <w:r w:rsidRPr="23B14957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3B14957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B14957" w:rsidR="34DEE6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ed)</w:t>
      </w:r>
      <w:r w:rsidRPr="23B14957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p.428-463.</w:t>
      </w:r>
    </w:p>
    <w:p w:rsidR="02ECC8DE" w:rsidP="7795C41F" w:rsidRDefault="02ECC8DE" w14:paraId="6EF78C1F" w14:textId="176DDB5D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95C41F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Vaish, A., Carpenter, M., &amp; Tomasello, M. (2010). Young people selectively avoid helping people with harmful intentions. </w:t>
      </w:r>
      <w:r w:rsidRPr="7795C41F" w:rsidR="02ECC8D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 Development, (2010), Vol.81</w:t>
      </w:r>
      <w:r w:rsidRPr="7795C41F" w:rsidR="02ECC8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(6), p.1661-1669.</w:t>
      </w:r>
    </w:p>
    <w:p w:rsidR="7795C41F" w:rsidP="7795C41F" w:rsidRDefault="7795C41F" w14:paraId="08EDB496" w14:textId="62D3867A">
      <w:pPr>
        <w:pStyle w:val="Normal"/>
      </w:pPr>
    </w:p>
    <w:p w:rsidR="4B28B3C9" w:rsidP="4B28B3C9" w:rsidRDefault="4B28B3C9" w14:paraId="4EB6F233" w14:textId="02EB157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6DC4C1" w:rsidP="7E6DC4C1" w:rsidRDefault="7E6DC4C1" w14:paraId="42FA5DCF" w14:textId="63DF00E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/jQDcRu9Tq3BNJ" int2:id="sxgu8VIM">
      <int2:state int2:type="LegacyProofing" int2:value="Rejected"/>
    </int2:textHash>
    <int2:bookmark int2:bookmarkName="_Int_WFIbhhIv" int2:invalidationBookmarkName="" int2:hashCode="oiWi8oS/HTxQ+t" int2:id="01jHiVXq">
      <int2:state int2:type="LegacyProofing" int2:value="Rejected"/>
    </int2:bookmark>
    <int2:bookmark int2:bookmarkName="_Int_UVEk7FlT" int2:invalidationBookmarkName="" int2:hashCode="NkPdJ9i9g1wpGP" int2:id="QesN4NtW"/>
    <int2:bookmark int2:bookmarkName="_Int_58ys29JQ" int2:invalidationBookmarkName="" int2:hashCode="3KKjJeR/dxf+gy" int2:id="wM1FppMB"/>
    <int2:bookmark int2:bookmarkName="_Int_zdZUIfLK" int2:invalidationBookmarkName="" int2:hashCode="tm2Tl7zHzcWS7Y" int2:id="o1xZupha"/>
    <int2:bookmark int2:bookmarkName="_Int_zcLZ1Eu4" int2:invalidationBookmarkName="" int2:hashCode="qUG7lfXtsKmXNE" int2:id="3ouBcocF"/>
    <int2:bookmark int2:bookmarkName="_Int_5x7WJB7C" int2:invalidationBookmarkName="" int2:hashCode="qz11WdPi0mWFAZ" int2:id="Fgn9n9P7">
      <int2:state int2:type="AugLoop_Text_Critique" int2:value="Rejected"/>
    </int2:bookmark>
    <int2:bookmark int2:bookmarkName="_Int_HqBXpxJu" int2:invalidationBookmarkName="" int2:hashCode="+EJbDHqqegK9jt" int2:id="usFRfx7H"/>
    <int2:bookmark int2:bookmarkName="_Int_c5QqETSC" int2:invalidationBookmarkName="" int2:hashCode="EUYXKbSZJ1Gh4K" int2:id="9y0Xe7dv">
      <int2:state int2:type="AugLoop_Text_Critique" int2:value="Rejected"/>
    </int2:bookmark>
    <int2:bookmark int2:bookmarkName="_Int_PGrPlCj1" int2:invalidationBookmarkName="" int2:hashCode="m3n1N4djUgoncb" int2:id="f6yM6fHU"/>
    <int2:bookmark int2:bookmarkName="_Int_yH4o9Esc" int2:invalidationBookmarkName="" int2:hashCode="VRd/LyDcPFdCnc" int2:id="S3VzToHH"/>
    <int2:bookmark int2:bookmarkName="_Int_gxny31xJ" int2:invalidationBookmarkName="" int2:hashCode="NkPdJ9i9g1wpGP" int2:id="XsGzOCpb"/>
    <int2:bookmark int2:bookmarkName="_Int_Eawv12C0" int2:invalidationBookmarkName="" int2:hashCode="NkPdJ9i9g1wpGP" int2:id="I3IHvYht"/>
    <int2:bookmark int2:bookmarkName="_Int_mOJkv0pQ" int2:invalidationBookmarkName="" int2:hashCode="RoHRJMxsS3O6q/" int2:id="gg1UVOFB"/>
    <int2:bookmark int2:bookmarkName="_Int_dZtwu6lh" int2:invalidationBookmarkName="" int2:hashCode="P2YFKhB+r5uufK" int2:id="hG5zkFsL">
      <int2:state int2:type="LegacyProofing" int2:value="Rejected"/>
    </int2:bookmark>
    <int2:bookmark int2:bookmarkName="_Int_kNJvZkmE" int2:invalidationBookmarkName="" int2:hashCode="eUfpLjyOSdhakw" int2:id="mWsnOUHq">
      <int2:state int2:type="LegacyProofing" int2:value="Rejected"/>
    </int2:bookmark>
    <int2:bookmark int2:bookmarkName="_Int_nanOXHMz" int2:invalidationBookmarkName="" int2:hashCode="YFKdqBxQLYbn/E" int2:id="l0ecilOS">
      <int2:state int2:type="LegacyProofing" int2:value="Rejected"/>
    </int2:bookmark>
    <int2:bookmark int2:bookmarkName="_Int_WAspBwvY" int2:invalidationBookmarkName="" int2:hashCode="C8nQMF7IxUd/b/" int2:id="BzdYuLdt">
      <int2:state int2:type="LegacyProofing" int2:value="Rejected"/>
    </int2:bookmark>
    <int2:bookmark int2:bookmarkName="_Int_E4fKA0mY" int2:invalidationBookmarkName="" int2:hashCode="EUYXKbSZJ1Gh4K" int2:id="wFNhrFXj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476698"/>
    <w:rsid w:val="00269F18"/>
    <w:rsid w:val="002FBEDF"/>
    <w:rsid w:val="0077B96B"/>
    <w:rsid w:val="00BE75C7"/>
    <w:rsid w:val="01029335"/>
    <w:rsid w:val="012DC1B9"/>
    <w:rsid w:val="014085CA"/>
    <w:rsid w:val="014D5730"/>
    <w:rsid w:val="01991A1B"/>
    <w:rsid w:val="01DDA990"/>
    <w:rsid w:val="01E63690"/>
    <w:rsid w:val="01FE4D64"/>
    <w:rsid w:val="0222E01B"/>
    <w:rsid w:val="025A4628"/>
    <w:rsid w:val="02ECC8DE"/>
    <w:rsid w:val="0309EDFD"/>
    <w:rsid w:val="03675FA1"/>
    <w:rsid w:val="03740800"/>
    <w:rsid w:val="0378C5D8"/>
    <w:rsid w:val="0380533F"/>
    <w:rsid w:val="03A5D962"/>
    <w:rsid w:val="03A85F94"/>
    <w:rsid w:val="03F142C4"/>
    <w:rsid w:val="04134E50"/>
    <w:rsid w:val="046D089A"/>
    <w:rsid w:val="0490AC77"/>
    <w:rsid w:val="04BD0147"/>
    <w:rsid w:val="04BF029D"/>
    <w:rsid w:val="04FD75AD"/>
    <w:rsid w:val="05149639"/>
    <w:rsid w:val="05969757"/>
    <w:rsid w:val="059BA09E"/>
    <w:rsid w:val="05AD3628"/>
    <w:rsid w:val="05C36520"/>
    <w:rsid w:val="05DE6DA3"/>
    <w:rsid w:val="05E03121"/>
    <w:rsid w:val="064C84DA"/>
    <w:rsid w:val="0660E280"/>
    <w:rsid w:val="068FE705"/>
    <w:rsid w:val="06F72B76"/>
    <w:rsid w:val="0720D7A4"/>
    <w:rsid w:val="07C36145"/>
    <w:rsid w:val="07D6D3EC"/>
    <w:rsid w:val="07E0B1A6"/>
    <w:rsid w:val="07FA5B53"/>
    <w:rsid w:val="07FDD5A0"/>
    <w:rsid w:val="083AD0C4"/>
    <w:rsid w:val="083C8523"/>
    <w:rsid w:val="08652597"/>
    <w:rsid w:val="086871BE"/>
    <w:rsid w:val="0877354F"/>
    <w:rsid w:val="08D0AFD8"/>
    <w:rsid w:val="08DE271A"/>
    <w:rsid w:val="08F74F77"/>
    <w:rsid w:val="0999A601"/>
    <w:rsid w:val="09A675E1"/>
    <w:rsid w:val="09D85584"/>
    <w:rsid w:val="0A3C922E"/>
    <w:rsid w:val="0A4C2C08"/>
    <w:rsid w:val="0A6FB9F5"/>
    <w:rsid w:val="0A79F77B"/>
    <w:rsid w:val="0AD39EFE"/>
    <w:rsid w:val="0ADC7E68"/>
    <w:rsid w:val="0AEAF6BD"/>
    <w:rsid w:val="0B357662"/>
    <w:rsid w:val="0B604FBB"/>
    <w:rsid w:val="0B692486"/>
    <w:rsid w:val="0B9E9759"/>
    <w:rsid w:val="0BA1B6A6"/>
    <w:rsid w:val="0BAA06B3"/>
    <w:rsid w:val="0BC0CDC9"/>
    <w:rsid w:val="0BC9D34B"/>
    <w:rsid w:val="0C4C0674"/>
    <w:rsid w:val="0C58126F"/>
    <w:rsid w:val="0CC2A563"/>
    <w:rsid w:val="0CCE5B29"/>
    <w:rsid w:val="0CD2A486"/>
    <w:rsid w:val="0CF75FC3"/>
    <w:rsid w:val="0D0F860C"/>
    <w:rsid w:val="0D0FF646"/>
    <w:rsid w:val="0D424082"/>
    <w:rsid w:val="0D5EF131"/>
    <w:rsid w:val="0DBE7827"/>
    <w:rsid w:val="0DFC0057"/>
    <w:rsid w:val="0E77E8D4"/>
    <w:rsid w:val="0E9A6D45"/>
    <w:rsid w:val="0ED4671B"/>
    <w:rsid w:val="0F7AEE9D"/>
    <w:rsid w:val="0F88DA23"/>
    <w:rsid w:val="0FAF4F99"/>
    <w:rsid w:val="0FEFBF28"/>
    <w:rsid w:val="10116B46"/>
    <w:rsid w:val="104CE6F5"/>
    <w:rsid w:val="1072087C"/>
    <w:rsid w:val="11A1CC4C"/>
    <w:rsid w:val="11C85C84"/>
    <w:rsid w:val="11CA7962"/>
    <w:rsid w:val="11EA7B89"/>
    <w:rsid w:val="11F50BEF"/>
    <w:rsid w:val="1247A413"/>
    <w:rsid w:val="126C7553"/>
    <w:rsid w:val="12850960"/>
    <w:rsid w:val="12B12D61"/>
    <w:rsid w:val="12DD78B3"/>
    <w:rsid w:val="1304482C"/>
    <w:rsid w:val="13045298"/>
    <w:rsid w:val="130738E1"/>
    <w:rsid w:val="13D378D7"/>
    <w:rsid w:val="13E15939"/>
    <w:rsid w:val="13F1E0DE"/>
    <w:rsid w:val="145C508E"/>
    <w:rsid w:val="145EDEDD"/>
    <w:rsid w:val="146F234E"/>
    <w:rsid w:val="14A0188D"/>
    <w:rsid w:val="14A9526C"/>
    <w:rsid w:val="14ACD608"/>
    <w:rsid w:val="14D4D7E5"/>
    <w:rsid w:val="14E72A58"/>
    <w:rsid w:val="1506212E"/>
    <w:rsid w:val="161B3500"/>
    <w:rsid w:val="167BD46B"/>
    <w:rsid w:val="16D90E75"/>
    <w:rsid w:val="172558EB"/>
    <w:rsid w:val="1774B498"/>
    <w:rsid w:val="18A58E10"/>
    <w:rsid w:val="18BD1922"/>
    <w:rsid w:val="18E586FA"/>
    <w:rsid w:val="1944B781"/>
    <w:rsid w:val="1969B2F6"/>
    <w:rsid w:val="1982F0E9"/>
    <w:rsid w:val="19B1FED9"/>
    <w:rsid w:val="1A015AD4"/>
    <w:rsid w:val="1A1FACC9"/>
    <w:rsid w:val="1A69EDE1"/>
    <w:rsid w:val="1A87208D"/>
    <w:rsid w:val="1AD182B2"/>
    <w:rsid w:val="1AD37E9D"/>
    <w:rsid w:val="1ADA835F"/>
    <w:rsid w:val="1AF8FA6F"/>
    <w:rsid w:val="1B0598ED"/>
    <w:rsid w:val="1B1EC14A"/>
    <w:rsid w:val="1B772699"/>
    <w:rsid w:val="1BA1E90D"/>
    <w:rsid w:val="1BF04A02"/>
    <w:rsid w:val="1C0C031A"/>
    <w:rsid w:val="1C20EBB1"/>
    <w:rsid w:val="1C3BFF3A"/>
    <w:rsid w:val="1C732521"/>
    <w:rsid w:val="1C7CC0D6"/>
    <w:rsid w:val="1C920215"/>
    <w:rsid w:val="1CA1694E"/>
    <w:rsid w:val="1CAB2A72"/>
    <w:rsid w:val="1CB7A00B"/>
    <w:rsid w:val="1D0EACDF"/>
    <w:rsid w:val="1D1A13BD"/>
    <w:rsid w:val="1D2A130C"/>
    <w:rsid w:val="1DA18EA3"/>
    <w:rsid w:val="1E2E3D87"/>
    <w:rsid w:val="1E4C1958"/>
    <w:rsid w:val="1E787A77"/>
    <w:rsid w:val="1EDB210E"/>
    <w:rsid w:val="1F07264E"/>
    <w:rsid w:val="1F09A8E1"/>
    <w:rsid w:val="1F5A5052"/>
    <w:rsid w:val="1F81CF91"/>
    <w:rsid w:val="1FADF482"/>
    <w:rsid w:val="1FC5257B"/>
    <w:rsid w:val="1FF2326D"/>
    <w:rsid w:val="2033EBD2"/>
    <w:rsid w:val="204EED2D"/>
    <w:rsid w:val="2079EC47"/>
    <w:rsid w:val="20828E5B"/>
    <w:rsid w:val="20937BDD"/>
    <w:rsid w:val="20969B50"/>
    <w:rsid w:val="218E4511"/>
    <w:rsid w:val="21CD2CAE"/>
    <w:rsid w:val="222C52B1"/>
    <w:rsid w:val="224AD30B"/>
    <w:rsid w:val="22545389"/>
    <w:rsid w:val="22670FD6"/>
    <w:rsid w:val="22B45911"/>
    <w:rsid w:val="22E3D7A1"/>
    <w:rsid w:val="22E49ED7"/>
    <w:rsid w:val="22FA34B2"/>
    <w:rsid w:val="23070610"/>
    <w:rsid w:val="23832846"/>
    <w:rsid w:val="23845B13"/>
    <w:rsid w:val="23A6A686"/>
    <w:rsid w:val="23B14957"/>
    <w:rsid w:val="23B78E4D"/>
    <w:rsid w:val="23DC6BFA"/>
    <w:rsid w:val="2415C670"/>
    <w:rsid w:val="2420940D"/>
    <w:rsid w:val="243EEB11"/>
    <w:rsid w:val="2455ECFB"/>
    <w:rsid w:val="248165A5"/>
    <w:rsid w:val="2498969E"/>
    <w:rsid w:val="25119821"/>
    <w:rsid w:val="251EF8A7"/>
    <w:rsid w:val="256A8EAE"/>
    <w:rsid w:val="25741F0E"/>
    <w:rsid w:val="25EB32DC"/>
    <w:rsid w:val="25ED2AF5"/>
    <w:rsid w:val="261D3606"/>
    <w:rsid w:val="262A02C1"/>
    <w:rsid w:val="263466FF"/>
    <w:rsid w:val="26A32AFC"/>
    <w:rsid w:val="26AE01EA"/>
    <w:rsid w:val="26C256BE"/>
    <w:rsid w:val="26D269E2"/>
    <w:rsid w:val="26DE4748"/>
    <w:rsid w:val="27493974"/>
    <w:rsid w:val="27B90667"/>
    <w:rsid w:val="27D912C0"/>
    <w:rsid w:val="27FD4452"/>
    <w:rsid w:val="28064DC2"/>
    <w:rsid w:val="2861DA7D"/>
    <w:rsid w:val="28C2277E"/>
    <w:rsid w:val="28E490C1"/>
    <w:rsid w:val="290C8F48"/>
    <w:rsid w:val="2938BFC0"/>
    <w:rsid w:val="2950B7D3"/>
    <w:rsid w:val="2954D6C8"/>
    <w:rsid w:val="297E3D3F"/>
    <w:rsid w:val="2996674D"/>
    <w:rsid w:val="299914B3"/>
    <w:rsid w:val="29B16EEA"/>
    <w:rsid w:val="29FF6F11"/>
    <w:rsid w:val="2A1C401E"/>
    <w:rsid w:val="2A2F715E"/>
    <w:rsid w:val="2A5E33F6"/>
    <w:rsid w:val="2A69A311"/>
    <w:rsid w:val="2ABC6EE6"/>
    <w:rsid w:val="2AE5E4AC"/>
    <w:rsid w:val="2AEB2048"/>
    <w:rsid w:val="2B144304"/>
    <w:rsid w:val="2B3237AE"/>
    <w:rsid w:val="2B476698"/>
    <w:rsid w:val="2B5648FB"/>
    <w:rsid w:val="2CB0C53A"/>
    <w:rsid w:val="2D0A20D1"/>
    <w:rsid w:val="2D0FF81E"/>
    <w:rsid w:val="2D957338"/>
    <w:rsid w:val="2DDBA3AF"/>
    <w:rsid w:val="2DFBDCDC"/>
    <w:rsid w:val="2E007B1A"/>
    <w:rsid w:val="2E39188D"/>
    <w:rsid w:val="2E4BE3C6"/>
    <w:rsid w:val="2EAD8384"/>
    <w:rsid w:val="2ED07CBB"/>
    <w:rsid w:val="2EF4C351"/>
    <w:rsid w:val="2F1110F8"/>
    <w:rsid w:val="2F1B0154"/>
    <w:rsid w:val="2F1C0ADE"/>
    <w:rsid w:val="2FBE916B"/>
    <w:rsid w:val="306AA06B"/>
    <w:rsid w:val="315A61CC"/>
    <w:rsid w:val="3208ED42"/>
    <w:rsid w:val="3217265C"/>
    <w:rsid w:val="32724AAA"/>
    <w:rsid w:val="32F082BA"/>
    <w:rsid w:val="33382BFA"/>
    <w:rsid w:val="333CA235"/>
    <w:rsid w:val="33637EFC"/>
    <w:rsid w:val="3395773F"/>
    <w:rsid w:val="33A2412D"/>
    <w:rsid w:val="3405FA47"/>
    <w:rsid w:val="347D3F8A"/>
    <w:rsid w:val="347ECAA6"/>
    <w:rsid w:val="34D72793"/>
    <w:rsid w:val="34DEE66B"/>
    <w:rsid w:val="3501DDFE"/>
    <w:rsid w:val="353147A0"/>
    <w:rsid w:val="356332B8"/>
    <w:rsid w:val="358A55F5"/>
    <w:rsid w:val="35B661F0"/>
    <w:rsid w:val="36083F08"/>
    <w:rsid w:val="3610E9D4"/>
    <w:rsid w:val="3634CBDB"/>
    <w:rsid w:val="364FE6C4"/>
    <w:rsid w:val="3652FA1D"/>
    <w:rsid w:val="366236C1"/>
    <w:rsid w:val="3703AB26"/>
    <w:rsid w:val="371B117F"/>
    <w:rsid w:val="378B3DA9"/>
    <w:rsid w:val="37B773DF"/>
    <w:rsid w:val="37C3F3DD"/>
    <w:rsid w:val="37C53802"/>
    <w:rsid w:val="37D97D61"/>
    <w:rsid w:val="37F2C60C"/>
    <w:rsid w:val="37F69B34"/>
    <w:rsid w:val="38170493"/>
    <w:rsid w:val="38205663"/>
    <w:rsid w:val="3848F32F"/>
    <w:rsid w:val="3891EC94"/>
    <w:rsid w:val="38A8CE5A"/>
    <w:rsid w:val="38BCCD0B"/>
    <w:rsid w:val="38C1F6B7"/>
    <w:rsid w:val="38DE9B79"/>
    <w:rsid w:val="3972C1B4"/>
    <w:rsid w:val="39B92D70"/>
    <w:rsid w:val="39E4C390"/>
    <w:rsid w:val="39FB79E7"/>
    <w:rsid w:val="3A51BDB6"/>
    <w:rsid w:val="3A7A6BDA"/>
    <w:rsid w:val="3AAFC03B"/>
    <w:rsid w:val="3AE0B345"/>
    <w:rsid w:val="3AE45AF7"/>
    <w:rsid w:val="3AE68DD3"/>
    <w:rsid w:val="3AEF14A1"/>
    <w:rsid w:val="3B0E9215"/>
    <w:rsid w:val="3B2BC35B"/>
    <w:rsid w:val="3B57F725"/>
    <w:rsid w:val="3B8093F1"/>
    <w:rsid w:val="3BDBDEA8"/>
    <w:rsid w:val="3C47453C"/>
    <w:rsid w:val="3C6702FB"/>
    <w:rsid w:val="3C7F6230"/>
    <w:rsid w:val="3C7F80C8"/>
    <w:rsid w:val="3C8073FD"/>
    <w:rsid w:val="3C9B4A8C"/>
    <w:rsid w:val="3CAA6276"/>
    <w:rsid w:val="3CC38AD3"/>
    <w:rsid w:val="3CCEFB44"/>
    <w:rsid w:val="3CE98CA1"/>
    <w:rsid w:val="3D07F353"/>
    <w:rsid w:val="3D0C8827"/>
    <w:rsid w:val="3D114394"/>
    <w:rsid w:val="3D652D72"/>
    <w:rsid w:val="3E02D35C"/>
    <w:rsid w:val="3E1B5129"/>
    <w:rsid w:val="3E1BFBB9"/>
    <w:rsid w:val="3E293845"/>
    <w:rsid w:val="3E4461D7"/>
    <w:rsid w:val="3E5CBD73"/>
    <w:rsid w:val="3E5D8A34"/>
    <w:rsid w:val="3E65D6DA"/>
    <w:rsid w:val="3E74BF2F"/>
    <w:rsid w:val="3E9F314D"/>
    <w:rsid w:val="3ED9FADA"/>
    <w:rsid w:val="3F16D1EF"/>
    <w:rsid w:val="3F20D07F"/>
    <w:rsid w:val="3F2E3F06"/>
    <w:rsid w:val="3F316A11"/>
    <w:rsid w:val="3FFADAA5"/>
    <w:rsid w:val="3FFB2B95"/>
    <w:rsid w:val="400DF25B"/>
    <w:rsid w:val="40540514"/>
    <w:rsid w:val="4088B1BB"/>
    <w:rsid w:val="410F1F54"/>
    <w:rsid w:val="411960E5"/>
    <w:rsid w:val="416313FD"/>
    <w:rsid w:val="417C4002"/>
    <w:rsid w:val="418A54BD"/>
    <w:rsid w:val="41D3C3C4"/>
    <w:rsid w:val="41F8A209"/>
    <w:rsid w:val="420264A2"/>
    <w:rsid w:val="4217B82E"/>
    <w:rsid w:val="422A7E20"/>
    <w:rsid w:val="423BD278"/>
    <w:rsid w:val="424ABE93"/>
    <w:rsid w:val="42A3743C"/>
    <w:rsid w:val="42D8775B"/>
    <w:rsid w:val="430D1A43"/>
    <w:rsid w:val="4310A648"/>
    <w:rsid w:val="4317D2FA"/>
    <w:rsid w:val="431E65AF"/>
    <w:rsid w:val="434791B4"/>
    <w:rsid w:val="4361E678"/>
    <w:rsid w:val="436CAF35"/>
    <w:rsid w:val="43A9FCDA"/>
    <w:rsid w:val="43B3888F"/>
    <w:rsid w:val="43D5BAAB"/>
    <w:rsid w:val="44026C2D"/>
    <w:rsid w:val="4438A2DF"/>
    <w:rsid w:val="444085CF"/>
    <w:rsid w:val="4446C016"/>
    <w:rsid w:val="445209EC"/>
    <w:rsid w:val="44B3E0C4"/>
    <w:rsid w:val="44BA3610"/>
    <w:rsid w:val="4510F353"/>
    <w:rsid w:val="453768C9"/>
    <w:rsid w:val="4579736A"/>
    <w:rsid w:val="45B0F8FC"/>
    <w:rsid w:val="45EBC745"/>
    <w:rsid w:val="465144BC"/>
    <w:rsid w:val="466648C2"/>
    <w:rsid w:val="4670E99E"/>
    <w:rsid w:val="4678DC23"/>
    <w:rsid w:val="4698C043"/>
    <w:rsid w:val="46F2B820"/>
    <w:rsid w:val="472AFC2C"/>
    <w:rsid w:val="473F0427"/>
    <w:rsid w:val="476D99E3"/>
    <w:rsid w:val="477FF749"/>
    <w:rsid w:val="4783F426"/>
    <w:rsid w:val="47ABE87E"/>
    <w:rsid w:val="47B62806"/>
    <w:rsid w:val="47B7FC1C"/>
    <w:rsid w:val="47EB8186"/>
    <w:rsid w:val="47F6C6DB"/>
    <w:rsid w:val="4814AC84"/>
    <w:rsid w:val="482D13DE"/>
    <w:rsid w:val="488E8881"/>
    <w:rsid w:val="48E35D67"/>
    <w:rsid w:val="48F041E7"/>
    <w:rsid w:val="49564770"/>
    <w:rsid w:val="4966BD16"/>
    <w:rsid w:val="49A88A60"/>
    <w:rsid w:val="49C8E43F"/>
    <w:rsid w:val="49E1D35C"/>
    <w:rsid w:val="4A49210A"/>
    <w:rsid w:val="4A6C5DA3"/>
    <w:rsid w:val="4B28B3C9"/>
    <w:rsid w:val="4B4C4D46"/>
    <w:rsid w:val="4B64B4A0"/>
    <w:rsid w:val="4BCE3C51"/>
    <w:rsid w:val="4BDD3F6E"/>
    <w:rsid w:val="4BE009CE"/>
    <w:rsid w:val="4BFF76D9"/>
    <w:rsid w:val="4C2EB9CC"/>
    <w:rsid w:val="4C43B4C4"/>
    <w:rsid w:val="4C7E89B6"/>
    <w:rsid w:val="4CA662BF"/>
    <w:rsid w:val="4D4E0C66"/>
    <w:rsid w:val="4D821EDD"/>
    <w:rsid w:val="4D9A3DB0"/>
    <w:rsid w:val="4E423320"/>
    <w:rsid w:val="4E9C5562"/>
    <w:rsid w:val="4EAC0DFE"/>
    <w:rsid w:val="4ECA2DD2"/>
    <w:rsid w:val="4EE9DCC7"/>
    <w:rsid w:val="4F14E030"/>
    <w:rsid w:val="4F25E276"/>
    <w:rsid w:val="4F522AD0"/>
    <w:rsid w:val="4FE554EC"/>
    <w:rsid w:val="5002CBAE"/>
    <w:rsid w:val="502C19C8"/>
    <w:rsid w:val="504F360B"/>
    <w:rsid w:val="507F5CF5"/>
    <w:rsid w:val="50A88A7A"/>
    <w:rsid w:val="50FDFD8A"/>
    <w:rsid w:val="5132EF1C"/>
    <w:rsid w:val="51722A55"/>
    <w:rsid w:val="51885BCF"/>
    <w:rsid w:val="5233873E"/>
    <w:rsid w:val="5243B04B"/>
    <w:rsid w:val="5269317C"/>
    <w:rsid w:val="528357CB"/>
    <w:rsid w:val="528DCB06"/>
    <w:rsid w:val="52C4B3C3"/>
    <w:rsid w:val="52EE1B99"/>
    <w:rsid w:val="53093C34"/>
    <w:rsid w:val="53459657"/>
    <w:rsid w:val="5354A7C5"/>
    <w:rsid w:val="5363BA8A"/>
    <w:rsid w:val="538929A4"/>
    <w:rsid w:val="53A9B726"/>
    <w:rsid w:val="53BB8F5F"/>
    <w:rsid w:val="53DF80AC"/>
    <w:rsid w:val="540501DD"/>
    <w:rsid w:val="54387D22"/>
    <w:rsid w:val="544EC6A9"/>
    <w:rsid w:val="549ABB3A"/>
    <w:rsid w:val="54A61CC1"/>
    <w:rsid w:val="54B03E14"/>
    <w:rsid w:val="54E26982"/>
    <w:rsid w:val="5509C481"/>
    <w:rsid w:val="551C7C4B"/>
    <w:rsid w:val="5526B781"/>
    <w:rsid w:val="553D11C4"/>
    <w:rsid w:val="554797C3"/>
    <w:rsid w:val="558E5C49"/>
    <w:rsid w:val="5596BE4C"/>
    <w:rsid w:val="55B325DA"/>
    <w:rsid w:val="55BEBCE5"/>
    <w:rsid w:val="56676A61"/>
    <w:rsid w:val="568232EF"/>
    <w:rsid w:val="56D34ED7"/>
    <w:rsid w:val="56DEE5E2"/>
    <w:rsid w:val="56E157E8"/>
    <w:rsid w:val="56EF1EE8"/>
    <w:rsid w:val="573CA29F"/>
    <w:rsid w:val="57407B76"/>
    <w:rsid w:val="57413313"/>
    <w:rsid w:val="5742031C"/>
    <w:rsid w:val="575785D1"/>
    <w:rsid w:val="5762C7B1"/>
    <w:rsid w:val="57842781"/>
    <w:rsid w:val="57CBEDFC"/>
    <w:rsid w:val="5828EFFB"/>
    <w:rsid w:val="582B4F90"/>
    <w:rsid w:val="5834E2E9"/>
    <w:rsid w:val="585E5843"/>
    <w:rsid w:val="586F1F38"/>
    <w:rsid w:val="5874B286"/>
    <w:rsid w:val="587AB643"/>
    <w:rsid w:val="5886CBFC"/>
    <w:rsid w:val="588CA84B"/>
    <w:rsid w:val="58BDA164"/>
    <w:rsid w:val="58D92BCD"/>
    <w:rsid w:val="58DB47A4"/>
    <w:rsid w:val="58DDF9E1"/>
    <w:rsid w:val="58E29532"/>
    <w:rsid w:val="5939BB5D"/>
    <w:rsid w:val="59626486"/>
    <w:rsid w:val="59FA28A4"/>
    <w:rsid w:val="5A369BE7"/>
    <w:rsid w:val="5A505A06"/>
    <w:rsid w:val="5A66BAD7"/>
    <w:rsid w:val="5A744361"/>
    <w:rsid w:val="5A76B9FA"/>
    <w:rsid w:val="5B018519"/>
    <w:rsid w:val="5B21B327"/>
    <w:rsid w:val="5B353BBE"/>
    <w:rsid w:val="5BCCDB78"/>
    <w:rsid w:val="5BFC7246"/>
    <w:rsid w:val="5C15743F"/>
    <w:rsid w:val="5C170CAE"/>
    <w:rsid w:val="5C685180"/>
    <w:rsid w:val="5C968917"/>
    <w:rsid w:val="5CC82A2F"/>
    <w:rsid w:val="5CC87300"/>
    <w:rsid w:val="5CD10C1F"/>
    <w:rsid w:val="5CF17473"/>
    <w:rsid w:val="5D6E3CA9"/>
    <w:rsid w:val="5D86D32C"/>
    <w:rsid w:val="5D8CF185"/>
    <w:rsid w:val="5DD8DC07"/>
    <w:rsid w:val="5DEB0FD6"/>
    <w:rsid w:val="5E1A03C3"/>
    <w:rsid w:val="5E32D996"/>
    <w:rsid w:val="5E39484C"/>
    <w:rsid w:val="5E4B2935"/>
    <w:rsid w:val="5E8F865F"/>
    <w:rsid w:val="5E9900EF"/>
    <w:rsid w:val="5EC3CD01"/>
    <w:rsid w:val="5F057F67"/>
    <w:rsid w:val="5F17FC00"/>
    <w:rsid w:val="5F32F180"/>
    <w:rsid w:val="5F51D6B6"/>
    <w:rsid w:val="5F86E037"/>
    <w:rsid w:val="5FD1A60A"/>
    <w:rsid w:val="5FD8DA7E"/>
    <w:rsid w:val="5FE6F996"/>
    <w:rsid w:val="5FF3C384"/>
    <w:rsid w:val="60A5DD6B"/>
    <w:rsid w:val="60E1AF5F"/>
    <w:rsid w:val="6101EFD2"/>
    <w:rsid w:val="611B98EE"/>
    <w:rsid w:val="6196547D"/>
    <w:rsid w:val="61C6EE4C"/>
    <w:rsid w:val="61D6A4CD"/>
    <w:rsid w:val="629BC822"/>
    <w:rsid w:val="62C55008"/>
    <w:rsid w:val="630C13EB"/>
    <w:rsid w:val="635E8050"/>
    <w:rsid w:val="63973E24"/>
    <w:rsid w:val="639D3E73"/>
    <w:rsid w:val="63A1353D"/>
    <w:rsid w:val="644ED62C"/>
    <w:rsid w:val="6490180D"/>
    <w:rsid w:val="64A18158"/>
    <w:rsid w:val="64A7FD4A"/>
    <w:rsid w:val="64FA50B1"/>
    <w:rsid w:val="65213C36"/>
    <w:rsid w:val="653F6767"/>
    <w:rsid w:val="655331E1"/>
    <w:rsid w:val="659BEE0D"/>
    <w:rsid w:val="65F76788"/>
    <w:rsid w:val="6643CDAB"/>
    <w:rsid w:val="66CAD96F"/>
    <w:rsid w:val="66EF0242"/>
    <w:rsid w:val="677BFE57"/>
    <w:rsid w:val="678ADA72"/>
    <w:rsid w:val="67A9797C"/>
    <w:rsid w:val="67FC8CB6"/>
    <w:rsid w:val="68135C30"/>
    <w:rsid w:val="684E9635"/>
    <w:rsid w:val="685B53B0"/>
    <w:rsid w:val="688AD2A3"/>
    <w:rsid w:val="69665A4E"/>
    <w:rsid w:val="696FF6E5"/>
    <w:rsid w:val="69B58FE4"/>
    <w:rsid w:val="69B8D612"/>
    <w:rsid w:val="69D74D1F"/>
    <w:rsid w:val="69E9CB76"/>
    <w:rsid w:val="69F43B5E"/>
    <w:rsid w:val="6A12F62C"/>
    <w:rsid w:val="6A144A7D"/>
    <w:rsid w:val="6A557529"/>
    <w:rsid w:val="6AB2C253"/>
    <w:rsid w:val="6ACD8456"/>
    <w:rsid w:val="6B516045"/>
    <w:rsid w:val="6B5A89DF"/>
    <w:rsid w:val="6BC75A72"/>
    <w:rsid w:val="6C10A420"/>
    <w:rsid w:val="6C1517FB"/>
    <w:rsid w:val="6C2E4465"/>
    <w:rsid w:val="6C6B96CA"/>
    <w:rsid w:val="6C7C24E8"/>
    <w:rsid w:val="6CA31565"/>
    <w:rsid w:val="6CBA2C38"/>
    <w:rsid w:val="6D2924BB"/>
    <w:rsid w:val="6D2EC4D3"/>
    <w:rsid w:val="6D8EB6A2"/>
    <w:rsid w:val="6DA3301D"/>
    <w:rsid w:val="6DA47442"/>
    <w:rsid w:val="6DCF55F0"/>
    <w:rsid w:val="6DD5D774"/>
    <w:rsid w:val="6DE232D3"/>
    <w:rsid w:val="6DECDFDD"/>
    <w:rsid w:val="6DEDF630"/>
    <w:rsid w:val="6E028662"/>
    <w:rsid w:val="6E468DD5"/>
    <w:rsid w:val="6E9CA283"/>
    <w:rsid w:val="6EDF9237"/>
    <w:rsid w:val="6F01C231"/>
    <w:rsid w:val="6F296085"/>
    <w:rsid w:val="6F4044A3"/>
    <w:rsid w:val="6F56F7AA"/>
    <w:rsid w:val="6F6FE806"/>
    <w:rsid w:val="6FC1E063"/>
    <w:rsid w:val="6FD4C895"/>
    <w:rsid w:val="703E06AB"/>
    <w:rsid w:val="70565D8B"/>
    <w:rsid w:val="7059A81A"/>
    <w:rsid w:val="706AD82B"/>
    <w:rsid w:val="708DFAC8"/>
    <w:rsid w:val="70FF0B07"/>
    <w:rsid w:val="712A205D"/>
    <w:rsid w:val="7137B579"/>
    <w:rsid w:val="725F6798"/>
    <w:rsid w:val="726DAE12"/>
    <w:rsid w:val="7277E565"/>
    <w:rsid w:val="72B5A3F6"/>
    <w:rsid w:val="731267BE"/>
    <w:rsid w:val="7320C29C"/>
    <w:rsid w:val="734FBA54"/>
    <w:rsid w:val="738AF6D8"/>
    <w:rsid w:val="73993662"/>
    <w:rsid w:val="73A0B015"/>
    <w:rsid w:val="73D5767D"/>
    <w:rsid w:val="73E055FA"/>
    <w:rsid w:val="73FBC504"/>
    <w:rsid w:val="743D03DD"/>
    <w:rsid w:val="749E27B5"/>
    <w:rsid w:val="74A2903F"/>
    <w:rsid w:val="74A537F3"/>
    <w:rsid w:val="74AD65C9"/>
    <w:rsid w:val="74AE274A"/>
    <w:rsid w:val="74BED916"/>
    <w:rsid w:val="750BE407"/>
    <w:rsid w:val="75C28766"/>
    <w:rsid w:val="75CA09B2"/>
    <w:rsid w:val="75FA9CC3"/>
    <w:rsid w:val="760AA488"/>
    <w:rsid w:val="76277823"/>
    <w:rsid w:val="76976344"/>
    <w:rsid w:val="769C0072"/>
    <w:rsid w:val="76AF2621"/>
    <w:rsid w:val="770D173F"/>
    <w:rsid w:val="771A07E2"/>
    <w:rsid w:val="77237D70"/>
    <w:rsid w:val="775E57C7"/>
    <w:rsid w:val="7774A49F"/>
    <w:rsid w:val="7795C41F"/>
    <w:rsid w:val="77A674E9"/>
    <w:rsid w:val="77E3970F"/>
    <w:rsid w:val="77ED68B9"/>
    <w:rsid w:val="7803BE5C"/>
    <w:rsid w:val="786B885A"/>
    <w:rsid w:val="78BC258E"/>
    <w:rsid w:val="78D67D62"/>
    <w:rsid w:val="78DCEF96"/>
    <w:rsid w:val="78F27364"/>
    <w:rsid w:val="78FA2828"/>
    <w:rsid w:val="793BD830"/>
    <w:rsid w:val="796902C2"/>
    <w:rsid w:val="796CBC40"/>
    <w:rsid w:val="7978A916"/>
    <w:rsid w:val="799DC775"/>
    <w:rsid w:val="7A17DF1F"/>
    <w:rsid w:val="7A1E80DD"/>
    <w:rsid w:val="7A5383FC"/>
    <w:rsid w:val="7A6946B0"/>
    <w:rsid w:val="7AC0B5DB"/>
    <w:rsid w:val="7ADB24F6"/>
    <w:rsid w:val="7ADE15AB"/>
    <w:rsid w:val="7B1885BC"/>
    <w:rsid w:val="7B29D896"/>
    <w:rsid w:val="7B821E77"/>
    <w:rsid w:val="7BAAFE02"/>
    <w:rsid w:val="7BB3AF80"/>
    <w:rsid w:val="7BED7905"/>
    <w:rsid w:val="7C300599"/>
    <w:rsid w:val="7C34DD67"/>
    <w:rsid w:val="7C4D6C17"/>
    <w:rsid w:val="7C665A7B"/>
    <w:rsid w:val="7C79CB55"/>
    <w:rsid w:val="7CB33572"/>
    <w:rsid w:val="7CC5A8F7"/>
    <w:rsid w:val="7CCE1D76"/>
    <w:rsid w:val="7D0B41F6"/>
    <w:rsid w:val="7D3DB5D7"/>
    <w:rsid w:val="7D872A73"/>
    <w:rsid w:val="7D9E8BF0"/>
    <w:rsid w:val="7E6DC4C1"/>
    <w:rsid w:val="7EACC2EA"/>
    <w:rsid w:val="7ECB4034"/>
    <w:rsid w:val="7ED21EBE"/>
    <w:rsid w:val="7EE8A684"/>
    <w:rsid w:val="7F7E7DCB"/>
    <w:rsid w:val="7FB186CE"/>
    <w:rsid w:val="7FCA7CAB"/>
    <w:rsid w:val="7FFD4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76698"/>
  <w15:chartTrackingRefBased/>
  <w15:docId w15:val="{197FD1A1-251A-48BC-B90F-7F7F12816E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f6ce0f03ea045e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Lovell (2201654)</dc:creator>
  <keywords/>
  <dc:description/>
  <lastModifiedBy>Olivia Lovell (2201654)</lastModifiedBy>
  <revision>11</revision>
  <dcterms:created xsi:type="dcterms:W3CDTF">2022-10-25T12:45:42.5617279Z</dcterms:created>
  <dcterms:modified xsi:type="dcterms:W3CDTF">2022-11-28T12:38:27.5411304Z</dcterms:modified>
</coreProperties>
</file>