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Override PartName="/word/header.xml" ContentType="application/vnd.openxmlformats-officedocument.wordprocessingml.header+xml"/>
  <Override PartName="/word/footer.xml" ContentType="application/vnd.openxmlformats-officedocument.wordprocessingml.footer+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xmlns:a="http://schemas.openxmlformats.org/drawingml/2006/main" xmlns:pic="http://schemas.openxmlformats.org/drawingml/2006/picture" xmlns:a14="http://schemas.microsoft.com/office/drawing/2010/main" mc:Ignorable="w14 w15 wp14 w16se w16cid w16 w16cex w16sdtdh w16sdtfl">
  <w:body>
    <w:p w:rsidR="09A59C5D" w:rsidP="5F5401F4" w:rsidRDefault="09A59C5D" w14:paraId="6CB7627C" w14:textId="718F4F11">
      <w:pPr>
        <w:pStyle w:val="Normal"/>
        <w:jc w:val="center"/>
        <w:rPr>
          <w:b w:val="1"/>
          <w:bCs w:val="1"/>
          <w:u w:val="single"/>
        </w:rPr>
      </w:pPr>
      <w:r w:rsidR="09A59C5D">
        <w:drawing>
          <wp:inline wp14:editId="0F19CA1C" wp14:anchorId="354EDB04">
            <wp:extent cx="5963258" cy="8437806"/>
            <wp:effectExtent l="0" t="0" r="0" b="0"/>
            <wp:docPr id="1559900335" name="" title=""/>
            <wp:cNvGraphicFramePr>
              <a:graphicFrameLocks noChangeAspect="1"/>
            </wp:cNvGraphicFramePr>
            <a:graphic>
              <a:graphicData uri="http://schemas.openxmlformats.org/drawingml/2006/picture">
                <pic:pic>
                  <pic:nvPicPr>
                    <pic:cNvPr id="0" name=""/>
                    <pic:cNvPicPr/>
                  </pic:nvPicPr>
                  <pic:blipFill>
                    <a:blip r:embed="R10cb86bf8b8f44b3">
                      <a:extLst>
                        <a:ext xmlns:a="http://schemas.openxmlformats.org/drawingml/2006/main" uri="{28A0092B-C50C-407E-A947-70E740481C1C}">
                          <a14:useLocalDpi val="0"/>
                        </a:ext>
                      </a:extLst>
                    </a:blip>
                    <a:stretch>
                      <a:fillRect/>
                    </a:stretch>
                  </pic:blipFill>
                  <pic:spPr>
                    <a:xfrm>
                      <a:off x="0" y="0"/>
                      <a:ext cx="5963258" cy="8437806"/>
                    </a:xfrm>
                    <a:prstGeom prst="rect">
                      <a:avLst/>
                    </a:prstGeom>
                  </pic:spPr>
                </pic:pic>
              </a:graphicData>
            </a:graphic>
          </wp:inline>
        </w:drawing>
      </w:r>
    </w:p>
    <w:p w:rsidR="67F1FCFA" w:rsidP="5F5401F4" w:rsidRDefault="67F1FCFA" w14:paraId="250717D3" w14:textId="708E6C80">
      <w:pPr>
        <w:pStyle w:val="Heading1"/>
      </w:pPr>
      <w:bookmarkStart w:name="_Toc1355078636" w:id="872511272"/>
      <w:r w:rsidR="67F1FCFA">
        <w:rPr/>
        <w:t>Table of contents</w:t>
      </w:r>
      <w:bookmarkEnd w:id="872511272"/>
    </w:p>
    <w:p w:rsidR="5F5401F4" w:rsidP="5F5401F4" w:rsidRDefault="5F5401F4" w14:paraId="1CDB53FE" w14:textId="4B55188E">
      <w:pPr>
        <w:pStyle w:val="Normal"/>
      </w:pPr>
    </w:p>
    <w:sdt>
      <w:sdtPr>
        <w:id w:val="761554875"/>
        <w:docPartObj>
          <w:docPartGallery w:val="Table of Contents"/>
          <w:docPartUnique/>
        </w:docPartObj>
      </w:sdtPr>
      <w:sdtContent>
        <w:p w:rsidR="5F5401F4" w:rsidP="5F5401F4" w:rsidRDefault="5F5401F4" w14:paraId="57D5AA03" w14:textId="3D1717AE">
          <w:pPr>
            <w:pStyle w:val="TOC1"/>
            <w:tabs>
              <w:tab w:val="right" w:leader="dot" w:pos="9360"/>
            </w:tabs>
            <w:bidi w:val="0"/>
            <w:rPr>
              <w:rStyle w:val="Hyperlink"/>
            </w:rPr>
          </w:pPr>
          <w:r>
            <w:fldChar w:fldCharType="begin"/>
          </w:r>
          <w:r>
            <w:instrText xml:space="preserve">TOC \o "1-9" \z \u \h</w:instrText>
          </w:r>
          <w:r>
            <w:fldChar w:fldCharType="separate"/>
          </w:r>
          <w:hyperlink w:anchor="_Toc1355078636">
            <w:r w:rsidRPr="5F5401F4" w:rsidR="5F5401F4">
              <w:rPr>
                <w:rStyle w:val="Hyperlink"/>
              </w:rPr>
              <w:t>Table of contents</w:t>
            </w:r>
            <w:r>
              <w:tab/>
            </w:r>
            <w:r>
              <w:fldChar w:fldCharType="begin"/>
            </w:r>
            <w:r>
              <w:instrText xml:space="preserve">PAGEREF _Toc1355078636 \h</w:instrText>
            </w:r>
            <w:r>
              <w:fldChar w:fldCharType="separate"/>
            </w:r>
            <w:r w:rsidRPr="5F5401F4" w:rsidR="5F5401F4">
              <w:rPr>
                <w:rStyle w:val="Hyperlink"/>
              </w:rPr>
              <w:t>1</w:t>
            </w:r>
            <w:r>
              <w:fldChar w:fldCharType="end"/>
            </w:r>
          </w:hyperlink>
        </w:p>
        <w:p w:rsidR="5F5401F4" w:rsidP="5F5401F4" w:rsidRDefault="5F5401F4" w14:paraId="0E29954C" w14:textId="7EDBA0AB">
          <w:pPr>
            <w:pStyle w:val="TOC1"/>
            <w:tabs>
              <w:tab w:val="right" w:leader="dot" w:pos="9360"/>
            </w:tabs>
            <w:bidi w:val="0"/>
            <w:rPr>
              <w:rStyle w:val="Hyperlink"/>
            </w:rPr>
          </w:pPr>
          <w:hyperlink w:anchor="_Toc433222650">
            <w:r w:rsidRPr="5F5401F4" w:rsidR="5F5401F4">
              <w:rPr>
                <w:rStyle w:val="Hyperlink"/>
              </w:rPr>
              <w:t>System Design</w:t>
            </w:r>
            <w:r>
              <w:tab/>
            </w:r>
            <w:r>
              <w:fldChar w:fldCharType="begin"/>
            </w:r>
            <w:r>
              <w:instrText xml:space="preserve">PAGEREF _Toc433222650 \h</w:instrText>
            </w:r>
            <w:r>
              <w:fldChar w:fldCharType="separate"/>
            </w:r>
            <w:r w:rsidRPr="5F5401F4" w:rsidR="5F5401F4">
              <w:rPr>
                <w:rStyle w:val="Hyperlink"/>
              </w:rPr>
              <w:t>2</w:t>
            </w:r>
            <w:r>
              <w:fldChar w:fldCharType="end"/>
            </w:r>
          </w:hyperlink>
        </w:p>
        <w:p w:rsidR="5F5401F4" w:rsidP="5F5401F4" w:rsidRDefault="5F5401F4" w14:paraId="72DB338F" w14:textId="1ACF34BD">
          <w:pPr>
            <w:pStyle w:val="TOC1"/>
            <w:tabs>
              <w:tab w:val="right" w:leader="dot" w:pos="9360"/>
            </w:tabs>
            <w:bidi w:val="0"/>
            <w:rPr>
              <w:rStyle w:val="Hyperlink"/>
            </w:rPr>
          </w:pPr>
          <w:hyperlink w:anchor="_Toc1097098685">
            <w:r w:rsidRPr="5F5401F4" w:rsidR="5F5401F4">
              <w:rPr>
                <w:rStyle w:val="Hyperlink"/>
              </w:rPr>
              <w:t>Excel Implementation and Data Analysis</w:t>
            </w:r>
            <w:r>
              <w:tab/>
            </w:r>
            <w:r>
              <w:fldChar w:fldCharType="begin"/>
            </w:r>
            <w:r>
              <w:instrText xml:space="preserve">PAGEREF _Toc1097098685 \h</w:instrText>
            </w:r>
            <w:r>
              <w:fldChar w:fldCharType="separate"/>
            </w:r>
            <w:r w:rsidRPr="5F5401F4" w:rsidR="5F5401F4">
              <w:rPr>
                <w:rStyle w:val="Hyperlink"/>
              </w:rPr>
              <w:t>7</w:t>
            </w:r>
            <w:r>
              <w:fldChar w:fldCharType="end"/>
            </w:r>
          </w:hyperlink>
        </w:p>
        <w:p w:rsidR="5F5401F4" w:rsidP="5F5401F4" w:rsidRDefault="5F5401F4" w14:paraId="338E1D56" w14:textId="5A018319">
          <w:pPr>
            <w:pStyle w:val="TOC1"/>
            <w:tabs>
              <w:tab w:val="right" w:leader="dot" w:pos="9360"/>
            </w:tabs>
            <w:bidi w:val="0"/>
            <w:rPr>
              <w:rStyle w:val="Hyperlink"/>
            </w:rPr>
          </w:pPr>
          <w:hyperlink w:anchor="_Toc1355046888">
            <w:r w:rsidRPr="5F5401F4" w:rsidR="5F5401F4">
              <w:rPr>
                <w:rStyle w:val="Hyperlink"/>
              </w:rPr>
              <w:t>Critical Evaluation</w:t>
            </w:r>
            <w:r>
              <w:tab/>
            </w:r>
            <w:r>
              <w:fldChar w:fldCharType="begin"/>
            </w:r>
            <w:r>
              <w:instrText xml:space="preserve">PAGEREF _Toc1355046888 \h</w:instrText>
            </w:r>
            <w:r>
              <w:fldChar w:fldCharType="separate"/>
            </w:r>
            <w:r w:rsidRPr="5F5401F4" w:rsidR="5F5401F4">
              <w:rPr>
                <w:rStyle w:val="Hyperlink"/>
              </w:rPr>
              <w:t>8</w:t>
            </w:r>
            <w:r>
              <w:fldChar w:fldCharType="end"/>
            </w:r>
          </w:hyperlink>
        </w:p>
        <w:p w:rsidR="5F5401F4" w:rsidP="5F5401F4" w:rsidRDefault="5F5401F4" w14:paraId="1B46842C" w14:textId="705E8662">
          <w:pPr>
            <w:pStyle w:val="TOC1"/>
            <w:tabs>
              <w:tab w:val="right" w:leader="dot" w:pos="9360"/>
            </w:tabs>
            <w:bidi w:val="0"/>
            <w:rPr>
              <w:rStyle w:val="Hyperlink"/>
            </w:rPr>
          </w:pPr>
          <w:hyperlink w:anchor="_Toc796905725">
            <w:r w:rsidRPr="5F5401F4" w:rsidR="5F5401F4">
              <w:rPr>
                <w:rStyle w:val="Hyperlink"/>
              </w:rPr>
              <w:t>Reference List:</w:t>
            </w:r>
            <w:r>
              <w:tab/>
            </w:r>
            <w:r>
              <w:fldChar w:fldCharType="begin"/>
            </w:r>
            <w:r>
              <w:instrText xml:space="preserve">PAGEREF _Toc796905725 \h</w:instrText>
            </w:r>
            <w:r>
              <w:fldChar w:fldCharType="separate"/>
            </w:r>
            <w:r w:rsidRPr="5F5401F4" w:rsidR="5F5401F4">
              <w:rPr>
                <w:rStyle w:val="Hyperlink"/>
              </w:rPr>
              <w:t>9</w:t>
            </w:r>
            <w:r>
              <w:fldChar w:fldCharType="end"/>
            </w:r>
          </w:hyperlink>
          <w:r>
            <w:fldChar w:fldCharType="end"/>
          </w:r>
        </w:p>
      </w:sdtContent>
    </w:sdt>
    <w:p w:rsidR="5F5401F4" w:rsidP="5F5401F4" w:rsidRDefault="5F5401F4" w14:paraId="2829A1A7" w14:textId="488D6BE6">
      <w:pPr>
        <w:pStyle w:val="Heading1"/>
        <w:rPr>
          <w:noProof w:val="0"/>
          <w:lang w:val="en-GB"/>
        </w:rPr>
      </w:pPr>
    </w:p>
    <w:p w:rsidR="5F5401F4" w:rsidP="5F5401F4" w:rsidRDefault="5F5401F4" w14:paraId="1ACB04DC" w14:textId="15FEA78C">
      <w:pPr>
        <w:pStyle w:val="Heading1"/>
        <w:rPr>
          <w:noProof w:val="0"/>
          <w:lang w:val="en-GB"/>
        </w:rPr>
      </w:pPr>
    </w:p>
    <w:p w:rsidR="5F5401F4" w:rsidP="5F5401F4" w:rsidRDefault="5F5401F4" w14:paraId="273A0318" w14:textId="4E183BBB">
      <w:pPr>
        <w:pStyle w:val="Heading1"/>
        <w:rPr>
          <w:noProof w:val="0"/>
          <w:lang w:val="en-GB"/>
        </w:rPr>
      </w:pPr>
    </w:p>
    <w:p w:rsidR="5F5401F4" w:rsidP="5F5401F4" w:rsidRDefault="5F5401F4" w14:paraId="63B61406" w14:textId="25A84BEF">
      <w:pPr>
        <w:pStyle w:val="Heading1"/>
        <w:rPr>
          <w:noProof w:val="0"/>
          <w:lang w:val="en-GB"/>
        </w:rPr>
      </w:pPr>
    </w:p>
    <w:p w:rsidR="5F5401F4" w:rsidP="5F5401F4" w:rsidRDefault="5F5401F4" w14:paraId="36A03E63" w14:textId="1ECEA867">
      <w:pPr>
        <w:pStyle w:val="Heading1"/>
        <w:rPr>
          <w:noProof w:val="0"/>
          <w:lang w:val="en-GB"/>
        </w:rPr>
      </w:pPr>
    </w:p>
    <w:p w:rsidR="5F5401F4" w:rsidP="5F5401F4" w:rsidRDefault="5F5401F4" w14:paraId="28096F3A" w14:textId="26132800">
      <w:pPr>
        <w:pStyle w:val="Heading1"/>
        <w:rPr>
          <w:noProof w:val="0"/>
          <w:lang w:val="en-GB"/>
        </w:rPr>
      </w:pPr>
    </w:p>
    <w:p w:rsidR="5F5401F4" w:rsidP="5F5401F4" w:rsidRDefault="5F5401F4" w14:paraId="31544D2D" w14:textId="7249F35E">
      <w:pPr>
        <w:pStyle w:val="Heading1"/>
        <w:rPr>
          <w:noProof w:val="0"/>
          <w:lang w:val="en-GB"/>
        </w:rPr>
      </w:pPr>
    </w:p>
    <w:p w:rsidR="5F5401F4" w:rsidP="5F5401F4" w:rsidRDefault="5F5401F4" w14:paraId="229D2668" w14:textId="65991EA0">
      <w:pPr>
        <w:pStyle w:val="Normal"/>
        <w:rPr>
          <w:noProof w:val="0"/>
          <w:lang w:val="en-GB"/>
        </w:rPr>
      </w:pPr>
    </w:p>
    <w:p w:rsidR="5F5401F4" w:rsidP="5F5401F4" w:rsidRDefault="5F5401F4" w14:paraId="37769E98" w14:textId="7AD3B624">
      <w:pPr>
        <w:pStyle w:val="Normal"/>
        <w:rPr>
          <w:noProof w:val="0"/>
          <w:lang w:val="en-GB"/>
        </w:rPr>
      </w:pPr>
    </w:p>
    <w:p w:rsidR="5F5401F4" w:rsidP="5F5401F4" w:rsidRDefault="5F5401F4" w14:paraId="567D5488" w14:textId="5C7BC8DF">
      <w:pPr>
        <w:pStyle w:val="Normal"/>
        <w:rPr>
          <w:noProof w:val="0"/>
          <w:lang w:val="en-GB"/>
        </w:rPr>
      </w:pPr>
    </w:p>
    <w:p w:rsidR="5F5401F4" w:rsidP="5F5401F4" w:rsidRDefault="5F5401F4" w14:paraId="433A4BD8" w14:textId="4F2863B8">
      <w:pPr>
        <w:pStyle w:val="Normal"/>
        <w:rPr>
          <w:noProof w:val="0"/>
          <w:lang w:val="en-GB"/>
        </w:rPr>
      </w:pPr>
    </w:p>
    <w:p w:rsidR="428326FA" w:rsidP="5F5401F4" w:rsidRDefault="428326FA" w14:paraId="5F54157D" w14:textId="0CA03A43">
      <w:pPr>
        <w:pStyle w:val="Heading1"/>
        <w:rPr>
          <w:noProof w:val="0"/>
          <w:lang w:val="en-GB"/>
        </w:rPr>
      </w:pPr>
      <w:bookmarkStart w:name="_Toc433222650" w:id="115366999"/>
      <w:r w:rsidRPr="5F5401F4" w:rsidR="428326FA">
        <w:rPr>
          <w:noProof w:val="0"/>
          <w:lang w:val="en-GB"/>
        </w:rPr>
        <w:t>System Design</w:t>
      </w:r>
      <w:bookmarkEnd w:id="115366999"/>
    </w:p>
    <w:p w:rsidR="5F5401F4" w:rsidP="5F5401F4" w:rsidRDefault="5F5401F4" w14:paraId="23E09D0A" w14:textId="061EDDF3">
      <w:pPr>
        <w:pStyle w:val="Normal"/>
        <w:rPr>
          <w:noProof w:val="0"/>
          <w:lang w:val="en-GB"/>
        </w:rPr>
      </w:pPr>
    </w:p>
    <w:p xmlns:wp14="http://schemas.microsoft.com/office/word/2010/wordml" w:rsidP="5F5401F4" wp14:paraId="688ED942" wp14:textId="531359E1">
      <w:pPr>
        <w:pStyle w:val="Normal"/>
        <w:suppressLineNumbers w:val="0"/>
        <w:bidi w:val="0"/>
        <w:spacing w:before="0" w:beforeAutospacing="off" w:after="160" w:afterAutospacing="off" w:line="279" w:lineRule="auto"/>
        <w:ind w:left="0" w:right="0"/>
        <w:jc w:val="left"/>
        <w:rPr>
          <w:b w:val="1"/>
          <w:bCs w:val="1"/>
          <w:u w:val="single"/>
        </w:rPr>
      </w:pPr>
      <w:r w:rsidRPr="5F5401F4" w:rsidR="12E8B199">
        <w:rPr>
          <w:b w:val="1"/>
          <w:bCs w:val="1"/>
          <w:u w:val="single"/>
        </w:rPr>
        <w:t>What Is A BI System?</w:t>
      </w:r>
    </w:p>
    <w:p xmlns:wp14="http://schemas.microsoft.com/office/word/2010/wordml" w:rsidP="459C1E03" wp14:paraId="0AFDF497" wp14:textId="4CE58728">
      <w:pPr>
        <w:pStyle w:val="Normal"/>
      </w:pPr>
      <w:r w:rsidR="361D8197">
        <w:rPr/>
        <w:t xml:space="preserve">BI stands for business intelligence. </w:t>
      </w:r>
      <w:r w:rsidR="72809C31">
        <w:rPr/>
        <w:t xml:space="preserve">IBM (2025) explains business intelligence as being a set of technological processes that help collect, </w:t>
      </w:r>
      <w:r w:rsidR="72809C31">
        <w:rPr/>
        <w:t>manage</w:t>
      </w:r>
      <w:r w:rsidR="72809C31">
        <w:rPr/>
        <w:t xml:space="preserve"> and </w:t>
      </w:r>
      <w:r w:rsidR="72809C31">
        <w:rPr/>
        <w:t>analyse</w:t>
      </w:r>
      <w:r w:rsidR="72809C31">
        <w:rPr/>
        <w:t xml:space="preserve"> </w:t>
      </w:r>
      <w:r w:rsidR="72809C31">
        <w:rPr/>
        <w:t>organisational</w:t>
      </w:r>
      <w:r w:rsidR="72809C31">
        <w:rPr/>
        <w:t xml:space="preserve"> data</w:t>
      </w:r>
      <w:r w:rsidR="7D34EF4F">
        <w:rPr/>
        <w:t xml:space="preserve"> to </w:t>
      </w:r>
      <w:r w:rsidR="517A3762">
        <w:rPr/>
        <w:t xml:space="preserve">produce insights that inform business strategies and operations. </w:t>
      </w:r>
      <w:r w:rsidR="4BD91F7B">
        <w:rPr/>
        <w:t xml:space="preserve">There are many individual BI systems. </w:t>
      </w:r>
      <w:r w:rsidR="04F745CF">
        <w:rPr/>
        <w:t xml:space="preserve">Mohammed (2022) labels </w:t>
      </w:r>
      <w:r w:rsidR="2A33E0E3">
        <w:rPr/>
        <w:t xml:space="preserve">real world </w:t>
      </w:r>
      <w:r w:rsidR="04F745CF">
        <w:rPr/>
        <w:t xml:space="preserve">BI systems such as </w:t>
      </w:r>
      <w:r w:rsidR="738214A4">
        <w:rPr/>
        <w:t>social</w:t>
      </w:r>
      <w:r w:rsidR="42876070">
        <w:rPr/>
        <w:t xml:space="preserve"> media data, purchase history, </w:t>
      </w:r>
      <w:r w:rsidR="65AF4B64">
        <w:rPr/>
        <w:t xml:space="preserve">real-time data, </w:t>
      </w:r>
      <w:r w:rsidR="65AF4B64">
        <w:rPr/>
        <w:t>decentralisation</w:t>
      </w:r>
      <w:r w:rsidR="65AF4B64">
        <w:rPr/>
        <w:t xml:space="preserve"> and better market analysis</w:t>
      </w:r>
      <w:r w:rsidR="064D2E0B">
        <w:rPr/>
        <w:t xml:space="preserve"> as pivotal to creating success in the modern-day world of business.</w:t>
      </w:r>
      <w:r w:rsidR="7B2F259C">
        <w:rPr/>
        <w:t xml:space="preserve"> </w:t>
      </w:r>
      <w:r w:rsidR="77E97E85">
        <w:rPr/>
        <w:t>Within this business intelligence system, the area I am going to be targeting is the retail industry</w:t>
      </w:r>
      <w:r w:rsidR="044DD74A">
        <w:rPr/>
        <w:t xml:space="preserve"> more in depth the company I will be taking inspiration from is Nike.</w:t>
      </w:r>
      <w:r w:rsidR="2B79D339">
        <w:rPr/>
        <w:t xml:space="preserve"> I have picked this industry as it is one that I am familiar with and is a continuously growing industry that has almost no restrict</w:t>
      </w:r>
      <w:r w:rsidR="773DB5EC">
        <w:rPr/>
        <w:t>ions to what people can do.</w:t>
      </w:r>
    </w:p>
    <w:p xmlns:wp14="http://schemas.microsoft.com/office/word/2010/wordml" w:rsidP="459C1E03" wp14:paraId="59D879CE" wp14:textId="64BBA3A3">
      <w:pPr>
        <w:pStyle w:val="Normal"/>
      </w:pPr>
    </w:p>
    <w:p xmlns:wp14="http://schemas.microsoft.com/office/word/2010/wordml" w:rsidP="459C1E03" wp14:paraId="59D8E7DC" wp14:textId="3F9D3B9E">
      <w:pPr>
        <w:pStyle w:val="Normal"/>
        <w:rPr>
          <w:b w:val="1"/>
          <w:bCs w:val="1"/>
          <w:u w:val="single"/>
        </w:rPr>
      </w:pPr>
      <w:r w:rsidRPr="459C1E03" w:rsidR="0D797C23">
        <w:rPr>
          <w:b w:val="1"/>
          <w:bCs w:val="1"/>
          <w:u w:val="single"/>
        </w:rPr>
        <w:t>Data Collection</w:t>
      </w:r>
    </w:p>
    <w:p xmlns:wp14="http://schemas.microsoft.com/office/word/2010/wordml" w:rsidP="459C1E03" wp14:paraId="4346E4DC" wp14:textId="42465A19">
      <w:pPr>
        <w:pStyle w:val="Normal"/>
        <w:rPr>
          <w:b w:val="0"/>
          <w:bCs w:val="0"/>
          <w:u w:val="none"/>
        </w:rPr>
      </w:pPr>
      <w:r w:rsidR="0CD65DF6">
        <w:rPr>
          <w:b w:val="0"/>
          <w:bCs w:val="0"/>
          <w:u w:val="none"/>
        </w:rPr>
        <w:t xml:space="preserve">The first and potentially the most important way of collecting data is sales data. This is data that is collected by </w:t>
      </w:r>
      <w:r w:rsidR="0CD65DF6">
        <w:rPr>
          <w:b w:val="0"/>
          <w:bCs w:val="0"/>
          <w:u w:val="none"/>
        </w:rPr>
        <w:t>taking into account</w:t>
      </w:r>
      <w:r w:rsidR="0CD65DF6">
        <w:rPr>
          <w:b w:val="0"/>
          <w:bCs w:val="0"/>
          <w:u w:val="none"/>
        </w:rPr>
        <w:t xml:space="preserve"> every </w:t>
      </w:r>
      <w:r w:rsidR="79DB162E">
        <w:rPr>
          <w:b w:val="0"/>
          <w:bCs w:val="0"/>
          <w:u w:val="none"/>
        </w:rPr>
        <w:t xml:space="preserve">purchase made either at an individual store or if </w:t>
      </w:r>
      <w:r w:rsidR="63D933BB">
        <w:rPr>
          <w:b w:val="0"/>
          <w:bCs w:val="0"/>
          <w:u w:val="none"/>
        </w:rPr>
        <w:t xml:space="preserve">there are multiple different stores then every purchase made across </w:t>
      </w:r>
      <w:r w:rsidR="10E13192">
        <w:rPr>
          <w:b w:val="0"/>
          <w:bCs w:val="0"/>
          <w:u w:val="none"/>
        </w:rPr>
        <w:t>all stores</w:t>
      </w:r>
      <w:r w:rsidR="1F2413A2">
        <w:rPr>
          <w:b w:val="0"/>
          <w:bCs w:val="0"/>
          <w:u w:val="none"/>
        </w:rPr>
        <w:t xml:space="preserve"> will be used. This data tells us what items were sold, at what time and to which type of paying customer</w:t>
      </w:r>
      <w:r w:rsidR="39593A66">
        <w:rPr>
          <w:b w:val="0"/>
          <w:bCs w:val="0"/>
          <w:u w:val="none"/>
        </w:rPr>
        <w:t xml:space="preserve"> to allow for better analytics and to assume buying trends</w:t>
      </w:r>
      <w:r w:rsidR="1F2413A2">
        <w:rPr>
          <w:b w:val="0"/>
          <w:bCs w:val="0"/>
          <w:u w:val="none"/>
        </w:rPr>
        <w:t xml:space="preserve">. </w:t>
      </w:r>
      <w:r w:rsidR="0DAEFA69">
        <w:rPr>
          <w:b w:val="0"/>
          <w:bCs w:val="0"/>
          <w:u w:val="none"/>
        </w:rPr>
        <w:t xml:space="preserve">This is crucial to the success and longevity of any business as knowing what are high in sales and low </w:t>
      </w:r>
      <w:r w:rsidR="168B5369">
        <w:rPr>
          <w:b w:val="0"/>
          <w:bCs w:val="0"/>
          <w:u w:val="none"/>
        </w:rPr>
        <w:t xml:space="preserve">in sales can lead to bigger profit margins and save the business from </w:t>
      </w:r>
      <w:r w:rsidR="168B5369">
        <w:rPr>
          <w:b w:val="0"/>
          <w:bCs w:val="0"/>
          <w:u w:val="none"/>
        </w:rPr>
        <w:t>loosing</w:t>
      </w:r>
      <w:r w:rsidR="168B5369">
        <w:rPr>
          <w:b w:val="0"/>
          <w:bCs w:val="0"/>
          <w:u w:val="none"/>
        </w:rPr>
        <w:t xml:space="preserve"> money on items that ar</w:t>
      </w:r>
      <w:r w:rsidR="1B605406">
        <w:rPr>
          <w:b w:val="0"/>
          <w:bCs w:val="0"/>
          <w:u w:val="none"/>
        </w:rPr>
        <w:t xml:space="preserve">e not popular amongst the customers. </w:t>
      </w:r>
      <w:r w:rsidR="1B605406">
        <w:rPr>
          <w:b w:val="0"/>
          <w:bCs w:val="0"/>
          <w:u w:val="none"/>
        </w:rPr>
        <w:t>Lystloc</w:t>
      </w:r>
      <w:r w:rsidR="1B605406">
        <w:rPr>
          <w:b w:val="0"/>
          <w:bCs w:val="0"/>
          <w:u w:val="none"/>
        </w:rPr>
        <w:t xml:space="preserve"> (2025) explains that </w:t>
      </w:r>
      <w:r w:rsidR="0210BA7D">
        <w:rPr>
          <w:b w:val="0"/>
          <w:bCs w:val="0"/>
          <w:u w:val="none"/>
        </w:rPr>
        <w:t xml:space="preserve">you cannot succeed in sales until you have the </w:t>
      </w:r>
      <w:r w:rsidR="0210BA7D">
        <w:rPr>
          <w:b w:val="0"/>
          <w:bCs w:val="0"/>
          <w:u w:val="none"/>
        </w:rPr>
        <w:t xml:space="preserve">appropriate </w:t>
      </w:r>
      <w:r w:rsidR="21BAF8F2">
        <w:rPr>
          <w:b w:val="0"/>
          <w:bCs w:val="0"/>
          <w:u w:val="none"/>
        </w:rPr>
        <w:t>data</w:t>
      </w:r>
      <w:r w:rsidR="21BAF8F2">
        <w:rPr>
          <w:b w:val="0"/>
          <w:bCs w:val="0"/>
          <w:u w:val="none"/>
        </w:rPr>
        <w:t>,</w:t>
      </w:r>
      <w:r w:rsidR="0210BA7D">
        <w:rPr>
          <w:b w:val="0"/>
          <w:bCs w:val="0"/>
          <w:u w:val="none"/>
        </w:rPr>
        <w:t xml:space="preserve"> </w:t>
      </w:r>
      <w:r w:rsidR="3DF5CA89">
        <w:rPr>
          <w:b w:val="0"/>
          <w:bCs w:val="0"/>
          <w:u w:val="none"/>
        </w:rPr>
        <w:t xml:space="preserve">and that sales data can lead to effective sales </w:t>
      </w:r>
      <w:r w:rsidR="11B2ED46">
        <w:rPr>
          <w:b w:val="0"/>
          <w:bCs w:val="0"/>
          <w:u w:val="none"/>
        </w:rPr>
        <w:t>and a boost in profits.</w:t>
      </w:r>
    </w:p>
    <w:p xmlns:wp14="http://schemas.microsoft.com/office/word/2010/wordml" w:rsidP="5F5401F4" wp14:paraId="3755AA57" wp14:textId="4A182448">
      <w:pPr>
        <w:pStyle w:val="Normal"/>
        <w:rPr>
          <w:b w:val="1"/>
          <w:bCs w:val="1"/>
          <w:u w:val="single"/>
        </w:rPr>
      </w:pPr>
      <w:r w:rsidR="1CADEABE">
        <w:rPr>
          <w:b w:val="0"/>
          <w:bCs w:val="0"/>
          <w:u w:val="none"/>
        </w:rPr>
        <w:t xml:space="preserve">Another effective and useful way of collecting data to </w:t>
      </w:r>
      <w:r w:rsidR="1CADEABE">
        <w:rPr>
          <w:b w:val="0"/>
          <w:bCs w:val="0"/>
          <w:u w:val="none"/>
        </w:rPr>
        <w:t>benefit</w:t>
      </w:r>
      <w:r w:rsidR="1CADEABE">
        <w:rPr>
          <w:b w:val="0"/>
          <w:bCs w:val="0"/>
          <w:u w:val="none"/>
        </w:rPr>
        <w:t xml:space="preserve"> the retail industry would be inventory data. This data is collected and tracks </w:t>
      </w:r>
      <w:r w:rsidR="2E6D64AC">
        <w:rPr>
          <w:b w:val="0"/>
          <w:bCs w:val="0"/>
          <w:u w:val="none"/>
        </w:rPr>
        <w:t xml:space="preserve">the stock levels of each product that the company sells to its customers. It also gives great insight as to which products are running low on stock so that the business can order or create </w:t>
      </w:r>
      <w:r w:rsidR="1A6C4252">
        <w:rPr>
          <w:b w:val="0"/>
          <w:bCs w:val="0"/>
          <w:u w:val="none"/>
        </w:rPr>
        <w:t xml:space="preserve">more </w:t>
      </w:r>
      <w:r w:rsidR="2E6D64AC">
        <w:rPr>
          <w:b w:val="0"/>
          <w:bCs w:val="0"/>
          <w:u w:val="none"/>
        </w:rPr>
        <w:t xml:space="preserve">products </w:t>
      </w:r>
      <w:r w:rsidR="53BD0333">
        <w:rPr>
          <w:b w:val="0"/>
          <w:bCs w:val="0"/>
          <w:u w:val="none"/>
        </w:rPr>
        <w:t xml:space="preserve">to </w:t>
      </w:r>
      <w:r w:rsidR="2EDAA920">
        <w:rPr>
          <w:b w:val="0"/>
          <w:bCs w:val="0"/>
          <w:u w:val="none"/>
        </w:rPr>
        <w:t>boost the stock back to a satisfactory amount. Aswell as checking which products are low on stock it can also tell the company</w:t>
      </w:r>
      <w:r w:rsidR="09029659">
        <w:rPr>
          <w:b w:val="0"/>
          <w:bCs w:val="0"/>
          <w:u w:val="none"/>
        </w:rPr>
        <w:t xml:space="preserve"> what products are overstocked, for example if they have a certain product that isn’t selling then they will</w:t>
      </w:r>
      <w:r w:rsidR="6B7D27AB">
        <w:rPr>
          <w:b w:val="0"/>
          <w:bCs w:val="0"/>
          <w:u w:val="none"/>
        </w:rPr>
        <w:t xml:space="preserve"> have an over stock issue on this certain product so they can then plan accordingly on future purchases of this item or can create less if it isn’t popular. </w:t>
      </w:r>
      <w:r w:rsidR="6F35CDF6">
        <w:rPr>
          <w:b w:val="0"/>
          <w:bCs w:val="0"/>
          <w:u w:val="none"/>
        </w:rPr>
        <w:t xml:space="preserve">CC (2025) states that in an increasingly data driven world, having data inventory </w:t>
      </w:r>
      <w:r w:rsidR="1E131CF1">
        <w:rPr>
          <w:b w:val="0"/>
          <w:bCs w:val="0"/>
          <w:u w:val="none"/>
        </w:rPr>
        <w:t xml:space="preserve">is a must have for businesses. Well-structured data inventory helps businesses </w:t>
      </w:r>
      <w:r w:rsidR="1E131CF1">
        <w:rPr>
          <w:b w:val="0"/>
          <w:bCs w:val="0"/>
          <w:u w:val="none"/>
        </w:rPr>
        <w:t>identify</w:t>
      </w:r>
      <w:r w:rsidR="1E131CF1">
        <w:rPr>
          <w:b w:val="0"/>
          <w:bCs w:val="0"/>
          <w:u w:val="none"/>
        </w:rPr>
        <w:t xml:space="preserve"> and manage their data assets.</w:t>
      </w:r>
    </w:p>
    <w:p xmlns:wp14="http://schemas.microsoft.com/office/word/2010/wordml" w:rsidP="459C1E03" wp14:paraId="43123F36" wp14:textId="5EBDE967">
      <w:pPr>
        <w:pStyle w:val="Normal"/>
        <w:rPr>
          <w:b w:val="1"/>
          <w:bCs w:val="1"/>
          <w:u w:val="single"/>
        </w:rPr>
      </w:pPr>
      <w:r w:rsidRPr="5F5401F4" w:rsidR="3EB07A59">
        <w:rPr>
          <w:b w:val="1"/>
          <w:bCs w:val="1"/>
          <w:u w:val="single"/>
        </w:rPr>
        <w:t>Data Storage</w:t>
      </w:r>
      <w:r w:rsidRPr="5F5401F4" w:rsidR="34FB657E">
        <w:rPr>
          <w:b w:val="1"/>
          <w:bCs w:val="1"/>
          <w:u w:val="single"/>
        </w:rPr>
        <w:t xml:space="preserve"> and Data Warehouse Architecture</w:t>
      </w:r>
    </w:p>
    <w:p xmlns:wp14="http://schemas.microsoft.com/office/word/2010/wordml" w:rsidP="459C1E03" wp14:paraId="159B3714" wp14:textId="075ED04A">
      <w:pPr>
        <w:pStyle w:val="Normal"/>
        <w:rPr>
          <w:b w:val="0"/>
          <w:bCs w:val="0"/>
          <w:u w:val="none"/>
        </w:rPr>
      </w:pPr>
      <w:r w:rsidR="3EB07A59">
        <w:rPr>
          <w:b w:val="0"/>
          <w:bCs w:val="0"/>
          <w:u w:val="none"/>
        </w:rPr>
        <w:t>Data warehousing is the most efficient way of storing data within the world of business.</w:t>
      </w:r>
      <w:r w:rsidR="52821850">
        <w:rPr>
          <w:b w:val="0"/>
          <w:bCs w:val="0"/>
          <w:u w:val="none"/>
        </w:rPr>
        <w:t xml:space="preserve"> Yaseen (2024) writes that</w:t>
      </w:r>
      <w:r w:rsidR="3EB07A59">
        <w:rPr>
          <w:b w:val="0"/>
          <w:bCs w:val="0"/>
          <w:u w:val="none"/>
        </w:rPr>
        <w:t xml:space="preserve"> </w:t>
      </w:r>
      <w:r w:rsidR="0F7A7055">
        <w:rPr>
          <w:b w:val="0"/>
          <w:bCs w:val="0"/>
          <w:u w:val="none"/>
        </w:rPr>
        <w:t>a</w:t>
      </w:r>
      <w:r w:rsidR="79F009F3">
        <w:rPr>
          <w:b w:val="0"/>
          <w:bCs w:val="0"/>
          <w:u w:val="none"/>
        </w:rPr>
        <w:t xml:space="preserve"> data warehouse is large store of data accumulated from a range of s</w:t>
      </w:r>
      <w:r w:rsidR="0C91A1D4">
        <w:rPr>
          <w:b w:val="0"/>
          <w:bCs w:val="0"/>
          <w:u w:val="none"/>
        </w:rPr>
        <w:t xml:space="preserve">ources within a company. </w:t>
      </w:r>
      <w:r w:rsidR="0C91A1D4">
        <w:rPr>
          <w:b w:val="0"/>
          <w:bCs w:val="0"/>
          <w:u w:val="none"/>
        </w:rPr>
        <w:t>It’s</w:t>
      </w:r>
      <w:r w:rsidR="0C91A1D4">
        <w:rPr>
          <w:b w:val="0"/>
          <w:bCs w:val="0"/>
          <w:u w:val="none"/>
        </w:rPr>
        <w:t xml:space="preserve"> designed to </w:t>
      </w:r>
      <w:r w:rsidR="0C91A1D4">
        <w:rPr>
          <w:b w:val="0"/>
          <w:bCs w:val="0"/>
          <w:u w:val="none"/>
        </w:rPr>
        <w:t>facilitate</w:t>
      </w:r>
      <w:r w:rsidR="0C91A1D4">
        <w:rPr>
          <w:b w:val="0"/>
          <w:bCs w:val="0"/>
          <w:u w:val="none"/>
        </w:rPr>
        <w:t xml:space="preserve"> BI (Business Intelligence) </w:t>
      </w:r>
      <w:r w:rsidR="534CD4AF">
        <w:rPr>
          <w:b w:val="0"/>
          <w:bCs w:val="0"/>
          <w:u w:val="none"/>
        </w:rPr>
        <w:t>by organising data from different systems such as transactional databases and cloud-based platforms.</w:t>
      </w:r>
      <w:r w:rsidR="55D31D75">
        <w:rPr>
          <w:b w:val="0"/>
          <w:bCs w:val="0"/>
          <w:u w:val="none"/>
        </w:rPr>
        <w:t xml:space="preserve"> All business should have a data warehouse. This would </w:t>
      </w:r>
      <w:r w:rsidR="55D31D75">
        <w:rPr>
          <w:b w:val="0"/>
          <w:bCs w:val="0"/>
          <w:u w:val="none"/>
        </w:rPr>
        <w:t>benefit</w:t>
      </w:r>
      <w:r w:rsidR="55D31D75">
        <w:rPr>
          <w:b w:val="0"/>
          <w:bCs w:val="0"/>
          <w:u w:val="none"/>
        </w:rPr>
        <w:t xml:space="preserve"> any business by having every strand of data </w:t>
      </w:r>
      <w:r w:rsidR="7B853963">
        <w:rPr>
          <w:b w:val="0"/>
          <w:bCs w:val="0"/>
          <w:u w:val="none"/>
        </w:rPr>
        <w:t xml:space="preserve">in one place </w:t>
      </w:r>
      <w:r w:rsidR="55D31D75">
        <w:rPr>
          <w:b w:val="0"/>
          <w:bCs w:val="0"/>
          <w:u w:val="none"/>
        </w:rPr>
        <w:t xml:space="preserve">that </w:t>
      </w:r>
      <w:r w:rsidR="4E7D6FEE">
        <w:rPr>
          <w:b w:val="0"/>
          <w:bCs w:val="0"/>
          <w:u w:val="none"/>
        </w:rPr>
        <w:t xml:space="preserve">they can use to their advantage and </w:t>
      </w:r>
      <w:r w:rsidR="4E7D6FEE">
        <w:rPr>
          <w:b w:val="0"/>
          <w:bCs w:val="0"/>
          <w:u w:val="none"/>
        </w:rPr>
        <w:t>benefit</w:t>
      </w:r>
      <w:r w:rsidR="4E7D6FEE">
        <w:rPr>
          <w:b w:val="0"/>
          <w:bCs w:val="0"/>
          <w:u w:val="none"/>
        </w:rPr>
        <w:t xml:space="preserve"> the business. </w:t>
      </w:r>
      <w:r w:rsidR="31845F6D">
        <w:rPr>
          <w:b w:val="0"/>
          <w:bCs w:val="0"/>
          <w:u w:val="none"/>
        </w:rPr>
        <w:t xml:space="preserve">Data warehouses have many components such as data mart, </w:t>
      </w:r>
      <w:r w:rsidR="31845F6D">
        <w:rPr>
          <w:b w:val="0"/>
          <w:bCs w:val="0"/>
          <w:u w:val="none"/>
        </w:rPr>
        <w:t>meta</w:t>
      </w:r>
      <w:r w:rsidR="7831134F">
        <w:rPr>
          <w:b w:val="0"/>
          <w:bCs w:val="0"/>
          <w:u w:val="none"/>
        </w:rPr>
        <w:t>data</w:t>
      </w:r>
      <w:r w:rsidR="7831134F">
        <w:rPr>
          <w:b w:val="0"/>
          <w:bCs w:val="0"/>
          <w:u w:val="none"/>
        </w:rPr>
        <w:t xml:space="preserve"> and operational data stores. These components all have their </w:t>
      </w:r>
      <w:r w:rsidR="1A4A920B">
        <w:rPr>
          <w:b w:val="0"/>
          <w:bCs w:val="0"/>
          <w:u w:val="none"/>
        </w:rPr>
        <w:t>benefits</w:t>
      </w:r>
      <w:r w:rsidR="7831134F">
        <w:rPr>
          <w:b w:val="0"/>
          <w:bCs w:val="0"/>
          <w:u w:val="none"/>
        </w:rPr>
        <w:t xml:space="preserve"> and businesses should </w:t>
      </w:r>
      <w:r w:rsidR="7831134F">
        <w:rPr>
          <w:b w:val="0"/>
          <w:bCs w:val="0"/>
          <w:u w:val="none"/>
        </w:rPr>
        <w:t>look into</w:t>
      </w:r>
      <w:r w:rsidR="7831134F">
        <w:rPr>
          <w:b w:val="0"/>
          <w:bCs w:val="0"/>
          <w:u w:val="none"/>
        </w:rPr>
        <w:t xml:space="preserve"> app</w:t>
      </w:r>
      <w:r w:rsidR="6BA00488">
        <w:rPr>
          <w:b w:val="0"/>
          <w:bCs w:val="0"/>
          <w:u w:val="none"/>
        </w:rPr>
        <w:t xml:space="preserve">lying them to </w:t>
      </w:r>
      <w:r w:rsidR="6BA00488">
        <w:rPr>
          <w:b w:val="0"/>
          <w:bCs w:val="0"/>
          <w:u w:val="none"/>
        </w:rPr>
        <w:t>the</w:t>
      </w:r>
      <w:r w:rsidR="5A63750E">
        <w:rPr>
          <w:b w:val="0"/>
          <w:bCs w:val="0"/>
          <w:u w:val="none"/>
        </w:rPr>
        <w:t xml:space="preserve"> way they run their business.</w:t>
      </w:r>
    </w:p>
    <w:p xmlns:wp14="http://schemas.microsoft.com/office/word/2010/wordml" w:rsidP="459C1E03" wp14:paraId="004972C5" wp14:textId="4C4C269F">
      <w:pPr>
        <w:pStyle w:val="Normal"/>
        <w:rPr>
          <w:b w:val="0"/>
          <w:bCs w:val="0"/>
          <w:u w:val="none"/>
        </w:rPr>
      </w:pPr>
    </w:p>
    <w:p xmlns:wp14="http://schemas.microsoft.com/office/word/2010/wordml" w:rsidP="459C1E03" wp14:paraId="71CF2A2A" wp14:textId="47F591FF">
      <w:pPr>
        <w:pStyle w:val="Normal"/>
        <w:rPr>
          <w:b w:val="1"/>
          <w:bCs w:val="1"/>
          <w:i w:val="0"/>
          <w:iCs w:val="0"/>
          <w:u w:val="single"/>
        </w:rPr>
      </w:pPr>
      <w:r w:rsidRPr="459C1E03" w:rsidR="5A63750E">
        <w:rPr>
          <w:b w:val="1"/>
          <w:bCs w:val="1"/>
          <w:i w:val="0"/>
          <w:iCs w:val="0"/>
          <w:u w:val="single"/>
        </w:rPr>
        <w:t>OLAP Operations</w:t>
      </w:r>
    </w:p>
    <w:p xmlns:wp14="http://schemas.microsoft.com/office/word/2010/wordml" w:rsidP="5F5401F4" wp14:paraId="62C16C3F" wp14:textId="7B0C6BB3">
      <w:pPr>
        <w:pStyle w:val="Normal"/>
        <w:rPr>
          <w:b w:val="0"/>
          <w:bCs w:val="0"/>
          <w:i w:val="0"/>
          <w:iCs w:val="0"/>
          <w:u w:val="none"/>
        </w:rPr>
      </w:pPr>
      <w:r w:rsidRPr="5F5401F4" w:rsidR="5A63750E">
        <w:rPr>
          <w:b w:val="0"/>
          <w:bCs w:val="0"/>
          <w:i w:val="0"/>
          <w:iCs w:val="0"/>
          <w:u w:val="none"/>
        </w:rPr>
        <w:t xml:space="preserve">OLAP stands for Online Analytical Processing. This operation is </w:t>
      </w:r>
      <w:r w:rsidRPr="5F5401F4" w:rsidR="1ECB0F1D">
        <w:rPr>
          <w:b w:val="0"/>
          <w:bCs w:val="0"/>
          <w:i w:val="0"/>
          <w:iCs w:val="0"/>
          <w:u w:val="none"/>
        </w:rPr>
        <w:t xml:space="preserve">classed as a data mining tool and is </w:t>
      </w:r>
      <w:r w:rsidRPr="5F5401F4" w:rsidR="5A63750E">
        <w:rPr>
          <w:b w:val="0"/>
          <w:bCs w:val="0"/>
          <w:i w:val="0"/>
          <w:iCs w:val="0"/>
          <w:u w:val="none"/>
        </w:rPr>
        <w:t xml:space="preserve">useful in any business as it enables organisations to interact with their data in </w:t>
      </w:r>
      <w:r w:rsidRPr="5F5401F4" w:rsidR="79EFB236">
        <w:rPr>
          <w:b w:val="0"/>
          <w:bCs w:val="0"/>
          <w:i w:val="0"/>
          <w:iCs w:val="0"/>
          <w:u w:val="none"/>
        </w:rPr>
        <w:t>an</w:t>
      </w:r>
      <w:r w:rsidRPr="5F5401F4" w:rsidR="5A63750E">
        <w:rPr>
          <w:b w:val="0"/>
          <w:bCs w:val="0"/>
          <w:i w:val="0"/>
          <w:iCs w:val="0"/>
          <w:u w:val="none"/>
        </w:rPr>
        <w:t xml:space="preserve"> insig</w:t>
      </w:r>
      <w:r w:rsidRPr="5F5401F4" w:rsidR="54E8B29F">
        <w:rPr>
          <w:b w:val="0"/>
          <w:bCs w:val="0"/>
          <w:i w:val="0"/>
          <w:iCs w:val="0"/>
          <w:u w:val="none"/>
        </w:rPr>
        <w:t xml:space="preserve">htful, </w:t>
      </w:r>
      <w:r w:rsidRPr="5F5401F4" w:rsidR="54E8B29F">
        <w:rPr>
          <w:b w:val="0"/>
          <w:bCs w:val="0"/>
          <w:i w:val="0"/>
          <w:iCs w:val="0"/>
          <w:u w:val="none"/>
        </w:rPr>
        <w:t>efficient</w:t>
      </w:r>
      <w:r w:rsidRPr="5F5401F4" w:rsidR="54E8B29F">
        <w:rPr>
          <w:b w:val="0"/>
          <w:bCs w:val="0"/>
          <w:i w:val="0"/>
          <w:iCs w:val="0"/>
          <w:u w:val="none"/>
        </w:rPr>
        <w:t xml:space="preserve"> and flexible way</w:t>
      </w:r>
      <w:r w:rsidRPr="5F5401F4" w:rsidR="1BA7FB77">
        <w:rPr>
          <w:b w:val="0"/>
          <w:bCs w:val="0"/>
          <w:i w:val="0"/>
          <w:iCs w:val="0"/>
          <w:u w:val="none"/>
        </w:rPr>
        <w:t xml:space="preserve"> leading to better decision making and strategic planning. </w:t>
      </w:r>
      <w:r w:rsidRPr="5F5401F4" w:rsidR="1F1448C6">
        <w:rPr>
          <w:b w:val="0"/>
          <w:bCs w:val="0"/>
          <w:i w:val="0"/>
          <w:iCs w:val="0"/>
          <w:u w:val="none"/>
        </w:rPr>
        <w:t xml:space="preserve">Utkarsh (2023) describes an example of an OLAP operation. They say that </w:t>
      </w:r>
      <w:r w:rsidRPr="5F5401F4" w:rsidR="59C9F4BD">
        <w:rPr>
          <w:b w:val="0"/>
          <w:bCs w:val="0"/>
          <w:i w:val="0"/>
          <w:iCs w:val="0"/>
          <w:u w:val="none"/>
        </w:rPr>
        <w:t xml:space="preserve">the “slice” operation allows users to extract specific data. For example, if a user wanted to analyse </w:t>
      </w:r>
      <w:r w:rsidRPr="5F5401F4" w:rsidR="75760F5F">
        <w:rPr>
          <w:b w:val="0"/>
          <w:bCs w:val="0"/>
          <w:i w:val="0"/>
          <w:iCs w:val="0"/>
          <w:u w:val="none"/>
        </w:rPr>
        <w:t xml:space="preserve">some data for their favourite online product, they </w:t>
      </w:r>
      <w:r w:rsidRPr="5F5401F4" w:rsidR="75760F5F">
        <w:rPr>
          <w:b w:val="0"/>
          <w:bCs w:val="0"/>
          <w:i w:val="0"/>
          <w:iCs w:val="0"/>
          <w:u w:val="none"/>
        </w:rPr>
        <w:t>can</w:t>
      </w:r>
      <w:r w:rsidRPr="5F5401F4" w:rsidR="75760F5F">
        <w:rPr>
          <w:b w:val="0"/>
          <w:bCs w:val="0"/>
          <w:i w:val="0"/>
          <w:iCs w:val="0"/>
          <w:u w:val="none"/>
        </w:rPr>
        <w:t xml:space="preserve"> slice a data cube</w:t>
      </w:r>
      <w:r w:rsidRPr="5F5401F4" w:rsidR="0047CA8C">
        <w:rPr>
          <w:b w:val="0"/>
          <w:bCs w:val="0"/>
          <w:i w:val="0"/>
          <w:iCs w:val="0"/>
          <w:u w:val="none"/>
        </w:rPr>
        <w:t xml:space="preserve">, </w:t>
      </w:r>
      <w:r w:rsidRPr="5F5401F4" w:rsidR="3E1E4DDD">
        <w:rPr>
          <w:b w:val="0"/>
          <w:bCs w:val="0"/>
          <w:i w:val="0"/>
          <w:iCs w:val="0"/>
          <w:u w:val="none"/>
        </w:rPr>
        <w:t>(</w:t>
      </w:r>
      <w:r w:rsidRPr="5F5401F4" w:rsidR="0047CA8C">
        <w:rPr>
          <w:b w:val="0"/>
          <w:bCs w:val="0"/>
          <w:i w:val="0"/>
          <w:iCs w:val="0"/>
          <w:u w:val="none"/>
        </w:rPr>
        <w:t xml:space="preserve">which according to </w:t>
      </w:r>
      <w:r w:rsidRPr="5F5401F4" w:rsidR="0047CA8C">
        <w:rPr>
          <w:b w:val="0"/>
          <w:bCs w:val="0"/>
          <w:i w:val="0"/>
          <w:iCs w:val="0"/>
          <w:u w:val="none"/>
        </w:rPr>
        <w:t>DataScience</w:t>
      </w:r>
      <w:r w:rsidRPr="5F5401F4" w:rsidR="0047CA8C">
        <w:rPr>
          <w:b w:val="0"/>
          <w:bCs w:val="0"/>
          <w:i w:val="0"/>
          <w:iCs w:val="0"/>
          <w:u w:val="none"/>
        </w:rPr>
        <w:t xml:space="preserve"> (2023) is a multi-Demensional data structure that is practically data within data</w:t>
      </w:r>
      <w:r w:rsidRPr="5F5401F4" w:rsidR="265CF994">
        <w:rPr>
          <w:b w:val="0"/>
          <w:bCs w:val="0"/>
          <w:i w:val="0"/>
          <w:iCs w:val="0"/>
          <w:u w:val="none"/>
        </w:rPr>
        <w:t>), and within that cube can view all the data referring to that specific product.</w:t>
      </w:r>
      <w:r w:rsidRPr="5F5401F4" w:rsidR="7F1B39E1">
        <w:rPr>
          <w:b w:val="0"/>
          <w:bCs w:val="0"/>
          <w:i w:val="0"/>
          <w:iCs w:val="0"/>
          <w:u w:val="none"/>
        </w:rPr>
        <w:t xml:space="preserve"> Again, this would </w:t>
      </w:r>
      <w:r w:rsidRPr="5F5401F4" w:rsidR="7F1B39E1">
        <w:rPr>
          <w:b w:val="0"/>
          <w:bCs w:val="0"/>
          <w:i w:val="0"/>
          <w:iCs w:val="0"/>
          <w:u w:val="none"/>
        </w:rPr>
        <w:t>benefit</w:t>
      </w:r>
      <w:r w:rsidRPr="5F5401F4" w:rsidR="7F1B39E1">
        <w:rPr>
          <w:b w:val="0"/>
          <w:bCs w:val="0"/>
          <w:i w:val="0"/>
          <w:iCs w:val="0"/>
          <w:u w:val="none"/>
        </w:rPr>
        <w:t xml:space="preserve"> a business as if they wanted to </w:t>
      </w:r>
      <w:r w:rsidRPr="5F5401F4" w:rsidR="00B6CA5A">
        <w:rPr>
          <w:b w:val="0"/>
          <w:bCs w:val="0"/>
          <w:i w:val="0"/>
          <w:iCs w:val="0"/>
          <w:u w:val="none"/>
        </w:rPr>
        <w:t xml:space="preserve">check the store value </w:t>
      </w:r>
      <w:r w:rsidRPr="5F5401F4" w:rsidR="7F1B39E1">
        <w:rPr>
          <w:b w:val="0"/>
          <w:bCs w:val="0"/>
          <w:i w:val="0"/>
          <w:iCs w:val="0"/>
          <w:u w:val="none"/>
        </w:rPr>
        <w:t xml:space="preserve">for </w:t>
      </w:r>
      <w:r w:rsidRPr="5F5401F4" w:rsidR="135C4D8C">
        <w:rPr>
          <w:b w:val="0"/>
          <w:bCs w:val="0"/>
          <w:i w:val="0"/>
          <w:iCs w:val="0"/>
          <w:u w:val="none"/>
        </w:rPr>
        <w:t xml:space="preserve">one of their </w:t>
      </w:r>
      <w:r w:rsidRPr="5F5401F4" w:rsidR="4051085F">
        <w:rPr>
          <w:b w:val="0"/>
          <w:bCs w:val="0"/>
          <w:i w:val="0"/>
          <w:iCs w:val="0"/>
          <w:u w:val="none"/>
        </w:rPr>
        <w:t>product</w:t>
      </w:r>
      <w:r w:rsidRPr="5F5401F4" w:rsidR="1B84036F">
        <w:rPr>
          <w:b w:val="0"/>
          <w:bCs w:val="0"/>
          <w:i w:val="0"/>
          <w:iCs w:val="0"/>
          <w:u w:val="none"/>
        </w:rPr>
        <w:t>s</w:t>
      </w:r>
      <w:r w:rsidRPr="5F5401F4" w:rsidR="4051085F">
        <w:rPr>
          <w:b w:val="0"/>
          <w:bCs w:val="0"/>
          <w:i w:val="0"/>
          <w:iCs w:val="0"/>
          <w:u w:val="none"/>
        </w:rPr>
        <w:t>,</w:t>
      </w:r>
      <w:r w:rsidRPr="5F5401F4" w:rsidR="7F1B39E1">
        <w:rPr>
          <w:b w:val="0"/>
          <w:bCs w:val="0"/>
          <w:i w:val="0"/>
          <w:iCs w:val="0"/>
          <w:u w:val="none"/>
        </w:rPr>
        <w:t xml:space="preserve"> they </w:t>
      </w:r>
      <w:r w:rsidRPr="5F5401F4" w:rsidR="673788E5">
        <w:rPr>
          <w:b w:val="0"/>
          <w:bCs w:val="0"/>
          <w:i w:val="0"/>
          <w:iCs w:val="0"/>
          <w:u w:val="none"/>
        </w:rPr>
        <w:t>could</w:t>
      </w:r>
      <w:r w:rsidRPr="5F5401F4" w:rsidR="7F1B39E1">
        <w:rPr>
          <w:b w:val="0"/>
          <w:bCs w:val="0"/>
          <w:i w:val="0"/>
          <w:iCs w:val="0"/>
          <w:u w:val="none"/>
        </w:rPr>
        <w:t xml:space="preserve"> use</w:t>
      </w:r>
      <w:r w:rsidRPr="5F5401F4" w:rsidR="6859E938">
        <w:rPr>
          <w:b w:val="0"/>
          <w:bCs w:val="0"/>
          <w:i w:val="0"/>
          <w:iCs w:val="0"/>
          <w:u w:val="none"/>
        </w:rPr>
        <w:t xml:space="preserve"> the slice </w:t>
      </w:r>
      <w:r w:rsidRPr="5F5401F4" w:rsidR="18830FDA">
        <w:rPr>
          <w:b w:val="0"/>
          <w:bCs w:val="0"/>
          <w:i w:val="0"/>
          <w:iCs w:val="0"/>
          <w:u w:val="none"/>
        </w:rPr>
        <w:t xml:space="preserve">operation within OLAP and they will have all the information their </w:t>
      </w:r>
      <w:r w:rsidRPr="5F5401F4" w:rsidR="1D16E017">
        <w:rPr>
          <w:b w:val="0"/>
          <w:bCs w:val="0"/>
          <w:i w:val="0"/>
          <w:iCs w:val="0"/>
          <w:u w:val="none"/>
        </w:rPr>
        <w:t>Infront</w:t>
      </w:r>
      <w:r w:rsidRPr="5F5401F4" w:rsidR="18830FDA">
        <w:rPr>
          <w:b w:val="0"/>
          <w:bCs w:val="0"/>
          <w:i w:val="0"/>
          <w:iCs w:val="0"/>
          <w:u w:val="none"/>
        </w:rPr>
        <w:t xml:space="preserve"> of them.</w:t>
      </w:r>
    </w:p>
    <w:p xmlns:wp14="http://schemas.microsoft.com/office/word/2010/wordml" w:rsidP="459C1E03" wp14:paraId="3B860468" wp14:textId="408C7932">
      <w:pPr>
        <w:pStyle w:val="Normal"/>
        <w:rPr>
          <w:b w:val="0"/>
          <w:bCs w:val="0"/>
          <w:i w:val="0"/>
          <w:iCs w:val="0"/>
          <w:u w:val="none"/>
        </w:rPr>
      </w:pPr>
    </w:p>
    <w:p xmlns:wp14="http://schemas.microsoft.com/office/word/2010/wordml" w:rsidP="459C1E03" wp14:paraId="7F0A6ABD" wp14:textId="5796AF30">
      <w:pPr>
        <w:pStyle w:val="Normal"/>
        <w:rPr>
          <w:b w:val="1"/>
          <w:bCs w:val="1"/>
          <w:i w:val="0"/>
          <w:iCs w:val="0"/>
          <w:u w:val="single"/>
        </w:rPr>
      </w:pPr>
      <w:r w:rsidRPr="459C1E03" w:rsidR="2C0FBA95">
        <w:rPr>
          <w:b w:val="1"/>
          <w:bCs w:val="1"/>
          <w:i w:val="0"/>
          <w:iCs w:val="0"/>
          <w:u w:val="single"/>
        </w:rPr>
        <w:t>Data Mining Tools</w:t>
      </w:r>
    </w:p>
    <w:p xmlns:wp14="http://schemas.microsoft.com/office/word/2010/wordml" w:rsidP="459C1E03" wp14:paraId="5B977410" wp14:textId="2B90EFA9">
      <w:pPr>
        <w:pStyle w:val="Normal"/>
        <w:rPr>
          <w:b w:val="0"/>
          <w:bCs w:val="0"/>
          <w:i w:val="0"/>
          <w:iCs w:val="0"/>
          <w:u w:val="none"/>
        </w:rPr>
      </w:pPr>
      <w:r w:rsidRPr="459C1E03" w:rsidR="26449590">
        <w:rPr>
          <w:b w:val="0"/>
          <w:bCs w:val="0"/>
          <w:i w:val="0"/>
          <w:iCs w:val="0"/>
          <w:u w:val="none"/>
        </w:rPr>
        <w:t>Nikolopoulou (2023) says that d</w:t>
      </w:r>
      <w:r w:rsidRPr="459C1E03" w:rsidR="67103F6F">
        <w:rPr>
          <w:b w:val="0"/>
          <w:bCs w:val="0"/>
          <w:i w:val="0"/>
          <w:iCs w:val="0"/>
          <w:u w:val="none"/>
        </w:rPr>
        <w:t xml:space="preserve">ata mining is known as the process of extracting vast amounts of data. Data mining methods allow </w:t>
      </w:r>
      <w:r w:rsidRPr="459C1E03" w:rsidR="334BFEA0">
        <w:rPr>
          <w:b w:val="0"/>
          <w:bCs w:val="0"/>
          <w:i w:val="0"/>
          <w:iCs w:val="0"/>
          <w:u w:val="none"/>
        </w:rPr>
        <w:t>organisations</w:t>
      </w:r>
      <w:r w:rsidRPr="459C1E03" w:rsidR="67103F6F">
        <w:rPr>
          <w:b w:val="0"/>
          <w:bCs w:val="0"/>
          <w:i w:val="0"/>
          <w:iCs w:val="0"/>
          <w:u w:val="none"/>
        </w:rPr>
        <w:t xml:space="preserve"> to discover </w:t>
      </w:r>
      <w:r w:rsidRPr="459C1E03" w:rsidR="2887AA2A">
        <w:rPr>
          <w:b w:val="0"/>
          <w:bCs w:val="0"/>
          <w:i w:val="0"/>
          <w:iCs w:val="0"/>
          <w:u w:val="none"/>
        </w:rPr>
        <w:t>hidden</w:t>
      </w:r>
      <w:r w:rsidRPr="459C1E03" w:rsidR="67103F6F">
        <w:rPr>
          <w:b w:val="0"/>
          <w:bCs w:val="0"/>
          <w:i w:val="0"/>
          <w:iCs w:val="0"/>
          <w:u w:val="none"/>
        </w:rPr>
        <w:t xml:space="preserve"> patterns </w:t>
      </w:r>
      <w:r w:rsidRPr="459C1E03" w:rsidR="33CF3079">
        <w:rPr>
          <w:b w:val="0"/>
          <w:bCs w:val="0"/>
          <w:i w:val="0"/>
          <w:iCs w:val="0"/>
          <w:u w:val="none"/>
        </w:rPr>
        <w:t>and</w:t>
      </w:r>
      <w:r w:rsidRPr="459C1E03" w:rsidR="0CD0991D">
        <w:rPr>
          <w:b w:val="0"/>
          <w:bCs w:val="0"/>
          <w:i w:val="0"/>
          <w:iCs w:val="0"/>
          <w:u w:val="none"/>
        </w:rPr>
        <w:t xml:space="preserve"> trends in data.</w:t>
      </w:r>
      <w:r w:rsidRPr="459C1E03" w:rsidR="2BF1C648">
        <w:rPr>
          <w:b w:val="0"/>
          <w:bCs w:val="0"/>
          <w:i w:val="0"/>
          <w:iCs w:val="0"/>
          <w:u w:val="none"/>
        </w:rPr>
        <w:t xml:space="preserve"> Alongside this </w:t>
      </w:r>
      <w:r w:rsidRPr="459C1E03" w:rsidR="2BF1C648">
        <w:rPr>
          <w:b w:val="0"/>
          <w:bCs w:val="0"/>
          <w:i w:val="0"/>
          <w:iCs w:val="0"/>
          <w:u w:val="none"/>
        </w:rPr>
        <w:t>Intellspot</w:t>
      </w:r>
      <w:r w:rsidRPr="459C1E03" w:rsidR="2BF1C648">
        <w:rPr>
          <w:b w:val="0"/>
          <w:bCs w:val="0"/>
          <w:i w:val="0"/>
          <w:iCs w:val="0"/>
          <w:u w:val="none"/>
        </w:rPr>
        <w:t xml:space="preserve"> (2025) adds that by utilising data mining tools </w:t>
      </w:r>
      <w:r w:rsidRPr="459C1E03" w:rsidR="642B6461">
        <w:rPr>
          <w:b w:val="0"/>
          <w:bCs w:val="0"/>
          <w:i w:val="0"/>
          <w:iCs w:val="0"/>
          <w:u w:val="none"/>
        </w:rPr>
        <w:t xml:space="preserve">businesses can make decisions more precisely, enhance operational efficiency </w:t>
      </w:r>
      <w:r w:rsidRPr="459C1E03" w:rsidR="642B6461">
        <w:rPr>
          <w:b w:val="0"/>
          <w:bCs w:val="0"/>
          <w:i w:val="0"/>
          <w:iCs w:val="0"/>
          <w:u w:val="none"/>
        </w:rPr>
        <w:t>and</w:t>
      </w:r>
      <w:r w:rsidRPr="459C1E03" w:rsidR="642B6461">
        <w:rPr>
          <w:b w:val="0"/>
          <w:bCs w:val="0"/>
          <w:i w:val="0"/>
          <w:iCs w:val="0"/>
          <w:u w:val="none"/>
        </w:rPr>
        <w:t xml:space="preserve"> tailor customer experiences.</w:t>
      </w:r>
      <w:r w:rsidRPr="459C1E03" w:rsidR="32B80D36">
        <w:rPr>
          <w:b w:val="0"/>
          <w:bCs w:val="0"/>
          <w:i w:val="0"/>
          <w:iCs w:val="0"/>
          <w:u w:val="none"/>
        </w:rPr>
        <w:t xml:space="preserve"> For example, </w:t>
      </w:r>
      <w:r w:rsidRPr="459C1E03" w:rsidR="13611E6B">
        <w:rPr>
          <w:b w:val="0"/>
          <w:bCs w:val="0"/>
          <w:i w:val="0"/>
          <w:iCs w:val="0"/>
          <w:u w:val="none"/>
        </w:rPr>
        <w:t xml:space="preserve">a business </w:t>
      </w:r>
      <w:r w:rsidRPr="459C1E03" w:rsidR="3F4BFE81">
        <w:rPr>
          <w:b w:val="0"/>
          <w:bCs w:val="0"/>
          <w:i w:val="0"/>
          <w:iCs w:val="0"/>
          <w:u w:val="none"/>
        </w:rPr>
        <w:t xml:space="preserve">could </w:t>
      </w:r>
      <w:r w:rsidRPr="459C1E03" w:rsidR="3AF632C8">
        <w:rPr>
          <w:b w:val="0"/>
          <w:bCs w:val="0"/>
          <w:i w:val="0"/>
          <w:iCs w:val="0"/>
          <w:u w:val="none"/>
        </w:rPr>
        <w:t xml:space="preserve">use data mining tools </w:t>
      </w:r>
      <w:r w:rsidRPr="459C1E03" w:rsidR="702873B5">
        <w:rPr>
          <w:b w:val="0"/>
          <w:bCs w:val="0"/>
          <w:i w:val="0"/>
          <w:iCs w:val="0"/>
          <w:u w:val="none"/>
        </w:rPr>
        <w:t>to</w:t>
      </w:r>
      <w:r w:rsidRPr="459C1E03" w:rsidR="3AF632C8">
        <w:rPr>
          <w:b w:val="0"/>
          <w:bCs w:val="0"/>
          <w:i w:val="0"/>
          <w:iCs w:val="0"/>
          <w:u w:val="none"/>
        </w:rPr>
        <w:t xml:space="preserve"> extract data figures from last year </w:t>
      </w:r>
      <w:r w:rsidRPr="459C1E03" w:rsidR="401601F7">
        <w:rPr>
          <w:b w:val="0"/>
          <w:bCs w:val="0"/>
          <w:i w:val="0"/>
          <w:iCs w:val="0"/>
          <w:u w:val="none"/>
        </w:rPr>
        <w:t xml:space="preserve">on the sale of a certain </w:t>
      </w:r>
      <w:r w:rsidRPr="459C1E03" w:rsidR="7F83611B">
        <w:rPr>
          <w:b w:val="0"/>
          <w:bCs w:val="0"/>
          <w:i w:val="0"/>
          <w:iCs w:val="0"/>
          <w:u w:val="none"/>
        </w:rPr>
        <w:t>sweatshirt and</w:t>
      </w:r>
      <w:r w:rsidRPr="459C1E03" w:rsidR="401601F7">
        <w:rPr>
          <w:b w:val="0"/>
          <w:bCs w:val="0"/>
          <w:i w:val="0"/>
          <w:iCs w:val="0"/>
          <w:u w:val="none"/>
        </w:rPr>
        <w:t xml:space="preserve"> then </w:t>
      </w:r>
      <w:r w:rsidRPr="459C1E03" w:rsidR="10A3FCE4">
        <w:rPr>
          <w:b w:val="0"/>
          <w:bCs w:val="0"/>
          <w:i w:val="0"/>
          <w:iCs w:val="0"/>
          <w:u w:val="none"/>
        </w:rPr>
        <w:t>compare</w:t>
      </w:r>
      <w:r w:rsidRPr="459C1E03" w:rsidR="401601F7">
        <w:rPr>
          <w:b w:val="0"/>
          <w:bCs w:val="0"/>
          <w:i w:val="0"/>
          <w:iCs w:val="0"/>
          <w:u w:val="none"/>
        </w:rPr>
        <w:t xml:space="preserve"> that data with the sales from this year to see if they are selling more of this individual item this year compared to last.</w:t>
      </w:r>
    </w:p>
    <w:p xmlns:wp14="http://schemas.microsoft.com/office/word/2010/wordml" w:rsidP="5F5401F4" wp14:paraId="1173FA7B" wp14:textId="7D18057D">
      <w:pPr>
        <w:pStyle w:val="Normal"/>
        <w:rPr>
          <w:b w:val="0"/>
          <w:bCs w:val="0"/>
          <w:i w:val="0"/>
          <w:iCs w:val="0"/>
          <w:u w:val="none"/>
        </w:rPr>
      </w:pPr>
    </w:p>
    <w:p xmlns:wp14="http://schemas.microsoft.com/office/word/2010/wordml" w:rsidP="5F5401F4" wp14:paraId="6B7283A5" wp14:textId="3FAC36A0">
      <w:pPr>
        <w:pStyle w:val="Normal"/>
        <w:rPr>
          <w:b w:val="0"/>
          <w:bCs w:val="0"/>
          <w:i w:val="0"/>
          <w:iCs w:val="0"/>
          <w:u w:val="none"/>
        </w:rPr>
      </w:pPr>
    </w:p>
    <w:p xmlns:wp14="http://schemas.microsoft.com/office/word/2010/wordml" w:rsidP="5F5401F4" wp14:paraId="0A9F933F" wp14:textId="792ADE81">
      <w:pPr>
        <w:pStyle w:val="Normal"/>
        <w:rPr>
          <w:b w:val="1"/>
          <w:bCs w:val="1"/>
          <w:i w:val="0"/>
          <w:iCs w:val="0"/>
          <w:u w:val="single"/>
        </w:rPr>
      </w:pPr>
    </w:p>
    <w:p xmlns:wp14="http://schemas.microsoft.com/office/word/2010/wordml" w:rsidP="5F5401F4" wp14:paraId="155F4D2B" wp14:textId="0E5E4A14">
      <w:pPr>
        <w:pStyle w:val="Normal"/>
        <w:rPr>
          <w:b w:val="1"/>
          <w:bCs w:val="1"/>
          <w:i w:val="0"/>
          <w:iCs w:val="0"/>
          <w:u w:val="single"/>
        </w:rPr>
      </w:pPr>
      <w:r w:rsidRPr="5F5401F4" w:rsidR="4F4BB4FF">
        <w:rPr>
          <w:b w:val="1"/>
          <w:bCs w:val="1"/>
          <w:i w:val="0"/>
          <w:iCs w:val="0"/>
          <w:u w:val="single"/>
        </w:rPr>
        <w:t xml:space="preserve">ETL </w:t>
      </w:r>
      <w:r w:rsidRPr="5F5401F4" w:rsidR="4F4BB4FF">
        <w:rPr>
          <w:b w:val="1"/>
          <w:bCs w:val="1"/>
          <w:i w:val="0"/>
          <w:iCs w:val="0"/>
          <w:u w:val="single"/>
        </w:rPr>
        <w:t>Processes</w:t>
      </w:r>
      <w:r w:rsidRPr="5F5401F4" w:rsidR="4F4BB4FF">
        <w:rPr>
          <w:b w:val="1"/>
          <w:bCs w:val="1"/>
          <w:i w:val="0"/>
          <w:iCs w:val="0"/>
          <w:u w:val="single"/>
        </w:rPr>
        <w:t xml:space="preserve"> </w:t>
      </w:r>
    </w:p>
    <w:p xmlns:wp14="http://schemas.microsoft.com/office/word/2010/wordml" w:rsidP="459C1E03" wp14:paraId="44C49DCC" wp14:textId="192354F6">
      <w:pPr>
        <w:pStyle w:val="Normal"/>
        <w:rPr>
          <w:b w:val="0"/>
          <w:bCs w:val="0"/>
          <w:i w:val="0"/>
          <w:iCs w:val="0"/>
          <w:u w:val="none"/>
        </w:rPr>
      </w:pPr>
      <w:r w:rsidRPr="5F5401F4" w:rsidR="4F4BB4FF">
        <w:rPr>
          <w:b w:val="0"/>
          <w:bCs w:val="0"/>
          <w:i w:val="0"/>
          <w:iCs w:val="0"/>
          <w:u w:val="none"/>
        </w:rPr>
        <w:t xml:space="preserve">ETL stands for extract, transform and load (ETL). AWS (2025) describe ETL as the process </w:t>
      </w:r>
      <w:r w:rsidRPr="5F5401F4" w:rsidR="02D0D4CC">
        <w:rPr>
          <w:b w:val="0"/>
          <w:bCs w:val="0"/>
          <w:i w:val="0"/>
          <w:iCs w:val="0"/>
          <w:u w:val="none"/>
        </w:rPr>
        <w:t>of combing data from many sources into data warehouse. ETL uses certain business rules to organise and clean</w:t>
      </w:r>
      <w:r w:rsidRPr="5F5401F4" w:rsidR="12EC43A1">
        <w:rPr>
          <w:b w:val="0"/>
          <w:bCs w:val="0"/>
          <w:i w:val="0"/>
          <w:iCs w:val="0"/>
          <w:u w:val="none"/>
        </w:rPr>
        <w:t xml:space="preserve"> raw data and prepare it for data analysis and storage.</w:t>
      </w:r>
      <w:r w:rsidRPr="5F5401F4" w:rsidR="41C13C6A">
        <w:rPr>
          <w:b w:val="0"/>
          <w:bCs w:val="0"/>
          <w:i w:val="0"/>
          <w:iCs w:val="0"/>
          <w:u w:val="none"/>
        </w:rPr>
        <w:t xml:space="preserve"> Many businesses use and benefit from using ETL as it helps enhance their decision making. </w:t>
      </w:r>
      <w:r w:rsidRPr="5F5401F4" w:rsidR="4B5615A1">
        <w:rPr>
          <w:b w:val="0"/>
          <w:bCs w:val="0"/>
          <w:i w:val="0"/>
          <w:iCs w:val="0"/>
          <w:u w:val="none"/>
        </w:rPr>
        <w:t xml:space="preserve">For </w:t>
      </w:r>
      <w:r w:rsidRPr="5F5401F4" w:rsidR="2B58925B">
        <w:rPr>
          <w:b w:val="0"/>
          <w:bCs w:val="0"/>
          <w:i w:val="0"/>
          <w:iCs w:val="0"/>
          <w:u w:val="none"/>
        </w:rPr>
        <w:t>example,</w:t>
      </w:r>
      <w:r w:rsidRPr="5F5401F4" w:rsidR="4B5615A1">
        <w:rPr>
          <w:b w:val="0"/>
          <w:bCs w:val="0"/>
          <w:i w:val="0"/>
          <w:iCs w:val="0"/>
          <w:u w:val="none"/>
        </w:rPr>
        <w:t xml:space="preserve"> scalability.</w:t>
      </w:r>
      <w:r w:rsidRPr="5F5401F4" w:rsidR="6F4FB7A9">
        <w:rPr>
          <w:b w:val="0"/>
          <w:bCs w:val="0"/>
          <w:i w:val="0"/>
          <w:iCs w:val="0"/>
          <w:u w:val="none"/>
        </w:rPr>
        <w:t xml:space="preserve"> According to Kelly (2024) scalability is defined as an organis</w:t>
      </w:r>
      <w:r w:rsidRPr="5F5401F4" w:rsidR="5EDA6EAE">
        <w:rPr>
          <w:b w:val="0"/>
          <w:bCs w:val="0"/>
          <w:i w:val="0"/>
          <w:iCs w:val="0"/>
          <w:u w:val="none"/>
        </w:rPr>
        <w:t xml:space="preserve">ations ability to perform well under expanding or increasing workloads. </w:t>
      </w:r>
      <w:r w:rsidRPr="5F5401F4" w:rsidR="5ED6FF25">
        <w:rPr>
          <w:b w:val="0"/>
          <w:bCs w:val="0"/>
          <w:i w:val="0"/>
          <w:iCs w:val="0"/>
          <w:u w:val="none"/>
        </w:rPr>
        <w:t xml:space="preserve">A businesses best use for ETL would be to create better decision making. </w:t>
      </w:r>
      <w:r w:rsidRPr="5F5401F4" w:rsidR="5ED6FF25">
        <w:rPr>
          <w:b w:val="0"/>
          <w:bCs w:val="0"/>
          <w:i w:val="0"/>
          <w:iCs w:val="0"/>
          <w:u w:val="none"/>
        </w:rPr>
        <w:t>Khandav</w:t>
      </w:r>
      <w:r w:rsidRPr="5F5401F4" w:rsidR="33ED2F64">
        <w:rPr>
          <w:b w:val="0"/>
          <w:bCs w:val="0"/>
          <w:i w:val="0"/>
          <w:iCs w:val="0"/>
          <w:u w:val="none"/>
        </w:rPr>
        <w:t>illi</w:t>
      </w:r>
      <w:r w:rsidRPr="5F5401F4" w:rsidR="33ED2F64">
        <w:rPr>
          <w:b w:val="0"/>
          <w:bCs w:val="0"/>
          <w:i w:val="0"/>
          <w:iCs w:val="0"/>
          <w:u w:val="none"/>
        </w:rPr>
        <w:t xml:space="preserve"> (2024) agrees by writing that by using ETL it allows the business to access </w:t>
      </w:r>
      <w:r w:rsidRPr="5F5401F4" w:rsidR="6023C024">
        <w:rPr>
          <w:b w:val="0"/>
          <w:bCs w:val="0"/>
          <w:i w:val="0"/>
          <w:iCs w:val="0"/>
          <w:u w:val="none"/>
        </w:rPr>
        <w:t xml:space="preserve">integrated and adapted data to make important and necessary decisions. Aswell as this ETL processes transform and sanitise raw data </w:t>
      </w:r>
      <w:r w:rsidRPr="5F5401F4" w:rsidR="53A8CF44">
        <w:rPr>
          <w:b w:val="0"/>
          <w:bCs w:val="0"/>
          <w:i w:val="0"/>
          <w:iCs w:val="0"/>
          <w:u w:val="none"/>
        </w:rPr>
        <w:t xml:space="preserve">to ensure that people making these decisions have </w:t>
      </w:r>
      <w:r w:rsidRPr="5F5401F4" w:rsidR="53A8CF44">
        <w:rPr>
          <w:b w:val="0"/>
          <w:bCs w:val="0"/>
          <w:i w:val="0"/>
          <w:iCs w:val="0"/>
          <w:u w:val="none"/>
        </w:rPr>
        <w:t>accurate</w:t>
      </w:r>
      <w:r w:rsidRPr="5F5401F4" w:rsidR="53A8CF44">
        <w:rPr>
          <w:b w:val="0"/>
          <w:bCs w:val="0"/>
          <w:i w:val="0"/>
          <w:iCs w:val="0"/>
          <w:u w:val="none"/>
        </w:rPr>
        <w:t xml:space="preserve"> and reliable data.</w:t>
      </w:r>
    </w:p>
    <w:p w:rsidR="5F5401F4" w:rsidP="5F5401F4" w:rsidRDefault="5F5401F4" w14:paraId="6085C054" w14:textId="01BB0B29">
      <w:pPr>
        <w:rPr>
          <w:b w:val="1"/>
          <w:bCs w:val="1"/>
          <w:u w:val="single"/>
        </w:rPr>
      </w:pPr>
    </w:p>
    <w:p xmlns:wp14="http://schemas.microsoft.com/office/word/2010/wordml" w:rsidP="459C1E03" wp14:paraId="0D821668" wp14:textId="6269BC7C">
      <w:pPr>
        <w:rPr>
          <w:b w:val="1"/>
          <w:bCs w:val="1"/>
          <w:u w:val="single"/>
        </w:rPr>
      </w:pPr>
      <w:r w:rsidRPr="459C1E03" w:rsidR="7EF356DF">
        <w:rPr>
          <w:b w:val="1"/>
          <w:bCs w:val="1"/>
          <w:u w:val="single"/>
        </w:rPr>
        <w:t>Data Security</w:t>
      </w:r>
    </w:p>
    <w:p xmlns:wp14="http://schemas.microsoft.com/office/word/2010/wordml" w:rsidP="459C1E03" wp14:paraId="6E301E17" wp14:textId="641599A5">
      <w:pPr>
        <w:pStyle w:val="Normal"/>
        <w:rPr>
          <w:b w:val="0"/>
          <w:bCs w:val="0"/>
          <w:u w:val="none"/>
        </w:rPr>
      </w:pPr>
      <w:r w:rsidR="7D98160F">
        <w:rPr>
          <w:b w:val="0"/>
          <w:bCs w:val="0"/>
          <w:u w:val="none"/>
        </w:rPr>
        <w:t xml:space="preserve">Simply put by Fortinet (2025) data security is the process of safeguarding information to protect it from theft, </w:t>
      </w:r>
      <w:r w:rsidR="7D98160F">
        <w:rPr>
          <w:b w:val="0"/>
          <w:bCs w:val="0"/>
          <w:u w:val="none"/>
        </w:rPr>
        <w:t>corruption</w:t>
      </w:r>
      <w:r w:rsidR="7D98160F">
        <w:rPr>
          <w:b w:val="0"/>
          <w:bCs w:val="0"/>
          <w:u w:val="none"/>
        </w:rPr>
        <w:t xml:space="preserve"> </w:t>
      </w:r>
      <w:r w:rsidR="7D98160F">
        <w:rPr>
          <w:b w:val="0"/>
          <w:bCs w:val="0"/>
          <w:u w:val="none"/>
        </w:rPr>
        <w:t>and also</w:t>
      </w:r>
      <w:r w:rsidR="7D98160F">
        <w:rPr>
          <w:b w:val="0"/>
          <w:bCs w:val="0"/>
          <w:u w:val="none"/>
        </w:rPr>
        <w:t xml:space="preserve"> unauthorised access.</w:t>
      </w:r>
      <w:r w:rsidR="63496D0D">
        <w:rPr>
          <w:b w:val="0"/>
          <w:bCs w:val="0"/>
          <w:u w:val="none"/>
        </w:rPr>
        <w:t xml:space="preserve"> It covers absolutely everything ranging from hardware and software to administrative controls and user devices. </w:t>
      </w:r>
      <w:r w:rsidR="3DEB36F3">
        <w:rPr>
          <w:b w:val="0"/>
          <w:bCs w:val="0"/>
          <w:u w:val="none"/>
        </w:rPr>
        <w:t xml:space="preserve">Data security uses technologies and tools to enhance the visibility of a business's data and how it is being used. These tools then protect data </w:t>
      </w:r>
      <w:r w:rsidR="1C0DF15B">
        <w:rPr>
          <w:b w:val="0"/>
          <w:bCs w:val="0"/>
          <w:u w:val="none"/>
        </w:rPr>
        <w:t xml:space="preserve">from things such as data masking, </w:t>
      </w:r>
      <w:r w:rsidR="1C0DF15B">
        <w:rPr>
          <w:b w:val="0"/>
          <w:bCs w:val="0"/>
          <w:u w:val="none"/>
        </w:rPr>
        <w:t>encryptions</w:t>
      </w:r>
      <w:r w:rsidR="1C0DF15B">
        <w:rPr>
          <w:b w:val="0"/>
          <w:bCs w:val="0"/>
          <w:u w:val="none"/>
        </w:rPr>
        <w:t xml:space="preserve"> and redaction of any sensitive information. Of course, all business’s need some form of data protection/security as </w:t>
      </w:r>
      <w:r w:rsidR="40AF815C">
        <w:rPr>
          <w:b w:val="0"/>
          <w:bCs w:val="0"/>
          <w:u w:val="none"/>
        </w:rPr>
        <w:t xml:space="preserve">it is crucial to ensuring your data stays safe and secure. If for example an individual </w:t>
      </w:r>
      <w:r w:rsidR="56999488">
        <w:rPr>
          <w:b w:val="0"/>
          <w:bCs w:val="0"/>
          <w:u w:val="none"/>
        </w:rPr>
        <w:t xml:space="preserve">managed to </w:t>
      </w:r>
      <w:r w:rsidR="5A8D54F9">
        <w:rPr>
          <w:b w:val="0"/>
          <w:bCs w:val="0"/>
          <w:u w:val="none"/>
        </w:rPr>
        <w:t xml:space="preserve">unethically </w:t>
      </w:r>
      <w:r w:rsidR="56999488">
        <w:rPr>
          <w:b w:val="0"/>
          <w:bCs w:val="0"/>
          <w:u w:val="none"/>
        </w:rPr>
        <w:t xml:space="preserve">hack into the more sensitive data of a business, then they would have access to every </w:t>
      </w:r>
      <w:r w:rsidR="18FAC8BA">
        <w:rPr>
          <w:b w:val="0"/>
          <w:bCs w:val="0"/>
          <w:u w:val="none"/>
        </w:rPr>
        <w:t>user's</w:t>
      </w:r>
      <w:r w:rsidR="56999488">
        <w:rPr>
          <w:b w:val="0"/>
          <w:bCs w:val="0"/>
          <w:u w:val="none"/>
        </w:rPr>
        <w:t xml:space="preserve"> name, </w:t>
      </w:r>
      <w:r w:rsidR="56999488">
        <w:rPr>
          <w:b w:val="0"/>
          <w:bCs w:val="0"/>
          <w:u w:val="none"/>
        </w:rPr>
        <w:t>address</w:t>
      </w:r>
      <w:r w:rsidR="56999488">
        <w:rPr>
          <w:b w:val="0"/>
          <w:bCs w:val="0"/>
          <w:u w:val="none"/>
        </w:rPr>
        <w:t xml:space="preserve"> and banking information and f</w:t>
      </w:r>
      <w:r w:rsidR="4BB563C0">
        <w:rPr>
          <w:b w:val="0"/>
          <w:bCs w:val="0"/>
          <w:u w:val="none"/>
        </w:rPr>
        <w:t>or obvious reasons things like this cannot happen</w:t>
      </w:r>
      <w:r w:rsidR="011DE759">
        <w:rPr>
          <w:b w:val="0"/>
          <w:bCs w:val="0"/>
          <w:u w:val="none"/>
        </w:rPr>
        <w:t xml:space="preserve"> hence the significant importance of data security.</w:t>
      </w:r>
      <w:r w:rsidR="478675F7">
        <w:rPr>
          <w:b w:val="0"/>
          <w:bCs w:val="0"/>
          <w:u w:val="none"/>
        </w:rPr>
        <w:t xml:space="preserve"> </w:t>
      </w:r>
    </w:p>
    <w:p xmlns:wp14="http://schemas.microsoft.com/office/word/2010/wordml" w:rsidP="459C1E03" wp14:paraId="2BF83535" wp14:textId="3F9EB3F8">
      <w:pPr>
        <w:pStyle w:val="Normal"/>
        <w:rPr>
          <w:b w:val="0"/>
          <w:bCs w:val="0"/>
          <w:u w:val="none"/>
        </w:rPr>
      </w:pPr>
    </w:p>
    <w:p xmlns:wp14="http://schemas.microsoft.com/office/word/2010/wordml" w:rsidP="5F5401F4" wp14:paraId="3B5AAE8E" wp14:textId="440C2B4D">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5F5401F4" w:rsidR="478675F7">
        <w:rPr>
          <w:b w:val="1"/>
          <w:bCs w:val="1"/>
          <w:u w:val="single"/>
        </w:rPr>
        <w:t>Quality Management</w:t>
      </w:r>
    </w:p>
    <w:p xmlns:wp14="http://schemas.microsoft.com/office/word/2010/wordml" w:rsidP="5F5401F4" wp14:paraId="609EABA1" wp14:textId="59D139D2">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r w:rsidRPr="5F5401F4" w:rsidR="253E062A">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Another key aspect of this BI system is quality management. CFI (2025) defines quality management as the act of overseeing multiple activities and</w:t>
      </w:r>
      <w:r w:rsidRPr="5F5401F4" w:rsidR="103F716B">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 tasks within a business/organisation to ensure services and products are offered. This helps towards achieving a desired level of quality. </w:t>
      </w:r>
      <w:r w:rsidRPr="5F5401F4" w:rsidR="4B1DC4E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 xml:space="preserve">Every business needs management of the highest standard. The better the management the more success you are likely to see. </w:t>
      </w:r>
      <w:r w:rsidRPr="5F5401F4" w:rsidR="045881F4">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t>Consistent levels of hard work and correct decision making starts at the top and works its way down creating a business that thrives.</w:t>
      </w:r>
    </w:p>
    <w:p xmlns:wp14="http://schemas.microsoft.com/office/word/2010/wordml" w:rsidP="459C1E03" wp14:paraId="704796D7" wp14:textId="23CED24D">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lang w:val="en-GB"/>
        </w:rPr>
      </w:pPr>
    </w:p>
    <w:p w:rsidR="5F5401F4" w:rsidP="5F5401F4" w:rsidRDefault="5F5401F4" w14:paraId="74EDE8CB" w14:textId="7751A14E">
      <w:pPr>
        <w:pStyle w:val="Normal"/>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GB"/>
        </w:rPr>
      </w:pPr>
    </w:p>
    <w:p w:rsidR="5F5401F4" w:rsidP="5F5401F4" w:rsidRDefault="5F5401F4" w14:paraId="2C20FA13" w14:textId="16E80193">
      <w:pPr>
        <w:pStyle w:val="Normal"/>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GB"/>
        </w:rPr>
      </w:pPr>
    </w:p>
    <w:p xmlns:wp14="http://schemas.microsoft.com/office/word/2010/wordml" w:rsidP="459C1E03" wp14:paraId="1624A457" wp14:textId="61026570">
      <w:pPr>
        <w:pStyle w:val="Normal"/>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GB"/>
        </w:rPr>
      </w:pPr>
      <w:r w:rsidRPr="459C1E03" w:rsidR="045881F4">
        <w:rPr>
          <w:rFonts w:ascii="Aptos" w:hAnsi="Aptos" w:eastAsia="Aptos" w:cs="Aptos" w:asciiTheme="minorAscii" w:hAnsiTheme="minorAscii" w:eastAsiaTheme="minorAscii" w:cstheme="minorAscii"/>
          <w:b w:val="1"/>
          <w:bCs w:val="1"/>
          <w:i w:val="0"/>
          <w:iCs w:val="0"/>
          <w:caps w:val="0"/>
          <w:smallCaps w:val="0"/>
          <w:noProof w:val="0"/>
          <w:color w:val="auto"/>
          <w:sz w:val="24"/>
          <w:szCs w:val="24"/>
          <w:u w:val="single"/>
          <w:lang w:val="en-GB"/>
        </w:rPr>
        <w:t>Summary</w:t>
      </w:r>
    </w:p>
    <w:p xmlns:wp14="http://schemas.microsoft.com/office/word/2010/wordml" w:rsidP="459C1E03" wp14:paraId="2C689037" wp14:textId="0E568C45">
      <w:pPr>
        <w:spacing w:before="240" w:beforeAutospacing="off" w:after="240" w:afterAutospacing="off"/>
        <w:rPr>
          <w:rFonts w:ascii="Aptos" w:hAnsi="Aptos" w:eastAsia="Aptos" w:cs="Aptos"/>
          <w:sz w:val="24"/>
          <w:szCs w:val="24"/>
        </w:rPr>
      </w:pPr>
      <w:r w:rsidRPr="459C1E03" w:rsidR="045881F4">
        <w:rPr>
          <w:rFonts w:ascii="Aptos" w:hAnsi="Aptos" w:eastAsia="Aptos" w:cs="Aptos"/>
          <w:sz w:val="24"/>
          <w:szCs w:val="24"/>
        </w:rPr>
        <w:t xml:space="preserve">A BI system for a retail store helps gather information and data from many </w:t>
      </w:r>
      <w:r w:rsidRPr="459C1E03" w:rsidR="045881F4">
        <w:rPr>
          <w:rFonts w:ascii="Aptos" w:hAnsi="Aptos" w:eastAsia="Aptos" w:cs="Aptos"/>
          <w:sz w:val="24"/>
          <w:szCs w:val="24"/>
        </w:rPr>
        <w:t>different sources</w:t>
      </w:r>
      <w:r w:rsidRPr="459C1E03" w:rsidR="045881F4">
        <w:rPr>
          <w:rFonts w:ascii="Aptos" w:hAnsi="Aptos" w:eastAsia="Aptos" w:cs="Aptos"/>
          <w:sz w:val="24"/>
          <w:szCs w:val="24"/>
        </w:rPr>
        <w:t xml:space="preserve"> such as sales, </w:t>
      </w:r>
      <w:r w:rsidRPr="459C1E03" w:rsidR="045881F4">
        <w:rPr>
          <w:rFonts w:ascii="Aptos" w:hAnsi="Aptos" w:eastAsia="Aptos" w:cs="Aptos"/>
          <w:sz w:val="24"/>
          <w:szCs w:val="24"/>
        </w:rPr>
        <w:t>stock</w:t>
      </w:r>
      <w:r w:rsidRPr="459C1E03" w:rsidR="045881F4">
        <w:rPr>
          <w:rFonts w:ascii="Aptos" w:hAnsi="Aptos" w:eastAsia="Aptos" w:cs="Aptos"/>
          <w:sz w:val="24"/>
          <w:szCs w:val="24"/>
        </w:rPr>
        <w:t xml:space="preserve"> and customers. It turns this data into useful i</w:t>
      </w:r>
      <w:r w:rsidRPr="459C1E03" w:rsidR="7A006855">
        <w:rPr>
          <w:rFonts w:ascii="Aptos" w:hAnsi="Aptos" w:eastAsia="Aptos" w:cs="Aptos"/>
          <w:sz w:val="24"/>
          <w:szCs w:val="24"/>
        </w:rPr>
        <w:t xml:space="preserve">nformation for a business to analyse and study. It helps management understand which products are selling well and which products </w:t>
      </w:r>
      <w:r w:rsidRPr="459C1E03" w:rsidR="6D4DEE42">
        <w:rPr>
          <w:rFonts w:ascii="Aptos" w:hAnsi="Aptos" w:eastAsia="Aptos" w:cs="Aptos"/>
          <w:sz w:val="24"/>
          <w:szCs w:val="24"/>
        </w:rPr>
        <w:t>their</w:t>
      </w:r>
      <w:r w:rsidRPr="459C1E03" w:rsidR="7A006855">
        <w:rPr>
          <w:rFonts w:ascii="Aptos" w:hAnsi="Aptos" w:eastAsia="Aptos" w:cs="Aptos"/>
          <w:sz w:val="24"/>
          <w:szCs w:val="24"/>
        </w:rPr>
        <w:t xml:space="preserve"> customers </w:t>
      </w:r>
      <w:r w:rsidRPr="459C1E03" w:rsidR="4B8940FF">
        <w:rPr>
          <w:rFonts w:ascii="Aptos" w:hAnsi="Aptos" w:eastAsia="Aptos" w:cs="Aptos"/>
          <w:sz w:val="24"/>
          <w:szCs w:val="24"/>
        </w:rPr>
        <w:t>prefer. The goal of any BI system is to make smarter, data-driven decisions that help boost profits and customer satisfaction.</w:t>
      </w:r>
    </w:p>
    <w:p xmlns:wp14="http://schemas.microsoft.com/office/word/2010/wordml" w:rsidP="459C1E03" wp14:paraId="21A04254" wp14:textId="2B2B98F4">
      <w:pPr>
        <w:spacing w:before="240" w:beforeAutospacing="off" w:after="240" w:afterAutospacing="off"/>
        <w:rPr>
          <w:rFonts w:ascii="Aptos" w:hAnsi="Aptos" w:eastAsia="Aptos" w:cs="Aptos"/>
          <w:sz w:val="24"/>
          <w:szCs w:val="24"/>
        </w:rPr>
      </w:pPr>
    </w:p>
    <w:p xmlns:wp14="http://schemas.microsoft.com/office/word/2010/wordml" w:rsidP="459C1E03" wp14:paraId="2B7CACB6" wp14:textId="135FEA70">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pPr>
    </w:p>
    <w:p xmlns:wp14="http://schemas.microsoft.com/office/word/2010/wordml" w:rsidP="459C1E03" wp14:paraId="10218F75" wp14:textId="1E95561A">
      <w:pPr>
        <w:pStyle w:val="Normal"/>
        <w:rPr>
          <w:rFonts w:ascii="Aptos" w:hAnsi="Aptos" w:eastAsia="Aptos" w:cs="Aptos" w:asciiTheme="minorAscii" w:hAnsiTheme="minorAscii" w:eastAsiaTheme="minorAscii" w:cstheme="minorAscii"/>
          <w:b w:val="0"/>
          <w:bCs w:val="0"/>
          <w:i w:val="0"/>
          <w:iCs w:val="0"/>
          <w:caps w:val="0"/>
          <w:smallCaps w:val="0"/>
          <w:noProof w:val="0"/>
          <w:color w:val="auto"/>
          <w:sz w:val="24"/>
          <w:szCs w:val="24"/>
          <w:u w:val="none"/>
          <w:lang w:val="en-GB"/>
        </w:rPr>
      </w:pPr>
    </w:p>
    <w:p xmlns:wp14="http://schemas.microsoft.com/office/word/2010/wordml" w:rsidP="459C1E03" wp14:paraId="0ED3FCE6" wp14:textId="64CA6AC1">
      <w:pPr>
        <w:pStyle w:val="Normal"/>
        <w:rPr>
          <w:rFonts w:ascii="Segoe UI" w:hAnsi="Segoe UI" w:eastAsia="Segoe UI" w:cs="Segoe UI"/>
          <w:b w:val="0"/>
          <w:bCs w:val="0"/>
          <w:i w:val="0"/>
          <w:iCs w:val="0"/>
          <w:caps w:val="0"/>
          <w:smallCaps w:val="0"/>
          <w:noProof w:val="0"/>
          <w:color w:val="374151"/>
          <w:sz w:val="24"/>
          <w:szCs w:val="24"/>
          <w:lang w:val="en-GB"/>
        </w:rPr>
      </w:pPr>
    </w:p>
    <w:p xmlns:wp14="http://schemas.microsoft.com/office/word/2010/wordml" w:rsidP="459C1E03" wp14:paraId="2B0D8D76" wp14:textId="0A369E6D">
      <w:pPr>
        <w:pStyle w:val="Normal"/>
        <w:rPr>
          <w:b w:val="0"/>
          <w:bCs w:val="0"/>
          <w:u w:val="none"/>
        </w:rPr>
      </w:pPr>
    </w:p>
    <w:p xmlns:wp14="http://schemas.microsoft.com/office/word/2010/wordml" w:rsidP="459C1E03" wp14:paraId="41222134" wp14:textId="2528972C">
      <w:pPr>
        <w:pStyle w:val="Normal"/>
        <w:rPr>
          <w:b w:val="0"/>
          <w:bCs w:val="0"/>
          <w:u w:val="none"/>
        </w:rPr>
      </w:pPr>
    </w:p>
    <w:p xmlns:wp14="http://schemas.microsoft.com/office/word/2010/wordml" w:rsidP="459C1E03" wp14:paraId="0288B532" wp14:textId="2254190F">
      <w:pPr>
        <w:pStyle w:val="Normal"/>
        <w:rPr>
          <w:b w:val="0"/>
          <w:bCs w:val="0"/>
          <w:u w:val="none"/>
        </w:rPr>
      </w:pPr>
    </w:p>
    <w:p xmlns:wp14="http://schemas.microsoft.com/office/word/2010/wordml" w:rsidP="459C1E03" wp14:paraId="19DE30C1" wp14:textId="65FA56E4">
      <w:pPr>
        <w:pStyle w:val="Normal"/>
        <w:rPr>
          <w:b w:val="0"/>
          <w:bCs w:val="0"/>
          <w:i w:val="0"/>
          <w:iCs w:val="0"/>
          <w:u w:val="none"/>
        </w:rPr>
      </w:pPr>
    </w:p>
    <w:p xmlns:wp14="http://schemas.microsoft.com/office/word/2010/wordml" w:rsidP="459C1E03" wp14:paraId="57A094D5" wp14:textId="1F780037">
      <w:pPr>
        <w:pStyle w:val="Normal"/>
        <w:rPr>
          <w:b w:val="0"/>
          <w:bCs w:val="0"/>
          <w:i w:val="0"/>
          <w:iCs w:val="0"/>
          <w:u w:val="none"/>
        </w:rPr>
      </w:pPr>
    </w:p>
    <w:p xmlns:wp14="http://schemas.microsoft.com/office/word/2010/wordml" w:rsidP="459C1E03" wp14:paraId="62B77383" wp14:textId="0D0F56B5">
      <w:pPr>
        <w:pStyle w:val="Normal"/>
        <w:rPr>
          <w:b w:val="0"/>
          <w:bCs w:val="0"/>
          <w:i w:val="0"/>
          <w:iCs w:val="0"/>
          <w:u w:val="none"/>
        </w:rPr>
      </w:pPr>
    </w:p>
    <w:p xmlns:wp14="http://schemas.microsoft.com/office/word/2010/wordml" w:rsidP="459C1E03" wp14:paraId="7774756F" wp14:textId="6F55F405">
      <w:pPr>
        <w:pStyle w:val="Normal"/>
        <w:rPr>
          <w:b w:val="0"/>
          <w:bCs w:val="0"/>
          <w:i w:val="0"/>
          <w:iCs w:val="0"/>
          <w:u w:val="none"/>
        </w:rPr>
      </w:pPr>
    </w:p>
    <w:p xmlns:wp14="http://schemas.microsoft.com/office/word/2010/wordml" w:rsidP="459C1E03" wp14:paraId="54A5BD14" wp14:textId="2F4CB916">
      <w:pPr>
        <w:pStyle w:val="Normal"/>
        <w:rPr>
          <w:b w:val="0"/>
          <w:bCs w:val="0"/>
          <w:i w:val="0"/>
          <w:iCs w:val="0"/>
          <w:u w:val="none"/>
        </w:rPr>
      </w:pPr>
    </w:p>
    <w:p xmlns:wp14="http://schemas.microsoft.com/office/word/2010/wordml" w:rsidP="459C1E03" wp14:paraId="5FFED366" wp14:textId="58C2983B">
      <w:pPr>
        <w:pStyle w:val="Normal"/>
        <w:rPr>
          <w:b w:val="0"/>
          <w:bCs w:val="0"/>
          <w:i w:val="0"/>
          <w:iCs w:val="0"/>
          <w:u w:val="none"/>
        </w:rPr>
      </w:pPr>
    </w:p>
    <w:p xmlns:wp14="http://schemas.microsoft.com/office/word/2010/wordml" w:rsidP="459C1E03" wp14:paraId="2E145B94" wp14:textId="087D366D">
      <w:pPr>
        <w:pStyle w:val="Normal"/>
        <w:rPr>
          <w:b w:val="0"/>
          <w:bCs w:val="0"/>
          <w:u w:val="none"/>
        </w:rPr>
      </w:pPr>
    </w:p>
    <w:p w:rsidR="5F5401F4" w:rsidP="5F5401F4" w:rsidRDefault="5F5401F4" w14:paraId="41250EC3" w14:textId="170787EB">
      <w:pPr>
        <w:pStyle w:val="Normal"/>
        <w:rPr>
          <w:b w:val="0"/>
          <w:bCs w:val="0"/>
          <w:u w:val="none"/>
        </w:rPr>
      </w:pPr>
    </w:p>
    <w:p w:rsidR="5F5401F4" w:rsidP="5F5401F4" w:rsidRDefault="5F5401F4" w14:paraId="1312ADD5" w14:textId="50948729">
      <w:pPr>
        <w:pStyle w:val="Normal"/>
        <w:rPr>
          <w:b w:val="0"/>
          <w:bCs w:val="0"/>
          <w:u w:val="none"/>
        </w:rPr>
      </w:pPr>
    </w:p>
    <w:p w:rsidR="5F5401F4" w:rsidP="5F5401F4" w:rsidRDefault="5F5401F4" w14:paraId="477EDC6E" w14:textId="37C9A16E">
      <w:pPr>
        <w:pStyle w:val="Heading1"/>
        <w:rPr>
          <w:b w:val="0"/>
          <w:bCs w:val="0"/>
          <w:u w:val="none"/>
        </w:rPr>
      </w:pPr>
    </w:p>
    <w:p w:rsidR="5F5401F4" w:rsidP="5F5401F4" w:rsidRDefault="5F5401F4" w14:paraId="570BB778" w14:textId="4B2335CA">
      <w:pPr>
        <w:pStyle w:val="Normal"/>
      </w:pPr>
    </w:p>
    <w:p w:rsidR="6B47D295" w:rsidP="5F5401F4" w:rsidRDefault="6B47D295" w14:paraId="144A9034" w14:textId="5EEFA26C">
      <w:pPr>
        <w:pStyle w:val="Heading1"/>
        <w:ind w:left="0"/>
        <w:rPr>
          <w:rFonts w:ascii="Aptos" w:hAnsi="Aptos" w:eastAsia="Aptos" w:cs="Aptos"/>
          <w:sz w:val="24"/>
          <w:szCs w:val="24"/>
        </w:rPr>
      </w:pPr>
      <w:bookmarkStart w:name="_Toc1097098685" w:id="1709765445"/>
      <w:r w:rsidR="6B47D295">
        <w:rPr/>
        <w:t>Excel Implementation and Data Analysis</w:t>
      </w:r>
      <w:bookmarkEnd w:id="1709765445"/>
    </w:p>
    <w:p w:rsidR="74C7EFA0" w:rsidP="5F5401F4" w:rsidRDefault="74C7EFA0" w14:paraId="3564E7D0" w14:textId="401E7E2C">
      <w:pPr>
        <w:pStyle w:val="Normal"/>
        <w:ind w:left="0"/>
        <w:rPr>
          <w:rFonts w:ascii="Aptos" w:hAnsi="Aptos" w:eastAsia="Aptos" w:cs="Aptos"/>
          <w:b w:val="1"/>
          <w:bCs w:val="1"/>
          <w:noProof w:val="0"/>
          <w:sz w:val="24"/>
          <w:szCs w:val="24"/>
          <w:lang w:val="en-GB"/>
        </w:rPr>
      </w:pPr>
      <w:r w:rsidRPr="5F5401F4" w:rsidR="74C7EFA0">
        <w:rPr>
          <w:rFonts w:ascii="Aptos" w:hAnsi="Aptos" w:eastAsia="Aptos" w:cs="Aptos"/>
          <w:b w:val="1"/>
          <w:bCs w:val="1"/>
          <w:noProof w:val="0"/>
          <w:sz w:val="24"/>
          <w:szCs w:val="24"/>
          <w:lang w:val="en-GB"/>
        </w:rPr>
        <w:t>Bel</w:t>
      </w:r>
      <w:r w:rsidRPr="5F5401F4" w:rsidR="74C7EFA0">
        <w:rPr>
          <w:rFonts w:ascii="Aptos" w:hAnsi="Aptos" w:eastAsia="Aptos" w:cs="Aptos"/>
          <w:b w:val="1"/>
          <w:bCs w:val="1"/>
          <w:noProof w:val="0"/>
          <w:sz w:val="24"/>
          <w:szCs w:val="24"/>
          <w:lang w:val="en-GB"/>
        </w:rPr>
        <w:t>ow show</w:t>
      </w:r>
      <w:r w:rsidRPr="5F5401F4" w:rsidR="74C7EFA0">
        <w:rPr>
          <w:rFonts w:ascii="Aptos" w:hAnsi="Aptos" w:eastAsia="Aptos" w:cs="Aptos"/>
          <w:b w:val="1"/>
          <w:bCs w:val="1"/>
          <w:noProof w:val="0"/>
          <w:sz w:val="24"/>
          <w:szCs w:val="24"/>
          <w:lang w:val="en-GB"/>
        </w:rPr>
        <w:t xml:space="preserve">s the BI excel sheets with data analytics and tables </w:t>
      </w:r>
      <w:r w:rsidRPr="5F5401F4" w:rsidR="74C7EFA0">
        <w:rPr>
          <w:rFonts w:ascii="Aptos" w:hAnsi="Aptos" w:eastAsia="Aptos" w:cs="Aptos"/>
          <w:b w:val="1"/>
          <w:bCs w:val="1"/>
          <w:noProof w:val="0"/>
          <w:sz w:val="24"/>
          <w:szCs w:val="24"/>
          <w:lang w:val="en-GB"/>
        </w:rPr>
        <w:t>included</w:t>
      </w:r>
      <w:r w:rsidRPr="5F5401F4" w:rsidR="74C7EFA0">
        <w:rPr>
          <w:rFonts w:ascii="Aptos" w:hAnsi="Aptos" w:eastAsia="Aptos" w:cs="Aptos"/>
          <w:b w:val="1"/>
          <w:bCs w:val="1"/>
          <w:noProof w:val="0"/>
          <w:sz w:val="24"/>
          <w:szCs w:val="24"/>
          <w:lang w:val="en-GB"/>
        </w:rPr>
        <w:t xml:space="preserve">: </w:t>
      </w:r>
    </w:p>
    <w:p w:rsidR="61B744C5" w:rsidP="5F5401F4" w:rsidRDefault="61B744C5" w14:paraId="67E52CD6" w14:textId="5669FBED">
      <w:pPr>
        <w:pStyle w:val="Normal"/>
        <w:ind w:left="720"/>
        <w:jc w:val="center"/>
      </w:pPr>
      <w:r w:rsidR="61B744C5">
        <w:drawing>
          <wp:inline wp14:editId="43F3E3EC" wp14:anchorId="05A6D257">
            <wp:extent cx="5943600" cy="4629150"/>
            <wp:effectExtent l="0" t="0" r="0" b="0"/>
            <wp:docPr id="2068538766" name="" title=""/>
            <wp:cNvGraphicFramePr>
              <a:graphicFrameLocks noChangeAspect="1"/>
            </wp:cNvGraphicFramePr>
            <a:graphic>
              <a:graphicData uri="http://schemas.openxmlformats.org/drawingml/2006/picture">
                <pic:pic>
                  <pic:nvPicPr>
                    <pic:cNvPr id="0" name=""/>
                    <pic:cNvPicPr/>
                  </pic:nvPicPr>
                  <pic:blipFill>
                    <a:blip r:embed="R1e9a7b8e46d243cb">
                      <a:extLst>
                        <a:ext xmlns:a="http://schemas.openxmlformats.org/drawingml/2006/main" uri="{28A0092B-C50C-407E-A947-70E740481C1C}">
                          <a14:useLocalDpi val="0"/>
                        </a:ext>
                      </a:extLst>
                    </a:blip>
                    <a:stretch>
                      <a:fillRect/>
                    </a:stretch>
                  </pic:blipFill>
                  <pic:spPr>
                    <a:xfrm>
                      <a:off x="0" y="0"/>
                      <a:ext cx="5943600" cy="4629150"/>
                    </a:xfrm>
                    <a:prstGeom prst="rect">
                      <a:avLst/>
                    </a:prstGeom>
                  </pic:spPr>
                </pic:pic>
              </a:graphicData>
            </a:graphic>
          </wp:inline>
        </w:drawing>
      </w:r>
    </w:p>
    <w:p w:rsidR="260CADDE" w:rsidP="5F5401F4" w:rsidRDefault="260CADDE" w14:paraId="4ACE7648" w14:textId="7C9B4D68">
      <w:pPr>
        <w:pStyle w:val="Normal"/>
        <w:ind w:left="0"/>
      </w:pPr>
      <w:r w:rsidR="260CADDE">
        <w:rPr/>
        <w:t xml:space="preserve">For the first phase of data collection, I researched the pricing strategies and costs of sales from Nike. In discussing Business Intelligence (BI), it is essential to recognize market trends, use technology to analyse large datasets effectively, and incorporate statistics to derive actionable insights, improve decision-making, and </w:t>
      </w:r>
      <w:r w:rsidR="260CADDE">
        <w:rPr/>
        <w:t>optimi</w:t>
      </w:r>
      <w:r w:rsidR="202CD537">
        <w:rPr/>
        <w:t>s</w:t>
      </w:r>
      <w:r w:rsidR="260CADDE">
        <w:rPr/>
        <w:t>e</w:t>
      </w:r>
      <w:r w:rsidR="260CADDE">
        <w:rPr/>
        <w:t xml:space="preserve"> business performance.</w:t>
      </w:r>
      <w:r w:rsidR="3E2BB1FC">
        <w:rPr/>
        <w:t xml:space="preserve"> </w:t>
      </w:r>
      <w:r w:rsidR="52799A8B">
        <w:rPr/>
        <w:t>Firstly,</w:t>
      </w:r>
      <w:r w:rsidR="3E2BB1FC">
        <w:rPr/>
        <w:t xml:space="preserve"> data is shown on the average pricing of the types of shoes sold at Nike. Although Nike sells clothes and other stuff their shoes are their most recognisable product. Comparing the </w:t>
      </w:r>
      <w:r w:rsidR="18C0FEC3">
        <w:rPr/>
        <w:t>average</w:t>
      </w:r>
      <w:r w:rsidR="09F35283">
        <w:rPr/>
        <w:t xml:space="preserve"> price of the </w:t>
      </w:r>
      <w:r w:rsidR="05C66F4E">
        <w:rPr/>
        <w:t>sh</w:t>
      </w:r>
      <w:r w:rsidR="42F4B107">
        <w:rPr/>
        <w:t>o</w:t>
      </w:r>
      <w:r w:rsidR="05C66F4E">
        <w:rPr/>
        <w:t>es</w:t>
      </w:r>
      <w:r w:rsidR="09F35283">
        <w:rPr/>
        <w:t xml:space="preserve"> allows for trends to be analysed.</w:t>
      </w:r>
      <w:r w:rsidR="296A1BF8">
        <w:rPr/>
        <w:t xml:space="preserve"> </w:t>
      </w:r>
      <w:r w:rsidR="296A1BF8">
        <w:rPr/>
        <w:t xml:space="preserve">Firstly, data is provided on the average pricing of Nike’s various shoe types. While Nike also sells clothing and accessories, their shoes are the most recognisable product. Comparing average shoe prices helps </w:t>
      </w:r>
      <w:r w:rsidR="296A1BF8">
        <w:rPr/>
        <w:t>identify</w:t>
      </w:r>
      <w:r w:rsidR="296A1BF8">
        <w:rPr/>
        <w:t xml:space="preserve"> trends, offering valuable insights into pricing strategies and consumer preferences within the footwear market.</w:t>
      </w:r>
      <w:r w:rsidR="028EC081">
        <w:rPr/>
        <w:t xml:space="preserve"> The graph </w:t>
      </w:r>
      <w:r w:rsidR="028EC081">
        <w:rPr/>
        <w:t>identifies</w:t>
      </w:r>
      <w:r w:rsidR="028EC081">
        <w:rPr/>
        <w:t xml:space="preserve"> how the price gap is little </w:t>
      </w:r>
      <w:r w:rsidR="78D12C79">
        <w:rPr/>
        <w:t>demonstrating</w:t>
      </w:r>
      <w:r w:rsidR="028EC081">
        <w:rPr/>
        <w:t xml:space="preserve"> how Nike is cohesive in its pricing</w:t>
      </w:r>
      <w:r w:rsidR="66A73E21">
        <w:rPr/>
        <w:t xml:space="preserve">. This implies that Nike uses a centralised pricing </w:t>
      </w:r>
      <w:r w:rsidR="30C6784C">
        <w:rPr/>
        <w:t>strategy</w:t>
      </w:r>
      <w:r w:rsidR="66A73E21">
        <w:rPr/>
        <w:t xml:space="preserve"> to </w:t>
      </w:r>
      <w:r w:rsidR="49E3CF3A">
        <w:rPr/>
        <w:t>allow</w:t>
      </w:r>
      <w:r w:rsidR="66A73E21">
        <w:rPr/>
        <w:t xml:space="preserve"> customers to have a clear understa</w:t>
      </w:r>
      <w:r w:rsidR="5B4309FF">
        <w:rPr/>
        <w:t xml:space="preserve">nding of </w:t>
      </w:r>
      <w:r w:rsidR="1C39A984">
        <w:rPr/>
        <w:t>the</w:t>
      </w:r>
      <w:r w:rsidR="5B4309FF">
        <w:rPr/>
        <w:t xml:space="preserve"> brand and give the brand </w:t>
      </w:r>
      <w:r w:rsidR="226A804E">
        <w:rPr/>
        <w:t>familiarity</w:t>
      </w:r>
      <w:r w:rsidR="5B4309FF">
        <w:rPr/>
        <w:t xml:space="preserve"> in </w:t>
      </w:r>
      <w:r w:rsidR="6A0ED216">
        <w:rPr/>
        <w:t>comparison</w:t>
      </w:r>
      <w:r w:rsidR="5B4309FF">
        <w:rPr/>
        <w:t xml:space="preserve"> to having a large gap on pricing customers might get mixed signals.</w:t>
      </w:r>
      <w:r w:rsidR="5B4309FF">
        <w:rPr/>
        <w:t xml:space="preserve"> </w:t>
      </w:r>
      <w:r w:rsidR="709A794A">
        <w:rPr/>
        <w:t>Moreover</w:t>
      </w:r>
      <w:r w:rsidR="5B4309FF">
        <w:rPr/>
        <w:t xml:space="preserve"> </w:t>
      </w:r>
      <w:r w:rsidR="44F6004C">
        <w:rPr/>
        <w:t xml:space="preserve">Pavich (2019) agrees and explains the important of having a pricing strategy because it allows for </w:t>
      </w:r>
      <w:r w:rsidR="07F6E70E">
        <w:rPr/>
        <w:t>consistent control over profits and for retailors to have ful</w:t>
      </w:r>
      <w:r w:rsidR="07F6E70E">
        <w:rPr/>
        <w:t>l control over its price</w:t>
      </w:r>
      <w:r w:rsidR="07F6E70E">
        <w:rPr/>
        <w:t xml:space="preserve"> </w:t>
      </w:r>
      <w:r w:rsidR="07F6E70E">
        <w:rPr/>
        <w:t>p</w:t>
      </w:r>
      <w:r w:rsidR="07F6E70E">
        <w:rPr/>
        <w:t>erceptio</w:t>
      </w:r>
      <w:r w:rsidR="07F6E70E">
        <w:rPr/>
        <w:t>n</w:t>
      </w:r>
      <w:r w:rsidR="07F6E70E">
        <w:rPr/>
        <w:t>.</w:t>
      </w:r>
    </w:p>
    <w:p w:rsidR="5F5401F4" w:rsidP="5F5401F4" w:rsidRDefault="5F5401F4" w14:paraId="015154E5" w14:textId="2B6559D5">
      <w:pPr>
        <w:pStyle w:val="Normal"/>
        <w:ind w:left="0"/>
      </w:pPr>
    </w:p>
    <w:p w:rsidR="3E33F64F" w:rsidP="5F5401F4" w:rsidRDefault="3E33F64F" w14:paraId="5403C3F8" w14:textId="6B26D7EE">
      <w:pPr>
        <w:pStyle w:val="Normal"/>
        <w:spacing w:before="240" w:beforeAutospacing="off" w:after="240" w:afterAutospacing="off"/>
      </w:pPr>
      <w:r w:rsidR="3E33F64F">
        <w:rPr/>
        <w:t xml:space="preserve">Also, a price increase is seen where price has increased 18.48% since 2021. </w:t>
      </w:r>
      <w:r w:rsidR="2E0EBFBF">
        <w:rPr/>
        <w:t xml:space="preserve">A price increased </w:t>
      </w:r>
      <w:r w:rsidR="2E0EBFBF">
        <w:rPr/>
        <w:t>demonstrates</w:t>
      </w:r>
      <w:r w:rsidR="2E0EBFBF">
        <w:rPr/>
        <w:t xml:space="preserve"> the stability of Nike as a price </w:t>
      </w:r>
      <w:r w:rsidR="2E0EBFBF">
        <w:rPr/>
        <w:t>increase</w:t>
      </w:r>
      <w:r w:rsidR="2E0EBFBF">
        <w:rPr/>
        <w:t xml:space="preserve"> could seter customers.</w:t>
      </w:r>
      <w:r w:rsidR="4E259D09">
        <w:rPr/>
        <w:t xml:space="preserve"> Companies will increase prices due to </w:t>
      </w:r>
      <w:r w:rsidR="4E259D09">
        <w:rPr/>
        <w:t>numerous</w:t>
      </w:r>
      <w:r w:rsidR="4E259D09">
        <w:rPr/>
        <w:t xml:space="preserve"> reasons like increasing profit, business </w:t>
      </w:r>
      <w:r w:rsidR="4E259D09">
        <w:rPr/>
        <w:t xml:space="preserve">growth </w:t>
      </w:r>
      <w:r w:rsidR="4E259D09">
        <w:rPr/>
        <w:t xml:space="preserve">and premium </w:t>
      </w:r>
      <w:r w:rsidR="61446174">
        <w:rPr/>
        <w:t>positioning</w:t>
      </w:r>
      <w:r w:rsidR="61446174">
        <w:rPr/>
        <w:t xml:space="preserve"> (British business bank, 2025). As Nike has a </w:t>
      </w:r>
      <w:r w:rsidR="411BCA4D">
        <w:rPr/>
        <w:t>visible</w:t>
      </w:r>
      <w:r w:rsidR="61446174">
        <w:rPr/>
        <w:t xml:space="preserve"> name in the retail industry it is clear it has </w:t>
      </w:r>
      <w:r w:rsidR="61446174">
        <w:rPr/>
        <w:t>established</w:t>
      </w:r>
      <w:r w:rsidR="61446174">
        <w:rPr/>
        <w:t xml:space="preserve"> growth and </w:t>
      </w:r>
      <w:r w:rsidR="644550AC">
        <w:rPr/>
        <w:t>reliability</w:t>
      </w:r>
      <w:r w:rsidR="61446174">
        <w:rPr/>
        <w:t xml:space="preserve">. </w:t>
      </w:r>
      <w:r w:rsidRPr="5F5401F4" w:rsidR="2CCC437B">
        <w:rPr>
          <w:rFonts w:ascii="Aptos" w:hAnsi="Aptos" w:eastAsia="Aptos" w:cs="Aptos"/>
          <w:noProof w:val="0"/>
          <w:sz w:val="24"/>
          <w:szCs w:val="24"/>
          <w:lang w:val="en-GB"/>
        </w:rPr>
        <w:t xml:space="preserve">In conclusion, Nike’s ability to raise prices reflects its established brand presence, business growth, and commitment to premium positioning. With </w:t>
      </w:r>
      <w:r w:rsidRPr="5F5401F4" w:rsidR="2CCC437B">
        <w:rPr>
          <w:rFonts w:ascii="Aptos" w:hAnsi="Aptos" w:eastAsia="Aptos" w:cs="Aptos"/>
          <w:noProof w:val="0"/>
          <w:sz w:val="24"/>
          <w:szCs w:val="24"/>
          <w:lang w:val="en-GB"/>
        </w:rPr>
        <w:t>a strong reputation</w:t>
      </w:r>
      <w:r w:rsidRPr="5F5401F4" w:rsidR="2CCC437B">
        <w:rPr>
          <w:rFonts w:ascii="Aptos" w:hAnsi="Aptos" w:eastAsia="Aptos" w:cs="Aptos"/>
          <w:noProof w:val="0"/>
          <w:sz w:val="24"/>
          <w:szCs w:val="24"/>
          <w:lang w:val="en-GB"/>
        </w:rPr>
        <w:t xml:space="preserve"> in the retail industry, Nike continues to </w:t>
      </w:r>
      <w:r w:rsidRPr="5F5401F4" w:rsidR="2CCC437B">
        <w:rPr>
          <w:rFonts w:ascii="Aptos" w:hAnsi="Aptos" w:eastAsia="Aptos" w:cs="Aptos"/>
          <w:noProof w:val="0"/>
          <w:sz w:val="24"/>
          <w:szCs w:val="24"/>
          <w:lang w:val="en-GB"/>
        </w:rPr>
        <w:t>leverage</w:t>
      </w:r>
      <w:r w:rsidRPr="5F5401F4" w:rsidR="2CCC437B">
        <w:rPr>
          <w:rFonts w:ascii="Aptos" w:hAnsi="Aptos" w:eastAsia="Aptos" w:cs="Aptos"/>
          <w:noProof w:val="0"/>
          <w:sz w:val="24"/>
          <w:szCs w:val="24"/>
          <w:lang w:val="en-GB"/>
        </w:rPr>
        <w:t xml:space="preserve"> its visibility to </w:t>
      </w:r>
      <w:r w:rsidRPr="5F5401F4" w:rsidR="2CCC437B">
        <w:rPr>
          <w:rFonts w:ascii="Aptos" w:hAnsi="Aptos" w:eastAsia="Aptos" w:cs="Aptos"/>
          <w:noProof w:val="0"/>
          <w:sz w:val="24"/>
          <w:szCs w:val="24"/>
          <w:lang w:val="en-GB"/>
        </w:rPr>
        <w:t>maintain</w:t>
      </w:r>
      <w:r w:rsidRPr="5F5401F4" w:rsidR="2CCC437B">
        <w:rPr>
          <w:rFonts w:ascii="Aptos" w:hAnsi="Aptos" w:eastAsia="Aptos" w:cs="Aptos"/>
          <w:noProof w:val="0"/>
          <w:sz w:val="24"/>
          <w:szCs w:val="24"/>
          <w:lang w:val="en-GB"/>
        </w:rPr>
        <w:t xml:space="preserve"> profitability and ensure long-term success in the competitive market.</w:t>
      </w:r>
    </w:p>
    <w:p w:rsidR="5F5401F4" w:rsidP="5F5401F4" w:rsidRDefault="5F5401F4" w14:paraId="3FCD460D" w14:textId="1EC2AF30">
      <w:pPr>
        <w:pStyle w:val="Normal"/>
        <w:ind w:left="0"/>
      </w:pPr>
    </w:p>
    <w:p w:rsidR="5F5401F4" w:rsidP="5F5401F4" w:rsidRDefault="5F5401F4" w14:paraId="0F8E88DE" w14:textId="50BCC70A">
      <w:pPr>
        <w:pStyle w:val="Normal"/>
        <w:ind w:left="0"/>
      </w:pPr>
    </w:p>
    <w:p w:rsidR="61B744C5" w:rsidP="5F5401F4" w:rsidRDefault="61B744C5" w14:paraId="141F9362" w14:textId="584344CC">
      <w:pPr>
        <w:pStyle w:val="Normal"/>
        <w:ind w:left="720"/>
        <w:jc w:val="center"/>
      </w:pPr>
      <w:r w:rsidR="61B744C5">
        <w:drawing>
          <wp:inline wp14:editId="5736AF20" wp14:anchorId="7A50C9E2">
            <wp:extent cx="5943600" cy="2781300"/>
            <wp:effectExtent l="0" t="0" r="0" b="0"/>
            <wp:docPr id="1072475062" name="" title=""/>
            <wp:cNvGraphicFramePr>
              <a:graphicFrameLocks noChangeAspect="1"/>
            </wp:cNvGraphicFramePr>
            <a:graphic>
              <a:graphicData uri="http://schemas.openxmlformats.org/drawingml/2006/picture">
                <pic:pic>
                  <pic:nvPicPr>
                    <pic:cNvPr id="0" name=""/>
                    <pic:cNvPicPr/>
                  </pic:nvPicPr>
                  <pic:blipFill>
                    <a:blip r:embed="R7063e832ce8c4eab">
                      <a:extLst>
                        <a:ext xmlns:a="http://schemas.openxmlformats.org/drawingml/2006/main" uri="{28A0092B-C50C-407E-A947-70E740481C1C}">
                          <a14:useLocalDpi val="0"/>
                        </a:ext>
                      </a:extLst>
                    </a:blip>
                    <a:stretch>
                      <a:fillRect/>
                    </a:stretch>
                  </pic:blipFill>
                  <pic:spPr>
                    <a:xfrm>
                      <a:off x="0" y="0"/>
                      <a:ext cx="5943600" cy="2781300"/>
                    </a:xfrm>
                    <a:prstGeom prst="rect">
                      <a:avLst/>
                    </a:prstGeom>
                  </pic:spPr>
                </pic:pic>
              </a:graphicData>
            </a:graphic>
          </wp:inline>
        </w:drawing>
      </w:r>
    </w:p>
    <w:p w:rsidR="2C66A854" w:rsidP="5F5401F4" w:rsidRDefault="2C66A854" w14:paraId="07737097" w14:textId="2676BD85">
      <w:pPr>
        <w:pStyle w:val="Normal"/>
        <w:spacing w:before="240" w:beforeAutospacing="off" w:after="240" w:afterAutospacing="off"/>
        <w:jc w:val="left"/>
        <w:rPr>
          <w:rFonts w:ascii="Aptos" w:hAnsi="Aptos" w:eastAsia="Aptos" w:cs="Aptos"/>
          <w:noProof w:val="0"/>
          <w:sz w:val="24"/>
          <w:szCs w:val="24"/>
          <w:lang w:val="en-GB"/>
        </w:rPr>
      </w:pPr>
      <w:r w:rsidR="2C66A854">
        <w:rPr/>
        <w:t xml:space="preserve">Above is shown the revenue from the years 2009 to 2024 of Nike. </w:t>
      </w:r>
      <w:r w:rsidR="3DE66776">
        <w:rPr/>
        <w:t xml:space="preserve"> </w:t>
      </w:r>
      <w:r w:rsidRPr="5C4CB736" w:rsidR="76FF8258">
        <w:rPr>
          <w:rFonts w:ascii="Aptos" w:hAnsi="Aptos" w:eastAsia="Aptos" w:cs="Aptos"/>
          <w:noProof w:val="0"/>
          <w:sz w:val="24"/>
          <w:szCs w:val="24"/>
          <w:lang w:val="en-GB"/>
        </w:rPr>
        <w:t xml:space="preserve">By utilising digital intelligence and importing the data into Excel, I created a pivot table and a graph that </w:t>
      </w:r>
      <w:r w:rsidRPr="5C4CB736" w:rsidR="76FF8258">
        <w:rPr>
          <w:rFonts w:ascii="Aptos" w:hAnsi="Aptos" w:eastAsia="Aptos" w:cs="Aptos"/>
          <w:noProof w:val="0"/>
          <w:sz w:val="24"/>
          <w:szCs w:val="24"/>
          <w:lang w:val="en-GB"/>
        </w:rPr>
        <w:t>demonstrated</w:t>
      </w:r>
      <w:r w:rsidRPr="5C4CB736" w:rsidR="76FF8258">
        <w:rPr>
          <w:rFonts w:ascii="Aptos" w:hAnsi="Aptos" w:eastAsia="Aptos" w:cs="Aptos"/>
          <w:noProof w:val="0"/>
          <w:sz w:val="24"/>
          <w:szCs w:val="24"/>
          <w:lang w:val="en-GB"/>
        </w:rPr>
        <w:t xml:space="preserve"> revenue trends over the years, alongside a line </w:t>
      </w:r>
      <w:r w:rsidRPr="5C4CB736" w:rsidR="76FF8258">
        <w:rPr>
          <w:rFonts w:ascii="Aptos" w:hAnsi="Aptos" w:eastAsia="Aptos" w:cs="Aptos"/>
          <w:noProof w:val="0"/>
          <w:sz w:val="24"/>
          <w:szCs w:val="24"/>
          <w:lang w:val="en-GB"/>
        </w:rPr>
        <w:t>indicating</w:t>
      </w:r>
      <w:r w:rsidRPr="5C4CB736" w:rsidR="76FF8258">
        <w:rPr>
          <w:rFonts w:ascii="Aptos" w:hAnsi="Aptos" w:eastAsia="Aptos" w:cs="Aptos"/>
          <w:noProof w:val="0"/>
          <w:sz w:val="24"/>
          <w:szCs w:val="24"/>
          <w:lang w:val="en-GB"/>
        </w:rPr>
        <w:t xml:space="preserve"> expected revenue.</w:t>
      </w:r>
      <w:r w:rsidRPr="5C4CB736" w:rsidR="667AAE00">
        <w:rPr>
          <w:rFonts w:ascii="Aptos" w:hAnsi="Aptos" w:eastAsia="Aptos" w:cs="Aptos"/>
          <w:noProof w:val="0"/>
          <w:sz w:val="24"/>
          <w:szCs w:val="24"/>
          <w:lang w:val="en-GB"/>
        </w:rPr>
        <w:t xml:space="preserve"> </w:t>
      </w:r>
      <w:r w:rsidRPr="5C4CB736" w:rsidR="6FC3CBC0">
        <w:rPr>
          <w:rFonts w:ascii="Aptos" w:hAnsi="Aptos" w:eastAsia="Aptos" w:cs="Aptos"/>
          <w:noProof w:val="0"/>
          <w:sz w:val="24"/>
          <w:szCs w:val="24"/>
          <w:lang w:val="en-GB"/>
        </w:rPr>
        <w:t>Pivot Charts</w:t>
      </w:r>
      <w:r w:rsidRPr="5C4CB736" w:rsidR="667AAE00">
        <w:rPr>
          <w:rFonts w:ascii="Aptos" w:hAnsi="Aptos" w:eastAsia="Aptos" w:cs="Aptos"/>
          <w:noProof w:val="0"/>
          <w:sz w:val="24"/>
          <w:szCs w:val="24"/>
          <w:lang w:val="en-GB"/>
        </w:rPr>
        <w:t xml:space="preserve"> are beneficial as they enhance PivotTables by providing visual representations of the summarised data, allowing for easy identification of comparisons, patterns, and trends. Together, PivotTables and </w:t>
      </w:r>
      <w:r w:rsidRPr="5C4CB736" w:rsidR="19AD3A2A">
        <w:rPr>
          <w:rFonts w:ascii="Aptos" w:hAnsi="Aptos" w:eastAsia="Aptos" w:cs="Aptos"/>
          <w:noProof w:val="0"/>
          <w:sz w:val="24"/>
          <w:szCs w:val="24"/>
          <w:lang w:val="en-GB"/>
        </w:rPr>
        <w:t>Pivot Charts</w:t>
      </w:r>
      <w:r w:rsidRPr="5C4CB736" w:rsidR="667AAE00">
        <w:rPr>
          <w:rFonts w:ascii="Aptos" w:hAnsi="Aptos" w:eastAsia="Aptos" w:cs="Aptos"/>
          <w:noProof w:val="0"/>
          <w:sz w:val="24"/>
          <w:szCs w:val="24"/>
          <w:lang w:val="en-GB"/>
        </w:rPr>
        <w:t xml:space="preserve"> empower you to make well-informed decisions based on key data within your organi</w:t>
      </w:r>
      <w:r w:rsidRPr="5C4CB736" w:rsidR="5DB5FA48">
        <w:rPr>
          <w:rFonts w:ascii="Aptos" w:hAnsi="Aptos" w:eastAsia="Aptos" w:cs="Aptos"/>
          <w:noProof w:val="0"/>
          <w:sz w:val="24"/>
          <w:szCs w:val="24"/>
          <w:lang w:val="en-GB"/>
        </w:rPr>
        <w:t>s</w:t>
      </w:r>
      <w:r w:rsidRPr="5C4CB736" w:rsidR="667AAE00">
        <w:rPr>
          <w:rFonts w:ascii="Aptos" w:hAnsi="Aptos" w:eastAsia="Aptos" w:cs="Aptos"/>
          <w:noProof w:val="0"/>
          <w:sz w:val="24"/>
          <w:szCs w:val="24"/>
          <w:lang w:val="en-GB"/>
        </w:rPr>
        <w:t>ation therefore useful to</w:t>
      </w:r>
      <w:r w:rsidRPr="5C4CB736" w:rsidR="11D8ADB1">
        <w:rPr>
          <w:rFonts w:ascii="Aptos" w:hAnsi="Aptos" w:eastAsia="Aptos" w:cs="Aptos"/>
          <w:noProof w:val="0"/>
          <w:sz w:val="24"/>
          <w:szCs w:val="24"/>
          <w:lang w:val="en-GB"/>
        </w:rPr>
        <w:t xml:space="preserve"> u</w:t>
      </w:r>
      <w:r w:rsidRPr="5C4CB736" w:rsidR="667AAE00">
        <w:rPr>
          <w:rFonts w:ascii="Aptos" w:hAnsi="Aptos" w:eastAsia="Aptos" w:cs="Aptos"/>
          <w:noProof w:val="0"/>
          <w:sz w:val="24"/>
          <w:szCs w:val="24"/>
          <w:lang w:val="en-GB"/>
        </w:rPr>
        <w:t>se in a</w:t>
      </w:r>
      <w:r w:rsidRPr="5C4CB736" w:rsidR="26515793">
        <w:rPr>
          <w:rFonts w:ascii="Aptos" w:hAnsi="Aptos" w:eastAsia="Aptos" w:cs="Aptos"/>
          <w:noProof w:val="0"/>
          <w:sz w:val="24"/>
          <w:szCs w:val="24"/>
          <w:lang w:val="en-GB"/>
        </w:rPr>
        <w:t xml:space="preserve"> </w:t>
      </w:r>
      <w:r w:rsidRPr="5C4CB736" w:rsidR="667AAE00">
        <w:rPr>
          <w:rFonts w:ascii="Aptos" w:hAnsi="Aptos" w:eastAsia="Aptos" w:cs="Aptos"/>
          <w:noProof w:val="0"/>
          <w:sz w:val="24"/>
          <w:szCs w:val="24"/>
          <w:lang w:val="en-GB"/>
        </w:rPr>
        <w:t>BI syste</w:t>
      </w:r>
      <w:r w:rsidRPr="5C4CB736" w:rsidR="7838CF38">
        <w:rPr>
          <w:rFonts w:ascii="Aptos" w:hAnsi="Aptos" w:eastAsia="Aptos" w:cs="Aptos"/>
          <w:noProof w:val="0"/>
          <w:sz w:val="24"/>
          <w:szCs w:val="24"/>
          <w:lang w:val="en-GB"/>
        </w:rPr>
        <w:t>m</w:t>
      </w:r>
      <w:r w:rsidRPr="5C4CB736" w:rsidR="3CE11C83">
        <w:rPr>
          <w:rFonts w:ascii="Aptos" w:hAnsi="Aptos" w:eastAsia="Aptos" w:cs="Aptos"/>
          <w:noProof w:val="0"/>
          <w:sz w:val="24"/>
          <w:szCs w:val="24"/>
          <w:lang w:val="en-GB"/>
        </w:rPr>
        <w:t xml:space="preserve"> (Microsoft, 2025)</w:t>
      </w:r>
      <w:r w:rsidRPr="5C4CB736" w:rsidR="667AAE00">
        <w:rPr>
          <w:rFonts w:ascii="Aptos" w:hAnsi="Aptos" w:eastAsia="Aptos" w:cs="Aptos"/>
          <w:noProof w:val="0"/>
          <w:sz w:val="24"/>
          <w:szCs w:val="24"/>
          <w:lang w:val="en-GB"/>
        </w:rPr>
        <w:t>.</w:t>
      </w:r>
      <w:r w:rsidRPr="5C4CB736" w:rsidR="56BD3844">
        <w:rPr>
          <w:rFonts w:ascii="Aptos" w:hAnsi="Aptos" w:eastAsia="Aptos" w:cs="Aptos"/>
          <w:noProof w:val="0"/>
          <w:sz w:val="24"/>
          <w:szCs w:val="24"/>
          <w:lang w:val="en-GB"/>
        </w:rPr>
        <w:t xml:space="preserve"> </w:t>
      </w:r>
      <w:r w:rsidRPr="5C4CB736" w:rsidR="76FF8258">
        <w:rPr>
          <w:rFonts w:ascii="Aptos" w:hAnsi="Aptos" w:eastAsia="Aptos" w:cs="Aptos"/>
          <w:noProof w:val="0"/>
          <w:sz w:val="24"/>
          <w:szCs w:val="24"/>
          <w:lang w:val="en-GB"/>
        </w:rPr>
        <w:t>Organi</w:t>
      </w:r>
      <w:r w:rsidRPr="5C4CB736" w:rsidR="5B0D59D5">
        <w:rPr>
          <w:rFonts w:ascii="Aptos" w:hAnsi="Aptos" w:eastAsia="Aptos" w:cs="Aptos"/>
          <w:noProof w:val="0"/>
          <w:sz w:val="24"/>
          <w:szCs w:val="24"/>
          <w:lang w:val="en-GB"/>
        </w:rPr>
        <w:t>s</w:t>
      </w:r>
      <w:r w:rsidRPr="5C4CB736" w:rsidR="76FF8258">
        <w:rPr>
          <w:rFonts w:ascii="Aptos" w:hAnsi="Aptos" w:eastAsia="Aptos" w:cs="Aptos"/>
          <w:noProof w:val="0"/>
          <w:sz w:val="24"/>
          <w:szCs w:val="24"/>
          <w:lang w:val="en-GB"/>
        </w:rPr>
        <w:t>ing the data in this way ensured clarity and enhanced readability, making it easier to analyse and interpret the results effectively. With the line being pos</w:t>
      </w:r>
      <w:r w:rsidRPr="5C4CB736" w:rsidR="7E69ADE6">
        <w:rPr>
          <w:rFonts w:ascii="Aptos" w:hAnsi="Aptos" w:eastAsia="Aptos" w:cs="Aptos"/>
          <w:noProof w:val="0"/>
          <w:sz w:val="24"/>
          <w:szCs w:val="24"/>
          <w:lang w:val="en-GB"/>
        </w:rPr>
        <w:t xml:space="preserve">itive in shows how revenue increases each year. From this </w:t>
      </w:r>
      <w:r w:rsidRPr="5C4CB736" w:rsidR="42D630D9">
        <w:rPr>
          <w:rFonts w:ascii="Aptos" w:hAnsi="Aptos" w:eastAsia="Aptos" w:cs="Aptos"/>
          <w:noProof w:val="0"/>
          <w:sz w:val="24"/>
          <w:szCs w:val="24"/>
          <w:lang w:val="en-GB"/>
        </w:rPr>
        <w:t>Nike are making profits and are increasing revenue keeping the company growing.</w:t>
      </w:r>
    </w:p>
    <w:p w:rsidR="5F5401F4" w:rsidP="5F5401F4" w:rsidRDefault="5F5401F4" w14:paraId="4A71ED11" w14:textId="0DE75DF4">
      <w:pPr>
        <w:pStyle w:val="Normal"/>
        <w:ind w:left="0"/>
        <w:jc w:val="left"/>
      </w:pPr>
    </w:p>
    <w:p w:rsidR="5F5401F4" w:rsidP="5F5401F4" w:rsidRDefault="5F5401F4" w14:paraId="747D46D1" w14:textId="268458B5">
      <w:pPr>
        <w:pStyle w:val="Normal"/>
        <w:ind w:left="720"/>
      </w:pPr>
      <w:r w:rsidR="5F5401F4">
        <w:drawing>
          <wp:anchor distT="0" distB="0" distL="114300" distR="114300" simplePos="0" relativeHeight="251658240" behindDoc="0" locked="0" layoutInCell="1" allowOverlap="1" wp14:editId="699D26FF" wp14:anchorId="17B9F8CA">
            <wp:simplePos x="0" y="0"/>
            <wp:positionH relativeFrom="column">
              <wp:align>left</wp:align>
            </wp:positionH>
            <wp:positionV relativeFrom="paragraph">
              <wp:posOffset>0</wp:posOffset>
            </wp:positionV>
            <wp:extent cx="5943600" cy="4467225"/>
            <wp:effectExtent l="0" t="0" r="0" b="0"/>
            <wp:wrapSquare wrapText="bothSides"/>
            <wp:docPr id="1791488365" name="" title=""/>
            <wp:cNvGraphicFramePr>
              <a:graphicFrameLocks noChangeAspect="1"/>
            </wp:cNvGraphicFramePr>
            <a:graphic>
              <a:graphicData uri="http://schemas.openxmlformats.org/drawingml/2006/picture">
                <pic:pic>
                  <pic:nvPicPr>
                    <pic:cNvPr id="0" name=""/>
                    <pic:cNvPicPr/>
                  </pic:nvPicPr>
                  <pic:blipFill>
                    <a:blip r:embed="R042ba554953e411f">
                      <a:extLst>
                        <a:ext xmlns:a="http://schemas.openxmlformats.org/drawingml/2006/main" uri="{28A0092B-C50C-407E-A947-70E740481C1C}">
                          <a14:useLocalDpi val="0"/>
                        </a:ext>
                      </a:extLst>
                    </a:blip>
                    <a:stretch>
                      <a:fillRect/>
                    </a:stretch>
                  </pic:blipFill>
                  <pic:spPr>
                    <a:xfrm>
                      <a:off x="0" y="0"/>
                      <a:ext cx="5943600" cy="4467225"/>
                    </a:xfrm>
                    <a:prstGeom prst="rect">
                      <a:avLst/>
                    </a:prstGeom>
                  </pic:spPr>
                </pic:pic>
              </a:graphicData>
            </a:graphic>
            <wp14:sizeRelH relativeFrom="page">
              <wp14:pctWidth>0</wp14:pctWidth>
            </wp14:sizeRelH>
            <wp14:sizeRelV relativeFrom="page">
              <wp14:pctHeight>0</wp14:pctHeight>
            </wp14:sizeRelV>
          </wp:anchor>
        </w:drawing>
      </w:r>
    </w:p>
    <w:p w:rsidR="5F5401F4" w:rsidP="5F5401F4" w:rsidRDefault="5F5401F4" w14:paraId="332170F3" w14:textId="4D071945">
      <w:pPr>
        <w:pStyle w:val="Normal"/>
        <w:spacing w:before="0" w:beforeAutospacing="off" w:after="0" w:afterAutospacing="off"/>
      </w:pPr>
    </w:p>
    <w:p w:rsidR="358CB73A" w:rsidP="5C4CB736" w:rsidRDefault="358CB73A" w14:paraId="57C8F7A9" w14:textId="26FD0D03">
      <w:pPr>
        <w:pStyle w:val="Normal"/>
        <w:bidi w:val="0"/>
        <w:spacing w:before="240" w:beforeAutospacing="off" w:after="240" w:afterAutospacing="off"/>
        <w:jc w:val="left"/>
        <w:rPr>
          <w:rFonts w:ascii="Aptos" w:hAnsi="Aptos" w:eastAsia="Aptos" w:cs="Aptos"/>
          <w:noProof w:val="0"/>
          <w:sz w:val="24"/>
          <w:szCs w:val="24"/>
          <w:lang w:val="en-GB"/>
        </w:rPr>
      </w:pPr>
      <w:r w:rsidRPr="5C4CB736" w:rsidR="358CB73A">
        <w:rPr>
          <w:rFonts w:ascii="Aptos" w:hAnsi="Aptos" w:eastAsia="Aptos" w:cs="Aptos"/>
          <w:noProof w:val="0"/>
          <w:sz w:val="24"/>
          <w:szCs w:val="24"/>
          <w:lang w:val="en-GB"/>
        </w:rPr>
        <w:t xml:space="preserve">Understanding a company involves analysing its customer demographic to </w:t>
      </w:r>
      <w:r w:rsidRPr="5C4CB736" w:rsidR="358CB73A">
        <w:rPr>
          <w:rFonts w:ascii="Aptos" w:hAnsi="Aptos" w:eastAsia="Aptos" w:cs="Aptos"/>
          <w:noProof w:val="0"/>
          <w:sz w:val="24"/>
          <w:szCs w:val="24"/>
          <w:lang w:val="en-GB"/>
        </w:rPr>
        <w:t>identify</w:t>
      </w:r>
      <w:r w:rsidRPr="5C4CB736" w:rsidR="358CB73A">
        <w:rPr>
          <w:rFonts w:ascii="Aptos" w:hAnsi="Aptos" w:eastAsia="Aptos" w:cs="Aptos"/>
          <w:noProof w:val="0"/>
          <w:sz w:val="24"/>
          <w:szCs w:val="24"/>
          <w:lang w:val="en-GB"/>
        </w:rPr>
        <w:t xml:space="preserve"> the target audience. The top table displays geographical locations and sales data, highlighting where Nike’s products are most popular. This information reveals key regions that drive </w:t>
      </w:r>
      <w:r w:rsidRPr="5C4CB736" w:rsidR="358CB73A">
        <w:rPr>
          <w:rFonts w:ascii="Aptos" w:hAnsi="Aptos" w:eastAsia="Aptos" w:cs="Aptos"/>
          <w:noProof w:val="0"/>
          <w:sz w:val="24"/>
          <w:szCs w:val="24"/>
          <w:lang w:val="en-GB"/>
        </w:rPr>
        <w:t>the majority of</w:t>
      </w:r>
      <w:r w:rsidRPr="5C4CB736" w:rsidR="358CB73A">
        <w:rPr>
          <w:rFonts w:ascii="Aptos" w:hAnsi="Aptos" w:eastAsia="Aptos" w:cs="Aptos"/>
          <w:noProof w:val="0"/>
          <w:sz w:val="24"/>
          <w:szCs w:val="24"/>
          <w:lang w:val="en-GB"/>
        </w:rPr>
        <w:t xml:space="preserve"> Nike’s sales, offering insights into consumer preferences and market trends. Using this data in a pie chart </w:t>
      </w:r>
      <w:r w:rsidRPr="5C4CB736" w:rsidR="1BF2AF8B">
        <w:rPr>
          <w:rFonts w:ascii="Aptos" w:hAnsi="Aptos" w:eastAsia="Aptos" w:cs="Aptos"/>
          <w:noProof w:val="0"/>
          <w:sz w:val="24"/>
          <w:szCs w:val="24"/>
          <w:lang w:val="en-GB"/>
        </w:rPr>
        <w:t xml:space="preserve">brings attention to the significantly smaller </w:t>
      </w:r>
      <w:r w:rsidRPr="5C4CB736" w:rsidR="45526177">
        <w:rPr>
          <w:rFonts w:ascii="Aptos" w:hAnsi="Aptos" w:eastAsia="Aptos" w:cs="Aptos"/>
          <w:noProof w:val="0"/>
          <w:sz w:val="24"/>
          <w:szCs w:val="24"/>
          <w:lang w:val="en-GB"/>
        </w:rPr>
        <w:t>number</w:t>
      </w:r>
      <w:r w:rsidRPr="5C4CB736" w:rsidR="1BF2AF8B">
        <w:rPr>
          <w:rFonts w:ascii="Aptos" w:hAnsi="Aptos" w:eastAsia="Aptos" w:cs="Aptos"/>
          <w:noProof w:val="0"/>
          <w:sz w:val="24"/>
          <w:szCs w:val="24"/>
          <w:lang w:val="en-GB"/>
        </w:rPr>
        <w:t xml:space="preserve"> of sales in greater China. </w:t>
      </w:r>
      <w:r w:rsidRPr="5C4CB736" w:rsidR="3D286837">
        <w:rPr>
          <w:rFonts w:ascii="Aptos" w:hAnsi="Aptos" w:eastAsia="Aptos" w:cs="Aptos"/>
          <w:noProof w:val="0"/>
          <w:sz w:val="24"/>
          <w:szCs w:val="24"/>
          <w:lang w:val="en-GB"/>
        </w:rPr>
        <w:t xml:space="preserve">While it is </w:t>
      </w:r>
      <w:r w:rsidRPr="5C4CB736" w:rsidR="3D286837">
        <w:rPr>
          <w:rFonts w:ascii="Aptos" w:hAnsi="Aptos" w:eastAsia="Aptos" w:cs="Aptos"/>
          <w:noProof w:val="0"/>
          <w:sz w:val="24"/>
          <w:szCs w:val="24"/>
          <w:lang w:val="en-GB"/>
        </w:rPr>
        <w:t>generally expected</w:t>
      </w:r>
      <w:r w:rsidRPr="5C4CB736" w:rsidR="3D286837">
        <w:rPr>
          <w:rFonts w:ascii="Aptos" w:hAnsi="Aptos" w:eastAsia="Aptos" w:cs="Aptos"/>
          <w:noProof w:val="0"/>
          <w:sz w:val="24"/>
          <w:szCs w:val="24"/>
          <w:lang w:val="en-GB"/>
        </w:rPr>
        <w:t xml:space="preserve"> that Europe and North America will account for a higher percentage of Nike’s sales, the Asia-Pacific region might be assumed to contribute less. However, the pie chart reveals a surprising balance, with only a 1% difference between the three regions. This </w:t>
      </w:r>
      <w:r w:rsidRPr="5C4CB736" w:rsidR="3D286837">
        <w:rPr>
          <w:rFonts w:ascii="Aptos" w:hAnsi="Aptos" w:eastAsia="Aptos" w:cs="Aptos"/>
          <w:noProof w:val="0"/>
          <w:sz w:val="24"/>
          <w:szCs w:val="24"/>
          <w:lang w:val="en-GB"/>
        </w:rPr>
        <w:t>indicates</w:t>
      </w:r>
      <w:r w:rsidRPr="5C4CB736" w:rsidR="3D286837">
        <w:rPr>
          <w:rFonts w:ascii="Aptos" w:hAnsi="Aptos" w:eastAsia="Aptos" w:cs="Aptos"/>
          <w:noProof w:val="0"/>
          <w:sz w:val="24"/>
          <w:szCs w:val="24"/>
          <w:lang w:val="en-GB"/>
        </w:rPr>
        <w:t xml:space="preserve"> that Nike’s sales are fairly distributed across these key markets, </w:t>
      </w:r>
      <w:r w:rsidRPr="5C4CB736" w:rsidR="3D286837">
        <w:rPr>
          <w:rFonts w:ascii="Aptos" w:hAnsi="Aptos" w:eastAsia="Aptos" w:cs="Aptos"/>
          <w:noProof w:val="0"/>
          <w:sz w:val="24"/>
          <w:szCs w:val="24"/>
          <w:lang w:val="en-GB"/>
        </w:rPr>
        <w:t>demonstrating</w:t>
      </w:r>
      <w:r w:rsidRPr="5C4CB736" w:rsidR="3D286837">
        <w:rPr>
          <w:rFonts w:ascii="Aptos" w:hAnsi="Aptos" w:eastAsia="Aptos" w:cs="Aptos"/>
          <w:noProof w:val="0"/>
          <w:sz w:val="24"/>
          <w:szCs w:val="24"/>
          <w:lang w:val="en-GB"/>
        </w:rPr>
        <w:t xml:space="preserve"> the brand's global reach and its ability to attract significant demand in each region. The chart </w:t>
      </w:r>
      <w:r w:rsidRPr="5C4CB736" w:rsidR="3D286837">
        <w:rPr>
          <w:rFonts w:ascii="Aptos" w:hAnsi="Aptos" w:eastAsia="Aptos" w:cs="Aptos"/>
          <w:noProof w:val="0"/>
          <w:sz w:val="24"/>
          <w:szCs w:val="24"/>
          <w:lang w:val="en-GB"/>
        </w:rPr>
        <w:t>provides</w:t>
      </w:r>
      <w:r w:rsidRPr="5C4CB736" w:rsidR="3D286837">
        <w:rPr>
          <w:rFonts w:ascii="Aptos" w:hAnsi="Aptos" w:eastAsia="Aptos" w:cs="Aptos"/>
          <w:noProof w:val="0"/>
          <w:sz w:val="24"/>
          <w:szCs w:val="24"/>
          <w:lang w:val="en-GB"/>
        </w:rPr>
        <w:t xml:space="preserve"> valuable insights into the company's market performance across diverse geographical locations, challenging traditional assumptions about regional sales trends.</w:t>
      </w:r>
    </w:p>
    <w:p w:rsidR="5C4CB736" w:rsidP="5C4CB736" w:rsidRDefault="5C4CB736" w14:paraId="70F76A4A" w14:textId="2EA387D9">
      <w:pPr>
        <w:pStyle w:val="Normal"/>
        <w:bidi w:val="0"/>
        <w:spacing w:before="240" w:beforeAutospacing="off" w:after="240" w:afterAutospacing="off"/>
        <w:jc w:val="left"/>
        <w:rPr>
          <w:rFonts w:ascii="Aptos" w:hAnsi="Aptos" w:eastAsia="Aptos" w:cs="Aptos"/>
          <w:noProof w:val="0"/>
          <w:sz w:val="24"/>
          <w:szCs w:val="24"/>
          <w:lang w:val="en-GB"/>
        </w:rPr>
      </w:pPr>
    </w:p>
    <w:p w:rsidR="73E88BC5" w:rsidP="5C4CB736" w:rsidRDefault="73E88BC5" w14:paraId="55F85243" w14:textId="53DBC9D7">
      <w:pPr>
        <w:bidi w:val="0"/>
        <w:spacing w:before="240" w:beforeAutospacing="off" w:after="240" w:afterAutospacing="off"/>
        <w:jc w:val="left"/>
        <w:rPr>
          <w:rFonts w:ascii="Aptos" w:hAnsi="Aptos" w:eastAsia="Aptos" w:cs="Aptos"/>
          <w:noProof w:val="0"/>
          <w:sz w:val="24"/>
          <w:szCs w:val="24"/>
          <w:lang w:val="en-GB"/>
        </w:rPr>
      </w:pPr>
      <w:r w:rsidRPr="5C4CB736" w:rsidR="73E88BC5">
        <w:rPr>
          <w:rFonts w:ascii="Aptos" w:hAnsi="Aptos" w:eastAsia="Aptos" w:cs="Aptos"/>
          <w:noProof w:val="0"/>
          <w:sz w:val="24"/>
          <w:szCs w:val="24"/>
          <w:lang w:val="en-GB"/>
        </w:rPr>
        <w:t xml:space="preserve">Similarly, understanding Nike's workforce demographics is crucial. In an industry traditionally dominated by males, research shows that Nike is making strides toward gender equality. The pie chart below illustrates that within Nike, the gender distribution is balanced, reflecting the company’s commitment to fostering equality in the workplace. </w:t>
      </w:r>
      <w:r w:rsidRPr="5C4CB736" w:rsidR="799C8747">
        <w:rPr>
          <w:rFonts w:ascii="Aptos" w:hAnsi="Aptos" w:eastAsia="Aptos" w:cs="Aptos"/>
          <w:noProof w:val="0"/>
          <w:sz w:val="24"/>
          <w:szCs w:val="24"/>
          <w:lang w:val="en-GB"/>
        </w:rPr>
        <w:t>As well as having a good image within the company itself helping push towards modern day equality, it will also make customers want to buy products from their company</w:t>
      </w:r>
      <w:r w:rsidRPr="5C4CB736" w:rsidR="61CC9BEB">
        <w:rPr>
          <w:rFonts w:ascii="Aptos" w:hAnsi="Aptos" w:eastAsia="Aptos" w:cs="Aptos"/>
          <w:noProof w:val="0"/>
          <w:sz w:val="24"/>
          <w:szCs w:val="24"/>
          <w:lang w:val="en-GB"/>
        </w:rPr>
        <w:t xml:space="preserve"> knowing that it is a company that is striding towards a better and equal world for both men and women employees. </w:t>
      </w:r>
    </w:p>
    <w:p w:rsidR="5C4CB736" w:rsidP="5C4CB736" w:rsidRDefault="5C4CB736" w14:paraId="17F6DF08" w14:textId="57297D1F">
      <w:pPr>
        <w:pStyle w:val="Normal"/>
        <w:bidi w:val="0"/>
        <w:spacing w:before="240" w:beforeAutospacing="off" w:after="240" w:afterAutospacing="off"/>
        <w:jc w:val="left"/>
        <w:rPr>
          <w:rFonts w:ascii="Aptos" w:hAnsi="Aptos" w:eastAsia="Aptos" w:cs="Aptos"/>
          <w:noProof w:val="0"/>
          <w:sz w:val="24"/>
          <w:szCs w:val="24"/>
          <w:lang w:val="en-GB"/>
        </w:rPr>
      </w:pPr>
    </w:p>
    <w:p w:rsidR="5C4CB736" w:rsidP="5C4CB736" w:rsidRDefault="5C4CB736" w14:paraId="22943BD8" w14:textId="30A9330A">
      <w:pPr>
        <w:bidi w:val="0"/>
        <w:spacing w:before="240" w:beforeAutospacing="off" w:after="240" w:afterAutospacing="off"/>
        <w:jc w:val="left"/>
        <w:rPr>
          <w:rFonts w:ascii="Aptos" w:hAnsi="Aptos" w:eastAsia="Aptos" w:cs="Aptos"/>
          <w:noProof w:val="0"/>
          <w:sz w:val="24"/>
          <w:szCs w:val="24"/>
          <w:lang w:val="en-GB"/>
        </w:rPr>
      </w:pPr>
    </w:p>
    <w:p w:rsidR="5C4CB736" w:rsidP="5C4CB736" w:rsidRDefault="5C4CB736" w14:paraId="3B93078E" w14:textId="18AF97CD">
      <w:pPr>
        <w:pStyle w:val="Normal"/>
        <w:suppressLineNumbers w:val="0"/>
        <w:bidi w:val="0"/>
        <w:spacing w:before="0" w:beforeAutospacing="off" w:after="0" w:afterAutospacing="off" w:line="279" w:lineRule="auto"/>
        <w:ind w:left="0" w:right="0"/>
        <w:jc w:val="left"/>
      </w:pPr>
    </w:p>
    <w:p xmlns:wp14="http://schemas.microsoft.com/office/word/2010/wordml" w:rsidP="5C4CB736" wp14:paraId="324B83A2" wp14:textId="15AA375F">
      <w:pPr>
        <w:pStyle w:val="Normal"/>
        <w:ind w:left="0"/>
      </w:pPr>
    </w:p>
    <w:p w:rsidR="5F5401F4" w:rsidP="5F5401F4" w:rsidRDefault="5F5401F4" w14:paraId="44F77EF0" w14:textId="25201E7E">
      <w:pPr>
        <w:pStyle w:val="Normal"/>
        <w:ind w:left="720"/>
        <w:rPr>
          <w:rFonts w:ascii="Aptos" w:hAnsi="Aptos" w:eastAsia="Aptos" w:cs="Aptos"/>
          <w:sz w:val="24"/>
          <w:szCs w:val="24"/>
        </w:rPr>
      </w:pPr>
    </w:p>
    <w:p w:rsidR="5F5401F4" w:rsidP="5F5401F4" w:rsidRDefault="5F5401F4" w14:paraId="468EA81C" w14:textId="54CBC27D">
      <w:pPr>
        <w:pStyle w:val="Normal"/>
        <w:ind w:left="720"/>
        <w:rPr>
          <w:rFonts w:ascii="Aptos" w:hAnsi="Aptos" w:eastAsia="Aptos" w:cs="Aptos"/>
          <w:sz w:val="24"/>
          <w:szCs w:val="24"/>
        </w:rPr>
      </w:pPr>
    </w:p>
    <w:p w:rsidR="5F5401F4" w:rsidP="5F5401F4" w:rsidRDefault="5F5401F4" w14:paraId="70065F81" w14:textId="37A3215D">
      <w:pPr>
        <w:pStyle w:val="Normal"/>
        <w:ind w:left="720"/>
        <w:rPr>
          <w:rFonts w:ascii="Aptos" w:hAnsi="Aptos" w:eastAsia="Aptos" w:cs="Aptos"/>
          <w:sz w:val="24"/>
          <w:szCs w:val="24"/>
        </w:rPr>
      </w:pPr>
    </w:p>
    <w:p w:rsidR="5F5401F4" w:rsidP="5F5401F4" w:rsidRDefault="5F5401F4" w14:paraId="4C67B9F0" w14:textId="775BA084">
      <w:pPr>
        <w:pStyle w:val="Normal"/>
        <w:ind w:left="720"/>
        <w:rPr>
          <w:rFonts w:ascii="Aptos" w:hAnsi="Aptos" w:eastAsia="Aptos" w:cs="Aptos"/>
          <w:sz w:val="24"/>
          <w:szCs w:val="24"/>
        </w:rPr>
      </w:pPr>
    </w:p>
    <w:p w:rsidR="5F5401F4" w:rsidP="5C4CB736" w:rsidRDefault="5F5401F4" w14:paraId="252A406A" w14:textId="4DCF48BD">
      <w:pPr>
        <w:pStyle w:val="Heading1"/>
        <w:ind w:left="0"/>
        <w:rPr>
          <w:rFonts w:ascii="Aptos" w:hAnsi="Aptos" w:eastAsia="Aptos" w:cs="Aptos"/>
          <w:sz w:val="24"/>
          <w:szCs w:val="24"/>
        </w:rPr>
      </w:pPr>
    </w:p>
    <w:p w:rsidR="5F5401F4" w:rsidP="5C4CB736" w:rsidRDefault="5F5401F4" w14:paraId="0825B4D1" w14:textId="32636F6D">
      <w:pPr>
        <w:pStyle w:val="Normal"/>
      </w:pPr>
    </w:p>
    <w:p w:rsidR="5F5401F4" w:rsidP="5C4CB736" w:rsidRDefault="5F5401F4" w14:paraId="52318114" w14:textId="7D9411F9">
      <w:pPr>
        <w:pStyle w:val="Heading1"/>
        <w:ind w:left="0"/>
        <w:rPr>
          <w:rFonts w:ascii="Aptos" w:hAnsi="Aptos" w:eastAsia="Aptos" w:cs="Aptos"/>
          <w:sz w:val="24"/>
          <w:szCs w:val="24"/>
        </w:rPr>
      </w:pPr>
      <w:bookmarkStart w:name="_Toc1355046888" w:id="20292713"/>
      <w:r w:rsidR="63A63667">
        <w:rPr/>
        <w:t>Critical Evaluation</w:t>
      </w:r>
      <w:bookmarkEnd w:id="20292713"/>
    </w:p>
    <w:p w:rsidR="5C4CB736" w:rsidP="5C4CB736" w:rsidRDefault="5C4CB736" w14:paraId="0C1E785E" w14:textId="1CBE7CAE">
      <w:pPr>
        <w:pStyle w:val="Normal"/>
      </w:pPr>
    </w:p>
    <w:p w:rsidR="338A153B" w:rsidP="5F5401F4" w:rsidRDefault="338A153B" w14:paraId="4A5232A0" w14:textId="3225297D">
      <w:pPr>
        <w:pStyle w:val="Normal"/>
        <w:ind w:left="0"/>
        <w:rPr>
          <w:rFonts w:ascii="Aptos" w:hAnsi="Aptos" w:eastAsia="Aptos" w:cs="Aptos"/>
          <w:sz w:val="24"/>
          <w:szCs w:val="24"/>
        </w:rPr>
      </w:pPr>
      <w:r w:rsidRPr="5F5401F4" w:rsidR="338A153B">
        <w:rPr>
          <w:rFonts w:ascii="Aptos" w:hAnsi="Aptos" w:eastAsia="Aptos" w:cs="Aptos"/>
          <w:sz w:val="24"/>
          <w:szCs w:val="24"/>
        </w:rPr>
        <w:t>The BI (Business intelligence) system I have produced and proposed is</w:t>
      </w:r>
      <w:r w:rsidRPr="5F5401F4" w:rsidR="2B4FB5A2">
        <w:rPr>
          <w:rFonts w:ascii="Aptos" w:hAnsi="Aptos" w:eastAsia="Aptos" w:cs="Aptos"/>
          <w:sz w:val="24"/>
          <w:szCs w:val="24"/>
        </w:rPr>
        <w:t>,</w:t>
      </w:r>
      <w:r w:rsidRPr="5F5401F4" w:rsidR="338A153B">
        <w:rPr>
          <w:rFonts w:ascii="Aptos" w:hAnsi="Aptos" w:eastAsia="Aptos" w:cs="Aptos"/>
          <w:sz w:val="24"/>
          <w:szCs w:val="24"/>
        </w:rPr>
        <w:t xml:space="preserve"> in my op</w:t>
      </w:r>
      <w:r w:rsidRPr="5F5401F4" w:rsidR="5A2730BC">
        <w:rPr>
          <w:rFonts w:ascii="Aptos" w:hAnsi="Aptos" w:eastAsia="Aptos" w:cs="Aptos"/>
          <w:sz w:val="24"/>
          <w:szCs w:val="24"/>
        </w:rPr>
        <w:t>inion</w:t>
      </w:r>
      <w:r w:rsidRPr="5F5401F4" w:rsidR="55526425">
        <w:rPr>
          <w:rFonts w:ascii="Aptos" w:hAnsi="Aptos" w:eastAsia="Aptos" w:cs="Aptos"/>
          <w:sz w:val="24"/>
          <w:szCs w:val="24"/>
        </w:rPr>
        <w:t>,</w:t>
      </w:r>
      <w:r w:rsidRPr="5F5401F4" w:rsidR="5A2730BC">
        <w:rPr>
          <w:rFonts w:ascii="Aptos" w:hAnsi="Aptos" w:eastAsia="Aptos" w:cs="Aptos"/>
          <w:sz w:val="24"/>
          <w:szCs w:val="24"/>
        </w:rPr>
        <w:t xml:space="preserve"> an</w:t>
      </w:r>
      <w:r w:rsidRPr="5F5401F4" w:rsidR="5A2730BC">
        <w:rPr>
          <w:rFonts w:ascii="Aptos" w:hAnsi="Aptos" w:eastAsia="Aptos" w:cs="Aptos"/>
          <w:sz w:val="24"/>
          <w:szCs w:val="24"/>
        </w:rPr>
        <w:t xml:space="preserve"> effective </w:t>
      </w:r>
      <w:r w:rsidRPr="5F5401F4" w:rsidR="6AA51407">
        <w:rPr>
          <w:rFonts w:ascii="Aptos" w:hAnsi="Aptos" w:eastAsia="Aptos" w:cs="Aptos"/>
          <w:sz w:val="24"/>
          <w:szCs w:val="24"/>
        </w:rPr>
        <w:t xml:space="preserve">and </w:t>
      </w:r>
      <w:r w:rsidRPr="5F5401F4" w:rsidR="14937C65">
        <w:rPr>
          <w:rFonts w:ascii="Aptos" w:hAnsi="Aptos" w:eastAsia="Aptos" w:cs="Aptos"/>
          <w:sz w:val="24"/>
          <w:szCs w:val="24"/>
        </w:rPr>
        <w:t>ever-growing</w:t>
      </w:r>
      <w:r w:rsidRPr="5F5401F4" w:rsidR="14937C65">
        <w:rPr>
          <w:rFonts w:ascii="Aptos" w:hAnsi="Aptos" w:eastAsia="Aptos" w:cs="Aptos"/>
          <w:sz w:val="24"/>
          <w:szCs w:val="24"/>
        </w:rPr>
        <w:t xml:space="preserve"> system that can </w:t>
      </w:r>
      <w:r w:rsidRPr="5F5401F4" w:rsidR="14937C65">
        <w:rPr>
          <w:rFonts w:ascii="Aptos" w:hAnsi="Aptos" w:eastAsia="Aptos" w:cs="Aptos"/>
          <w:sz w:val="24"/>
          <w:szCs w:val="24"/>
        </w:rPr>
        <w:t>benefit</w:t>
      </w:r>
      <w:r w:rsidRPr="5F5401F4" w:rsidR="14937C65">
        <w:rPr>
          <w:rFonts w:ascii="Aptos" w:hAnsi="Aptos" w:eastAsia="Aptos" w:cs="Aptos"/>
          <w:sz w:val="24"/>
          <w:szCs w:val="24"/>
        </w:rPr>
        <w:t xml:space="preserve"> any business.</w:t>
      </w:r>
    </w:p>
    <w:p w:rsidR="14937C65" w:rsidP="5F5401F4" w:rsidRDefault="14937C65" w14:paraId="6A14D6C6" w14:textId="50083998">
      <w:pPr>
        <w:pStyle w:val="Normal"/>
        <w:ind w:left="0"/>
        <w:rPr>
          <w:rFonts w:ascii="Aptos" w:hAnsi="Aptos" w:eastAsia="Aptos" w:cs="Aptos"/>
          <w:sz w:val="24"/>
          <w:szCs w:val="24"/>
        </w:rPr>
      </w:pPr>
      <w:r w:rsidRPr="5F5401F4" w:rsidR="14937C65">
        <w:rPr>
          <w:rFonts w:ascii="Aptos" w:hAnsi="Aptos" w:eastAsia="Aptos" w:cs="Aptos"/>
          <w:sz w:val="24"/>
          <w:szCs w:val="24"/>
        </w:rPr>
        <w:t xml:space="preserve">This selective BI system gives </w:t>
      </w:r>
      <w:r w:rsidRPr="5F5401F4" w:rsidR="14937C65">
        <w:rPr>
          <w:rFonts w:ascii="Aptos" w:hAnsi="Aptos" w:eastAsia="Aptos" w:cs="Aptos"/>
          <w:sz w:val="24"/>
          <w:szCs w:val="24"/>
        </w:rPr>
        <w:t>highly useful</w:t>
      </w:r>
      <w:r w:rsidRPr="5F5401F4" w:rsidR="14937C65">
        <w:rPr>
          <w:rFonts w:ascii="Aptos" w:hAnsi="Aptos" w:eastAsia="Aptos" w:cs="Aptos"/>
          <w:sz w:val="24"/>
          <w:szCs w:val="24"/>
        </w:rPr>
        <w:t xml:space="preserve"> insights into </w:t>
      </w:r>
      <w:r w:rsidRPr="5F5401F4" w:rsidR="327F227B">
        <w:rPr>
          <w:rFonts w:ascii="Aptos" w:hAnsi="Aptos" w:eastAsia="Aptos" w:cs="Aptos"/>
          <w:sz w:val="24"/>
          <w:szCs w:val="24"/>
        </w:rPr>
        <w:t xml:space="preserve">different areas of a business. For example, if Nike </w:t>
      </w:r>
      <w:r w:rsidRPr="5F5401F4" w:rsidR="66A02CCA">
        <w:rPr>
          <w:rFonts w:ascii="Aptos" w:hAnsi="Aptos" w:eastAsia="Aptos" w:cs="Aptos"/>
          <w:sz w:val="24"/>
          <w:szCs w:val="24"/>
        </w:rPr>
        <w:t>were interested in a certain product they sold to consumers, they could use the slice operation within OLAP (Online Analyt</w:t>
      </w:r>
      <w:r w:rsidRPr="5F5401F4" w:rsidR="2AC5FB72">
        <w:rPr>
          <w:rFonts w:ascii="Aptos" w:hAnsi="Aptos" w:eastAsia="Aptos" w:cs="Aptos"/>
          <w:sz w:val="24"/>
          <w:szCs w:val="24"/>
        </w:rPr>
        <w:t>ic Processing) there they can access all the information on the certain product</w:t>
      </w:r>
      <w:r w:rsidRPr="5F5401F4" w:rsidR="075FA370">
        <w:rPr>
          <w:rFonts w:ascii="Aptos" w:hAnsi="Aptos" w:eastAsia="Aptos" w:cs="Aptos"/>
          <w:sz w:val="24"/>
          <w:szCs w:val="24"/>
        </w:rPr>
        <w:t xml:space="preserve"> ranging from store value to how many they have in stock. This is just one effective aspect of this BI system. </w:t>
      </w:r>
      <w:r w:rsidRPr="5F5401F4" w:rsidR="2CDE2ABB">
        <w:rPr>
          <w:rFonts w:ascii="Aptos" w:hAnsi="Aptos" w:eastAsia="Aptos" w:cs="Aptos"/>
          <w:sz w:val="24"/>
          <w:szCs w:val="24"/>
        </w:rPr>
        <w:t xml:space="preserve">Chikara (2024) </w:t>
      </w:r>
      <w:r w:rsidRPr="5F5401F4" w:rsidR="2CDE2ABB">
        <w:rPr>
          <w:rFonts w:ascii="Aptos" w:hAnsi="Aptos" w:eastAsia="Aptos" w:cs="Aptos"/>
          <w:sz w:val="24"/>
          <w:szCs w:val="24"/>
        </w:rPr>
        <w:t>belives</w:t>
      </w:r>
      <w:r w:rsidRPr="5F5401F4" w:rsidR="2CDE2ABB">
        <w:rPr>
          <w:rFonts w:ascii="Aptos" w:hAnsi="Aptos" w:eastAsia="Aptos" w:cs="Aptos"/>
          <w:sz w:val="24"/>
          <w:szCs w:val="24"/>
        </w:rPr>
        <w:t xml:space="preserve"> that businesses can </w:t>
      </w:r>
      <w:r w:rsidRPr="5F5401F4" w:rsidR="2CDE2ABB">
        <w:rPr>
          <w:rFonts w:ascii="Aptos" w:hAnsi="Aptos" w:eastAsia="Aptos" w:cs="Aptos"/>
          <w:sz w:val="24"/>
          <w:szCs w:val="24"/>
        </w:rPr>
        <w:t>benefit</w:t>
      </w:r>
      <w:r w:rsidRPr="5F5401F4" w:rsidR="2CDE2ABB">
        <w:rPr>
          <w:rFonts w:ascii="Aptos" w:hAnsi="Aptos" w:eastAsia="Aptos" w:cs="Aptos"/>
          <w:sz w:val="24"/>
          <w:szCs w:val="24"/>
        </w:rPr>
        <w:t xml:space="preserve"> from OLAP operations because it helps in </w:t>
      </w:r>
      <w:r w:rsidRPr="5F5401F4" w:rsidR="1D9EEE96">
        <w:rPr>
          <w:rFonts w:ascii="Aptos" w:hAnsi="Aptos" w:eastAsia="Aptos" w:cs="Aptos"/>
          <w:sz w:val="24"/>
          <w:szCs w:val="24"/>
        </w:rPr>
        <w:t xml:space="preserve">fast query processing. This is due to the fact OLAP has optimised </w:t>
      </w:r>
      <w:r w:rsidRPr="5F5401F4" w:rsidR="1D9EEE96">
        <w:rPr>
          <w:rFonts w:ascii="Aptos" w:hAnsi="Aptos" w:eastAsia="Aptos" w:cs="Aptos"/>
          <w:sz w:val="24"/>
          <w:szCs w:val="24"/>
        </w:rPr>
        <w:t>capacity</w:t>
      </w:r>
      <w:r w:rsidRPr="5F5401F4" w:rsidR="1D9EEE96">
        <w:rPr>
          <w:rFonts w:ascii="Aptos" w:hAnsi="Aptos" w:eastAsia="Aptos" w:cs="Aptos"/>
          <w:sz w:val="24"/>
          <w:szCs w:val="24"/>
        </w:rPr>
        <w:t xml:space="preserve"> and a multi-dimensional data storing facility.</w:t>
      </w:r>
      <w:r w:rsidRPr="5F5401F4" w:rsidR="029FC9A5">
        <w:rPr>
          <w:rFonts w:ascii="Aptos" w:hAnsi="Aptos" w:eastAsia="Aptos" w:cs="Aptos"/>
          <w:sz w:val="24"/>
          <w:szCs w:val="24"/>
        </w:rPr>
        <w:t xml:space="preserve"> </w:t>
      </w:r>
      <w:r w:rsidRPr="5F5401F4" w:rsidR="61C7286B">
        <w:rPr>
          <w:rFonts w:ascii="Aptos" w:hAnsi="Aptos" w:eastAsia="Aptos" w:cs="Aptos"/>
          <w:sz w:val="24"/>
          <w:szCs w:val="24"/>
        </w:rPr>
        <w:t>Another useful insight into business that can be used are ETL processes. ETL (Extract, Transform and Load</w:t>
      </w:r>
      <w:r w:rsidRPr="5F5401F4" w:rsidR="488834D7">
        <w:rPr>
          <w:rFonts w:ascii="Aptos" w:hAnsi="Aptos" w:eastAsia="Aptos" w:cs="Aptos"/>
          <w:sz w:val="24"/>
          <w:szCs w:val="24"/>
        </w:rPr>
        <w:t xml:space="preserve">) </w:t>
      </w:r>
      <w:r w:rsidRPr="5F5401F4" w:rsidR="56216D91">
        <w:rPr>
          <w:rFonts w:ascii="Aptos" w:hAnsi="Aptos" w:eastAsia="Aptos" w:cs="Aptos"/>
          <w:sz w:val="24"/>
          <w:szCs w:val="24"/>
        </w:rPr>
        <w:t xml:space="preserve">allows businesses to access </w:t>
      </w:r>
      <w:r w:rsidRPr="5F5401F4" w:rsidR="666311AE">
        <w:rPr>
          <w:rFonts w:ascii="Aptos" w:hAnsi="Aptos" w:eastAsia="Aptos" w:cs="Aptos"/>
          <w:sz w:val="24"/>
          <w:szCs w:val="24"/>
        </w:rPr>
        <w:t>data from multiple databases and other sources according to Snowflake (2025). They also go onto say that ETL process</w:t>
      </w:r>
      <w:r w:rsidRPr="5F5401F4" w:rsidR="2A7AC1D5">
        <w:rPr>
          <w:rFonts w:ascii="Aptos" w:hAnsi="Aptos" w:eastAsia="Aptos" w:cs="Aptos"/>
          <w:sz w:val="24"/>
          <w:szCs w:val="24"/>
        </w:rPr>
        <w:t xml:space="preserve">es allow businesses to study this data which will then lead to better decision making within the business. It is known that ETL processes are </w:t>
      </w:r>
      <w:r w:rsidRPr="5F5401F4" w:rsidR="60E4038B">
        <w:rPr>
          <w:rFonts w:ascii="Aptos" w:hAnsi="Aptos" w:eastAsia="Aptos" w:cs="Aptos"/>
          <w:sz w:val="24"/>
          <w:szCs w:val="24"/>
        </w:rPr>
        <w:t>key to better decision making, having used ETL processes in this Business Intelligence system it will lead to a more effective and efficient way of making better decisions.</w:t>
      </w:r>
      <w:r w:rsidRPr="5F5401F4" w:rsidR="6B964F4E">
        <w:rPr>
          <w:rFonts w:ascii="Aptos" w:hAnsi="Aptos" w:eastAsia="Aptos" w:cs="Aptos"/>
          <w:sz w:val="24"/>
          <w:szCs w:val="24"/>
        </w:rPr>
        <w:t xml:space="preserve"> It also ensures that all enterprise data is up to date and consistent.</w:t>
      </w:r>
      <w:r w:rsidRPr="5F5401F4" w:rsidR="290B8F75">
        <w:rPr>
          <w:rFonts w:ascii="Aptos" w:hAnsi="Aptos" w:eastAsia="Aptos" w:cs="Aptos"/>
          <w:sz w:val="24"/>
          <w:szCs w:val="24"/>
        </w:rPr>
        <w:t xml:space="preserve"> </w:t>
      </w:r>
      <w:r w:rsidRPr="5F5401F4" w:rsidR="2EF1E83C">
        <w:rPr>
          <w:rFonts w:ascii="Aptos" w:hAnsi="Aptos" w:eastAsia="Aptos" w:cs="Aptos"/>
          <w:sz w:val="24"/>
          <w:szCs w:val="24"/>
        </w:rPr>
        <w:t xml:space="preserve">Of course, every business-related aspect will have its own downfalls. Problems that my BI system may </w:t>
      </w:r>
      <w:r w:rsidRPr="5F5401F4" w:rsidR="5D7D1924">
        <w:rPr>
          <w:rFonts w:ascii="Aptos" w:hAnsi="Aptos" w:eastAsia="Aptos" w:cs="Aptos"/>
          <w:sz w:val="24"/>
          <w:szCs w:val="24"/>
        </w:rPr>
        <w:t>encounter</w:t>
      </w:r>
      <w:r w:rsidRPr="5F5401F4" w:rsidR="2EF1E83C">
        <w:rPr>
          <w:rFonts w:ascii="Aptos" w:hAnsi="Aptos" w:eastAsia="Aptos" w:cs="Aptos"/>
          <w:sz w:val="24"/>
          <w:szCs w:val="24"/>
        </w:rPr>
        <w:t xml:space="preserve"> are</w:t>
      </w:r>
      <w:r w:rsidRPr="5F5401F4" w:rsidR="32A1AEED">
        <w:rPr>
          <w:rFonts w:ascii="Aptos" w:hAnsi="Aptos" w:eastAsia="Aptos" w:cs="Aptos"/>
          <w:sz w:val="24"/>
          <w:szCs w:val="24"/>
        </w:rPr>
        <w:t xml:space="preserve">, BI systems are highly dependent on the world of IT. Barraza (2023) </w:t>
      </w:r>
      <w:r w:rsidRPr="5F5401F4" w:rsidR="4DF00375">
        <w:rPr>
          <w:rFonts w:ascii="Aptos" w:hAnsi="Aptos" w:eastAsia="Aptos" w:cs="Aptos"/>
          <w:sz w:val="24"/>
          <w:szCs w:val="24"/>
        </w:rPr>
        <w:t xml:space="preserve">agrees and adds to this by saying, Bi systems are </w:t>
      </w:r>
      <w:r w:rsidRPr="5F5401F4" w:rsidR="4DF00375">
        <w:rPr>
          <w:rFonts w:ascii="Aptos" w:hAnsi="Aptos" w:eastAsia="Aptos" w:cs="Aptos"/>
          <w:sz w:val="24"/>
          <w:szCs w:val="24"/>
        </w:rPr>
        <w:t>highly complex</w:t>
      </w:r>
      <w:r w:rsidRPr="5F5401F4" w:rsidR="4DF00375">
        <w:rPr>
          <w:rFonts w:ascii="Aptos" w:hAnsi="Aptos" w:eastAsia="Aptos" w:cs="Aptos"/>
          <w:sz w:val="24"/>
          <w:szCs w:val="24"/>
        </w:rPr>
        <w:t xml:space="preserve"> which can become a problem for individuals and businesses who ar</w:t>
      </w:r>
      <w:r w:rsidRPr="5F5401F4" w:rsidR="5515732E">
        <w:rPr>
          <w:rFonts w:ascii="Aptos" w:hAnsi="Aptos" w:eastAsia="Aptos" w:cs="Aptos"/>
          <w:sz w:val="24"/>
          <w:szCs w:val="24"/>
        </w:rPr>
        <w:t xml:space="preserve">e not </w:t>
      </w:r>
      <w:r w:rsidRPr="5F5401F4" w:rsidR="4DF00375">
        <w:rPr>
          <w:rFonts w:ascii="Aptos" w:hAnsi="Aptos" w:eastAsia="Aptos" w:cs="Aptos"/>
          <w:sz w:val="24"/>
          <w:szCs w:val="24"/>
        </w:rPr>
        <w:t xml:space="preserve">up to date with the current worlds </w:t>
      </w:r>
      <w:r w:rsidRPr="5F5401F4" w:rsidR="50238790">
        <w:rPr>
          <w:rFonts w:ascii="Aptos" w:hAnsi="Aptos" w:eastAsia="Aptos" w:cs="Aptos"/>
          <w:sz w:val="24"/>
          <w:szCs w:val="24"/>
        </w:rPr>
        <w:t xml:space="preserve">technology. </w:t>
      </w:r>
      <w:r w:rsidRPr="5F5401F4" w:rsidR="37C24145">
        <w:rPr>
          <w:rFonts w:ascii="Aptos" w:hAnsi="Aptos" w:eastAsia="Aptos" w:cs="Aptos"/>
          <w:sz w:val="24"/>
          <w:szCs w:val="24"/>
        </w:rPr>
        <w:t>It also is high in costs plus a concern in security measures. Aswell</w:t>
      </w:r>
      <w:r w:rsidRPr="5F5401F4" w:rsidR="490D6D4E">
        <w:rPr>
          <w:rFonts w:ascii="Aptos" w:hAnsi="Aptos" w:eastAsia="Aptos" w:cs="Aptos"/>
          <w:sz w:val="24"/>
          <w:szCs w:val="24"/>
        </w:rPr>
        <w:t xml:space="preserve"> as </w:t>
      </w:r>
      <w:bookmarkStart w:name="_Int_Qnw0uxXt" w:id="491471075"/>
      <w:r w:rsidRPr="5F5401F4" w:rsidR="490D6D4E">
        <w:rPr>
          <w:rFonts w:ascii="Aptos" w:hAnsi="Aptos" w:eastAsia="Aptos" w:cs="Aptos"/>
          <w:sz w:val="24"/>
          <w:szCs w:val="24"/>
        </w:rPr>
        <w:t>this, businesses</w:t>
      </w:r>
      <w:bookmarkEnd w:id="491471075"/>
      <w:r w:rsidRPr="5F5401F4" w:rsidR="490D6D4E">
        <w:rPr>
          <w:rFonts w:ascii="Aptos" w:hAnsi="Aptos" w:eastAsia="Aptos" w:cs="Aptos"/>
          <w:sz w:val="24"/>
          <w:szCs w:val="24"/>
        </w:rPr>
        <w:t xml:space="preserve"> should carefully evaluate a BI sy</w:t>
      </w:r>
      <w:r w:rsidRPr="5F5401F4" w:rsidR="223BFE08">
        <w:rPr>
          <w:rFonts w:ascii="Aptos" w:hAnsi="Aptos" w:eastAsia="Aptos" w:cs="Aptos"/>
          <w:sz w:val="24"/>
          <w:szCs w:val="24"/>
        </w:rPr>
        <w:t>stem before implementing it</w:t>
      </w:r>
      <w:r w:rsidRPr="5F5401F4" w:rsidR="09365BAE">
        <w:rPr>
          <w:rFonts w:ascii="Aptos" w:hAnsi="Aptos" w:eastAsia="Aptos" w:cs="Aptos"/>
          <w:sz w:val="24"/>
          <w:szCs w:val="24"/>
        </w:rPr>
        <w:t>.</w:t>
      </w:r>
      <w:r w:rsidRPr="5F5401F4" w:rsidR="6EC0B4D0">
        <w:rPr>
          <w:rFonts w:ascii="Aptos" w:hAnsi="Aptos" w:eastAsia="Aptos" w:cs="Aptos"/>
          <w:sz w:val="24"/>
          <w:szCs w:val="24"/>
        </w:rPr>
        <w:t xml:space="preserve"> </w:t>
      </w:r>
      <w:r w:rsidRPr="5F5401F4" w:rsidR="645731A5">
        <w:rPr>
          <w:rFonts w:ascii="Aptos" w:hAnsi="Aptos" w:eastAsia="Aptos" w:cs="Aptos"/>
          <w:sz w:val="24"/>
          <w:szCs w:val="24"/>
        </w:rPr>
        <w:t>Shibli (2024) adds to this stating that Business intelligence systems produce mass amounts of data. If this data is not managed well, it can lead to serious security problems. A la</w:t>
      </w:r>
      <w:r w:rsidRPr="5F5401F4" w:rsidR="162655F6">
        <w:rPr>
          <w:rFonts w:ascii="Aptos" w:hAnsi="Aptos" w:eastAsia="Aptos" w:cs="Aptos"/>
          <w:sz w:val="24"/>
          <w:szCs w:val="24"/>
        </w:rPr>
        <w:t xml:space="preserve">ck of data governance can highly </w:t>
      </w:r>
      <w:r w:rsidRPr="5F5401F4" w:rsidR="162655F6">
        <w:rPr>
          <w:rFonts w:ascii="Aptos" w:hAnsi="Aptos" w:eastAsia="Aptos" w:cs="Aptos"/>
          <w:sz w:val="24"/>
          <w:szCs w:val="24"/>
        </w:rPr>
        <w:t xml:space="preserve">expose organisations to threats </w:t>
      </w:r>
      <w:bookmarkStart w:name="_Int_VXd8I9DR" w:id="181232733"/>
      <w:r w:rsidRPr="5F5401F4" w:rsidR="162655F6">
        <w:rPr>
          <w:rFonts w:ascii="Aptos" w:hAnsi="Aptos" w:eastAsia="Aptos" w:cs="Aptos"/>
          <w:sz w:val="24"/>
          <w:szCs w:val="24"/>
        </w:rPr>
        <w:t>and also</w:t>
      </w:r>
      <w:bookmarkEnd w:id="181232733"/>
      <w:r w:rsidRPr="5F5401F4" w:rsidR="162655F6">
        <w:rPr>
          <w:rFonts w:ascii="Aptos" w:hAnsi="Aptos" w:eastAsia="Aptos" w:cs="Aptos"/>
          <w:sz w:val="24"/>
          <w:szCs w:val="24"/>
        </w:rPr>
        <w:t xml:space="preserve"> data breaches.</w:t>
      </w:r>
    </w:p>
    <w:p w:rsidR="5F5401F4" w:rsidP="5F5401F4" w:rsidRDefault="5F5401F4" w14:paraId="6A348C03" w14:textId="6BCCCB81">
      <w:pPr>
        <w:pStyle w:val="Normal"/>
        <w:ind w:left="720"/>
        <w:rPr>
          <w:rFonts w:ascii="Aptos" w:hAnsi="Aptos" w:eastAsia="Aptos" w:cs="Aptos"/>
          <w:sz w:val="24"/>
          <w:szCs w:val="24"/>
        </w:rPr>
      </w:pPr>
    </w:p>
    <w:p w:rsidR="46000CDB" w:rsidP="5F5401F4" w:rsidRDefault="46000CDB" w14:paraId="484D85BE" w14:textId="6F744C87">
      <w:pPr>
        <w:pStyle w:val="Normal"/>
        <w:ind w:left="0"/>
        <w:rPr>
          <w:rFonts w:ascii="Aptos" w:hAnsi="Aptos" w:eastAsia="Aptos" w:cs="Aptos"/>
          <w:sz w:val="24"/>
          <w:szCs w:val="24"/>
        </w:rPr>
      </w:pPr>
      <w:r w:rsidRPr="5F5401F4" w:rsidR="46000CDB">
        <w:rPr>
          <w:rFonts w:ascii="Aptos" w:hAnsi="Aptos" w:eastAsia="Aptos" w:cs="Aptos"/>
          <w:sz w:val="24"/>
          <w:szCs w:val="24"/>
        </w:rPr>
        <w:t xml:space="preserve">Most business systems must be able to change and adapt </w:t>
      </w:r>
      <w:r w:rsidRPr="5F5401F4" w:rsidR="098216BA">
        <w:rPr>
          <w:rFonts w:ascii="Aptos" w:hAnsi="Aptos" w:eastAsia="Aptos" w:cs="Aptos"/>
          <w:sz w:val="24"/>
          <w:szCs w:val="24"/>
        </w:rPr>
        <w:t xml:space="preserve">if there is a change in either technology or a change within the business itself. </w:t>
      </w:r>
      <w:r w:rsidRPr="5F5401F4" w:rsidR="15D92818">
        <w:rPr>
          <w:rFonts w:ascii="Aptos" w:hAnsi="Aptos" w:eastAsia="Aptos" w:cs="Aptos"/>
          <w:sz w:val="24"/>
          <w:szCs w:val="24"/>
        </w:rPr>
        <w:t xml:space="preserve">The BI system proposal should have a focus on flexible data integration. </w:t>
      </w:r>
      <w:r w:rsidRPr="5F5401F4" w:rsidR="0AFA48B5">
        <w:rPr>
          <w:rFonts w:ascii="Aptos" w:hAnsi="Aptos" w:eastAsia="Aptos" w:cs="Aptos"/>
          <w:sz w:val="24"/>
          <w:szCs w:val="24"/>
        </w:rPr>
        <w:t xml:space="preserve">This ensures the system can easily integrate new data and formats as the business changes or expands. </w:t>
      </w:r>
      <w:r w:rsidRPr="5F5401F4" w:rsidR="3724F011">
        <w:rPr>
          <w:rFonts w:ascii="Aptos" w:hAnsi="Aptos" w:eastAsia="Aptos" w:cs="Aptos"/>
          <w:sz w:val="24"/>
          <w:szCs w:val="24"/>
        </w:rPr>
        <w:t xml:space="preserve">Zealous (2024) agrees, accepting that data integration is key as a system grows and adapts to </w:t>
      </w:r>
      <w:r w:rsidRPr="5F5401F4" w:rsidR="3724F011">
        <w:rPr>
          <w:rFonts w:ascii="Aptos" w:hAnsi="Aptos" w:eastAsia="Aptos" w:cs="Aptos"/>
          <w:sz w:val="24"/>
          <w:szCs w:val="24"/>
        </w:rPr>
        <w:t>new t</w:t>
      </w:r>
      <w:r w:rsidRPr="5F5401F4" w:rsidR="2B9D4513">
        <w:rPr>
          <w:rFonts w:ascii="Aptos" w:hAnsi="Aptos" w:eastAsia="Aptos" w:cs="Aptos"/>
          <w:sz w:val="24"/>
          <w:szCs w:val="24"/>
        </w:rPr>
        <w:t>echnology</w:t>
      </w:r>
      <w:r w:rsidRPr="5F5401F4" w:rsidR="2B9D4513">
        <w:rPr>
          <w:rFonts w:ascii="Aptos" w:hAnsi="Aptos" w:eastAsia="Aptos" w:cs="Aptos"/>
          <w:sz w:val="24"/>
          <w:szCs w:val="24"/>
        </w:rPr>
        <w:t xml:space="preserve"> and changes as many businesses/organisations </w:t>
      </w:r>
      <w:r w:rsidRPr="5F5401F4" w:rsidR="2B9D4513">
        <w:rPr>
          <w:rFonts w:ascii="Aptos" w:hAnsi="Aptos" w:eastAsia="Aptos" w:cs="Aptos"/>
          <w:sz w:val="24"/>
          <w:szCs w:val="24"/>
        </w:rPr>
        <w:t xml:space="preserve">have strict rules </w:t>
      </w:r>
      <w:bookmarkStart w:name="_Int_mFpQhd4s" w:id="12387936"/>
      <w:r w:rsidRPr="5F5401F4" w:rsidR="2B9D4513">
        <w:rPr>
          <w:rFonts w:ascii="Aptos" w:hAnsi="Aptos" w:eastAsia="Aptos" w:cs="Aptos"/>
          <w:sz w:val="24"/>
          <w:szCs w:val="24"/>
        </w:rPr>
        <w:t>in regards to</w:t>
      </w:r>
      <w:bookmarkEnd w:id="12387936"/>
      <w:r w:rsidRPr="5F5401F4" w:rsidR="2B9D4513">
        <w:rPr>
          <w:rFonts w:ascii="Aptos" w:hAnsi="Aptos" w:eastAsia="Aptos" w:cs="Aptos"/>
          <w:sz w:val="24"/>
          <w:szCs w:val="24"/>
        </w:rPr>
        <w:t xml:space="preserve"> data handling. Data integration ensures all impor</w:t>
      </w:r>
      <w:r w:rsidRPr="5F5401F4" w:rsidR="25883089">
        <w:rPr>
          <w:rFonts w:ascii="Aptos" w:hAnsi="Aptos" w:eastAsia="Aptos" w:cs="Aptos"/>
          <w:sz w:val="24"/>
          <w:szCs w:val="24"/>
        </w:rPr>
        <w:t>tant data is store, captured and managed according to their rules. This helps reduce the risk of breaking regulations and facing legal problems.</w:t>
      </w:r>
    </w:p>
    <w:p w:rsidR="4640E288" w:rsidP="5F5401F4" w:rsidRDefault="4640E288" w14:paraId="46272E20" w14:textId="65956BC9">
      <w:pPr>
        <w:pStyle w:val="Normal"/>
        <w:ind w:left="0"/>
        <w:rPr>
          <w:rFonts w:ascii="Aptos" w:hAnsi="Aptos" w:eastAsia="Aptos" w:cs="Aptos"/>
          <w:sz w:val="24"/>
          <w:szCs w:val="24"/>
        </w:rPr>
      </w:pPr>
      <w:r w:rsidRPr="5C4CB736" w:rsidR="4640E288">
        <w:rPr>
          <w:rFonts w:ascii="Aptos" w:hAnsi="Aptos" w:eastAsia="Aptos" w:cs="Aptos"/>
          <w:sz w:val="24"/>
          <w:szCs w:val="24"/>
        </w:rPr>
        <w:t xml:space="preserve">It is also important to add that </w:t>
      </w:r>
      <w:r w:rsidRPr="5C4CB736" w:rsidR="2230E379">
        <w:rPr>
          <w:rFonts w:ascii="Aptos" w:hAnsi="Aptos" w:eastAsia="Aptos" w:cs="Aptos"/>
          <w:sz w:val="24"/>
          <w:szCs w:val="24"/>
        </w:rPr>
        <w:t xml:space="preserve">for a </w:t>
      </w:r>
      <w:r w:rsidRPr="5C4CB736" w:rsidR="39234E6B">
        <w:rPr>
          <w:rFonts w:ascii="Aptos" w:hAnsi="Aptos" w:eastAsia="Aptos" w:cs="Aptos"/>
          <w:sz w:val="24"/>
          <w:szCs w:val="24"/>
        </w:rPr>
        <w:t xml:space="preserve">BI system to be able to adapt and grow with future additions of </w:t>
      </w:r>
      <w:r w:rsidRPr="5C4CB736" w:rsidR="39234E6B">
        <w:rPr>
          <w:rFonts w:ascii="Aptos" w:hAnsi="Aptos" w:eastAsia="Aptos" w:cs="Aptos"/>
          <w:sz w:val="24"/>
          <w:szCs w:val="24"/>
        </w:rPr>
        <w:t>new technology</w:t>
      </w:r>
      <w:r w:rsidRPr="5C4CB736" w:rsidR="39234E6B">
        <w:rPr>
          <w:rFonts w:ascii="Aptos" w:hAnsi="Aptos" w:eastAsia="Aptos" w:cs="Aptos"/>
          <w:sz w:val="24"/>
          <w:szCs w:val="24"/>
        </w:rPr>
        <w:t xml:space="preserve"> and chang</w:t>
      </w:r>
      <w:r w:rsidRPr="5C4CB736" w:rsidR="2BAAA01C">
        <w:rPr>
          <w:rFonts w:ascii="Aptos" w:hAnsi="Aptos" w:eastAsia="Aptos" w:cs="Aptos"/>
          <w:sz w:val="24"/>
          <w:szCs w:val="24"/>
        </w:rPr>
        <w:t>es within the business environment</w:t>
      </w:r>
      <w:r w:rsidRPr="5C4CB736" w:rsidR="2C935A9D">
        <w:rPr>
          <w:rFonts w:ascii="Aptos" w:hAnsi="Aptos" w:eastAsia="Aptos" w:cs="Aptos"/>
          <w:sz w:val="24"/>
          <w:szCs w:val="24"/>
        </w:rPr>
        <w:t xml:space="preserve"> it must have a scalable infrastructure. Having a scalable infrastructure that can handle increased data volume alongside processing requirements</w:t>
      </w:r>
      <w:r w:rsidRPr="5C4CB736" w:rsidR="55B02129">
        <w:rPr>
          <w:rFonts w:ascii="Aptos" w:hAnsi="Aptos" w:eastAsia="Aptos" w:cs="Aptos"/>
          <w:sz w:val="24"/>
          <w:szCs w:val="24"/>
        </w:rPr>
        <w:t xml:space="preserve"> without any major disruptions can lead your BI system into any future additions of technology or changes. </w:t>
      </w:r>
      <w:r w:rsidRPr="5C4CB736" w:rsidR="7ED38B29">
        <w:rPr>
          <w:rFonts w:ascii="Aptos" w:hAnsi="Aptos" w:eastAsia="Aptos" w:cs="Aptos"/>
          <w:sz w:val="24"/>
          <w:szCs w:val="24"/>
        </w:rPr>
        <w:t xml:space="preserve">Multi Genesys (2024) </w:t>
      </w:r>
      <w:r w:rsidRPr="5C4CB736" w:rsidR="1DD6DAC1">
        <w:rPr>
          <w:rFonts w:ascii="Aptos" w:hAnsi="Aptos" w:eastAsia="Aptos" w:cs="Aptos"/>
          <w:sz w:val="24"/>
          <w:szCs w:val="24"/>
        </w:rPr>
        <w:t xml:space="preserve">states that as your business grows, so does its requirements. It could be increase in data, needing </w:t>
      </w:r>
      <w:r w:rsidRPr="5C4CB736" w:rsidR="1DD6DAC1">
        <w:rPr>
          <w:rFonts w:ascii="Aptos" w:hAnsi="Aptos" w:eastAsia="Aptos" w:cs="Aptos"/>
          <w:sz w:val="24"/>
          <w:szCs w:val="24"/>
        </w:rPr>
        <w:t>additional</w:t>
      </w:r>
      <w:r w:rsidRPr="5C4CB736" w:rsidR="1DD6DAC1">
        <w:rPr>
          <w:rFonts w:ascii="Aptos" w:hAnsi="Aptos" w:eastAsia="Aptos" w:cs="Aptos"/>
          <w:sz w:val="24"/>
          <w:szCs w:val="24"/>
        </w:rPr>
        <w:t xml:space="preserve"> servers or handling more users on your p</w:t>
      </w:r>
      <w:r w:rsidRPr="5C4CB736" w:rsidR="15150E16">
        <w:rPr>
          <w:rFonts w:ascii="Aptos" w:hAnsi="Aptos" w:eastAsia="Aptos" w:cs="Aptos"/>
          <w:sz w:val="24"/>
          <w:szCs w:val="24"/>
        </w:rPr>
        <w:t xml:space="preserve">latform, but whatever it is, having a scalable infrastructure ensures that you meet the new demands without disruption. </w:t>
      </w:r>
      <w:r w:rsidRPr="5C4CB736" w:rsidR="744A0D8D">
        <w:rPr>
          <w:rFonts w:ascii="Aptos" w:hAnsi="Aptos" w:eastAsia="Aptos" w:cs="Aptos"/>
          <w:sz w:val="24"/>
          <w:szCs w:val="24"/>
        </w:rPr>
        <w:t xml:space="preserve">The key benefits of having a scalable infrastructure in an ever-growing technological business world is </w:t>
      </w:r>
      <w:r w:rsidRPr="5C4CB736" w:rsidR="79AF42DC">
        <w:rPr>
          <w:rFonts w:ascii="Aptos" w:hAnsi="Aptos" w:eastAsia="Aptos" w:cs="Aptos"/>
          <w:sz w:val="24"/>
          <w:szCs w:val="24"/>
        </w:rPr>
        <w:t xml:space="preserve">it can be expanded or contracted based upon the business's needs. This ensures smooth operations. Adding to this it has </w:t>
      </w:r>
      <w:r w:rsidRPr="5C4CB736" w:rsidR="79AF42DC">
        <w:rPr>
          <w:rFonts w:ascii="Aptos" w:hAnsi="Aptos" w:eastAsia="Aptos" w:cs="Aptos"/>
          <w:sz w:val="24"/>
          <w:szCs w:val="24"/>
        </w:rPr>
        <w:t>very little</w:t>
      </w:r>
      <w:r w:rsidRPr="5C4CB736" w:rsidR="79AF42DC">
        <w:rPr>
          <w:rFonts w:ascii="Aptos" w:hAnsi="Aptos" w:eastAsia="Aptos" w:cs="Aptos"/>
          <w:sz w:val="24"/>
          <w:szCs w:val="24"/>
        </w:rPr>
        <w:t xml:space="preserve"> downtime. It allows businesses to continue functioning </w:t>
      </w:r>
      <w:r w:rsidRPr="5C4CB736" w:rsidR="05BC7276">
        <w:rPr>
          <w:rFonts w:ascii="Aptos" w:hAnsi="Aptos" w:eastAsia="Aptos" w:cs="Aptos"/>
          <w:sz w:val="24"/>
          <w:szCs w:val="24"/>
        </w:rPr>
        <w:t>seamlessly as new demands arise. Avoiding downtimes. Another key e</w:t>
      </w:r>
      <w:r w:rsidRPr="5C4CB736" w:rsidR="154D571C">
        <w:rPr>
          <w:rFonts w:ascii="Aptos" w:hAnsi="Aptos" w:eastAsia="Aptos" w:cs="Aptos"/>
          <w:sz w:val="24"/>
          <w:szCs w:val="24"/>
        </w:rPr>
        <w:t xml:space="preserve">lement businesses can implement is having advanced analytics capabilities. This incorporates analytics tools and techniques that can highly adapt to </w:t>
      </w:r>
      <w:r w:rsidRPr="5C4CB736" w:rsidR="557FE2E5">
        <w:rPr>
          <w:rFonts w:ascii="Aptos" w:hAnsi="Aptos" w:eastAsia="Aptos" w:cs="Aptos"/>
          <w:sz w:val="24"/>
          <w:szCs w:val="24"/>
        </w:rPr>
        <w:t>new trends</w:t>
      </w:r>
      <w:r w:rsidRPr="5C4CB736" w:rsidR="557FE2E5">
        <w:rPr>
          <w:rFonts w:ascii="Aptos" w:hAnsi="Aptos" w:eastAsia="Aptos" w:cs="Aptos"/>
          <w:sz w:val="24"/>
          <w:szCs w:val="24"/>
        </w:rPr>
        <w:t xml:space="preserve"> and technologies in data analysis. </w:t>
      </w:r>
      <w:r w:rsidRPr="5C4CB736" w:rsidR="3937DB61">
        <w:rPr>
          <w:rFonts w:ascii="Aptos" w:hAnsi="Aptos" w:eastAsia="Aptos" w:cs="Aptos"/>
          <w:sz w:val="24"/>
          <w:szCs w:val="24"/>
        </w:rPr>
        <w:t>Undru</w:t>
      </w:r>
      <w:r w:rsidRPr="5C4CB736" w:rsidR="3937DB61">
        <w:rPr>
          <w:rFonts w:ascii="Aptos" w:hAnsi="Aptos" w:eastAsia="Aptos" w:cs="Aptos"/>
          <w:sz w:val="24"/>
          <w:szCs w:val="24"/>
        </w:rPr>
        <w:t xml:space="preserve"> (2024) explains that having analytic capabilities helps </w:t>
      </w:r>
      <w:r w:rsidRPr="5C4CB736" w:rsidR="3937DB61">
        <w:rPr>
          <w:rFonts w:ascii="Aptos" w:hAnsi="Aptos" w:eastAsia="Aptos" w:cs="Aptos"/>
          <w:sz w:val="24"/>
          <w:szCs w:val="24"/>
        </w:rPr>
        <w:t>anticipate</w:t>
      </w:r>
      <w:r w:rsidRPr="5C4CB736" w:rsidR="3937DB61">
        <w:rPr>
          <w:rFonts w:ascii="Aptos" w:hAnsi="Aptos" w:eastAsia="Aptos" w:cs="Aptos"/>
          <w:sz w:val="24"/>
          <w:szCs w:val="24"/>
        </w:rPr>
        <w:t xml:space="preserve"> future trends and customer behaviours. </w:t>
      </w:r>
      <w:r w:rsidRPr="5C4CB736" w:rsidR="3937DB61">
        <w:rPr>
          <w:rFonts w:ascii="Aptos" w:hAnsi="Aptos" w:eastAsia="Aptos" w:cs="Aptos"/>
          <w:sz w:val="24"/>
          <w:szCs w:val="24"/>
        </w:rPr>
        <w:t>It’s</w:t>
      </w:r>
      <w:r w:rsidRPr="5C4CB736" w:rsidR="3937DB61">
        <w:rPr>
          <w:rFonts w:ascii="Aptos" w:hAnsi="Aptos" w:eastAsia="Aptos" w:cs="Aptos"/>
          <w:sz w:val="24"/>
          <w:szCs w:val="24"/>
        </w:rPr>
        <w:t xml:space="preserve"> crucial for </w:t>
      </w:r>
      <w:r w:rsidRPr="5C4CB736" w:rsidR="3937DB61">
        <w:rPr>
          <w:rFonts w:ascii="Aptos" w:hAnsi="Aptos" w:eastAsia="Aptos" w:cs="Aptos"/>
          <w:sz w:val="24"/>
          <w:szCs w:val="24"/>
        </w:rPr>
        <w:t>maintaining</w:t>
      </w:r>
      <w:r w:rsidRPr="5C4CB736" w:rsidR="3937DB61">
        <w:rPr>
          <w:rFonts w:ascii="Aptos" w:hAnsi="Aptos" w:eastAsia="Aptos" w:cs="Aptos"/>
          <w:sz w:val="24"/>
          <w:szCs w:val="24"/>
        </w:rPr>
        <w:t xml:space="preserve"> a </w:t>
      </w:r>
      <w:r w:rsidRPr="5C4CB736" w:rsidR="6DBE5F0F">
        <w:rPr>
          <w:rFonts w:ascii="Aptos" w:hAnsi="Aptos" w:eastAsia="Aptos" w:cs="Aptos"/>
          <w:sz w:val="24"/>
          <w:szCs w:val="24"/>
        </w:rPr>
        <w:t xml:space="preserve">competitive edge. Predictive analytics help </w:t>
      </w:r>
      <w:r w:rsidRPr="5C4CB736" w:rsidR="6DBE5F0F">
        <w:rPr>
          <w:rFonts w:ascii="Aptos" w:hAnsi="Aptos" w:eastAsia="Aptos" w:cs="Aptos"/>
          <w:sz w:val="24"/>
          <w:szCs w:val="24"/>
        </w:rPr>
        <w:t>anticipate</w:t>
      </w:r>
      <w:r w:rsidRPr="5C4CB736" w:rsidR="6DBE5F0F">
        <w:rPr>
          <w:rFonts w:ascii="Aptos" w:hAnsi="Aptos" w:eastAsia="Aptos" w:cs="Aptos"/>
          <w:sz w:val="24"/>
          <w:szCs w:val="24"/>
        </w:rPr>
        <w:t xml:space="preserve"> customer needs and enhance risk management. Advanced analytic solutions help uncover hidden patterns and trends</w:t>
      </w:r>
      <w:r w:rsidRPr="5C4CB736" w:rsidR="3AE82B6E">
        <w:rPr>
          <w:rFonts w:ascii="Aptos" w:hAnsi="Aptos" w:eastAsia="Aptos" w:cs="Aptos"/>
          <w:sz w:val="24"/>
          <w:szCs w:val="24"/>
        </w:rPr>
        <w:t xml:space="preserve">, businesses can generate insights into potential outcomes and explore </w:t>
      </w:r>
      <w:bookmarkStart w:name="_Int_o7y2aDiu" w:id="1263300569"/>
      <w:r w:rsidRPr="5C4CB736" w:rsidR="3AE82B6E">
        <w:rPr>
          <w:rFonts w:ascii="Aptos" w:hAnsi="Aptos" w:eastAsia="Aptos" w:cs="Aptos"/>
          <w:sz w:val="24"/>
          <w:szCs w:val="24"/>
        </w:rPr>
        <w:t>various different</w:t>
      </w:r>
      <w:bookmarkEnd w:id="1263300569"/>
      <w:r w:rsidRPr="5C4CB736" w:rsidR="3AE82B6E">
        <w:rPr>
          <w:rFonts w:ascii="Aptos" w:hAnsi="Aptos" w:eastAsia="Aptos" w:cs="Aptos"/>
          <w:sz w:val="24"/>
          <w:szCs w:val="24"/>
        </w:rPr>
        <w:t xml:space="preserve"> scenarios.</w:t>
      </w:r>
      <w:r w:rsidRPr="5C4CB736" w:rsidR="15A4436D">
        <w:rPr>
          <w:rFonts w:ascii="Aptos" w:hAnsi="Aptos" w:eastAsia="Aptos" w:cs="Aptos"/>
          <w:sz w:val="24"/>
          <w:szCs w:val="24"/>
        </w:rPr>
        <w:t xml:space="preserve"> Agile development is another key </w:t>
      </w:r>
      <w:r w:rsidRPr="5C4CB736" w:rsidR="4F364D59">
        <w:rPr>
          <w:rFonts w:ascii="Aptos" w:hAnsi="Aptos" w:eastAsia="Aptos" w:cs="Aptos"/>
          <w:sz w:val="24"/>
          <w:szCs w:val="24"/>
        </w:rPr>
        <w:t xml:space="preserve">implementation the BI system </w:t>
      </w:r>
      <w:r w:rsidRPr="5C4CB736" w:rsidR="065F6CB0">
        <w:rPr>
          <w:rFonts w:ascii="Aptos" w:hAnsi="Aptos" w:eastAsia="Aptos" w:cs="Aptos"/>
          <w:sz w:val="24"/>
          <w:szCs w:val="24"/>
        </w:rPr>
        <w:t xml:space="preserve">can help grow with technological advances and changes. </w:t>
      </w:r>
      <w:r w:rsidRPr="5C4CB736" w:rsidR="04D8F4AA">
        <w:rPr>
          <w:rFonts w:ascii="Aptos" w:hAnsi="Aptos" w:eastAsia="Aptos" w:cs="Aptos"/>
          <w:sz w:val="24"/>
          <w:szCs w:val="24"/>
        </w:rPr>
        <w:t xml:space="preserve">AM (2024) </w:t>
      </w:r>
      <w:r w:rsidRPr="5C4CB736" w:rsidR="52D3446A">
        <w:rPr>
          <w:rFonts w:ascii="Aptos" w:hAnsi="Aptos" w:eastAsia="Aptos" w:cs="Aptos"/>
          <w:sz w:val="24"/>
          <w:szCs w:val="24"/>
        </w:rPr>
        <w:t xml:space="preserve">states that agile methodologies enable swift adaptation to </w:t>
      </w:r>
      <w:bookmarkStart w:name="_Int_YCCLcrR6" w:id="1010123742"/>
      <w:r w:rsidRPr="5C4CB736" w:rsidR="3C869459">
        <w:rPr>
          <w:rFonts w:ascii="Aptos" w:hAnsi="Aptos" w:eastAsia="Aptos" w:cs="Aptos"/>
          <w:sz w:val="24"/>
          <w:szCs w:val="24"/>
        </w:rPr>
        <w:t>changes</w:t>
      </w:r>
      <w:bookmarkEnd w:id="1010123742"/>
      <w:r w:rsidRPr="5C4CB736" w:rsidR="3C869459">
        <w:rPr>
          <w:rFonts w:ascii="Aptos" w:hAnsi="Aptos" w:eastAsia="Aptos" w:cs="Aptos"/>
          <w:sz w:val="24"/>
          <w:szCs w:val="24"/>
        </w:rPr>
        <w:t>. In a dynamic business environment</w:t>
      </w:r>
      <w:r w:rsidRPr="5C4CB736" w:rsidR="127970E8">
        <w:rPr>
          <w:rFonts w:ascii="Aptos" w:hAnsi="Aptos" w:eastAsia="Aptos" w:cs="Aptos"/>
          <w:sz w:val="24"/>
          <w:szCs w:val="24"/>
        </w:rPr>
        <w:t>,</w:t>
      </w:r>
      <w:r w:rsidRPr="5C4CB736" w:rsidR="3C869459">
        <w:rPr>
          <w:rFonts w:ascii="Aptos" w:hAnsi="Aptos" w:eastAsia="Aptos" w:cs="Aptos"/>
          <w:sz w:val="24"/>
          <w:szCs w:val="24"/>
        </w:rPr>
        <w:t xml:space="preserve"> how flexible agile development </w:t>
      </w:r>
      <w:r w:rsidRPr="5C4CB736" w:rsidR="6F72B03A">
        <w:rPr>
          <w:rFonts w:ascii="Aptos" w:hAnsi="Aptos" w:eastAsia="Aptos" w:cs="Aptos"/>
          <w:sz w:val="24"/>
          <w:szCs w:val="24"/>
        </w:rPr>
        <w:t>is allows companies too quickly adjust their strategies and product features in response to market trends and customer feedback.</w:t>
      </w:r>
      <w:r w:rsidRPr="5C4CB736" w:rsidR="5DFDEF9F">
        <w:rPr>
          <w:rFonts w:ascii="Aptos" w:hAnsi="Aptos" w:eastAsia="Aptos" w:cs="Aptos"/>
          <w:sz w:val="24"/>
          <w:szCs w:val="24"/>
        </w:rPr>
        <w:t xml:space="preserve"> </w:t>
      </w:r>
      <w:r w:rsidRPr="5C4CB736" w:rsidR="6151EA33">
        <w:rPr>
          <w:rFonts w:ascii="Aptos" w:hAnsi="Aptos" w:eastAsia="Aptos" w:cs="Aptos"/>
          <w:sz w:val="24"/>
          <w:szCs w:val="24"/>
        </w:rPr>
        <w:t xml:space="preserve">Continuous training and support </w:t>
      </w:r>
      <w:r w:rsidRPr="5C4CB736" w:rsidR="0A3C3601">
        <w:rPr>
          <w:rFonts w:ascii="Aptos" w:hAnsi="Aptos" w:eastAsia="Aptos" w:cs="Aptos"/>
          <w:sz w:val="24"/>
          <w:szCs w:val="24"/>
        </w:rPr>
        <w:t xml:space="preserve">can provide ongoing training and support to users. This can ensure the users can effectively utilise their new </w:t>
      </w:r>
      <w:r w:rsidRPr="5C4CB736" w:rsidR="5D85D1BD">
        <w:rPr>
          <w:rFonts w:ascii="Aptos" w:hAnsi="Aptos" w:eastAsia="Aptos" w:cs="Aptos"/>
          <w:sz w:val="24"/>
          <w:szCs w:val="24"/>
        </w:rPr>
        <w:t xml:space="preserve">features and functions of the Business intelligence system. </w:t>
      </w:r>
      <w:r w:rsidRPr="5C4CB736" w:rsidR="7CF5C753">
        <w:rPr>
          <w:rFonts w:ascii="Aptos" w:hAnsi="Aptos" w:eastAsia="Aptos" w:cs="Aptos"/>
          <w:sz w:val="24"/>
          <w:szCs w:val="24"/>
        </w:rPr>
        <w:t>With the correct training most users will be able to effectively use the system to a confident level and utilise all its fantastic attributes.</w:t>
      </w:r>
      <w:r w:rsidRPr="5C4CB736" w:rsidR="7B33615D">
        <w:rPr>
          <w:rFonts w:ascii="Aptos" w:hAnsi="Aptos" w:eastAsia="Aptos" w:cs="Aptos"/>
          <w:sz w:val="24"/>
          <w:szCs w:val="24"/>
        </w:rPr>
        <w:t xml:space="preserve"> </w:t>
      </w:r>
    </w:p>
    <w:p w:rsidR="5F5401F4" w:rsidP="5C4CB736" w:rsidRDefault="5F5401F4" w14:paraId="39683C23" w14:textId="146A12DC">
      <w:pPr>
        <w:pStyle w:val="Normal"/>
        <w:ind w:left="0"/>
        <w:rPr>
          <w:rFonts w:ascii="Aptos" w:hAnsi="Aptos" w:eastAsia="Aptos" w:cs="Aptos"/>
          <w:sz w:val="24"/>
          <w:szCs w:val="24"/>
        </w:rPr>
      </w:pPr>
    </w:p>
    <w:p w:rsidR="5F5401F4" w:rsidP="5C4CB736" w:rsidRDefault="5F5401F4" w14:paraId="4C139287" w14:textId="5A8059EA">
      <w:pPr>
        <w:pStyle w:val="Normal"/>
        <w:ind w:left="0"/>
        <w:rPr>
          <w:rFonts w:ascii="Aptos" w:hAnsi="Aptos" w:eastAsia="Aptos" w:cs="Aptos"/>
          <w:sz w:val="24"/>
          <w:szCs w:val="24"/>
        </w:rPr>
      </w:pPr>
      <w:r w:rsidRPr="5C4CB736" w:rsidR="1C13B377">
        <w:rPr>
          <w:rFonts w:ascii="Aptos" w:hAnsi="Aptos" w:eastAsia="Aptos" w:cs="Aptos"/>
          <w:sz w:val="24"/>
          <w:szCs w:val="24"/>
        </w:rPr>
        <w:t xml:space="preserve">A business intelligence system should use the data it collects ethically. </w:t>
      </w:r>
      <w:r w:rsidRPr="5C4CB736" w:rsidR="665C14C4">
        <w:rPr>
          <w:rFonts w:ascii="Aptos" w:hAnsi="Aptos" w:eastAsia="Aptos" w:cs="Aptos"/>
          <w:sz w:val="24"/>
          <w:szCs w:val="24"/>
        </w:rPr>
        <w:t>It does this by following certain practices to ensure data security and privacy. Data minimisation only collects data that is necessary for the businesses purpose</w:t>
      </w:r>
      <w:r w:rsidRPr="5C4CB736" w:rsidR="2AB8ACC0">
        <w:rPr>
          <w:rFonts w:ascii="Aptos" w:hAnsi="Aptos" w:eastAsia="Aptos" w:cs="Aptos"/>
          <w:sz w:val="24"/>
          <w:szCs w:val="24"/>
        </w:rPr>
        <w:t xml:space="preserve">. It does not keep sensitive or unnecessary information stored. </w:t>
      </w:r>
      <w:r w:rsidRPr="5C4CB736" w:rsidR="6C27EC26">
        <w:rPr>
          <w:rFonts w:ascii="Aptos" w:hAnsi="Aptos" w:eastAsia="Aptos" w:cs="Aptos"/>
          <w:sz w:val="24"/>
          <w:szCs w:val="24"/>
        </w:rPr>
        <w:t>Data privacy (2021) explains that data minimisation principles come with man</w:t>
      </w:r>
      <w:r w:rsidRPr="5C4CB736" w:rsidR="70B2844C">
        <w:rPr>
          <w:rFonts w:ascii="Aptos" w:hAnsi="Aptos" w:eastAsia="Aptos" w:cs="Aptos"/>
          <w:sz w:val="24"/>
          <w:szCs w:val="24"/>
        </w:rPr>
        <w:t>y benefits for any business. Any data collected, its data value reduces fast, making it unnecessary to store information for longer th</w:t>
      </w:r>
      <w:r w:rsidRPr="5C4CB736" w:rsidR="3094E81B">
        <w:rPr>
          <w:rFonts w:ascii="Aptos" w:hAnsi="Aptos" w:eastAsia="Aptos" w:cs="Aptos"/>
          <w:sz w:val="24"/>
          <w:szCs w:val="24"/>
        </w:rPr>
        <w:t>an you need it.</w:t>
      </w:r>
      <w:r w:rsidRPr="5C4CB736" w:rsidR="5C959D7C">
        <w:rPr>
          <w:rFonts w:ascii="Aptos" w:hAnsi="Aptos" w:eastAsia="Aptos" w:cs="Aptos"/>
          <w:sz w:val="24"/>
          <w:szCs w:val="24"/>
        </w:rPr>
        <w:t xml:space="preserve"> It is in the businesses best interest to only collect relevant data and discard information that </w:t>
      </w:r>
      <w:r w:rsidRPr="5C4CB736" w:rsidR="5C959D7C">
        <w:rPr>
          <w:rFonts w:ascii="Aptos" w:hAnsi="Aptos" w:eastAsia="Aptos" w:cs="Aptos"/>
          <w:sz w:val="24"/>
          <w:szCs w:val="24"/>
        </w:rPr>
        <w:t>doesn’t</w:t>
      </w:r>
      <w:r w:rsidRPr="5C4CB736" w:rsidR="5C959D7C">
        <w:rPr>
          <w:rFonts w:ascii="Aptos" w:hAnsi="Aptos" w:eastAsia="Aptos" w:cs="Aptos"/>
          <w:sz w:val="24"/>
          <w:szCs w:val="24"/>
        </w:rPr>
        <w:t xml:space="preserve"> contribute to the business's goals.</w:t>
      </w:r>
      <w:r w:rsidRPr="5C4CB736" w:rsidR="34035BD3">
        <w:rPr>
          <w:rFonts w:ascii="Aptos" w:hAnsi="Aptos" w:eastAsia="Aptos" w:cs="Aptos"/>
          <w:sz w:val="24"/>
          <w:szCs w:val="24"/>
        </w:rPr>
        <w:t xml:space="preserve"> Another ethical way of collecting information/data is anonymisation. This removes and encrypts personal identifiers to prevent these in</w:t>
      </w:r>
      <w:r w:rsidRPr="5C4CB736" w:rsidR="79F0C8A9">
        <w:rPr>
          <w:rFonts w:ascii="Aptos" w:hAnsi="Aptos" w:eastAsia="Aptos" w:cs="Aptos"/>
          <w:sz w:val="24"/>
          <w:szCs w:val="24"/>
        </w:rPr>
        <w:t xml:space="preserve">dividuals from being </w:t>
      </w:r>
      <w:r w:rsidRPr="5C4CB736" w:rsidR="79F0C8A9">
        <w:rPr>
          <w:rFonts w:ascii="Aptos" w:hAnsi="Aptos" w:eastAsia="Aptos" w:cs="Aptos"/>
          <w:sz w:val="24"/>
          <w:szCs w:val="24"/>
        </w:rPr>
        <w:t>identified</w:t>
      </w:r>
      <w:r w:rsidRPr="5C4CB736" w:rsidR="79F0C8A9">
        <w:rPr>
          <w:rFonts w:ascii="Aptos" w:hAnsi="Aptos" w:eastAsia="Aptos" w:cs="Aptos"/>
          <w:sz w:val="24"/>
          <w:szCs w:val="24"/>
        </w:rPr>
        <w:t xml:space="preserve">. </w:t>
      </w:r>
    </w:p>
    <w:p w:rsidR="5F5401F4" w:rsidP="5C4CB736" w:rsidRDefault="5F5401F4" w14:paraId="7DCED29E" w14:textId="04983431">
      <w:pPr>
        <w:pStyle w:val="Normal"/>
        <w:ind w:left="0"/>
        <w:rPr>
          <w:rFonts w:ascii="Aptos" w:hAnsi="Aptos" w:eastAsia="Aptos" w:cs="Aptos"/>
          <w:sz w:val="24"/>
          <w:szCs w:val="24"/>
        </w:rPr>
      </w:pPr>
    </w:p>
    <w:p w:rsidR="5F5401F4" w:rsidP="5C4CB736" w:rsidRDefault="5F5401F4" w14:paraId="2CE90F91" w14:textId="79F4ECD3">
      <w:pPr>
        <w:pStyle w:val="Normal"/>
        <w:ind w:left="0"/>
        <w:rPr>
          <w:rFonts w:ascii="Aptos" w:hAnsi="Aptos" w:eastAsia="Aptos" w:cs="Aptos"/>
          <w:b w:val="1"/>
          <w:bCs w:val="1"/>
          <w:sz w:val="24"/>
          <w:szCs w:val="24"/>
          <w:u w:val="single"/>
        </w:rPr>
      </w:pPr>
      <w:r w:rsidRPr="5C4CB736" w:rsidR="35C1CC7B">
        <w:rPr>
          <w:rFonts w:ascii="Aptos" w:hAnsi="Aptos" w:eastAsia="Aptos" w:cs="Aptos"/>
          <w:b w:val="1"/>
          <w:bCs w:val="1"/>
          <w:sz w:val="24"/>
          <w:szCs w:val="24"/>
          <w:u w:val="single"/>
        </w:rPr>
        <w:t>Summary</w:t>
      </w:r>
    </w:p>
    <w:p w:rsidR="5F5401F4" w:rsidP="5C4CB736" w:rsidRDefault="5F5401F4" w14:paraId="0194B0C5" w14:textId="7013B4DE">
      <w:pPr>
        <w:pStyle w:val="Normal"/>
        <w:ind w:left="0"/>
        <w:rPr>
          <w:rFonts w:ascii="Aptos" w:hAnsi="Aptos" w:eastAsia="Aptos" w:cs="Aptos"/>
          <w:b w:val="0"/>
          <w:bCs w:val="0"/>
          <w:sz w:val="24"/>
          <w:szCs w:val="24"/>
          <w:u w:val="none"/>
        </w:rPr>
      </w:pPr>
      <w:r w:rsidRPr="5C4CB736" w:rsidR="35C1CC7B">
        <w:rPr>
          <w:rFonts w:ascii="Aptos" w:hAnsi="Aptos" w:eastAsia="Aptos" w:cs="Aptos"/>
          <w:b w:val="0"/>
          <w:bCs w:val="0"/>
          <w:sz w:val="24"/>
          <w:szCs w:val="24"/>
          <w:u w:val="none"/>
        </w:rPr>
        <w:t xml:space="preserve">I believe the Business intelligence </w:t>
      </w:r>
      <w:r w:rsidRPr="5C4CB736" w:rsidR="0CC4C01C">
        <w:rPr>
          <w:rFonts w:ascii="Aptos" w:hAnsi="Aptos" w:eastAsia="Aptos" w:cs="Aptos"/>
          <w:b w:val="0"/>
          <w:bCs w:val="0"/>
          <w:sz w:val="24"/>
          <w:szCs w:val="24"/>
          <w:u w:val="none"/>
        </w:rPr>
        <w:t xml:space="preserve">system I have created and proposed is a system that many businesses can </w:t>
      </w:r>
      <w:r w:rsidRPr="5C4CB736" w:rsidR="0CC4C01C">
        <w:rPr>
          <w:rFonts w:ascii="Aptos" w:hAnsi="Aptos" w:eastAsia="Aptos" w:cs="Aptos"/>
          <w:b w:val="0"/>
          <w:bCs w:val="0"/>
          <w:sz w:val="24"/>
          <w:szCs w:val="24"/>
          <w:u w:val="none"/>
        </w:rPr>
        <w:t>benefit</w:t>
      </w:r>
      <w:r w:rsidRPr="5C4CB736" w:rsidR="0CC4C01C">
        <w:rPr>
          <w:rFonts w:ascii="Aptos" w:hAnsi="Aptos" w:eastAsia="Aptos" w:cs="Aptos"/>
          <w:b w:val="0"/>
          <w:bCs w:val="0"/>
          <w:sz w:val="24"/>
          <w:szCs w:val="24"/>
          <w:u w:val="none"/>
        </w:rPr>
        <w:t xml:space="preserve"> from using. Starting with how data can be collected via different techniques such as </w:t>
      </w:r>
      <w:r w:rsidRPr="5C4CB736" w:rsidR="3EBCCBF2">
        <w:rPr>
          <w:rFonts w:ascii="Aptos" w:hAnsi="Aptos" w:eastAsia="Aptos" w:cs="Aptos"/>
          <w:b w:val="0"/>
          <w:bCs w:val="0"/>
          <w:sz w:val="24"/>
          <w:szCs w:val="24"/>
          <w:u w:val="none"/>
        </w:rPr>
        <w:t xml:space="preserve">inventory data and sales data. Moving onto OLAP operations and ETL processes which business can utilise to their </w:t>
      </w:r>
      <w:r w:rsidRPr="5C4CB736" w:rsidR="2CBD8524">
        <w:rPr>
          <w:rFonts w:ascii="Aptos" w:hAnsi="Aptos" w:eastAsia="Aptos" w:cs="Aptos"/>
          <w:b w:val="0"/>
          <w:bCs w:val="0"/>
          <w:sz w:val="24"/>
          <w:szCs w:val="24"/>
          <w:u w:val="none"/>
        </w:rPr>
        <w:t xml:space="preserve">own benefit. From quality management and data security, I feel I have created a solid and useful </w:t>
      </w:r>
      <w:r w:rsidRPr="5C4CB736" w:rsidR="347DF632">
        <w:rPr>
          <w:rFonts w:ascii="Aptos" w:hAnsi="Aptos" w:eastAsia="Aptos" w:cs="Aptos"/>
          <w:b w:val="0"/>
          <w:bCs w:val="0"/>
          <w:sz w:val="24"/>
          <w:szCs w:val="24"/>
          <w:u w:val="none"/>
        </w:rPr>
        <w:t xml:space="preserve">business intelligence system that also has the adaptability to change with new technological advances or even changes within a business itself. All together I am </w:t>
      </w:r>
      <w:r w:rsidRPr="5C4CB736" w:rsidR="6AD8002F">
        <w:rPr>
          <w:rFonts w:ascii="Aptos" w:hAnsi="Aptos" w:eastAsia="Aptos" w:cs="Aptos"/>
          <w:b w:val="0"/>
          <w:bCs w:val="0"/>
          <w:sz w:val="24"/>
          <w:szCs w:val="24"/>
          <w:u w:val="none"/>
        </w:rPr>
        <w:t xml:space="preserve">happy and pleased with the creation of my business intelligence system and believe it is a useful and efficient system that can be </w:t>
      </w:r>
      <w:r w:rsidRPr="5C4CB736" w:rsidR="6AD8002F">
        <w:rPr>
          <w:rFonts w:ascii="Aptos" w:hAnsi="Aptos" w:eastAsia="Aptos" w:cs="Aptos"/>
          <w:b w:val="0"/>
          <w:bCs w:val="0"/>
          <w:sz w:val="24"/>
          <w:szCs w:val="24"/>
          <w:u w:val="none"/>
        </w:rPr>
        <w:t>implemented</w:t>
      </w:r>
      <w:r w:rsidRPr="5C4CB736" w:rsidR="6AD8002F">
        <w:rPr>
          <w:rFonts w:ascii="Aptos" w:hAnsi="Aptos" w:eastAsia="Aptos" w:cs="Aptos"/>
          <w:b w:val="0"/>
          <w:bCs w:val="0"/>
          <w:sz w:val="24"/>
          <w:szCs w:val="24"/>
          <w:u w:val="none"/>
        </w:rPr>
        <w:t>.</w:t>
      </w:r>
    </w:p>
    <w:p w:rsidR="5F5401F4" w:rsidP="5C4CB736" w:rsidRDefault="5F5401F4" w14:paraId="21FDACE2" w14:textId="361C6DA8">
      <w:pPr>
        <w:pStyle w:val="Normal"/>
        <w:ind w:left="0"/>
        <w:rPr>
          <w:rFonts w:ascii="Aptos" w:hAnsi="Aptos" w:eastAsia="Aptos" w:cs="Aptos"/>
          <w:sz w:val="24"/>
          <w:szCs w:val="24"/>
        </w:rPr>
      </w:pPr>
    </w:p>
    <w:p w:rsidR="5F5401F4" w:rsidP="5C4CB736" w:rsidRDefault="5F5401F4" w14:paraId="65A93C27" w14:textId="7A52AD91">
      <w:pPr>
        <w:pStyle w:val="Normal"/>
        <w:ind w:left="0"/>
        <w:rPr>
          <w:rFonts w:ascii="Aptos" w:hAnsi="Aptos" w:eastAsia="Aptos" w:cs="Aptos"/>
          <w:sz w:val="24"/>
          <w:szCs w:val="24"/>
        </w:rPr>
      </w:pPr>
      <w:r>
        <w:br/>
      </w:r>
      <w:r>
        <w:br/>
      </w:r>
      <w:r>
        <w:br/>
      </w:r>
      <w:r>
        <w:br/>
      </w:r>
      <w:r>
        <w:br/>
      </w:r>
    </w:p>
    <w:p w:rsidR="5F5401F4" w:rsidP="5F5401F4" w:rsidRDefault="5F5401F4" w14:paraId="2DFEA71B" w14:textId="7227F13B">
      <w:pPr>
        <w:pStyle w:val="Normal"/>
        <w:ind w:left="720"/>
        <w:rPr>
          <w:rFonts w:ascii="Aptos" w:hAnsi="Aptos" w:eastAsia="Aptos" w:cs="Aptos"/>
          <w:sz w:val="24"/>
          <w:szCs w:val="24"/>
        </w:rPr>
      </w:pPr>
    </w:p>
    <w:p w:rsidR="459C1E03" w:rsidP="459C1E03" w:rsidRDefault="459C1E03" w14:paraId="1FC9718F" w14:textId="6AA8F3C4">
      <w:pPr>
        <w:pStyle w:val="Normal"/>
        <w:ind w:left="720"/>
        <w:rPr>
          <w:rFonts w:ascii="Aptos" w:hAnsi="Aptos" w:eastAsia="Aptos" w:cs="Aptos"/>
          <w:sz w:val="24"/>
          <w:szCs w:val="24"/>
        </w:rPr>
      </w:pPr>
    </w:p>
    <w:p w:rsidR="5F5401F4" w:rsidP="5F5401F4" w:rsidRDefault="5F5401F4" w14:paraId="08A85ACF" w14:textId="778B3CE8">
      <w:pPr>
        <w:pStyle w:val="Normal"/>
        <w:ind w:left="720"/>
        <w:rPr>
          <w:rFonts w:ascii="Aptos" w:hAnsi="Aptos" w:eastAsia="Aptos" w:cs="Aptos"/>
          <w:sz w:val="24"/>
          <w:szCs w:val="24"/>
        </w:rPr>
      </w:pPr>
    </w:p>
    <w:p w:rsidR="5F5401F4" w:rsidP="5F5401F4" w:rsidRDefault="5F5401F4" w14:paraId="05C5FC3A" w14:textId="5959FD6F">
      <w:pPr>
        <w:pStyle w:val="Normal"/>
        <w:ind w:left="720"/>
        <w:rPr>
          <w:rFonts w:ascii="Aptos" w:hAnsi="Aptos" w:eastAsia="Aptos" w:cs="Aptos"/>
          <w:sz w:val="24"/>
          <w:szCs w:val="24"/>
        </w:rPr>
      </w:pPr>
    </w:p>
    <w:p w:rsidR="5C4CB736" w:rsidP="5C4CB736" w:rsidRDefault="5C4CB736" w14:paraId="3376B288" w14:textId="211D59D8">
      <w:pPr>
        <w:pStyle w:val="Normal"/>
        <w:ind w:left="720"/>
        <w:rPr>
          <w:rFonts w:ascii="Aptos" w:hAnsi="Aptos" w:eastAsia="Aptos" w:cs="Aptos"/>
          <w:sz w:val="24"/>
          <w:szCs w:val="24"/>
        </w:rPr>
      </w:pPr>
    </w:p>
    <w:p w:rsidR="5C4CB736" w:rsidP="5C4CB736" w:rsidRDefault="5C4CB736" w14:paraId="6F71C881" w14:textId="3E667F60">
      <w:pPr>
        <w:pStyle w:val="Normal"/>
        <w:ind w:left="720"/>
        <w:rPr>
          <w:rFonts w:ascii="Aptos" w:hAnsi="Aptos" w:eastAsia="Aptos" w:cs="Aptos"/>
          <w:sz w:val="24"/>
          <w:szCs w:val="24"/>
        </w:rPr>
      </w:pPr>
    </w:p>
    <w:p w:rsidR="5C4CB736" w:rsidP="5C4CB736" w:rsidRDefault="5C4CB736" w14:paraId="212B97F2" w14:textId="37B95082">
      <w:pPr>
        <w:pStyle w:val="Normal"/>
        <w:ind w:left="720"/>
        <w:rPr>
          <w:rFonts w:ascii="Aptos" w:hAnsi="Aptos" w:eastAsia="Aptos" w:cs="Aptos"/>
          <w:sz w:val="24"/>
          <w:szCs w:val="24"/>
        </w:rPr>
      </w:pPr>
    </w:p>
    <w:p w:rsidR="5C4CB736" w:rsidP="5C4CB736" w:rsidRDefault="5C4CB736" w14:paraId="76C76902" w14:textId="49A5145A">
      <w:pPr>
        <w:pStyle w:val="Normal"/>
        <w:ind w:left="720"/>
        <w:rPr>
          <w:rFonts w:ascii="Aptos" w:hAnsi="Aptos" w:eastAsia="Aptos" w:cs="Aptos"/>
          <w:sz w:val="24"/>
          <w:szCs w:val="24"/>
        </w:rPr>
      </w:pPr>
    </w:p>
    <w:p w:rsidR="5C4CB736" w:rsidP="5C4CB736" w:rsidRDefault="5C4CB736" w14:paraId="16299AB2" w14:textId="6BE45EC3">
      <w:pPr>
        <w:pStyle w:val="Normal"/>
        <w:ind w:left="720"/>
        <w:rPr>
          <w:rFonts w:ascii="Aptos" w:hAnsi="Aptos" w:eastAsia="Aptos" w:cs="Aptos"/>
          <w:sz w:val="24"/>
          <w:szCs w:val="24"/>
        </w:rPr>
      </w:pPr>
    </w:p>
    <w:p w:rsidR="5C4CB736" w:rsidP="5C4CB736" w:rsidRDefault="5C4CB736" w14:paraId="0765684F" w14:textId="7EAE4FFE">
      <w:pPr>
        <w:pStyle w:val="Normal"/>
        <w:ind w:left="720"/>
        <w:rPr>
          <w:rFonts w:ascii="Aptos" w:hAnsi="Aptos" w:eastAsia="Aptos" w:cs="Aptos"/>
          <w:sz w:val="24"/>
          <w:szCs w:val="24"/>
        </w:rPr>
      </w:pPr>
    </w:p>
    <w:p w:rsidR="5C4CB736" w:rsidP="5C4CB736" w:rsidRDefault="5C4CB736" w14:paraId="2ABE84C3" w14:textId="07793B60">
      <w:pPr>
        <w:pStyle w:val="Normal"/>
        <w:ind w:left="720"/>
        <w:rPr>
          <w:rFonts w:ascii="Aptos" w:hAnsi="Aptos" w:eastAsia="Aptos" w:cs="Aptos"/>
          <w:sz w:val="24"/>
          <w:szCs w:val="24"/>
        </w:rPr>
      </w:pPr>
    </w:p>
    <w:p w:rsidR="5F5401F4" w:rsidP="5F5401F4" w:rsidRDefault="5F5401F4" w14:paraId="69C2DE15" w14:textId="3303ADF0">
      <w:pPr>
        <w:pStyle w:val="Normal"/>
        <w:ind w:left="720"/>
        <w:rPr>
          <w:rFonts w:ascii="Aptos" w:hAnsi="Aptos" w:eastAsia="Aptos" w:cs="Aptos"/>
          <w:sz w:val="24"/>
          <w:szCs w:val="24"/>
        </w:rPr>
      </w:pPr>
    </w:p>
    <w:p w:rsidR="6FD58B21" w:rsidP="5F5401F4" w:rsidRDefault="6FD58B21" w14:paraId="293BE30B" w14:textId="7EE76822">
      <w:pPr>
        <w:pStyle w:val="Heading1"/>
      </w:pPr>
      <w:bookmarkStart w:name="_Toc796905725" w:id="1711236759"/>
      <w:r w:rsidR="6FD58B21">
        <w:rPr/>
        <w:t>Reference List:</w:t>
      </w:r>
      <w:bookmarkEnd w:id="1711236759"/>
    </w:p>
    <w:p w:rsidR="5F5401F4" w:rsidP="5F5401F4" w:rsidRDefault="5F5401F4" w14:paraId="56376026" w14:textId="2D78B4E7">
      <w:pPr>
        <w:pStyle w:val="Normal"/>
        <w:ind w:left="720"/>
        <w:rPr>
          <w:rFonts w:ascii="Aptos" w:hAnsi="Aptos" w:eastAsia="Aptos" w:cs="Aptos"/>
          <w:b w:val="1"/>
          <w:bCs w:val="1"/>
          <w:sz w:val="24"/>
          <w:szCs w:val="24"/>
          <w:u w:val="single"/>
        </w:rPr>
      </w:pPr>
    </w:p>
    <w:p w:rsidR="6FD58B21" w:rsidP="5F5401F4" w:rsidRDefault="6FD58B21" w14:paraId="41401492" w14:textId="40472BB4">
      <w:pPr>
        <w:pStyle w:val="ListParagraph"/>
        <w:numPr>
          <w:ilvl w:val="0"/>
          <w:numId w:val="3"/>
        </w:numPr>
        <w:rPr>
          <w:noProof w:val="0"/>
          <w:lang w:val="en-GB"/>
        </w:rPr>
      </w:pPr>
      <w:r w:rsidRPr="5C4CB736" w:rsidR="0458D7AC">
        <w:rPr>
          <w:rFonts w:ascii="Aptos" w:hAnsi="Aptos" w:eastAsia="Aptos" w:cs="Aptos"/>
          <w:noProof w:val="0"/>
          <w:sz w:val="24"/>
          <w:szCs w:val="24"/>
          <w:lang w:val="en-GB"/>
        </w:rPr>
        <w:t xml:space="preserve">AM (2024) </w:t>
      </w:r>
      <w:r w:rsidRPr="5C4CB736" w:rsidR="0458D7AC">
        <w:rPr>
          <w:rFonts w:ascii="Aptos" w:hAnsi="Aptos" w:eastAsia="Aptos" w:cs="Aptos"/>
          <w:i w:val="1"/>
          <w:iCs w:val="1"/>
          <w:noProof w:val="0"/>
          <w:sz w:val="24"/>
          <w:szCs w:val="24"/>
          <w:lang w:val="en-GB"/>
        </w:rPr>
        <w:t xml:space="preserve">Agile Coaching Fundamentals - How Can Agile Frameworks Benefit your Business? </w:t>
      </w:r>
      <w:r w:rsidRPr="5C4CB736" w:rsidR="0458D7AC">
        <w:rPr>
          <w:rFonts w:ascii="Aptos" w:hAnsi="Aptos" w:eastAsia="Aptos" w:cs="Aptos"/>
          <w:i w:val="0"/>
          <w:iCs w:val="0"/>
          <w:noProof w:val="0"/>
          <w:sz w:val="24"/>
          <w:szCs w:val="24"/>
          <w:lang w:val="en-GB"/>
        </w:rPr>
        <w:t xml:space="preserve">Available at: </w:t>
      </w:r>
      <w:hyperlink r:id="R35cc450af4374cbe">
        <w:r w:rsidRPr="5C4CB736" w:rsidR="0458D7AC">
          <w:rPr>
            <w:rStyle w:val="Hyperlink"/>
            <w:noProof w:val="0"/>
            <w:lang w:val="en-GB"/>
          </w:rPr>
          <w:t>How Can Agile Frameworks Benefit your Business?</w:t>
        </w:r>
      </w:hyperlink>
      <w:r w:rsidRPr="5C4CB736" w:rsidR="0458D7AC">
        <w:rPr>
          <w:noProof w:val="0"/>
          <w:lang w:val="en-GB"/>
        </w:rPr>
        <w:t xml:space="preserve"> (Accessed: 9</w:t>
      </w:r>
      <w:r w:rsidRPr="5C4CB736" w:rsidR="0458D7AC">
        <w:rPr>
          <w:noProof w:val="0"/>
          <w:vertAlign w:val="superscript"/>
          <w:lang w:val="en-GB"/>
        </w:rPr>
        <w:t>th</w:t>
      </w:r>
      <w:r w:rsidRPr="5C4CB736" w:rsidR="0458D7AC">
        <w:rPr>
          <w:noProof w:val="0"/>
          <w:lang w:val="en-GB"/>
        </w:rPr>
        <w:t xml:space="preserve"> January 2025).</w:t>
      </w:r>
      <w:r w:rsidRPr="5C4CB736" w:rsidR="0458D7AC">
        <w:rPr>
          <w:noProof w:val="0"/>
          <w:lang w:val="en-GB"/>
        </w:rPr>
        <w:t xml:space="preserve"> </w:t>
      </w:r>
    </w:p>
    <w:p w:rsidR="6FD58B21" w:rsidP="5C4CB736" w:rsidRDefault="6FD58B21" w14:paraId="21675196" w14:textId="416E723D">
      <w:pPr>
        <w:pStyle w:val="ListParagraph"/>
        <w:ind w:left="1080"/>
        <w:rPr>
          <w:noProof w:val="0"/>
          <w:lang w:val="en-GB"/>
        </w:rPr>
      </w:pPr>
    </w:p>
    <w:p w:rsidR="6FD58B21" w:rsidP="5F5401F4" w:rsidRDefault="6FD58B21" w14:paraId="098795AD" w14:textId="6B213BDD">
      <w:pPr>
        <w:pStyle w:val="ListParagraph"/>
        <w:numPr>
          <w:ilvl w:val="0"/>
          <w:numId w:val="3"/>
        </w:numPr>
        <w:rPr>
          <w:noProof w:val="0"/>
          <w:lang w:val="en-GB"/>
        </w:rPr>
      </w:pPr>
      <w:r w:rsidRPr="5C4CB736" w:rsidR="032124C4">
        <w:rPr>
          <w:noProof w:val="0"/>
          <w:lang w:val="en-GB"/>
        </w:rPr>
        <w:t xml:space="preserve">ASW (2025) </w:t>
      </w:r>
      <w:r w:rsidRPr="5C4CB736" w:rsidR="032124C4">
        <w:rPr>
          <w:i w:val="1"/>
          <w:iCs w:val="1"/>
          <w:noProof w:val="0"/>
          <w:lang w:val="en-GB"/>
        </w:rPr>
        <w:t xml:space="preserve">What is ETL (Extract Transform Load)? </w:t>
      </w:r>
      <w:r w:rsidRPr="5C4CB736" w:rsidR="032124C4">
        <w:rPr>
          <w:i w:val="0"/>
          <w:iCs w:val="0"/>
          <w:noProof w:val="0"/>
          <w:lang w:val="en-GB"/>
        </w:rPr>
        <w:t xml:space="preserve">Available at: </w:t>
      </w:r>
      <w:hyperlink r:id="R0fef1a9459d74fe2">
        <w:r w:rsidRPr="5C4CB736" w:rsidR="032124C4">
          <w:rPr>
            <w:rStyle w:val="Hyperlink"/>
            <w:noProof w:val="0"/>
            <w:lang w:val="en-GB"/>
          </w:rPr>
          <w:t>What is ETL? - Extract Transform Load Explained - AWS</w:t>
        </w:r>
      </w:hyperlink>
      <w:r w:rsidRPr="5C4CB736" w:rsidR="032124C4">
        <w:rPr>
          <w:noProof w:val="0"/>
          <w:lang w:val="en-GB"/>
        </w:rPr>
        <w:t xml:space="preserve"> (Accessed: 6</w:t>
      </w:r>
      <w:r w:rsidRPr="5C4CB736" w:rsidR="032124C4">
        <w:rPr>
          <w:noProof w:val="0"/>
          <w:vertAlign w:val="superscript"/>
          <w:lang w:val="en-GB"/>
        </w:rPr>
        <w:t>th</w:t>
      </w:r>
      <w:r w:rsidRPr="5C4CB736" w:rsidR="032124C4">
        <w:rPr>
          <w:noProof w:val="0"/>
          <w:lang w:val="en-GB"/>
        </w:rPr>
        <w:t xml:space="preserve"> January 2025).</w:t>
      </w:r>
      <w:r w:rsidRPr="5C4CB736" w:rsidR="032124C4">
        <w:rPr>
          <w:rFonts w:ascii="Aptos" w:hAnsi="Aptos" w:eastAsia="Aptos" w:cs="Aptos"/>
          <w:sz w:val="24"/>
          <w:szCs w:val="24"/>
        </w:rPr>
        <w:t xml:space="preserve"> </w:t>
      </w:r>
    </w:p>
    <w:p w:rsidR="5C4CB736" w:rsidP="5C4CB736" w:rsidRDefault="5C4CB736" w14:paraId="7340370E" w14:textId="382A1FD5">
      <w:pPr>
        <w:pStyle w:val="ListParagraph"/>
        <w:suppressLineNumbers w:val="0"/>
        <w:bidi w:val="0"/>
        <w:spacing w:before="0" w:beforeAutospacing="off" w:after="160" w:afterAutospacing="off" w:line="279" w:lineRule="auto"/>
        <w:ind w:left="1080" w:right="0" w:hanging="360"/>
        <w:jc w:val="left"/>
        <w:rPr>
          <w:noProof w:val="0"/>
          <w:lang w:val="en-GB"/>
        </w:rPr>
      </w:pPr>
    </w:p>
    <w:p w:rsidR="6FD58B21" w:rsidP="5F5401F4" w:rsidRDefault="6FD58B21" w14:paraId="79841599" w14:textId="6B8137D8">
      <w:pPr>
        <w:pStyle w:val="ListParagraph"/>
        <w:numPr>
          <w:ilvl w:val="0"/>
          <w:numId w:val="3"/>
        </w:numPr>
        <w:rPr>
          <w:noProof w:val="0"/>
          <w:lang w:val="en-GB"/>
        </w:rPr>
      </w:pPr>
      <w:r w:rsidRPr="5F5401F4" w:rsidR="2D6875CB">
        <w:rPr>
          <w:rFonts w:ascii="Aptos" w:hAnsi="Aptos" w:eastAsia="Aptos" w:cs="Aptos"/>
          <w:noProof w:val="0"/>
          <w:sz w:val="24"/>
          <w:szCs w:val="24"/>
          <w:lang w:val="en-GB"/>
        </w:rPr>
        <w:t>Barraza (2023)</w:t>
      </w:r>
      <w:r w:rsidRPr="5F5401F4" w:rsidR="5D96968A">
        <w:rPr>
          <w:rFonts w:ascii="Aptos" w:hAnsi="Aptos" w:eastAsia="Aptos" w:cs="Aptos"/>
          <w:noProof w:val="0"/>
          <w:sz w:val="24"/>
          <w:szCs w:val="24"/>
          <w:lang w:val="en-GB"/>
        </w:rPr>
        <w:t>.</w:t>
      </w:r>
      <w:r w:rsidRPr="5F5401F4" w:rsidR="2D6875CB">
        <w:rPr>
          <w:rFonts w:ascii="Aptos" w:hAnsi="Aptos" w:eastAsia="Aptos" w:cs="Aptos"/>
          <w:noProof w:val="0"/>
          <w:sz w:val="24"/>
          <w:szCs w:val="24"/>
          <w:lang w:val="en-GB"/>
        </w:rPr>
        <w:t xml:space="preserve"> </w:t>
      </w:r>
      <w:r w:rsidRPr="5F5401F4" w:rsidR="2D6875CB">
        <w:rPr>
          <w:i w:val="1"/>
          <w:iCs w:val="1"/>
          <w:noProof w:val="0"/>
          <w:lang w:val="en-GB"/>
        </w:rPr>
        <w:t xml:space="preserve">10 Advantages and Disadvantages of Business Intelligence. </w:t>
      </w:r>
      <w:r w:rsidRPr="5F5401F4" w:rsidR="2D6875CB">
        <w:rPr>
          <w:i w:val="0"/>
          <w:iCs w:val="0"/>
          <w:noProof w:val="0"/>
          <w:lang w:val="en-GB"/>
        </w:rPr>
        <w:t xml:space="preserve">Available at: </w:t>
      </w:r>
      <w:hyperlink w:anchor=":~:text=High%20costs%2C%20complexity%2C%20data%20overload%2C%20dependency%20on%20IT,carefully%20evaluate%20before%20implementing%20a%20business%20intelligence%20system." r:id="R97712cd054a84466">
        <w:r w:rsidRPr="5F5401F4" w:rsidR="2D6875CB">
          <w:rPr>
            <w:rStyle w:val="Hyperlink"/>
            <w:noProof w:val="0"/>
            <w:lang w:val="en-GB"/>
          </w:rPr>
          <w:t>10 Advantages and Disadvantages of Business Intelligence</w:t>
        </w:r>
      </w:hyperlink>
      <w:r w:rsidRPr="5F5401F4" w:rsidR="2D6875CB">
        <w:rPr>
          <w:noProof w:val="0"/>
          <w:lang w:val="en-GB"/>
        </w:rPr>
        <w:t xml:space="preserve"> (Accessed: 9</w:t>
      </w:r>
      <w:r w:rsidRPr="5F5401F4" w:rsidR="2D6875CB">
        <w:rPr>
          <w:noProof w:val="0"/>
          <w:vertAlign w:val="superscript"/>
          <w:lang w:val="en-GB"/>
        </w:rPr>
        <w:t>th</w:t>
      </w:r>
      <w:r w:rsidRPr="5F5401F4" w:rsidR="2D6875CB">
        <w:rPr>
          <w:noProof w:val="0"/>
          <w:lang w:val="en-GB"/>
        </w:rPr>
        <w:t xml:space="preserve"> January 2025)</w:t>
      </w:r>
      <w:r w:rsidRPr="5F5401F4" w:rsidR="0C4C1657">
        <w:rPr>
          <w:noProof w:val="0"/>
          <w:lang w:val="en-GB"/>
        </w:rPr>
        <w:t>.</w:t>
      </w:r>
    </w:p>
    <w:p w:rsidR="6FD58B21" w:rsidP="5F5401F4" w:rsidRDefault="6FD58B21" w14:paraId="1CC3CEF7" w14:textId="2185EE1B">
      <w:pPr>
        <w:pStyle w:val="ListParagraph"/>
        <w:ind w:left="1080"/>
        <w:rPr>
          <w:noProof w:val="0"/>
          <w:lang w:val="en-GB"/>
        </w:rPr>
      </w:pPr>
    </w:p>
    <w:p w:rsidR="6FD58B21" w:rsidP="5F5401F4" w:rsidRDefault="6FD58B21" w14:paraId="38043423" w14:textId="44C66CFB">
      <w:pPr>
        <w:pStyle w:val="ListParagraph"/>
        <w:numPr>
          <w:ilvl w:val="0"/>
          <w:numId w:val="3"/>
        </w:numPr>
        <w:rPr>
          <w:noProof w:val="0"/>
          <w:lang w:val="en-GB"/>
        </w:rPr>
      </w:pPr>
      <w:r w:rsidRPr="5F5401F4" w:rsidR="36CF6B46">
        <w:rPr>
          <w:i w:val="0"/>
          <w:iCs w:val="0"/>
          <w:noProof w:val="0"/>
          <w:lang w:val="en-GB"/>
        </w:rPr>
        <w:t xml:space="preserve">CC (2025) </w:t>
      </w:r>
      <w:r w:rsidRPr="5F5401F4" w:rsidR="36CF6B46">
        <w:rPr>
          <w:i w:val="1"/>
          <w:iCs w:val="1"/>
          <w:noProof w:val="0"/>
          <w:lang w:val="en-GB"/>
        </w:rPr>
        <w:t xml:space="preserve">What is a Data Inventory? (Everything You Need to Know). </w:t>
      </w:r>
      <w:r w:rsidRPr="5F5401F4" w:rsidR="36CF6B46">
        <w:rPr>
          <w:i w:val="0"/>
          <w:iCs w:val="0"/>
          <w:noProof w:val="0"/>
          <w:lang w:val="en-GB"/>
        </w:rPr>
        <w:t xml:space="preserve">Available at: </w:t>
      </w:r>
      <w:hyperlink r:id="R5b739824d8ba4fe0">
        <w:r w:rsidRPr="5F5401F4" w:rsidR="36CF6B46">
          <w:rPr>
            <w:rStyle w:val="Hyperlink"/>
            <w:noProof w:val="0"/>
            <w:lang w:val="en-GB"/>
          </w:rPr>
          <w:t>What is a Data Inventory? (Everything You Need to Know) - Captain Compliance</w:t>
        </w:r>
      </w:hyperlink>
      <w:r w:rsidRPr="5F5401F4" w:rsidR="36CF6B46">
        <w:rPr>
          <w:noProof w:val="0"/>
          <w:lang w:val="en-GB"/>
        </w:rPr>
        <w:t xml:space="preserve"> (Accessed: 5</w:t>
      </w:r>
      <w:r w:rsidRPr="5F5401F4" w:rsidR="36CF6B46">
        <w:rPr>
          <w:noProof w:val="0"/>
          <w:vertAlign w:val="superscript"/>
          <w:lang w:val="en-GB"/>
        </w:rPr>
        <w:t>th</w:t>
      </w:r>
      <w:r w:rsidRPr="5F5401F4" w:rsidR="36CF6B46">
        <w:rPr>
          <w:noProof w:val="0"/>
          <w:lang w:val="en-GB"/>
        </w:rPr>
        <w:t xml:space="preserve"> January).</w:t>
      </w:r>
    </w:p>
    <w:p w:rsidR="6FD58B21" w:rsidP="5F5401F4" w:rsidRDefault="6FD58B21" w14:paraId="61A491A4" w14:textId="4EE26E13">
      <w:pPr>
        <w:pStyle w:val="ListParagraph"/>
        <w:ind w:left="1080"/>
        <w:rPr>
          <w:noProof w:val="0"/>
          <w:lang w:val="en-GB"/>
        </w:rPr>
      </w:pPr>
    </w:p>
    <w:p w:rsidR="6FD58B21" w:rsidP="5F5401F4" w:rsidRDefault="6FD58B21" w14:paraId="339CC938" w14:textId="7D527AEB">
      <w:pPr>
        <w:pStyle w:val="ListParagraph"/>
        <w:numPr>
          <w:ilvl w:val="0"/>
          <w:numId w:val="3"/>
        </w:numPr>
        <w:rPr>
          <w:noProof w:val="0"/>
          <w:lang w:val="en-GB"/>
        </w:rPr>
      </w:pPr>
      <w:r w:rsidRPr="5F5401F4" w:rsidR="2C8BDEDA">
        <w:rPr>
          <w:noProof w:val="0"/>
          <w:lang w:val="en-GB"/>
        </w:rPr>
        <w:t xml:space="preserve"> CFI (2025) </w:t>
      </w:r>
      <w:r w:rsidRPr="5F5401F4" w:rsidR="2C8BDEDA">
        <w:rPr>
          <w:i w:val="1"/>
          <w:iCs w:val="1"/>
          <w:noProof w:val="0"/>
          <w:lang w:val="en-GB"/>
        </w:rPr>
        <w:t xml:space="preserve">Quality Management. </w:t>
      </w:r>
      <w:r w:rsidRPr="5F5401F4" w:rsidR="2C8BDEDA">
        <w:rPr>
          <w:i w:val="0"/>
          <w:iCs w:val="0"/>
          <w:noProof w:val="0"/>
          <w:lang w:val="en-GB"/>
        </w:rPr>
        <w:t xml:space="preserve">Available at: </w:t>
      </w:r>
      <w:hyperlink r:id="Rdc424ccc6ca740db">
        <w:r w:rsidRPr="5F5401F4" w:rsidR="2C8BDEDA">
          <w:rPr>
            <w:rStyle w:val="Hyperlink"/>
            <w:noProof w:val="0"/>
            <w:lang w:val="en-GB"/>
          </w:rPr>
          <w:t>Quality Management - Understanding How Quality Management Works</w:t>
        </w:r>
      </w:hyperlink>
      <w:r w:rsidRPr="5F5401F4" w:rsidR="2C8BDEDA">
        <w:rPr>
          <w:noProof w:val="0"/>
          <w:lang w:val="en-GB"/>
        </w:rPr>
        <w:t xml:space="preserve"> (Accessed: 6</w:t>
      </w:r>
      <w:r w:rsidRPr="5F5401F4" w:rsidR="2C8BDEDA">
        <w:rPr>
          <w:noProof w:val="0"/>
          <w:vertAlign w:val="superscript"/>
          <w:lang w:val="en-GB"/>
        </w:rPr>
        <w:t>th</w:t>
      </w:r>
      <w:r w:rsidRPr="5F5401F4" w:rsidR="2C8BDEDA">
        <w:rPr>
          <w:noProof w:val="0"/>
          <w:lang w:val="en-GB"/>
        </w:rPr>
        <w:t xml:space="preserve"> January 2025).</w:t>
      </w:r>
    </w:p>
    <w:p w:rsidR="6FD58B21" w:rsidP="5F5401F4" w:rsidRDefault="6FD58B21" w14:paraId="53E90970" w14:textId="509CCCE3">
      <w:pPr>
        <w:pStyle w:val="ListParagraph"/>
        <w:ind w:left="1080"/>
        <w:rPr>
          <w:noProof w:val="0"/>
          <w:lang w:val="en-GB"/>
        </w:rPr>
      </w:pPr>
    </w:p>
    <w:p w:rsidR="6FD58B21" w:rsidP="5F5401F4" w:rsidRDefault="6FD58B21" w14:paraId="7BFD1ADE" w14:textId="15C41280">
      <w:pPr>
        <w:pStyle w:val="ListParagraph"/>
        <w:numPr>
          <w:ilvl w:val="0"/>
          <w:numId w:val="3"/>
        </w:numPr>
        <w:rPr>
          <w:noProof w:val="0"/>
          <w:lang w:val="en-GB"/>
        </w:rPr>
      </w:pPr>
      <w:r w:rsidRPr="5C4CB736" w:rsidR="503545AA">
        <w:rPr>
          <w:noProof w:val="0"/>
          <w:lang w:val="en-GB"/>
        </w:rPr>
        <w:t>Chikara, S (2024)</w:t>
      </w:r>
      <w:r w:rsidRPr="5C4CB736" w:rsidR="653C3473">
        <w:rPr>
          <w:noProof w:val="0"/>
          <w:lang w:val="en-GB"/>
        </w:rPr>
        <w:t>.</w:t>
      </w:r>
      <w:r w:rsidRPr="5C4CB736" w:rsidR="503545AA">
        <w:rPr>
          <w:noProof w:val="0"/>
          <w:lang w:val="en-GB"/>
        </w:rPr>
        <w:t xml:space="preserve"> </w:t>
      </w:r>
      <w:r w:rsidRPr="5C4CB736" w:rsidR="503545AA">
        <w:rPr>
          <w:i w:val="1"/>
          <w:iCs w:val="1"/>
          <w:noProof w:val="0"/>
          <w:lang w:val="en-GB"/>
        </w:rPr>
        <w:t>Full Form Of OLAP</w:t>
      </w:r>
      <w:r w:rsidRPr="5C4CB736" w:rsidR="42193FA5">
        <w:rPr>
          <w:i w:val="1"/>
          <w:iCs w:val="1"/>
          <w:noProof w:val="0"/>
          <w:lang w:val="en-GB"/>
        </w:rPr>
        <w:t>.</w:t>
      </w:r>
      <w:r w:rsidRPr="5C4CB736" w:rsidR="503545AA">
        <w:rPr>
          <w:i w:val="1"/>
          <w:iCs w:val="1"/>
          <w:noProof w:val="0"/>
          <w:lang w:val="en-GB"/>
        </w:rPr>
        <w:t xml:space="preserve"> </w:t>
      </w:r>
      <w:r w:rsidRPr="5C4CB736" w:rsidR="503545AA">
        <w:rPr>
          <w:i w:val="0"/>
          <w:iCs w:val="0"/>
          <w:noProof w:val="0"/>
          <w:lang w:val="en-GB"/>
        </w:rPr>
        <w:t xml:space="preserve">Available at: </w:t>
      </w:r>
      <w:hyperlink r:id="R58be6dcf92c34b7a">
        <w:r w:rsidRPr="5C4CB736" w:rsidR="56DE1651">
          <w:rPr>
            <w:rStyle w:val="Hyperlink"/>
            <w:noProof w:val="0"/>
            <w:lang w:val="en-GB"/>
          </w:rPr>
          <w:t>What Is OLAP? - Online Analytical Processing Explained</w:t>
        </w:r>
      </w:hyperlink>
      <w:r w:rsidRPr="5C4CB736" w:rsidR="56DE1651">
        <w:rPr>
          <w:noProof w:val="0"/>
          <w:lang w:val="en-GB"/>
        </w:rPr>
        <w:t xml:space="preserve"> (Accessed: 9</w:t>
      </w:r>
      <w:r w:rsidRPr="5C4CB736" w:rsidR="56DE1651">
        <w:rPr>
          <w:noProof w:val="0"/>
          <w:vertAlign w:val="superscript"/>
          <w:lang w:val="en-GB"/>
        </w:rPr>
        <w:t>th</w:t>
      </w:r>
      <w:r w:rsidRPr="5C4CB736" w:rsidR="56DE1651">
        <w:rPr>
          <w:noProof w:val="0"/>
          <w:lang w:val="en-GB"/>
        </w:rPr>
        <w:t xml:space="preserve"> January 2025)</w:t>
      </w:r>
      <w:r w:rsidRPr="5C4CB736" w:rsidR="2646288F">
        <w:rPr>
          <w:noProof w:val="0"/>
          <w:lang w:val="en-GB"/>
        </w:rPr>
        <w:t>.</w:t>
      </w:r>
      <w:r w:rsidRPr="5C4CB736" w:rsidR="56DE1651">
        <w:rPr>
          <w:noProof w:val="0"/>
          <w:lang w:val="en-GB"/>
        </w:rPr>
        <w:t xml:space="preserve"> </w:t>
      </w:r>
    </w:p>
    <w:p w:rsidR="5C4CB736" w:rsidP="5C4CB736" w:rsidRDefault="5C4CB736" w14:paraId="711478FD" w14:textId="318056AA">
      <w:pPr>
        <w:pStyle w:val="ListParagraph"/>
        <w:ind w:left="1080"/>
        <w:rPr>
          <w:noProof w:val="0"/>
          <w:lang w:val="en-GB"/>
        </w:rPr>
      </w:pPr>
    </w:p>
    <w:p w:rsidR="33C1E388" w:rsidP="5C4CB736" w:rsidRDefault="33C1E388" w14:paraId="67434742" w14:textId="7549600E">
      <w:pPr>
        <w:pStyle w:val="ListParagraph"/>
        <w:numPr>
          <w:ilvl w:val="0"/>
          <w:numId w:val="3"/>
        </w:numPr>
        <w:rPr>
          <w:noProof w:val="0"/>
          <w:lang w:val="en-GB"/>
        </w:rPr>
      </w:pPr>
      <w:r w:rsidRPr="5C4CB736" w:rsidR="33C1E388">
        <w:rPr>
          <w:noProof w:val="0"/>
          <w:lang w:val="en-GB"/>
        </w:rPr>
        <w:t xml:space="preserve">Data Privacy (2021) </w:t>
      </w:r>
      <w:r w:rsidRPr="5C4CB736" w:rsidR="33C1E388">
        <w:rPr>
          <w:i w:val="1"/>
          <w:iCs w:val="1"/>
          <w:noProof w:val="0"/>
          <w:lang w:val="en-GB"/>
        </w:rPr>
        <w:t xml:space="preserve">What is the Data Minimization Principle and what are the benefits. </w:t>
      </w:r>
      <w:r w:rsidRPr="5C4CB736" w:rsidR="33C1E388">
        <w:rPr>
          <w:i w:val="0"/>
          <w:iCs w:val="0"/>
          <w:noProof w:val="0"/>
          <w:lang w:val="en-GB"/>
        </w:rPr>
        <w:t xml:space="preserve">Available at: </w:t>
      </w:r>
      <w:hyperlink w:anchor=":~:text=Benefits%20of%20Data%20Minimization%201%201.%20Reduces%20Costs,Requests%20...%206%206.%20Improved%20Customer%20Trust%20" r:id="R0aff24755a624f12">
        <w:r w:rsidRPr="5C4CB736" w:rsidR="33C1E388">
          <w:rPr>
            <w:rStyle w:val="Hyperlink"/>
            <w:noProof w:val="0"/>
            <w:lang w:val="en-GB"/>
          </w:rPr>
          <w:t>What is the Data Minimization Principle and what are the benefits – Data Privacy Manager</w:t>
        </w:r>
      </w:hyperlink>
      <w:r w:rsidRPr="5C4CB736" w:rsidR="33C1E388">
        <w:rPr>
          <w:noProof w:val="0"/>
          <w:lang w:val="en-GB"/>
        </w:rPr>
        <w:t xml:space="preserve"> (Accessed: 9</w:t>
      </w:r>
      <w:r w:rsidRPr="5C4CB736" w:rsidR="33C1E388">
        <w:rPr>
          <w:noProof w:val="0"/>
          <w:vertAlign w:val="superscript"/>
          <w:lang w:val="en-GB"/>
        </w:rPr>
        <w:t>th</w:t>
      </w:r>
      <w:r w:rsidRPr="5C4CB736" w:rsidR="33C1E388">
        <w:rPr>
          <w:noProof w:val="0"/>
          <w:lang w:val="en-GB"/>
        </w:rPr>
        <w:t xml:space="preserve"> January 2</w:t>
      </w:r>
      <w:r w:rsidRPr="5C4CB736" w:rsidR="6AA5AEB8">
        <w:rPr>
          <w:noProof w:val="0"/>
          <w:lang w:val="en-GB"/>
        </w:rPr>
        <w:t>025)</w:t>
      </w:r>
      <w:r w:rsidRPr="5C4CB736" w:rsidR="5737CECA">
        <w:rPr>
          <w:noProof w:val="0"/>
          <w:lang w:val="en-GB"/>
        </w:rPr>
        <w:t>.</w:t>
      </w:r>
      <w:r w:rsidRPr="5C4CB736" w:rsidR="6AA5AEB8">
        <w:rPr>
          <w:noProof w:val="0"/>
          <w:lang w:val="en-GB"/>
        </w:rPr>
        <w:t xml:space="preserve"> </w:t>
      </w:r>
    </w:p>
    <w:p w:rsidR="6FD58B21" w:rsidP="5F5401F4" w:rsidRDefault="6FD58B21" w14:paraId="1A7F52EA" w14:textId="49B92757">
      <w:pPr>
        <w:pStyle w:val="ListParagraph"/>
        <w:ind w:left="1080"/>
        <w:rPr>
          <w:noProof w:val="0"/>
          <w:lang w:val="en-GB"/>
        </w:rPr>
      </w:pPr>
    </w:p>
    <w:p w:rsidR="6FD58B21" w:rsidP="5F5401F4" w:rsidRDefault="6FD58B21" w14:paraId="01F1A1DC" w14:textId="5AFE797E">
      <w:pPr>
        <w:pStyle w:val="ListParagraph"/>
        <w:numPr>
          <w:ilvl w:val="0"/>
          <w:numId w:val="3"/>
        </w:numPr>
        <w:rPr>
          <w:noProof w:val="0"/>
          <w:lang w:val="en-GB"/>
        </w:rPr>
      </w:pPr>
      <w:r w:rsidRPr="5F5401F4" w:rsidR="298B302C">
        <w:rPr>
          <w:noProof w:val="0"/>
          <w:lang w:val="en-GB"/>
        </w:rPr>
        <w:t>DataScience</w:t>
      </w:r>
      <w:r w:rsidRPr="5F5401F4" w:rsidR="298B302C">
        <w:rPr>
          <w:noProof w:val="0"/>
          <w:lang w:val="en-GB"/>
        </w:rPr>
        <w:t xml:space="preserve"> (2023) </w:t>
      </w:r>
      <w:r w:rsidRPr="5F5401F4" w:rsidR="298B302C">
        <w:rPr>
          <w:b w:val="0"/>
          <w:bCs w:val="0"/>
          <w:i w:val="1"/>
          <w:iCs w:val="1"/>
          <w:caps w:val="0"/>
          <w:smallCaps w:val="0"/>
          <w:noProof w:val="0"/>
          <w:color w:val="000C1F"/>
          <w:lang w:val="en-GB"/>
        </w:rPr>
        <w:t xml:space="preserve">What Is a Data Cube? </w:t>
      </w:r>
      <w:r w:rsidRPr="5F5401F4" w:rsidR="298B302C">
        <w:rPr>
          <w:b w:val="0"/>
          <w:bCs w:val="0"/>
          <w:i w:val="0"/>
          <w:iCs w:val="0"/>
          <w:caps w:val="0"/>
          <w:smallCaps w:val="0"/>
          <w:noProof w:val="0"/>
          <w:color w:val="000C1F"/>
          <w:lang w:val="en-GB"/>
        </w:rPr>
        <w:t xml:space="preserve">Available at: </w:t>
      </w:r>
      <w:hyperlink w:anchor="1" r:id="R1f51b7d95e374fd1">
        <w:r w:rsidRPr="5F5401F4" w:rsidR="298B302C">
          <w:rPr>
            <w:rStyle w:val="Hyperlink"/>
            <w:noProof w:val="0"/>
            <w:lang w:val="en-GB"/>
          </w:rPr>
          <w:t>What Is a Data Cube? – 365 Data Science</w:t>
        </w:r>
      </w:hyperlink>
      <w:r w:rsidRPr="5F5401F4" w:rsidR="298B302C">
        <w:rPr>
          <w:noProof w:val="0"/>
          <w:lang w:val="en-GB"/>
        </w:rPr>
        <w:t xml:space="preserve"> (Accessed: 5</w:t>
      </w:r>
      <w:r w:rsidRPr="5F5401F4" w:rsidR="298B302C">
        <w:rPr>
          <w:noProof w:val="0"/>
          <w:vertAlign w:val="superscript"/>
          <w:lang w:val="en-GB"/>
        </w:rPr>
        <w:t>th</w:t>
      </w:r>
      <w:r w:rsidRPr="5F5401F4" w:rsidR="298B302C">
        <w:rPr>
          <w:noProof w:val="0"/>
          <w:lang w:val="en-GB"/>
        </w:rPr>
        <w:t xml:space="preserve"> January 2025).</w:t>
      </w:r>
    </w:p>
    <w:p w:rsidR="6FD58B21" w:rsidP="5F5401F4" w:rsidRDefault="6FD58B21" w14:paraId="6E29D7D6" w14:textId="49DCE29A">
      <w:pPr>
        <w:pStyle w:val="ListParagraph"/>
        <w:ind w:left="1080"/>
        <w:rPr>
          <w:noProof w:val="0"/>
          <w:lang w:val="en-GB"/>
        </w:rPr>
      </w:pPr>
    </w:p>
    <w:p w:rsidR="6FD58B21" w:rsidP="5F5401F4" w:rsidRDefault="6FD58B21" w14:paraId="3B1A49DF" w14:textId="4727773A">
      <w:pPr>
        <w:pStyle w:val="ListParagraph"/>
        <w:numPr>
          <w:ilvl w:val="0"/>
          <w:numId w:val="3"/>
        </w:numPr>
        <w:rPr>
          <w:noProof w:val="0"/>
          <w:lang w:val="en-GB"/>
        </w:rPr>
      </w:pPr>
      <w:r w:rsidRPr="5F5401F4" w:rsidR="281CBC0C">
        <w:rPr>
          <w:noProof w:val="0"/>
          <w:lang w:val="en-GB"/>
        </w:rPr>
        <w:t xml:space="preserve">Fortinet (2025) </w:t>
      </w:r>
      <w:r w:rsidRPr="5F5401F4" w:rsidR="281CBC0C">
        <w:rPr>
          <w:i w:val="1"/>
          <w:iCs w:val="1"/>
          <w:noProof w:val="0"/>
          <w:lang w:val="en-GB"/>
        </w:rPr>
        <w:t xml:space="preserve">What Is Data Security? </w:t>
      </w:r>
      <w:r w:rsidRPr="5F5401F4" w:rsidR="281CBC0C">
        <w:rPr>
          <w:i w:val="0"/>
          <w:iCs w:val="0"/>
          <w:noProof w:val="0"/>
          <w:lang w:val="en-GB"/>
        </w:rPr>
        <w:t xml:space="preserve">Available at: </w:t>
      </w:r>
      <w:hyperlink r:id="R5aa53ca4c397420d">
        <w:r w:rsidRPr="5F5401F4" w:rsidR="281CBC0C">
          <w:rPr>
            <w:rStyle w:val="Hyperlink"/>
            <w:noProof w:val="0"/>
            <w:lang w:val="en-GB"/>
          </w:rPr>
          <w:t>Data Security: Definition, Importance, and Types | Fortinet</w:t>
        </w:r>
      </w:hyperlink>
      <w:r w:rsidRPr="5F5401F4" w:rsidR="281CBC0C">
        <w:rPr>
          <w:noProof w:val="0"/>
          <w:lang w:val="en-GB"/>
        </w:rPr>
        <w:t xml:space="preserve"> (Accessed: 6</w:t>
      </w:r>
      <w:r w:rsidRPr="5F5401F4" w:rsidR="281CBC0C">
        <w:rPr>
          <w:noProof w:val="0"/>
          <w:vertAlign w:val="superscript"/>
          <w:lang w:val="en-GB"/>
        </w:rPr>
        <w:t>th</w:t>
      </w:r>
      <w:r w:rsidRPr="5F5401F4" w:rsidR="281CBC0C">
        <w:rPr>
          <w:noProof w:val="0"/>
          <w:lang w:val="en-GB"/>
        </w:rPr>
        <w:t xml:space="preserve"> January 2025).</w:t>
      </w:r>
    </w:p>
    <w:p w:rsidR="6FD58B21" w:rsidP="5F5401F4" w:rsidRDefault="6FD58B21" w14:paraId="24DC1406" w14:textId="658A49B2">
      <w:pPr>
        <w:pStyle w:val="ListParagraph"/>
        <w:ind w:left="1080"/>
        <w:rPr>
          <w:noProof w:val="0"/>
          <w:lang w:val="en-GB"/>
        </w:rPr>
      </w:pPr>
    </w:p>
    <w:p w:rsidR="6FD58B21" w:rsidP="459C1E03" w:rsidRDefault="6FD58B21" w14:paraId="62E14740" w14:textId="10B7081D">
      <w:pPr>
        <w:pStyle w:val="ListParagraph"/>
        <w:numPr>
          <w:ilvl w:val="0"/>
          <w:numId w:val="3"/>
        </w:numPr>
        <w:rPr/>
      </w:pPr>
      <w:r w:rsidRPr="5F5401F4" w:rsidR="6FD58B21">
        <w:rPr>
          <w:rFonts w:ascii="Aptos" w:hAnsi="Aptos" w:eastAsia="Aptos" w:cs="Aptos"/>
          <w:sz w:val="24"/>
          <w:szCs w:val="24"/>
        </w:rPr>
        <w:t xml:space="preserve">IBM (2025) </w:t>
      </w:r>
      <w:r w:rsidRPr="5F5401F4" w:rsidR="6FD58B21">
        <w:rPr>
          <w:rFonts w:ascii="Aptos" w:hAnsi="Aptos" w:eastAsia="Aptos" w:cs="Aptos" w:asciiTheme="minorAscii" w:hAnsiTheme="minorAscii" w:eastAsiaTheme="minorAscii" w:cstheme="minorAscii"/>
          <w:b w:val="0"/>
          <w:bCs w:val="0"/>
          <w:i w:val="1"/>
          <w:iCs w:val="1"/>
          <w:caps w:val="0"/>
          <w:smallCaps w:val="0"/>
          <w:color w:val="161616"/>
        </w:rPr>
        <w:t>What is business intelligence?</w:t>
      </w:r>
      <w:r w:rsidRPr="5F5401F4" w:rsidR="2B6F6D72">
        <w:rPr>
          <w:rFonts w:ascii="Aptos" w:hAnsi="Aptos" w:eastAsia="Aptos" w:cs="Aptos" w:asciiTheme="minorAscii" w:hAnsiTheme="minorAscii" w:eastAsiaTheme="minorAscii" w:cstheme="minorAscii"/>
          <w:b w:val="0"/>
          <w:bCs w:val="0"/>
          <w:i w:val="1"/>
          <w:iCs w:val="1"/>
          <w:caps w:val="0"/>
          <w:smallCaps w:val="0"/>
          <w:color w:val="161616"/>
        </w:rPr>
        <w:t xml:space="preserve"> </w:t>
      </w:r>
      <w:r w:rsidRPr="5F5401F4" w:rsidR="2B6F6D72">
        <w:rPr>
          <w:rFonts w:ascii="Aptos" w:hAnsi="Aptos" w:eastAsia="Aptos" w:cs="Aptos" w:asciiTheme="minorAscii" w:hAnsiTheme="minorAscii" w:eastAsiaTheme="minorAscii" w:cstheme="minorAscii"/>
          <w:b w:val="0"/>
          <w:bCs w:val="0"/>
          <w:i w:val="0"/>
          <w:iCs w:val="0"/>
          <w:caps w:val="0"/>
          <w:smallCaps w:val="0"/>
          <w:color w:val="161616"/>
        </w:rPr>
        <w:t>Available at:</w:t>
      </w:r>
      <w:r w:rsidRPr="5F5401F4" w:rsidR="2B6F6D72">
        <w:rPr>
          <w:rFonts w:ascii="IBM Plex Sans" w:hAnsi="IBM Plex Sans" w:eastAsia="IBM Plex Sans" w:cs="IBM Plex Sans"/>
          <w:b w:val="0"/>
          <w:bCs w:val="0"/>
          <w:i w:val="0"/>
          <w:iCs w:val="0"/>
          <w:caps w:val="0"/>
          <w:smallCaps w:val="0"/>
          <w:color w:val="161616"/>
        </w:rPr>
        <w:t xml:space="preserve"> </w:t>
      </w:r>
      <w:hyperlink r:id="Rf2790e088e634642">
        <w:r w:rsidRPr="5F5401F4" w:rsidR="2B6F6D72">
          <w:rPr>
            <w:rStyle w:val="Hyperlink"/>
          </w:rPr>
          <w:t>What Is Business Intelligence (BI)? | IBM</w:t>
        </w:r>
      </w:hyperlink>
      <w:r w:rsidR="2B6F6D72">
        <w:rPr/>
        <w:t xml:space="preserve"> (Accessed: 5</w:t>
      </w:r>
      <w:r w:rsidRPr="5F5401F4" w:rsidR="2B6F6D72">
        <w:rPr>
          <w:vertAlign w:val="superscript"/>
        </w:rPr>
        <w:t>th</w:t>
      </w:r>
      <w:r w:rsidR="2B6F6D72">
        <w:rPr/>
        <w:t xml:space="preserve"> January 2025</w:t>
      </w:r>
      <w:r w:rsidR="2811BD60">
        <w:rPr/>
        <w:t>).</w:t>
      </w:r>
    </w:p>
    <w:p w:rsidR="5F5401F4" w:rsidP="5F5401F4" w:rsidRDefault="5F5401F4" w14:paraId="360D8A7C" w14:textId="36963A10">
      <w:pPr>
        <w:pStyle w:val="ListParagraph"/>
        <w:ind w:left="1080"/>
        <w:rPr>
          <w:noProof w:val="0"/>
          <w:lang w:val="en-GB"/>
        </w:rPr>
      </w:pPr>
    </w:p>
    <w:p w:rsidR="2EA96DD1" w:rsidP="5F5401F4" w:rsidRDefault="2EA96DD1" w14:paraId="46491939" w14:textId="06224764">
      <w:pPr>
        <w:pStyle w:val="ListParagraph"/>
        <w:numPr>
          <w:ilvl w:val="0"/>
          <w:numId w:val="3"/>
        </w:numPr>
        <w:rPr>
          <w:noProof w:val="0"/>
          <w:lang w:val="en-GB"/>
        </w:rPr>
      </w:pPr>
      <w:r w:rsidRPr="5F5401F4" w:rsidR="2EA96DD1">
        <w:rPr>
          <w:noProof w:val="0"/>
          <w:lang w:val="en-GB"/>
        </w:rPr>
        <w:t>Intellspot</w:t>
      </w:r>
      <w:r w:rsidRPr="5F5401F4" w:rsidR="2EA96DD1">
        <w:rPr>
          <w:noProof w:val="0"/>
          <w:lang w:val="en-GB"/>
        </w:rPr>
        <w:t xml:space="preserve"> (2025) </w:t>
      </w:r>
      <w:r w:rsidRPr="5F5401F4" w:rsidR="2EA96DD1">
        <w:rPr>
          <w:i w:val="1"/>
          <w:iCs w:val="1"/>
          <w:noProof w:val="0"/>
          <w:lang w:val="en-GB"/>
        </w:rPr>
        <w:t xml:space="preserve">10 Essential Data Mining Tools for Your Business in 2024. </w:t>
      </w:r>
      <w:r w:rsidRPr="5F5401F4" w:rsidR="2EA96DD1">
        <w:rPr>
          <w:i w:val="0"/>
          <w:iCs w:val="0"/>
          <w:noProof w:val="0"/>
          <w:lang w:val="en-GB"/>
        </w:rPr>
        <w:t xml:space="preserve">Available at: </w:t>
      </w:r>
      <w:hyperlink w:anchor=":~:text=Utilizing%20data%20mining%20tools%20enables%20companies%20to%20transform,decisions%2C%20enhance%20operational%20efficiency%2C%20and%20tailor%20customer%20experiences." r:id="Rde009dae9b5e4971">
        <w:r w:rsidRPr="5F5401F4" w:rsidR="2EA96DD1">
          <w:rPr>
            <w:rStyle w:val="Hyperlink"/>
            <w:noProof w:val="0"/>
            <w:lang w:val="en-GB"/>
          </w:rPr>
          <w:t>10 Essential Data Mining Tools for Your Business in 2024</w:t>
        </w:r>
      </w:hyperlink>
      <w:r w:rsidRPr="5F5401F4" w:rsidR="2EA96DD1">
        <w:rPr>
          <w:noProof w:val="0"/>
          <w:lang w:val="en-GB"/>
        </w:rPr>
        <w:t xml:space="preserve"> (Accessed: 5</w:t>
      </w:r>
      <w:r w:rsidRPr="5F5401F4" w:rsidR="2EA96DD1">
        <w:rPr>
          <w:noProof w:val="0"/>
          <w:vertAlign w:val="superscript"/>
          <w:lang w:val="en-GB"/>
        </w:rPr>
        <w:t>th</w:t>
      </w:r>
      <w:r w:rsidRPr="5F5401F4" w:rsidR="2EA96DD1">
        <w:rPr>
          <w:noProof w:val="0"/>
          <w:lang w:val="en-GB"/>
        </w:rPr>
        <w:t xml:space="preserve"> January 2025).</w:t>
      </w:r>
    </w:p>
    <w:p w:rsidR="5F5401F4" w:rsidP="5F5401F4" w:rsidRDefault="5F5401F4" w14:paraId="44B97409" w14:textId="219C6DB6">
      <w:pPr>
        <w:pStyle w:val="ListParagraph"/>
        <w:ind w:left="1080"/>
        <w:rPr>
          <w:noProof w:val="0"/>
          <w:lang w:val="en-GB"/>
        </w:rPr>
      </w:pPr>
    </w:p>
    <w:p w:rsidR="2EA96DD1" w:rsidP="5F5401F4" w:rsidRDefault="2EA96DD1" w14:paraId="5E615849" w14:textId="26664C90">
      <w:pPr>
        <w:pStyle w:val="ListParagraph"/>
        <w:numPr>
          <w:ilvl w:val="0"/>
          <w:numId w:val="3"/>
        </w:numPr>
        <w:rPr>
          <w:noProof w:val="0"/>
          <w:lang w:val="en-GB"/>
        </w:rPr>
      </w:pPr>
      <w:r w:rsidRPr="5F5401F4" w:rsidR="2EA96DD1">
        <w:rPr>
          <w:noProof w:val="0"/>
          <w:lang w:val="en-GB"/>
        </w:rPr>
        <w:t xml:space="preserve">Kelly, R (2024) </w:t>
      </w:r>
      <w:r w:rsidRPr="5F5401F4" w:rsidR="2EA96DD1">
        <w:rPr>
          <w:i w:val="1"/>
          <w:iCs w:val="1"/>
          <w:caps w:val="0"/>
          <w:smallCaps w:val="0"/>
          <w:noProof w:val="0"/>
          <w:color w:val="111111"/>
          <w:lang w:val="en-GB"/>
        </w:rPr>
        <w:t xml:space="preserve">Scalability: What a Scalable Company Is and Examples. </w:t>
      </w:r>
      <w:r w:rsidRPr="5F5401F4" w:rsidR="2EA96DD1">
        <w:rPr>
          <w:i w:val="0"/>
          <w:iCs w:val="0"/>
          <w:caps w:val="0"/>
          <w:smallCaps w:val="0"/>
          <w:noProof w:val="0"/>
          <w:color w:val="111111"/>
          <w:lang w:val="en-GB"/>
        </w:rPr>
        <w:t xml:space="preserve">Available at: </w:t>
      </w:r>
      <w:hyperlink r:id="Reda49c820f5d47ec">
        <w:r w:rsidRPr="5F5401F4" w:rsidR="2EA96DD1">
          <w:rPr>
            <w:rStyle w:val="Hyperlink"/>
            <w:noProof w:val="0"/>
            <w:lang w:val="en-GB"/>
          </w:rPr>
          <w:t>Scalability: What a Scalable Company Is and Examples</w:t>
        </w:r>
      </w:hyperlink>
      <w:r w:rsidRPr="5F5401F4" w:rsidR="2EA96DD1">
        <w:rPr>
          <w:noProof w:val="0"/>
          <w:lang w:val="en-GB"/>
        </w:rPr>
        <w:t xml:space="preserve"> (Accessed: 6</w:t>
      </w:r>
      <w:r w:rsidRPr="5F5401F4" w:rsidR="2EA96DD1">
        <w:rPr>
          <w:noProof w:val="0"/>
          <w:vertAlign w:val="superscript"/>
          <w:lang w:val="en-GB"/>
        </w:rPr>
        <w:t>th</w:t>
      </w:r>
      <w:r w:rsidRPr="5F5401F4" w:rsidR="2EA96DD1">
        <w:rPr>
          <w:noProof w:val="0"/>
          <w:lang w:val="en-GB"/>
        </w:rPr>
        <w:t xml:space="preserve"> January 2025).</w:t>
      </w:r>
    </w:p>
    <w:p w:rsidR="5F5401F4" w:rsidP="5F5401F4" w:rsidRDefault="5F5401F4" w14:paraId="73373FCD" w14:textId="4A77D33E">
      <w:pPr>
        <w:pStyle w:val="ListParagraph"/>
        <w:ind w:left="1080"/>
        <w:rPr>
          <w:noProof w:val="0"/>
          <w:lang w:val="en-GB"/>
        </w:rPr>
      </w:pPr>
    </w:p>
    <w:p w:rsidR="2EA96DD1" w:rsidP="5F5401F4" w:rsidRDefault="2EA96DD1" w14:paraId="3F05BC5F" w14:textId="3A0DB754">
      <w:pPr>
        <w:pStyle w:val="ListParagraph"/>
        <w:numPr>
          <w:ilvl w:val="0"/>
          <w:numId w:val="3"/>
        </w:numPr>
        <w:rPr>
          <w:noProof w:val="0"/>
          <w:lang w:val="en-GB"/>
        </w:rPr>
      </w:pPr>
      <w:r w:rsidRPr="5F5401F4" w:rsidR="2EA96DD1">
        <w:rPr>
          <w:noProof w:val="0"/>
          <w:lang w:val="en-GB"/>
        </w:rPr>
        <w:t>Khandivilli</w:t>
      </w:r>
      <w:r w:rsidRPr="5F5401F4" w:rsidR="2EA96DD1">
        <w:rPr>
          <w:noProof w:val="0"/>
          <w:lang w:val="en-GB"/>
        </w:rPr>
        <w:t xml:space="preserve">, P (2024) </w:t>
      </w:r>
      <w:r w:rsidRPr="5F5401F4" w:rsidR="2EA96DD1">
        <w:rPr>
          <w:i w:val="1"/>
          <w:iCs w:val="1"/>
          <w:noProof w:val="0"/>
          <w:lang w:val="en-GB"/>
        </w:rPr>
        <w:t xml:space="preserve">What is the Importance of ETL from a Business Perspective? </w:t>
      </w:r>
      <w:r w:rsidRPr="5F5401F4" w:rsidR="2EA96DD1">
        <w:rPr>
          <w:i w:val="0"/>
          <w:iCs w:val="0"/>
          <w:noProof w:val="0"/>
          <w:lang w:val="en-GB"/>
        </w:rPr>
        <w:t xml:space="preserve">Available at: </w:t>
      </w:r>
      <w:hyperlink r:id="R81acee91d3574ea1">
        <w:r w:rsidRPr="5F5401F4" w:rsidR="2EA96DD1">
          <w:rPr>
            <w:rStyle w:val="Hyperlink"/>
            <w:noProof w:val="0"/>
            <w:lang w:val="en-GB"/>
          </w:rPr>
          <w:t>What is the Importance of ETL from a Business Perspective?</w:t>
        </w:r>
      </w:hyperlink>
      <w:r w:rsidRPr="5F5401F4" w:rsidR="2EA96DD1">
        <w:rPr>
          <w:noProof w:val="0"/>
          <w:lang w:val="en-GB"/>
        </w:rPr>
        <w:t xml:space="preserve"> (Accessed: 6</w:t>
      </w:r>
      <w:r w:rsidRPr="5F5401F4" w:rsidR="2EA96DD1">
        <w:rPr>
          <w:noProof w:val="0"/>
          <w:vertAlign w:val="superscript"/>
          <w:lang w:val="en-GB"/>
        </w:rPr>
        <w:t>th</w:t>
      </w:r>
      <w:r w:rsidRPr="5F5401F4" w:rsidR="2EA96DD1">
        <w:rPr>
          <w:noProof w:val="0"/>
          <w:lang w:val="en-GB"/>
        </w:rPr>
        <w:t xml:space="preserve"> January 2025).</w:t>
      </w:r>
    </w:p>
    <w:p w:rsidR="5F5401F4" w:rsidP="5F5401F4" w:rsidRDefault="5F5401F4" w14:paraId="752FCB52" w14:textId="23962AA2">
      <w:pPr>
        <w:pStyle w:val="ListParagraph"/>
        <w:ind w:left="1080"/>
        <w:rPr>
          <w:i w:val="0"/>
          <w:iCs w:val="0"/>
          <w:noProof w:val="0"/>
          <w:lang w:val="en-GB"/>
        </w:rPr>
      </w:pPr>
    </w:p>
    <w:p w:rsidR="2EA96DD1" w:rsidP="5F5401F4" w:rsidRDefault="2EA96DD1" w14:paraId="54BCF8B0" w14:textId="1FF29FE9">
      <w:pPr>
        <w:pStyle w:val="ListParagraph"/>
        <w:numPr>
          <w:ilvl w:val="0"/>
          <w:numId w:val="3"/>
        </w:numPr>
        <w:rPr>
          <w:i w:val="0"/>
          <w:iCs w:val="0"/>
          <w:noProof w:val="0"/>
          <w:lang w:val="en-GB"/>
        </w:rPr>
      </w:pPr>
      <w:r w:rsidRPr="5F5401F4" w:rsidR="2EA96DD1">
        <w:rPr>
          <w:noProof w:val="0"/>
          <w:lang w:val="en-GB"/>
        </w:rPr>
        <w:t>Lystloc</w:t>
      </w:r>
      <w:r w:rsidRPr="5F5401F4" w:rsidR="2EA96DD1">
        <w:rPr>
          <w:noProof w:val="0"/>
          <w:lang w:val="en-GB"/>
        </w:rPr>
        <w:t xml:space="preserve"> (2025) </w:t>
      </w:r>
      <w:r w:rsidRPr="5F5401F4" w:rsidR="2EA96DD1">
        <w:rPr>
          <w:i w:val="1"/>
          <w:iCs w:val="1"/>
          <w:noProof w:val="0"/>
          <w:lang w:val="en-GB"/>
        </w:rPr>
        <w:t xml:space="preserve">What Is Sales Data: Importance </w:t>
      </w:r>
      <w:r w:rsidRPr="5F5401F4" w:rsidR="2EA96DD1">
        <w:rPr>
          <w:i w:val="1"/>
          <w:iCs w:val="1"/>
          <w:noProof w:val="0"/>
          <w:lang w:val="en-GB"/>
        </w:rPr>
        <w:t>And</w:t>
      </w:r>
      <w:r w:rsidRPr="5F5401F4" w:rsidR="2EA96DD1">
        <w:rPr>
          <w:i w:val="1"/>
          <w:iCs w:val="1"/>
          <w:noProof w:val="0"/>
          <w:lang w:val="en-GB"/>
        </w:rPr>
        <w:t xml:space="preserve"> Types </w:t>
      </w:r>
      <w:r w:rsidRPr="5F5401F4" w:rsidR="2EA96DD1">
        <w:rPr>
          <w:i w:val="1"/>
          <w:iCs w:val="1"/>
          <w:noProof w:val="0"/>
          <w:lang w:val="en-GB"/>
        </w:rPr>
        <w:t>Of</w:t>
      </w:r>
      <w:r w:rsidRPr="5F5401F4" w:rsidR="2EA96DD1">
        <w:rPr>
          <w:i w:val="1"/>
          <w:iCs w:val="1"/>
          <w:noProof w:val="0"/>
          <w:lang w:val="en-GB"/>
        </w:rPr>
        <w:t xml:space="preserve"> Sales Data Reports. </w:t>
      </w:r>
      <w:r w:rsidRPr="5F5401F4" w:rsidR="2EA96DD1">
        <w:rPr>
          <w:i w:val="0"/>
          <w:iCs w:val="0"/>
          <w:noProof w:val="0"/>
          <w:lang w:val="en-GB"/>
        </w:rPr>
        <w:t xml:space="preserve">Available at: </w:t>
      </w:r>
      <w:hyperlink w:anchor=":~:text=Sales%20data%20can%20offer%20meaningful%20insights%20based%20on,development%20of%20better%20tactics%2C%20and%20enhance%20organizational%20decision-making." r:id="R2541065438c84c73">
        <w:r w:rsidRPr="5F5401F4" w:rsidR="2EA96DD1">
          <w:rPr>
            <w:rStyle w:val="Hyperlink"/>
            <w:noProof w:val="0"/>
            <w:lang w:val="en-GB"/>
          </w:rPr>
          <w:t>What is Sales Data: Importance &amp; Types of Sales Data Reports</w:t>
        </w:r>
      </w:hyperlink>
      <w:r w:rsidRPr="5F5401F4" w:rsidR="2EA96DD1">
        <w:rPr>
          <w:i w:val="1"/>
          <w:iCs w:val="1"/>
          <w:noProof w:val="0"/>
          <w:lang w:val="en-GB"/>
        </w:rPr>
        <w:t xml:space="preserve"> </w:t>
      </w:r>
      <w:r w:rsidRPr="5F5401F4" w:rsidR="2EA96DD1">
        <w:rPr>
          <w:i w:val="0"/>
          <w:iCs w:val="0"/>
          <w:noProof w:val="0"/>
          <w:u w:val="none"/>
          <w:lang w:val="en-GB"/>
        </w:rPr>
        <w:t>(Accessed: 5</w:t>
      </w:r>
      <w:r w:rsidRPr="5F5401F4" w:rsidR="2EA96DD1">
        <w:rPr>
          <w:i w:val="0"/>
          <w:iCs w:val="0"/>
          <w:noProof w:val="0"/>
          <w:u w:val="none"/>
          <w:vertAlign w:val="superscript"/>
          <w:lang w:val="en-GB"/>
        </w:rPr>
        <w:t>th</w:t>
      </w:r>
      <w:r w:rsidRPr="5F5401F4" w:rsidR="2EA96DD1">
        <w:rPr>
          <w:i w:val="0"/>
          <w:iCs w:val="0"/>
          <w:noProof w:val="0"/>
          <w:u w:val="none"/>
          <w:lang w:val="en-GB"/>
        </w:rPr>
        <w:t xml:space="preserve"> January 2025).</w:t>
      </w:r>
    </w:p>
    <w:p w:rsidR="5F5401F4" w:rsidP="5F5401F4" w:rsidRDefault="5F5401F4" w14:paraId="3B8D1D58" w14:textId="681CB4C6">
      <w:pPr>
        <w:pStyle w:val="ListParagraph"/>
        <w:ind w:left="1080"/>
        <w:rPr>
          <w:noProof w:val="0"/>
          <w:lang w:val="en-GB"/>
        </w:rPr>
      </w:pPr>
    </w:p>
    <w:p w:rsidR="5EF263D0" w:rsidP="5F5401F4" w:rsidRDefault="5EF263D0" w14:paraId="1AA7B4F3" w14:textId="212AC325">
      <w:pPr>
        <w:pStyle w:val="ListParagraph"/>
        <w:numPr>
          <w:ilvl w:val="0"/>
          <w:numId w:val="3"/>
        </w:numPr>
        <w:rPr>
          <w:noProof w:val="0"/>
          <w:lang w:val="en-GB"/>
        </w:rPr>
      </w:pPr>
      <w:r w:rsidRPr="5C4CB736" w:rsidR="5EF263D0">
        <w:rPr>
          <w:i w:val="0"/>
          <w:iCs w:val="0"/>
          <w:noProof w:val="0"/>
          <w:u w:val="none"/>
          <w:lang w:val="en-GB"/>
        </w:rPr>
        <w:t xml:space="preserve">Macro Trends. (2024). </w:t>
      </w:r>
      <w:r w:rsidRPr="5C4CB736" w:rsidR="5EF263D0">
        <w:rPr>
          <w:i w:val="1"/>
          <w:iCs w:val="1"/>
          <w:noProof w:val="0"/>
          <w:u w:val="none"/>
          <w:lang w:val="en-GB"/>
        </w:rPr>
        <w:t>NIKE Revenue 2010-2024 | NKE.</w:t>
      </w:r>
      <w:r w:rsidRPr="5C4CB736" w:rsidR="5EF263D0">
        <w:rPr>
          <w:i w:val="0"/>
          <w:iCs w:val="0"/>
          <w:noProof w:val="0"/>
          <w:u w:val="none"/>
          <w:lang w:val="en-GB"/>
        </w:rPr>
        <w:t xml:space="preserve"> Available at: </w:t>
      </w:r>
      <w:hyperlink r:id="Rdf3f7276006c4135">
        <w:r w:rsidRPr="5C4CB736" w:rsidR="5EF263D0">
          <w:rPr>
            <w:rStyle w:val="Hyperlink"/>
            <w:noProof w:val="0"/>
            <w:lang w:val="en-GB"/>
          </w:rPr>
          <w:t>NIKE Revenue 2010-2024 | NKE | MacroTrends</w:t>
        </w:r>
      </w:hyperlink>
      <w:r w:rsidRPr="5C4CB736" w:rsidR="5EF263D0">
        <w:rPr>
          <w:noProof w:val="0"/>
          <w:lang w:val="en-GB"/>
        </w:rPr>
        <w:t xml:space="preserve"> . (Accessed:</w:t>
      </w:r>
      <w:r w:rsidRPr="5C4CB736" w:rsidR="3510DD69">
        <w:rPr>
          <w:noProof w:val="0"/>
          <w:lang w:val="en-GB"/>
        </w:rPr>
        <w:t xml:space="preserve"> 9</w:t>
      </w:r>
      <w:r w:rsidRPr="5C4CB736" w:rsidR="3510DD69">
        <w:rPr>
          <w:noProof w:val="0"/>
          <w:vertAlign w:val="superscript"/>
          <w:lang w:val="en-GB"/>
        </w:rPr>
        <w:t>th</w:t>
      </w:r>
      <w:r w:rsidRPr="5C4CB736" w:rsidR="5EF263D0">
        <w:rPr>
          <w:noProof w:val="0"/>
          <w:lang w:val="en-GB"/>
        </w:rPr>
        <w:t xml:space="preserve"> </w:t>
      </w:r>
      <w:r w:rsidRPr="5C4CB736" w:rsidR="5EF263D0">
        <w:rPr>
          <w:noProof w:val="0"/>
          <w:lang w:val="en-GB"/>
        </w:rPr>
        <w:t>January 2025).</w:t>
      </w:r>
    </w:p>
    <w:p w:rsidR="5F5401F4" w:rsidP="5F5401F4" w:rsidRDefault="5F5401F4" w14:paraId="0998A051" w14:textId="23C990D9">
      <w:pPr>
        <w:pStyle w:val="ListParagraph"/>
        <w:ind w:left="1080"/>
        <w:rPr>
          <w:noProof w:val="0"/>
          <w:lang w:val="en-GB"/>
        </w:rPr>
      </w:pPr>
    </w:p>
    <w:p w:rsidR="303E7C07" w:rsidP="5F5401F4" w:rsidRDefault="303E7C07" w14:paraId="19E724C5" w14:textId="47BA2686">
      <w:pPr>
        <w:pStyle w:val="ListParagraph"/>
        <w:numPr>
          <w:ilvl w:val="0"/>
          <w:numId w:val="3"/>
        </w:numPr>
        <w:rPr>
          <w:noProof w:val="0"/>
          <w:lang w:val="en-GB"/>
        </w:rPr>
      </w:pPr>
      <w:r w:rsidRPr="5C4CB736" w:rsidR="303E7C07">
        <w:rPr>
          <w:noProof w:val="0"/>
          <w:lang w:val="en-GB"/>
        </w:rPr>
        <w:t>McLoughlin, D</w:t>
      </w:r>
      <w:r w:rsidRPr="5C4CB736" w:rsidR="303E7C07">
        <w:rPr>
          <w:noProof w:val="0"/>
          <w:lang w:val="en-GB"/>
        </w:rPr>
        <w:t xml:space="preserve">. (2021). The Average Price of Nike Shoes. Available at: </w:t>
      </w:r>
      <w:hyperlink r:id="Rb08767b4bbe144ba">
        <w:r w:rsidRPr="5C4CB736" w:rsidR="45D8289A">
          <w:rPr>
            <w:rStyle w:val="Hyperlink"/>
            <w:noProof w:val="0"/>
            <w:lang w:val="en-GB"/>
          </w:rPr>
          <w:t>The Average Price of Nike Shoes | RunRepeat</w:t>
        </w:r>
      </w:hyperlink>
      <w:r w:rsidRPr="5C4CB736" w:rsidR="45D8289A">
        <w:rPr>
          <w:noProof w:val="0"/>
          <w:lang w:val="en-GB"/>
        </w:rPr>
        <w:t xml:space="preserve"> . (Accessed: 9</w:t>
      </w:r>
      <w:r w:rsidRPr="5C4CB736" w:rsidR="45D8289A">
        <w:rPr>
          <w:noProof w:val="0"/>
          <w:vertAlign w:val="superscript"/>
          <w:lang w:val="en-GB"/>
        </w:rPr>
        <w:t>th</w:t>
      </w:r>
      <w:r w:rsidRPr="5C4CB736" w:rsidR="45D8289A">
        <w:rPr>
          <w:noProof w:val="0"/>
          <w:lang w:val="en-GB"/>
        </w:rPr>
        <w:t xml:space="preserve"> January 2025).</w:t>
      </w:r>
    </w:p>
    <w:p w:rsidR="5C4CB736" w:rsidP="5C4CB736" w:rsidRDefault="5C4CB736" w14:paraId="1434A046" w14:textId="4E1F2C46">
      <w:pPr>
        <w:pStyle w:val="ListParagraph"/>
        <w:ind w:left="1080"/>
        <w:rPr>
          <w:noProof w:val="0"/>
          <w:lang w:val="en-GB"/>
        </w:rPr>
      </w:pPr>
    </w:p>
    <w:p w:rsidR="06D1B093" w:rsidP="5C4CB736" w:rsidRDefault="06D1B093" w14:paraId="4035D8B0" w14:textId="578070FF">
      <w:pPr>
        <w:pStyle w:val="ListParagraph"/>
        <w:numPr>
          <w:ilvl w:val="0"/>
          <w:numId w:val="3"/>
        </w:numPr>
        <w:rPr>
          <w:noProof w:val="0"/>
          <w:lang w:val="en-GB"/>
        </w:rPr>
      </w:pPr>
      <w:r w:rsidRPr="5C4CB736" w:rsidR="06D1B093">
        <w:rPr>
          <w:noProof w:val="0"/>
          <w:lang w:val="en-GB"/>
        </w:rPr>
        <w:t xml:space="preserve">Microsoft. (2025). </w:t>
      </w:r>
      <w:r w:rsidRPr="5C4CB736" w:rsidR="06D1B093">
        <w:rPr>
          <w:i w:val="1"/>
          <w:iCs w:val="1"/>
          <w:noProof w:val="0"/>
          <w:lang w:val="en-GB"/>
        </w:rPr>
        <w:t xml:space="preserve">Overview of PivotTables and </w:t>
      </w:r>
      <w:r w:rsidRPr="5C4CB736" w:rsidR="06D1B093">
        <w:rPr>
          <w:i w:val="1"/>
          <w:iCs w:val="1"/>
          <w:noProof w:val="0"/>
          <w:lang w:val="en-GB"/>
        </w:rPr>
        <w:t>PivotCharts</w:t>
      </w:r>
      <w:r w:rsidRPr="5C4CB736" w:rsidR="06D1B093">
        <w:rPr>
          <w:i w:val="1"/>
          <w:iCs w:val="1"/>
          <w:noProof w:val="0"/>
          <w:lang w:val="en-GB"/>
        </w:rPr>
        <w:t xml:space="preserve">. </w:t>
      </w:r>
      <w:r w:rsidRPr="5C4CB736" w:rsidR="06D1B093">
        <w:rPr>
          <w:noProof w:val="0"/>
          <w:lang w:val="en-GB"/>
        </w:rPr>
        <w:t xml:space="preserve">Available at: </w:t>
      </w:r>
      <w:r w:rsidRPr="5C4CB736" w:rsidR="06D1B093">
        <w:rPr>
          <w:rFonts w:ascii="Aptos" w:hAnsi="Aptos" w:eastAsia="" w:cs="" w:asciiTheme="minorAscii" w:hAnsiTheme="minorAscii" w:eastAsiaTheme="minorEastAsia" w:cstheme="minorBidi"/>
          <w:noProof w:val="0"/>
          <w:color w:val="467886"/>
          <w:sz w:val="24"/>
          <w:szCs w:val="24"/>
          <w:u w:val="single"/>
          <w:lang w:val="en-GB" w:eastAsia="ja-JP" w:bidi="ar-SA"/>
        </w:rPr>
        <w:t>https://support.microsoft.com/en-gb/office/overview-of-pivottables-and-pivotcharts-527c8fa3-02c0-445a-a2db-7794676bce96#:~:text=A%20PivotTable%20is%20an%20interactive,in%20many%20user%2Dfriendly%20ways.</w:t>
      </w:r>
      <w:r w:rsidRPr="5C4CB736" w:rsidR="06D1B093">
        <w:rPr>
          <w:noProof w:val="0"/>
          <w:lang w:val="en-GB"/>
        </w:rPr>
        <w:t xml:space="preserve"> </w:t>
      </w:r>
      <w:r w:rsidRPr="5C4CB736" w:rsidR="3E278B1C">
        <w:rPr>
          <w:noProof w:val="0"/>
          <w:lang w:val="en-GB"/>
        </w:rPr>
        <w:t>(Accessed: 9</w:t>
      </w:r>
      <w:r w:rsidRPr="5C4CB736" w:rsidR="3E278B1C">
        <w:rPr>
          <w:noProof w:val="0"/>
          <w:vertAlign w:val="superscript"/>
          <w:lang w:val="en-GB"/>
        </w:rPr>
        <w:t>th</w:t>
      </w:r>
      <w:r w:rsidRPr="5C4CB736" w:rsidR="3E278B1C">
        <w:rPr>
          <w:noProof w:val="0"/>
          <w:lang w:val="en-GB"/>
        </w:rPr>
        <w:t xml:space="preserve"> January 2025).</w:t>
      </w:r>
    </w:p>
    <w:p w:rsidR="5F5401F4" w:rsidP="5F5401F4" w:rsidRDefault="5F5401F4" w14:paraId="62106028" w14:textId="1D2699D2">
      <w:pPr>
        <w:pStyle w:val="ListParagraph"/>
        <w:ind w:left="1080"/>
        <w:rPr>
          <w:noProof w:val="0"/>
          <w:lang w:val="en-GB"/>
        </w:rPr>
      </w:pPr>
    </w:p>
    <w:p w:rsidR="7F1E1245" w:rsidP="5F5401F4" w:rsidRDefault="7F1E1245" w14:paraId="07552A33" w14:textId="5A415DDE">
      <w:pPr>
        <w:pStyle w:val="ListParagraph"/>
        <w:numPr>
          <w:ilvl w:val="0"/>
          <w:numId w:val="3"/>
        </w:numPr>
        <w:rPr>
          <w:noProof w:val="0"/>
          <w:lang w:val="en-GB"/>
        </w:rPr>
      </w:pPr>
      <w:r w:rsidRPr="5C4CB736" w:rsidR="7F1E1245">
        <w:rPr>
          <w:rFonts w:ascii="Aptos" w:hAnsi="Aptos" w:eastAsia="Aptos" w:cs="Aptos"/>
          <w:sz w:val="24"/>
          <w:szCs w:val="24"/>
        </w:rPr>
        <w:t xml:space="preserve">Mohammed, M (2022) </w:t>
      </w:r>
      <w:r w:rsidRPr="5C4CB736" w:rsidR="2EDD4C17">
        <w:rPr>
          <w:rFonts w:ascii="Aptos" w:hAnsi="Aptos" w:eastAsia="Aptos" w:cs="Aptos"/>
          <w:i w:val="1"/>
          <w:iCs w:val="1"/>
          <w:sz w:val="24"/>
          <w:szCs w:val="24"/>
        </w:rPr>
        <w:t>20 real world examples of business intelligence (BI)</w:t>
      </w:r>
      <w:r w:rsidRPr="5C4CB736" w:rsidR="1F4ADCB5">
        <w:rPr>
          <w:rFonts w:ascii="Aptos" w:hAnsi="Aptos" w:eastAsia="Aptos" w:cs="Aptos"/>
          <w:i w:val="1"/>
          <w:iCs w:val="1"/>
          <w:sz w:val="24"/>
          <w:szCs w:val="24"/>
        </w:rPr>
        <w:t>.</w:t>
      </w:r>
      <w:r w:rsidRPr="5C4CB736" w:rsidR="2EDD4C17">
        <w:rPr>
          <w:rFonts w:ascii="Aptos" w:hAnsi="Aptos" w:eastAsia="Aptos" w:cs="Aptos"/>
          <w:i w:val="1"/>
          <w:iCs w:val="1"/>
          <w:sz w:val="24"/>
          <w:szCs w:val="24"/>
        </w:rPr>
        <w:t xml:space="preserve"> </w:t>
      </w:r>
      <w:r w:rsidRPr="5C4CB736" w:rsidR="2EDD4C17">
        <w:rPr>
          <w:rFonts w:ascii="Aptos" w:hAnsi="Aptos" w:eastAsia="Aptos" w:cs="Aptos"/>
          <w:i w:val="0"/>
          <w:iCs w:val="0"/>
          <w:sz w:val="24"/>
          <w:szCs w:val="24"/>
        </w:rPr>
        <w:t xml:space="preserve">Available at: </w:t>
      </w:r>
      <w:hyperlink r:id="R9055a790927e42fb">
        <w:r w:rsidRPr="5C4CB736" w:rsidR="2EDD4C17">
          <w:rPr>
            <w:rStyle w:val="Hyperlink"/>
            <w:noProof w:val="0"/>
            <w:lang w:val="en-GB"/>
          </w:rPr>
          <w:t>20 Real-world Examples of Business Intelligence (BI) in 2025</w:t>
        </w:r>
      </w:hyperlink>
      <w:r w:rsidRPr="5C4CB736" w:rsidR="2EDD4C17">
        <w:rPr>
          <w:noProof w:val="0"/>
          <w:lang w:val="en-GB"/>
        </w:rPr>
        <w:t xml:space="preserve"> (Accessed: 5</w:t>
      </w:r>
      <w:r w:rsidRPr="5C4CB736" w:rsidR="2EDD4C17">
        <w:rPr>
          <w:noProof w:val="0"/>
          <w:vertAlign w:val="superscript"/>
          <w:lang w:val="en-GB"/>
        </w:rPr>
        <w:t>th</w:t>
      </w:r>
      <w:r w:rsidRPr="5C4CB736" w:rsidR="2EDD4C17">
        <w:rPr>
          <w:noProof w:val="0"/>
          <w:lang w:val="en-GB"/>
        </w:rPr>
        <w:t xml:space="preserve"> January 2025)</w:t>
      </w:r>
      <w:r w:rsidRPr="5C4CB736" w:rsidR="34DE98EA">
        <w:rPr>
          <w:noProof w:val="0"/>
          <w:lang w:val="en-GB"/>
        </w:rPr>
        <w:t>.</w:t>
      </w:r>
    </w:p>
    <w:p w:rsidR="5C4CB736" w:rsidP="5C4CB736" w:rsidRDefault="5C4CB736" w14:paraId="1580016D" w14:textId="7C3661F6">
      <w:pPr>
        <w:pStyle w:val="ListParagraph"/>
        <w:ind w:left="1080"/>
        <w:rPr>
          <w:noProof w:val="0"/>
          <w:lang w:val="en-GB"/>
        </w:rPr>
      </w:pPr>
    </w:p>
    <w:p w:rsidR="391BFB75" w:rsidP="5F5401F4" w:rsidRDefault="391BFB75" w14:paraId="4B1621C0" w14:textId="700E41DF">
      <w:pPr>
        <w:pStyle w:val="ListParagraph"/>
        <w:numPr>
          <w:ilvl w:val="0"/>
          <w:numId w:val="3"/>
        </w:numPr>
        <w:rPr>
          <w:noProof w:val="0"/>
          <w:lang w:val="en-GB"/>
        </w:rPr>
      </w:pPr>
      <w:r w:rsidRPr="5C4CB736" w:rsidR="391BFB75">
        <w:rPr>
          <w:noProof w:val="0"/>
          <w:lang w:val="en-GB"/>
        </w:rPr>
        <w:t>Multi Genesys (2024)</w:t>
      </w:r>
      <w:r w:rsidRPr="5C4CB736" w:rsidR="0A1D33B2">
        <w:rPr>
          <w:noProof w:val="0"/>
          <w:lang w:val="en-GB"/>
        </w:rPr>
        <w:t>.</w:t>
      </w:r>
      <w:r w:rsidRPr="5C4CB736" w:rsidR="391BFB75">
        <w:rPr>
          <w:i w:val="1"/>
          <w:iCs w:val="1"/>
          <w:noProof w:val="0"/>
          <w:lang w:val="en-GB"/>
        </w:rPr>
        <w:t xml:space="preserve"> Benefits of Scalable Infrastructure for Business Growth. </w:t>
      </w:r>
      <w:r w:rsidRPr="5C4CB736" w:rsidR="47F6CBC8">
        <w:rPr>
          <w:i w:val="0"/>
          <w:iCs w:val="0"/>
          <w:noProof w:val="0"/>
          <w:lang w:val="en-GB"/>
        </w:rPr>
        <w:t xml:space="preserve">Available at: </w:t>
      </w:r>
      <w:hyperlink w:anchor=":~:text=The%20Benefits%20of%20Scalable%20Infrastructure%20for%20Business%20Growth,...%206%206.%20Global%20Expansion%20Made%20Easy%20" r:id="Re060c533f8b046ca">
        <w:r w:rsidRPr="5C4CB736" w:rsidR="47F6CBC8">
          <w:rPr>
            <w:rStyle w:val="Hyperlink"/>
            <w:noProof w:val="0"/>
            <w:lang w:val="en-GB"/>
          </w:rPr>
          <w:t>Benefits of Scalable Infrastructure for Business Growth</w:t>
        </w:r>
      </w:hyperlink>
      <w:r w:rsidRPr="5C4CB736" w:rsidR="47F6CBC8">
        <w:rPr>
          <w:noProof w:val="0"/>
          <w:lang w:val="en-GB"/>
        </w:rPr>
        <w:t xml:space="preserve"> (Accessed: 9</w:t>
      </w:r>
      <w:r w:rsidRPr="5C4CB736" w:rsidR="47F6CBC8">
        <w:rPr>
          <w:noProof w:val="0"/>
          <w:vertAlign w:val="superscript"/>
          <w:lang w:val="en-GB"/>
        </w:rPr>
        <w:t>th</w:t>
      </w:r>
      <w:r w:rsidRPr="5C4CB736" w:rsidR="47F6CBC8">
        <w:rPr>
          <w:noProof w:val="0"/>
          <w:lang w:val="en-GB"/>
        </w:rPr>
        <w:t xml:space="preserve"> January 2025)</w:t>
      </w:r>
      <w:r w:rsidRPr="5C4CB736" w:rsidR="69D2052C">
        <w:rPr>
          <w:noProof w:val="0"/>
          <w:lang w:val="en-GB"/>
        </w:rPr>
        <w:t>.</w:t>
      </w:r>
      <w:r w:rsidRPr="5C4CB736" w:rsidR="47F6CBC8">
        <w:rPr>
          <w:noProof w:val="0"/>
          <w:lang w:val="en-GB"/>
        </w:rPr>
        <w:t xml:space="preserve"> </w:t>
      </w:r>
    </w:p>
    <w:p w:rsidR="5F5401F4" w:rsidP="5F5401F4" w:rsidRDefault="5F5401F4" w14:paraId="11D10CCE" w14:textId="42E830C8">
      <w:pPr>
        <w:pStyle w:val="ListParagraph"/>
        <w:ind w:left="1080"/>
        <w:rPr>
          <w:noProof w:val="0"/>
          <w:lang w:val="en-GB"/>
        </w:rPr>
      </w:pPr>
    </w:p>
    <w:p w:rsidR="09118E1C" w:rsidP="5F5401F4" w:rsidRDefault="09118E1C" w14:paraId="728EA8A0" w14:textId="5AF685FD">
      <w:pPr>
        <w:pStyle w:val="ListParagraph"/>
        <w:numPr>
          <w:ilvl w:val="0"/>
          <w:numId w:val="3"/>
        </w:numPr>
        <w:rPr>
          <w:noProof w:val="0"/>
          <w:lang w:val="en-GB"/>
        </w:rPr>
      </w:pPr>
      <w:r w:rsidRPr="5C4CB736" w:rsidR="09118E1C">
        <w:rPr>
          <w:noProof w:val="0"/>
          <w:lang w:val="en-GB"/>
        </w:rPr>
        <w:t>Nike. (2025).</w:t>
      </w:r>
      <w:r w:rsidRPr="5C4CB736" w:rsidR="09118E1C">
        <w:rPr>
          <w:i w:val="1"/>
          <w:iCs w:val="1"/>
          <w:noProof w:val="0"/>
          <w:lang w:val="en-GB"/>
        </w:rPr>
        <w:t xml:space="preserve"> Diversity, Equity &amp; Inclusion.</w:t>
      </w:r>
      <w:r w:rsidRPr="5C4CB736" w:rsidR="09118E1C">
        <w:rPr>
          <w:noProof w:val="0"/>
          <w:lang w:val="en-GB"/>
        </w:rPr>
        <w:t xml:space="preserve"> Available at: </w:t>
      </w:r>
      <w:hyperlink r:id="R2915fe3a752644ef">
        <w:r w:rsidRPr="5C4CB736" w:rsidR="09118E1C">
          <w:rPr>
            <w:rStyle w:val="Hyperlink"/>
            <w:noProof w:val="0"/>
            <w:lang w:val="en-GB"/>
          </w:rPr>
          <w:t>Nike - Diversity, Equity &amp; Inclusion — NIKE, Inc.</w:t>
        </w:r>
      </w:hyperlink>
      <w:r w:rsidRPr="5C4CB736" w:rsidR="09118E1C">
        <w:rPr>
          <w:noProof w:val="0"/>
          <w:lang w:val="en-GB"/>
        </w:rPr>
        <w:t xml:space="preserve"> . (Accessed: 9</w:t>
      </w:r>
      <w:r w:rsidRPr="5C4CB736" w:rsidR="09118E1C">
        <w:rPr>
          <w:noProof w:val="0"/>
          <w:vertAlign w:val="superscript"/>
          <w:lang w:val="en-GB"/>
        </w:rPr>
        <w:t>th</w:t>
      </w:r>
      <w:r w:rsidRPr="5C4CB736" w:rsidR="09118E1C">
        <w:rPr>
          <w:noProof w:val="0"/>
          <w:lang w:val="en-GB"/>
        </w:rPr>
        <w:t xml:space="preserve"> January 2025).</w:t>
      </w:r>
    </w:p>
    <w:p w:rsidR="5F5401F4" w:rsidP="5F5401F4" w:rsidRDefault="5F5401F4" w14:paraId="73BB17B3" w14:textId="5ABC73AA">
      <w:pPr>
        <w:pStyle w:val="ListParagraph"/>
        <w:ind w:left="1080"/>
        <w:rPr>
          <w:noProof w:val="0"/>
          <w:lang w:val="en-GB"/>
        </w:rPr>
      </w:pPr>
    </w:p>
    <w:p w:rsidR="51B2138B" w:rsidP="5F5401F4" w:rsidRDefault="51B2138B" w14:paraId="29F40D9C" w14:textId="181F7721">
      <w:pPr>
        <w:pStyle w:val="ListParagraph"/>
        <w:numPr>
          <w:ilvl w:val="0"/>
          <w:numId w:val="3"/>
        </w:numPr>
        <w:rPr>
          <w:noProof w:val="0"/>
          <w:lang w:val="en-GB"/>
        </w:rPr>
      </w:pPr>
      <w:hyperlink r:id="R03c07d8f64b64726">
        <w:r w:rsidRPr="5F5401F4" w:rsidR="51B2138B">
          <w:rPr>
            <w:rStyle w:val="Hyperlink"/>
            <w:b w:val="0"/>
            <w:bCs w:val="0"/>
            <w:i w:val="0"/>
            <w:iCs w:val="0"/>
            <w:caps w:val="0"/>
            <w:smallCaps w:val="0"/>
            <w:strike w:val="0"/>
            <w:dstrike w:val="0"/>
            <w:noProof w:val="0"/>
            <w:color w:val="auto"/>
            <w:sz w:val="24"/>
            <w:szCs w:val="24"/>
            <w:u w:val="none"/>
            <w:lang w:val="en-GB"/>
          </w:rPr>
          <w:t>Nikolopoulou,</w:t>
        </w:r>
      </w:hyperlink>
      <w:r w:rsidRPr="5F5401F4" w:rsidR="51B2138B">
        <w:rPr>
          <w:b w:val="0"/>
          <w:bCs w:val="0"/>
          <w:i w:val="0"/>
          <w:iCs w:val="0"/>
          <w:caps w:val="0"/>
          <w:smallCaps w:val="0"/>
          <w:strike w:val="0"/>
          <w:dstrike w:val="0"/>
          <w:noProof w:val="0"/>
          <w:color w:val="auto"/>
          <w:sz w:val="24"/>
          <w:szCs w:val="24"/>
          <w:u w:val="none"/>
          <w:lang w:val="en-GB"/>
        </w:rPr>
        <w:t xml:space="preserve"> K (2023)</w:t>
      </w:r>
      <w:r w:rsidRPr="5F5401F4" w:rsidR="48377C38">
        <w:rPr>
          <w:b w:val="0"/>
          <w:bCs w:val="0"/>
          <w:i w:val="0"/>
          <w:iCs w:val="0"/>
          <w:caps w:val="0"/>
          <w:smallCaps w:val="0"/>
          <w:strike w:val="0"/>
          <w:dstrike w:val="0"/>
          <w:noProof w:val="0"/>
          <w:color w:val="auto"/>
          <w:sz w:val="24"/>
          <w:szCs w:val="24"/>
          <w:u w:val="none"/>
          <w:lang w:val="en-GB"/>
        </w:rPr>
        <w:t>.</w:t>
      </w:r>
      <w:r w:rsidRPr="5F5401F4" w:rsidR="51B2138B">
        <w:rPr>
          <w:b w:val="0"/>
          <w:bCs w:val="0"/>
          <w:i w:val="0"/>
          <w:iCs w:val="0"/>
          <w:caps w:val="0"/>
          <w:smallCaps w:val="0"/>
          <w:strike w:val="0"/>
          <w:dstrike w:val="0"/>
          <w:noProof w:val="0"/>
          <w:color w:val="auto"/>
          <w:sz w:val="24"/>
          <w:szCs w:val="24"/>
          <w:u w:val="none"/>
          <w:lang w:val="en-GB"/>
        </w:rPr>
        <w:t xml:space="preserve"> </w:t>
      </w:r>
      <w:r w:rsidRPr="5F5401F4" w:rsidR="51B2138B">
        <w:rPr>
          <w:b w:val="0"/>
          <w:bCs w:val="0"/>
          <w:i w:val="1"/>
          <w:iCs w:val="1"/>
          <w:caps w:val="0"/>
          <w:smallCaps w:val="0"/>
          <w:strike w:val="0"/>
          <w:dstrike w:val="0"/>
          <w:noProof w:val="0"/>
          <w:color w:val="auto"/>
          <w:sz w:val="24"/>
          <w:szCs w:val="24"/>
          <w:u w:val="none"/>
          <w:lang w:val="en-GB"/>
        </w:rPr>
        <w:t xml:space="preserve">What Is Data Mining? | Definition &amp; Techniques. </w:t>
      </w:r>
      <w:r w:rsidRPr="5F5401F4" w:rsidR="51B2138B">
        <w:rPr>
          <w:b w:val="0"/>
          <w:bCs w:val="0"/>
          <w:i w:val="0"/>
          <w:iCs w:val="0"/>
          <w:caps w:val="0"/>
          <w:smallCaps w:val="0"/>
          <w:strike w:val="0"/>
          <w:dstrike w:val="0"/>
          <w:noProof w:val="0"/>
          <w:color w:val="auto"/>
          <w:sz w:val="24"/>
          <w:szCs w:val="24"/>
          <w:u w:val="none"/>
          <w:lang w:val="en-GB"/>
        </w:rPr>
        <w:t xml:space="preserve">Available at: </w:t>
      </w:r>
      <w:hyperlink r:id="R75b70b55170347d6">
        <w:r w:rsidRPr="5F5401F4" w:rsidR="51B2138B">
          <w:rPr>
            <w:rStyle w:val="Hyperlink"/>
            <w:noProof w:val="0"/>
            <w:lang w:val="en-GB"/>
          </w:rPr>
          <w:t>What Is Data Mining? | Definition &amp; Techniques</w:t>
        </w:r>
      </w:hyperlink>
      <w:r w:rsidRPr="5F5401F4" w:rsidR="51B2138B">
        <w:rPr>
          <w:noProof w:val="0"/>
          <w:lang w:val="en-GB"/>
        </w:rPr>
        <w:t xml:space="preserve"> (Accessed: 5</w:t>
      </w:r>
      <w:r w:rsidRPr="5F5401F4" w:rsidR="51B2138B">
        <w:rPr>
          <w:noProof w:val="0"/>
          <w:vertAlign w:val="superscript"/>
          <w:lang w:val="en-GB"/>
        </w:rPr>
        <w:t>th</w:t>
      </w:r>
      <w:r w:rsidRPr="5F5401F4" w:rsidR="51B2138B">
        <w:rPr>
          <w:noProof w:val="0"/>
          <w:lang w:val="en-GB"/>
        </w:rPr>
        <w:t xml:space="preserve"> January 2025).</w:t>
      </w:r>
    </w:p>
    <w:p w:rsidR="5F5401F4" w:rsidP="5F5401F4" w:rsidRDefault="5F5401F4" w14:paraId="4FDD11D9" w14:textId="3D0F15C1">
      <w:pPr>
        <w:pStyle w:val="ListParagraph"/>
        <w:ind w:left="1080"/>
        <w:rPr>
          <w:noProof w:val="0"/>
          <w:lang w:val="en-GB"/>
        </w:rPr>
      </w:pPr>
    </w:p>
    <w:p w:rsidR="01B516E5" w:rsidP="5F5401F4" w:rsidRDefault="01B516E5" w14:paraId="139C0E9E" w14:textId="6D49174E">
      <w:pPr>
        <w:pStyle w:val="ListParagraph"/>
        <w:numPr>
          <w:ilvl w:val="0"/>
          <w:numId w:val="3"/>
        </w:numPr>
        <w:rPr>
          <w:noProof w:val="0"/>
          <w:lang w:val="en-GB"/>
        </w:rPr>
      </w:pPr>
      <w:r w:rsidR="01B516E5">
        <w:rPr/>
        <w:t xml:space="preserve">Pavich, M. (2019). </w:t>
      </w:r>
      <w:r w:rsidRPr="5C4CB736" w:rsidR="01B516E5">
        <w:rPr>
          <w:i w:val="1"/>
          <w:iCs w:val="1"/>
          <w:noProof w:val="0"/>
          <w:lang w:val="en-GB"/>
        </w:rPr>
        <w:t xml:space="preserve">Why Centralized Pricing Is Essential to Your Price Perception. </w:t>
      </w:r>
      <w:r w:rsidRPr="5C4CB736" w:rsidR="01B516E5">
        <w:rPr>
          <w:noProof w:val="0"/>
          <w:lang w:val="en-GB"/>
        </w:rPr>
        <w:t xml:space="preserve">Available at: </w:t>
      </w:r>
      <w:hyperlink r:id="R9257041831e94b0b">
        <w:r w:rsidRPr="5C4CB736" w:rsidR="01B516E5">
          <w:rPr>
            <w:rStyle w:val="Hyperlink"/>
            <w:noProof w:val="0"/>
            <w:lang w:val="en-GB"/>
          </w:rPr>
          <w:t>https://revionics.com/blog/why-centralized-pricing-is-essential-to-your-price-perception</w:t>
        </w:r>
      </w:hyperlink>
      <w:r w:rsidRPr="5C4CB736" w:rsidR="01B516E5">
        <w:rPr>
          <w:noProof w:val="0"/>
          <w:lang w:val="en-GB"/>
        </w:rPr>
        <w:t xml:space="preserve"> (Accessed: 9</w:t>
      </w:r>
      <w:r w:rsidRPr="5C4CB736" w:rsidR="01B516E5">
        <w:rPr>
          <w:noProof w:val="0"/>
          <w:vertAlign w:val="superscript"/>
          <w:lang w:val="en-GB"/>
        </w:rPr>
        <w:t>th</w:t>
      </w:r>
      <w:r w:rsidRPr="5C4CB736" w:rsidR="01B516E5">
        <w:rPr>
          <w:noProof w:val="0"/>
          <w:lang w:val="en-GB"/>
        </w:rPr>
        <w:t xml:space="preserve"> January 2025).</w:t>
      </w:r>
    </w:p>
    <w:p w:rsidR="5F5401F4" w:rsidP="5F5401F4" w:rsidRDefault="5F5401F4" w14:paraId="524064B3" w14:textId="6845132C">
      <w:pPr>
        <w:pStyle w:val="ListParagraph"/>
        <w:ind w:left="1080"/>
        <w:rPr>
          <w:noProof w:val="0"/>
          <w:lang w:val="en-GB"/>
        </w:rPr>
      </w:pPr>
    </w:p>
    <w:p w:rsidR="044541DC" w:rsidP="5F5401F4" w:rsidRDefault="044541DC" w14:paraId="26ABBB8E" w14:textId="54A3DDD6">
      <w:pPr>
        <w:pStyle w:val="ListParagraph"/>
        <w:numPr>
          <w:ilvl w:val="0"/>
          <w:numId w:val="3"/>
        </w:numPr>
        <w:rPr>
          <w:b w:val="0"/>
          <w:bCs w:val="0"/>
          <w:noProof w:val="0"/>
          <w:lang w:val="en-GB"/>
        </w:rPr>
      </w:pPr>
      <w:r w:rsidRPr="5F5401F4" w:rsidR="044541DC">
        <w:rPr>
          <w:noProof w:val="0"/>
          <w:lang w:val="en-GB"/>
        </w:rPr>
        <w:t>Shibli, A (2024)</w:t>
      </w:r>
      <w:r w:rsidRPr="5F5401F4" w:rsidR="7AE3F443">
        <w:rPr>
          <w:noProof w:val="0"/>
          <w:lang w:val="en-GB"/>
        </w:rPr>
        <w:t>.</w:t>
      </w:r>
      <w:r w:rsidRPr="5F5401F4" w:rsidR="044541DC">
        <w:rPr>
          <w:noProof w:val="0"/>
          <w:lang w:val="en-GB"/>
        </w:rPr>
        <w:t xml:space="preserve"> </w:t>
      </w:r>
      <w:r w:rsidRPr="5F5401F4" w:rsidR="472740A5">
        <w:rPr>
          <w:i w:val="1"/>
          <w:iCs w:val="1"/>
          <w:noProof w:val="0"/>
          <w:lang w:val="en-GB"/>
        </w:rPr>
        <w:t xml:space="preserve">5 Disadvantages of Business Intelligence No One Tells You About. </w:t>
      </w:r>
      <w:r w:rsidRPr="5F5401F4" w:rsidR="472740A5">
        <w:rPr>
          <w:i w:val="0"/>
          <w:iCs w:val="0"/>
          <w:noProof w:val="0"/>
          <w:lang w:val="en-GB"/>
        </w:rPr>
        <w:t xml:space="preserve">Available at: </w:t>
      </w:r>
      <w:hyperlink r:id="R6908de49211f4feb">
        <w:r w:rsidRPr="5F5401F4" w:rsidR="472740A5">
          <w:rPr>
            <w:rStyle w:val="Hyperlink"/>
            <w:noProof w:val="0"/>
            <w:lang w:val="en-GB"/>
          </w:rPr>
          <w:t>Disadvantages of Business Intelligence: 5 Key Drawbacks - The RevOps Team</w:t>
        </w:r>
      </w:hyperlink>
      <w:r w:rsidRPr="5F5401F4" w:rsidR="472740A5">
        <w:rPr>
          <w:noProof w:val="0"/>
          <w:lang w:val="en-GB"/>
        </w:rPr>
        <w:t xml:space="preserve"> (Accessed: 9</w:t>
      </w:r>
      <w:r w:rsidRPr="5F5401F4" w:rsidR="472740A5">
        <w:rPr>
          <w:noProof w:val="0"/>
          <w:vertAlign w:val="superscript"/>
          <w:lang w:val="en-GB"/>
        </w:rPr>
        <w:t>th</w:t>
      </w:r>
      <w:r w:rsidRPr="5F5401F4" w:rsidR="472740A5">
        <w:rPr>
          <w:noProof w:val="0"/>
          <w:lang w:val="en-GB"/>
        </w:rPr>
        <w:t xml:space="preserve"> January 2025)</w:t>
      </w:r>
      <w:r w:rsidRPr="5F5401F4" w:rsidR="774B1834">
        <w:rPr>
          <w:noProof w:val="0"/>
          <w:lang w:val="en-GB"/>
        </w:rPr>
        <w:t>.</w:t>
      </w:r>
    </w:p>
    <w:p w:rsidR="5F5401F4" w:rsidP="5F5401F4" w:rsidRDefault="5F5401F4" w14:paraId="21BEC63B" w14:textId="6A330F30">
      <w:pPr>
        <w:pStyle w:val="ListParagraph"/>
        <w:ind w:left="1080"/>
        <w:rPr>
          <w:noProof w:val="0"/>
          <w:lang w:val="en-GB"/>
        </w:rPr>
      </w:pPr>
    </w:p>
    <w:p w:rsidR="57762D74" w:rsidP="5F5401F4" w:rsidRDefault="57762D74" w14:paraId="5D17D111" w14:textId="0853BD13">
      <w:pPr>
        <w:pStyle w:val="ListParagraph"/>
        <w:numPr>
          <w:ilvl w:val="0"/>
          <w:numId w:val="3"/>
        </w:numPr>
        <w:suppressLineNumbers w:val="0"/>
        <w:bidi w:val="0"/>
        <w:spacing w:before="0" w:beforeAutospacing="off" w:after="160" w:afterAutospacing="off" w:line="279" w:lineRule="auto"/>
        <w:ind w:left="1080" w:right="0" w:hanging="360"/>
        <w:jc w:val="left"/>
        <w:rPr>
          <w:noProof w:val="0"/>
          <w:lang w:val="en-GB"/>
        </w:rPr>
      </w:pPr>
      <w:r w:rsidRPr="5F5401F4" w:rsidR="57762D74">
        <w:rPr>
          <w:noProof w:val="0"/>
          <w:lang w:val="en-GB"/>
        </w:rPr>
        <w:t xml:space="preserve">Snowflake (2025) </w:t>
      </w:r>
      <w:r w:rsidRPr="5F5401F4" w:rsidR="57762D74">
        <w:rPr>
          <w:i w:val="1"/>
          <w:iCs w:val="1"/>
          <w:noProof w:val="0"/>
          <w:lang w:val="en-GB"/>
        </w:rPr>
        <w:t xml:space="preserve">What is ETL? </w:t>
      </w:r>
      <w:r w:rsidRPr="5F5401F4" w:rsidR="57762D74">
        <w:rPr>
          <w:i w:val="0"/>
          <w:iCs w:val="0"/>
          <w:noProof w:val="0"/>
          <w:lang w:val="en-GB"/>
        </w:rPr>
        <w:t xml:space="preserve">Available at: </w:t>
      </w:r>
      <w:hyperlink r:id="R2fd6aa45ec724e64">
        <w:r w:rsidRPr="5F5401F4" w:rsidR="57762D74">
          <w:rPr>
            <w:rStyle w:val="Hyperlink"/>
            <w:noProof w:val="0"/>
            <w:lang w:val="en-GB"/>
          </w:rPr>
          <w:t>What is ETL (Extract, Transform, Load)? | Snowflake</w:t>
        </w:r>
      </w:hyperlink>
      <w:r w:rsidRPr="5F5401F4" w:rsidR="57762D74">
        <w:rPr>
          <w:noProof w:val="0"/>
          <w:lang w:val="en-GB"/>
        </w:rPr>
        <w:t xml:space="preserve"> (Accessed: 9</w:t>
      </w:r>
      <w:r w:rsidRPr="5F5401F4" w:rsidR="57762D74">
        <w:rPr>
          <w:noProof w:val="0"/>
          <w:vertAlign w:val="superscript"/>
          <w:lang w:val="en-GB"/>
        </w:rPr>
        <w:t>th</w:t>
      </w:r>
      <w:r w:rsidRPr="5F5401F4" w:rsidR="57762D74">
        <w:rPr>
          <w:noProof w:val="0"/>
          <w:lang w:val="en-GB"/>
        </w:rPr>
        <w:t xml:space="preserve"> January 2025)</w:t>
      </w:r>
      <w:r w:rsidRPr="5F5401F4" w:rsidR="2287EBD1">
        <w:rPr>
          <w:noProof w:val="0"/>
          <w:lang w:val="en-GB"/>
        </w:rPr>
        <w:t>.</w:t>
      </w:r>
    </w:p>
    <w:p w:rsidR="5F5401F4" w:rsidP="5F5401F4" w:rsidRDefault="5F5401F4" w14:paraId="14D76240" w14:textId="322E1116">
      <w:pPr>
        <w:pStyle w:val="ListParagraph"/>
        <w:suppressLineNumbers w:val="0"/>
        <w:bidi w:val="0"/>
        <w:spacing w:before="0" w:beforeAutospacing="off" w:after="160" w:afterAutospacing="off" w:line="279" w:lineRule="auto"/>
        <w:ind w:left="1080" w:right="0" w:hanging="360"/>
        <w:jc w:val="left"/>
        <w:rPr>
          <w:noProof w:val="0"/>
          <w:lang w:val="en-GB"/>
        </w:rPr>
      </w:pPr>
    </w:p>
    <w:p w:rsidR="2287EBD1" w:rsidP="5F5401F4" w:rsidRDefault="2287EBD1" w14:paraId="6C51E3CC" w14:textId="582C03BB">
      <w:pPr>
        <w:pStyle w:val="ListParagraph"/>
        <w:numPr>
          <w:ilvl w:val="0"/>
          <w:numId w:val="3"/>
        </w:numPr>
        <w:suppressLineNumbers w:val="0"/>
        <w:bidi w:val="0"/>
        <w:spacing w:before="0" w:beforeAutospacing="off" w:after="160" w:afterAutospacing="off" w:line="279" w:lineRule="auto"/>
        <w:ind w:left="1080" w:right="0" w:hanging="360"/>
        <w:jc w:val="left"/>
        <w:rPr>
          <w:noProof w:val="0"/>
          <w:lang w:val="en-GB"/>
        </w:rPr>
      </w:pPr>
      <w:r w:rsidRPr="5C4CB736" w:rsidR="2287EBD1">
        <w:rPr>
          <w:noProof w:val="0"/>
          <w:lang w:val="en-GB"/>
        </w:rPr>
        <w:t>Start.io. (2024).</w:t>
      </w:r>
      <w:r w:rsidRPr="5C4CB736" w:rsidR="57762D74">
        <w:rPr>
          <w:noProof w:val="0"/>
          <w:lang w:val="en-GB"/>
        </w:rPr>
        <w:t xml:space="preserve"> </w:t>
      </w:r>
      <w:r w:rsidRPr="5C4CB736" w:rsidR="228BB6D7">
        <w:rPr>
          <w:i w:val="1"/>
          <w:iCs w:val="1"/>
          <w:noProof w:val="0"/>
          <w:lang w:val="en-GB"/>
        </w:rPr>
        <w:t>Nike Target Market Segmentation – Customer Analysis &amp; Marketing Goals (2024 Update).</w:t>
      </w:r>
      <w:r w:rsidRPr="5C4CB736" w:rsidR="228BB6D7">
        <w:rPr>
          <w:noProof w:val="0"/>
          <w:lang w:val="en-GB"/>
        </w:rPr>
        <w:t xml:space="preserve"> Available at: </w:t>
      </w:r>
      <w:hyperlink w:anchor=":~:text=Nike%20demographics%20include%20a%20wide%20range%20of%20users%2C,ensure%20future%20growth%20and%20build%20life-long%20brand%20enthusiasts." r:id="Ra7ca94b343f44b0e">
        <w:r w:rsidRPr="5C4CB736" w:rsidR="228BB6D7">
          <w:rPr>
            <w:rStyle w:val="Hyperlink"/>
            <w:noProof w:val="0"/>
            <w:lang w:val="en-GB"/>
          </w:rPr>
          <w:t>Who is Nike's Target Market: Analysis and Insights | Start.io</w:t>
        </w:r>
      </w:hyperlink>
      <w:r w:rsidRPr="5C4CB736" w:rsidR="228BB6D7">
        <w:rPr>
          <w:noProof w:val="0"/>
          <w:lang w:val="en-GB"/>
        </w:rPr>
        <w:t xml:space="preserve"> . (Accessed: 9</w:t>
      </w:r>
      <w:r w:rsidRPr="5C4CB736" w:rsidR="228BB6D7">
        <w:rPr>
          <w:noProof w:val="0"/>
          <w:vertAlign w:val="superscript"/>
          <w:lang w:val="en-GB"/>
        </w:rPr>
        <w:t>th</w:t>
      </w:r>
      <w:r w:rsidRPr="5C4CB736" w:rsidR="228BB6D7">
        <w:rPr>
          <w:noProof w:val="0"/>
          <w:lang w:val="en-GB"/>
        </w:rPr>
        <w:t xml:space="preserve"> January 2025).</w:t>
      </w:r>
    </w:p>
    <w:p w:rsidR="5C4CB736" w:rsidP="5C4CB736" w:rsidRDefault="5C4CB736" w14:paraId="263F54CB" w14:textId="3CDCB152">
      <w:pPr>
        <w:pStyle w:val="ListParagraph"/>
        <w:suppressLineNumbers w:val="0"/>
        <w:bidi w:val="0"/>
        <w:spacing w:before="0" w:beforeAutospacing="off" w:after="160" w:afterAutospacing="off" w:line="279" w:lineRule="auto"/>
        <w:ind w:left="1080" w:right="0" w:hanging="360"/>
        <w:jc w:val="left"/>
        <w:rPr>
          <w:noProof w:val="0"/>
          <w:lang w:val="en-GB"/>
        </w:rPr>
      </w:pPr>
    </w:p>
    <w:p w:rsidR="152629AA" w:rsidP="5F5401F4" w:rsidRDefault="152629AA" w14:paraId="5DC417F6" w14:textId="0DFCDDEB">
      <w:pPr>
        <w:pStyle w:val="ListParagraph"/>
        <w:numPr>
          <w:ilvl w:val="0"/>
          <w:numId w:val="3"/>
        </w:numPr>
        <w:suppressLineNumbers w:val="0"/>
        <w:bidi w:val="0"/>
        <w:spacing w:before="0" w:beforeAutospacing="off" w:after="160" w:afterAutospacing="off" w:line="279" w:lineRule="auto"/>
        <w:ind w:left="1080" w:right="0" w:hanging="360"/>
        <w:jc w:val="left"/>
        <w:rPr>
          <w:noProof w:val="0"/>
          <w:lang w:val="en-GB"/>
        </w:rPr>
      </w:pPr>
      <w:r w:rsidRPr="5C4CB736" w:rsidR="152629AA">
        <w:rPr>
          <w:noProof w:val="0"/>
          <w:lang w:val="en-GB"/>
        </w:rPr>
        <w:t>Undru</w:t>
      </w:r>
      <w:r w:rsidRPr="5C4CB736" w:rsidR="152629AA">
        <w:rPr>
          <w:noProof w:val="0"/>
          <w:lang w:val="en-GB"/>
        </w:rPr>
        <w:t xml:space="preserve">, A (2024) </w:t>
      </w:r>
      <w:r w:rsidRPr="5C4CB736" w:rsidR="152629AA">
        <w:rPr>
          <w:i w:val="1"/>
          <w:iCs w:val="1"/>
          <w:noProof w:val="0"/>
          <w:lang w:val="en-GB"/>
        </w:rPr>
        <w:t xml:space="preserve">What is advanced analytics? Definition, benefits, and use cases. </w:t>
      </w:r>
      <w:r w:rsidRPr="5C4CB736" w:rsidR="152629AA">
        <w:rPr>
          <w:i w:val="0"/>
          <w:iCs w:val="0"/>
          <w:noProof w:val="0"/>
          <w:lang w:val="en-GB"/>
        </w:rPr>
        <w:t xml:space="preserve">Available at: </w:t>
      </w:r>
      <w:hyperlink r:id="R6bd8a3f0b9bf416a">
        <w:r w:rsidRPr="5C4CB736" w:rsidR="152629AA">
          <w:rPr>
            <w:rStyle w:val="Hyperlink"/>
            <w:noProof w:val="0"/>
            <w:lang w:val="en-GB"/>
          </w:rPr>
          <w:t>What is Advanced Analytics? Benefits, Use Cases, And More</w:t>
        </w:r>
      </w:hyperlink>
      <w:r w:rsidRPr="5C4CB736" w:rsidR="152629AA">
        <w:rPr>
          <w:noProof w:val="0"/>
          <w:lang w:val="en-GB"/>
        </w:rPr>
        <w:t xml:space="preserve"> (Accessed: 9</w:t>
      </w:r>
      <w:r w:rsidRPr="5C4CB736" w:rsidR="152629AA">
        <w:rPr>
          <w:noProof w:val="0"/>
          <w:vertAlign w:val="superscript"/>
          <w:lang w:val="en-GB"/>
        </w:rPr>
        <w:t>th</w:t>
      </w:r>
      <w:r w:rsidRPr="5C4CB736" w:rsidR="152629AA">
        <w:rPr>
          <w:noProof w:val="0"/>
          <w:lang w:val="en-GB"/>
        </w:rPr>
        <w:t xml:space="preserve"> January 2025</w:t>
      </w:r>
      <w:r w:rsidRPr="5C4CB736" w:rsidR="55EF2951">
        <w:rPr>
          <w:noProof w:val="0"/>
          <w:lang w:val="en-GB"/>
        </w:rPr>
        <w:t>)</w:t>
      </w:r>
      <w:r w:rsidRPr="5C4CB736" w:rsidR="3ABA241E">
        <w:rPr>
          <w:noProof w:val="0"/>
          <w:lang w:val="en-GB"/>
        </w:rPr>
        <w:t>.</w:t>
      </w:r>
    </w:p>
    <w:p w:rsidR="5F5401F4" w:rsidP="5F5401F4" w:rsidRDefault="5F5401F4" w14:paraId="04371E19" w14:textId="42664EDA">
      <w:pPr>
        <w:pStyle w:val="ListParagraph"/>
        <w:ind w:left="1080"/>
        <w:rPr>
          <w:noProof w:val="0"/>
          <w:lang w:val="en-GB"/>
        </w:rPr>
      </w:pPr>
    </w:p>
    <w:p w:rsidR="228B313E" w:rsidP="5F5401F4" w:rsidRDefault="228B313E" w14:paraId="23FA3AC5" w14:textId="2C7057A8">
      <w:pPr>
        <w:pStyle w:val="ListParagraph"/>
        <w:numPr>
          <w:ilvl w:val="0"/>
          <w:numId w:val="3"/>
        </w:numPr>
        <w:rPr>
          <w:noProof w:val="0"/>
          <w:lang w:val="en-GB"/>
        </w:rPr>
      </w:pPr>
      <w:r w:rsidRPr="5F5401F4" w:rsidR="228B313E">
        <w:rPr>
          <w:noProof w:val="0"/>
          <w:lang w:val="en-GB"/>
        </w:rPr>
        <w:t>Utkarsh (2023)</w:t>
      </w:r>
      <w:r w:rsidRPr="5F5401F4" w:rsidR="4611FE97">
        <w:rPr>
          <w:noProof w:val="0"/>
          <w:lang w:val="en-GB"/>
        </w:rPr>
        <w:t>.</w:t>
      </w:r>
      <w:r w:rsidRPr="5F5401F4" w:rsidR="228B313E">
        <w:rPr>
          <w:i w:val="1"/>
          <w:iCs w:val="1"/>
          <w:noProof w:val="0"/>
          <w:lang w:val="en-GB"/>
        </w:rPr>
        <w:t xml:space="preserve"> OLAP Operations in Data Mining. </w:t>
      </w:r>
      <w:r w:rsidRPr="5F5401F4" w:rsidR="228B313E">
        <w:rPr>
          <w:i w:val="0"/>
          <w:iCs w:val="0"/>
          <w:caps w:val="0"/>
          <w:smallCaps w:val="0"/>
          <w:noProof w:val="0"/>
          <w:lang w:val="en-GB"/>
        </w:rPr>
        <w:t xml:space="preserve">Available at: </w:t>
      </w:r>
      <w:hyperlink r:id="R92995f4914e94c19">
        <w:r w:rsidRPr="5F5401F4" w:rsidR="228B313E">
          <w:rPr>
            <w:rStyle w:val="Hyperlink"/>
            <w:noProof w:val="0"/>
            <w:lang w:val="en-GB"/>
          </w:rPr>
          <w:t>OLAP Operations in Data Mining - Scaler Topics</w:t>
        </w:r>
      </w:hyperlink>
      <w:r w:rsidRPr="5F5401F4" w:rsidR="228B313E">
        <w:rPr>
          <w:noProof w:val="0"/>
          <w:lang w:val="en-GB"/>
        </w:rPr>
        <w:t xml:space="preserve"> (Accessed: 5</w:t>
      </w:r>
      <w:r w:rsidRPr="5F5401F4" w:rsidR="228B313E">
        <w:rPr>
          <w:noProof w:val="0"/>
          <w:vertAlign w:val="superscript"/>
          <w:lang w:val="en-GB"/>
        </w:rPr>
        <w:t>th</w:t>
      </w:r>
      <w:r w:rsidRPr="5F5401F4" w:rsidR="228B313E">
        <w:rPr>
          <w:noProof w:val="0"/>
          <w:lang w:val="en-GB"/>
        </w:rPr>
        <w:t xml:space="preserve"> January 2025).</w:t>
      </w:r>
    </w:p>
    <w:p w:rsidR="5F5401F4" w:rsidP="5F5401F4" w:rsidRDefault="5F5401F4" w14:paraId="159C7EE2" w14:textId="2CA9B1B8">
      <w:pPr>
        <w:pStyle w:val="ListParagraph"/>
        <w:ind w:left="1080"/>
        <w:rPr>
          <w:noProof w:val="0"/>
          <w:lang w:val="en-GB"/>
        </w:rPr>
      </w:pPr>
    </w:p>
    <w:p w:rsidR="420CF985" w:rsidP="459C1E03" w:rsidRDefault="420CF985" w14:paraId="75D9CD6F" w14:textId="03BC3E62">
      <w:pPr>
        <w:pStyle w:val="ListParagraph"/>
        <w:numPr>
          <w:ilvl w:val="0"/>
          <w:numId w:val="3"/>
        </w:numPr>
        <w:rPr>
          <w:noProof w:val="0"/>
          <w:lang w:val="en-GB"/>
        </w:rPr>
      </w:pPr>
      <w:r w:rsidRPr="5C4CB736" w:rsidR="420CF985">
        <w:rPr>
          <w:i w:val="0"/>
          <w:iCs w:val="0"/>
          <w:noProof w:val="0"/>
          <w:lang w:val="en-GB"/>
        </w:rPr>
        <w:t>Yaseen, E (2024)</w:t>
      </w:r>
      <w:r w:rsidRPr="5C4CB736" w:rsidR="3C579B04">
        <w:rPr>
          <w:i w:val="0"/>
          <w:iCs w:val="0"/>
          <w:noProof w:val="0"/>
          <w:lang w:val="en-GB"/>
        </w:rPr>
        <w:t>.</w:t>
      </w:r>
      <w:r w:rsidRPr="5C4CB736" w:rsidR="420CF985">
        <w:rPr>
          <w:i w:val="0"/>
          <w:iCs w:val="0"/>
          <w:noProof w:val="0"/>
          <w:lang w:val="en-GB"/>
        </w:rPr>
        <w:t xml:space="preserve"> </w:t>
      </w:r>
      <w:r w:rsidRPr="5C4CB736" w:rsidR="420CF985">
        <w:rPr>
          <w:i w:val="1"/>
          <w:iCs w:val="1"/>
          <w:noProof w:val="0"/>
          <w:lang w:val="en-GB"/>
        </w:rPr>
        <w:t xml:space="preserve">The Importance of Data Warehouses for Business in 2025. </w:t>
      </w:r>
      <w:r w:rsidRPr="5C4CB736" w:rsidR="420CF985">
        <w:rPr>
          <w:i w:val="0"/>
          <w:iCs w:val="0"/>
          <w:noProof w:val="0"/>
          <w:lang w:val="en-GB"/>
        </w:rPr>
        <w:t xml:space="preserve">Available at: </w:t>
      </w:r>
      <w:hyperlink r:id="R4cc43ae2eea54f73">
        <w:r w:rsidRPr="5C4CB736" w:rsidR="420CF985">
          <w:rPr>
            <w:rStyle w:val="Hyperlink"/>
            <w:noProof w:val="0"/>
            <w:lang w:val="en-GB"/>
          </w:rPr>
          <w:t>The Importance of Data Warehouses for Business in 2025 » Business to mark</w:t>
        </w:r>
      </w:hyperlink>
      <w:r w:rsidRPr="5C4CB736" w:rsidR="420CF985">
        <w:rPr>
          <w:noProof w:val="0"/>
          <w:lang w:val="en-GB"/>
        </w:rPr>
        <w:t xml:space="preserve"> (Accessed: 5</w:t>
      </w:r>
      <w:r w:rsidRPr="5C4CB736" w:rsidR="420CF985">
        <w:rPr>
          <w:noProof w:val="0"/>
          <w:vertAlign w:val="superscript"/>
          <w:lang w:val="en-GB"/>
        </w:rPr>
        <w:t>th</w:t>
      </w:r>
      <w:r w:rsidRPr="5C4CB736" w:rsidR="420CF985">
        <w:rPr>
          <w:noProof w:val="0"/>
          <w:lang w:val="en-GB"/>
        </w:rPr>
        <w:t xml:space="preserve"> </w:t>
      </w:r>
      <w:r w:rsidRPr="5C4CB736" w:rsidR="792E34C8">
        <w:rPr>
          <w:noProof w:val="0"/>
          <w:lang w:val="en-GB"/>
        </w:rPr>
        <w:t>January 2025</w:t>
      </w:r>
      <w:r w:rsidRPr="5C4CB736" w:rsidR="35D69C33">
        <w:rPr>
          <w:noProof w:val="0"/>
          <w:lang w:val="en-GB"/>
        </w:rPr>
        <w:t>).</w:t>
      </w:r>
    </w:p>
    <w:p w:rsidR="5C4CB736" w:rsidP="5C4CB736" w:rsidRDefault="5C4CB736" w14:paraId="5CBE7DA3" w14:textId="119BED2A">
      <w:pPr>
        <w:pStyle w:val="ListParagraph"/>
        <w:ind w:left="1080"/>
        <w:rPr>
          <w:noProof w:val="0"/>
          <w:lang w:val="en-GB"/>
        </w:rPr>
      </w:pPr>
    </w:p>
    <w:p w:rsidR="6801A2BC" w:rsidP="5F5401F4" w:rsidRDefault="6801A2BC" w14:paraId="5ECC18F8" w14:textId="619E0AA2">
      <w:pPr>
        <w:pStyle w:val="ListParagraph"/>
        <w:numPr>
          <w:ilvl w:val="0"/>
          <w:numId w:val="3"/>
        </w:numPr>
        <w:rPr>
          <w:noProof w:val="0"/>
          <w:lang w:val="en-GB"/>
        </w:rPr>
      </w:pPr>
      <w:r w:rsidRPr="5C4CB736" w:rsidR="6801A2BC">
        <w:rPr>
          <w:noProof w:val="0"/>
          <w:lang w:val="en-GB"/>
        </w:rPr>
        <w:t xml:space="preserve">Zealous (2024) </w:t>
      </w:r>
      <w:r w:rsidRPr="5C4CB736" w:rsidR="6801A2BC">
        <w:rPr>
          <w:i w:val="1"/>
          <w:iCs w:val="1"/>
          <w:noProof w:val="0"/>
          <w:lang w:val="en-GB"/>
        </w:rPr>
        <w:t xml:space="preserve">What is Data Integration? Importance, Use Cases &amp; Challenges. </w:t>
      </w:r>
      <w:r w:rsidRPr="5C4CB736" w:rsidR="6801A2BC">
        <w:rPr>
          <w:i w:val="0"/>
          <w:iCs w:val="0"/>
          <w:noProof w:val="0"/>
          <w:lang w:val="en-GB"/>
        </w:rPr>
        <w:t xml:space="preserve">Available at: </w:t>
      </w:r>
      <w:hyperlink w:anchor=":~:text=Here%E2%80%99s%20how%20data%20integration%20solutions%20can%20improve%20your,Customer%20Insights%20...%207%207.%20Regulatory%20Compliance%3A%20" r:id="R7578c01d864e47b1">
        <w:r w:rsidRPr="5C4CB736" w:rsidR="6801A2BC">
          <w:rPr>
            <w:rStyle w:val="Hyperlink"/>
            <w:noProof w:val="0"/>
            <w:lang w:val="en-GB"/>
          </w:rPr>
          <w:t>What is Data Integration and Why It Matters for Your Business?</w:t>
        </w:r>
      </w:hyperlink>
      <w:r w:rsidRPr="5C4CB736" w:rsidR="6801A2BC">
        <w:rPr>
          <w:noProof w:val="0"/>
          <w:lang w:val="en-GB"/>
        </w:rPr>
        <w:t xml:space="preserve"> (Accessed: 9</w:t>
      </w:r>
      <w:r w:rsidRPr="5C4CB736" w:rsidR="6801A2BC">
        <w:rPr>
          <w:noProof w:val="0"/>
          <w:vertAlign w:val="superscript"/>
          <w:lang w:val="en-GB"/>
        </w:rPr>
        <w:t>th</w:t>
      </w:r>
      <w:r w:rsidRPr="5C4CB736" w:rsidR="6801A2BC">
        <w:rPr>
          <w:noProof w:val="0"/>
          <w:lang w:val="en-GB"/>
        </w:rPr>
        <w:t xml:space="preserve"> January 2025</w:t>
      </w:r>
      <w:r w:rsidRPr="5C4CB736" w:rsidR="6A81A37E">
        <w:rPr>
          <w:noProof w:val="0"/>
          <w:lang w:val="en-GB"/>
        </w:rPr>
        <w:t>).</w:t>
      </w:r>
    </w:p>
    <w:p w:rsidR="19228DCA" w:rsidP="5C4CB736" w:rsidRDefault="19228DCA" w14:paraId="3C7744D7" w14:textId="6F85FDFC">
      <w:pPr>
        <w:pStyle w:val="Normal"/>
        <w:ind w:left="1080"/>
        <w:rPr>
          <w:noProof w:val="0"/>
          <w:lang w:val="en-GB"/>
        </w:rPr>
      </w:pPr>
    </w:p>
    <w:sectPr>
      <w:pgSz w:w="12240" w:h="15840" w:orient="portrait"/>
      <w:pgMar w:top="1440" w:right="1440" w:bottom="1440" w:left="1440" w:header="720" w:footer="720" w:gutter="0"/>
      <w:cols w:space="720"/>
      <w:docGrid w:linePitch="360"/>
      <w:headerReference w:type="default" r:id="R691a81ab18a54146"/>
      <w:footerReference w:type="default" r:id="R6d14f68ca9964daa"/>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footer.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F5401F4" w:rsidTr="5F5401F4" w14:paraId="33B64403">
      <w:trPr>
        <w:trHeight w:val="300"/>
      </w:trPr>
      <w:tc>
        <w:tcPr>
          <w:tcW w:w="3120" w:type="dxa"/>
          <w:tcMar/>
        </w:tcPr>
        <w:p w:rsidR="5F5401F4" w:rsidP="5F5401F4" w:rsidRDefault="5F5401F4" w14:paraId="19E5B7D8" w14:textId="030E6D53">
          <w:pPr>
            <w:pStyle w:val="Header"/>
            <w:bidi w:val="0"/>
            <w:ind w:left="-115"/>
            <w:jc w:val="left"/>
          </w:pPr>
        </w:p>
      </w:tc>
      <w:tc>
        <w:tcPr>
          <w:tcW w:w="3120" w:type="dxa"/>
          <w:tcMar/>
        </w:tcPr>
        <w:p w:rsidR="5F5401F4" w:rsidP="5F5401F4" w:rsidRDefault="5F5401F4" w14:paraId="7CE66326" w14:textId="221ACAAB">
          <w:pPr>
            <w:pStyle w:val="Header"/>
            <w:bidi w:val="0"/>
            <w:jc w:val="center"/>
          </w:pPr>
          <w:r>
            <w:fldChar w:fldCharType="begin"/>
          </w:r>
          <w:r>
            <w:instrText xml:space="preserve">PAGE</w:instrText>
          </w:r>
          <w:r>
            <w:fldChar w:fldCharType="separate"/>
          </w:r>
          <w:r>
            <w:fldChar w:fldCharType="end"/>
          </w:r>
        </w:p>
      </w:tc>
      <w:tc>
        <w:tcPr>
          <w:tcW w:w="3120" w:type="dxa"/>
          <w:tcMar/>
        </w:tcPr>
        <w:p w:rsidR="5F5401F4" w:rsidP="5F5401F4" w:rsidRDefault="5F5401F4" w14:paraId="5B47B670" w14:textId="3339F8A1">
          <w:pPr>
            <w:pStyle w:val="Header"/>
            <w:bidi w:val="0"/>
            <w:ind w:right="-115"/>
            <w:jc w:val="right"/>
          </w:pPr>
        </w:p>
      </w:tc>
    </w:tr>
  </w:tbl>
  <w:p w:rsidR="5F5401F4" w:rsidP="5F5401F4" w:rsidRDefault="5F5401F4" w14:paraId="493ED23D" w14:textId="535A7AFC">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120"/>
      <w:gridCol w:w="3120"/>
      <w:gridCol w:w="3120"/>
    </w:tblGrid>
    <w:tr w:rsidR="5F5401F4" w:rsidTr="5F5401F4" w14:paraId="75A8D336">
      <w:trPr>
        <w:trHeight w:val="300"/>
      </w:trPr>
      <w:tc>
        <w:tcPr>
          <w:tcW w:w="3120" w:type="dxa"/>
          <w:tcMar/>
        </w:tcPr>
        <w:p w:rsidR="5F5401F4" w:rsidP="5F5401F4" w:rsidRDefault="5F5401F4" w14:paraId="54298076" w14:textId="5FD94EFC">
          <w:pPr>
            <w:pStyle w:val="Header"/>
            <w:bidi w:val="0"/>
            <w:ind w:left="-115"/>
            <w:jc w:val="left"/>
          </w:pPr>
        </w:p>
      </w:tc>
      <w:tc>
        <w:tcPr>
          <w:tcW w:w="3120" w:type="dxa"/>
          <w:tcMar/>
        </w:tcPr>
        <w:p w:rsidR="5F5401F4" w:rsidP="5F5401F4" w:rsidRDefault="5F5401F4" w14:paraId="57551D19" w14:textId="404FAF26">
          <w:pPr>
            <w:pStyle w:val="Header"/>
            <w:bidi w:val="0"/>
            <w:jc w:val="center"/>
          </w:pPr>
        </w:p>
      </w:tc>
      <w:tc>
        <w:tcPr>
          <w:tcW w:w="3120" w:type="dxa"/>
          <w:tcMar/>
        </w:tcPr>
        <w:p w:rsidR="5F5401F4" w:rsidP="5F5401F4" w:rsidRDefault="5F5401F4" w14:paraId="4129D37B" w14:textId="550DE550">
          <w:pPr>
            <w:pStyle w:val="Header"/>
            <w:bidi w:val="0"/>
            <w:ind w:right="-115"/>
            <w:jc w:val="right"/>
          </w:pPr>
        </w:p>
      </w:tc>
    </w:tr>
  </w:tbl>
  <w:p w:rsidR="5F5401F4" w:rsidP="5F5401F4" w:rsidRDefault="5F5401F4" w14:paraId="5BE3221E" w14:textId="73427453">
    <w:pPr>
      <w:pStyle w:val="Header"/>
      <w:bidi w:val="0"/>
    </w:pPr>
  </w:p>
</w:hdr>
</file>

<file path=word/intelligence2.xml><?xml version="1.0" encoding="utf-8"?>
<int2:intelligence xmlns:int2="http://schemas.microsoft.com/office/intelligence/2020/intelligence">
  <int2:observations>
    <int2:textHash int2:hashCode="OrEBsELDxfo7a5" int2:id="EsglVBWD">
      <int2:state int2:type="AugLoop_Text_Critique" int2:value="Rejected"/>
    </int2:textHash>
    <int2:textHash int2:hashCode="uLUZsq8eoRLh40" int2:id="krxruEZT">
      <int2:state int2:type="AugLoop_Text_Critique" int2:value="Rejected"/>
    </int2:textHash>
    <int2:textHash int2:hashCode="0frR5iciitBC4f" int2:id="2oLAkRAi">
      <int2:state int2:type="AugLoop_Text_Critique" int2:value="Rejected"/>
    </int2:textHash>
    <int2:textHash int2:hashCode="e3E9/uDM+rfp8i" int2:id="XMWeljAN">
      <int2:state int2:type="AugLoop_Text_Critique" int2:value="Rejected"/>
    </int2:textHash>
    <int2:textHash int2:hashCode="i4ftpkvjrysYZP" int2:id="efNWBK1u">
      <int2:state int2:type="AugLoop_Text_Critique" int2:value="Rejected"/>
    </int2:textHash>
    <int2:textHash int2:hashCode="yAl+kIdKR+TMhG" int2:id="rOQrDkk5">
      <int2:state int2:type="AugLoop_Text_Critique" int2:value="Rejected"/>
    </int2:textHash>
    <int2:textHash int2:hashCode="N2YV0UJ8r1Ydk2" int2:id="xWjzUYpf">
      <int2:state int2:type="AugLoop_Text_Critique" int2:value="Rejected"/>
    </int2:textHash>
    <int2:textHash int2:hashCode="kv4UVae7TQCfC0" int2:id="R9IYOk3q">
      <int2:state int2:type="AugLoop_Text_Critique" int2:value="Rejected"/>
    </int2:textHash>
    <int2:textHash int2:hashCode="xcgb3EeIup7nN2" int2:id="pqYLXdOL">
      <int2:state int2:type="AugLoop_Text_Critique" int2:value="Rejected"/>
    </int2:textHash>
    <int2:bookmark int2:bookmarkName="_Int_YCCLcrR6" int2:invalidationBookmarkName="" int2:hashCode="SaBLpEaWeMOOD2" int2:id="upxSmtGz">
      <int2:state int2:type="AugLoop_Text_Critique" int2:value="Rejected"/>
    </int2:bookmark>
    <int2:bookmark int2:bookmarkName="_Int_o7y2aDiu" int2:invalidationBookmarkName="" int2:hashCode="0jU8/0FSlPjKr4" int2:id="qdQMxi36">
      <int2:state int2:type="AugLoop_Text_Critique" int2:value="Rejected"/>
    </int2:bookmark>
    <int2:bookmark int2:bookmarkName="_Int_mFpQhd4s" int2:invalidationBookmarkName="" int2:hashCode="E18b2GTcO5rSQ2" int2:id="ZUf8bdgA">
      <int2:state int2:type="AugLoop_Text_Critique" int2:value="Rejected"/>
    </int2:bookmark>
    <int2:bookmark int2:bookmarkName="_Int_VXd8I9DR" int2:invalidationBookmarkName="" int2:hashCode="oDKeFME1Nby2NZ" int2:id="OkeMSRRL">
      <int2:state int2:type="AugLoop_Text_Critique" int2:value="Rejected"/>
    </int2:bookmark>
    <int2:bookmark int2:bookmarkName="_Int_Qnw0uxXt" int2:invalidationBookmarkName="" int2:hashCode="b5n+UeU8AXLVJn" int2:id="NLugAUpc">
      <int2:state int2:type="AugLoop_Text_Critique"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8">
    <w:nsid w:val="9f420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199f27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d520dbd"/>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ab1074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f2db5d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60030e39"/>
    <w:multiLevelType xmlns:w="http://schemas.openxmlformats.org/wordprocessingml/2006/main" w:val="hybridMultilevel"/>
    <w:lvl xmlns:w="http://schemas.openxmlformats.org/wordprocessingml/2006/main" w:ilvl="0">
      <w:start w:val="1"/>
      <w:numFmt w:val="bullet"/>
      <w:lvlText w:val=""/>
      <w:lvlJc w:val="left"/>
      <w:pPr>
        <w:ind w:left="1080" w:hanging="360"/>
      </w:pPr>
      <w:rPr>
        <w:rFonts w:hint="default" w:ascii="Symbol" w:hAnsi="Symbol"/>
      </w:rPr>
    </w:lvl>
    <w:lvl xmlns:w="http://schemas.openxmlformats.org/wordprocessingml/2006/main" w:ilvl="1">
      <w:start w:val="1"/>
      <w:numFmt w:val="bullet"/>
      <w:lvlText w:val="o"/>
      <w:lvlJc w:val="left"/>
      <w:pPr>
        <w:ind w:left="1800" w:hanging="360"/>
      </w:pPr>
      <w:rPr>
        <w:rFonts w:hint="default" w:ascii="Courier New" w:hAnsi="Courier New"/>
      </w:rPr>
    </w:lvl>
    <w:lvl xmlns:w="http://schemas.openxmlformats.org/wordprocessingml/2006/main" w:ilvl="2">
      <w:start w:val="1"/>
      <w:numFmt w:val="bullet"/>
      <w:lvlText w:val=""/>
      <w:lvlJc w:val="left"/>
      <w:pPr>
        <w:ind w:left="2520" w:hanging="360"/>
      </w:pPr>
      <w:rPr>
        <w:rFonts w:hint="default" w:ascii="Wingdings" w:hAnsi="Wingdings"/>
      </w:rPr>
    </w:lvl>
    <w:lvl xmlns:w="http://schemas.openxmlformats.org/wordprocessingml/2006/main" w:ilvl="3">
      <w:start w:val="1"/>
      <w:numFmt w:val="bullet"/>
      <w:lvlText w:val=""/>
      <w:lvlJc w:val="left"/>
      <w:pPr>
        <w:ind w:left="3240" w:hanging="360"/>
      </w:pPr>
      <w:rPr>
        <w:rFonts w:hint="default" w:ascii="Symbol" w:hAnsi="Symbol"/>
      </w:rPr>
    </w:lvl>
    <w:lvl xmlns:w="http://schemas.openxmlformats.org/wordprocessingml/2006/main" w:ilvl="4">
      <w:start w:val="1"/>
      <w:numFmt w:val="bullet"/>
      <w:lvlText w:val="o"/>
      <w:lvlJc w:val="left"/>
      <w:pPr>
        <w:ind w:left="3960" w:hanging="360"/>
      </w:pPr>
      <w:rPr>
        <w:rFonts w:hint="default" w:ascii="Courier New" w:hAnsi="Courier New"/>
      </w:rPr>
    </w:lvl>
    <w:lvl xmlns:w="http://schemas.openxmlformats.org/wordprocessingml/2006/main" w:ilvl="5">
      <w:start w:val="1"/>
      <w:numFmt w:val="bullet"/>
      <w:lvlText w:val=""/>
      <w:lvlJc w:val="left"/>
      <w:pPr>
        <w:ind w:left="4680" w:hanging="360"/>
      </w:pPr>
      <w:rPr>
        <w:rFonts w:hint="default" w:ascii="Wingdings" w:hAnsi="Wingdings"/>
      </w:rPr>
    </w:lvl>
    <w:lvl xmlns:w="http://schemas.openxmlformats.org/wordprocessingml/2006/main" w:ilvl="6">
      <w:start w:val="1"/>
      <w:numFmt w:val="bullet"/>
      <w:lvlText w:val=""/>
      <w:lvlJc w:val="left"/>
      <w:pPr>
        <w:ind w:left="5400" w:hanging="360"/>
      </w:pPr>
      <w:rPr>
        <w:rFonts w:hint="default" w:ascii="Symbol" w:hAnsi="Symbol"/>
      </w:rPr>
    </w:lvl>
    <w:lvl xmlns:w="http://schemas.openxmlformats.org/wordprocessingml/2006/main" w:ilvl="7">
      <w:start w:val="1"/>
      <w:numFmt w:val="bullet"/>
      <w:lvlText w:val="o"/>
      <w:lvlJc w:val="left"/>
      <w:pPr>
        <w:ind w:left="6120" w:hanging="360"/>
      </w:pPr>
      <w:rPr>
        <w:rFonts w:hint="default" w:ascii="Courier New" w:hAnsi="Courier New"/>
      </w:rPr>
    </w:lvl>
    <w:lvl xmlns:w="http://schemas.openxmlformats.org/wordprocessingml/2006/main" w:ilvl="8">
      <w:start w:val="1"/>
      <w:numFmt w:val="bullet"/>
      <w:lvlText w:val=""/>
      <w:lvlJc w:val="left"/>
      <w:pPr>
        <w:ind w:left="6840" w:hanging="360"/>
      </w:pPr>
      <w:rPr>
        <w:rFonts w:hint="default" w:ascii="Wingdings" w:hAnsi="Wingdings"/>
      </w:rPr>
    </w:lvl>
  </w:abstractNum>
  <w:abstractNum xmlns:w="http://schemas.openxmlformats.org/wordprocessingml/2006/main" w:abstractNumId="2">
    <w:nsid w:val="72d641f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6ed24c3c"/>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8">
    <w:abstractNumId w:val="8"/>
  </w: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23828557"/>
    <w:rsid w:val="0026E4CF"/>
    <w:rsid w:val="00440DC6"/>
    <w:rsid w:val="0047CA8C"/>
    <w:rsid w:val="004F9DE1"/>
    <w:rsid w:val="007824D6"/>
    <w:rsid w:val="00B6CA5A"/>
    <w:rsid w:val="00DF2BE5"/>
    <w:rsid w:val="00F927B9"/>
    <w:rsid w:val="011DE759"/>
    <w:rsid w:val="01351F97"/>
    <w:rsid w:val="016D2C35"/>
    <w:rsid w:val="017521B0"/>
    <w:rsid w:val="01B516E5"/>
    <w:rsid w:val="01B67D60"/>
    <w:rsid w:val="01DCDA67"/>
    <w:rsid w:val="01DE1831"/>
    <w:rsid w:val="0210BA7D"/>
    <w:rsid w:val="0225230F"/>
    <w:rsid w:val="023C7626"/>
    <w:rsid w:val="028EC081"/>
    <w:rsid w:val="0297C978"/>
    <w:rsid w:val="029FC9A5"/>
    <w:rsid w:val="02C31A64"/>
    <w:rsid w:val="02D0D4CC"/>
    <w:rsid w:val="030D3CF3"/>
    <w:rsid w:val="032124C4"/>
    <w:rsid w:val="0330B0CC"/>
    <w:rsid w:val="03CB16AB"/>
    <w:rsid w:val="03FC6DD8"/>
    <w:rsid w:val="04179638"/>
    <w:rsid w:val="042D6C53"/>
    <w:rsid w:val="042DC3F6"/>
    <w:rsid w:val="044541DC"/>
    <w:rsid w:val="044DD74A"/>
    <w:rsid w:val="0454785A"/>
    <w:rsid w:val="045881F4"/>
    <w:rsid w:val="0458D7AC"/>
    <w:rsid w:val="04D8F4AA"/>
    <w:rsid w:val="04D92D98"/>
    <w:rsid w:val="04F41539"/>
    <w:rsid w:val="04F745CF"/>
    <w:rsid w:val="04F98580"/>
    <w:rsid w:val="0517F202"/>
    <w:rsid w:val="05BC7276"/>
    <w:rsid w:val="05C66F4E"/>
    <w:rsid w:val="05D36FFF"/>
    <w:rsid w:val="05E29775"/>
    <w:rsid w:val="05E70ABE"/>
    <w:rsid w:val="064D2E0B"/>
    <w:rsid w:val="065F6CB0"/>
    <w:rsid w:val="06871786"/>
    <w:rsid w:val="06D12438"/>
    <w:rsid w:val="06D1B093"/>
    <w:rsid w:val="075FA370"/>
    <w:rsid w:val="07BC4B39"/>
    <w:rsid w:val="07F6E70E"/>
    <w:rsid w:val="08511E9E"/>
    <w:rsid w:val="08590BD7"/>
    <w:rsid w:val="0893DD54"/>
    <w:rsid w:val="09029659"/>
    <w:rsid w:val="0904CCF5"/>
    <w:rsid w:val="09118E1C"/>
    <w:rsid w:val="091EFDDF"/>
    <w:rsid w:val="09365BAE"/>
    <w:rsid w:val="093C3172"/>
    <w:rsid w:val="0971DABD"/>
    <w:rsid w:val="098216BA"/>
    <w:rsid w:val="09A59C5D"/>
    <w:rsid w:val="09F35283"/>
    <w:rsid w:val="0A06DDC8"/>
    <w:rsid w:val="0A1D33B2"/>
    <w:rsid w:val="0A3C3601"/>
    <w:rsid w:val="0A8697F8"/>
    <w:rsid w:val="0A9637E8"/>
    <w:rsid w:val="0AFA48B5"/>
    <w:rsid w:val="0B4648CA"/>
    <w:rsid w:val="0BF98EE9"/>
    <w:rsid w:val="0C1ECF1D"/>
    <w:rsid w:val="0C2D624C"/>
    <w:rsid w:val="0C4C1657"/>
    <w:rsid w:val="0C4E3C80"/>
    <w:rsid w:val="0C505EC3"/>
    <w:rsid w:val="0C91A1D4"/>
    <w:rsid w:val="0CB9401B"/>
    <w:rsid w:val="0CC457AD"/>
    <w:rsid w:val="0CC4C01C"/>
    <w:rsid w:val="0CD0991D"/>
    <w:rsid w:val="0CD389F2"/>
    <w:rsid w:val="0CD65DF6"/>
    <w:rsid w:val="0CDCEEF4"/>
    <w:rsid w:val="0D0F1089"/>
    <w:rsid w:val="0D56BD89"/>
    <w:rsid w:val="0D797C23"/>
    <w:rsid w:val="0DAA5082"/>
    <w:rsid w:val="0DAEFA69"/>
    <w:rsid w:val="0DD99335"/>
    <w:rsid w:val="0E3F1BDB"/>
    <w:rsid w:val="0E96ABBB"/>
    <w:rsid w:val="0F412681"/>
    <w:rsid w:val="0F7A7055"/>
    <w:rsid w:val="0F7E9804"/>
    <w:rsid w:val="0FD8863E"/>
    <w:rsid w:val="1012ECC8"/>
    <w:rsid w:val="103DE40B"/>
    <w:rsid w:val="103F716B"/>
    <w:rsid w:val="1066714A"/>
    <w:rsid w:val="10850385"/>
    <w:rsid w:val="10A3FCE4"/>
    <w:rsid w:val="10BFA0DB"/>
    <w:rsid w:val="10E13192"/>
    <w:rsid w:val="11B2ED46"/>
    <w:rsid w:val="11D8ADB1"/>
    <w:rsid w:val="121A797E"/>
    <w:rsid w:val="127970E8"/>
    <w:rsid w:val="12E8B199"/>
    <w:rsid w:val="12EC43A1"/>
    <w:rsid w:val="135C4D8C"/>
    <w:rsid w:val="13611E6B"/>
    <w:rsid w:val="136EED0E"/>
    <w:rsid w:val="13A3CE63"/>
    <w:rsid w:val="13E72D36"/>
    <w:rsid w:val="1444812A"/>
    <w:rsid w:val="14937C65"/>
    <w:rsid w:val="15150E16"/>
    <w:rsid w:val="152629AA"/>
    <w:rsid w:val="154D571C"/>
    <w:rsid w:val="157D3AEC"/>
    <w:rsid w:val="15A4436D"/>
    <w:rsid w:val="15D92818"/>
    <w:rsid w:val="1625FC3D"/>
    <w:rsid w:val="162655F6"/>
    <w:rsid w:val="164424D0"/>
    <w:rsid w:val="1660DB7E"/>
    <w:rsid w:val="168B5369"/>
    <w:rsid w:val="16D67D96"/>
    <w:rsid w:val="173C8816"/>
    <w:rsid w:val="1747C666"/>
    <w:rsid w:val="177AEEEB"/>
    <w:rsid w:val="178B0A7F"/>
    <w:rsid w:val="17AD76BD"/>
    <w:rsid w:val="17C9AFB0"/>
    <w:rsid w:val="1839E560"/>
    <w:rsid w:val="1845D259"/>
    <w:rsid w:val="185E2C96"/>
    <w:rsid w:val="1870F416"/>
    <w:rsid w:val="1882E45D"/>
    <w:rsid w:val="18830FDA"/>
    <w:rsid w:val="189E9B31"/>
    <w:rsid w:val="18C0FEC3"/>
    <w:rsid w:val="18DCA879"/>
    <w:rsid w:val="18FAC8BA"/>
    <w:rsid w:val="19060CB7"/>
    <w:rsid w:val="19228DCA"/>
    <w:rsid w:val="19983D5E"/>
    <w:rsid w:val="19AD3A2A"/>
    <w:rsid w:val="19F0CE08"/>
    <w:rsid w:val="1A0DCCEE"/>
    <w:rsid w:val="1A1A0E63"/>
    <w:rsid w:val="1A4A920B"/>
    <w:rsid w:val="1A6C4252"/>
    <w:rsid w:val="1A9D07C8"/>
    <w:rsid w:val="1AB8F80F"/>
    <w:rsid w:val="1AFC6563"/>
    <w:rsid w:val="1B0AB9D6"/>
    <w:rsid w:val="1B3BCAEB"/>
    <w:rsid w:val="1B45F9B1"/>
    <w:rsid w:val="1B605406"/>
    <w:rsid w:val="1B65A8B0"/>
    <w:rsid w:val="1B84036F"/>
    <w:rsid w:val="1B888ED4"/>
    <w:rsid w:val="1BA7FB77"/>
    <w:rsid w:val="1BD657E4"/>
    <w:rsid w:val="1BF2AF8B"/>
    <w:rsid w:val="1C030562"/>
    <w:rsid w:val="1C0DF15B"/>
    <w:rsid w:val="1C13B377"/>
    <w:rsid w:val="1C39A984"/>
    <w:rsid w:val="1C70580B"/>
    <w:rsid w:val="1C8F3BD4"/>
    <w:rsid w:val="1C9B083E"/>
    <w:rsid w:val="1CA97983"/>
    <w:rsid w:val="1CADEABE"/>
    <w:rsid w:val="1CBD2E0E"/>
    <w:rsid w:val="1CF0DA60"/>
    <w:rsid w:val="1D16E017"/>
    <w:rsid w:val="1D1A6629"/>
    <w:rsid w:val="1D1D3610"/>
    <w:rsid w:val="1D402F1E"/>
    <w:rsid w:val="1D44E4D3"/>
    <w:rsid w:val="1D464E1D"/>
    <w:rsid w:val="1D6EB73F"/>
    <w:rsid w:val="1D9EEE96"/>
    <w:rsid w:val="1DC00BBC"/>
    <w:rsid w:val="1DD6DAC1"/>
    <w:rsid w:val="1E131CF1"/>
    <w:rsid w:val="1E945208"/>
    <w:rsid w:val="1ECB0F1D"/>
    <w:rsid w:val="1EE4052C"/>
    <w:rsid w:val="1EE83DD7"/>
    <w:rsid w:val="1F1448C6"/>
    <w:rsid w:val="1F2413A2"/>
    <w:rsid w:val="1F46F373"/>
    <w:rsid w:val="1F4ADCB5"/>
    <w:rsid w:val="1F74A39A"/>
    <w:rsid w:val="1F855377"/>
    <w:rsid w:val="2015FA3D"/>
    <w:rsid w:val="202CD537"/>
    <w:rsid w:val="206DE5A9"/>
    <w:rsid w:val="206F6E4B"/>
    <w:rsid w:val="209EBA77"/>
    <w:rsid w:val="20BE528D"/>
    <w:rsid w:val="20D56B17"/>
    <w:rsid w:val="20DCC95A"/>
    <w:rsid w:val="21042A34"/>
    <w:rsid w:val="2117567E"/>
    <w:rsid w:val="211AF272"/>
    <w:rsid w:val="21597814"/>
    <w:rsid w:val="2184B6DF"/>
    <w:rsid w:val="21891D5F"/>
    <w:rsid w:val="218A3B8E"/>
    <w:rsid w:val="21BAF8F2"/>
    <w:rsid w:val="21BB0A63"/>
    <w:rsid w:val="221B841C"/>
    <w:rsid w:val="2230E379"/>
    <w:rsid w:val="223BFE08"/>
    <w:rsid w:val="226A804E"/>
    <w:rsid w:val="2287EBD1"/>
    <w:rsid w:val="228B313E"/>
    <w:rsid w:val="228BB6D7"/>
    <w:rsid w:val="22B0FFAE"/>
    <w:rsid w:val="23190FC4"/>
    <w:rsid w:val="2365F34B"/>
    <w:rsid w:val="23828557"/>
    <w:rsid w:val="23CCBB16"/>
    <w:rsid w:val="240C5221"/>
    <w:rsid w:val="241BBDE2"/>
    <w:rsid w:val="246A0CCE"/>
    <w:rsid w:val="24A0B624"/>
    <w:rsid w:val="24A90C41"/>
    <w:rsid w:val="24DBAD31"/>
    <w:rsid w:val="24F32F48"/>
    <w:rsid w:val="24FA3E60"/>
    <w:rsid w:val="2530A858"/>
    <w:rsid w:val="253E062A"/>
    <w:rsid w:val="253F6F1B"/>
    <w:rsid w:val="257D819A"/>
    <w:rsid w:val="257FC87D"/>
    <w:rsid w:val="25883089"/>
    <w:rsid w:val="25BA6B54"/>
    <w:rsid w:val="260CADDE"/>
    <w:rsid w:val="26449590"/>
    <w:rsid w:val="2646288F"/>
    <w:rsid w:val="26515793"/>
    <w:rsid w:val="265CF994"/>
    <w:rsid w:val="26A6B2D6"/>
    <w:rsid w:val="27CDBB13"/>
    <w:rsid w:val="27E0A20A"/>
    <w:rsid w:val="2811BD60"/>
    <w:rsid w:val="281CBC0C"/>
    <w:rsid w:val="2829C833"/>
    <w:rsid w:val="2887AA2A"/>
    <w:rsid w:val="28A7485B"/>
    <w:rsid w:val="28E1D7C9"/>
    <w:rsid w:val="29074AC5"/>
    <w:rsid w:val="290B8F75"/>
    <w:rsid w:val="296A1BF8"/>
    <w:rsid w:val="298B302C"/>
    <w:rsid w:val="29FC85AC"/>
    <w:rsid w:val="2A33E0E3"/>
    <w:rsid w:val="2A3A31A8"/>
    <w:rsid w:val="2A7AC1D5"/>
    <w:rsid w:val="2AB8ACC0"/>
    <w:rsid w:val="2AC5FB72"/>
    <w:rsid w:val="2AC8C29D"/>
    <w:rsid w:val="2ADE4628"/>
    <w:rsid w:val="2B4FB5A2"/>
    <w:rsid w:val="2B56B5EF"/>
    <w:rsid w:val="2B58925B"/>
    <w:rsid w:val="2B6F6D72"/>
    <w:rsid w:val="2B79D339"/>
    <w:rsid w:val="2B8C9BD7"/>
    <w:rsid w:val="2B9D4513"/>
    <w:rsid w:val="2BAAA01C"/>
    <w:rsid w:val="2BF1C648"/>
    <w:rsid w:val="2C0FBA95"/>
    <w:rsid w:val="2C2A980C"/>
    <w:rsid w:val="2C5CB418"/>
    <w:rsid w:val="2C66A854"/>
    <w:rsid w:val="2C8BDEDA"/>
    <w:rsid w:val="2C935A9D"/>
    <w:rsid w:val="2CBD8524"/>
    <w:rsid w:val="2CCC437B"/>
    <w:rsid w:val="2CDE2ABB"/>
    <w:rsid w:val="2D45F313"/>
    <w:rsid w:val="2D6875CB"/>
    <w:rsid w:val="2E0EBFBF"/>
    <w:rsid w:val="2E21C742"/>
    <w:rsid w:val="2E2BBF33"/>
    <w:rsid w:val="2E602FC1"/>
    <w:rsid w:val="2E6D64AC"/>
    <w:rsid w:val="2E729EDF"/>
    <w:rsid w:val="2EA96DD1"/>
    <w:rsid w:val="2EDAA920"/>
    <w:rsid w:val="2EDD4C17"/>
    <w:rsid w:val="2EEA83F9"/>
    <w:rsid w:val="2EF1E83C"/>
    <w:rsid w:val="2F176B38"/>
    <w:rsid w:val="2F1CD3B4"/>
    <w:rsid w:val="2F5FF1B1"/>
    <w:rsid w:val="2F9EEF0E"/>
    <w:rsid w:val="2FA0D527"/>
    <w:rsid w:val="2FBF6987"/>
    <w:rsid w:val="2FD31DE8"/>
    <w:rsid w:val="2FFFBDF8"/>
    <w:rsid w:val="303E7C07"/>
    <w:rsid w:val="304EFF17"/>
    <w:rsid w:val="3094E81B"/>
    <w:rsid w:val="30C6784C"/>
    <w:rsid w:val="3154DB32"/>
    <w:rsid w:val="31795EC4"/>
    <w:rsid w:val="31845F6D"/>
    <w:rsid w:val="31BC1201"/>
    <w:rsid w:val="3201CCEB"/>
    <w:rsid w:val="324C8CE0"/>
    <w:rsid w:val="327F227B"/>
    <w:rsid w:val="328578E4"/>
    <w:rsid w:val="32A1AEED"/>
    <w:rsid w:val="32B80D36"/>
    <w:rsid w:val="32C84E95"/>
    <w:rsid w:val="330E09E6"/>
    <w:rsid w:val="33234FB8"/>
    <w:rsid w:val="3343D482"/>
    <w:rsid w:val="334BFEA0"/>
    <w:rsid w:val="335442B4"/>
    <w:rsid w:val="338A153B"/>
    <w:rsid w:val="33B98C0E"/>
    <w:rsid w:val="33C1E388"/>
    <w:rsid w:val="33CF3079"/>
    <w:rsid w:val="33DDA794"/>
    <w:rsid w:val="33ED2F64"/>
    <w:rsid w:val="33EEF063"/>
    <w:rsid w:val="34035BD3"/>
    <w:rsid w:val="347B8B83"/>
    <w:rsid w:val="347DF632"/>
    <w:rsid w:val="34DE98EA"/>
    <w:rsid w:val="34FB657E"/>
    <w:rsid w:val="350A2DC9"/>
    <w:rsid w:val="3510DD69"/>
    <w:rsid w:val="3522E430"/>
    <w:rsid w:val="35579928"/>
    <w:rsid w:val="357655E5"/>
    <w:rsid w:val="35810E27"/>
    <w:rsid w:val="358CB73A"/>
    <w:rsid w:val="35C1CC7B"/>
    <w:rsid w:val="35D69C33"/>
    <w:rsid w:val="35EB8230"/>
    <w:rsid w:val="361D8197"/>
    <w:rsid w:val="362E1282"/>
    <w:rsid w:val="36922BF5"/>
    <w:rsid w:val="36CF6B46"/>
    <w:rsid w:val="36EA8E80"/>
    <w:rsid w:val="37190D9C"/>
    <w:rsid w:val="3724F011"/>
    <w:rsid w:val="377BFCCF"/>
    <w:rsid w:val="37C24145"/>
    <w:rsid w:val="382BA46B"/>
    <w:rsid w:val="38AA599B"/>
    <w:rsid w:val="38CE6DAA"/>
    <w:rsid w:val="391BFB75"/>
    <w:rsid w:val="39234E6B"/>
    <w:rsid w:val="3937DB61"/>
    <w:rsid w:val="39593A66"/>
    <w:rsid w:val="39629987"/>
    <w:rsid w:val="3971C7C3"/>
    <w:rsid w:val="39EAC2C4"/>
    <w:rsid w:val="39F04F17"/>
    <w:rsid w:val="3A901718"/>
    <w:rsid w:val="3ABA241E"/>
    <w:rsid w:val="3ABAA423"/>
    <w:rsid w:val="3AC696DC"/>
    <w:rsid w:val="3AE52165"/>
    <w:rsid w:val="3AE82B6E"/>
    <w:rsid w:val="3AF632C8"/>
    <w:rsid w:val="3B00CB25"/>
    <w:rsid w:val="3B8DDD4E"/>
    <w:rsid w:val="3BADFC79"/>
    <w:rsid w:val="3BCBC204"/>
    <w:rsid w:val="3BF22677"/>
    <w:rsid w:val="3BF44838"/>
    <w:rsid w:val="3C31BC0A"/>
    <w:rsid w:val="3C579B04"/>
    <w:rsid w:val="3C869459"/>
    <w:rsid w:val="3C889035"/>
    <w:rsid w:val="3CE11C83"/>
    <w:rsid w:val="3D076623"/>
    <w:rsid w:val="3D286837"/>
    <w:rsid w:val="3D5B4F7E"/>
    <w:rsid w:val="3DD882A5"/>
    <w:rsid w:val="3DE66776"/>
    <w:rsid w:val="3DEB36F3"/>
    <w:rsid w:val="3DF5CA89"/>
    <w:rsid w:val="3E1E4DDD"/>
    <w:rsid w:val="3E278B1C"/>
    <w:rsid w:val="3E29DDA2"/>
    <w:rsid w:val="3E2BB1FC"/>
    <w:rsid w:val="3E33F64F"/>
    <w:rsid w:val="3E804EE6"/>
    <w:rsid w:val="3E8412EE"/>
    <w:rsid w:val="3EB07A59"/>
    <w:rsid w:val="3EBCCBF2"/>
    <w:rsid w:val="3F4BFE81"/>
    <w:rsid w:val="3F7FD82F"/>
    <w:rsid w:val="3FB91174"/>
    <w:rsid w:val="3FBC8C15"/>
    <w:rsid w:val="3FC3D8C0"/>
    <w:rsid w:val="3FEC2ED8"/>
    <w:rsid w:val="3FF0995B"/>
    <w:rsid w:val="401601F7"/>
    <w:rsid w:val="404DE4EC"/>
    <w:rsid w:val="4051085F"/>
    <w:rsid w:val="405479D1"/>
    <w:rsid w:val="40815FDD"/>
    <w:rsid w:val="40AF815C"/>
    <w:rsid w:val="411BCA4D"/>
    <w:rsid w:val="414472FC"/>
    <w:rsid w:val="414F2F7C"/>
    <w:rsid w:val="41731B2E"/>
    <w:rsid w:val="41C13C6A"/>
    <w:rsid w:val="420CF985"/>
    <w:rsid w:val="4214728F"/>
    <w:rsid w:val="42193FA5"/>
    <w:rsid w:val="423E6DD7"/>
    <w:rsid w:val="428326FA"/>
    <w:rsid w:val="42876070"/>
    <w:rsid w:val="42D630D9"/>
    <w:rsid w:val="42D65363"/>
    <w:rsid w:val="42EE0667"/>
    <w:rsid w:val="42F4B107"/>
    <w:rsid w:val="42FF90AD"/>
    <w:rsid w:val="4308F5FB"/>
    <w:rsid w:val="43133B7B"/>
    <w:rsid w:val="4371D44F"/>
    <w:rsid w:val="43F10AC5"/>
    <w:rsid w:val="43F4CE7E"/>
    <w:rsid w:val="446AD859"/>
    <w:rsid w:val="446CB639"/>
    <w:rsid w:val="44ADCFC5"/>
    <w:rsid w:val="44EE6804"/>
    <w:rsid w:val="44F6004C"/>
    <w:rsid w:val="45526177"/>
    <w:rsid w:val="459C1E03"/>
    <w:rsid w:val="45C6C144"/>
    <w:rsid w:val="45D8289A"/>
    <w:rsid w:val="46000CDB"/>
    <w:rsid w:val="4611FE97"/>
    <w:rsid w:val="4640E288"/>
    <w:rsid w:val="465DCD3C"/>
    <w:rsid w:val="465F94C2"/>
    <w:rsid w:val="46DB5372"/>
    <w:rsid w:val="46E82AE8"/>
    <w:rsid w:val="472740A5"/>
    <w:rsid w:val="473AB501"/>
    <w:rsid w:val="47536218"/>
    <w:rsid w:val="478675F7"/>
    <w:rsid w:val="47B22184"/>
    <w:rsid w:val="47F6CBC8"/>
    <w:rsid w:val="47F7CB23"/>
    <w:rsid w:val="482D7B6C"/>
    <w:rsid w:val="48377C38"/>
    <w:rsid w:val="48599B78"/>
    <w:rsid w:val="486E12AD"/>
    <w:rsid w:val="488834D7"/>
    <w:rsid w:val="48DEAFC3"/>
    <w:rsid w:val="490D6D4E"/>
    <w:rsid w:val="491B9523"/>
    <w:rsid w:val="49262DD8"/>
    <w:rsid w:val="49324F38"/>
    <w:rsid w:val="49AECFB7"/>
    <w:rsid w:val="49CD5BF7"/>
    <w:rsid w:val="49E3CF3A"/>
    <w:rsid w:val="49ECEBF1"/>
    <w:rsid w:val="4A1070BD"/>
    <w:rsid w:val="4A78E619"/>
    <w:rsid w:val="4AB83912"/>
    <w:rsid w:val="4AD3C429"/>
    <w:rsid w:val="4AF1ADEE"/>
    <w:rsid w:val="4B1DC4E4"/>
    <w:rsid w:val="4B5615A1"/>
    <w:rsid w:val="4B580A0F"/>
    <w:rsid w:val="4B6EA588"/>
    <w:rsid w:val="4B8940FF"/>
    <w:rsid w:val="4B8DAD7C"/>
    <w:rsid w:val="4BA40289"/>
    <w:rsid w:val="4BB563C0"/>
    <w:rsid w:val="4BB6B718"/>
    <w:rsid w:val="4BD91F7B"/>
    <w:rsid w:val="4BDF0A09"/>
    <w:rsid w:val="4C1D2CE2"/>
    <w:rsid w:val="4C5A03F5"/>
    <w:rsid w:val="4CB804F2"/>
    <w:rsid w:val="4CE148E2"/>
    <w:rsid w:val="4CEFD808"/>
    <w:rsid w:val="4D0DF325"/>
    <w:rsid w:val="4D1BA4AC"/>
    <w:rsid w:val="4D46CE2B"/>
    <w:rsid w:val="4D4D6F7C"/>
    <w:rsid w:val="4D5C9470"/>
    <w:rsid w:val="4D711E65"/>
    <w:rsid w:val="4DD43703"/>
    <w:rsid w:val="4DEEF887"/>
    <w:rsid w:val="4DF00375"/>
    <w:rsid w:val="4E259D09"/>
    <w:rsid w:val="4E25A4D5"/>
    <w:rsid w:val="4E311066"/>
    <w:rsid w:val="4E38A089"/>
    <w:rsid w:val="4E7D6FEE"/>
    <w:rsid w:val="4EF8B8CE"/>
    <w:rsid w:val="4EFB603D"/>
    <w:rsid w:val="4F28B808"/>
    <w:rsid w:val="4F364D59"/>
    <w:rsid w:val="4F4BB4FF"/>
    <w:rsid w:val="4F662BA2"/>
    <w:rsid w:val="50238790"/>
    <w:rsid w:val="503545AA"/>
    <w:rsid w:val="50AF8814"/>
    <w:rsid w:val="50B26F0D"/>
    <w:rsid w:val="5109E0B3"/>
    <w:rsid w:val="517A3762"/>
    <w:rsid w:val="51B2138B"/>
    <w:rsid w:val="51BC08A8"/>
    <w:rsid w:val="51D3E44F"/>
    <w:rsid w:val="51EF9EF6"/>
    <w:rsid w:val="52799A8B"/>
    <w:rsid w:val="52821850"/>
    <w:rsid w:val="52B363D5"/>
    <w:rsid w:val="52D3446A"/>
    <w:rsid w:val="53470439"/>
    <w:rsid w:val="534CD4AF"/>
    <w:rsid w:val="53A8CF44"/>
    <w:rsid w:val="53BD0333"/>
    <w:rsid w:val="54032B84"/>
    <w:rsid w:val="54408642"/>
    <w:rsid w:val="5443C48E"/>
    <w:rsid w:val="548B8083"/>
    <w:rsid w:val="549C808C"/>
    <w:rsid w:val="54AE68EE"/>
    <w:rsid w:val="54E8B29F"/>
    <w:rsid w:val="5515732E"/>
    <w:rsid w:val="551AABCC"/>
    <w:rsid w:val="55526425"/>
    <w:rsid w:val="557FE2E5"/>
    <w:rsid w:val="55866984"/>
    <w:rsid w:val="55B02129"/>
    <w:rsid w:val="55D31D75"/>
    <w:rsid w:val="55EF2951"/>
    <w:rsid w:val="561E8865"/>
    <w:rsid w:val="56216D91"/>
    <w:rsid w:val="562E81E4"/>
    <w:rsid w:val="56800D54"/>
    <w:rsid w:val="5696035E"/>
    <w:rsid w:val="56999488"/>
    <w:rsid w:val="56A9CC3D"/>
    <w:rsid w:val="56BD3844"/>
    <w:rsid w:val="56DB1A04"/>
    <w:rsid w:val="56DE1651"/>
    <w:rsid w:val="57250D13"/>
    <w:rsid w:val="5729D392"/>
    <w:rsid w:val="5733D260"/>
    <w:rsid w:val="5737CECA"/>
    <w:rsid w:val="57762D74"/>
    <w:rsid w:val="578FEB97"/>
    <w:rsid w:val="5794ADCA"/>
    <w:rsid w:val="57F85DE4"/>
    <w:rsid w:val="57FB34DD"/>
    <w:rsid w:val="5800827A"/>
    <w:rsid w:val="5813B09A"/>
    <w:rsid w:val="58210A0A"/>
    <w:rsid w:val="5844F227"/>
    <w:rsid w:val="585EBD6C"/>
    <w:rsid w:val="58805B23"/>
    <w:rsid w:val="5897080C"/>
    <w:rsid w:val="58AEAFFA"/>
    <w:rsid w:val="58FB2C54"/>
    <w:rsid w:val="59A5B5DC"/>
    <w:rsid w:val="59C9F4BD"/>
    <w:rsid w:val="59EBB4C3"/>
    <w:rsid w:val="5A2730BC"/>
    <w:rsid w:val="5A63750E"/>
    <w:rsid w:val="5A749119"/>
    <w:rsid w:val="5A82DD7F"/>
    <w:rsid w:val="5A8D54F9"/>
    <w:rsid w:val="5AA3C8E3"/>
    <w:rsid w:val="5ACB772C"/>
    <w:rsid w:val="5B0D59D5"/>
    <w:rsid w:val="5B4309FF"/>
    <w:rsid w:val="5B5CE40F"/>
    <w:rsid w:val="5B97DDB2"/>
    <w:rsid w:val="5BEF8526"/>
    <w:rsid w:val="5C36411E"/>
    <w:rsid w:val="5C4CB736"/>
    <w:rsid w:val="5C7EE9BB"/>
    <w:rsid w:val="5C8A8FC2"/>
    <w:rsid w:val="5C959D7C"/>
    <w:rsid w:val="5CAEB912"/>
    <w:rsid w:val="5CB10E4F"/>
    <w:rsid w:val="5D1FE8F8"/>
    <w:rsid w:val="5D4EDBB3"/>
    <w:rsid w:val="5D7D1924"/>
    <w:rsid w:val="5D85D1BD"/>
    <w:rsid w:val="5D96968A"/>
    <w:rsid w:val="5DA3EDBE"/>
    <w:rsid w:val="5DB5FA48"/>
    <w:rsid w:val="5DE02C85"/>
    <w:rsid w:val="5DE9B6D6"/>
    <w:rsid w:val="5DFDEF9F"/>
    <w:rsid w:val="5EA53ACC"/>
    <w:rsid w:val="5ED6FF25"/>
    <w:rsid w:val="5EDA6EAE"/>
    <w:rsid w:val="5EF263D0"/>
    <w:rsid w:val="5F3BFCA5"/>
    <w:rsid w:val="5F5401F4"/>
    <w:rsid w:val="5FF07050"/>
    <w:rsid w:val="6019F06E"/>
    <w:rsid w:val="6023C024"/>
    <w:rsid w:val="6050FC2C"/>
    <w:rsid w:val="605557BD"/>
    <w:rsid w:val="60E4038B"/>
    <w:rsid w:val="61112556"/>
    <w:rsid w:val="611FF79E"/>
    <w:rsid w:val="613929A0"/>
    <w:rsid w:val="61446174"/>
    <w:rsid w:val="6151EA33"/>
    <w:rsid w:val="61B744C5"/>
    <w:rsid w:val="61C7286B"/>
    <w:rsid w:val="61CC9BEB"/>
    <w:rsid w:val="620C4B8A"/>
    <w:rsid w:val="625CCB06"/>
    <w:rsid w:val="629C2529"/>
    <w:rsid w:val="62A090D6"/>
    <w:rsid w:val="62B4250A"/>
    <w:rsid w:val="6308E7D0"/>
    <w:rsid w:val="6310286A"/>
    <w:rsid w:val="6316CBB3"/>
    <w:rsid w:val="63356AAD"/>
    <w:rsid w:val="63496D0D"/>
    <w:rsid w:val="634EE881"/>
    <w:rsid w:val="63732C23"/>
    <w:rsid w:val="63A63667"/>
    <w:rsid w:val="63D933BB"/>
    <w:rsid w:val="642B6461"/>
    <w:rsid w:val="644550AC"/>
    <w:rsid w:val="645731A5"/>
    <w:rsid w:val="64970BD5"/>
    <w:rsid w:val="649DCABA"/>
    <w:rsid w:val="64A70954"/>
    <w:rsid w:val="64BE2AC5"/>
    <w:rsid w:val="64E26070"/>
    <w:rsid w:val="64EA94F1"/>
    <w:rsid w:val="653A431B"/>
    <w:rsid w:val="653C3473"/>
    <w:rsid w:val="65AF4B64"/>
    <w:rsid w:val="65FC46E6"/>
    <w:rsid w:val="65FD0DC0"/>
    <w:rsid w:val="661A8DBF"/>
    <w:rsid w:val="6635BA5B"/>
    <w:rsid w:val="663FD335"/>
    <w:rsid w:val="6649DBDB"/>
    <w:rsid w:val="6651C22F"/>
    <w:rsid w:val="665C14C4"/>
    <w:rsid w:val="666311AE"/>
    <w:rsid w:val="667AAE00"/>
    <w:rsid w:val="66A02CCA"/>
    <w:rsid w:val="66A53284"/>
    <w:rsid w:val="66A73E21"/>
    <w:rsid w:val="66CFA245"/>
    <w:rsid w:val="67103F6F"/>
    <w:rsid w:val="6714E464"/>
    <w:rsid w:val="673788E5"/>
    <w:rsid w:val="67A6E7B8"/>
    <w:rsid w:val="67C6316D"/>
    <w:rsid w:val="67D84D80"/>
    <w:rsid w:val="67F1FCFA"/>
    <w:rsid w:val="6801A2BC"/>
    <w:rsid w:val="683A66FD"/>
    <w:rsid w:val="684AAB77"/>
    <w:rsid w:val="6859E938"/>
    <w:rsid w:val="687B5E1F"/>
    <w:rsid w:val="68868548"/>
    <w:rsid w:val="68DB911A"/>
    <w:rsid w:val="69419CE3"/>
    <w:rsid w:val="696D764E"/>
    <w:rsid w:val="697A23EA"/>
    <w:rsid w:val="69D2052C"/>
    <w:rsid w:val="69F0E135"/>
    <w:rsid w:val="6A0ED216"/>
    <w:rsid w:val="6A0EFB69"/>
    <w:rsid w:val="6A0F573B"/>
    <w:rsid w:val="6A81A37E"/>
    <w:rsid w:val="6AA51407"/>
    <w:rsid w:val="6AA5AEB8"/>
    <w:rsid w:val="6AD8002F"/>
    <w:rsid w:val="6B4571CB"/>
    <w:rsid w:val="6B47D295"/>
    <w:rsid w:val="6B4E1977"/>
    <w:rsid w:val="6B7D27AB"/>
    <w:rsid w:val="6B9566E8"/>
    <w:rsid w:val="6B964F4E"/>
    <w:rsid w:val="6BA00488"/>
    <w:rsid w:val="6BA491BA"/>
    <w:rsid w:val="6BA491BA"/>
    <w:rsid w:val="6BD11339"/>
    <w:rsid w:val="6BE7EC57"/>
    <w:rsid w:val="6C27EC26"/>
    <w:rsid w:val="6C91E5B5"/>
    <w:rsid w:val="6C952D18"/>
    <w:rsid w:val="6CC0E847"/>
    <w:rsid w:val="6CD31C70"/>
    <w:rsid w:val="6D1C3B0A"/>
    <w:rsid w:val="6D2CD707"/>
    <w:rsid w:val="6D408A56"/>
    <w:rsid w:val="6D4DEE42"/>
    <w:rsid w:val="6D62574D"/>
    <w:rsid w:val="6DB0F7D4"/>
    <w:rsid w:val="6DBE5F0F"/>
    <w:rsid w:val="6E8B1FDE"/>
    <w:rsid w:val="6EC0B4D0"/>
    <w:rsid w:val="6EEA46F4"/>
    <w:rsid w:val="6F35CDF6"/>
    <w:rsid w:val="6F3FFE5C"/>
    <w:rsid w:val="6F4FB7A9"/>
    <w:rsid w:val="6F6ACF19"/>
    <w:rsid w:val="6F72B03A"/>
    <w:rsid w:val="6FA2E880"/>
    <w:rsid w:val="6FC05B25"/>
    <w:rsid w:val="6FC3CBC0"/>
    <w:rsid w:val="6FD2EC89"/>
    <w:rsid w:val="6FD58B21"/>
    <w:rsid w:val="702873B5"/>
    <w:rsid w:val="7080265B"/>
    <w:rsid w:val="7098413C"/>
    <w:rsid w:val="709A794A"/>
    <w:rsid w:val="70B2844C"/>
    <w:rsid w:val="70DD17B6"/>
    <w:rsid w:val="70EC38ED"/>
    <w:rsid w:val="70F076BB"/>
    <w:rsid w:val="7117FF1D"/>
    <w:rsid w:val="7127D9B6"/>
    <w:rsid w:val="715E710A"/>
    <w:rsid w:val="716DB00D"/>
    <w:rsid w:val="717A8DD1"/>
    <w:rsid w:val="7195E024"/>
    <w:rsid w:val="71C51F70"/>
    <w:rsid w:val="71FA54A6"/>
    <w:rsid w:val="721AD1F5"/>
    <w:rsid w:val="72809C31"/>
    <w:rsid w:val="72BFCC67"/>
    <w:rsid w:val="72D8FB08"/>
    <w:rsid w:val="7304D707"/>
    <w:rsid w:val="7312E150"/>
    <w:rsid w:val="7314564B"/>
    <w:rsid w:val="738214A4"/>
    <w:rsid w:val="73D07B4A"/>
    <w:rsid w:val="73E15512"/>
    <w:rsid w:val="73E88BC5"/>
    <w:rsid w:val="744A0D8D"/>
    <w:rsid w:val="745EC6D3"/>
    <w:rsid w:val="74635627"/>
    <w:rsid w:val="747A2E60"/>
    <w:rsid w:val="749974C8"/>
    <w:rsid w:val="74AD3C68"/>
    <w:rsid w:val="74BC020F"/>
    <w:rsid w:val="74C7EFA0"/>
    <w:rsid w:val="74D36AD5"/>
    <w:rsid w:val="74DF110E"/>
    <w:rsid w:val="74F1816F"/>
    <w:rsid w:val="756FE670"/>
    <w:rsid w:val="75760F5F"/>
    <w:rsid w:val="75820806"/>
    <w:rsid w:val="7582278E"/>
    <w:rsid w:val="75B2F694"/>
    <w:rsid w:val="75F307F9"/>
    <w:rsid w:val="762C1897"/>
    <w:rsid w:val="762D363F"/>
    <w:rsid w:val="766DA480"/>
    <w:rsid w:val="76BF7BF1"/>
    <w:rsid w:val="76C73410"/>
    <w:rsid w:val="76F0EAB5"/>
    <w:rsid w:val="76FF8258"/>
    <w:rsid w:val="76FFA891"/>
    <w:rsid w:val="773DB5EC"/>
    <w:rsid w:val="774B1834"/>
    <w:rsid w:val="77D74E81"/>
    <w:rsid w:val="77E97E85"/>
    <w:rsid w:val="77F9E63B"/>
    <w:rsid w:val="7831134F"/>
    <w:rsid w:val="7838CF38"/>
    <w:rsid w:val="78630F44"/>
    <w:rsid w:val="789AD59E"/>
    <w:rsid w:val="78BCB8A0"/>
    <w:rsid w:val="78BE3BDA"/>
    <w:rsid w:val="78D12C79"/>
    <w:rsid w:val="78FCBB29"/>
    <w:rsid w:val="792E34C8"/>
    <w:rsid w:val="79529AC2"/>
    <w:rsid w:val="79627348"/>
    <w:rsid w:val="7972018A"/>
    <w:rsid w:val="799C8747"/>
    <w:rsid w:val="79AF42DC"/>
    <w:rsid w:val="79DB162E"/>
    <w:rsid w:val="79DFDB7F"/>
    <w:rsid w:val="79EFB236"/>
    <w:rsid w:val="79F009F3"/>
    <w:rsid w:val="79F0C8A9"/>
    <w:rsid w:val="79FF06AF"/>
    <w:rsid w:val="7A006855"/>
    <w:rsid w:val="7A44307A"/>
    <w:rsid w:val="7A6D1773"/>
    <w:rsid w:val="7AE3F443"/>
    <w:rsid w:val="7AF719AE"/>
    <w:rsid w:val="7B2F259C"/>
    <w:rsid w:val="7B33615D"/>
    <w:rsid w:val="7B6B6C1E"/>
    <w:rsid w:val="7B853963"/>
    <w:rsid w:val="7C549FDD"/>
    <w:rsid w:val="7C566BA4"/>
    <w:rsid w:val="7C918DAF"/>
    <w:rsid w:val="7CEEDAEF"/>
    <w:rsid w:val="7CEFA952"/>
    <w:rsid w:val="7CF5C753"/>
    <w:rsid w:val="7D34EF4F"/>
    <w:rsid w:val="7D7C0218"/>
    <w:rsid w:val="7D93E2B0"/>
    <w:rsid w:val="7D98160F"/>
    <w:rsid w:val="7DA398E7"/>
    <w:rsid w:val="7DE68BCF"/>
    <w:rsid w:val="7E35CC33"/>
    <w:rsid w:val="7E5176D3"/>
    <w:rsid w:val="7E69ADE6"/>
    <w:rsid w:val="7E726711"/>
    <w:rsid w:val="7E9EFA62"/>
    <w:rsid w:val="7ED38B29"/>
    <w:rsid w:val="7EEB524E"/>
    <w:rsid w:val="7EF356DF"/>
    <w:rsid w:val="7F1B39E1"/>
    <w:rsid w:val="7F1E1245"/>
    <w:rsid w:val="7F514255"/>
    <w:rsid w:val="7F72F765"/>
    <w:rsid w:val="7F762F9C"/>
    <w:rsid w:val="7F83611B"/>
    <w:rsid w:val="7F8DF7E6"/>
    <w:rsid w:val="7FA94D07"/>
    <w:rsid w:val="7FB65D51"/>
    <w:rsid w:val="7FC516D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3828557"/>
  <w15:chartTrackingRefBased/>
  <w15:docId w15:val="{350D540C-686B-4A76-B76F-C8D57ED161E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uiPriority w:val="0"/>
    <w:name w:val="Normal"/>
    <w:qFormat/>
    <w:rsid w:val="459C1E03"/>
    <w:rPr>
      <w:noProof w:val="0"/>
      <w:lang w:val="en-GB"/>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uiPriority w:val="9"/>
    <w:name w:val="heading 1"/>
    <w:basedOn w:val="Normal"/>
    <w:next w:val="Normal"/>
    <w:link w:val="Heading1Char"/>
    <w:qFormat/>
    <w:rsid w:val="459C1E03"/>
    <w:rPr>
      <w:rFonts w:ascii="Aptos Display" w:hAnsi="Aptos Display" w:eastAsia="" w:cs="" w:asciiTheme="majorAscii" w:hAnsiTheme="majorAscii" w:eastAsiaTheme="majorEastAsia" w:cstheme="majorBidi"/>
      <w:color w:val="0F4761" w:themeColor="accent1" w:themeTint="FF" w:themeShade="BF"/>
      <w:sz w:val="40"/>
      <w:szCs w:val="40"/>
    </w:rPr>
    <w:pPr>
      <w:keepNext w:val="1"/>
      <w:keepLines w:val="1"/>
      <w:spacing w:before="360" w:after="80"/>
      <w:outlineLvl w:val="0"/>
    </w:p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uiPriority w:val="9"/>
    <w:name w:val="heading 2"/>
    <w:basedOn w:val="Normal"/>
    <w:next w:val="Normal"/>
    <w:unhideWhenUsed/>
    <w:link w:val="Heading2Char"/>
    <w:qFormat/>
    <w:rsid w:val="459C1E03"/>
    <w:rPr>
      <w:rFonts w:ascii="Aptos Display" w:hAnsi="Aptos Display" w:eastAsia="" w:cs="" w:asciiTheme="majorAscii" w:hAnsiTheme="majorAscii" w:eastAsiaTheme="majorEastAsia" w:cstheme="majorBidi"/>
      <w:color w:val="0F4761" w:themeColor="accent1" w:themeTint="FF" w:themeShade="BF"/>
      <w:sz w:val="32"/>
      <w:szCs w:val="32"/>
    </w:rPr>
    <w:pPr>
      <w:keepNext w:val="1"/>
      <w:keepLines w:val="1"/>
      <w:spacing w:before="160" w:after="80"/>
      <w:outlineLvl w:val="1"/>
    </w:p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uiPriority w:val="9"/>
    <w:name w:val="heading 3"/>
    <w:basedOn w:val="Normal"/>
    <w:next w:val="Normal"/>
    <w:unhideWhenUsed/>
    <w:link w:val="Heading3Char"/>
    <w:qFormat/>
    <w:rsid w:val="459C1E03"/>
    <w:rPr>
      <w:rFonts w:eastAsia="" w:cs="" w:eastAsiaTheme="majorEastAsia" w:cstheme="majorBidi"/>
      <w:color w:val="0F4761" w:themeColor="accent1" w:themeTint="FF" w:themeShade="BF"/>
      <w:sz w:val="28"/>
      <w:szCs w:val="28"/>
    </w:rPr>
    <w:pPr>
      <w:keepNext w:val="1"/>
      <w:keepLines w:val="1"/>
      <w:spacing w:before="160" w:after="80"/>
      <w:outlineLvl w:val="2"/>
    </w:p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uiPriority w:val="9"/>
    <w:name w:val="heading 4"/>
    <w:basedOn w:val="Normal"/>
    <w:next w:val="Normal"/>
    <w:unhideWhenUsed/>
    <w:link w:val="Heading4Char"/>
    <w:qFormat/>
    <w:rsid w:val="459C1E03"/>
    <w:rPr>
      <w:rFonts w:eastAsia="" w:cs="" w:eastAsiaTheme="majorEastAsia" w:cstheme="majorBidi"/>
      <w:i w:val="1"/>
      <w:iCs w:val="1"/>
      <w:color w:val="0F4761" w:themeColor="accent1" w:themeTint="FF" w:themeShade="BF"/>
    </w:rPr>
    <w:pPr>
      <w:keepNext w:val="1"/>
      <w:keepLines w:val="1"/>
      <w:spacing w:before="80" w:after="40"/>
      <w:outlineLvl w:val="3"/>
    </w:p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uiPriority w:val="9"/>
    <w:name w:val="heading 5"/>
    <w:basedOn w:val="Normal"/>
    <w:next w:val="Normal"/>
    <w:unhideWhenUsed/>
    <w:link w:val="Heading5Char"/>
    <w:qFormat/>
    <w:rsid w:val="459C1E03"/>
    <w:rPr>
      <w:rFonts w:eastAsia="" w:cs="" w:eastAsiaTheme="majorEastAsia" w:cstheme="majorBidi"/>
      <w:color w:val="0F4761" w:themeColor="accent1" w:themeTint="FF" w:themeShade="BF"/>
    </w:rPr>
    <w:pPr>
      <w:keepNext w:val="1"/>
      <w:keepLines w:val="1"/>
      <w:spacing w:before="80" w:after="40"/>
      <w:outlineLvl w:val="4"/>
    </w:p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uiPriority w:val="9"/>
    <w:name w:val="heading 6"/>
    <w:basedOn w:val="Normal"/>
    <w:next w:val="Normal"/>
    <w:unhideWhenUsed/>
    <w:link w:val="Heading6Char"/>
    <w:qFormat/>
    <w:rsid w:val="459C1E03"/>
    <w:rPr>
      <w:rFonts w:eastAsia="" w:cs="" w:eastAsiaTheme="majorEastAsia" w:cstheme="majorBidi"/>
      <w:i w:val="1"/>
      <w:iCs w:val="1"/>
      <w:color w:val="595959" w:themeColor="text1" w:themeTint="A6" w:themeShade="FF"/>
    </w:rPr>
    <w:pPr>
      <w:keepNext w:val="1"/>
      <w:keepLines w:val="1"/>
      <w:spacing w:before="40" w:after="0"/>
      <w:outlineLvl w:val="5"/>
    </w:p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uiPriority w:val="9"/>
    <w:name w:val="heading 7"/>
    <w:basedOn w:val="Normal"/>
    <w:next w:val="Normal"/>
    <w:unhideWhenUsed/>
    <w:link w:val="Heading7Char"/>
    <w:qFormat/>
    <w:rsid w:val="459C1E03"/>
    <w:rPr>
      <w:rFonts w:eastAsia="" w:cs="" w:eastAsiaTheme="majorEastAsia" w:cstheme="majorBidi"/>
      <w:color w:val="595959" w:themeColor="text1" w:themeTint="A6" w:themeShade="FF"/>
    </w:rPr>
    <w:pPr>
      <w:keepNext w:val="1"/>
      <w:keepLines w:val="1"/>
      <w:spacing w:before="40" w:after="0"/>
      <w:outlineLvl w:val="6"/>
    </w:p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uiPriority w:val="9"/>
    <w:name w:val="heading 8"/>
    <w:basedOn w:val="Normal"/>
    <w:next w:val="Normal"/>
    <w:unhideWhenUsed/>
    <w:link w:val="Heading8Char"/>
    <w:qFormat/>
    <w:rsid w:val="459C1E03"/>
    <w:rPr>
      <w:rFonts w:eastAsia="" w:cs="" w:eastAsiaTheme="majorEastAsia" w:cstheme="majorBidi"/>
      <w:i w:val="1"/>
      <w:iCs w:val="1"/>
      <w:color w:val="272727"/>
    </w:rPr>
    <w:pPr>
      <w:keepNext w:val="1"/>
      <w:keepLines w:val="1"/>
      <w:spacing w:after="0"/>
      <w:outlineLvl w:val="7"/>
    </w:p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uiPriority w:val="9"/>
    <w:name w:val="heading 9"/>
    <w:basedOn w:val="Normal"/>
    <w:next w:val="Normal"/>
    <w:unhideWhenUsed/>
    <w:link w:val="Heading9Char"/>
    <w:qFormat/>
    <w:rsid w:val="459C1E03"/>
    <w:rPr>
      <w:rFonts w:eastAsia="" w:cs="" w:eastAsiaTheme="majorEastAsia" w:cstheme="majorBidi"/>
      <w:color w:val="272727"/>
    </w:rPr>
    <w:pPr>
      <w:keepNext w:val="1"/>
      <w:keepLines w:val="1"/>
      <w:spacing w:after="0"/>
      <w:outlineLvl w:val="8"/>
    </w:p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uiPriority w:val="10"/>
    <w:name w:val="Title"/>
    <w:basedOn w:val="Normal"/>
    <w:next w:val="Normal"/>
    <w:link w:val="TitleChar"/>
    <w:qFormat/>
    <w:rsid w:val="459C1E03"/>
    <w:rPr>
      <w:rFonts w:ascii="Aptos Display" w:hAnsi="Aptos Display" w:eastAsia="" w:cs="" w:asciiTheme="majorAscii" w:hAnsiTheme="majorAscii" w:eastAsiaTheme="majorEastAsia" w:cstheme="majorBidi"/>
      <w:sz w:val="56"/>
      <w:szCs w:val="56"/>
    </w:rPr>
    <w:pPr>
      <w:spacing w:after="80" w:line="240" w:lineRule="auto"/>
      <w:contextualSpacing/>
    </w:p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uiPriority w:val="11"/>
    <w:name w:val="Subtitle"/>
    <w:basedOn w:val="Normal"/>
    <w:next w:val="Normal"/>
    <w:link w:val="SubtitleChar"/>
    <w:qFormat/>
    <w:rsid w:val="459C1E03"/>
    <w:rPr>
      <w:rFonts w:eastAsia="" w:cs="" w:eastAsiaTheme="majorEastAsia" w:cstheme="majorBidi"/>
      <w:color w:val="595959" w:themeColor="text1" w:themeTint="A6" w:themeShade="FF"/>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uiPriority w:val="29"/>
    <w:name w:val="Quote"/>
    <w:basedOn w:val="Normal"/>
    <w:next w:val="Normal"/>
    <w:link w:val="QuoteChar"/>
    <w:qFormat/>
    <w:rsid w:val="459C1E03"/>
    <w:rPr>
      <w:i w:val="1"/>
      <w:iCs w:val="1"/>
      <w:color w:val="404040" w:themeColor="text1" w:themeTint="BF" w:themeShade="FF"/>
    </w:rPr>
    <w:pPr>
      <w:spacing w:before="160"/>
      <w:jc w:val="center"/>
    </w:p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uiPriority w:val="30"/>
    <w:name w:val="Intense Quote"/>
    <w:basedOn w:val="Normal"/>
    <w:next w:val="Normal"/>
    <w:link w:val="IntenseQuoteChar"/>
    <w:qFormat/>
    <w:rsid w:val="459C1E03"/>
    <w:rPr>
      <w:i w:val="1"/>
      <w:iCs w:val="1"/>
      <w:color w:val="0F4761" w:themeColor="accent1" w:themeTint="FF" w:themeShade="BF"/>
    </w:rPr>
    <w:pPr>
      <w:pBdr>
        <w:top w:val="single" w:color="0F4761" w:themeColor="accent1" w:themeShade="BF" w:sz="4" w:space="10"/>
        <w:bottom w:val="single" w:color="0F4761" w:themeColor="accent1" w:themeShade="BF" w:sz="4" w:space="10"/>
      </w:pBdr>
      <w:spacing w:before="360" w:after="360"/>
      <w:ind w:left="864" w:right="864"/>
      <w:jc w:val="center"/>
    </w:pPr>
  </w:style>
  <w:style w:type="character" w:styleId="IntenseReference">
    <w:name w:val="Intense Reference"/>
    <w:basedOn w:val="DefaultParagraphFont"/>
    <w:uiPriority w:val="32"/>
    <w:qFormat/>
    <w:rPr>
      <w:b/>
      <w:bCs/>
      <w:smallCaps/>
      <w:color w:val="0F4761" w:themeColor="accent1" w:themeShade="BF"/>
      <w:spacing w:val="5"/>
    </w:rPr>
  </w:style>
  <w:style w:type="paragraph" w:styleId="ListParagraph">
    <w:uiPriority w:val="34"/>
    <w:name w:val="List Paragraph"/>
    <w:basedOn w:val="Normal"/>
    <w:qFormat/>
    <w:rsid w:val="459C1E03"/>
    <w:pPr>
      <w:spacing/>
      <w:ind w:left="720"/>
      <w:contextualSpacing/>
    </w:pPr>
  </w:style>
  <w:style w:type="paragraph" w:styleId="TOC1">
    <w:uiPriority w:val="39"/>
    <w:name w:val="toc 1"/>
    <w:basedOn w:val="Normal"/>
    <w:next w:val="Normal"/>
    <w:unhideWhenUsed/>
    <w:rsid w:val="459C1E03"/>
    <w:pPr>
      <w:spacing w:after="100"/>
    </w:pPr>
  </w:style>
  <w:style w:type="paragraph" w:styleId="TOC2">
    <w:uiPriority w:val="39"/>
    <w:name w:val="toc 2"/>
    <w:basedOn w:val="Normal"/>
    <w:next w:val="Normal"/>
    <w:unhideWhenUsed/>
    <w:rsid w:val="459C1E03"/>
    <w:pPr>
      <w:spacing w:after="100"/>
      <w:ind w:left="220"/>
    </w:pPr>
  </w:style>
  <w:style w:type="paragraph" w:styleId="TOC3">
    <w:uiPriority w:val="39"/>
    <w:name w:val="toc 3"/>
    <w:basedOn w:val="Normal"/>
    <w:next w:val="Normal"/>
    <w:unhideWhenUsed/>
    <w:rsid w:val="459C1E03"/>
    <w:pPr>
      <w:spacing w:after="100"/>
      <w:ind w:left="440"/>
    </w:pPr>
  </w:style>
  <w:style w:type="paragraph" w:styleId="TOC4">
    <w:uiPriority w:val="39"/>
    <w:name w:val="toc 4"/>
    <w:basedOn w:val="Normal"/>
    <w:next w:val="Normal"/>
    <w:unhideWhenUsed/>
    <w:rsid w:val="459C1E03"/>
    <w:pPr>
      <w:spacing w:after="100"/>
      <w:ind w:left="660"/>
    </w:pPr>
  </w:style>
  <w:style w:type="paragraph" w:styleId="TOC5">
    <w:uiPriority w:val="39"/>
    <w:name w:val="toc 5"/>
    <w:basedOn w:val="Normal"/>
    <w:next w:val="Normal"/>
    <w:unhideWhenUsed/>
    <w:rsid w:val="459C1E03"/>
    <w:pPr>
      <w:spacing w:after="100"/>
      <w:ind w:left="880"/>
    </w:pPr>
  </w:style>
  <w:style w:type="paragraph" w:styleId="TOC6">
    <w:uiPriority w:val="39"/>
    <w:name w:val="toc 6"/>
    <w:basedOn w:val="Normal"/>
    <w:next w:val="Normal"/>
    <w:unhideWhenUsed/>
    <w:rsid w:val="459C1E03"/>
    <w:pPr>
      <w:spacing w:after="100"/>
      <w:ind w:left="1100"/>
    </w:pPr>
  </w:style>
  <w:style w:type="paragraph" w:styleId="TOC7">
    <w:uiPriority w:val="39"/>
    <w:name w:val="toc 7"/>
    <w:basedOn w:val="Normal"/>
    <w:next w:val="Normal"/>
    <w:unhideWhenUsed/>
    <w:rsid w:val="459C1E03"/>
    <w:pPr>
      <w:spacing w:after="100"/>
      <w:ind w:left="1320"/>
    </w:pPr>
  </w:style>
  <w:style w:type="paragraph" w:styleId="TOC8">
    <w:uiPriority w:val="39"/>
    <w:name w:val="toc 8"/>
    <w:basedOn w:val="Normal"/>
    <w:next w:val="Normal"/>
    <w:unhideWhenUsed/>
    <w:rsid w:val="459C1E03"/>
    <w:pPr>
      <w:spacing w:after="100"/>
      <w:ind w:left="1540"/>
    </w:pPr>
  </w:style>
  <w:style w:type="paragraph" w:styleId="TOC9">
    <w:uiPriority w:val="39"/>
    <w:name w:val="toc 9"/>
    <w:basedOn w:val="Normal"/>
    <w:next w:val="Normal"/>
    <w:unhideWhenUsed/>
    <w:rsid w:val="459C1E03"/>
    <w:pPr>
      <w:spacing w:after="100"/>
      <w:ind w:left="1760"/>
    </w:pPr>
  </w:style>
  <w:style w:type="paragraph" w:styleId="EndnoteText">
    <w:uiPriority w:val="99"/>
    <w:name w:val="endnote text"/>
    <w:basedOn w:val="Normal"/>
    <w:semiHidden/>
    <w:unhideWhenUsed/>
    <w:link w:val="EndnoteTextChar"/>
    <w:rsid w:val="459C1E03"/>
    <w:rPr>
      <w:sz w:val="20"/>
      <w:szCs w:val="20"/>
    </w:rPr>
    <w:pPr>
      <w:spacing w:after="0" w:line="240" w:lineRule="auto"/>
    </w:pPr>
  </w:style>
  <w:style w:type="paragraph" w:styleId="Footer">
    <w:uiPriority w:val="99"/>
    <w:name w:val="footer"/>
    <w:basedOn w:val="Normal"/>
    <w:unhideWhenUsed/>
    <w:link w:val="FooterChar"/>
    <w:rsid w:val="459C1E03"/>
    <w:pPr>
      <w:tabs>
        <w:tab w:val="center" w:leader="none" w:pos="4680"/>
        <w:tab w:val="right" w:leader="none" w:pos="9360"/>
      </w:tabs>
      <w:spacing w:after="0" w:line="240" w:lineRule="auto"/>
    </w:pPr>
  </w:style>
  <w:style w:type="paragraph" w:styleId="FootnoteText">
    <w:uiPriority w:val="99"/>
    <w:name w:val="footnote text"/>
    <w:basedOn w:val="Normal"/>
    <w:semiHidden/>
    <w:unhideWhenUsed/>
    <w:link w:val="FootnoteTextChar"/>
    <w:rsid w:val="459C1E03"/>
    <w:rPr>
      <w:sz w:val="20"/>
      <w:szCs w:val="20"/>
    </w:rPr>
    <w:pPr>
      <w:spacing w:after="0" w:line="240" w:lineRule="auto"/>
    </w:pPr>
  </w:style>
  <w:style w:type="paragraph" w:styleId="Header">
    <w:uiPriority w:val="99"/>
    <w:name w:val="header"/>
    <w:basedOn w:val="Normal"/>
    <w:unhideWhenUsed/>
    <w:link w:val="HeaderChar"/>
    <w:rsid w:val="459C1E03"/>
    <w:pPr>
      <w:tabs>
        <w:tab w:val="center" w:leader="none" w:pos="4680"/>
        <w:tab w:val="right" w:leader="none" w:pos="9360"/>
      </w:tabs>
      <w:spacing w:after="0" w:line="240" w:lineRule="auto"/>
    </w:p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microsoft.com/office/2020/10/relationships/intelligence" Target="intelligence2.xml" Id="R621ad22402f54091" /><Relationship Type="http://schemas.openxmlformats.org/officeDocument/2006/relationships/numbering" Target="numbering.xml" Id="R65128de8112e464d" /><Relationship Type="http://schemas.openxmlformats.org/officeDocument/2006/relationships/image" Target="/media/image.png" Id="R10cb86bf8b8f44b3" /><Relationship Type="http://schemas.openxmlformats.org/officeDocument/2006/relationships/image" Target="/media/image2.png" Id="R1e9a7b8e46d243cb" /><Relationship Type="http://schemas.openxmlformats.org/officeDocument/2006/relationships/image" Target="/media/image3.png" Id="R7063e832ce8c4eab" /><Relationship Type="http://schemas.openxmlformats.org/officeDocument/2006/relationships/image" Target="/media/image4.png" Id="R042ba554953e411f" /><Relationship Type="http://schemas.openxmlformats.org/officeDocument/2006/relationships/hyperlink" Target="https://barrazacarlos.com/advantages-and-disadvantages-of-business-intelligence/" TargetMode="External" Id="R97712cd054a84466" /><Relationship Type="http://schemas.openxmlformats.org/officeDocument/2006/relationships/hyperlink" Target="https://captaincompliance.com/education/what-is-a-data-inventory/" TargetMode="External" Id="R5b739824d8ba4fe0" /><Relationship Type="http://schemas.openxmlformats.org/officeDocument/2006/relationships/hyperlink" Target="https://corporatefinanceinstitute.com/resources/management/quality-management/" TargetMode="External" Id="Rdc424ccc6ca740db" /><Relationship Type="http://schemas.openxmlformats.org/officeDocument/2006/relationships/hyperlink" Target="https://365datascience.com/trending/data-cube/" TargetMode="External" Id="R1f51b7d95e374fd1" /><Relationship Type="http://schemas.openxmlformats.org/officeDocument/2006/relationships/hyperlink" Target="https://www.fortinet.com/resources/cyberglossary/data-security" TargetMode="External" Id="R5aa53ca4c397420d" /><Relationship Type="http://schemas.openxmlformats.org/officeDocument/2006/relationships/hyperlink" Target="https://www.ibm.com/think/topics/business-intelligence" TargetMode="External" Id="Rf2790e088e634642" /><Relationship Type="http://schemas.openxmlformats.org/officeDocument/2006/relationships/hyperlink" Target="https://www.intellspot.com/essential-data-mining-tools/" TargetMode="External" Id="Rde009dae9b5e4971" /><Relationship Type="http://schemas.openxmlformats.org/officeDocument/2006/relationships/hyperlink" Target="https://www.investopedia.com/terms/s/scalability.asp" TargetMode="External" Id="Reda49c820f5d47ec" /><Relationship Type="http://schemas.openxmlformats.org/officeDocument/2006/relationships/hyperlink" Target="https://hevodata.com/learn/importance-of-etl/" TargetMode="External" Id="R81acee91d3574ea1" /><Relationship Type="http://schemas.openxmlformats.org/officeDocument/2006/relationships/hyperlink" Target="https://www.lystloc.com/blog/what-is-sales-data-importance-and-types-of-sales-data-reports/" TargetMode="External" Id="R2541065438c84c73" /><Relationship Type="http://schemas.openxmlformats.org/officeDocument/2006/relationships/hyperlink" Target="https://www.scribbr.com/author/kassianin/" TargetMode="External" Id="R03c07d8f64b64726" /><Relationship Type="http://schemas.openxmlformats.org/officeDocument/2006/relationships/hyperlink" Target="https://www.scribbr.com/ai-tools/data-mining/" TargetMode="External" Id="R75b70b55170347d6" /><Relationship Type="http://schemas.openxmlformats.org/officeDocument/2006/relationships/hyperlink" Target="https://revopsteam.com/revenue-intelligence/disadvantages-of-business-intelligence/" TargetMode="External" Id="R6908de49211f4feb" /><Relationship Type="http://schemas.openxmlformats.org/officeDocument/2006/relationships/hyperlink" Target="https://www.snowflake.com/guides/what-etl" TargetMode="External" Id="R2fd6aa45ec724e64" /><Relationship Type="http://schemas.openxmlformats.org/officeDocument/2006/relationships/hyperlink" Target="https://www.scaler.com/topics/olap-operations-in-data-mining/" TargetMode="External" Id="R92995f4914e94c19" /><Relationship Type="http://schemas.openxmlformats.org/officeDocument/2006/relationships/header" Target="header.xml" Id="R691a81ab18a54146" /><Relationship Type="http://schemas.openxmlformats.org/officeDocument/2006/relationships/footer" Target="footer.xml" Id="R6d14f68ca9964daa" /><Relationship Type="http://schemas.openxmlformats.org/officeDocument/2006/relationships/hyperlink" Target="https://agilemania.com/tutorial/benefits-of-agile-framework" TargetMode="External" Id="R35cc450af4374cbe" /><Relationship Type="http://schemas.openxmlformats.org/officeDocument/2006/relationships/hyperlink" Target="https://aws.amazon.com/what-is/etl/" TargetMode="External" Id="R0fef1a9459d74fe2" /><Relationship Type="http://schemas.openxmlformats.org/officeDocument/2006/relationships/hyperlink" Target="https://pwskills.com/blog/olap/" TargetMode="External" Id="R58be6dcf92c34b7a" /><Relationship Type="http://schemas.openxmlformats.org/officeDocument/2006/relationships/hyperlink" Target="https://dataprivacymanager.net/what-is-the-data-minimization-principle-benefits-and-importance/" TargetMode="External" Id="R0aff24755a624f12" /><Relationship Type="http://schemas.openxmlformats.org/officeDocument/2006/relationships/hyperlink" Target="https://www.macrotrends.net/stocks/charts/NKE/nike/revenue" TargetMode="External" Id="Rdf3f7276006c4135" /><Relationship Type="http://schemas.openxmlformats.org/officeDocument/2006/relationships/hyperlink" Target="https://runrepeat.com/average-price-nike-shoes" TargetMode="External" Id="Rb08767b4bbe144ba" /><Relationship Type="http://schemas.openxmlformats.org/officeDocument/2006/relationships/hyperlink" Target="https://www.knowledgehut.com/blog/business-intelligence-and-visualization/business-intelligence-examples" TargetMode="External" Id="R9055a790927e42fb" /><Relationship Type="http://schemas.openxmlformats.org/officeDocument/2006/relationships/hyperlink" Target="https://multigenesys.com/blog/the-benefits-of-scalable-infrastructure-for-business-growth" TargetMode="External" Id="Re060c533f8b046ca" /><Relationship Type="http://schemas.openxmlformats.org/officeDocument/2006/relationships/hyperlink" Target="https://about.nike.com/en/impact/focus-areas/diversity-equity-inclusion" TargetMode="External" Id="R2915fe3a752644ef" /><Relationship Type="http://schemas.openxmlformats.org/officeDocument/2006/relationships/hyperlink" Target="https://revionics.com/blog/why-centralized-pricing-is-essential-to-your-price-perception" TargetMode="External" Id="R9257041831e94b0b" /><Relationship Type="http://schemas.openxmlformats.org/officeDocument/2006/relationships/hyperlink" Target="https://www.start.io/blog/nike-target-market-analysis/" TargetMode="External" Id="Ra7ca94b343f44b0e" /><Relationship Type="http://schemas.openxmlformats.org/officeDocument/2006/relationships/hyperlink" Target="https://www.thoughtspot.com/data-trends/analytics/advanced-analytics" TargetMode="External" Id="R6bd8a3f0b9bf416a" /><Relationship Type="http://schemas.openxmlformats.org/officeDocument/2006/relationships/hyperlink" Target="https://www.businesstomark.com/data-warehouses-for-business-in-2025/" TargetMode="External" Id="R4cc43ae2eea54f73" /><Relationship Type="http://schemas.openxmlformats.org/officeDocument/2006/relationships/hyperlink" Target="https://www.zealousys.com/blog/data-integration/" TargetMode="External" Id="R7578c01d864e47b1"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2025-01-02T19:08:31.9783215Z</dcterms:created>
  <dcterms:modified xsi:type="dcterms:W3CDTF">2025-01-10T22:43:05.4679366Z</dcterms:modified>
  <dc:creator>Louis Summerfield (2309645)</dc:creator>
  <lastModifiedBy>Louis Summerfield (2309645)</lastModifiedBy>
</coreProperties>
</file>