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61369" w:rsidP="68D2BB04" w:rsidRDefault="00A61369" w14:paraId="3FC2D6A4" w14:textId="6358513E">
      <w:pPr>
        <w:pStyle w:val="Heading1"/>
        <w:rPr>
          <w:rFonts w:cs="Calibri" w:cstheme="minorAscii"/>
          <w:b w:val="1"/>
          <w:bCs w:val="1"/>
          <w:sz w:val="10"/>
          <w:szCs w:val="10"/>
        </w:rPr>
      </w:pPr>
    </w:p>
    <w:p w:rsidR="00A61369" w:rsidP="68D2BB04" w:rsidRDefault="00A61369" w14:paraId="6E29E232" w14:textId="7EB53DB1">
      <w:pPr>
        <w:pStyle w:val="Normal"/>
        <w:rPr>
          <w:rFonts w:ascii="Aptos" w:hAnsi="Aptos" w:eastAsia="Aptos" w:cs="Aptos"/>
          <w:b w:val="1"/>
          <w:bCs w:val="1"/>
          <w:i w:val="0"/>
          <w:iCs w:val="0"/>
          <w:caps w:val="0"/>
          <w:smallCaps w:val="0"/>
          <w:noProof w:val="0"/>
          <w:color w:val="0070C0"/>
          <w:sz w:val="24"/>
          <w:szCs w:val="24"/>
          <w:lang w:val="en-GB"/>
        </w:rPr>
      </w:pPr>
      <w:r w:rsidRPr="68D2BB04" w:rsidR="0FC8E0A0">
        <w:rPr>
          <w:rFonts w:ascii="Aptos" w:hAnsi="Aptos" w:eastAsia="Aptos" w:cs="Aptos"/>
          <w:b w:val="1"/>
          <w:bCs w:val="1"/>
          <w:i w:val="0"/>
          <w:iCs w:val="0"/>
          <w:caps w:val="0"/>
          <w:smallCaps w:val="0"/>
          <w:noProof w:val="0"/>
          <w:color w:val="0070C0"/>
          <w:sz w:val="24"/>
          <w:szCs w:val="24"/>
          <w:lang w:val="en-GB"/>
        </w:rPr>
        <w:t xml:space="preserve">Module Name: </w:t>
      </w:r>
      <w:r w:rsidRPr="68D2BB04" w:rsidR="0FC8E0A0">
        <w:rPr>
          <w:rFonts w:ascii="Aptos" w:hAnsi="Aptos" w:eastAsia="Aptos" w:cs="Aptos"/>
          <w:b w:val="0"/>
          <w:bCs w:val="0"/>
          <w:i w:val="0"/>
          <w:iCs w:val="0"/>
          <w:caps w:val="0"/>
          <w:smallCaps w:val="0"/>
          <w:noProof w:val="0"/>
          <w:color w:val="0070C0"/>
          <w:sz w:val="24"/>
          <w:szCs w:val="24"/>
          <w:lang w:val="en-GB"/>
        </w:rPr>
        <w:t>Game Design</w:t>
      </w:r>
    </w:p>
    <w:p w:rsidR="00A61369" w:rsidP="68D2BB04" w:rsidRDefault="00A61369" w14:paraId="4E1B8927" w14:textId="4E2A343B">
      <w:pPr>
        <w:rPr>
          <w:rFonts w:ascii="Aptos" w:hAnsi="Aptos" w:eastAsia="Aptos" w:cs="Aptos"/>
          <w:b w:val="0"/>
          <w:bCs w:val="0"/>
          <w:i w:val="0"/>
          <w:iCs w:val="0"/>
          <w:caps w:val="0"/>
          <w:smallCaps w:val="0"/>
          <w:noProof w:val="0"/>
          <w:color w:val="0070C0"/>
          <w:sz w:val="24"/>
          <w:szCs w:val="24"/>
          <w:lang w:val="en-GB"/>
        </w:rPr>
      </w:pPr>
      <w:r w:rsidRPr="68D2BB04" w:rsidR="0FC8E0A0">
        <w:rPr>
          <w:rFonts w:ascii="Aptos" w:hAnsi="Aptos" w:eastAsia="Aptos" w:cs="Aptos"/>
          <w:b w:val="1"/>
          <w:bCs w:val="1"/>
          <w:i w:val="0"/>
          <w:iCs w:val="0"/>
          <w:caps w:val="0"/>
          <w:smallCaps w:val="0"/>
          <w:noProof w:val="0"/>
          <w:color w:val="0070C0"/>
          <w:sz w:val="24"/>
          <w:szCs w:val="24"/>
          <w:lang w:val="en-GB"/>
        </w:rPr>
        <w:t>Assignment Title:</w:t>
      </w:r>
      <w:r w:rsidRPr="68D2BB04" w:rsidR="0FC8E0A0">
        <w:rPr>
          <w:rFonts w:ascii="Aptos" w:hAnsi="Aptos" w:eastAsia="Aptos" w:cs="Aptos"/>
          <w:b w:val="0"/>
          <w:bCs w:val="0"/>
          <w:i w:val="0"/>
          <w:iCs w:val="0"/>
          <w:caps w:val="0"/>
          <w:smallCaps w:val="0"/>
          <w:noProof w:val="0"/>
          <w:color w:val="0070C0"/>
          <w:sz w:val="24"/>
          <w:szCs w:val="24"/>
          <w:lang w:val="en-GB"/>
        </w:rPr>
        <w:t xml:space="preserve"> </w:t>
      </w:r>
      <w:r w:rsidRPr="68D2BB04" w:rsidR="61C916EE">
        <w:rPr>
          <w:rFonts w:ascii="Aptos" w:hAnsi="Aptos" w:eastAsia="Aptos" w:cs="Aptos"/>
          <w:b w:val="0"/>
          <w:bCs w:val="0"/>
          <w:i w:val="0"/>
          <w:iCs w:val="0"/>
          <w:caps w:val="0"/>
          <w:smallCaps w:val="0"/>
          <w:noProof w:val="0"/>
          <w:color w:val="0070C0"/>
          <w:sz w:val="24"/>
          <w:szCs w:val="24"/>
          <w:lang w:val="en-GB"/>
        </w:rPr>
        <w:t>Creating A Game Design Document</w:t>
      </w:r>
    </w:p>
    <w:p w:rsidR="00A61369" w:rsidP="68D2BB04" w:rsidRDefault="00A61369" w14:paraId="2B52B7C5" w14:textId="12F5C229">
      <w:pPr>
        <w:rPr>
          <w:rFonts w:ascii="Aptos" w:hAnsi="Aptos" w:eastAsia="Aptos" w:cs="Aptos"/>
          <w:b w:val="0"/>
          <w:bCs w:val="0"/>
          <w:i w:val="0"/>
          <w:iCs w:val="0"/>
          <w:caps w:val="0"/>
          <w:smallCaps w:val="0"/>
          <w:noProof w:val="0"/>
          <w:color w:val="0070C0"/>
          <w:sz w:val="24"/>
          <w:szCs w:val="24"/>
          <w:lang w:val="en-GB"/>
        </w:rPr>
      </w:pPr>
      <w:r w:rsidRPr="68D2BB04" w:rsidR="0FC8E0A0">
        <w:rPr>
          <w:rFonts w:ascii="Aptos" w:hAnsi="Aptos" w:eastAsia="Aptos" w:cs="Aptos"/>
          <w:b w:val="1"/>
          <w:bCs w:val="1"/>
          <w:i w:val="0"/>
          <w:iCs w:val="0"/>
          <w:caps w:val="0"/>
          <w:smallCaps w:val="0"/>
          <w:noProof w:val="0"/>
          <w:color w:val="0070C0"/>
          <w:sz w:val="24"/>
          <w:szCs w:val="24"/>
          <w:lang w:val="en-GB"/>
        </w:rPr>
        <w:t>Course Name:</w:t>
      </w:r>
      <w:r w:rsidRPr="68D2BB04" w:rsidR="0FC8E0A0">
        <w:rPr>
          <w:rFonts w:ascii="Aptos" w:hAnsi="Aptos" w:eastAsia="Aptos" w:cs="Aptos"/>
          <w:b w:val="0"/>
          <w:bCs w:val="0"/>
          <w:i w:val="0"/>
          <w:iCs w:val="0"/>
          <w:caps w:val="0"/>
          <w:smallCaps w:val="0"/>
          <w:noProof w:val="0"/>
          <w:color w:val="0070C0"/>
          <w:sz w:val="24"/>
          <w:szCs w:val="24"/>
          <w:lang w:val="en-GB"/>
        </w:rPr>
        <w:t xml:space="preserve"> BA Computer Games Design </w:t>
      </w:r>
    </w:p>
    <w:p w:rsidR="00A61369" w:rsidP="68D2BB04" w:rsidRDefault="00A61369" w14:paraId="7392EB70" w14:textId="7F264A86">
      <w:pPr>
        <w:rPr>
          <w:rFonts w:ascii="Aptos" w:hAnsi="Aptos" w:eastAsia="Aptos" w:cs="Aptos"/>
          <w:b w:val="0"/>
          <w:bCs w:val="0"/>
          <w:i w:val="0"/>
          <w:iCs w:val="0"/>
          <w:caps w:val="0"/>
          <w:smallCaps w:val="0"/>
          <w:noProof w:val="0"/>
          <w:color w:val="0070C0"/>
          <w:sz w:val="24"/>
          <w:szCs w:val="24"/>
          <w:lang w:val="en-GB"/>
        </w:rPr>
      </w:pPr>
      <w:r w:rsidRPr="68D2BB04" w:rsidR="0FC8E0A0">
        <w:rPr>
          <w:rFonts w:ascii="Aptos" w:hAnsi="Aptos" w:eastAsia="Aptos" w:cs="Aptos"/>
          <w:b w:val="1"/>
          <w:bCs w:val="1"/>
          <w:i w:val="0"/>
          <w:iCs w:val="0"/>
          <w:caps w:val="0"/>
          <w:smallCaps w:val="0"/>
          <w:noProof w:val="0"/>
          <w:color w:val="0070C0"/>
          <w:sz w:val="24"/>
          <w:szCs w:val="24"/>
          <w:lang w:val="en-GB"/>
        </w:rPr>
        <w:t>Student Number:</w:t>
      </w:r>
      <w:r w:rsidRPr="68D2BB04" w:rsidR="0FC8E0A0">
        <w:rPr>
          <w:rFonts w:ascii="Aptos" w:hAnsi="Aptos" w:eastAsia="Aptos" w:cs="Aptos"/>
          <w:b w:val="0"/>
          <w:bCs w:val="0"/>
          <w:i w:val="0"/>
          <w:iCs w:val="0"/>
          <w:caps w:val="0"/>
          <w:smallCaps w:val="0"/>
          <w:noProof w:val="0"/>
          <w:color w:val="0070C0"/>
          <w:sz w:val="24"/>
          <w:szCs w:val="24"/>
          <w:lang w:val="en-GB"/>
        </w:rPr>
        <w:t xml:space="preserve"> 2502178</w:t>
      </w:r>
    </w:p>
    <w:p w:rsidR="00A61369" w:rsidP="68D2BB04" w:rsidRDefault="00A61369" w14:paraId="7064F3EB" w14:textId="3C0D56BF">
      <w:pPr>
        <w:rPr>
          <w:rFonts w:ascii="Aptos" w:hAnsi="Aptos" w:eastAsia="Aptos" w:cs="Aptos"/>
          <w:b w:val="0"/>
          <w:bCs w:val="0"/>
          <w:i w:val="0"/>
          <w:iCs w:val="0"/>
          <w:caps w:val="0"/>
          <w:smallCaps w:val="0"/>
          <w:noProof w:val="0"/>
          <w:color w:val="0070C0"/>
          <w:sz w:val="24"/>
          <w:szCs w:val="24"/>
          <w:lang w:val="en-GB"/>
        </w:rPr>
      </w:pPr>
      <w:r w:rsidRPr="68D2BB04" w:rsidR="0FC8E0A0">
        <w:rPr>
          <w:rFonts w:ascii="Aptos" w:hAnsi="Aptos" w:eastAsia="Aptos" w:cs="Aptos"/>
          <w:b w:val="1"/>
          <w:bCs w:val="1"/>
          <w:i w:val="0"/>
          <w:iCs w:val="0"/>
          <w:caps w:val="0"/>
          <w:smallCaps w:val="0"/>
          <w:noProof w:val="0"/>
          <w:color w:val="0070C0"/>
          <w:sz w:val="24"/>
          <w:szCs w:val="24"/>
          <w:lang w:val="en-GB"/>
        </w:rPr>
        <w:t>Student Name:</w:t>
      </w:r>
      <w:r w:rsidRPr="68D2BB04" w:rsidR="0FC8E0A0">
        <w:rPr>
          <w:rFonts w:ascii="Aptos" w:hAnsi="Aptos" w:eastAsia="Aptos" w:cs="Aptos"/>
          <w:b w:val="0"/>
          <w:bCs w:val="0"/>
          <w:i w:val="0"/>
          <w:iCs w:val="0"/>
          <w:caps w:val="0"/>
          <w:smallCaps w:val="0"/>
          <w:noProof w:val="0"/>
          <w:color w:val="0070C0"/>
          <w:sz w:val="24"/>
          <w:szCs w:val="24"/>
          <w:lang w:val="en-GB"/>
        </w:rPr>
        <w:t xml:space="preserve"> Eve Davis</w:t>
      </w:r>
    </w:p>
    <w:p w:rsidR="00A61369" w:rsidP="68D2BB04" w:rsidRDefault="00A61369" w14:paraId="1EA05E2C" w14:textId="633D1B92">
      <w:pPr>
        <w:rPr>
          <w:rFonts w:cs="Calibri" w:cstheme="minorAscii"/>
          <w:b w:val="1"/>
          <w:bCs w:val="1"/>
          <w:sz w:val="10"/>
          <w:szCs w:val="10"/>
        </w:rPr>
      </w:pPr>
    </w:p>
    <w:p w:rsidR="00A61369" w:rsidP="68D2BB04" w:rsidRDefault="00A61369" w14:paraId="133B3DEB" w14:textId="69E4EE1C">
      <w:pPr>
        <w:jc w:val="center"/>
        <w:rPr>
          <w:rFonts w:cs="Calibri" w:cstheme="minorAscii"/>
          <w:b w:val="1"/>
          <w:bCs w:val="1"/>
          <w:i w:val="1"/>
          <w:iCs w:val="1"/>
          <w:color w:val="5B9BD5" w:themeColor="accent1"/>
          <w:sz w:val="70"/>
          <w:szCs w:val="70"/>
        </w:rPr>
      </w:pPr>
    </w:p>
    <w:p w:rsidR="68D2BB04" w:rsidP="68D2BB04" w:rsidRDefault="68D2BB04" w14:paraId="58CD5BF9" w14:textId="4FE0C554">
      <w:pPr>
        <w:jc w:val="center"/>
        <w:rPr>
          <w:rFonts w:cs="Calibri" w:cstheme="minorAscii"/>
          <w:b w:val="1"/>
          <w:bCs w:val="1"/>
          <w:i w:val="1"/>
          <w:iCs w:val="1"/>
          <w:color w:val="5B9BD5" w:themeColor="accent1" w:themeTint="FF" w:themeShade="FF"/>
          <w:sz w:val="70"/>
          <w:szCs w:val="70"/>
        </w:rPr>
      </w:pPr>
    </w:p>
    <w:p w:rsidR="68D2BB04" w:rsidP="68D2BB04" w:rsidRDefault="68D2BB04" w14:paraId="1EC83CF5" w14:textId="6FB57592">
      <w:pPr>
        <w:jc w:val="center"/>
        <w:rPr>
          <w:rFonts w:cs="Calibri" w:cstheme="minorAscii"/>
          <w:b w:val="1"/>
          <w:bCs w:val="1"/>
          <w:i w:val="1"/>
          <w:iCs w:val="1"/>
          <w:color w:val="5B9BD5" w:themeColor="accent1" w:themeTint="FF" w:themeShade="FF"/>
          <w:sz w:val="70"/>
          <w:szCs w:val="70"/>
        </w:rPr>
      </w:pPr>
    </w:p>
    <w:p w:rsidR="68D2BB04" w:rsidP="68D2BB04" w:rsidRDefault="68D2BB04" w14:paraId="3FC2FC25" w14:textId="6FEAAE2F">
      <w:pPr>
        <w:jc w:val="center"/>
        <w:rPr>
          <w:rFonts w:cs="Calibri" w:cstheme="minorAscii"/>
          <w:b w:val="1"/>
          <w:bCs w:val="1"/>
          <w:i w:val="1"/>
          <w:iCs w:val="1"/>
          <w:color w:val="5B9BD5" w:themeColor="accent1" w:themeTint="FF" w:themeShade="FF"/>
          <w:sz w:val="70"/>
          <w:szCs w:val="70"/>
        </w:rPr>
      </w:pPr>
    </w:p>
    <w:p w:rsidR="68D2BB04" w:rsidP="68D2BB04" w:rsidRDefault="68D2BB04" w14:paraId="15B4B39A" w14:textId="23F6A7D2">
      <w:pPr>
        <w:jc w:val="center"/>
        <w:rPr>
          <w:rFonts w:cs="Calibri" w:cstheme="minorAscii"/>
          <w:b w:val="1"/>
          <w:bCs w:val="1"/>
          <w:i w:val="1"/>
          <w:iCs w:val="1"/>
          <w:color w:val="5B9BD5" w:themeColor="accent1" w:themeTint="FF" w:themeShade="FF"/>
          <w:sz w:val="70"/>
          <w:szCs w:val="70"/>
        </w:rPr>
      </w:pPr>
    </w:p>
    <w:p w:rsidR="68D2BB04" w:rsidP="68D2BB04" w:rsidRDefault="68D2BB04" w14:paraId="292C51B5" w14:textId="744DDB84">
      <w:pPr>
        <w:pStyle w:val="Normal"/>
        <w:jc w:val="center"/>
        <w:rPr>
          <w:rFonts w:cs="Calibri" w:cstheme="minorAscii"/>
          <w:b w:val="1"/>
          <w:bCs w:val="1"/>
          <w:i w:val="1"/>
          <w:iCs w:val="1"/>
          <w:color w:val="5B9BD5" w:themeColor="accent1" w:themeTint="FF" w:themeShade="FF"/>
          <w:sz w:val="70"/>
          <w:szCs w:val="70"/>
        </w:rPr>
      </w:pPr>
    </w:p>
    <w:p w:rsidR="00A61369" w:rsidP="68D2BB04" w:rsidRDefault="00A61369" w14:paraId="14385185" w14:textId="77777777">
      <w:pPr>
        <w:jc w:val="center"/>
        <w:rPr>
          <w:rFonts w:cs="Calibri" w:cstheme="minorAscii"/>
          <w:b w:val="1"/>
          <w:bCs w:val="1"/>
          <w:i w:val="1"/>
          <w:iCs w:val="1"/>
          <w:color w:val="5B9BD5" w:themeColor="accent1"/>
          <w:sz w:val="70"/>
          <w:szCs w:val="70"/>
        </w:rPr>
      </w:pPr>
    </w:p>
    <w:p w:rsidR="68D2BB04" w:rsidP="68D2BB04" w:rsidRDefault="68D2BB04" w14:paraId="60F630C9" w14:textId="28E1ED9A">
      <w:pPr>
        <w:jc w:val="center"/>
        <w:rPr>
          <w:rFonts w:cs="Calibri" w:cstheme="minorAscii"/>
          <w:b w:val="1"/>
          <w:bCs w:val="1"/>
          <w:i w:val="1"/>
          <w:iCs w:val="1"/>
          <w:color w:val="5B9BD5" w:themeColor="accent1" w:themeTint="FF" w:themeShade="FF"/>
          <w:sz w:val="70"/>
          <w:szCs w:val="70"/>
        </w:rPr>
      </w:pPr>
    </w:p>
    <w:p w:rsidR="68D2BB04" w:rsidP="68D2BB04" w:rsidRDefault="68D2BB04" w14:paraId="1E25FED7" w14:textId="76921284">
      <w:pPr>
        <w:pStyle w:val="Normal"/>
        <w:jc w:val="center"/>
        <w:rPr>
          <w:rFonts w:cs="Calibri" w:cstheme="minorAscii"/>
          <w:b w:val="1"/>
          <w:bCs w:val="1"/>
          <w:i w:val="1"/>
          <w:iCs w:val="1"/>
          <w:color w:val="5B9BD5" w:themeColor="accent1" w:themeTint="FF" w:themeShade="FF"/>
          <w:sz w:val="70"/>
          <w:szCs w:val="70"/>
        </w:rPr>
      </w:pPr>
    </w:p>
    <w:p w:rsidR="7E13614C" w:rsidP="4828EEA1" w:rsidRDefault="7E13614C" w14:paraId="25B3601A" w14:textId="78020612">
      <w:pPr>
        <w:pStyle w:val="Normal"/>
        <w:suppressLineNumbers w:val="0"/>
        <w:bidi w:val="0"/>
        <w:spacing w:before="0" w:beforeAutospacing="off" w:after="160" w:afterAutospacing="off" w:line="259" w:lineRule="auto"/>
        <w:ind w:left="0" w:right="0"/>
        <w:jc w:val="center"/>
      </w:pPr>
      <w:r w:rsidRPr="68D2BB04" w:rsidR="7E13614C">
        <w:rPr>
          <w:rFonts w:cs="Calibri" w:cstheme="minorAscii"/>
          <w:b w:val="1"/>
          <w:bCs w:val="1"/>
          <w:i w:val="1"/>
          <w:iCs w:val="1"/>
          <w:color w:val="5B9AD5"/>
          <w:sz w:val="70"/>
          <w:szCs w:val="70"/>
        </w:rPr>
        <w:t>Sonic</w:t>
      </w:r>
      <w:r w:rsidRPr="68D2BB04" w:rsidR="7E13614C">
        <w:rPr>
          <w:rFonts w:cs="Calibri" w:cstheme="minorAscii"/>
          <w:b w:val="1"/>
          <w:bCs w:val="1"/>
          <w:i w:val="1"/>
          <w:iCs w:val="1"/>
          <w:color w:val="5B9AD5"/>
          <w:sz w:val="70"/>
          <w:szCs w:val="70"/>
        </w:rPr>
        <w:t xml:space="preserve"> </w:t>
      </w:r>
      <w:r w:rsidRPr="68D2BB04" w:rsidR="7E13614C">
        <w:rPr>
          <w:rFonts w:cs="Calibri" w:cstheme="minorAscii"/>
          <w:b w:val="1"/>
          <w:bCs w:val="1"/>
          <w:i w:val="1"/>
          <w:iCs w:val="1"/>
          <w:color w:val="5B9AD5"/>
          <w:sz w:val="70"/>
          <w:szCs w:val="70"/>
        </w:rPr>
        <w:t>2</w:t>
      </w:r>
    </w:p>
    <w:p w:rsidRPr="009424E2" w:rsidR="009424E2" w:rsidP="009424E2" w:rsidRDefault="009424E2" w14:paraId="19EDD8D0" w14:textId="77777777">
      <w:pPr>
        <w:jc w:val="center"/>
        <w:rPr>
          <w:rFonts w:cstheme="minorHAnsi"/>
          <w:b/>
          <w:bCs/>
          <w:i/>
          <w:iCs/>
          <w:color w:val="5B9BD5" w:themeColor="accent1"/>
          <w:sz w:val="20"/>
          <w:szCs w:val="20"/>
        </w:rPr>
      </w:pPr>
    </w:p>
    <w:p w:rsidRPr="00AE0B72" w:rsidR="00A61369" w:rsidP="00115EB9" w:rsidRDefault="00A61369" w14:paraId="5DE450D6"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none" w:color="auto" w:sz="0" w:space="0"/>
          <w:insideV w:val="none" w:color="auto" w:sz="0" w:space="0"/>
        </w:tblBorders>
        <w:tblLook w:val="04A0" w:firstRow="1" w:lastRow="0" w:firstColumn="1" w:lastColumn="0" w:noHBand="0" w:noVBand="1"/>
      </w:tblPr>
      <w:tblGrid>
        <w:gridCol w:w="1555"/>
        <w:gridCol w:w="7795"/>
      </w:tblGrid>
      <w:tr w:rsidRPr="00AE0B72" w:rsidR="006A15DD" w:rsidTr="4828EEA1" w14:paraId="57F9D6AA" w14:textId="77777777">
        <w:tc>
          <w:tcPr>
            <w:tcW w:w="1555" w:type="dxa"/>
            <w:shd w:val="clear" w:color="auto" w:fill="006699"/>
            <w:tcMar/>
          </w:tcPr>
          <w:p w:rsidRPr="00AE0B72" w:rsidR="00DE5E73" w:rsidP="00DE5E73" w:rsidRDefault="00DE5E73" w14:paraId="3D867FAE" w14:textId="77777777">
            <w:pPr>
              <w:jc w:val="center"/>
              <w:rPr>
                <w:rFonts w:cstheme="minorHAnsi"/>
                <w:b/>
                <w:bCs/>
                <w:color w:val="BDD6EE" w:themeColor="accent1" w:themeTint="66"/>
              </w:rPr>
            </w:pPr>
          </w:p>
          <w:p w:rsidRPr="008F5102" w:rsidR="006A15DD" w:rsidP="00DE5E73" w:rsidRDefault="006A15DD" w14:paraId="184250FA" w14:textId="77777777">
            <w:pPr>
              <w:jc w:val="center"/>
              <w:rPr>
                <w:rFonts w:cstheme="minorHAnsi"/>
                <w:b/>
                <w:bCs/>
                <w:color w:val="FFFFFF" w:themeColor="background1"/>
              </w:rPr>
            </w:pPr>
            <w:r w:rsidRPr="008F5102">
              <w:rPr>
                <w:rFonts w:cstheme="minorHAnsi"/>
                <w:b/>
                <w:bCs/>
                <w:color w:val="FFFFFF" w:themeColor="background1"/>
              </w:rPr>
              <w:t>INTENDED PLATFORMS</w:t>
            </w:r>
          </w:p>
          <w:p w:rsidRPr="00AE0B72" w:rsidR="00DE5E73" w:rsidP="00DE5E73" w:rsidRDefault="00DE5E73" w14:paraId="7CCB8CB5" w14:textId="6BDCFF7D">
            <w:pPr>
              <w:jc w:val="center"/>
              <w:rPr>
                <w:rFonts w:cstheme="minorHAnsi"/>
                <w:b/>
                <w:bCs/>
                <w:color w:val="BDD6EE" w:themeColor="accent1" w:themeTint="66"/>
              </w:rPr>
            </w:pPr>
          </w:p>
        </w:tc>
        <w:tc>
          <w:tcPr>
            <w:tcW w:w="7795" w:type="dxa"/>
            <w:shd w:val="clear" w:color="auto" w:fill="DEEAF6" w:themeFill="accent1" w:themeFillTint="33"/>
            <w:tcMar/>
          </w:tcPr>
          <w:p w:rsidRPr="008F5102" w:rsidR="006A15DD" w:rsidP="00016A72" w:rsidRDefault="006A15DD" w14:paraId="27E1F2AB" w14:textId="5F6D31E5">
            <w:pPr>
              <w:rPr>
                <w:rFonts w:cstheme="minorHAnsi"/>
                <w:b/>
                <w:bCs/>
              </w:rPr>
            </w:pPr>
          </w:p>
          <w:p w:rsidR="2B4267C2" w:rsidP="4828EEA1" w:rsidRDefault="2B4267C2" w14:paraId="67C66A94" w14:textId="41DC443B">
            <w:pPr>
              <w:rPr>
                <w:rFonts w:cs="Calibri" w:cstheme="minorAscii"/>
                <w:i w:val="1"/>
                <w:iCs w:val="1"/>
                <w:color w:val="2E74B5" w:themeColor="accent1" w:themeTint="FF" w:themeShade="BF"/>
              </w:rPr>
            </w:pPr>
            <w:r w:rsidRPr="4828EEA1" w:rsidR="2B4267C2">
              <w:rPr>
                <w:rFonts w:cs="Calibri" w:cstheme="minorAscii"/>
                <w:i w:val="1"/>
                <w:iCs w:val="1"/>
                <w:color w:val="2E74B5" w:themeColor="accent1" w:themeTint="FF" w:themeShade="BF"/>
              </w:rPr>
              <w:t>Xbox</w:t>
            </w:r>
            <w:r w:rsidRPr="4828EEA1" w:rsidR="2B4267C2">
              <w:rPr>
                <w:rFonts w:cs="Calibri" w:cstheme="minorAscii"/>
                <w:i w:val="1"/>
                <w:iCs w:val="1"/>
                <w:color w:val="2E74B5" w:themeColor="accent1" w:themeTint="FF" w:themeShade="BF"/>
              </w:rPr>
              <w:t xml:space="preserve">, </w:t>
            </w:r>
            <w:r w:rsidRPr="4828EEA1" w:rsidR="634E8813">
              <w:rPr>
                <w:rFonts w:cs="Calibri" w:cstheme="minorAscii"/>
                <w:i w:val="1"/>
                <w:iCs w:val="1"/>
                <w:color w:val="2E74B5" w:themeColor="accent1" w:themeTint="FF" w:themeShade="BF"/>
              </w:rPr>
              <w:t>Nintendo Switch</w:t>
            </w:r>
            <w:r w:rsidRPr="4828EEA1" w:rsidR="2B4267C2">
              <w:rPr>
                <w:rFonts w:cs="Calibri" w:cstheme="minorAscii"/>
                <w:i w:val="1"/>
                <w:iCs w:val="1"/>
                <w:color w:val="2E74B5" w:themeColor="accent1" w:themeTint="FF" w:themeShade="BF"/>
              </w:rPr>
              <w:t xml:space="preserve"> </w:t>
            </w:r>
            <w:r w:rsidRPr="4828EEA1" w:rsidR="2B4267C2">
              <w:rPr>
                <w:rFonts w:cs="Calibri" w:cstheme="minorAscii"/>
                <w:i w:val="1"/>
                <w:iCs w:val="1"/>
                <w:color w:val="2E74B5" w:themeColor="accent1" w:themeTint="FF" w:themeShade="BF"/>
              </w:rPr>
              <w:t>and Windows (PC)</w:t>
            </w:r>
          </w:p>
          <w:p w:rsidRPr="008F5102" w:rsidR="00A61369" w:rsidP="00016A72" w:rsidRDefault="00A61369" w14:paraId="5F6A982D" w14:textId="77777777">
            <w:pPr>
              <w:rPr>
                <w:rFonts w:cstheme="minorHAnsi"/>
                <w:b/>
                <w:bCs/>
              </w:rPr>
            </w:pPr>
          </w:p>
          <w:p w:rsidRPr="00AE0B72" w:rsidR="006A15DD" w:rsidP="00016A72" w:rsidRDefault="006A15DD" w14:paraId="222747CA" w14:textId="77777777">
            <w:pPr>
              <w:rPr>
                <w:rFonts w:cstheme="minorHAnsi"/>
                <w:b/>
                <w:bCs/>
              </w:rPr>
            </w:pPr>
          </w:p>
        </w:tc>
      </w:tr>
    </w:tbl>
    <w:p w:rsidRPr="00AE0B72" w:rsidR="006A15DD" w:rsidP="00115EB9" w:rsidRDefault="006A15DD" w14:paraId="1F75946B" w14:textId="26AD2023">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A15DD" w:rsidTr="68D2BB04" w14:paraId="70FE4F92" w14:textId="77777777">
        <w:tc>
          <w:tcPr>
            <w:tcW w:w="9360" w:type="dxa"/>
            <w:shd w:val="clear" w:color="auto" w:fill="006699"/>
            <w:tcMar/>
          </w:tcPr>
          <w:p w:rsidRPr="00AE0B72" w:rsidR="006A15DD" w:rsidP="00016A72" w:rsidRDefault="006A15DD" w14:paraId="33377132" w14:textId="2D32195A">
            <w:pPr>
              <w:rPr>
                <w:rFonts w:cstheme="minorHAnsi"/>
                <w:b/>
                <w:bCs/>
              </w:rPr>
            </w:pPr>
            <w:r w:rsidRPr="008F5102">
              <w:rPr>
                <w:rFonts w:cstheme="minorHAnsi"/>
                <w:b/>
                <w:bCs/>
                <w:color w:val="FFFFFF" w:themeColor="background1"/>
              </w:rPr>
              <w:t>TARGET AGE / DEMOGRAPHIC OF PLAYERS</w:t>
            </w:r>
          </w:p>
        </w:tc>
      </w:tr>
      <w:tr w:rsidRPr="00AE0B72" w:rsidR="006A15DD" w:rsidTr="68D2BB04" w14:paraId="6C896BA1" w14:textId="77777777">
        <w:tc>
          <w:tcPr>
            <w:tcW w:w="9360" w:type="dxa"/>
            <w:shd w:val="clear" w:color="auto" w:fill="DEEAF6" w:themeFill="accent1" w:themeFillTint="33"/>
            <w:tcMar/>
          </w:tcPr>
          <w:p w:rsidRPr="008F5102" w:rsidR="006A15DD" w:rsidP="00016A72" w:rsidRDefault="006A15DD" w14:paraId="780E28CE" w14:textId="77777777">
            <w:pPr>
              <w:rPr>
                <w:rFonts w:cstheme="minorHAnsi"/>
                <w:b/>
                <w:bCs/>
              </w:rPr>
            </w:pPr>
          </w:p>
          <w:p w:rsidRPr="008F5102" w:rsidR="00F023C1" w:rsidP="68D2BB04" w:rsidRDefault="00F023C1" w14:paraId="4CBB4035" w14:textId="7EA6C77F">
            <w:pPr>
              <w:rPr>
                <w:rFonts w:ascii="Calibri" w:hAnsi="Calibri" w:eastAsia="Calibri" w:cs="Calibri"/>
                <w:b w:val="0"/>
                <w:bCs w:val="0"/>
                <w:i w:val="0"/>
                <w:iCs w:val="0"/>
                <w:caps w:val="0"/>
                <w:smallCaps w:val="0"/>
                <w:noProof w:val="0"/>
                <w:color w:val="000000" w:themeColor="text1" w:themeTint="FF" w:themeShade="FF"/>
                <w:sz w:val="27"/>
                <w:szCs w:val="27"/>
                <w:lang w:val="en-GB"/>
              </w:rPr>
            </w:pPr>
            <w:r w:rsidRPr="68D2BB04" w:rsidR="4CF58A1A">
              <w:rPr>
                <w:rFonts w:cs="Calibri" w:cstheme="minorAscii"/>
                <w:i w:val="1"/>
                <w:iCs w:val="1"/>
                <w:color w:val="2E74B5" w:themeColor="accent1" w:themeTint="FF" w:themeShade="BF"/>
              </w:rPr>
              <w:t>The</w:t>
            </w:r>
            <w:r w:rsidRPr="68D2BB04" w:rsidR="4CF58A1A">
              <w:rPr>
                <w:rFonts w:cs="Calibri" w:cstheme="minorAscii"/>
                <w:i w:val="1"/>
                <w:iCs w:val="1"/>
                <w:color w:val="2E74B5" w:themeColor="accent1" w:themeTint="FF" w:themeShade="BF"/>
              </w:rPr>
              <w:t xml:space="preserve"> game is aimed at people between the ages </w:t>
            </w:r>
            <w:r w:rsidRPr="68D2BB04" w:rsidR="4B6331EE">
              <w:rPr>
                <w:rFonts w:cs="Calibri" w:cstheme="minorAscii"/>
                <w:i w:val="1"/>
                <w:iCs w:val="1"/>
                <w:color w:val="2E74B5" w:themeColor="accent1" w:themeTint="FF" w:themeShade="BF"/>
              </w:rPr>
              <w:t>3</w:t>
            </w:r>
            <w:r w:rsidRPr="68D2BB04" w:rsidR="4CF58A1A">
              <w:rPr>
                <w:rFonts w:cs="Calibri" w:cstheme="minorAscii"/>
                <w:i w:val="1"/>
                <w:iCs w:val="1"/>
                <w:color w:val="2E74B5" w:themeColor="accent1" w:themeTint="FF" w:themeShade="BF"/>
              </w:rPr>
              <w:t>+, w</w:t>
            </w:r>
            <w:r w:rsidRPr="68D2BB04" w:rsidR="4CF58A1A">
              <w:rPr>
                <w:rFonts w:cs="Calibri" w:cstheme="minorAscii"/>
                <w:i w:val="1"/>
                <w:iCs w:val="1"/>
                <w:color w:val="2E74B5" w:themeColor="accent1" w:themeTint="FF" w:themeShade="BF"/>
              </w:rPr>
              <w:t>ho love fa</w:t>
            </w:r>
            <w:r w:rsidRPr="68D2BB04" w:rsidR="4CF58A1A">
              <w:rPr>
                <w:rFonts w:cs="Calibri" w:cstheme="minorAscii"/>
                <w:i w:val="1"/>
                <w:iCs w:val="1"/>
                <w:color w:val="2E74B5" w:themeColor="accent1" w:themeTint="FF" w:themeShade="BF"/>
              </w:rPr>
              <w:t>st paced actio</w:t>
            </w:r>
            <w:r w:rsidRPr="68D2BB04" w:rsidR="6B8A9611">
              <w:rPr>
                <w:rFonts w:cs="Calibri" w:cstheme="minorAscii"/>
                <w:i w:val="1"/>
                <w:iCs w:val="1"/>
                <w:color w:val="2E74B5" w:themeColor="accent1" w:themeTint="FF" w:themeShade="BF"/>
              </w:rPr>
              <w:t xml:space="preserve">n, </w:t>
            </w:r>
            <w:r w:rsidRPr="68D2BB04" w:rsidR="2BA913B6">
              <w:rPr>
                <w:rFonts w:cs="Calibri" w:cstheme="minorAscii"/>
                <w:i w:val="1"/>
                <w:iCs w:val="1"/>
                <w:color w:val="2E74B5" w:themeColor="accent1" w:themeTint="FF" w:themeShade="BF"/>
              </w:rPr>
              <w:t>colourful</w:t>
            </w:r>
            <w:r w:rsidRPr="68D2BB04" w:rsidR="6B8A9611">
              <w:rPr>
                <w:rFonts w:cs="Calibri" w:cstheme="minorAscii"/>
                <w:i w:val="1"/>
                <w:iCs w:val="1"/>
                <w:color w:val="2E74B5" w:themeColor="accent1" w:themeTint="FF" w:themeShade="BF"/>
              </w:rPr>
              <w:t xml:space="preserve"> </w:t>
            </w:r>
            <w:r w:rsidRPr="68D2BB04" w:rsidR="6B8A9611">
              <w:rPr>
                <w:rFonts w:cs="Calibri" w:cstheme="minorAscii"/>
                <w:i w:val="1"/>
                <w:iCs w:val="1"/>
                <w:color w:val="2E74B5" w:themeColor="accent1" w:themeTint="FF" w:themeShade="BF"/>
              </w:rPr>
              <w:t>settings</w:t>
            </w:r>
            <w:r w:rsidRPr="68D2BB04" w:rsidR="6B8A9611">
              <w:rPr>
                <w:rFonts w:cs="Calibri" w:cstheme="minorAscii"/>
                <w:i w:val="1"/>
                <w:iCs w:val="1"/>
                <w:color w:val="2E74B5" w:themeColor="accent1" w:themeTint="FF" w:themeShade="BF"/>
              </w:rPr>
              <w:t xml:space="preserve"> and character-driven gameplay. It draws in both Sonic fans and newbies who enjoy challenges, exploration, and the chance to play again</w:t>
            </w:r>
            <w:r w:rsidRPr="68D2BB04" w:rsidR="79600E46">
              <w:rPr>
                <w:rFonts w:cs="Calibri" w:cstheme="minorAscii"/>
                <w:i w:val="1"/>
                <w:iCs w:val="1"/>
                <w:color w:val="2E74B5" w:themeColor="accent1" w:themeTint="FF" w:themeShade="BF"/>
              </w:rPr>
              <w:t>. This includes creative and competitive players who enjoy honing their movement skills and finding hidden secrets.</w:t>
            </w:r>
          </w:p>
          <w:p w:rsidR="4828EEA1" w:rsidP="4828EEA1" w:rsidRDefault="4828EEA1" w14:paraId="5C45D22B" w14:textId="2E821A83">
            <w:pPr>
              <w:rPr>
                <w:rFonts w:cs="Calibri" w:cstheme="minorAscii"/>
                <w:i w:val="1"/>
                <w:iCs w:val="1"/>
                <w:color w:val="2E74B5" w:themeColor="accent1" w:themeTint="FF" w:themeShade="BF"/>
              </w:rPr>
            </w:pPr>
          </w:p>
          <w:p w:rsidRPr="00AE0B72" w:rsidR="006A15DD" w:rsidP="00016A72" w:rsidRDefault="006A15DD" w14:paraId="58C73001" w14:textId="36B06F10">
            <w:pPr>
              <w:rPr>
                <w:rFonts w:cstheme="minorHAnsi"/>
                <w:b/>
                <w:bCs/>
              </w:rPr>
            </w:pPr>
          </w:p>
        </w:tc>
      </w:tr>
    </w:tbl>
    <w:p w:rsidRPr="00AE0B72" w:rsidR="006A15DD" w:rsidP="00115EB9" w:rsidRDefault="006A15DD" w14:paraId="5AB6932A" w14:textId="673F8E05">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E5E73" w:rsidTr="4828EEA1" w14:paraId="2B12092C" w14:textId="77777777">
        <w:tc>
          <w:tcPr>
            <w:tcW w:w="9350" w:type="dxa"/>
            <w:shd w:val="clear" w:color="auto" w:fill="006699"/>
            <w:tcMar/>
          </w:tcPr>
          <w:p w:rsidRPr="00AE0B72" w:rsidR="00DE5E73" w:rsidP="00016A72" w:rsidRDefault="00DE5E73" w14:paraId="507B73B0" w14:textId="2C0320B7">
            <w:pPr>
              <w:rPr>
                <w:rFonts w:cstheme="minorHAnsi"/>
                <w:b/>
                <w:bCs/>
              </w:rPr>
            </w:pPr>
            <w:r w:rsidRPr="008F5102">
              <w:rPr>
                <w:rFonts w:cstheme="minorHAnsi"/>
                <w:b/>
                <w:bCs/>
                <w:color w:val="FFFFFF" w:themeColor="background1"/>
              </w:rPr>
              <w:t>INTENDED PEGI / ESRB RATING</w:t>
            </w:r>
          </w:p>
        </w:tc>
      </w:tr>
      <w:tr w:rsidRPr="00AE0B72" w:rsidR="00DE5E73" w:rsidTr="4828EEA1" w14:paraId="5B7DCA7C" w14:textId="77777777">
        <w:tc>
          <w:tcPr>
            <w:tcW w:w="9350" w:type="dxa"/>
            <w:shd w:val="clear" w:color="auto" w:fill="DEEAF6" w:themeFill="accent1" w:themeFillTint="33"/>
            <w:tcMar/>
          </w:tcPr>
          <w:p w:rsidRPr="008F5102" w:rsidR="00DE5E73" w:rsidP="00016A72" w:rsidRDefault="00DE5E73" w14:paraId="54D0655A" w14:textId="77777777">
            <w:pPr>
              <w:rPr>
                <w:rFonts w:cstheme="minorHAnsi"/>
                <w:b/>
                <w:bCs/>
              </w:rPr>
            </w:pPr>
          </w:p>
          <w:p w:rsidRPr="00F023C1" w:rsidR="00DE5E73" w:rsidP="4828EEA1" w:rsidRDefault="00F023C1" w14:paraId="20D9D280" w14:textId="52F02452">
            <w:pPr>
              <w:rPr>
                <w:rFonts w:cs="Calibri" w:cstheme="minorAscii"/>
                <w:i w:val="1"/>
                <w:iCs w:val="1"/>
                <w:color w:val="2E74B5" w:themeColor="accent1" w:themeShade="BF"/>
              </w:rPr>
            </w:pPr>
            <w:r w:rsidRPr="4828EEA1" w:rsidR="50C34214">
              <w:rPr>
                <w:rFonts w:cs="Calibri" w:cstheme="minorAscii"/>
                <w:i w:val="1"/>
                <w:iCs w:val="1"/>
                <w:color w:val="2E74B5" w:themeColor="accent1" w:themeTint="FF" w:themeShade="BF"/>
              </w:rPr>
              <w:t>Pegi 7</w:t>
            </w:r>
          </w:p>
          <w:p w:rsidR="00DE5E73" w:rsidP="00016A72" w:rsidRDefault="00DE5E73" w14:paraId="6BE01F97" w14:textId="77777777">
            <w:pPr>
              <w:rPr>
                <w:rFonts w:cstheme="minorHAnsi"/>
                <w:b/>
                <w:bCs/>
              </w:rPr>
            </w:pPr>
          </w:p>
          <w:p w:rsidRPr="00AE0B72" w:rsidR="00F023C1" w:rsidP="00016A72" w:rsidRDefault="00F023C1" w14:paraId="15118090" w14:textId="1028E722">
            <w:pPr>
              <w:rPr>
                <w:rFonts w:cstheme="minorHAnsi"/>
                <w:b/>
                <w:bCs/>
              </w:rPr>
            </w:pPr>
          </w:p>
        </w:tc>
      </w:tr>
    </w:tbl>
    <w:p w:rsidR="006A15DD" w:rsidP="00115EB9" w:rsidRDefault="006A15DD" w14:paraId="0C384AEF" w14:textId="54E1877F">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4828EEA1" w14:paraId="23583456" w14:textId="77777777">
        <w:tc>
          <w:tcPr>
            <w:tcW w:w="3261" w:type="dxa"/>
            <w:shd w:val="clear" w:color="auto" w:fill="006699"/>
            <w:tcMar/>
          </w:tcPr>
          <w:p w:rsidRPr="00745654" w:rsidR="00745654" w:rsidP="00745654" w:rsidRDefault="00745654" w14:paraId="4317AC52" w14:textId="6D034C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4828EEA1" w:rsidRDefault="00745654" w14:paraId="4D2BC603" w14:textId="2C5F6362">
            <w:pPr>
              <w:pStyle w:val="Normal"/>
              <w:suppressLineNumbers w:val="0"/>
              <w:bidi w:val="0"/>
              <w:spacing w:before="0" w:beforeAutospacing="off" w:after="0" w:afterAutospacing="off" w:line="240" w:lineRule="auto"/>
              <w:ind w:left="0" w:right="0"/>
              <w:jc w:val="center"/>
            </w:pPr>
            <w:r w:rsidRPr="4828EEA1" w:rsidR="3D1B3314">
              <w:rPr>
                <w:rFonts w:cs="Calibri" w:cstheme="minorAscii"/>
                <w:b w:val="1"/>
                <w:bCs w:val="1"/>
                <w:i w:val="1"/>
                <w:iCs w:val="1"/>
                <w:color w:val="2E74B5" w:themeColor="accent1" w:themeTint="FF" w:themeShade="BF"/>
              </w:rPr>
              <w:t>Eve Davis - 2502178</w:t>
            </w:r>
          </w:p>
        </w:tc>
      </w:tr>
    </w:tbl>
    <w:p w:rsidR="001B252E" w:rsidP="00115EB9" w:rsidRDefault="001B252E" w14:paraId="24946377" w14:textId="2953EC5F">
      <w:pPr>
        <w:rPr>
          <w:rFonts w:cstheme="minorHAnsi"/>
          <w:b/>
          <w:bCs/>
          <w:sz w:val="10"/>
          <w:szCs w:val="10"/>
        </w:rPr>
      </w:pPr>
    </w:p>
    <w:p w:rsidR="00B05B27" w:rsidP="00115EB9" w:rsidRDefault="00B05B27" w14:paraId="139FD487" w14:textId="77777777">
      <w:pPr>
        <w:rPr>
          <w:rFonts w:cstheme="minorHAnsi"/>
          <w:b/>
          <w:bCs/>
          <w:sz w:val="10"/>
          <w:szCs w:val="10"/>
        </w:rPr>
      </w:pPr>
    </w:p>
    <w:p w:rsidR="00745654" w:rsidP="00115EB9" w:rsidRDefault="00745654" w14:paraId="0E7D04F6" w14:textId="0300D3D9">
      <w:pPr>
        <w:rPr>
          <w:rFonts w:cstheme="minorHAnsi"/>
          <w:b/>
          <w:bCs/>
          <w:sz w:val="10"/>
          <w:szCs w:val="10"/>
        </w:rPr>
        <w:sectPr w:rsidR="00745654" w:rsidSect="00AF2948">
          <w:headerReference w:type="default" r:id="rId7"/>
          <w:footerReference w:type="default" r:id="rId8"/>
          <w:pgSz w:w="12240" w:h="15840" w:orient="portrait"/>
          <w:pgMar w:top="1440" w:right="1440" w:bottom="1440" w:left="1440" w:header="708" w:footer="708" w:gutter="0"/>
          <w:cols w:space="708"/>
          <w:docGrid w:linePitch="360"/>
        </w:sectPr>
      </w:pPr>
    </w:p>
    <w:p w:rsidR="00B05B27" w:rsidP="00B05B27" w:rsidRDefault="00B05B27" w14:paraId="585281CF" w14:textId="45A65E77">
      <w:pPr>
        <w:jc w:val="both"/>
        <w:rPr>
          <w:sz w:val="10"/>
          <w:szCs w:val="10"/>
        </w:rPr>
      </w:pPr>
    </w:p>
    <w:p w:rsidR="00B05B27" w:rsidP="00B05B27" w:rsidRDefault="00B05B27" w14:paraId="0BA2D0BC" w14:textId="77777777">
      <w:pPr>
        <w:jc w:val="center"/>
        <w:rPr>
          <w:i/>
          <w:iCs/>
          <w:sz w:val="70"/>
          <w:szCs w:val="70"/>
        </w:rPr>
      </w:pPr>
    </w:p>
    <w:p w:rsidR="00B05B27" w:rsidP="00B05B27" w:rsidRDefault="00B05B27" w14:paraId="12125EA1" w14:textId="77777777">
      <w:pPr>
        <w:jc w:val="center"/>
        <w:rPr>
          <w:i/>
          <w:iCs/>
          <w:sz w:val="70"/>
          <w:szCs w:val="70"/>
        </w:rPr>
      </w:pPr>
    </w:p>
    <w:p w:rsidR="00B05B27" w:rsidP="00B05B27" w:rsidRDefault="00B05B27" w14:paraId="5109B505" w14:textId="77777777">
      <w:pPr>
        <w:jc w:val="center"/>
        <w:rPr>
          <w:i/>
          <w:iCs/>
          <w:sz w:val="70"/>
          <w:szCs w:val="70"/>
        </w:rPr>
      </w:pPr>
    </w:p>
    <w:p w:rsidR="00B05B27" w:rsidP="00B05B27" w:rsidRDefault="00B05B27" w14:paraId="49C7B3CF" w14:textId="77777777">
      <w:pPr>
        <w:jc w:val="center"/>
        <w:rPr>
          <w:i/>
          <w:iCs/>
          <w:sz w:val="70"/>
          <w:szCs w:val="70"/>
        </w:rPr>
      </w:pPr>
    </w:p>
    <w:p w:rsidR="00B05B27" w:rsidP="00B05B27" w:rsidRDefault="00B05B27" w14:paraId="64927BC1" w14:textId="77777777">
      <w:pPr>
        <w:jc w:val="center"/>
        <w:rPr>
          <w:i/>
          <w:iCs/>
          <w:sz w:val="70"/>
          <w:szCs w:val="70"/>
        </w:rPr>
      </w:pPr>
    </w:p>
    <w:p w:rsidRPr="00B05B27" w:rsidR="00B05B27" w:rsidP="00B05B27" w:rsidRDefault="00B05B27" w14:paraId="1A82C543" w14:textId="0D49D58F">
      <w:pPr>
        <w:jc w:val="center"/>
        <w:rPr>
          <w:i/>
          <w:iCs/>
          <w:color w:val="2E74B5" w:themeColor="accent1" w:themeShade="BF"/>
          <w:sz w:val="70"/>
          <w:szCs w:val="70"/>
        </w:rPr>
      </w:pPr>
      <w:r w:rsidRPr="00B05B27">
        <w:rPr>
          <w:i/>
          <w:iCs/>
          <w:color w:val="2E74B5" w:themeColor="accent1" w:themeShade="BF"/>
          <w:sz w:val="70"/>
          <w:szCs w:val="70"/>
        </w:rPr>
        <w:t>SECTION 2: GAME OUTLINE</w:t>
      </w:r>
    </w:p>
    <w:p w:rsidR="00B05B27" w:rsidRDefault="00B05B27" w14:paraId="78C86192" w14:textId="25D66080">
      <w:pPr>
        <w:rPr>
          <w:sz w:val="10"/>
          <w:szCs w:val="10"/>
        </w:rPr>
      </w:pPr>
      <w:r>
        <w:rPr>
          <w:sz w:val="10"/>
          <w:szCs w:val="10"/>
        </w:rPr>
        <w:br w:type="page"/>
      </w:r>
    </w:p>
    <w:p w:rsidR="00B05B27" w:rsidRDefault="00B05B27" w14:paraId="2C40DB14" w14:textId="77777777" w14:noSpellErr="1">
      <w:pPr>
        <w:rPr>
          <w:sz w:val="10"/>
          <w:szCs w:val="10"/>
        </w:rPr>
      </w:pPr>
    </w:p>
    <w:p w:rsidR="4828EEA1" w:rsidP="4828EEA1" w:rsidRDefault="4828EEA1" w14:paraId="1F146842" w14:textId="1C7E8CBC">
      <w:pPr>
        <w:rPr>
          <w:sz w:val="10"/>
          <w:szCs w:val="10"/>
        </w:rPr>
      </w:pPr>
    </w:p>
    <w:p w:rsidR="4828EEA1" w:rsidP="4828EEA1" w:rsidRDefault="4828EEA1" w14:paraId="7BA61917" w14:textId="186B91EF">
      <w:pPr>
        <w:pStyle w:val="Normal"/>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68D2BB04" w14:paraId="0B17CFCC" w14:textId="77777777">
        <w:tc>
          <w:tcPr>
            <w:tcW w:w="9350" w:type="dxa"/>
            <w:shd w:val="clear" w:color="auto" w:fill="006699"/>
            <w:tcMar/>
          </w:tcPr>
          <w:p w:rsidRPr="00AE0B72" w:rsidR="00B05B27" w:rsidP="00B67909" w:rsidRDefault="00B05B27" w14:paraId="53C015F9" w14:textId="77777777">
            <w:pPr>
              <w:rPr>
                <w:rFonts w:cstheme="minorHAnsi"/>
                <w:b/>
                <w:bCs/>
              </w:rPr>
            </w:pPr>
            <w:r>
              <w:rPr>
                <w:rFonts w:cstheme="minorHAnsi"/>
                <w:b/>
                <w:bCs/>
                <w:color w:val="FFFFFF" w:themeColor="background1"/>
              </w:rPr>
              <w:t xml:space="preserve">GAME STORY SUMMARY </w:t>
            </w:r>
          </w:p>
        </w:tc>
      </w:tr>
      <w:tr w:rsidRPr="00AE0B72" w:rsidR="00B05B27" w:rsidTr="68D2BB04" w14:paraId="0C02BC83" w14:textId="77777777">
        <w:tc>
          <w:tcPr>
            <w:tcW w:w="9350" w:type="dxa"/>
            <w:shd w:val="clear" w:color="auto" w:fill="DEEAF6" w:themeFill="accent1" w:themeFillTint="33"/>
            <w:tcMar/>
          </w:tcPr>
          <w:p w:rsidRPr="008F5102" w:rsidR="00B05B27" w:rsidP="4828EEA1" w:rsidRDefault="00B05B27" w14:paraId="2B8B6C86" w14:textId="77777777" w14:noSpellErr="1">
            <w:pPr>
              <w:rPr>
                <w:rFonts w:cs="Calibri" w:cstheme="minorAscii"/>
                <w:b w:val="1"/>
                <w:bCs w:val="1"/>
              </w:rPr>
            </w:pPr>
          </w:p>
          <w:p w:rsidR="00B05B27" w:rsidP="117B79A9" w:rsidRDefault="00B05B27" w14:paraId="45A1F550" w14:textId="01964A5E">
            <w:pPr>
              <w:rPr>
                <w:rFonts w:cs="Calibri" w:cstheme="minorAscii"/>
                <w:b w:val="1"/>
                <w:bCs w:val="1"/>
                <w:i w:val="0"/>
                <w:iCs w:val="0"/>
              </w:rPr>
            </w:pPr>
          </w:p>
          <w:p w:rsidR="0153D89D" w:rsidP="117B79A9" w:rsidRDefault="0153D89D" w14:paraId="6C6EFC3E" w14:textId="7C372849">
            <w:pPr>
              <w:rPr>
                <w:rFonts w:cs="Calibri" w:cstheme="minorAscii"/>
                <w:i w:val="1"/>
                <w:iCs w:val="1"/>
                <w:color w:val="2E74B5" w:themeColor="accent1" w:themeTint="FF" w:themeShade="BF"/>
              </w:rPr>
            </w:pPr>
            <w:r w:rsidRPr="117B79A9" w:rsidR="0153D89D">
              <w:rPr>
                <w:rFonts w:cs="Calibri" w:cstheme="minorAscii"/>
                <w:i w:val="1"/>
                <w:iCs w:val="1"/>
                <w:color w:val="2E74B5" w:themeColor="accent1" w:themeTint="FF" w:themeShade="BF"/>
              </w:rPr>
              <w:t>Sonic shows up at West Side Island and meets Tails, a young fox who looks up to him. Not long after</w:t>
            </w:r>
            <w:r w:rsidRPr="117B79A9" w:rsidR="0153D89D">
              <w:rPr>
                <w:rFonts w:cs="Calibri" w:cstheme="minorAscii"/>
                <w:i w:val="1"/>
                <w:iCs w:val="1"/>
                <w:color w:val="2E74B5" w:themeColor="accent1" w:themeTint="FF" w:themeShade="BF"/>
              </w:rPr>
              <w:t xml:space="preserve"> Dr. Eggman storms the island, hunting for the Chaos Emeralds to power his new weapon</w:t>
            </w:r>
            <w:r w:rsidRPr="117B79A9" w:rsidR="3C264A7C">
              <w:rPr>
                <w:rFonts w:cs="Calibri" w:cstheme="minorAscii"/>
                <w:i w:val="1"/>
                <w:iCs w:val="1"/>
                <w:color w:val="2E74B5" w:themeColor="accent1" w:themeTint="FF" w:themeShade="BF"/>
              </w:rPr>
              <w:t>,</w:t>
            </w:r>
            <w:r w:rsidRPr="117B79A9" w:rsidR="0153D89D">
              <w:rPr>
                <w:rFonts w:cs="Calibri" w:cstheme="minorAscii"/>
                <w:i w:val="1"/>
                <w:iCs w:val="1"/>
                <w:color w:val="2E74B5" w:themeColor="accent1" w:themeTint="FF" w:themeShade="BF"/>
              </w:rPr>
              <w:t xml:space="preserve"> the Death Egg, a massive space station aimed at world domination. As Eggman’s robots take over the island, </w:t>
            </w:r>
            <w:r w:rsidRPr="117B79A9" w:rsidR="0153D89D">
              <w:rPr>
                <w:rFonts w:cs="Calibri" w:cstheme="minorAscii"/>
                <w:i w:val="1"/>
                <w:iCs w:val="1"/>
                <w:color w:val="2E74B5" w:themeColor="accent1" w:themeTint="FF" w:themeShade="BF"/>
              </w:rPr>
              <w:t>Sonic</w:t>
            </w:r>
            <w:r w:rsidRPr="117B79A9" w:rsidR="0153D89D">
              <w:rPr>
                <w:rFonts w:cs="Calibri" w:cstheme="minorAscii"/>
                <w:i w:val="1"/>
                <w:iCs w:val="1"/>
                <w:color w:val="2E74B5" w:themeColor="accent1" w:themeTint="FF" w:themeShade="BF"/>
              </w:rPr>
              <w:t xml:space="preserve"> and Tails team up to stop him.</w:t>
            </w:r>
          </w:p>
          <w:p w:rsidR="0153D89D" w:rsidP="117B79A9" w:rsidRDefault="0153D89D" w14:paraId="5994D915" w14:textId="1F811892">
            <w:pPr>
              <w:pStyle w:val="Normal"/>
              <w:rPr>
                <w:rFonts w:cs="Calibri" w:cstheme="minorAscii"/>
                <w:i w:val="1"/>
                <w:iCs w:val="1"/>
                <w:color w:val="2E74B5" w:themeColor="accent1" w:themeTint="FF" w:themeShade="BF"/>
              </w:rPr>
            </w:pPr>
            <w:r w:rsidRPr="117B79A9" w:rsidR="0153D89D">
              <w:rPr>
                <w:rFonts w:cs="Calibri" w:cstheme="minorAscii"/>
                <w:i w:val="1"/>
                <w:iCs w:val="1"/>
                <w:color w:val="2E74B5" w:themeColor="accent1" w:themeTint="FF" w:themeShade="BF"/>
              </w:rPr>
              <w:t xml:space="preserve"> </w:t>
            </w:r>
          </w:p>
          <w:p w:rsidR="0153D89D" w:rsidP="68D2BB04" w:rsidRDefault="0153D89D" w14:paraId="1D924F80" w14:textId="6B895BEE">
            <w:pPr>
              <w:pStyle w:val="Normal"/>
              <w:rPr>
                <w:rFonts w:cs="Calibri" w:cstheme="minorAscii"/>
                <w:i w:val="1"/>
                <w:iCs w:val="1"/>
                <w:color w:val="2E74B5" w:themeColor="accent1" w:themeTint="FF" w:themeShade="BF"/>
              </w:rPr>
            </w:pPr>
            <w:r w:rsidRPr="68D2BB04" w:rsidR="44683455">
              <w:rPr>
                <w:rFonts w:cs="Calibri" w:cstheme="minorAscii"/>
                <w:i w:val="1"/>
                <w:iCs w:val="1"/>
                <w:color w:val="2E74B5" w:themeColor="accent1" w:themeTint="FF" w:themeShade="BF"/>
              </w:rPr>
              <w:t>They race through the different zones of the island, take apart Eggman’s machines, and collect the Chaos Emeralds before he can get his hands on them. Their journey leads them to the Death Egg, where they confront Eggman’s toughest robots in a</w:t>
            </w:r>
            <w:r w:rsidRPr="68D2BB04" w:rsidR="51642CB4">
              <w:rPr>
                <w:rFonts w:cs="Calibri" w:cstheme="minorAscii"/>
                <w:i w:val="1"/>
                <w:iCs w:val="1"/>
                <w:color w:val="2E74B5" w:themeColor="accent1" w:themeTint="FF" w:themeShade="BF"/>
              </w:rPr>
              <w:t xml:space="preserve"> final fight</w:t>
            </w:r>
            <w:r w:rsidRPr="68D2BB04" w:rsidR="44683455">
              <w:rPr>
                <w:rFonts w:cs="Calibri" w:cstheme="minorAscii"/>
                <w:i w:val="1"/>
                <w:iCs w:val="1"/>
                <w:color w:val="2E74B5" w:themeColor="accent1" w:themeTint="FF" w:themeShade="BF"/>
              </w:rPr>
              <w:t xml:space="preserve">. </w:t>
            </w:r>
          </w:p>
          <w:p w:rsidR="00B05B27" w:rsidP="117B79A9" w:rsidRDefault="00B05B27" w14:paraId="443FC624" w14:textId="239C84F6">
            <w:pPr>
              <w:pStyle w:val="Normal"/>
              <w:rPr>
                <w:rFonts w:cs="Calibri" w:cstheme="minorAscii"/>
                <w:i w:val="1"/>
                <w:iCs w:val="1"/>
                <w:color w:val="2E74B5" w:themeColor="accent1" w:themeTint="FF" w:themeShade="BF"/>
              </w:rPr>
            </w:pPr>
          </w:p>
          <w:p w:rsidR="4828EEA1" w:rsidP="117B79A9" w:rsidRDefault="4828EEA1" w14:paraId="63E80E28" w14:textId="6F9AE317">
            <w:pPr>
              <w:pStyle w:val="Normal"/>
              <w:rPr>
                <w:rFonts w:cs="Calibri" w:cstheme="minorAscii"/>
                <w:i w:val="1"/>
                <w:iCs w:val="1"/>
                <w:color w:val="2E74B5" w:themeColor="accent1" w:themeTint="FF" w:themeShade="BF"/>
              </w:rPr>
            </w:pPr>
          </w:p>
          <w:p w:rsidRPr="00AE0B72" w:rsidR="00B05B27" w:rsidP="00B67909" w:rsidRDefault="00B05B27" w14:paraId="5DA131DC" w14:textId="77777777">
            <w:pPr>
              <w:rPr>
                <w:rFonts w:cstheme="minorHAnsi"/>
                <w:b/>
                <w:bCs/>
              </w:rPr>
            </w:pPr>
          </w:p>
        </w:tc>
      </w:tr>
    </w:tbl>
    <w:p w:rsidR="00B05B27" w:rsidRDefault="00B05B27" w14:paraId="00476459" w14:textId="4DE167B3">
      <w:pPr>
        <w:rPr>
          <w:sz w:val="10"/>
          <w:szCs w:val="10"/>
        </w:rPr>
      </w:pPr>
    </w:p>
    <w:p w:rsidRPr="00745654" w:rsidR="00B05B27" w:rsidRDefault="00B05B27" w14:paraId="5B540ECD"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B33D6" w:rsidTr="68D2BB04" w14:paraId="2E0FD591" w14:textId="77777777">
        <w:tc>
          <w:tcPr>
            <w:tcW w:w="9350" w:type="dxa"/>
            <w:shd w:val="clear" w:color="auto" w:fill="006699"/>
            <w:tcMar/>
          </w:tcPr>
          <w:p w:rsidRPr="00AE0B72" w:rsidR="002B33D6" w:rsidP="006555E9" w:rsidRDefault="002B33D6" w14:paraId="19535C7D" w14:textId="220E62DB">
            <w:pPr>
              <w:rPr>
                <w:rFonts w:cstheme="minorHAnsi"/>
                <w:b/>
                <w:bCs/>
              </w:rPr>
            </w:pPr>
            <w:r>
              <w:rPr>
                <w:rFonts w:cstheme="minorHAnsi"/>
                <w:b/>
                <w:bCs/>
                <w:color w:val="FFFFFF" w:themeColor="background1"/>
              </w:rPr>
              <w:t>GAME FLOW</w:t>
            </w:r>
          </w:p>
        </w:tc>
      </w:tr>
      <w:tr w:rsidRPr="00AE0B72" w:rsidR="002B33D6" w:rsidTr="68D2BB04" w14:paraId="5B9B9BD2" w14:textId="77777777">
        <w:tc>
          <w:tcPr>
            <w:tcW w:w="9350" w:type="dxa"/>
            <w:shd w:val="clear" w:color="auto" w:fill="DEEAF6" w:themeFill="accent1" w:themeFillTint="33"/>
            <w:tcMar/>
          </w:tcPr>
          <w:p w:rsidR="4828EEA1" w:rsidP="68D2BB04" w:rsidRDefault="4828EEA1" w14:paraId="05D33BD5" w14:textId="28ADB1A5">
            <w:pPr>
              <w:pStyle w:val="Normal"/>
              <w:rPr>
                <w:rFonts w:cs="Calibri" w:cstheme="minorAscii"/>
                <w:b w:val="1"/>
                <w:bCs w:val="1"/>
              </w:rPr>
            </w:pPr>
          </w:p>
          <w:p w:rsidR="4828EEA1" w:rsidP="117B79A9" w:rsidRDefault="4828EEA1" w14:paraId="72B08E68" w14:textId="3A7AAFAE">
            <w:pPr>
              <w:pStyle w:val="Normal"/>
              <w:suppressLineNumbers w:val="0"/>
              <w:bidi w:val="0"/>
              <w:spacing w:before="0" w:beforeAutospacing="off" w:after="0" w:afterAutospacing="off" w:line="240" w:lineRule="auto"/>
              <w:ind w:left="0" w:right="0"/>
              <w:jc w:val="left"/>
              <w:rPr>
                <w:rFonts w:cs="Calibri" w:cstheme="minorAscii"/>
                <w:i w:val="1"/>
                <w:iCs w:val="1"/>
                <w:color w:val="2E74B5" w:themeColor="accent1" w:themeTint="FF" w:themeShade="BF"/>
              </w:rPr>
            </w:pPr>
          </w:p>
          <w:p w:rsidR="550C2982" w:rsidP="117B79A9" w:rsidRDefault="550C2982" w14:paraId="5C7721AC" w14:textId="4D0939D1">
            <w:pPr>
              <w:pStyle w:val="Normal"/>
              <w:suppressLineNumbers w:val="0"/>
              <w:spacing w:before="0" w:beforeAutospacing="off" w:after="0" w:afterAutospacing="off" w:line="240" w:lineRule="auto"/>
              <w:ind w:left="0" w:right="0"/>
              <w:jc w:val="left"/>
              <w:rPr>
                <w:rFonts w:cs="Calibri" w:cstheme="minorAscii"/>
                <w:i w:val="1"/>
                <w:iCs w:val="1"/>
                <w:color w:val="2E74B5" w:themeColor="accent1" w:themeTint="FF" w:themeShade="BF"/>
              </w:rPr>
            </w:pPr>
            <w:r w:rsidRPr="117B79A9" w:rsidR="550C2982">
              <w:rPr>
                <w:rFonts w:cs="Calibri" w:cstheme="minorAscii"/>
                <w:i w:val="1"/>
                <w:iCs w:val="1"/>
                <w:color w:val="2E74B5" w:themeColor="accent1" w:themeTint="FF" w:themeShade="BF"/>
              </w:rPr>
              <w:t>An exciting, action</w:t>
            </w:r>
            <w:r w:rsidRPr="117B79A9" w:rsidR="3FB475A2">
              <w:rPr>
                <w:rFonts w:cs="Calibri" w:cstheme="minorAscii"/>
                <w:i w:val="1"/>
                <w:iCs w:val="1"/>
                <w:color w:val="2E74B5" w:themeColor="accent1" w:themeTint="FF" w:themeShade="BF"/>
              </w:rPr>
              <w:t xml:space="preserve"> </w:t>
            </w:r>
            <w:r w:rsidRPr="117B79A9" w:rsidR="550C2982">
              <w:rPr>
                <w:rFonts w:cs="Calibri" w:cstheme="minorAscii"/>
                <w:i w:val="1"/>
                <w:iCs w:val="1"/>
                <w:color w:val="2E74B5" w:themeColor="accent1" w:themeTint="FF" w:themeShade="BF"/>
              </w:rPr>
              <w:t>filled journey where Sonic and Tails dash through different areas of West Side Island, facing off against Eggman's expanding army of robots, uncovering hidden Chaos Emeralds, and tackling increasingly dangerous levels as they make their way to the Death Egg for an epic showdown to stop Eggman's plan for world domination.</w:t>
            </w:r>
          </w:p>
          <w:p w:rsidRPr="008F5102" w:rsidR="002B33D6" w:rsidP="117B79A9" w:rsidRDefault="002B33D6" w14:paraId="5BDFBFBC" w14:textId="77777777">
            <w:pPr>
              <w:rPr>
                <w:rFonts w:cs="Calibri" w:cstheme="minorAscii"/>
                <w:b w:val="1"/>
                <w:bCs w:val="1"/>
                <w:i w:val="0"/>
                <w:iCs w:val="0"/>
              </w:rPr>
            </w:pPr>
          </w:p>
          <w:p w:rsidRPr="00AE0B72" w:rsidR="002B33D6" w:rsidP="4828EEA1" w:rsidRDefault="002B33D6" w14:noSpellErr="1" w14:paraId="7562FA91" w14:textId="10FEB12A">
            <w:pPr>
              <w:rPr>
                <w:rFonts w:cs="Calibri" w:cstheme="minorAscii"/>
                <w:b w:val="1"/>
                <w:bCs w:val="1"/>
              </w:rPr>
            </w:pPr>
          </w:p>
          <w:p w:rsidRPr="00AE0B72" w:rsidR="002B33D6" w:rsidP="4828EEA1" w:rsidRDefault="002B33D6" w14:paraId="426C9BA3" w14:textId="71288ED7">
            <w:pPr>
              <w:rPr>
                <w:rFonts w:cs="Calibri" w:cstheme="minorAscii"/>
                <w:b w:val="1"/>
                <w:bCs w:val="1"/>
              </w:rPr>
            </w:pPr>
          </w:p>
        </w:tc>
      </w:tr>
    </w:tbl>
    <w:p w:rsidR="00745654" w:rsidP="4828EEA1" w:rsidRDefault="00745654" w14:paraId="5E4E2595" w14:textId="77777777" w14:noSpellErr="1">
      <w:pPr>
        <w:rPr>
          <w:rFonts w:cs="Calibri" w:cstheme="minorAscii"/>
          <w:b w:val="1"/>
          <w:bCs w:val="1"/>
          <w:sz w:val="10"/>
          <w:szCs w:val="10"/>
        </w:rPr>
      </w:pPr>
    </w:p>
    <w:p w:rsidR="4828EEA1" w:rsidP="4828EEA1" w:rsidRDefault="4828EEA1" w14:paraId="40BFFB5A" w14:textId="46F51413">
      <w:pPr>
        <w:rPr>
          <w:rFonts w:cs="Calibri" w:cstheme="minorAscii"/>
          <w:b w:val="1"/>
          <w:bCs w:val="1"/>
          <w:sz w:val="10"/>
          <w:szCs w:val="10"/>
        </w:rPr>
      </w:pPr>
    </w:p>
    <w:p w:rsidR="68D2BB04" w:rsidP="68D2BB04" w:rsidRDefault="68D2BB04" w14:paraId="35562D4B" w14:textId="13A1EA1F">
      <w:pPr>
        <w:rPr>
          <w:rFonts w:cs="Calibri" w:cstheme="minorAscii"/>
          <w:b w:val="1"/>
          <w:bCs w:val="1"/>
          <w:sz w:val="10"/>
          <w:szCs w:val="10"/>
        </w:rPr>
      </w:pPr>
    </w:p>
    <w:p w:rsidR="68D2BB04" w:rsidP="68D2BB04" w:rsidRDefault="68D2BB04" w14:paraId="38539100" w14:textId="48DE8FA7">
      <w:pPr>
        <w:rPr>
          <w:rFonts w:cs="Calibri" w:cstheme="minorAscii"/>
          <w:b w:val="1"/>
          <w:bCs w:val="1"/>
          <w:sz w:val="10"/>
          <w:szCs w:val="10"/>
        </w:rPr>
      </w:pPr>
    </w:p>
    <w:p w:rsidR="68D2BB04" w:rsidP="68D2BB04" w:rsidRDefault="68D2BB04" w14:paraId="26601F2B" w14:textId="08816469">
      <w:pPr>
        <w:rPr>
          <w:rFonts w:cs="Calibri" w:cstheme="minorAscii"/>
          <w:b w:val="1"/>
          <w:bCs w:val="1"/>
          <w:sz w:val="10"/>
          <w:szCs w:val="10"/>
        </w:rPr>
      </w:pPr>
    </w:p>
    <w:p w:rsidR="68D2BB04" w:rsidP="68D2BB04" w:rsidRDefault="68D2BB04" w14:paraId="1F4BAFD6" w14:textId="3BDA3903">
      <w:pPr>
        <w:rPr>
          <w:rFonts w:cs="Calibri" w:cstheme="minorAscii"/>
          <w:b w:val="1"/>
          <w:bCs w:val="1"/>
          <w:sz w:val="10"/>
          <w:szCs w:val="10"/>
        </w:rPr>
      </w:pPr>
    </w:p>
    <w:p w:rsidR="68D2BB04" w:rsidP="68D2BB04" w:rsidRDefault="68D2BB04" w14:paraId="7EF59550" w14:textId="7D24BB29">
      <w:pPr>
        <w:pStyle w:val="Normal"/>
        <w:rPr>
          <w:rFonts w:cs="Calibri" w:cstheme="minorAscii"/>
          <w:b w:val="1"/>
          <w:bCs w:val="1"/>
          <w:sz w:val="10"/>
          <w:szCs w:val="10"/>
        </w:rPr>
      </w:pPr>
    </w:p>
    <w:p w:rsidR="4828EEA1" w:rsidP="4828EEA1" w:rsidRDefault="4828EEA1" w14:paraId="5758758B" w14:textId="484DC09B">
      <w:pPr>
        <w:rPr>
          <w:rFonts w:cs="Calibri" w:cstheme="minorAscii"/>
          <w:b w:val="1"/>
          <w:bCs w:val="1"/>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4828EEA1" w14:paraId="172CE1E7" w14:textId="77777777">
        <w:tc>
          <w:tcPr>
            <w:tcW w:w="3261" w:type="dxa"/>
            <w:shd w:val="clear" w:color="auto" w:fill="006699"/>
            <w:tcMar/>
          </w:tcPr>
          <w:p w:rsidRPr="00745654" w:rsidR="00745654" w:rsidP="00553FAD" w:rsidRDefault="00745654" w14:paraId="77049AB2"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4828EEA1" w:rsidRDefault="00745654" w14:paraId="06AF8924" w14:textId="49952D06">
            <w:pPr>
              <w:pStyle w:val="Normal"/>
              <w:suppressLineNumbers w:val="0"/>
              <w:bidi w:val="0"/>
              <w:spacing w:before="0" w:beforeAutospacing="off" w:after="0" w:afterAutospacing="off" w:line="240" w:lineRule="auto"/>
              <w:ind w:left="0" w:right="0"/>
              <w:jc w:val="center"/>
            </w:pPr>
            <w:r w:rsidRPr="4828EEA1" w:rsidR="14A39F2F">
              <w:rPr>
                <w:rFonts w:cs="Calibri" w:cstheme="minorAscii"/>
                <w:b w:val="1"/>
                <w:bCs w:val="1"/>
                <w:i w:val="1"/>
                <w:iCs w:val="1"/>
                <w:color w:val="2E74B5" w:themeColor="accent1" w:themeTint="FF" w:themeShade="BF"/>
              </w:rPr>
              <w:t>Eve Davis - 2502178</w:t>
            </w:r>
          </w:p>
        </w:tc>
      </w:tr>
    </w:tbl>
    <w:p w:rsidRPr="002B33D6" w:rsidR="001B252E" w:rsidP="006A15DD" w:rsidRDefault="001B252E" w14:paraId="184A9E0E" w14:textId="77777777">
      <w:pPr>
        <w:sectPr w:rsidRPr="002B33D6" w:rsidR="001B252E" w:rsidSect="00AF2948">
          <w:headerReference w:type="default" r:id="rId9"/>
          <w:footerReference w:type="default" r:id="rId10"/>
          <w:pgSz w:w="12240" w:h="15840" w:orient="portrait"/>
          <w:pgMar w:top="1440" w:right="1440" w:bottom="1440" w:left="1440" w:header="708" w:footer="708" w:gutter="0"/>
          <w:cols w:space="708"/>
          <w:docGrid w:linePitch="360"/>
        </w:sectPr>
      </w:pPr>
    </w:p>
    <w:p w:rsidR="00B05B27" w:rsidP="00B05B27" w:rsidRDefault="00B05B27" w14:paraId="6A72CF8A" w14:textId="77777777">
      <w:pPr>
        <w:jc w:val="center"/>
        <w:rPr>
          <w:i/>
          <w:iCs/>
          <w:color w:val="2E74B5" w:themeColor="accent1" w:themeShade="BF"/>
          <w:sz w:val="70"/>
          <w:szCs w:val="70"/>
        </w:rPr>
      </w:pPr>
    </w:p>
    <w:p w:rsidR="00B05B27" w:rsidP="00B05B27" w:rsidRDefault="00B05B27" w14:paraId="3B0535BD" w14:textId="77777777">
      <w:pPr>
        <w:jc w:val="center"/>
        <w:rPr>
          <w:i/>
          <w:iCs/>
          <w:color w:val="2E74B5" w:themeColor="accent1" w:themeShade="BF"/>
          <w:sz w:val="70"/>
          <w:szCs w:val="70"/>
        </w:rPr>
      </w:pPr>
    </w:p>
    <w:p w:rsidR="00B05B27" w:rsidP="00B05B27" w:rsidRDefault="00B05B27" w14:paraId="4E5C0A1D" w14:textId="77777777">
      <w:pPr>
        <w:jc w:val="center"/>
        <w:rPr>
          <w:i/>
          <w:iCs/>
          <w:color w:val="2E74B5" w:themeColor="accent1" w:themeShade="BF"/>
          <w:sz w:val="70"/>
          <w:szCs w:val="70"/>
        </w:rPr>
      </w:pPr>
    </w:p>
    <w:p w:rsidR="00B05B27" w:rsidP="00B05B27" w:rsidRDefault="00B05B27" w14:paraId="6DC55489" w14:textId="77777777">
      <w:pPr>
        <w:jc w:val="center"/>
        <w:rPr>
          <w:i/>
          <w:iCs/>
          <w:color w:val="2E74B5" w:themeColor="accent1" w:themeShade="BF"/>
          <w:sz w:val="70"/>
          <w:szCs w:val="70"/>
        </w:rPr>
      </w:pPr>
    </w:p>
    <w:p w:rsidR="00B05B27" w:rsidP="00B05B27" w:rsidRDefault="00B05B27" w14:paraId="796617C2" w14:textId="77777777">
      <w:pPr>
        <w:jc w:val="center"/>
        <w:rPr>
          <w:i/>
          <w:iCs/>
          <w:color w:val="2E74B5" w:themeColor="accent1" w:themeShade="BF"/>
          <w:sz w:val="70"/>
          <w:szCs w:val="70"/>
        </w:rPr>
      </w:pPr>
    </w:p>
    <w:p w:rsidRPr="00B05B27" w:rsidR="00B05B27" w:rsidP="00B05B27" w:rsidRDefault="00B05B27" w14:paraId="2B86554D" w14:textId="4648FED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r>
      <w:r>
        <w:rPr>
          <w:i/>
          <w:iCs/>
          <w:color w:val="2E74B5" w:themeColor="accent1" w:themeShade="BF"/>
          <w:sz w:val="70"/>
          <w:szCs w:val="70"/>
        </w:rPr>
        <w:t>&amp; PLAYER CONTROLS</w:t>
      </w:r>
    </w:p>
    <w:p w:rsidR="000D216C" w:rsidP="006A15DD" w:rsidRDefault="000D216C" w14:paraId="0457B2BB" w14:textId="049C27A4"/>
    <w:p w:rsidR="00D12A09" w:rsidP="006A15DD" w:rsidRDefault="00D12A09" w14:paraId="04C7EC8E" w14:textId="04CABA5D"/>
    <w:p w:rsidR="00B05B27" w:rsidRDefault="00B05B27" w14:paraId="705C2CCB" w14:textId="0807A3E2">
      <w:r>
        <w:br w:type="page"/>
      </w:r>
    </w:p>
    <w:p w:rsidR="00D12A09" w:rsidP="006A15DD" w:rsidRDefault="00D12A09" w14:paraId="2826C13C" w14:textId="5AE9C926"/>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68D2BB04" w14:paraId="12689B91" w14:textId="77777777">
        <w:tc>
          <w:tcPr>
            <w:tcW w:w="9350" w:type="dxa"/>
            <w:shd w:val="clear" w:color="auto" w:fill="006699"/>
            <w:tcMar/>
          </w:tcPr>
          <w:p w:rsidRPr="00AE0B72" w:rsidR="00B05B27" w:rsidP="00B67909" w:rsidRDefault="00B05B27" w14:paraId="2726B132" w14:textId="3D32E5D4">
            <w:pPr>
              <w:rPr>
                <w:rFonts w:cstheme="minorHAnsi"/>
                <w:b/>
                <w:bCs/>
              </w:rPr>
            </w:pPr>
            <w:r>
              <w:rPr>
                <w:rFonts w:cstheme="minorHAnsi"/>
                <w:b/>
                <w:bCs/>
                <w:color w:val="FFFFFF" w:themeColor="background1"/>
              </w:rPr>
              <w:t>CHARACTER</w:t>
            </w:r>
            <w:r>
              <w:rPr>
                <w:rFonts w:cstheme="minorHAnsi"/>
                <w:b/>
                <w:bCs/>
                <w:color w:val="FFFFFF" w:themeColor="background1"/>
              </w:rPr>
              <w:t xml:space="preserve"> APPEARANCE</w:t>
            </w:r>
          </w:p>
        </w:tc>
      </w:tr>
      <w:tr w:rsidRPr="00AE0B72" w:rsidR="00B05B27" w:rsidTr="68D2BB04" w14:paraId="54C6C9ED" w14:textId="77777777">
        <w:tc>
          <w:tcPr>
            <w:tcW w:w="9350" w:type="dxa"/>
            <w:shd w:val="clear" w:color="auto" w:fill="DEEAF6" w:themeFill="accent1" w:themeFillTint="33"/>
            <w:tcMar/>
          </w:tcPr>
          <w:p w:rsidRPr="00F11E86" w:rsidR="00B05B27" w:rsidP="273222A7" w:rsidRDefault="00B05B27" w14:paraId="3594EEFD" w14:textId="5AD05640">
            <w:pPr>
              <w:pStyle w:val="Normal"/>
              <w:rPr>
                <w:rFonts w:cs="Calibri" w:cstheme="minorAscii"/>
                <w:b w:val="1"/>
                <w:bCs w:val="1"/>
              </w:rPr>
            </w:pPr>
          </w:p>
          <w:p w:rsidR="00B05B27" w:rsidP="00B67909" w:rsidRDefault="00B05B27" w14:paraId="4BB347AD" w14:textId="42DD62F0">
            <w:pPr>
              <w:rPr>
                <w:rFonts w:cstheme="minorHAnsi"/>
                <w:b/>
                <w:bCs/>
              </w:rPr>
            </w:pPr>
          </w:p>
          <w:p w:rsidR="513CAAC8" w:rsidP="513CAAC8" w:rsidRDefault="513CAAC8" w14:paraId="59331B7E" w14:textId="46987169">
            <w:pPr>
              <w:pStyle w:val="Normal"/>
            </w:pPr>
          </w:p>
          <w:p w:rsidR="5EEAA81E" w:rsidP="513CAAC8" w:rsidRDefault="5EEAA81E" w14:paraId="40DE9AF0" w14:textId="0E49F234">
            <w:pPr>
              <w:pStyle w:val="Normal"/>
            </w:pPr>
            <w:r w:rsidR="5EEAA81E">
              <w:drawing>
                <wp:inline wp14:editId="736B07AC" wp14:anchorId="3D893FC2">
                  <wp:extent cx="1099165" cy="1503456"/>
                  <wp:effectExtent l="0" t="0" r="0" b="0"/>
                  <wp:docPr id="11041655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4165591" name="Picture 1104165591"/>
                          <pic:cNvPicPr/>
                        </pic:nvPicPr>
                        <pic:blipFill>
                          <a:blip xmlns:r="http://schemas.openxmlformats.org/officeDocument/2006/relationships" r:embed="rId546120490">
                            <a:extLst>
                              <a:ext uri="{28A0092B-C50C-407E-A947-70E740481C1C}">
                                <a14:useLocalDpi xmlns:a14="http://schemas.microsoft.com/office/drawing/2010/main"/>
                              </a:ext>
                            </a:extLst>
                          </a:blip>
                          <a:stretch>
                            <a:fillRect/>
                          </a:stretch>
                        </pic:blipFill>
                        <pic:spPr>
                          <a:xfrm rot="0">
                            <a:off x="0" y="0"/>
                            <a:ext cx="1099165" cy="1503456"/>
                          </a:xfrm>
                          <a:prstGeom prst="rect">
                            <a:avLst/>
                          </a:prstGeom>
                        </pic:spPr>
                      </pic:pic>
                    </a:graphicData>
                  </a:graphic>
                </wp:inline>
              </w:drawing>
            </w:r>
            <w:r w:rsidR="5EEAA81E">
              <w:drawing>
                <wp:inline wp14:editId="72F0ACBC" wp14:anchorId="3E604542">
                  <wp:extent cx="1123950" cy="1532659"/>
                  <wp:effectExtent l="0" t="0" r="0" b="0"/>
                  <wp:docPr id="675775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5775574" name="Picture 675775574"/>
                          <pic:cNvPicPr/>
                        </pic:nvPicPr>
                        <pic:blipFill>
                          <a:blip xmlns:r="http://schemas.openxmlformats.org/officeDocument/2006/relationships" r:embed="rId35576548">
                            <a:extLst>
                              <a:ext uri="{28A0092B-C50C-407E-A947-70E740481C1C}">
                                <a14:useLocalDpi xmlns:a14="http://schemas.microsoft.com/office/drawing/2010/main"/>
                              </a:ext>
                            </a:extLst>
                          </a:blip>
                          <a:stretch>
                            <a:fillRect/>
                          </a:stretch>
                        </pic:blipFill>
                        <pic:spPr>
                          <a:xfrm rot="0">
                            <a:off x="0" y="0"/>
                            <a:ext cx="1123950" cy="1532659"/>
                          </a:xfrm>
                          <a:prstGeom prst="rect">
                            <a:avLst/>
                          </a:prstGeom>
                        </pic:spPr>
                      </pic:pic>
                    </a:graphicData>
                  </a:graphic>
                </wp:inline>
              </w:drawing>
            </w:r>
            <w:r w:rsidR="5EEAA81E">
              <w:drawing>
                <wp:inline wp14:editId="1585B3F0" wp14:anchorId="4670D2AE">
                  <wp:extent cx="1688523" cy="1238250"/>
                  <wp:effectExtent l="0" t="0" r="0" b="0"/>
                  <wp:docPr id="1165261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5261652" name="Picture 1165261652"/>
                          <pic:cNvPicPr/>
                        </pic:nvPicPr>
                        <pic:blipFill>
                          <a:blip xmlns:r="http://schemas.openxmlformats.org/officeDocument/2006/relationships" r:embed="rId1390934766">
                            <a:extLst>
                              <a:ext uri="{28A0092B-C50C-407E-A947-70E740481C1C}">
                                <a14:useLocalDpi xmlns:a14="http://schemas.microsoft.com/office/drawing/2010/main"/>
                              </a:ext>
                            </a:extLst>
                          </a:blip>
                          <a:stretch>
                            <a:fillRect/>
                          </a:stretch>
                        </pic:blipFill>
                        <pic:spPr>
                          <a:xfrm rot="0">
                            <a:off x="0" y="0"/>
                            <a:ext cx="1688523" cy="1238250"/>
                          </a:xfrm>
                          <a:prstGeom prst="rect">
                            <a:avLst/>
                          </a:prstGeom>
                        </pic:spPr>
                      </pic:pic>
                    </a:graphicData>
                  </a:graphic>
                </wp:inline>
              </w:drawing>
            </w:r>
            <w:r w:rsidR="5EEAA81E">
              <w:drawing>
                <wp:inline wp14:editId="0AED99A2" wp14:anchorId="133657BC">
                  <wp:extent cx="1493693" cy="1095375"/>
                  <wp:effectExtent l="0" t="0" r="0" b="0"/>
                  <wp:docPr id="570020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0020041" name="Picture 570020041"/>
                          <pic:cNvPicPr/>
                        </pic:nvPicPr>
                        <pic:blipFill>
                          <a:blip xmlns:r="http://schemas.openxmlformats.org/officeDocument/2006/relationships" r:embed="rId349610759">
                            <a:extLst>
                              <a:ext uri="{28A0092B-C50C-407E-A947-70E740481C1C}">
                                <a14:useLocalDpi xmlns:a14="http://schemas.microsoft.com/office/drawing/2010/main"/>
                              </a:ext>
                            </a:extLst>
                          </a:blip>
                          <a:stretch>
                            <a:fillRect/>
                          </a:stretch>
                        </pic:blipFill>
                        <pic:spPr>
                          <a:xfrm rot="0">
                            <a:off x="0" y="0"/>
                            <a:ext cx="1493693" cy="1095375"/>
                          </a:xfrm>
                          <a:prstGeom prst="rect">
                            <a:avLst/>
                          </a:prstGeom>
                        </pic:spPr>
                      </pic:pic>
                    </a:graphicData>
                  </a:graphic>
                </wp:inline>
              </w:drawing>
            </w:r>
          </w:p>
          <w:p w:rsidR="16BEEA1E" w:rsidP="513CAAC8" w:rsidRDefault="16BEEA1E" w14:paraId="68A2FA2E" w14:textId="016CC936">
            <w:pPr>
              <w:pStyle w:val="Normal"/>
            </w:pPr>
            <w:r w:rsidRPr="68D2BB04" w:rsidR="0DC7C6E7">
              <w:rPr>
                <w:b w:val="1"/>
                <w:bCs w:val="1"/>
              </w:rPr>
              <w:t xml:space="preserve">SUPER </w:t>
            </w:r>
            <w:r w:rsidRPr="68D2BB04" w:rsidR="0DC7C6E7">
              <w:rPr>
                <w:b w:val="1"/>
                <w:bCs w:val="1"/>
              </w:rPr>
              <w:t>SONIC  --</w:t>
            </w:r>
            <w:r w:rsidRPr="68D2BB04" w:rsidR="0DC7C6E7">
              <w:rPr>
                <w:b w:val="1"/>
                <w:bCs w:val="1"/>
              </w:rPr>
              <w:t>&gt;</w:t>
            </w:r>
            <w:r w:rsidR="0DC7C6E7">
              <w:rPr/>
              <w:t xml:space="preserve">  </w:t>
            </w:r>
            <w:r w:rsidR="16FED99D">
              <w:drawing>
                <wp:inline wp14:editId="2CE02D08" wp14:anchorId="22016D71">
                  <wp:extent cx="967073" cy="1352550"/>
                  <wp:effectExtent l="0" t="0" r="0" b="0"/>
                  <wp:docPr id="3009390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0939052" name="Picture 300939052"/>
                          <pic:cNvPicPr/>
                        </pic:nvPicPr>
                        <pic:blipFill>
                          <a:blip xmlns:r="http://schemas.openxmlformats.org/officeDocument/2006/relationships" r:embed="rId1431922664">
                            <a:extLst>
                              <a:ext uri="{28A0092B-C50C-407E-A947-70E740481C1C}">
                                <a14:useLocalDpi xmlns:a14="http://schemas.microsoft.com/office/drawing/2010/main"/>
                              </a:ext>
                            </a:extLst>
                          </a:blip>
                          <a:stretch>
                            <a:fillRect/>
                          </a:stretch>
                        </pic:blipFill>
                        <pic:spPr>
                          <a:xfrm rot="0">
                            <a:off x="0" y="0"/>
                            <a:ext cx="967073" cy="1352550"/>
                          </a:xfrm>
                          <a:prstGeom prst="rect">
                            <a:avLst/>
                          </a:prstGeom>
                        </pic:spPr>
                      </pic:pic>
                    </a:graphicData>
                  </a:graphic>
                </wp:inline>
              </w:drawing>
            </w:r>
            <w:r w:rsidR="16FED99D">
              <w:drawing>
                <wp:inline wp14:editId="09D1880E" wp14:anchorId="0B6C1359">
                  <wp:extent cx="1018063" cy="1423865"/>
                  <wp:effectExtent l="0" t="0" r="0" b="0"/>
                  <wp:docPr id="20258325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5832500" name="Picture 2025832500"/>
                          <pic:cNvPicPr/>
                        </pic:nvPicPr>
                        <pic:blipFill>
                          <a:blip xmlns:r="http://schemas.openxmlformats.org/officeDocument/2006/relationships" r:embed="rId1015053179">
                            <a:extLst>
                              <a:ext uri="{28A0092B-C50C-407E-A947-70E740481C1C}">
                                <a14:useLocalDpi xmlns:a14="http://schemas.microsoft.com/office/drawing/2010/main"/>
                              </a:ext>
                            </a:extLst>
                          </a:blip>
                          <a:stretch>
                            <a:fillRect/>
                          </a:stretch>
                        </pic:blipFill>
                        <pic:spPr>
                          <a:xfrm rot="0">
                            <a:off x="0" y="0"/>
                            <a:ext cx="1018063" cy="1423865"/>
                          </a:xfrm>
                          <a:prstGeom prst="rect">
                            <a:avLst/>
                          </a:prstGeom>
                        </pic:spPr>
                      </pic:pic>
                    </a:graphicData>
                  </a:graphic>
                </wp:inline>
              </w:drawing>
            </w:r>
          </w:p>
          <w:p w:rsidRPr="00AE0B72" w:rsidR="00B05B27" w:rsidP="00B67909" w:rsidRDefault="00B05B27" w14:paraId="7F0DF040" w14:textId="77777777">
            <w:pPr>
              <w:rPr>
                <w:rFonts w:cstheme="minorHAnsi"/>
                <w:b/>
                <w:bCs/>
              </w:rPr>
            </w:pPr>
          </w:p>
        </w:tc>
      </w:tr>
    </w:tbl>
    <w:p w:rsidR="00B05B27" w:rsidP="006A15DD" w:rsidRDefault="00B05B27" w14:paraId="011DA597" w14:textId="36350164"/>
    <w:p w:rsidR="00B05B27" w:rsidP="006A15DD" w:rsidRDefault="00B05B27" w14:paraId="2A831F5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DB6559" w:rsidTr="68D2BB04" w14:paraId="27DE9140" w14:textId="77777777">
        <w:trPr>
          <w:trHeight w:val="80"/>
        </w:trPr>
        <w:tc>
          <w:tcPr>
            <w:tcW w:w="9350" w:type="dxa"/>
            <w:gridSpan w:val="2"/>
            <w:shd w:val="clear" w:color="auto" w:fill="006699"/>
            <w:tcMar/>
          </w:tcPr>
          <w:p w:rsidRPr="00DB6559" w:rsidR="00DB6559" w:rsidP="00C06A9D" w:rsidRDefault="00DB6559" w14:paraId="0CF82CE2" w14:textId="5FAEB598">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Pr="00AE0B72" w:rsidR="00C06A9D" w:rsidTr="68D2BB04" w14:paraId="0E21F595" w14:textId="77777777">
        <w:trPr>
          <w:trHeight w:val="80"/>
        </w:trPr>
        <w:tc>
          <w:tcPr>
            <w:tcW w:w="2268" w:type="dxa"/>
            <w:shd w:val="clear" w:color="auto" w:fill="006699"/>
            <w:tcMar/>
          </w:tcPr>
          <w:p w:rsidRPr="00C06A9D" w:rsidR="00C06A9D" w:rsidP="00DB6559" w:rsidRDefault="00C06A9D" w14:paraId="5B5C6DB9" w14:textId="068BE038">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Mar/>
          </w:tcPr>
          <w:p w:rsidRPr="00AE0B72" w:rsidR="00C06A9D" w:rsidP="273222A7" w:rsidRDefault="00C06A9D" w14:paraId="3C651D4D" w14:textId="26183971">
            <w:pPr>
              <w:rPr>
                <w:rFonts w:cs="Calibri" w:cstheme="minorAscii"/>
                <w:b w:val="1"/>
                <w:bCs w:val="1"/>
              </w:rPr>
            </w:pPr>
            <w:r w:rsidRPr="68D2BB04" w:rsidR="11F481D3">
              <w:rPr>
                <w:rFonts w:cs="Calibri" w:cstheme="minorAscii"/>
                <w:b w:val="1"/>
                <w:bCs w:val="1"/>
              </w:rPr>
              <w:t>Sonic the Hedgehog</w:t>
            </w:r>
          </w:p>
        </w:tc>
      </w:tr>
      <w:tr w:rsidRPr="00AE0B72" w:rsidR="00C06A9D" w:rsidTr="68D2BB04" w14:paraId="3DC483CF" w14:textId="77777777">
        <w:tc>
          <w:tcPr>
            <w:tcW w:w="2268" w:type="dxa"/>
            <w:shd w:val="clear" w:color="auto" w:fill="006699"/>
            <w:tcMar/>
          </w:tcPr>
          <w:p w:rsidRPr="00AE0B72" w:rsidR="00C06A9D" w:rsidP="00DB6559" w:rsidRDefault="00C06A9D" w14:paraId="12FFDF36" w14:textId="3F25701A">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Mar/>
          </w:tcPr>
          <w:p w:rsidRPr="008F5102" w:rsidR="00C06A9D" w:rsidP="273222A7" w:rsidRDefault="00C06A9D" w14:paraId="7D22DEA6" w14:textId="1243E8B5">
            <w:pPr>
              <w:rPr>
                <w:rFonts w:cs="Calibri" w:cstheme="minorAscii"/>
                <w:b w:val="1"/>
                <w:bCs w:val="1"/>
              </w:rPr>
            </w:pPr>
            <w:r w:rsidRPr="273222A7" w:rsidR="1D76CB20">
              <w:rPr>
                <w:rFonts w:cs="Calibri" w:cstheme="minorAscii"/>
                <w:b w:val="1"/>
                <w:bCs w:val="1"/>
              </w:rPr>
              <w:t>Male</w:t>
            </w:r>
            <w:r w:rsidRPr="273222A7" w:rsidR="068DC353">
              <w:rPr>
                <w:rFonts w:cs="Calibri" w:cstheme="minorAscii"/>
                <w:b w:val="1"/>
                <w:bCs w:val="1"/>
              </w:rPr>
              <w:t xml:space="preserve"> </w:t>
            </w:r>
          </w:p>
        </w:tc>
      </w:tr>
      <w:tr w:rsidRPr="00AE0B72" w:rsidR="00C06A9D" w:rsidTr="68D2BB04" w14:paraId="425353A4" w14:textId="77777777">
        <w:tc>
          <w:tcPr>
            <w:tcW w:w="2268" w:type="dxa"/>
            <w:shd w:val="clear" w:color="auto" w:fill="006699"/>
            <w:tcMar/>
          </w:tcPr>
          <w:p w:rsidRPr="00C06A9D" w:rsidR="00C06A9D" w:rsidP="00DB6559" w:rsidRDefault="00C06A9D" w14:paraId="1A827A7B" w14:textId="1A4A724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Mar/>
          </w:tcPr>
          <w:p w:rsidRPr="008F5102" w:rsidR="00C06A9D" w:rsidP="273222A7" w:rsidRDefault="00C06A9D" w14:paraId="1AA18AB7" w14:textId="4EB26476">
            <w:pPr>
              <w:pStyle w:val="Normal"/>
              <w:rPr>
                <w:rFonts w:cs="Calibri" w:cstheme="minorAscii"/>
                <w:b w:val="1"/>
                <w:bCs w:val="1"/>
              </w:rPr>
            </w:pPr>
            <w:r w:rsidRPr="68D2BB04" w:rsidR="4ED6C466">
              <w:rPr>
                <w:rFonts w:cs="Calibri" w:cstheme="minorAscii"/>
                <w:b w:val="1"/>
                <w:bCs w:val="1"/>
              </w:rPr>
              <w:t xml:space="preserve">Anthropomorphic </w:t>
            </w:r>
            <w:r w:rsidRPr="68D2BB04" w:rsidR="7B077011">
              <w:rPr>
                <w:rFonts w:cs="Calibri" w:cstheme="minorAscii"/>
                <w:b w:val="1"/>
                <w:bCs w:val="1"/>
              </w:rPr>
              <w:t>Hedgehog</w:t>
            </w:r>
          </w:p>
        </w:tc>
      </w:tr>
      <w:tr w:rsidRPr="00AE0B72" w:rsidR="00C06A9D" w:rsidTr="68D2BB04" w14:paraId="109DDD3E" w14:textId="77777777">
        <w:tc>
          <w:tcPr>
            <w:tcW w:w="2268" w:type="dxa"/>
            <w:shd w:val="clear" w:color="auto" w:fill="006699"/>
            <w:tcMar/>
          </w:tcPr>
          <w:p w:rsidRPr="00C06A9D" w:rsidR="00C06A9D" w:rsidP="00DB6559" w:rsidRDefault="00C06A9D" w14:paraId="11BC8728" w14:textId="7732152D">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Mar/>
          </w:tcPr>
          <w:p w:rsidRPr="008F5102" w:rsidR="00C06A9D" w:rsidP="273222A7" w:rsidRDefault="00C06A9D" w14:paraId="0899D570" w14:textId="5E5F3674">
            <w:pPr>
              <w:rPr>
                <w:rFonts w:cs="Calibri" w:cstheme="minorAscii"/>
                <w:b w:val="1"/>
                <w:bCs w:val="1"/>
              </w:rPr>
            </w:pPr>
            <w:r w:rsidRPr="68D2BB04" w:rsidR="01DFDD31">
              <w:rPr>
                <w:rFonts w:cs="Calibri" w:cstheme="minorAscii"/>
                <w:b w:val="1"/>
                <w:bCs w:val="1"/>
              </w:rPr>
              <w:t>15</w:t>
            </w:r>
          </w:p>
        </w:tc>
      </w:tr>
      <w:tr w:rsidRPr="00AE0B72" w:rsidR="00DB6559" w:rsidTr="68D2BB04" w14:paraId="0F58A901" w14:textId="77777777">
        <w:tc>
          <w:tcPr>
            <w:tcW w:w="2268" w:type="dxa"/>
            <w:shd w:val="clear" w:color="auto" w:fill="006699"/>
            <w:tcMar/>
          </w:tcPr>
          <w:p w:rsidR="00DB6559" w:rsidP="00DB6559" w:rsidRDefault="00DB6559" w14:paraId="732C6A6B" w14:textId="40280435">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Mar/>
          </w:tcPr>
          <w:p w:rsidRPr="008F5102" w:rsidR="00DB6559" w:rsidP="273222A7" w:rsidRDefault="00DB6559" w14:paraId="09FB78DF" w14:textId="2E423A5E">
            <w:pPr>
              <w:rPr>
                <w:rFonts w:cs="Calibri" w:cstheme="minorAscii"/>
                <w:b w:val="1"/>
                <w:bCs w:val="1"/>
              </w:rPr>
            </w:pPr>
            <w:r w:rsidRPr="273222A7" w:rsidR="2DB96482">
              <w:rPr>
                <w:rFonts w:cs="Calibri" w:cstheme="minorAscii"/>
                <w:b w:val="1"/>
                <w:bCs w:val="1"/>
              </w:rPr>
              <w:t>Freedom Fighters</w:t>
            </w:r>
          </w:p>
        </w:tc>
      </w:tr>
      <w:tr w:rsidRPr="00AE0B72" w:rsidR="00DB6559" w:rsidTr="68D2BB04" w14:paraId="64D90F8B" w14:textId="77777777">
        <w:tc>
          <w:tcPr>
            <w:tcW w:w="2268" w:type="dxa"/>
            <w:shd w:val="clear" w:color="auto" w:fill="006699"/>
            <w:tcMar/>
          </w:tcPr>
          <w:p w:rsidR="00DB6559" w:rsidP="00DB6559" w:rsidRDefault="00DB6559" w14:paraId="5758425C" w14:textId="6C8CDF7E">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Mar/>
          </w:tcPr>
          <w:p w:rsidRPr="008F5102" w:rsidR="00DB6559" w:rsidP="513CAAC8" w:rsidRDefault="00DB6559" w14:paraId="6FF6A9B2" w14:textId="58E83F86">
            <w:pPr>
              <w:pStyle w:val="Normal"/>
              <w:suppressLineNumbers w:val="0"/>
              <w:bidi w:val="0"/>
              <w:spacing w:before="0" w:beforeAutospacing="off" w:after="0" w:afterAutospacing="off" w:line="240" w:lineRule="auto"/>
              <w:ind w:left="0" w:right="0"/>
              <w:jc w:val="left"/>
              <w:rPr>
                <w:rFonts w:cs="Calibri" w:cstheme="minorAscii"/>
                <w:b w:val="1"/>
                <w:bCs w:val="1"/>
              </w:rPr>
            </w:pPr>
            <w:r w:rsidRPr="68D2BB04" w:rsidR="4AEEF216">
              <w:rPr>
                <w:rFonts w:cs="Calibri" w:cstheme="minorAscii"/>
                <w:b w:val="1"/>
                <w:bCs w:val="1"/>
              </w:rPr>
              <w:t>Tails</w:t>
            </w:r>
          </w:p>
        </w:tc>
      </w:tr>
      <w:tr w:rsidRPr="00AE0B72" w:rsidR="00DB6559" w:rsidTr="68D2BB04" w14:paraId="18145610" w14:textId="77777777">
        <w:tc>
          <w:tcPr>
            <w:tcW w:w="2268" w:type="dxa"/>
            <w:shd w:val="clear" w:color="auto" w:fill="006699"/>
            <w:tcMar/>
          </w:tcPr>
          <w:p w:rsidRPr="00DB6559" w:rsidR="00DB6559" w:rsidP="00DB6559" w:rsidRDefault="00DB6559" w14:paraId="290D9194" w14:textId="51EE3165">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Mar/>
          </w:tcPr>
          <w:p w:rsidRPr="008F5102" w:rsidR="00DB6559" w:rsidP="00DB6559" w:rsidRDefault="00DB6559" w14:paraId="0896B116" w14:textId="77777777">
            <w:pPr>
              <w:rPr>
                <w:rFonts w:cstheme="minorHAnsi"/>
                <w:b/>
                <w:bCs/>
              </w:rPr>
            </w:pPr>
          </w:p>
        </w:tc>
      </w:tr>
      <w:tr w:rsidRPr="00AE0B72" w:rsidR="00DB6559" w:rsidTr="68D2BB04" w14:paraId="35005433" w14:textId="77777777">
        <w:tc>
          <w:tcPr>
            <w:tcW w:w="2268" w:type="dxa"/>
            <w:shd w:val="clear" w:color="auto" w:fill="006699"/>
            <w:tcMar/>
          </w:tcPr>
          <w:p w:rsidRPr="00DB6559" w:rsidR="00DB6559" w:rsidP="00DB6559" w:rsidRDefault="00DB6559" w14:paraId="776093E5" w14:textId="5D7ECB38">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Mar/>
          </w:tcPr>
          <w:p w:rsidRPr="008F5102" w:rsidR="00DB6559" w:rsidP="00DB6559" w:rsidRDefault="00DB6559" w14:paraId="4F16B3E6" w14:textId="77777777">
            <w:pPr>
              <w:rPr>
                <w:rFonts w:cstheme="minorHAnsi"/>
                <w:b/>
                <w:bCs/>
              </w:rPr>
            </w:pPr>
          </w:p>
        </w:tc>
      </w:tr>
    </w:tbl>
    <w:p w:rsidR="00D12A09" w:rsidP="00D12A09" w:rsidRDefault="00D12A09" w14:paraId="6C23AEA6" w14:textId="77777777"/>
    <w:p w:rsidR="273222A7" w:rsidRDefault="273222A7" w14:paraId="5E690829" w14:textId="5AD80026"/>
    <w:p w:rsidR="273222A7" w:rsidRDefault="273222A7" w14:paraId="7CDD8F40" w14:textId="414DF53B"/>
    <w:tbl>
      <w:tblPr>
        <w:tblStyle w:val="TableGrid"/>
        <w:tblW w:w="936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4680"/>
        <w:gridCol w:w="4680"/>
      </w:tblGrid>
      <w:tr w:rsidRPr="00AE0B72" w:rsidR="00D12A09" w:rsidTr="68D2BB04" w14:paraId="2526F2CF" w14:textId="77777777">
        <w:trPr>
          <w:trHeight w:val="300"/>
        </w:trPr>
        <w:tc>
          <w:tcPr>
            <w:tcW w:w="4680" w:type="dxa"/>
            <w:shd w:val="clear" w:color="auto" w:fill="006699"/>
            <w:tcMar/>
          </w:tcPr>
          <w:p w:rsidRPr="00AE0B72" w:rsidR="00D12A09" w:rsidP="00240991" w:rsidRDefault="00D12A09" w14:paraId="2FEFFF6E" w14:textId="77777777">
            <w:pPr>
              <w:rPr>
                <w:rFonts w:cstheme="minorHAnsi"/>
                <w:b/>
                <w:bCs/>
              </w:rPr>
            </w:pPr>
            <w:r>
              <w:rPr>
                <w:rFonts w:cstheme="minorHAnsi"/>
                <w:b/>
                <w:bCs/>
                <w:color w:val="FFFFFF" w:themeColor="background1"/>
              </w:rPr>
              <w:t>CHARACTER’S BACKSTORY</w:t>
            </w:r>
          </w:p>
        </w:tc>
        <w:tc>
          <w:tcPr>
            <w:tcW w:w="4680" w:type="dxa"/>
            <w:shd w:val="clear" w:color="auto" w:fill="006699"/>
            <w:tcMar/>
          </w:tcPr>
          <w:p w:rsidR="6B3B9DF9" w:rsidP="6B3B9DF9" w:rsidRDefault="6B3B9DF9" w14:paraId="6BF84A55" w14:textId="38B24CAF">
            <w:pPr>
              <w:pStyle w:val="Normal"/>
              <w:rPr>
                <w:rFonts w:cs="Calibri" w:cstheme="minorAscii"/>
                <w:b w:val="1"/>
                <w:bCs w:val="1"/>
                <w:color w:val="FFFFFF" w:themeColor="background1" w:themeTint="FF" w:themeShade="FF"/>
              </w:rPr>
            </w:pPr>
          </w:p>
        </w:tc>
      </w:tr>
      <w:tr w:rsidRPr="00AE0B72" w:rsidR="00D12A09" w:rsidTr="68D2BB04" w14:paraId="491C9B8B" w14:textId="77777777">
        <w:trPr>
          <w:trHeight w:val="300"/>
        </w:trPr>
        <w:tc>
          <w:tcPr>
            <w:tcW w:w="4680" w:type="dxa"/>
            <w:shd w:val="clear" w:color="auto" w:fill="DEEAF6" w:themeFill="accent1" w:themeFillTint="33"/>
            <w:tcMar/>
          </w:tcPr>
          <w:p w:rsidRPr="008F5102" w:rsidR="00D12A09" w:rsidP="00240991" w:rsidRDefault="00D12A09" w14:paraId="623DAC7D" w14:textId="77777777">
            <w:pPr>
              <w:rPr>
                <w:rFonts w:cstheme="minorHAnsi"/>
                <w:b/>
                <w:bCs/>
              </w:rPr>
            </w:pPr>
          </w:p>
          <w:p w:rsidR="613F7BA8" w:rsidP="68D2BB04" w:rsidRDefault="613F7BA8" w14:paraId="63A11624" w14:textId="3DCC4C8C">
            <w:pPr>
              <w:rPr>
                <w:rFonts w:cs="Calibri" w:cstheme="minorAscii"/>
                <w:i w:val="1"/>
                <w:iCs w:val="1"/>
                <w:color w:val="2E74B5" w:themeColor="accent1" w:themeTint="FF" w:themeShade="BF"/>
              </w:rPr>
            </w:pPr>
            <w:r w:rsidRPr="68D2BB04" w:rsidR="59B09765">
              <w:rPr>
                <w:rFonts w:cs="Calibri" w:cstheme="minorAscii"/>
                <w:i w:val="1"/>
                <w:iCs w:val="1"/>
                <w:color w:val="2E74B5" w:themeColor="accent1" w:themeTint="FF" w:themeShade="BF"/>
              </w:rPr>
              <w:t xml:space="preserve">Sonic grew up as a </w:t>
            </w:r>
            <w:r w:rsidRPr="68D2BB04" w:rsidR="59B09765">
              <w:rPr>
                <w:rFonts w:cs="Calibri" w:cstheme="minorAscii"/>
                <w:i w:val="1"/>
                <w:iCs w:val="1"/>
                <w:color w:val="2E74B5" w:themeColor="accent1" w:themeTint="FF" w:themeShade="BF"/>
              </w:rPr>
              <w:t>free</w:t>
            </w:r>
            <w:r w:rsidRPr="68D2BB04" w:rsidR="1F7687BF">
              <w:rPr>
                <w:rFonts w:cs="Calibri" w:cstheme="minorAscii"/>
                <w:i w:val="1"/>
                <w:iCs w:val="1"/>
                <w:color w:val="2E74B5" w:themeColor="accent1" w:themeTint="FF" w:themeShade="BF"/>
              </w:rPr>
              <w:t>-</w:t>
            </w:r>
            <w:r w:rsidRPr="68D2BB04" w:rsidR="59B09765">
              <w:rPr>
                <w:rFonts w:cs="Calibri" w:cstheme="minorAscii"/>
                <w:i w:val="1"/>
                <w:iCs w:val="1"/>
                <w:color w:val="2E74B5" w:themeColor="accent1" w:themeTint="FF" w:themeShade="BF"/>
              </w:rPr>
              <w:t>spirited</w:t>
            </w:r>
            <w:r w:rsidRPr="68D2BB04" w:rsidR="59B09765">
              <w:rPr>
                <w:rFonts w:cs="Calibri" w:cstheme="minorAscii"/>
                <w:i w:val="1"/>
                <w:iCs w:val="1"/>
                <w:color w:val="2E74B5" w:themeColor="accent1" w:themeTint="FF" w:themeShade="BF"/>
              </w:rPr>
              <w:t xml:space="preserve"> adventurer, traveling the world in search of thrills long before he ever set foot on West Side Island. Known for his incredible speed and </w:t>
            </w:r>
            <w:r w:rsidRPr="68D2BB04" w:rsidR="59B09765">
              <w:rPr>
                <w:rFonts w:cs="Calibri" w:cstheme="minorAscii"/>
                <w:i w:val="1"/>
                <w:iCs w:val="1"/>
                <w:color w:val="2E74B5" w:themeColor="accent1" w:themeTint="FF" w:themeShade="BF"/>
              </w:rPr>
              <w:t>strong sense</w:t>
            </w:r>
            <w:r w:rsidRPr="68D2BB04" w:rsidR="59B09765">
              <w:rPr>
                <w:rFonts w:cs="Calibri" w:cstheme="minorAscii"/>
                <w:i w:val="1"/>
                <w:iCs w:val="1"/>
                <w:color w:val="2E74B5" w:themeColor="accent1" w:themeTint="FF" w:themeShade="BF"/>
              </w:rPr>
              <w:t xml:space="preserve"> of justice, he often stepped in to stop dangers wherever he went, including his first encounter with Dr. Eggman when the scientist began turning animals into robots and building his mechanical empire.</w:t>
            </w:r>
          </w:p>
          <w:p w:rsidRPr="00AE0B72" w:rsidR="00D12A09" w:rsidP="513CAAC8" w:rsidRDefault="00D12A09" w14:paraId="276E2F62" w14:textId="6003DEE5">
            <w:pPr>
              <w:pStyle w:val="Normal"/>
              <w:rPr>
                <w:rFonts w:cs="Calibri" w:cstheme="minorAscii"/>
                <w:b w:val="1"/>
                <w:bCs w:val="1"/>
              </w:rPr>
            </w:pPr>
          </w:p>
        </w:tc>
        <w:tc>
          <w:tcPr>
            <w:tcW w:w="4680" w:type="dxa"/>
            <w:shd w:val="clear" w:color="auto" w:fill="DEEAF6" w:themeFill="accent1" w:themeFillTint="33"/>
            <w:tcMar/>
          </w:tcPr>
          <w:p w:rsidR="6B3B9DF9" w:rsidP="513CAAC8" w:rsidRDefault="6B3B9DF9" w14:paraId="14F59D77" w14:textId="74A06185">
            <w:pPr>
              <w:pStyle w:val="Normal"/>
              <w:rPr>
                <w:rFonts w:cs="Calibri" w:cstheme="minorAscii"/>
                <w:b w:val="1"/>
                <w:bCs w:val="1"/>
              </w:rPr>
            </w:pPr>
          </w:p>
          <w:p w:rsidR="6B3B9DF9" w:rsidP="6B3B9DF9" w:rsidRDefault="6B3B9DF9" w14:paraId="64099AA8" w14:textId="481E8229">
            <w:pPr>
              <w:pStyle w:val="Normal"/>
            </w:pPr>
            <w:r w:rsidRPr="68D2BB04" w:rsidR="59B09765">
              <w:rPr>
                <w:rFonts w:cs="Calibri" w:cstheme="minorAscii"/>
                <w:i w:val="1"/>
                <w:iCs w:val="1"/>
                <w:color w:val="2E74B5" w:themeColor="accent1" w:themeTint="FF" w:themeShade="BF"/>
              </w:rPr>
              <w:t xml:space="preserve">Sonic has a bold, </w:t>
            </w:r>
            <w:r w:rsidRPr="68D2BB04" w:rsidR="59B09765">
              <w:rPr>
                <w:rFonts w:cs="Calibri" w:cstheme="minorAscii"/>
                <w:i w:val="1"/>
                <w:iCs w:val="1"/>
                <w:color w:val="2E74B5" w:themeColor="accent1" w:themeTint="FF" w:themeShade="BF"/>
              </w:rPr>
              <w:t>confident</w:t>
            </w:r>
            <w:r w:rsidRPr="68D2BB04" w:rsidR="59B09765">
              <w:rPr>
                <w:rFonts w:cs="Calibri" w:cstheme="minorAscii"/>
                <w:i w:val="1"/>
                <w:iCs w:val="1"/>
                <w:color w:val="2E74B5" w:themeColor="accent1" w:themeTint="FF" w:themeShade="BF"/>
              </w:rPr>
              <w:t xml:space="preserve"> personality, along with a deep loyalty that shines through in the gameplay</w:t>
            </w:r>
            <w:r w:rsidRPr="68D2BB04" w:rsidR="00EA9098">
              <w:rPr>
                <w:rFonts w:cs="Calibri" w:cstheme="minorAscii"/>
                <w:i w:val="1"/>
                <w:iCs w:val="1"/>
                <w:color w:val="2E74B5" w:themeColor="accent1" w:themeTint="FF" w:themeShade="BF"/>
              </w:rPr>
              <w:t>,</w:t>
            </w:r>
            <w:r w:rsidRPr="68D2BB04" w:rsidR="59B09765">
              <w:rPr>
                <w:rFonts w:cs="Calibri" w:cstheme="minorAscii"/>
                <w:i w:val="1"/>
                <w:iCs w:val="1"/>
                <w:color w:val="2E74B5" w:themeColor="accent1" w:themeTint="FF" w:themeShade="BF"/>
              </w:rPr>
              <w:t xml:space="preserve"> </w:t>
            </w:r>
            <w:r w:rsidRPr="68D2BB04" w:rsidR="59B09765">
              <w:rPr>
                <w:rFonts w:cs="Calibri" w:cstheme="minorAscii"/>
                <w:i w:val="1"/>
                <w:iCs w:val="1"/>
                <w:color w:val="2E74B5" w:themeColor="accent1" w:themeTint="FF" w:themeShade="BF"/>
              </w:rPr>
              <w:t>he’s</w:t>
            </w:r>
            <w:r w:rsidRPr="68D2BB04" w:rsidR="59B09765">
              <w:rPr>
                <w:rFonts w:cs="Calibri" w:cstheme="minorAscii"/>
                <w:i w:val="1"/>
                <w:iCs w:val="1"/>
                <w:color w:val="2E74B5" w:themeColor="accent1" w:themeTint="FF" w:themeShade="BF"/>
              </w:rPr>
              <w:t xml:space="preserve"> fast, driven by momentum and always moving forward, encouraging players to rely on speed, quick reflexes</w:t>
            </w:r>
            <w:r w:rsidRPr="68D2BB04" w:rsidR="3E66D48A">
              <w:rPr>
                <w:rFonts w:cs="Calibri" w:cstheme="minorAscii"/>
                <w:i w:val="1"/>
                <w:iCs w:val="1"/>
                <w:color w:val="2E74B5" w:themeColor="accent1" w:themeTint="FF" w:themeShade="BF"/>
              </w:rPr>
              <w:t xml:space="preserve"> </w:t>
            </w:r>
            <w:r w:rsidRPr="68D2BB04" w:rsidR="59B09765">
              <w:rPr>
                <w:rFonts w:cs="Calibri" w:cstheme="minorAscii"/>
                <w:i w:val="1"/>
                <w:iCs w:val="1"/>
                <w:color w:val="2E74B5" w:themeColor="accent1" w:themeTint="FF" w:themeShade="BF"/>
              </w:rPr>
              <w:t>and smooth movement. His signature moves include the Spin Dash (charging in place to shoot forward)</w:t>
            </w:r>
            <w:r w:rsidRPr="68D2BB04" w:rsidR="452429A7">
              <w:rPr>
                <w:rFonts w:cs="Calibri" w:cstheme="minorAscii"/>
                <w:i w:val="1"/>
                <w:iCs w:val="1"/>
                <w:color w:val="2E74B5" w:themeColor="accent1" w:themeTint="FF" w:themeShade="BF"/>
              </w:rPr>
              <w:t xml:space="preserve"> and </w:t>
            </w:r>
            <w:r w:rsidRPr="68D2BB04" w:rsidR="59B09765">
              <w:rPr>
                <w:rFonts w:cs="Calibri" w:cstheme="minorAscii"/>
                <w:i w:val="1"/>
                <w:iCs w:val="1"/>
                <w:color w:val="2E74B5" w:themeColor="accent1" w:themeTint="FF" w:themeShade="BF"/>
              </w:rPr>
              <w:t xml:space="preserve">the Spin Attack (rolling into enemies at high speed), platforming skills and collecting rings to keep his life going. These abilities boost the game’s focus on quick movement, </w:t>
            </w:r>
            <w:r w:rsidRPr="68D2BB04" w:rsidR="59B09765">
              <w:rPr>
                <w:rFonts w:cs="Calibri" w:cstheme="minorAscii"/>
                <w:i w:val="1"/>
                <w:iCs w:val="1"/>
                <w:color w:val="2E74B5" w:themeColor="accent1" w:themeTint="FF" w:themeShade="BF"/>
              </w:rPr>
              <w:t>exploration</w:t>
            </w:r>
            <w:r w:rsidRPr="68D2BB04" w:rsidR="59B09765">
              <w:rPr>
                <w:rFonts w:cs="Calibri" w:cstheme="minorAscii"/>
                <w:i w:val="1"/>
                <w:iCs w:val="1"/>
                <w:color w:val="2E74B5" w:themeColor="accent1" w:themeTint="FF" w:themeShade="BF"/>
              </w:rPr>
              <w:t xml:space="preserve"> and fast reactions, creating a play</w:t>
            </w:r>
            <w:r w:rsidRPr="68D2BB04" w:rsidR="6D76EEE1">
              <w:rPr>
                <w:rFonts w:cs="Calibri" w:cstheme="minorAscii"/>
                <w:i w:val="1"/>
                <w:iCs w:val="1"/>
                <w:color w:val="2E74B5" w:themeColor="accent1" w:themeTint="FF" w:themeShade="BF"/>
              </w:rPr>
              <w:t xml:space="preserve"> </w:t>
            </w:r>
            <w:r w:rsidRPr="68D2BB04" w:rsidR="59B09765">
              <w:rPr>
                <w:rFonts w:cs="Calibri" w:cstheme="minorAscii"/>
                <w:i w:val="1"/>
                <w:iCs w:val="1"/>
                <w:color w:val="2E74B5" w:themeColor="accent1" w:themeTint="FF" w:themeShade="BF"/>
              </w:rPr>
              <w:t>style that matches Sonic’s energetic and heroic character.</w:t>
            </w:r>
          </w:p>
          <w:p w:rsidR="6B3B9DF9" w:rsidP="6B3B9DF9" w:rsidRDefault="6B3B9DF9" w14:paraId="4AB8188E" w14:textId="4B1B9BA8">
            <w:pPr>
              <w:pStyle w:val="Normal"/>
              <w:rPr>
                <w:rFonts w:cs="Calibri" w:cstheme="minorAscii"/>
                <w:b w:val="1"/>
                <w:bCs w:val="1"/>
              </w:rPr>
            </w:pPr>
          </w:p>
        </w:tc>
      </w:tr>
    </w:tbl>
    <w:p w:rsidR="00D12A09" w:rsidP="00745654" w:rsidRDefault="00D12A09" w14:paraId="0E0E7744" w14:textId="1538BA69">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90268" w:rsidTr="513CAAC8" w14:paraId="3076BD80" w14:textId="77777777">
        <w:tc>
          <w:tcPr>
            <w:tcW w:w="9350" w:type="dxa"/>
            <w:shd w:val="clear" w:color="auto" w:fill="006699"/>
            <w:tcMar/>
          </w:tcPr>
          <w:p w:rsidRPr="00AE0B72" w:rsidR="00D90268" w:rsidP="00240991" w:rsidRDefault="00D90268" w14:paraId="3C7D5D72" w14:textId="79E71877">
            <w:pPr>
              <w:rPr>
                <w:rFonts w:cstheme="minorHAnsi"/>
                <w:b/>
                <w:bCs/>
              </w:rPr>
            </w:pPr>
            <w:r>
              <w:rPr>
                <w:rFonts w:cstheme="minorHAnsi"/>
                <w:b/>
                <w:bCs/>
                <w:color w:val="FFFFFF" w:themeColor="background1"/>
              </w:rPr>
              <w:t>CHARACTER CONTROLS / PLAYER CONTROLS</w:t>
            </w:r>
          </w:p>
        </w:tc>
      </w:tr>
      <w:tr w:rsidRPr="00AE0B72" w:rsidR="00D90268" w:rsidTr="513CAAC8" w14:paraId="6954252B" w14:textId="77777777">
        <w:tc>
          <w:tcPr>
            <w:tcW w:w="9350" w:type="dxa"/>
            <w:shd w:val="clear" w:color="auto" w:fill="DEEAF6" w:themeFill="accent1" w:themeFillTint="33"/>
            <w:tcMar/>
          </w:tcPr>
          <w:p w:rsidRPr="00AE0B72" w:rsidR="00D90268" w:rsidP="513CAAC8" w:rsidRDefault="00D90268" w14:paraId="49472462" w14:textId="2F66D6A7">
            <w:pPr>
              <w:pStyle w:val="Heading3"/>
              <w:rPr>
                <w:rFonts w:cs="Calibri" w:cstheme="minorAscii"/>
                <w:b w:val="1"/>
                <w:bCs w:val="1"/>
              </w:rPr>
            </w:pPr>
            <w:r w:rsidRPr="513CAAC8" w:rsidR="3FE26327">
              <w:rPr>
                <w:rFonts w:ascii="Calibri" w:hAnsi="Calibri" w:eastAsia="Calibri" w:cs="Calibri"/>
                <w:b w:val="1"/>
                <w:bCs w:val="1"/>
                <w:noProof w:val="0"/>
                <w:sz w:val="28"/>
                <w:szCs w:val="28"/>
                <w:lang w:val="en-GB"/>
              </w:rPr>
              <w:t>XBOX</w:t>
            </w:r>
          </w:p>
          <w:p w:rsidRPr="00AE0B72" w:rsidR="00D90268" w:rsidP="513CAAC8" w:rsidRDefault="00D90268" w14:paraId="251695D1" w14:textId="0E91B4F1">
            <w:pPr>
              <w:pStyle w:val="ListParagraph"/>
              <w:numPr>
                <w:ilvl w:val="0"/>
                <w:numId w:val="5"/>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Move / Run:</w:t>
            </w:r>
            <w:r w:rsidRPr="513CAAC8" w:rsidR="3FE26327">
              <w:rPr>
                <w:rFonts w:ascii="Calibri" w:hAnsi="Calibri" w:eastAsia="Calibri" w:cs="Calibri"/>
                <w:noProof w:val="0"/>
                <w:color w:val="2E74B5" w:themeColor="accent1" w:themeTint="FF" w:themeShade="BF"/>
                <w:sz w:val="22"/>
                <w:szCs w:val="22"/>
                <w:lang w:val="en-GB"/>
              </w:rPr>
              <w:t xml:space="preserve"> Hold Left or Right on the </w:t>
            </w:r>
            <w:r w:rsidRPr="513CAAC8" w:rsidR="3FE26327">
              <w:rPr>
                <w:rFonts w:ascii="Calibri" w:hAnsi="Calibri" w:eastAsia="Calibri" w:cs="Calibri"/>
                <w:b w:val="1"/>
                <w:bCs w:val="1"/>
                <w:noProof w:val="0"/>
                <w:color w:val="2E74B5" w:themeColor="accent1" w:themeTint="FF" w:themeShade="BF"/>
                <w:sz w:val="22"/>
                <w:szCs w:val="22"/>
                <w:lang w:val="en-GB"/>
              </w:rPr>
              <w:t>Left Stick</w:t>
            </w:r>
            <w:r w:rsidRPr="513CAAC8" w:rsidR="3FE26327">
              <w:rPr>
                <w:rFonts w:ascii="Calibri" w:hAnsi="Calibri" w:eastAsia="Calibri" w:cs="Calibri"/>
                <w:noProof w:val="0"/>
                <w:color w:val="2E74B5" w:themeColor="accent1" w:themeTint="FF" w:themeShade="BF"/>
                <w:sz w:val="22"/>
                <w:szCs w:val="22"/>
                <w:lang w:val="en-GB"/>
              </w:rPr>
              <w:t xml:space="preserve"> or </w:t>
            </w:r>
            <w:r w:rsidRPr="513CAAC8" w:rsidR="3FE26327">
              <w:rPr>
                <w:rFonts w:ascii="Calibri" w:hAnsi="Calibri" w:eastAsia="Calibri" w:cs="Calibri"/>
                <w:b w:val="1"/>
                <w:bCs w:val="1"/>
                <w:noProof w:val="0"/>
                <w:color w:val="2E74B5" w:themeColor="accent1" w:themeTint="FF" w:themeShade="BF"/>
                <w:sz w:val="22"/>
                <w:szCs w:val="22"/>
                <w:lang w:val="en-GB"/>
              </w:rPr>
              <w:t>D-Pad</w:t>
            </w:r>
          </w:p>
          <w:p w:rsidRPr="00AE0B72" w:rsidR="00D90268" w:rsidP="513CAAC8" w:rsidRDefault="00D90268" w14:paraId="12121009" w14:textId="67B9A93D">
            <w:pPr>
              <w:pStyle w:val="ListParagraph"/>
              <w:numPr>
                <w:ilvl w:val="0"/>
                <w:numId w:val="5"/>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Jump:</w:t>
            </w:r>
            <w:r w:rsidRPr="513CAAC8" w:rsidR="3FE26327">
              <w:rPr>
                <w:rFonts w:ascii="Calibri" w:hAnsi="Calibri" w:eastAsia="Calibri" w:cs="Calibri"/>
                <w:noProof w:val="0"/>
                <w:color w:val="2E74B5" w:themeColor="accent1" w:themeTint="FF" w:themeShade="BF"/>
                <w:sz w:val="22"/>
                <w:szCs w:val="22"/>
                <w:lang w:val="en-GB"/>
              </w:rPr>
              <w:t xml:space="preserve"> </w:t>
            </w:r>
            <w:r w:rsidRPr="513CAAC8" w:rsidR="3FE26327">
              <w:rPr>
                <w:rFonts w:ascii="Calibri" w:hAnsi="Calibri" w:eastAsia="Calibri" w:cs="Calibri"/>
                <w:b w:val="1"/>
                <w:bCs w:val="1"/>
                <w:noProof w:val="0"/>
                <w:color w:val="2E74B5" w:themeColor="accent1" w:themeTint="FF" w:themeShade="BF"/>
                <w:sz w:val="22"/>
                <w:szCs w:val="22"/>
                <w:lang w:val="en-GB"/>
              </w:rPr>
              <w:t>B</w:t>
            </w:r>
          </w:p>
          <w:p w:rsidRPr="00AE0B72" w:rsidR="00D90268" w:rsidP="513CAAC8" w:rsidRDefault="00D90268" w14:paraId="591771FE" w14:textId="6E30E2F0">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Crouch:</w:t>
            </w:r>
            <w:r w:rsidRPr="513CAAC8" w:rsidR="3FE26327">
              <w:rPr>
                <w:rFonts w:ascii="Calibri" w:hAnsi="Calibri" w:eastAsia="Calibri" w:cs="Calibri"/>
                <w:noProof w:val="0"/>
                <w:color w:val="2E74B5" w:themeColor="accent1" w:themeTint="FF" w:themeShade="BF"/>
                <w:sz w:val="22"/>
                <w:szCs w:val="22"/>
                <w:lang w:val="en-GB"/>
              </w:rPr>
              <w:t xml:space="preserve"> Hold </w:t>
            </w:r>
            <w:r w:rsidRPr="513CAAC8" w:rsidR="3FE26327">
              <w:rPr>
                <w:rFonts w:ascii="Calibri" w:hAnsi="Calibri" w:eastAsia="Calibri" w:cs="Calibri"/>
                <w:b w:val="1"/>
                <w:bCs w:val="1"/>
                <w:noProof w:val="0"/>
                <w:color w:val="2E74B5" w:themeColor="accent1" w:themeTint="FF" w:themeShade="BF"/>
                <w:sz w:val="22"/>
                <w:szCs w:val="22"/>
                <w:lang w:val="en-GB"/>
              </w:rPr>
              <w:t>Down</w:t>
            </w:r>
            <w:r w:rsidRPr="513CAAC8" w:rsidR="3FE26327">
              <w:rPr>
                <w:rFonts w:ascii="Calibri" w:hAnsi="Calibri" w:eastAsia="Calibri" w:cs="Calibri"/>
                <w:noProof w:val="0"/>
                <w:color w:val="2E74B5" w:themeColor="accent1" w:themeTint="FF" w:themeShade="BF"/>
                <w:sz w:val="22"/>
                <w:szCs w:val="22"/>
                <w:lang w:val="en-GB"/>
              </w:rPr>
              <w:t xml:space="preserve"> on the Left Stick or D-Pad</w:t>
            </w:r>
          </w:p>
          <w:p w:rsidRPr="00AE0B72" w:rsidR="00D90268" w:rsidP="513CAAC8" w:rsidRDefault="00D90268" w14:paraId="0B2C0CC6" w14:textId="0AE098D8">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Spin Dash:</w:t>
            </w:r>
            <w:r w:rsidRPr="513CAAC8" w:rsidR="3FE26327">
              <w:rPr>
                <w:rFonts w:ascii="Calibri" w:hAnsi="Calibri" w:eastAsia="Calibri" w:cs="Calibri"/>
                <w:noProof w:val="0"/>
                <w:color w:val="2E74B5" w:themeColor="accent1" w:themeTint="FF" w:themeShade="BF"/>
                <w:sz w:val="22"/>
                <w:szCs w:val="22"/>
                <w:lang w:val="en-GB"/>
              </w:rPr>
              <w:t xml:space="preserve"> Hold </w:t>
            </w:r>
            <w:r w:rsidRPr="513CAAC8" w:rsidR="3FE26327">
              <w:rPr>
                <w:rFonts w:ascii="Calibri" w:hAnsi="Calibri" w:eastAsia="Calibri" w:cs="Calibri"/>
                <w:b w:val="1"/>
                <w:bCs w:val="1"/>
                <w:noProof w:val="0"/>
                <w:color w:val="2E74B5" w:themeColor="accent1" w:themeTint="FF" w:themeShade="BF"/>
                <w:sz w:val="22"/>
                <w:szCs w:val="22"/>
                <w:lang w:val="en-GB"/>
              </w:rPr>
              <w:t>Down</w:t>
            </w:r>
            <w:r w:rsidRPr="513CAAC8" w:rsidR="3FE26327">
              <w:rPr>
                <w:rFonts w:ascii="Calibri" w:hAnsi="Calibri" w:eastAsia="Calibri" w:cs="Calibri"/>
                <w:noProof w:val="0"/>
                <w:color w:val="2E74B5" w:themeColor="accent1" w:themeTint="FF" w:themeShade="BF"/>
                <w:sz w:val="22"/>
                <w:szCs w:val="22"/>
                <w:lang w:val="en-GB"/>
              </w:rPr>
              <w:t xml:space="preserve">, then press and hold </w:t>
            </w:r>
            <w:r w:rsidRPr="513CAAC8" w:rsidR="3FE26327">
              <w:rPr>
                <w:rFonts w:ascii="Calibri" w:hAnsi="Calibri" w:eastAsia="Calibri" w:cs="Calibri"/>
                <w:b w:val="1"/>
                <w:bCs w:val="1"/>
                <w:noProof w:val="0"/>
                <w:color w:val="2E74B5" w:themeColor="accent1" w:themeTint="FF" w:themeShade="BF"/>
                <w:sz w:val="22"/>
                <w:szCs w:val="22"/>
                <w:lang w:val="en-GB"/>
              </w:rPr>
              <w:t>Y</w:t>
            </w:r>
            <w:r w:rsidRPr="513CAAC8" w:rsidR="3FE26327">
              <w:rPr>
                <w:rFonts w:ascii="Calibri" w:hAnsi="Calibri" w:eastAsia="Calibri" w:cs="Calibri"/>
                <w:noProof w:val="0"/>
                <w:color w:val="2E74B5" w:themeColor="accent1" w:themeTint="FF" w:themeShade="BF"/>
                <w:sz w:val="22"/>
                <w:szCs w:val="22"/>
                <w:lang w:val="en-GB"/>
              </w:rPr>
              <w:t xml:space="preserve"> to charge → release to dash</w:t>
            </w:r>
          </w:p>
          <w:p w:rsidRPr="00AE0B72" w:rsidR="00D90268" w:rsidP="513CAAC8" w:rsidRDefault="00D90268" w14:paraId="27B71B9C" w14:textId="6C82F39F">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Look Up:</w:t>
            </w:r>
            <w:r w:rsidRPr="513CAAC8" w:rsidR="3FE26327">
              <w:rPr>
                <w:rFonts w:ascii="Calibri" w:hAnsi="Calibri" w:eastAsia="Calibri" w:cs="Calibri"/>
                <w:noProof w:val="0"/>
                <w:color w:val="2E74B5" w:themeColor="accent1" w:themeTint="FF" w:themeShade="BF"/>
                <w:sz w:val="22"/>
                <w:szCs w:val="22"/>
                <w:lang w:val="en-GB"/>
              </w:rPr>
              <w:t xml:space="preserve"> Hold </w:t>
            </w:r>
            <w:r w:rsidRPr="513CAAC8" w:rsidR="3FE26327">
              <w:rPr>
                <w:rFonts w:ascii="Calibri" w:hAnsi="Calibri" w:eastAsia="Calibri" w:cs="Calibri"/>
                <w:b w:val="1"/>
                <w:bCs w:val="1"/>
                <w:noProof w:val="0"/>
                <w:color w:val="2E74B5" w:themeColor="accent1" w:themeTint="FF" w:themeShade="BF"/>
                <w:sz w:val="22"/>
                <w:szCs w:val="22"/>
                <w:lang w:val="en-GB"/>
              </w:rPr>
              <w:t>Up</w:t>
            </w:r>
            <w:r w:rsidRPr="513CAAC8" w:rsidR="3FE26327">
              <w:rPr>
                <w:rFonts w:ascii="Calibri" w:hAnsi="Calibri" w:eastAsia="Calibri" w:cs="Calibri"/>
                <w:noProof w:val="0"/>
                <w:color w:val="2E74B5" w:themeColor="accent1" w:themeTint="FF" w:themeShade="BF"/>
                <w:sz w:val="22"/>
                <w:szCs w:val="22"/>
                <w:lang w:val="en-GB"/>
              </w:rPr>
              <w:t xml:space="preserve"> on the Left Stick or D-Pad</w:t>
            </w:r>
          </w:p>
          <w:p w:rsidRPr="00AE0B72" w:rsidR="00D90268" w:rsidP="513CAAC8" w:rsidRDefault="00D90268" w14:paraId="037C1F48" w14:textId="725CD7AE">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3FE26327">
              <w:rPr>
                <w:rFonts w:ascii="Calibri" w:hAnsi="Calibri" w:eastAsia="Calibri" w:cs="Calibri"/>
                <w:b w:val="1"/>
                <w:bCs w:val="1"/>
                <w:noProof w:val="0"/>
                <w:color w:val="2E74B5" w:themeColor="accent1" w:themeTint="FF" w:themeShade="BF"/>
                <w:sz w:val="22"/>
                <w:szCs w:val="22"/>
                <w:lang w:val="en-GB"/>
              </w:rPr>
              <w:t>Spin Attack:</w:t>
            </w:r>
            <w:r w:rsidRPr="513CAAC8" w:rsidR="3FE26327">
              <w:rPr>
                <w:rFonts w:ascii="Calibri" w:hAnsi="Calibri" w:eastAsia="Calibri" w:cs="Calibri"/>
                <w:noProof w:val="0"/>
                <w:color w:val="2E74B5" w:themeColor="accent1" w:themeTint="FF" w:themeShade="BF"/>
                <w:sz w:val="22"/>
                <w:szCs w:val="22"/>
                <w:lang w:val="en-GB"/>
              </w:rPr>
              <w:t xml:space="preserve"> While running, press </w:t>
            </w:r>
            <w:r w:rsidRPr="513CAAC8" w:rsidR="3FE26327">
              <w:rPr>
                <w:rFonts w:ascii="Calibri" w:hAnsi="Calibri" w:eastAsia="Calibri" w:cs="Calibri"/>
                <w:b w:val="1"/>
                <w:bCs w:val="1"/>
                <w:noProof w:val="0"/>
                <w:color w:val="2E74B5" w:themeColor="accent1" w:themeTint="FF" w:themeShade="BF"/>
                <w:sz w:val="22"/>
                <w:szCs w:val="22"/>
                <w:lang w:val="en-GB"/>
              </w:rPr>
              <w:t>Y</w:t>
            </w:r>
            <w:r w:rsidRPr="513CAAC8" w:rsidR="3FE26327">
              <w:rPr>
                <w:rFonts w:ascii="Calibri" w:hAnsi="Calibri" w:eastAsia="Calibri" w:cs="Calibri"/>
                <w:noProof w:val="0"/>
                <w:color w:val="2E74B5" w:themeColor="accent1" w:themeTint="FF" w:themeShade="BF"/>
                <w:sz w:val="22"/>
                <w:szCs w:val="22"/>
                <w:lang w:val="en-GB"/>
              </w:rPr>
              <w:t xml:space="preserve"> to curl into a ball and attack</w:t>
            </w:r>
          </w:p>
          <w:p w:rsidRPr="00AE0B72" w:rsidR="00D90268" w:rsidP="513CAAC8" w:rsidRDefault="00D90268" w14:paraId="5E84918B" w14:textId="7D42B646">
            <w:pPr>
              <w:pStyle w:val="ListParagraph"/>
              <w:spacing w:before="240" w:beforeAutospacing="off" w:after="240" w:afterAutospacing="off"/>
              <w:ind w:left="720"/>
              <w:rPr>
                <w:rFonts w:ascii="Calibri" w:hAnsi="Calibri" w:eastAsia="Calibri" w:cs="Calibri"/>
                <w:noProof w:val="0"/>
                <w:color w:val="2E74B5" w:themeColor="accent1" w:themeTint="FF" w:themeShade="BF"/>
                <w:sz w:val="22"/>
                <w:szCs w:val="22"/>
                <w:lang w:val="en-GB"/>
              </w:rPr>
            </w:pPr>
          </w:p>
          <w:p w:rsidRPr="00AE0B72" w:rsidR="00D90268" w:rsidP="513CAAC8" w:rsidRDefault="00D90268" w14:paraId="42A586A8" w14:textId="2E4C6E85">
            <w:pPr>
              <w:pStyle w:val="ListParagraph"/>
              <w:spacing w:before="240" w:beforeAutospacing="off" w:after="240" w:afterAutospacing="off"/>
              <w:ind w:left="720"/>
            </w:pPr>
            <w:r w:rsidR="1F1A0D18">
              <w:drawing>
                <wp:inline wp14:editId="79AF1B9E" wp14:anchorId="695CF50B">
                  <wp:extent cx="1989192" cy="1386304"/>
                  <wp:effectExtent l="0" t="0" r="0" b="0"/>
                  <wp:docPr id="6238454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3845498" name="Picture 623845498"/>
                          <pic:cNvPicPr/>
                        </pic:nvPicPr>
                        <pic:blipFill>
                          <a:blip xmlns:r="http://schemas.openxmlformats.org/officeDocument/2006/relationships" r:embed="rId1236960903">
                            <a:extLst>
                              <a:ext uri="{28A0092B-C50C-407E-A947-70E740481C1C}">
                                <a14:useLocalDpi xmlns:a14="http://schemas.microsoft.com/office/drawing/2010/main"/>
                              </a:ext>
                            </a:extLst>
                          </a:blip>
                          <a:stretch>
                            <a:fillRect/>
                          </a:stretch>
                        </pic:blipFill>
                        <pic:spPr>
                          <a:xfrm rot="0">
                            <a:off x="0" y="0"/>
                            <a:ext cx="1989192" cy="1386304"/>
                          </a:xfrm>
                          <a:prstGeom prst="rect">
                            <a:avLst/>
                          </a:prstGeom>
                        </pic:spPr>
                      </pic:pic>
                    </a:graphicData>
                  </a:graphic>
                </wp:inline>
              </w:drawing>
            </w:r>
          </w:p>
          <w:p w:rsidRPr="00AE0B72" w:rsidR="00D90268" w:rsidP="513CAAC8" w:rsidRDefault="00D90268" w14:paraId="7F56E489" w14:textId="1B3D86B6">
            <w:pPr>
              <w:pStyle w:val="Heading3"/>
              <w:spacing w:before="281" w:beforeAutospacing="off" w:after="281" w:afterAutospacing="off"/>
              <w:rPr>
                <w:rFonts w:ascii="Calibri" w:hAnsi="Calibri" w:eastAsia="Calibri" w:cs="Calibri"/>
                <w:b w:val="1"/>
                <w:bCs w:val="1"/>
                <w:noProof w:val="0"/>
                <w:color w:val="2E74B5" w:themeColor="accent1" w:themeTint="FF" w:themeShade="BF"/>
                <w:sz w:val="28"/>
                <w:szCs w:val="28"/>
                <w:lang w:val="en-GB"/>
              </w:rPr>
            </w:pPr>
            <w:r w:rsidRPr="513CAAC8" w:rsidR="1F1A0D18">
              <w:rPr>
                <w:rFonts w:ascii="Calibri" w:hAnsi="Calibri" w:eastAsia="Calibri" w:cs="Calibri"/>
                <w:b w:val="1"/>
                <w:bCs w:val="1"/>
                <w:noProof w:val="0"/>
                <w:color w:val="2E74B5" w:themeColor="accent1" w:themeTint="FF" w:themeShade="BF"/>
                <w:sz w:val="28"/>
                <w:szCs w:val="28"/>
                <w:lang w:val="en-GB"/>
              </w:rPr>
              <w:t>NINTENDO SWITCH</w:t>
            </w:r>
          </w:p>
          <w:p w:rsidRPr="00AE0B72" w:rsidR="00D90268" w:rsidP="513CAAC8" w:rsidRDefault="00D90268" w14:paraId="30533136" w14:textId="6AA54C3A">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Move:</w:t>
            </w:r>
            <w:r w:rsidRPr="513CAAC8" w:rsidR="1F1A0D18">
              <w:rPr>
                <w:rFonts w:ascii="Calibri" w:hAnsi="Calibri" w:eastAsia="Calibri" w:cs="Calibri"/>
                <w:noProof w:val="0"/>
                <w:color w:val="2E74B5" w:themeColor="accent1" w:themeTint="FF" w:themeShade="BF"/>
                <w:sz w:val="22"/>
                <w:szCs w:val="22"/>
                <w:lang w:val="en-GB"/>
              </w:rPr>
              <w:t xml:space="preserve"> Left Stick or Directional Buttons</w:t>
            </w:r>
          </w:p>
          <w:p w:rsidRPr="00AE0B72" w:rsidR="00D90268" w:rsidP="513CAAC8" w:rsidRDefault="00D90268" w14:paraId="764A3BF5" w14:textId="6BBF55F9">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Look Up:</w:t>
            </w:r>
            <w:r w:rsidRPr="513CAAC8" w:rsidR="1F1A0D18">
              <w:rPr>
                <w:rFonts w:ascii="Calibri" w:hAnsi="Calibri" w:eastAsia="Calibri" w:cs="Calibri"/>
                <w:noProof w:val="0"/>
                <w:color w:val="2E74B5" w:themeColor="accent1" w:themeTint="FF" w:themeShade="BF"/>
                <w:sz w:val="22"/>
                <w:szCs w:val="22"/>
                <w:lang w:val="en-GB"/>
              </w:rPr>
              <w:t xml:space="preserve"> </w:t>
            </w:r>
            <w:r w:rsidRPr="513CAAC8" w:rsidR="1F1A0D18">
              <w:rPr>
                <w:rFonts w:ascii="Calibri" w:hAnsi="Calibri" w:eastAsia="Calibri" w:cs="Calibri"/>
                <w:b w:val="1"/>
                <w:bCs w:val="1"/>
                <w:noProof w:val="0"/>
                <w:color w:val="2E74B5" w:themeColor="accent1" w:themeTint="FF" w:themeShade="BF"/>
                <w:sz w:val="22"/>
                <w:szCs w:val="22"/>
                <w:lang w:val="en-GB"/>
              </w:rPr>
              <w:t>Up</w:t>
            </w:r>
            <w:r w:rsidRPr="513CAAC8" w:rsidR="1F1A0D18">
              <w:rPr>
                <w:rFonts w:ascii="Calibri" w:hAnsi="Calibri" w:eastAsia="Calibri" w:cs="Calibri"/>
                <w:noProof w:val="0"/>
                <w:color w:val="2E74B5" w:themeColor="accent1" w:themeTint="FF" w:themeShade="BF"/>
                <w:sz w:val="22"/>
                <w:szCs w:val="22"/>
                <w:lang w:val="en-GB"/>
              </w:rPr>
              <w:t xml:space="preserve"> or Left Stick Up</w:t>
            </w:r>
          </w:p>
          <w:p w:rsidRPr="00AE0B72" w:rsidR="00D90268" w:rsidP="513CAAC8" w:rsidRDefault="00D90268" w14:paraId="36874D54" w14:textId="5C02ABF3">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Crouch:</w:t>
            </w:r>
            <w:r w:rsidRPr="513CAAC8" w:rsidR="1F1A0D18">
              <w:rPr>
                <w:rFonts w:ascii="Calibri" w:hAnsi="Calibri" w:eastAsia="Calibri" w:cs="Calibri"/>
                <w:noProof w:val="0"/>
                <w:color w:val="2E74B5" w:themeColor="accent1" w:themeTint="FF" w:themeShade="BF"/>
                <w:sz w:val="22"/>
                <w:szCs w:val="22"/>
                <w:lang w:val="en-GB"/>
              </w:rPr>
              <w:t xml:space="preserve"> </w:t>
            </w:r>
            <w:r w:rsidRPr="513CAAC8" w:rsidR="1F1A0D18">
              <w:rPr>
                <w:rFonts w:ascii="Calibri" w:hAnsi="Calibri" w:eastAsia="Calibri" w:cs="Calibri"/>
                <w:b w:val="1"/>
                <w:bCs w:val="1"/>
                <w:noProof w:val="0"/>
                <w:color w:val="2E74B5" w:themeColor="accent1" w:themeTint="FF" w:themeShade="BF"/>
                <w:sz w:val="22"/>
                <w:szCs w:val="22"/>
                <w:lang w:val="en-GB"/>
              </w:rPr>
              <w:t>Down</w:t>
            </w:r>
            <w:r w:rsidRPr="513CAAC8" w:rsidR="1F1A0D18">
              <w:rPr>
                <w:rFonts w:ascii="Calibri" w:hAnsi="Calibri" w:eastAsia="Calibri" w:cs="Calibri"/>
                <w:noProof w:val="0"/>
                <w:color w:val="2E74B5" w:themeColor="accent1" w:themeTint="FF" w:themeShade="BF"/>
                <w:sz w:val="22"/>
                <w:szCs w:val="22"/>
                <w:lang w:val="en-GB"/>
              </w:rPr>
              <w:t xml:space="preserve"> or Left Stick Down</w:t>
            </w:r>
          </w:p>
          <w:p w:rsidRPr="00AE0B72" w:rsidR="00D90268" w:rsidP="513CAAC8" w:rsidRDefault="00D90268" w14:paraId="1AE8A83C" w14:textId="0B5A3432">
            <w:pPr>
              <w:pStyle w:val="ListParagraph"/>
              <w:numPr>
                <w:ilvl w:val="0"/>
                <w:numId w:val="6"/>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Jump:</w:t>
            </w:r>
            <w:r w:rsidRPr="513CAAC8" w:rsidR="1F1A0D18">
              <w:rPr>
                <w:rFonts w:ascii="Calibri" w:hAnsi="Calibri" w:eastAsia="Calibri" w:cs="Calibri"/>
                <w:noProof w:val="0"/>
                <w:color w:val="2E74B5" w:themeColor="accent1" w:themeTint="FF" w:themeShade="BF"/>
                <w:sz w:val="22"/>
                <w:szCs w:val="22"/>
                <w:lang w:val="en-GB"/>
              </w:rPr>
              <w:t xml:space="preserve"> </w:t>
            </w:r>
            <w:r w:rsidRPr="513CAAC8" w:rsidR="1F1A0D18">
              <w:rPr>
                <w:rFonts w:ascii="Calibri" w:hAnsi="Calibri" w:eastAsia="Calibri" w:cs="Calibri"/>
                <w:b w:val="1"/>
                <w:bCs w:val="1"/>
                <w:noProof w:val="0"/>
                <w:color w:val="2E74B5" w:themeColor="accent1" w:themeTint="FF" w:themeShade="BF"/>
                <w:sz w:val="22"/>
                <w:szCs w:val="22"/>
                <w:lang w:val="en-GB"/>
              </w:rPr>
              <w:t>A</w:t>
            </w:r>
            <w:r w:rsidRPr="513CAAC8" w:rsidR="1F1A0D18">
              <w:rPr>
                <w:rFonts w:ascii="Calibri" w:hAnsi="Calibri" w:eastAsia="Calibri" w:cs="Calibri"/>
                <w:noProof w:val="0"/>
                <w:color w:val="2E74B5" w:themeColor="accent1" w:themeTint="FF" w:themeShade="BF"/>
                <w:sz w:val="22"/>
                <w:szCs w:val="22"/>
                <w:lang w:val="en-GB"/>
              </w:rPr>
              <w:t xml:space="preserve"> or </w:t>
            </w:r>
            <w:r w:rsidRPr="513CAAC8" w:rsidR="1F1A0D18">
              <w:rPr>
                <w:rFonts w:ascii="Calibri" w:hAnsi="Calibri" w:eastAsia="Calibri" w:cs="Calibri"/>
                <w:b w:val="1"/>
                <w:bCs w:val="1"/>
                <w:noProof w:val="0"/>
                <w:color w:val="2E74B5" w:themeColor="accent1" w:themeTint="FF" w:themeShade="BF"/>
                <w:sz w:val="22"/>
                <w:szCs w:val="22"/>
                <w:lang w:val="en-GB"/>
              </w:rPr>
              <w:t>B</w:t>
            </w:r>
          </w:p>
          <w:p w:rsidRPr="00AE0B72" w:rsidR="00D90268" w:rsidP="513CAAC8" w:rsidRDefault="00D90268" w14:paraId="466E95F2" w14:textId="5340E8B9">
            <w:pPr>
              <w:pStyle w:val="ListParagraph"/>
              <w:numPr>
                <w:ilvl w:val="0"/>
                <w:numId w:val="6"/>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Pause Menu:</w:t>
            </w:r>
            <w:r w:rsidRPr="513CAAC8" w:rsidR="1F1A0D18">
              <w:rPr>
                <w:rFonts w:ascii="Calibri" w:hAnsi="Calibri" w:eastAsia="Calibri" w:cs="Calibri"/>
                <w:noProof w:val="0"/>
                <w:color w:val="2E74B5" w:themeColor="accent1" w:themeTint="FF" w:themeShade="BF"/>
                <w:sz w:val="22"/>
                <w:szCs w:val="22"/>
                <w:lang w:val="en-GB"/>
              </w:rPr>
              <w:t xml:space="preserve"> </w:t>
            </w:r>
            <w:r w:rsidRPr="513CAAC8" w:rsidR="1F1A0D18">
              <w:rPr>
                <w:rFonts w:ascii="Calibri" w:hAnsi="Calibri" w:eastAsia="Calibri" w:cs="Calibri"/>
                <w:b w:val="1"/>
                <w:bCs w:val="1"/>
                <w:noProof w:val="0"/>
                <w:color w:val="2E74B5" w:themeColor="accent1" w:themeTint="FF" w:themeShade="BF"/>
                <w:sz w:val="22"/>
                <w:szCs w:val="22"/>
                <w:lang w:val="en-GB"/>
              </w:rPr>
              <w:t>–</w:t>
            </w:r>
            <w:r w:rsidRPr="513CAAC8" w:rsidR="1F1A0D18">
              <w:rPr>
                <w:rFonts w:ascii="Calibri" w:hAnsi="Calibri" w:eastAsia="Calibri" w:cs="Calibri"/>
                <w:noProof w:val="0"/>
                <w:color w:val="2E74B5" w:themeColor="accent1" w:themeTint="FF" w:themeShade="BF"/>
                <w:sz w:val="22"/>
                <w:szCs w:val="22"/>
                <w:lang w:val="en-GB"/>
              </w:rPr>
              <w:t xml:space="preserve"> or </w:t>
            </w:r>
            <w:r w:rsidRPr="513CAAC8" w:rsidR="1F1A0D18">
              <w:rPr>
                <w:rFonts w:ascii="Calibri" w:hAnsi="Calibri" w:eastAsia="Calibri" w:cs="Calibri"/>
                <w:b w:val="1"/>
                <w:bCs w:val="1"/>
                <w:noProof w:val="0"/>
                <w:color w:val="2E74B5" w:themeColor="accent1" w:themeTint="FF" w:themeShade="BF"/>
                <w:sz w:val="22"/>
                <w:szCs w:val="22"/>
                <w:lang w:val="en-GB"/>
              </w:rPr>
              <w:t>+</w:t>
            </w:r>
          </w:p>
          <w:p w:rsidRPr="00AE0B72" w:rsidR="00D90268" w:rsidP="513CAAC8" w:rsidRDefault="00D90268" w14:paraId="776300E9" w14:textId="42AFD305">
            <w:pPr>
              <w:pStyle w:val="ListParagraph"/>
              <w:numPr>
                <w:ilvl w:val="0"/>
                <w:numId w:val="7"/>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1F1A0D18">
              <w:rPr>
                <w:rFonts w:ascii="Calibri" w:hAnsi="Calibri" w:eastAsia="Calibri" w:cs="Calibri"/>
                <w:b w:val="1"/>
                <w:bCs w:val="1"/>
                <w:noProof w:val="0"/>
                <w:color w:val="2E74B5" w:themeColor="accent1" w:themeTint="FF" w:themeShade="BF"/>
                <w:sz w:val="22"/>
                <w:szCs w:val="22"/>
                <w:lang w:val="en-GB"/>
              </w:rPr>
              <w:t>Spin Attack / Spin Dash:</w:t>
            </w:r>
            <w:r w:rsidRPr="513CAAC8" w:rsidR="28F237F4">
              <w:rPr>
                <w:rFonts w:ascii="Calibri" w:hAnsi="Calibri" w:eastAsia="Calibri" w:cs="Calibri"/>
                <w:b w:val="1"/>
                <w:bCs w:val="1"/>
                <w:noProof w:val="0"/>
                <w:color w:val="2E74B5" w:themeColor="accent1" w:themeTint="FF" w:themeShade="BF"/>
                <w:sz w:val="22"/>
                <w:szCs w:val="22"/>
                <w:lang w:val="en-GB"/>
              </w:rPr>
              <w:t xml:space="preserve"> </w:t>
            </w:r>
            <w:r w:rsidRPr="513CAAC8" w:rsidR="1F1A0D18">
              <w:rPr>
                <w:rFonts w:ascii="Calibri" w:hAnsi="Calibri" w:eastAsia="Calibri" w:cs="Calibri"/>
                <w:noProof w:val="0"/>
                <w:color w:val="2E74B5" w:themeColor="accent1" w:themeTint="FF" w:themeShade="BF"/>
                <w:sz w:val="22"/>
                <w:szCs w:val="22"/>
                <w:lang w:val="en-GB"/>
              </w:rPr>
              <w:t xml:space="preserve">Press </w:t>
            </w:r>
            <w:r w:rsidRPr="513CAAC8" w:rsidR="1F1A0D18">
              <w:rPr>
                <w:rFonts w:ascii="Calibri" w:hAnsi="Calibri" w:eastAsia="Calibri" w:cs="Calibri"/>
                <w:b w:val="1"/>
                <w:bCs w:val="1"/>
                <w:noProof w:val="0"/>
                <w:color w:val="2E74B5" w:themeColor="accent1" w:themeTint="FF" w:themeShade="BF"/>
                <w:sz w:val="22"/>
                <w:szCs w:val="22"/>
                <w:lang w:val="en-GB"/>
              </w:rPr>
              <w:t>Down</w:t>
            </w:r>
            <w:r w:rsidRPr="513CAAC8" w:rsidR="1F1A0D18">
              <w:rPr>
                <w:rFonts w:ascii="Calibri" w:hAnsi="Calibri" w:eastAsia="Calibri" w:cs="Calibri"/>
                <w:noProof w:val="0"/>
                <w:color w:val="2E74B5" w:themeColor="accent1" w:themeTint="FF" w:themeShade="BF"/>
                <w:sz w:val="22"/>
                <w:szCs w:val="22"/>
                <w:lang w:val="en-GB"/>
              </w:rPr>
              <w:t xml:space="preserve"> while running to spin</w:t>
            </w:r>
            <w:r w:rsidRPr="513CAAC8" w:rsidR="26473B10">
              <w:rPr>
                <w:rFonts w:ascii="Calibri" w:hAnsi="Calibri" w:eastAsia="Calibri" w:cs="Calibri"/>
                <w:noProof w:val="0"/>
                <w:color w:val="2E74B5" w:themeColor="accent1" w:themeTint="FF" w:themeShade="BF"/>
                <w:sz w:val="22"/>
                <w:szCs w:val="22"/>
                <w:lang w:val="en-GB"/>
              </w:rPr>
              <w:t xml:space="preserve">. </w:t>
            </w:r>
            <w:r w:rsidRPr="513CAAC8" w:rsidR="1F1A0D18">
              <w:rPr>
                <w:rFonts w:ascii="Calibri" w:hAnsi="Calibri" w:eastAsia="Calibri" w:cs="Calibri"/>
                <w:noProof w:val="0"/>
                <w:color w:val="2E74B5" w:themeColor="accent1" w:themeTint="FF" w:themeShade="BF"/>
                <w:sz w:val="22"/>
                <w:szCs w:val="22"/>
                <w:lang w:val="en-GB"/>
              </w:rPr>
              <w:t xml:space="preserve">Hold </w:t>
            </w:r>
            <w:r w:rsidRPr="513CAAC8" w:rsidR="1F1A0D18">
              <w:rPr>
                <w:rFonts w:ascii="Calibri" w:hAnsi="Calibri" w:eastAsia="Calibri" w:cs="Calibri"/>
                <w:b w:val="1"/>
                <w:bCs w:val="1"/>
                <w:noProof w:val="0"/>
                <w:color w:val="2E74B5" w:themeColor="accent1" w:themeTint="FF" w:themeShade="BF"/>
                <w:sz w:val="22"/>
                <w:szCs w:val="22"/>
                <w:lang w:val="en-GB"/>
              </w:rPr>
              <w:t>Down</w:t>
            </w:r>
            <w:r w:rsidRPr="513CAAC8" w:rsidR="1F1A0D18">
              <w:rPr>
                <w:rFonts w:ascii="Calibri" w:hAnsi="Calibri" w:eastAsia="Calibri" w:cs="Calibri"/>
                <w:noProof w:val="0"/>
                <w:color w:val="2E74B5" w:themeColor="accent1" w:themeTint="FF" w:themeShade="BF"/>
                <w:sz w:val="22"/>
                <w:szCs w:val="22"/>
                <w:lang w:val="en-GB"/>
              </w:rPr>
              <w:t>, then press or continue to hold to build speed for a Spin Dash</w:t>
            </w:r>
          </w:p>
          <w:p w:rsidRPr="00AE0B72" w:rsidR="00D90268" w:rsidP="513CAAC8" w:rsidRDefault="00D90268" w14:paraId="2A0BBD18" w14:textId="2661ADEA">
            <w:pPr>
              <w:pStyle w:val="ListParagraph"/>
              <w:spacing w:before="240" w:beforeAutospacing="off" w:after="240" w:afterAutospacing="off"/>
              <w:ind w:left="720"/>
            </w:pPr>
            <w:r w:rsidR="1CDC7F6C">
              <w:drawing>
                <wp:inline wp14:editId="3E40068A" wp14:anchorId="0C93014C">
                  <wp:extent cx="2867710" cy="1485359"/>
                  <wp:effectExtent l="0" t="0" r="0" b="0"/>
                  <wp:docPr id="20567253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725369" name="Picture 2056725369"/>
                          <pic:cNvPicPr/>
                        </pic:nvPicPr>
                        <pic:blipFill>
                          <a:blip xmlns:r="http://schemas.openxmlformats.org/officeDocument/2006/relationships" r:embed="rId827385435">
                            <a:extLst>
                              <a:ext uri="{28A0092B-C50C-407E-A947-70E740481C1C}">
                                <a14:useLocalDpi xmlns:a14="http://schemas.microsoft.com/office/drawing/2010/main"/>
                              </a:ext>
                            </a:extLst>
                          </a:blip>
                          <a:stretch>
                            <a:fillRect/>
                          </a:stretch>
                          <a:srcRect l="0" t="23589" r="0" b="24615"/>
                        </pic:blipFill>
                        <pic:spPr>
                          <a:xfrm rot="0">
                            <a:off x="0" y="0"/>
                            <a:ext cx="2867710" cy="1485359"/>
                          </a:xfrm>
                          <a:prstGeom prst="rect">
                            <a:avLst/>
                          </a:prstGeom>
                        </pic:spPr>
                      </pic:pic>
                    </a:graphicData>
                  </a:graphic>
                </wp:inline>
              </w:drawing>
            </w:r>
          </w:p>
          <w:p w:rsidRPr="00AE0B72" w:rsidR="00D90268" w:rsidP="513CAAC8" w:rsidRDefault="00D90268" w14:paraId="5AAAD92A" w14:textId="10405C42">
            <w:pPr>
              <w:pStyle w:val="Heading3"/>
              <w:spacing w:before="281" w:beforeAutospacing="off" w:after="281" w:afterAutospacing="off"/>
            </w:pPr>
            <w:r w:rsidRPr="513CAAC8" w:rsidR="17A8A18B">
              <w:rPr>
                <w:rFonts w:ascii="Calibri" w:hAnsi="Calibri" w:eastAsia="Calibri" w:cs="Calibri"/>
                <w:b w:val="1"/>
                <w:bCs w:val="1"/>
                <w:noProof w:val="0"/>
                <w:sz w:val="28"/>
                <w:szCs w:val="28"/>
                <w:lang w:val="en-GB"/>
              </w:rPr>
              <w:t>PC (Keyboard)</w:t>
            </w:r>
          </w:p>
          <w:p w:rsidRPr="00AE0B72" w:rsidR="00D90268" w:rsidP="513CAAC8" w:rsidRDefault="00D90268" w14:paraId="5042C1BD" w14:textId="48ABE79F">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Move:</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W / A / S / D</w:t>
            </w:r>
          </w:p>
          <w:p w:rsidRPr="00AE0B72" w:rsidR="00D90268" w:rsidP="513CAAC8" w:rsidRDefault="00D90268" w14:paraId="22A24235" w14:textId="362545EE">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Jump:</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J</w:t>
            </w:r>
          </w:p>
          <w:p w:rsidRPr="00AE0B72" w:rsidR="00D90268" w:rsidP="513CAAC8" w:rsidRDefault="00D90268" w14:paraId="4345E1E2" w14:textId="18ED4E95">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Action / Spin Attack:</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K</w:t>
            </w:r>
          </w:p>
          <w:p w:rsidRPr="00AE0B72" w:rsidR="00D90268" w:rsidP="513CAAC8" w:rsidRDefault="00D90268" w14:paraId="1C9D4541" w14:textId="044F3C19">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Whistle (if used by Tails or partner mechanics):</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I</w:t>
            </w:r>
          </w:p>
          <w:p w:rsidRPr="00AE0B72" w:rsidR="00D90268" w:rsidP="513CAAC8" w:rsidRDefault="00D90268" w14:paraId="0CF07D34" w14:textId="2E2B0D97">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Secondary Action:</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L</w:t>
            </w:r>
          </w:p>
          <w:p w:rsidRPr="00AE0B72" w:rsidR="00D90268" w:rsidP="513CAAC8" w:rsidRDefault="00D90268" w14:paraId="610FF017" w14:textId="34390CE7">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Rotate Camera Left:</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Q</w:t>
            </w:r>
          </w:p>
          <w:p w:rsidRPr="00AE0B72" w:rsidR="00D90268" w:rsidP="513CAAC8" w:rsidRDefault="00D90268" w14:paraId="101A9E43" w14:textId="6188FD3B">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Rotate Camera Right:</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E</w:t>
            </w:r>
          </w:p>
          <w:p w:rsidRPr="00AE0B72" w:rsidR="00D90268" w:rsidP="513CAAC8" w:rsidRDefault="00D90268" w14:paraId="36A01851" w14:textId="79B10D58">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17A8A18B">
              <w:rPr>
                <w:rFonts w:ascii="Calibri" w:hAnsi="Calibri" w:eastAsia="Calibri" w:cs="Calibri"/>
                <w:b w:val="1"/>
                <w:bCs w:val="1"/>
                <w:noProof w:val="0"/>
                <w:color w:val="2E74B5" w:themeColor="accent1" w:themeTint="FF" w:themeShade="BF"/>
                <w:sz w:val="22"/>
                <w:szCs w:val="22"/>
                <w:lang w:val="en-GB"/>
              </w:rPr>
              <w:t>Start / Pause:</w:t>
            </w:r>
            <w:r w:rsidRPr="513CAAC8" w:rsidR="17A8A18B">
              <w:rPr>
                <w:rFonts w:ascii="Calibri" w:hAnsi="Calibri" w:eastAsia="Calibri" w:cs="Calibri"/>
                <w:b w:val="0"/>
                <w:bCs w:val="0"/>
                <w:noProof w:val="0"/>
                <w:color w:val="2E74B5" w:themeColor="accent1" w:themeTint="FF" w:themeShade="BF"/>
                <w:sz w:val="22"/>
                <w:szCs w:val="22"/>
                <w:lang w:val="en-GB"/>
              </w:rPr>
              <w:t xml:space="preserve"> </w:t>
            </w:r>
            <w:r w:rsidRPr="513CAAC8" w:rsidR="17A8A18B">
              <w:rPr>
                <w:rFonts w:ascii="Calibri" w:hAnsi="Calibri" w:eastAsia="Calibri" w:cs="Calibri"/>
                <w:b w:val="0"/>
                <w:bCs w:val="0"/>
                <w:noProof w:val="0"/>
                <w:color w:val="2E74B5" w:themeColor="accent1" w:themeTint="FF" w:themeShade="BF"/>
                <w:sz w:val="22"/>
                <w:szCs w:val="22"/>
                <w:lang w:val="en-GB"/>
              </w:rPr>
              <w:t>Enter</w:t>
            </w:r>
          </w:p>
          <w:p w:rsidRPr="00AE0B72" w:rsidR="00D90268" w:rsidP="513CAAC8" w:rsidRDefault="00D90268" w14:paraId="7D52B76F" w14:textId="7EC79026">
            <w:pPr>
              <w:pStyle w:val="Normal"/>
              <w:spacing w:before="240" w:beforeAutospacing="off" w:after="240" w:afterAutospacing="off"/>
            </w:pPr>
            <w:r w:rsidR="23F7DBD2">
              <w:drawing>
                <wp:inline wp14:editId="167633D5" wp14:anchorId="0B069C10">
                  <wp:extent cx="2956663" cy="1233490"/>
                  <wp:effectExtent l="0" t="0" r="0" b="0"/>
                  <wp:docPr id="14064133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6413342" name="Picture 1406413342"/>
                          <pic:cNvPicPr/>
                        </pic:nvPicPr>
                        <pic:blipFill>
                          <a:blip xmlns:r="http://schemas.openxmlformats.org/officeDocument/2006/relationships" r:embed="rId714884740">
                            <a:extLst>
                              <a:ext uri="{28A0092B-C50C-407E-A947-70E740481C1C}">
                                <a14:useLocalDpi xmlns:a14="http://schemas.microsoft.com/office/drawing/2010/main"/>
                              </a:ext>
                            </a:extLst>
                          </a:blip>
                          <a:stretch>
                            <a:fillRect/>
                          </a:stretch>
                          <a:srcRect l="0" t="30061" r="0" b="28220"/>
                        </pic:blipFill>
                        <pic:spPr>
                          <a:xfrm rot="0">
                            <a:off x="0" y="0"/>
                            <a:ext cx="2956663" cy="1233490"/>
                          </a:xfrm>
                          <a:prstGeom prst="rect">
                            <a:avLst/>
                          </a:prstGeom>
                        </pic:spPr>
                      </pic:pic>
                    </a:graphicData>
                  </a:graphic>
                </wp:inline>
              </w:drawing>
            </w:r>
          </w:p>
        </w:tc>
      </w:tr>
      <w:tr w:rsidR="6B3B9DF9" w:rsidTr="513CAAC8" w14:paraId="16380C11">
        <w:trPr>
          <w:trHeight w:val="300"/>
        </w:trPr>
        <w:tc>
          <w:tcPr>
            <w:tcW w:w="9350" w:type="dxa"/>
            <w:shd w:val="clear" w:color="auto" w:fill="006699"/>
            <w:tcMar/>
          </w:tcPr>
          <w:p w:rsidR="6B3B9DF9" w:rsidP="513CAAC8" w:rsidRDefault="6B3B9DF9" w14:paraId="71771C0B" w14:textId="44D78C2F">
            <w:pPr>
              <w:pStyle w:val="Normal"/>
              <w:rPr>
                <w:rFonts w:cs="Calibri" w:cstheme="minorAscii"/>
                <w:b w:val="1"/>
                <w:bCs w:val="1"/>
              </w:rPr>
            </w:pPr>
            <w:r w:rsidRPr="513CAAC8" w:rsidR="16D4DDC9">
              <w:rPr>
                <w:rFonts w:cs="Calibri" w:cstheme="minorAscii"/>
                <w:b w:val="1"/>
                <w:bCs w:val="1"/>
                <w:color w:val="FFFFFF" w:themeColor="background1" w:themeTint="FF" w:themeShade="FF"/>
              </w:rPr>
              <w:t>CHARACTER</w:t>
            </w:r>
            <w:r w:rsidRPr="513CAAC8" w:rsidR="16D4DDC9">
              <w:rPr>
                <w:rFonts w:cs="Calibri" w:cstheme="minorAscii"/>
                <w:b w:val="1"/>
                <w:bCs w:val="1"/>
                <w:color w:val="FFFFFF" w:themeColor="background1" w:themeTint="FF" w:themeShade="FF"/>
              </w:rPr>
              <w:t xml:space="preserve"> APPEARANCE</w:t>
            </w:r>
          </w:p>
        </w:tc>
      </w:tr>
      <w:tr w:rsidR="6B3B9DF9" w:rsidTr="513CAAC8" w14:paraId="463E449E">
        <w:trPr>
          <w:trHeight w:val="300"/>
        </w:trPr>
        <w:tc>
          <w:tcPr>
            <w:tcW w:w="9350" w:type="dxa"/>
            <w:shd w:val="clear" w:color="auto" w:fill="DEEAF6" w:themeFill="accent1" w:themeFillTint="33"/>
            <w:tcMar/>
          </w:tcPr>
          <w:p w:rsidR="6B3B9DF9" w:rsidP="513CAAC8" w:rsidRDefault="6B3B9DF9" w14:paraId="5AA03722" w14:textId="06C734D8">
            <w:pPr>
              <w:pStyle w:val="Normal"/>
              <w:rPr>
                <w:rFonts w:cs="Calibri" w:cstheme="minorAscii"/>
                <w:b w:val="1"/>
                <w:bCs w:val="1"/>
              </w:rPr>
            </w:pPr>
          </w:p>
          <w:p w:rsidR="6B3B9DF9" w:rsidP="6B3B9DF9" w:rsidRDefault="6B3B9DF9" w14:paraId="335A6AC9" w14:textId="3BA83A29">
            <w:pPr>
              <w:pStyle w:val="Normal"/>
            </w:pPr>
            <w:r w:rsidR="74DB9ACC">
              <w:drawing>
                <wp:inline wp14:editId="210F6867" wp14:anchorId="3C8D9504">
                  <wp:extent cx="1905000" cy="1428750"/>
                  <wp:effectExtent l="0" t="0" r="0" b="0"/>
                  <wp:docPr id="1823389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338915" name="Picture 182338915"/>
                          <pic:cNvPicPr/>
                        </pic:nvPicPr>
                        <pic:blipFill>
                          <a:blip xmlns:r="http://schemas.openxmlformats.org/officeDocument/2006/relationships" r:embed="rId394060929">
                            <a:extLst>
                              <a:ext uri="{28A0092B-C50C-407E-A947-70E740481C1C}">
                                <a14:useLocalDpi xmlns:a14="http://schemas.microsoft.com/office/drawing/2010/main"/>
                              </a:ext>
                            </a:extLst>
                          </a:blip>
                          <a:stretch>
                            <a:fillRect/>
                          </a:stretch>
                        </pic:blipFill>
                        <pic:spPr>
                          <a:xfrm>
                            <a:off x="0" y="0"/>
                            <a:ext cx="1905000" cy="1428750"/>
                          </a:xfrm>
                          <a:prstGeom prst="rect">
                            <a:avLst/>
                          </a:prstGeom>
                        </pic:spPr>
                      </pic:pic>
                    </a:graphicData>
                  </a:graphic>
                </wp:inline>
              </w:drawing>
            </w:r>
            <w:r w:rsidR="74DB9ACC">
              <w:drawing>
                <wp:inline wp14:editId="4066A24C" wp14:anchorId="6C3DA2BD">
                  <wp:extent cx="1905000" cy="1409700"/>
                  <wp:effectExtent l="0" t="0" r="0" b="0"/>
                  <wp:docPr id="1109845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9845765" name="Picture 1109845765"/>
                          <pic:cNvPicPr/>
                        </pic:nvPicPr>
                        <pic:blipFill>
                          <a:blip xmlns:r="http://schemas.openxmlformats.org/officeDocument/2006/relationships" r:embed="rId1391778160">
                            <a:extLst>
                              <a:ext uri="{28A0092B-C50C-407E-A947-70E740481C1C}">
                                <a14:useLocalDpi xmlns:a14="http://schemas.microsoft.com/office/drawing/2010/main"/>
                              </a:ext>
                            </a:extLst>
                          </a:blip>
                          <a:stretch>
                            <a:fillRect/>
                          </a:stretch>
                        </pic:blipFill>
                        <pic:spPr>
                          <a:xfrm>
                            <a:off x="0" y="0"/>
                            <a:ext cx="1905000" cy="1409700"/>
                          </a:xfrm>
                          <a:prstGeom prst="rect">
                            <a:avLst/>
                          </a:prstGeom>
                        </pic:spPr>
                      </pic:pic>
                    </a:graphicData>
                  </a:graphic>
                </wp:inline>
              </w:drawing>
            </w:r>
            <w:r w:rsidR="74DB9ACC">
              <w:drawing>
                <wp:inline wp14:editId="5928A7B8" wp14:anchorId="57C3D5A7">
                  <wp:extent cx="1905000" cy="1428750"/>
                  <wp:effectExtent l="0" t="0" r="0" b="0"/>
                  <wp:docPr id="4281866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8186647" name="Picture 428186647"/>
                          <pic:cNvPicPr/>
                        </pic:nvPicPr>
                        <pic:blipFill>
                          <a:blip xmlns:r="http://schemas.openxmlformats.org/officeDocument/2006/relationships" r:embed="rId1472446130">
                            <a:extLst>
                              <a:ext uri="{28A0092B-C50C-407E-A947-70E740481C1C}">
                                <a14:useLocalDpi xmlns:a14="http://schemas.microsoft.com/office/drawing/2010/main"/>
                              </a:ext>
                            </a:extLst>
                          </a:blip>
                          <a:stretch>
                            <a:fillRect/>
                          </a:stretch>
                        </pic:blipFill>
                        <pic:spPr>
                          <a:xfrm>
                            <a:off x="0" y="0"/>
                            <a:ext cx="1905000" cy="1428750"/>
                          </a:xfrm>
                          <a:prstGeom prst="rect">
                            <a:avLst/>
                          </a:prstGeom>
                        </pic:spPr>
                      </pic:pic>
                    </a:graphicData>
                  </a:graphic>
                </wp:inline>
              </w:drawing>
            </w:r>
            <w:r w:rsidR="74DB9ACC">
              <w:drawing>
                <wp:inline wp14:editId="57499DFC" wp14:anchorId="3622DA72">
                  <wp:extent cx="1905000" cy="1905000"/>
                  <wp:effectExtent l="0" t="0" r="0" b="0"/>
                  <wp:docPr id="1278585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8585553" name="Picture 1278585553"/>
                          <pic:cNvPicPr/>
                        </pic:nvPicPr>
                        <pic:blipFill>
                          <a:blip xmlns:r="http://schemas.openxmlformats.org/officeDocument/2006/relationships" r:embed="rId477122230">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r w:rsidR="513CAAC8">
              <w:drawing>
                <wp:inline wp14:editId="66544659" wp14:anchorId="50C942C9">
                  <wp:extent cx="1905000" cy="1428750"/>
                  <wp:effectExtent l="0" t="0" r="0" b="0"/>
                  <wp:docPr id="4879104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7910486" name="Picture 487910486"/>
                          <pic:cNvPicPr/>
                        </pic:nvPicPr>
                        <pic:blipFill>
                          <a:blip xmlns:r="http://schemas.openxmlformats.org/officeDocument/2006/relationships" r:embed="rId87965845">
                            <a:extLst>
                              <a:ext uri="{28A0092B-C50C-407E-A947-70E740481C1C}">
                                <a14:useLocalDpi xmlns:a14="http://schemas.microsoft.com/office/drawing/2010/main"/>
                              </a:ext>
                            </a:extLst>
                          </a:blip>
                          <a:stretch>
                            <a:fillRect/>
                          </a:stretch>
                        </pic:blipFill>
                        <pic:spPr>
                          <a:xfrm>
                            <a:off x="0" y="0"/>
                            <a:ext cx="1905000" cy="1428750"/>
                          </a:xfrm>
                          <a:prstGeom prst="rect">
                            <a:avLst/>
                          </a:prstGeom>
                        </pic:spPr>
                      </pic:pic>
                    </a:graphicData>
                  </a:graphic>
                </wp:inline>
              </w:drawing>
            </w:r>
          </w:p>
          <w:p w:rsidR="6B3B9DF9" w:rsidP="6B3B9DF9" w:rsidRDefault="6B3B9DF9" w14:paraId="2CB66150" w14:textId="5656EC34">
            <w:pPr>
              <w:pStyle w:val="Normal"/>
            </w:pPr>
          </w:p>
          <w:p w:rsidR="6B3B9DF9" w:rsidP="6B3B9DF9" w:rsidRDefault="6B3B9DF9" w14:paraId="7570C3D8" w14:textId="2D08255F">
            <w:pPr>
              <w:pStyle w:val="Normal"/>
            </w:pPr>
          </w:p>
          <w:p w:rsidR="6B3B9DF9" w:rsidP="6B3B9DF9" w:rsidRDefault="6B3B9DF9" w14:paraId="71EA0208">
            <w:pPr>
              <w:rPr>
                <w:rFonts w:cs="Calibri" w:cstheme="minorAscii"/>
                <w:b w:val="1"/>
                <w:bCs w:val="1"/>
              </w:rPr>
            </w:pPr>
          </w:p>
        </w:tc>
      </w:tr>
    </w:tbl>
    <w:p w:rsidRPr="00D12A09" w:rsidR="00D90268" w:rsidP="00745654" w:rsidRDefault="00D90268" w14:paraId="554F6A26" w14:textId="36350164">
      <w:pPr/>
    </w:p>
    <w:p w:rsidRPr="00D12A09" w:rsidR="00D90268" w:rsidP="00745654" w:rsidRDefault="00D90268" w14:textId="77777777" w14:paraId="33D25036">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2268"/>
        <w:gridCol w:w="7082"/>
      </w:tblGrid>
      <w:tr w:rsidR="6B3B9DF9" w:rsidTr="68D2BB04" w14:paraId="6E4BC51E">
        <w:trPr>
          <w:trHeight w:val="80"/>
        </w:trPr>
        <w:tc>
          <w:tcPr>
            <w:tcW w:w="9350" w:type="dxa"/>
            <w:gridSpan w:val="2"/>
            <w:shd w:val="clear" w:color="auto" w:fill="006699"/>
            <w:tcMar/>
          </w:tcPr>
          <w:p w:rsidR="6B3B9DF9" w:rsidP="6B3B9DF9" w:rsidRDefault="6B3B9DF9" w14:paraId="22BF02B8" w14:textId="5FAEB598">
            <w:pPr>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 xml:space="preserve">CHARACTER DOSSIER / DETAILS </w:t>
            </w:r>
            <w:r w:rsidRPr="6B3B9DF9" w:rsidR="6B3B9DF9">
              <w:rPr>
                <w:rFonts w:cs="Calibri" w:cstheme="minorAscii"/>
                <w:b w:val="1"/>
                <w:bCs w:val="1"/>
                <w:i w:val="1"/>
                <w:iCs w:val="1"/>
                <w:color w:val="FFFFFF" w:themeColor="background1" w:themeTint="FF" w:themeShade="FF"/>
              </w:rPr>
              <w:t>(Add/adjust categories as appropriate)</w:t>
            </w:r>
          </w:p>
        </w:tc>
      </w:tr>
      <w:tr w:rsidR="6B3B9DF9" w:rsidTr="68D2BB04" w14:paraId="0C95A805">
        <w:trPr>
          <w:trHeight w:val="80"/>
        </w:trPr>
        <w:tc>
          <w:tcPr>
            <w:tcW w:w="2268" w:type="dxa"/>
            <w:shd w:val="clear" w:color="auto" w:fill="006699"/>
            <w:tcMar/>
          </w:tcPr>
          <w:p w:rsidR="6B3B9DF9" w:rsidP="6B3B9DF9" w:rsidRDefault="6B3B9DF9" w14:paraId="3C6FF824" w14:textId="068BE038">
            <w:pPr>
              <w:jc w:val="right"/>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NAME:</w:t>
            </w:r>
          </w:p>
        </w:tc>
        <w:tc>
          <w:tcPr>
            <w:tcW w:w="7082" w:type="dxa"/>
            <w:shd w:val="clear" w:color="auto" w:fill="DEEAF6" w:themeFill="accent1" w:themeFillTint="33"/>
            <w:tcMar/>
          </w:tcPr>
          <w:p w:rsidR="6B3B9DF9" w:rsidP="6B3B9DF9" w:rsidRDefault="6B3B9DF9" w14:paraId="6F7F48CC" w14:textId="2917BB4A">
            <w:pPr>
              <w:rPr>
                <w:rFonts w:cs="Calibri" w:cstheme="minorAscii"/>
                <w:b w:val="1"/>
                <w:bCs w:val="1"/>
              </w:rPr>
            </w:pPr>
            <w:r w:rsidRPr="68D2BB04" w:rsidR="385943B6">
              <w:rPr>
                <w:rFonts w:cs="Calibri" w:cstheme="minorAscii"/>
                <w:b w:val="1"/>
                <w:bCs w:val="1"/>
              </w:rPr>
              <w:t>Miles</w:t>
            </w:r>
            <w:r w:rsidRPr="68D2BB04" w:rsidR="385943B6">
              <w:rPr>
                <w:rFonts w:cs="Calibri" w:cstheme="minorAscii"/>
                <w:b w:val="1"/>
                <w:bCs w:val="1"/>
              </w:rPr>
              <w:t xml:space="preserve"> “Tails” </w:t>
            </w:r>
            <w:r w:rsidRPr="68D2BB04" w:rsidR="385943B6">
              <w:rPr>
                <w:rFonts w:cs="Calibri" w:cstheme="minorAscii"/>
                <w:b w:val="1"/>
                <w:bCs w:val="1"/>
              </w:rPr>
              <w:t>Prower</w:t>
            </w:r>
          </w:p>
        </w:tc>
      </w:tr>
      <w:tr w:rsidR="6B3B9DF9" w:rsidTr="68D2BB04" w14:paraId="5BF64938">
        <w:trPr>
          <w:trHeight w:val="300"/>
        </w:trPr>
        <w:tc>
          <w:tcPr>
            <w:tcW w:w="2268" w:type="dxa"/>
            <w:shd w:val="clear" w:color="auto" w:fill="006699"/>
            <w:tcMar/>
          </w:tcPr>
          <w:p w:rsidR="6B3B9DF9" w:rsidP="6B3B9DF9" w:rsidRDefault="6B3B9DF9" w14:paraId="37827551" w14:textId="3F25701A">
            <w:pPr>
              <w:jc w:val="right"/>
              <w:rPr>
                <w:rFonts w:cs="Calibri" w:cstheme="minorAscii"/>
                <w:b w:val="1"/>
                <w:bCs w:val="1"/>
                <w:color w:val="BDD6EE" w:themeColor="accent1" w:themeTint="66" w:themeShade="FF"/>
              </w:rPr>
            </w:pPr>
            <w:r w:rsidRPr="6B3B9DF9" w:rsidR="6B3B9DF9">
              <w:rPr>
                <w:rFonts w:cs="Calibri" w:cstheme="minorAscii"/>
                <w:b w:val="1"/>
                <w:bCs w:val="1"/>
                <w:color w:val="FFFFFF" w:themeColor="background1" w:themeTint="FF" w:themeShade="FF"/>
              </w:rPr>
              <w:t>GENDER</w:t>
            </w:r>
            <w:r w:rsidRPr="6B3B9DF9" w:rsidR="6B3B9DF9">
              <w:rPr>
                <w:rFonts w:cs="Calibri" w:cstheme="minorAscii"/>
                <w:b w:val="1"/>
                <w:bCs w:val="1"/>
                <w:color w:val="FFFFFF" w:themeColor="background1" w:themeTint="FF" w:themeShade="FF"/>
              </w:rPr>
              <w:t>:</w:t>
            </w:r>
          </w:p>
        </w:tc>
        <w:tc>
          <w:tcPr>
            <w:tcW w:w="7082" w:type="dxa"/>
            <w:shd w:val="clear" w:color="auto" w:fill="BDD6EE" w:themeFill="accent1" w:themeFillTint="66"/>
            <w:tcMar/>
          </w:tcPr>
          <w:p w:rsidR="6B3B9DF9" w:rsidP="6B3B9DF9" w:rsidRDefault="6B3B9DF9" w14:paraId="47AB921E" w14:textId="62901D6A">
            <w:pPr>
              <w:rPr>
                <w:rFonts w:cs="Calibri" w:cstheme="minorAscii"/>
                <w:b w:val="1"/>
                <w:bCs w:val="1"/>
              </w:rPr>
            </w:pPr>
            <w:r w:rsidRPr="513CAAC8" w:rsidR="6540123A">
              <w:rPr>
                <w:rFonts w:cs="Calibri" w:cstheme="minorAscii"/>
                <w:b w:val="1"/>
                <w:bCs w:val="1"/>
              </w:rPr>
              <w:t>Male</w:t>
            </w:r>
          </w:p>
        </w:tc>
      </w:tr>
      <w:tr w:rsidR="6B3B9DF9" w:rsidTr="68D2BB04" w14:paraId="287FF87A">
        <w:trPr>
          <w:trHeight w:val="300"/>
        </w:trPr>
        <w:tc>
          <w:tcPr>
            <w:tcW w:w="2268" w:type="dxa"/>
            <w:shd w:val="clear" w:color="auto" w:fill="006699"/>
            <w:tcMar/>
          </w:tcPr>
          <w:p w:rsidR="6B3B9DF9" w:rsidP="6B3B9DF9" w:rsidRDefault="6B3B9DF9" w14:paraId="23CE0E47" w14:textId="1A4A7249">
            <w:pPr>
              <w:jc w:val="right"/>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SPECIES:</w:t>
            </w:r>
          </w:p>
        </w:tc>
        <w:tc>
          <w:tcPr>
            <w:tcW w:w="7082" w:type="dxa"/>
            <w:shd w:val="clear" w:color="auto" w:fill="DEEAF6" w:themeFill="accent1" w:themeFillTint="33"/>
            <w:tcMar/>
          </w:tcPr>
          <w:p w:rsidR="6B3B9DF9" w:rsidP="6B3B9DF9" w:rsidRDefault="6B3B9DF9" w14:paraId="64C19B05" w14:textId="7AD2FC84">
            <w:pPr>
              <w:rPr>
                <w:rFonts w:cs="Calibri" w:cstheme="minorAscii"/>
                <w:b w:val="1"/>
                <w:bCs w:val="1"/>
              </w:rPr>
            </w:pPr>
            <w:r w:rsidRPr="513CAAC8" w:rsidR="2A985C07">
              <w:rPr>
                <w:rFonts w:cs="Calibri" w:cstheme="minorAscii"/>
                <w:b w:val="1"/>
                <w:bCs w:val="1"/>
              </w:rPr>
              <w:t>Anthropomorphic Fox</w:t>
            </w:r>
          </w:p>
        </w:tc>
      </w:tr>
      <w:tr w:rsidR="6B3B9DF9" w:rsidTr="68D2BB04" w14:paraId="1DD4826D">
        <w:trPr>
          <w:trHeight w:val="300"/>
        </w:trPr>
        <w:tc>
          <w:tcPr>
            <w:tcW w:w="2268" w:type="dxa"/>
            <w:shd w:val="clear" w:color="auto" w:fill="006699"/>
            <w:tcMar/>
          </w:tcPr>
          <w:p w:rsidR="6B3B9DF9" w:rsidP="6B3B9DF9" w:rsidRDefault="6B3B9DF9" w14:paraId="5022E881" w14:textId="7732152D">
            <w:pPr>
              <w:jc w:val="right"/>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AGE:</w:t>
            </w:r>
          </w:p>
        </w:tc>
        <w:tc>
          <w:tcPr>
            <w:tcW w:w="7082" w:type="dxa"/>
            <w:shd w:val="clear" w:color="auto" w:fill="BDD6EE" w:themeFill="accent1" w:themeFillTint="66"/>
            <w:tcMar/>
          </w:tcPr>
          <w:p w:rsidR="6B3B9DF9" w:rsidP="6B3B9DF9" w:rsidRDefault="6B3B9DF9" w14:paraId="5597001A" w14:textId="0D4819A7">
            <w:pPr>
              <w:rPr>
                <w:rFonts w:cs="Calibri" w:cstheme="minorAscii"/>
                <w:b w:val="1"/>
                <w:bCs w:val="1"/>
              </w:rPr>
            </w:pPr>
            <w:r w:rsidRPr="513CAAC8" w:rsidR="22F59C07">
              <w:rPr>
                <w:rFonts w:cs="Calibri" w:cstheme="minorAscii"/>
                <w:b w:val="1"/>
                <w:bCs w:val="1"/>
              </w:rPr>
              <w:t>8</w:t>
            </w:r>
          </w:p>
        </w:tc>
      </w:tr>
      <w:tr w:rsidR="6B3B9DF9" w:rsidTr="68D2BB04" w14:paraId="563F1590">
        <w:trPr>
          <w:trHeight w:val="300"/>
        </w:trPr>
        <w:tc>
          <w:tcPr>
            <w:tcW w:w="2268" w:type="dxa"/>
            <w:shd w:val="clear" w:color="auto" w:fill="006699"/>
            <w:tcMar/>
          </w:tcPr>
          <w:p w:rsidR="6B3B9DF9" w:rsidP="6B3B9DF9" w:rsidRDefault="6B3B9DF9" w14:paraId="39A188CF" w14:textId="40280435">
            <w:pPr>
              <w:jc w:val="right"/>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FACTION:</w:t>
            </w:r>
          </w:p>
        </w:tc>
        <w:tc>
          <w:tcPr>
            <w:tcW w:w="7082" w:type="dxa"/>
            <w:shd w:val="clear" w:color="auto" w:fill="DEEAF6" w:themeFill="accent1" w:themeFillTint="33"/>
            <w:tcMar/>
          </w:tcPr>
          <w:p w:rsidR="6B3B9DF9" w:rsidP="6B3B9DF9" w:rsidRDefault="6B3B9DF9" w14:paraId="7DBB64D1" w14:textId="1F67D3FB">
            <w:pPr>
              <w:rPr>
                <w:rFonts w:cs="Calibri" w:cstheme="minorAscii"/>
                <w:b w:val="1"/>
                <w:bCs w:val="1"/>
              </w:rPr>
            </w:pPr>
            <w:r w:rsidRPr="513CAAC8" w:rsidR="71A2050B">
              <w:rPr>
                <w:rFonts w:cs="Calibri" w:cstheme="minorAscii"/>
                <w:b w:val="1"/>
                <w:bCs w:val="1"/>
              </w:rPr>
              <w:t>Hero</w:t>
            </w:r>
          </w:p>
        </w:tc>
      </w:tr>
      <w:tr w:rsidR="6B3B9DF9" w:rsidTr="68D2BB04" w14:paraId="7937DF49">
        <w:trPr>
          <w:trHeight w:val="300"/>
        </w:trPr>
        <w:tc>
          <w:tcPr>
            <w:tcW w:w="2268" w:type="dxa"/>
            <w:shd w:val="clear" w:color="auto" w:fill="006699"/>
            <w:tcMar/>
          </w:tcPr>
          <w:p w:rsidR="6B3B9DF9" w:rsidP="6B3B9DF9" w:rsidRDefault="6B3B9DF9" w14:paraId="57139432" w14:textId="6C8CDF7E">
            <w:pPr>
              <w:jc w:val="right"/>
              <w:rPr>
                <w:rFonts w:cs="Calibri" w:cstheme="minorAscii"/>
                <w:b w:val="1"/>
                <w:bCs w:val="1"/>
                <w:color w:val="FFFFFF" w:themeColor="background1" w:themeTint="FF" w:themeShade="FF"/>
              </w:rPr>
            </w:pPr>
            <w:r w:rsidRPr="6B3B9DF9" w:rsidR="6B3B9DF9">
              <w:rPr>
                <w:rFonts w:cs="Calibri" w:cstheme="minorAscii"/>
                <w:b w:val="1"/>
                <w:bCs w:val="1"/>
                <w:color w:val="FFFFFF" w:themeColor="background1" w:themeTint="FF" w:themeShade="FF"/>
              </w:rPr>
              <w:t>KNOWN ASSOCIATES:</w:t>
            </w:r>
          </w:p>
        </w:tc>
        <w:tc>
          <w:tcPr>
            <w:tcW w:w="7082" w:type="dxa"/>
            <w:shd w:val="clear" w:color="auto" w:fill="BDD6EE" w:themeFill="accent1" w:themeFillTint="66"/>
            <w:tcMar/>
          </w:tcPr>
          <w:p w:rsidR="6B3B9DF9" w:rsidP="6B3B9DF9" w:rsidRDefault="6B3B9DF9" w14:paraId="529F98DB" w14:textId="207BDBF8">
            <w:pPr>
              <w:rPr>
                <w:rFonts w:cs="Calibri" w:cstheme="minorAscii"/>
                <w:b w:val="1"/>
                <w:bCs w:val="1"/>
              </w:rPr>
            </w:pPr>
            <w:r w:rsidRPr="513CAAC8" w:rsidR="1B927415">
              <w:rPr>
                <w:rFonts w:cs="Calibri" w:cstheme="minorAscii"/>
                <w:b w:val="1"/>
                <w:bCs w:val="1"/>
              </w:rPr>
              <w:t>Sonic the Hedgehog</w:t>
            </w:r>
          </w:p>
        </w:tc>
      </w:tr>
      <w:tr w:rsidR="6B3B9DF9" w:rsidTr="68D2BB04" w14:paraId="7BAC99C5">
        <w:trPr>
          <w:trHeight w:val="300"/>
        </w:trPr>
        <w:tc>
          <w:tcPr>
            <w:tcW w:w="2268" w:type="dxa"/>
            <w:shd w:val="clear" w:color="auto" w:fill="006699"/>
            <w:tcMar/>
          </w:tcPr>
          <w:p w:rsidR="6B3B9DF9" w:rsidP="6B3B9DF9" w:rsidRDefault="6B3B9DF9" w14:paraId="186F27F9" w14:textId="51EE3165">
            <w:pPr>
              <w:jc w:val="right"/>
              <w:rPr>
                <w:rFonts w:cs="Calibri" w:cstheme="minorAscii"/>
                <w:b w:val="1"/>
                <w:bCs w:val="1"/>
                <w:i w:val="1"/>
                <w:iCs w:val="1"/>
                <w:color w:val="FFFFFF" w:themeColor="background1" w:themeTint="FF" w:themeShade="FF"/>
              </w:rPr>
            </w:pPr>
            <w:r w:rsidRPr="6B3B9DF9" w:rsidR="6B3B9DF9">
              <w:rPr>
                <w:rFonts w:cs="Calibri" w:cstheme="minorAscii"/>
                <w:b w:val="1"/>
                <w:bCs w:val="1"/>
                <w:i w:val="1"/>
                <w:iCs w:val="1"/>
                <w:color w:val="FFFFFF" w:themeColor="background1" w:themeTint="FF" w:themeShade="FF"/>
              </w:rPr>
              <w:t>(</w:t>
            </w:r>
            <w:r w:rsidRPr="6B3B9DF9" w:rsidR="6B3B9DF9">
              <w:rPr>
                <w:rFonts w:cs="Calibri" w:cstheme="minorAscii"/>
                <w:b w:val="1"/>
                <w:bCs w:val="1"/>
                <w:i w:val="1"/>
                <w:iCs w:val="1"/>
                <w:color w:val="FFFFFF" w:themeColor="background1" w:themeTint="FF" w:themeShade="FF"/>
              </w:rPr>
              <w:t>Extra categories</w:t>
            </w:r>
            <w:r w:rsidRPr="6B3B9DF9" w:rsidR="6B3B9DF9">
              <w:rPr>
                <w:rFonts w:cs="Calibri" w:cstheme="minorAscii"/>
                <w:b w:val="1"/>
                <w:bCs w:val="1"/>
                <w:i w:val="1"/>
                <w:iCs w:val="1"/>
                <w:color w:val="FFFFFF" w:themeColor="background1" w:themeTint="FF" w:themeShade="FF"/>
              </w:rPr>
              <w:t>)</w:t>
            </w:r>
          </w:p>
        </w:tc>
        <w:tc>
          <w:tcPr>
            <w:tcW w:w="7082" w:type="dxa"/>
            <w:shd w:val="clear" w:color="auto" w:fill="DEEAF6" w:themeFill="accent1" w:themeFillTint="33"/>
            <w:tcMar/>
          </w:tcPr>
          <w:p w:rsidR="6B3B9DF9" w:rsidP="6B3B9DF9" w:rsidRDefault="6B3B9DF9" w14:paraId="2A40E622">
            <w:pPr>
              <w:rPr>
                <w:rFonts w:cs="Calibri" w:cstheme="minorAscii"/>
                <w:b w:val="1"/>
                <w:bCs w:val="1"/>
              </w:rPr>
            </w:pPr>
          </w:p>
        </w:tc>
      </w:tr>
      <w:tr w:rsidR="6B3B9DF9" w:rsidTr="68D2BB04" w14:paraId="3D36E1D5">
        <w:trPr>
          <w:trHeight w:val="300"/>
        </w:trPr>
        <w:tc>
          <w:tcPr>
            <w:tcW w:w="2268" w:type="dxa"/>
            <w:shd w:val="clear" w:color="auto" w:fill="006699"/>
            <w:tcMar/>
          </w:tcPr>
          <w:p w:rsidR="6B3B9DF9" w:rsidP="6B3B9DF9" w:rsidRDefault="6B3B9DF9" w14:paraId="6BD2235D" w14:textId="5D7ECB38">
            <w:pPr>
              <w:jc w:val="right"/>
              <w:rPr>
                <w:rFonts w:cs="Calibri" w:cstheme="minorAscii"/>
                <w:b w:val="1"/>
                <w:bCs w:val="1"/>
                <w:i w:val="1"/>
                <w:iCs w:val="1"/>
                <w:color w:val="FFFFFF" w:themeColor="background1" w:themeTint="FF" w:themeShade="FF"/>
              </w:rPr>
            </w:pPr>
            <w:r w:rsidRPr="6B3B9DF9" w:rsidR="6B3B9DF9">
              <w:rPr>
                <w:rFonts w:cs="Calibri" w:cstheme="minorAscii"/>
                <w:b w:val="1"/>
                <w:bCs w:val="1"/>
                <w:i w:val="1"/>
                <w:iCs w:val="1"/>
                <w:color w:val="FFFFFF" w:themeColor="background1" w:themeTint="FF" w:themeShade="FF"/>
              </w:rPr>
              <w:t>(Extra categories)</w:t>
            </w:r>
          </w:p>
        </w:tc>
        <w:tc>
          <w:tcPr>
            <w:tcW w:w="7082" w:type="dxa"/>
            <w:shd w:val="clear" w:color="auto" w:fill="BDD6EE" w:themeFill="accent1" w:themeFillTint="66"/>
            <w:tcMar/>
          </w:tcPr>
          <w:p w:rsidR="6B3B9DF9" w:rsidP="6B3B9DF9" w:rsidRDefault="6B3B9DF9" w14:paraId="6E3B361E">
            <w:pPr>
              <w:rPr>
                <w:rFonts w:cs="Calibri" w:cstheme="minorAscii"/>
                <w:b w:val="1"/>
                <w:bCs w:val="1"/>
              </w:rPr>
            </w:pPr>
          </w:p>
        </w:tc>
      </w:tr>
    </w:tbl>
    <w:p w:rsidRPr="00D12A09" w:rsidR="00D90268" w:rsidP="00745654" w:rsidRDefault="00D90268" w14:textId="77777777" w14:paraId="19B83414">
      <w:pPr/>
    </w:p>
    <w:p w:rsidR="513CAAC8" w:rsidRDefault="513CAAC8" w14:paraId="504A34E2" w14:textId="13BCC812"/>
    <w:p w:rsidR="513CAAC8" w:rsidRDefault="513CAAC8" w14:paraId="4223AA45" w14:textId="09EDF818"/>
    <w:p w:rsidR="513CAAC8" w:rsidRDefault="513CAAC8" w14:paraId="1773B8B0" w14:textId="49BC54F3"/>
    <w:p w:rsidR="513CAAC8" w:rsidRDefault="513CAAC8" w14:paraId="5DDCA5EE" w14:textId="771FC579"/>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4680"/>
        <w:gridCol w:w="4680"/>
      </w:tblGrid>
      <w:tr w:rsidR="6B3B9DF9" w:rsidTr="68D2BB04" w14:paraId="2AA34D0B">
        <w:trPr>
          <w:trHeight w:val="300"/>
        </w:trPr>
        <w:tc>
          <w:tcPr>
            <w:tcW w:w="4680" w:type="dxa"/>
            <w:shd w:val="clear" w:color="auto" w:fill="006699"/>
            <w:tcMar/>
          </w:tcPr>
          <w:p w:rsidR="6B3B9DF9" w:rsidP="6B3B9DF9" w:rsidRDefault="6B3B9DF9" w14:paraId="2B95944E">
            <w:pPr>
              <w:rPr>
                <w:rFonts w:cs="Calibri" w:cstheme="minorAscii"/>
                <w:b w:val="1"/>
                <w:bCs w:val="1"/>
              </w:rPr>
            </w:pPr>
            <w:r w:rsidRPr="6B3B9DF9" w:rsidR="6B3B9DF9">
              <w:rPr>
                <w:rFonts w:cs="Calibri" w:cstheme="minorAscii"/>
                <w:b w:val="1"/>
                <w:bCs w:val="1"/>
                <w:color w:val="FFFFFF" w:themeColor="background1" w:themeTint="FF" w:themeShade="FF"/>
              </w:rPr>
              <w:t>CHARACTER’S BACKSTORY</w:t>
            </w:r>
          </w:p>
        </w:tc>
        <w:tc>
          <w:tcPr>
            <w:tcW w:w="4680" w:type="dxa"/>
            <w:shd w:val="clear" w:color="auto" w:fill="006699"/>
            <w:tcMar/>
          </w:tcPr>
          <w:p w:rsidR="6B3B9DF9" w:rsidP="6B3B9DF9" w:rsidRDefault="6B3B9DF9" w14:paraId="5080E380" w14:textId="38B24CAF">
            <w:pPr>
              <w:pStyle w:val="Normal"/>
              <w:rPr>
                <w:rFonts w:cs="Calibri" w:cstheme="minorAscii"/>
                <w:b w:val="1"/>
                <w:bCs w:val="1"/>
                <w:color w:val="FFFFFF" w:themeColor="background1" w:themeTint="FF" w:themeShade="FF"/>
              </w:rPr>
            </w:pPr>
          </w:p>
        </w:tc>
      </w:tr>
      <w:tr w:rsidR="6B3B9DF9" w:rsidTr="68D2BB04" w14:paraId="7237164B">
        <w:trPr>
          <w:trHeight w:val="300"/>
        </w:trPr>
        <w:tc>
          <w:tcPr>
            <w:tcW w:w="4680" w:type="dxa"/>
            <w:shd w:val="clear" w:color="auto" w:fill="DEEAF6" w:themeFill="accent1" w:themeFillTint="33"/>
            <w:tcMar/>
          </w:tcPr>
          <w:p w:rsidR="513CAAC8" w:rsidP="513CAAC8" w:rsidRDefault="513CAAC8" w14:paraId="4D27A071" w14:textId="44E9298F">
            <w:pPr>
              <w:rPr>
                <w:rFonts w:cs="Calibri" w:cstheme="minorAscii"/>
                <w:i w:val="1"/>
                <w:iCs w:val="1"/>
                <w:color w:val="2E74B5" w:themeColor="accent1" w:themeTint="FF" w:themeShade="BF"/>
              </w:rPr>
            </w:pPr>
          </w:p>
          <w:p w:rsidR="513CAAC8" w:rsidP="68D2BB04" w:rsidRDefault="513CAAC8" w14:paraId="668DA1DC" w14:textId="2EF15A2B">
            <w:pPr>
              <w:rPr>
                <w:rFonts w:cs="Calibri" w:cstheme="minorAscii"/>
                <w:i w:val="1"/>
                <w:iCs w:val="1"/>
                <w:color w:val="2E74B5" w:themeColor="accent1" w:themeTint="FF" w:themeShade="BF"/>
              </w:rPr>
            </w:pPr>
            <w:r w:rsidRPr="68D2BB04" w:rsidR="4E43FDE9">
              <w:rPr>
                <w:rFonts w:cs="Calibri" w:cstheme="minorAscii"/>
                <w:i w:val="1"/>
                <w:iCs w:val="1"/>
                <w:color w:val="2E74B5" w:themeColor="accent1" w:themeTint="FF" w:themeShade="BF"/>
              </w:rPr>
              <w:t xml:space="preserve">Tails </w:t>
            </w:r>
            <w:r w:rsidRPr="68D2BB04" w:rsidR="4E43FDE9">
              <w:rPr>
                <w:rFonts w:cs="Calibri" w:cstheme="minorAscii"/>
                <w:i w:val="1"/>
                <w:iCs w:val="1"/>
                <w:color w:val="2E74B5" w:themeColor="accent1" w:themeTint="FF" w:themeShade="BF"/>
              </w:rPr>
              <w:t>resided</w:t>
            </w:r>
            <w:r w:rsidRPr="68D2BB04" w:rsidR="4E43FDE9">
              <w:rPr>
                <w:rFonts w:cs="Calibri" w:cstheme="minorAscii"/>
                <w:i w:val="1"/>
                <w:iCs w:val="1"/>
                <w:color w:val="2E74B5" w:themeColor="accent1" w:themeTint="FF" w:themeShade="BF"/>
              </w:rPr>
              <w:t xml:space="preserve"> on West Side Island as a timid young fox, often subjected to teasing due to his twin tails. He dedicated </w:t>
            </w:r>
            <w:r w:rsidRPr="68D2BB04" w:rsidR="4E43FDE9">
              <w:rPr>
                <w:rFonts w:cs="Calibri" w:cstheme="minorAscii"/>
                <w:i w:val="1"/>
                <w:iCs w:val="1"/>
                <w:color w:val="2E74B5" w:themeColor="accent1" w:themeTint="FF" w:themeShade="BF"/>
              </w:rPr>
              <w:t>a significant portion</w:t>
            </w:r>
            <w:r w:rsidRPr="68D2BB04" w:rsidR="4E43FDE9">
              <w:rPr>
                <w:rFonts w:cs="Calibri" w:cstheme="minorAscii"/>
                <w:i w:val="1"/>
                <w:iCs w:val="1"/>
                <w:color w:val="2E74B5" w:themeColor="accent1" w:themeTint="FF" w:themeShade="BF"/>
              </w:rPr>
              <w:t xml:space="preserve"> of his time to constructing small machines and exploring the island, which allowed him to cultivate a natural aptitude for mechanics. Upon Sonic's arrival</w:t>
            </w:r>
            <w:r w:rsidRPr="68D2BB04" w:rsidR="621A7BFD">
              <w:rPr>
                <w:rFonts w:cs="Calibri" w:cstheme="minorAscii"/>
                <w:i w:val="1"/>
                <w:iCs w:val="1"/>
                <w:color w:val="2E74B5" w:themeColor="accent1" w:themeTint="FF" w:themeShade="BF"/>
              </w:rPr>
              <w:t xml:space="preserve"> </w:t>
            </w:r>
            <w:r w:rsidRPr="68D2BB04" w:rsidR="4E43FDE9">
              <w:rPr>
                <w:rFonts w:cs="Calibri" w:cstheme="minorAscii"/>
                <w:i w:val="1"/>
                <w:iCs w:val="1"/>
                <w:color w:val="2E74B5" w:themeColor="accent1" w:themeTint="FF" w:themeShade="BF"/>
              </w:rPr>
              <w:t xml:space="preserve">Tails was inspired by his confidence and speed, motivating him to pursue Sonic and </w:t>
            </w:r>
            <w:r w:rsidRPr="68D2BB04" w:rsidR="4E43FDE9">
              <w:rPr>
                <w:rFonts w:cs="Calibri" w:cstheme="minorAscii"/>
                <w:i w:val="1"/>
                <w:iCs w:val="1"/>
                <w:color w:val="2E74B5" w:themeColor="accent1" w:themeTint="FF" w:themeShade="BF"/>
              </w:rPr>
              <w:t>ultimately accompany</w:t>
            </w:r>
            <w:r w:rsidRPr="68D2BB04" w:rsidR="4E43FDE9">
              <w:rPr>
                <w:rFonts w:cs="Calibri" w:cstheme="minorAscii"/>
                <w:i w:val="1"/>
                <w:iCs w:val="1"/>
                <w:color w:val="2E74B5" w:themeColor="accent1" w:themeTint="FF" w:themeShade="BF"/>
              </w:rPr>
              <w:t xml:space="preserve"> him on his adventure.</w:t>
            </w:r>
          </w:p>
          <w:p w:rsidR="513CAAC8" w:rsidP="513CAAC8" w:rsidRDefault="513CAAC8" w14:paraId="2BFC0B5B" w14:textId="6003DEE5">
            <w:pPr>
              <w:pStyle w:val="Normal"/>
              <w:rPr>
                <w:rFonts w:cs="Calibri" w:cstheme="minorAscii"/>
                <w:b w:val="1"/>
                <w:bCs w:val="1"/>
              </w:rPr>
            </w:pPr>
          </w:p>
        </w:tc>
        <w:tc>
          <w:tcPr>
            <w:tcW w:w="4680" w:type="dxa"/>
            <w:shd w:val="clear" w:color="auto" w:fill="DEEAF6" w:themeFill="accent1" w:themeFillTint="33"/>
            <w:tcMar/>
          </w:tcPr>
          <w:p w:rsidR="513CAAC8" w:rsidP="513CAAC8" w:rsidRDefault="513CAAC8" w14:paraId="38278227" w14:textId="74A06185">
            <w:pPr>
              <w:pStyle w:val="Normal"/>
              <w:rPr>
                <w:rFonts w:cs="Calibri" w:cstheme="minorAscii"/>
                <w:b w:val="1"/>
                <w:bCs w:val="1"/>
              </w:rPr>
            </w:pPr>
          </w:p>
          <w:p w:rsidR="513CAAC8" w:rsidP="68D2BB04" w:rsidRDefault="513CAAC8" w14:paraId="1E727C35" w14:textId="3B8D1691">
            <w:pPr>
              <w:pStyle w:val="Normal"/>
              <w:rPr>
                <w:rFonts w:ascii="Calibri" w:hAnsi="Calibri" w:eastAsia="Calibri" w:cs="Calibri"/>
                <w:b w:val="0"/>
                <w:bCs w:val="0"/>
                <w:i w:val="1"/>
                <w:iCs w:val="1"/>
                <w:noProof w:val="0"/>
                <w:color w:val="2E74B5" w:themeColor="accent1" w:themeTint="FF" w:themeShade="BF"/>
                <w:sz w:val="22"/>
                <w:szCs w:val="22"/>
                <w:lang w:val="en-GB"/>
              </w:rPr>
            </w:pP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Tails is intelligent, curious, </w:t>
            </w:r>
            <w:r w:rsidRPr="68D2BB04" w:rsidR="4E43FDE9">
              <w:rPr>
                <w:rFonts w:ascii="Calibri" w:hAnsi="Calibri" w:eastAsia="Calibri" w:cs="Calibri"/>
                <w:b w:val="0"/>
                <w:bCs w:val="0"/>
                <w:i w:val="1"/>
                <w:iCs w:val="1"/>
                <w:noProof w:val="0"/>
                <w:color w:val="2E74B5" w:themeColor="accent1" w:themeTint="FF" w:themeShade="BF"/>
                <w:sz w:val="22"/>
                <w:szCs w:val="22"/>
                <w:lang w:val="en-GB"/>
              </w:rPr>
              <w:t>kind-hearted</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 and determined, but still a bit timid. </w:t>
            </w:r>
            <w:r w:rsidRPr="68D2BB04" w:rsidR="4E43FDE9">
              <w:rPr>
                <w:rFonts w:ascii="Calibri" w:hAnsi="Calibri" w:eastAsia="Calibri" w:cs="Calibri"/>
                <w:b w:val="0"/>
                <w:bCs w:val="0"/>
                <w:i w:val="1"/>
                <w:iCs w:val="1"/>
                <w:noProof w:val="0"/>
                <w:color w:val="2E74B5" w:themeColor="accent1" w:themeTint="FF" w:themeShade="BF"/>
                <w:sz w:val="22"/>
                <w:szCs w:val="22"/>
                <w:lang w:val="en-GB"/>
              </w:rPr>
              <w:t>H</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e supports Sonic with unique abilities such as </w:t>
            </w:r>
            <w:r w:rsidRPr="68D2BB04" w:rsidR="4E43FDE9">
              <w:rPr>
                <w:rFonts w:ascii="Calibri" w:hAnsi="Calibri" w:eastAsia="Calibri" w:cs="Calibri"/>
                <w:b w:val="0"/>
                <w:bCs w:val="0"/>
                <w:i w:val="1"/>
                <w:iCs w:val="1"/>
                <w:noProof w:val="0"/>
                <w:color w:val="2E74B5" w:themeColor="accent1" w:themeTint="FF" w:themeShade="BF"/>
                <w:sz w:val="22"/>
                <w:szCs w:val="22"/>
                <w:lang w:val="en-GB"/>
              </w:rPr>
              <w:t>flying</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 </w:t>
            </w:r>
            <w:r w:rsidRPr="68D2BB04" w:rsidR="4E43FDE9">
              <w:rPr>
                <w:rFonts w:ascii="Calibri" w:hAnsi="Calibri" w:eastAsia="Calibri" w:cs="Calibri"/>
                <w:b w:val="0"/>
                <w:bCs w:val="0"/>
                <w:i w:val="1"/>
                <w:iCs w:val="1"/>
                <w:noProof w:val="0"/>
                <w:color w:val="2E74B5" w:themeColor="accent1" w:themeTint="FF" w:themeShade="BF"/>
                <w:sz w:val="22"/>
                <w:szCs w:val="22"/>
                <w:lang w:val="en-GB"/>
              </w:rPr>
              <w:t>tail-spin attacks</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 and using machinery or gadgets throughout the adventure. His flight ability makes him more beginner</w:t>
            </w:r>
            <w:r w:rsidRPr="68D2BB04" w:rsidR="0BE596CF">
              <w:rPr>
                <w:rFonts w:ascii="Calibri" w:hAnsi="Calibri" w:eastAsia="Calibri" w:cs="Calibri"/>
                <w:b w:val="0"/>
                <w:bCs w:val="0"/>
                <w:i w:val="1"/>
                <w:iCs w:val="1"/>
                <w:noProof w:val="0"/>
                <w:color w:val="2E74B5" w:themeColor="accent1" w:themeTint="FF" w:themeShade="BF"/>
                <w:sz w:val="22"/>
                <w:szCs w:val="22"/>
                <w:lang w:val="en-GB"/>
              </w:rPr>
              <w:t xml:space="preserve"> </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friendly and allows access to alternate paths, hidden </w:t>
            </w:r>
            <w:r w:rsidRPr="68D2BB04" w:rsidR="4E43FDE9">
              <w:rPr>
                <w:rFonts w:ascii="Calibri" w:hAnsi="Calibri" w:eastAsia="Calibri" w:cs="Calibri"/>
                <w:b w:val="0"/>
                <w:bCs w:val="0"/>
                <w:i w:val="1"/>
                <w:iCs w:val="1"/>
                <w:noProof w:val="0"/>
                <w:color w:val="2E74B5" w:themeColor="accent1" w:themeTint="FF" w:themeShade="BF"/>
                <w:sz w:val="22"/>
                <w:szCs w:val="22"/>
                <w:lang w:val="en-GB"/>
              </w:rPr>
              <w:t>area</w:t>
            </w:r>
            <w:r w:rsidRPr="68D2BB04" w:rsidR="4E43FDE9">
              <w:rPr>
                <w:rFonts w:ascii="Calibri" w:hAnsi="Calibri" w:eastAsia="Calibri" w:cs="Calibri"/>
                <w:b w:val="0"/>
                <w:bCs w:val="0"/>
                <w:i w:val="1"/>
                <w:iCs w:val="1"/>
                <w:noProof w:val="0"/>
                <w:color w:val="2E74B5" w:themeColor="accent1" w:themeTint="FF" w:themeShade="BF"/>
                <w:sz w:val="22"/>
                <w:szCs w:val="22"/>
                <w:lang w:val="en-GB"/>
              </w:rPr>
              <w:t>s</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 and safer navigation. </w:t>
            </w:r>
            <w:r w:rsidRPr="68D2BB04" w:rsidR="4E43FDE9">
              <w:rPr>
                <w:rFonts w:ascii="Calibri" w:hAnsi="Calibri" w:eastAsia="Calibri" w:cs="Calibri"/>
                <w:b w:val="0"/>
                <w:bCs w:val="0"/>
                <w:i w:val="1"/>
                <w:iCs w:val="1"/>
                <w:noProof w:val="0"/>
                <w:color w:val="2E74B5" w:themeColor="accent1" w:themeTint="FF" w:themeShade="BF"/>
                <w:sz w:val="22"/>
                <w:szCs w:val="22"/>
                <w:lang w:val="en-GB"/>
              </w:rPr>
              <w:t>H</w:t>
            </w:r>
            <w:r w:rsidRPr="68D2BB04" w:rsidR="4E43FDE9">
              <w:rPr>
                <w:rFonts w:ascii="Calibri" w:hAnsi="Calibri" w:eastAsia="Calibri" w:cs="Calibri"/>
                <w:b w:val="0"/>
                <w:bCs w:val="0"/>
                <w:i w:val="1"/>
                <w:iCs w:val="1"/>
                <w:noProof w:val="0"/>
                <w:color w:val="2E74B5" w:themeColor="accent1" w:themeTint="FF" w:themeShade="BF"/>
                <w:sz w:val="22"/>
                <w:szCs w:val="22"/>
                <w:lang w:val="en-GB"/>
              </w:rPr>
              <w:t>e helps Sonic by lifting him during jumps, defeating enemies</w:t>
            </w:r>
            <w:r w:rsidRPr="68D2BB04" w:rsidR="4E43FDE9">
              <w:rPr>
                <w:rFonts w:ascii="Calibri" w:hAnsi="Calibri" w:eastAsia="Calibri" w:cs="Calibri"/>
                <w:b w:val="0"/>
                <w:bCs w:val="0"/>
                <w:i w:val="1"/>
                <w:iCs w:val="1"/>
                <w:noProof w:val="0"/>
                <w:color w:val="2E74B5" w:themeColor="accent1" w:themeTint="FF" w:themeShade="BF"/>
                <w:sz w:val="22"/>
                <w:szCs w:val="22"/>
                <w:lang w:val="en-GB"/>
              </w:rPr>
              <w:t xml:space="preserve"> </w:t>
            </w:r>
            <w:r w:rsidRPr="68D2BB04" w:rsidR="4E43FDE9">
              <w:rPr>
                <w:rFonts w:ascii="Calibri" w:hAnsi="Calibri" w:eastAsia="Calibri" w:cs="Calibri"/>
                <w:b w:val="0"/>
                <w:bCs w:val="0"/>
                <w:i w:val="1"/>
                <w:iCs w:val="1"/>
                <w:noProof w:val="0"/>
                <w:color w:val="2E74B5" w:themeColor="accent1" w:themeTint="FF" w:themeShade="BF"/>
                <w:sz w:val="22"/>
                <w:szCs w:val="22"/>
                <w:lang w:val="en-GB"/>
              </w:rPr>
              <w:t>and piloting vehicles like the Tornado plane.</w:t>
            </w:r>
          </w:p>
          <w:p w:rsidR="513CAAC8" w:rsidP="513CAAC8" w:rsidRDefault="513CAAC8" w14:paraId="5D2BD4D4" w14:textId="4B1B9BA8">
            <w:pPr>
              <w:pStyle w:val="Normal"/>
              <w:rPr>
                <w:rFonts w:cs="Calibri" w:cstheme="minorAscii"/>
                <w:b w:val="1"/>
                <w:bCs w:val="1"/>
              </w:rPr>
            </w:pPr>
          </w:p>
        </w:tc>
      </w:tr>
    </w:tbl>
    <w:p w:rsidRPr="00D12A09" w:rsidR="00D90268" w:rsidP="6B3B9DF9" w:rsidRDefault="00D90268" w14:paraId="5AB13786" w14:textId="1538BA69">
      <w:pPr>
        <w:rPr>
          <w:rFonts w:cs="Calibri" w:cstheme="minorAscii"/>
          <w:b w:val="1"/>
          <w:bCs w:val="1"/>
        </w:rPr>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6B3B9DF9" w:rsidTr="513CAAC8" w14:paraId="474E02FE">
        <w:trPr>
          <w:trHeight w:val="300"/>
        </w:trPr>
        <w:tc>
          <w:tcPr>
            <w:tcW w:w="9350" w:type="dxa"/>
            <w:shd w:val="clear" w:color="auto" w:fill="006699"/>
            <w:tcMar/>
          </w:tcPr>
          <w:p w:rsidR="6B3B9DF9" w:rsidP="6B3B9DF9" w:rsidRDefault="6B3B9DF9" w14:paraId="41825299" w14:textId="79E71877">
            <w:pPr>
              <w:rPr>
                <w:rFonts w:cs="Calibri" w:cstheme="minorAscii"/>
                <w:b w:val="1"/>
                <w:bCs w:val="1"/>
              </w:rPr>
            </w:pPr>
            <w:r w:rsidRPr="6B3B9DF9" w:rsidR="6B3B9DF9">
              <w:rPr>
                <w:rFonts w:cs="Calibri" w:cstheme="minorAscii"/>
                <w:b w:val="1"/>
                <w:bCs w:val="1"/>
                <w:color w:val="FFFFFF" w:themeColor="background1" w:themeTint="FF" w:themeShade="FF"/>
              </w:rPr>
              <w:t>CHARACTER CONTROLS / PLAYER CONTROLS</w:t>
            </w:r>
          </w:p>
        </w:tc>
      </w:tr>
      <w:tr w:rsidR="6B3B9DF9" w:rsidTr="513CAAC8" w14:paraId="08E854F7">
        <w:trPr>
          <w:trHeight w:val="300"/>
        </w:trPr>
        <w:tc>
          <w:tcPr>
            <w:tcW w:w="9350" w:type="dxa"/>
            <w:shd w:val="clear" w:color="auto" w:fill="DEEAF6" w:themeFill="accent1" w:themeFillTint="33"/>
            <w:tcMar/>
          </w:tcPr>
          <w:p w:rsidR="6B3B9DF9" w:rsidP="6B3B9DF9" w:rsidRDefault="6B3B9DF9" w14:paraId="43A00D64">
            <w:pPr>
              <w:rPr>
                <w:rFonts w:cs="Calibri" w:cstheme="minorAscii"/>
                <w:b w:val="1"/>
                <w:bCs w:val="1"/>
              </w:rPr>
            </w:pPr>
          </w:p>
          <w:p w:rsidR="6B3B9DF9" w:rsidP="513CAAC8" w:rsidRDefault="6B3B9DF9" w14:paraId="5688B8E5" w14:textId="2F66D6A7">
            <w:pPr>
              <w:pStyle w:val="Heading3"/>
              <w:rPr>
                <w:rFonts w:cs="Calibri" w:cstheme="minorAscii"/>
                <w:b w:val="1"/>
                <w:bCs w:val="1"/>
              </w:rPr>
            </w:pPr>
            <w:r w:rsidRPr="513CAAC8" w:rsidR="609553FA">
              <w:rPr>
                <w:rFonts w:ascii="Calibri" w:hAnsi="Calibri" w:eastAsia="Calibri" w:cs="Calibri"/>
                <w:b w:val="1"/>
                <w:bCs w:val="1"/>
                <w:noProof w:val="0"/>
                <w:sz w:val="28"/>
                <w:szCs w:val="28"/>
                <w:lang w:val="en-GB"/>
              </w:rPr>
              <w:t>XBOX</w:t>
            </w:r>
          </w:p>
          <w:p w:rsidR="6B3B9DF9" w:rsidP="513CAAC8" w:rsidRDefault="6B3B9DF9" w14:paraId="55D2BC43" w14:textId="0E91B4F1">
            <w:pPr>
              <w:pStyle w:val="ListParagraph"/>
              <w:numPr>
                <w:ilvl w:val="0"/>
                <w:numId w:val="5"/>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Move / Run:</w:t>
            </w:r>
            <w:r w:rsidRPr="513CAAC8" w:rsidR="609553FA">
              <w:rPr>
                <w:rFonts w:ascii="Calibri" w:hAnsi="Calibri" w:eastAsia="Calibri" w:cs="Calibri"/>
                <w:noProof w:val="0"/>
                <w:color w:val="2E74B5" w:themeColor="accent1" w:themeTint="FF" w:themeShade="BF"/>
                <w:sz w:val="22"/>
                <w:szCs w:val="22"/>
                <w:lang w:val="en-GB"/>
              </w:rPr>
              <w:t xml:space="preserve"> Hold Left or Right on the </w:t>
            </w:r>
            <w:r w:rsidRPr="513CAAC8" w:rsidR="609553FA">
              <w:rPr>
                <w:rFonts w:ascii="Calibri" w:hAnsi="Calibri" w:eastAsia="Calibri" w:cs="Calibri"/>
                <w:b w:val="1"/>
                <w:bCs w:val="1"/>
                <w:noProof w:val="0"/>
                <w:color w:val="2E74B5" w:themeColor="accent1" w:themeTint="FF" w:themeShade="BF"/>
                <w:sz w:val="22"/>
                <w:szCs w:val="22"/>
                <w:lang w:val="en-GB"/>
              </w:rPr>
              <w:t>Left Stick</w:t>
            </w:r>
            <w:r w:rsidRPr="513CAAC8" w:rsidR="609553FA">
              <w:rPr>
                <w:rFonts w:ascii="Calibri" w:hAnsi="Calibri" w:eastAsia="Calibri" w:cs="Calibri"/>
                <w:noProof w:val="0"/>
                <w:color w:val="2E74B5" w:themeColor="accent1" w:themeTint="FF" w:themeShade="BF"/>
                <w:sz w:val="22"/>
                <w:szCs w:val="22"/>
                <w:lang w:val="en-GB"/>
              </w:rPr>
              <w:t xml:space="preserve"> or </w:t>
            </w:r>
            <w:r w:rsidRPr="513CAAC8" w:rsidR="609553FA">
              <w:rPr>
                <w:rFonts w:ascii="Calibri" w:hAnsi="Calibri" w:eastAsia="Calibri" w:cs="Calibri"/>
                <w:b w:val="1"/>
                <w:bCs w:val="1"/>
                <w:noProof w:val="0"/>
                <w:color w:val="2E74B5" w:themeColor="accent1" w:themeTint="FF" w:themeShade="BF"/>
                <w:sz w:val="22"/>
                <w:szCs w:val="22"/>
                <w:lang w:val="en-GB"/>
              </w:rPr>
              <w:t>D-Pad</w:t>
            </w:r>
          </w:p>
          <w:p w:rsidR="6B3B9DF9" w:rsidP="513CAAC8" w:rsidRDefault="6B3B9DF9" w14:paraId="20B322C9" w14:textId="67B9A93D">
            <w:pPr>
              <w:pStyle w:val="ListParagraph"/>
              <w:numPr>
                <w:ilvl w:val="0"/>
                <w:numId w:val="5"/>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Jump:</w:t>
            </w:r>
            <w:r w:rsidRPr="513CAAC8" w:rsidR="609553FA">
              <w:rPr>
                <w:rFonts w:ascii="Calibri" w:hAnsi="Calibri" w:eastAsia="Calibri" w:cs="Calibri"/>
                <w:noProof w:val="0"/>
                <w:color w:val="2E74B5" w:themeColor="accent1" w:themeTint="FF" w:themeShade="BF"/>
                <w:sz w:val="22"/>
                <w:szCs w:val="22"/>
                <w:lang w:val="en-GB"/>
              </w:rPr>
              <w:t xml:space="preserve"> </w:t>
            </w:r>
            <w:r w:rsidRPr="513CAAC8" w:rsidR="609553FA">
              <w:rPr>
                <w:rFonts w:ascii="Calibri" w:hAnsi="Calibri" w:eastAsia="Calibri" w:cs="Calibri"/>
                <w:b w:val="1"/>
                <w:bCs w:val="1"/>
                <w:noProof w:val="0"/>
                <w:color w:val="2E74B5" w:themeColor="accent1" w:themeTint="FF" w:themeShade="BF"/>
                <w:sz w:val="22"/>
                <w:szCs w:val="22"/>
                <w:lang w:val="en-GB"/>
              </w:rPr>
              <w:t>B</w:t>
            </w:r>
          </w:p>
          <w:p w:rsidR="6B3B9DF9" w:rsidP="513CAAC8" w:rsidRDefault="6B3B9DF9" w14:paraId="6B4EE79B" w14:textId="6E30E2F0">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Crouch:</w:t>
            </w:r>
            <w:r w:rsidRPr="513CAAC8" w:rsidR="609553FA">
              <w:rPr>
                <w:rFonts w:ascii="Calibri" w:hAnsi="Calibri" w:eastAsia="Calibri" w:cs="Calibri"/>
                <w:noProof w:val="0"/>
                <w:color w:val="2E74B5" w:themeColor="accent1" w:themeTint="FF" w:themeShade="BF"/>
                <w:sz w:val="22"/>
                <w:szCs w:val="22"/>
                <w:lang w:val="en-GB"/>
              </w:rPr>
              <w:t xml:space="preserve"> Hold </w:t>
            </w:r>
            <w:r w:rsidRPr="513CAAC8" w:rsidR="609553FA">
              <w:rPr>
                <w:rFonts w:ascii="Calibri" w:hAnsi="Calibri" w:eastAsia="Calibri" w:cs="Calibri"/>
                <w:b w:val="1"/>
                <w:bCs w:val="1"/>
                <w:noProof w:val="0"/>
                <w:color w:val="2E74B5" w:themeColor="accent1" w:themeTint="FF" w:themeShade="BF"/>
                <w:sz w:val="22"/>
                <w:szCs w:val="22"/>
                <w:lang w:val="en-GB"/>
              </w:rPr>
              <w:t>Down</w:t>
            </w:r>
            <w:r w:rsidRPr="513CAAC8" w:rsidR="609553FA">
              <w:rPr>
                <w:rFonts w:ascii="Calibri" w:hAnsi="Calibri" w:eastAsia="Calibri" w:cs="Calibri"/>
                <w:noProof w:val="0"/>
                <w:color w:val="2E74B5" w:themeColor="accent1" w:themeTint="FF" w:themeShade="BF"/>
                <w:sz w:val="22"/>
                <w:szCs w:val="22"/>
                <w:lang w:val="en-GB"/>
              </w:rPr>
              <w:t xml:space="preserve"> on the Left Stick or D-Pad</w:t>
            </w:r>
          </w:p>
          <w:p w:rsidR="6B3B9DF9" w:rsidP="513CAAC8" w:rsidRDefault="6B3B9DF9" w14:paraId="26C03279" w14:textId="0AE098D8">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Spin Dash:</w:t>
            </w:r>
            <w:r w:rsidRPr="513CAAC8" w:rsidR="609553FA">
              <w:rPr>
                <w:rFonts w:ascii="Calibri" w:hAnsi="Calibri" w:eastAsia="Calibri" w:cs="Calibri"/>
                <w:noProof w:val="0"/>
                <w:color w:val="2E74B5" w:themeColor="accent1" w:themeTint="FF" w:themeShade="BF"/>
                <w:sz w:val="22"/>
                <w:szCs w:val="22"/>
                <w:lang w:val="en-GB"/>
              </w:rPr>
              <w:t xml:space="preserve"> Hold </w:t>
            </w:r>
            <w:r w:rsidRPr="513CAAC8" w:rsidR="609553FA">
              <w:rPr>
                <w:rFonts w:ascii="Calibri" w:hAnsi="Calibri" w:eastAsia="Calibri" w:cs="Calibri"/>
                <w:b w:val="1"/>
                <w:bCs w:val="1"/>
                <w:noProof w:val="0"/>
                <w:color w:val="2E74B5" w:themeColor="accent1" w:themeTint="FF" w:themeShade="BF"/>
                <w:sz w:val="22"/>
                <w:szCs w:val="22"/>
                <w:lang w:val="en-GB"/>
              </w:rPr>
              <w:t>Down</w:t>
            </w:r>
            <w:r w:rsidRPr="513CAAC8" w:rsidR="609553FA">
              <w:rPr>
                <w:rFonts w:ascii="Calibri" w:hAnsi="Calibri" w:eastAsia="Calibri" w:cs="Calibri"/>
                <w:noProof w:val="0"/>
                <w:color w:val="2E74B5" w:themeColor="accent1" w:themeTint="FF" w:themeShade="BF"/>
                <w:sz w:val="22"/>
                <w:szCs w:val="22"/>
                <w:lang w:val="en-GB"/>
              </w:rPr>
              <w:t xml:space="preserve">, then press and hold </w:t>
            </w:r>
            <w:r w:rsidRPr="513CAAC8" w:rsidR="609553FA">
              <w:rPr>
                <w:rFonts w:ascii="Calibri" w:hAnsi="Calibri" w:eastAsia="Calibri" w:cs="Calibri"/>
                <w:b w:val="1"/>
                <w:bCs w:val="1"/>
                <w:noProof w:val="0"/>
                <w:color w:val="2E74B5" w:themeColor="accent1" w:themeTint="FF" w:themeShade="BF"/>
                <w:sz w:val="22"/>
                <w:szCs w:val="22"/>
                <w:lang w:val="en-GB"/>
              </w:rPr>
              <w:t>Y</w:t>
            </w:r>
            <w:r w:rsidRPr="513CAAC8" w:rsidR="609553FA">
              <w:rPr>
                <w:rFonts w:ascii="Calibri" w:hAnsi="Calibri" w:eastAsia="Calibri" w:cs="Calibri"/>
                <w:noProof w:val="0"/>
                <w:color w:val="2E74B5" w:themeColor="accent1" w:themeTint="FF" w:themeShade="BF"/>
                <w:sz w:val="22"/>
                <w:szCs w:val="22"/>
                <w:lang w:val="en-GB"/>
              </w:rPr>
              <w:t xml:space="preserve"> to charge → release to dash</w:t>
            </w:r>
          </w:p>
          <w:p w:rsidR="6B3B9DF9" w:rsidP="513CAAC8" w:rsidRDefault="6B3B9DF9" w14:paraId="5399BEEC" w14:textId="6C82F39F">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Look Up:</w:t>
            </w:r>
            <w:r w:rsidRPr="513CAAC8" w:rsidR="609553FA">
              <w:rPr>
                <w:rFonts w:ascii="Calibri" w:hAnsi="Calibri" w:eastAsia="Calibri" w:cs="Calibri"/>
                <w:noProof w:val="0"/>
                <w:color w:val="2E74B5" w:themeColor="accent1" w:themeTint="FF" w:themeShade="BF"/>
                <w:sz w:val="22"/>
                <w:szCs w:val="22"/>
                <w:lang w:val="en-GB"/>
              </w:rPr>
              <w:t xml:space="preserve"> Hold </w:t>
            </w:r>
            <w:r w:rsidRPr="513CAAC8" w:rsidR="609553FA">
              <w:rPr>
                <w:rFonts w:ascii="Calibri" w:hAnsi="Calibri" w:eastAsia="Calibri" w:cs="Calibri"/>
                <w:b w:val="1"/>
                <w:bCs w:val="1"/>
                <w:noProof w:val="0"/>
                <w:color w:val="2E74B5" w:themeColor="accent1" w:themeTint="FF" w:themeShade="BF"/>
                <w:sz w:val="22"/>
                <w:szCs w:val="22"/>
                <w:lang w:val="en-GB"/>
              </w:rPr>
              <w:t>Up</w:t>
            </w:r>
            <w:r w:rsidRPr="513CAAC8" w:rsidR="609553FA">
              <w:rPr>
                <w:rFonts w:ascii="Calibri" w:hAnsi="Calibri" w:eastAsia="Calibri" w:cs="Calibri"/>
                <w:noProof w:val="0"/>
                <w:color w:val="2E74B5" w:themeColor="accent1" w:themeTint="FF" w:themeShade="BF"/>
                <w:sz w:val="22"/>
                <w:szCs w:val="22"/>
                <w:lang w:val="en-GB"/>
              </w:rPr>
              <w:t xml:space="preserve"> on the Left Stick or D-Pad</w:t>
            </w:r>
          </w:p>
          <w:p w:rsidR="6B3B9DF9" w:rsidP="513CAAC8" w:rsidRDefault="6B3B9DF9" w14:paraId="3BD9D009" w14:textId="725CD7AE">
            <w:pPr>
              <w:pStyle w:val="ListParagraph"/>
              <w:numPr>
                <w:ilvl w:val="0"/>
                <w:numId w:val="5"/>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Spin Attack:</w:t>
            </w:r>
            <w:r w:rsidRPr="513CAAC8" w:rsidR="609553FA">
              <w:rPr>
                <w:rFonts w:ascii="Calibri" w:hAnsi="Calibri" w:eastAsia="Calibri" w:cs="Calibri"/>
                <w:noProof w:val="0"/>
                <w:color w:val="2E74B5" w:themeColor="accent1" w:themeTint="FF" w:themeShade="BF"/>
                <w:sz w:val="22"/>
                <w:szCs w:val="22"/>
                <w:lang w:val="en-GB"/>
              </w:rPr>
              <w:t xml:space="preserve"> While running, press </w:t>
            </w:r>
            <w:r w:rsidRPr="513CAAC8" w:rsidR="609553FA">
              <w:rPr>
                <w:rFonts w:ascii="Calibri" w:hAnsi="Calibri" w:eastAsia="Calibri" w:cs="Calibri"/>
                <w:b w:val="1"/>
                <w:bCs w:val="1"/>
                <w:noProof w:val="0"/>
                <w:color w:val="2E74B5" w:themeColor="accent1" w:themeTint="FF" w:themeShade="BF"/>
                <w:sz w:val="22"/>
                <w:szCs w:val="22"/>
                <w:lang w:val="en-GB"/>
              </w:rPr>
              <w:t>Y</w:t>
            </w:r>
            <w:r w:rsidRPr="513CAAC8" w:rsidR="609553FA">
              <w:rPr>
                <w:rFonts w:ascii="Calibri" w:hAnsi="Calibri" w:eastAsia="Calibri" w:cs="Calibri"/>
                <w:noProof w:val="0"/>
                <w:color w:val="2E74B5" w:themeColor="accent1" w:themeTint="FF" w:themeShade="BF"/>
                <w:sz w:val="22"/>
                <w:szCs w:val="22"/>
                <w:lang w:val="en-GB"/>
              </w:rPr>
              <w:t xml:space="preserve"> to curl into a ball and attack</w:t>
            </w:r>
          </w:p>
          <w:p w:rsidR="6B3B9DF9" w:rsidP="513CAAC8" w:rsidRDefault="6B3B9DF9" w14:paraId="7F0F431E" w14:textId="7D42B646">
            <w:pPr>
              <w:pStyle w:val="ListParagraph"/>
              <w:spacing w:before="240" w:beforeAutospacing="off" w:after="240" w:afterAutospacing="off"/>
              <w:ind w:left="720"/>
              <w:rPr>
                <w:rFonts w:ascii="Calibri" w:hAnsi="Calibri" w:eastAsia="Calibri" w:cs="Calibri"/>
                <w:noProof w:val="0"/>
                <w:color w:val="2E74B5" w:themeColor="accent1" w:themeTint="FF" w:themeShade="BF"/>
                <w:sz w:val="22"/>
                <w:szCs w:val="22"/>
                <w:lang w:val="en-GB"/>
              </w:rPr>
            </w:pPr>
          </w:p>
          <w:p w:rsidR="6B3B9DF9" w:rsidP="513CAAC8" w:rsidRDefault="6B3B9DF9" w14:paraId="13CBE814" w14:textId="2E4C6E85">
            <w:pPr>
              <w:pStyle w:val="ListParagraph"/>
              <w:spacing w:before="240" w:beforeAutospacing="off" w:after="240" w:afterAutospacing="off"/>
              <w:ind w:left="720"/>
            </w:pPr>
            <w:r w:rsidR="609553FA">
              <w:drawing>
                <wp:inline wp14:editId="5CCD235B" wp14:anchorId="6A49B72A">
                  <wp:extent cx="2295806" cy="1599990"/>
                  <wp:effectExtent l="0" t="0" r="0" b="0"/>
                  <wp:docPr id="4689700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3845498" name="Picture 623845498"/>
                          <pic:cNvPicPr/>
                        </pic:nvPicPr>
                        <pic:blipFill>
                          <a:blip xmlns:r="http://schemas.openxmlformats.org/officeDocument/2006/relationships" r:embed="rId1236960903">
                            <a:extLst>
                              <a:ext uri="{28A0092B-C50C-407E-A947-70E740481C1C}">
                                <a14:useLocalDpi xmlns:a14="http://schemas.microsoft.com/office/drawing/2010/main"/>
                              </a:ext>
                            </a:extLst>
                          </a:blip>
                          <a:stretch>
                            <a:fillRect/>
                          </a:stretch>
                        </pic:blipFill>
                        <pic:spPr>
                          <a:xfrm rot="0">
                            <a:off x="0" y="0"/>
                            <a:ext cx="2295806" cy="1599990"/>
                          </a:xfrm>
                          <a:prstGeom prst="rect">
                            <a:avLst/>
                          </a:prstGeom>
                        </pic:spPr>
                      </pic:pic>
                    </a:graphicData>
                  </a:graphic>
                </wp:inline>
              </w:drawing>
            </w:r>
          </w:p>
          <w:p w:rsidR="6B3B9DF9" w:rsidP="513CAAC8" w:rsidRDefault="6B3B9DF9" w14:paraId="45840374" w14:textId="27DD128F">
            <w:pPr>
              <w:pStyle w:val="ListParagraph"/>
              <w:spacing w:before="240" w:beforeAutospacing="off" w:after="240" w:afterAutospacing="off"/>
              <w:ind w:left="720"/>
            </w:pPr>
          </w:p>
          <w:p w:rsidR="6B3B9DF9" w:rsidP="513CAAC8" w:rsidRDefault="6B3B9DF9" w14:paraId="4A0E9209" w14:textId="12A6ECD3">
            <w:pPr>
              <w:pStyle w:val="ListParagraph"/>
              <w:spacing w:before="240" w:beforeAutospacing="off" w:after="240" w:afterAutospacing="off"/>
              <w:ind w:left="720"/>
            </w:pPr>
          </w:p>
          <w:p w:rsidR="6B3B9DF9" w:rsidP="513CAAC8" w:rsidRDefault="6B3B9DF9" w14:paraId="478DFCD1" w14:textId="1681122C">
            <w:pPr>
              <w:pStyle w:val="ListParagraph"/>
              <w:spacing w:before="240" w:beforeAutospacing="off" w:after="240" w:afterAutospacing="off"/>
              <w:ind w:left="720"/>
            </w:pPr>
          </w:p>
          <w:p w:rsidR="6B3B9DF9" w:rsidP="513CAAC8" w:rsidRDefault="6B3B9DF9" w14:paraId="20417E92" w14:textId="1B3D86B6">
            <w:pPr>
              <w:pStyle w:val="Heading3"/>
              <w:spacing w:before="281" w:beforeAutospacing="off" w:after="281" w:afterAutospacing="off"/>
              <w:rPr>
                <w:rFonts w:ascii="Calibri" w:hAnsi="Calibri" w:eastAsia="Calibri" w:cs="Calibri"/>
                <w:b w:val="1"/>
                <w:bCs w:val="1"/>
                <w:noProof w:val="0"/>
                <w:color w:val="2E74B5" w:themeColor="accent1" w:themeTint="FF" w:themeShade="BF"/>
                <w:sz w:val="28"/>
                <w:szCs w:val="28"/>
                <w:lang w:val="en-GB"/>
              </w:rPr>
            </w:pPr>
            <w:r w:rsidRPr="513CAAC8" w:rsidR="609553FA">
              <w:rPr>
                <w:rFonts w:ascii="Calibri" w:hAnsi="Calibri" w:eastAsia="Calibri" w:cs="Calibri"/>
                <w:b w:val="1"/>
                <w:bCs w:val="1"/>
                <w:noProof w:val="0"/>
                <w:color w:val="2E74B5" w:themeColor="accent1" w:themeTint="FF" w:themeShade="BF"/>
                <w:sz w:val="28"/>
                <w:szCs w:val="28"/>
                <w:lang w:val="en-GB"/>
              </w:rPr>
              <w:t>NINTENDO SWITCH</w:t>
            </w:r>
          </w:p>
          <w:p w:rsidR="6B3B9DF9" w:rsidP="513CAAC8" w:rsidRDefault="6B3B9DF9" w14:paraId="6A470FD5" w14:textId="6AA54C3A">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Move:</w:t>
            </w:r>
            <w:r w:rsidRPr="513CAAC8" w:rsidR="609553FA">
              <w:rPr>
                <w:rFonts w:ascii="Calibri" w:hAnsi="Calibri" w:eastAsia="Calibri" w:cs="Calibri"/>
                <w:noProof w:val="0"/>
                <w:color w:val="2E74B5" w:themeColor="accent1" w:themeTint="FF" w:themeShade="BF"/>
                <w:sz w:val="22"/>
                <w:szCs w:val="22"/>
                <w:lang w:val="en-GB"/>
              </w:rPr>
              <w:t xml:space="preserve"> Left Stick or Directional Buttons</w:t>
            </w:r>
          </w:p>
          <w:p w:rsidR="6B3B9DF9" w:rsidP="513CAAC8" w:rsidRDefault="6B3B9DF9" w14:paraId="755C1C96" w14:textId="6BBF55F9">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Look Up:</w:t>
            </w:r>
            <w:r w:rsidRPr="513CAAC8" w:rsidR="609553FA">
              <w:rPr>
                <w:rFonts w:ascii="Calibri" w:hAnsi="Calibri" w:eastAsia="Calibri" w:cs="Calibri"/>
                <w:noProof w:val="0"/>
                <w:color w:val="2E74B5" w:themeColor="accent1" w:themeTint="FF" w:themeShade="BF"/>
                <w:sz w:val="22"/>
                <w:szCs w:val="22"/>
                <w:lang w:val="en-GB"/>
              </w:rPr>
              <w:t xml:space="preserve"> </w:t>
            </w:r>
            <w:r w:rsidRPr="513CAAC8" w:rsidR="609553FA">
              <w:rPr>
                <w:rFonts w:ascii="Calibri" w:hAnsi="Calibri" w:eastAsia="Calibri" w:cs="Calibri"/>
                <w:b w:val="1"/>
                <w:bCs w:val="1"/>
                <w:noProof w:val="0"/>
                <w:color w:val="2E74B5" w:themeColor="accent1" w:themeTint="FF" w:themeShade="BF"/>
                <w:sz w:val="22"/>
                <w:szCs w:val="22"/>
                <w:lang w:val="en-GB"/>
              </w:rPr>
              <w:t>Up</w:t>
            </w:r>
            <w:r w:rsidRPr="513CAAC8" w:rsidR="609553FA">
              <w:rPr>
                <w:rFonts w:ascii="Calibri" w:hAnsi="Calibri" w:eastAsia="Calibri" w:cs="Calibri"/>
                <w:noProof w:val="0"/>
                <w:color w:val="2E74B5" w:themeColor="accent1" w:themeTint="FF" w:themeShade="BF"/>
                <w:sz w:val="22"/>
                <w:szCs w:val="22"/>
                <w:lang w:val="en-GB"/>
              </w:rPr>
              <w:t xml:space="preserve"> or Left Stick Up</w:t>
            </w:r>
          </w:p>
          <w:p w:rsidR="6B3B9DF9" w:rsidP="513CAAC8" w:rsidRDefault="6B3B9DF9" w14:paraId="3538063D" w14:textId="5C02ABF3">
            <w:pPr>
              <w:pStyle w:val="ListParagraph"/>
              <w:numPr>
                <w:ilvl w:val="0"/>
                <w:numId w:val="6"/>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Crouch:</w:t>
            </w:r>
            <w:r w:rsidRPr="513CAAC8" w:rsidR="609553FA">
              <w:rPr>
                <w:rFonts w:ascii="Calibri" w:hAnsi="Calibri" w:eastAsia="Calibri" w:cs="Calibri"/>
                <w:noProof w:val="0"/>
                <w:color w:val="2E74B5" w:themeColor="accent1" w:themeTint="FF" w:themeShade="BF"/>
                <w:sz w:val="22"/>
                <w:szCs w:val="22"/>
                <w:lang w:val="en-GB"/>
              </w:rPr>
              <w:t xml:space="preserve"> </w:t>
            </w:r>
            <w:r w:rsidRPr="513CAAC8" w:rsidR="609553FA">
              <w:rPr>
                <w:rFonts w:ascii="Calibri" w:hAnsi="Calibri" w:eastAsia="Calibri" w:cs="Calibri"/>
                <w:b w:val="1"/>
                <w:bCs w:val="1"/>
                <w:noProof w:val="0"/>
                <w:color w:val="2E74B5" w:themeColor="accent1" w:themeTint="FF" w:themeShade="BF"/>
                <w:sz w:val="22"/>
                <w:szCs w:val="22"/>
                <w:lang w:val="en-GB"/>
              </w:rPr>
              <w:t>Down</w:t>
            </w:r>
            <w:r w:rsidRPr="513CAAC8" w:rsidR="609553FA">
              <w:rPr>
                <w:rFonts w:ascii="Calibri" w:hAnsi="Calibri" w:eastAsia="Calibri" w:cs="Calibri"/>
                <w:noProof w:val="0"/>
                <w:color w:val="2E74B5" w:themeColor="accent1" w:themeTint="FF" w:themeShade="BF"/>
                <w:sz w:val="22"/>
                <w:szCs w:val="22"/>
                <w:lang w:val="en-GB"/>
              </w:rPr>
              <w:t xml:space="preserve"> or Left Stick Down</w:t>
            </w:r>
          </w:p>
          <w:p w:rsidR="6B3B9DF9" w:rsidP="513CAAC8" w:rsidRDefault="6B3B9DF9" w14:paraId="03761CA8" w14:textId="0B5A3432">
            <w:pPr>
              <w:pStyle w:val="ListParagraph"/>
              <w:numPr>
                <w:ilvl w:val="0"/>
                <w:numId w:val="6"/>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Jump:</w:t>
            </w:r>
            <w:r w:rsidRPr="513CAAC8" w:rsidR="609553FA">
              <w:rPr>
                <w:rFonts w:ascii="Calibri" w:hAnsi="Calibri" w:eastAsia="Calibri" w:cs="Calibri"/>
                <w:noProof w:val="0"/>
                <w:color w:val="2E74B5" w:themeColor="accent1" w:themeTint="FF" w:themeShade="BF"/>
                <w:sz w:val="22"/>
                <w:szCs w:val="22"/>
                <w:lang w:val="en-GB"/>
              </w:rPr>
              <w:t xml:space="preserve"> </w:t>
            </w:r>
            <w:r w:rsidRPr="513CAAC8" w:rsidR="609553FA">
              <w:rPr>
                <w:rFonts w:ascii="Calibri" w:hAnsi="Calibri" w:eastAsia="Calibri" w:cs="Calibri"/>
                <w:b w:val="1"/>
                <w:bCs w:val="1"/>
                <w:noProof w:val="0"/>
                <w:color w:val="2E74B5" w:themeColor="accent1" w:themeTint="FF" w:themeShade="BF"/>
                <w:sz w:val="22"/>
                <w:szCs w:val="22"/>
                <w:lang w:val="en-GB"/>
              </w:rPr>
              <w:t>A</w:t>
            </w:r>
            <w:r w:rsidRPr="513CAAC8" w:rsidR="609553FA">
              <w:rPr>
                <w:rFonts w:ascii="Calibri" w:hAnsi="Calibri" w:eastAsia="Calibri" w:cs="Calibri"/>
                <w:noProof w:val="0"/>
                <w:color w:val="2E74B5" w:themeColor="accent1" w:themeTint="FF" w:themeShade="BF"/>
                <w:sz w:val="22"/>
                <w:szCs w:val="22"/>
                <w:lang w:val="en-GB"/>
              </w:rPr>
              <w:t xml:space="preserve"> or </w:t>
            </w:r>
            <w:r w:rsidRPr="513CAAC8" w:rsidR="609553FA">
              <w:rPr>
                <w:rFonts w:ascii="Calibri" w:hAnsi="Calibri" w:eastAsia="Calibri" w:cs="Calibri"/>
                <w:b w:val="1"/>
                <w:bCs w:val="1"/>
                <w:noProof w:val="0"/>
                <w:color w:val="2E74B5" w:themeColor="accent1" w:themeTint="FF" w:themeShade="BF"/>
                <w:sz w:val="22"/>
                <w:szCs w:val="22"/>
                <w:lang w:val="en-GB"/>
              </w:rPr>
              <w:t>B</w:t>
            </w:r>
          </w:p>
          <w:p w:rsidR="6B3B9DF9" w:rsidP="513CAAC8" w:rsidRDefault="6B3B9DF9" w14:paraId="1B81FEC6" w14:textId="5340E8B9">
            <w:pPr>
              <w:pStyle w:val="ListParagraph"/>
              <w:numPr>
                <w:ilvl w:val="0"/>
                <w:numId w:val="6"/>
              </w:numPr>
              <w:spacing w:before="240" w:beforeAutospacing="off" w:after="240" w:afterAutospacing="off"/>
              <w:rPr>
                <w:rFonts w:ascii="Calibri" w:hAnsi="Calibri" w:eastAsia="Calibri" w:cs="Calibri"/>
                <w:b w:val="1"/>
                <w:bCs w:val="1"/>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Pause Menu:</w:t>
            </w:r>
            <w:r w:rsidRPr="513CAAC8" w:rsidR="609553FA">
              <w:rPr>
                <w:rFonts w:ascii="Calibri" w:hAnsi="Calibri" w:eastAsia="Calibri" w:cs="Calibri"/>
                <w:noProof w:val="0"/>
                <w:color w:val="2E74B5" w:themeColor="accent1" w:themeTint="FF" w:themeShade="BF"/>
                <w:sz w:val="22"/>
                <w:szCs w:val="22"/>
                <w:lang w:val="en-GB"/>
              </w:rPr>
              <w:t xml:space="preserve"> </w:t>
            </w:r>
            <w:r w:rsidRPr="513CAAC8" w:rsidR="609553FA">
              <w:rPr>
                <w:rFonts w:ascii="Calibri" w:hAnsi="Calibri" w:eastAsia="Calibri" w:cs="Calibri"/>
                <w:b w:val="1"/>
                <w:bCs w:val="1"/>
                <w:noProof w:val="0"/>
                <w:color w:val="2E74B5" w:themeColor="accent1" w:themeTint="FF" w:themeShade="BF"/>
                <w:sz w:val="22"/>
                <w:szCs w:val="22"/>
                <w:lang w:val="en-GB"/>
              </w:rPr>
              <w:t>–</w:t>
            </w:r>
            <w:r w:rsidRPr="513CAAC8" w:rsidR="609553FA">
              <w:rPr>
                <w:rFonts w:ascii="Calibri" w:hAnsi="Calibri" w:eastAsia="Calibri" w:cs="Calibri"/>
                <w:noProof w:val="0"/>
                <w:color w:val="2E74B5" w:themeColor="accent1" w:themeTint="FF" w:themeShade="BF"/>
                <w:sz w:val="22"/>
                <w:szCs w:val="22"/>
                <w:lang w:val="en-GB"/>
              </w:rPr>
              <w:t xml:space="preserve"> or </w:t>
            </w:r>
            <w:r w:rsidRPr="513CAAC8" w:rsidR="609553FA">
              <w:rPr>
                <w:rFonts w:ascii="Calibri" w:hAnsi="Calibri" w:eastAsia="Calibri" w:cs="Calibri"/>
                <w:b w:val="1"/>
                <w:bCs w:val="1"/>
                <w:noProof w:val="0"/>
                <w:color w:val="2E74B5" w:themeColor="accent1" w:themeTint="FF" w:themeShade="BF"/>
                <w:sz w:val="22"/>
                <w:szCs w:val="22"/>
                <w:lang w:val="en-GB"/>
              </w:rPr>
              <w:t>+</w:t>
            </w:r>
          </w:p>
          <w:p w:rsidR="6B3B9DF9" w:rsidP="513CAAC8" w:rsidRDefault="6B3B9DF9" w14:paraId="493179F6" w14:textId="42AFD305">
            <w:pPr>
              <w:pStyle w:val="ListParagraph"/>
              <w:numPr>
                <w:ilvl w:val="0"/>
                <w:numId w:val="7"/>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 xml:space="preserve">Spin Attack / Spin Dash: </w:t>
            </w:r>
            <w:r w:rsidRPr="513CAAC8" w:rsidR="609553FA">
              <w:rPr>
                <w:rFonts w:ascii="Calibri" w:hAnsi="Calibri" w:eastAsia="Calibri" w:cs="Calibri"/>
                <w:noProof w:val="0"/>
                <w:color w:val="2E74B5" w:themeColor="accent1" w:themeTint="FF" w:themeShade="BF"/>
                <w:sz w:val="22"/>
                <w:szCs w:val="22"/>
                <w:lang w:val="en-GB"/>
              </w:rPr>
              <w:t xml:space="preserve">Press </w:t>
            </w:r>
            <w:r w:rsidRPr="513CAAC8" w:rsidR="609553FA">
              <w:rPr>
                <w:rFonts w:ascii="Calibri" w:hAnsi="Calibri" w:eastAsia="Calibri" w:cs="Calibri"/>
                <w:b w:val="1"/>
                <w:bCs w:val="1"/>
                <w:noProof w:val="0"/>
                <w:color w:val="2E74B5" w:themeColor="accent1" w:themeTint="FF" w:themeShade="BF"/>
                <w:sz w:val="22"/>
                <w:szCs w:val="22"/>
                <w:lang w:val="en-GB"/>
              </w:rPr>
              <w:t>Down</w:t>
            </w:r>
            <w:r w:rsidRPr="513CAAC8" w:rsidR="609553FA">
              <w:rPr>
                <w:rFonts w:ascii="Calibri" w:hAnsi="Calibri" w:eastAsia="Calibri" w:cs="Calibri"/>
                <w:noProof w:val="0"/>
                <w:color w:val="2E74B5" w:themeColor="accent1" w:themeTint="FF" w:themeShade="BF"/>
                <w:sz w:val="22"/>
                <w:szCs w:val="22"/>
                <w:lang w:val="en-GB"/>
              </w:rPr>
              <w:t xml:space="preserve"> while running to spin. Hold </w:t>
            </w:r>
            <w:r w:rsidRPr="513CAAC8" w:rsidR="609553FA">
              <w:rPr>
                <w:rFonts w:ascii="Calibri" w:hAnsi="Calibri" w:eastAsia="Calibri" w:cs="Calibri"/>
                <w:b w:val="1"/>
                <w:bCs w:val="1"/>
                <w:noProof w:val="0"/>
                <w:color w:val="2E74B5" w:themeColor="accent1" w:themeTint="FF" w:themeShade="BF"/>
                <w:sz w:val="22"/>
                <w:szCs w:val="22"/>
                <w:lang w:val="en-GB"/>
              </w:rPr>
              <w:t>Down</w:t>
            </w:r>
            <w:r w:rsidRPr="513CAAC8" w:rsidR="609553FA">
              <w:rPr>
                <w:rFonts w:ascii="Calibri" w:hAnsi="Calibri" w:eastAsia="Calibri" w:cs="Calibri"/>
                <w:noProof w:val="0"/>
                <w:color w:val="2E74B5" w:themeColor="accent1" w:themeTint="FF" w:themeShade="BF"/>
                <w:sz w:val="22"/>
                <w:szCs w:val="22"/>
                <w:lang w:val="en-GB"/>
              </w:rPr>
              <w:t>, then press or continue to hold to build speed for a Spin Dash</w:t>
            </w:r>
          </w:p>
          <w:p w:rsidR="6B3B9DF9" w:rsidP="513CAAC8" w:rsidRDefault="6B3B9DF9" w14:paraId="04BA5557" w14:textId="2661ADEA">
            <w:pPr>
              <w:pStyle w:val="ListParagraph"/>
              <w:spacing w:before="240" w:beforeAutospacing="off" w:after="240" w:afterAutospacing="off"/>
              <w:ind w:left="720"/>
            </w:pPr>
            <w:r w:rsidR="609553FA">
              <w:drawing>
                <wp:inline wp14:editId="447AE921" wp14:anchorId="2A02AA18">
                  <wp:extent cx="2200801" cy="1139927"/>
                  <wp:effectExtent l="0" t="0" r="0" b="0"/>
                  <wp:docPr id="592990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725369" name="Picture 2056725369"/>
                          <pic:cNvPicPr/>
                        </pic:nvPicPr>
                        <pic:blipFill>
                          <a:blip xmlns:r="http://schemas.openxmlformats.org/officeDocument/2006/relationships" r:embed="rId827385435">
                            <a:extLst>
                              <a:ext uri="{28A0092B-C50C-407E-A947-70E740481C1C}">
                                <a14:useLocalDpi xmlns:a14="http://schemas.microsoft.com/office/drawing/2010/main"/>
                              </a:ext>
                            </a:extLst>
                          </a:blip>
                          <a:stretch>
                            <a:fillRect/>
                          </a:stretch>
                          <a:srcRect l="0" t="23589" r="0" b="24615"/>
                        </pic:blipFill>
                        <pic:spPr>
                          <a:xfrm rot="0">
                            <a:off x="0" y="0"/>
                            <a:ext cx="2200801" cy="1139927"/>
                          </a:xfrm>
                          <a:prstGeom prst="rect">
                            <a:avLst/>
                          </a:prstGeom>
                        </pic:spPr>
                      </pic:pic>
                    </a:graphicData>
                  </a:graphic>
                </wp:inline>
              </w:drawing>
            </w:r>
          </w:p>
          <w:p w:rsidR="6B3B9DF9" w:rsidP="513CAAC8" w:rsidRDefault="6B3B9DF9" w14:paraId="40FBB62D" w14:textId="10405C42">
            <w:pPr>
              <w:pStyle w:val="Heading3"/>
              <w:spacing w:before="281" w:beforeAutospacing="off" w:after="281" w:afterAutospacing="off"/>
            </w:pPr>
            <w:r w:rsidRPr="513CAAC8" w:rsidR="609553FA">
              <w:rPr>
                <w:rFonts w:ascii="Calibri" w:hAnsi="Calibri" w:eastAsia="Calibri" w:cs="Calibri"/>
                <w:b w:val="1"/>
                <w:bCs w:val="1"/>
                <w:noProof w:val="0"/>
                <w:sz w:val="28"/>
                <w:szCs w:val="28"/>
                <w:lang w:val="en-GB"/>
              </w:rPr>
              <w:t>PC (Keyboard)</w:t>
            </w:r>
          </w:p>
          <w:p w:rsidR="6B3B9DF9" w:rsidP="513CAAC8" w:rsidRDefault="6B3B9DF9" w14:paraId="0C13A602" w14:textId="48ABE79F">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Move:</w:t>
            </w:r>
            <w:r w:rsidRPr="513CAAC8" w:rsidR="609553FA">
              <w:rPr>
                <w:rFonts w:ascii="Calibri" w:hAnsi="Calibri" w:eastAsia="Calibri" w:cs="Calibri"/>
                <w:b w:val="0"/>
                <w:bCs w:val="0"/>
                <w:noProof w:val="0"/>
                <w:color w:val="2E74B5" w:themeColor="accent1" w:themeTint="FF" w:themeShade="BF"/>
                <w:sz w:val="22"/>
                <w:szCs w:val="22"/>
                <w:lang w:val="en-GB"/>
              </w:rPr>
              <w:t xml:space="preserve"> W / A / S / D</w:t>
            </w:r>
          </w:p>
          <w:p w:rsidR="6B3B9DF9" w:rsidP="513CAAC8" w:rsidRDefault="6B3B9DF9" w14:paraId="4C774CA5" w14:textId="362545EE">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Jump:</w:t>
            </w:r>
            <w:r w:rsidRPr="513CAAC8" w:rsidR="609553FA">
              <w:rPr>
                <w:rFonts w:ascii="Calibri" w:hAnsi="Calibri" w:eastAsia="Calibri" w:cs="Calibri"/>
                <w:b w:val="0"/>
                <w:bCs w:val="0"/>
                <w:noProof w:val="0"/>
                <w:color w:val="2E74B5" w:themeColor="accent1" w:themeTint="FF" w:themeShade="BF"/>
                <w:sz w:val="22"/>
                <w:szCs w:val="22"/>
                <w:lang w:val="en-GB"/>
              </w:rPr>
              <w:t xml:space="preserve"> J</w:t>
            </w:r>
          </w:p>
          <w:p w:rsidR="6B3B9DF9" w:rsidP="513CAAC8" w:rsidRDefault="6B3B9DF9" w14:paraId="03DC2A77" w14:textId="18ED4E95">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Action / Spin Attack:</w:t>
            </w:r>
            <w:r w:rsidRPr="513CAAC8" w:rsidR="609553FA">
              <w:rPr>
                <w:rFonts w:ascii="Calibri" w:hAnsi="Calibri" w:eastAsia="Calibri" w:cs="Calibri"/>
                <w:b w:val="0"/>
                <w:bCs w:val="0"/>
                <w:noProof w:val="0"/>
                <w:color w:val="2E74B5" w:themeColor="accent1" w:themeTint="FF" w:themeShade="BF"/>
                <w:sz w:val="22"/>
                <w:szCs w:val="22"/>
                <w:lang w:val="en-GB"/>
              </w:rPr>
              <w:t xml:space="preserve"> K</w:t>
            </w:r>
          </w:p>
          <w:p w:rsidR="6B3B9DF9" w:rsidP="513CAAC8" w:rsidRDefault="6B3B9DF9" w14:paraId="0B58293E" w14:textId="044F3C19">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Whistle (if used by Tails or partner mechanics):</w:t>
            </w:r>
            <w:r w:rsidRPr="513CAAC8" w:rsidR="609553FA">
              <w:rPr>
                <w:rFonts w:ascii="Calibri" w:hAnsi="Calibri" w:eastAsia="Calibri" w:cs="Calibri"/>
                <w:b w:val="0"/>
                <w:bCs w:val="0"/>
                <w:noProof w:val="0"/>
                <w:color w:val="2E74B5" w:themeColor="accent1" w:themeTint="FF" w:themeShade="BF"/>
                <w:sz w:val="22"/>
                <w:szCs w:val="22"/>
                <w:lang w:val="en-GB"/>
              </w:rPr>
              <w:t xml:space="preserve"> I</w:t>
            </w:r>
          </w:p>
          <w:p w:rsidR="6B3B9DF9" w:rsidP="513CAAC8" w:rsidRDefault="6B3B9DF9" w14:paraId="10152AAF" w14:textId="2E2B0D97">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Secondary Action:</w:t>
            </w:r>
            <w:r w:rsidRPr="513CAAC8" w:rsidR="609553FA">
              <w:rPr>
                <w:rFonts w:ascii="Calibri" w:hAnsi="Calibri" w:eastAsia="Calibri" w:cs="Calibri"/>
                <w:b w:val="0"/>
                <w:bCs w:val="0"/>
                <w:noProof w:val="0"/>
                <w:color w:val="2E74B5" w:themeColor="accent1" w:themeTint="FF" w:themeShade="BF"/>
                <w:sz w:val="22"/>
                <w:szCs w:val="22"/>
                <w:lang w:val="en-GB"/>
              </w:rPr>
              <w:t xml:space="preserve"> L</w:t>
            </w:r>
          </w:p>
          <w:p w:rsidR="6B3B9DF9" w:rsidP="513CAAC8" w:rsidRDefault="6B3B9DF9" w14:paraId="1A5B8183" w14:textId="34390CE7">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Rotate Camera Left:</w:t>
            </w:r>
            <w:r w:rsidRPr="513CAAC8" w:rsidR="609553FA">
              <w:rPr>
                <w:rFonts w:ascii="Calibri" w:hAnsi="Calibri" w:eastAsia="Calibri" w:cs="Calibri"/>
                <w:b w:val="0"/>
                <w:bCs w:val="0"/>
                <w:noProof w:val="0"/>
                <w:color w:val="2E74B5" w:themeColor="accent1" w:themeTint="FF" w:themeShade="BF"/>
                <w:sz w:val="22"/>
                <w:szCs w:val="22"/>
                <w:lang w:val="en-GB"/>
              </w:rPr>
              <w:t xml:space="preserve"> Q</w:t>
            </w:r>
          </w:p>
          <w:p w:rsidR="6B3B9DF9" w:rsidP="513CAAC8" w:rsidRDefault="6B3B9DF9" w14:paraId="0C44E663" w14:textId="6188FD3B">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Rotate Camera Right:</w:t>
            </w:r>
            <w:r w:rsidRPr="513CAAC8" w:rsidR="609553FA">
              <w:rPr>
                <w:rFonts w:ascii="Calibri" w:hAnsi="Calibri" w:eastAsia="Calibri" w:cs="Calibri"/>
                <w:b w:val="0"/>
                <w:bCs w:val="0"/>
                <w:noProof w:val="0"/>
                <w:color w:val="2E74B5" w:themeColor="accent1" w:themeTint="FF" w:themeShade="BF"/>
                <w:sz w:val="22"/>
                <w:szCs w:val="22"/>
                <w:lang w:val="en-GB"/>
              </w:rPr>
              <w:t xml:space="preserve"> E</w:t>
            </w:r>
          </w:p>
          <w:p w:rsidR="6B3B9DF9" w:rsidP="513CAAC8" w:rsidRDefault="6B3B9DF9" w14:paraId="1811DBD1" w14:textId="79B10D58">
            <w:pPr>
              <w:pStyle w:val="ListParagraph"/>
              <w:numPr>
                <w:ilvl w:val="0"/>
                <w:numId w:val="8"/>
              </w:numPr>
              <w:spacing w:before="240" w:beforeAutospacing="off" w:after="240" w:afterAutospacing="off"/>
              <w:rPr>
                <w:rFonts w:ascii="Calibri" w:hAnsi="Calibri" w:eastAsia="Calibri" w:cs="Calibri"/>
                <w:b w:val="0"/>
                <w:bCs w:val="0"/>
                <w:noProof w:val="0"/>
                <w:color w:val="2E74B5" w:themeColor="accent1" w:themeTint="FF" w:themeShade="BF"/>
                <w:sz w:val="22"/>
                <w:szCs w:val="22"/>
                <w:lang w:val="en-GB"/>
              </w:rPr>
            </w:pPr>
            <w:r w:rsidRPr="513CAAC8" w:rsidR="609553FA">
              <w:rPr>
                <w:rFonts w:ascii="Calibri" w:hAnsi="Calibri" w:eastAsia="Calibri" w:cs="Calibri"/>
                <w:b w:val="1"/>
                <w:bCs w:val="1"/>
                <w:noProof w:val="0"/>
                <w:color w:val="2E74B5" w:themeColor="accent1" w:themeTint="FF" w:themeShade="BF"/>
                <w:sz w:val="22"/>
                <w:szCs w:val="22"/>
                <w:lang w:val="en-GB"/>
              </w:rPr>
              <w:t>Start / Pause:</w:t>
            </w:r>
            <w:r w:rsidRPr="513CAAC8" w:rsidR="609553FA">
              <w:rPr>
                <w:rFonts w:ascii="Calibri" w:hAnsi="Calibri" w:eastAsia="Calibri" w:cs="Calibri"/>
                <w:b w:val="0"/>
                <w:bCs w:val="0"/>
                <w:noProof w:val="0"/>
                <w:color w:val="2E74B5" w:themeColor="accent1" w:themeTint="FF" w:themeShade="BF"/>
                <w:sz w:val="22"/>
                <w:szCs w:val="22"/>
                <w:lang w:val="en-GB"/>
              </w:rPr>
              <w:t xml:space="preserve"> Enter</w:t>
            </w:r>
          </w:p>
          <w:p w:rsidR="6B3B9DF9" w:rsidP="513CAAC8" w:rsidRDefault="6B3B9DF9" w14:paraId="288EA026" w14:textId="5D0224BA">
            <w:pPr>
              <w:pStyle w:val="Normal"/>
              <w:spacing w:before="240" w:beforeAutospacing="off" w:after="240" w:afterAutospacing="off"/>
            </w:pPr>
            <w:r w:rsidR="609553FA">
              <w:drawing>
                <wp:inline wp14:editId="7C0F7F4D" wp14:anchorId="75E8AA98">
                  <wp:extent cx="2250342" cy="938819"/>
                  <wp:effectExtent l="0" t="0" r="0" b="0"/>
                  <wp:docPr id="256749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6413342" name="Picture 1406413342"/>
                          <pic:cNvPicPr/>
                        </pic:nvPicPr>
                        <pic:blipFill>
                          <a:blip xmlns:r="http://schemas.openxmlformats.org/officeDocument/2006/relationships" r:embed="rId714884740">
                            <a:extLst>
                              <a:ext uri="{28A0092B-C50C-407E-A947-70E740481C1C}">
                                <a14:useLocalDpi xmlns:a14="http://schemas.microsoft.com/office/drawing/2010/main"/>
                              </a:ext>
                            </a:extLst>
                          </a:blip>
                          <a:stretch>
                            <a:fillRect/>
                          </a:stretch>
                          <a:srcRect l="0" t="30061" r="0" b="28220"/>
                        </pic:blipFill>
                        <pic:spPr>
                          <a:xfrm rot="0">
                            <a:off x="0" y="0"/>
                            <a:ext cx="2250342" cy="938819"/>
                          </a:xfrm>
                          <a:prstGeom prst="rect">
                            <a:avLst/>
                          </a:prstGeom>
                        </pic:spPr>
                      </pic:pic>
                    </a:graphicData>
                  </a:graphic>
                </wp:inline>
              </w:drawing>
            </w:r>
          </w:p>
        </w:tc>
      </w:tr>
    </w:tbl>
    <w:p w:rsidRPr="00D12A09" w:rsidR="00D90268" w:rsidP="6B3B9DF9" w:rsidRDefault="00D90268" w14:paraId="650FDD98" w14:textId="200323CB">
      <w:pPr>
        <w:rPr>
          <w:rFonts w:cs="Calibri" w:cstheme="minorAscii"/>
          <w:b w:val="1"/>
          <w:bCs w:val="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513CAAC8" w14:paraId="1F8A5999" w14:textId="77777777">
        <w:tc>
          <w:tcPr>
            <w:tcW w:w="3261" w:type="dxa"/>
            <w:shd w:val="clear" w:color="auto" w:fill="006699"/>
            <w:tcMar/>
          </w:tcPr>
          <w:p w:rsidRPr="00745654" w:rsidR="00745654" w:rsidP="00553FAD" w:rsidRDefault="00745654" w14:paraId="5048820A"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513CAAC8" w:rsidRDefault="00745654" w14:paraId="08B19413" w14:textId="0354CC1A">
            <w:pPr>
              <w:pStyle w:val="Normal"/>
              <w:suppressLineNumbers w:val="0"/>
              <w:bidi w:val="0"/>
              <w:spacing w:before="0" w:beforeAutospacing="off" w:after="0" w:afterAutospacing="off" w:line="240" w:lineRule="auto"/>
              <w:ind w:left="0" w:right="0"/>
              <w:jc w:val="center"/>
            </w:pPr>
            <w:r w:rsidRPr="513CAAC8" w:rsidR="0D283B57">
              <w:rPr>
                <w:rFonts w:cs="Calibri" w:cstheme="minorAscii"/>
                <w:b w:val="1"/>
                <w:bCs w:val="1"/>
                <w:i w:val="1"/>
                <w:iCs w:val="1"/>
                <w:color w:val="2E74B5" w:themeColor="accent1" w:themeTint="FF" w:themeShade="BF"/>
              </w:rPr>
              <w:t>Eve Davis 2502178</w:t>
            </w:r>
          </w:p>
        </w:tc>
      </w:tr>
    </w:tbl>
    <w:p w:rsidR="009D5E83" w:rsidP="273222A7" w:rsidRDefault="009D5E83" w14:paraId="25E258D2" w14:textId="045A90AF">
      <w:pPr>
        <w:pStyle w:val="Normal"/>
        <w:rPr>
          <w:sz w:val="12"/>
          <w:szCs w:val="12"/>
        </w:rPr>
        <w:sectPr w:rsidR="009D5E83" w:rsidSect="00AF2948">
          <w:headerReference w:type="default" r:id="rId11"/>
          <w:footerReference w:type="default" r:id="rId12"/>
          <w:pgSz w:w="12240" w:h="15840" w:orient="portrait"/>
          <w:pgMar w:top="1440" w:right="1440" w:bottom="1440" w:left="1440" w:header="708" w:footer="708" w:gutter="0"/>
          <w:cols w:space="708"/>
          <w:docGrid w:linePitch="360"/>
        </w:sectPr>
      </w:pPr>
    </w:p>
    <w:p w:rsidR="00272A9F" w:rsidP="273222A7" w:rsidRDefault="00272A9F" w14:paraId="1EAE9065" w14:textId="2F86BD93">
      <w:pPr>
        <w:jc w:val="center"/>
        <w:rPr>
          <w:i w:val="1"/>
          <w:iCs w:val="1"/>
          <w:color w:val="2E74B5" w:themeColor="accent1" w:themeShade="BF"/>
          <w:sz w:val="12"/>
          <w:szCs w:val="12"/>
        </w:rPr>
      </w:pPr>
    </w:p>
    <w:p w:rsidR="00272A9F" w:rsidP="00272A9F" w:rsidRDefault="00272A9F" w14:paraId="7F3BBB4E" w14:textId="77777777">
      <w:pPr>
        <w:jc w:val="center"/>
        <w:rPr>
          <w:i/>
          <w:iCs/>
          <w:color w:val="2E74B5" w:themeColor="accent1" w:themeShade="BF"/>
          <w:sz w:val="70"/>
          <w:szCs w:val="70"/>
        </w:rPr>
      </w:pPr>
    </w:p>
    <w:p w:rsidR="00272A9F" w:rsidP="00272A9F" w:rsidRDefault="00272A9F" w14:paraId="1F9BD4FD" w14:textId="77777777">
      <w:pPr>
        <w:jc w:val="center"/>
        <w:rPr>
          <w:i/>
          <w:iCs/>
          <w:color w:val="2E74B5" w:themeColor="accent1" w:themeShade="BF"/>
          <w:sz w:val="70"/>
          <w:szCs w:val="70"/>
        </w:rPr>
      </w:pPr>
    </w:p>
    <w:p w:rsidR="00272A9F" w:rsidP="00272A9F" w:rsidRDefault="00272A9F" w14:paraId="09DDB6CD" w14:textId="77777777">
      <w:pPr>
        <w:jc w:val="center"/>
        <w:rPr>
          <w:i/>
          <w:iCs/>
          <w:color w:val="2E74B5" w:themeColor="accent1" w:themeShade="BF"/>
          <w:sz w:val="70"/>
          <w:szCs w:val="70"/>
        </w:rPr>
      </w:pPr>
    </w:p>
    <w:p w:rsidR="00272A9F" w:rsidP="00272A9F" w:rsidRDefault="00272A9F" w14:paraId="2722403B" w14:textId="77777777">
      <w:pPr>
        <w:jc w:val="center"/>
        <w:rPr>
          <w:i/>
          <w:iCs/>
          <w:color w:val="2E74B5" w:themeColor="accent1" w:themeShade="BF"/>
          <w:sz w:val="70"/>
          <w:szCs w:val="70"/>
        </w:rPr>
      </w:pPr>
    </w:p>
    <w:p w:rsidRPr="00272A9F" w:rsidR="00272A9F" w:rsidP="00272A9F" w:rsidRDefault="00272A9F" w14:paraId="5F7515B7" w14:textId="6806EA01">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rsidR="00272A9F" w:rsidP="006A15DD" w:rsidRDefault="00272A9F" w14:paraId="54004463" w14:textId="294C67ED">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72A9F" w:rsidTr="68D2BB04" w14:paraId="14E2ED7D" w14:textId="77777777">
        <w:tc>
          <w:tcPr>
            <w:tcW w:w="9350" w:type="dxa"/>
            <w:shd w:val="clear" w:color="auto" w:fill="006699"/>
            <w:tcMar/>
          </w:tcPr>
          <w:p w:rsidRPr="00AE0B72" w:rsidR="00272A9F" w:rsidP="00B67909" w:rsidRDefault="00272A9F" w14:paraId="542B1C21" w14:textId="77777777">
            <w:pPr>
              <w:rPr>
                <w:rFonts w:cstheme="minorHAnsi"/>
                <w:b/>
                <w:bCs/>
              </w:rPr>
            </w:pPr>
            <w:r>
              <w:rPr>
                <w:rFonts w:cstheme="minorHAnsi"/>
                <w:b/>
                <w:bCs/>
                <w:color w:val="FFFFFF" w:themeColor="background1"/>
              </w:rPr>
              <w:t>SEQUENCE OF PLAY</w:t>
            </w:r>
          </w:p>
        </w:tc>
      </w:tr>
      <w:tr w:rsidRPr="00AE0B72" w:rsidR="00272A9F" w:rsidTr="68D2BB04" w14:paraId="0256F9FD" w14:textId="77777777">
        <w:tc>
          <w:tcPr>
            <w:tcW w:w="9350" w:type="dxa"/>
            <w:shd w:val="clear" w:color="auto" w:fill="DEEAF6" w:themeFill="accent1" w:themeFillTint="33"/>
            <w:tcMar/>
          </w:tcPr>
          <w:p w:rsidRPr="008F5102" w:rsidR="00272A9F" w:rsidP="00B67909" w:rsidRDefault="00272A9F" w14:paraId="60BDA388" w14:textId="77777777">
            <w:pPr>
              <w:rPr>
                <w:rFonts w:cstheme="minorHAnsi"/>
                <w:b/>
                <w:bCs/>
              </w:rPr>
            </w:pPr>
          </w:p>
          <w:p w:rsidR="54515B9C" w:rsidP="513CAAC8" w:rsidRDefault="54515B9C" w14:paraId="15BC35BC" w14:textId="29EAD680">
            <w:pPr>
              <w:rPr>
                <w:rFonts w:cs="Calibri" w:cstheme="minorAscii"/>
                <w:i w:val="1"/>
                <w:iCs w:val="1"/>
                <w:color w:val="2E74B5" w:themeColor="accent1" w:themeTint="FF" w:themeShade="BF"/>
              </w:rPr>
            </w:pPr>
            <w:r w:rsidRPr="513CAAC8" w:rsidR="54515B9C">
              <w:rPr>
                <w:rFonts w:cs="Calibri" w:cstheme="minorAscii"/>
                <w:i w:val="1"/>
                <w:iCs w:val="1"/>
                <w:color w:val="2E74B5" w:themeColor="accent1" w:themeTint="FF" w:themeShade="BF"/>
              </w:rPr>
              <w:t>The game is made up of a series of quick paced levels called zones, which are further split into several acts that lead players through different environments and challenges.</w:t>
            </w:r>
          </w:p>
          <w:p w:rsidR="54515B9C" w:rsidP="513CAAC8" w:rsidRDefault="54515B9C" w14:paraId="5A4CF480" w14:textId="5221E393">
            <w:pPr>
              <w:pStyle w:val="Normal"/>
            </w:pPr>
            <w:r w:rsidRPr="513CAAC8" w:rsidR="54515B9C">
              <w:rPr>
                <w:rFonts w:cs="Calibri" w:cstheme="minorAscii"/>
                <w:i w:val="1"/>
                <w:iCs w:val="1"/>
                <w:color w:val="2E74B5" w:themeColor="accent1" w:themeTint="FF" w:themeShade="BF"/>
              </w:rPr>
              <w:t xml:space="preserve"> </w:t>
            </w:r>
          </w:p>
          <w:p w:rsidR="54515B9C" w:rsidP="513CAAC8" w:rsidRDefault="54515B9C" w14:paraId="14089CD1" w14:textId="4F54DFFC">
            <w:pPr>
              <w:pStyle w:val="Normal"/>
            </w:pPr>
            <w:r w:rsidRPr="68D2BB04" w:rsidR="3678D4BD">
              <w:rPr>
                <w:rFonts w:cs="Calibri" w:cstheme="minorAscii"/>
                <w:i w:val="1"/>
                <w:iCs w:val="1"/>
                <w:color w:val="2E74B5" w:themeColor="accent1" w:themeTint="FF" w:themeShade="BF"/>
              </w:rPr>
              <w:t xml:space="preserve">Each Zone introduces fresh obstacles, various enemy </w:t>
            </w:r>
            <w:r w:rsidRPr="68D2BB04" w:rsidR="3678D4BD">
              <w:rPr>
                <w:rFonts w:cs="Calibri" w:cstheme="minorAscii"/>
                <w:i w:val="1"/>
                <w:iCs w:val="1"/>
                <w:color w:val="2E74B5" w:themeColor="accent1" w:themeTint="FF" w:themeShade="BF"/>
              </w:rPr>
              <w:t>types</w:t>
            </w:r>
            <w:r w:rsidRPr="68D2BB04" w:rsidR="3678D4BD">
              <w:rPr>
                <w:rFonts w:cs="Calibri" w:cstheme="minorAscii"/>
                <w:i w:val="1"/>
                <w:iCs w:val="1"/>
                <w:color w:val="2E74B5" w:themeColor="accent1" w:themeTint="FF" w:themeShade="BF"/>
              </w:rPr>
              <w:t xml:space="preserve"> and unique platforming mechanics, ramping up the thrill as players </w:t>
            </w:r>
            <w:r w:rsidRPr="68D2BB04" w:rsidR="6DFD24E9">
              <w:rPr>
                <w:rFonts w:cs="Calibri" w:cstheme="minorAscii"/>
                <w:i w:val="1"/>
                <w:iCs w:val="1"/>
                <w:color w:val="2E74B5" w:themeColor="accent1" w:themeTint="FF" w:themeShade="BF"/>
              </w:rPr>
              <w:t>moves</w:t>
            </w:r>
            <w:r w:rsidRPr="68D2BB04" w:rsidR="3678D4BD">
              <w:rPr>
                <w:rFonts w:cs="Calibri" w:cstheme="minorAscii"/>
                <w:i w:val="1"/>
                <w:iCs w:val="1"/>
                <w:color w:val="2E74B5" w:themeColor="accent1" w:themeTint="FF" w:themeShade="BF"/>
              </w:rPr>
              <w:t xml:space="preserve"> towards a boss battle with Dr. Eggman at the end of key acts.</w:t>
            </w:r>
          </w:p>
          <w:p w:rsidR="54515B9C" w:rsidP="513CAAC8" w:rsidRDefault="54515B9C" w14:paraId="6DA5E83F" w14:textId="780FA9FD">
            <w:pPr>
              <w:pStyle w:val="Normal"/>
            </w:pPr>
            <w:r w:rsidRPr="513CAAC8" w:rsidR="54515B9C">
              <w:rPr>
                <w:rFonts w:cs="Calibri" w:cstheme="minorAscii"/>
                <w:i w:val="1"/>
                <w:iCs w:val="1"/>
                <w:color w:val="2E74B5" w:themeColor="accent1" w:themeTint="FF" w:themeShade="BF"/>
              </w:rPr>
              <w:t xml:space="preserve"> </w:t>
            </w:r>
          </w:p>
          <w:p w:rsidR="54515B9C" w:rsidP="513CAAC8" w:rsidRDefault="54515B9C" w14:paraId="5935403D" w14:textId="563B6BE6">
            <w:pPr>
              <w:pStyle w:val="Normal"/>
            </w:pPr>
            <w:r w:rsidRPr="68D2BB04" w:rsidR="3678D4BD">
              <w:rPr>
                <w:rFonts w:cs="Calibri" w:cstheme="minorAscii"/>
                <w:i w:val="1"/>
                <w:iCs w:val="1"/>
                <w:color w:val="2E74B5" w:themeColor="accent1" w:themeTint="FF" w:themeShade="BF"/>
              </w:rPr>
              <w:t>The way the game progresses creates a feeling of momentum, shifting from natural landscapes to industrial areas and finally leading to Eggman’s high</w:t>
            </w:r>
            <w:r w:rsidRPr="68D2BB04" w:rsidR="393E349A">
              <w:rPr>
                <w:rFonts w:cs="Calibri" w:cstheme="minorAscii"/>
                <w:i w:val="1"/>
                <w:iCs w:val="1"/>
                <w:color w:val="2E74B5" w:themeColor="accent1" w:themeTint="FF" w:themeShade="BF"/>
              </w:rPr>
              <w:t xml:space="preserve"> </w:t>
            </w:r>
            <w:r w:rsidRPr="68D2BB04" w:rsidR="3678D4BD">
              <w:rPr>
                <w:rFonts w:cs="Calibri" w:cstheme="minorAscii"/>
                <w:i w:val="1"/>
                <w:iCs w:val="1"/>
                <w:color w:val="2E74B5" w:themeColor="accent1" w:themeTint="FF" w:themeShade="BF"/>
              </w:rPr>
              <w:t>tech fortresses. Along this adventure, players face major</w:t>
            </w:r>
            <w:r w:rsidRPr="68D2BB04" w:rsidR="3678D4BD">
              <w:rPr>
                <w:rFonts w:cs="Calibri" w:cstheme="minorAscii"/>
                <w:i w:val="1"/>
                <w:iCs w:val="1"/>
                <w:color w:val="2E74B5" w:themeColor="accent1" w:themeTint="FF" w:themeShade="BF"/>
              </w:rPr>
              <w:t xml:space="preserve"> </w:t>
            </w:r>
            <w:r w:rsidRPr="68D2BB04" w:rsidR="3678D4BD">
              <w:rPr>
                <w:rFonts w:cs="Calibri" w:cstheme="minorAscii"/>
                <w:i w:val="1"/>
                <w:iCs w:val="1"/>
                <w:color w:val="2E74B5" w:themeColor="accent1" w:themeTint="FF" w:themeShade="BF"/>
              </w:rPr>
              <w:t xml:space="preserve">moments, like zooming through loops, dodging rising water, manoeuvring on moving platforms, racing across tall structures and </w:t>
            </w:r>
            <w:r w:rsidRPr="68D2BB04" w:rsidR="3678D4BD">
              <w:rPr>
                <w:rFonts w:cs="Calibri" w:cstheme="minorAscii"/>
                <w:i w:val="1"/>
                <w:iCs w:val="1"/>
                <w:color w:val="2E74B5" w:themeColor="accent1" w:themeTint="FF" w:themeShade="BF"/>
              </w:rPr>
              <w:t>ultimately breaking</w:t>
            </w:r>
            <w:r w:rsidRPr="68D2BB04" w:rsidR="3678D4BD">
              <w:rPr>
                <w:rFonts w:cs="Calibri" w:cstheme="minorAscii"/>
                <w:i w:val="1"/>
                <w:iCs w:val="1"/>
                <w:color w:val="2E74B5" w:themeColor="accent1" w:themeTint="FF" w:themeShade="BF"/>
              </w:rPr>
              <w:t xml:space="preserve"> into the Death Egg for the </w:t>
            </w:r>
            <w:r w:rsidRPr="68D2BB04" w:rsidR="3678D4BD">
              <w:rPr>
                <w:rFonts w:cs="Calibri" w:cstheme="minorAscii"/>
                <w:i w:val="1"/>
                <w:iCs w:val="1"/>
                <w:color w:val="2E74B5" w:themeColor="accent1" w:themeTint="FF" w:themeShade="BF"/>
              </w:rPr>
              <w:t>final battle</w:t>
            </w:r>
            <w:r w:rsidRPr="68D2BB04" w:rsidR="3678D4BD">
              <w:rPr>
                <w:rFonts w:cs="Calibri" w:cstheme="minorAscii"/>
                <w:i w:val="1"/>
                <w:iCs w:val="1"/>
                <w:color w:val="2E74B5" w:themeColor="accent1" w:themeTint="FF" w:themeShade="BF"/>
              </w:rPr>
              <w:t>.</w:t>
            </w:r>
          </w:p>
          <w:p w:rsidR="54515B9C" w:rsidP="513CAAC8" w:rsidRDefault="54515B9C" w14:paraId="7C1EE385" w14:textId="63D03817">
            <w:pPr>
              <w:pStyle w:val="Normal"/>
            </w:pPr>
            <w:r w:rsidRPr="513CAAC8" w:rsidR="54515B9C">
              <w:rPr>
                <w:rFonts w:cs="Calibri" w:cstheme="minorAscii"/>
                <w:i w:val="1"/>
                <w:iCs w:val="1"/>
                <w:color w:val="2E74B5" w:themeColor="accent1" w:themeTint="FF" w:themeShade="BF"/>
              </w:rPr>
              <w:t xml:space="preserve"> </w:t>
            </w:r>
          </w:p>
          <w:p w:rsidR="3678D4BD" w:rsidP="68D2BB04" w:rsidRDefault="3678D4BD" w14:paraId="560D1E21" w14:textId="513D1FC6">
            <w:pPr>
              <w:pStyle w:val="Normal"/>
            </w:pPr>
            <w:r w:rsidRPr="68D2BB04" w:rsidR="3678D4BD">
              <w:rPr>
                <w:rFonts w:cs="Calibri" w:cstheme="minorAscii"/>
                <w:i w:val="1"/>
                <w:iCs w:val="1"/>
                <w:color w:val="2E74B5" w:themeColor="accent1" w:themeTint="FF" w:themeShade="BF"/>
              </w:rPr>
              <w:t>This design keeps a lively pace while making sure each stage has its own unique and unforgettable features.</w:t>
            </w:r>
          </w:p>
          <w:p w:rsidRPr="00AE0B72" w:rsidR="00272A9F" w:rsidP="513CAAC8" w:rsidRDefault="00272A9F" w14:paraId="5D899647" w14:textId="694F5B3C">
            <w:pPr>
              <w:pStyle w:val="Normal"/>
              <w:rPr>
                <w:rFonts w:cs="Calibri" w:cstheme="minorAscii"/>
                <w:b w:val="1"/>
                <w:bCs w:val="1"/>
              </w:rPr>
            </w:pPr>
          </w:p>
        </w:tc>
      </w:tr>
    </w:tbl>
    <w:p w:rsidR="009D5E83" w:rsidP="006A15DD" w:rsidRDefault="00441683" w14:paraId="162D79A7" w14:textId="35300693">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68D2BB04" w14:paraId="480051D6" w14:textId="77777777">
        <w:tc>
          <w:tcPr>
            <w:tcW w:w="9350" w:type="dxa"/>
            <w:shd w:val="clear" w:color="auto" w:fill="006699"/>
            <w:tcMar/>
          </w:tcPr>
          <w:p w:rsidRPr="00AE0B72" w:rsidR="00441683" w:rsidP="00240991" w:rsidRDefault="00441683" w14:paraId="6F7DCBCC" w14:textId="785DA361">
            <w:pPr>
              <w:rPr>
                <w:rFonts w:cstheme="minorHAnsi"/>
                <w:b/>
                <w:bCs/>
              </w:rPr>
            </w:pPr>
            <w:r w:rsidRPr="00441683">
              <w:rPr>
                <w:rFonts w:cstheme="minorHAnsi"/>
                <w:b/>
                <w:bCs/>
                <w:color w:val="FFFFFF" w:themeColor="background1"/>
              </w:rPr>
              <w:t>UNIQUE SELLING POINTS (USPs)</w:t>
            </w:r>
          </w:p>
        </w:tc>
      </w:tr>
      <w:tr w:rsidRPr="00AE0B72" w:rsidR="00441683" w:rsidTr="68D2BB04" w14:paraId="30530A2B" w14:textId="77777777">
        <w:tc>
          <w:tcPr>
            <w:tcW w:w="9350" w:type="dxa"/>
            <w:shd w:val="clear" w:color="auto" w:fill="DEEAF6" w:themeFill="accent1" w:themeFillTint="33"/>
            <w:tcMar/>
          </w:tcPr>
          <w:p w:rsidR="2EB1ADA6" w:rsidP="513CAAC8" w:rsidRDefault="2EB1ADA6" w14:paraId="722231AD" w14:textId="4F69D154">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High</w:t>
            </w:r>
            <w:r w:rsidRPr="513CAAC8" w:rsidR="0D635183">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Speed Dual Character Gameplay </w:t>
            </w:r>
            <w:r w:rsidRPr="513CAAC8" w:rsidR="385C440B">
              <w:rPr>
                <w:rFonts w:ascii="Calibri" w:hAnsi="Calibri" w:eastAsia="Calibri" w:cs="Calibri"/>
                <w:b w:val="0"/>
                <w:bCs w:val="0"/>
                <w:i w:val="1"/>
                <w:iCs w:val="1"/>
                <w:caps w:val="0"/>
                <w:smallCaps w:val="0"/>
                <w:noProof w:val="0"/>
                <w:color w:val="2E74B5" w:themeColor="accent1" w:themeTint="FF" w:themeShade="BF"/>
                <w:sz w:val="20"/>
                <w:szCs w:val="20"/>
                <w:lang w:val="en-GB"/>
              </w:rPr>
              <w:t>p</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layers</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can choose to play as either Sonic or Tails, each offering a distinct playstyle</w:t>
            </w:r>
            <w:r w:rsidRPr="513CAAC8" w:rsidR="5C4FD129">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Sonic focuses on sheer speed and </w:t>
            </w:r>
            <w:r w:rsidRPr="513CAAC8" w:rsidR="16F0B98F">
              <w:rPr>
                <w:rFonts w:ascii="Calibri" w:hAnsi="Calibri" w:eastAsia="Calibri" w:cs="Calibri"/>
                <w:b w:val="0"/>
                <w:bCs w:val="0"/>
                <w:i w:val="1"/>
                <w:iCs w:val="1"/>
                <w:caps w:val="0"/>
                <w:smallCaps w:val="0"/>
                <w:noProof w:val="0"/>
                <w:color w:val="2E74B5" w:themeColor="accent1" w:themeTint="FF" w:themeShade="BF"/>
                <w:sz w:val="20"/>
                <w:szCs w:val="20"/>
                <w:lang w:val="en-GB"/>
              </w:rPr>
              <w:t>momentum-based</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platforming, while Tails provides greater accessibility and exploration thanks to his flying ability. </w:t>
            </w:r>
          </w:p>
          <w:p w:rsidR="513CAAC8" w:rsidP="513CAAC8" w:rsidRDefault="513CAAC8" w14:paraId="5E963808" w14:textId="3479B4BB">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p>
          <w:p w:rsidR="2EB1ADA6" w:rsidP="68D2BB04" w:rsidRDefault="2EB1ADA6" w14:paraId="0ACB19F9" w14:textId="79A46E1C">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r w:rsidRPr="68D2BB04" w:rsidR="47D25592">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Branching Paths and </w:t>
            </w:r>
            <w:r w:rsidRPr="68D2BB04" w:rsidR="47D25592">
              <w:rPr>
                <w:rFonts w:ascii="Calibri" w:hAnsi="Calibri" w:eastAsia="Calibri" w:cs="Calibri"/>
                <w:b w:val="1"/>
                <w:bCs w:val="1"/>
                <w:i w:val="1"/>
                <w:iCs w:val="1"/>
                <w:caps w:val="0"/>
                <w:smallCaps w:val="0"/>
                <w:noProof w:val="0"/>
                <w:color w:val="2E74B5" w:themeColor="accent1" w:themeTint="FF" w:themeShade="BF"/>
                <w:sz w:val="20"/>
                <w:szCs w:val="20"/>
                <w:lang w:val="en-GB"/>
              </w:rPr>
              <w:t>Replayable</w:t>
            </w:r>
            <w:r w:rsidRPr="68D2BB04" w:rsidR="47D25592">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 Level Design</w:t>
            </w:r>
            <w:r w:rsidRPr="68D2BB04" w:rsidR="6CD242BA">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 </w:t>
            </w:r>
            <w:r w:rsidRPr="68D2BB04" w:rsidR="6CD242BA">
              <w:rPr>
                <w:rFonts w:ascii="Calibri" w:hAnsi="Calibri" w:eastAsia="Calibri" w:cs="Calibri"/>
                <w:b w:val="0"/>
                <w:bCs w:val="0"/>
                <w:i w:val="1"/>
                <w:iCs w:val="1"/>
                <w:caps w:val="0"/>
                <w:smallCaps w:val="0"/>
                <w:noProof w:val="0"/>
                <w:color w:val="2E74B5" w:themeColor="accent1" w:themeTint="FF" w:themeShade="BF"/>
                <w:sz w:val="20"/>
                <w:szCs w:val="20"/>
                <w:lang w:val="en-GB"/>
              </w:rPr>
              <w:t>t</w:t>
            </w:r>
            <w:r w:rsidRPr="68D2BB04" w:rsidR="47D25592">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he zones are crafted with multiple routes, secret paths and </w:t>
            </w:r>
            <w:r w:rsidRPr="68D2BB04" w:rsidR="646D271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skilful </w:t>
            </w:r>
            <w:r w:rsidRPr="68D2BB04" w:rsidR="47D25592">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shortcuts that reward players for mastering the game and encourage them to replay levels for faster completion times or to collect more items. </w:t>
            </w:r>
          </w:p>
          <w:p w:rsidR="513CAAC8" w:rsidP="513CAAC8" w:rsidRDefault="513CAAC8" w14:paraId="1178F097" w14:textId="06724AB3">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p>
          <w:p w:rsidR="2EB1ADA6" w:rsidP="513CAAC8" w:rsidRDefault="2EB1ADA6" w14:paraId="2490CBA1" w14:textId="39CD320D">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Dynamic Zone Variety Each Zone</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brings new mechanics</w:t>
            </w:r>
            <w:r w:rsidRPr="513CAAC8" w:rsidR="1ACB0538">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like rising water, magnetic platforms, conveyor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belts</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and sky rail systems</w:t>
            </w:r>
            <w:r w:rsidRPr="513CAAC8" w:rsidR="33E6415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keeping the gameplay fresh and challenging as players progress through the adventure. </w:t>
            </w:r>
          </w:p>
          <w:p w:rsidR="513CAAC8" w:rsidP="513CAAC8" w:rsidRDefault="513CAAC8" w14:paraId="76277DF6" w14:textId="14A03D2B">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p>
          <w:p w:rsidR="2EB1ADA6" w:rsidP="513CAAC8" w:rsidRDefault="2EB1ADA6" w14:paraId="0FCA1243" w14:textId="34BF73F2">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Signature Set Pieces</w:t>
            </w: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 </w:t>
            </w:r>
            <w:r w:rsidRPr="513CAAC8" w:rsidR="71424C21">
              <w:rPr>
                <w:rFonts w:ascii="Calibri" w:hAnsi="Calibri" w:eastAsia="Calibri" w:cs="Calibri"/>
                <w:b w:val="0"/>
                <w:bCs w:val="0"/>
                <w:i w:val="1"/>
                <w:iCs w:val="1"/>
                <w:caps w:val="0"/>
                <w:smallCaps w:val="0"/>
                <w:noProof w:val="0"/>
                <w:color w:val="2E74B5" w:themeColor="accent1" w:themeTint="FF" w:themeShade="BF"/>
                <w:sz w:val="20"/>
                <w:szCs w:val="20"/>
                <w:lang w:val="en-GB"/>
              </w:rPr>
              <w:t>i</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conic moments, such as racing against collapsing bridges, manoeuvring through </w:t>
            </w:r>
            <w:r w:rsidRPr="513CAAC8" w:rsidR="4A1D4089">
              <w:rPr>
                <w:rFonts w:ascii="Calibri" w:hAnsi="Calibri" w:eastAsia="Calibri" w:cs="Calibri"/>
                <w:b w:val="0"/>
                <w:bCs w:val="0"/>
                <w:i w:val="1"/>
                <w:iCs w:val="1"/>
                <w:caps w:val="0"/>
                <w:smallCaps w:val="0"/>
                <w:noProof w:val="0"/>
                <w:color w:val="2E74B5" w:themeColor="accent1" w:themeTint="FF" w:themeShade="BF"/>
                <w:sz w:val="20"/>
                <w:szCs w:val="20"/>
                <w:lang w:val="en-GB"/>
              </w:rPr>
              <w:t>high-speed</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tubes, escaping from rising threats and the</w:t>
            </w:r>
            <w:r w:rsidRPr="513CAAC8" w:rsidR="7F32F66E">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final</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showdown on the Death Egg add excitement and a cinematic feel to the gameplay without breaking the flow</w:t>
            </w:r>
            <w:r w:rsidRPr="513CAAC8" w:rsidR="34DC564B">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of it</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p>
          <w:p w:rsidR="513CAAC8" w:rsidP="513CAAC8" w:rsidRDefault="513CAAC8" w14:paraId="1C5D7837" w14:textId="5AB08740">
            <w:pPr>
              <w:pStyle w:val="Normal"/>
              <w:rPr>
                <w:rFonts w:ascii="Calibri" w:hAnsi="Calibri" w:eastAsia="Calibri" w:cs="Calibri"/>
                <w:b w:val="0"/>
                <w:bCs w:val="0"/>
                <w:i w:val="1"/>
                <w:iCs w:val="1"/>
                <w:caps w:val="0"/>
                <w:smallCaps w:val="0"/>
                <w:noProof w:val="0"/>
                <w:color w:val="2E74B5" w:themeColor="accent1" w:themeTint="FF" w:themeShade="BF"/>
                <w:sz w:val="20"/>
                <w:szCs w:val="20"/>
                <w:lang w:val="en-GB"/>
              </w:rPr>
            </w:pPr>
          </w:p>
          <w:p w:rsidR="2EB1ADA6" w:rsidP="513CAAC8" w:rsidRDefault="2EB1ADA6" w14:paraId="23B722D8" w14:textId="11329113">
            <w:pPr>
              <w:pStyle w:val="Normal"/>
              <w:rPr>
                <w:rFonts w:ascii="Calibri" w:hAnsi="Calibri" w:eastAsia="Calibri" w:cs="Calibri"/>
                <w:i w:val="1"/>
                <w:iCs w:val="1"/>
                <w:noProof w:val="0"/>
                <w:color w:val="2E74B5" w:themeColor="accent1" w:themeTint="FF" w:themeShade="BF"/>
                <w:sz w:val="20"/>
                <w:szCs w:val="20"/>
                <w:lang w:val="en-GB"/>
              </w:rPr>
            </w:pP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Transformation</w:t>
            </w:r>
            <w:r w:rsidRPr="513CAAC8" w:rsidR="173A0A66">
              <w:rPr>
                <w:rFonts w:ascii="Calibri" w:hAnsi="Calibri" w:eastAsia="Calibri" w:cs="Calibri"/>
                <w:b w:val="1"/>
                <w:bCs w:val="1"/>
                <w:i w:val="1"/>
                <w:iCs w:val="1"/>
                <w:caps w:val="0"/>
                <w:smallCaps w:val="0"/>
                <w:noProof w:val="0"/>
                <w:color w:val="2E74B5" w:themeColor="accent1" w:themeTint="FF" w:themeShade="BF"/>
                <w:sz w:val="20"/>
                <w:szCs w:val="20"/>
                <w:lang w:val="en-GB"/>
              </w:rPr>
              <w:t xml:space="preserve"> </w:t>
            </w:r>
            <w:r w:rsidRPr="513CAAC8" w:rsidR="2EB1ADA6">
              <w:rPr>
                <w:rFonts w:ascii="Calibri" w:hAnsi="Calibri" w:eastAsia="Calibri" w:cs="Calibri"/>
                <w:b w:val="1"/>
                <w:bCs w:val="1"/>
                <w:i w:val="1"/>
                <w:iCs w:val="1"/>
                <w:caps w:val="0"/>
                <w:smallCaps w:val="0"/>
                <w:noProof w:val="0"/>
                <w:color w:val="2E74B5" w:themeColor="accent1" w:themeTint="FF" w:themeShade="BF"/>
                <w:sz w:val="20"/>
                <w:szCs w:val="20"/>
                <w:lang w:val="en-GB"/>
              </w:rPr>
              <w:t>Based Power Progression</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 xml:space="preserve"> </w:t>
            </w:r>
            <w:r w:rsidRPr="513CAAC8" w:rsidR="76A92474">
              <w:rPr>
                <w:rFonts w:ascii="Calibri" w:hAnsi="Calibri" w:eastAsia="Calibri" w:cs="Calibri"/>
                <w:b w:val="0"/>
                <w:bCs w:val="0"/>
                <w:i w:val="1"/>
                <w:iCs w:val="1"/>
                <w:caps w:val="0"/>
                <w:smallCaps w:val="0"/>
                <w:noProof w:val="0"/>
                <w:color w:val="2E74B5" w:themeColor="accent1" w:themeTint="FF" w:themeShade="BF"/>
                <w:sz w:val="20"/>
                <w:szCs w:val="20"/>
                <w:lang w:val="en-GB"/>
              </w:rPr>
              <w:t>b</w:t>
            </w:r>
            <w:r w:rsidRPr="513CAAC8" w:rsidR="2EB1ADA6">
              <w:rPr>
                <w:rFonts w:ascii="Calibri" w:hAnsi="Calibri" w:eastAsia="Calibri" w:cs="Calibri"/>
                <w:b w:val="0"/>
                <w:bCs w:val="0"/>
                <w:i w:val="1"/>
                <w:iCs w:val="1"/>
                <w:caps w:val="0"/>
                <w:smallCaps w:val="0"/>
                <w:noProof w:val="0"/>
                <w:color w:val="2E74B5" w:themeColor="accent1" w:themeTint="FF" w:themeShade="BF"/>
                <w:sz w:val="20"/>
                <w:szCs w:val="20"/>
                <w:lang w:val="en-GB"/>
              </w:rPr>
              <w:t>y gathering all the Chaos Emeralds, Sonic can evolve into Super Sonic, giving players a major skill and collection goal that dramatically changes the speed and power dynamics of the gameplay.</w:t>
            </w:r>
          </w:p>
          <w:p w:rsidRPr="00AE0B72" w:rsidR="00441683" w:rsidP="513CAAC8" w:rsidRDefault="00441683" w14:paraId="56A5C3BD" w14:textId="7F349099">
            <w:pPr>
              <w:pStyle w:val="Normal"/>
              <w:rPr>
                <w:rFonts w:cs="Calibri" w:cstheme="minorAscii"/>
                <w:i w:val="1"/>
                <w:iCs w:val="1"/>
                <w:color w:val="2E74B5" w:themeColor="accent1" w:themeTint="FF" w:themeShade="BF"/>
              </w:rPr>
            </w:pPr>
          </w:p>
        </w:tc>
      </w:tr>
    </w:tbl>
    <w:p w:rsidR="00D90268" w:rsidP="006A15DD" w:rsidRDefault="00D90268" w14:paraId="0EF631DF" w14:textId="7CB9EBA9"/>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513CAAC8" w14:paraId="787349C7" w14:textId="77777777">
        <w:tc>
          <w:tcPr>
            <w:tcW w:w="9350" w:type="dxa"/>
            <w:shd w:val="clear" w:color="auto" w:fill="006699"/>
            <w:tcMar/>
          </w:tcPr>
          <w:p w:rsidRPr="00AE0B72" w:rsidR="00441683" w:rsidP="00240991" w:rsidRDefault="00441683" w14:paraId="2A902F4C" w14:textId="49CB8D40">
            <w:pPr>
              <w:rPr>
                <w:rFonts w:cstheme="minorHAnsi"/>
                <w:b/>
                <w:bCs/>
              </w:rPr>
            </w:pPr>
            <w:r>
              <w:rPr>
                <w:rFonts w:cstheme="minorHAnsi"/>
                <w:b/>
                <w:bCs/>
                <w:color w:val="FFFFFF" w:themeColor="background1"/>
              </w:rPr>
              <w:t>PLATFORM-SPECIFIC FEATURES</w:t>
            </w:r>
          </w:p>
        </w:tc>
      </w:tr>
      <w:tr w:rsidRPr="00AE0B72" w:rsidR="00441683" w:rsidTr="513CAAC8" w14:paraId="313C5B2C" w14:textId="77777777">
        <w:tc>
          <w:tcPr>
            <w:tcW w:w="9350" w:type="dxa"/>
            <w:shd w:val="clear" w:color="auto" w:fill="DEEAF6" w:themeFill="accent1" w:themeFillTint="33"/>
            <w:tcMar/>
          </w:tcPr>
          <w:p w:rsidRPr="00AE0B72" w:rsidR="00441683" w:rsidP="513CAAC8" w:rsidRDefault="00441683" w14:paraId="1444C272" w14:textId="3F31785C">
            <w:pPr>
              <w:pStyle w:val="Normal"/>
              <w:rPr>
                <w:rFonts w:cs="Calibri" w:cstheme="minorAscii"/>
                <w:b w:val="1"/>
                <w:bCs w:val="1"/>
                <w:color w:val="2E74B5" w:themeColor="accent1" w:themeTint="FF" w:themeShade="BF"/>
                <w:sz w:val="20"/>
                <w:szCs w:val="20"/>
              </w:rPr>
            </w:pPr>
            <w:r w:rsidRPr="513CAAC8" w:rsidR="22F1CB08">
              <w:rPr>
                <w:rFonts w:cs="Calibri" w:cstheme="minorAscii"/>
                <w:b w:val="1"/>
                <w:bCs w:val="1"/>
                <w:color w:val="2E74B5" w:themeColor="accent1" w:themeTint="FF" w:themeShade="BF"/>
                <w:sz w:val="20"/>
                <w:szCs w:val="20"/>
              </w:rPr>
              <w:t>Xbox &amp; Nintendo Switch:</w:t>
            </w:r>
          </w:p>
          <w:p w:rsidRPr="00AE0B72" w:rsidR="00441683" w:rsidP="513CAAC8" w:rsidRDefault="00441683" w14:paraId="1661D7B9" w14:textId="4C8F52D9">
            <w:pPr>
              <w:pStyle w:val="ListParagraph"/>
              <w:numPr>
                <w:ilvl w:val="0"/>
                <w:numId w:val="9"/>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Vibration / Haptic Feedback:</w:t>
            </w:r>
            <w:r w:rsidRPr="513CAAC8" w:rsidR="22F1CB08">
              <w:rPr>
                <w:rFonts w:ascii="Calibri" w:hAnsi="Calibri" w:eastAsia="Calibri" w:cs="Calibri"/>
                <w:noProof w:val="0"/>
                <w:color w:val="2E74B5" w:themeColor="accent1" w:themeTint="FF" w:themeShade="BF"/>
                <w:sz w:val="20"/>
                <w:szCs w:val="20"/>
                <w:lang w:val="en-GB"/>
              </w:rPr>
              <w:t xml:space="preserve"> Controller vibration enhances high-speed sections, boss battles and environmental effects such as explosions or ground impacts.</w:t>
            </w:r>
          </w:p>
          <w:p w:rsidRPr="00AE0B72" w:rsidR="00441683" w:rsidP="513CAAC8" w:rsidRDefault="00441683" w14:paraId="2FBAA241" w14:textId="3B6C9192">
            <w:pPr>
              <w:pStyle w:val="ListParagraph"/>
              <w:numPr>
                <w:ilvl w:val="0"/>
                <w:numId w:val="9"/>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Motion Controls:</w:t>
            </w:r>
            <w:r w:rsidRPr="513CAAC8" w:rsidR="22F1CB08">
              <w:rPr>
                <w:rFonts w:ascii="Calibri" w:hAnsi="Calibri" w:eastAsia="Calibri" w:cs="Calibri"/>
                <w:noProof w:val="0"/>
                <w:color w:val="2E74B5" w:themeColor="accent1" w:themeTint="FF" w:themeShade="BF"/>
                <w:sz w:val="20"/>
                <w:szCs w:val="20"/>
                <w:lang w:val="en-GB"/>
              </w:rPr>
              <w:t xml:space="preserve"> Players can tilt the controller to move during Special Stages or menu navigation.</w:t>
            </w:r>
          </w:p>
          <w:p w:rsidRPr="00AE0B72" w:rsidR="00441683" w:rsidP="513CAAC8" w:rsidRDefault="00441683" w14:paraId="76ECBF76" w14:textId="1A3CBF72">
            <w:pPr>
              <w:pStyle w:val="ListParagraph"/>
              <w:numPr>
                <w:ilvl w:val="0"/>
                <w:numId w:val="9"/>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Save Data / Cloud Saves:</w:t>
            </w:r>
            <w:r w:rsidRPr="513CAAC8" w:rsidR="22F1CB08">
              <w:rPr>
                <w:rFonts w:ascii="Calibri" w:hAnsi="Calibri" w:eastAsia="Calibri" w:cs="Calibri"/>
                <w:noProof w:val="0"/>
                <w:color w:val="2E74B5" w:themeColor="accent1" w:themeTint="FF" w:themeShade="BF"/>
                <w:sz w:val="20"/>
                <w:szCs w:val="20"/>
                <w:lang w:val="en-GB"/>
              </w:rPr>
              <w:t xml:space="preserve"> Automatically stores progress, Chaos Emeralds, unlocked modes and character upgrades.</w:t>
            </w:r>
          </w:p>
          <w:p w:rsidRPr="00AE0B72" w:rsidR="00441683" w:rsidP="513CAAC8" w:rsidRDefault="00441683" w14:paraId="364ED970" w14:textId="3217EB7B">
            <w:pPr>
              <w:spacing w:before="240" w:beforeAutospacing="off" w:after="240" w:afterAutospacing="off"/>
              <w:rPr>
                <w:rFonts w:ascii="Calibri" w:hAnsi="Calibri" w:eastAsia="Calibri" w:cs="Calibri"/>
                <w:b w:val="1"/>
                <w:bCs w:val="1"/>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PC Version:</w:t>
            </w:r>
          </w:p>
          <w:p w:rsidRPr="00AE0B72" w:rsidR="00441683" w:rsidP="513CAAC8" w:rsidRDefault="00441683" w14:paraId="5770BF76" w14:textId="752E49C8">
            <w:pPr>
              <w:pStyle w:val="ListParagraph"/>
              <w:numPr>
                <w:ilvl w:val="0"/>
                <w:numId w:val="10"/>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Custom Controls:</w:t>
            </w:r>
            <w:r w:rsidRPr="513CAAC8" w:rsidR="22F1CB08">
              <w:rPr>
                <w:rFonts w:ascii="Calibri" w:hAnsi="Calibri" w:eastAsia="Calibri" w:cs="Calibri"/>
                <w:noProof w:val="0"/>
                <w:color w:val="2E74B5" w:themeColor="accent1" w:themeTint="FF" w:themeShade="BF"/>
                <w:sz w:val="20"/>
                <w:szCs w:val="20"/>
                <w:lang w:val="en-GB"/>
              </w:rPr>
              <w:t xml:space="preserve"> Full keyboard and controller remapping for accessibility and personal preference.</w:t>
            </w:r>
          </w:p>
          <w:p w:rsidRPr="00AE0B72" w:rsidR="00441683" w:rsidP="513CAAC8" w:rsidRDefault="00441683" w14:paraId="163D3791" w14:textId="35C3698E">
            <w:pPr>
              <w:pStyle w:val="ListParagraph"/>
              <w:numPr>
                <w:ilvl w:val="0"/>
                <w:numId w:val="10"/>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Graphics Options:</w:t>
            </w:r>
            <w:r w:rsidRPr="513CAAC8" w:rsidR="22F1CB08">
              <w:rPr>
                <w:rFonts w:ascii="Calibri" w:hAnsi="Calibri" w:eastAsia="Calibri" w:cs="Calibri"/>
                <w:noProof w:val="0"/>
                <w:color w:val="2E74B5" w:themeColor="accent1" w:themeTint="FF" w:themeShade="BF"/>
                <w:sz w:val="20"/>
                <w:szCs w:val="20"/>
                <w:lang w:val="en-GB"/>
              </w:rPr>
              <w:t xml:space="preserve"> Adjustable resolution, frame </w:t>
            </w:r>
            <w:r w:rsidRPr="513CAAC8" w:rsidR="22F1CB08">
              <w:rPr>
                <w:rFonts w:ascii="Calibri" w:hAnsi="Calibri" w:eastAsia="Calibri" w:cs="Calibri"/>
                <w:noProof w:val="0"/>
                <w:color w:val="2E74B5" w:themeColor="accent1" w:themeTint="FF" w:themeShade="BF"/>
                <w:sz w:val="20"/>
                <w:szCs w:val="20"/>
                <w:lang w:val="en-GB"/>
              </w:rPr>
              <w:t>rate</w:t>
            </w:r>
            <w:r w:rsidRPr="513CAAC8" w:rsidR="22F1CB08">
              <w:rPr>
                <w:rFonts w:ascii="Calibri" w:hAnsi="Calibri" w:eastAsia="Calibri" w:cs="Calibri"/>
                <w:noProof w:val="0"/>
                <w:color w:val="2E74B5" w:themeColor="accent1" w:themeTint="FF" w:themeShade="BF"/>
                <w:sz w:val="20"/>
                <w:szCs w:val="20"/>
                <w:lang w:val="en-GB"/>
              </w:rPr>
              <w:t xml:space="preserve"> and visual effects for smoother gameplay.</w:t>
            </w:r>
          </w:p>
          <w:p w:rsidRPr="00AE0B72" w:rsidR="00441683" w:rsidP="513CAAC8" w:rsidRDefault="00441683" w14:paraId="2F99902A" w14:textId="052F987A">
            <w:pPr>
              <w:pStyle w:val="ListParagraph"/>
              <w:numPr>
                <w:ilvl w:val="0"/>
                <w:numId w:val="10"/>
              </w:numPr>
              <w:spacing w:before="240" w:beforeAutospacing="off" w:after="240" w:afterAutospacing="off"/>
              <w:rPr>
                <w:rFonts w:ascii="Calibri" w:hAnsi="Calibri" w:eastAsia="Calibri" w:cs="Calibri"/>
                <w:noProof w:val="0"/>
                <w:color w:val="2E74B5" w:themeColor="accent1" w:themeTint="FF" w:themeShade="BF"/>
                <w:sz w:val="20"/>
                <w:szCs w:val="20"/>
                <w:lang w:val="en-GB"/>
              </w:rPr>
            </w:pPr>
            <w:r w:rsidRPr="513CAAC8" w:rsidR="22F1CB08">
              <w:rPr>
                <w:rFonts w:ascii="Calibri" w:hAnsi="Calibri" w:eastAsia="Calibri" w:cs="Calibri"/>
                <w:b w:val="1"/>
                <w:bCs w:val="1"/>
                <w:noProof w:val="0"/>
                <w:color w:val="2E74B5" w:themeColor="accent1" w:themeTint="FF" w:themeShade="BF"/>
                <w:sz w:val="20"/>
                <w:szCs w:val="20"/>
                <w:lang w:val="en-GB"/>
              </w:rPr>
              <w:t>Mod Support:</w:t>
            </w:r>
            <w:r w:rsidRPr="513CAAC8" w:rsidR="22F1CB08">
              <w:rPr>
                <w:rFonts w:ascii="Calibri" w:hAnsi="Calibri" w:eastAsia="Calibri" w:cs="Calibri"/>
                <w:noProof w:val="0"/>
                <w:color w:val="2E74B5" w:themeColor="accent1" w:themeTint="FF" w:themeShade="BF"/>
                <w:sz w:val="20"/>
                <w:szCs w:val="20"/>
                <w:lang w:val="en-GB"/>
              </w:rPr>
              <w:t xml:space="preserve"> Allows players to customize characters, skins or stages if supported by the development tools.</w:t>
            </w:r>
          </w:p>
        </w:tc>
      </w:tr>
    </w:tbl>
    <w:p w:rsidRPr="00441683" w:rsidR="00745654" w:rsidP="513CAAC8" w:rsidRDefault="00441683" w14:paraId="0FF92697" w14:textId="178965FE">
      <w:pPr>
        <w:rPr>
          <w:rFonts w:cs="Calibri" w:cstheme="minorAscii"/>
          <w:b w:val="1"/>
          <w:bCs w:val="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513CAAC8" w14:paraId="2F7FC04D" w14:textId="77777777">
        <w:tc>
          <w:tcPr>
            <w:tcW w:w="3261" w:type="dxa"/>
            <w:shd w:val="clear" w:color="auto" w:fill="006699"/>
            <w:tcMar/>
          </w:tcPr>
          <w:p w:rsidRPr="00745654" w:rsidR="00745654" w:rsidP="00553FAD" w:rsidRDefault="00745654" w14:paraId="644A1E6F"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513CAAC8" w:rsidRDefault="00745654" w14:paraId="0A7E6F47" w14:textId="15C9C7E8">
            <w:pPr>
              <w:pStyle w:val="Normal"/>
              <w:suppressLineNumbers w:val="0"/>
              <w:bidi w:val="0"/>
              <w:spacing w:before="0" w:beforeAutospacing="off" w:after="0" w:afterAutospacing="off" w:line="240" w:lineRule="auto"/>
              <w:ind w:left="0" w:right="0"/>
              <w:jc w:val="center"/>
            </w:pPr>
            <w:r w:rsidRPr="513CAAC8" w:rsidR="143FC1F6">
              <w:rPr>
                <w:rFonts w:cs="Calibri" w:cstheme="minorAscii"/>
                <w:b w:val="1"/>
                <w:bCs w:val="1"/>
                <w:i w:val="1"/>
                <w:iCs w:val="1"/>
                <w:color w:val="2E74B5" w:themeColor="accent1" w:themeTint="FF" w:themeShade="BF"/>
              </w:rPr>
              <w:t>Eve Davis 2502178</w:t>
            </w:r>
          </w:p>
        </w:tc>
      </w:tr>
    </w:tbl>
    <w:p w:rsidR="00220D24" w:rsidP="006A15DD" w:rsidRDefault="00220D24" w14:paraId="55F64A2B" w14:textId="77777777">
      <w:pPr>
        <w:sectPr w:rsidR="00220D24" w:rsidSect="00AF2948">
          <w:headerReference w:type="default" r:id="rId13"/>
          <w:footerReference w:type="default" r:id="rId14"/>
          <w:pgSz w:w="12240" w:h="15840" w:orient="portrait"/>
          <w:pgMar w:top="1440" w:right="1440" w:bottom="1440" w:left="1440" w:header="708" w:footer="708" w:gutter="0"/>
          <w:cols w:space="708"/>
          <w:docGrid w:linePitch="360"/>
        </w:sectPr>
      </w:pPr>
    </w:p>
    <w:p w:rsidR="00AF6023" w:rsidP="00AF6023" w:rsidRDefault="00AF6023" w14:paraId="078F3A27" w14:textId="77777777">
      <w:pPr>
        <w:jc w:val="center"/>
        <w:rPr>
          <w:i/>
          <w:iCs/>
          <w:color w:val="2E74B5" w:themeColor="accent1" w:themeShade="BF"/>
          <w:sz w:val="70"/>
          <w:szCs w:val="70"/>
        </w:rPr>
      </w:pPr>
    </w:p>
    <w:p w:rsidR="00AF6023" w:rsidP="00AF6023" w:rsidRDefault="00AF6023" w14:paraId="252C5038" w14:textId="77777777">
      <w:pPr>
        <w:jc w:val="center"/>
        <w:rPr>
          <w:i/>
          <w:iCs/>
          <w:color w:val="2E74B5" w:themeColor="accent1" w:themeShade="BF"/>
          <w:sz w:val="70"/>
          <w:szCs w:val="70"/>
        </w:rPr>
      </w:pPr>
    </w:p>
    <w:p w:rsidR="00AF6023" w:rsidP="00AF6023" w:rsidRDefault="00AF6023" w14:paraId="2C08DEB8" w14:textId="77777777">
      <w:pPr>
        <w:jc w:val="center"/>
        <w:rPr>
          <w:i/>
          <w:iCs/>
          <w:color w:val="2E74B5" w:themeColor="accent1" w:themeShade="BF"/>
          <w:sz w:val="70"/>
          <w:szCs w:val="70"/>
        </w:rPr>
      </w:pPr>
    </w:p>
    <w:p w:rsidR="00AF6023" w:rsidP="00AF6023" w:rsidRDefault="00AF6023" w14:paraId="36EBF594" w14:textId="77777777">
      <w:pPr>
        <w:jc w:val="center"/>
        <w:rPr>
          <w:i/>
          <w:iCs/>
          <w:color w:val="2E74B5" w:themeColor="accent1" w:themeShade="BF"/>
          <w:sz w:val="70"/>
          <w:szCs w:val="70"/>
        </w:rPr>
      </w:pPr>
    </w:p>
    <w:p w:rsidR="00AF6023" w:rsidP="00AF6023" w:rsidRDefault="00AF6023" w14:paraId="4725FE54" w14:textId="77777777">
      <w:pPr>
        <w:jc w:val="center"/>
        <w:rPr>
          <w:i/>
          <w:iCs/>
          <w:color w:val="2E74B5" w:themeColor="accent1" w:themeShade="BF"/>
          <w:sz w:val="70"/>
          <w:szCs w:val="70"/>
        </w:rPr>
      </w:pPr>
    </w:p>
    <w:p w:rsidRPr="00272A9F" w:rsidR="00AF6023" w:rsidP="00AF6023" w:rsidRDefault="00AF6023" w14:paraId="52C855A5" w14:textId="1539029D">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w:t>
      </w:r>
      <w:r>
        <w:rPr>
          <w:i/>
          <w:iCs/>
          <w:color w:val="2E74B5" w:themeColor="accent1" w:themeShade="BF"/>
          <w:sz w:val="70"/>
          <w:szCs w:val="70"/>
        </w:rPr>
        <w:t xml:space="preserve"> WORLD</w:t>
      </w:r>
    </w:p>
    <w:p w:rsidR="00AF6023" w:rsidRDefault="00AF6023" w14:paraId="752235B9" w14:textId="3D474451"/>
    <w:p w:rsidR="00AF6023" w:rsidRDefault="00AF6023" w14:paraId="5CE7A239" w14:textId="7214A892">
      <w:r>
        <w:br w:type="page"/>
      </w:r>
    </w:p>
    <w:p w:rsidR="009D5E83" w:rsidP="006A15DD" w:rsidRDefault="009D5E83" w14:paraId="1D93DE61" w14:textId="77777777"/>
    <w:tbl>
      <w:tblPr>
        <w:tblStyle w:val="TableGrid"/>
        <w:tblW w:w="0" w:type="auto"/>
        <w:tblBorders>
          <w:top w:val="single" w:color="FFFFFF" w:themeColor="background1" w:sz="4" w:space="0"/>
          <w:left w:val="none" w:color="auto" w:sz="0"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513CAAC8" w14:paraId="5DB1B3F6" w14:textId="77777777">
        <w:tc>
          <w:tcPr>
            <w:tcW w:w="9350" w:type="dxa"/>
            <w:shd w:val="clear" w:color="auto" w:fill="006699"/>
            <w:tcMar/>
          </w:tcPr>
          <w:p w:rsidRPr="00AE0B72" w:rsidR="00ED270C" w:rsidP="00B67909" w:rsidRDefault="002D4C78" w14:paraId="4A7DF876" w14:textId="33844AD7">
            <w:pPr>
              <w:rPr>
                <w:rFonts w:cstheme="minorHAnsi"/>
                <w:b/>
                <w:bCs/>
              </w:rPr>
            </w:pPr>
            <w:r>
              <w:rPr>
                <w:rFonts w:cstheme="minorHAnsi"/>
                <w:b/>
                <w:bCs/>
                <w:color w:val="FFFFFF" w:themeColor="background1"/>
              </w:rPr>
              <w:t>GAME WORLD</w:t>
            </w:r>
          </w:p>
        </w:tc>
      </w:tr>
      <w:tr w:rsidRPr="00AE0B72" w:rsidR="00ED270C" w:rsidTr="513CAAC8" w14:paraId="525D7530" w14:textId="77777777">
        <w:tc>
          <w:tcPr>
            <w:tcW w:w="9350" w:type="dxa"/>
            <w:shd w:val="clear" w:color="auto" w:fill="DEEAF6" w:themeFill="accent1" w:themeFillTint="33"/>
            <w:tcMar/>
          </w:tcPr>
          <w:p w:rsidRPr="008F5102" w:rsidR="00ED270C" w:rsidP="00B67909" w:rsidRDefault="00ED270C" w14:paraId="0551D031" w14:textId="77777777">
            <w:pPr>
              <w:rPr>
                <w:rFonts w:cstheme="minorHAnsi"/>
                <w:b/>
                <w:bCs/>
              </w:rPr>
            </w:pPr>
          </w:p>
          <w:p w:rsidRPr="00441683" w:rsidR="00ED270C" w:rsidP="513CAAC8" w:rsidRDefault="00ED270C" w14:paraId="3A40DB24" w14:textId="05913899">
            <w:pPr>
              <w:pStyle w:val="Normal"/>
              <w:rPr>
                <w:rFonts w:ascii="Calibri" w:hAnsi="Calibri" w:eastAsia="Calibri" w:cs="Calibri"/>
                <w:noProof w:val="0"/>
                <w:color w:val="2E74B5" w:themeColor="accent1" w:themeTint="FF" w:themeShade="BF"/>
                <w:sz w:val="22"/>
                <w:szCs w:val="22"/>
                <w:lang w:val="en-GB"/>
              </w:rPr>
            </w:pPr>
            <w:r w:rsidRPr="513CAAC8" w:rsidR="738A219B">
              <w:rPr>
                <w:rFonts w:ascii="Calibri" w:hAnsi="Calibri" w:eastAsia="Calibri" w:cs="Calibri"/>
                <w:b w:val="1"/>
                <w:bCs w:val="1"/>
                <w:noProof w:val="0"/>
                <w:color w:val="2E74B5" w:themeColor="accent1" w:themeTint="FF" w:themeShade="BF"/>
                <w:sz w:val="22"/>
                <w:szCs w:val="22"/>
                <w:lang w:val="en-GB"/>
              </w:rPr>
              <w:t>Green Hill Zone – Lush Forests and Rolling Hills</w:t>
            </w:r>
            <w:r>
              <w:br/>
            </w:r>
            <w:r w:rsidRPr="513CAAC8" w:rsidR="738A219B">
              <w:rPr>
                <w:rFonts w:ascii="Calibri" w:hAnsi="Calibri" w:eastAsia="Calibri" w:cs="Calibri"/>
                <w:noProof w:val="0"/>
                <w:color w:val="2E74B5" w:themeColor="accent1" w:themeTint="FF" w:themeShade="BF"/>
                <w:sz w:val="22"/>
                <w:szCs w:val="22"/>
                <w:lang w:val="en-GB"/>
              </w:rPr>
              <w:t xml:space="preserve"> The iconic starting zone features winding paths, loop-de-loops, and grassy landscapes. Players </w:t>
            </w:r>
            <w:r w:rsidRPr="513CAAC8" w:rsidR="738A219B">
              <w:rPr>
                <w:rFonts w:ascii="Calibri" w:hAnsi="Calibri" w:eastAsia="Calibri" w:cs="Calibri"/>
                <w:noProof w:val="0"/>
                <w:color w:val="2E74B5" w:themeColor="accent1" w:themeTint="FF" w:themeShade="BF"/>
                <w:sz w:val="22"/>
                <w:szCs w:val="22"/>
                <w:lang w:val="en-GB"/>
              </w:rPr>
              <w:t>encounter</w:t>
            </w:r>
            <w:r w:rsidRPr="513CAAC8" w:rsidR="738A219B">
              <w:rPr>
                <w:rFonts w:ascii="Calibri" w:hAnsi="Calibri" w:eastAsia="Calibri" w:cs="Calibri"/>
                <w:noProof w:val="0"/>
                <w:color w:val="2E74B5" w:themeColor="accent1" w:themeTint="FF" w:themeShade="BF"/>
                <w:sz w:val="22"/>
                <w:szCs w:val="22"/>
                <w:lang w:val="en-GB"/>
              </w:rPr>
              <w:t xml:space="preserve"> basic enemies and rings while learning movement mechanics. This zone sets the stage for Sonic’s adventure and introduces the conflict as Eggman’s machines begin appearing in the natural environment.</w:t>
            </w:r>
          </w:p>
          <w:p w:rsidRPr="00441683" w:rsidR="00ED270C" w:rsidP="513CAAC8" w:rsidRDefault="00ED270C" w14:paraId="3BCEDF25" w14:textId="041ACB53">
            <w:pPr>
              <w:pStyle w:val="Normal"/>
            </w:pPr>
            <w:r w:rsidR="5E4F5585">
              <w:drawing>
                <wp:inline wp14:editId="00FABBE7" wp14:anchorId="4850969F">
                  <wp:extent cx="2234530" cy="1739191"/>
                  <wp:effectExtent l="0" t="0" r="0" b="0"/>
                  <wp:docPr id="18759076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5907675" name="Picture 1875907675"/>
                          <pic:cNvPicPr/>
                        </pic:nvPicPr>
                        <pic:blipFill>
                          <a:blip xmlns:r="http://schemas.openxmlformats.org/officeDocument/2006/relationships" r:embed="rId1833844771">
                            <a:extLst>
                              <a:ext uri="{28A0092B-C50C-407E-A947-70E740481C1C}">
                                <a14:useLocalDpi xmlns:a14="http://schemas.microsoft.com/office/drawing/2010/main"/>
                              </a:ext>
                            </a:extLst>
                          </a:blip>
                          <a:stretch>
                            <a:fillRect/>
                          </a:stretch>
                        </pic:blipFill>
                        <pic:spPr>
                          <a:xfrm rot="0">
                            <a:off x="0" y="0"/>
                            <a:ext cx="2234530" cy="1739191"/>
                          </a:xfrm>
                          <a:prstGeom prst="rect">
                            <a:avLst/>
                          </a:prstGeom>
                        </pic:spPr>
                      </pic:pic>
                    </a:graphicData>
                  </a:graphic>
                </wp:inline>
              </w:drawing>
            </w:r>
          </w:p>
          <w:p w:rsidRPr="00441683" w:rsidR="00ED270C" w:rsidP="513CAAC8" w:rsidRDefault="00ED270C" w14:paraId="0646F9F7" w14:textId="7B10774A">
            <w:pPr>
              <w:pStyle w:val="Normal"/>
              <w:rPr>
                <w:rFonts w:ascii="Calibri" w:hAnsi="Calibri" w:eastAsia="Calibri" w:cs="Calibri"/>
                <w:noProof w:val="0"/>
                <w:color w:val="2E74B5" w:themeColor="accent1" w:themeTint="FF" w:themeShade="BF"/>
                <w:sz w:val="22"/>
                <w:szCs w:val="22"/>
                <w:lang w:val="en-GB"/>
              </w:rPr>
            </w:pPr>
          </w:p>
          <w:p w:rsidRPr="00441683" w:rsidR="00ED270C" w:rsidP="513CAAC8" w:rsidRDefault="00ED270C" w14:paraId="6B81D386" w14:textId="4A5CDB89">
            <w:pPr>
              <w:pStyle w:val="Normal"/>
              <w:rPr>
                <w:rFonts w:ascii="Calibri" w:hAnsi="Calibri" w:eastAsia="Calibri" w:cs="Calibri"/>
                <w:noProof w:val="0"/>
                <w:color w:val="2E74B5" w:themeColor="accent1" w:themeShade="BF"/>
                <w:sz w:val="22"/>
                <w:szCs w:val="22"/>
                <w:lang w:val="en-GB"/>
              </w:rPr>
            </w:pPr>
            <w:r w:rsidRPr="513CAAC8" w:rsidR="5E4F5585">
              <w:rPr>
                <w:rFonts w:ascii="Calibri" w:hAnsi="Calibri" w:eastAsia="Calibri" w:cs="Calibri"/>
                <w:b w:val="1"/>
                <w:bCs w:val="1"/>
                <w:noProof w:val="0"/>
                <w:color w:val="2E74B5" w:themeColor="accent1" w:themeTint="FF" w:themeShade="BF"/>
                <w:sz w:val="22"/>
                <w:szCs w:val="22"/>
                <w:lang w:val="en-GB"/>
              </w:rPr>
              <w:t>Chemical Plant Zone – Industrial Hazards</w:t>
            </w:r>
            <w:r>
              <w:br/>
            </w:r>
            <w:r w:rsidRPr="513CAAC8" w:rsidR="5E4F5585">
              <w:rPr>
                <w:rFonts w:ascii="Calibri" w:hAnsi="Calibri" w:eastAsia="Calibri" w:cs="Calibri"/>
                <w:noProof w:val="0"/>
                <w:color w:val="2E74B5" w:themeColor="accent1" w:themeTint="FF" w:themeShade="BF"/>
                <w:sz w:val="22"/>
                <w:szCs w:val="22"/>
                <w:lang w:val="en-GB"/>
              </w:rPr>
              <w:t xml:space="preserve"> A hazardous, high-tech environment with conveyor belts, toxic water, and spring-loaded platforms. Players must navigate dangerous machinery while avoiding environmental hazards. This zone </w:t>
            </w:r>
            <w:r w:rsidRPr="513CAAC8" w:rsidR="5E4F5585">
              <w:rPr>
                <w:rFonts w:ascii="Calibri" w:hAnsi="Calibri" w:eastAsia="Calibri" w:cs="Calibri"/>
                <w:noProof w:val="0"/>
                <w:color w:val="2E74B5" w:themeColor="accent1" w:themeTint="FF" w:themeShade="BF"/>
                <w:sz w:val="22"/>
                <w:szCs w:val="22"/>
                <w:lang w:val="en-GB"/>
              </w:rPr>
              <w:t>represents</w:t>
            </w:r>
            <w:r w:rsidRPr="513CAAC8" w:rsidR="5E4F5585">
              <w:rPr>
                <w:rFonts w:ascii="Calibri" w:hAnsi="Calibri" w:eastAsia="Calibri" w:cs="Calibri"/>
                <w:noProof w:val="0"/>
                <w:color w:val="2E74B5" w:themeColor="accent1" w:themeTint="FF" w:themeShade="BF"/>
                <w:sz w:val="22"/>
                <w:szCs w:val="22"/>
                <w:lang w:val="en-GB"/>
              </w:rPr>
              <w:t xml:space="preserve"> Eggman’s escalating influence over the island.</w:t>
            </w:r>
          </w:p>
          <w:p w:rsidR="5E4F5585" w:rsidP="513CAAC8" w:rsidRDefault="5E4F5585" w14:paraId="328DD4C1" w14:textId="7C09F48A">
            <w:pPr>
              <w:pStyle w:val="Normal"/>
            </w:pPr>
            <w:r w:rsidR="5E4F5585">
              <w:drawing>
                <wp:inline wp14:editId="56F9345B" wp14:anchorId="6133B550">
                  <wp:extent cx="2219325" cy="2073556"/>
                  <wp:effectExtent l="0" t="0" r="0" b="0"/>
                  <wp:docPr id="351124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1124420" name="Picture 351124420"/>
                          <pic:cNvPicPr/>
                        </pic:nvPicPr>
                        <pic:blipFill>
                          <a:blip xmlns:r="http://schemas.openxmlformats.org/officeDocument/2006/relationships" r:embed="rId1703889501">
                            <a:extLst>
                              <a:ext uri="{28A0092B-C50C-407E-A947-70E740481C1C}">
                                <a14:useLocalDpi xmlns:a14="http://schemas.microsoft.com/office/drawing/2010/main"/>
                              </a:ext>
                            </a:extLst>
                          </a:blip>
                          <a:stretch>
                            <a:fillRect/>
                          </a:stretch>
                        </pic:blipFill>
                        <pic:spPr>
                          <a:xfrm rot="0">
                            <a:off x="0" y="0"/>
                            <a:ext cx="2219325" cy="2073556"/>
                          </a:xfrm>
                          <a:prstGeom prst="rect">
                            <a:avLst/>
                          </a:prstGeom>
                        </pic:spPr>
                      </pic:pic>
                    </a:graphicData>
                  </a:graphic>
                </wp:inline>
              </w:drawing>
            </w:r>
          </w:p>
          <w:p w:rsidR="513CAAC8" w:rsidP="513CAAC8" w:rsidRDefault="513CAAC8" w14:paraId="1DB26E4A" w14:textId="7C9AD68C">
            <w:pPr>
              <w:pStyle w:val="Normal"/>
            </w:pPr>
          </w:p>
          <w:p w:rsidR="513CAAC8" w:rsidP="513CAAC8" w:rsidRDefault="513CAAC8" w14:paraId="6E244A9F" w14:textId="1992F06A">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272C9CDA" w14:textId="18732EFE">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3161E7F9" w14:textId="6321CB6C">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548B4CFA" w14:textId="7F4DA0ED">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409AF6D6" w14:textId="1D10D3A5">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7CF0C8A4" w14:textId="66368C76">
            <w:pPr>
              <w:pStyle w:val="Normal"/>
              <w:rPr>
                <w:rFonts w:ascii="Calibri" w:hAnsi="Calibri" w:eastAsia="Calibri" w:cs="Calibri"/>
                <w:b w:val="1"/>
                <w:bCs w:val="1"/>
                <w:noProof w:val="0"/>
                <w:color w:val="2E74B5" w:themeColor="accent1" w:themeTint="FF" w:themeShade="BF"/>
                <w:sz w:val="22"/>
                <w:szCs w:val="22"/>
                <w:lang w:val="en-GB"/>
              </w:rPr>
            </w:pPr>
          </w:p>
          <w:p w:rsidR="5E4F5585" w:rsidP="513CAAC8" w:rsidRDefault="5E4F5585" w14:paraId="42F837FF" w14:textId="62F7128B">
            <w:pPr>
              <w:pStyle w:val="Normal"/>
              <w:rPr>
                <w:rFonts w:ascii="Calibri" w:hAnsi="Calibri" w:eastAsia="Calibri" w:cs="Calibri"/>
                <w:b w:val="1"/>
                <w:bCs w:val="1"/>
                <w:noProof w:val="0"/>
                <w:color w:val="2E74B5" w:themeColor="accent1" w:themeTint="FF" w:themeShade="BF"/>
                <w:sz w:val="22"/>
                <w:szCs w:val="22"/>
                <w:lang w:val="en-GB"/>
              </w:rPr>
            </w:pPr>
            <w:r w:rsidRPr="513CAAC8" w:rsidR="5E4F5585">
              <w:rPr>
                <w:rFonts w:ascii="Calibri" w:hAnsi="Calibri" w:eastAsia="Calibri" w:cs="Calibri"/>
                <w:b w:val="1"/>
                <w:bCs w:val="1"/>
                <w:noProof w:val="0"/>
                <w:color w:val="2E74B5" w:themeColor="accent1" w:themeTint="FF" w:themeShade="BF"/>
                <w:sz w:val="22"/>
                <w:szCs w:val="22"/>
                <w:lang w:val="en-GB"/>
              </w:rPr>
              <w:t>Sky Chase Zone – Aerial High-Speed Action</w:t>
            </w:r>
            <w:r>
              <w:br/>
            </w:r>
            <w:r w:rsidRPr="513CAAC8" w:rsidR="5E4F5585">
              <w:rPr>
                <w:rFonts w:ascii="Calibri" w:hAnsi="Calibri" w:eastAsia="Calibri" w:cs="Calibri"/>
                <w:noProof w:val="0"/>
                <w:color w:val="2E74B5" w:themeColor="accent1" w:themeTint="FF" w:themeShade="BF"/>
                <w:sz w:val="22"/>
                <w:szCs w:val="22"/>
                <w:lang w:val="en-GB"/>
              </w:rPr>
              <w:t xml:space="preserve"> Sonic and Tails race atop Eggman’s flying battleship, dodging </w:t>
            </w:r>
            <w:r w:rsidRPr="513CAAC8" w:rsidR="5E4F5585">
              <w:rPr>
                <w:rFonts w:ascii="Calibri" w:hAnsi="Calibri" w:eastAsia="Calibri" w:cs="Calibri"/>
                <w:noProof w:val="0"/>
                <w:color w:val="2E74B5" w:themeColor="accent1" w:themeTint="FF" w:themeShade="BF"/>
                <w:sz w:val="22"/>
                <w:szCs w:val="22"/>
                <w:lang w:val="en-GB"/>
              </w:rPr>
              <w:t>obstacles</w:t>
            </w:r>
            <w:r w:rsidRPr="513CAAC8" w:rsidR="5E4F5585">
              <w:rPr>
                <w:rFonts w:ascii="Calibri" w:hAnsi="Calibri" w:eastAsia="Calibri" w:cs="Calibri"/>
                <w:noProof w:val="0"/>
                <w:color w:val="2E74B5" w:themeColor="accent1" w:themeTint="FF" w:themeShade="BF"/>
                <w:sz w:val="22"/>
                <w:szCs w:val="22"/>
                <w:lang w:val="en-GB"/>
              </w:rPr>
              <w:t xml:space="preserve"> and attacking enemies in the air. This zone highlights Tails’ piloting skills and adds variety to the pace of the game.</w:t>
            </w:r>
          </w:p>
          <w:p w:rsidR="5E4F5585" w:rsidP="513CAAC8" w:rsidRDefault="5E4F5585" w14:paraId="3EA47609" w14:textId="40F6D383">
            <w:pPr>
              <w:pStyle w:val="Normal"/>
            </w:pPr>
            <w:r w:rsidR="5E4F5585">
              <w:drawing>
                <wp:inline wp14:editId="5990B3B1" wp14:anchorId="44C17ECD">
                  <wp:extent cx="2187012" cy="1633974"/>
                  <wp:effectExtent l="0" t="0" r="0" b="0"/>
                  <wp:docPr id="5382285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8228526" name="Picture 538228526"/>
                          <pic:cNvPicPr/>
                        </pic:nvPicPr>
                        <pic:blipFill>
                          <a:blip xmlns:r="http://schemas.openxmlformats.org/officeDocument/2006/relationships" r:embed="rId1233587479">
                            <a:extLst>
                              <a:ext uri="{28A0092B-C50C-407E-A947-70E740481C1C}">
                                <a14:useLocalDpi xmlns:a14="http://schemas.microsoft.com/office/drawing/2010/main"/>
                              </a:ext>
                            </a:extLst>
                          </a:blip>
                          <a:stretch>
                            <a:fillRect/>
                          </a:stretch>
                        </pic:blipFill>
                        <pic:spPr>
                          <a:xfrm rot="0">
                            <a:off x="0" y="0"/>
                            <a:ext cx="2187012" cy="1633974"/>
                          </a:xfrm>
                          <a:prstGeom prst="rect">
                            <a:avLst/>
                          </a:prstGeom>
                        </pic:spPr>
                      </pic:pic>
                    </a:graphicData>
                  </a:graphic>
                </wp:inline>
              </w:drawing>
            </w:r>
          </w:p>
          <w:p w:rsidR="5E4F5585" w:rsidP="513CAAC8" w:rsidRDefault="5E4F5585" w14:paraId="19B3EF50" w14:textId="157D776F">
            <w:pPr>
              <w:pStyle w:val="Normal"/>
              <w:rPr>
                <w:rFonts w:ascii="Calibri" w:hAnsi="Calibri" w:eastAsia="Calibri" w:cs="Calibri"/>
                <w:noProof w:val="0"/>
                <w:color w:val="2E74B5" w:themeColor="accent1" w:themeTint="FF" w:themeShade="BF"/>
                <w:sz w:val="22"/>
                <w:szCs w:val="22"/>
                <w:lang w:val="en-GB"/>
              </w:rPr>
            </w:pPr>
            <w:r w:rsidRPr="513CAAC8" w:rsidR="5E4F5585">
              <w:rPr>
                <w:rFonts w:ascii="Calibri" w:hAnsi="Calibri" w:eastAsia="Calibri" w:cs="Calibri"/>
                <w:b w:val="1"/>
                <w:bCs w:val="1"/>
                <w:noProof w:val="0"/>
                <w:color w:val="2E74B5" w:themeColor="accent1" w:themeTint="FF" w:themeShade="BF"/>
                <w:sz w:val="22"/>
                <w:szCs w:val="22"/>
                <w:lang w:val="en-GB"/>
              </w:rPr>
              <w:t>Mystic Cave Zone – Underground Exploration</w:t>
            </w:r>
            <w:r>
              <w:br/>
            </w:r>
            <w:r w:rsidRPr="513CAAC8" w:rsidR="5E4F5585">
              <w:rPr>
                <w:rFonts w:ascii="Calibri" w:hAnsi="Calibri" w:eastAsia="Calibri" w:cs="Calibri"/>
                <w:noProof w:val="0"/>
                <w:color w:val="2E74B5" w:themeColor="accent1" w:themeTint="FF" w:themeShade="BF"/>
                <w:sz w:val="22"/>
                <w:szCs w:val="22"/>
                <w:lang w:val="en-GB"/>
              </w:rPr>
              <w:t xml:space="preserve"> Dark tunnels, moving platforms, and crumbling walls challenge the player’s precision and timing. Hidden paths lead to extra rings and power-ups. The zone shows the island’s natural secrets being threatened by Eggman’s machinery.</w:t>
            </w:r>
          </w:p>
          <w:p w:rsidR="5E4F5585" w:rsidP="513CAAC8" w:rsidRDefault="5E4F5585" w14:paraId="0DE836DC" w14:textId="61309360">
            <w:pPr>
              <w:pStyle w:val="Normal"/>
            </w:pPr>
            <w:r w:rsidR="5E4F5585">
              <w:drawing>
                <wp:inline wp14:editId="3660F8C1" wp14:anchorId="536AED9A">
                  <wp:extent cx="2166598" cy="2006507"/>
                  <wp:effectExtent l="0" t="0" r="0" b="0"/>
                  <wp:docPr id="160469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469813" name="Picture 160469813"/>
                          <pic:cNvPicPr/>
                        </pic:nvPicPr>
                        <pic:blipFill>
                          <a:blip xmlns:r="http://schemas.openxmlformats.org/officeDocument/2006/relationships" r:embed="rId939664816">
                            <a:extLst>
                              <a:ext uri="{28A0092B-C50C-407E-A947-70E740481C1C}">
                                <a14:useLocalDpi xmlns:a14="http://schemas.microsoft.com/office/drawing/2010/main"/>
                              </a:ext>
                            </a:extLst>
                          </a:blip>
                          <a:stretch>
                            <a:fillRect/>
                          </a:stretch>
                        </pic:blipFill>
                        <pic:spPr>
                          <a:xfrm rot="0">
                            <a:off x="0" y="0"/>
                            <a:ext cx="2166598" cy="2006507"/>
                          </a:xfrm>
                          <a:prstGeom prst="rect">
                            <a:avLst/>
                          </a:prstGeom>
                        </pic:spPr>
                      </pic:pic>
                    </a:graphicData>
                  </a:graphic>
                </wp:inline>
              </w:drawing>
            </w:r>
          </w:p>
          <w:p w:rsidR="5E4F5585" w:rsidP="513CAAC8" w:rsidRDefault="5E4F5585" w14:paraId="148A4AB8" w14:textId="5A77AD23">
            <w:pPr>
              <w:pStyle w:val="Normal"/>
              <w:rPr>
                <w:rFonts w:ascii="Calibri" w:hAnsi="Calibri" w:eastAsia="Calibri" w:cs="Calibri"/>
                <w:noProof w:val="0"/>
                <w:color w:val="2E74B5" w:themeColor="accent1" w:themeTint="FF" w:themeShade="BF"/>
                <w:sz w:val="22"/>
                <w:szCs w:val="22"/>
                <w:lang w:val="en-GB"/>
              </w:rPr>
            </w:pPr>
            <w:r w:rsidRPr="513CAAC8" w:rsidR="5E4F5585">
              <w:rPr>
                <w:rFonts w:ascii="Calibri" w:hAnsi="Calibri" w:eastAsia="Calibri" w:cs="Calibri"/>
                <w:b w:val="1"/>
                <w:bCs w:val="1"/>
                <w:noProof w:val="0"/>
                <w:color w:val="2E74B5" w:themeColor="accent1" w:themeTint="FF" w:themeShade="BF"/>
                <w:sz w:val="22"/>
                <w:szCs w:val="22"/>
                <w:lang w:val="en-GB"/>
              </w:rPr>
              <w:t>Death Egg Zone – Final Showdown</w:t>
            </w:r>
            <w:r>
              <w:br/>
            </w:r>
            <w:r w:rsidRPr="513CAAC8" w:rsidR="5E4F5585">
              <w:rPr>
                <w:rFonts w:ascii="Calibri" w:hAnsi="Calibri" w:eastAsia="Calibri" w:cs="Calibri"/>
                <w:noProof w:val="0"/>
                <w:color w:val="2E74B5" w:themeColor="accent1" w:themeTint="FF" w:themeShade="BF"/>
                <w:sz w:val="22"/>
                <w:szCs w:val="22"/>
                <w:lang w:val="en-GB"/>
              </w:rPr>
              <w:t xml:space="preserve"> A massive space station in orbit, filled with mechanical traps and powerful enemies. Players face Eggman’s ultimate machines and navigate complex hazards before the final boss battle. This climactic environment concludes the story, emphasizing the stakes of stopping Eggman.</w:t>
            </w:r>
          </w:p>
          <w:p w:rsidR="5E4F5585" w:rsidP="513CAAC8" w:rsidRDefault="5E4F5585" w14:paraId="3C53F35A" w14:textId="1F2BD32C">
            <w:pPr>
              <w:pStyle w:val="Normal"/>
            </w:pPr>
            <w:r w:rsidR="5E4F5585">
              <w:drawing>
                <wp:inline wp14:editId="0F2AFF40" wp14:anchorId="2FFB4866">
                  <wp:extent cx="2129107" cy="1769012"/>
                  <wp:effectExtent l="0" t="0" r="0" b="0"/>
                  <wp:docPr id="1404643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4643520" name="Picture 1404643520"/>
                          <pic:cNvPicPr/>
                        </pic:nvPicPr>
                        <pic:blipFill>
                          <a:blip xmlns:r="http://schemas.openxmlformats.org/officeDocument/2006/relationships" r:embed="rId1577446878">
                            <a:extLst>
                              <a:ext uri="{28A0092B-C50C-407E-A947-70E740481C1C}">
                                <a14:useLocalDpi xmlns:a14="http://schemas.microsoft.com/office/drawing/2010/main"/>
                              </a:ext>
                            </a:extLst>
                          </a:blip>
                          <a:stretch>
                            <a:fillRect/>
                          </a:stretch>
                        </pic:blipFill>
                        <pic:spPr>
                          <a:xfrm rot="0">
                            <a:off x="0" y="0"/>
                            <a:ext cx="2129107" cy="1769012"/>
                          </a:xfrm>
                          <a:prstGeom prst="rect">
                            <a:avLst/>
                          </a:prstGeom>
                        </pic:spPr>
                      </pic:pic>
                    </a:graphicData>
                  </a:graphic>
                </wp:inline>
              </w:drawing>
            </w:r>
          </w:p>
          <w:p w:rsidRPr="00AE0B72" w:rsidR="004440E3" w:rsidP="513CAAC8" w:rsidRDefault="004440E3" w14:paraId="419D80A8" w14:textId="30421517">
            <w:pPr>
              <w:pStyle w:val="Normal"/>
              <w:rPr>
                <w:rFonts w:cs="Calibri" w:cstheme="minorAscii"/>
                <w:b w:val="1"/>
                <w:bCs w:val="1"/>
              </w:rPr>
            </w:pPr>
          </w:p>
        </w:tc>
      </w:tr>
    </w:tbl>
    <w:p w:rsidR="004440E3" w:rsidP="513CAAC8" w:rsidRDefault="004440E3" w14:paraId="7EEE6C5C" w14:textId="0517517B">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2D4C78" w:rsidTr="513CAAC8" w14:paraId="7C164313" w14:textId="77777777">
        <w:trPr>
          <w:trHeight w:val="80"/>
        </w:trPr>
        <w:tc>
          <w:tcPr>
            <w:tcW w:w="9350" w:type="dxa"/>
            <w:gridSpan w:val="2"/>
            <w:shd w:val="clear" w:color="auto" w:fill="006699"/>
            <w:tcMar/>
          </w:tcPr>
          <w:p w:rsidRPr="00DB6559" w:rsidR="002D4C78" w:rsidP="00B67909" w:rsidRDefault="002D4C78" w14:paraId="33EBE754" w14:textId="04268765">
            <w:pPr>
              <w:rPr>
                <w:rFonts w:cstheme="minorHAnsi"/>
                <w:b/>
                <w:bCs/>
                <w:color w:val="FFFFFF" w:themeColor="background1"/>
              </w:rPr>
            </w:pPr>
            <w:r>
              <w:rPr>
                <w:rFonts w:cstheme="minorHAnsi"/>
                <w:b/>
                <w:bCs/>
                <w:color w:val="FFFFFF" w:themeColor="background1"/>
              </w:rPr>
              <w:t>LOCATION DETAILS</w:t>
            </w:r>
          </w:p>
        </w:tc>
      </w:tr>
      <w:tr w:rsidRPr="00AE0B72" w:rsidR="002D4C78" w:rsidTr="513CAAC8" w14:paraId="0735A118" w14:textId="77777777">
        <w:trPr>
          <w:trHeight w:val="80"/>
        </w:trPr>
        <w:tc>
          <w:tcPr>
            <w:tcW w:w="2410" w:type="dxa"/>
            <w:shd w:val="clear" w:color="auto" w:fill="006699"/>
            <w:tcMar/>
          </w:tcPr>
          <w:p w:rsidRPr="00C06A9D" w:rsidR="002D4C78" w:rsidP="00B67909" w:rsidRDefault="002D4C78" w14:paraId="7D182DA1"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2D4C78" w:rsidP="513CAAC8" w:rsidRDefault="002D4C78" w14:paraId="239B71E6" w14:textId="502F4470">
            <w:pPr>
              <w:rPr>
                <w:rFonts w:cs="Calibri" w:cstheme="minorAscii"/>
                <w:i w:val="1"/>
                <w:iCs w:val="1"/>
                <w:color w:val="2E74B5" w:themeColor="accent1" w:themeShade="BF"/>
              </w:rPr>
            </w:pPr>
            <w:r w:rsidRPr="513CAAC8" w:rsidR="6568CA53">
              <w:rPr>
                <w:rFonts w:cs="Calibri" w:cstheme="minorAscii"/>
                <w:i w:val="1"/>
                <w:iCs w:val="1"/>
                <w:color w:val="2E74B5" w:themeColor="accent1" w:themeTint="FF" w:themeShade="BF"/>
              </w:rPr>
              <w:t>Chemical Plant Zone</w:t>
            </w:r>
          </w:p>
          <w:p w:rsidRPr="00733853" w:rsidR="002D4C78" w:rsidP="00B67909" w:rsidRDefault="002D4C78" w14:paraId="1D6D5A80" w14:textId="77777777">
            <w:pPr>
              <w:rPr>
                <w:rFonts w:cstheme="minorHAnsi"/>
                <w:b/>
                <w:bCs/>
                <w:i/>
                <w:iCs/>
              </w:rPr>
            </w:pPr>
          </w:p>
        </w:tc>
      </w:tr>
      <w:tr w:rsidRPr="00AE0B72" w:rsidR="002D4C78" w:rsidTr="513CAAC8" w14:paraId="6E754813" w14:textId="77777777">
        <w:trPr>
          <w:trHeight w:val="80"/>
        </w:trPr>
        <w:tc>
          <w:tcPr>
            <w:tcW w:w="2410" w:type="dxa"/>
            <w:shd w:val="clear" w:color="auto" w:fill="006699"/>
            <w:tcMar/>
          </w:tcPr>
          <w:p w:rsidR="002D4C78" w:rsidP="00B67909" w:rsidRDefault="002D4C78" w14:paraId="2F71B8DD"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687BE303" w:rsidP="513CAAC8" w:rsidRDefault="687BE303" w14:paraId="1EA0C80A" w14:textId="3305341C">
            <w:pPr>
              <w:rPr>
                <w:rFonts w:ascii="Calibri" w:hAnsi="Calibri" w:eastAsia="Calibri" w:cs="Calibri"/>
                <w:i w:val="1"/>
                <w:iCs w:val="1"/>
                <w:noProof w:val="0"/>
                <w:color w:val="2E74B5" w:themeColor="accent1" w:themeTint="FF" w:themeShade="BF"/>
                <w:sz w:val="22"/>
                <w:szCs w:val="22"/>
                <w:lang w:val="en-GB"/>
              </w:rPr>
            </w:pPr>
            <w:r w:rsidRPr="513CAAC8" w:rsidR="687BE303">
              <w:rPr>
                <w:rFonts w:ascii="Calibri" w:hAnsi="Calibri" w:eastAsia="Calibri" w:cs="Calibri"/>
                <w:i w:val="1"/>
                <w:iCs w:val="1"/>
                <w:noProof w:val="0"/>
                <w:color w:val="2E74B5" w:themeColor="accent1" w:themeTint="FF" w:themeShade="BF"/>
                <w:sz w:val="22"/>
                <w:szCs w:val="22"/>
                <w:lang w:val="en-GB"/>
              </w:rPr>
              <w:t xml:space="preserve">Industrial area with metallic platforms, large pipes, moving conveyor belts, glowing chemical pools and mechanical hazards. </w:t>
            </w:r>
            <w:r w:rsidRPr="513CAAC8" w:rsidR="687BE303">
              <w:rPr>
                <w:rFonts w:ascii="Calibri" w:hAnsi="Calibri" w:eastAsia="Calibri" w:cs="Calibri"/>
                <w:i w:val="1"/>
                <w:iCs w:val="1"/>
                <w:noProof w:val="0"/>
                <w:color w:val="2E74B5" w:themeColor="accent1" w:themeTint="FF" w:themeShade="BF"/>
                <w:sz w:val="22"/>
                <w:szCs w:val="22"/>
                <w:lang w:val="en-GB"/>
              </w:rPr>
              <w:t>Colour</w:t>
            </w:r>
            <w:r w:rsidRPr="513CAAC8" w:rsidR="687BE303">
              <w:rPr>
                <w:rFonts w:ascii="Calibri" w:hAnsi="Calibri" w:eastAsia="Calibri" w:cs="Calibri"/>
                <w:i w:val="1"/>
                <w:iCs w:val="1"/>
                <w:noProof w:val="0"/>
                <w:color w:val="2E74B5" w:themeColor="accent1" w:themeTint="FF" w:themeShade="BF"/>
                <w:sz w:val="22"/>
                <w:szCs w:val="22"/>
                <w:lang w:val="en-GB"/>
              </w:rPr>
              <w:t xml:space="preserve"> palette features purples, greens and silvers.</w:t>
            </w:r>
          </w:p>
          <w:p w:rsidR="0028462E" w:rsidP="00B67909" w:rsidRDefault="0028462E" w14:paraId="70496306" w14:textId="77777777">
            <w:pPr>
              <w:rPr>
                <w:rFonts w:cstheme="minorHAnsi"/>
                <w:i/>
                <w:iCs/>
                <w:color w:val="2E74B5" w:themeColor="accent1" w:themeShade="BF"/>
              </w:rPr>
            </w:pPr>
          </w:p>
          <w:p w:rsidRPr="00733853" w:rsidR="0028462E" w:rsidP="00B67909" w:rsidRDefault="0028462E" w14:paraId="05CEED61" w14:textId="432151BC">
            <w:pPr>
              <w:rPr>
                <w:rFonts w:cstheme="minorHAnsi"/>
                <w:i/>
                <w:iCs/>
                <w:color w:val="2E74B5" w:themeColor="accent1" w:themeShade="BF"/>
              </w:rPr>
            </w:pPr>
          </w:p>
        </w:tc>
      </w:tr>
      <w:tr w:rsidRPr="00AE0B72" w:rsidR="002D4C78" w:rsidTr="513CAAC8" w14:paraId="263F7B02" w14:textId="77777777">
        <w:tc>
          <w:tcPr>
            <w:tcW w:w="2410" w:type="dxa"/>
            <w:shd w:val="clear" w:color="auto" w:fill="006699"/>
            <w:tcMar/>
          </w:tcPr>
          <w:p w:rsidR="002D4C78" w:rsidP="00B67909" w:rsidRDefault="002D4C78" w14:paraId="245AF6B1" w14:textId="68BEC6D9">
            <w:pPr>
              <w:jc w:val="right"/>
              <w:rPr>
                <w:rFonts w:cstheme="minorHAnsi"/>
                <w:b/>
                <w:bCs/>
                <w:color w:val="FFFFFF" w:themeColor="background1"/>
              </w:rPr>
            </w:pPr>
            <w:r>
              <w:rPr>
                <w:rFonts w:cstheme="minorHAnsi"/>
                <w:b/>
                <w:bCs/>
                <w:color w:val="FFFFFF" w:themeColor="background1"/>
              </w:rPr>
              <w:t>WHAT MOOD IS BEING INVOKED IN THIS LOCATION?</w:t>
            </w:r>
          </w:p>
          <w:p w:rsidR="002D4C78" w:rsidP="00B67909" w:rsidRDefault="002D4C78" w14:paraId="50B6AC75" w14:textId="77777777">
            <w:pPr>
              <w:jc w:val="right"/>
              <w:rPr>
                <w:rFonts w:cstheme="minorHAnsi"/>
                <w:b/>
                <w:bCs/>
                <w:color w:val="FFFFFF" w:themeColor="background1"/>
              </w:rPr>
            </w:pPr>
          </w:p>
        </w:tc>
        <w:tc>
          <w:tcPr>
            <w:tcW w:w="6940" w:type="dxa"/>
            <w:shd w:val="clear" w:color="auto" w:fill="DEEAF6" w:themeFill="accent1" w:themeFillTint="33"/>
            <w:tcMar/>
          </w:tcPr>
          <w:p w:rsidR="32D873BB" w:rsidP="513CAAC8" w:rsidRDefault="32D873BB" w14:paraId="65959FA9" w14:textId="14E4F9EB">
            <w:pPr>
              <w:pStyle w:val="Normal"/>
              <w:rPr>
                <w:rFonts w:ascii="Calibri" w:hAnsi="Calibri" w:eastAsia="Calibri" w:cs="Calibri"/>
                <w:b w:val="0"/>
                <w:bCs w:val="0"/>
                <w:i w:val="1"/>
                <w:iCs w:val="1"/>
                <w:noProof w:val="0"/>
                <w:color w:val="2E74B5" w:themeColor="accent1" w:themeTint="FF" w:themeShade="BF"/>
                <w:sz w:val="22"/>
                <w:szCs w:val="22"/>
                <w:lang w:val="en-GB"/>
              </w:rPr>
            </w:pPr>
            <w:r w:rsidRPr="513CAAC8" w:rsidR="32D873BB">
              <w:rPr>
                <w:rFonts w:ascii="Calibri" w:hAnsi="Calibri" w:eastAsia="Calibri" w:cs="Calibri"/>
                <w:b w:val="0"/>
                <w:bCs w:val="0"/>
                <w:i w:val="1"/>
                <w:iCs w:val="1"/>
                <w:noProof w:val="0"/>
                <w:color w:val="2E74B5" w:themeColor="accent1" w:themeTint="FF" w:themeShade="BF"/>
                <w:sz w:val="22"/>
                <w:szCs w:val="22"/>
                <w:lang w:val="en-GB"/>
              </w:rPr>
              <w:t xml:space="preserve">Tense and hazardous. The environment feels mechanical and dangerous, creating a sense of urgency as players navigate </w:t>
            </w:r>
            <w:r w:rsidRPr="513CAAC8" w:rsidR="68DA6F65">
              <w:rPr>
                <w:rFonts w:ascii="Calibri" w:hAnsi="Calibri" w:eastAsia="Calibri" w:cs="Calibri"/>
                <w:b w:val="0"/>
                <w:bCs w:val="0"/>
                <w:i w:val="1"/>
                <w:iCs w:val="1"/>
                <w:noProof w:val="0"/>
                <w:color w:val="2E74B5" w:themeColor="accent1" w:themeTint="FF" w:themeShade="BF"/>
                <w:sz w:val="22"/>
                <w:szCs w:val="22"/>
                <w:lang w:val="en-GB"/>
              </w:rPr>
              <w:t>through the zone</w:t>
            </w:r>
            <w:r w:rsidRPr="513CAAC8" w:rsidR="32D873BB">
              <w:rPr>
                <w:rFonts w:ascii="Calibri" w:hAnsi="Calibri" w:eastAsia="Calibri" w:cs="Calibri"/>
                <w:b w:val="0"/>
                <w:bCs w:val="0"/>
                <w:i w:val="1"/>
                <w:iCs w:val="1"/>
                <w:noProof w:val="0"/>
                <w:color w:val="2E74B5" w:themeColor="accent1" w:themeTint="FF" w:themeShade="BF"/>
                <w:sz w:val="22"/>
                <w:szCs w:val="22"/>
                <w:lang w:val="en-GB"/>
              </w:rPr>
              <w:t>.</w:t>
            </w:r>
          </w:p>
          <w:p w:rsidR="002D4C78" w:rsidP="00B67909" w:rsidRDefault="002D4C78" w14:paraId="07A2CCF2" w14:textId="77777777">
            <w:pPr>
              <w:rPr>
                <w:rFonts w:cstheme="minorHAnsi"/>
                <w:b/>
                <w:bCs/>
              </w:rPr>
            </w:pPr>
          </w:p>
          <w:p w:rsidR="002D4C78" w:rsidP="00B67909" w:rsidRDefault="002D4C78" w14:paraId="0B9D2274" w14:textId="77777777">
            <w:pPr>
              <w:rPr>
                <w:rFonts w:cstheme="minorHAnsi"/>
                <w:b/>
                <w:bCs/>
              </w:rPr>
            </w:pPr>
          </w:p>
        </w:tc>
      </w:tr>
      <w:tr w:rsidRPr="00AE0B72" w:rsidR="002D4C78" w:rsidTr="513CAAC8" w14:paraId="427075F3" w14:textId="77777777">
        <w:tc>
          <w:tcPr>
            <w:tcW w:w="2410" w:type="dxa"/>
            <w:shd w:val="clear" w:color="auto" w:fill="006699"/>
            <w:tcMar/>
          </w:tcPr>
          <w:p w:rsidRPr="00AE0B72" w:rsidR="002D4C78" w:rsidP="00B67909" w:rsidRDefault="002D4C78" w14:paraId="6C5EBE69" w14:textId="42521C15">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Mar/>
          </w:tcPr>
          <w:p w:rsidR="002D4C78" w:rsidP="513CAAC8" w:rsidRDefault="002D4C78" w14:paraId="7943F243" w14:textId="04A5CD2D">
            <w:pPr>
              <w:pStyle w:val="Normal"/>
              <w:rPr>
                <w:rFonts w:ascii="Calibri" w:hAnsi="Calibri" w:eastAsia="Calibri" w:cs="Calibri"/>
                <w:i w:val="1"/>
                <w:iCs w:val="1"/>
                <w:noProof w:val="0"/>
                <w:color w:val="2E74B5" w:themeColor="accent1" w:themeTint="FF" w:themeShade="BF"/>
                <w:sz w:val="22"/>
                <w:szCs w:val="22"/>
                <w:lang w:val="en-GB"/>
              </w:rPr>
            </w:pPr>
            <w:r w:rsidRPr="513CAAC8" w:rsidR="4D4DA49F">
              <w:rPr>
                <w:rFonts w:ascii="Calibri" w:hAnsi="Calibri" w:eastAsia="Calibri" w:cs="Calibri"/>
                <w:i w:val="1"/>
                <w:iCs w:val="1"/>
                <w:noProof w:val="0"/>
                <w:color w:val="2E74B5" w:themeColor="accent1" w:themeTint="FF" w:themeShade="BF"/>
                <w:sz w:val="22"/>
                <w:szCs w:val="22"/>
                <w:lang w:val="en-GB"/>
              </w:rPr>
              <w:t>Driving electronic/techno soundtrack with rhythmic percussion and energetic bass to emphasi</w:t>
            </w:r>
            <w:r w:rsidRPr="513CAAC8" w:rsidR="29183385">
              <w:rPr>
                <w:rFonts w:ascii="Calibri" w:hAnsi="Calibri" w:eastAsia="Calibri" w:cs="Calibri"/>
                <w:i w:val="1"/>
                <w:iCs w:val="1"/>
                <w:noProof w:val="0"/>
                <w:color w:val="2E74B5" w:themeColor="accent1" w:themeTint="FF" w:themeShade="BF"/>
                <w:sz w:val="22"/>
                <w:szCs w:val="22"/>
                <w:lang w:val="en-GB"/>
              </w:rPr>
              <w:t>s</w:t>
            </w:r>
            <w:r w:rsidRPr="513CAAC8" w:rsidR="4D4DA49F">
              <w:rPr>
                <w:rFonts w:ascii="Calibri" w:hAnsi="Calibri" w:eastAsia="Calibri" w:cs="Calibri"/>
                <w:i w:val="1"/>
                <w:iCs w:val="1"/>
                <w:noProof w:val="0"/>
                <w:color w:val="2E74B5" w:themeColor="accent1" w:themeTint="FF" w:themeShade="BF"/>
                <w:sz w:val="22"/>
                <w:szCs w:val="22"/>
                <w:lang w:val="en-GB"/>
              </w:rPr>
              <w:t>e speed and danger.</w:t>
            </w:r>
          </w:p>
          <w:p w:rsidRPr="008F5102" w:rsidR="002D4C78" w:rsidP="00B67909" w:rsidRDefault="002D4C78" w14:paraId="6249C0A5" w14:textId="7B54A4D1">
            <w:pPr>
              <w:rPr>
                <w:rFonts w:cstheme="minorHAnsi"/>
                <w:b/>
                <w:bCs/>
              </w:rPr>
            </w:pPr>
          </w:p>
        </w:tc>
      </w:tr>
      <w:tr w:rsidRPr="00AE0B72" w:rsidR="002D4C78" w:rsidTr="513CAAC8" w14:paraId="2F6A8499" w14:textId="77777777">
        <w:tc>
          <w:tcPr>
            <w:tcW w:w="2410" w:type="dxa"/>
            <w:shd w:val="clear" w:color="auto" w:fill="006699"/>
            <w:tcMar/>
          </w:tcPr>
          <w:p w:rsidR="002D4C78" w:rsidP="00B67909" w:rsidRDefault="002D4C78" w14:paraId="635283D1" w14:textId="6FE7175F">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Mar/>
          </w:tcPr>
          <w:p w:rsidRPr="002D4C78" w:rsidR="002D4C78" w:rsidP="513CAAC8" w:rsidRDefault="002D4C78" w14:paraId="6F97D8F1" w14:textId="5228E157">
            <w:pPr>
              <w:pStyle w:val="Normal"/>
              <w:rPr>
                <w:rFonts w:ascii="Calibri" w:hAnsi="Calibri" w:eastAsia="Calibri" w:cs="Calibri"/>
                <w:i w:val="1"/>
                <w:iCs w:val="1"/>
                <w:noProof w:val="0"/>
                <w:color w:val="2E74B5" w:themeColor="accent1" w:themeTint="FF" w:themeShade="BF"/>
                <w:sz w:val="22"/>
                <w:szCs w:val="22"/>
                <w:u w:val="none"/>
                <w:lang w:val="en-GB"/>
              </w:rPr>
            </w:pPr>
            <w:r w:rsidRPr="513CAAC8" w:rsidR="136A22F2">
              <w:rPr>
                <w:rFonts w:ascii="Calibri" w:hAnsi="Calibri" w:eastAsia="Calibri" w:cs="Calibri"/>
                <w:i w:val="1"/>
                <w:iCs w:val="1"/>
                <w:noProof w:val="0"/>
                <w:color w:val="2E74B5" w:themeColor="accent1" w:themeTint="FF" w:themeShade="BF"/>
                <w:sz w:val="22"/>
                <w:szCs w:val="22"/>
                <w:u w:val="none"/>
                <w:lang w:val="en-GB"/>
              </w:rPr>
              <w:t xml:space="preserve">Linear progression: accessible after completing Green Hill Zone. Hidden paths and bonus stages connect to </w:t>
            </w:r>
            <w:r w:rsidRPr="513CAAC8" w:rsidR="136A22F2">
              <w:rPr>
                <w:rFonts w:ascii="Calibri" w:hAnsi="Calibri" w:eastAsia="Calibri" w:cs="Calibri"/>
                <w:i w:val="1"/>
                <w:iCs w:val="1"/>
                <w:noProof w:val="0"/>
                <w:color w:val="2E74B5" w:themeColor="accent1" w:themeTint="FF" w:themeShade="BF"/>
                <w:sz w:val="22"/>
                <w:szCs w:val="22"/>
                <w:u w:val="none"/>
                <w:lang w:val="en-GB"/>
              </w:rPr>
              <w:t>special areas</w:t>
            </w:r>
            <w:r w:rsidRPr="513CAAC8" w:rsidR="136A22F2">
              <w:rPr>
                <w:rFonts w:ascii="Calibri" w:hAnsi="Calibri" w:eastAsia="Calibri" w:cs="Calibri"/>
                <w:i w:val="1"/>
                <w:iCs w:val="1"/>
                <w:noProof w:val="0"/>
                <w:color w:val="2E74B5" w:themeColor="accent1" w:themeTint="FF" w:themeShade="BF"/>
                <w:sz w:val="22"/>
                <w:szCs w:val="22"/>
                <w:u w:val="none"/>
                <w:lang w:val="en-GB"/>
              </w:rPr>
              <w:t xml:space="preserve"> for extra rewards.</w:t>
            </w:r>
          </w:p>
        </w:tc>
      </w:tr>
    </w:tbl>
    <w:p w:rsidR="0028462E" w:rsidP="513CAAC8" w:rsidRDefault="0028462E" w14:paraId="1C482E5F" w14:textId="59935BBC">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40E3" w:rsidTr="68D2BB04" w14:paraId="7160F36A" w14:textId="77777777">
        <w:tc>
          <w:tcPr>
            <w:tcW w:w="9350" w:type="dxa"/>
            <w:shd w:val="clear" w:color="auto" w:fill="006699"/>
            <w:tcMar/>
          </w:tcPr>
          <w:p w:rsidRPr="00AE0B72" w:rsidR="004440E3" w:rsidP="00B67909" w:rsidRDefault="004440E3" w14:paraId="7A678B89" w14:textId="342791B1">
            <w:pPr>
              <w:rPr>
                <w:rFonts w:cstheme="minorHAnsi"/>
                <w:b/>
                <w:bCs/>
              </w:rPr>
            </w:pPr>
            <w:r>
              <w:rPr>
                <w:rFonts w:cstheme="minorHAnsi"/>
                <w:b/>
                <w:bCs/>
                <w:color w:val="FFFFFF" w:themeColor="background1"/>
              </w:rPr>
              <w:t xml:space="preserve">GAME </w:t>
            </w:r>
            <w:r>
              <w:rPr>
                <w:rFonts w:cstheme="minorHAnsi"/>
                <w:b/>
                <w:bCs/>
                <w:color w:val="FFFFFF" w:themeColor="background1"/>
              </w:rPr>
              <w:t>FLOW</w:t>
            </w:r>
          </w:p>
        </w:tc>
      </w:tr>
      <w:tr w:rsidRPr="00AE0B72" w:rsidR="004440E3" w:rsidTr="68D2BB04" w14:paraId="038D2A7A" w14:textId="77777777">
        <w:tc>
          <w:tcPr>
            <w:tcW w:w="9350" w:type="dxa"/>
            <w:shd w:val="clear" w:color="auto" w:fill="DEEAF6" w:themeFill="accent1" w:themeFillTint="33"/>
            <w:tcMar/>
          </w:tcPr>
          <w:p w:rsidRPr="00AE0B72" w:rsidR="004440E3" w:rsidP="513CAAC8" w:rsidRDefault="004440E3" w14:paraId="2387F773" w14:textId="00CB4707">
            <w:pPr>
              <w:pStyle w:val="Normal"/>
              <w:rPr>
                <w:rFonts w:ascii="Calibri" w:hAnsi="Calibri" w:eastAsia="Calibri" w:cs="Calibri"/>
                <w:b w:val="1"/>
                <w:bCs w:val="1"/>
                <w:noProof w:val="0"/>
                <w:color w:val="2E74B5" w:themeColor="accent1" w:themeTint="FF" w:themeShade="BF"/>
                <w:sz w:val="22"/>
                <w:szCs w:val="22"/>
                <w:lang w:val="en-GB"/>
              </w:rPr>
            </w:pPr>
          </w:p>
          <w:p w:rsidRPr="00AE0B72" w:rsidR="004440E3" w:rsidP="68D2BB04" w:rsidRDefault="004440E3" w14:paraId="62DAB6DA" w14:textId="189D29F5">
            <w:pPr>
              <w:pStyle w:val="Normal"/>
              <w:spacing w:before="240" w:beforeAutospacing="off" w:after="240" w:afterAutospacing="off"/>
              <w:ind w:left="0"/>
              <w:rPr>
                <w:rFonts w:ascii="Calibri" w:hAnsi="Calibri" w:eastAsia="Calibri" w:cs="Calibri"/>
                <w:b w:val="1"/>
                <w:bCs w:val="1"/>
                <w:i w:val="1"/>
                <w:iCs w:val="1"/>
                <w:noProof w:val="0"/>
                <w:color w:val="2E74B5" w:themeColor="accent1" w:themeTint="FF" w:themeShade="BF"/>
                <w:sz w:val="22"/>
                <w:szCs w:val="22"/>
                <w:lang w:val="en-GB"/>
              </w:rPr>
            </w:pP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Start </w:t>
            </w:r>
            <w:r w:rsidRPr="68D2BB04" w:rsidR="4629AFEC">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Act 1 </w:t>
            </w:r>
            <w:r w:rsidRPr="68D2BB04" w:rsidR="04026AB3">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Conveyor Belts &amp; Moving Platforms </w:t>
            </w:r>
            <w:r w:rsidRPr="68D2BB04" w:rsidR="11463849">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Chemical Pools / Hazards </w:t>
            </w:r>
            <w:r w:rsidRPr="68D2BB04" w:rsidR="1E1F8DB7">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Checkpoint Star Post </w:t>
            </w:r>
            <w:r w:rsidRPr="68D2BB04" w:rsidR="793673A5">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Springs &amp; Pipes </w:t>
            </w:r>
            <w:r w:rsidRPr="68D2BB04" w:rsidR="3419AFCD">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Enemy Gauntlet </w:t>
            </w:r>
            <w:r w:rsidRPr="68D2BB04" w:rsidR="3E9D31D0">
              <w:rPr>
                <w:rFonts w:ascii="Calibri" w:hAnsi="Calibri" w:eastAsia="Calibri" w:cs="Calibri"/>
                <w:b w:val="1"/>
                <w:bCs w:val="1"/>
                <w:i w:val="1"/>
                <w:iCs w:val="1"/>
                <w:noProof w:val="0"/>
                <w:color w:val="2E74B5" w:themeColor="accent1" w:themeTint="FF" w:themeShade="BF"/>
                <w:sz w:val="22"/>
                <w:szCs w:val="22"/>
                <w:lang w:val="en-GB"/>
              </w:rPr>
              <w:t xml:space="preserve">-&gt; </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Act 1 End </w:t>
            </w:r>
            <w:r w:rsidRPr="68D2BB04" w:rsidR="18975140">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Act 2 </w:t>
            </w:r>
            <w:r w:rsidRPr="68D2BB04" w:rsidR="7A605601">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Alternate Routes / Hidden Areas </w:t>
            </w:r>
            <w:r w:rsidRPr="68D2BB04" w:rsidR="2956A8BA">
              <w:rPr>
                <w:rFonts w:ascii="Calibri" w:hAnsi="Calibri" w:eastAsia="Calibri" w:cs="Calibri"/>
                <w:b w:val="1"/>
                <w:bCs w:val="1"/>
                <w:i w:val="1"/>
                <w:iCs w:val="1"/>
                <w:noProof w:val="0"/>
                <w:color w:val="2E74B5" w:themeColor="accent1" w:themeTint="FF" w:themeShade="BF"/>
                <w:sz w:val="22"/>
                <w:szCs w:val="22"/>
                <w:lang w:val="en-GB"/>
              </w:rPr>
              <w:t>-&gt;</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 Mechanical Obstacles &amp; Fast Pacing </w:t>
            </w:r>
            <w:r w:rsidRPr="68D2BB04" w:rsidR="26D5BAD6">
              <w:rPr>
                <w:rFonts w:ascii="Calibri" w:hAnsi="Calibri" w:eastAsia="Calibri" w:cs="Calibri"/>
                <w:b w:val="1"/>
                <w:bCs w:val="1"/>
                <w:i w:val="1"/>
                <w:iCs w:val="1"/>
                <w:noProof w:val="0"/>
                <w:color w:val="2E74B5" w:themeColor="accent1" w:themeTint="FF" w:themeShade="BF"/>
                <w:sz w:val="22"/>
                <w:szCs w:val="22"/>
                <w:lang w:val="en-GB"/>
              </w:rPr>
              <w:t xml:space="preserve">-&gt; </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Mini-Boss / Mid-Boss Encounter </w:t>
            </w:r>
            <w:r w:rsidRPr="68D2BB04" w:rsidR="70A24CFA">
              <w:rPr>
                <w:rFonts w:ascii="Calibri" w:hAnsi="Calibri" w:eastAsia="Calibri" w:cs="Calibri"/>
                <w:b w:val="1"/>
                <w:bCs w:val="1"/>
                <w:i w:val="1"/>
                <w:iCs w:val="1"/>
                <w:noProof w:val="0"/>
                <w:color w:val="2E74B5" w:themeColor="accent1" w:themeTint="FF" w:themeShade="BF"/>
                <w:sz w:val="22"/>
                <w:szCs w:val="22"/>
                <w:lang w:val="en-GB"/>
              </w:rPr>
              <w:t xml:space="preserve">-&gt; </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Boss Encounter </w:t>
            </w:r>
            <w:r w:rsidRPr="68D2BB04" w:rsidR="24B09D65">
              <w:rPr>
                <w:rFonts w:ascii="Calibri" w:hAnsi="Calibri" w:eastAsia="Calibri" w:cs="Calibri"/>
                <w:b w:val="1"/>
                <w:bCs w:val="1"/>
                <w:i w:val="1"/>
                <w:iCs w:val="1"/>
                <w:noProof w:val="0"/>
                <w:color w:val="2E74B5" w:themeColor="accent1" w:themeTint="FF" w:themeShade="BF"/>
                <w:sz w:val="22"/>
                <w:szCs w:val="22"/>
                <w:lang w:val="en-GB"/>
              </w:rPr>
              <w:t xml:space="preserve">-&gt; </w:t>
            </w:r>
            <w:r w:rsidRPr="68D2BB04" w:rsidR="151E2743">
              <w:rPr>
                <w:rFonts w:ascii="Calibri" w:hAnsi="Calibri" w:eastAsia="Calibri" w:cs="Calibri"/>
                <w:b w:val="1"/>
                <w:bCs w:val="1"/>
                <w:i w:val="1"/>
                <w:iCs w:val="1"/>
                <w:noProof w:val="0"/>
                <w:color w:val="2E74B5" w:themeColor="accent1" w:themeTint="FF" w:themeShade="BF"/>
                <w:sz w:val="22"/>
                <w:szCs w:val="22"/>
                <w:lang w:val="en-GB"/>
              </w:rPr>
              <w:t xml:space="preserve">Zone Complete </w:t>
            </w:r>
            <w:r w:rsidRPr="68D2BB04" w:rsidR="54AB84AE">
              <w:rPr>
                <w:rFonts w:ascii="Calibri" w:hAnsi="Calibri" w:eastAsia="Calibri" w:cs="Calibri"/>
                <w:b w:val="1"/>
                <w:bCs w:val="1"/>
                <w:i w:val="1"/>
                <w:iCs w:val="1"/>
                <w:noProof w:val="0"/>
                <w:color w:val="2E74B5" w:themeColor="accent1" w:themeTint="FF" w:themeShade="BF"/>
                <w:sz w:val="22"/>
                <w:szCs w:val="22"/>
                <w:lang w:val="en-GB"/>
              </w:rPr>
              <w:t xml:space="preserve">-&gt; </w:t>
            </w:r>
            <w:r w:rsidRPr="68D2BB04" w:rsidR="151E2743">
              <w:rPr>
                <w:rFonts w:ascii="Calibri" w:hAnsi="Calibri" w:eastAsia="Calibri" w:cs="Calibri"/>
                <w:b w:val="1"/>
                <w:bCs w:val="1"/>
                <w:i w:val="1"/>
                <w:iCs w:val="1"/>
                <w:noProof w:val="0"/>
                <w:color w:val="2E74B5" w:themeColor="accent1" w:themeTint="FF" w:themeShade="BF"/>
                <w:sz w:val="22"/>
                <w:szCs w:val="22"/>
                <w:lang w:val="en-GB"/>
              </w:rPr>
              <w:t>Unlocks Next Zone</w:t>
            </w:r>
          </w:p>
          <w:p w:rsidRPr="00AE0B72" w:rsidR="004440E3" w:rsidP="513CAAC8" w:rsidRDefault="004440E3" w14:paraId="60CB1090" w14:textId="078D2ED7">
            <w:pPr>
              <w:pStyle w:val="Normal"/>
              <w:spacing w:before="240" w:beforeAutospacing="off" w:after="240" w:afterAutospacing="off"/>
              <w:ind w:left="0"/>
              <w:rPr>
                <w:b w:val="1"/>
                <w:bCs w:val="1"/>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Explanation / Notes:</w:t>
            </w:r>
          </w:p>
          <w:p w:rsidRPr="00AE0B72" w:rsidR="004440E3" w:rsidP="513CAAC8" w:rsidRDefault="004440E3" w14:paraId="5127A822" w14:textId="1008CF1A">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Start:</w:t>
            </w:r>
            <w:r w:rsidRPr="513CAAC8" w:rsidR="583C606F">
              <w:rPr>
                <w:b w:val="0"/>
                <w:bCs w:val="0"/>
                <w:i w:val="1"/>
                <w:iCs w:val="1"/>
                <w:noProof w:val="0"/>
                <w:color w:val="2E74B5" w:themeColor="accent1" w:themeTint="FF" w:themeShade="BF"/>
                <w:lang w:val="en-GB"/>
              </w:rPr>
              <w:t xml:space="preserve"> Player enters Chemical Plant Zone. </w:t>
            </w:r>
            <w:r w:rsidRPr="513CAAC8" w:rsidR="0C081AAB">
              <w:rPr>
                <w:b w:val="0"/>
                <w:bCs w:val="0"/>
                <w:i w:val="1"/>
                <w:iCs w:val="1"/>
                <w:noProof w:val="0"/>
                <w:color w:val="2E74B5" w:themeColor="accent1" w:themeTint="FF" w:themeShade="BF"/>
                <w:lang w:val="en-GB"/>
              </w:rPr>
              <w:t>Players get introduced to</w:t>
            </w:r>
            <w:r w:rsidRPr="513CAAC8" w:rsidR="583C606F">
              <w:rPr>
                <w:b w:val="0"/>
                <w:bCs w:val="0"/>
                <w:i w:val="1"/>
                <w:iCs w:val="1"/>
                <w:noProof w:val="0"/>
                <w:color w:val="2E74B5" w:themeColor="accent1" w:themeTint="FF" w:themeShade="BF"/>
                <w:lang w:val="en-GB"/>
              </w:rPr>
              <w:t xml:space="preserve"> environmental hazards like chemical pools and moving platforms. </w:t>
            </w:r>
            <w:r w:rsidRPr="513CAAC8" w:rsidR="1F626B84">
              <w:rPr>
                <w:b w:val="0"/>
                <w:bCs w:val="0"/>
                <w:i w:val="1"/>
                <w:iCs w:val="1"/>
                <w:noProof w:val="0"/>
                <w:color w:val="2E74B5" w:themeColor="accent1" w:themeTint="FF" w:themeShade="BF"/>
                <w:lang w:val="en-GB"/>
              </w:rPr>
              <w:t>It t</w:t>
            </w:r>
            <w:r w:rsidRPr="513CAAC8" w:rsidR="583C606F">
              <w:rPr>
                <w:b w:val="0"/>
                <w:bCs w:val="0"/>
                <w:i w:val="1"/>
                <w:iCs w:val="1"/>
                <w:noProof w:val="0"/>
                <w:color w:val="2E74B5" w:themeColor="accent1" w:themeTint="FF" w:themeShade="BF"/>
                <w:lang w:val="en-GB"/>
              </w:rPr>
              <w:t>eaches timing and precision in addition to speed.</w:t>
            </w:r>
          </w:p>
          <w:p w:rsidRPr="00AE0B72" w:rsidR="004440E3" w:rsidP="513CAAC8" w:rsidRDefault="004440E3" w14:paraId="1040BAA5" w14:textId="21ECB1D8">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Act 1:</w:t>
            </w:r>
            <w:r w:rsidRPr="513CAAC8" w:rsidR="583C606F">
              <w:rPr>
                <w:b w:val="0"/>
                <w:bCs w:val="0"/>
                <w:i w:val="1"/>
                <w:iCs w:val="1"/>
                <w:noProof w:val="0"/>
                <w:color w:val="2E74B5" w:themeColor="accent1" w:themeTint="FF" w:themeShade="BF"/>
                <w:lang w:val="en-GB"/>
              </w:rPr>
              <w:t xml:space="preserve"> Introduces standard </w:t>
            </w:r>
            <w:r w:rsidRPr="513CAAC8" w:rsidR="583C606F">
              <w:rPr>
                <w:b w:val="0"/>
                <w:bCs w:val="0"/>
                <w:i w:val="1"/>
                <w:iCs w:val="1"/>
                <w:noProof w:val="0"/>
                <w:color w:val="2E74B5" w:themeColor="accent1" w:themeTint="FF" w:themeShade="BF"/>
                <w:lang w:val="en-GB"/>
              </w:rPr>
              <w:t>Badnik</w:t>
            </w:r>
            <w:r w:rsidRPr="513CAAC8" w:rsidR="583C606F">
              <w:rPr>
                <w:b w:val="0"/>
                <w:bCs w:val="0"/>
                <w:i w:val="1"/>
                <w:iCs w:val="1"/>
                <w:noProof w:val="0"/>
                <w:color w:val="2E74B5" w:themeColor="accent1" w:themeTint="FF" w:themeShade="BF"/>
                <w:lang w:val="en-GB"/>
              </w:rPr>
              <w:t xml:space="preserve"> enemies, conveyor belts and spring puzzles to challenge movement skills.</w:t>
            </w:r>
          </w:p>
          <w:p w:rsidRPr="00AE0B72" w:rsidR="004440E3" w:rsidP="513CAAC8" w:rsidRDefault="004440E3" w14:paraId="327C567E" w14:textId="6C729F27">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Conveyor Belts &amp; Moving Platforms:</w:t>
            </w:r>
            <w:r w:rsidRPr="513CAAC8" w:rsidR="583C606F">
              <w:rPr>
                <w:b w:val="0"/>
                <w:bCs w:val="0"/>
                <w:i w:val="1"/>
                <w:iCs w:val="1"/>
                <w:noProof w:val="0"/>
                <w:color w:val="2E74B5" w:themeColor="accent1" w:themeTint="FF" w:themeShade="BF"/>
                <w:lang w:val="en-GB"/>
              </w:rPr>
              <w:t xml:space="preserve"> Force players to plan jumps carefully while maintaining momentum.</w:t>
            </w:r>
          </w:p>
          <w:p w:rsidRPr="00AE0B72" w:rsidR="004440E3" w:rsidP="513CAAC8" w:rsidRDefault="004440E3" w14:paraId="61703788" w14:textId="66101378">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Chemical Pools / Hazards:</w:t>
            </w:r>
            <w:r w:rsidRPr="513CAAC8" w:rsidR="583C606F">
              <w:rPr>
                <w:b w:val="0"/>
                <w:bCs w:val="0"/>
                <w:i w:val="1"/>
                <w:iCs w:val="1"/>
                <w:noProof w:val="0"/>
                <w:color w:val="2E74B5" w:themeColor="accent1" w:themeTint="FF" w:themeShade="BF"/>
                <w:lang w:val="en-GB"/>
              </w:rPr>
              <w:t xml:space="preserve"> Encourage exploration of alternate paths and careful timing to avoid damage.</w:t>
            </w:r>
          </w:p>
          <w:p w:rsidRPr="00AE0B72" w:rsidR="004440E3" w:rsidP="513CAAC8" w:rsidRDefault="004440E3" w14:paraId="38B427C9" w14:textId="1D61E89E">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Checkpoint Star Post:</w:t>
            </w:r>
            <w:r w:rsidRPr="513CAAC8" w:rsidR="583C606F">
              <w:rPr>
                <w:b w:val="0"/>
                <w:bCs w:val="0"/>
                <w:i w:val="1"/>
                <w:iCs w:val="1"/>
                <w:noProof w:val="0"/>
                <w:color w:val="2E74B5" w:themeColor="accent1" w:themeTint="FF" w:themeShade="BF"/>
                <w:lang w:val="en-GB"/>
              </w:rPr>
              <w:t xml:space="preserve"> </w:t>
            </w:r>
            <w:r w:rsidRPr="513CAAC8" w:rsidR="0B662EE9">
              <w:rPr>
                <w:b w:val="0"/>
                <w:bCs w:val="0"/>
                <w:i w:val="1"/>
                <w:iCs w:val="1"/>
                <w:noProof w:val="0"/>
                <w:color w:val="2E74B5" w:themeColor="accent1" w:themeTint="FF" w:themeShade="BF"/>
                <w:lang w:val="en-GB"/>
              </w:rPr>
              <w:t>Marks midway point</w:t>
            </w:r>
            <w:r w:rsidRPr="513CAAC8" w:rsidR="583C606F">
              <w:rPr>
                <w:b w:val="0"/>
                <w:bCs w:val="0"/>
                <w:i w:val="1"/>
                <w:iCs w:val="1"/>
                <w:noProof w:val="0"/>
                <w:color w:val="2E74B5" w:themeColor="accent1" w:themeTint="FF" w:themeShade="BF"/>
                <w:lang w:val="en-GB"/>
              </w:rPr>
              <w:t xml:space="preserve"> allows entry to bonus stages if enough rings are collected.</w:t>
            </w:r>
          </w:p>
          <w:p w:rsidRPr="00AE0B72" w:rsidR="004440E3" w:rsidP="513CAAC8" w:rsidRDefault="004440E3" w14:paraId="7A7B222D" w14:textId="05B21CA3">
            <w:pPr>
              <w:pStyle w:val="ListParagraph"/>
              <w:numPr>
                <w:ilvl w:val="0"/>
                <w:numId w:val="11"/>
              </w:numPr>
              <w:spacing w:before="240" w:beforeAutospacing="off" w:after="240" w:afterAutospacing="off"/>
              <w:rPr>
                <w:b w:val="0"/>
                <w:bCs w:val="0"/>
                <w:i w:val="1"/>
                <w:iCs w:val="1"/>
                <w:noProof w:val="0"/>
                <w:color w:val="2E74B5" w:themeColor="accent1" w:themeTint="FF" w:themeShade="BF"/>
                <w:lang w:val="en-GB"/>
              </w:rPr>
            </w:pPr>
            <w:r w:rsidRPr="513CAAC8" w:rsidR="583C606F">
              <w:rPr>
                <w:b w:val="1"/>
                <w:bCs w:val="1"/>
                <w:i w:val="1"/>
                <w:iCs w:val="1"/>
                <w:noProof w:val="0"/>
                <w:color w:val="2E74B5" w:themeColor="accent1" w:themeTint="FF" w:themeShade="BF"/>
                <w:lang w:val="en-GB"/>
              </w:rPr>
              <w:t>Act 2:</w:t>
            </w:r>
            <w:r w:rsidRPr="513CAAC8" w:rsidR="583C606F">
              <w:rPr>
                <w:b w:val="0"/>
                <w:bCs w:val="0"/>
                <w:i w:val="1"/>
                <w:iCs w:val="1"/>
                <w:noProof w:val="0"/>
                <w:color w:val="2E74B5" w:themeColor="accent1" w:themeTint="FF" w:themeShade="BF"/>
                <w:lang w:val="en-GB"/>
              </w:rPr>
              <w:t xml:space="preserve"> More complex platforming sequences with higher-speed sections, moving obstacles and vertical exploration. Alternate routes reward skilled players with extra rings or shortcuts.</w:t>
            </w:r>
          </w:p>
          <w:p w:rsidRPr="00AE0B72" w:rsidR="004440E3" w:rsidP="513CAAC8" w:rsidRDefault="004440E3" w14:paraId="0D9AB7E3" w14:textId="79CA1042">
            <w:pPr>
              <w:pStyle w:val="ListParagraph"/>
              <w:spacing w:before="240" w:beforeAutospacing="off" w:after="240" w:afterAutospacing="off"/>
              <w:ind w:left="720"/>
              <w:rPr>
                <w:b w:val="0"/>
                <w:bCs w:val="0"/>
                <w:i w:val="1"/>
                <w:iCs w:val="1"/>
                <w:noProof w:val="0"/>
                <w:color w:val="2E74B5" w:themeColor="accent1" w:themeTint="FF" w:themeShade="BF"/>
                <w:lang w:val="en-GB"/>
              </w:rPr>
            </w:pPr>
          </w:p>
        </w:tc>
      </w:tr>
    </w:tbl>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2410"/>
        <w:gridCol w:w="6940"/>
      </w:tblGrid>
      <w:tr w:rsidR="513CAAC8" w:rsidTr="513CAAC8" w14:paraId="4C2035B3">
        <w:trPr>
          <w:trHeight w:val="80"/>
        </w:trPr>
        <w:tc>
          <w:tcPr>
            <w:tcW w:w="9350" w:type="dxa"/>
            <w:gridSpan w:val="2"/>
            <w:shd w:val="clear" w:color="auto" w:fill="006699"/>
            <w:tcMar/>
          </w:tcPr>
          <w:p w:rsidR="513CAAC8" w:rsidP="513CAAC8" w:rsidRDefault="513CAAC8" w14:paraId="168D79EC" w14:textId="04268765">
            <w:pPr>
              <w:rPr>
                <w:rFonts w:cs="Calibri" w:cstheme="minorAscii"/>
                <w:b w:val="1"/>
                <w:bCs w:val="1"/>
                <w:color w:val="FFFFFF" w:themeColor="background1" w:themeTint="FF" w:themeShade="FF"/>
              </w:rPr>
            </w:pPr>
            <w:r w:rsidRPr="513CAAC8" w:rsidR="513CAAC8">
              <w:rPr>
                <w:rFonts w:cs="Calibri" w:cstheme="minorAscii"/>
                <w:b w:val="1"/>
                <w:bCs w:val="1"/>
                <w:color w:val="FFFFFF" w:themeColor="background1" w:themeTint="FF" w:themeShade="FF"/>
              </w:rPr>
              <w:t>LOCATION DETAILS</w:t>
            </w:r>
          </w:p>
        </w:tc>
      </w:tr>
      <w:tr w:rsidR="513CAAC8" w:rsidTr="513CAAC8" w14:paraId="3AE69BDA">
        <w:trPr>
          <w:trHeight w:val="80"/>
        </w:trPr>
        <w:tc>
          <w:tcPr>
            <w:tcW w:w="2410" w:type="dxa"/>
            <w:shd w:val="clear" w:color="auto" w:fill="006699"/>
            <w:tcMar/>
          </w:tcPr>
          <w:p w:rsidR="513CAAC8" w:rsidP="513CAAC8" w:rsidRDefault="513CAAC8" w14:paraId="66BBCF6B">
            <w:pPr>
              <w:jc w:val="right"/>
              <w:rPr>
                <w:rFonts w:cs="Calibri" w:cstheme="minorAscii"/>
                <w:b w:val="1"/>
                <w:bCs w:val="1"/>
                <w:color w:val="FFFFFF" w:themeColor="background1" w:themeTint="FF" w:themeShade="FF"/>
              </w:rPr>
            </w:pPr>
            <w:r w:rsidRPr="513CAAC8" w:rsidR="513CAAC8">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0B8E9036" w:rsidP="513CAAC8" w:rsidRDefault="0B8E9036" w14:paraId="790482B8" w14:textId="50753970">
            <w:pPr>
              <w:pStyle w:val="Normal"/>
              <w:suppressLineNumbers w:val="0"/>
              <w:bidi w:val="0"/>
              <w:spacing w:before="0" w:beforeAutospacing="off" w:after="0" w:afterAutospacing="off" w:line="240" w:lineRule="auto"/>
              <w:ind w:left="0" w:right="0"/>
              <w:jc w:val="left"/>
            </w:pPr>
            <w:r w:rsidRPr="513CAAC8" w:rsidR="0B8E9036">
              <w:rPr>
                <w:rFonts w:cs="Calibri" w:cstheme="minorAscii"/>
                <w:i w:val="1"/>
                <w:iCs w:val="1"/>
                <w:color w:val="2E74B5" w:themeColor="accent1" w:themeTint="FF" w:themeShade="BF"/>
              </w:rPr>
              <w:t>Green Hills</w:t>
            </w:r>
          </w:p>
          <w:p w:rsidR="513CAAC8" w:rsidP="513CAAC8" w:rsidRDefault="513CAAC8" w14:paraId="31FA03A0">
            <w:pPr>
              <w:rPr>
                <w:rFonts w:cs="Calibri" w:cstheme="minorAscii"/>
                <w:b w:val="1"/>
                <w:bCs w:val="1"/>
                <w:i w:val="1"/>
                <w:iCs w:val="1"/>
              </w:rPr>
            </w:pPr>
          </w:p>
        </w:tc>
      </w:tr>
      <w:tr w:rsidR="513CAAC8" w:rsidTr="513CAAC8" w14:paraId="651CABCB">
        <w:trPr>
          <w:trHeight w:val="80"/>
        </w:trPr>
        <w:tc>
          <w:tcPr>
            <w:tcW w:w="2410" w:type="dxa"/>
            <w:shd w:val="clear" w:color="auto" w:fill="006699"/>
            <w:tcMar/>
          </w:tcPr>
          <w:p w:rsidR="513CAAC8" w:rsidP="513CAAC8" w:rsidRDefault="513CAAC8" w14:paraId="78135CC1">
            <w:pPr>
              <w:jc w:val="right"/>
              <w:rPr>
                <w:rFonts w:cs="Calibri" w:cstheme="minorAscii"/>
                <w:b w:val="1"/>
                <w:bCs w:val="1"/>
                <w:color w:val="FFFFFF" w:themeColor="background1" w:themeTint="FF" w:themeShade="FF"/>
              </w:rPr>
            </w:pPr>
            <w:r w:rsidRPr="513CAAC8" w:rsidR="513CAAC8">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3F497633" w:rsidP="513CAAC8" w:rsidRDefault="3F497633" w14:paraId="5E5A889F" w14:textId="6C838A3E">
            <w:pPr>
              <w:pStyle w:val="Normal"/>
              <w:rPr>
                <w:rFonts w:ascii="Calibri" w:hAnsi="Calibri" w:eastAsia="Calibri" w:cs="Calibri"/>
                <w:i w:val="1"/>
                <w:iCs w:val="1"/>
                <w:noProof w:val="0"/>
                <w:color w:val="2E74B5" w:themeColor="accent1" w:themeTint="FF" w:themeShade="BF"/>
                <w:sz w:val="22"/>
                <w:szCs w:val="22"/>
                <w:lang w:val="en-GB"/>
              </w:rPr>
            </w:pPr>
            <w:r w:rsidRPr="513CAAC8" w:rsidR="3F497633">
              <w:rPr>
                <w:rFonts w:ascii="Calibri" w:hAnsi="Calibri" w:eastAsia="Calibri" w:cs="Calibri"/>
                <w:i w:val="1"/>
                <w:iCs w:val="1"/>
                <w:noProof w:val="0"/>
                <w:color w:val="2E74B5" w:themeColor="accent1" w:themeTint="FF" w:themeShade="BF"/>
                <w:sz w:val="22"/>
                <w:szCs w:val="22"/>
                <w:lang w:val="en-GB"/>
              </w:rPr>
              <w:t>Rolling green hills with checkered brown soil, looping loops, tall palm</w:t>
            </w:r>
            <w:r w:rsidRPr="513CAAC8" w:rsidR="1DEF25B3">
              <w:rPr>
                <w:rFonts w:ascii="Calibri" w:hAnsi="Calibri" w:eastAsia="Calibri" w:cs="Calibri"/>
                <w:i w:val="1"/>
                <w:iCs w:val="1"/>
                <w:noProof w:val="0"/>
                <w:color w:val="2E74B5" w:themeColor="accent1" w:themeTint="FF" w:themeShade="BF"/>
                <w:sz w:val="22"/>
                <w:szCs w:val="22"/>
                <w:lang w:val="en-GB"/>
              </w:rPr>
              <w:t xml:space="preserve"> l</w:t>
            </w:r>
            <w:r w:rsidRPr="513CAAC8" w:rsidR="3F497633">
              <w:rPr>
                <w:rFonts w:ascii="Calibri" w:hAnsi="Calibri" w:eastAsia="Calibri" w:cs="Calibri"/>
                <w:i w:val="1"/>
                <w:iCs w:val="1"/>
                <w:noProof w:val="0"/>
                <w:color w:val="2E74B5" w:themeColor="accent1" w:themeTint="FF" w:themeShade="BF"/>
                <w:sz w:val="22"/>
                <w:szCs w:val="22"/>
                <w:lang w:val="en-GB"/>
              </w:rPr>
              <w:t xml:space="preserve">ike trees, sparkling waterfalls and blue skies. Springs, rings and </w:t>
            </w:r>
            <w:r w:rsidRPr="513CAAC8" w:rsidR="3F497633">
              <w:rPr>
                <w:rFonts w:ascii="Calibri" w:hAnsi="Calibri" w:eastAsia="Calibri" w:cs="Calibri"/>
                <w:i w:val="1"/>
                <w:iCs w:val="1"/>
                <w:noProof w:val="0"/>
                <w:color w:val="2E74B5" w:themeColor="accent1" w:themeTint="FF" w:themeShade="BF"/>
                <w:sz w:val="22"/>
                <w:szCs w:val="22"/>
                <w:lang w:val="en-GB"/>
              </w:rPr>
              <w:t>Badnik</w:t>
            </w:r>
            <w:r w:rsidRPr="513CAAC8" w:rsidR="3F497633">
              <w:rPr>
                <w:rFonts w:ascii="Calibri" w:hAnsi="Calibri" w:eastAsia="Calibri" w:cs="Calibri"/>
                <w:i w:val="1"/>
                <w:iCs w:val="1"/>
                <w:noProof w:val="0"/>
                <w:color w:val="2E74B5" w:themeColor="accent1" w:themeTint="FF" w:themeShade="BF"/>
                <w:sz w:val="22"/>
                <w:szCs w:val="22"/>
                <w:lang w:val="en-GB"/>
              </w:rPr>
              <w:t xml:space="preserve"> robots are scattered throughout.</w:t>
            </w:r>
          </w:p>
          <w:p w:rsidR="513CAAC8" w:rsidP="513CAAC8" w:rsidRDefault="513CAAC8" w14:paraId="2DE9DD91" w14:textId="0F5AE147">
            <w:pPr>
              <w:pStyle w:val="Normal"/>
              <w:rPr>
                <w:rFonts w:cs="Calibri" w:cstheme="minorAscii"/>
                <w:i w:val="1"/>
                <w:iCs w:val="1"/>
                <w:color w:val="2E74B5" w:themeColor="accent1" w:themeTint="FF" w:themeShade="BF"/>
              </w:rPr>
            </w:pPr>
          </w:p>
        </w:tc>
      </w:tr>
      <w:tr w:rsidR="513CAAC8" w:rsidTr="513CAAC8" w14:paraId="3A1A9889">
        <w:trPr>
          <w:trHeight w:val="300"/>
        </w:trPr>
        <w:tc>
          <w:tcPr>
            <w:tcW w:w="2410" w:type="dxa"/>
            <w:shd w:val="clear" w:color="auto" w:fill="006699"/>
            <w:tcMar/>
          </w:tcPr>
          <w:p w:rsidR="513CAAC8" w:rsidP="513CAAC8" w:rsidRDefault="513CAAC8" w14:paraId="2A42F57D" w14:textId="68BEC6D9">
            <w:pPr>
              <w:jc w:val="right"/>
              <w:rPr>
                <w:rFonts w:cs="Calibri" w:cstheme="minorAscii"/>
                <w:b w:val="1"/>
                <w:bCs w:val="1"/>
                <w:color w:val="FFFFFF" w:themeColor="background1" w:themeTint="FF" w:themeShade="FF"/>
              </w:rPr>
            </w:pPr>
            <w:r w:rsidRPr="513CAAC8" w:rsidR="513CAAC8">
              <w:rPr>
                <w:rFonts w:cs="Calibri" w:cstheme="minorAscii"/>
                <w:b w:val="1"/>
                <w:bCs w:val="1"/>
                <w:color w:val="FFFFFF" w:themeColor="background1" w:themeTint="FF" w:themeShade="FF"/>
              </w:rPr>
              <w:t>WHAT MOOD IS BEING INVOKED IN THIS LOCATION?</w:t>
            </w:r>
          </w:p>
          <w:p w:rsidR="513CAAC8" w:rsidP="513CAAC8" w:rsidRDefault="513CAAC8" w14:paraId="45C03BFB">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2A213CCD" w:rsidP="513CAAC8" w:rsidRDefault="2A213CCD" w14:paraId="177F0C93" w14:textId="28B9B3EF">
            <w:pPr>
              <w:pStyle w:val="Normal"/>
              <w:rPr>
                <w:rFonts w:ascii="Calibri" w:hAnsi="Calibri" w:eastAsia="Calibri" w:cs="Calibri"/>
                <w:i w:val="1"/>
                <w:iCs w:val="1"/>
                <w:noProof w:val="0"/>
                <w:color w:val="2E74B5" w:themeColor="accent1" w:themeTint="FF" w:themeShade="BF"/>
                <w:sz w:val="22"/>
                <w:szCs w:val="22"/>
                <w:lang w:val="en-GB"/>
              </w:rPr>
            </w:pPr>
            <w:r w:rsidRPr="513CAAC8" w:rsidR="2A213CCD">
              <w:rPr>
                <w:rFonts w:ascii="Calibri" w:hAnsi="Calibri" w:eastAsia="Calibri" w:cs="Calibri"/>
                <w:i w:val="1"/>
                <w:iCs w:val="1"/>
                <w:noProof w:val="0"/>
                <w:color w:val="2E74B5" w:themeColor="accent1" w:themeTint="FF" w:themeShade="BF"/>
                <w:sz w:val="22"/>
                <w:szCs w:val="22"/>
                <w:lang w:val="en-GB"/>
              </w:rPr>
              <w:t>Energetic, adventurous and playful. The environment encourages speed and exploration, giving players a sense of freedom and fun.</w:t>
            </w:r>
          </w:p>
          <w:p w:rsidR="513CAAC8" w:rsidP="513CAAC8" w:rsidRDefault="513CAAC8" w14:paraId="2F721B63">
            <w:pPr>
              <w:rPr>
                <w:rFonts w:cs="Calibri" w:cstheme="minorAscii"/>
                <w:b w:val="1"/>
                <w:bCs w:val="1"/>
              </w:rPr>
            </w:pPr>
          </w:p>
          <w:p w:rsidR="513CAAC8" w:rsidP="513CAAC8" w:rsidRDefault="513CAAC8" w14:paraId="777C6905">
            <w:pPr>
              <w:rPr>
                <w:rFonts w:cs="Calibri" w:cstheme="minorAscii"/>
                <w:b w:val="1"/>
                <w:bCs w:val="1"/>
              </w:rPr>
            </w:pPr>
          </w:p>
        </w:tc>
      </w:tr>
      <w:tr w:rsidR="513CAAC8" w:rsidTr="513CAAC8" w14:paraId="22872EF7">
        <w:trPr>
          <w:trHeight w:val="300"/>
        </w:trPr>
        <w:tc>
          <w:tcPr>
            <w:tcW w:w="2410" w:type="dxa"/>
            <w:shd w:val="clear" w:color="auto" w:fill="006699"/>
            <w:tcMar/>
          </w:tcPr>
          <w:p w:rsidR="513CAAC8" w:rsidP="513CAAC8" w:rsidRDefault="513CAAC8" w14:paraId="6193FB88" w14:textId="42521C15">
            <w:pPr>
              <w:jc w:val="right"/>
              <w:rPr>
                <w:rFonts w:cs="Calibri" w:cstheme="minorAscii"/>
                <w:b w:val="1"/>
                <w:bCs w:val="1"/>
                <w:color w:val="BDD6EE" w:themeColor="accent1" w:themeTint="66" w:themeShade="FF"/>
              </w:rPr>
            </w:pPr>
            <w:r w:rsidRPr="513CAAC8" w:rsidR="513CAAC8">
              <w:rPr>
                <w:rFonts w:cs="Calibri" w:cstheme="minorAscii"/>
                <w:b w:val="1"/>
                <w:bCs w:val="1"/>
                <w:color w:val="FFFFFF" w:themeColor="background1" w:themeTint="FF" w:themeShade="FF"/>
              </w:rPr>
              <w:t>WHAT KIND OF MUSIC WILL BE USED FOR THIS LOCATION?</w:t>
            </w:r>
          </w:p>
        </w:tc>
        <w:tc>
          <w:tcPr>
            <w:tcW w:w="6940" w:type="dxa"/>
            <w:shd w:val="clear" w:color="auto" w:fill="BDD6EE" w:themeFill="accent1" w:themeFillTint="66"/>
            <w:tcMar/>
          </w:tcPr>
          <w:p w:rsidR="51A688F1" w:rsidP="513CAAC8" w:rsidRDefault="51A688F1" w14:paraId="393CE219" w14:textId="7C5E9F4F">
            <w:pPr>
              <w:pStyle w:val="Normal"/>
              <w:rPr>
                <w:rFonts w:ascii="Calibri" w:hAnsi="Calibri" w:eastAsia="Calibri" w:cs="Calibri"/>
                <w:i w:val="1"/>
                <w:iCs w:val="1"/>
                <w:noProof w:val="0"/>
                <w:color w:val="2E74B5" w:themeColor="accent1" w:themeTint="FF" w:themeShade="BF"/>
                <w:sz w:val="22"/>
                <w:szCs w:val="22"/>
                <w:lang w:val="en-GB"/>
              </w:rPr>
            </w:pPr>
            <w:r w:rsidRPr="513CAAC8" w:rsidR="51A688F1">
              <w:rPr>
                <w:rFonts w:ascii="Calibri" w:hAnsi="Calibri" w:eastAsia="Calibri" w:cs="Calibri"/>
                <w:i w:val="1"/>
                <w:iCs w:val="1"/>
                <w:noProof w:val="0"/>
                <w:color w:val="2E74B5" w:themeColor="accent1" w:themeTint="FF" w:themeShade="BF"/>
                <w:sz w:val="22"/>
                <w:szCs w:val="22"/>
                <w:lang w:val="en-GB"/>
              </w:rPr>
              <w:t>Upbeat, fast</w:t>
            </w:r>
            <w:r w:rsidRPr="513CAAC8" w:rsidR="34153279">
              <w:rPr>
                <w:rFonts w:ascii="Calibri" w:hAnsi="Calibri" w:eastAsia="Calibri" w:cs="Calibri"/>
                <w:i w:val="1"/>
                <w:iCs w:val="1"/>
                <w:noProof w:val="0"/>
                <w:color w:val="2E74B5" w:themeColor="accent1" w:themeTint="FF" w:themeShade="BF"/>
                <w:sz w:val="22"/>
                <w:szCs w:val="22"/>
                <w:lang w:val="en-GB"/>
              </w:rPr>
              <w:t xml:space="preserve"> </w:t>
            </w:r>
            <w:r w:rsidRPr="513CAAC8" w:rsidR="51A688F1">
              <w:rPr>
                <w:rFonts w:ascii="Calibri" w:hAnsi="Calibri" w:eastAsia="Calibri" w:cs="Calibri"/>
                <w:i w:val="1"/>
                <w:iCs w:val="1"/>
                <w:noProof w:val="0"/>
                <w:color w:val="2E74B5" w:themeColor="accent1" w:themeTint="FF" w:themeShade="BF"/>
                <w:sz w:val="22"/>
                <w:szCs w:val="22"/>
                <w:lang w:val="en-GB"/>
              </w:rPr>
              <w:t>tempo</w:t>
            </w:r>
            <w:r w:rsidRPr="513CAAC8" w:rsidR="5DACFE3B">
              <w:rPr>
                <w:rFonts w:ascii="Calibri" w:hAnsi="Calibri" w:eastAsia="Calibri" w:cs="Calibri"/>
                <w:i w:val="1"/>
                <w:iCs w:val="1"/>
                <w:noProof w:val="0"/>
                <w:color w:val="2E74B5" w:themeColor="accent1" w:themeTint="FF" w:themeShade="BF"/>
                <w:sz w:val="22"/>
                <w:szCs w:val="22"/>
                <w:lang w:val="en-GB"/>
              </w:rPr>
              <w:t xml:space="preserve"> </w:t>
            </w:r>
            <w:r w:rsidRPr="513CAAC8" w:rsidR="51A688F1">
              <w:rPr>
                <w:rFonts w:ascii="Calibri" w:hAnsi="Calibri" w:eastAsia="Calibri" w:cs="Calibri"/>
                <w:i w:val="1"/>
                <w:iCs w:val="1"/>
                <w:noProof w:val="0"/>
                <w:color w:val="2E74B5" w:themeColor="accent1" w:themeTint="FF" w:themeShade="BF"/>
                <w:sz w:val="22"/>
                <w:szCs w:val="22"/>
                <w:lang w:val="en-GB"/>
              </w:rPr>
              <w:t>electronic theme with catchy melodies to match the sense of motion and excitement.</w:t>
            </w:r>
          </w:p>
          <w:p w:rsidR="513CAAC8" w:rsidP="513CAAC8" w:rsidRDefault="513CAAC8" w14:paraId="45D351F0" w14:textId="7B54A4D1">
            <w:pPr>
              <w:rPr>
                <w:rFonts w:cs="Calibri" w:cstheme="minorAscii"/>
                <w:b w:val="1"/>
                <w:bCs w:val="1"/>
              </w:rPr>
            </w:pPr>
          </w:p>
        </w:tc>
      </w:tr>
      <w:tr w:rsidR="513CAAC8" w:rsidTr="513CAAC8" w14:paraId="4452D93E">
        <w:trPr>
          <w:trHeight w:val="300"/>
        </w:trPr>
        <w:tc>
          <w:tcPr>
            <w:tcW w:w="2410" w:type="dxa"/>
            <w:shd w:val="clear" w:color="auto" w:fill="006699"/>
            <w:tcMar/>
          </w:tcPr>
          <w:p w:rsidR="513CAAC8" w:rsidP="513CAAC8" w:rsidRDefault="513CAAC8" w14:paraId="256A0F62" w14:textId="6FE7175F">
            <w:pPr>
              <w:jc w:val="right"/>
              <w:rPr>
                <w:rFonts w:cs="Calibri" w:cstheme="minorAscii"/>
                <w:b w:val="1"/>
                <w:bCs w:val="1"/>
                <w:color w:val="FFFFFF" w:themeColor="background1" w:themeTint="FF" w:themeShade="FF"/>
              </w:rPr>
            </w:pPr>
            <w:r w:rsidRPr="513CAAC8" w:rsidR="513CAAC8">
              <w:rPr>
                <w:rFonts w:cs="Calibri" w:cstheme="minorAscii"/>
                <w:b w:val="1"/>
                <w:bCs w:val="1"/>
                <w:color w:val="FFFFFF" w:themeColor="background1" w:themeTint="FF" w:themeShade="FF"/>
              </w:rPr>
              <w:t>HOW ARE THE LOCATIONS CONNECTED IN THE GAME WORLD?</w:t>
            </w:r>
          </w:p>
        </w:tc>
        <w:tc>
          <w:tcPr>
            <w:tcW w:w="6940" w:type="dxa"/>
            <w:shd w:val="clear" w:color="auto" w:fill="DEEAF6" w:themeFill="accent1" w:themeFillTint="33"/>
            <w:tcMar/>
          </w:tcPr>
          <w:p w:rsidR="713C0035" w:rsidP="513CAAC8" w:rsidRDefault="713C0035" w14:paraId="37F148BC" w14:textId="7B11B4D1">
            <w:pPr>
              <w:pStyle w:val="Normal"/>
              <w:rPr>
                <w:rFonts w:ascii="Calibri" w:hAnsi="Calibri" w:eastAsia="Calibri" w:cs="Calibri"/>
                <w:i w:val="1"/>
                <w:iCs w:val="1"/>
                <w:noProof w:val="0"/>
                <w:color w:val="2E74B5" w:themeColor="accent1" w:themeTint="FF" w:themeShade="BF"/>
                <w:sz w:val="22"/>
                <w:szCs w:val="22"/>
                <w:lang w:val="en-GB"/>
              </w:rPr>
            </w:pPr>
            <w:r w:rsidRPr="513CAAC8" w:rsidR="713C0035">
              <w:rPr>
                <w:rFonts w:ascii="Calibri" w:hAnsi="Calibri" w:eastAsia="Calibri" w:cs="Calibri"/>
                <w:i w:val="1"/>
                <w:iCs w:val="1"/>
                <w:noProof w:val="0"/>
                <w:color w:val="2E74B5" w:themeColor="accent1" w:themeTint="FF" w:themeShade="BF"/>
                <w:sz w:val="22"/>
                <w:szCs w:val="22"/>
                <w:lang w:val="en-GB"/>
              </w:rPr>
              <w:t>Linear progression: completing Green Hill Zone Act 1 and Act 2 unlocks the next Zone (Chemical Plant Zone). Players advance sequentially while earning rings and Chaos Emeralds along the way.</w:t>
            </w:r>
          </w:p>
        </w:tc>
      </w:tr>
    </w:tbl>
    <w:p w:rsidR="00745654" w:rsidP="513CAAC8" w:rsidRDefault="00745654" w14:paraId="10104C49" w14:textId="59935BBC">
      <w:pPr>
        <w:pStyle w:val="Normal"/>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513CAAC8" w:rsidTr="68D2BB04" w14:paraId="2E3BD24D">
        <w:trPr>
          <w:trHeight w:val="300"/>
        </w:trPr>
        <w:tc>
          <w:tcPr>
            <w:tcW w:w="9350" w:type="dxa"/>
            <w:shd w:val="clear" w:color="auto" w:fill="006699"/>
            <w:tcMar/>
          </w:tcPr>
          <w:p w:rsidR="513CAAC8" w:rsidP="513CAAC8" w:rsidRDefault="513CAAC8" w14:paraId="75D59CAB" w14:textId="342791B1">
            <w:pPr>
              <w:rPr>
                <w:rFonts w:cs="Calibri" w:cstheme="minorAscii"/>
                <w:b w:val="1"/>
                <w:bCs w:val="1"/>
              </w:rPr>
            </w:pPr>
            <w:r w:rsidRPr="513CAAC8" w:rsidR="513CAAC8">
              <w:rPr>
                <w:rFonts w:cs="Calibri" w:cstheme="minorAscii"/>
                <w:b w:val="1"/>
                <w:bCs w:val="1"/>
                <w:color w:val="FFFFFF" w:themeColor="background1" w:themeTint="FF" w:themeShade="FF"/>
              </w:rPr>
              <w:t xml:space="preserve">GAME </w:t>
            </w:r>
            <w:r w:rsidRPr="513CAAC8" w:rsidR="513CAAC8">
              <w:rPr>
                <w:rFonts w:cs="Calibri" w:cstheme="minorAscii"/>
                <w:b w:val="1"/>
                <w:bCs w:val="1"/>
                <w:color w:val="FFFFFF" w:themeColor="background1" w:themeTint="FF" w:themeShade="FF"/>
              </w:rPr>
              <w:t>FLOW</w:t>
            </w:r>
          </w:p>
        </w:tc>
      </w:tr>
      <w:tr w:rsidR="513CAAC8" w:rsidTr="68D2BB04" w14:paraId="518CEFCD">
        <w:trPr>
          <w:trHeight w:val="300"/>
        </w:trPr>
        <w:tc>
          <w:tcPr>
            <w:tcW w:w="9350" w:type="dxa"/>
            <w:shd w:val="clear" w:color="auto" w:fill="DEEAF6" w:themeFill="accent1" w:themeFillTint="33"/>
            <w:tcMar/>
          </w:tcPr>
          <w:p w:rsidR="513CAAC8" w:rsidP="513CAAC8" w:rsidRDefault="513CAAC8" w14:paraId="72054801" w14:textId="41DE2F88">
            <w:pPr>
              <w:pStyle w:val="Normal"/>
              <w:rPr>
                <w:rFonts w:ascii="Calibri" w:hAnsi="Calibri" w:eastAsia="Calibri" w:cs="Calibri"/>
                <w:b w:val="1"/>
                <w:bCs w:val="1"/>
                <w:noProof w:val="0"/>
                <w:color w:val="2E74B5" w:themeColor="accent1" w:themeTint="FF" w:themeShade="BF"/>
                <w:sz w:val="22"/>
                <w:szCs w:val="22"/>
                <w:lang w:val="en-GB"/>
              </w:rPr>
            </w:pPr>
          </w:p>
          <w:p w:rsidR="513CAAC8" w:rsidP="513CAAC8" w:rsidRDefault="513CAAC8" w14:paraId="47C0DB2A" w14:textId="5DAB14FE">
            <w:pPr>
              <w:pStyle w:val="Normal"/>
              <w:rPr>
                <w:rFonts w:ascii="Calibri" w:hAnsi="Calibri" w:eastAsia="Calibri" w:cs="Calibri"/>
                <w:b w:val="1"/>
                <w:bCs w:val="1"/>
                <w:noProof w:val="0"/>
                <w:color w:val="2E74B5" w:themeColor="accent1" w:themeTint="FF" w:themeShade="BF"/>
                <w:sz w:val="22"/>
                <w:szCs w:val="22"/>
                <w:lang w:val="en-GB"/>
              </w:rPr>
            </w:pPr>
          </w:p>
          <w:p w:rsidR="09B095A5" w:rsidP="513CAAC8" w:rsidRDefault="09B095A5" w14:paraId="38717CCC" w14:textId="18AF654E">
            <w:pPr>
              <w:pStyle w:val="Normal"/>
              <w:rPr>
                <w:rFonts w:ascii="Calibri" w:hAnsi="Calibri" w:eastAsia="Calibri" w:cs="Calibri"/>
                <w:b w:val="1"/>
                <w:bCs w:val="1"/>
                <w:noProof w:val="0"/>
                <w:color w:val="2E74B5" w:themeColor="accent1" w:themeTint="FF" w:themeShade="BF"/>
                <w:sz w:val="22"/>
                <w:szCs w:val="22"/>
                <w:lang w:val="en-GB"/>
              </w:rPr>
            </w:pPr>
            <w:r w:rsidRPr="68D2BB04" w:rsidR="547E4F10">
              <w:rPr>
                <w:rFonts w:ascii="Calibri" w:hAnsi="Calibri" w:eastAsia="Calibri" w:cs="Calibri"/>
                <w:b w:val="1"/>
                <w:bCs w:val="1"/>
                <w:noProof w:val="0"/>
                <w:color w:val="2E74B5" w:themeColor="accent1" w:themeTint="FF" w:themeShade="BF"/>
                <w:sz w:val="22"/>
                <w:szCs w:val="22"/>
                <w:lang w:val="en-GB"/>
              </w:rPr>
              <w:t xml:space="preserve">Start </w:t>
            </w:r>
            <w:r w:rsidRPr="68D2BB04" w:rsidR="14AF4509">
              <w:rPr>
                <w:rFonts w:ascii="Calibri" w:hAnsi="Calibri" w:eastAsia="Calibri" w:cs="Calibri"/>
                <w:b w:val="1"/>
                <w:bCs w:val="1"/>
                <w:noProof w:val="0"/>
                <w:color w:val="2E74B5" w:themeColor="accent1" w:themeTint="FF" w:themeShade="BF"/>
                <w:sz w:val="22"/>
                <w:szCs w:val="22"/>
                <w:lang w:val="en-GB"/>
              </w:rPr>
              <w:t xml:space="preserve">- </w:t>
            </w:r>
            <w:r w:rsidRPr="68D2BB04" w:rsidR="547E4F10">
              <w:rPr>
                <w:rFonts w:ascii="Calibri" w:hAnsi="Calibri" w:eastAsia="Calibri" w:cs="Calibri"/>
                <w:b w:val="1"/>
                <w:bCs w:val="1"/>
                <w:noProof w:val="0"/>
                <w:color w:val="2E74B5" w:themeColor="accent1" w:themeTint="FF" w:themeShade="BF"/>
                <w:sz w:val="22"/>
                <w:szCs w:val="22"/>
                <w:lang w:val="en-GB"/>
              </w:rPr>
              <w:t xml:space="preserve">Act 1 </w:t>
            </w:r>
            <w:r w:rsidRPr="68D2BB04" w:rsidR="578589B8">
              <w:rPr>
                <w:rFonts w:ascii="Calibri" w:hAnsi="Calibri" w:eastAsia="Calibri" w:cs="Calibri"/>
                <w:b w:val="1"/>
                <w:bCs w:val="1"/>
                <w:i w:val="1"/>
                <w:iCs w:val="1"/>
                <w:noProof w:val="0"/>
                <w:color w:val="2E74B5" w:themeColor="accent1" w:themeTint="FF" w:themeShade="BF"/>
                <w:sz w:val="22"/>
                <w:szCs w:val="22"/>
                <w:lang w:val="en-GB"/>
              </w:rPr>
              <w:t>-&gt;</w:t>
            </w:r>
            <w:r w:rsidRPr="68D2BB04" w:rsidR="547E4F10">
              <w:rPr>
                <w:rFonts w:ascii="Calibri" w:hAnsi="Calibri" w:eastAsia="Calibri" w:cs="Calibri"/>
                <w:b w:val="1"/>
                <w:bCs w:val="1"/>
                <w:noProof w:val="0"/>
                <w:color w:val="2E74B5" w:themeColor="accent1" w:themeTint="FF" w:themeShade="BF"/>
                <w:sz w:val="22"/>
                <w:szCs w:val="22"/>
                <w:lang w:val="en-GB"/>
              </w:rPr>
              <w:t xml:space="preserve"> Checkpoint Star Post -&gt; Loop-de-Loops &amp; Springs -&gt; Mini-Boss / Enemy Gauntlet -&gt; Act 1 End -&gt; Act 2 -&gt; Hidden Paths / Alternate Routes -&gt; Rings &amp; Collectibles -&gt; Boss Encounter -&gt; Zone Complete -&gt; Unlocks Next Zone (Chemical Plant Zone)</w:t>
            </w:r>
          </w:p>
          <w:p w:rsidR="513CAAC8" w:rsidP="513CAAC8" w:rsidRDefault="513CAAC8" w14:paraId="5CCD671B" w14:textId="78B0F3DF">
            <w:pPr>
              <w:pStyle w:val="Normal"/>
              <w:rPr>
                <w:rFonts w:ascii="Calibri" w:hAnsi="Calibri" w:eastAsia="Calibri" w:cs="Calibri"/>
                <w:b w:val="1"/>
                <w:bCs w:val="1"/>
                <w:noProof w:val="0"/>
                <w:color w:val="2E74B5" w:themeColor="accent1" w:themeTint="FF" w:themeShade="BF"/>
                <w:sz w:val="22"/>
                <w:szCs w:val="22"/>
                <w:lang w:val="en-GB"/>
              </w:rPr>
            </w:pPr>
          </w:p>
          <w:p w:rsidR="09B095A5" w:rsidP="513CAAC8" w:rsidRDefault="09B095A5" w14:paraId="542B7052" w14:textId="44C3A4EA">
            <w:pPr>
              <w:pStyle w:val="Heading4"/>
              <w:spacing w:before="319" w:beforeAutospacing="off" w:after="319" w:afterAutospacing="off"/>
            </w:pPr>
            <w:r w:rsidRPr="513CAAC8" w:rsidR="09B095A5">
              <w:rPr>
                <w:rFonts w:ascii="Calibri" w:hAnsi="Calibri" w:eastAsia="Calibri" w:cs="Calibri"/>
                <w:b w:val="1"/>
                <w:bCs w:val="1"/>
                <w:noProof w:val="0"/>
                <w:sz w:val="24"/>
                <w:szCs w:val="24"/>
                <w:lang w:val="en-GB"/>
              </w:rPr>
              <w:t>Explanation / Notes:</w:t>
            </w:r>
          </w:p>
          <w:p w:rsidR="09B095A5" w:rsidP="513CAAC8" w:rsidRDefault="09B095A5" w14:paraId="5D2E684F" w14:textId="4DA3888A">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Start:</w:t>
            </w:r>
            <w:r w:rsidRPr="513CAAC8" w:rsidR="09B095A5">
              <w:rPr>
                <w:rFonts w:ascii="Calibri" w:hAnsi="Calibri" w:eastAsia="Calibri" w:cs="Calibri"/>
                <w:noProof w:val="0"/>
                <w:color w:val="2E74B5" w:themeColor="accent1" w:themeTint="FF" w:themeShade="BF"/>
                <w:sz w:val="22"/>
                <w:szCs w:val="22"/>
                <w:lang w:val="en-GB"/>
              </w:rPr>
              <w:t xml:space="preserve"> Player enters Green Hill Zone. Basic tutorials for running, jumping and spinning.</w:t>
            </w:r>
          </w:p>
          <w:p w:rsidR="09B095A5" w:rsidP="513CAAC8" w:rsidRDefault="09B095A5" w14:paraId="464DC66E" w14:textId="42EA3EAE">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Act 1:</w:t>
            </w:r>
            <w:r w:rsidRPr="513CAAC8" w:rsidR="09B095A5">
              <w:rPr>
                <w:rFonts w:ascii="Calibri" w:hAnsi="Calibri" w:eastAsia="Calibri" w:cs="Calibri"/>
                <w:noProof w:val="0"/>
                <w:color w:val="2E74B5" w:themeColor="accent1" w:themeTint="FF" w:themeShade="BF"/>
                <w:sz w:val="22"/>
                <w:szCs w:val="22"/>
                <w:lang w:val="en-GB"/>
              </w:rPr>
              <w:t xml:space="preserve"> Introduces standard enemies and small platforming challenges.</w:t>
            </w:r>
          </w:p>
          <w:p w:rsidR="09B095A5" w:rsidP="513CAAC8" w:rsidRDefault="09B095A5" w14:paraId="5FCB0FD7" w14:textId="6D81976F">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Checkpoint Star Post:</w:t>
            </w:r>
            <w:r w:rsidRPr="513CAAC8" w:rsidR="09B095A5">
              <w:rPr>
                <w:rFonts w:ascii="Calibri" w:hAnsi="Calibri" w:eastAsia="Calibri" w:cs="Calibri"/>
                <w:noProof w:val="0"/>
                <w:color w:val="2E74B5" w:themeColor="accent1" w:themeTint="FF" w:themeShade="BF"/>
                <w:sz w:val="22"/>
                <w:szCs w:val="22"/>
                <w:lang w:val="en-GB"/>
              </w:rPr>
              <w:t xml:space="preserve"> Marks midway point, entering it can lead to a bonus stage if conditions are met.</w:t>
            </w:r>
          </w:p>
          <w:p w:rsidR="09B095A5" w:rsidP="513CAAC8" w:rsidRDefault="09B095A5" w14:paraId="4B960D2E" w14:textId="4503ED53">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Loop-de-Loops &amp; Springs:</w:t>
            </w:r>
            <w:r w:rsidRPr="513CAAC8" w:rsidR="09B095A5">
              <w:rPr>
                <w:rFonts w:ascii="Calibri" w:hAnsi="Calibri" w:eastAsia="Calibri" w:cs="Calibri"/>
                <w:noProof w:val="0"/>
                <w:color w:val="2E74B5" w:themeColor="accent1" w:themeTint="FF" w:themeShade="BF"/>
                <w:sz w:val="22"/>
                <w:szCs w:val="22"/>
                <w:lang w:val="en-GB"/>
              </w:rPr>
              <w:t xml:space="preserve"> Encourage high speed gameplay and exploration.</w:t>
            </w:r>
          </w:p>
          <w:p w:rsidR="09B095A5" w:rsidP="513CAAC8" w:rsidRDefault="09B095A5" w14:paraId="756476B8" w14:textId="4C4E8C8A">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Mini-Boss / Enemies:</w:t>
            </w:r>
            <w:r w:rsidRPr="513CAAC8" w:rsidR="09B095A5">
              <w:rPr>
                <w:rFonts w:ascii="Calibri" w:hAnsi="Calibri" w:eastAsia="Calibri" w:cs="Calibri"/>
                <w:noProof w:val="0"/>
                <w:color w:val="2E74B5" w:themeColor="accent1" w:themeTint="FF" w:themeShade="BF"/>
                <w:sz w:val="22"/>
                <w:szCs w:val="22"/>
                <w:lang w:val="en-GB"/>
              </w:rPr>
              <w:t xml:space="preserve"> Optional combat or challenge sections to break pace.</w:t>
            </w:r>
          </w:p>
          <w:p w:rsidR="09B095A5" w:rsidP="513CAAC8" w:rsidRDefault="09B095A5" w14:paraId="59601492" w14:textId="10900CC5">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Act 2:</w:t>
            </w:r>
            <w:r w:rsidRPr="513CAAC8" w:rsidR="09B095A5">
              <w:rPr>
                <w:rFonts w:ascii="Calibri" w:hAnsi="Calibri" w:eastAsia="Calibri" w:cs="Calibri"/>
                <w:noProof w:val="0"/>
                <w:color w:val="2E74B5" w:themeColor="accent1" w:themeTint="FF" w:themeShade="BF"/>
                <w:sz w:val="22"/>
                <w:szCs w:val="22"/>
                <w:lang w:val="en-GB"/>
              </w:rPr>
              <w:t xml:space="preserve"> More complex platforming and enemy patterns. Alternate routes for advanced players.</w:t>
            </w:r>
          </w:p>
          <w:p w:rsidR="09B095A5" w:rsidP="513CAAC8" w:rsidRDefault="09B095A5" w14:paraId="3ECB4A78" w14:textId="099F0365">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Boss Encounter:</w:t>
            </w:r>
            <w:r w:rsidRPr="513CAAC8" w:rsidR="09B095A5">
              <w:rPr>
                <w:rFonts w:ascii="Calibri" w:hAnsi="Calibri" w:eastAsia="Calibri" w:cs="Calibri"/>
                <w:noProof w:val="0"/>
                <w:color w:val="2E74B5" w:themeColor="accent1" w:themeTint="FF" w:themeShade="BF"/>
                <w:sz w:val="22"/>
                <w:szCs w:val="22"/>
                <w:lang w:val="en-GB"/>
              </w:rPr>
              <w:t xml:space="preserve"> Eggman’s first boss attempt or mechanical contraption to defeat.</w:t>
            </w:r>
          </w:p>
          <w:p w:rsidR="09B095A5" w:rsidP="513CAAC8" w:rsidRDefault="09B095A5" w14:paraId="6E5626A1" w14:textId="0385700A">
            <w:pPr>
              <w:pStyle w:val="ListParagraph"/>
              <w:numPr>
                <w:ilvl w:val="0"/>
                <w:numId w:val="11"/>
              </w:numPr>
              <w:spacing w:before="240" w:beforeAutospacing="off" w:after="240" w:afterAutospacing="off"/>
              <w:rPr>
                <w:rFonts w:ascii="Calibri" w:hAnsi="Calibri" w:eastAsia="Calibri" w:cs="Calibri"/>
                <w:noProof w:val="0"/>
                <w:color w:val="2E74B5" w:themeColor="accent1" w:themeTint="FF" w:themeShade="BF"/>
                <w:sz w:val="22"/>
                <w:szCs w:val="22"/>
                <w:lang w:val="en-GB"/>
              </w:rPr>
            </w:pPr>
            <w:r w:rsidRPr="513CAAC8" w:rsidR="09B095A5">
              <w:rPr>
                <w:rFonts w:ascii="Calibri" w:hAnsi="Calibri" w:eastAsia="Calibri" w:cs="Calibri"/>
                <w:b w:val="1"/>
                <w:bCs w:val="1"/>
                <w:noProof w:val="0"/>
                <w:color w:val="2E74B5" w:themeColor="accent1" w:themeTint="FF" w:themeShade="BF"/>
                <w:sz w:val="22"/>
                <w:szCs w:val="22"/>
                <w:lang w:val="en-GB"/>
              </w:rPr>
              <w:t>Zone Complete:</w:t>
            </w:r>
            <w:r w:rsidRPr="513CAAC8" w:rsidR="09B095A5">
              <w:rPr>
                <w:rFonts w:ascii="Calibri" w:hAnsi="Calibri" w:eastAsia="Calibri" w:cs="Calibri"/>
                <w:noProof w:val="0"/>
                <w:color w:val="2E74B5" w:themeColor="accent1" w:themeTint="FF" w:themeShade="BF"/>
                <w:sz w:val="22"/>
                <w:szCs w:val="22"/>
                <w:lang w:val="en-GB"/>
              </w:rPr>
              <w:t xml:space="preserve"> Rewards, ring count and progression to next Zone (Chemical Plant Zone).</w:t>
            </w:r>
          </w:p>
        </w:tc>
      </w:tr>
    </w:tbl>
    <w:p w:rsidR="00745654" w:rsidP="513CAAC8" w:rsidRDefault="00745654" w14:paraId="22611D0A" w14:textId="2CFDF953">
      <w:pPr>
        <w:rPr>
          <w:rFonts w:cs="Calibri" w:cstheme="minorAscii"/>
          <w:b w:val="1"/>
          <w:bCs w:val="1"/>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513CAAC8" w14:paraId="14F8F8C0" w14:textId="77777777">
        <w:tc>
          <w:tcPr>
            <w:tcW w:w="3261" w:type="dxa"/>
            <w:shd w:val="clear" w:color="auto" w:fill="006699"/>
            <w:tcMar/>
          </w:tcPr>
          <w:p w:rsidRPr="00745654" w:rsidR="00745654" w:rsidP="00553FAD" w:rsidRDefault="00745654" w14:paraId="02A3D37E"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513CAAC8" w:rsidRDefault="00745654" w14:paraId="61F5277E" w14:textId="57F5C596">
            <w:pPr>
              <w:pStyle w:val="Normal"/>
              <w:suppressLineNumbers w:val="0"/>
              <w:bidi w:val="0"/>
              <w:spacing w:before="0" w:beforeAutospacing="off" w:after="0" w:afterAutospacing="off" w:line="240" w:lineRule="auto"/>
              <w:ind w:left="0" w:right="0"/>
              <w:jc w:val="center"/>
            </w:pPr>
            <w:r w:rsidRPr="513CAAC8" w:rsidR="24D247CF">
              <w:rPr>
                <w:rFonts w:cs="Calibri" w:cstheme="minorAscii"/>
                <w:b w:val="1"/>
                <w:bCs w:val="1"/>
                <w:i w:val="1"/>
                <w:iCs w:val="1"/>
                <w:color w:val="2E74B5" w:themeColor="accent1" w:themeTint="FF" w:themeShade="BF"/>
              </w:rPr>
              <w:t>Eve Davis 2502178</w:t>
            </w:r>
          </w:p>
        </w:tc>
      </w:tr>
    </w:tbl>
    <w:p w:rsidR="00220D24" w:rsidP="513CAAC8" w:rsidRDefault="00220D24" w14:paraId="08792410" w14:textId="51E3AA4D">
      <w:pPr>
        <w:pStyle w:val="Normal"/>
        <w:sectPr w:rsidR="00220D24" w:rsidSect="00AF2948">
          <w:headerReference w:type="default" r:id="rId16"/>
          <w:footerReference w:type="default" r:id="rId17"/>
          <w:pgSz w:w="12240" w:h="15840" w:orient="portrait"/>
          <w:pgMar w:top="1440" w:right="1440" w:bottom="1440" w:left="1440" w:header="708" w:footer="708" w:gutter="0"/>
          <w:cols w:space="708"/>
          <w:docGrid w:linePitch="360"/>
        </w:sectPr>
      </w:pPr>
    </w:p>
    <w:p w:rsidR="00234AC6" w:rsidP="00234AC6" w:rsidRDefault="00234AC6" w14:paraId="0964FD0C" w14:textId="77777777">
      <w:pPr>
        <w:rPr>
          <w:i/>
          <w:iCs/>
          <w:color w:val="FF0000"/>
          <w:sz w:val="70"/>
          <w:szCs w:val="70"/>
        </w:rPr>
      </w:pPr>
    </w:p>
    <w:p w:rsidR="00234AC6" w:rsidP="00234AC6" w:rsidRDefault="00234AC6" w14:paraId="470B7AAD" w14:textId="77777777">
      <w:pPr>
        <w:rPr>
          <w:i/>
          <w:iCs/>
          <w:color w:val="FF0000"/>
          <w:sz w:val="70"/>
          <w:szCs w:val="70"/>
        </w:rPr>
      </w:pPr>
    </w:p>
    <w:p w:rsidR="00234AC6" w:rsidP="00234AC6" w:rsidRDefault="00234AC6" w14:paraId="7EC796DA" w14:textId="77777777">
      <w:pPr>
        <w:rPr>
          <w:i/>
          <w:iCs/>
          <w:color w:val="FF0000"/>
          <w:sz w:val="70"/>
          <w:szCs w:val="70"/>
        </w:rPr>
      </w:pPr>
    </w:p>
    <w:p w:rsidR="00234AC6" w:rsidP="00234AC6" w:rsidRDefault="00234AC6" w14:paraId="11D85099" w14:textId="77777777">
      <w:pPr>
        <w:rPr>
          <w:i/>
          <w:iCs/>
          <w:color w:val="FF0000"/>
          <w:sz w:val="70"/>
          <w:szCs w:val="70"/>
        </w:rPr>
      </w:pPr>
    </w:p>
    <w:p w:rsidR="00234AC6" w:rsidP="00234AC6" w:rsidRDefault="00234AC6" w14:paraId="29376251" w14:textId="77777777">
      <w:pPr>
        <w:rPr>
          <w:i/>
          <w:iCs/>
          <w:color w:val="FF0000"/>
          <w:sz w:val="70"/>
          <w:szCs w:val="70"/>
        </w:rPr>
      </w:pPr>
    </w:p>
    <w:p w:rsidRPr="00DA662A" w:rsidR="00234AC6" w:rsidP="00234AC6" w:rsidRDefault="00234AC6" w14:paraId="61F2AEC4" w14:textId="3298C12B">
      <w:pPr>
        <w:jc w:val="center"/>
        <w:rPr>
          <w:i/>
          <w:iCs/>
          <w:color w:val="2E74B5" w:themeColor="accent1" w:themeShade="BF"/>
          <w:sz w:val="70"/>
          <w:szCs w:val="70"/>
        </w:rPr>
      </w:pPr>
      <w:r w:rsidRPr="00DA662A">
        <w:rPr>
          <w:i/>
          <w:iCs/>
          <w:color w:val="2E74B5" w:themeColor="accent1" w:themeShade="BF"/>
          <w:sz w:val="70"/>
          <w:szCs w:val="70"/>
        </w:rPr>
        <w:t xml:space="preserve">SECTION </w:t>
      </w:r>
      <w:r w:rsidRPr="00DA662A">
        <w:rPr>
          <w:i/>
          <w:iCs/>
          <w:color w:val="2E74B5" w:themeColor="accent1" w:themeShade="BF"/>
          <w:sz w:val="70"/>
          <w:szCs w:val="70"/>
        </w:rPr>
        <w:t>6</w:t>
      </w:r>
      <w:r w:rsidRPr="00DA662A">
        <w:rPr>
          <w:i/>
          <w:iCs/>
          <w:color w:val="2E74B5" w:themeColor="accent1" w:themeShade="BF"/>
          <w:sz w:val="70"/>
          <w:szCs w:val="70"/>
        </w:rPr>
        <w:t xml:space="preserve">: GAME </w:t>
      </w:r>
      <w:r w:rsidRPr="00DA662A">
        <w:rPr>
          <w:i/>
          <w:iCs/>
          <w:color w:val="2E74B5" w:themeColor="accent1" w:themeShade="BF"/>
          <w:sz w:val="70"/>
          <w:szCs w:val="70"/>
        </w:rPr>
        <w:t>EXPERIENCE</w:t>
      </w:r>
    </w:p>
    <w:p w:rsidR="00234AC6" w:rsidRDefault="00234AC6" w14:paraId="2DB42248" w14:textId="3627702B"/>
    <w:p w:rsidR="00234AC6" w:rsidRDefault="00234AC6" w14:paraId="46631392" w14:textId="5C8E6964">
      <w:r>
        <w:br w:type="page"/>
      </w:r>
    </w:p>
    <w:p w:rsidR="00220D24" w:rsidP="006A15DD" w:rsidRDefault="00220D24" w14:paraId="5E6E1A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50D2CC95" w14:paraId="604D76C4" w14:textId="77777777">
        <w:tc>
          <w:tcPr>
            <w:tcW w:w="9350" w:type="dxa"/>
            <w:shd w:val="clear" w:color="auto" w:fill="006699"/>
            <w:tcMar/>
          </w:tcPr>
          <w:p w:rsidRPr="00AE0B72" w:rsidR="00ED270C" w:rsidP="00B67909" w:rsidRDefault="006B4D47" w14:paraId="66658934" w14:textId="2B7AB146">
            <w:pPr>
              <w:rPr>
                <w:rFonts w:cstheme="minorHAnsi"/>
                <w:b/>
                <w:bCs/>
              </w:rPr>
            </w:pPr>
            <w:r>
              <w:rPr>
                <w:rFonts w:cstheme="minorHAnsi"/>
                <w:b/>
                <w:bCs/>
                <w:color w:val="FFFFFF" w:themeColor="background1"/>
              </w:rPr>
              <w:t>GAME EXPERIENCE</w:t>
            </w:r>
          </w:p>
        </w:tc>
      </w:tr>
      <w:tr w:rsidRPr="00AE0B72" w:rsidR="00ED270C" w:rsidTr="50D2CC95" w14:paraId="3EC78F10" w14:textId="77777777">
        <w:tc>
          <w:tcPr>
            <w:tcW w:w="9350" w:type="dxa"/>
            <w:shd w:val="clear" w:color="auto" w:fill="DEEAF6" w:themeFill="accent1" w:themeFillTint="33"/>
            <w:tcMar/>
          </w:tcPr>
          <w:p w:rsidRPr="008F5102" w:rsidR="00ED270C" w:rsidP="00B67909" w:rsidRDefault="00ED270C" w14:paraId="16D2261B" w14:textId="77777777">
            <w:pPr>
              <w:rPr>
                <w:rFonts w:cstheme="minorHAnsi"/>
                <w:b/>
                <w:bCs/>
              </w:rPr>
            </w:pPr>
          </w:p>
          <w:p w:rsidR="00DA662A" w:rsidP="50D2CC95" w:rsidRDefault="00DA662A" w14:paraId="7655EA15" w14:textId="0D59DCB6">
            <w:pPr>
              <w:rPr>
                <w:rFonts w:cs="Calibri" w:cstheme="minorAscii"/>
                <w:i w:val="1"/>
                <w:iCs w:val="1"/>
                <w:color w:val="2E74B5" w:themeColor="accent1" w:themeTint="FF" w:themeShade="BF"/>
              </w:rPr>
            </w:pPr>
            <w:r w:rsidRPr="50D2CC95" w:rsidR="795F576F">
              <w:rPr>
                <w:rFonts w:cs="Calibri" w:cstheme="minorAscii"/>
                <w:i w:val="1"/>
                <w:iCs w:val="1"/>
                <w:color w:val="2E74B5" w:themeColor="accent1" w:themeTint="FF" w:themeShade="BF"/>
              </w:rPr>
              <w:t xml:space="preserve">The entire gaming experience is marked by its fast pace, excitement and liveliness, filled </w:t>
            </w:r>
            <w:r w:rsidRPr="50D2CC95" w:rsidR="295E373D">
              <w:rPr>
                <w:rFonts w:cs="Calibri" w:cstheme="minorAscii"/>
                <w:i w:val="1"/>
                <w:iCs w:val="1"/>
                <w:color w:val="2E74B5" w:themeColor="accent1" w:themeTint="FF" w:themeShade="BF"/>
              </w:rPr>
              <w:t>with a fun and adventurous vibe. Th</w:t>
            </w:r>
            <w:r w:rsidRPr="50D2CC95" w:rsidR="1D8AE764">
              <w:rPr>
                <w:rFonts w:cs="Calibri" w:cstheme="minorAscii"/>
                <w:i w:val="1"/>
                <w:iCs w:val="1"/>
                <w:color w:val="2E74B5" w:themeColor="accent1" w:themeTint="FF" w:themeShade="BF"/>
              </w:rPr>
              <w:t>is game mixes quick action with colourful, lively environments and characters, this creates a happy and uplifting atmosphere rather than a dark or ser</w:t>
            </w:r>
            <w:r w:rsidRPr="50D2CC95" w:rsidR="512FF28A">
              <w:rPr>
                <w:rFonts w:cs="Calibri" w:cstheme="minorAscii"/>
                <w:i w:val="1"/>
                <w:iCs w:val="1"/>
                <w:color w:val="2E74B5" w:themeColor="accent1" w:themeTint="FF" w:themeShade="BF"/>
              </w:rPr>
              <w:t xml:space="preserve">ious one. While </w:t>
            </w:r>
            <w:r w:rsidRPr="50D2CC95" w:rsidR="512FF28A">
              <w:rPr>
                <w:rFonts w:cs="Calibri" w:cstheme="minorAscii"/>
                <w:i w:val="1"/>
                <w:iCs w:val="1"/>
                <w:color w:val="2E74B5" w:themeColor="accent1" w:themeTint="FF" w:themeShade="BF"/>
              </w:rPr>
              <w:t>it’s</w:t>
            </w:r>
            <w:r w:rsidRPr="50D2CC95" w:rsidR="512FF28A">
              <w:rPr>
                <w:rFonts w:cs="Calibri" w:cstheme="minorAscii"/>
                <w:i w:val="1"/>
                <w:iCs w:val="1"/>
                <w:color w:val="2E74B5" w:themeColor="accent1" w:themeTint="FF" w:themeShade="BF"/>
              </w:rPr>
              <w:t xml:space="preserve"> easy </w:t>
            </w:r>
            <w:r w:rsidRPr="50D2CC95" w:rsidR="35573E2F">
              <w:rPr>
                <w:rFonts w:cs="Calibri" w:cstheme="minorAscii"/>
                <w:i w:val="1"/>
                <w:iCs w:val="1"/>
                <w:color w:val="2E74B5" w:themeColor="accent1" w:themeTint="FF" w:themeShade="BF"/>
              </w:rPr>
              <w:t xml:space="preserve">to pick up and </w:t>
            </w:r>
            <w:r w:rsidRPr="50D2CC95" w:rsidR="51430824">
              <w:rPr>
                <w:rFonts w:cs="Calibri" w:cstheme="minorAscii"/>
                <w:i w:val="1"/>
                <w:iCs w:val="1"/>
                <w:color w:val="2E74B5" w:themeColor="accent1" w:themeTint="FF" w:themeShade="BF"/>
              </w:rPr>
              <w:t xml:space="preserve">it is funny, the gameplay also respects skill and </w:t>
            </w:r>
            <w:r w:rsidRPr="50D2CC95" w:rsidR="51430824">
              <w:rPr>
                <w:rFonts w:cs="Calibri" w:cstheme="minorAscii"/>
                <w:i w:val="1"/>
                <w:iCs w:val="1"/>
                <w:color w:val="2E74B5" w:themeColor="accent1" w:themeTint="FF" w:themeShade="BF"/>
              </w:rPr>
              <w:t>expertise</w:t>
            </w:r>
            <w:r w:rsidRPr="50D2CC95" w:rsidR="51430824">
              <w:rPr>
                <w:rFonts w:cs="Calibri" w:cstheme="minorAscii"/>
                <w:i w:val="1"/>
                <w:iCs w:val="1"/>
                <w:color w:val="2E74B5" w:themeColor="accent1" w:themeTint="FF" w:themeShade="BF"/>
              </w:rPr>
              <w:t>, delivering excitement and challenges without being too harsh.</w:t>
            </w:r>
          </w:p>
          <w:p w:rsidR="00DA662A" w:rsidP="50D2CC95" w:rsidRDefault="00DA662A" w14:paraId="1F7ADE63" w14:textId="5E7B7686">
            <w:pPr>
              <w:pStyle w:val="Normal"/>
              <w:rPr>
                <w:rFonts w:cs="Calibri" w:cstheme="minorAscii"/>
                <w:b w:val="1"/>
                <w:bCs w:val="1"/>
              </w:rPr>
            </w:pPr>
          </w:p>
          <w:p w:rsidR="00DA662A" w:rsidP="00B67909" w:rsidRDefault="00DA662A" w14:paraId="66203567" w14:textId="77777777">
            <w:pPr>
              <w:rPr>
                <w:rFonts w:cstheme="minorHAnsi"/>
                <w:b/>
                <w:bCs/>
              </w:rPr>
            </w:pPr>
          </w:p>
          <w:p w:rsidRPr="00AE0B72" w:rsidR="00DA662A" w:rsidP="00B67909" w:rsidRDefault="00DA662A" w14:paraId="26344854" w14:textId="673B39AB">
            <w:pPr>
              <w:rPr>
                <w:rFonts w:cstheme="minorHAnsi"/>
                <w:b/>
                <w:bCs/>
              </w:rPr>
            </w:pPr>
          </w:p>
        </w:tc>
      </w:tr>
    </w:tbl>
    <w:p w:rsidR="00DA662A" w:rsidP="006A15DD" w:rsidRDefault="00DA662A" w14:paraId="12C7329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68D2BB04" w14:paraId="703A101B" w14:textId="77777777">
        <w:tc>
          <w:tcPr>
            <w:tcW w:w="9350" w:type="dxa"/>
            <w:shd w:val="clear" w:color="auto" w:fill="006699"/>
            <w:tcMar/>
          </w:tcPr>
          <w:p w:rsidRPr="00AE0B72" w:rsidR="006B4D47" w:rsidP="00B67909" w:rsidRDefault="006B4D47" w14:paraId="1DF23724" w14:textId="17DE8BD7">
            <w:pPr>
              <w:rPr>
                <w:rFonts w:cstheme="minorHAnsi"/>
                <w:b/>
                <w:bCs/>
              </w:rPr>
            </w:pPr>
            <w:r>
              <w:rPr>
                <w:rFonts w:cstheme="minorHAnsi"/>
                <w:b/>
                <w:bCs/>
                <w:color w:val="FFFFFF" w:themeColor="background1"/>
              </w:rPr>
              <w:t>HOW IS THIS FEELING GOING TO BE PRESENTED TO THE PLAYER?</w:t>
            </w:r>
          </w:p>
        </w:tc>
      </w:tr>
      <w:tr w:rsidRPr="00AE0B72" w:rsidR="006B4D47" w:rsidTr="68D2BB04" w14:paraId="07BA1A4A" w14:textId="77777777">
        <w:tc>
          <w:tcPr>
            <w:tcW w:w="9350" w:type="dxa"/>
            <w:shd w:val="clear" w:color="auto" w:fill="DEEAF6" w:themeFill="accent1" w:themeFillTint="33"/>
            <w:tcMar/>
          </w:tcPr>
          <w:p w:rsidRPr="00441683" w:rsidR="006B4D47" w:rsidP="50D2CC95" w:rsidRDefault="006B4D47" w14:paraId="14EA2420" w14:textId="4D920212">
            <w:pPr>
              <w:rPr>
                <w:rFonts w:cs="Calibri" w:cstheme="minorAscii"/>
                <w:i w:val="1"/>
                <w:iCs w:val="1"/>
                <w:color w:val="2E74B5" w:themeColor="accent1" w:themeShade="BF"/>
              </w:rPr>
            </w:pPr>
          </w:p>
          <w:p w:rsidR="27917251" w:rsidP="68D2BB04" w:rsidRDefault="27917251" w14:paraId="64AC47FB" w14:textId="543BAB1E">
            <w:pPr>
              <w:rPr>
                <w:rFonts w:cs="Calibri" w:cstheme="minorAscii"/>
                <w:i w:val="1"/>
                <w:iCs w:val="1"/>
                <w:color w:val="2E74B5" w:themeColor="accent1" w:themeTint="FF" w:themeShade="BF"/>
              </w:rPr>
            </w:pPr>
            <w:r w:rsidRPr="68D2BB04" w:rsidR="304BD666">
              <w:rPr>
                <w:rFonts w:cs="Calibri" w:cstheme="minorAscii"/>
                <w:i w:val="1"/>
                <w:iCs w:val="1"/>
                <w:color w:val="2E74B5" w:themeColor="accent1" w:themeTint="FF" w:themeShade="BF"/>
              </w:rPr>
              <w:t xml:space="preserve">This feeling is communicated to the player through fast-paced gameplay, dynamic level </w:t>
            </w:r>
            <w:r w:rsidRPr="68D2BB04" w:rsidR="304BD666">
              <w:rPr>
                <w:rFonts w:cs="Calibri" w:cstheme="minorAscii"/>
                <w:i w:val="1"/>
                <w:iCs w:val="1"/>
                <w:color w:val="2E74B5" w:themeColor="accent1" w:themeTint="FF" w:themeShade="BF"/>
              </w:rPr>
              <w:t>designs</w:t>
            </w:r>
            <w:r w:rsidRPr="68D2BB04" w:rsidR="304BD666">
              <w:rPr>
                <w:rFonts w:cs="Calibri" w:cstheme="minorAscii"/>
                <w:i w:val="1"/>
                <w:iCs w:val="1"/>
                <w:color w:val="2E74B5" w:themeColor="accent1" w:themeTint="FF" w:themeShade="BF"/>
              </w:rPr>
              <w:t xml:space="preserve"> and lively audio-visual elements. </w:t>
            </w:r>
            <w:r w:rsidRPr="68D2BB04" w:rsidR="4DFF4E5C">
              <w:rPr>
                <w:rFonts w:cs="Calibri" w:cstheme="minorAscii"/>
                <w:i w:val="1"/>
                <w:iCs w:val="1"/>
                <w:color w:val="2E74B5" w:themeColor="accent1" w:themeTint="FF" w:themeShade="BF"/>
              </w:rPr>
              <w:t xml:space="preserve">Momentum based movement, loop-de-loops and quick reflex challenges create continuous excitement, </w:t>
            </w:r>
            <w:r w:rsidRPr="68D2BB04" w:rsidR="2E94427D">
              <w:rPr>
                <w:rFonts w:cs="Calibri" w:cstheme="minorAscii"/>
                <w:i w:val="1"/>
                <w:iCs w:val="1"/>
                <w:color w:val="2E74B5" w:themeColor="accent1" w:themeTint="FF" w:themeShade="BF"/>
              </w:rPr>
              <w:t>whil</w:t>
            </w:r>
            <w:r w:rsidRPr="68D2BB04" w:rsidR="162DF91B">
              <w:rPr>
                <w:rFonts w:cs="Calibri" w:cstheme="minorAscii"/>
                <w:i w:val="1"/>
                <w:iCs w:val="1"/>
                <w:color w:val="2E74B5" w:themeColor="accent1" w:themeTint="FF" w:themeShade="BF"/>
              </w:rPr>
              <w:t>st</w:t>
            </w:r>
            <w:r w:rsidRPr="68D2BB04" w:rsidR="2E94427D">
              <w:rPr>
                <w:rFonts w:cs="Calibri" w:cstheme="minorAscii"/>
                <w:i w:val="1"/>
                <w:iCs w:val="1"/>
                <w:color w:val="2E74B5" w:themeColor="accent1" w:themeTint="FF" w:themeShade="BF"/>
              </w:rPr>
              <w:t xml:space="preserve"> bright colour palettes and over the top animations keep the vibe upbeat and enjoyable. Energetic music, engaging </w:t>
            </w:r>
            <w:r w:rsidRPr="68D2BB04" w:rsidR="2516B672">
              <w:rPr>
                <w:rFonts w:cs="Calibri" w:cstheme="minorAscii"/>
                <w:i w:val="1"/>
                <w:iCs w:val="1"/>
                <w:color w:val="2E74B5" w:themeColor="accent1" w:themeTint="FF" w:themeShade="BF"/>
              </w:rPr>
              <w:t xml:space="preserve">sound </w:t>
            </w:r>
            <w:r w:rsidRPr="68D2BB04" w:rsidR="2516B672">
              <w:rPr>
                <w:rFonts w:cs="Calibri" w:cstheme="minorAscii"/>
                <w:i w:val="1"/>
                <w:iCs w:val="1"/>
                <w:color w:val="2E74B5" w:themeColor="accent1" w:themeTint="FF" w:themeShade="BF"/>
              </w:rPr>
              <w:t>effects</w:t>
            </w:r>
            <w:r w:rsidRPr="68D2BB04" w:rsidR="2516B672">
              <w:rPr>
                <w:rFonts w:cs="Calibri" w:cstheme="minorAscii"/>
                <w:i w:val="1"/>
                <w:iCs w:val="1"/>
                <w:color w:val="2E74B5" w:themeColor="accent1" w:themeTint="FF" w:themeShade="BF"/>
              </w:rPr>
              <w:t xml:space="preserve"> and smooth controls boost the thrill of speed, wh</w:t>
            </w:r>
            <w:r w:rsidRPr="68D2BB04" w:rsidR="4371E3FB">
              <w:rPr>
                <w:rFonts w:cs="Calibri" w:cstheme="minorAscii"/>
                <w:i w:val="1"/>
                <w:iCs w:val="1"/>
                <w:color w:val="2E74B5" w:themeColor="accent1" w:themeTint="FF" w:themeShade="BF"/>
              </w:rPr>
              <w:t>i</w:t>
            </w:r>
            <w:r w:rsidRPr="68D2BB04" w:rsidR="2516B672">
              <w:rPr>
                <w:rFonts w:cs="Calibri" w:cstheme="minorAscii"/>
                <w:i w:val="1"/>
                <w:iCs w:val="1"/>
                <w:color w:val="2E74B5" w:themeColor="accent1" w:themeTint="FF" w:themeShade="BF"/>
              </w:rPr>
              <w:t xml:space="preserve">le various </w:t>
            </w:r>
            <w:r w:rsidRPr="68D2BB04" w:rsidR="4FDA7E51">
              <w:rPr>
                <w:rFonts w:cs="Calibri" w:cstheme="minorAscii"/>
                <w:i w:val="1"/>
                <w:iCs w:val="1"/>
                <w:color w:val="2E74B5" w:themeColor="accent1" w:themeTint="FF" w:themeShade="BF"/>
              </w:rPr>
              <w:t>level challenges and boss fights add moments of tension that make achieving success feel rewarding instead of punishing</w:t>
            </w:r>
            <w:r w:rsidRPr="68D2BB04" w:rsidR="08888D24">
              <w:rPr>
                <w:rFonts w:cs="Calibri" w:cstheme="minorAscii"/>
                <w:i w:val="1"/>
                <w:iCs w:val="1"/>
                <w:color w:val="2E74B5" w:themeColor="accent1" w:themeTint="FF" w:themeShade="BF"/>
              </w:rPr>
              <w:t>.</w:t>
            </w:r>
          </w:p>
          <w:p w:rsidRPr="00AE0B72" w:rsidR="006B4D47" w:rsidP="68D2BB04" w:rsidRDefault="006B4D47" w14:paraId="2DE6BBA9" w14:textId="172322F9">
            <w:pPr>
              <w:pStyle w:val="Normal"/>
              <w:rPr>
                <w:rFonts w:cs="Calibri" w:cstheme="minorAscii"/>
                <w:b w:val="1"/>
                <w:bCs w:val="1"/>
              </w:rPr>
            </w:pPr>
          </w:p>
        </w:tc>
      </w:tr>
    </w:tbl>
    <w:p w:rsidR="00DA662A" w:rsidP="006A15DD" w:rsidRDefault="00DA662A" w14:paraId="4C9B456E"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50D2CC95" w14:paraId="2E35573B" w14:textId="77777777">
        <w:tc>
          <w:tcPr>
            <w:tcW w:w="9350" w:type="dxa"/>
            <w:shd w:val="clear" w:color="auto" w:fill="006699"/>
            <w:tcMar/>
          </w:tcPr>
          <w:p w:rsidRPr="00AE0B72" w:rsidR="006B4D47" w:rsidP="00B67909" w:rsidRDefault="006B4D47" w14:paraId="0C838FEE" w14:textId="4F282989">
            <w:pPr>
              <w:rPr>
                <w:rFonts w:cstheme="minorHAnsi"/>
                <w:b/>
                <w:bCs/>
              </w:rPr>
            </w:pPr>
            <w:r>
              <w:rPr>
                <w:rFonts w:cstheme="minorHAnsi"/>
                <w:b/>
                <w:bCs/>
                <w:color w:val="FFFFFF" w:themeColor="background1"/>
              </w:rPr>
              <w:t>ARE THERE ANY SPECIAL MODES OR INTERFACES FOR GAMEPLAY?</w:t>
            </w:r>
          </w:p>
        </w:tc>
      </w:tr>
      <w:tr w:rsidRPr="00AE0B72" w:rsidR="006B4D47" w:rsidTr="50D2CC95" w14:paraId="10329DA2" w14:textId="77777777">
        <w:tc>
          <w:tcPr>
            <w:tcW w:w="9350" w:type="dxa"/>
            <w:shd w:val="clear" w:color="auto" w:fill="DEEAF6" w:themeFill="accent1" w:themeFillTint="33"/>
            <w:tcMar/>
          </w:tcPr>
          <w:p w:rsidRPr="00441683" w:rsidR="006B4D47" w:rsidP="00B67909" w:rsidRDefault="006B4D47" w14:paraId="4F604DFF" w14:textId="77777777">
            <w:pPr>
              <w:rPr>
                <w:rFonts w:cstheme="minorHAnsi"/>
                <w:i/>
                <w:iCs/>
                <w:color w:val="2E74B5" w:themeColor="accent1" w:themeShade="BF"/>
              </w:rPr>
            </w:pPr>
          </w:p>
          <w:p w:rsidRPr="00AE0B72" w:rsidR="00DA662A" w:rsidP="50D2CC95" w:rsidRDefault="00DA662A" w14:paraId="2082D0AC" w14:textId="225F14CF">
            <w:pPr>
              <w:pStyle w:val="Normal"/>
              <w:rPr>
                <w:rFonts w:cs="Calibri" w:cstheme="minorAscii"/>
                <w:i w:val="1"/>
                <w:iCs w:val="1"/>
                <w:color w:val="2E74B5" w:themeColor="accent1" w:themeTint="FF" w:themeShade="BF"/>
              </w:rPr>
            </w:pPr>
            <w:r w:rsidRPr="50D2CC95" w:rsidR="07087A32">
              <w:rPr>
                <w:rFonts w:cs="Calibri" w:cstheme="minorAscii"/>
                <w:i w:val="1"/>
                <w:iCs w:val="1"/>
                <w:color w:val="2E74B5" w:themeColor="accent1" w:themeTint="FF" w:themeShade="BF"/>
              </w:rPr>
              <w:t xml:space="preserve">Special Stages: Through checkpoints, this mode shifts gameplay into a high speed, 3D half pipe view focused on collecting </w:t>
            </w:r>
            <w:r w:rsidRPr="50D2CC95" w:rsidR="16427455">
              <w:rPr>
                <w:rFonts w:cs="Calibri" w:cstheme="minorAscii"/>
                <w:i w:val="1"/>
                <w:iCs w:val="1"/>
                <w:color w:val="2E74B5" w:themeColor="accent1" w:themeTint="FF" w:themeShade="BF"/>
              </w:rPr>
              <w:t xml:space="preserve">rings to earn Chaos Emeralds. The distinct camera angle and UI help players quickly understand the different </w:t>
            </w:r>
            <w:r w:rsidRPr="50D2CC95" w:rsidR="16427455">
              <w:rPr>
                <w:rFonts w:cs="Calibri" w:cstheme="minorAscii"/>
                <w:i w:val="1"/>
                <w:iCs w:val="1"/>
                <w:color w:val="2E74B5" w:themeColor="accent1" w:themeTint="FF" w:themeShade="BF"/>
              </w:rPr>
              <w:t>objective</w:t>
            </w:r>
            <w:r w:rsidRPr="50D2CC95" w:rsidR="16A4ED49">
              <w:rPr>
                <w:rFonts w:cs="Calibri" w:cstheme="minorAscii"/>
                <w:i w:val="1"/>
                <w:iCs w:val="1"/>
                <w:color w:val="2E74B5" w:themeColor="accent1" w:themeTint="FF" w:themeShade="BF"/>
              </w:rPr>
              <w:t xml:space="preserve">. </w:t>
            </w:r>
          </w:p>
          <w:p w:rsidRPr="00AE0B72" w:rsidR="00DA662A" w:rsidP="50D2CC95" w:rsidRDefault="00DA662A" w14:paraId="0B44E946" w14:textId="11187D25">
            <w:pPr>
              <w:pStyle w:val="Normal"/>
              <w:rPr>
                <w:rFonts w:cs="Calibri" w:cstheme="minorAscii"/>
                <w:i w:val="1"/>
                <w:iCs w:val="1"/>
                <w:color w:val="2E74B5" w:themeColor="accent1" w:themeTint="FF" w:themeShade="BF"/>
              </w:rPr>
            </w:pPr>
          </w:p>
          <w:p w:rsidRPr="00AE0B72" w:rsidR="00DA662A" w:rsidP="50D2CC95" w:rsidRDefault="00DA662A" w14:paraId="6620FDA9" w14:textId="5ED8E27A">
            <w:pPr>
              <w:pStyle w:val="Normal"/>
              <w:rPr>
                <w:rFonts w:cs="Calibri" w:cstheme="minorAscii"/>
                <w:i w:val="1"/>
                <w:iCs w:val="1"/>
                <w:color w:val="2E74B5" w:themeColor="accent1" w:themeTint="FF" w:themeShade="BF"/>
              </w:rPr>
            </w:pPr>
            <w:r w:rsidRPr="50D2CC95" w:rsidR="16A4ED49">
              <w:rPr>
                <w:rFonts w:cs="Calibri" w:cstheme="minorAscii"/>
                <w:i w:val="1"/>
                <w:iCs w:val="1"/>
                <w:color w:val="2E74B5" w:themeColor="accent1" w:themeTint="FF" w:themeShade="BF"/>
              </w:rPr>
              <w:t>Time Attack Mode</w:t>
            </w:r>
            <w:r w:rsidRPr="50D2CC95" w:rsidR="6BFC6CB8">
              <w:rPr>
                <w:rFonts w:cs="Calibri" w:cstheme="minorAscii"/>
                <w:i w:val="1"/>
                <w:iCs w:val="1"/>
                <w:color w:val="2E74B5" w:themeColor="accent1" w:themeTint="FF" w:themeShade="BF"/>
              </w:rPr>
              <w:t xml:space="preserve">: This </w:t>
            </w:r>
            <w:r w:rsidRPr="50D2CC95" w:rsidR="6BFC6CB8">
              <w:rPr>
                <w:rFonts w:cs="Calibri" w:cstheme="minorAscii"/>
                <w:i w:val="1"/>
                <w:iCs w:val="1"/>
                <w:color w:val="2E74B5" w:themeColor="accent1" w:themeTint="FF" w:themeShade="BF"/>
              </w:rPr>
              <w:t>option</w:t>
            </w:r>
            <w:r w:rsidRPr="50D2CC95" w:rsidR="6BFC6CB8">
              <w:rPr>
                <w:rFonts w:cs="Calibri" w:cstheme="minorAscii"/>
                <w:i w:val="1"/>
                <w:iCs w:val="1"/>
                <w:color w:val="2E74B5" w:themeColor="accent1" w:themeTint="FF" w:themeShade="BF"/>
              </w:rPr>
              <w:t xml:space="preserve"> lets players go back to any unlocked Zone or Act with simplified interface that highlights timers, </w:t>
            </w:r>
            <w:r w:rsidRPr="50D2CC95" w:rsidR="63549BD6">
              <w:rPr>
                <w:rFonts w:cs="Calibri" w:cstheme="minorAscii"/>
                <w:i w:val="1"/>
                <w:iCs w:val="1"/>
                <w:color w:val="2E74B5" w:themeColor="accent1" w:themeTint="FF" w:themeShade="BF"/>
              </w:rPr>
              <w:t xml:space="preserve">split </w:t>
            </w:r>
            <w:r w:rsidRPr="50D2CC95" w:rsidR="63549BD6">
              <w:rPr>
                <w:rFonts w:cs="Calibri" w:cstheme="minorAscii"/>
                <w:i w:val="1"/>
                <w:iCs w:val="1"/>
                <w:color w:val="2E74B5" w:themeColor="accent1" w:themeTint="FF" w:themeShade="BF"/>
              </w:rPr>
              <w:t>times</w:t>
            </w:r>
            <w:r w:rsidRPr="50D2CC95" w:rsidR="63549BD6">
              <w:rPr>
                <w:rFonts w:cs="Calibri" w:cstheme="minorAscii"/>
                <w:i w:val="1"/>
                <w:iCs w:val="1"/>
                <w:color w:val="2E74B5" w:themeColor="accent1" w:themeTint="FF" w:themeShade="BF"/>
              </w:rPr>
              <w:t xml:space="preserve"> and record achievements, perfect for both competitive players and </w:t>
            </w:r>
            <w:r w:rsidRPr="50D2CC95" w:rsidR="63549BD6">
              <w:rPr>
                <w:rFonts w:cs="Calibri" w:cstheme="minorAscii"/>
                <w:i w:val="1"/>
                <w:iCs w:val="1"/>
                <w:color w:val="2E74B5" w:themeColor="accent1" w:themeTint="FF" w:themeShade="BF"/>
              </w:rPr>
              <w:t>speed runners</w:t>
            </w:r>
            <w:r w:rsidRPr="50D2CC95" w:rsidR="63549BD6">
              <w:rPr>
                <w:rFonts w:cs="Calibri" w:cstheme="minorAscii"/>
                <w:i w:val="1"/>
                <w:iCs w:val="1"/>
                <w:color w:val="2E74B5" w:themeColor="accent1" w:themeTint="FF" w:themeShade="BF"/>
              </w:rPr>
              <w:t>.</w:t>
            </w:r>
          </w:p>
          <w:p w:rsidRPr="00AE0B72" w:rsidR="00DA662A" w:rsidP="50D2CC95" w:rsidRDefault="00DA662A" w14:paraId="5E3C7D42" w14:textId="0B922B6E">
            <w:pPr>
              <w:pStyle w:val="Normal"/>
              <w:rPr>
                <w:rFonts w:cs="Calibri" w:cstheme="minorAscii"/>
                <w:i w:val="1"/>
                <w:iCs w:val="1"/>
                <w:color w:val="2E74B5" w:themeColor="accent1" w:themeTint="FF" w:themeShade="BF"/>
              </w:rPr>
            </w:pPr>
          </w:p>
          <w:p w:rsidRPr="00AE0B72" w:rsidR="00DA662A" w:rsidP="50D2CC95" w:rsidRDefault="00DA662A" w14:paraId="79B445C3" w14:textId="79974AE6">
            <w:pPr>
              <w:pStyle w:val="Normal"/>
              <w:rPr>
                <w:rFonts w:cs="Calibri" w:cstheme="minorAscii"/>
                <w:i w:val="1"/>
                <w:iCs w:val="1"/>
                <w:color w:val="2E74B5" w:themeColor="accent1" w:themeTint="FF" w:themeShade="BF"/>
              </w:rPr>
            </w:pPr>
            <w:r w:rsidRPr="50D2CC95" w:rsidR="63549BD6">
              <w:rPr>
                <w:rFonts w:cs="Calibri" w:cstheme="minorAscii"/>
                <w:i w:val="1"/>
                <w:iCs w:val="1"/>
                <w:color w:val="2E74B5" w:themeColor="accent1" w:themeTint="FF" w:themeShade="BF"/>
              </w:rPr>
              <w:t>Two Player/Co-op Mode: A simple interface makes it easy to play on a split screen, where</w:t>
            </w:r>
            <w:r w:rsidRPr="50D2CC95" w:rsidR="3CBA5CA8">
              <w:rPr>
                <w:rFonts w:cs="Calibri" w:cstheme="minorAscii"/>
                <w:i w:val="1"/>
                <w:iCs w:val="1"/>
                <w:color w:val="2E74B5" w:themeColor="accent1" w:themeTint="FF" w:themeShade="BF"/>
              </w:rPr>
              <w:t xml:space="preserve"> one player controls Sonic and the other takes charge of Tails, encouraging teamwork.</w:t>
            </w:r>
          </w:p>
          <w:p w:rsidRPr="00AE0B72" w:rsidR="00DA662A" w:rsidP="50D2CC95" w:rsidRDefault="00DA662A" w14:paraId="16F0B6A7" w14:textId="40EFA694">
            <w:pPr>
              <w:pStyle w:val="Normal"/>
              <w:rPr>
                <w:rFonts w:cs="Calibri" w:cstheme="minorAscii"/>
                <w:i w:val="1"/>
                <w:iCs w:val="1"/>
                <w:color w:val="2E74B5" w:themeColor="accent1" w:themeTint="FF" w:themeShade="BF"/>
              </w:rPr>
            </w:pPr>
          </w:p>
          <w:p w:rsidRPr="00AE0B72" w:rsidR="00DA662A" w:rsidP="50D2CC95" w:rsidRDefault="00DA662A" w14:paraId="47BFD91A" w14:textId="51ED1EE5">
            <w:pPr>
              <w:pStyle w:val="Normal"/>
              <w:rPr>
                <w:rFonts w:cs="Calibri" w:cstheme="minorAscii"/>
                <w:i w:val="1"/>
                <w:iCs w:val="1"/>
                <w:color w:val="2E74B5" w:themeColor="accent1" w:themeTint="FF" w:themeShade="BF"/>
              </w:rPr>
            </w:pPr>
            <w:r w:rsidRPr="50D2CC95" w:rsidR="3CBA5CA8">
              <w:rPr>
                <w:rFonts w:cs="Calibri" w:cstheme="minorAscii"/>
                <w:i w:val="1"/>
                <w:iCs w:val="1"/>
                <w:color w:val="2E74B5" w:themeColor="accent1" w:themeTint="FF" w:themeShade="BF"/>
              </w:rPr>
              <w:t xml:space="preserve">Boss Battle Interface: During boss fights, the HUD is designed </w:t>
            </w:r>
            <w:r w:rsidRPr="50D2CC95" w:rsidR="71ECDD6A">
              <w:rPr>
                <w:rFonts w:cs="Calibri" w:cstheme="minorAscii"/>
                <w:i w:val="1"/>
                <w:iCs w:val="1"/>
                <w:color w:val="2E74B5" w:themeColor="accent1" w:themeTint="FF" w:themeShade="BF"/>
              </w:rPr>
              <w:t>to be more straightforward with fewer distractions, focusing on player health, chances to attack and environmental dangers.</w:t>
            </w:r>
          </w:p>
          <w:p w:rsidRPr="00AE0B72" w:rsidR="00DA662A" w:rsidP="50D2CC95" w:rsidRDefault="00DA662A" w14:paraId="6F4DA151" w14:textId="6432A9F1">
            <w:pPr>
              <w:pStyle w:val="Normal"/>
              <w:rPr>
                <w:rFonts w:cs="Calibri" w:cstheme="minorAscii"/>
                <w:i w:val="1"/>
                <w:iCs w:val="1"/>
                <w:color w:val="2E74B5" w:themeColor="accent1" w:themeTint="FF" w:themeShade="BF"/>
              </w:rPr>
            </w:pPr>
          </w:p>
        </w:tc>
      </w:tr>
    </w:tbl>
    <w:p w:rsidR="00DA662A" w:rsidP="006A15DD" w:rsidRDefault="00DA662A" w14:paraId="38A57D4F" w14:textId="51E347EB"/>
    <w:p w:rsidR="00DA662A" w:rsidP="006A15DD" w:rsidRDefault="00DA662A" w14:paraId="174AD924"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68D2BB04" w14:paraId="2F14EE16" w14:textId="77777777">
        <w:tc>
          <w:tcPr>
            <w:tcW w:w="9350" w:type="dxa"/>
            <w:shd w:val="clear" w:color="auto" w:fill="006699"/>
            <w:tcMar/>
          </w:tcPr>
          <w:p w:rsidRPr="00AE0B72" w:rsidR="006B4D47" w:rsidP="00B67909" w:rsidRDefault="006B4D47" w14:paraId="0FB50887" w14:textId="13BD81EC">
            <w:pPr>
              <w:rPr>
                <w:rFonts w:cstheme="minorHAnsi"/>
                <w:b/>
                <w:bCs/>
              </w:rPr>
            </w:pPr>
            <w:r>
              <w:rPr>
                <w:rFonts w:cstheme="minorHAnsi"/>
                <w:b/>
                <w:bCs/>
                <w:color w:val="FFFFFF" w:themeColor="background1"/>
              </w:rPr>
              <w:t>WHAT DOES THE PLAYER FIRST SEE WHEN THEY START THE GAME?</w:t>
            </w:r>
          </w:p>
        </w:tc>
      </w:tr>
      <w:tr w:rsidRPr="00AE0B72" w:rsidR="006B4D47" w:rsidTr="68D2BB04" w14:paraId="225E19E5" w14:textId="77777777">
        <w:tc>
          <w:tcPr>
            <w:tcW w:w="9350" w:type="dxa"/>
            <w:shd w:val="clear" w:color="auto" w:fill="DEEAF6" w:themeFill="accent1" w:themeFillTint="33"/>
            <w:tcMar/>
          </w:tcPr>
          <w:p w:rsidR="006B4D47" w:rsidP="00B67909" w:rsidRDefault="006B4D47" w14:paraId="1514A1FB" w14:textId="77777777">
            <w:pPr>
              <w:rPr>
                <w:rFonts w:cstheme="minorHAnsi"/>
                <w:i/>
                <w:iCs/>
                <w:color w:val="2E74B5" w:themeColor="accent1" w:themeShade="BF"/>
              </w:rPr>
            </w:pPr>
          </w:p>
          <w:p w:rsidR="006B4D47" w:rsidP="68D2BB04" w:rsidRDefault="006B4D47" w14:paraId="4F4D42EA" w14:textId="0770A09A">
            <w:pPr>
              <w:rPr>
                <w:rFonts w:cs="Calibri" w:cstheme="minorAscii"/>
                <w:i w:val="1"/>
                <w:iCs w:val="1"/>
                <w:color w:val="2E74B5" w:themeColor="accent1" w:themeTint="FF" w:themeShade="BF"/>
              </w:rPr>
            </w:pPr>
            <w:r w:rsidRPr="68D2BB04" w:rsidR="379C81B1">
              <w:rPr>
                <w:rFonts w:cs="Calibri" w:cstheme="minorAscii"/>
                <w:i w:val="1"/>
                <w:iCs w:val="1"/>
                <w:color w:val="2E74B5" w:themeColor="accent1" w:themeTint="FF" w:themeShade="BF"/>
              </w:rPr>
              <w:t xml:space="preserve">When the game stars up, players are greeted by the title screen, showing Sonic confidently in the foreground with Tails next to </w:t>
            </w:r>
            <w:r w:rsidRPr="68D2BB04" w:rsidR="3BFC3F7A">
              <w:rPr>
                <w:rFonts w:cs="Calibri" w:cstheme="minorAscii"/>
                <w:i w:val="1"/>
                <w:iCs w:val="1"/>
                <w:color w:val="2E74B5" w:themeColor="accent1" w:themeTint="FF" w:themeShade="BF"/>
              </w:rPr>
              <w:t xml:space="preserve">him. This backdrop features a bright blue sky. The game logo is eye catching and colourful, enhanced by subtle animations like </w:t>
            </w:r>
            <w:r w:rsidRPr="68D2BB04" w:rsidR="619D9C48">
              <w:rPr>
                <w:rFonts w:cs="Calibri" w:cstheme="minorAscii"/>
                <w:i w:val="1"/>
                <w:iCs w:val="1"/>
                <w:color w:val="2E74B5" w:themeColor="accent1" w:themeTint="FF" w:themeShade="BF"/>
              </w:rPr>
              <w:t>some particles flying by and the background panning. The up</w:t>
            </w:r>
            <w:r w:rsidRPr="68D2BB04" w:rsidR="5B307D87">
              <w:rPr>
                <w:rFonts w:cs="Calibri" w:cstheme="minorAscii"/>
                <w:i w:val="1"/>
                <w:iCs w:val="1"/>
                <w:color w:val="2E74B5" w:themeColor="accent1" w:themeTint="FF" w:themeShade="BF"/>
              </w:rPr>
              <w:t xml:space="preserve">beat music sets the tone for the game’s fast paced and </w:t>
            </w:r>
            <w:r w:rsidRPr="68D2BB04" w:rsidR="0C298C21">
              <w:rPr>
                <w:rFonts w:cs="Calibri" w:cstheme="minorAscii"/>
                <w:i w:val="1"/>
                <w:iCs w:val="1"/>
                <w:color w:val="2E74B5" w:themeColor="accent1" w:themeTint="FF" w:themeShade="BF"/>
              </w:rPr>
              <w:t>adventurous</w:t>
            </w:r>
            <w:r w:rsidRPr="68D2BB04" w:rsidR="0C298C21">
              <w:rPr>
                <w:rFonts w:cs="Calibri" w:cstheme="minorAscii"/>
                <w:i w:val="1"/>
                <w:iCs w:val="1"/>
                <w:color w:val="2E74B5" w:themeColor="accent1" w:themeTint="FF" w:themeShade="BF"/>
              </w:rPr>
              <w:t xml:space="preserve"> vibe.</w:t>
            </w:r>
          </w:p>
          <w:p w:rsidR="006B4D47" w:rsidP="00B67909" w:rsidRDefault="006B4D47" w14:paraId="26334B3E" w14:textId="77777777">
            <w:pPr>
              <w:rPr>
                <w:rFonts w:cstheme="minorHAnsi"/>
                <w:b/>
                <w:bCs/>
              </w:rPr>
            </w:pPr>
          </w:p>
          <w:p w:rsidR="00DA662A" w:rsidP="68D2BB04" w:rsidRDefault="00DA662A" w14:paraId="098DC1B7" w14:textId="64A040EE">
            <w:pPr>
              <w:pStyle w:val="Normal"/>
            </w:pPr>
            <w:r w:rsidR="2AC0EF0D">
              <w:drawing>
                <wp:inline wp14:editId="1631BE22" wp14:anchorId="06726C4A">
                  <wp:extent cx="2781300" cy="1564481"/>
                  <wp:effectExtent l="0" t="0" r="0" b="0"/>
                  <wp:docPr id="16158832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5883213" name="Picture 1615883213"/>
                          <pic:cNvPicPr/>
                        </pic:nvPicPr>
                        <pic:blipFill>
                          <a:blip xmlns:r="http://schemas.openxmlformats.org/officeDocument/2006/relationships" r:embed="rId325145177">
                            <a:extLst>
                              <a:ext uri="{28A0092B-C50C-407E-A947-70E740481C1C}">
                                <a14:useLocalDpi xmlns:a14="http://schemas.microsoft.com/office/drawing/2010/main"/>
                              </a:ext>
                            </a:extLst>
                          </a:blip>
                          <a:stretch>
                            <a:fillRect/>
                          </a:stretch>
                        </pic:blipFill>
                        <pic:spPr>
                          <a:xfrm rot="0">
                            <a:off x="0" y="0"/>
                            <a:ext cx="2781300" cy="1564481"/>
                          </a:xfrm>
                          <a:prstGeom prst="rect">
                            <a:avLst/>
                          </a:prstGeom>
                        </pic:spPr>
                      </pic:pic>
                    </a:graphicData>
                  </a:graphic>
                </wp:inline>
              </w:drawing>
            </w:r>
          </w:p>
          <w:p w:rsidR="00DA662A" w:rsidP="68D2BB04" w:rsidRDefault="00DA662A" w14:paraId="4E19BE31" w14:textId="4CA24DD1">
            <w:pPr>
              <w:rPr>
                <w:rFonts w:cs="Calibri" w:cstheme="minorAscii"/>
                <w:b w:val="1"/>
                <w:bCs w:val="1"/>
              </w:rPr>
            </w:pPr>
          </w:p>
          <w:p w:rsidR="00DA662A" w:rsidP="68D2BB04" w:rsidRDefault="00DA662A" w14:paraId="7F95C810" w14:textId="2B1EBBEC">
            <w:pPr>
              <w:pStyle w:val="Normal"/>
              <w:rPr>
                <w:rFonts w:cs="Calibri" w:cstheme="minorAscii"/>
                <w:i w:val="1"/>
                <w:iCs w:val="1"/>
                <w:color w:val="2E74B5" w:themeColor="accent1" w:themeTint="FF" w:themeShade="BF"/>
              </w:rPr>
            </w:pPr>
            <w:r w:rsidRPr="68D2BB04" w:rsidR="188808A6">
              <w:rPr>
                <w:rFonts w:cs="Calibri" w:cstheme="minorAscii"/>
                <w:i w:val="1"/>
                <w:iCs w:val="1"/>
                <w:color w:val="2E74B5" w:themeColor="accent1" w:themeTint="FF" w:themeShade="BF"/>
              </w:rPr>
              <w:t xml:space="preserve">Once the start button is clicked, </w:t>
            </w:r>
            <w:r w:rsidRPr="68D2BB04" w:rsidR="3B379193">
              <w:rPr>
                <w:rFonts w:cs="Calibri" w:cstheme="minorAscii"/>
                <w:i w:val="1"/>
                <w:iCs w:val="1"/>
                <w:color w:val="2E74B5" w:themeColor="accent1" w:themeTint="FF" w:themeShade="BF"/>
              </w:rPr>
              <w:t>It</w:t>
            </w:r>
            <w:r w:rsidRPr="68D2BB04" w:rsidR="3B379193">
              <w:rPr>
                <w:rFonts w:cs="Calibri" w:cstheme="minorAscii"/>
                <w:i w:val="1"/>
                <w:iCs w:val="1"/>
                <w:color w:val="2E74B5" w:themeColor="accent1" w:themeTint="FF" w:themeShade="BF"/>
              </w:rPr>
              <w:t xml:space="preserve"> will change into a loading screen telling the player what map </w:t>
            </w:r>
            <w:r w:rsidRPr="68D2BB04" w:rsidR="3B379193">
              <w:rPr>
                <w:rFonts w:cs="Calibri" w:cstheme="minorAscii"/>
                <w:i w:val="1"/>
                <w:iCs w:val="1"/>
                <w:color w:val="2E74B5" w:themeColor="accent1" w:themeTint="FF" w:themeShade="BF"/>
              </w:rPr>
              <w:t>they're</w:t>
            </w:r>
            <w:r w:rsidRPr="68D2BB04" w:rsidR="3B379193">
              <w:rPr>
                <w:rFonts w:cs="Calibri" w:cstheme="minorAscii"/>
                <w:i w:val="1"/>
                <w:iCs w:val="1"/>
                <w:color w:val="2E74B5" w:themeColor="accent1" w:themeTint="FF" w:themeShade="BF"/>
              </w:rPr>
              <w:t xml:space="preserve"> playing on. From here, players go straight into Green Hill Zone, making sure the gameplay kicks off quickly without any lengthy setup.</w:t>
            </w:r>
          </w:p>
          <w:p w:rsidR="00DA662A" w:rsidP="00B67909" w:rsidRDefault="00DA662A" w14:paraId="2F623FED" w14:textId="77777777">
            <w:pPr>
              <w:rPr>
                <w:rFonts w:cstheme="minorHAnsi"/>
                <w:b/>
                <w:bCs/>
              </w:rPr>
            </w:pPr>
          </w:p>
          <w:p w:rsidR="00DA662A" w:rsidP="00B67909" w:rsidRDefault="00DA662A" w14:paraId="5E985C55" w14:textId="77777777">
            <w:pPr>
              <w:rPr>
                <w:rFonts w:cstheme="minorHAnsi"/>
                <w:b/>
                <w:bCs/>
              </w:rPr>
            </w:pPr>
          </w:p>
          <w:p w:rsidRPr="00AE0B72" w:rsidR="00DA662A" w:rsidP="00B67909" w:rsidRDefault="00DA662A" w14:paraId="620CDBEE" w14:textId="18DA4B77">
            <w:pPr>
              <w:rPr>
                <w:rFonts w:cstheme="minorHAnsi"/>
                <w:b/>
                <w:bCs/>
              </w:rPr>
            </w:pPr>
          </w:p>
        </w:tc>
      </w:tr>
    </w:tbl>
    <w:p w:rsidR="00DA662A" w:rsidP="006A15DD" w:rsidRDefault="00DA662A" w14:paraId="2F4ADEF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68D2BB04" w14:paraId="18501409" w14:textId="77777777">
        <w:tc>
          <w:tcPr>
            <w:tcW w:w="9350" w:type="dxa"/>
            <w:shd w:val="clear" w:color="auto" w:fill="006699"/>
            <w:tcMar/>
          </w:tcPr>
          <w:p w:rsidRPr="00AE0B72" w:rsidR="006B4D47" w:rsidP="00B67909" w:rsidRDefault="008C618C" w14:paraId="27CA55F3" w14:textId="1CFADE0C">
            <w:pPr>
              <w:rPr>
                <w:rFonts w:cstheme="minorHAnsi"/>
                <w:b/>
                <w:bCs/>
              </w:rPr>
            </w:pPr>
            <w:r w:rsidRPr="008C618C">
              <w:rPr>
                <w:rFonts w:cstheme="minorHAnsi"/>
                <w:b/>
                <w:bCs/>
                <w:color w:val="FFFFFF" w:themeColor="background1"/>
              </w:rPr>
              <w:t>WHAT EMOTIONS ARE MEANT TO BE INVOKED BY THE GAME?</w:t>
            </w:r>
          </w:p>
        </w:tc>
      </w:tr>
      <w:tr w:rsidRPr="00AE0B72" w:rsidR="006B4D47" w:rsidTr="68D2BB04" w14:paraId="5431DE0F" w14:textId="77777777">
        <w:tc>
          <w:tcPr>
            <w:tcW w:w="9350" w:type="dxa"/>
            <w:shd w:val="clear" w:color="auto" w:fill="DEEAF6" w:themeFill="accent1" w:themeFillTint="33"/>
            <w:tcMar/>
          </w:tcPr>
          <w:p w:rsidRPr="00441683" w:rsidR="006B4D47" w:rsidP="00B67909" w:rsidRDefault="006B4D47" w14:paraId="531D5F0E" w14:textId="77777777">
            <w:pPr>
              <w:rPr>
                <w:rFonts w:cstheme="minorHAnsi"/>
                <w:i/>
                <w:iCs/>
                <w:color w:val="2E74B5" w:themeColor="accent1" w:themeShade="BF"/>
              </w:rPr>
            </w:pPr>
          </w:p>
          <w:p w:rsidR="006B4D47" w:rsidP="68D2BB04" w:rsidRDefault="00CC4755" w14:paraId="28D4885C" w14:textId="65226F27">
            <w:pPr>
              <w:rPr>
                <w:rFonts w:cs="Calibri" w:cstheme="minorAscii"/>
                <w:i w:val="1"/>
                <w:iCs w:val="1"/>
                <w:color w:val="2E74B5" w:themeColor="accent1" w:themeShade="BF"/>
              </w:rPr>
            </w:pPr>
            <w:r w:rsidRPr="68D2BB04" w:rsidR="320F2225">
              <w:rPr>
                <w:rFonts w:cs="Calibri" w:cstheme="minorAscii"/>
                <w:i w:val="1"/>
                <w:iCs w:val="1"/>
                <w:color w:val="2E74B5" w:themeColor="accent1" w:themeTint="FF" w:themeShade="BF"/>
              </w:rPr>
              <w:t xml:space="preserve">The game is designed to bring out </w:t>
            </w:r>
            <w:r w:rsidRPr="68D2BB04" w:rsidR="3CAED444">
              <w:rPr>
                <w:rFonts w:cs="Calibri" w:cstheme="minorAscii"/>
                <w:i w:val="1"/>
                <w:iCs w:val="1"/>
                <w:color w:val="2E74B5" w:themeColor="accent1" w:themeTint="FF" w:themeShade="BF"/>
              </w:rPr>
              <w:t xml:space="preserve">positive and energetic feelings that match its </w:t>
            </w:r>
            <w:r w:rsidRPr="68D2BB04" w:rsidR="3CAED444">
              <w:rPr>
                <w:rFonts w:cs="Calibri" w:cstheme="minorAscii"/>
                <w:i w:val="1"/>
                <w:iCs w:val="1"/>
                <w:color w:val="2E74B5" w:themeColor="accent1" w:themeTint="FF" w:themeShade="BF"/>
              </w:rPr>
              <w:t>fast-paced</w:t>
            </w:r>
            <w:r w:rsidRPr="68D2BB04" w:rsidR="3CAED444">
              <w:rPr>
                <w:rFonts w:cs="Calibri" w:cstheme="minorAscii"/>
                <w:i w:val="1"/>
                <w:iCs w:val="1"/>
                <w:color w:val="2E74B5" w:themeColor="accent1" w:themeTint="FF" w:themeShade="BF"/>
              </w:rPr>
              <w:t xml:space="preserve"> action/adventure style. </w:t>
            </w:r>
          </w:p>
          <w:p w:rsidR="00DA662A" w:rsidP="68D2BB04" w:rsidRDefault="00DA662A" w14:paraId="4FAFAD85" w14:textId="0AEB922D">
            <w:pPr>
              <w:rPr>
                <w:rFonts w:cs="Calibri" w:cstheme="minorAscii"/>
                <w:i w:val="1"/>
                <w:iCs w:val="1"/>
                <w:color w:val="2E74B5" w:themeColor="accent1" w:themeTint="FF" w:themeShade="BF"/>
              </w:rPr>
            </w:pPr>
            <w:r w:rsidRPr="68D2BB04" w:rsidR="3CAED444">
              <w:rPr>
                <w:rFonts w:cs="Calibri" w:cstheme="minorAscii"/>
                <w:i w:val="1"/>
                <w:iCs w:val="1"/>
                <w:color w:val="2E74B5" w:themeColor="accent1" w:themeTint="FF" w:themeShade="BF"/>
              </w:rPr>
              <w:t xml:space="preserve">During the fast-platforming parts, players should feel excitement and adrenaline, driven by momentum, </w:t>
            </w:r>
            <w:r w:rsidRPr="68D2BB04" w:rsidR="3CAED444">
              <w:rPr>
                <w:rFonts w:cs="Calibri" w:cstheme="minorAscii"/>
                <w:i w:val="1"/>
                <w:iCs w:val="1"/>
                <w:color w:val="2E74B5" w:themeColor="accent1" w:themeTint="FF" w:themeShade="BF"/>
              </w:rPr>
              <w:t>music</w:t>
            </w:r>
            <w:r w:rsidRPr="68D2BB04" w:rsidR="3CAED444">
              <w:rPr>
                <w:rFonts w:cs="Calibri" w:cstheme="minorAscii"/>
                <w:i w:val="1"/>
                <w:iCs w:val="1"/>
                <w:color w:val="2E74B5" w:themeColor="accent1" w:themeTint="FF" w:themeShade="BF"/>
              </w:rPr>
              <w:t xml:space="preserve"> and fast moments. </w:t>
            </w:r>
          </w:p>
          <w:p w:rsidR="00DA662A" w:rsidP="68D2BB04" w:rsidRDefault="00DA662A" w14:paraId="6183C3CF" w14:textId="7BD797BD">
            <w:pPr>
              <w:rPr>
                <w:rFonts w:cs="Calibri" w:cstheme="minorAscii"/>
                <w:i w:val="1"/>
                <w:iCs w:val="1"/>
                <w:color w:val="2E74B5" w:themeColor="accent1" w:themeTint="FF" w:themeShade="BF"/>
              </w:rPr>
            </w:pPr>
            <w:r w:rsidRPr="68D2BB04" w:rsidR="3CAED444">
              <w:rPr>
                <w:rFonts w:cs="Calibri" w:cstheme="minorAscii"/>
                <w:i w:val="1"/>
                <w:iCs w:val="1"/>
                <w:color w:val="2E74B5" w:themeColor="accent1" w:themeTint="FF" w:themeShade="BF"/>
              </w:rPr>
              <w:t>Some areas that are filled with dangers or those that are time sensitive, for example, rising water or industrial settings are meant to create tension and urgency, making victory feel more rewarding.</w:t>
            </w:r>
          </w:p>
          <w:p w:rsidR="00DA662A" w:rsidP="68D2BB04" w:rsidRDefault="00DA662A" w14:paraId="36C93C61" w14:textId="25C1DFEF">
            <w:pPr>
              <w:rPr>
                <w:rFonts w:cs="Calibri" w:cstheme="minorAscii"/>
                <w:i w:val="1"/>
                <w:iCs w:val="1"/>
                <w:color w:val="2E74B5" w:themeColor="accent1" w:themeShade="BF"/>
              </w:rPr>
            </w:pPr>
            <w:r w:rsidRPr="68D2BB04" w:rsidR="7F0F1FEC">
              <w:rPr>
                <w:rFonts w:cs="Calibri" w:cstheme="minorAscii"/>
                <w:i w:val="1"/>
                <w:iCs w:val="1"/>
                <w:color w:val="2E74B5" w:themeColor="accent1" w:themeTint="FF" w:themeShade="BF"/>
              </w:rPr>
              <w:t xml:space="preserve">Boss fights are put in the game to be both tough and empowering, it gives players a deep sense of achievement </w:t>
            </w:r>
            <w:r w:rsidRPr="68D2BB04" w:rsidR="01855232">
              <w:rPr>
                <w:rFonts w:cs="Calibri" w:cstheme="minorAscii"/>
                <w:i w:val="1"/>
                <w:iCs w:val="1"/>
                <w:color w:val="2E74B5" w:themeColor="accent1" w:themeTint="FF" w:themeShade="BF"/>
              </w:rPr>
              <w:t xml:space="preserve">when they win against the boss, while the overall vibe stays fun, </w:t>
            </w:r>
            <w:r w:rsidRPr="68D2BB04" w:rsidR="01855232">
              <w:rPr>
                <w:rFonts w:cs="Calibri" w:cstheme="minorAscii"/>
                <w:i w:val="1"/>
                <w:iCs w:val="1"/>
                <w:color w:val="2E74B5" w:themeColor="accent1" w:themeTint="FF" w:themeShade="BF"/>
              </w:rPr>
              <w:t>adventurous</w:t>
            </w:r>
            <w:r w:rsidRPr="68D2BB04" w:rsidR="01855232">
              <w:rPr>
                <w:rFonts w:cs="Calibri" w:cstheme="minorAscii"/>
                <w:i w:val="1"/>
                <w:iCs w:val="1"/>
                <w:color w:val="2E74B5" w:themeColor="accent1" w:themeTint="FF" w:themeShade="BF"/>
              </w:rPr>
              <w:t xml:space="preserve"> and uplifting rather than stressful or punishing</w:t>
            </w:r>
            <w:r w:rsidRPr="68D2BB04" w:rsidR="0551765E">
              <w:rPr>
                <w:rFonts w:cs="Calibri" w:cstheme="minorAscii"/>
                <w:i w:val="1"/>
                <w:iCs w:val="1"/>
                <w:color w:val="2E74B5" w:themeColor="accent1" w:themeTint="FF" w:themeShade="BF"/>
              </w:rPr>
              <w:t>.</w:t>
            </w:r>
          </w:p>
          <w:p w:rsidR="00DA662A" w:rsidP="00B67909" w:rsidRDefault="00DA662A" w14:paraId="5A15B112" w14:textId="0D36EBBD">
            <w:pPr>
              <w:rPr>
                <w:rFonts w:cstheme="minorHAnsi"/>
                <w:i/>
                <w:iCs/>
                <w:color w:val="2E74B5" w:themeColor="accent1" w:themeShade="BF"/>
              </w:rPr>
            </w:pPr>
          </w:p>
          <w:p w:rsidR="00DA662A" w:rsidP="00B67909" w:rsidRDefault="00DA662A" w14:paraId="0EFE703B" w14:textId="27943EE6">
            <w:pPr>
              <w:rPr>
                <w:rFonts w:cstheme="minorHAnsi"/>
                <w:i/>
                <w:iCs/>
                <w:color w:val="2E74B5" w:themeColor="accent1" w:themeShade="BF"/>
              </w:rPr>
            </w:pPr>
          </w:p>
          <w:p w:rsidRPr="00CC4755" w:rsidR="00DA662A" w:rsidP="00B67909" w:rsidRDefault="00DA662A" w14:paraId="7D3DC183" w14:textId="77777777">
            <w:pPr>
              <w:rPr>
                <w:rFonts w:cstheme="minorHAnsi"/>
                <w:i/>
                <w:iCs/>
                <w:color w:val="2E74B5" w:themeColor="accent1" w:themeShade="BF"/>
              </w:rPr>
            </w:pPr>
          </w:p>
          <w:p w:rsidRPr="00AE0B72" w:rsidR="006B4D47" w:rsidP="00B67909" w:rsidRDefault="006B4D47" w14:paraId="7C7FF6F4" w14:textId="77777777">
            <w:pPr>
              <w:rPr>
                <w:rFonts w:cstheme="minorHAnsi"/>
                <w:b/>
                <w:bCs/>
              </w:rPr>
            </w:pPr>
          </w:p>
        </w:tc>
      </w:tr>
    </w:tbl>
    <w:p w:rsidR="00DA662A" w:rsidP="006A15DD" w:rsidRDefault="00DA662A" w14:paraId="25B1F731"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68D2BB04" w14:paraId="3339EE20" w14:textId="77777777">
        <w:tc>
          <w:tcPr>
            <w:tcW w:w="9350" w:type="dxa"/>
            <w:shd w:val="clear" w:color="auto" w:fill="006699"/>
            <w:tcMar/>
          </w:tcPr>
          <w:p w:rsidRPr="00AE0B72" w:rsidR="006B4D47" w:rsidP="00B67909" w:rsidRDefault="008C618C" w14:paraId="220EF782" w14:textId="0BBAEAD7">
            <w:pPr>
              <w:rPr>
                <w:rFonts w:cstheme="minorHAnsi"/>
                <w:b/>
                <w:bCs/>
              </w:rPr>
            </w:pPr>
            <w:r>
              <w:rPr>
                <w:rFonts w:cstheme="minorHAnsi"/>
                <w:b/>
                <w:bCs/>
                <w:color w:val="FFFFFF" w:themeColor="background1"/>
              </w:rPr>
              <w:t>HOW ARE MUSIC AND SOUND GOING TO BE USED?</w:t>
            </w:r>
          </w:p>
        </w:tc>
      </w:tr>
      <w:tr w:rsidRPr="00AE0B72" w:rsidR="006B4D47" w:rsidTr="68D2BB04" w14:paraId="3735296C" w14:textId="77777777">
        <w:tc>
          <w:tcPr>
            <w:tcW w:w="9350" w:type="dxa"/>
            <w:shd w:val="clear" w:color="auto" w:fill="DEEAF6" w:themeFill="accent1" w:themeFillTint="33"/>
            <w:tcMar/>
          </w:tcPr>
          <w:p w:rsidRPr="00441683" w:rsidR="006B4D47" w:rsidP="00B67909" w:rsidRDefault="006B4D47" w14:paraId="5071086E" w14:textId="77777777">
            <w:pPr>
              <w:rPr>
                <w:rFonts w:cstheme="minorHAnsi"/>
                <w:i/>
                <w:iCs/>
                <w:color w:val="2E74B5" w:themeColor="accent1" w:themeShade="BF"/>
              </w:rPr>
            </w:pPr>
          </w:p>
          <w:p w:rsidRPr="003E1CE6" w:rsidR="006B4D47" w:rsidP="68D2BB04" w:rsidRDefault="003E1CE6" w14:paraId="1B5D56C1" w14:textId="5C21191D">
            <w:pPr>
              <w:rPr>
                <w:rFonts w:cs="Calibri" w:cstheme="minorAscii"/>
                <w:i w:val="1"/>
                <w:iCs w:val="1"/>
                <w:color w:val="2E74B5" w:themeColor="accent1" w:themeShade="BF"/>
              </w:rPr>
            </w:pPr>
            <w:r w:rsidRPr="68D2BB04" w:rsidR="212B87A2">
              <w:rPr>
                <w:rFonts w:cs="Calibri" w:cstheme="minorAscii"/>
                <w:i w:val="1"/>
                <w:iCs w:val="1"/>
                <w:color w:val="2E74B5" w:themeColor="accent1" w:themeTint="FF" w:themeShade="BF"/>
              </w:rPr>
              <w:t xml:space="preserve">Music and sound are used to boost speed, </w:t>
            </w:r>
            <w:r w:rsidRPr="68D2BB04" w:rsidR="212B87A2">
              <w:rPr>
                <w:rFonts w:cs="Calibri" w:cstheme="minorAscii"/>
                <w:i w:val="1"/>
                <w:iCs w:val="1"/>
                <w:color w:val="2E74B5" w:themeColor="accent1" w:themeTint="FF" w:themeShade="BF"/>
              </w:rPr>
              <w:t>emotion</w:t>
            </w:r>
            <w:r w:rsidRPr="68D2BB04" w:rsidR="212B87A2">
              <w:rPr>
                <w:rFonts w:cs="Calibri" w:cstheme="minorAscii"/>
                <w:i w:val="1"/>
                <w:iCs w:val="1"/>
                <w:color w:val="2E74B5" w:themeColor="accent1" w:themeTint="FF" w:themeShade="BF"/>
              </w:rPr>
              <w:t xml:space="preserve"> and player feedback throughout the game. Upbeat music plays in fast paced areas to create a sense of urgency and adrenaline rush to motivate players to move quickly whilst still being cat</w:t>
            </w:r>
            <w:r w:rsidRPr="68D2BB04" w:rsidR="65339E2D">
              <w:rPr>
                <w:rFonts w:cs="Calibri" w:cstheme="minorAscii"/>
                <w:i w:val="1"/>
                <w:iCs w:val="1"/>
                <w:color w:val="2E74B5" w:themeColor="accent1" w:themeTint="FF" w:themeShade="BF"/>
              </w:rPr>
              <w:t>chy and memorable.</w:t>
            </w:r>
          </w:p>
          <w:p w:rsidR="00DA662A" w:rsidP="68D2BB04" w:rsidRDefault="00DA662A" w14:paraId="46E0BA79" w14:textId="462AC485">
            <w:pPr>
              <w:rPr>
                <w:rFonts w:cs="Calibri" w:cstheme="minorAscii"/>
                <w:i w:val="1"/>
                <w:iCs w:val="1"/>
                <w:color w:val="2E74B5" w:themeColor="accent1" w:themeTint="FF" w:themeShade="BF"/>
              </w:rPr>
            </w:pPr>
          </w:p>
          <w:p w:rsidR="00DA662A" w:rsidP="68D2BB04" w:rsidRDefault="00DA662A" w14:paraId="2C77C85E" w14:textId="3191D9F3">
            <w:pPr>
              <w:rPr>
                <w:rFonts w:cs="Calibri" w:cstheme="minorAscii"/>
                <w:i w:val="1"/>
                <w:iCs w:val="1"/>
                <w:color w:val="2E74B5" w:themeColor="accent1" w:themeTint="FF" w:themeShade="BF"/>
              </w:rPr>
            </w:pPr>
            <w:r w:rsidRPr="68D2BB04" w:rsidR="7D83E827">
              <w:rPr>
                <w:rFonts w:cs="Calibri" w:cstheme="minorAscii"/>
                <w:i w:val="1"/>
                <w:iCs w:val="1"/>
                <w:color w:val="2E74B5" w:themeColor="accent1" w:themeTint="FF" w:themeShade="BF"/>
              </w:rPr>
              <w:t>Every area has its own music track and theme that reflects its environment, whether its bright and</w:t>
            </w:r>
            <w:r w:rsidRPr="68D2BB04" w:rsidR="6D037850">
              <w:rPr>
                <w:rFonts w:cs="Calibri" w:cstheme="minorAscii"/>
                <w:i w:val="1"/>
                <w:iCs w:val="1"/>
                <w:color w:val="2E74B5" w:themeColor="accent1" w:themeTint="FF" w:themeShade="BF"/>
              </w:rPr>
              <w:t xml:space="preserve"> </w:t>
            </w:r>
            <w:r w:rsidRPr="68D2BB04" w:rsidR="7D83E827">
              <w:rPr>
                <w:rFonts w:cs="Calibri" w:cstheme="minorAscii"/>
                <w:i w:val="1"/>
                <w:iCs w:val="1"/>
                <w:color w:val="2E74B5" w:themeColor="accent1" w:themeTint="FF" w:themeShade="BF"/>
              </w:rPr>
              <w:t>cheerful</w:t>
            </w:r>
            <w:r w:rsidRPr="68D2BB04" w:rsidR="2B6BE1AE">
              <w:rPr>
                <w:rFonts w:cs="Calibri" w:cstheme="minorAscii"/>
                <w:i w:val="1"/>
                <w:iCs w:val="1"/>
                <w:color w:val="2E74B5" w:themeColor="accent1" w:themeTint="FF" w:themeShade="BF"/>
              </w:rPr>
              <w:t xml:space="preserve"> </w:t>
            </w:r>
            <w:r w:rsidRPr="68D2BB04" w:rsidR="0378D72C">
              <w:rPr>
                <w:rFonts w:cs="Calibri" w:cstheme="minorAscii"/>
                <w:i w:val="1"/>
                <w:iCs w:val="1"/>
                <w:color w:val="2E74B5" w:themeColor="accent1" w:themeTint="FF" w:themeShade="BF"/>
              </w:rPr>
              <w:t xml:space="preserve">tunes for outdoor spaces and more intense and mechanical sounds for industrial zones to quickly set the mood. </w:t>
            </w:r>
          </w:p>
          <w:p w:rsidR="00DA662A" w:rsidP="68D2BB04" w:rsidRDefault="00DA662A" w14:paraId="3564B4AD" w14:textId="6A21428D">
            <w:pPr>
              <w:rPr>
                <w:rFonts w:cs="Calibri" w:cstheme="minorAscii"/>
                <w:i w:val="1"/>
                <w:iCs w:val="1"/>
                <w:color w:val="2E74B5" w:themeColor="accent1" w:themeTint="FF" w:themeShade="BF"/>
              </w:rPr>
            </w:pPr>
            <w:r w:rsidRPr="68D2BB04" w:rsidR="0378D72C">
              <w:rPr>
                <w:rFonts w:cs="Calibri" w:cstheme="minorAscii"/>
                <w:i w:val="1"/>
                <w:iCs w:val="1"/>
                <w:color w:val="2E74B5" w:themeColor="accent1" w:themeTint="FF" w:themeShade="BF"/>
              </w:rPr>
              <w:t>Sound effects are closely tied to gameplay feedback like co</w:t>
            </w:r>
            <w:r w:rsidRPr="68D2BB04" w:rsidR="09C00D7F">
              <w:rPr>
                <w:rFonts w:cs="Calibri" w:cstheme="minorAscii"/>
                <w:i w:val="1"/>
                <w:iCs w:val="1"/>
                <w:color w:val="2E74B5" w:themeColor="accent1" w:themeTint="FF" w:themeShade="BF"/>
              </w:rPr>
              <w:t xml:space="preserve">llecting rings, defeating enemies, using </w:t>
            </w:r>
            <w:r w:rsidRPr="68D2BB04" w:rsidR="09C00D7F">
              <w:rPr>
                <w:rFonts w:cs="Calibri" w:cstheme="minorAscii"/>
                <w:i w:val="1"/>
                <w:iCs w:val="1"/>
                <w:color w:val="2E74B5" w:themeColor="accent1" w:themeTint="FF" w:themeShade="BF"/>
              </w:rPr>
              <w:t>springs</w:t>
            </w:r>
            <w:r w:rsidRPr="68D2BB04" w:rsidR="09C00D7F">
              <w:rPr>
                <w:rFonts w:cs="Calibri" w:cstheme="minorAscii"/>
                <w:i w:val="1"/>
                <w:iCs w:val="1"/>
                <w:color w:val="2E74B5" w:themeColor="accent1" w:themeTint="FF" w:themeShade="BF"/>
              </w:rPr>
              <w:t xml:space="preserve"> and speeding up all have unique, satisfying audio cues that make actions feel responsive and rewarding. </w:t>
            </w:r>
          </w:p>
          <w:p w:rsidR="00DA662A" w:rsidP="68D2BB04" w:rsidRDefault="00DA662A" w14:paraId="390A2EF7" w14:textId="2AC44EDA">
            <w:pPr>
              <w:rPr>
                <w:rFonts w:cs="Calibri" w:cstheme="minorAscii"/>
                <w:i w:val="1"/>
                <w:iCs w:val="1"/>
                <w:color w:val="2E74B5" w:themeColor="accent1" w:themeTint="FF" w:themeShade="BF"/>
              </w:rPr>
            </w:pPr>
          </w:p>
          <w:p w:rsidR="00DA662A" w:rsidP="68D2BB04" w:rsidRDefault="00DA662A" w14:paraId="6C056F85" w14:textId="02F6612A">
            <w:pPr>
              <w:rPr>
                <w:rFonts w:cs="Calibri" w:cstheme="minorAscii"/>
                <w:i w:val="1"/>
                <w:iCs w:val="1"/>
                <w:color w:val="2E74B5" w:themeColor="accent1" w:themeTint="FF" w:themeShade="BF"/>
              </w:rPr>
            </w:pPr>
            <w:r w:rsidRPr="68D2BB04" w:rsidR="09C00D7F">
              <w:rPr>
                <w:rFonts w:cs="Calibri" w:cstheme="minorAscii"/>
                <w:i w:val="1"/>
                <w:iCs w:val="1"/>
                <w:color w:val="2E74B5" w:themeColor="accent1" w:themeTint="FF" w:themeShade="BF"/>
              </w:rPr>
              <w:t>When in high pressure moments like rising threats or boss battles, the music ramps up to increase urgency and exci</w:t>
            </w:r>
            <w:r w:rsidRPr="68D2BB04" w:rsidR="0C311710">
              <w:rPr>
                <w:rFonts w:cs="Calibri" w:cstheme="minorAscii"/>
                <w:i w:val="1"/>
                <w:iCs w:val="1"/>
                <w:color w:val="2E74B5" w:themeColor="accent1" w:themeTint="FF" w:themeShade="BF"/>
              </w:rPr>
              <w:t>tement, this lets players feel heroic as they tackle challenges. Overall, the audio design creates a fun, thrilling and empowering experience without inducing fear or anxiety.</w:t>
            </w:r>
          </w:p>
          <w:p w:rsidRPr="00AE0B72" w:rsidR="00DA662A" w:rsidP="00B67909" w:rsidRDefault="00DA662A" w14:paraId="66D5E814" w14:textId="0D0DF890">
            <w:pPr>
              <w:rPr>
                <w:rFonts w:cstheme="minorHAnsi"/>
                <w:b/>
                <w:bCs/>
              </w:rPr>
            </w:pPr>
          </w:p>
        </w:tc>
      </w:tr>
    </w:tbl>
    <w:p w:rsidR="006B4D47" w:rsidP="006A15DD" w:rsidRDefault="006B4D47" w14:paraId="72A963EF" w14:textId="52242E3F"/>
    <w:p w:rsidR="00DA662A" w:rsidP="006A15DD" w:rsidRDefault="00DA662A" w14:paraId="510F042C"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68D2BB04" w14:paraId="414398A5" w14:textId="77777777">
        <w:tc>
          <w:tcPr>
            <w:tcW w:w="9350" w:type="dxa"/>
            <w:shd w:val="clear" w:color="auto" w:fill="006699"/>
            <w:tcMar/>
          </w:tcPr>
          <w:p w:rsidRPr="00AE0B72" w:rsidR="006B4D47" w:rsidP="00B67909" w:rsidRDefault="008C618C" w14:paraId="6F739C64" w14:textId="294FF575">
            <w:pPr>
              <w:rPr>
                <w:rFonts w:cstheme="minorHAnsi"/>
                <w:b/>
                <w:bCs/>
              </w:rPr>
            </w:pPr>
            <w:r>
              <w:rPr>
                <w:rFonts w:cstheme="minorHAnsi"/>
                <w:b/>
                <w:bCs/>
                <w:color w:val="FFFFFF" w:themeColor="background1"/>
              </w:rPr>
              <w:t>HOW DOES THE PLAYER NAVIGATE THE SHELL MENUS/ SCREENS OF THE GAME?</w:t>
            </w:r>
          </w:p>
        </w:tc>
      </w:tr>
      <w:tr w:rsidRPr="00AE0B72" w:rsidR="006B4D47" w:rsidTr="68D2BB04" w14:paraId="3C7993B5" w14:textId="77777777">
        <w:tc>
          <w:tcPr>
            <w:tcW w:w="9350" w:type="dxa"/>
            <w:shd w:val="clear" w:color="auto" w:fill="DEEAF6" w:themeFill="accent1" w:themeFillTint="33"/>
            <w:tcMar/>
          </w:tcPr>
          <w:p w:rsidR="006B4D47" w:rsidP="00B67909" w:rsidRDefault="006B4D47" w14:paraId="5943D692" w14:textId="350E158E">
            <w:pPr>
              <w:rPr>
                <w:rFonts w:cstheme="minorHAnsi"/>
                <w:i/>
                <w:iCs/>
                <w:color w:val="2E74B5" w:themeColor="accent1" w:themeShade="BF"/>
              </w:rPr>
            </w:pPr>
          </w:p>
          <w:p w:rsidR="003E1CE6" w:rsidP="68D2BB04" w:rsidRDefault="008C618C" w14:paraId="6A9BEFC0" w14:textId="35AD9DC3">
            <w:pPr>
              <w:rPr>
                <w:rFonts w:cs="Calibri" w:cstheme="minorAscii"/>
                <w:i w:val="1"/>
                <w:iCs w:val="1"/>
                <w:color w:val="2E74B5" w:themeColor="accent1" w:themeShade="BF"/>
              </w:rPr>
            </w:pPr>
            <w:r w:rsidRPr="68D2BB04" w:rsidR="0B7E5385">
              <w:rPr>
                <w:rFonts w:cs="Calibri" w:cstheme="minorAscii"/>
                <w:i w:val="1"/>
                <w:iCs w:val="1"/>
                <w:color w:val="2E74B5" w:themeColor="accent1" w:themeTint="FF" w:themeShade="BF"/>
              </w:rPr>
              <w:t xml:space="preserve">The players can navigate the menu with an easy, </w:t>
            </w:r>
            <w:r w:rsidRPr="68D2BB04" w:rsidR="518457D2">
              <w:rPr>
                <w:rFonts w:cs="Calibri" w:cstheme="minorAscii"/>
                <w:i w:val="1"/>
                <w:iCs w:val="1"/>
                <w:color w:val="2E74B5" w:themeColor="accent1" w:themeTint="FF" w:themeShade="BF"/>
              </w:rPr>
              <w:t>user-friendly</w:t>
            </w:r>
            <w:r w:rsidRPr="68D2BB04" w:rsidR="0B7E5385">
              <w:rPr>
                <w:rFonts w:cs="Calibri" w:cstheme="minorAscii"/>
                <w:i w:val="1"/>
                <w:iCs w:val="1"/>
                <w:color w:val="2E74B5" w:themeColor="accent1" w:themeTint="FF" w:themeShade="BF"/>
              </w:rPr>
              <w:t xml:space="preserve"> interface designed for quick gameplay access. The menus include big icons, clear test and smooth transitions with navigation handled by the </w:t>
            </w:r>
            <w:r w:rsidRPr="68D2BB04" w:rsidR="4A2B4CA5">
              <w:rPr>
                <w:rFonts w:cs="Calibri" w:cstheme="minorAscii"/>
                <w:i w:val="1"/>
                <w:iCs w:val="1"/>
                <w:color w:val="2E74B5" w:themeColor="accent1" w:themeTint="FF" w:themeShade="BF"/>
              </w:rPr>
              <w:t xml:space="preserve">directional buttons or analogue stick and selections confirmed with just one button press. This setup </w:t>
            </w:r>
            <w:r w:rsidRPr="68D2BB04" w:rsidR="0A413CF4">
              <w:rPr>
                <w:rFonts w:cs="Calibri" w:cstheme="minorAscii"/>
                <w:i w:val="1"/>
                <w:iCs w:val="1"/>
                <w:color w:val="2E74B5" w:themeColor="accent1" w:themeTint="FF" w:themeShade="BF"/>
              </w:rPr>
              <w:t xml:space="preserve">makes the experience welcoming for </w:t>
            </w:r>
            <w:r w:rsidRPr="68D2BB04" w:rsidR="0A413CF4">
              <w:rPr>
                <w:rFonts w:cs="Calibri" w:cstheme="minorAscii"/>
                <w:i w:val="1"/>
                <w:iCs w:val="1"/>
                <w:color w:val="2E74B5" w:themeColor="accent1" w:themeTint="FF" w:themeShade="BF"/>
              </w:rPr>
              <w:t>new players</w:t>
            </w:r>
            <w:r w:rsidRPr="68D2BB04" w:rsidR="0A413CF4">
              <w:rPr>
                <w:rFonts w:cs="Calibri" w:cstheme="minorAscii"/>
                <w:i w:val="1"/>
                <w:iCs w:val="1"/>
                <w:color w:val="2E74B5" w:themeColor="accent1" w:themeTint="FF" w:themeShade="BF"/>
              </w:rPr>
              <w:t xml:space="preserve"> while </w:t>
            </w:r>
            <w:r w:rsidRPr="68D2BB04" w:rsidR="0A413CF4">
              <w:rPr>
                <w:rFonts w:cs="Calibri" w:cstheme="minorAscii"/>
                <w:i w:val="1"/>
                <w:iCs w:val="1"/>
                <w:color w:val="2E74B5" w:themeColor="accent1" w:themeTint="FF" w:themeShade="BF"/>
              </w:rPr>
              <w:t>remaining</w:t>
            </w:r>
            <w:r w:rsidRPr="68D2BB04" w:rsidR="0A413CF4">
              <w:rPr>
                <w:rFonts w:cs="Calibri" w:cstheme="minorAscii"/>
                <w:i w:val="1"/>
                <w:iCs w:val="1"/>
                <w:color w:val="2E74B5" w:themeColor="accent1" w:themeTint="FF" w:themeShade="BF"/>
              </w:rPr>
              <w:t xml:space="preserve"> efficient for experienced ones.</w:t>
            </w:r>
          </w:p>
          <w:p w:rsidR="00DA662A" w:rsidP="68D2BB04" w:rsidRDefault="00DA662A" w14:paraId="15DB0199" w14:textId="47242CCB">
            <w:pPr>
              <w:pStyle w:val="Normal"/>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Here is a shell menu flow chart:</w:t>
            </w:r>
          </w:p>
          <w:p w:rsidR="00DA662A" w:rsidP="68D2BB04" w:rsidRDefault="00DA662A" w14:paraId="574E4EEF" w14:textId="61B0A796">
            <w:pPr>
              <w:pStyle w:val="Normal"/>
              <w:rPr>
                <w:rFonts w:cs="Calibri" w:cstheme="minorAscii"/>
                <w:i w:val="1"/>
                <w:iCs w:val="1"/>
                <w:color w:val="2E74B5" w:themeColor="accent1" w:themeTint="FF" w:themeShade="BF"/>
              </w:rPr>
            </w:pPr>
          </w:p>
          <w:p w:rsidR="00DA662A" w:rsidP="68D2BB04" w:rsidRDefault="00DA662A" w14:paraId="23012387" w14:textId="4229A41C">
            <w:pPr>
              <w:pStyle w:val="Normal"/>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Title Screen</w:t>
            </w:r>
          </w:p>
          <w:p w:rsidR="00DA662A" w:rsidP="68D2BB04" w:rsidRDefault="00DA662A" w14:paraId="65887DDA" w14:textId="2F2A6D7A">
            <w:pPr>
              <w:pStyle w:val="ListParagraph"/>
              <w:numPr>
                <w:ilvl w:val="0"/>
                <w:numId w:val="14"/>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Press Start</w:t>
            </w:r>
          </w:p>
          <w:p w:rsidR="00DA662A" w:rsidP="68D2BB04" w:rsidRDefault="00DA662A" w14:paraId="66C49A98" w14:textId="3DCBE5C4">
            <w:pPr>
              <w:pStyle w:val="ListParagraph"/>
              <w:numPr>
                <w:ilvl w:val="0"/>
                <w:numId w:val="14"/>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Main Menu</w:t>
            </w:r>
          </w:p>
          <w:p w:rsidR="00DA662A" w:rsidP="68D2BB04" w:rsidRDefault="00DA662A" w14:paraId="33B2C020" w14:textId="63A2C7EB">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Main Menu options:</w:t>
            </w:r>
          </w:p>
          <w:p w:rsidR="00DA662A" w:rsidP="68D2BB04" w:rsidRDefault="00DA662A" w14:paraId="6A665337" w14:textId="1A0464F8">
            <w:pPr>
              <w:pStyle w:val="ListParagraph"/>
              <w:numPr>
                <w:ilvl w:val="0"/>
                <w:numId w:val="15"/>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Start Game</w:t>
            </w:r>
          </w:p>
          <w:p w:rsidR="00DA662A" w:rsidP="68D2BB04" w:rsidRDefault="00DA662A" w14:paraId="003D1973" w14:textId="6395ACB6">
            <w:pPr>
              <w:pStyle w:val="ListParagraph"/>
              <w:numPr>
                <w:ilvl w:val="0"/>
                <w:numId w:val="15"/>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Time Attack</w:t>
            </w:r>
          </w:p>
          <w:p w:rsidR="00DA662A" w:rsidP="68D2BB04" w:rsidRDefault="00DA662A" w14:paraId="13B9E7DB" w14:textId="07128157">
            <w:pPr>
              <w:pStyle w:val="ListParagraph"/>
              <w:numPr>
                <w:ilvl w:val="0"/>
                <w:numId w:val="15"/>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Two-Player Mode</w:t>
            </w:r>
          </w:p>
          <w:p w:rsidR="00DA662A" w:rsidP="68D2BB04" w:rsidRDefault="00DA662A" w14:paraId="539B6556" w14:textId="2BFBAD24">
            <w:pPr>
              <w:pStyle w:val="ListParagraph"/>
              <w:numPr>
                <w:ilvl w:val="0"/>
                <w:numId w:val="15"/>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Options</w:t>
            </w:r>
          </w:p>
          <w:p w:rsidR="00DA662A" w:rsidP="68D2BB04" w:rsidRDefault="00DA662A" w14:paraId="550ADA5F" w14:textId="2932AC13">
            <w:pPr>
              <w:pStyle w:val="ListParagraph"/>
              <w:numPr>
                <w:ilvl w:val="0"/>
                <w:numId w:val="15"/>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Extras</w:t>
            </w:r>
          </w:p>
          <w:p w:rsidR="00DA662A" w:rsidP="68D2BB04" w:rsidRDefault="00DA662A" w14:paraId="79CB4F0D" w14:textId="49A8141C">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Start Game:</w:t>
            </w:r>
          </w:p>
          <w:p w:rsidR="00DA662A" w:rsidP="68D2BB04" w:rsidRDefault="00DA662A" w14:paraId="6CC23171" w14:textId="0D6CE6F8">
            <w:pPr>
              <w:pStyle w:val="ListParagraph"/>
              <w:numPr>
                <w:ilvl w:val="0"/>
                <w:numId w:val="16"/>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Story Intro</w:t>
            </w:r>
          </w:p>
          <w:p w:rsidR="00DA662A" w:rsidP="68D2BB04" w:rsidRDefault="00DA662A" w14:paraId="2CE2154C" w14:textId="3D7CB16E">
            <w:pPr>
              <w:pStyle w:val="ListParagraph"/>
              <w:numPr>
                <w:ilvl w:val="0"/>
                <w:numId w:val="16"/>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Character Selection</w:t>
            </w:r>
          </w:p>
          <w:p w:rsidR="00DA662A" w:rsidP="68D2BB04" w:rsidRDefault="00DA662A" w14:paraId="017AC4F9" w14:textId="25ABA028">
            <w:pPr>
              <w:pStyle w:val="ListParagraph"/>
              <w:numPr>
                <w:ilvl w:val="0"/>
                <w:numId w:val="16"/>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Green Hill Zone</w:t>
            </w:r>
          </w:p>
          <w:p w:rsidR="00DA662A" w:rsidP="68D2BB04" w:rsidRDefault="00DA662A" w14:paraId="59D8DA15" w14:textId="07898FBA">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Time Attack:</w:t>
            </w:r>
          </w:p>
          <w:p w:rsidR="00DA662A" w:rsidP="68D2BB04" w:rsidRDefault="00DA662A" w14:paraId="1C854B0D" w14:textId="4CCBA32D">
            <w:pPr>
              <w:pStyle w:val="ListParagraph"/>
              <w:numPr>
                <w:ilvl w:val="0"/>
                <w:numId w:val="17"/>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Zone Select</w:t>
            </w:r>
          </w:p>
          <w:p w:rsidR="00DA662A" w:rsidP="68D2BB04" w:rsidRDefault="00DA662A" w14:paraId="2FE050FC" w14:textId="4B355EE6">
            <w:pPr>
              <w:pStyle w:val="ListParagraph"/>
              <w:numPr>
                <w:ilvl w:val="0"/>
                <w:numId w:val="17"/>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Act Select</w:t>
            </w:r>
          </w:p>
          <w:p w:rsidR="00DA662A" w:rsidP="68D2BB04" w:rsidRDefault="00DA662A" w14:paraId="400F0FC6" w14:textId="611BB74F">
            <w:pPr>
              <w:pStyle w:val="ListParagraph"/>
              <w:numPr>
                <w:ilvl w:val="0"/>
                <w:numId w:val="17"/>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Gameplay</w:t>
            </w:r>
          </w:p>
          <w:p w:rsidR="00DA662A" w:rsidP="68D2BB04" w:rsidRDefault="00DA662A" w14:paraId="163F7CA5" w14:textId="7CE22E82">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Two-</w:t>
            </w:r>
            <w:r w:rsidRPr="68D2BB04" w:rsidR="3A08ED57">
              <w:rPr>
                <w:rFonts w:cs="Calibri" w:cstheme="minorAscii"/>
                <w:i w:val="1"/>
                <w:iCs w:val="1"/>
                <w:color w:val="2E74B5" w:themeColor="accent1" w:themeTint="FF" w:themeShade="BF"/>
              </w:rPr>
              <w:t>Play</w:t>
            </w:r>
            <w:r w:rsidRPr="68D2BB04" w:rsidR="3A08ED57">
              <w:rPr>
                <w:rFonts w:cs="Calibri" w:cstheme="minorAscii"/>
                <w:i w:val="1"/>
                <w:iCs w:val="1"/>
                <w:color w:val="2E74B5" w:themeColor="accent1" w:themeTint="FF" w:themeShade="BF"/>
              </w:rPr>
              <w:t>er Mode:</w:t>
            </w:r>
          </w:p>
          <w:p w:rsidR="00DA662A" w:rsidP="68D2BB04" w:rsidRDefault="00DA662A" w14:paraId="06160B27" w14:textId="6FBFB19E">
            <w:pPr>
              <w:pStyle w:val="ListParagraph"/>
              <w:numPr>
                <w:ilvl w:val="0"/>
                <w:numId w:val="18"/>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 xml:space="preserve">Mode Select </w:t>
            </w:r>
          </w:p>
          <w:p w:rsidR="00DA662A" w:rsidP="68D2BB04" w:rsidRDefault="00DA662A" w14:paraId="7F33617A" w14:textId="44A27DE1">
            <w:pPr>
              <w:pStyle w:val="ListParagraph"/>
              <w:numPr>
                <w:ilvl w:val="0"/>
                <w:numId w:val="18"/>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 xml:space="preserve">Character </w:t>
            </w:r>
            <w:r w:rsidRPr="68D2BB04" w:rsidR="3A08ED57">
              <w:rPr>
                <w:rFonts w:cs="Calibri" w:cstheme="minorAscii"/>
                <w:i w:val="1"/>
                <w:iCs w:val="1"/>
                <w:color w:val="2E74B5" w:themeColor="accent1" w:themeTint="FF" w:themeShade="BF"/>
              </w:rPr>
              <w:t>Assignment</w:t>
            </w:r>
          </w:p>
          <w:p w:rsidR="00DA662A" w:rsidP="68D2BB04" w:rsidRDefault="00DA662A" w14:paraId="1D3D077E" w14:textId="521401E3">
            <w:pPr>
              <w:pStyle w:val="ListParagraph"/>
              <w:numPr>
                <w:ilvl w:val="0"/>
                <w:numId w:val="18"/>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Gameplay</w:t>
            </w:r>
          </w:p>
          <w:p w:rsidR="00DA662A" w:rsidP="68D2BB04" w:rsidRDefault="00DA662A" w14:paraId="36785844" w14:textId="2D5B4828">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Options:</w:t>
            </w:r>
          </w:p>
          <w:p w:rsidR="00DA662A" w:rsidP="68D2BB04" w:rsidRDefault="00DA662A" w14:paraId="77DEDC5C" w14:textId="7BBC1585">
            <w:pPr>
              <w:pStyle w:val="ListParagraph"/>
              <w:numPr>
                <w:ilvl w:val="0"/>
                <w:numId w:val="19"/>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Audio Settings</w:t>
            </w:r>
          </w:p>
          <w:p w:rsidR="00DA662A" w:rsidP="68D2BB04" w:rsidRDefault="00DA662A" w14:paraId="2A72379E" w14:textId="0F1F9CC2">
            <w:pPr>
              <w:pStyle w:val="ListParagraph"/>
              <w:numPr>
                <w:ilvl w:val="0"/>
                <w:numId w:val="19"/>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Controls</w:t>
            </w:r>
          </w:p>
          <w:p w:rsidR="00DA662A" w:rsidP="68D2BB04" w:rsidRDefault="00DA662A" w14:paraId="214056D6" w14:textId="4AACEEF3">
            <w:pPr>
              <w:pStyle w:val="ListParagraph"/>
              <w:numPr>
                <w:ilvl w:val="0"/>
                <w:numId w:val="19"/>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Display Settings</w:t>
            </w:r>
          </w:p>
          <w:p w:rsidR="00DA662A" w:rsidP="68D2BB04" w:rsidRDefault="00DA662A" w14:paraId="787D8E36" w14:textId="7496C21C">
            <w:pPr>
              <w:pStyle w:val="ListParagraph"/>
              <w:numPr>
                <w:ilvl w:val="0"/>
                <w:numId w:val="19"/>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Back to Main Menu</w:t>
            </w:r>
          </w:p>
          <w:p w:rsidR="00DA662A" w:rsidP="68D2BB04" w:rsidRDefault="00DA662A" w14:paraId="59FA25AC" w14:textId="68704FEF">
            <w:pPr>
              <w:pStyle w:val="Normal"/>
              <w:ind w:left="0"/>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Extras:</w:t>
            </w:r>
          </w:p>
          <w:p w:rsidR="00DA662A" w:rsidP="68D2BB04" w:rsidRDefault="00DA662A" w14:paraId="7CD36FFA" w14:textId="0919D4FF">
            <w:pPr>
              <w:pStyle w:val="ListParagraph"/>
              <w:numPr>
                <w:ilvl w:val="0"/>
                <w:numId w:val="20"/>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Artwork/Unlockables</w:t>
            </w:r>
          </w:p>
          <w:p w:rsidR="00DA662A" w:rsidP="68D2BB04" w:rsidRDefault="00DA662A" w14:paraId="75AC09B4" w14:textId="2CC98478">
            <w:pPr>
              <w:pStyle w:val="ListParagraph"/>
              <w:numPr>
                <w:ilvl w:val="0"/>
                <w:numId w:val="20"/>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Sound Test</w:t>
            </w:r>
          </w:p>
          <w:p w:rsidR="00DA662A" w:rsidP="68D2BB04" w:rsidRDefault="00DA662A" w14:paraId="4653AB04" w14:textId="3A114D49">
            <w:pPr>
              <w:pStyle w:val="ListParagraph"/>
              <w:numPr>
                <w:ilvl w:val="0"/>
                <w:numId w:val="20"/>
              </w:numPr>
              <w:rPr>
                <w:rFonts w:cs="Calibri" w:cstheme="minorAscii"/>
                <w:i w:val="1"/>
                <w:iCs w:val="1"/>
                <w:color w:val="2E74B5" w:themeColor="accent1" w:themeTint="FF" w:themeShade="BF"/>
              </w:rPr>
            </w:pPr>
            <w:r w:rsidRPr="68D2BB04" w:rsidR="3A08ED57">
              <w:rPr>
                <w:rFonts w:cs="Calibri" w:cstheme="minorAscii"/>
                <w:i w:val="1"/>
                <w:iCs w:val="1"/>
                <w:color w:val="2E74B5" w:themeColor="accent1" w:themeTint="FF" w:themeShade="BF"/>
              </w:rPr>
              <w:t>Back to Main Menu</w:t>
            </w:r>
          </w:p>
          <w:p w:rsidR="00DA662A" w:rsidP="68D2BB04" w:rsidRDefault="00DA662A" w14:paraId="4707BD40" w14:textId="4FF6B993">
            <w:pPr>
              <w:pStyle w:val="Normal"/>
              <w:rPr>
                <w:rFonts w:cs="Calibri" w:cstheme="minorAscii"/>
                <w:i w:val="1"/>
                <w:iCs w:val="1"/>
                <w:color w:val="2E74B5" w:themeColor="accent1" w:themeTint="FF" w:themeShade="BF"/>
              </w:rPr>
            </w:pPr>
          </w:p>
          <w:p w:rsidR="00DA662A" w:rsidP="68D2BB04" w:rsidRDefault="00DA662A" w14:paraId="624F11E0" w14:textId="4FD30C9A">
            <w:pPr>
              <w:pStyle w:val="Normal"/>
              <w:rPr>
                <w:rFonts w:cs="Calibri" w:cstheme="minorAscii"/>
                <w:i w:val="1"/>
                <w:iCs w:val="1"/>
                <w:color w:val="2E74B5" w:themeColor="accent1" w:themeTint="FF" w:themeShade="BF"/>
              </w:rPr>
            </w:pPr>
            <w:r w:rsidRPr="68D2BB04" w:rsidR="6C3CC1DA">
              <w:rPr>
                <w:rFonts w:cs="Calibri" w:cstheme="minorAscii"/>
                <w:i w:val="1"/>
                <w:iCs w:val="1"/>
                <w:color w:val="2E74B5" w:themeColor="accent1" w:themeTint="FF" w:themeShade="BF"/>
              </w:rPr>
              <w:t>The menu is organised in a clear and tiered way, making it easy for players to navigate without feeling overwhelmed. The visual and sounds feedback such as sound effects when options are selected and animated features in the menu this keeps the ex</w:t>
            </w:r>
            <w:r w:rsidRPr="68D2BB04" w:rsidR="26B31B9C">
              <w:rPr>
                <w:rFonts w:cs="Calibri" w:cstheme="minorAscii"/>
                <w:i w:val="1"/>
                <w:iCs w:val="1"/>
                <w:color w:val="2E74B5" w:themeColor="accent1" w:themeTint="FF" w:themeShade="BF"/>
              </w:rPr>
              <w:t>perience engaging and in tune with the games vibe.</w:t>
            </w:r>
          </w:p>
          <w:p w:rsidR="00DA662A" w:rsidP="68D2BB04" w:rsidRDefault="00DA662A" w14:paraId="2CFB6D9B" w14:textId="23B2274B">
            <w:pPr>
              <w:pStyle w:val="Normal"/>
              <w:rPr>
                <w:rFonts w:cs="Calibri" w:cstheme="minorAscii"/>
                <w:i w:val="1"/>
                <w:iCs w:val="1"/>
                <w:color w:val="2E74B5" w:themeColor="accent1" w:themeTint="FF" w:themeShade="BF"/>
              </w:rPr>
            </w:pPr>
            <w:r w:rsidRPr="68D2BB04" w:rsidR="26B31B9C">
              <w:rPr>
                <w:rFonts w:cs="Calibri" w:cstheme="minorAscii"/>
                <w:i w:val="1"/>
                <w:iCs w:val="1"/>
                <w:color w:val="2E74B5" w:themeColor="accent1" w:themeTint="FF" w:themeShade="BF"/>
              </w:rPr>
              <w:t xml:space="preserve">Shell menus work separately from the actual gameplay and </w:t>
            </w:r>
            <w:r w:rsidRPr="68D2BB04" w:rsidR="16A552DA">
              <w:rPr>
                <w:rFonts w:cs="Calibri" w:cstheme="minorAscii"/>
                <w:i w:val="1"/>
                <w:iCs w:val="1"/>
                <w:color w:val="2E74B5" w:themeColor="accent1" w:themeTint="FF" w:themeShade="BF"/>
              </w:rPr>
              <w:t>don't</w:t>
            </w:r>
            <w:r w:rsidRPr="68D2BB04" w:rsidR="26B31B9C">
              <w:rPr>
                <w:rFonts w:cs="Calibri" w:cstheme="minorAscii"/>
                <w:i w:val="1"/>
                <w:iCs w:val="1"/>
                <w:color w:val="2E74B5" w:themeColor="accent1" w:themeTint="FF" w:themeShade="BF"/>
              </w:rPr>
              <w:t xml:space="preserve"> </w:t>
            </w:r>
            <w:r w:rsidRPr="68D2BB04" w:rsidR="2E254BE1">
              <w:rPr>
                <w:rFonts w:cs="Calibri" w:cstheme="minorAscii"/>
                <w:i w:val="1"/>
                <w:iCs w:val="1"/>
                <w:color w:val="2E74B5" w:themeColor="accent1" w:themeTint="FF" w:themeShade="BF"/>
              </w:rPr>
              <w:t>directly</w:t>
            </w:r>
            <w:r w:rsidRPr="68D2BB04" w:rsidR="26B31B9C">
              <w:rPr>
                <w:rFonts w:cs="Calibri" w:cstheme="minorAscii"/>
                <w:i w:val="1"/>
                <w:iCs w:val="1"/>
                <w:color w:val="2E74B5" w:themeColor="accent1" w:themeTint="FF" w:themeShade="BF"/>
              </w:rPr>
              <w:t xml:space="preserve"> affect how well players perform but still they impr</w:t>
            </w:r>
            <w:r w:rsidRPr="68D2BB04" w:rsidR="239E15FF">
              <w:rPr>
                <w:rFonts w:cs="Calibri" w:cstheme="minorAscii"/>
                <w:i w:val="1"/>
                <w:iCs w:val="1"/>
                <w:color w:val="2E74B5" w:themeColor="accent1" w:themeTint="FF" w:themeShade="BF"/>
              </w:rPr>
              <w:t>ove accessibility, customisation and replay value.</w:t>
            </w:r>
          </w:p>
          <w:p w:rsidR="00DA662A" w:rsidP="00B67909" w:rsidRDefault="00DA662A" w14:paraId="145DEF9F" w14:textId="72BE55E4">
            <w:pPr>
              <w:rPr>
                <w:rFonts w:cstheme="minorHAnsi"/>
                <w:b/>
                <w:bCs/>
              </w:rPr>
            </w:pPr>
          </w:p>
          <w:p w:rsidR="00DA662A" w:rsidP="00B67909" w:rsidRDefault="00DA662A" w14:paraId="0AF1EF56" w14:textId="77777777">
            <w:pPr>
              <w:rPr>
                <w:rFonts w:cstheme="minorHAnsi"/>
                <w:b/>
                <w:bCs/>
              </w:rPr>
            </w:pPr>
          </w:p>
          <w:p w:rsidRPr="00AE0B72" w:rsidR="00DA662A" w:rsidP="00B67909" w:rsidRDefault="00DA662A" w14:paraId="7355C528" w14:textId="31B4C3D5">
            <w:pPr>
              <w:rPr>
                <w:rFonts w:cstheme="minorHAnsi"/>
                <w:b/>
                <w:bCs/>
              </w:rPr>
            </w:pPr>
          </w:p>
        </w:tc>
      </w:tr>
    </w:tbl>
    <w:p w:rsidR="006B4D47" w:rsidP="006A15DD" w:rsidRDefault="006B4D47" w14:paraId="2BD1787D" w14:textId="77777777"/>
    <w:p w:rsidR="00745654" w:rsidP="00745654" w:rsidRDefault="00745654" w14:paraId="71A918F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68D2BB04" w14:paraId="106B25F1" w14:textId="77777777">
        <w:tc>
          <w:tcPr>
            <w:tcW w:w="3261" w:type="dxa"/>
            <w:shd w:val="clear" w:color="auto" w:fill="006699"/>
            <w:tcMar/>
          </w:tcPr>
          <w:p w:rsidRPr="00745654" w:rsidR="00745654" w:rsidP="00553FAD" w:rsidRDefault="00745654" w14:paraId="7F30322B"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68D2BB04" w:rsidRDefault="00745654" w14:paraId="7701857E" w14:textId="5E6105B4">
            <w:pPr>
              <w:jc w:val="center"/>
              <w:rPr>
                <w:rFonts w:cs="Calibri" w:cstheme="minorAscii"/>
                <w:b w:val="1"/>
                <w:bCs w:val="1"/>
                <w:i w:val="1"/>
                <w:iCs w:val="1"/>
                <w:color w:val="2E74B5" w:themeColor="accent1" w:themeTint="FF" w:themeShade="BF"/>
              </w:rPr>
            </w:pPr>
            <w:r w:rsidRPr="68D2BB04" w:rsidR="1D6F898C">
              <w:rPr>
                <w:rFonts w:cs="Calibri" w:cstheme="minorAscii"/>
                <w:b w:val="1"/>
                <w:bCs w:val="1"/>
                <w:i w:val="1"/>
                <w:iCs w:val="1"/>
                <w:color w:val="2E74B5" w:themeColor="accent1" w:themeTint="FF" w:themeShade="BF"/>
              </w:rPr>
              <w:t>Eve Davis 2502178</w:t>
            </w:r>
          </w:p>
        </w:tc>
      </w:tr>
    </w:tbl>
    <w:p w:rsidR="003A75AE" w:rsidRDefault="003A75AE" w14:paraId="72FF4FDD" w14:textId="7EF63686">
      <w:r>
        <w:br w:type="page"/>
      </w:r>
    </w:p>
    <w:p w:rsidR="00EE6769" w:rsidP="006A15DD" w:rsidRDefault="00EE6769" w14:paraId="0D77D693" w14:textId="1CF20A17">
      <w:pPr>
        <w:sectPr w:rsidR="00EE6769" w:rsidSect="00AF2948">
          <w:headerReference w:type="default" r:id="rId18"/>
          <w:footerReference w:type="default" r:id="rId19"/>
          <w:pgSz w:w="12240" w:h="15840" w:orient="portrait"/>
          <w:pgMar w:top="1440" w:right="1440" w:bottom="1440" w:left="1440" w:header="708" w:footer="708" w:gutter="0"/>
          <w:cols w:space="708"/>
          <w:docGrid w:linePitch="360"/>
        </w:sectPr>
      </w:pPr>
    </w:p>
    <w:p w:rsidR="00C37C32" w:rsidP="00C37C32" w:rsidRDefault="00C37C32" w14:paraId="393E2861" w14:textId="77777777">
      <w:pPr>
        <w:jc w:val="center"/>
        <w:rPr>
          <w:i/>
          <w:iCs/>
          <w:color w:val="2E74B5" w:themeColor="accent1" w:themeShade="BF"/>
          <w:sz w:val="70"/>
          <w:szCs w:val="70"/>
        </w:rPr>
      </w:pPr>
    </w:p>
    <w:p w:rsidR="00C37C32" w:rsidP="00C37C32" w:rsidRDefault="00C37C32" w14:paraId="305B0356" w14:textId="77777777">
      <w:pPr>
        <w:jc w:val="center"/>
        <w:rPr>
          <w:i/>
          <w:iCs/>
          <w:color w:val="2E74B5" w:themeColor="accent1" w:themeShade="BF"/>
          <w:sz w:val="70"/>
          <w:szCs w:val="70"/>
        </w:rPr>
      </w:pPr>
    </w:p>
    <w:p w:rsidR="00C37C32" w:rsidP="00C37C32" w:rsidRDefault="00C37C32" w14:paraId="2BB97494" w14:textId="77777777">
      <w:pPr>
        <w:jc w:val="center"/>
        <w:rPr>
          <w:i/>
          <w:iCs/>
          <w:color w:val="2E74B5" w:themeColor="accent1" w:themeShade="BF"/>
          <w:sz w:val="70"/>
          <w:szCs w:val="70"/>
        </w:rPr>
      </w:pPr>
    </w:p>
    <w:p w:rsidR="00C37C32" w:rsidP="00C37C32" w:rsidRDefault="00C37C32" w14:paraId="71B8128D" w14:textId="77777777">
      <w:pPr>
        <w:jc w:val="center"/>
        <w:rPr>
          <w:i/>
          <w:iCs/>
          <w:color w:val="2E74B5" w:themeColor="accent1" w:themeShade="BF"/>
          <w:sz w:val="70"/>
          <w:szCs w:val="70"/>
        </w:rPr>
      </w:pPr>
    </w:p>
    <w:p w:rsidR="00C37C32" w:rsidP="00C37C32" w:rsidRDefault="00C37C32" w14:paraId="236A4FA8" w14:textId="77777777">
      <w:pPr>
        <w:jc w:val="center"/>
        <w:rPr>
          <w:i/>
          <w:iCs/>
          <w:color w:val="2E74B5" w:themeColor="accent1" w:themeShade="BF"/>
          <w:sz w:val="70"/>
          <w:szCs w:val="70"/>
        </w:rPr>
      </w:pPr>
    </w:p>
    <w:p w:rsidRPr="00272A9F" w:rsidR="00C37C32" w:rsidP="00C37C32" w:rsidRDefault="00C37C32" w14:paraId="517A5EC2" w14:textId="3DACA608">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w:t>
      </w:r>
      <w:r>
        <w:rPr>
          <w:i/>
          <w:iCs/>
          <w:color w:val="2E74B5" w:themeColor="accent1" w:themeShade="BF"/>
          <w:sz w:val="70"/>
          <w:szCs w:val="70"/>
        </w:rPr>
        <w:t>PLAY MECHANICS</w:t>
      </w:r>
    </w:p>
    <w:p w:rsidR="00C37C32" w:rsidRDefault="00C37C32" w14:paraId="1802A8DE" w14:textId="1DB5D8F7">
      <w:r>
        <w:br w:type="page"/>
      </w:r>
    </w:p>
    <w:p w:rsidR="00EE6769" w:rsidP="006A15DD" w:rsidRDefault="00EE6769" w14:paraId="64512F47" w14:textId="77777777"/>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68D2BB04" w14:paraId="3F9013C4" w14:textId="77777777">
        <w:tc>
          <w:tcPr>
            <w:tcW w:w="9350" w:type="dxa"/>
            <w:shd w:val="clear" w:color="auto" w:fill="006699"/>
            <w:tcMar/>
          </w:tcPr>
          <w:p w:rsidRPr="00AE0B72" w:rsidR="00ED270C" w:rsidP="00B67909" w:rsidRDefault="00ED270C" w14:paraId="4C56F8B5" w14:textId="6E1AD56F">
            <w:pPr>
              <w:rPr>
                <w:rFonts w:cstheme="minorHAnsi"/>
                <w:b/>
                <w:bCs/>
              </w:rPr>
            </w:pPr>
            <w:r>
              <w:rPr>
                <w:rFonts w:cstheme="minorHAnsi"/>
                <w:b/>
                <w:bCs/>
                <w:color w:val="FFFFFF" w:themeColor="background1"/>
              </w:rPr>
              <w:t>GAMEPLAY MECHANICS</w:t>
            </w:r>
          </w:p>
        </w:tc>
      </w:tr>
      <w:tr w:rsidRPr="00AE0B72" w:rsidR="00ED270C" w:rsidTr="68D2BB04" w14:paraId="02136945" w14:textId="77777777">
        <w:tc>
          <w:tcPr>
            <w:tcW w:w="9350" w:type="dxa"/>
            <w:shd w:val="clear" w:color="auto" w:fill="DEEAF6" w:themeFill="accent1" w:themeFillTint="33"/>
            <w:tcMar/>
          </w:tcPr>
          <w:p w:rsidRPr="008F5102" w:rsidR="00ED270C" w:rsidP="00B67909" w:rsidRDefault="00ED270C" w14:paraId="15532225" w14:textId="77777777">
            <w:pPr>
              <w:rPr>
                <w:rFonts w:cstheme="minorHAnsi"/>
                <w:b/>
                <w:bCs/>
              </w:rPr>
            </w:pPr>
          </w:p>
          <w:p w:rsidRPr="00ED270C" w:rsidR="00ED270C" w:rsidP="68D2BB04" w:rsidRDefault="00ED270C" w14:paraId="25AFCBF5" w14:textId="68DD1455">
            <w:pPr>
              <w:rPr>
                <w:rFonts w:cs="Calibri" w:cstheme="minorAscii"/>
                <w:b w:val="1"/>
                <w:bCs w:val="1"/>
                <w:i w:val="1"/>
                <w:iCs w:val="1"/>
                <w:color w:val="2E74B5" w:themeColor="accent1" w:themeShade="BF"/>
              </w:rPr>
            </w:pPr>
            <w:r w:rsidRPr="68D2BB04" w:rsidR="26B16340">
              <w:rPr>
                <w:rFonts w:cs="Calibri" w:cstheme="minorAscii"/>
                <w:b w:val="1"/>
                <w:bCs w:val="1"/>
                <w:i w:val="1"/>
                <w:iCs w:val="1"/>
                <w:color w:val="2E74B5" w:themeColor="accent1" w:themeTint="FF" w:themeShade="BF"/>
              </w:rPr>
              <w:t>Mechanics:</w:t>
            </w:r>
          </w:p>
          <w:p w:rsidR="00ED270C" w:rsidP="68D2BB04" w:rsidRDefault="00ED270C" w14:paraId="332DF435" w14:textId="55A035A9">
            <w:pPr>
              <w:rPr>
                <w:rFonts w:cs="Calibri" w:cstheme="minorAscii"/>
                <w:i w:val="1"/>
                <w:iCs w:val="1"/>
                <w:color w:val="2E74B5" w:themeColor="accent1" w:themeTint="FF" w:themeShade="BF"/>
              </w:rPr>
            </w:pPr>
            <w:r w:rsidRPr="68D2BB04" w:rsidR="32F4D172">
              <w:rPr>
                <w:rFonts w:cs="Calibri" w:cstheme="minorAscii"/>
                <w:i w:val="1"/>
                <w:iCs w:val="1"/>
                <w:color w:val="2E74B5" w:themeColor="accent1" w:themeTint="FF" w:themeShade="BF"/>
              </w:rPr>
              <w:t xml:space="preserve">The core gameplay focuses on momentum-based platforming, where </w:t>
            </w:r>
            <w:r w:rsidRPr="68D2BB04" w:rsidR="36BA8833">
              <w:rPr>
                <w:rFonts w:cs="Calibri" w:cstheme="minorAscii"/>
                <w:i w:val="1"/>
                <w:iCs w:val="1"/>
                <w:color w:val="2E74B5" w:themeColor="accent1" w:themeTint="FF" w:themeShade="BF"/>
              </w:rPr>
              <w:t xml:space="preserve">players build and </w:t>
            </w:r>
            <w:r w:rsidRPr="68D2BB04" w:rsidR="36BA8833">
              <w:rPr>
                <w:rFonts w:cs="Calibri" w:cstheme="minorAscii"/>
                <w:i w:val="1"/>
                <w:iCs w:val="1"/>
                <w:color w:val="2E74B5" w:themeColor="accent1" w:themeTint="FF" w:themeShade="BF"/>
              </w:rPr>
              <w:t>maintain</w:t>
            </w:r>
            <w:r w:rsidRPr="68D2BB04" w:rsidR="36BA8833">
              <w:rPr>
                <w:rFonts w:cs="Calibri" w:cstheme="minorAscii"/>
                <w:i w:val="1"/>
                <w:iCs w:val="1"/>
                <w:color w:val="2E74B5" w:themeColor="accent1" w:themeTint="FF" w:themeShade="BF"/>
              </w:rPr>
              <w:t xml:space="preserve"> speed using slopes, loops, </w:t>
            </w:r>
            <w:r w:rsidRPr="68D2BB04" w:rsidR="36BA8833">
              <w:rPr>
                <w:rFonts w:cs="Calibri" w:cstheme="minorAscii"/>
                <w:i w:val="1"/>
                <w:iCs w:val="1"/>
                <w:color w:val="2E74B5" w:themeColor="accent1" w:themeTint="FF" w:themeShade="BF"/>
              </w:rPr>
              <w:t>springs</w:t>
            </w:r>
            <w:r w:rsidRPr="68D2BB04" w:rsidR="36BA8833">
              <w:rPr>
                <w:rFonts w:cs="Calibri" w:cstheme="minorAscii"/>
                <w:i w:val="1"/>
                <w:iCs w:val="1"/>
                <w:color w:val="2E74B5" w:themeColor="accent1" w:themeTint="FF" w:themeShade="BF"/>
              </w:rPr>
              <w:t xml:space="preserve"> and boosters. Moving platforms and environmental features require careful timing, </w:t>
            </w:r>
            <w:r w:rsidRPr="68D2BB04" w:rsidR="2B5D5EF7">
              <w:rPr>
                <w:rFonts w:cs="Calibri" w:cstheme="minorAscii"/>
                <w:i w:val="1"/>
                <w:iCs w:val="1"/>
                <w:color w:val="2E74B5" w:themeColor="accent1" w:themeTint="FF" w:themeShade="BF"/>
              </w:rPr>
              <w:t>while checkpoints (Star Posts) save progress and allow access to bonus stages.</w:t>
            </w:r>
            <w:r w:rsidRPr="68D2BB04" w:rsidR="24BE14C5">
              <w:rPr>
                <w:rFonts w:cs="Calibri" w:cstheme="minorAscii"/>
                <w:i w:val="1"/>
                <w:iCs w:val="1"/>
                <w:color w:val="2E74B5" w:themeColor="accent1" w:themeTint="FF" w:themeShade="BF"/>
              </w:rPr>
              <w:t xml:space="preserve"> Different paths in each level encourage exploration and give skilled players a chance to find faster routes or extra collectibles.</w:t>
            </w:r>
          </w:p>
          <w:p w:rsidR="00ED270C" w:rsidP="68D2BB04" w:rsidRDefault="00ED270C" w14:paraId="5563DC28" w14:textId="51759FB8">
            <w:pPr>
              <w:rPr>
                <w:rFonts w:cs="Calibri" w:cstheme="minorAscii"/>
                <w:i w:val="1"/>
                <w:iCs w:val="1"/>
                <w:color w:val="2E74B5" w:themeColor="accent1" w:themeTint="FF" w:themeShade="BF"/>
              </w:rPr>
            </w:pPr>
          </w:p>
          <w:p w:rsidR="00ED270C" w:rsidP="68D2BB04" w:rsidRDefault="00ED270C" w14:paraId="03A167FD" w14:textId="28D8B2AC">
            <w:pPr>
              <w:rPr>
                <w:rFonts w:cs="Calibri" w:cstheme="minorAscii"/>
                <w:b w:val="1"/>
                <w:bCs w:val="1"/>
                <w:i w:val="1"/>
                <w:iCs w:val="1"/>
                <w:color w:val="2E74B5" w:themeColor="accent1" w:themeTint="FF" w:themeShade="BF"/>
              </w:rPr>
            </w:pPr>
            <w:r w:rsidRPr="68D2BB04" w:rsidR="3C370F49">
              <w:rPr>
                <w:rFonts w:cs="Calibri" w:cstheme="minorAscii"/>
                <w:b w:val="1"/>
                <w:bCs w:val="1"/>
                <w:i w:val="1"/>
                <w:iCs w:val="1"/>
                <w:color w:val="2E74B5" w:themeColor="accent1" w:themeTint="FF" w:themeShade="BF"/>
              </w:rPr>
              <w:t>Hazards:</w:t>
            </w:r>
          </w:p>
          <w:p w:rsidR="00ED270C" w:rsidP="68D2BB04" w:rsidRDefault="00ED270C" w14:paraId="7F96445A" w14:textId="6D30FB63">
            <w:pPr>
              <w:rPr>
                <w:rFonts w:cs="Calibri" w:cstheme="minorAscii"/>
                <w:i w:val="1"/>
                <w:iCs w:val="1"/>
                <w:color w:val="2E74B5" w:themeColor="accent1" w:themeTint="FF" w:themeShade="BF"/>
              </w:rPr>
            </w:pPr>
            <w:r w:rsidRPr="68D2BB04" w:rsidR="5442F065">
              <w:rPr>
                <w:rFonts w:cs="Calibri" w:cstheme="minorAscii"/>
                <w:i w:val="1"/>
                <w:iCs w:val="1"/>
                <w:color w:val="2E74B5" w:themeColor="accent1" w:themeTint="FF" w:themeShade="BF"/>
              </w:rPr>
              <w:t xml:space="preserve">The hazards in the game are </w:t>
            </w:r>
            <w:r w:rsidRPr="68D2BB04" w:rsidR="4DE78098">
              <w:rPr>
                <w:rFonts w:cs="Calibri" w:cstheme="minorAscii"/>
                <w:i w:val="1"/>
                <w:iCs w:val="1"/>
                <w:color w:val="2E74B5" w:themeColor="accent1" w:themeTint="FF" w:themeShade="BF"/>
              </w:rPr>
              <w:t>environmental</w:t>
            </w:r>
            <w:r w:rsidRPr="68D2BB04" w:rsidR="5442F065">
              <w:rPr>
                <w:rFonts w:cs="Calibri" w:cstheme="minorAscii"/>
                <w:i w:val="1"/>
                <w:iCs w:val="1"/>
                <w:color w:val="2E74B5" w:themeColor="accent1" w:themeTint="FF" w:themeShade="BF"/>
              </w:rPr>
              <w:t xml:space="preserve"> threats that can injure or even kill the player if they </w:t>
            </w:r>
            <w:r w:rsidRPr="68D2BB04" w:rsidR="5442F065">
              <w:rPr>
                <w:rFonts w:cs="Calibri" w:cstheme="minorAscii"/>
                <w:i w:val="1"/>
                <w:iCs w:val="1"/>
                <w:color w:val="2E74B5" w:themeColor="accent1" w:themeTint="FF" w:themeShade="BF"/>
              </w:rPr>
              <w:t>aren’t</w:t>
            </w:r>
            <w:r w:rsidRPr="68D2BB04" w:rsidR="5442F065">
              <w:rPr>
                <w:rFonts w:cs="Calibri" w:cstheme="minorAscii"/>
                <w:i w:val="1"/>
                <w:iCs w:val="1"/>
                <w:color w:val="2E74B5" w:themeColor="accent1" w:themeTint="FF" w:themeShade="BF"/>
              </w:rPr>
              <w:t xml:space="preserve"> avoided. These hazards include things like spike traps, toxic chemical pools, crushing platforms and falling </w:t>
            </w:r>
            <w:r w:rsidRPr="68D2BB04" w:rsidR="29635F30">
              <w:rPr>
                <w:rFonts w:cs="Calibri" w:cstheme="minorAscii"/>
                <w:i w:val="1"/>
                <w:iCs w:val="1"/>
                <w:color w:val="2E74B5" w:themeColor="accent1" w:themeTint="FF" w:themeShade="BF"/>
              </w:rPr>
              <w:t>debris</w:t>
            </w:r>
            <w:r w:rsidRPr="68D2BB04" w:rsidR="5442F065">
              <w:rPr>
                <w:rFonts w:cs="Calibri" w:cstheme="minorAscii"/>
                <w:i w:val="1"/>
                <w:iCs w:val="1"/>
                <w:color w:val="2E74B5" w:themeColor="accent1" w:themeTint="FF" w:themeShade="BF"/>
              </w:rPr>
              <w:t xml:space="preserve">. They add </w:t>
            </w:r>
            <w:r w:rsidRPr="68D2BB04" w:rsidR="792D3BAB">
              <w:rPr>
                <w:rFonts w:cs="Calibri" w:cstheme="minorAscii"/>
                <w:i w:val="1"/>
                <w:iCs w:val="1"/>
                <w:color w:val="2E74B5" w:themeColor="accent1" w:themeTint="FF" w:themeShade="BF"/>
              </w:rPr>
              <w:t xml:space="preserve">tension and challenge to the gameplay which forces players to react quickly and adapt their movements while keeping up with </w:t>
            </w:r>
            <w:r w:rsidRPr="68D2BB04" w:rsidR="4F36EBC6">
              <w:rPr>
                <w:rFonts w:cs="Calibri" w:cstheme="minorAscii"/>
                <w:i w:val="1"/>
                <w:iCs w:val="1"/>
                <w:color w:val="2E74B5" w:themeColor="accent1" w:themeTint="FF" w:themeShade="BF"/>
              </w:rPr>
              <w:t>how fast pace the game can be</w:t>
            </w:r>
            <w:r w:rsidRPr="68D2BB04" w:rsidR="792D3BAB">
              <w:rPr>
                <w:rFonts w:cs="Calibri" w:cstheme="minorAscii"/>
                <w:i w:val="1"/>
                <w:iCs w:val="1"/>
                <w:color w:val="2E74B5" w:themeColor="accent1" w:themeTint="FF" w:themeShade="BF"/>
              </w:rPr>
              <w:t>.</w:t>
            </w:r>
          </w:p>
          <w:p w:rsidR="00ED270C" w:rsidP="68D2BB04" w:rsidRDefault="00ED270C" w14:paraId="297C4C18" w14:textId="537B1BAF">
            <w:pPr>
              <w:pStyle w:val="Normal"/>
              <w:rPr>
                <w:rFonts w:cs="Calibri" w:cstheme="minorAscii"/>
                <w:b w:val="1"/>
                <w:bCs w:val="1"/>
                <w:i w:val="1"/>
                <w:iCs w:val="1"/>
                <w:color w:val="2E74B5" w:themeColor="accent1" w:themeTint="FF" w:themeShade="BF"/>
              </w:rPr>
            </w:pPr>
          </w:p>
          <w:p w:rsidR="3FBE1E07" w:rsidP="68D2BB04" w:rsidRDefault="3FBE1E07" w14:paraId="490B61A1" w14:textId="6380831F">
            <w:pPr>
              <w:pStyle w:val="Normal"/>
              <w:rPr>
                <w:rFonts w:cs="Calibri" w:cstheme="minorAscii"/>
                <w:b w:val="1"/>
                <w:bCs w:val="1"/>
                <w:i w:val="1"/>
                <w:iCs w:val="1"/>
                <w:color w:val="2E74B5" w:themeColor="accent1" w:themeTint="FF" w:themeShade="BF"/>
              </w:rPr>
            </w:pPr>
            <w:r w:rsidRPr="68D2BB04" w:rsidR="3FBE1E07">
              <w:rPr>
                <w:rFonts w:cs="Calibri" w:cstheme="minorAscii"/>
                <w:b w:val="1"/>
                <w:bCs w:val="1"/>
                <w:i w:val="1"/>
                <w:iCs w:val="1"/>
                <w:color w:val="2E74B5" w:themeColor="accent1" w:themeTint="FF" w:themeShade="BF"/>
              </w:rPr>
              <w:t>Powerups</w:t>
            </w:r>
            <w:r w:rsidRPr="68D2BB04" w:rsidR="3FBE1E07">
              <w:rPr>
                <w:rFonts w:cs="Calibri" w:cstheme="minorAscii"/>
                <w:b w:val="1"/>
                <w:bCs w:val="1"/>
                <w:i w:val="1"/>
                <w:iCs w:val="1"/>
                <w:color w:val="2E74B5" w:themeColor="accent1" w:themeTint="FF" w:themeShade="BF"/>
              </w:rPr>
              <w:t xml:space="preserve"> and Collectibles:</w:t>
            </w:r>
          </w:p>
          <w:p w:rsidR="74022CE2" w:rsidP="68D2BB04" w:rsidRDefault="74022CE2" w14:paraId="5F7E4844" w14:textId="46CDDEE0">
            <w:pPr>
              <w:pStyle w:val="Normal"/>
              <w:rPr>
                <w:rFonts w:cs="Calibri" w:cstheme="minorAscii"/>
                <w:i w:val="1"/>
                <w:iCs w:val="1"/>
                <w:color w:val="2E74B5" w:themeColor="accent1" w:themeTint="FF" w:themeShade="BF"/>
              </w:rPr>
            </w:pPr>
            <w:r w:rsidRPr="68D2BB04" w:rsidR="74022CE2">
              <w:rPr>
                <w:rFonts w:cs="Calibri" w:cstheme="minorAscii"/>
                <w:i w:val="1"/>
                <w:iCs w:val="1"/>
                <w:color w:val="2E74B5" w:themeColor="accent1" w:themeTint="FF" w:themeShade="BF"/>
              </w:rPr>
              <w:t xml:space="preserve">In Sonic 2 the game has rings that act as a health system and somethign to collect while shields give temporary protection from damage. Invincibility grants short term immunity and increased </w:t>
            </w:r>
            <w:r w:rsidRPr="68D2BB04" w:rsidR="2508189C">
              <w:rPr>
                <w:rFonts w:cs="Calibri" w:cstheme="minorAscii"/>
                <w:i w:val="1"/>
                <w:iCs w:val="1"/>
                <w:color w:val="2E74B5" w:themeColor="accent1" w:themeTint="FF" w:themeShade="BF"/>
              </w:rPr>
              <w:t>speed;</w:t>
            </w:r>
            <w:r w:rsidRPr="68D2BB04" w:rsidR="74022CE2">
              <w:rPr>
                <w:rFonts w:cs="Calibri" w:cstheme="minorAscii"/>
                <w:i w:val="1"/>
                <w:iCs w:val="1"/>
                <w:color w:val="2E74B5" w:themeColor="accent1" w:themeTint="FF" w:themeShade="BF"/>
              </w:rPr>
              <w:t xml:space="preserve"> Speed Shoes </w:t>
            </w:r>
            <w:r w:rsidRPr="68D2BB04" w:rsidR="6CC61168">
              <w:rPr>
                <w:rFonts w:cs="Calibri" w:cstheme="minorAscii"/>
                <w:i w:val="1"/>
                <w:iCs w:val="1"/>
                <w:color w:val="2E74B5" w:themeColor="accent1" w:themeTint="FF" w:themeShade="BF"/>
              </w:rPr>
              <w:t>make you move faster and extra lives gives players more chances to progress.</w:t>
            </w:r>
          </w:p>
          <w:p w:rsidR="2D9BD0D4" w:rsidP="68D2BB04" w:rsidRDefault="2D9BD0D4" w14:paraId="46B89A9F" w14:textId="74E3F8BA">
            <w:pPr>
              <w:pStyle w:val="Normal"/>
              <w:rPr>
                <w:rFonts w:cs="Calibri" w:cstheme="minorAscii"/>
                <w:i w:val="1"/>
                <w:iCs w:val="1"/>
                <w:color w:val="2E74B5" w:themeColor="accent1" w:themeTint="FF" w:themeShade="BF"/>
              </w:rPr>
            </w:pPr>
            <w:r w:rsidRPr="68D2BB04" w:rsidR="2D9BD0D4">
              <w:rPr>
                <w:rFonts w:cs="Calibri" w:cstheme="minorAscii"/>
                <w:i w:val="1"/>
                <w:iCs w:val="1"/>
                <w:color w:val="2E74B5" w:themeColor="accent1" w:themeTint="FF" w:themeShade="BF"/>
              </w:rPr>
              <w:t xml:space="preserve">These items and powerups encourage players to explore and help </w:t>
            </w:r>
            <w:r w:rsidRPr="68D2BB04" w:rsidR="2D9BD0D4">
              <w:rPr>
                <w:rFonts w:cs="Calibri" w:cstheme="minorAscii"/>
                <w:i w:val="1"/>
                <w:iCs w:val="1"/>
                <w:color w:val="2E74B5" w:themeColor="accent1" w:themeTint="FF" w:themeShade="BF"/>
              </w:rPr>
              <w:t>maintain</w:t>
            </w:r>
            <w:r w:rsidRPr="68D2BB04" w:rsidR="2D9BD0D4">
              <w:rPr>
                <w:rFonts w:cs="Calibri" w:cstheme="minorAscii"/>
                <w:i w:val="1"/>
                <w:iCs w:val="1"/>
                <w:color w:val="2E74B5" w:themeColor="accent1" w:themeTint="FF" w:themeShade="BF"/>
              </w:rPr>
              <w:t xml:space="preserve"> </w:t>
            </w:r>
            <w:r w:rsidRPr="68D2BB04" w:rsidR="2D9BD0D4">
              <w:rPr>
                <w:rFonts w:cs="Calibri" w:cstheme="minorAscii"/>
                <w:i w:val="1"/>
                <w:iCs w:val="1"/>
                <w:color w:val="2E74B5" w:themeColor="accent1" w:themeTint="FF" w:themeShade="BF"/>
              </w:rPr>
              <w:t>a good level</w:t>
            </w:r>
            <w:r w:rsidRPr="68D2BB04" w:rsidR="2D9BD0D4">
              <w:rPr>
                <w:rFonts w:cs="Calibri" w:cstheme="minorAscii"/>
                <w:i w:val="1"/>
                <w:iCs w:val="1"/>
                <w:color w:val="2E74B5" w:themeColor="accent1" w:themeTint="FF" w:themeShade="BF"/>
              </w:rPr>
              <w:t xml:space="preserve"> of challenge in the game.</w:t>
            </w:r>
          </w:p>
          <w:p w:rsidRPr="00AE0B72" w:rsidR="00D8335E" w:rsidP="00B67909" w:rsidRDefault="00D8335E" w14:paraId="0C99C47B" w14:textId="06FCC4DB">
            <w:pPr>
              <w:rPr>
                <w:rFonts w:cstheme="minorHAnsi"/>
                <w:b/>
                <w:bCs/>
              </w:rPr>
            </w:pPr>
          </w:p>
        </w:tc>
      </w:tr>
    </w:tbl>
    <w:p w:rsidR="005B5574" w:rsidP="006A15DD" w:rsidRDefault="005B5574" w14:paraId="6156F28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ED270C" w:rsidTr="68D2BB04" w14:paraId="2DEF9E4E" w14:textId="77777777">
        <w:trPr>
          <w:trHeight w:val="80"/>
        </w:trPr>
        <w:tc>
          <w:tcPr>
            <w:tcW w:w="9350" w:type="dxa"/>
            <w:gridSpan w:val="2"/>
            <w:shd w:val="clear" w:color="auto" w:fill="006699"/>
            <w:tcMar/>
          </w:tcPr>
          <w:p w:rsidRPr="00DB6559" w:rsidR="00ED270C" w:rsidP="00B67909" w:rsidRDefault="00E21D90" w14:paraId="563AEEFF" w14:textId="1423EED3">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Pr="00AE0B72" w:rsidR="00ED270C" w:rsidTr="68D2BB04" w14:paraId="3807B5CA" w14:textId="77777777">
        <w:trPr>
          <w:trHeight w:val="80"/>
        </w:trPr>
        <w:tc>
          <w:tcPr>
            <w:tcW w:w="2410" w:type="dxa"/>
            <w:shd w:val="clear" w:color="auto" w:fill="006699"/>
            <w:tcMar/>
          </w:tcPr>
          <w:p w:rsidRPr="00C06A9D" w:rsidR="00ED270C" w:rsidP="00B67909" w:rsidRDefault="00ED270C" w14:paraId="5C98DED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ED270C" w:rsidP="68D2BB04" w:rsidRDefault="00ED270C" w14:paraId="6FAABDE4" w14:textId="76394AF3">
            <w:pPr>
              <w:rPr>
                <w:rFonts w:cs="Calibri" w:cstheme="minorAscii"/>
                <w:i w:val="1"/>
                <w:iCs w:val="1"/>
                <w:color w:val="2E74B5" w:themeColor="accent1" w:themeShade="BF"/>
              </w:rPr>
            </w:pPr>
            <w:r w:rsidRPr="68D2BB04" w:rsidR="2D621969">
              <w:rPr>
                <w:rFonts w:cs="Calibri" w:cstheme="minorAscii"/>
                <w:i w:val="1"/>
                <w:iCs w:val="1"/>
                <w:color w:val="2E74B5" w:themeColor="accent1" w:themeTint="FF" w:themeShade="BF"/>
              </w:rPr>
              <w:t>M</w:t>
            </w:r>
            <w:r w:rsidRPr="68D2BB04" w:rsidR="1A9E16A0">
              <w:rPr>
                <w:rFonts w:cs="Calibri" w:cstheme="minorAscii"/>
                <w:i w:val="1"/>
                <w:iCs w:val="1"/>
                <w:color w:val="2E74B5" w:themeColor="accent1" w:themeTint="FF" w:themeShade="BF"/>
              </w:rPr>
              <w:t>oving Platforms</w:t>
            </w:r>
          </w:p>
          <w:p w:rsidRPr="00733853" w:rsidR="00ED270C" w:rsidP="00B67909" w:rsidRDefault="00ED270C" w14:paraId="0443CC77" w14:textId="77777777">
            <w:pPr>
              <w:rPr>
                <w:rFonts w:cstheme="minorHAnsi"/>
                <w:b/>
                <w:bCs/>
                <w:i/>
                <w:iCs/>
              </w:rPr>
            </w:pPr>
          </w:p>
        </w:tc>
      </w:tr>
      <w:tr w:rsidRPr="00AE0B72" w:rsidR="00ED270C" w:rsidTr="68D2BB04" w14:paraId="3C7DF33D" w14:textId="77777777">
        <w:trPr>
          <w:trHeight w:val="80"/>
        </w:trPr>
        <w:tc>
          <w:tcPr>
            <w:tcW w:w="2410" w:type="dxa"/>
            <w:shd w:val="clear" w:color="auto" w:fill="006699"/>
            <w:tcMar/>
          </w:tcPr>
          <w:p w:rsidR="00ED270C" w:rsidP="00B67909" w:rsidRDefault="00ED270C" w14:paraId="1AD5E7F1"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ED270C" w:rsidP="68D2BB04" w:rsidRDefault="00ED270C" w14:paraId="1B2FCF10" w14:textId="13A1EFFC">
            <w:pPr>
              <w:rPr>
                <w:rFonts w:cs="Calibri" w:cstheme="minorAscii"/>
                <w:i w:val="1"/>
                <w:iCs w:val="1"/>
                <w:color w:val="2E74B5" w:themeColor="accent1" w:themeShade="BF"/>
              </w:rPr>
            </w:pPr>
            <w:r w:rsidRPr="68D2BB04" w:rsidR="6FF5608E">
              <w:rPr>
                <w:rFonts w:cs="Calibri" w:cstheme="minorAscii"/>
                <w:i w:val="1"/>
                <w:iCs w:val="1"/>
                <w:color w:val="2E74B5" w:themeColor="accent1" w:themeTint="FF" w:themeShade="BF"/>
              </w:rPr>
              <w:t xml:space="preserve">Metal or stone platforms that slide horizontally or vertically, these are often attached to rails, </w:t>
            </w:r>
            <w:r w:rsidRPr="68D2BB04" w:rsidR="6FF5608E">
              <w:rPr>
                <w:rFonts w:cs="Calibri" w:cstheme="minorAscii"/>
                <w:i w:val="1"/>
                <w:iCs w:val="1"/>
                <w:color w:val="2E74B5" w:themeColor="accent1" w:themeTint="FF" w:themeShade="BF"/>
              </w:rPr>
              <w:t>chains</w:t>
            </w:r>
            <w:r w:rsidRPr="68D2BB04" w:rsidR="6FF5608E">
              <w:rPr>
                <w:rFonts w:cs="Calibri" w:cstheme="minorAscii"/>
                <w:i w:val="1"/>
                <w:iCs w:val="1"/>
                <w:color w:val="2E74B5" w:themeColor="accent1" w:themeTint="FF" w:themeShade="BF"/>
              </w:rPr>
              <w:t xml:space="preserve"> or mechanical arms. Some platforms move continuously while others activate when the player steps on them.</w:t>
            </w:r>
          </w:p>
          <w:p w:rsidR="00ED270C" w:rsidP="00B67909" w:rsidRDefault="00ED270C" w14:paraId="1427495E" w14:textId="77777777">
            <w:pPr>
              <w:rPr>
                <w:rFonts w:cstheme="minorHAnsi"/>
                <w:i/>
                <w:iCs/>
                <w:color w:val="2E74B5" w:themeColor="accent1" w:themeShade="BF"/>
              </w:rPr>
            </w:pPr>
          </w:p>
          <w:p w:rsidRPr="00733853" w:rsidR="00ED270C" w:rsidP="00B67909" w:rsidRDefault="00ED270C" w14:paraId="42366999" w14:textId="77777777">
            <w:pPr>
              <w:rPr>
                <w:rFonts w:cstheme="minorHAnsi"/>
                <w:i/>
                <w:iCs/>
                <w:color w:val="2E74B5" w:themeColor="accent1" w:themeShade="BF"/>
              </w:rPr>
            </w:pPr>
          </w:p>
        </w:tc>
      </w:tr>
      <w:tr w:rsidRPr="00AE0B72" w:rsidR="00ED270C" w:rsidTr="68D2BB04" w14:paraId="3153CD6C" w14:textId="77777777">
        <w:tc>
          <w:tcPr>
            <w:tcW w:w="2410" w:type="dxa"/>
            <w:shd w:val="clear" w:color="auto" w:fill="006699"/>
            <w:tcMar/>
          </w:tcPr>
          <w:p w:rsidR="00ED270C" w:rsidP="00B67909" w:rsidRDefault="005B5574" w14:paraId="46E95123" w14:textId="54700CCB">
            <w:pPr>
              <w:jc w:val="right"/>
              <w:rPr>
                <w:rFonts w:cstheme="minorHAnsi"/>
                <w:b/>
                <w:bCs/>
                <w:color w:val="FFFFFF" w:themeColor="background1"/>
              </w:rPr>
            </w:pPr>
            <w:r>
              <w:rPr>
                <w:rFonts w:cstheme="minorHAnsi"/>
                <w:b/>
                <w:bCs/>
                <w:color w:val="FFFFFF" w:themeColor="background1"/>
              </w:rPr>
              <w:t>EFFECT ON PLAYER:</w:t>
            </w:r>
          </w:p>
          <w:p w:rsidR="00ED270C" w:rsidP="00B67909" w:rsidRDefault="00ED270C" w14:paraId="7FDA8DB8" w14:textId="77777777">
            <w:pPr>
              <w:jc w:val="right"/>
              <w:rPr>
                <w:rFonts w:cstheme="minorHAnsi"/>
                <w:b/>
                <w:bCs/>
                <w:color w:val="FFFFFF" w:themeColor="background1"/>
              </w:rPr>
            </w:pPr>
          </w:p>
        </w:tc>
        <w:tc>
          <w:tcPr>
            <w:tcW w:w="6940" w:type="dxa"/>
            <w:shd w:val="clear" w:color="auto" w:fill="DEEAF6" w:themeFill="accent1" w:themeFillTint="33"/>
            <w:tcMar/>
          </w:tcPr>
          <w:p w:rsidR="73D702C5" w:rsidP="68D2BB04" w:rsidRDefault="73D702C5" w14:paraId="0D6C5C96" w14:textId="3E041AF2">
            <w:pPr>
              <w:rPr>
                <w:rFonts w:cs="Calibri" w:cstheme="minorAscii"/>
                <w:i w:val="1"/>
                <w:iCs w:val="1"/>
                <w:color w:val="2E74B5" w:themeColor="accent1" w:themeTint="FF" w:themeShade="BF"/>
              </w:rPr>
            </w:pPr>
            <w:r w:rsidRPr="68D2BB04" w:rsidR="73D702C5">
              <w:rPr>
                <w:rFonts w:cs="Calibri" w:cstheme="minorAscii"/>
                <w:i w:val="1"/>
                <w:iCs w:val="1"/>
                <w:color w:val="2E74B5" w:themeColor="accent1" w:themeTint="FF" w:themeShade="BF"/>
              </w:rPr>
              <w:t>Players</w:t>
            </w:r>
            <w:r w:rsidRPr="68D2BB04" w:rsidR="752C6813">
              <w:rPr>
                <w:rFonts w:cs="Calibri" w:cstheme="minorAscii"/>
                <w:i w:val="1"/>
                <w:iCs w:val="1"/>
                <w:color w:val="2E74B5" w:themeColor="accent1" w:themeTint="FF" w:themeShade="BF"/>
              </w:rPr>
              <w:t xml:space="preserve"> must time their jumps and movement carefully to stay </w:t>
            </w:r>
            <w:r w:rsidRPr="68D2BB04" w:rsidR="776A30E2">
              <w:rPr>
                <w:rFonts w:cs="Calibri" w:cstheme="minorAscii"/>
                <w:i w:val="1"/>
                <w:iCs w:val="1"/>
                <w:color w:val="2E74B5" w:themeColor="accent1" w:themeTint="FF" w:themeShade="BF"/>
              </w:rPr>
              <w:t>moving and reach new areas. Moving platforms can help access higher routes</w:t>
            </w:r>
            <w:r w:rsidRPr="68D2BB04" w:rsidR="33E1FD70">
              <w:rPr>
                <w:rFonts w:cs="Calibri" w:cstheme="minorAscii"/>
                <w:i w:val="1"/>
                <w:iCs w:val="1"/>
                <w:color w:val="2E74B5" w:themeColor="accent1" w:themeTint="FF" w:themeShade="BF"/>
              </w:rPr>
              <w:t xml:space="preserve">, cross </w:t>
            </w:r>
            <w:r w:rsidRPr="68D2BB04" w:rsidR="33E1FD70">
              <w:rPr>
                <w:rFonts w:cs="Calibri" w:cstheme="minorAscii"/>
                <w:i w:val="1"/>
                <w:iCs w:val="1"/>
                <w:color w:val="2E74B5" w:themeColor="accent1" w:themeTint="FF" w:themeShade="BF"/>
              </w:rPr>
              <w:t>gaps</w:t>
            </w:r>
            <w:r w:rsidRPr="68D2BB04" w:rsidR="33E1FD70">
              <w:rPr>
                <w:rFonts w:cs="Calibri" w:cstheme="minorAscii"/>
                <w:i w:val="1"/>
                <w:iCs w:val="1"/>
                <w:color w:val="2E74B5" w:themeColor="accent1" w:themeTint="FF" w:themeShade="BF"/>
              </w:rPr>
              <w:t xml:space="preserve"> or </w:t>
            </w:r>
            <w:r w:rsidRPr="68D2BB04" w:rsidR="33E1FD70">
              <w:rPr>
                <w:rFonts w:cs="Calibri" w:cstheme="minorAscii"/>
                <w:i w:val="1"/>
                <w:iCs w:val="1"/>
                <w:color w:val="2E74B5" w:themeColor="accent1" w:themeTint="FF" w:themeShade="BF"/>
              </w:rPr>
              <w:t>maintain</w:t>
            </w:r>
            <w:r w:rsidRPr="68D2BB04" w:rsidR="33E1FD70">
              <w:rPr>
                <w:rFonts w:cs="Calibri" w:cstheme="minorAscii"/>
                <w:i w:val="1"/>
                <w:iCs w:val="1"/>
                <w:color w:val="2E74B5" w:themeColor="accent1" w:themeTint="FF" w:themeShade="BF"/>
              </w:rPr>
              <w:t xml:space="preserve"> momentum through a level.</w:t>
            </w:r>
          </w:p>
          <w:p w:rsidR="00ED270C" w:rsidP="00B67909" w:rsidRDefault="00ED270C" w14:paraId="662C0A32" w14:textId="77777777">
            <w:pPr>
              <w:rPr>
                <w:rFonts w:cstheme="minorHAnsi"/>
                <w:b/>
                <w:bCs/>
              </w:rPr>
            </w:pPr>
          </w:p>
          <w:p w:rsidR="00D8335E" w:rsidP="00B67909" w:rsidRDefault="00D8335E" w14:paraId="6BEE5585" w14:textId="131D4D52">
            <w:pPr>
              <w:rPr>
                <w:rFonts w:cstheme="minorHAnsi"/>
                <w:b/>
                <w:bCs/>
              </w:rPr>
            </w:pPr>
          </w:p>
        </w:tc>
      </w:tr>
      <w:tr w:rsidRPr="00AE0B72" w:rsidR="00ED270C" w:rsidTr="68D2BB04" w14:paraId="5DBD18E7" w14:textId="77777777">
        <w:tc>
          <w:tcPr>
            <w:tcW w:w="2410" w:type="dxa"/>
            <w:shd w:val="clear" w:color="auto" w:fill="006699"/>
            <w:tcMar/>
          </w:tcPr>
          <w:p w:rsidRPr="00AE0B72" w:rsidR="00ED270C" w:rsidP="00B67909" w:rsidRDefault="00ED270C" w14:paraId="76FC76A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ED270C" w:rsidP="68D2BB04" w:rsidRDefault="00ED270C" w14:paraId="4E61F83B" w14:textId="16222AE8">
            <w:pPr>
              <w:pStyle w:val="Normal"/>
              <w:rPr>
                <w:rFonts w:cs="Calibri" w:cstheme="minorAscii"/>
                <w:i w:val="1"/>
                <w:iCs w:val="1"/>
                <w:color w:val="2E74B5" w:themeColor="accent1" w:themeTint="FF" w:themeShade="BF"/>
              </w:rPr>
            </w:pPr>
            <w:r w:rsidRPr="68D2BB04" w:rsidR="6CFFEE41">
              <w:rPr>
                <w:rFonts w:cs="Calibri" w:cstheme="minorAscii"/>
                <w:i w:val="1"/>
                <w:iCs w:val="1"/>
                <w:color w:val="2E74B5" w:themeColor="accent1" w:themeTint="FF" w:themeShade="BF"/>
              </w:rPr>
              <w:t xml:space="preserve">Introduced in early zones to teach timing mechanics and used more </w:t>
            </w:r>
            <w:r w:rsidRPr="68D2BB04" w:rsidR="6CFFEE41">
              <w:rPr>
                <w:rFonts w:cs="Calibri" w:cstheme="minorAscii"/>
                <w:i w:val="1"/>
                <w:iCs w:val="1"/>
                <w:color w:val="2E74B5" w:themeColor="accent1" w:themeTint="FF" w:themeShade="BF"/>
              </w:rPr>
              <w:t>often</w:t>
            </w:r>
            <w:r w:rsidRPr="68D2BB04" w:rsidR="6CFFEE41">
              <w:rPr>
                <w:rFonts w:cs="Calibri" w:cstheme="minorAscii"/>
                <w:i w:val="1"/>
                <w:iCs w:val="1"/>
                <w:color w:val="2E74B5" w:themeColor="accent1" w:themeTint="FF" w:themeShade="BF"/>
              </w:rPr>
              <w:t xml:space="preserve"> in later levels with increased speed and are more difficult to master.</w:t>
            </w:r>
          </w:p>
          <w:p w:rsidR="00ED270C" w:rsidP="00B67909" w:rsidRDefault="00ED270C" w14:paraId="1F7CD590" w14:textId="77777777">
            <w:pPr>
              <w:rPr>
                <w:rFonts w:cstheme="minorHAnsi"/>
                <w:b/>
                <w:bCs/>
              </w:rPr>
            </w:pPr>
          </w:p>
          <w:p w:rsidRPr="008F5102" w:rsidR="00ED270C" w:rsidP="00B67909" w:rsidRDefault="00ED270C" w14:paraId="1319BEE5" w14:textId="77777777">
            <w:pPr>
              <w:rPr>
                <w:rFonts w:cstheme="minorHAnsi"/>
                <w:b/>
                <w:bCs/>
              </w:rPr>
            </w:pPr>
          </w:p>
        </w:tc>
      </w:tr>
    </w:tbl>
    <w:p w:rsidR="005B5574" w:rsidP="006A15DD" w:rsidRDefault="005B5574" w14:paraId="15332ED6" w14:textId="50D40A87"/>
    <w:p w:rsidR="00D8335E" w:rsidP="006A15DD" w:rsidRDefault="00D8335E" w14:paraId="71A4CB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68D2BB04" w14:paraId="49DF4054" w14:textId="77777777">
        <w:trPr>
          <w:trHeight w:val="80"/>
        </w:trPr>
        <w:tc>
          <w:tcPr>
            <w:tcW w:w="9350" w:type="dxa"/>
            <w:gridSpan w:val="2"/>
            <w:shd w:val="clear" w:color="auto" w:fill="006699"/>
            <w:tcMar/>
          </w:tcPr>
          <w:p w:rsidRPr="00DB6559" w:rsidR="005B5574" w:rsidP="00B67909" w:rsidRDefault="005B5574" w14:paraId="43A91D8B" w14:textId="3C13F457">
            <w:pPr>
              <w:rPr>
                <w:rFonts w:cstheme="minorHAnsi"/>
                <w:b/>
                <w:bCs/>
                <w:color w:val="FFFFFF" w:themeColor="background1"/>
              </w:rPr>
            </w:pPr>
            <w:r>
              <w:rPr>
                <w:rFonts w:cstheme="minorHAnsi"/>
                <w:b/>
                <w:bCs/>
                <w:color w:val="FFFFFF" w:themeColor="background1"/>
              </w:rPr>
              <w:t>HAZARD DETAILS</w:t>
            </w:r>
          </w:p>
        </w:tc>
      </w:tr>
      <w:tr w:rsidRPr="00AE0B72" w:rsidR="005B5574" w:rsidTr="68D2BB04" w14:paraId="7FF90A2F" w14:textId="77777777">
        <w:trPr>
          <w:trHeight w:val="80"/>
        </w:trPr>
        <w:tc>
          <w:tcPr>
            <w:tcW w:w="2410" w:type="dxa"/>
            <w:shd w:val="clear" w:color="auto" w:fill="006699"/>
            <w:tcMar/>
          </w:tcPr>
          <w:p w:rsidRPr="00C06A9D" w:rsidR="005B5574" w:rsidP="00B67909" w:rsidRDefault="005B5574" w14:paraId="14B3A066"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B5574" w:rsidP="68D2BB04" w:rsidRDefault="005B5574" w14:paraId="4A1D2047" w14:textId="3D18E451">
            <w:pPr>
              <w:rPr>
                <w:rFonts w:cs="Calibri" w:cstheme="minorAscii"/>
                <w:i w:val="1"/>
                <w:iCs w:val="1"/>
                <w:color w:val="2E74B5" w:themeColor="accent1" w:themeShade="BF"/>
              </w:rPr>
            </w:pPr>
            <w:r w:rsidRPr="68D2BB04" w:rsidR="470517BB">
              <w:rPr>
                <w:rFonts w:cs="Calibri" w:cstheme="minorAscii"/>
                <w:i w:val="1"/>
                <w:iCs w:val="1"/>
                <w:color w:val="2E74B5" w:themeColor="accent1" w:themeTint="FF" w:themeShade="BF"/>
              </w:rPr>
              <w:t>Spikes</w:t>
            </w:r>
          </w:p>
          <w:p w:rsidRPr="00733853" w:rsidR="005B5574" w:rsidP="00B67909" w:rsidRDefault="005B5574" w14:paraId="5A6C189C" w14:textId="77777777">
            <w:pPr>
              <w:rPr>
                <w:rFonts w:cstheme="minorHAnsi"/>
                <w:b/>
                <w:bCs/>
                <w:i/>
                <w:iCs/>
              </w:rPr>
            </w:pPr>
          </w:p>
        </w:tc>
      </w:tr>
      <w:tr w:rsidRPr="00AE0B72" w:rsidR="005B5574" w:rsidTr="68D2BB04" w14:paraId="25C9E333" w14:textId="77777777">
        <w:trPr>
          <w:trHeight w:val="80"/>
        </w:trPr>
        <w:tc>
          <w:tcPr>
            <w:tcW w:w="2410" w:type="dxa"/>
            <w:shd w:val="clear" w:color="auto" w:fill="006699"/>
            <w:tcMar/>
          </w:tcPr>
          <w:p w:rsidR="005B5574" w:rsidP="00B67909" w:rsidRDefault="005B5574" w14:paraId="1008B466"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5B5574" w:rsidP="68D2BB04" w:rsidRDefault="005B5574" w14:paraId="38FD6254" w14:textId="74EDF005">
            <w:pPr>
              <w:rPr>
                <w:rFonts w:cs="Calibri" w:cstheme="minorAscii"/>
                <w:i w:val="1"/>
                <w:iCs w:val="1"/>
                <w:color w:val="2E74B5" w:themeColor="accent1" w:themeShade="BF"/>
              </w:rPr>
            </w:pPr>
            <w:r w:rsidRPr="68D2BB04" w:rsidR="27F064A0">
              <w:rPr>
                <w:rFonts w:cs="Calibri" w:cstheme="minorAscii"/>
                <w:i w:val="1"/>
                <w:iCs w:val="1"/>
                <w:color w:val="2E74B5" w:themeColor="accent1" w:themeTint="FF" w:themeShade="BF"/>
              </w:rPr>
              <w:t xml:space="preserve">Sharp metal spikes that are in the floors, </w:t>
            </w:r>
            <w:r w:rsidRPr="68D2BB04" w:rsidR="27F064A0">
              <w:rPr>
                <w:rFonts w:cs="Calibri" w:cstheme="minorAscii"/>
                <w:i w:val="1"/>
                <w:iCs w:val="1"/>
                <w:color w:val="2E74B5" w:themeColor="accent1" w:themeTint="FF" w:themeShade="BF"/>
              </w:rPr>
              <w:t>walls</w:t>
            </w:r>
            <w:r w:rsidRPr="68D2BB04" w:rsidR="27F064A0">
              <w:rPr>
                <w:rFonts w:cs="Calibri" w:cstheme="minorAscii"/>
                <w:i w:val="1"/>
                <w:iCs w:val="1"/>
                <w:color w:val="2E74B5" w:themeColor="accent1" w:themeTint="FF" w:themeShade="BF"/>
              </w:rPr>
              <w:t xml:space="preserve"> or ceilings. Some are stationary while others can come in and out at times intervals</w:t>
            </w:r>
            <w:r w:rsidRPr="68D2BB04" w:rsidR="3C99BE23">
              <w:rPr>
                <w:rFonts w:cs="Calibri" w:cstheme="minorAscii"/>
                <w:i w:val="1"/>
                <w:iCs w:val="1"/>
                <w:color w:val="2E74B5" w:themeColor="accent1" w:themeTint="FF" w:themeShade="BF"/>
              </w:rPr>
              <w:t>.</w:t>
            </w:r>
          </w:p>
          <w:p w:rsidRPr="00733853" w:rsidR="005B5574" w:rsidP="68D2BB04" w:rsidRDefault="005B5574" w14:paraId="291BAD08" w14:textId="0EBABE0E">
            <w:pPr>
              <w:pStyle w:val="Normal"/>
              <w:rPr>
                <w:rFonts w:cs="Calibri" w:cstheme="minorAscii"/>
                <w:i w:val="1"/>
                <w:iCs w:val="1"/>
                <w:color w:val="2E74B5" w:themeColor="accent1" w:themeShade="BF"/>
              </w:rPr>
            </w:pPr>
          </w:p>
        </w:tc>
      </w:tr>
      <w:tr w:rsidRPr="00AE0B72" w:rsidR="005B5574" w:rsidTr="68D2BB04" w14:paraId="273B0803" w14:textId="77777777">
        <w:tc>
          <w:tcPr>
            <w:tcW w:w="2410" w:type="dxa"/>
            <w:shd w:val="clear" w:color="auto" w:fill="006699"/>
            <w:tcMar/>
          </w:tcPr>
          <w:p w:rsidR="005B5574" w:rsidP="00B67909" w:rsidRDefault="005B5574" w14:paraId="4D1DE675"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0F1EE28F" w14:textId="77777777">
            <w:pPr>
              <w:jc w:val="right"/>
              <w:rPr>
                <w:rFonts w:cstheme="minorHAnsi"/>
                <w:b/>
                <w:bCs/>
                <w:color w:val="FFFFFF" w:themeColor="background1"/>
              </w:rPr>
            </w:pPr>
          </w:p>
        </w:tc>
        <w:tc>
          <w:tcPr>
            <w:tcW w:w="6940" w:type="dxa"/>
            <w:shd w:val="clear" w:color="auto" w:fill="DEEAF6" w:themeFill="accent1" w:themeFillTint="33"/>
            <w:tcMar/>
          </w:tcPr>
          <w:p w:rsidR="005B5574" w:rsidP="68D2BB04" w:rsidRDefault="005B5574" w14:paraId="290F232F" w14:textId="2C3D74F5">
            <w:pPr>
              <w:pStyle w:val="Normal"/>
              <w:rPr>
                <w:rFonts w:cs="Calibri" w:cstheme="minorAscii"/>
                <w:i w:val="1"/>
                <w:iCs w:val="1"/>
                <w:color w:val="2E74B5" w:themeColor="accent1" w:themeTint="FF" w:themeShade="BF"/>
              </w:rPr>
            </w:pPr>
            <w:r w:rsidRPr="68D2BB04" w:rsidR="587D2E3A">
              <w:rPr>
                <w:rFonts w:cs="Calibri" w:cstheme="minorAscii"/>
                <w:i w:val="1"/>
                <w:iCs w:val="1"/>
                <w:color w:val="2E74B5" w:themeColor="accent1" w:themeTint="FF" w:themeShade="BF"/>
              </w:rPr>
              <w:t xml:space="preserve">When players walk or fall into the spikes it causes the player to lose rings or a life if the player has no rings on them. The players are forced to slow down, react </w:t>
            </w:r>
            <w:r w:rsidRPr="68D2BB04" w:rsidR="587D2E3A">
              <w:rPr>
                <w:rFonts w:cs="Calibri" w:cstheme="minorAscii"/>
                <w:i w:val="1"/>
                <w:iCs w:val="1"/>
                <w:color w:val="2E74B5" w:themeColor="accent1" w:themeTint="FF" w:themeShade="BF"/>
              </w:rPr>
              <w:t>quickly</w:t>
            </w:r>
            <w:r w:rsidRPr="68D2BB04" w:rsidR="587D2E3A">
              <w:rPr>
                <w:rFonts w:cs="Calibri" w:cstheme="minorAscii"/>
                <w:i w:val="1"/>
                <w:iCs w:val="1"/>
                <w:color w:val="2E74B5" w:themeColor="accent1" w:themeTint="FF" w:themeShade="BF"/>
              </w:rPr>
              <w:t xml:space="preserve"> or choose a different path.</w:t>
            </w:r>
          </w:p>
          <w:p w:rsidR="00D8335E" w:rsidP="00B67909" w:rsidRDefault="00D8335E" w14:paraId="539C1E16" w14:textId="428FFDF9">
            <w:pPr>
              <w:rPr>
                <w:rFonts w:cstheme="minorHAnsi"/>
                <w:b/>
                <w:bCs/>
              </w:rPr>
            </w:pPr>
          </w:p>
        </w:tc>
      </w:tr>
      <w:tr w:rsidRPr="00AE0B72" w:rsidR="005B5574" w:rsidTr="68D2BB04" w14:paraId="3F1D00F8" w14:textId="77777777">
        <w:tc>
          <w:tcPr>
            <w:tcW w:w="2410" w:type="dxa"/>
            <w:shd w:val="clear" w:color="auto" w:fill="006699"/>
            <w:tcMar/>
          </w:tcPr>
          <w:p w:rsidRPr="00AE0B72" w:rsidR="005B5574" w:rsidP="00B67909" w:rsidRDefault="005B5574" w14:paraId="1EAF22A6"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5B5574" w:rsidP="68D2BB04" w:rsidRDefault="005B5574" w14:paraId="3FD0FFB0" w14:textId="1236DE1E">
            <w:pPr>
              <w:pStyle w:val="Normal"/>
              <w:rPr>
                <w:rFonts w:cs="Calibri" w:cstheme="minorAscii"/>
                <w:i w:val="1"/>
                <w:iCs w:val="1"/>
                <w:color w:val="2E74B5" w:themeColor="accent1" w:themeTint="FF" w:themeShade="BF"/>
              </w:rPr>
            </w:pPr>
            <w:r w:rsidRPr="68D2BB04" w:rsidR="64F7BB18">
              <w:rPr>
                <w:rFonts w:cs="Calibri" w:cstheme="minorAscii"/>
                <w:i w:val="1"/>
                <w:iCs w:val="1"/>
                <w:color w:val="2E74B5" w:themeColor="accent1" w:themeTint="FF" w:themeShade="BF"/>
              </w:rPr>
              <w:t>They appear from early zones and after, with more complex spike patterns</w:t>
            </w:r>
            <w:r w:rsidRPr="68D2BB04" w:rsidR="6D838EEA">
              <w:rPr>
                <w:rFonts w:cs="Calibri" w:cstheme="minorAscii"/>
                <w:i w:val="1"/>
                <w:iCs w:val="1"/>
                <w:color w:val="2E74B5" w:themeColor="accent1" w:themeTint="FF" w:themeShade="BF"/>
              </w:rPr>
              <w:t xml:space="preserve"> happening </w:t>
            </w:r>
            <w:r w:rsidRPr="68D2BB04" w:rsidR="6D838EEA">
              <w:rPr>
                <w:rFonts w:cs="Calibri" w:cstheme="minorAscii"/>
                <w:i w:val="1"/>
                <w:iCs w:val="1"/>
                <w:color w:val="2E74B5" w:themeColor="accent1" w:themeTint="FF" w:themeShade="BF"/>
              </w:rPr>
              <w:t>later</w:t>
            </w:r>
            <w:r w:rsidRPr="68D2BB04" w:rsidR="6D838EEA">
              <w:rPr>
                <w:rFonts w:cs="Calibri" w:cstheme="minorAscii"/>
                <w:i w:val="1"/>
                <w:iCs w:val="1"/>
                <w:color w:val="2E74B5" w:themeColor="accent1" w:themeTint="FF" w:themeShade="BF"/>
              </w:rPr>
              <w:t xml:space="preserve"> in the game.</w:t>
            </w:r>
          </w:p>
          <w:p w:rsidR="005B5574" w:rsidP="00B67909" w:rsidRDefault="005B5574" w14:paraId="4FEDE46B" w14:textId="77777777">
            <w:pPr>
              <w:rPr>
                <w:rFonts w:cstheme="minorHAnsi"/>
                <w:b/>
                <w:bCs/>
              </w:rPr>
            </w:pPr>
          </w:p>
          <w:p w:rsidRPr="008F5102" w:rsidR="005B5574" w:rsidP="00B67909" w:rsidRDefault="005B5574" w14:paraId="7460C2C5" w14:textId="77777777">
            <w:pPr>
              <w:rPr>
                <w:rFonts w:cstheme="minorHAnsi"/>
                <w:b/>
                <w:bCs/>
              </w:rPr>
            </w:pPr>
          </w:p>
        </w:tc>
      </w:tr>
    </w:tbl>
    <w:p w:rsidR="00D8335E" w:rsidP="006A15DD" w:rsidRDefault="00D8335E" w14:paraId="6318FDF8"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68D2BB04" w14:paraId="483F12BD" w14:textId="77777777">
        <w:trPr>
          <w:trHeight w:val="80"/>
        </w:trPr>
        <w:tc>
          <w:tcPr>
            <w:tcW w:w="9350" w:type="dxa"/>
            <w:gridSpan w:val="2"/>
            <w:shd w:val="clear" w:color="auto" w:fill="006699"/>
            <w:tcMar/>
          </w:tcPr>
          <w:p w:rsidRPr="00DB6559" w:rsidR="005B5574" w:rsidP="00B67909" w:rsidRDefault="005B5574" w14:paraId="64205A8F" w14:textId="65846226">
            <w:pPr>
              <w:rPr>
                <w:rFonts w:cstheme="minorHAnsi"/>
                <w:b/>
                <w:bCs/>
                <w:color w:val="FFFFFF" w:themeColor="background1"/>
              </w:rPr>
            </w:pPr>
            <w:r>
              <w:rPr>
                <w:rFonts w:cstheme="minorHAnsi"/>
                <w:b/>
                <w:bCs/>
                <w:color w:val="FFFFFF" w:themeColor="background1"/>
              </w:rPr>
              <w:t>POWER-UP</w:t>
            </w:r>
            <w:r>
              <w:rPr>
                <w:rFonts w:cstheme="minorHAnsi"/>
                <w:b/>
                <w:bCs/>
                <w:color w:val="FFFFFF" w:themeColor="background1"/>
              </w:rPr>
              <w:t xml:space="preserve"> DETAILS</w:t>
            </w:r>
          </w:p>
        </w:tc>
      </w:tr>
      <w:tr w:rsidRPr="00AE0B72" w:rsidR="005B5574" w:rsidTr="68D2BB04" w14:paraId="1FB6A87D" w14:textId="77777777">
        <w:trPr>
          <w:trHeight w:val="80"/>
        </w:trPr>
        <w:tc>
          <w:tcPr>
            <w:tcW w:w="2410" w:type="dxa"/>
            <w:shd w:val="clear" w:color="auto" w:fill="006699"/>
            <w:tcMar/>
          </w:tcPr>
          <w:p w:rsidRPr="00C06A9D" w:rsidR="005B5574" w:rsidP="00B67909" w:rsidRDefault="005B5574" w14:paraId="36BEC0F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B5574" w:rsidP="68D2BB04" w:rsidRDefault="005B5574" w14:paraId="4EFE8C11" w14:textId="5BD3E1FF">
            <w:pPr>
              <w:rPr>
                <w:rFonts w:cs="Calibri" w:cstheme="minorAscii"/>
                <w:i w:val="1"/>
                <w:iCs w:val="1"/>
                <w:color w:val="2E74B5" w:themeColor="accent1" w:themeShade="BF"/>
              </w:rPr>
            </w:pPr>
            <w:r w:rsidRPr="68D2BB04" w:rsidR="25B0C8F5">
              <w:rPr>
                <w:rFonts w:cs="Calibri" w:cstheme="minorAscii"/>
                <w:i w:val="1"/>
                <w:iCs w:val="1"/>
                <w:color w:val="2E74B5" w:themeColor="accent1" w:themeTint="FF" w:themeShade="BF"/>
              </w:rPr>
              <w:t>Shield</w:t>
            </w:r>
          </w:p>
          <w:p w:rsidRPr="00733853" w:rsidR="005B5574" w:rsidP="00B67909" w:rsidRDefault="005B5574" w14:paraId="16504012" w14:textId="77777777">
            <w:pPr>
              <w:rPr>
                <w:rFonts w:cstheme="minorHAnsi"/>
                <w:b/>
                <w:bCs/>
                <w:i/>
                <w:iCs/>
              </w:rPr>
            </w:pPr>
          </w:p>
        </w:tc>
      </w:tr>
      <w:tr w:rsidRPr="00AE0B72" w:rsidR="005B5574" w:rsidTr="68D2BB04" w14:paraId="0B4536A0" w14:textId="77777777">
        <w:trPr>
          <w:trHeight w:val="80"/>
        </w:trPr>
        <w:tc>
          <w:tcPr>
            <w:tcW w:w="2410" w:type="dxa"/>
            <w:shd w:val="clear" w:color="auto" w:fill="006699"/>
            <w:tcMar/>
          </w:tcPr>
          <w:p w:rsidR="005B5574" w:rsidP="00B67909" w:rsidRDefault="005B5574" w14:paraId="3D6A94DC"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5B5574" w:rsidP="68D2BB04" w:rsidRDefault="005B5574" w14:paraId="1893F05F" w14:textId="59705E4A">
            <w:pPr>
              <w:rPr>
                <w:rFonts w:cs="Calibri" w:cstheme="minorAscii"/>
                <w:i w:val="1"/>
                <w:iCs w:val="1"/>
                <w:color w:val="2E74B5" w:themeColor="accent1" w:themeShade="BF"/>
              </w:rPr>
            </w:pPr>
            <w:r w:rsidRPr="68D2BB04" w:rsidR="05C9E243">
              <w:rPr>
                <w:rFonts w:cs="Calibri" w:cstheme="minorAscii"/>
                <w:i w:val="1"/>
                <w:iCs w:val="1"/>
                <w:color w:val="2E74B5" w:themeColor="accent1" w:themeTint="FF" w:themeShade="BF"/>
              </w:rPr>
              <w:t>A glowing, transparent energy bubble surrounding the player, the orb has a subtle colour effect depending on the shield type.</w:t>
            </w:r>
          </w:p>
          <w:p w:rsidRPr="00733853" w:rsidR="005B5574" w:rsidP="00B67909" w:rsidRDefault="005B5574" w14:paraId="7E793723" w14:textId="77777777">
            <w:pPr>
              <w:rPr>
                <w:rFonts w:cstheme="minorHAnsi"/>
                <w:i/>
                <w:iCs/>
                <w:color w:val="2E74B5" w:themeColor="accent1" w:themeShade="BF"/>
              </w:rPr>
            </w:pPr>
          </w:p>
        </w:tc>
      </w:tr>
      <w:tr w:rsidRPr="00AE0B72" w:rsidR="005B5574" w:rsidTr="68D2BB04" w14:paraId="1D4F52D5" w14:textId="77777777">
        <w:tc>
          <w:tcPr>
            <w:tcW w:w="2410" w:type="dxa"/>
            <w:shd w:val="clear" w:color="auto" w:fill="006699"/>
            <w:tcMar/>
          </w:tcPr>
          <w:p w:rsidR="005B5574" w:rsidP="00B67909" w:rsidRDefault="005B5574" w14:paraId="794D43CE"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242F3212" w14:textId="77777777">
            <w:pPr>
              <w:jc w:val="right"/>
              <w:rPr>
                <w:rFonts w:cstheme="minorHAnsi"/>
                <w:b/>
                <w:bCs/>
                <w:color w:val="FFFFFF" w:themeColor="background1"/>
              </w:rPr>
            </w:pPr>
          </w:p>
        </w:tc>
        <w:tc>
          <w:tcPr>
            <w:tcW w:w="6940" w:type="dxa"/>
            <w:shd w:val="clear" w:color="auto" w:fill="DEEAF6" w:themeFill="accent1" w:themeFillTint="33"/>
            <w:tcMar/>
          </w:tcPr>
          <w:p w:rsidR="005B5574" w:rsidP="68D2BB04" w:rsidRDefault="005B5574" w14:paraId="67ED805D" w14:textId="7ED55AE9">
            <w:pPr>
              <w:pStyle w:val="Normal"/>
              <w:rPr>
                <w:rFonts w:cs="Calibri" w:cstheme="minorAscii"/>
                <w:i w:val="1"/>
                <w:iCs w:val="1"/>
                <w:color w:val="2E74B5" w:themeColor="accent1" w:themeTint="FF" w:themeShade="BF"/>
              </w:rPr>
            </w:pPr>
            <w:r w:rsidRPr="68D2BB04" w:rsidR="0673D9A4">
              <w:rPr>
                <w:rFonts w:cs="Calibri" w:cstheme="minorAscii"/>
                <w:i w:val="1"/>
                <w:iCs w:val="1"/>
                <w:color w:val="2E74B5" w:themeColor="accent1" w:themeTint="FF" w:themeShade="BF"/>
              </w:rPr>
              <w:t xml:space="preserve">The shield protects the player from one hit without losing rings or a life. Some shields variants may provide </w:t>
            </w:r>
            <w:r w:rsidRPr="68D2BB04" w:rsidR="0673D9A4">
              <w:rPr>
                <w:rFonts w:cs="Calibri" w:cstheme="minorAscii"/>
                <w:i w:val="1"/>
                <w:iCs w:val="1"/>
                <w:color w:val="2E74B5" w:themeColor="accent1" w:themeTint="FF" w:themeShade="BF"/>
              </w:rPr>
              <w:t>additional</w:t>
            </w:r>
            <w:r w:rsidRPr="68D2BB04" w:rsidR="0673D9A4">
              <w:rPr>
                <w:rFonts w:cs="Calibri" w:cstheme="minorAscii"/>
                <w:i w:val="1"/>
                <w:iCs w:val="1"/>
                <w:color w:val="2E74B5" w:themeColor="accent1" w:themeTint="FF" w:themeShade="BF"/>
              </w:rPr>
              <w:t xml:space="preserve"> benefits such as immunity to certain hazards.</w:t>
            </w:r>
          </w:p>
          <w:p w:rsidR="00D8335E" w:rsidP="00B67909" w:rsidRDefault="00D8335E" w14:paraId="48B33043" w14:textId="44C580DD">
            <w:pPr>
              <w:rPr>
                <w:rFonts w:cstheme="minorHAnsi"/>
                <w:b/>
                <w:bCs/>
              </w:rPr>
            </w:pPr>
          </w:p>
        </w:tc>
      </w:tr>
      <w:tr w:rsidRPr="00AE0B72" w:rsidR="005B5574" w:rsidTr="68D2BB04" w14:paraId="0FB1F747" w14:textId="77777777">
        <w:tc>
          <w:tcPr>
            <w:tcW w:w="2410" w:type="dxa"/>
            <w:shd w:val="clear" w:color="auto" w:fill="006699"/>
            <w:tcMar/>
          </w:tcPr>
          <w:p w:rsidRPr="00AE0B72" w:rsidR="005B5574" w:rsidP="00B67909" w:rsidRDefault="005B5574" w14:paraId="07297CB7"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5B5574" w:rsidP="68D2BB04" w:rsidRDefault="005B5574" w14:paraId="5DA228F5" w14:textId="4D542CA7">
            <w:pPr>
              <w:pStyle w:val="Normal"/>
              <w:rPr>
                <w:rFonts w:cs="Calibri" w:cstheme="minorAscii"/>
                <w:i w:val="1"/>
                <w:iCs w:val="1"/>
                <w:color w:val="2E74B5" w:themeColor="accent1" w:themeTint="FF" w:themeShade="BF"/>
              </w:rPr>
            </w:pPr>
            <w:r w:rsidRPr="68D2BB04" w:rsidR="067082C5">
              <w:rPr>
                <w:rFonts w:cs="Calibri" w:cstheme="minorAscii"/>
                <w:i w:val="1"/>
                <w:iCs w:val="1"/>
                <w:color w:val="2E74B5" w:themeColor="accent1" w:themeTint="FF" w:themeShade="BF"/>
              </w:rPr>
              <w:t xml:space="preserve">The shields can be found in earlier levels and can be hidden in harder to reach areas to give players a reward for taking a </w:t>
            </w:r>
            <w:r w:rsidRPr="68D2BB04" w:rsidR="067082C5">
              <w:rPr>
                <w:rFonts w:cs="Calibri" w:cstheme="minorAscii"/>
                <w:i w:val="1"/>
                <w:iCs w:val="1"/>
                <w:color w:val="2E74B5" w:themeColor="accent1" w:themeTint="FF" w:themeShade="BF"/>
              </w:rPr>
              <w:t>harder</w:t>
            </w:r>
            <w:r w:rsidRPr="68D2BB04" w:rsidR="067082C5">
              <w:rPr>
                <w:rFonts w:cs="Calibri" w:cstheme="minorAscii"/>
                <w:i w:val="1"/>
                <w:iCs w:val="1"/>
                <w:color w:val="2E74B5" w:themeColor="accent1" w:themeTint="FF" w:themeShade="BF"/>
              </w:rPr>
              <w:t xml:space="preserve"> route.</w:t>
            </w:r>
          </w:p>
          <w:p w:rsidR="005B5574" w:rsidP="00B67909" w:rsidRDefault="005B5574" w14:paraId="310A2CDA" w14:textId="77777777">
            <w:pPr>
              <w:rPr>
                <w:rFonts w:cstheme="minorHAnsi"/>
                <w:b/>
                <w:bCs/>
              </w:rPr>
            </w:pPr>
          </w:p>
          <w:p w:rsidRPr="008F5102" w:rsidR="005B5574" w:rsidP="00B67909" w:rsidRDefault="005B5574" w14:paraId="6E67659C" w14:textId="77777777">
            <w:pPr>
              <w:rPr>
                <w:rFonts w:cstheme="minorHAnsi"/>
                <w:b/>
                <w:bCs/>
              </w:rPr>
            </w:pPr>
          </w:p>
        </w:tc>
      </w:tr>
    </w:tbl>
    <w:p w:rsidR="00D8335E" w:rsidP="006A15DD" w:rsidRDefault="00D8335E" w14:paraId="41EEADF4" w14:textId="54143301"/>
    <w:p w:rsidR="00D8335E" w:rsidRDefault="00D8335E" w14:paraId="25F585EE" w14:textId="77777777">
      <w:r>
        <w:br w:type="page"/>
      </w:r>
    </w:p>
    <w:p w:rsidR="00D8335E" w:rsidP="006A15DD" w:rsidRDefault="00D8335E" w14:paraId="0AFE2D1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B5574" w:rsidTr="68D2BB04" w14:paraId="6BD8A05A" w14:textId="77777777">
        <w:tc>
          <w:tcPr>
            <w:tcW w:w="9350" w:type="dxa"/>
            <w:shd w:val="clear" w:color="auto" w:fill="006699"/>
            <w:tcMar/>
          </w:tcPr>
          <w:p w:rsidRPr="00AE0B72" w:rsidR="005B5574" w:rsidP="00B67909" w:rsidRDefault="005B5574" w14:paraId="0BD0FF23" w14:textId="05EE71E4">
            <w:pPr>
              <w:rPr>
                <w:rFonts w:cstheme="minorHAnsi"/>
                <w:b/>
                <w:bCs/>
              </w:rPr>
            </w:pPr>
            <w:r w:rsidRPr="005B5574">
              <w:rPr>
                <w:rFonts w:cstheme="minorHAnsi"/>
                <w:b/>
                <w:bCs/>
                <w:color w:val="FFFFFF" w:themeColor="background1"/>
              </w:rPr>
              <w:t>COLLECTIBLE ITEMS</w:t>
            </w:r>
          </w:p>
        </w:tc>
      </w:tr>
      <w:tr w:rsidRPr="00AE0B72" w:rsidR="005B5574" w:rsidTr="68D2BB04" w14:paraId="052116D0" w14:textId="77777777">
        <w:tc>
          <w:tcPr>
            <w:tcW w:w="9350" w:type="dxa"/>
            <w:shd w:val="clear" w:color="auto" w:fill="DEEAF6" w:themeFill="accent1" w:themeFillTint="33"/>
            <w:tcMar/>
          </w:tcPr>
          <w:p w:rsidRPr="008F5102" w:rsidR="005B5574" w:rsidP="00B67909" w:rsidRDefault="005B5574" w14:paraId="708C9733" w14:textId="77777777">
            <w:pPr>
              <w:rPr>
                <w:rFonts w:cstheme="minorHAnsi"/>
                <w:b/>
                <w:bCs/>
              </w:rPr>
            </w:pPr>
          </w:p>
          <w:p w:rsidR="005B5574" w:rsidP="68D2BB04" w:rsidRDefault="005B5574" w14:paraId="798C108F" w14:textId="2DCD75FA">
            <w:pPr>
              <w:rPr>
                <w:rFonts w:cs="Calibri" w:cstheme="minorAscii"/>
                <w:i w:val="1"/>
                <w:iCs w:val="1"/>
                <w:color w:val="2E74B5" w:themeColor="accent1" w:themeTint="FF" w:themeShade="BF"/>
              </w:rPr>
            </w:pPr>
            <w:r w:rsidRPr="68D2BB04" w:rsidR="6FCD301A">
              <w:rPr>
                <w:rFonts w:cs="Calibri" w:cstheme="minorAscii"/>
                <w:i w:val="1"/>
                <w:iCs w:val="1"/>
                <w:color w:val="2E74B5" w:themeColor="accent1" w:themeTint="FF" w:themeShade="BF"/>
              </w:rPr>
              <w:t xml:space="preserve">The main collectible in the game is </w:t>
            </w:r>
            <w:r w:rsidRPr="68D2BB04" w:rsidR="2BDD4A0C">
              <w:rPr>
                <w:rFonts w:cs="Calibri" w:cstheme="minorAscii"/>
                <w:i w:val="1"/>
                <w:iCs w:val="1"/>
                <w:color w:val="2E74B5" w:themeColor="accent1" w:themeTint="FF" w:themeShade="BF"/>
              </w:rPr>
              <w:t>rings;</w:t>
            </w:r>
            <w:r w:rsidRPr="68D2BB04" w:rsidR="6FCD301A">
              <w:rPr>
                <w:rFonts w:cs="Calibri" w:cstheme="minorAscii"/>
                <w:i w:val="1"/>
                <w:iCs w:val="1"/>
                <w:color w:val="2E74B5" w:themeColor="accent1" w:themeTint="FF" w:themeShade="BF"/>
              </w:rPr>
              <w:t xml:space="preserve"> these are scattered throughout every level and encourage exploration and skilled movement. The rings act as a health buffer during gameplay and gathering a lot of them boosts the players o</w:t>
            </w:r>
            <w:r w:rsidRPr="68D2BB04" w:rsidR="5D787A1C">
              <w:rPr>
                <w:rFonts w:cs="Calibri" w:cstheme="minorAscii"/>
                <w:i w:val="1"/>
                <w:iCs w:val="1"/>
                <w:color w:val="2E74B5" w:themeColor="accent1" w:themeTint="FF" w:themeShade="BF"/>
              </w:rPr>
              <w:t xml:space="preserve">verall score and unlocks bonus content, for example, </w:t>
            </w:r>
            <w:r w:rsidRPr="68D2BB04" w:rsidR="6A51A267">
              <w:rPr>
                <w:rFonts w:cs="Calibri" w:cstheme="minorAscii"/>
                <w:i w:val="1"/>
                <w:iCs w:val="1"/>
                <w:color w:val="2E74B5" w:themeColor="accent1" w:themeTint="FF" w:themeShade="BF"/>
              </w:rPr>
              <w:t>access to special stages only when certain conditions are met. Collecting these rings motivates careful plays and need skill development without changing the core mechanics.</w:t>
            </w:r>
          </w:p>
          <w:p w:rsidR="68D2BB04" w:rsidP="68D2BB04" w:rsidRDefault="68D2BB04" w14:paraId="087FBE4A" w14:textId="54881BB8">
            <w:pPr>
              <w:pStyle w:val="Normal"/>
              <w:rPr>
                <w:rFonts w:cs="Calibri" w:cstheme="minorAscii"/>
                <w:i w:val="1"/>
                <w:iCs w:val="1"/>
                <w:color w:val="2E74B5" w:themeColor="accent1" w:themeTint="FF" w:themeShade="BF"/>
              </w:rPr>
            </w:pPr>
          </w:p>
          <w:p w:rsidR="0619E3F0" w:rsidP="68D2BB04" w:rsidRDefault="0619E3F0" w14:paraId="664D8A6C" w14:textId="75C5B4AD">
            <w:pPr>
              <w:pStyle w:val="Normal"/>
              <w:rPr>
                <w:rFonts w:cs="Calibri" w:cstheme="minorAscii"/>
                <w:i w:val="1"/>
                <w:iCs w:val="1"/>
                <w:color w:val="2E74B5" w:themeColor="accent1" w:themeTint="FF" w:themeShade="BF"/>
              </w:rPr>
            </w:pPr>
            <w:r w:rsidRPr="68D2BB04" w:rsidR="0619E3F0">
              <w:rPr>
                <w:rFonts w:cs="Calibri" w:cstheme="minorAscii"/>
                <w:i w:val="1"/>
                <w:iCs w:val="1"/>
                <w:color w:val="2E74B5" w:themeColor="accent1" w:themeTint="FF" w:themeShade="BF"/>
              </w:rPr>
              <w:t>Another key collectible is the chaos emeralds, which can be found in special stages. While they dont have an immediate impact to</w:t>
            </w:r>
            <w:r w:rsidRPr="68D2BB04" w:rsidR="7A9FF521">
              <w:rPr>
                <w:rFonts w:cs="Calibri" w:cstheme="minorAscii"/>
                <w:i w:val="1"/>
                <w:iCs w:val="1"/>
                <w:color w:val="2E74B5" w:themeColor="accent1" w:themeTint="FF" w:themeShade="BF"/>
              </w:rPr>
              <w:t xml:space="preserve"> the game, after collecting one by one, gathering all of them unlocks Super Sonic, this rewards dedicated players with a powerful transformation. </w:t>
            </w:r>
            <w:r w:rsidRPr="68D2BB04" w:rsidR="4B97E8C7">
              <w:rPr>
                <w:rFonts w:cs="Calibri" w:cstheme="minorAscii"/>
                <w:i w:val="1"/>
                <w:iCs w:val="1"/>
                <w:color w:val="2E74B5" w:themeColor="accent1" w:themeTint="FF" w:themeShade="BF"/>
              </w:rPr>
              <w:t>This gives players a long term goal and enhances replay value as they can go back to stages to collect any they missed.</w:t>
            </w:r>
          </w:p>
          <w:p w:rsidR="68D2BB04" w:rsidP="68D2BB04" w:rsidRDefault="68D2BB04" w14:paraId="01798652" w14:textId="5774B709">
            <w:pPr>
              <w:pStyle w:val="Normal"/>
              <w:rPr>
                <w:rFonts w:cs="Calibri" w:cstheme="minorAscii"/>
                <w:i w:val="1"/>
                <w:iCs w:val="1"/>
                <w:color w:val="2E74B5" w:themeColor="accent1" w:themeTint="FF" w:themeShade="BF"/>
              </w:rPr>
            </w:pPr>
          </w:p>
          <w:p w:rsidR="4B97E8C7" w:rsidP="68D2BB04" w:rsidRDefault="4B97E8C7" w14:paraId="613B1D0C" w14:textId="493D6B75">
            <w:pPr>
              <w:pStyle w:val="Normal"/>
              <w:rPr>
                <w:rFonts w:cs="Calibri" w:cstheme="minorAscii"/>
                <w:i w:val="1"/>
                <w:iCs w:val="1"/>
                <w:color w:val="2E74B5" w:themeColor="accent1" w:themeTint="FF" w:themeShade="BF"/>
              </w:rPr>
            </w:pPr>
            <w:r w:rsidRPr="68D2BB04" w:rsidR="4B97E8C7">
              <w:rPr>
                <w:rFonts w:cs="Calibri" w:cstheme="minorAscii"/>
                <w:i w:val="1"/>
                <w:iCs w:val="1"/>
                <w:color w:val="2E74B5" w:themeColor="accent1" w:themeTint="FF" w:themeShade="BF"/>
              </w:rPr>
              <w:t xml:space="preserve">Other collectibles include 1 up icons and hidden emblems, these can be found in secret or challenging areas. These encourage exploration and replaying levels and can unlock achievments, concept art </w:t>
            </w:r>
            <w:r w:rsidRPr="68D2BB04" w:rsidR="6BE25899">
              <w:rPr>
                <w:rFonts w:cs="Calibri" w:cstheme="minorAscii"/>
                <w:i w:val="1"/>
                <w:iCs w:val="1"/>
                <w:color w:val="2E74B5" w:themeColor="accent1" w:themeTint="FF" w:themeShade="BF"/>
              </w:rPr>
              <w:t>or extra modes in the Extras menu. Collecting all items makes players feel complete and happy after achieving full completion.</w:t>
            </w:r>
          </w:p>
          <w:p w:rsidR="00D8335E" w:rsidP="005B5574" w:rsidRDefault="00D8335E" w14:paraId="56FF4EF4" w14:textId="77777777">
            <w:pPr>
              <w:rPr>
                <w:rFonts w:cstheme="minorHAnsi"/>
                <w:b/>
                <w:bCs/>
              </w:rPr>
            </w:pPr>
          </w:p>
          <w:p w:rsidR="00D8335E" w:rsidP="68D2BB04" w:rsidRDefault="00D8335E" w14:paraId="4E912397" w14:textId="7FB1C295">
            <w:pPr>
              <w:pStyle w:val="Normal"/>
              <w:rPr>
                <w:rFonts w:cs="Calibri" w:cstheme="minorAscii"/>
                <w:i w:val="1"/>
                <w:iCs w:val="1"/>
                <w:color w:val="2E74B5" w:themeColor="accent1" w:themeTint="FF" w:themeShade="BF"/>
              </w:rPr>
            </w:pPr>
            <w:r w:rsidR="4B97E8C7">
              <w:drawing>
                <wp:inline wp14:editId="1732F54A" wp14:anchorId="4FF6FDE5">
                  <wp:extent cx="1496785" cy="1571625"/>
                  <wp:effectExtent l="0" t="0" r="0" b="0"/>
                  <wp:docPr id="1481462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1462410" name="Picture 1481462410"/>
                          <pic:cNvPicPr/>
                        </pic:nvPicPr>
                        <pic:blipFill>
                          <a:blip xmlns:r="http://schemas.openxmlformats.org/officeDocument/2006/relationships" r:embed="rId1898165267">
                            <a:extLst>
                              <a:ext uri="{28A0092B-C50C-407E-A947-70E740481C1C}">
                                <a14:useLocalDpi xmlns:a14="http://schemas.microsoft.com/office/drawing/2010/main"/>
                              </a:ext>
                            </a:extLst>
                          </a:blip>
                          <a:stretch>
                            <a:fillRect/>
                          </a:stretch>
                        </pic:blipFill>
                        <pic:spPr>
                          <a:xfrm rot="0">
                            <a:off x="0" y="0"/>
                            <a:ext cx="1496785" cy="1571625"/>
                          </a:xfrm>
                          <a:prstGeom prst="rect">
                            <a:avLst/>
                          </a:prstGeom>
                        </pic:spPr>
                      </pic:pic>
                    </a:graphicData>
                  </a:graphic>
                </wp:inline>
              </w:drawing>
            </w:r>
            <w:r w:rsidR="425DD529">
              <w:rPr/>
              <w:t xml:space="preserve"> </w:t>
            </w:r>
            <w:r w:rsidRPr="68D2BB04" w:rsidR="425DD529">
              <w:rPr>
                <w:rFonts w:cs="Calibri" w:cstheme="minorAscii"/>
                <w:i w:val="1"/>
                <w:iCs w:val="1"/>
                <w:color w:val="2E74B5" w:themeColor="accent1" w:themeTint="FF" w:themeShade="BF"/>
              </w:rPr>
              <w:t>&lt;- 1-Ups in Sonic 2</w:t>
            </w:r>
          </w:p>
          <w:p w:rsidR="00D8335E" w:rsidP="005B5574" w:rsidRDefault="00D8335E" w14:paraId="2D1240EF" w14:textId="77777777">
            <w:pPr>
              <w:rPr>
                <w:rFonts w:cstheme="minorHAnsi"/>
                <w:b/>
                <w:bCs/>
              </w:rPr>
            </w:pPr>
          </w:p>
          <w:p w:rsidRPr="00AE0B72" w:rsidR="00D8335E" w:rsidP="005B5574" w:rsidRDefault="00D8335E" w14:paraId="4EAE05CB" w14:textId="1B84BE9C">
            <w:pPr>
              <w:rPr>
                <w:rFonts w:cstheme="minorHAnsi"/>
                <w:b/>
                <w:bCs/>
              </w:rPr>
            </w:pPr>
          </w:p>
        </w:tc>
      </w:tr>
    </w:tbl>
    <w:p w:rsidR="00ED270C" w:rsidP="006A15DD" w:rsidRDefault="00ED270C" w14:paraId="2C72D010" w14:textId="0ACF4D23"/>
    <w:p w:rsidR="00D8335E" w:rsidP="006A15DD" w:rsidRDefault="00D8335E" w14:paraId="4DCEE532" w14:textId="77777777"/>
    <w:p w:rsidR="68D2BB04" w:rsidRDefault="68D2BB04" w14:paraId="16704F0E" w14:textId="1E67F4AA"/>
    <w:p w:rsidR="68D2BB04" w:rsidRDefault="68D2BB04" w14:paraId="4442E4F8" w14:textId="6315D3A6"/>
    <w:p w:rsidR="68D2BB04" w:rsidRDefault="68D2BB04" w14:paraId="689909E7" w14:textId="533AB753"/>
    <w:p w:rsidR="68D2BB04" w:rsidRDefault="68D2BB04" w14:paraId="76C5AC9A" w14:textId="7A4FC62C"/>
    <w:p w:rsidR="68D2BB04" w:rsidRDefault="68D2BB04" w14:paraId="3304A421" w14:textId="67A0FD74"/>
    <w:p w:rsidR="68D2BB04" w:rsidRDefault="68D2BB04" w14:paraId="527459E9" w14:textId="387C1C58"/>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D8335E" w:rsidTr="68D2BB04" w14:paraId="25CA47C6" w14:textId="77777777">
        <w:trPr>
          <w:trHeight w:val="80"/>
        </w:trPr>
        <w:tc>
          <w:tcPr>
            <w:tcW w:w="9350" w:type="dxa"/>
            <w:gridSpan w:val="2"/>
            <w:shd w:val="clear" w:color="auto" w:fill="006699"/>
            <w:tcMar/>
          </w:tcPr>
          <w:p w:rsidRPr="00DB6559" w:rsidR="00D8335E" w:rsidP="00B67909" w:rsidRDefault="00D8335E" w14:paraId="18A24F56" w14:textId="1A76BD13">
            <w:pPr>
              <w:rPr>
                <w:rFonts w:cstheme="minorHAnsi"/>
                <w:b/>
                <w:bCs/>
                <w:color w:val="FFFFFF" w:themeColor="background1"/>
              </w:rPr>
            </w:pPr>
            <w:r>
              <w:rPr>
                <w:rFonts w:cstheme="minorHAnsi"/>
                <w:b/>
                <w:bCs/>
                <w:color w:val="FFFFFF" w:themeColor="background1"/>
              </w:rPr>
              <w:t>COLLECTIBLE</w:t>
            </w:r>
            <w:r>
              <w:rPr>
                <w:rFonts w:cstheme="minorHAnsi"/>
                <w:b/>
                <w:bCs/>
                <w:color w:val="FFFFFF" w:themeColor="background1"/>
              </w:rPr>
              <w:t xml:space="preserve"> DETAILS</w:t>
            </w:r>
          </w:p>
        </w:tc>
      </w:tr>
      <w:tr w:rsidRPr="00AE0B72" w:rsidR="00D8335E" w:rsidTr="68D2BB04" w14:paraId="04CDA654" w14:textId="77777777">
        <w:trPr>
          <w:trHeight w:val="80"/>
        </w:trPr>
        <w:tc>
          <w:tcPr>
            <w:tcW w:w="2410" w:type="dxa"/>
            <w:shd w:val="clear" w:color="auto" w:fill="006699"/>
            <w:tcMar/>
          </w:tcPr>
          <w:p w:rsidRPr="00C06A9D" w:rsidR="00D8335E" w:rsidP="00B67909" w:rsidRDefault="00D8335E" w14:paraId="5C302CE0"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D8335E" w:rsidP="68D2BB04" w:rsidRDefault="00D8335E" w14:paraId="3F368530" w14:textId="3826B59C">
            <w:pPr>
              <w:rPr>
                <w:rFonts w:cs="Calibri" w:cstheme="minorAscii"/>
                <w:i w:val="1"/>
                <w:iCs w:val="1"/>
                <w:color w:val="2E74B5" w:themeColor="accent1" w:themeShade="BF"/>
              </w:rPr>
            </w:pPr>
            <w:r w:rsidRPr="68D2BB04" w:rsidR="14334306">
              <w:rPr>
                <w:rFonts w:cs="Calibri" w:cstheme="minorAscii"/>
                <w:i w:val="1"/>
                <w:iCs w:val="1"/>
                <w:color w:val="2E74B5" w:themeColor="accent1" w:themeTint="FF" w:themeShade="BF"/>
              </w:rPr>
              <w:t>Rings</w:t>
            </w:r>
          </w:p>
          <w:p w:rsidRPr="00733853" w:rsidR="00D8335E" w:rsidP="00B67909" w:rsidRDefault="00D8335E" w14:paraId="29A046EC" w14:textId="77777777">
            <w:pPr>
              <w:rPr>
                <w:rFonts w:cstheme="minorHAnsi"/>
                <w:b/>
                <w:bCs/>
                <w:i/>
                <w:iCs/>
              </w:rPr>
            </w:pPr>
          </w:p>
        </w:tc>
      </w:tr>
      <w:tr w:rsidRPr="00AE0B72" w:rsidR="00D8335E" w:rsidTr="68D2BB04" w14:paraId="063ECF2A" w14:textId="77777777">
        <w:trPr>
          <w:trHeight w:val="80"/>
        </w:trPr>
        <w:tc>
          <w:tcPr>
            <w:tcW w:w="2410" w:type="dxa"/>
            <w:shd w:val="clear" w:color="auto" w:fill="006699"/>
            <w:tcMar/>
          </w:tcPr>
          <w:p w:rsidR="00D8335E" w:rsidP="00B67909" w:rsidRDefault="00D8335E" w14:paraId="607288C7"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D8335E" w:rsidP="68D2BB04" w:rsidRDefault="00D8335E" w14:paraId="14B07180" w14:textId="4E358AB7">
            <w:pPr>
              <w:rPr>
                <w:rFonts w:cs="Calibri" w:cstheme="minorAscii"/>
                <w:i w:val="1"/>
                <w:iCs w:val="1"/>
                <w:color w:val="2E74B5" w:themeColor="accent1" w:themeShade="BF"/>
              </w:rPr>
            </w:pPr>
            <w:r w:rsidRPr="68D2BB04" w:rsidR="5B1BB7EB">
              <w:rPr>
                <w:rFonts w:cs="Calibri" w:cstheme="minorAscii"/>
                <w:i w:val="1"/>
                <w:iCs w:val="1"/>
                <w:color w:val="2E74B5" w:themeColor="accent1" w:themeTint="FF" w:themeShade="BF"/>
              </w:rPr>
              <w:t>The rings are small, floating golden rings that spin in place and have a soft shimmering effect. They are placed along paths, jumps and they change routes throughout each level.</w:t>
            </w:r>
          </w:p>
          <w:p w:rsidRPr="00733853" w:rsidR="00D8335E" w:rsidP="00B67909" w:rsidRDefault="00D8335E" w14:paraId="4FFF0A66" w14:textId="77777777">
            <w:pPr>
              <w:rPr>
                <w:rFonts w:cstheme="minorHAnsi"/>
                <w:i/>
                <w:iCs/>
                <w:color w:val="2E74B5" w:themeColor="accent1" w:themeShade="BF"/>
              </w:rPr>
            </w:pPr>
          </w:p>
        </w:tc>
      </w:tr>
      <w:tr w:rsidRPr="00AE0B72" w:rsidR="00D8335E" w:rsidTr="68D2BB04" w14:paraId="7573170F" w14:textId="77777777">
        <w:tc>
          <w:tcPr>
            <w:tcW w:w="2410" w:type="dxa"/>
            <w:shd w:val="clear" w:color="auto" w:fill="006699"/>
            <w:tcMar/>
          </w:tcPr>
          <w:p w:rsidR="00D8335E" w:rsidP="00B67909" w:rsidRDefault="00D8335E" w14:paraId="329E2526" w14:textId="0A43099A">
            <w:pPr>
              <w:jc w:val="right"/>
              <w:rPr>
                <w:rFonts w:cstheme="minorHAnsi"/>
                <w:b/>
                <w:bCs/>
                <w:color w:val="FFFFFF" w:themeColor="background1"/>
              </w:rPr>
            </w:pPr>
            <w:r>
              <w:rPr>
                <w:rFonts w:cstheme="minorHAnsi"/>
                <w:b/>
                <w:bCs/>
                <w:color w:val="FFFFFF" w:themeColor="background1"/>
              </w:rPr>
              <w:t>BENEFIT FOR PLAYER:</w:t>
            </w:r>
          </w:p>
          <w:p w:rsidR="00D8335E" w:rsidP="00B67909" w:rsidRDefault="00D8335E" w14:paraId="7803E0B1" w14:textId="77777777">
            <w:pPr>
              <w:jc w:val="right"/>
              <w:rPr>
                <w:rFonts w:cstheme="minorHAnsi"/>
                <w:b/>
                <w:bCs/>
                <w:color w:val="FFFFFF" w:themeColor="background1"/>
              </w:rPr>
            </w:pPr>
          </w:p>
        </w:tc>
        <w:tc>
          <w:tcPr>
            <w:tcW w:w="6940" w:type="dxa"/>
            <w:shd w:val="clear" w:color="auto" w:fill="DEEAF6" w:themeFill="accent1" w:themeFillTint="33"/>
            <w:tcMar/>
          </w:tcPr>
          <w:p w:rsidR="00D8335E" w:rsidP="68D2BB04" w:rsidRDefault="00D8335E" w14:paraId="47CFE7DA" w14:textId="0C7A4AE9">
            <w:pPr>
              <w:pStyle w:val="Normal"/>
              <w:rPr>
                <w:rFonts w:cs="Calibri" w:cstheme="minorAscii"/>
                <w:i w:val="1"/>
                <w:iCs w:val="1"/>
                <w:color w:val="2E74B5" w:themeColor="accent1" w:themeTint="FF" w:themeShade="BF"/>
              </w:rPr>
            </w:pPr>
            <w:r w:rsidRPr="68D2BB04" w:rsidR="02615AEC">
              <w:rPr>
                <w:rFonts w:cs="Calibri" w:cstheme="minorAscii"/>
                <w:i w:val="1"/>
                <w:iCs w:val="1"/>
                <w:color w:val="2E74B5" w:themeColor="accent1" w:themeTint="FF" w:themeShade="BF"/>
              </w:rPr>
              <w:t>The rings act as a health addition, taking damage causes the player to lose rings instead of a life. Collecting rings also increases score and allows access to special stages</w:t>
            </w:r>
            <w:r w:rsidRPr="68D2BB04" w:rsidR="5024115B">
              <w:rPr>
                <w:rFonts w:cs="Calibri" w:cstheme="minorAscii"/>
                <w:i w:val="1"/>
                <w:iCs w:val="1"/>
                <w:color w:val="2E74B5" w:themeColor="accent1" w:themeTint="FF" w:themeShade="BF"/>
              </w:rPr>
              <w:t>.</w:t>
            </w:r>
          </w:p>
          <w:p w:rsidR="00D8335E" w:rsidP="00B67909" w:rsidRDefault="00D8335E" w14:paraId="0DFE7249" w14:textId="77777777">
            <w:pPr>
              <w:rPr>
                <w:rFonts w:cstheme="minorHAnsi"/>
                <w:b/>
                <w:bCs/>
              </w:rPr>
            </w:pPr>
          </w:p>
        </w:tc>
      </w:tr>
      <w:tr w:rsidRPr="00AE0B72" w:rsidR="00D8335E" w:rsidTr="68D2BB04" w14:paraId="151B1DF7" w14:textId="77777777">
        <w:tc>
          <w:tcPr>
            <w:tcW w:w="2410" w:type="dxa"/>
            <w:shd w:val="clear" w:color="auto" w:fill="006699"/>
            <w:tcMar/>
          </w:tcPr>
          <w:p w:rsidRPr="00AE0B72" w:rsidR="00D8335E" w:rsidP="00B67909" w:rsidRDefault="00D8335E" w14:paraId="5B4891A9"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D8335E" w:rsidP="68D2BB04" w:rsidRDefault="00D8335E" w14:paraId="0A08D9F0" w14:textId="4FDE4931">
            <w:pPr>
              <w:pStyle w:val="Normal"/>
              <w:rPr>
                <w:rFonts w:cs="Calibri" w:cstheme="minorAscii"/>
                <w:i w:val="1"/>
                <w:iCs w:val="1"/>
                <w:color w:val="2E74B5" w:themeColor="accent1" w:themeTint="FF" w:themeShade="BF"/>
              </w:rPr>
            </w:pPr>
            <w:r w:rsidRPr="68D2BB04" w:rsidR="481E4AE4">
              <w:rPr>
                <w:rFonts w:cs="Calibri" w:cstheme="minorAscii"/>
                <w:i w:val="1"/>
                <w:iCs w:val="1"/>
                <w:color w:val="2E74B5" w:themeColor="accent1" w:themeTint="FF" w:themeShade="BF"/>
              </w:rPr>
              <w:t>The rings are in every zone and act from the beginning of the game.</w:t>
            </w:r>
          </w:p>
          <w:p w:rsidRPr="008F5102" w:rsidR="00D8335E" w:rsidP="68D2BB04" w:rsidRDefault="00D8335E" w14:paraId="05908A6D" w14:textId="0B5FD637">
            <w:pPr>
              <w:pStyle w:val="Normal"/>
              <w:rPr>
                <w:rFonts w:cs="Calibri" w:cstheme="minorAscii"/>
                <w:b w:val="1"/>
                <w:bCs w:val="1"/>
              </w:rPr>
            </w:pPr>
          </w:p>
        </w:tc>
      </w:tr>
      <w:tr w:rsidRPr="00AE0B72" w:rsidR="00D8335E" w:rsidTr="68D2BB04" w14:paraId="5A013B87" w14:textId="77777777">
        <w:tc>
          <w:tcPr>
            <w:tcW w:w="2410" w:type="dxa"/>
            <w:shd w:val="clear" w:color="auto" w:fill="006699"/>
            <w:tcMar/>
          </w:tcPr>
          <w:p w:rsidR="00D8335E" w:rsidP="00B67909" w:rsidRDefault="00D8335E" w14:paraId="7C4F2CA1" w14:textId="617360B0">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Mar/>
          </w:tcPr>
          <w:p w:rsidR="00D8335E" w:rsidP="68D2BB04" w:rsidRDefault="00D8335E" w14:paraId="6C97D416" w14:textId="1B53DB9C">
            <w:pPr>
              <w:pStyle w:val="Normal"/>
              <w:rPr>
                <w:rFonts w:cs="Calibri" w:cstheme="minorAscii"/>
                <w:i w:val="1"/>
                <w:iCs w:val="1"/>
                <w:color w:val="2E74B5" w:themeColor="accent1" w:themeTint="FF" w:themeShade="BF"/>
              </w:rPr>
            </w:pPr>
            <w:r w:rsidRPr="68D2BB04" w:rsidR="5E9BEEA8">
              <w:rPr>
                <w:rFonts w:cs="Calibri" w:cstheme="minorAscii"/>
                <w:i w:val="1"/>
                <w:iCs w:val="1"/>
                <w:color w:val="2E74B5" w:themeColor="accent1" w:themeTint="FF" w:themeShade="BF"/>
              </w:rPr>
              <w:t>The rings can’t be used as currency, but they are required to unlock bonus content such as Speical Stages.</w:t>
            </w:r>
          </w:p>
          <w:p w:rsidR="00D8335E" w:rsidP="68D2BB04" w:rsidRDefault="00D8335E" w14:paraId="04700F22" w14:textId="77320A88">
            <w:pPr>
              <w:pStyle w:val="Normal"/>
              <w:rPr>
                <w:rFonts w:cs="Calibri" w:cstheme="minorAscii"/>
                <w:b w:val="1"/>
                <w:bCs w:val="1"/>
              </w:rPr>
            </w:pPr>
          </w:p>
        </w:tc>
      </w:tr>
      <w:tr w:rsidRPr="00AE0B72" w:rsidR="00D8335E" w:rsidTr="68D2BB04" w14:paraId="4CB5C9DF" w14:textId="77777777">
        <w:tc>
          <w:tcPr>
            <w:tcW w:w="2410" w:type="dxa"/>
            <w:shd w:val="clear" w:color="auto" w:fill="006699"/>
            <w:tcMar/>
          </w:tcPr>
          <w:p w:rsidR="00D8335E" w:rsidP="00B67909" w:rsidRDefault="00D8335E" w14:paraId="2FC0A83E" w14:textId="0A1C5C35">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Mar/>
          </w:tcPr>
          <w:p w:rsidR="00D8335E" w:rsidP="68D2BB04" w:rsidRDefault="00D8335E" w14:paraId="3C6DE63D" w14:textId="53EC5180">
            <w:pPr>
              <w:pStyle w:val="Normal"/>
              <w:rPr>
                <w:rFonts w:cs="Calibri" w:cstheme="minorAscii"/>
                <w:i w:val="1"/>
                <w:iCs w:val="1"/>
                <w:color w:val="2E74B5" w:themeColor="accent1" w:themeTint="FF" w:themeShade="BF"/>
              </w:rPr>
            </w:pPr>
            <w:r w:rsidRPr="68D2BB04" w:rsidR="28AE8B51">
              <w:rPr>
                <w:rFonts w:cs="Calibri" w:cstheme="minorAscii"/>
                <w:i w:val="1"/>
                <w:iCs w:val="1"/>
                <w:color w:val="2E74B5" w:themeColor="accent1" w:themeTint="FF" w:themeShade="BF"/>
              </w:rPr>
              <w:t>After collecting many rings or finishing levels without losing any can give players achievements.</w:t>
            </w:r>
          </w:p>
          <w:p w:rsidR="00D8335E" w:rsidP="00B67909" w:rsidRDefault="00D8335E" w14:paraId="0D03252C" w14:textId="33C234BC">
            <w:pPr>
              <w:rPr>
                <w:rFonts w:cstheme="minorHAnsi"/>
                <w:b/>
                <w:bCs/>
              </w:rPr>
            </w:pPr>
          </w:p>
        </w:tc>
      </w:tr>
    </w:tbl>
    <w:p w:rsidRPr="00F4396B" w:rsidR="00D8335E" w:rsidP="68D2BB04" w:rsidRDefault="00D8335E" w14:paraId="29D65E20" w14:textId="50DF5BB6">
      <w:pPr>
        <w:pStyle w:val="Normal"/>
        <w:rPr>
          <w:i w:val="1"/>
          <w:iCs w:val="1"/>
          <w:color w:val="2E74B5" w:themeColor="accent1" w:themeShade="BF"/>
        </w:rPr>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2410"/>
        <w:gridCol w:w="6940"/>
      </w:tblGrid>
      <w:tr w:rsidR="68D2BB04" w:rsidTr="68D2BB04" w14:paraId="46689A96">
        <w:trPr>
          <w:trHeight w:val="80"/>
        </w:trPr>
        <w:tc>
          <w:tcPr>
            <w:tcW w:w="9350" w:type="dxa"/>
            <w:gridSpan w:val="2"/>
            <w:shd w:val="clear" w:color="auto" w:fill="006699"/>
            <w:tcMar/>
          </w:tcPr>
          <w:p w:rsidR="68D2BB04" w:rsidP="68D2BB04" w:rsidRDefault="68D2BB04" w14:paraId="2F659636" w14:textId="1A76BD13">
            <w:pPr>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COLLECTIBLE</w:t>
            </w:r>
            <w:r w:rsidRPr="68D2BB04" w:rsidR="68D2BB04">
              <w:rPr>
                <w:rFonts w:cs="Calibri" w:cstheme="minorAscii"/>
                <w:b w:val="1"/>
                <w:bCs w:val="1"/>
                <w:color w:val="FFFFFF" w:themeColor="background1" w:themeTint="FF" w:themeShade="FF"/>
              </w:rPr>
              <w:t xml:space="preserve"> DETAILS</w:t>
            </w:r>
          </w:p>
        </w:tc>
      </w:tr>
      <w:tr w:rsidR="68D2BB04" w:rsidTr="68D2BB04" w14:paraId="1AFF6CF2">
        <w:trPr>
          <w:trHeight w:val="80"/>
        </w:trPr>
        <w:tc>
          <w:tcPr>
            <w:tcW w:w="2410" w:type="dxa"/>
            <w:shd w:val="clear" w:color="auto" w:fill="006699"/>
            <w:tcMar/>
          </w:tcPr>
          <w:p w:rsidR="68D2BB04" w:rsidP="68D2BB04" w:rsidRDefault="68D2BB04" w14:paraId="52178F68">
            <w:pPr>
              <w:jc w:val="right"/>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0907B579" w:rsidP="68D2BB04" w:rsidRDefault="0907B579" w14:paraId="703DD856" w14:textId="2698DB8A">
            <w:pPr>
              <w:rPr>
                <w:rFonts w:cs="Calibri" w:cstheme="minorAscii"/>
                <w:i w:val="1"/>
                <w:iCs w:val="1"/>
                <w:color w:val="2E74B5" w:themeColor="accent1" w:themeTint="FF" w:themeShade="BF"/>
              </w:rPr>
            </w:pPr>
            <w:r w:rsidRPr="68D2BB04" w:rsidR="0907B579">
              <w:rPr>
                <w:rFonts w:cs="Calibri" w:cstheme="minorAscii"/>
                <w:i w:val="1"/>
                <w:iCs w:val="1"/>
                <w:color w:val="2E74B5" w:themeColor="accent1" w:themeTint="FF" w:themeShade="BF"/>
              </w:rPr>
              <w:t>Chaos Emeralds</w:t>
            </w:r>
          </w:p>
          <w:p w:rsidR="68D2BB04" w:rsidP="68D2BB04" w:rsidRDefault="68D2BB04" w14:paraId="01FBAC5F">
            <w:pPr>
              <w:rPr>
                <w:rFonts w:cs="Calibri" w:cstheme="minorAscii"/>
                <w:b w:val="1"/>
                <w:bCs w:val="1"/>
                <w:i w:val="1"/>
                <w:iCs w:val="1"/>
              </w:rPr>
            </w:pPr>
          </w:p>
        </w:tc>
      </w:tr>
      <w:tr w:rsidR="68D2BB04" w:rsidTr="68D2BB04" w14:paraId="01D8EAD0">
        <w:trPr>
          <w:trHeight w:val="80"/>
        </w:trPr>
        <w:tc>
          <w:tcPr>
            <w:tcW w:w="2410" w:type="dxa"/>
            <w:shd w:val="clear" w:color="auto" w:fill="006699"/>
            <w:tcMar/>
          </w:tcPr>
          <w:p w:rsidR="68D2BB04" w:rsidP="68D2BB04" w:rsidRDefault="68D2BB04" w14:paraId="6F300EB3">
            <w:pPr>
              <w:jc w:val="right"/>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5C426A10" w:rsidP="68D2BB04" w:rsidRDefault="5C426A10" w14:paraId="5D2D96F5" w14:textId="04DFA67E">
            <w:pPr>
              <w:rPr>
                <w:rFonts w:cs="Calibri" w:cstheme="minorAscii"/>
                <w:i w:val="1"/>
                <w:iCs w:val="1"/>
                <w:color w:val="2E74B5" w:themeColor="accent1" w:themeTint="FF" w:themeShade="BF"/>
              </w:rPr>
            </w:pPr>
            <w:r w:rsidRPr="68D2BB04" w:rsidR="5C426A10">
              <w:rPr>
                <w:rFonts w:cs="Calibri" w:cstheme="minorAscii"/>
                <w:i w:val="1"/>
                <w:iCs w:val="1"/>
                <w:color w:val="2E74B5" w:themeColor="accent1" w:themeTint="FF" w:themeShade="BF"/>
              </w:rPr>
              <w:t xml:space="preserve">The chaos emeralds are normally big and brightly coloured gemstones, each with a unique shape and colour which can </w:t>
            </w:r>
            <w:r w:rsidRPr="68D2BB04" w:rsidR="418D3CB7">
              <w:rPr>
                <w:rFonts w:cs="Calibri" w:cstheme="minorAscii"/>
                <w:i w:val="1"/>
                <w:iCs w:val="1"/>
                <w:color w:val="2E74B5" w:themeColor="accent1" w:themeTint="FF" w:themeShade="BF"/>
              </w:rPr>
              <w:t>be obtained at the end of Special Stages.</w:t>
            </w:r>
          </w:p>
          <w:p w:rsidR="68D2BB04" w:rsidP="68D2BB04" w:rsidRDefault="68D2BB04" w14:paraId="2EECD37B" w14:textId="579BC6BE">
            <w:pPr>
              <w:pStyle w:val="Normal"/>
              <w:rPr>
                <w:rFonts w:cs="Calibri" w:cstheme="minorAscii"/>
                <w:i w:val="1"/>
                <w:iCs w:val="1"/>
                <w:color w:val="2E74B5" w:themeColor="accent1" w:themeTint="FF" w:themeShade="BF"/>
              </w:rPr>
            </w:pPr>
          </w:p>
        </w:tc>
      </w:tr>
      <w:tr w:rsidR="68D2BB04" w:rsidTr="68D2BB04" w14:paraId="229FD19A">
        <w:trPr>
          <w:trHeight w:val="300"/>
        </w:trPr>
        <w:tc>
          <w:tcPr>
            <w:tcW w:w="2410" w:type="dxa"/>
            <w:shd w:val="clear" w:color="auto" w:fill="006699"/>
            <w:tcMar/>
          </w:tcPr>
          <w:p w:rsidR="68D2BB04" w:rsidP="68D2BB04" w:rsidRDefault="68D2BB04" w14:paraId="196943A5" w14:textId="0A43099A">
            <w:pPr>
              <w:jc w:val="right"/>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BENEFIT FOR PLAYER:</w:t>
            </w:r>
          </w:p>
          <w:p w:rsidR="68D2BB04" w:rsidP="68D2BB04" w:rsidRDefault="68D2BB04" w14:paraId="65A99CF4">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6402CAD2" w:rsidP="68D2BB04" w:rsidRDefault="6402CAD2" w14:paraId="73168F71" w14:textId="37D24B32">
            <w:pPr>
              <w:pStyle w:val="Normal"/>
              <w:rPr>
                <w:rFonts w:cs="Calibri" w:cstheme="minorAscii"/>
                <w:i w:val="1"/>
                <w:iCs w:val="1"/>
                <w:color w:val="2E74B5" w:themeColor="accent1" w:themeTint="FF" w:themeShade="BF"/>
              </w:rPr>
            </w:pPr>
            <w:r w:rsidRPr="68D2BB04" w:rsidR="6402CAD2">
              <w:rPr>
                <w:rFonts w:cs="Calibri" w:cstheme="minorAscii"/>
                <w:i w:val="1"/>
                <w:iCs w:val="1"/>
                <w:color w:val="2E74B5" w:themeColor="accent1" w:themeTint="FF" w:themeShade="BF"/>
              </w:rPr>
              <w:t xml:space="preserve">When players collect all chaos emeralds </w:t>
            </w:r>
            <w:r w:rsidRPr="68D2BB04" w:rsidR="4F7EB607">
              <w:rPr>
                <w:rFonts w:cs="Calibri" w:cstheme="minorAscii"/>
                <w:i w:val="1"/>
                <w:iCs w:val="1"/>
                <w:color w:val="2E74B5" w:themeColor="accent1" w:themeTint="FF" w:themeShade="BF"/>
              </w:rPr>
              <w:t>it unlocks the Super Sonic transformation, granting increased speed and temporary invincibility when playing.</w:t>
            </w:r>
          </w:p>
          <w:p w:rsidR="68D2BB04" w:rsidP="68D2BB04" w:rsidRDefault="68D2BB04" w14:paraId="6856EDF7">
            <w:pPr>
              <w:rPr>
                <w:rFonts w:cs="Calibri" w:cstheme="minorAscii"/>
                <w:b w:val="1"/>
                <w:bCs w:val="1"/>
              </w:rPr>
            </w:pPr>
          </w:p>
        </w:tc>
      </w:tr>
      <w:tr w:rsidR="68D2BB04" w:rsidTr="68D2BB04" w14:paraId="7F11E508">
        <w:trPr>
          <w:trHeight w:val="300"/>
        </w:trPr>
        <w:tc>
          <w:tcPr>
            <w:tcW w:w="2410" w:type="dxa"/>
            <w:shd w:val="clear" w:color="auto" w:fill="006699"/>
            <w:tcMar/>
          </w:tcPr>
          <w:p w:rsidR="68D2BB04" w:rsidP="68D2BB04" w:rsidRDefault="68D2BB04" w14:paraId="10987A21">
            <w:pPr>
              <w:jc w:val="right"/>
              <w:rPr>
                <w:rFonts w:cs="Calibri" w:cstheme="minorAscii"/>
                <w:b w:val="1"/>
                <w:bCs w:val="1"/>
                <w:color w:val="BDD6EE" w:themeColor="accent1" w:themeTint="66" w:themeShade="FF"/>
              </w:rPr>
            </w:pPr>
            <w:r w:rsidRPr="68D2BB04" w:rsidR="68D2BB04">
              <w:rPr>
                <w:rFonts w:cs="Calibri" w:cstheme="minorAscii"/>
                <w:b w:val="1"/>
                <w:bCs w:val="1"/>
                <w:color w:val="FFFFFF" w:themeColor="background1" w:themeTint="FF" w:themeShade="FF"/>
              </w:rPr>
              <w:t>WHEN WILL IT FEATURE IN THE GAME?</w:t>
            </w:r>
          </w:p>
        </w:tc>
        <w:tc>
          <w:tcPr>
            <w:tcW w:w="6940" w:type="dxa"/>
            <w:shd w:val="clear" w:color="auto" w:fill="BDD6EE" w:themeFill="accent1" w:themeFillTint="66"/>
            <w:tcMar/>
          </w:tcPr>
          <w:p w:rsidR="2A017271" w:rsidP="68D2BB04" w:rsidRDefault="2A017271" w14:paraId="428EF330" w14:textId="3DB534EE">
            <w:pPr>
              <w:pStyle w:val="Normal"/>
              <w:rPr>
                <w:rFonts w:cs="Calibri" w:cstheme="minorAscii"/>
                <w:i w:val="1"/>
                <w:iCs w:val="1"/>
                <w:color w:val="2E74B5" w:themeColor="accent1" w:themeTint="FF" w:themeShade="BF"/>
              </w:rPr>
            </w:pPr>
            <w:r w:rsidRPr="68D2BB04" w:rsidR="2A017271">
              <w:rPr>
                <w:rFonts w:cs="Calibri" w:cstheme="minorAscii"/>
                <w:i w:val="1"/>
                <w:iCs w:val="1"/>
                <w:color w:val="2E74B5" w:themeColor="accent1" w:themeTint="FF" w:themeShade="BF"/>
              </w:rPr>
              <w:t>They will be able to get when players enter the special stages, which is towards the beginning in early levels and continuing until late game stages.</w:t>
            </w:r>
          </w:p>
          <w:p w:rsidR="68D2BB04" w:rsidP="68D2BB04" w:rsidRDefault="68D2BB04" w14:paraId="4D12D2A3" w14:textId="4D001507">
            <w:pPr>
              <w:pStyle w:val="Normal"/>
              <w:rPr>
                <w:rFonts w:cs="Calibri" w:cstheme="minorAscii"/>
                <w:b w:val="1"/>
                <w:bCs w:val="1"/>
              </w:rPr>
            </w:pPr>
          </w:p>
        </w:tc>
      </w:tr>
      <w:tr w:rsidR="68D2BB04" w:rsidTr="68D2BB04" w14:paraId="2CB61CBE">
        <w:trPr>
          <w:trHeight w:val="300"/>
        </w:trPr>
        <w:tc>
          <w:tcPr>
            <w:tcW w:w="2410" w:type="dxa"/>
            <w:shd w:val="clear" w:color="auto" w:fill="006699"/>
            <w:tcMar/>
          </w:tcPr>
          <w:p w:rsidR="68D2BB04" w:rsidP="68D2BB04" w:rsidRDefault="68D2BB04" w14:paraId="385437F1" w14:textId="617360B0">
            <w:pPr>
              <w:jc w:val="right"/>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CAN IT BE USED AS CURRENCY?</w:t>
            </w:r>
          </w:p>
        </w:tc>
        <w:tc>
          <w:tcPr>
            <w:tcW w:w="6940" w:type="dxa"/>
            <w:shd w:val="clear" w:color="auto" w:fill="DEEAF6" w:themeFill="accent1" w:themeFillTint="33"/>
            <w:tcMar/>
          </w:tcPr>
          <w:p w:rsidR="7BDF37F8" w:rsidP="68D2BB04" w:rsidRDefault="7BDF37F8" w14:paraId="3C624BAA" w14:textId="306228EA">
            <w:pPr>
              <w:pStyle w:val="Normal"/>
              <w:rPr>
                <w:rFonts w:cs="Calibri" w:cstheme="minorAscii"/>
                <w:i w:val="1"/>
                <w:iCs w:val="1"/>
                <w:color w:val="2E74B5" w:themeColor="accent1" w:themeTint="FF" w:themeShade="BF"/>
              </w:rPr>
            </w:pPr>
            <w:r w:rsidRPr="68D2BB04" w:rsidR="7BDF37F8">
              <w:rPr>
                <w:rFonts w:cs="Calibri" w:cstheme="minorAscii"/>
                <w:i w:val="1"/>
                <w:iCs w:val="1"/>
                <w:color w:val="2E74B5" w:themeColor="accent1" w:themeTint="FF" w:themeShade="BF"/>
              </w:rPr>
              <w:t>The chaos emeralds are more of a progression and unlockable rather than a currency</w:t>
            </w:r>
            <w:r w:rsidRPr="68D2BB04" w:rsidR="77D47CB5">
              <w:rPr>
                <w:rFonts w:cs="Calibri" w:cstheme="minorAscii"/>
                <w:i w:val="1"/>
                <w:iCs w:val="1"/>
                <w:color w:val="2E74B5" w:themeColor="accent1" w:themeTint="FF" w:themeShade="BF"/>
              </w:rPr>
              <w:t>.</w:t>
            </w:r>
          </w:p>
          <w:p w:rsidR="68D2BB04" w:rsidP="68D2BB04" w:rsidRDefault="68D2BB04" w14:paraId="47CB0475">
            <w:pPr>
              <w:rPr>
                <w:rFonts w:cs="Calibri" w:cstheme="minorAscii"/>
                <w:b w:val="1"/>
                <w:bCs w:val="1"/>
              </w:rPr>
            </w:pPr>
          </w:p>
          <w:p w:rsidR="68D2BB04" w:rsidP="68D2BB04" w:rsidRDefault="68D2BB04" w14:paraId="6C282C33" w14:textId="17B03D51">
            <w:pPr>
              <w:rPr>
                <w:rFonts w:cs="Calibri" w:cstheme="minorAscii"/>
                <w:b w:val="1"/>
                <w:bCs w:val="1"/>
              </w:rPr>
            </w:pPr>
          </w:p>
        </w:tc>
      </w:tr>
      <w:tr w:rsidR="68D2BB04" w:rsidTr="68D2BB04" w14:paraId="1A846DF4">
        <w:trPr>
          <w:trHeight w:val="300"/>
        </w:trPr>
        <w:tc>
          <w:tcPr>
            <w:tcW w:w="2410" w:type="dxa"/>
            <w:shd w:val="clear" w:color="auto" w:fill="006699"/>
            <w:tcMar/>
          </w:tcPr>
          <w:p w:rsidR="68D2BB04" w:rsidP="68D2BB04" w:rsidRDefault="68D2BB04" w14:paraId="662F0ECF" w14:textId="0A1C5C35">
            <w:pPr>
              <w:jc w:val="right"/>
              <w:rPr>
                <w:rFonts w:cs="Calibri" w:cstheme="minorAscii"/>
                <w:b w:val="1"/>
                <w:bCs w:val="1"/>
                <w:color w:val="FFFFFF" w:themeColor="background1" w:themeTint="FF" w:themeShade="FF"/>
              </w:rPr>
            </w:pPr>
            <w:r w:rsidRPr="68D2BB04" w:rsidR="68D2BB04">
              <w:rPr>
                <w:rFonts w:cs="Calibri" w:cstheme="minorAscii"/>
                <w:b w:val="1"/>
                <w:bCs w:val="1"/>
                <w:color w:val="FFFFFF" w:themeColor="background1" w:themeTint="FF" w:themeShade="FF"/>
              </w:rPr>
              <w:t>WILL IT EARN PLAYERS AN ACHIEVEMENT?</w:t>
            </w:r>
          </w:p>
        </w:tc>
        <w:tc>
          <w:tcPr>
            <w:tcW w:w="6940" w:type="dxa"/>
            <w:shd w:val="clear" w:color="auto" w:fill="BDD6EE" w:themeFill="accent1" w:themeFillTint="66"/>
            <w:tcMar/>
          </w:tcPr>
          <w:p w:rsidR="238D3D12" w:rsidP="68D2BB04" w:rsidRDefault="238D3D12" w14:paraId="596CED47" w14:textId="6FDD88F4">
            <w:pPr>
              <w:pStyle w:val="Normal"/>
              <w:rPr>
                <w:rFonts w:cs="Calibri" w:cstheme="minorAscii"/>
                <w:i w:val="1"/>
                <w:iCs w:val="1"/>
                <w:color w:val="2E74B5" w:themeColor="accent1" w:themeTint="FF" w:themeShade="BF"/>
              </w:rPr>
            </w:pPr>
            <w:r w:rsidRPr="68D2BB04" w:rsidR="238D3D12">
              <w:rPr>
                <w:rFonts w:cs="Calibri" w:cstheme="minorAscii"/>
                <w:i w:val="1"/>
                <w:iCs w:val="1"/>
                <w:color w:val="2E74B5" w:themeColor="accent1" w:themeTint="FF" w:themeShade="BF"/>
              </w:rPr>
              <w:t>When players collect all chaos emeralds, they unlock a big achievement and completion rewards</w:t>
            </w:r>
            <w:r w:rsidRPr="68D2BB04" w:rsidR="29C0CF44">
              <w:rPr>
                <w:rFonts w:cs="Calibri" w:cstheme="minorAscii"/>
                <w:i w:val="1"/>
                <w:iCs w:val="1"/>
                <w:color w:val="2E74B5" w:themeColor="accent1" w:themeTint="FF" w:themeShade="BF"/>
              </w:rPr>
              <w:t>.</w:t>
            </w:r>
          </w:p>
          <w:p w:rsidR="68D2BB04" w:rsidP="68D2BB04" w:rsidRDefault="68D2BB04" w14:paraId="46929524">
            <w:pPr>
              <w:rPr>
                <w:rFonts w:cs="Calibri" w:cstheme="minorAscii"/>
                <w:b w:val="1"/>
                <w:bCs w:val="1"/>
              </w:rPr>
            </w:pPr>
          </w:p>
          <w:p w:rsidR="68D2BB04" w:rsidP="68D2BB04" w:rsidRDefault="68D2BB04" w14:paraId="10DDF6BE" w14:textId="33C234BC">
            <w:pPr>
              <w:rPr>
                <w:rFonts w:cs="Calibri" w:cstheme="minorAscii"/>
                <w:b w:val="1"/>
                <w:bCs w:val="1"/>
              </w:rPr>
            </w:pPr>
          </w:p>
        </w:tc>
      </w:tr>
    </w:tbl>
    <w:p w:rsidR="68D2BB04" w:rsidP="68D2BB04" w:rsidRDefault="68D2BB04" w14:paraId="5623E289" w14:textId="327F05C8">
      <w:pPr>
        <w:pStyle w:val="Normal"/>
        <w:rPr>
          <w:i w:val="1"/>
          <w:iCs w:val="1"/>
          <w:color w:val="2E74B5" w:themeColor="accent1" w:themeTint="FF" w:themeShade="BF"/>
        </w:rPr>
      </w:pPr>
    </w:p>
    <w:p w:rsidR="68D2BB04" w:rsidP="68D2BB04" w:rsidRDefault="68D2BB04" w14:paraId="65B9686B" w14:textId="43691D65">
      <w:pPr>
        <w:pStyle w:val="Normal"/>
        <w:rPr>
          <w:i w:val="1"/>
          <w:iCs w:val="1"/>
          <w:color w:val="2E74B5" w:themeColor="accent1" w:themeTint="FF" w:themeShade="BF"/>
        </w:rPr>
      </w:pPr>
    </w:p>
    <w:p w:rsidR="00A7180A" w:rsidRDefault="00A7180A" w14:paraId="554F0C0F" w14:textId="7AE23845">
      <w:pPr>
        <w:rPr>
          <w:rFonts w:cstheme="minorHAnsi"/>
          <w:b/>
          <w:bCs/>
          <w:sz w:val="10"/>
          <w:szCs w:val="10"/>
        </w:rPr>
      </w:pPr>
      <w:r>
        <w:rPr>
          <w:rFonts w:cstheme="minorHAnsi"/>
          <w:b/>
          <w:bCs/>
          <w:sz w:val="10"/>
          <w:szCs w:val="10"/>
        </w:rPr>
        <w:br w:type="page"/>
      </w:r>
    </w:p>
    <w:p w:rsidR="00745654" w:rsidP="00745654" w:rsidRDefault="00745654" w14:paraId="5395A1B5"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A7180A" w:rsidTr="68D2BB04" w14:paraId="500E535A" w14:textId="77777777">
        <w:tc>
          <w:tcPr>
            <w:tcW w:w="9350" w:type="dxa"/>
            <w:shd w:val="clear" w:color="auto" w:fill="006699"/>
            <w:tcMar/>
          </w:tcPr>
          <w:p w:rsidRPr="00AE0B72" w:rsidR="00A7180A" w:rsidP="00B67909" w:rsidRDefault="00A7180A" w14:paraId="38B34296" w14:textId="28C6436A">
            <w:pPr>
              <w:rPr>
                <w:rFonts w:cstheme="minorHAnsi"/>
                <w:b/>
                <w:bCs/>
              </w:rPr>
            </w:pPr>
            <w:r>
              <w:rPr>
                <w:rFonts w:cstheme="minorHAnsi"/>
                <w:b/>
                <w:bCs/>
                <w:color w:val="FFFFFF" w:themeColor="background1"/>
              </w:rPr>
              <w:t>GAME ECONOMY</w:t>
            </w:r>
          </w:p>
        </w:tc>
      </w:tr>
      <w:tr w:rsidRPr="00AE0B72" w:rsidR="00A7180A" w:rsidTr="68D2BB04" w14:paraId="027C7006" w14:textId="77777777">
        <w:tc>
          <w:tcPr>
            <w:tcW w:w="9350" w:type="dxa"/>
            <w:shd w:val="clear" w:color="auto" w:fill="DEEAF6" w:themeFill="accent1" w:themeFillTint="33"/>
            <w:tcMar/>
          </w:tcPr>
          <w:p w:rsidRPr="008F5102" w:rsidR="00A7180A" w:rsidP="00B67909" w:rsidRDefault="00A7180A" w14:paraId="50A07BE3" w14:textId="77777777">
            <w:pPr>
              <w:rPr>
                <w:rFonts w:cstheme="minorHAnsi"/>
                <w:b/>
                <w:bCs/>
              </w:rPr>
            </w:pPr>
          </w:p>
          <w:p w:rsidR="004169D7" w:rsidP="68D2BB04" w:rsidRDefault="004169D7" w14:paraId="20EC84CD" w14:textId="7927D794">
            <w:pPr>
              <w:rPr>
                <w:rFonts w:cs="Calibri" w:cstheme="minorAscii"/>
                <w:i w:val="1"/>
                <w:iCs w:val="1"/>
                <w:color w:val="2E74B5" w:themeColor="accent1" w:themeTint="FF" w:themeShade="BF"/>
              </w:rPr>
            </w:pPr>
            <w:r w:rsidRPr="68D2BB04" w:rsidR="52F6A20F">
              <w:rPr>
                <w:rFonts w:cs="Calibri" w:cstheme="minorAscii"/>
                <w:i w:val="1"/>
                <w:iCs w:val="1"/>
                <w:color w:val="2E74B5" w:themeColor="accent1" w:themeTint="FF" w:themeShade="BF"/>
              </w:rPr>
              <w:t xml:space="preserve">Sonic the Hedgehog 2 skips the usual in-game economy. </w:t>
            </w:r>
            <w:r w:rsidRPr="68D2BB04" w:rsidR="2AE5DA3A">
              <w:rPr>
                <w:rFonts w:cs="Calibri" w:cstheme="minorAscii"/>
                <w:i w:val="1"/>
                <w:iCs w:val="1"/>
                <w:color w:val="2E74B5" w:themeColor="accent1" w:themeTint="FF" w:themeShade="BF"/>
              </w:rPr>
              <w:t>There are</w:t>
            </w:r>
            <w:r w:rsidRPr="68D2BB04" w:rsidR="52F6A20F">
              <w:rPr>
                <w:rFonts w:cs="Calibri" w:cstheme="minorAscii"/>
                <w:i w:val="1"/>
                <w:iCs w:val="1"/>
                <w:color w:val="2E74B5" w:themeColor="accent1" w:themeTint="FF" w:themeShade="BF"/>
              </w:rPr>
              <w:t xml:space="preserve"> no shops or currency </w:t>
            </w:r>
            <w:r w:rsidRPr="68D2BB04" w:rsidR="160CC69F">
              <w:rPr>
                <w:rFonts w:cs="Calibri" w:cstheme="minorAscii"/>
                <w:i w:val="1"/>
                <w:iCs w:val="1"/>
                <w:color w:val="2E74B5" w:themeColor="accent1" w:themeTint="FF" w:themeShade="BF"/>
              </w:rPr>
              <w:t>system,</w:t>
            </w:r>
            <w:r w:rsidRPr="68D2BB04" w:rsidR="52F6A20F">
              <w:rPr>
                <w:rFonts w:cs="Calibri" w:cstheme="minorAscii"/>
                <w:i w:val="1"/>
                <w:iCs w:val="1"/>
                <w:color w:val="2E74B5" w:themeColor="accent1" w:themeTint="FF" w:themeShade="BF"/>
              </w:rPr>
              <w:t xml:space="preserve"> and players cannot buy items or upgrades.</w:t>
            </w:r>
            <w:r w:rsidRPr="68D2BB04" w:rsidR="1F6367C1">
              <w:rPr>
                <w:rFonts w:cs="Calibri" w:cstheme="minorAscii"/>
                <w:i w:val="1"/>
                <w:iCs w:val="1"/>
                <w:color w:val="2E74B5" w:themeColor="accent1" w:themeTint="FF" w:themeShade="BF"/>
              </w:rPr>
              <w:t xml:space="preserve"> This choice keeps the gameplay fast and focused and movement, </w:t>
            </w:r>
            <w:r w:rsidRPr="68D2BB04" w:rsidR="1F6367C1">
              <w:rPr>
                <w:rFonts w:cs="Calibri" w:cstheme="minorAscii"/>
                <w:i w:val="1"/>
                <w:iCs w:val="1"/>
                <w:color w:val="2E74B5" w:themeColor="accent1" w:themeTint="FF" w:themeShade="BF"/>
              </w:rPr>
              <w:t>skill</w:t>
            </w:r>
            <w:r w:rsidRPr="68D2BB04" w:rsidR="1F6367C1">
              <w:rPr>
                <w:rFonts w:cs="Calibri" w:cstheme="minorAscii"/>
                <w:i w:val="1"/>
                <w:iCs w:val="1"/>
                <w:color w:val="2E74B5" w:themeColor="accent1" w:themeTint="FF" w:themeShade="BF"/>
              </w:rPr>
              <w:t xml:space="preserve"> and progression rather than managing resources or spending money.</w:t>
            </w:r>
            <w:r w:rsidRPr="68D2BB04" w:rsidR="125458FF">
              <w:rPr>
                <w:rFonts w:cs="Calibri" w:cstheme="minorAscii"/>
                <w:i w:val="1"/>
                <w:iCs w:val="1"/>
                <w:color w:val="2E74B5" w:themeColor="accent1" w:themeTint="FF" w:themeShade="BF"/>
              </w:rPr>
              <w:t xml:space="preserve"> However, the game does provide a kind of reward </w:t>
            </w:r>
            <w:r w:rsidRPr="68D2BB04" w:rsidR="40C88BBC">
              <w:rPr>
                <w:rFonts w:cs="Calibri" w:cstheme="minorAscii"/>
                <w:i w:val="1"/>
                <w:iCs w:val="1"/>
                <w:color w:val="2E74B5" w:themeColor="accent1" w:themeTint="FF" w:themeShade="BF"/>
              </w:rPr>
              <w:t>system through collectibles. By col</w:t>
            </w:r>
            <w:r w:rsidRPr="68D2BB04" w:rsidR="7C5E551D">
              <w:rPr>
                <w:rFonts w:cs="Calibri" w:cstheme="minorAscii"/>
                <w:i w:val="1"/>
                <w:iCs w:val="1"/>
                <w:color w:val="2E74B5" w:themeColor="accent1" w:themeTint="FF" w:themeShade="BF"/>
              </w:rPr>
              <w:t>lecting a lot of rings and finishing special stages to gather all the Chaos Emeralds</w:t>
            </w:r>
            <w:r w:rsidRPr="68D2BB04" w:rsidR="0C9730AA">
              <w:rPr>
                <w:rFonts w:cs="Calibri" w:cstheme="minorAscii"/>
                <w:i w:val="1"/>
                <w:iCs w:val="1"/>
                <w:color w:val="2E74B5" w:themeColor="accent1" w:themeTint="FF" w:themeShade="BF"/>
              </w:rPr>
              <w:t xml:space="preserve">, players can unlock Super Sonic, a powerful transformation that changes the gameplay significantly. </w:t>
            </w:r>
            <w:r w:rsidRPr="68D2BB04" w:rsidR="719F7254">
              <w:rPr>
                <w:rFonts w:cs="Calibri" w:cstheme="minorAscii"/>
                <w:i w:val="1"/>
                <w:iCs w:val="1"/>
                <w:color w:val="2E74B5" w:themeColor="accent1" w:themeTint="FF" w:themeShade="BF"/>
              </w:rPr>
              <w:t xml:space="preserve">Whilst this </w:t>
            </w:r>
            <w:r w:rsidRPr="68D2BB04" w:rsidR="719F7254">
              <w:rPr>
                <w:rFonts w:cs="Calibri" w:cstheme="minorAscii"/>
                <w:i w:val="1"/>
                <w:iCs w:val="1"/>
                <w:color w:val="2E74B5" w:themeColor="accent1" w:themeTint="FF" w:themeShade="BF"/>
              </w:rPr>
              <w:t>isn’t</w:t>
            </w:r>
            <w:r w:rsidRPr="68D2BB04" w:rsidR="719F7254">
              <w:rPr>
                <w:rFonts w:cs="Calibri" w:cstheme="minorAscii"/>
                <w:i w:val="1"/>
                <w:iCs w:val="1"/>
                <w:color w:val="2E74B5" w:themeColor="accent1" w:themeTint="FF" w:themeShade="BF"/>
              </w:rPr>
              <w:t xml:space="preserve"> a traditional economy, players might </w:t>
            </w:r>
            <w:r w:rsidRPr="68D2BB04" w:rsidR="7ABCC904">
              <w:rPr>
                <w:rFonts w:cs="Calibri" w:cstheme="minorAscii"/>
                <w:i w:val="1"/>
                <w:iCs w:val="1"/>
                <w:color w:val="2E74B5" w:themeColor="accent1" w:themeTint="FF" w:themeShade="BF"/>
              </w:rPr>
              <w:t xml:space="preserve">see it more as trading effort and skill for </w:t>
            </w:r>
            <w:r w:rsidRPr="68D2BB04" w:rsidR="603398DF">
              <w:rPr>
                <w:rFonts w:cs="Calibri" w:cstheme="minorAscii"/>
                <w:i w:val="1"/>
                <w:iCs w:val="1"/>
                <w:color w:val="2E74B5" w:themeColor="accent1" w:themeTint="FF" w:themeShade="BF"/>
              </w:rPr>
              <w:t>more</w:t>
            </w:r>
            <w:r w:rsidRPr="68D2BB04" w:rsidR="7ABCC904">
              <w:rPr>
                <w:rFonts w:cs="Calibri" w:cstheme="minorAscii"/>
                <w:i w:val="1"/>
                <w:iCs w:val="1"/>
                <w:color w:val="2E74B5" w:themeColor="accent1" w:themeTint="FF" w:themeShade="BF"/>
              </w:rPr>
              <w:t xml:space="preserve"> power, rewarding th</w:t>
            </w:r>
            <w:r w:rsidRPr="68D2BB04" w:rsidR="6DDD6CF4">
              <w:rPr>
                <w:rFonts w:cs="Calibri" w:cstheme="minorAscii"/>
                <w:i w:val="1"/>
                <w:iCs w:val="1"/>
                <w:color w:val="2E74B5" w:themeColor="accent1" w:themeTint="FF" w:themeShade="BF"/>
              </w:rPr>
              <w:t xml:space="preserve">e players </w:t>
            </w:r>
            <w:r w:rsidRPr="68D2BB04" w:rsidR="7ABCC904">
              <w:rPr>
                <w:rFonts w:cs="Calibri" w:cstheme="minorAscii"/>
                <w:i w:val="1"/>
                <w:iCs w:val="1"/>
                <w:color w:val="2E74B5" w:themeColor="accent1" w:themeTint="FF" w:themeShade="BF"/>
              </w:rPr>
              <w:t>who master the game and explore rather than just spending money.</w:t>
            </w:r>
          </w:p>
          <w:p w:rsidR="004169D7" w:rsidP="00B67909" w:rsidRDefault="004169D7" w14:paraId="628FF5F3" w14:textId="47DB6902">
            <w:pPr>
              <w:rPr>
                <w:rFonts w:cstheme="minorHAnsi"/>
                <w:b/>
                <w:bCs/>
              </w:rPr>
            </w:pPr>
          </w:p>
          <w:p w:rsidR="004169D7" w:rsidP="00B67909" w:rsidRDefault="004169D7" w14:paraId="475843A0" w14:textId="2027190F">
            <w:pPr>
              <w:rPr>
                <w:rFonts w:cstheme="minorHAnsi"/>
                <w:b/>
                <w:bCs/>
              </w:rPr>
            </w:pPr>
          </w:p>
          <w:p w:rsidR="004169D7" w:rsidP="00B67909" w:rsidRDefault="004169D7" w14:paraId="16F91650" w14:textId="6CD9C7F0">
            <w:pPr>
              <w:rPr>
                <w:rFonts w:cstheme="minorHAnsi"/>
                <w:b/>
                <w:bCs/>
              </w:rPr>
            </w:pPr>
          </w:p>
          <w:p w:rsidR="004169D7" w:rsidP="00B67909" w:rsidRDefault="004169D7" w14:paraId="79D829F6" w14:textId="74CEB23B">
            <w:pPr>
              <w:rPr>
                <w:rFonts w:cstheme="minorHAnsi"/>
                <w:b/>
                <w:bCs/>
              </w:rPr>
            </w:pPr>
          </w:p>
          <w:p w:rsidR="004169D7" w:rsidP="00B67909" w:rsidRDefault="004169D7" w14:paraId="389888FB" w14:textId="4ECBCF49">
            <w:pPr>
              <w:rPr>
                <w:rFonts w:cstheme="minorHAnsi"/>
                <w:b/>
                <w:bCs/>
              </w:rPr>
            </w:pPr>
          </w:p>
          <w:p w:rsidR="004169D7" w:rsidP="00B67909" w:rsidRDefault="004169D7" w14:paraId="2E595D19" w14:textId="77777777">
            <w:pPr>
              <w:rPr>
                <w:rFonts w:cstheme="minorHAnsi"/>
                <w:b/>
                <w:bCs/>
              </w:rPr>
            </w:pPr>
          </w:p>
          <w:p w:rsidRPr="00AE0B72" w:rsidR="00A7180A" w:rsidP="00B67909" w:rsidRDefault="00A7180A" w14:paraId="55B7AD33" w14:textId="77777777">
            <w:pPr>
              <w:rPr>
                <w:rFonts w:cstheme="minorHAnsi"/>
                <w:b/>
                <w:bCs/>
              </w:rPr>
            </w:pPr>
          </w:p>
        </w:tc>
      </w:tr>
    </w:tbl>
    <w:p w:rsidR="00A7180A" w:rsidP="00745654" w:rsidRDefault="00A7180A" w14:paraId="04FEEABE" w14:textId="42802369">
      <w:pPr>
        <w:rPr>
          <w:rFonts w:cstheme="minorHAnsi"/>
          <w:b/>
          <w:bCs/>
          <w:sz w:val="10"/>
          <w:szCs w:val="10"/>
        </w:rPr>
      </w:pPr>
    </w:p>
    <w:p w:rsidR="00A7180A" w:rsidP="68D2BB04" w:rsidRDefault="00A7180A" w14:paraId="48DB4950" w14:textId="1F98578F">
      <w:pPr>
        <w:rPr>
          <w:rFonts w:cs="Calibri" w:cstheme="minorAscii"/>
          <w:b w:val="1"/>
          <w:bCs w:val="1"/>
          <w:sz w:val="10"/>
          <w:szCs w:val="10"/>
        </w:rPr>
      </w:pPr>
    </w:p>
    <w:p w:rsidR="68D2BB04" w:rsidP="68D2BB04" w:rsidRDefault="68D2BB04" w14:paraId="4579E9B2" w14:textId="2CB2D2E4">
      <w:pPr>
        <w:rPr>
          <w:rFonts w:cs="Calibri" w:cstheme="minorAscii"/>
          <w:b w:val="1"/>
          <w:bCs w:val="1"/>
          <w:sz w:val="10"/>
          <w:szCs w:val="10"/>
        </w:rPr>
      </w:pPr>
    </w:p>
    <w:p w:rsidR="68D2BB04" w:rsidP="68D2BB04" w:rsidRDefault="68D2BB04" w14:paraId="7E014E6D" w14:textId="71DA0A65">
      <w:pPr>
        <w:rPr>
          <w:rFonts w:cs="Calibri" w:cstheme="minorAscii"/>
          <w:b w:val="1"/>
          <w:bCs w:val="1"/>
          <w:sz w:val="10"/>
          <w:szCs w:val="10"/>
        </w:rPr>
      </w:pPr>
    </w:p>
    <w:p w:rsidR="68D2BB04" w:rsidP="68D2BB04" w:rsidRDefault="68D2BB04" w14:paraId="4E2AA674" w14:textId="319948E7">
      <w:pPr>
        <w:rPr>
          <w:rFonts w:cs="Calibri" w:cstheme="minorAscii"/>
          <w:b w:val="1"/>
          <w:bCs w:val="1"/>
          <w:sz w:val="10"/>
          <w:szCs w:val="10"/>
        </w:rPr>
      </w:pPr>
    </w:p>
    <w:p w:rsidR="68D2BB04" w:rsidP="68D2BB04" w:rsidRDefault="68D2BB04" w14:paraId="5A7E6B8A" w14:textId="5D12FAD1">
      <w:pPr>
        <w:rPr>
          <w:rFonts w:cs="Calibri" w:cstheme="minorAscii"/>
          <w:b w:val="1"/>
          <w:bCs w:val="1"/>
          <w:sz w:val="10"/>
          <w:szCs w:val="10"/>
        </w:rPr>
      </w:pPr>
    </w:p>
    <w:p w:rsidR="68D2BB04" w:rsidP="68D2BB04" w:rsidRDefault="68D2BB04" w14:paraId="1B3AEA9A" w14:textId="77538CB8">
      <w:pPr>
        <w:rPr>
          <w:rFonts w:cs="Calibri" w:cstheme="minorAscii"/>
          <w:b w:val="1"/>
          <w:bCs w:val="1"/>
          <w:sz w:val="10"/>
          <w:szCs w:val="10"/>
        </w:rPr>
      </w:pPr>
    </w:p>
    <w:p w:rsidR="68D2BB04" w:rsidP="68D2BB04" w:rsidRDefault="68D2BB04" w14:paraId="4BBD1BA3" w14:textId="53B30DA2">
      <w:pPr>
        <w:rPr>
          <w:rFonts w:cs="Calibri" w:cstheme="minorAscii"/>
          <w:b w:val="1"/>
          <w:bCs w:val="1"/>
          <w:sz w:val="10"/>
          <w:szCs w:val="10"/>
        </w:rPr>
      </w:pPr>
    </w:p>
    <w:p w:rsidR="68D2BB04" w:rsidP="68D2BB04" w:rsidRDefault="68D2BB04" w14:paraId="305CB36C" w14:textId="0B5D2414">
      <w:pPr>
        <w:rPr>
          <w:rFonts w:cs="Calibri" w:cstheme="minorAscii"/>
          <w:b w:val="1"/>
          <w:bCs w:val="1"/>
          <w:sz w:val="10"/>
          <w:szCs w:val="10"/>
        </w:rPr>
      </w:pPr>
    </w:p>
    <w:p w:rsidR="68D2BB04" w:rsidP="68D2BB04" w:rsidRDefault="68D2BB04" w14:paraId="02550E20" w14:textId="725FDDCD">
      <w:pPr>
        <w:rPr>
          <w:rFonts w:cs="Calibri" w:cstheme="minorAscii"/>
          <w:b w:val="1"/>
          <w:bCs w:val="1"/>
          <w:sz w:val="10"/>
          <w:szCs w:val="10"/>
        </w:rPr>
      </w:pPr>
    </w:p>
    <w:p w:rsidR="68D2BB04" w:rsidP="68D2BB04" w:rsidRDefault="68D2BB04" w14:paraId="7399B8A4" w14:textId="0921F8B8">
      <w:pPr>
        <w:rPr>
          <w:rFonts w:cs="Calibri" w:cstheme="minorAscii"/>
          <w:b w:val="1"/>
          <w:bCs w:val="1"/>
          <w:sz w:val="10"/>
          <w:szCs w:val="10"/>
        </w:rPr>
      </w:pPr>
    </w:p>
    <w:p w:rsidR="68D2BB04" w:rsidP="68D2BB04" w:rsidRDefault="68D2BB04" w14:paraId="1710745C" w14:textId="21BBA327">
      <w:pPr>
        <w:rPr>
          <w:rFonts w:cs="Calibri" w:cstheme="minorAscii"/>
          <w:b w:val="1"/>
          <w:bCs w:val="1"/>
          <w:sz w:val="10"/>
          <w:szCs w:val="10"/>
        </w:rPr>
      </w:pPr>
    </w:p>
    <w:p w:rsidR="68D2BB04" w:rsidP="68D2BB04" w:rsidRDefault="68D2BB04" w14:paraId="5C4CC6B4" w14:textId="7FD1E4AC">
      <w:pPr>
        <w:rPr>
          <w:rFonts w:cs="Calibri" w:cstheme="minorAscii"/>
          <w:b w:val="1"/>
          <w:bCs w:val="1"/>
          <w:sz w:val="10"/>
          <w:szCs w:val="10"/>
        </w:rPr>
      </w:pPr>
    </w:p>
    <w:p w:rsidR="68D2BB04" w:rsidP="68D2BB04" w:rsidRDefault="68D2BB04" w14:paraId="030A0579" w14:textId="5F1714CF">
      <w:pPr>
        <w:rPr>
          <w:rFonts w:cs="Calibri" w:cstheme="minorAscii"/>
          <w:b w:val="1"/>
          <w:bCs w:val="1"/>
          <w:sz w:val="10"/>
          <w:szCs w:val="10"/>
        </w:rPr>
      </w:pPr>
    </w:p>
    <w:p w:rsidR="68D2BB04" w:rsidP="68D2BB04" w:rsidRDefault="68D2BB04" w14:paraId="4F9B75FB" w14:textId="62714B3E">
      <w:pPr>
        <w:rPr>
          <w:rFonts w:cs="Calibri" w:cstheme="minorAscii"/>
          <w:b w:val="1"/>
          <w:bCs w:val="1"/>
          <w:sz w:val="10"/>
          <w:szCs w:val="10"/>
        </w:rPr>
      </w:pPr>
    </w:p>
    <w:p w:rsidR="68D2BB04" w:rsidP="68D2BB04" w:rsidRDefault="68D2BB04" w14:paraId="1B4893A3" w14:textId="387ECFCE">
      <w:pPr>
        <w:rPr>
          <w:rFonts w:cs="Calibri" w:cstheme="minorAscii"/>
          <w:b w:val="1"/>
          <w:bCs w:val="1"/>
          <w:sz w:val="10"/>
          <w:szCs w:val="10"/>
        </w:rPr>
      </w:pPr>
    </w:p>
    <w:p w:rsidR="68D2BB04" w:rsidP="68D2BB04" w:rsidRDefault="68D2BB04" w14:paraId="1D2F6C4A" w14:textId="4A59FFE3">
      <w:pPr>
        <w:pStyle w:val="Normal"/>
        <w:rPr>
          <w:rFonts w:cs="Calibri" w:cstheme="minorAscii"/>
          <w:b w:val="1"/>
          <w:bCs w:val="1"/>
          <w:sz w:val="10"/>
          <w:szCs w:val="10"/>
        </w:rPr>
      </w:pPr>
    </w:p>
    <w:p w:rsidR="00A7180A" w:rsidP="00745654" w:rsidRDefault="00A7180A" w14:paraId="3263C618"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68D2BB04" w14:paraId="3B151C19" w14:textId="77777777">
        <w:tc>
          <w:tcPr>
            <w:tcW w:w="3261" w:type="dxa"/>
            <w:shd w:val="clear" w:color="auto" w:fill="006699"/>
            <w:tcMar/>
          </w:tcPr>
          <w:p w:rsidRPr="00745654" w:rsidR="00745654" w:rsidP="00553FAD" w:rsidRDefault="00745654" w14:paraId="548E7117"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68D2BB04" w:rsidRDefault="00745654" w14:paraId="779570CB" w14:textId="536363D1">
            <w:pPr>
              <w:jc w:val="center"/>
              <w:rPr>
                <w:rFonts w:cs="Calibri" w:cstheme="minorAscii"/>
                <w:b w:val="1"/>
                <w:bCs w:val="1"/>
                <w:i w:val="1"/>
                <w:iCs w:val="1"/>
                <w:color w:val="2E74B5" w:themeColor="accent1" w:themeTint="FF" w:themeShade="BF"/>
              </w:rPr>
            </w:pPr>
            <w:r w:rsidRPr="68D2BB04" w:rsidR="0A83B236">
              <w:rPr>
                <w:rFonts w:cs="Calibri" w:cstheme="minorAscii"/>
                <w:b w:val="1"/>
                <w:bCs w:val="1"/>
                <w:i w:val="1"/>
                <w:iCs w:val="1"/>
                <w:color w:val="2E74B5" w:themeColor="accent1" w:themeTint="FF" w:themeShade="BF"/>
              </w:rPr>
              <w:t>Eve Davis 2502178</w:t>
            </w:r>
          </w:p>
        </w:tc>
      </w:tr>
    </w:tbl>
    <w:p w:rsidR="00F10028" w:rsidP="006A15DD" w:rsidRDefault="00F10028" w14:paraId="39C79BAD" w14:textId="77777777">
      <w:pPr>
        <w:sectPr w:rsidR="00F10028" w:rsidSect="00AF2948">
          <w:headerReference w:type="default" r:id="rId20"/>
          <w:footerReference w:type="default" r:id="rId21"/>
          <w:pgSz w:w="12240" w:h="15840" w:orient="portrait"/>
          <w:pgMar w:top="1440" w:right="1440" w:bottom="1440" w:left="1440" w:header="708" w:footer="708" w:gutter="0"/>
          <w:cols w:space="708"/>
          <w:docGrid w:linePitch="360"/>
        </w:sectPr>
      </w:pPr>
    </w:p>
    <w:p w:rsidR="000B4A4A" w:rsidP="000B4A4A" w:rsidRDefault="000B4A4A" w14:paraId="5D37610F" w14:textId="77777777">
      <w:pPr>
        <w:jc w:val="center"/>
        <w:rPr>
          <w:i/>
          <w:iCs/>
          <w:color w:val="2E74B5" w:themeColor="accent1" w:themeShade="BF"/>
          <w:sz w:val="70"/>
          <w:szCs w:val="70"/>
        </w:rPr>
      </w:pPr>
    </w:p>
    <w:p w:rsidR="000B4A4A" w:rsidP="000B4A4A" w:rsidRDefault="000B4A4A" w14:paraId="219E2CD2" w14:textId="77777777">
      <w:pPr>
        <w:jc w:val="center"/>
        <w:rPr>
          <w:i/>
          <w:iCs/>
          <w:color w:val="2E74B5" w:themeColor="accent1" w:themeShade="BF"/>
          <w:sz w:val="70"/>
          <w:szCs w:val="70"/>
        </w:rPr>
      </w:pPr>
    </w:p>
    <w:p w:rsidR="000B4A4A" w:rsidP="000B4A4A" w:rsidRDefault="000B4A4A" w14:paraId="0BC81366" w14:textId="77777777">
      <w:pPr>
        <w:jc w:val="center"/>
        <w:rPr>
          <w:i/>
          <w:iCs/>
          <w:color w:val="2E74B5" w:themeColor="accent1" w:themeShade="BF"/>
          <w:sz w:val="70"/>
          <w:szCs w:val="70"/>
        </w:rPr>
      </w:pPr>
    </w:p>
    <w:p w:rsidR="000B4A4A" w:rsidP="000B4A4A" w:rsidRDefault="000B4A4A" w14:paraId="40EB31E5" w14:textId="77777777">
      <w:pPr>
        <w:jc w:val="center"/>
        <w:rPr>
          <w:i/>
          <w:iCs/>
          <w:color w:val="2E74B5" w:themeColor="accent1" w:themeShade="BF"/>
          <w:sz w:val="70"/>
          <w:szCs w:val="70"/>
        </w:rPr>
      </w:pPr>
    </w:p>
    <w:p w:rsidR="000B4A4A" w:rsidP="000B4A4A" w:rsidRDefault="000B4A4A" w14:paraId="25D6832D" w14:textId="77777777">
      <w:pPr>
        <w:jc w:val="center"/>
        <w:rPr>
          <w:i/>
          <w:iCs/>
          <w:color w:val="2E74B5" w:themeColor="accent1" w:themeShade="BF"/>
          <w:sz w:val="70"/>
          <w:szCs w:val="70"/>
        </w:rPr>
      </w:pPr>
    </w:p>
    <w:p w:rsidRPr="00272A9F" w:rsidR="000B4A4A" w:rsidP="000B4A4A" w:rsidRDefault="000B4A4A" w14:paraId="64987651" w14:textId="31731AB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rsidR="00F4396B" w:rsidP="006A15DD" w:rsidRDefault="00F4396B" w14:paraId="111FA41F" w14:textId="3DDDF369"/>
    <w:p w:rsidR="000B4A4A" w:rsidRDefault="000B4A4A" w14:paraId="06CFE35B" w14:textId="557E48F1">
      <w:r>
        <w:br w:type="page"/>
      </w:r>
    </w:p>
    <w:p w:rsidR="000B4A4A" w:rsidP="006A15DD" w:rsidRDefault="000B4A4A" w14:paraId="68C13BB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68D2BB04" w14:paraId="17982B79" w14:textId="77777777">
        <w:tc>
          <w:tcPr>
            <w:tcW w:w="9350" w:type="dxa"/>
            <w:shd w:val="clear" w:color="auto" w:fill="006699"/>
            <w:tcMar/>
          </w:tcPr>
          <w:p w:rsidRPr="00AE0B72" w:rsidR="000B4A4A" w:rsidP="00B67909" w:rsidRDefault="000B4A4A" w14:paraId="10CCB067" w14:textId="77777777">
            <w:pPr>
              <w:rPr>
                <w:rFonts w:cstheme="minorHAnsi"/>
                <w:b/>
                <w:bCs/>
              </w:rPr>
            </w:pPr>
            <w:r>
              <w:rPr>
                <w:rFonts w:cstheme="minorHAnsi"/>
                <w:b/>
                <w:bCs/>
                <w:color w:val="FFFFFF" w:themeColor="background1"/>
              </w:rPr>
              <w:t>LIST OF ENEMIES</w:t>
            </w:r>
          </w:p>
        </w:tc>
      </w:tr>
      <w:tr w:rsidRPr="00AE0B72" w:rsidR="000B4A4A" w:rsidTr="68D2BB04" w14:paraId="62F6E396" w14:textId="77777777">
        <w:tc>
          <w:tcPr>
            <w:tcW w:w="9350" w:type="dxa"/>
            <w:shd w:val="clear" w:color="auto" w:fill="DEEAF6" w:themeFill="accent1" w:themeFillTint="33"/>
            <w:tcMar/>
          </w:tcPr>
          <w:p w:rsidRPr="008F5102" w:rsidR="000B4A4A" w:rsidP="00B67909" w:rsidRDefault="000B4A4A" w14:paraId="43C88272" w14:textId="77777777">
            <w:pPr>
              <w:rPr>
                <w:rFonts w:cstheme="minorHAnsi"/>
                <w:b/>
                <w:bCs/>
              </w:rPr>
            </w:pPr>
          </w:p>
          <w:p w:rsidR="1AA0A781" w:rsidP="68D2BB04" w:rsidRDefault="1AA0A781" w14:paraId="37CF6050" w14:textId="0939471B">
            <w:pPr>
              <w:rPr>
                <w:rFonts w:cs="Calibri" w:cstheme="minorAscii"/>
                <w:i w:val="1"/>
                <w:iCs w:val="1"/>
                <w:color w:val="2E74B5" w:themeColor="accent1" w:themeTint="FF" w:themeShade="BF"/>
              </w:rPr>
            </w:pPr>
            <w:r w:rsidRPr="68D2BB04" w:rsidR="1AA0A781">
              <w:rPr>
                <w:rFonts w:cs="Calibri" w:cstheme="minorAscii"/>
                <w:i w:val="1"/>
                <w:iCs w:val="1"/>
                <w:color w:val="2E74B5" w:themeColor="accent1" w:themeTint="FF" w:themeShade="BF"/>
              </w:rPr>
              <w:t xml:space="preserve">The game features a range of </w:t>
            </w:r>
            <w:r w:rsidRPr="68D2BB04" w:rsidR="1AA0A781">
              <w:rPr>
                <w:rFonts w:cs="Calibri" w:cstheme="minorAscii"/>
                <w:i w:val="1"/>
                <w:iCs w:val="1"/>
                <w:color w:val="2E74B5" w:themeColor="accent1" w:themeTint="FF" w:themeShade="BF"/>
              </w:rPr>
              <w:t>Badniks</w:t>
            </w:r>
            <w:r w:rsidRPr="68D2BB04" w:rsidR="1AA0A781">
              <w:rPr>
                <w:rFonts w:cs="Calibri" w:cstheme="minorAscii"/>
                <w:i w:val="1"/>
                <w:iCs w:val="1"/>
                <w:color w:val="2E74B5" w:themeColor="accent1" w:themeTint="FF" w:themeShade="BF"/>
              </w:rPr>
              <w:t xml:space="preserve"> created by </w:t>
            </w:r>
            <w:r w:rsidRPr="68D2BB04" w:rsidR="1AA0A781">
              <w:rPr>
                <w:rFonts w:cs="Calibri" w:cstheme="minorAscii"/>
                <w:i w:val="1"/>
                <w:iCs w:val="1"/>
                <w:color w:val="2E74B5" w:themeColor="accent1" w:themeTint="FF" w:themeShade="BF"/>
              </w:rPr>
              <w:t>Dr.Eggman</w:t>
            </w:r>
            <w:r w:rsidRPr="68D2BB04" w:rsidR="1AA0A781">
              <w:rPr>
                <w:rFonts w:cs="Calibri" w:cstheme="minorAscii"/>
                <w:i w:val="1"/>
                <w:iCs w:val="1"/>
                <w:color w:val="2E74B5" w:themeColor="accent1" w:themeTint="FF" w:themeShade="BF"/>
              </w:rPr>
              <w:t xml:space="preserve">, each designed to challenge the players speed, </w:t>
            </w:r>
            <w:r w:rsidRPr="68D2BB04" w:rsidR="1AA0A781">
              <w:rPr>
                <w:rFonts w:cs="Calibri" w:cstheme="minorAscii"/>
                <w:i w:val="1"/>
                <w:iCs w:val="1"/>
                <w:color w:val="2E74B5" w:themeColor="accent1" w:themeTint="FF" w:themeShade="BF"/>
              </w:rPr>
              <w:t>timing</w:t>
            </w:r>
            <w:r w:rsidRPr="68D2BB04" w:rsidR="1AA0A781">
              <w:rPr>
                <w:rFonts w:cs="Calibri" w:cstheme="minorAscii"/>
                <w:i w:val="1"/>
                <w:iCs w:val="1"/>
                <w:color w:val="2E74B5" w:themeColor="accent1" w:themeTint="FF" w:themeShade="BF"/>
              </w:rPr>
              <w:t xml:space="preserve"> and awareness. The enemies vary by zone and </w:t>
            </w:r>
            <w:r w:rsidRPr="68D2BB04" w:rsidR="0C59B080">
              <w:rPr>
                <w:rFonts w:cs="Calibri" w:cstheme="minorAscii"/>
                <w:i w:val="1"/>
                <w:iCs w:val="1"/>
                <w:color w:val="2E74B5" w:themeColor="accent1" w:themeTint="FF" w:themeShade="BF"/>
              </w:rPr>
              <w:t>environment</w:t>
            </w:r>
            <w:r w:rsidRPr="68D2BB04" w:rsidR="1AA0A781">
              <w:rPr>
                <w:rFonts w:cs="Calibri" w:cstheme="minorAscii"/>
                <w:i w:val="1"/>
                <w:iCs w:val="1"/>
                <w:color w:val="2E74B5" w:themeColor="accent1" w:themeTint="FF" w:themeShade="BF"/>
              </w:rPr>
              <w:t xml:space="preserve">, encouraging players to </w:t>
            </w:r>
            <w:r w:rsidRPr="68D2BB04" w:rsidR="1AA0A781">
              <w:rPr>
                <w:rFonts w:cs="Calibri" w:cstheme="minorAscii"/>
                <w:i w:val="1"/>
                <w:iCs w:val="1"/>
                <w:color w:val="2E74B5" w:themeColor="accent1" w:themeTint="FF" w:themeShade="BF"/>
              </w:rPr>
              <w:t>modify</w:t>
            </w:r>
            <w:r w:rsidRPr="68D2BB04" w:rsidR="1AA0A781">
              <w:rPr>
                <w:rFonts w:cs="Calibri" w:cstheme="minorAscii"/>
                <w:i w:val="1"/>
                <w:iCs w:val="1"/>
                <w:color w:val="2E74B5" w:themeColor="accent1" w:themeTint="FF" w:themeShade="BF"/>
              </w:rPr>
              <w:t xml:space="preserve"> their movement and attack strategies. </w:t>
            </w:r>
            <w:r w:rsidRPr="68D2BB04" w:rsidR="4699B7BE">
              <w:rPr>
                <w:rFonts w:cs="Calibri" w:cstheme="minorAscii"/>
                <w:i w:val="1"/>
                <w:iCs w:val="1"/>
                <w:color w:val="2E74B5" w:themeColor="accent1" w:themeTint="FF" w:themeShade="BF"/>
              </w:rPr>
              <w:t xml:space="preserve">Most of the enemies are robots that </w:t>
            </w:r>
            <w:r w:rsidRPr="68D2BB04" w:rsidR="4699B7BE">
              <w:rPr>
                <w:rFonts w:cs="Calibri" w:cstheme="minorAscii"/>
                <w:i w:val="1"/>
                <w:iCs w:val="1"/>
                <w:color w:val="2E74B5" w:themeColor="accent1" w:themeTint="FF" w:themeShade="BF"/>
              </w:rPr>
              <w:t>contain</w:t>
            </w:r>
            <w:r w:rsidRPr="68D2BB04" w:rsidR="4699B7BE">
              <w:rPr>
                <w:rFonts w:cs="Calibri" w:cstheme="minorAscii"/>
                <w:i w:val="1"/>
                <w:iCs w:val="1"/>
                <w:color w:val="2E74B5" w:themeColor="accent1" w:themeTint="FF" w:themeShade="BF"/>
              </w:rPr>
              <w:t xml:space="preserve"> captured animals, this highlights Eggman's role as the main villain</w:t>
            </w:r>
            <w:r w:rsidRPr="68D2BB04" w:rsidR="7BCA0906">
              <w:rPr>
                <w:rFonts w:cs="Calibri" w:cstheme="minorAscii"/>
                <w:i w:val="1"/>
                <w:iCs w:val="1"/>
                <w:color w:val="2E74B5" w:themeColor="accent1" w:themeTint="FF" w:themeShade="BF"/>
              </w:rPr>
              <w:t>.</w:t>
            </w:r>
          </w:p>
          <w:p w:rsidR="000B4A4A" w:rsidP="00B67909" w:rsidRDefault="000B4A4A" w14:paraId="236E4495" w14:textId="77777777">
            <w:pPr>
              <w:rPr>
                <w:rFonts w:cstheme="minorHAnsi"/>
                <w:b/>
                <w:bCs/>
              </w:rPr>
            </w:pPr>
          </w:p>
          <w:p w:rsidR="000B4A4A" w:rsidP="68D2BB04" w:rsidRDefault="000B4A4A" w14:paraId="5849CFAF" w14:textId="2A6C3376">
            <w:pPr>
              <w:pStyle w:val="Normal"/>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Examples of in-game enemies include:</w:t>
            </w:r>
          </w:p>
          <w:p w:rsidRPr="00AE0B72" w:rsidR="000B4A4A" w:rsidP="68D2BB04" w:rsidRDefault="000B4A4A" w14:paraId="4C834DA2" w14:textId="4CC9A750">
            <w:pPr>
              <w:pStyle w:val="ListParagraph"/>
              <w:numPr>
                <w:ilvl w:val="0"/>
                <w:numId w:val="21"/>
              </w:numPr>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Badniks</w:t>
            </w:r>
          </w:p>
          <w:p w:rsidRPr="00AE0B72" w:rsidR="000B4A4A" w:rsidP="68D2BB04" w:rsidRDefault="000B4A4A" w14:paraId="5318095C" w14:textId="564CF6C4">
            <w:pPr>
              <w:pStyle w:val="ListParagraph"/>
              <w:numPr>
                <w:ilvl w:val="0"/>
                <w:numId w:val="21"/>
              </w:numPr>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Buzz Bombers</w:t>
            </w:r>
          </w:p>
          <w:p w:rsidRPr="00AE0B72" w:rsidR="000B4A4A" w:rsidP="68D2BB04" w:rsidRDefault="000B4A4A" w14:paraId="765BBF67" w14:textId="718A5EB1">
            <w:pPr>
              <w:pStyle w:val="ListParagraph"/>
              <w:numPr>
                <w:ilvl w:val="0"/>
                <w:numId w:val="21"/>
              </w:numPr>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Crabmeats</w:t>
            </w:r>
          </w:p>
          <w:p w:rsidRPr="00AE0B72" w:rsidR="000B4A4A" w:rsidP="68D2BB04" w:rsidRDefault="000B4A4A" w14:paraId="637778C8" w14:textId="00198EA2">
            <w:pPr>
              <w:pStyle w:val="ListParagraph"/>
              <w:numPr>
                <w:ilvl w:val="0"/>
                <w:numId w:val="21"/>
              </w:numPr>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Coconuts</w:t>
            </w:r>
          </w:p>
          <w:p w:rsidRPr="00AE0B72" w:rsidR="000B4A4A" w:rsidP="68D2BB04" w:rsidRDefault="000B4A4A" w14:paraId="0F6B9DE5" w14:textId="1CD91BEA">
            <w:pPr>
              <w:pStyle w:val="ListParagraph"/>
              <w:numPr>
                <w:ilvl w:val="0"/>
                <w:numId w:val="21"/>
              </w:numPr>
              <w:rPr>
                <w:rFonts w:cs="Calibri" w:cstheme="minorAscii"/>
                <w:i w:val="1"/>
                <w:iCs w:val="1"/>
                <w:color w:val="2E74B5" w:themeColor="accent1" w:themeTint="FF" w:themeShade="BF"/>
              </w:rPr>
            </w:pPr>
            <w:r w:rsidRPr="68D2BB04" w:rsidR="7BCA0906">
              <w:rPr>
                <w:rFonts w:cs="Calibri" w:cstheme="minorAscii"/>
                <w:i w:val="1"/>
                <w:iCs w:val="1"/>
                <w:color w:val="2E74B5" w:themeColor="accent1" w:themeTint="FF" w:themeShade="BF"/>
              </w:rPr>
              <w:t>Eggman Boss Machines</w:t>
            </w:r>
          </w:p>
          <w:p w:rsidRPr="00AE0B72" w:rsidR="000B4A4A" w:rsidP="68D2BB04" w:rsidRDefault="000B4A4A" w14:paraId="34D82457" w14:textId="671FFBB7">
            <w:pPr>
              <w:pStyle w:val="ListParagraph"/>
              <w:ind w:left="720"/>
              <w:rPr>
                <w:rFonts w:cs="Calibri" w:cstheme="minorAscii"/>
                <w:i w:val="1"/>
                <w:iCs w:val="1"/>
                <w:color w:val="2E74B5" w:themeColor="accent1" w:themeTint="FF" w:themeShade="BF"/>
              </w:rPr>
            </w:pPr>
          </w:p>
        </w:tc>
      </w:tr>
    </w:tbl>
    <w:p w:rsidR="000B4A4A" w:rsidP="006A15DD" w:rsidRDefault="000B4A4A" w14:paraId="42DE5E8A" w14:textId="67DDA521"/>
    <w:p w:rsidR="000B4A4A" w:rsidP="006A15DD" w:rsidRDefault="000B4A4A" w14:paraId="3D14CA64"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1752E3" w:rsidTr="68D2BB04" w14:paraId="64563141" w14:textId="77777777">
        <w:trPr>
          <w:trHeight w:val="80"/>
        </w:trPr>
        <w:tc>
          <w:tcPr>
            <w:tcW w:w="9350" w:type="dxa"/>
            <w:gridSpan w:val="2"/>
            <w:shd w:val="clear" w:color="auto" w:fill="006699"/>
            <w:tcMar/>
          </w:tcPr>
          <w:p w:rsidRPr="00DB6559" w:rsidR="001752E3" w:rsidP="008D3D8C" w:rsidRDefault="001752E3" w14:paraId="0F08EC19" w14:textId="348EB5B7">
            <w:pPr>
              <w:rPr>
                <w:rFonts w:cstheme="minorHAnsi"/>
                <w:b/>
                <w:bCs/>
                <w:color w:val="FFFFFF" w:themeColor="background1"/>
              </w:rPr>
            </w:pPr>
            <w:r>
              <w:rPr>
                <w:rFonts w:cstheme="minorHAnsi"/>
                <w:b/>
                <w:bCs/>
                <w:color w:val="FFFFFF" w:themeColor="background1"/>
              </w:rPr>
              <w:t>ENEMY DETAILS</w:t>
            </w:r>
          </w:p>
        </w:tc>
      </w:tr>
      <w:tr w:rsidRPr="00AE0B72" w:rsidR="001752E3" w:rsidTr="68D2BB04" w14:paraId="276A23BB" w14:textId="77777777">
        <w:trPr>
          <w:trHeight w:val="80"/>
        </w:trPr>
        <w:tc>
          <w:tcPr>
            <w:tcW w:w="2410" w:type="dxa"/>
            <w:shd w:val="clear" w:color="auto" w:fill="006699"/>
            <w:tcMar/>
          </w:tcPr>
          <w:p w:rsidRPr="00C06A9D" w:rsidR="001752E3" w:rsidP="008D3D8C" w:rsidRDefault="001752E3" w14:paraId="59AC70F7"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1752E3" w:rsidP="68D2BB04" w:rsidRDefault="001752E3" w14:paraId="47769237" w14:textId="6282FE87">
            <w:pPr>
              <w:rPr>
                <w:rFonts w:cs="Calibri" w:cstheme="minorAscii"/>
                <w:i w:val="1"/>
                <w:iCs w:val="1"/>
                <w:color w:val="2E74B5" w:themeColor="accent1" w:themeShade="BF"/>
              </w:rPr>
            </w:pPr>
            <w:r w:rsidRPr="68D2BB04" w:rsidR="78487A04">
              <w:rPr>
                <w:rFonts w:cs="Calibri" w:cstheme="minorAscii"/>
                <w:i w:val="1"/>
                <w:iCs w:val="1"/>
                <w:color w:val="2E74B5" w:themeColor="accent1" w:themeTint="FF" w:themeShade="BF"/>
              </w:rPr>
              <w:t>Buzz Bomber</w:t>
            </w:r>
          </w:p>
          <w:p w:rsidRPr="00733853" w:rsidR="001752E3" w:rsidP="008D3D8C" w:rsidRDefault="001752E3" w14:paraId="2AD423B2" w14:textId="77777777">
            <w:pPr>
              <w:rPr>
                <w:rFonts w:cstheme="minorHAnsi"/>
                <w:b/>
                <w:bCs/>
                <w:i/>
                <w:iCs/>
              </w:rPr>
            </w:pPr>
          </w:p>
        </w:tc>
      </w:tr>
      <w:tr w:rsidRPr="00AE0B72" w:rsidR="001752E3" w:rsidTr="68D2BB04" w14:paraId="5392660D" w14:textId="77777777">
        <w:trPr>
          <w:trHeight w:val="80"/>
        </w:trPr>
        <w:tc>
          <w:tcPr>
            <w:tcW w:w="2410" w:type="dxa"/>
            <w:shd w:val="clear" w:color="auto" w:fill="006699"/>
            <w:tcMar/>
          </w:tcPr>
          <w:p w:rsidR="001752E3" w:rsidP="008D3D8C" w:rsidRDefault="001752E3" w14:paraId="1F1E07E7" w14:textId="67A8D16B">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1752E3" w:rsidP="68D2BB04" w:rsidRDefault="001752E3" w14:paraId="35B1AC45" w14:textId="7D9B1B28">
            <w:pPr>
              <w:rPr>
                <w:rFonts w:cs="Calibri" w:cstheme="minorAscii"/>
                <w:i w:val="1"/>
                <w:iCs w:val="1"/>
                <w:color w:val="2E74B5" w:themeColor="accent1" w:themeShade="BF"/>
              </w:rPr>
            </w:pPr>
            <w:r w:rsidRPr="68D2BB04" w:rsidR="230D3843">
              <w:rPr>
                <w:rFonts w:cs="Calibri" w:cstheme="minorAscii"/>
                <w:i w:val="1"/>
                <w:iCs w:val="1"/>
                <w:color w:val="2E74B5" w:themeColor="accent1" w:themeTint="FF" w:themeShade="BF"/>
              </w:rPr>
              <w:t>The Buzz Bomber is a yellow and black robotic wasp with mechanical wings. It hovers in the air and faces the player when approached.</w:t>
            </w:r>
          </w:p>
          <w:p w:rsidRPr="00733853" w:rsidR="001752E3" w:rsidP="68D2BB04" w:rsidRDefault="001752E3" w14:paraId="5E21D918" w14:textId="42381864">
            <w:pPr>
              <w:pStyle w:val="Normal"/>
              <w:rPr>
                <w:rFonts w:cs="Calibri" w:cstheme="minorAscii"/>
                <w:i w:val="1"/>
                <w:iCs w:val="1"/>
                <w:color w:val="2E74B5" w:themeColor="accent1" w:themeShade="BF"/>
              </w:rPr>
            </w:pPr>
          </w:p>
        </w:tc>
      </w:tr>
      <w:tr w:rsidRPr="00AE0B72" w:rsidR="001752E3" w:rsidTr="68D2BB04" w14:paraId="2D4E0515" w14:textId="77777777">
        <w:tc>
          <w:tcPr>
            <w:tcW w:w="2410" w:type="dxa"/>
            <w:shd w:val="clear" w:color="auto" w:fill="006699"/>
            <w:tcMar/>
          </w:tcPr>
          <w:p w:rsidR="001752E3" w:rsidP="008D3D8C" w:rsidRDefault="001752E3" w14:paraId="2DE97C06" w14:textId="77777777">
            <w:pPr>
              <w:jc w:val="right"/>
              <w:rPr>
                <w:rFonts w:cstheme="minorHAnsi"/>
                <w:b/>
                <w:bCs/>
                <w:color w:val="FFFFFF" w:themeColor="background1"/>
              </w:rPr>
            </w:pPr>
            <w:r>
              <w:rPr>
                <w:rFonts w:cstheme="minorHAnsi"/>
                <w:b/>
                <w:bCs/>
                <w:color w:val="FFFFFF" w:themeColor="background1"/>
              </w:rPr>
              <w:t>ATTACKS:</w:t>
            </w:r>
          </w:p>
          <w:p w:rsidR="001752E3" w:rsidP="008D3D8C" w:rsidRDefault="001752E3" w14:paraId="7147C9C5" w14:textId="77777777">
            <w:pPr>
              <w:jc w:val="right"/>
              <w:rPr>
                <w:rFonts w:cstheme="minorHAnsi"/>
                <w:b/>
                <w:bCs/>
                <w:color w:val="FFFFFF" w:themeColor="background1"/>
              </w:rPr>
            </w:pPr>
          </w:p>
        </w:tc>
        <w:tc>
          <w:tcPr>
            <w:tcW w:w="6940" w:type="dxa"/>
            <w:shd w:val="clear" w:color="auto" w:fill="DEEAF6" w:themeFill="accent1" w:themeFillTint="33"/>
            <w:tcMar/>
          </w:tcPr>
          <w:p w:rsidR="001752E3" w:rsidP="68D2BB04" w:rsidRDefault="001752E3" w14:paraId="7B3BCB2F" w14:textId="15AF0528">
            <w:pPr>
              <w:pStyle w:val="Normal"/>
              <w:rPr>
                <w:rFonts w:cs="Calibri" w:cstheme="minorAscii"/>
                <w:i w:val="1"/>
                <w:iCs w:val="1"/>
                <w:color w:val="2E74B5" w:themeColor="accent1" w:themeTint="FF" w:themeShade="BF"/>
              </w:rPr>
            </w:pPr>
            <w:r w:rsidRPr="68D2BB04" w:rsidR="2283C9A3">
              <w:rPr>
                <w:rFonts w:cs="Calibri" w:cstheme="minorAscii"/>
                <w:i w:val="1"/>
                <w:iCs w:val="1"/>
                <w:color w:val="2E74B5" w:themeColor="accent1" w:themeTint="FF" w:themeShade="BF"/>
              </w:rPr>
              <w:t>The Buzz Bomber fires small projectile bullets at the player after briefly stopping to aim</w:t>
            </w:r>
            <w:r w:rsidRPr="68D2BB04" w:rsidR="679BE407">
              <w:rPr>
                <w:rFonts w:cs="Calibri" w:cstheme="minorAscii"/>
                <w:i w:val="1"/>
                <w:iCs w:val="1"/>
                <w:color w:val="2E74B5" w:themeColor="accent1" w:themeTint="FF" w:themeShade="BF"/>
              </w:rPr>
              <w:t>.</w:t>
            </w:r>
          </w:p>
          <w:p w:rsidR="001752E3" w:rsidP="008D3D8C" w:rsidRDefault="001752E3" w14:paraId="6A14715E" w14:textId="2AE05579">
            <w:pPr>
              <w:rPr>
                <w:rFonts w:cstheme="minorHAnsi"/>
                <w:b/>
                <w:bCs/>
              </w:rPr>
            </w:pPr>
          </w:p>
        </w:tc>
      </w:tr>
      <w:tr w:rsidRPr="00AE0B72" w:rsidR="001752E3" w:rsidTr="68D2BB04" w14:paraId="50733132" w14:textId="77777777">
        <w:tc>
          <w:tcPr>
            <w:tcW w:w="2410" w:type="dxa"/>
            <w:shd w:val="clear" w:color="auto" w:fill="006699"/>
            <w:tcMar/>
          </w:tcPr>
          <w:p w:rsidRPr="00AE0B72" w:rsidR="001752E3" w:rsidP="008D3D8C" w:rsidRDefault="001752E3" w14:paraId="2525B99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1752E3" w:rsidP="68D2BB04" w:rsidRDefault="001752E3" w14:paraId="334EA4B6" w14:textId="4A0C767C">
            <w:pPr>
              <w:pStyle w:val="Normal"/>
              <w:rPr>
                <w:rFonts w:cs="Calibri" w:cstheme="minorAscii"/>
                <w:i w:val="1"/>
                <w:iCs w:val="1"/>
                <w:color w:val="2E74B5" w:themeColor="accent1" w:themeTint="FF" w:themeShade="BF"/>
              </w:rPr>
            </w:pPr>
            <w:r w:rsidRPr="68D2BB04" w:rsidR="1B5AF4DB">
              <w:rPr>
                <w:rFonts w:cs="Calibri" w:cstheme="minorAscii"/>
                <w:i w:val="1"/>
                <w:iCs w:val="1"/>
                <w:color w:val="2E74B5" w:themeColor="accent1" w:themeTint="FF" w:themeShade="BF"/>
              </w:rPr>
              <w:t xml:space="preserve">This enemy is introduced in early levels </w:t>
            </w:r>
            <w:r w:rsidRPr="68D2BB04" w:rsidR="536901A3">
              <w:rPr>
                <w:rFonts w:cs="Calibri" w:cstheme="minorAscii"/>
                <w:i w:val="1"/>
                <w:iCs w:val="1"/>
                <w:color w:val="2E74B5" w:themeColor="accent1" w:themeTint="FF" w:themeShade="BF"/>
              </w:rPr>
              <w:t>such as Green Hill Zone and appears again in later levels with more complex placements.</w:t>
            </w:r>
          </w:p>
          <w:p w:rsidRPr="008F5102" w:rsidR="001752E3" w:rsidP="68D2BB04" w:rsidRDefault="001752E3" w14:paraId="1FC4801A" w14:textId="14033BBC">
            <w:pPr>
              <w:pStyle w:val="Normal"/>
              <w:rPr>
                <w:rFonts w:cs="Calibri" w:cstheme="minorAscii"/>
                <w:b w:val="1"/>
                <w:bCs w:val="1"/>
              </w:rPr>
            </w:pPr>
          </w:p>
        </w:tc>
      </w:tr>
      <w:tr w:rsidRPr="00AE0B72" w:rsidR="001752E3" w:rsidTr="68D2BB04" w14:paraId="4A526F11" w14:textId="77777777">
        <w:tc>
          <w:tcPr>
            <w:tcW w:w="2410" w:type="dxa"/>
            <w:shd w:val="clear" w:color="auto" w:fill="006699"/>
            <w:tcMar/>
          </w:tcPr>
          <w:p w:rsidRPr="00C06A9D" w:rsidR="001752E3" w:rsidP="008D3D8C" w:rsidRDefault="001752E3" w14:paraId="6E333D81"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001752E3" w:rsidP="68D2BB04" w:rsidRDefault="001752E3" w14:paraId="3ECB5EBF" w14:textId="2BB783E5">
            <w:pPr>
              <w:rPr>
                <w:rFonts w:cs="Calibri" w:cstheme="minorAscii"/>
                <w:i w:val="1"/>
                <w:iCs w:val="1"/>
                <w:color w:val="2E74B5" w:themeColor="accent1" w:themeShade="BF"/>
              </w:rPr>
            </w:pPr>
            <w:r w:rsidRPr="68D2BB04" w:rsidR="625DF754">
              <w:rPr>
                <w:rFonts w:cs="Calibri" w:cstheme="minorAscii"/>
                <w:i w:val="1"/>
                <w:iCs w:val="1"/>
                <w:color w:val="2E74B5" w:themeColor="accent1" w:themeTint="FF" w:themeShade="BF"/>
              </w:rPr>
              <w:t xml:space="preserve">The player </w:t>
            </w:r>
            <w:r w:rsidRPr="68D2BB04" w:rsidR="73ACFEF4">
              <w:rPr>
                <w:rFonts w:cs="Calibri" w:cstheme="minorAscii"/>
                <w:i w:val="1"/>
                <w:iCs w:val="1"/>
                <w:color w:val="2E74B5" w:themeColor="accent1" w:themeTint="FF" w:themeShade="BF"/>
              </w:rPr>
              <w:t xml:space="preserve">can defeat the Buzz Bomber by jumping on it, using a spin </w:t>
            </w:r>
            <w:r w:rsidRPr="68D2BB04" w:rsidR="73ACFEF4">
              <w:rPr>
                <w:rFonts w:cs="Calibri" w:cstheme="minorAscii"/>
                <w:i w:val="1"/>
                <w:iCs w:val="1"/>
                <w:color w:val="2E74B5" w:themeColor="accent1" w:themeTint="FF" w:themeShade="BF"/>
              </w:rPr>
              <w:t>attack</w:t>
            </w:r>
            <w:r w:rsidRPr="68D2BB04" w:rsidR="73ACFEF4">
              <w:rPr>
                <w:rFonts w:cs="Calibri" w:cstheme="minorAscii"/>
                <w:i w:val="1"/>
                <w:iCs w:val="1"/>
                <w:color w:val="2E74B5" w:themeColor="accent1" w:themeTint="FF" w:themeShade="BF"/>
              </w:rPr>
              <w:t xml:space="preserve"> or running into it whilst invincible.</w:t>
            </w:r>
          </w:p>
          <w:p w:rsidR="001752E3" w:rsidP="008D3D8C" w:rsidRDefault="001752E3" w14:paraId="1AFE99FC" w14:textId="77777777">
            <w:pPr>
              <w:rPr>
                <w:rFonts w:cstheme="minorHAnsi"/>
                <w:i/>
                <w:iCs/>
                <w:color w:val="2E74B5" w:themeColor="accent1" w:themeShade="BF"/>
              </w:rPr>
            </w:pPr>
          </w:p>
          <w:p w:rsidRPr="00733853" w:rsidR="001752E3" w:rsidP="008D3D8C" w:rsidRDefault="001752E3" w14:paraId="34660ECC" w14:textId="77777777">
            <w:pPr>
              <w:rPr>
                <w:rFonts w:cstheme="minorHAnsi"/>
                <w:i/>
                <w:iCs/>
                <w:color w:val="2E74B5" w:themeColor="accent1" w:themeShade="BF"/>
              </w:rPr>
            </w:pPr>
          </w:p>
        </w:tc>
      </w:tr>
      <w:tr w:rsidRPr="00AE0B72" w:rsidR="001752E3" w:rsidTr="68D2BB04" w14:paraId="7F79AA3F" w14:textId="77777777">
        <w:tc>
          <w:tcPr>
            <w:tcW w:w="2410" w:type="dxa"/>
            <w:shd w:val="clear" w:color="auto" w:fill="006699"/>
            <w:tcMar/>
          </w:tcPr>
          <w:p w:rsidR="001752E3" w:rsidP="008D3D8C" w:rsidRDefault="001752E3" w14:paraId="577BB98A"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001752E3" w:rsidP="68D2BB04" w:rsidRDefault="001752E3" w14:paraId="4089BF38" w14:textId="68B7393F">
            <w:pPr>
              <w:rPr>
                <w:rFonts w:cs="Calibri" w:cstheme="minorAscii"/>
                <w:i w:val="1"/>
                <w:iCs w:val="1"/>
                <w:color w:val="2E74B5" w:themeColor="accent1" w:themeShade="BF"/>
              </w:rPr>
            </w:pPr>
            <w:r w:rsidRPr="68D2BB04" w:rsidR="6DD444B6">
              <w:rPr>
                <w:rFonts w:cs="Calibri" w:cstheme="minorAscii"/>
                <w:i w:val="1"/>
                <w:iCs w:val="1"/>
                <w:color w:val="2E74B5" w:themeColor="accent1" w:themeTint="FF" w:themeShade="BF"/>
              </w:rPr>
              <w:t xml:space="preserve">When the player defeats the Buzz Bomber, it frees a small animal, rewards points and helps the player </w:t>
            </w:r>
            <w:r w:rsidRPr="68D2BB04" w:rsidR="6DD444B6">
              <w:rPr>
                <w:rFonts w:cs="Calibri" w:cstheme="minorAscii"/>
                <w:i w:val="1"/>
                <w:iCs w:val="1"/>
                <w:color w:val="2E74B5" w:themeColor="accent1" w:themeTint="FF" w:themeShade="BF"/>
              </w:rPr>
              <w:t>maintain</w:t>
            </w:r>
            <w:r w:rsidRPr="68D2BB04" w:rsidR="6DD444B6">
              <w:rPr>
                <w:rFonts w:cs="Calibri" w:cstheme="minorAscii"/>
                <w:i w:val="1"/>
                <w:iCs w:val="1"/>
                <w:color w:val="2E74B5" w:themeColor="accent1" w:themeTint="FF" w:themeShade="BF"/>
              </w:rPr>
              <w:t xml:space="preserve"> momentum and clear paths forward.</w:t>
            </w:r>
          </w:p>
        </w:tc>
      </w:tr>
    </w:tbl>
    <w:p w:rsidR="003A75AE" w:rsidP="006A15DD" w:rsidRDefault="00F4396B" w14:paraId="6A4BBBF0" w14:textId="283AEC88">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F4396B" w:rsidTr="68D2BB04" w14:paraId="32777322" w14:textId="77777777">
        <w:tc>
          <w:tcPr>
            <w:tcW w:w="9350" w:type="dxa"/>
            <w:shd w:val="clear" w:color="auto" w:fill="006699"/>
            <w:tcMar/>
          </w:tcPr>
          <w:p w:rsidRPr="00AE0B72" w:rsidR="00F4396B" w:rsidP="008D3D8C" w:rsidRDefault="00F4396B" w14:paraId="393146D7" w14:textId="444E220D">
            <w:pPr>
              <w:rPr>
                <w:rFonts w:cstheme="minorHAnsi"/>
                <w:b/>
                <w:bCs/>
              </w:rPr>
            </w:pPr>
            <w:r w:rsidRPr="00F4396B">
              <w:rPr>
                <w:rFonts w:cstheme="minorHAnsi"/>
                <w:b/>
                <w:bCs/>
                <w:color w:val="FFFFFF" w:themeColor="background1"/>
              </w:rPr>
              <w:t>LIST OF BOSS CHARACTERS</w:t>
            </w:r>
          </w:p>
        </w:tc>
      </w:tr>
      <w:tr w:rsidRPr="00AE0B72" w:rsidR="00F4396B" w:rsidTr="68D2BB04" w14:paraId="64206F0A" w14:textId="77777777">
        <w:tc>
          <w:tcPr>
            <w:tcW w:w="9350" w:type="dxa"/>
            <w:shd w:val="clear" w:color="auto" w:fill="DEEAF6" w:themeFill="accent1" w:themeFillTint="33"/>
            <w:tcMar/>
          </w:tcPr>
          <w:p w:rsidRPr="008F5102" w:rsidR="00F4396B" w:rsidP="008D3D8C" w:rsidRDefault="00F4396B" w14:paraId="2B88AEB4" w14:textId="77777777">
            <w:pPr>
              <w:rPr>
                <w:rFonts w:cstheme="minorHAnsi"/>
                <w:b/>
                <w:bCs/>
              </w:rPr>
            </w:pPr>
          </w:p>
          <w:p w:rsidRPr="00441683" w:rsidR="00F4396B" w:rsidP="68D2BB04" w:rsidRDefault="00F4396B" w14:paraId="35A2F094" w14:textId="04055E52">
            <w:pPr>
              <w:rPr>
                <w:rFonts w:cs="Calibri" w:cstheme="minorAscii"/>
                <w:i w:val="1"/>
                <w:iCs w:val="1"/>
                <w:color w:val="2E74B5" w:themeColor="accent1" w:themeShade="BF"/>
              </w:rPr>
            </w:pPr>
            <w:r w:rsidRPr="68D2BB04" w:rsidR="1E4B975B">
              <w:rPr>
                <w:rFonts w:cs="Calibri" w:cstheme="minorAscii"/>
                <w:i w:val="1"/>
                <w:iCs w:val="1"/>
                <w:color w:val="2E74B5" w:themeColor="accent1" w:themeTint="FF" w:themeShade="BF"/>
              </w:rPr>
              <w:t xml:space="preserve">Boss characters </w:t>
            </w:r>
            <w:r w:rsidRPr="68D2BB04" w:rsidR="1E4B975B">
              <w:rPr>
                <w:rFonts w:cs="Calibri" w:cstheme="minorAscii"/>
                <w:i w:val="1"/>
                <w:iCs w:val="1"/>
                <w:color w:val="2E74B5" w:themeColor="accent1" w:themeTint="FF" w:themeShade="BF"/>
              </w:rPr>
              <w:t>represent</w:t>
            </w:r>
            <w:r w:rsidRPr="68D2BB04" w:rsidR="1E4B975B">
              <w:rPr>
                <w:rFonts w:cs="Calibri" w:cstheme="minorAscii"/>
                <w:i w:val="1"/>
                <w:iCs w:val="1"/>
                <w:color w:val="2E74B5" w:themeColor="accent1" w:themeTint="FF" w:themeShade="BF"/>
              </w:rPr>
              <w:t xml:space="preserve"> formidable adversaries that </w:t>
            </w:r>
            <w:r w:rsidRPr="68D2BB04" w:rsidR="1E4B975B">
              <w:rPr>
                <w:rFonts w:cs="Calibri" w:cstheme="minorAscii"/>
                <w:i w:val="1"/>
                <w:iCs w:val="1"/>
                <w:color w:val="2E74B5" w:themeColor="accent1" w:themeTint="FF" w:themeShade="BF"/>
              </w:rPr>
              <w:t>emerge</w:t>
            </w:r>
            <w:r w:rsidRPr="68D2BB04" w:rsidR="1E4B975B">
              <w:rPr>
                <w:rFonts w:cs="Calibri" w:cstheme="minorAscii"/>
                <w:i w:val="1"/>
                <w:iCs w:val="1"/>
                <w:color w:val="2E74B5" w:themeColor="accent1" w:themeTint="FF" w:themeShade="BF"/>
              </w:rPr>
              <w:t xml:space="preserve"> </w:t>
            </w:r>
            <w:r w:rsidRPr="68D2BB04" w:rsidR="4309DD82">
              <w:rPr>
                <w:rFonts w:cs="Calibri" w:cstheme="minorAscii"/>
                <w:i w:val="1"/>
                <w:iCs w:val="1"/>
                <w:color w:val="2E74B5" w:themeColor="accent1" w:themeTint="FF" w:themeShade="BF"/>
              </w:rPr>
              <w:t>at th</w:t>
            </w:r>
            <w:r w:rsidRPr="68D2BB04" w:rsidR="06B18680">
              <w:rPr>
                <w:rFonts w:cs="Calibri" w:cstheme="minorAscii"/>
                <w:i w:val="1"/>
                <w:iCs w:val="1"/>
                <w:color w:val="2E74B5" w:themeColor="accent1" w:themeTint="FF" w:themeShade="BF"/>
              </w:rPr>
              <w:t>e</w:t>
            </w:r>
            <w:r w:rsidRPr="68D2BB04" w:rsidR="4309DD82">
              <w:rPr>
                <w:rFonts w:cs="Calibri" w:cstheme="minorAscii"/>
                <w:i w:val="1"/>
                <w:iCs w:val="1"/>
                <w:color w:val="2E74B5" w:themeColor="accent1" w:themeTint="FF" w:themeShade="BF"/>
              </w:rPr>
              <w:t xml:space="preserve"> end of significant zones, </w:t>
            </w:r>
            <w:r w:rsidRPr="68D2BB04" w:rsidR="1B5D9761">
              <w:rPr>
                <w:rFonts w:cs="Calibri" w:cstheme="minorAscii"/>
                <w:i w:val="1"/>
                <w:iCs w:val="1"/>
                <w:color w:val="2E74B5" w:themeColor="accent1" w:themeTint="FF" w:themeShade="BF"/>
              </w:rPr>
              <w:t>normally</w:t>
            </w:r>
            <w:r w:rsidRPr="68D2BB04" w:rsidR="4309DD82">
              <w:rPr>
                <w:rFonts w:cs="Calibri" w:cstheme="minorAscii"/>
                <w:i w:val="1"/>
                <w:iCs w:val="1"/>
                <w:color w:val="2E74B5" w:themeColor="accent1" w:themeTint="FF" w:themeShade="BF"/>
              </w:rPr>
              <w:t xml:space="preserve"> controlled by </w:t>
            </w:r>
            <w:r w:rsidRPr="68D2BB04" w:rsidR="4309DD82">
              <w:rPr>
                <w:rFonts w:cs="Calibri" w:cstheme="minorAscii"/>
                <w:i w:val="1"/>
                <w:iCs w:val="1"/>
                <w:color w:val="2E74B5" w:themeColor="accent1" w:themeTint="FF" w:themeShade="BF"/>
              </w:rPr>
              <w:t>Dr.Eggman</w:t>
            </w:r>
            <w:r w:rsidRPr="68D2BB04" w:rsidR="4309DD82">
              <w:rPr>
                <w:rFonts w:cs="Calibri" w:cstheme="minorAscii"/>
                <w:i w:val="1"/>
                <w:iCs w:val="1"/>
                <w:color w:val="2E74B5" w:themeColor="accent1" w:themeTint="FF" w:themeShade="BF"/>
              </w:rPr>
              <w:t xml:space="preserve">. Each fight with a boss challenges the players skill in movement, timing and awareness. Boss battles serve as final moments </w:t>
            </w:r>
            <w:r w:rsidRPr="68D2BB04" w:rsidR="5658D21D">
              <w:rPr>
                <w:rFonts w:cs="Calibri" w:cstheme="minorAscii"/>
                <w:i w:val="1"/>
                <w:iCs w:val="1"/>
                <w:color w:val="2E74B5" w:themeColor="accent1" w:themeTint="FF" w:themeShade="BF"/>
              </w:rPr>
              <w:t xml:space="preserve">that </w:t>
            </w:r>
            <w:r w:rsidRPr="68D2BB04" w:rsidR="40678D58">
              <w:rPr>
                <w:rFonts w:cs="Calibri" w:cstheme="minorAscii"/>
                <w:i w:val="1"/>
                <w:iCs w:val="1"/>
                <w:color w:val="2E74B5" w:themeColor="accent1" w:themeTint="FF" w:themeShade="BF"/>
              </w:rPr>
              <w:t>finish Zones and keep the narrative going.</w:t>
            </w:r>
          </w:p>
          <w:p w:rsidR="00F4396B" w:rsidP="008D3D8C" w:rsidRDefault="00F4396B" w14:paraId="46F438A7" w14:textId="6BEFB2D8">
            <w:pPr>
              <w:rPr>
                <w:rFonts w:cstheme="minorHAnsi"/>
                <w:b/>
                <w:bCs/>
              </w:rPr>
            </w:pPr>
          </w:p>
          <w:p w:rsidR="00F4396B" w:rsidP="68D2BB04" w:rsidRDefault="00F4396B" w14:paraId="65ACFD81" w14:textId="39E2F117">
            <w:pPr>
              <w:pStyle w:val="Normal"/>
              <w:rPr>
                <w:rFonts w:cs="Calibri" w:cstheme="minorAscii"/>
                <w:i w:val="1"/>
                <w:iCs w:val="1"/>
                <w:color w:val="2E74B5" w:themeColor="accent1" w:themeTint="FF" w:themeShade="BF"/>
              </w:rPr>
            </w:pPr>
            <w:r w:rsidRPr="68D2BB04" w:rsidR="78AB8DA9">
              <w:rPr>
                <w:rFonts w:cs="Calibri" w:cstheme="minorAscii"/>
                <w:i w:val="1"/>
                <w:iCs w:val="1"/>
                <w:color w:val="2E74B5" w:themeColor="accent1" w:themeTint="FF" w:themeShade="BF"/>
              </w:rPr>
              <w:t>Boss Characters:</w:t>
            </w:r>
          </w:p>
          <w:p w:rsidR="001752E3" w:rsidP="68D2BB04" w:rsidRDefault="001752E3" w14:paraId="16198FE9" w14:textId="1D617400">
            <w:pPr>
              <w:pStyle w:val="ListParagraph"/>
              <w:numPr>
                <w:ilvl w:val="0"/>
                <w:numId w:val="22"/>
              </w:numPr>
              <w:rPr>
                <w:rFonts w:cs="Calibri" w:cstheme="minorAscii"/>
                <w:i w:val="1"/>
                <w:iCs w:val="1"/>
                <w:color w:val="2E74B5" w:themeColor="accent1" w:themeTint="FF" w:themeShade="BF"/>
              </w:rPr>
            </w:pPr>
            <w:r w:rsidRPr="68D2BB04" w:rsidR="78AB8DA9">
              <w:rPr>
                <w:rFonts w:cs="Calibri" w:cstheme="minorAscii"/>
                <w:i w:val="1"/>
                <w:iCs w:val="1"/>
                <w:color w:val="2E74B5" w:themeColor="accent1" w:themeTint="FF" w:themeShade="BF"/>
              </w:rPr>
              <w:t>Dr.Eggman</w:t>
            </w:r>
          </w:p>
          <w:p w:rsidR="001752E3" w:rsidP="68D2BB04" w:rsidRDefault="001752E3" w14:paraId="08E06822" w14:textId="27FB92CF">
            <w:pPr>
              <w:pStyle w:val="ListParagraph"/>
              <w:numPr>
                <w:ilvl w:val="0"/>
                <w:numId w:val="22"/>
              </w:numPr>
              <w:rPr>
                <w:rFonts w:cs="Calibri" w:cstheme="minorAscii"/>
                <w:i w:val="1"/>
                <w:iCs w:val="1"/>
                <w:color w:val="2E74B5" w:themeColor="accent1" w:themeTint="FF" w:themeShade="BF"/>
              </w:rPr>
            </w:pPr>
            <w:r w:rsidRPr="68D2BB04" w:rsidR="78AB8DA9">
              <w:rPr>
                <w:rFonts w:cs="Calibri" w:cstheme="minorAscii"/>
                <w:i w:val="1"/>
                <w:iCs w:val="1"/>
                <w:color w:val="2E74B5" w:themeColor="accent1" w:themeTint="FF" w:themeShade="BF"/>
              </w:rPr>
              <w:t>Egg Mobile</w:t>
            </w:r>
          </w:p>
          <w:p w:rsidR="001752E3" w:rsidP="68D2BB04" w:rsidRDefault="001752E3" w14:paraId="30428B7D" w14:textId="6BCA5616">
            <w:pPr>
              <w:pStyle w:val="ListParagraph"/>
              <w:numPr>
                <w:ilvl w:val="0"/>
                <w:numId w:val="22"/>
              </w:numPr>
              <w:rPr>
                <w:rFonts w:cs="Calibri" w:cstheme="minorAscii"/>
                <w:i w:val="1"/>
                <w:iCs w:val="1"/>
                <w:color w:val="2E74B5" w:themeColor="accent1" w:themeTint="FF" w:themeShade="BF"/>
              </w:rPr>
            </w:pPr>
            <w:r w:rsidRPr="68D2BB04" w:rsidR="78AB8DA9">
              <w:rPr>
                <w:rFonts w:cs="Calibri" w:cstheme="minorAscii"/>
                <w:i w:val="1"/>
                <w:iCs w:val="1"/>
                <w:color w:val="2E74B5" w:themeColor="accent1" w:themeTint="FF" w:themeShade="BF"/>
              </w:rPr>
              <w:t>Egg Drillster</w:t>
            </w:r>
          </w:p>
          <w:p w:rsidR="001752E3" w:rsidP="68D2BB04" w:rsidRDefault="001752E3" w14:paraId="77221830" w14:textId="4C0494C4">
            <w:pPr>
              <w:pStyle w:val="ListParagraph"/>
              <w:numPr>
                <w:ilvl w:val="0"/>
                <w:numId w:val="22"/>
              </w:numPr>
              <w:rPr>
                <w:rFonts w:cs="Calibri" w:cstheme="minorAscii"/>
                <w:i w:val="1"/>
                <w:iCs w:val="1"/>
                <w:color w:val="2E74B5" w:themeColor="accent1" w:themeTint="FF" w:themeShade="BF"/>
              </w:rPr>
            </w:pPr>
            <w:r w:rsidRPr="68D2BB04" w:rsidR="78AB8DA9">
              <w:rPr>
                <w:rFonts w:cs="Calibri" w:cstheme="minorAscii"/>
                <w:i w:val="1"/>
                <w:iCs w:val="1"/>
                <w:color w:val="2E74B5" w:themeColor="accent1" w:themeTint="FF" w:themeShade="BF"/>
              </w:rPr>
              <w:t>Death Egg Robot</w:t>
            </w:r>
          </w:p>
          <w:p w:rsidR="001752E3" w:rsidP="008D3D8C" w:rsidRDefault="001752E3" w14:paraId="0AD151D9" w14:textId="1B3DA9CE">
            <w:pPr>
              <w:rPr>
                <w:rFonts w:cstheme="minorHAnsi"/>
                <w:b/>
                <w:bCs/>
              </w:rPr>
            </w:pPr>
          </w:p>
          <w:p w:rsidR="001752E3" w:rsidP="008D3D8C" w:rsidRDefault="001752E3" w14:paraId="27A8119D" w14:textId="75B87C57">
            <w:pPr>
              <w:rPr>
                <w:rFonts w:cstheme="minorHAnsi"/>
                <w:b/>
                <w:bCs/>
              </w:rPr>
            </w:pPr>
          </w:p>
          <w:p w:rsidR="001752E3" w:rsidP="008D3D8C" w:rsidRDefault="001752E3" w14:paraId="4186FA4F" w14:textId="723D8755">
            <w:pPr>
              <w:rPr>
                <w:rFonts w:cstheme="minorHAnsi"/>
                <w:b/>
                <w:bCs/>
              </w:rPr>
            </w:pPr>
          </w:p>
          <w:p w:rsidR="001752E3" w:rsidP="008D3D8C" w:rsidRDefault="001752E3" w14:paraId="02346505" w14:textId="77777777">
            <w:pPr>
              <w:rPr>
                <w:rFonts w:cstheme="minorHAnsi"/>
                <w:b/>
                <w:bCs/>
              </w:rPr>
            </w:pPr>
          </w:p>
          <w:p w:rsidRPr="00AE0B72" w:rsidR="00F4396B" w:rsidP="008D3D8C" w:rsidRDefault="00F4396B" w14:paraId="222E452C" w14:textId="77777777">
            <w:pPr>
              <w:rPr>
                <w:rFonts w:cstheme="minorHAnsi"/>
                <w:b/>
                <w:bCs/>
              </w:rPr>
            </w:pPr>
          </w:p>
        </w:tc>
      </w:tr>
    </w:tbl>
    <w:p w:rsidR="00F4396B" w:rsidP="006A15DD" w:rsidRDefault="00F4396B" w14:paraId="13CCF72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F4396B" w:rsidTr="68D2BB04" w14:paraId="7068380D" w14:textId="77777777">
        <w:trPr>
          <w:trHeight w:val="80"/>
        </w:trPr>
        <w:tc>
          <w:tcPr>
            <w:tcW w:w="9350" w:type="dxa"/>
            <w:gridSpan w:val="2"/>
            <w:shd w:val="clear" w:color="auto" w:fill="006699"/>
            <w:tcMar/>
          </w:tcPr>
          <w:p w:rsidRPr="00DB6559" w:rsidR="00F4396B" w:rsidP="008D3D8C" w:rsidRDefault="00F4396B" w14:paraId="1AFCD446" w14:textId="48168F7A">
            <w:pPr>
              <w:rPr>
                <w:rFonts w:cstheme="minorHAnsi"/>
                <w:b/>
                <w:bCs/>
                <w:color w:val="FFFFFF" w:themeColor="background1"/>
              </w:rPr>
            </w:pPr>
            <w:r>
              <w:rPr>
                <w:rFonts w:cstheme="minorHAnsi"/>
                <w:b/>
                <w:bCs/>
                <w:color w:val="FFFFFF" w:themeColor="background1"/>
              </w:rPr>
              <w:t>BOSS CHARACTER DETAILS</w:t>
            </w:r>
          </w:p>
        </w:tc>
      </w:tr>
      <w:tr w:rsidRPr="00AE0B72" w:rsidR="00F4396B" w:rsidTr="68D2BB04" w14:paraId="3A142D9A" w14:textId="77777777">
        <w:trPr>
          <w:trHeight w:val="80"/>
        </w:trPr>
        <w:tc>
          <w:tcPr>
            <w:tcW w:w="2410" w:type="dxa"/>
            <w:shd w:val="clear" w:color="auto" w:fill="006699"/>
            <w:tcMar/>
          </w:tcPr>
          <w:p w:rsidRPr="00C06A9D" w:rsidR="00F4396B" w:rsidP="008D3D8C" w:rsidRDefault="00F4396B" w14:paraId="693B3485" w14:textId="6B209E2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F4396B" w:rsidP="68D2BB04" w:rsidRDefault="00F4396B" w14:paraId="1F5ABE71" w14:textId="5E82FDA8">
            <w:pPr>
              <w:rPr>
                <w:rFonts w:cs="Calibri" w:cstheme="minorAscii"/>
                <w:i w:val="1"/>
                <w:iCs w:val="1"/>
                <w:color w:val="2E74B5" w:themeColor="accent1" w:themeShade="BF"/>
              </w:rPr>
            </w:pPr>
            <w:r w:rsidRPr="68D2BB04" w:rsidR="2CB4DD87">
              <w:rPr>
                <w:rFonts w:cs="Calibri" w:cstheme="minorAscii"/>
                <w:i w:val="1"/>
                <w:iCs w:val="1"/>
                <w:color w:val="2E74B5" w:themeColor="accent1" w:themeTint="FF" w:themeShade="BF"/>
              </w:rPr>
              <w:t>Dr.Eggman</w:t>
            </w:r>
            <w:r w:rsidRPr="68D2BB04" w:rsidR="2CB4DD87">
              <w:rPr>
                <w:rFonts w:cs="Calibri" w:cstheme="minorAscii"/>
                <w:i w:val="1"/>
                <w:iCs w:val="1"/>
                <w:color w:val="2E74B5" w:themeColor="accent1" w:themeTint="FF" w:themeShade="BF"/>
              </w:rPr>
              <w:t xml:space="preserve"> - Egg Mobile </w:t>
            </w:r>
          </w:p>
          <w:p w:rsidRPr="00733853" w:rsidR="00F4396B" w:rsidP="008D3D8C" w:rsidRDefault="00F4396B" w14:paraId="7748ACA5" w14:textId="77777777">
            <w:pPr>
              <w:rPr>
                <w:rFonts w:cstheme="minorHAnsi"/>
                <w:b/>
                <w:bCs/>
                <w:i/>
                <w:iCs/>
              </w:rPr>
            </w:pPr>
          </w:p>
        </w:tc>
      </w:tr>
      <w:tr w:rsidRPr="00AE0B72" w:rsidR="001752E3" w:rsidTr="68D2BB04" w14:paraId="5602130D" w14:textId="77777777">
        <w:tc>
          <w:tcPr>
            <w:tcW w:w="2410" w:type="dxa"/>
            <w:shd w:val="clear" w:color="auto" w:fill="006699"/>
            <w:tcMar/>
          </w:tcPr>
          <w:p w:rsidR="001752E3" w:rsidP="008D3D8C" w:rsidRDefault="001752E3" w14:paraId="5916C9D8" w14:textId="77777777">
            <w:pPr>
              <w:jc w:val="right"/>
              <w:rPr>
                <w:rFonts w:cstheme="minorHAnsi"/>
                <w:b/>
                <w:bCs/>
                <w:color w:val="FFFFFF" w:themeColor="background1"/>
              </w:rPr>
            </w:pPr>
            <w:r>
              <w:rPr>
                <w:rFonts w:cstheme="minorHAnsi"/>
                <w:b/>
                <w:bCs/>
                <w:color w:val="FFFFFF" w:themeColor="background1"/>
              </w:rPr>
              <w:t>WHAT DOES IT LOOK LIKE?</w:t>
            </w:r>
          </w:p>
          <w:p w:rsidR="001752E3" w:rsidP="008D3D8C" w:rsidRDefault="001752E3" w14:paraId="07F12BCF" w14:textId="38A97C6A">
            <w:pPr>
              <w:jc w:val="right"/>
              <w:rPr>
                <w:rFonts w:cstheme="minorHAnsi"/>
                <w:b/>
                <w:bCs/>
                <w:color w:val="FFFFFF" w:themeColor="background1"/>
              </w:rPr>
            </w:pPr>
          </w:p>
        </w:tc>
        <w:tc>
          <w:tcPr>
            <w:tcW w:w="6940" w:type="dxa"/>
            <w:shd w:val="clear" w:color="auto" w:fill="BDD6EE" w:themeFill="accent1" w:themeFillTint="66"/>
            <w:tcMar/>
          </w:tcPr>
          <w:p w:rsidR="001752E3" w:rsidP="68D2BB04" w:rsidRDefault="001752E3" w14:paraId="4A2A5B6C" w14:textId="113A0AED">
            <w:pPr>
              <w:pStyle w:val="Normal"/>
              <w:rPr>
                <w:rFonts w:cs="Calibri" w:cstheme="minorAscii"/>
                <w:i w:val="1"/>
                <w:iCs w:val="1"/>
                <w:color w:val="2E74B5" w:themeColor="accent1" w:themeTint="FF" w:themeShade="BF"/>
              </w:rPr>
            </w:pPr>
            <w:r w:rsidRPr="68D2BB04" w:rsidR="0F1AD3D6">
              <w:rPr>
                <w:rFonts w:cs="Calibri" w:cstheme="minorAscii"/>
                <w:i w:val="1"/>
                <w:iCs w:val="1"/>
                <w:color w:val="2E74B5" w:themeColor="accent1" w:themeTint="FF" w:themeShade="BF"/>
              </w:rPr>
              <w:t xml:space="preserve">A large, floating mechanical pod piloted by </w:t>
            </w:r>
            <w:r w:rsidRPr="68D2BB04" w:rsidR="0F1AD3D6">
              <w:rPr>
                <w:rFonts w:cs="Calibri" w:cstheme="minorAscii"/>
                <w:i w:val="1"/>
                <w:iCs w:val="1"/>
                <w:color w:val="2E74B5" w:themeColor="accent1" w:themeTint="FF" w:themeShade="BF"/>
              </w:rPr>
              <w:t>Dr.Eggman</w:t>
            </w:r>
            <w:r w:rsidRPr="68D2BB04" w:rsidR="0F1AD3D6">
              <w:rPr>
                <w:rFonts w:cs="Calibri" w:cstheme="minorAscii"/>
                <w:i w:val="1"/>
                <w:iCs w:val="1"/>
                <w:color w:val="2E74B5" w:themeColor="accent1" w:themeTint="FF" w:themeShade="BF"/>
              </w:rPr>
              <w:t>, equipped with industrial machinery such as pistons, drills or crushing arms. The design matches the metallic and hazardous theme of Chemical Plant Zone</w:t>
            </w:r>
            <w:r w:rsidRPr="68D2BB04" w:rsidR="44126D2A">
              <w:rPr>
                <w:rFonts w:cs="Calibri" w:cstheme="minorAscii"/>
                <w:i w:val="1"/>
                <w:iCs w:val="1"/>
                <w:color w:val="2E74B5" w:themeColor="accent1" w:themeTint="FF" w:themeShade="BF"/>
              </w:rPr>
              <w:t>.</w:t>
            </w:r>
          </w:p>
        </w:tc>
      </w:tr>
      <w:tr w:rsidRPr="00AE0B72" w:rsidR="00F4396B" w:rsidTr="68D2BB04" w14:paraId="0B69CE0C" w14:textId="77777777">
        <w:tc>
          <w:tcPr>
            <w:tcW w:w="2410" w:type="dxa"/>
            <w:shd w:val="clear" w:color="auto" w:fill="006699"/>
            <w:tcMar/>
          </w:tcPr>
          <w:p w:rsidR="00F4396B" w:rsidP="008D3D8C" w:rsidRDefault="00F4396B" w14:paraId="332649EF" w14:textId="20619B41">
            <w:pPr>
              <w:jc w:val="right"/>
              <w:rPr>
                <w:rFonts w:cstheme="minorHAnsi"/>
                <w:b/>
                <w:bCs/>
                <w:color w:val="FFFFFF" w:themeColor="background1"/>
              </w:rPr>
            </w:pPr>
            <w:r>
              <w:rPr>
                <w:rFonts w:cstheme="minorHAnsi"/>
                <w:b/>
                <w:bCs/>
                <w:color w:val="FFFFFF" w:themeColor="background1"/>
              </w:rPr>
              <w:t>ATTACKS:</w:t>
            </w:r>
          </w:p>
          <w:p w:rsidR="00F4396B" w:rsidP="008D3D8C" w:rsidRDefault="00F4396B" w14:paraId="5EEF1942" w14:textId="77777777">
            <w:pPr>
              <w:jc w:val="right"/>
              <w:rPr>
                <w:rFonts w:cstheme="minorHAnsi"/>
                <w:b/>
                <w:bCs/>
                <w:color w:val="FFFFFF" w:themeColor="background1"/>
              </w:rPr>
            </w:pPr>
          </w:p>
        </w:tc>
        <w:tc>
          <w:tcPr>
            <w:tcW w:w="6940" w:type="dxa"/>
            <w:shd w:val="clear" w:color="auto" w:fill="DEEAF6" w:themeFill="accent1" w:themeFillTint="33"/>
            <w:tcMar/>
          </w:tcPr>
          <w:p w:rsidR="001752E3" w:rsidP="68D2BB04" w:rsidRDefault="001752E3" w14:paraId="750953F9" w14:textId="03F81C77">
            <w:pPr>
              <w:pStyle w:val="Normal"/>
              <w:rPr>
                <w:rFonts w:cs="Calibri" w:cstheme="minorAscii"/>
                <w:i w:val="1"/>
                <w:iCs w:val="1"/>
                <w:color w:val="2E74B5" w:themeColor="accent1" w:themeTint="FF" w:themeShade="BF"/>
              </w:rPr>
            </w:pPr>
            <w:r w:rsidRPr="68D2BB04" w:rsidR="76C732F5">
              <w:rPr>
                <w:rFonts w:cs="Calibri" w:cstheme="minorAscii"/>
                <w:i w:val="1"/>
                <w:iCs w:val="1"/>
                <w:color w:val="2E74B5" w:themeColor="accent1" w:themeTint="FF" w:themeShade="BF"/>
              </w:rPr>
              <w:t>The boss uses swining pistons, crushing attacks and environmental hazards to damage the player. The movement patters become faster as the fight progresses.</w:t>
            </w:r>
          </w:p>
          <w:p w:rsidR="001752E3" w:rsidP="008D3D8C" w:rsidRDefault="001752E3" w14:paraId="15A8E51A" w14:textId="3A9EB16C">
            <w:pPr>
              <w:rPr>
                <w:rFonts w:cstheme="minorHAnsi"/>
                <w:b/>
                <w:bCs/>
              </w:rPr>
            </w:pPr>
          </w:p>
        </w:tc>
      </w:tr>
      <w:tr w:rsidRPr="00AE0B72" w:rsidR="00F4396B" w:rsidTr="68D2BB04" w14:paraId="56F59458" w14:textId="77777777">
        <w:tc>
          <w:tcPr>
            <w:tcW w:w="2410" w:type="dxa"/>
            <w:shd w:val="clear" w:color="auto" w:fill="006699"/>
            <w:tcMar/>
          </w:tcPr>
          <w:p w:rsidRPr="00AE0B72" w:rsidR="00F4396B" w:rsidP="008D3D8C" w:rsidRDefault="00F4396B" w14:paraId="75124D4A"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F4396B" w:rsidP="68D2BB04" w:rsidRDefault="00F4396B" w14:paraId="67E7C85C" w14:textId="039CC02E">
            <w:pPr>
              <w:pStyle w:val="Normal"/>
              <w:rPr>
                <w:rFonts w:cs="Calibri" w:cstheme="minorAscii"/>
                <w:i w:val="1"/>
                <w:iCs w:val="1"/>
                <w:color w:val="2E74B5" w:themeColor="accent1" w:themeTint="FF" w:themeShade="BF"/>
              </w:rPr>
            </w:pPr>
            <w:r w:rsidRPr="68D2BB04" w:rsidR="477BB9D5">
              <w:rPr>
                <w:rFonts w:cs="Calibri" w:cstheme="minorAscii"/>
                <w:i w:val="1"/>
                <w:iCs w:val="1"/>
                <w:color w:val="2E74B5" w:themeColor="accent1" w:themeTint="FF" w:themeShade="BF"/>
              </w:rPr>
              <w:t>The boss appears at the end of Chemical Plant Zone as the final challenge before progressing to the next Zone.</w:t>
            </w:r>
          </w:p>
          <w:p w:rsidRPr="008F5102" w:rsidR="00F4396B" w:rsidP="008D3D8C" w:rsidRDefault="00F4396B" w14:paraId="41FE61AA" w14:textId="77777777">
            <w:pPr>
              <w:rPr>
                <w:rFonts w:cstheme="minorHAnsi"/>
                <w:b/>
                <w:bCs/>
              </w:rPr>
            </w:pPr>
          </w:p>
        </w:tc>
      </w:tr>
      <w:tr w:rsidRPr="00AE0B72" w:rsidR="00F4396B" w:rsidTr="68D2BB04" w14:paraId="60F340BA" w14:textId="77777777">
        <w:tc>
          <w:tcPr>
            <w:tcW w:w="2410" w:type="dxa"/>
            <w:shd w:val="clear" w:color="auto" w:fill="006699"/>
            <w:tcMar/>
          </w:tcPr>
          <w:p w:rsidRPr="00C06A9D" w:rsidR="00F4396B" w:rsidP="008D3D8C" w:rsidRDefault="00F4396B" w14:paraId="2648C8CA" w14:textId="78285D5B">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00F4396B" w:rsidP="68D2BB04" w:rsidRDefault="00F4396B" w14:paraId="5ED17A1E" w14:textId="6A976F94">
            <w:pPr>
              <w:rPr>
                <w:rFonts w:cs="Calibri" w:cstheme="minorAscii"/>
                <w:i w:val="1"/>
                <w:iCs w:val="1"/>
                <w:color w:val="2E74B5" w:themeColor="accent1" w:themeShade="BF"/>
              </w:rPr>
            </w:pPr>
            <w:r w:rsidRPr="68D2BB04" w:rsidR="47D1876C">
              <w:rPr>
                <w:rFonts w:cs="Calibri" w:cstheme="minorAscii"/>
                <w:i w:val="1"/>
                <w:iCs w:val="1"/>
                <w:color w:val="2E74B5" w:themeColor="accent1" w:themeTint="FF" w:themeShade="BF"/>
              </w:rPr>
              <w:t>The player can jump or spin attack the boss during brief openings when it exposes its weak points, while avoiding its attacks and hazards.</w:t>
            </w:r>
          </w:p>
          <w:p w:rsidRPr="00733853" w:rsidR="00F4396B" w:rsidP="68D2BB04" w:rsidRDefault="00F4396B" w14:paraId="514BB889" w14:textId="20E6A9F7">
            <w:pPr>
              <w:pStyle w:val="Normal"/>
              <w:rPr>
                <w:rFonts w:cs="Calibri" w:cstheme="minorAscii"/>
                <w:i w:val="1"/>
                <w:iCs w:val="1"/>
                <w:color w:val="2E74B5" w:themeColor="accent1" w:themeShade="BF"/>
              </w:rPr>
            </w:pPr>
          </w:p>
        </w:tc>
      </w:tr>
      <w:tr w:rsidRPr="00AE0B72" w:rsidR="00F4396B" w:rsidTr="68D2BB04" w14:paraId="2559719D" w14:textId="77777777">
        <w:tc>
          <w:tcPr>
            <w:tcW w:w="2410" w:type="dxa"/>
            <w:shd w:val="clear" w:color="auto" w:fill="006699"/>
            <w:tcMar/>
          </w:tcPr>
          <w:p w:rsidR="00F4396B" w:rsidP="00F4396B" w:rsidRDefault="00F4396B" w14:paraId="1A60527E" w14:textId="5916873D">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00F4396B" w:rsidP="68D2BB04" w:rsidRDefault="00F4396B" w14:paraId="7C495BF3" w14:textId="79D6A876">
            <w:pPr>
              <w:rPr>
                <w:rFonts w:cs="Calibri" w:cstheme="minorAscii"/>
                <w:i w:val="1"/>
                <w:iCs w:val="1"/>
                <w:color w:val="2E74B5" w:themeColor="accent1" w:themeShade="BF"/>
              </w:rPr>
            </w:pPr>
            <w:r w:rsidRPr="68D2BB04" w:rsidR="71D82C23">
              <w:rPr>
                <w:rFonts w:cs="Calibri" w:cstheme="minorAscii"/>
                <w:i w:val="1"/>
                <w:iCs w:val="1"/>
                <w:color w:val="2E74B5" w:themeColor="accent1" w:themeTint="FF" w:themeShade="BF"/>
              </w:rPr>
              <w:t>Defeating the boss completes the zone and allows the player to move on to the next area of the game.</w:t>
            </w:r>
          </w:p>
        </w:tc>
      </w:tr>
    </w:tbl>
    <w:p w:rsidR="00745654" w:rsidP="68D2BB04" w:rsidRDefault="00745654" w14:paraId="44E69952" w14:textId="384B9199">
      <w:pPr>
        <w:pStyle w:val="Normal"/>
      </w:pPr>
    </w:p>
    <w:p w:rsidR="68D2BB04" w:rsidP="68D2BB04" w:rsidRDefault="68D2BB04" w14:paraId="494EE489" w14:textId="15D994DD">
      <w:pPr>
        <w:pStyle w:val="Normal"/>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68D2BB04" w14:paraId="5A04A626" w14:textId="77777777">
        <w:tc>
          <w:tcPr>
            <w:tcW w:w="3261" w:type="dxa"/>
            <w:shd w:val="clear" w:color="auto" w:fill="006699"/>
            <w:tcMar/>
          </w:tcPr>
          <w:p w:rsidRPr="00745654" w:rsidR="00745654" w:rsidP="00553FAD" w:rsidRDefault="00745654" w14:paraId="5D94A9A4"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68D2BB04" w:rsidRDefault="00745654" w14:paraId="2B3CE407" w14:textId="5426A09E">
            <w:pPr>
              <w:jc w:val="center"/>
              <w:rPr>
                <w:rFonts w:cs="Calibri" w:cstheme="minorAscii"/>
                <w:b w:val="1"/>
                <w:bCs w:val="1"/>
                <w:i w:val="1"/>
                <w:iCs w:val="1"/>
                <w:color w:val="2E74B5" w:themeColor="accent1" w:themeTint="FF" w:themeShade="BF"/>
              </w:rPr>
            </w:pPr>
            <w:r w:rsidRPr="68D2BB04" w:rsidR="114F2102">
              <w:rPr>
                <w:rFonts w:cs="Calibri" w:cstheme="minorAscii"/>
                <w:b w:val="1"/>
                <w:bCs w:val="1"/>
                <w:i w:val="1"/>
                <w:iCs w:val="1"/>
                <w:color w:val="2E74B5" w:themeColor="accent1" w:themeTint="FF" w:themeShade="BF"/>
              </w:rPr>
              <w:t>Eve Davis 2502178</w:t>
            </w:r>
          </w:p>
        </w:tc>
      </w:tr>
    </w:tbl>
    <w:p w:rsidR="00F10028" w:rsidRDefault="00F10028" w14:paraId="05E1C903" w14:textId="6F64DD06">
      <w:r>
        <w:br w:type="page"/>
      </w:r>
    </w:p>
    <w:p w:rsidR="00F10028" w:rsidP="006A15DD" w:rsidRDefault="00F10028" w14:paraId="6EC90BF7" w14:textId="77777777">
      <w:pPr>
        <w:sectPr w:rsidR="00F10028" w:rsidSect="00AF2948">
          <w:headerReference w:type="default" r:id="rId22"/>
          <w:footerReference w:type="default" r:id="rId23"/>
          <w:pgSz w:w="12240" w:h="15840" w:orient="portrait"/>
          <w:pgMar w:top="1440" w:right="1440" w:bottom="1440" w:left="1440" w:header="708" w:footer="708" w:gutter="0"/>
          <w:cols w:space="708"/>
          <w:docGrid w:linePitch="360"/>
        </w:sectPr>
      </w:pPr>
    </w:p>
    <w:p w:rsidR="000B4A4A" w:rsidP="000B4A4A" w:rsidRDefault="000B4A4A" w14:paraId="0FFA092D" w14:textId="77777777">
      <w:pPr>
        <w:jc w:val="center"/>
        <w:rPr>
          <w:i/>
          <w:iCs/>
          <w:color w:val="2E74B5" w:themeColor="accent1" w:themeShade="BF"/>
          <w:sz w:val="70"/>
          <w:szCs w:val="70"/>
        </w:rPr>
      </w:pPr>
    </w:p>
    <w:p w:rsidR="000B4A4A" w:rsidP="000B4A4A" w:rsidRDefault="000B4A4A" w14:paraId="326DE67E" w14:textId="77777777">
      <w:pPr>
        <w:jc w:val="center"/>
        <w:rPr>
          <w:i/>
          <w:iCs/>
          <w:color w:val="2E74B5" w:themeColor="accent1" w:themeShade="BF"/>
          <w:sz w:val="70"/>
          <w:szCs w:val="70"/>
        </w:rPr>
      </w:pPr>
    </w:p>
    <w:p w:rsidR="000B4A4A" w:rsidP="000B4A4A" w:rsidRDefault="000B4A4A" w14:paraId="7FF5242B" w14:textId="77777777">
      <w:pPr>
        <w:jc w:val="center"/>
        <w:rPr>
          <w:i/>
          <w:iCs/>
          <w:color w:val="2E74B5" w:themeColor="accent1" w:themeShade="BF"/>
          <w:sz w:val="70"/>
          <w:szCs w:val="70"/>
        </w:rPr>
      </w:pPr>
    </w:p>
    <w:p w:rsidR="000B4A4A" w:rsidP="000B4A4A" w:rsidRDefault="000B4A4A" w14:paraId="2520A99B" w14:textId="77777777">
      <w:pPr>
        <w:jc w:val="center"/>
        <w:rPr>
          <w:i/>
          <w:iCs/>
          <w:color w:val="2E74B5" w:themeColor="accent1" w:themeShade="BF"/>
          <w:sz w:val="70"/>
          <w:szCs w:val="70"/>
        </w:rPr>
      </w:pPr>
    </w:p>
    <w:p w:rsidR="000B4A4A" w:rsidP="000B4A4A" w:rsidRDefault="000B4A4A" w14:paraId="29259FCB" w14:textId="77777777">
      <w:pPr>
        <w:jc w:val="center"/>
        <w:rPr>
          <w:i/>
          <w:iCs/>
          <w:color w:val="2E74B5" w:themeColor="accent1" w:themeShade="BF"/>
          <w:sz w:val="70"/>
          <w:szCs w:val="70"/>
        </w:rPr>
      </w:pPr>
    </w:p>
    <w:p w:rsidRPr="00272A9F" w:rsidR="000B4A4A" w:rsidP="000B4A4A" w:rsidRDefault="000B4A4A" w14:paraId="56900D2E" w14:textId="236FFB1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rsidR="000B4A4A" w:rsidRDefault="000B4A4A" w14:paraId="6A79202E" w14:textId="3DD61C91">
      <w:r>
        <w:br w:type="page"/>
      </w:r>
    </w:p>
    <w:p w:rsidR="000B4A4A" w:rsidP="006A15DD" w:rsidRDefault="000B4A4A" w14:paraId="5A12A8C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68D2BB04" w14:paraId="1CEED173" w14:textId="77777777">
        <w:tc>
          <w:tcPr>
            <w:tcW w:w="9350" w:type="dxa"/>
            <w:shd w:val="clear" w:color="auto" w:fill="006699"/>
            <w:tcMar/>
          </w:tcPr>
          <w:p w:rsidRPr="00AE0B72" w:rsidR="000B4A4A" w:rsidP="00B67909" w:rsidRDefault="000B4A4A" w14:paraId="144E5A67" w14:textId="77777777">
            <w:pPr>
              <w:rPr>
                <w:rFonts w:cstheme="minorHAnsi"/>
                <w:b/>
                <w:bCs/>
              </w:rPr>
            </w:pPr>
            <w:r>
              <w:rPr>
                <w:rFonts w:cstheme="minorHAnsi"/>
                <w:b/>
                <w:bCs/>
                <w:color w:val="FFFFFF" w:themeColor="background1"/>
              </w:rPr>
              <w:t>CUTSCENES</w:t>
            </w:r>
          </w:p>
        </w:tc>
      </w:tr>
      <w:tr w:rsidRPr="00AE0B72" w:rsidR="000B4A4A" w:rsidTr="68D2BB04" w14:paraId="10998860" w14:textId="77777777">
        <w:tc>
          <w:tcPr>
            <w:tcW w:w="9350" w:type="dxa"/>
            <w:shd w:val="clear" w:color="auto" w:fill="auto"/>
            <w:tcMar/>
          </w:tcPr>
          <w:p w:rsidR="68D2BB04" w:rsidP="68D2BB04" w:rsidRDefault="68D2BB04" w14:paraId="6CDA6591">
            <w:pPr>
              <w:rPr>
                <w:rFonts w:cs="Calibri" w:cstheme="minorAscii"/>
                <w:b w:val="1"/>
                <w:bCs w:val="1"/>
              </w:rPr>
            </w:pPr>
            <w:r w:rsidRPr="68D2BB04" w:rsidR="68D2BB04">
              <w:rPr>
                <w:rFonts w:cs="Calibri" w:cstheme="minorAscii"/>
                <w:b w:val="1"/>
                <w:bCs w:val="1"/>
                <w:color w:val="FFFFFF" w:themeColor="background1" w:themeTint="FF" w:themeShade="FF"/>
              </w:rPr>
              <w:t>CUTSCENES</w:t>
            </w:r>
          </w:p>
        </w:tc>
      </w:tr>
      <w:tr w:rsidR="68D2BB04" w:rsidTr="68D2BB04" w14:paraId="7D556B3A">
        <w:trPr>
          <w:trHeight w:val="300"/>
        </w:trPr>
        <w:tc>
          <w:tcPr>
            <w:tcW w:w="9350" w:type="dxa"/>
            <w:shd w:val="clear" w:color="auto" w:fill="auto"/>
            <w:tcMar/>
          </w:tcPr>
          <w:p w:rsidR="1475EC3C" w:rsidP="68D2BB04" w:rsidRDefault="1475EC3C" w14:paraId="2F5B28EF" w14:textId="0C9DFC16">
            <w:pPr>
              <w:jc w:val="left"/>
              <w:rPr>
                <w:rFonts w:cs="Calibri" w:cstheme="minorAscii"/>
                <w:i w:val="1"/>
                <w:iCs w:val="1"/>
                <w:color w:val="2E74B5" w:themeColor="accent1" w:themeTint="FF" w:themeShade="BF"/>
              </w:rPr>
            </w:pPr>
            <w:r w:rsidRPr="68D2BB04" w:rsidR="1475EC3C">
              <w:rPr>
                <w:rFonts w:cs="Calibri" w:cstheme="minorAscii"/>
                <w:i w:val="1"/>
                <w:iCs w:val="1"/>
                <w:color w:val="2E74B5" w:themeColor="accent1" w:themeTint="FF" w:themeShade="BF"/>
              </w:rPr>
              <w:t xml:space="preserve">Sonic the Hedgehog 2 will </w:t>
            </w:r>
            <w:r w:rsidRPr="68D2BB04" w:rsidR="25316DB6">
              <w:rPr>
                <w:rFonts w:cs="Calibri" w:cstheme="minorAscii"/>
                <w:i w:val="1"/>
                <w:iCs w:val="1"/>
                <w:color w:val="2E74B5" w:themeColor="accent1" w:themeTint="FF" w:themeShade="BF"/>
              </w:rPr>
              <w:t>not have any cutscenes as</w:t>
            </w:r>
            <w:r w:rsidRPr="68D2BB04" w:rsidR="7C76B43E">
              <w:rPr>
                <w:rFonts w:cs="Calibri" w:cstheme="minorAscii"/>
                <w:i w:val="1"/>
                <w:iCs w:val="1"/>
                <w:color w:val="2E74B5" w:themeColor="accent1" w:themeTint="FF" w:themeShade="BF"/>
              </w:rPr>
              <w:t xml:space="preserve"> the game is designed to remain fast paced and uni</w:t>
            </w:r>
            <w:r w:rsidRPr="68D2BB04" w:rsidR="54D93BAA">
              <w:rPr>
                <w:rFonts w:cs="Calibri" w:cstheme="minorAscii"/>
                <w:i w:val="1"/>
                <w:iCs w:val="1"/>
                <w:color w:val="2E74B5" w:themeColor="accent1" w:themeTint="FF" w:themeShade="BF"/>
              </w:rPr>
              <w:t>nterrupted. Locking the players behind non-interac</w:t>
            </w:r>
            <w:r w:rsidRPr="68D2BB04" w:rsidR="72533B4F">
              <w:rPr>
                <w:rFonts w:cs="Calibri" w:cstheme="minorAscii"/>
                <w:i w:val="1"/>
                <w:iCs w:val="1"/>
                <w:color w:val="2E74B5" w:themeColor="accent1" w:themeTint="FF" w:themeShade="BF"/>
              </w:rPr>
              <w:t xml:space="preserve">tive scenes would break the momentum, which is the main point of the gameplay. Instead, the story is conveyed through level design and enemy </w:t>
            </w:r>
            <w:r w:rsidRPr="68D2BB04" w:rsidR="6A0A2C93">
              <w:rPr>
                <w:rFonts w:cs="Calibri" w:cstheme="minorAscii"/>
                <w:i w:val="1"/>
                <w:iCs w:val="1"/>
                <w:color w:val="2E74B5" w:themeColor="accent1" w:themeTint="FF" w:themeShade="BF"/>
              </w:rPr>
              <w:t>encounters</w:t>
            </w:r>
            <w:r w:rsidRPr="68D2BB04" w:rsidR="72533B4F">
              <w:rPr>
                <w:rFonts w:cs="Calibri" w:cstheme="minorAscii"/>
                <w:i w:val="1"/>
                <w:iCs w:val="1"/>
                <w:color w:val="2E74B5" w:themeColor="accent1" w:themeTint="FF" w:themeShade="BF"/>
              </w:rPr>
              <w:t>.</w:t>
            </w:r>
          </w:p>
          <w:p w:rsidR="68D2BB04" w:rsidP="68D2BB04" w:rsidRDefault="68D2BB04" w14:paraId="28D98008" w14:textId="05501E57">
            <w:pPr>
              <w:pStyle w:val="Normal"/>
              <w:jc w:val="left"/>
              <w:rPr>
                <w:rFonts w:cs="Calibri" w:cstheme="minorAscii"/>
                <w:i w:val="1"/>
                <w:iCs w:val="1"/>
                <w:color w:val="2E74B5" w:themeColor="accent1" w:themeTint="FF" w:themeShade="BF"/>
              </w:rPr>
            </w:pPr>
          </w:p>
          <w:p w:rsidR="68D2BB04" w:rsidP="68D2BB04" w:rsidRDefault="68D2BB04" w14:paraId="18D6903B" w14:textId="713F0835">
            <w:pPr>
              <w:pStyle w:val="Normal"/>
              <w:jc w:val="left"/>
              <w:rPr>
                <w:rFonts w:cs="Calibri" w:cstheme="minorAscii"/>
                <w:i w:val="1"/>
                <w:iCs w:val="1"/>
                <w:color w:val="2E74B5" w:themeColor="accent1" w:themeTint="FF" w:themeShade="BF"/>
              </w:rPr>
            </w:pPr>
          </w:p>
          <w:p w:rsidR="68D2BB04" w:rsidP="68D2BB04" w:rsidRDefault="68D2BB04" w14:paraId="3021B627" w14:textId="1EBBA52C">
            <w:pPr>
              <w:pStyle w:val="Normal"/>
              <w:jc w:val="left"/>
              <w:rPr>
                <w:rFonts w:cs="Calibri" w:cstheme="minorAscii"/>
                <w:i w:val="1"/>
                <w:iCs w:val="1"/>
                <w:color w:val="2E74B5" w:themeColor="accent1" w:themeTint="FF" w:themeShade="BF"/>
              </w:rPr>
            </w:pPr>
          </w:p>
          <w:p w:rsidR="68D2BB04" w:rsidP="68D2BB04" w:rsidRDefault="68D2BB04" w14:paraId="085C89F2" w14:textId="1CACDD6C">
            <w:pPr>
              <w:pStyle w:val="Normal"/>
              <w:jc w:val="left"/>
              <w:rPr>
                <w:rFonts w:cs="Calibri" w:cstheme="minorAscii"/>
                <w:i w:val="1"/>
                <w:iCs w:val="1"/>
                <w:color w:val="2E74B5" w:themeColor="accent1" w:themeTint="FF" w:themeShade="BF"/>
              </w:rPr>
            </w:pPr>
          </w:p>
          <w:p w:rsidR="68D2BB04" w:rsidP="68D2BB04" w:rsidRDefault="68D2BB04" w14:paraId="3CC48FDD" w14:textId="156F9365">
            <w:pPr>
              <w:pStyle w:val="Normal"/>
              <w:jc w:val="left"/>
              <w:rPr>
                <w:rFonts w:cs="Calibri" w:cstheme="minorAscii"/>
                <w:i w:val="1"/>
                <w:iCs w:val="1"/>
                <w:color w:val="2E74B5" w:themeColor="accent1" w:themeTint="FF" w:themeShade="BF"/>
              </w:rPr>
            </w:pPr>
          </w:p>
          <w:p w:rsidR="68D2BB04" w:rsidP="68D2BB04" w:rsidRDefault="68D2BB04" w14:paraId="15742C0D" w14:textId="29BF56EA">
            <w:pPr>
              <w:pStyle w:val="Normal"/>
              <w:jc w:val="left"/>
              <w:rPr>
                <w:rFonts w:cs="Calibri" w:cstheme="minorAscii"/>
                <w:i w:val="1"/>
                <w:iCs w:val="1"/>
                <w:color w:val="2E74B5" w:themeColor="accent1" w:themeTint="FF" w:themeShade="BF"/>
              </w:rPr>
            </w:pPr>
          </w:p>
          <w:p w:rsidR="68D2BB04" w:rsidP="68D2BB04" w:rsidRDefault="68D2BB04" w14:paraId="52769805" w14:textId="1F637ACC">
            <w:pPr>
              <w:pStyle w:val="Normal"/>
              <w:jc w:val="left"/>
              <w:rPr>
                <w:rFonts w:cs="Calibri" w:cstheme="minorAscii"/>
                <w:i w:val="1"/>
                <w:iCs w:val="1"/>
                <w:color w:val="2E74B5" w:themeColor="accent1" w:themeTint="FF" w:themeShade="BF"/>
              </w:rPr>
            </w:pPr>
          </w:p>
          <w:p w:rsidR="68D2BB04" w:rsidP="68D2BB04" w:rsidRDefault="68D2BB04" w14:paraId="31F47CC3" w14:textId="09B038C2">
            <w:pPr>
              <w:pStyle w:val="Normal"/>
              <w:jc w:val="left"/>
              <w:rPr>
                <w:rFonts w:cs="Calibri" w:cstheme="minorAscii"/>
                <w:i w:val="1"/>
                <w:iCs w:val="1"/>
                <w:color w:val="2E74B5" w:themeColor="accent1" w:themeTint="FF" w:themeShade="BF"/>
              </w:rPr>
            </w:pPr>
          </w:p>
          <w:p w:rsidR="68D2BB04" w:rsidP="68D2BB04" w:rsidRDefault="68D2BB04" w14:paraId="70DE2573" w14:textId="7D6C027A">
            <w:pPr>
              <w:pStyle w:val="Normal"/>
              <w:jc w:val="left"/>
              <w:rPr>
                <w:rFonts w:cs="Calibri" w:cstheme="minorAscii"/>
                <w:i w:val="1"/>
                <w:iCs w:val="1"/>
                <w:color w:val="2E74B5" w:themeColor="accent1" w:themeTint="FF" w:themeShade="BF"/>
              </w:rPr>
            </w:pPr>
          </w:p>
          <w:p w:rsidR="68D2BB04" w:rsidP="68D2BB04" w:rsidRDefault="68D2BB04" w14:paraId="0F0C8C96" w14:textId="14637325">
            <w:pPr>
              <w:pStyle w:val="Normal"/>
              <w:jc w:val="left"/>
              <w:rPr>
                <w:rFonts w:cs="Calibri" w:cstheme="minorAscii"/>
                <w:i w:val="1"/>
                <w:iCs w:val="1"/>
                <w:color w:val="2E74B5" w:themeColor="accent1" w:themeTint="FF" w:themeShade="BF"/>
              </w:rPr>
            </w:pPr>
          </w:p>
          <w:p w:rsidR="68D2BB04" w:rsidP="68D2BB04" w:rsidRDefault="68D2BB04" w14:paraId="7F369D00" w14:textId="1A07C9FC">
            <w:pPr>
              <w:pStyle w:val="Normal"/>
              <w:jc w:val="left"/>
              <w:rPr>
                <w:rFonts w:cs="Calibri" w:cstheme="minorAscii"/>
                <w:i w:val="1"/>
                <w:iCs w:val="1"/>
                <w:color w:val="2E74B5" w:themeColor="accent1" w:themeTint="FF" w:themeShade="BF"/>
              </w:rPr>
            </w:pPr>
          </w:p>
          <w:p w:rsidR="68D2BB04" w:rsidP="68D2BB04" w:rsidRDefault="68D2BB04" w14:paraId="16021BE8" w14:textId="24C99B57">
            <w:pPr>
              <w:pStyle w:val="Normal"/>
              <w:jc w:val="left"/>
              <w:rPr>
                <w:rFonts w:cs="Calibri" w:cstheme="minorAscii"/>
                <w:i w:val="1"/>
                <w:iCs w:val="1"/>
                <w:color w:val="2E74B5" w:themeColor="accent1" w:themeTint="FF" w:themeShade="BF"/>
              </w:rPr>
            </w:pPr>
          </w:p>
          <w:p w:rsidR="68D2BB04" w:rsidP="68D2BB04" w:rsidRDefault="68D2BB04" w14:paraId="73B8C1EE" w14:textId="5ADF8BBC">
            <w:pPr>
              <w:pStyle w:val="Normal"/>
              <w:jc w:val="left"/>
              <w:rPr>
                <w:rFonts w:cs="Calibri" w:cstheme="minorAscii"/>
                <w:i w:val="1"/>
                <w:iCs w:val="1"/>
                <w:color w:val="2E74B5" w:themeColor="accent1" w:themeTint="FF" w:themeShade="BF"/>
              </w:rPr>
            </w:pPr>
          </w:p>
          <w:p w:rsidR="68D2BB04" w:rsidP="68D2BB04" w:rsidRDefault="68D2BB04" w14:paraId="49721004" w14:textId="6F153940">
            <w:pPr>
              <w:pStyle w:val="Normal"/>
              <w:jc w:val="left"/>
              <w:rPr>
                <w:rFonts w:cs="Calibri" w:cstheme="minorAscii"/>
                <w:i w:val="1"/>
                <w:iCs w:val="1"/>
                <w:color w:val="2E74B5" w:themeColor="accent1" w:themeTint="FF" w:themeShade="BF"/>
              </w:rPr>
            </w:pPr>
          </w:p>
          <w:p w:rsidR="68D2BB04" w:rsidP="68D2BB04" w:rsidRDefault="68D2BB04" w14:paraId="4C44423E" w14:textId="713C90D2">
            <w:pPr>
              <w:pStyle w:val="Normal"/>
              <w:jc w:val="left"/>
              <w:rPr>
                <w:rFonts w:cs="Calibri" w:cstheme="minorAscii"/>
                <w:i w:val="1"/>
                <w:iCs w:val="1"/>
                <w:color w:val="2E74B5" w:themeColor="accent1" w:themeTint="FF" w:themeShade="BF"/>
              </w:rPr>
            </w:pPr>
          </w:p>
          <w:p w:rsidR="68D2BB04" w:rsidP="68D2BB04" w:rsidRDefault="68D2BB04" w14:paraId="4C6B2672" w14:textId="752A47CF">
            <w:pPr>
              <w:pStyle w:val="Normal"/>
              <w:jc w:val="left"/>
              <w:rPr>
                <w:rFonts w:cs="Calibri" w:cstheme="minorAscii"/>
                <w:i w:val="1"/>
                <w:iCs w:val="1"/>
                <w:color w:val="2E74B5" w:themeColor="accent1" w:themeTint="FF" w:themeShade="BF"/>
              </w:rPr>
            </w:pPr>
          </w:p>
          <w:p w:rsidR="68D2BB04" w:rsidP="68D2BB04" w:rsidRDefault="68D2BB04" w14:paraId="14C14BBD" w14:textId="0D7270F0">
            <w:pPr>
              <w:pStyle w:val="Normal"/>
              <w:jc w:val="left"/>
              <w:rPr>
                <w:rFonts w:cs="Calibri" w:cstheme="minorAscii"/>
                <w:i w:val="1"/>
                <w:iCs w:val="1"/>
                <w:color w:val="2E74B5" w:themeColor="accent1" w:themeTint="FF" w:themeShade="BF"/>
              </w:rPr>
            </w:pPr>
          </w:p>
          <w:p w:rsidR="68D2BB04" w:rsidP="68D2BB04" w:rsidRDefault="68D2BB04" w14:paraId="1C8F9C56" w14:textId="3AC20235">
            <w:pPr>
              <w:pStyle w:val="Normal"/>
              <w:jc w:val="left"/>
              <w:rPr>
                <w:rFonts w:cs="Calibri" w:cstheme="minorAscii"/>
                <w:i w:val="1"/>
                <w:iCs w:val="1"/>
                <w:color w:val="2E74B5" w:themeColor="accent1" w:themeTint="FF" w:themeShade="BF"/>
              </w:rPr>
            </w:pPr>
          </w:p>
          <w:p w:rsidR="68D2BB04" w:rsidP="68D2BB04" w:rsidRDefault="68D2BB04" w14:paraId="5D470A9E" w14:textId="4975E387">
            <w:pPr>
              <w:pStyle w:val="Normal"/>
              <w:jc w:val="left"/>
              <w:rPr>
                <w:rFonts w:cs="Calibri" w:cstheme="minorAscii"/>
                <w:i w:val="1"/>
                <w:iCs w:val="1"/>
                <w:color w:val="2E74B5" w:themeColor="accent1" w:themeTint="FF" w:themeShade="BF"/>
              </w:rPr>
            </w:pPr>
          </w:p>
          <w:p w:rsidR="68D2BB04" w:rsidP="68D2BB04" w:rsidRDefault="68D2BB04" w14:paraId="76F8E35B" w14:textId="660BE0B5">
            <w:pPr>
              <w:pStyle w:val="Normal"/>
              <w:jc w:val="left"/>
              <w:rPr>
                <w:rFonts w:cs="Calibri" w:cstheme="minorAscii"/>
                <w:i w:val="1"/>
                <w:iCs w:val="1"/>
                <w:color w:val="2E74B5" w:themeColor="accent1" w:themeTint="FF" w:themeShade="BF"/>
              </w:rPr>
            </w:pPr>
          </w:p>
          <w:p w:rsidR="68D2BB04" w:rsidP="68D2BB04" w:rsidRDefault="68D2BB04" w14:paraId="3A01CB0B" w14:textId="605F2889">
            <w:pPr>
              <w:pStyle w:val="Normal"/>
              <w:jc w:val="left"/>
              <w:rPr>
                <w:rFonts w:cs="Calibri" w:cstheme="minorAscii"/>
                <w:i w:val="1"/>
                <w:iCs w:val="1"/>
                <w:color w:val="2E74B5" w:themeColor="accent1" w:themeTint="FF" w:themeShade="BF"/>
              </w:rPr>
            </w:pPr>
          </w:p>
          <w:p w:rsidR="68D2BB04" w:rsidP="68D2BB04" w:rsidRDefault="68D2BB04" w14:paraId="29E3EFF1" w14:textId="24709486">
            <w:pPr>
              <w:pStyle w:val="Normal"/>
              <w:jc w:val="left"/>
              <w:rPr>
                <w:rFonts w:cs="Calibri" w:cstheme="minorAscii"/>
                <w:i w:val="1"/>
                <w:iCs w:val="1"/>
                <w:color w:val="2E74B5" w:themeColor="accent1" w:themeTint="FF" w:themeShade="BF"/>
              </w:rPr>
            </w:pPr>
          </w:p>
          <w:p w:rsidR="68D2BB04" w:rsidP="68D2BB04" w:rsidRDefault="68D2BB04" w14:paraId="4B7174CC" w14:textId="7642B1DB">
            <w:pPr>
              <w:pStyle w:val="Normal"/>
              <w:jc w:val="left"/>
              <w:rPr>
                <w:rFonts w:cs="Calibri" w:cstheme="minorAscii"/>
                <w:i w:val="1"/>
                <w:iCs w:val="1"/>
                <w:color w:val="2E74B5" w:themeColor="accent1" w:themeTint="FF" w:themeShade="BF"/>
              </w:rPr>
            </w:pPr>
          </w:p>
          <w:p w:rsidR="68D2BB04" w:rsidP="68D2BB04" w:rsidRDefault="68D2BB04" w14:paraId="3818E3C3" w14:textId="42B2157C">
            <w:pPr>
              <w:pStyle w:val="Normal"/>
              <w:jc w:val="left"/>
              <w:rPr>
                <w:rFonts w:cs="Calibri" w:cstheme="minorAscii"/>
                <w:i w:val="1"/>
                <w:iCs w:val="1"/>
                <w:color w:val="2E74B5" w:themeColor="accent1" w:themeTint="FF" w:themeShade="BF"/>
              </w:rPr>
            </w:pPr>
          </w:p>
          <w:p w:rsidR="68D2BB04" w:rsidP="68D2BB04" w:rsidRDefault="68D2BB04" w14:paraId="73460F80" w14:textId="74DF382A">
            <w:pPr>
              <w:pStyle w:val="Normal"/>
              <w:jc w:val="left"/>
              <w:rPr>
                <w:rFonts w:cs="Calibri" w:cstheme="minorAscii"/>
                <w:i w:val="1"/>
                <w:iCs w:val="1"/>
                <w:color w:val="2E74B5" w:themeColor="accent1" w:themeTint="FF" w:themeShade="BF"/>
              </w:rPr>
            </w:pPr>
          </w:p>
          <w:p w:rsidR="68D2BB04" w:rsidP="68D2BB04" w:rsidRDefault="68D2BB04" w14:paraId="39E7BA16" w14:textId="46F6EEEA">
            <w:pPr>
              <w:pStyle w:val="Normal"/>
              <w:jc w:val="left"/>
              <w:rPr>
                <w:rFonts w:cs="Calibri" w:cstheme="minorAscii"/>
                <w:i w:val="1"/>
                <w:iCs w:val="1"/>
                <w:color w:val="2E74B5" w:themeColor="accent1" w:themeTint="FF" w:themeShade="BF"/>
              </w:rPr>
            </w:pPr>
          </w:p>
          <w:p w:rsidR="68D2BB04" w:rsidP="68D2BB04" w:rsidRDefault="68D2BB04" w14:paraId="55241739" w14:textId="1B31DCE2">
            <w:pPr>
              <w:pStyle w:val="Normal"/>
              <w:jc w:val="left"/>
              <w:rPr>
                <w:rFonts w:cs="Calibri" w:cstheme="minorAscii"/>
                <w:i w:val="1"/>
                <w:iCs w:val="1"/>
                <w:color w:val="2E74B5" w:themeColor="accent1" w:themeTint="FF" w:themeShade="BF"/>
              </w:rPr>
            </w:pPr>
          </w:p>
          <w:p w:rsidR="68D2BB04" w:rsidP="68D2BB04" w:rsidRDefault="68D2BB04" w14:paraId="78AB7EB8" w14:textId="62F483D8">
            <w:pPr>
              <w:pStyle w:val="Normal"/>
              <w:jc w:val="left"/>
              <w:rPr>
                <w:rFonts w:cs="Calibri" w:cstheme="minorAscii"/>
                <w:i w:val="1"/>
                <w:iCs w:val="1"/>
                <w:color w:val="2E74B5" w:themeColor="accent1" w:themeTint="FF" w:themeShade="BF"/>
              </w:rPr>
            </w:pPr>
          </w:p>
          <w:p w:rsidR="68D2BB04" w:rsidP="68D2BB04" w:rsidRDefault="68D2BB04" w14:paraId="63B899A7">
            <w:pPr>
              <w:rPr>
                <w:rFonts w:cs="Calibri" w:cstheme="minorAscii"/>
                <w:b w:val="1"/>
                <w:bCs w:val="1"/>
              </w:rPr>
            </w:pPr>
          </w:p>
          <w:p w:rsidR="68D2BB04" w:rsidP="68D2BB04" w:rsidRDefault="68D2BB04" w14:paraId="2C4F3487">
            <w:pPr>
              <w:rPr>
                <w:rFonts w:cs="Calibri" w:cstheme="minorAscii"/>
                <w:b w:val="1"/>
                <w:bCs w:val="1"/>
              </w:rPr>
            </w:pPr>
          </w:p>
          <w:p w:rsidR="68D2BB04" w:rsidP="68D2BB04" w:rsidRDefault="68D2BB04" w14:paraId="0B69B124">
            <w:pPr>
              <w:rPr>
                <w:rFonts w:cs="Calibri" w:cstheme="minorAscii"/>
                <w:b w:val="1"/>
                <w:bCs w:val="1"/>
              </w:rPr>
            </w:pPr>
          </w:p>
        </w:tc>
      </w:tr>
    </w:tbl>
    <w:p w:rsidR="000B4A4A" w:rsidP="006A15DD" w:rsidRDefault="000B4A4A" w14:paraId="303B7456" w14:textId="77777777"/>
    <w:p w:rsidR="00745654" w:rsidP="00745654" w:rsidRDefault="00745654" w14:paraId="2BFF8F57"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68D2BB04" w14:paraId="4FA452E2" w14:textId="77777777">
        <w:tc>
          <w:tcPr>
            <w:tcW w:w="3261" w:type="dxa"/>
            <w:shd w:val="clear" w:color="auto" w:fill="006699"/>
            <w:tcMar/>
          </w:tcPr>
          <w:p w:rsidRPr="00745654" w:rsidR="00745654" w:rsidP="00553FAD" w:rsidRDefault="00745654" w14:paraId="062AD8D9"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68D2BB04" w:rsidRDefault="00745654" w14:paraId="34CDA0F3" w14:textId="6748BF4A">
            <w:pPr>
              <w:jc w:val="center"/>
              <w:rPr>
                <w:rFonts w:cs="Calibri" w:cstheme="minorAscii"/>
                <w:b w:val="1"/>
                <w:bCs w:val="1"/>
                <w:i w:val="1"/>
                <w:iCs w:val="1"/>
                <w:color w:val="2E74B5" w:themeColor="accent1" w:themeTint="FF" w:themeShade="BF"/>
              </w:rPr>
            </w:pPr>
            <w:r w:rsidRPr="68D2BB04" w:rsidR="0399E996">
              <w:rPr>
                <w:rFonts w:cs="Calibri" w:cstheme="minorAscii"/>
                <w:b w:val="1"/>
                <w:bCs w:val="1"/>
                <w:i w:val="1"/>
                <w:iCs w:val="1"/>
                <w:color w:val="2E74B5" w:themeColor="accent1" w:themeTint="FF" w:themeShade="BF"/>
              </w:rPr>
              <w:t>Eve Davis 2502178</w:t>
            </w:r>
          </w:p>
        </w:tc>
      </w:tr>
    </w:tbl>
    <w:p w:rsidR="005D1CB1" w:rsidRDefault="005D1CB1" w14:paraId="7BD5F0AB" w14:textId="66E32149">
      <w:r>
        <w:br w:type="page"/>
      </w:r>
    </w:p>
    <w:p w:rsidR="005D1CB1" w:rsidP="006A15DD" w:rsidRDefault="005D1CB1" w14:paraId="545EBD92" w14:textId="77777777">
      <w:pPr>
        <w:sectPr w:rsidR="005D1CB1" w:rsidSect="00AF2948">
          <w:headerReference w:type="default" r:id="rId24"/>
          <w:footerReference w:type="default" r:id="rId25"/>
          <w:pgSz w:w="12240" w:h="15840" w:orient="portrait"/>
          <w:pgMar w:top="1440" w:right="1440" w:bottom="1440" w:left="1440" w:header="708" w:footer="708" w:gutter="0"/>
          <w:cols w:space="708"/>
          <w:docGrid w:linePitch="360"/>
        </w:sectPr>
      </w:pPr>
    </w:p>
    <w:p w:rsidR="0058092A" w:rsidP="0058092A" w:rsidRDefault="0058092A" w14:paraId="6515F0AD" w14:textId="77777777">
      <w:pPr>
        <w:jc w:val="center"/>
        <w:rPr>
          <w:i/>
          <w:iCs/>
          <w:color w:val="2E74B5" w:themeColor="accent1" w:themeShade="BF"/>
          <w:sz w:val="70"/>
          <w:szCs w:val="70"/>
        </w:rPr>
      </w:pPr>
    </w:p>
    <w:p w:rsidR="0058092A" w:rsidP="0058092A" w:rsidRDefault="0058092A" w14:paraId="5CC23050" w14:textId="77777777">
      <w:pPr>
        <w:jc w:val="center"/>
        <w:rPr>
          <w:i/>
          <w:iCs/>
          <w:color w:val="2E74B5" w:themeColor="accent1" w:themeShade="BF"/>
          <w:sz w:val="70"/>
          <w:szCs w:val="70"/>
        </w:rPr>
      </w:pPr>
    </w:p>
    <w:p w:rsidR="0058092A" w:rsidP="0058092A" w:rsidRDefault="0058092A" w14:paraId="24D55E1C" w14:textId="77777777">
      <w:pPr>
        <w:jc w:val="center"/>
        <w:rPr>
          <w:i/>
          <w:iCs/>
          <w:color w:val="2E74B5" w:themeColor="accent1" w:themeShade="BF"/>
          <w:sz w:val="70"/>
          <w:szCs w:val="70"/>
        </w:rPr>
      </w:pPr>
    </w:p>
    <w:p w:rsidR="0058092A" w:rsidP="0058092A" w:rsidRDefault="0058092A" w14:paraId="089AD54E" w14:textId="77777777">
      <w:pPr>
        <w:jc w:val="center"/>
        <w:rPr>
          <w:i/>
          <w:iCs/>
          <w:color w:val="2E74B5" w:themeColor="accent1" w:themeShade="BF"/>
          <w:sz w:val="70"/>
          <w:szCs w:val="70"/>
        </w:rPr>
      </w:pPr>
    </w:p>
    <w:p w:rsidR="0058092A" w:rsidP="0058092A" w:rsidRDefault="0058092A" w14:paraId="0D8C313D" w14:textId="77777777">
      <w:pPr>
        <w:jc w:val="center"/>
        <w:rPr>
          <w:i/>
          <w:iCs/>
          <w:color w:val="2E74B5" w:themeColor="accent1" w:themeShade="BF"/>
          <w:sz w:val="70"/>
          <w:szCs w:val="70"/>
        </w:rPr>
      </w:pPr>
    </w:p>
    <w:p w:rsidRPr="00272A9F" w:rsidR="0058092A" w:rsidP="0058092A" w:rsidRDefault="0058092A" w14:paraId="20B92532" w14:textId="5649A42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rsidR="0058092A" w:rsidRDefault="0058092A" w14:paraId="3280CEA1" w14:textId="195AB31F">
      <w:r>
        <w:br w:type="page"/>
      </w:r>
    </w:p>
    <w:p w:rsidR="00F10028" w:rsidP="006A15DD" w:rsidRDefault="00F10028" w14:paraId="47965F1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8092A" w:rsidTr="68D2BB04" w14:paraId="4EF69D09" w14:textId="77777777">
        <w:tc>
          <w:tcPr>
            <w:tcW w:w="9350" w:type="dxa"/>
            <w:shd w:val="clear" w:color="auto" w:fill="006699"/>
            <w:tcMar/>
          </w:tcPr>
          <w:p w:rsidRPr="00AE0B72" w:rsidR="0058092A" w:rsidP="00B67909" w:rsidRDefault="0058092A" w14:paraId="753D6272" w14:textId="77777777">
            <w:pPr>
              <w:rPr>
                <w:rFonts w:cstheme="minorHAnsi"/>
                <w:b/>
                <w:bCs/>
              </w:rPr>
            </w:pPr>
            <w:r>
              <w:rPr>
                <w:rFonts w:cstheme="minorHAnsi"/>
                <w:b/>
                <w:bCs/>
                <w:color w:val="FFFFFF" w:themeColor="background1"/>
              </w:rPr>
              <w:t>BONUS MATERIALS</w:t>
            </w:r>
          </w:p>
        </w:tc>
      </w:tr>
      <w:tr w:rsidRPr="00AE0B72" w:rsidR="0058092A" w:rsidTr="68D2BB04" w14:paraId="58212BF6" w14:textId="77777777">
        <w:tc>
          <w:tcPr>
            <w:tcW w:w="9350" w:type="dxa"/>
            <w:shd w:val="clear" w:color="auto" w:fill="DEEAF6" w:themeFill="accent1" w:themeFillTint="33"/>
            <w:tcMar/>
          </w:tcPr>
          <w:p w:rsidRPr="008F5102" w:rsidR="0058092A" w:rsidP="00B67909" w:rsidRDefault="0058092A" w14:paraId="65F33237" w14:textId="77777777">
            <w:pPr>
              <w:rPr>
                <w:rFonts w:cstheme="minorHAnsi"/>
                <w:b/>
                <w:bCs/>
              </w:rPr>
            </w:pPr>
          </w:p>
          <w:p w:rsidR="0058092A" w:rsidP="68D2BB04" w:rsidRDefault="0058092A" w14:paraId="118693FE" w14:textId="4AA93CCE">
            <w:pPr>
              <w:rPr>
                <w:rFonts w:cs="Calibri" w:cstheme="minorAscii"/>
                <w:i w:val="1"/>
                <w:iCs w:val="1"/>
                <w:color w:val="2E74B5" w:themeColor="accent1" w:themeTint="FF" w:themeShade="BF"/>
              </w:rPr>
            </w:pPr>
            <w:r w:rsidRPr="68D2BB04" w:rsidR="13564034">
              <w:rPr>
                <w:rFonts w:cs="Calibri" w:cstheme="minorAscii"/>
                <w:i w:val="1"/>
                <w:iCs w:val="1"/>
                <w:color w:val="2E74B5" w:themeColor="accent1" w:themeTint="FF" w:themeShade="BF"/>
              </w:rPr>
              <w:t>Sonic the Hedgehog 2 has unlockable content and bonus materials that encourage players to replay, for example, gathering all the Chaos Emeralds lets you acce</w:t>
            </w:r>
            <w:r w:rsidRPr="68D2BB04" w:rsidR="23B9E0F3">
              <w:rPr>
                <w:rFonts w:cs="Calibri" w:cstheme="minorAscii"/>
                <w:i w:val="1"/>
                <w:iCs w:val="1"/>
                <w:color w:val="2E74B5" w:themeColor="accent1" w:themeTint="FF" w:themeShade="BF"/>
              </w:rPr>
              <w:t>ss Super Sonic, which gives players a quicker and invincible version of Sonic.</w:t>
            </w:r>
          </w:p>
          <w:p w:rsidR="0058092A" w:rsidP="68D2BB04" w:rsidRDefault="0058092A" w14:paraId="07E6B625" w14:textId="47DC9E3D">
            <w:pPr>
              <w:rPr>
                <w:rFonts w:cs="Calibri" w:cstheme="minorAscii"/>
                <w:i w:val="1"/>
                <w:iCs w:val="1"/>
                <w:color w:val="2E74B5" w:themeColor="accent1" w:themeTint="FF" w:themeShade="BF"/>
              </w:rPr>
            </w:pPr>
          </w:p>
          <w:p w:rsidR="0058092A" w:rsidP="68D2BB04" w:rsidRDefault="0058092A" w14:paraId="7FA898D9" w14:textId="00CFEE88">
            <w:pPr>
              <w:rPr>
                <w:rFonts w:cs="Calibri" w:cstheme="minorAscii"/>
                <w:i w:val="1"/>
                <w:iCs w:val="1"/>
                <w:color w:val="2E74B5" w:themeColor="accent1" w:themeTint="FF" w:themeShade="BF"/>
              </w:rPr>
            </w:pPr>
            <w:r w:rsidRPr="68D2BB04" w:rsidR="23B9E0F3">
              <w:rPr>
                <w:rFonts w:cs="Calibri" w:cstheme="minorAscii"/>
                <w:i w:val="1"/>
                <w:iCs w:val="1"/>
                <w:color w:val="2E74B5" w:themeColor="accent1" w:themeTint="FF" w:themeShade="BF"/>
              </w:rPr>
              <w:t>There are hidden paths, secret areas and bonus tokens that push players to explore thoroughly by providing extra lives, score boosts and access to Special Stages.</w:t>
            </w:r>
          </w:p>
          <w:p w:rsidR="0058092A" w:rsidP="68D2BB04" w:rsidRDefault="0058092A" w14:paraId="7B1BE57F" w14:textId="41D1F2AB">
            <w:pPr>
              <w:rPr>
                <w:rFonts w:cs="Calibri" w:cstheme="minorAscii"/>
                <w:i w:val="1"/>
                <w:iCs w:val="1"/>
                <w:color w:val="2E74B5" w:themeColor="accent1" w:themeTint="FF" w:themeShade="BF"/>
              </w:rPr>
            </w:pPr>
            <w:r w:rsidRPr="68D2BB04" w:rsidR="23B9E0F3">
              <w:rPr>
                <w:rFonts w:cs="Calibri" w:cstheme="minorAscii"/>
                <w:i w:val="1"/>
                <w:iCs w:val="1"/>
                <w:color w:val="2E74B5" w:themeColor="accent1" w:themeTint="FF" w:themeShade="BF"/>
              </w:rPr>
              <w:t xml:space="preserve">Additionally, the bonus content includes concept art, music </w:t>
            </w:r>
            <w:r w:rsidRPr="68D2BB04" w:rsidR="23B9E0F3">
              <w:rPr>
                <w:rFonts w:cs="Calibri" w:cstheme="minorAscii"/>
                <w:i w:val="1"/>
                <w:iCs w:val="1"/>
                <w:color w:val="2E74B5" w:themeColor="accent1" w:themeTint="FF" w:themeShade="BF"/>
              </w:rPr>
              <w:t>tracks</w:t>
            </w:r>
            <w:r w:rsidRPr="68D2BB04" w:rsidR="23B9E0F3">
              <w:rPr>
                <w:rFonts w:cs="Calibri" w:cstheme="minorAscii"/>
                <w:i w:val="1"/>
                <w:iCs w:val="1"/>
                <w:color w:val="2E74B5" w:themeColor="accent1" w:themeTint="FF" w:themeShade="BF"/>
              </w:rPr>
              <w:t xml:space="preserve"> and challenge modes that you can unlock by completing zones or collecting all optional items.</w:t>
            </w:r>
          </w:p>
          <w:p w:rsidR="0058092A" w:rsidP="68D2BB04" w:rsidRDefault="0058092A" w14:paraId="526F9B41" w14:textId="6553BFE6">
            <w:pPr>
              <w:rPr>
                <w:rFonts w:cs="Calibri" w:cstheme="minorAscii"/>
                <w:i w:val="1"/>
                <w:iCs w:val="1"/>
                <w:color w:val="2E74B5" w:themeColor="accent1" w:themeTint="FF" w:themeShade="BF"/>
              </w:rPr>
            </w:pPr>
          </w:p>
          <w:p w:rsidR="0058092A" w:rsidP="68D2BB04" w:rsidRDefault="0058092A" w14:paraId="7762F2CF" w14:textId="642B3C87">
            <w:pPr>
              <w:rPr>
                <w:rFonts w:cs="Calibri" w:cstheme="minorAscii"/>
                <w:i w:val="1"/>
                <w:iCs w:val="1"/>
                <w:color w:val="2E74B5" w:themeColor="accent1" w:themeTint="FF" w:themeShade="BF"/>
              </w:rPr>
            </w:pPr>
            <w:r w:rsidRPr="68D2BB04" w:rsidR="23B9E0F3">
              <w:rPr>
                <w:rFonts w:cs="Calibri" w:cstheme="minorAscii"/>
                <w:i w:val="1"/>
                <w:iCs w:val="1"/>
                <w:color w:val="2E74B5" w:themeColor="accent1" w:themeTint="FF" w:themeShade="BF"/>
              </w:rPr>
              <w:t xml:space="preserve">While the game </w:t>
            </w:r>
            <w:r w:rsidRPr="68D2BB04" w:rsidR="59A0D277">
              <w:rPr>
                <w:rFonts w:cs="Calibri" w:cstheme="minorAscii"/>
                <w:i w:val="1"/>
                <w:iCs w:val="1"/>
                <w:color w:val="2E74B5" w:themeColor="accent1" w:themeTint="FF" w:themeShade="BF"/>
              </w:rPr>
              <w:t>doesn't</w:t>
            </w:r>
            <w:r w:rsidRPr="68D2BB04" w:rsidR="23B9E0F3">
              <w:rPr>
                <w:rFonts w:cs="Calibri" w:cstheme="minorAscii"/>
                <w:i w:val="1"/>
                <w:iCs w:val="1"/>
                <w:color w:val="2E74B5" w:themeColor="accent1" w:themeTint="FF" w:themeShade="BF"/>
              </w:rPr>
              <w:t xml:space="preserve"> offer downloadable content it does support two player co-op </w:t>
            </w:r>
            <w:r w:rsidRPr="68D2BB04" w:rsidR="4944CC00">
              <w:rPr>
                <w:rFonts w:cs="Calibri" w:cstheme="minorAscii"/>
                <w:i w:val="1"/>
                <w:iCs w:val="1"/>
                <w:color w:val="2E74B5" w:themeColor="accent1" w:themeTint="FF" w:themeShade="BF"/>
              </w:rPr>
              <w:t>gameplays</w:t>
            </w:r>
            <w:r w:rsidRPr="68D2BB04" w:rsidR="23B9E0F3">
              <w:rPr>
                <w:rFonts w:cs="Calibri" w:cstheme="minorAscii"/>
                <w:i w:val="1"/>
                <w:iCs w:val="1"/>
                <w:color w:val="2E74B5" w:themeColor="accent1" w:themeTint="FF" w:themeShade="BF"/>
              </w:rPr>
              <w:t xml:space="preserve">, allowing one player to control Sonic and the other to control Tails in a </w:t>
            </w:r>
            <w:r w:rsidRPr="68D2BB04" w:rsidR="23B9E0F3">
              <w:rPr>
                <w:rFonts w:cs="Calibri" w:cstheme="minorAscii"/>
                <w:i w:val="1"/>
                <w:iCs w:val="1"/>
                <w:color w:val="2E74B5" w:themeColor="accent1" w:themeTint="FF" w:themeShade="BF"/>
              </w:rPr>
              <w:t>replayable</w:t>
            </w:r>
            <w:r w:rsidRPr="68D2BB04" w:rsidR="23B9E0F3">
              <w:rPr>
                <w:rFonts w:cs="Calibri" w:cstheme="minorAscii"/>
                <w:i w:val="1"/>
                <w:iCs w:val="1"/>
                <w:color w:val="2E74B5" w:themeColor="accent1" w:themeTint="FF" w:themeShade="BF"/>
              </w:rPr>
              <w:t xml:space="preserve"> mode. These features give players imp</w:t>
            </w:r>
            <w:r w:rsidRPr="68D2BB04" w:rsidR="1E5552B7">
              <w:rPr>
                <w:rFonts w:cs="Calibri" w:cstheme="minorAscii"/>
                <w:i w:val="1"/>
                <w:iCs w:val="1"/>
                <w:color w:val="2E74B5" w:themeColor="accent1" w:themeTint="FF" w:themeShade="BF"/>
              </w:rPr>
              <w:t>ortant goals beyond just finishing the main story and increase the chance that players replay the game while keeping the game fast paced.</w:t>
            </w:r>
          </w:p>
          <w:p w:rsidR="0058092A" w:rsidP="00B67909" w:rsidRDefault="0058092A" w14:paraId="4E1D8840" w14:textId="77777777">
            <w:pPr>
              <w:rPr>
                <w:rFonts w:cstheme="minorHAnsi"/>
                <w:b/>
                <w:bCs/>
              </w:rPr>
            </w:pPr>
          </w:p>
          <w:p w:rsidRPr="00AE0B72" w:rsidR="0058092A" w:rsidP="00B67909" w:rsidRDefault="0058092A" w14:paraId="2A09E19E" w14:textId="77777777">
            <w:pPr>
              <w:rPr>
                <w:rFonts w:cstheme="minorHAnsi"/>
                <w:b/>
                <w:bCs/>
              </w:rPr>
            </w:pPr>
          </w:p>
        </w:tc>
      </w:tr>
    </w:tbl>
    <w:p w:rsidR="0058092A" w:rsidP="006A15DD" w:rsidRDefault="0058092A" w14:paraId="6E0583A7"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545CD" w:rsidTr="68D2BB04" w14:paraId="7009F87E" w14:textId="77777777">
        <w:tc>
          <w:tcPr>
            <w:tcW w:w="9350" w:type="dxa"/>
            <w:shd w:val="clear" w:color="auto" w:fill="006699"/>
            <w:tcMar/>
          </w:tcPr>
          <w:p w:rsidRPr="00AE0B72" w:rsidR="006545CD" w:rsidP="008D3D8C" w:rsidRDefault="006545CD" w14:paraId="2E4D8C3E" w14:textId="4736402A">
            <w:pPr>
              <w:rPr>
                <w:rFonts w:cstheme="minorHAnsi"/>
                <w:b/>
                <w:bCs/>
              </w:rPr>
            </w:pPr>
            <w:r w:rsidRPr="006545CD">
              <w:rPr>
                <w:rFonts w:cstheme="minorHAnsi"/>
                <w:b/>
                <w:bCs/>
                <w:color w:val="FFFFFF" w:themeColor="background1"/>
              </w:rPr>
              <w:t>REPLAY VALUE</w:t>
            </w:r>
          </w:p>
        </w:tc>
      </w:tr>
      <w:tr w:rsidRPr="00AE0B72" w:rsidR="006545CD" w:rsidTr="68D2BB04" w14:paraId="1C737622" w14:textId="77777777">
        <w:tc>
          <w:tcPr>
            <w:tcW w:w="9350" w:type="dxa"/>
            <w:shd w:val="clear" w:color="auto" w:fill="DEEAF6" w:themeFill="accent1" w:themeFillTint="33"/>
            <w:tcMar/>
          </w:tcPr>
          <w:p w:rsidRPr="008F5102" w:rsidR="006545CD" w:rsidP="008D3D8C" w:rsidRDefault="006545CD" w14:paraId="498EEF09" w14:textId="77777777">
            <w:pPr>
              <w:rPr>
                <w:rFonts w:cstheme="minorHAnsi"/>
                <w:b/>
                <w:bCs/>
              </w:rPr>
            </w:pPr>
          </w:p>
          <w:p w:rsidR="0030748C" w:rsidP="68D2BB04" w:rsidRDefault="0030748C" w14:paraId="33692751" w14:textId="155D2D02">
            <w:pPr>
              <w:rPr>
                <w:rFonts w:cs="Calibri" w:cstheme="minorAscii"/>
                <w:i w:val="1"/>
                <w:iCs w:val="1"/>
                <w:color w:val="2E74B5" w:themeColor="accent1" w:themeTint="FF" w:themeShade="BF"/>
              </w:rPr>
            </w:pPr>
            <w:r w:rsidRPr="68D2BB04" w:rsidR="027105F3">
              <w:rPr>
                <w:rFonts w:cs="Calibri" w:cstheme="minorAscii"/>
                <w:i w:val="1"/>
                <w:iCs w:val="1"/>
                <w:color w:val="2E74B5" w:themeColor="accent1" w:themeTint="FF" w:themeShade="BF"/>
              </w:rPr>
              <w:t xml:space="preserve">The game makes players replay the game by having collectibles, alternate routes and </w:t>
            </w:r>
            <w:r w:rsidRPr="68D2BB04" w:rsidR="15507835">
              <w:rPr>
                <w:rFonts w:cs="Calibri" w:cstheme="minorAscii"/>
                <w:i w:val="1"/>
                <w:iCs w:val="1"/>
                <w:color w:val="2E74B5" w:themeColor="accent1" w:themeTint="FF" w:themeShade="BF"/>
              </w:rPr>
              <w:t>skill-based</w:t>
            </w:r>
            <w:r w:rsidRPr="68D2BB04" w:rsidR="027105F3">
              <w:rPr>
                <w:rFonts w:cs="Calibri" w:cstheme="minorAscii"/>
                <w:i w:val="1"/>
                <w:iCs w:val="1"/>
                <w:color w:val="2E74B5" w:themeColor="accent1" w:themeTint="FF" w:themeShade="BF"/>
              </w:rPr>
              <w:t xml:space="preserve"> challenges. Players are encouraged to revisit levels to collect all the rings and complete special stages to earn all Chaos Emeralds and unlock Super S</w:t>
            </w:r>
            <w:r w:rsidRPr="68D2BB04" w:rsidR="64037374">
              <w:rPr>
                <w:rFonts w:cs="Calibri" w:cstheme="minorAscii"/>
                <w:i w:val="1"/>
                <w:iCs w:val="1"/>
                <w:color w:val="2E74B5" w:themeColor="accent1" w:themeTint="FF" w:themeShade="BF"/>
              </w:rPr>
              <w:t xml:space="preserve">onic for extra achievements. There are other </w:t>
            </w:r>
            <w:r w:rsidRPr="68D2BB04" w:rsidR="2B3A8920">
              <w:rPr>
                <w:rFonts w:cs="Calibri" w:cstheme="minorAscii"/>
                <w:i w:val="1"/>
                <w:iCs w:val="1"/>
                <w:color w:val="2E74B5" w:themeColor="accent1" w:themeTint="FF" w:themeShade="BF"/>
              </w:rPr>
              <w:t xml:space="preserve">objectives, secret </w:t>
            </w:r>
            <w:r w:rsidRPr="68D2BB04" w:rsidR="2B3A8920">
              <w:rPr>
                <w:rFonts w:cs="Calibri" w:cstheme="minorAscii"/>
                <w:i w:val="1"/>
                <w:iCs w:val="1"/>
                <w:color w:val="2E74B5" w:themeColor="accent1" w:themeTint="FF" w:themeShade="BF"/>
              </w:rPr>
              <w:t>areas</w:t>
            </w:r>
            <w:r w:rsidRPr="68D2BB04" w:rsidR="2B3A8920">
              <w:rPr>
                <w:rFonts w:cs="Calibri" w:cstheme="minorAscii"/>
                <w:i w:val="1"/>
                <w:iCs w:val="1"/>
                <w:color w:val="2E74B5" w:themeColor="accent1" w:themeTint="FF" w:themeShade="BF"/>
              </w:rPr>
              <w:t xml:space="preserve"> and high score goals, while two player mode allows friends to replay levels together. These incentives keep the gameplay engaging and motivate players to improve their </w:t>
            </w:r>
            <w:r w:rsidRPr="68D2BB04" w:rsidR="573609F1">
              <w:rPr>
                <w:rFonts w:cs="Calibri" w:cstheme="minorAscii"/>
                <w:i w:val="1"/>
                <w:iCs w:val="1"/>
                <w:color w:val="2E74B5" w:themeColor="accent1" w:themeTint="FF" w:themeShade="BF"/>
              </w:rPr>
              <w:t>skill and complete the game fully.</w:t>
            </w:r>
          </w:p>
          <w:p w:rsidR="0030748C" w:rsidP="008D3D8C" w:rsidRDefault="0030748C" w14:paraId="360F189C" w14:textId="7C2FF069">
            <w:pPr>
              <w:rPr>
                <w:rFonts w:cstheme="minorHAnsi"/>
                <w:b/>
                <w:bCs/>
              </w:rPr>
            </w:pPr>
          </w:p>
          <w:p w:rsidR="0030748C" w:rsidP="008D3D8C" w:rsidRDefault="0030748C" w14:paraId="41A0640A" w14:textId="77777777">
            <w:pPr>
              <w:rPr>
                <w:rFonts w:cstheme="minorHAnsi"/>
                <w:b/>
                <w:bCs/>
              </w:rPr>
            </w:pPr>
          </w:p>
          <w:p w:rsidRPr="00AE0B72" w:rsidR="006545CD" w:rsidP="008D3D8C" w:rsidRDefault="006545CD" w14:paraId="471219C5" w14:textId="6773195A">
            <w:pPr>
              <w:rPr>
                <w:rFonts w:cstheme="minorHAnsi"/>
                <w:b/>
                <w:bCs/>
              </w:rPr>
            </w:pPr>
          </w:p>
        </w:tc>
      </w:tr>
    </w:tbl>
    <w:p w:rsidR="00745654" w:rsidP="68D2BB04" w:rsidRDefault="00745654" w14:paraId="70F02B93" w14:textId="77777777">
      <w:pPr>
        <w:rPr>
          <w:rFonts w:cs="Calibri" w:cstheme="minorAscii"/>
          <w:b w:val="1"/>
          <w:bCs w:val="1"/>
          <w:sz w:val="10"/>
          <w:szCs w:val="10"/>
        </w:rPr>
      </w:pPr>
    </w:p>
    <w:p w:rsidR="68D2BB04" w:rsidP="68D2BB04" w:rsidRDefault="68D2BB04" w14:paraId="5756BC90" w14:textId="0CBE032E">
      <w:pPr>
        <w:rPr>
          <w:rFonts w:cs="Calibri" w:cstheme="minorAscii"/>
          <w:b w:val="1"/>
          <w:bCs w:val="1"/>
          <w:sz w:val="10"/>
          <w:szCs w:val="10"/>
        </w:rPr>
      </w:pPr>
    </w:p>
    <w:p w:rsidR="68D2BB04" w:rsidP="68D2BB04" w:rsidRDefault="68D2BB04" w14:paraId="139E90F6" w14:textId="45CC567D">
      <w:pPr>
        <w:rPr>
          <w:rFonts w:cs="Calibri" w:cstheme="minorAscii"/>
          <w:b w:val="1"/>
          <w:bCs w:val="1"/>
          <w:sz w:val="10"/>
          <w:szCs w:val="10"/>
        </w:rPr>
      </w:pPr>
    </w:p>
    <w:p w:rsidR="68D2BB04" w:rsidP="68D2BB04" w:rsidRDefault="68D2BB04" w14:paraId="053027E7" w14:textId="33EDA04F">
      <w:pPr>
        <w:rPr>
          <w:rFonts w:cs="Calibri" w:cstheme="minorAscii"/>
          <w:b w:val="1"/>
          <w:bCs w:val="1"/>
          <w:sz w:val="10"/>
          <w:szCs w:val="10"/>
        </w:rPr>
      </w:pPr>
    </w:p>
    <w:p w:rsidR="68D2BB04" w:rsidP="68D2BB04" w:rsidRDefault="68D2BB04" w14:paraId="7FCB85C8" w14:textId="7D7C6954">
      <w:pPr>
        <w:rPr>
          <w:rFonts w:cs="Calibri" w:cstheme="minorAscii"/>
          <w:b w:val="1"/>
          <w:bCs w:val="1"/>
          <w:sz w:val="10"/>
          <w:szCs w:val="10"/>
        </w:rPr>
      </w:pPr>
    </w:p>
    <w:p w:rsidR="68D2BB04" w:rsidP="68D2BB04" w:rsidRDefault="68D2BB04" w14:paraId="693A9AEE" w14:textId="4DD818E4">
      <w:pPr>
        <w:rPr>
          <w:rFonts w:cs="Calibri" w:cstheme="minorAscii"/>
          <w:b w:val="1"/>
          <w:bCs w:val="1"/>
          <w:sz w:val="10"/>
          <w:szCs w:val="10"/>
        </w:rPr>
      </w:pPr>
    </w:p>
    <w:p w:rsidR="68D2BB04" w:rsidP="68D2BB04" w:rsidRDefault="68D2BB04" w14:paraId="60F6C970" w14:textId="2FADFBD5">
      <w:pPr>
        <w:rPr>
          <w:rFonts w:cs="Calibri" w:cstheme="minorAscii"/>
          <w:b w:val="1"/>
          <w:bCs w:val="1"/>
          <w:sz w:val="10"/>
          <w:szCs w:val="10"/>
        </w:rPr>
      </w:pPr>
    </w:p>
    <w:p w:rsidR="68D2BB04" w:rsidP="68D2BB04" w:rsidRDefault="68D2BB04" w14:paraId="55E7CCA5" w14:textId="7D40B435">
      <w:pPr>
        <w:pStyle w:val="Normal"/>
        <w:rPr>
          <w:rFonts w:cs="Calibri" w:cstheme="minorAscii"/>
          <w:b w:val="1"/>
          <w:bCs w:val="1"/>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68D2BB04" w14:paraId="5EDFDA0E" w14:textId="77777777">
        <w:tc>
          <w:tcPr>
            <w:tcW w:w="3261" w:type="dxa"/>
            <w:shd w:val="clear" w:color="auto" w:fill="006699"/>
            <w:tcMar/>
          </w:tcPr>
          <w:p w:rsidRPr="00745654" w:rsidR="00745654" w:rsidP="00553FAD" w:rsidRDefault="00745654" w14:paraId="48C491A0"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68D2BB04" w:rsidRDefault="00745654" w14:paraId="38137E44" w14:textId="770542ED">
            <w:pPr>
              <w:jc w:val="center"/>
              <w:rPr>
                <w:rFonts w:cs="Calibri" w:cstheme="minorAscii"/>
                <w:b w:val="1"/>
                <w:bCs w:val="1"/>
                <w:i w:val="1"/>
                <w:iCs w:val="1"/>
                <w:color w:val="2E74B5" w:themeColor="accent1" w:themeTint="FF" w:themeShade="BF"/>
              </w:rPr>
            </w:pPr>
            <w:r w:rsidRPr="68D2BB04" w:rsidR="486D52B0">
              <w:rPr>
                <w:rFonts w:cs="Calibri" w:cstheme="minorAscii"/>
                <w:b w:val="1"/>
                <w:bCs w:val="1"/>
                <w:i w:val="1"/>
                <w:iCs w:val="1"/>
                <w:color w:val="2E74B5" w:themeColor="accent1" w:themeTint="FF" w:themeShade="BF"/>
              </w:rPr>
              <w:t>Eve Davis 2502178</w:t>
            </w:r>
          </w:p>
        </w:tc>
      </w:tr>
    </w:tbl>
    <w:p w:rsidR="005D1CB1" w:rsidP="0030748C" w:rsidRDefault="005D1CB1" w14:paraId="0772976B" w14:textId="77777777"/>
    <w:sectPr w:rsidR="005D1CB1" w:rsidSect="00AF2948">
      <w:headerReference w:type="default" r:id="rId26"/>
      <w:footerReference w:type="default" r:id="rId27"/>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09B5" w:rsidP="00115EB9" w:rsidRDefault="00DB09B5" w14:paraId="5F500C12" w14:textId="77777777">
      <w:pPr>
        <w:spacing w:after="0" w:line="240" w:lineRule="auto"/>
      </w:pPr>
      <w:r>
        <w:separator/>
      </w:r>
    </w:p>
  </w:endnote>
  <w:endnote w:type="continuationSeparator" w:id="0">
    <w:p w:rsidR="00DB09B5" w:rsidP="00115EB9" w:rsidRDefault="00DB09B5" w14:paraId="23EAC4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5FA6" w:rsidP="006E5FA6" w:rsidRDefault="006E5FA6" w14:paraId="3DA72190" w14:textId="77777777">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rsidRPr="00115EB9" w:rsidR="00115EB9" w:rsidP="4828EEA1" w:rsidRDefault="006E5FA6" w14:paraId="6DCEF925" w14:textId="5F52395C">
    <w:pPr>
      <w:pStyle w:val="Footer"/>
      <w:jc w:val="center"/>
      <w:rPr>
        <w:i w:val="1"/>
        <w:iCs w:val="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4E4CD7" w:rsidP="004E4CD7" w:rsidRDefault="004E4CD7" w14:paraId="44EA1A40" w14:textId="3E08291A">
    <w:pPr>
      <w:pStyle w:val="Footer"/>
      <w:rPr>
        <w:i/>
        <w:iCs/>
        <w:color w:val="2E74B5" w:themeColor="accent1" w:themeShade="BF"/>
      </w:rPr>
    </w:pPr>
    <w:r w:rsidRPr="00B10D58">
      <w:rPr>
        <w:i/>
        <w:iCs/>
        <w:color w:val="2E74B5" w:themeColor="accent1" w:themeShade="BF"/>
        <w:sz w:val="40"/>
        <w:szCs w:val="40"/>
      </w:rPr>
      <w:t xml:space="preserve">SECTION 2: </w:t>
    </w:r>
    <w:r w:rsidRPr="00B10D58" w:rsidR="00B10D58">
      <w:rPr>
        <w:i/>
        <w:iCs/>
        <w:color w:val="2E74B5" w:themeColor="accent1" w:themeShade="BF"/>
        <w:sz w:val="40"/>
        <w:szCs w:val="40"/>
      </w:rPr>
      <w:t>GAME OUTLINE</w:t>
    </w:r>
    <w:r w:rsidRPr="00B10D58">
      <w:rPr>
        <w:i/>
        <w:iCs/>
        <w:color w:val="2E74B5" w:themeColor="accent1" w:themeShade="BF"/>
      </w:rPr>
      <w:t xml:space="preserve"> </w:t>
    </w:r>
  </w:p>
  <w:p w:rsidRPr="00115EB9" w:rsidR="006E5FA6" w:rsidP="4828EEA1" w:rsidRDefault="006E5FA6" w14:paraId="78399B9F" w14:textId="676259C4">
    <w:pPr>
      <w:pStyle w:val="Footer"/>
      <w:rPr>
        <w:i w:val="1"/>
        <w:iCs w:val="1"/>
      </w:rPr>
    </w:pPr>
    <w:r w:rsidRPr="4828EEA1" w:rsidR="4828EEA1">
      <w:rPr>
        <w:i w:val="1"/>
        <w:iCs w:val="1"/>
      </w:rP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E87D5C8" w14:textId="6935E70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rsidRPr="00115EB9" w:rsidR="00CF6DAE" w:rsidP="117B79A9" w:rsidRDefault="00CF6DAE" w14:paraId="2C21130E" w14:textId="0DC8AC84">
    <w:pPr>
      <w:pStyle w:val="Footer"/>
      <w:rPr>
        <w:i w:val="1"/>
        <w:iCs w:val="1"/>
      </w:rPr>
    </w:pPr>
    <w:r w:rsidRPr="117B79A9" w:rsidR="117B79A9">
      <w:rPr>
        <w:i w:val="1"/>
        <w:iCs w:val="1"/>
      </w:rPr>
      <w:t xml:space="preserve">   </w:t>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647B2B9B" w14:textId="6AEBAC59">
    <w:pPr>
      <w:pStyle w:val="Footer"/>
      <w:rPr>
        <w:i/>
        <w:iCs/>
        <w:color w:val="2E74B5" w:themeColor="accent1" w:themeShade="BF"/>
      </w:rPr>
    </w:pPr>
    <w:r w:rsidRPr="513CAAC8" w:rsidR="513CAAC8">
      <w:rPr>
        <w:i w:val="1"/>
        <w:iCs w:val="1"/>
        <w:color w:val="2E74B5" w:themeColor="accent1" w:themeTint="FF" w:themeShade="BF"/>
        <w:sz w:val="40"/>
        <w:szCs w:val="40"/>
      </w:rPr>
      <w:t xml:space="preserve">SECTION </w:t>
    </w:r>
    <w:r w:rsidRPr="513CAAC8" w:rsidR="513CAAC8">
      <w:rPr>
        <w:i w:val="1"/>
        <w:iCs w:val="1"/>
        <w:color w:val="2E74B5" w:themeColor="accent1" w:themeTint="FF" w:themeShade="BF"/>
        <w:sz w:val="40"/>
        <w:szCs w:val="40"/>
      </w:rPr>
      <w:t>4</w:t>
    </w:r>
    <w:r w:rsidRPr="513CAAC8" w:rsidR="513CAAC8">
      <w:rPr>
        <w:i w:val="1"/>
        <w:iCs w:val="1"/>
        <w:color w:val="2E74B5" w:themeColor="accent1" w:themeTint="FF" w:themeShade="BF"/>
        <w:sz w:val="40"/>
        <w:szCs w:val="40"/>
      </w:rPr>
      <w:t>: GAME</w:t>
    </w:r>
    <w:r w:rsidRPr="513CAAC8" w:rsidR="513CAAC8">
      <w:rPr>
        <w:i w:val="1"/>
        <w:iCs w:val="1"/>
        <w:color w:val="2E74B5" w:themeColor="accent1" w:themeTint="FF" w:themeShade="BF"/>
        <w:sz w:val="40"/>
        <w:szCs w:val="40"/>
      </w:rPr>
      <w:t>PLAY</w:t>
    </w:r>
    <w:r w:rsidRPr="513CAAC8" w:rsidR="513CAAC8">
      <w:rPr>
        <w:i w:val="1"/>
        <w:iCs w:val="1"/>
        <w:color w:val="2E74B5" w:themeColor="accent1" w:themeTint="FF" w:themeShade="BF"/>
      </w:rPr>
      <w:t xml:space="preserve"> </w:t>
    </w:r>
  </w:p>
  <w:p w:rsidRPr="00115EB9" w:rsidR="00CF6DAE" w:rsidP="513CAAC8" w:rsidRDefault="00CF6DAE" w14:paraId="6444BB3D" w14:textId="3706D19F">
    <w:pPr>
      <w:pStyle w:val="Footer"/>
      <w:rPr>
        <w:i w:val="1"/>
        <w:iCs w:val="1"/>
      </w:rPr>
    </w:pPr>
    <w:r w:rsidRPr="513CAAC8" w:rsidR="513CAAC8">
      <w:rPr>
        <w:i w:val="1"/>
        <w:iCs w:val="1"/>
      </w:rPr>
      <w:t xml:space="preserve">   </w:t>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7419B692" w14:textId="488AFEB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rsidRPr="00115EB9" w:rsidR="00CF6DAE" w:rsidP="513CAAC8" w:rsidRDefault="00CF6DAE" w14:paraId="197DF115" w14:textId="7E2489F9">
    <w:pPr>
      <w:pStyle w:val="Footer"/>
      <w:rPr>
        <w:i w:val="1"/>
        <w:iCs w:val="1"/>
      </w:rPr>
    </w:pPr>
    <w:r w:rsidRPr="513CAAC8" w:rsidR="513CAAC8">
      <w:rPr>
        <w:i w:val="1"/>
        <w:iCs w:val="1"/>
      </w:rPr>
      <w:t xml:space="preserve">   </w:t>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1A7D41FC" w14:textId="3A1FD7C4">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rsidRPr="00115EB9" w:rsidR="00CF6DAE" w:rsidP="004E4CD7" w:rsidRDefault="00CF6DAE" w14:paraId="525912D3" w14:textId="77777777">
    <w:pPr>
      <w:pStyle w:val="Footer"/>
      <w:rPr>
        <w:i/>
        <w:iCs/>
      </w:rPr>
    </w:pPr>
    <w:r>
      <w:rPr>
        <w:i/>
        <w:iCs/>
      </w:rPr>
      <w:t>Scott Rogers ‘Ten-Pager’ Template</w:t>
    </w:r>
    <w:r>
      <w:rPr>
        <w:i/>
        <w:iCs/>
      </w:rPr>
      <w:tab/>
    </w:r>
    <w:r>
      <w:rPr>
        <w:i/>
        <w:iCs/>
      </w:rPr>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5BCE9BB1" w14:textId="1AAC7C31">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rsidRPr="00115EB9" w:rsidR="00CF6DAE" w:rsidP="004E4CD7" w:rsidRDefault="00CF6DAE" w14:paraId="2037B80F" w14:textId="77777777">
    <w:pPr>
      <w:pStyle w:val="Footer"/>
      <w:rPr>
        <w:i/>
        <w:iCs/>
      </w:rPr>
    </w:pPr>
    <w:r>
      <w:rPr>
        <w:i/>
        <w:iCs/>
      </w:rPr>
      <w:t>Scott Rogers ‘Ten-Pager’ Template</w:t>
    </w:r>
    <w:r>
      <w:rPr>
        <w:i/>
        <w:iCs/>
      </w:rPr>
      <w:tab/>
    </w:r>
    <w:r>
      <w:rPr>
        <w:i/>
        <w:iCs/>
      </w:rPr>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4085E400" w14:textId="2851117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rsidRPr="00115EB9" w:rsidR="00CF6DAE" w:rsidP="004E4CD7" w:rsidRDefault="00CF6DAE" w14:paraId="6B88A332" w14:textId="77777777">
    <w:pPr>
      <w:pStyle w:val="Footer"/>
      <w:rPr>
        <w:i/>
        <w:iCs/>
      </w:rPr>
    </w:pPr>
    <w:r>
      <w:rPr>
        <w:i/>
        <w:iCs/>
      </w:rPr>
      <w:t>Scott Rogers ‘Ten-Pager’ Template</w:t>
    </w:r>
    <w:r>
      <w:rPr>
        <w:i/>
        <w:iCs/>
      </w:rPr>
      <w:tab/>
    </w:r>
    <w:r>
      <w:rPr>
        <w:i/>
        <w:iCs/>
      </w:rPr>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0A0725B4" w14:textId="0395E3DB">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rsidRPr="00115EB9" w:rsidR="00CF6DAE" w:rsidP="004E4CD7" w:rsidRDefault="00CF6DAE" w14:paraId="4F3E1639" w14:textId="77777777">
    <w:pPr>
      <w:pStyle w:val="Footer"/>
      <w:rPr>
        <w:i/>
        <w:iCs/>
      </w:rPr>
    </w:pPr>
    <w:r>
      <w:rPr>
        <w:i/>
        <w:iCs/>
      </w:rPr>
      <w:t>Scott Rogers ‘Ten-Pager’ Template</w:t>
    </w:r>
    <w:r>
      <w:rPr>
        <w:i/>
        <w:iCs/>
      </w:rPr>
      <w:tab/>
    </w:r>
    <w:r>
      <w:rPr>
        <w:i/>
        <w:iCs/>
      </w:rPr>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6B9334E" w14:textId="2FBE1EDC">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rsidRPr="00115EB9" w:rsidR="00CF6DAE" w:rsidP="004E4CD7" w:rsidRDefault="00CF6DAE" w14:paraId="29F1FB13" w14:textId="77777777">
    <w:pPr>
      <w:pStyle w:val="Footer"/>
      <w:rPr>
        <w:i/>
        <w:iCs/>
      </w:rPr>
    </w:pPr>
    <w:r>
      <w:rPr>
        <w:i/>
        <w:iCs/>
      </w:rPr>
      <w:t>Scott Rogers ‘Ten-Pager’ Template</w:t>
    </w:r>
    <w:r>
      <w:rPr>
        <w:i/>
        <w:iCs/>
      </w:rPr>
      <w:tab/>
    </w:r>
    <w:r>
      <w:rPr>
        <w:i/>
        <w:iCs/>
      </w:rPr>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09B5" w:rsidP="00115EB9" w:rsidRDefault="00DB09B5" w14:paraId="148D8BC4" w14:textId="77777777">
      <w:pPr>
        <w:spacing w:after="0" w:line="240" w:lineRule="auto"/>
      </w:pPr>
      <w:r>
        <w:separator/>
      </w:r>
    </w:p>
  </w:footnote>
  <w:footnote w:type="continuationSeparator" w:id="0">
    <w:p w:rsidR="00DB09B5" w:rsidP="00115EB9" w:rsidRDefault="00DB09B5" w14:paraId="0E89612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AE0B72" w:rsidTr="00AE0B72" w14:paraId="759487C7" w14:textId="77777777">
      <w:tc>
        <w:tcPr>
          <w:tcW w:w="704" w:type="dxa"/>
          <w:shd w:val="clear" w:color="auto" w:fill="006699"/>
        </w:tcPr>
        <w:p w:rsidRPr="00AE0B72" w:rsidR="00AE0B72" w:rsidP="00AE0B72" w:rsidRDefault="001C4412" w14:paraId="3DC656CA" w14:textId="4CF0E78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A61369" w:rsidTr="00A61369" w14:paraId="522862E1" w14:textId="77777777">
            <w:tc>
              <w:tcPr>
                <w:tcW w:w="7105" w:type="dxa"/>
              </w:tcPr>
              <w:p w:rsidRPr="008F5102" w:rsidR="00A61369" w:rsidP="00A61369" w:rsidRDefault="00A61369" w14:paraId="3E14C85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A61369" w:rsidP="00A61369" w:rsidRDefault="00A61369" w14:paraId="309EB7B7" w14:textId="3E571B4F">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A61369" w:rsidP="00A61369" w:rsidRDefault="00A61369" w14:paraId="53FAA8BE" w14:textId="56C52963">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rsidR="00AE0B72" w:rsidP="008F5102" w:rsidRDefault="00AE0B72" w14:paraId="7CFC494A" w14:textId="31665698">
          <w:pPr>
            <w:jc w:val="right"/>
            <w:rPr>
              <w:b/>
              <w:bCs/>
              <w:color w:val="BDD6EE" w:themeColor="accent1" w:themeTint="66"/>
              <w:sz w:val="40"/>
              <w:szCs w:val="40"/>
            </w:rPr>
          </w:pPr>
        </w:p>
      </w:tc>
    </w:tr>
  </w:tbl>
  <w:p w:rsidRPr="00AE0B72" w:rsidR="00115EB9" w:rsidP="00AE0B72" w:rsidRDefault="00AE0B72" w14:paraId="275387E3" w14:textId="7246AE59">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2A01C894" w14:textId="77777777">
      <w:tc>
        <w:tcPr>
          <w:tcW w:w="704" w:type="dxa"/>
          <w:shd w:val="clear" w:color="auto" w:fill="006699"/>
        </w:tcPr>
        <w:p w:rsidRPr="00AE0B72" w:rsidR="001B252E" w:rsidP="00AE0B72" w:rsidRDefault="001B252E" w14:paraId="2E62C855" w14:textId="77777777">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466C9CDD" w14:textId="77777777">
            <w:tc>
              <w:tcPr>
                <w:tcW w:w="7105" w:type="dxa"/>
              </w:tcPr>
              <w:p w:rsidRPr="008F5102" w:rsidR="001B252E" w:rsidP="00A61369" w:rsidRDefault="001B252E" w14:paraId="1EAC35B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4F95FA0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47A60076" w14:textId="55FFF391">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rsidR="001B252E" w:rsidP="008F5102" w:rsidRDefault="001B252E" w14:paraId="4FCA96A3" w14:textId="77777777">
          <w:pPr>
            <w:jc w:val="right"/>
            <w:rPr>
              <w:b/>
              <w:bCs/>
              <w:color w:val="BDD6EE" w:themeColor="accent1" w:themeTint="66"/>
              <w:sz w:val="40"/>
              <w:szCs w:val="40"/>
            </w:rPr>
          </w:pPr>
        </w:p>
      </w:tc>
    </w:tr>
  </w:tbl>
  <w:p w:rsidRPr="00AE0B72" w:rsidR="001B252E" w:rsidP="00AE0B72" w:rsidRDefault="001B252E" w14:paraId="217895A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625353C2" w14:textId="77777777">
      <w:tc>
        <w:tcPr>
          <w:tcW w:w="704" w:type="dxa"/>
          <w:shd w:val="clear" w:color="auto" w:fill="006699"/>
        </w:tcPr>
        <w:p w:rsidRPr="00AE0B72" w:rsidR="001B252E" w:rsidP="00AE0B72" w:rsidRDefault="001B252E" w14:paraId="677A3B6F" w14:textId="77777777">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6FD455B4" w14:textId="77777777">
            <w:tc>
              <w:tcPr>
                <w:tcW w:w="7105" w:type="dxa"/>
              </w:tcPr>
              <w:p w:rsidRPr="008F5102" w:rsidR="001B252E" w:rsidP="00A61369" w:rsidRDefault="001B252E" w14:paraId="5746FDB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59815BD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52ADC7BC" w14:textId="6307197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rsidR="001B252E" w:rsidP="008F5102" w:rsidRDefault="001B252E" w14:paraId="3FE8D580" w14:textId="77777777">
          <w:pPr>
            <w:jc w:val="right"/>
            <w:rPr>
              <w:b/>
              <w:bCs/>
              <w:color w:val="BDD6EE" w:themeColor="accent1" w:themeTint="66"/>
              <w:sz w:val="40"/>
              <w:szCs w:val="40"/>
            </w:rPr>
          </w:pPr>
        </w:p>
      </w:tc>
    </w:tr>
  </w:tbl>
  <w:p w:rsidRPr="00AE0B72" w:rsidR="001B252E" w:rsidP="00AE0B72" w:rsidRDefault="001B252E" w14:paraId="31C1258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9D5E83" w:rsidTr="00AE0B72" w14:paraId="37D07927" w14:textId="77777777">
      <w:tc>
        <w:tcPr>
          <w:tcW w:w="704" w:type="dxa"/>
          <w:shd w:val="clear" w:color="auto" w:fill="006699"/>
        </w:tcPr>
        <w:p w:rsidRPr="00AE0B72" w:rsidR="009D5E83" w:rsidP="00AE0B72" w:rsidRDefault="009D5E83" w14:paraId="5CA5D669" w14:textId="77777777">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9D5E83" w:rsidTr="00A61369" w14:paraId="3DEF86DC" w14:textId="77777777">
            <w:tc>
              <w:tcPr>
                <w:tcW w:w="7105" w:type="dxa"/>
              </w:tcPr>
              <w:p w:rsidRPr="008F5102" w:rsidR="009D5E83" w:rsidP="00A61369" w:rsidRDefault="009D5E83" w14:paraId="611F62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9D5E83" w:rsidP="00A61369" w:rsidRDefault="009D5E83" w14:paraId="0C136322"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9D5E83" w:rsidP="00A61369" w:rsidRDefault="009D5E83" w14:paraId="5ECEC885" w14:textId="25BE6464">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rsidR="009D5E83" w:rsidP="008F5102" w:rsidRDefault="009D5E83" w14:paraId="29157905" w14:textId="77777777">
          <w:pPr>
            <w:jc w:val="right"/>
            <w:rPr>
              <w:b/>
              <w:bCs/>
              <w:color w:val="BDD6EE" w:themeColor="accent1" w:themeTint="66"/>
              <w:sz w:val="40"/>
              <w:szCs w:val="40"/>
            </w:rPr>
          </w:pPr>
        </w:p>
      </w:tc>
    </w:tr>
  </w:tbl>
  <w:p w:rsidRPr="00AE0B72" w:rsidR="009D5E83" w:rsidP="00AE0B72" w:rsidRDefault="009D5E83" w14:paraId="53C499D2"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57FC07EB" w14:textId="77777777">
      <w:tc>
        <w:tcPr>
          <w:tcW w:w="704" w:type="dxa"/>
          <w:shd w:val="clear" w:color="auto" w:fill="006699"/>
        </w:tcPr>
        <w:p w:rsidRPr="00AE0B72" w:rsidR="00220D24" w:rsidP="00AE0B72" w:rsidRDefault="00220D24" w14:paraId="4D39B2D3" w14:textId="77777777">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3A26BD64" w14:textId="77777777">
            <w:tc>
              <w:tcPr>
                <w:tcW w:w="7105" w:type="dxa"/>
              </w:tcPr>
              <w:p w:rsidRPr="008F5102" w:rsidR="00220D24" w:rsidP="00A61369" w:rsidRDefault="00220D24" w14:paraId="398E3633"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1FC20B6F"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723D710C" w14:textId="1A239DA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rsidR="00220D24" w:rsidP="008F5102" w:rsidRDefault="00220D24" w14:paraId="7B3C6BAF" w14:textId="77777777">
          <w:pPr>
            <w:jc w:val="right"/>
            <w:rPr>
              <w:b/>
              <w:bCs/>
              <w:color w:val="BDD6EE" w:themeColor="accent1" w:themeTint="66"/>
              <w:sz w:val="40"/>
              <w:szCs w:val="40"/>
            </w:rPr>
          </w:pPr>
        </w:p>
      </w:tc>
    </w:tr>
  </w:tbl>
  <w:p w:rsidRPr="00AE0B72" w:rsidR="00220D24" w:rsidP="00AE0B72" w:rsidRDefault="00220D24" w14:paraId="7AC8993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38C4A95A" w14:textId="77777777">
      <w:tc>
        <w:tcPr>
          <w:tcW w:w="704" w:type="dxa"/>
          <w:shd w:val="clear" w:color="auto" w:fill="006699"/>
        </w:tcPr>
        <w:p w:rsidRPr="00AE0B72" w:rsidR="00220D24" w:rsidP="00AE0B72" w:rsidRDefault="00220D24" w14:paraId="38F2121F" w14:textId="77777777">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743006D2" w14:textId="77777777">
            <w:tc>
              <w:tcPr>
                <w:tcW w:w="7105" w:type="dxa"/>
              </w:tcPr>
              <w:p w:rsidRPr="008F5102" w:rsidR="00220D24" w:rsidP="00A61369" w:rsidRDefault="00220D24" w14:paraId="39ADF6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61D71C30"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14614F68" w14:textId="66EE6908">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rsidR="00220D24" w:rsidP="008F5102" w:rsidRDefault="00220D24" w14:paraId="71828F69" w14:textId="77777777">
          <w:pPr>
            <w:jc w:val="right"/>
            <w:rPr>
              <w:b/>
              <w:bCs/>
              <w:color w:val="BDD6EE" w:themeColor="accent1" w:themeTint="66"/>
              <w:sz w:val="40"/>
              <w:szCs w:val="40"/>
            </w:rPr>
          </w:pPr>
        </w:p>
      </w:tc>
    </w:tr>
  </w:tbl>
  <w:p w:rsidRPr="00AE0B72" w:rsidR="00220D24" w:rsidP="00AE0B72" w:rsidRDefault="00220D24" w14:paraId="6BA1C56C"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A75AE" w:rsidTr="00AE0B72" w14:paraId="47B80EE4" w14:textId="77777777">
      <w:tc>
        <w:tcPr>
          <w:tcW w:w="704" w:type="dxa"/>
          <w:shd w:val="clear" w:color="auto" w:fill="006699"/>
        </w:tcPr>
        <w:p w:rsidRPr="00AE0B72" w:rsidR="003A75AE" w:rsidP="00AE0B72" w:rsidRDefault="003A75AE" w14:paraId="3ADE5164" w14:textId="77777777">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A75AE" w:rsidTr="00A61369" w14:paraId="3CA15272" w14:textId="77777777">
            <w:tc>
              <w:tcPr>
                <w:tcW w:w="7105" w:type="dxa"/>
              </w:tcPr>
              <w:p w:rsidRPr="008F5102" w:rsidR="003A75AE" w:rsidP="00A61369" w:rsidRDefault="003A75AE" w14:paraId="7DE548B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A75AE" w:rsidP="00A61369" w:rsidRDefault="003A75AE" w14:paraId="602350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A75AE" w:rsidP="00A61369" w:rsidRDefault="003A75AE" w14:paraId="45DCA48B" w14:textId="6E5A36B5">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rsidR="003A75AE" w:rsidP="008F5102" w:rsidRDefault="003A75AE" w14:paraId="13E4B31D" w14:textId="77777777">
          <w:pPr>
            <w:jc w:val="right"/>
            <w:rPr>
              <w:b/>
              <w:bCs/>
              <w:color w:val="BDD6EE" w:themeColor="accent1" w:themeTint="66"/>
              <w:sz w:val="40"/>
              <w:szCs w:val="40"/>
            </w:rPr>
          </w:pPr>
        </w:p>
      </w:tc>
    </w:tr>
  </w:tbl>
  <w:p w:rsidRPr="00AE0B72" w:rsidR="003A75AE" w:rsidP="00AE0B72" w:rsidRDefault="003A75AE" w14:paraId="7B2012D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F10028" w:rsidTr="00AE0B72" w14:paraId="245C9CB5" w14:textId="77777777">
      <w:tc>
        <w:tcPr>
          <w:tcW w:w="704" w:type="dxa"/>
          <w:shd w:val="clear" w:color="auto" w:fill="006699"/>
        </w:tcPr>
        <w:p w:rsidRPr="00AE0B72" w:rsidR="00F10028" w:rsidP="00AE0B72" w:rsidRDefault="00F10028" w14:paraId="27393616" w14:textId="77777777">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F10028" w:rsidTr="00A61369" w14:paraId="1DED1305" w14:textId="77777777">
            <w:tc>
              <w:tcPr>
                <w:tcW w:w="7105" w:type="dxa"/>
              </w:tcPr>
              <w:p w:rsidRPr="008F5102" w:rsidR="00F10028" w:rsidP="00A61369" w:rsidRDefault="00F10028" w14:paraId="58DCA4E2"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F10028" w:rsidP="00A61369" w:rsidRDefault="00F10028" w14:paraId="23AE6977"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F10028" w:rsidP="00A61369" w:rsidRDefault="00F10028" w14:paraId="7510BB44" w14:textId="23C8F4D2">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rsidR="00F10028" w:rsidP="008F5102" w:rsidRDefault="00F10028" w14:paraId="2AFF6F46" w14:textId="77777777">
          <w:pPr>
            <w:jc w:val="right"/>
            <w:rPr>
              <w:b/>
              <w:bCs/>
              <w:color w:val="BDD6EE" w:themeColor="accent1" w:themeTint="66"/>
              <w:sz w:val="40"/>
              <w:szCs w:val="40"/>
            </w:rPr>
          </w:pPr>
        </w:p>
      </w:tc>
    </w:tr>
  </w:tbl>
  <w:p w:rsidRPr="00AE0B72" w:rsidR="00F10028" w:rsidP="00AE0B72" w:rsidRDefault="00F10028" w14:paraId="0FF4A22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6497E" w:rsidTr="00AE0B72" w14:paraId="3FF88629" w14:textId="77777777">
      <w:tc>
        <w:tcPr>
          <w:tcW w:w="704" w:type="dxa"/>
          <w:shd w:val="clear" w:color="auto" w:fill="006699"/>
        </w:tcPr>
        <w:p w:rsidRPr="00AE0B72" w:rsidR="0036497E" w:rsidP="00AE0B72" w:rsidRDefault="0036497E" w14:paraId="6DD2533D" w14:textId="77777777">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6497E" w:rsidTr="00A61369" w14:paraId="43392925" w14:textId="77777777">
            <w:tc>
              <w:tcPr>
                <w:tcW w:w="7105" w:type="dxa"/>
              </w:tcPr>
              <w:p w:rsidRPr="008F5102" w:rsidR="0036497E" w:rsidP="00A61369" w:rsidRDefault="0036497E" w14:paraId="38D04C6A"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6497E" w:rsidP="00A61369" w:rsidRDefault="0036497E" w14:paraId="2A103E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6497E" w:rsidP="00A61369" w:rsidRDefault="005D1CB1" w14:paraId="4C430C3C" w14:textId="4093540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rsidR="0036497E" w:rsidP="008F5102" w:rsidRDefault="0036497E" w14:paraId="02EC57FF" w14:textId="77777777">
          <w:pPr>
            <w:jc w:val="right"/>
            <w:rPr>
              <w:b/>
              <w:bCs/>
              <w:color w:val="BDD6EE" w:themeColor="accent1" w:themeTint="66"/>
              <w:sz w:val="40"/>
              <w:szCs w:val="40"/>
            </w:rPr>
          </w:pPr>
        </w:p>
      </w:tc>
    </w:tr>
  </w:tbl>
  <w:p w:rsidRPr="00AE0B72" w:rsidR="0036497E" w:rsidP="00AE0B72" w:rsidRDefault="0036497E" w14:paraId="3C3FB96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5D1CB1" w:rsidTr="00AE0B72" w14:paraId="2B002706" w14:textId="77777777">
      <w:tc>
        <w:tcPr>
          <w:tcW w:w="704" w:type="dxa"/>
          <w:shd w:val="clear" w:color="auto" w:fill="006699"/>
        </w:tcPr>
        <w:p w:rsidRPr="00AE0B72" w:rsidR="005D1CB1" w:rsidP="00AE0B72" w:rsidRDefault="005D1CB1" w14:paraId="00AF7F5D" w14:textId="77777777">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5D1CB1" w:rsidTr="00A61369" w14:paraId="294CAADE" w14:textId="77777777">
            <w:tc>
              <w:tcPr>
                <w:tcW w:w="7105" w:type="dxa"/>
              </w:tcPr>
              <w:p w:rsidRPr="008F5102" w:rsidR="005D1CB1" w:rsidP="00A61369" w:rsidRDefault="005D1CB1" w14:paraId="67B5C4A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5D1CB1" w:rsidP="00A61369" w:rsidRDefault="005D1CB1" w14:paraId="43476CB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5D1CB1" w:rsidP="00A61369" w:rsidRDefault="005D1CB1" w14:paraId="26230A3E" w14:textId="77777777">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rsidR="005D1CB1" w:rsidP="008F5102" w:rsidRDefault="005D1CB1" w14:paraId="7D43BEEB" w14:textId="77777777">
          <w:pPr>
            <w:jc w:val="right"/>
            <w:rPr>
              <w:b/>
              <w:bCs/>
              <w:color w:val="BDD6EE" w:themeColor="accent1" w:themeTint="66"/>
              <w:sz w:val="40"/>
              <w:szCs w:val="40"/>
            </w:rPr>
          </w:pPr>
        </w:p>
      </w:tc>
    </w:tr>
  </w:tbl>
  <w:p w:rsidRPr="00AE0B72" w:rsidR="005D1CB1" w:rsidP="00AE0B72" w:rsidRDefault="005D1CB1" w14:paraId="3FE5C927"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intelligence2.xml><?xml version="1.0" encoding="utf-8"?>
<int2:intelligence xmlns:int2="http://schemas.microsoft.com/office/intelligence/2020/intelligence">
  <int2:observations>
    <int2:textHash int2:hashCode="iCSXxZ45DjuhBd" int2:id="8gwNPmEm">
      <int2:state int2:type="spell" int2:value="Rejected"/>
    </int2:textHash>
    <int2:textHash int2:hashCode="LEdNRM4bhw45SH" int2:id="sAx0xNI6">
      <int2:state int2:type="spell" int2:value="Rejected"/>
    </int2:textHash>
    <int2:textHash int2:hashCode="DCEP5u2Eheg5Uk" int2:id="zYL0KOeW">
      <int2:state int2:type="spell" int2:value="Rejected"/>
    </int2:textHash>
    <int2:textHash int2:hashCode="y5IdsXnkG1NVpn" int2:id="AltnXtVg">
      <int2:state int2:type="spell" int2:value="Rejected"/>
    </int2:textHash>
    <int2:textHash int2:hashCode="5mf1Xm1tocib9b" int2:id="fJlwpST2">
      <int2:state int2:type="spell" int2:value="Rejected"/>
    </int2:textHash>
    <int2:textHash int2:hashCode="flsbUokLv+4BQE" int2:id="ik4S43DD">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28d66b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ac89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5995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f97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abe78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54040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c3b62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ac1d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ad03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77ac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1d5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deb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a783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d41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10b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650b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f3a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687c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hint="default" w:ascii="Wingdings" w:hAnsi="Wingdings"/>
      </w:rPr>
    </w:lvl>
    <w:lvl w:ilvl="1" w:tplc="74E0291E" w:tentative="1">
      <w:start w:val="1"/>
      <w:numFmt w:val="bullet"/>
      <w:lvlText w:val=""/>
      <w:lvlJc w:val="left"/>
      <w:pPr>
        <w:tabs>
          <w:tab w:val="num" w:pos="1440"/>
        </w:tabs>
        <w:ind w:left="1440" w:hanging="360"/>
      </w:pPr>
      <w:rPr>
        <w:rFonts w:hint="default" w:ascii="Wingdings" w:hAnsi="Wingdings"/>
      </w:rPr>
    </w:lvl>
    <w:lvl w:ilvl="2" w:tplc="C9BCAF32" w:tentative="1">
      <w:start w:val="1"/>
      <w:numFmt w:val="bullet"/>
      <w:lvlText w:val=""/>
      <w:lvlJc w:val="left"/>
      <w:pPr>
        <w:tabs>
          <w:tab w:val="num" w:pos="2160"/>
        </w:tabs>
        <w:ind w:left="2160" w:hanging="360"/>
      </w:pPr>
      <w:rPr>
        <w:rFonts w:hint="default" w:ascii="Wingdings" w:hAnsi="Wingdings"/>
      </w:rPr>
    </w:lvl>
    <w:lvl w:ilvl="3" w:tplc="AA54C72E" w:tentative="1">
      <w:start w:val="1"/>
      <w:numFmt w:val="bullet"/>
      <w:lvlText w:val=""/>
      <w:lvlJc w:val="left"/>
      <w:pPr>
        <w:tabs>
          <w:tab w:val="num" w:pos="2880"/>
        </w:tabs>
        <w:ind w:left="2880" w:hanging="360"/>
      </w:pPr>
      <w:rPr>
        <w:rFonts w:hint="default" w:ascii="Wingdings" w:hAnsi="Wingdings"/>
      </w:rPr>
    </w:lvl>
    <w:lvl w:ilvl="4" w:tplc="E026C6D8" w:tentative="1">
      <w:start w:val="1"/>
      <w:numFmt w:val="bullet"/>
      <w:lvlText w:val=""/>
      <w:lvlJc w:val="left"/>
      <w:pPr>
        <w:tabs>
          <w:tab w:val="num" w:pos="3600"/>
        </w:tabs>
        <w:ind w:left="3600" w:hanging="360"/>
      </w:pPr>
      <w:rPr>
        <w:rFonts w:hint="default" w:ascii="Wingdings" w:hAnsi="Wingdings"/>
      </w:rPr>
    </w:lvl>
    <w:lvl w:ilvl="5" w:tplc="D0F03A34" w:tentative="1">
      <w:start w:val="1"/>
      <w:numFmt w:val="bullet"/>
      <w:lvlText w:val=""/>
      <w:lvlJc w:val="left"/>
      <w:pPr>
        <w:tabs>
          <w:tab w:val="num" w:pos="4320"/>
        </w:tabs>
        <w:ind w:left="4320" w:hanging="360"/>
      </w:pPr>
      <w:rPr>
        <w:rFonts w:hint="default" w:ascii="Wingdings" w:hAnsi="Wingdings"/>
      </w:rPr>
    </w:lvl>
    <w:lvl w:ilvl="6" w:tplc="408C9926" w:tentative="1">
      <w:start w:val="1"/>
      <w:numFmt w:val="bullet"/>
      <w:lvlText w:val=""/>
      <w:lvlJc w:val="left"/>
      <w:pPr>
        <w:tabs>
          <w:tab w:val="num" w:pos="5040"/>
        </w:tabs>
        <w:ind w:left="5040" w:hanging="360"/>
      </w:pPr>
      <w:rPr>
        <w:rFonts w:hint="default" w:ascii="Wingdings" w:hAnsi="Wingdings"/>
      </w:rPr>
    </w:lvl>
    <w:lvl w:ilvl="7" w:tplc="EA9CF8AA" w:tentative="1">
      <w:start w:val="1"/>
      <w:numFmt w:val="bullet"/>
      <w:lvlText w:val=""/>
      <w:lvlJc w:val="left"/>
      <w:pPr>
        <w:tabs>
          <w:tab w:val="num" w:pos="5760"/>
        </w:tabs>
        <w:ind w:left="5760" w:hanging="360"/>
      </w:pPr>
      <w:rPr>
        <w:rFonts w:hint="default" w:ascii="Wingdings" w:hAnsi="Wingdings"/>
      </w:rPr>
    </w:lvl>
    <w:lvl w:ilvl="8" w:tplc="505EACD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hint="default" w:ascii="Wingdings" w:hAnsi="Wingdings"/>
      </w:rPr>
    </w:lvl>
    <w:lvl w:ilvl="1" w:tplc="738A16F6" w:tentative="1">
      <w:start w:val="1"/>
      <w:numFmt w:val="bullet"/>
      <w:lvlText w:val=""/>
      <w:lvlJc w:val="left"/>
      <w:pPr>
        <w:tabs>
          <w:tab w:val="num" w:pos="1440"/>
        </w:tabs>
        <w:ind w:left="1440" w:hanging="360"/>
      </w:pPr>
      <w:rPr>
        <w:rFonts w:hint="default" w:ascii="Wingdings" w:hAnsi="Wingdings"/>
      </w:rPr>
    </w:lvl>
    <w:lvl w:ilvl="2" w:tplc="3EB4E332" w:tentative="1">
      <w:start w:val="1"/>
      <w:numFmt w:val="bullet"/>
      <w:lvlText w:val=""/>
      <w:lvlJc w:val="left"/>
      <w:pPr>
        <w:tabs>
          <w:tab w:val="num" w:pos="2160"/>
        </w:tabs>
        <w:ind w:left="2160" w:hanging="360"/>
      </w:pPr>
      <w:rPr>
        <w:rFonts w:hint="default" w:ascii="Wingdings" w:hAnsi="Wingdings"/>
      </w:rPr>
    </w:lvl>
    <w:lvl w:ilvl="3" w:tplc="9A4035C4" w:tentative="1">
      <w:start w:val="1"/>
      <w:numFmt w:val="bullet"/>
      <w:lvlText w:val=""/>
      <w:lvlJc w:val="left"/>
      <w:pPr>
        <w:tabs>
          <w:tab w:val="num" w:pos="2880"/>
        </w:tabs>
        <w:ind w:left="2880" w:hanging="360"/>
      </w:pPr>
      <w:rPr>
        <w:rFonts w:hint="default" w:ascii="Wingdings" w:hAnsi="Wingdings"/>
      </w:rPr>
    </w:lvl>
    <w:lvl w:ilvl="4" w:tplc="0332005A" w:tentative="1">
      <w:start w:val="1"/>
      <w:numFmt w:val="bullet"/>
      <w:lvlText w:val=""/>
      <w:lvlJc w:val="left"/>
      <w:pPr>
        <w:tabs>
          <w:tab w:val="num" w:pos="3600"/>
        </w:tabs>
        <w:ind w:left="3600" w:hanging="360"/>
      </w:pPr>
      <w:rPr>
        <w:rFonts w:hint="default" w:ascii="Wingdings" w:hAnsi="Wingdings"/>
      </w:rPr>
    </w:lvl>
    <w:lvl w:ilvl="5" w:tplc="D7323B1C" w:tentative="1">
      <w:start w:val="1"/>
      <w:numFmt w:val="bullet"/>
      <w:lvlText w:val=""/>
      <w:lvlJc w:val="left"/>
      <w:pPr>
        <w:tabs>
          <w:tab w:val="num" w:pos="4320"/>
        </w:tabs>
        <w:ind w:left="4320" w:hanging="360"/>
      </w:pPr>
      <w:rPr>
        <w:rFonts w:hint="default" w:ascii="Wingdings" w:hAnsi="Wingdings"/>
      </w:rPr>
    </w:lvl>
    <w:lvl w:ilvl="6" w:tplc="32EAA2A8" w:tentative="1">
      <w:start w:val="1"/>
      <w:numFmt w:val="bullet"/>
      <w:lvlText w:val=""/>
      <w:lvlJc w:val="left"/>
      <w:pPr>
        <w:tabs>
          <w:tab w:val="num" w:pos="5040"/>
        </w:tabs>
        <w:ind w:left="5040" w:hanging="360"/>
      </w:pPr>
      <w:rPr>
        <w:rFonts w:hint="default" w:ascii="Wingdings" w:hAnsi="Wingdings"/>
      </w:rPr>
    </w:lvl>
    <w:lvl w:ilvl="7" w:tplc="7C484A02" w:tentative="1">
      <w:start w:val="1"/>
      <w:numFmt w:val="bullet"/>
      <w:lvlText w:val=""/>
      <w:lvlJc w:val="left"/>
      <w:pPr>
        <w:tabs>
          <w:tab w:val="num" w:pos="5760"/>
        </w:tabs>
        <w:ind w:left="5760" w:hanging="360"/>
      </w:pPr>
      <w:rPr>
        <w:rFonts w:hint="default" w:ascii="Wingdings" w:hAnsi="Wingdings"/>
      </w:rPr>
    </w:lvl>
    <w:lvl w:ilvl="8" w:tplc="B1D00DB8"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hint="default" w:ascii="Wingdings" w:hAnsi="Wingdings"/>
      </w:rPr>
    </w:lvl>
    <w:lvl w:ilvl="1" w:tplc="460E1A88" w:tentative="1">
      <w:start w:val="1"/>
      <w:numFmt w:val="bullet"/>
      <w:lvlText w:val=""/>
      <w:lvlJc w:val="left"/>
      <w:pPr>
        <w:tabs>
          <w:tab w:val="num" w:pos="1440"/>
        </w:tabs>
        <w:ind w:left="1440" w:hanging="360"/>
      </w:pPr>
      <w:rPr>
        <w:rFonts w:hint="default" w:ascii="Wingdings" w:hAnsi="Wingdings"/>
      </w:rPr>
    </w:lvl>
    <w:lvl w:ilvl="2" w:tplc="19B6BBE4" w:tentative="1">
      <w:start w:val="1"/>
      <w:numFmt w:val="bullet"/>
      <w:lvlText w:val=""/>
      <w:lvlJc w:val="left"/>
      <w:pPr>
        <w:tabs>
          <w:tab w:val="num" w:pos="2160"/>
        </w:tabs>
        <w:ind w:left="2160" w:hanging="360"/>
      </w:pPr>
      <w:rPr>
        <w:rFonts w:hint="default" w:ascii="Wingdings" w:hAnsi="Wingdings"/>
      </w:rPr>
    </w:lvl>
    <w:lvl w:ilvl="3" w:tplc="A186F8F2" w:tentative="1">
      <w:start w:val="1"/>
      <w:numFmt w:val="bullet"/>
      <w:lvlText w:val=""/>
      <w:lvlJc w:val="left"/>
      <w:pPr>
        <w:tabs>
          <w:tab w:val="num" w:pos="2880"/>
        </w:tabs>
        <w:ind w:left="2880" w:hanging="360"/>
      </w:pPr>
      <w:rPr>
        <w:rFonts w:hint="default" w:ascii="Wingdings" w:hAnsi="Wingdings"/>
      </w:rPr>
    </w:lvl>
    <w:lvl w:ilvl="4" w:tplc="E562672A" w:tentative="1">
      <w:start w:val="1"/>
      <w:numFmt w:val="bullet"/>
      <w:lvlText w:val=""/>
      <w:lvlJc w:val="left"/>
      <w:pPr>
        <w:tabs>
          <w:tab w:val="num" w:pos="3600"/>
        </w:tabs>
        <w:ind w:left="3600" w:hanging="360"/>
      </w:pPr>
      <w:rPr>
        <w:rFonts w:hint="default" w:ascii="Wingdings" w:hAnsi="Wingdings"/>
      </w:rPr>
    </w:lvl>
    <w:lvl w:ilvl="5" w:tplc="52921D98" w:tentative="1">
      <w:start w:val="1"/>
      <w:numFmt w:val="bullet"/>
      <w:lvlText w:val=""/>
      <w:lvlJc w:val="left"/>
      <w:pPr>
        <w:tabs>
          <w:tab w:val="num" w:pos="4320"/>
        </w:tabs>
        <w:ind w:left="4320" w:hanging="360"/>
      </w:pPr>
      <w:rPr>
        <w:rFonts w:hint="default" w:ascii="Wingdings" w:hAnsi="Wingdings"/>
      </w:rPr>
    </w:lvl>
    <w:lvl w:ilvl="6" w:tplc="D756B3F6" w:tentative="1">
      <w:start w:val="1"/>
      <w:numFmt w:val="bullet"/>
      <w:lvlText w:val=""/>
      <w:lvlJc w:val="left"/>
      <w:pPr>
        <w:tabs>
          <w:tab w:val="num" w:pos="5040"/>
        </w:tabs>
        <w:ind w:left="5040" w:hanging="360"/>
      </w:pPr>
      <w:rPr>
        <w:rFonts w:hint="default" w:ascii="Wingdings" w:hAnsi="Wingdings"/>
      </w:rPr>
    </w:lvl>
    <w:lvl w:ilvl="7" w:tplc="61162032" w:tentative="1">
      <w:start w:val="1"/>
      <w:numFmt w:val="bullet"/>
      <w:lvlText w:val=""/>
      <w:lvlJc w:val="left"/>
      <w:pPr>
        <w:tabs>
          <w:tab w:val="num" w:pos="5760"/>
        </w:tabs>
        <w:ind w:left="5760" w:hanging="360"/>
      </w:pPr>
      <w:rPr>
        <w:rFonts w:hint="default" w:ascii="Wingdings" w:hAnsi="Wingdings"/>
      </w:rPr>
    </w:lvl>
    <w:lvl w:ilvl="8" w:tplc="86A62120"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hint="default" w:ascii="Wingdings" w:hAnsi="Wingdings"/>
      </w:rPr>
    </w:lvl>
    <w:lvl w:ilvl="1" w:tplc="F230DEFE">
      <w:start w:val="1"/>
      <w:numFmt w:val="bullet"/>
      <w:lvlText w:val=""/>
      <w:lvlJc w:val="left"/>
      <w:pPr>
        <w:tabs>
          <w:tab w:val="num" w:pos="1440"/>
        </w:tabs>
        <w:ind w:left="1440" w:hanging="360"/>
      </w:pPr>
      <w:rPr>
        <w:rFonts w:hint="default" w:ascii="Wingdings" w:hAnsi="Wingdings"/>
      </w:rPr>
    </w:lvl>
    <w:lvl w:ilvl="2" w:tplc="7068E70E" w:tentative="1">
      <w:start w:val="1"/>
      <w:numFmt w:val="bullet"/>
      <w:lvlText w:val=""/>
      <w:lvlJc w:val="left"/>
      <w:pPr>
        <w:tabs>
          <w:tab w:val="num" w:pos="2160"/>
        </w:tabs>
        <w:ind w:left="2160" w:hanging="360"/>
      </w:pPr>
      <w:rPr>
        <w:rFonts w:hint="default" w:ascii="Wingdings" w:hAnsi="Wingdings"/>
      </w:rPr>
    </w:lvl>
    <w:lvl w:ilvl="3" w:tplc="A4281748" w:tentative="1">
      <w:start w:val="1"/>
      <w:numFmt w:val="bullet"/>
      <w:lvlText w:val=""/>
      <w:lvlJc w:val="left"/>
      <w:pPr>
        <w:tabs>
          <w:tab w:val="num" w:pos="2880"/>
        </w:tabs>
        <w:ind w:left="2880" w:hanging="360"/>
      </w:pPr>
      <w:rPr>
        <w:rFonts w:hint="default" w:ascii="Wingdings" w:hAnsi="Wingdings"/>
      </w:rPr>
    </w:lvl>
    <w:lvl w:ilvl="4" w:tplc="AD3C8D4E" w:tentative="1">
      <w:start w:val="1"/>
      <w:numFmt w:val="bullet"/>
      <w:lvlText w:val=""/>
      <w:lvlJc w:val="left"/>
      <w:pPr>
        <w:tabs>
          <w:tab w:val="num" w:pos="3600"/>
        </w:tabs>
        <w:ind w:left="3600" w:hanging="360"/>
      </w:pPr>
      <w:rPr>
        <w:rFonts w:hint="default" w:ascii="Wingdings" w:hAnsi="Wingdings"/>
      </w:rPr>
    </w:lvl>
    <w:lvl w:ilvl="5" w:tplc="6AA6CF04" w:tentative="1">
      <w:start w:val="1"/>
      <w:numFmt w:val="bullet"/>
      <w:lvlText w:val=""/>
      <w:lvlJc w:val="left"/>
      <w:pPr>
        <w:tabs>
          <w:tab w:val="num" w:pos="4320"/>
        </w:tabs>
        <w:ind w:left="4320" w:hanging="360"/>
      </w:pPr>
      <w:rPr>
        <w:rFonts w:hint="default" w:ascii="Wingdings" w:hAnsi="Wingdings"/>
      </w:rPr>
    </w:lvl>
    <w:lvl w:ilvl="6" w:tplc="5720E9AC" w:tentative="1">
      <w:start w:val="1"/>
      <w:numFmt w:val="bullet"/>
      <w:lvlText w:val=""/>
      <w:lvlJc w:val="left"/>
      <w:pPr>
        <w:tabs>
          <w:tab w:val="num" w:pos="5040"/>
        </w:tabs>
        <w:ind w:left="5040" w:hanging="360"/>
      </w:pPr>
      <w:rPr>
        <w:rFonts w:hint="default" w:ascii="Wingdings" w:hAnsi="Wingdings"/>
      </w:rPr>
    </w:lvl>
    <w:lvl w:ilvl="7" w:tplc="1CEA871A" w:tentative="1">
      <w:start w:val="1"/>
      <w:numFmt w:val="bullet"/>
      <w:lvlText w:val=""/>
      <w:lvlJc w:val="left"/>
      <w:pPr>
        <w:tabs>
          <w:tab w:val="num" w:pos="5760"/>
        </w:tabs>
        <w:ind w:left="5760" w:hanging="360"/>
      </w:pPr>
      <w:rPr>
        <w:rFonts w:hint="default" w:ascii="Wingdings" w:hAnsi="Wingdings"/>
      </w:rPr>
    </w:lvl>
    <w:lvl w:ilvl="8" w:tplc="716CA0DC" w:tentative="1">
      <w:start w:val="1"/>
      <w:numFmt w:val="bullet"/>
      <w:lvlText w:val=""/>
      <w:lvlJc w:val="left"/>
      <w:pPr>
        <w:tabs>
          <w:tab w:val="num" w:pos="6480"/>
        </w:tabs>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abstractNumId w:val="3"/>
  </w:num>
  <w:num w:numId="2">
    <w:abstractNumId w:val="0"/>
  </w:num>
  <w:num w:numId="3">
    <w:abstractNumId w:val="2"/>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35AED"/>
    <w:rsid w:val="000B4A4A"/>
    <w:rsid w:val="000D216C"/>
    <w:rsid w:val="000E2653"/>
    <w:rsid w:val="00115EB9"/>
    <w:rsid w:val="0013005E"/>
    <w:rsid w:val="0013293B"/>
    <w:rsid w:val="001752E3"/>
    <w:rsid w:val="001B252E"/>
    <w:rsid w:val="001C4412"/>
    <w:rsid w:val="002206FB"/>
    <w:rsid w:val="00220D24"/>
    <w:rsid w:val="00222129"/>
    <w:rsid w:val="00234AC6"/>
    <w:rsid w:val="00242358"/>
    <w:rsid w:val="00272A9F"/>
    <w:rsid w:val="0028462E"/>
    <w:rsid w:val="002B33D6"/>
    <w:rsid w:val="002D4C78"/>
    <w:rsid w:val="0030748C"/>
    <w:rsid w:val="003308BC"/>
    <w:rsid w:val="00330F44"/>
    <w:rsid w:val="003372D8"/>
    <w:rsid w:val="00347D2B"/>
    <w:rsid w:val="0036497E"/>
    <w:rsid w:val="003734A0"/>
    <w:rsid w:val="003904E5"/>
    <w:rsid w:val="003A75AE"/>
    <w:rsid w:val="003B8BBB"/>
    <w:rsid w:val="003E1CE6"/>
    <w:rsid w:val="004169D7"/>
    <w:rsid w:val="00434CE1"/>
    <w:rsid w:val="00441683"/>
    <w:rsid w:val="004440E3"/>
    <w:rsid w:val="00477C0D"/>
    <w:rsid w:val="004E4CD7"/>
    <w:rsid w:val="0054799F"/>
    <w:rsid w:val="0058092A"/>
    <w:rsid w:val="005B5574"/>
    <w:rsid w:val="005D1CB1"/>
    <w:rsid w:val="006545CD"/>
    <w:rsid w:val="006A15DD"/>
    <w:rsid w:val="006B4D47"/>
    <w:rsid w:val="006C38BD"/>
    <w:rsid w:val="006D04B3"/>
    <w:rsid w:val="006E5FA6"/>
    <w:rsid w:val="006F326F"/>
    <w:rsid w:val="0070058F"/>
    <w:rsid w:val="00733853"/>
    <w:rsid w:val="00735D9B"/>
    <w:rsid w:val="00741BB3"/>
    <w:rsid w:val="00745654"/>
    <w:rsid w:val="00787E23"/>
    <w:rsid w:val="007C4F27"/>
    <w:rsid w:val="0080506B"/>
    <w:rsid w:val="00831095"/>
    <w:rsid w:val="00866110"/>
    <w:rsid w:val="008C618C"/>
    <w:rsid w:val="008F0203"/>
    <w:rsid w:val="008F5102"/>
    <w:rsid w:val="00917EFE"/>
    <w:rsid w:val="009424E2"/>
    <w:rsid w:val="009B5FFF"/>
    <w:rsid w:val="009D5E83"/>
    <w:rsid w:val="009F4A03"/>
    <w:rsid w:val="00A49A28"/>
    <w:rsid w:val="00A55BDE"/>
    <w:rsid w:val="00A61369"/>
    <w:rsid w:val="00A6396E"/>
    <w:rsid w:val="00A7180A"/>
    <w:rsid w:val="00AE0B72"/>
    <w:rsid w:val="00AF2948"/>
    <w:rsid w:val="00AF6023"/>
    <w:rsid w:val="00B05B27"/>
    <w:rsid w:val="00B10D58"/>
    <w:rsid w:val="00B315D5"/>
    <w:rsid w:val="00B448D8"/>
    <w:rsid w:val="00BA4751"/>
    <w:rsid w:val="00BF03FF"/>
    <w:rsid w:val="00C06A9D"/>
    <w:rsid w:val="00C37C32"/>
    <w:rsid w:val="00CC4755"/>
    <w:rsid w:val="00CF6DAE"/>
    <w:rsid w:val="00D12A09"/>
    <w:rsid w:val="00D2E3E6"/>
    <w:rsid w:val="00D8335E"/>
    <w:rsid w:val="00D90268"/>
    <w:rsid w:val="00DA662A"/>
    <w:rsid w:val="00DB09B5"/>
    <w:rsid w:val="00DB6559"/>
    <w:rsid w:val="00DE5E73"/>
    <w:rsid w:val="00E21D90"/>
    <w:rsid w:val="00E7322C"/>
    <w:rsid w:val="00EA1602"/>
    <w:rsid w:val="00EA9098"/>
    <w:rsid w:val="00EC4815"/>
    <w:rsid w:val="00ED270C"/>
    <w:rsid w:val="00ED31F3"/>
    <w:rsid w:val="00EE6769"/>
    <w:rsid w:val="00F023C1"/>
    <w:rsid w:val="00F10028"/>
    <w:rsid w:val="00F11E86"/>
    <w:rsid w:val="00F4396B"/>
    <w:rsid w:val="00FC2014"/>
    <w:rsid w:val="00FCFC71"/>
    <w:rsid w:val="00FCFC71"/>
    <w:rsid w:val="00FF26DC"/>
    <w:rsid w:val="013510BF"/>
    <w:rsid w:val="0146C5A4"/>
    <w:rsid w:val="0153D89D"/>
    <w:rsid w:val="01823F5D"/>
    <w:rsid w:val="01855232"/>
    <w:rsid w:val="01B4915C"/>
    <w:rsid w:val="01DFDD31"/>
    <w:rsid w:val="01ED2234"/>
    <w:rsid w:val="0201A17C"/>
    <w:rsid w:val="021997DD"/>
    <w:rsid w:val="021997DD"/>
    <w:rsid w:val="023915B5"/>
    <w:rsid w:val="02615AEC"/>
    <w:rsid w:val="027105F3"/>
    <w:rsid w:val="02B681AB"/>
    <w:rsid w:val="035C8269"/>
    <w:rsid w:val="036BCC5C"/>
    <w:rsid w:val="0378D72C"/>
    <w:rsid w:val="0399E996"/>
    <w:rsid w:val="03A6C021"/>
    <w:rsid w:val="03CFC28F"/>
    <w:rsid w:val="04026AB3"/>
    <w:rsid w:val="046BD3B0"/>
    <w:rsid w:val="0487227A"/>
    <w:rsid w:val="049AF2FF"/>
    <w:rsid w:val="04AAF0BC"/>
    <w:rsid w:val="052D5972"/>
    <w:rsid w:val="05311520"/>
    <w:rsid w:val="05311520"/>
    <w:rsid w:val="0551765E"/>
    <w:rsid w:val="05C9E243"/>
    <w:rsid w:val="05E3F608"/>
    <w:rsid w:val="06074DC1"/>
    <w:rsid w:val="061409DB"/>
    <w:rsid w:val="0619E3F0"/>
    <w:rsid w:val="067082C5"/>
    <w:rsid w:val="0673D9A4"/>
    <w:rsid w:val="0687C431"/>
    <w:rsid w:val="068DC353"/>
    <w:rsid w:val="06B18680"/>
    <w:rsid w:val="06BC4A13"/>
    <w:rsid w:val="06C01654"/>
    <w:rsid w:val="06C1E760"/>
    <w:rsid w:val="07087A32"/>
    <w:rsid w:val="079A1F0F"/>
    <w:rsid w:val="079F180A"/>
    <w:rsid w:val="07B954F6"/>
    <w:rsid w:val="08888D24"/>
    <w:rsid w:val="08F7B219"/>
    <w:rsid w:val="0907B579"/>
    <w:rsid w:val="09B095A5"/>
    <w:rsid w:val="09C00D7F"/>
    <w:rsid w:val="0A101D36"/>
    <w:rsid w:val="0A413CF4"/>
    <w:rsid w:val="0A62BBA1"/>
    <w:rsid w:val="0A83B236"/>
    <w:rsid w:val="0A8BFBA1"/>
    <w:rsid w:val="0A9E26F4"/>
    <w:rsid w:val="0AE88F70"/>
    <w:rsid w:val="0B038266"/>
    <w:rsid w:val="0B662EE9"/>
    <w:rsid w:val="0B7E5385"/>
    <w:rsid w:val="0B8E9036"/>
    <w:rsid w:val="0BC77F00"/>
    <w:rsid w:val="0BE0C1F7"/>
    <w:rsid w:val="0BE596CF"/>
    <w:rsid w:val="0C081AAB"/>
    <w:rsid w:val="0C1F602A"/>
    <w:rsid w:val="0C298C21"/>
    <w:rsid w:val="0C311710"/>
    <w:rsid w:val="0C59B080"/>
    <w:rsid w:val="0C603CB5"/>
    <w:rsid w:val="0C70ABC0"/>
    <w:rsid w:val="0C9730AA"/>
    <w:rsid w:val="0D0348D7"/>
    <w:rsid w:val="0D283B57"/>
    <w:rsid w:val="0D635183"/>
    <w:rsid w:val="0D64EF3E"/>
    <w:rsid w:val="0D854295"/>
    <w:rsid w:val="0DC7C6E7"/>
    <w:rsid w:val="0E149926"/>
    <w:rsid w:val="0E697EB2"/>
    <w:rsid w:val="0EA6296D"/>
    <w:rsid w:val="0EB8B9C5"/>
    <w:rsid w:val="0EC9B6CB"/>
    <w:rsid w:val="0EF22364"/>
    <w:rsid w:val="0F1AD3D6"/>
    <w:rsid w:val="0F3E85A9"/>
    <w:rsid w:val="0F64E7AC"/>
    <w:rsid w:val="0FBC83BC"/>
    <w:rsid w:val="0FC8E0A0"/>
    <w:rsid w:val="1021EE0F"/>
    <w:rsid w:val="107727E4"/>
    <w:rsid w:val="10EAAC86"/>
    <w:rsid w:val="10F8C20E"/>
    <w:rsid w:val="1119EE27"/>
    <w:rsid w:val="1119EE27"/>
    <w:rsid w:val="11463849"/>
    <w:rsid w:val="114F2102"/>
    <w:rsid w:val="117B79A9"/>
    <w:rsid w:val="11C1AA55"/>
    <w:rsid w:val="11F481D3"/>
    <w:rsid w:val="1240A093"/>
    <w:rsid w:val="12459737"/>
    <w:rsid w:val="125458FF"/>
    <w:rsid w:val="132BCEFF"/>
    <w:rsid w:val="13564034"/>
    <w:rsid w:val="136A22F2"/>
    <w:rsid w:val="137B5B51"/>
    <w:rsid w:val="1392B30E"/>
    <w:rsid w:val="13D68E0C"/>
    <w:rsid w:val="13F9F862"/>
    <w:rsid w:val="14029E5E"/>
    <w:rsid w:val="14334306"/>
    <w:rsid w:val="14344F5C"/>
    <w:rsid w:val="143FC1F6"/>
    <w:rsid w:val="144C96F6"/>
    <w:rsid w:val="147119CC"/>
    <w:rsid w:val="147119CC"/>
    <w:rsid w:val="1475EC3C"/>
    <w:rsid w:val="147F3780"/>
    <w:rsid w:val="14A39F2F"/>
    <w:rsid w:val="14AF4509"/>
    <w:rsid w:val="14CE58A6"/>
    <w:rsid w:val="151E2743"/>
    <w:rsid w:val="15507835"/>
    <w:rsid w:val="157D0E1A"/>
    <w:rsid w:val="158D0313"/>
    <w:rsid w:val="160CC69F"/>
    <w:rsid w:val="162DF91B"/>
    <w:rsid w:val="16427455"/>
    <w:rsid w:val="164EBBD1"/>
    <w:rsid w:val="16A4ED49"/>
    <w:rsid w:val="16A552DA"/>
    <w:rsid w:val="16BEEA1E"/>
    <w:rsid w:val="16C01D79"/>
    <w:rsid w:val="16C01D79"/>
    <w:rsid w:val="16D4DDC9"/>
    <w:rsid w:val="16F0B98F"/>
    <w:rsid w:val="16F436E2"/>
    <w:rsid w:val="16FED99D"/>
    <w:rsid w:val="1712888F"/>
    <w:rsid w:val="173A0A66"/>
    <w:rsid w:val="179BB590"/>
    <w:rsid w:val="17A4854B"/>
    <w:rsid w:val="17A8A18B"/>
    <w:rsid w:val="17D06801"/>
    <w:rsid w:val="17F89CA3"/>
    <w:rsid w:val="1811D108"/>
    <w:rsid w:val="188808A6"/>
    <w:rsid w:val="18975140"/>
    <w:rsid w:val="18A20B72"/>
    <w:rsid w:val="18A5C2EB"/>
    <w:rsid w:val="18BD39C5"/>
    <w:rsid w:val="18D6F0BB"/>
    <w:rsid w:val="18E28AE4"/>
    <w:rsid w:val="18FC3488"/>
    <w:rsid w:val="19080AC2"/>
    <w:rsid w:val="198F8AAF"/>
    <w:rsid w:val="1994BDC0"/>
    <w:rsid w:val="19A368B6"/>
    <w:rsid w:val="19BD63DB"/>
    <w:rsid w:val="19C768A4"/>
    <w:rsid w:val="19DB8144"/>
    <w:rsid w:val="19F8A236"/>
    <w:rsid w:val="1A7EC531"/>
    <w:rsid w:val="1A9E16A0"/>
    <w:rsid w:val="1AA0A781"/>
    <w:rsid w:val="1ACB0538"/>
    <w:rsid w:val="1B5AEB90"/>
    <w:rsid w:val="1B5AEB90"/>
    <w:rsid w:val="1B5AF4DB"/>
    <w:rsid w:val="1B5D9761"/>
    <w:rsid w:val="1B6447AF"/>
    <w:rsid w:val="1B834C2E"/>
    <w:rsid w:val="1B927415"/>
    <w:rsid w:val="1BA2AA42"/>
    <w:rsid w:val="1BBD57C0"/>
    <w:rsid w:val="1C8F26F0"/>
    <w:rsid w:val="1CDC7F6C"/>
    <w:rsid w:val="1CE4220D"/>
    <w:rsid w:val="1D446B1A"/>
    <w:rsid w:val="1D6F898C"/>
    <w:rsid w:val="1D759876"/>
    <w:rsid w:val="1D76CB20"/>
    <w:rsid w:val="1D8AE764"/>
    <w:rsid w:val="1DC5F2FC"/>
    <w:rsid w:val="1DD96CC1"/>
    <w:rsid w:val="1DDDE9C3"/>
    <w:rsid w:val="1DEF25B3"/>
    <w:rsid w:val="1E1F8DB7"/>
    <w:rsid w:val="1E4B975B"/>
    <w:rsid w:val="1E5552B7"/>
    <w:rsid w:val="1EB09957"/>
    <w:rsid w:val="1F1A0D18"/>
    <w:rsid w:val="1F626B84"/>
    <w:rsid w:val="1F6367C1"/>
    <w:rsid w:val="1F64FB91"/>
    <w:rsid w:val="1F7687BF"/>
    <w:rsid w:val="1F80BE4D"/>
    <w:rsid w:val="204D248E"/>
    <w:rsid w:val="207DFDC5"/>
    <w:rsid w:val="20BCBCA0"/>
    <w:rsid w:val="20C3D99B"/>
    <w:rsid w:val="20C3D99B"/>
    <w:rsid w:val="212B87A2"/>
    <w:rsid w:val="218C0E39"/>
    <w:rsid w:val="22500D50"/>
    <w:rsid w:val="2283C9A3"/>
    <w:rsid w:val="22C4E236"/>
    <w:rsid w:val="22F1CB08"/>
    <w:rsid w:val="22F59C07"/>
    <w:rsid w:val="22FE13CA"/>
    <w:rsid w:val="23077DA9"/>
    <w:rsid w:val="23077DA9"/>
    <w:rsid w:val="230D3843"/>
    <w:rsid w:val="23101D9A"/>
    <w:rsid w:val="2339C221"/>
    <w:rsid w:val="235D1B77"/>
    <w:rsid w:val="238D3D12"/>
    <w:rsid w:val="239880FA"/>
    <w:rsid w:val="239E15FF"/>
    <w:rsid w:val="23AD13FB"/>
    <w:rsid w:val="23B9E0F3"/>
    <w:rsid w:val="23F7DBD2"/>
    <w:rsid w:val="24042066"/>
    <w:rsid w:val="2409CE6B"/>
    <w:rsid w:val="24A0C32C"/>
    <w:rsid w:val="24B09D65"/>
    <w:rsid w:val="24BE14C5"/>
    <w:rsid w:val="24CB47A1"/>
    <w:rsid w:val="24CE3D8D"/>
    <w:rsid w:val="24CE3D8D"/>
    <w:rsid w:val="24D247CF"/>
    <w:rsid w:val="2502EF81"/>
    <w:rsid w:val="2508189C"/>
    <w:rsid w:val="2516B672"/>
    <w:rsid w:val="25201C1D"/>
    <w:rsid w:val="25316DB6"/>
    <w:rsid w:val="25B0B291"/>
    <w:rsid w:val="25B0C8F5"/>
    <w:rsid w:val="25F2E75F"/>
    <w:rsid w:val="263F7898"/>
    <w:rsid w:val="26473B10"/>
    <w:rsid w:val="26582D80"/>
    <w:rsid w:val="26B16340"/>
    <w:rsid w:val="26B31B9C"/>
    <w:rsid w:val="26D5BAD6"/>
    <w:rsid w:val="26DE87FD"/>
    <w:rsid w:val="26EE8612"/>
    <w:rsid w:val="273222A7"/>
    <w:rsid w:val="27917251"/>
    <w:rsid w:val="27F064A0"/>
    <w:rsid w:val="28284983"/>
    <w:rsid w:val="282CB389"/>
    <w:rsid w:val="282FE8FC"/>
    <w:rsid w:val="287C701F"/>
    <w:rsid w:val="28AE8B51"/>
    <w:rsid w:val="28B26463"/>
    <w:rsid w:val="28B4D959"/>
    <w:rsid w:val="28B92BC1"/>
    <w:rsid w:val="28F237F4"/>
    <w:rsid w:val="290BE90B"/>
    <w:rsid w:val="29183385"/>
    <w:rsid w:val="2956A8BA"/>
    <w:rsid w:val="295A2462"/>
    <w:rsid w:val="295E373D"/>
    <w:rsid w:val="29635F30"/>
    <w:rsid w:val="29C0CF44"/>
    <w:rsid w:val="29CBAD78"/>
    <w:rsid w:val="2A017271"/>
    <w:rsid w:val="2A213CCD"/>
    <w:rsid w:val="2A4E5CE3"/>
    <w:rsid w:val="2A60AD55"/>
    <w:rsid w:val="2A8AE182"/>
    <w:rsid w:val="2A985C07"/>
    <w:rsid w:val="2AC0EF0D"/>
    <w:rsid w:val="2AE5DA3A"/>
    <w:rsid w:val="2B177698"/>
    <w:rsid w:val="2B3A8920"/>
    <w:rsid w:val="2B414F81"/>
    <w:rsid w:val="2B4267C2"/>
    <w:rsid w:val="2B5D5EF7"/>
    <w:rsid w:val="2B6BE1AE"/>
    <w:rsid w:val="2BA913B6"/>
    <w:rsid w:val="2BB55375"/>
    <w:rsid w:val="2BDCBD96"/>
    <w:rsid w:val="2BDD4A0C"/>
    <w:rsid w:val="2BE18355"/>
    <w:rsid w:val="2BFF09F5"/>
    <w:rsid w:val="2C42CAB9"/>
    <w:rsid w:val="2CB4DD87"/>
    <w:rsid w:val="2D621969"/>
    <w:rsid w:val="2D62B759"/>
    <w:rsid w:val="2D6475D2"/>
    <w:rsid w:val="2D9BD0D4"/>
    <w:rsid w:val="2DB5B316"/>
    <w:rsid w:val="2DB96482"/>
    <w:rsid w:val="2E254BE1"/>
    <w:rsid w:val="2E416350"/>
    <w:rsid w:val="2E416350"/>
    <w:rsid w:val="2E660B2D"/>
    <w:rsid w:val="2E94427D"/>
    <w:rsid w:val="2EB1ADA6"/>
    <w:rsid w:val="2EE28A82"/>
    <w:rsid w:val="2F42A206"/>
    <w:rsid w:val="2F84D803"/>
    <w:rsid w:val="2FF05A32"/>
    <w:rsid w:val="300BD509"/>
    <w:rsid w:val="3019A81B"/>
    <w:rsid w:val="3019A81B"/>
    <w:rsid w:val="304BD666"/>
    <w:rsid w:val="30CD83C7"/>
    <w:rsid w:val="311D4B04"/>
    <w:rsid w:val="31F6C231"/>
    <w:rsid w:val="320F2225"/>
    <w:rsid w:val="32D873BB"/>
    <w:rsid w:val="32F4D172"/>
    <w:rsid w:val="330435CE"/>
    <w:rsid w:val="334B7684"/>
    <w:rsid w:val="334C67C3"/>
    <w:rsid w:val="334C67C3"/>
    <w:rsid w:val="33616042"/>
    <w:rsid w:val="33E1FD70"/>
    <w:rsid w:val="33E64156"/>
    <w:rsid w:val="34153279"/>
    <w:rsid w:val="3419AFCD"/>
    <w:rsid w:val="341C6EBF"/>
    <w:rsid w:val="34892D54"/>
    <w:rsid w:val="34DC564B"/>
    <w:rsid w:val="3552F06A"/>
    <w:rsid w:val="35573E2F"/>
    <w:rsid w:val="3569A78C"/>
    <w:rsid w:val="35AFEA35"/>
    <w:rsid w:val="35C61255"/>
    <w:rsid w:val="35CEA1C5"/>
    <w:rsid w:val="36043F5A"/>
    <w:rsid w:val="360F164F"/>
    <w:rsid w:val="363DF7B2"/>
    <w:rsid w:val="36622B18"/>
    <w:rsid w:val="3678D4BD"/>
    <w:rsid w:val="3687F495"/>
    <w:rsid w:val="36A3C5B0"/>
    <w:rsid w:val="36BA8833"/>
    <w:rsid w:val="36BDDE18"/>
    <w:rsid w:val="36E4DDB9"/>
    <w:rsid w:val="371550DF"/>
    <w:rsid w:val="3738B5C8"/>
    <w:rsid w:val="3738B5C8"/>
    <w:rsid w:val="37654FB5"/>
    <w:rsid w:val="379C81B1"/>
    <w:rsid w:val="37A2586E"/>
    <w:rsid w:val="385943B6"/>
    <w:rsid w:val="385C440B"/>
    <w:rsid w:val="38708E77"/>
    <w:rsid w:val="3894D9BF"/>
    <w:rsid w:val="390ECCFC"/>
    <w:rsid w:val="3915E549"/>
    <w:rsid w:val="393873D4"/>
    <w:rsid w:val="393E349A"/>
    <w:rsid w:val="39B5C823"/>
    <w:rsid w:val="39D6B94A"/>
    <w:rsid w:val="39DE0FA3"/>
    <w:rsid w:val="39E106D6"/>
    <w:rsid w:val="3A08ED57"/>
    <w:rsid w:val="3A243F81"/>
    <w:rsid w:val="3A4CD6A0"/>
    <w:rsid w:val="3A5F2C02"/>
    <w:rsid w:val="3A942266"/>
    <w:rsid w:val="3AE65B4D"/>
    <w:rsid w:val="3B379193"/>
    <w:rsid w:val="3BFC3F7A"/>
    <w:rsid w:val="3C1C6A93"/>
    <w:rsid w:val="3C264A7C"/>
    <w:rsid w:val="3C370F49"/>
    <w:rsid w:val="3C80B9A9"/>
    <w:rsid w:val="3C99BE23"/>
    <w:rsid w:val="3CAED444"/>
    <w:rsid w:val="3CBA5CA8"/>
    <w:rsid w:val="3CECCD1E"/>
    <w:rsid w:val="3D051538"/>
    <w:rsid w:val="3D051538"/>
    <w:rsid w:val="3D1B3314"/>
    <w:rsid w:val="3D278813"/>
    <w:rsid w:val="3DB58824"/>
    <w:rsid w:val="3DBCF561"/>
    <w:rsid w:val="3E283BB5"/>
    <w:rsid w:val="3E283BB5"/>
    <w:rsid w:val="3E66D48A"/>
    <w:rsid w:val="3E6A67DE"/>
    <w:rsid w:val="3E9D31D0"/>
    <w:rsid w:val="3EF7AC33"/>
    <w:rsid w:val="3EF8D95C"/>
    <w:rsid w:val="3F497633"/>
    <w:rsid w:val="3F5E29ED"/>
    <w:rsid w:val="3F8F941E"/>
    <w:rsid w:val="3F9E35BC"/>
    <w:rsid w:val="3FB475A2"/>
    <w:rsid w:val="3FB4F0F4"/>
    <w:rsid w:val="3FBE1E07"/>
    <w:rsid w:val="3FE26327"/>
    <w:rsid w:val="400815D6"/>
    <w:rsid w:val="40272C6A"/>
    <w:rsid w:val="40678D58"/>
    <w:rsid w:val="406F1021"/>
    <w:rsid w:val="40C88BBC"/>
    <w:rsid w:val="4100470B"/>
    <w:rsid w:val="418D3CB7"/>
    <w:rsid w:val="425DD529"/>
    <w:rsid w:val="4294FD0E"/>
    <w:rsid w:val="42A1E3BE"/>
    <w:rsid w:val="42FBD6CF"/>
    <w:rsid w:val="42FBD6CF"/>
    <w:rsid w:val="42FF0D79"/>
    <w:rsid w:val="4309DD82"/>
    <w:rsid w:val="4371E3FB"/>
    <w:rsid w:val="43E7A6C4"/>
    <w:rsid w:val="44126D2A"/>
    <w:rsid w:val="44683455"/>
    <w:rsid w:val="447EBB2F"/>
    <w:rsid w:val="449BF115"/>
    <w:rsid w:val="450CF4E4"/>
    <w:rsid w:val="452429A7"/>
    <w:rsid w:val="453FC02E"/>
    <w:rsid w:val="454657CC"/>
    <w:rsid w:val="45EA5B6E"/>
    <w:rsid w:val="4629AFEC"/>
    <w:rsid w:val="46369A4C"/>
    <w:rsid w:val="4650D019"/>
    <w:rsid w:val="4650D019"/>
    <w:rsid w:val="4655076A"/>
    <w:rsid w:val="46627D70"/>
    <w:rsid w:val="46627D70"/>
    <w:rsid w:val="4664EBC1"/>
    <w:rsid w:val="468C54D5"/>
    <w:rsid w:val="4699B7BE"/>
    <w:rsid w:val="46BD9F2B"/>
    <w:rsid w:val="46BD9F2B"/>
    <w:rsid w:val="46F5A438"/>
    <w:rsid w:val="470517BB"/>
    <w:rsid w:val="4719F8AC"/>
    <w:rsid w:val="472690B8"/>
    <w:rsid w:val="474AE3E8"/>
    <w:rsid w:val="475EA635"/>
    <w:rsid w:val="477BB9D5"/>
    <w:rsid w:val="47BD8D35"/>
    <w:rsid w:val="47D1876C"/>
    <w:rsid w:val="47D25592"/>
    <w:rsid w:val="47E52E19"/>
    <w:rsid w:val="481E4AE4"/>
    <w:rsid w:val="4828EEA1"/>
    <w:rsid w:val="486D52B0"/>
    <w:rsid w:val="4878CC4B"/>
    <w:rsid w:val="48B121AA"/>
    <w:rsid w:val="4921D070"/>
    <w:rsid w:val="493DED21"/>
    <w:rsid w:val="4944CC00"/>
    <w:rsid w:val="497A32D0"/>
    <w:rsid w:val="499FBD60"/>
    <w:rsid w:val="4A1D4089"/>
    <w:rsid w:val="4A208094"/>
    <w:rsid w:val="4A2B4CA5"/>
    <w:rsid w:val="4A456972"/>
    <w:rsid w:val="4A9FFFD4"/>
    <w:rsid w:val="4AEEF216"/>
    <w:rsid w:val="4B6331EE"/>
    <w:rsid w:val="4B97E8C7"/>
    <w:rsid w:val="4BC091A9"/>
    <w:rsid w:val="4BDEC1A5"/>
    <w:rsid w:val="4BFADB00"/>
    <w:rsid w:val="4BFCB917"/>
    <w:rsid w:val="4C091680"/>
    <w:rsid w:val="4C1C15D6"/>
    <w:rsid w:val="4C65DDF3"/>
    <w:rsid w:val="4CF58A1A"/>
    <w:rsid w:val="4D1A6447"/>
    <w:rsid w:val="4D4DA49F"/>
    <w:rsid w:val="4D603223"/>
    <w:rsid w:val="4DE78098"/>
    <w:rsid w:val="4DFF4E5C"/>
    <w:rsid w:val="4E43FDE9"/>
    <w:rsid w:val="4EA67071"/>
    <w:rsid w:val="4EA6F6FB"/>
    <w:rsid w:val="4ED6C466"/>
    <w:rsid w:val="4EDB8549"/>
    <w:rsid w:val="4EDB8549"/>
    <w:rsid w:val="4EEAA5A1"/>
    <w:rsid w:val="4F0D675E"/>
    <w:rsid w:val="4F138014"/>
    <w:rsid w:val="4F36EBC6"/>
    <w:rsid w:val="4F7EB607"/>
    <w:rsid w:val="4FAEF373"/>
    <w:rsid w:val="4FDA7E51"/>
    <w:rsid w:val="4FF9375E"/>
    <w:rsid w:val="502020AE"/>
    <w:rsid w:val="5024115B"/>
    <w:rsid w:val="503B9213"/>
    <w:rsid w:val="5044326C"/>
    <w:rsid w:val="50AAE178"/>
    <w:rsid w:val="50C0CA11"/>
    <w:rsid w:val="50C34214"/>
    <w:rsid w:val="50D2CC95"/>
    <w:rsid w:val="50E8BFDB"/>
    <w:rsid w:val="512FF28A"/>
    <w:rsid w:val="513CAAC8"/>
    <w:rsid w:val="51430824"/>
    <w:rsid w:val="514F4AB0"/>
    <w:rsid w:val="5152A3D9"/>
    <w:rsid w:val="51642CB4"/>
    <w:rsid w:val="518457D2"/>
    <w:rsid w:val="51A688F1"/>
    <w:rsid w:val="51C1FF21"/>
    <w:rsid w:val="51C7B3EA"/>
    <w:rsid w:val="52618D09"/>
    <w:rsid w:val="52644AD9"/>
    <w:rsid w:val="5286D624"/>
    <w:rsid w:val="52A45BAC"/>
    <w:rsid w:val="52B15BCC"/>
    <w:rsid w:val="52F6A20F"/>
    <w:rsid w:val="52F9D8D3"/>
    <w:rsid w:val="53030A18"/>
    <w:rsid w:val="53141CCB"/>
    <w:rsid w:val="536901A3"/>
    <w:rsid w:val="53B2EC15"/>
    <w:rsid w:val="53B2EC15"/>
    <w:rsid w:val="53EF6FFE"/>
    <w:rsid w:val="53FC2B14"/>
    <w:rsid w:val="54395C8B"/>
    <w:rsid w:val="5442F065"/>
    <w:rsid w:val="54515B9C"/>
    <w:rsid w:val="5460D66E"/>
    <w:rsid w:val="547E4F10"/>
    <w:rsid w:val="54AB84AE"/>
    <w:rsid w:val="54D93BAA"/>
    <w:rsid w:val="54DB38BA"/>
    <w:rsid w:val="550C2982"/>
    <w:rsid w:val="55437FB8"/>
    <w:rsid w:val="559C92FD"/>
    <w:rsid w:val="55AACC7F"/>
    <w:rsid w:val="5658D21D"/>
    <w:rsid w:val="56DE752E"/>
    <w:rsid w:val="573609F1"/>
    <w:rsid w:val="574DF412"/>
    <w:rsid w:val="578521C8"/>
    <w:rsid w:val="578589B8"/>
    <w:rsid w:val="580001CD"/>
    <w:rsid w:val="583C606F"/>
    <w:rsid w:val="58674DD1"/>
    <w:rsid w:val="587D2E3A"/>
    <w:rsid w:val="59555F32"/>
    <w:rsid w:val="5990414A"/>
    <w:rsid w:val="59A0D277"/>
    <w:rsid w:val="59B09765"/>
    <w:rsid w:val="59BD1D2F"/>
    <w:rsid w:val="5A0B5687"/>
    <w:rsid w:val="5A1D58E0"/>
    <w:rsid w:val="5A8B7187"/>
    <w:rsid w:val="5A9C8B01"/>
    <w:rsid w:val="5AA0DE51"/>
    <w:rsid w:val="5B09BAE6"/>
    <w:rsid w:val="5B1BB7EB"/>
    <w:rsid w:val="5B307D87"/>
    <w:rsid w:val="5B449830"/>
    <w:rsid w:val="5B560F06"/>
    <w:rsid w:val="5B92FF06"/>
    <w:rsid w:val="5B92FF06"/>
    <w:rsid w:val="5C426A10"/>
    <w:rsid w:val="5C4FD129"/>
    <w:rsid w:val="5C5E6206"/>
    <w:rsid w:val="5C8A7CC0"/>
    <w:rsid w:val="5C8A7CC0"/>
    <w:rsid w:val="5D3F58A6"/>
    <w:rsid w:val="5D3F58A6"/>
    <w:rsid w:val="5D6C24C7"/>
    <w:rsid w:val="5D787A1C"/>
    <w:rsid w:val="5DACFE3B"/>
    <w:rsid w:val="5DDEE96C"/>
    <w:rsid w:val="5DE82F29"/>
    <w:rsid w:val="5DFB8025"/>
    <w:rsid w:val="5E2374AD"/>
    <w:rsid w:val="5E4F5585"/>
    <w:rsid w:val="5E736B94"/>
    <w:rsid w:val="5E9BEEA8"/>
    <w:rsid w:val="5EA5BAF8"/>
    <w:rsid w:val="5EEAA81E"/>
    <w:rsid w:val="5EF0B8CA"/>
    <w:rsid w:val="5F912F60"/>
    <w:rsid w:val="5FF2EB4D"/>
    <w:rsid w:val="600BDB0E"/>
    <w:rsid w:val="600F220B"/>
    <w:rsid w:val="603398DF"/>
    <w:rsid w:val="609553FA"/>
    <w:rsid w:val="60B33602"/>
    <w:rsid w:val="60B3929E"/>
    <w:rsid w:val="6107F08C"/>
    <w:rsid w:val="61098860"/>
    <w:rsid w:val="613F7BA8"/>
    <w:rsid w:val="61762067"/>
    <w:rsid w:val="619D9C48"/>
    <w:rsid w:val="61C916EE"/>
    <w:rsid w:val="61CA919C"/>
    <w:rsid w:val="61F8EDDF"/>
    <w:rsid w:val="61FC91EF"/>
    <w:rsid w:val="621A7BFD"/>
    <w:rsid w:val="6257F2D1"/>
    <w:rsid w:val="625DF754"/>
    <w:rsid w:val="62FBC718"/>
    <w:rsid w:val="632704B4"/>
    <w:rsid w:val="634E8813"/>
    <w:rsid w:val="63519015"/>
    <w:rsid w:val="63519015"/>
    <w:rsid w:val="63549BD6"/>
    <w:rsid w:val="6359BDBE"/>
    <w:rsid w:val="6380DF41"/>
    <w:rsid w:val="63C1DE84"/>
    <w:rsid w:val="63D8E65C"/>
    <w:rsid w:val="6402CAD2"/>
    <w:rsid w:val="64037374"/>
    <w:rsid w:val="646D2716"/>
    <w:rsid w:val="647AD173"/>
    <w:rsid w:val="64D28103"/>
    <w:rsid w:val="64F2B667"/>
    <w:rsid w:val="64F7BB18"/>
    <w:rsid w:val="652589AE"/>
    <w:rsid w:val="65339E2D"/>
    <w:rsid w:val="6540123A"/>
    <w:rsid w:val="6555CAD8"/>
    <w:rsid w:val="6568CA53"/>
    <w:rsid w:val="657B7DB7"/>
    <w:rsid w:val="65A2B74C"/>
    <w:rsid w:val="65CF504F"/>
    <w:rsid w:val="65FDF54A"/>
    <w:rsid w:val="660B50C4"/>
    <w:rsid w:val="666A067D"/>
    <w:rsid w:val="670A288C"/>
    <w:rsid w:val="670A288C"/>
    <w:rsid w:val="679BE407"/>
    <w:rsid w:val="67A5DC8B"/>
    <w:rsid w:val="6848CF06"/>
    <w:rsid w:val="687BE303"/>
    <w:rsid w:val="68A27F52"/>
    <w:rsid w:val="68D2BB04"/>
    <w:rsid w:val="68DA6F65"/>
    <w:rsid w:val="68E687ED"/>
    <w:rsid w:val="6906ED31"/>
    <w:rsid w:val="691ADE77"/>
    <w:rsid w:val="69DDE510"/>
    <w:rsid w:val="69DDE510"/>
    <w:rsid w:val="6A0A2C93"/>
    <w:rsid w:val="6A51A267"/>
    <w:rsid w:val="6A5DD0F8"/>
    <w:rsid w:val="6AA07F35"/>
    <w:rsid w:val="6AB67B9A"/>
    <w:rsid w:val="6B3B9DF9"/>
    <w:rsid w:val="6B5CFC85"/>
    <w:rsid w:val="6B7E435A"/>
    <w:rsid w:val="6B860E5C"/>
    <w:rsid w:val="6B8A9611"/>
    <w:rsid w:val="6BAD63A9"/>
    <w:rsid w:val="6BC0855D"/>
    <w:rsid w:val="6BCB4138"/>
    <w:rsid w:val="6BD09611"/>
    <w:rsid w:val="6BE25899"/>
    <w:rsid w:val="6BFC6CB8"/>
    <w:rsid w:val="6C3CC1DA"/>
    <w:rsid w:val="6CC61168"/>
    <w:rsid w:val="6CD242BA"/>
    <w:rsid w:val="6CFFEE41"/>
    <w:rsid w:val="6D037850"/>
    <w:rsid w:val="6D76EEE1"/>
    <w:rsid w:val="6D838EEA"/>
    <w:rsid w:val="6DA81E5B"/>
    <w:rsid w:val="6DB508BD"/>
    <w:rsid w:val="6DD444B6"/>
    <w:rsid w:val="6DDD6CF4"/>
    <w:rsid w:val="6DFD24E9"/>
    <w:rsid w:val="6E07BC22"/>
    <w:rsid w:val="6E0F0C6E"/>
    <w:rsid w:val="6E7903DB"/>
    <w:rsid w:val="6E9269B7"/>
    <w:rsid w:val="6F03E897"/>
    <w:rsid w:val="6F06B6EC"/>
    <w:rsid w:val="6F06B6EC"/>
    <w:rsid w:val="6F14761A"/>
    <w:rsid w:val="6F57D615"/>
    <w:rsid w:val="6F5D1F2A"/>
    <w:rsid w:val="6F604DC0"/>
    <w:rsid w:val="6F60AF3A"/>
    <w:rsid w:val="6F964A6C"/>
    <w:rsid w:val="6FCD301A"/>
    <w:rsid w:val="6FD7CB69"/>
    <w:rsid w:val="6FF5608E"/>
    <w:rsid w:val="706E6897"/>
    <w:rsid w:val="709A69C3"/>
    <w:rsid w:val="70A24CFA"/>
    <w:rsid w:val="70BDA5F1"/>
    <w:rsid w:val="71039682"/>
    <w:rsid w:val="71112950"/>
    <w:rsid w:val="713C0035"/>
    <w:rsid w:val="71424C21"/>
    <w:rsid w:val="719F7254"/>
    <w:rsid w:val="71A2050B"/>
    <w:rsid w:val="71D82C23"/>
    <w:rsid w:val="71ECDD6A"/>
    <w:rsid w:val="72228F9F"/>
    <w:rsid w:val="72228F9F"/>
    <w:rsid w:val="722EC0FA"/>
    <w:rsid w:val="72533B4F"/>
    <w:rsid w:val="726D9340"/>
    <w:rsid w:val="72EE7527"/>
    <w:rsid w:val="73596FFA"/>
    <w:rsid w:val="735DEA99"/>
    <w:rsid w:val="7369557C"/>
    <w:rsid w:val="738A219B"/>
    <w:rsid w:val="739E6225"/>
    <w:rsid w:val="739F10B7"/>
    <w:rsid w:val="73ACFEF4"/>
    <w:rsid w:val="73BF2AC1"/>
    <w:rsid w:val="73CD01BA"/>
    <w:rsid w:val="73D4AF37"/>
    <w:rsid w:val="73D702C5"/>
    <w:rsid w:val="73D8AD5D"/>
    <w:rsid w:val="74022CE2"/>
    <w:rsid w:val="7412D4D6"/>
    <w:rsid w:val="74A2AA6D"/>
    <w:rsid w:val="74DB9ACC"/>
    <w:rsid w:val="74F5025C"/>
    <w:rsid w:val="750C3E03"/>
    <w:rsid w:val="750DEBEA"/>
    <w:rsid w:val="75260FF8"/>
    <w:rsid w:val="752C6813"/>
    <w:rsid w:val="754AF178"/>
    <w:rsid w:val="75720B8E"/>
    <w:rsid w:val="75844CA3"/>
    <w:rsid w:val="760267F5"/>
    <w:rsid w:val="7626653A"/>
    <w:rsid w:val="7633A1EE"/>
    <w:rsid w:val="769CBF19"/>
    <w:rsid w:val="76A92474"/>
    <w:rsid w:val="76C170FF"/>
    <w:rsid w:val="76C732F5"/>
    <w:rsid w:val="76CFF51A"/>
    <w:rsid w:val="76F5C4B1"/>
    <w:rsid w:val="771F0148"/>
    <w:rsid w:val="776A30E2"/>
    <w:rsid w:val="777349DD"/>
    <w:rsid w:val="77B84C69"/>
    <w:rsid w:val="77D3C69A"/>
    <w:rsid w:val="77D47CB5"/>
    <w:rsid w:val="77FCE48F"/>
    <w:rsid w:val="780CC0F6"/>
    <w:rsid w:val="7813DB4B"/>
    <w:rsid w:val="78487A04"/>
    <w:rsid w:val="78AB8DA9"/>
    <w:rsid w:val="78F7EBD4"/>
    <w:rsid w:val="792D3BAB"/>
    <w:rsid w:val="793673A5"/>
    <w:rsid w:val="7954818B"/>
    <w:rsid w:val="795F576F"/>
    <w:rsid w:val="79600E46"/>
    <w:rsid w:val="79800893"/>
    <w:rsid w:val="79851659"/>
    <w:rsid w:val="79D3E55C"/>
    <w:rsid w:val="79E861B5"/>
    <w:rsid w:val="7A605601"/>
    <w:rsid w:val="7A6EAACE"/>
    <w:rsid w:val="7A9FF521"/>
    <w:rsid w:val="7ABCC904"/>
    <w:rsid w:val="7B077011"/>
    <w:rsid w:val="7B09165C"/>
    <w:rsid w:val="7B1D6FD4"/>
    <w:rsid w:val="7B497B12"/>
    <w:rsid w:val="7B6DF26B"/>
    <w:rsid w:val="7B7D5F36"/>
    <w:rsid w:val="7BB084D4"/>
    <w:rsid w:val="7BCA0906"/>
    <w:rsid w:val="7BDF37F8"/>
    <w:rsid w:val="7C088638"/>
    <w:rsid w:val="7C5E551D"/>
    <w:rsid w:val="7C5EE82A"/>
    <w:rsid w:val="7C5EE82A"/>
    <w:rsid w:val="7C67C0ED"/>
    <w:rsid w:val="7C76B43E"/>
    <w:rsid w:val="7CC3BB18"/>
    <w:rsid w:val="7D34D4BB"/>
    <w:rsid w:val="7D7031BE"/>
    <w:rsid w:val="7D83906F"/>
    <w:rsid w:val="7D83E827"/>
    <w:rsid w:val="7E13614C"/>
    <w:rsid w:val="7E2B00BB"/>
    <w:rsid w:val="7E368349"/>
    <w:rsid w:val="7E5457E2"/>
    <w:rsid w:val="7E947B20"/>
    <w:rsid w:val="7E947B20"/>
    <w:rsid w:val="7F0F1FEC"/>
    <w:rsid w:val="7F32F66E"/>
    <w:rsid w:val="7FA4B383"/>
    <w:rsid w:val="7FB5272E"/>
    <w:rsid w:val="7FB5272E"/>
    <w:rsid w:val="7FBA5B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985E4"/>
  <w15:chartTrackingRefBased/>
  <w15:docId w15:val="{95C9746F-7BFB-48B8-B3AC-703A8288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uiPriority w:val="99"/>
    <w:name w:val="Hyperlink"/>
    <w:basedOn w:val="DefaultParagraphFont"/>
    <w:unhideWhenUsed/>
    <w:rsid w:val="117B79A9"/>
    <w:rPr>
      <w:color w:val="0563C1"/>
      <w:u w:val="single"/>
    </w:rPr>
  </w:style>
  <w:style w:type="paragraph" w:styleId="Heading3">
    <w:uiPriority w:val="9"/>
    <w:name w:val="heading 3"/>
    <w:basedOn w:val="Normal"/>
    <w:next w:val="Normal"/>
    <w:unhideWhenUsed/>
    <w:qFormat/>
    <w:rsid w:val="513CAAC8"/>
    <w:rPr>
      <w:rFonts w:eastAsia="宋体" w:cs="" w:eastAsiaTheme="majorEastAsia" w:cstheme="majorBidi"/>
      <w:color w:val="2E74B5"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13CAAC8"/>
    <w:rPr>
      <w:rFonts w:eastAsia="宋体" w:cs="" w:eastAsiaTheme="majorEastAsia" w:cstheme="majorBidi"/>
      <w:i w:val="1"/>
      <w:iCs w:val="1"/>
      <w:color w:val="2E74B5"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68D2BB04"/>
    <w:rPr>
      <w:rFonts w:ascii="Calibri Light" w:hAnsi="Calibri Light" w:eastAsia="宋体" w:cs="" w:asciiTheme="majorAscii" w:hAnsiTheme="majorAscii" w:eastAsiaTheme="majorEastAsia" w:cstheme="majorBidi"/>
      <w:color w:val="2E74B5"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eader" Target="header4.xml" Id="rId13" /><Relationship Type="http://schemas.openxmlformats.org/officeDocument/2006/relationships/header" Target="header6.xml" Id="rId18" /><Relationship Type="http://schemas.openxmlformats.org/officeDocument/2006/relationships/header" Target="header10.xml" Id="rId26" /><Relationship Type="http://schemas.openxmlformats.org/officeDocument/2006/relationships/settings" Target="settings.xml" Id="rId3" /><Relationship Type="http://schemas.openxmlformats.org/officeDocument/2006/relationships/footer" Target="footer7.xml" Id="rId21"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footer" Target="footer5.xml" Id="rId17" /><Relationship Type="http://schemas.openxmlformats.org/officeDocument/2006/relationships/footer" Target="footer9.xml" Id="rId25" /><Relationship Type="http://schemas.openxmlformats.org/officeDocument/2006/relationships/styles" Target="styles.xml" Id="rId2" /><Relationship Type="http://schemas.openxmlformats.org/officeDocument/2006/relationships/header" Target="header5.xml" Id="rId16" /><Relationship Type="http://schemas.openxmlformats.org/officeDocument/2006/relationships/header" Target="header7.xml"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header" Target="header9.xml" Id="rId24" /><Relationship Type="http://schemas.openxmlformats.org/officeDocument/2006/relationships/footnotes" Target="footnotes.xml" Id="rId5" /><Relationship Type="http://schemas.openxmlformats.org/officeDocument/2006/relationships/footer" Target="footer8.xml" Id="rId23" /><Relationship Type="http://schemas.openxmlformats.org/officeDocument/2006/relationships/fontTable" Target="fontTable.xml" Id="rId28" /><Relationship Type="http://schemas.openxmlformats.org/officeDocument/2006/relationships/footer" Target="footer2.xml" Id="rId10" /><Relationship Type="http://schemas.openxmlformats.org/officeDocument/2006/relationships/footer" Target="footer6.xml" Id="rId19"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footer4.xml" Id="rId14" /><Relationship Type="http://schemas.openxmlformats.org/officeDocument/2006/relationships/header" Target="header8.xml" Id="rId22" /><Relationship Type="http://schemas.openxmlformats.org/officeDocument/2006/relationships/footer" Target="footer10.xml" Id="rId27" /><Relationship Type="http://schemas.openxmlformats.org/officeDocument/2006/relationships/image" Target="/media/image5.png" Id="rId546120490" /><Relationship Type="http://schemas.openxmlformats.org/officeDocument/2006/relationships/image" Target="/media/image7.png" Id="rId35576548" /><Relationship Type="http://schemas.openxmlformats.org/officeDocument/2006/relationships/image" Target="/media/image8.png" Id="rId1390934766" /><Relationship Type="http://schemas.openxmlformats.org/officeDocument/2006/relationships/image" Target="/media/image9.png" Id="rId349610759" /><Relationship Type="http://schemas.openxmlformats.org/officeDocument/2006/relationships/image" Target="/media/imageb.png" Id="rId1431922664" /><Relationship Type="http://schemas.openxmlformats.org/officeDocument/2006/relationships/image" Target="/media/imagec.png" Id="rId1015053179" /><Relationship Type="http://schemas.openxmlformats.org/officeDocument/2006/relationships/image" Target="/media/imaged.png" Id="rId1236960903" /><Relationship Type="http://schemas.openxmlformats.org/officeDocument/2006/relationships/image" Target="/media/imagee.png" Id="rId827385435" /><Relationship Type="http://schemas.openxmlformats.org/officeDocument/2006/relationships/image" Target="/media/imagef.png" Id="rId714884740" /><Relationship Type="http://schemas.openxmlformats.org/officeDocument/2006/relationships/image" Target="/media/image10.png" Id="rId394060929" /><Relationship Type="http://schemas.openxmlformats.org/officeDocument/2006/relationships/image" Target="/media/image11.png" Id="rId1391778160" /><Relationship Type="http://schemas.openxmlformats.org/officeDocument/2006/relationships/image" Target="/media/image12.png" Id="rId1472446130" /><Relationship Type="http://schemas.openxmlformats.org/officeDocument/2006/relationships/image" Target="/media/image13.png" Id="rId477122230" /><Relationship Type="http://schemas.openxmlformats.org/officeDocument/2006/relationships/image" Target="/media/image14.png" Id="rId87965845" /><Relationship Type="http://schemas.openxmlformats.org/officeDocument/2006/relationships/image" Target="/media/image15.png" Id="rId1833844771" /><Relationship Type="http://schemas.openxmlformats.org/officeDocument/2006/relationships/image" Target="/media/image16.png" Id="rId1703889501" /><Relationship Type="http://schemas.openxmlformats.org/officeDocument/2006/relationships/image" Target="/media/image17.png" Id="rId1233587479" /><Relationship Type="http://schemas.openxmlformats.org/officeDocument/2006/relationships/image" Target="/media/image18.png" Id="rId939664816" /><Relationship Type="http://schemas.openxmlformats.org/officeDocument/2006/relationships/image" Target="/media/image19.png" Id="rId1577446878" /><Relationship Type="http://schemas.microsoft.com/office/2020/10/relationships/intelligence" Target="intelligence2.xml" Id="R069bb3f5d44149d4" /><Relationship Type="http://schemas.openxmlformats.org/officeDocument/2006/relationships/image" Target="/media/image1a.png" Id="rId325145177" /><Relationship Type="http://schemas.openxmlformats.org/officeDocument/2006/relationships/image" Target="/media/image1b.png" Id="rId189816526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William Morgan (Applied Computing)</dc:creator>
  <keywords/>
  <dc:description/>
  <lastModifiedBy>Eve Davis (2502178)</lastModifiedBy>
  <revision>92</revision>
  <dcterms:created xsi:type="dcterms:W3CDTF">2021-09-24T16:22:00.0000000Z</dcterms:created>
  <dcterms:modified xsi:type="dcterms:W3CDTF">2026-01-20T23:42:10.0158038Z</dcterms:modified>
</coreProperties>
</file>