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0FB147F" w:rsidP="7D6FEA08" w:rsidRDefault="50FB147F" w14:paraId="35A2F19C" w14:textId="4BA491AE">
      <w:pPr>
        <w:jc w:val="center"/>
      </w:pPr>
      <w:r w:rsidRPr="7D6FEA08" w:rsidR="50FB147F">
        <w:rPr>
          <w:rFonts w:ascii="Calibri" w:hAnsi="Calibri" w:eastAsia="Calibri" w:cs="Calibri"/>
          <w:sz w:val="30"/>
          <w:szCs w:val="30"/>
        </w:rPr>
        <w:t>Matthew Henry Who am I? Assignment</w:t>
      </w:r>
    </w:p>
    <w:p w:rsidR="50FB147F" w:rsidP="7D6FEA08" w:rsidRDefault="50FB147F" w14:paraId="61FCE502" w14:textId="0571075A">
      <w:pPr>
        <w:jc w:val="left"/>
      </w:pPr>
      <w:r w:rsidRPr="7D6FEA08" w:rsidR="50FB147F">
        <w:rPr>
          <w:rFonts w:ascii="Calibri" w:hAnsi="Calibri" w:eastAsia="Calibri" w:cs="Calibri"/>
          <w:sz w:val="24"/>
          <w:szCs w:val="24"/>
        </w:rPr>
        <w:t>I acknowledge the use of AI in my assignment, and I give credit to AI for the automatic spelling and grammar checks that it does.</w:t>
      </w:r>
    </w:p>
    <w:p w:rsidR="50FB147F" w:rsidP="7D6FEA08" w:rsidRDefault="50FB147F" w14:paraId="22B67FE3" w14:textId="611947AB">
      <w:pPr>
        <w:jc w:val="left"/>
        <w:rPr>
          <w:rFonts w:ascii="Calibri" w:hAnsi="Calibri" w:eastAsia="Calibri" w:cs="Calibri"/>
          <w:sz w:val="24"/>
          <w:szCs w:val="24"/>
        </w:rPr>
      </w:pPr>
      <w:r w:rsidRPr="7D6FEA08" w:rsidR="50FB147F">
        <w:rPr>
          <w:rFonts w:ascii="Calibri" w:hAnsi="Calibri" w:eastAsia="Calibri" w:cs="Calibri"/>
          <w:sz w:val="24"/>
          <w:szCs w:val="24"/>
        </w:rPr>
        <w:t xml:space="preserve">I did not use AI in the form of helping me with research or helping me writing my assignment. I can say that the work that </w:t>
      </w:r>
      <w:r w:rsidRPr="7D6FEA08" w:rsidR="5F5B55F4">
        <w:rPr>
          <w:rFonts w:ascii="Calibri" w:hAnsi="Calibri" w:eastAsia="Calibri" w:cs="Calibri"/>
          <w:sz w:val="24"/>
          <w:szCs w:val="24"/>
        </w:rPr>
        <w:t>is here has not been created by AI.</w:t>
      </w:r>
    </w:p>
    <w:p w:rsidR="7BC5A223" w:rsidP="7D6FEA08" w:rsidRDefault="7BC5A223" w14:paraId="5C0F29E6" w14:textId="102D284F">
      <w:pPr>
        <w:jc w:val="center"/>
      </w:pPr>
      <w:r w:rsidRPr="7D6FEA08" w:rsidR="7BC5A223">
        <w:rPr>
          <w:rFonts w:ascii="Calibri" w:hAnsi="Calibri" w:eastAsia="Calibri" w:cs="Calibri"/>
          <w:sz w:val="24"/>
          <w:szCs w:val="24"/>
        </w:rPr>
        <w:t xml:space="preserve">Element 1: </w:t>
      </w:r>
      <w:r w:rsidRPr="7D6FEA08" w:rsidR="7AAD84B7">
        <w:rPr>
          <w:rFonts w:ascii="Calibri" w:hAnsi="Calibri" w:eastAsia="Calibri" w:cs="Calibri"/>
          <w:sz w:val="24"/>
          <w:szCs w:val="24"/>
        </w:rPr>
        <w:t>Personal Development Plan</w:t>
      </w:r>
    </w:p>
    <w:p w:rsidR="0EB3165B" w:rsidP="7D6FEA08" w:rsidRDefault="0EB3165B" w14:paraId="706EAC7E" w14:textId="1A1D49F0">
      <w:pPr>
        <w:jc w:val="center"/>
        <w:rPr>
          <w:rFonts w:ascii="Calibri" w:hAnsi="Calibri" w:eastAsia="Calibri" w:cs="Calibri"/>
          <w:sz w:val="24"/>
          <w:szCs w:val="24"/>
        </w:rPr>
      </w:pPr>
      <w:r w:rsidRPr="7D6FEA08" w:rsidR="0EB3165B">
        <w:rPr>
          <w:rFonts w:ascii="Calibri" w:hAnsi="Calibri" w:eastAsia="Calibri" w:cs="Calibri"/>
          <w:sz w:val="24"/>
          <w:szCs w:val="24"/>
        </w:rPr>
        <w:t>Section 1: My Studies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7D6FEA08" w:rsidTr="7D6FEA08" w14:paraId="671AA4D7">
        <w:trPr>
          <w:trHeight w:val="300"/>
        </w:trPr>
        <w:tc>
          <w:tcPr>
            <w:tcW w:w="4508" w:type="dxa"/>
            <w:tcMar/>
          </w:tcPr>
          <w:p w:rsidR="68BC264E" w:rsidP="7D6FEA08" w:rsidRDefault="68BC264E" w14:paraId="31DC519B" w14:textId="4B397AF1">
            <w:pPr>
              <w:pStyle w:val="Normal"/>
            </w:pPr>
            <w:r w:rsidRPr="7D6FEA08" w:rsidR="68BC264E">
              <w:rPr>
                <w:rFonts w:ascii="Calibri" w:hAnsi="Calibri" w:eastAsia="Calibri" w:cs="Calibri"/>
                <w:sz w:val="24"/>
                <w:szCs w:val="24"/>
              </w:rPr>
              <w:t>Name: Matthew Henry</w:t>
            </w:r>
          </w:p>
        </w:tc>
        <w:tc>
          <w:tcPr>
            <w:tcW w:w="4508" w:type="dxa"/>
            <w:tcMar/>
          </w:tcPr>
          <w:p w:rsidR="68BC264E" w:rsidP="7D6FEA08" w:rsidRDefault="68BC264E" w14:paraId="12F0AFBE" w14:textId="5D5B1866">
            <w:pPr>
              <w:pStyle w:val="Normal"/>
            </w:pPr>
            <w:r w:rsidRPr="7D6FEA08" w:rsidR="68BC264E">
              <w:rPr>
                <w:rFonts w:ascii="Calibri" w:hAnsi="Calibri" w:eastAsia="Calibri" w:cs="Calibri"/>
                <w:sz w:val="24"/>
                <w:szCs w:val="24"/>
              </w:rPr>
              <w:t>Student Number: 2404808</w:t>
            </w:r>
          </w:p>
        </w:tc>
      </w:tr>
    </w:tbl>
    <w:p w:rsidR="7D6FEA08" w:rsidP="7D6FEA08" w:rsidRDefault="7D6FEA08" w14:paraId="59E891B8" w14:textId="17DAADCD">
      <w:pPr>
        <w:jc w:val="left"/>
        <w:rPr>
          <w:rFonts w:ascii="Calibri" w:hAnsi="Calibri" w:eastAsia="Calibri" w:cs="Calibri"/>
          <w:sz w:val="24"/>
          <w:szCs w:val="24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7D6FEA08" w:rsidTr="7D6FEA08" w14:paraId="745E5D63">
        <w:trPr>
          <w:trHeight w:val="300"/>
        </w:trPr>
        <w:tc>
          <w:tcPr>
            <w:tcW w:w="2254" w:type="dxa"/>
            <w:tcMar/>
          </w:tcPr>
          <w:p w:rsidR="34DE1DEC" w:rsidP="7D6FEA08" w:rsidRDefault="34DE1DEC" w14:paraId="1365358E" w14:textId="5C82703C">
            <w:pPr>
              <w:pStyle w:val="Normal"/>
            </w:pPr>
            <w:r w:rsidRPr="7D6FEA08" w:rsidR="34DE1DEC">
              <w:rPr>
                <w:rFonts w:ascii="Calibri" w:hAnsi="Calibri" w:eastAsia="Calibri" w:cs="Calibri"/>
                <w:sz w:val="24"/>
                <w:szCs w:val="24"/>
              </w:rPr>
              <w:t>Level</w:t>
            </w:r>
          </w:p>
        </w:tc>
        <w:tc>
          <w:tcPr>
            <w:tcW w:w="2254" w:type="dxa"/>
            <w:tcMar/>
          </w:tcPr>
          <w:p w:rsidR="34DE1DEC" w:rsidP="7D6FEA08" w:rsidRDefault="34DE1DEC" w14:paraId="2BE7005B" w14:textId="451F5FDA">
            <w:pPr>
              <w:pStyle w:val="Normal"/>
            </w:pPr>
            <w:r w:rsidRPr="7D6FEA08" w:rsidR="34DE1DEC">
              <w:rPr>
                <w:rFonts w:ascii="Calibri" w:hAnsi="Calibri" w:eastAsia="Calibri" w:cs="Calibri"/>
                <w:sz w:val="24"/>
                <w:szCs w:val="24"/>
              </w:rPr>
              <w:t>Programme</w:t>
            </w:r>
          </w:p>
        </w:tc>
        <w:tc>
          <w:tcPr>
            <w:tcW w:w="2254" w:type="dxa"/>
            <w:tcMar/>
          </w:tcPr>
          <w:p w:rsidR="34DE1DEC" w:rsidP="7D6FEA08" w:rsidRDefault="34DE1DEC" w14:paraId="34030509" w14:textId="28B043CC">
            <w:pPr>
              <w:pStyle w:val="Normal"/>
            </w:pPr>
            <w:r w:rsidRPr="7D6FEA08" w:rsidR="34DE1DEC">
              <w:rPr>
                <w:rFonts w:ascii="Calibri" w:hAnsi="Calibri" w:eastAsia="Calibri" w:cs="Calibri"/>
                <w:sz w:val="24"/>
                <w:szCs w:val="24"/>
              </w:rPr>
              <w:t>Fully enrolled on My TSD?</w:t>
            </w:r>
          </w:p>
        </w:tc>
        <w:tc>
          <w:tcPr>
            <w:tcW w:w="2254" w:type="dxa"/>
            <w:tcMar/>
          </w:tcPr>
          <w:p w:rsidR="34DE1DEC" w:rsidP="7D6FEA08" w:rsidRDefault="34DE1DEC" w14:paraId="50A7DCA4" w14:textId="4274E8EA">
            <w:pPr>
              <w:pStyle w:val="Normal"/>
            </w:pPr>
            <w:r w:rsidRPr="7D6FEA08" w:rsidR="34DE1DEC">
              <w:rPr>
                <w:rFonts w:ascii="Calibri" w:hAnsi="Calibri" w:eastAsia="Calibri" w:cs="Calibri"/>
                <w:sz w:val="24"/>
                <w:szCs w:val="24"/>
              </w:rPr>
              <w:t>Date of Change if applicable</w:t>
            </w:r>
          </w:p>
        </w:tc>
      </w:tr>
      <w:tr w:rsidR="7D6FEA08" w:rsidTr="7D6FEA08" w14:paraId="559A197F">
        <w:trPr>
          <w:trHeight w:val="975"/>
        </w:trPr>
        <w:tc>
          <w:tcPr>
            <w:tcW w:w="2254" w:type="dxa"/>
            <w:tcMar/>
          </w:tcPr>
          <w:p w:rsidR="34DE1DEC" w:rsidP="7D6FEA08" w:rsidRDefault="34DE1DEC" w14:paraId="2111AC80" w14:textId="5C94B3F9">
            <w:pPr>
              <w:pStyle w:val="Normal"/>
            </w:pPr>
            <w:r w:rsidRPr="7D6FEA08" w:rsidR="34DE1DEC">
              <w:rPr>
                <w:rFonts w:ascii="Calibri" w:hAnsi="Calibri" w:eastAsia="Calibri" w:cs="Calibri"/>
                <w:sz w:val="24"/>
                <w:szCs w:val="24"/>
              </w:rPr>
              <w:t>4</w:t>
            </w:r>
          </w:p>
        </w:tc>
        <w:tc>
          <w:tcPr>
            <w:tcW w:w="2254" w:type="dxa"/>
            <w:tcMar/>
          </w:tcPr>
          <w:p w:rsidR="130B5582" w:rsidP="7D6FEA08" w:rsidRDefault="130B5582" w14:paraId="023683E1" w14:textId="22124FB5">
            <w:pPr>
              <w:pStyle w:val="Normal"/>
            </w:pPr>
            <w:r w:rsidRPr="7D6FEA08" w:rsidR="130B5582">
              <w:rPr>
                <w:rFonts w:ascii="Calibri" w:hAnsi="Calibri" w:eastAsia="Calibri" w:cs="Calibri"/>
                <w:sz w:val="24"/>
                <w:szCs w:val="24"/>
              </w:rPr>
              <w:t>Childhood</w:t>
            </w:r>
            <w:r w:rsidRPr="7D6FEA08" w:rsidR="34DE1DEC">
              <w:rPr>
                <w:rFonts w:ascii="Calibri" w:hAnsi="Calibri" w:eastAsia="Calibri" w:cs="Calibri"/>
                <w:sz w:val="24"/>
                <w:szCs w:val="24"/>
              </w:rPr>
              <w:t xml:space="preserve"> Education and Societies</w:t>
            </w:r>
          </w:p>
        </w:tc>
        <w:tc>
          <w:tcPr>
            <w:tcW w:w="2254" w:type="dxa"/>
            <w:tcMar/>
          </w:tcPr>
          <w:p w:rsidR="34DE1DEC" w:rsidP="7D6FEA08" w:rsidRDefault="34DE1DEC" w14:paraId="2100C5FC" w14:textId="30A8D0F4">
            <w:pPr>
              <w:pStyle w:val="Normal"/>
            </w:pPr>
            <w:r w:rsidRPr="7D6FEA08" w:rsidR="34DE1DEC">
              <w:rPr>
                <w:rFonts w:ascii="Calibri" w:hAnsi="Calibri" w:eastAsia="Calibri" w:cs="Calibri"/>
                <w:sz w:val="24"/>
                <w:szCs w:val="24"/>
              </w:rPr>
              <w:t>Yes</w:t>
            </w:r>
          </w:p>
        </w:tc>
        <w:tc>
          <w:tcPr>
            <w:tcW w:w="2254" w:type="dxa"/>
            <w:tcMar/>
          </w:tcPr>
          <w:p w:rsidR="7D6FEA08" w:rsidP="7D6FEA08" w:rsidRDefault="7D6FEA08" w14:paraId="2C6E47C0" w14:textId="0FF7405B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</w:tr>
    </w:tbl>
    <w:p w:rsidR="7D6FEA08" w:rsidP="7D6FEA08" w:rsidRDefault="7D6FEA08" w14:paraId="5B155A06" w14:textId="5126E95C">
      <w:pPr>
        <w:jc w:val="left"/>
        <w:rPr>
          <w:rFonts w:ascii="Calibri" w:hAnsi="Calibri" w:eastAsia="Calibri" w:cs="Calibri"/>
          <w:sz w:val="24"/>
          <w:szCs w:val="24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9015"/>
      </w:tblGrid>
      <w:tr w:rsidR="7D6FEA08" w:rsidTr="7D6FEA08" w14:paraId="206604F3">
        <w:trPr>
          <w:trHeight w:val="300"/>
        </w:trPr>
        <w:tc>
          <w:tcPr>
            <w:tcW w:w="9015" w:type="dxa"/>
            <w:tcMar/>
          </w:tcPr>
          <w:p w:rsidR="294126C0" w:rsidP="7D6FEA08" w:rsidRDefault="294126C0" w14:paraId="5551A7DB" w14:textId="3FAFA02B">
            <w:pPr>
              <w:pStyle w:val="Normal"/>
              <w:jc w:val="center"/>
            </w:pPr>
            <w:r w:rsidRPr="7D6FEA08" w:rsidR="294126C0">
              <w:rPr>
                <w:rFonts w:ascii="Calibri" w:hAnsi="Calibri" w:eastAsia="Calibri" w:cs="Calibri"/>
                <w:sz w:val="24"/>
                <w:szCs w:val="24"/>
              </w:rPr>
              <w:t>My Plans for the future</w:t>
            </w:r>
          </w:p>
        </w:tc>
      </w:tr>
      <w:tr w:rsidR="7D6FEA08" w:rsidTr="7D6FEA08" w14:paraId="0A44F4D2">
        <w:trPr>
          <w:trHeight w:val="300"/>
        </w:trPr>
        <w:tc>
          <w:tcPr>
            <w:tcW w:w="9015" w:type="dxa"/>
            <w:tcMar/>
          </w:tcPr>
          <w:p w:rsidR="294126C0" w:rsidP="7D6FEA08" w:rsidRDefault="294126C0" w14:paraId="26C31954" w14:textId="7E11ED53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  <w:r w:rsidRPr="7D6FEA08" w:rsidR="294126C0">
              <w:rPr>
                <w:rFonts w:ascii="Calibri" w:hAnsi="Calibri" w:eastAsia="Calibri" w:cs="Calibri"/>
                <w:sz w:val="24"/>
                <w:szCs w:val="24"/>
              </w:rPr>
              <w:t xml:space="preserve">My </w:t>
            </w:r>
            <w:bookmarkStart w:name="_Int_sW8x7xqI" w:id="1418448339"/>
            <w:r w:rsidRPr="7D6FEA08" w:rsidR="294126C0">
              <w:rPr>
                <w:rFonts w:ascii="Calibri" w:hAnsi="Calibri" w:eastAsia="Calibri" w:cs="Calibri"/>
                <w:sz w:val="24"/>
                <w:szCs w:val="24"/>
              </w:rPr>
              <w:t>plan for the future</w:t>
            </w:r>
            <w:bookmarkEnd w:id="1418448339"/>
            <w:r w:rsidRPr="7D6FEA08" w:rsidR="294126C0">
              <w:rPr>
                <w:rFonts w:ascii="Calibri" w:hAnsi="Calibri" w:eastAsia="Calibri" w:cs="Calibri"/>
                <w:sz w:val="24"/>
                <w:szCs w:val="24"/>
              </w:rPr>
              <w:t xml:space="preserve"> is to complete all my modules on time and to pass all my modules. </w:t>
            </w:r>
            <w:r w:rsidRPr="7D6FEA08" w:rsidR="40FC8049">
              <w:rPr>
                <w:rFonts w:ascii="Calibri" w:hAnsi="Calibri" w:eastAsia="Calibri" w:cs="Calibri"/>
                <w:sz w:val="24"/>
                <w:szCs w:val="24"/>
              </w:rPr>
              <w:t>By doing this I will hopefully pass the course</w:t>
            </w:r>
            <w:r w:rsidRPr="7D6FEA08" w:rsidR="3129D8B9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  <w:r w:rsidRPr="7D6FEA08" w:rsidR="40FC8049">
              <w:rPr>
                <w:rFonts w:ascii="Calibri" w:hAnsi="Calibri" w:eastAsia="Calibri" w:cs="Calibri"/>
                <w:sz w:val="24"/>
                <w:szCs w:val="24"/>
              </w:rPr>
              <w:t>and complete a PGC to become a qualified teacher</w:t>
            </w:r>
            <w:r w:rsidRPr="7D6FEA08" w:rsidR="06DDBD0D">
              <w:rPr>
                <w:rFonts w:ascii="Calibri" w:hAnsi="Calibri" w:eastAsia="Calibri" w:cs="Calibri"/>
                <w:sz w:val="24"/>
                <w:szCs w:val="24"/>
              </w:rPr>
              <w:t xml:space="preserve">. When I become a teacher, I would aim to complete </w:t>
            </w:r>
            <w:r w:rsidRPr="7D6FEA08" w:rsidR="06DDBD0D">
              <w:rPr>
                <w:rFonts w:ascii="Calibri" w:hAnsi="Calibri" w:eastAsia="Calibri" w:cs="Calibri"/>
                <w:sz w:val="24"/>
                <w:szCs w:val="24"/>
              </w:rPr>
              <w:t>headmaster</w:t>
            </w:r>
            <w:r w:rsidRPr="7D6FEA08" w:rsidR="06DDBD0D">
              <w:rPr>
                <w:rFonts w:ascii="Calibri" w:hAnsi="Calibri" w:eastAsia="Calibri" w:cs="Calibri"/>
                <w:sz w:val="24"/>
                <w:szCs w:val="24"/>
              </w:rPr>
              <w:t xml:space="preserve"> training in hopes to become a headmaster in the future</w:t>
            </w:r>
            <w:r w:rsidRPr="7D6FEA08" w:rsidR="120220D7">
              <w:rPr>
                <w:rFonts w:ascii="Calibri" w:hAnsi="Calibri" w:eastAsia="Calibri" w:cs="Calibri"/>
                <w:sz w:val="24"/>
                <w:szCs w:val="24"/>
              </w:rPr>
              <w:t>.</w:t>
            </w:r>
          </w:p>
        </w:tc>
      </w:tr>
    </w:tbl>
    <w:p w:rsidR="7D6FEA08" w:rsidP="7D6FEA08" w:rsidRDefault="7D6FEA08" w14:paraId="2FF8B93B" w14:textId="33919B48">
      <w:pPr>
        <w:jc w:val="left"/>
        <w:rPr>
          <w:rFonts w:ascii="Calibri" w:hAnsi="Calibri" w:eastAsia="Calibri" w:cs="Calibri"/>
          <w:sz w:val="24"/>
          <w:szCs w:val="24"/>
        </w:rPr>
      </w:pPr>
    </w:p>
    <w:p w:rsidR="24C17D0B" w:rsidP="7D6FEA08" w:rsidRDefault="24C17D0B" w14:paraId="3B5AC7CB" w14:textId="3F52BD8E">
      <w:pPr>
        <w:jc w:val="center"/>
      </w:pPr>
      <w:r w:rsidRPr="7D6FEA08" w:rsidR="24C17D0B">
        <w:rPr>
          <w:rFonts w:ascii="Calibri" w:hAnsi="Calibri" w:eastAsia="Calibri" w:cs="Calibri"/>
          <w:sz w:val="24"/>
          <w:szCs w:val="24"/>
        </w:rPr>
        <w:t xml:space="preserve">Section 2: My </w:t>
      </w:r>
      <w:r w:rsidRPr="7D6FEA08" w:rsidR="5368BAA2">
        <w:rPr>
          <w:rFonts w:ascii="Calibri" w:hAnsi="Calibri" w:eastAsia="Calibri" w:cs="Calibri"/>
          <w:sz w:val="24"/>
          <w:szCs w:val="24"/>
        </w:rPr>
        <w:t>Achievements</w:t>
      </w:r>
    </w:p>
    <w:p w:rsidR="7D6FEA08" w:rsidP="7D6FEA08" w:rsidRDefault="7D6FEA08" w14:paraId="0B49CF6D" w14:textId="1161158E">
      <w:pPr>
        <w:jc w:val="center"/>
        <w:rPr>
          <w:rFonts w:ascii="Calibri" w:hAnsi="Calibri" w:eastAsia="Calibri" w:cs="Calibri"/>
          <w:sz w:val="24"/>
          <w:szCs w:val="24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7D6FEA08" w:rsidTr="7D6FEA08" w14:paraId="56DDD67F">
        <w:trPr>
          <w:trHeight w:val="300"/>
        </w:trPr>
        <w:tc>
          <w:tcPr>
            <w:tcW w:w="4508" w:type="dxa"/>
            <w:tcMar/>
          </w:tcPr>
          <w:p w:rsidR="0492AAC1" w:rsidP="7D6FEA08" w:rsidRDefault="0492AAC1" w14:paraId="27BA407D" w14:textId="0D1DD32A">
            <w:pPr>
              <w:pStyle w:val="Normal"/>
            </w:pPr>
            <w:r w:rsidRPr="7D6FEA08" w:rsidR="0492AAC1">
              <w:rPr>
                <w:rFonts w:ascii="Calibri" w:hAnsi="Calibri" w:eastAsia="Calibri" w:cs="Calibri"/>
                <w:sz w:val="24"/>
                <w:szCs w:val="24"/>
              </w:rPr>
              <w:t xml:space="preserve">My Achievements </w:t>
            </w:r>
          </w:p>
        </w:tc>
        <w:tc>
          <w:tcPr>
            <w:tcW w:w="4508" w:type="dxa"/>
            <w:tcMar/>
          </w:tcPr>
          <w:p w:rsidR="0492AAC1" w:rsidP="7D6FEA08" w:rsidRDefault="0492AAC1" w14:paraId="64AA8915" w14:textId="2D05D552">
            <w:pPr>
              <w:pStyle w:val="Normal"/>
            </w:pPr>
            <w:r w:rsidRPr="7D6FEA08" w:rsidR="0492AAC1">
              <w:rPr>
                <w:rFonts w:ascii="Calibri" w:hAnsi="Calibri" w:eastAsia="Calibri" w:cs="Calibri"/>
                <w:sz w:val="24"/>
                <w:szCs w:val="24"/>
              </w:rPr>
              <w:t>What skills and qualities did I demonstrate?</w:t>
            </w:r>
          </w:p>
        </w:tc>
      </w:tr>
      <w:tr w:rsidR="7D6FEA08" w:rsidTr="7D6FEA08" w14:paraId="2C0AEED9">
        <w:trPr>
          <w:trHeight w:val="300"/>
        </w:trPr>
        <w:tc>
          <w:tcPr>
            <w:tcW w:w="4508" w:type="dxa"/>
            <w:tcMar/>
          </w:tcPr>
          <w:p w:rsidR="0492AAC1" w:rsidP="7D6FEA08" w:rsidRDefault="0492AAC1" w14:paraId="0B9898B6" w14:textId="07ADEB85">
            <w:pPr>
              <w:pStyle w:val="Normal"/>
            </w:pPr>
            <w:r w:rsidRPr="7D6FEA08" w:rsidR="0492AAC1">
              <w:rPr>
                <w:rFonts w:ascii="Calibri" w:hAnsi="Calibri" w:eastAsia="Calibri" w:cs="Calibri"/>
                <w:sz w:val="24"/>
                <w:szCs w:val="24"/>
              </w:rPr>
              <w:t>Achieving my level 3 in Childcare.</w:t>
            </w:r>
          </w:p>
        </w:tc>
        <w:tc>
          <w:tcPr>
            <w:tcW w:w="4508" w:type="dxa"/>
            <w:tcMar/>
          </w:tcPr>
          <w:p w:rsidR="6DC2327C" w:rsidP="7D6FEA08" w:rsidRDefault="6DC2327C" w14:paraId="54A33C69" w14:textId="6F45FEB0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  <w:r w:rsidRPr="7D6FEA08" w:rsidR="6DC2327C">
              <w:rPr>
                <w:rFonts w:ascii="Calibri" w:hAnsi="Calibri" w:eastAsia="Calibri" w:cs="Calibri"/>
                <w:sz w:val="24"/>
                <w:szCs w:val="24"/>
              </w:rPr>
              <w:t xml:space="preserve">During this time, I displayed </w:t>
            </w:r>
            <w:r w:rsidRPr="7D6FEA08" w:rsidR="0492AAC1">
              <w:rPr>
                <w:rFonts w:ascii="Calibri" w:hAnsi="Calibri" w:eastAsia="Calibri" w:cs="Calibri"/>
                <w:sz w:val="24"/>
                <w:szCs w:val="24"/>
              </w:rPr>
              <w:t>Resilience, Organisation, Research Skills, Punctuality and Reflection</w:t>
            </w:r>
            <w:r w:rsidRPr="7D6FEA08" w:rsidR="2B6BE588">
              <w:rPr>
                <w:rFonts w:ascii="Calibri" w:hAnsi="Calibri" w:eastAsia="Calibri" w:cs="Calibri"/>
                <w:sz w:val="24"/>
                <w:szCs w:val="24"/>
              </w:rPr>
              <w:t xml:space="preserve"> to ensure that I completed my assignments on time and developed as a practitioner</w:t>
            </w:r>
            <w:r w:rsidRPr="7D6FEA08" w:rsidR="254A802C">
              <w:rPr>
                <w:rFonts w:ascii="Calibri" w:hAnsi="Calibri" w:eastAsia="Calibri" w:cs="Calibri"/>
                <w:sz w:val="24"/>
                <w:szCs w:val="24"/>
              </w:rPr>
              <w:t xml:space="preserve"> while also reflecting on my experiences while in placement and to be able to link them to units related to the course</w:t>
            </w:r>
            <w:r w:rsidRPr="7D6FEA08" w:rsidR="5EB10916">
              <w:rPr>
                <w:rFonts w:ascii="Calibri" w:hAnsi="Calibri" w:eastAsia="Calibri" w:cs="Calibri"/>
                <w:sz w:val="24"/>
                <w:szCs w:val="24"/>
              </w:rPr>
              <w:t xml:space="preserve"> and to improve my standard practice</w:t>
            </w:r>
            <w:r w:rsidRPr="7D6FEA08" w:rsidR="2B6BE588">
              <w:rPr>
                <w:rFonts w:ascii="Calibri" w:hAnsi="Calibri" w:eastAsia="Calibri" w:cs="Calibri"/>
                <w:sz w:val="24"/>
                <w:szCs w:val="24"/>
              </w:rPr>
              <w:t>.</w:t>
            </w:r>
          </w:p>
        </w:tc>
      </w:tr>
      <w:tr w:rsidR="7D6FEA08" w:rsidTr="7D6FEA08" w14:paraId="158FA6D0">
        <w:trPr>
          <w:trHeight w:val="300"/>
        </w:trPr>
        <w:tc>
          <w:tcPr>
            <w:tcW w:w="4508" w:type="dxa"/>
            <w:tcMar/>
          </w:tcPr>
          <w:p w:rsidR="0492AAC1" w:rsidP="7D6FEA08" w:rsidRDefault="0492AAC1" w14:paraId="1605CCB8" w14:textId="31EE54CD">
            <w:pPr>
              <w:pStyle w:val="Normal"/>
            </w:pPr>
            <w:r w:rsidRPr="7D6FEA08" w:rsidR="0492AAC1">
              <w:rPr>
                <w:rFonts w:ascii="Calibri" w:hAnsi="Calibri" w:eastAsia="Calibri" w:cs="Calibri"/>
                <w:sz w:val="24"/>
                <w:szCs w:val="24"/>
              </w:rPr>
              <w:t>Teaching a child how to catch</w:t>
            </w:r>
            <w:r w:rsidRPr="7D6FEA08" w:rsidR="3FC48B97">
              <w:rPr>
                <w:rFonts w:ascii="Calibri" w:hAnsi="Calibri" w:eastAsia="Calibri" w:cs="Calibri"/>
                <w:sz w:val="24"/>
                <w:szCs w:val="24"/>
              </w:rPr>
              <w:t xml:space="preserve"> on my second day of placement</w:t>
            </w:r>
            <w:r w:rsidRPr="7D6FEA08" w:rsidR="0492AAC1">
              <w:rPr>
                <w:rFonts w:ascii="Calibri" w:hAnsi="Calibri" w:eastAsia="Calibri" w:cs="Calibri"/>
                <w:sz w:val="24"/>
                <w:szCs w:val="24"/>
              </w:rPr>
              <w:t>.</w:t>
            </w:r>
          </w:p>
        </w:tc>
        <w:tc>
          <w:tcPr>
            <w:tcW w:w="4508" w:type="dxa"/>
            <w:tcMar/>
          </w:tcPr>
          <w:p w:rsidR="158C4E31" w:rsidP="7D6FEA08" w:rsidRDefault="158C4E31" w14:paraId="74B48CC2" w14:textId="4EF77066">
            <w:pPr>
              <w:pStyle w:val="Normal"/>
            </w:pPr>
            <w:r w:rsidRPr="7D6FEA08" w:rsidR="158C4E31">
              <w:rPr>
                <w:rFonts w:ascii="Calibri" w:hAnsi="Calibri" w:eastAsia="Calibri" w:cs="Calibri"/>
                <w:sz w:val="24"/>
                <w:szCs w:val="24"/>
              </w:rPr>
              <w:t xml:space="preserve">During this time, I displayed </w:t>
            </w:r>
            <w:r w:rsidRPr="7D6FEA08" w:rsidR="0492AAC1">
              <w:rPr>
                <w:rFonts w:ascii="Calibri" w:hAnsi="Calibri" w:eastAsia="Calibri" w:cs="Calibri"/>
                <w:sz w:val="24"/>
                <w:szCs w:val="24"/>
              </w:rPr>
              <w:t xml:space="preserve">Resilience, Reflection, Patience, </w:t>
            </w:r>
            <w:r w:rsidRPr="7D6FEA08" w:rsidR="0492AAC1">
              <w:rPr>
                <w:rFonts w:ascii="Calibri" w:hAnsi="Calibri" w:eastAsia="Calibri" w:cs="Calibri"/>
                <w:sz w:val="24"/>
                <w:szCs w:val="24"/>
              </w:rPr>
              <w:t>Communication</w:t>
            </w:r>
            <w:r w:rsidRPr="7D6FEA08" w:rsidR="0492AAC1">
              <w:rPr>
                <w:rFonts w:ascii="Calibri" w:hAnsi="Calibri" w:eastAsia="Calibri" w:cs="Calibri"/>
                <w:sz w:val="24"/>
                <w:szCs w:val="24"/>
              </w:rPr>
              <w:t xml:space="preserve"> and effective example setting</w:t>
            </w:r>
            <w:r w:rsidRPr="7D6FEA08" w:rsidR="6FBA4439">
              <w:rPr>
                <w:rFonts w:ascii="Calibri" w:hAnsi="Calibri" w:eastAsia="Calibri" w:cs="Calibri"/>
                <w:sz w:val="24"/>
                <w:szCs w:val="24"/>
              </w:rPr>
              <w:t xml:space="preserve"> to ensure that the child had the best outcome from the activity</w:t>
            </w:r>
            <w:r w:rsidRPr="7D6FEA08" w:rsidR="6B3E9C40">
              <w:rPr>
                <w:rFonts w:ascii="Calibri" w:hAnsi="Calibri" w:eastAsia="Calibri" w:cs="Calibri"/>
                <w:sz w:val="24"/>
                <w:szCs w:val="24"/>
              </w:rPr>
              <w:t xml:space="preserve"> and to develop their fine motor skills</w:t>
            </w:r>
            <w:r w:rsidRPr="7D6FEA08" w:rsidR="35138871">
              <w:rPr>
                <w:rFonts w:ascii="Calibri" w:hAnsi="Calibri" w:eastAsia="Calibri" w:cs="Calibri"/>
                <w:sz w:val="24"/>
                <w:szCs w:val="24"/>
              </w:rPr>
              <w:t xml:space="preserve">. By </w:t>
            </w:r>
            <w:r w:rsidRPr="7D6FEA08" w:rsidR="7871A8AC">
              <w:rPr>
                <w:rFonts w:ascii="Calibri" w:hAnsi="Calibri" w:eastAsia="Calibri" w:cs="Calibri"/>
                <w:sz w:val="24"/>
                <w:szCs w:val="24"/>
              </w:rPr>
              <w:t xml:space="preserve">gaining this achievement </w:t>
            </w:r>
            <w:r w:rsidRPr="7D6FEA08" w:rsidR="65926614">
              <w:rPr>
                <w:rFonts w:ascii="Calibri" w:hAnsi="Calibri" w:eastAsia="Calibri" w:cs="Calibri"/>
                <w:sz w:val="24"/>
                <w:szCs w:val="24"/>
              </w:rPr>
              <w:t xml:space="preserve">it </w:t>
            </w:r>
            <w:r w:rsidRPr="7D6FEA08" w:rsidR="7871A8AC">
              <w:rPr>
                <w:rFonts w:ascii="Calibri" w:hAnsi="Calibri" w:eastAsia="Calibri" w:cs="Calibri"/>
                <w:sz w:val="24"/>
                <w:szCs w:val="24"/>
              </w:rPr>
              <w:t>also helped me gain confidence and boosted my understanding of the fact that childre</w:t>
            </w:r>
            <w:r w:rsidRPr="7D6FEA08" w:rsidR="7871A8AC">
              <w:rPr>
                <w:rFonts w:ascii="Calibri" w:hAnsi="Calibri" w:eastAsia="Calibri" w:cs="Calibri"/>
                <w:sz w:val="24"/>
                <w:szCs w:val="24"/>
              </w:rPr>
              <w:t xml:space="preserve">n </w:t>
            </w:r>
            <w:r w:rsidRPr="7D6FEA08" w:rsidR="7871A8AC">
              <w:rPr>
                <w:rFonts w:ascii="Calibri" w:hAnsi="Calibri" w:eastAsia="Calibri" w:cs="Calibri"/>
                <w:sz w:val="24"/>
                <w:szCs w:val="24"/>
              </w:rPr>
              <w:t>don’t</w:t>
            </w:r>
            <w:r w:rsidRPr="7D6FEA08" w:rsidR="7871A8AC">
              <w:rPr>
                <w:rFonts w:ascii="Calibri" w:hAnsi="Calibri" w:eastAsia="Calibri" w:cs="Calibri"/>
                <w:sz w:val="24"/>
                <w:szCs w:val="24"/>
              </w:rPr>
              <w:t xml:space="preserve"> all develop at the same pace</w:t>
            </w:r>
            <w:r w:rsidRPr="7D6FEA08" w:rsidR="0492AAC1">
              <w:rPr>
                <w:rFonts w:ascii="Calibri" w:hAnsi="Calibri" w:eastAsia="Calibri" w:cs="Calibri"/>
                <w:sz w:val="24"/>
                <w:szCs w:val="24"/>
              </w:rPr>
              <w:t>.</w:t>
            </w:r>
          </w:p>
        </w:tc>
      </w:tr>
      <w:tr w:rsidR="7D6FEA08" w:rsidTr="7D6FEA08" w14:paraId="554EFC85">
        <w:trPr>
          <w:trHeight w:val="300"/>
        </w:trPr>
        <w:tc>
          <w:tcPr>
            <w:tcW w:w="4508" w:type="dxa"/>
            <w:tcMar/>
          </w:tcPr>
          <w:p w:rsidR="0492AAC1" w:rsidP="7D6FEA08" w:rsidRDefault="0492AAC1" w14:paraId="0B5C9F13" w14:textId="23060A38">
            <w:pPr>
              <w:pStyle w:val="Normal"/>
            </w:pPr>
            <w:r w:rsidRPr="7D6FEA08" w:rsidR="0492AAC1">
              <w:rPr>
                <w:rFonts w:ascii="Calibri" w:hAnsi="Calibri" w:eastAsia="Calibri" w:cs="Calibri"/>
                <w:sz w:val="24"/>
                <w:szCs w:val="24"/>
              </w:rPr>
              <w:t>My Job in Dyffryn Amman as a Teaching Assistant</w:t>
            </w:r>
          </w:p>
        </w:tc>
        <w:tc>
          <w:tcPr>
            <w:tcW w:w="4508" w:type="dxa"/>
            <w:tcMar/>
          </w:tcPr>
          <w:p w:rsidR="2896B3FB" w:rsidP="7D6FEA08" w:rsidRDefault="2896B3FB" w14:paraId="3BA61473" w14:textId="45D71B06">
            <w:pPr>
              <w:pStyle w:val="Normal"/>
            </w:pPr>
            <w:r w:rsidRPr="7D6FEA08" w:rsidR="2896B3FB">
              <w:rPr>
                <w:rFonts w:ascii="Calibri" w:hAnsi="Calibri" w:eastAsia="Calibri" w:cs="Calibri"/>
                <w:sz w:val="24"/>
                <w:szCs w:val="24"/>
              </w:rPr>
              <w:t xml:space="preserve">During this time, I displayed </w:t>
            </w:r>
            <w:r w:rsidRPr="7D6FEA08" w:rsidR="0492AAC1">
              <w:rPr>
                <w:rFonts w:ascii="Calibri" w:hAnsi="Calibri" w:eastAsia="Calibri" w:cs="Calibri"/>
                <w:sz w:val="24"/>
                <w:szCs w:val="24"/>
              </w:rPr>
              <w:t>Resilience, Teamwork, Punctuality, Reflection</w:t>
            </w:r>
            <w:r w:rsidRPr="7D6FEA08" w:rsidR="087505F6">
              <w:rPr>
                <w:rFonts w:ascii="Calibri" w:hAnsi="Calibri" w:eastAsia="Calibri" w:cs="Calibri"/>
                <w:sz w:val="24"/>
                <w:szCs w:val="24"/>
              </w:rPr>
              <w:t>, Communication</w:t>
            </w:r>
            <w:r w:rsidRPr="7D6FEA08" w:rsidR="1710BA62">
              <w:rPr>
                <w:rFonts w:ascii="Calibri" w:hAnsi="Calibri" w:eastAsia="Calibri" w:cs="Calibri"/>
                <w:sz w:val="24"/>
                <w:szCs w:val="24"/>
              </w:rPr>
              <w:t>, Confidentiality</w:t>
            </w:r>
            <w:r w:rsidRPr="7D6FEA08" w:rsidR="087505F6">
              <w:rPr>
                <w:rFonts w:ascii="Calibri" w:hAnsi="Calibri" w:eastAsia="Calibri" w:cs="Calibri"/>
                <w:sz w:val="24"/>
                <w:szCs w:val="24"/>
              </w:rPr>
              <w:t>, Empathy, Patience</w:t>
            </w:r>
            <w:r w:rsidRPr="7D6FEA08" w:rsidR="1B315FF2">
              <w:rPr>
                <w:rFonts w:ascii="Calibri" w:hAnsi="Calibri" w:eastAsia="Calibri" w:cs="Calibri"/>
                <w:sz w:val="24"/>
                <w:szCs w:val="24"/>
              </w:rPr>
              <w:t xml:space="preserve"> to ensure that I built a professional relationship with the children and staff to get the best outcomes for the children</w:t>
            </w:r>
            <w:r w:rsidRPr="7D6FEA08" w:rsidR="08692CB3">
              <w:rPr>
                <w:rFonts w:ascii="Calibri" w:hAnsi="Calibri" w:eastAsia="Calibri" w:cs="Calibri"/>
                <w:sz w:val="24"/>
                <w:szCs w:val="24"/>
              </w:rPr>
              <w:t xml:space="preserve"> and to ensure that the children can come to school feeling safe and happy but also knowing that is there is a problem that there are staff that they can talk to and give them support</w:t>
            </w:r>
            <w:r w:rsidRPr="7D6FEA08" w:rsidR="209D2593">
              <w:rPr>
                <w:rFonts w:ascii="Calibri" w:hAnsi="Calibri" w:eastAsia="Calibri" w:cs="Calibri"/>
                <w:sz w:val="24"/>
                <w:szCs w:val="24"/>
              </w:rPr>
              <w:t>.</w:t>
            </w:r>
          </w:p>
        </w:tc>
      </w:tr>
    </w:tbl>
    <w:p w:rsidR="7D6FEA08" w:rsidP="7D6FEA08" w:rsidRDefault="7D6FEA08" w14:paraId="017DF2AC" w14:textId="51C7E54E">
      <w:pPr>
        <w:jc w:val="left"/>
        <w:rPr>
          <w:rFonts w:ascii="Calibri" w:hAnsi="Calibri" w:eastAsia="Calibri" w:cs="Calibri"/>
          <w:sz w:val="24"/>
          <w:szCs w:val="24"/>
        </w:rPr>
      </w:pPr>
    </w:p>
    <w:p w:rsidR="6EDE5DD9" w:rsidP="7D6FEA08" w:rsidRDefault="6EDE5DD9" w14:paraId="4D52485A" w14:textId="22886349">
      <w:pPr>
        <w:jc w:val="center"/>
      </w:pPr>
      <w:r w:rsidRPr="7D6FEA08" w:rsidR="6EDE5DD9">
        <w:rPr>
          <w:rFonts w:ascii="Calibri" w:hAnsi="Calibri" w:eastAsia="Calibri" w:cs="Calibri"/>
          <w:sz w:val="24"/>
          <w:szCs w:val="24"/>
        </w:rPr>
        <w:t>Section 3: Hopes and Concerns</w:t>
      </w:r>
    </w:p>
    <w:p w:rsidR="7D6FEA08" w:rsidP="7D6FEA08" w:rsidRDefault="7D6FEA08" w14:paraId="34EEB959" w14:textId="30F1F11D">
      <w:pPr>
        <w:jc w:val="center"/>
        <w:rPr>
          <w:rFonts w:ascii="Calibri" w:hAnsi="Calibri" w:eastAsia="Calibri" w:cs="Calibri"/>
          <w:sz w:val="24"/>
          <w:szCs w:val="24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7D6FEA08" w:rsidTr="7D6FEA08" w14:paraId="645E67B3">
        <w:trPr>
          <w:trHeight w:val="300"/>
        </w:trPr>
        <w:tc>
          <w:tcPr>
            <w:tcW w:w="4508" w:type="dxa"/>
            <w:tcMar/>
          </w:tcPr>
          <w:p w:rsidR="6EC793BA" w:rsidP="7D6FEA08" w:rsidRDefault="6EC793BA" w14:paraId="23938869" w14:textId="132781D5">
            <w:pPr>
              <w:pStyle w:val="Normal"/>
            </w:pPr>
            <w:r w:rsidRPr="7D6FEA08" w:rsidR="6EC793BA">
              <w:rPr>
                <w:rFonts w:ascii="Calibri" w:hAnsi="Calibri" w:eastAsia="Calibri" w:cs="Calibri"/>
                <w:sz w:val="24"/>
                <w:szCs w:val="24"/>
              </w:rPr>
              <w:t>Questions</w:t>
            </w:r>
          </w:p>
        </w:tc>
        <w:tc>
          <w:tcPr>
            <w:tcW w:w="4508" w:type="dxa"/>
            <w:tcMar/>
          </w:tcPr>
          <w:p w:rsidR="6EC793BA" w:rsidP="7D6FEA08" w:rsidRDefault="6EC793BA" w14:paraId="152FB280" w14:textId="41A63761">
            <w:pPr>
              <w:pStyle w:val="Normal"/>
            </w:pPr>
            <w:r w:rsidRPr="7D6FEA08" w:rsidR="6EC793BA">
              <w:rPr>
                <w:rFonts w:ascii="Calibri" w:hAnsi="Calibri" w:eastAsia="Calibri" w:cs="Calibri"/>
                <w:sz w:val="24"/>
                <w:szCs w:val="24"/>
              </w:rPr>
              <w:t>Hopes and Concerns</w:t>
            </w:r>
          </w:p>
        </w:tc>
      </w:tr>
      <w:tr w:rsidR="7D6FEA08" w:rsidTr="7D6FEA08" w14:paraId="6868178C">
        <w:trPr>
          <w:trHeight w:val="300"/>
        </w:trPr>
        <w:tc>
          <w:tcPr>
            <w:tcW w:w="4508" w:type="dxa"/>
            <w:tcMar/>
          </w:tcPr>
          <w:p w:rsidR="6EC793BA" w:rsidP="7D6FEA08" w:rsidRDefault="6EC793BA" w14:paraId="6A899AD9" w14:textId="78F2B6C2">
            <w:pPr>
              <w:pStyle w:val="Normal"/>
            </w:pPr>
            <w:r w:rsidRPr="7D6FEA08" w:rsidR="6EC793BA">
              <w:rPr>
                <w:rFonts w:ascii="Calibri" w:hAnsi="Calibri" w:eastAsia="Calibri" w:cs="Calibri"/>
                <w:sz w:val="24"/>
                <w:szCs w:val="24"/>
              </w:rPr>
              <w:t>What do I hope to gain from my studies in the short term?</w:t>
            </w:r>
          </w:p>
        </w:tc>
        <w:tc>
          <w:tcPr>
            <w:tcW w:w="4508" w:type="dxa"/>
            <w:tcMar/>
          </w:tcPr>
          <w:p w:rsidR="6EC793BA" w:rsidP="7D6FEA08" w:rsidRDefault="6EC793BA" w14:paraId="421CDB15" w14:textId="3C45B42C">
            <w:pPr>
              <w:pStyle w:val="Normal"/>
            </w:pPr>
            <w:r w:rsidRPr="7D6FEA08" w:rsidR="6EC793BA">
              <w:rPr>
                <w:rFonts w:ascii="Calibri" w:hAnsi="Calibri" w:eastAsia="Calibri" w:cs="Calibri"/>
                <w:sz w:val="24"/>
                <w:szCs w:val="24"/>
              </w:rPr>
              <w:t>I hope to pass all my modules so that I can progress onto the next level of my course</w:t>
            </w:r>
            <w:r w:rsidRPr="7D6FEA08" w:rsidR="7C298371">
              <w:rPr>
                <w:rFonts w:ascii="Calibri" w:hAnsi="Calibri" w:eastAsia="Calibri" w:cs="Calibri"/>
                <w:sz w:val="24"/>
                <w:szCs w:val="24"/>
              </w:rPr>
              <w:t>.</w:t>
            </w:r>
          </w:p>
        </w:tc>
      </w:tr>
      <w:tr w:rsidR="7D6FEA08" w:rsidTr="7D6FEA08" w14:paraId="5DF7AA8F">
        <w:trPr>
          <w:trHeight w:val="300"/>
        </w:trPr>
        <w:tc>
          <w:tcPr>
            <w:tcW w:w="4508" w:type="dxa"/>
            <w:tcMar/>
          </w:tcPr>
          <w:p w:rsidR="6EC793BA" w:rsidP="7D6FEA08" w:rsidRDefault="6EC793BA" w14:paraId="06B3CFE1" w14:textId="3C49BC53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  <w:r w:rsidRPr="7D6FEA08" w:rsidR="6EC793BA">
              <w:rPr>
                <w:rFonts w:ascii="Calibri" w:hAnsi="Calibri" w:eastAsia="Calibri" w:cs="Calibri"/>
                <w:sz w:val="24"/>
                <w:szCs w:val="24"/>
              </w:rPr>
              <w:t>What do I hope to gain from my studies in the medium term?</w:t>
            </w:r>
          </w:p>
        </w:tc>
        <w:tc>
          <w:tcPr>
            <w:tcW w:w="4508" w:type="dxa"/>
            <w:tcMar/>
          </w:tcPr>
          <w:p w:rsidR="6EC793BA" w:rsidP="7D6FEA08" w:rsidRDefault="6EC793BA" w14:paraId="46E5483A" w14:textId="478CA552">
            <w:pPr>
              <w:pStyle w:val="Normal"/>
            </w:pPr>
            <w:r w:rsidRPr="7D6FEA08" w:rsidR="6EC793BA">
              <w:rPr>
                <w:rFonts w:ascii="Calibri" w:hAnsi="Calibri" w:eastAsia="Calibri" w:cs="Calibri"/>
                <w:sz w:val="24"/>
                <w:szCs w:val="24"/>
              </w:rPr>
              <w:t>I hope that I can pass my course and then start doing my PGC to become a Primary School Teacher</w:t>
            </w:r>
            <w:r w:rsidRPr="7D6FEA08" w:rsidR="43F97017">
              <w:rPr>
                <w:rFonts w:ascii="Calibri" w:hAnsi="Calibri" w:eastAsia="Calibri" w:cs="Calibri"/>
                <w:sz w:val="24"/>
                <w:szCs w:val="24"/>
              </w:rPr>
              <w:t>.</w:t>
            </w:r>
          </w:p>
        </w:tc>
      </w:tr>
      <w:tr w:rsidR="7D6FEA08" w:rsidTr="7D6FEA08" w14:paraId="3B2EBA52">
        <w:trPr>
          <w:trHeight w:val="300"/>
        </w:trPr>
        <w:tc>
          <w:tcPr>
            <w:tcW w:w="4508" w:type="dxa"/>
            <w:tcMar/>
          </w:tcPr>
          <w:p w:rsidR="7BFC3504" w:rsidP="7D6FEA08" w:rsidRDefault="7BFC3504" w14:paraId="700324C2" w14:textId="0687EA12">
            <w:pPr>
              <w:pStyle w:val="Normal"/>
            </w:pPr>
            <w:r w:rsidRPr="7D6FEA08" w:rsidR="7BFC3504">
              <w:rPr>
                <w:rFonts w:ascii="Calibri" w:hAnsi="Calibri" w:eastAsia="Calibri" w:cs="Calibri"/>
                <w:sz w:val="24"/>
                <w:szCs w:val="24"/>
              </w:rPr>
              <w:t>What do I hope to gain from my studies in the longer term?</w:t>
            </w:r>
          </w:p>
        </w:tc>
        <w:tc>
          <w:tcPr>
            <w:tcW w:w="4508" w:type="dxa"/>
            <w:tcMar/>
          </w:tcPr>
          <w:p w:rsidR="7BFC3504" w:rsidP="7D6FEA08" w:rsidRDefault="7BFC3504" w14:paraId="4C0069EE" w14:textId="47F6AADE">
            <w:pPr>
              <w:pStyle w:val="Normal"/>
            </w:pPr>
            <w:r w:rsidRPr="7D6FEA08" w:rsidR="7BFC3504">
              <w:rPr>
                <w:rFonts w:ascii="Calibri" w:hAnsi="Calibri" w:eastAsia="Calibri" w:cs="Calibri"/>
                <w:sz w:val="24"/>
                <w:szCs w:val="24"/>
              </w:rPr>
              <w:t>I hope once I complete my studies, I will be able to successfully find a job as a Primary School Teacher</w:t>
            </w:r>
            <w:r w:rsidRPr="7D6FEA08" w:rsidR="6E33EA2E">
              <w:rPr>
                <w:rFonts w:ascii="Calibri" w:hAnsi="Calibri" w:eastAsia="Calibri" w:cs="Calibri"/>
                <w:sz w:val="24"/>
                <w:szCs w:val="24"/>
              </w:rPr>
              <w:t xml:space="preserve"> and then work towards getting </w:t>
            </w:r>
            <w:r w:rsidRPr="7D6FEA08" w:rsidR="6E33EA2E">
              <w:rPr>
                <w:rFonts w:ascii="Calibri" w:hAnsi="Calibri" w:eastAsia="Calibri" w:cs="Calibri"/>
                <w:sz w:val="24"/>
                <w:szCs w:val="24"/>
              </w:rPr>
              <w:t>additional</w:t>
            </w:r>
            <w:r w:rsidRPr="7D6FEA08" w:rsidR="6E33EA2E">
              <w:rPr>
                <w:rFonts w:ascii="Calibri" w:hAnsi="Calibri" w:eastAsia="Calibri" w:cs="Calibri"/>
                <w:sz w:val="24"/>
                <w:szCs w:val="24"/>
              </w:rPr>
              <w:t xml:space="preserve"> training to become a headmaster.</w:t>
            </w:r>
          </w:p>
        </w:tc>
      </w:tr>
      <w:tr w:rsidR="7D6FEA08" w:rsidTr="7D6FEA08" w14:paraId="24A5878D">
        <w:trPr>
          <w:trHeight w:val="300"/>
        </w:trPr>
        <w:tc>
          <w:tcPr>
            <w:tcW w:w="4508" w:type="dxa"/>
            <w:tcMar/>
          </w:tcPr>
          <w:p w:rsidR="2F178C1D" w:rsidP="7D6FEA08" w:rsidRDefault="2F178C1D" w14:paraId="7A8E7275" w14:textId="24E22978">
            <w:pPr>
              <w:pStyle w:val="Normal"/>
            </w:pPr>
            <w:r w:rsidRPr="7D6FEA08" w:rsidR="2F178C1D">
              <w:rPr>
                <w:rFonts w:ascii="Calibri" w:hAnsi="Calibri" w:eastAsia="Calibri" w:cs="Calibri"/>
                <w:sz w:val="24"/>
                <w:szCs w:val="24"/>
              </w:rPr>
              <w:t>My Wildest Dreams</w:t>
            </w:r>
          </w:p>
        </w:tc>
        <w:tc>
          <w:tcPr>
            <w:tcW w:w="4508" w:type="dxa"/>
            <w:tcMar/>
          </w:tcPr>
          <w:p w:rsidR="2F178C1D" w:rsidP="7D6FEA08" w:rsidRDefault="2F178C1D" w14:paraId="653A6071" w14:textId="12FB8D0C">
            <w:pPr>
              <w:pStyle w:val="Normal"/>
            </w:pPr>
            <w:r w:rsidRPr="7D6FEA08" w:rsidR="2F178C1D">
              <w:rPr>
                <w:rFonts w:ascii="Calibri" w:hAnsi="Calibri" w:eastAsia="Calibri" w:cs="Calibri"/>
                <w:sz w:val="24"/>
                <w:szCs w:val="24"/>
              </w:rPr>
              <w:t xml:space="preserve">To be able to explore the world and see all the </w:t>
            </w:r>
            <w:r w:rsidRPr="7D6FEA08" w:rsidR="2F178C1D">
              <w:rPr>
                <w:rFonts w:ascii="Calibri" w:hAnsi="Calibri" w:eastAsia="Calibri" w:cs="Calibri"/>
                <w:sz w:val="24"/>
                <w:szCs w:val="24"/>
              </w:rPr>
              <w:t>different cultures</w:t>
            </w:r>
            <w:r w:rsidRPr="7D6FEA08" w:rsidR="2F178C1D">
              <w:rPr>
                <w:rFonts w:ascii="Calibri" w:hAnsi="Calibri" w:eastAsia="Calibri" w:cs="Calibri"/>
                <w:sz w:val="24"/>
                <w:szCs w:val="24"/>
              </w:rPr>
              <w:t xml:space="preserve"> and ways of living</w:t>
            </w:r>
            <w:r w:rsidRPr="7D6FEA08" w:rsidR="2F178C1D">
              <w:rPr>
                <w:rFonts w:ascii="Calibri" w:hAnsi="Calibri" w:eastAsia="Calibri" w:cs="Calibri"/>
                <w:sz w:val="24"/>
                <w:szCs w:val="24"/>
              </w:rPr>
              <w:t>.</w:t>
            </w:r>
          </w:p>
        </w:tc>
      </w:tr>
      <w:tr w:rsidR="7D6FEA08" w:rsidTr="7D6FEA08" w14:paraId="0228FCBC">
        <w:trPr>
          <w:trHeight w:val="300"/>
        </w:trPr>
        <w:tc>
          <w:tcPr>
            <w:tcW w:w="4508" w:type="dxa"/>
            <w:tcMar/>
          </w:tcPr>
          <w:p w:rsidR="2F178C1D" w:rsidP="7D6FEA08" w:rsidRDefault="2F178C1D" w14:paraId="2F75F2E8" w14:textId="5A57B6EC">
            <w:pPr>
              <w:pStyle w:val="Normal"/>
            </w:pPr>
            <w:r w:rsidRPr="7D6FEA08" w:rsidR="2F178C1D">
              <w:rPr>
                <w:rFonts w:ascii="Calibri" w:hAnsi="Calibri" w:eastAsia="Calibri" w:cs="Calibri"/>
                <w:sz w:val="24"/>
                <w:szCs w:val="24"/>
              </w:rPr>
              <w:t>My Concerns</w:t>
            </w:r>
          </w:p>
        </w:tc>
        <w:tc>
          <w:tcPr>
            <w:tcW w:w="4508" w:type="dxa"/>
            <w:tcMar/>
          </w:tcPr>
          <w:p w:rsidR="2F178C1D" w:rsidP="7D6FEA08" w:rsidRDefault="2F178C1D" w14:paraId="10DE1BBA" w14:textId="71307EA3">
            <w:pPr>
              <w:pStyle w:val="Normal"/>
            </w:pPr>
            <w:r w:rsidRPr="7D6FEA08" w:rsidR="2F178C1D">
              <w:rPr>
                <w:rFonts w:ascii="Calibri" w:hAnsi="Calibri" w:eastAsia="Calibri" w:cs="Calibri"/>
                <w:sz w:val="24"/>
                <w:szCs w:val="24"/>
              </w:rPr>
              <w:t xml:space="preserve">I currently </w:t>
            </w:r>
            <w:r w:rsidRPr="7D6FEA08" w:rsidR="2F178C1D">
              <w:rPr>
                <w:rFonts w:ascii="Calibri" w:hAnsi="Calibri" w:eastAsia="Calibri" w:cs="Calibri"/>
                <w:sz w:val="24"/>
                <w:szCs w:val="24"/>
              </w:rPr>
              <w:t>don’t</w:t>
            </w:r>
            <w:r w:rsidRPr="7D6FEA08" w:rsidR="2F178C1D">
              <w:rPr>
                <w:rFonts w:ascii="Calibri" w:hAnsi="Calibri" w:eastAsia="Calibri" w:cs="Calibri"/>
                <w:sz w:val="24"/>
                <w:szCs w:val="24"/>
              </w:rPr>
              <w:t xml:space="preserve"> have any concerns.</w:t>
            </w:r>
          </w:p>
        </w:tc>
      </w:tr>
    </w:tbl>
    <w:p w:rsidR="7D6FEA08" w:rsidP="7D6FEA08" w:rsidRDefault="7D6FEA08" w14:paraId="315CD4CF" w14:textId="7E524EE4">
      <w:pPr>
        <w:jc w:val="left"/>
        <w:rPr>
          <w:rFonts w:ascii="Calibri" w:hAnsi="Calibri" w:eastAsia="Calibri" w:cs="Calibri"/>
          <w:sz w:val="24"/>
          <w:szCs w:val="24"/>
        </w:rPr>
      </w:pPr>
    </w:p>
    <w:p w:rsidR="2B34C938" w:rsidP="7D6FEA08" w:rsidRDefault="2B34C938" w14:paraId="4F2C6891" w14:textId="3AF1D0C7">
      <w:pPr>
        <w:jc w:val="center"/>
      </w:pPr>
      <w:r w:rsidRPr="7D6FEA08" w:rsidR="2B34C938">
        <w:rPr>
          <w:rFonts w:ascii="Calibri" w:hAnsi="Calibri" w:eastAsia="Calibri" w:cs="Calibri"/>
          <w:sz w:val="24"/>
          <w:szCs w:val="24"/>
        </w:rPr>
        <w:t>Section 4: Academic Skills Development</w:t>
      </w:r>
    </w:p>
    <w:p w:rsidR="7D6FEA08" w:rsidP="7D6FEA08" w:rsidRDefault="7D6FEA08" w14:paraId="18F4CEFB" w14:textId="5F2B3761">
      <w:pPr>
        <w:jc w:val="center"/>
        <w:rPr>
          <w:rFonts w:ascii="Calibri" w:hAnsi="Calibri" w:eastAsia="Calibri" w:cs="Calibri"/>
          <w:sz w:val="24"/>
          <w:szCs w:val="24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803"/>
        <w:gridCol w:w="1803"/>
        <w:gridCol w:w="1803"/>
        <w:gridCol w:w="1803"/>
        <w:gridCol w:w="1803"/>
      </w:tblGrid>
      <w:tr w:rsidR="7D6FEA08" w:rsidTr="7D6FEA08" w14:paraId="1A80BA9B">
        <w:trPr>
          <w:trHeight w:val="300"/>
        </w:trPr>
        <w:tc>
          <w:tcPr>
            <w:tcW w:w="1803" w:type="dxa"/>
            <w:tcMar/>
          </w:tcPr>
          <w:p w:rsidR="3BDF98B2" w:rsidP="7D6FEA08" w:rsidRDefault="3BDF98B2" w14:paraId="02EC56B5" w14:textId="107FBBB2">
            <w:pPr>
              <w:pStyle w:val="Normal"/>
            </w:pPr>
            <w:r w:rsidRPr="7D6FEA08" w:rsidR="3BDF98B2">
              <w:rPr>
                <w:rFonts w:ascii="Calibri" w:hAnsi="Calibri" w:eastAsia="Calibri" w:cs="Calibri"/>
                <w:sz w:val="24"/>
                <w:szCs w:val="24"/>
              </w:rPr>
              <w:t>Skill</w:t>
            </w:r>
          </w:p>
        </w:tc>
        <w:tc>
          <w:tcPr>
            <w:tcW w:w="1803" w:type="dxa"/>
            <w:tcMar/>
          </w:tcPr>
          <w:p w:rsidR="3BDF98B2" w:rsidP="7D6FEA08" w:rsidRDefault="3BDF98B2" w14:paraId="1D5AE4C4" w14:textId="6430B859">
            <w:pPr>
              <w:pStyle w:val="Normal"/>
            </w:pPr>
            <w:r w:rsidRPr="7D6FEA08" w:rsidR="3BDF98B2">
              <w:rPr>
                <w:rFonts w:ascii="Calibri" w:hAnsi="Calibri" w:eastAsia="Calibri" w:cs="Calibri"/>
                <w:sz w:val="24"/>
                <w:szCs w:val="24"/>
              </w:rPr>
              <w:t>Issue</w:t>
            </w:r>
          </w:p>
        </w:tc>
        <w:tc>
          <w:tcPr>
            <w:tcW w:w="1803" w:type="dxa"/>
            <w:tcMar/>
          </w:tcPr>
          <w:p w:rsidR="3BDF98B2" w:rsidP="7D6FEA08" w:rsidRDefault="3BDF98B2" w14:paraId="7220DCAB" w14:textId="38B9EC70">
            <w:pPr>
              <w:pStyle w:val="Normal"/>
            </w:pPr>
            <w:r w:rsidRPr="7D6FEA08" w:rsidR="3BDF98B2">
              <w:rPr>
                <w:rFonts w:ascii="Calibri" w:hAnsi="Calibri" w:eastAsia="Calibri" w:cs="Calibri"/>
                <w:sz w:val="24"/>
                <w:szCs w:val="24"/>
              </w:rPr>
              <w:t>Goal</w:t>
            </w:r>
          </w:p>
        </w:tc>
        <w:tc>
          <w:tcPr>
            <w:tcW w:w="1803" w:type="dxa"/>
            <w:tcMar/>
          </w:tcPr>
          <w:p w:rsidR="3BDF98B2" w:rsidP="7D6FEA08" w:rsidRDefault="3BDF98B2" w14:paraId="7B230009" w14:textId="587DBFF6">
            <w:pPr>
              <w:pStyle w:val="Normal"/>
            </w:pPr>
            <w:r w:rsidRPr="7D6FEA08" w:rsidR="3BDF98B2">
              <w:rPr>
                <w:rFonts w:ascii="Calibri" w:hAnsi="Calibri" w:eastAsia="Calibri" w:cs="Calibri"/>
                <w:sz w:val="24"/>
                <w:szCs w:val="24"/>
              </w:rPr>
              <w:t>When</w:t>
            </w:r>
          </w:p>
        </w:tc>
        <w:tc>
          <w:tcPr>
            <w:tcW w:w="1803" w:type="dxa"/>
            <w:tcMar/>
          </w:tcPr>
          <w:p w:rsidR="3BDF98B2" w:rsidP="7D6FEA08" w:rsidRDefault="3BDF98B2" w14:paraId="3AE5A798" w14:textId="4E7ACCC3">
            <w:pPr>
              <w:pStyle w:val="Normal"/>
            </w:pPr>
            <w:r w:rsidRPr="7D6FEA08" w:rsidR="3BDF98B2">
              <w:rPr>
                <w:rFonts w:ascii="Calibri" w:hAnsi="Calibri" w:eastAsia="Calibri" w:cs="Calibri"/>
                <w:sz w:val="24"/>
                <w:szCs w:val="24"/>
              </w:rPr>
              <w:t>Support for Goal</w:t>
            </w:r>
          </w:p>
        </w:tc>
      </w:tr>
      <w:tr w:rsidR="7D6FEA08" w:rsidTr="7D6FEA08" w14:paraId="1CC6E017">
        <w:trPr>
          <w:trHeight w:val="300"/>
        </w:trPr>
        <w:tc>
          <w:tcPr>
            <w:tcW w:w="1803" w:type="dxa"/>
            <w:tcMar/>
          </w:tcPr>
          <w:p w:rsidR="3BDF98B2" w:rsidP="7D6FEA08" w:rsidRDefault="3BDF98B2" w14:paraId="40D9C2B1" w14:textId="700EC39F">
            <w:pPr>
              <w:pStyle w:val="Normal"/>
            </w:pPr>
            <w:r w:rsidRPr="7D6FEA08" w:rsidR="3BDF98B2">
              <w:rPr>
                <w:rFonts w:ascii="Calibri" w:hAnsi="Calibri" w:eastAsia="Calibri" w:cs="Calibri"/>
                <w:sz w:val="24"/>
                <w:szCs w:val="24"/>
              </w:rPr>
              <w:t>Referencing</w:t>
            </w:r>
          </w:p>
        </w:tc>
        <w:tc>
          <w:tcPr>
            <w:tcW w:w="1803" w:type="dxa"/>
            <w:tcMar/>
          </w:tcPr>
          <w:p w:rsidR="3BDF98B2" w:rsidP="7D6FEA08" w:rsidRDefault="3BDF98B2" w14:paraId="42352099" w14:textId="524616E7">
            <w:pPr>
              <w:pStyle w:val="Normal"/>
            </w:pPr>
            <w:r w:rsidRPr="7D6FEA08" w:rsidR="3BDF98B2">
              <w:rPr>
                <w:rFonts w:ascii="Calibri" w:hAnsi="Calibri" w:eastAsia="Calibri" w:cs="Calibri"/>
                <w:sz w:val="24"/>
                <w:szCs w:val="24"/>
              </w:rPr>
              <w:t>Lacking the confidence to reference Correctly</w:t>
            </w:r>
          </w:p>
        </w:tc>
        <w:tc>
          <w:tcPr>
            <w:tcW w:w="1803" w:type="dxa"/>
            <w:tcMar/>
          </w:tcPr>
          <w:p w:rsidR="3BDF98B2" w:rsidP="7D6FEA08" w:rsidRDefault="3BDF98B2" w14:paraId="28D7435A" w14:textId="66ED743E">
            <w:pPr>
              <w:pStyle w:val="Normal"/>
            </w:pPr>
            <w:r w:rsidRPr="7D6FEA08" w:rsidR="3BDF98B2">
              <w:rPr>
                <w:rFonts w:ascii="Calibri" w:hAnsi="Calibri" w:eastAsia="Calibri" w:cs="Calibri"/>
                <w:sz w:val="24"/>
                <w:szCs w:val="24"/>
              </w:rPr>
              <w:t>Look at UWTSD Library sources on how to reference</w:t>
            </w:r>
            <w:r w:rsidRPr="7D6FEA08" w:rsidR="054E878D">
              <w:rPr>
                <w:rFonts w:ascii="Calibri" w:hAnsi="Calibri" w:eastAsia="Calibri" w:cs="Calibri"/>
                <w:sz w:val="24"/>
                <w:szCs w:val="24"/>
              </w:rPr>
              <w:t xml:space="preserve"> using the Harvard referencing style.</w:t>
            </w:r>
          </w:p>
        </w:tc>
        <w:tc>
          <w:tcPr>
            <w:tcW w:w="1803" w:type="dxa"/>
            <w:tcMar/>
          </w:tcPr>
          <w:p w:rsidR="3BDF98B2" w:rsidP="7D6FEA08" w:rsidRDefault="3BDF98B2" w14:paraId="392D85FB" w14:textId="0A36E43E">
            <w:pPr>
              <w:pStyle w:val="Normal"/>
            </w:pPr>
            <w:r w:rsidRPr="7D6FEA08" w:rsidR="3BDF98B2">
              <w:rPr>
                <w:rFonts w:ascii="Calibri" w:hAnsi="Calibri" w:eastAsia="Calibri" w:cs="Calibri"/>
                <w:sz w:val="24"/>
                <w:szCs w:val="24"/>
              </w:rPr>
              <w:t>21/10/26</w:t>
            </w:r>
          </w:p>
        </w:tc>
        <w:tc>
          <w:tcPr>
            <w:tcW w:w="1803" w:type="dxa"/>
            <w:tcMar/>
          </w:tcPr>
          <w:p w:rsidR="38646B6F" w:rsidP="7D6FEA08" w:rsidRDefault="38646B6F" w14:paraId="657CD5EF" w14:textId="24B9D9FA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  <w:r w:rsidRPr="7D6FEA08" w:rsidR="38646B6F">
              <w:rPr>
                <w:rFonts w:ascii="Calibri" w:hAnsi="Calibri" w:eastAsia="Calibri" w:cs="Calibri"/>
                <w:sz w:val="24"/>
                <w:szCs w:val="24"/>
              </w:rPr>
              <w:t>Citethemright</w:t>
            </w:r>
            <w:r w:rsidRPr="7D6FEA08" w:rsidR="38646B6F">
              <w:rPr>
                <w:rFonts w:ascii="Calibri" w:hAnsi="Calibri" w:eastAsia="Calibri" w:cs="Calibri"/>
                <w:sz w:val="24"/>
                <w:szCs w:val="24"/>
              </w:rPr>
              <w:t xml:space="preserve"> (2025)</w:t>
            </w:r>
            <w:r w:rsidRPr="7D6FEA08" w:rsidR="56FFA636">
              <w:rPr>
                <w:rFonts w:ascii="Calibri" w:hAnsi="Calibri" w:eastAsia="Calibri" w:cs="Calibri"/>
                <w:sz w:val="24"/>
                <w:szCs w:val="24"/>
              </w:rPr>
              <w:t xml:space="preserve"> states that “Using the words or ideas of others without referencing yo</w:t>
            </w:r>
            <w:r w:rsidRPr="7D6FEA08" w:rsidR="45C404F9">
              <w:rPr>
                <w:rFonts w:ascii="Calibri" w:hAnsi="Calibri" w:eastAsia="Calibri" w:cs="Calibri"/>
                <w:sz w:val="24"/>
                <w:szCs w:val="24"/>
              </w:rPr>
              <w:t xml:space="preserve">ur source would be construed as plagiarism and is </w:t>
            </w:r>
            <w:r w:rsidRPr="7D6FEA08" w:rsidR="45C404F9">
              <w:rPr>
                <w:rFonts w:ascii="Calibri" w:hAnsi="Calibri" w:eastAsia="Calibri" w:cs="Calibri"/>
                <w:sz w:val="24"/>
                <w:szCs w:val="24"/>
              </w:rPr>
              <w:t>a very serious</w:t>
            </w:r>
            <w:r w:rsidRPr="7D6FEA08" w:rsidR="45C404F9">
              <w:rPr>
                <w:rFonts w:ascii="Calibri" w:hAnsi="Calibri" w:eastAsia="Calibri" w:cs="Calibri"/>
                <w:sz w:val="24"/>
                <w:szCs w:val="24"/>
              </w:rPr>
              <w:t xml:space="preserve"> academic offence”</w:t>
            </w:r>
          </w:p>
        </w:tc>
      </w:tr>
      <w:tr w:rsidR="7D6FEA08" w:rsidTr="7D6FEA08" w14:paraId="6FDA4ECC">
        <w:trPr>
          <w:trHeight w:val="300"/>
        </w:trPr>
        <w:tc>
          <w:tcPr>
            <w:tcW w:w="1803" w:type="dxa"/>
            <w:tcMar/>
          </w:tcPr>
          <w:p w:rsidR="7D6FEA08" w:rsidP="7D6FEA08" w:rsidRDefault="7D6FEA08" w14:paraId="2AB530D0" w14:textId="77AF51DD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1803" w:type="dxa"/>
            <w:tcMar/>
          </w:tcPr>
          <w:p w:rsidR="7D6FEA08" w:rsidP="7D6FEA08" w:rsidRDefault="7D6FEA08" w14:paraId="3CB0D4D2" w14:textId="77AF51DD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1803" w:type="dxa"/>
            <w:tcMar/>
          </w:tcPr>
          <w:p w:rsidR="7D6FEA08" w:rsidP="7D6FEA08" w:rsidRDefault="7D6FEA08" w14:paraId="2A25B1C3" w14:textId="77AF51DD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1803" w:type="dxa"/>
            <w:tcMar/>
          </w:tcPr>
          <w:p w:rsidR="7D6FEA08" w:rsidP="7D6FEA08" w:rsidRDefault="7D6FEA08" w14:paraId="28DB8EE2" w14:textId="77AF51DD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1803" w:type="dxa"/>
            <w:tcMar/>
          </w:tcPr>
          <w:p w:rsidR="7D6FEA08" w:rsidP="7D6FEA08" w:rsidRDefault="7D6FEA08" w14:paraId="5C269453" w14:textId="77AF51DD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</w:tr>
      <w:tr w:rsidR="7D6FEA08" w:rsidTr="7D6FEA08" w14:paraId="48647149">
        <w:trPr>
          <w:trHeight w:val="300"/>
        </w:trPr>
        <w:tc>
          <w:tcPr>
            <w:tcW w:w="1803" w:type="dxa"/>
            <w:tcMar/>
          </w:tcPr>
          <w:p w:rsidR="7D6FEA08" w:rsidP="7D6FEA08" w:rsidRDefault="7D6FEA08" w14:paraId="226DE72A" w14:textId="77AF51DD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1803" w:type="dxa"/>
            <w:tcMar/>
          </w:tcPr>
          <w:p w:rsidR="7D6FEA08" w:rsidP="7D6FEA08" w:rsidRDefault="7D6FEA08" w14:paraId="1FF10AA7" w14:textId="77AF51DD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1803" w:type="dxa"/>
            <w:tcMar/>
          </w:tcPr>
          <w:p w:rsidR="7D6FEA08" w:rsidP="7D6FEA08" w:rsidRDefault="7D6FEA08" w14:paraId="2939D8D4" w14:textId="77AF51DD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1803" w:type="dxa"/>
            <w:tcMar/>
          </w:tcPr>
          <w:p w:rsidR="7D6FEA08" w:rsidP="7D6FEA08" w:rsidRDefault="7D6FEA08" w14:paraId="6403126B" w14:textId="77AF51DD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1803" w:type="dxa"/>
            <w:tcMar/>
          </w:tcPr>
          <w:p w:rsidR="7D6FEA08" w:rsidP="7D6FEA08" w:rsidRDefault="7D6FEA08" w14:paraId="50F6ED04" w14:textId="77AF51DD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</w:tr>
    </w:tbl>
    <w:p w:rsidR="7D6FEA08" w:rsidP="7D6FEA08" w:rsidRDefault="7D6FEA08" w14:paraId="219E97C1" w14:textId="524B844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sz w:val="24"/>
          <w:szCs w:val="24"/>
        </w:rPr>
      </w:pPr>
    </w:p>
    <w:p w:rsidR="67D9EF00" w:rsidP="7D6FEA08" w:rsidRDefault="67D9EF00" w14:paraId="2FE4399C" w14:textId="7DD8AF3A">
      <w:pPr>
        <w:ind w:left="0"/>
        <w:jc w:val="center"/>
      </w:pPr>
      <w:r w:rsidRPr="7D6FEA08" w:rsidR="67D9EF00">
        <w:rPr>
          <w:rFonts w:ascii="Calibri" w:hAnsi="Calibri" w:eastAsia="Calibri" w:cs="Calibri"/>
          <w:sz w:val="24"/>
          <w:szCs w:val="24"/>
        </w:rPr>
        <w:t>Section 5: Career Ideas (UWTSD Careers Services)</w:t>
      </w:r>
    </w:p>
    <w:p w:rsidR="7D6FEA08" w:rsidP="7D6FEA08" w:rsidRDefault="7D6FEA08" w14:paraId="1024455B" w14:textId="27E50D52">
      <w:pPr>
        <w:jc w:val="center"/>
        <w:rPr>
          <w:rFonts w:ascii="Calibri" w:hAnsi="Calibri" w:eastAsia="Calibri" w:cs="Calibri"/>
          <w:sz w:val="24"/>
          <w:szCs w:val="24"/>
        </w:rPr>
      </w:pPr>
    </w:p>
    <w:p w:rsidR="03CC152E" w:rsidP="7D6FEA08" w:rsidRDefault="03CC152E" w14:paraId="6AAA1FE4" w14:textId="1D1A821A">
      <w:pPr>
        <w:jc w:val="center"/>
      </w:pPr>
      <w:r w:rsidRPr="7D6FEA08" w:rsidR="03CC152E">
        <w:rPr>
          <w:rFonts w:ascii="Calibri" w:hAnsi="Calibri" w:eastAsia="Calibri" w:cs="Calibri"/>
          <w:sz w:val="24"/>
          <w:szCs w:val="24"/>
        </w:rPr>
        <w:t>Careers Advice Support Planner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7D6FEA08" w:rsidTr="7D6FEA08" w14:paraId="61B7348C">
        <w:trPr>
          <w:trHeight w:val="300"/>
        </w:trPr>
        <w:tc>
          <w:tcPr>
            <w:tcW w:w="2254" w:type="dxa"/>
            <w:tcMar/>
          </w:tcPr>
          <w:p w:rsidR="03CC152E" w:rsidP="7D6FEA08" w:rsidRDefault="03CC152E" w14:paraId="00303D25" w14:textId="40FEDEDD">
            <w:pPr>
              <w:pStyle w:val="Normal"/>
            </w:pPr>
            <w:r w:rsidRPr="7D6FEA08" w:rsidR="03CC152E">
              <w:rPr>
                <w:rFonts w:ascii="Calibri" w:hAnsi="Calibri" w:eastAsia="Calibri" w:cs="Calibri"/>
                <w:sz w:val="24"/>
                <w:szCs w:val="24"/>
              </w:rPr>
              <w:t>What do I need support with?</w:t>
            </w:r>
          </w:p>
        </w:tc>
        <w:tc>
          <w:tcPr>
            <w:tcW w:w="2254" w:type="dxa"/>
            <w:tcMar/>
          </w:tcPr>
          <w:p w:rsidR="03CC152E" w:rsidP="7D6FEA08" w:rsidRDefault="03CC152E" w14:paraId="01365001" w14:textId="35801089">
            <w:pPr>
              <w:pStyle w:val="Normal"/>
            </w:pPr>
            <w:r w:rsidRPr="7D6FEA08" w:rsidR="03CC152E">
              <w:rPr>
                <w:rFonts w:ascii="Calibri" w:hAnsi="Calibri" w:eastAsia="Calibri" w:cs="Calibri"/>
                <w:sz w:val="24"/>
                <w:szCs w:val="24"/>
              </w:rPr>
              <w:t>Who can help me?</w:t>
            </w:r>
          </w:p>
        </w:tc>
        <w:tc>
          <w:tcPr>
            <w:tcW w:w="2254" w:type="dxa"/>
            <w:tcMar/>
          </w:tcPr>
          <w:p w:rsidR="03CC152E" w:rsidP="7D6FEA08" w:rsidRDefault="03CC152E" w14:paraId="1D8C6DDC" w14:textId="5AE82C98">
            <w:pPr>
              <w:pStyle w:val="Normal"/>
            </w:pPr>
            <w:r w:rsidRPr="7D6FEA08" w:rsidR="03CC152E">
              <w:rPr>
                <w:rFonts w:ascii="Calibri" w:hAnsi="Calibri" w:eastAsia="Calibri" w:cs="Calibri"/>
                <w:sz w:val="24"/>
                <w:szCs w:val="24"/>
              </w:rPr>
              <w:t xml:space="preserve">Appointment Arranged for </w:t>
            </w:r>
          </w:p>
        </w:tc>
        <w:tc>
          <w:tcPr>
            <w:tcW w:w="2254" w:type="dxa"/>
            <w:tcMar/>
          </w:tcPr>
          <w:p w:rsidR="03CC152E" w:rsidP="7D6FEA08" w:rsidRDefault="03CC152E" w14:paraId="2AE71A41" w14:textId="4BC09769">
            <w:pPr>
              <w:pStyle w:val="Normal"/>
            </w:pPr>
            <w:r w:rsidRPr="7D6FEA08" w:rsidR="03CC152E">
              <w:rPr>
                <w:rFonts w:ascii="Calibri" w:hAnsi="Calibri" w:eastAsia="Calibri" w:cs="Calibri"/>
                <w:sz w:val="24"/>
                <w:szCs w:val="24"/>
              </w:rPr>
              <w:t>Outcome</w:t>
            </w:r>
          </w:p>
        </w:tc>
      </w:tr>
      <w:tr w:rsidR="7D6FEA08" w:rsidTr="7D6FEA08" w14:paraId="095A0E6D">
        <w:trPr>
          <w:trHeight w:val="300"/>
        </w:trPr>
        <w:tc>
          <w:tcPr>
            <w:tcW w:w="2254" w:type="dxa"/>
            <w:tcMar/>
          </w:tcPr>
          <w:p w:rsidR="34417CBB" w:rsidP="7D6FEA08" w:rsidRDefault="34417CBB" w14:paraId="37320448" w14:textId="4991C5F7">
            <w:pPr>
              <w:pStyle w:val="Normal"/>
            </w:pPr>
            <w:r w:rsidRPr="7D6FEA08" w:rsidR="34417CBB">
              <w:rPr>
                <w:rFonts w:ascii="Calibri" w:hAnsi="Calibri" w:eastAsia="Calibri" w:cs="Calibri"/>
                <w:sz w:val="24"/>
                <w:szCs w:val="24"/>
              </w:rPr>
              <w:t xml:space="preserve">Knowing what training I need to have to become </w:t>
            </w:r>
            <w:r w:rsidRPr="7D6FEA08" w:rsidR="34417CBB">
              <w:rPr>
                <w:rFonts w:ascii="Calibri" w:hAnsi="Calibri" w:eastAsia="Calibri" w:cs="Calibri"/>
                <w:sz w:val="24"/>
                <w:szCs w:val="24"/>
              </w:rPr>
              <w:t>a headmaster</w:t>
            </w:r>
            <w:r w:rsidRPr="7D6FEA08" w:rsidR="25B62AAD">
              <w:rPr>
                <w:rFonts w:ascii="Calibri" w:hAnsi="Calibri" w:eastAsia="Calibri" w:cs="Calibri"/>
                <w:sz w:val="24"/>
                <w:szCs w:val="24"/>
              </w:rPr>
              <w:t xml:space="preserve"> and what experiences I can </w:t>
            </w:r>
            <w:r w:rsidRPr="7D6FEA08" w:rsidR="25B62AAD">
              <w:rPr>
                <w:rFonts w:ascii="Calibri" w:hAnsi="Calibri" w:eastAsia="Calibri" w:cs="Calibri"/>
                <w:sz w:val="24"/>
                <w:szCs w:val="24"/>
              </w:rPr>
              <w:t>attempt</w:t>
            </w:r>
            <w:r w:rsidRPr="7D6FEA08" w:rsidR="25B62AAD">
              <w:rPr>
                <w:rFonts w:ascii="Calibri" w:hAnsi="Calibri" w:eastAsia="Calibri" w:cs="Calibri"/>
                <w:sz w:val="24"/>
                <w:szCs w:val="24"/>
              </w:rPr>
              <w:t xml:space="preserve"> to gain </w:t>
            </w:r>
            <w:r w:rsidRPr="7D6FEA08" w:rsidR="25B62AAD">
              <w:rPr>
                <w:rFonts w:ascii="Calibri" w:hAnsi="Calibri" w:eastAsia="Calibri" w:cs="Calibri"/>
                <w:sz w:val="24"/>
                <w:szCs w:val="24"/>
              </w:rPr>
              <w:t>in order to</w:t>
            </w:r>
            <w:r w:rsidRPr="7D6FEA08" w:rsidR="25B62AAD">
              <w:rPr>
                <w:rFonts w:ascii="Calibri" w:hAnsi="Calibri" w:eastAsia="Calibri" w:cs="Calibri"/>
                <w:sz w:val="24"/>
                <w:szCs w:val="24"/>
              </w:rPr>
              <w:t xml:space="preserve"> increase my chances of becoming </w:t>
            </w:r>
            <w:r w:rsidRPr="7D6FEA08" w:rsidR="25B62AAD">
              <w:rPr>
                <w:rFonts w:ascii="Calibri" w:hAnsi="Calibri" w:eastAsia="Calibri" w:cs="Calibri"/>
                <w:sz w:val="24"/>
                <w:szCs w:val="24"/>
              </w:rPr>
              <w:t>a headmaster</w:t>
            </w:r>
            <w:r w:rsidRPr="7D6FEA08" w:rsidR="2BC18FDC">
              <w:rPr>
                <w:rFonts w:ascii="Calibri" w:hAnsi="Calibri" w:eastAsia="Calibri" w:cs="Calibri"/>
                <w:sz w:val="24"/>
                <w:szCs w:val="24"/>
              </w:rPr>
              <w:t>.</w:t>
            </w:r>
          </w:p>
        </w:tc>
        <w:tc>
          <w:tcPr>
            <w:tcW w:w="2254" w:type="dxa"/>
            <w:tcMar/>
          </w:tcPr>
          <w:p w:rsidR="78D332B5" w:rsidP="7D6FEA08" w:rsidRDefault="78D332B5" w14:paraId="6BE51C3E" w14:textId="322DD1F3">
            <w:pPr>
              <w:pStyle w:val="Normal"/>
            </w:pPr>
            <w:r w:rsidRPr="7D6FEA08" w:rsidR="78D332B5">
              <w:rPr>
                <w:rFonts w:ascii="Calibri" w:hAnsi="Calibri" w:eastAsia="Calibri" w:cs="Calibri"/>
                <w:sz w:val="24"/>
                <w:szCs w:val="24"/>
              </w:rPr>
              <w:t>The UWTSD careers advisor</w:t>
            </w:r>
          </w:p>
        </w:tc>
        <w:tc>
          <w:tcPr>
            <w:tcW w:w="2254" w:type="dxa"/>
            <w:tcMar/>
          </w:tcPr>
          <w:p w:rsidR="78D332B5" w:rsidP="7D6FEA08" w:rsidRDefault="78D332B5" w14:paraId="59A5B4C9" w14:textId="4D472AA1">
            <w:pPr>
              <w:pStyle w:val="Normal"/>
            </w:pPr>
            <w:r w:rsidRPr="7D6FEA08" w:rsidR="78D332B5">
              <w:rPr>
                <w:rFonts w:ascii="Calibri" w:hAnsi="Calibri" w:eastAsia="Calibri" w:cs="Calibri"/>
                <w:sz w:val="24"/>
                <w:szCs w:val="24"/>
              </w:rPr>
              <w:t>To be determined</w:t>
            </w:r>
          </w:p>
        </w:tc>
        <w:tc>
          <w:tcPr>
            <w:tcW w:w="2254" w:type="dxa"/>
            <w:tcMar/>
          </w:tcPr>
          <w:p w:rsidR="78D332B5" w:rsidP="7D6FEA08" w:rsidRDefault="78D332B5" w14:paraId="4AE23BE8" w14:textId="34F87AB8">
            <w:pPr>
              <w:pStyle w:val="Normal"/>
            </w:pPr>
            <w:r w:rsidRPr="7D6FEA08" w:rsidR="78D332B5">
              <w:rPr>
                <w:rFonts w:ascii="Calibri" w:hAnsi="Calibri" w:eastAsia="Calibri" w:cs="Calibri"/>
                <w:sz w:val="24"/>
                <w:szCs w:val="24"/>
              </w:rPr>
              <w:t>To be determined</w:t>
            </w:r>
          </w:p>
        </w:tc>
      </w:tr>
      <w:tr w:rsidR="7D6FEA08" w:rsidTr="7D6FEA08" w14:paraId="71E23A38">
        <w:trPr>
          <w:trHeight w:val="300"/>
        </w:trPr>
        <w:tc>
          <w:tcPr>
            <w:tcW w:w="2254" w:type="dxa"/>
            <w:tcMar/>
          </w:tcPr>
          <w:p w:rsidR="7D6FEA08" w:rsidP="7D6FEA08" w:rsidRDefault="7D6FEA08" w14:paraId="15B12B9B" w14:textId="40D592C2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2254" w:type="dxa"/>
            <w:tcMar/>
          </w:tcPr>
          <w:p w:rsidR="7D6FEA08" w:rsidP="7D6FEA08" w:rsidRDefault="7D6FEA08" w14:paraId="47430FB9" w14:textId="40D592C2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2254" w:type="dxa"/>
            <w:tcMar/>
          </w:tcPr>
          <w:p w:rsidR="7D6FEA08" w:rsidP="7D6FEA08" w:rsidRDefault="7D6FEA08" w14:paraId="5E2D241D" w14:textId="40D592C2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2254" w:type="dxa"/>
            <w:tcMar/>
          </w:tcPr>
          <w:p w:rsidR="7D6FEA08" w:rsidP="7D6FEA08" w:rsidRDefault="7D6FEA08" w14:paraId="76334C58" w14:textId="40D592C2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</w:tr>
      <w:tr w:rsidR="7D6FEA08" w:rsidTr="7D6FEA08" w14:paraId="0E4EE9CA">
        <w:trPr>
          <w:trHeight w:val="300"/>
        </w:trPr>
        <w:tc>
          <w:tcPr>
            <w:tcW w:w="2254" w:type="dxa"/>
            <w:tcMar/>
          </w:tcPr>
          <w:p w:rsidR="7D6FEA08" w:rsidP="7D6FEA08" w:rsidRDefault="7D6FEA08" w14:paraId="098C7CB0" w14:textId="40D592C2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2254" w:type="dxa"/>
            <w:tcMar/>
          </w:tcPr>
          <w:p w:rsidR="7D6FEA08" w:rsidP="7D6FEA08" w:rsidRDefault="7D6FEA08" w14:paraId="37389B4E" w14:textId="40D592C2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2254" w:type="dxa"/>
            <w:tcMar/>
          </w:tcPr>
          <w:p w:rsidR="7D6FEA08" w:rsidP="7D6FEA08" w:rsidRDefault="7D6FEA08" w14:paraId="45C4FF42" w14:textId="40D592C2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2254" w:type="dxa"/>
            <w:tcMar/>
          </w:tcPr>
          <w:p w:rsidR="7D6FEA08" w:rsidP="7D6FEA08" w:rsidRDefault="7D6FEA08" w14:paraId="3732D9CE" w14:textId="40D592C2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</w:tr>
    </w:tbl>
    <w:p w:rsidR="7D6FEA08" w:rsidP="7D6FEA08" w:rsidRDefault="7D6FEA08" w14:paraId="7242FF36" w14:textId="774C4945">
      <w:pPr>
        <w:jc w:val="center"/>
        <w:rPr>
          <w:rFonts w:ascii="Calibri" w:hAnsi="Calibri" w:eastAsia="Calibri" w:cs="Calibri"/>
          <w:sz w:val="24"/>
          <w:szCs w:val="24"/>
        </w:rPr>
      </w:pPr>
    </w:p>
    <w:p w:rsidR="03CC152E" w:rsidP="7D6FEA08" w:rsidRDefault="03CC152E" w14:paraId="61D98E2E" w14:textId="3150DF07">
      <w:pPr>
        <w:jc w:val="center"/>
      </w:pPr>
      <w:r w:rsidRPr="7D6FEA08" w:rsidR="03CC152E">
        <w:rPr>
          <w:rFonts w:ascii="Calibri" w:hAnsi="Calibri" w:eastAsia="Calibri" w:cs="Calibri"/>
          <w:sz w:val="24"/>
          <w:szCs w:val="24"/>
        </w:rPr>
        <w:t>Section 7: Professional Profile and Networking</w:t>
      </w:r>
    </w:p>
    <w:p w:rsidR="03CC152E" w:rsidP="7D6FEA08" w:rsidRDefault="03CC152E" w14:paraId="67B7A908" w14:textId="27B60DFE">
      <w:pPr>
        <w:pStyle w:val="Normal"/>
        <w:jc w:val="center"/>
      </w:pPr>
      <w:r w:rsidRPr="7D6FEA08" w:rsidR="03CC152E">
        <w:rPr>
          <w:rFonts w:ascii="Calibri" w:hAnsi="Calibri" w:eastAsia="Calibri" w:cs="Calibri"/>
          <w:sz w:val="24"/>
          <w:szCs w:val="24"/>
        </w:rPr>
        <w:t>LinkedIn/ Professional Profile Planner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7D6FEA08" w:rsidTr="7D6FEA08" w14:paraId="387CFF57">
        <w:trPr>
          <w:trHeight w:val="300"/>
        </w:trPr>
        <w:tc>
          <w:tcPr>
            <w:tcW w:w="2254" w:type="dxa"/>
            <w:tcMar/>
          </w:tcPr>
          <w:p w:rsidR="03CC152E" w:rsidP="7D6FEA08" w:rsidRDefault="03CC152E" w14:paraId="1348249E" w14:textId="38233E69">
            <w:pPr>
              <w:pStyle w:val="Normal"/>
            </w:pPr>
            <w:r w:rsidRPr="7D6FEA08" w:rsidR="03CC152E">
              <w:rPr>
                <w:rFonts w:ascii="Calibri" w:hAnsi="Calibri" w:eastAsia="Calibri" w:cs="Calibri"/>
                <w:sz w:val="24"/>
                <w:szCs w:val="24"/>
              </w:rPr>
              <w:t>How can I develop my professional profile?</w:t>
            </w:r>
          </w:p>
        </w:tc>
        <w:tc>
          <w:tcPr>
            <w:tcW w:w="2254" w:type="dxa"/>
            <w:tcMar/>
          </w:tcPr>
          <w:p w:rsidR="03CC152E" w:rsidP="7D6FEA08" w:rsidRDefault="03CC152E" w14:paraId="1D85CB1B" w14:textId="5027285E">
            <w:pPr>
              <w:pStyle w:val="Normal"/>
            </w:pPr>
            <w:r w:rsidRPr="7D6FEA08" w:rsidR="03CC152E">
              <w:rPr>
                <w:rFonts w:ascii="Calibri" w:hAnsi="Calibri" w:eastAsia="Calibri" w:cs="Calibri"/>
                <w:sz w:val="24"/>
                <w:szCs w:val="24"/>
              </w:rPr>
              <w:t>What do I need to do?</w:t>
            </w:r>
          </w:p>
        </w:tc>
        <w:tc>
          <w:tcPr>
            <w:tcW w:w="2254" w:type="dxa"/>
            <w:tcMar/>
          </w:tcPr>
          <w:p w:rsidR="03CC152E" w:rsidP="7D6FEA08" w:rsidRDefault="03CC152E" w14:paraId="3556729E" w14:textId="1C2DE133">
            <w:pPr>
              <w:pStyle w:val="Normal"/>
            </w:pPr>
            <w:r w:rsidRPr="7D6FEA08" w:rsidR="03CC152E">
              <w:rPr>
                <w:rFonts w:ascii="Calibri" w:hAnsi="Calibri" w:eastAsia="Calibri" w:cs="Calibri"/>
                <w:sz w:val="24"/>
                <w:szCs w:val="24"/>
              </w:rPr>
              <w:t>When will I do this by?</w:t>
            </w:r>
          </w:p>
        </w:tc>
        <w:tc>
          <w:tcPr>
            <w:tcW w:w="2254" w:type="dxa"/>
            <w:tcMar/>
          </w:tcPr>
          <w:p w:rsidR="03CC152E" w:rsidP="7D6FEA08" w:rsidRDefault="03CC152E" w14:paraId="7C2160EA" w14:textId="133DA1A3">
            <w:pPr>
              <w:pStyle w:val="Normal"/>
            </w:pPr>
            <w:r w:rsidRPr="7D6FEA08" w:rsidR="03CC152E">
              <w:rPr>
                <w:rFonts w:ascii="Calibri" w:hAnsi="Calibri" w:eastAsia="Calibri" w:cs="Calibri"/>
                <w:sz w:val="24"/>
                <w:szCs w:val="24"/>
              </w:rPr>
              <w:t xml:space="preserve">How will I know I have </w:t>
            </w:r>
            <w:r w:rsidRPr="7D6FEA08" w:rsidR="03CC152E">
              <w:rPr>
                <w:rFonts w:ascii="Calibri" w:hAnsi="Calibri" w:eastAsia="Calibri" w:cs="Calibri"/>
                <w:sz w:val="24"/>
                <w:szCs w:val="24"/>
              </w:rPr>
              <w:t>succeeded</w:t>
            </w:r>
            <w:r w:rsidRPr="7D6FEA08" w:rsidR="03CC152E">
              <w:rPr>
                <w:rFonts w:ascii="Calibri" w:hAnsi="Calibri" w:eastAsia="Calibri" w:cs="Calibri"/>
                <w:sz w:val="24"/>
                <w:szCs w:val="24"/>
              </w:rPr>
              <w:t>?</w:t>
            </w:r>
          </w:p>
        </w:tc>
      </w:tr>
      <w:tr w:rsidR="7D6FEA08" w:rsidTr="7D6FEA08" w14:paraId="0C8419F3">
        <w:trPr>
          <w:trHeight w:val="300"/>
        </w:trPr>
        <w:tc>
          <w:tcPr>
            <w:tcW w:w="2254" w:type="dxa"/>
            <w:tcMar/>
          </w:tcPr>
          <w:p w:rsidR="587679FA" w:rsidP="7D6FEA08" w:rsidRDefault="587679FA" w14:paraId="777C6423" w14:textId="3204B1E4">
            <w:pPr>
              <w:pStyle w:val="Normal"/>
            </w:pPr>
            <w:r w:rsidRPr="7D6FEA08" w:rsidR="587679FA">
              <w:rPr>
                <w:rFonts w:ascii="Calibri" w:hAnsi="Calibri" w:eastAsia="Calibri" w:cs="Calibri"/>
                <w:sz w:val="24"/>
                <w:szCs w:val="24"/>
              </w:rPr>
              <w:t>Updating my LinkedIn profile.</w:t>
            </w:r>
          </w:p>
        </w:tc>
        <w:tc>
          <w:tcPr>
            <w:tcW w:w="2254" w:type="dxa"/>
            <w:tcMar/>
          </w:tcPr>
          <w:p w:rsidR="587679FA" w:rsidP="7D6FEA08" w:rsidRDefault="587679FA" w14:paraId="6267BB66" w14:textId="30809299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  <w:r w:rsidRPr="7D6FEA08" w:rsidR="587679FA">
              <w:rPr>
                <w:rFonts w:ascii="Calibri" w:hAnsi="Calibri" w:eastAsia="Calibri" w:cs="Calibri"/>
                <w:sz w:val="24"/>
                <w:szCs w:val="24"/>
              </w:rPr>
              <w:t>Add an about me section to my LinkedIn profile</w:t>
            </w:r>
            <w:r w:rsidRPr="7D6FEA08" w:rsidR="46CB7836">
              <w:rPr>
                <w:rFonts w:ascii="Calibri" w:hAnsi="Calibri" w:eastAsia="Calibri" w:cs="Calibri"/>
                <w:sz w:val="24"/>
                <w:szCs w:val="24"/>
              </w:rPr>
              <w:t>, and consistently updating my LinkedIn profile</w:t>
            </w:r>
            <w:r w:rsidRPr="7D6FEA08" w:rsidR="134FB9E2">
              <w:rPr>
                <w:rFonts w:ascii="Calibri" w:hAnsi="Calibri" w:eastAsia="Calibri" w:cs="Calibri"/>
                <w:sz w:val="24"/>
                <w:szCs w:val="24"/>
              </w:rPr>
              <w:t xml:space="preserve"> so that I can open myself up to more opportunities.</w:t>
            </w:r>
          </w:p>
          <w:p w:rsidR="7D6FEA08" w:rsidP="7D6FEA08" w:rsidRDefault="7D6FEA08" w14:paraId="76FDE123" w14:textId="443AB03B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2254" w:type="dxa"/>
            <w:tcMar/>
          </w:tcPr>
          <w:p w:rsidR="587679FA" w:rsidP="7D6FEA08" w:rsidRDefault="587679FA" w14:paraId="71B14BDF" w14:textId="6111E5DB">
            <w:pPr>
              <w:pStyle w:val="Normal"/>
            </w:pPr>
            <w:r w:rsidRPr="7D6FEA08" w:rsidR="587679FA">
              <w:rPr>
                <w:rFonts w:ascii="Calibri" w:hAnsi="Calibri" w:eastAsia="Calibri" w:cs="Calibri"/>
                <w:sz w:val="24"/>
                <w:szCs w:val="24"/>
              </w:rPr>
              <w:t>22/10/26</w:t>
            </w:r>
          </w:p>
        </w:tc>
        <w:tc>
          <w:tcPr>
            <w:tcW w:w="2254" w:type="dxa"/>
            <w:tcMar/>
          </w:tcPr>
          <w:p w:rsidR="587679FA" w:rsidP="7D6FEA08" w:rsidRDefault="587679FA" w14:paraId="087EAC62" w14:textId="42A9AC7C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  <w:r w:rsidRPr="7D6FEA08" w:rsidR="587679FA">
              <w:rPr>
                <w:rFonts w:ascii="Calibri" w:hAnsi="Calibri" w:eastAsia="Calibri" w:cs="Calibri"/>
                <w:sz w:val="24"/>
                <w:szCs w:val="24"/>
              </w:rPr>
              <w:t>When I have written a</w:t>
            </w:r>
            <w:r w:rsidRPr="7D6FEA08" w:rsidR="474205E2">
              <w:rPr>
                <w:rFonts w:ascii="Calibri" w:hAnsi="Calibri" w:eastAsia="Calibri" w:cs="Calibri"/>
                <w:sz w:val="24"/>
                <w:szCs w:val="24"/>
              </w:rPr>
              <w:t>n</w:t>
            </w:r>
            <w:r w:rsidRPr="7D6FEA08" w:rsidR="587679FA">
              <w:rPr>
                <w:rFonts w:ascii="Calibri" w:hAnsi="Calibri" w:eastAsia="Calibri" w:cs="Calibri"/>
                <w:sz w:val="24"/>
                <w:szCs w:val="24"/>
              </w:rPr>
              <w:t xml:space="preserve"> about me page</w:t>
            </w:r>
            <w:r w:rsidRPr="7D6FEA08" w:rsidR="18314F62">
              <w:rPr>
                <w:rFonts w:ascii="Calibri" w:hAnsi="Calibri" w:eastAsia="Calibri" w:cs="Calibri"/>
                <w:sz w:val="24"/>
                <w:szCs w:val="24"/>
              </w:rPr>
              <w:t xml:space="preserve"> and </w:t>
            </w:r>
            <w:r w:rsidRPr="7D6FEA08" w:rsidR="0CFBED89">
              <w:rPr>
                <w:rFonts w:ascii="Calibri" w:hAnsi="Calibri" w:eastAsia="Calibri" w:cs="Calibri"/>
                <w:sz w:val="24"/>
                <w:szCs w:val="24"/>
              </w:rPr>
              <w:t>receive more opportunities to increase my experience.</w:t>
            </w:r>
          </w:p>
        </w:tc>
      </w:tr>
      <w:tr w:rsidR="7D6FEA08" w:rsidTr="7D6FEA08" w14:paraId="6FAFA76B">
        <w:trPr>
          <w:trHeight w:val="300"/>
        </w:trPr>
        <w:tc>
          <w:tcPr>
            <w:tcW w:w="2254" w:type="dxa"/>
            <w:tcMar/>
          </w:tcPr>
          <w:p w:rsidR="7D6FEA08" w:rsidP="7D6FEA08" w:rsidRDefault="7D6FEA08" w14:paraId="26E97C81" w14:textId="2A59478B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2254" w:type="dxa"/>
            <w:tcMar/>
          </w:tcPr>
          <w:p w:rsidR="7D6FEA08" w:rsidP="7D6FEA08" w:rsidRDefault="7D6FEA08" w14:paraId="2FCBDB25" w14:textId="2A59478B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2254" w:type="dxa"/>
            <w:tcMar/>
          </w:tcPr>
          <w:p w:rsidR="7D6FEA08" w:rsidP="7D6FEA08" w:rsidRDefault="7D6FEA08" w14:paraId="48B86870" w14:textId="2A59478B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2254" w:type="dxa"/>
            <w:tcMar/>
          </w:tcPr>
          <w:p w:rsidR="7D6FEA08" w:rsidP="7D6FEA08" w:rsidRDefault="7D6FEA08" w14:paraId="26660075" w14:textId="2A59478B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</w:tr>
      <w:tr w:rsidR="7D6FEA08" w:rsidTr="7D6FEA08" w14:paraId="489DE84E">
        <w:trPr>
          <w:trHeight w:val="300"/>
        </w:trPr>
        <w:tc>
          <w:tcPr>
            <w:tcW w:w="2254" w:type="dxa"/>
            <w:tcMar/>
          </w:tcPr>
          <w:p w:rsidR="7D6FEA08" w:rsidP="7D6FEA08" w:rsidRDefault="7D6FEA08" w14:paraId="157FE204" w14:textId="2A59478B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2254" w:type="dxa"/>
            <w:tcMar/>
          </w:tcPr>
          <w:p w:rsidR="7D6FEA08" w:rsidP="7D6FEA08" w:rsidRDefault="7D6FEA08" w14:paraId="28E7A3BE" w14:textId="2A59478B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2254" w:type="dxa"/>
            <w:tcMar/>
          </w:tcPr>
          <w:p w:rsidR="7D6FEA08" w:rsidP="7D6FEA08" w:rsidRDefault="7D6FEA08" w14:paraId="13A662C5" w14:textId="2A59478B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2254" w:type="dxa"/>
            <w:tcMar/>
          </w:tcPr>
          <w:p w:rsidR="7D6FEA08" w:rsidP="7D6FEA08" w:rsidRDefault="7D6FEA08" w14:paraId="0BA08FA1" w14:textId="2A59478B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</w:tr>
    </w:tbl>
    <w:p w:rsidR="7D6FEA08" w:rsidP="7D6FEA08" w:rsidRDefault="7D6FEA08" w14:paraId="6E69F846" w14:textId="53C0CBCE">
      <w:pPr>
        <w:pStyle w:val="Normal"/>
        <w:jc w:val="center"/>
        <w:rPr>
          <w:rFonts w:ascii="Calibri" w:hAnsi="Calibri" w:eastAsia="Calibri" w:cs="Calibri"/>
          <w:sz w:val="24"/>
          <w:szCs w:val="24"/>
        </w:rPr>
      </w:pPr>
    </w:p>
    <w:p w:rsidR="7D6FEA08" w:rsidP="7D6FEA08" w:rsidRDefault="7D6FEA08" w14:paraId="1171FD27" w14:textId="5BD046EE">
      <w:pPr>
        <w:pStyle w:val="Normal"/>
        <w:jc w:val="center"/>
        <w:rPr>
          <w:rFonts w:ascii="Calibri" w:hAnsi="Calibri" w:eastAsia="Calibri" w:cs="Calibri"/>
          <w:sz w:val="24"/>
          <w:szCs w:val="24"/>
        </w:rPr>
      </w:pPr>
    </w:p>
    <w:p w:rsidR="547F78A8" w:rsidP="7D6FEA08" w:rsidRDefault="547F78A8" w14:paraId="7EBD5016" w14:textId="25536A15">
      <w:pPr>
        <w:pStyle w:val="Normal"/>
        <w:jc w:val="center"/>
      </w:pPr>
      <w:r w:rsidRPr="7D6FEA08" w:rsidR="547F78A8">
        <w:rPr>
          <w:rFonts w:ascii="Calibri" w:hAnsi="Calibri" w:eastAsia="Calibri" w:cs="Calibri"/>
          <w:sz w:val="24"/>
          <w:szCs w:val="24"/>
        </w:rPr>
        <w:t>Section 8: Work Skills – Volunteering</w:t>
      </w:r>
    </w:p>
    <w:p w:rsidR="7D6FEA08" w:rsidP="7D6FEA08" w:rsidRDefault="7D6FEA08" w14:paraId="7F5794F7" w14:textId="6F13B64C">
      <w:pPr>
        <w:pStyle w:val="Normal"/>
        <w:jc w:val="center"/>
        <w:rPr>
          <w:rFonts w:ascii="Calibri" w:hAnsi="Calibri" w:eastAsia="Calibri" w:cs="Calibri"/>
          <w:sz w:val="24"/>
          <w:szCs w:val="24"/>
        </w:rPr>
      </w:pPr>
    </w:p>
    <w:p w:rsidR="32CF35CD" w:rsidP="7D6FEA08" w:rsidRDefault="32CF35CD" w14:paraId="744EF380" w14:textId="16081AA4">
      <w:pPr>
        <w:pStyle w:val="Normal"/>
        <w:jc w:val="center"/>
      </w:pPr>
      <w:r w:rsidRPr="7D6FEA08" w:rsidR="32CF35CD">
        <w:rPr>
          <w:rFonts w:ascii="Calibri" w:hAnsi="Calibri" w:eastAsia="Calibri" w:cs="Calibri"/>
          <w:sz w:val="24"/>
          <w:szCs w:val="24"/>
        </w:rPr>
        <w:t>Volunteering Action Plan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7D6FEA08" w:rsidTr="7D6FEA08" w14:paraId="67E90601">
        <w:trPr>
          <w:trHeight w:val="300"/>
        </w:trPr>
        <w:tc>
          <w:tcPr>
            <w:tcW w:w="2254" w:type="dxa"/>
            <w:tcMar/>
          </w:tcPr>
          <w:p w:rsidR="32CF35CD" w:rsidP="7D6FEA08" w:rsidRDefault="32CF35CD" w14:paraId="29D758E8" w14:textId="7D6AA5D8">
            <w:pPr>
              <w:pStyle w:val="Normal"/>
            </w:pPr>
            <w:r w:rsidRPr="7D6FEA08" w:rsidR="32CF35CD">
              <w:rPr>
                <w:rFonts w:ascii="Calibri" w:hAnsi="Calibri" w:eastAsia="Calibri" w:cs="Calibri"/>
                <w:sz w:val="24"/>
                <w:szCs w:val="24"/>
              </w:rPr>
              <w:t>Volunteering Opportunity</w:t>
            </w:r>
          </w:p>
        </w:tc>
        <w:tc>
          <w:tcPr>
            <w:tcW w:w="2254" w:type="dxa"/>
            <w:tcMar/>
          </w:tcPr>
          <w:p w:rsidR="32CF35CD" w:rsidP="7D6FEA08" w:rsidRDefault="32CF35CD" w14:paraId="6EC1930E" w14:textId="28455890">
            <w:pPr>
              <w:pStyle w:val="Normal"/>
            </w:pPr>
            <w:r w:rsidRPr="7D6FEA08" w:rsidR="32CF35CD">
              <w:rPr>
                <w:rFonts w:ascii="Calibri" w:hAnsi="Calibri" w:eastAsia="Calibri" w:cs="Calibri"/>
                <w:sz w:val="24"/>
                <w:szCs w:val="24"/>
              </w:rPr>
              <w:t>Start Date</w:t>
            </w:r>
          </w:p>
        </w:tc>
        <w:tc>
          <w:tcPr>
            <w:tcW w:w="2254" w:type="dxa"/>
            <w:tcMar/>
          </w:tcPr>
          <w:p w:rsidR="32CF35CD" w:rsidP="7D6FEA08" w:rsidRDefault="32CF35CD" w14:paraId="4FC005C8" w14:textId="0B6DBF44">
            <w:pPr>
              <w:pStyle w:val="Normal"/>
            </w:pPr>
            <w:r w:rsidRPr="7D6FEA08" w:rsidR="32CF35CD">
              <w:rPr>
                <w:rFonts w:ascii="Calibri" w:hAnsi="Calibri" w:eastAsia="Calibri" w:cs="Calibri"/>
                <w:sz w:val="24"/>
                <w:szCs w:val="24"/>
              </w:rPr>
              <w:t>End Date</w:t>
            </w:r>
          </w:p>
        </w:tc>
        <w:tc>
          <w:tcPr>
            <w:tcW w:w="2254" w:type="dxa"/>
            <w:tcMar/>
          </w:tcPr>
          <w:p w:rsidR="32CF35CD" w:rsidP="7D6FEA08" w:rsidRDefault="32CF35CD" w14:paraId="3866FCB3" w14:textId="22F950ED">
            <w:pPr>
              <w:pStyle w:val="Normal"/>
            </w:pPr>
            <w:r w:rsidRPr="7D6FEA08" w:rsidR="32CF35CD">
              <w:rPr>
                <w:rFonts w:ascii="Calibri" w:hAnsi="Calibri" w:eastAsia="Calibri" w:cs="Calibri"/>
                <w:sz w:val="24"/>
                <w:szCs w:val="24"/>
              </w:rPr>
              <w:t>What did I gain from the experience?</w:t>
            </w:r>
          </w:p>
        </w:tc>
      </w:tr>
      <w:tr w:rsidR="7D6FEA08" w:rsidTr="7D6FEA08" w14:paraId="4DFE8AEA">
        <w:trPr>
          <w:trHeight w:val="300"/>
        </w:trPr>
        <w:tc>
          <w:tcPr>
            <w:tcW w:w="2254" w:type="dxa"/>
            <w:tcMar/>
          </w:tcPr>
          <w:p w:rsidR="47F77F67" w:rsidP="7D6FEA08" w:rsidRDefault="47F77F67" w14:paraId="04C79ECE" w14:textId="5D20389F">
            <w:pPr>
              <w:pStyle w:val="Normal"/>
            </w:pPr>
            <w:r w:rsidRPr="7D6FEA08" w:rsidR="47F77F67">
              <w:rPr>
                <w:rFonts w:ascii="Calibri" w:hAnsi="Calibri" w:eastAsia="Calibri" w:cs="Calibri"/>
                <w:sz w:val="24"/>
                <w:szCs w:val="24"/>
              </w:rPr>
              <w:t>I have not yet researched about volunteering.</w:t>
            </w:r>
            <w:r w:rsidRPr="7D6FEA08" w:rsidR="22417DC2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  <w:r w:rsidRPr="7D6FEA08" w:rsidR="79C4A6CE">
              <w:rPr>
                <w:rFonts w:ascii="Calibri" w:hAnsi="Calibri" w:eastAsia="Calibri" w:cs="Calibri"/>
                <w:sz w:val="24"/>
                <w:szCs w:val="24"/>
              </w:rPr>
              <w:t>However,</w:t>
            </w:r>
            <w:r w:rsidRPr="7D6FEA08" w:rsidR="22417DC2">
              <w:rPr>
                <w:rFonts w:ascii="Calibri" w:hAnsi="Calibri" w:eastAsia="Calibri" w:cs="Calibri"/>
                <w:sz w:val="24"/>
                <w:szCs w:val="24"/>
              </w:rPr>
              <w:t xml:space="preserve"> I will </w:t>
            </w:r>
            <w:r w:rsidRPr="7D6FEA08" w:rsidR="22417DC2">
              <w:rPr>
                <w:rFonts w:ascii="Calibri" w:hAnsi="Calibri" w:eastAsia="Calibri" w:cs="Calibri"/>
                <w:sz w:val="24"/>
                <w:szCs w:val="24"/>
              </w:rPr>
              <w:t>look into</w:t>
            </w:r>
            <w:r w:rsidRPr="7D6FEA08" w:rsidR="22417DC2">
              <w:rPr>
                <w:rFonts w:ascii="Calibri" w:hAnsi="Calibri" w:eastAsia="Calibri" w:cs="Calibri"/>
                <w:sz w:val="24"/>
                <w:szCs w:val="24"/>
              </w:rPr>
              <w:t xml:space="preserve"> volunteering opportunities</w:t>
            </w:r>
            <w:r w:rsidRPr="7D6FEA08" w:rsidR="2DBFF26C">
              <w:rPr>
                <w:rFonts w:ascii="Calibri" w:hAnsi="Calibri" w:eastAsia="Calibri" w:cs="Calibri"/>
                <w:sz w:val="24"/>
                <w:szCs w:val="24"/>
              </w:rPr>
              <w:t>.</w:t>
            </w:r>
          </w:p>
        </w:tc>
        <w:tc>
          <w:tcPr>
            <w:tcW w:w="2254" w:type="dxa"/>
            <w:tcMar/>
          </w:tcPr>
          <w:p w:rsidR="57EE1E09" w:rsidP="7D6FEA08" w:rsidRDefault="57EE1E09" w14:paraId="259F54A0" w14:textId="463CD156">
            <w:pPr>
              <w:pStyle w:val="Normal"/>
            </w:pPr>
            <w:r w:rsidRPr="7D6FEA08" w:rsidR="57EE1E09">
              <w:rPr>
                <w:rFonts w:ascii="Calibri" w:hAnsi="Calibri" w:eastAsia="Calibri" w:cs="Calibri"/>
                <w:sz w:val="24"/>
                <w:szCs w:val="24"/>
              </w:rPr>
              <w:t>28/10/26</w:t>
            </w:r>
          </w:p>
        </w:tc>
        <w:tc>
          <w:tcPr>
            <w:tcW w:w="2254" w:type="dxa"/>
            <w:tcMar/>
          </w:tcPr>
          <w:p w:rsidR="57EE1E09" w:rsidP="7D6FEA08" w:rsidRDefault="57EE1E09" w14:paraId="05C1379B" w14:textId="6D8C4742">
            <w:pPr>
              <w:pStyle w:val="Normal"/>
            </w:pPr>
            <w:r w:rsidRPr="7D6FEA08" w:rsidR="57EE1E09">
              <w:rPr>
                <w:rFonts w:ascii="Calibri" w:hAnsi="Calibri" w:eastAsia="Calibri" w:cs="Calibri"/>
                <w:sz w:val="24"/>
                <w:szCs w:val="24"/>
              </w:rPr>
              <w:t>1/11/26</w:t>
            </w:r>
          </w:p>
        </w:tc>
        <w:tc>
          <w:tcPr>
            <w:tcW w:w="2254" w:type="dxa"/>
            <w:tcMar/>
          </w:tcPr>
          <w:p w:rsidR="57EE1E09" w:rsidP="7D6FEA08" w:rsidRDefault="57EE1E09" w14:paraId="30318F6C" w14:textId="552A5530">
            <w:pPr>
              <w:pStyle w:val="Normal"/>
            </w:pPr>
            <w:r w:rsidRPr="7D6FEA08" w:rsidR="57EE1E09">
              <w:rPr>
                <w:rFonts w:ascii="Calibri" w:hAnsi="Calibri" w:eastAsia="Calibri" w:cs="Calibri"/>
                <w:sz w:val="24"/>
                <w:szCs w:val="24"/>
              </w:rPr>
              <w:t>Not applicable</w:t>
            </w:r>
          </w:p>
        </w:tc>
      </w:tr>
      <w:tr w:rsidR="7D6FEA08" w:rsidTr="7D6FEA08" w14:paraId="69974435">
        <w:trPr>
          <w:trHeight w:val="300"/>
        </w:trPr>
        <w:tc>
          <w:tcPr>
            <w:tcW w:w="2254" w:type="dxa"/>
            <w:tcMar/>
          </w:tcPr>
          <w:p w:rsidR="7D6FEA08" w:rsidP="7D6FEA08" w:rsidRDefault="7D6FEA08" w14:paraId="3CBC02CB" w14:textId="6937508F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2254" w:type="dxa"/>
            <w:tcMar/>
          </w:tcPr>
          <w:p w:rsidR="7D6FEA08" w:rsidP="7D6FEA08" w:rsidRDefault="7D6FEA08" w14:paraId="468FBDDC" w14:textId="6937508F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2254" w:type="dxa"/>
            <w:tcMar/>
          </w:tcPr>
          <w:p w:rsidR="7D6FEA08" w:rsidP="7D6FEA08" w:rsidRDefault="7D6FEA08" w14:paraId="1F9F2B22" w14:textId="6937508F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2254" w:type="dxa"/>
            <w:tcMar/>
          </w:tcPr>
          <w:p w:rsidR="7D6FEA08" w:rsidP="7D6FEA08" w:rsidRDefault="7D6FEA08" w14:paraId="2AF3136B" w14:textId="6937508F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</w:tr>
      <w:tr w:rsidR="7D6FEA08" w:rsidTr="7D6FEA08" w14:paraId="74C29FC4">
        <w:trPr>
          <w:trHeight w:val="300"/>
        </w:trPr>
        <w:tc>
          <w:tcPr>
            <w:tcW w:w="2254" w:type="dxa"/>
            <w:tcMar/>
          </w:tcPr>
          <w:p w:rsidR="7D6FEA08" w:rsidP="7D6FEA08" w:rsidRDefault="7D6FEA08" w14:paraId="1CA3252C" w14:textId="6937508F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2254" w:type="dxa"/>
            <w:tcMar/>
          </w:tcPr>
          <w:p w:rsidR="7D6FEA08" w:rsidP="7D6FEA08" w:rsidRDefault="7D6FEA08" w14:paraId="330A5189" w14:textId="6937508F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2254" w:type="dxa"/>
            <w:tcMar/>
          </w:tcPr>
          <w:p w:rsidR="7D6FEA08" w:rsidP="7D6FEA08" w:rsidRDefault="7D6FEA08" w14:paraId="2C589EBA" w14:textId="6937508F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2254" w:type="dxa"/>
            <w:tcMar/>
          </w:tcPr>
          <w:p w:rsidR="7D6FEA08" w:rsidP="7D6FEA08" w:rsidRDefault="7D6FEA08" w14:paraId="4D37F00B" w14:textId="6937508F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</w:tr>
    </w:tbl>
    <w:p w:rsidR="7D6FEA08" w:rsidP="7D6FEA08" w:rsidRDefault="7D6FEA08" w14:paraId="108FA2B7" w14:textId="4BC8721C">
      <w:pPr>
        <w:pStyle w:val="Normal"/>
        <w:jc w:val="center"/>
        <w:rPr>
          <w:rFonts w:ascii="Calibri" w:hAnsi="Calibri" w:eastAsia="Calibri" w:cs="Calibri"/>
          <w:sz w:val="24"/>
          <w:szCs w:val="24"/>
        </w:rPr>
      </w:pPr>
    </w:p>
    <w:p w:rsidR="32CF35CD" w:rsidP="7D6FEA08" w:rsidRDefault="32CF35CD" w14:paraId="55C9AC23" w14:textId="102ABA19">
      <w:pPr>
        <w:pStyle w:val="Normal"/>
        <w:jc w:val="center"/>
      </w:pPr>
      <w:r w:rsidRPr="7D6FEA08" w:rsidR="32CF35CD">
        <w:rPr>
          <w:rFonts w:ascii="Calibri" w:hAnsi="Calibri" w:eastAsia="Calibri" w:cs="Calibri"/>
          <w:sz w:val="24"/>
          <w:szCs w:val="24"/>
        </w:rPr>
        <w:t xml:space="preserve">Section 9: Record of Learning – </w:t>
      </w:r>
      <w:r w:rsidRPr="7D6FEA08" w:rsidR="32CF35CD">
        <w:rPr>
          <w:rFonts w:ascii="Calibri" w:hAnsi="Calibri" w:eastAsia="Calibri" w:cs="Calibri"/>
          <w:sz w:val="24"/>
          <w:szCs w:val="24"/>
        </w:rPr>
        <w:t>DigiSkills</w:t>
      </w:r>
      <w:r w:rsidRPr="7D6FEA08" w:rsidR="32CF35CD">
        <w:rPr>
          <w:rFonts w:ascii="Calibri" w:hAnsi="Calibri" w:eastAsia="Calibri" w:cs="Calibri"/>
          <w:sz w:val="24"/>
          <w:szCs w:val="24"/>
        </w:rPr>
        <w:t xml:space="preserve"> and Infoskills</w:t>
      </w:r>
    </w:p>
    <w:p w:rsidR="7D6FEA08" w:rsidP="7D6FEA08" w:rsidRDefault="7D6FEA08" w14:paraId="6EA7EF33" w14:textId="1645673E">
      <w:pPr>
        <w:pStyle w:val="Normal"/>
        <w:jc w:val="center"/>
        <w:rPr>
          <w:rFonts w:ascii="Calibri" w:hAnsi="Calibri" w:eastAsia="Calibri" w:cs="Calibri"/>
          <w:sz w:val="24"/>
          <w:szCs w:val="24"/>
        </w:rPr>
      </w:pPr>
    </w:p>
    <w:p w:rsidR="46B5812E" w:rsidP="7D6FEA08" w:rsidRDefault="46B5812E" w14:paraId="38D9F5F8" w14:textId="0A8DA738">
      <w:pPr>
        <w:pStyle w:val="Normal"/>
        <w:jc w:val="center"/>
      </w:pPr>
      <w:r w:rsidRPr="7D6FEA08" w:rsidR="46B5812E">
        <w:rPr>
          <w:rFonts w:ascii="Calibri" w:hAnsi="Calibri" w:eastAsia="Calibri" w:cs="Calibri"/>
          <w:sz w:val="24"/>
          <w:szCs w:val="24"/>
        </w:rPr>
        <w:t>Digiskills</w:t>
      </w:r>
      <w:r w:rsidRPr="7D6FEA08" w:rsidR="46B5812E">
        <w:rPr>
          <w:rFonts w:ascii="Calibri" w:hAnsi="Calibri" w:eastAsia="Calibri" w:cs="Calibri"/>
          <w:sz w:val="24"/>
          <w:szCs w:val="24"/>
        </w:rPr>
        <w:t>/</w:t>
      </w:r>
      <w:r w:rsidRPr="7D6FEA08" w:rsidR="46B5812E">
        <w:rPr>
          <w:rFonts w:ascii="Calibri" w:hAnsi="Calibri" w:eastAsia="Calibri" w:cs="Calibri"/>
          <w:sz w:val="24"/>
          <w:szCs w:val="24"/>
        </w:rPr>
        <w:t>Infoskills</w:t>
      </w:r>
      <w:r w:rsidRPr="7D6FEA08" w:rsidR="46B5812E">
        <w:rPr>
          <w:rFonts w:ascii="Calibri" w:hAnsi="Calibri" w:eastAsia="Calibri" w:cs="Calibri"/>
          <w:sz w:val="24"/>
          <w:szCs w:val="24"/>
        </w:rPr>
        <w:t xml:space="preserve"> Learning Log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7D6FEA08" w:rsidTr="7D6FEA08" w14:paraId="421837DD">
        <w:trPr>
          <w:trHeight w:val="300"/>
        </w:trPr>
        <w:tc>
          <w:tcPr>
            <w:tcW w:w="2254" w:type="dxa"/>
            <w:tcMar/>
          </w:tcPr>
          <w:p w:rsidR="46B5812E" w:rsidP="7D6FEA08" w:rsidRDefault="46B5812E" w14:paraId="355131D8" w14:textId="4D102604">
            <w:pPr>
              <w:pStyle w:val="Normal"/>
            </w:pPr>
            <w:r w:rsidRPr="7D6FEA08" w:rsidR="46B5812E">
              <w:rPr>
                <w:rFonts w:ascii="Calibri" w:hAnsi="Calibri" w:eastAsia="Calibri" w:cs="Calibri"/>
                <w:sz w:val="24"/>
                <w:szCs w:val="24"/>
              </w:rPr>
              <w:t>Course/Session Title</w:t>
            </w:r>
          </w:p>
        </w:tc>
        <w:tc>
          <w:tcPr>
            <w:tcW w:w="2254" w:type="dxa"/>
            <w:tcMar/>
          </w:tcPr>
          <w:p w:rsidR="46B5812E" w:rsidP="7D6FEA08" w:rsidRDefault="46B5812E" w14:paraId="47020C9B" w14:textId="62766475">
            <w:pPr>
              <w:pStyle w:val="Normal"/>
            </w:pPr>
            <w:r w:rsidRPr="7D6FEA08" w:rsidR="46B5812E">
              <w:rPr>
                <w:rFonts w:ascii="Calibri" w:hAnsi="Calibri" w:eastAsia="Calibri" w:cs="Calibri"/>
                <w:sz w:val="24"/>
                <w:szCs w:val="24"/>
              </w:rPr>
              <w:t>Completion Date</w:t>
            </w:r>
          </w:p>
        </w:tc>
        <w:tc>
          <w:tcPr>
            <w:tcW w:w="2254" w:type="dxa"/>
            <w:tcMar/>
          </w:tcPr>
          <w:p w:rsidR="46B5812E" w:rsidP="7D6FEA08" w:rsidRDefault="46B5812E" w14:paraId="6D477D3D" w14:textId="27A7CF08">
            <w:pPr>
              <w:pStyle w:val="Normal"/>
            </w:pPr>
            <w:r w:rsidRPr="7D6FEA08" w:rsidR="46B5812E">
              <w:rPr>
                <w:rFonts w:ascii="Calibri" w:hAnsi="Calibri" w:eastAsia="Calibri" w:cs="Calibri"/>
                <w:sz w:val="24"/>
                <w:szCs w:val="24"/>
              </w:rPr>
              <w:t>Does this session contribute to a certificate or Digital Badge?</w:t>
            </w:r>
          </w:p>
        </w:tc>
        <w:tc>
          <w:tcPr>
            <w:tcW w:w="2254" w:type="dxa"/>
            <w:tcMar/>
          </w:tcPr>
          <w:p w:rsidR="46B5812E" w:rsidP="7D6FEA08" w:rsidRDefault="46B5812E" w14:paraId="5CA0A68A" w14:textId="783A58E0">
            <w:pPr>
              <w:pStyle w:val="Normal"/>
            </w:pPr>
            <w:r w:rsidRPr="7D6FEA08" w:rsidR="46B5812E">
              <w:rPr>
                <w:rFonts w:ascii="Calibri" w:hAnsi="Calibri" w:eastAsia="Calibri" w:cs="Calibri"/>
                <w:sz w:val="24"/>
                <w:szCs w:val="24"/>
              </w:rPr>
              <w:t>Do I have evidence of completions?</w:t>
            </w:r>
          </w:p>
        </w:tc>
      </w:tr>
      <w:tr w:rsidR="7D6FEA08" w:rsidTr="7D6FEA08" w14:paraId="3D659F2F">
        <w:trPr>
          <w:trHeight w:val="300"/>
        </w:trPr>
        <w:tc>
          <w:tcPr>
            <w:tcW w:w="2254" w:type="dxa"/>
            <w:tcMar/>
          </w:tcPr>
          <w:p w:rsidR="62BD833E" w:rsidP="7D6FEA08" w:rsidRDefault="62BD833E" w14:paraId="0988CAC7" w14:textId="7CBC70C6">
            <w:pPr>
              <w:pStyle w:val="Normal"/>
            </w:pPr>
            <w:r w:rsidRPr="7D6FEA08" w:rsidR="62BD833E">
              <w:rPr>
                <w:rFonts w:ascii="Calibri" w:hAnsi="Calibri" w:eastAsia="Calibri" w:cs="Calibri"/>
                <w:sz w:val="24"/>
                <w:szCs w:val="24"/>
              </w:rPr>
              <w:t>Artificial Intelligence for Students</w:t>
            </w:r>
          </w:p>
        </w:tc>
        <w:tc>
          <w:tcPr>
            <w:tcW w:w="2254" w:type="dxa"/>
            <w:tcMar/>
          </w:tcPr>
          <w:p w:rsidR="62BD833E" w:rsidP="7D6FEA08" w:rsidRDefault="62BD833E" w14:paraId="35CDE240" w14:textId="3AFEE8EE">
            <w:pPr>
              <w:pStyle w:val="Normal"/>
            </w:pPr>
            <w:r w:rsidRPr="7D6FEA08" w:rsidR="62BD833E">
              <w:rPr>
                <w:rFonts w:ascii="Calibri" w:hAnsi="Calibri" w:eastAsia="Calibri" w:cs="Calibri"/>
                <w:sz w:val="24"/>
                <w:szCs w:val="24"/>
              </w:rPr>
              <w:t>Oct 13, 2026</w:t>
            </w:r>
          </w:p>
        </w:tc>
        <w:tc>
          <w:tcPr>
            <w:tcW w:w="2254" w:type="dxa"/>
            <w:tcMar/>
          </w:tcPr>
          <w:p w:rsidR="62BD833E" w:rsidP="7D6FEA08" w:rsidRDefault="62BD833E" w14:paraId="38C55CE5" w14:textId="6F4FC5CD">
            <w:pPr>
              <w:pStyle w:val="Normal"/>
            </w:pPr>
            <w:r w:rsidRPr="7D6FEA08" w:rsidR="62BD833E">
              <w:rPr>
                <w:rFonts w:ascii="Calibri" w:hAnsi="Calibri" w:eastAsia="Calibri" w:cs="Calibri"/>
                <w:sz w:val="24"/>
                <w:szCs w:val="24"/>
              </w:rPr>
              <w:t>Certificate</w:t>
            </w:r>
          </w:p>
        </w:tc>
        <w:tc>
          <w:tcPr>
            <w:tcW w:w="2254" w:type="dxa"/>
            <w:tcMar/>
          </w:tcPr>
          <w:p w:rsidR="62BD833E" w:rsidP="7D6FEA08" w:rsidRDefault="62BD833E" w14:paraId="62D7E0FF" w14:textId="14E6F11E">
            <w:pPr>
              <w:pStyle w:val="Normal"/>
            </w:pPr>
            <w:r w:rsidRPr="7D6FEA08" w:rsidR="62BD833E">
              <w:rPr>
                <w:rFonts w:ascii="Calibri" w:hAnsi="Calibri" w:eastAsia="Calibri" w:cs="Calibri"/>
                <w:sz w:val="24"/>
                <w:szCs w:val="24"/>
              </w:rPr>
              <w:t>Yes</w:t>
            </w:r>
          </w:p>
        </w:tc>
      </w:tr>
      <w:tr w:rsidR="7D6FEA08" w:rsidTr="7D6FEA08" w14:paraId="1A03301C">
        <w:trPr>
          <w:trHeight w:val="300"/>
        </w:trPr>
        <w:tc>
          <w:tcPr>
            <w:tcW w:w="2254" w:type="dxa"/>
            <w:tcMar/>
          </w:tcPr>
          <w:p w:rsidR="7D6FEA08" w:rsidP="7D6FEA08" w:rsidRDefault="7D6FEA08" w14:paraId="77963E46" w14:textId="44EFDF4C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2254" w:type="dxa"/>
            <w:tcMar/>
          </w:tcPr>
          <w:p w:rsidR="7D6FEA08" w:rsidP="7D6FEA08" w:rsidRDefault="7D6FEA08" w14:paraId="146B5A21" w14:textId="44EFDF4C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2254" w:type="dxa"/>
            <w:tcMar/>
          </w:tcPr>
          <w:p w:rsidR="7D6FEA08" w:rsidP="7D6FEA08" w:rsidRDefault="7D6FEA08" w14:paraId="405F21EE" w14:textId="44EFDF4C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2254" w:type="dxa"/>
            <w:tcMar/>
          </w:tcPr>
          <w:p w:rsidR="7D6FEA08" w:rsidP="7D6FEA08" w:rsidRDefault="7D6FEA08" w14:paraId="1C63872A" w14:textId="44EFDF4C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</w:tr>
      <w:tr w:rsidR="7D6FEA08" w:rsidTr="7D6FEA08" w14:paraId="092DA26B">
        <w:trPr>
          <w:trHeight w:val="300"/>
        </w:trPr>
        <w:tc>
          <w:tcPr>
            <w:tcW w:w="2254" w:type="dxa"/>
            <w:tcMar/>
          </w:tcPr>
          <w:p w:rsidR="7D6FEA08" w:rsidP="7D6FEA08" w:rsidRDefault="7D6FEA08" w14:paraId="36EFEF4C" w14:textId="44EFDF4C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2254" w:type="dxa"/>
            <w:tcMar/>
          </w:tcPr>
          <w:p w:rsidR="7D6FEA08" w:rsidP="7D6FEA08" w:rsidRDefault="7D6FEA08" w14:paraId="2F1F43BD" w14:textId="44EFDF4C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2254" w:type="dxa"/>
            <w:tcMar/>
          </w:tcPr>
          <w:p w:rsidR="7D6FEA08" w:rsidP="7D6FEA08" w:rsidRDefault="7D6FEA08" w14:paraId="1E3F528A" w14:textId="44EFDF4C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  <w:tc>
          <w:tcPr>
            <w:tcW w:w="2254" w:type="dxa"/>
            <w:tcMar/>
          </w:tcPr>
          <w:p w:rsidR="7D6FEA08" w:rsidP="7D6FEA08" w:rsidRDefault="7D6FEA08" w14:paraId="109A129A" w14:textId="44EFDF4C">
            <w:pPr>
              <w:pStyle w:val="Normal"/>
              <w:rPr>
                <w:rFonts w:ascii="Calibri" w:hAnsi="Calibri" w:eastAsia="Calibri" w:cs="Calibri"/>
                <w:sz w:val="24"/>
                <w:szCs w:val="24"/>
              </w:rPr>
            </w:pPr>
          </w:p>
        </w:tc>
      </w:tr>
    </w:tbl>
    <w:p w:rsidR="7D6FEA08" w:rsidP="7D6FEA08" w:rsidRDefault="7D6FEA08" w14:paraId="7F693265" w14:textId="776F7006">
      <w:pPr>
        <w:pStyle w:val="Normal"/>
        <w:jc w:val="center"/>
        <w:rPr>
          <w:rFonts w:ascii="Calibri" w:hAnsi="Calibri" w:eastAsia="Calibri" w:cs="Calibri"/>
          <w:sz w:val="24"/>
          <w:szCs w:val="24"/>
        </w:rPr>
      </w:pPr>
    </w:p>
    <w:p w:rsidR="5C4E34B2" w:rsidP="7D6FEA08" w:rsidRDefault="5C4E34B2" w14:paraId="64D7F3BD" w14:textId="71142AAE">
      <w:pPr>
        <w:pStyle w:val="Normal"/>
        <w:jc w:val="center"/>
      </w:pPr>
      <w:r w:rsidRPr="7D6FEA08" w:rsidR="5C4E34B2">
        <w:rPr>
          <w:rFonts w:ascii="Calibri" w:hAnsi="Calibri" w:eastAsia="Calibri" w:cs="Calibri"/>
          <w:sz w:val="24"/>
          <w:szCs w:val="24"/>
        </w:rPr>
        <w:t>Element 2</w:t>
      </w:r>
      <w:r w:rsidRPr="7D6FEA08" w:rsidR="5DDF2EE6">
        <w:rPr>
          <w:rFonts w:ascii="Calibri" w:hAnsi="Calibri" w:eastAsia="Calibri" w:cs="Calibri"/>
          <w:sz w:val="24"/>
          <w:szCs w:val="24"/>
        </w:rPr>
        <w:t>:</w:t>
      </w:r>
      <w:r w:rsidRPr="7D6FEA08" w:rsidR="5C4E34B2">
        <w:rPr>
          <w:rFonts w:ascii="Calibri" w:hAnsi="Calibri" w:eastAsia="Calibri" w:cs="Calibri"/>
          <w:sz w:val="24"/>
          <w:szCs w:val="24"/>
        </w:rPr>
        <w:t xml:space="preserve"> LinkedIn</w:t>
      </w:r>
      <w:r w:rsidRPr="7D6FEA08" w:rsidR="69BEA577">
        <w:rPr>
          <w:rFonts w:ascii="Calibri" w:hAnsi="Calibri" w:eastAsia="Calibri" w:cs="Calibri"/>
          <w:sz w:val="24"/>
          <w:szCs w:val="24"/>
        </w:rPr>
        <w:t xml:space="preserve"> Profile</w:t>
      </w:r>
    </w:p>
    <w:p w:rsidR="79B1478A" w:rsidP="7D6FEA08" w:rsidRDefault="79B1478A" w14:paraId="5D5E8986" w14:textId="4F4CBC95">
      <w:pPr>
        <w:pStyle w:val="Normal"/>
        <w:jc w:val="left"/>
      </w:pPr>
      <w:r w:rsidRPr="7D6FEA08" w:rsidR="79B1478A">
        <w:rPr>
          <w:rFonts w:ascii="Calibri" w:hAnsi="Calibri" w:eastAsia="Calibri" w:cs="Calibri"/>
          <w:sz w:val="24"/>
          <w:szCs w:val="24"/>
        </w:rPr>
        <w:t xml:space="preserve">In element 2 I am going to talk about why I made my LinkedIn profile, and why I have added updates to my profile. </w:t>
      </w:r>
      <w:r w:rsidRPr="7D6FEA08" w:rsidR="5BCE336D">
        <w:rPr>
          <w:rFonts w:ascii="Calibri" w:hAnsi="Calibri" w:eastAsia="Calibri" w:cs="Calibri"/>
          <w:sz w:val="24"/>
          <w:szCs w:val="24"/>
        </w:rPr>
        <w:t>I made my LinkedIn profile so that I could make connections with other professionals so that they can not only give me advice ba</w:t>
      </w:r>
      <w:r w:rsidRPr="7D6FEA08" w:rsidR="07DE407F">
        <w:rPr>
          <w:rFonts w:ascii="Calibri" w:hAnsi="Calibri" w:eastAsia="Calibri" w:cs="Calibri"/>
          <w:sz w:val="24"/>
          <w:szCs w:val="24"/>
        </w:rPr>
        <w:t>sed on their experiences but also so that I could connect with other companies to expand on my own experiences and knowledge to further help me develop my skills.</w:t>
      </w:r>
      <w:r w:rsidRPr="7D6FEA08" w:rsidR="468A39C2">
        <w:rPr>
          <w:rFonts w:ascii="Calibri" w:hAnsi="Calibri" w:eastAsia="Calibri" w:cs="Calibri"/>
          <w:sz w:val="24"/>
          <w:szCs w:val="24"/>
        </w:rPr>
        <w:t xml:space="preserve"> </w:t>
      </w:r>
      <w:r w:rsidRPr="7D6FEA08" w:rsidR="39CF3035">
        <w:rPr>
          <w:rFonts w:ascii="Calibri" w:hAnsi="Calibri" w:eastAsia="Calibri" w:cs="Calibri"/>
          <w:sz w:val="24"/>
          <w:szCs w:val="24"/>
        </w:rPr>
        <w:t>On the LinkedIn profile I made an about me bio</w:t>
      </w:r>
      <w:r w:rsidRPr="7D6FEA08" w:rsidR="6B659272">
        <w:rPr>
          <w:rFonts w:ascii="Calibri" w:hAnsi="Calibri" w:eastAsia="Calibri" w:cs="Calibri"/>
          <w:sz w:val="24"/>
          <w:szCs w:val="24"/>
        </w:rPr>
        <w:t xml:space="preserve">. The about me bio includes my experiences and skills I gained while doing placement in Ysgol </w:t>
      </w:r>
      <w:r w:rsidRPr="7D6FEA08" w:rsidR="6B659272">
        <w:rPr>
          <w:rFonts w:ascii="Calibri" w:hAnsi="Calibri" w:eastAsia="Calibri" w:cs="Calibri"/>
          <w:sz w:val="24"/>
          <w:szCs w:val="24"/>
        </w:rPr>
        <w:t>Gynradd</w:t>
      </w:r>
      <w:r w:rsidRPr="7D6FEA08" w:rsidR="6B659272">
        <w:rPr>
          <w:rFonts w:ascii="Calibri" w:hAnsi="Calibri" w:eastAsia="Calibri" w:cs="Calibri"/>
          <w:sz w:val="24"/>
          <w:szCs w:val="24"/>
        </w:rPr>
        <w:t xml:space="preserve"> </w:t>
      </w:r>
      <w:r w:rsidRPr="7D6FEA08" w:rsidR="6B659272">
        <w:rPr>
          <w:rFonts w:ascii="Calibri" w:hAnsi="Calibri" w:eastAsia="Calibri" w:cs="Calibri"/>
          <w:sz w:val="24"/>
          <w:szCs w:val="24"/>
        </w:rPr>
        <w:t>Brynamman</w:t>
      </w:r>
      <w:r w:rsidRPr="7D6FEA08" w:rsidR="17D47CAB">
        <w:rPr>
          <w:rFonts w:ascii="Calibri" w:hAnsi="Calibri" w:eastAsia="Calibri" w:cs="Calibri"/>
          <w:sz w:val="24"/>
          <w:szCs w:val="24"/>
        </w:rPr>
        <w:t xml:space="preserve"> and what my role as a student teaching assistant included. I then also talked about my </w:t>
      </w:r>
      <w:r w:rsidRPr="7D6FEA08" w:rsidR="458E62A8">
        <w:rPr>
          <w:rFonts w:ascii="Calibri" w:hAnsi="Calibri" w:eastAsia="Calibri" w:cs="Calibri"/>
          <w:sz w:val="24"/>
          <w:szCs w:val="24"/>
        </w:rPr>
        <w:t>experience in bartending and what skills I developed during that time</w:t>
      </w:r>
      <w:r w:rsidRPr="7D6FEA08" w:rsidR="58207AD8">
        <w:rPr>
          <w:rFonts w:ascii="Calibri" w:hAnsi="Calibri" w:eastAsia="Calibri" w:cs="Calibri"/>
          <w:sz w:val="24"/>
          <w:szCs w:val="24"/>
        </w:rPr>
        <w:t>. Then I went on to talk about my experience working as a level 1 Teaching assistant in Ysgol Dyffryn Amman</w:t>
      </w:r>
      <w:r w:rsidRPr="7D6FEA08" w:rsidR="06CB5B2E">
        <w:rPr>
          <w:rFonts w:ascii="Calibri" w:hAnsi="Calibri" w:eastAsia="Calibri" w:cs="Calibri"/>
          <w:sz w:val="24"/>
          <w:szCs w:val="24"/>
        </w:rPr>
        <w:t>. I spoke about what my role included, what experiences I gained while doing this role and what skills I developed while having this role.</w:t>
      </w:r>
      <w:r w:rsidRPr="7D6FEA08" w:rsidR="1F76731E">
        <w:rPr>
          <w:rFonts w:ascii="Calibri" w:hAnsi="Calibri" w:eastAsia="Calibri" w:cs="Calibri"/>
          <w:sz w:val="24"/>
          <w:szCs w:val="24"/>
        </w:rPr>
        <w:t xml:space="preserve"> The reason why I did this is so that I could highlight my experience for other professionals to see so that I could potentially b</w:t>
      </w:r>
      <w:r w:rsidRPr="7D6FEA08" w:rsidR="7F6BC747">
        <w:rPr>
          <w:rFonts w:ascii="Calibri" w:hAnsi="Calibri" w:eastAsia="Calibri" w:cs="Calibri"/>
          <w:sz w:val="24"/>
          <w:szCs w:val="24"/>
        </w:rPr>
        <w:t>e opened to new experiences or if someone could use some advice on how I done something then I would be able to help them out</w:t>
      </w:r>
      <w:r w:rsidRPr="7D6FEA08" w:rsidR="61A5B146">
        <w:rPr>
          <w:rFonts w:ascii="Calibri" w:hAnsi="Calibri" w:eastAsia="Calibri" w:cs="Calibri"/>
          <w:sz w:val="24"/>
          <w:szCs w:val="24"/>
        </w:rPr>
        <w:t xml:space="preserve"> by telling them my experience and how I dealt with the situation</w:t>
      </w:r>
      <w:r w:rsidRPr="7D6FEA08" w:rsidR="7F6BC747">
        <w:rPr>
          <w:rFonts w:ascii="Calibri" w:hAnsi="Calibri" w:eastAsia="Calibri" w:cs="Calibri"/>
          <w:sz w:val="24"/>
          <w:szCs w:val="24"/>
        </w:rPr>
        <w:t>.</w:t>
      </w:r>
      <w:r w:rsidRPr="7D6FEA08" w:rsidR="7DABDB95">
        <w:rPr>
          <w:rFonts w:ascii="Calibri" w:hAnsi="Calibri" w:eastAsia="Calibri" w:cs="Calibri"/>
          <w:sz w:val="24"/>
          <w:szCs w:val="24"/>
        </w:rPr>
        <w:t xml:space="preserve"> On my LinkedIn profile I also highlighted what achievements I have gained and what qua</w:t>
      </w:r>
      <w:r w:rsidRPr="7D6FEA08" w:rsidR="3D0C7B2C">
        <w:rPr>
          <w:rFonts w:ascii="Calibri" w:hAnsi="Calibri" w:eastAsia="Calibri" w:cs="Calibri"/>
          <w:sz w:val="24"/>
          <w:szCs w:val="24"/>
        </w:rPr>
        <w:t xml:space="preserve">lifications I have. I did this because if a company needed someone for a </w:t>
      </w:r>
      <w:r w:rsidRPr="7D6FEA08" w:rsidR="15164323">
        <w:rPr>
          <w:rFonts w:ascii="Calibri" w:hAnsi="Calibri" w:eastAsia="Calibri" w:cs="Calibri"/>
          <w:sz w:val="24"/>
          <w:szCs w:val="24"/>
        </w:rPr>
        <w:t>job,</w:t>
      </w:r>
      <w:r w:rsidRPr="7D6FEA08" w:rsidR="3D0C7B2C">
        <w:rPr>
          <w:rFonts w:ascii="Calibri" w:hAnsi="Calibri" w:eastAsia="Calibri" w:cs="Calibri"/>
          <w:sz w:val="24"/>
          <w:szCs w:val="24"/>
        </w:rPr>
        <w:t xml:space="preserve"> then they </w:t>
      </w:r>
      <w:r w:rsidRPr="7D6FEA08" w:rsidR="22D85049">
        <w:rPr>
          <w:rFonts w:ascii="Calibri" w:hAnsi="Calibri" w:eastAsia="Calibri" w:cs="Calibri"/>
          <w:sz w:val="24"/>
          <w:szCs w:val="24"/>
        </w:rPr>
        <w:t>can see what I have achieved so far to see if I’m the right person for the job, they would also be able to see if I have the right qualifications to do the job</w:t>
      </w:r>
      <w:r w:rsidRPr="7D6FEA08" w:rsidR="3F3BB213">
        <w:rPr>
          <w:rFonts w:ascii="Calibri" w:hAnsi="Calibri" w:eastAsia="Calibri" w:cs="Calibri"/>
          <w:sz w:val="24"/>
          <w:szCs w:val="24"/>
        </w:rPr>
        <w:t>, or even in some instances they can see that I am working towards getting the qualifications for the job.</w:t>
      </w:r>
      <w:r w:rsidRPr="7D6FEA08" w:rsidR="2DA9747D">
        <w:rPr>
          <w:rFonts w:ascii="Calibri" w:hAnsi="Calibri" w:eastAsia="Calibri" w:cs="Calibri"/>
          <w:sz w:val="24"/>
          <w:szCs w:val="24"/>
        </w:rPr>
        <w:t xml:space="preserve"> </w:t>
      </w:r>
      <w:r w:rsidRPr="7D6FEA08" w:rsidR="0ED3504E">
        <w:rPr>
          <w:rFonts w:ascii="Calibri" w:hAnsi="Calibri" w:eastAsia="Calibri" w:cs="Calibri"/>
          <w:sz w:val="24"/>
          <w:szCs w:val="24"/>
        </w:rPr>
        <w:t>Another thing that I added to my LinkedIn profile is a professional profile picture. The reason that I done this is not only to show that I dress presenta</w:t>
      </w:r>
      <w:r w:rsidRPr="7D6FEA08" w:rsidR="3560AC70">
        <w:rPr>
          <w:rFonts w:ascii="Calibri" w:hAnsi="Calibri" w:eastAsia="Calibri" w:cs="Calibri"/>
          <w:sz w:val="24"/>
          <w:szCs w:val="24"/>
        </w:rPr>
        <w:t xml:space="preserve">ble but </w:t>
      </w:r>
      <w:r w:rsidRPr="7D6FEA08" w:rsidR="3560AC70">
        <w:rPr>
          <w:rFonts w:ascii="Calibri" w:hAnsi="Calibri" w:eastAsia="Calibri" w:cs="Calibri"/>
          <w:sz w:val="24"/>
          <w:szCs w:val="24"/>
        </w:rPr>
        <w:t>it's</w:t>
      </w:r>
      <w:r w:rsidRPr="7D6FEA08" w:rsidR="3560AC70">
        <w:rPr>
          <w:rFonts w:ascii="Calibri" w:hAnsi="Calibri" w:eastAsia="Calibri" w:cs="Calibri"/>
          <w:sz w:val="24"/>
          <w:szCs w:val="24"/>
        </w:rPr>
        <w:t xml:space="preserve"> also for people that I have worked with before to recognise me.</w:t>
      </w:r>
      <w:r w:rsidRPr="7D6FEA08" w:rsidR="44FFEB69">
        <w:rPr>
          <w:rFonts w:ascii="Calibri" w:hAnsi="Calibri" w:eastAsia="Calibri" w:cs="Calibri"/>
          <w:sz w:val="24"/>
          <w:szCs w:val="24"/>
        </w:rPr>
        <w:t xml:space="preserve"> I have also invited and connected with people that I have worked with before. I </w:t>
      </w:r>
      <w:r w:rsidRPr="7D6FEA08" w:rsidR="6E6E11BF">
        <w:rPr>
          <w:rFonts w:ascii="Calibri" w:hAnsi="Calibri" w:eastAsia="Calibri" w:cs="Calibri"/>
          <w:sz w:val="24"/>
          <w:szCs w:val="24"/>
        </w:rPr>
        <w:t xml:space="preserve">done this for various reasons but the main reason I have done this is because if they need to get in touch with me because maybe there asking for advice on how to handle </w:t>
      </w:r>
      <w:r w:rsidRPr="7D6FEA08" w:rsidR="76281F06">
        <w:rPr>
          <w:rFonts w:ascii="Calibri" w:hAnsi="Calibri" w:eastAsia="Calibri" w:cs="Calibri"/>
          <w:sz w:val="24"/>
          <w:szCs w:val="24"/>
        </w:rPr>
        <w:t>situations or they could give constructive criticism if I have worked with them before.</w:t>
      </w:r>
      <w:r w:rsidRPr="7D6FEA08" w:rsidR="337C6E7D">
        <w:rPr>
          <w:rFonts w:ascii="Calibri" w:hAnsi="Calibri" w:eastAsia="Calibri" w:cs="Calibri"/>
          <w:sz w:val="24"/>
          <w:szCs w:val="24"/>
        </w:rPr>
        <w:t xml:space="preserve"> I also </w:t>
      </w:r>
      <w:r w:rsidRPr="7D6FEA08" w:rsidR="4FE03E76">
        <w:rPr>
          <w:rFonts w:ascii="Calibri" w:hAnsi="Calibri" w:eastAsia="Calibri" w:cs="Calibri"/>
          <w:sz w:val="24"/>
          <w:szCs w:val="24"/>
        </w:rPr>
        <w:t xml:space="preserve">added contact details like and email address to me LinkedIn profile. The reason why I done this is because if someone </w:t>
      </w:r>
      <w:r w:rsidRPr="7D6FEA08" w:rsidR="0219A501">
        <w:rPr>
          <w:rFonts w:ascii="Calibri" w:hAnsi="Calibri" w:eastAsia="Calibri" w:cs="Calibri"/>
          <w:sz w:val="24"/>
          <w:szCs w:val="24"/>
        </w:rPr>
        <w:t>was urgently trying to contact me or drying to send me documents I find that it is much easier to access on my email, rather than it being sent on my LinkedIn account.</w:t>
      </w:r>
      <w:r w:rsidRPr="7D6FEA08" w:rsidR="2677AE63">
        <w:rPr>
          <w:rFonts w:ascii="Calibri" w:hAnsi="Calibri" w:eastAsia="Calibri" w:cs="Calibri"/>
          <w:sz w:val="24"/>
          <w:szCs w:val="24"/>
        </w:rPr>
        <w:t xml:space="preserve"> I also make updates to my LinkedIn account as much as possible so other professionals can see any further experiences and skills I gain.</w:t>
      </w:r>
    </w:p>
    <w:p w:rsidR="7D6FEA08" w:rsidP="7D6FEA08" w:rsidRDefault="7D6FEA08" w14:paraId="163BE02A" w14:textId="40EC9184">
      <w:pPr>
        <w:pStyle w:val="Normal"/>
        <w:jc w:val="center"/>
        <w:rPr>
          <w:rFonts w:ascii="Calibri" w:hAnsi="Calibri" w:eastAsia="Calibri" w:cs="Calibri"/>
          <w:sz w:val="24"/>
          <w:szCs w:val="24"/>
        </w:rPr>
      </w:pPr>
    </w:p>
    <w:p w:rsidR="414AEF14" w:rsidP="7D6FEA08" w:rsidRDefault="414AEF14" w14:paraId="5DF80FF9" w14:textId="62D51E45">
      <w:pPr>
        <w:pStyle w:val="Normal"/>
        <w:jc w:val="center"/>
      </w:pPr>
      <w:r w:rsidRPr="7D6FEA08" w:rsidR="414AEF14">
        <w:rPr>
          <w:rFonts w:ascii="Calibri" w:hAnsi="Calibri" w:eastAsia="Calibri" w:cs="Calibri"/>
          <w:sz w:val="24"/>
          <w:szCs w:val="24"/>
        </w:rPr>
        <w:t>Element 3: Reflective Account</w:t>
      </w:r>
    </w:p>
    <w:p w:rsidR="414AEF14" w:rsidP="7D6FEA08" w:rsidRDefault="414AEF14" w14:paraId="1F332C8A" w14:textId="439883AC">
      <w:pPr>
        <w:pStyle w:val="Normal"/>
        <w:jc w:val="left"/>
      </w:pPr>
      <w:r w:rsidRPr="7D6FEA08" w:rsidR="414AEF14">
        <w:rPr>
          <w:rFonts w:ascii="Calibri" w:hAnsi="Calibri" w:eastAsia="Calibri" w:cs="Calibri"/>
          <w:sz w:val="24"/>
          <w:szCs w:val="24"/>
        </w:rPr>
        <w:t xml:space="preserve">During this first </w:t>
      </w:r>
      <w:r w:rsidRPr="7D6FEA08" w:rsidR="67639759">
        <w:rPr>
          <w:rFonts w:ascii="Calibri" w:hAnsi="Calibri" w:eastAsia="Calibri" w:cs="Calibri"/>
          <w:sz w:val="24"/>
          <w:szCs w:val="24"/>
        </w:rPr>
        <w:t>m</w:t>
      </w:r>
      <w:r w:rsidRPr="7D6FEA08" w:rsidR="414AEF14">
        <w:rPr>
          <w:rFonts w:ascii="Calibri" w:hAnsi="Calibri" w:eastAsia="Calibri" w:cs="Calibri"/>
          <w:sz w:val="24"/>
          <w:szCs w:val="24"/>
        </w:rPr>
        <w:t xml:space="preserve">odule, who am I? I had very mixed emotions about this </w:t>
      </w:r>
      <w:r w:rsidRPr="7D6FEA08" w:rsidR="3CF8861F">
        <w:rPr>
          <w:rFonts w:ascii="Calibri" w:hAnsi="Calibri" w:eastAsia="Calibri" w:cs="Calibri"/>
          <w:sz w:val="24"/>
          <w:szCs w:val="24"/>
        </w:rPr>
        <w:t>m</w:t>
      </w:r>
      <w:r w:rsidRPr="7D6FEA08" w:rsidR="414AEF14">
        <w:rPr>
          <w:rFonts w:ascii="Calibri" w:hAnsi="Calibri" w:eastAsia="Calibri" w:cs="Calibri"/>
          <w:sz w:val="24"/>
          <w:szCs w:val="24"/>
        </w:rPr>
        <w:t xml:space="preserve">odule. There </w:t>
      </w:r>
      <w:r w:rsidRPr="7D6FEA08" w:rsidR="31FBD980">
        <w:rPr>
          <w:rFonts w:ascii="Calibri" w:hAnsi="Calibri" w:eastAsia="Calibri" w:cs="Calibri"/>
          <w:sz w:val="24"/>
          <w:szCs w:val="24"/>
        </w:rPr>
        <w:t>were</w:t>
      </w:r>
      <w:r w:rsidRPr="7D6FEA08" w:rsidR="22C378F6">
        <w:rPr>
          <w:rFonts w:ascii="Calibri" w:hAnsi="Calibri" w:eastAsia="Calibri" w:cs="Calibri"/>
          <w:sz w:val="24"/>
          <w:szCs w:val="24"/>
        </w:rPr>
        <w:t xml:space="preserve"> certain aspects of the module that I </w:t>
      </w:r>
      <w:r w:rsidRPr="7D6FEA08" w:rsidR="672CAA49">
        <w:rPr>
          <w:rFonts w:ascii="Calibri" w:hAnsi="Calibri" w:eastAsia="Calibri" w:cs="Calibri"/>
          <w:sz w:val="24"/>
          <w:szCs w:val="24"/>
        </w:rPr>
        <w:t>enjoyed,</w:t>
      </w:r>
      <w:r w:rsidRPr="7D6FEA08" w:rsidR="22C378F6">
        <w:rPr>
          <w:rFonts w:ascii="Calibri" w:hAnsi="Calibri" w:eastAsia="Calibri" w:cs="Calibri"/>
          <w:sz w:val="24"/>
          <w:szCs w:val="24"/>
        </w:rPr>
        <w:t xml:space="preserve"> and thought was good however </w:t>
      </w:r>
      <w:r w:rsidRPr="7D6FEA08" w:rsidR="22C378F6">
        <w:rPr>
          <w:rFonts w:ascii="Calibri" w:hAnsi="Calibri" w:eastAsia="Calibri" w:cs="Calibri"/>
          <w:sz w:val="24"/>
          <w:szCs w:val="24"/>
        </w:rPr>
        <w:t>I also think that there</w:t>
      </w:r>
      <w:r w:rsidRPr="7D6FEA08" w:rsidR="22C378F6">
        <w:rPr>
          <w:rFonts w:ascii="Calibri" w:hAnsi="Calibri" w:eastAsia="Calibri" w:cs="Calibri"/>
          <w:sz w:val="24"/>
          <w:szCs w:val="24"/>
        </w:rPr>
        <w:t xml:space="preserve"> </w:t>
      </w:r>
      <w:r w:rsidRPr="7D6FEA08" w:rsidR="0D865DD5">
        <w:rPr>
          <w:rFonts w:ascii="Calibri" w:hAnsi="Calibri" w:eastAsia="Calibri" w:cs="Calibri"/>
          <w:sz w:val="24"/>
          <w:szCs w:val="24"/>
        </w:rPr>
        <w:t>were</w:t>
      </w:r>
      <w:r w:rsidRPr="7D6FEA08" w:rsidR="22C378F6">
        <w:rPr>
          <w:rFonts w:ascii="Calibri" w:hAnsi="Calibri" w:eastAsia="Calibri" w:cs="Calibri"/>
          <w:sz w:val="24"/>
          <w:szCs w:val="24"/>
        </w:rPr>
        <w:t xml:space="preserve"> certain aspects of the module</w:t>
      </w:r>
      <w:r w:rsidRPr="7D6FEA08" w:rsidR="55526568">
        <w:rPr>
          <w:rFonts w:ascii="Calibri" w:hAnsi="Calibri" w:eastAsia="Calibri" w:cs="Calibri"/>
          <w:sz w:val="24"/>
          <w:szCs w:val="24"/>
        </w:rPr>
        <w:t xml:space="preserve"> that I </w:t>
      </w:r>
      <w:r w:rsidRPr="7D6FEA08" w:rsidR="55526568">
        <w:rPr>
          <w:rFonts w:ascii="Calibri" w:hAnsi="Calibri" w:eastAsia="Calibri" w:cs="Calibri"/>
          <w:sz w:val="24"/>
          <w:szCs w:val="24"/>
        </w:rPr>
        <w:t>didn’t</w:t>
      </w:r>
      <w:r w:rsidRPr="7D6FEA08" w:rsidR="55526568">
        <w:rPr>
          <w:rFonts w:ascii="Calibri" w:hAnsi="Calibri" w:eastAsia="Calibri" w:cs="Calibri"/>
          <w:sz w:val="24"/>
          <w:szCs w:val="24"/>
        </w:rPr>
        <w:t xml:space="preserve"> enjoy and that I thought was quite challenging</w:t>
      </w:r>
      <w:r w:rsidRPr="7D6FEA08" w:rsidR="01DDCDD9">
        <w:rPr>
          <w:rFonts w:ascii="Calibri" w:hAnsi="Calibri" w:eastAsia="Calibri" w:cs="Calibri"/>
          <w:sz w:val="24"/>
          <w:szCs w:val="24"/>
        </w:rPr>
        <w:t xml:space="preserve">. </w:t>
      </w:r>
      <w:r w:rsidRPr="7D6FEA08" w:rsidR="01DDCDD9">
        <w:rPr>
          <w:rFonts w:ascii="Calibri" w:hAnsi="Calibri" w:eastAsia="Calibri" w:cs="Calibri"/>
          <w:sz w:val="24"/>
          <w:szCs w:val="24"/>
        </w:rPr>
        <w:t xml:space="preserve">One thing that I really liked from my first module is the various activity tasks we </w:t>
      </w:r>
      <w:r w:rsidRPr="7D6FEA08" w:rsidR="5262210E">
        <w:rPr>
          <w:rFonts w:ascii="Calibri" w:hAnsi="Calibri" w:eastAsia="Calibri" w:cs="Calibri"/>
          <w:sz w:val="24"/>
          <w:szCs w:val="24"/>
        </w:rPr>
        <w:t>did during the modules.</w:t>
      </w:r>
      <w:r w:rsidRPr="7D6FEA08" w:rsidR="7607BF1D">
        <w:rPr>
          <w:rFonts w:ascii="Calibri" w:hAnsi="Calibri" w:eastAsia="Calibri" w:cs="Calibri"/>
          <w:sz w:val="24"/>
          <w:szCs w:val="24"/>
        </w:rPr>
        <w:t xml:space="preserve"> According to the Curriculum for Wales “Exploring the expressive arts is essential to developing artistic skill</w:t>
      </w:r>
      <w:r w:rsidRPr="7D6FEA08" w:rsidR="353CBA21">
        <w:rPr>
          <w:rFonts w:ascii="Calibri" w:hAnsi="Calibri" w:eastAsia="Calibri" w:cs="Calibri"/>
          <w:sz w:val="24"/>
          <w:szCs w:val="24"/>
        </w:rPr>
        <w:t xml:space="preserve">s and knowledge and it enables learners to become curious and creative individuals.” This quote tells me directly that </w:t>
      </w:r>
      <w:r w:rsidRPr="7D6FEA08" w:rsidR="40329284">
        <w:rPr>
          <w:rFonts w:ascii="Calibri" w:hAnsi="Calibri" w:eastAsia="Calibri" w:cs="Calibri"/>
          <w:sz w:val="24"/>
          <w:szCs w:val="24"/>
        </w:rPr>
        <w:t>when learners take part in a creative activity</w:t>
      </w:r>
      <w:r w:rsidRPr="7D6FEA08" w:rsidR="108B2C86">
        <w:rPr>
          <w:rFonts w:ascii="Calibri" w:hAnsi="Calibri" w:eastAsia="Calibri" w:cs="Calibri"/>
          <w:sz w:val="24"/>
          <w:szCs w:val="24"/>
        </w:rPr>
        <w:t xml:space="preserve">, they often gain more benefit rather than someone just telling them information. </w:t>
      </w:r>
      <w:r w:rsidRPr="7D6FEA08" w:rsidR="108B2C86">
        <w:rPr>
          <w:rFonts w:ascii="Calibri" w:hAnsi="Calibri" w:eastAsia="Calibri" w:cs="Calibri"/>
          <w:sz w:val="24"/>
          <w:szCs w:val="24"/>
        </w:rPr>
        <w:t>In my opinion the</w:t>
      </w:r>
      <w:r w:rsidRPr="7D6FEA08" w:rsidR="108B2C86">
        <w:rPr>
          <w:rFonts w:ascii="Calibri" w:hAnsi="Calibri" w:eastAsia="Calibri" w:cs="Calibri"/>
          <w:sz w:val="24"/>
          <w:szCs w:val="24"/>
        </w:rPr>
        <w:t xml:space="preserve"> </w:t>
      </w:r>
      <w:r w:rsidRPr="7D6FEA08" w:rsidR="108B2C86">
        <w:rPr>
          <w:rFonts w:ascii="Calibri" w:hAnsi="Calibri" w:eastAsia="Calibri" w:cs="Calibri"/>
          <w:sz w:val="24"/>
          <w:szCs w:val="24"/>
        </w:rPr>
        <w:t>reason wh</w:t>
      </w:r>
      <w:r w:rsidRPr="7D6FEA08" w:rsidR="516A4897">
        <w:rPr>
          <w:rFonts w:ascii="Calibri" w:hAnsi="Calibri" w:eastAsia="Calibri" w:cs="Calibri"/>
          <w:sz w:val="24"/>
          <w:szCs w:val="24"/>
        </w:rPr>
        <w:t>y</w:t>
      </w:r>
      <w:r w:rsidRPr="7D6FEA08" w:rsidR="516A4897">
        <w:rPr>
          <w:rFonts w:ascii="Calibri" w:hAnsi="Calibri" w:eastAsia="Calibri" w:cs="Calibri"/>
          <w:sz w:val="24"/>
          <w:szCs w:val="24"/>
        </w:rPr>
        <w:t xml:space="preserve"> the use of this teaching style is the be</w:t>
      </w:r>
      <w:r w:rsidRPr="7D6FEA08" w:rsidR="4C05931A">
        <w:rPr>
          <w:rFonts w:ascii="Calibri" w:hAnsi="Calibri" w:eastAsia="Calibri" w:cs="Calibri"/>
          <w:sz w:val="24"/>
          <w:szCs w:val="24"/>
        </w:rPr>
        <w:t xml:space="preserve">tter </w:t>
      </w:r>
      <w:r w:rsidRPr="7D6FEA08" w:rsidR="4C05931A">
        <w:rPr>
          <w:rFonts w:ascii="Calibri" w:hAnsi="Calibri" w:eastAsia="Calibri" w:cs="Calibri"/>
          <w:sz w:val="24"/>
          <w:szCs w:val="24"/>
        </w:rPr>
        <w:t>option</w:t>
      </w:r>
      <w:r w:rsidRPr="7D6FEA08" w:rsidR="516A4897">
        <w:rPr>
          <w:rFonts w:ascii="Calibri" w:hAnsi="Calibri" w:eastAsia="Calibri" w:cs="Calibri"/>
          <w:sz w:val="24"/>
          <w:szCs w:val="24"/>
        </w:rPr>
        <w:t xml:space="preserve"> is because it can engage me with my learning and to help me use my critical thinking skills</w:t>
      </w:r>
      <w:r w:rsidRPr="7D6FEA08" w:rsidR="08ECF470">
        <w:rPr>
          <w:rFonts w:ascii="Calibri" w:hAnsi="Calibri" w:eastAsia="Calibri" w:cs="Calibri"/>
          <w:sz w:val="24"/>
          <w:szCs w:val="24"/>
        </w:rPr>
        <w:t xml:space="preserve">. </w:t>
      </w:r>
      <w:r w:rsidRPr="7D6FEA08" w:rsidR="5A7EB5A0">
        <w:rPr>
          <w:rFonts w:ascii="Calibri" w:hAnsi="Calibri" w:eastAsia="Calibri" w:cs="Calibri"/>
          <w:sz w:val="24"/>
          <w:szCs w:val="24"/>
        </w:rPr>
        <w:t>An example of a creative activity that we completed during this module is one that was led by our lecturer Ken Dicks. Ken asked us to comp</w:t>
      </w:r>
      <w:r w:rsidRPr="7D6FEA08" w:rsidR="4745B179">
        <w:rPr>
          <w:rFonts w:ascii="Calibri" w:hAnsi="Calibri" w:eastAsia="Calibri" w:cs="Calibri"/>
          <w:sz w:val="24"/>
          <w:szCs w:val="24"/>
        </w:rPr>
        <w:t xml:space="preserve">lete an activity about what was important to us by only drawing pictures to describe </w:t>
      </w:r>
      <w:r w:rsidRPr="7D6FEA08" w:rsidR="4745B179">
        <w:rPr>
          <w:rFonts w:ascii="Calibri" w:hAnsi="Calibri" w:eastAsia="Calibri" w:cs="Calibri"/>
          <w:sz w:val="24"/>
          <w:szCs w:val="24"/>
        </w:rPr>
        <w:t>what’s</w:t>
      </w:r>
      <w:r w:rsidRPr="7D6FEA08" w:rsidR="4745B179">
        <w:rPr>
          <w:rFonts w:ascii="Calibri" w:hAnsi="Calibri" w:eastAsia="Calibri" w:cs="Calibri"/>
          <w:sz w:val="24"/>
          <w:szCs w:val="24"/>
        </w:rPr>
        <w:t xml:space="preserve"> important to us</w:t>
      </w:r>
      <w:r w:rsidRPr="7D6FEA08" w:rsidR="70C1AD53">
        <w:rPr>
          <w:rFonts w:ascii="Calibri" w:hAnsi="Calibri" w:eastAsia="Calibri" w:cs="Calibri"/>
          <w:sz w:val="24"/>
          <w:szCs w:val="24"/>
        </w:rPr>
        <w:t>. Ken asked us to work with a partner</w:t>
      </w:r>
      <w:r w:rsidRPr="7D6FEA08" w:rsidR="200F1D11">
        <w:rPr>
          <w:rFonts w:ascii="Calibri" w:hAnsi="Calibri" w:eastAsia="Calibri" w:cs="Calibri"/>
          <w:sz w:val="24"/>
          <w:szCs w:val="24"/>
        </w:rPr>
        <w:t xml:space="preserve">, so I worked with the person next to me. Ken had said that we could do this activity anywhere we wanted to </w:t>
      </w:r>
      <w:r w:rsidRPr="7D6FEA08" w:rsidR="64C3BA89">
        <w:rPr>
          <w:rFonts w:ascii="Calibri" w:hAnsi="Calibri" w:eastAsia="Calibri" w:cs="Calibri"/>
          <w:sz w:val="24"/>
          <w:szCs w:val="24"/>
        </w:rPr>
        <w:t>in the building, so me and my partner went down the stairs to complete the task</w:t>
      </w:r>
      <w:r w:rsidRPr="7D6FEA08" w:rsidR="11860EF8">
        <w:rPr>
          <w:rFonts w:ascii="Calibri" w:hAnsi="Calibri" w:eastAsia="Calibri" w:cs="Calibri"/>
          <w:sz w:val="24"/>
          <w:szCs w:val="24"/>
        </w:rPr>
        <w:t>. Me and my partner ended up having similar values</w:t>
      </w:r>
      <w:r w:rsidRPr="7D6FEA08" w:rsidR="54926A25">
        <w:rPr>
          <w:rFonts w:ascii="Calibri" w:hAnsi="Calibri" w:eastAsia="Calibri" w:cs="Calibri"/>
          <w:sz w:val="24"/>
          <w:szCs w:val="24"/>
        </w:rPr>
        <w:t xml:space="preserve">. At the beginning of the activity, I wasn’t feeling the best about doing the activity because my drawing skills </w:t>
      </w:r>
      <w:r w:rsidRPr="7D6FEA08" w:rsidR="2D8E46A5">
        <w:rPr>
          <w:rFonts w:ascii="Calibri" w:hAnsi="Calibri" w:eastAsia="Calibri" w:cs="Calibri"/>
          <w:sz w:val="24"/>
          <w:szCs w:val="24"/>
        </w:rPr>
        <w:t xml:space="preserve">aren’t the best, and I was also feeling anxious because I was worried that my partner would have completely different values to me, however after completing the activity </w:t>
      </w:r>
      <w:r w:rsidRPr="7D6FEA08" w:rsidR="64890361">
        <w:rPr>
          <w:rFonts w:ascii="Calibri" w:hAnsi="Calibri" w:eastAsia="Calibri" w:cs="Calibri"/>
          <w:sz w:val="24"/>
          <w:szCs w:val="24"/>
        </w:rPr>
        <w:t xml:space="preserve">my confidence has increased. The </w:t>
      </w:r>
      <w:r w:rsidRPr="7D6FEA08" w:rsidR="64890361">
        <w:rPr>
          <w:rFonts w:ascii="Calibri" w:hAnsi="Calibri" w:eastAsia="Calibri" w:cs="Calibri"/>
          <w:sz w:val="24"/>
          <w:szCs w:val="24"/>
        </w:rPr>
        <w:t>reason why</w:t>
      </w:r>
      <w:r w:rsidRPr="7D6FEA08" w:rsidR="64890361">
        <w:rPr>
          <w:rFonts w:ascii="Calibri" w:hAnsi="Calibri" w:eastAsia="Calibri" w:cs="Calibri"/>
          <w:sz w:val="24"/>
          <w:szCs w:val="24"/>
        </w:rPr>
        <w:t xml:space="preserve"> my confidence had increased is because when everyone had presented what they had done</w:t>
      </w:r>
      <w:r w:rsidRPr="7D6FEA08" w:rsidR="7DFBCEC8">
        <w:rPr>
          <w:rFonts w:ascii="Calibri" w:hAnsi="Calibri" w:eastAsia="Calibri" w:cs="Calibri"/>
          <w:sz w:val="24"/>
          <w:szCs w:val="24"/>
        </w:rPr>
        <w:t>,</w:t>
      </w:r>
      <w:r w:rsidRPr="7D6FEA08" w:rsidR="64890361">
        <w:rPr>
          <w:rFonts w:ascii="Calibri" w:hAnsi="Calibri" w:eastAsia="Calibri" w:cs="Calibri"/>
          <w:sz w:val="24"/>
          <w:szCs w:val="24"/>
        </w:rPr>
        <w:t xml:space="preserve"> I realised n</w:t>
      </w:r>
      <w:r w:rsidRPr="7D6FEA08" w:rsidR="2DF495E6">
        <w:rPr>
          <w:rFonts w:ascii="Calibri" w:hAnsi="Calibri" w:eastAsia="Calibri" w:cs="Calibri"/>
          <w:sz w:val="24"/>
          <w:szCs w:val="24"/>
        </w:rPr>
        <w:t>one</w:t>
      </w:r>
      <w:r w:rsidRPr="7D6FEA08" w:rsidR="15690FAF">
        <w:rPr>
          <w:rFonts w:ascii="Calibri" w:hAnsi="Calibri" w:eastAsia="Calibri" w:cs="Calibri"/>
          <w:sz w:val="24"/>
          <w:szCs w:val="24"/>
        </w:rPr>
        <w:t xml:space="preserve"> that some of the other students where anxious about their drawing skills as-well. I also felt a slight bit of relief</w:t>
      </w:r>
      <w:r w:rsidRPr="7D6FEA08" w:rsidR="30322593">
        <w:rPr>
          <w:rFonts w:ascii="Calibri" w:hAnsi="Calibri" w:eastAsia="Calibri" w:cs="Calibri"/>
          <w:sz w:val="24"/>
          <w:szCs w:val="24"/>
        </w:rPr>
        <w:t xml:space="preserve"> after the activity was </w:t>
      </w:r>
      <w:r w:rsidRPr="7D6FEA08" w:rsidR="30322593">
        <w:rPr>
          <w:rFonts w:ascii="Calibri" w:hAnsi="Calibri" w:eastAsia="Calibri" w:cs="Calibri"/>
          <w:sz w:val="24"/>
          <w:szCs w:val="24"/>
        </w:rPr>
        <w:t>complete, because</w:t>
      </w:r>
      <w:r w:rsidRPr="7D6FEA08" w:rsidR="30322593">
        <w:rPr>
          <w:rFonts w:ascii="Calibri" w:hAnsi="Calibri" w:eastAsia="Calibri" w:cs="Calibri"/>
          <w:sz w:val="24"/>
          <w:szCs w:val="24"/>
        </w:rPr>
        <w:t xml:space="preserve"> the partner that I was working with had the same values that I did, this therefore made the overall discussion about values much greater.</w:t>
      </w:r>
      <w:r w:rsidRPr="7D6FEA08" w:rsidR="75B5851C">
        <w:rPr>
          <w:rFonts w:ascii="Calibri" w:hAnsi="Calibri" w:eastAsia="Calibri" w:cs="Calibri"/>
          <w:sz w:val="24"/>
          <w:szCs w:val="24"/>
        </w:rPr>
        <w:t xml:space="preserve"> </w:t>
      </w:r>
      <w:r w:rsidRPr="7D6FEA08" w:rsidR="1FD38E1D">
        <w:rPr>
          <w:rFonts w:ascii="Calibri" w:hAnsi="Calibri" w:eastAsia="Calibri" w:cs="Calibri"/>
          <w:sz w:val="24"/>
          <w:szCs w:val="24"/>
        </w:rPr>
        <w:t>I feel as though the whole activity</w:t>
      </w:r>
      <w:r w:rsidRPr="7D6FEA08" w:rsidR="1FD38E1D">
        <w:rPr>
          <w:rFonts w:ascii="Calibri" w:hAnsi="Calibri" w:eastAsia="Calibri" w:cs="Calibri"/>
          <w:sz w:val="24"/>
          <w:szCs w:val="24"/>
        </w:rPr>
        <w:t xml:space="preserve"> was an overall </w:t>
      </w:r>
      <w:bookmarkStart w:name="_Int_7zW7P28a" w:id="103699663"/>
      <w:r w:rsidRPr="7D6FEA08" w:rsidR="1FD38E1D">
        <w:rPr>
          <w:rFonts w:ascii="Calibri" w:hAnsi="Calibri" w:eastAsia="Calibri" w:cs="Calibri"/>
          <w:sz w:val="24"/>
          <w:szCs w:val="24"/>
        </w:rPr>
        <w:t>success,</w:t>
      </w:r>
      <w:bookmarkEnd w:id="103699663"/>
      <w:r w:rsidRPr="7D6FEA08" w:rsidR="1FD38E1D">
        <w:rPr>
          <w:rFonts w:ascii="Calibri" w:hAnsi="Calibri" w:eastAsia="Calibri" w:cs="Calibri"/>
          <w:sz w:val="24"/>
          <w:szCs w:val="24"/>
        </w:rPr>
        <w:t xml:space="preserve"> I feel this way because we all got to learn each other's </w:t>
      </w:r>
      <w:r w:rsidRPr="7D6FEA08" w:rsidR="2671B7B0">
        <w:rPr>
          <w:rFonts w:ascii="Calibri" w:hAnsi="Calibri" w:eastAsia="Calibri" w:cs="Calibri"/>
          <w:sz w:val="24"/>
          <w:szCs w:val="24"/>
        </w:rPr>
        <w:t>values and overall highlighted to us that not everyone is the same and people are different</w:t>
      </w:r>
      <w:r w:rsidRPr="7D6FEA08" w:rsidR="088683F1">
        <w:rPr>
          <w:rFonts w:ascii="Calibri" w:hAnsi="Calibri" w:eastAsia="Calibri" w:cs="Calibri"/>
          <w:sz w:val="24"/>
          <w:szCs w:val="24"/>
        </w:rPr>
        <w:t xml:space="preserve">. </w:t>
      </w:r>
      <w:r w:rsidRPr="7D6FEA08" w:rsidR="42729E5F">
        <w:rPr>
          <w:rFonts w:ascii="Calibri" w:hAnsi="Calibri" w:eastAsia="Calibri" w:cs="Calibri"/>
          <w:sz w:val="24"/>
          <w:szCs w:val="24"/>
        </w:rPr>
        <w:t xml:space="preserve">I learned from this overall experience that it might be a bit challenging attempting things that </w:t>
      </w:r>
      <w:r w:rsidRPr="7D6FEA08" w:rsidR="44A2F7E7">
        <w:rPr>
          <w:rFonts w:ascii="Calibri" w:hAnsi="Calibri" w:eastAsia="Calibri" w:cs="Calibri"/>
          <w:sz w:val="24"/>
          <w:szCs w:val="24"/>
        </w:rPr>
        <w:t>you're</w:t>
      </w:r>
      <w:r w:rsidRPr="7D6FEA08" w:rsidR="42729E5F">
        <w:rPr>
          <w:rFonts w:ascii="Calibri" w:hAnsi="Calibri" w:eastAsia="Calibri" w:cs="Calibri"/>
          <w:sz w:val="24"/>
          <w:szCs w:val="24"/>
        </w:rPr>
        <w:t xml:space="preserve"> not confident in however</w:t>
      </w:r>
      <w:r w:rsidRPr="7D6FEA08" w:rsidR="1202D182">
        <w:rPr>
          <w:rFonts w:ascii="Calibri" w:hAnsi="Calibri" w:eastAsia="Calibri" w:cs="Calibri"/>
          <w:sz w:val="24"/>
          <w:szCs w:val="24"/>
        </w:rPr>
        <w:t xml:space="preserve"> it is necessary to do it to try and boost you</w:t>
      </w:r>
      <w:r w:rsidRPr="7D6FEA08" w:rsidR="40A71959">
        <w:rPr>
          <w:rFonts w:ascii="Calibri" w:hAnsi="Calibri" w:eastAsia="Calibri" w:cs="Calibri"/>
          <w:sz w:val="24"/>
          <w:szCs w:val="24"/>
        </w:rPr>
        <w:t>r confidence and resilience</w:t>
      </w:r>
      <w:r w:rsidRPr="7D6FEA08" w:rsidR="1BF31761">
        <w:rPr>
          <w:rFonts w:ascii="Calibri" w:hAnsi="Calibri" w:eastAsia="Calibri" w:cs="Calibri"/>
          <w:sz w:val="24"/>
          <w:szCs w:val="24"/>
        </w:rPr>
        <w:t xml:space="preserve">. Next time I would attempt to work with a different </w:t>
      </w:r>
      <w:r w:rsidRPr="7D6FEA08" w:rsidR="3A5274B2">
        <w:rPr>
          <w:rFonts w:ascii="Calibri" w:hAnsi="Calibri" w:eastAsia="Calibri" w:cs="Calibri"/>
          <w:sz w:val="24"/>
          <w:szCs w:val="24"/>
        </w:rPr>
        <w:t>partner,</w:t>
      </w:r>
      <w:r w:rsidRPr="7D6FEA08" w:rsidR="1BF31761">
        <w:rPr>
          <w:rFonts w:ascii="Calibri" w:hAnsi="Calibri" w:eastAsia="Calibri" w:cs="Calibri"/>
          <w:sz w:val="24"/>
          <w:szCs w:val="24"/>
        </w:rPr>
        <w:t xml:space="preserve"> and I would also aim to draw more complex drawings to boost my expressive art</w:t>
      </w:r>
      <w:r w:rsidRPr="7D6FEA08" w:rsidR="2B98727C">
        <w:rPr>
          <w:rFonts w:ascii="Calibri" w:hAnsi="Calibri" w:eastAsia="Calibri" w:cs="Calibri"/>
          <w:sz w:val="24"/>
          <w:szCs w:val="24"/>
        </w:rPr>
        <w:t>s.</w:t>
      </w:r>
      <w:r w:rsidRPr="7D6FEA08" w:rsidR="3891B620">
        <w:rPr>
          <w:rFonts w:ascii="Calibri" w:hAnsi="Calibri" w:eastAsia="Calibri" w:cs="Calibri"/>
          <w:sz w:val="24"/>
          <w:szCs w:val="24"/>
        </w:rPr>
        <w:t xml:space="preserve"> There was a part of the module that I didn’t particularly enjoy. Creating the Personal Development P</w:t>
      </w:r>
      <w:r w:rsidRPr="7D6FEA08" w:rsidR="1A94B850">
        <w:rPr>
          <w:rFonts w:ascii="Calibri" w:hAnsi="Calibri" w:eastAsia="Calibri" w:cs="Calibri"/>
          <w:sz w:val="24"/>
          <w:szCs w:val="24"/>
        </w:rPr>
        <w:t>lan proved to be quite challenging for me to create. I had to create a Personal Development plan base</w:t>
      </w:r>
      <w:r w:rsidRPr="7D6FEA08" w:rsidR="517FAFE9">
        <w:rPr>
          <w:rFonts w:ascii="Calibri" w:hAnsi="Calibri" w:eastAsia="Calibri" w:cs="Calibri"/>
          <w:sz w:val="24"/>
          <w:szCs w:val="24"/>
        </w:rPr>
        <w:t xml:space="preserve">d on my goals, achievements/experiences and </w:t>
      </w:r>
      <w:r w:rsidRPr="7D6FEA08" w:rsidR="5D61424A">
        <w:rPr>
          <w:rFonts w:ascii="Calibri" w:hAnsi="Calibri" w:eastAsia="Calibri" w:cs="Calibri"/>
          <w:sz w:val="24"/>
          <w:szCs w:val="24"/>
        </w:rPr>
        <w:t>what support I could get to reach my goal. Because this task was a personal task the only person involved in the task would have been myself</w:t>
      </w:r>
      <w:r w:rsidRPr="7D6FEA08" w:rsidR="6C73A148">
        <w:rPr>
          <w:rFonts w:ascii="Calibri" w:hAnsi="Calibri" w:eastAsia="Calibri" w:cs="Calibri"/>
          <w:sz w:val="24"/>
          <w:szCs w:val="24"/>
        </w:rPr>
        <w:t>, however I acknowledge that If I need support with the Personal Development Plan then I could have gone to my lecturers f</w:t>
      </w:r>
      <w:r w:rsidRPr="7D6FEA08" w:rsidR="66ABA37B">
        <w:rPr>
          <w:rFonts w:ascii="Calibri" w:hAnsi="Calibri" w:eastAsia="Calibri" w:cs="Calibri"/>
          <w:sz w:val="24"/>
          <w:szCs w:val="24"/>
        </w:rPr>
        <w:t xml:space="preserve">or guidance and support. During the process of making the development plan I was feeling frustrated and exhausted </w:t>
      </w:r>
      <w:r w:rsidRPr="7D6FEA08" w:rsidR="5442786D">
        <w:rPr>
          <w:rFonts w:ascii="Calibri" w:hAnsi="Calibri" w:eastAsia="Calibri" w:cs="Calibri"/>
          <w:sz w:val="24"/>
          <w:szCs w:val="24"/>
        </w:rPr>
        <w:t xml:space="preserve">as I was struggling to get my overall thought process down on the document and I was just constantly wearing myself out. Another factor that I found </w:t>
      </w:r>
      <w:r w:rsidRPr="7D6FEA08" w:rsidR="3A464402">
        <w:rPr>
          <w:rFonts w:ascii="Calibri" w:hAnsi="Calibri" w:eastAsia="Calibri" w:cs="Calibri"/>
          <w:sz w:val="24"/>
          <w:szCs w:val="24"/>
        </w:rPr>
        <w:t>challenging while making the personal development plan was reaching the word count. The reason why I struggled with this is because as an overall I like to summarise using bullet points therefore while mak</w:t>
      </w:r>
      <w:r w:rsidRPr="7D6FEA08" w:rsidR="7CF06B21">
        <w:rPr>
          <w:rFonts w:ascii="Calibri" w:hAnsi="Calibri" w:eastAsia="Calibri" w:cs="Calibri"/>
          <w:sz w:val="24"/>
          <w:szCs w:val="24"/>
        </w:rPr>
        <w:t xml:space="preserve">ing the personal development plan I was consistently struggling to form sentences to explain my thought processes. </w:t>
      </w:r>
      <w:r w:rsidRPr="7D6FEA08" w:rsidR="3B18775B">
        <w:rPr>
          <w:rFonts w:ascii="Calibri" w:hAnsi="Calibri" w:eastAsia="Calibri" w:cs="Calibri"/>
          <w:sz w:val="24"/>
          <w:szCs w:val="24"/>
        </w:rPr>
        <w:t xml:space="preserve">I </w:t>
      </w:r>
      <w:r w:rsidRPr="7D6FEA08" w:rsidR="3B18775B">
        <w:rPr>
          <w:rFonts w:ascii="Calibri" w:hAnsi="Calibri" w:eastAsia="Calibri" w:cs="Calibri"/>
          <w:sz w:val="24"/>
          <w:szCs w:val="24"/>
        </w:rPr>
        <w:t>attempted</w:t>
      </w:r>
      <w:r w:rsidRPr="7D6FEA08" w:rsidR="3B18775B">
        <w:rPr>
          <w:rFonts w:ascii="Calibri" w:hAnsi="Calibri" w:eastAsia="Calibri" w:cs="Calibri"/>
          <w:sz w:val="24"/>
          <w:szCs w:val="24"/>
        </w:rPr>
        <w:t xml:space="preserve"> tactics like often breaks to stop myself from being frustrated and anxious and I would say that this tactic was a s</w:t>
      </w:r>
      <w:r w:rsidRPr="7D6FEA08" w:rsidR="5454D37F">
        <w:rPr>
          <w:rFonts w:ascii="Calibri" w:hAnsi="Calibri" w:eastAsia="Calibri" w:cs="Calibri"/>
          <w:sz w:val="24"/>
          <w:szCs w:val="24"/>
        </w:rPr>
        <w:t>uccess as I was able to think clearer while having a break.</w:t>
      </w:r>
      <w:r w:rsidRPr="7D6FEA08" w:rsidR="7ED24F85">
        <w:rPr>
          <w:rFonts w:ascii="Calibri" w:hAnsi="Calibri" w:eastAsia="Calibri" w:cs="Calibri"/>
          <w:sz w:val="24"/>
          <w:szCs w:val="24"/>
        </w:rPr>
        <w:t xml:space="preserve"> I learned from this experience that I need to have more practice making Personal Development plans. The reason I thin</w:t>
      </w:r>
      <w:r w:rsidRPr="7D6FEA08" w:rsidR="04A1D359">
        <w:rPr>
          <w:rFonts w:ascii="Calibri" w:hAnsi="Calibri" w:eastAsia="Calibri" w:cs="Calibri"/>
          <w:sz w:val="24"/>
          <w:szCs w:val="24"/>
        </w:rPr>
        <w:t>k this is because If I want to be a teacher in the future then it is a great practice to be able to complete confidently</w:t>
      </w:r>
      <w:r w:rsidRPr="7D6FEA08" w:rsidR="3AFE757F">
        <w:rPr>
          <w:rFonts w:ascii="Calibri" w:hAnsi="Calibri" w:eastAsia="Calibri" w:cs="Calibri"/>
          <w:sz w:val="24"/>
          <w:szCs w:val="24"/>
        </w:rPr>
        <w:t xml:space="preserve"> to figure out my strengths and places that I could develop further</w:t>
      </w:r>
      <w:r w:rsidRPr="7D6FEA08" w:rsidR="13223698">
        <w:rPr>
          <w:rFonts w:ascii="Calibri" w:hAnsi="Calibri" w:eastAsia="Calibri" w:cs="Calibri"/>
          <w:sz w:val="24"/>
          <w:szCs w:val="24"/>
        </w:rPr>
        <w:t xml:space="preserve">. Next time I am making a personal development plan I will focus on making a mind map on points I want to bring up during my personal development </w:t>
      </w:r>
      <w:r w:rsidRPr="7D6FEA08" w:rsidR="37D8DFE0">
        <w:rPr>
          <w:rFonts w:ascii="Calibri" w:hAnsi="Calibri" w:eastAsia="Calibri" w:cs="Calibri"/>
          <w:sz w:val="24"/>
          <w:szCs w:val="24"/>
        </w:rPr>
        <w:t xml:space="preserve">plan. I would also research more about things to think about </w:t>
      </w:r>
      <w:r w:rsidRPr="7D6FEA08" w:rsidR="59CF5C6D">
        <w:rPr>
          <w:rFonts w:ascii="Calibri" w:hAnsi="Calibri" w:eastAsia="Calibri" w:cs="Calibri"/>
          <w:sz w:val="24"/>
          <w:szCs w:val="24"/>
        </w:rPr>
        <w:t>while I am making the personal development plan</w:t>
      </w:r>
      <w:r w:rsidRPr="7D6FEA08" w:rsidR="0FD3141F">
        <w:rPr>
          <w:rFonts w:ascii="Calibri" w:hAnsi="Calibri" w:eastAsia="Calibri" w:cs="Calibri"/>
          <w:sz w:val="24"/>
          <w:szCs w:val="24"/>
        </w:rPr>
        <w:t>. The main action plan for next time I do a personal development plan</w:t>
      </w:r>
      <w:r w:rsidRPr="7D6FEA08" w:rsidR="307EB76B">
        <w:rPr>
          <w:rFonts w:ascii="Calibri" w:hAnsi="Calibri" w:eastAsia="Calibri" w:cs="Calibri"/>
          <w:sz w:val="24"/>
          <w:szCs w:val="24"/>
        </w:rPr>
        <w:t xml:space="preserve"> is do more research on making an effective personal development plan, make a mind map so that I can get more of my thoughts down so I can tal</w:t>
      </w:r>
      <w:r w:rsidRPr="7D6FEA08" w:rsidR="00914CFA">
        <w:rPr>
          <w:rFonts w:ascii="Calibri" w:hAnsi="Calibri" w:eastAsia="Calibri" w:cs="Calibri"/>
          <w:sz w:val="24"/>
          <w:szCs w:val="24"/>
        </w:rPr>
        <w:t>k about my thoughts in more detail and I will continue on taking breaks when I need them while making the personal development plan</w:t>
      </w:r>
      <w:r w:rsidRPr="7D6FEA08" w:rsidR="07839C68">
        <w:rPr>
          <w:rFonts w:ascii="Calibri" w:hAnsi="Calibri" w:eastAsia="Calibri" w:cs="Calibri"/>
          <w:sz w:val="24"/>
          <w:szCs w:val="24"/>
        </w:rPr>
        <w:t>. Next time I create a personal development plan I will attempt to look at it from more of a positive view to help me structure my emotions better.</w:t>
      </w:r>
      <w:r w:rsidRPr="7D6FEA08" w:rsidR="72792D3C">
        <w:rPr>
          <w:rFonts w:ascii="Calibri" w:hAnsi="Calibri" w:eastAsia="Calibri" w:cs="Calibri"/>
          <w:sz w:val="24"/>
          <w:szCs w:val="24"/>
        </w:rPr>
        <w:t xml:space="preserve"> Another part of the module that I am going to talk about is AI. While learning about AI </w:t>
      </w:r>
      <w:r w:rsidRPr="7D6FEA08" w:rsidR="32A7549B">
        <w:rPr>
          <w:rFonts w:ascii="Calibri" w:hAnsi="Calibri" w:eastAsia="Calibri" w:cs="Calibri"/>
          <w:sz w:val="24"/>
          <w:szCs w:val="24"/>
        </w:rPr>
        <w:t xml:space="preserve">I didn’t fully understand about the pros and the cons of AI. </w:t>
      </w:r>
      <w:r w:rsidRPr="7D6FEA08" w:rsidR="7E78C69D">
        <w:rPr>
          <w:rFonts w:ascii="Calibri" w:hAnsi="Calibri" w:eastAsia="Calibri" w:cs="Calibri"/>
          <w:sz w:val="24"/>
          <w:szCs w:val="24"/>
        </w:rPr>
        <w:t xml:space="preserve">Therefore, getting to learn more about AI and its pros on cons had me feeling very interested. We started off the lecture by having a group discussion </w:t>
      </w:r>
      <w:r w:rsidRPr="7D6FEA08" w:rsidR="7C4513DA">
        <w:rPr>
          <w:rFonts w:ascii="Calibri" w:hAnsi="Calibri" w:eastAsia="Calibri" w:cs="Calibri"/>
          <w:sz w:val="24"/>
          <w:szCs w:val="24"/>
        </w:rPr>
        <w:t>about AI and what AI can be good and useful for</w:t>
      </w:r>
      <w:r w:rsidRPr="7D6FEA08" w:rsidR="6CB250D7">
        <w:rPr>
          <w:rFonts w:ascii="Calibri" w:hAnsi="Calibri" w:eastAsia="Calibri" w:cs="Calibri"/>
          <w:sz w:val="24"/>
          <w:szCs w:val="24"/>
        </w:rPr>
        <w:t xml:space="preserve">. I personally really enjoyed this part of the lecture because everyone in the lecture was getting involved in saying </w:t>
      </w:r>
      <w:r w:rsidRPr="7D6FEA08" w:rsidR="6C9B979D">
        <w:rPr>
          <w:rFonts w:ascii="Calibri" w:hAnsi="Calibri" w:eastAsia="Calibri" w:cs="Calibri"/>
          <w:sz w:val="24"/>
          <w:szCs w:val="24"/>
        </w:rPr>
        <w:t xml:space="preserve">their opinions and </w:t>
      </w:r>
      <w:r w:rsidRPr="7D6FEA08" w:rsidR="025389BA">
        <w:rPr>
          <w:rFonts w:ascii="Calibri" w:hAnsi="Calibri" w:eastAsia="Calibri" w:cs="Calibri"/>
          <w:sz w:val="24"/>
          <w:szCs w:val="24"/>
        </w:rPr>
        <w:t xml:space="preserve">understanding everyone's viewpoints. </w:t>
      </w:r>
      <w:r w:rsidRPr="7D6FEA08" w:rsidR="5B04C118">
        <w:rPr>
          <w:rFonts w:ascii="Calibri" w:hAnsi="Calibri" w:eastAsia="Calibri" w:cs="Calibri"/>
          <w:sz w:val="24"/>
          <w:szCs w:val="24"/>
        </w:rPr>
        <w:t>During the event I was feeling quite excited about being able to express my thoughts and opinions and I was also feeling intrigued about what the others thought about AI.</w:t>
      </w:r>
      <w:r w:rsidRPr="7D6FEA08" w:rsidR="1B23078C">
        <w:rPr>
          <w:rFonts w:ascii="Calibri" w:hAnsi="Calibri" w:eastAsia="Calibri" w:cs="Calibri"/>
          <w:sz w:val="24"/>
          <w:szCs w:val="24"/>
        </w:rPr>
        <w:t xml:space="preserve"> After the group discussion </w:t>
      </w:r>
      <w:r w:rsidRPr="7D6FEA08" w:rsidR="3B0526EB">
        <w:rPr>
          <w:rFonts w:ascii="Calibri" w:hAnsi="Calibri" w:eastAsia="Calibri" w:cs="Calibri"/>
          <w:sz w:val="24"/>
          <w:szCs w:val="24"/>
        </w:rPr>
        <w:t xml:space="preserve">activity </w:t>
      </w:r>
      <w:r w:rsidRPr="7D6FEA08" w:rsidR="53B0F92A">
        <w:rPr>
          <w:rFonts w:ascii="Calibri" w:hAnsi="Calibri" w:eastAsia="Calibri" w:cs="Calibri"/>
          <w:sz w:val="24"/>
          <w:szCs w:val="24"/>
        </w:rPr>
        <w:t>finished, I was feeling ever more positive about learning AI</w:t>
      </w:r>
      <w:r w:rsidRPr="7D6FEA08" w:rsidR="5819702D">
        <w:rPr>
          <w:rFonts w:ascii="Calibri" w:hAnsi="Calibri" w:eastAsia="Calibri" w:cs="Calibri"/>
          <w:sz w:val="24"/>
          <w:szCs w:val="24"/>
        </w:rPr>
        <w:t>. I felt this was because everyone in the group had similar thought processes about the use of AI and that we were about to le</w:t>
      </w:r>
      <w:r w:rsidRPr="7D6FEA08" w:rsidR="120E5080">
        <w:rPr>
          <w:rFonts w:ascii="Calibri" w:hAnsi="Calibri" w:eastAsia="Calibri" w:cs="Calibri"/>
          <w:sz w:val="24"/>
          <w:szCs w:val="24"/>
        </w:rPr>
        <w:t xml:space="preserve">arn in deeper context about the use of AI. </w:t>
      </w:r>
      <w:r w:rsidRPr="7D6FEA08" w:rsidR="4C6E109E">
        <w:rPr>
          <w:rFonts w:ascii="Calibri" w:hAnsi="Calibri" w:eastAsia="Calibri" w:cs="Calibri"/>
          <w:sz w:val="24"/>
          <w:szCs w:val="24"/>
        </w:rPr>
        <w:t xml:space="preserve">In my opinion what worked good with the task is </w:t>
      </w:r>
      <w:r w:rsidRPr="7D6FEA08" w:rsidR="54BE1FB2">
        <w:rPr>
          <w:rFonts w:ascii="Calibri" w:hAnsi="Calibri" w:eastAsia="Calibri" w:cs="Calibri"/>
          <w:sz w:val="24"/>
          <w:szCs w:val="24"/>
        </w:rPr>
        <w:t>that the group discussion managed to engage me in the learning better because I was able to think more critically about my opinions and know</w:t>
      </w:r>
      <w:r w:rsidRPr="7D6FEA08" w:rsidR="744FB24C">
        <w:rPr>
          <w:rFonts w:ascii="Calibri" w:hAnsi="Calibri" w:eastAsia="Calibri" w:cs="Calibri"/>
          <w:sz w:val="24"/>
          <w:szCs w:val="24"/>
        </w:rPr>
        <w:t xml:space="preserve">ledge on AI and this then in turn helped me get prepared to learn even more about AI. </w:t>
      </w:r>
      <w:r w:rsidRPr="7D6FEA08" w:rsidR="25DEB8D2">
        <w:rPr>
          <w:rFonts w:ascii="Calibri" w:hAnsi="Calibri" w:eastAsia="Calibri" w:cs="Calibri"/>
          <w:sz w:val="24"/>
          <w:szCs w:val="24"/>
        </w:rPr>
        <w:t xml:space="preserve">In my opinion the use of group discussions is a good way of teaching </w:t>
      </w:r>
      <w:r w:rsidRPr="7D6FEA08" w:rsidR="1321510B">
        <w:rPr>
          <w:rFonts w:ascii="Calibri" w:hAnsi="Calibri" w:eastAsia="Calibri" w:cs="Calibri"/>
          <w:sz w:val="24"/>
          <w:szCs w:val="24"/>
        </w:rPr>
        <w:t xml:space="preserve">me because it gives me an opportunity to stop trying to focus on PowerPoints' but </w:t>
      </w:r>
      <w:r w:rsidRPr="7D6FEA08" w:rsidR="5A04970B">
        <w:rPr>
          <w:rFonts w:ascii="Calibri" w:hAnsi="Calibri" w:eastAsia="Calibri" w:cs="Calibri"/>
          <w:sz w:val="24"/>
          <w:szCs w:val="24"/>
        </w:rPr>
        <w:t>to be able to focus more on what people are saying about it.</w:t>
      </w:r>
      <w:r w:rsidRPr="7D6FEA08" w:rsidR="050AA324">
        <w:rPr>
          <w:rFonts w:ascii="Calibri" w:hAnsi="Calibri" w:eastAsia="Calibri" w:cs="Calibri"/>
          <w:sz w:val="24"/>
          <w:szCs w:val="24"/>
        </w:rPr>
        <w:t xml:space="preserve"> I believe that the reason that most of the students agreed with </w:t>
      </w:r>
      <w:r w:rsidRPr="7D6FEA08" w:rsidR="0032CFA7">
        <w:rPr>
          <w:rFonts w:ascii="Calibri" w:hAnsi="Calibri" w:eastAsia="Calibri" w:cs="Calibri"/>
          <w:sz w:val="24"/>
          <w:szCs w:val="24"/>
        </w:rPr>
        <w:t>each other's</w:t>
      </w:r>
      <w:r w:rsidRPr="7D6FEA08" w:rsidR="050AA324">
        <w:rPr>
          <w:rFonts w:ascii="Calibri" w:hAnsi="Calibri" w:eastAsia="Calibri" w:cs="Calibri"/>
          <w:sz w:val="24"/>
          <w:szCs w:val="24"/>
        </w:rPr>
        <w:t xml:space="preserve"> viewpoints and opinions </w:t>
      </w:r>
      <w:r w:rsidRPr="7D6FEA08" w:rsidR="17F02007">
        <w:rPr>
          <w:rFonts w:ascii="Calibri" w:hAnsi="Calibri" w:eastAsia="Calibri" w:cs="Calibri"/>
          <w:sz w:val="24"/>
          <w:szCs w:val="24"/>
        </w:rPr>
        <w:t>is because that not many of us had fully done research into AI</w:t>
      </w:r>
      <w:r w:rsidRPr="7D6FEA08" w:rsidR="3F5DAF22">
        <w:rPr>
          <w:rFonts w:ascii="Calibri" w:hAnsi="Calibri" w:eastAsia="Calibri" w:cs="Calibri"/>
          <w:sz w:val="24"/>
          <w:szCs w:val="24"/>
        </w:rPr>
        <w:t>, therefore we were mainly learning from each other's opinions and knowledge before we got to the power points.</w:t>
      </w:r>
      <w:r w:rsidRPr="7D6FEA08" w:rsidR="01F94EBB">
        <w:rPr>
          <w:rFonts w:ascii="Calibri" w:hAnsi="Calibri" w:eastAsia="Calibri" w:cs="Calibri"/>
          <w:sz w:val="24"/>
          <w:szCs w:val="24"/>
        </w:rPr>
        <w:t xml:space="preserve"> From this lecture I learned that AI has its pros and cons</w:t>
      </w:r>
      <w:r w:rsidRPr="7D6FEA08" w:rsidR="0D40589D">
        <w:rPr>
          <w:rFonts w:ascii="Calibri" w:hAnsi="Calibri" w:eastAsia="Calibri" w:cs="Calibri"/>
          <w:sz w:val="24"/>
          <w:szCs w:val="24"/>
        </w:rPr>
        <w:t>. AI can be used in a good way and can g</w:t>
      </w:r>
      <w:r w:rsidRPr="7D6FEA08" w:rsidR="585E30AB">
        <w:rPr>
          <w:rFonts w:ascii="Calibri" w:hAnsi="Calibri" w:eastAsia="Calibri" w:cs="Calibri"/>
          <w:sz w:val="24"/>
          <w:szCs w:val="24"/>
        </w:rPr>
        <w:t>ive practitioners good ideas for m</w:t>
      </w:r>
      <w:r w:rsidRPr="7D6FEA08" w:rsidR="585E30AB">
        <w:rPr>
          <w:rFonts w:ascii="Calibri" w:hAnsi="Calibri" w:eastAsia="Calibri" w:cs="Calibri"/>
          <w:sz w:val="24"/>
          <w:szCs w:val="24"/>
        </w:rPr>
        <w:t>aking activities for children</w:t>
      </w:r>
      <w:r w:rsidRPr="7D6FEA08" w:rsidR="4EA02AD5">
        <w:rPr>
          <w:rFonts w:ascii="Calibri" w:hAnsi="Calibri" w:eastAsia="Calibri" w:cs="Calibri"/>
          <w:sz w:val="24"/>
          <w:szCs w:val="24"/>
        </w:rPr>
        <w:t>, however one thing that that AI doesn</w:t>
      </w:r>
      <w:r w:rsidRPr="7D6FEA08" w:rsidR="62D0D070">
        <w:rPr>
          <w:rFonts w:ascii="Calibri" w:hAnsi="Calibri" w:eastAsia="Calibri" w:cs="Calibri"/>
          <w:sz w:val="24"/>
          <w:szCs w:val="24"/>
        </w:rPr>
        <w:t>’t consider when giving ideas for activities is that AI doesn’t consider children’s needs. We lear</w:t>
      </w:r>
      <w:r w:rsidRPr="7D6FEA08" w:rsidR="18359803">
        <w:rPr>
          <w:rFonts w:ascii="Calibri" w:hAnsi="Calibri" w:eastAsia="Calibri" w:cs="Calibri"/>
          <w:sz w:val="24"/>
          <w:szCs w:val="24"/>
        </w:rPr>
        <w:t xml:space="preserve">ned that as quick and easy as AI could be for making activities it wouldn’t know anything about the children that you are working with therefore </w:t>
      </w:r>
      <w:r w:rsidRPr="7D6FEA08" w:rsidR="583579A5">
        <w:rPr>
          <w:rFonts w:ascii="Calibri" w:hAnsi="Calibri" w:eastAsia="Calibri" w:cs="Calibri"/>
          <w:sz w:val="24"/>
          <w:szCs w:val="24"/>
        </w:rPr>
        <w:t>It wouldn’t be able to consider each child’s needs, how much staff you would need, and it would</w:t>
      </w:r>
      <w:r w:rsidRPr="7D6FEA08" w:rsidR="0417835D">
        <w:rPr>
          <w:rFonts w:ascii="Calibri" w:hAnsi="Calibri" w:eastAsia="Calibri" w:cs="Calibri"/>
          <w:sz w:val="24"/>
          <w:szCs w:val="24"/>
        </w:rPr>
        <w:t>n’t be able to consider parents' wishes</w:t>
      </w:r>
      <w:r w:rsidRPr="7D6FEA08" w:rsidR="4394F8F2">
        <w:rPr>
          <w:rFonts w:ascii="Calibri" w:hAnsi="Calibri" w:eastAsia="Calibri" w:cs="Calibri"/>
          <w:sz w:val="24"/>
          <w:szCs w:val="24"/>
        </w:rPr>
        <w:t>, for example if the children are making hot chocolate if the parents want their children to be vegan, A</w:t>
      </w:r>
      <w:r w:rsidRPr="7D6FEA08" w:rsidR="328A7058">
        <w:rPr>
          <w:rFonts w:ascii="Calibri" w:hAnsi="Calibri" w:eastAsia="Calibri" w:cs="Calibri"/>
          <w:sz w:val="24"/>
          <w:szCs w:val="24"/>
        </w:rPr>
        <w:t xml:space="preserve">I wouldn’t be able to take that into consideration and you would have to think of that aspect of the </w:t>
      </w:r>
      <w:r w:rsidRPr="7D6FEA08" w:rsidR="5B8D2C7E">
        <w:rPr>
          <w:rFonts w:ascii="Calibri" w:hAnsi="Calibri" w:eastAsia="Calibri" w:cs="Calibri"/>
          <w:sz w:val="24"/>
          <w:szCs w:val="24"/>
        </w:rPr>
        <w:t>planning</w:t>
      </w:r>
      <w:r w:rsidRPr="7D6FEA08" w:rsidR="328A7058">
        <w:rPr>
          <w:rFonts w:ascii="Calibri" w:hAnsi="Calibri" w:eastAsia="Calibri" w:cs="Calibri"/>
          <w:sz w:val="24"/>
          <w:szCs w:val="24"/>
        </w:rPr>
        <w:t>.</w:t>
      </w:r>
      <w:r w:rsidRPr="7D6FEA08" w:rsidR="5336BC00">
        <w:rPr>
          <w:rFonts w:ascii="Calibri" w:hAnsi="Calibri" w:eastAsia="Calibri" w:cs="Calibri"/>
          <w:sz w:val="24"/>
          <w:szCs w:val="24"/>
        </w:rPr>
        <w:t xml:space="preserve"> </w:t>
      </w:r>
      <w:r w:rsidRPr="7D6FEA08" w:rsidR="53ACD9E6">
        <w:rPr>
          <w:rFonts w:ascii="Calibri" w:hAnsi="Calibri" w:eastAsia="Calibri" w:cs="Calibri"/>
          <w:sz w:val="24"/>
          <w:szCs w:val="24"/>
        </w:rPr>
        <w:t xml:space="preserve">Next time I </w:t>
      </w:r>
      <w:bookmarkStart w:name="_Int_D6EoXSGe" w:id="1201671762"/>
      <w:r w:rsidRPr="7D6FEA08" w:rsidR="53ACD9E6">
        <w:rPr>
          <w:rFonts w:ascii="Calibri" w:hAnsi="Calibri" w:eastAsia="Calibri" w:cs="Calibri"/>
          <w:sz w:val="24"/>
          <w:szCs w:val="24"/>
        </w:rPr>
        <w:t>have the opportunity to</w:t>
      </w:r>
      <w:bookmarkEnd w:id="1201671762"/>
      <w:r w:rsidRPr="7D6FEA08" w:rsidR="53ACD9E6">
        <w:rPr>
          <w:rFonts w:ascii="Calibri" w:hAnsi="Calibri" w:eastAsia="Calibri" w:cs="Calibri"/>
          <w:sz w:val="24"/>
          <w:szCs w:val="24"/>
        </w:rPr>
        <w:t xml:space="preserve"> learn more about AI </w:t>
      </w:r>
      <w:r w:rsidRPr="7D6FEA08" w:rsidR="428365F1">
        <w:rPr>
          <w:rFonts w:ascii="Calibri" w:hAnsi="Calibri" w:eastAsia="Calibri" w:cs="Calibri"/>
          <w:sz w:val="24"/>
          <w:szCs w:val="24"/>
        </w:rPr>
        <w:t xml:space="preserve">I will prepare more questions to ask about </w:t>
      </w:r>
      <w:r w:rsidRPr="7D6FEA08" w:rsidR="5B1C37F3">
        <w:rPr>
          <w:rFonts w:ascii="Calibri" w:hAnsi="Calibri" w:eastAsia="Calibri" w:cs="Calibri"/>
          <w:sz w:val="24"/>
          <w:szCs w:val="24"/>
        </w:rPr>
        <w:t>AI,</w:t>
      </w:r>
      <w:r w:rsidRPr="7D6FEA08" w:rsidR="428365F1">
        <w:rPr>
          <w:rFonts w:ascii="Calibri" w:hAnsi="Calibri" w:eastAsia="Calibri" w:cs="Calibri"/>
          <w:sz w:val="24"/>
          <w:szCs w:val="24"/>
        </w:rPr>
        <w:t xml:space="preserve"> and I would do further research about AI after the lecture. </w:t>
      </w:r>
      <w:r w:rsidRPr="7D6FEA08" w:rsidR="700AD61E">
        <w:rPr>
          <w:rFonts w:ascii="Calibri" w:hAnsi="Calibri" w:eastAsia="Calibri" w:cs="Calibri"/>
          <w:sz w:val="24"/>
          <w:szCs w:val="24"/>
        </w:rPr>
        <w:t xml:space="preserve">The last thing I want to talk about during this reflective </w:t>
      </w:r>
      <w:r w:rsidRPr="7D6FEA08" w:rsidR="12796869">
        <w:rPr>
          <w:rFonts w:ascii="Calibri" w:hAnsi="Calibri" w:eastAsia="Calibri" w:cs="Calibri"/>
          <w:sz w:val="24"/>
          <w:szCs w:val="24"/>
        </w:rPr>
        <w:t>log is when we learned about critical thinking. During this we learned about what critical thinking is, how we do critical thin</w:t>
      </w:r>
      <w:r w:rsidRPr="7D6FEA08" w:rsidR="0F66279E">
        <w:rPr>
          <w:rFonts w:ascii="Calibri" w:hAnsi="Calibri" w:eastAsia="Calibri" w:cs="Calibri"/>
          <w:sz w:val="24"/>
          <w:szCs w:val="24"/>
        </w:rPr>
        <w:t>king and why we do critical thinking. Before we started learning about critical thinking I had very little knowl</w:t>
      </w:r>
      <w:r w:rsidRPr="7D6FEA08" w:rsidR="078DFCD4">
        <w:rPr>
          <w:rFonts w:ascii="Calibri" w:hAnsi="Calibri" w:eastAsia="Calibri" w:cs="Calibri"/>
          <w:sz w:val="24"/>
          <w:szCs w:val="24"/>
        </w:rPr>
        <w:t>edge about critical thinking, therefore I was really excited to learn about what critical thinking was and how I can start doing critical thinking myself</w:t>
      </w:r>
      <w:r w:rsidRPr="7D6FEA08" w:rsidR="4B1ABAAD">
        <w:rPr>
          <w:rFonts w:ascii="Calibri" w:hAnsi="Calibri" w:eastAsia="Calibri" w:cs="Calibri"/>
          <w:sz w:val="24"/>
          <w:szCs w:val="24"/>
        </w:rPr>
        <w:t xml:space="preserve">. </w:t>
      </w:r>
      <w:r w:rsidRPr="7D6FEA08" w:rsidR="5BAFB1A7">
        <w:rPr>
          <w:rFonts w:ascii="Calibri" w:hAnsi="Calibri" w:eastAsia="Calibri" w:cs="Calibri"/>
          <w:sz w:val="24"/>
          <w:szCs w:val="24"/>
        </w:rPr>
        <w:t xml:space="preserve">During the process of learning about critical </w:t>
      </w:r>
      <w:r w:rsidRPr="7D6FEA08" w:rsidR="250AD66D">
        <w:rPr>
          <w:rFonts w:ascii="Calibri" w:hAnsi="Calibri" w:eastAsia="Calibri" w:cs="Calibri"/>
          <w:sz w:val="24"/>
          <w:szCs w:val="24"/>
        </w:rPr>
        <w:t>thinking,</w:t>
      </w:r>
      <w:r w:rsidRPr="7D6FEA08" w:rsidR="5BAFB1A7">
        <w:rPr>
          <w:rFonts w:ascii="Calibri" w:hAnsi="Calibri" w:eastAsia="Calibri" w:cs="Calibri"/>
          <w:sz w:val="24"/>
          <w:szCs w:val="24"/>
        </w:rPr>
        <w:t xml:space="preserve"> I </w:t>
      </w:r>
      <w:r w:rsidRPr="7D6FEA08" w:rsidR="70A14182">
        <w:rPr>
          <w:rFonts w:ascii="Calibri" w:hAnsi="Calibri" w:eastAsia="Calibri" w:cs="Calibri"/>
          <w:sz w:val="24"/>
          <w:szCs w:val="24"/>
        </w:rPr>
        <w:t xml:space="preserve">was quite interested in learning about the different stages that you need to take while critical thinking. </w:t>
      </w:r>
      <w:r w:rsidRPr="7D6FEA08" w:rsidR="20266D42">
        <w:rPr>
          <w:rFonts w:ascii="Calibri" w:hAnsi="Calibri" w:eastAsia="Calibri" w:cs="Calibri"/>
          <w:sz w:val="24"/>
          <w:szCs w:val="24"/>
        </w:rPr>
        <w:t xml:space="preserve">However, I did also get a bit anxious to learn how many steps to critical thinking there was. The reason why I felt this is because </w:t>
      </w:r>
      <w:r w:rsidRPr="7D6FEA08" w:rsidR="4C8C1077">
        <w:rPr>
          <w:rFonts w:ascii="Calibri" w:hAnsi="Calibri" w:eastAsia="Calibri" w:cs="Calibri"/>
          <w:sz w:val="24"/>
          <w:szCs w:val="24"/>
        </w:rPr>
        <w:t>of the lack of practice I have using critical thinking it would take me some practice to critical think effectively.</w:t>
      </w:r>
      <w:r w:rsidRPr="7D6FEA08" w:rsidR="7722DDC0">
        <w:rPr>
          <w:rFonts w:ascii="Calibri" w:hAnsi="Calibri" w:eastAsia="Calibri" w:cs="Calibri"/>
          <w:sz w:val="24"/>
          <w:szCs w:val="24"/>
        </w:rPr>
        <w:t xml:space="preserve"> I feel like next time I would probably take more notes during the lecture so that I could summarise everything be</w:t>
      </w:r>
      <w:r w:rsidRPr="7D6FEA08" w:rsidR="6FB70FED">
        <w:rPr>
          <w:rFonts w:ascii="Calibri" w:hAnsi="Calibri" w:eastAsia="Calibri" w:cs="Calibri"/>
          <w:sz w:val="24"/>
          <w:szCs w:val="24"/>
        </w:rPr>
        <w:t xml:space="preserve">tter in my own words therefore I would be more effective at critical thinking. I’m going to continue finding different </w:t>
      </w:r>
      <w:r w:rsidRPr="7D6FEA08" w:rsidR="6B5C7610">
        <w:rPr>
          <w:rFonts w:ascii="Calibri" w:hAnsi="Calibri" w:eastAsia="Calibri" w:cs="Calibri"/>
          <w:sz w:val="24"/>
          <w:szCs w:val="24"/>
        </w:rPr>
        <w:t>techniques</w:t>
      </w:r>
      <w:r w:rsidRPr="7D6FEA08" w:rsidR="6FB70FED">
        <w:rPr>
          <w:rFonts w:ascii="Calibri" w:hAnsi="Calibri" w:eastAsia="Calibri" w:cs="Calibri"/>
          <w:sz w:val="24"/>
          <w:szCs w:val="24"/>
        </w:rPr>
        <w:t xml:space="preserve"> on how to critical think effec</w:t>
      </w:r>
      <w:r w:rsidRPr="7D6FEA08" w:rsidR="12386F52">
        <w:rPr>
          <w:rFonts w:ascii="Calibri" w:hAnsi="Calibri" w:eastAsia="Calibri" w:cs="Calibri"/>
          <w:sz w:val="24"/>
          <w:szCs w:val="24"/>
        </w:rPr>
        <w:t>tively</w:t>
      </w:r>
      <w:r w:rsidRPr="7D6FEA08" w:rsidR="52971D90">
        <w:rPr>
          <w:rFonts w:ascii="Calibri" w:hAnsi="Calibri" w:eastAsia="Calibri" w:cs="Calibri"/>
          <w:sz w:val="24"/>
          <w:szCs w:val="24"/>
        </w:rPr>
        <w:t xml:space="preserve"> without overwhelming myself.</w:t>
      </w:r>
      <w:r w:rsidRPr="7D6FEA08" w:rsidR="682683B1">
        <w:rPr>
          <w:rFonts w:ascii="Calibri" w:hAnsi="Calibri" w:eastAsia="Calibri" w:cs="Calibri"/>
          <w:sz w:val="24"/>
          <w:szCs w:val="24"/>
        </w:rPr>
        <w:t xml:space="preserve"> For this reflective log I sued Gibbs’ reflective cycle that was introduced in 1988. Gibbs’ reflective </w:t>
      </w:r>
      <w:r w:rsidRPr="7D6FEA08" w:rsidR="4603CCEE">
        <w:rPr>
          <w:rFonts w:ascii="Calibri" w:hAnsi="Calibri" w:eastAsia="Calibri" w:cs="Calibri"/>
          <w:sz w:val="24"/>
          <w:szCs w:val="24"/>
        </w:rPr>
        <w:t xml:space="preserve">was developed by Graham Gibbs in 1988. Gibbs’ reflective cycle is designed to give structure </w:t>
      </w:r>
      <w:r w:rsidRPr="7D6FEA08" w:rsidR="5A50BB44">
        <w:rPr>
          <w:rFonts w:ascii="Calibri" w:hAnsi="Calibri" w:eastAsia="Calibri" w:cs="Calibri"/>
          <w:sz w:val="24"/>
          <w:szCs w:val="24"/>
        </w:rPr>
        <w:t xml:space="preserve">to learning from experiences. </w:t>
      </w:r>
      <w:r w:rsidRPr="7D6FEA08" w:rsidR="5BC4BACD">
        <w:rPr>
          <w:rFonts w:ascii="Calibri" w:hAnsi="Calibri" w:eastAsia="Calibri" w:cs="Calibri"/>
          <w:sz w:val="24"/>
          <w:szCs w:val="24"/>
        </w:rPr>
        <w:t>Its</w:t>
      </w:r>
      <w:r w:rsidRPr="7D6FEA08" w:rsidR="5A50BB44">
        <w:rPr>
          <w:rFonts w:ascii="Calibri" w:hAnsi="Calibri" w:eastAsia="Calibri" w:cs="Calibri"/>
          <w:sz w:val="24"/>
          <w:szCs w:val="24"/>
        </w:rPr>
        <w:t xml:space="preserve"> purpose is to allow you to learn and plan from things that either went well or </w:t>
      </w:r>
      <w:r w:rsidRPr="7D6FEA08" w:rsidR="32D95AE2">
        <w:rPr>
          <w:rFonts w:ascii="Calibri" w:hAnsi="Calibri" w:eastAsia="Calibri" w:cs="Calibri"/>
          <w:sz w:val="24"/>
          <w:szCs w:val="24"/>
        </w:rPr>
        <w:t>didn’t go well.</w:t>
      </w:r>
      <w:r w:rsidRPr="7D6FEA08" w:rsidR="060B13C8">
        <w:rPr>
          <w:rFonts w:ascii="Calibri" w:hAnsi="Calibri" w:eastAsia="Calibri" w:cs="Calibri"/>
          <w:sz w:val="24"/>
          <w:szCs w:val="24"/>
        </w:rPr>
        <w:t xml:space="preserve"> Gibbs’ reflective cycle consists of 6 different stages. These stages include description, feelings, evaluation, analysis, conclusion and action plan</w:t>
      </w:r>
      <w:r w:rsidRPr="7D6FEA08" w:rsidR="07763FCD">
        <w:rPr>
          <w:rFonts w:ascii="Calibri" w:hAnsi="Calibri" w:eastAsia="Calibri" w:cs="Calibri"/>
          <w:sz w:val="24"/>
          <w:szCs w:val="24"/>
        </w:rPr>
        <w:t xml:space="preserve">. When you self-reflect using Gibbs’ reflective theory </w:t>
      </w:r>
      <w:r w:rsidRPr="7D6FEA08" w:rsidR="7F133410">
        <w:rPr>
          <w:rFonts w:ascii="Calibri" w:hAnsi="Calibri" w:eastAsia="Calibri" w:cs="Calibri"/>
          <w:sz w:val="24"/>
          <w:szCs w:val="24"/>
        </w:rPr>
        <w:t xml:space="preserve">you need to </w:t>
      </w:r>
      <w:r w:rsidRPr="7D6FEA08" w:rsidR="6FC3EE46">
        <w:rPr>
          <w:rFonts w:ascii="Calibri" w:hAnsi="Calibri" w:eastAsia="Calibri" w:cs="Calibri"/>
          <w:sz w:val="24"/>
          <w:szCs w:val="24"/>
        </w:rPr>
        <w:t>ask yourself questions about the overall experience. The reason why I decided to use Gibbs’ reflective cycle is because I person</w:t>
      </w:r>
      <w:r w:rsidRPr="7D6FEA08" w:rsidR="506F8860">
        <w:rPr>
          <w:rFonts w:ascii="Calibri" w:hAnsi="Calibri" w:eastAsia="Calibri" w:cs="Calibri"/>
          <w:sz w:val="24"/>
          <w:szCs w:val="24"/>
        </w:rPr>
        <w:t xml:space="preserve">ally really like the fact that you can reflect on your own emotions during the reflection, it helps you highlight </w:t>
      </w:r>
      <w:r w:rsidRPr="7D6FEA08" w:rsidR="3B185038">
        <w:rPr>
          <w:rFonts w:ascii="Calibri" w:hAnsi="Calibri" w:eastAsia="Calibri" w:cs="Calibri"/>
          <w:sz w:val="24"/>
          <w:szCs w:val="24"/>
        </w:rPr>
        <w:t>what you felt during the situation what you initially felt after the situation and after the overall reflection how do you feel about the situation.</w:t>
      </w:r>
      <w:r w:rsidRPr="7D6FEA08" w:rsidR="44B403F2">
        <w:rPr>
          <w:rFonts w:ascii="Calibri" w:hAnsi="Calibri" w:eastAsia="Calibri" w:cs="Calibri"/>
          <w:sz w:val="24"/>
          <w:szCs w:val="24"/>
        </w:rPr>
        <w:t xml:space="preserve"> </w:t>
      </w:r>
      <w:r w:rsidRPr="7D6FEA08" w:rsidR="15E3C6FD">
        <w:rPr>
          <w:rFonts w:ascii="Calibri" w:hAnsi="Calibri" w:eastAsia="Calibri" w:cs="Calibri"/>
          <w:sz w:val="24"/>
          <w:szCs w:val="24"/>
        </w:rPr>
        <w:t>I also like the part of Gibbs’ reflective cycle</w:t>
      </w:r>
      <w:r w:rsidRPr="7D6FEA08" w:rsidR="7E1572BF">
        <w:rPr>
          <w:rFonts w:ascii="Calibri" w:hAnsi="Calibri" w:eastAsia="Calibri" w:cs="Calibri"/>
          <w:sz w:val="24"/>
          <w:szCs w:val="24"/>
        </w:rPr>
        <w:t xml:space="preserve"> that says you should describe the situation as best as you can and by asking yourself questions like, what happened?</w:t>
      </w:r>
      <w:r w:rsidRPr="7D6FEA08" w:rsidR="38469554">
        <w:rPr>
          <w:rFonts w:ascii="Calibri" w:hAnsi="Calibri" w:eastAsia="Calibri" w:cs="Calibri"/>
          <w:sz w:val="24"/>
          <w:szCs w:val="24"/>
        </w:rPr>
        <w:t xml:space="preserve"> When and where did it happen? Who was there to see the situation? What did you do during the situation? What did others do during the situat</w:t>
      </w:r>
      <w:r w:rsidRPr="7D6FEA08" w:rsidR="4EAF5CFB">
        <w:rPr>
          <w:rFonts w:ascii="Calibri" w:hAnsi="Calibri" w:eastAsia="Calibri" w:cs="Calibri"/>
          <w:sz w:val="24"/>
          <w:szCs w:val="24"/>
        </w:rPr>
        <w:t xml:space="preserve">ion? And what was the outcome of the situation? </w:t>
      </w:r>
      <w:r w:rsidRPr="7D6FEA08" w:rsidR="44B403F2">
        <w:rPr>
          <w:rFonts w:ascii="Calibri" w:hAnsi="Calibri" w:eastAsia="Calibri" w:cs="Calibri"/>
          <w:sz w:val="24"/>
          <w:szCs w:val="24"/>
        </w:rPr>
        <w:t xml:space="preserve">Another thing that Gibbs’ reflective cycle helps you consider is the feelings of others involved in the </w:t>
      </w:r>
      <w:r w:rsidRPr="7D6FEA08" w:rsidR="2D1D310E">
        <w:rPr>
          <w:rFonts w:ascii="Calibri" w:hAnsi="Calibri" w:eastAsia="Calibri" w:cs="Calibri"/>
          <w:sz w:val="24"/>
          <w:szCs w:val="24"/>
        </w:rPr>
        <w:t>situation and</w:t>
      </w:r>
      <w:r w:rsidRPr="7D6FEA08" w:rsidR="44B403F2">
        <w:rPr>
          <w:rFonts w:ascii="Calibri" w:hAnsi="Calibri" w:eastAsia="Calibri" w:cs="Calibri"/>
          <w:sz w:val="24"/>
          <w:szCs w:val="24"/>
        </w:rPr>
        <w:t xml:space="preserve"> how they might have fe</w:t>
      </w:r>
      <w:r w:rsidRPr="7D6FEA08" w:rsidR="5AD9A4E0">
        <w:rPr>
          <w:rFonts w:ascii="Calibri" w:hAnsi="Calibri" w:eastAsia="Calibri" w:cs="Calibri"/>
          <w:sz w:val="24"/>
          <w:szCs w:val="24"/>
        </w:rPr>
        <w:t>lt during and after the situation.</w:t>
      </w:r>
      <w:r w:rsidRPr="7D6FEA08" w:rsidR="4B306576">
        <w:rPr>
          <w:rFonts w:ascii="Calibri" w:hAnsi="Calibri" w:eastAsia="Calibri" w:cs="Calibri"/>
          <w:sz w:val="24"/>
          <w:szCs w:val="24"/>
        </w:rPr>
        <w:t xml:space="preserve"> </w:t>
      </w:r>
      <w:r w:rsidRPr="7D6FEA08" w:rsidR="4574BDB5">
        <w:rPr>
          <w:rFonts w:ascii="Calibri" w:hAnsi="Calibri" w:eastAsia="Calibri" w:cs="Calibri"/>
          <w:sz w:val="24"/>
          <w:szCs w:val="24"/>
        </w:rPr>
        <w:t>Another part of Gibbs’ reflective cycle that I like is the action plan element of the reflective cycle</w:t>
      </w:r>
      <w:r w:rsidRPr="7D6FEA08" w:rsidR="051ABC12">
        <w:rPr>
          <w:rFonts w:ascii="Calibri" w:hAnsi="Calibri" w:eastAsia="Calibri" w:cs="Calibri"/>
          <w:sz w:val="24"/>
          <w:szCs w:val="24"/>
        </w:rPr>
        <w:t>. The action plan element tells you to consider things like, If the situation happened again what could be done differently about the situation</w:t>
      </w:r>
      <w:r w:rsidRPr="7D6FEA08" w:rsidR="37B48830">
        <w:rPr>
          <w:rFonts w:ascii="Calibri" w:hAnsi="Calibri" w:eastAsia="Calibri" w:cs="Calibri"/>
          <w:sz w:val="24"/>
          <w:szCs w:val="24"/>
        </w:rPr>
        <w:t xml:space="preserve">, how can further skills be developed if needed and if the situation where to happen again </w:t>
      </w:r>
      <w:r w:rsidRPr="7D6FEA08" w:rsidR="19046DDF">
        <w:rPr>
          <w:rFonts w:ascii="Calibri" w:hAnsi="Calibri" w:eastAsia="Calibri" w:cs="Calibri"/>
          <w:sz w:val="24"/>
          <w:szCs w:val="24"/>
        </w:rPr>
        <w:t>how your action plan could alter the outcome of the situation.</w:t>
      </w:r>
      <w:r w:rsidRPr="7D6FEA08" w:rsidR="29DEA564">
        <w:rPr>
          <w:rFonts w:ascii="Calibri" w:hAnsi="Calibri" w:eastAsia="Calibri" w:cs="Calibri"/>
          <w:sz w:val="24"/>
          <w:szCs w:val="24"/>
        </w:rPr>
        <w:t xml:space="preserve"> As an overall I think Gibbs’ reflective cycle is a good reflective cycle to use because it helps you highlight all </w:t>
      </w:r>
      <w:r w:rsidRPr="7D6FEA08" w:rsidR="5EB894D6">
        <w:rPr>
          <w:rFonts w:ascii="Calibri" w:hAnsi="Calibri" w:eastAsia="Calibri" w:cs="Calibri"/>
          <w:sz w:val="24"/>
          <w:szCs w:val="24"/>
        </w:rPr>
        <w:t xml:space="preserve">aspects of the situation, helps you consider your feeling and other feelings, can help you structure what went good about the situation and what could have been improved </w:t>
      </w:r>
      <w:r w:rsidRPr="7D6FEA08" w:rsidR="247D69F8">
        <w:rPr>
          <w:rFonts w:ascii="Calibri" w:hAnsi="Calibri" w:eastAsia="Calibri" w:cs="Calibri"/>
          <w:sz w:val="24"/>
          <w:szCs w:val="24"/>
        </w:rPr>
        <w:t xml:space="preserve">in the situation and can help you form an action plan of how your actions can improve that </w:t>
      </w:r>
      <w:r w:rsidRPr="7D6FEA08" w:rsidR="73F0E19B">
        <w:rPr>
          <w:rFonts w:ascii="Calibri" w:hAnsi="Calibri" w:eastAsia="Calibri" w:cs="Calibri"/>
          <w:sz w:val="24"/>
          <w:szCs w:val="24"/>
        </w:rPr>
        <w:t>situation the next time it happens.</w:t>
      </w:r>
      <w:r w:rsidRPr="7D6FEA08" w:rsidR="0C0F26B2">
        <w:rPr>
          <w:rFonts w:ascii="Calibri" w:hAnsi="Calibri" w:eastAsia="Calibri" w:cs="Calibri"/>
          <w:sz w:val="24"/>
          <w:szCs w:val="24"/>
        </w:rPr>
        <w:t xml:space="preserve"> I got this information from The University of Edinburgh</w:t>
      </w:r>
      <w:r w:rsidRPr="7D6FEA08" w:rsidR="6BC8B427">
        <w:rPr>
          <w:rFonts w:ascii="Calibri" w:hAnsi="Calibri" w:eastAsia="Calibri" w:cs="Calibri"/>
          <w:sz w:val="24"/>
          <w:szCs w:val="24"/>
        </w:rPr>
        <w:t>.</w:t>
      </w:r>
    </w:p>
    <w:p w:rsidR="715AFE51" w:rsidP="7D6FEA08" w:rsidRDefault="715AFE51" w14:paraId="38F39332" w14:textId="0F418565">
      <w:pPr>
        <w:pStyle w:val="Normal"/>
        <w:jc w:val="center"/>
      </w:pPr>
      <w:r w:rsidRPr="7D6FEA08" w:rsidR="715AFE51">
        <w:rPr>
          <w:rFonts w:ascii="Calibri" w:hAnsi="Calibri" w:eastAsia="Calibri" w:cs="Calibri"/>
          <w:sz w:val="24"/>
          <w:szCs w:val="24"/>
        </w:rPr>
        <w:t>Reference List</w:t>
      </w:r>
    </w:p>
    <w:p w:rsidR="57266A19" w:rsidP="7D6FEA08" w:rsidRDefault="57266A19" w14:paraId="14D2684A" w14:textId="070B4A75">
      <w:pPr>
        <w:pStyle w:val="Normal"/>
        <w:jc w:val="center"/>
      </w:pPr>
      <w:r w:rsidRPr="7D6FEA08" w:rsidR="57266A19">
        <w:rPr>
          <w:rFonts w:ascii="Calibri" w:hAnsi="Calibri" w:eastAsia="Calibri" w:cs="Calibri"/>
          <w:sz w:val="24"/>
          <w:szCs w:val="24"/>
        </w:rPr>
        <w:t xml:space="preserve"> </w:t>
      </w:r>
    </w:p>
    <w:p w:rsidR="5A407B4F" w:rsidP="7D6FEA08" w:rsidRDefault="5A407B4F" w14:paraId="0598D3E4" w14:textId="717B5CC9">
      <w:pPr>
        <w:pStyle w:val="Normal"/>
        <w:jc w:val="left"/>
      </w:pPr>
      <w:r w:rsidRPr="7D6FEA08" w:rsidR="5A407B4F">
        <w:rPr>
          <w:rFonts w:ascii="Calibri" w:hAnsi="Calibri" w:eastAsia="Calibri" w:cs="Calibri"/>
          <w:sz w:val="24"/>
          <w:szCs w:val="24"/>
        </w:rPr>
        <w:t>Citethemright</w:t>
      </w:r>
      <w:r w:rsidRPr="7D6FEA08" w:rsidR="5A407B4F">
        <w:rPr>
          <w:rFonts w:ascii="Calibri" w:hAnsi="Calibri" w:eastAsia="Calibri" w:cs="Calibri"/>
          <w:sz w:val="24"/>
          <w:szCs w:val="24"/>
        </w:rPr>
        <w:t xml:space="preserve"> (2025) What is Plagiari</w:t>
      </w:r>
      <w:r w:rsidRPr="7D6FEA08" w:rsidR="6186ECE6">
        <w:rPr>
          <w:rFonts w:ascii="Calibri" w:hAnsi="Calibri" w:eastAsia="Calibri" w:cs="Calibri"/>
          <w:sz w:val="24"/>
          <w:szCs w:val="24"/>
        </w:rPr>
        <w:t>sm?</w:t>
      </w:r>
      <w:r w:rsidRPr="7D6FEA08" w:rsidR="432D0154">
        <w:rPr>
          <w:rFonts w:ascii="Calibri" w:hAnsi="Calibri" w:eastAsia="Calibri" w:cs="Calibri"/>
          <w:sz w:val="24"/>
          <w:szCs w:val="24"/>
        </w:rPr>
        <w:t xml:space="preserve"> [Online]. Available at: </w:t>
      </w:r>
      <w:hyperlink r:id="R359e39aeb846451e">
        <w:r w:rsidRPr="7D6FEA08" w:rsidR="37275D0A">
          <w:rPr>
            <w:rStyle w:val="Hyperlink"/>
          </w:rPr>
          <w:t>https://www-citethemrightonline-com.uwtsd.idm.oclc.org/article?docid=b-9781350928060&amp;tocid=b-9781350928060-what-is-plagiarism</w:t>
        </w:r>
      </w:hyperlink>
      <w:r w:rsidRPr="7D6FEA08" w:rsidR="37275D0A">
        <w:rPr>
          <w:rFonts w:ascii="Calibri" w:hAnsi="Calibri" w:eastAsia="Calibri" w:cs="Calibri"/>
          <w:sz w:val="24"/>
          <w:szCs w:val="24"/>
        </w:rPr>
        <w:t xml:space="preserve"> (Accessed: 21</w:t>
      </w:r>
      <w:r w:rsidRPr="7D6FEA08" w:rsidR="37275D0A">
        <w:rPr>
          <w:rFonts w:ascii="Calibri" w:hAnsi="Calibri" w:eastAsia="Calibri" w:cs="Calibri"/>
          <w:sz w:val="24"/>
          <w:szCs w:val="24"/>
          <w:vertAlign w:val="superscript"/>
        </w:rPr>
        <w:t>st</w:t>
      </w:r>
      <w:r w:rsidRPr="7D6FEA08" w:rsidR="37275D0A">
        <w:rPr>
          <w:rFonts w:ascii="Calibri" w:hAnsi="Calibri" w:eastAsia="Calibri" w:cs="Calibri"/>
          <w:sz w:val="24"/>
          <w:szCs w:val="24"/>
        </w:rPr>
        <w:t xml:space="preserve"> October 202</w:t>
      </w:r>
      <w:r w:rsidRPr="7D6FEA08" w:rsidR="2EA1AE35">
        <w:rPr>
          <w:rFonts w:ascii="Calibri" w:hAnsi="Calibri" w:eastAsia="Calibri" w:cs="Calibri"/>
          <w:sz w:val="24"/>
          <w:szCs w:val="24"/>
        </w:rPr>
        <w:t>6)</w:t>
      </w:r>
    </w:p>
    <w:p w:rsidR="5E82B68D" w:rsidP="7D6FEA08" w:rsidRDefault="5E82B68D" w14:paraId="17F47A62" w14:textId="71455EBE">
      <w:pPr>
        <w:pStyle w:val="Normal"/>
        <w:jc w:val="left"/>
      </w:pPr>
      <w:r w:rsidRPr="7D6FEA08" w:rsidR="5E82B68D">
        <w:rPr>
          <w:rFonts w:ascii="Calibri" w:hAnsi="Calibri" w:eastAsia="Calibri" w:cs="Calibri"/>
          <w:sz w:val="24"/>
          <w:szCs w:val="24"/>
        </w:rPr>
        <w:t xml:space="preserve">The University of Edinburgh (2024) Gibbs’ Reflective Cycle </w:t>
      </w:r>
      <w:r w:rsidRPr="7D6FEA08" w:rsidR="229B0E84">
        <w:rPr>
          <w:rFonts w:ascii="Calibri" w:hAnsi="Calibri" w:eastAsia="Calibri" w:cs="Calibri"/>
          <w:sz w:val="24"/>
          <w:szCs w:val="24"/>
        </w:rPr>
        <w:t xml:space="preserve">[Online]. Available at: </w:t>
      </w:r>
      <w:hyperlink r:id="R92644e38635c4c4e">
        <w:r w:rsidRPr="7D6FEA08" w:rsidR="229B0E84">
          <w:rPr>
            <w:rStyle w:val="Hyperlink"/>
          </w:rPr>
          <w:t>https://reflection.ed.ac.uk/reflectors-toolkit/reflecting-on-experience/gibbs-reflective-cycle</w:t>
        </w:r>
      </w:hyperlink>
      <w:r w:rsidRPr="7D6FEA08" w:rsidR="229B0E84">
        <w:rPr>
          <w:rFonts w:ascii="Calibri" w:hAnsi="Calibri" w:eastAsia="Calibri" w:cs="Calibri"/>
          <w:sz w:val="24"/>
          <w:szCs w:val="24"/>
        </w:rPr>
        <w:t xml:space="preserve"> (Accessed: 25</w:t>
      </w:r>
      <w:r w:rsidRPr="7D6FEA08" w:rsidR="229B0E84">
        <w:rPr>
          <w:rFonts w:ascii="Calibri" w:hAnsi="Calibri" w:eastAsia="Calibri" w:cs="Calibri"/>
          <w:sz w:val="24"/>
          <w:szCs w:val="24"/>
          <w:vertAlign w:val="superscript"/>
        </w:rPr>
        <w:t>th</w:t>
      </w:r>
      <w:r w:rsidRPr="7D6FEA08" w:rsidR="229B0E84">
        <w:rPr>
          <w:rFonts w:ascii="Calibri" w:hAnsi="Calibri" w:eastAsia="Calibri" w:cs="Calibri"/>
          <w:sz w:val="24"/>
          <w:szCs w:val="24"/>
        </w:rPr>
        <w:t xml:space="preserve"> October </w:t>
      </w:r>
      <w:r w:rsidRPr="7D6FEA08" w:rsidR="2D78AB9D">
        <w:rPr>
          <w:rFonts w:ascii="Calibri" w:hAnsi="Calibri" w:eastAsia="Calibri" w:cs="Calibri"/>
          <w:sz w:val="24"/>
          <w:szCs w:val="24"/>
        </w:rPr>
        <w:t>2026)</w:t>
      </w:r>
    </w:p>
    <w:p w:rsidR="4497705E" w:rsidP="7D6FEA08" w:rsidRDefault="4497705E" w14:paraId="44B46D49" w14:textId="307D8C1D">
      <w:pPr>
        <w:pStyle w:val="Normal"/>
        <w:jc w:val="left"/>
      </w:pPr>
      <w:r w:rsidRPr="7D6FEA08" w:rsidR="4497705E">
        <w:rPr>
          <w:rFonts w:ascii="Calibri" w:hAnsi="Calibri" w:eastAsia="Calibri" w:cs="Calibri"/>
          <w:sz w:val="24"/>
          <w:szCs w:val="24"/>
        </w:rPr>
        <w:t>Welsh Government (2022) Expressive Arts [Online]. Available at</w:t>
      </w:r>
      <w:r w:rsidRPr="7D6FEA08" w:rsidR="6A159DFB">
        <w:rPr>
          <w:rFonts w:ascii="Calibri" w:hAnsi="Calibri" w:eastAsia="Calibri" w:cs="Calibri"/>
          <w:sz w:val="24"/>
          <w:szCs w:val="24"/>
        </w:rPr>
        <w:t xml:space="preserve">: </w:t>
      </w:r>
      <w:hyperlink r:id="Rea8a59b461f34247">
        <w:r w:rsidRPr="7D6FEA08" w:rsidR="6A159DFB">
          <w:rPr>
            <w:rStyle w:val="Hyperlink"/>
          </w:rPr>
          <w:t>https://hwb.gov.wales/curriculum-for-wales/expressive-arts/statements-of-what-matters/</w:t>
        </w:r>
      </w:hyperlink>
      <w:r w:rsidR="6A159DFB">
        <w:rPr/>
        <w:t xml:space="preserve"> (Accessed: </w:t>
      </w:r>
      <w:r w:rsidR="5B453037">
        <w:rPr/>
        <w:t>24</w:t>
      </w:r>
      <w:r w:rsidRPr="7D6FEA08" w:rsidR="5B453037">
        <w:rPr>
          <w:vertAlign w:val="superscript"/>
        </w:rPr>
        <w:t>th</w:t>
      </w:r>
      <w:r w:rsidR="5B453037">
        <w:rPr/>
        <w:t xml:space="preserve"> October 2026)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1bc21a4a83a4d73"/>
      <w:footerReference w:type="default" r:id="Rcd28c201161848b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D6FEA08" w:rsidTr="7D6FEA08" w14:paraId="05320204">
      <w:trPr>
        <w:trHeight w:val="300"/>
      </w:trPr>
      <w:tc>
        <w:tcPr>
          <w:tcW w:w="3005" w:type="dxa"/>
          <w:tcMar/>
        </w:tcPr>
        <w:p w:rsidR="7D6FEA08" w:rsidP="7D6FEA08" w:rsidRDefault="7D6FEA08" w14:paraId="1F584E70" w14:textId="18D3EA6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D6FEA08" w:rsidP="7D6FEA08" w:rsidRDefault="7D6FEA08" w14:paraId="5F936752" w14:textId="1F33E8C0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7D6FEA08" w:rsidP="7D6FEA08" w:rsidRDefault="7D6FEA08" w14:paraId="3E29C246" w14:textId="044088D1">
          <w:pPr>
            <w:pStyle w:val="Header"/>
            <w:bidi w:val="0"/>
            <w:ind w:right="-115"/>
            <w:jc w:val="right"/>
          </w:pPr>
        </w:p>
      </w:tc>
    </w:tr>
  </w:tbl>
  <w:p w:rsidR="7D6FEA08" w:rsidP="7D6FEA08" w:rsidRDefault="7D6FEA08" w14:paraId="0E862D55" w14:textId="64D2DE9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D6FEA08" w:rsidTr="7D6FEA08" w14:paraId="6E672D15">
      <w:trPr>
        <w:trHeight w:val="300"/>
      </w:trPr>
      <w:tc>
        <w:tcPr>
          <w:tcW w:w="3005" w:type="dxa"/>
          <w:tcMar/>
        </w:tcPr>
        <w:p w:rsidR="7D6FEA08" w:rsidP="7D6FEA08" w:rsidRDefault="7D6FEA08" w14:paraId="130F43B4" w14:textId="4ACB4D98">
          <w:pPr>
            <w:pStyle w:val="Header"/>
            <w:bidi w:val="0"/>
            <w:ind w:left="-115"/>
            <w:jc w:val="left"/>
          </w:pPr>
          <w:r w:rsidR="7D6FEA08">
            <w:rPr/>
            <w:t>Student Number:2404808</w:t>
          </w:r>
        </w:p>
      </w:tc>
      <w:tc>
        <w:tcPr>
          <w:tcW w:w="3005" w:type="dxa"/>
          <w:tcMar/>
        </w:tcPr>
        <w:p w:rsidR="7D6FEA08" w:rsidP="7D6FEA08" w:rsidRDefault="7D6FEA08" w14:paraId="231B493F" w14:textId="74DFBCC0">
          <w:pPr>
            <w:pStyle w:val="Header"/>
            <w:bidi w:val="0"/>
            <w:jc w:val="center"/>
          </w:pPr>
          <w:r w:rsidR="7D6FEA08">
            <w:rPr/>
            <w:t>Module: ECCE4001</w:t>
          </w:r>
        </w:p>
      </w:tc>
      <w:tc>
        <w:tcPr>
          <w:tcW w:w="3005" w:type="dxa"/>
          <w:tcMar/>
        </w:tcPr>
        <w:p w:rsidR="7D6FEA08" w:rsidP="7D6FEA08" w:rsidRDefault="7D6FEA08" w14:paraId="30A85240" w14:textId="11C91E31">
          <w:pPr>
            <w:pStyle w:val="Header"/>
            <w:bidi w:val="0"/>
            <w:ind w:right="-115"/>
            <w:jc w:val="right"/>
          </w:pPr>
          <w:r w:rsidR="7D6FEA08">
            <w:rPr/>
            <w:t>Word Count: 2,979</w:t>
          </w:r>
        </w:p>
      </w:tc>
    </w:tr>
  </w:tbl>
  <w:p w:rsidR="7D6FEA08" w:rsidP="7D6FEA08" w:rsidRDefault="7D6FEA08" w14:paraId="692E701B" w14:textId="6D5C6A37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TRxk/hQQRMZGvT" int2:id="xQVlZBlg">
      <int2:state int2:type="spell" int2:value="Rejected"/>
    </int2:textHash>
    <int2:textHash int2:hashCode="ep7g3BHIgu+p7J" int2:id="so2yIiwz">
      <int2:state int2:type="spell" int2:value="Rejected"/>
    </int2:textHash>
    <int2:textHash int2:hashCode="v0FilOv9APfLRd" int2:id="75SddEP2">
      <int2:state int2:type="spell" int2:value="Rejected"/>
    </int2:textHash>
    <int2:textHash int2:hashCode="QwAw79fRE5Kavm" int2:id="Nd1QBrai">
      <int2:state int2:type="spell" int2:value="Rejected"/>
    </int2:textHash>
    <int2:bookmark int2:bookmarkName="_Int_D6EoXSGe" int2:invalidationBookmarkName="" int2:hashCode="yzTipuc7IIhEGQ" int2:id="3swkLox1">
      <int2:state int2:type="style" int2:value="Rejected"/>
    </int2:bookmark>
    <int2:bookmark int2:bookmarkName="_Int_7zW7P28a" int2:invalidationBookmarkName="" int2:hashCode="TK8RxEvshZxaCo" int2:id="nzOGRvU6">
      <int2:state int2:type="gram" int2:value="Rejected"/>
    </int2:bookmark>
    <int2:bookmark int2:bookmarkName="_Int_sW8x7xqI" int2:invalidationBookmarkName="" int2:hashCode="HdW+4x+NIXlP4h" int2:id="dE9MbkyY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3874230"/>
    <w:rsid w:val="0032CFA7"/>
    <w:rsid w:val="00711450"/>
    <w:rsid w:val="00914CFA"/>
    <w:rsid w:val="01A21772"/>
    <w:rsid w:val="01AA8ACD"/>
    <w:rsid w:val="01DDCDD9"/>
    <w:rsid w:val="01F94EBB"/>
    <w:rsid w:val="0219A501"/>
    <w:rsid w:val="022B8396"/>
    <w:rsid w:val="025389BA"/>
    <w:rsid w:val="0279396F"/>
    <w:rsid w:val="028C74F8"/>
    <w:rsid w:val="02BCAAE2"/>
    <w:rsid w:val="02D4A0F5"/>
    <w:rsid w:val="034D9E75"/>
    <w:rsid w:val="037C08DB"/>
    <w:rsid w:val="03AB94F4"/>
    <w:rsid w:val="03CC152E"/>
    <w:rsid w:val="0417835D"/>
    <w:rsid w:val="0492AAC1"/>
    <w:rsid w:val="049A0BD8"/>
    <w:rsid w:val="04A1D359"/>
    <w:rsid w:val="04A713B5"/>
    <w:rsid w:val="04BC86F4"/>
    <w:rsid w:val="04ECF311"/>
    <w:rsid w:val="04EE28BD"/>
    <w:rsid w:val="050AA324"/>
    <w:rsid w:val="051ABC12"/>
    <w:rsid w:val="054E878D"/>
    <w:rsid w:val="0555B4C4"/>
    <w:rsid w:val="05688FDE"/>
    <w:rsid w:val="05902025"/>
    <w:rsid w:val="059B1C91"/>
    <w:rsid w:val="05B77B0A"/>
    <w:rsid w:val="060B13C8"/>
    <w:rsid w:val="0627202C"/>
    <w:rsid w:val="06452328"/>
    <w:rsid w:val="06A4DACB"/>
    <w:rsid w:val="06CB5B2E"/>
    <w:rsid w:val="06DC92D8"/>
    <w:rsid w:val="06DDBD0D"/>
    <w:rsid w:val="0739629E"/>
    <w:rsid w:val="07491BF6"/>
    <w:rsid w:val="07763FCD"/>
    <w:rsid w:val="07839C68"/>
    <w:rsid w:val="078DFCD4"/>
    <w:rsid w:val="07DE407F"/>
    <w:rsid w:val="07FE92A8"/>
    <w:rsid w:val="0805CC9A"/>
    <w:rsid w:val="08692CB3"/>
    <w:rsid w:val="087505F6"/>
    <w:rsid w:val="087A39D5"/>
    <w:rsid w:val="088683F1"/>
    <w:rsid w:val="088E95AB"/>
    <w:rsid w:val="0896AA59"/>
    <w:rsid w:val="08A08878"/>
    <w:rsid w:val="08ADA005"/>
    <w:rsid w:val="08DA1CD7"/>
    <w:rsid w:val="08DD349F"/>
    <w:rsid w:val="08ECF470"/>
    <w:rsid w:val="08F8DE1E"/>
    <w:rsid w:val="09057FF7"/>
    <w:rsid w:val="0921FD62"/>
    <w:rsid w:val="09358148"/>
    <w:rsid w:val="095DEBD4"/>
    <w:rsid w:val="098FC007"/>
    <w:rsid w:val="099D0633"/>
    <w:rsid w:val="09B97ACF"/>
    <w:rsid w:val="0A29CC90"/>
    <w:rsid w:val="0A2F75A7"/>
    <w:rsid w:val="0A52A52D"/>
    <w:rsid w:val="0AC36FF5"/>
    <w:rsid w:val="0B347ADE"/>
    <w:rsid w:val="0B75AF63"/>
    <w:rsid w:val="0BF800F2"/>
    <w:rsid w:val="0BFD6CCB"/>
    <w:rsid w:val="0C0F26B2"/>
    <w:rsid w:val="0C276EDF"/>
    <w:rsid w:val="0C5D49E7"/>
    <w:rsid w:val="0C87C6A9"/>
    <w:rsid w:val="0CC59291"/>
    <w:rsid w:val="0CFBED89"/>
    <w:rsid w:val="0D0D46FD"/>
    <w:rsid w:val="0D105F12"/>
    <w:rsid w:val="0D40589D"/>
    <w:rsid w:val="0D5BD921"/>
    <w:rsid w:val="0D5CCCE9"/>
    <w:rsid w:val="0D865DD5"/>
    <w:rsid w:val="0DC2A301"/>
    <w:rsid w:val="0DCC9539"/>
    <w:rsid w:val="0DD4A3B9"/>
    <w:rsid w:val="0DEABBE3"/>
    <w:rsid w:val="0E14413B"/>
    <w:rsid w:val="0E1D81DF"/>
    <w:rsid w:val="0E3023F9"/>
    <w:rsid w:val="0E5F79BF"/>
    <w:rsid w:val="0EB3165B"/>
    <w:rsid w:val="0ED3504E"/>
    <w:rsid w:val="0EE104E6"/>
    <w:rsid w:val="0EF6D7F2"/>
    <w:rsid w:val="0F1BCDBF"/>
    <w:rsid w:val="0F574AC7"/>
    <w:rsid w:val="0F66279E"/>
    <w:rsid w:val="0F679F87"/>
    <w:rsid w:val="0F73E955"/>
    <w:rsid w:val="0FD3141F"/>
    <w:rsid w:val="0FD7E58D"/>
    <w:rsid w:val="0FD92177"/>
    <w:rsid w:val="108B2C86"/>
    <w:rsid w:val="10DB5D98"/>
    <w:rsid w:val="10E694B1"/>
    <w:rsid w:val="11275E30"/>
    <w:rsid w:val="114AB21C"/>
    <w:rsid w:val="1170AEB8"/>
    <w:rsid w:val="11860EF8"/>
    <w:rsid w:val="1201B796"/>
    <w:rsid w:val="120220D7"/>
    <w:rsid w:val="1202D182"/>
    <w:rsid w:val="120319BD"/>
    <w:rsid w:val="120E5080"/>
    <w:rsid w:val="12386F52"/>
    <w:rsid w:val="1252B514"/>
    <w:rsid w:val="12796869"/>
    <w:rsid w:val="128E5D89"/>
    <w:rsid w:val="12B0B939"/>
    <w:rsid w:val="130B5582"/>
    <w:rsid w:val="1321510B"/>
    <w:rsid w:val="13223698"/>
    <w:rsid w:val="1326B60A"/>
    <w:rsid w:val="13310199"/>
    <w:rsid w:val="133845B5"/>
    <w:rsid w:val="134FB9E2"/>
    <w:rsid w:val="13554489"/>
    <w:rsid w:val="137F682D"/>
    <w:rsid w:val="13874230"/>
    <w:rsid w:val="13C60CB0"/>
    <w:rsid w:val="13FA6232"/>
    <w:rsid w:val="13FF60FE"/>
    <w:rsid w:val="14624D54"/>
    <w:rsid w:val="1469073E"/>
    <w:rsid w:val="14842797"/>
    <w:rsid w:val="150506FE"/>
    <w:rsid w:val="15164323"/>
    <w:rsid w:val="15180455"/>
    <w:rsid w:val="155276BA"/>
    <w:rsid w:val="15690FAF"/>
    <w:rsid w:val="158C4E31"/>
    <w:rsid w:val="1597A25F"/>
    <w:rsid w:val="15A38D79"/>
    <w:rsid w:val="15CBEACE"/>
    <w:rsid w:val="15E3C6FD"/>
    <w:rsid w:val="1626A79B"/>
    <w:rsid w:val="16417D60"/>
    <w:rsid w:val="16476BB3"/>
    <w:rsid w:val="1649DF90"/>
    <w:rsid w:val="16B26553"/>
    <w:rsid w:val="16B4DFB7"/>
    <w:rsid w:val="1710BA62"/>
    <w:rsid w:val="176770FD"/>
    <w:rsid w:val="17A882DE"/>
    <w:rsid w:val="17C2A9B5"/>
    <w:rsid w:val="17D47CAB"/>
    <w:rsid w:val="17E732B2"/>
    <w:rsid w:val="17F02007"/>
    <w:rsid w:val="180DEE8F"/>
    <w:rsid w:val="181AFEF7"/>
    <w:rsid w:val="181EAF18"/>
    <w:rsid w:val="18314F62"/>
    <w:rsid w:val="18359803"/>
    <w:rsid w:val="1867741E"/>
    <w:rsid w:val="18C7E772"/>
    <w:rsid w:val="19046DDF"/>
    <w:rsid w:val="19521358"/>
    <w:rsid w:val="19566369"/>
    <w:rsid w:val="19604BD1"/>
    <w:rsid w:val="198AD0CA"/>
    <w:rsid w:val="19AB4301"/>
    <w:rsid w:val="19C8B2D8"/>
    <w:rsid w:val="19FC74D3"/>
    <w:rsid w:val="19FE1A19"/>
    <w:rsid w:val="1A240233"/>
    <w:rsid w:val="1A2A2EF3"/>
    <w:rsid w:val="1A2DCC8D"/>
    <w:rsid w:val="1A451BC1"/>
    <w:rsid w:val="1A55748A"/>
    <w:rsid w:val="1A7C43F4"/>
    <w:rsid w:val="1A94B850"/>
    <w:rsid w:val="1AEEE240"/>
    <w:rsid w:val="1B16EF98"/>
    <w:rsid w:val="1B23078C"/>
    <w:rsid w:val="1B315FF2"/>
    <w:rsid w:val="1BAD8038"/>
    <w:rsid w:val="1BF31761"/>
    <w:rsid w:val="1C29E39D"/>
    <w:rsid w:val="1C371B9F"/>
    <w:rsid w:val="1C3ADE25"/>
    <w:rsid w:val="1C470EED"/>
    <w:rsid w:val="1C8EB740"/>
    <w:rsid w:val="1CCC46A5"/>
    <w:rsid w:val="1D7A573E"/>
    <w:rsid w:val="1E890DF2"/>
    <w:rsid w:val="1EC42F57"/>
    <w:rsid w:val="1EE4BE11"/>
    <w:rsid w:val="1F289168"/>
    <w:rsid w:val="1F35764B"/>
    <w:rsid w:val="1F49C207"/>
    <w:rsid w:val="1F76731E"/>
    <w:rsid w:val="1F921133"/>
    <w:rsid w:val="1FD38E1D"/>
    <w:rsid w:val="1FF05050"/>
    <w:rsid w:val="1FFB3EEB"/>
    <w:rsid w:val="200F1D11"/>
    <w:rsid w:val="2012921E"/>
    <w:rsid w:val="20266D42"/>
    <w:rsid w:val="204033A4"/>
    <w:rsid w:val="209D2593"/>
    <w:rsid w:val="20AF569B"/>
    <w:rsid w:val="2109C485"/>
    <w:rsid w:val="210C737A"/>
    <w:rsid w:val="2115CF7D"/>
    <w:rsid w:val="21189BB8"/>
    <w:rsid w:val="21363D8B"/>
    <w:rsid w:val="213F8BDC"/>
    <w:rsid w:val="214D0FAD"/>
    <w:rsid w:val="21C1BF27"/>
    <w:rsid w:val="21CBF14D"/>
    <w:rsid w:val="2211CA37"/>
    <w:rsid w:val="2238CA1C"/>
    <w:rsid w:val="22417DC2"/>
    <w:rsid w:val="228B2C70"/>
    <w:rsid w:val="229B0E84"/>
    <w:rsid w:val="22C378F6"/>
    <w:rsid w:val="22D85049"/>
    <w:rsid w:val="22DA13AD"/>
    <w:rsid w:val="22E38E28"/>
    <w:rsid w:val="22ED3785"/>
    <w:rsid w:val="22F101F2"/>
    <w:rsid w:val="23017D7B"/>
    <w:rsid w:val="237F3CBB"/>
    <w:rsid w:val="239C0CB2"/>
    <w:rsid w:val="2402CD1B"/>
    <w:rsid w:val="2431A6FF"/>
    <w:rsid w:val="247D69F8"/>
    <w:rsid w:val="24C17D0B"/>
    <w:rsid w:val="250AD66D"/>
    <w:rsid w:val="254A802C"/>
    <w:rsid w:val="25B62AAD"/>
    <w:rsid w:val="25D50BA0"/>
    <w:rsid w:val="25DEB8D2"/>
    <w:rsid w:val="264532F9"/>
    <w:rsid w:val="264C246B"/>
    <w:rsid w:val="2671B7B0"/>
    <w:rsid w:val="2677AE63"/>
    <w:rsid w:val="267F2E5D"/>
    <w:rsid w:val="269B3576"/>
    <w:rsid w:val="26ADB93F"/>
    <w:rsid w:val="270FADB6"/>
    <w:rsid w:val="273752EC"/>
    <w:rsid w:val="274DD8F1"/>
    <w:rsid w:val="2794F72A"/>
    <w:rsid w:val="27CB4443"/>
    <w:rsid w:val="281BDB8B"/>
    <w:rsid w:val="288E43CD"/>
    <w:rsid w:val="2896B3FB"/>
    <w:rsid w:val="28A7F9EF"/>
    <w:rsid w:val="28B2FF26"/>
    <w:rsid w:val="28FC6710"/>
    <w:rsid w:val="29307D58"/>
    <w:rsid w:val="294126C0"/>
    <w:rsid w:val="2989C9F2"/>
    <w:rsid w:val="29CC29AC"/>
    <w:rsid w:val="29D655F5"/>
    <w:rsid w:val="29DEA564"/>
    <w:rsid w:val="2A64A03F"/>
    <w:rsid w:val="2A7A54AF"/>
    <w:rsid w:val="2A87C0D1"/>
    <w:rsid w:val="2A8FE5A8"/>
    <w:rsid w:val="2A9D5E6E"/>
    <w:rsid w:val="2B34C938"/>
    <w:rsid w:val="2B66063B"/>
    <w:rsid w:val="2B6736BB"/>
    <w:rsid w:val="2B6BE588"/>
    <w:rsid w:val="2B98727C"/>
    <w:rsid w:val="2BC18FDC"/>
    <w:rsid w:val="2BFBD7CE"/>
    <w:rsid w:val="2C2BB92C"/>
    <w:rsid w:val="2C31FE0F"/>
    <w:rsid w:val="2C3B5E4A"/>
    <w:rsid w:val="2C49FB8F"/>
    <w:rsid w:val="2C8C61AE"/>
    <w:rsid w:val="2CA98A3E"/>
    <w:rsid w:val="2CD88E40"/>
    <w:rsid w:val="2CE2C2B2"/>
    <w:rsid w:val="2D1D310E"/>
    <w:rsid w:val="2D3745B6"/>
    <w:rsid w:val="2D6192E9"/>
    <w:rsid w:val="2D78AB9D"/>
    <w:rsid w:val="2D8E46A5"/>
    <w:rsid w:val="2DA9747D"/>
    <w:rsid w:val="2DBDE1A6"/>
    <w:rsid w:val="2DBFF26C"/>
    <w:rsid w:val="2DF495E6"/>
    <w:rsid w:val="2E229DF1"/>
    <w:rsid w:val="2E32A6AE"/>
    <w:rsid w:val="2E73CEEB"/>
    <w:rsid w:val="2E7645D7"/>
    <w:rsid w:val="2EA1AE35"/>
    <w:rsid w:val="2EAC3FFC"/>
    <w:rsid w:val="2ECD27EF"/>
    <w:rsid w:val="2F178C1D"/>
    <w:rsid w:val="2F960C41"/>
    <w:rsid w:val="3011E5A7"/>
    <w:rsid w:val="30322593"/>
    <w:rsid w:val="30428847"/>
    <w:rsid w:val="3053A0D3"/>
    <w:rsid w:val="306F195F"/>
    <w:rsid w:val="307EB76B"/>
    <w:rsid w:val="30A65EF3"/>
    <w:rsid w:val="30AF666A"/>
    <w:rsid w:val="30C6162B"/>
    <w:rsid w:val="31121C7C"/>
    <w:rsid w:val="3117F7DD"/>
    <w:rsid w:val="3129D8B9"/>
    <w:rsid w:val="31B633AD"/>
    <w:rsid w:val="31FBD980"/>
    <w:rsid w:val="3210F82C"/>
    <w:rsid w:val="32897365"/>
    <w:rsid w:val="328A7058"/>
    <w:rsid w:val="32A7549B"/>
    <w:rsid w:val="32BFD2C7"/>
    <w:rsid w:val="32CF35CD"/>
    <w:rsid w:val="32D95AE2"/>
    <w:rsid w:val="32EF495F"/>
    <w:rsid w:val="32FBF949"/>
    <w:rsid w:val="331B83E1"/>
    <w:rsid w:val="334EEB8E"/>
    <w:rsid w:val="337C6E7D"/>
    <w:rsid w:val="33872BE9"/>
    <w:rsid w:val="33DF1845"/>
    <w:rsid w:val="3425B9B6"/>
    <w:rsid w:val="3428837D"/>
    <w:rsid w:val="343F15AD"/>
    <w:rsid w:val="34417CBB"/>
    <w:rsid w:val="344E2745"/>
    <w:rsid w:val="34A1C560"/>
    <w:rsid w:val="34D594DF"/>
    <w:rsid w:val="34DCA3E6"/>
    <w:rsid w:val="34DE1DEC"/>
    <w:rsid w:val="350ACD91"/>
    <w:rsid w:val="35138871"/>
    <w:rsid w:val="352BA093"/>
    <w:rsid w:val="353CBA21"/>
    <w:rsid w:val="3560AC70"/>
    <w:rsid w:val="3562CFD5"/>
    <w:rsid w:val="35702FF6"/>
    <w:rsid w:val="3574071C"/>
    <w:rsid w:val="35940682"/>
    <w:rsid w:val="35C263C6"/>
    <w:rsid w:val="35D8CE80"/>
    <w:rsid w:val="36E29D18"/>
    <w:rsid w:val="36EDB151"/>
    <w:rsid w:val="370BE4AF"/>
    <w:rsid w:val="37123AF7"/>
    <w:rsid w:val="37135A3F"/>
    <w:rsid w:val="37275D0A"/>
    <w:rsid w:val="37346952"/>
    <w:rsid w:val="37865532"/>
    <w:rsid w:val="37B48830"/>
    <w:rsid w:val="37D284AF"/>
    <w:rsid w:val="37D8DFE0"/>
    <w:rsid w:val="37DD207D"/>
    <w:rsid w:val="37E03AC7"/>
    <w:rsid w:val="38469554"/>
    <w:rsid w:val="38492B5A"/>
    <w:rsid w:val="3855E892"/>
    <w:rsid w:val="3861C080"/>
    <w:rsid w:val="38646B6F"/>
    <w:rsid w:val="3891B620"/>
    <w:rsid w:val="389EFAF8"/>
    <w:rsid w:val="38D4AB7C"/>
    <w:rsid w:val="38FE5B13"/>
    <w:rsid w:val="3921BE3B"/>
    <w:rsid w:val="39287F70"/>
    <w:rsid w:val="395196DE"/>
    <w:rsid w:val="39854636"/>
    <w:rsid w:val="39CF3035"/>
    <w:rsid w:val="3A464402"/>
    <w:rsid w:val="3A5274B2"/>
    <w:rsid w:val="3A5F31FC"/>
    <w:rsid w:val="3A9039CB"/>
    <w:rsid w:val="3AA375D4"/>
    <w:rsid w:val="3AD23A65"/>
    <w:rsid w:val="3ADA8D58"/>
    <w:rsid w:val="3AFE757F"/>
    <w:rsid w:val="3B0526EB"/>
    <w:rsid w:val="3B185038"/>
    <w:rsid w:val="3B18775B"/>
    <w:rsid w:val="3B33BFA7"/>
    <w:rsid w:val="3B45679F"/>
    <w:rsid w:val="3B57C4EF"/>
    <w:rsid w:val="3BDF98B2"/>
    <w:rsid w:val="3C5050E6"/>
    <w:rsid w:val="3C957E1B"/>
    <w:rsid w:val="3CE83EB3"/>
    <w:rsid w:val="3CF0D533"/>
    <w:rsid w:val="3CF8861F"/>
    <w:rsid w:val="3CF9226C"/>
    <w:rsid w:val="3D0C7B2C"/>
    <w:rsid w:val="3D401030"/>
    <w:rsid w:val="3DA94E27"/>
    <w:rsid w:val="3E18684B"/>
    <w:rsid w:val="3E775876"/>
    <w:rsid w:val="3E7DF9B4"/>
    <w:rsid w:val="3E7F079F"/>
    <w:rsid w:val="3E840FD7"/>
    <w:rsid w:val="3EB2F3AE"/>
    <w:rsid w:val="3F0325D7"/>
    <w:rsid w:val="3F3BB213"/>
    <w:rsid w:val="3F5DAF22"/>
    <w:rsid w:val="3F5FB449"/>
    <w:rsid w:val="3F919AE4"/>
    <w:rsid w:val="3F9E204A"/>
    <w:rsid w:val="3FC48B97"/>
    <w:rsid w:val="3FE99E49"/>
    <w:rsid w:val="40329284"/>
    <w:rsid w:val="4053B734"/>
    <w:rsid w:val="4079C91D"/>
    <w:rsid w:val="4085572F"/>
    <w:rsid w:val="40A16984"/>
    <w:rsid w:val="40A71959"/>
    <w:rsid w:val="40FC8049"/>
    <w:rsid w:val="4132088D"/>
    <w:rsid w:val="414AEF14"/>
    <w:rsid w:val="4158D957"/>
    <w:rsid w:val="417CBFBF"/>
    <w:rsid w:val="418165B1"/>
    <w:rsid w:val="4196C136"/>
    <w:rsid w:val="41B63548"/>
    <w:rsid w:val="41E4D3DE"/>
    <w:rsid w:val="4225075B"/>
    <w:rsid w:val="4228F67A"/>
    <w:rsid w:val="423BD921"/>
    <w:rsid w:val="42729E5F"/>
    <w:rsid w:val="428365F1"/>
    <w:rsid w:val="42A16D7E"/>
    <w:rsid w:val="42B77AE7"/>
    <w:rsid w:val="42B999B8"/>
    <w:rsid w:val="43050F3E"/>
    <w:rsid w:val="43265B7E"/>
    <w:rsid w:val="432D0154"/>
    <w:rsid w:val="4359C6B8"/>
    <w:rsid w:val="436A228B"/>
    <w:rsid w:val="43730EFA"/>
    <w:rsid w:val="438C7514"/>
    <w:rsid w:val="4394F8F2"/>
    <w:rsid w:val="43BD2247"/>
    <w:rsid w:val="43E2DDC7"/>
    <w:rsid w:val="43E46C78"/>
    <w:rsid w:val="43F40F0D"/>
    <w:rsid w:val="43F97017"/>
    <w:rsid w:val="43FA4426"/>
    <w:rsid w:val="4417A4FE"/>
    <w:rsid w:val="4497705E"/>
    <w:rsid w:val="44A2F7E7"/>
    <w:rsid w:val="44B403F2"/>
    <w:rsid w:val="44CA3AFC"/>
    <w:rsid w:val="44E5EA81"/>
    <w:rsid w:val="44ED7E7A"/>
    <w:rsid w:val="44FF335B"/>
    <w:rsid w:val="44FFEB69"/>
    <w:rsid w:val="45219B58"/>
    <w:rsid w:val="452D1787"/>
    <w:rsid w:val="455C996A"/>
    <w:rsid w:val="4574BDB5"/>
    <w:rsid w:val="458E62A8"/>
    <w:rsid w:val="45C404F9"/>
    <w:rsid w:val="45C5E4FC"/>
    <w:rsid w:val="4603CCEE"/>
    <w:rsid w:val="46242D5A"/>
    <w:rsid w:val="468A39C2"/>
    <w:rsid w:val="469A5654"/>
    <w:rsid w:val="46B5812E"/>
    <w:rsid w:val="46CB7836"/>
    <w:rsid w:val="46F40AD1"/>
    <w:rsid w:val="471B20F1"/>
    <w:rsid w:val="4730EB51"/>
    <w:rsid w:val="473E1F5E"/>
    <w:rsid w:val="474205E2"/>
    <w:rsid w:val="474304B6"/>
    <w:rsid w:val="4745B179"/>
    <w:rsid w:val="4763B60D"/>
    <w:rsid w:val="4777FEFD"/>
    <w:rsid w:val="479E1490"/>
    <w:rsid w:val="47F77F67"/>
    <w:rsid w:val="4818FDC3"/>
    <w:rsid w:val="483161D3"/>
    <w:rsid w:val="4866043E"/>
    <w:rsid w:val="486CF80E"/>
    <w:rsid w:val="487D2B89"/>
    <w:rsid w:val="48E1CB97"/>
    <w:rsid w:val="48FEB41E"/>
    <w:rsid w:val="4907517D"/>
    <w:rsid w:val="4933BB93"/>
    <w:rsid w:val="4984EB43"/>
    <w:rsid w:val="49941EE9"/>
    <w:rsid w:val="499BFEF9"/>
    <w:rsid w:val="49A077F0"/>
    <w:rsid w:val="4A3A3EE3"/>
    <w:rsid w:val="4A434D65"/>
    <w:rsid w:val="4AD79EC2"/>
    <w:rsid w:val="4B1ABAAD"/>
    <w:rsid w:val="4B1E77A9"/>
    <w:rsid w:val="4B306576"/>
    <w:rsid w:val="4B5B7CE0"/>
    <w:rsid w:val="4B8F6988"/>
    <w:rsid w:val="4B923839"/>
    <w:rsid w:val="4BD720B0"/>
    <w:rsid w:val="4C05931A"/>
    <w:rsid w:val="4C642A05"/>
    <w:rsid w:val="4C6E109E"/>
    <w:rsid w:val="4C8C1077"/>
    <w:rsid w:val="4CA791A3"/>
    <w:rsid w:val="4CBA24BA"/>
    <w:rsid w:val="4CD3EE0E"/>
    <w:rsid w:val="4D1AE12B"/>
    <w:rsid w:val="4DA7272F"/>
    <w:rsid w:val="4DEA0FE1"/>
    <w:rsid w:val="4DFC4F29"/>
    <w:rsid w:val="4E14DEBB"/>
    <w:rsid w:val="4E4A1973"/>
    <w:rsid w:val="4E94125F"/>
    <w:rsid w:val="4EA02AD5"/>
    <w:rsid w:val="4EAF5CFB"/>
    <w:rsid w:val="4EF56FE4"/>
    <w:rsid w:val="4F0977A0"/>
    <w:rsid w:val="4F4236C3"/>
    <w:rsid w:val="4F547268"/>
    <w:rsid w:val="4F697614"/>
    <w:rsid w:val="4F6C8EE5"/>
    <w:rsid w:val="4F7846EA"/>
    <w:rsid w:val="4F9E7BBE"/>
    <w:rsid w:val="4FD24CE5"/>
    <w:rsid w:val="4FE03E76"/>
    <w:rsid w:val="506F8860"/>
    <w:rsid w:val="508F227B"/>
    <w:rsid w:val="50FB147F"/>
    <w:rsid w:val="50FC5B0E"/>
    <w:rsid w:val="515D9801"/>
    <w:rsid w:val="5169197F"/>
    <w:rsid w:val="516A4897"/>
    <w:rsid w:val="516A4C48"/>
    <w:rsid w:val="516C5652"/>
    <w:rsid w:val="517FAFE9"/>
    <w:rsid w:val="51C3460D"/>
    <w:rsid w:val="51D32972"/>
    <w:rsid w:val="51D41364"/>
    <w:rsid w:val="52400B9C"/>
    <w:rsid w:val="524A4619"/>
    <w:rsid w:val="5256B9BC"/>
    <w:rsid w:val="526126D7"/>
    <w:rsid w:val="5262210E"/>
    <w:rsid w:val="528A22C0"/>
    <w:rsid w:val="52971D90"/>
    <w:rsid w:val="52AEB1B6"/>
    <w:rsid w:val="52FBED41"/>
    <w:rsid w:val="5336BC00"/>
    <w:rsid w:val="5368BAA2"/>
    <w:rsid w:val="53ACD9E6"/>
    <w:rsid w:val="53B0F92A"/>
    <w:rsid w:val="54191EF0"/>
    <w:rsid w:val="541B474A"/>
    <w:rsid w:val="542188C6"/>
    <w:rsid w:val="5442786D"/>
    <w:rsid w:val="5454D37F"/>
    <w:rsid w:val="546063C4"/>
    <w:rsid w:val="546CAC1B"/>
    <w:rsid w:val="547F78A8"/>
    <w:rsid w:val="54926A25"/>
    <w:rsid w:val="54BE1FB2"/>
    <w:rsid w:val="552A898E"/>
    <w:rsid w:val="5547AB87"/>
    <w:rsid w:val="5548C8C8"/>
    <w:rsid w:val="55526568"/>
    <w:rsid w:val="5578E3F8"/>
    <w:rsid w:val="55952A9F"/>
    <w:rsid w:val="55A22654"/>
    <w:rsid w:val="55F5B5D8"/>
    <w:rsid w:val="5692F86A"/>
    <w:rsid w:val="56B629F7"/>
    <w:rsid w:val="56FFA636"/>
    <w:rsid w:val="5701B9A7"/>
    <w:rsid w:val="5706BF96"/>
    <w:rsid w:val="57266A19"/>
    <w:rsid w:val="579BDFB3"/>
    <w:rsid w:val="57B6AD0F"/>
    <w:rsid w:val="57EE1E09"/>
    <w:rsid w:val="5819702D"/>
    <w:rsid w:val="58207AD8"/>
    <w:rsid w:val="583579A5"/>
    <w:rsid w:val="5854EA3A"/>
    <w:rsid w:val="585E30AB"/>
    <w:rsid w:val="587679FA"/>
    <w:rsid w:val="58C4AC8D"/>
    <w:rsid w:val="58F36F7F"/>
    <w:rsid w:val="59008440"/>
    <w:rsid w:val="591DCBF0"/>
    <w:rsid w:val="59CF5C6D"/>
    <w:rsid w:val="59E636B2"/>
    <w:rsid w:val="5A04970B"/>
    <w:rsid w:val="5A407B4F"/>
    <w:rsid w:val="5A50BB44"/>
    <w:rsid w:val="5A765C81"/>
    <w:rsid w:val="5A7EB5A0"/>
    <w:rsid w:val="5AC91F56"/>
    <w:rsid w:val="5AD9A4E0"/>
    <w:rsid w:val="5AFC581A"/>
    <w:rsid w:val="5B04C118"/>
    <w:rsid w:val="5B1C37F3"/>
    <w:rsid w:val="5B453037"/>
    <w:rsid w:val="5B4EA29D"/>
    <w:rsid w:val="5B8D2C7E"/>
    <w:rsid w:val="5BAFB1A7"/>
    <w:rsid w:val="5BC4BACD"/>
    <w:rsid w:val="5BCE336D"/>
    <w:rsid w:val="5C4E34B2"/>
    <w:rsid w:val="5C6EA55C"/>
    <w:rsid w:val="5CA097C6"/>
    <w:rsid w:val="5CEB2C4D"/>
    <w:rsid w:val="5D04FD71"/>
    <w:rsid w:val="5D34787B"/>
    <w:rsid w:val="5D61424A"/>
    <w:rsid w:val="5D7E74BF"/>
    <w:rsid w:val="5D9DCB9C"/>
    <w:rsid w:val="5DDF2EE6"/>
    <w:rsid w:val="5E074751"/>
    <w:rsid w:val="5E30E684"/>
    <w:rsid w:val="5E3DE61D"/>
    <w:rsid w:val="5E5042E5"/>
    <w:rsid w:val="5E537549"/>
    <w:rsid w:val="5E82B68D"/>
    <w:rsid w:val="5EB10916"/>
    <w:rsid w:val="5EB894D6"/>
    <w:rsid w:val="5ECFF077"/>
    <w:rsid w:val="5F5B55F4"/>
    <w:rsid w:val="5F7B3807"/>
    <w:rsid w:val="5F7D1D13"/>
    <w:rsid w:val="5FB14B8B"/>
    <w:rsid w:val="5FBD2C92"/>
    <w:rsid w:val="5FCCAFB7"/>
    <w:rsid w:val="605066B1"/>
    <w:rsid w:val="60F4ED9C"/>
    <w:rsid w:val="611A4621"/>
    <w:rsid w:val="611B54C1"/>
    <w:rsid w:val="611BBD3D"/>
    <w:rsid w:val="614AC2E3"/>
    <w:rsid w:val="615FFC1B"/>
    <w:rsid w:val="6186ECE6"/>
    <w:rsid w:val="61A5B146"/>
    <w:rsid w:val="61DEEB8E"/>
    <w:rsid w:val="621A24C9"/>
    <w:rsid w:val="6232BDB6"/>
    <w:rsid w:val="628E6B73"/>
    <w:rsid w:val="62946DD4"/>
    <w:rsid w:val="62BD833E"/>
    <w:rsid w:val="62C7E8CD"/>
    <w:rsid w:val="62D0D070"/>
    <w:rsid w:val="62DB122D"/>
    <w:rsid w:val="62E2D863"/>
    <w:rsid w:val="62EE76BD"/>
    <w:rsid w:val="6326B449"/>
    <w:rsid w:val="636D2C47"/>
    <w:rsid w:val="640695FA"/>
    <w:rsid w:val="6413507A"/>
    <w:rsid w:val="6459B788"/>
    <w:rsid w:val="647ECE80"/>
    <w:rsid w:val="64890361"/>
    <w:rsid w:val="648FAAE8"/>
    <w:rsid w:val="649565DD"/>
    <w:rsid w:val="64C3BA89"/>
    <w:rsid w:val="64CB9417"/>
    <w:rsid w:val="6560A769"/>
    <w:rsid w:val="65661F74"/>
    <w:rsid w:val="65926614"/>
    <w:rsid w:val="65B880D7"/>
    <w:rsid w:val="65DB292E"/>
    <w:rsid w:val="6617860F"/>
    <w:rsid w:val="6650403E"/>
    <w:rsid w:val="66ABA37B"/>
    <w:rsid w:val="66DD16E2"/>
    <w:rsid w:val="672CAA49"/>
    <w:rsid w:val="674A4189"/>
    <w:rsid w:val="67639759"/>
    <w:rsid w:val="677F04F3"/>
    <w:rsid w:val="67D9EF00"/>
    <w:rsid w:val="682683B1"/>
    <w:rsid w:val="688152A3"/>
    <w:rsid w:val="68BC264E"/>
    <w:rsid w:val="68CEC160"/>
    <w:rsid w:val="68DC83D9"/>
    <w:rsid w:val="68F28A42"/>
    <w:rsid w:val="6905DB7E"/>
    <w:rsid w:val="6929B844"/>
    <w:rsid w:val="692CFD5F"/>
    <w:rsid w:val="6939BB73"/>
    <w:rsid w:val="695A4414"/>
    <w:rsid w:val="6983A480"/>
    <w:rsid w:val="699702C3"/>
    <w:rsid w:val="69BEA577"/>
    <w:rsid w:val="69EC8FDB"/>
    <w:rsid w:val="69F4EFAF"/>
    <w:rsid w:val="6A159DFB"/>
    <w:rsid w:val="6A201553"/>
    <w:rsid w:val="6A3912A6"/>
    <w:rsid w:val="6B3E9C40"/>
    <w:rsid w:val="6B5C7610"/>
    <w:rsid w:val="6B659272"/>
    <w:rsid w:val="6B71FB23"/>
    <w:rsid w:val="6BC8B427"/>
    <w:rsid w:val="6BDDB2E3"/>
    <w:rsid w:val="6C3CDCB0"/>
    <w:rsid w:val="6C5AA12B"/>
    <w:rsid w:val="6C73A148"/>
    <w:rsid w:val="6C9B979D"/>
    <w:rsid w:val="6CB250D7"/>
    <w:rsid w:val="6CCA47A9"/>
    <w:rsid w:val="6D4ABCCB"/>
    <w:rsid w:val="6D4CCEE8"/>
    <w:rsid w:val="6DC2327C"/>
    <w:rsid w:val="6E0041A6"/>
    <w:rsid w:val="6E19B47E"/>
    <w:rsid w:val="6E29878C"/>
    <w:rsid w:val="6E33EA2E"/>
    <w:rsid w:val="6E6E11BF"/>
    <w:rsid w:val="6EC793BA"/>
    <w:rsid w:val="6EDE5DD9"/>
    <w:rsid w:val="6F2C8F53"/>
    <w:rsid w:val="6FB70FED"/>
    <w:rsid w:val="6FBA4439"/>
    <w:rsid w:val="6FBCD252"/>
    <w:rsid w:val="6FC2D8D1"/>
    <w:rsid w:val="6FC3EE46"/>
    <w:rsid w:val="6FD95CD9"/>
    <w:rsid w:val="6FFA65A2"/>
    <w:rsid w:val="7000AA59"/>
    <w:rsid w:val="7001D230"/>
    <w:rsid w:val="700AD61E"/>
    <w:rsid w:val="7019A354"/>
    <w:rsid w:val="70413367"/>
    <w:rsid w:val="70A14182"/>
    <w:rsid w:val="70A2ACEA"/>
    <w:rsid w:val="70C1AD53"/>
    <w:rsid w:val="70F46FB4"/>
    <w:rsid w:val="71127375"/>
    <w:rsid w:val="713431CB"/>
    <w:rsid w:val="715AFE51"/>
    <w:rsid w:val="71771E57"/>
    <w:rsid w:val="71BF5CE9"/>
    <w:rsid w:val="720A47FC"/>
    <w:rsid w:val="723A2C7B"/>
    <w:rsid w:val="72580E1B"/>
    <w:rsid w:val="72792D3C"/>
    <w:rsid w:val="727AD17A"/>
    <w:rsid w:val="727F7ABA"/>
    <w:rsid w:val="72F1AE90"/>
    <w:rsid w:val="72FEA311"/>
    <w:rsid w:val="7308A038"/>
    <w:rsid w:val="732B8305"/>
    <w:rsid w:val="736946A2"/>
    <w:rsid w:val="739B1EFA"/>
    <w:rsid w:val="73C27429"/>
    <w:rsid w:val="73C2C463"/>
    <w:rsid w:val="73E005EE"/>
    <w:rsid w:val="73F0E19B"/>
    <w:rsid w:val="73F332F0"/>
    <w:rsid w:val="744FB24C"/>
    <w:rsid w:val="7464DDB1"/>
    <w:rsid w:val="74682797"/>
    <w:rsid w:val="74B0BA23"/>
    <w:rsid w:val="74B87485"/>
    <w:rsid w:val="7517C69C"/>
    <w:rsid w:val="7571FFF7"/>
    <w:rsid w:val="75AC523D"/>
    <w:rsid w:val="75B5851C"/>
    <w:rsid w:val="75D80A92"/>
    <w:rsid w:val="75FA9ED3"/>
    <w:rsid w:val="7607BF1D"/>
    <w:rsid w:val="76191C65"/>
    <w:rsid w:val="76281F06"/>
    <w:rsid w:val="76400DB1"/>
    <w:rsid w:val="764CE5B9"/>
    <w:rsid w:val="76894109"/>
    <w:rsid w:val="76ACB1C0"/>
    <w:rsid w:val="76C44403"/>
    <w:rsid w:val="76F92657"/>
    <w:rsid w:val="77109E4E"/>
    <w:rsid w:val="7722DDC0"/>
    <w:rsid w:val="7754A86A"/>
    <w:rsid w:val="77AA9C84"/>
    <w:rsid w:val="77BB4F43"/>
    <w:rsid w:val="780FC81D"/>
    <w:rsid w:val="781869EE"/>
    <w:rsid w:val="7871A8AC"/>
    <w:rsid w:val="78D332B5"/>
    <w:rsid w:val="78F6720E"/>
    <w:rsid w:val="79791528"/>
    <w:rsid w:val="797B3E30"/>
    <w:rsid w:val="797BF901"/>
    <w:rsid w:val="798C300F"/>
    <w:rsid w:val="79A96305"/>
    <w:rsid w:val="79AEA547"/>
    <w:rsid w:val="79B1478A"/>
    <w:rsid w:val="79BDB901"/>
    <w:rsid w:val="79C4A6CE"/>
    <w:rsid w:val="79D149B3"/>
    <w:rsid w:val="7A2567B8"/>
    <w:rsid w:val="7A260023"/>
    <w:rsid w:val="7A4E276F"/>
    <w:rsid w:val="7A7B8734"/>
    <w:rsid w:val="7A848DDB"/>
    <w:rsid w:val="7A8ED79A"/>
    <w:rsid w:val="7AAD84B7"/>
    <w:rsid w:val="7ABFF68B"/>
    <w:rsid w:val="7ADDB703"/>
    <w:rsid w:val="7B6B3FFD"/>
    <w:rsid w:val="7BC5A223"/>
    <w:rsid w:val="7BD1EE9E"/>
    <w:rsid w:val="7BFC3504"/>
    <w:rsid w:val="7C298371"/>
    <w:rsid w:val="7C4513DA"/>
    <w:rsid w:val="7C53FE92"/>
    <w:rsid w:val="7CA3A553"/>
    <w:rsid w:val="7CF06B21"/>
    <w:rsid w:val="7D044F24"/>
    <w:rsid w:val="7D20F7C6"/>
    <w:rsid w:val="7D6FEA08"/>
    <w:rsid w:val="7D901EE2"/>
    <w:rsid w:val="7DABDB95"/>
    <w:rsid w:val="7DFBCEC8"/>
    <w:rsid w:val="7E1572BF"/>
    <w:rsid w:val="7E305678"/>
    <w:rsid w:val="7E437FC7"/>
    <w:rsid w:val="7E78C69D"/>
    <w:rsid w:val="7E83BABF"/>
    <w:rsid w:val="7E882659"/>
    <w:rsid w:val="7ECC7216"/>
    <w:rsid w:val="7ED24F85"/>
    <w:rsid w:val="7F133410"/>
    <w:rsid w:val="7F366232"/>
    <w:rsid w:val="7F6BC747"/>
    <w:rsid w:val="7FB5D90C"/>
    <w:rsid w:val="7FC790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C5F0FE"/>
  <w15:chartTrackingRefBased/>
  <w15:docId w15:val="{B0256702-AC37-4A3C-B771-7D446AFC65C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7D6FEA0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D6FEA08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7D6FEA08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-citethemrightonline-com.uwtsd.idm.oclc.org/article?docid=b-9781350928060&amp;tocid=b-9781350928060-what-is-plagiarism" TargetMode="External" Id="R359e39aeb846451e" /><Relationship Type="http://schemas.openxmlformats.org/officeDocument/2006/relationships/hyperlink" Target="https://reflection.ed.ac.uk/reflectors-toolkit/reflecting-on-experience/gibbs-reflective-cycle" TargetMode="External" Id="R92644e38635c4c4e" /><Relationship Type="http://schemas.openxmlformats.org/officeDocument/2006/relationships/hyperlink" Target="https://hwb.gov.wales/curriculum-for-wales/expressive-arts/statements-of-what-matters/" TargetMode="External" Id="Rea8a59b461f34247" /><Relationship Type="http://schemas.openxmlformats.org/officeDocument/2006/relationships/header" Target="/word/header.xml" Id="R81bc21a4a83a4d73" /><Relationship Type="http://schemas.openxmlformats.org/officeDocument/2006/relationships/footer" Target="/word/footer.xml" Id="Rcd28c201161848b6" /><Relationship Type="http://schemas.microsoft.com/office/2020/10/relationships/intelligence" Target="/word/intelligence2.xml" Id="Ra3a7e0278aab4ca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 Light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Matthew Henry (2404808)</dc:creator>
  <keywords/>
  <dc:description/>
  <lastModifiedBy>Matthew Henry (2404808)</lastModifiedBy>
  <revision>2</revision>
  <dcterms:created xsi:type="dcterms:W3CDTF">2026-10-20T12:15:39.8963040Z</dcterms:created>
  <dcterms:modified xsi:type="dcterms:W3CDTF">2026-10-25T16:31:55.3172513Z</dcterms:modified>
</coreProperties>
</file>