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20FCE" w14:textId="77777777" w:rsidR="0022336A" w:rsidRDefault="00000000">
      <w:pPr>
        <w:jc w:val="center"/>
        <w:rPr>
          <w:b/>
          <w:sz w:val="40"/>
          <w:szCs w:val="40"/>
        </w:rPr>
      </w:pPr>
      <w:r>
        <w:rPr>
          <w:b/>
          <w:noProof/>
          <w:sz w:val="40"/>
          <w:szCs w:val="40"/>
        </w:rPr>
        <w:drawing>
          <wp:inline distT="0" distB="0" distL="0" distR="0" wp14:anchorId="3E52618E" wp14:editId="797555CE">
            <wp:extent cx="2275818" cy="1137909"/>
            <wp:effectExtent l="0" t="0" r="0" b="0"/>
            <wp:docPr id="30"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5"/>
                    <a:srcRect/>
                    <a:stretch>
                      <a:fillRect/>
                    </a:stretch>
                  </pic:blipFill>
                  <pic:spPr>
                    <a:xfrm>
                      <a:off x="0" y="0"/>
                      <a:ext cx="2275818" cy="1137909"/>
                    </a:xfrm>
                    <a:prstGeom prst="rect">
                      <a:avLst/>
                    </a:prstGeom>
                    <a:ln/>
                  </pic:spPr>
                </pic:pic>
              </a:graphicData>
            </a:graphic>
          </wp:inline>
        </w:drawing>
      </w:r>
    </w:p>
    <w:p w14:paraId="24551905" w14:textId="77777777" w:rsidR="0022336A" w:rsidRDefault="00000000">
      <w:pPr>
        <w:jc w:val="center"/>
        <w:rPr>
          <w:b/>
          <w:sz w:val="40"/>
          <w:szCs w:val="40"/>
        </w:rPr>
      </w:pPr>
      <w:r>
        <w:rPr>
          <w:b/>
          <w:sz w:val="40"/>
          <w:szCs w:val="40"/>
        </w:rPr>
        <w:t>Kamil Chodnicki (2020641)</w:t>
      </w:r>
    </w:p>
    <w:p w14:paraId="6FAD9DB8" w14:textId="77777777" w:rsidR="0022336A" w:rsidRDefault="0022336A">
      <w:pPr>
        <w:rPr>
          <w:b/>
          <w:sz w:val="40"/>
          <w:szCs w:val="40"/>
        </w:rPr>
      </w:pPr>
    </w:p>
    <w:p w14:paraId="728891EE" w14:textId="77777777" w:rsidR="0022336A" w:rsidRDefault="00000000">
      <w:pPr>
        <w:jc w:val="center"/>
        <w:rPr>
          <w:b/>
          <w:sz w:val="40"/>
          <w:szCs w:val="40"/>
        </w:rPr>
      </w:pPr>
      <w:r>
        <w:rPr>
          <w:b/>
          <w:sz w:val="40"/>
          <w:szCs w:val="40"/>
        </w:rPr>
        <w:t>Data Analysis &amp; Visualisation</w:t>
      </w:r>
    </w:p>
    <w:p w14:paraId="7C533B7D" w14:textId="77777777" w:rsidR="0022336A" w:rsidRDefault="00000000">
      <w:r>
        <w:br w:type="page"/>
      </w:r>
    </w:p>
    <w:p w14:paraId="201E1722" w14:textId="77777777" w:rsidR="0022336A" w:rsidRDefault="00000000">
      <w:pPr>
        <w:keepNext/>
        <w:keepLines/>
        <w:pBdr>
          <w:top w:val="nil"/>
          <w:left w:val="nil"/>
          <w:bottom w:val="nil"/>
          <w:right w:val="nil"/>
          <w:between w:val="nil"/>
        </w:pBdr>
        <w:spacing w:before="240" w:after="0"/>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762369208"/>
        <w:docPartObj>
          <w:docPartGallery w:val="Table of Contents"/>
          <w:docPartUnique/>
        </w:docPartObj>
      </w:sdtPr>
      <w:sdtContent>
        <w:p w14:paraId="3D6A3C68" w14:textId="77777777" w:rsidR="0022336A" w:rsidRDefault="00000000">
          <w:pPr>
            <w:pBdr>
              <w:top w:val="nil"/>
              <w:left w:val="nil"/>
              <w:bottom w:val="nil"/>
              <w:right w:val="nil"/>
              <w:between w:val="nil"/>
            </w:pBdr>
            <w:tabs>
              <w:tab w:val="right" w:pos="9019"/>
            </w:tabs>
            <w:spacing w:before="0" w:after="100" w:line="259" w:lineRule="auto"/>
            <w:jc w:val="left"/>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rFonts w:ascii="Calibri" w:eastAsia="Calibri" w:hAnsi="Calibri" w:cs="Calibri"/>
                <w:color w:val="000000"/>
                <w:sz w:val="22"/>
                <w:szCs w:val="22"/>
              </w:rPr>
              <w:t>Introduction</w:t>
            </w:r>
            <w:r>
              <w:rPr>
                <w:rFonts w:ascii="Calibri" w:eastAsia="Calibri" w:hAnsi="Calibri" w:cs="Calibri"/>
                <w:color w:val="000000"/>
                <w:sz w:val="22"/>
                <w:szCs w:val="22"/>
              </w:rPr>
              <w:tab/>
              <w:t>3</w:t>
            </w:r>
          </w:hyperlink>
        </w:p>
        <w:p w14:paraId="2F9C3F71" w14:textId="77777777" w:rsidR="0022336A" w:rsidRDefault="00000000">
          <w:pPr>
            <w:pBdr>
              <w:top w:val="nil"/>
              <w:left w:val="nil"/>
              <w:bottom w:val="nil"/>
              <w:right w:val="nil"/>
              <w:between w:val="nil"/>
            </w:pBdr>
            <w:tabs>
              <w:tab w:val="right" w:pos="9019"/>
            </w:tabs>
            <w:spacing w:before="0" w:after="100" w:line="259" w:lineRule="auto"/>
            <w:jc w:val="left"/>
            <w:rPr>
              <w:rFonts w:ascii="Calibri" w:eastAsia="Calibri" w:hAnsi="Calibri" w:cs="Calibri"/>
              <w:color w:val="000000"/>
              <w:sz w:val="22"/>
              <w:szCs w:val="22"/>
            </w:rPr>
          </w:pPr>
          <w:hyperlink w:anchor="_heading=h.30j0zll">
            <w:r>
              <w:rPr>
                <w:rFonts w:ascii="Calibri" w:eastAsia="Calibri" w:hAnsi="Calibri" w:cs="Calibri"/>
                <w:color w:val="000000"/>
                <w:sz w:val="22"/>
                <w:szCs w:val="22"/>
              </w:rPr>
              <w:t>Part 1</w:t>
            </w:r>
            <w:r>
              <w:rPr>
                <w:rFonts w:ascii="Calibri" w:eastAsia="Calibri" w:hAnsi="Calibri" w:cs="Calibri"/>
                <w:color w:val="000000"/>
                <w:sz w:val="22"/>
                <w:szCs w:val="22"/>
              </w:rPr>
              <w:tab/>
              <w:t>4</w:t>
            </w:r>
          </w:hyperlink>
        </w:p>
        <w:p w14:paraId="183AADD7"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1fob9te">
            <w:r>
              <w:rPr>
                <w:rFonts w:ascii="Calibri" w:eastAsia="Calibri" w:hAnsi="Calibri" w:cs="Calibri"/>
                <w:color w:val="000000"/>
                <w:sz w:val="22"/>
                <w:szCs w:val="22"/>
              </w:rPr>
              <w:t>IF function</w:t>
            </w:r>
            <w:r>
              <w:rPr>
                <w:rFonts w:ascii="Calibri" w:eastAsia="Calibri" w:hAnsi="Calibri" w:cs="Calibri"/>
                <w:color w:val="000000"/>
                <w:sz w:val="22"/>
                <w:szCs w:val="22"/>
              </w:rPr>
              <w:tab/>
              <w:t>5</w:t>
            </w:r>
          </w:hyperlink>
        </w:p>
        <w:p w14:paraId="1E2BD824"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3znysh7">
            <w:r>
              <w:rPr>
                <w:rFonts w:ascii="Calibri" w:eastAsia="Calibri" w:hAnsi="Calibri" w:cs="Calibri"/>
                <w:color w:val="000000"/>
                <w:sz w:val="22"/>
                <w:szCs w:val="22"/>
              </w:rPr>
              <w:t>PIVOT table</w:t>
            </w:r>
            <w:r>
              <w:rPr>
                <w:rFonts w:ascii="Calibri" w:eastAsia="Calibri" w:hAnsi="Calibri" w:cs="Calibri"/>
                <w:color w:val="000000"/>
                <w:sz w:val="22"/>
                <w:szCs w:val="22"/>
              </w:rPr>
              <w:tab/>
              <w:t>9</w:t>
            </w:r>
          </w:hyperlink>
        </w:p>
        <w:p w14:paraId="130F980D" w14:textId="77777777" w:rsidR="0022336A" w:rsidRDefault="00000000">
          <w:pPr>
            <w:pBdr>
              <w:top w:val="nil"/>
              <w:left w:val="nil"/>
              <w:bottom w:val="nil"/>
              <w:right w:val="nil"/>
              <w:between w:val="nil"/>
            </w:pBdr>
            <w:tabs>
              <w:tab w:val="right" w:pos="9019"/>
            </w:tabs>
            <w:spacing w:before="0" w:after="100" w:line="259" w:lineRule="auto"/>
            <w:jc w:val="left"/>
            <w:rPr>
              <w:rFonts w:ascii="Calibri" w:eastAsia="Calibri" w:hAnsi="Calibri" w:cs="Calibri"/>
              <w:color w:val="000000"/>
              <w:sz w:val="22"/>
              <w:szCs w:val="22"/>
            </w:rPr>
          </w:pPr>
          <w:hyperlink w:anchor="_heading=h.2et92p0">
            <w:r>
              <w:rPr>
                <w:rFonts w:ascii="Calibri" w:eastAsia="Calibri" w:hAnsi="Calibri" w:cs="Calibri"/>
                <w:color w:val="000000"/>
                <w:sz w:val="22"/>
                <w:szCs w:val="22"/>
              </w:rPr>
              <w:t>Part 2</w:t>
            </w:r>
            <w:r>
              <w:rPr>
                <w:rFonts w:ascii="Calibri" w:eastAsia="Calibri" w:hAnsi="Calibri" w:cs="Calibri"/>
                <w:color w:val="000000"/>
                <w:sz w:val="22"/>
                <w:szCs w:val="22"/>
              </w:rPr>
              <w:tab/>
              <w:t>17</w:t>
            </w:r>
          </w:hyperlink>
        </w:p>
        <w:p w14:paraId="5848DC53"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tyjcwt">
            <w:r>
              <w:rPr>
                <w:rFonts w:ascii="Calibri" w:eastAsia="Calibri" w:hAnsi="Calibri" w:cs="Calibri"/>
                <w:color w:val="000000"/>
                <w:sz w:val="22"/>
                <w:szCs w:val="22"/>
              </w:rPr>
              <w:t>2.1 Students liking the vanilla flavour</w:t>
            </w:r>
            <w:r>
              <w:rPr>
                <w:rFonts w:ascii="Calibri" w:eastAsia="Calibri" w:hAnsi="Calibri" w:cs="Calibri"/>
                <w:color w:val="000000"/>
                <w:sz w:val="22"/>
                <w:szCs w:val="22"/>
              </w:rPr>
              <w:tab/>
              <w:t>17</w:t>
            </w:r>
          </w:hyperlink>
        </w:p>
        <w:p w14:paraId="7E393F6E"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3dy6vkm">
            <w:r>
              <w:rPr>
                <w:rFonts w:ascii="Calibri" w:eastAsia="Calibri" w:hAnsi="Calibri" w:cs="Calibri"/>
                <w:color w:val="000000"/>
                <w:sz w:val="22"/>
                <w:szCs w:val="22"/>
              </w:rPr>
              <w:t>2.2 Descriptive of male and female</w:t>
            </w:r>
            <w:r>
              <w:rPr>
                <w:rFonts w:ascii="Calibri" w:eastAsia="Calibri" w:hAnsi="Calibri" w:cs="Calibri"/>
                <w:color w:val="000000"/>
                <w:sz w:val="22"/>
                <w:szCs w:val="22"/>
              </w:rPr>
              <w:tab/>
              <w:t>17</w:t>
            </w:r>
          </w:hyperlink>
        </w:p>
        <w:p w14:paraId="754352A6"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1t3h5sf">
            <w:r>
              <w:rPr>
                <w:rFonts w:ascii="Calibri" w:eastAsia="Calibri" w:hAnsi="Calibri" w:cs="Calibri"/>
                <w:color w:val="000000"/>
                <w:sz w:val="22"/>
                <w:szCs w:val="22"/>
              </w:rPr>
              <w:t>2.3 Mean and median</w:t>
            </w:r>
            <w:r>
              <w:rPr>
                <w:rFonts w:ascii="Calibri" w:eastAsia="Calibri" w:hAnsi="Calibri" w:cs="Calibri"/>
                <w:color w:val="000000"/>
                <w:sz w:val="22"/>
                <w:szCs w:val="22"/>
              </w:rPr>
              <w:tab/>
              <w:t>18</w:t>
            </w:r>
          </w:hyperlink>
        </w:p>
        <w:p w14:paraId="32C69587"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4d34og8">
            <w:r>
              <w:rPr>
                <w:rFonts w:ascii="Calibri" w:eastAsia="Calibri" w:hAnsi="Calibri" w:cs="Calibri"/>
                <w:color w:val="000000"/>
                <w:sz w:val="22"/>
                <w:szCs w:val="22"/>
              </w:rPr>
              <w:t>2.4 Clustering</w:t>
            </w:r>
            <w:r>
              <w:rPr>
                <w:rFonts w:ascii="Calibri" w:eastAsia="Calibri" w:hAnsi="Calibri" w:cs="Calibri"/>
                <w:color w:val="000000"/>
                <w:sz w:val="22"/>
                <w:szCs w:val="22"/>
              </w:rPr>
              <w:tab/>
              <w:t>19</w:t>
            </w:r>
          </w:hyperlink>
        </w:p>
        <w:p w14:paraId="07633330"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2s8eyo1">
            <w:r>
              <w:rPr>
                <w:rFonts w:ascii="Calibri" w:eastAsia="Calibri" w:hAnsi="Calibri" w:cs="Calibri"/>
                <w:color w:val="000000"/>
                <w:sz w:val="22"/>
                <w:szCs w:val="22"/>
              </w:rPr>
              <w:t>2.5 Common data mining and text mining methods</w:t>
            </w:r>
            <w:r>
              <w:rPr>
                <w:rFonts w:ascii="Calibri" w:eastAsia="Calibri" w:hAnsi="Calibri" w:cs="Calibri"/>
                <w:color w:val="000000"/>
                <w:sz w:val="22"/>
                <w:szCs w:val="22"/>
              </w:rPr>
              <w:tab/>
              <w:t>20</w:t>
            </w:r>
          </w:hyperlink>
        </w:p>
        <w:p w14:paraId="03AF756F" w14:textId="77777777" w:rsidR="0022336A" w:rsidRDefault="00000000">
          <w:pPr>
            <w:pBdr>
              <w:top w:val="nil"/>
              <w:left w:val="nil"/>
              <w:bottom w:val="nil"/>
              <w:right w:val="nil"/>
              <w:between w:val="nil"/>
            </w:pBdr>
            <w:tabs>
              <w:tab w:val="right" w:pos="9019"/>
            </w:tabs>
            <w:spacing w:before="0" w:after="100" w:line="259" w:lineRule="auto"/>
            <w:ind w:left="220"/>
            <w:jc w:val="left"/>
            <w:rPr>
              <w:rFonts w:ascii="Calibri" w:eastAsia="Calibri" w:hAnsi="Calibri" w:cs="Calibri"/>
              <w:color w:val="000000"/>
              <w:sz w:val="22"/>
              <w:szCs w:val="22"/>
            </w:rPr>
          </w:pPr>
          <w:hyperlink w:anchor="_heading=h.17dp8vu">
            <w:r>
              <w:rPr>
                <w:rFonts w:ascii="Calibri" w:eastAsia="Calibri" w:hAnsi="Calibri" w:cs="Calibri"/>
                <w:color w:val="000000"/>
                <w:sz w:val="22"/>
                <w:szCs w:val="22"/>
              </w:rPr>
              <w:t>2.6 Advantages and disadvantages of using SPSS and Excel</w:t>
            </w:r>
            <w:r>
              <w:rPr>
                <w:rFonts w:ascii="Calibri" w:eastAsia="Calibri" w:hAnsi="Calibri" w:cs="Calibri"/>
                <w:color w:val="000000"/>
                <w:sz w:val="22"/>
                <w:szCs w:val="22"/>
              </w:rPr>
              <w:tab/>
              <w:t>21</w:t>
            </w:r>
          </w:hyperlink>
        </w:p>
        <w:p w14:paraId="7D38D140" w14:textId="77777777" w:rsidR="0022336A" w:rsidRDefault="00000000">
          <w:pPr>
            <w:pBdr>
              <w:top w:val="nil"/>
              <w:left w:val="nil"/>
              <w:bottom w:val="nil"/>
              <w:right w:val="nil"/>
              <w:between w:val="nil"/>
            </w:pBdr>
            <w:tabs>
              <w:tab w:val="right" w:pos="9019"/>
            </w:tabs>
            <w:spacing w:before="0" w:after="100" w:line="259" w:lineRule="auto"/>
            <w:jc w:val="left"/>
            <w:rPr>
              <w:rFonts w:ascii="Calibri" w:eastAsia="Calibri" w:hAnsi="Calibri" w:cs="Calibri"/>
              <w:color w:val="000000"/>
              <w:sz w:val="22"/>
              <w:szCs w:val="22"/>
            </w:rPr>
          </w:pPr>
          <w:hyperlink w:anchor="_heading=h.3rdcrjn">
            <w:r>
              <w:rPr>
                <w:rFonts w:ascii="Calibri" w:eastAsia="Calibri" w:hAnsi="Calibri" w:cs="Calibri"/>
                <w:color w:val="000000"/>
                <w:sz w:val="22"/>
                <w:szCs w:val="22"/>
              </w:rPr>
              <w:t>Conclusion</w:t>
            </w:r>
            <w:r>
              <w:rPr>
                <w:rFonts w:ascii="Calibri" w:eastAsia="Calibri" w:hAnsi="Calibri" w:cs="Calibri"/>
                <w:color w:val="000000"/>
                <w:sz w:val="22"/>
                <w:szCs w:val="22"/>
              </w:rPr>
              <w:tab/>
              <w:t>23</w:t>
            </w:r>
          </w:hyperlink>
        </w:p>
        <w:p w14:paraId="07C091B8" w14:textId="77777777" w:rsidR="0022336A" w:rsidRDefault="00000000">
          <w:pPr>
            <w:pBdr>
              <w:top w:val="nil"/>
              <w:left w:val="nil"/>
              <w:bottom w:val="nil"/>
              <w:right w:val="nil"/>
              <w:between w:val="nil"/>
            </w:pBdr>
            <w:tabs>
              <w:tab w:val="right" w:pos="9019"/>
            </w:tabs>
            <w:spacing w:before="0" w:after="100" w:line="259" w:lineRule="auto"/>
            <w:jc w:val="left"/>
            <w:rPr>
              <w:rFonts w:ascii="Calibri" w:eastAsia="Calibri" w:hAnsi="Calibri" w:cs="Calibri"/>
              <w:color w:val="000000"/>
              <w:sz w:val="22"/>
              <w:szCs w:val="22"/>
            </w:rPr>
          </w:pPr>
          <w:hyperlink w:anchor="_heading=h.26in1rg">
            <w:r>
              <w:rPr>
                <w:rFonts w:ascii="Calibri" w:eastAsia="Calibri" w:hAnsi="Calibri" w:cs="Calibri"/>
                <w:color w:val="000000"/>
                <w:sz w:val="22"/>
                <w:szCs w:val="22"/>
              </w:rPr>
              <w:t>References</w:t>
            </w:r>
            <w:r>
              <w:rPr>
                <w:rFonts w:ascii="Calibri" w:eastAsia="Calibri" w:hAnsi="Calibri" w:cs="Calibri"/>
                <w:color w:val="000000"/>
                <w:sz w:val="22"/>
                <w:szCs w:val="22"/>
              </w:rPr>
              <w:tab/>
              <w:t>24</w:t>
            </w:r>
          </w:hyperlink>
        </w:p>
        <w:p w14:paraId="01A2F0ED" w14:textId="77777777" w:rsidR="0022336A" w:rsidRDefault="00000000">
          <w:r>
            <w:fldChar w:fldCharType="end"/>
          </w:r>
        </w:p>
      </w:sdtContent>
    </w:sdt>
    <w:p w14:paraId="63016699" w14:textId="77777777" w:rsidR="0022336A" w:rsidRDefault="00000000">
      <w:r>
        <w:br w:type="page"/>
      </w:r>
    </w:p>
    <w:p w14:paraId="47C9E5C2" w14:textId="77777777" w:rsidR="0022336A" w:rsidRDefault="00000000">
      <w:pPr>
        <w:pStyle w:val="Heading1"/>
      </w:pPr>
      <w:bookmarkStart w:id="0" w:name="_heading=h.gjdgxs" w:colFirst="0" w:colLast="0"/>
      <w:bookmarkEnd w:id="0"/>
      <w:r>
        <w:lastRenderedPageBreak/>
        <w:t>Introduction</w:t>
      </w:r>
    </w:p>
    <w:p w14:paraId="2780112E" w14:textId="77777777" w:rsidR="0022336A" w:rsidRDefault="00000000">
      <w:r>
        <w:t xml:space="preserve">Information, statistics, and a variety of other quantifiable data may be presented in a way that is both educational and entertaining to the audience. Data visualisation is the term used to describe this process. Its goal is to make complex narratives and presentations easier to comprehend and communicate. Using visual approaches such as charts, bar or pie graphs, infographics that are wonderful for structure and relationships, plots, and many other similar visualisations, it should be able to effectively communicate critical information (De </w:t>
      </w:r>
      <w:proofErr w:type="spellStart"/>
      <w:r>
        <w:t>Levie</w:t>
      </w:r>
      <w:proofErr w:type="spellEnd"/>
      <w:r>
        <w:t xml:space="preserve">, 2012). In this report, data visualisations have been used for providing context for the data or story and convey the intended message. Here, each of the investigation's several subplots has a distinct focus and this report will have two unique parts to this. </w:t>
      </w:r>
    </w:p>
    <w:p w14:paraId="771FD30C" w14:textId="77777777" w:rsidR="0022336A" w:rsidRDefault="00000000">
      <w:r>
        <w:br w:type="page"/>
      </w:r>
    </w:p>
    <w:p w14:paraId="1AF05C30" w14:textId="77777777" w:rsidR="0022336A" w:rsidRDefault="00000000">
      <w:pPr>
        <w:pStyle w:val="Heading1"/>
      </w:pPr>
      <w:bookmarkStart w:id="1" w:name="_heading=h.30j0zll" w:colFirst="0" w:colLast="0"/>
      <w:bookmarkEnd w:id="1"/>
      <w:r>
        <w:lastRenderedPageBreak/>
        <w:t xml:space="preserve">Part 1 </w:t>
      </w:r>
    </w:p>
    <w:p w14:paraId="120D5569" w14:textId="77777777" w:rsidR="0022336A" w:rsidRDefault="00000000">
      <w:r>
        <w:t>Insights that can be put into action are far simpler to extract from a well-designed Excel spreadsheet than they are from a raw data set that is a disorganised mess. Excel gives users the ability to alter the fields and functions that execute computations, which is useful when working with more complicated data sets. Even when working with data sets that are far bigger than usual, calculated in terms may be analysed and displayed with a higher degree of precision without the need for any additional software. Create made-up figures for profit margins and expenditure forecasts for each department. It is not capable of producing a comprehensive data output, but it can provide clear pictures and precise computations (Carlberg, 2016). Data analysis is the word that is used most often to refer to the process of extracting useful and relevant information from enormous volumes of data. However, there are many alternative ways to express this process. This approach helps reduce the risks involved with making decisions since it illustrates essential information via the use of charts, photographs, tables, and graphs. In the field of data analytics, a wide variety of methodologies and tools are used, such as those that are used to acquire and organise information in addition to those that are used to analyse and publish findings (for example, tools that are used to visualise data). On the other hand, data analysis is the process of transforming unprocessed data into statistics, facts, and explanations that may be of value (Carlberg, 2018).</w:t>
      </w:r>
    </w:p>
    <w:p w14:paraId="24926AEC" w14:textId="77777777" w:rsidR="0022336A" w:rsidRDefault="00000000">
      <w:r>
        <w:t xml:space="preserve">The term "data analysis" refers to the process of gathering, cleaning, analysing, and processing data, as well as the understanding and dissemination of the findings obtained </w:t>
      </w:r>
      <w:proofErr w:type="gramStart"/>
      <w:r>
        <w:t>as a consequence of</w:t>
      </w:r>
      <w:proofErr w:type="gramEnd"/>
      <w:r>
        <w:t xml:space="preserve"> the process. Finding patterns in the data and making connections between the numerous data points might be simplified with its assistance. Through the process of identifying patterns and correlations within raw data, database administrators can derive conclusions that are both relevant and helpful from the data. Data analysis not only provides a framework for responding to questions but also helps organisations better understand past behaviour and interactions, which may be beneficial when organisations are deciding how to proceed with their businesses in the future (Albright, </w:t>
      </w:r>
      <w:proofErr w:type="spellStart"/>
      <w:r>
        <w:t>Zappe</w:t>
      </w:r>
      <w:proofErr w:type="spellEnd"/>
      <w:r>
        <w:t>, Winston and Broadie, 2011). To complete this task, all need to do is retrieve relevant facts from the past. Data analysis provides businesses with a critical competitive edge in the form of the capacity to conceptualise a strategy before making a complete commitment to putting it into action. The use of data analysis by companies may also make it possible for them to develop new products and services that are attractive to their existing customers while simultaneously enabling them to discover new avenues of revenue.</w:t>
      </w:r>
    </w:p>
    <w:p w14:paraId="201CA80B" w14:textId="77777777" w:rsidR="0022336A" w:rsidRDefault="00000000">
      <w:r>
        <w:lastRenderedPageBreak/>
        <w:t>It is anticipated that this pattern will continue since businesses of all sizes and types see data as a potential source of a competitive edge. Because it allows quicker, more intelligent decision-making and gives real-time insights based on the data collected from an organisation, data analytics is a game-changer for the digital transformation activities being undertaken by businesses (</w:t>
      </w:r>
      <w:proofErr w:type="spellStart"/>
      <w:r>
        <w:t>Şen</w:t>
      </w:r>
      <w:proofErr w:type="spellEnd"/>
      <w:r>
        <w:t xml:space="preserve">, 2019). Data Analysts, who are responsible for ensuring that the best possible outcomes are obtained as fast and effectively as feasible, will need to have access to the appropriate tools and software. There is a wide variety of software and hardware available to choose from to assist data analysts in maximising the value of their study. However, data analysts employ modern analytics technologies such as Hadoop, Apache Storm, and </w:t>
      </w:r>
      <w:proofErr w:type="spellStart"/>
      <w:r>
        <w:t>DataCleaner</w:t>
      </w:r>
      <w:proofErr w:type="spellEnd"/>
      <w:r>
        <w:t>, Microsoft Excel for Data Analysts is commonly ignored.</w:t>
      </w:r>
    </w:p>
    <w:p w14:paraId="06676C57" w14:textId="77777777" w:rsidR="0022336A" w:rsidRDefault="00000000">
      <w:r>
        <w:t xml:space="preserve">Pivot Tables are among the most helpful and widely used analytical tools that are available, and Microsoft Excel for Data Analysts has one built right in. Microsoft Excel is an important piece of software for data analysts as it allows them to build customised data aggregation, graphically show data, compute margins and other standard ratios, and so on (Stehlik-Barry and </w:t>
      </w:r>
      <w:proofErr w:type="spellStart"/>
      <w:r>
        <w:t>Babinec</w:t>
      </w:r>
      <w:proofErr w:type="spellEnd"/>
      <w:r>
        <w:t xml:space="preserve">, 2015). </w:t>
      </w:r>
    </w:p>
    <w:p w14:paraId="48B3FDE0" w14:textId="77777777" w:rsidR="0022336A" w:rsidRDefault="00000000">
      <w:r>
        <w:t xml:space="preserve">Excel functions, which are essentially pre-set equations, make it easy to carry out a broad variety of calculations in a streamlined manner. The only thing that is required of business is to type an equal sign (=) into the cell, then enter the description of the function, accompanied by the cell range in which it should be used, and then press Enter. They are namely various functions i.e., SUM, VLOOKUP, LOOKUP, IF and many other functions that are widely used by different organisations to make the analysis easier and suitable for the management to understand. Therefore, in this report, the functions that are to be used are the IF and PIVOT tables. </w:t>
      </w:r>
    </w:p>
    <w:p w14:paraId="3C1F6406" w14:textId="77777777" w:rsidR="0022336A" w:rsidRDefault="00000000">
      <w:pPr>
        <w:pStyle w:val="Heading2"/>
      </w:pPr>
      <w:bookmarkStart w:id="2" w:name="_heading=h.1fob9te" w:colFirst="0" w:colLast="0"/>
      <w:bookmarkEnd w:id="2"/>
      <w:r>
        <w:t xml:space="preserve">IF function </w:t>
      </w:r>
    </w:p>
    <w:p w14:paraId="1B4D185E" w14:textId="77777777" w:rsidR="0022336A" w:rsidRDefault="00000000">
      <w:r>
        <w:t xml:space="preserve">Excel makes it possible to do tests for certain conditions and then return either one of two potential results depending on </w:t>
      </w:r>
      <w:proofErr w:type="gramStart"/>
      <w:r>
        <w:t>whether or not</w:t>
      </w:r>
      <w:proofErr w:type="gramEnd"/>
      <w:r>
        <w:t xml:space="preserve"> the test was successful. If someone earned more than $5,000, users should respond "Yes" to the Bonus question; if the company made less than $5,000, one should respond "No" to the Bonus question. Anyone may use this procedure to evaluate a single function or can aggregate many IF functions into a single formula using this function. There is no option here that cannot be considered at some point in the future (</w:t>
      </w:r>
      <w:proofErr w:type="spellStart"/>
      <w:r>
        <w:t>Schmuller</w:t>
      </w:r>
      <w:proofErr w:type="spellEnd"/>
      <w:r>
        <w:t xml:space="preserve">, 2014). Excel's IF expressions may be further subdivided into multiple IF statements for further flexibility. Due to the versatility of this function, it is also feasible to </w:t>
      </w:r>
      <w:r>
        <w:lastRenderedPageBreak/>
        <w:t xml:space="preserve">assess mistakes in addition to being able to assess text and values. When testing to see if an item is the same or not, a single response is not the only choice. There are several possibilities. Before continuing with more calculations, it is important to first </w:t>
      </w:r>
      <w:proofErr w:type="gramStart"/>
      <w:r>
        <w:t>take into account</w:t>
      </w:r>
      <w:proofErr w:type="gramEnd"/>
      <w:r>
        <w:t xml:space="preserve"> the demands of the company and then use the appropriate mathematical operators (Rice, 2021).</w:t>
      </w:r>
    </w:p>
    <w:p w14:paraId="77AC8DFC" w14:textId="77777777" w:rsidR="0022336A" w:rsidRDefault="00000000">
      <w:r>
        <w:t xml:space="preserve">To determine whether the overall sales trend is positive or negative. This function is used to produce an IF-then-else statement that provides a different result depending on whether the test was successful or </w:t>
      </w:r>
      <w:proofErr w:type="gramStart"/>
      <w:r>
        <w:t>not, and</w:t>
      </w:r>
      <w:proofErr w:type="gramEnd"/>
      <w:r>
        <w:t xml:space="preserve"> returns one value if it was. This equation may be used to assess </w:t>
      </w:r>
      <w:proofErr w:type="gramStart"/>
      <w:r>
        <w:t>whether or not</w:t>
      </w:r>
      <w:proofErr w:type="gramEnd"/>
      <w:r>
        <w:t xml:space="preserve"> "increase in sales" scores would rise the next day: =IF(F3&gt;F4, "Increase in sales"), or "Fail.". Multiple conditions may be tested simultaneously using nested IF functions. The IF function may be used in conjunction with other logical functions, such as AND </w:t>
      </w:r>
      <w:proofErr w:type="spellStart"/>
      <w:r>
        <w:t>and</w:t>
      </w:r>
      <w:proofErr w:type="spellEnd"/>
      <w:r>
        <w:t xml:space="preserve"> OR, to enhance the logical test's possibilities.</w:t>
      </w:r>
    </w:p>
    <w:p w14:paraId="31CFF376" w14:textId="77777777" w:rsidR="0022336A" w:rsidRDefault="00000000">
      <w:pPr>
        <w:rPr>
          <w:i/>
          <w:u w:val="single"/>
        </w:rPr>
      </w:pPr>
      <w:r>
        <w:rPr>
          <w:i/>
          <w:u w:val="single"/>
        </w:rPr>
        <w:t xml:space="preserve">Step 1 </w:t>
      </w:r>
    </w:p>
    <w:p w14:paraId="11BBB389" w14:textId="77777777" w:rsidR="0022336A" w:rsidRDefault="00000000">
      <w:r>
        <w:t>The first step here is to take the data of order data and sales data accordingly.</w:t>
      </w:r>
    </w:p>
    <w:p w14:paraId="68E3550D" w14:textId="77777777" w:rsidR="0022336A" w:rsidRDefault="00000000">
      <w:r>
        <w:rPr>
          <w:noProof/>
        </w:rPr>
        <w:lastRenderedPageBreak/>
        <w:drawing>
          <wp:inline distT="0" distB="0" distL="0" distR="0" wp14:anchorId="2569BC25" wp14:editId="6463981A">
            <wp:extent cx="1607959" cy="6546147"/>
            <wp:effectExtent l="0" t="0" r="0" b="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1607959" cy="6546147"/>
                    </a:xfrm>
                    <a:prstGeom prst="rect">
                      <a:avLst/>
                    </a:prstGeom>
                    <a:ln/>
                  </pic:spPr>
                </pic:pic>
              </a:graphicData>
            </a:graphic>
          </wp:inline>
        </w:drawing>
      </w:r>
    </w:p>
    <w:p w14:paraId="7442BC18" w14:textId="77777777" w:rsidR="0022336A" w:rsidRDefault="00000000">
      <w:pPr>
        <w:rPr>
          <w:i/>
          <w:u w:val="single"/>
        </w:rPr>
      </w:pPr>
      <w:r>
        <w:rPr>
          <w:i/>
          <w:u w:val="single"/>
        </w:rPr>
        <w:t xml:space="preserve">Step 2 </w:t>
      </w:r>
    </w:p>
    <w:p w14:paraId="3F36E5E5" w14:textId="77777777" w:rsidR="0022336A" w:rsidRDefault="00000000">
      <w:r>
        <w:t>Now to find if the sales increased or declined. To find it with the IF function, the following formula is used - =IF(B2&gt;B</w:t>
      </w:r>
      <w:proofErr w:type="gramStart"/>
      <w:r>
        <w:t>3,$</w:t>
      </w:r>
      <w:proofErr w:type="gramEnd"/>
      <w:r>
        <w:t>E$2,IF(B2&lt;B3,$E$3)).</w:t>
      </w:r>
    </w:p>
    <w:p w14:paraId="381E61BA" w14:textId="77777777" w:rsidR="0022336A" w:rsidRDefault="00000000">
      <w:r>
        <w:rPr>
          <w:noProof/>
        </w:rPr>
        <w:lastRenderedPageBreak/>
        <w:drawing>
          <wp:inline distT="0" distB="0" distL="0" distR="0" wp14:anchorId="5BCF1448" wp14:editId="3249EB25">
            <wp:extent cx="5540220" cy="7209145"/>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540220" cy="7209145"/>
                    </a:xfrm>
                    <a:prstGeom prst="rect">
                      <a:avLst/>
                    </a:prstGeom>
                    <a:ln/>
                  </pic:spPr>
                </pic:pic>
              </a:graphicData>
            </a:graphic>
          </wp:inline>
        </w:drawing>
      </w:r>
    </w:p>
    <w:p w14:paraId="0097E6C1" w14:textId="77777777" w:rsidR="0022336A" w:rsidRDefault="00000000">
      <w:pPr>
        <w:rPr>
          <w:i/>
          <w:u w:val="single"/>
        </w:rPr>
      </w:pPr>
      <w:r>
        <w:rPr>
          <w:i/>
          <w:u w:val="single"/>
        </w:rPr>
        <w:t>Step 3</w:t>
      </w:r>
    </w:p>
    <w:p w14:paraId="5E7C26D8" w14:textId="77777777" w:rsidR="0022336A" w:rsidRDefault="00000000">
      <w:r>
        <w:t>From the following screenshot, it can be identified that the sales increased and decreased due to various reasons. To get the appropriate chart for the result, from the insert menu need to select the appropriate chart.</w:t>
      </w:r>
    </w:p>
    <w:p w14:paraId="5BEB172B" w14:textId="77777777" w:rsidR="0022336A" w:rsidRDefault="00000000">
      <w:r>
        <w:rPr>
          <w:noProof/>
        </w:rPr>
        <w:lastRenderedPageBreak/>
        <w:drawing>
          <wp:inline distT="0" distB="0" distL="0" distR="0" wp14:anchorId="58CEADE0" wp14:editId="0BF15680">
            <wp:extent cx="5733415" cy="298323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733415" cy="2983230"/>
                    </a:xfrm>
                    <a:prstGeom prst="rect">
                      <a:avLst/>
                    </a:prstGeom>
                    <a:ln/>
                  </pic:spPr>
                </pic:pic>
              </a:graphicData>
            </a:graphic>
          </wp:inline>
        </w:drawing>
      </w:r>
    </w:p>
    <w:p w14:paraId="64E4A4BC" w14:textId="77777777" w:rsidR="0022336A" w:rsidRDefault="00000000">
      <w:r>
        <w:rPr>
          <w:noProof/>
        </w:rPr>
        <w:drawing>
          <wp:inline distT="0" distB="0" distL="0" distR="0" wp14:anchorId="44902419" wp14:editId="68C5A461">
            <wp:extent cx="5612130" cy="308229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90B184" w14:textId="77777777" w:rsidR="0022336A" w:rsidRDefault="00000000">
      <w:r>
        <w:t>Figure-</w:t>
      </w:r>
      <w:proofErr w:type="gramStart"/>
      <w:r>
        <w:t>1:Sales</w:t>
      </w:r>
      <w:proofErr w:type="gramEnd"/>
      <w:r>
        <w:t xml:space="preserve"> chart(</w:t>
      </w:r>
      <w:proofErr w:type="spellStart"/>
      <w:r>
        <w:t>Source:self-made</w:t>
      </w:r>
      <w:proofErr w:type="spellEnd"/>
      <w:r>
        <w:t>)</w:t>
      </w:r>
    </w:p>
    <w:p w14:paraId="73F6DA09" w14:textId="77777777" w:rsidR="0022336A" w:rsidRDefault="00000000">
      <w:pPr>
        <w:pStyle w:val="Heading2"/>
      </w:pPr>
      <w:bookmarkStart w:id="3" w:name="_heading=h.3znysh7" w:colFirst="0" w:colLast="0"/>
      <w:bookmarkEnd w:id="3"/>
      <w:r>
        <w:t>PIVOT table</w:t>
      </w:r>
    </w:p>
    <w:p w14:paraId="6017773D" w14:textId="77777777" w:rsidR="0022336A" w:rsidRDefault="00000000">
      <w:r>
        <w:t xml:space="preserve">A pivot table should provide a summary that is specific to the requirements of the user by consolidating and separating the information included in a database table or spreadsheet. This allows the user to more easily analyse the data. The data is not altered in any way; rather, the data is "pivoted" or "turned" by the tool so that it may be seen from a variety of different angles. When working with enormous volumes of data that would be impossible to compute manually, pivot tables may be an especially helpful tool. Determining averaging, sums, ranges, and locating outliers are just some of the many data processing tasks that may be accomplished </w:t>
      </w:r>
      <w:r>
        <w:lastRenderedPageBreak/>
        <w:t>with the help of a pivot table. It is of the utmost importance to ensure that the values of the highest significance are brought to the forefront of the table by organising the data in a way that is distinct and easy to comprehend (</w:t>
      </w:r>
      <w:proofErr w:type="spellStart"/>
      <w:r>
        <w:t>Nebel</w:t>
      </w:r>
      <w:proofErr w:type="spellEnd"/>
      <w:r>
        <w:t xml:space="preserve">, Wild and Martínez, 2015). If a business wishes to monitor the monthly sales of a large range of products, they are using an Excel spreadsheet to accomplish so. This would allow them to easily see and analyse the data. </w:t>
      </w:r>
    </w:p>
    <w:p w14:paraId="7F46559E" w14:textId="77777777" w:rsidR="0022336A" w:rsidRDefault="00000000">
      <w:r>
        <w:t xml:space="preserve">For instance, to determine which products were the most successful sellers during a certain quarter, they would make use of a pivot table. The sales quarters would be identified as column labels at the top of the first column, and goods would be displayed in rows inside the first column. The table has been set, as can be seen in the previous sentence. The accumulated sales for each product over each quarter would be displayed in form of a totalled in the worksheet's data section. In conclusion, a filter is a tool that may be used to display just certain periods, certain goods, or </w:t>
      </w:r>
      <w:proofErr w:type="gramStart"/>
      <w:r>
        <w:t>particular mean</w:t>
      </w:r>
      <w:proofErr w:type="gramEnd"/>
      <w:r>
        <w:t xml:space="preserve"> values (Meyers, </w:t>
      </w:r>
      <w:proofErr w:type="spellStart"/>
      <w:r>
        <w:t>Gamst</w:t>
      </w:r>
      <w:proofErr w:type="spellEnd"/>
      <w:r>
        <w:t xml:space="preserve"> and Guarino, 2012). The data in a table may be summarised, sorted, reorganised, grouped, counted, totalled, or averaged with the use of a Pivot Table. To change rows into columns and columns into columns thanks to the strength of this tool. This feature gives users the ability to do complex computations on groups that may be arranged according to any of the table's fields (columns), and it does it in a very flexible manner.</w:t>
      </w:r>
    </w:p>
    <w:p w14:paraId="484F9545" w14:textId="77777777" w:rsidR="0022336A" w:rsidRDefault="00000000">
      <w:pPr>
        <w:rPr>
          <w:b/>
          <w:i/>
        </w:rPr>
      </w:pPr>
      <w:r>
        <w:rPr>
          <w:b/>
          <w:i/>
        </w:rPr>
        <w:t xml:space="preserve">The following are the steps to get the Pivot table data for the sales </w:t>
      </w:r>
    </w:p>
    <w:p w14:paraId="301E501C" w14:textId="77777777" w:rsidR="0022336A" w:rsidRDefault="00000000">
      <w:pPr>
        <w:rPr>
          <w:i/>
          <w:u w:val="single"/>
        </w:rPr>
      </w:pPr>
      <w:r>
        <w:rPr>
          <w:i/>
          <w:u w:val="single"/>
        </w:rPr>
        <w:t>Step 1</w:t>
      </w:r>
    </w:p>
    <w:p w14:paraId="15F4060F" w14:textId="77777777" w:rsidR="0022336A" w:rsidRDefault="00000000">
      <w:r>
        <w:t>The data that is to be analysed which in this report is given as “superstore sales”, should be opened and loaded. Below is the screenshot –</w:t>
      </w:r>
    </w:p>
    <w:p w14:paraId="4D9936A7" w14:textId="77777777" w:rsidR="0022336A" w:rsidRDefault="00000000">
      <w:r>
        <w:rPr>
          <w:noProof/>
        </w:rPr>
        <w:lastRenderedPageBreak/>
        <w:drawing>
          <wp:inline distT="0" distB="0" distL="0" distR="0" wp14:anchorId="013FFA27" wp14:editId="0E6C66A3">
            <wp:extent cx="5733415" cy="4566285"/>
            <wp:effectExtent l="0" t="0" r="0" b="0"/>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3415" cy="4566285"/>
                    </a:xfrm>
                    <a:prstGeom prst="rect">
                      <a:avLst/>
                    </a:prstGeom>
                    <a:ln/>
                  </pic:spPr>
                </pic:pic>
              </a:graphicData>
            </a:graphic>
          </wp:inline>
        </w:drawing>
      </w:r>
    </w:p>
    <w:p w14:paraId="09D29045" w14:textId="77777777" w:rsidR="0022336A" w:rsidRDefault="00000000">
      <w:pPr>
        <w:rPr>
          <w:i/>
          <w:u w:val="single"/>
        </w:rPr>
      </w:pPr>
      <w:r>
        <w:rPr>
          <w:i/>
          <w:u w:val="single"/>
        </w:rPr>
        <w:t xml:space="preserve">Step 2 </w:t>
      </w:r>
    </w:p>
    <w:p w14:paraId="6DF5543F" w14:textId="77777777" w:rsidR="0022336A" w:rsidRDefault="00000000">
      <w:r>
        <w:t>Need to click on insert, on the menu tab in the top left there is an option named pivot table. Click on the pivot table option and a dialogue box will appear as shown below –</w:t>
      </w:r>
    </w:p>
    <w:p w14:paraId="77ADE307" w14:textId="77777777" w:rsidR="0022336A" w:rsidRDefault="00000000">
      <w:r>
        <w:rPr>
          <w:noProof/>
        </w:rPr>
        <w:lastRenderedPageBreak/>
        <w:drawing>
          <wp:inline distT="0" distB="0" distL="0" distR="0" wp14:anchorId="6FAA4518" wp14:editId="722992CE">
            <wp:extent cx="5733415" cy="5371465"/>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3415" cy="5371465"/>
                    </a:xfrm>
                    <a:prstGeom prst="rect">
                      <a:avLst/>
                    </a:prstGeom>
                    <a:ln/>
                  </pic:spPr>
                </pic:pic>
              </a:graphicData>
            </a:graphic>
          </wp:inline>
        </w:drawing>
      </w:r>
    </w:p>
    <w:p w14:paraId="64EB8458" w14:textId="77777777" w:rsidR="0022336A" w:rsidRDefault="00000000">
      <w:r>
        <w:t>On this dialogue box click ok and a new worksheet will open.</w:t>
      </w:r>
    </w:p>
    <w:p w14:paraId="3A410719" w14:textId="77777777" w:rsidR="0022336A" w:rsidRDefault="00000000">
      <w:r>
        <w:rPr>
          <w:noProof/>
        </w:rPr>
        <w:lastRenderedPageBreak/>
        <w:drawing>
          <wp:inline distT="0" distB="0" distL="0" distR="0" wp14:anchorId="3FF1CC6A" wp14:editId="3A3BE7C8">
            <wp:extent cx="5733415" cy="3566795"/>
            <wp:effectExtent l="0" t="0" r="0" b="0"/>
            <wp:docPr id="2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3415" cy="3566795"/>
                    </a:xfrm>
                    <a:prstGeom prst="rect">
                      <a:avLst/>
                    </a:prstGeom>
                    <a:ln/>
                  </pic:spPr>
                </pic:pic>
              </a:graphicData>
            </a:graphic>
          </wp:inline>
        </w:drawing>
      </w:r>
    </w:p>
    <w:p w14:paraId="6BBA2FD5" w14:textId="77777777" w:rsidR="0022336A" w:rsidRDefault="00000000">
      <w:pPr>
        <w:rPr>
          <w:i/>
          <w:u w:val="single"/>
        </w:rPr>
      </w:pPr>
      <w:r>
        <w:rPr>
          <w:i/>
          <w:u w:val="single"/>
        </w:rPr>
        <w:t>Step 3</w:t>
      </w:r>
    </w:p>
    <w:p w14:paraId="60C9F1D7" w14:textId="77777777" w:rsidR="0022336A" w:rsidRDefault="00000000">
      <w:r>
        <w:t xml:space="preserve">From the right side, many options are filtered from the data sheet given. From the options on the left side need to select the orders as per year. </w:t>
      </w:r>
    </w:p>
    <w:p w14:paraId="3E4FC1DD" w14:textId="77777777" w:rsidR="0022336A" w:rsidRDefault="00000000">
      <w:r>
        <w:rPr>
          <w:noProof/>
        </w:rPr>
        <w:lastRenderedPageBreak/>
        <w:drawing>
          <wp:inline distT="0" distB="0" distL="0" distR="0" wp14:anchorId="2737C55D" wp14:editId="219B553B">
            <wp:extent cx="5273497" cy="4877223"/>
            <wp:effectExtent l="0" t="0" r="0" b="0"/>
            <wp:docPr id="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273497" cy="4877223"/>
                    </a:xfrm>
                    <a:prstGeom prst="rect">
                      <a:avLst/>
                    </a:prstGeom>
                    <a:ln/>
                  </pic:spPr>
                </pic:pic>
              </a:graphicData>
            </a:graphic>
          </wp:inline>
        </w:drawing>
      </w:r>
    </w:p>
    <w:p w14:paraId="14CCFF53" w14:textId="77777777" w:rsidR="0022336A" w:rsidRDefault="00000000">
      <w:pPr>
        <w:rPr>
          <w:i/>
          <w:u w:val="single"/>
        </w:rPr>
      </w:pPr>
      <w:r>
        <w:rPr>
          <w:i/>
          <w:u w:val="single"/>
        </w:rPr>
        <w:t xml:space="preserve">Step 4 </w:t>
      </w:r>
    </w:p>
    <w:p w14:paraId="176BC3EF" w14:textId="77777777" w:rsidR="0022336A" w:rsidRDefault="00000000">
      <w:r>
        <w:t xml:space="preserve">After that, the sales data is to be selected against the years. </w:t>
      </w:r>
    </w:p>
    <w:p w14:paraId="1C4864D1" w14:textId="77777777" w:rsidR="0022336A" w:rsidRDefault="00000000">
      <w:r>
        <w:rPr>
          <w:noProof/>
        </w:rPr>
        <w:lastRenderedPageBreak/>
        <w:drawing>
          <wp:inline distT="0" distB="0" distL="0" distR="0" wp14:anchorId="5F21871B" wp14:editId="24490C60">
            <wp:extent cx="5733415" cy="5077460"/>
            <wp:effectExtent l="0" t="0" r="0" b="0"/>
            <wp:docPr id="2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733415" cy="5077460"/>
                    </a:xfrm>
                    <a:prstGeom prst="rect">
                      <a:avLst/>
                    </a:prstGeom>
                    <a:ln/>
                  </pic:spPr>
                </pic:pic>
              </a:graphicData>
            </a:graphic>
          </wp:inline>
        </w:drawing>
      </w:r>
    </w:p>
    <w:p w14:paraId="20507A39" w14:textId="77777777" w:rsidR="0022336A" w:rsidRDefault="00000000">
      <w:pPr>
        <w:rPr>
          <w:i/>
          <w:u w:val="single"/>
        </w:rPr>
      </w:pPr>
      <w:r>
        <w:rPr>
          <w:i/>
          <w:u w:val="single"/>
        </w:rPr>
        <w:t xml:space="preserve">Step 5 </w:t>
      </w:r>
    </w:p>
    <w:p w14:paraId="4A6D9D72" w14:textId="77777777" w:rsidR="0022336A" w:rsidRDefault="00000000">
      <w:r>
        <w:t xml:space="preserve">The next step is to see the decline in sales through the chart. In the insert option from the menu bar, there are different chart options. From there line chart needs to be selected and clicked. The chart will appear. </w:t>
      </w:r>
    </w:p>
    <w:p w14:paraId="6A3DF5DA" w14:textId="77777777" w:rsidR="0022336A" w:rsidRDefault="00000000">
      <w:r>
        <w:rPr>
          <w:noProof/>
        </w:rPr>
        <w:lastRenderedPageBreak/>
        <w:drawing>
          <wp:inline distT="0" distB="0" distL="0" distR="0" wp14:anchorId="216C7221" wp14:editId="586318C1">
            <wp:extent cx="5733415" cy="3342005"/>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3415" cy="3342005"/>
                    </a:xfrm>
                    <a:prstGeom prst="rect">
                      <a:avLst/>
                    </a:prstGeom>
                    <a:ln/>
                  </pic:spPr>
                </pic:pic>
              </a:graphicData>
            </a:graphic>
          </wp:inline>
        </w:drawing>
      </w:r>
    </w:p>
    <w:p w14:paraId="660DAB6C" w14:textId="77777777" w:rsidR="0022336A" w:rsidRDefault="00000000">
      <w:pPr>
        <w:rPr>
          <w:i/>
          <w:u w:val="single"/>
        </w:rPr>
      </w:pPr>
      <w:r>
        <w:rPr>
          <w:i/>
          <w:u w:val="single"/>
        </w:rPr>
        <w:t xml:space="preserve">The decline in sales from 2009 – 2012 </w:t>
      </w:r>
    </w:p>
    <w:p w14:paraId="35763869" w14:textId="77777777" w:rsidR="0022336A" w:rsidRDefault="00000000">
      <w:r>
        <w:rPr>
          <w:noProof/>
        </w:rPr>
        <w:drawing>
          <wp:inline distT="0" distB="0" distL="0" distR="0" wp14:anchorId="6CB989DD" wp14:editId="24EAD6C0">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5ED662" w14:textId="77777777" w:rsidR="0022336A" w:rsidRDefault="00000000">
      <w:r>
        <w:t>Figure-</w:t>
      </w:r>
      <w:proofErr w:type="gramStart"/>
      <w:r>
        <w:t>2:Decline</w:t>
      </w:r>
      <w:proofErr w:type="gramEnd"/>
      <w:r>
        <w:t xml:space="preserve"> of sales data chart(</w:t>
      </w:r>
      <w:proofErr w:type="spellStart"/>
      <w:r>
        <w:t>Source:self-made</w:t>
      </w:r>
      <w:proofErr w:type="spellEnd"/>
      <w:r>
        <w:t>)</w:t>
      </w:r>
    </w:p>
    <w:p w14:paraId="385336F5" w14:textId="77777777" w:rsidR="0022336A" w:rsidRDefault="0022336A"/>
    <w:p w14:paraId="6B70282C" w14:textId="77777777" w:rsidR="0022336A" w:rsidRDefault="00000000">
      <w:r>
        <w:br w:type="page"/>
      </w:r>
    </w:p>
    <w:p w14:paraId="48C211A6" w14:textId="77777777" w:rsidR="0022336A" w:rsidRDefault="00000000">
      <w:pPr>
        <w:pStyle w:val="Heading1"/>
      </w:pPr>
      <w:bookmarkStart w:id="4" w:name="_heading=h.2et92p0" w:colFirst="0" w:colLast="0"/>
      <w:bookmarkEnd w:id="4"/>
      <w:r>
        <w:lastRenderedPageBreak/>
        <w:t xml:space="preserve">Part 2 </w:t>
      </w:r>
    </w:p>
    <w:p w14:paraId="582BFC46" w14:textId="77777777" w:rsidR="0022336A" w:rsidRDefault="00000000">
      <w:pPr>
        <w:pStyle w:val="Heading2"/>
      </w:pPr>
      <w:bookmarkStart w:id="5" w:name="_heading=h.tyjcwt" w:colFirst="0" w:colLast="0"/>
      <w:bookmarkEnd w:id="5"/>
      <w:r>
        <w:t xml:space="preserve">2.1 Students liking the vanilla flavour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60"/>
        <w:gridCol w:w="1495"/>
        <w:gridCol w:w="1515"/>
        <w:gridCol w:w="1334"/>
        <w:gridCol w:w="1813"/>
        <w:gridCol w:w="1912"/>
      </w:tblGrid>
      <w:tr w:rsidR="0022336A" w14:paraId="211EFF18" w14:textId="77777777">
        <w:trPr>
          <w:cantSplit/>
        </w:trPr>
        <w:tc>
          <w:tcPr>
            <w:tcW w:w="9029" w:type="dxa"/>
            <w:gridSpan w:val="6"/>
            <w:tcBorders>
              <w:top w:val="nil"/>
              <w:left w:val="nil"/>
              <w:bottom w:val="nil"/>
              <w:right w:val="nil"/>
            </w:tcBorders>
            <w:shd w:val="clear" w:color="auto" w:fill="FFFFFF"/>
            <w:vAlign w:val="center"/>
          </w:tcPr>
          <w:p w14:paraId="2A79E3A5" w14:textId="77777777" w:rsidR="0022336A" w:rsidRDefault="00000000">
            <w:pPr>
              <w:spacing w:before="0" w:after="0"/>
              <w:ind w:left="60" w:right="60"/>
              <w:rPr>
                <w:rFonts w:ascii="Arial" w:eastAsia="Arial" w:hAnsi="Arial" w:cs="Arial"/>
                <w:color w:val="010205"/>
                <w:sz w:val="22"/>
                <w:szCs w:val="22"/>
              </w:rPr>
            </w:pPr>
            <w:proofErr w:type="spellStart"/>
            <w:r>
              <w:rPr>
                <w:rFonts w:ascii="Arial" w:eastAsia="Arial" w:hAnsi="Arial" w:cs="Arial"/>
                <w:b/>
                <w:color w:val="010205"/>
                <w:sz w:val="22"/>
                <w:szCs w:val="22"/>
              </w:rPr>
              <w:t>ice_cream</w:t>
            </w:r>
            <w:proofErr w:type="spellEnd"/>
          </w:p>
        </w:tc>
      </w:tr>
      <w:tr w:rsidR="0022336A" w14:paraId="1D52F5FB" w14:textId="77777777">
        <w:trPr>
          <w:cantSplit/>
        </w:trPr>
        <w:tc>
          <w:tcPr>
            <w:tcW w:w="2455" w:type="dxa"/>
            <w:gridSpan w:val="2"/>
            <w:tcBorders>
              <w:top w:val="nil"/>
              <w:left w:val="nil"/>
              <w:bottom w:val="single" w:sz="8" w:space="0" w:color="152935"/>
              <w:right w:val="nil"/>
            </w:tcBorders>
            <w:shd w:val="clear" w:color="auto" w:fill="FFFFFF"/>
            <w:vAlign w:val="bottom"/>
          </w:tcPr>
          <w:p w14:paraId="3D2D0081" w14:textId="77777777" w:rsidR="0022336A" w:rsidRDefault="0022336A">
            <w:pPr>
              <w:spacing w:before="0" w:after="0"/>
            </w:pPr>
          </w:p>
        </w:tc>
        <w:tc>
          <w:tcPr>
            <w:tcW w:w="1515" w:type="dxa"/>
            <w:tcBorders>
              <w:top w:val="nil"/>
              <w:left w:val="nil"/>
              <w:bottom w:val="single" w:sz="8" w:space="0" w:color="152935"/>
              <w:right w:val="single" w:sz="8" w:space="0" w:color="E0E0E0"/>
            </w:tcBorders>
            <w:shd w:val="clear" w:color="auto" w:fill="FFFFFF"/>
            <w:vAlign w:val="bottom"/>
          </w:tcPr>
          <w:p w14:paraId="027924F7"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Frequency</w:t>
            </w:r>
          </w:p>
        </w:tc>
        <w:tc>
          <w:tcPr>
            <w:tcW w:w="1334" w:type="dxa"/>
            <w:tcBorders>
              <w:top w:val="nil"/>
              <w:left w:val="single" w:sz="8" w:space="0" w:color="E0E0E0"/>
              <w:bottom w:val="single" w:sz="8" w:space="0" w:color="152935"/>
              <w:right w:val="single" w:sz="8" w:space="0" w:color="E0E0E0"/>
            </w:tcBorders>
            <w:shd w:val="clear" w:color="auto" w:fill="FFFFFF"/>
            <w:vAlign w:val="bottom"/>
          </w:tcPr>
          <w:p w14:paraId="7C8BD1D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Per cent</w:t>
            </w:r>
          </w:p>
        </w:tc>
        <w:tc>
          <w:tcPr>
            <w:tcW w:w="1813" w:type="dxa"/>
            <w:tcBorders>
              <w:top w:val="nil"/>
              <w:left w:val="single" w:sz="8" w:space="0" w:color="E0E0E0"/>
              <w:bottom w:val="single" w:sz="8" w:space="0" w:color="152935"/>
              <w:right w:val="single" w:sz="8" w:space="0" w:color="E0E0E0"/>
            </w:tcBorders>
            <w:shd w:val="clear" w:color="auto" w:fill="FFFFFF"/>
            <w:vAlign w:val="bottom"/>
          </w:tcPr>
          <w:p w14:paraId="1AFF566C"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Valid Percent</w:t>
            </w:r>
          </w:p>
        </w:tc>
        <w:tc>
          <w:tcPr>
            <w:tcW w:w="1912" w:type="dxa"/>
            <w:tcBorders>
              <w:top w:val="nil"/>
              <w:left w:val="single" w:sz="8" w:space="0" w:color="E0E0E0"/>
              <w:bottom w:val="single" w:sz="8" w:space="0" w:color="152935"/>
              <w:right w:val="nil"/>
            </w:tcBorders>
            <w:shd w:val="clear" w:color="auto" w:fill="FFFFFF"/>
            <w:vAlign w:val="bottom"/>
          </w:tcPr>
          <w:p w14:paraId="50A321C2"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Cumulative Percent</w:t>
            </w:r>
          </w:p>
        </w:tc>
      </w:tr>
      <w:tr w:rsidR="0022336A" w14:paraId="0696780F" w14:textId="77777777">
        <w:trPr>
          <w:cantSplit/>
        </w:trPr>
        <w:tc>
          <w:tcPr>
            <w:tcW w:w="960" w:type="dxa"/>
            <w:vMerge w:val="restart"/>
            <w:tcBorders>
              <w:top w:val="single" w:sz="8" w:space="0" w:color="152935"/>
              <w:left w:val="nil"/>
              <w:bottom w:val="single" w:sz="8" w:space="0" w:color="152935"/>
              <w:right w:val="nil"/>
            </w:tcBorders>
            <w:shd w:val="clear" w:color="auto" w:fill="E0E0E0"/>
          </w:tcPr>
          <w:p w14:paraId="12B3643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Valid</w:t>
            </w:r>
          </w:p>
        </w:tc>
        <w:tc>
          <w:tcPr>
            <w:tcW w:w="1495" w:type="dxa"/>
            <w:tcBorders>
              <w:top w:val="single" w:sz="8" w:space="0" w:color="152935"/>
              <w:left w:val="nil"/>
              <w:bottom w:val="single" w:sz="8" w:space="0" w:color="AEAEAE"/>
              <w:right w:val="nil"/>
            </w:tcBorders>
            <w:shd w:val="clear" w:color="auto" w:fill="E0E0E0"/>
          </w:tcPr>
          <w:p w14:paraId="071971F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Vanilla</w:t>
            </w:r>
          </w:p>
        </w:tc>
        <w:tc>
          <w:tcPr>
            <w:tcW w:w="1515" w:type="dxa"/>
            <w:tcBorders>
              <w:top w:val="single" w:sz="8" w:space="0" w:color="152935"/>
              <w:left w:val="nil"/>
              <w:bottom w:val="single" w:sz="8" w:space="0" w:color="AEAEAE"/>
              <w:right w:val="single" w:sz="8" w:space="0" w:color="E0E0E0"/>
            </w:tcBorders>
            <w:shd w:val="clear" w:color="auto" w:fill="FFFFFF"/>
          </w:tcPr>
          <w:p w14:paraId="76370472"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95</w:t>
            </w:r>
          </w:p>
        </w:tc>
        <w:tc>
          <w:tcPr>
            <w:tcW w:w="1334" w:type="dxa"/>
            <w:tcBorders>
              <w:top w:val="single" w:sz="8" w:space="0" w:color="152935"/>
              <w:left w:val="single" w:sz="8" w:space="0" w:color="E0E0E0"/>
              <w:bottom w:val="single" w:sz="8" w:space="0" w:color="AEAEAE"/>
              <w:right w:val="single" w:sz="8" w:space="0" w:color="E0E0E0"/>
            </w:tcBorders>
            <w:shd w:val="clear" w:color="auto" w:fill="FFFFFF"/>
          </w:tcPr>
          <w:p w14:paraId="37B28E3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47.5</w:t>
            </w:r>
          </w:p>
        </w:tc>
        <w:tc>
          <w:tcPr>
            <w:tcW w:w="1813" w:type="dxa"/>
            <w:tcBorders>
              <w:top w:val="single" w:sz="8" w:space="0" w:color="152935"/>
              <w:left w:val="single" w:sz="8" w:space="0" w:color="E0E0E0"/>
              <w:bottom w:val="single" w:sz="8" w:space="0" w:color="AEAEAE"/>
              <w:right w:val="single" w:sz="8" w:space="0" w:color="E0E0E0"/>
            </w:tcBorders>
            <w:shd w:val="clear" w:color="auto" w:fill="FFFFFF"/>
          </w:tcPr>
          <w:p w14:paraId="58059C2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47.5</w:t>
            </w:r>
          </w:p>
        </w:tc>
        <w:tc>
          <w:tcPr>
            <w:tcW w:w="1912" w:type="dxa"/>
            <w:tcBorders>
              <w:top w:val="single" w:sz="8" w:space="0" w:color="152935"/>
              <w:left w:val="single" w:sz="8" w:space="0" w:color="E0E0E0"/>
              <w:bottom w:val="single" w:sz="8" w:space="0" w:color="AEAEAE"/>
              <w:right w:val="nil"/>
            </w:tcBorders>
            <w:shd w:val="clear" w:color="auto" w:fill="FFFFFF"/>
          </w:tcPr>
          <w:p w14:paraId="6A457B42"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47.5</w:t>
            </w:r>
          </w:p>
        </w:tc>
      </w:tr>
      <w:tr w:rsidR="0022336A" w14:paraId="33238C6C" w14:textId="77777777">
        <w:trPr>
          <w:cantSplit/>
        </w:trPr>
        <w:tc>
          <w:tcPr>
            <w:tcW w:w="960" w:type="dxa"/>
            <w:vMerge/>
            <w:tcBorders>
              <w:top w:val="single" w:sz="8" w:space="0" w:color="152935"/>
              <w:left w:val="nil"/>
              <w:bottom w:val="single" w:sz="8" w:space="0" w:color="152935"/>
              <w:right w:val="nil"/>
            </w:tcBorders>
            <w:shd w:val="clear" w:color="auto" w:fill="E0E0E0"/>
          </w:tcPr>
          <w:p w14:paraId="55888C33"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010205"/>
                <w:sz w:val="18"/>
                <w:szCs w:val="18"/>
              </w:rPr>
            </w:pPr>
          </w:p>
        </w:tc>
        <w:tc>
          <w:tcPr>
            <w:tcW w:w="1495" w:type="dxa"/>
            <w:tcBorders>
              <w:top w:val="single" w:sz="8" w:space="0" w:color="AEAEAE"/>
              <w:left w:val="nil"/>
              <w:bottom w:val="single" w:sz="8" w:space="0" w:color="AEAEAE"/>
              <w:right w:val="nil"/>
            </w:tcBorders>
            <w:shd w:val="clear" w:color="auto" w:fill="E0E0E0"/>
          </w:tcPr>
          <w:p w14:paraId="72775591"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Chocolate</w:t>
            </w:r>
          </w:p>
        </w:tc>
        <w:tc>
          <w:tcPr>
            <w:tcW w:w="1515" w:type="dxa"/>
            <w:tcBorders>
              <w:top w:val="single" w:sz="8" w:space="0" w:color="AEAEAE"/>
              <w:left w:val="nil"/>
              <w:bottom w:val="single" w:sz="8" w:space="0" w:color="AEAEAE"/>
              <w:right w:val="single" w:sz="8" w:space="0" w:color="E0E0E0"/>
            </w:tcBorders>
            <w:shd w:val="clear" w:color="auto" w:fill="FFFFFF"/>
          </w:tcPr>
          <w:p w14:paraId="671AA21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47</w:t>
            </w:r>
          </w:p>
        </w:tc>
        <w:tc>
          <w:tcPr>
            <w:tcW w:w="1334" w:type="dxa"/>
            <w:tcBorders>
              <w:top w:val="single" w:sz="8" w:space="0" w:color="AEAEAE"/>
              <w:left w:val="single" w:sz="8" w:space="0" w:color="E0E0E0"/>
              <w:bottom w:val="single" w:sz="8" w:space="0" w:color="AEAEAE"/>
              <w:right w:val="single" w:sz="8" w:space="0" w:color="E0E0E0"/>
            </w:tcBorders>
            <w:shd w:val="clear" w:color="auto" w:fill="FFFFFF"/>
          </w:tcPr>
          <w:p w14:paraId="03C96DD4"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23.5</w:t>
            </w:r>
          </w:p>
        </w:tc>
        <w:tc>
          <w:tcPr>
            <w:tcW w:w="1813" w:type="dxa"/>
            <w:tcBorders>
              <w:top w:val="single" w:sz="8" w:space="0" w:color="AEAEAE"/>
              <w:left w:val="single" w:sz="8" w:space="0" w:color="E0E0E0"/>
              <w:bottom w:val="single" w:sz="8" w:space="0" w:color="AEAEAE"/>
              <w:right w:val="single" w:sz="8" w:space="0" w:color="E0E0E0"/>
            </w:tcBorders>
            <w:shd w:val="clear" w:color="auto" w:fill="FFFFFF"/>
          </w:tcPr>
          <w:p w14:paraId="6187223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23.5</w:t>
            </w:r>
          </w:p>
        </w:tc>
        <w:tc>
          <w:tcPr>
            <w:tcW w:w="1912" w:type="dxa"/>
            <w:tcBorders>
              <w:top w:val="single" w:sz="8" w:space="0" w:color="AEAEAE"/>
              <w:left w:val="single" w:sz="8" w:space="0" w:color="E0E0E0"/>
              <w:bottom w:val="single" w:sz="8" w:space="0" w:color="AEAEAE"/>
              <w:right w:val="nil"/>
            </w:tcBorders>
            <w:shd w:val="clear" w:color="auto" w:fill="FFFFFF"/>
          </w:tcPr>
          <w:p w14:paraId="1837E39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71.0</w:t>
            </w:r>
          </w:p>
        </w:tc>
      </w:tr>
      <w:tr w:rsidR="0022336A" w14:paraId="36177BF4" w14:textId="77777777">
        <w:trPr>
          <w:cantSplit/>
        </w:trPr>
        <w:tc>
          <w:tcPr>
            <w:tcW w:w="960" w:type="dxa"/>
            <w:vMerge/>
            <w:tcBorders>
              <w:top w:val="single" w:sz="8" w:space="0" w:color="152935"/>
              <w:left w:val="nil"/>
              <w:bottom w:val="single" w:sz="8" w:space="0" w:color="152935"/>
              <w:right w:val="nil"/>
            </w:tcBorders>
            <w:shd w:val="clear" w:color="auto" w:fill="E0E0E0"/>
          </w:tcPr>
          <w:p w14:paraId="75CEE046"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010205"/>
                <w:sz w:val="18"/>
                <w:szCs w:val="18"/>
              </w:rPr>
            </w:pPr>
          </w:p>
        </w:tc>
        <w:tc>
          <w:tcPr>
            <w:tcW w:w="1495" w:type="dxa"/>
            <w:tcBorders>
              <w:top w:val="single" w:sz="8" w:space="0" w:color="AEAEAE"/>
              <w:left w:val="nil"/>
              <w:bottom w:val="single" w:sz="8" w:space="0" w:color="AEAEAE"/>
              <w:right w:val="nil"/>
            </w:tcBorders>
            <w:shd w:val="clear" w:color="auto" w:fill="E0E0E0"/>
          </w:tcPr>
          <w:p w14:paraId="1C7EE3DB"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Strawberry</w:t>
            </w:r>
          </w:p>
        </w:tc>
        <w:tc>
          <w:tcPr>
            <w:tcW w:w="1515" w:type="dxa"/>
            <w:tcBorders>
              <w:top w:val="single" w:sz="8" w:space="0" w:color="AEAEAE"/>
              <w:left w:val="nil"/>
              <w:bottom w:val="single" w:sz="8" w:space="0" w:color="AEAEAE"/>
              <w:right w:val="single" w:sz="8" w:space="0" w:color="E0E0E0"/>
            </w:tcBorders>
            <w:shd w:val="clear" w:color="auto" w:fill="FFFFFF"/>
          </w:tcPr>
          <w:p w14:paraId="4AF7F6F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58</w:t>
            </w:r>
          </w:p>
        </w:tc>
        <w:tc>
          <w:tcPr>
            <w:tcW w:w="1334" w:type="dxa"/>
            <w:tcBorders>
              <w:top w:val="single" w:sz="8" w:space="0" w:color="AEAEAE"/>
              <w:left w:val="single" w:sz="8" w:space="0" w:color="E0E0E0"/>
              <w:bottom w:val="single" w:sz="8" w:space="0" w:color="AEAEAE"/>
              <w:right w:val="single" w:sz="8" w:space="0" w:color="E0E0E0"/>
            </w:tcBorders>
            <w:shd w:val="clear" w:color="auto" w:fill="FFFFFF"/>
          </w:tcPr>
          <w:p w14:paraId="25C93FBD"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29.0</w:t>
            </w:r>
          </w:p>
        </w:tc>
        <w:tc>
          <w:tcPr>
            <w:tcW w:w="1813" w:type="dxa"/>
            <w:tcBorders>
              <w:top w:val="single" w:sz="8" w:space="0" w:color="AEAEAE"/>
              <w:left w:val="single" w:sz="8" w:space="0" w:color="E0E0E0"/>
              <w:bottom w:val="single" w:sz="8" w:space="0" w:color="AEAEAE"/>
              <w:right w:val="single" w:sz="8" w:space="0" w:color="E0E0E0"/>
            </w:tcBorders>
            <w:shd w:val="clear" w:color="auto" w:fill="FFFFFF"/>
          </w:tcPr>
          <w:p w14:paraId="349EF46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29.0</w:t>
            </w:r>
          </w:p>
        </w:tc>
        <w:tc>
          <w:tcPr>
            <w:tcW w:w="1912" w:type="dxa"/>
            <w:tcBorders>
              <w:top w:val="single" w:sz="8" w:space="0" w:color="AEAEAE"/>
              <w:left w:val="single" w:sz="8" w:space="0" w:color="E0E0E0"/>
              <w:bottom w:val="single" w:sz="8" w:space="0" w:color="AEAEAE"/>
              <w:right w:val="nil"/>
            </w:tcBorders>
            <w:shd w:val="clear" w:color="auto" w:fill="FFFFFF"/>
          </w:tcPr>
          <w:p w14:paraId="5111E1FD"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100.0</w:t>
            </w:r>
          </w:p>
        </w:tc>
      </w:tr>
      <w:tr w:rsidR="0022336A" w14:paraId="66ADC213" w14:textId="77777777">
        <w:trPr>
          <w:cantSplit/>
        </w:trPr>
        <w:tc>
          <w:tcPr>
            <w:tcW w:w="960" w:type="dxa"/>
            <w:vMerge/>
            <w:tcBorders>
              <w:top w:val="single" w:sz="8" w:space="0" w:color="152935"/>
              <w:left w:val="nil"/>
              <w:bottom w:val="single" w:sz="8" w:space="0" w:color="152935"/>
              <w:right w:val="nil"/>
            </w:tcBorders>
            <w:shd w:val="clear" w:color="auto" w:fill="E0E0E0"/>
          </w:tcPr>
          <w:p w14:paraId="3DFB1FB3"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010205"/>
                <w:sz w:val="18"/>
                <w:szCs w:val="18"/>
              </w:rPr>
            </w:pPr>
          </w:p>
        </w:tc>
        <w:tc>
          <w:tcPr>
            <w:tcW w:w="1495" w:type="dxa"/>
            <w:tcBorders>
              <w:top w:val="single" w:sz="8" w:space="0" w:color="AEAEAE"/>
              <w:left w:val="nil"/>
              <w:bottom w:val="single" w:sz="8" w:space="0" w:color="152935"/>
              <w:right w:val="nil"/>
            </w:tcBorders>
            <w:shd w:val="clear" w:color="auto" w:fill="E0E0E0"/>
          </w:tcPr>
          <w:p w14:paraId="65FBEA9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Total</w:t>
            </w:r>
          </w:p>
        </w:tc>
        <w:tc>
          <w:tcPr>
            <w:tcW w:w="1515" w:type="dxa"/>
            <w:tcBorders>
              <w:top w:val="single" w:sz="8" w:space="0" w:color="AEAEAE"/>
              <w:left w:val="nil"/>
              <w:bottom w:val="single" w:sz="8" w:space="0" w:color="152935"/>
              <w:right w:val="single" w:sz="8" w:space="0" w:color="E0E0E0"/>
            </w:tcBorders>
            <w:shd w:val="clear" w:color="auto" w:fill="FFFFFF"/>
          </w:tcPr>
          <w:p w14:paraId="0C64B26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200</w:t>
            </w:r>
          </w:p>
        </w:tc>
        <w:tc>
          <w:tcPr>
            <w:tcW w:w="1334" w:type="dxa"/>
            <w:tcBorders>
              <w:top w:val="single" w:sz="8" w:space="0" w:color="AEAEAE"/>
              <w:left w:val="single" w:sz="8" w:space="0" w:color="E0E0E0"/>
              <w:bottom w:val="single" w:sz="8" w:space="0" w:color="152935"/>
              <w:right w:val="single" w:sz="8" w:space="0" w:color="E0E0E0"/>
            </w:tcBorders>
            <w:shd w:val="clear" w:color="auto" w:fill="FFFFFF"/>
          </w:tcPr>
          <w:p w14:paraId="0E1BD3D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100.0</w:t>
            </w:r>
          </w:p>
        </w:tc>
        <w:tc>
          <w:tcPr>
            <w:tcW w:w="1813" w:type="dxa"/>
            <w:tcBorders>
              <w:top w:val="single" w:sz="8" w:space="0" w:color="AEAEAE"/>
              <w:left w:val="single" w:sz="8" w:space="0" w:color="E0E0E0"/>
              <w:bottom w:val="single" w:sz="8" w:space="0" w:color="152935"/>
              <w:right w:val="single" w:sz="8" w:space="0" w:color="E0E0E0"/>
            </w:tcBorders>
            <w:shd w:val="clear" w:color="auto" w:fill="FFFFFF"/>
          </w:tcPr>
          <w:p w14:paraId="5C9A6CB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100.0</w:t>
            </w:r>
          </w:p>
        </w:tc>
        <w:tc>
          <w:tcPr>
            <w:tcW w:w="1912" w:type="dxa"/>
            <w:tcBorders>
              <w:top w:val="single" w:sz="8" w:space="0" w:color="AEAEAE"/>
              <w:left w:val="single" w:sz="8" w:space="0" w:color="E0E0E0"/>
              <w:bottom w:val="single" w:sz="8" w:space="0" w:color="152935"/>
              <w:right w:val="nil"/>
            </w:tcBorders>
            <w:shd w:val="clear" w:color="auto" w:fill="FFFFFF"/>
            <w:vAlign w:val="center"/>
          </w:tcPr>
          <w:p w14:paraId="2B4A911D" w14:textId="77777777" w:rsidR="0022336A" w:rsidRDefault="0022336A">
            <w:pPr>
              <w:spacing w:before="0" w:after="0"/>
            </w:pPr>
          </w:p>
        </w:tc>
      </w:tr>
    </w:tbl>
    <w:p w14:paraId="32FB4A1D" w14:textId="77777777" w:rsidR="0022336A" w:rsidRDefault="0022336A">
      <w:pPr>
        <w:spacing w:before="0" w:after="0"/>
      </w:pPr>
    </w:p>
    <w:p w14:paraId="6D5713FF" w14:textId="77777777" w:rsidR="0022336A" w:rsidRDefault="00000000">
      <w:pPr>
        <w:spacing w:before="0" w:after="0"/>
      </w:pPr>
      <w:r>
        <w:rPr>
          <w:noProof/>
        </w:rPr>
        <w:drawing>
          <wp:inline distT="0" distB="0" distL="0" distR="0" wp14:anchorId="603D5A24" wp14:editId="2CB8017A">
            <wp:extent cx="5733415" cy="3373755"/>
            <wp:effectExtent l="0" t="0" r="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3415" cy="3373755"/>
                    </a:xfrm>
                    <a:prstGeom prst="rect">
                      <a:avLst/>
                    </a:prstGeom>
                    <a:ln/>
                  </pic:spPr>
                </pic:pic>
              </a:graphicData>
            </a:graphic>
          </wp:inline>
        </w:drawing>
      </w:r>
    </w:p>
    <w:p w14:paraId="40A71932" w14:textId="77777777" w:rsidR="0022336A" w:rsidRDefault="00000000">
      <w:r>
        <w:t>Figure-</w:t>
      </w:r>
      <w:proofErr w:type="gramStart"/>
      <w:r>
        <w:t>3:Ice</w:t>
      </w:r>
      <w:proofErr w:type="gramEnd"/>
      <w:r>
        <w:t xml:space="preserve"> cream flavours(</w:t>
      </w:r>
      <w:proofErr w:type="spellStart"/>
      <w:r>
        <w:t>Source:self-made</w:t>
      </w:r>
      <w:proofErr w:type="spellEnd"/>
      <w:r>
        <w:t>)</w:t>
      </w:r>
    </w:p>
    <w:p w14:paraId="657E5ADE" w14:textId="77777777" w:rsidR="0022336A" w:rsidRDefault="00000000">
      <w:r>
        <w:t>From the above data, it can be concluded that vanilla flavour ice creams are mostly liked by the students compared to other flavours. According to the data 95 respondents like vanilla flavour ice cream. To make the presentation of the data according to the ice cream flavour a column chart is presented above.</w:t>
      </w:r>
    </w:p>
    <w:p w14:paraId="3B70F055" w14:textId="77777777" w:rsidR="0022336A" w:rsidRDefault="00000000">
      <w:pPr>
        <w:pStyle w:val="Heading2"/>
      </w:pPr>
      <w:bookmarkStart w:id="6" w:name="_heading=h.3dy6vkm" w:colFirst="0" w:colLast="0"/>
      <w:bookmarkEnd w:id="6"/>
      <w:r>
        <w:t>2.2 Descriptive of male and female</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87"/>
        <w:gridCol w:w="1255"/>
        <w:gridCol w:w="1564"/>
        <w:gridCol w:w="1376"/>
        <w:gridCol w:w="1871"/>
        <w:gridCol w:w="1976"/>
      </w:tblGrid>
      <w:tr w:rsidR="0022336A" w14:paraId="5C7D538C" w14:textId="77777777">
        <w:trPr>
          <w:cantSplit/>
        </w:trPr>
        <w:tc>
          <w:tcPr>
            <w:tcW w:w="9029" w:type="dxa"/>
            <w:gridSpan w:val="6"/>
            <w:tcBorders>
              <w:top w:val="nil"/>
              <w:left w:val="nil"/>
              <w:bottom w:val="nil"/>
              <w:right w:val="nil"/>
            </w:tcBorders>
            <w:shd w:val="clear" w:color="auto" w:fill="FFFFFF"/>
            <w:vAlign w:val="center"/>
          </w:tcPr>
          <w:p w14:paraId="76C0C61E" w14:textId="77777777" w:rsidR="0022336A" w:rsidRDefault="00000000">
            <w:pPr>
              <w:spacing w:before="0" w:after="0"/>
              <w:ind w:left="60" w:right="60"/>
              <w:rPr>
                <w:rFonts w:ascii="Arial" w:eastAsia="Arial" w:hAnsi="Arial" w:cs="Arial"/>
                <w:color w:val="010205"/>
                <w:sz w:val="22"/>
                <w:szCs w:val="22"/>
              </w:rPr>
            </w:pPr>
            <w:r>
              <w:rPr>
                <w:rFonts w:ascii="Arial" w:eastAsia="Arial" w:hAnsi="Arial" w:cs="Arial"/>
                <w:b/>
                <w:color w:val="010205"/>
                <w:sz w:val="22"/>
                <w:szCs w:val="22"/>
              </w:rPr>
              <w:t>Gender</w:t>
            </w:r>
          </w:p>
        </w:tc>
      </w:tr>
      <w:tr w:rsidR="0022336A" w14:paraId="21626101" w14:textId="77777777">
        <w:trPr>
          <w:cantSplit/>
        </w:trPr>
        <w:tc>
          <w:tcPr>
            <w:tcW w:w="2242" w:type="dxa"/>
            <w:gridSpan w:val="2"/>
            <w:tcBorders>
              <w:top w:val="nil"/>
              <w:left w:val="nil"/>
              <w:bottom w:val="single" w:sz="8" w:space="0" w:color="152935"/>
              <w:right w:val="nil"/>
            </w:tcBorders>
            <w:shd w:val="clear" w:color="auto" w:fill="FFFFFF"/>
            <w:vAlign w:val="bottom"/>
          </w:tcPr>
          <w:p w14:paraId="4EFB1C5E" w14:textId="77777777" w:rsidR="0022336A" w:rsidRDefault="0022336A">
            <w:pPr>
              <w:spacing w:before="0" w:after="0"/>
            </w:pPr>
          </w:p>
        </w:tc>
        <w:tc>
          <w:tcPr>
            <w:tcW w:w="1564" w:type="dxa"/>
            <w:tcBorders>
              <w:top w:val="nil"/>
              <w:left w:val="nil"/>
              <w:bottom w:val="single" w:sz="8" w:space="0" w:color="152935"/>
              <w:right w:val="single" w:sz="8" w:space="0" w:color="E0E0E0"/>
            </w:tcBorders>
            <w:shd w:val="clear" w:color="auto" w:fill="FFFFFF"/>
            <w:vAlign w:val="bottom"/>
          </w:tcPr>
          <w:p w14:paraId="127C1B51"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Frequency</w:t>
            </w:r>
          </w:p>
        </w:tc>
        <w:tc>
          <w:tcPr>
            <w:tcW w:w="1376" w:type="dxa"/>
            <w:tcBorders>
              <w:top w:val="nil"/>
              <w:left w:val="single" w:sz="8" w:space="0" w:color="E0E0E0"/>
              <w:bottom w:val="single" w:sz="8" w:space="0" w:color="152935"/>
              <w:right w:val="single" w:sz="8" w:space="0" w:color="E0E0E0"/>
            </w:tcBorders>
            <w:shd w:val="clear" w:color="auto" w:fill="FFFFFF"/>
            <w:vAlign w:val="bottom"/>
          </w:tcPr>
          <w:p w14:paraId="3E30ABB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Per cent</w:t>
            </w:r>
          </w:p>
        </w:tc>
        <w:tc>
          <w:tcPr>
            <w:tcW w:w="1871" w:type="dxa"/>
            <w:tcBorders>
              <w:top w:val="nil"/>
              <w:left w:val="single" w:sz="8" w:space="0" w:color="E0E0E0"/>
              <w:bottom w:val="single" w:sz="8" w:space="0" w:color="152935"/>
              <w:right w:val="single" w:sz="8" w:space="0" w:color="E0E0E0"/>
            </w:tcBorders>
            <w:shd w:val="clear" w:color="auto" w:fill="FFFFFF"/>
            <w:vAlign w:val="bottom"/>
          </w:tcPr>
          <w:p w14:paraId="6C399680"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Valid Percent</w:t>
            </w:r>
          </w:p>
        </w:tc>
        <w:tc>
          <w:tcPr>
            <w:tcW w:w="1976" w:type="dxa"/>
            <w:tcBorders>
              <w:top w:val="nil"/>
              <w:left w:val="single" w:sz="8" w:space="0" w:color="E0E0E0"/>
              <w:bottom w:val="single" w:sz="8" w:space="0" w:color="152935"/>
              <w:right w:val="nil"/>
            </w:tcBorders>
            <w:shd w:val="clear" w:color="auto" w:fill="FFFFFF"/>
            <w:vAlign w:val="bottom"/>
          </w:tcPr>
          <w:p w14:paraId="784F9DB7"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Cumulative Percent</w:t>
            </w:r>
          </w:p>
        </w:tc>
      </w:tr>
      <w:tr w:rsidR="0022336A" w14:paraId="66032749" w14:textId="77777777">
        <w:trPr>
          <w:cantSplit/>
        </w:trPr>
        <w:tc>
          <w:tcPr>
            <w:tcW w:w="987" w:type="dxa"/>
            <w:vMerge w:val="restart"/>
            <w:tcBorders>
              <w:top w:val="single" w:sz="8" w:space="0" w:color="152935"/>
              <w:left w:val="nil"/>
              <w:bottom w:val="single" w:sz="8" w:space="0" w:color="152935"/>
              <w:right w:val="nil"/>
            </w:tcBorders>
            <w:shd w:val="clear" w:color="auto" w:fill="E0E0E0"/>
          </w:tcPr>
          <w:p w14:paraId="56303004"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Valid</w:t>
            </w:r>
          </w:p>
        </w:tc>
        <w:tc>
          <w:tcPr>
            <w:tcW w:w="1255" w:type="dxa"/>
            <w:tcBorders>
              <w:top w:val="single" w:sz="8" w:space="0" w:color="152935"/>
              <w:left w:val="nil"/>
              <w:bottom w:val="single" w:sz="8" w:space="0" w:color="AEAEAE"/>
              <w:right w:val="nil"/>
            </w:tcBorders>
            <w:shd w:val="clear" w:color="auto" w:fill="E0E0E0"/>
          </w:tcPr>
          <w:p w14:paraId="11AEDC54"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Male</w:t>
            </w:r>
          </w:p>
        </w:tc>
        <w:tc>
          <w:tcPr>
            <w:tcW w:w="1564" w:type="dxa"/>
            <w:tcBorders>
              <w:top w:val="single" w:sz="8" w:space="0" w:color="152935"/>
              <w:left w:val="nil"/>
              <w:bottom w:val="single" w:sz="8" w:space="0" w:color="AEAEAE"/>
              <w:right w:val="single" w:sz="8" w:space="0" w:color="E0E0E0"/>
            </w:tcBorders>
            <w:shd w:val="clear" w:color="auto" w:fill="FFFFFF"/>
          </w:tcPr>
          <w:p w14:paraId="7C4731F1"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91</w:t>
            </w:r>
          </w:p>
        </w:tc>
        <w:tc>
          <w:tcPr>
            <w:tcW w:w="1376" w:type="dxa"/>
            <w:tcBorders>
              <w:top w:val="single" w:sz="8" w:space="0" w:color="152935"/>
              <w:left w:val="single" w:sz="8" w:space="0" w:color="E0E0E0"/>
              <w:bottom w:val="single" w:sz="8" w:space="0" w:color="AEAEAE"/>
              <w:right w:val="single" w:sz="8" w:space="0" w:color="E0E0E0"/>
            </w:tcBorders>
            <w:shd w:val="clear" w:color="auto" w:fill="FFFFFF"/>
          </w:tcPr>
          <w:p w14:paraId="5253E9E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45.5</w:t>
            </w:r>
          </w:p>
        </w:tc>
        <w:tc>
          <w:tcPr>
            <w:tcW w:w="1871" w:type="dxa"/>
            <w:tcBorders>
              <w:top w:val="single" w:sz="8" w:space="0" w:color="152935"/>
              <w:left w:val="single" w:sz="8" w:space="0" w:color="E0E0E0"/>
              <w:bottom w:val="single" w:sz="8" w:space="0" w:color="AEAEAE"/>
              <w:right w:val="single" w:sz="8" w:space="0" w:color="E0E0E0"/>
            </w:tcBorders>
            <w:shd w:val="clear" w:color="auto" w:fill="FFFFFF"/>
          </w:tcPr>
          <w:p w14:paraId="78422134"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45.5</w:t>
            </w:r>
          </w:p>
        </w:tc>
        <w:tc>
          <w:tcPr>
            <w:tcW w:w="1976" w:type="dxa"/>
            <w:tcBorders>
              <w:top w:val="single" w:sz="8" w:space="0" w:color="152935"/>
              <w:left w:val="single" w:sz="8" w:space="0" w:color="E0E0E0"/>
              <w:bottom w:val="single" w:sz="8" w:space="0" w:color="AEAEAE"/>
              <w:right w:val="nil"/>
            </w:tcBorders>
            <w:shd w:val="clear" w:color="auto" w:fill="FFFFFF"/>
          </w:tcPr>
          <w:p w14:paraId="1C00CE9D"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45.5</w:t>
            </w:r>
          </w:p>
        </w:tc>
      </w:tr>
      <w:tr w:rsidR="0022336A" w14:paraId="09664DC7" w14:textId="77777777">
        <w:trPr>
          <w:cantSplit/>
        </w:trPr>
        <w:tc>
          <w:tcPr>
            <w:tcW w:w="987" w:type="dxa"/>
            <w:vMerge/>
            <w:tcBorders>
              <w:top w:val="single" w:sz="8" w:space="0" w:color="152935"/>
              <w:left w:val="nil"/>
              <w:bottom w:val="single" w:sz="8" w:space="0" w:color="152935"/>
              <w:right w:val="nil"/>
            </w:tcBorders>
            <w:shd w:val="clear" w:color="auto" w:fill="E0E0E0"/>
          </w:tcPr>
          <w:p w14:paraId="22071BF3"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010205"/>
                <w:sz w:val="18"/>
                <w:szCs w:val="18"/>
              </w:rPr>
            </w:pPr>
          </w:p>
        </w:tc>
        <w:tc>
          <w:tcPr>
            <w:tcW w:w="1255" w:type="dxa"/>
            <w:tcBorders>
              <w:top w:val="single" w:sz="8" w:space="0" w:color="AEAEAE"/>
              <w:left w:val="nil"/>
              <w:bottom w:val="single" w:sz="8" w:space="0" w:color="AEAEAE"/>
              <w:right w:val="nil"/>
            </w:tcBorders>
            <w:shd w:val="clear" w:color="auto" w:fill="E0E0E0"/>
          </w:tcPr>
          <w:p w14:paraId="05C7F97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Female</w:t>
            </w:r>
          </w:p>
        </w:tc>
        <w:tc>
          <w:tcPr>
            <w:tcW w:w="1564" w:type="dxa"/>
            <w:tcBorders>
              <w:top w:val="single" w:sz="8" w:space="0" w:color="AEAEAE"/>
              <w:left w:val="nil"/>
              <w:bottom w:val="single" w:sz="8" w:space="0" w:color="AEAEAE"/>
              <w:right w:val="single" w:sz="8" w:space="0" w:color="E0E0E0"/>
            </w:tcBorders>
            <w:shd w:val="clear" w:color="auto" w:fill="FFFFFF"/>
          </w:tcPr>
          <w:p w14:paraId="63BB23C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109</w:t>
            </w:r>
          </w:p>
        </w:tc>
        <w:tc>
          <w:tcPr>
            <w:tcW w:w="1376" w:type="dxa"/>
            <w:tcBorders>
              <w:top w:val="single" w:sz="8" w:space="0" w:color="AEAEAE"/>
              <w:left w:val="single" w:sz="8" w:space="0" w:color="E0E0E0"/>
              <w:bottom w:val="single" w:sz="8" w:space="0" w:color="AEAEAE"/>
              <w:right w:val="single" w:sz="8" w:space="0" w:color="E0E0E0"/>
            </w:tcBorders>
            <w:shd w:val="clear" w:color="auto" w:fill="FFFFFF"/>
          </w:tcPr>
          <w:p w14:paraId="1D593ED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54.5</w:t>
            </w:r>
          </w:p>
        </w:tc>
        <w:tc>
          <w:tcPr>
            <w:tcW w:w="1871" w:type="dxa"/>
            <w:tcBorders>
              <w:top w:val="single" w:sz="8" w:space="0" w:color="AEAEAE"/>
              <w:left w:val="single" w:sz="8" w:space="0" w:color="E0E0E0"/>
              <w:bottom w:val="single" w:sz="8" w:space="0" w:color="AEAEAE"/>
              <w:right w:val="single" w:sz="8" w:space="0" w:color="E0E0E0"/>
            </w:tcBorders>
            <w:shd w:val="clear" w:color="auto" w:fill="FFFFFF"/>
          </w:tcPr>
          <w:p w14:paraId="03CBE5D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54.5</w:t>
            </w:r>
          </w:p>
        </w:tc>
        <w:tc>
          <w:tcPr>
            <w:tcW w:w="1976" w:type="dxa"/>
            <w:tcBorders>
              <w:top w:val="single" w:sz="8" w:space="0" w:color="AEAEAE"/>
              <w:left w:val="single" w:sz="8" w:space="0" w:color="E0E0E0"/>
              <w:bottom w:val="single" w:sz="8" w:space="0" w:color="AEAEAE"/>
              <w:right w:val="nil"/>
            </w:tcBorders>
            <w:shd w:val="clear" w:color="auto" w:fill="FFFFFF"/>
          </w:tcPr>
          <w:p w14:paraId="403D43F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100.0</w:t>
            </w:r>
          </w:p>
        </w:tc>
      </w:tr>
      <w:tr w:rsidR="0022336A" w14:paraId="6E449FC9" w14:textId="77777777">
        <w:trPr>
          <w:cantSplit/>
        </w:trPr>
        <w:tc>
          <w:tcPr>
            <w:tcW w:w="987" w:type="dxa"/>
            <w:vMerge/>
            <w:tcBorders>
              <w:top w:val="single" w:sz="8" w:space="0" w:color="152935"/>
              <w:left w:val="nil"/>
              <w:bottom w:val="single" w:sz="8" w:space="0" w:color="152935"/>
              <w:right w:val="nil"/>
            </w:tcBorders>
            <w:shd w:val="clear" w:color="auto" w:fill="E0E0E0"/>
          </w:tcPr>
          <w:p w14:paraId="34C2915A"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010205"/>
                <w:sz w:val="18"/>
                <w:szCs w:val="18"/>
              </w:rPr>
            </w:pPr>
          </w:p>
        </w:tc>
        <w:tc>
          <w:tcPr>
            <w:tcW w:w="1255" w:type="dxa"/>
            <w:tcBorders>
              <w:top w:val="single" w:sz="8" w:space="0" w:color="AEAEAE"/>
              <w:left w:val="nil"/>
              <w:bottom w:val="single" w:sz="8" w:space="0" w:color="152935"/>
              <w:right w:val="nil"/>
            </w:tcBorders>
            <w:shd w:val="clear" w:color="auto" w:fill="E0E0E0"/>
          </w:tcPr>
          <w:p w14:paraId="274EFD2B"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Total</w:t>
            </w:r>
          </w:p>
        </w:tc>
        <w:tc>
          <w:tcPr>
            <w:tcW w:w="1564" w:type="dxa"/>
            <w:tcBorders>
              <w:top w:val="single" w:sz="8" w:space="0" w:color="AEAEAE"/>
              <w:left w:val="nil"/>
              <w:bottom w:val="single" w:sz="8" w:space="0" w:color="152935"/>
              <w:right w:val="single" w:sz="8" w:space="0" w:color="E0E0E0"/>
            </w:tcBorders>
            <w:shd w:val="clear" w:color="auto" w:fill="FFFFFF"/>
          </w:tcPr>
          <w:p w14:paraId="1C531B7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200</w:t>
            </w:r>
          </w:p>
        </w:tc>
        <w:tc>
          <w:tcPr>
            <w:tcW w:w="1376" w:type="dxa"/>
            <w:tcBorders>
              <w:top w:val="single" w:sz="8" w:space="0" w:color="AEAEAE"/>
              <w:left w:val="single" w:sz="8" w:space="0" w:color="E0E0E0"/>
              <w:bottom w:val="single" w:sz="8" w:space="0" w:color="152935"/>
              <w:right w:val="single" w:sz="8" w:space="0" w:color="E0E0E0"/>
            </w:tcBorders>
            <w:shd w:val="clear" w:color="auto" w:fill="FFFFFF"/>
          </w:tcPr>
          <w:p w14:paraId="3B504FB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100.0</w:t>
            </w:r>
          </w:p>
        </w:tc>
        <w:tc>
          <w:tcPr>
            <w:tcW w:w="1871" w:type="dxa"/>
            <w:tcBorders>
              <w:top w:val="single" w:sz="8" w:space="0" w:color="AEAEAE"/>
              <w:left w:val="single" w:sz="8" w:space="0" w:color="E0E0E0"/>
              <w:bottom w:val="single" w:sz="8" w:space="0" w:color="152935"/>
              <w:right w:val="single" w:sz="8" w:space="0" w:color="E0E0E0"/>
            </w:tcBorders>
            <w:shd w:val="clear" w:color="auto" w:fill="FFFFFF"/>
          </w:tcPr>
          <w:p w14:paraId="130FB40B"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100.0</w:t>
            </w:r>
          </w:p>
        </w:tc>
        <w:tc>
          <w:tcPr>
            <w:tcW w:w="1976" w:type="dxa"/>
            <w:tcBorders>
              <w:top w:val="single" w:sz="8" w:space="0" w:color="AEAEAE"/>
              <w:left w:val="single" w:sz="8" w:space="0" w:color="E0E0E0"/>
              <w:bottom w:val="single" w:sz="8" w:space="0" w:color="152935"/>
              <w:right w:val="nil"/>
            </w:tcBorders>
            <w:shd w:val="clear" w:color="auto" w:fill="FFFFFF"/>
            <w:vAlign w:val="center"/>
          </w:tcPr>
          <w:p w14:paraId="5C7ACE2E" w14:textId="77777777" w:rsidR="0022336A" w:rsidRDefault="0022336A">
            <w:pPr>
              <w:spacing w:before="0" w:after="0"/>
            </w:pPr>
          </w:p>
        </w:tc>
      </w:tr>
    </w:tbl>
    <w:p w14:paraId="59B2E37F" w14:textId="77777777" w:rsidR="0022336A" w:rsidRDefault="0022336A">
      <w:pPr>
        <w:spacing w:before="0" w:after="0"/>
      </w:pPr>
    </w:p>
    <w:p w14:paraId="3ECE542E" w14:textId="77777777" w:rsidR="0022336A" w:rsidRDefault="00000000">
      <w:pPr>
        <w:spacing w:before="0" w:after="0"/>
      </w:pPr>
      <w:r>
        <w:rPr>
          <w:noProof/>
        </w:rPr>
        <w:drawing>
          <wp:inline distT="0" distB="0" distL="0" distR="0" wp14:anchorId="2A1D7C77" wp14:editId="483C9E39">
            <wp:extent cx="5733415" cy="3373755"/>
            <wp:effectExtent l="0" t="0" r="0" b="0"/>
            <wp:docPr id="2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3415" cy="3373755"/>
                    </a:xfrm>
                    <a:prstGeom prst="rect">
                      <a:avLst/>
                    </a:prstGeom>
                    <a:ln/>
                  </pic:spPr>
                </pic:pic>
              </a:graphicData>
            </a:graphic>
          </wp:inline>
        </w:drawing>
      </w:r>
    </w:p>
    <w:p w14:paraId="0C8048C6" w14:textId="77777777" w:rsidR="0022336A" w:rsidRDefault="00000000">
      <w:r>
        <w:t>Figure-</w:t>
      </w:r>
      <w:proofErr w:type="gramStart"/>
      <w:r>
        <w:t>4:Gender</w:t>
      </w:r>
      <w:proofErr w:type="gramEnd"/>
      <w:r>
        <w:t xml:space="preserve"> pie chart(</w:t>
      </w:r>
      <w:proofErr w:type="spellStart"/>
      <w:r>
        <w:t>Source:self-made</w:t>
      </w:r>
      <w:proofErr w:type="spellEnd"/>
      <w:r>
        <w:t>)</w:t>
      </w:r>
    </w:p>
    <w:p w14:paraId="30748229" w14:textId="77777777" w:rsidR="0022336A" w:rsidRDefault="00000000">
      <w:pPr>
        <w:spacing w:before="0" w:after="0"/>
      </w:pPr>
      <w:r>
        <w:t xml:space="preserve">From the above analysis from SPSS, </w:t>
      </w:r>
      <w:proofErr w:type="gramStart"/>
      <w:r>
        <w:t>it is clear that the</w:t>
      </w:r>
      <w:proofErr w:type="gramEnd"/>
      <w:r>
        <w:t xml:space="preserve"> percentage of females is more than males. According to the statistical data and measures, it can be concluded that males are 91 in number and female participants are 109 in number. Also, data distribution is presented with a pie chart.</w:t>
      </w:r>
    </w:p>
    <w:p w14:paraId="00B23B83" w14:textId="77777777" w:rsidR="0022336A" w:rsidRDefault="0022336A">
      <w:pPr>
        <w:spacing w:before="0" w:after="0"/>
      </w:pPr>
    </w:p>
    <w:p w14:paraId="50A1B12F" w14:textId="77777777" w:rsidR="0022336A" w:rsidRDefault="00000000">
      <w:pPr>
        <w:pStyle w:val="Heading2"/>
      </w:pPr>
      <w:bookmarkStart w:id="7" w:name="_heading=h.1t3h5sf" w:colFirst="0" w:colLast="0"/>
      <w:bookmarkEnd w:id="7"/>
      <w:r>
        <w:t xml:space="preserve">2.3 Mean and median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45"/>
        <w:gridCol w:w="3166"/>
        <w:gridCol w:w="3418"/>
      </w:tblGrid>
      <w:tr w:rsidR="0022336A" w14:paraId="22F6DA3E" w14:textId="77777777">
        <w:trPr>
          <w:cantSplit/>
        </w:trPr>
        <w:tc>
          <w:tcPr>
            <w:tcW w:w="9029" w:type="dxa"/>
            <w:gridSpan w:val="3"/>
            <w:tcBorders>
              <w:top w:val="nil"/>
              <w:left w:val="nil"/>
              <w:bottom w:val="nil"/>
              <w:right w:val="nil"/>
            </w:tcBorders>
            <w:shd w:val="clear" w:color="auto" w:fill="FFFFFF"/>
            <w:vAlign w:val="center"/>
          </w:tcPr>
          <w:p w14:paraId="66173270" w14:textId="77777777" w:rsidR="0022336A" w:rsidRDefault="00000000">
            <w:pPr>
              <w:spacing w:before="0" w:after="0"/>
              <w:ind w:left="60" w:right="60"/>
              <w:rPr>
                <w:rFonts w:ascii="Arial" w:eastAsia="Arial" w:hAnsi="Arial" w:cs="Arial"/>
                <w:color w:val="010205"/>
                <w:sz w:val="22"/>
                <w:szCs w:val="22"/>
              </w:rPr>
            </w:pPr>
            <w:r>
              <w:rPr>
                <w:rFonts w:ascii="Arial" w:eastAsia="Arial" w:hAnsi="Arial" w:cs="Arial"/>
                <w:b/>
                <w:color w:val="010205"/>
                <w:sz w:val="22"/>
                <w:szCs w:val="22"/>
              </w:rPr>
              <w:t>Statistics</w:t>
            </w:r>
          </w:p>
        </w:tc>
      </w:tr>
      <w:tr w:rsidR="0022336A" w14:paraId="0EA97FDD" w14:textId="77777777">
        <w:trPr>
          <w:cantSplit/>
        </w:trPr>
        <w:tc>
          <w:tcPr>
            <w:tcW w:w="9029" w:type="dxa"/>
            <w:gridSpan w:val="3"/>
            <w:tcBorders>
              <w:top w:val="nil"/>
              <w:left w:val="nil"/>
              <w:bottom w:val="nil"/>
              <w:right w:val="nil"/>
            </w:tcBorders>
            <w:shd w:val="clear" w:color="auto" w:fill="FFFFFF"/>
            <w:vAlign w:val="bottom"/>
          </w:tcPr>
          <w:p w14:paraId="731F310C" w14:textId="77777777" w:rsidR="0022336A" w:rsidRDefault="00000000">
            <w:pPr>
              <w:spacing w:before="0" w:after="0"/>
            </w:pPr>
            <w:proofErr w:type="spellStart"/>
            <w:r>
              <w:rPr>
                <w:rFonts w:ascii="Arial" w:eastAsia="Arial" w:hAnsi="Arial" w:cs="Arial"/>
                <w:color w:val="010205"/>
                <w:sz w:val="18"/>
                <w:szCs w:val="18"/>
                <w:highlight w:val="white"/>
              </w:rPr>
              <w:t>ice_cream</w:t>
            </w:r>
            <w:proofErr w:type="spellEnd"/>
            <w:r>
              <w:rPr>
                <w:rFonts w:ascii="Arial" w:eastAsia="Arial" w:hAnsi="Arial" w:cs="Arial"/>
                <w:color w:val="010205"/>
                <w:sz w:val="18"/>
                <w:szCs w:val="18"/>
                <w:highlight w:val="white"/>
              </w:rPr>
              <w:t xml:space="preserve">  </w:t>
            </w:r>
          </w:p>
        </w:tc>
      </w:tr>
      <w:tr w:rsidR="0022336A" w14:paraId="6E130DB1" w14:textId="77777777">
        <w:trPr>
          <w:cantSplit/>
        </w:trPr>
        <w:tc>
          <w:tcPr>
            <w:tcW w:w="2445" w:type="dxa"/>
            <w:vMerge w:val="restart"/>
            <w:tcBorders>
              <w:top w:val="nil"/>
              <w:left w:val="nil"/>
              <w:bottom w:val="single" w:sz="8" w:space="0" w:color="AEAEAE"/>
              <w:right w:val="nil"/>
            </w:tcBorders>
            <w:shd w:val="clear" w:color="auto" w:fill="E0E0E0"/>
          </w:tcPr>
          <w:p w14:paraId="179B0759"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N</w:t>
            </w:r>
          </w:p>
        </w:tc>
        <w:tc>
          <w:tcPr>
            <w:tcW w:w="3166" w:type="dxa"/>
            <w:tcBorders>
              <w:top w:val="nil"/>
              <w:left w:val="nil"/>
              <w:bottom w:val="single" w:sz="8" w:space="0" w:color="AEAEAE"/>
              <w:right w:val="nil"/>
            </w:tcBorders>
            <w:shd w:val="clear" w:color="auto" w:fill="E0E0E0"/>
          </w:tcPr>
          <w:p w14:paraId="31758E71"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Valid</w:t>
            </w:r>
          </w:p>
        </w:tc>
        <w:tc>
          <w:tcPr>
            <w:tcW w:w="3418" w:type="dxa"/>
            <w:tcBorders>
              <w:top w:val="nil"/>
              <w:left w:val="nil"/>
              <w:bottom w:val="single" w:sz="8" w:space="0" w:color="AEAEAE"/>
              <w:right w:val="nil"/>
            </w:tcBorders>
            <w:shd w:val="clear" w:color="auto" w:fill="FFFFFF"/>
          </w:tcPr>
          <w:p w14:paraId="05E645D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200</w:t>
            </w:r>
          </w:p>
        </w:tc>
      </w:tr>
      <w:tr w:rsidR="0022336A" w14:paraId="5D273D17" w14:textId="77777777">
        <w:trPr>
          <w:cantSplit/>
        </w:trPr>
        <w:tc>
          <w:tcPr>
            <w:tcW w:w="2445" w:type="dxa"/>
            <w:vMerge/>
            <w:tcBorders>
              <w:top w:val="nil"/>
              <w:left w:val="nil"/>
              <w:bottom w:val="single" w:sz="8" w:space="0" w:color="AEAEAE"/>
              <w:right w:val="nil"/>
            </w:tcBorders>
            <w:shd w:val="clear" w:color="auto" w:fill="E0E0E0"/>
          </w:tcPr>
          <w:p w14:paraId="6C013A68"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010205"/>
                <w:sz w:val="18"/>
                <w:szCs w:val="18"/>
              </w:rPr>
            </w:pPr>
          </w:p>
        </w:tc>
        <w:tc>
          <w:tcPr>
            <w:tcW w:w="3166" w:type="dxa"/>
            <w:tcBorders>
              <w:top w:val="single" w:sz="8" w:space="0" w:color="AEAEAE"/>
              <w:left w:val="nil"/>
              <w:bottom w:val="single" w:sz="8" w:space="0" w:color="AEAEAE"/>
              <w:right w:val="nil"/>
            </w:tcBorders>
            <w:shd w:val="clear" w:color="auto" w:fill="E0E0E0"/>
          </w:tcPr>
          <w:p w14:paraId="062A9268"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Missing</w:t>
            </w:r>
          </w:p>
        </w:tc>
        <w:tc>
          <w:tcPr>
            <w:tcW w:w="3418" w:type="dxa"/>
            <w:tcBorders>
              <w:top w:val="single" w:sz="8" w:space="0" w:color="AEAEAE"/>
              <w:left w:val="nil"/>
              <w:bottom w:val="single" w:sz="8" w:space="0" w:color="AEAEAE"/>
              <w:right w:val="nil"/>
            </w:tcBorders>
            <w:shd w:val="clear" w:color="auto" w:fill="FFFFFF"/>
          </w:tcPr>
          <w:p w14:paraId="2A3F658B"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w:t>
            </w:r>
          </w:p>
        </w:tc>
      </w:tr>
      <w:tr w:rsidR="0022336A" w14:paraId="23141B9E" w14:textId="77777777">
        <w:trPr>
          <w:cantSplit/>
        </w:trPr>
        <w:tc>
          <w:tcPr>
            <w:tcW w:w="5611" w:type="dxa"/>
            <w:gridSpan w:val="2"/>
            <w:tcBorders>
              <w:top w:val="single" w:sz="8" w:space="0" w:color="AEAEAE"/>
              <w:left w:val="nil"/>
              <w:bottom w:val="single" w:sz="8" w:space="0" w:color="AEAEAE"/>
              <w:right w:val="nil"/>
            </w:tcBorders>
            <w:shd w:val="clear" w:color="auto" w:fill="E0E0E0"/>
          </w:tcPr>
          <w:p w14:paraId="455F9304"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Mean</w:t>
            </w:r>
          </w:p>
        </w:tc>
        <w:tc>
          <w:tcPr>
            <w:tcW w:w="3418" w:type="dxa"/>
            <w:tcBorders>
              <w:top w:val="single" w:sz="8" w:space="0" w:color="AEAEAE"/>
              <w:left w:val="nil"/>
              <w:bottom w:val="single" w:sz="8" w:space="0" w:color="AEAEAE"/>
              <w:right w:val="nil"/>
            </w:tcBorders>
            <w:shd w:val="clear" w:color="auto" w:fill="FFFFFF"/>
          </w:tcPr>
          <w:p w14:paraId="7E97DD5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1.82</w:t>
            </w:r>
          </w:p>
        </w:tc>
      </w:tr>
      <w:tr w:rsidR="0022336A" w14:paraId="080A9AF4" w14:textId="77777777">
        <w:trPr>
          <w:cantSplit/>
        </w:trPr>
        <w:tc>
          <w:tcPr>
            <w:tcW w:w="5611" w:type="dxa"/>
            <w:gridSpan w:val="2"/>
            <w:tcBorders>
              <w:top w:val="single" w:sz="8" w:space="0" w:color="AEAEAE"/>
              <w:left w:val="nil"/>
              <w:bottom w:val="single" w:sz="8" w:space="0" w:color="152935"/>
              <w:right w:val="nil"/>
            </w:tcBorders>
            <w:shd w:val="clear" w:color="auto" w:fill="E0E0E0"/>
          </w:tcPr>
          <w:p w14:paraId="5574465A"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Median</w:t>
            </w:r>
          </w:p>
        </w:tc>
        <w:tc>
          <w:tcPr>
            <w:tcW w:w="3418" w:type="dxa"/>
            <w:tcBorders>
              <w:top w:val="single" w:sz="8" w:space="0" w:color="AEAEAE"/>
              <w:left w:val="nil"/>
              <w:bottom w:val="single" w:sz="8" w:space="0" w:color="152935"/>
              <w:right w:val="nil"/>
            </w:tcBorders>
            <w:shd w:val="clear" w:color="auto" w:fill="FFFFFF"/>
          </w:tcPr>
          <w:p w14:paraId="68BBCF3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1.74</w:t>
            </w:r>
            <w:r>
              <w:rPr>
                <w:rFonts w:ascii="Arial" w:eastAsia="Arial" w:hAnsi="Arial" w:cs="Arial"/>
                <w:color w:val="010205"/>
                <w:sz w:val="18"/>
                <w:szCs w:val="18"/>
                <w:vertAlign w:val="superscript"/>
              </w:rPr>
              <w:t>a</w:t>
            </w:r>
          </w:p>
        </w:tc>
      </w:tr>
      <w:tr w:rsidR="0022336A" w14:paraId="53EEE745" w14:textId="77777777">
        <w:trPr>
          <w:cantSplit/>
        </w:trPr>
        <w:tc>
          <w:tcPr>
            <w:tcW w:w="9029" w:type="dxa"/>
            <w:gridSpan w:val="3"/>
            <w:tcBorders>
              <w:top w:val="nil"/>
              <w:left w:val="nil"/>
              <w:bottom w:val="nil"/>
              <w:right w:val="nil"/>
            </w:tcBorders>
            <w:shd w:val="clear" w:color="auto" w:fill="FFFFFF"/>
          </w:tcPr>
          <w:p w14:paraId="19E727C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a. Calculated from grouped data.</w:t>
            </w:r>
          </w:p>
        </w:tc>
      </w:tr>
    </w:tbl>
    <w:p w14:paraId="0F2B2F51" w14:textId="77777777" w:rsidR="0022336A" w:rsidRDefault="0022336A">
      <w:pPr>
        <w:spacing w:before="0" w:after="0"/>
      </w:pPr>
    </w:p>
    <w:p w14:paraId="06C2E376" w14:textId="77777777" w:rsidR="0022336A" w:rsidRDefault="0022336A">
      <w:pPr>
        <w:spacing w:before="0" w:after="0"/>
      </w:pPr>
    </w:p>
    <w:p w14:paraId="7D9CDFB5" w14:textId="77777777" w:rsidR="0022336A" w:rsidRDefault="00000000">
      <w:pPr>
        <w:spacing w:before="0" w:after="0"/>
      </w:pPr>
      <w:r>
        <w:rPr>
          <w:noProof/>
        </w:rPr>
        <w:lastRenderedPageBreak/>
        <w:drawing>
          <wp:inline distT="0" distB="0" distL="0" distR="0" wp14:anchorId="588EC500" wp14:editId="78287819">
            <wp:extent cx="5733415" cy="3373755"/>
            <wp:effectExtent l="0" t="0" r="0" b="0"/>
            <wp:docPr id="2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733415" cy="3373755"/>
                    </a:xfrm>
                    <a:prstGeom prst="rect">
                      <a:avLst/>
                    </a:prstGeom>
                    <a:ln/>
                  </pic:spPr>
                </pic:pic>
              </a:graphicData>
            </a:graphic>
          </wp:inline>
        </w:drawing>
      </w:r>
    </w:p>
    <w:p w14:paraId="063F2BA7" w14:textId="77777777" w:rsidR="0022336A" w:rsidRDefault="00000000">
      <w:r>
        <w:t xml:space="preserve">Figure-5: Histogram chart of </w:t>
      </w:r>
      <w:proofErr w:type="spellStart"/>
      <w:r>
        <w:t>ice_cream</w:t>
      </w:r>
      <w:proofErr w:type="spellEnd"/>
      <w:r>
        <w:t xml:space="preserve"> </w:t>
      </w:r>
      <w:proofErr w:type="gramStart"/>
      <w:r>
        <w:t>data(</w:t>
      </w:r>
      <w:proofErr w:type="spellStart"/>
      <w:proofErr w:type="gramEnd"/>
      <w:r>
        <w:t>Source:self-made</w:t>
      </w:r>
      <w:proofErr w:type="spellEnd"/>
      <w:r>
        <w:t>)</w:t>
      </w:r>
    </w:p>
    <w:p w14:paraId="407A53C0" w14:textId="77777777" w:rsidR="0022336A" w:rsidRDefault="00000000">
      <w:pPr>
        <w:spacing w:before="0" w:after="0"/>
      </w:pPr>
      <w:r>
        <w:t xml:space="preserve">From the above data analysis, </w:t>
      </w:r>
      <w:proofErr w:type="gramStart"/>
      <w:r>
        <w:t>it can be seen that the</w:t>
      </w:r>
      <w:proofErr w:type="gramEnd"/>
      <w:r>
        <w:t xml:space="preserve"> mean and median for chocolate and strawberry ice cream are, mean is 1.82 and the median is 1.74. Also, for further understanding, the histogram graph is presented accordingly.</w:t>
      </w:r>
    </w:p>
    <w:p w14:paraId="2FEBBB6D" w14:textId="77777777" w:rsidR="0022336A" w:rsidRDefault="00000000">
      <w:pPr>
        <w:pStyle w:val="Heading2"/>
      </w:pPr>
      <w:bookmarkStart w:id="8" w:name="_heading=h.4d34og8" w:colFirst="0" w:colLast="0"/>
      <w:bookmarkEnd w:id="8"/>
      <w:r>
        <w:t xml:space="preserve">2.4 Clustering </w:t>
      </w:r>
    </w:p>
    <w:p w14:paraId="018213CD" w14:textId="77777777" w:rsidR="0022336A" w:rsidRDefault="00000000">
      <w:r>
        <w:t xml:space="preserve">These smaller groups are more intimately connected compared to </w:t>
      </w:r>
      <w:proofErr w:type="gramStart"/>
      <w:r>
        <w:t>they</w:t>
      </w:r>
      <w:proofErr w:type="gramEnd"/>
      <w:r>
        <w:t xml:space="preserve"> are to the bigger categories of the population or statistical data. The objective is to identify clusters of people who have specific characteristics and then compile these individuals into a single entity. Local maxima are sought at each phase of this iterative clustering procedure known as K means. K-Means Machine learning and data science practitioners employ clustering, an unsupervised learning approach, to overcome the challenges of clustering. This session will explain the basics of K-means clustering, including how it works and how to implement it in Python. Hierarchical clustering is a phrase used in computer science to describe an algorithm that creates a hierarchy of groupings (Ma and Orland, 2017). The term "algorithm" reveals what the algorithm does. To begin, each piece of information is allocated to a distinct group. Clustering can be employed to address a diverse range of issues in a variety of settings.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3293"/>
        <w:gridCol w:w="2868"/>
        <w:gridCol w:w="2868"/>
      </w:tblGrid>
      <w:tr w:rsidR="0022336A" w14:paraId="4FF86656" w14:textId="77777777">
        <w:trPr>
          <w:cantSplit/>
        </w:trPr>
        <w:tc>
          <w:tcPr>
            <w:tcW w:w="9029" w:type="dxa"/>
            <w:gridSpan w:val="3"/>
            <w:tcBorders>
              <w:top w:val="nil"/>
              <w:left w:val="nil"/>
              <w:bottom w:val="nil"/>
              <w:right w:val="nil"/>
            </w:tcBorders>
            <w:shd w:val="clear" w:color="auto" w:fill="FFFFFF"/>
            <w:vAlign w:val="center"/>
          </w:tcPr>
          <w:p w14:paraId="763E52B8" w14:textId="77777777" w:rsidR="0022336A" w:rsidRDefault="00000000">
            <w:pPr>
              <w:spacing w:before="0" w:after="0"/>
              <w:ind w:left="60" w:right="60"/>
              <w:rPr>
                <w:rFonts w:ascii="Arial" w:eastAsia="Arial" w:hAnsi="Arial" w:cs="Arial"/>
                <w:color w:val="010205"/>
                <w:sz w:val="22"/>
                <w:szCs w:val="22"/>
              </w:rPr>
            </w:pPr>
            <w:r>
              <w:rPr>
                <w:rFonts w:ascii="Arial" w:eastAsia="Arial" w:hAnsi="Arial" w:cs="Arial"/>
                <w:b/>
                <w:color w:val="010205"/>
                <w:sz w:val="22"/>
                <w:szCs w:val="22"/>
              </w:rPr>
              <w:t>Final Cluster Centres</w:t>
            </w:r>
          </w:p>
        </w:tc>
      </w:tr>
      <w:tr w:rsidR="0022336A" w14:paraId="0D356309" w14:textId="77777777">
        <w:trPr>
          <w:cantSplit/>
        </w:trPr>
        <w:tc>
          <w:tcPr>
            <w:tcW w:w="3293" w:type="dxa"/>
            <w:vMerge w:val="restart"/>
            <w:tcBorders>
              <w:top w:val="nil"/>
              <w:left w:val="nil"/>
              <w:bottom w:val="nil"/>
              <w:right w:val="nil"/>
            </w:tcBorders>
            <w:shd w:val="clear" w:color="auto" w:fill="FFFFFF"/>
            <w:vAlign w:val="bottom"/>
          </w:tcPr>
          <w:p w14:paraId="077AE29D" w14:textId="77777777" w:rsidR="0022336A" w:rsidRDefault="0022336A">
            <w:pPr>
              <w:spacing w:before="0" w:after="0"/>
            </w:pPr>
          </w:p>
        </w:tc>
        <w:tc>
          <w:tcPr>
            <w:tcW w:w="5736" w:type="dxa"/>
            <w:gridSpan w:val="2"/>
            <w:tcBorders>
              <w:top w:val="nil"/>
              <w:left w:val="nil"/>
              <w:bottom w:val="nil"/>
              <w:right w:val="nil"/>
            </w:tcBorders>
            <w:shd w:val="clear" w:color="auto" w:fill="FFFFFF"/>
            <w:vAlign w:val="bottom"/>
          </w:tcPr>
          <w:p w14:paraId="10544DB2"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Cluster</w:t>
            </w:r>
          </w:p>
        </w:tc>
      </w:tr>
      <w:tr w:rsidR="0022336A" w14:paraId="612E9DCB" w14:textId="77777777">
        <w:trPr>
          <w:cantSplit/>
        </w:trPr>
        <w:tc>
          <w:tcPr>
            <w:tcW w:w="3293" w:type="dxa"/>
            <w:vMerge/>
            <w:tcBorders>
              <w:top w:val="nil"/>
              <w:left w:val="nil"/>
              <w:bottom w:val="nil"/>
              <w:right w:val="nil"/>
            </w:tcBorders>
            <w:shd w:val="clear" w:color="auto" w:fill="FFFFFF"/>
            <w:vAlign w:val="bottom"/>
          </w:tcPr>
          <w:p w14:paraId="5424FAAE"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264A60"/>
                <w:sz w:val="18"/>
                <w:szCs w:val="18"/>
              </w:rPr>
            </w:pPr>
          </w:p>
        </w:tc>
        <w:tc>
          <w:tcPr>
            <w:tcW w:w="2868" w:type="dxa"/>
            <w:tcBorders>
              <w:top w:val="nil"/>
              <w:left w:val="nil"/>
              <w:bottom w:val="single" w:sz="8" w:space="0" w:color="152935"/>
              <w:right w:val="single" w:sz="8" w:space="0" w:color="E0E0E0"/>
            </w:tcBorders>
            <w:shd w:val="clear" w:color="auto" w:fill="FFFFFF"/>
            <w:vAlign w:val="bottom"/>
          </w:tcPr>
          <w:p w14:paraId="29B1B7B5"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1</w:t>
            </w:r>
          </w:p>
        </w:tc>
        <w:tc>
          <w:tcPr>
            <w:tcW w:w="2868" w:type="dxa"/>
            <w:tcBorders>
              <w:top w:val="nil"/>
              <w:left w:val="single" w:sz="8" w:space="0" w:color="E0E0E0"/>
              <w:bottom w:val="single" w:sz="8" w:space="0" w:color="152935"/>
              <w:right w:val="nil"/>
            </w:tcBorders>
            <w:shd w:val="clear" w:color="auto" w:fill="FFFFFF"/>
            <w:vAlign w:val="bottom"/>
          </w:tcPr>
          <w:p w14:paraId="21E17412"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2</w:t>
            </w:r>
          </w:p>
        </w:tc>
      </w:tr>
      <w:tr w:rsidR="0022336A" w14:paraId="2938B161" w14:textId="77777777">
        <w:trPr>
          <w:cantSplit/>
        </w:trPr>
        <w:tc>
          <w:tcPr>
            <w:tcW w:w="3293" w:type="dxa"/>
            <w:tcBorders>
              <w:top w:val="single" w:sz="8" w:space="0" w:color="152935"/>
              <w:left w:val="nil"/>
              <w:bottom w:val="single" w:sz="8" w:space="0" w:color="AEAEAE"/>
              <w:right w:val="nil"/>
            </w:tcBorders>
            <w:shd w:val="clear" w:color="auto" w:fill="E0E0E0"/>
          </w:tcPr>
          <w:p w14:paraId="54686AFB"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lastRenderedPageBreak/>
              <w:t>female</w:t>
            </w:r>
          </w:p>
        </w:tc>
        <w:tc>
          <w:tcPr>
            <w:tcW w:w="2868" w:type="dxa"/>
            <w:tcBorders>
              <w:top w:val="single" w:sz="8" w:space="0" w:color="152935"/>
              <w:left w:val="nil"/>
              <w:bottom w:val="single" w:sz="8" w:space="0" w:color="AEAEAE"/>
              <w:right w:val="single" w:sz="8" w:space="0" w:color="E0E0E0"/>
            </w:tcBorders>
            <w:shd w:val="clear" w:color="auto" w:fill="FFFFFF"/>
          </w:tcPr>
          <w:p w14:paraId="44DD112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2868" w:type="dxa"/>
            <w:tcBorders>
              <w:top w:val="single" w:sz="8" w:space="0" w:color="152935"/>
              <w:left w:val="single" w:sz="8" w:space="0" w:color="E0E0E0"/>
              <w:bottom w:val="single" w:sz="8" w:space="0" w:color="AEAEAE"/>
              <w:right w:val="nil"/>
            </w:tcBorders>
            <w:shd w:val="clear" w:color="auto" w:fill="FFFFFF"/>
          </w:tcPr>
          <w:p w14:paraId="6FE7C33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r>
      <w:tr w:rsidR="0022336A" w14:paraId="6B45FB82" w14:textId="77777777">
        <w:trPr>
          <w:cantSplit/>
        </w:trPr>
        <w:tc>
          <w:tcPr>
            <w:tcW w:w="3293" w:type="dxa"/>
            <w:tcBorders>
              <w:top w:val="single" w:sz="8" w:space="0" w:color="AEAEAE"/>
              <w:left w:val="nil"/>
              <w:bottom w:val="single" w:sz="8" w:space="0" w:color="AEAEAE"/>
              <w:right w:val="nil"/>
            </w:tcBorders>
            <w:shd w:val="clear" w:color="auto" w:fill="E0E0E0"/>
          </w:tcPr>
          <w:p w14:paraId="7EF9AA14" w14:textId="77777777" w:rsidR="0022336A" w:rsidRDefault="00000000">
            <w:pPr>
              <w:spacing w:before="0" w:after="0"/>
              <w:ind w:left="60" w:right="60"/>
              <w:rPr>
                <w:rFonts w:ascii="Arial" w:eastAsia="Arial" w:hAnsi="Arial" w:cs="Arial"/>
                <w:color w:val="264A60"/>
                <w:sz w:val="18"/>
                <w:szCs w:val="18"/>
              </w:rPr>
            </w:pPr>
            <w:proofErr w:type="spellStart"/>
            <w:r>
              <w:rPr>
                <w:rFonts w:ascii="Arial" w:eastAsia="Arial" w:hAnsi="Arial" w:cs="Arial"/>
                <w:color w:val="264A60"/>
                <w:sz w:val="18"/>
                <w:szCs w:val="18"/>
              </w:rPr>
              <w:t>ice_cream</w:t>
            </w:r>
            <w:proofErr w:type="spellEnd"/>
          </w:p>
        </w:tc>
        <w:tc>
          <w:tcPr>
            <w:tcW w:w="2868" w:type="dxa"/>
            <w:tcBorders>
              <w:top w:val="single" w:sz="8" w:space="0" w:color="AEAEAE"/>
              <w:left w:val="nil"/>
              <w:bottom w:val="single" w:sz="8" w:space="0" w:color="AEAEAE"/>
              <w:right w:val="single" w:sz="8" w:space="0" w:color="E0E0E0"/>
            </w:tcBorders>
            <w:shd w:val="clear" w:color="auto" w:fill="FFFFFF"/>
          </w:tcPr>
          <w:p w14:paraId="4AFECB49"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AEAEAE"/>
              <w:right w:val="nil"/>
            </w:tcBorders>
            <w:shd w:val="clear" w:color="auto" w:fill="FFFFFF"/>
          </w:tcPr>
          <w:p w14:paraId="2BC9797A"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r w:rsidR="0022336A" w14:paraId="19F190DA" w14:textId="77777777">
        <w:trPr>
          <w:cantSplit/>
        </w:trPr>
        <w:tc>
          <w:tcPr>
            <w:tcW w:w="3293" w:type="dxa"/>
            <w:tcBorders>
              <w:top w:val="single" w:sz="8" w:space="0" w:color="AEAEAE"/>
              <w:left w:val="nil"/>
              <w:bottom w:val="single" w:sz="8" w:space="0" w:color="AEAEAE"/>
              <w:right w:val="nil"/>
            </w:tcBorders>
            <w:shd w:val="clear" w:color="auto" w:fill="E0E0E0"/>
          </w:tcPr>
          <w:p w14:paraId="76CEA149"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video</w:t>
            </w:r>
          </w:p>
        </w:tc>
        <w:tc>
          <w:tcPr>
            <w:tcW w:w="2868" w:type="dxa"/>
            <w:tcBorders>
              <w:top w:val="single" w:sz="8" w:space="0" w:color="AEAEAE"/>
              <w:left w:val="nil"/>
              <w:bottom w:val="single" w:sz="8" w:space="0" w:color="AEAEAE"/>
              <w:right w:val="single" w:sz="8" w:space="0" w:color="E0E0E0"/>
            </w:tcBorders>
            <w:shd w:val="clear" w:color="auto" w:fill="FFFFFF"/>
          </w:tcPr>
          <w:p w14:paraId="700E5F7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43</w:t>
            </w:r>
          </w:p>
        </w:tc>
        <w:tc>
          <w:tcPr>
            <w:tcW w:w="2868" w:type="dxa"/>
            <w:tcBorders>
              <w:top w:val="single" w:sz="8" w:space="0" w:color="AEAEAE"/>
              <w:left w:val="single" w:sz="8" w:space="0" w:color="E0E0E0"/>
              <w:bottom w:val="single" w:sz="8" w:space="0" w:color="AEAEAE"/>
              <w:right w:val="nil"/>
            </w:tcBorders>
            <w:shd w:val="clear" w:color="auto" w:fill="FFFFFF"/>
          </w:tcPr>
          <w:p w14:paraId="7271FC8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57</w:t>
            </w:r>
          </w:p>
        </w:tc>
      </w:tr>
      <w:tr w:rsidR="0022336A" w14:paraId="3C6BDC72" w14:textId="77777777">
        <w:trPr>
          <w:cantSplit/>
        </w:trPr>
        <w:tc>
          <w:tcPr>
            <w:tcW w:w="3293" w:type="dxa"/>
            <w:tcBorders>
              <w:top w:val="single" w:sz="8" w:space="0" w:color="AEAEAE"/>
              <w:left w:val="nil"/>
              <w:bottom w:val="single" w:sz="8" w:space="0" w:color="AEAEAE"/>
              <w:right w:val="nil"/>
            </w:tcBorders>
            <w:shd w:val="clear" w:color="auto" w:fill="E0E0E0"/>
          </w:tcPr>
          <w:p w14:paraId="634EAB86"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puzzle</w:t>
            </w:r>
          </w:p>
        </w:tc>
        <w:tc>
          <w:tcPr>
            <w:tcW w:w="2868" w:type="dxa"/>
            <w:tcBorders>
              <w:top w:val="single" w:sz="8" w:space="0" w:color="AEAEAE"/>
              <w:left w:val="nil"/>
              <w:bottom w:val="single" w:sz="8" w:space="0" w:color="AEAEAE"/>
              <w:right w:val="single" w:sz="8" w:space="0" w:color="E0E0E0"/>
            </w:tcBorders>
            <w:shd w:val="clear" w:color="auto" w:fill="FFFFFF"/>
          </w:tcPr>
          <w:p w14:paraId="5C17139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43</w:t>
            </w:r>
          </w:p>
        </w:tc>
        <w:tc>
          <w:tcPr>
            <w:tcW w:w="2868" w:type="dxa"/>
            <w:tcBorders>
              <w:top w:val="single" w:sz="8" w:space="0" w:color="AEAEAE"/>
              <w:left w:val="single" w:sz="8" w:space="0" w:color="E0E0E0"/>
              <w:bottom w:val="single" w:sz="8" w:space="0" w:color="AEAEAE"/>
              <w:right w:val="nil"/>
            </w:tcBorders>
            <w:shd w:val="clear" w:color="auto" w:fill="FFFFFF"/>
          </w:tcPr>
          <w:p w14:paraId="7C574E82"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58</w:t>
            </w:r>
          </w:p>
        </w:tc>
      </w:tr>
      <w:tr w:rsidR="0022336A" w14:paraId="5F51D726" w14:textId="77777777">
        <w:trPr>
          <w:cantSplit/>
        </w:trPr>
        <w:tc>
          <w:tcPr>
            <w:tcW w:w="3293" w:type="dxa"/>
            <w:tcBorders>
              <w:top w:val="single" w:sz="8" w:space="0" w:color="AEAEAE"/>
              <w:left w:val="nil"/>
              <w:bottom w:val="single" w:sz="8" w:space="0" w:color="AEAEAE"/>
              <w:right w:val="nil"/>
            </w:tcBorders>
            <w:shd w:val="clear" w:color="auto" w:fill="E0E0E0"/>
          </w:tcPr>
          <w:p w14:paraId="10F4C7C6"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V1</w:t>
            </w:r>
          </w:p>
        </w:tc>
        <w:tc>
          <w:tcPr>
            <w:tcW w:w="2868" w:type="dxa"/>
            <w:tcBorders>
              <w:top w:val="single" w:sz="8" w:space="0" w:color="AEAEAE"/>
              <w:left w:val="nil"/>
              <w:bottom w:val="single" w:sz="8" w:space="0" w:color="AEAEAE"/>
              <w:right w:val="single" w:sz="8" w:space="0" w:color="E0E0E0"/>
            </w:tcBorders>
            <w:shd w:val="clear" w:color="auto" w:fill="FFFFFF"/>
          </w:tcPr>
          <w:p w14:paraId="19A0BFEA"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AEAEAE"/>
              <w:right w:val="nil"/>
            </w:tcBorders>
            <w:shd w:val="clear" w:color="auto" w:fill="FFFFFF"/>
          </w:tcPr>
          <w:p w14:paraId="46EF245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r w:rsidR="0022336A" w14:paraId="1B4398BC" w14:textId="77777777">
        <w:trPr>
          <w:cantSplit/>
        </w:trPr>
        <w:tc>
          <w:tcPr>
            <w:tcW w:w="3293" w:type="dxa"/>
            <w:tcBorders>
              <w:top w:val="single" w:sz="8" w:space="0" w:color="AEAEAE"/>
              <w:left w:val="nil"/>
              <w:bottom w:val="single" w:sz="8" w:space="0" w:color="AEAEAE"/>
              <w:right w:val="nil"/>
            </w:tcBorders>
            <w:shd w:val="clear" w:color="auto" w:fill="E0E0E0"/>
          </w:tcPr>
          <w:p w14:paraId="61B7B9D3"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V2</w:t>
            </w:r>
          </w:p>
        </w:tc>
        <w:tc>
          <w:tcPr>
            <w:tcW w:w="2868" w:type="dxa"/>
            <w:tcBorders>
              <w:top w:val="single" w:sz="8" w:space="0" w:color="AEAEAE"/>
              <w:left w:val="nil"/>
              <w:bottom w:val="single" w:sz="8" w:space="0" w:color="AEAEAE"/>
              <w:right w:val="single" w:sz="8" w:space="0" w:color="E0E0E0"/>
            </w:tcBorders>
            <w:shd w:val="clear" w:color="auto" w:fill="FFFFFF"/>
          </w:tcPr>
          <w:p w14:paraId="6060B881"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AEAEAE"/>
              <w:right w:val="nil"/>
            </w:tcBorders>
            <w:shd w:val="clear" w:color="auto" w:fill="FFFFFF"/>
          </w:tcPr>
          <w:p w14:paraId="7993196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r w:rsidR="0022336A" w14:paraId="599AB041" w14:textId="77777777">
        <w:trPr>
          <w:cantSplit/>
        </w:trPr>
        <w:tc>
          <w:tcPr>
            <w:tcW w:w="3293" w:type="dxa"/>
            <w:tcBorders>
              <w:top w:val="single" w:sz="8" w:space="0" w:color="AEAEAE"/>
              <w:left w:val="nil"/>
              <w:bottom w:val="single" w:sz="8" w:space="0" w:color="AEAEAE"/>
              <w:right w:val="nil"/>
            </w:tcBorders>
            <w:shd w:val="clear" w:color="auto" w:fill="E0E0E0"/>
          </w:tcPr>
          <w:p w14:paraId="0B471CDF"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V3</w:t>
            </w:r>
          </w:p>
        </w:tc>
        <w:tc>
          <w:tcPr>
            <w:tcW w:w="2868" w:type="dxa"/>
            <w:tcBorders>
              <w:top w:val="single" w:sz="8" w:space="0" w:color="AEAEAE"/>
              <w:left w:val="nil"/>
              <w:bottom w:val="single" w:sz="8" w:space="0" w:color="AEAEAE"/>
              <w:right w:val="single" w:sz="8" w:space="0" w:color="E0E0E0"/>
            </w:tcBorders>
            <w:shd w:val="clear" w:color="auto" w:fill="FFFFFF"/>
          </w:tcPr>
          <w:p w14:paraId="422B4FC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AEAEAE"/>
              <w:right w:val="nil"/>
            </w:tcBorders>
            <w:shd w:val="clear" w:color="auto" w:fill="FFFFFF"/>
          </w:tcPr>
          <w:p w14:paraId="12A185E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r w:rsidR="0022336A" w14:paraId="4045296B" w14:textId="77777777">
        <w:trPr>
          <w:cantSplit/>
        </w:trPr>
        <w:tc>
          <w:tcPr>
            <w:tcW w:w="3293" w:type="dxa"/>
            <w:tcBorders>
              <w:top w:val="single" w:sz="8" w:space="0" w:color="AEAEAE"/>
              <w:left w:val="nil"/>
              <w:bottom w:val="single" w:sz="8" w:space="0" w:color="AEAEAE"/>
              <w:right w:val="nil"/>
            </w:tcBorders>
            <w:shd w:val="clear" w:color="auto" w:fill="E0E0E0"/>
          </w:tcPr>
          <w:p w14:paraId="1E689671"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V4</w:t>
            </w:r>
          </w:p>
        </w:tc>
        <w:tc>
          <w:tcPr>
            <w:tcW w:w="2868" w:type="dxa"/>
            <w:tcBorders>
              <w:top w:val="single" w:sz="8" w:space="0" w:color="AEAEAE"/>
              <w:left w:val="nil"/>
              <w:bottom w:val="single" w:sz="8" w:space="0" w:color="AEAEAE"/>
              <w:right w:val="single" w:sz="8" w:space="0" w:color="E0E0E0"/>
            </w:tcBorders>
            <w:shd w:val="clear" w:color="auto" w:fill="FFFFFF"/>
          </w:tcPr>
          <w:p w14:paraId="2D6024F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AEAEAE"/>
              <w:right w:val="nil"/>
            </w:tcBorders>
            <w:shd w:val="clear" w:color="auto" w:fill="FFFFFF"/>
          </w:tcPr>
          <w:p w14:paraId="5C76451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r w:rsidR="0022336A" w14:paraId="0C8F2E8C" w14:textId="77777777">
        <w:trPr>
          <w:cantSplit/>
        </w:trPr>
        <w:tc>
          <w:tcPr>
            <w:tcW w:w="3293" w:type="dxa"/>
            <w:tcBorders>
              <w:top w:val="single" w:sz="8" w:space="0" w:color="AEAEAE"/>
              <w:left w:val="nil"/>
              <w:bottom w:val="single" w:sz="8" w:space="0" w:color="AEAEAE"/>
              <w:right w:val="nil"/>
            </w:tcBorders>
            <w:shd w:val="clear" w:color="auto" w:fill="E0E0E0"/>
          </w:tcPr>
          <w:p w14:paraId="3852D233"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V5</w:t>
            </w:r>
          </w:p>
        </w:tc>
        <w:tc>
          <w:tcPr>
            <w:tcW w:w="2868" w:type="dxa"/>
            <w:tcBorders>
              <w:top w:val="single" w:sz="8" w:space="0" w:color="AEAEAE"/>
              <w:left w:val="nil"/>
              <w:bottom w:val="single" w:sz="8" w:space="0" w:color="AEAEAE"/>
              <w:right w:val="single" w:sz="8" w:space="0" w:color="E0E0E0"/>
            </w:tcBorders>
            <w:shd w:val="clear" w:color="auto" w:fill="FFFFFF"/>
          </w:tcPr>
          <w:p w14:paraId="5C56D0A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AEAEAE"/>
              <w:right w:val="nil"/>
            </w:tcBorders>
            <w:shd w:val="clear" w:color="auto" w:fill="FFFFFF"/>
          </w:tcPr>
          <w:p w14:paraId="0990A17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r w:rsidR="0022336A" w14:paraId="11F40A51" w14:textId="77777777">
        <w:trPr>
          <w:cantSplit/>
        </w:trPr>
        <w:tc>
          <w:tcPr>
            <w:tcW w:w="3293" w:type="dxa"/>
            <w:tcBorders>
              <w:top w:val="single" w:sz="8" w:space="0" w:color="AEAEAE"/>
              <w:left w:val="nil"/>
              <w:bottom w:val="single" w:sz="8" w:space="0" w:color="152935"/>
              <w:right w:val="nil"/>
            </w:tcBorders>
            <w:shd w:val="clear" w:color="auto" w:fill="E0E0E0"/>
          </w:tcPr>
          <w:p w14:paraId="6BF95BF1"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V6</w:t>
            </w:r>
          </w:p>
        </w:tc>
        <w:tc>
          <w:tcPr>
            <w:tcW w:w="2868" w:type="dxa"/>
            <w:tcBorders>
              <w:top w:val="single" w:sz="8" w:space="0" w:color="AEAEAE"/>
              <w:left w:val="nil"/>
              <w:bottom w:val="single" w:sz="8" w:space="0" w:color="152935"/>
              <w:right w:val="single" w:sz="8" w:space="0" w:color="E0E0E0"/>
            </w:tcBorders>
            <w:shd w:val="clear" w:color="auto" w:fill="FFFFFF"/>
          </w:tcPr>
          <w:p w14:paraId="5849176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c>
          <w:tcPr>
            <w:tcW w:w="2868" w:type="dxa"/>
            <w:tcBorders>
              <w:top w:val="single" w:sz="8" w:space="0" w:color="AEAEAE"/>
              <w:left w:val="single" w:sz="8" w:space="0" w:color="E0E0E0"/>
              <w:bottom w:val="single" w:sz="8" w:space="0" w:color="152935"/>
              <w:right w:val="nil"/>
            </w:tcBorders>
            <w:shd w:val="clear" w:color="auto" w:fill="FFFFFF"/>
          </w:tcPr>
          <w:p w14:paraId="07137EC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w:t>
            </w:r>
          </w:p>
        </w:tc>
      </w:tr>
    </w:tbl>
    <w:p w14:paraId="5A3C6D5C" w14:textId="77777777" w:rsidR="0022336A" w:rsidRDefault="0022336A">
      <w:pPr>
        <w:spacing w:before="0" w:after="0"/>
      </w:pPr>
    </w:p>
    <w:p w14:paraId="5B3C5B81" w14:textId="77777777" w:rsidR="0022336A" w:rsidRDefault="0022336A">
      <w:pPr>
        <w:spacing w:before="0" w:after="0"/>
      </w:pP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313"/>
        <w:gridCol w:w="1569"/>
        <w:gridCol w:w="1145"/>
        <w:gridCol w:w="1571"/>
        <w:gridCol w:w="1143"/>
        <w:gridCol w:w="1143"/>
        <w:gridCol w:w="1145"/>
      </w:tblGrid>
      <w:tr w:rsidR="0022336A" w14:paraId="564CD0E3" w14:textId="77777777">
        <w:trPr>
          <w:cantSplit/>
        </w:trPr>
        <w:tc>
          <w:tcPr>
            <w:tcW w:w="9029" w:type="dxa"/>
            <w:gridSpan w:val="7"/>
            <w:tcBorders>
              <w:top w:val="nil"/>
              <w:left w:val="nil"/>
              <w:bottom w:val="nil"/>
              <w:right w:val="nil"/>
            </w:tcBorders>
            <w:shd w:val="clear" w:color="auto" w:fill="FFFFFF"/>
            <w:vAlign w:val="center"/>
          </w:tcPr>
          <w:p w14:paraId="358F5215" w14:textId="77777777" w:rsidR="0022336A" w:rsidRDefault="00000000">
            <w:pPr>
              <w:spacing w:before="0" w:after="0"/>
              <w:ind w:left="60" w:right="60"/>
              <w:rPr>
                <w:rFonts w:ascii="Arial" w:eastAsia="Arial" w:hAnsi="Arial" w:cs="Arial"/>
                <w:color w:val="010205"/>
                <w:sz w:val="22"/>
                <w:szCs w:val="22"/>
              </w:rPr>
            </w:pPr>
            <w:r>
              <w:rPr>
                <w:rFonts w:ascii="Arial" w:eastAsia="Arial" w:hAnsi="Arial" w:cs="Arial"/>
                <w:b/>
                <w:color w:val="010205"/>
                <w:sz w:val="22"/>
                <w:szCs w:val="22"/>
              </w:rPr>
              <w:t>ANOVA</w:t>
            </w:r>
          </w:p>
        </w:tc>
      </w:tr>
      <w:tr w:rsidR="0022336A" w14:paraId="616843FF" w14:textId="77777777">
        <w:trPr>
          <w:cantSplit/>
        </w:trPr>
        <w:tc>
          <w:tcPr>
            <w:tcW w:w="1313" w:type="dxa"/>
            <w:vMerge w:val="restart"/>
            <w:tcBorders>
              <w:top w:val="nil"/>
              <w:left w:val="nil"/>
              <w:bottom w:val="nil"/>
              <w:right w:val="nil"/>
            </w:tcBorders>
            <w:shd w:val="clear" w:color="auto" w:fill="FFFFFF"/>
            <w:vAlign w:val="bottom"/>
          </w:tcPr>
          <w:p w14:paraId="5BF66576" w14:textId="77777777" w:rsidR="0022336A" w:rsidRDefault="0022336A">
            <w:pPr>
              <w:spacing w:before="0" w:after="0"/>
            </w:pPr>
          </w:p>
        </w:tc>
        <w:tc>
          <w:tcPr>
            <w:tcW w:w="2714" w:type="dxa"/>
            <w:gridSpan w:val="2"/>
            <w:tcBorders>
              <w:top w:val="nil"/>
              <w:left w:val="nil"/>
              <w:bottom w:val="nil"/>
              <w:right w:val="single" w:sz="8" w:space="0" w:color="E0E0E0"/>
            </w:tcBorders>
            <w:shd w:val="clear" w:color="auto" w:fill="FFFFFF"/>
            <w:vAlign w:val="bottom"/>
          </w:tcPr>
          <w:p w14:paraId="169F4745"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Cluster</w:t>
            </w:r>
          </w:p>
        </w:tc>
        <w:tc>
          <w:tcPr>
            <w:tcW w:w="2714" w:type="dxa"/>
            <w:gridSpan w:val="2"/>
            <w:tcBorders>
              <w:top w:val="nil"/>
              <w:left w:val="single" w:sz="8" w:space="0" w:color="E0E0E0"/>
              <w:bottom w:val="nil"/>
              <w:right w:val="single" w:sz="8" w:space="0" w:color="E0E0E0"/>
            </w:tcBorders>
            <w:shd w:val="clear" w:color="auto" w:fill="FFFFFF"/>
            <w:vAlign w:val="bottom"/>
          </w:tcPr>
          <w:p w14:paraId="777DEF04"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Error</w:t>
            </w:r>
          </w:p>
        </w:tc>
        <w:tc>
          <w:tcPr>
            <w:tcW w:w="1143" w:type="dxa"/>
            <w:vMerge w:val="restart"/>
            <w:tcBorders>
              <w:top w:val="nil"/>
              <w:left w:val="single" w:sz="8" w:space="0" w:color="E0E0E0"/>
              <w:bottom w:val="nil"/>
              <w:right w:val="single" w:sz="8" w:space="0" w:color="E0E0E0"/>
            </w:tcBorders>
            <w:shd w:val="clear" w:color="auto" w:fill="FFFFFF"/>
            <w:vAlign w:val="bottom"/>
          </w:tcPr>
          <w:p w14:paraId="35475B33"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F</w:t>
            </w:r>
          </w:p>
        </w:tc>
        <w:tc>
          <w:tcPr>
            <w:tcW w:w="1145" w:type="dxa"/>
            <w:vMerge w:val="restart"/>
            <w:tcBorders>
              <w:top w:val="nil"/>
              <w:left w:val="single" w:sz="8" w:space="0" w:color="E0E0E0"/>
              <w:bottom w:val="nil"/>
              <w:right w:val="nil"/>
            </w:tcBorders>
            <w:shd w:val="clear" w:color="auto" w:fill="FFFFFF"/>
            <w:vAlign w:val="bottom"/>
          </w:tcPr>
          <w:p w14:paraId="0D8278FD"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Sig.</w:t>
            </w:r>
          </w:p>
        </w:tc>
      </w:tr>
      <w:tr w:rsidR="0022336A" w14:paraId="38CDEA43" w14:textId="77777777">
        <w:trPr>
          <w:cantSplit/>
        </w:trPr>
        <w:tc>
          <w:tcPr>
            <w:tcW w:w="1313" w:type="dxa"/>
            <w:vMerge/>
            <w:tcBorders>
              <w:top w:val="nil"/>
              <w:left w:val="nil"/>
              <w:bottom w:val="nil"/>
              <w:right w:val="nil"/>
            </w:tcBorders>
            <w:shd w:val="clear" w:color="auto" w:fill="FFFFFF"/>
            <w:vAlign w:val="bottom"/>
          </w:tcPr>
          <w:p w14:paraId="78056F6A"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264A60"/>
                <w:sz w:val="18"/>
                <w:szCs w:val="18"/>
              </w:rPr>
            </w:pPr>
          </w:p>
        </w:tc>
        <w:tc>
          <w:tcPr>
            <w:tcW w:w="1569" w:type="dxa"/>
            <w:tcBorders>
              <w:top w:val="nil"/>
              <w:left w:val="nil"/>
              <w:bottom w:val="single" w:sz="8" w:space="0" w:color="152935"/>
              <w:right w:val="single" w:sz="8" w:space="0" w:color="E0E0E0"/>
            </w:tcBorders>
            <w:shd w:val="clear" w:color="auto" w:fill="FFFFFF"/>
            <w:vAlign w:val="bottom"/>
          </w:tcPr>
          <w:p w14:paraId="0390374A"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Mean Square</w:t>
            </w:r>
          </w:p>
        </w:tc>
        <w:tc>
          <w:tcPr>
            <w:tcW w:w="1145" w:type="dxa"/>
            <w:tcBorders>
              <w:top w:val="nil"/>
              <w:left w:val="single" w:sz="8" w:space="0" w:color="E0E0E0"/>
              <w:bottom w:val="single" w:sz="8" w:space="0" w:color="152935"/>
              <w:right w:val="single" w:sz="8" w:space="0" w:color="E0E0E0"/>
            </w:tcBorders>
            <w:shd w:val="clear" w:color="auto" w:fill="FFFFFF"/>
            <w:vAlign w:val="bottom"/>
          </w:tcPr>
          <w:p w14:paraId="4EA5B613" w14:textId="77777777" w:rsidR="0022336A" w:rsidRDefault="00000000">
            <w:pPr>
              <w:spacing w:before="0" w:after="0"/>
              <w:ind w:left="60" w:right="60"/>
              <w:rPr>
                <w:rFonts w:ascii="Arial" w:eastAsia="Arial" w:hAnsi="Arial" w:cs="Arial"/>
                <w:color w:val="264A60"/>
                <w:sz w:val="18"/>
                <w:szCs w:val="18"/>
              </w:rPr>
            </w:pPr>
            <w:proofErr w:type="spellStart"/>
            <w:r>
              <w:rPr>
                <w:rFonts w:ascii="Arial" w:eastAsia="Arial" w:hAnsi="Arial" w:cs="Arial"/>
                <w:color w:val="264A60"/>
                <w:sz w:val="18"/>
                <w:szCs w:val="18"/>
              </w:rPr>
              <w:t>df</w:t>
            </w:r>
            <w:proofErr w:type="spellEnd"/>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4646C67A"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Mean Square</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24390C6A" w14:textId="77777777" w:rsidR="0022336A" w:rsidRDefault="00000000">
            <w:pPr>
              <w:spacing w:before="0" w:after="0"/>
              <w:ind w:left="60" w:right="60"/>
              <w:rPr>
                <w:rFonts w:ascii="Arial" w:eastAsia="Arial" w:hAnsi="Arial" w:cs="Arial"/>
                <w:color w:val="264A60"/>
                <w:sz w:val="18"/>
                <w:szCs w:val="18"/>
              </w:rPr>
            </w:pPr>
            <w:proofErr w:type="spellStart"/>
            <w:r>
              <w:rPr>
                <w:rFonts w:ascii="Arial" w:eastAsia="Arial" w:hAnsi="Arial" w:cs="Arial"/>
                <w:color w:val="264A60"/>
                <w:sz w:val="18"/>
                <w:szCs w:val="18"/>
              </w:rPr>
              <w:t>df</w:t>
            </w:r>
            <w:proofErr w:type="spellEnd"/>
          </w:p>
        </w:tc>
        <w:tc>
          <w:tcPr>
            <w:tcW w:w="1143" w:type="dxa"/>
            <w:vMerge/>
            <w:tcBorders>
              <w:top w:val="nil"/>
              <w:left w:val="single" w:sz="8" w:space="0" w:color="E0E0E0"/>
              <w:bottom w:val="nil"/>
              <w:right w:val="single" w:sz="8" w:space="0" w:color="E0E0E0"/>
            </w:tcBorders>
            <w:shd w:val="clear" w:color="auto" w:fill="FFFFFF"/>
            <w:vAlign w:val="bottom"/>
          </w:tcPr>
          <w:p w14:paraId="3B9E0D09"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264A60"/>
                <w:sz w:val="18"/>
                <w:szCs w:val="18"/>
              </w:rPr>
            </w:pPr>
          </w:p>
        </w:tc>
        <w:tc>
          <w:tcPr>
            <w:tcW w:w="1145" w:type="dxa"/>
            <w:vMerge/>
            <w:tcBorders>
              <w:top w:val="nil"/>
              <w:left w:val="single" w:sz="8" w:space="0" w:color="E0E0E0"/>
              <w:bottom w:val="nil"/>
              <w:right w:val="nil"/>
            </w:tcBorders>
            <w:shd w:val="clear" w:color="auto" w:fill="FFFFFF"/>
            <w:vAlign w:val="bottom"/>
          </w:tcPr>
          <w:p w14:paraId="3966D388" w14:textId="77777777" w:rsidR="0022336A" w:rsidRDefault="0022336A">
            <w:pPr>
              <w:widowControl w:val="0"/>
              <w:pBdr>
                <w:top w:val="nil"/>
                <w:left w:val="nil"/>
                <w:bottom w:val="nil"/>
                <w:right w:val="nil"/>
                <w:between w:val="nil"/>
              </w:pBdr>
              <w:spacing w:before="0" w:after="0" w:line="276" w:lineRule="auto"/>
              <w:jc w:val="left"/>
              <w:rPr>
                <w:rFonts w:ascii="Arial" w:eastAsia="Arial" w:hAnsi="Arial" w:cs="Arial"/>
                <w:color w:val="264A60"/>
                <w:sz w:val="18"/>
                <w:szCs w:val="18"/>
              </w:rPr>
            </w:pPr>
          </w:p>
        </w:tc>
      </w:tr>
      <w:tr w:rsidR="0022336A" w14:paraId="446CAC4E" w14:textId="77777777">
        <w:trPr>
          <w:cantSplit/>
        </w:trPr>
        <w:tc>
          <w:tcPr>
            <w:tcW w:w="1313" w:type="dxa"/>
            <w:tcBorders>
              <w:top w:val="single" w:sz="8" w:space="0" w:color="152935"/>
              <w:left w:val="nil"/>
              <w:bottom w:val="single" w:sz="8" w:space="0" w:color="AEAEAE"/>
              <w:right w:val="nil"/>
            </w:tcBorders>
            <w:shd w:val="clear" w:color="auto" w:fill="E0E0E0"/>
          </w:tcPr>
          <w:p w14:paraId="4EA0EEB8"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female</w:t>
            </w:r>
          </w:p>
        </w:tc>
        <w:tc>
          <w:tcPr>
            <w:tcW w:w="1569" w:type="dxa"/>
            <w:tcBorders>
              <w:top w:val="single" w:sz="8" w:space="0" w:color="152935"/>
              <w:left w:val="nil"/>
              <w:bottom w:val="single" w:sz="8" w:space="0" w:color="AEAEAE"/>
              <w:right w:val="single" w:sz="8" w:space="0" w:color="E0E0E0"/>
            </w:tcBorders>
            <w:shd w:val="clear" w:color="auto" w:fill="FFFFFF"/>
          </w:tcPr>
          <w:p w14:paraId="0EF2F5A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.053</w:t>
            </w:r>
          </w:p>
        </w:tc>
        <w:tc>
          <w:tcPr>
            <w:tcW w:w="1145" w:type="dxa"/>
            <w:tcBorders>
              <w:top w:val="single" w:sz="8" w:space="0" w:color="152935"/>
              <w:left w:val="single" w:sz="8" w:space="0" w:color="E0E0E0"/>
              <w:bottom w:val="single" w:sz="8" w:space="0" w:color="AEAEAE"/>
              <w:right w:val="single" w:sz="8" w:space="0" w:color="E0E0E0"/>
            </w:tcBorders>
            <w:shd w:val="clear" w:color="auto" w:fill="FFFFFF"/>
          </w:tcPr>
          <w:p w14:paraId="19C6648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6B0B619D"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.250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2EACA452"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3028A10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.212</w:t>
            </w:r>
          </w:p>
        </w:tc>
        <w:tc>
          <w:tcPr>
            <w:tcW w:w="1145" w:type="dxa"/>
            <w:tcBorders>
              <w:top w:val="single" w:sz="8" w:space="0" w:color="152935"/>
              <w:left w:val="single" w:sz="8" w:space="0" w:color="E0E0E0"/>
              <w:bottom w:val="single" w:sz="8" w:space="0" w:color="AEAEAE"/>
              <w:right w:val="nil"/>
            </w:tcBorders>
            <w:shd w:val="clear" w:color="auto" w:fill="FFFFFF"/>
          </w:tcPr>
          <w:p w14:paraId="21B5543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.646</w:t>
            </w:r>
          </w:p>
        </w:tc>
      </w:tr>
      <w:tr w:rsidR="0022336A" w14:paraId="003922AC" w14:textId="77777777">
        <w:trPr>
          <w:cantSplit/>
        </w:trPr>
        <w:tc>
          <w:tcPr>
            <w:tcW w:w="1313" w:type="dxa"/>
            <w:tcBorders>
              <w:top w:val="single" w:sz="8" w:space="0" w:color="AEAEAE"/>
              <w:left w:val="nil"/>
              <w:bottom w:val="single" w:sz="8" w:space="0" w:color="AEAEAE"/>
              <w:right w:val="nil"/>
            </w:tcBorders>
            <w:shd w:val="clear" w:color="auto" w:fill="E0E0E0"/>
          </w:tcPr>
          <w:p w14:paraId="181AFC83" w14:textId="77777777" w:rsidR="0022336A" w:rsidRDefault="00000000">
            <w:pPr>
              <w:spacing w:before="0" w:after="0"/>
              <w:ind w:left="60" w:right="60"/>
              <w:rPr>
                <w:rFonts w:ascii="Arial" w:eastAsia="Arial" w:hAnsi="Arial" w:cs="Arial"/>
                <w:color w:val="264A60"/>
                <w:sz w:val="18"/>
                <w:szCs w:val="18"/>
              </w:rPr>
            </w:pPr>
            <w:proofErr w:type="spellStart"/>
            <w:r>
              <w:rPr>
                <w:rFonts w:ascii="Arial" w:eastAsia="Arial" w:hAnsi="Arial" w:cs="Arial"/>
                <w:color w:val="264A60"/>
                <w:sz w:val="18"/>
                <w:szCs w:val="18"/>
              </w:rPr>
              <w:t>ice_cream</w:t>
            </w:r>
            <w:proofErr w:type="spellEnd"/>
          </w:p>
        </w:tc>
        <w:tc>
          <w:tcPr>
            <w:tcW w:w="1569" w:type="dxa"/>
            <w:tcBorders>
              <w:top w:val="single" w:sz="8" w:space="0" w:color="AEAEAE"/>
              <w:left w:val="nil"/>
              <w:bottom w:val="single" w:sz="8" w:space="0" w:color="AEAEAE"/>
              <w:right w:val="single" w:sz="8" w:space="0" w:color="E0E0E0"/>
            </w:tcBorders>
            <w:shd w:val="clear" w:color="auto" w:fill="FFFFFF"/>
          </w:tcPr>
          <w:p w14:paraId="5E55EEB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1.022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21B3435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752A1852"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.733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AF3EDD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AF801E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1.394</w:t>
            </w:r>
          </w:p>
        </w:tc>
        <w:tc>
          <w:tcPr>
            <w:tcW w:w="1145" w:type="dxa"/>
            <w:tcBorders>
              <w:top w:val="single" w:sz="8" w:space="0" w:color="AEAEAE"/>
              <w:left w:val="single" w:sz="8" w:space="0" w:color="E0E0E0"/>
              <w:bottom w:val="single" w:sz="8" w:space="0" w:color="AEAEAE"/>
              <w:right w:val="nil"/>
            </w:tcBorders>
            <w:shd w:val="clear" w:color="auto" w:fill="FFFFFF"/>
          </w:tcPr>
          <w:p w14:paraId="076D1E89"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.239</w:t>
            </w:r>
          </w:p>
        </w:tc>
      </w:tr>
      <w:tr w:rsidR="0022336A" w14:paraId="7FCA7B21" w14:textId="77777777">
        <w:trPr>
          <w:cantSplit/>
        </w:trPr>
        <w:tc>
          <w:tcPr>
            <w:tcW w:w="1313" w:type="dxa"/>
            <w:tcBorders>
              <w:top w:val="single" w:sz="8" w:space="0" w:color="AEAEAE"/>
              <w:left w:val="nil"/>
              <w:bottom w:val="single" w:sz="8" w:space="0" w:color="AEAEAE"/>
              <w:right w:val="nil"/>
            </w:tcBorders>
            <w:shd w:val="clear" w:color="auto" w:fill="E0E0E0"/>
          </w:tcPr>
          <w:p w14:paraId="2AF3DD1A"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video</w:t>
            </w:r>
          </w:p>
        </w:tc>
        <w:tc>
          <w:tcPr>
            <w:tcW w:w="1569" w:type="dxa"/>
            <w:tcBorders>
              <w:top w:val="single" w:sz="8" w:space="0" w:color="AEAEAE"/>
              <w:left w:val="nil"/>
              <w:bottom w:val="single" w:sz="8" w:space="0" w:color="AEAEAE"/>
              <w:right w:val="single" w:sz="8" w:space="0" w:color="E0E0E0"/>
            </w:tcBorders>
            <w:shd w:val="clear" w:color="auto" w:fill="FFFFFF"/>
          </w:tcPr>
          <w:p w14:paraId="6876064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10121.570</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12DB1C1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7AD0AF4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47.404</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2E2628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1EBE15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213.519</w:t>
            </w:r>
          </w:p>
        </w:tc>
        <w:tc>
          <w:tcPr>
            <w:tcW w:w="1145" w:type="dxa"/>
            <w:tcBorders>
              <w:top w:val="single" w:sz="8" w:space="0" w:color="AEAEAE"/>
              <w:left w:val="single" w:sz="8" w:space="0" w:color="E0E0E0"/>
              <w:bottom w:val="single" w:sz="8" w:space="0" w:color="AEAEAE"/>
              <w:right w:val="nil"/>
            </w:tcBorders>
            <w:shd w:val="clear" w:color="auto" w:fill="FFFFFF"/>
          </w:tcPr>
          <w:p w14:paraId="413094D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.000</w:t>
            </w:r>
          </w:p>
        </w:tc>
      </w:tr>
      <w:tr w:rsidR="0022336A" w14:paraId="3E9B0EF6" w14:textId="77777777">
        <w:trPr>
          <w:cantSplit/>
        </w:trPr>
        <w:tc>
          <w:tcPr>
            <w:tcW w:w="1313" w:type="dxa"/>
            <w:tcBorders>
              <w:top w:val="single" w:sz="8" w:space="0" w:color="AEAEAE"/>
              <w:left w:val="nil"/>
              <w:bottom w:val="single" w:sz="8" w:space="0" w:color="AEAEAE"/>
              <w:right w:val="nil"/>
            </w:tcBorders>
            <w:shd w:val="clear" w:color="auto" w:fill="E0E0E0"/>
          </w:tcPr>
          <w:p w14:paraId="15E29355"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puzzle</w:t>
            </w:r>
          </w:p>
        </w:tc>
        <w:tc>
          <w:tcPr>
            <w:tcW w:w="1569" w:type="dxa"/>
            <w:tcBorders>
              <w:top w:val="single" w:sz="8" w:space="0" w:color="AEAEAE"/>
              <w:left w:val="nil"/>
              <w:bottom w:val="single" w:sz="8" w:space="0" w:color="AEAEAE"/>
              <w:right w:val="single" w:sz="8" w:space="0" w:color="E0E0E0"/>
            </w:tcBorders>
            <w:shd w:val="clear" w:color="auto" w:fill="FFFFFF"/>
          </w:tcPr>
          <w:p w14:paraId="303ADE8D"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10511.594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5D78835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735287D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62.751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0319BD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A34806A"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167.514</w:t>
            </w:r>
          </w:p>
        </w:tc>
        <w:tc>
          <w:tcPr>
            <w:tcW w:w="1145" w:type="dxa"/>
            <w:tcBorders>
              <w:top w:val="single" w:sz="8" w:space="0" w:color="AEAEAE"/>
              <w:left w:val="single" w:sz="8" w:space="0" w:color="E0E0E0"/>
              <w:bottom w:val="single" w:sz="8" w:space="0" w:color="AEAEAE"/>
              <w:right w:val="nil"/>
            </w:tcBorders>
            <w:shd w:val="clear" w:color="auto" w:fill="FFFFFF"/>
          </w:tcPr>
          <w:p w14:paraId="5B2F3F4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.000</w:t>
            </w:r>
          </w:p>
        </w:tc>
      </w:tr>
      <w:tr w:rsidR="0022336A" w14:paraId="6F575948" w14:textId="77777777">
        <w:trPr>
          <w:cantSplit/>
        </w:trPr>
        <w:tc>
          <w:tcPr>
            <w:tcW w:w="1313" w:type="dxa"/>
            <w:tcBorders>
              <w:top w:val="single" w:sz="8" w:space="0" w:color="AEAEAE"/>
              <w:left w:val="nil"/>
              <w:bottom w:val="single" w:sz="8" w:space="0" w:color="AEAEAE"/>
              <w:right w:val="nil"/>
            </w:tcBorders>
            <w:shd w:val="clear" w:color="auto" w:fill="E0E0E0"/>
          </w:tcPr>
          <w:p w14:paraId="5D99C57D"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V1</w:t>
            </w:r>
          </w:p>
        </w:tc>
        <w:tc>
          <w:tcPr>
            <w:tcW w:w="1569" w:type="dxa"/>
            <w:tcBorders>
              <w:top w:val="single" w:sz="8" w:space="0" w:color="AEAEAE"/>
              <w:left w:val="nil"/>
              <w:bottom w:val="single" w:sz="8" w:space="0" w:color="AEAEAE"/>
              <w:right w:val="single" w:sz="8" w:space="0" w:color="E0E0E0"/>
            </w:tcBorders>
            <w:shd w:val="clear" w:color="auto" w:fill="FFFFFF"/>
          </w:tcPr>
          <w:p w14:paraId="6F3A293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1.187</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254D31C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1D7A60E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.698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AE442B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1DFC37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1.701</w:t>
            </w:r>
          </w:p>
        </w:tc>
        <w:tc>
          <w:tcPr>
            <w:tcW w:w="1145" w:type="dxa"/>
            <w:tcBorders>
              <w:top w:val="single" w:sz="8" w:space="0" w:color="AEAEAE"/>
              <w:left w:val="single" w:sz="8" w:space="0" w:color="E0E0E0"/>
              <w:bottom w:val="single" w:sz="8" w:space="0" w:color="AEAEAE"/>
              <w:right w:val="nil"/>
            </w:tcBorders>
            <w:shd w:val="clear" w:color="auto" w:fill="FFFFFF"/>
          </w:tcPr>
          <w:p w14:paraId="205B72F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.194</w:t>
            </w:r>
          </w:p>
        </w:tc>
      </w:tr>
      <w:tr w:rsidR="0022336A" w14:paraId="7022D2DE" w14:textId="77777777">
        <w:trPr>
          <w:cantSplit/>
        </w:trPr>
        <w:tc>
          <w:tcPr>
            <w:tcW w:w="1313" w:type="dxa"/>
            <w:tcBorders>
              <w:top w:val="single" w:sz="8" w:space="0" w:color="AEAEAE"/>
              <w:left w:val="nil"/>
              <w:bottom w:val="single" w:sz="8" w:space="0" w:color="AEAEAE"/>
              <w:right w:val="nil"/>
            </w:tcBorders>
            <w:shd w:val="clear" w:color="auto" w:fill="E0E0E0"/>
          </w:tcPr>
          <w:p w14:paraId="0509054A"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V2</w:t>
            </w:r>
          </w:p>
        </w:tc>
        <w:tc>
          <w:tcPr>
            <w:tcW w:w="1569" w:type="dxa"/>
            <w:tcBorders>
              <w:top w:val="single" w:sz="8" w:space="0" w:color="AEAEAE"/>
              <w:left w:val="nil"/>
              <w:bottom w:val="single" w:sz="8" w:space="0" w:color="AEAEAE"/>
              <w:right w:val="single" w:sz="8" w:space="0" w:color="E0E0E0"/>
            </w:tcBorders>
            <w:shd w:val="clear" w:color="auto" w:fill="FFFFFF"/>
          </w:tcPr>
          <w:p w14:paraId="461C8B2D"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2.047</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5014060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2B381BBA"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.628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28C789A"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1FB711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3.259</w:t>
            </w:r>
          </w:p>
        </w:tc>
        <w:tc>
          <w:tcPr>
            <w:tcW w:w="1145" w:type="dxa"/>
            <w:tcBorders>
              <w:top w:val="single" w:sz="8" w:space="0" w:color="AEAEAE"/>
              <w:left w:val="single" w:sz="8" w:space="0" w:color="E0E0E0"/>
              <w:bottom w:val="single" w:sz="8" w:space="0" w:color="AEAEAE"/>
              <w:right w:val="nil"/>
            </w:tcBorders>
            <w:shd w:val="clear" w:color="auto" w:fill="FFFFFF"/>
          </w:tcPr>
          <w:p w14:paraId="262EE56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.073</w:t>
            </w:r>
          </w:p>
        </w:tc>
      </w:tr>
      <w:tr w:rsidR="0022336A" w14:paraId="398A656A" w14:textId="77777777">
        <w:trPr>
          <w:cantSplit/>
        </w:trPr>
        <w:tc>
          <w:tcPr>
            <w:tcW w:w="1313" w:type="dxa"/>
            <w:tcBorders>
              <w:top w:val="single" w:sz="8" w:space="0" w:color="AEAEAE"/>
              <w:left w:val="nil"/>
              <w:bottom w:val="single" w:sz="8" w:space="0" w:color="AEAEAE"/>
              <w:right w:val="nil"/>
            </w:tcBorders>
            <w:shd w:val="clear" w:color="auto" w:fill="E0E0E0"/>
          </w:tcPr>
          <w:p w14:paraId="03007F92"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V3</w:t>
            </w:r>
          </w:p>
        </w:tc>
        <w:tc>
          <w:tcPr>
            <w:tcW w:w="1569" w:type="dxa"/>
            <w:tcBorders>
              <w:top w:val="single" w:sz="8" w:space="0" w:color="AEAEAE"/>
              <w:left w:val="nil"/>
              <w:bottom w:val="single" w:sz="8" w:space="0" w:color="AEAEAE"/>
              <w:right w:val="single" w:sz="8" w:space="0" w:color="E0E0E0"/>
            </w:tcBorders>
            <w:shd w:val="clear" w:color="auto" w:fill="FFFFFF"/>
          </w:tcPr>
          <w:p w14:paraId="452AAD53"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1148263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17EEED64"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.541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415CDE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388CFB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.044</w:t>
            </w:r>
          </w:p>
        </w:tc>
        <w:tc>
          <w:tcPr>
            <w:tcW w:w="1145" w:type="dxa"/>
            <w:tcBorders>
              <w:top w:val="single" w:sz="8" w:space="0" w:color="AEAEAE"/>
              <w:left w:val="single" w:sz="8" w:space="0" w:color="E0E0E0"/>
              <w:bottom w:val="single" w:sz="8" w:space="0" w:color="AEAEAE"/>
              <w:right w:val="nil"/>
            </w:tcBorders>
            <w:shd w:val="clear" w:color="auto" w:fill="FFFFFF"/>
          </w:tcPr>
          <w:p w14:paraId="02956D2F"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.834</w:t>
            </w:r>
          </w:p>
        </w:tc>
      </w:tr>
      <w:tr w:rsidR="0022336A" w14:paraId="0FF44C1F" w14:textId="77777777">
        <w:trPr>
          <w:cantSplit/>
        </w:trPr>
        <w:tc>
          <w:tcPr>
            <w:tcW w:w="1313" w:type="dxa"/>
            <w:tcBorders>
              <w:top w:val="single" w:sz="8" w:space="0" w:color="AEAEAE"/>
              <w:left w:val="nil"/>
              <w:bottom w:val="single" w:sz="8" w:space="0" w:color="AEAEAE"/>
              <w:right w:val="nil"/>
            </w:tcBorders>
            <w:shd w:val="clear" w:color="auto" w:fill="E0E0E0"/>
          </w:tcPr>
          <w:p w14:paraId="0D6155FA"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V4</w:t>
            </w:r>
          </w:p>
        </w:tc>
        <w:tc>
          <w:tcPr>
            <w:tcW w:w="1569" w:type="dxa"/>
            <w:tcBorders>
              <w:top w:val="single" w:sz="8" w:space="0" w:color="AEAEAE"/>
              <w:left w:val="nil"/>
              <w:bottom w:val="single" w:sz="8" w:space="0" w:color="AEAEAE"/>
              <w:right w:val="single" w:sz="8" w:space="0" w:color="E0E0E0"/>
            </w:tcBorders>
            <w:shd w:val="clear" w:color="auto" w:fill="FFFFFF"/>
          </w:tcPr>
          <w:p w14:paraId="6A2C005B"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.220</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3516872A"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3C4C2382"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.586</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FFB167B"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E9A47D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.376</w:t>
            </w:r>
          </w:p>
        </w:tc>
        <w:tc>
          <w:tcPr>
            <w:tcW w:w="1145" w:type="dxa"/>
            <w:tcBorders>
              <w:top w:val="single" w:sz="8" w:space="0" w:color="AEAEAE"/>
              <w:left w:val="single" w:sz="8" w:space="0" w:color="E0E0E0"/>
              <w:bottom w:val="single" w:sz="8" w:space="0" w:color="AEAEAE"/>
              <w:right w:val="nil"/>
            </w:tcBorders>
            <w:shd w:val="clear" w:color="auto" w:fill="FFFFFF"/>
          </w:tcPr>
          <w:p w14:paraId="2FC41206"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.541</w:t>
            </w:r>
          </w:p>
        </w:tc>
      </w:tr>
      <w:tr w:rsidR="0022336A" w14:paraId="1607ABE9" w14:textId="77777777">
        <w:trPr>
          <w:cantSplit/>
        </w:trPr>
        <w:tc>
          <w:tcPr>
            <w:tcW w:w="1313" w:type="dxa"/>
            <w:tcBorders>
              <w:top w:val="single" w:sz="8" w:space="0" w:color="AEAEAE"/>
              <w:left w:val="nil"/>
              <w:bottom w:val="single" w:sz="8" w:space="0" w:color="AEAEAE"/>
              <w:right w:val="nil"/>
            </w:tcBorders>
            <w:shd w:val="clear" w:color="auto" w:fill="E0E0E0"/>
          </w:tcPr>
          <w:p w14:paraId="2A18EFDE"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V5</w:t>
            </w:r>
          </w:p>
        </w:tc>
        <w:tc>
          <w:tcPr>
            <w:tcW w:w="1569" w:type="dxa"/>
            <w:tcBorders>
              <w:top w:val="single" w:sz="8" w:space="0" w:color="AEAEAE"/>
              <w:left w:val="nil"/>
              <w:bottom w:val="single" w:sz="8" w:space="0" w:color="AEAEAE"/>
              <w:right w:val="single" w:sz="8" w:space="0" w:color="E0E0E0"/>
            </w:tcBorders>
            <w:shd w:val="clear" w:color="auto" w:fill="FFFFFF"/>
          </w:tcPr>
          <w:p w14:paraId="19B6F0B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.759</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14:paraId="1A3E5B61"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65444E1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.551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875790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DB0571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1.378</w:t>
            </w:r>
          </w:p>
        </w:tc>
        <w:tc>
          <w:tcPr>
            <w:tcW w:w="1145" w:type="dxa"/>
            <w:tcBorders>
              <w:top w:val="single" w:sz="8" w:space="0" w:color="AEAEAE"/>
              <w:left w:val="single" w:sz="8" w:space="0" w:color="E0E0E0"/>
              <w:bottom w:val="single" w:sz="8" w:space="0" w:color="AEAEAE"/>
              <w:right w:val="nil"/>
            </w:tcBorders>
            <w:shd w:val="clear" w:color="auto" w:fill="FFFFFF"/>
          </w:tcPr>
          <w:p w14:paraId="1108B4AB"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.242</w:t>
            </w:r>
          </w:p>
        </w:tc>
      </w:tr>
      <w:tr w:rsidR="0022336A" w14:paraId="4E662B0E" w14:textId="77777777">
        <w:trPr>
          <w:cantSplit/>
        </w:trPr>
        <w:tc>
          <w:tcPr>
            <w:tcW w:w="1313" w:type="dxa"/>
            <w:tcBorders>
              <w:top w:val="single" w:sz="8" w:space="0" w:color="AEAEAE"/>
              <w:left w:val="nil"/>
              <w:bottom w:val="single" w:sz="8" w:space="0" w:color="152935"/>
              <w:right w:val="nil"/>
            </w:tcBorders>
            <w:shd w:val="clear" w:color="auto" w:fill="E0E0E0"/>
          </w:tcPr>
          <w:p w14:paraId="3F5ACE6E" w14:textId="77777777" w:rsidR="0022336A" w:rsidRDefault="00000000">
            <w:pPr>
              <w:spacing w:before="0" w:after="0"/>
              <w:ind w:left="60" w:right="60"/>
              <w:rPr>
                <w:rFonts w:ascii="Arial" w:eastAsia="Arial" w:hAnsi="Arial" w:cs="Arial"/>
                <w:color w:val="264A60"/>
                <w:sz w:val="18"/>
                <w:szCs w:val="18"/>
              </w:rPr>
            </w:pPr>
            <w:r>
              <w:rPr>
                <w:rFonts w:ascii="Arial" w:eastAsia="Arial" w:hAnsi="Arial" w:cs="Arial"/>
                <w:color w:val="264A60"/>
                <w:sz w:val="18"/>
                <w:szCs w:val="18"/>
              </w:rPr>
              <w:t>V6</w:t>
            </w:r>
          </w:p>
        </w:tc>
        <w:tc>
          <w:tcPr>
            <w:tcW w:w="1569" w:type="dxa"/>
            <w:tcBorders>
              <w:top w:val="single" w:sz="8" w:space="0" w:color="AEAEAE"/>
              <w:left w:val="nil"/>
              <w:bottom w:val="single" w:sz="8" w:space="0" w:color="152935"/>
              <w:right w:val="single" w:sz="8" w:space="0" w:color="E0E0E0"/>
            </w:tcBorders>
            <w:shd w:val="clear" w:color="auto" w:fill="FFFFFF"/>
          </w:tcPr>
          <w:p w14:paraId="19AE2210"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.087</w:t>
            </w:r>
          </w:p>
        </w:tc>
        <w:tc>
          <w:tcPr>
            <w:tcW w:w="1145" w:type="dxa"/>
            <w:tcBorders>
              <w:top w:val="single" w:sz="8" w:space="0" w:color="AEAEAE"/>
              <w:left w:val="single" w:sz="8" w:space="0" w:color="E0E0E0"/>
              <w:bottom w:val="single" w:sz="8" w:space="0" w:color="152935"/>
              <w:right w:val="single" w:sz="8" w:space="0" w:color="E0E0E0"/>
            </w:tcBorders>
            <w:shd w:val="clear" w:color="auto" w:fill="FFFFFF"/>
          </w:tcPr>
          <w:p w14:paraId="485D79F5"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451C840B"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.483</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7202843E"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198</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65982E17"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.179</w:t>
            </w:r>
          </w:p>
        </w:tc>
        <w:tc>
          <w:tcPr>
            <w:tcW w:w="1145" w:type="dxa"/>
            <w:tcBorders>
              <w:top w:val="single" w:sz="8" w:space="0" w:color="AEAEAE"/>
              <w:left w:val="single" w:sz="8" w:space="0" w:color="E0E0E0"/>
              <w:bottom w:val="single" w:sz="8" w:space="0" w:color="152935"/>
              <w:right w:val="nil"/>
            </w:tcBorders>
            <w:shd w:val="clear" w:color="auto" w:fill="FFFFFF"/>
          </w:tcPr>
          <w:p w14:paraId="1A2D1408"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.673</w:t>
            </w:r>
          </w:p>
        </w:tc>
      </w:tr>
      <w:tr w:rsidR="0022336A" w14:paraId="3AEDE6D6" w14:textId="77777777">
        <w:trPr>
          <w:cantSplit/>
        </w:trPr>
        <w:tc>
          <w:tcPr>
            <w:tcW w:w="9029" w:type="dxa"/>
            <w:gridSpan w:val="7"/>
            <w:tcBorders>
              <w:top w:val="nil"/>
              <w:left w:val="nil"/>
              <w:bottom w:val="nil"/>
              <w:right w:val="nil"/>
            </w:tcBorders>
            <w:shd w:val="clear" w:color="auto" w:fill="FFFFFF"/>
          </w:tcPr>
          <w:p w14:paraId="408EA21C" w14:textId="77777777" w:rsidR="0022336A" w:rsidRDefault="00000000">
            <w:pPr>
              <w:spacing w:before="0" w:after="0"/>
              <w:ind w:left="60" w:right="60"/>
              <w:rPr>
                <w:rFonts w:ascii="Arial" w:eastAsia="Arial" w:hAnsi="Arial" w:cs="Arial"/>
                <w:color w:val="010205"/>
                <w:sz w:val="18"/>
                <w:szCs w:val="18"/>
              </w:rPr>
            </w:pPr>
            <w:r>
              <w:rPr>
                <w:rFonts w:ascii="Arial" w:eastAsia="Arial" w:hAnsi="Arial" w:cs="Arial"/>
                <w:color w:val="010205"/>
                <w:sz w:val="18"/>
                <w:szCs w:val="18"/>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53BD7157" w14:textId="77777777" w:rsidR="0022336A" w:rsidRDefault="00000000">
      <w:pPr>
        <w:pStyle w:val="Heading2"/>
      </w:pPr>
      <w:bookmarkStart w:id="9" w:name="_heading=h.2s8eyo1" w:colFirst="0" w:colLast="0"/>
      <w:bookmarkEnd w:id="9"/>
      <w:r>
        <w:t>2.5 Common data mining and text mining methods</w:t>
      </w:r>
    </w:p>
    <w:p w14:paraId="25B1E907" w14:textId="77777777" w:rsidR="0022336A" w:rsidRDefault="00000000">
      <w:r>
        <w:t>Using a big quantity of data competitively may be a problem for any organisation. We can learn a great deal about our businesses by sifting through massive amounts of data. This might be discovered via the use of data mining. Although "Big Data" has been present since the 1930s, organisations were unable to keep up with the ever-increasing volume of data that our society was producing to extract value from it until the 1990s, according to Hacker Bits. Businesses have been able to better manage operations, reduce risk, and capitalise on new opportunities thanks to advanced computers and data mining technologies (Hinton, McMurray and Brownlow, 2012).</w:t>
      </w:r>
    </w:p>
    <w:p w14:paraId="354583E4" w14:textId="77777777" w:rsidR="0022336A" w:rsidRDefault="00000000">
      <w:pPr>
        <w:rPr>
          <w:i/>
          <w:u w:val="single"/>
        </w:rPr>
      </w:pPr>
      <w:r>
        <w:rPr>
          <w:i/>
          <w:u w:val="single"/>
        </w:rPr>
        <w:t>Regression</w:t>
      </w:r>
    </w:p>
    <w:p w14:paraId="46E18D35" w14:textId="77777777" w:rsidR="0022336A" w:rsidRDefault="00000000">
      <w:r>
        <w:lastRenderedPageBreak/>
        <w:t xml:space="preserve">The probability of a certain variety may be determined by </w:t>
      </w:r>
      <w:proofErr w:type="gramStart"/>
      <w:r>
        <w:t>taking into account</w:t>
      </w:r>
      <w:proofErr w:type="gramEnd"/>
      <w:r>
        <w:t xml:space="preserve"> other parameters. Regression is an essential technique in planning and modelling. Depending on factors like product availability and demand, this data might be used to forecast product price (Guerrero, 2011). Use of regression, a statistical strategy that focuses on the connection between the variables in a data collection, to pinpoint the exact link between them.</w:t>
      </w:r>
    </w:p>
    <w:p w14:paraId="55F2F9C0" w14:textId="77777777" w:rsidR="0022336A" w:rsidRDefault="00000000">
      <w:pPr>
        <w:rPr>
          <w:i/>
          <w:u w:val="single"/>
        </w:rPr>
      </w:pPr>
      <w:r>
        <w:rPr>
          <w:i/>
          <w:u w:val="single"/>
        </w:rPr>
        <w:t xml:space="preserve">Prediction </w:t>
      </w:r>
    </w:p>
    <w:p w14:paraId="6564303C" w14:textId="77777777" w:rsidR="0022336A" w:rsidRDefault="00000000">
      <w:r>
        <w:t xml:space="preserve">Customers may make educated guesses about what information they can expect in the future thanks to predictive analytics. Many future events may be predicted with reasonable accuracy just by studying past events and trends. If a customer's credit history and prior transactions are examined, it might indicate </w:t>
      </w:r>
      <w:proofErr w:type="gramStart"/>
      <w:r>
        <w:t>whether or not</w:t>
      </w:r>
      <w:proofErr w:type="gramEnd"/>
      <w:r>
        <w:t xml:space="preserve"> they are a credit risk in the future.</w:t>
      </w:r>
    </w:p>
    <w:p w14:paraId="4F9B66CE" w14:textId="77777777" w:rsidR="0022336A" w:rsidRDefault="00000000">
      <w:pPr>
        <w:rPr>
          <w:i/>
          <w:u w:val="single"/>
        </w:rPr>
      </w:pPr>
      <w:r>
        <w:rPr>
          <w:i/>
          <w:u w:val="single"/>
        </w:rPr>
        <w:t>Association</w:t>
      </w:r>
    </w:p>
    <w:p w14:paraId="17C3D417" w14:textId="77777777" w:rsidR="0022336A" w:rsidRDefault="00000000">
      <w:r>
        <w:t>Associating two variables is a lot more exact than monitoring a pattern, yet tracking patterns are comparable. See whether there are any events or traits correlated with one another in this situation; for example, one could find that when customers buy one product, they frequently also buy a second related product (Freund, Wilson and Sa, 2006). Several online shops use "People Also Bought" lists to populate their "People Also Bought" sections.</w:t>
      </w:r>
    </w:p>
    <w:p w14:paraId="4EAC355F" w14:textId="77777777" w:rsidR="0022336A" w:rsidRDefault="00000000">
      <w:pPr>
        <w:rPr>
          <w:i/>
          <w:u w:val="single"/>
        </w:rPr>
      </w:pPr>
      <w:r>
        <w:rPr>
          <w:i/>
          <w:u w:val="single"/>
        </w:rPr>
        <w:t>Classification</w:t>
      </w:r>
    </w:p>
    <w:p w14:paraId="3F884E23" w14:textId="77777777" w:rsidR="0022336A" w:rsidRDefault="00000000">
      <w:r>
        <w:t>Grouping attributes into separate categories is one kind of data mining technique known as classification. A new job or more information may be gleaned from each subgroup. For example, consumer credit histories and past transactions may be used to determine if a customer is deemed a "low," medium, or high-risk creditor. Using these categories insight into customers can be found.</w:t>
      </w:r>
    </w:p>
    <w:p w14:paraId="6B2A5946" w14:textId="77777777" w:rsidR="0022336A" w:rsidRDefault="00000000">
      <w:pPr>
        <w:pStyle w:val="Heading2"/>
      </w:pPr>
      <w:bookmarkStart w:id="10" w:name="_heading=h.17dp8vu" w:colFirst="0" w:colLast="0"/>
      <w:bookmarkEnd w:id="10"/>
      <w:r>
        <w:t>2.6 Advantages and disadvantages of using SPSS and Excel</w:t>
      </w:r>
    </w:p>
    <w:p w14:paraId="52AFB3FC" w14:textId="77777777" w:rsidR="0022336A" w:rsidRDefault="00000000">
      <w:r>
        <w:t xml:space="preserve">Statistical Program for the Social Sciences (SPSS) is the primary industry participant and produces statistics packing tools that are versatile enough to function well as derivatives to change and store data (De </w:t>
      </w:r>
      <w:proofErr w:type="spellStart"/>
      <w:r>
        <w:t>Levie</w:t>
      </w:r>
      <w:proofErr w:type="spellEnd"/>
      <w:r>
        <w:t xml:space="preserve">, 2012). Batch processing, which may be interactive or non-interactive, constitutes </w:t>
      </w:r>
      <w:proofErr w:type="gramStart"/>
      <w:r>
        <w:t>the vast majority of</w:t>
      </w:r>
      <w:proofErr w:type="gramEnd"/>
      <w:r>
        <w:t xml:space="preserve"> its applications. PSPP, an open-source variant of SPSS, is included in the programme and may be used with it. It is a wonderful tool for the examination of statistics as well as the construction of data manipulation tools, with a few significant exceptions. A variety of approaches are used to manage enormous amounts of data competently. If you utilise the open-source version of the application, you won't need to be </w:t>
      </w:r>
      <w:r>
        <w:lastRenderedPageBreak/>
        <w:t>concerned about the software being out of date soon. SPSS is a fantastic option to consider if you need to create more complex analytic visualisations (Carlberg, 2016). When finished creating a typical SPSS graph, there will be an option to underline data, ranges, and other aspects of the graph.</w:t>
      </w:r>
    </w:p>
    <w:p w14:paraId="3998B791" w14:textId="77777777" w:rsidR="0022336A" w:rsidRDefault="00000000">
      <w:r>
        <w:t>Data may be saved in Excel in a table format, and the user has virtually an infinite number of possibilities for engaging with the data after it has been loaded. Data may be sorted and filtered, and new insights can be discovered by using formulas and pivot tables, in addition to sorting and filtering the data. Excel has the potential to be integrated into already established procedures since it gives users a choice of options for entering and exporting data. Visual Basic for Applications, more often known as VBA, is a computer program that can be employed to automate processes or design features that are unique to a certain application. When it comes to making records and inputting data, Excel is the tool of choice that most people use. After then, the user is free to make use of and make modifications to this information as they see proper (Carlberg, 2018). Excel is a sophisticated tool that can handle and manipulate data in a variety of ways. When it comes to duties like data management, report production, and other similar activities, an external database might save a significant amount of time. Excel's most current versions may now be used to create and visualise intricate visuals. This capability was previously unavailable.</w:t>
      </w:r>
    </w:p>
    <w:p w14:paraId="32C71A88" w14:textId="77777777" w:rsidR="0022336A" w:rsidRDefault="00000000">
      <w:r>
        <w:br w:type="page"/>
      </w:r>
    </w:p>
    <w:p w14:paraId="1B51999E" w14:textId="77777777" w:rsidR="0022336A" w:rsidRDefault="00000000">
      <w:pPr>
        <w:pStyle w:val="Heading1"/>
      </w:pPr>
      <w:bookmarkStart w:id="11" w:name="_heading=h.3rdcrjn" w:colFirst="0" w:colLast="0"/>
      <w:bookmarkEnd w:id="11"/>
      <w:r>
        <w:lastRenderedPageBreak/>
        <w:t>Conclusion</w:t>
      </w:r>
    </w:p>
    <w:p w14:paraId="247EFD72" w14:textId="77777777" w:rsidR="0022336A" w:rsidRDefault="00000000">
      <w:r>
        <w:t xml:space="preserve">Data visualisations benefit the business software users helping them making sense of the data and identifying new trends and flaws in their operations (Albright, </w:t>
      </w:r>
      <w:proofErr w:type="spellStart"/>
      <w:r>
        <w:t>Zappe</w:t>
      </w:r>
      <w:proofErr w:type="spellEnd"/>
      <w:r>
        <w:t xml:space="preserve">, Winston and Broadie, 2011). Having a solid grasp of these patterns, proper attention was given to regions that signal either progress or potential risk in this visualities. The main objective of this data visualisation was to analyse the data and determine how best to put it to use for the </w:t>
      </w:r>
      <w:proofErr w:type="gramStart"/>
      <w:r>
        <w:t>organisation as a whole</w:t>
      </w:r>
      <w:proofErr w:type="gramEnd"/>
      <w:r>
        <w:t>. As data is intricate, the value of the data improved when it’s presented in both its individual and aggregate forms. Without data visualisation, it was impossible to explain the conclusions of data analysis, identify patterns that might be exploited for the development of new ideas, and interact with the data in an intelligible manner.</w:t>
      </w:r>
    </w:p>
    <w:p w14:paraId="36CDB6FC" w14:textId="77777777" w:rsidR="0022336A" w:rsidRDefault="00000000">
      <w:r>
        <w:br w:type="page"/>
      </w:r>
    </w:p>
    <w:p w14:paraId="0CF1C0B6" w14:textId="77777777" w:rsidR="0022336A" w:rsidRDefault="00000000">
      <w:pPr>
        <w:pStyle w:val="Heading1"/>
      </w:pPr>
      <w:bookmarkStart w:id="12" w:name="_heading=h.26in1rg" w:colFirst="0" w:colLast="0"/>
      <w:bookmarkEnd w:id="12"/>
      <w:r>
        <w:lastRenderedPageBreak/>
        <w:t>References</w:t>
      </w:r>
    </w:p>
    <w:p w14:paraId="317AAD75" w14:textId="77777777" w:rsidR="0022336A" w:rsidRDefault="00000000">
      <w:pPr>
        <w:pBdr>
          <w:top w:val="nil"/>
          <w:left w:val="nil"/>
          <w:bottom w:val="nil"/>
          <w:right w:val="nil"/>
          <w:between w:val="nil"/>
        </w:pBdr>
        <w:spacing w:before="0" w:after="180"/>
        <w:ind w:left="450" w:hanging="450"/>
        <w:rPr>
          <w:color w:val="000000"/>
        </w:rPr>
      </w:pPr>
      <w:r>
        <w:rPr>
          <w:color w:val="000000"/>
        </w:rPr>
        <w:t xml:space="preserve">Albright, S., </w:t>
      </w:r>
      <w:proofErr w:type="spellStart"/>
      <w:r>
        <w:rPr>
          <w:color w:val="000000"/>
        </w:rPr>
        <w:t>Zappe</w:t>
      </w:r>
      <w:proofErr w:type="spellEnd"/>
      <w:r>
        <w:rPr>
          <w:color w:val="000000"/>
        </w:rPr>
        <w:t>, C., Winston, W. and Broadie, M., 2011. </w:t>
      </w:r>
      <w:r>
        <w:rPr>
          <w:i/>
          <w:color w:val="000000"/>
        </w:rPr>
        <w:t xml:space="preserve">Data analysis, optimization, and simulation </w:t>
      </w:r>
      <w:proofErr w:type="spellStart"/>
      <w:r>
        <w:rPr>
          <w:i/>
          <w:color w:val="000000"/>
        </w:rPr>
        <w:t>modeling</w:t>
      </w:r>
      <w:proofErr w:type="spellEnd"/>
      <w:r>
        <w:rPr>
          <w:color w:val="000000"/>
        </w:rPr>
        <w:t>. [Mason, OH]: South-Western/Cengage learning.</w:t>
      </w:r>
    </w:p>
    <w:p w14:paraId="4A5D22D7" w14:textId="77777777" w:rsidR="0022336A" w:rsidRDefault="00000000">
      <w:pPr>
        <w:pBdr>
          <w:top w:val="nil"/>
          <w:left w:val="nil"/>
          <w:bottom w:val="nil"/>
          <w:right w:val="nil"/>
          <w:between w:val="nil"/>
        </w:pBdr>
        <w:spacing w:before="0" w:after="180"/>
        <w:ind w:left="450" w:hanging="450"/>
        <w:rPr>
          <w:color w:val="000000"/>
        </w:rPr>
      </w:pPr>
      <w:r>
        <w:rPr>
          <w:color w:val="000000"/>
        </w:rPr>
        <w:t>Carlberg, C., 2018. </w:t>
      </w:r>
      <w:r>
        <w:rPr>
          <w:i/>
          <w:color w:val="000000"/>
        </w:rPr>
        <w:t>Business analysis with Excel</w:t>
      </w:r>
      <w:r>
        <w:rPr>
          <w:color w:val="000000"/>
        </w:rPr>
        <w:t>. Indianapolis, IN: Que Corp.</w:t>
      </w:r>
    </w:p>
    <w:p w14:paraId="720E7AED" w14:textId="77777777" w:rsidR="0022336A" w:rsidRDefault="00000000">
      <w:pPr>
        <w:pBdr>
          <w:top w:val="nil"/>
          <w:left w:val="nil"/>
          <w:bottom w:val="nil"/>
          <w:right w:val="nil"/>
          <w:between w:val="nil"/>
        </w:pBdr>
        <w:spacing w:before="0" w:after="180"/>
        <w:ind w:left="450" w:hanging="450"/>
        <w:rPr>
          <w:color w:val="000000"/>
        </w:rPr>
      </w:pPr>
      <w:r>
        <w:rPr>
          <w:color w:val="000000"/>
        </w:rPr>
        <w:t>Carlberg, C., 2016. </w:t>
      </w:r>
      <w:r>
        <w:rPr>
          <w:i/>
          <w:color w:val="000000"/>
        </w:rPr>
        <w:t>Regression analysis Microsoft Excel</w:t>
      </w:r>
      <w:r>
        <w:rPr>
          <w:color w:val="000000"/>
        </w:rPr>
        <w:t>.</w:t>
      </w:r>
    </w:p>
    <w:p w14:paraId="308EDAB9" w14:textId="77777777" w:rsidR="0022336A" w:rsidRDefault="00000000">
      <w:pPr>
        <w:pBdr>
          <w:top w:val="nil"/>
          <w:left w:val="nil"/>
          <w:bottom w:val="nil"/>
          <w:right w:val="nil"/>
          <w:between w:val="nil"/>
        </w:pBdr>
        <w:spacing w:before="0" w:after="180"/>
        <w:ind w:left="450" w:hanging="450"/>
        <w:rPr>
          <w:color w:val="000000"/>
        </w:rPr>
      </w:pPr>
      <w:r>
        <w:rPr>
          <w:color w:val="000000"/>
        </w:rPr>
        <w:t xml:space="preserve">De </w:t>
      </w:r>
      <w:proofErr w:type="spellStart"/>
      <w:r>
        <w:rPr>
          <w:color w:val="000000"/>
        </w:rPr>
        <w:t>Levie</w:t>
      </w:r>
      <w:proofErr w:type="spellEnd"/>
      <w:r>
        <w:rPr>
          <w:color w:val="000000"/>
        </w:rPr>
        <w:t>, R., 2012. </w:t>
      </w:r>
      <w:r>
        <w:rPr>
          <w:i/>
          <w:color w:val="000000"/>
        </w:rPr>
        <w:t>Advanced Excel for scientific data analysis</w:t>
      </w:r>
      <w:r>
        <w:rPr>
          <w:color w:val="000000"/>
        </w:rPr>
        <w:t>. Harpswell, Me.: Atlantic Academic.</w:t>
      </w:r>
    </w:p>
    <w:p w14:paraId="7369B229" w14:textId="77777777" w:rsidR="0022336A" w:rsidRDefault="00000000">
      <w:pPr>
        <w:pBdr>
          <w:top w:val="nil"/>
          <w:left w:val="nil"/>
          <w:bottom w:val="nil"/>
          <w:right w:val="nil"/>
          <w:between w:val="nil"/>
        </w:pBdr>
        <w:spacing w:before="0" w:after="180"/>
        <w:ind w:left="450" w:hanging="450"/>
        <w:rPr>
          <w:color w:val="000000"/>
        </w:rPr>
      </w:pPr>
      <w:r>
        <w:rPr>
          <w:color w:val="000000"/>
        </w:rPr>
        <w:t>Freund, R., Wilson, W. and Sa, P., 2006. </w:t>
      </w:r>
      <w:r>
        <w:rPr>
          <w:i/>
          <w:color w:val="000000"/>
        </w:rPr>
        <w:t>Regression analysis</w:t>
      </w:r>
      <w:r>
        <w:rPr>
          <w:color w:val="000000"/>
        </w:rPr>
        <w:t xml:space="preserve">. </w:t>
      </w:r>
      <w:proofErr w:type="spellStart"/>
      <w:r>
        <w:rPr>
          <w:color w:val="000000"/>
        </w:rPr>
        <w:t>AMsterdam</w:t>
      </w:r>
      <w:proofErr w:type="spellEnd"/>
      <w:r>
        <w:rPr>
          <w:color w:val="000000"/>
        </w:rPr>
        <w:t>: Elsevier Academic Press.</w:t>
      </w:r>
    </w:p>
    <w:p w14:paraId="38E4CF9F" w14:textId="77777777" w:rsidR="0022336A" w:rsidRDefault="00000000">
      <w:pPr>
        <w:pBdr>
          <w:top w:val="nil"/>
          <w:left w:val="nil"/>
          <w:bottom w:val="nil"/>
          <w:right w:val="nil"/>
          <w:between w:val="nil"/>
        </w:pBdr>
        <w:spacing w:before="0" w:after="180"/>
        <w:ind w:left="450" w:hanging="450"/>
        <w:rPr>
          <w:color w:val="000000"/>
        </w:rPr>
      </w:pPr>
      <w:r>
        <w:rPr>
          <w:color w:val="000000"/>
        </w:rPr>
        <w:t>Guerrero, H., 2011. </w:t>
      </w:r>
      <w:r>
        <w:rPr>
          <w:i/>
          <w:color w:val="000000"/>
        </w:rPr>
        <w:t>Excel Data Analysis</w:t>
      </w:r>
      <w:r>
        <w:rPr>
          <w:color w:val="000000"/>
        </w:rPr>
        <w:t>.</w:t>
      </w:r>
    </w:p>
    <w:p w14:paraId="3CFDE300" w14:textId="77777777" w:rsidR="0022336A" w:rsidRDefault="00000000">
      <w:pPr>
        <w:pBdr>
          <w:top w:val="nil"/>
          <w:left w:val="nil"/>
          <w:bottom w:val="nil"/>
          <w:right w:val="nil"/>
          <w:between w:val="nil"/>
        </w:pBdr>
        <w:spacing w:before="0" w:after="180"/>
        <w:ind w:left="450" w:hanging="450"/>
        <w:rPr>
          <w:color w:val="000000"/>
        </w:rPr>
      </w:pPr>
      <w:r>
        <w:rPr>
          <w:color w:val="000000"/>
        </w:rPr>
        <w:t>Hinton, P., McMurray, I. and Brownlow, C., 2012. </w:t>
      </w:r>
      <w:r>
        <w:rPr>
          <w:i/>
          <w:color w:val="000000"/>
        </w:rPr>
        <w:t>SPSS explained</w:t>
      </w:r>
      <w:r>
        <w:rPr>
          <w:color w:val="000000"/>
        </w:rPr>
        <w:t>.</w:t>
      </w:r>
    </w:p>
    <w:p w14:paraId="72FA417A" w14:textId="77777777" w:rsidR="0022336A" w:rsidRDefault="00000000">
      <w:pPr>
        <w:pBdr>
          <w:top w:val="nil"/>
          <w:left w:val="nil"/>
          <w:bottom w:val="nil"/>
          <w:right w:val="nil"/>
          <w:between w:val="nil"/>
        </w:pBdr>
        <w:spacing w:before="0" w:after="180"/>
        <w:ind w:left="450" w:hanging="450"/>
        <w:rPr>
          <w:color w:val="000000"/>
        </w:rPr>
      </w:pPr>
      <w:r>
        <w:rPr>
          <w:color w:val="000000"/>
        </w:rPr>
        <w:t>Ma, A. and Orland, W., 2017. Using Pivot Table to Test Market Anomaly. </w:t>
      </w:r>
      <w:r>
        <w:rPr>
          <w:i/>
          <w:color w:val="000000"/>
        </w:rPr>
        <w:t xml:space="preserve">SSRN Electronic </w:t>
      </w:r>
      <w:proofErr w:type="gramStart"/>
      <w:r>
        <w:rPr>
          <w:i/>
          <w:color w:val="000000"/>
        </w:rPr>
        <w:t>Journal</w:t>
      </w:r>
      <w:r>
        <w:rPr>
          <w:color w:val="000000"/>
        </w:rPr>
        <w:t>,.</w:t>
      </w:r>
      <w:proofErr w:type="gramEnd"/>
    </w:p>
    <w:p w14:paraId="05AED44B" w14:textId="77777777" w:rsidR="0022336A" w:rsidRDefault="00000000">
      <w:pPr>
        <w:pBdr>
          <w:top w:val="nil"/>
          <w:left w:val="nil"/>
          <w:bottom w:val="nil"/>
          <w:right w:val="nil"/>
          <w:between w:val="nil"/>
        </w:pBdr>
        <w:spacing w:before="0" w:after="180"/>
        <w:ind w:left="450" w:hanging="450"/>
        <w:rPr>
          <w:color w:val="000000"/>
        </w:rPr>
      </w:pPr>
      <w:r>
        <w:rPr>
          <w:color w:val="000000"/>
        </w:rPr>
        <w:t xml:space="preserve">Meyers, L., </w:t>
      </w:r>
      <w:proofErr w:type="spellStart"/>
      <w:r>
        <w:rPr>
          <w:color w:val="000000"/>
        </w:rPr>
        <w:t>Gamst</w:t>
      </w:r>
      <w:proofErr w:type="spellEnd"/>
      <w:r>
        <w:rPr>
          <w:color w:val="000000"/>
        </w:rPr>
        <w:t>, G. and Guarino, A., 2012. </w:t>
      </w:r>
      <w:r>
        <w:rPr>
          <w:i/>
          <w:color w:val="000000"/>
        </w:rPr>
        <w:t>Performing data analysis using IBM SPSS®</w:t>
      </w:r>
      <w:r>
        <w:rPr>
          <w:color w:val="000000"/>
        </w:rPr>
        <w:t>.</w:t>
      </w:r>
    </w:p>
    <w:p w14:paraId="1F12F52C" w14:textId="77777777" w:rsidR="0022336A" w:rsidRDefault="00000000">
      <w:pPr>
        <w:pBdr>
          <w:top w:val="nil"/>
          <w:left w:val="nil"/>
          <w:bottom w:val="nil"/>
          <w:right w:val="nil"/>
          <w:between w:val="nil"/>
        </w:pBdr>
        <w:spacing w:before="0" w:after="180"/>
        <w:ind w:left="450" w:hanging="450"/>
        <w:rPr>
          <w:color w:val="000000"/>
        </w:rPr>
      </w:pPr>
      <w:proofErr w:type="spellStart"/>
      <w:r>
        <w:rPr>
          <w:color w:val="000000"/>
        </w:rPr>
        <w:t>Nebel</w:t>
      </w:r>
      <w:proofErr w:type="spellEnd"/>
      <w:r>
        <w:rPr>
          <w:color w:val="000000"/>
        </w:rPr>
        <w:t xml:space="preserve">, M., Wild, S. and Martínez, C., 2015. Analysis of Pivot Sampling in Dual-Pivot Quicksort: A Holistic Analysis of </w:t>
      </w:r>
      <w:proofErr w:type="spellStart"/>
      <w:r>
        <w:rPr>
          <w:color w:val="000000"/>
        </w:rPr>
        <w:t>Yaroslavskiy’s</w:t>
      </w:r>
      <w:proofErr w:type="spellEnd"/>
      <w:r>
        <w:rPr>
          <w:color w:val="000000"/>
        </w:rPr>
        <w:t xml:space="preserve"> Partitioning Scheme. </w:t>
      </w:r>
      <w:proofErr w:type="spellStart"/>
      <w:r>
        <w:rPr>
          <w:i/>
          <w:color w:val="000000"/>
        </w:rPr>
        <w:t>Algorithmica</w:t>
      </w:r>
      <w:proofErr w:type="spellEnd"/>
      <w:r>
        <w:rPr>
          <w:color w:val="000000"/>
        </w:rPr>
        <w:t>, 75(4), pp.632-683.</w:t>
      </w:r>
    </w:p>
    <w:p w14:paraId="35546E1B" w14:textId="77777777" w:rsidR="0022336A" w:rsidRDefault="00000000">
      <w:pPr>
        <w:pBdr>
          <w:top w:val="nil"/>
          <w:left w:val="nil"/>
          <w:bottom w:val="nil"/>
          <w:right w:val="nil"/>
          <w:between w:val="nil"/>
        </w:pBdr>
        <w:spacing w:before="0" w:after="180"/>
        <w:ind w:left="450" w:hanging="450"/>
        <w:rPr>
          <w:color w:val="000000"/>
        </w:rPr>
      </w:pPr>
      <w:r>
        <w:rPr>
          <w:color w:val="000000"/>
        </w:rPr>
        <w:t>Rice, J., 2021. </w:t>
      </w:r>
      <w:r>
        <w:rPr>
          <w:i/>
          <w:color w:val="000000"/>
        </w:rPr>
        <w:t>Mathematical statistics and data analysis</w:t>
      </w:r>
      <w:r>
        <w:rPr>
          <w:color w:val="000000"/>
        </w:rPr>
        <w:t>. New Delhi: Cengage Learning.</w:t>
      </w:r>
    </w:p>
    <w:p w14:paraId="0310C27A" w14:textId="77777777" w:rsidR="0022336A" w:rsidRDefault="00000000">
      <w:pPr>
        <w:pBdr>
          <w:top w:val="nil"/>
          <w:left w:val="nil"/>
          <w:bottom w:val="nil"/>
          <w:right w:val="nil"/>
          <w:between w:val="nil"/>
        </w:pBdr>
        <w:spacing w:before="0" w:after="180"/>
        <w:ind w:left="450" w:hanging="450"/>
        <w:rPr>
          <w:color w:val="000000"/>
        </w:rPr>
      </w:pPr>
      <w:proofErr w:type="spellStart"/>
      <w:r>
        <w:rPr>
          <w:color w:val="000000"/>
        </w:rPr>
        <w:t>Schmuller</w:t>
      </w:r>
      <w:proofErr w:type="spellEnd"/>
      <w:r>
        <w:rPr>
          <w:color w:val="000000"/>
        </w:rPr>
        <w:t>, J., 2014. </w:t>
      </w:r>
      <w:r>
        <w:rPr>
          <w:i/>
          <w:color w:val="000000"/>
        </w:rPr>
        <w:t>Statistical analysis with Excel</w:t>
      </w:r>
      <w:r>
        <w:rPr>
          <w:color w:val="000000"/>
        </w:rPr>
        <w:t>.</w:t>
      </w:r>
    </w:p>
    <w:p w14:paraId="35016C6E" w14:textId="77777777" w:rsidR="0022336A" w:rsidRDefault="00000000">
      <w:pPr>
        <w:pBdr>
          <w:top w:val="nil"/>
          <w:left w:val="nil"/>
          <w:bottom w:val="nil"/>
          <w:right w:val="nil"/>
          <w:between w:val="nil"/>
        </w:pBdr>
        <w:spacing w:before="0" w:after="180"/>
        <w:ind w:left="450" w:hanging="450"/>
        <w:rPr>
          <w:color w:val="000000"/>
        </w:rPr>
      </w:pPr>
      <w:proofErr w:type="spellStart"/>
      <w:r>
        <w:rPr>
          <w:color w:val="000000"/>
        </w:rPr>
        <w:t>Şen</w:t>
      </w:r>
      <w:proofErr w:type="spellEnd"/>
      <w:r>
        <w:rPr>
          <w:color w:val="000000"/>
        </w:rPr>
        <w:t xml:space="preserve">, S., 2019. How to Do Meta-Analysis with </w:t>
      </w:r>
      <w:proofErr w:type="gramStart"/>
      <w:r>
        <w:rPr>
          <w:color w:val="000000"/>
        </w:rPr>
        <w:t>SPSS?.</w:t>
      </w:r>
      <w:proofErr w:type="gramEnd"/>
      <w:r>
        <w:rPr>
          <w:color w:val="000000"/>
        </w:rPr>
        <w:t> </w:t>
      </w:r>
      <w:r>
        <w:rPr>
          <w:i/>
          <w:color w:val="000000"/>
        </w:rPr>
        <w:t>Harran Education Journal</w:t>
      </w:r>
      <w:r>
        <w:rPr>
          <w:color w:val="000000"/>
        </w:rPr>
        <w:t>, 4(1), pp.21-49.</w:t>
      </w:r>
    </w:p>
    <w:p w14:paraId="12A994F4" w14:textId="77777777" w:rsidR="0022336A" w:rsidRDefault="00000000">
      <w:pPr>
        <w:pBdr>
          <w:top w:val="nil"/>
          <w:left w:val="nil"/>
          <w:bottom w:val="nil"/>
          <w:right w:val="nil"/>
          <w:between w:val="nil"/>
        </w:pBdr>
        <w:spacing w:before="0" w:after="180"/>
        <w:ind w:left="450" w:hanging="450"/>
        <w:rPr>
          <w:color w:val="000000"/>
        </w:rPr>
      </w:pPr>
      <w:r>
        <w:rPr>
          <w:color w:val="000000"/>
        </w:rPr>
        <w:t xml:space="preserve">Stehlik-Barry, K. and </w:t>
      </w:r>
      <w:proofErr w:type="spellStart"/>
      <w:r>
        <w:rPr>
          <w:color w:val="000000"/>
        </w:rPr>
        <w:t>Babinec</w:t>
      </w:r>
      <w:proofErr w:type="spellEnd"/>
      <w:r>
        <w:rPr>
          <w:color w:val="000000"/>
        </w:rPr>
        <w:t>, A., 2015. </w:t>
      </w:r>
      <w:r>
        <w:rPr>
          <w:i/>
          <w:color w:val="000000"/>
        </w:rPr>
        <w:t>Data analysis with IBM SPSS Statistics</w:t>
      </w:r>
      <w:r>
        <w:rPr>
          <w:color w:val="000000"/>
        </w:rPr>
        <w:t>.</w:t>
      </w:r>
    </w:p>
    <w:p w14:paraId="0EC408B8" w14:textId="77777777" w:rsidR="0022336A" w:rsidRDefault="0022336A"/>
    <w:p w14:paraId="118F378A" w14:textId="77777777" w:rsidR="0022336A" w:rsidRDefault="0022336A"/>
    <w:sectPr w:rsidR="0022336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336A"/>
    <w:rsid w:val="0022336A"/>
    <w:rsid w:val="00694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0D9F3"/>
  <w15:docId w15:val="{E993BF02-BE4C-44AF-9DC0-80B70A7C2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415"/>
    <w:pPr>
      <w:keepNext/>
      <w:keepLines/>
      <w:outlineLvl w:val="0"/>
    </w:pPr>
    <w:rPr>
      <w:rFonts w:eastAsiaTheme="majorEastAsia"/>
      <w:b/>
      <w:color w:val="DE2284"/>
      <w:sz w:val="28"/>
      <w:szCs w:val="32"/>
    </w:rPr>
  </w:style>
  <w:style w:type="paragraph" w:styleId="Heading2">
    <w:name w:val="heading 2"/>
    <w:basedOn w:val="Normal"/>
    <w:next w:val="Normal"/>
    <w:link w:val="Heading2Char"/>
    <w:uiPriority w:val="9"/>
    <w:unhideWhenUsed/>
    <w:qFormat/>
    <w:rsid w:val="007D2B50"/>
    <w:pPr>
      <w:keepNext/>
      <w:keepLines/>
      <w:outlineLvl w:val="1"/>
    </w:pPr>
    <w:rPr>
      <w:rFonts w:eastAsiaTheme="majorEastAsia"/>
      <w:color w:val="A90D0D"/>
      <w:szCs w:val="26"/>
    </w:rPr>
  </w:style>
  <w:style w:type="paragraph" w:styleId="Heading3">
    <w:name w:val="heading 3"/>
    <w:basedOn w:val="Normal"/>
    <w:next w:val="Normal"/>
    <w:link w:val="Heading3Char"/>
    <w:uiPriority w:val="9"/>
    <w:semiHidden/>
    <w:unhideWhenUsed/>
    <w:qFormat/>
    <w:rsid w:val="005B3209"/>
    <w:pPr>
      <w:keepNext/>
      <w:keepLines/>
      <w:outlineLvl w:val="2"/>
    </w:pPr>
    <w:rPr>
      <w:rFonts w:eastAsiaTheme="majorEastAsia" w:cstheme="majorBidi"/>
      <w:bCs/>
      <w:i/>
      <w:color w:val="7030A0"/>
    </w:rPr>
  </w:style>
  <w:style w:type="paragraph" w:styleId="Heading4">
    <w:name w:val="heading 4"/>
    <w:basedOn w:val="Normal"/>
    <w:next w:val="Normal"/>
    <w:link w:val="Heading4Char"/>
    <w:uiPriority w:val="9"/>
    <w:semiHidden/>
    <w:unhideWhenUsed/>
    <w:qFormat/>
    <w:rsid w:val="009D1060"/>
    <w:pPr>
      <w:keepNext/>
      <w:keepLines/>
      <w:spacing w:before="40" w:after="0"/>
      <w:outlineLvl w:val="3"/>
    </w:pPr>
    <w:rPr>
      <w:rFonts w:eastAsiaTheme="majorEastAsia" w:cstheme="majorBidi"/>
      <w:iCs/>
      <w:color w:val="385623" w:themeColor="accent6" w:themeShade="8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link w:val="Heading1"/>
    <w:uiPriority w:val="9"/>
    <w:rsid w:val="00633415"/>
    <w:rPr>
      <w:rFonts w:eastAsiaTheme="majorEastAsia"/>
      <w:b/>
      <w:color w:val="DE2284"/>
      <w:sz w:val="28"/>
      <w:szCs w:val="32"/>
    </w:rPr>
  </w:style>
  <w:style w:type="character" w:customStyle="1" w:styleId="Heading2Char">
    <w:name w:val="Heading 2 Char"/>
    <w:basedOn w:val="DefaultParagraphFont"/>
    <w:link w:val="Heading2"/>
    <w:uiPriority w:val="9"/>
    <w:rsid w:val="007D2B50"/>
    <w:rPr>
      <w:rFonts w:eastAsiaTheme="majorEastAsia"/>
      <w:color w:val="A90D0D"/>
      <w:szCs w:val="26"/>
    </w:rPr>
  </w:style>
  <w:style w:type="character" w:customStyle="1" w:styleId="Heading3Char">
    <w:name w:val="Heading 3 Char"/>
    <w:basedOn w:val="DefaultParagraphFont"/>
    <w:link w:val="Heading3"/>
    <w:uiPriority w:val="9"/>
    <w:rsid w:val="005B3209"/>
    <w:rPr>
      <w:rFonts w:eastAsiaTheme="majorEastAsia" w:cstheme="majorBidi"/>
      <w:bCs/>
      <w:i/>
      <w:color w:val="7030A0"/>
    </w:rPr>
  </w:style>
  <w:style w:type="character" w:customStyle="1" w:styleId="Heading4Char">
    <w:name w:val="Heading 4 Char"/>
    <w:basedOn w:val="DefaultParagraphFont"/>
    <w:link w:val="Heading4"/>
    <w:uiPriority w:val="9"/>
    <w:rsid w:val="009D1060"/>
    <w:rPr>
      <w:rFonts w:eastAsiaTheme="majorEastAsia" w:cstheme="majorBidi"/>
      <w:iCs/>
      <w:color w:val="385623" w:themeColor="accent6" w:themeShade="80"/>
    </w:rPr>
  </w:style>
  <w:style w:type="paragraph" w:styleId="TOCHeading">
    <w:name w:val="TOC Heading"/>
    <w:basedOn w:val="Heading1"/>
    <w:next w:val="Normal"/>
    <w:uiPriority w:val="39"/>
    <w:unhideWhenUsed/>
    <w:qFormat/>
    <w:rsid w:val="008829BA"/>
    <w:pPr>
      <w:spacing w:before="240" w:after="0" w:line="259" w:lineRule="auto"/>
      <w:jc w:val="left"/>
      <w:outlineLvl w:val="9"/>
    </w:pPr>
    <w:rPr>
      <w:rFonts w:asciiTheme="majorHAnsi" w:hAnsiTheme="majorHAnsi" w:cstheme="majorBidi"/>
      <w:b w:val="0"/>
      <w:color w:val="2F5496" w:themeColor="accent1" w:themeShade="BF"/>
      <w:sz w:val="32"/>
      <w:lang w:val="en-US"/>
    </w:rPr>
  </w:style>
  <w:style w:type="paragraph" w:styleId="TOC2">
    <w:name w:val="toc 2"/>
    <w:basedOn w:val="Normal"/>
    <w:next w:val="Normal"/>
    <w:autoRedefine/>
    <w:uiPriority w:val="39"/>
    <w:unhideWhenUsed/>
    <w:rsid w:val="008829BA"/>
    <w:pPr>
      <w:spacing w:before="0" w:after="100" w:line="259" w:lineRule="auto"/>
      <w:ind w:left="220"/>
      <w:jc w:val="left"/>
    </w:pPr>
    <w:rPr>
      <w:rFonts w:asciiTheme="minorHAnsi" w:eastAsiaTheme="minorEastAsia" w:hAnsiTheme="minorHAnsi"/>
      <w:sz w:val="22"/>
      <w:lang w:val="en-US"/>
    </w:rPr>
  </w:style>
  <w:style w:type="paragraph" w:styleId="TOC1">
    <w:name w:val="toc 1"/>
    <w:basedOn w:val="Normal"/>
    <w:next w:val="Normal"/>
    <w:autoRedefine/>
    <w:uiPriority w:val="39"/>
    <w:unhideWhenUsed/>
    <w:rsid w:val="008829BA"/>
    <w:pPr>
      <w:spacing w:before="0" w:after="100" w:line="259" w:lineRule="auto"/>
      <w:jc w:val="left"/>
    </w:pPr>
    <w:rPr>
      <w:rFonts w:asciiTheme="minorHAnsi" w:eastAsiaTheme="minorEastAsia" w:hAnsiTheme="minorHAnsi"/>
      <w:sz w:val="22"/>
      <w:lang w:val="en-US"/>
    </w:rPr>
  </w:style>
  <w:style w:type="paragraph" w:styleId="TOC3">
    <w:name w:val="toc 3"/>
    <w:basedOn w:val="Normal"/>
    <w:next w:val="Normal"/>
    <w:autoRedefine/>
    <w:uiPriority w:val="39"/>
    <w:unhideWhenUsed/>
    <w:rsid w:val="008829BA"/>
    <w:pPr>
      <w:spacing w:before="0" w:after="100" w:line="259" w:lineRule="auto"/>
      <w:ind w:left="440"/>
      <w:jc w:val="left"/>
    </w:pPr>
    <w:rPr>
      <w:rFonts w:asciiTheme="minorHAnsi" w:eastAsiaTheme="minorEastAsia" w:hAnsiTheme="minorHAnsi"/>
      <w:sz w:val="22"/>
      <w:lang w:val="en-US"/>
    </w:rPr>
  </w:style>
  <w:style w:type="character" w:styleId="Hyperlink">
    <w:name w:val="Hyperlink"/>
    <w:basedOn w:val="DefaultParagraphFont"/>
    <w:uiPriority w:val="99"/>
    <w:unhideWhenUsed/>
    <w:rsid w:val="0090638C"/>
    <w:rPr>
      <w:color w:val="0563C1" w:themeColor="hyperlink"/>
      <w:u w:val="single"/>
    </w:rPr>
  </w:style>
  <w:style w:type="paragraph" w:styleId="NormalWeb">
    <w:name w:val="Normal (Web)"/>
    <w:basedOn w:val="Normal"/>
    <w:uiPriority w:val="99"/>
    <w:semiHidden/>
    <w:unhideWhenUsed/>
    <w:rsid w:val="00681BE0"/>
    <w:pPr>
      <w:spacing w:before="100" w:beforeAutospacing="1" w:after="100" w:afterAutospacing="1" w:line="240" w:lineRule="auto"/>
      <w:jc w:val="left"/>
    </w:pPr>
    <w:rPr>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g"/><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9.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HP\OneDrive\Desktop\Data%20Analysis%20&amp;%20Visualisation%2001-20220805T043819Z-001\Data%20Analysis%20_%20Visualisation%2001\Superstore%20Sales%20.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OneDrive\Desktop\Data%20Analysis%20&amp;%20Visualisation%2001-20220805T043819Z-001\Data%20Analysis%20_%20Visualisation%2001\Superstore%20Sales%20.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IF!$B$1</c:f>
              <c:strCache>
                <c:ptCount val="1"/>
                <c:pt idx="0">
                  <c:v>Sales</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numRef>
              <c:f>IF!$A$2:$A$8400</c:f>
              <c:numCache>
                <c:formatCode>m/d/yyyy</c:formatCode>
                <c:ptCount val="8399"/>
                <c:pt idx="0">
                  <c:v>39814</c:v>
                </c:pt>
                <c:pt idx="1">
                  <c:v>39814</c:v>
                </c:pt>
                <c:pt idx="2">
                  <c:v>39815</c:v>
                </c:pt>
                <c:pt idx="3">
                  <c:v>39815</c:v>
                </c:pt>
                <c:pt idx="4">
                  <c:v>39815</c:v>
                </c:pt>
                <c:pt idx="5">
                  <c:v>39815</c:v>
                </c:pt>
                <c:pt idx="6">
                  <c:v>39815</c:v>
                </c:pt>
                <c:pt idx="7">
                  <c:v>39815</c:v>
                </c:pt>
                <c:pt idx="8">
                  <c:v>39816</c:v>
                </c:pt>
                <c:pt idx="9">
                  <c:v>39816</c:v>
                </c:pt>
                <c:pt idx="10">
                  <c:v>39816</c:v>
                </c:pt>
                <c:pt idx="11">
                  <c:v>39816</c:v>
                </c:pt>
                <c:pt idx="12">
                  <c:v>39816</c:v>
                </c:pt>
                <c:pt idx="13">
                  <c:v>39816</c:v>
                </c:pt>
                <c:pt idx="14">
                  <c:v>39816</c:v>
                </c:pt>
                <c:pt idx="15">
                  <c:v>39816</c:v>
                </c:pt>
                <c:pt idx="16">
                  <c:v>39816</c:v>
                </c:pt>
                <c:pt idx="17">
                  <c:v>39816</c:v>
                </c:pt>
                <c:pt idx="18">
                  <c:v>39817</c:v>
                </c:pt>
                <c:pt idx="19">
                  <c:v>39817</c:v>
                </c:pt>
                <c:pt idx="20">
                  <c:v>39817</c:v>
                </c:pt>
                <c:pt idx="21">
                  <c:v>39818</c:v>
                </c:pt>
                <c:pt idx="22">
                  <c:v>39818</c:v>
                </c:pt>
                <c:pt idx="23">
                  <c:v>39818</c:v>
                </c:pt>
                <c:pt idx="24">
                  <c:v>39818</c:v>
                </c:pt>
                <c:pt idx="25">
                  <c:v>39818</c:v>
                </c:pt>
                <c:pt idx="26">
                  <c:v>39818</c:v>
                </c:pt>
                <c:pt idx="27">
                  <c:v>39818</c:v>
                </c:pt>
                <c:pt idx="28">
                  <c:v>39818</c:v>
                </c:pt>
                <c:pt idx="29">
                  <c:v>39818</c:v>
                </c:pt>
                <c:pt idx="30">
                  <c:v>39818</c:v>
                </c:pt>
                <c:pt idx="31">
                  <c:v>39818</c:v>
                </c:pt>
                <c:pt idx="32">
                  <c:v>39818</c:v>
                </c:pt>
                <c:pt idx="33">
                  <c:v>39818</c:v>
                </c:pt>
                <c:pt idx="34">
                  <c:v>39818</c:v>
                </c:pt>
                <c:pt idx="35">
                  <c:v>39818</c:v>
                </c:pt>
                <c:pt idx="36">
                  <c:v>39819</c:v>
                </c:pt>
                <c:pt idx="37">
                  <c:v>39819</c:v>
                </c:pt>
                <c:pt idx="38">
                  <c:v>39819</c:v>
                </c:pt>
                <c:pt idx="39">
                  <c:v>39819</c:v>
                </c:pt>
                <c:pt idx="40">
                  <c:v>39819</c:v>
                </c:pt>
                <c:pt idx="41">
                  <c:v>39819</c:v>
                </c:pt>
                <c:pt idx="42">
                  <c:v>39819</c:v>
                </c:pt>
                <c:pt idx="43">
                  <c:v>39819</c:v>
                </c:pt>
                <c:pt idx="44">
                  <c:v>39819</c:v>
                </c:pt>
                <c:pt idx="45">
                  <c:v>39819</c:v>
                </c:pt>
                <c:pt idx="46">
                  <c:v>39819</c:v>
                </c:pt>
                <c:pt idx="47">
                  <c:v>39819</c:v>
                </c:pt>
                <c:pt idx="48">
                  <c:v>39819</c:v>
                </c:pt>
                <c:pt idx="49">
                  <c:v>39820</c:v>
                </c:pt>
                <c:pt idx="50">
                  <c:v>39820</c:v>
                </c:pt>
                <c:pt idx="51">
                  <c:v>39820</c:v>
                </c:pt>
                <c:pt idx="52">
                  <c:v>39820</c:v>
                </c:pt>
                <c:pt idx="53">
                  <c:v>39820</c:v>
                </c:pt>
                <c:pt idx="54">
                  <c:v>39820</c:v>
                </c:pt>
                <c:pt idx="55">
                  <c:v>39820</c:v>
                </c:pt>
                <c:pt idx="56">
                  <c:v>39820</c:v>
                </c:pt>
                <c:pt idx="57">
                  <c:v>39820</c:v>
                </c:pt>
                <c:pt idx="58">
                  <c:v>39821</c:v>
                </c:pt>
                <c:pt idx="59">
                  <c:v>39821</c:v>
                </c:pt>
                <c:pt idx="60">
                  <c:v>39821</c:v>
                </c:pt>
                <c:pt idx="61">
                  <c:v>39821</c:v>
                </c:pt>
                <c:pt idx="62">
                  <c:v>39822</c:v>
                </c:pt>
                <c:pt idx="63">
                  <c:v>39822</c:v>
                </c:pt>
                <c:pt idx="64">
                  <c:v>39822</c:v>
                </c:pt>
                <c:pt idx="65">
                  <c:v>39822</c:v>
                </c:pt>
                <c:pt idx="66">
                  <c:v>39822</c:v>
                </c:pt>
                <c:pt idx="67">
                  <c:v>39822</c:v>
                </c:pt>
                <c:pt idx="68">
                  <c:v>39822</c:v>
                </c:pt>
                <c:pt idx="69">
                  <c:v>39822</c:v>
                </c:pt>
                <c:pt idx="70">
                  <c:v>39823</c:v>
                </c:pt>
                <c:pt idx="71">
                  <c:v>39823</c:v>
                </c:pt>
                <c:pt idx="72">
                  <c:v>39823</c:v>
                </c:pt>
                <c:pt idx="73">
                  <c:v>39823</c:v>
                </c:pt>
                <c:pt idx="74">
                  <c:v>39823</c:v>
                </c:pt>
                <c:pt idx="75">
                  <c:v>39823</c:v>
                </c:pt>
                <c:pt idx="76">
                  <c:v>39823</c:v>
                </c:pt>
                <c:pt idx="77">
                  <c:v>39823</c:v>
                </c:pt>
                <c:pt idx="78">
                  <c:v>39823</c:v>
                </c:pt>
                <c:pt idx="79">
                  <c:v>39823</c:v>
                </c:pt>
                <c:pt idx="80">
                  <c:v>39823</c:v>
                </c:pt>
                <c:pt idx="81">
                  <c:v>39823</c:v>
                </c:pt>
                <c:pt idx="82">
                  <c:v>39824</c:v>
                </c:pt>
                <c:pt idx="83">
                  <c:v>39824</c:v>
                </c:pt>
                <c:pt idx="84">
                  <c:v>39824</c:v>
                </c:pt>
                <c:pt idx="85">
                  <c:v>39824</c:v>
                </c:pt>
                <c:pt idx="86">
                  <c:v>39824</c:v>
                </c:pt>
                <c:pt idx="87">
                  <c:v>39824</c:v>
                </c:pt>
                <c:pt idx="88">
                  <c:v>39824</c:v>
                </c:pt>
                <c:pt idx="89">
                  <c:v>39825</c:v>
                </c:pt>
                <c:pt idx="90">
                  <c:v>39825</c:v>
                </c:pt>
                <c:pt idx="91">
                  <c:v>39825</c:v>
                </c:pt>
                <c:pt idx="92">
                  <c:v>39825</c:v>
                </c:pt>
                <c:pt idx="93">
                  <c:v>39825</c:v>
                </c:pt>
                <c:pt idx="94">
                  <c:v>39825</c:v>
                </c:pt>
                <c:pt idx="95">
                  <c:v>39825</c:v>
                </c:pt>
                <c:pt idx="96">
                  <c:v>39825</c:v>
                </c:pt>
                <c:pt idx="97">
                  <c:v>39826</c:v>
                </c:pt>
                <c:pt idx="98">
                  <c:v>39826</c:v>
                </c:pt>
                <c:pt idx="99">
                  <c:v>39826</c:v>
                </c:pt>
                <c:pt idx="100">
                  <c:v>39826</c:v>
                </c:pt>
                <c:pt idx="101">
                  <c:v>39827</c:v>
                </c:pt>
                <c:pt idx="102">
                  <c:v>39827</c:v>
                </c:pt>
                <c:pt idx="103">
                  <c:v>39827</c:v>
                </c:pt>
                <c:pt idx="104">
                  <c:v>39827</c:v>
                </c:pt>
                <c:pt idx="105">
                  <c:v>39827</c:v>
                </c:pt>
                <c:pt idx="106">
                  <c:v>39827</c:v>
                </c:pt>
                <c:pt idx="107">
                  <c:v>39827</c:v>
                </c:pt>
                <c:pt idx="108">
                  <c:v>39827</c:v>
                </c:pt>
                <c:pt idx="109">
                  <c:v>39827</c:v>
                </c:pt>
                <c:pt idx="110">
                  <c:v>39827</c:v>
                </c:pt>
                <c:pt idx="111">
                  <c:v>39827</c:v>
                </c:pt>
                <c:pt idx="112">
                  <c:v>39827</c:v>
                </c:pt>
                <c:pt idx="113">
                  <c:v>39828</c:v>
                </c:pt>
                <c:pt idx="114">
                  <c:v>39828</c:v>
                </c:pt>
                <c:pt idx="115">
                  <c:v>39828</c:v>
                </c:pt>
                <c:pt idx="116">
                  <c:v>39828</c:v>
                </c:pt>
                <c:pt idx="117">
                  <c:v>39828</c:v>
                </c:pt>
                <c:pt idx="118">
                  <c:v>39828</c:v>
                </c:pt>
                <c:pt idx="119">
                  <c:v>39829</c:v>
                </c:pt>
                <c:pt idx="120">
                  <c:v>39829</c:v>
                </c:pt>
                <c:pt idx="121">
                  <c:v>39829</c:v>
                </c:pt>
                <c:pt idx="122">
                  <c:v>39829</c:v>
                </c:pt>
                <c:pt idx="123">
                  <c:v>39829</c:v>
                </c:pt>
                <c:pt idx="124">
                  <c:v>39829</c:v>
                </c:pt>
                <c:pt idx="125">
                  <c:v>39829</c:v>
                </c:pt>
                <c:pt idx="126">
                  <c:v>39829</c:v>
                </c:pt>
                <c:pt idx="127">
                  <c:v>39829</c:v>
                </c:pt>
                <c:pt idx="128">
                  <c:v>39829</c:v>
                </c:pt>
                <c:pt idx="129">
                  <c:v>39830</c:v>
                </c:pt>
                <c:pt idx="130">
                  <c:v>39830</c:v>
                </c:pt>
                <c:pt idx="131">
                  <c:v>39830</c:v>
                </c:pt>
                <c:pt idx="132">
                  <c:v>39830</c:v>
                </c:pt>
                <c:pt idx="133">
                  <c:v>39830</c:v>
                </c:pt>
                <c:pt idx="134">
                  <c:v>39830</c:v>
                </c:pt>
                <c:pt idx="135">
                  <c:v>39830</c:v>
                </c:pt>
                <c:pt idx="136">
                  <c:v>39830</c:v>
                </c:pt>
                <c:pt idx="137">
                  <c:v>39830</c:v>
                </c:pt>
                <c:pt idx="138">
                  <c:v>39830</c:v>
                </c:pt>
                <c:pt idx="139">
                  <c:v>39830</c:v>
                </c:pt>
                <c:pt idx="140">
                  <c:v>39830</c:v>
                </c:pt>
                <c:pt idx="141">
                  <c:v>39831</c:v>
                </c:pt>
                <c:pt idx="142">
                  <c:v>39831</c:v>
                </c:pt>
                <c:pt idx="143">
                  <c:v>39831</c:v>
                </c:pt>
                <c:pt idx="144">
                  <c:v>39831</c:v>
                </c:pt>
                <c:pt idx="145">
                  <c:v>39831</c:v>
                </c:pt>
                <c:pt idx="146">
                  <c:v>39831</c:v>
                </c:pt>
                <c:pt idx="147">
                  <c:v>39831</c:v>
                </c:pt>
                <c:pt idx="148">
                  <c:v>39832</c:v>
                </c:pt>
                <c:pt idx="149">
                  <c:v>39832</c:v>
                </c:pt>
                <c:pt idx="150">
                  <c:v>39832</c:v>
                </c:pt>
                <c:pt idx="151">
                  <c:v>39832</c:v>
                </c:pt>
                <c:pt idx="152">
                  <c:v>39833</c:v>
                </c:pt>
                <c:pt idx="153">
                  <c:v>39833</c:v>
                </c:pt>
                <c:pt idx="154">
                  <c:v>39834</c:v>
                </c:pt>
                <c:pt idx="155">
                  <c:v>39834</c:v>
                </c:pt>
                <c:pt idx="156">
                  <c:v>39834</c:v>
                </c:pt>
                <c:pt idx="157">
                  <c:v>39834</c:v>
                </c:pt>
                <c:pt idx="158">
                  <c:v>39834</c:v>
                </c:pt>
                <c:pt idx="159">
                  <c:v>39834</c:v>
                </c:pt>
                <c:pt idx="160">
                  <c:v>39834</c:v>
                </c:pt>
                <c:pt idx="161">
                  <c:v>39834</c:v>
                </c:pt>
                <c:pt idx="162">
                  <c:v>39834</c:v>
                </c:pt>
                <c:pt idx="163">
                  <c:v>39834</c:v>
                </c:pt>
                <c:pt idx="164">
                  <c:v>39834</c:v>
                </c:pt>
                <c:pt idx="165">
                  <c:v>39834</c:v>
                </c:pt>
                <c:pt idx="166">
                  <c:v>39834</c:v>
                </c:pt>
                <c:pt idx="167">
                  <c:v>39834</c:v>
                </c:pt>
                <c:pt idx="168">
                  <c:v>39835</c:v>
                </c:pt>
                <c:pt idx="169">
                  <c:v>39835</c:v>
                </c:pt>
                <c:pt idx="170">
                  <c:v>39835</c:v>
                </c:pt>
                <c:pt idx="171">
                  <c:v>39835</c:v>
                </c:pt>
                <c:pt idx="172">
                  <c:v>39835</c:v>
                </c:pt>
                <c:pt idx="173">
                  <c:v>39835</c:v>
                </c:pt>
                <c:pt idx="174">
                  <c:v>39835</c:v>
                </c:pt>
                <c:pt idx="175">
                  <c:v>39835</c:v>
                </c:pt>
                <c:pt idx="176">
                  <c:v>39835</c:v>
                </c:pt>
                <c:pt idx="177">
                  <c:v>39835</c:v>
                </c:pt>
                <c:pt idx="178">
                  <c:v>39836</c:v>
                </c:pt>
                <c:pt idx="179">
                  <c:v>39836</c:v>
                </c:pt>
                <c:pt idx="180">
                  <c:v>39836</c:v>
                </c:pt>
                <c:pt idx="181">
                  <c:v>39837</c:v>
                </c:pt>
                <c:pt idx="182">
                  <c:v>39837</c:v>
                </c:pt>
                <c:pt idx="183">
                  <c:v>39837</c:v>
                </c:pt>
                <c:pt idx="184">
                  <c:v>39837</c:v>
                </c:pt>
                <c:pt idx="185">
                  <c:v>39837</c:v>
                </c:pt>
                <c:pt idx="186">
                  <c:v>39838</c:v>
                </c:pt>
                <c:pt idx="187">
                  <c:v>39838</c:v>
                </c:pt>
                <c:pt idx="188">
                  <c:v>39839</c:v>
                </c:pt>
                <c:pt idx="189">
                  <c:v>39839</c:v>
                </c:pt>
                <c:pt idx="190">
                  <c:v>39839</c:v>
                </c:pt>
                <c:pt idx="191">
                  <c:v>39839</c:v>
                </c:pt>
                <c:pt idx="192">
                  <c:v>39839</c:v>
                </c:pt>
                <c:pt idx="193">
                  <c:v>39839</c:v>
                </c:pt>
                <c:pt idx="194">
                  <c:v>39839</c:v>
                </c:pt>
                <c:pt idx="195">
                  <c:v>39839</c:v>
                </c:pt>
                <c:pt idx="196">
                  <c:v>39839</c:v>
                </c:pt>
                <c:pt idx="197">
                  <c:v>39840</c:v>
                </c:pt>
                <c:pt idx="198">
                  <c:v>39840</c:v>
                </c:pt>
                <c:pt idx="199">
                  <c:v>39840</c:v>
                </c:pt>
                <c:pt idx="200">
                  <c:v>39840</c:v>
                </c:pt>
                <c:pt idx="201">
                  <c:v>39840</c:v>
                </c:pt>
                <c:pt idx="202">
                  <c:v>39841</c:v>
                </c:pt>
                <c:pt idx="203">
                  <c:v>39841</c:v>
                </c:pt>
                <c:pt idx="204">
                  <c:v>39841</c:v>
                </c:pt>
                <c:pt idx="205">
                  <c:v>39841</c:v>
                </c:pt>
                <c:pt idx="206">
                  <c:v>39841</c:v>
                </c:pt>
                <c:pt idx="207">
                  <c:v>39841</c:v>
                </c:pt>
                <c:pt idx="208">
                  <c:v>39842</c:v>
                </c:pt>
                <c:pt idx="209">
                  <c:v>39842</c:v>
                </c:pt>
                <c:pt idx="210">
                  <c:v>39842</c:v>
                </c:pt>
                <c:pt idx="211">
                  <c:v>39843</c:v>
                </c:pt>
                <c:pt idx="212">
                  <c:v>39843</c:v>
                </c:pt>
                <c:pt idx="213">
                  <c:v>39843</c:v>
                </c:pt>
                <c:pt idx="214">
                  <c:v>39844</c:v>
                </c:pt>
                <c:pt idx="215">
                  <c:v>39844</c:v>
                </c:pt>
                <c:pt idx="216">
                  <c:v>39844</c:v>
                </c:pt>
                <c:pt idx="217">
                  <c:v>39844</c:v>
                </c:pt>
                <c:pt idx="218">
                  <c:v>39844</c:v>
                </c:pt>
                <c:pt idx="219">
                  <c:v>39844</c:v>
                </c:pt>
                <c:pt idx="220">
                  <c:v>39844</c:v>
                </c:pt>
                <c:pt idx="221">
                  <c:v>39844</c:v>
                </c:pt>
                <c:pt idx="222">
                  <c:v>39844</c:v>
                </c:pt>
                <c:pt idx="223">
                  <c:v>39845</c:v>
                </c:pt>
                <c:pt idx="224">
                  <c:v>39845</c:v>
                </c:pt>
                <c:pt idx="225">
                  <c:v>39845</c:v>
                </c:pt>
                <c:pt idx="226">
                  <c:v>39846</c:v>
                </c:pt>
                <c:pt idx="227">
                  <c:v>39846</c:v>
                </c:pt>
                <c:pt idx="228">
                  <c:v>39846</c:v>
                </c:pt>
                <c:pt idx="229">
                  <c:v>39846</c:v>
                </c:pt>
                <c:pt idx="230">
                  <c:v>39846</c:v>
                </c:pt>
                <c:pt idx="231">
                  <c:v>39846</c:v>
                </c:pt>
                <c:pt idx="232">
                  <c:v>39847</c:v>
                </c:pt>
                <c:pt idx="233">
                  <c:v>39847</c:v>
                </c:pt>
                <c:pt idx="234">
                  <c:v>39848</c:v>
                </c:pt>
                <c:pt idx="235">
                  <c:v>39848</c:v>
                </c:pt>
                <c:pt idx="236">
                  <c:v>39848</c:v>
                </c:pt>
                <c:pt idx="237">
                  <c:v>39848</c:v>
                </c:pt>
                <c:pt idx="238">
                  <c:v>39848</c:v>
                </c:pt>
                <c:pt idx="239">
                  <c:v>39848</c:v>
                </c:pt>
                <c:pt idx="240">
                  <c:v>39848</c:v>
                </c:pt>
                <c:pt idx="241">
                  <c:v>39848</c:v>
                </c:pt>
                <c:pt idx="242">
                  <c:v>39848</c:v>
                </c:pt>
                <c:pt idx="243">
                  <c:v>39848</c:v>
                </c:pt>
                <c:pt idx="244">
                  <c:v>39848</c:v>
                </c:pt>
                <c:pt idx="245">
                  <c:v>39848</c:v>
                </c:pt>
                <c:pt idx="246">
                  <c:v>39848</c:v>
                </c:pt>
                <c:pt idx="247">
                  <c:v>39848</c:v>
                </c:pt>
                <c:pt idx="248">
                  <c:v>39848</c:v>
                </c:pt>
                <c:pt idx="249">
                  <c:v>39848</c:v>
                </c:pt>
                <c:pt idx="250">
                  <c:v>39849</c:v>
                </c:pt>
                <c:pt idx="251">
                  <c:v>39849</c:v>
                </c:pt>
                <c:pt idx="252">
                  <c:v>39849</c:v>
                </c:pt>
                <c:pt idx="253">
                  <c:v>39849</c:v>
                </c:pt>
                <c:pt idx="254">
                  <c:v>39849</c:v>
                </c:pt>
                <c:pt idx="255">
                  <c:v>39849</c:v>
                </c:pt>
                <c:pt idx="256">
                  <c:v>39849</c:v>
                </c:pt>
                <c:pt idx="257">
                  <c:v>39850</c:v>
                </c:pt>
                <c:pt idx="258">
                  <c:v>39850</c:v>
                </c:pt>
                <c:pt idx="259">
                  <c:v>39850</c:v>
                </c:pt>
                <c:pt idx="260">
                  <c:v>39850</c:v>
                </c:pt>
                <c:pt idx="261">
                  <c:v>39850</c:v>
                </c:pt>
                <c:pt idx="262">
                  <c:v>39850</c:v>
                </c:pt>
                <c:pt idx="263">
                  <c:v>39851</c:v>
                </c:pt>
                <c:pt idx="264">
                  <c:v>39851</c:v>
                </c:pt>
                <c:pt idx="265">
                  <c:v>39851</c:v>
                </c:pt>
                <c:pt idx="266">
                  <c:v>39851</c:v>
                </c:pt>
                <c:pt idx="267">
                  <c:v>39851</c:v>
                </c:pt>
                <c:pt idx="268">
                  <c:v>39852</c:v>
                </c:pt>
                <c:pt idx="269">
                  <c:v>39852</c:v>
                </c:pt>
                <c:pt idx="270">
                  <c:v>39852</c:v>
                </c:pt>
                <c:pt idx="271">
                  <c:v>39852</c:v>
                </c:pt>
                <c:pt idx="272">
                  <c:v>39853</c:v>
                </c:pt>
                <c:pt idx="273">
                  <c:v>39853</c:v>
                </c:pt>
                <c:pt idx="274">
                  <c:v>39854</c:v>
                </c:pt>
                <c:pt idx="275">
                  <c:v>39854</c:v>
                </c:pt>
                <c:pt idx="276">
                  <c:v>39854</c:v>
                </c:pt>
                <c:pt idx="277">
                  <c:v>39854</c:v>
                </c:pt>
                <c:pt idx="278">
                  <c:v>39854</c:v>
                </c:pt>
                <c:pt idx="279">
                  <c:v>39855</c:v>
                </c:pt>
                <c:pt idx="280">
                  <c:v>39855</c:v>
                </c:pt>
                <c:pt idx="281">
                  <c:v>39855</c:v>
                </c:pt>
                <c:pt idx="282">
                  <c:v>39855</c:v>
                </c:pt>
                <c:pt idx="283">
                  <c:v>39855</c:v>
                </c:pt>
                <c:pt idx="284">
                  <c:v>39856</c:v>
                </c:pt>
                <c:pt idx="285">
                  <c:v>39856</c:v>
                </c:pt>
                <c:pt idx="286">
                  <c:v>39856</c:v>
                </c:pt>
                <c:pt idx="287">
                  <c:v>39856</c:v>
                </c:pt>
                <c:pt idx="288">
                  <c:v>39856</c:v>
                </c:pt>
                <c:pt idx="289">
                  <c:v>39856</c:v>
                </c:pt>
                <c:pt idx="290">
                  <c:v>39856</c:v>
                </c:pt>
                <c:pt idx="291">
                  <c:v>39856</c:v>
                </c:pt>
                <c:pt idx="292">
                  <c:v>39856</c:v>
                </c:pt>
                <c:pt idx="293">
                  <c:v>39856</c:v>
                </c:pt>
                <c:pt idx="294">
                  <c:v>39856</c:v>
                </c:pt>
                <c:pt idx="295">
                  <c:v>39856</c:v>
                </c:pt>
                <c:pt idx="296">
                  <c:v>39857</c:v>
                </c:pt>
                <c:pt idx="297">
                  <c:v>39857</c:v>
                </c:pt>
                <c:pt idx="298">
                  <c:v>39857</c:v>
                </c:pt>
                <c:pt idx="299">
                  <c:v>39857</c:v>
                </c:pt>
                <c:pt idx="300">
                  <c:v>39857</c:v>
                </c:pt>
                <c:pt idx="301">
                  <c:v>39858</c:v>
                </c:pt>
                <c:pt idx="302">
                  <c:v>39858</c:v>
                </c:pt>
                <c:pt idx="303">
                  <c:v>39858</c:v>
                </c:pt>
                <c:pt idx="304">
                  <c:v>39858</c:v>
                </c:pt>
                <c:pt idx="305">
                  <c:v>39859</c:v>
                </c:pt>
                <c:pt idx="306">
                  <c:v>39859</c:v>
                </c:pt>
                <c:pt idx="307">
                  <c:v>39859</c:v>
                </c:pt>
                <c:pt idx="308">
                  <c:v>39859</c:v>
                </c:pt>
                <c:pt idx="309">
                  <c:v>39859</c:v>
                </c:pt>
                <c:pt idx="310">
                  <c:v>39859</c:v>
                </c:pt>
                <c:pt idx="311">
                  <c:v>39859</c:v>
                </c:pt>
                <c:pt idx="312">
                  <c:v>39859</c:v>
                </c:pt>
                <c:pt idx="313">
                  <c:v>39860</c:v>
                </c:pt>
                <c:pt idx="314">
                  <c:v>39860</c:v>
                </c:pt>
                <c:pt idx="315">
                  <c:v>39860</c:v>
                </c:pt>
                <c:pt idx="316">
                  <c:v>39860</c:v>
                </c:pt>
                <c:pt idx="317">
                  <c:v>39860</c:v>
                </c:pt>
                <c:pt idx="318">
                  <c:v>39860</c:v>
                </c:pt>
                <c:pt idx="319">
                  <c:v>39861</c:v>
                </c:pt>
                <c:pt idx="320">
                  <c:v>39861</c:v>
                </c:pt>
                <c:pt idx="321">
                  <c:v>39861</c:v>
                </c:pt>
                <c:pt idx="322">
                  <c:v>39861</c:v>
                </c:pt>
                <c:pt idx="323">
                  <c:v>39861</c:v>
                </c:pt>
                <c:pt idx="324">
                  <c:v>39862</c:v>
                </c:pt>
                <c:pt idx="325">
                  <c:v>39862</c:v>
                </c:pt>
                <c:pt idx="326">
                  <c:v>39863</c:v>
                </c:pt>
                <c:pt idx="327">
                  <c:v>39863</c:v>
                </c:pt>
                <c:pt idx="328">
                  <c:v>39863</c:v>
                </c:pt>
                <c:pt idx="329">
                  <c:v>39863</c:v>
                </c:pt>
                <c:pt idx="330">
                  <c:v>39863</c:v>
                </c:pt>
                <c:pt idx="331">
                  <c:v>39863</c:v>
                </c:pt>
                <c:pt idx="332">
                  <c:v>39864</c:v>
                </c:pt>
                <c:pt idx="333">
                  <c:v>39864</c:v>
                </c:pt>
                <c:pt idx="334">
                  <c:v>39864</c:v>
                </c:pt>
                <c:pt idx="335">
                  <c:v>39864</c:v>
                </c:pt>
                <c:pt idx="336">
                  <c:v>39864</c:v>
                </c:pt>
                <c:pt idx="337">
                  <c:v>39864</c:v>
                </c:pt>
                <c:pt idx="338">
                  <c:v>39865</c:v>
                </c:pt>
                <c:pt idx="339">
                  <c:v>39865</c:v>
                </c:pt>
                <c:pt idx="340">
                  <c:v>39865</c:v>
                </c:pt>
                <c:pt idx="341">
                  <c:v>39866</c:v>
                </c:pt>
                <c:pt idx="342">
                  <c:v>39866</c:v>
                </c:pt>
                <c:pt idx="343">
                  <c:v>39866</c:v>
                </c:pt>
                <c:pt idx="344">
                  <c:v>39866</c:v>
                </c:pt>
                <c:pt idx="345">
                  <c:v>39867</c:v>
                </c:pt>
                <c:pt idx="346">
                  <c:v>39867</c:v>
                </c:pt>
                <c:pt idx="347">
                  <c:v>39867</c:v>
                </c:pt>
                <c:pt idx="348">
                  <c:v>39867</c:v>
                </c:pt>
                <c:pt idx="349">
                  <c:v>39868</c:v>
                </c:pt>
                <c:pt idx="350">
                  <c:v>39868</c:v>
                </c:pt>
                <c:pt idx="351">
                  <c:v>39868</c:v>
                </c:pt>
                <c:pt idx="352">
                  <c:v>39868</c:v>
                </c:pt>
                <c:pt idx="353">
                  <c:v>39869</c:v>
                </c:pt>
                <c:pt idx="354">
                  <c:v>39869</c:v>
                </c:pt>
                <c:pt idx="355">
                  <c:v>39869</c:v>
                </c:pt>
                <c:pt idx="356">
                  <c:v>39869</c:v>
                </c:pt>
                <c:pt idx="357">
                  <c:v>39869</c:v>
                </c:pt>
                <c:pt idx="358">
                  <c:v>39870</c:v>
                </c:pt>
                <c:pt idx="359">
                  <c:v>39870</c:v>
                </c:pt>
                <c:pt idx="360">
                  <c:v>39870</c:v>
                </c:pt>
                <c:pt idx="361">
                  <c:v>39870</c:v>
                </c:pt>
                <c:pt idx="362">
                  <c:v>39870</c:v>
                </c:pt>
                <c:pt idx="363">
                  <c:v>39870</c:v>
                </c:pt>
                <c:pt idx="364">
                  <c:v>39870</c:v>
                </c:pt>
                <c:pt idx="365">
                  <c:v>39870</c:v>
                </c:pt>
                <c:pt idx="366">
                  <c:v>39870</c:v>
                </c:pt>
                <c:pt idx="367">
                  <c:v>39871</c:v>
                </c:pt>
                <c:pt idx="368">
                  <c:v>39871</c:v>
                </c:pt>
                <c:pt idx="369">
                  <c:v>39871</c:v>
                </c:pt>
                <c:pt idx="370">
                  <c:v>39871</c:v>
                </c:pt>
                <c:pt idx="371">
                  <c:v>39871</c:v>
                </c:pt>
                <c:pt idx="372">
                  <c:v>39872</c:v>
                </c:pt>
                <c:pt idx="373">
                  <c:v>39872</c:v>
                </c:pt>
                <c:pt idx="374">
                  <c:v>39872</c:v>
                </c:pt>
                <c:pt idx="375">
                  <c:v>39872</c:v>
                </c:pt>
                <c:pt idx="376">
                  <c:v>39873</c:v>
                </c:pt>
                <c:pt idx="377">
                  <c:v>39873</c:v>
                </c:pt>
                <c:pt idx="378">
                  <c:v>39873</c:v>
                </c:pt>
                <c:pt idx="379">
                  <c:v>39873</c:v>
                </c:pt>
                <c:pt idx="380">
                  <c:v>39873</c:v>
                </c:pt>
                <c:pt idx="381">
                  <c:v>39873</c:v>
                </c:pt>
                <c:pt idx="382">
                  <c:v>39873</c:v>
                </c:pt>
                <c:pt idx="383">
                  <c:v>39874</c:v>
                </c:pt>
                <c:pt idx="384">
                  <c:v>39874</c:v>
                </c:pt>
                <c:pt idx="385">
                  <c:v>39874</c:v>
                </c:pt>
                <c:pt idx="386">
                  <c:v>39874</c:v>
                </c:pt>
                <c:pt idx="387">
                  <c:v>39874</c:v>
                </c:pt>
                <c:pt idx="388">
                  <c:v>39874</c:v>
                </c:pt>
                <c:pt idx="389">
                  <c:v>39875</c:v>
                </c:pt>
                <c:pt idx="390">
                  <c:v>39876</c:v>
                </c:pt>
                <c:pt idx="391">
                  <c:v>39876</c:v>
                </c:pt>
                <c:pt idx="392">
                  <c:v>39876</c:v>
                </c:pt>
                <c:pt idx="393">
                  <c:v>39877</c:v>
                </c:pt>
                <c:pt idx="394">
                  <c:v>39877</c:v>
                </c:pt>
                <c:pt idx="395">
                  <c:v>39877</c:v>
                </c:pt>
                <c:pt idx="396">
                  <c:v>39877</c:v>
                </c:pt>
                <c:pt idx="397">
                  <c:v>39877</c:v>
                </c:pt>
                <c:pt idx="398">
                  <c:v>39877</c:v>
                </c:pt>
                <c:pt idx="399">
                  <c:v>39877</c:v>
                </c:pt>
                <c:pt idx="400">
                  <c:v>39877</c:v>
                </c:pt>
                <c:pt idx="401">
                  <c:v>39877</c:v>
                </c:pt>
                <c:pt idx="402">
                  <c:v>39878</c:v>
                </c:pt>
                <c:pt idx="403">
                  <c:v>39878</c:v>
                </c:pt>
                <c:pt idx="404">
                  <c:v>39878</c:v>
                </c:pt>
                <c:pt idx="405">
                  <c:v>39878</c:v>
                </c:pt>
                <c:pt idx="406">
                  <c:v>39879</c:v>
                </c:pt>
                <c:pt idx="407">
                  <c:v>39880</c:v>
                </c:pt>
                <c:pt idx="408">
                  <c:v>39880</c:v>
                </c:pt>
                <c:pt idx="409">
                  <c:v>39880</c:v>
                </c:pt>
                <c:pt idx="410">
                  <c:v>39880</c:v>
                </c:pt>
                <c:pt idx="411">
                  <c:v>39880</c:v>
                </c:pt>
                <c:pt idx="412">
                  <c:v>39881</c:v>
                </c:pt>
                <c:pt idx="413">
                  <c:v>39881</c:v>
                </c:pt>
                <c:pt idx="414">
                  <c:v>39881</c:v>
                </c:pt>
                <c:pt idx="415">
                  <c:v>39881</c:v>
                </c:pt>
                <c:pt idx="416">
                  <c:v>39881</c:v>
                </c:pt>
                <c:pt idx="417">
                  <c:v>39882</c:v>
                </c:pt>
                <c:pt idx="418">
                  <c:v>39882</c:v>
                </c:pt>
                <c:pt idx="419">
                  <c:v>39882</c:v>
                </c:pt>
                <c:pt idx="420">
                  <c:v>39882</c:v>
                </c:pt>
                <c:pt idx="421">
                  <c:v>39883</c:v>
                </c:pt>
                <c:pt idx="422">
                  <c:v>39883</c:v>
                </c:pt>
                <c:pt idx="423">
                  <c:v>39883</c:v>
                </c:pt>
                <c:pt idx="424">
                  <c:v>39883</c:v>
                </c:pt>
                <c:pt idx="425">
                  <c:v>39884</c:v>
                </c:pt>
                <c:pt idx="426">
                  <c:v>39884</c:v>
                </c:pt>
                <c:pt idx="427">
                  <c:v>39884</c:v>
                </c:pt>
                <c:pt idx="428">
                  <c:v>39884</c:v>
                </c:pt>
                <c:pt idx="429">
                  <c:v>39884</c:v>
                </c:pt>
                <c:pt idx="430">
                  <c:v>39884</c:v>
                </c:pt>
                <c:pt idx="431">
                  <c:v>39884</c:v>
                </c:pt>
                <c:pt idx="432">
                  <c:v>39885</c:v>
                </c:pt>
                <c:pt idx="433">
                  <c:v>39885</c:v>
                </c:pt>
                <c:pt idx="434">
                  <c:v>39885</c:v>
                </c:pt>
                <c:pt idx="435">
                  <c:v>39885</c:v>
                </c:pt>
                <c:pt idx="436">
                  <c:v>39886</c:v>
                </c:pt>
                <c:pt idx="437">
                  <c:v>39886</c:v>
                </c:pt>
                <c:pt idx="438">
                  <c:v>39886</c:v>
                </c:pt>
                <c:pt idx="439">
                  <c:v>39886</c:v>
                </c:pt>
                <c:pt idx="440">
                  <c:v>39886</c:v>
                </c:pt>
                <c:pt idx="441">
                  <c:v>39886</c:v>
                </c:pt>
                <c:pt idx="442">
                  <c:v>39886</c:v>
                </c:pt>
                <c:pt idx="443">
                  <c:v>39887</c:v>
                </c:pt>
                <c:pt idx="444">
                  <c:v>39887</c:v>
                </c:pt>
                <c:pt idx="445">
                  <c:v>39887</c:v>
                </c:pt>
                <c:pt idx="446">
                  <c:v>39887</c:v>
                </c:pt>
                <c:pt idx="447">
                  <c:v>39887</c:v>
                </c:pt>
                <c:pt idx="448">
                  <c:v>39887</c:v>
                </c:pt>
                <c:pt idx="449">
                  <c:v>39888</c:v>
                </c:pt>
                <c:pt idx="450">
                  <c:v>39888</c:v>
                </c:pt>
                <c:pt idx="451">
                  <c:v>39888</c:v>
                </c:pt>
                <c:pt idx="452">
                  <c:v>39888</c:v>
                </c:pt>
                <c:pt idx="453">
                  <c:v>39889</c:v>
                </c:pt>
                <c:pt idx="454">
                  <c:v>39889</c:v>
                </c:pt>
                <c:pt idx="455">
                  <c:v>39889</c:v>
                </c:pt>
                <c:pt idx="456">
                  <c:v>39890</c:v>
                </c:pt>
                <c:pt idx="457">
                  <c:v>39890</c:v>
                </c:pt>
                <c:pt idx="458">
                  <c:v>39890</c:v>
                </c:pt>
                <c:pt idx="459">
                  <c:v>39890</c:v>
                </c:pt>
                <c:pt idx="460">
                  <c:v>39890</c:v>
                </c:pt>
                <c:pt idx="461">
                  <c:v>39890</c:v>
                </c:pt>
                <c:pt idx="462">
                  <c:v>39890</c:v>
                </c:pt>
                <c:pt idx="463">
                  <c:v>39890</c:v>
                </c:pt>
                <c:pt idx="464">
                  <c:v>39891</c:v>
                </c:pt>
                <c:pt idx="465">
                  <c:v>39891</c:v>
                </c:pt>
                <c:pt idx="466">
                  <c:v>39891</c:v>
                </c:pt>
                <c:pt idx="467">
                  <c:v>39891</c:v>
                </c:pt>
                <c:pt idx="468">
                  <c:v>39891</c:v>
                </c:pt>
                <c:pt idx="469">
                  <c:v>39891</c:v>
                </c:pt>
                <c:pt idx="470">
                  <c:v>39891</c:v>
                </c:pt>
                <c:pt idx="471">
                  <c:v>39892</c:v>
                </c:pt>
                <c:pt idx="472">
                  <c:v>39892</c:v>
                </c:pt>
                <c:pt idx="473">
                  <c:v>39892</c:v>
                </c:pt>
                <c:pt idx="474">
                  <c:v>39892</c:v>
                </c:pt>
                <c:pt idx="475">
                  <c:v>39892</c:v>
                </c:pt>
                <c:pt idx="476">
                  <c:v>39892</c:v>
                </c:pt>
                <c:pt idx="477">
                  <c:v>39893</c:v>
                </c:pt>
                <c:pt idx="478">
                  <c:v>39893</c:v>
                </c:pt>
                <c:pt idx="479">
                  <c:v>39893</c:v>
                </c:pt>
                <c:pt idx="480">
                  <c:v>39893</c:v>
                </c:pt>
                <c:pt idx="481">
                  <c:v>39893</c:v>
                </c:pt>
                <c:pt idx="482">
                  <c:v>39893</c:v>
                </c:pt>
                <c:pt idx="483">
                  <c:v>39894</c:v>
                </c:pt>
                <c:pt idx="484">
                  <c:v>39894</c:v>
                </c:pt>
                <c:pt idx="485">
                  <c:v>39894</c:v>
                </c:pt>
                <c:pt idx="486">
                  <c:v>39894</c:v>
                </c:pt>
                <c:pt idx="487">
                  <c:v>39894</c:v>
                </c:pt>
                <c:pt idx="488">
                  <c:v>39894</c:v>
                </c:pt>
                <c:pt idx="489">
                  <c:v>39894</c:v>
                </c:pt>
                <c:pt idx="490">
                  <c:v>39894</c:v>
                </c:pt>
                <c:pt idx="491">
                  <c:v>39894</c:v>
                </c:pt>
                <c:pt idx="492">
                  <c:v>39894</c:v>
                </c:pt>
                <c:pt idx="493">
                  <c:v>39894</c:v>
                </c:pt>
                <c:pt idx="494">
                  <c:v>39894</c:v>
                </c:pt>
                <c:pt idx="495">
                  <c:v>39895</c:v>
                </c:pt>
                <c:pt idx="496">
                  <c:v>39895</c:v>
                </c:pt>
                <c:pt idx="497">
                  <c:v>39895</c:v>
                </c:pt>
                <c:pt idx="498">
                  <c:v>39895</c:v>
                </c:pt>
                <c:pt idx="499">
                  <c:v>39895</c:v>
                </c:pt>
                <c:pt idx="500">
                  <c:v>39895</c:v>
                </c:pt>
                <c:pt idx="501">
                  <c:v>39895</c:v>
                </c:pt>
                <c:pt idx="502">
                  <c:v>39896</c:v>
                </c:pt>
                <c:pt idx="503">
                  <c:v>39896</c:v>
                </c:pt>
                <c:pt idx="504">
                  <c:v>39896</c:v>
                </c:pt>
                <c:pt idx="505">
                  <c:v>39896</c:v>
                </c:pt>
                <c:pt idx="506">
                  <c:v>39896</c:v>
                </c:pt>
                <c:pt idx="507">
                  <c:v>39896</c:v>
                </c:pt>
                <c:pt idx="508">
                  <c:v>39896</c:v>
                </c:pt>
                <c:pt idx="509">
                  <c:v>39897</c:v>
                </c:pt>
                <c:pt idx="510">
                  <c:v>39897</c:v>
                </c:pt>
                <c:pt idx="511">
                  <c:v>39897</c:v>
                </c:pt>
                <c:pt idx="512">
                  <c:v>39897</c:v>
                </c:pt>
                <c:pt idx="513">
                  <c:v>39897</c:v>
                </c:pt>
                <c:pt idx="514">
                  <c:v>39897</c:v>
                </c:pt>
                <c:pt idx="515">
                  <c:v>39897</c:v>
                </c:pt>
                <c:pt idx="516">
                  <c:v>39897</c:v>
                </c:pt>
                <c:pt idx="517">
                  <c:v>39897</c:v>
                </c:pt>
                <c:pt idx="518">
                  <c:v>39897</c:v>
                </c:pt>
                <c:pt idx="519">
                  <c:v>39898</c:v>
                </c:pt>
                <c:pt idx="520">
                  <c:v>39898</c:v>
                </c:pt>
                <c:pt idx="521">
                  <c:v>39898</c:v>
                </c:pt>
                <c:pt idx="522">
                  <c:v>39898</c:v>
                </c:pt>
                <c:pt idx="523">
                  <c:v>39898</c:v>
                </c:pt>
                <c:pt idx="524">
                  <c:v>39898</c:v>
                </c:pt>
                <c:pt idx="525">
                  <c:v>39899</c:v>
                </c:pt>
                <c:pt idx="526">
                  <c:v>39899</c:v>
                </c:pt>
                <c:pt idx="527">
                  <c:v>39899</c:v>
                </c:pt>
                <c:pt idx="528">
                  <c:v>39899</c:v>
                </c:pt>
                <c:pt idx="529">
                  <c:v>39899</c:v>
                </c:pt>
                <c:pt idx="530">
                  <c:v>39899</c:v>
                </c:pt>
                <c:pt idx="531">
                  <c:v>39899</c:v>
                </c:pt>
                <c:pt idx="532">
                  <c:v>39899</c:v>
                </c:pt>
                <c:pt idx="533">
                  <c:v>39899</c:v>
                </c:pt>
                <c:pt idx="534">
                  <c:v>39899</c:v>
                </c:pt>
                <c:pt idx="535">
                  <c:v>39899</c:v>
                </c:pt>
                <c:pt idx="536">
                  <c:v>39899</c:v>
                </c:pt>
                <c:pt idx="537">
                  <c:v>39899</c:v>
                </c:pt>
                <c:pt idx="538">
                  <c:v>39899</c:v>
                </c:pt>
                <c:pt idx="539">
                  <c:v>39899</c:v>
                </c:pt>
                <c:pt idx="540">
                  <c:v>39900</c:v>
                </c:pt>
                <c:pt idx="541">
                  <c:v>39900</c:v>
                </c:pt>
                <c:pt idx="542">
                  <c:v>39900</c:v>
                </c:pt>
                <c:pt idx="543">
                  <c:v>39900</c:v>
                </c:pt>
                <c:pt idx="544">
                  <c:v>39900</c:v>
                </c:pt>
                <c:pt idx="545">
                  <c:v>39900</c:v>
                </c:pt>
                <c:pt idx="546">
                  <c:v>39900</c:v>
                </c:pt>
                <c:pt idx="547">
                  <c:v>39901</c:v>
                </c:pt>
                <c:pt idx="548">
                  <c:v>39901</c:v>
                </c:pt>
                <c:pt idx="549">
                  <c:v>39901</c:v>
                </c:pt>
                <c:pt idx="550">
                  <c:v>39901</c:v>
                </c:pt>
                <c:pt idx="551">
                  <c:v>39902</c:v>
                </c:pt>
                <c:pt idx="552">
                  <c:v>39902</c:v>
                </c:pt>
                <c:pt idx="553">
                  <c:v>39902</c:v>
                </c:pt>
                <c:pt idx="554">
                  <c:v>39902</c:v>
                </c:pt>
                <c:pt idx="555">
                  <c:v>39902</c:v>
                </c:pt>
                <c:pt idx="556">
                  <c:v>39902</c:v>
                </c:pt>
                <c:pt idx="557">
                  <c:v>39902</c:v>
                </c:pt>
                <c:pt idx="558">
                  <c:v>39903</c:v>
                </c:pt>
                <c:pt idx="559">
                  <c:v>39903</c:v>
                </c:pt>
                <c:pt idx="560">
                  <c:v>39903</c:v>
                </c:pt>
                <c:pt idx="561">
                  <c:v>39904</c:v>
                </c:pt>
                <c:pt idx="562">
                  <c:v>39904</c:v>
                </c:pt>
                <c:pt idx="563">
                  <c:v>39904</c:v>
                </c:pt>
                <c:pt idx="564">
                  <c:v>39904</c:v>
                </c:pt>
                <c:pt idx="565">
                  <c:v>39904</c:v>
                </c:pt>
                <c:pt idx="566">
                  <c:v>39904</c:v>
                </c:pt>
                <c:pt idx="567">
                  <c:v>39904</c:v>
                </c:pt>
                <c:pt idx="568">
                  <c:v>39905</c:v>
                </c:pt>
                <c:pt idx="569">
                  <c:v>39905</c:v>
                </c:pt>
                <c:pt idx="570">
                  <c:v>39905</c:v>
                </c:pt>
                <c:pt idx="571">
                  <c:v>39905</c:v>
                </c:pt>
                <c:pt idx="572">
                  <c:v>39905</c:v>
                </c:pt>
                <c:pt idx="573">
                  <c:v>39906</c:v>
                </c:pt>
                <c:pt idx="574">
                  <c:v>39907</c:v>
                </c:pt>
                <c:pt idx="575">
                  <c:v>39907</c:v>
                </c:pt>
                <c:pt idx="576">
                  <c:v>39907</c:v>
                </c:pt>
                <c:pt idx="577">
                  <c:v>39907</c:v>
                </c:pt>
                <c:pt idx="578">
                  <c:v>39907</c:v>
                </c:pt>
                <c:pt idx="579">
                  <c:v>39907</c:v>
                </c:pt>
                <c:pt idx="580">
                  <c:v>39908</c:v>
                </c:pt>
                <c:pt idx="581">
                  <c:v>39908</c:v>
                </c:pt>
                <c:pt idx="582">
                  <c:v>39908</c:v>
                </c:pt>
                <c:pt idx="583">
                  <c:v>39908</c:v>
                </c:pt>
                <c:pt idx="584">
                  <c:v>39909</c:v>
                </c:pt>
                <c:pt idx="585">
                  <c:v>39909</c:v>
                </c:pt>
                <c:pt idx="586">
                  <c:v>39909</c:v>
                </c:pt>
                <c:pt idx="587">
                  <c:v>39909</c:v>
                </c:pt>
                <c:pt idx="588">
                  <c:v>39909</c:v>
                </c:pt>
                <c:pt idx="589">
                  <c:v>39909</c:v>
                </c:pt>
                <c:pt idx="590">
                  <c:v>39909</c:v>
                </c:pt>
                <c:pt idx="591">
                  <c:v>39909</c:v>
                </c:pt>
                <c:pt idx="592">
                  <c:v>39909</c:v>
                </c:pt>
                <c:pt idx="593">
                  <c:v>39909</c:v>
                </c:pt>
                <c:pt idx="594">
                  <c:v>39909</c:v>
                </c:pt>
                <c:pt idx="595">
                  <c:v>39909</c:v>
                </c:pt>
                <c:pt idx="596">
                  <c:v>39909</c:v>
                </c:pt>
                <c:pt idx="597">
                  <c:v>39909</c:v>
                </c:pt>
                <c:pt idx="598">
                  <c:v>39910</c:v>
                </c:pt>
                <c:pt idx="599">
                  <c:v>39910</c:v>
                </c:pt>
                <c:pt idx="600">
                  <c:v>39910</c:v>
                </c:pt>
                <c:pt idx="601">
                  <c:v>39910</c:v>
                </c:pt>
                <c:pt idx="602">
                  <c:v>39910</c:v>
                </c:pt>
                <c:pt idx="603">
                  <c:v>39910</c:v>
                </c:pt>
                <c:pt idx="604">
                  <c:v>39910</c:v>
                </c:pt>
                <c:pt idx="605">
                  <c:v>39911</c:v>
                </c:pt>
                <c:pt idx="606">
                  <c:v>39911</c:v>
                </c:pt>
                <c:pt idx="607">
                  <c:v>39911</c:v>
                </c:pt>
                <c:pt idx="608">
                  <c:v>39911</c:v>
                </c:pt>
                <c:pt idx="609">
                  <c:v>39911</c:v>
                </c:pt>
                <c:pt idx="610">
                  <c:v>39911</c:v>
                </c:pt>
                <c:pt idx="611">
                  <c:v>39912</c:v>
                </c:pt>
                <c:pt idx="612">
                  <c:v>39912</c:v>
                </c:pt>
                <c:pt idx="613">
                  <c:v>39912</c:v>
                </c:pt>
                <c:pt idx="614">
                  <c:v>39912</c:v>
                </c:pt>
                <c:pt idx="615">
                  <c:v>39912</c:v>
                </c:pt>
                <c:pt idx="616">
                  <c:v>39912</c:v>
                </c:pt>
                <c:pt idx="617">
                  <c:v>39912</c:v>
                </c:pt>
                <c:pt idx="618">
                  <c:v>39912</c:v>
                </c:pt>
                <c:pt idx="619">
                  <c:v>39912</c:v>
                </c:pt>
                <c:pt idx="620">
                  <c:v>39912</c:v>
                </c:pt>
                <c:pt idx="621">
                  <c:v>39912</c:v>
                </c:pt>
                <c:pt idx="622">
                  <c:v>39912</c:v>
                </c:pt>
                <c:pt idx="623">
                  <c:v>39912</c:v>
                </c:pt>
                <c:pt idx="624">
                  <c:v>39912</c:v>
                </c:pt>
                <c:pt idx="625">
                  <c:v>39913</c:v>
                </c:pt>
                <c:pt idx="626">
                  <c:v>39913</c:v>
                </c:pt>
                <c:pt idx="627">
                  <c:v>39913</c:v>
                </c:pt>
                <c:pt idx="628">
                  <c:v>39913</c:v>
                </c:pt>
                <c:pt idx="629">
                  <c:v>39913</c:v>
                </c:pt>
                <c:pt idx="630">
                  <c:v>39913</c:v>
                </c:pt>
                <c:pt idx="631">
                  <c:v>39913</c:v>
                </c:pt>
                <c:pt idx="632">
                  <c:v>39913</c:v>
                </c:pt>
                <c:pt idx="633">
                  <c:v>39913</c:v>
                </c:pt>
                <c:pt idx="634">
                  <c:v>39913</c:v>
                </c:pt>
                <c:pt idx="635">
                  <c:v>39913</c:v>
                </c:pt>
                <c:pt idx="636">
                  <c:v>39914</c:v>
                </c:pt>
                <c:pt idx="637">
                  <c:v>39914</c:v>
                </c:pt>
                <c:pt idx="638">
                  <c:v>39914</c:v>
                </c:pt>
                <c:pt idx="639">
                  <c:v>39914</c:v>
                </c:pt>
                <c:pt idx="640">
                  <c:v>39915</c:v>
                </c:pt>
                <c:pt idx="641">
                  <c:v>39915</c:v>
                </c:pt>
                <c:pt idx="642">
                  <c:v>39915</c:v>
                </c:pt>
                <c:pt idx="643">
                  <c:v>39915</c:v>
                </c:pt>
                <c:pt idx="644">
                  <c:v>39916</c:v>
                </c:pt>
                <c:pt idx="645">
                  <c:v>39916</c:v>
                </c:pt>
                <c:pt idx="646">
                  <c:v>39916</c:v>
                </c:pt>
                <c:pt idx="647">
                  <c:v>39917</c:v>
                </c:pt>
                <c:pt idx="648">
                  <c:v>39917</c:v>
                </c:pt>
                <c:pt idx="649">
                  <c:v>39917</c:v>
                </c:pt>
                <c:pt idx="650">
                  <c:v>39918</c:v>
                </c:pt>
                <c:pt idx="651">
                  <c:v>39918</c:v>
                </c:pt>
                <c:pt idx="652">
                  <c:v>39918</c:v>
                </c:pt>
                <c:pt idx="653">
                  <c:v>39918</c:v>
                </c:pt>
                <c:pt idx="654">
                  <c:v>39918</c:v>
                </c:pt>
                <c:pt idx="655">
                  <c:v>39919</c:v>
                </c:pt>
                <c:pt idx="656">
                  <c:v>39919</c:v>
                </c:pt>
                <c:pt idx="657">
                  <c:v>39919</c:v>
                </c:pt>
                <c:pt idx="658">
                  <c:v>39919</c:v>
                </c:pt>
                <c:pt idx="659">
                  <c:v>39920</c:v>
                </c:pt>
                <c:pt idx="660">
                  <c:v>39920</c:v>
                </c:pt>
                <c:pt idx="661">
                  <c:v>39920</c:v>
                </c:pt>
                <c:pt idx="662">
                  <c:v>39920</c:v>
                </c:pt>
                <c:pt idx="663">
                  <c:v>39921</c:v>
                </c:pt>
                <c:pt idx="664">
                  <c:v>39921</c:v>
                </c:pt>
                <c:pt idx="665">
                  <c:v>39921</c:v>
                </c:pt>
                <c:pt idx="666">
                  <c:v>39921</c:v>
                </c:pt>
                <c:pt idx="667">
                  <c:v>39921</c:v>
                </c:pt>
                <c:pt idx="668">
                  <c:v>39921</c:v>
                </c:pt>
                <c:pt idx="669">
                  <c:v>39921</c:v>
                </c:pt>
                <c:pt idx="670">
                  <c:v>39921</c:v>
                </c:pt>
                <c:pt idx="671">
                  <c:v>39922</c:v>
                </c:pt>
                <c:pt idx="672">
                  <c:v>39922</c:v>
                </c:pt>
                <c:pt idx="673">
                  <c:v>39922</c:v>
                </c:pt>
                <c:pt idx="674">
                  <c:v>39922</c:v>
                </c:pt>
                <c:pt idx="675">
                  <c:v>39922</c:v>
                </c:pt>
                <c:pt idx="676">
                  <c:v>39922</c:v>
                </c:pt>
                <c:pt idx="677">
                  <c:v>39922</c:v>
                </c:pt>
                <c:pt idx="678">
                  <c:v>39923</c:v>
                </c:pt>
                <c:pt idx="679">
                  <c:v>39923</c:v>
                </c:pt>
                <c:pt idx="680">
                  <c:v>39923</c:v>
                </c:pt>
                <c:pt idx="681">
                  <c:v>39923</c:v>
                </c:pt>
                <c:pt idx="682">
                  <c:v>39923</c:v>
                </c:pt>
                <c:pt idx="683">
                  <c:v>39923</c:v>
                </c:pt>
                <c:pt idx="684">
                  <c:v>39924</c:v>
                </c:pt>
                <c:pt idx="685">
                  <c:v>39924</c:v>
                </c:pt>
                <c:pt idx="686">
                  <c:v>39924</c:v>
                </c:pt>
                <c:pt idx="687">
                  <c:v>39924</c:v>
                </c:pt>
                <c:pt idx="688">
                  <c:v>39924</c:v>
                </c:pt>
                <c:pt idx="689">
                  <c:v>39924</c:v>
                </c:pt>
                <c:pt idx="690">
                  <c:v>39924</c:v>
                </c:pt>
                <c:pt idx="691">
                  <c:v>39924</c:v>
                </c:pt>
                <c:pt idx="692">
                  <c:v>39925</c:v>
                </c:pt>
                <c:pt idx="693">
                  <c:v>39925</c:v>
                </c:pt>
                <c:pt idx="694">
                  <c:v>39925</c:v>
                </c:pt>
                <c:pt idx="695">
                  <c:v>39925</c:v>
                </c:pt>
                <c:pt idx="696">
                  <c:v>39925</c:v>
                </c:pt>
                <c:pt idx="697">
                  <c:v>39925</c:v>
                </c:pt>
                <c:pt idx="698">
                  <c:v>39926</c:v>
                </c:pt>
                <c:pt idx="699">
                  <c:v>39926</c:v>
                </c:pt>
                <c:pt idx="700">
                  <c:v>39926</c:v>
                </c:pt>
                <c:pt idx="701">
                  <c:v>39926</c:v>
                </c:pt>
                <c:pt idx="702">
                  <c:v>39926</c:v>
                </c:pt>
                <c:pt idx="703">
                  <c:v>39926</c:v>
                </c:pt>
                <c:pt idx="704">
                  <c:v>39927</c:v>
                </c:pt>
                <c:pt idx="705">
                  <c:v>39927</c:v>
                </c:pt>
                <c:pt idx="706">
                  <c:v>39927</c:v>
                </c:pt>
                <c:pt idx="707">
                  <c:v>39927</c:v>
                </c:pt>
                <c:pt idx="708">
                  <c:v>39927</c:v>
                </c:pt>
                <c:pt idx="709">
                  <c:v>39927</c:v>
                </c:pt>
                <c:pt idx="710">
                  <c:v>39928</c:v>
                </c:pt>
                <c:pt idx="711">
                  <c:v>39929</c:v>
                </c:pt>
                <c:pt idx="712">
                  <c:v>39929</c:v>
                </c:pt>
                <c:pt idx="713">
                  <c:v>39929</c:v>
                </c:pt>
                <c:pt idx="714">
                  <c:v>39929</c:v>
                </c:pt>
                <c:pt idx="715">
                  <c:v>39930</c:v>
                </c:pt>
                <c:pt idx="716">
                  <c:v>39930</c:v>
                </c:pt>
                <c:pt idx="717">
                  <c:v>39930</c:v>
                </c:pt>
                <c:pt idx="718">
                  <c:v>39930</c:v>
                </c:pt>
                <c:pt idx="719">
                  <c:v>39930</c:v>
                </c:pt>
                <c:pt idx="720">
                  <c:v>39931</c:v>
                </c:pt>
                <c:pt idx="721">
                  <c:v>39931</c:v>
                </c:pt>
                <c:pt idx="722">
                  <c:v>39931</c:v>
                </c:pt>
                <c:pt idx="723">
                  <c:v>39931</c:v>
                </c:pt>
                <c:pt idx="724">
                  <c:v>39931</c:v>
                </c:pt>
                <c:pt idx="725">
                  <c:v>39931</c:v>
                </c:pt>
                <c:pt idx="726">
                  <c:v>39932</c:v>
                </c:pt>
                <c:pt idx="727">
                  <c:v>39932</c:v>
                </c:pt>
                <c:pt idx="728">
                  <c:v>39932</c:v>
                </c:pt>
                <c:pt idx="729">
                  <c:v>39932</c:v>
                </c:pt>
                <c:pt idx="730">
                  <c:v>39933</c:v>
                </c:pt>
                <c:pt idx="731">
                  <c:v>39933</c:v>
                </c:pt>
                <c:pt idx="732">
                  <c:v>39933</c:v>
                </c:pt>
                <c:pt idx="733">
                  <c:v>39934</c:v>
                </c:pt>
                <c:pt idx="734">
                  <c:v>39934</c:v>
                </c:pt>
                <c:pt idx="735">
                  <c:v>39934</c:v>
                </c:pt>
                <c:pt idx="736">
                  <c:v>39934</c:v>
                </c:pt>
                <c:pt idx="737">
                  <c:v>39934</c:v>
                </c:pt>
                <c:pt idx="738">
                  <c:v>39934</c:v>
                </c:pt>
                <c:pt idx="739">
                  <c:v>39934</c:v>
                </c:pt>
                <c:pt idx="740">
                  <c:v>39935</c:v>
                </c:pt>
                <c:pt idx="741">
                  <c:v>39935</c:v>
                </c:pt>
                <c:pt idx="742">
                  <c:v>39935</c:v>
                </c:pt>
                <c:pt idx="743">
                  <c:v>39935</c:v>
                </c:pt>
                <c:pt idx="744">
                  <c:v>39935</c:v>
                </c:pt>
                <c:pt idx="745">
                  <c:v>39936</c:v>
                </c:pt>
                <c:pt idx="746">
                  <c:v>39936</c:v>
                </c:pt>
                <c:pt idx="747">
                  <c:v>39936</c:v>
                </c:pt>
                <c:pt idx="748">
                  <c:v>39936</c:v>
                </c:pt>
                <c:pt idx="749">
                  <c:v>39937</c:v>
                </c:pt>
                <c:pt idx="750">
                  <c:v>39937</c:v>
                </c:pt>
                <c:pt idx="751">
                  <c:v>39937</c:v>
                </c:pt>
                <c:pt idx="752">
                  <c:v>39937</c:v>
                </c:pt>
                <c:pt idx="753">
                  <c:v>39937</c:v>
                </c:pt>
                <c:pt idx="754">
                  <c:v>39937</c:v>
                </c:pt>
                <c:pt idx="755">
                  <c:v>39937</c:v>
                </c:pt>
                <c:pt idx="756">
                  <c:v>39938</c:v>
                </c:pt>
                <c:pt idx="757">
                  <c:v>39938</c:v>
                </c:pt>
                <c:pt idx="758">
                  <c:v>39938</c:v>
                </c:pt>
                <c:pt idx="759">
                  <c:v>39938</c:v>
                </c:pt>
                <c:pt idx="760">
                  <c:v>39938</c:v>
                </c:pt>
                <c:pt idx="761">
                  <c:v>39938</c:v>
                </c:pt>
                <c:pt idx="762">
                  <c:v>39939</c:v>
                </c:pt>
                <c:pt idx="763">
                  <c:v>39939</c:v>
                </c:pt>
                <c:pt idx="764">
                  <c:v>39939</c:v>
                </c:pt>
                <c:pt idx="765">
                  <c:v>39940</c:v>
                </c:pt>
                <c:pt idx="766">
                  <c:v>39940</c:v>
                </c:pt>
                <c:pt idx="767">
                  <c:v>39940</c:v>
                </c:pt>
                <c:pt idx="768">
                  <c:v>39940</c:v>
                </c:pt>
                <c:pt idx="769">
                  <c:v>39940</c:v>
                </c:pt>
                <c:pt idx="770">
                  <c:v>39940</c:v>
                </c:pt>
                <c:pt idx="771">
                  <c:v>39940</c:v>
                </c:pt>
                <c:pt idx="772">
                  <c:v>39940</c:v>
                </c:pt>
                <c:pt idx="773">
                  <c:v>39941</c:v>
                </c:pt>
                <c:pt idx="774">
                  <c:v>39941</c:v>
                </c:pt>
                <c:pt idx="775">
                  <c:v>39941</c:v>
                </c:pt>
                <c:pt idx="776">
                  <c:v>39942</c:v>
                </c:pt>
                <c:pt idx="777">
                  <c:v>39942</c:v>
                </c:pt>
                <c:pt idx="778">
                  <c:v>39942</c:v>
                </c:pt>
                <c:pt idx="779">
                  <c:v>39942</c:v>
                </c:pt>
                <c:pt idx="780">
                  <c:v>39942</c:v>
                </c:pt>
                <c:pt idx="781">
                  <c:v>39943</c:v>
                </c:pt>
                <c:pt idx="782">
                  <c:v>39943</c:v>
                </c:pt>
                <c:pt idx="783">
                  <c:v>39944</c:v>
                </c:pt>
                <c:pt idx="784">
                  <c:v>39944</c:v>
                </c:pt>
                <c:pt idx="785">
                  <c:v>39944</c:v>
                </c:pt>
                <c:pt idx="786">
                  <c:v>39944</c:v>
                </c:pt>
                <c:pt idx="787">
                  <c:v>39944</c:v>
                </c:pt>
                <c:pt idx="788">
                  <c:v>39944</c:v>
                </c:pt>
                <c:pt idx="789">
                  <c:v>39944</c:v>
                </c:pt>
                <c:pt idx="790">
                  <c:v>39944</c:v>
                </c:pt>
                <c:pt idx="791">
                  <c:v>39944</c:v>
                </c:pt>
                <c:pt idx="792">
                  <c:v>39945</c:v>
                </c:pt>
                <c:pt idx="793">
                  <c:v>39945</c:v>
                </c:pt>
                <c:pt idx="794">
                  <c:v>39945</c:v>
                </c:pt>
                <c:pt idx="795">
                  <c:v>39945</c:v>
                </c:pt>
                <c:pt idx="796">
                  <c:v>39945</c:v>
                </c:pt>
                <c:pt idx="797">
                  <c:v>39945</c:v>
                </c:pt>
                <c:pt idx="798">
                  <c:v>39945</c:v>
                </c:pt>
                <c:pt idx="799">
                  <c:v>39945</c:v>
                </c:pt>
                <c:pt idx="800">
                  <c:v>39946</c:v>
                </c:pt>
                <c:pt idx="801">
                  <c:v>39946</c:v>
                </c:pt>
                <c:pt idx="802">
                  <c:v>39946</c:v>
                </c:pt>
                <c:pt idx="803">
                  <c:v>39946</c:v>
                </c:pt>
                <c:pt idx="804">
                  <c:v>39946</c:v>
                </c:pt>
                <c:pt idx="805">
                  <c:v>39946</c:v>
                </c:pt>
                <c:pt idx="806">
                  <c:v>39946</c:v>
                </c:pt>
                <c:pt idx="807">
                  <c:v>39946</c:v>
                </c:pt>
                <c:pt idx="808">
                  <c:v>39947</c:v>
                </c:pt>
                <c:pt idx="809">
                  <c:v>39947</c:v>
                </c:pt>
                <c:pt idx="810">
                  <c:v>39947</c:v>
                </c:pt>
                <c:pt idx="811">
                  <c:v>39947</c:v>
                </c:pt>
                <c:pt idx="812">
                  <c:v>39947</c:v>
                </c:pt>
                <c:pt idx="813">
                  <c:v>39947</c:v>
                </c:pt>
                <c:pt idx="814">
                  <c:v>39948</c:v>
                </c:pt>
                <c:pt idx="815">
                  <c:v>39948</c:v>
                </c:pt>
                <c:pt idx="816">
                  <c:v>39948</c:v>
                </c:pt>
                <c:pt idx="817">
                  <c:v>39948</c:v>
                </c:pt>
                <c:pt idx="818">
                  <c:v>39948</c:v>
                </c:pt>
                <c:pt idx="819">
                  <c:v>39948</c:v>
                </c:pt>
                <c:pt idx="820">
                  <c:v>39948</c:v>
                </c:pt>
                <c:pt idx="821">
                  <c:v>39948</c:v>
                </c:pt>
                <c:pt idx="822">
                  <c:v>39948</c:v>
                </c:pt>
                <c:pt idx="823">
                  <c:v>39949</c:v>
                </c:pt>
                <c:pt idx="824">
                  <c:v>39949</c:v>
                </c:pt>
                <c:pt idx="825">
                  <c:v>39949</c:v>
                </c:pt>
                <c:pt idx="826">
                  <c:v>39949</c:v>
                </c:pt>
                <c:pt idx="827">
                  <c:v>39949</c:v>
                </c:pt>
                <c:pt idx="828">
                  <c:v>39950</c:v>
                </c:pt>
                <c:pt idx="829">
                  <c:v>39950</c:v>
                </c:pt>
                <c:pt idx="830">
                  <c:v>39950</c:v>
                </c:pt>
                <c:pt idx="831">
                  <c:v>39950</c:v>
                </c:pt>
                <c:pt idx="832">
                  <c:v>39950</c:v>
                </c:pt>
                <c:pt idx="833">
                  <c:v>39951</c:v>
                </c:pt>
                <c:pt idx="834">
                  <c:v>39951</c:v>
                </c:pt>
                <c:pt idx="835">
                  <c:v>39951</c:v>
                </c:pt>
                <c:pt idx="836">
                  <c:v>39951</c:v>
                </c:pt>
                <c:pt idx="837">
                  <c:v>39951</c:v>
                </c:pt>
                <c:pt idx="838">
                  <c:v>39951</c:v>
                </c:pt>
                <c:pt idx="839">
                  <c:v>39951</c:v>
                </c:pt>
                <c:pt idx="840">
                  <c:v>39952</c:v>
                </c:pt>
                <c:pt idx="841">
                  <c:v>39952</c:v>
                </c:pt>
                <c:pt idx="842">
                  <c:v>39952</c:v>
                </c:pt>
                <c:pt idx="843">
                  <c:v>39953</c:v>
                </c:pt>
                <c:pt idx="844">
                  <c:v>39953</c:v>
                </c:pt>
                <c:pt idx="845">
                  <c:v>39953</c:v>
                </c:pt>
                <c:pt idx="846">
                  <c:v>39953</c:v>
                </c:pt>
                <c:pt idx="847">
                  <c:v>39953</c:v>
                </c:pt>
                <c:pt idx="848">
                  <c:v>39953</c:v>
                </c:pt>
                <c:pt idx="849">
                  <c:v>39953</c:v>
                </c:pt>
                <c:pt idx="850">
                  <c:v>39953</c:v>
                </c:pt>
                <c:pt idx="851">
                  <c:v>39953</c:v>
                </c:pt>
                <c:pt idx="852">
                  <c:v>39954</c:v>
                </c:pt>
                <c:pt idx="853">
                  <c:v>39954</c:v>
                </c:pt>
                <c:pt idx="854">
                  <c:v>39954</c:v>
                </c:pt>
                <c:pt idx="855">
                  <c:v>39954</c:v>
                </c:pt>
                <c:pt idx="856">
                  <c:v>39954</c:v>
                </c:pt>
                <c:pt idx="857">
                  <c:v>39954</c:v>
                </c:pt>
                <c:pt idx="858">
                  <c:v>39954</c:v>
                </c:pt>
                <c:pt idx="859">
                  <c:v>39954</c:v>
                </c:pt>
                <c:pt idx="860">
                  <c:v>39954</c:v>
                </c:pt>
                <c:pt idx="861">
                  <c:v>39954</c:v>
                </c:pt>
                <c:pt idx="862">
                  <c:v>39954</c:v>
                </c:pt>
                <c:pt idx="863">
                  <c:v>39955</c:v>
                </c:pt>
                <c:pt idx="864">
                  <c:v>39955</c:v>
                </c:pt>
                <c:pt idx="865">
                  <c:v>39955</c:v>
                </c:pt>
                <c:pt idx="866">
                  <c:v>39955</c:v>
                </c:pt>
                <c:pt idx="867">
                  <c:v>39955</c:v>
                </c:pt>
                <c:pt idx="868">
                  <c:v>39955</c:v>
                </c:pt>
                <c:pt idx="869">
                  <c:v>39955</c:v>
                </c:pt>
                <c:pt idx="870">
                  <c:v>39956</c:v>
                </c:pt>
                <c:pt idx="871">
                  <c:v>39956</c:v>
                </c:pt>
                <c:pt idx="872">
                  <c:v>39956</c:v>
                </c:pt>
                <c:pt idx="873">
                  <c:v>39956</c:v>
                </c:pt>
                <c:pt idx="874">
                  <c:v>39956</c:v>
                </c:pt>
                <c:pt idx="875">
                  <c:v>39957</c:v>
                </c:pt>
                <c:pt idx="876">
                  <c:v>39957</c:v>
                </c:pt>
                <c:pt idx="877">
                  <c:v>39957</c:v>
                </c:pt>
                <c:pt idx="878">
                  <c:v>39957</c:v>
                </c:pt>
                <c:pt idx="879">
                  <c:v>39957</c:v>
                </c:pt>
                <c:pt idx="880">
                  <c:v>39957</c:v>
                </c:pt>
                <c:pt idx="881">
                  <c:v>39957</c:v>
                </c:pt>
                <c:pt idx="882">
                  <c:v>39958</c:v>
                </c:pt>
                <c:pt idx="883">
                  <c:v>39958</c:v>
                </c:pt>
                <c:pt idx="884">
                  <c:v>39958</c:v>
                </c:pt>
                <c:pt idx="885">
                  <c:v>39958</c:v>
                </c:pt>
                <c:pt idx="886">
                  <c:v>39958</c:v>
                </c:pt>
                <c:pt idx="887">
                  <c:v>39958</c:v>
                </c:pt>
                <c:pt idx="888">
                  <c:v>39958</c:v>
                </c:pt>
                <c:pt idx="889">
                  <c:v>39958</c:v>
                </c:pt>
                <c:pt idx="890">
                  <c:v>39958</c:v>
                </c:pt>
                <c:pt idx="891">
                  <c:v>39958</c:v>
                </c:pt>
                <c:pt idx="892">
                  <c:v>39958</c:v>
                </c:pt>
                <c:pt idx="893">
                  <c:v>39959</c:v>
                </c:pt>
                <c:pt idx="894">
                  <c:v>39959</c:v>
                </c:pt>
                <c:pt idx="895">
                  <c:v>39959</c:v>
                </c:pt>
                <c:pt idx="896">
                  <c:v>39959</c:v>
                </c:pt>
                <c:pt idx="897">
                  <c:v>39959</c:v>
                </c:pt>
                <c:pt idx="898">
                  <c:v>39959</c:v>
                </c:pt>
                <c:pt idx="899">
                  <c:v>39960</c:v>
                </c:pt>
                <c:pt idx="900">
                  <c:v>39960</c:v>
                </c:pt>
                <c:pt idx="901">
                  <c:v>39960</c:v>
                </c:pt>
                <c:pt idx="902">
                  <c:v>39960</c:v>
                </c:pt>
                <c:pt idx="903">
                  <c:v>39960</c:v>
                </c:pt>
                <c:pt idx="904">
                  <c:v>39961</c:v>
                </c:pt>
                <c:pt idx="905">
                  <c:v>39961</c:v>
                </c:pt>
                <c:pt idx="906">
                  <c:v>39961</c:v>
                </c:pt>
                <c:pt idx="907">
                  <c:v>39961</c:v>
                </c:pt>
                <c:pt idx="908">
                  <c:v>39961</c:v>
                </c:pt>
                <c:pt idx="909">
                  <c:v>39961</c:v>
                </c:pt>
                <c:pt idx="910">
                  <c:v>39962</c:v>
                </c:pt>
                <c:pt idx="911">
                  <c:v>39962</c:v>
                </c:pt>
                <c:pt idx="912">
                  <c:v>39962</c:v>
                </c:pt>
                <c:pt idx="913">
                  <c:v>39963</c:v>
                </c:pt>
                <c:pt idx="914">
                  <c:v>39963</c:v>
                </c:pt>
                <c:pt idx="915">
                  <c:v>39965</c:v>
                </c:pt>
                <c:pt idx="916">
                  <c:v>39965</c:v>
                </c:pt>
                <c:pt idx="917">
                  <c:v>39965</c:v>
                </c:pt>
                <c:pt idx="918">
                  <c:v>39965</c:v>
                </c:pt>
                <c:pt idx="919">
                  <c:v>39965</c:v>
                </c:pt>
                <c:pt idx="920">
                  <c:v>39965</c:v>
                </c:pt>
                <c:pt idx="921">
                  <c:v>39965</c:v>
                </c:pt>
                <c:pt idx="922">
                  <c:v>39965</c:v>
                </c:pt>
                <c:pt idx="923">
                  <c:v>39965</c:v>
                </c:pt>
                <c:pt idx="924">
                  <c:v>39965</c:v>
                </c:pt>
                <c:pt idx="925">
                  <c:v>39965</c:v>
                </c:pt>
                <c:pt idx="926">
                  <c:v>39965</c:v>
                </c:pt>
                <c:pt idx="927">
                  <c:v>39966</c:v>
                </c:pt>
                <c:pt idx="928">
                  <c:v>39966</c:v>
                </c:pt>
                <c:pt idx="929">
                  <c:v>39966</c:v>
                </c:pt>
                <c:pt idx="930">
                  <c:v>39966</c:v>
                </c:pt>
                <c:pt idx="931">
                  <c:v>39966</c:v>
                </c:pt>
                <c:pt idx="932">
                  <c:v>39966</c:v>
                </c:pt>
                <c:pt idx="933">
                  <c:v>39967</c:v>
                </c:pt>
                <c:pt idx="934">
                  <c:v>39967</c:v>
                </c:pt>
                <c:pt idx="935">
                  <c:v>39967</c:v>
                </c:pt>
                <c:pt idx="936">
                  <c:v>39967</c:v>
                </c:pt>
                <c:pt idx="937">
                  <c:v>39967</c:v>
                </c:pt>
                <c:pt idx="938">
                  <c:v>39967</c:v>
                </c:pt>
                <c:pt idx="939">
                  <c:v>39967</c:v>
                </c:pt>
                <c:pt idx="940">
                  <c:v>39967</c:v>
                </c:pt>
                <c:pt idx="941">
                  <c:v>39967</c:v>
                </c:pt>
                <c:pt idx="942">
                  <c:v>39967</c:v>
                </c:pt>
                <c:pt idx="943">
                  <c:v>39968</c:v>
                </c:pt>
                <c:pt idx="944">
                  <c:v>39968</c:v>
                </c:pt>
                <c:pt idx="945">
                  <c:v>39968</c:v>
                </c:pt>
                <c:pt idx="946">
                  <c:v>39968</c:v>
                </c:pt>
                <c:pt idx="947">
                  <c:v>39968</c:v>
                </c:pt>
                <c:pt idx="948">
                  <c:v>39969</c:v>
                </c:pt>
                <c:pt idx="949">
                  <c:v>39970</c:v>
                </c:pt>
                <c:pt idx="950">
                  <c:v>39970</c:v>
                </c:pt>
                <c:pt idx="951">
                  <c:v>39971</c:v>
                </c:pt>
                <c:pt idx="952">
                  <c:v>39971</c:v>
                </c:pt>
                <c:pt idx="953">
                  <c:v>39971</c:v>
                </c:pt>
                <c:pt idx="954">
                  <c:v>39971</c:v>
                </c:pt>
                <c:pt idx="955">
                  <c:v>39971</c:v>
                </c:pt>
                <c:pt idx="956">
                  <c:v>39971</c:v>
                </c:pt>
                <c:pt idx="957">
                  <c:v>39971</c:v>
                </c:pt>
                <c:pt idx="958">
                  <c:v>39971</c:v>
                </c:pt>
                <c:pt idx="959">
                  <c:v>39971</c:v>
                </c:pt>
                <c:pt idx="960">
                  <c:v>39972</c:v>
                </c:pt>
                <c:pt idx="961">
                  <c:v>39972</c:v>
                </c:pt>
                <c:pt idx="962">
                  <c:v>39973</c:v>
                </c:pt>
                <c:pt idx="963">
                  <c:v>39974</c:v>
                </c:pt>
                <c:pt idx="964">
                  <c:v>39974</c:v>
                </c:pt>
                <c:pt idx="965">
                  <c:v>39975</c:v>
                </c:pt>
                <c:pt idx="966">
                  <c:v>39975</c:v>
                </c:pt>
                <c:pt idx="967">
                  <c:v>39975</c:v>
                </c:pt>
                <c:pt idx="968">
                  <c:v>39975</c:v>
                </c:pt>
                <c:pt idx="969">
                  <c:v>39975</c:v>
                </c:pt>
                <c:pt idx="970">
                  <c:v>39975</c:v>
                </c:pt>
                <c:pt idx="971">
                  <c:v>39975</c:v>
                </c:pt>
                <c:pt idx="972">
                  <c:v>39975</c:v>
                </c:pt>
                <c:pt idx="973">
                  <c:v>39975</c:v>
                </c:pt>
                <c:pt idx="974">
                  <c:v>39975</c:v>
                </c:pt>
                <c:pt idx="975">
                  <c:v>39976</c:v>
                </c:pt>
                <c:pt idx="976">
                  <c:v>39976</c:v>
                </c:pt>
                <c:pt idx="977">
                  <c:v>39976</c:v>
                </c:pt>
                <c:pt idx="978">
                  <c:v>39976</c:v>
                </c:pt>
                <c:pt idx="979">
                  <c:v>39976</c:v>
                </c:pt>
                <c:pt idx="980">
                  <c:v>39976</c:v>
                </c:pt>
                <c:pt idx="981">
                  <c:v>39976</c:v>
                </c:pt>
                <c:pt idx="982">
                  <c:v>39976</c:v>
                </c:pt>
                <c:pt idx="983">
                  <c:v>39976</c:v>
                </c:pt>
                <c:pt idx="984">
                  <c:v>39976</c:v>
                </c:pt>
                <c:pt idx="985">
                  <c:v>39976</c:v>
                </c:pt>
                <c:pt idx="986">
                  <c:v>39977</c:v>
                </c:pt>
                <c:pt idx="987">
                  <c:v>39977</c:v>
                </c:pt>
                <c:pt idx="988">
                  <c:v>39977</c:v>
                </c:pt>
                <c:pt idx="989">
                  <c:v>39977</c:v>
                </c:pt>
                <c:pt idx="990">
                  <c:v>39977</c:v>
                </c:pt>
                <c:pt idx="991">
                  <c:v>39978</c:v>
                </c:pt>
                <c:pt idx="992">
                  <c:v>39978</c:v>
                </c:pt>
                <c:pt idx="993">
                  <c:v>39978</c:v>
                </c:pt>
                <c:pt idx="994">
                  <c:v>39978</c:v>
                </c:pt>
                <c:pt idx="995">
                  <c:v>39979</c:v>
                </c:pt>
                <c:pt idx="996">
                  <c:v>39979</c:v>
                </c:pt>
                <c:pt idx="997">
                  <c:v>39979</c:v>
                </c:pt>
                <c:pt idx="998">
                  <c:v>39979</c:v>
                </c:pt>
                <c:pt idx="999">
                  <c:v>39979</c:v>
                </c:pt>
                <c:pt idx="1000">
                  <c:v>39979</c:v>
                </c:pt>
                <c:pt idx="1001">
                  <c:v>39979</c:v>
                </c:pt>
                <c:pt idx="1002">
                  <c:v>39980</c:v>
                </c:pt>
                <c:pt idx="1003">
                  <c:v>39981</c:v>
                </c:pt>
                <c:pt idx="1004">
                  <c:v>39981</c:v>
                </c:pt>
                <c:pt idx="1005">
                  <c:v>39981</c:v>
                </c:pt>
                <c:pt idx="1006">
                  <c:v>39981</c:v>
                </c:pt>
                <c:pt idx="1007">
                  <c:v>39981</c:v>
                </c:pt>
                <c:pt idx="1008">
                  <c:v>39981</c:v>
                </c:pt>
                <c:pt idx="1009">
                  <c:v>39981</c:v>
                </c:pt>
                <c:pt idx="1010">
                  <c:v>39981</c:v>
                </c:pt>
                <c:pt idx="1011">
                  <c:v>39981</c:v>
                </c:pt>
                <c:pt idx="1012">
                  <c:v>39981</c:v>
                </c:pt>
                <c:pt idx="1013">
                  <c:v>39981</c:v>
                </c:pt>
                <c:pt idx="1014">
                  <c:v>39981</c:v>
                </c:pt>
                <c:pt idx="1015">
                  <c:v>39981</c:v>
                </c:pt>
                <c:pt idx="1016">
                  <c:v>39981</c:v>
                </c:pt>
                <c:pt idx="1017">
                  <c:v>39982</c:v>
                </c:pt>
                <c:pt idx="1018">
                  <c:v>39982</c:v>
                </c:pt>
                <c:pt idx="1019">
                  <c:v>39983</c:v>
                </c:pt>
                <c:pt idx="1020">
                  <c:v>39983</c:v>
                </c:pt>
                <c:pt idx="1021">
                  <c:v>39983</c:v>
                </c:pt>
                <c:pt idx="1022">
                  <c:v>39983</c:v>
                </c:pt>
                <c:pt idx="1023">
                  <c:v>39984</c:v>
                </c:pt>
                <c:pt idx="1024">
                  <c:v>39984</c:v>
                </c:pt>
                <c:pt idx="1025">
                  <c:v>39984</c:v>
                </c:pt>
                <c:pt idx="1026">
                  <c:v>39984</c:v>
                </c:pt>
                <c:pt idx="1027">
                  <c:v>39984</c:v>
                </c:pt>
                <c:pt idx="1028">
                  <c:v>39985</c:v>
                </c:pt>
                <c:pt idx="1029">
                  <c:v>39985</c:v>
                </c:pt>
                <c:pt idx="1030">
                  <c:v>39985</c:v>
                </c:pt>
                <c:pt idx="1031">
                  <c:v>39985</c:v>
                </c:pt>
                <c:pt idx="1032">
                  <c:v>39985</c:v>
                </c:pt>
                <c:pt idx="1033">
                  <c:v>39986</c:v>
                </c:pt>
                <c:pt idx="1034">
                  <c:v>39986</c:v>
                </c:pt>
                <c:pt idx="1035">
                  <c:v>39986</c:v>
                </c:pt>
                <c:pt idx="1036">
                  <c:v>39986</c:v>
                </c:pt>
                <c:pt idx="1037">
                  <c:v>39986</c:v>
                </c:pt>
                <c:pt idx="1038">
                  <c:v>39986</c:v>
                </c:pt>
                <c:pt idx="1039">
                  <c:v>39986</c:v>
                </c:pt>
                <c:pt idx="1040">
                  <c:v>39986</c:v>
                </c:pt>
                <c:pt idx="1041">
                  <c:v>39987</c:v>
                </c:pt>
                <c:pt idx="1042">
                  <c:v>39987</c:v>
                </c:pt>
                <c:pt idx="1043">
                  <c:v>39987</c:v>
                </c:pt>
                <c:pt idx="1044">
                  <c:v>39987</c:v>
                </c:pt>
                <c:pt idx="1045">
                  <c:v>39987</c:v>
                </c:pt>
                <c:pt idx="1046">
                  <c:v>39987</c:v>
                </c:pt>
                <c:pt idx="1047">
                  <c:v>39988</c:v>
                </c:pt>
                <c:pt idx="1048">
                  <c:v>39988</c:v>
                </c:pt>
                <c:pt idx="1049">
                  <c:v>39988</c:v>
                </c:pt>
                <c:pt idx="1050">
                  <c:v>39988</c:v>
                </c:pt>
                <c:pt idx="1051">
                  <c:v>39988</c:v>
                </c:pt>
                <c:pt idx="1052">
                  <c:v>39988</c:v>
                </c:pt>
                <c:pt idx="1053">
                  <c:v>39988</c:v>
                </c:pt>
                <c:pt idx="1054">
                  <c:v>39989</c:v>
                </c:pt>
                <c:pt idx="1055">
                  <c:v>39989</c:v>
                </c:pt>
                <c:pt idx="1056">
                  <c:v>39989</c:v>
                </c:pt>
                <c:pt idx="1057">
                  <c:v>39989</c:v>
                </c:pt>
                <c:pt idx="1058">
                  <c:v>39989</c:v>
                </c:pt>
                <c:pt idx="1059">
                  <c:v>39990</c:v>
                </c:pt>
                <c:pt idx="1060">
                  <c:v>39992</c:v>
                </c:pt>
                <c:pt idx="1061">
                  <c:v>39992</c:v>
                </c:pt>
                <c:pt idx="1062">
                  <c:v>39992</c:v>
                </c:pt>
                <c:pt idx="1063">
                  <c:v>39992</c:v>
                </c:pt>
                <c:pt idx="1064">
                  <c:v>39993</c:v>
                </c:pt>
                <c:pt idx="1065">
                  <c:v>39993</c:v>
                </c:pt>
                <c:pt idx="1066">
                  <c:v>39993</c:v>
                </c:pt>
                <c:pt idx="1067">
                  <c:v>39993</c:v>
                </c:pt>
                <c:pt idx="1068">
                  <c:v>39993</c:v>
                </c:pt>
                <c:pt idx="1069">
                  <c:v>39993</c:v>
                </c:pt>
                <c:pt idx="1070">
                  <c:v>39994</c:v>
                </c:pt>
                <c:pt idx="1071">
                  <c:v>39994</c:v>
                </c:pt>
                <c:pt idx="1072">
                  <c:v>39994</c:v>
                </c:pt>
                <c:pt idx="1073">
                  <c:v>39994</c:v>
                </c:pt>
                <c:pt idx="1074">
                  <c:v>39994</c:v>
                </c:pt>
                <c:pt idx="1075">
                  <c:v>39994</c:v>
                </c:pt>
                <c:pt idx="1076">
                  <c:v>39994</c:v>
                </c:pt>
                <c:pt idx="1077">
                  <c:v>39994</c:v>
                </c:pt>
                <c:pt idx="1078">
                  <c:v>39994</c:v>
                </c:pt>
                <c:pt idx="1079">
                  <c:v>39995</c:v>
                </c:pt>
                <c:pt idx="1080">
                  <c:v>39995</c:v>
                </c:pt>
                <c:pt idx="1081">
                  <c:v>39995</c:v>
                </c:pt>
                <c:pt idx="1082">
                  <c:v>39995</c:v>
                </c:pt>
                <c:pt idx="1083">
                  <c:v>39995</c:v>
                </c:pt>
                <c:pt idx="1084">
                  <c:v>39995</c:v>
                </c:pt>
                <c:pt idx="1085">
                  <c:v>39995</c:v>
                </c:pt>
                <c:pt idx="1086">
                  <c:v>39995</c:v>
                </c:pt>
                <c:pt idx="1087">
                  <c:v>39995</c:v>
                </c:pt>
                <c:pt idx="1088">
                  <c:v>39995</c:v>
                </c:pt>
                <c:pt idx="1089">
                  <c:v>39996</c:v>
                </c:pt>
                <c:pt idx="1090">
                  <c:v>39996</c:v>
                </c:pt>
                <c:pt idx="1091">
                  <c:v>39996</c:v>
                </c:pt>
                <c:pt idx="1092">
                  <c:v>39996</c:v>
                </c:pt>
                <c:pt idx="1093">
                  <c:v>39996</c:v>
                </c:pt>
                <c:pt idx="1094">
                  <c:v>39996</c:v>
                </c:pt>
                <c:pt idx="1095">
                  <c:v>39996</c:v>
                </c:pt>
                <c:pt idx="1096">
                  <c:v>39996</c:v>
                </c:pt>
                <c:pt idx="1097">
                  <c:v>39996</c:v>
                </c:pt>
                <c:pt idx="1098">
                  <c:v>39997</c:v>
                </c:pt>
                <c:pt idx="1099">
                  <c:v>39997</c:v>
                </c:pt>
                <c:pt idx="1100">
                  <c:v>39997</c:v>
                </c:pt>
                <c:pt idx="1101">
                  <c:v>39997</c:v>
                </c:pt>
                <c:pt idx="1102">
                  <c:v>39997</c:v>
                </c:pt>
                <c:pt idx="1103">
                  <c:v>39997</c:v>
                </c:pt>
                <c:pt idx="1104">
                  <c:v>39997</c:v>
                </c:pt>
                <c:pt idx="1105">
                  <c:v>39997</c:v>
                </c:pt>
                <c:pt idx="1106">
                  <c:v>39998</c:v>
                </c:pt>
                <c:pt idx="1107">
                  <c:v>39998</c:v>
                </c:pt>
                <c:pt idx="1108">
                  <c:v>39998</c:v>
                </c:pt>
                <c:pt idx="1109">
                  <c:v>39998</c:v>
                </c:pt>
                <c:pt idx="1110">
                  <c:v>39998</c:v>
                </c:pt>
                <c:pt idx="1111">
                  <c:v>39998</c:v>
                </c:pt>
                <c:pt idx="1112">
                  <c:v>39998</c:v>
                </c:pt>
                <c:pt idx="1113">
                  <c:v>39998</c:v>
                </c:pt>
                <c:pt idx="1114">
                  <c:v>39998</c:v>
                </c:pt>
                <c:pt idx="1115">
                  <c:v>39998</c:v>
                </c:pt>
                <c:pt idx="1116">
                  <c:v>39999</c:v>
                </c:pt>
                <c:pt idx="1117">
                  <c:v>39999</c:v>
                </c:pt>
                <c:pt idx="1118">
                  <c:v>39999</c:v>
                </c:pt>
                <c:pt idx="1119">
                  <c:v>39999</c:v>
                </c:pt>
                <c:pt idx="1120">
                  <c:v>40000</c:v>
                </c:pt>
                <c:pt idx="1121">
                  <c:v>40000</c:v>
                </c:pt>
                <c:pt idx="1122">
                  <c:v>40000</c:v>
                </c:pt>
                <c:pt idx="1123">
                  <c:v>40000</c:v>
                </c:pt>
                <c:pt idx="1124">
                  <c:v>40000</c:v>
                </c:pt>
                <c:pt idx="1125">
                  <c:v>40000</c:v>
                </c:pt>
                <c:pt idx="1126">
                  <c:v>40000</c:v>
                </c:pt>
                <c:pt idx="1127">
                  <c:v>40000</c:v>
                </c:pt>
                <c:pt idx="1128">
                  <c:v>40000</c:v>
                </c:pt>
                <c:pt idx="1129">
                  <c:v>40000</c:v>
                </c:pt>
                <c:pt idx="1130">
                  <c:v>40000</c:v>
                </c:pt>
                <c:pt idx="1131">
                  <c:v>40000</c:v>
                </c:pt>
                <c:pt idx="1132">
                  <c:v>40000</c:v>
                </c:pt>
                <c:pt idx="1133">
                  <c:v>40000</c:v>
                </c:pt>
                <c:pt idx="1134">
                  <c:v>40001</c:v>
                </c:pt>
                <c:pt idx="1135">
                  <c:v>40001</c:v>
                </c:pt>
                <c:pt idx="1136">
                  <c:v>40001</c:v>
                </c:pt>
                <c:pt idx="1137">
                  <c:v>40001</c:v>
                </c:pt>
                <c:pt idx="1138">
                  <c:v>40001</c:v>
                </c:pt>
                <c:pt idx="1139">
                  <c:v>40001</c:v>
                </c:pt>
                <c:pt idx="1140">
                  <c:v>40001</c:v>
                </c:pt>
                <c:pt idx="1141">
                  <c:v>40001</c:v>
                </c:pt>
                <c:pt idx="1142">
                  <c:v>40002</c:v>
                </c:pt>
                <c:pt idx="1143">
                  <c:v>40003</c:v>
                </c:pt>
                <c:pt idx="1144">
                  <c:v>40003</c:v>
                </c:pt>
                <c:pt idx="1145">
                  <c:v>40003</c:v>
                </c:pt>
                <c:pt idx="1146">
                  <c:v>40003</c:v>
                </c:pt>
                <c:pt idx="1147">
                  <c:v>40003</c:v>
                </c:pt>
                <c:pt idx="1148">
                  <c:v>40003</c:v>
                </c:pt>
                <c:pt idx="1149">
                  <c:v>40003</c:v>
                </c:pt>
                <c:pt idx="1150">
                  <c:v>40004</c:v>
                </c:pt>
                <c:pt idx="1151">
                  <c:v>40004</c:v>
                </c:pt>
                <c:pt idx="1152">
                  <c:v>40005</c:v>
                </c:pt>
                <c:pt idx="1153">
                  <c:v>40006</c:v>
                </c:pt>
                <c:pt idx="1154">
                  <c:v>40006</c:v>
                </c:pt>
                <c:pt idx="1155">
                  <c:v>40006</c:v>
                </c:pt>
                <c:pt idx="1156">
                  <c:v>40006</c:v>
                </c:pt>
                <c:pt idx="1157">
                  <c:v>40006</c:v>
                </c:pt>
                <c:pt idx="1158">
                  <c:v>40006</c:v>
                </c:pt>
                <c:pt idx="1159">
                  <c:v>40006</c:v>
                </c:pt>
                <c:pt idx="1160">
                  <c:v>40006</c:v>
                </c:pt>
                <c:pt idx="1161">
                  <c:v>40006</c:v>
                </c:pt>
                <c:pt idx="1162">
                  <c:v>40006</c:v>
                </c:pt>
                <c:pt idx="1163">
                  <c:v>40006</c:v>
                </c:pt>
                <c:pt idx="1164">
                  <c:v>40007</c:v>
                </c:pt>
                <c:pt idx="1165">
                  <c:v>40007</c:v>
                </c:pt>
                <c:pt idx="1166">
                  <c:v>40007</c:v>
                </c:pt>
                <c:pt idx="1167">
                  <c:v>40007</c:v>
                </c:pt>
                <c:pt idx="1168">
                  <c:v>40008</c:v>
                </c:pt>
                <c:pt idx="1169">
                  <c:v>40008</c:v>
                </c:pt>
                <c:pt idx="1170">
                  <c:v>40008</c:v>
                </c:pt>
                <c:pt idx="1171">
                  <c:v>40008</c:v>
                </c:pt>
                <c:pt idx="1172">
                  <c:v>40008</c:v>
                </c:pt>
                <c:pt idx="1173">
                  <c:v>40009</c:v>
                </c:pt>
                <c:pt idx="1174">
                  <c:v>40009</c:v>
                </c:pt>
                <c:pt idx="1175">
                  <c:v>40009</c:v>
                </c:pt>
                <c:pt idx="1176">
                  <c:v>40009</c:v>
                </c:pt>
                <c:pt idx="1177">
                  <c:v>40009</c:v>
                </c:pt>
                <c:pt idx="1178">
                  <c:v>40009</c:v>
                </c:pt>
                <c:pt idx="1179">
                  <c:v>40010</c:v>
                </c:pt>
                <c:pt idx="1180">
                  <c:v>40010</c:v>
                </c:pt>
                <c:pt idx="1181">
                  <c:v>40010</c:v>
                </c:pt>
                <c:pt idx="1182">
                  <c:v>40010</c:v>
                </c:pt>
                <c:pt idx="1183">
                  <c:v>40010</c:v>
                </c:pt>
                <c:pt idx="1184">
                  <c:v>40010</c:v>
                </c:pt>
                <c:pt idx="1185">
                  <c:v>40010</c:v>
                </c:pt>
                <c:pt idx="1186">
                  <c:v>40010</c:v>
                </c:pt>
                <c:pt idx="1187">
                  <c:v>40011</c:v>
                </c:pt>
                <c:pt idx="1188">
                  <c:v>40011</c:v>
                </c:pt>
                <c:pt idx="1189">
                  <c:v>40011</c:v>
                </c:pt>
                <c:pt idx="1190">
                  <c:v>40011</c:v>
                </c:pt>
                <c:pt idx="1191">
                  <c:v>40011</c:v>
                </c:pt>
                <c:pt idx="1192">
                  <c:v>40011</c:v>
                </c:pt>
                <c:pt idx="1193">
                  <c:v>40011</c:v>
                </c:pt>
                <c:pt idx="1194">
                  <c:v>40011</c:v>
                </c:pt>
                <c:pt idx="1195">
                  <c:v>40011</c:v>
                </c:pt>
                <c:pt idx="1196">
                  <c:v>40011</c:v>
                </c:pt>
                <c:pt idx="1197">
                  <c:v>40014</c:v>
                </c:pt>
                <c:pt idx="1198">
                  <c:v>40014</c:v>
                </c:pt>
                <c:pt idx="1199">
                  <c:v>40014</c:v>
                </c:pt>
                <c:pt idx="1200">
                  <c:v>40014</c:v>
                </c:pt>
                <c:pt idx="1201">
                  <c:v>40014</c:v>
                </c:pt>
                <c:pt idx="1202">
                  <c:v>40014</c:v>
                </c:pt>
                <c:pt idx="1203">
                  <c:v>40014</c:v>
                </c:pt>
                <c:pt idx="1204">
                  <c:v>40014</c:v>
                </c:pt>
                <c:pt idx="1205">
                  <c:v>40015</c:v>
                </c:pt>
                <c:pt idx="1206">
                  <c:v>40015</c:v>
                </c:pt>
                <c:pt idx="1207">
                  <c:v>40015</c:v>
                </c:pt>
                <c:pt idx="1208">
                  <c:v>40015</c:v>
                </c:pt>
                <c:pt idx="1209">
                  <c:v>40015</c:v>
                </c:pt>
                <c:pt idx="1210">
                  <c:v>40015</c:v>
                </c:pt>
                <c:pt idx="1211">
                  <c:v>40015</c:v>
                </c:pt>
                <c:pt idx="1212">
                  <c:v>40015</c:v>
                </c:pt>
                <c:pt idx="1213">
                  <c:v>40015</c:v>
                </c:pt>
                <c:pt idx="1214">
                  <c:v>40015</c:v>
                </c:pt>
                <c:pt idx="1215">
                  <c:v>40015</c:v>
                </c:pt>
                <c:pt idx="1216">
                  <c:v>40015</c:v>
                </c:pt>
                <c:pt idx="1217">
                  <c:v>40016</c:v>
                </c:pt>
                <c:pt idx="1218">
                  <c:v>40016</c:v>
                </c:pt>
                <c:pt idx="1219">
                  <c:v>40016</c:v>
                </c:pt>
                <c:pt idx="1220">
                  <c:v>40016</c:v>
                </c:pt>
                <c:pt idx="1221">
                  <c:v>40016</c:v>
                </c:pt>
                <c:pt idx="1222">
                  <c:v>40018</c:v>
                </c:pt>
                <c:pt idx="1223">
                  <c:v>40018</c:v>
                </c:pt>
                <c:pt idx="1224">
                  <c:v>40018</c:v>
                </c:pt>
                <c:pt idx="1225">
                  <c:v>40018</c:v>
                </c:pt>
                <c:pt idx="1226">
                  <c:v>40018</c:v>
                </c:pt>
                <c:pt idx="1227">
                  <c:v>40018</c:v>
                </c:pt>
                <c:pt idx="1228">
                  <c:v>40018</c:v>
                </c:pt>
                <c:pt idx="1229">
                  <c:v>40019</c:v>
                </c:pt>
                <c:pt idx="1230">
                  <c:v>40020</c:v>
                </c:pt>
                <c:pt idx="1231">
                  <c:v>40020</c:v>
                </c:pt>
                <c:pt idx="1232">
                  <c:v>40020</c:v>
                </c:pt>
                <c:pt idx="1233">
                  <c:v>40020</c:v>
                </c:pt>
                <c:pt idx="1234">
                  <c:v>40020</c:v>
                </c:pt>
                <c:pt idx="1235">
                  <c:v>40020</c:v>
                </c:pt>
                <c:pt idx="1236">
                  <c:v>40020</c:v>
                </c:pt>
                <c:pt idx="1237">
                  <c:v>40020</c:v>
                </c:pt>
                <c:pt idx="1238">
                  <c:v>40020</c:v>
                </c:pt>
                <c:pt idx="1239">
                  <c:v>40020</c:v>
                </c:pt>
                <c:pt idx="1240">
                  <c:v>40020</c:v>
                </c:pt>
                <c:pt idx="1241">
                  <c:v>40020</c:v>
                </c:pt>
                <c:pt idx="1242">
                  <c:v>40021</c:v>
                </c:pt>
                <c:pt idx="1243">
                  <c:v>40021</c:v>
                </c:pt>
                <c:pt idx="1244">
                  <c:v>40021</c:v>
                </c:pt>
                <c:pt idx="1245">
                  <c:v>40021</c:v>
                </c:pt>
                <c:pt idx="1246">
                  <c:v>40021</c:v>
                </c:pt>
                <c:pt idx="1247">
                  <c:v>40021</c:v>
                </c:pt>
                <c:pt idx="1248">
                  <c:v>40021</c:v>
                </c:pt>
                <c:pt idx="1249">
                  <c:v>40022</c:v>
                </c:pt>
                <c:pt idx="1250">
                  <c:v>40022</c:v>
                </c:pt>
                <c:pt idx="1251">
                  <c:v>40022</c:v>
                </c:pt>
                <c:pt idx="1252">
                  <c:v>40023</c:v>
                </c:pt>
                <c:pt idx="1253">
                  <c:v>40023</c:v>
                </c:pt>
                <c:pt idx="1254">
                  <c:v>40023</c:v>
                </c:pt>
                <c:pt idx="1255">
                  <c:v>40023</c:v>
                </c:pt>
                <c:pt idx="1256">
                  <c:v>40024</c:v>
                </c:pt>
                <c:pt idx="1257">
                  <c:v>40024</c:v>
                </c:pt>
                <c:pt idx="1258">
                  <c:v>40024</c:v>
                </c:pt>
                <c:pt idx="1259">
                  <c:v>40024</c:v>
                </c:pt>
                <c:pt idx="1260">
                  <c:v>40024</c:v>
                </c:pt>
                <c:pt idx="1261">
                  <c:v>40024</c:v>
                </c:pt>
                <c:pt idx="1262">
                  <c:v>40025</c:v>
                </c:pt>
                <c:pt idx="1263">
                  <c:v>40025</c:v>
                </c:pt>
                <c:pt idx="1264">
                  <c:v>40025</c:v>
                </c:pt>
                <c:pt idx="1265">
                  <c:v>40025</c:v>
                </c:pt>
                <c:pt idx="1266">
                  <c:v>40025</c:v>
                </c:pt>
                <c:pt idx="1267">
                  <c:v>40025</c:v>
                </c:pt>
                <c:pt idx="1268">
                  <c:v>40025</c:v>
                </c:pt>
                <c:pt idx="1269">
                  <c:v>40025</c:v>
                </c:pt>
                <c:pt idx="1270">
                  <c:v>40026</c:v>
                </c:pt>
                <c:pt idx="1271">
                  <c:v>40026</c:v>
                </c:pt>
                <c:pt idx="1272">
                  <c:v>40026</c:v>
                </c:pt>
                <c:pt idx="1273">
                  <c:v>40026</c:v>
                </c:pt>
                <c:pt idx="1274">
                  <c:v>40026</c:v>
                </c:pt>
                <c:pt idx="1275">
                  <c:v>40027</c:v>
                </c:pt>
                <c:pt idx="1276">
                  <c:v>40027</c:v>
                </c:pt>
                <c:pt idx="1277">
                  <c:v>40027</c:v>
                </c:pt>
                <c:pt idx="1278">
                  <c:v>40027</c:v>
                </c:pt>
                <c:pt idx="1279">
                  <c:v>40027</c:v>
                </c:pt>
                <c:pt idx="1280">
                  <c:v>40027</c:v>
                </c:pt>
                <c:pt idx="1281">
                  <c:v>40027</c:v>
                </c:pt>
                <c:pt idx="1282">
                  <c:v>40028</c:v>
                </c:pt>
                <c:pt idx="1283">
                  <c:v>40028</c:v>
                </c:pt>
                <c:pt idx="1284">
                  <c:v>40028</c:v>
                </c:pt>
                <c:pt idx="1285">
                  <c:v>40029</c:v>
                </c:pt>
                <c:pt idx="1286">
                  <c:v>40029</c:v>
                </c:pt>
                <c:pt idx="1287">
                  <c:v>40029</c:v>
                </c:pt>
                <c:pt idx="1288">
                  <c:v>40029</c:v>
                </c:pt>
                <c:pt idx="1289">
                  <c:v>40029</c:v>
                </c:pt>
                <c:pt idx="1290">
                  <c:v>40029</c:v>
                </c:pt>
                <c:pt idx="1291">
                  <c:v>40029</c:v>
                </c:pt>
                <c:pt idx="1292">
                  <c:v>40029</c:v>
                </c:pt>
                <c:pt idx="1293">
                  <c:v>40030</c:v>
                </c:pt>
                <c:pt idx="1294">
                  <c:v>40030</c:v>
                </c:pt>
                <c:pt idx="1295">
                  <c:v>40030</c:v>
                </c:pt>
                <c:pt idx="1296">
                  <c:v>40030</c:v>
                </c:pt>
                <c:pt idx="1297">
                  <c:v>40030</c:v>
                </c:pt>
                <c:pt idx="1298">
                  <c:v>40030</c:v>
                </c:pt>
                <c:pt idx="1299">
                  <c:v>40030</c:v>
                </c:pt>
                <c:pt idx="1300">
                  <c:v>40030</c:v>
                </c:pt>
                <c:pt idx="1301">
                  <c:v>40030</c:v>
                </c:pt>
                <c:pt idx="1302">
                  <c:v>40031</c:v>
                </c:pt>
                <c:pt idx="1303">
                  <c:v>40031</c:v>
                </c:pt>
                <c:pt idx="1304">
                  <c:v>40031</c:v>
                </c:pt>
                <c:pt idx="1305">
                  <c:v>40031</c:v>
                </c:pt>
                <c:pt idx="1306">
                  <c:v>40031</c:v>
                </c:pt>
                <c:pt idx="1307">
                  <c:v>40031</c:v>
                </c:pt>
                <c:pt idx="1308">
                  <c:v>40031</c:v>
                </c:pt>
                <c:pt idx="1309">
                  <c:v>40031</c:v>
                </c:pt>
                <c:pt idx="1310">
                  <c:v>40031</c:v>
                </c:pt>
                <c:pt idx="1311">
                  <c:v>40031</c:v>
                </c:pt>
                <c:pt idx="1312">
                  <c:v>40031</c:v>
                </c:pt>
                <c:pt idx="1313">
                  <c:v>40032</c:v>
                </c:pt>
                <c:pt idx="1314">
                  <c:v>40032</c:v>
                </c:pt>
                <c:pt idx="1315">
                  <c:v>40032</c:v>
                </c:pt>
                <c:pt idx="1316">
                  <c:v>40032</c:v>
                </c:pt>
                <c:pt idx="1317">
                  <c:v>40032</c:v>
                </c:pt>
                <c:pt idx="1318">
                  <c:v>40032</c:v>
                </c:pt>
                <c:pt idx="1319">
                  <c:v>40033</c:v>
                </c:pt>
                <c:pt idx="1320">
                  <c:v>40034</c:v>
                </c:pt>
                <c:pt idx="1321">
                  <c:v>40034</c:v>
                </c:pt>
                <c:pt idx="1322">
                  <c:v>40034</c:v>
                </c:pt>
                <c:pt idx="1323">
                  <c:v>40034</c:v>
                </c:pt>
                <c:pt idx="1324">
                  <c:v>40035</c:v>
                </c:pt>
                <c:pt idx="1325">
                  <c:v>40035</c:v>
                </c:pt>
                <c:pt idx="1326">
                  <c:v>40035</c:v>
                </c:pt>
                <c:pt idx="1327">
                  <c:v>40035</c:v>
                </c:pt>
                <c:pt idx="1328">
                  <c:v>40035</c:v>
                </c:pt>
                <c:pt idx="1329">
                  <c:v>40035</c:v>
                </c:pt>
                <c:pt idx="1330">
                  <c:v>40035</c:v>
                </c:pt>
                <c:pt idx="1331">
                  <c:v>40035</c:v>
                </c:pt>
                <c:pt idx="1332">
                  <c:v>40035</c:v>
                </c:pt>
                <c:pt idx="1333">
                  <c:v>40035</c:v>
                </c:pt>
                <c:pt idx="1334">
                  <c:v>40036</c:v>
                </c:pt>
                <c:pt idx="1335">
                  <c:v>40036</c:v>
                </c:pt>
                <c:pt idx="1336">
                  <c:v>40036</c:v>
                </c:pt>
                <c:pt idx="1337">
                  <c:v>40036</c:v>
                </c:pt>
                <c:pt idx="1338">
                  <c:v>40036</c:v>
                </c:pt>
                <c:pt idx="1339">
                  <c:v>40036</c:v>
                </c:pt>
                <c:pt idx="1340">
                  <c:v>40036</c:v>
                </c:pt>
                <c:pt idx="1341">
                  <c:v>40037</c:v>
                </c:pt>
                <c:pt idx="1342">
                  <c:v>40037</c:v>
                </c:pt>
                <c:pt idx="1343">
                  <c:v>40037</c:v>
                </c:pt>
                <c:pt idx="1344">
                  <c:v>40037</c:v>
                </c:pt>
                <c:pt idx="1345">
                  <c:v>40037</c:v>
                </c:pt>
                <c:pt idx="1346">
                  <c:v>40038</c:v>
                </c:pt>
                <c:pt idx="1347">
                  <c:v>40038</c:v>
                </c:pt>
                <c:pt idx="1348">
                  <c:v>40039</c:v>
                </c:pt>
                <c:pt idx="1349">
                  <c:v>40039</c:v>
                </c:pt>
                <c:pt idx="1350">
                  <c:v>40039</c:v>
                </c:pt>
                <c:pt idx="1351">
                  <c:v>40039</c:v>
                </c:pt>
                <c:pt idx="1352">
                  <c:v>40039</c:v>
                </c:pt>
                <c:pt idx="1353">
                  <c:v>40039</c:v>
                </c:pt>
                <c:pt idx="1354">
                  <c:v>40039</c:v>
                </c:pt>
                <c:pt idx="1355">
                  <c:v>40039</c:v>
                </c:pt>
                <c:pt idx="1356">
                  <c:v>40039</c:v>
                </c:pt>
                <c:pt idx="1357">
                  <c:v>40039</c:v>
                </c:pt>
                <c:pt idx="1358">
                  <c:v>40039</c:v>
                </c:pt>
                <c:pt idx="1359">
                  <c:v>40039</c:v>
                </c:pt>
                <c:pt idx="1360">
                  <c:v>40039</c:v>
                </c:pt>
                <c:pt idx="1361">
                  <c:v>40040</c:v>
                </c:pt>
                <c:pt idx="1362">
                  <c:v>40040</c:v>
                </c:pt>
                <c:pt idx="1363">
                  <c:v>40040</c:v>
                </c:pt>
                <c:pt idx="1364">
                  <c:v>40040</c:v>
                </c:pt>
                <c:pt idx="1365">
                  <c:v>40040</c:v>
                </c:pt>
                <c:pt idx="1366">
                  <c:v>40040</c:v>
                </c:pt>
                <c:pt idx="1367">
                  <c:v>40040</c:v>
                </c:pt>
                <c:pt idx="1368">
                  <c:v>40040</c:v>
                </c:pt>
                <c:pt idx="1369">
                  <c:v>40040</c:v>
                </c:pt>
                <c:pt idx="1370">
                  <c:v>40040</c:v>
                </c:pt>
                <c:pt idx="1371">
                  <c:v>40040</c:v>
                </c:pt>
                <c:pt idx="1372">
                  <c:v>40040</c:v>
                </c:pt>
                <c:pt idx="1373">
                  <c:v>40040</c:v>
                </c:pt>
                <c:pt idx="1374">
                  <c:v>40040</c:v>
                </c:pt>
                <c:pt idx="1375">
                  <c:v>40040</c:v>
                </c:pt>
                <c:pt idx="1376">
                  <c:v>40041</c:v>
                </c:pt>
                <c:pt idx="1377">
                  <c:v>40041</c:v>
                </c:pt>
                <c:pt idx="1378">
                  <c:v>40041</c:v>
                </c:pt>
                <c:pt idx="1379">
                  <c:v>40041</c:v>
                </c:pt>
                <c:pt idx="1380">
                  <c:v>40041</c:v>
                </c:pt>
                <c:pt idx="1381">
                  <c:v>40041</c:v>
                </c:pt>
                <c:pt idx="1382">
                  <c:v>40042</c:v>
                </c:pt>
                <c:pt idx="1383">
                  <c:v>40042</c:v>
                </c:pt>
                <c:pt idx="1384">
                  <c:v>40043</c:v>
                </c:pt>
                <c:pt idx="1385">
                  <c:v>40043</c:v>
                </c:pt>
                <c:pt idx="1386">
                  <c:v>40043</c:v>
                </c:pt>
                <c:pt idx="1387">
                  <c:v>40043</c:v>
                </c:pt>
                <c:pt idx="1388">
                  <c:v>40043</c:v>
                </c:pt>
                <c:pt idx="1389">
                  <c:v>40043</c:v>
                </c:pt>
                <c:pt idx="1390">
                  <c:v>40043</c:v>
                </c:pt>
                <c:pt idx="1391">
                  <c:v>40043</c:v>
                </c:pt>
                <c:pt idx="1392">
                  <c:v>40044</c:v>
                </c:pt>
                <c:pt idx="1393">
                  <c:v>40044</c:v>
                </c:pt>
                <c:pt idx="1394">
                  <c:v>40044</c:v>
                </c:pt>
                <c:pt idx="1395">
                  <c:v>40044</c:v>
                </c:pt>
                <c:pt idx="1396">
                  <c:v>40044</c:v>
                </c:pt>
                <c:pt idx="1397">
                  <c:v>40045</c:v>
                </c:pt>
                <c:pt idx="1398">
                  <c:v>40045</c:v>
                </c:pt>
                <c:pt idx="1399">
                  <c:v>40045</c:v>
                </c:pt>
                <c:pt idx="1400">
                  <c:v>40046</c:v>
                </c:pt>
                <c:pt idx="1401">
                  <c:v>40046</c:v>
                </c:pt>
                <c:pt idx="1402">
                  <c:v>40046</c:v>
                </c:pt>
                <c:pt idx="1403">
                  <c:v>40046</c:v>
                </c:pt>
                <c:pt idx="1404">
                  <c:v>40046</c:v>
                </c:pt>
                <c:pt idx="1405">
                  <c:v>40046</c:v>
                </c:pt>
                <c:pt idx="1406">
                  <c:v>40047</c:v>
                </c:pt>
                <c:pt idx="1407">
                  <c:v>40047</c:v>
                </c:pt>
                <c:pt idx="1408">
                  <c:v>40047</c:v>
                </c:pt>
                <c:pt idx="1409">
                  <c:v>40047</c:v>
                </c:pt>
                <c:pt idx="1410">
                  <c:v>40047</c:v>
                </c:pt>
                <c:pt idx="1411">
                  <c:v>40047</c:v>
                </c:pt>
                <c:pt idx="1412">
                  <c:v>40047</c:v>
                </c:pt>
                <c:pt idx="1413">
                  <c:v>40047</c:v>
                </c:pt>
                <c:pt idx="1414">
                  <c:v>40048</c:v>
                </c:pt>
                <c:pt idx="1415">
                  <c:v>40048</c:v>
                </c:pt>
                <c:pt idx="1416">
                  <c:v>40048</c:v>
                </c:pt>
                <c:pt idx="1417">
                  <c:v>40048</c:v>
                </c:pt>
                <c:pt idx="1418">
                  <c:v>40048</c:v>
                </c:pt>
                <c:pt idx="1419">
                  <c:v>40048</c:v>
                </c:pt>
                <c:pt idx="1420">
                  <c:v>40048</c:v>
                </c:pt>
                <c:pt idx="1421">
                  <c:v>40049</c:v>
                </c:pt>
                <c:pt idx="1422">
                  <c:v>40049</c:v>
                </c:pt>
                <c:pt idx="1423">
                  <c:v>40049</c:v>
                </c:pt>
                <c:pt idx="1424">
                  <c:v>40049</c:v>
                </c:pt>
                <c:pt idx="1425">
                  <c:v>40049</c:v>
                </c:pt>
                <c:pt idx="1426">
                  <c:v>40049</c:v>
                </c:pt>
                <c:pt idx="1427">
                  <c:v>40049</c:v>
                </c:pt>
                <c:pt idx="1428">
                  <c:v>40050</c:v>
                </c:pt>
                <c:pt idx="1429">
                  <c:v>40050</c:v>
                </c:pt>
                <c:pt idx="1430">
                  <c:v>40050</c:v>
                </c:pt>
                <c:pt idx="1431">
                  <c:v>40050</c:v>
                </c:pt>
                <c:pt idx="1432">
                  <c:v>40051</c:v>
                </c:pt>
                <c:pt idx="1433">
                  <c:v>40051</c:v>
                </c:pt>
                <c:pt idx="1434">
                  <c:v>40051</c:v>
                </c:pt>
                <c:pt idx="1435">
                  <c:v>40051</c:v>
                </c:pt>
                <c:pt idx="1436">
                  <c:v>40052</c:v>
                </c:pt>
                <c:pt idx="1437">
                  <c:v>40052</c:v>
                </c:pt>
                <c:pt idx="1438">
                  <c:v>40052</c:v>
                </c:pt>
                <c:pt idx="1439">
                  <c:v>40052</c:v>
                </c:pt>
                <c:pt idx="1440">
                  <c:v>40052</c:v>
                </c:pt>
                <c:pt idx="1441">
                  <c:v>40052</c:v>
                </c:pt>
                <c:pt idx="1442">
                  <c:v>40052</c:v>
                </c:pt>
                <c:pt idx="1443">
                  <c:v>40052</c:v>
                </c:pt>
                <c:pt idx="1444">
                  <c:v>40052</c:v>
                </c:pt>
                <c:pt idx="1445">
                  <c:v>40053</c:v>
                </c:pt>
                <c:pt idx="1446">
                  <c:v>40053</c:v>
                </c:pt>
                <c:pt idx="1447">
                  <c:v>40053</c:v>
                </c:pt>
                <c:pt idx="1448">
                  <c:v>40053</c:v>
                </c:pt>
                <c:pt idx="1449">
                  <c:v>40053</c:v>
                </c:pt>
                <c:pt idx="1450">
                  <c:v>40053</c:v>
                </c:pt>
                <c:pt idx="1451">
                  <c:v>40053</c:v>
                </c:pt>
                <c:pt idx="1452">
                  <c:v>40054</c:v>
                </c:pt>
                <c:pt idx="1453">
                  <c:v>40054</c:v>
                </c:pt>
                <c:pt idx="1454">
                  <c:v>40054</c:v>
                </c:pt>
                <c:pt idx="1455">
                  <c:v>40055</c:v>
                </c:pt>
                <c:pt idx="1456">
                  <c:v>40056</c:v>
                </c:pt>
                <c:pt idx="1457">
                  <c:v>40056</c:v>
                </c:pt>
                <c:pt idx="1458">
                  <c:v>40056</c:v>
                </c:pt>
                <c:pt idx="1459">
                  <c:v>40056</c:v>
                </c:pt>
                <c:pt idx="1460">
                  <c:v>40056</c:v>
                </c:pt>
                <c:pt idx="1461">
                  <c:v>40056</c:v>
                </c:pt>
                <c:pt idx="1462">
                  <c:v>40056</c:v>
                </c:pt>
                <c:pt idx="1463">
                  <c:v>40056</c:v>
                </c:pt>
                <c:pt idx="1464">
                  <c:v>40057</c:v>
                </c:pt>
                <c:pt idx="1465">
                  <c:v>40057</c:v>
                </c:pt>
                <c:pt idx="1466">
                  <c:v>40057</c:v>
                </c:pt>
                <c:pt idx="1467">
                  <c:v>40057</c:v>
                </c:pt>
                <c:pt idx="1468">
                  <c:v>40057</c:v>
                </c:pt>
                <c:pt idx="1469">
                  <c:v>40057</c:v>
                </c:pt>
                <c:pt idx="1470">
                  <c:v>40057</c:v>
                </c:pt>
                <c:pt idx="1471">
                  <c:v>40057</c:v>
                </c:pt>
                <c:pt idx="1472">
                  <c:v>40058</c:v>
                </c:pt>
                <c:pt idx="1473">
                  <c:v>40058</c:v>
                </c:pt>
                <c:pt idx="1474">
                  <c:v>40058</c:v>
                </c:pt>
                <c:pt idx="1475">
                  <c:v>40058</c:v>
                </c:pt>
                <c:pt idx="1476">
                  <c:v>40058</c:v>
                </c:pt>
                <c:pt idx="1477">
                  <c:v>40058</c:v>
                </c:pt>
                <c:pt idx="1478">
                  <c:v>40059</c:v>
                </c:pt>
                <c:pt idx="1479">
                  <c:v>40060</c:v>
                </c:pt>
                <c:pt idx="1480">
                  <c:v>40060</c:v>
                </c:pt>
                <c:pt idx="1481">
                  <c:v>40060</c:v>
                </c:pt>
                <c:pt idx="1482">
                  <c:v>40060</c:v>
                </c:pt>
                <c:pt idx="1483">
                  <c:v>40060</c:v>
                </c:pt>
                <c:pt idx="1484">
                  <c:v>40060</c:v>
                </c:pt>
                <c:pt idx="1485">
                  <c:v>40060</c:v>
                </c:pt>
                <c:pt idx="1486">
                  <c:v>40060</c:v>
                </c:pt>
                <c:pt idx="1487">
                  <c:v>40060</c:v>
                </c:pt>
                <c:pt idx="1488">
                  <c:v>40060</c:v>
                </c:pt>
                <c:pt idx="1489">
                  <c:v>40060</c:v>
                </c:pt>
                <c:pt idx="1490">
                  <c:v>40061</c:v>
                </c:pt>
                <c:pt idx="1491">
                  <c:v>40061</c:v>
                </c:pt>
                <c:pt idx="1492">
                  <c:v>40061</c:v>
                </c:pt>
                <c:pt idx="1493">
                  <c:v>40061</c:v>
                </c:pt>
                <c:pt idx="1494">
                  <c:v>40061</c:v>
                </c:pt>
                <c:pt idx="1495">
                  <c:v>40061</c:v>
                </c:pt>
                <c:pt idx="1496">
                  <c:v>40061</c:v>
                </c:pt>
                <c:pt idx="1497">
                  <c:v>40061</c:v>
                </c:pt>
                <c:pt idx="1498">
                  <c:v>40062</c:v>
                </c:pt>
                <c:pt idx="1499">
                  <c:v>40062</c:v>
                </c:pt>
                <c:pt idx="1500">
                  <c:v>40062</c:v>
                </c:pt>
                <c:pt idx="1501">
                  <c:v>40062</c:v>
                </c:pt>
                <c:pt idx="1502">
                  <c:v>40062</c:v>
                </c:pt>
                <c:pt idx="1503">
                  <c:v>40062</c:v>
                </c:pt>
                <c:pt idx="1504">
                  <c:v>40062</c:v>
                </c:pt>
                <c:pt idx="1505">
                  <c:v>40063</c:v>
                </c:pt>
                <c:pt idx="1506">
                  <c:v>40063</c:v>
                </c:pt>
                <c:pt idx="1507">
                  <c:v>40063</c:v>
                </c:pt>
                <c:pt idx="1508">
                  <c:v>40064</c:v>
                </c:pt>
                <c:pt idx="1509">
                  <c:v>40064</c:v>
                </c:pt>
                <c:pt idx="1510">
                  <c:v>40064</c:v>
                </c:pt>
                <c:pt idx="1511">
                  <c:v>40064</c:v>
                </c:pt>
                <c:pt idx="1512">
                  <c:v>40065</c:v>
                </c:pt>
                <c:pt idx="1513">
                  <c:v>40066</c:v>
                </c:pt>
                <c:pt idx="1514">
                  <c:v>40066</c:v>
                </c:pt>
                <c:pt idx="1515">
                  <c:v>40066</c:v>
                </c:pt>
                <c:pt idx="1516">
                  <c:v>40067</c:v>
                </c:pt>
                <c:pt idx="1517">
                  <c:v>40067</c:v>
                </c:pt>
                <c:pt idx="1518">
                  <c:v>40067</c:v>
                </c:pt>
                <c:pt idx="1519">
                  <c:v>40067</c:v>
                </c:pt>
                <c:pt idx="1520">
                  <c:v>40067</c:v>
                </c:pt>
                <c:pt idx="1521">
                  <c:v>40067</c:v>
                </c:pt>
                <c:pt idx="1522">
                  <c:v>40067</c:v>
                </c:pt>
                <c:pt idx="1523">
                  <c:v>40067</c:v>
                </c:pt>
                <c:pt idx="1524">
                  <c:v>40067</c:v>
                </c:pt>
                <c:pt idx="1525">
                  <c:v>40067</c:v>
                </c:pt>
                <c:pt idx="1526">
                  <c:v>40068</c:v>
                </c:pt>
                <c:pt idx="1527">
                  <c:v>40068</c:v>
                </c:pt>
                <c:pt idx="1528">
                  <c:v>40068</c:v>
                </c:pt>
                <c:pt idx="1529">
                  <c:v>40068</c:v>
                </c:pt>
                <c:pt idx="1530">
                  <c:v>40068</c:v>
                </c:pt>
                <c:pt idx="1531">
                  <c:v>40068</c:v>
                </c:pt>
                <c:pt idx="1532">
                  <c:v>40068</c:v>
                </c:pt>
                <c:pt idx="1533">
                  <c:v>40068</c:v>
                </c:pt>
                <c:pt idx="1534">
                  <c:v>40069</c:v>
                </c:pt>
                <c:pt idx="1535">
                  <c:v>40069</c:v>
                </c:pt>
                <c:pt idx="1536">
                  <c:v>40069</c:v>
                </c:pt>
                <c:pt idx="1537">
                  <c:v>40069</c:v>
                </c:pt>
                <c:pt idx="1538">
                  <c:v>40069</c:v>
                </c:pt>
                <c:pt idx="1539">
                  <c:v>40069</c:v>
                </c:pt>
                <c:pt idx="1540">
                  <c:v>40070</c:v>
                </c:pt>
                <c:pt idx="1541">
                  <c:v>40070</c:v>
                </c:pt>
                <c:pt idx="1542">
                  <c:v>40070</c:v>
                </c:pt>
                <c:pt idx="1543">
                  <c:v>40070</c:v>
                </c:pt>
                <c:pt idx="1544">
                  <c:v>40070</c:v>
                </c:pt>
                <c:pt idx="1545">
                  <c:v>40070</c:v>
                </c:pt>
                <c:pt idx="1546">
                  <c:v>40071</c:v>
                </c:pt>
                <c:pt idx="1547">
                  <c:v>40071</c:v>
                </c:pt>
                <c:pt idx="1548">
                  <c:v>40071</c:v>
                </c:pt>
                <c:pt idx="1549">
                  <c:v>40071</c:v>
                </c:pt>
                <c:pt idx="1550">
                  <c:v>40071</c:v>
                </c:pt>
                <c:pt idx="1551">
                  <c:v>40072</c:v>
                </c:pt>
                <c:pt idx="1552">
                  <c:v>40072</c:v>
                </c:pt>
                <c:pt idx="1553">
                  <c:v>40072</c:v>
                </c:pt>
                <c:pt idx="1554">
                  <c:v>40072</c:v>
                </c:pt>
                <c:pt idx="1555">
                  <c:v>40072</c:v>
                </c:pt>
                <c:pt idx="1556">
                  <c:v>40072</c:v>
                </c:pt>
                <c:pt idx="1557">
                  <c:v>40072</c:v>
                </c:pt>
                <c:pt idx="1558">
                  <c:v>40072</c:v>
                </c:pt>
                <c:pt idx="1559">
                  <c:v>40072</c:v>
                </c:pt>
                <c:pt idx="1560">
                  <c:v>40072</c:v>
                </c:pt>
                <c:pt idx="1561">
                  <c:v>40073</c:v>
                </c:pt>
                <c:pt idx="1562">
                  <c:v>40073</c:v>
                </c:pt>
                <c:pt idx="1563">
                  <c:v>40073</c:v>
                </c:pt>
                <c:pt idx="1564">
                  <c:v>40073</c:v>
                </c:pt>
                <c:pt idx="1565">
                  <c:v>40073</c:v>
                </c:pt>
                <c:pt idx="1566">
                  <c:v>40073</c:v>
                </c:pt>
                <c:pt idx="1567">
                  <c:v>40073</c:v>
                </c:pt>
                <c:pt idx="1568">
                  <c:v>40074</c:v>
                </c:pt>
                <c:pt idx="1569">
                  <c:v>40074</c:v>
                </c:pt>
                <c:pt idx="1570">
                  <c:v>40074</c:v>
                </c:pt>
                <c:pt idx="1571">
                  <c:v>40074</c:v>
                </c:pt>
                <c:pt idx="1572">
                  <c:v>40074</c:v>
                </c:pt>
                <c:pt idx="1573">
                  <c:v>40074</c:v>
                </c:pt>
                <c:pt idx="1574">
                  <c:v>40075</c:v>
                </c:pt>
                <c:pt idx="1575">
                  <c:v>40075</c:v>
                </c:pt>
                <c:pt idx="1576">
                  <c:v>40075</c:v>
                </c:pt>
                <c:pt idx="1577">
                  <c:v>40075</c:v>
                </c:pt>
                <c:pt idx="1578">
                  <c:v>40075</c:v>
                </c:pt>
                <c:pt idx="1579">
                  <c:v>40075</c:v>
                </c:pt>
                <c:pt idx="1580">
                  <c:v>40075</c:v>
                </c:pt>
                <c:pt idx="1581">
                  <c:v>40075</c:v>
                </c:pt>
                <c:pt idx="1582">
                  <c:v>40075</c:v>
                </c:pt>
                <c:pt idx="1583">
                  <c:v>40075</c:v>
                </c:pt>
                <c:pt idx="1584">
                  <c:v>40075</c:v>
                </c:pt>
                <c:pt idx="1585">
                  <c:v>40076</c:v>
                </c:pt>
                <c:pt idx="1586">
                  <c:v>40076</c:v>
                </c:pt>
                <c:pt idx="1587">
                  <c:v>40076</c:v>
                </c:pt>
                <c:pt idx="1588">
                  <c:v>40076</c:v>
                </c:pt>
                <c:pt idx="1589">
                  <c:v>40076</c:v>
                </c:pt>
                <c:pt idx="1590">
                  <c:v>40076</c:v>
                </c:pt>
                <c:pt idx="1591">
                  <c:v>40077</c:v>
                </c:pt>
                <c:pt idx="1592">
                  <c:v>40077</c:v>
                </c:pt>
                <c:pt idx="1593">
                  <c:v>40078</c:v>
                </c:pt>
                <c:pt idx="1594">
                  <c:v>40078</c:v>
                </c:pt>
                <c:pt idx="1595">
                  <c:v>40079</c:v>
                </c:pt>
                <c:pt idx="1596">
                  <c:v>40079</c:v>
                </c:pt>
                <c:pt idx="1597">
                  <c:v>40079</c:v>
                </c:pt>
                <c:pt idx="1598">
                  <c:v>40079</c:v>
                </c:pt>
                <c:pt idx="1599">
                  <c:v>40079</c:v>
                </c:pt>
                <c:pt idx="1600">
                  <c:v>40079</c:v>
                </c:pt>
                <c:pt idx="1601">
                  <c:v>40080</c:v>
                </c:pt>
                <c:pt idx="1602">
                  <c:v>40080</c:v>
                </c:pt>
                <c:pt idx="1603">
                  <c:v>40080</c:v>
                </c:pt>
                <c:pt idx="1604">
                  <c:v>40080</c:v>
                </c:pt>
                <c:pt idx="1605">
                  <c:v>40080</c:v>
                </c:pt>
                <c:pt idx="1606">
                  <c:v>40080</c:v>
                </c:pt>
                <c:pt idx="1607">
                  <c:v>40080</c:v>
                </c:pt>
                <c:pt idx="1608">
                  <c:v>40080</c:v>
                </c:pt>
                <c:pt idx="1609">
                  <c:v>40081</c:v>
                </c:pt>
                <c:pt idx="1610">
                  <c:v>40081</c:v>
                </c:pt>
                <c:pt idx="1611">
                  <c:v>40081</c:v>
                </c:pt>
                <c:pt idx="1612">
                  <c:v>40081</c:v>
                </c:pt>
                <c:pt idx="1613">
                  <c:v>40081</c:v>
                </c:pt>
                <c:pt idx="1614">
                  <c:v>40081</c:v>
                </c:pt>
                <c:pt idx="1615">
                  <c:v>40081</c:v>
                </c:pt>
                <c:pt idx="1616">
                  <c:v>40081</c:v>
                </c:pt>
                <c:pt idx="1617">
                  <c:v>40081</c:v>
                </c:pt>
                <c:pt idx="1618">
                  <c:v>40081</c:v>
                </c:pt>
                <c:pt idx="1619">
                  <c:v>40081</c:v>
                </c:pt>
                <c:pt idx="1620">
                  <c:v>40082</c:v>
                </c:pt>
                <c:pt idx="1621">
                  <c:v>40082</c:v>
                </c:pt>
                <c:pt idx="1622">
                  <c:v>40082</c:v>
                </c:pt>
                <c:pt idx="1623">
                  <c:v>40082</c:v>
                </c:pt>
                <c:pt idx="1624">
                  <c:v>40083</c:v>
                </c:pt>
                <c:pt idx="1625">
                  <c:v>40083</c:v>
                </c:pt>
                <c:pt idx="1626">
                  <c:v>40083</c:v>
                </c:pt>
                <c:pt idx="1627">
                  <c:v>40083</c:v>
                </c:pt>
                <c:pt idx="1628">
                  <c:v>40084</c:v>
                </c:pt>
                <c:pt idx="1629">
                  <c:v>40084</c:v>
                </c:pt>
                <c:pt idx="1630">
                  <c:v>40084</c:v>
                </c:pt>
                <c:pt idx="1631">
                  <c:v>40084</c:v>
                </c:pt>
                <c:pt idx="1632">
                  <c:v>40084</c:v>
                </c:pt>
                <c:pt idx="1633">
                  <c:v>40085</c:v>
                </c:pt>
                <c:pt idx="1634">
                  <c:v>40085</c:v>
                </c:pt>
                <c:pt idx="1635">
                  <c:v>40085</c:v>
                </c:pt>
                <c:pt idx="1636">
                  <c:v>40085</c:v>
                </c:pt>
                <c:pt idx="1637">
                  <c:v>40085</c:v>
                </c:pt>
                <c:pt idx="1638">
                  <c:v>40085</c:v>
                </c:pt>
                <c:pt idx="1639">
                  <c:v>40085</c:v>
                </c:pt>
                <c:pt idx="1640">
                  <c:v>40086</c:v>
                </c:pt>
                <c:pt idx="1641">
                  <c:v>40086</c:v>
                </c:pt>
                <c:pt idx="1642">
                  <c:v>40086</c:v>
                </c:pt>
                <c:pt idx="1643">
                  <c:v>40086</c:v>
                </c:pt>
                <c:pt idx="1644">
                  <c:v>40086</c:v>
                </c:pt>
                <c:pt idx="1645">
                  <c:v>40086</c:v>
                </c:pt>
                <c:pt idx="1646">
                  <c:v>40086</c:v>
                </c:pt>
                <c:pt idx="1647">
                  <c:v>40086</c:v>
                </c:pt>
                <c:pt idx="1648">
                  <c:v>40087</c:v>
                </c:pt>
                <c:pt idx="1649">
                  <c:v>40087</c:v>
                </c:pt>
                <c:pt idx="1650">
                  <c:v>40087</c:v>
                </c:pt>
                <c:pt idx="1651">
                  <c:v>40087</c:v>
                </c:pt>
                <c:pt idx="1652">
                  <c:v>40087</c:v>
                </c:pt>
                <c:pt idx="1653">
                  <c:v>40087</c:v>
                </c:pt>
                <c:pt idx="1654">
                  <c:v>40087</c:v>
                </c:pt>
                <c:pt idx="1655">
                  <c:v>40088</c:v>
                </c:pt>
                <c:pt idx="1656">
                  <c:v>40088</c:v>
                </c:pt>
                <c:pt idx="1657">
                  <c:v>40088</c:v>
                </c:pt>
                <c:pt idx="1658">
                  <c:v>40088</c:v>
                </c:pt>
                <c:pt idx="1659">
                  <c:v>40090</c:v>
                </c:pt>
                <c:pt idx="1660">
                  <c:v>40090</c:v>
                </c:pt>
                <c:pt idx="1661">
                  <c:v>40090</c:v>
                </c:pt>
                <c:pt idx="1662">
                  <c:v>40090</c:v>
                </c:pt>
                <c:pt idx="1663">
                  <c:v>40090</c:v>
                </c:pt>
                <c:pt idx="1664">
                  <c:v>40090</c:v>
                </c:pt>
                <c:pt idx="1665">
                  <c:v>40090</c:v>
                </c:pt>
                <c:pt idx="1666">
                  <c:v>40090</c:v>
                </c:pt>
                <c:pt idx="1667">
                  <c:v>40090</c:v>
                </c:pt>
                <c:pt idx="1668">
                  <c:v>40090</c:v>
                </c:pt>
                <c:pt idx="1669">
                  <c:v>40090</c:v>
                </c:pt>
                <c:pt idx="1670">
                  <c:v>40090</c:v>
                </c:pt>
                <c:pt idx="1671">
                  <c:v>40090</c:v>
                </c:pt>
                <c:pt idx="1672">
                  <c:v>40090</c:v>
                </c:pt>
                <c:pt idx="1673">
                  <c:v>40091</c:v>
                </c:pt>
                <c:pt idx="1674">
                  <c:v>40091</c:v>
                </c:pt>
                <c:pt idx="1675">
                  <c:v>40091</c:v>
                </c:pt>
                <c:pt idx="1676">
                  <c:v>40091</c:v>
                </c:pt>
                <c:pt idx="1677">
                  <c:v>40091</c:v>
                </c:pt>
                <c:pt idx="1678">
                  <c:v>40092</c:v>
                </c:pt>
                <c:pt idx="1679">
                  <c:v>40092</c:v>
                </c:pt>
                <c:pt idx="1680">
                  <c:v>40092</c:v>
                </c:pt>
                <c:pt idx="1681">
                  <c:v>40093</c:v>
                </c:pt>
                <c:pt idx="1682">
                  <c:v>40093</c:v>
                </c:pt>
                <c:pt idx="1683">
                  <c:v>40093</c:v>
                </c:pt>
                <c:pt idx="1684">
                  <c:v>40093</c:v>
                </c:pt>
                <c:pt idx="1685">
                  <c:v>40093</c:v>
                </c:pt>
                <c:pt idx="1686">
                  <c:v>40093</c:v>
                </c:pt>
                <c:pt idx="1687">
                  <c:v>40093</c:v>
                </c:pt>
                <c:pt idx="1688">
                  <c:v>40093</c:v>
                </c:pt>
                <c:pt idx="1689">
                  <c:v>40093</c:v>
                </c:pt>
                <c:pt idx="1690">
                  <c:v>40093</c:v>
                </c:pt>
                <c:pt idx="1691">
                  <c:v>40094</c:v>
                </c:pt>
                <c:pt idx="1692">
                  <c:v>40094</c:v>
                </c:pt>
                <c:pt idx="1693">
                  <c:v>40094</c:v>
                </c:pt>
                <c:pt idx="1694">
                  <c:v>40094</c:v>
                </c:pt>
                <c:pt idx="1695">
                  <c:v>40094</c:v>
                </c:pt>
                <c:pt idx="1696">
                  <c:v>40094</c:v>
                </c:pt>
                <c:pt idx="1697">
                  <c:v>40094</c:v>
                </c:pt>
                <c:pt idx="1698">
                  <c:v>40095</c:v>
                </c:pt>
                <c:pt idx="1699">
                  <c:v>40095</c:v>
                </c:pt>
                <c:pt idx="1700">
                  <c:v>40095</c:v>
                </c:pt>
                <c:pt idx="1701">
                  <c:v>40095</c:v>
                </c:pt>
                <c:pt idx="1702">
                  <c:v>40095</c:v>
                </c:pt>
                <c:pt idx="1703">
                  <c:v>40095</c:v>
                </c:pt>
                <c:pt idx="1704">
                  <c:v>40095</c:v>
                </c:pt>
                <c:pt idx="1705">
                  <c:v>40095</c:v>
                </c:pt>
                <c:pt idx="1706">
                  <c:v>40095</c:v>
                </c:pt>
                <c:pt idx="1707">
                  <c:v>40095</c:v>
                </c:pt>
                <c:pt idx="1708">
                  <c:v>40095</c:v>
                </c:pt>
                <c:pt idx="1709">
                  <c:v>40095</c:v>
                </c:pt>
                <c:pt idx="1710">
                  <c:v>40095</c:v>
                </c:pt>
                <c:pt idx="1711">
                  <c:v>40095</c:v>
                </c:pt>
                <c:pt idx="1712">
                  <c:v>40096</c:v>
                </c:pt>
                <c:pt idx="1713">
                  <c:v>40096</c:v>
                </c:pt>
                <c:pt idx="1714">
                  <c:v>40096</c:v>
                </c:pt>
                <c:pt idx="1715">
                  <c:v>40096</c:v>
                </c:pt>
                <c:pt idx="1716">
                  <c:v>40096</c:v>
                </c:pt>
                <c:pt idx="1717">
                  <c:v>40097</c:v>
                </c:pt>
                <c:pt idx="1718">
                  <c:v>40097</c:v>
                </c:pt>
                <c:pt idx="1719">
                  <c:v>40097</c:v>
                </c:pt>
                <c:pt idx="1720">
                  <c:v>40097</c:v>
                </c:pt>
                <c:pt idx="1721">
                  <c:v>40097</c:v>
                </c:pt>
                <c:pt idx="1722">
                  <c:v>40098</c:v>
                </c:pt>
                <c:pt idx="1723">
                  <c:v>40098</c:v>
                </c:pt>
                <c:pt idx="1724">
                  <c:v>40099</c:v>
                </c:pt>
                <c:pt idx="1725">
                  <c:v>40099</c:v>
                </c:pt>
                <c:pt idx="1726">
                  <c:v>40099</c:v>
                </c:pt>
                <c:pt idx="1727">
                  <c:v>40099</c:v>
                </c:pt>
                <c:pt idx="1728">
                  <c:v>40099</c:v>
                </c:pt>
                <c:pt idx="1729">
                  <c:v>40099</c:v>
                </c:pt>
                <c:pt idx="1730">
                  <c:v>40101</c:v>
                </c:pt>
                <c:pt idx="1731">
                  <c:v>40101</c:v>
                </c:pt>
                <c:pt idx="1732">
                  <c:v>40101</c:v>
                </c:pt>
                <c:pt idx="1733">
                  <c:v>40101</c:v>
                </c:pt>
                <c:pt idx="1734">
                  <c:v>40101</c:v>
                </c:pt>
                <c:pt idx="1735">
                  <c:v>40101</c:v>
                </c:pt>
                <c:pt idx="1736">
                  <c:v>40101</c:v>
                </c:pt>
                <c:pt idx="1737">
                  <c:v>40101</c:v>
                </c:pt>
                <c:pt idx="1738">
                  <c:v>40101</c:v>
                </c:pt>
                <c:pt idx="1739">
                  <c:v>40103</c:v>
                </c:pt>
                <c:pt idx="1740">
                  <c:v>40103</c:v>
                </c:pt>
                <c:pt idx="1741">
                  <c:v>40103</c:v>
                </c:pt>
                <c:pt idx="1742">
                  <c:v>40103</c:v>
                </c:pt>
                <c:pt idx="1743">
                  <c:v>40103</c:v>
                </c:pt>
                <c:pt idx="1744">
                  <c:v>40104</c:v>
                </c:pt>
                <c:pt idx="1745">
                  <c:v>40104</c:v>
                </c:pt>
                <c:pt idx="1746">
                  <c:v>40104</c:v>
                </c:pt>
                <c:pt idx="1747">
                  <c:v>40104</c:v>
                </c:pt>
                <c:pt idx="1748">
                  <c:v>40104</c:v>
                </c:pt>
                <c:pt idx="1749">
                  <c:v>40104</c:v>
                </c:pt>
                <c:pt idx="1750">
                  <c:v>40104</c:v>
                </c:pt>
                <c:pt idx="1751">
                  <c:v>40104</c:v>
                </c:pt>
                <c:pt idx="1752">
                  <c:v>40105</c:v>
                </c:pt>
                <c:pt idx="1753">
                  <c:v>40105</c:v>
                </c:pt>
                <c:pt idx="1754">
                  <c:v>40105</c:v>
                </c:pt>
                <c:pt idx="1755">
                  <c:v>40105</c:v>
                </c:pt>
                <c:pt idx="1756">
                  <c:v>40105</c:v>
                </c:pt>
                <c:pt idx="1757">
                  <c:v>40105</c:v>
                </c:pt>
                <c:pt idx="1758">
                  <c:v>40106</c:v>
                </c:pt>
                <c:pt idx="1759">
                  <c:v>40106</c:v>
                </c:pt>
                <c:pt idx="1760">
                  <c:v>40106</c:v>
                </c:pt>
                <c:pt idx="1761">
                  <c:v>40106</c:v>
                </c:pt>
                <c:pt idx="1762">
                  <c:v>40106</c:v>
                </c:pt>
                <c:pt idx="1763">
                  <c:v>40106</c:v>
                </c:pt>
                <c:pt idx="1764">
                  <c:v>40106</c:v>
                </c:pt>
                <c:pt idx="1765">
                  <c:v>40106</c:v>
                </c:pt>
                <c:pt idx="1766">
                  <c:v>40106</c:v>
                </c:pt>
                <c:pt idx="1767">
                  <c:v>40106</c:v>
                </c:pt>
                <c:pt idx="1768">
                  <c:v>40107</c:v>
                </c:pt>
                <c:pt idx="1769">
                  <c:v>40107</c:v>
                </c:pt>
                <c:pt idx="1770">
                  <c:v>40107</c:v>
                </c:pt>
                <c:pt idx="1771">
                  <c:v>40107</c:v>
                </c:pt>
                <c:pt idx="1772">
                  <c:v>40107</c:v>
                </c:pt>
                <c:pt idx="1773">
                  <c:v>40108</c:v>
                </c:pt>
                <c:pt idx="1774">
                  <c:v>40108</c:v>
                </c:pt>
                <c:pt idx="1775">
                  <c:v>40109</c:v>
                </c:pt>
                <c:pt idx="1776">
                  <c:v>40109</c:v>
                </c:pt>
                <c:pt idx="1777">
                  <c:v>40109</c:v>
                </c:pt>
                <c:pt idx="1778">
                  <c:v>40109</c:v>
                </c:pt>
                <c:pt idx="1779">
                  <c:v>40110</c:v>
                </c:pt>
                <c:pt idx="1780">
                  <c:v>40110</c:v>
                </c:pt>
                <c:pt idx="1781">
                  <c:v>40110</c:v>
                </c:pt>
                <c:pt idx="1782">
                  <c:v>40111</c:v>
                </c:pt>
                <c:pt idx="1783">
                  <c:v>40111</c:v>
                </c:pt>
                <c:pt idx="1784">
                  <c:v>40111</c:v>
                </c:pt>
                <c:pt idx="1785">
                  <c:v>40111</c:v>
                </c:pt>
                <c:pt idx="1786">
                  <c:v>40111</c:v>
                </c:pt>
                <c:pt idx="1787">
                  <c:v>40112</c:v>
                </c:pt>
                <c:pt idx="1788">
                  <c:v>40113</c:v>
                </c:pt>
                <c:pt idx="1789">
                  <c:v>40113</c:v>
                </c:pt>
                <c:pt idx="1790">
                  <c:v>40113</c:v>
                </c:pt>
                <c:pt idx="1791">
                  <c:v>40114</c:v>
                </c:pt>
                <c:pt idx="1792">
                  <c:v>40114</c:v>
                </c:pt>
                <c:pt idx="1793">
                  <c:v>40114</c:v>
                </c:pt>
                <c:pt idx="1794">
                  <c:v>40114</c:v>
                </c:pt>
                <c:pt idx="1795">
                  <c:v>40114</c:v>
                </c:pt>
                <c:pt idx="1796">
                  <c:v>40114</c:v>
                </c:pt>
                <c:pt idx="1797">
                  <c:v>40114</c:v>
                </c:pt>
                <c:pt idx="1798">
                  <c:v>40115</c:v>
                </c:pt>
                <c:pt idx="1799">
                  <c:v>40115</c:v>
                </c:pt>
                <c:pt idx="1800">
                  <c:v>40115</c:v>
                </c:pt>
                <c:pt idx="1801">
                  <c:v>40115</c:v>
                </c:pt>
                <c:pt idx="1802">
                  <c:v>40115</c:v>
                </c:pt>
                <c:pt idx="1803">
                  <c:v>40115</c:v>
                </c:pt>
                <c:pt idx="1804">
                  <c:v>40115</c:v>
                </c:pt>
                <c:pt idx="1805">
                  <c:v>40115</c:v>
                </c:pt>
                <c:pt idx="1806">
                  <c:v>40115</c:v>
                </c:pt>
                <c:pt idx="1807">
                  <c:v>40116</c:v>
                </c:pt>
                <c:pt idx="1808">
                  <c:v>40116</c:v>
                </c:pt>
                <c:pt idx="1809">
                  <c:v>40116</c:v>
                </c:pt>
                <c:pt idx="1810">
                  <c:v>40116</c:v>
                </c:pt>
                <c:pt idx="1811">
                  <c:v>40117</c:v>
                </c:pt>
                <c:pt idx="1812">
                  <c:v>40117</c:v>
                </c:pt>
                <c:pt idx="1813">
                  <c:v>40117</c:v>
                </c:pt>
                <c:pt idx="1814">
                  <c:v>40117</c:v>
                </c:pt>
                <c:pt idx="1815">
                  <c:v>40117</c:v>
                </c:pt>
                <c:pt idx="1816">
                  <c:v>40118</c:v>
                </c:pt>
                <c:pt idx="1817">
                  <c:v>40119</c:v>
                </c:pt>
                <c:pt idx="1818">
                  <c:v>40119</c:v>
                </c:pt>
                <c:pt idx="1819">
                  <c:v>40119</c:v>
                </c:pt>
                <c:pt idx="1820">
                  <c:v>40119</c:v>
                </c:pt>
                <c:pt idx="1821">
                  <c:v>40119</c:v>
                </c:pt>
                <c:pt idx="1822">
                  <c:v>40119</c:v>
                </c:pt>
                <c:pt idx="1823">
                  <c:v>40119</c:v>
                </c:pt>
                <c:pt idx="1824">
                  <c:v>40119</c:v>
                </c:pt>
                <c:pt idx="1825">
                  <c:v>40119</c:v>
                </c:pt>
                <c:pt idx="1826">
                  <c:v>40119</c:v>
                </c:pt>
                <c:pt idx="1827">
                  <c:v>40119</c:v>
                </c:pt>
                <c:pt idx="1828">
                  <c:v>40120</c:v>
                </c:pt>
                <c:pt idx="1829">
                  <c:v>40120</c:v>
                </c:pt>
                <c:pt idx="1830">
                  <c:v>40120</c:v>
                </c:pt>
                <c:pt idx="1831">
                  <c:v>40120</c:v>
                </c:pt>
                <c:pt idx="1832">
                  <c:v>40120</c:v>
                </c:pt>
                <c:pt idx="1833">
                  <c:v>40120</c:v>
                </c:pt>
                <c:pt idx="1834">
                  <c:v>40120</c:v>
                </c:pt>
                <c:pt idx="1835">
                  <c:v>40120</c:v>
                </c:pt>
                <c:pt idx="1836">
                  <c:v>40120</c:v>
                </c:pt>
                <c:pt idx="1837">
                  <c:v>40120</c:v>
                </c:pt>
                <c:pt idx="1838">
                  <c:v>40120</c:v>
                </c:pt>
                <c:pt idx="1839">
                  <c:v>40120</c:v>
                </c:pt>
                <c:pt idx="1840">
                  <c:v>40121</c:v>
                </c:pt>
                <c:pt idx="1841">
                  <c:v>40121</c:v>
                </c:pt>
                <c:pt idx="1842">
                  <c:v>40121</c:v>
                </c:pt>
                <c:pt idx="1843">
                  <c:v>40121</c:v>
                </c:pt>
                <c:pt idx="1844">
                  <c:v>40121</c:v>
                </c:pt>
                <c:pt idx="1845">
                  <c:v>40121</c:v>
                </c:pt>
                <c:pt idx="1846">
                  <c:v>40121</c:v>
                </c:pt>
                <c:pt idx="1847">
                  <c:v>40121</c:v>
                </c:pt>
                <c:pt idx="1848">
                  <c:v>40121</c:v>
                </c:pt>
                <c:pt idx="1849">
                  <c:v>40122</c:v>
                </c:pt>
                <c:pt idx="1850">
                  <c:v>40122</c:v>
                </c:pt>
                <c:pt idx="1851">
                  <c:v>40122</c:v>
                </c:pt>
                <c:pt idx="1852">
                  <c:v>40122</c:v>
                </c:pt>
                <c:pt idx="1853">
                  <c:v>40122</c:v>
                </c:pt>
                <c:pt idx="1854">
                  <c:v>40123</c:v>
                </c:pt>
                <c:pt idx="1855">
                  <c:v>40123</c:v>
                </c:pt>
                <c:pt idx="1856">
                  <c:v>40124</c:v>
                </c:pt>
                <c:pt idx="1857">
                  <c:v>40124</c:v>
                </c:pt>
                <c:pt idx="1858">
                  <c:v>40125</c:v>
                </c:pt>
                <c:pt idx="1859">
                  <c:v>40125</c:v>
                </c:pt>
                <c:pt idx="1860">
                  <c:v>40125</c:v>
                </c:pt>
                <c:pt idx="1861">
                  <c:v>40125</c:v>
                </c:pt>
                <c:pt idx="1862">
                  <c:v>40125</c:v>
                </c:pt>
                <c:pt idx="1863">
                  <c:v>40125</c:v>
                </c:pt>
                <c:pt idx="1864">
                  <c:v>40125</c:v>
                </c:pt>
                <c:pt idx="1865">
                  <c:v>40125</c:v>
                </c:pt>
                <c:pt idx="1866">
                  <c:v>40126</c:v>
                </c:pt>
                <c:pt idx="1867">
                  <c:v>40127</c:v>
                </c:pt>
                <c:pt idx="1868">
                  <c:v>40127</c:v>
                </c:pt>
                <c:pt idx="1869">
                  <c:v>40127</c:v>
                </c:pt>
                <c:pt idx="1870">
                  <c:v>40127</c:v>
                </c:pt>
                <c:pt idx="1871">
                  <c:v>40127</c:v>
                </c:pt>
                <c:pt idx="1872">
                  <c:v>40127</c:v>
                </c:pt>
                <c:pt idx="1873">
                  <c:v>40127</c:v>
                </c:pt>
                <c:pt idx="1874">
                  <c:v>40128</c:v>
                </c:pt>
                <c:pt idx="1875">
                  <c:v>40128</c:v>
                </c:pt>
                <c:pt idx="1876">
                  <c:v>40128</c:v>
                </c:pt>
                <c:pt idx="1877">
                  <c:v>40128</c:v>
                </c:pt>
                <c:pt idx="1878">
                  <c:v>40129</c:v>
                </c:pt>
                <c:pt idx="1879">
                  <c:v>40129</c:v>
                </c:pt>
                <c:pt idx="1880">
                  <c:v>40129</c:v>
                </c:pt>
                <c:pt idx="1881">
                  <c:v>40130</c:v>
                </c:pt>
                <c:pt idx="1882">
                  <c:v>40130</c:v>
                </c:pt>
                <c:pt idx="1883">
                  <c:v>40131</c:v>
                </c:pt>
                <c:pt idx="1884">
                  <c:v>40131</c:v>
                </c:pt>
                <c:pt idx="1885">
                  <c:v>40131</c:v>
                </c:pt>
                <c:pt idx="1886">
                  <c:v>40131</c:v>
                </c:pt>
                <c:pt idx="1887">
                  <c:v>40131</c:v>
                </c:pt>
                <c:pt idx="1888">
                  <c:v>40132</c:v>
                </c:pt>
                <c:pt idx="1889">
                  <c:v>40132</c:v>
                </c:pt>
                <c:pt idx="1890">
                  <c:v>40133</c:v>
                </c:pt>
                <c:pt idx="1891">
                  <c:v>40133</c:v>
                </c:pt>
                <c:pt idx="1892">
                  <c:v>40133</c:v>
                </c:pt>
                <c:pt idx="1893">
                  <c:v>40133</c:v>
                </c:pt>
                <c:pt idx="1894">
                  <c:v>40133</c:v>
                </c:pt>
                <c:pt idx="1895">
                  <c:v>40133</c:v>
                </c:pt>
                <c:pt idx="1896">
                  <c:v>40133</c:v>
                </c:pt>
                <c:pt idx="1897">
                  <c:v>40133</c:v>
                </c:pt>
                <c:pt idx="1898">
                  <c:v>40133</c:v>
                </c:pt>
                <c:pt idx="1899">
                  <c:v>40133</c:v>
                </c:pt>
                <c:pt idx="1900">
                  <c:v>40134</c:v>
                </c:pt>
                <c:pt idx="1901">
                  <c:v>40134</c:v>
                </c:pt>
                <c:pt idx="1902">
                  <c:v>40134</c:v>
                </c:pt>
                <c:pt idx="1903">
                  <c:v>40134</c:v>
                </c:pt>
                <c:pt idx="1904">
                  <c:v>40134</c:v>
                </c:pt>
                <c:pt idx="1905">
                  <c:v>40134</c:v>
                </c:pt>
                <c:pt idx="1906">
                  <c:v>40134</c:v>
                </c:pt>
                <c:pt idx="1907">
                  <c:v>40134</c:v>
                </c:pt>
                <c:pt idx="1908">
                  <c:v>40135</c:v>
                </c:pt>
                <c:pt idx="1909">
                  <c:v>40135</c:v>
                </c:pt>
                <c:pt idx="1910">
                  <c:v>40135</c:v>
                </c:pt>
                <c:pt idx="1911">
                  <c:v>40136</c:v>
                </c:pt>
                <c:pt idx="1912">
                  <c:v>40136</c:v>
                </c:pt>
                <c:pt idx="1913">
                  <c:v>40136</c:v>
                </c:pt>
                <c:pt idx="1914">
                  <c:v>40137</c:v>
                </c:pt>
                <c:pt idx="1915">
                  <c:v>40137</c:v>
                </c:pt>
                <c:pt idx="1916">
                  <c:v>40137</c:v>
                </c:pt>
                <c:pt idx="1917">
                  <c:v>40137</c:v>
                </c:pt>
                <c:pt idx="1918">
                  <c:v>40137</c:v>
                </c:pt>
                <c:pt idx="1919">
                  <c:v>40137</c:v>
                </c:pt>
                <c:pt idx="1920">
                  <c:v>40137</c:v>
                </c:pt>
                <c:pt idx="1921">
                  <c:v>40137</c:v>
                </c:pt>
                <c:pt idx="1922">
                  <c:v>40137</c:v>
                </c:pt>
                <c:pt idx="1923">
                  <c:v>40137</c:v>
                </c:pt>
                <c:pt idx="1924">
                  <c:v>40137</c:v>
                </c:pt>
                <c:pt idx="1925">
                  <c:v>40137</c:v>
                </c:pt>
                <c:pt idx="1926">
                  <c:v>40137</c:v>
                </c:pt>
                <c:pt idx="1927">
                  <c:v>40138</c:v>
                </c:pt>
                <c:pt idx="1928">
                  <c:v>40138</c:v>
                </c:pt>
                <c:pt idx="1929">
                  <c:v>40138</c:v>
                </c:pt>
                <c:pt idx="1930">
                  <c:v>40138</c:v>
                </c:pt>
                <c:pt idx="1931">
                  <c:v>40139</c:v>
                </c:pt>
                <c:pt idx="1932">
                  <c:v>40139</c:v>
                </c:pt>
                <c:pt idx="1933">
                  <c:v>40139</c:v>
                </c:pt>
                <c:pt idx="1934">
                  <c:v>40139</c:v>
                </c:pt>
                <c:pt idx="1935">
                  <c:v>40140</c:v>
                </c:pt>
                <c:pt idx="1936">
                  <c:v>40140</c:v>
                </c:pt>
                <c:pt idx="1937">
                  <c:v>40140</c:v>
                </c:pt>
                <c:pt idx="1938">
                  <c:v>40140</c:v>
                </c:pt>
                <c:pt idx="1939">
                  <c:v>40140</c:v>
                </c:pt>
                <c:pt idx="1940">
                  <c:v>40140</c:v>
                </c:pt>
                <c:pt idx="1941">
                  <c:v>40140</c:v>
                </c:pt>
                <c:pt idx="1942">
                  <c:v>40140</c:v>
                </c:pt>
                <c:pt idx="1943">
                  <c:v>40140</c:v>
                </c:pt>
                <c:pt idx="1944">
                  <c:v>40140</c:v>
                </c:pt>
                <c:pt idx="1945">
                  <c:v>40140</c:v>
                </c:pt>
                <c:pt idx="1946">
                  <c:v>40141</c:v>
                </c:pt>
                <c:pt idx="1947">
                  <c:v>40141</c:v>
                </c:pt>
                <c:pt idx="1948">
                  <c:v>40141</c:v>
                </c:pt>
                <c:pt idx="1949">
                  <c:v>40141</c:v>
                </c:pt>
                <c:pt idx="1950">
                  <c:v>40141</c:v>
                </c:pt>
                <c:pt idx="1951">
                  <c:v>40141</c:v>
                </c:pt>
                <c:pt idx="1952">
                  <c:v>40142</c:v>
                </c:pt>
                <c:pt idx="1953">
                  <c:v>40142</c:v>
                </c:pt>
                <c:pt idx="1954">
                  <c:v>40142</c:v>
                </c:pt>
                <c:pt idx="1955">
                  <c:v>40142</c:v>
                </c:pt>
                <c:pt idx="1956">
                  <c:v>40142</c:v>
                </c:pt>
                <c:pt idx="1957">
                  <c:v>40142</c:v>
                </c:pt>
                <c:pt idx="1958">
                  <c:v>40142</c:v>
                </c:pt>
                <c:pt idx="1959">
                  <c:v>40142</c:v>
                </c:pt>
                <c:pt idx="1960">
                  <c:v>40142</c:v>
                </c:pt>
                <c:pt idx="1961">
                  <c:v>40143</c:v>
                </c:pt>
                <c:pt idx="1962">
                  <c:v>40143</c:v>
                </c:pt>
                <c:pt idx="1963">
                  <c:v>40143</c:v>
                </c:pt>
                <c:pt idx="1964">
                  <c:v>40144</c:v>
                </c:pt>
                <c:pt idx="1965">
                  <c:v>40145</c:v>
                </c:pt>
                <c:pt idx="1966">
                  <c:v>40145</c:v>
                </c:pt>
                <c:pt idx="1967">
                  <c:v>40145</c:v>
                </c:pt>
                <c:pt idx="1968">
                  <c:v>40145</c:v>
                </c:pt>
                <c:pt idx="1969">
                  <c:v>40146</c:v>
                </c:pt>
                <c:pt idx="1970">
                  <c:v>40146</c:v>
                </c:pt>
                <c:pt idx="1971">
                  <c:v>40146</c:v>
                </c:pt>
                <c:pt idx="1972">
                  <c:v>40146</c:v>
                </c:pt>
                <c:pt idx="1973">
                  <c:v>40146</c:v>
                </c:pt>
                <c:pt idx="1974">
                  <c:v>40146</c:v>
                </c:pt>
                <c:pt idx="1975">
                  <c:v>40147</c:v>
                </c:pt>
                <c:pt idx="1976">
                  <c:v>40147</c:v>
                </c:pt>
                <c:pt idx="1977">
                  <c:v>40147</c:v>
                </c:pt>
                <c:pt idx="1978">
                  <c:v>40147</c:v>
                </c:pt>
                <c:pt idx="1979">
                  <c:v>40147</c:v>
                </c:pt>
                <c:pt idx="1980">
                  <c:v>40147</c:v>
                </c:pt>
                <c:pt idx="1981">
                  <c:v>40147</c:v>
                </c:pt>
                <c:pt idx="1982">
                  <c:v>40147</c:v>
                </c:pt>
                <c:pt idx="1983">
                  <c:v>40147</c:v>
                </c:pt>
                <c:pt idx="1984">
                  <c:v>40148</c:v>
                </c:pt>
                <c:pt idx="1985">
                  <c:v>40148</c:v>
                </c:pt>
                <c:pt idx="1986">
                  <c:v>40148</c:v>
                </c:pt>
                <c:pt idx="1987">
                  <c:v>40148</c:v>
                </c:pt>
                <c:pt idx="1988">
                  <c:v>40148</c:v>
                </c:pt>
                <c:pt idx="1989">
                  <c:v>40149</c:v>
                </c:pt>
                <c:pt idx="1990">
                  <c:v>40149</c:v>
                </c:pt>
                <c:pt idx="1991">
                  <c:v>40149</c:v>
                </c:pt>
                <c:pt idx="1992">
                  <c:v>40149</c:v>
                </c:pt>
                <c:pt idx="1993">
                  <c:v>40149</c:v>
                </c:pt>
                <c:pt idx="1994">
                  <c:v>40149</c:v>
                </c:pt>
                <c:pt idx="1995">
                  <c:v>40149</c:v>
                </c:pt>
                <c:pt idx="1996">
                  <c:v>40149</c:v>
                </c:pt>
                <c:pt idx="1997">
                  <c:v>40150</c:v>
                </c:pt>
                <c:pt idx="1998">
                  <c:v>40151</c:v>
                </c:pt>
                <c:pt idx="1999">
                  <c:v>40151</c:v>
                </c:pt>
                <c:pt idx="2000">
                  <c:v>40151</c:v>
                </c:pt>
                <c:pt idx="2001">
                  <c:v>40151</c:v>
                </c:pt>
                <c:pt idx="2002">
                  <c:v>40152</c:v>
                </c:pt>
                <c:pt idx="2003">
                  <c:v>40152</c:v>
                </c:pt>
                <c:pt idx="2004">
                  <c:v>40152</c:v>
                </c:pt>
                <c:pt idx="2005">
                  <c:v>40152</c:v>
                </c:pt>
                <c:pt idx="2006">
                  <c:v>40152</c:v>
                </c:pt>
                <c:pt idx="2007">
                  <c:v>40152</c:v>
                </c:pt>
                <c:pt idx="2008">
                  <c:v>40152</c:v>
                </c:pt>
                <c:pt idx="2009">
                  <c:v>40152</c:v>
                </c:pt>
                <c:pt idx="2010">
                  <c:v>40152</c:v>
                </c:pt>
                <c:pt idx="2011">
                  <c:v>40152</c:v>
                </c:pt>
                <c:pt idx="2012">
                  <c:v>40152</c:v>
                </c:pt>
                <c:pt idx="2013">
                  <c:v>40153</c:v>
                </c:pt>
                <c:pt idx="2014">
                  <c:v>40153</c:v>
                </c:pt>
                <c:pt idx="2015">
                  <c:v>40153</c:v>
                </c:pt>
                <c:pt idx="2016">
                  <c:v>40153</c:v>
                </c:pt>
                <c:pt idx="2017">
                  <c:v>40153</c:v>
                </c:pt>
                <c:pt idx="2018">
                  <c:v>40153</c:v>
                </c:pt>
                <c:pt idx="2019">
                  <c:v>40153</c:v>
                </c:pt>
                <c:pt idx="2020">
                  <c:v>40153</c:v>
                </c:pt>
                <c:pt idx="2021">
                  <c:v>40153</c:v>
                </c:pt>
                <c:pt idx="2022">
                  <c:v>40153</c:v>
                </c:pt>
                <c:pt idx="2023">
                  <c:v>40153</c:v>
                </c:pt>
                <c:pt idx="2024">
                  <c:v>40153</c:v>
                </c:pt>
                <c:pt idx="2025">
                  <c:v>40153</c:v>
                </c:pt>
                <c:pt idx="2026">
                  <c:v>40154</c:v>
                </c:pt>
                <c:pt idx="2027">
                  <c:v>40154</c:v>
                </c:pt>
                <c:pt idx="2028">
                  <c:v>40154</c:v>
                </c:pt>
                <c:pt idx="2029">
                  <c:v>40154</c:v>
                </c:pt>
                <c:pt idx="2030">
                  <c:v>40154</c:v>
                </c:pt>
                <c:pt idx="2031">
                  <c:v>40154</c:v>
                </c:pt>
                <c:pt idx="2032">
                  <c:v>40155</c:v>
                </c:pt>
                <c:pt idx="2033">
                  <c:v>40155</c:v>
                </c:pt>
                <c:pt idx="2034">
                  <c:v>40156</c:v>
                </c:pt>
                <c:pt idx="2035">
                  <c:v>40156</c:v>
                </c:pt>
                <c:pt idx="2036">
                  <c:v>40156</c:v>
                </c:pt>
                <c:pt idx="2037">
                  <c:v>40156</c:v>
                </c:pt>
                <c:pt idx="2038">
                  <c:v>40156</c:v>
                </c:pt>
                <c:pt idx="2039">
                  <c:v>40157</c:v>
                </c:pt>
                <c:pt idx="2040">
                  <c:v>40157</c:v>
                </c:pt>
                <c:pt idx="2041">
                  <c:v>40157</c:v>
                </c:pt>
                <c:pt idx="2042">
                  <c:v>40158</c:v>
                </c:pt>
                <c:pt idx="2043">
                  <c:v>40158</c:v>
                </c:pt>
                <c:pt idx="2044">
                  <c:v>40158</c:v>
                </c:pt>
                <c:pt idx="2045">
                  <c:v>40158</c:v>
                </c:pt>
                <c:pt idx="2046">
                  <c:v>40158</c:v>
                </c:pt>
                <c:pt idx="2047">
                  <c:v>40158</c:v>
                </c:pt>
                <c:pt idx="2048">
                  <c:v>40158</c:v>
                </c:pt>
                <c:pt idx="2049">
                  <c:v>40159</c:v>
                </c:pt>
                <c:pt idx="2050">
                  <c:v>40159</c:v>
                </c:pt>
                <c:pt idx="2051">
                  <c:v>40159</c:v>
                </c:pt>
                <c:pt idx="2052">
                  <c:v>40159</c:v>
                </c:pt>
                <c:pt idx="2053">
                  <c:v>40159</c:v>
                </c:pt>
                <c:pt idx="2054">
                  <c:v>40159</c:v>
                </c:pt>
                <c:pt idx="2055">
                  <c:v>40159</c:v>
                </c:pt>
                <c:pt idx="2056">
                  <c:v>40159</c:v>
                </c:pt>
                <c:pt idx="2057">
                  <c:v>40159</c:v>
                </c:pt>
                <c:pt idx="2058">
                  <c:v>40159</c:v>
                </c:pt>
                <c:pt idx="2059">
                  <c:v>40159</c:v>
                </c:pt>
                <c:pt idx="2060">
                  <c:v>40159</c:v>
                </c:pt>
                <c:pt idx="2061">
                  <c:v>40159</c:v>
                </c:pt>
                <c:pt idx="2062">
                  <c:v>40160</c:v>
                </c:pt>
                <c:pt idx="2063">
                  <c:v>40160</c:v>
                </c:pt>
                <c:pt idx="2064">
                  <c:v>40160</c:v>
                </c:pt>
                <c:pt idx="2065">
                  <c:v>40161</c:v>
                </c:pt>
                <c:pt idx="2066">
                  <c:v>40161</c:v>
                </c:pt>
                <c:pt idx="2067">
                  <c:v>40161</c:v>
                </c:pt>
                <c:pt idx="2068">
                  <c:v>40161</c:v>
                </c:pt>
                <c:pt idx="2069">
                  <c:v>40161</c:v>
                </c:pt>
                <c:pt idx="2070">
                  <c:v>40161</c:v>
                </c:pt>
                <c:pt idx="2071">
                  <c:v>40161</c:v>
                </c:pt>
                <c:pt idx="2072">
                  <c:v>40161</c:v>
                </c:pt>
                <c:pt idx="2073">
                  <c:v>40161</c:v>
                </c:pt>
                <c:pt idx="2074">
                  <c:v>40162</c:v>
                </c:pt>
                <c:pt idx="2075">
                  <c:v>40162</c:v>
                </c:pt>
                <c:pt idx="2076">
                  <c:v>40163</c:v>
                </c:pt>
                <c:pt idx="2077">
                  <c:v>40163</c:v>
                </c:pt>
                <c:pt idx="2078">
                  <c:v>40163</c:v>
                </c:pt>
                <c:pt idx="2079">
                  <c:v>40163</c:v>
                </c:pt>
                <c:pt idx="2080">
                  <c:v>40163</c:v>
                </c:pt>
                <c:pt idx="2081">
                  <c:v>40163</c:v>
                </c:pt>
                <c:pt idx="2082">
                  <c:v>40163</c:v>
                </c:pt>
                <c:pt idx="2083">
                  <c:v>40164</c:v>
                </c:pt>
                <c:pt idx="2084">
                  <c:v>40164</c:v>
                </c:pt>
                <c:pt idx="2085">
                  <c:v>40164</c:v>
                </c:pt>
                <c:pt idx="2086">
                  <c:v>40165</c:v>
                </c:pt>
                <c:pt idx="2087">
                  <c:v>40165</c:v>
                </c:pt>
                <c:pt idx="2088">
                  <c:v>40165</c:v>
                </c:pt>
                <c:pt idx="2089">
                  <c:v>40165</c:v>
                </c:pt>
                <c:pt idx="2090">
                  <c:v>40165</c:v>
                </c:pt>
                <c:pt idx="2091">
                  <c:v>40165</c:v>
                </c:pt>
                <c:pt idx="2092">
                  <c:v>40165</c:v>
                </c:pt>
                <c:pt idx="2093">
                  <c:v>40166</c:v>
                </c:pt>
                <c:pt idx="2094">
                  <c:v>40166</c:v>
                </c:pt>
                <c:pt idx="2095">
                  <c:v>40166</c:v>
                </c:pt>
                <c:pt idx="2096">
                  <c:v>40166</c:v>
                </c:pt>
                <c:pt idx="2097">
                  <c:v>40166</c:v>
                </c:pt>
                <c:pt idx="2098">
                  <c:v>40166</c:v>
                </c:pt>
                <c:pt idx="2099">
                  <c:v>40166</c:v>
                </c:pt>
                <c:pt idx="2100">
                  <c:v>40166</c:v>
                </c:pt>
                <c:pt idx="2101">
                  <c:v>40167</c:v>
                </c:pt>
                <c:pt idx="2102">
                  <c:v>40167</c:v>
                </c:pt>
                <c:pt idx="2103">
                  <c:v>40167</c:v>
                </c:pt>
                <c:pt idx="2104">
                  <c:v>40167</c:v>
                </c:pt>
                <c:pt idx="2105">
                  <c:v>40167</c:v>
                </c:pt>
                <c:pt idx="2106">
                  <c:v>40167</c:v>
                </c:pt>
                <c:pt idx="2107">
                  <c:v>40167</c:v>
                </c:pt>
                <c:pt idx="2108">
                  <c:v>40167</c:v>
                </c:pt>
                <c:pt idx="2109">
                  <c:v>40168</c:v>
                </c:pt>
                <c:pt idx="2110">
                  <c:v>40168</c:v>
                </c:pt>
                <c:pt idx="2111">
                  <c:v>40168</c:v>
                </c:pt>
                <c:pt idx="2112">
                  <c:v>40169</c:v>
                </c:pt>
                <c:pt idx="2113">
                  <c:v>40169</c:v>
                </c:pt>
                <c:pt idx="2114">
                  <c:v>40169</c:v>
                </c:pt>
                <c:pt idx="2115">
                  <c:v>40169</c:v>
                </c:pt>
                <c:pt idx="2116">
                  <c:v>40169</c:v>
                </c:pt>
                <c:pt idx="2117">
                  <c:v>40169</c:v>
                </c:pt>
                <c:pt idx="2118">
                  <c:v>40169</c:v>
                </c:pt>
                <c:pt idx="2119">
                  <c:v>40170</c:v>
                </c:pt>
                <c:pt idx="2120">
                  <c:v>40170</c:v>
                </c:pt>
                <c:pt idx="2121">
                  <c:v>40170</c:v>
                </c:pt>
                <c:pt idx="2122">
                  <c:v>40171</c:v>
                </c:pt>
                <c:pt idx="2123">
                  <c:v>40171</c:v>
                </c:pt>
                <c:pt idx="2124">
                  <c:v>40171</c:v>
                </c:pt>
                <c:pt idx="2125">
                  <c:v>40172</c:v>
                </c:pt>
                <c:pt idx="2126">
                  <c:v>40172</c:v>
                </c:pt>
                <c:pt idx="2127">
                  <c:v>40172</c:v>
                </c:pt>
                <c:pt idx="2128">
                  <c:v>40172</c:v>
                </c:pt>
                <c:pt idx="2129">
                  <c:v>40172</c:v>
                </c:pt>
                <c:pt idx="2130">
                  <c:v>40172</c:v>
                </c:pt>
                <c:pt idx="2131">
                  <c:v>40172</c:v>
                </c:pt>
                <c:pt idx="2132">
                  <c:v>40173</c:v>
                </c:pt>
                <c:pt idx="2133">
                  <c:v>40173</c:v>
                </c:pt>
                <c:pt idx="2134">
                  <c:v>40173</c:v>
                </c:pt>
                <c:pt idx="2135">
                  <c:v>40173</c:v>
                </c:pt>
                <c:pt idx="2136">
                  <c:v>40174</c:v>
                </c:pt>
                <c:pt idx="2137">
                  <c:v>40174</c:v>
                </c:pt>
                <c:pt idx="2138">
                  <c:v>40174</c:v>
                </c:pt>
                <c:pt idx="2139">
                  <c:v>40174</c:v>
                </c:pt>
                <c:pt idx="2140">
                  <c:v>40174</c:v>
                </c:pt>
                <c:pt idx="2141">
                  <c:v>40175</c:v>
                </c:pt>
                <c:pt idx="2142">
                  <c:v>40175</c:v>
                </c:pt>
                <c:pt idx="2143">
                  <c:v>40175</c:v>
                </c:pt>
                <c:pt idx="2144">
                  <c:v>40175</c:v>
                </c:pt>
                <c:pt idx="2145">
                  <c:v>40175</c:v>
                </c:pt>
                <c:pt idx="2146">
                  <c:v>40175</c:v>
                </c:pt>
                <c:pt idx="2147">
                  <c:v>40175</c:v>
                </c:pt>
                <c:pt idx="2148">
                  <c:v>40175</c:v>
                </c:pt>
                <c:pt idx="2149">
                  <c:v>40175</c:v>
                </c:pt>
                <c:pt idx="2150">
                  <c:v>40176</c:v>
                </c:pt>
                <c:pt idx="2151">
                  <c:v>40176</c:v>
                </c:pt>
                <c:pt idx="2152">
                  <c:v>40177</c:v>
                </c:pt>
                <c:pt idx="2153">
                  <c:v>40177</c:v>
                </c:pt>
                <c:pt idx="2154">
                  <c:v>40177</c:v>
                </c:pt>
                <c:pt idx="2155">
                  <c:v>40178</c:v>
                </c:pt>
                <c:pt idx="2156">
                  <c:v>40178</c:v>
                </c:pt>
                <c:pt idx="2157">
                  <c:v>40178</c:v>
                </c:pt>
                <c:pt idx="2158">
                  <c:v>40179</c:v>
                </c:pt>
                <c:pt idx="2159">
                  <c:v>40179</c:v>
                </c:pt>
                <c:pt idx="2160">
                  <c:v>40179</c:v>
                </c:pt>
                <c:pt idx="2161">
                  <c:v>40179</c:v>
                </c:pt>
                <c:pt idx="2162">
                  <c:v>40179</c:v>
                </c:pt>
                <c:pt idx="2163">
                  <c:v>40180</c:v>
                </c:pt>
                <c:pt idx="2164">
                  <c:v>40180</c:v>
                </c:pt>
                <c:pt idx="2165">
                  <c:v>40180</c:v>
                </c:pt>
                <c:pt idx="2166">
                  <c:v>40180</c:v>
                </c:pt>
                <c:pt idx="2167">
                  <c:v>40180</c:v>
                </c:pt>
                <c:pt idx="2168">
                  <c:v>40180</c:v>
                </c:pt>
                <c:pt idx="2169">
                  <c:v>40181</c:v>
                </c:pt>
                <c:pt idx="2170">
                  <c:v>40181</c:v>
                </c:pt>
                <c:pt idx="2171">
                  <c:v>40181</c:v>
                </c:pt>
                <c:pt idx="2172">
                  <c:v>40181</c:v>
                </c:pt>
                <c:pt idx="2173">
                  <c:v>40181</c:v>
                </c:pt>
                <c:pt idx="2174">
                  <c:v>40181</c:v>
                </c:pt>
                <c:pt idx="2175">
                  <c:v>40181</c:v>
                </c:pt>
                <c:pt idx="2176">
                  <c:v>40181</c:v>
                </c:pt>
                <c:pt idx="2177">
                  <c:v>40181</c:v>
                </c:pt>
                <c:pt idx="2178">
                  <c:v>40182</c:v>
                </c:pt>
                <c:pt idx="2179">
                  <c:v>40182</c:v>
                </c:pt>
                <c:pt idx="2180">
                  <c:v>40182</c:v>
                </c:pt>
                <c:pt idx="2181">
                  <c:v>40183</c:v>
                </c:pt>
                <c:pt idx="2182">
                  <c:v>40183</c:v>
                </c:pt>
                <c:pt idx="2183">
                  <c:v>40183</c:v>
                </c:pt>
                <c:pt idx="2184">
                  <c:v>40183</c:v>
                </c:pt>
                <c:pt idx="2185">
                  <c:v>40183</c:v>
                </c:pt>
                <c:pt idx="2186">
                  <c:v>40183</c:v>
                </c:pt>
                <c:pt idx="2187">
                  <c:v>40184</c:v>
                </c:pt>
                <c:pt idx="2188">
                  <c:v>40184</c:v>
                </c:pt>
                <c:pt idx="2189">
                  <c:v>40184</c:v>
                </c:pt>
                <c:pt idx="2190">
                  <c:v>40185</c:v>
                </c:pt>
                <c:pt idx="2191">
                  <c:v>40185</c:v>
                </c:pt>
                <c:pt idx="2192">
                  <c:v>40185</c:v>
                </c:pt>
                <c:pt idx="2193">
                  <c:v>40185</c:v>
                </c:pt>
                <c:pt idx="2194">
                  <c:v>40185</c:v>
                </c:pt>
                <c:pt idx="2195">
                  <c:v>40185</c:v>
                </c:pt>
                <c:pt idx="2196">
                  <c:v>40186</c:v>
                </c:pt>
                <c:pt idx="2197">
                  <c:v>40186</c:v>
                </c:pt>
                <c:pt idx="2198">
                  <c:v>40186</c:v>
                </c:pt>
                <c:pt idx="2199">
                  <c:v>40186</c:v>
                </c:pt>
                <c:pt idx="2200">
                  <c:v>40187</c:v>
                </c:pt>
                <c:pt idx="2201">
                  <c:v>40187</c:v>
                </c:pt>
                <c:pt idx="2202">
                  <c:v>40188</c:v>
                </c:pt>
                <c:pt idx="2203">
                  <c:v>40188</c:v>
                </c:pt>
                <c:pt idx="2204">
                  <c:v>40188</c:v>
                </c:pt>
                <c:pt idx="2205">
                  <c:v>40188</c:v>
                </c:pt>
                <c:pt idx="2206">
                  <c:v>40188</c:v>
                </c:pt>
                <c:pt idx="2207">
                  <c:v>40188</c:v>
                </c:pt>
                <c:pt idx="2208">
                  <c:v>40188</c:v>
                </c:pt>
                <c:pt idx="2209">
                  <c:v>40188</c:v>
                </c:pt>
                <c:pt idx="2210">
                  <c:v>40188</c:v>
                </c:pt>
                <c:pt idx="2211">
                  <c:v>40188</c:v>
                </c:pt>
                <c:pt idx="2212">
                  <c:v>40189</c:v>
                </c:pt>
                <c:pt idx="2213">
                  <c:v>40189</c:v>
                </c:pt>
                <c:pt idx="2214">
                  <c:v>40189</c:v>
                </c:pt>
                <c:pt idx="2215">
                  <c:v>40189</c:v>
                </c:pt>
                <c:pt idx="2216">
                  <c:v>40189</c:v>
                </c:pt>
                <c:pt idx="2217">
                  <c:v>40189</c:v>
                </c:pt>
                <c:pt idx="2218">
                  <c:v>40189</c:v>
                </c:pt>
                <c:pt idx="2219">
                  <c:v>40189</c:v>
                </c:pt>
                <c:pt idx="2220">
                  <c:v>40189</c:v>
                </c:pt>
                <c:pt idx="2221">
                  <c:v>40190</c:v>
                </c:pt>
                <c:pt idx="2222">
                  <c:v>40190</c:v>
                </c:pt>
                <c:pt idx="2223">
                  <c:v>40190</c:v>
                </c:pt>
                <c:pt idx="2224">
                  <c:v>40190</c:v>
                </c:pt>
                <c:pt idx="2225">
                  <c:v>40190</c:v>
                </c:pt>
                <c:pt idx="2226">
                  <c:v>40191</c:v>
                </c:pt>
                <c:pt idx="2227">
                  <c:v>40191</c:v>
                </c:pt>
                <c:pt idx="2228">
                  <c:v>40191</c:v>
                </c:pt>
                <c:pt idx="2229">
                  <c:v>40191</c:v>
                </c:pt>
                <c:pt idx="2230">
                  <c:v>40192</c:v>
                </c:pt>
                <c:pt idx="2231">
                  <c:v>40192</c:v>
                </c:pt>
                <c:pt idx="2232">
                  <c:v>40192</c:v>
                </c:pt>
                <c:pt idx="2233">
                  <c:v>40192</c:v>
                </c:pt>
                <c:pt idx="2234">
                  <c:v>40192</c:v>
                </c:pt>
                <c:pt idx="2235">
                  <c:v>40192</c:v>
                </c:pt>
                <c:pt idx="2236">
                  <c:v>40192</c:v>
                </c:pt>
                <c:pt idx="2237">
                  <c:v>40192</c:v>
                </c:pt>
                <c:pt idx="2238">
                  <c:v>40192</c:v>
                </c:pt>
                <c:pt idx="2239">
                  <c:v>40193</c:v>
                </c:pt>
                <c:pt idx="2240">
                  <c:v>40193</c:v>
                </c:pt>
                <c:pt idx="2241">
                  <c:v>40193</c:v>
                </c:pt>
                <c:pt idx="2242">
                  <c:v>40193</c:v>
                </c:pt>
                <c:pt idx="2243">
                  <c:v>40193</c:v>
                </c:pt>
                <c:pt idx="2244">
                  <c:v>40194</c:v>
                </c:pt>
                <c:pt idx="2245">
                  <c:v>40194</c:v>
                </c:pt>
                <c:pt idx="2246">
                  <c:v>40194</c:v>
                </c:pt>
                <c:pt idx="2247">
                  <c:v>40194</c:v>
                </c:pt>
                <c:pt idx="2248">
                  <c:v>40194</c:v>
                </c:pt>
                <c:pt idx="2249">
                  <c:v>40194</c:v>
                </c:pt>
                <c:pt idx="2250">
                  <c:v>40194</c:v>
                </c:pt>
                <c:pt idx="2251">
                  <c:v>40195</c:v>
                </c:pt>
                <c:pt idx="2252">
                  <c:v>40195</c:v>
                </c:pt>
                <c:pt idx="2253">
                  <c:v>40195</c:v>
                </c:pt>
                <c:pt idx="2254">
                  <c:v>40196</c:v>
                </c:pt>
                <c:pt idx="2255">
                  <c:v>40196</c:v>
                </c:pt>
                <c:pt idx="2256">
                  <c:v>40196</c:v>
                </c:pt>
                <c:pt idx="2257">
                  <c:v>40196</c:v>
                </c:pt>
                <c:pt idx="2258">
                  <c:v>40196</c:v>
                </c:pt>
                <c:pt idx="2259">
                  <c:v>40196</c:v>
                </c:pt>
                <c:pt idx="2260">
                  <c:v>40196</c:v>
                </c:pt>
                <c:pt idx="2261">
                  <c:v>40196</c:v>
                </c:pt>
                <c:pt idx="2262">
                  <c:v>40196</c:v>
                </c:pt>
                <c:pt idx="2263">
                  <c:v>40196</c:v>
                </c:pt>
                <c:pt idx="2264">
                  <c:v>40197</c:v>
                </c:pt>
                <c:pt idx="2265">
                  <c:v>40198</c:v>
                </c:pt>
                <c:pt idx="2266">
                  <c:v>40198</c:v>
                </c:pt>
                <c:pt idx="2267">
                  <c:v>40198</c:v>
                </c:pt>
                <c:pt idx="2268">
                  <c:v>40198</c:v>
                </c:pt>
                <c:pt idx="2269">
                  <c:v>40198</c:v>
                </c:pt>
                <c:pt idx="2270">
                  <c:v>40198</c:v>
                </c:pt>
                <c:pt idx="2271">
                  <c:v>40198</c:v>
                </c:pt>
                <c:pt idx="2272">
                  <c:v>40198</c:v>
                </c:pt>
                <c:pt idx="2273">
                  <c:v>40198</c:v>
                </c:pt>
                <c:pt idx="2274">
                  <c:v>40198</c:v>
                </c:pt>
                <c:pt idx="2275">
                  <c:v>40199</c:v>
                </c:pt>
                <c:pt idx="2276">
                  <c:v>40200</c:v>
                </c:pt>
                <c:pt idx="2277">
                  <c:v>40200</c:v>
                </c:pt>
                <c:pt idx="2278">
                  <c:v>40200</c:v>
                </c:pt>
                <c:pt idx="2279">
                  <c:v>40200</c:v>
                </c:pt>
                <c:pt idx="2280">
                  <c:v>40200</c:v>
                </c:pt>
                <c:pt idx="2281">
                  <c:v>40200</c:v>
                </c:pt>
                <c:pt idx="2282">
                  <c:v>40200</c:v>
                </c:pt>
                <c:pt idx="2283">
                  <c:v>40200</c:v>
                </c:pt>
                <c:pt idx="2284">
                  <c:v>40200</c:v>
                </c:pt>
                <c:pt idx="2285">
                  <c:v>40201</c:v>
                </c:pt>
                <c:pt idx="2286">
                  <c:v>40201</c:v>
                </c:pt>
                <c:pt idx="2287">
                  <c:v>40201</c:v>
                </c:pt>
                <c:pt idx="2288">
                  <c:v>40202</c:v>
                </c:pt>
                <c:pt idx="2289">
                  <c:v>40202</c:v>
                </c:pt>
                <c:pt idx="2290">
                  <c:v>40202</c:v>
                </c:pt>
                <c:pt idx="2291">
                  <c:v>40202</c:v>
                </c:pt>
                <c:pt idx="2292">
                  <c:v>40203</c:v>
                </c:pt>
                <c:pt idx="2293">
                  <c:v>40203</c:v>
                </c:pt>
                <c:pt idx="2294">
                  <c:v>40203</c:v>
                </c:pt>
                <c:pt idx="2295">
                  <c:v>40203</c:v>
                </c:pt>
                <c:pt idx="2296">
                  <c:v>40203</c:v>
                </c:pt>
                <c:pt idx="2297">
                  <c:v>40203</c:v>
                </c:pt>
                <c:pt idx="2298">
                  <c:v>40203</c:v>
                </c:pt>
                <c:pt idx="2299">
                  <c:v>40204</c:v>
                </c:pt>
                <c:pt idx="2300">
                  <c:v>40204</c:v>
                </c:pt>
                <c:pt idx="2301">
                  <c:v>40204</c:v>
                </c:pt>
                <c:pt idx="2302">
                  <c:v>40204</c:v>
                </c:pt>
                <c:pt idx="2303">
                  <c:v>40204</c:v>
                </c:pt>
                <c:pt idx="2304">
                  <c:v>40205</c:v>
                </c:pt>
                <c:pt idx="2305">
                  <c:v>40206</c:v>
                </c:pt>
                <c:pt idx="2306">
                  <c:v>40206</c:v>
                </c:pt>
                <c:pt idx="2307">
                  <c:v>40206</c:v>
                </c:pt>
                <c:pt idx="2308">
                  <c:v>40206</c:v>
                </c:pt>
                <c:pt idx="2309">
                  <c:v>40207</c:v>
                </c:pt>
                <c:pt idx="2310">
                  <c:v>40207</c:v>
                </c:pt>
                <c:pt idx="2311">
                  <c:v>40207</c:v>
                </c:pt>
                <c:pt idx="2312">
                  <c:v>40207</c:v>
                </c:pt>
                <c:pt idx="2313">
                  <c:v>40208</c:v>
                </c:pt>
                <c:pt idx="2314">
                  <c:v>40208</c:v>
                </c:pt>
                <c:pt idx="2315">
                  <c:v>40208</c:v>
                </c:pt>
                <c:pt idx="2316">
                  <c:v>40208</c:v>
                </c:pt>
                <c:pt idx="2317">
                  <c:v>40209</c:v>
                </c:pt>
                <c:pt idx="2318">
                  <c:v>40209</c:v>
                </c:pt>
                <c:pt idx="2319">
                  <c:v>40209</c:v>
                </c:pt>
                <c:pt idx="2320">
                  <c:v>40209</c:v>
                </c:pt>
                <c:pt idx="2321">
                  <c:v>40209</c:v>
                </c:pt>
                <c:pt idx="2322">
                  <c:v>40209</c:v>
                </c:pt>
                <c:pt idx="2323">
                  <c:v>40209</c:v>
                </c:pt>
                <c:pt idx="2324">
                  <c:v>40210</c:v>
                </c:pt>
                <c:pt idx="2325">
                  <c:v>40210</c:v>
                </c:pt>
                <c:pt idx="2326">
                  <c:v>40210</c:v>
                </c:pt>
                <c:pt idx="2327">
                  <c:v>40210</c:v>
                </c:pt>
                <c:pt idx="2328">
                  <c:v>40210</c:v>
                </c:pt>
                <c:pt idx="2329">
                  <c:v>40210</c:v>
                </c:pt>
                <c:pt idx="2330">
                  <c:v>40210</c:v>
                </c:pt>
                <c:pt idx="2331">
                  <c:v>40211</c:v>
                </c:pt>
                <c:pt idx="2332">
                  <c:v>40211</c:v>
                </c:pt>
                <c:pt idx="2333">
                  <c:v>40211</c:v>
                </c:pt>
                <c:pt idx="2334">
                  <c:v>40211</c:v>
                </c:pt>
                <c:pt idx="2335">
                  <c:v>40211</c:v>
                </c:pt>
                <c:pt idx="2336">
                  <c:v>40211</c:v>
                </c:pt>
                <c:pt idx="2337">
                  <c:v>40211</c:v>
                </c:pt>
                <c:pt idx="2338">
                  <c:v>40211</c:v>
                </c:pt>
                <c:pt idx="2339">
                  <c:v>40211</c:v>
                </c:pt>
                <c:pt idx="2340">
                  <c:v>40211</c:v>
                </c:pt>
                <c:pt idx="2341">
                  <c:v>40211</c:v>
                </c:pt>
                <c:pt idx="2342">
                  <c:v>40212</c:v>
                </c:pt>
                <c:pt idx="2343">
                  <c:v>40212</c:v>
                </c:pt>
                <c:pt idx="2344">
                  <c:v>40212</c:v>
                </c:pt>
                <c:pt idx="2345">
                  <c:v>40213</c:v>
                </c:pt>
                <c:pt idx="2346">
                  <c:v>40213</c:v>
                </c:pt>
                <c:pt idx="2347">
                  <c:v>40213</c:v>
                </c:pt>
                <c:pt idx="2348">
                  <c:v>40213</c:v>
                </c:pt>
                <c:pt idx="2349">
                  <c:v>40213</c:v>
                </c:pt>
                <c:pt idx="2350">
                  <c:v>40213</c:v>
                </c:pt>
                <c:pt idx="2351">
                  <c:v>40213</c:v>
                </c:pt>
                <c:pt idx="2352">
                  <c:v>40213</c:v>
                </c:pt>
                <c:pt idx="2353">
                  <c:v>40213</c:v>
                </c:pt>
                <c:pt idx="2354">
                  <c:v>40213</c:v>
                </c:pt>
                <c:pt idx="2355">
                  <c:v>40214</c:v>
                </c:pt>
                <c:pt idx="2356">
                  <c:v>40214</c:v>
                </c:pt>
                <c:pt idx="2357">
                  <c:v>40214</c:v>
                </c:pt>
                <c:pt idx="2358">
                  <c:v>40215</c:v>
                </c:pt>
                <c:pt idx="2359">
                  <c:v>40215</c:v>
                </c:pt>
                <c:pt idx="2360">
                  <c:v>40215</c:v>
                </c:pt>
                <c:pt idx="2361">
                  <c:v>40215</c:v>
                </c:pt>
                <c:pt idx="2362">
                  <c:v>40215</c:v>
                </c:pt>
                <c:pt idx="2363">
                  <c:v>40215</c:v>
                </c:pt>
                <c:pt idx="2364">
                  <c:v>40215</c:v>
                </c:pt>
                <c:pt idx="2365">
                  <c:v>40215</c:v>
                </c:pt>
                <c:pt idx="2366">
                  <c:v>40215</c:v>
                </c:pt>
                <c:pt idx="2367">
                  <c:v>40216</c:v>
                </c:pt>
                <c:pt idx="2368">
                  <c:v>40216</c:v>
                </c:pt>
                <c:pt idx="2369">
                  <c:v>40216</c:v>
                </c:pt>
                <c:pt idx="2370">
                  <c:v>40216</c:v>
                </c:pt>
                <c:pt idx="2371">
                  <c:v>40216</c:v>
                </c:pt>
                <c:pt idx="2372">
                  <c:v>40216</c:v>
                </c:pt>
                <c:pt idx="2373">
                  <c:v>40217</c:v>
                </c:pt>
                <c:pt idx="2374">
                  <c:v>40217</c:v>
                </c:pt>
                <c:pt idx="2375">
                  <c:v>40217</c:v>
                </c:pt>
                <c:pt idx="2376">
                  <c:v>40217</c:v>
                </c:pt>
                <c:pt idx="2377">
                  <c:v>40217</c:v>
                </c:pt>
                <c:pt idx="2378">
                  <c:v>40218</c:v>
                </c:pt>
                <c:pt idx="2379">
                  <c:v>40218</c:v>
                </c:pt>
                <c:pt idx="2380">
                  <c:v>40218</c:v>
                </c:pt>
                <c:pt idx="2381">
                  <c:v>40218</c:v>
                </c:pt>
                <c:pt idx="2382">
                  <c:v>40219</c:v>
                </c:pt>
                <c:pt idx="2383">
                  <c:v>40219</c:v>
                </c:pt>
                <c:pt idx="2384">
                  <c:v>40219</c:v>
                </c:pt>
                <c:pt idx="2385">
                  <c:v>40219</c:v>
                </c:pt>
                <c:pt idx="2386">
                  <c:v>40219</c:v>
                </c:pt>
                <c:pt idx="2387">
                  <c:v>40219</c:v>
                </c:pt>
                <c:pt idx="2388">
                  <c:v>40219</c:v>
                </c:pt>
                <c:pt idx="2389">
                  <c:v>40219</c:v>
                </c:pt>
                <c:pt idx="2390">
                  <c:v>40220</c:v>
                </c:pt>
                <c:pt idx="2391">
                  <c:v>40220</c:v>
                </c:pt>
                <c:pt idx="2392">
                  <c:v>40220</c:v>
                </c:pt>
                <c:pt idx="2393">
                  <c:v>40220</c:v>
                </c:pt>
                <c:pt idx="2394">
                  <c:v>40220</c:v>
                </c:pt>
                <c:pt idx="2395">
                  <c:v>40220</c:v>
                </c:pt>
                <c:pt idx="2396">
                  <c:v>40220</c:v>
                </c:pt>
                <c:pt idx="2397">
                  <c:v>40220</c:v>
                </c:pt>
                <c:pt idx="2398">
                  <c:v>40220</c:v>
                </c:pt>
                <c:pt idx="2399">
                  <c:v>40220</c:v>
                </c:pt>
                <c:pt idx="2400">
                  <c:v>40220</c:v>
                </c:pt>
                <c:pt idx="2401">
                  <c:v>40221</c:v>
                </c:pt>
                <c:pt idx="2402">
                  <c:v>40221</c:v>
                </c:pt>
                <c:pt idx="2403">
                  <c:v>40221</c:v>
                </c:pt>
                <c:pt idx="2404">
                  <c:v>40221</c:v>
                </c:pt>
                <c:pt idx="2405">
                  <c:v>40221</c:v>
                </c:pt>
                <c:pt idx="2406">
                  <c:v>40222</c:v>
                </c:pt>
                <c:pt idx="2407">
                  <c:v>40222</c:v>
                </c:pt>
                <c:pt idx="2408">
                  <c:v>40223</c:v>
                </c:pt>
                <c:pt idx="2409">
                  <c:v>40223</c:v>
                </c:pt>
                <c:pt idx="2410">
                  <c:v>40223</c:v>
                </c:pt>
                <c:pt idx="2411">
                  <c:v>40223</c:v>
                </c:pt>
                <c:pt idx="2412">
                  <c:v>40224</c:v>
                </c:pt>
                <c:pt idx="2413">
                  <c:v>40224</c:v>
                </c:pt>
                <c:pt idx="2414">
                  <c:v>40224</c:v>
                </c:pt>
                <c:pt idx="2415">
                  <c:v>40225</c:v>
                </c:pt>
                <c:pt idx="2416">
                  <c:v>40225</c:v>
                </c:pt>
                <c:pt idx="2417">
                  <c:v>40226</c:v>
                </c:pt>
                <c:pt idx="2418">
                  <c:v>40226</c:v>
                </c:pt>
                <c:pt idx="2419">
                  <c:v>40226</c:v>
                </c:pt>
                <c:pt idx="2420">
                  <c:v>40226</c:v>
                </c:pt>
                <c:pt idx="2421">
                  <c:v>40227</c:v>
                </c:pt>
                <c:pt idx="2422">
                  <c:v>40228</c:v>
                </c:pt>
                <c:pt idx="2423">
                  <c:v>40228</c:v>
                </c:pt>
                <c:pt idx="2424">
                  <c:v>40228</c:v>
                </c:pt>
                <c:pt idx="2425">
                  <c:v>40228</c:v>
                </c:pt>
                <c:pt idx="2426">
                  <c:v>40228</c:v>
                </c:pt>
                <c:pt idx="2427">
                  <c:v>40229</c:v>
                </c:pt>
                <c:pt idx="2428">
                  <c:v>40229</c:v>
                </c:pt>
                <c:pt idx="2429">
                  <c:v>40229</c:v>
                </c:pt>
                <c:pt idx="2430">
                  <c:v>40229</c:v>
                </c:pt>
                <c:pt idx="2431">
                  <c:v>40229</c:v>
                </c:pt>
                <c:pt idx="2432">
                  <c:v>40229</c:v>
                </c:pt>
                <c:pt idx="2433">
                  <c:v>40229</c:v>
                </c:pt>
                <c:pt idx="2434">
                  <c:v>40229</c:v>
                </c:pt>
                <c:pt idx="2435">
                  <c:v>40229</c:v>
                </c:pt>
                <c:pt idx="2436">
                  <c:v>40230</c:v>
                </c:pt>
                <c:pt idx="2437">
                  <c:v>40230</c:v>
                </c:pt>
                <c:pt idx="2438">
                  <c:v>40230</c:v>
                </c:pt>
                <c:pt idx="2439">
                  <c:v>40230</c:v>
                </c:pt>
                <c:pt idx="2440">
                  <c:v>40230</c:v>
                </c:pt>
                <c:pt idx="2441">
                  <c:v>40231</c:v>
                </c:pt>
                <c:pt idx="2442">
                  <c:v>40231</c:v>
                </c:pt>
                <c:pt idx="2443">
                  <c:v>40231</c:v>
                </c:pt>
                <c:pt idx="2444">
                  <c:v>40231</c:v>
                </c:pt>
                <c:pt idx="2445">
                  <c:v>40231</c:v>
                </c:pt>
                <c:pt idx="2446">
                  <c:v>40231</c:v>
                </c:pt>
                <c:pt idx="2447">
                  <c:v>40231</c:v>
                </c:pt>
                <c:pt idx="2448">
                  <c:v>40231</c:v>
                </c:pt>
                <c:pt idx="2449">
                  <c:v>40231</c:v>
                </c:pt>
                <c:pt idx="2450">
                  <c:v>40231</c:v>
                </c:pt>
                <c:pt idx="2451">
                  <c:v>40232</c:v>
                </c:pt>
                <c:pt idx="2452">
                  <c:v>40232</c:v>
                </c:pt>
                <c:pt idx="2453">
                  <c:v>40232</c:v>
                </c:pt>
                <c:pt idx="2454">
                  <c:v>40232</c:v>
                </c:pt>
                <c:pt idx="2455">
                  <c:v>40232</c:v>
                </c:pt>
                <c:pt idx="2456">
                  <c:v>40232</c:v>
                </c:pt>
                <c:pt idx="2457">
                  <c:v>40232</c:v>
                </c:pt>
                <c:pt idx="2458">
                  <c:v>40233</c:v>
                </c:pt>
                <c:pt idx="2459">
                  <c:v>40233</c:v>
                </c:pt>
                <c:pt idx="2460">
                  <c:v>40233</c:v>
                </c:pt>
                <c:pt idx="2461">
                  <c:v>40233</c:v>
                </c:pt>
                <c:pt idx="2462">
                  <c:v>40233</c:v>
                </c:pt>
                <c:pt idx="2463">
                  <c:v>40233</c:v>
                </c:pt>
                <c:pt idx="2464">
                  <c:v>40233</c:v>
                </c:pt>
                <c:pt idx="2465">
                  <c:v>40234</c:v>
                </c:pt>
                <c:pt idx="2466">
                  <c:v>40234</c:v>
                </c:pt>
                <c:pt idx="2467">
                  <c:v>40234</c:v>
                </c:pt>
                <c:pt idx="2468">
                  <c:v>40234</c:v>
                </c:pt>
                <c:pt idx="2469">
                  <c:v>40235</c:v>
                </c:pt>
                <c:pt idx="2470">
                  <c:v>40235</c:v>
                </c:pt>
                <c:pt idx="2471">
                  <c:v>40235</c:v>
                </c:pt>
                <c:pt idx="2472">
                  <c:v>40235</c:v>
                </c:pt>
                <c:pt idx="2473">
                  <c:v>40235</c:v>
                </c:pt>
                <c:pt idx="2474">
                  <c:v>40235</c:v>
                </c:pt>
                <c:pt idx="2475">
                  <c:v>40235</c:v>
                </c:pt>
                <c:pt idx="2476">
                  <c:v>40235</c:v>
                </c:pt>
                <c:pt idx="2477">
                  <c:v>40235</c:v>
                </c:pt>
                <c:pt idx="2478">
                  <c:v>40235</c:v>
                </c:pt>
                <c:pt idx="2479">
                  <c:v>40235</c:v>
                </c:pt>
                <c:pt idx="2480">
                  <c:v>40235</c:v>
                </c:pt>
                <c:pt idx="2481">
                  <c:v>40235</c:v>
                </c:pt>
                <c:pt idx="2482">
                  <c:v>40236</c:v>
                </c:pt>
                <c:pt idx="2483">
                  <c:v>40236</c:v>
                </c:pt>
                <c:pt idx="2484">
                  <c:v>40236</c:v>
                </c:pt>
                <c:pt idx="2485">
                  <c:v>40236</c:v>
                </c:pt>
                <c:pt idx="2486">
                  <c:v>40236</c:v>
                </c:pt>
                <c:pt idx="2487">
                  <c:v>40236</c:v>
                </c:pt>
                <c:pt idx="2488">
                  <c:v>40236</c:v>
                </c:pt>
                <c:pt idx="2489">
                  <c:v>40236</c:v>
                </c:pt>
                <c:pt idx="2490">
                  <c:v>40236</c:v>
                </c:pt>
                <c:pt idx="2491">
                  <c:v>40236</c:v>
                </c:pt>
                <c:pt idx="2492">
                  <c:v>40236</c:v>
                </c:pt>
                <c:pt idx="2493">
                  <c:v>40236</c:v>
                </c:pt>
                <c:pt idx="2494">
                  <c:v>40236</c:v>
                </c:pt>
                <c:pt idx="2495">
                  <c:v>40236</c:v>
                </c:pt>
                <c:pt idx="2496">
                  <c:v>40236</c:v>
                </c:pt>
                <c:pt idx="2497">
                  <c:v>40236</c:v>
                </c:pt>
                <c:pt idx="2498">
                  <c:v>40236</c:v>
                </c:pt>
                <c:pt idx="2499">
                  <c:v>40237</c:v>
                </c:pt>
                <c:pt idx="2500">
                  <c:v>40237</c:v>
                </c:pt>
                <c:pt idx="2501">
                  <c:v>40238</c:v>
                </c:pt>
                <c:pt idx="2502">
                  <c:v>40238</c:v>
                </c:pt>
                <c:pt idx="2503">
                  <c:v>40238</c:v>
                </c:pt>
                <c:pt idx="2504">
                  <c:v>40238</c:v>
                </c:pt>
                <c:pt idx="2505">
                  <c:v>40238</c:v>
                </c:pt>
                <c:pt idx="2506">
                  <c:v>40239</c:v>
                </c:pt>
                <c:pt idx="2507">
                  <c:v>40239</c:v>
                </c:pt>
                <c:pt idx="2508">
                  <c:v>40239</c:v>
                </c:pt>
                <c:pt idx="2509">
                  <c:v>40239</c:v>
                </c:pt>
                <c:pt idx="2510">
                  <c:v>40239</c:v>
                </c:pt>
                <c:pt idx="2511">
                  <c:v>40239</c:v>
                </c:pt>
                <c:pt idx="2512">
                  <c:v>40239</c:v>
                </c:pt>
                <c:pt idx="2513">
                  <c:v>40239</c:v>
                </c:pt>
                <c:pt idx="2514">
                  <c:v>40239</c:v>
                </c:pt>
                <c:pt idx="2515">
                  <c:v>40239</c:v>
                </c:pt>
                <c:pt idx="2516">
                  <c:v>40240</c:v>
                </c:pt>
                <c:pt idx="2517">
                  <c:v>40240</c:v>
                </c:pt>
                <c:pt idx="2518">
                  <c:v>40240</c:v>
                </c:pt>
                <c:pt idx="2519">
                  <c:v>40240</c:v>
                </c:pt>
                <c:pt idx="2520">
                  <c:v>40240</c:v>
                </c:pt>
                <c:pt idx="2521">
                  <c:v>40240</c:v>
                </c:pt>
                <c:pt idx="2522">
                  <c:v>40240</c:v>
                </c:pt>
                <c:pt idx="2523">
                  <c:v>40240</c:v>
                </c:pt>
                <c:pt idx="2524">
                  <c:v>40241</c:v>
                </c:pt>
                <c:pt idx="2525">
                  <c:v>40241</c:v>
                </c:pt>
                <c:pt idx="2526">
                  <c:v>40241</c:v>
                </c:pt>
                <c:pt idx="2527">
                  <c:v>40242</c:v>
                </c:pt>
                <c:pt idx="2528">
                  <c:v>40242</c:v>
                </c:pt>
                <c:pt idx="2529">
                  <c:v>40242</c:v>
                </c:pt>
                <c:pt idx="2530">
                  <c:v>40242</c:v>
                </c:pt>
                <c:pt idx="2531">
                  <c:v>40242</c:v>
                </c:pt>
                <c:pt idx="2532">
                  <c:v>40242</c:v>
                </c:pt>
                <c:pt idx="2533">
                  <c:v>40243</c:v>
                </c:pt>
                <c:pt idx="2534">
                  <c:v>40244</c:v>
                </c:pt>
                <c:pt idx="2535">
                  <c:v>40244</c:v>
                </c:pt>
                <c:pt idx="2536">
                  <c:v>40244</c:v>
                </c:pt>
                <c:pt idx="2537">
                  <c:v>40244</c:v>
                </c:pt>
                <c:pt idx="2538">
                  <c:v>40244</c:v>
                </c:pt>
                <c:pt idx="2539">
                  <c:v>40244</c:v>
                </c:pt>
                <c:pt idx="2540">
                  <c:v>40244</c:v>
                </c:pt>
                <c:pt idx="2541">
                  <c:v>40244</c:v>
                </c:pt>
                <c:pt idx="2542">
                  <c:v>40244</c:v>
                </c:pt>
                <c:pt idx="2543">
                  <c:v>40244</c:v>
                </c:pt>
                <c:pt idx="2544">
                  <c:v>40244</c:v>
                </c:pt>
                <c:pt idx="2545">
                  <c:v>40244</c:v>
                </c:pt>
                <c:pt idx="2546">
                  <c:v>40244</c:v>
                </c:pt>
                <c:pt idx="2547">
                  <c:v>40244</c:v>
                </c:pt>
                <c:pt idx="2548">
                  <c:v>40245</c:v>
                </c:pt>
                <c:pt idx="2549">
                  <c:v>40245</c:v>
                </c:pt>
                <c:pt idx="2550">
                  <c:v>40245</c:v>
                </c:pt>
                <c:pt idx="2551">
                  <c:v>40245</c:v>
                </c:pt>
                <c:pt idx="2552">
                  <c:v>40245</c:v>
                </c:pt>
                <c:pt idx="2553">
                  <c:v>40245</c:v>
                </c:pt>
                <c:pt idx="2554">
                  <c:v>40245</c:v>
                </c:pt>
                <c:pt idx="2555">
                  <c:v>40245</c:v>
                </c:pt>
                <c:pt idx="2556">
                  <c:v>40246</c:v>
                </c:pt>
                <c:pt idx="2557">
                  <c:v>40246</c:v>
                </c:pt>
                <c:pt idx="2558">
                  <c:v>40246</c:v>
                </c:pt>
                <c:pt idx="2559">
                  <c:v>40246</c:v>
                </c:pt>
                <c:pt idx="2560">
                  <c:v>40246</c:v>
                </c:pt>
                <c:pt idx="2561">
                  <c:v>40246</c:v>
                </c:pt>
                <c:pt idx="2562">
                  <c:v>40246</c:v>
                </c:pt>
                <c:pt idx="2563">
                  <c:v>40246</c:v>
                </c:pt>
                <c:pt idx="2564">
                  <c:v>40246</c:v>
                </c:pt>
                <c:pt idx="2565">
                  <c:v>40246</c:v>
                </c:pt>
                <c:pt idx="2566">
                  <c:v>40246</c:v>
                </c:pt>
                <c:pt idx="2567">
                  <c:v>40246</c:v>
                </c:pt>
                <c:pt idx="2568">
                  <c:v>40247</c:v>
                </c:pt>
                <c:pt idx="2569">
                  <c:v>40247</c:v>
                </c:pt>
                <c:pt idx="2570">
                  <c:v>40248</c:v>
                </c:pt>
                <c:pt idx="2571">
                  <c:v>40249</c:v>
                </c:pt>
                <c:pt idx="2572">
                  <c:v>40249</c:v>
                </c:pt>
                <c:pt idx="2573">
                  <c:v>40249</c:v>
                </c:pt>
                <c:pt idx="2574">
                  <c:v>40249</c:v>
                </c:pt>
                <c:pt idx="2575">
                  <c:v>40249</c:v>
                </c:pt>
                <c:pt idx="2576">
                  <c:v>40250</c:v>
                </c:pt>
                <c:pt idx="2577">
                  <c:v>40250</c:v>
                </c:pt>
                <c:pt idx="2578">
                  <c:v>40250</c:v>
                </c:pt>
                <c:pt idx="2579">
                  <c:v>40250</c:v>
                </c:pt>
                <c:pt idx="2580">
                  <c:v>40250</c:v>
                </c:pt>
                <c:pt idx="2581">
                  <c:v>40250</c:v>
                </c:pt>
                <c:pt idx="2582">
                  <c:v>40250</c:v>
                </c:pt>
                <c:pt idx="2583">
                  <c:v>40250</c:v>
                </c:pt>
                <c:pt idx="2584">
                  <c:v>40250</c:v>
                </c:pt>
                <c:pt idx="2585">
                  <c:v>40251</c:v>
                </c:pt>
                <c:pt idx="2586">
                  <c:v>40251</c:v>
                </c:pt>
                <c:pt idx="2587">
                  <c:v>40251</c:v>
                </c:pt>
                <c:pt idx="2588">
                  <c:v>40251</c:v>
                </c:pt>
                <c:pt idx="2589">
                  <c:v>40252</c:v>
                </c:pt>
                <c:pt idx="2590">
                  <c:v>40252</c:v>
                </c:pt>
                <c:pt idx="2591">
                  <c:v>40252</c:v>
                </c:pt>
                <c:pt idx="2592">
                  <c:v>40252</c:v>
                </c:pt>
                <c:pt idx="2593">
                  <c:v>40252</c:v>
                </c:pt>
                <c:pt idx="2594">
                  <c:v>40253</c:v>
                </c:pt>
                <c:pt idx="2595">
                  <c:v>40253</c:v>
                </c:pt>
                <c:pt idx="2596">
                  <c:v>40253</c:v>
                </c:pt>
                <c:pt idx="2597">
                  <c:v>40254</c:v>
                </c:pt>
                <c:pt idx="2598">
                  <c:v>40254</c:v>
                </c:pt>
                <c:pt idx="2599">
                  <c:v>40254</c:v>
                </c:pt>
                <c:pt idx="2600">
                  <c:v>40255</c:v>
                </c:pt>
                <c:pt idx="2601">
                  <c:v>40256</c:v>
                </c:pt>
                <c:pt idx="2602">
                  <c:v>40256</c:v>
                </c:pt>
                <c:pt idx="2603">
                  <c:v>40256</c:v>
                </c:pt>
                <c:pt idx="2604">
                  <c:v>40257</c:v>
                </c:pt>
                <c:pt idx="2605">
                  <c:v>40257</c:v>
                </c:pt>
                <c:pt idx="2606">
                  <c:v>40258</c:v>
                </c:pt>
                <c:pt idx="2607">
                  <c:v>40258</c:v>
                </c:pt>
                <c:pt idx="2608">
                  <c:v>40258</c:v>
                </c:pt>
                <c:pt idx="2609">
                  <c:v>40258</c:v>
                </c:pt>
                <c:pt idx="2610">
                  <c:v>40258</c:v>
                </c:pt>
                <c:pt idx="2611">
                  <c:v>40258</c:v>
                </c:pt>
                <c:pt idx="2612">
                  <c:v>40258</c:v>
                </c:pt>
                <c:pt idx="2613">
                  <c:v>40258</c:v>
                </c:pt>
                <c:pt idx="2614">
                  <c:v>40259</c:v>
                </c:pt>
                <c:pt idx="2615">
                  <c:v>40259</c:v>
                </c:pt>
                <c:pt idx="2616">
                  <c:v>40259</c:v>
                </c:pt>
                <c:pt idx="2617">
                  <c:v>40260</c:v>
                </c:pt>
                <c:pt idx="2618">
                  <c:v>40261</c:v>
                </c:pt>
                <c:pt idx="2619">
                  <c:v>40261</c:v>
                </c:pt>
                <c:pt idx="2620">
                  <c:v>40261</c:v>
                </c:pt>
                <c:pt idx="2621">
                  <c:v>40261</c:v>
                </c:pt>
                <c:pt idx="2622">
                  <c:v>40261</c:v>
                </c:pt>
                <c:pt idx="2623">
                  <c:v>40262</c:v>
                </c:pt>
                <c:pt idx="2624">
                  <c:v>40262</c:v>
                </c:pt>
                <c:pt idx="2625">
                  <c:v>40262</c:v>
                </c:pt>
                <c:pt idx="2626">
                  <c:v>40262</c:v>
                </c:pt>
                <c:pt idx="2627">
                  <c:v>40262</c:v>
                </c:pt>
                <c:pt idx="2628">
                  <c:v>40262</c:v>
                </c:pt>
                <c:pt idx="2629">
                  <c:v>40263</c:v>
                </c:pt>
                <c:pt idx="2630">
                  <c:v>40263</c:v>
                </c:pt>
                <c:pt idx="2631">
                  <c:v>40263</c:v>
                </c:pt>
                <c:pt idx="2632">
                  <c:v>40264</c:v>
                </c:pt>
                <c:pt idx="2633">
                  <c:v>40264</c:v>
                </c:pt>
                <c:pt idx="2634">
                  <c:v>40264</c:v>
                </c:pt>
                <c:pt idx="2635">
                  <c:v>40265</c:v>
                </c:pt>
                <c:pt idx="2636">
                  <c:v>40265</c:v>
                </c:pt>
                <c:pt idx="2637">
                  <c:v>40265</c:v>
                </c:pt>
                <c:pt idx="2638">
                  <c:v>40265</c:v>
                </c:pt>
                <c:pt idx="2639">
                  <c:v>40265</c:v>
                </c:pt>
                <c:pt idx="2640">
                  <c:v>40265</c:v>
                </c:pt>
                <c:pt idx="2641">
                  <c:v>40266</c:v>
                </c:pt>
                <c:pt idx="2642">
                  <c:v>40266</c:v>
                </c:pt>
                <c:pt idx="2643">
                  <c:v>40266</c:v>
                </c:pt>
                <c:pt idx="2644">
                  <c:v>40266</c:v>
                </c:pt>
                <c:pt idx="2645">
                  <c:v>40266</c:v>
                </c:pt>
                <c:pt idx="2646">
                  <c:v>40267</c:v>
                </c:pt>
                <c:pt idx="2647">
                  <c:v>40267</c:v>
                </c:pt>
                <c:pt idx="2648">
                  <c:v>40267</c:v>
                </c:pt>
                <c:pt idx="2649">
                  <c:v>40267</c:v>
                </c:pt>
                <c:pt idx="2650">
                  <c:v>40267</c:v>
                </c:pt>
                <c:pt idx="2651">
                  <c:v>40267</c:v>
                </c:pt>
                <c:pt idx="2652">
                  <c:v>40267</c:v>
                </c:pt>
                <c:pt idx="2653">
                  <c:v>40267</c:v>
                </c:pt>
                <c:pt idx="2654">
                  <c:v>40267</c:v>
                </c:pt>
                <c:pt idx="2655">
                  <c:v>40268</c:v>
                </c:pt>
                <c:pt idx="2656">
                  <c:v>40268</c:v>
                </c:pt>
                <c:pt idx="2657">
                  <c:v>40268</c:v>
                </c:pt>
                <c:pt idx="2658">
                  <c:v>40269</c:v>
                </c:pt>
                <c:pt idx="2659">
                  <c:v>40269</c:v>
                </c:pt>
                <c:pt idx="2660">
                  <c:v>40269</c:v>
                </c:pt>
                <c:pt idx="2661">
                  <c:v>40269</c:v>
                </c:pt>
                <c:pt idx="2662">
                  <c:v>40269</c:v>
                </c:pt>
                <c:pt idx="2663">
                  <c:v>40270</c:v>
                </c:pt>
                <c:pt idx="2664">
                  <c:v>40270</c:v>
                </c:pt>
                <c:pt idx="2665">
                  <c:v>40271</c:v>
                </c:pt>
                <c:pt idx="2666">
                  <c:v>40271</c:v>
                </c:pt>
                <c:pt idx="2667">
                  <c:v>40271</c:v>
                </c:pt>
                <c:pt idx="2668">
                  <c:v>40271</c:v>
                </c:pt>
                <c:pt idx="2669">
                  <c:v>40271</c:v>
                </c:pt>
                <c:pt idx="2670">
                  <c:v>40271</c:v>
                </c:pt>
                <c:pt idx="2671">
                  <c:v>40272</c:v>
                </c:pt>
                <c:pt idx="2672">
                  <c:v>40272</c:v>
                </c:pt>
                <c:pt idx="2673">
                  <c:v>40272</c:v>
                </c:pt>
                <c:pt idx="2674">
                  <c:v>40272</c:v>
                </c:pt>
                <c:pt idx="2675">
                  <c:v>40273</c:v>
                </c:pt>
                <c:pt idx="2676">
                  <c:v>40273</c:v>
                </c:pt>
                <c:pt idx="2677">
                  <c:v>40274</c:v>
                </c:pt>
                <c:pt idx="2678">
                  <c:v>40274</c:v>
                </c:pt>
                <c:pt idx="2679">
                  <c:v>40274</c:v>
                </c:pt>
                <c:pt idx="2680">
                  <c:v>40275</c:v>
                </c:pt>
                <c:pt idx="2681">
                  <c:v>40275</c:v>
                </c:pt>
                <c:pt idx="2682">
                  <c:v>40275</c:v>
                </c:pt>
                <c:pt idx="2683">
                  <c:v>40275</c:v>
                </c:pt>
                <c:pt idx="2684">
                  <c:v>40275</c:v>
                </c:pt>
                <c:pt idx="2685">
                  <c:v>40275</c:v>
                </c:pt>
                <c:pt idx="2686">
                  <c:v>40276</c:v>
                </c:pt>
                <c:pt idx="2687">
                  <c:v>40276</c:v>
                </c:pt>
                <c:pt idx="2688">
                  <c:v>40276</c:v>
                </c:pt>
                <c:pt idx="2689">
                  <c:v>40276</c:v>
                </c:pt>
                <c:pt idx="2690">
                  <c:v>40277</c:v>
                </c:pt>
                <c:pt idx="2691">
                  <c:v>40277</c:v>
                </c:pt>
                <c:pt idx="2692">
                  <c:v>40277</c:v>
                </c:pt>
                <c:pt idx="2693">
                  <c:v>40278</c:v>
                </c:pt>
                <c:pt idx="2694">
                  <c:v>40278</c:v>
                </c:pt>
                <c:pt idx="2695">
                  <c:v>40278</c:v>
                </c:pt>
                <c:pt idx="2696">
                  <c:v>40278</c:v>
                </c:pt>
                <c:pt idx="2697">
                  <c:v>40278</c:v>
                </c:pt>
                <c:pt idx="2698">
                  <c:v>40278</c:v>
                </c:pt>
                <c:pt idx="2699">
                  <c:v>40278</c:v>
                </c:pt>
                <c:pt idx="2700">
                  <c:v>40278</c:v>
                </c:pt>
                <c:pt idx="2701">
                  <c:v>40278</c:v>
                </c:pt>
                <c:pt idx="2702">
                  <c:v>40278</c:v>
                </c:pt>
                <c:pt idx="2703">
                  <c:v>40278</c:v>
                </c:pt>
                <c:pt idx="2704">
                  <c:v>40278</c:v>
                </c:pt>
                <c:pt idx="2705">
                  <c:v>40279</c:v>
                </c:pt>
                <c:pt idx="2706">
                  <c:v>40279</c:v>
                </c:pt>
                <c:pt idx="2707">
                  <c:v>40279</c:v>
                </c:pt>
                <c:pt idx="2708">
                  <c:v>40279</c:v>
                </c:pt>
                <c:pt idx="2709">
                  <c:v>40279</c:v>
                </c:pt>
                <c:pt idx="2710">
                  <c:v>40279</c:v>
                </c:pt>
                <c:pt idx="2711">
                  <c:v>40279</c:v>
                </c:pt>
                <c:pt idx="2712">
                  <c:v>40279</c:v>
                </c:pt>
                <c:pt idx="2713">
                  <c:v>40279</c:v>
                </c:pt>
                <c:pt idx="2714">
                  <c:v>40279</c:v>
                </c:pt>
                <c:pt idx="2715">
                  <c:v>40279</c:v>
                </c:pt>
                <c:pt idx="2716">
                  <c:v>40280</c:v>
                </c:pt>
                <c:pt idx="2717">
                  <c:v>40280</c:v>
                </c:pt>
                <c:pt idx="2718">
                  <c:v>40280</c:v>
                </c:pt>
                <c:pt idx="2719">
                  <c:v>40280</c:v>
                </c:pt>
                <c:pt idx="2720">
                  <c:v>40280</c:v>
                </c:pt>
                <c:pt idx="2721">
                  <c:v>40280</c:v>
                </c:pt>
                <c:pt idx="2722">
                  <c:v>40280</c:v>
                </c:pt>
                <c:pt idx="2723">
                  <c:v>40283</c:v>
                </c:pt>
                <c:pt idx="2724">
                  <c:v>40283</c:v>
                </c:pt>
                <c:pt idx="2725">
                  <c:v>40283</c:v>
                </c:pt>
                <c:pt idx="2726">
                  <c:v>40283</c:v>
                </c:pt>
                <c:pt idx="2727">
                  <c:v>40283</c:v>
                </c:pt>
                <c:pt idx="2728">
                  <c:v>40283</c:v>
                </c:pt>
                <c:pt idx="2729">
                  <c:v>40283</c:v>
                </c:pt>
                <c:pt idx="2730">
                  <c:v>40283</c:v>
                </c:pt>
                <c:pt idx="2731">
                  <c:v>40283</c:v>
                </c:pt>
                <c:pt idx="2732">
                  <c:v>40283</c:v>
                </c:pt>
                <c:pt idx="2733">
                  <c:v>40283</c:v>
                </c:pt>
                <c:pt idx="2734">
                  <c:v>40283</c:v>
                </c:pt>
                <c:pt idx="2735">
                  <c:v>40283</c:v>
                </c:pt>
                <c:pt idx="2736">
                  <c:v>40283</c:v>
                </c:pt>
                <c:pt idx="2737">
                  <c:v>40284</c:v>
                </c:pt>
                <c:pt idx="2738">
                  <c:v>40284</c:v>
                </c:pt>
                <c:pt idx="2739">
                  <c:v>40284</c:v>
                </c:pt>
                <c:pt idx="2740">
                  <c:v>40284</c:v>
                </c:pt>
                <c:pt idx="2741">
                  <c:v>40284</c:v>
                </c:pt>
                <c:pt idx="2742">
                  <c:v>40284</c:v>
                </c:pt>
                <c:pt idx="2743">
                  <c:v>40284</c:v>
                </c:pt>
                <c:pt idx="2744">
                  <c:v>40284</c:v>
                </c:pt>
                <c:pt idx="2745">
                  <c:v>40285</c:v>
                </c:pt>
                <c:pt idx="2746">
                  <c:v>40286</c:v>
                </c:pt>
                <c:pt idx="2747">
                  <c:v>40287</c:v>
                </c:pt>
                <c:pt idx="2748">
                  <c:v>40287</c:v>
                </c:pt>
                <c:pt idx="2749">
                  <c:v>40287</c:v>
                </c:pt>
                <c:pt idx="2750">
                  <c:v>40287</c:v>
                </c:pt>
                <c:pt idx="2751">
                  <c:v>40287</c:v>
                </c:pt>
                <c:pt idx="2752">
                  <c:v>40287</c:v>
                </c:pt>
                <c:pt idx="2753">
                  <c:v>40288</c:v>
                </c:pt>
                <c:pt idx="2754">
                  <c:v>40288</c:v>
                </c:pt>
                <c:pt idx="2755">
                  <c:v>40288</c:v>
                </c:pt>
                <c:pt idx="2756">
                  <c:v>40288</c:v>
                </c:pt>
                <c:pt idx="2757">
                  <c:v>40288</c:v>
                </c:pt>
                <c:pt idx="2758">
                  <c:v>40288</c:v>
                </c:pt>
                <c:pt idx="2759">
                  <c:v>40288</c:v>
                </c:pt>
                <c:pt idx="2760">
                  <c:v>40288</c:v>
                </c:pt>
                <c:pt idx="2761">
                  <c:v>40288</c:v>
                </c:pt>
                <c:pt idx="2762">
                  <c:v>40288</c:v>
                </c:pt>
                <c:pt idx="2763">
                  <c:v>40288</c:v>
                </c:pt>
                <c:pt idx="2764">
                  <c:v>40288</c:v>
                </c:pt>
                <c:pt idx="2765">
                  <c:v>40288</c:v>
                </c:pt>
                <c:pt idx="2766">
                  <c:v>40288</c:v>
                </c:pt>
                <c:pt idx="2767">
                  <c:v>40288</c:v>
                </c:pt>
                <c:pt idx="2768">
                  <c:v>40288</c:v>
                </c:pt>
                <c:pt idx="2769">
                  <c:v>40288</c:v>
                </c:pt>
                <c:pt idx="2770">
                  <c:v>40290</c:v>
                </c:pt>
                <c:pt idx="2771">
                  <c:v>40290</c:v>
                </c:pt>
                <c:pt idx="2772">
                  <c:v>40290</c:v>
                </c:pt>
                <c:pt idx="2773">
                  <c:v>40290</c:v>
                </c:pt>
                <c:pt idx="2774">
                  <c:v>40291</c:v>
                </c:pt>
                <c:pt idx="2775">
                  <c:v>40292</c:v>
                </c:pt>
                <c:pt idx="2776">
                  <c:v>40292</c:v>
                </c:pt>
                <c:pt idx="2777">
                  <c:v>40293</c:v>
                </c:pt>
                <c:pt idx="2778">
                  <c:v>40293</c:v>
                </c:pt>
                <c:pt idx="2779">
                  <c:v>40293</c:v>
                </c:pt>
                <c:pt idx="2780">
                  <c:v>40293</c:v>
                </c:pt>
                <c:pt idx="2781">
                  <c:v>40293</c:v>
                </c:pt>
                <c:pt idx="2782">
                  <c:v>40294</c:v>
                </c:pt>
                <c:pt idx="2783">
                  <c:v>40294</c:v>
                </c:pt>
                <c:pt idx="2784">
                  <c:v>40294</c:v>
                </c:pt>
                <c:pt idx="2785">
                  <c:v>40294</c:v>
                </c:pt>
                <c:pt idx="2786">
                  <c:v>40295</c:v>
                </c:pt>
                <c:pt idx="2787">
                  <c:v>40295</c:v>
                </c:pt>
                <c:pt idx="2788">
                  <c:v>40295</c:v>
                </c:pt>
                <c:pt idx="2789">
                  <c:v>40295</c:v>
                </c:pt>
                <c:pt idx="2790">
                  <c:v>40296</c:v>
                </c:pt>
                <c:pt idx="2791">
                  <c:v>40296</c:v>
                </c:pt>
                <c:pt idx="2792">
                  <c:v>40296</c:v>
                </c:pt>
                <c:pt idx="2793">
                  <c:v>40296</c:v>
                </c:pt>
                <c:pt idx="2794">
                  <c:v>40297</c:v>
                </c:pt>
                <c:pt idx="2795">
                  <c:v>40297</c:v>
                </c:pt>
                <c:pt idx="2796">
                  <c:v>40297</c:v>
                </c:pt>
                <c:pt idx="2797">
                  <c:v>40297</c:v>
                </c:pt>
                <c:pt idx="2798">
                  <c:v>40297</c:v>
                </c:pt>
                <c:pt idx="2799">
                  <c:v>40297</c:v>
                </c:pt>
                <c:pt idx="2800">
                  <c:v>40297</c:v>
                </c:pt>
                <c:pt idx="2801">
                  <c:v>40298</c:v>
                </c:pt>
                <c:pt idx="2802">
                  <c:v>40298</c:v>
                </c:pt>
                <c:pt idx="2803">
                  <c:v>40298</c:v>
                </c:pt>
                <c:pt idx="2804">
                  <c:v>40298</c:v>
                </c:pt>
                <c:pt idx="2805">
                  <c:v>40298</c:v>
                </c:pt>
                <c:pt idx="2806">
                  <c:v>40298</c:v>
                </c:pt>
                <c:pt idx="2807">
                  <c:v>40298</c:v>
                </c:pt>
                <c:pt idx="2808">
                  <c:v>40299</c:v>
                </c:pt>
                <c:pt idx="2809">
                  <c:v>40299</c:v>
                </c:pt>
                <c:pt idx="2810">
                  <c:v>40299</c:v>
                </c:pt>
                <c:pt idx="2811">
                  <c:v>40299</c:v>
                </c:pt>
                <c:pt idx="2812">
                  <c:v>40300</c:v>
                </c:pt>
                <c:pt idx="2813">
                  <c:v>40300</c:v>
                </c:pt>
                <c:pt idx="2814">
                  <c:v>40300</c:v>
                </c:pt>
                <c:pt idx="2815">
                  <c:v>40300</c:v>
                </c:pt>
                <c:pt idx="2816">
                  <c:v>40301</c:v>
                </c:pt>
                <c:pt idx="2817">
                  <c:v>40301</c:v>
                </c:pt>
                <c:pt idx="2818">
                  <c:v>40301</c:v>
                </c:pt>
                <c:pt idx="2819">
                  <c:v>40301</c:v>
                </c:pt>
                <c:pt idx="2820">
                  <c:v>40301</c:v>
                </c:pt>
                <c:pt idx="2821">
                  <c:v>40302</c:v>
                </c:pt>
                <c:pt idx="2822">
                  <c:v>40302</c:v>
                </c:pt>
                <c:pt idx="2823">
                  <c:v>40302</c:v>
                </c:pt>
                <c:pt idx="2824">
                  <c:v>40302</c:v>
                </c:pt>
                <c:pt idx="2825">
                  <c:v>40303</c:v>
                </c:pt>
                <c:pt idx="2826">
                  <c:v>40303</c:v>
                </c:pt>
                <c:pt idx="2827">
                  <c:v>40303</c:v>
                </c:pt>
                <c:pt idx="2828">
                  <c:v>40303</c:v>
                </c:pt>
                <c:pt idx="2829">
                  <c:v>40303</c:v>
                </c:pt>
                <c:pt idx="2830">
                  <c:v>40303</c:v>
                </c:pt>
                <c:pt idx="2831">
                  <c:v>40303</c:v>
                </c:pt>
                <c:pt idx="2832">
                  <c:v>40304</c:v>
                </c:pt>
                <c:pt idx="2833">
                  <c:v>40304</c:v>
                </c:pt>
                <c:pt idx="2834">
                  <c:v>40304</c:v>
                </c:pt>
                <c:pt idx="2835">
                  <c:v>40304</c:v>
                </c:pt>
                <c:pt idx="2836">
                  <c:v>40304</c:v>
                </c:pt>
                <c:pt idx="2837">
                  <c:v>40304</c:v>
                </c:pt>
                <c:pt idx="2838">
                  <c:v>40304</c:v>
                </c:pt>
                <c:pt idx="2839">
                  <c:v>40304</c:v>
                </c:pt>
                <c:pt idx="2840">
                  <c:v>40304</c:v>
                </c:pt>
                <c:pt idx="2841">
                  <c:v>40305</c:v>
                </c:pt>
                <c:pt idx="2842">
                  <c:v>40305</c:v>
                </c:pt>
                <c:pt idx="2843">
                  <c:v>40305</c:v>
                </c:pt>
                <c:pt idx="2844">
                  <c:v>40305</c:v>
                </c:pt>
                <c:pt idx="2845">
                  <c:v>40305</c:v>
                </c:pt>
                <c:pt idx="2846">
                  <c:v>40305</c:v>
                </c:pt>
                <c:pt idx="2847">
                  <c:v>40305</c:v>
                </c:pt>
                <c:pt idx="2848">
                  <c:v>40305</c:v>
                </c:pt>
                <c:pt idx="2849">
                  <c:v>40305</c:v>
                </c:pt>
                <c:pt idx="2850">
                  <c:v>40306</c:v>
                </c:pt>
                <c:pt idx="2851">
                  <c:v>40306</c:v>
                </c:pt>
                <c:pt idx="2852">
                  <c:v>40307</c:v>
                </c:pt>
                <c:pt idx="2853">
                  <c:v>40307</c:v>
                </c:pt>
                <c:pt idx="2854">
                  <c:v>40307</c:v>
                </c:pt>
                <c:pt idx="2855">
                  <c:v>40307</c:v>
                </c:pt>
                <c:pt idx="2856">
                  <c:v>40308</c:v>
                </c:pt>
                <c:pt idx="2857">
                  <c:v>40308</c:v>
                </c:pt>
                <c:pt idx="2858">
                  <c:v>40308</c:v>
                </c:pt>
                <c:pt idx="2859">
                  <c:v>40308</c:v>
                </c:pt>
                <c:pt idx="2860">
                  <c:v>40308</c:v>
                </c:pt>
                <c:pt idx="2861">
                  <c:v>40308</c:v>
                </c:pt>
                <c:pt idx="2862">
                  <c:v>40309</c:v>
                </c:pt>
                <c:pt idx="2863">
                  <c:v>40309</c:v>
                </c:pt>
                <c:pt idx="2864">
                  <c:v>40309</c:v>
                </c:pt>
                <c:pt idx="2865">
                  <c:v>40309</c:v>
                </c:pt>
                <c:pt idx="2866">
                  <c:v>40309</c:v>
                </c:pt>
                <c:pt idx="2867">
                  <c:v>40309</c:v>
                </c:pt>
                <c:pt idx="2868">
                  <c:v>40309</c:v>
                </c:pt>
                <c:pt idx="2869">
                  <c:v>40309</c:v>
                </c:pt>
                <c:pt idx="2870">
                  <c:v>40309</c:v>
                </c:pt>
                <c:pt idx="2871">
                  <c:v>40309</c:v>
                </c:pt>
                <c:pt idx="2872">
                  <c:v>40309</c:v>
                </c:pt>
                <c:pt idx="2873">
                  <c:v>40309</c:v>
                </c:pt>
                <c:pt idx="2874">
                  <c:v>40309</c:v>
                </c:pt>
                <c:pt idx="2875">
                  <c:v>40310</c:v>
                </c:pt>
                <c:pt idx="2876">
                  <c:v>40310</c:v>
                </c:pt>
                <c:pt idx="2877">
                  <c:v>40310</c:v>
                </c:pt>
                <c:pt idx="2878">
                  <c:v>40310</c:v>
                </c:pt>
                <c:pt idx="2879">
                  <c:v>40310</c:v>
                </c:pt>
                <c:pt idx="2880">
                  <c:v>40310</c:v>
                </c:pt>
                <c:pt idx="2881">
                  <c:v>40310</c:v>
                </c:pt>
                <c:pt idx="2882">
                  <c:v>40310</c:v>
                </c:pt>
                <c:pt idx="2883">
                  <c:v>40311</c:v>
                </c:pt>
                <c:pt idx="2884">
                  <c:v>40311</c:v>
                </c:pt>
                <c:pt idx="2885">
                  <c:v>40311</c:v>
                </c:pt>
                <c:pt idx="2886">
                  <c:v>40311</c:v>
                </c:pt>
                <c:pt idx="2887">
                  <c:v>40311</c:v>
                </c:pt>
                <c:pt idx="2888">
                  <c:v>40311</c:v>
                </c:pt>
                <c:pt idx="2889">
                  <c:v>40312</c:v>
                </c:pt>
                <c:pt idx="2890">
                  <c:v>40312</c:v>
                </c:pt>
                <c:pt idx="2891">
                  <c:v>40312</c:v>
                </c:pt>
                <c:pt idx="2892">
                  <c:v>40312</c:v>
                </c:pt>
                <c:pt idx="2893">
                  <c:v>40312</c:v>
                </c:pt>
                <c:pt idx="2894">
                  <c:v>40312</c:v>
                </c:pt>
                <c:pt idx="2895">
                  <c:v>40312</c:v>
                </c:pt>
                <c:pt idx="2896">
                  <c:v>40312</c:v>
                </c:pt>
                <c:pt idx="2897">
                  <c:v>40312</c:v>
                </c:pt>
                <c:pt idx="2898">
                  <c:v>40312</c:v>
                </c:pt>
                <c:pt idx="2899">
                  <c:v>40312</c:v>
                </c:pt>
                <c:pt idx="2900">
                  <c:v>40313</c:v>
                </c:pt>
                <c:pt idx="2901">
                  <c:v>40313</c:v>
                </c:pt>
                <c:pt idx="2902">
                  <c:v>40313</c:v>
                </c:pt>
                <c:pt idx="2903">
                  <c:v>40313</c:v>
                </c:pt>
                <c:pt idx="2904">
                  <c:v>40313</c:v>
                </c:pt>
                <c:pt idx="2905">
                  <c:v>40313</c:v>
                </c:pt>
                <c:pt idx="2906">
                  <c:v>40313</c:v>
                </c:pt>
                <c:pt idx="2907">
                  <c:v>40314</c:v>
                </c:pt>
                <c:pt idx="2908">
                  <c:v>40314</c:v>
                </c:pt>
                <c:pt idx="2909">
                  <c:v>40315</c:v>
                </c:pt>
                <c:pt idx="2910">
                  <c:v>40315</c:v>
                </c:pt>
                <c:pt idx="2911">
                  <c:v>40315</c:v>
                </c:pt>
                <c:pt idx="2912">
                  <c:v>40315</c:v>
                </c:pt>
                <c:pt idx="2913">
                  <c:v>40315</c:v>
                </c:pt>
                <c:pt idx="2914">
                  <c:v>40315</c:v>
                </c:pt>
                <c:pt idx="2915">
                  <c:v>40315</c:v>
                </c:pt>
                <c:pt idx="2916">
                  <c:v>40315</c:v>
                </c:pt>
                <c:pt idx="2917">
                  <c:v>40315</c:v>
                </c:pt>
                <c:pt idx="2918">
                  <c:v>40316</c:v>
                </c:pt>
                <c:pt idx="2919">
                  <c:v>40316</c:v>
                </c:pt>
                <c:pt idx="2920">
                  <c:v>40317</c:v>
                </c:pt>
                <c:pt idx="2921">
                  <c:v>40317</c:v>
                </c:pt>
                <c:pt idx="2922">
                  <c:v>40317</c:v>
                </c:pt>
                <c:pt idx="2923">
                  <c:v>40317</c:v>
                </c:pt>
                <c:pt idx="2924">
                  <c:v>40317</c:v>
                </c:pt>
                <c:pt idx="2925">
                  <c:v>40317</c:v>
                </c:pt>
                <c:pt idx="2926">
                  <c:v>40317</c:v>
                </c:pt>
                <c:pt idx="2927">
                  <c:v>40318</c:v>
                </c:pt>
                <c:pt idx="2928">
                  <c:v>40318</c:v>
                </c:pt>
                <c:pt idx="2929">
                  <c:v>40318</c:v>
                </c:pt>
                <c:pt idx="2930">
                  <c:v>40318</c:v>
                </c:pt>
                <c:pt idx="2931">
                  <c:v>40318</c:v>
                </c:pt>
                <c:pt idx="2932">
                  <c:v>40318</c:v>
                </c:pt>
                <c:pt idx="2933">
                  <c:v>40318</c:v>
                </c:pt>
                <c:pt idx="2934">
                  <c:v>40318</c:v>
                </c:pt>
                <c:pt idx="2935">
                  <c:v>40318</c:v>
                </c:pt>
                <c:pt idx="2936">
                  <c:v>40319</c:v>
                </c:pt>
                <c:pt idx="2937">
                  <c:v>40319</c:v>
                </c:pt>
                <c:pt idx="2938">
                  <c:v>40319</c:v>
                </c:pt>
                <c:pt idx="2939">
                  <c:v>40319</c:v>
                </c:pt>
                <c:pt idx="2940">
                  <c:v>40319</c:v>
                </c:pt>
                <c:pt idx="2941">
                  <c:v>40319</c:v>
                </c:pt>
                <c:pt idx="2942">
                  <c:v>40319</c:v>
                </c:pt>
                <c:pt idx="2943">
                  <c:v>40319</c:v>
                </c:pt>
                <c:pt idx="2944">
                  <c:v>40319</c:v>
                </c:pt>
                <c:pt idx="2945">
                  <c:v>40319</c:v>
                </c:pt>
                <c:pt idx="2946">
                  <c:v>40320</c:v>
                </c:pt>
                <c:pt idx="2947">
                  <c:v>40320</c:v>
                </c:pt>
                <c:pt idx="2948">
                  <c:v>40321</c:v>
                </c:pt>
                <c:pt idx="2949">
                  <c:v>40321</c:v>
                </c:pt>
                <c:pt idx="2950">
                  <c:v>40321</c:v>
                </c:pt>
                <c:pt idx="2951">
                  <c:v>40321</c:v>
                </c:pt>
                <c:pt idx="2952">
                  <c:v>40321</c:v>
                </c:pt>
                <c:pt idx="2953">
                  <c:v>40321</c:v>
                </c:pt>
                <c:pt idx="2954">
                  <c:v>40321</c:v>
                </c:pt>
                <c:pt idx="2955">
                  <c:v>40321</c:v>
                </c:pt>
                <c:pt idx="2956">
                  <c:v>40321</c:v>
                </c:pt>
                <c:pt idx="2957">
                  <c:v>40321</c:v>
                </c:pt>
                <c:pt idx="2958">
                  <c:v>40321</c:v>
                </c:pt>
                <c:pt idx="2959">
                  <c:v>40322</c:v>
                </c:pt>
                <c:pt idx="2960">
                  <c:v>40322</c:v>
                </c:pt>
                <c:pt idx="2961">
                  <c:v>40322</c:v>
                </c:pt>
                <c:pt idx="2962">
                  <c:v>40322</c:v>
                </c:pt>
                <c:pt idx="2963">
                  <c:v>40322</c:v>
                </c:pt>
                <c:pt idx="2964">
                  <c:v>40322</c:v>
                </c:pt>
                <c:pt idx="2965">
                  <c:v>40323</c:v>
                </c:pt>
                <c:pt idx="2966">
                  <c:v>40323</c:v>
                </c:pt>
                <c:pt idx="2967">
                  <c:v>40323</c:v>
                </c:pt>
                <c:pt idx="2968">
                  <c:v>40323</c:v>
                </c:pt>
                <c:pt idx="2969">
                  <c:v>40323</c:v>
                </c:pt>
                <c:pt idx="2970">
                  <c:v>40323</c:v>
                </c:pt>
                <c:pt idx="2971">
                  <c:v>40323</c:v>
                </c:pt>
                <c:pt idx="2972">
                  <c:v>40323</c:v>
                </c:pt>
                <c:pt idx="2973">
                  <c:v>40323</c:v>
                </c:pt>
                <c:pt idx="2974">
                  <c:v>40323</c:v>
                </c:pt>
                <c:pt idx="2975">
                  <c:v>40323</c:v>
                </c:pt>
                <c:pt idx="2976">
                  <c:v>40323</c:v>
                </c:pt>
                <c:pt idx="2977">
                  <c:v>40324</c:v>
                </c:pt>
                <c:pt idx="2978">
                  <c:v>40324</c:v>
                </c:pt>
                <c:pt idx="2979">
                  <c:v>40324</c:v>
                </c:pt>
                <c:pt idx="2980">
                  <c:v>40324</c:v>
                </c:pt>
                <c:pt idx="2981">
                  <c:v>40324</c:v>
                </c:pt>
                <c:pt idx="2982">
                  <c:v>40324</c:v>
                </c:pt>
                <c:pt idx="2983">
                  <c:v>40324</c:v>
                </c:pt>
                <c:pt idx="2984">
                  <c:v>40325</c:v>
                </c:pt>
                <c:pt idx="2985">
                  <c:v>40325</c:v>
                </c:pt>
                <c:pt idx="2986">
                  <c:v>40325</c:v>
                </c:pt>
                <c:pt idx="2987">
                  <c:v>40325</c:v>
                </c:pt>
                <c:pt idx="2988">
                  <c:v>40326</c:v>
                </c:pt>
                <c:pt idx="2989">
                  <c:v>40326</c:v>
                </c:pt>
                <c:pt idx="2990">
                  <c:v>40326</c:v>
                </c:pt>
                <c:pt idx="2991">
                  <c:v>40326</c:v>
                </c:pt>
                <c:pt idx="2992">
                  <c:v>40326</c:v>
                </c:pt>
                <c:pt idx="2993">
                  <c:v>40326</c:v>
                </c:pt>
                <c:pt idx="2994">
                  <c:v>40327</c:v>
                </c:pt>
                <c:pt idx="2995">
                  <c:v>40327</c:v>
                </c:pt>
                <c:pt idx="2996">
                  <c:v>40327</c:v>
                </c:pt>
                <c:pt idx="2997">
                  <c:v>40327</c:v>
                </c:pt>
                <c:pt idx="2998">
                  <c:v>40327</c:v>
                </c:pt>
                <c:pt idx="2999">
                  <c:v>40328</c:v>
                </c:pt>
                <c:pt idx="3000">
                  <c:v>40328</c:v>
                </c:pt>
                <c:pt idx="3001">
                  <c:v>40328</c:v>
                </c:pt>
                <c:pt idx="3002">
                  <c:v>40328</c:v>
                </c:pt>
                <c:pt idx="3003">
                  <c:v>40328</c:v>
                </c:pt>
                <c:pt idx="3004">
                  <c:v>40329</c:v>
                </c:pt>
                <c:pt idx="3005">
                  <c:v>40329</c:v>
                </c:pt>
                <c:pt idx="3006">
                  <c:v>40329</c:v>
                </c:pt>
                <c:pt idx="3007">
                  <c:v>40329</c:v>
                </c:pt>
                <c:pt idx="3008">
                  <c:v>40329</c:v>
                </c:pt>
                <c:pt idx="3009">
                  <c:v>40330</c:v>
                </c:pt>
                <c:pt idx="3010">
                  <c:v>40330</c:v>
                </c:pt>
                <c:pt idx="3011">
                  <c:v>40330</c:v>
                </c:pt>
                <c:pt idx="3012">
                  <c:v>40330</c:v>
                </c:pt>
                <c:pt idx="3013">
                  <c:v>40330</c:v>
                </c:pt>
                <c:pt idx="3014">
                  <c:v>40331</c:v>
                </c:pt>
                <c:pt idx="3015">
                  <c:v>40331</c:v>
                </c:pt>
                <c:pt idx="3016">
                  <c:v>40331</c:v>
                </c:pt>
                <c:pt idx="3017">
                  <c:v>40331</c:v>
                </c:pt>
                <c:pt idx="3018">
                  <c:v>40332</c:v>
                </c:pt>
                <c:pt idx="3019">
                  <c:v>40332</c:v>
                </c:pt>
                <c:pt idx="3020">
                  <c:v>40332</c:v>
                </c:pt>
                <c:pt idx="3021">
                  <c:v>40332</c:v>
                </c:pt>
                <c:pt idx="3022">
                  <c:v>40332</c:v>
                </c:pt>
                <c:pt idx="3023">
                  <c:v>40333</c:v>
                </c:pt>
                <c:pt idx="3024">
                  <c:v>40333</c:v>
                </c:pt>
                <c:pt idx="3025">
                  <c:v>40333</c:v>
                </c:pt>
                <c:pt idx="3026">
                  <c:v>40333</c:v>
                </c:pt>
                <c:pt idx="3027">
                  <c:v>40334</c:v>
                </c:pt>
                <c:pt idx="3028">
                  <c:v>40334</c:v>
                </c:pt>
                <c:pt idx="3029">
                  <c:v>40334</c:v>
                </c:pt>
                <c:pt idx="3030">
                  <c:v>40334</c:v>
                </c:pt>
                <c:pt idx="3031">
                  <c:v>40334</c:v>
                </c:pt>
                <c:pt idx="3032">
                  <c:v>40334</c:v>
                </c:pt>
                <c:pt idx="3033">
                  <c:v>40335</c:v>
                </c:pt>
                <c:pt idx="3034">
                  <c:v>40335</c:v>
                </c:pt>
                <c:pt idx="3035">
                  <c:v>40335</c:v>
                </c:pt>
                <c:pt idx="3036">
                  <c:v>40335</c:v>
                </c:pt>
                <c:pt idx="3037">
                  <c:v>40335</c:v>
                </c:pt>
                <c:pt idx="3038">
                  <c:v>40336</c:v>
                </c:pt>
                <c:pt idx="3039">
                  <c:v>40336</c:v>
                </c:pt>
                <c:pt idx="3040">
                  <c:v>40336</c:v>
                </c:pt>
                <c:pt idx="3041">
                  <c:v>40336</c:v>
                </c:pt>
                <c:pt idx="3042">
                  <c:v>40336</c:v>
                </c:pt>
                <c:pt idx="3043">
                  <c:v>40336</c:v>
                </c:pt>
                <c:pt idx="3044">
                  <c:v>40336</c:v>
                </c:pt>
                <c:pt idx="3045">
                  <c:v>40337</c:v>
                </c:pt>
                <c:pt idx="3046">
                  <c:v>40337</c:v>
                </c:pt>
                <c:pt idx="3047">
                  <c:v>40337</c:v>
                </c:pt>
                <c:pt idx="3048">
                  <c:v>40337</c:v>
                </c:pt>
                <c:pt idx="3049">
                  <c:v>40337</c:v>
                </c:pt>
                <c:pt idx="3050">
                  <c:v>40337</c:v>
                </c:pt>
                <c:pt idx="3051">
                  <c:v>40337</c:v>
                </c:pt>
                <c:pt idx="3052">
                  <c:v>40337</c:v>
                </c:pt>
                <c:pt idx="3053">
                  <c:v>40337</c:v>
                </c:pt>
                <c:pt idx="3054">
                  <c:v>40338</c:v>
                </c:pt>
                <c:pt idx="3055">
                  <c:v>40338</c:v>
                </c:pt>
                <c:pt idx="3056">
                  <c:v>40338</c:v>
                </c:pt>
                <c:pt idx="3057">
                  <c:v>40338</c:v>
                </c:pt>
                <c:pt idx="3058">
                  <c:v>40338</c:v>
                </c:pt>
                <c:pt idx="3059">
                  <c:v>40338</c:v>
                </c:pt>
                <c:pt idx="3060">
                  <c:v>40338</c:v>
                </c:pt>
                <c:pt idx="3061">
                  <c:v>40338</c:v>
                </c:pt>
                <c:pt idx="3062">
                  <c:v>40338</c:v>
                </c:pt>
                <c:pt idx="3063">
                  <c:v>40339</c:v>
                </c:pt>
                <c:pt idx="3064">
                  <c:v>40339</c:v>
                </c:pt>
                <c:pt idx="3065">
                  <c:v>40339</c:v>
                </c:pt>
                <c:pt idx="3066">
                  <c:v>40339</c:v>
                </c:pt>
                <c:pt idx="3067">
                  <c:v>40339</c:v>
                </c:pt>
                <c:pt idx="3068">
                  <c:v>40339</c:v>
                </c:pt>
                <c:pt idx="3069">
                  <c:v>40339</c:v>
                </c:pt>
                <c:pt idx="3070">
                  <c:v>40340</c:v>
                </c:pt>
                <c:pt idx="3071">
                  <c:v>40342</c:v>
                </c:pt>
                <c:pt idx="3072">
                  <c:v>40342</c:v>
                </c:pt>
                <c:pt idx="3073">
                  <c:v>40342</c:v>
                </c:pt>
                <c:pt idx="3074">
                  <c:v>40342</c:v>
                </c:pt>
                <c:pt idx="3075">
                  <c:v>40342</c:v>
                </c:pt>
                <c:pt idx="3076">
                  <c:v>40343</c:v>
                </c:pt>
                <c:pt idx="3077">
                  <c:v>40343</c:v>
                </c:pt>
                <c:pt idx="3078">
                  <c:v>40343</c:v>
                </c:pt>
                <c:pt idx="3079">
                  <c:v>40343</c:v>
                </c:pt>
                <c:pt idx="3080">
                  <c:v>40343</c:v>
                </c:pt>
                <c:pt idx="3081">
                  <c:v>40343</c:v>
                </c:pt>
                <c:pt idx="3082">
                  <c:v>40343</c:v>
                </c:pt>
                <c:pt idx="3083">
                  <c:v>40343</c:v>
                </c:pt>
                <c:pt idx="3084">
                  <c:v>40344</c:v>
                </c:pt>
                <c:pt idx="3085">
                  <c:v>40344</c:v>
                </c:pt>
                <c:pt idx="3086">
                  <c:v>40344</c:v>
                </c:pt>
                <c:pt idx="3087">
                  <c:v>40344</c:v>
                </c:pt>
                <c:pt idx="3088">
                  <c:v>40344</c:v>
                </c:pt>
                <c:pt idx="3089">
                  <c:v>40344</c:v>
                </c:pt>
                <c:pt idx="3090">
                  <c:v>40344</c:v>
                </c:pt>
                <c:pt idx="3091">
                  <c:v>40344</c:v>
                </c:pt>
                <c:pt idx="3092">
                  <c:v>40345</c:v>
                </c:pt>
                <c:pt idx="3093">
                  <c:v>40345</c:v>
                </c:pt>
                <c:pt idx="3094">
                  <c:v>40345</c:v>
                </c:pt>
                <c:pt idx="3095">
                  <c:v>40345</c:v>
                </c:pt>
                <c:pt idx="3096">
                  <c:v>40345</c:v>
                </c:pt>
                <c:pt idx="3097">
                  <c:v>40345</c:v>
                </c:pt>
                <c:pt idx="3098">
                  <c:v>40346</c:v>
                </c:pt>
                <c:pt idx="3099">
                  <c:v>40346</c:v>
                </c:pt>
                <c:pt idx="3100">
                  <c:v>40346</c:v>
                </c:pt>
                <c:pt idx="3101">
                  <c:v>40346</c:v>
                </c:pt>
                <c:pt idx="3102">
                  <c:v>40346</c:v>
                </c:pt>
                <c:pt idx="3103">
                  <c:v>40346</c:v>
                </c:pt>
                <c:pt idx="3104">
                  <c:v>40346</c:v>
                </c:pt>
                <c:pt idx="3105">
                  <c:v>40346</c:v>
                </c:pt>
                <c:pt idx="3106">
                  <c:v>40346</c:v>
                </c:pt>
                <c:pt idx="3107">
                  <c:v>40346</c:v>
                </c:pt>
                <c:pt idx="3108">
                  <c:v>40347</c:v>
                </c:pt>
                <c:pt idx="3109">
                  <c:v>40348</c:v>
                </c:pt>
                <c:pt idx="3110">
                  <c:v>40348</c:v>
                </c:pt>
                <c:pt idx="3111">
                  <c:v>40348</c:v>
                </c:pt>
                <c:pt idx="3112">
                  <c:v>40348</c:v>
                </c:pt>
                <c:pt idx="3113">
                  <c:v>40348</c:v>
                </c:pt>
                <c:pt idx="3114">
                  <c:v>40348</c:v>
                </c:pt>
                <c:pt idx="3115">
                  <c:v>40348</c:v>
                </c:pt>
                <c:pt idx="3116">
                  <c:v>40348</c:v>
                </c:pt>
                <c:pt idx="3117">
                  <c:v>40349</c:v>
                </c:pt>
                <c:pt idx="3118">
                  <c:v>40349</c:v>
                </c:pt>
                <c:pt idx="3119">
                  <c:v>40350</c:v>
                </c:pt>
                <c:pt idx="3120">
                  <c:v>40350</c:v>
                </c:pt>
                <c:pt idx="3121">
                  <c:v>40350</c:v>
                </c:pt>
                <c:pt idx="3122">
                  <c:v>40350</c:v>
                </c:pt>
                <c:pt idx="3123">
                  <c:v>40350</c:v>
                </c:pt>
                <c:pt idx="3124">
                  <c:v>40350</c:v>
                </c:pt>
                <c:pt idx="3125">
                  <c:v>40350</c:v>
                </c:pt>
                <c:pt idx="3126">
                  <c:v>40350</c:v>
                </c:pt>
                <c:pt idx="3127">
                  <c:v>40351</c:v>
                </c:pt>
                <c:pt idx="3128">
                  <c:v>40351</c:v>
                </c:pt>
                <c:pt idx="3129">
                  <c:v>40352</c:v>
                </c:pt>
                <c:pt idx="3130">
                  <c:v>40352</c:v>
                </c:pt>
                <c:pt idx="3131">
                  <c:v>40352</c:v>
                </c:pt>
                <c:pt idx="3132">
                  <c:v>40352</c:v>
                </c:pt>
                <c:pt idx="3133">
                  <c:v>40352</c:v>
                </c:pt>
                <c:pt idx="3134">
                  <c:v>40352</c:v>
                </c:pt>
                <c:pt idx="3135">
                  <c:v>40352</c:v>
                </c:pt>
                <c:pt idx="3136">
                  <c:v>40352</c:v>
                </c:pt>
                <c:pt idx="3137">
                  <c:v>40352</c:v>
                </c:pt>
                <c:pt idx="3138">
                  <c:v>40353</c:v>
                </c:pt>
                <c:pt idx="3139">
                  <c:v>40353</c:v>
                </c:pt>
                <c:pt idx="3140">
                  <c:v>40353</c:v>
                </c:pt>
                <c:pt idx="3141">
                  <c:v>40354</c:v>
                </c:pt>
                <c:pt idx="3142">
                  <c:v>40354</c:v>
                </c:pt>
                <c:pt idx="3143">
                  <c:v>40354</c:v>
                </c:pt>
                <c:pt idx="3144">
                  <c:v>40354</c:v>
                </c:pt>
                <c:pt idx="3145">
                  <c:v>40354</c:v>
                </c:pt>
                <c:pt idx="3146">
                  <c:v>40354</c:v>
                </c:pt>
                <c:pt idx="3147">
                  <c:v>40354</c:v>
                </c:pt>
                <c:pt idx="3148">
                  <c:v>40354</c:v>
                </c:pt>
                <c:pt idx="3149">
                  <c:v>40354</c:v>
                </c:pt>
                <c:pt idx="3150">
                  <c:v>40354</c:v>
                </c:pt>
                <c:pt idx="3151">
                  <c:v>40354</c:v>
                </c:pt>
                <c:pt idx="3152">
                  <c:v>40354</c:v>
                </c:pt>
                <c:pt idx="3153">
                  <c:v>40354</c:v>
                </c:pt>
                <c:pt idx="3154">
                  <c:v>40355</c:v>
                </c:pt>
                <c:pt idx="3155">
                  <c:v>40355</c:v>
                </c:pt>
                <c:pt idx="3156">
                  <c:v>40355</c:v>
                </c:pt>
                <c:pt idx="3157">
                  <c:v>40355</c:v>
                </c:pt>
                <c:pt idx="3158">
                  <c:v>40356</c:v>
                </c:pt>
                <c:pt idx="3159">
                  <c:v>40356</c:v>
                </c:pt>
                <c:pt idx="3160">
                  <c:v>40356</c:v>
                </c:pt>
                <c:pt idx="3161">
                  <c:v>40356</c:v>
                </c:pt>
                <c:pt idx="3162">
                  <c:v>40356</c:v>
                </c:pt>
                <c:pt idx="3163">
                  <c:v>40356</c:v>
                </c:pt>
                <c:pt idx="3164">
                  <c:v>40356</c:v>
                </c:pt>
                <c:pt idx="3165">
                  <c:v>40357</c:v>
                </c:pt>
                <c:pt idx="3166">
                  <c:v>40357</c:v>
                </c:pt>
                <c:pt idx="3167">
                  <c:v>40357</c:v>
                </c:pt>
                <c:pt idx="3168">
                  <c:v>40357</c:v>
                </c:pt>
                <c:pt idx="3169">
                  <c:v>40358</c:v>
                </c:pt>
                <c:pt idx="3170">
                  <c:v>40358</c:v>
                </c:pt>
                <c:pt idx="3171">
                  <c:v>40358</c:v>
                </c:pt>
                <c:pt idx="3172">
                  <c:v>40358</c:v>
                </c:pt>
                <c:pt idx="3173">
                  <c:v>40359</c:v>
                </c:pt>
                <c:pt idx="3174">
                  <c:v>40359</c:v>
                </c:pt>
                <c:pt idx="3175">
                  <c:v>40359</c:v>
                </c:pt>
                <c:pt idx="3176">
                  <c:v>40359</c:v>
                </c:pt>
                <c:pt idx="3177">
                  <c:v>40359</c:v>
                </c:pt>
                <c:pt idx="3178">
                  <c:v>40362</c:v>
                </c:pt>
                <c:pt idx="3179">
                  <c:v>40362</c:v>
                </c:pt>
                <c:pt idx="3180">
                  <c:v>40362</c:v>
                </c:pt>
                <c:pt idx="3181">
                  <c:v>40362</c:v>
                </c:pt>
                <c:pt idx="3182">
                  <c:v>40362</c:v>
                </c:pt>
                <c:pt idx="3183">
                  <c:v>40362</c:v>
                </c:pt>
                <c:pt idx="3184">
                  <c:v>40362</c:v>
                </c:pt>
                <c:pt idx="3185">
                  <c:v>40362</c:v>
                </c:pt>
                <c:pt idx="3186">
                  <c:v>40362</c:v>
                </c:pt>
                <c:pt idx="3187">
                  <c:v>40362</c:v>
                </c:pt>
                <c:pt idx="3188">
                  <c:v>40362</c:v>
                </c:pt>
                <c:pt idx="3189">
                  <c:v>40362</c:v>
                </c:pt>
                <c:pt idx="3190">
                  <c:v>40362</c:v>
                </c:pt>
                <c:pt idx="3191">
                  <c:v>40362</c:v>
                </c:pt>
                <c:pt idx="3192">
                  <c:v>40363</c:v>
                </c:pt>
                <c:pt idx="3193">
                  <c:v>40363</c:v>
                </c:pt>
                <c:pt idx="3194">
                  <c:v>40363</c:v>
                </c:pt>
                <c:pt idx="3195">
                  <c:v>40363</c:v>
                </c:pt>
                <c:pt idx="3196">
                  <c:v>40363</c:v>
                </c:pt>
                <c:pt idx="3197">
                  <c:v>40363</c:v>
                </c:pt>
                <c:pt idx="3198">
                  <c:v>40363</c:v>
                </c:pt>
                <c:pt idx="3199">
                  <c:v>40364</c:v>
                </c:pt>
                <c:pt idx="3200">
                  <c:v>40364</c:v>
                </c:pt>
                <c:pt idx="3201">
                  <c:v>40366</c:v>
                </c:pt>
                <c:pt idx="3202">
                  <c:v>40366</c:v>
                </c:pt>
                <c:pt idx="3203">
                  <c:v>40366</c:v>
                </c:pt>
                <c:pt idx="3204">
                  <c:v>40368</c:v>
                </c:pt>
                <c:pt idx="3205">
                  <c:v>40368</c:v>
                </c:pt>
                <c:pt idx="3206">
                  <c:v>40368</c:v>
                </c:pt>
                <c:pt idx="3207">
                  <c:v>40368</c:v>
                </c:pt>
                <c:pt idx="3208">
                  <c:v>40369</c:v>
                </c:pt>
                <c:pt idx="3209">
                  <c:v>40372</c:v>
                </c:pt>
                <c:pt idx="3210">
                  <c:v>40373</c:v>
                </c:pt>
                <c:pt idx="3211">
                  <c:v>40373</c:v>
                </c:pt>
                <c:pt idx="3212">
                  <c:v>40373</c:v>
                </c:pt>
                <c:pt idx="3213">
                  <c:v>40373</c:v>
                </c:pt>
                <c:pt idx="3214">
                  <c:v>40373</c:v>
                </c:pt>
                <c:pt idx="3215">
                  <c:v>40373</c:v>
                </c:pt>
                <c:pt idx="3216">
                  <c:v>40373</c:v>
                </c:pt>
                <c:pt idx="3217">
                  <c:v>40374</c:v>
                </c:pt>
                <c:pt idx="3218">
                  <c:v>40374</c:v>
                </c:pt>
                <c:pt idx="3219">
                  <c:v>40374</c:v>
                </c:pt>
                <c:pt idx="3220">
                  <c:v>40374</c:v>
                </c:pt>
                <c:pt idx="3221">
                  <c:v>40375</c:v>
                </c:pt>
                <c:pt idx="3222">
                  <c:v>40375</c:v>
                </c:pt>
                <c:pt idx="3223">
                  <c:v>40375</c:v>
                </c:pt>
                <c:pt idx="3224">
                  <c:v>40375</c:v>
                </c:pt>
                <c:pt idx="3225">
                  <c:v>40375</c:v>
                </c:pt>
                <c:pt idx="3226">
                  <c:v>40375</c:v>
                </c:pt>
                <c:pt idx="3227">
                  <c:v>40375</c:v>
                </c:pt>
                <c:pt idx="3228">
                  <c:v>40375</c:v>
                </c:pt>
                <c:pt idx="3229">
                  <c:v>40375</c:v>
                </c:pt>
                <c:pt idx="3230">
                  <c:v>40375</c:v>
                </c:pt>
                <c:pt idx="3231">
                  <c:v>40375</c:v>
                </c:pt>
                <c:pt idx="3232">
                  <c:v>40376</c:v>
                </c:pt>
                <c:pt idx="3233">
                  <c:v>40376</c:v>
                </c:pt>
                <c:pt idx="3234">
                  <c:v>40376</c:v>
                </c:pt>
                <c:pt idx="3235">
                  <c:v>40376</c:v>
                </c:pt>
                <c:pt idx="3236">
                  <c:v>40376</c:v>
                </c:pt>
                <c:pt idx="3237">
                  <c:v>40376</c:v>
                </c:pt>
                <c:pt idx="3238">
                  <c:v>40376</c:v>
                </c:pt>
                <c:pt idx="3239">
                  <c:v>40377</c:v>
                </c:pt>
                <c:pt idx="3240">
                  <c:v>40377</c:v>
                </c:pt>
                <c:pt idx="3241">
                  <c:v>40377</c:v>
                </c:pt>
                <c:pt idx="3242">
                  <c:v>40377</c:v>
                </c:pt>
                <c:pt idx="3243">
                  <c:v>40377</c:v>
                </c:pt>
                <c:pt idx="3244">
                  <c:v>40378</c:v>
                </c:pt>
                <c:pt idx="3245">
                  <c:v>40378</c:v>
                </c:pt>
                <c:pt idx="3246">
                  <c:v>40378</c:v>
                </c:pt>
                <c:pt idx="3247">
                  <c:v>40378</c:v>
                </c:pt>
                <c:pt idx="3248">
                  <c:v>40378</c:v>
                </c:pt>
                <c:pt idx="3249">
                  <c:v>40378</c:v>
                </c:pt>
                <c:pt idx="3250">
                  <c:v>40378</c:v>
                </c:pt>
                <c:pt idx="3251">
                  <c:v>40378</c:v>
                </c:pt>
                <c:pt idx="3252">
                  <c:v>40379</c:v>
                </c:pt>
                <c:pt idx="3253">
                  <c:v>40379</c:v>
                </c:pt>
                <c:pt idx="3254">
                  <c:v>40379</c:v>
                </c:pt>
                <c:pt idx="3255">
                  <c:v>40379</c:v>
                </c:pt>
                <c:pt idx="3256">
                  <c:v>40379</c:v>
                </c:pt>
                <c:pt idx="3257">
                  <c:v>40379</c:v>
                </c:pt>
                <c:pt idx="3258">
                  <c:v>40379</c:v>
                </c:pt>
                <c:pt idx="3259">
                  <c:v>40379</c:v>
                </c:pt>
                <c:pt idx="3260">
                  <c:v>40379</c:v>
                </c:pt>
                <c:pt idx="3261">
                  <c:v>40379</c:v>
                </c:pt>
                <c:pt idx="3262">
                  <c:v>40380</c:v>
                </c:pt>
                <c:pt idx="3263">
                  <c:v>40380</c:v>
                </c:pt>
                <c:pt idx="3264">
                  <c:v>40380</c:v>
                </c:pt>
                <c:pt idx="3265">
                  <c:v>40380</c:v>
                </c:pt>
                <c:pt idx="3266">
                  <c:v>40380</c:v>
                </c:pt>
                <c:pt idx="3267">
                  <c:v>40380</c:v>
                </c:pt>
                <c:pt idx="3268">
                  <c:v>40380</c:v>
                </c:pt>
                <c:pt idx="3269">
                  <c:v>40380</c:v>
                </c:pt>
                <c:pt idx="3270">
                  <c:v>40380</c:v>
                </c:pt>
                <c:pt idx="3271">
                  <c:v>40380</c:v>
                </c:pt>
                <c:pt idx="3272">
                  <c:v>40381</c:v>
                </c:pt>
                <c:pt idx="3273">
                  <c:v>40381</c:v>
                </c:pt>
                <c:pt idx="3274">
                  <c:v>40381</c:v>
                </c:pt>
                <c:pt idx="3275">
                  <c:v>40381</c:v>
                </c:pt>
                <c:pt idx="3276">
                  <c:v>40381</c:v>
                </c:pt>
                <c:pt idx="3277">
                  <c:v>40382</c:v>
                </c:pt>
                <c:pt idx="3278">
                  <c:v>40382</c:v>
                </c:pt>
                <c:pt idx="3279">
                  <c:v>40382</c:v>
                </c:pt>
                <c:pt idx="3280">
                  <c:v>40382</c:v>
                </c:pt>
                <c:pt idx="3281">
                  <c:v>40382</c:v>
                </c:pt>
                <c:pt idx="3282">
                  <c:v>40382</c:v>
                </c:pt>
                <c:pt idx="3283">
                  <c:v>40382</c:v>
                </c:pt>
                <c:pt idx="3284">
                  <c:v>40382</c:v>
                </c:pt>
                <c:pt idx="3285">
                  <c:v>40382</c:v>
                </c:pt>
                <c:pt idx="3286">
                  <c:v>40383</c:v>
                </c:pt>
                <c:pt idx="3287">
                  <c:v>40383</c:v>
                </c:pt>
                <c:pt idx="3288">
                  <c:v>40383</c:v>
                </c:pt>
                <c:pt idx="3289">
                  <c:v>40383</c:v>
                </c:pt>
                <c:pt idx="3290">
                  <c:v>40383</c:v>
                </c:pt>
                <c:pt idx="3291">
                  <c:v>40383</c:v>
                </c:pt>
                <c:pt idx="3292">
                  <c:v>40383</c:v>
                </c:pt>
                <c:pt idx="3293">
                  <c:v>40383</c:v>
                </c:pt>
                <c:pt idx="3294">
                  <c:v>40383</c:v>
                </c:pt>
                <c:pt idx="3295">
                  <c:v>40384</c:v>
                </c:pt>
                <c:pt idx="3296">
                  <c:v>40384</c:v>
                </c:pt>
                <c:pt idx="3297">
                  <c:v>40384</c:v>
                </c:pt>
                <c:pt idx="3298">
                  <c:v>40384</c:v>
                </c:pt>
                <c:pt idx="3299">
                  <c:v>40384</c:v>
                </c:pt>
                <c:pt idx="3300">
                  <c:v>40384</c:v>
                </c:pt>
                <c:pt idx="3301">
                  <c:v>40384</c:v>
                </c:pt>
                <c:pt idx="3302">
                  <c:v>40384</c:v>
                </c:pt>
                <c:pt idx="3303">
                  <c:v>40384</c:v>
                </c:pt>
                <c:pt idx="3304">
                  <c:v>40384</c:v>
                </c:pt>
                <c:pt idx="3305">
                  <c:v>40384</c:v>
                </c:pt>
                <c:pt idx="3306">
                  <c:v>40385</c:v>
                </c:pt>
                <c:pt idx="3307">
                  <c:v>40385</c:v>
                </c:pt>
                <c:pt idx="3308">
                  <c:v>40385</c:v>
                </c:pt>
                <c:pt idx="3309">
                  <c:v>40385</c:v>
                </c:pt>
                <c:pt idx="3310">
                  <c:v>40385</c:v>
                </c:pt>
                <c:pt idx="3311">
                  <c:v>40385</c:v>
                </c:pt>
                <c:pt idx="3312">
                  <c:v>40385</c:v>
                </c:pt>
                <c:pt idx="3313">
                  <c:v>40386</c:v>
                </c:pt>
                <c:pt idx="3314">
                  <c:v>40386</c:v>
                </c:pt>
                <c:pt idx="3315">
                  <c:v>40386</c:v>
                </c:pt>
                <c:pt idx="3316">
                  <c:v>40386</c:v>
                </c:pt>
                <c:pt idx="3317">
                  <c:v>40386</c:v>
                </c:pt>
                <c:pt idx="3318">
                  <c:v>40386</c:v>
                </c:pt>
                <c:pt idx="3319">
                  <c:v>40386</c:v>
                </c:pt>
                <c:pt idx="3320">
                  <c:v>40386</c:v>
                </c:pt>
                <c:pt idx="3321">
                  <c:v>40386</c:v>
                </c:pt>
                <c:pt idx="3322">
                  <c:v>40387</c:v>
                </c:pt>
                <c:pt idx="3323">
                  <c:v>40387</c:v>
                </c:pt>
                <c:pt idx="3324">
                  <c:v>40387</c:v>
                </c:pt>
                <c:pt idx="3325">
                  <c:v>40387</c:v>
                </c:pt>
                <c:pt idx="3326">
                  <c:v>40388</c:v>
                </c:pt>
                <c:pt idx="3327">
                  <c:v>40388</c:v>
                </c:pt>
                <c:pt idx="3328">
                  <c:v>40388</c:v>
                </c:pt>
                <c:pt idx="3329">
                  <c:v>40388</c:v>
                </c:pt>
                <c:pt idx="3330">
                  <c:v>40388</c:v>
                </c:pt>
                <c:pt idx="3331">
                  <c:v>40388</c:v>
                </c:pt>
                <c:pt idx="3332">
                  <c:v>40388</c:v>
                </c:pt>
                <c:pt idx="3333">
                  <c:v>40388</c:v>
                </c:pt>
                <c:pt idx="3334">
                  <c:v>40389</c:v>
                </c:pt>
                <c:pt idx="3335">
                  <c:v>40389</c:v>
                </c:pt>
                <c:pt idx="3336">
                  <c:v>40389</c:v>
                </c:pt>
                <c:pt idx="3337">
                  <c:v>40389</c:v>
                </c:pt>
                <c:pt idx="3338">
                  <c:v>40389</c:v>
                </c:pt>
                <c:pt idx="3339">
                  <c:v>40389</c:v>
                </c:pt>
                <c:pt idx="3340">
                  <c:v>40389</c:v>
                </c:pt>
                <c:pt idx="3341">
                  <c:v>40389</c:v>
                </c:pt>
                <c:pt idx="3342">
                  <c:v>40390</c:v>
                </c:pt>
                <c:pt idx="3343">
                  <c:v>40390</c:v>
                </c:pt>
                <c:pt idx="3344">
                  <c:v>40390</c:v>
                </c:pt>
                <c:pt idx="3345">
                  <c:v>40390</c:v>
                </c:pt>
                <c:pt idx="3346">
                  <c:v>40390</c:v>
                </c:pt>
                <c:pt idx="3347">
                  <c:v>40390</c:v>
                </c:pt>
                <c:pt idx="3348">
                  <c:v>40391</c:v>
                </c:pt>
                <c:pt idx="3349">
                  <c:v>40392</c:v>
                </c:pt>
                <c:pt idx="3350">
                  <c:v>40392</c:v>
                </c:pt>
                <c:pt idx="3351">
                  <c:v>40392</c:v>
                </c:pt>
                <c:pt idx="3352">
                  <c:v>40392</c:v>
                </c:pt>
                <c:pt idx="3353">
                  <c:v>40392</c:v>
                </c:pt>
                <c:pt idx="3354">
                  <c:v>40392</c:v>
                </c:pt>
                <c:pt idx="3355">
                  <c:v>40393</c:v>
                </c:pt>
                <c:pt idx="3356">
                  <c:v>40393</c:v>
                </c:pt>
                <c:pt idx="3357">
                  <c:v>40393</c:v>
                </c:pt>
                <c:pt idx="3358">
                  <c:v>40393</c:v>
                </c:pt>
                <c:pt idx="3359">
                  <c:v>40393</c:v>
                </c:pt>
                <c:pt idx="3360">
                  <c:v>40393</c:v>
                </c:pt>
                <c:pt idx="3361">
                  <c:v>40393</c:v>
                </c:pt>
                <c:pt idx="3362">
                  <c:v>40393</c:v>
                </c:pt>
                <c:pt idx="3363">
                  <c:v>40393</c:v>
                </c:pt>
                <c:pt idx="3364">
                  <c:v>40394</c:v>
                </c:pt>
                <c:pt idx="3365">
                  <c:v>40394</c:v>
                </c:pt>
                <c:pt idx="3366">
                  <c:v>40394</c:v>
                </c:pt>
                <c:pt idx="3367">
                  <c:v>40394</c:v>
                </c:pt>
                <c:pt idx="3368">
                  <c:v>40394</c:v>
                </c:pt>
                <c:pt idx="3369">
                  <c:v>40394</c:v>
                </c:pt>
                <c:pt idx="3370">
                  <c:v>40394</c:v>
                </c:pt>
                <c:pt idx="3371">
                  <c:v>40394</c:v>
                </c:pt>
                <c:pt idx="3372">
                  <c:v>40394</c:v>
                </c:pt>
                <c:pt idx="3373">
                  <c:v>40394</c:v>
                </c:pt>
                <c:pt idx="3374">
                  <c:v>40394</c:v>
                </c:pt>
                <c:pt idx="3375">
                  <c:v>40394</c:v>
                </c:pt>
                <c:pt idx="3376">
                  <c:v>40394</c:v>
                </c:pt>
                <c:pt idx="3377">
                  <c:v>40394</c:v>
                </c:pt>
                <c:pt idx="3378">
                  <c:v>40394</c:v>
                </c:pt>
                <c:pt idx="3379">
                  <c:v>40394</c:v>
                </c:pt>
                <c:pt idx="3380">
                  <c:v>40394</c:v>
                </c:pt>
                <c:pt idx="3381">
                  <c:v>40395</c:v>
                </c:pt>
                <c:pt idx="3382">
                  <c:v>40395</c:v>
                </c:pt>
                <c:pt idx="3383">
                  <c:v>40395</c:v>
                </c:pt>
                <c:pt idx="3384">
                  <c:v>40395</c:v>
                </c:pt>
                <c:pt idx="3385">
                  <c:v>40395</c:v>
                </c:pt>
                <c:pt idx="3386">
                  <c:v>40396</c:v>
                </c:pt>
                <c:pt idx="3387">
                  <c:v>40396</c:v>
                </c:pt>
                <c:pt idx="3388">
                  <c:v>40396</c:v>
                </c:pt>
                <c:pt idx="3389">
                  <c:v>40396</c:v>
                </c:pt>
                <c:pt idx="3390">
                  <c:v>40396</c:v>
                </c:pt>
                <c:pt idx="3391">
                  <c:v>40397</c:v>
                </c:pt>
                <c:pt idx="3392">
                  <c:v>40397</c:v>
                </c:pt>
                <c:pt idx="3393">
                  <c:v>40397</c:v>
                </c:pt>
                <c:pt idx="3394">
                  <c:v>40397</c:v>
                </c:pt>
                <c:pt idx="3395">
                  <c:v>40397</c:v>
                </c:pt>
                <c:pt idx="3396">
                  <c:v>40398</c:v>
                </c:pt>
                <c:pt idx="3397">
                  <c:v>40399</c:v>
                </c:pt>
                <c:pt idx="3398">
                  <c:v>40399</c:v>
                </c:pt>
                <c:pt idx="3399">
                  <c:v>40399</c:v>
                </c:pt>
                <c:pt idx="3400">
                  <c:v>40399</c:v>
                </c:pt>
                <c:pt idx="3401">
                  <c:v>40399</c:v>
                </c:pt>
                <c:pt idx="3402">
                  <c:v>40399</c:v>
                </c:pt>
                <c:pt idx="3403">
                  <c:v>40399</c:v>
                </c:pt>
                <c:pt idx="3404">
                  <c:v>40399</c:v>
                </c:pt>
                <c:pt idx="3405">
                  <c:v>40400</c:v>
                </c:pt>
                <c:pt idx="3406">
                  <c:v>40400</c:v>
                </c:pt>
                <c:pt idx="3407">
                  <c:v>40400</c:v>
                </c:pt>
                <c:pt idx="3408">
                  <c:v>40401</c:v>
                </c:pt>
                <c:pt idx="3409">
                  <c:v>40401</c:v>
                </c:pt>
                <c:pt idx="3410">
                  <c:v>40402</c:v>
                </c:pt>
                <c:pt idx="3411">
                  <c:v>40402</c:v>
                </c:pt>
                <c:pt idx="3412">
                  <c:v>40402</c:v>
                </c:pt>
                <c:pt idx="3413">
                  <c:v>40402</c:v>
                </c:pt>
                <c:pt idx="3414">
                  <c:v>40403</c:v>
                </c:pt>
                <c:pt idx="3415">
                  <c:v>40403</c:v>
                </c:pt>
                <c:pt idx="3416">
                  <c:v>40403</c:v>
                </c:pt>
                <c:pt idx="3417">
                  <c:v>40403</c:v>
                </c:pt>
                <c:pt idx="3418">
                  <c:v>40403</c:v>
                </c:pt>
                <c:pt idx="3419">
                  <c:v>40403</c:v>
                </c:pt>
                <c:pt idx="3420">
                  <c:v>40403</c:v>
                </c:pt>
                <c:pt idx="3421">
                  <c:v>40404</c:v>
                </c:pt>
                <c:pt idx="3422">
                  <c:v>40404</c:v>
                </c:pt>
                <c:pt idx="3423">
                  <c:v>40404</c:v>
                </c:pt>
                <c:pt idx="3424">
                  <c:v>40404</c:v>
                </c:pt>
                <c:pt idx="3425">
                  <c:v>40405</c:v>
                </c:pt>
                <c:pt idx="3426">
                  <c:v>40405</c:v>
                </c:pt>
                <c:pt idx="3427">
                  <c:v>40405</c:v>
                </c:pt>
                <c:pt idx="3428">
                  <c:v>40405</c:v>
                </c:pt>
                <c:pt idx="3429">
                  <c:v>40405</c:v>
                </c:pt>
                <c:pt idx="3430">
                  <c:v>40406</c:v>
                </c:pt>
                <c:pt idx="3431">
                  <c:v>40406</c:v>
                </c:pt>
                <c:pt idx="3432">
                  <c:v>40406</c:v>
                </c:pt>
                <c:pt idx="3433">
                  <c:v>40406</c:v>
                </c:pt>
                <c:pt idx="3434">
                  <c:v>40406</c:v>
                </c:pt>
                <c:pt idx="3435">
                  <c:v>40406</c:v>
                </c:pt>
                <c:pt idx="3436">
                  <c:v>40407</c:v>
                </c:pt>
                <c:pt idx="3437">
                  <c:v>40407</c:v>
                </c:pt>
                <c:pt idx="3438">
                  <c:v>40407</c:v>
                </c:pt>
                <c:pt idx="3439">
                  <c:v>40407</c:v>
                </c:pt>
                <c:pt idx="3440">
                  <c:v>40407</c:v>
                </c:pt>
                <c:pt idx="3441">
                  <c:v>40407</c:v>
                </c:pt>
                <c:pt idx="3442">
                  <c:v>40407</c:v>
                </c:pt>
                <c:pt idx="3443">
                  <c:v>40407</c:v>
                </c:pt>
                <c:pt idx="3444">
                  <c:v>40408</c:v>
                </c:pt>
                <c:pt idx="3445">
                  <c:v>40408</c:v>
                </c:pt>
                <c:pt idx="3446">
                  <c:v>40408</c:v>
                </c:pt>
                <c:pt idx="3447">
                  <c:v>40408</c:v>
                </c:pt>
                <c:pt idx="3448">
                  <c:v>40408</c:v>
                </c:pt>
                <c:pt idx="3449">
                  <c:v>40408</c:v>
                </c:pt>
                <c:pt idx="3450">
                  <c:v>40408</c:v>
                </c:pt>
                <c:pt idx="3451">
                  <c:v>40409</c:v>
                </c:pt>
                <c:pt idx="3452">
                  <c:v>40409</c:v>
                </c:pt>
                <c:pt idx="3453">
                  <c:v>40410</c:v>
                </c:pt>
                <c:pt idx="3454">
                  <c:v>40410</c:v>
                </c:pt>
                <c:pt idx="3455">
                  <c:v>40410</c:v>
                </c:pt>
                <c:pt idx="3456">
                  <c:v>40410</c:v>
                </c:pt>
                <c:pt idx="3457">
                  <c:v>40410</c:v>
                </c:pt>
                <c:pt idx="3458">
                  <c:v>40410</c:v>
                </c:pt>
                <c:pt idx="3459">
                  <c:v>40411</c:v>
                </c:pt>
                <c:pt idx="3460">
                  <c:v>40411</c:v>
                </c:pt>
                <c:pt idx="3461">
                  <c:v>40411</c:v>
                </c:pt>
                <c:pt idx="3462">
                  <c:v>40411</c:v>
                </c:pt>
                <c:pt idx="3463">
                  <c:v>40411</c:v>
                </c:pt>
                <c:pt idx="3464">
                  <c:v>40411</c:v>
                </c:pt>
                <c:pt idx="3465">
                  <c:v>40411</c:v>
                </c:pt>
                <c:pt idx="3466">
                  <c:v>40412</c:v>
                </c:pt>
                <c:pt idx="3467">
                  <c:v>40412</c:v>
                </c:pt>
                <c:pt idx="3468">
                  <c:v>40412</c:v>
                </c:pt>
                <c:pt idx="3469">
                  <c:v>40413</c:v>
                </c:pt>
                <c:pt idx="3470">
                  <c:v>40413</c:v>
                </c:pt>
                <c:pt idx="3471">
                  <c:v>40413</c:v>
                </c:pt>
                <c:pt idx="3472">
                  <c:v>40413</c:v>
                </c:pt>
                <c:pt idx="3473">
                  <c:v>40413</c:v>
                </c:pt>
                <c:pt idx="3474">
                  <c:v>40413</c:v>
                </c:pt>
                <c:pt idx="3475">
                  <c:v>40414</c:v>
                </c:pt>
                <c:pt idx="3476">
                  <c:v>40414</c:v>
                </c:pt>
                <c:pt idx="3477">
                  <c:v>40414</c:v>
                </c:pt>
                <c:pt idx="3478">
                  <c:v>40414</c:v>
                </c:pt>
                <c:pt idx="3479">
                  <c:v>40414</c:v>
                </c:pt>
                <c:pt idx="3480">
                  <c:v>40414</c:v>
                </c:pt>
                <c:pt idx="3481">
                  <c:v>40414</c:v>
                </c:pt>
                <c:pt idx="3482">
                  <c:v>40414</c:v>
                </c:pt>
                <c:pt idx="3483">
                  <c:v>40414</c:v>
                </c:pt>
                <c:pt idx="3484">
                  <c:v>40415</c:v>
                </c:pt>
                <c:pt idx="3485">
                  <c:v>40416</c:v>
                </c:pt>
                <c:pt idx="3486">
                  <c:v>40416</c:v>
                </c:pt>
                <c:pt idx="3487">
                  <c:v>40416</c:v>
                </c:pt>
                <c:pt idx="3488">
                  <c:v>40416</c:v>
                </c:pt>
                <c:pt idx="3489">
                  <c:v>40416</c:v>
                </c:pt>
                <c:pt idx="3490">
                  <c:v>40416</c:v>
                </c:pt>
                <c:pt idx="3491">
                  <c:v>40416</c:v>
                </c:pt>
                <c:pt idx="3492">
                  <c:v>40416</c:v>
                </c:pt>
                <c:pt idx="3493">
                  <c:v>40416</c:v>
                </c:pt>
                <c:pt idx="3494">
                  <c:v>40416</c:v>
                </c:pt>
                <c:pt idx="3495">
                  <c:v>40416</c:v>
                </c:pt>
                <c:pt idx="3496">
                  <c:v>40416</c:v>
                </c:pt>
                <c:pt idx="3497">
                  <c:v>40416</c:v>
                </c:pt>
                <c:pt idx="3498">
                  <c:v>40416</c:v>
                </c:pt>
                <c:pt idx="3499">
                  <c:v>40417</c:v>
                </c:pt>
                <c:pt idx="3500">
                  <c:v>40417</c:v>
                </c:pt>
                <c:pt idx="3501">
                  <c:v>40417</c:v>
                </c:pt>
                <c:pt idx="3502">
                  <c:v>40417</c:v>
                </c:pt>
                <c:pt idx="3503">
                  <c:v>40418</c:v>
                </c:pt>
                <c:pt idx="3504">
                  <c:v>40418</c:v>
                </c:pt>
                <c:pt idx="3505">
                  <c:v>40418</c:v>
                </c:pt>
                <c:pt idx="3506">
                  <c:v>40418</c:v>
                </c:pt>
                <c:pt idx="3507">
                  <c:v>40418</c:v>
                </c:pt>
                <c:pt idx="3508">
                  <c:v>40418</c:v>
                </c:pt>
                <c:pt idx="3509">
                  <c:v>40419</c:v>
                </c:pt>
                <c:pt idx="3510">
                  <c:v>40419</c:v>
                </c:pt>
                <c:pt idx="3511">
                  <c:v>40419</c:v>
                </c:pt>
                <c:pt idx="3512">
                  <c:v>40420</c:v>
                </c:pt>
                <c:pt idx="3513">
                  <c:v>40420</c:v>
                </c:pt>
                <c:pt idx="3514">
                  <c:v>40420</c:v>
                </c:pt>
                <c:pt idx="3515">
                  <c:v>40420</c:v>
                </c:pt>
                <c:pt idx="3516">
                  <c:v>40420</c:v>
                </c:pt>
                <c:pt idx="3517">
                  <c:v>40420</c:v>
                </c:pt>
                <c:pt idx="3518">
                  <c:v>40420</c:v>
                </c:pt>
                <c:pt idx="3519">
                  <c:v>40420</c:v>
                </c:pt>
                <c:pt idx="3520">
                  <c:v>40420</c:v>
                </c:pt>
                <c:pt idx="3521">
                  <c:v>40420</c:v>
                </c:pt>
                <c:pt idx="3522">
                  <c:v>40420</c:v>
                </c:pt>
                <c:pt idx="3523">
                  <c:v>40420</c:v>
                </c:pt>
                <c:pt idx="3524">
                  <c:v>40420</c:v>
                </c:pt>
                <c:pt idx="3525">
                  <c:v>40421</c:v>
                </c:pt>
                <c:pt idx="3526">
                  <c:v>40421</c:v>
                </c:pt>
                <c:pt idx="3527">
                  <c:v>40421</c:v>
                </c:pt>
                <c:pt idx="3528">
                  <c:v>40422</c:v>
                </c:pt>
                <c:pt idx="3529">
                  <c:v>40422</c:v>
                </c:pt>
                <c:pt idx="3530">
                  <c:v>40422</c:v>
                </c:pt>
                <c:pt idx="3531">
                  <c:v>40422</c:v>
                </c:pt>
                <c:pt idx="3532">
                  <c:v>40422</c:v>
                </c:pt>
                <c:pt idx="3533">
                  <c:v>40423</c:v>
                </c:pt>
                <c:pt idx="3534">
                  <c:v>40423</c:v>
                </c:pt>
                <c:pt idx="3535">
                  <c:v>40424</c:v>
                </c:pt>
                <c:pt idx="3536">
                  <c:v>40424</c:v>
                </c:pt>
                <c:pt idx="3537">
                  <c:v>40424</c:v>
                </c:pt>
                <c:pt idx="3538">
                  <c:v>40424</c:v>
                </c:pt>
                <c:pt idx="3539">
                  <c:v>40424</c:v>
                </c:pt>
                <c:pt idx="3540">
                  <c:v>40425</c:v>
                </c:pt>
                <c:pt idx="3541">
                  <c:v>40425</c:v>
                </c:pt>
                <c:pt idx="3542">
                  <c:v>40425</c:v>
                </c:pt>
                <c:pt idx="3543">
                  <c:v>40425</c:v>
                </c:pt>
                <c:pt idx="3544">
                  <c:v>40425</c:v>
                </c:pt>
                <c:pt idx="3545">
                  <c:v>40426</c:v>
                </c:pt>
                <c:pt idx="3546">
                  <c:v>40426</c:v>
                </c:pt>
                <c:pt idx="3547">
                  <c:v>40426</c:v>
                </c:pt>
                <c:pt idx="3548">
                  <c:v>40426</c:v>
                </c:pt>
                <c:pt idx="3549">
                  <c:v>40426</c:v>
                </c:pt>
                <c:pt idx="3550">
                  <c:v>40426</c:v>
                </c:pt>
                <c:pt idx="3551">
                  <c:v>40426</c:v>
                </c:pt>
                <c:pt idx="3552">
                  <c:v>40427</c:v>
                </c:pt>
                <c:pt idx="3553">
                  <c:v>40427</c:v>
                </c:pt>
                <c:pt idx="3554">
                  <c:v>40427</c:v>
                </c:pt>
                <c:pt idx="3555">
                  <c:v>40427</c:v>
                </c:pt>
                <c:pt idx="3556">
                  <c:v>40427</c:v>
                </c:pt>
                <c:pt idx="3557">
                  <c:v>40427</c:v>
                </c:pt>
                <c:pt idx="3558">
                  <c:v>40428</c:v>
                </c:pt>
                <c:pt idx="3559">
                  <c:v>40428</c:v>
                </c:pt>
                <c:pt idx="3560">
                  <c:v>40428</c:v>
                </c:pt>
                <c:pt idx="3561">
                  <c:v>40428</c:v>
                </c:pt>
                <c:pt idx="3562">
                  <c:v>40428</c:v>
                </c:pt>
                <c:pt idx="3563">
                  <c:v>40428</c:v>
                </c:pt>
                <c:pt idx="3564">
                  <c:v>40428</c:v>
                </c:pt>
                <c:pt idx="3565">
                  <c:v>40429</c:v>
                </c:pt>
                <c:pt idx="3566">
                  <c:v>40429</c:v>
                </c:pt>
                <c:pt idx="3567">
                  <c:v>40429</c:v>
                </c:pt>
                <c:pt idx="3568">
                  <c:v>40430</c:v>
                </c:pt>
                <c:pt idx="3569">
                  <c:v>40430</c:v>
                </c:pt>
                <c:pt idx="3570">
                  <c:v>40430</c:v>
                </c:pt>
                <c:pt idx="3571">
                  <c:v>40430</c:v>
                </c:pt>
                <c:pt idx="3572">
                  <c:v>40430</c:v>
                </c:pt>
                <c:pt idx="3573">
                  <c:v>40430</c:v>
                </c:pt>
                <c:pt idx="3574">
                  <c:v>40430</c:v>
                </c:pt>
                <c:pt idx="3575">
                  <c:v>40431</c:v>
                </c:pt>
                <c:pt idx="3576">
                  <c:v>40431</c:v>
                </c:pt>
                <c:pt idx="3577">
                  <c:v>40431</c:v>
                </c:pt>
                <c:pt idx="3578">
                  <c:v>40431</c:v>
                </c:pt>
                <c:pt idx="3579">
                  <c:v>40431</c:v>
                </c:pt>
                <c:pt idx="3580">
                  <c:v>40431</c:v>
                </c:pt>
                <c:pt idx="3581">
                  <c:v>40431</c:v>
                </c:pt>
                <c:pt idx="3582">
                  <c:v>40431</c:v>
                </c:pt>
                <c:pt idx="3583">
                  <c:v>40432</c:v>
                </c:pt>
                <c:pt idx="3584">
                  <c:v>40432</c:v>
                </c:pt>
                <c:pt idx="3585">
                  <c:v>40432</c:v>
                </c:pt>
                <c:pt idx="3586">
                  <c:v>40433</c:v>
                </c:pt>
                <c:pt idx="3587">
                  <c:v>40433</c:v>
                </c:pt>
                <c:pt idx="3588">
                  <c:v>40433</c:v>
                </c:pt>
                <c:pt idx="3589">
                  <c:v>40433</c:v>
                </c:pt>
                <c:pt idx="3590">
                  <c:v>40433</c:v>
                </c:pt>
                <c:pt idx="3591">
                  <c:v>40433</c:v>
                </c:pt>
                <c:pt idx="3592">
                  <c:v>40434</c:v>
                </c:pt>
                <c:pt idx="3593">
                  <c:v>40434</c:v>
                </c:pt>
                <c:pt idx="3594">
                  <c:v>40434</c:v>
                </c:pt>
                <c:pt idx="3595">
                  <c:v>40434</c:v>
                </c:pt>
                <c:pt idx="3596">
                  <c:v>40434</c:v>
                </c:pt>
                <c:pt idx="3597">
                  <c:v>40434</c:v>
                </c:pt>
                <c:pt idx="3598">
                  <c:v>40434</c:v>
                </c:pt>
                <c:pt idx="3599">
                  <c:v>40435</c:v>
                </c:pt>
                <c:pt idx="3600">
                  <c:v>40435</c:v>
                </c:pt>
                <c:pt idx="3601">
                  <c:v>40435</c:v>
                </c:pt>
                <c:pt idx="3602">
                  <c:v>40435</c:v>
                </c:pt>
                <c:pt idx="3603">
                  <c:v>40435</c:v>
                </c:pt>
                <c:pt idx="3604">
                  <c:v>40435</c:v>
                </c:pt>
                <c:pt idx="3605">
                  <c:v>40435</c:v>
                </c:pt>
                <c:pt idx="3606">
                  <c:v>40435</c:v>
                </c:pt>
                <c:pt idx="3607">
                  <c:v>40435</c:v>
                </c:pt>
                <c:pt idx="3608">
                  <c:v>40435</c:v>
                </c:pt>
                <c:pt idx="3609">
                  <c:v>40435</c:v>
                </c:pt>
                <c:pt idx="3610">
                  <c:v>40436</c:v>
                </c:pt>
                <c:pt idx="3611">
                  <c:v>40436</c:v>
                </c:pt>
                <c:pt idx="3612">
                  <c:v>40436</c:v>
                </c:pt>
                <c:pt idx="3613">
                  <c:v>40436</c:v>
                </c:pt>
                <c:pt idx="3614">
                  <c:v>40436</c:v>
                </c:pt>
                <c:pt idx="3615">
                  <c:v>40436</c:v>
                </c:pt>
                <c:pt idx="3616">
                  <c:v>40438</c:v>
                </c:pt>
                <c:pt idx="3617">
                  <c:v>40438</c:v>
                </c:pt>
                <c:pt idx="3618">
                  <c:v>40438</c:v>
                </c:pt>
                <c:pt idx="3619">
                  <c:v>40438</c:v>
                </c:pt>
                <c:pt idx="3620">
                  <c:v>40438</c:v>
                </c:pt>
                <c:pt idx="3621">
                  <c:v>40438</c:v>
                </c:pt>
                <c:pt idx="3622">
                  <c:v>40438</c:v>
                </c:pt>
                <c:pt idx="3623">
                  <c:v>40438</c:v>
                </c:pt>
                <c:pt idx="3624">
                  <c:v>40438</c:v>
                </c:pt>
                <c:pt idx="3625">
                  <c:v>40438</c:v>
                </c:pt>
                <c:pt idx="3626">
                  <c:v>40438</c:v>
                </c:pt>
                <c:pt idx="3627">
                  <c:v>40438</c:v>
                </c:pt>
                <c:pt idx="3628">
                  <c:v>40439</c:v>
                </c:pt>
                <c:pt idx="3629">
                  <c:v>40439</c:v>
                </c:pt>
                <c:pt idx="3630">
                  <c:v>40439</c:v>
                </c:pt>
                <c:pt idx="3631">
                  <c:v>40439</c:v>
                </c:pt>
                <c:pt idx="3632">
                  <c:v>40440</c:v>
                </c:pt>
                <c:pt idx="3633">
                  <c:v>40440</c:v>
                </c:pt>
                <c:pt idx="3634">
                  <c:v>40440</c:v>
                </c:pt>
                <c:pt idx="3635">
                  <c:v>40440</c:v>
                </c:pt>
                <c:pt idx="3636">
                  <c:v>40440</c:v>
                </c:pt>
                <c:pt idx="3637">
                  <c:v>40440</c:v>
                </c:pt>
                <c:pt idx="3638">
                  <c:v>40440</c:v>
                </c:pt>
                <c:pt idx="3639">
                  <c:v>40440</c:v>
                </c:pt>
                <c:pt idx="3640">
                  <c:v>40440</c:v>
                </c:pt>
                <c:pt idx="3641">
                  <c:v>40440</c:v>
                </c:pt>
                <c:pt idx="3642">
                  <c:v>40440</c:v>
                </c:pt>
                <c:pt idx="3643">
                  <c:v>40440</c:v>
                </c:pt>
                <c:pt idx="3644">
                  <c:v>40441</c:v>
                </c:pt>
                <c:pt idx="3645">
                  <c:v>40441</c:v>
                </c:pt>
                <c:pt idx="3646">
                  <c:v>40441</c:v>
                </c:pt>
                <c:pt idx="3647">
                  <c:v>40441</c:v>
                </c:pt>
                <c:pt idx="3648">
                  <c:v>40441</c:v>
                </c:pt>
                <c:pt idx="3649">
                  <c:v>40441</c:v>
                </c:pt>
                <c:pt idx="3650">
                  <c:v>40441</c:v>
                </c:pt>
                <c:pt idx="3651">
                  <c:v>40442</c:v>
                </c:pt>
                <c:pt idx="3652">
                  <c:v>40442</c:v>
                </c:pt>
                <c:pt idx="3653">
                  <c:v>40442</c:v>
                </c:pt>
                <c:pt idx="3654">
                  <c:v>40442</c:v>
                </c:pt>
                <c:pt idx="3655">
                  <c:v>40442</c:v>
                </c:pt>
                <c:pt idx="3656">
                  <c:v>40442</c:v>
                </c:pt>
                <c:pt idx="3657">
                  <c:v>40442</c:v>
                </c:pt>
                <c:pt idx="3658">
                  <c:v>40443</c:v>
                </c:pt>
                <c:pt idx="3659">
                  <c:v>40443</c:v>
                </c:pt>
                <c:pt idx="3660">
                  <c:v>40443</c:v>
                </c:pt>
                <c:pt idx="3661">
                  <c:v>40444</c:v>
                </c:pt>
                <c:pt idx="3662">
                  <c:v>40444</c:v>
                </c:pt>
                <c:pt idx="3663">
                  <c:v>40444</c:v>
                </c:pt>
                <c:pt idx="3664">
                  <c:v>40444</c:v>
                </c:pt>
                <c:pt idx="3665">
                  <c:v>40444</c:v>
                </c:pt>
                <c:pt idx="3666">
                  <c:v>40444</c:v>
                </c:pt>
                <c:pt idx="3667">
                  <c:v>40444</c:v>
                </c:pt>
                <c:pt idx="3668">
                  <c:v>40445</c:v>
                </c:pt>
                <c:pt idx="3669">
                  <c:v>40445</c:v>
                </c:pt>
                <c:pt idx="3670">
                  <c:v>40445</c:v>
                </c:pt>
                <c:pt idx="3671">
                  <c:v>40445</c:v>
                </c:pt>
                <c:pt idx="3672">
                  <c:v>40445</c:v>
                </c:pt>
                <c:pt idx="3673">
                  <c:v>40445</c:v>
                </c:pt>
                <c:pt idx="3674">
                  <c:v>40445</c:v>
                </c:pt>
                <c:pt idx="3675">
                  <c:v>40445</c:v>
                </c:pt>
                <c:pt idx="3676">
                  <c:v>40445</c:v>
                </c:pt>
                <c:pt idx="3677">
                  <c:v>40445</c:v>
                </c:pt>
                <c:pt idx="3678">
                  <c:v>40446</c:v>
                </c:pt>
                <c:pt idx="3679">
                  <c:v>40446</c:v>
                </c:pt>
                <c:pt idx="3680">
                  <c:v>40446</c:v>
                </c:pt>
                <c:pt idx="3681">
                  <c:v>40446</c:v>
                </c:pt>
                <c:pt idx="3682">
                  <c:v>40446</c:v>
                </c:pt>
                <c:pt idx="3683">
                  <c:v>40446</c:v>
                </c:pt>
                <c:pt idx="3684">
                  <c:v>40446</c:v>
                </c:pt>
                <c:pt idx="3685">
                  <c:v>40446</c:v>
                </c:pt>
                <c:pt idx="3686">
                  <c:v>40446</c:v>
                </c:pt>
                <c:pt idx="3687">
                  <c:v>40447</c:v>
                </c:pt>
                <c:pt idx="3688">
                  <c:v>40447</c:v>
                </c:pt>
                <c:pt idx="3689">
                  <c:v>40447</c:v>
                </c:pt>
                <c:pt idx="3690">
                  <c:v>40447</c:v>
                </c:pt>
                <c:pt idx="3691">
                  <c:v>40447</c:v>
                </c:pt>
                <c:pt idx="3692">
                  <c:v>40447</c:v>
                </c:pt>
                <c:pt idx="3693">
                  <c:v>40447</c:v>
                </c:pt>
                <c:pt idx="3694">
                  <c:v>40447</c:v>
                </c:pt>
                <c:pt idx="3695">
                  <c:v>40447</c:v>
                </c:pt>
                <c:pt idx="3696">
                  <c:v>40447</c:v>
                </c:pt>
                <c:pt idx="3697">
                  <c:v>40447</c:v>
                </c:pt>
                <c:pt idx="3698">
                  <c:v>40447</c:v>
                </c:pt>
                <c:pt idx="3699">
                  <c:v>40448</c:v>
                </c:pt>
                <c:pt idx="3700">
                  <c:v>40448</c:v>
                </c:pt>
                <c:pt idx="3701">
                  <c:v>40448</c:v>
                </c:pt>
                <c:pt idx="3702">
                  <c:v>40449</c:v>
                </c:pt>
                <c:pt idx="3703">
                  <c:v>40449</c:v>
                </c:pt>
                <c:pt idx="3704">
                  <c:v>40449</c:v>
                </c:pt>
                <c:pt idx="3705">
                  <c:v>40449</c:v>
                </c:pt>
                <c:pt idx="3706">
                  <c:v>40450</c:v>
                </c:pt>
                <c:pt idx="3707">
                  <c:v>40450</c:v>
                </c:pt>
                <c:pt idx="3708">
                  <c:v>40450</c:v>
                </c:pt>
                <c:pt idx="3709">
                  <c:v>40450</c:v>
                </c:pt>
                <c:pt idx="3710">
                  <c:v>40450</c:v>
                </c:pt>
                <c:pt idx="3711">
                  <c:v>40450</c:v>
                </c:pt>
                <c:pt idx="3712">
                  <c:v>40450</c:v>
                </c:pt>
                <c:pt idx="3713">
                  <c:v>40450</c:v>
                </c:pt>
                <c:pt idx="3714">
                  <c:v>40450</c:v>
                </c:pt>
                <c:pt idx="3715">
                  <c:v>40450</c:v>
                </c:pt>
                <c:pt idx="3716">
                  <c:v>40451</c:v>
                </c:pt>
                <c:pt idx="3717">
                  <c:v>40451</c:v>
                </c:pt>
                <c:pt idx="3718">
                  <c:v>40451</c:v>
                </c:pt>
                <c:pt idx="3719">
                  <c:v>40451</c:v>
                </c:pt>
                <c:pt idx="3720">
                  <c:v>40451</c:v>
                </c:pt>
                <c:pt idx="3721">
                  <c:v>40451</c:v>
                </c:pt>
                <c:pt idx="3722">
                  <c:v>40451</c:v>
                </c:pt>
                <c:pt idx="3723">
                  <c:v>40452</c:v>
                </c:pt>
                <c:pt idx="3724">
                  <c:v>40452</c:v>
                </c:pt>
                <c:pt idx="3725">
                  <c:v>40453</c:v>
                </c:pt>
                <c:pt idx="3726">
                  <c:v>40453</c:v>
                </c:pt>
                <c:pt idx="3727">
                  <c:v>40453</c:v>
                </c:pt>
                <c:pt idx="3728">
                  <c:v>40453</c:v>
                </c:pt>
                <c:pt idx="3729">
                  <c:v>40453</c:v>
                </c:pt>
                <c:pt idx="3730">
                  <c:v>40454</c:v>
                </c:pt>
                <c:pt idx="3731">
                  <c:v>40454</c:v>
                </c:pt>
                <c:pt idx="3732">
                  <c:v>40454</c:v>
                </c:pt>
                <c:pt idx="3733">
                  <c:v>40454</c:v>
                </c:pt>
                <c:pt idx="3734">
                  <c:v>40454</c:v>
                </c:pt>
                <c:pt idx="3735">
                  <c:v>40455</c:v>
                </c:pt>
                <c:pt idx="3736">
                  <c:v>40455</c:v>
                </c:pt>
                <c:pt idx="3737">
                  <c:v>40455</c:v>
                </c:pt>
                <c:pt idx="3738">
                  <c:v>40455</c:v>
                </c:pt>
                <c:pt idx="3739">
                  <c:v>40455</c:v>
                </c:pt>
                <c:pt idx="3740">
                  <c:v>40455</c:v>
                </c:pt>
                <c:pt idx="3741">
                  <c:v>40455</c:v>
                </c:pt>
                <c:pt idx="3742">
                  <c:v>40455</c:v>
                </c:pt>
                <c:pt idx="3743">
                  <c:v>40456</c:v>
                </c:pt>
                <c:pt idx="3744">
                  <c:v>40456</c:v>
                </c:pt>
                <c:pt idx="3745">
                  <c:v>40457</c:v>
                </c:pt>
                <c:pt idx="3746">
                  <c:v>40457</c:v>
                </c:pt>
                <c:pt idx="3747">
                  <c:v>40457</c:v>
                </c:pt>
                <c:pt idx="3748">
                  <c:v>40457</c:v>
                </c:pt>
                <c:pt idx="3749">
                  <c:v>40457</c:v>
                </c:pt>
                <c:pt idx="3750">
                  <c:v>40457</c:v>
                </c:pt>
                <c:pt idx="3751">
                  <c:v>40457</c:v>
                </c:pt>
                <c:pt idx="3752">
                  <c:v>40457</c:v>
                </c:pt>
                <c:pt idx="3753">
                  <c:v>40458</c:v>
                </c:pt>
                <c:pt idx="3754">
                  <c:v>40458</c:v>
                </c:pt>
                <c:pt idx="3755">
                  <c:v>40458</c:v>
                </c:pt>
                <c:pt idx="3756">
                  <c:v>40458</c:v>
                </c:pt>
                <c:pt idx="3757">
                  <c:v>40458</c:v>
                </c:pt>
                <c:pt idx="3758">
                  <c:v>40458</c:v>
                </c:pt>
                <c:pt idx="3759">
                  <c:v>40458</c:v>
                </c:pt>
                <c:pt idx="3760">
                  <c:v>40458</c:v>
                </c:pt>
                <c:pt idx="3761">
                  <c:v>40458</c:v>
                </c:pt>
                <c:pt idx="3762">
                  <c:v>40459</c:v>
                </c:pt>
                <c:pt idx="3763">
                  <c:v>40459</c:v>
                </c:pt>
                <c:pt idx="3764">
                  <c:v>40459</c:v>
                </c:pt>
                <c:pt idx="3765">
                  <c:v>40459</c:v>
                </c:pt>
                <c:pt idx="3766">
                  <c:v>40459</c:v>
                </c:pt>
                <c:pt idx="3767">
                  <c:v>40460</c:v>
                </c:pt>
                <c:pt idx="3768">
                  <c:v>40460</c:v>
                </c:pt>
                <c:pt idx="3769">
                  <c:v>40460</c:v>
                </c:pt>
                <c:pt idx="3770">
                  <c:v>40460</c:v>
                </c:pt>
                <c:pt idx="3771">
                  <c:v>40460</c:v>
                </c:pt>
                <c:pt idx="3772">
                  <c:v>40460</c:v>
                </c:pt>
                <c:pt idx="3773">
                  <c:v>40460</c:v>
                </c:pt>
                <c:pt idx="3774">
                  <c:v>40460</c:v>
                </c:pt>
                <c:pt idx="3775">
                  <c:v>40460</c:v>
                </c:pt>
                <c:pt idx="3776">
                  <c:v>40460</c:v>
                </c:pt>
                <c:pt idx="3777">
                  <c:v>40460</c:v>
                </c:pt>
                <c:pt idx="3778">
                  <c:v>40460</c:v>
                </c:pt>
                <c:pt idx="3779">
                  <c:v>40460</c:v>
                </c:pt>
                <c:pt idx="3780">
                  <c:v>40460</c:v>
                </c:pt>
                <c:pt idx="3781">
                  <c:v>40460</c:v>
                </c:pt>
                <c:pt idx="3782">
                  <c:v>40461</c:v>
                </c:pt>
                <c:pt idx="3783">
                  <c:v>40461</c:v>
                </c:pt>
                <c:pt idx="3784">
                  <c:v>40461</c:v>
                </c:pt>
                <c:pt idx="3785">
                  <c:v>40461</c:v>
                </c:pt>
                <c:pt idx="3786">
                  <c:v>40461</c:v>
                </c:pt>
                <c:pt idx="3787">
                  <c:v>40461</c:v>
                </c:pt>
                <c:pt idx="3788">
                  <c:v>40461</c:v>
                </c:pt>
                <c:pt idx="3789">
                  <c:v>40462</c:v>
                </c:pt>
                <c:pt idx="3790">
                  <c:v>40462</c:v>
                </c:pt>
                <c:pt idx="3791">
                  <c:v>40462</c:v>
                </c:pt>
                <c:pt idx="3792">
                  <c:v>40462</c:v>
                </c:pt>
                <c:pt idx="3793">
                  <c:v>40462</c:v>
                </c:pt>
                <c:pt idx="3794">
                  <c:v>40463</c:v>
                </c:pt>
                <c:pt idx="3795">
                  <c:v>40463</c:v>
                </c:pt>
                <c:pt idx="3796">
                  <c:v>40463</c:v>
                </c:pt>
                <c:pt idx="3797">
                  <c:v>40463</c:v>
                </c:pt>
                <c:pt idx="3798">
                  <c:v>40463</c:v>
                </c:pt>
                <c:pt idx="3799">
                  <c:v>40463</c:v>
                </c:pt>
                <c:pt idx="3800">
                  <c:v>40463</c:v>
                </c:pt>
                <c:pt idx="3801">
                  <c:v>40463</c:v>
                </c:pt>
                <c:pt idx="3802">
                  <c:v>40463</c:v>
                </c:pt>
                <c:pt idx="3803">
                  <c:v>40463</c:v>
                </c:pt>
                <c:pt idx="3804">
                  <c:v>40463</c:v>
                </c:pt>
                <c:pt idx="3805">
                  <c:v>40464</c:v>
                </c:pt>
                <c:pt idx="3806">
                  <c:v>40464</c:v>
                </c:pt>
                <c:pt idx="3807">
                  <c:v>40464</c:v>
                </c:pt>
                <c:pt idx="3808">
                  <c:v>40465</c:v>
                </c:pt>
                <c:pt idx="3809">
                  <c:v>40465</c:v>
                </c:pt>
                <c:pt idx="3810">
                  <c:v>40465</c:v>
                </c:pt>
                <c:pt idx="3811">
                  <c:v>40465</c:v>
                </c:pt>
                <c:pt idx="3812">
                  <c:v>40465</c:v>
                </c:pt>
                <c:pt idx="3813">
                  <c:v>40466</c:v>
                </c:pt>
                <c:pt idx="3814">
                  <c:v>40466</c:v>
                </c:pt>
                <c:pt idx="3815">
                  <c:v>40466</c:v>
                </c:pt>
                <c:pt idx="3816">
                  <c:v>40466</c:v>
                </c:pt>
                <c:pt idx="3817">
                  <c:v>40466</c:v>
                </c:pt>
                <c:pt idx="3818">
                  <c:v>40466</c:v>
                </c:pt>
                <c:pt idx="3819">
                  <c:v>40466</c:v>
                </c:pt>
                <c:pt idx="3820">
                  <c:v>40466</c:v>
                </c:pt>
                <c:pt idx="3821">
                  <c:v>40466</c:v>
                </c:pt>
                <c:pt idx="3822">
                  <c:v>40467</c:v>
                </c:pt>
                <c:pt idx="3823">
                  <c:v>40467</c:v>
                </c:pt>
                <c:pt idx="3824">
                  <c:v>40467</c:v>
                </c:pt>
                <c:pt idx="3825">
                  <c:v>40467</c:v>
                </c:pt>
                <c:pt idx="3826">
                  <c:v>40467</c:v>
                </c:pt>
                <c:pt idx="3827">
                  <c:v>40467</c:v>
                </c:pt>
                <c:pt idx="3828">
                  <c:v>40467</c:v>
                </c:pt>
                <c:pt idx="3829">
                  <c:v>40468</c:v>
                </c:pt>
                <c:pt idx="3830">
                  <c:v>40469</c:v>
                </c:pt>
                <c:pt idx="3831">
                  <c:v>40469</c:v>
                </c:pt>
                <c:pt idx="3832">
                  <c:v>40469</c:v>
                </c:pt>
                <c:pt idx="3833">
                  <c:v>40469</c:v>
                </c:pt>
                <c:pt idx="3834">
                  <c:v>40469</c:v>
                </c:pt>
                <c:pt idx="3835">
                  <c:v>40469</c:v>
                </c:pt>
                <c:pt idx="3836">
                  <c:v>40470</c:v>
                </c:pt>
                <c:pt idx="3837">
                  <c:v>40470</c:v>
                </c:pt>
                <c:pt idx="3838">
                  <c:v>40470</c:v>
                </c:pt>
                <c:pt idx="3839">
                  <c:v>40471</c:v>
                </c:pt>
                <c:pt idx="3840">
                  <c:v>40471</c:v>
                </c:pt>
                <c:pt idx="3841">
                  <c:v>40471</c:v>
                </c:pt>
                <c:pt idx="3842">
                  <c:v>40471</c:v>
                </c:pt>
                <c:pt idx="3843">
                  <c:v>40471</c:v>
                </c:pt>
                <c:pt idx="3844">
                  <c:v>40471</c:v>
                </c:pt>
                <c:pt idx="3845">
                  <c:v>40471</c:v>
                </c:pt>
                <c:pt idx="3846">
                  <c:v>40471</c:v>
                </c:pt>
                <c:pt idx="3847">
                  <c:v>40472</c:v>
                </c:pt>
                <c:pt idx="3848">
                  <c:v>40472</c:v>
                </c:pt>
                <c:pt idx="3849">
                  <c:v>40472</c:v>
                </c:pt>
                <c:pt idx="3850">
                  <c:v>40473</c:v>
                </c:pt>
                <c:pt idx="3851">
                  <c:v>40473</c:v>
                </c:pt>
                <c:pt idx="3852">
                  <c:v>40473</c:v>
                </c:pt>
                <c:pt idx="3853">
                  <c:v>40473</c:v>
                </c:pt>
                <c:pt idx="3854">
                  <c:v>40473</c:v>
                </c:pt>
                <c:pt idx="3855">
                  <c:v>40473</c:v>
                </c:pt>
                <c:pt idx="3856">
                  <c:v>40473</c:v>
                </c:pt>
                <c:pt idx="3857">
                  <c:v>40473</c:v>
                </c:pt>
                <c:pt idx="3858">
                  <c:v>40474</c:v>
                </c:pt>
                <c:pt idx="3859">
                  <c:v>40474</c:v>
                </c:pt>
                <c:pt idx="3860">
                  <c:v>40474</c:v>
                </c:pt>
                <c:pt idx="3861">
                  <c:v>40474</c:v>
                </c:pt>
                <c:pt idx="3862">
                  <c:v>40474</c:v>
                </c:pt>
                <c:pt idx="3863">
                  <c:v>40474</c:v>
                </c:pt>
                <c:pt idx="3864">
                  <c:v>40474</c:v>
                </c:pt>
                <c:pt idx="3865">
                  <c:v>40474</c:v>
                </c:pt>
                <c:pt idx="3866">
                  <c:v>40474</c:v>
                </c:pt>
                <c:pt idx="3867">
                  <c:v>40475</c:v>
                </c:pt>
                <c:pt idx="3868">
                  <c:v>40475</c:v>
                </c:pt>
                <c:pt idx="3869">
                  <c:v>40475</c:v>
                </c:pt>
                <c:pt idx="3870">
                  <c:v>40475</c:v>
                </c:pt>
                <c:pt idx="3871">
                  <c:v>40475</c:v>
                </c:pt>
                <c:pt idx="3872">
                  <c:v>40475</c:v>
                </c:pt>
                <c:pt idx="3873">
                  <c:v>40476</c:v>
                </c:pt>
                <c:pt idx="3874">
                  <c:v>40476</c:v>
                </c:pt>
                <c:pt idx="3875">
                  <c:v>40476</c:v>
                </c:pt>
                <c:pt idx="3876">
                  <c:v>40477</c:v>
                </c:pt>
                <c:pt idx="3877">
                  <c:v>40477</c:v>
                </c:pt>
                <c:pt idx="3878">
                  <c:v>40477</c:v>
                </c:pt>
                <c:pt idx="3879">
                  <c:v>40477</c:v>
                </c:pt>
                <c:pt idx="3880">
                  <c:v>40477</c:v>
                </c:pt>
                <c:pt idx="3881">
                  <c:v>40477</c:v>
                </c:pt>
                <c:pt idx="3882">
                  <c:v>40477</c:v>
                </c:pt>
                <c:pt idx="3883">
                  <c:v>40477</c:v>
                </c:pt>
                <c:pt idx="3884">
                  <c:v>40477</c:v>
                </c:pt>
                <c:pt idx="3885">
                  <c:v>40477</c:v>
                </c:pt>
                <c:pt idx="3886">
                  <c:v>40477</c:v>
                </c:pt>
                <c:pt idx="3887">
                  <c:v>40478</c:v>
                </c:pt>
                <c:pt idx="3888">
                  <c:v>40478</c:v>
                </c:pt>
                <c:pt idx="3889">
                  <c:v>40478</c:v>
                </c:pt>
                <c:pt idx="3890">
                  <c:v>40479</c:v>
                </c:pt>
                <c:pt idx="3891">
                  <c:v>40480</c:v>
                </c:pt>
                <c:pt idx="3892">
                  <c:v>40480</c:v>
                </c:pt>
                <c:pt idx="3893">
                  <c:v>40480</c:v>
                </c:pt>
                <c:pt idx="3894">
                  <c:v>40480</c:v>
                </c:pt>
                <c:pt idx="3895">
                  <c:v>40480</c:v>
                </c:pt>
                <c:pt idx="3896">
                  <c:v>40480</c:v>
                </c:pt>
                <c:pt idx="3897">
                  <c:v>40480</c:v>
                </c:pt>
                <c:pt idx="3898">
                  <c:v>40480</c:v>
                </c:pt>
                <c:pt idx="3899">
                  <c:v>40481</c:v>
                </c:pt>
                <c:pt idx="3900">
                  <c:v>40481</c:v>
                </c:pt>
                <c:pt idx="3901">
                  <c:v>40481</c:v>
                </c:pt>
                <c:pt idx="3902">
                  <c:v>40481</c:v>
                </c:pt>
                <c:pt idx="3903">
                  <c:v>40481</c:v>
                </c:pt>
                <c:pt idx="3904">
                  <c:v>40481</c:v>
                </c:pt>
                <c:pt idx="3905">
                  <c:v>40481</c:v>
                </c:pt>
                <c:pt idx="3906">
                  <c:v>40481</c:v>
                </c:pt>
                <c:pt idx="3907">
                  <c:v>40481</c:v>
                </c:pt>
                <c:pt idx="3908">
                  <c:v>40481</c:v>
                </c:pt>
                <c:pt idx="3909">
                  <c:v>40482</c:v>
                </c:pt>
                <c:pt idx="3910">
                  <c:v>40482</c:v>
                </c:pt>
                <c:pt idx="3911">
                  <c:v>40482</c:v>
                </c:pt>
                <c:pt idx="3912">
                  <c:v>40482</c:v>
                </c:pt>
                <c:pt idx="3913">
                  <c:v>40482</c:v>
                </c:pt>
                <c:pt idx="3914">
                  <c:v>40482</c:v>
                </c:pt>
                <c:pt idx="3915">
                  <c:v>40482</c:v>
                </c:pt>
                <c:pt idx="3916">
                  <c:v>40482</c:v>
                </c:pt>
                <c:pt idx="3917">
                  <c:v>40482</c:v>
                </c:pt>
                <c:pt idx="3918">
                  <c:v>40483</c:v>
                </c:pt>
                <c:pt idx="3919">
                  <c:v>40483</c:v>
                </c:pt>
                <c:pt idx="3920">
                  <c:v>40483</c:v>
                </c:pt>
                <c:pt idx="3921">
                  <c:v>40483</c:v>
                </c:pt>
                <c:pt idx="3922">
                  <c:v>40483</c:v>
                </c:pt>
                <c:pt idx="3923">
                  <c:v>40483</c:v>
                </c:pt>
                <c:pt idx="3924">
                  <c:v>40483</c:v>
                </c:pt>
                <c:pt idx="3925">
                  <c:v>40483</c:v>
                </c:pt>
                <c:pt idx="3926">
                  <c:v>40483</c:v>
                </c:pt>
                <c:pt idx="3927">
                  <c:v>40483</c:v>
                </c:pt>
                <c:pt idx="3928">
                  <c:v>40483</c:v>
                </c:pt>
                <c:pt idx="3929">
                  <c:v>40485</c:v>
                </c:pt>
                <c:pt idx="3930">
                  <c:v>40485</c:v>
                </c:pt>
                <c:pt idx="3931">
                  <c:v>40485</c:v>
                </c:pt>
                <c:pt idx="3932">
                  <c:v>40486</c:v>
                </c:pt>
                <c:pt idx="3933">
                  <c:v>40486</c:v>
                </c:pt>
                <c:pt idx="3934">
                  <c:v>40486</c:v>
                </c:pt>
                <c:pt idx="3935">
                  <c:v>40486</c:v>
                </c:pt>
                <c:pt idx="3936">
                  <c:v>40486</c:v>
                </c:pt>
                <c:pt idx="3937">
                  <c:v>40486</c:v>
                </c:pt>
                <c:pt idx="3938">
                  <c:v>40486</c:v>
                </c:pt>
                <c:pt idx="3939">
                  <c:v>40487</c:v>
                </c:pt>
                <c:pt idx="3940">
                  <c:v>40487</c:v>
                </c:pt>
                <c:pt idx="3941">
                  <c:v>40487</c:v>
                </c:pt>
                <c:pt idx="3942">
                  <c:v>40487</c:v>
                </c:pt>
                <c:pt idx="3943">
                  <c:v>40488</c:v>
                </c:pt>
                <c:pt idx="3944">
                  <c:v>40488</c:v>
                </c:pt>
                <c:pt idx="3945">
                  <c:v>40488</c:v>
                </c:pt>
                <c:pt idx="3946">
                  <c:v>40488</c:v>
                </c:pt>
                <c:pt idx="3947">
                  <c:v>40488</c:v>
                </c:pt>
                <c:pt idx="3948">
                  <c:v>40488</c:v>
                </c:pt>
                <c:pt idx="3949">
                  <c:v>40489</c:v>
                </c:pt>
                <c:pt idx="3950">
                  <c:v>40489</c:v>
                </c:pt>
                <c:pt idx="3951">
                  <c:v>40489</c:v>
                </c:pt>
                <c:pt idx="3952">
                  <c:v>40490</c:v>
                </c:pt>
                <c:pt idx="3953">
                  <c:v>40490</c:v>
                </c:pt>
                <c:pt idx="3954">
                  <c:v>40490</c:v>
                </c:pt>
                <c:pt idx="3955">
                  <c:v>40490</c:v>
                </c:pt>
                <c:pt idx="3956">
                  <c:v>40490</c:v>
                </c:pt>
                <c:pt idx="3957">
                  <c:v>40490</c:v>
                </c:pt>
                <c:pt idx="3958">
                  <c:v>40491</c:v>
                </c:pt>
                <c:pt idx="3959">
                  <c:v>40491</c:v>
                </c:pt>
                <c:pt idx="3960">
                  <c:v>40491</c:v>
                </c:pt>
                <c:pt idx="3961">
                  <c:v>40491</c:v>
                </c:pt>
                <c:pt idx="3962">
                  <c:v>40491</c:v>
                </c:pt>
                <c:pt idx="3963">
                  <c:v>40491</c:v>
                </c:pt>
                <c:pt idx="3964">
                  <c:v>40491</c:v>
                </c:pt>
                <c:pt idx="3965">
                  <c:v>40491</c:v>
                </c:pt>
                <c:pt idx="3966">
                  <c:v>40491</c:v>
                </c:pt>
                <c:pt idx="3967">
                  <c:v>40491</c:v>
                </c:pt>
                <c:pt idx="3968">
                  <c:v>40492</c:v>
                </c:pt>
                <c:pt idx="3969">
                  <c:v>40492</c:v>
                </c:pt>
                <c:pt idx="3970">
                  <c:v>40493</c:v>
                </c:pt>
                <c:pt idx="3971">
                  <c:v>40493</c:v>
                </c:pt>
                <c:pt idx="3972">
                  <c:v>40494</c:v>
                </c:pt>
                <c:pt idx="3973">
                  <c:v>40494</c:v>
                </c:pt>
                <c:pt idx="3974">
                  <c:v>40494</c:v>
                </c:pt>
                <c:pt idx="3975">
                  <c:v>40494</c:v>
                </c:pt>
                <c:pt idx="3976">
                  <c:v>40494</c:v>
                </c:pt>
                <c:pt idx="3977">
                  <c:v>40495</c:v>
                </c:pt>
                <c:pt idx="3978">
                  <c:v>40495</c:v>
                </c:pt>
                <c:pt idx="3979">
                  <c:v>40495</c:v>
                </c:pt>
                <c:pt idx="3980">
                  <c:v>40495</c:v>
                </c:pt>
                <c:pt idx="3981">
                  <c:v>40495</c:v>
                </c:pt>
                <c:pt idx="3982">
                  <c:v>40495</c:v>
                </c:pt>
                <c:pt idx="3983">
                  <c:v>40495</c:v>
                </c:pt>
                <c:pt idx="3984">
                  <c:v>40495</c:v>
                </c:pt>
                <c:pt idx="3985">
                  <c:v>40495</c:v>
                </c:pt>
                <c:pt idx="3986">
                  <c:v>40495</c:v>
                </c:pt>
                <c:pt idx="3987">
                  <c:v>40496</c:v>
                </c:pt>
                <c:pt idx="3988">
                  <c:v>40496</c:v>
                </c:pt>
                <c:pt idx="3989">
                  <c:v>40496</c:v>
                </c:pt>
                <c:pt idx="3990">
                  <c:v>40496</c:v>
                </c:pt>
                <c:pt idx="3991">
                  <c:v>40496</c:v>
                </c:pt>
                <c:pt idx="3992">
                  <c:v>40496</c:v>
                </c:pt>
                <c:pt idx="3993">
                  <c:v>40498</c:v>
                </c:pt>
                <c:pt idx="3994">
                  <c:v>40498</c:v>
                </c:pt>
                <c:pt idx="3995">
                  <c:v>40498</c:v>
                </c:pt>
                <c:pt idx="3996">
                  <c:v>40498</c:v>
                </c:pt>
                <c:pt idx="3997">
                  <c:v>40499</c:v>
                </c:pt>
                <c:pt idx="3998">
                  <c:v>40499</c:v>
                </c:pt>
                <c:pt idx="3999">
                  <c:v>40499</c:v>
                </c:pt>
                <c:pt idx="4000">
                  <c:v>40499</c:v>
                </c:pt>
                <c:pt idx="4001">
                  <c:v>40499</c:v>
                </c:pt>
                <c:pt idx="4002">
                  <c:v>40499</c:v>
                </c:pt>
                <c:pt idx="4003">
                  <c:v>40499</c:v>
                </c:pt>
                <c:pt idx="4004">
                  <c:v>40499</c:v>
                </c:pt>
                <c:pt idx="4005">
                  <c:v>40499</c:v>
                </c:pt>
                <c:pt idx="4006">
                  <c:v>40500</c:v>
                </c:pt>
                <c:pt idx="4007">
                  <c:v>40500</c:v>
                </c:pt>
                <c:pt idx="4008">
                  <c:v>40500</c:v>
                </c:pt>
                <c:pt idx="4009">
                  <c:v>40500</c:v>
                </c:pt>
                <c:pt idx="4010">
                  <c:v>40500</c:v>
                </c:pt>
                <c:pt idx="4011">
                  <c:v>40500</c:v>
                </c:pt>
                <c:pt idx="4012">
                  <c:v>40500</c:v>
                </c:pt>
                <c:pt idx="4013">
                  <c:v>40500</c:v>
                </c:pt>
                <c:pt idx="4014">
                  <c:v>40500</c:v>
                </c:pt>
                <c:pt idx="4015">
                  <c:v>40500</c:v>
                </c:pt>
                <c:pt idx="4016">
                  <c:v>40500</c:v>
                </c:pt>
                <c:pt idx="4017">
                  <c:v>40501</c:v>
                </c:pt>
                <c:pt idx="4018">
                  <c:v>40501</c:v>
                </c:pt>
                <c:pt idx="4019">
                  <c:v>40501</c:v>
                </c:pt>
                <c:pt idx="4020">
                  <c:v>40501</c:v>
                </c:pt>
                <c:pt idx="4021">
                  <c:v>40501</c:v>
                </c:pt>
                <c:pt idx="4022">
                  <c:v>40502</c:v>
                </c:pt>
                <c:pt idx="4023">
                  <c:v>40502</c:v>
                </c:pt>
                <c:pt idx="4024">
                  <c:v>40502</c:v>
                </c:pt>
                <c:pt idx="4025">
                  <c:v>40503</c:v>
                </c:pt>
                <c:pt idx="4026">
                  <c:v>40503</c:v>
                </c:pt>
                <c:pt idx="4027">
                  <c:v>40503</c:v>
                </c:pt>
                <c:pt idx="4028">
                  <c:v>40503</c:v>
                </c:pt>
                <c:pt idx="4029">
                  <c:v>40503</c:v>
                </c:pt>
                <c:pt idx="4030">
                  <c:v>40503</c:v>
                </c:pt>
                <c:pt idx="4031">
                  <c:v>40504</c:v>
                </c:pt>
                <c:pt idx="4032">
                  <c:v>40504</c:v>
                </c:pt>
                <c:pt idx="4033">
                  <c:v>40504</c:v>
                </c:pt>
                <c:pt idx="4034">
                  <c:v>40504</c:v>
                </c:pt>
                <c:pt idx="4035">
                  <c:v>40504</c:v>
                </c:pt>
                <c:pt idx="4036">
                  <c:v>40504</c:v>
                </c:pt>
                <c:pt idx="4037">
                  <c:v>40504</c:v>
                </c:pt>
                <c:pt idx="4038">
                  <c:v>40504</c:v>
                </c:pt>
                <c:pt idx="4039">
                  <c:v>40505</c:v>
                </c:pt>
                <c:pt idx="4040">
                  <c:v>40505</c:v>
                </c:pt>
                <c:pt idx="4041">
                  <c:v>40505</c:v>
                </c:pt>
                <c:pt idx="4042">
                  <c:v>40505</c:v>
                </c:pt>
                <c:pt idx="4043">
                  <c:v>40505</c:v>
                </c:pt>
                <c:pt idx="4044">
                  <c:v>40505</c:v>
                </c:pt>
                <c:pt idx="4045">
                  <c:v>40505</c:v>
                </c:pt>
                <c:pt idx="4046">
                  <c:v>40505</c:v>
                </c:pt>
                <c:pt idx="4047">
                  <c:v>40505</c:v>
                </c:pt>
                <c:pt idx="4048">
                  <c:v>40506</c:v>
                </c:pt>
                <c:pt idx="4049">
                  <c:v>40506</c:v>
                </c:pt>
                <c:pt idx="4050">
                  <c:v>40506</c:v>
                </c:pt>
                <c:pt idx="4051">
                  <c:v>40506</c:v>
                </c:pt>
                <c:pt idx="4052">
                  <c:v>40506</c:v>
                </c:pt>
                <c:pt idx="4053">
                  <c:v>40506</c:v>
                </c:pt>
                <c:pt idx="4054">
                  <c:v>40506</c:v>
                </c:pt>
                <c:pt idx="4055">
                  <c:v>40506</c:v>
                </c:pt>
                <c:pt idx="4056">
                  <c:v>40506</c:v>
                </c:pt>
                <c:pt idx="4057">
                  <c:v>40506</c:v>
                </c:pt>
                <c:pt idx="4058">
                  <c:v>40506</c:v>
                </c:pt>
                <c:pt idx="4059">
                  <c:v>40506</c:v>
                </c:pt>
                <c:pt idx="4060">
                  <c:v>40506</c:v>
                </c:pt>
                <c:pt idx="4061">
                  <c:v>40507</c:v>
                </c:pt>
                <c:pt idx="4062">
                  <c:v>40507</c:v>
                </c:pt>
                <c:pt idx="4063">
                  <c:v>40507</c:v>
                </c:pt>
                <c:pt idx="4064">
                  <c:v>40507</c:v>
                </c:pt>
                <c:pt idx="4065">
                  <c:v>40507</c:v>
                </c:pt>
                <c:pt idx="4066">
                  <c:v>40507</c:v>
                </c:pt>
                <c:pt idx="4067">
                  <c:v>40507</c:v>
                </c:pt>
                <c:pt idx="4068">
                  <c:v>40507</c:v>
                </c:pt>
                <c:pt idx="4069">
                  <c:v>40508</c:v>
                </c:pt>
                <c:pt idx="4070">
                  <c:v>40508</c:v>
                </c:pt>
                <c:pt idx="4071">
                  <c:v>40509</c:v>
                </c:pt>
                <c:pt idx="4072">
                  <c:v>40509</c:v>
                </c:pt>
                <c:pt idx="4073">
                  <c:v>40509</c:v>
                </c:pt>
                <c:pt idx="4074">
                  <c:v>40509</c:v>
                </c:pt>
                <c:pt idx="4075">
                  <c:v>40509</c:v>
                </c:pt>
                <c:pt idx="4076">
                  <c:v>40509</c:v>
                </c:pt>
                <c:pt idx="4077">
                  <c:v>40509</c:v>
                </c:pt>
                <c:pt idx="4078">
                  <c:v>40511</c:v>
                </c:pt>
                <c:pt idx="4079">
                  <c:v>40511</c:v>
                </c:pt>
                <c:pt idx="4080">
                  <c:v>40511</c:v>
                </c:pt>
                <c:pt idx="4081">
                  <c:v>40511</c:v>
                </c:pt>
                <c:pt idx="4082">
                  <c:v>40511</c:v>
                </c:pt>
                <c:pt idx="4083">
                  <c:v>40511</c:v>
                </c:pt>
                <c:pt idx="4084">
                  <c:v>40511</c:v>
                </c:pt>
                <c:pt idx="4085">
                  <c:v>40511</c:v>
                </c:pt>
                <c:pt idx="4086">
                  <c:v>40511</c:v>
                </c:pt>
                <c:pt idx="4087">
                  <c:v>40511</c:v>
                </c:pt>
                <c:pt idx="4088">
                  <c:v>40511</c:v>
                </c:pt>
                <c:pt idx="4089">
                  <c:v>40512</c:v>
                </c:pt>
                <c:pt idx="4090">
                  <c:v>40512</c:v>
                </c:pt>
                <c:pt idx="4091">
                  <c:v>40512</c:v>
                </c:pt>
                <c:pt idx="4092">
                  <c:v>40512</c:v>
                </c:pt>
                <c:pt idx="4093">
                  <c:v>40513</c:v>
                </c:pt>
                <c:pt idx="4094">
                  <c:v>40513</c:v>
                </c:pt>
                <c:pt idx="4095">
                  <c:v>40513</c:v>
                </c:pt>
                <c:pt idx="4096">
                  <c:v>40513</c:v>
                </c:pt>
                <c:pt idx="4097">
                  <c:v>40513</c:v>
                </c:pt>
                <c:pt idx="4098">
                  <c:v>40513</c:v>
                </c:pt>
                <c:pt idx="4099">
                  <c:v>40513</c:v>
                </c:pt>
                <c:pt idx="4100">
                  <c:v>40514</c:v>
                </c:pt>
                <c:pt idx="4101">
                  <c:v>40514</c:v>
                </c:pt>
                <c:pt idx="4102">
                  <c:v>40514</c:v>
                </c:pt>
                <c:pt idx="4103">
                  <c:v>40514</c:v>
                </c:pt>
                <c:pt idx="4104">
                  <c:v>40514</c:v>
                </c:pt>
                <c:pt idx="4105">
                  <c:v>40514</c:v>
                </c:pt>
                <c:pt idx="4106">
                  <c:v>40514</c:v>
                </c:pt>
                <c:pt idx="4107">
                  <c:v>40515</c:v>
                </c:pt>
                <c:pt idx="4108">
                  <c:v>40515</c:v>
                </c:pt>
                <c:pt idx="4109">
                  <c:v>40515</c:v>
                </c:pt>
                <c:pt idx="4110">
                  <c:v>40515</c:v>
                </c:pt>
                <c:pt idx="4111">
                  <c:v>40515</c:v>
                </c:pt>
                <c:pt idx="4112">
                  <c:v>40515</c:v>
                </c:pt>
                <c:pt idx="4113">
                  <c:v>40516</c:v>
                </c:pt>
                <c:pt idx="4114">
                  <c:v>40516</c:v>
                </c:pt>
                <c:pt idx="4115">
                  <c:v>40516</c:v>
                </c:pt>
                <c:pt idx="4116">
                  <c:v>40516</c:v>
                </c:pt>
                <c:pt idx="4117">
                  <c:v>40516</c:v>
                </c:pt>
                <c:pt idx="4118">
                  <c:v>40516</c:v>
                </c:pt>
                <c:pt idx="4119">
                  <c:v>40516</c:v>
                </c:pt>
                <c:pt idx="4120">
                  <c:v>40516</c:v>
                </c:pt>
                <c:pt idx="4121">
                  <c:v>40516</c:v>
                </c:pt>
                <c:pt idx="4122">
                  <c:v>40516</c:v>
                </c:pt>
                <c:pt idx="4123">
                  <c:v>40517</c:v>
                </c:pt>
                <c:pt idx="4124">
                  <c:v>40517</c:v>
                </c:pt>
                <c:pt idx="4125">
                  <c:v>40517</c:v>
                </c:pt>
                <c:pt idx="4126">
                  <c:v>40517</c:v>
                </c:pt>
                <c:pt idx="4127">
                  <c:v>40517</c:v>
                </c:pt>
                <c:pt idx="4128">
                  <c:v>40517</c:v>
                </c:pt>
                <c:pt idx="4129">
                  <c:v>40517</c:v>
                </c:pt>
                <c:pt idx="4130">
                  <c:v>40517</c:v>
                </c:pt>
                <c:pt idx="4131">
                  <c:v>40517</c:v>
                </c:pt>
                <c:pt idx="4132">
                  <c:v>40517</c:v>
                </c:pt>
                <c:pt idx="4133">
                  <c:v>40517</c:v>
                </c:pt>
                <c:pt idx="4134">
                  <c:v>40517</c:v>
                </c:pt>
                <c:pt idx="4135">
                  <c:v>40517</c:v>
                </c:pt>
                <c:pt idx="4136">
                  <c:v>40517</c:v>
                </c:pt>
                <c:pt idx="4137">
                  <c:v>40517</c:v>
                </c:pt>
                <c:pt idx="4138">
                  <c:v>40518</c:v>
                </c:pt>
                <c:pt idx="4139">
                  <c:v>40518</c:v>
                </c:pt>
                <c:pt idx="4140">
                  <c:v>40518</c:v>
                </c:pt>
                <c:pt idx="4141">
                  <c:v>40519</c:v>
                </c:pt>
                <c:pt idx="4142">
                  <c:v>40519</c:v>
                </c:pt>
                <c:pt idx="4143">
                  <c:v>40519</c:v>
                </c:pt>
                <c:pt idx="4144">
                  <c:v>40519</c:v>
                </c:pt>
                <c:pt idx="4145">
                  <c:v>40519</c:v>
                </c:pt>
                <c:pt idx="4146">
                  <c:v>40519</c:v>
                </c:pt>
                <c:pt idx="4147">
                  <c:v>40519</c:v>
                </c:pt>
                <c:pt idx="4148">
                  <c:v>40519</c:v>
                </c:pt>
                <c:pt idx="4149">
                  <c:v>40519</c:v>
                </c:pt>
                <c:pt idx="4150">
                  <c:v>40520</c:v>
                </c:pt>
                <c:pt idx="4151">
                  <c:v>40520</c:v>
                </c:pt>
                <c:pt idx="4152">
                  <c:v>40521</c:v>
                </c:pt>
                <c:pt idx="4153">
                  <c:v>40521</c:v>
                </c:pt>
                <c:pt idx="4154">
                  <c:v>40521</c:v>
                </c:pt>
                <c:pt idx="4155">
                  <c:v>40521</c:v>
                </c:pt>
                <c:pt idx="4156">
                  <c:v>40522</c:v>
                </c:pt>
                <c:pt idx="4157">
                  <c:v>40522</c:v>
                </c:pt>
                <c:pt idx="4158">
                  <c:v>40523</c:v>
                </c:pt>
                <c:pt idx="4159">
                  <c:v>40523</c:v>
                </c:pt>
                <c:pt idx="4160">
                  <c:v>40523</c:v>
                </c:pt>
                <c:pt idx="4161">
                  <c:v>40523</c:v>
                </c:pt>
                <c:pt idx="4162">
                  <c:v>40524</c:v>
                </c:pt>
                <c:pt idx="4163">
                  <c:v>40524</c:v>
                </c:pt>
                <c:pt idx="4164">
                  <c:v>40524</c:v>
                </c:pt>
                <c:pt idx="4165">
                  <c:v>40524</c:v>
                </c:pt>
                <c:pt idx="4166">
                  <c:v>40524</c:v>
                </c:pt>
                <c:pt idx="4167">
                  <c:v>40524</c:v>
                </c:pt>
                <c:pt idx="4168">
                  <c:v>40524</c:v>
                </c:pt>
                <c:pt idx="4169">
                  <c:v>40524</c:v>
                </c:pt>
                <c:pt idx="4170">
                  <c:v>40524</c:v>
                </c:pt>
                <c:pt idx="4171">
                  <c:v>40524</c:v>
                </c:pt>
                <c:pt idx="4172">
                  <c:v>40524</c:v>
                </c:pt>
                <c:pt idx="4173">
                  <c:v>40524</c:v>
                </c:pt>
                <c:pt idx="4174">
                  <c:v>40524</c:v>
                </c:pt>
                <c:pt idx="4175">
                  <c:v>40524</c:v>
                </c:pt>
                <c:pt idx="4176">
                  <c:v>40524</c:v>
                </c:pt>
                <c:pt idx="4177">
                  <c:v>40524</c:v>
                </c:pt>
                <c:pt idx="4178">
                  <c:v>40524</c:v>
                </c:pt>
                <c:pt idx="4179">
                  <c:v>40524</c:v>
                </c:pt>
                <c:pt idx="4180">
                  <c:v>40525</c:v>
                </c:pt>
                <c:pt idx="4181">
                  <c:v>40525</c:v>
                </c:pt>
                <c:pt idx="4182">
                  <c:v>40525</c:v>
                </c:pt>
                <c:pt idx="4183">
                  <c:v>40525</c:v>
                </c:pt>
                <c:pt idx="4184">
                  <c:v>40525</c:v>
                </c:pt>
                <c:pt idx="4185">
                  <c:v>40526</c:v>
                </c:pt>
                <c:pt idx="4186">
                  <c:v>40526</c:v>
                </c:pt>
                <c:pt idx="4187">
                  <c:v>40526</c:v>
                </c:pt>
                <c:pt idx="4188">
                  <c:v>40526</c:v>
                </c:pt>
                <c:pt idx="4189">
                  <c:v>40526</c:v>
                </c:pt>
                <c:pt idx="4190">
                  <c:v>40526</c:v>
                </c:pt>
                <c:pt idx="4191">
                  <c:v>40526</c:v>
                </c:pt>
                <c:pt idx="4192">
                  <c:v>40526</c:v>
                </c:pt>
                <c:pt idx="4193">
                  <c:v>40526</c:v>
                </c:pt>
                <c:pt idx="4194">
                  <c:v>40526</c:v>
                </c:pt>
                <c:pt idx="4195">
                  <c:v>40526</c:v>
                </c:pt>
                <c:pt idx="4196">
                  <c:v>40526</c:v>
                </c:pt>
                <c:pt idx="4197">
                  <c:v>40526</c:v>
                </c:pt>
                <c:pt idx="4198">
                  <c:v>40527</c:v>
                </c:pt>
                <c:pt idx="4199">
                  <c:v>40527</c:v>
                </c:pt>
                <c:pt idx="4200">
                  <c:v>40527</c:v>
                </c:pt>
                <c:pt idx="4201">
                  <c:v>40528</c:v>
                </c:pt>
                <c:pt idx="4202">
                  <c:v>40528</c:v>
                </c:pt>
                <c:pt idx="4203">
                  <c:v>40529</c:v>
                </c:pt>
                <c:pt idx="4204">
                  <c:v>40529</c:v>
                </c:pt>
                <c:pt idx="4205">
                  <c:v>40529</c:v>
                </c:pt>
                <c:pt idx="4206">
                  <c:v>40529</c:v>
                </c:pt>
                <c:pt idx="4207">
                  <c:v>40529</c:v>
                </c:pt>
                <c:pt idx="4208">
                  <c:v>40529</c:v>
                </c:pt>
                <c:pt idx="4209">
                  <c:v>40529</c:v>
                </c:pt>
                <c:pt idx="4210">
                  <c:v>40530</c:v>
                </c:pt>
                <c:pt idx="4211">
                  <c:v>40531</c:v>
                </c:pt>
                <c:pt idx="4212">
                  <c:v>40531</c:v>
                </c:pt>
                <c:pt idx="4213">
                  <c:v>40531</c:v>
                </c:pt>
                <c:pt idx="4214">
                  <c:v>40531</c:v>
                </c:pt>
                <c:pt idx="4215">
                  <c:v>40531</c:v>
                </c:pt>
                <c:pt idx="4216">
                  <c:v>40531</c:v>
                </c:pt>
                <c:pt idx="4217">
                  <c:v>40531</c:v>
                </c:pt>
                <c:pt idx="4218">
                  <c:v>40531</c:v>
                </c:pt>
                <c:pt idx="4219">
                  <c:v>40532</c:v>
                </c:pt>
                <c:pt idx="4220">
                  <c:v>40532</c:v>
                </c:pt>
                <c:pt idx="4221">
                  <c:v>40532</c:v>
                </c:pt>
                <c:pt idx="4222">
                  <c:v>40532</c:v>
                </c:pt>
                <c:pt idx="4223">
                  <c:v>40532</c:v>
                </c:pt>
                <c:pt idx="4224">
                  <c:v>40532</c:v>
                </c:pt>
                <c:pt idx="4225">
                  <c:v>40532</c:v>
                </c:pt>
                <c:pt idx="4226">
                  <c:v>40533</c:v>
                </c:pt>
                <c:pt idx="4227">
                  <c:v>40533</c:v>
                </c:pt>
                <c:pt idx="4228">
                  <c:v>40533</c:v>
                </c:pt>
                <c:pt idx="4229">
                  <c:v>40533</c:v>
                </c:pt>
                <c:pt idx="4230">
                  <c:v>40533</c:v>
                </c:pt>
                <c:pt idx="4231">
                  <c:v>40533</c:v>
                </c:pt>
                <c:pt idx="4232">
                  <c:v>40533</c:v>
                </c:pt>
                <c:pt idx="4233">
                  <c:v>40533</c:v>
                </c:pt>
                <c:pt idx="4234">
                  <c:v>40533</c:v>
                </c:pt>
                <c:pt idx="4235">
                  <c:v>40534</c:v>
                </c:pt>
                <c:pt idx="4236">
                  <c:v>40534</c:v>
                </c:pt>
                <c:pt idx="4237">
                  <c:v>40534</c:v>
                </c:pt>
                <c:pt idx="4238">
                  <c:v>40534</c:v>
                </c:pt>
                <c:pt idx="4239">
                  <c:v>40534</c:v>
                </c:pt>
                <c:pt idx="4240">
                  <c:v>40534</c:v>
                </c:pt>
                <c:pt idx="4241">
                  <c:v>40536</c:v>
                </c:pt>
                <c:pt idx="4242">
                  <c:v>40536</c:v>
                </c:pt>
                <c:pt idx="4243">
                  <c:v>40536</c:v>
                </c:pt>
                <c:pt idx="4244">
                  <c:v>40536</c:v>
                </c:pt>
                <c:pt idx="4245">
                  <c:v>40536</c:v>
                </c:pt>
                <c:pt idx="4246">
                  <c:v>40536</c:v>
                </c:pt>
                <c:pt idx="4247">
                  <c:v>40536</c:v>
                </c:pt>
                <c:pt idx="4248">
                  <c:v>40536</c:v>
                </c:pt>
                <c:pt idx="4249">
                  <c:v>40537</c:v>
                </c:pt>
                <c:pt idx="4250">
                  <c:v>40537</c:v>
                </c:pt>
                <c:pt idx="4251">
                  <c:v>40537</c:v>
                </c:pt>
                <c:pt idx="4252">
                  <c:v>40537</c:v>
                </c:pt>
                <c:pt idx="4253">
                  <c:v>40537</c:v>
                </c:pt>
                <c:pt idx="4254">
                  <c:v>40537</c:v>
                </c:pt>
                <c:pt idx="4255">
                  <c:v>40538</c:v>
                </c:pt>
                <c:pt idx="4256">
                  <c:v>40538</c:v>
                </c:pt>
                <c:pt idx="4257">
                  <c:v>40538</c:v>
                </c:pt>
                <c:pt idx="4258">
                  <c:v>40538</c:v>
                </c:pt>
                <c:pt idx="4259">
                  <c:v>40538</c:v>
                </c:pt>
                <c:pt idx="4260">
                  <c:v>40538</c:v>
                </c:pt>
                <c:pt idx="4261">
                  <c:v>40538</c:v>
                </c:pt>
                <c:pt idx="4262">
                  <c:v>40538</c:v>
                </c:pt>
                <c:pt idx="4263">
                  <c:v>40538</c:v>
                </c:pt>
                <c:pt idx="4264">
                  <c:v>40538</c:v>
                </c:pt>
                <c:pt idx="4265">
                  <c:v>40538</c:v>
                </c:pt>
                <c:pt idx="4266">
                  <c:v>40538</c:v>
                </c:pt>
                <c:pt idx="4267">
                  <c:v>40538</c:v>
                </c:pt>
                <c:pt idx="4268">
                  <c:v>40538</c:v>
                </c:pt>
                <c:pt idx="4269">
                  <c:v>40539</c:v>
                </c:pt>
                <c:pt idx="4270">
                  <c:v>40539</c:v>
                </c:pt>
                <c:pt idx="4271">
                  <c:v>40540</c:v>
                </c:pt>
                <c:pt idx="4272">
                  <c:v>40540</c:v>
                </c:pt>
                <c:pt idx="4273">
                  <c:v>40540</c:v>
                </c:pt>
                <c:pt idx="4274">
                  <c:v>40540</c:v>
                </c:pt>
                <c:pt idx="4275">
                  <c:v>40540</c:v>
                </c:pt>
                <c:pt idx="4276">
                  <c:v>40540</c:v>
                </c:pt>
                <c:pt idx="4277">
                  <c:v>40540</c:v>
                </c:pt>
                <c:pt idx="4278">
                  <c:v>40540</c:v>
                </c:pt>
                <c:pt idx="4279">
                  <c:v>40541</c:v>
                </c:pt>
                <c:pt idx="4280">
                  <c:v>40541</c:v>
                </c:pt>
                <c:pt idx="4281">
                  <c:v>40541</c:v>
                </c:pt>
                <c:pt idx="4282">
                  <c:v>40541</c:v>
                </c:pt>
                <c:pt idx="4283">
                  <c:v>40541</c:v>
                </c:pt>
                <c:pt idx="4284">
                  <c:v>40541</c:v>
                </c:pt>
                <c:pt idx="4285">
                  <c:v>40541</c:v>
                </c:pt>
                <c:pt idx="4286">
                  <c:v>40541</c:v>
                </c:pt>
                <c:pt idx="4287">
                  <c:v>40542</c:v>
                </c:pt>
                <c:pt idx="4288">
                  <c:v>40542</c:v>
                </c:pt>
                <c:pt idx="4289">
                  <c:v>40542</c:v>
                </c:pt>
                <c:pt idx="4290">
                  <c:v>40542</c:v>
                </c:pt>
                <c:pt idx="4291">
                  <c:v>40542</c:v>
                </c:pt>
                <c:pt idx="4292">
                  <c:v>40542</c:v>
                </c:pt>
                <c:pt idx="4293">
                  <c:v>40542</c:v>
                </c:pt>
                <c:pt idx="4294">
                  <c:v>40542</c:v>
                </c:pt>
                <c:pt idx="4295">
                  <c:v>40543</c:v>
                </c:pt>
                <c:pt idx="4296">
                  <c:v>40543</c:v>
                </c:pt>
                <c:pt idx="4297">
                  <c:v>40543</c:v>
                </c:pt>
                <c:pt idx="4298">
                  <c:v>40543</c:v>
                </c:pt>
                <c:pt idx="4299">
                  <c:v>40544</c:v>
                </c:pt>
                <c:pt idx="4300">
                  <c:v>40544</c:v>
                </c:pt>
                <c:pt idx="4301">
                  <c:v>40544</c:v>
                </c:pt>
                <c:pt idx="4302">
                  <c:v>40544</c:v>
                </c:pt>
                <c:pt idx="4303">
                  <c:v>40545</c:v>
                </c:pt>
                <c:pt idx="4304">
                  <c:v>40545</c:v>
                </c:pt>
                <c:pt idx="4305">
                  <c:v>40545</c:v>
                </c:pt>
                <c:pt idx="4306">
                  <c:v>40545</c:v>
                </c:pt>
                <c:pt idx="4307">
                  <c:v>40545</c:v>
                </c:pt>
                <c:pt idx="4308">
                  <c:v>40546</c:v>
                </c:pt>
                <c:pt idx="4309">
                  <c:v>40546</c:v>
                </c:pt>
                <c:pt idx="4310">
                  <c:v>40546</c:v>
                </c:pt>
                <c:pt idx="4311">
                  <c:v>40546</c:v>
                </c:pt>
                <c:pt idx="4312">
                  <c:v>40547</c:v>
                </c:pt>
                <c:pt idx="4313">
                  <c:v>40547</c:v>
                </c:pt>
                <c:pt idx="4314">
                  <c:v>40547</c:v>
                </c:pt>
                <c:pt idx="4315">
                  <c:v>40547</c:v>
                </c:pt>
                <c:pt idx="4316">
                  <c:v>40547</c:v>
                </c:pt>
                <c:pt idx="4317">
                  <c:v>40547</c:v>
                </c:pt>
                <c:pt idx="4318">
                  <c:v>40547</c:v>
                </c:pt>
                <c:pt idx="4319">
                  <c:v>40547</c:v>
                </c:pt>
                <c:pt idx="4320">
                  <c:v>40547</c:v>
                </c:pt>
                <c:pt idx="4321">
                  <c:v>40547</c:v>
                </c:pt>
                <c:pt idx="4322">
                  <c:v>40547</c:v>
                </c:pt>
                <c:pt idx="4323">
                  <c:v>40548</c:v>
                </c:pt>
                <c:pt idx="4324">
                  <c:v>40548</c:v>
                </c:pt>
                <c:pt idx="4325">
                  <c:v>40549</c:v>
                </c:pt>
                <c:pt idx="4326">
                  <c:v>40549</c:v>
                </c:pt>
                <c:pt idx="4327">
                  <c:v>40549</c:v>
                </c:pt>
                <c:pt idx="4328">
                  <c:v>40549</c:v>
                </c:pt>
                <c:pt idx="4329">
                  <c:v>40549</c:v>
                </c:pt>
                <c:pt idx="4330">
                  <c:v>40549</c:v>
                </c:pt>
                <c:pt idx="4331">
                  <c:v>40549</c:v>
                </c:pt>
                <c:pt idx="4332">
                  <c:v>40550</c:v>
                </c:pt>
                <c:pt idx="4333">
                  <c:v>40550</c:v>
                </c:pt>
                <c:pt idx="4334">
                  <c:v>40550</c:v>
                </c:pt>
                <c:pt idx="4335">
                  <c:v>40551</c:v>
                </c:pt>
                <c:pt idx="4336">
                  <c:v>40551</c:v>
                </c:pt>
                <c:pt idx="4337">
                  <c:v>40551</c:v>
                </c:pt>
                <c:pt idx="4338">
                  <c:v>40551</c:v>
                </c:pt>
                <c:pt idx="4339">
                  <c:v>40551</c:v>
                </c:pt>
                <c:pt idx="4340">
                  <c:v>40551</c:v>
                </c:pt>
                <c:pt idx="4341">
                  <c:v>40552</c:v>
                </c:pt>
                <c:pt idx="4342">
                  <c:v>40552</c:v>
                </c:pt>
                <c:pt idx="4343">
                  <c:v>40552</c:v>
                </c:pt>
                <c:pt idx="4344">
                  <c:v>40552</c:v>
                </c:pt>
                <c:pt idx="4345">
                  <c:v>40552</c:v>
                </c:pt>
                <c:pt idx="4346">
                  <c:v>40552</c:v>
                </c:pt>
                <c:pt idx="4347">
                  <c:v>40552</c:v>
                </c:pt>
                <c:pt idx="4348">
                  <c:v>40552</c:v>
                </c:pt>
                <c:pt idx="4349">
                  <c:v>40552</c:v>
                </c:pt>
                <c:pt idx="4350">
                  <c:v>40552</c:v>
                </c:pt>
                <c:pt idx="4351">
                  <c:v>40553</c:v>
                </c:pt>
                <c:pt idx="4352">
                  <c:v>40553</c:v>
                </c:pt>
                <c:pt idx="4353">
                  <c:v>40553</c:v>
                </c:pt>
                <c:pt idx="4354">
                  <c:v>40553</c:v>
                </c:pt>
                <c:pt idx="4355">
                  <c:v>40553</c:v>
                </c:pt>
                <c:pt idx="4356">
                  <c:v>40553</c:v>
                </c:pt>
                <c:pt idx="4357">
                  <c:v>40553</c:v>
                </c:pt>
                <c:pt idx="4358">
                  <c:v>40553</c:v>
                </c:pt>
                <c:pt idx="4359">
                  <c:v>40553</c:v>
                </c:pt>
                <c:pt idx="4360">
                  <c:v>40553</c:v>
                </c:pt>
                <c:pt idx="4361">
                  <c:v>40553</c:v>
                </c:pt>
                <c:pt idx="4362">
                  <c:v>40553</c:v>
                </c:pt>
                <c:pt idx="4363">
                  <c:v>40553</c:v>
                </c:pt>
                <c:pt idx="4364">
                  <c:v>40553</c:v>
                </c:pt>
                <c:pt idx="4365">
                  <c:v>40554</c:v>
                </c:pt>
                <c:pt idx="4366">
                  <c:v>40554</c:v>
                </c:pt>
                <c:pt idx="4367">
                  <c:v>40554</c:v>
                </c:pt>
                <c:pt idx="4368">
                  <c:v>40554</c:v>
                </c:pt>
                <c:pt idx="4369">
                  <c:v>40554</c:v>
                </c:pt>
                <c:pt idx="4370">
                  <c:v>40554</c:v>
                </c:pt>
                <c:pt idx="4371">
                  <c:v>40554</c:v>
                </c:pt>
                <c:pt idx="4372">
                  <c:v>40554</c:v>
                </c:pt>
                <c:pt idx="4373">
                  <c:v>40554</c:v>
                </c:pt>
                <c:pt idx="4374">
                  <c:v>40554</c:v>
                </c:pt>
                <c:pt idx="4375">
                  <c:v>40556</c:v>
                </c:pt>
                <c:pt idx="4376">
                  <c:v>40556</c:v>
                </c:pt>
                <c:pt idx="4377">
                  <c:v>40556</c:v>
                </c:pt>
                <c:pt idx="4378">
                  <c:v>40557</c:v>
                </c:pt>
                <c:pt idx="4379">
                  <c:v>40558</c:v>
                </c:pt>
                <c:pt idx="4380">
                  <c:v>40558</c:v>
                </c:pt>
                <c:pt idx="4381">
                  <c:v>40558</c:v>
                </c:pt>
                <c:pt idx="4382">
                  <c:v>40558</c:v>
                </c:pt>
                <c:pt idx="4383">
                  <c:v>40559</c:v>
                </c:pt>
                <c:pt idx="4384">
                  <c:v>40559</c:v>
                </c:pt>
                <c:pt idx="4385">
                  <c:v>40560</c:v>
                </c:pt>
                <c:pt idx="4386">
                  <c:v>40560</c:v>
                </c:pt>
                <c:pt idx="4387">
                  <c:v>40560</c:v>
                </c:pt>
                <c:pt idx="4388">
                  <c:v>40560</c:v>
                </c:pt>
                <c:pt idx="4389">
                  <c:v>40561</c:v>
                </c:pt>
                <c:pt idx="4390">
                  <c:v>40561</c:v>
                </c:pt>
                <c:pt idx="4391">
                  <c:v>40561</c:v>
                </c:pt>
                <c:pt idx="4392">
                  <c:v>40562</c:v>
                </c:pt>
                <c:pt idx="4393">
                  <c:v>40562</c:v>
                </c:pt>
                <c:pt idx="4394">
                  <c:v>40562</c:v>
                </c:pt>
                <c:pt idx="4395">
                  <c:v>40562</c:v>
                </c:pt>
                <c:pt idx="4396">
                  <c:v>40562</c:v>
                </c:pt>
                <c:pt idx="4397">
                  <c:v>40562</c:v>
                </c:pt>
                <c:pt idx="4398">
                  <c:v>40563</c:v>
                </c:pt>
                <c:pt idx="4399">
                  <c:v>40563</c:v>
                </c:pt>
                <c:pt idx="4400">
                  <c:v>40563</c:v>
                </c:pt>
                <c:pt idx="4401">
                  <c:v>40564</c:v>
                </c:pt>
                <c:pt idx="4402">
                  <c:v>40564</c:v>
                </c:pt>
                <c:pt idx="4403">
                  <c:v>40564</c:v>
                </c:pt>
                <c:pt idx="4404">
                  <c:v>40564</c:v>
                </c:pt>
                <c:pt idx="4405">
                  <c:v>40565</c:v>
                </c:pt>
                <c:pt idx="4406">
                  <c:v>40565</c:v>
                </c:pt>
                <c:pt idx="4407">
                  <c:v>40565</c:v>
                </c:pt>
                <c:pt idx="4408">
                  <c:v>40565</c:v>
                </c:pt>
                <c:pt idx="4409">
                  <c:v>40565</c:v>
                </c:pt>
                <c:pt idx="4410">
                  <c:v>40565</c:v>
                </c:pt>
                <c:pt idx="4411">
                  <c:v>40565</c:v>
                </c:pt>
                <c:pt idx="4412">
                  <c:v>40566</c:v>
                </c:pt>
                <c:pt idx="4413">
                  <c:v>40567</c:v>
                </c:pt>
                <c:pt idx="4414">
                  <c:v>40567</c:v>
                </c:pt>
                <c:pt idx="4415">
                  <c:v>40567</c:v>
                </c:pt>
                <c:pt idx="4416">
                  <c:v>40567</c:v>
                </c:pt>
                <c:pt idx="4417">
                  <c:v>40567</c:v>
                </c:pt>
                <c:pt idx="4418">
                  <c:v>40567</c:v>
                </c:pt>
                <c:pt idx="4419">
                  <c:v>40568</c:v>
                </c:pt>
                <c:pt idx="4420">
                  <c:v>40568</c:v>
                </c:pt>
                <c:pt idx="4421">
                  <c:v>40568</c:v>
                </c:pt>
                <c:pt idx="4422">
                  <c:v>40569</c:v>
                </c:pt>
                <c:pt idx="4423">
                  <c:v>40569</c:v>
                </c:pt>
                <c:pt idx="4424">
                  <c:v>40569</c:v>
                </c:pt>
                <c:pt idx="4425">
                  <c:v>40569</c:v>
                </c:pt>
                <c:pt idx="4426">
                  <c:v>40569</c:v>
                </c:pt>
                <c:pt idx="4427">
                  <c:v>40570</c:v>
                </c:pt>
                <c:pt idx="4428">
                  <c:v>40570</c:v>
                </c:pt>
                <c:pt idx="4429">
                  <c:v>40570</c:v>
                </c:pt>
                <c:pt idx="4430">
                  <c:v>40570</c:v>
                </c:pt>
                <c:pt idx="4431">
                  <c:v>40570</c:v>
                </c:pt>
                <c:pt idx="4432">
                  <c:v>40570</c:v>
                </c:pt>
                <c:pt idx="4433">
                  <c:v>40570</c:v>
                </c:pt>
                <c:pt idx="4434">
                  <c:v>40570</c:v>
                </c:pt>
                <c:pt idx="4435">
                  <c:v>40571</c:v>
                </c:pt>
                <c:pt idx="4436">
                  <c:v>40571</c:v>
                </c:pt>
                <c:pt idx="4437">
                  <c:v>40571</c:v>
                </c:pt>
                <c:pt idx="4438">
                  <c:v>40571</c:v>
                </c:pt>
                <c:pt idx="4439">
                  <c:v>40572</c:v>
                </c:pt>
                <c:pt idx="4440">
                  <c:v>40572</c:v>
                </c:pt>
                <c:pt idx="4441">
                  <c:v>40572</c:v>
                </c:pt>
                <c:pt idx="4442">
                  <c:v>40572</c:v>
                </c:pt>
                <c:pt idx="4443">
                  <c:v>40572</c:v>
                </c:pt>
                <c:pt idx="4444">
                  <c:v>40572</c:v>
                </c:pt>
                <c:pt idx="4445">
                  <c:v>40573</c:v>
                </c:pt>
                <c:pt idx="4446">
                  <c:v>40574</c:v>
                </c:pt>
                <c:pt idx="4447">
                  <c:v>40574</c:v>
                </c:pt>
                <c:pt idx="4448">
                  <c:v>40574</c:v>
                </c:pt>
                <c:pt idx="4449">
                  <c:v>40574</c:v>
                </c:pt>
                <c:pt idx="4450">
                  <c:v>40574</c:v>
                </c:pt>
                <c:pt idx="4451">
                  <c:v>40574</c:v>
                </c:pt>
                <c:pt idx="4452">
                  <c:v>40575</c:v>
                </c:pt>
                <c:pt idx="4453">
                  <c:v>40575</c:v>
                </c:pt>
                <c:pt idx="4454">
                  <c:v>40575</c:v>
                </c:pt>
                <c:pt idx="4455">
                  <c:v>40575</c:v>
                </c:pt>
                <c:pt idx="4456">
                  <c:v>40575</c:v>
                </c:pt>
                <c:pt idx="4457">
                  <c:v>40576</c:v>
                </c:pt>
                <c:pt idx="4458">
                  <c:v>40576</c:v>
                </c:pt>
                <c:pt idx="4459">
                  <c:v>40576</c:v>
                </c:pt>
                <c:pt idx="4460">
                  <c:v>40576</c:v>
                </c:pt>
                <c:pt idx="4461">
                  <c:v>40576</c:v>
                </c:pt>
                <c:pt idx="4462">
                  <c:v>40576</c:v>
                </c:pt>
                <c:pt idx="4463">
                  <c:v>40576</c:v>
                </c:pt>
                <c:pt idx="4464">
                  <c:v>40576</c:v>
                </c:pt>
                <c:pt idx="4465">
                  <c:v>40577</c:v>
                </c:pt>
                <c:pt idx="4466">
                  <c:v>40577</c:v>
                </c:pt>
                <c:pt idx="4467">
                  <c:v>40577</c:v>
                </c:pt>
                <c:pt idx="4468">
                  <c:v>40577</c:v>
                </c:pt>
                <c:pt idx="4469">
                  <c:v>40577</c:v>
                </c:pt>
                <c:pt idx="4470">
                  <c:v>40577</c:v>
                </c:pt>
                <c:pt idx="4471">
                  <c:v>40578</c:v>
                </c:pt>
                <c:pt idx="4472">
                  <c:v>40578</c:v>
                </c:pt>
                <c:pt idx="4473">
                  <c:v>40578</c:v>
                </c:pt>
                <c:pt idx="4474">
                  <c:v>40578</c:v>
                </c:pt>
                <c:pt idx="4475">
                  <c:v>40579</c:v>
                </c:pt>
                <c:pt idx="4476">
                  <c:v>40579</c:v>
                </c:pt>
                <c:pt idx="4477">
                  <c:v>40579</c:v>
                </c:pt>
                <c:pt idx="4478">
                  <c:v>40579</c:v>
                </c:pt>
                <c:pt idx="4479">
                  <c:v>40579</c:v>
                </c:pt>
                <c:pt idx="4480">
                  <c:v>40579</c:v>
                </c:pt>
                <c:pt idx="4481">
                  <c:v>40579</c:v>
                </c:pt>
                <c:pt idx="4482">
                  <c:v>40579</c:v>
                </c:pt>
                <c:pt idx="4483">
                  <c:v>40579</c:v>
                </c:pt>
                <c:pt idx="4484">
                  <c:v>40579</c:v>
                </c:pt>
                <c:pt idx="4485">
                  <c:v>40580</c:v>
                </c:pt>
                <c:pt idx="4486">
                  <c:v>40580</c:v>
                </c:pt>
                <c:pt idx="4487">
                  <c:v>40580</c:v>
                </c:pt>
                <c:pt idx="4488">
                  <c:v>40580</c:v>
                </c:pt>
                <c:pt idx="4489">
                  <c:v>40580</c:v>
                </c:pt>
                <c:pt idx="4490">
                  <c:v>40580</c:v>
                </c:pt>
                <c:pt idx="4491">
                  <c:v>40580</c:v>
                </c:pt>
                <c:pt idx="4492">
                  <c:v>40580</c:v>
                </c:pt>
                <c:pt idx="4493">
                  <c:v>40580</c:v>
                </c:pt>
                <c:pt idx="4494">
                  <c:v>40580</c:v>
                </c:pt>
                <c:pt idx="4495">
                  <c:v>40580</c:v>
                </c:pt>
                <c:pt idx="4496">
                  <c:v>40580</c:v>
                </c:pt>
                <c:pt idx="4497">
                  <c:v>40580</c:v>
                </c:pt>
                <c:pt idx="4498">
                  <c:v>40580</c:v>
                </c:pt>
                <c:pt idx="4499">
                  <c:v>40580</c:v>
                </c:pt>
                <c:pt idx="4500">
                  <c:v>40581</c:v>
                </c:pt>
                <c:pt idx="4501">
                  <c:v>40581</c:v>
                </c:pt>
                <c:pt idx="4502">
                  <c:v>40581</c:v>
                </c:pt>
                <c:pt idx="4503">
                  <c:v>40581</c:v>
                </c:pt>
                <c:pt idx="4504">
                  <c:v>40581</c:v>
                </c:pt>
                <c:pt idx="4505">
                  <c:v>40581</c:v>
                </c:pt>
                <c:pt idx="4506">
                  <c:v>40581</c:v>
                </c:pt>
                <c:pt idx="4507">
                  <c:v>40581</c:v>
                </c:pt>
                <c:pt idx="4508">
                  <c:v>40582</c:v>
                </c:pt>
                <c:pt idx="4509">
                  <c:v>40582</c:v>
                </c:pt>
                <c:pt idx="4510">
                  <c:v>40582</c:v>
                </c:pt>
                <c:pt idx="4511">
                  <c:v>40583</c:v>
                </c:pt>
                <c:pt idx="4512">
                  <c:v>40583</c:v>
                </c:pt>
                <c:pt idx="4513">
                  <c:v>40584</c:v>
                </c:pt>
                <c:pt idx="4514">
                  <c:v>40584</c:v>
                </c:pt>
                <c:pt idx="4515">
                  <c:v>40584</c:v>
                </c:pt>
                <c:pt idx="4516">
                  <c:v>40584</c:v>
                </c:pt>
                <c:pt idx="4517">
                  <c:v>40584</c:v>
                </c:pt>
                <c:pt idx="4518">
                  <c:v>40584</c:v>
                </c:pt>
                <c:pt idx="4519">
                  <c:v>40584</c:v>
                </c:pt>
                <c:pt idx="4520">
                  <c:v>40584</c:v>
                </c:pt>
                <c:pt idx="4521">
                  <c:v>40585</c:v>
                </c:pt>
                <c:pt idx="4522">
                  <c:v>40585</c:v>
                </c:pt>
                <c:pt idx="4523">
                  <c:v>40585</c:v>
                </c:pt>
                <c:pt idx="4524">
                  <c:v>40585</c:v>
                </c:pt>
                <c:pt idx="4525">
                  <c:v>40585</c:v>
                </c:pt>
                <c:pt idx="4526">
                  <c:v>40586</c:v>
                </c:pt>
                <c:pt idx="4527">
                  <c:v>40586</c:v>
                </c:pt>
                <c:pt idx="4528">
                  <c:v>40586</c:v>
                </c:pt>
                <c:pt idx="4529">
                  <c:v>40586</c:v>
                </c:pt>
                <c:pt idx="4530">
                  <c:v>40587</c:v>
                </c:pt>
                <c:pt idx="4531">
                  <c:v>40587</c:v>
                </c:pt>
                <c:pt idx="4532">
                  <c:v>40587</c:v>
                </c:pt>
                <c:pt idx="4533">
                  <c:v>40587</c:v>
                </c:pt>
                <c:pt idx="4534">
                  <c:v>40587</c:v>
                </c:pt>
                <c:pt idx="4535">
                  <c:v>40587</c:v>
                </c:pt>
                <c:pt idx="4536">
                  <c:v>40587</c:v>
                </c:pt>
                <c:pt idx="4537">
                  <c:v>40587</c:v>
                </c:pt>
                <c:pt idx="4538">
                  <c:v>40587</c:v>
                </c:pt>
                <c:pt idx="4539">
                  <c:v>40587</c:v>
                </c:pt>
                <c:pt idx="4540">
                  <c:v>40587</c:v>
                </c:pt>
                <c:pt idx="4541">
                  <c:v>40588</c:v>
                </c:pt>
                <c:pt idx="4542">
                  <c:v>40588</c:v>
                </c:pt>
                <c:pt idx="4543">
                  <c:v>40588</c:v>
                </c:pt>
                <c:pt idx="4544">
                  <c:v>40588</c:v>
                </c:pt>
                <c:pt idx="4545">
                  <c:v>40588</c:v>
                </c:pt>
                <c:pt idx="4546">
                  <c:v>40588</c:v>
                </c:pt>
                <c:pt idx="4547">
                  <c:v>40588</c:v>
                </c:pt>
                <c:pt idx="4548">
                  <c:v>40588</c:v>
                </c:pt>
                <c:pt idx="4549">
                  <c:v>40588</c:v>
                </c:pt>
                <c:pt idx="4550">
                  <c:v>40588</c:v>
                </c:pt>
                <c:pt idx="4551">
                  <c:v>40588</c:v>
                </c:pt>
                <c:pt idx="4552">
                  <c:v>40589</c:v>
                </c:pt>
                <c:pt idx="4553">
                  <c:v>40589</c:v>
                </c:pt>
                <c:pt idx="4554">
                  <c:v>40589</c:v>
                </c:pt>
                <c:pt idx="4555">
                  <c:v>40589</c:v>
                </c:pt>
                <c:pt idx="4556">
                  <c:v>40589</c:v>
                </c:pt>
                <c:pt idx="4557">
                  <c:v>40589</c:v>
                </c:pt>
                <c:pt idx="4558">
                  <c:v>40590</c:v>
                </c:pt>
                <c:pt idx="4559">
                  <c:v>40590</c:v>
                </c:pt>
                <c:pt idx="4560">
                  <c:v>40590</c:v>
                </c:pt>
                <c:pt idx="4561">
                  <c:v>40590</c:v>
                </c:pt>
                <c:pt idx="4562">
                  <c:v>40590</c:v>
                </c:pt>
                <c:pt idx="4563">
                  <c:v>40591</c:v>
                </c:pt>
                <c:pt idx="4564">
                  <c:v>40591</c:v>
                </c:pt>
                <c:pt idx="4565">
                  <c:v>40591</c:v>
                </c:pt>
                <c:pt idx="4566">
                  <c:v>40592</c:v>
                </c:pt>
                <c:pt idx="4567">
                  <c:v>40592</c:v>
                </c:pt>
                <c:pt idx="4568">
                  <c:v>40592</c:v>
                </c:pt>
                <c:pt idx="4569">
                  <c:v>40592</c:v>
                </c:pt>
                <c:pt idx="4570">
                  <c:v>40593</c:v>
                </c:pt>
                <c:pt idx="4571">
                  <c:v>40593</c:v>
                </c:pt>
                <c:pt idx="4572">
                  <c:v>40593</c:v>
                </c:pt>
                <c:pt idx="4573">
                  <c:v>40593</c:v>
                </c:pt>
                <c:pt idx="4574">
                  <c:v>40594</c:v>
                </c:pt>
                <c:pt idx="4575">
                  <c:v>40594</c:v>
                </c:pt>
                <c:pt idx="4576">
                  <c:v>40594</c:v>
                </c:pt>
                <c:pt idx="4577">
                  <c:v>40594</c:v>
                </c:pt>
                <c:pt idx="4578">
                  <c:v>40594</c:v>
                </c:pt>
                <c:pt idx="4579">
                  <c:v>40594</c:v>
                </c:pt>
                <c:pt idx="4580">
                  <c:v>40594</c:v>
                </c:pt>
                <c:pt idx="4581">
                  <c:v>40594</c:v>
                </c:pt>
                <c:pt idx="4582">
                  <c:v>40595</c:v>
                </c:pt>
                <c:pt idx="4583">
                  <c:v>40595</c:v>
                </c:pt>
                <c:pt idx="4584">
                  <c:v>40595</c:v>
                </c:pt>
                <c:pt idx="4585">
                  <c:v>40595</c:v>
                </c:pt>
                <c:pt idx="4586">
                  <c:v>40595</c:v>
                </c:pt>
                <c:pt idx="4587">
                  <c:v>40595</c:v>
                </c:pt>
                <c:pt idx="4588">
                  <c:v>40596</c:v>
                </c:pt>
                <c:pt idx="4589">
                  <c:v>40596</c:v>
                </c:pt>
                <c:pt idx="4590">
                  <c:v>40596</c:v>
                </c:pt>
                <c:pt idx="4591">
                  <c:v>40596</c:v>
                </c:pt>
                <c:pt idx="4592">
                  <c:v>40596</c:v>
                </c:pt>
                <c:pt idx="4593">
                  <c:v>40597</c:v>
                </c:pt>
                <c:pt idx="4594">
                  <c:v>40598</c:v>
                </c:pt>
                <c:pt idx="4595">
                  <c:v>40598</c:v>
                </c:pt>
                <c:pt idx="4596">
                  <c:v>40598</c:v>
                </c:pt>
                <c:pt idx="4597">
                  <c:v>40598</c:v>
                </c:pt>
                <c:pt idx="4598">
                  <c:v>40598</c:v>
                </c:pt>
                <c:pt idx="4599">
                  <c:v>40598</c:v>
                </c:pt>
                <c:pt idx="4600">
                  <c:v>40598</c:v>
                </c:pt>
                <c:pt idx="4601">
                  <c:v>40598</c:v>
                </c:pt>
                <c:pt idx="4602">
                  <c:v>40598</c:v>
                </c:pt>
                <c:pt idx="4603">
                  <c:v>40598</c:v>
                </c:pt>
                <c:pt idx="4604">
                  <c:v>40599</c:v>
                </c:pt>
                <c:pt idx="4605">
                  <c:v>40599</c:v>
                </c:pt>
                <c:pt idx="4606">
                  <c:v>40599</c:v>
                </c:pt>
                <c:pt idx="4607">
                  <c:v>40600</c:v>
                </c:pt>
                <c:pt idx="4608">
                  <c:v>40600</c:v>
                </c:pt>
                <c:pt idx="4609">
                  <c:v>40600</c:v>
                </c:pt>
                <c:pt idx="4610">
                  <c:v>40600</c:v>
                </c:pt>
                <c:pt idx="4611">
                  <c:v>40600</c:v>
                </c:pt>
                <c:pt idx="4612">
                  <c:v>40600</c:v>
                </c:pt>
                <c:pt idx="4613">
                  <c:v>40600</c:v>
                </c:pt>
                <c:pt idx="4614">
                  <c:v>40600</c:v>
                </c:pt>
                <c:pt idx="4615">
                  <c:v>40600</c:v>
                </c:pt>
                <c:pt idx="4616">
                  <c:v>40600</c:v>
                </c:pt>
                <c:pt idx="4617">
                  <c:v>40601</c:v>
                </c:pt>
                <c:pt idx="4618">
                  <c:v>40602</c:v>
                </c:pt>
                <c:pt idx="4619">
                  <c:v>40602</c:v>
                </c:pt>
                <c:pt idx="4620">
                  <c:v>40602</c:v>
                </c:pt>
                <c:pt idx="4621">
                  <c:v>40602</c:v>
                </c:pt>
                <c:pt idx="4622">
                  <c:v>40603</c:v>
                </c:pt>
                <c:pt idx="4623">
                  <c:v>40603</c:v>
                </c:pt>
                <c:pt idx="4624">
                  <c:v>40603</c:v>
                </c:pt>
                <c:pt idx="4625">
                  <c:v>40603</c:v>
                </c:pt>
                <c:pt idx="4626">
                  <c:v>40603</c:v>
                </c:pt>
                <c:pt idx="4627">
                  <c:v>40603</c:v>
                </c:pt>
                <c:pt idx="4628">
                  <c:v>40604</c:v>
                </c:pt>
                <c:pt idx="4629">
                  <c:v>40604</c:v>
                </c:pt>
                <c:pt idx="4630">
                  <c:v>40604</c:v>
                </c:pt>
                <c:pt idx="4631">
                  <c:v>40604</c:v>
                </c:pt>
                <c:pt idx="4632">
                  <c:v>40604</c:v>
                </c:pt>
                <c:pt idx="4633">
                  <c:v>40605</c:v>
                </c:pt>
                <c:pt idx="4634">
                  <c:v>40605</c:v>
                </c:pt>
                <c:pt idx="4635">
                  <c:v>40605</c:v>
                </c:pt>
                <c:pt idx="4636">
                  <c:v>40605</c:v>
                </c:pt>
                <c:pt idx="4637">
                  <c:v>40606</c:v>
                </c:pt>
                <c:pt idx="4638">
                  <c:v>40606</c:v>
                </c:pt>
                <c:pt idx="4639">
                  <c:v>40606</c:v>
                </c:pt>
                <c:pt idx="4640">
                  <c:v>40606</c:v>
                </c:pt>
                <c:pt idx="4641">
                  <c:v>40606</c:v>
                </c:pt>
                <c:pt idx="4642">
                  <c:v>40606</c:v>
                </c:pt>
                <c:pt idx="4643">
                  <c:v>40606</c:v>
                </c:pt>
                <c:pt idx="4644">
                  <c:v>40606</c:v>
                </c:pt>
                <c:pt idx="4645">
                  <c:v>40606</c:v>
                </c:pt>
                <c:pt idx="4646">
                  <c:v>40607</c:v>
                </c:pt>
                <c:pt idx="4647">
                  <c:v>40607</c:v>
                </c:pt>
                <c:pt idx="4648">
                  <c:v>40607</c:v>
                </c:pt>
                <c:pt idx="4649">
                  <c:v>40607</c:v>
                </c:pt>
                <c:pt idx="4650">
                  <c:v>40607</c:v>
                </c:pt>
                <c:pt idx="4651">
                  <c:v>40607</c:v>
                </c:pt>
                <c:pt idx="4652">
                  <c:v>40607</c:v>
                </c:pt>
                <c:pt idx="4653">
                  <c:v>40609</c:v>
                </c:pt>
                <c:pt idx="4654">
                  <c:v>40609</c:v>
                </c:pt>
                <c:pt idx="4655">
                  <c:v>40609</c:v>
                </c:pt>
                <c:pt idx="4656">
                  <c:v>40609</c:v>
                </c:pt>
                <c:pt idx="4657">
                  <c:v>40609</c:v>
                </c:pt>
                <c:pt idx="4658">
                  <c:v>40609</c:v>
                </c:pt>
                <c:pt idx="4659">
                  <c:v>40610</c:v>
                </c:pt>
                <c:pt idx="4660">
                  <c:v>40610</c:v>
                </c:pt>
                <c:pt idx="4661">
                  <c:v>40610</c:v>
                </c:pt>
                <c:pt idx="4662">
                  <c:v>40610</c:v>
                </c:pt>
                <c:pt idx="4663">
                  <c:v>40610</c:v>
                </c:pt>
                <c:pt idx="4664">
                  <c:v>40610</c:v>
                </c:pt>
                <c:pt idx="4665">
                  <c:v>40610</c:v>
                </c:pt>
                <c:pt idx="4666">
                  <c:v>40610</c:v>
                </c:pt>
                <c:pt idx="4667">
                  <c:v>40612</c:v>
                </c:pt>
                <c:pt idx="4668">
                  <c:v>40612</c:v>
                </c:pt>
                <c:pt idx="4669">
                  <c:v>40612</c:v>
                </c:pt>
                <c:pt idx="4670">
                  <c:v>40612</c:v>
                </c:pt>
                <c:pt idx="4671">
                  <c:v>40612</c:v>
                </c:pt>
                <c:pt idx="4672">
                  <c:v>40612</c:v>
                </c:pt>
                <c:pt idx="4673">
                  <c:v>40612</c:v>
                </c:pt>
                <c:pt idx="4674">
                  <c:v>40612</c:v>
                </c:pt>
                <c:pt idx="4675">
                  <c:v>40612</c:v>
                </c:pt>
                <c:pt idx="4676">
                  <c:v>40612</c:v>
                </c:pt>
                <c:pt idx="4677">
                  <c:v>40612</c:v>
                </c:pt>
                <c:pt idx="4678">
                  <c:v>40612</c:v>
                </c:pt>
                <c:pt idx="4679">
                  <c:v>40613</c:v>
                </c:pt>
                <c:pt idx="4680">
                  <c:v>40613</c:v>
                </c:pt>
                <c:pt idx="4681">
                  <c:v>40613</c:v>
                </c:pt>
                <c:pt idx="4682">
                  <c:v>40614</c:v>
                </c:pt>
                <c:pt idx="4683">
                  <c:v>40614</c:v>
                </c:pt>
                <c:pt idx="4684">
                  <c:v>40614</c:v>
                </c:pt>
                <c:pt idx="4685">
                  <c:v>40614</c:v>
                </c:pt>
                <c:pt idx="4686">
                  <c:v>40614</c:v>
                </c:pt>
                <c:pt idx="4687">
                  <c:v>40614</c:v>
                </c:pt>
                <c:pt idx="4688">
                  <c:v>40614</c:v>
                </c:pt>
                <c:pt idx="4689">
                  <c:v>40615</c:v>
                </c:pt>
                <c:pt idx="4690">
                  <c:v>40615</c:v>
                </c:pt>
                <c:pt idx="4691">
                  <c:v>40615</c:v>
                </c:pt>
                <c:pt idx="4692">
                  <c:v>40615</c:v>
                </c:pt>
                <c:pt idx="4693">
                  <c:v>40615</c:v>
                </c:pt>
                <c:pt idx="4694">
                  <c:v>40616</c:v>
                </c:pt>
                <c:pt idx="4695">
                  <c:v>40617</c:v>
                </c:pt>
                <c:pt idx="4696">
                  <c:v>40617</c:v>
                </c:pt>
                <c:pt idx="4697">
                  <c:v>40617</c:v>
                </c:pt>
                <c:pt idx="4698">
                  <c:v>40617</c:v>
                </c:pt>
                <c:pt idx="4699">
                  <c:v>40617</c:v>
                </c:pt>
                <c:pt idx="4700">
                  <c:v>40617</c:v>
                </c:pt>
                <c:pt idx="4701">
                  <c:v>40617</c:v>
                </c:pt>
                <c:pt idx="4702">
                  <c:v>40617</c:v>
                </c:pt>
                <c:pt idx="4703">
                  <c:v>40617</c:v>
                </c:pt>
                <c:pt idx="4704">
                  <c:v>40617</c:v>
                </c:pt>
                <c:pt idx="4705">
                  <c:v>40617</c:v>
                </c:pt>
                <c:pt idx="4706">
                  <c:v>40617</c:v>
                </c:pt>
                <c:pt idx="4707">
                  <c:v>40618</c:v>
                </c:pt>
                <c:pt idx="4708">
                  <c:v>40618</c:v>
                </c:pt>
                <c:pt idx="4709">
                  <c:v>40618</c:v>
                </c:pt>
                <c:pt idx="4710">
                  <c:v>40618</c:v>
                </c:pt>
                <c:pt idx="4711">
                  <c:v>40618</c:v>
                </c:pt>
                <c:pt idx="4712">
                  <c:v>40619</c:v>
                </c:pt>
                <c:pt idx="4713">
                  <c:v>40619</c:v>
                </c:pt>
                <c:pt idx="4714">
                  <c:v>40619</c:v>
                </c:pt>
                <c:pt idx="4715">
                  <c:v>40619</c:v>
                </c:pt>
                <c:pt idx="4716">
                  <c:v>40619</c:v>
                </c:pt>
                <c:pt idx="4717">
                  <c:v>40619</c:v>
                </c:pt>
                <c:pt idx="4718">
                  <c:v>40619</c:v>
                </c:pt>
                <c:pt idx="4719">
                  <c:v>40620</c:v>
                </c:pt>
                <c:pt idx="4720">
                  <c:v>40620</c:v>
                </c:pt>
                <c:pt idx="4721">
                  <c:v>40620</c:v>
                </c:pt>
                <c:pt idx="4722">
                  <c:v>40620</c:v>
                </c:pt>
                <c:pt idx="4723">
                  <c:v>40620</c:v>
                </c:pt>
                <c:pt idx="4724">
                  <c:v>40620</c:v>
                </c:pt>
                <c:pt idx="4725">
                  <c:v>40620</c:v>
                </c:pt>
                <c:pt idx="4726">
                  <c:v>40620</c:v>
                </c:pt>
                <c:pt idx="4727">
                  <c:v>40620</c:v>
                </c:pt>
                <c:pt idx="4728">
                  <c:v>40621</c:v>
                </c:pt>
                <c:pt idx="4729">
                  <c:v>40621</c:v>
                </c:pt>
                <c:pt idx="4730">
                  <c:v>40621</c:v>
                </c:pt>
                <c:pt idx="4731">
                  <c:v>40622</c:v>
                </c:pt>
                <c:pt idx="4732">
                  <c:v>40622</c:v>
                </c:pt>
                <c:pt idx="4733">
                  <c:v>40622</c:v>
                </c:pt>
                <c:pt idx="4734">
                  <c:v>40622</c:v>
                </c:pt>
                <c:pt idx="4735">
                  <c:v>40622</c:v>
                </c:pt>
                <c:pt idx="4736">
                  <c:v>40623</c:v>
                </c:pt>
                <c:pt idx="4737">
                  <c:v>40623</c:v>
                </c:pt>
                <c:pt idx="4738">
                  <c:v>40623</c:v>
                </c:pt>
                <c:pt idx="4739">
                  <c:v>40623</c:v>
                </c:pt>
                <c:pt idx="4740">
                  <c:v>40624</c:v>
                </c:pt>
                <c:pt idx="4741">
                  <c:v>40624</c:v>
                </c:pt>
                <c:pt idx="4742">
                  <c:v>40624</c:v>
                </c:pt>
                <c:pt idx="4743">
                  <c:v>40624</c:v>
                </c:pt>
                <c:pt idx="4744">
                  <c:v>40625</c:v>
                </c:pt>
                <c:pt idx="4745">
                  <c:v>40625</c:v>
                </c:pt>
                <c:pt idx="4746">
                  <c:v>40625</c:v>
                </c:pt>
                <c:pt idx="4747">
                  <c:v>40625</c:v>
                </c:pt>
                <c:pt idx="4748">
                  <c:v>40626</c:v>
                </c:pt>
                <c:pt idx="4749">
                  <c:v>40626</c:v>
                </c:pt>
                <c:pt idx="4750">
                  <c:v>40626</c:v>
                </c:pt>
                <c:pt idx="4751">
                  <c:v>40626</c:v>
                </c:pt>
                <c:pt idx="4752">
                  <c:v>40627</c:v>
                </c:pt>
                <c:pt idx="4753">
                  <c:v>40627</c:v>
                </c:pt>
                <c:pt idx="4754">
                  <c:v>40627</c:v>
                </c:pt>
                <c:pt idx="4755">
                  <c:v>40628</c:v>
                </c:pt>
                <c:pt idx="4756">
                  <c:v>40628</c:v>
                </c:pt>
                <c:pt idx="4757">
                  <c:v>40628</c:v>
                </c:pt>
                <c:pt idx="4758">
                  <c:v>40628</c:v>
                </c:pt>
                <c:pt idx="4759">
                  <c:v>40628</c:v>
                </c:pt>
                <c:pt idx="4760">
                  <c:v>40628</c:v>
                </c:pt>
                <c:pt idx="4761">
                  <c:v>40628</c:v>
                </c:pt>
                <c:pt idx="4762">
                  <c:v>40628</c:v>
                </c:pt>
                <c:pt idx="4763">
                  <c:v>40628</c:v>
                </c:pt>
                <c:pt idx="4764">
                  <c:v>40629</c:v>
                </c:pt>
                <c:pt idx="4765">
                  <c:v>40629</c:v>
                </c:pt>
                <c:pt idx="4766">
                  <c:v>40630</c:v>
                </c:pt>
                <c:pt idx="4767">
                  <c:v>40630</c:v>
                </c:pt>
                <c:pt idx="4768">
                  <c:v>40630</c:v>
                </c:pt>
                <c:pt idx="4769">
                  <c:v>40631</c:v>
                </c:pt>
                <c:pt idx="4770">
                  <c:v>40631</c:v>
                </c:pt>
                <c:pt idx="4771">
                  <c:v>40632</c:v>
                </c:pt>
                <c:pt idx="4772">
                  <c:v>40632</c:v>
                </c:pt>
                <c:pt idx="4773">
                  <c:v>40632</c:v>
                </c:pt>
                <c:pt idx="4774">
                  <c:v>40633</c:v>
                </c:pt>
                <c:pt idx="4775">
                  <c:v>40633</c:v>
                </c:pt>
                <c:pt idx="4776">
                  <c:v>40634</c:v>
                </c:pt>
                <c:pt idx="4777">
                  <c:v>40634</c:v>
                </c:pt>
                <c:pt idx="4778">
                  <c:v>40634</c:v>
                </c:pt>
                <c:pt idx="4779">
                  <c:v>40634</c:v>
                </c:pt>
                <c:pt idx="4780">
                  <c:v>40635</c:v>
                </c:pt>
                <c:pt idx="4781">
                  <c:v>40635</c:v>
                </c:pt>
                <c:pt idx="4782">
                  <c:v>40635</c:v>
                </c:pt>
                <c:pt idx="4783">
                  <c:v>40635</c:v>
                </c:pt>
                <c:pt idx="4784">
                  <c:v>40635</c:v>
                </c:pt>
                <c:pt idx="4785">
                  <c:v>40635</c:v>
                </c:pt>
                <c:pt idx="4786">
                  <c:v>40635</c:v>
                </c:pt>
                <c:pt idx="4787">
                  <c:v>40635</c:v>
                </c:pt>
                <c:pt idx="4788">
                  <c:v>40636</c:v>
                </c:pt>
                <c:pt idx="4789">
                  <c:v>40636</c:v>
                </c:pt>
                <c:pt idx="4790">
                  <c:v>40636</c:v>
                </c:pt>
                <c:pt idx="4791">
                  <c:v>40636</c:v>
                </c:pt>
                <c:pt idx="4792">
                  <c:v>40636</c:v>
                </c:pt>
                <c:pt idx="4793">
                  <c:v>40636</c:v>
                </c:pt>
                <c:pt idx="4794">
                  <c:v>40637</c:v>
                </c:pt>
                <c:pt idx="4795">
                  <c:v>40637</c:v>
                </c:pt>
                <c:pt idx="4796">
                  <c:v>40637</c:v>
                </c:pt>
                <c:pt idx="4797">
                  <c:v>40638</c:v>
                </c:pt>
                <c:pt idx="4798">
                  <c:v>40638</c:v>
                </c:pt>
                <c:pt idx="4799">
                  <c:v>40638</c:v>
                </c:pt>
                <c:pt idx="4800">
                  <c:v>40638</c:v>
                </c:pt>
                <c:pt idx="4801">
                  <c:v>40638</c:v>
                </c:pt>
                <c:pt idx="4802">
                  <c:v>40638</c:v>
                </c:pt>
                <c:pt idx="4803">
                  <c:v>40639</c:v>
                </c:pt>
                <c:pt idx="4804">
                  <c:v>40639</c:v>
                </c:pt>
                <c:pt idx="4805">
                  <c:v>40639</c:v>
                </c:pt>
                <c:pt idx="4806">
                  <c:v>40640</c:v>
                </c:pt>
                <c:pt idx="4807">
                  <c:v>40640</c:v>
                </c:pt>
                <c:pt idx="4808">
                  <c:v>40641</c:v>
                </c:pt>
                <c:pt idx="4809">
                  <c:v>40641</c:v>
                </c:pt>
                <c:pt idx="4810">
                  <c:v>40641</c:v>
                </c:pt>
                <c:pt idx="4811">
                  <c:v>40641</c:v>
                </c:pt>
                <c:pt idx="4812">
                  <c:v>40641</c:v>
                </c:pt>
                <c:pt idx="4813">
                  <c:v>40641</c:v>
                </c:pt>
                <c:pt idx="4814">
                  <c:v>40641</c:v>
                </c:pt>
                <c:pt idx="4815">
                  <c:v>40641</c:v>
                </c:pt>
                <c:pt idx="4816">
                  <c:v>40641</c:v>
                </c:pt>
                <c:pt idx="4817">
                  <c:v>40641</c:v>
                </c:pt>
                <c:pt idx="4818">
                  <c:v>40641</c:v>
                </c:pt>
                <c:pt idx="4819">
                  <c:v>40641</c:v>
                </c:pt>
                <c:pt idx="4820">
                  <c:v>40642</c:v>
                </c:pt>
                <c:pt idx="4821">
                  <c:v>40642</c:v>
                </c:pt>
                <c:pt idx="4822">
                  <c:v>40642</c:v>
                </c:pt>
                <c:pt idx="4823">
                  <c:v>40642</c:v>
                </c:pt>
                <c:pt idx="4824">
                  <c:v>40642</c:v>
                </c:pt>
                <c:pt idx="4825">
                  <c:v>40642</c:v>
                </c:pt>
                <c:pt idx="4826">
                  <c:v>40642</c:v>
                </c:pt>
                <c:pt idx="4827">
                  <c:v>40642</c:v>
                </c:pt>
                <c:pt idx="4828">
                  <c:v>40642</c:v>
                </c:pt>
                <c:pt idx="4829">
                  <c:v>40642</c:v>
                </c:pt>
                <c:pt idx="4830">
                  <c:v>40643</c:v>
                </c:pt>
                <c:pt idx="4831">
                  <c:v>40643</c:v>
                </c:pt>
                <c:pt idx="4832">
                  <c:v>40643</c:v>
                </c:pt>
                <c:pt idx="4833">
                  <c:v>40643</c:v>
                </c:pt>
                <c:pt idx="4834">
                  <c:v>40643</c:v>
                </c:pt>
                <c:pt idx="4835">
                  <c:v>40643</c:v>
                </c:pt>
                <c:pt idx="4836">
                  <c:v>40643</c:v>
                </c:pt>
                <c:pt idx="4837">
                  <c:v>40643</c:v>
                </c:pt>
                <c:pt idx="4838">
                  <c:v>40644</c:v>
                </c:pt>
                <c:pt idx="4839">
                  <c:v>40644</c:v>
                </c:pt>
                <c:pt idx="4840">
                  <c:v>40644</c:v>
                </c:pt>
                <c:pt idx="4841">
                  <c:v>40644</c:v>
                </c:pt>
                <c:pt idx="4842">
                  <c:v>40644</c:v>
                </c:pt>
                <c:pt idx="4843">
                  <c:v>40644</c:v>
                </c:pt>
                <c:pt idx="4844">
                  <c:v>40644</c:v>
                </c:pt>
                <c:pt idx="4845">
                  <c:v>40644</c:v>
                </c:pt>
                <c:pt idx="4846">
                  <c:v>40644</c:v>
                </c:pt>
                <c:pt idx="4847">
                  <c:v>40644</c:v>
                </c:pt>
                <c:pt idx="4848">
                  <c:v>40644</c:v>
                </c:pt>
                <c:pt idx="4849">
                  <c:v>40644</c:v>
                </c:pt>
                <c:pt idx="4850">
                  <c:v>40644</c:v>
                </c:pt>
                <c:pt idx="4851">
                  <c:v>40645</c:v>
                </c:pt>
                <c:pt idx="4852">
                  <c:v>40645</c:v>
                </c:pt>
                <c:pt idx="4853">
                  <c:v>40645</c:v>
                </c:pt>
                <c:pt idx="4854">
                  <c:v>40646</c:v>
                </c:pt>
                <c:pt idx="4855">
                  <c:v>40646</c:v>
                </c:pt>
                <c:pt idx="4856">
                  <c:v>40646</c:v>
                </c:pt>
                <c:pt idx="4857">
                  <c:v>40646</c:v>
                </c:pt>
                <c:pt idx="4858">
                  <c:v>40646</c:v>
                </c:pt>
                <c:pt idx="4859">
                  <c:v>40647</c:v>
                </c:pt>
                <c:pt idx="4860">
                  <c:v>40648</c:v>
                </c:pt>
                <c:pt idx="4861">
                  <c:v>40648</c:v>
                </c:pt>
                <c:pt idx="4862">
                  <c:v>40648</c:v>
                </c:pt>
                <c:pt idx="4863">
                  <c:v>40648</c:v>
                </c:pt>
                <c:pt idx="4864">
                  <c:v>40648</c:v>
                </c:pt>
                <c:pt idx="4865">
                  <c:v>40648</c:v>
                </c:pt>
                <c:pt idx="4866">
                  <c:v>40648</c:v>
                </c:pt>
                <c:pt idx="4867">
                  <c:v>40649</c:v>
                </c:pt>
                <c:pt idx="4868">
                  <c:v>40649</c:v>
                </c:pt>
                <c:pt idx="4869">
                  <c:v>40649</c:v>
                </c:pt>
                <c:pt idx="4870">
                  <c:v>40649</c:v>
                </c:pt>
                <c:pt idx="4871">
                  <c:v>40649</c:v>
                </c:pt>
                <c:pt idx="4872">
                  <c:v>40649</c:v>
                </c:pt>
                <c:pt idx="4873">
                  <c:v>40650</c:v>
                </c:pt>
                <c:pt idx="4874">
                  <c:v>40650</c:v>
                </c:pt>
                <c:pt idx="4875">
                  <c:v>40650</c:v>
                </c:pt>
                <c:pt idx="4876">
                  <c:v>40650</c:v>
                </c:pt>
                <c:pt idx="4877">
                  <c:v>40650</c:v>
                </c:pt>
                <c:pt idx="4878">
                  <c:v>40650</c:v>
                </c:pt>
                <c:pt idx="4879">
                  <c:v>40650</c:v>
                </c:pt>
                <c:pt idx="4880">
                  <c:v>40651</c:v>
                </c:pt>
                <c:pt idx="4881">
                  <c:v>40651</c:v>
                </c:pt>
                <c:pt idx="4882">
                  <c:v>40651</c:v>
                </c:pt>
                <c:pt idx="4883">
                  <c:v>40651</c:v>
                </c:pt>
                <c:pt idx="4884">
                  <c:v>40651</c:v>
                </c:pt>
                <c:pt idx="4885">
                  <c:v>40651</c:v>
                </c:pt>
                <c:pt idx="4886">
                  <c:v>40652</c:v>
                </c:pt>
                <c:pt idx="4887">
                  <c:v>40652</c:v>
                </c:pt>
                <c:pt idx="4888">
                  <c:v>40652</c:v>
                </c:pt>
                <c:pt idx="4889">
                  <c:v>40653</c:v>
                </c:pt>
                <c:pt idx="4890">
                  <c:v>40653</c:v>
                </c:pt>
                <c:pt idx="4891">
                  <c:v>40653</c:v>
                </c:pt>
                <c:pt idx="4892">
                  <c:v>40653</c:v>
                </c:pt>
                <c:pt idx="4893">
                  <c:v>40653</c:v>
                </c:pt>
                <c:pt idx="4894">
                  <c:v>40653</c:v>
                </c:pt>
                <c:pt idx="4895">
                  <c:v>40653</c:v>
                </c:pt>
                <c:pt idx="4896">
                  <c:v>40653</c:v>
                </c:pt>
                <c:pt idx="4897">
                  <c:v>40653</c:v>
                </c:pt>
                <c:pt idx="4898">
                  <c:v>40653</c:v>
                </c:pt>
                <c:pt idx="4899">
                  <c:v>40654</c:v>
                </c:pt>
                <c:pt idx="4900">
                  <c:v>40654</c:v>
                </c:pt>
                <c:pt idx="4901">
                  <c:v>40654</c:v>
                </c:pt>
                <c:pt idx="4902">
                  <c:v>40654</c:v>
                </c:pt>
                <c:pt idx="4903">
                  <c:v>40655</c:v>
                </c:pt>
                <c:pt idx="4904">
                  <c:v>40655</c:v>
                </c:pt>
                <c:pt idx="4905">
                  <c:v>40655</c:v>
                </c:pt>
                <c:pt idx="4906">
                  <c:v>40655</c:v>
                </c:pt>
                <c:pt idx="4907">
                  <c:v>40655</c:v>
                </c:pt>
                <c:pt idx="4908">
                  <c:v>40655</c:v>
                </c:pt>
                <c:pt idx="4909">
                  <c:v>40655</c:v>
                </c:pt>
                <c:pt idx="4910">
                  <c:v>40655</c:v>
                </c:pt>
                <c:pt idx="4911">
                  <c:v>40656</c:v>
                </c:pt>
                <c:pt idx="4912">
                  <c:v>40656</c:v>
                </c:pt>
                <c:pt idx="4913">
                  <c:v>40656</c:v>
                </c:pt>
                <c:pt idx="4914">
                  <c:v>40656</c:v>
                </c:pt>
                <c:pt idx="4915">
                  <c:v>40657</c:v>
                </c:pt>
                <c:pt idx="4916">
                  <c:v>40657</c:v>
                </c:pt>
                <c:pt idx="4917">
                  <c:v>40658</c:v>
                </c:pt>
                <c:pt idx="4918">
                  <c:v>40658</c:v>
                </c:pt>
                <c:pt idx="4919">
                  <c:v>40658</c:v>
                </c:pt>
                <c:pt idx="4920">
                  <c:v>40658</c:v>
                </c:pt>
                <c:pt idx="4921">
                  <c:v>40658</c:v>
                </c:pt>
                <c:pt idx="4922">
                  <c:v>40658</c:v>
                </c:pt>
                <c:pt idx="4923">
                  <c:v>40659</c:v>
                </c:pt>
                <c:pt idx="4924">
                  <c:v>40661</c:v>
                </c:pt>
                <c:pt idx="4925">
                  <c:v>40661</c:v>
                </c:pt>
                <c:pt idx="4926">
                  <c:v>40661</c:v>
                </c:pt>
                <c:pt idx="4927">
                  <c:v>40661</c:v>
                </c:pt>
                <c:pt idx="4928">
                  <c:v>40661</c:v>
                </c:pt>
                <c:pt idx="4929">
                  <c:v>40661</c:v>
                </c:pt>
                <c:pt idx="4930">
                  <c:v>40662</c:v>
                </c:pt>
                <c:pt idx="4931">
                  <c:v>40662</c:v>
                </c:pt>
                <c:pt idx="4932">
                  <c:v>40662</c:v>
                </c:pt>
                <c:pt idx="4933">
                  <c:v>40662</c:v>
                </c:pt>
                <c:pt idx="4934">
                  <c:v>40662</c:v>
                </c:pt>
                <c:pt idx="4935">
                  <c:v>40662</c:v>
                </c:pt>
                <c:pt idx="4936">
                  <c:v>40662</c:v>
                </c:pt>
                <c:pt idx="4937">
                  <c:v>40662</c:v>
                </c:pt>
                <c:pt idx="4938">
                  <c:v>40663</c:v>
                </c:pt>
                <c:pt idx="4939">
                  <c:v>40663</c:v>
                </c:pt>
                <c:pt idx="4940">
                  <c:v>40663</c:v>
                </c:pt>
                <c:pt idx="4941">
                  <c:v>40663</c:v>
                </c:pt>
                <c:pt idx="4942">
                  <c:v>40663</c:v>
                </c:pt>
                <c:pt idx="4943">
                  <c:v>40663</c:v>
                </c:pt>
                <c:pt idx="4944">
                  <c:v>40663</c:v>
                </c:pt>
                <c:pt idx="4945">
                  <c:v>40664</c:v>
                </c:pt>
                <c:pt idx="4946">
                  <c:v>40664</c:v>
                </c:pt>
                <c:pt idx="4947">
                  <c:v>40664</c:v>
                </c:pt>
                <c:pt idx="4948">
                  <c:v>40664</c:v>
                </c:pt>
                <c:pt idx="4949">
                  <c:v>40664</c:v>
                </c:pt>
                <c:pt idx="4950">
                  <c:v>40664</c:v>
                </c:pt>
                <c:pt idx="4951">
                  <c:v>40664</c:v>
                </c:pt>
                <c:pt idx="4952">
                  <c:v>40664</c:v>
                </c:pt>
                <c:pt idx="4953">
                  <c:v>40664</c:v>
                </c:pt>
                <c:pt idx="4954">
                  <c:v>40665</c:v>
                </c:pt>
                <c:pt idx="4955">
                  <c:v>40665</c:v>
                </c:pt>
                <c:pt idx="4956">
                  <c:v>40665</c:v>
                </c:pt>
                <c:pt idx="4957">
                  <c:v>40665</c:v>
                </c:pt>
                <c:pt idx="4958">
                  <c:v>40665</c:v>
                </c:pt>
                <c:pt idx="4959">
                  <c:v>40665</c:v>
                </c:pt>
                <c:pt idx="4960">
                  <c:v>40665</c:v>
                </c:pt>
                <c:pt idx="4961">
                  <c:v>40666</c:v>
                </c:pt>
                <c:pt idx="4962">
                  <c:v>40666</c:v>
                </c:pt>
                <c:pt idx="4963">
                  <c:v>40666</c:v>
                </c:pt>
                <c:pt idx="4964">
                  <c:v>40666</c:v>
                </c:pt>
                <c:pt idx="4965">
                  <c:v>40666</c:v>
                </c:pt>
                <c:pt idx="4966">
                  <c:v>40666</c:v>
                </c:pt>
                <c:pt idx="4967">
                  <c:v>40666</c:v>
                </c:pt>
                <c:pt idx="4968">
                  <c:v>40666</c:v>
                </c:pt>
                <c:pt idx="4969">
                  <c:v>40666</c:v>
                </c:pt>
                <c:pt idx="4970">
                  <c:v>40666</c:v>
                </c:pt>
                <c:pt idx="4971">
                  <c:v>40666</c:v>
                </c:pt>
                <c:pt idx="4972">
                  <c:v>40667</c:v>
                </c:pt>
                <c:pt idx="4973">
                  <c:v>40667</c:v>
                </c:pt>
                <c:pt idx="4974">
                  <c:v>40667</c:v>
                </c:pt>
                <c:pt idx="4975">
                  <c:v>40667</c:v>
                </c:pt>
                <c:pt idx="4976">
                  <c:v>40667</c:v>
                </c:pt>
                <c:pt idx="4977">
                  <c:v>40667</c:v>
                </c:pt>
                <c:pt idx="4978">
                  <c:v>40667</c:v>
                </c:pt>
                <c:pt idx="4979">
                  <c:v>40667</c:v>
                </c:pt>
                <c:pt idx="4980">
                  <c:v>40667</c:v>
                </c:pt>
                <c:pt idx="4981">
                  <c:v>40668</c:v>
                </c:pt>
                <c:pt idx="4982">
                  <c:v>40668</c:v>
                </c:pt>
                <c:pt idx="4983">
                  <c:v>40668</c:v>
                </c:pt>
                <c:pt idx="4984">
                  <c:v>40668</c:v>
                </c:pt>
                <c:pt idx="4985">
                  <c:v>40668</c:v>
                </c:pt>
                <c:pt idx="4986">
                  <c:v>40668</c:v>
                </c:pt>
                <c:pt idx="4987">
                  <c:v>40669</c:v>
                </c:pt>
                <c:pt idx="4988">
                  <c:v>40669</c:v>
                </c:pt>
                <c:pt idx="4989">
                  <c:v>40669</c:v>
                </c:pt>
                <c:pt idx="4990">
                  <c:v>40669</c:v>
                </c:pt>
                <c:pt idx="4991">
                  <c:v>40670</c:v>
                </c:pt>
                <c:pt idx="4992">
                  <c:v>40670</c:v>
                </c:pt>
                <c:pt idx="4993">
                  <c:v>40670</c:v>
                </c:pt>
                <c:pt idx="4994">
                  <c:v>40670</c:v>
                </c:pt>
                <c:pt idx="4995">
                  <c:v>40670</c:v>
                </c:pt>
                <c:pt idx="4996">
                  <c:v>40670</c:v>
                </c:pt>
                <c:pt idx="4997">
                  <c:v>40671</c:v>
                </c:pt>
                <c:pt idx="4998">
                  <c:v>40671</c:v>
                </c:pt>
                <c:pt idx="4999">
                  <c:v>40671</c:v>
                </c:pt>
                <c:pt idx="5000">
                  <c:v>40671</c:v>
                </c:pt>
                <c:pt idx="5001">
                  <c:v>40671</c:v>
                </c:pt>
                <c:pt idx="5002">
                  <c:v>40671</c:v>
                </c:pt>
                <c:pt idx="5003">
                  <c:v>40671</c:v>
                </c:pt>
                <c:pt idx="5004">
                  <c:v>40672</c:v>
                </c:pt>
                <c:pt idx="5005">
                  <c:v>40672</c:v>
                </c:pt>
                <c:pt idx="5006">
                  <c:v>40672</c:v>
                </c:pt>
                <c:pt idx="5007">
                  <c:v>40672</c:v>
                </c:pt>
                <c:pt idx="5008">
                  <c:v>40673</c:v>
                </c:pt>
                <c:pt idx="5009">
                  <c:v>40673</c:v>
                </c:pt>
                <c:pt idx="5010">
                  <c:v>40674</c:v>
                </c:pt>
                <c:pt idx="5011">
                  <c:v>40674</c:v>
                </c:pt>
                <c:pt idx="5012">
                  <c:v>40674</c:v>
                </c:pt>
                <c:pt idx="5013">
                  <c:v>40675</c:v>
                </c:pt>
                <c:pt idx="5014">
                  <c:v>40675</c:v>
                </c:pt>
                <c:pt idx="5015">
                  <c:v>40675</c:v>
                </c:pt>
                <c:pt idx="5016">
                  <c:v>40675</c:v>
                </c:pt>
                <c:pt idx="5017">
                  <c:v>40675</c:v>
                </c:pt>
                <c:pt idx="5018">
                  <c:v>40675</c:v>
                </c:pt>
                <c:pt idx="5019">
                  <c:v>40676</c:v>
                </c:pt>
                <c:pt idx="5020">
                  <c:v>40676</c:v>
                </c:pt>
                <c:pt idx="5021">
                  <c:v>40677</c:v>
                </c:pt>
                <c:pt idx="5022">
                  <c:v>40677</c:v>
                </c:pt>
                <c:pt idx="5023">
                  <c:v>40677</c:v>
                </c:pt>
                <c:pt idx="5024">
                  <c:v>40677</c:v>
                </c:pt>
                <c:pt idx="5025">
                  <c:v>40677</c:v>
                </c:pt>
                <c:pt idx="5026">
                  <c:v>40678</c:v>
                </c:pt>
                <c:pt idx="5027">
                  <c:v>40678</c:v>
                </c:pt>
                <c:pt idx="5028">
                  <c:v>40678</c:v>
                </c:pt>
                <c:pt idx="5029">
                  <c:v>40679</c:v>
                </c:pt>
                <c:pt idx="5030">
                  <c:v>40679</c:v>
                </c:pt>
                <c:pt idx="5031">
                  <c:v>40680</c:v>
                </c:pt>
                <c:pt idx="5032">
                  <c:v>40680</c:v>
                </c:pt>
                <c:pt idx="5033">
                  <c:v>40680</c:v>
                </c:pt>
                <c:pt idx="5034">
                  <c:v>40680</c:v>
                </c:pt>
                <c:pt idx="5035">
                  <c:v>40680</c:v>
                </c:pt>
                <c:pt idx="5036">
                  <c:v>40680</c:v>
                </c:pt>
                <c:pt idx="5037">
                  <c:v>40680</c:v>
                </c:pt>
                <c:pt idx="5038">
                  <c:v>40680</c:v>
                </c:pt>
                <c:pt idx="5039">
                  <c:v>40681</c:v>
                </c:pt>
                <c:pt idx="5040">
                  <c:v>40681</c:v>
                </c:pt>
                <c:pt idx="5041">
                  <c:v>40681</c:v>
                </c:pt>
                <c:pt idx="5042">
                  <c:v>40682</c:v>
                </c:pt>
                <c:pt idx="5043">
                  <c:v>40682</c:v>
                </c:pt>
                <c:pt idx="5044">
                  <c:v>40682</c:v>
                </c:pt>
                <c:pt idx="5045">
                  <c:v>40682</c:v>
                </c:pt>
                <c:pt idx="5046">
                  <c:v>40682</c:v>
                </c:pt>
                <c:pt idx="5047">
                  <c:v>40682</c:v>
                </c:pt>
                <c:pt idx="5048">
                  <c:v>40682</c:v>
                </c:pt>
                <c:pt idx="5049">
                  <c:v>40683</c:v>
                </c:pt>
                <c:pt idx="5050">
                  <c:v>40683</c:v>
                </c:pt>
                <c:pt idx="5051">
                  <c:v>40683</c:v>
                </c:pt>
                <c:pt idx="5052">
                  <c:v>40683</c:v>
                </c:pt>
                <c:pt idx="5053">
                  <c:v>40683</c:v>
                </c:pt>
                <c:pt idx="5054">
                  <c:v>40683</c:v>
                </c:pt>
                <c:pt idx="5055">
                  <c:v>40683</c:v>
                </c:pt>
                <c:pt idx="5056">
                  <c:v>40683</c:v>
                </c:pt>
                <c:pt idx="5057">
                  <c:v>40683</c:v>
                </c:pt>
                <c:pt idx="5058">
                  <c:v>40683</c:v>
                </c:pt>
                <c:pt idx="5059">
                  <c:v>40683</c:v>
                </c:pt>
                <c:pt idx="5060">
                  <c:v>40683</c:v>
                </c:pt>
                <c:pt idx="5061">
                  <c:v>40683</c:v>
                </c:pt>
                <c:pt idx="5062">
                  <c:v>40684</c:v>
                </c:pt>
                <c:pt idx="5063">
                  <c:v>40684</c:v>
                </c:pt>
                <c:pt idx="5064">
                  <c:v>40684</c:v>
                </c:pt>
                <c:pt idx="5065">
                  <c:v>40684</c:v>
                </c:pt>
                <c:pt idx="5066">
                  <c:v>40684</c:v>
                </c:pt>
                <c:pt idx="5067">
                  <c:v>40684</c:v>
                </c:pt>
                <c:pt idx="5068">
                  <c:v>40684</c:v>
                </c:pt>
                <c:pt idx="5069">
                  <c:v>40684</c:v>
                </c:pt>
                <c:pt idx="5070">
                  <c:v>40684</c:v>
                </c:pt>
                <c:pt idx="5071">
                  <c:v>40684</c:v>
                </c:pt>
                <c:pt idx="5072">
                  <c:v>40685</c:v>
                </c:pt>
                <c:pt idx="5073">
                  <c:v>40685</c:v>
                </c:pt>
                <c:pt idx="5074">
                  <c:v>40685</c:v>
                </c:pt>
                <c:pt idx="5075">
                  <c:v>40685</c:v>
                </c:pt>
                <c:pt idx="5076">
                  <c:v>40685</c:v>
                </c:pt>
                <c:pt idx="5077">
                  <c:v>40685</c:v>
                </c:pt>
                <c:pt idx="5078">
                  <c:v>40685</c:v>
                </c:pt>
                <c:pt idx="5079">
                  <c:v>40685</c:v>
                </c:pt>
                <c:pt idx="5080">
                  <c:v>40686</c:v>
                </c:pt>
                <c:pt idx="5081">
                  <c:v>40686</c:v>
                </c:pt>
                <c:pt idx="5082">
                  <c:v>40686</c:v>
                </c:pt>
                <c:pt idx="5083">
                  <c:v>40686</c:v>
                </c:pt>
                <c:pt idx="5084">
                  <c:v>40686</c:v>
                </c:pt>
                <c:pt idx="5085">
                  <c:v>40686</c:v>
                </c:pt>
                <c:pt idx="5086">
                  <c:v>40687</c:v>
                </c:pt>
                <c:pt idx="5087">
                  <c:v>40687</c:v>
                </c:pt>
                <c:pt idx="5088">
                  <c:v>40687</c:v>
                </c:pt>
                <c:pt idx="5089">
                  <c:v>40687</c:v>
                </c:pt>
                <c:pt idx="5090">
                  <c:v>40687</c:v>
                </c:pt>
                <c:pt idx="5091">
                  <c:v>40688</c:v>
                </c:pt>
                <c:pt idx="5092">
                  <c:v>40688</c:v>
                </c:pt>
                <c:pt idx="5093">
                  <c:v>40688</c:v>
                </c:pt>
                <c:pt idx="5094">
                  <c:v>40688</c:v>
                </c:pt>
                <c:pt idx="5095">
                  <c:v>40688</c:v>
                </c:pt>
                <c:pt idx="5096">
                  <c:v>40688</c:v>
                </c:pt>
                <c:pt idx="5097">
                  <c:v>40688</c:v>
                </c:pt>
                <c:pt idx="5098">
                  <c:v>40689</c:v>
                </c:pt>
                <c:pt idx="5099">
                  <c:v>40689</c:v>
                </c:pt>
                <c:pt idx="5100">
                  <c:v>40689</c:v>
                </c:pt>
                <c:pt idx="5101">
                  <c:v>40689</c:v>
                </c:pt>
                <c:pt idx="5102">
                  <c:v>40690</c:v>
                </c:pt>
                <c:pt idx="5103">
                  <c:v>40690</c:v>
                </c:pt>
                <c:pt idx="5104">
                  <c:v>40690</c:v>
                </c:pt>
                <c:pt idx="5105">
                  <c:v>40690</c:v>
                </c:pt>
                <c:pt idx="5106">
                  <c:v>40690</c:v>
                </c:pt>
                <c:pt idx="5107">
                  <c:v>40690</c:v>
                </c:pt>
                <c:pt idx="5108">
                  <c:v>40690</c:v>
                </c:pt>
                <c:pt idx="5109">
                  <c:v>40690</c:v>
                </c:pt>
                <c:pt idx="5110">
                  <c:v>40691</c:v>
                </c:pt>
                <c:pt idx="5111">
                  <c:v>40691</c:v>
                </c:pt>
                <c:pt idx="5112">
                  <c:v>40691</c:v>
                </c:pt>
                <c:pt idx="5113">
                  <c:v>40691</c:v>
                </c:pt>
                <c:pt idx="5114">
                  <c:v>40691</c:v>
                </c:pt>
                <c:pt idx="5115">
                  <c:v>40691</c:v>
                </c:pt>
                <c:pt idx="5116">
                  <c:v>40691</c:v>
                </c:pt>
                <c:pt idx="5117">
                  <c:v>40693</c:v>
                </c:pt>
                <c:pt idx="5118">
                  <c:v>40693</c:v>
                </c:pt>
                <c:pt idx="5119">
                  <c:v>40694</c:v>
                </c:pt>
                <c:pt idx="5120">
                  <c:v>40694</c:v>
                </c:pt>
                <c:pt idx="5121">
                  <c:v>40694</c:v>
                </c:pt>
                <c:pt idx="5122">
                  <c:v>40694</c:v>
                </c:pt>
                <c:pt idx="5123">
                  <c:v>40694</c:v>
                </c:pt>
                <c:pt idx="5124">
                  <c:v>40694</c:v>
                </c:pt>
                <c:pt idx="5125">
                  <c:v>40694</c:v>
                </c:pt>
                <c:pt idx="5126">
                  <c:v>40694</c:v>
                </c:pt>
                <c:pt idx="5127">
                  <c:v>40694</c:v>
                </c:pt>
                <c:pt idx="5128">
                  <c:v>40695</c:v>
                </c:pt>
                <c:pt idx="5129">
                  <c:v>40695</c:v>
                </c:pt>
                <c:pt idx="5130">
                  <c:v>40695</c:v>
                </c:pt>
                <c:pt idx="5131">
                  <c:v>40695</c:v>
                </c:pt>
                <c:pt idx="5132">
                  <c:v>40695</c:v>
                </c:pt>
                <c:pt idx="5133">
                  <c:v>40695</c:v>
                </c:pt>
                <c:pt idx="5134">
                  <c:v>40695</c:v>
                </c:pt>
                <c:pt idx="5135">
                  <c:v>40696</c:v>
                </c:pt>
                <c:pt idx="5136">
                  <c:v>40696</c:v>
                </c:pt>
                <c:pt idx="5137">
                  <c:v>40696</c:v>
                </c:pt>
                <c:pt idx="5138">
                  <c:v>40696</c:v>
                </c:pt>
                <c:pt idx="5139">
                  <c:v>40697</c:v>
                </c:pt>
                <c:pt idx="5140">
                  <c:v>40697</c:v>
                </c:pt>
                <c:pt idx="5141">
                  <c:v>40697</c:v>
                </c:pt>
                <c:pt idx="5142">
                  <c:v>40697</c:v>
                </c:pt>
                <c:pt idx="5143">
                  <c:v>40697</c:v>
                </c:pt>
                <c:pt idx="5144">
                  <c:v>40697</c:v>
                </c:pt>
                <c:pt idx="5145">
                  <c:v>40697</c:v>
                </c:pt>
                <c:pt idx="5146">
                  <c:v>40697</c:v>
                </c:pt>
                <c:pt idx="5147">
                  <c:v>40698</c:v>
                </c:pt>
                <c:pt idx="5148">
                  <c:v>40699</c:v>
                </c:pt>
                <c:pt idx="5149">
                  <c:v>40699</c:v>
                </c:pt>
                <c:pt idx="5150">
                  <c:v>40699</c:v>
                </c:pt>
                <c:pt idx="5151">
                  <c:v>40699</c:v>
                </c:pt>
                <c:pt idx="5152">
                  <c:v>40699</c:v>
                </c:pt>
                <c:pt idx="5153">
                  <c:v>40700</c:v>
                </c:pt>
                <c:pt idx="5154">
                  <c:v>40700</c:v>
                </c:pt>
                <c:pt idx="5155">
                  <c:v>40700</c:v>
                </c:pt>
                <c:pt idx="5156">
                  <c:v>40700</c:v>
                </c:pt>
                <c:pt idx="5157">
                  <c:v>40701</c:v>
                </c:pt>
                <c:pt idx="5158">
                  <c:v>40701</c:v>
                </c:pt>
                <c:pt idx="5159">
                  <c:v>40701</c:v>
                </c:pt>
                <c:pt idx="5160">
                  <c:v>40701</c:v>
                </c:pt>
                <c:pt idx="5161">
                  <c:v>40701</c:v>
                </c:pt>
                <c:pt idx="5162">
                  <c:v>40701</c:v>
                </c:pt>
                <c:pt idx="5163">
                  <c:v>40701</c:v>
                </c:pt>
                <c:pt idx="5164">
                  <c:v>40701</c:v>
                </c:pt>
                <c:pt idx="5165">
                  <c:v>40702</c:v>
                </c:pt>
                <c:pt idx="5166">
                  <c:v>40702</c:v>
                </c:pt>
                <c:pt idx="5167">
                  <c:v>40702</c:v>
                </c:pt>
                <c:pt idx="5168">
                  <c:v>40702</c:v>
                </c:pt>
                <c:pt idx="5169">
                  <c:v>40702</c:v>
                </c:pt>
                <c:pt idx="5170">
                  <c:v>40702</c:v>
                </c:pt>
                <c:pt idx="5171">
                  <c:v>40703</c:v>
                </c:pt>
                <c:pt idx="5172">
                  <c:v>40703</c:v>
                </c:pt>
                <c:pt idx="5173">
                  <c:v>40703</c:v>
                </c:pt>
                <c:pt idx="5174">
                  <c:v>40703</c:v>
                </c:pt>
                <c:pt idx="5175">
                  <c:v>40703</c:v>
                </c:pt>
                <c:pt idx="5176">
                  <c:v>40703</c:v>
                </c:pt>
                <c:pt idx="5177">
                  <c:v>40704</c:v>
                </c:pt>
                <c:pt idx="5178">
                  <c:v>40704</c:v>
                </c:pt>
                <c:pt idx="5179">
                  <c:v>40704</c:v>
                </c:pt>
                <c:pt idx="5180">
                  <c:v>40704</c:v>
                </c:pt>
                <c:pt idx="5181">
                  <c:v>40704</c:v>
                </c:pt>
                <c:pt idx="5182">
                  <c:v>40704</c:v>
                </c:pt>
                <c:pt idx="5183">
                  <c:v>40704</c:v>
                </c:pt>
                <c:pt idx="5184">
                  <c:v>40704</c:v>
                </c:pt>
                <c:pt idx="5185">
                  <c:v>40704</c:v>
                </c:pt>
                <c:pt idx="5186">
                  <c:v>40704</c:v>
                </c:pt>
                <c:pt idx="5187">
                  <c:v>40705</c:v>
                </c:pt>
                <c:pt idx="5188">
                  <c:v>40705</c:v>
                </c:pt>
                <c:pt idx="5189">
                  <c:v>40705</c:v>
                </c:pt>
                <c:pt idx="5190">
                  <c:v>40705</c:v>
                </c:pt>
                <c:pt idx="5191">
                  <c:v>40705</c:v>
                </c:pt>
                <c:pt idx="5192">
                  <c:v>40705</c:v>
                </c:pt>
                <c:pt idx="5193">
                  <c:v>40706</c:v>
                </c:pt>
                <c:pt idx="5194">
                  <c:v>40706</c:v>
                </c:pt>
                <c:pt idx="5195">
                  <c:v>40706</c:v>
                </c:pt>
                <c:pt idx="5196">
                  <c:v>40706</c:v>
                </c:pt>
                <c:pt idx="5197">
                  <c:v>40707</c:v>
                </c:pt>
                <c:pt idx="5198">
                  <c:v>40707</c:v>
                </c:pt>
                <c:pt idx="5199">
                  <c:v>40707</c:v>
                </c:pt>
                <c:pt idx="5200">
                  <c:v>40708</c:v>
                </c:pt>
                <c:pt idx="5201">
                  <c:v>40708</c:v>
                </c:pt>
                <c:pt idx="5202">
                  <c:v>40708</c:v>
                </c:pt>
                <c:pt idx="5203">
                  <c:v>40708</c:v>
                </c:pt>
                <c:pt idx="5204">
                  <c:v>40708</c:v>
                </c:pt>
                <c:pt idx="5205">
                  <c:v>40708</c:v>
                </c:pt>
                <c:pt idx="5206">
                  <c:v>40708</c:v>
                </c:pt>
                <c:pt idx="5207">
                  <c:v>40708</c:v>
                </c:pt>
                <c:pt idx="5208">
                  <c:v>40709</c:v>
                </c:pt>
                <c:pt idx="5209">
                  <c:v>40709</c:v>
                </c:pt>
                <c:pt idx="5210">
                  <c:v>40710</c:v>
                </c:pt>
                <c:pt idx="5211">
                  <c:v>40710</c:v>
                </c:pt>
                <c:pt idx="5212">
                  <c:v>40710</c:v>
                </c:pt>
                <c:pt idx="5213">
                  <c:v>40710</c:v>
                </c:pt>
                <c:pt idx="5214">
                  <c:v>40710</c:v>
                </c:pt>
                <c:pt idx="5215">
                  <c:v>40710</c:v>
                </c:pt>
                <c:pt idx="5216">
                  <c:v>40710</c:v>
                </c:pt>
                <c:pt idx="5217">
                  <c:v>40711</c:v>
                </c:pt>
                <c:pt idx="5218">
                  <c:v>40711</c:v>
                </c:pt>
                <c:pt idx="5219">
                  <c:v>40711</c:v>
                </c:pt>
                <c:pt idx="5220">
                  <c:v>40711</c:v>
                </c:pt>
                <c:pt idx="5221">
                  <c:v>40711</c:v>
                </c:pt>
                <c:pt idx="5222">
                  <c:v>40712</c:v>
                </c:pt>
                <c:pt idx="5223">
                  <c:v>40712</c:v>
                </c:pt>
                <c:pt idx="5224">
                  <c:v>40712</c:v>
                </c:pt>
                <c:pt idx="5225">
                  <c:v>40712</c:v>
                </c:pt>
                <c:pt idx="5226">
                  <c:v>40713</c:v>
                </c:pt>
                <c:pt idx="5227">
                  <c:v>40713</c:v>
                </c:pt>
                <c:pt idx="5228">
                  <c:v>40713</c:v>
                </c:pt>
                <c:pt idx="5229">
                  <c:v>40713</c:v>
                </c:pt>
                <c:pt idx="5230">
                  <c:v>40714</c:v>
                </c:pt>
                <c:pt idx="5231">
                  <c:v>40714</c:v>
                </c:pt>
                <c:pt idx="5232">
                  <c:v>40714</c:v>
                </c:pt>
                <c:pt idx="5233">
                  <c:v>40714</c:v>
                </c:pt>
                <c:pt idx="5234">
                  <c:v>40714</c:v>
                </c:pt>
                <c:pt idx="5235">
                  <c:v>40715</c:v>
                </c:pt>
                <c:pt idx="5236">
                  <c:v>40715</c:v>
                </c:pt>
                <c:pt idx="5237">
                  <c:v>40715</c:v>
                </c:pt>
                <c:pt idx="5238">
                  <c:v>40715</c:v>
                </c:pt>
                <c:pt idx="5239">
                  <c:v>40716</c:v>
                </c:pt>
                <c:pt idx="5240">
                  <c:v>40716</c:v>
                </c:pt>
                <c:pt idx="5241">
                  <c:v>40716</c:v>
                </c:pt>
                <c:pt idx="5242">
                  <c:v>40716</c:v>
                </c:pt>
                <c:pt idx="5243">
                  <c:v>40716</c:v>
                </c:pt>
                <c:pt idx="5244">
                  <c:v>40716</c:v>
                </c:pt>
                <c:pt idx="5245">
                  <c:v>40716</c:v>
                </c:pt>
                <c:pt idx="5246">
                  <c:v>40716</c:v>
                </c:pt>
                <c:pt idx="5247">
                  <c:v>40716</c:v>
                </c:pt>
                <c:pt idx="5248">
                  <c:v>40716</c:v>
                </c:pt>
                <c:pt idx="5249">
                  <c:v>40716</c:v>
                </c:pt>
                <c:pt idx="5250">
                  <c:v>40716</c:v>
                </c:pt>
                <c:pt idx="5251">
                  <c:v>40716</c:v>
                </c:pt>
                <c:pt idx="5252">
                  <c:v>40716</c:v>
                </c:pt>
                <c:pt idx="5253">
                  <c:v>40717</c:v>
                </c:pt>
                <c:pt idx="5254">
                  <c:v>40717</c:v>
                </c:pt>
                <c:pt idx="5255">
                  <c:v>40717</c:v>
                </c:pt>
                <c:pt idx="5256">
                  <c:v>40717</c:v>
                </c:pt>
                <c:pt idx="5257">
                  <c:v>40717</c:v>
                </c:pt>
                <c:pt idx="5258">
                  <c:v>40718</c:v>
                </c:pt>
                <c:pt idx="5259">
                  <c:v>40718</c:v>
                </c:pt>
                <c:pt idx="5260">
                  <c:v>40718</c:v>
                </c:pt>
                <c:pt idx="5261">
                  <c:v>40718</c:v>
                </c:pt>
                <c:pt idx="5262">
                  <c:v>40719</c:v>
                </c:pt>
                <c:pt idx="5263">
                  <c:v>40719</c:v>
                </c:pt>
                <c:pt idx="5264">
                  <c:v>40719</c:v>
                </c:pt>
                <c:pt idx="5265">
                  <c:v>40719</c:v>
                </c:pt>
                <c:pt idx="5266">
                  <c:v>40719</c:v>
                </c:pt>
                <c:pt idx="5267">
                  <c:v>40720</c:v>
                </c:pt>
                <c:pt idx="5268">
                  <c:v>40720</c:v>
                </c:pt>
                <c:pt idx="5269">
                  <c:v>40721</c:v>
                </c:pt>
                <c:pt idx="5270">
                  <c:v>40721</c:v>
                </c:pt>
                <c:pt idx="5271">
                  <c:v>40721</c:v>
                </c:pt>
                <c:pt idx="5272">
                  <c:v>40722</c:v>
                </c:pt>
                <c:pt idx="5273">
                  <c:v>40722</c:v>
                </c:pt>
                <c:pt idx="5274">
                  <c:v>40722</c:v>
                </c:pt>
                <c:pt idx="5275">
                  <c:v>40722</c:v>
                </c:pt>
                <c:pt idx="5276">
                  <c:v>40722</c:v>
                </c:pt>
                <c:pt idx="5277">
                  <c:v>40722</c:v>
                </c:pt>
                <c:pt idx="5278">
                  <c:v>40723</c:v>
                </c:pt>
                <c:pt idx="5279">
                  <c:v>40723</c:v>
                </c:pt>
                <c:pt idx="5280">
                  <c:v>40723</c:v>
                </c:pt>
                <c:pt idx="5281">
                  <c:v>40723</c:v>
                </c:pt>
                <c:pt idx="5282">
                  <c:v>40723</c:v>
                </c:pt>
                <c:pt idx="5283">
                  <c:v>40723</c:v>
                </c:pt>
                <c:pt idx="5284">
                  <c:v>40723</c:v>
                </c:pt>
                <c:pt idx="5285">
                  <c:v>40724</c:v>
                </c:pt>
                <c:pt idx="5286">
                  <c:v>40724</c:v>
                </c:pt>
                <c:pt idx="5287">
                  <c:v>40724</c:v>
                </c:pt>
                <c:pt idx="5288">
                  <c:v>40724</c:v>
                </c:pt>
                <c:pt idx="5289">
                  <c:v>40724</c:v>
                </c:pt>
                <c:pt idx="5290">
                  <c:v>40724</c:v>
                </c:pt>
                <c:pt idx="5291">
                  <c:v>40725</c:v>
                </c:pt>
                <c:pt idx="5292">
                  <c:v>40725</c:v>
                </c:pt>
                <c:pt idx="5293">
                  <c:v>40725</c:v>
                </c:pt>
                <c:pt idx="5294">
                  <c:v>40725</c:v>
                </c:pt>
                <c:pt idx="5295">
                  <c:v>40725</c:v>
                </c:pt>
                <c:pt idx="5296">
                  <c:v>40726</c:v>
                </c:pt>
                <c:pt idx="5297">
                  <c:v>40726</c:v>
                </c:pt>
                <c:pt idx="5298">
                  <c:v>40726</c:v>
                </c:pt>
                <c:pt idx="5299">
                  <c:v>40726</c:v>
                </c:pt>
                <c:pt idx="5300">
                  <c:v>40726</c:v>
                </c:pt>
                <c:pt idx="5301">
                  <c:v>40726</c:v>
                </c:pt>
                <c:pt idx="5302">
                  <c:v>40726</c:v>
                </c:pt>
                <c:pt idx="5303">
                  <c:v>40727</c:v>
                </c:pt>
                <c:pt idx="5304">
                  <c:v>40727</c:v>
                </c:pt>
                <c:pt idx="5305">
                  <c:v>40727</c:v>
                </c:pt>
                <c:pt idx="5306">
                  <c:v>40727</c:v>
                </c:pt>
                <c:pt idx="5307">
                  <c:v>40727</c:v>
                </c:pt>
                <c:pt idx="5308">
                  <c:v>40727</c:v>
                </c:pt>
                <c:pt idx="5309">
                  <c:v>40727</c:v>
                </c:pt>
                <c:pt idx="5310">
                  <c:v>40727</c:v>
                </c:pt>
                <c:pt idx="5311">
                  <c:v>40727</c:v>
                </c:pt>
                <c:pt idx="5312">
                  <c:v>40727</c:v>
                </c:pt>
                <c:pt idx="5313">
                  <c:v>40728</c:v>
                </c:pt>
                <c:pt idx="5314">
                  <c:v>40728</c:v>
                </c:pt>
                <c:pt idx="5315">
                  <c:v>40728</c:v>
                </c:pt>
                <c:pt idx="5316">
                  <c:v>40728</c:v>
                </c:pt>
                <c:pt idx="5317">
                  <c:v>40728</c:v>
                </c:pt>
                <c:pt idx="5318">
                  <c:v>40728</c:v>
                </c:pt>
                <c:pt idx="5319">
                  <c:v>40728</c:v>
                </c:pt>
                <c:pt idx="5320">
                  <c:v>40728</c:v>
                </c:pt>
                <c:pt idx="5321">
                  <c:v>40729</c:v>
                </c:pt>
                <c:pt idx="5322">
                  <c:v>40729</c:v>
                </c:pt>
                <c:pt idx="5323">
                  <c:v>40729</c:v>
                </c:pt>
                <c:pt idx="5324">
                  <c:v>40729</c:v>
                </c:pt>
                <c:pt idx="5325">
                  <c:v>40729</c:v>
                </c:pt>
                <c:pt idx="5326">
                  <c:v>40729</c:v>
                </c:pt>
                <c:pt idx="5327">
                  <c:v>40729</c:v>
                </c:pt>
                <c:pt idx="5328">
                  <c:v>40730</c:v>
                </c:pt>
                <c:pt idx="5329">
                  <c:v>40730</c:v>
                </c:pt>
                <c:pt idx="5330">
                  <c:v>40730</c:v>
                </c:pt>
                <c:pt idx="5331">
                  <c:v>40730</c:v>
                </c:pt>
                <c:pt idx="5332">
                  <c:v>40730</c:v>
                </c:pt>
                <c:pt idx="5333">
                  <c:v>40731</c:v>
                </c:pt>
                <c:pt idx="5334">
                  <c:v>40731</c:v>
                </c:pt>
                <c:pt idx="5335">
                  <c:v>40731</c:v>
                </c:pt>
                <c:pt idx="5336">
                  <c:v>40731</c:v>
                </c:pt>
                <c:pt idx="5337">
                  <c:v>40731</c:v>
                </c:pt>
                <c:pt idx="5338">
                  <c:v>40732</c:v>
                </c:pt>
                <c:pt idx="5339">
                  <c:v>40732</c:v>
                </c:pt>
                <c:pt idx="5340">
                  <c:v>40734</c:v>
                </c:pt>
                <c:pt idx="5341">
                  <c:v>40734</c:v>
                </c:pt>
                <c:pt idx="5342">
                  <c:v>40734</c:v>
                </c:pt>
                <c:pt idx="5343">
                  <c:v>40734</c:v>
                </c:pt>
                <c:pt idx="5344">
                  <c:v>40734</c:v>
                </c:pt>
                <c:pt idx="5345">
                  <c:v>40734</c:v>
                </c:pt>
                <c:pt idx="5346">
                  <c:v>40734</c:v>
                </c:pt>
                <c:pt idx="5347">
                  <c:v>40734</c:v>
                </c:pt>
                <c:pt idx="5348">
                  <c:v>40734</c:v>
                </c:pt>
                <c:pt idx="5349">
                  <c:v>40735</c:v>
                </c:pt>
                <c:pt idx="5350">
                  <c:v>40736</c:v>
                </c:pt>
                <c:pt idx="5351">
                  <c:v>40736</c:v>
                </c:pt>
                <c:pt idx="5352">
                  <c:v>40736</c:v>
                </c:pt>
                <c:pt idx="5353">
                  <c:v>40736</c:v>
                </c:pt>
                <c:pt idx="5354">
                  <c:v>40736</c:v>
                </c:pt>
                <c:pt idx="5355">
                  <c:v>40736</c:v>
                </c:pt>
                <c:pt idx="5356">
                  <c:v>40736</c:v>
                </c:pt>
                <c:pt idx="5357">
                  <c:v>40736</c:v>
                </c:pt>
                <c:pt idx="5358">
                  <c:v>40736</c:v>
                </c:pt>
                <c:pt idx="5359">
                  <c:v>40736</c:v>
                </c:pt>
                <c:pt idx="5360">
                  <c:v>40737</c:v>
                </c:pt>
                <c:pt idx="5361">
                  <c:v>40737</c:v>
                </c:pt>
                <c:pt idx="5362">
                  <c:v>40737</c:v>
                </c:pt>
                <c:pt idx="5363">
                  <c:v>40737</c:v>
                </c:pt>
                <c:pt idx="5364">
                  <c:v>40737</c:v>
                </c:pt>
                <c:pt idx="5365">
                  <c:v>40738</c:v>
                </c:pt>
                <c:pt idx="5366">
                  <c:v>40738</c:v>
                </c:pt>
                <c:pt idx="5367">
                  <c:v>40738</c:v>
                </c:pt>
                <c:pt idx="5368">
                  <c:v>40738</c:v>
                </c:pt>
                <c:pt idx="5369">
                  <c:v>40738</c:v>
                </c:pt>
                <c:pt idx="5370">
                  <c:v>40738</c:v>
                </c:pt>
                <c:pt idx="5371">
                  <c:v>40739</c:v>
                </c:pt>
                <c:pt idx="5372">
                  <c:v>40739</c:v>
                </c:pt>
                <c:pt idx="5373">
                  <c:v>40739</c:v>
                </c:pt>
                <c:pt idx="5374">
                  <c:v>40739</c:v>
                </c:pt>
                <c:pt idx="5375">
                  <c:v>40739</c:v>
                </c:pt>
                <c:pt idx="5376">
                  <c:v>40739</c:v>
                </c:pt>
                <c:pt idx="5377">
                  <c:v>40739</c:v>
                </c:pt>
                <c:pt idx="5378">
                  <c:v>40739</c:v>
                </c:pt>
                <c:pt idx="5379">
                  <c:v>40739</c:v>
                </c:pt>
                <c:pt idx="5380">
                  <c:v>40740</c:v>
                </c:pt>
                <c:pt idx="5381">
                  <c:v>40740</c:v>
                </c:pt>
                <c:pt idx="5382">
                  <c:v>40740</c:v>
                </c:pt>
                <c:pt idx="5383">
                  <c:v>40740</c:v>
                </c:pt>
                <c:pt idx="5384">
                  <c:v>40740</c:v>
                </c:pt>
                <c:pt idx="5385">
                  <c:v>40741</c:v>
                </c:pt>
                <c:pt idx="5386">
                  <c:v>40742</c:v>
                </c:pt>
                <c:pt idx="5387">
                  <c:v>40742</c:v>
                </c:pt>
                <c:pt idx="5388">
                  <c:v>40742</c:v>
                </c:pt>
                <c:pt idx="5389">
                  <c:v>40742</c:v>
                </c:pt>
                <c:pt idx="5390">
                  <c:v>40742</c:v>
                </c:pt>
                <c:pt idx="5391">
                  <c:v>40742</c:v>
                </c:pt>
                <c:pt idx="5392">
                  <c:v>40742</c:v>
                </c:pt>
                <c:pt idx="5393">
                  <c:v>40742</c:v>
                </c:pt>
                <c:pt idx="5394">
                  <c:v>40743</c:v>
                </c:pt>
                <c:pt idx="5395">
                  <c:v>40743</c:v>
                </c:pt>
                <c:pt idx="5396">
                  <c:v>40743</c:v>
                </c:pt>
                <c:pt idx="5397">
                  <c:v>40743</c:v>
                </c:pt>
                <c:pt idx="5398">
                  <c:v>40744</c:v>
                </c:pt>
                <c:pt idx="5399">
                  <c:v>40745</c:v>
                </c:pt>
                <c:pt idx="5400">
                  <c:v>40745</c:v>
                </c:pt>
                <c:pt idx="5401">
                  <c:v>40745</c:v>
                </c:pt>
                <c:pt idx="5402">
                  <c:v>40745</c:v>
                </c:pt>
                <c:pt idx="5403">
                  <c:v>40745</c:v>
                </c:pt>
                <c:pt idx="5404">
                  <c:v>40745</c:v>
                </c:pt>
                <c:pt idx="5405">
                  <c:v>40746</c:v>
                </c:pt>
                <c:pt idx="5406">
                  <c:v>40746</c:v>
                </c:pt>
                <c:pt idx="5407">
                  <c:v>40746</c:v>
                </c:pt>
                <c:pt idx="5408">
                  <c:v>40746</c:v>
                </c:pt>
                <c:pt idx="5409">
                  <c:v>40746</c:v>
                </c:pt>
                <c:pt idx="5410">
                  <c:v>40746</c:v>
                </c:pt>
                <c:pt idx="5411">
                  <c:v>40747</c:v>
                </c:pt>
                <c:pt idx="5412">
                  <c:v>40747</c:v>
                </c:pt>
                <c:pt idx="5413">
                  <c:v>40747</c:v>
                </c:pt>
                <c:pt idx="5414">
                  <c:v>40747</c:v>
                </c:pt>
                <c:pt idx="5415">
                  <c:v>40747</c:v>
                </c:pt>
                <c:pt idx="5416">
                  <c:v>40747</c:v>
                </c:pt>
                <c:pt idx="5417">
                  <c:v>40747</c:v>
                </c:pt>
                <c:pt idx="5418">
                  <c:v>40747</c:v>
                </c:pt>
                <c:pt idx="5419">
                  <c:v>40748</c:v>
                </c:pt>
                <c:pt idx="5420">
                  <c:v>40748</c:v>
                </c:pt>
                <c:pt idx="5421">
                  <c:v>40748</c:v>
                </c:pt>
                <c:pt idx="5422">
                  <c:v>40748</c:v>
                </c:pt>
                <c:pt idx="5423">
                  <c:v>40748</c:v>
                </c:pt>
                <c:pt idx="5424">
                  <c:v>40749</c:v>
                </c:pt>
                <c:pt idx="5425">
                  <c:v>40749</c:v>
                </c:pt>
                <c:pt idx="5426">
                  <c:v>40749</c:v>
                </c:pt>
                <c:pt idx="5427">
                  <c:v>40749</c:v>
                </c:pt>
                <c:pt idx="5428">
                  <c:v>40749</c:v>
                </c:pt>
                <c:pt idx="5429">
                  <c:v>40749</c:v>
                </c:pt>
                <c:pt idx="5430">
                  <c:v>40749</c:v>
                </c:pt>
                <c:pt idx="5431">
                  <c:v>40749</c:v>
                </c:pt>
                <c:pt idx="5432">
                  <c:v>40749</c:v>
                </c:pt>
                <c:pt idx="5433">
                  <c:v>40749</c:v>
                </c:pt>
                <c:pt idx="5434">
                  <c:v>40750</c:v>
                </c:pt>
                <c:pt idx="5435">
                  <c:v>40750</c:v>
                </c:pt>
                <c:pt idx="5436">
                  <c:v>40750</c:v>
                </c:pt>
                <c:pt idx="5437">
                  <c:v>40751</c:v>
                </c:pt>
                <c:pt idx="5438">
                  <c:v>40751</c:v>
                </c:pt>
                <c:pt idx="5439">
                  <c:v>40751</c:v>
                </c:pt>
                <c:pt idx="5440">
                  <c:v>40751</c:v>
                </c:pt>
                <c:pt idx="5441">
                  <c:v>40751</c:v>
                </c:pt>
                <c:pt idx="5442">
                  <c:v>40751</c:v>
                </c:pt>
                <c:pt idx="5443">
                  <c:v>40751</c:v>
                </c:pt>
                <c:pt idx="5444">
                  <c:v>40751</c:v>
                </c:pt>
                <c:pt idx="5445">
                  <c:v>40751</c:v>
                </c:pt>
                <c:pt idx="5446">
                  <c:v>40751</c:v>
                </c:pt>
                <c:pt idx="5447">
                  <c:v>40752</c:v>
                </c:pt>
                <c:pt idx="5448">
                  <c:v>40752</c:v>
                </c:pt>
                <c:pt idx="5449">
                  <c:v>40752</c:v>
                </c:pt>
                <c:pt idx="5450">
                  <c:v>40752</c:v>
                </c:pt>
                <c:pt idx="5451">
                  <c:v>40753</c:v>
                </c:pt>
                <c:pt idx="5452">
                  <c:v>40753</c:v>
                </c:pt>
                <c:pt idx="5453">
                  <c:v>40753</c:v>
                </c:pt>
                <c:pt idx="5454">
                  <c:v>40754</c:v>
                </c:pt>
                <c:pt idx="5455">
                  <c:v>40754</c:v>
                </c:pt>
                <c:pt idx="5456">
                  <c:v>40754</c:v>
                </c:pt>
                <c:pt idx="5457">
                  <c:v>40754</c:v>
                </c:pt>
                <c:pt idx="5458">
                  <c:v>40754</c:v>
                </c:pt>
                <c:pt idx="5459">
                  <c:v>40755</c:v>
                </c:pt>
                <c:pt idx="5460">
                  <c:v>40755</c:v>
                </c:pt>
                <c:pt idx="5461">
                  <c:v>40755</c:v>
                </c:pt>
                <c:pt idx="5462">
                  <c:v>40755</c:v>
                </c:pt>
                <c:pt idx="5463">
                  <c:v>40756</c:v>
                </c:pt>
                <c:pt idx="5464">
                  <c:v>40756</c:v>
                </c:pt>
                <c:pt idx="5465">
                  <c:v>40757</c:v>
                </c:pt>
                <c:pt idx="5466">
                  <c:v>40757</c:v>
                </c:pt>
                <c:pt idx="5467">
                  <c:v>40757</c:v>
                </c:pt>
                <c:pt idx="5468">
                  <c:v>40757</c:v>
                </c:pt>
                <c:pt idx="5469">
                  <c:v>40758</c:v>
                </c:pt>
                <c:pt idx="5470">
                  <c:v>40758</c:v>
                </c:pt>
                <c:pt idx="5471">
                  <c:v>40758</c:v>
                </c:pt>
                <c:pt idx="5472">
                  <c:v>40758</c:v>
                </c:pt>
                <c:pt idx="5473">
                  <c:v>40758</c:v>
                </c:pt>
                <c:pt idx="5474">
                  <c:v>40759</c:v>
                </c:pt>
                <c:pt idx="5475">
                  <c:v>40759</c:v>
                </c:pt>
                <c:pt idx="5476">
                  <c:v>40759</c:v>
                </c:pt>
                <c:pt idx="5477">
                  <c:v>40759</c:v>
                </c:pt>
                <c:pt idx="5478">
                  <c:v>40760</c:v>
                </c:pt>
                <c:pt idx="5479">
                  <c:v>40760</c:v>
                </c:pt>
                <c:pt idx="5480">
                  <c:v>40760</c:v>
                </c:pt>
                <c:pt idx="5481">
                  <c:v>40761</c:v>
                </c:pt>
                <c:pt idx="5482">
                  <c:v>40761</c:v>
                </c:pt>
                <c:pt idx="5483">
                  <c:v>40761</c:v>
                </c:pt>
                <c:pt idx="5484">
                  <c:v>40762</c:v>
                </c:pt>
                <c:pt idx="5485">
                  <c:v>40762</c:v>
                </c:pt>
                <c:pt idx="5486">
                  <c:v>40762</c:v>
                </c:pt>
                <c:pt idx="5487">
                  <c:v>40762</c:v>
                </c:pt>
                <c:pt idx="5488">
                  <c:v>40762</c:v>
                </c:pt>
                <c:pt idx="5489">
                  <c:v>40762</c:v>
                </c:pt>
                <c:pt idx="5490">
                  <c:v>40763</c:v>
                </c:pt>
                <c:pt idx="5491">
                  <c:v>40763</c:v>
                </c:pt>
                <c:pt idx="5492">
                  <c:v>40763</c:v>
                </c:pt>
                <c:pt idx="5493">
                  <c:v>40763</c:v>
                </c:pt>
                <c:pt idx="5494">
                  <c:v>40763</c:v>
                </c:pt>
                <c:pt idx="5495">
                  <c:v>40763</c:v>
                </c:pt>
                <c:pt idx="5496">
                  <c:v>40763</c:v>
                </c:pt>
                <c:pt idx="5497">
                  <c:v>40764</c:v>
                </c:pt>
                <c:pt idx="5498">
                  <c:v>40764</c:v>
                </c:pt>
                <c:pt idx="5499">
                  <c:v>40764</c:v>
                </c:pt>
                <c:pt idx="5500">
                  <c:v>40764</c:v>
                </c:pt>
                <c:pt idx="5501">
                  <c:v>40764</c:v>
                </c:pt>
                <c:pt idx="5502">
                  <c:v>40764</c:v>
                </c:pt>
                <c:pt idx="5503">
                  <c:v>40765</c:v>
                </c:pt>
                <c:pt idx="5504">
                  <c:v>40765</c:v>
                </c:pt>
                <c:pt idx="5505">
                  <c:v>40765</c:v>
                </c:pt>
                <c:pt idx="5506">
                  <c:v>40765</c:v>
                </c:pt>
                <c:pt idx="5507">
                  <c:v>40765</c:v>
                </c:pt>
                <c:pt idx="5508">
                  <c:v>40765</c:v>
                </c:pt>
                <c:pt idx="5509">
                  <c:v>40765</c:v>
                </c:pt>
                <c:pt idx="5510">
                  <c:v>40766</c:v>
                </c:pt>
                <c:pt idx="5511">
                  <c:v>40766</c:v>
                </c:pt>
                <c:pt idx="5512">
                  <c:v>40766</c:v>
                </c:pt>
                <c:pt idx="5513">
                  <c:v>40766</c:v>
                </c:pt>
                <c:pt idx="5514">
                  <c:v>40766</c:v>
                </c:pt>
                <c:pt idx="5515">
                  <c:v>40766</c:v>
                </c:pt>
                <c:pt idx="5516">
                  <c:v>40767</c:v>
                </c:pt>
                <c:pt idx="5517">
                  <c:v>40767</c:v>
                </c:pt>
                <c:pt idx="5518">
                  <c:v>40767</c:v>
                </c:pt>
                <c:pt idx="5519">
                  <c:v>40768</c:v>
                </c:pt>
                <c:pt idx="5520">
                  <c:v>40768</c:v>
                </c:pt>
                <c:pt idx="5521">
                  <c:v>40768</c:v>
                </c:pt>
                <c:pt idx="5522">
                  <c:v>40769</c:v>
                </c:pt>
                <c:pt idx="5523">
                  <c:v>40769</c:v>
                </c:pt>
                <c:pt idx="5524">
                  <c:v>40769</c:v>
                </c:pt>
                <c:pt idx="5525">
                  <c:v>40769</c:v>
                </c:pt>
                <c:pt idx="5526">
                  <c:v>40769</c:v>
                </c:pt>
                <c:pt idx="5527">
                  <c:v>40770</c:v>
                </c:pt>
                <c:pt idx="5528">
                  <c:v>40770</c:v>
                </c:pt>
                <c:pt idx="5529">
                  <c:v>40770</c:v>
                </c:pt>
                <c:pt idx="5530">
                  <c:v>40771</c:v>
                </c:pt>
                <c:pt idx="5531">
                  <c:v>40771</c:v>
                </c:pt>
                <c:pt idx="5532">
                  <c:v>40771</c:v>
                </c:pt>
                <c:pt idx="5533">
                  <c:v>40771</c:v>
                </c:pt>
                <c:pt idx="5534">
                  <c:v>40771</c:v>
                </c:pt>
                <c:pt idx="5535">
                  <c:v>40772</c:v>
                </c:pt>
                <c:pt idx="5536">
                  <c:v>40772</c:v>
                </c:pt>
                <c:pt idx="5537">
                  <c:v>40772</c:v>
                </c:pt>
                <c:pt idx="5538">
                  <c:v>40772</c:v>
                </c:pt>
                <c:pt idx="5539">
                  <c:v>40772</c:v>
                </c:pt>
                <c:pt idx="5540">
                  <c:v>40772</c:v>
                </c:pt>
                <c:pt idx="5541">
                  <c:v>40772</c:v>
                </c:pt>
                <c:pt idx="5542">
                  <c:v>40773</c:v>
                </c:pt>
                <c:pt idx="5543">
                  <c:v>40773</c:v>
                </c:pt>
                <c:pt idx="5544">
                  <c:v>40773</c:v>
                </c:pt>
                <c:pt idx="5545">
                  <c:v>40774</c:v>
                </c:pt>
                <c:pt idx="5546">
                  <c:v>40774</c:v>
                </c:pt>
                <c:pt idx="5547">
                  <c:v>40774</c:v>
                </c:pt>
                <c:pt idx="5548">
                  <c:v>40774</c:v>
                </c:pt>
                <c:pt idx="5549">
                  <c:v>40775</c:v>
                </c:pt>
                <c:pt idx="5550">
                  <c:v>40775</c:v>
                </c:pt>
                <c:pt idx="5551">
                  <c:v>40775</c:v>
                </c:pt>
                <c:pt idx="5552">
                  <c:v>40775</c:v>
                </c:pt>
                <c:pt idx="5553">
                  <c:v>40775</c:v>
                </c:pt>
                <c:pt idx="5554">
                  <c:v>40775</c:v>
                </c:pt>
                <c:pt idx="5555">
                  <c:v>40775</c:v>
                </c:pt>
                <c:pt idx="5556">
                  <c:v>40775</c:v>
                </c:pt>
                <c:pt idx="5557">
                  <c:v>40775</c:v>
                </c:pt>
                <c:pt idx="5558">
                  <c:v>40776</c:v>
                </c:pt>
                <c:pt idx="5559">
                  <c:v>40776</c:v>
                </c:pt>
                <c:pt idx="5560">
                  <c:v>40776</c:v>
                </c:pt>
                <c:pt idx="5561">
                  <c:v>40776</c:v>
                </c:pt>
                <c:pt idx="5562">
                  <c:v>40776</c:v>
                </c:pt>
                <c:pt idx="5563">
                  <c:v>40776</c:v>
                </c:pt>
                <c:pt idx="5564">
                  <c:v>40776</c:v>
                </c:pt>
                <c:pt idx="5565">
                  <c:v>40776</c:v>
                </c:pt>
                <c:pt idx="5566">
                  <c:v>40776</c:v>
                </c:pt>
                <c:pt idx="5567">
                  <c:v>40776</c:v>
                </c:pt>
                <c:pt idx="5568">
                  <c:v>40776</c:v>
                </c:pt>
                <c:pt idx="5569">
                  <c:v>40777</c:v>
                </c:pt>
                <c:pt idx="5570">
                  <c:v>40777</c:v>
                </c:pt>
                <c:pt idx="5571">
                  <c:v>40778</c:v>
                </c:pt>
                <c:pt idx="5572">
                  <c:v>40778</c:v>
                </c:pt>
                <c:pt idx="5573">
                  <c:v>40778</c:v>
                </c:pt>
                <c:pt idx="5574">
                  <c:v>40778</c:v>
                </c:pt>
                <c:pt idx="5575">
                  <c:v>40778</c:v>
                </c:pt>
                <c:pt idx="5576">
                  <c:v>40778</c:v>
                </c:pt>
                <c:pt idx="5577">
                  <c:v>40778</c:v>
                </c:pt>
                <c:pt idx="5578">
                  <c:v>40779</c:v>
                </c:pt>
                <c:pt idx="5579">
                  <c:v>40779</c:v>
                </c:pt>
                <c:pt idx="5580">
                  <c:v>40779</c:v>
                </c:pt>
                <c:pt idx="5581">
                  <c:v>40780</c:v>
                </c:pt>
                <c:pt idx="5582">
                  <c:v>40780</c:v>
                </c:pt>
                <c:pt idx="5583">
                  <c:v>40780</c:v>
                </c:pt>
                <c:pt idx="5584">
                  <c:v>40780</c:v>
                </c:pt>
                <c:pt idx="5585">
                  <c:v>40780</c:v>
                </c:pt>
                <c:pt idx="5586">
                  <c:v>40780</c:v>
                </c:pt>
                <c:pt idx="5587">
                  <c:v>40780</c:v>
                </c:pt>
                <c:pt idx="5588">
                  <c:v>40780</c:v>
                </c:pt>
                <c:pt idx="5589">
                  <c:v>40780</c:v>
                </c:pt>
                <c:pt idx="5590">
                  <c:v>40780</c:v>
                </c:pt>
                <c:pt idx="5591">
                  <c:v>40781</c:v>
                </c:pt>
                <c:pt idx="5592">
                  <c:v>40781</c:v>
                </c:pt>
                <c:pt idx="5593">
                  <c:v>40781</c:v>
                </c:pt>
                <c:pt idx="5594">
                  <c:v>40781</c:v>
                </c:pt>
                <c:pt idx="5595">
                  <c:v>40781</c:v>
                </c:pt>
                <c:pt idx="5596">
                  <c:v>40783</c:v>
                </c:pt>
                <c:pt idx="5597">
                  <c:v>40783</c:v>
                </c:pt>
                <c:pt idx="5598">
                  <c:v>40783</c:v>
                </c:pt>
                <c:pt idx="5599">
                  <c:v>40783</c:v>
                </c:pt>
                <c:pt idx="5600">
                  <c:v>40783</c:v>
                </c:pt>
                <c:pt idx="5601">
                  <c:v>40785</c:v>
                </c:pt>
                <c:pt idx="5602">
                  <c:v>40785</c:v>
                </c:pt>
                <c:pt idx="5603">
                  <c:v>40785</c:v>
                </c:pt>
                <c:pt idx="5604">
                  <c:v>40785</c:v>
                </c:pt>
                <c:pt idx="5605">
                  <c:v>40786</c:v>
                </c:pt>
                <c:pt idx="5606">
                  <c:v>40786</c:v>
                </c:pt>
                <c:pt idx="5607">
                  <c:v>40786</c:v>
                </c:pt>
                <c:pt idx="5608">
                  <c:v>40786</c:v>
                </c:pt>
                <c:pt idx="5609">
                  <c:v>40786</c:v>
                </c:pt>
                <c:pt idx="5610">
                  <c:v>40786</c:v>
                </c:pt>
                <c:pt idx="5611">
                  <c:v>40786</c:v>
                </c:pt>
                <c:pt idx="5612">
                  <c:v>40786</c:v>
                </c:pt>
                <c:pt idx="5613">
                  <c:v>40787</c:v>
                </c:pt>
                <c:pt idx="5614">
                  <c:v>40787</c:v>
                </c:pt>
                <c:pt idx="5615">
                  <c:v>40788</c:v>
                </c:pt>
                <c:pt idx="5616">
                  <c:v>40788</c:v>
                </c:pt>
                <c:pt idx="5617">
                  <c:v>40788</c:v>
                </c:pt>
                <c:pt idx="5618">
                  <c:v>40788</c:v>
                </c:pt>
                <c:pt idx="5619">
                  <c:v>40788</c:v>
                </c:pt>
                <c:pt idx="5620">
                  <c:v>40788</c:v>
                </c:pt>
                <c:pt idx="5621">
                  <c:v>40789</c:v>
                </c:pt>
                <c:pt idx="5622">
                  <c:v>40789</c:v>
                </c:pt>
                <c:pt idx="5623">
                  <c:v>40789</c:v>
                </c:pt>
                <c:pt idx="5624">
                  <c:v>40789</c:v>
                </c:pt>
                <c:pt idx="5625">
                  <c:v>40789</c:v>
                </c:pt>
                <c:pt idx="5626">
                  <c:v>40789</c:v>
                </c:pt>
                <c:pt idx="5627">
                  <c:v>40789</c:v>
                </c:pt>
                <c:pt idx="5628">
                  <c:v>40789</c:v>
                </c:pt>
                <c:pt idx="5629">
                  <c:v>40789</c:v>
                </c:pt>
                <c:pt idx="5630">
                  <c:v>40790</c:v>
                </c:pt>
                <c:pt idx="5631">
                  <c:v>40790</c:v>
                </c:pt>
                <c:pt idx="5632">
                  <c:v>40790</c:v>
                </c:pt>
                <c:pt idx="5633">
                  <c:v>40790</c:v>
                </c:pt>
                <c:pt idx="5634">
                  <c:v>40790</c:v>
                </c:pt>
                <c:pt idx="5635">
                  <c:v>40790</c:v>
                </c:pt>
                <c:pt idx="5636">
                  <c:v>40790</c:v>
                </c:pt>
                <c:pt idx="5637">
                  <c:v>40790</c:v>
                </c:pt>
                <c:pt idx="5638">
                  <c:v>40791</c:v>
                </c:pt>
                <c:pt idx="5639">
                  <c:v>40791</c:v>
                </c:pt>
                <c:pt idx="5640">
                  <c:v>40791</c:v>
                </c:pt>
                <c:pt idx="5641">
                  <c:v>40791</c:v>
                </c:pt>
                <c:pt idx="5642">
                  <c:v>40792</c:v>
                </c:pt>
                <c:pt idx="5643">
                  <c:v>40792</c:v>
                </c:pt>
                <c:pt idx="5644">
                  <c:v>40792</c:v>
                </c:pt>
                <c:pt idx="5645">
                  <c:v>40792</c:v>
                </c:pt>
                <c:pt idx="5646">
                  <c:v>40793</c:v>
                </c:pt>
                <c:pt idx="5647">
                  <c:v>40793</c:v>
                </c:pt>
                <c:pt idx="5648">
                  <c:v>40793</c:v>
                </c:pt>
                <c:pt idx="5649">
                  <c:v>40793</c:v>
                </c:pt>
                <c:pt idx="5650">
                  <c:v>40793</c:v>
                </c:pt>
                <c:pt idx="5651">
                  <c:v>40793</c:v>
                </c:pt>
                <c:pt idx="5652">
                  <c:v>40794</c:v>
                </c:pt>
                <c:pt idx="5653">
                  <c:v>40794</c:v>
                </c:pt>
                <c:pt idx="5654">
                  <c:v>40794</c:v>
                </c:pt>
                <c:pt idx="5655">
                  <c:v>40794</c:v>
                </c:pt>
                <c:pt idx="5656">
                  <c:v>40794</c:v>
                </c:pt>
                <c:pt idx="5657">
                  <c:v>40794</c:v>
                </c:pt>
                <c:pt idx="5658">
                  <c:v>40794</c:v>
                </c:pt>
                <c:pt idx="5659">
                  <c:v>40795</c:v>
                </c:pt>
                <c:pt idx="5660">
                  <c:v>40795</c:v>
                </c:pt>
                <c:pt idx="5661">
                  <c:v>40795</c:v>
                </c:pt>
                <c:pt idx="5662">
                  <c:v>40796</c:v>
                </c:pt>
                <c:pt idx="5663">
                  <c:v>40796</c:v>
                </c:pt>
                <c:pt idx="5664">
                  <c:v>40796</c:v>
                </c:pt>
                <c:pt idx="5665">
                  <c:v>40796</c:v>
                </c:pt>
                <c:pt idx="5666">
                  <c:v>40796</c:v>
                </c:pt>
                <c:pt idx="5667">
                  <c:v>40796</c:v>
                </c:pt>
                <c:pt idx="5668">
                  <c:v>40796</c:v>
                </c:pt>
                <c:pt idx="5669">
                  <c:v>40797</c:v>
                </c:pt>
                <c:pt idx="5670">
                  <c:v>40797</c:v>
                </c:pt>
                <c:pt idx="5671">
                  <c:v>40797</c:v>
                </c:pt>
                <c:pt idx="5672">
                  <c:v>40797</c:v>
                </c:pt>
                <c:pt idx="5673">
                  <c:v>40797</c:v>
                </c:pt>
                <c:pt idx="5674">
                  <c:v>40797</c:v>
                </c:pt>
                <c:pt idx="5675">
                  <c:v>40798</c:v>
                </c:pt>
                <c:pt idx="5676">
                  <c:v>40798</c:v>
                </c:pt>
                <c:pt idx="5677">
                  <c:v>40798</c:v>
                </c:pt>
                <c:pt idx="5678">
                  <c:v>40798</c:v>
                </c:pt>
                <c:pt idx="5679">
                  <c:v>40798</c:v>
                </c:pt>
                <c:pt idx="5680">
                  <c:v>40798</c:v>
                </c:pt>
                <c:pt idx="5681">
                  <c:v>40798</c:v>
                </c:pt>
                <c:pt idx="5682">
                  <c:v>40798</c:v>
                </c:pt>
                <c:pt idx="5683">
                  <c:v>40798</c:v>
                </c:pt>
                <c:pt idx="5684">
                  <c:v>40798</c:v>
                </c:pt>
                <c:pt idx="5685">
                  <c:v>40799</c:v>
                </c:pt>
                <c:pt idx="5686">
                  <c:v>40799</c:v>
                </c:pt>
                <c:pt idx="5687">
                  <c:v>40799</c:v>
                </c:pt>
                <c:pt idx="5688">
                  <c:v>40799</c:v>
                </c:pt>
                <c:pt idx="5689">
                  <c:v>40800</c:v>
                </c:pt>
                <c:pt idx="5690">
                  <c:v>40800</c:v>
                </c:pt>
                <c:pt idx="5691">
                  <c:v>40801</c:v>
                </c:pt>
                <c:pt idx="5692">
                  <c:v>40801</c:v>
                </c:pt>
                <c:pt idx="5693">
                  <c:v>40801</c:v>
                </c:pt>
                <c:pt idx="5694">
                  <c:v>40801</c:v>
                </c:pt>
                <c:pt idx="5695">
                  <c:v>40801</c:v>
                </c:pt>
                <c:pt idx="5696">
                  <c:v>40801</c:v>
                </c:pt>
                <c:pt idx="5697">
                  <c:v>40801</c:v>
                </c:pt>
                <c:pt idx="5698">
                  <c:v>40801</c:v>
                </c:pt>
                <c:pt idx="5699">
                  <c:v>40801</c:v>
                </c:pt>
                <c:pt idx="5700">
                  <c:v>40801</c:v>
                </c:pt>
                <c:pt idx="5701">
                  <c:v>40801</c:v>
                </c:pt>
                <c:pt idx="5702">
                  <c:v>40801</c:v>
                </c:pt>
                <c:pt idx="5703">
                  <c:v>40801</c:v>
                </c:pt>
                <c:pt idx="5704">
                  <c:v>40801</c:v>
                </c:pt>
                <c:pt idx="5705">
                  <c:v>40801</c:v>
                </c:pt>
                <c:pt idx="5706">
                  <c:v>40801</c:v>
                </c:pt>
                <c:pt idx="5707">
                  <c:v>40801</c:v>
                </c:pt>
                <c:pt idx="5708">
                  <c:v>40801</c:v>
                </c:pt>
                <c:pt idx="5709">
                  <c:v>40801</c:v>
                </c:pt>
                <c:pt idx="5710">
                  <c:v>40801</c:v>
                </c:pt>
                <c:pt idx="5711">
                  <c:v>40802</c:v>
                </c:pt>
                <c:pt idx="5712">
                  <c:v>40803</c:v>
                </c:pt>
                <c:pt idx="5713">
                  <c:v>40804</c:v>
                </c:pt>
                <c:pt idx="5714">
                  <c:v>40805</c:v>
                </c:pt>
                <c:pt idx="5715">
                  <c:v>40805</c:v>
                </c:pt>
                <c:pt idx="5716">
                  <c:v>40805</c:v>
                </c:pt>
                <c:pt idx="5717">
                  <c:v>40805</c:v>
                </c:pt>
                <c:pt idx="5718">
                  <c:v>40805</c:v>
                </c:pt>
                <c:pt idx="5719">
                  <c:v>40805</c:v>
                </c:pt>
                <c:pt idx="5720">
                  <c:v>40805</c:v>
                </c:pt>
                <c:pt idx="5721">
                  <c:v>40805</c:v>
                </c:pt>
                <c:pt idx="5722">
                  <c:v>40806</c:v>
                </c:pt>
                <c:pt idx="5723">
                  <c:v>40807</c:v>
                </c:pt>
                <c:pt idx="5724">
                  <c:v>40808</c:v>
                </c:pt>
                <c:pt idx="5725">
                  <c:v>40808</c:v>
                </c:pt>
                <c:pt idx="5726">
                  <c:v>40808</c:v>
                </c:pt>
                <c:pt idx="5727">
                  <c:v>40808</c:v>
                </c:pt>
                <c:pt idx="5728">
                  <c:v>40808</c:v>
                </c:pt>
                <c:pt idx="5729">
                  <c:v>40808</c:v>
                </c:pt>
                <c:pt idx="5730">
                  <c:v>40808</c:v>
                </c:pt>
                <c:pt idx="5731">
                  <c:v>40808</c:v>
                </c:pt>
                <c:pt idx="5732">
                  <c:v>40808</c:v>
                </c:pt>
                <c:pt idx="5733">
                  <c:v>40808</c:v>
                </c:pt>
                <c:pt idx="5734">
                  <c:v>40809</c:v>
                </c:pt>
                <c:pt idx="5735">
                  <c:v>40809</c:v>
                </c:pt>
                <c:pt idx="5736">
                  <c:v>40809</c:v>
                </c:pt>
                <c:pt idx="5737">
                  <c:v>40809</c:v>
                </c:pt>
                <c:pt idx="5738">
                  <c:v>40809</c:v>
                </c:pt>
                <c:pt idx="5739">
                  <c:v>40809</c:v>
                </c:pt>
                <c:pt idx="5740">
                  <c:v>40809</c:v>
                </c:pt>
                <c:pt idx="5741">
                  <c:v>40810</c:v>
                </c:pt>
                <c:pt idx="5742">
                  <c:v>40810</c:v>
                </c:pt>
                <c:pt idx="5743">
                  <c:v>40810</c:v>
                </c:pt>
                <c:pt idx="5744">
                  <c:v>40810</c:v>
                </c:pt>
                <c:pt idx="5745">
                  <c:v>40810</c:v>
                </c:pt>
                <c:pt idx="5746">
                  <c:v>40810</c:v>
                </c:pt>
                <c:pt idx="5747">
                  <c:v>40810</c:v>
                </c:pt>
                <c:pt idx="5748">
                  <c:v>40810</c:v>
                </c:pt>
                <c:pt idx="5749">
                  <c:v>40811</c:v>
                </c:pt>
                <c:pt idx="5750">
                  <c:v>40811</c:v>
                </c:pt>
                <c:pt idx="5751">
                  <c:v>40811</c:v>
                </c:pt>
                <c:pt idx="5752">
                  <c:v>40811</c:v>
                </c:pt>
                <c:pt idx="5753">
                  <c:v>40812</c:v>
                </c:pt>
                <c:pt idx="5754">
                  <c:v>40812</c:v>
                </c:pt>
                <c:pt idx="5755">
                  <c:v>40812</c:v>
                </c:pt>
                <c:pt idx="5756">
                  <c:v>40812</c:v>
                </c:pt>
                <c:pt idx="5757">
                  <c:v>40813</c:v>
                </c:pt>
                <c:pt idx="5758">
                  <c:v>40813</c:v>
                </c:pt>
                <c:pt idx="5759">
                  <c:v>40813</c:v>
                </c:pt>
                <c:pt idx="5760">
                  <c:v>40814</c:v>
                </c:pt>
                <c:pt idx="5761">
                  <c:v>40814</c:v>
                </c:pt>
                <c:pt idx="5762">
                  <c:v>40814</c:v>
                </c:pt>
                <c:pt idx="5763">
                  <c:v>40814</c:v>
                </c:pt>
                <c:pt idx="5764">
                  <c:v>40814</c:v>
                </c:pt>
                <c:pt idx="5765">
                  <c:v>40815</c:v>
                </c:pt>
                <c:pt idx="5766">
                  <c:v>40815</c:v>
                </c:pt>
                <c:pt idx="5767">
                  <c:v>40815</c:v>
                </c:pt>
                <c:pt idx="5768">
                  <c:v>40815</c:v>
                </c:pt>
                <c:pt idx="5769">
                  <c:v>40815</c:v>
                </c:pt>
                <c:pt idx="5770">
                  <c:v>40815</c:v>
                </c:pt>
                <c:pt idx="5771">
                  <c:v>40815</c:v>
                </c:pt>
                <c:pt idx="5772">
                  <c:v>40816</c:v>
                </c:pt>
                <c:pt idx="5773">
                  <c:v>40816</c:v>
                </c:pt>
                <c:pt idx="5774">
                  <c:v>40816</c:v>
                </c:pt>
                <c:pt idx="5775">
                  <c:v>40817</c:v>
                </c:pt>
                <c:pt idx="5776">
                  <c:v>40817</c:v>
                </c:pt>
                <c:pt idx="5777">
                  <c:v>40817</c:v>
                </c:pt>
                <c:pt idx="5778">
                  <c:v>40817</c:v>
                </c:pt>
                <c:pt idx="5779">
                  <c:v>40817</c:v>
                </c:pt>
                <c:pt idx="5780">
                  <c:v>40817</c:v>
                </c:pt>
                <c:pt idx="5781">
                  <c:v>40818</c:v>
                </c:pt>
                <c:pt idx="5782">
                  <c:v>40818</c:v>
                </c:pt>
                <c:pt idx="5783">
                  <c:v>40818</c:v>
                </c:pt>
                <c:pt idx="5784">
                  <c:v>40818</c:v>
                </c:pt>
                <c:pt idx="5785">
                  <c:v>40818</c:v>
                </c:pt>
                <c:pt idx="5786">
                  <c:v>40818</c:v>
                </c:pt>
                <c:pt idx="5787">
                  <c:v>40818</c:v>
                </c:pt>
                <c:pt idx="5788">
                  <c:v>40818</c:v>
                </c:pt>
                <c:pt idx="5789">
                  <c:v>40819</c:v>
                </c:pt>
                <c:pt idx="5790">
                  <c:v>40819</c:v>
                </c:pt>
                <c:pt idx="5791">
                  <c:v>40819</c:v>
                </c:pt>
                <c:pt idx="5792">
                  <c:v>40819</c:v>
                </c:pt>
                <c:pt idx="5793">
                  <c:v>40819</c:v>
                </c:pt>
                <c:pt idx="5794">
                  <c:v>40819</c:v>
                </c:pt>
                <c:pt idx="5795">
                  <c:v>40819</c:v>
                </c:pt>
                <c:pt idx="5796">
                  <c:v>40819</c:v>
                </c:pt>
                <c:pt idx="5797">
                  <c:v>40819</c:v>
                </c:pt>
                <c:pt idx="5798">
                  <c:v>40819</c:v>
                </c:pt>
                <c:pt idx="5799">
                  <c:v>40819</c:v>
                </c:pt>
                <c:pt idx="5800">
                  <c:v>40819</c:v>
                </c:pt>
                <c:pt idx="5801">
                  <c:v>40820</c:v>
                </c:pt>
                <c:pt idx="5802">
                  <c:v>40820</c:v>
                </c:pt>
                <c:pt idx="5803">
                  <c:v>40820</c:v>
                </c:pt>
                <c:pt idx="5804">
                  <c:v>40820</c:v>
                </c:pt>
                <c:pt idx="5805">
                  <c:v>40820</c:v>
                </c:pt>
                <c:pt idx="5806">
                  <c:v>40821</c:v>
                </c:pt>
                <c:pt idx="5807">
                  <c:v>40821</c:v>
                </c:pt>
                <c:pt idx="5808">
                  <c:v>40821</c:v>
                </c:pt>
                <c:pt idx="5809">
                  <c:v>40821</c:v>
                </c:pt>
                <c:pt idx="5810">
                  <c:v>40822</c:v>
                </c:pt>
                <c:pt idx="5811">
                  <c:v>40822</c:v>
                </c:pt>
                <c:pt idx="5812">
                  <c:v>40822</c:v>
                </c:pt>
                <c:pt idx="5813">
                  <c:v>40822</c:v>
                </c:pt>
                <c:pt idx="5814">
                  <c:v>40822</c:v>
                </c:pt>
                <c:pt idx="5815">
                  <c:v>40823</c:v>
                </c:pt>
                <c:pt idx="5816">
                  <c:v>40823</c:v>
                </c:pt>
                <c:pt idx="5817">
                  <c:v>40823</c:v>
                </c:pt>
                <c:pt idx="5818">
                  <c:v>40823</c:v>
                </c:pt>
                <c:pt idx="5819">
                  <c:v>40823</c:v>
                </c:pt>
                <c:pt idx="5820">
                  <c:v>40824</c:v>
                </c:pt>
                <c:pt idx="5821">
                  <c:v>40824</c:v>
                </c:pt>
                <c:pt idx="5822">
                  <c:v>40824</c:v>
                </c:pt>
                <c:pt idx="5823">
                  <c:v>40824</c:v>
                </c:pt>
                <c:pt idx="5824">
                  <c:v>40825</c:v>
                </c:pt>
                <c:pt idx="5825">
                  <c:v>40825</c:v>
                </c:pt>
                <c:pt idx="5826">
                  <c:v>40825</c:v>
                </c:pt>
                <c:pt idx="5827">
                  <c:v>40825</c:v>
                </c:pt>
                <c:pt idx="5828">
                  <c:v>40825</c:v>
                </c:pt>
                <c:pt idx="5829">
                  <c:v>40825</c:v>
                </c:pt>
                <c:pt idx="5830">
                  <c:v>40825</c:v>
                </c:pt>
                <c:pt idx="5831">
                  <c:v>40825</c:v>
                </c:pt>
                <c:pt idx="5832">
                  <c:v>40825</c:v>
                </c:pt>
                <c:pt idx="5833">
                  <c:v>40825</c:v>
                </c:pt>
                <c:pt idx="5834">
                  <c:v>40825</c:v>
                </c:pt>
                <c:pt idx="5835">
                  <c:v>40825</c:v>
                </c:pt>
                <c:pt idx="5836">
                  <c:v>40826</c:v>
                </c:pt>
                <c:pt idx="5837">
                  <c:v>40826</c:v>
                </c:pt>
                <c:pt idx="5838">
                  <c:v>40826</c:v>
                </c:pt>
                <c:pt idx="5839">
                  <c:v>40826</c:v>
                </c:pt>
                <c:pt idx="5840">
                  <c:v>40826</c:v>
                </c:pt>
                <c:pt idx="5841">
                  <c:v>40826</c:v>
                </c:pt>
                <c:pt idx="5842">
                  <c:v>40826</c:v>
                </c:pt>
                <c:pt idx="5843">
                  <c:v>40827</c:v>
                </c:pt>
                <c:pt idx="5844">
                  <c:v>40827</c:v>
                </c:pt>
                <c:pt idx="5845">
                  <c:v>40827</c:v>
                </c:pt>
                <c:pt idx="5846">
                  <c:v>40828</c:v>
                </c:pt>
                <c:pt idx="5847">
                  <c:v>40828</c:v>
                </c:pt>
                <c:pt idx="5848">
                  <c:v>40828</c:v>
                </c:pt>
                <c:pt idx="5849">
                  <c:v>40828</c:v>
                </c:pt>
                <c:pt idx="5850">
                  <c:v>40828</c:v>
                </c:pt>
                <c:pt idx="5851">
                  <c:v>40829</c:v>
                </c:pt>
                <c:pt idx="5852">
                  <c:v>40829</c:v>
                </c:pt>
                <c:pt idx="5853">
                  <c:v>40830</c:v>
                </c:pt>
                <c:pt idx="5854">
                  <c:v>40830</c:v>
                </c:pt>
                <c:pt idx="5855">
                  <c:v>40831</c:v>
                </c:pt>
                <c:pt idx="5856">
                  <c:v>40831</c:v>
                </c:pt>
                <c:pt idx="5857">
                  <c:v>40831</c:v>
                </c:pt>
                <c:pt idx="5858">
                  <c:v>40832</c:v>
                </c:pt>
                <c:pt idx="5859">
                  <c:v>40832</c:v>
                </c:pt>
                <c:pt idx="5860">
                  <c:v>40832</c:v>
                </c:pt>
                <c:pt idx="5861">
                  <c:v>40832</c:v>
                </c:pt>
                <c:pt idx="5862">
                  <c:v>40833</c:v>
                </c:pt>
                <c:pt idx="5863">
                  <c:v>40833</c:v>
                </c:pt>
                <c:pt idx="5864">
                  <c:v>40833</c:v>
                </c:pt>
                <c:pt idx="5865">
                  <c:v>40834</c:v>
                </c:pt>
                <c:pt idx="5866">
                  <c:v>40834</c:v>
                </c:pt>
                <c:pt idx="5867">
                  <c:v>40834</c:v>
                </c:pt>
                <c:pt idx="5868">
                  <c:v>40834</c:v>
                </c:pt>
                <c:pt idx="5869">
                  <c:v>40834</c:v>
                </c:pt>
                <c:pt idx="5870">
                  <c:v>40835</c:v>
                </c:pt>
                <c:pt idx="5871">
                  <c:v>40835</c:v>
                </c:pt>
                <c:pt idx="5872">
                  <c:v>40835</c:v>
                </c:pt>
                <c:pt idx="5873">
                  <c:v>40835</c:v>
                </c:pt>
                <c:pt idx="5874">
                  <c:v>40835</c:v>
                </c:pt>
                <c:pt idx="5875">
                  <c:v>40836</c:v>
                </c:pt>
                <c:pt idx="5876">
                  <c:v>40836</c:v>
                </c:pt>
                <c:pt idx="5877">
                  <c:v>40836</c:v>
                </c:pt>
                <c:pt idx="5878">
                  <c:v>40836</c:v>
                </c:pt>
                <c:pt idx="5879">
                  <c:v>40836</c:v>
                </c:pt>
                <c:pt idx="5880">
                  <c:v>40836</c:v>
                </c:pt>
                <c:pt idx="5881">
                  <c:v>40836</c:v>
                </c:pt>
                <c:pt idx="5882">
                  <c:v>40836</c:v>
                </c:pt>
                <c:pt idx="5883">
                  <c:v>40836</c:v>
                </c:pt>
                <c:pt idx="5884">
                  <c:v>40836</c:v>
                </c:pt>
                <c:pt idx="5885">
                  <c:v>40836</c:v>
                </c:pt>
                <c:pt idx="5886">
                  <c:v>40836</c:v>
                </c:pt>
                <c:pt idx="5887">
                  <c:v>40836</c:v>
                </c:pt>
                <c:pt idx="5888">
                  <c:v>40837</c:v>
                </c:pt>
                <c:pt idx="5889">
                  <c:v>40837</c:v>
                </c:pt>
                <c:pt idx="5890">
                  <c:v>40837</c:v>
                </c:pt>
                <c:pt idx="5891">
                  <c:v>40837</c:v>
                </c:pt>
                <c:pt idx="5892">
                  <c:v>40838</c:v>
                </c:pt>
                <c:pt idx="5893">
                  <c:v>40838</c:v>
                </c:pt>
                <c:pt idx="5894">
                  <c:v>40838</c:v>
                </c:pt>
                <c:pt idx="5895">
                  <c:v>40838</c:v>
                </c:pt>
                <c:pt idx="5896">
                  <c:v>40838</c:v>
                </c:pt>
                <c:pt idx="5897">
                  <c:v>40838</c:v>
                </c:pt>
                <c:pt idx="5898">
                  <c:v>40839</c:v>
                </c:pt>
                <c:pt idx="5899">
                  <c:v>40840</c:v>
                </c:pt>
                <c:pt idx="5900">
                  <c:v>40840</c:v>
                </c:pt>
                <c:pt idx="5901">
                  <c:v>40841</c:v>
                </c:pt>
                <c:pt idx="5902">
                  <c:v>40841</c:v>
                </c:pt>
                <c:pt idx="5903">
                  <c:v>40841</c:v>
                </c:pt>
                <c:pt idx="5904">
                  <c:v>40841</c:v>
                </c:pt>
                <c:pt idx="5905">
                  <c:v>40841</c:v>
                </c:pt>
                <c:pt idx="5906">
                  <c:v>40841</c:v>
                </c:pt>
                <c:pt idx="5907">
                  <c:v>40842</c:v>
                </c:pt>
                <c:pt idx="5908">
                  <c:v>40842</c:v>
                </c:pt>
                <c:pt idx="5909">
                  <c:v>40842</c:v>
                </c:pt>
                <c:pt idx="5910">
                  <c:v>40842</c:v>
                </c:pt>
                <c:pt idx="5911">
                  <c:v>40842</c:v>
                </c:pt>
                <c:pt idx="5912">
                  <c:v>40842</c:v>
                </c:pt>
                <c:pt idx="5913">
                  <c:v>40843</c:v>
                </c:pt>
                <c:pt idx="5914">
                  <c:v>40844</c:v>
                </c:pt>
                <c:pt idx="5915">
                  <c:v>40844</c:v>
                </c:pt>
                <c:pt idx="5916">
                  <c:v>40844</c:v>
                </c:pt>
                <c:pt idx="5917">
                  <c:v>40844</c:v>
                </c:pt>
                <c:pt idx="5918">
                  <c:v>40844</c:v>
                </c:pt>
                <c:pt idx="5919">
                  <c:v>40844</c:v>
                </c:pt>
                <c:pt idx="5920">
                  <c:v>40844</c:v>
                </c:pt>
                <c:pt idx="5921">
                  <c:v>40844</c:v>
                </c:pt>
                <c:pt idx="5922">
                  <c:v>40844</c:v>
                </c:pt>
                <c:pt idx="5923">
                  <c:v>40845</c:v>
                </c:pt>
                <c:pt idx="5924">
                  <c:v>40845</c:v>
                </c:pt>
                <c:pt idx="5925">
                  <c:v>40845</c:v>
                </c:pt>
                <c:pt idx="5926">
                  <c:v>40845</c:v>
                </c:pt>
                <c:pt idx="5927">
                  <c:v>40845</c:v>
                </c:pt>
                <c:pt idx="5928">
                  <c:v>40845</c:v>
                </c:pt>
                <c:pt idx="5929">
                  <c:v>40846</c:v>
                </c:pt>
                <c:pt idx="5930">
                  <c:v>40846</c:v>
                </c:pt>
                <c:pt idx="5931">
                  <c:v>40846</c:v>
                </c:pt>
                <c:pt idx="5932">
                  <c:v>40846</c:v>
                </c:pt>
                <c:pt idx="5933">
                  <c:v>40846</c:v>
                </c:pt>
                <c:pt idx="5934">
                  <c:v>40846</c:v>
                </c:pt>
                <c:pt idx="5935">
                  <c:v>40847</c:v>
                </c:pt>
                <c:pt idx="5936">
                  <c:v>40847</c:v>
                </c:pt>
                <c:pt idx="5937">
                  <c:v>40847</c:v>
                </c:pt>
                <c:pt idx="5938">
                  <c:v>40847</c:v>
                </c:pt>
                <c:pt idx="5939">
                  <c:v>40847</c:v>
                </c:pt>
                <c:pt idx="5940">
                  <c:v>40847</c:v>
                </c:pt>
                <c:pt idx="5941">
                  <c:v>40847</c:v>
                </c:pt>
                <c:pt idx="5942">
                  <c:v>40847</c:v>
                </c:pt>
                <c:pt idx="5943">
                  <c:v>40848</c:v>
                </c:pt>
                <c:pt idx="5944">
                  <c:v>40848</c:v>
                </c:pt>
                <c:pt idx="5945">
                  <c:v>40848</c:v>
                </c:pt>
                <c:pt idx="5946">
                  <c:v>40848</c:v>
                </c:pt>
                <c:pt idx="5947">
                  <c:v>40848</c:v>
                </c:pt>
                <c:pt idx="5948">
                  <c:v>40848</c:v>
                </c:pt>
                <c:pt idx="5949">
                  <c:v>40848</c:v>
                </c:pt>
                <c:pt idx="5950">
                  <c:v>40848</c:v>
                </c:pt>
                <c:pt idx="5951">
                  <c:v>40848</c:v>
                </c:pt>
                <c:pt idx="5952">
                  <c:v>40848</c:v>
                </c:pt>
                <c:pt idx="5953">
                  <c:v>40849</c:v>
                </c:pt>
                <c:pt idx="5954">
                  <c:v>40849</c:v>
                </c:pt>
                <c:pt idx="5955">
                  <c:v>40849</c:v>
                </c:pt>
                <c:pt idx="5956">
                  <c:v>40849</c:v>
                </c:pt>
                <c:pt idx="5957">
                  <c:v>40849</c:v>
                </c:pt>
                <c:pt idx="5958">
                  <c:v>40850</c:v>
                </c:pt>
                <c:pt idx="5959">
                  <c:v>40850</c:v>
                </c:pt>
                <c:pt idx="5960">
                  <c:v>40850</c:v>
                </c:pt>
                <c:pt idx="5961">
                  <c:v>40852</c:v>
                </c:pt>
                <c:pt idx="5962">
                  <c:v>40852</c:v>
                </c:pt>
                <c:pt idx="5963">
                  <c:v>40852</c:v>
                </c:pt>
                <c:pt idx="5964">
                  <c:v>40852</c:v>
                </c:pt>
                <c:pt idx="5965">
                  <c:v>40852</c:v>
                </c:pt>
                <c:pt idx="5966">
                  <c:v>40853</c:v>
                </c:pt>
                <c:pt idx="5967">
                  <c:v>40853</c:v>
                </c:pt>
                <c:pt idx="5968">
                  <c:v>40853</c:v>
                </c:pt>
                <c:pt idx="5969">
                  <c:v>40854</c:v>
                </c:pt>
                <c:pt idx="5970">
                  <c:v>40854</c:v>
                </c:pt>
                <c:pt idx="5971">
                  <c:v>40854</c:v>
                </c:pt>
                <c:pt idx="5972">
                  <c:v>40854</c:v>
                </c:pt>
                <c:pt idx="5973">
                  <c:v>40854</c:v>
                </c:pt>
                <c:pt idx="5974">
                  <c:v>40854</c:v>
                </c:pt>
                <c:pt idx="5975">
                  <c:v>40855</c:v>
                </c:pt>
                <c:pt idx="5976">
                  <c:v>40855</c:v>
                </c:pt>
                <c:pt idx="5977">
                  <c:v>40855</c:v>
                </c:pt>
                <c:pt idx="5978">
                  <c:v>40855</c:v>
                </c:pt>
                <c:pt idx="5979">
                  <c:v>40855</c:v>
                </c:pt>
                <c:pt idx="5980">
                  <c:v>40855</c:v>
                </c:pt>
                <c:pt idx="5981">
                  <c:v>40856</c:v>
                </c:pt>
                <c:pt idx="5982">
                  <c:v>40856</c:v>
                </c:pt>
                <c:pt idx="5983">
                  <c:v>40856</c:v>
                </c:pt>
                <c:pt idx="5984">
                  <c:v>40856</c:v>
                </c:pt>
                <c:pt idx="5985">
                  <c:v>40857</c:v>
                </c:pt>
                <c:pt idx="5986">
                  <c:v>40857</c:v>
                </c:pt>
                <c:pt idx="5987">
                  <c:v>40857</c:v>
                </c:pt>
                <c:pt idx="5988">
                  <c:v>40857</c:v>
                </c:pt>
                <c:pt idx="5989">
                  <c:v>40857</c:v>
                </c:pt>
                <c:pt idx="5990">
                  <c:v>40857</c:v>
                </c:pt>
                <c:pt idx="5991">
                  <c:v>40857</c:v>
                </c:pt>
                <c:pt idx="5992">
                  <c:v>40857</c:v>
                </c:pt>
                <c:pt idx="5993">
                  <c:v>40857</c:v>
                </c:pt>
                <c:pt idx="5994">
                  <c:v>40857</c:v>
                </c:pt>
                <c:pt idx="5995">
                  <c:v>40857</c:v>
                </c:pt>
                <c:pt idx="5996">
                  <c:v>40857</c:v>
                </c:pt>
                <c:pt idx="5997">
                  <c:v>40858</c:v>
                </c:pt>
                <c:pt idx="5998">
                  <c:v>40858</c:v>
                </c:pt>
                <c:pt idx="5999">
                  <c:v>40858</c:v>
                </c:pt>
                <c:pt idx="6000">
                  <c:v>40859</c:v>
                </c:pt>
                <c:pt idx="6001">
                  <c:v>40859</c:v>
                </c:pt>
                <c:pt idx="6002">
                  <c:v>40859</c:v>
                </c:pt>
                <c:pt idx="6003">
                  <c:v>40859</c:v>
                </c:pt>
                <c:pt idx="6004">
                  <c:v>40859</c:v>
                </c:pt>
                <c:pt idx="6005">
                  <c:v>40859</c:v>
                </c:pt>
                <c:pt idx="6006">
                  <c:v>40859</c:v>
                </c:pt>
                <c:pt idx="6007">
                  <c:v>40859</c:v>
                </c:pt>
                <c:pt idx="6008">
                  <c:v>40860</c:v>
                </c:pt>
                <c:pt idx="6009">
                  <c:v>40860</c:v>
                </c:pt>
                <c:pt idx="6010">
                  <c:v>40860</c:v>
                </c:pt>
                <c:pt idx="6011">
                  <c:v>40861</c:v>
                </c:pt>
                <c:pt idx="6012">
                  <c:v>40861</c:v>
                </c:pt>
                <c:pt idx="6013">
                  <c:v>40862</c:v>
                </c:pt>
                <c:pt idx="6014">
                  <c:v>40862</c:v>
                </c:pt>
                <c:pt idx="6015">
                  <c:v>40862</c:v>
                </c:pt>
                <c:pt idx="6016">
                  <c:v>40862</c:v>
                </c:pt>
                <c:pt idx="6017">
                  <c:v>40863</c:v>
                </c:pt>
                <c:pt idx="6018">
                  <c:v>40863</c:v>
                </c:pt>
                <c:pt idx="6019">
                  <c:v>40863</c:v>
                </c:pt>
                <c:pt idx="6020">
                  <c:v>40863</c:v>
                </c:pt>
                <c:pt idx="6021">
                  <c:v>40863</c:v>
                </c:pt>
                <c:pt idx="6022">
                  <c:v>40863</c:v>
                </c:pt>
                <c:pt idx="6023">
                  <c:v>40863</c:v>
                </c:pt>
                <c:pt idx="6024">
                  <c:v>40863</c:v>
                </c:pt>
                <c:pt idx="6025">
                  <c:v>40863</c:v>
                </c:pt>
                <c:pt idx="6026">
                  <c:v>40863</c:v>
                </c:pt>
                <c:pt idx="6027">
                  <c:v>40863</c:v>
                </c:pt>
                <c:pt idx="6028">
                  <c:v>40863</c:v>
                </c:pt>
                <c:pt idx="6029">
                  <c:v>40864</c:v>
                </c:pt>
                <c:pt idx="6030">
                  <c:v>40864</c:v>
                </c:pt>
                <c:pt idx="6031">
                  <c:v>40864</c:v>
                </c:pt>
                <c:pt idx="6032">
                  <c:v>40864</c:v>
                </c:pt>
                <c:pt idx="6033">
                  <c:v>40865</c:v>
                </c:pt>
                <c:pt idx="6034">
                  <c:v>40865</c:v>
                </c:pt>
                <c:pt idx="6035">
                  <c:v>40865</c:v>
                </c:pt>
                <c:pt idx="6036">
                  <c:v>40865</c:v>
                </c:pt>
                <c:pt idx="6037">
                  <c:v>40865</c:v>
                </c:pt>
                <c:pt idx="6038">
                  <c:v>40865</c:v>
                </c:pt>
                <c:pt idx="6039">
                  <c:v>40865</c:v>
                </c:pt>
                <c:pt idx="6040">
                  <c:v>40865</c:v>
                </c:pt>
                <c:pt idx="6041">
                  <c:v>40865</c:v>
                </c:pt>
                <c:pt idx="6042">
                  <c:v>40865</c:v>
                </c:pt>
                <c:pt idx="6043">
                  <c:v>40865</c:v>
                </c:pt>
                <c:pt idx="6044">
                  <c:v>40865</c:v>
                </c:pt>
                <c:pt idx="6045">
                  <c:v>40866</c:v>
                </c:pt>
                <c:pt idx="6046">
                  <c:v>40866</c:v>
                </c:pt>
                <c:pt idx="6047">
                  <c:v>40866</c:v>
                </c:pt>
                <c:pt idx="6048">
                  <c:v>40866</c:v>
                </c:pt>
                <c:pt idx="6049">
                  <c:v>40866</c:v>
                </c:pt>
                <c:pt idx="6050">
                  <c:v>40866</c:v>
                </c:pt>
                <c:pt idx="6051">
                  <c:v>40866</c:v>
                </c:pt>
                <c:pt idx="6052">
                  <c:v>40866</c:v>
                </c:pt>
                <c:pt idx="6053">
                  <c:v>40866</c:v>
                </c:pt>
                <c:pt idx="6054">
                  <c:v>40866</c:v>
                </c:pt>
                <c:pt idx="6055">
                  <c:v>40866</c:v>
                </c:pt>
                <c:pt idx="6056">
                  <c:v>40866</c:v>
                </c:pt>
                <c:pt idx="6057">
                  <c:v>40866</c:v>
                </c:pt>
                <c:pt idx="6058">
                  <c:v>40866</c:v>
                </c:pt>
                <c:pt idx="6059">
                  <c:v>40866</c:v>
                </c:pt>
                <c:pt idx="6060">
                  <c:v>40866</c:v>
                </c:pt>
                <c:pt idx="6061">
                  <c:v>40866</c:v>
                </c:pt>
                <c:pt idx="6062">
                  <c:v>40867</c:v>
                </c:pt>
                <c:pt idx="6063">
                  <c:v>40867</c:v>
                </c:pt>
                <c:pt idx="6064">
                  <c:v>40868</c:v>
                </c:pt>
                <c:pt idx="6065">
                  <c:v>40868</c:v>
                </c:pt>
                <c:pt idx="6066">
                  <c:v>40868</c:v>
                </c:pt>
                <c:pt idx="6067">
                  <c:v>40868</c:v>
                </c:pt>
                <c:pt idx="6068">
                  <c:v>40869</c:v>
                </c:pt>
                <c:pt idx="6069">
                  <c:v>40869</c:v>
                </c:pt>
                <c:pt idx="6070">
                  <c:v>40869</c:v>
                </c:pt>
                <c:pt idx="6071">
                  <c:v>40869</c:v>
                </c:pt>
                <c:pt idx="6072">
                  <c:v>40869</c:v>
                </c:pt>
                <c:pt idx="6073">
                  <c:v>40869</c:v>
                </c:pt>
                <c:pt idx="6074">
                  <c:v>40869</c:v>
                </c:pt>
                <c:pt idx="6075">
                  <c:v>40869</c:v>
                </c:pt>
                <c:pt idx="6076">
                  <c:v>40870</c:v>
                </c:pt>
                <c:pt idx="6077">
                  <c:v>40871</c:v>
                </c:pt>
                <c:pt idx="6078">
                  <c:v>40871</c:v>
                </c:pt>
                <c:pt idx="6079">
                  <c:v>40872</c:v>
                </c:pt>
                <c:pt idx="6080">
                  <c:v>40872</c:v>
                </c:pt>
                <c:pt idx="6081">
                  <c:v>40872</c:v>
                </c:pt>
                <c:pt idx="6082">
                  <c:v>40872</c:v>
                </c:pt>
                <c:pt idx="6083">
                  <c:v>40873</c:v>
                </c:pt>
                <c:pt idx="6084">
                  <c:v>40873</c:v>
                </c:pt>
                <c:pt idx="6085">
                  <c:v>40873</c:v>
                </c:pt>
                <c:pt idx="6086">
                  <c:v>40873</c:v>
                </c:pt>
                <c:pt idx="6087">
                  <c:v>40873</c:v>
                </c:pt>
                <c:pt idx="6088">
                  <c:v>40873</c:v>
                </c:pt>
                <c:pt idx="6089">
                  <c:v>40873</c:v>
                </c:pt>
                <c:pt idx="6090">
                  <c:v>40873</c:v>
                </c:pt>
                <c:pt idx="6091">
                  <c:v>40874</c:v>
                </c:pt>
                <c:pt idx="6092">
                  <c:v>40874</c:v>
                </c:pt>
                <c:pt idx="6093">
                  <c:v>40874</c:v>
                </c:pt>
                <c:pt idx="6094">
                  <c:v>40874</c:v>
                </c:pt>
                <c:pt idx="6095">
                  <c:v>40874</c:v>
                </c:pt>
                <c:pt idx="6096">
                  <c:v>40874</c:v>
                </c:pt>
                <c:pt idx="6097">
                  <c:v>40875</c:v>
                </c:pt>
                <c:pt idx="6098">
                  <c:v>40875</c:v>
                </c:pt>
                <c:pt idx="6099">
                  <c:v>40875</c:v>
                </c:pt>
                <c:pt idx="6100">
                  <c:v>40875</c:v>
                </c:pt>
                <c:pt idx="6101">
                  <c:v>40875</c:v>
                </c:pt>
                <c:pt idx="6102">
                  <c:v>40876</c:v>
                </c:pt>
                <c:pt idx="6103">
                  <c:v>40876</c:v>
                </c:pt>
                <c:pt idx="6104">
                  <c:v>40876</c:v>
                </c:pt>
                <c:pt idx="6105">
                  <c:v>40876</c:v>
                </c:pt>
                <c:pt idx="6106">
                  <c:v>40876</c:v>
                </c:pt>
                <c:pt idx="6107">
                  <c:v>40877</c:v>
                </c:pt>
                <c:pt idx="6108">
                  <c:v>40877</c:v>
                </c:pt>
                <c:pt idx="6109">
                  <c:v>40877</c:v>
                </c:pt>
                <c:pt idx="6110">
                  <c:v>40877</c:v>
                </c:pt>
                <c:pt idx="6111">
                  <c:v>40878</c:v>
                </c:pt>
                <c:pt idx="6112">
                  <c:v>40878</c:v>
                </c:pt>
                <c:pt idx="6113">
                  <c:v>40878</c:v>
                </c:pt>
                <c:pt idx="6114">
                  <c:v>40878</c:v>
                </c:pt>
                <c:pt idx="6115">
                  <c:v>40878</c:v>
                </c:pt>
                <c:pt idx="6116">
                  <c:v>40878</c:v>
                </c:pt>
                <c:pt idx="6117">
                  <c:v>40878</c:v>
                </c:pt>
                <c:pt idx="6118">
                  <c:v>40879</c:v>
                </c:pt>
                <c:pt idx="6119">
                  <c:v>40879</c:v>
                </c:pt>
                <c:pt idx="6120">
                  <c:v>40879</c:v>
                </c:pt>
                <c:pt idx="6121">
                  <c:v>40879</c:v>
                </c:pt>
                <c:pt idx="6122">
                  <c:v>40879</c:v>
                </c:pt>
                <c:pt idx="6123">
                  <c:v>40879</c:v>
                </c:pt>
                <c:pt idx="6124">
                  <c:v>40880</c:v>
                </c:pt>
                <c:pt idx="6125">
                  <c:v>40880</c:v>
                </c:pt>
                <c:pt idx="6126">
                  <c:v>40880</c:v>
                </c:pt>
                <c:pt idx="6127">
                  <c:v>40880</c:v>
                </c:pt>
                <c:pt idx="6128">
                  <c:v>40880</c:v>
                </c:pt>
                <c:pt idx="6129">
                  <c:v>40881</c:v>
                </c:pt>
                <c:pt idx="6130">
                  <c:v>40881</c:v>
                </c:pt>
                <c:pt idx="6131">
                  <c:v>40881</c:v>
                </c:pt>
                <c:pt idx="6132">
                  <c:v>40881</c:v>
                </c:pt>
                <c:pt idx="6133">
                  <c:v>40881</c:v>
                </c:pt>
                <c:pt idx="6134">
                  <c:v>40882</c:v>
                </c:pt>
                <c:pt idx="6135">
                  <c:v>40882</c:v>
                </c:pt>
                <c:pt idx="6136">
                  <c:v>40882</c:v>
                </c:pt>
                <c:pt idx="6137">
                  <c:v>40882</c:v>
                </c:pt>
                <c:pt idx="6138">
                  <c:v>40882</c:v>
                </c:pt>
                <c:pt idx="6139">
                  <c:v>40883</c:v>
                </c:pt>
                <c:pt idx="6140">
                  <c:v>40883</c:v>
                </c:pt>
                <c:pt idx="6141">
                  <c:v>40883</c:v>
                </c:pt>
                <c:pt idx="6142">
                  <c:v>40883</c:v>
                </c:pt>
                <c:pt idx="6143">
                  <c:v>40884</c:v>
                </c:pt>
                <c:pt idx="6144">
                  <c:v>40884</c:v>
                </c:pt>
                <c:pt idx="6145">
                  <c:v>40884</c:v>
                </c:pt>
                <c:pt idx="6146">
                  <c:v>40884</c:v>
                </c:pt>
                <c:pt idx="6147">
                  <c:v>40884</c:v>
                </c:pt>
                <c:pt idx="6148">
                  <c:v>40884</c:v>
                </c:pt>
                <c:pt idx="6149">
                  <c:v>40884</c:v>
                </c:pt>
                <c:pt idx="6150">
                  <c:v>40884</c:v>
                </c:pt>
                <c:pt idx="6151">
                  <c:v>40884</c:v>
                </c:pt>
                <c:pt idx="6152">
                  <c:v>40884</c:v>
                </c:pt>
                <c:pt idx="6153">
                  <c:v>40884</c:v>
                </c:pt>
                <c:pt idx="6154">
                  <c:v>40884</c:v>
                </c:pt>
                <c:pt idx="6155">
                  <c:v>40884</c:v>
                </c:pt>
                <c:pt idx="6156">
                  <c:v>40885</c:v>
                </c:pt>
                <c:pt idx="6157">
                  <c:v>40885</c:v>
                </c:pt>
                <c:pt idx="6158">
                  <c:v>40885</c:v>
                </c:pt>
                <c:pt idx="6159">
                  <c:v>40885</c:v>
                </c:pt>
                <c:pt idx="6160">
                  <c:v>40885</c:v>
                </c:pt>
                <c:pt idx="6161">
                  <c:v>40885</c:v>
                </c:pt>
                <c:pt idx="6162">
                  <c:v>40886</c:v>
                </c:pt>
                <c:pt idx="6163">
                  <c:v>40886</c:v>
                </c:pt>
                <c:pt idx="6164">
                  <c:v>40886</c:v>
                </c:pt>
                <c:pt idx="6165">
                  <c:v>40886</c:v>
                </c:pt>
                <c:pt idx="6166">
                  <c:v>40886</c:v>
                </c:pt>
                <c:pt idx="6167">
                  <c:v>40886</c:v>
                </c:pt>
                <c:pt idx="6168">
                  <c:v>40887</c:v>
                </c:pt>
                <c:pt idx="6169">
                  <c:v>40887</c:v>
                </c:pt>
                <c:pt idx="6170">
                  <c:v>40887</c:v>
                </c:pt>
                <c:pt idx="6171">
                  <c:v>40887</c:v>
                </c:pt>
                <c:pt idx="6172">
                  <c:v>40887</c:v>
                </c:pt>
                <c:pt idx="6173">
                  <c:v>40887</c:v>
                </c:pt>
                <c:pt idx="6174">
                  <c:v>40887</c:v>
                </c:pt>
                <c:pt idx="6175">
                  <c:v>40887</c:v>
                </c:pt>
                <c:pt idx="6176">
                  <c:v>40887</c:v>
                </c:pt>
                <c:pt idx="6177">
                  <c:v>40887</c:v>
                </c:pt>
                <c:pt idx="6178">
                  <c:v>40888</c:v>
                </c:pt>
                <c:pt idx="6179">
                  <c:v>40888</c:v>
                </c:pt>
                <c:pt idx="6180">
                  <c:v>40888</c:v>
                </c:pt>
                <c:pt idx="6181">
                  <c:v>40888</c:v>
                </c:pt>
                <c:pt idx="6182">
                  <c:v>40888</c:v>
                </c:pt>
                <c:pt idx="6183">
                  <c:v>40888</c:v>
                </c:pt>
                <c:pt idx="6184">
                  <c:v>40888</c:v>
                </c:pt>
                <c:pt idx="6185">
                  <c:v>40889</c:v>
                </c:pt>
                <c:pt idx="6186">
                  <c:v>40889</c:v>
                </c:pt>
                <c:pt idx="6187">
                  <c:v>40890</c:v>
                </c:pt>
                <c:pt idx="6188">
                  <c:v>40890</c:v>
                </c:pt>
                <c:pt idx="6189">
                  <c:v>40890</c:v>
                </c:pt>
                <c:pt idx="6190">
                  <c:v>40891</c:v>
                </c:pt>
                <c:pt idx="6191">
                  <c:v>40891</c:v>
                </c:pt>
                <c:pt idx="6192">
                  <c:v>40891</c:v>
                </c:pt>
                <c:pt idx="6193">
                  <c:v>40892</c:v>
                </c:pt>
                <c:pt idx="6194">
                  <c:v>40892</c:v>
                </c:pt>
                <c:pt idx="6195">
                  <c:v>40893</c:v>
                </c:pt>
                <c:pt idx="6196">
                  <c:v>40893</c:v>
                </c:pt>
                <c:pt idx="6197">
                  <c:v>40893</c:v>
                </c:pt>
                <c:pt idx="6198">
                  <c:v>40893</c:v>
                </c:pt>
                <c:pt idx="6199">
                  <c:v>40893</c:v>
                </c:pt>
                <c:pt idx="6200">
                  <c:v>40893</c:v>
                </c:pt>
                <c:pt idx="6201">
                  <c:v>40893</c:v>
                </c:pt>
                <c:pt idx="6202">
                  <c:v>40893</c:v>
                </c:pt>
                <c:pt idx="6203">
                  <c:v>40894</c:v>
                </c:pt>
                <c:pt idx="6204">
                  <c:v>40894</c:v>
                </c:pt>
                <c:pt idx="6205">
                  <c:v>40894</c:v>
                </c:pt>
                <c:pt idx="6206">
                  <c:v>40894</c:v>
                </c:pt>
                <c:pt idx="6207">
                  <c:v>40894</c:v>
                </c:pt>
                <c:pt idx="6208">
                  <c:v>40894</c:v>
                </c:pt>
                <c:pt idx="6209">
                  <c:v>40894</c:v>
                </c:pt>
                <c:pt idx="6210">
                  <c:v>40894</c:v>
                </c:pt>
                <c:pt idx="6211">
                  <c:v>40894</c:v>
                </c:pt>
                <c:pt idx="6212">
                  <c:v>40894</c:v>
                </c:pt>
                <c:pt idx="6213">
                  <c:v>40894</c:v>
                </c:pt>
                <c:pt idx="6214">
                  <c:v>40894</c:v>
                </c:pt>
                <c:pt idx="6215">
                  <c:v>40894</c:v>
                </c:pt>
                <c:pt idx="6216">
                  <c:v>40895</c:v>
                </c:pt>
                <c:pt idx="6217">
                  <c:v>40895</c:v>
                </c:pt>
                <c:pt idx="6218">
                  <c:v>40895</c:v>
                </c:pt>
                <c:pt idx="6219">
                  <c:v>40895</c:v>
                </c:pt>
                <c:pt idx="6220">
                  <c:v>40895</c:v>
                </c:pt>
                <c:pt idx="6221">
                  <c:v>40895</c:v>
                </c:pt>
                <c:pt idx="6222">
                  <c:v>40895</c:v>
                </c:pt>
                <c:pt idx="6223">
                  <c:v>40895</c:v>
                </c:pt>
                <c:pt idx="6224">
                  <c:v>40895</c:v>
                </c:pt>
                <c:pt idx="6225">
                  <c:v>40895</c:v>
                </c:pt>
                <c:pt idx="6226">
                  <c:v>40895</c:v>
                </c:pt>
                <c:pt idx="6227">
                  <c:v>40895</c:v>
                </c:pt>
                <c:pt idx="6228">
                  <c:v>40895</c:v>
                </c:pt>
                <c:pt idx="6229">
                  <c:v>40895</c:v>
                </c:pt>
                <c:pt idx="6230">
                  <c:v>40896</c:v>
                </c:pt>
                <c:pt idx="6231">
                  <c:v>40896</c:v>
                </c:pt>
                <c:pt idx="6232">
                  <c:v>40896</c:v>
                </c:pt>
                <c:pt idx="6233">
                  <c:v>40896</c:v>
                </c:pt>
                <c:pt idx="6234">
                  <c:v>40897</c:v>
                </c:pt>
                <c:pt idx="6235">
                  <c:v>40897</c:v>
                </c:pt>
                <c:pt idx="6236">
                  <c:v>40897</c:v>
                </c:pt>
                <c:pt idx="6237">
                  <c:v>40897</c:v>
                </c:pt>
                <c:pt idx="6238">
                  <c:v>40897</c:v>
                </c:pt>
                <c:pt idx="6239">
                  <c:v>40897</c:v>
                </c:pt>
                <c:pt idx="6240">
                  <c:v>40897</c:v>
                </c:pt>
                <c:pt idx="6241">
                  <c:v>40897</c:v>
                </c:pt>
                <c:pt idx="6242">
                  <c:v>40897</c:v>
                </c:pt>
                <c:pt idx="6243">
                  <c:v>40898</c:v>
                </c:pt>
                <c:pt idx="6244">
                  <c:v>40898</c:v>
                </c:pt>
                <c:pt idx="6245">
                  <c:v>40898</c:v>
                </c:pt>
                <c:pt idx="6246">
                  <c:v>40898</c:v>
                </c:pt>
                <c:pt idx="6247">
                  <c:v>40898</c:v>
                </c:pt>
                <c:pt idx="6248">
                  <c:v>40898</c:v>
                </c:pt>
                <c:pt idx="6249">
                  <c:v>40899</c:v>
                </c:pt>
                <c:pt idx="6250">
                  <c:v>40899</c:v>
                </c:pt>
                <c:pt idx="6251">
                  <c:v>40899</c:v>
                </c:pt>
                <c:pt idx="6252">
                  <c:v>40899</c:v>
                </c:pt>
                <c:pt idx="6253">
                  <c:v>40899</c:v>
                </c:pt>
                <c:pt idx="6254">
                  <c:v>40901</c:v>
                </c:pt>
                <c:pt idx="6255">
                  <c:v>40901</c:v>
                </c:pt>
                <c:pt idx="6256">
                  <c:v>40901</c:v>
                </c:pt>
                <c:pt idx="6257">
                  <c:v>40901</c:v>
                </c:pt>
                <c:pt idx="6258">
                  <c:v>40901</c:v>
                </c:pt>
                <c:pt idx="6259">
                  <c:v>40901</c:v>
                </c:pt>
                <c:pt idx="6260">
                  <c:v>40901</c:v>
                </c:pt>
                <c:pt idx="6261">
                  <c:v>40902</c:v>
                </c:pt>
                <c:pt idx="6262">
                  <c:v>40902</c:v>
                </c:pt>
                <c:pt idx="6263">
                  <c:v>40902</c:v>
                </c:pt>
                <c:pt idx="6264">
                  <c:v>40902</c:v>
                </c:pt>
                <c:pt idx="6265">
                  <c:v>40902</c:v>
                </c:pt>
                <c:pt idx="6266">
                  <c:v>40902</c:v>
                </c:pt>
                <c:pt idx="6267">
                  <c:v>40902</c:v>
                </c:pt>
                <c:pt idx="6268">
                  <c:v>40903</c:v>
                </c:pt>
                <c:pt idx="6269">
                  <c:v>40903</c:v>
                </c:pt>
                <c:pt idx="6270">
                  <c:v>40904</c:v>
                </c:pt>
                <c:pt idx="6271">
                  <c:v>40904</c:v>
                </c:pt>
                <c:pt idx="6272">
                  <c:v>40905</c:v>
                </c:pt>
                <c:pt idx="6273">
                  <c:v>40906</c:v>
                </c:pt>
                <c:pt idx="6274">
                  <c:v>40906</c:v>
                </c:pt>
                <c:pt idx="6275">
                  <c:v>40906</c:v>
                </c:pt>
                <c:pt idx="6276">
                  <c:v>40906</c:v>
                </c:pt>
                <c:pt idx="6277">
                  <c:v>40906</c:v>
                </c:pt>
                <c:pt idx="6278">
                  <c:v>40906</c:v>
                </c:pt>
                <c:pt idx="6279">
                  <c:v>40906</c:v>
                </c:pt>
                <c:pt idx="6280">
                  <c:v>40907</c:v>
                </c:pt>
                <c:pt idx="6281">
                  <c:v>40907</c:v>
                </c:pt>
                <c:pt idx="6282">
                  <c:v>40907</c:v>
                </c:pt>
                <c:pt idx="6283">
                  <c:v>40907</c:v>
                </c:pt>
                <c:pt idx="6284">
                  <c:v>40907</c:v>
                </c:pt>
                <c:pt idx="6285">
                  <c:v>40907</c:v>
                </c:pt>
                <c:pt idx="6286">
                  <c:v>40907</c:v>
                </c:pt>
                <c:pt idx="6287">
                  <c:v>40907</c:v>
                </c:pt>
                <c:pt idx="6288">
                  <c:v>40907</c:v>
                </c:pt>
                <c:pt idx="6289">
                  <c:v>40907</c:v>
                </c:pt>
                <c:pt idx="6290">
                  <c:v>40907</c:v>
                </c:pt>
                <c:pt idx="6291">
                  <c:v>40908</c:v>
                </c:pt>
                <c:pt idx="6292">
                  <c:v>40908</c:v>
                </c:pt>
                <c:pt idx="6293">
                  <c:v>40908</c:v>
                </c:pt>
                <c:pt idx="6294">
                  <c:v>40908</c:v>
                </c:pt>
                <c:pt idx="6295">
                  <c:v>40908</c:v>
                </c:pt>
                <c:pt idx="6296">
                  <c:v>40908</c:v>
                </c:pt>
                <c:pt idx="6297">
                  <c:v>40909</c:v>
                </c:pt>
                <c:pt idx="6298">
                  <c:v>40909</c:v>
                </c:pt>
                <c:pt idx="6299">
                  <c:v>40910</c:v>
                </c:pt>
                <c:pt idx="6300">
                  <c:v>40910</c:v>
                </c:pt>
                <c:pt idx="6301">
                  <c:v>40910</c:v>
                </c:pt>
                <c:pt idx="6302">
                  <c:v>40911</c:v>
                </c:pt>
                <c:pt idx="6303">
                  <c:v>40911</c:v>
                </c:pt>
                <c:pt idx="6304">
                  <c:v>40911</c:v>
                </c:pt>
                <c:pt idx="6305">
                  <c:v>40911</c:v>
                </c:pt>
                <c:pt idx="6306">
                  <c:v>40911</c:v>
                </c:pt>
                <c:pt idx="6307">
                  <c:v>40911</c:v>
                </c:pt>
                <c:pt idx="6308">
                  <c:v>40911</c:v>
                </c:pt>
                <c:pt idx="6309">
                  <c:v>40911</c:v>
                </c:pt>
                <c:pt idx="6310">
                  <c:v>40912</c:v>
                </c:pt>
                <c:pt idx="6311">
                  <c:v>40912</c:v>
                </c:pt>
                <c:pt idx="6312">
                  <c:v>40912</c:v>
                </c:pt>
                <c:pt idx="6313">
                  <c:v>40912</c:v>
                </c:pt>
                <c:pt idx="6314">
                  <c:v>40912</c:v>
                </c:pt>
                <c:pt idx="6315">
                  <c:v>40912</c:v>
                </c:pt>
                <c:pt idx="6316">
                  <c:v>40912</c:v>
                </c:pt>
                <c:pt idx="6317">
                  <c:v>40912</c:v>
                </c:pt>
                <c:pt idx="6318">
                  <c:v>40912</c:v>
                </c:pt>
                <c:pt idx="6319">
                  <c:v>40913</c:v>
                </c:pt>
                <c:pt idx="6320">
                  <c:v>40913</c:v>
                </c:pt>
                <c:pt idx="6321">
                  <c:v>40913</c:v>
                </c:pt>
                <c:pt idx="6322">
                  <c:v>40913</c:v>
                </c:pt>
                <c:pt idx="6323">
                  <c:v>40913</c:v>
                </c:pt>
                <c:pt idx="6324">
                  <c:v>40913</c:v>
                </c:pt>
                <c:pt idx="6325">
                  <c:v>40913</c:v>
                </c:pt>
                <c:pt idx="6326">
                  <c:v>40913</c:v>
                </c:pt>
                <c:pt idx="6327">
                  <c:v>40913</c:v>
                </c:pt>
                <c:pt idx="6328">
                  <c:v>40913</c:v>
                </c:pt>
                <c:pt idx="6329">
                  <c:v>40913</c:v>
                </c:pt>
                <c:pt idx="6330">
                  <c:v>40913</c:v>
                </c:pt>
                <c:pt idx="6331">
                  <c:v>40913</c:v>
                </c:pt>
                <c:pt idx="6332">
                  <c:v>40913</c:v>
                </c:pt>
                <c:pt idx="6333">
                  <c:v>40914</c:v>
                </c:pt>
                <c:pt idx="6334">
                  <c:v>40914</c:v>
                </c:pt>
                <c:pt idx="6335">
                  <c:v>40914</c:v>
                </c:pt>
                <c:pt idx="6336">
                  <c:v>40914</c:v>
                </c:pt>
                <c:pt idx="6337">
                  <c:v>40915</c:v>
                </c:pt>
                <c:pt idx="6338">
                  <c:v>40915</c:v>
                </c:pt>
                <c:pt idx="6339">
                  <c:v>40915</c:v>
                </c:pt>
                <c:pt idx="6340">
                  <c:v>40916</c:v>
                </c:pt>
                <c:pt idx="6341">
                  <c:v>40916</c:v>
                </c:pt>
                <c:pt idx="6342">
                  <c:v>40916</c:v>
                </c:pt>
                <c:pt idx="6343">
                  <c:v>40916</c:v>
                </c:pt>
                <c:pt idx="6344">
                  <c:v>40916</c:v>
                </c:pt>
                <c:pt idx="6345">
                  <c:v>40916</c:v>
                </c:pt>
                <c:pt idx="6346">
                  <c:v>40916</c:v>
                </c:pt>
                <c:pt idx="6347">
                  <c:v>40916</c:v>
                </c:pt>
                <c:pt idx="6348">
                  <c:v>40916</c:v>
                </c:pt>
                <c:pt idx="6349">
                  <c:v>40916</c:v>
                </c:pt>
                <c:pt idx="6350">
                  <c:v>40916</c:v>
                </c:pt>
                <c:pt idx="6351">
                  <c:v>40917</c:v>
                </c:pt>
                <c:pt idx="6352">
                  <c:v>40917</c:v>
                </c:pt>
                <c:pt idx="6353">
                  <c:v>40917</c:v>
                </c:pt>
                <c:pt idx="6354">
                  <c:v>40917</c:v>
                </c:pt>
                <c:pt idx="6355">
                  <c:v>40918</c:v>
                </c:pt>
                <c:pt idx="6356">
                  <c:v>40918</c:v>
                </c:pt>
                <c:pt idx="6357">
                  <c:v>40918</c:v>
                </c:pt>
                <c:pt idx="6358">
                  <c:v>40918</c:v>
                </c:pt>
                <c:pt idx="6359">
                  <c:v>40918</c:v>
                </c:pt>
                <c:pt idx="6360">
                  <c:v>40919</c:v>
                </c:pt>
                <c:pt idx="6361">
                  <c:v>40919</c:v>
                </c:pt>
                <c:pt idx="6362">
                  <c:v>40919</c:v>
                </c:pt>
                <c:pt idx="6363">
                  <c:v>40919</c:v>
                </c:pt>
                <c:pt idx="6364">
                  <c:v>40919</c:v>
                </c:pt>
                <c:pt idx="6365">
                  <c:v>40919</c:v>
                </c:pt>
                <c:pt idx="6366">
                  <c:v>40919</c:v>
                </c:pt>
                <c:pt idx="6367">
                  <c:v>40919</c:v>
                </c:pt>
                <c:pt idx="6368">
                  <c:v>40920</c:v>
                </c:pt>
                <c:pt idx="6369">
                  <c:v>40920</c:v>
                </c:pt>
                <c:pt idx="6370">
                  <c:v>40920</c:v>
                </c:pt>
                <c:pt idx="6371">
                  <c:v>40920</c:v>
                </c:pt>
                <c:pt idx="6372">
                  <c:v>40920</c:v>
                </c:pt>
                <c:pt idx="6373">
                  <c:v>40920</c:v>
                </c:pt>
                <c:pt idx="6374">
                  <c:v>40920</c:v>
                </c:pt>
                <c:pt idx="6375">
                  <c:v>40920</c:v>
                </c:pt>
                <c:pt idx="6376">
                  <c:v>40920</c:v>
                </c:pt>
                <c:pt idx="6377">
                  <c:v>40921</c:v>
                </c:pt>
                <c:pt idx="6378">
                  <c:v>40921</c:v>
                </c:pt>
                <c:pt idx="6379">
                  <c:v>40921</c:v>
                </c:pt>
                <c:pt idx="6380">
                  <c:v>40921</c:v>
                </c:pt>
                <c:pt idx="6381">
                  <c:v>40921</c:v>
                </c:pt>
                <c:pt idx="6382">
                  <c:v>40921</c:v>
                </c:pt>
                <c:pt idx="6383">
                  <c:v>40921</c:v>
                </c:pt>
                <c:pt idx="6384">
                  <c:v>40922</c:v>
                </c:pt>
                <c:pt idx="6385">
                  <c:v>40923</c:v>
                </c:pt>
                <c:pt idx="6386">
                  <c:v>40923</c:v>
                </c:pt>
                <c:pt idx="6387">
                  <c:v>40923</c:v>
                </c:pt>
                <c:pt idx="6388">
                  <c:v>40924</c:v>
                </c:pt>
                <c:pt idx="6389">
                  <c:v>40924</c:v>
                </c:pt>
                <c:pt idx="6390">
                  <c:v>40924</c:v>
                </c:pt>
                <c:pt idx="6391">
                  <c:v>40924</c:v>
                </c:pt>
                <c:pt idx="6392">
                  <c:v>40924</c:v>
                </c:pt>
                <c:pt idx="6393">
                  <c:v>40924</c:v>
                </c:pt>
                <c:pt idx="6394">
                  <c:v>40924</c:v>
                </c:pt>
                <c:pt idx="6395">
                  <c:v>40926</c:v>
                </c:pt>
                <c:pt idx="6396">
                  <c:v>40926</c:v>
                </c:pt>
                <c:pt idx="6397">
                  <c:v>40926</c:v>
                </c:pt>
                <c:pt idx="6398">
                  <c:v>40926</c:v>
                </c:pt>
                <c:pt idx="6399">
                  <c:v>40926</c:v>
                </c:pt>
                <c:pt idx="6400">
                  <c:v>40926</c:v>
                </c:pt>
                <c:pt idx="6401">
                  <c:v>40927</c:v>
                </c:pt>
                <c:pt idx="6402">
                  <c:v>40927</c:v>
                </c:pt>
                <c:pt idx="6403">
                  <c:v>40927</c:v>
                </c:pt>
                <c:pt idx="6404">
                  <c:v>40927</c:v>
                </c:pt>
                <c:pt idx="6405">
                  <c:v>40927</c:v>
                </c:pt>
                <c:pt idx="6406">
                  <c:v>40927</c:v>
                </c:pt>
                <c:pt idx="6407">
                  <c:v>40927</c:v>
                </c:pt>
                <c:pt idx="6408">
                  <c:v>40927</c:v>
                </c:pt>
                <c:pt idx="6409">
                  <c:v>40927</c:v>
                </c:pt>
                <c:pt idx="6410">
                  <c:v>40927</c:v>
                </c:pt>
                <c:pt idx="6411">
                  <c:v>40928</c:v>
                </c:pt>
                <c:pt idx="6412">
                  <c:v>40928</c:v>
                </c:pt>
                <c:pt idx="6413">
                  <c:v>40928</c:v>
                </c:pt>
                <c:pt idx="6414">
                  <c:v>40928</c:v>
                </c:pt>
                <c:pt idx="6415">
                  <c:v>40928</c:v>
                </c:pt>
                <c:pt idx="6416">
                  <c:v>40929</c:v>
                </c:pt>
                <c:pt idx="6417">
                  <c:v>40929</c:v>
                </c:pt>
                <c:pt idx="6418">
                  <c:v>40929</c:v>
                </c:pt>
                <c:pt idx="6419">
                  <c:v>40930</c:v>
                </c:pt>
                <c:pt idx="6420">
                  <c:v>40930</c:v>
                </c:pt>
                <c:pt idx="6421">
                  <c:v>40930</c:v>
                </c:pt>
                <c:pt idx="6422">
                  <c:v>40930</c:v>
                </c:pt>
                <c:pt idx="6423">
                  <c:v>40930</c:v>
                </c:pt>
                <c:pt idx="6424">
                  <c:v>40931</c:v>
                </c:pt>
                <c:pt idx="6425">
                  <c:v>40931</c:v>
                </c:pt>
                <c:pt idx="6426">
                  <c:v>40931</c:v>
                </c:pt>
                <c:pt idx="6427">
                  <c:v>40931</c:v>
                </c:pt>
                <c:pt idx="6428">
                  <c:v>40931</c:v>
                </c:pt>
                <c:pt idx="6429">
                  <c:v>40932</c:v>
                </c:pt>
                <c:pt idx="6430">
                  <c:v>40932</c:v>
                </c:pt>
                <c:pt idx="6431">
                  <c:v>40932</c:v>
                </c:pt>
                <c:pt idx="6432">
                  <c:v>40932</c:v>
                </c:pt>
                <c:pt idx="6433">
                  <c:v>40932</c:v>
                </c:pt>
                <c:pt idx="6434">
                  <c:v>40932</c:v>
                </c:pt>
                <c:pt idx="6435">
                  <c:v>40933</c:v>
                </c:pt>
                <c:pt idx="6436">
                  <c:v>40933</c:v>
                </c:pt>
                <c:pt idx="6437">
                  <c:v>40933</c:v>
                </c:pt>
                <c:pt idx="6438">
                  <c:v>40934</c:v>
                </c:pt>
                <c:pt idx="6439">
                  <c:v>40934</c:v>
                </c:pt>
                <c:pt idx="6440">
                  <c:v>40934</c:v>
                </c:pt>
                <c:pt idx="6441">
                  <c:v>40934</c:v>
                </c:pt>
                <c:pt idx="6442">
                  <c:v>40934</c:v>
                </c:pt>
                <c:pt idx="6443">
                  <c:v>40935</c:v>
                </c:pt>
                <c:pt idx="6444">
                  <c:v>40935</c:v>
                </c:pt>
                <c:pt idx="6445">
                  <c:v>40935</c:v>
                </c:pt>
                <c:pt idx="6446">
                  <c:v>40935</c:v>
                </c:pt>
                <c:pt idx="6447">
                  <c:v>40935</c:v>
                </c:pt>
                <c:pt idx="6448">
                  <c:v>40935</c:v>
                </c:pt>
                <c:pt idx="6449">
                  <c:v>40935</c:v>
                </c:pt>
                <c:pt idx="6450">
                  <c:v>40935</c:v>
                </c:pt>
                <c:pt idx="6451">
                  <c:v>40935</c:v>
                </c:pt>
                <c:pt idx="6452">
                  <c:v>40935</c:v>
                </c:pt>
                <c:pt idx="6453">
                  <c:v>40935</c:v>
                </c:pt>
                <c:pt idx="6454">
                  <c:v>40935</c:v>
                </c:pt>
                <c:pt idx="6455">
                  <c:v>40936</c:v>
                </c:pt>
                <c:pt idx="6456">
                  <c:v>40936</c:v>
                </c:pt>
                <c:pt idx="6457">
                  <c:v>40936</c:v>
                </c:pt>
                <c:pt idx="6458">
                  <c:v>40936</c:v>
                </c:pt>
                <c:pt idx="6459">
                  <c:v>40937</c:v>
                </c:pt>
                <c:pt idx="6460">
                  <c:v>40938</c:v>
                </c:pt>
                <c:pt idx="6461">
                  <c:v>40938</c:v>
                </c:pt>
                <c:pt idx="6462">
                  <c:v>40938</c:v>
                </c:pt>
                <c:pt idx="6463">
                  <c:v>40938</c:v>
                </c:pt>
                <c:pt idx="6464">
                  <c:v>40938</c:v>
                </c:pt>
                <c:pt idx="6465">
                  <c:v>40938</c:v>
                </c:pt>
                <c:pt idx="6466">
                  <c:v>40938</c:v>
                </c:pt>
                <c:pt idx="6467">
                  <c:v>40938</c:v>
                </c:pt>
                <c:pt idx="6468">
                  <c:v>40938</c:v>
                </c:pt>
                <c:pt idx="6469">
                  <c:v>40939</c:v>
                </c:pt>
                <c:pt idx="6470">
                  <c:v>40939</c:v>
                </c:pt>
                <c:pt idx="6471">
                  <c:v>40939</c:v>
                </c:pt>
                <c:pt idx="6472">
                  <c:v>40939</c:v>
                </c:pt>
                <c:pt idx="6473">
                  <c:v>40939</c:v>
                </c:pt>
                <c:pt idx="6474">
                  <c:v>40940</c:v>
                </c:pt>
                <c:pt idx="6475">
                  <c:v>40940</c:v>
                </c:pt>
                <c:pt idx="6476">
                  <c:v>40940</c:v>
                </c:pt>
                <c:pt idx="6477">
                  <c:v>40940</c:v>
                </c:pt>
                <c:pt idx="6478">
                  <c:v>40940</c:v>
                </c:pt>
                <c:pt idx="6479">
                  <c:v>40940</c:v>
                </c:pt>
                <c:pt idx="6480">
                  <c:v>40940</c:v>
                </c:pt>
                <c:pt idx="6481">
                  <c:v>40941</c:v>
                </c:pt>
                <c:pt idx="6482">
                  <c:v>40941</c:v>
                </c:pt>
                <c:pt idx="6483">
                  <c:v>40941</c:v>
                </c:pt>
                <c:pt idx="6484">
                  <c:v>40941</c:v>
                </c:pt>
                <c:pt idx="6485">
                  <c:v>40941</c:v>
                </c:pt>
                <c:pt idx="6486">
                  <c:v>40941</c:v>
                </c:pt>
                <c:pt idx="6487">
                  <c:v>40941</c:v>
                </c:pt>
                <c:pt idx="6488">
                  <c:v>40943</c:v>
                </c:pt>
                <c:pt idx="6489">
                  <c:v>40943</c:v>
                </c:pt>
                <c:pt idx="6490">
                  <c:v>40944</c:v>
                </c:pt>
                <c:pt idx="6491">
                  <c:v>40944</c:v>
                </c:pt>
                <c:pt idx="6492">
                  <c:v>40944</c:v>
                </c:pt>
                <c:pt idx="6493">
                  <c:v>40944</c:v>
                </c:pt>
                <c:pt idx="6494">
                  <c:v>40944</c:v>
                </c:pt>
                <c:pt idx="6495">
                  <c:v>40944</c:v>
                </c:pt>
                <c:pt idx="6496">
                  <c:v>40945</c:v>
                </c:pt>
                <c:pt idx="6497">
                  <c:v>40945</c:v>
                </c:pt>
                <c:pt idx="6498">
                  <c:v>40945</c:v>
                </c:pt>
                <c:pt idx="6499">
                  <c:v>40945</c:v>
                </c:pt>
                <c:pt idx="6500">
                  <c:v>40945</c:v>
                </c:pt>
                <c:pt idx="6501">
                  <c:v>40946</c:v>
                </c:pt>
                <c:pt idx="6502">
                  <c:v>40946</c:v>
                </c:pt>
                <c:pt idx="6503">
                  <c:v>40946</c:v>
                </c:pt>
                <c:pt idx="6504">
                  <c:v>40946</c:v>
                </c:pt>
                <c:pt idx="6505">
                  <c:v>40946</c:v>
                </c:pt>
                <c:pt idx="6506">
                  <c:v>40946</c:v>
                </c:pt>
                <c:pt idx="6507">
                  <c:v>40946</c:v>
                </c:pt>
                <c:pt idx="6508">
                  <c:v>40946</c:v>
                </c:pt>
                <c:pt idx="6509">
                  <c:v>40947</c:v>
                </c:pt>
                <c:pt idx="6510">
                  <c:v>40947</c:v>
                </c:pt>
                <c:pt idx="6511">
                  <c:v>40947</c:v>
                </c:pt>
                <c:pt idx="6512">
                  <c:v>40947</c:v>
                </c:pt>
                <c:pt idx="6513">
                  <c:v>40947</c:v>
                </c:pt>
                <c:pt idx="6514">
                  <c:v>40947</c:v>
                </c:pt>
                <c:pt idx="6515">
                  <c:v>40947</c:v>
                </c:pt>
                <c:pt idx="6516">
                  <c:v>40947</c:v>
                </c:pt>
                <c:pt idx="6517">
                  <c:v>40948</c:v>
                </c:pt>
                <c:pt idx="6518">
                  <c:v>40948</c:v>
                </c:pt>
                <c:pt idx="6519">
                  <c:v>40948</c:v>
                </c:pt>
                <c:pt idx="6520">
                  <c:v>40948</c:v>
                </c:pt>
                <c:pt idx="6521">
                  <c:v>40948</c:v>
                </c:pt>
                <c:pt idx="6522">
                  <c:v>40949</c:v>
                </c:pt>
                <c:pt idx="6523">
                  <c:v>40949</c:v>
                </c:pt>
                <c:pt idx="6524">
                  <c:v>40949</c:v>
                </c:pt>
                <c:pt idx="6525">
                  <c:v>40949</c:v>
                </c:pt>
                <c:pt idx="6526">
                  <c:v>40949</c:v>
                </c:pt>
                <c:pt idx="6527">
                  <c:v>40950</c:v>
                </c:pt>
                <c:pt idx="6528">
                  <c:v>40950</c:v>
                </c:pt>
                <c:pt idx="6529">
                  <c:v>40950</c:v>
                </c:pt>
                <c:pt idx="6530">
                  <c:v>40950</c:v>
                </c:pt>
                <c:pt idx="6531">
                  <c:v>40950</c:v>
                </c:pt>
                <c:pt idx="6532">
                  <c:v>40950</c:v>
                </c:pt>
                <c:pt idx="6533">
                  <c:v>40950</c:v>
                </c:pt>
                <c:pt idx="6534">
                  <c:v>40950</c:v>
                </c:pt>
                <c:pt idx="6535">
                  <c:v>40950</c:v>
                </c:pt>
                <c:pt idx="6536">
                  <c:v>40950</c:v>
                </c:pt>
                <c:pt idx="6537">
                  <c:v>40951</c:v>
                </c:pt>
                <c:pt idx="6538">
                  <c:v>40951</c:v>
                </c:pt>
                <c:pt idx="6539">
                  <c:v>40951</c:v>
                </c:pt>
                <c:pt idx="6540">
                  <c:v>40951</c:v>
                </c:pt>
                <c:pt idx="6541">
                  <c:v>40951</c:v>
                </c:pt>
                <c:pt idx="6542">
                  <c:v>40951</c:v>
                </c:pt>
                <c:pt idx="6543">
                  <c:v>40952</c:v>
                </c:pt>
                <c:pt idx="6544">
                  <c:v>40952</c:v>
                </c:pt>
                <c:pt idx="6545">
                  <c:v>40952</c:v>
                </c:pt>
                <c:pt idx="6546">
                  <c:v>40952</c:v>
                </c:pt>
                <c:pt idx="6547">
                  <c:v>40953</c:v>
                </c:pt>
                <c:pt idx="6548">
                  <c:v>40953</c:v>
                </c:pt>
                <c:pt idx="6549">
                  <c:v>40953</c:v>
                </c:pt>
                <c:pt idx="6550">
                  <c:v>40953</c:v>
                </c:pt>
                <c:pt idx="6551">
                  <c:v>40953</c:v>
                </c:pt>
                <c:pt idx="6552">
                  <c:v>40953</c:v>
                </c:pt>
                <c:pt idx="6553">
                  <c:v>40954</c:v>
                </c:pt>
                <c:pt idx="6554">
                  <c:v>40954</c:v>
                </c:pt>
                <c:pt idx="6555">
                  <c:v>40954</c:v>
                </c:pt>
                <c:pt idx="6556">
                  <c:v>40954</c:v>
                </c:pt>
                <c:pt idx="6557">
                  <c:v>40954</c:v>
                </c:pt>
                <c:pt idx="6558">
                  <c:v>40954</c:v>
                </c:pt>
                <c:pt idx="6559">
                  <c:v>40954</c:v>
                </c:pt>
                <c:pt idx="6560">
                  <c:v>40955</c:v>
                </c:pt>
                <c:pt idx="6561">
                  <c:v>40955</c:v>
                </c:pt>
                <c:pt idx="6562">
                  <c:v>40955</c:v>
                </c:pt>
                <c:pt idx="6563">
                  <c:v>40955</c:v>
                </c:pt>
                <c:pt idx="6564">
                  <c:v>40955</c:v>
                </c:pt>
                <c:pt idx="6565">
                  <c:v>40955</c:v>
                </c:pt>
                <c:pt idx="6566">
                  <c:v>40956</c:v>
                </c:pt>
                <c:pt idx="6567">
                  <c:v>40956</c:v>
                </c:pt>
                <c:pt idx="6568">
                  <c:v>40956</c:v>
                </c:pt>
                <c:pt idx="6569">
                  <c:v>40956</c:v>
                </c:pt>
                <c:pt idx="6570">
                  <c:v>40956</c:v>
                </c:pt>
                <c:pt idx="6571">
                  <c:v>40956</c:v>
                </c:pt>
                <c:pt idx="6572">
                  <c:v>40956</c:v>
                </c:pt>
                <c:pt idx="6573">
                  <c:v>40956</c:v>
                </c:pt>
                <c:pt idx="6574">
                  <c:v>40956</c:v>
                </c:pt>
                <c:pt idx="6575">
                  <c:v>40956</c:v>
                </c:pt>
                <c:pt idx="6576">
                  <c:v>40957</c:v>
                </c:pt>
                <c:pt idx="6577">
                  <c:v>40957</c:v>
                </c:pt>
                <c:pt idx="6578">
                  <c:v>40957</c:v>
                </c:pt>
                <c:pt idx="6579">
                  <c:v>40957</c:v>
                </c:pt>
                <c:pt idx="6580">
                  <c:v>40957</c:v>
                </c:pt>
                <c:pt idx="6581">
                  <c:v>40957</c:v>
                </c:pt>
                <c:pt idx="6582">
                  <c:v>40957</c:v>
                </c:pt>
                <c:pt idx="6583">
                  <c:v>40957</c:v>
                </c:pt>
                <c:pt idx="6584">
                  <c:v>40958</c:v>
                </c:pt>
                <c:pt idx="6585">
                  <c:v>40958</c:v>
                </c:pt>
                <c:pt idx="6586">
                  <c:v>40958</c:v>
                </c:pt>
                <c:pt idx="6587">
                  <c:v>40958</c:v>
                </c:pt>
                <c:pt idx="6588">
                  <c:v>40958</c:v>
                </c:pt>
                <c:pt idx="6589">
                  <c:v>40958</c:v>
                </c:pt>
                <c:pt idx="6590">
                  <c:v>40958</c:v>
                </c:pt>
                <c:pt idx="6591">
                  <c:v>40959</c:v>
                </c:pt>
                <c:pt idx="6592">
                  <c:v>40960</c:v>
                </c:pt>
                <c:pt idx="6593">
                  <c:v>40962</c:v>
                </c:pt>
                <c:pt idx="6594">
                  <c:v>40962</c:v>
                </c:pt>
                <c:pt idx="6595">
                  <c:v>40962</c:v>
                </c:pt>
                <c:pt idx="6596">
                  <c:v>40962</c:v>
                </c:pt>
                <c:pt idx="6597">
                  <c:v>40962</c:v>
                </c:pt>
                <c:pt idx="6598">
                  <c:v>40962</c:v>
                </c:pt>
                <c:pt idx="6599">
                  <c:v>40962</c:v>
                </c:pt>
                <c:pt idx="6600">
                  <c:v>40962</c:v>
                </c:pt>
                <c:pt idx="6601">
                  <c:v>40962</c:v>
                </c:pt>
                <c:pt idx="6602">
                  <c:v>40962</c:v>
                </c:pt>
                <c:pt idx="6603">
                  <c:v>40962</c:v>
                </c:pt>
                <c:pt idx="6604">
                  <c:v>40962</c:v>
                </c:pt>
                <c:pt idx="6605">
                  <c:v>40963</c:v>
                </c:pt>
                <c:pt idx="6606">
                  <c:v>40963</c:v>
                </c:pt>
                <c:pt idx="6607">
                  <c:v>40963</c:v>
                </c:pt>
                <c:pt idx="6608">
                  <c:v>40964</c:v>
                </c:pt>
                <c:pt idx="6609">
                  <c:v>40965</c:v>
                </c:pt>
                <c:pt idx="6610">
                  <c:v>40965</c:v>
                </c:pt>
                <c:pt idx="6611">
                  <c:v>40965</c:v>
                </c:pt>
                <c:pt idx="6612">
                  <c:v>40965</c:v>
                </c:pt>
                <c:pt idx="6613">
                  <c:v>40965</c:v>
                </c:pt>
                <c:pt idx="6614">
                  <c:v>40966</c:v>
                </c:pt>
                <c:pt idx="6615">
                  <c:v>40966</c:v>
                </c:pt>
                <c:pt idx="6616">
                  <c:v>40966</c:v>
                </c:pt>
                <c:pt idx="6617">
                  <c:v>40966</c:v>
                </c:pt>
                <c:pt idx="6618">
                  <c:v>40966</c:v>
                </c:pt>
                <c:pt idx="6619">
                  <c:v>40966</c:v>
                </c:pt>
                <c:pt idx="6620">
                  <c:v>40966</c:v>
                </c:pt>
                <c:pt idx="6621">
                  <c:v>40966</c:v>
                </c:pt>
                <c:pt idx="6622">
                  <c:v>40966</c:v>
                </c:pt>
                <c:pt idx="6623">
                  <c:v>40968</c:v>
                </c:pt>
                <c:pt idx="6624">
                  <c:v>40968</c:v>
                </c:pt>
                <c:pt idx="6625">
                  <c:v>40968</c:v>
                </c:pt>
                <c:pt idx="6626">
                  <c:v>40969</c:v>
                </c:pt>
                <c:pt idx="6627">
                  <c:v>40969</c:v>
                </c:pt>
                <c:pt idx="6628">
                  <c:v>40969</c:v>
                </c:pt>
                <c:pt idx="6629">
                  <c:v>40969</c:v>
                </c:pt>
                <c:pt idx="6630">
                  <c:v>40969</c:v>
                </c:pt>
                <c:pt idx="6631">
                  <c:v>40970</c:v>
                </c:pt>
                <c:pt idx="6632">
                  <c:v>40970</c:v>
                </c:pt>
                <c:pt idx="6633">
                  <c:v>40970</c:v>
                </c:pt>
                <c:pt idx="6634">
                  <c:v>40970</c:v>
                </c:pt>
                <c:pt idx="6635">
                  <c:v>40970</c:v>
                </c:pt>
                <c:pt idx="6636">
                  <c:v>40970</c:v>
                </c:pt>
                <c:pt idx="6637">
                  <c:v>40970</c:v>
                </c:pt>
                <c:pt idx="6638">
                  <c:v>40970</c:v>
                </c:pt>
                <c:pt idx="6639">
                  <c:v>40970</c:v>
                </c:pt>
                <c:pt idx="6640">
                  <c:v>40971</c:v>
                </c:pt>
                <c:pt idx="6641">
                  <c:v>40971</c:v>
                </c:pt>
                <c:pt idx="6642">
                  <c:v>40971</c:v>
                </c:pt>
                <c:pt idx="6643">
                  <c:v>40971</c:v>
                </c:pt>
                <c:pt idx="6644">
                  <c:v>40971</c:v>
                </c:pt>
                <c:pt idx="6645">
                  <c:v>40971</c:v>
                </c:pt>
                <c:pt idx="6646">
                  <c:v>40971</c:v>
                </c:pt>
                <c:pt idx="6647">
                  <c:v>40971</c:v>
                </c:pt>
                <c:pt idx="6648">
                  <c:v>40971</c:v>
                </c:pt>
                <c:pt idx="6649">
                  <c:v>40971</c:v>
                </c:pt>
                <c:pt idx="6650">
                  <c:v>40971</c:v>
                </c:pt>
                <c:pt idx="6651">
                  <c:v>40971</c:v>
                </c:pt>
                <c:pt idx="6652">
                  <c:v>40971</c:v>
                </c:pt>
                <c:pt idx="6653">
                  <c:v>40972</c:v>
                </c:pt>
                <c:pt idx="6654">
                  <c:v>40972</c:v>
                </c:pt>
                <c:pt idx="6655">
                  <c:v>40972</c:v>
                </c:pt>
                <c:pt idx="6656">
                  <c:v>40972</c:v>
                </c:pt>
                <c:pt idx="6657">
                  <c:v>40972</c:v>
                </c:pt>
                <c:pt idx="6658">
                  <c:v>40972</c:v>
                </c:pt>
                <c:pt idx="6659">
                  <c:v>40972</c:v>
                </c:pt>
                <c:pt idx="6660">
                  <c:v>40973</c:v>
                </c:pt>
                <c:pt idx="6661">
                  <c:v>40973</c:v>
                </c:pt>
                <c:pt idx="6662">
                  <c:v>40973</c:v>
                </c:pt>
                <c:pt idx="6663">
                  <c:v>40973</c:v>
                </c:pt>
                <c:pt idx="6664">
                  <c:v>40973</c:v>
                </c:pt>
                <c:pt idx="6665">
                  <c:v>40974</c:v>
                </c:pt>
                <c:pt idx="6666">
                  <c:v>40974</c:v>
                </c:pt>
                <c:pt idx="6667">
                  <c:v>40974</c:v>
                </c:pt>
                <c:pt idx="6668">
                  <c:v>40974</c:v>
                </c:pt>
                <c:pt idx="6669">
                  <c:v>40975</c:v>
                </c:pt>
                <c:pt idx="6670">
                  <c:v>40975</c:v>
                </c:pt>
                <c:pt idx="6671">
                  <c:v>40975</c:v>
                </c:pt>
                <c:pt idx="6672">
                  <c:v>40975</c:v>
                </c:pt>
                <c:pt idx="6673">
                  <c:v>40975</c:v>
                </c:pt>
                <c:pt idx="6674">
                  <c:v>40975</c:v>
                </c:pt>
                <c:pt idx="6675">
                  <c:v>40976</c:v>
                </c:pt>
                <c:pt idx="6676">
                  <c:v>40976</c:v>
                </c:pt>
                <c:pt idx="6677">
                  <c:v>40976</c:v>
                </c:pt>
                <c:pt idx="6678">
                  <c:v>40976</c:v>
                </c:pt>
                <c:pt idx="6679">
                  <c:v>40976</c:v>
                </c:pt>
                <c:pt idx="6680">
                  <c:v>40977</c:v>
                </c:pt>
                <c:pt idx="6681">
                  <c:v>40977</c:v>
                </c:pt>
                <c:pt idx="6682">
                  <c:v>40977</c:v>
                </c:pt>
                <c:pt idx="6683">
                  <c:v>40977</c:v>
                </c:pt>
                <c:pt idx="6684">
                  <c:v>40977</c:v>
                </c:pt>
                <c:pt idx="6685">
                  <c:v>40978</c:v>
                </c:pt>
                <c:pt idx="6686">
                  <c:v>40978</c:v>
                </c:pt>
                <c:pt idx="6687">
                  <c:v>40978</c:v>
                </c:pt>
                <c:pt idx="6688">
                  <c:v>40978</c:v>
                </c:pt>
                <c:pt idx="6689">
                  <c:v>40978</c:v>
                </c:pt>
                <c:pt idx="6690">
                  <c:v>40978</c:v>
                </c:pt>
                <c:pt idx="6691">
                  <c:v>40978</c:v>
                </c:pt>
                <c:pt idx="6692">
                  <c:v>40978</c:v>
                </c:pt>
                <c:pt idx="6693">
                  <c:v>40979</c:v>
                </c:pt>
                <c:pt idx="6694">
                  <c:v>40979</c:v>
                </c:pt>
                <c:pt idx="6695">
                  <c:v>40979</c:v>
                </c:pt>
                <c:pt idx="6696">
                  <c:v>40979</c:v>
                </c:pt>
                <c:pt idx="6697">
                  <c:v>40979</c:v>
                </c:pt>
                <c:pt idx="6698">
                  <c:v>40980</c:v>
                </c:pt>
                <c:pt idx="6699">
                  <c:v>40980</c:v>
                </c:pt>
                <c:pt idx="6700">
                  <c:v>40980</c:v>
                </c:pt>
                <c:pt idx="6701">
                  <c:v>40980</c:v>
                </c:pt>
                <c:pt idx="6702">
                  <c:v>40980</c:v>
                </c:pt>
                <c:pt idx="6703">
                  <c:v>40981</c:v>
                </c:pt>
                <c:pt idx="6704">
                  <c:v>40981</c:v>
                </c:pt>
                <c:pt idx="6705">
                  <c:v>40981</c:v>
                </c:pt>
                <c:pt idx="6706">
                  <c:v>40981</c:v>
                </c:pt>
                <c:pt idx="6707">
                  <c:v>40982</c:v>
                </c:pt>
                <c:pt idx="6708">
                  <c:v>40982</c:v>
                </c:pt>
                <c:pt idx="6709">
                  <c:v>40982</c:v>
                </c:pt>
                <c:pt idx="6710">
                  <c:v>40982</c:v>
                </c:pt>
                <c:pt idx="6711">
                  <c:v>40982</c:v>
                </c:pt>
                <c:pt idx="6712">
                  <c:v>40983</c:v>
                </c:pt>
                <c:pt idx="6713">
                  <c:v>40983</c:v>
                </c:pt>
                <c:pt idx="6714">
                  <c:v>40983</c:v>
                </c:pt>
                <c:pt idx="6715">
                  <c:v>40983</c:v>
                </c:pt>
                <c:pt idx="6716">
                  <c:v>40983</c:v>
                </c:pt>
                <c:pt idx="6717">
                  <c:v>40983</c:v>
                </c:pt>
                <c:pt idx="6718">
                  <c:v>40983</c:v>
                </c:pt>
                <c:pt idx="6719">
                  <c:v>40983</c:v>
                </c:pt>
                <c:pt idx="6720">
                  <c:v>40983</c:v>
                </c:pt>
                <c:pt idx="6721">
                  <c:v>40984</c:v>
                </c:pt>
                <c:pt idx="6722">
                  <c:v>40984</c:v>
                </c:pt>
                <c:pt idx="6723">
                  <c:v>40984</c:v>
                </c:pt>
                <c:pt idx="6724">
                  <c:v>40984</c:v>
                </c:pt>
                <c:pt idx="6725">
                  <c:v>40985</c:v>
                </c:pt>
                <c:pt idx="6726">
                  <c:v>40985</c:v>
                </c:pt>
                <c:pt idx="6727">
                  <c:v>40985</c:v>
                </c:pt>
                <c:pt idx="6728">
                  <c:v>40985</c:v>
                </c:pt>
                <c:pt idx="6729">
                  <c:v>40985</c:v>
                </c:pt>
                <c:pt idx="6730">
                  <c:v>40985</c:v>
                </c:pt>
                <c:pt idx="6731">
                  <c:v>40985</c:v>
                </c:pt>
                <c:pt idx="6732">
                  <c:v>40986</c:v>
                </c:pt>
                <c:pt idx="6733">
                  <c:v>40986</c:v>
                </c:pt>
                <c:pt idx="6734">
                  <c:v>40986</c:v>
                </c:pt>
                <c:pt idx="6735">
                  <c:v>40987</c:v>
                </c:pt>
                <c:pt idx="6736">
                  <c:v>40987</c:v>
                </c:pt>
                <c:pt idx="6737">
                  <c:v>40987</c:v>
                </c:pt>
                <c:pt idx="6738">
                  <c:v>40987</c:v>
                </c:pt>
                <c:pt idx="6739">
                  <c:v>40987</c:v>
                </c:pt>
                <c:pt idx="6740">
                  <c:v>40987</c:v>
                </c:pt>
                <c:pt idx="6741">
                  <c:v>40988</c:v>
                </c:pt>
                <c:pt idx="6742">
                  <c:v>40988</c:v>
                </c:pt>
                <c:pt idx="6743">
                  <c:v>40988</c:v>
                </c:pt>
                <c:pt idx="6744">
                  <c:v>40988</c:v>
                </c:pt>
                <c:pt idx="6745">
                  <c:v>40988</c:v>
                </c:pt>
                <c:pt idx="6746">
                  <c:v>40989</c:v>
                </c:pt>
                <c:pt idx="6747">
                  <c:v>40989</c:v>
                </c:pt>
                <c:pt idx="6748">
                  <c:v>40989</c:v>
                </c:pt>
                <c:pt idx="6749">
                  <c:v>40990</c:v>
                </c:pt>
                <c:pt idx="6750">
                  <c:v>40990</c:v>
                </c:pt>
                <c:pt idx="6751">
                  <c:v>40990</c:v>
                </c:pt>
                <c:pt idx="6752">
                  <c:v>40991</c:v>
                </c:pt>
                <c:pt idx="6753">
                  <c:v>40991</c:v>
                </c:pt>
                <c:pt idx="6754">
                  <c:v>40991</c:v>
                </c:pt>
                <c:pt idx="6755">
                  <c:v>40991</c:v>
                </c:pt>
                <c:pt idx="6756">
                  <c:v>40991</c:v>
                </c:pt>
                <c:pt idx="6757">
                  <c:v>40991</c:v>
                </c:pt>
                <c:pt idx="6758">
                  <c:v>40991</c:v>
                </c:pt>
                <c:pt idx="6759">
                  <c:v>40991</c:v>
                </c:pt>
                <c:pt idx="6760">
                  <c:v>40991</c:v>
                </c:pt>
                <c:pt idx="6761">
                  <c:v>40991</c:v>
                </c:pt>
                <c:pt idx="6762">
                  <c:v>40991</c:v>
                </c:pt>
                <c:pt idx="6763">
                  <c:v>40991</c:v>
                </c:pt>
                <c:pt idx="6764">
                  <c:v>40991</c:v>
                </c:pt>
                <c:pt idx="6765">
                  <c:v>40991</c:v>
                </c:pt>
                <c:pt idx="6766">
                  <c:v>40991</c:v>
                </c:pt>
                <c:pt idx="6767">
                  <c:v>40992</c:v>
                </c:pt>
                <c:pt idx="6768">
                  <c:v>40992</c:v>
                </c:pt>
                <c:pt idx="6769">
                  <c:v>40992</c:v>
                </c:pt>
                <c:pt idx="6770">
                  <c:v>40992</c:v>
                </c:pt>
                <c:pt idx="6771">
                  <c:v>40992</c:v>
                </c:pt>
                <c:pt idx="6772">
                  <c:v>40992</c:v>
                </c:pt>
                <c:pt idx="6773">
                  <c:v>40992</c:v>
                </c:pt>
                <c:pt idx="6774">
                  <c:v>40992</c:v>
                </c:pt>
                <c:pt idx="6775">
                  <c:v>40992</c:v>
                </c:pt>
                <c:pt idx="6776">
                  <c:v>40993</c:v>
                </c:pt>
                <c:pt idx="6777">
                  <c:v>40994</c:v>
                </c:pt>
                <c:pt idx="6778">
                  <c:v>40994</c:v>
                </c:pt>
                <c:pt idx="6779">
                  <c:v>40994</c:v>
                </c:pt>
                <c:pt idx="6780">
                  <c:v>40994</c:v>
                </c:pt>
                <c:pt idx="6781">
                  <c:v>40994</c:v>
                </c:pt>
                <c:pt idx="6782">
                  <c:v>40995</c:v>
                </c:pt>
                <c:pt idx="6783">
                  <c:v>40995</c:v>
                </c:pt>
                <c:pt idx="6784">
                  <c:v>40995</c:v>
                </c:pt>
                <c:pt idx="6785">
                  <c:v>40995</c:v>
                </c:pt>
                <c:pt idx="6786">
                  <c:v>40995</c:v>
                </c:pt>
                <c:pt idx="6787">
                  <c:v>40996</c:v>
                </c:pt>
                <c:pt idx="6788">
                  <c:v>40996</c:v>
                </c:pt>
                <c:pt idx="6789">
                  <c:v>40996</c:v>
                </c:pt>
                <c:pt idx="6790">
                  <c:v>40996</c:v>
                </c:pt>
                <c:pt idx="6791">
                  <c:v>40996</c:v>
                </c:pt>
                <c:pt idx="6792">
                  <c:v>40996</c:v>
                </c:pt>
                <c:pt idx="6793">
                  <c:v>40996</c:v>
                </c:pt>
                <c:pt idx="6794">
                  <c:v>40996</c:v>
                </c:pt>
                <c:pt idx="6795">
                  <c:v>40996</c:v>
                </c:pt>
                <c:pt idx="6796">
                  <c:v>40996</c:v>
                </c:pt>
                <c:pt idx="6797">
                  <c:v>40996</c:v>
                </c:pt>
                <c:pt idx="6798">
                  <c:v>40996</c:v>
                </c:pt>
                <c:pt idx="6799">
                  <c:v>40996</c:v>
                </c:pt>
                <c:pt idx="6800">
                  <c:v>40996</c:v>
                </c:pt>
                <c:pt idx="6801">
                  <c:v>40996</c:v>
                </c:pt>
                <c:pt idx="6802">
                  <c:v>40996</c:v>
                </c:pt>
                <c:pt idx="6803">
                  <c:v>40996</c:v>
                </c:pt>
                <c:pt idx="6804">
                  <c:v>40996</c:v>
                </c:pt>
                <c:pt idx="6805">
                  <c:v>40996</c:v>
                </c:pt>
                <c:pt idx="6806">
                  <c:v>40996</c:v>
                </c:pt>
                <c:pt idx="6807">
                  <c:v>40997</c:v>
                </c:pt>
                <c:pt idx="6808">
                  <c:v>40997</c:v>
                </c:pt>
                <c:pt idx="6809">
                  <c:v>40997</c:v>
                </c:pt>
                <c:pt idx="6810">
                  <c:v>40997</c:v>
                </c:pt>
                <c:pt idx="6811">
                  <c:v>40997</c:v>
                </c:pt>
                <c:pt idx="6812">
                  <c:v>40997</c:v>
                </c:pt>
                <c:pt idx="6813">
                  <c:v>40998</c:v>
                </c:pt>
                <c:pt idx="6814">
                  <c:v>40998</c:v>
                </c:pt>
                <c:pt idx="6815">
                  <c:v>40998</c:v>
                </c:pt>
                <c:pt idx="6816">
                  <c:v>40998</c:v>
                </c:pt>
                <c:pt idx="6817">
                  <c:v>40998</c:v>
                </c:pt>
                <c:pt idx="6818">
                  <c:v>40998</c:v>
                </c:pt>
                <c:pt idx="6819">
                  <c:v>40998</c:v>
                </c:pt>
                <c:pt idx="6820">
                  <c:v>40999</c:v>
                </c:pt>
                <c:pt idx="6821">
                  <c:v>40999</c:v>
                </c:pt>
                <c:pt idx="6822">
                  <c:v>40999</c:v>
                </c:pt>
                <c:pt idx="6823">
                  <c:v>40999</c:v>
                </c:pt>
                <c:pt idx="6824">
                  <c:v>41000</c:v>
                </c:pt>
                <c:pt idx="6825">
                  <c:v>41000</c:v>
                </c:pt>
                <c:pt idx="6826">
                  <c:v>41000</c:v>
                </c:pt>
                <c:pt idx="6827">
                  <c:v>41000</c:v>
                </c:pt>
                <c:pt idx="6828">
                  <c:v>41000</c:v>
                </c:pt>
                <c:pt idx="6829">
                  <c:v>41001</c:v>
                </c:pt>
                <c:pt idx="6830">
                  <c:v>41002</c:v>
                </c:pt>
                <c:pt idx="6831">
                  <c:v>41002</c:v>
                </c:pt>
                <c:pt idx="6832">
                  <c:v>41002</c:v>
                </c:pt>
                <c:pt idx="6833">
                  <c:v>41002</c:v>
                </c:pt>
                <c:pt idx="6834">
                  <c:v>41002</c:v>
                </c:pt>
                <c:pt idx="6835">
                  <c:v>41003</c:v>
                </c:pt>
                <c:pt idx="6836">
                  <c:v>41003</c:v>
                </c:pt>
                <c:pt idx="6837">
                  <c:v>41003</c:v>
                </c:pt>
                <c:pt idx="6838">
                  <c:v>41003</c:v>
                </c:pt>
                <c:pt idx="6839">
                  <c:v>41003</c:v>
                </c:pt>
                <c:pt idx="6840">
                  <c:v>41003</c:v>
                </c:pt>
                <c:pt idx="6841">
                  <c:v>41004</c:v>
                </c:pt>
                <c:pt idx="6842">
                  <c:v>41004</c:v>
                </c:pt>
                <c:pt idx="6843">
                  <c:v>41004</c:v>
                </c:pt>
                <c:pt idx="6844">
                  <c:v>41004</c:v>
                </c:pt>
                <c:pt idx="6845">
                  <c:v>41004</c:v>
                </c:pt>
                <c:pt idx="6846">
                  <c:v>41005</c:v>
                </c:pt>
                <c:pt idx="6847">
                  <c:v>41005</c:v>
                </c:pt>
                <c:pt idx="6848">
                  <c:v>41005</c:v>
                </c:pt>
                <c:pt idx="6849">
                  <c:v>41005</c:v>
                </c:pt>
                <c:pt idx="6850">
                  <c:v>41005</c:v>
                </c:pt>
                <c:pt idx="6851">
                  <c:v>41006</c:v>
                </c:pt>
                <c:pt idx="6852">
                  <c:v>41006</c:v>
                </c:pt>
                <c:pt idx="6853">
                  <c:v>41006</c:v>
                </c:pt>
                <c:pt idx="6854">
                  <c:v>41006</c:v>
                </c:pt>
                <c:pt idx="6855">
                  <c:v>41007</c:v>
                </c:pt>
                <c:pt idx="6856">
                  <c:v>41007</c:v>
                </c:pt>
                <c:pt idx="6857">
                  <c:v>41007</c:v>
                </c:pt>
                <c:pt idx="6858">
                  <c:v>41008</c:v>
                </c:pt>
                <c:pt idx="6859">
                  <c:v>41008</c:v>
                </c:pt>
                <c:pt idx="6860">
                  <c:v>41008</c:v>
                </c:pt>
                <c:pt idx="6861">
                  <c:v>41008</c:v>
                </c:pt>
                <c:pt idx="6862">
                  <c:v>41008</c:v>
                </c:pt>
                <c:pt idx="6863">
                  <c:v>41008</c:v>
                </c:pt>
                <c:pt idx="6864">
                  <c:v>41008</c:v>
                </c:pt>
                <c:pt idx="6865">
                  <c:v>41008</c:v>
                </c:pt>
                <c:pt idx="6866">
                  <c:v>41008</c:v>
                </c:pt>
                <c:pt idx="6867">
                  <c:v>41008</c:v>
                </c:pt>
                <c:pt idx="6868">
                  <c:v>41008</c:v>
                </c:pt>
                <c:pt idx="6869">
                  <c:v>41009</c:v>
                </c:pt>
                <c:pt idx="6870">
                  <c:v>41009</c:v>
                </c:pt>
                <c:pt idx="6871">
                  <c:v>41009</c:v>
                </c:pt>
                <c:pt idx="6872">
                  <c:v>41009</c:v>
                </c:pt>
                <c:pt idx="6873">
                  <c:v>41009</c:v>
                </c:pt>
                <c:pt idx="6874">
                  <c:v>41010</c:v>
                </c:pt>
                <c:pt idx="6875">
                  <c:v>41010</c:v>
                </c:pt>
                <c:pt idx="6876">
                  <c:v>41010</c:v>
                </c:pt>
                <c:pt idx="6877">
                  <c:v>41010</c:v>
                </c:pt>
                <c:pt idx="6878">
                  <c:v>41010</c:v>
                </c:pt>
                <c:pt idx="6879">
                  <c:v>41010</c:v>
                </c:pt>
                <c:pt idx="6880">
                  <c:v>41010</c:v>
                </c:pt>
                <c:pt idx="6881">
                  <c:v>41011</c:v>
                </c:pt>
                <c:pt idx="6882">
                  <c:v>41011</c:v>
                </c:pt>
                <c:pt idx="6883">
                  <c:v>41011</c:v>
                </c:pt>
                <c:pt idx="6884">
                  <c:v>41011</c:v>
                </c:pt>
                <c:pt idx="6885">
                  <c:v>41011</c:v>
                </c:pt>
                <c:pt idx="6886">
                  <c:v>41011</c:v>
                </c:pt>
                <c:pt idx="6887">
                  <c:v>41012</c:v>
                </c:pt>
                <c:pt idx="6888">
                  <c:v>41012</c:v>
                </c:pt>
                <c:pt idx="6889">
                  <c:v>41012</c:v>
                </c:pt>
                <c:pt idx="6890">
                  <c:v>41012</c:v>
                </c:pt>
                <c:pt idx="6891">
                  <c:v>41012</c:v>
                </c:pt>
                <c:pt idx="6892">
                  <c:v>41012</c:v>
                </c:pt>
                <c:pt idx="6893">
                  <c:v>41012</c:v>
                </c:pt>
                <c:pt idx="6894">
                  <c:v>41012</c:v>
                </c:pt>
                <c:pt idx="6895">
                  <c:v>41012</c:v>
                </c:pt>
                <c:pt idx="6896">
                  <c:v>41012</c:v>
                </c:pt>
                <c:pt idx="6897">
                  <c:v>41012</c:v>
                </c:pt>
                <c:pt idx="6898">
                  <c:v>41012</c:v>
                </c:pt>
                <c:pt idx="6899">
                  <c:v>41012</c:v>
                </c:pt>
                <c:pt idx="6900">
                  <c:v>41012</c:v>
                </c:pt>
                <c:pt idx="6901">
                  <c:v>41013</c:v>
                </c:pt>
                <c:pt idx="6902">
                  <c:v>41013</c:v>
                </c:pt>
                <c:pt idx="6903">
                  <c:v>41013</c:v>
                </c:pt>
                <c:pt idx="6904">
                  <c:v>41013</c:v>
                </c:pt>
                <c:pt idx="6905">
                  <c:v>41013</c:v>
                </c:pt>
                <c:pt idx="6906">
                  <c:v>41013</c:v>
                </c:pt>
                <c:pt idx="6907">
                  <c:v>41013</c:v>
                </c:pt>
                <c:pt idx="6908">
                  <c:v>41013</c:v>
                </c:pt>
                <c:pt idx="6909">
                  <c:v>41013</c:v>
                </c:pt>
                <c:pt idx="6910">
                  <c:v>41014</c:v>
                </c:pt>
                <c:pt idx="6911">
                  <c:v>41014</c:v>
                </c:pt>
                <c:pt idx="6912">
                  <c:v>41014</c:v>
                </c:pt>
                <c:pt idx="6913">
                  <c:v>41014</c:v>
                </c:pt>
                <c:pt idx="6914">
                  <c:v>41014</c:v>
                </c:pt>
                <c:pt idx="6915">
                  <c:v>41014</c:v>
                </c:pt>
                <c:pt idx="6916">
                  <c:v>41014</c:v>
                </c:pt>
                <c:pt idx="6917">
                  <c:v>41015</c:v>
                </c:pt>
                <c:pt idx="6918">
                  <c:v>41015</c:v>
                </c:pt>
                <c:pt idx="6919">
                  <c:v>41015</c:v>
                </c:pt>
                <c:pt idx="6920">
                  <c:v>41016</c:v>
                </c:pt>
                <c:pt idx="6921">
                  <c:v>41016</c:v>
                </c:pt>
                <c:pt idx="6922">
                  <c:v>41016</c:v>
                </c:pt>
                <c:pt idx="6923">
                  <c:v>41016</c:v>
                </c:pt>
                <c:pt idx="6924">
                  <c:v>41016</c:v>
                </c:pt>
                <c:pt idx="6925">
                  <c:v>41016</c:v>
                </c:pt>
                <c:pt idx="6926">
                  <c:v>41016</c:v>
                </c:pt>
                <c:pt idx="6927">
                  <c:v>41017</c:v>
                </c:pt>
                <c:pt idx="6928">
                  <c:v>41017</c:v>
                </c:pt>
                <c:pt idx="6929">
                  <c:v>41017</c:v>
                </c:pt>
                <c:pt idx="6930">
                  <c:v>41017</c:v>
                </c:pt>
                <c:pt idx="6931">
                  <c:v>41017</c:v>
                </c:pt>
                <c:pt idx="6932">
                  <c:v>41017</c:v>
                </c:pt>
                <c:pt idx="6933">
                  <c:v>41017</c:v>
                </c:pt>
                <c:pt idx="6934">
                  <c:v>41019</c:v>
                </c:pt>
                <c:pt idx="6935">
                  <c:v>41020</c:v>
                </c:pt>
                <c:pt idx="6936">
                  <c:v>41020</c:v>
                </c:pt>
                <c:pt idx="6937">
                  <c:v>41020</c:v>
                </c:pt>
                <c:pt idx="6938">
                  <c:v>41020</c:v>
                </c:pt>
                <c:pt idx="6939">
                  <c:v>41020</c:v>
                </c:pt>
                <c:pt idx="6940">
                  <c:v>41021</c:v>
                </c:pt>
                <c:pt idx="6941">
                  <c:v>41021</c:v>
                </c:pt>
                <c:pt idx="6942">
                  <c:v>41021</c:v>
                </c:pt>
                <c:pt idx="6943">
                  <c:v>41021</c:v>
                </c:pt>
                <c:pt idx="6944">
                  <c:v>41021</c:v>
                </c:pt>
                <c:pt idx="6945">
                  <c:v>41021</c:v>
                </c:pt>
                <c:pt idx="6946">
                  <c:v>41021</c:v>
                </c:pt>
                <c:pt idx="6947">
                  <c:v>41022</c:v>
                </c:pt>
                <c:pt idx="6948">
                  <c:v>41022</c:v>
                </c:pt>
                <c:pt idx="6949">
                  <c:v>41022</c:v>
                </c:pt>
                <c:pt idx="6950">
                  <c:v>41022</c:v>
                </c:pt>
                <c:pt idx="6951">
                  <c:v>41022</c:v>
                </c:pt>
                <c:pt idx="6952">
                  <c:v>41022</c:v>
                </c:pt>
                <c:pt idx="6953">
                  <c:v>41023</c:v>
                </c:pt>
                <c:pt idx="6954">
                  <c:v>41023</c:v>
                </c:pt>
                <c:pt idx="6955">
                  <c:v>41023</c:v>
                </c:pt>
                <c:pt idx="6956">
                  <c:v>41023</c:v>
                </c:pt>
                <c:pt idx="6957">
                  <c:v>41023</c:v>
                </c:pt>
                <c:pt idx="6958">
                  <c:v>41023</c:v>
                </c:pt>
                <c:pt idx="6959">
                  <c:v>41023</c:v>
                </c:pt>
                <c:pt idx="6960">
                  <c:v>41024</c:v>
                </c:pt>
                <c:pt idx="6961">
                  <c:v>41024</c:v>
                </c:pt>
                <c:pt idx="6962">
                  <c:v>41024</c:v>
                </c:pt>
                <c:pt idx="6963">
                  <c:v>41024</c:v>
                </c:pt>
                <c:pt idx="6964">
                  <c:v>41024</c:v>
                </c:pt>
                <c:pt idx="6965">
                  <c:v>41024</c:v>
                </c:pt>
                <c:pt idx="6966">
                  <c:v>41024</c:v>
                </c:pt>
                <c:pt idx="6967">
                  <c:v>41024</c:v>
                </c:pt>
                <c:pt idx="6968">
                  <c:v>41024</c:v>
                </c:pt>
                <c:pt idx="6969">
                  <c:v>41024</c:v>
                </c:pt>
                <c:pt idx="6970">
                  <c:v>41024</c:v>
                </c:pt>
                <c:pt idx="6971">
                  <c:v>41024</c:v>
                </c:pt>
                <c:pt idx="6972">
                  <c:v>41025</c:v>
                </c:pt>
                <c:pt idx="6973">
                  <c:v>41025</c:v>
                </c:pt>
                <c:pt idx="6974">
                  <c:v>41025</c:v>
                </c:pt>
                <c:pt idx="6975">
                  <c:v>41025</c:v>
                </c:pt>
                <c:pt idx="6976">
                  <c:v>41026</c:v>
                </c:pt>
                <c:pt idx="6977">
                  <c:v>41026</c:v>
                </c:pt>
                <c:pt idx="6978">
                  <c:v>41026</c:v>
                </c:pt>
                <c:pt idx="6979">
                  <c:v>41026</c:v>
                </c:pt>
                <c:pt idx="6980">
                  <c:v>41026</c:v>
                </c:pt>
                <c:pt idx="6981">
                  <c:v>41026</c:v>
                </c:pt>
                <c:pt idx="6982">
                  <c:v>41026</c:v>
                </c:pt>
                <c:pt idx="6983">
                  <c:v>41026</c:v>
                </c:pt>
                <c:pt idx="6984">
                  <c:v>41026</c:v>
                </c:pt>
                <c:pt idx="6985">
                  <c:v>41026</c:v>
                </c:pt>
                <c:pt idx="6986">
                  <c:v>41026</c:v>
                </c:pt>
                <c:pt idx="6987">
                  <c:v>41027</c:v>
                </c:pt>
                <c:pt idx="6988">
                  <c:v>41027</c:v>
                </c:pt>
                <c:pt idx="6989">
                  <c:v>41027</c:v>
                </c:pt>
                <c:pt idx="6990">
                  <c:v>41027</c:v>
                </c:pt>
                <c:pt idx="6991">
                  <c:v>41027</c:v>
                </c:pt>
                <c:pt idx="6992">
                  <c:v>41027</c:v>
                </c:pt>
                <c:pt idx="6993">
                  <c:v>41028</c:v>
                </c:pt>
                <c:pt idx="6994">
                  <c:v>41028</c:v>
                </c:pt>
                <c:pt idx="6995">
                  <c:v>41028</c:v>
                </c:pt>
                <c:pt idx="6996">
                  <c:v>41028</c:v>
                </c:pt>
                <c:pt idx="6997">
                  <c:v>41028</c:v>
                </c:pt>
                <c:pt idx="6998">
                  <c:v>41028</c:v>
                </c:pt>
                <c:pt idx="6999">
                  <c:v>41028</c:v>
                </c:pt>
                <c:pt idx="7000">
                  <c:v>41028</c:v>
                </c:pt>
                <c:pt idx="7001">
                  <c:v>41028</c:v>
                </c:pt>
                <c:pt idx="7002">
                  <c:v>41029</c:v>
                </c:pt>
                <c:pt idx="7003">
                  <c:v>41029</c:v>
                </c:pt>
                <c:pt idx="7004">
                  <c:v>41030</c:v>
                </c:pt>
                <c:pt idx="7005">
                  <c:v>41030</c:v>
                </c:pt>
                <c:pt idx="7006">
                  <c:v>41031</c:v>
                </c:pt>
                <c:pt idx="7007">
                  <c:v>41031</c:v>
                </c:pt>
                <c:pt idx="7008">
                  <c:v>41031</c:v>
                </c:pt>
                <c:pt idx="7009">
                  <c:v>41031</c:v>
                </c:pt>
                <c:pt idx="7010">
                  <c:v>41031</c:v>
                </c:pt>
                <c:pt idx="7011">
                  <c:v>41031</c:v>
                </c:pt>
                <c:pt idx="7012">
                  <c:v>41032</c:v>
                </c:pt>
                <c:pt idx="7013">
                  <c:v>41032</c:v>
                </c:pt>
                <c:pt idx="7014">
                  <c:v>41032</c:v>
                </c:pt>
                <c:pt idx="7015">
                  <c:v>41032</c:v>
                </c:pt>
                <c:pt idx="7016">
                  <c:v>41032</c:v>
                </c:pt>
                <c:pt idx="7017">
                  <c:v>41032</c:v>
                </c:pt>
                <c:pt idx="7018">
                  <c:v>41033</c:v>
                </c:pt>
                <c:pt idx="7019">
                  <c:v>41033</c:v>
                </c:pt>
                <c:pt idx="7020">
                  <c:v>41033</c:v>
                </c:pt>
                <c:pt idx="7021">
                  <c:v>41033</c:v>
                </c:pt>
                <c:pt idx="7022">
                  <c:v>41033</c:v>
                </c:pt>
                <c:pt idx="7023">
                  <c:v>41033</c:v>
                </c:pt>
                <c:pt idx="7024">
                  <c:v>41033</c:v>
                </c:pt>
                <c:pt idx="7025">
                  <c:v>41033</c:v>
                </c:pt>
                <c:pt idx="7026">
                  <c:v>41034</c:v>
                </c:pt>
                <c:pt idx="7027">
                  <c:v>41034</c:v>
                </c:pt>
                <c:pt idx="7028">
                  <c:v>41034</c:v>
                </c:pt>
                <c:pt idx="7029">
                  <c:v>41034</c:v>
                </c:pt>
                <c:pt idx="7030">
                  <c:v>41034</c:v>
                </c:pt>
                <c:pt idx="7031">
                  <c:v>41034</c:v>
                </c:pt>
                <c:pt idx="7032">
                  <c:v>41034</c:v>
                </c:pt>
                <c:pt idx="7033">
                  <c:v>41034</c:v>
                </c:pt>
                <c:pt idx="7034">
                  <c:v>41034</c:v>
                </c:pt>
                <c:pt idx="7035">
                  <c:v>41035</c:v>
                </c:pt>
                <c:pt idx="7036">
                  <c:v>41035</c:v>
                </c:pt>
                <c:pt idx="7037">
                  <c:v>41035</c:v>
                </c:pt>
                <c:pt idx="7038">
                  <c:v>41035</c:v>
                </c:pt>
                <c:pt idx="7039">
                  <c:v>41035</c:v>
                </c:pt>
                <c:pt idx="7040">
                  <c:v>41035</c:v>
                </c:pt>
                <c:pt idx="7041">
                  <c:v>41035</c:v>
                </c:pt>
                <c:pt idx="7042">
                  <c:v>41035</c:v>
                </c:pt>
                <c:pt idx="7043">
                  <c:v>41035</c:v>
                </c:pt>
                <c:pt idx="7044">
                  <c:v>41035</c:v>
                </c:pt>
                <c:pt idx="7045">
                  <c:v>41035</c:v>
                </c:pt>
                <c:pt idx="7046">
                  <c:v>41036</c:v>
                </c:pt>
                <c:pt idx="7047">
                  <c:v>41036</c:v>
                </c:pt>
                <c:pt idx="7048">
                  <c:v>41036</c:v>
                </c:pt>
                <c:pt idx="7049">
                  <c:v>41036</c:v>
                </c:pt>
                <c:pt idx="7050">
                  <c:v>41036</c:v>
                </c:pt>
                <c:pt idx="7051">
                  <c:v>41036</c:v>
                </c:pt>
                <c:pt idx="7052">
                  <c:v>41036</c:v>
                </c:pt>
                <c:pt idx="7053">
                  <c:v>41036</c:v>
                </c:pt>
                <c:pt idx="7054">
                  <c:v>41036</c:v>
                </c:pt>
                <c:pt idx="7055">
                  <c:v>41036</c:v>
                </c:pt>
                <c:pt idx="7056">
                  <c:v>41037</c:v>
                </c:pt>
                <c:pt idx="7057">
                  <c:v>41037</c:v>
                </c:pt>
                <c:pt idx="7058">
                  <c:v>41037</c:v>
                </c:pt>
                <c:pt idx="7059">
                  <c:v>41037</c:v>
                </c:pt>
                <c:pt idx="7060">
                  <c:v>41037</c:v>
                </c:pt>
                <c:pt idx="7061">
                  <c:v>41038</c:v>
                </c:pt>
                <c:pt idx="7062">
                  <c:v>41038</c:v>
                </c:pt>
                <c:pt idx="7063">
                  <c:v>41038</c:v>
                </c:pt>
                <c:pt idx="7064">
                  <c:v>41038</c:v>
                </c:pt>
                <c:pt idx="7065">
                  <c:v>41038</c:v>
                </c:pt>
                <c:pt idx="7066">
                  <c:v>41038</c:v>
                </c:pt>
                <c:pt idx="7067">
                  <c:v>41039</c:v>
                </c:pt>
                <c:pt idx="7068">
                  <c:v>41039</c:v>
                </c:pt>
                <c:pt idx="7069">
                  <c:v>41039</c:v>
                </c:pt>
                <c:pt idx="7070">
                  <c:v>41039</c:v>
                </c:pt>
                <c:pt idx="7071">
                  <c:v>41039</c:v>
                </c:pt>
                <c:pt idx="7072">
                  <c:v>41039</c:v>
                </c:pt>
                <c:pt idx="7073">
                  <c:v>41039</c:v>
                </c:pt>
                <c:pt idx="7074">
                  <c:v>41039</c:v>
                </c:pt>
                <c:pt idx="7075">
                  <c:v>41039</c:v>
                </c:pt>
                <c:pt idx="7076">
                  <c:v>41039</c:v>
                </c:pt>
                <c:pt idx="7077">
                  <c:v>41040</c:v>
                </c:pt>
                <c:pt idx="7078">
                  <c:v>41040</c:v>
                </c:pt>
                <c:pt idx="7079">
                  <c:v>41040</c:v>
                </c:pt>
                <c:pt idx="7080">
                  <c:v>41040</c:v>
                </c:pt>
                <c:pt idx="7081">
                  <c:v>41040</c:v>
                </c:pt>
                <c:pt idx="7082">
                  <c:v>41040</c:v>
                </c:pt>
                <c:pt idx="7083">
                  <c:v>41041</c:v>
                </c:pt>
                <c:pt idx="7084">
                  <c:v>41041</c:v>
                </c:pt>
                <c:pt idx="7085">
                  <c:v>41041</c:v>
                </c:pt>
                <c:pt idx="7086">
                  <c:v>41041</c:v>
                </c:pt>
                <c:pt idx="7087">
                  <c:v>41041</c:v>
                </c:pt>
                <c:pt idx="7088">
                  <c:v>41041</c:v>
                </c:pt>
                <c:pt idx="7089">
                  <c:v>41041</c:v>
                </c:pt>
                <c:pt idx="7090">
                  <c:v>41041</c:v>
                </c:pt>
                <c:pt idx="7091">
                  <c:v>41041</c:v>
                </c:pt>
                <c:pt idx="7092">
                  <c:v>41041</c:v>
                </c:pt>
                <c:pt idx="7093">
                  <c:v>41041</c:v>
                </c:pt>
                <c:pt idx="7094">
                  <c:v>41041</c:v>
                </c:pt>
                <c:pt idx="7095">
                  <c:v>41041</c:v>
                </c:pt>
                <c:pt idx="7096">
                  <c:v>41041</c:v>
                </c:pt>
                <c:pt idx="7097">
                  <c:v>41042</c:v>
                </c:pt>
                <c:pt idx="7098">
                  <c:v>41042</c:v>
                </c:pt>
                <c:pt idx="7099">
                  <c:v>41042</c:v>
                </c:pt>
                <c:pt idx="7100">
                  <c:v>41042</c:v>
                </c:pt>
                <c:pt idx="7101">
                  <c:v>41042</c:v>
                </c:pt>
                <c:pt idx="7102">
                  <c:v>41042</c:v>
                </c:pt>
                <c:pt idx="7103">
                  <c:v>41042</c:v>
                </c:pt>
                <c:pt idx="7104">
                  <c:v>41042</c:v>
                </c:pt>
                <c:pt idx="7105">
                  <c:v>41042</c:v>
                </c:pt>
                <c:pt idx="7106">
                  <c:v>41042</c:v>
                </c:pt>
                <c:pt idx="7107">
                  <c:v>41042</c:v>
                </c:pt>
                <c:pt idx="7108">
                  <c:v>41042</c:v>
                </c:pt>
                <c:pt idx="7109">
                  <c:v>41042</c:v>
                </c:pt>
                <c:pt idx="7110">
                  <c:v>41043</c:v>
                </c:pt>
                <c:pt idx="7111">
                  <c:v>41043</c:v>
                </c:pt>
                <c:pt idx="7112">
                  <c:v>41043</c:v>
                </c:pt>
                <c:pt idx="7113">
                  <c:v>41045</c:v>
                </c:pt>
                <c:pt idx="7114">
                  <c:v>41045</c:v>
                </c:pt>
                <c:pt idx="7115">
                  <c:v>41046</c:v>
                </c:pt>
                <c:pt idx="7116">
                  <c:v>41046</c:v>
                </c:pt>
                <c:pt idx="7117">
                  <c:v>41046</c:v>
                </c:pt>
                <c:pt idx="7118">
                  <c:v>41046</c:v>
                </c:pt>
                <c:pt idx="7119">
                  <c:v>41046</c:v>
                </c:pt>
                <c:pt idx="7120">
                  <c:v>41046</c:v>
                </c:pt>
                <c:pt idx="7121">
                  <c:v>41046</c:v>
                </c:pt>
                <c:pt idx="7122">
                  <c:v>41046</c:v>
                </c:pt>
                <c:pt idx="7123">
                  <c:v>41046</c:v>
                </c:pt>
                <c:pt idx="7124">
                  <c:v>41046</c:v>
                </c:pt>
                <c:pt idx="7125">
                  <c:v>41047</c:v>
                </c:pt>
                <c:pt idx="7126">
                  <c:v>41047</c:v>
                </c:pt>
                <c:pt idx="7127">
                  <c:v>41047</c:v>
                </c:pt>
                <c:pt idx="7128">
                  <c:v>41047</c:v>
                </c:pt>
                <c:pt idx="7129">
                  <c:v>41047</c:v>
                </c:pt>
                <c:pt idx="7130">
                  <c:v>41048</c:v>
                </c:pt>
                <c:pt idx="7131">
                  <c:v>41048</c:v>
                </c:pt>
                <c:pt idx="7132">
                  <c:v>41048</c:v>
                </c:pt>
                <c:pt idx="7133">
                  <c:v>41049</c:v>
                </c:pt>
                <c:pt idx="7134">
                  <c:v>41049</c:v>
                </c:pt>
                <c:pt idx="7135">
                  <c:v>41049</c:v>
                </c:pt>
                <c:pt idx="7136">
                  <c:v>41049</c:v>
                </c:pt>
                <c:pt idx="7137">
                  <c:v>41049</c:v>
                </c:pt>
                <c:pt idx="7138">
                  <c:v>41049</c:v>
                </c:pt>
                <c:pt idx="7139">
                  <c:v>41049</c:v>
                </c:pt>
                <c:pt idx="7140">
                  <c:v>41049</c:v>
                </c:pt>
                <c:pt idx="7141">
                  <c:v>41050</c:v>
                </c:pt>
                <c:pt idx="7142">
                  <c:v>41050</c:v>
                </c:pt>
                <c:pt idx="7143">
                  <c:v>41050</c:v>
                </c:pt>
                <c:pt idx="7144">
                  <c:v>41050</c:v>
                </c:pt>
                <c:pt idx="7145">
                  <c:v>41050</c:v>
                </c:pt>
                <c:pt idx="7146">
                  <c:v>41050</c:v>
                </c:pt>
                <c:pt idx="7147">
                  <c:v>41050</c:v>
                </c:pt>
                <c:pt idx="7148">
                  <c:v>41050</c:v>
                </c:pt>
                <c:pt idx="7149">
                  <c:v>41050</c:v>
                </c:pt>
                <c:pt idx="7150">
                  <c:v>41051</c:v>
                </c:pt>
                <c:pt idx="7151">
                  <c:v>41051</c:v>
                </c:pt>
                <c:pt idx="7152">
                  <c:v>41051</c:v>
                </c:pt>
                <c:pt idx="7153">
                  <c:v>41051</c:v>
                </c:pt>
                <c:pt idx="7154">
                  <c:v>41051</c:v>
                </c:pt>
                <c:pt idx="7155">
                  <c:v>41051</c:v>
                </c:pt>
                <c:pt idx="7156">
                  <c:v>41052</c:v>
                </c:pt>
                <c:pt idx="7157">
                  <c:v>41052</c:v>
                </c:pt>
                <c:pt idx="7158">
                  <c:v>41052</c:v>
                </c:pt>
                <c:pt idx="7159">
                  <c:v>41052</c:v>
                </c:pt>
                <c:pt idx="7160">
                  <c:v>41052</c:v>
                </c:pt>
                <c:pt idx="7161">
                  <c:v>41053</c:v>
                </c:pt>
                <c:pt idx="7162">
                  <c:v>41053</c:v>
                </c:pt>
                <c:pt idx="7163">
                  <c:v>41053</c:v>
                </c:pt>
                <c:pt idx="7164">
                  <c:v>41054</c:v>
                </c:pt>
                <c:pt idx="7165">
                  <c:v>41054</c:v>
                </c:pt>
                <c:pt idx="7166">
                  <c:v>41054</c:v>
                </c:pt>
                <c:pt idx="7167">
                  <c:v>41054</c:v>
                </c:pt>
                <c:pt idx="7168">
                  <c:v>41054</c:v>
                </c:pt>
                <c:pt idx="7169">
                  <c:v>41054</c:v>
                </c:pt>
                <c:pt idx="7170">
                  <c:v>41054</c:v>
                </c:pt>
                <c:pt idx="7171">
                  <c:v>41054</c:v>
                </c:pt>
                <c:pt idx="7172">
                  <c:v>41054</c:v>
                </c:pt>
                <c:pt idx="7173">
                  <c:v>41054</c:v>
                </c:pt>
                <c:pt idx="7174">
                  <c:v>41054</c:v>
                </c:pt>
                <c:pt idx="7175">
                  <c:v>41055</c:v>
                </c:pt>
                <c:pt idx="7176">
                  <c:v>41055</c:v>
                </c:pt>
                <c:pt idx="7177">
                  <c:v>41055</c:v>
                </c:pt>
                <c:pt idx="7178">
                  <c:v>41055</c:v>
                </c:pt>
                <c:pt idx="7179">
                  <c:v>41055</c:v>
                </c:pt>
                <c:pt idx="7180">
                  <c:v>41055</c:v>
                </c:pt>
                <c:pt idx="7181">
                  <c:v>41055</c:v>
                </c:pt>
                <c:pt idx="7182">
                  <c:v>41055</c:v>
                </c:pt>
                <c:pt idx="7183">
                  <c:v>41055</c:v>
                </c:pt>
                <c:pt idx="7184">
                  <c:v>41055</c:v>
                </c:pt>
                <c:pt idx="7185">
                  <c:v>41055</c:v>
                </c:pt>
                <c:pt idx="7186">
                  <c:v>41056</c:v>
                </c:pt>
                <c:pt idx="7187">
                  <c:v>41056</c:v>
                </c:pt>
                <c:pt idx="7188">
                  <c:v>41056</c:v>
                </c:pt>
                <c:pt idx="7189">
                  <c:v>41056</c:v>
                </c:pt>
                <c:pt idx="7190">
                  <c:v>41057</c:v>
                </c:pt>
                <c:pt idx="7191">
                  <c:v>41057</c:v>
                </c:pt>
                <c:pt idx="7192">
                  <c:v>41057</c:v>
                </c:pt>
                <c:pt idx="7193">
                  <c:v>41057</c:v>
                </c:pt>
                <c:pt idx="7194">
                  <c:v>41057</c:v>
                </c:pt>
                <c:pt idx="7195">
                  <c:v>41057</c:v>
                </c:pt>
                <c:pt idx="7196">
                  <c:v>41058</c:v>
                </c:pt>
                <c:pt idx="7197">
                  <c:v>41058</c:v>
                </c:pt>
                <c:pt idx="7198">
                  <c:v>41058</c:v>
                </c:pt>
                <c:pt idx="7199">
                  <c:v>41058</c:v>
                </c:pt>
                <c:pt idx="7200">
                  <c:v>41058</c:v>
                </c:pt>
                <c:pt idx="7201">
                  <c:v>41058</c:v>
                </c:pt>
                <c:pt idx="7202">
                  <c:v>41058</c:v>
                </c:pt>
                <c:pt idx="7203">
                  <c:v>41058</c:v>
                </c:pt>
                <c:pt idx="7204">
                  <c:v>41059</c:v>
                </c:pt>
                <c:pt idx="7205">
                  <c:v>41059</c:v>
                </c:pt>
                <c:pt idx="7206">
                  <c:v>41059</c:v>
                </c:pt>
                <c:pt idx="7207">
                  <c:v>41059</c:v>
                </c:pt>
                <c:pt idx="7208">
                  <c:v>41059</c:v>
                </c:pt>
                <c:pt idx="7209">
                  <c:v>41059</c:v>
                </c:pt>
                <c:pt idx="7210">
                  <c:v>41060</c:v>
                </c:pt>
                <c:pt idx="7211">
                  <c:v>41060</c:v>
                </c:pt>
                <c:pt idx="7212">
                  <c:v>41060</c:v>
                </c:pt>
                <c:pt idx="7213">
                  <c:v>41060</c:v>
                </c:pt>
                <c:pt idx="7214">
                  <c:v>41060</c:v>
                </c:pt>
                <c:pt idx="7215">
                  <c:v>41060</c:v>
                </c:pt>
                <c:pt idx="7216">
                  <c:v>41060</c:v>
                </c:pt>
                <c:pt idx="7217">
                  <c:v>41061</c:v>
                </c:pt>
                <c:pt idx="7218">
                  <c:v>41061</c:v>
                </c:pt>
                <c:pt idx="7219">
                  <c:v>41061</c:v>
                </c:pt>
                <c:pt idx="7220">
                  <c:v>41061</c:v>
                </c:pt>
                <c:pt idx="7221">
                  <c:v>41061</c:v>
                </c:pt>
                <c:pt idx="7222">
                  <c:v>41061</c:v>
                </c:pt>
                <c:pt idx="7223">
                  <c:v>41061</c:v>
                </c:pt>
                <c:pt idx="7224">
                  <c:v>41062</c:v>
                </c:pt>
                <c:pt idx="7225">
                  <c:v>41062</c:v>
                </c:pt>
                <c:pt idx="7226">
                  <c:v>41062</c:v>
                </c:pt>
                <c:pt idx="7227">
                  <c:v>41062</c:v>
                </c:pt>
                <c:pt idx="7228">
                  <c:v>41062</c:v>
                </c:pt>
                <c:pt idx="7229">
                  <c:v>41062</c:v>
                </c:pt>
                <c:pt idx="7230">
                  <c:v>41062</c:v>
                </c:pt>
                <c:pt idx="7231">
                  <c:v>41062</c:v>
                </c:pt>
                <c:pt idx="7232">
                  <c:v>41062</c:v>
                </c:pt>
                <c:pt idx="7233">
                  <c:v>41062</c:v>
                </c:pt>
                <c:pt idx="7234">
                  <c:v>41062</c:v>
                </c:pt>
                <c:pt idx="7235">
                  <c:v>41062</c:v>
                </c:pt>
                <c:pt idx="7236">
                  <c:v>41063</c:v>
                </c:pt>
                <c:pt idx="7237">
                  <c:v>41063</c:v>
                </c:pt>
                <c:pt idx="7238">
                  <c:v>41064</c:v>
                </c:pt>
                <c:pt idx="7239">
                  <c:v>41064</c:v>
                </c:pt>
                <c:pt idx="7240">
                  <c:v>41065</c:v>
                </c:pt>
                <c:pt idx="7241">
                  <c:v>41065</c:v>
                </c:pt>
                <c:pt idx="7242">
                  <c:v>41065</c:v>
                </c:pt>
                <c:pt idx="7243">
                  <c:v>41065</c:v>
                </c:pt>
                <c:pt idx="7244">
                  <c:v>41066</c:v>
                </c:pt>
                <c:pt idx="7245">
                  <c:v>41066</c:v>
                </c:pt>
                <c:pt idx="7246">
                  <c:v>41066</c:v>
                </c:pt>
                <c:pt idx="7247">
                  <c:v>41067</c:v>
                </c:pt>
                <c:pt idx="7248">
                  <c:v>41067</c:v>
                </c:pt>
                <c:pt idx="7249">
                  <c:v>41067</c:v>
                </c:pt>
                <c:pt idx="7250">
                  <c:v>41067</c:v>
                </c:pt>
                <c:pt idx="7251">
                  <c:v>41067</c:v>
                </c:pt>
                <c:pt idx="7252">
                  <c:v>41067</c:v>
                </c:pt>
                <c:pt idx="7253">
                  <c:v>41067</c:v>
                </c:pt>
                <c:pt idx="7254">
                  <c:v>41067</c:v>
                </c:pt>
                <c:pt idx="7255">
                  <c:v>41068</c:v>
                </c:pt>
                <c:pt idx="7256">
                  <c:v>41068</c:v>
                </c:pt>
                <c:pt idx="7257">
                  <c:v>41068</c:v>
                </c:pt>
                <c:pt idx="7258">
                  <c:v>41068</c:v>
                </c:pt>
                <c:pt idx="7259">
                  <c:v>41068</c:v>
                </c:pt>
                <c:pt idx="7260">
                  <c:v>41068</c:v>
                </c:pt>
                <c:pt idx="7261">
                  <c:v>41068</c:v>
                </c:pt>
                <c:pt idx="7262">
                  <c:v>41068</c:v>
                </c:pt>
                <c:pt idx="7263">
                  <c:v>41069</c:v>
                </c:pt>
                <c:pt idx="7264">
                  <c:v>41070</c:v>
                </c:pt>
                <c:pt idx="7265">
                  <c:v>41070</c:v>
                </c:pt>
                <c:pt idx="7266">
                  <c:v>41070</c:v>
                </c:pt>
                <c:pt idx="7267">
                  <c:v>41070</c:v>
                </c:pt>
                <c:pt idx="7268">
                  <c:v>41070</c:v>
                </c:pt>
                <c:pt idx="7269">
                  <c:v>41070</c:v>
                </c:pt>
                <c:pt idx="7270">
                  <c:v>41071</c:v>
                </c:pt>
                <c:pt idx="7271">
                  <c:v>41071</c:v>
                </c:pt>
                <c:pt idx="7272">
                  <c:v>41071</c:v>
                </c:pt>
                <c:pt idx="7273">
                  <c:v>41071</c:v>
                </c:pt>
                <c:pt idx="7274">
                  <c:v>41071</c:v>
                </c:pt>
                <c:pt idx="7275">
                  <c:v>41071</c:v>
                </c:pt>
                <c:pt idx="7276">
                  <c:v>41071</c:v>
                </c:pt>
                <c:pt idx="7277">
                  <c:v>41071</c:v>
                </c:pt>
                <c:pt idx="7278">
                  <c:v>41072</c:v>
                </c:pt>
                <c:pt idx="7279">
                  <c:v>41072</c:v>
                </c:pt>
                <c:pt idx="7280">
                  <c:v>41072</c:v>
                </c:pt>
                <c:pt idx="7281">
                  <c:v>41072</c:v>
                </c:pt>
                <c:pt idx="7282">
                  <c:v>41072</c:v>
                </c:pt>
                <c:pt idx="7283">
                  <c:v>41072</c:v>
                </c:pt>
                <c:pt idx="7284">
                  <c:v>41073</c:v>
                </c:pt>
                <c:pt idx="7285">
                  <c:v>41073</c:v>
                </c:pt>
                <c:pt idx="7286">
                  <c:v>41073</c:v>
                </c:pt>
                <c:pt idx="7287">
                  <c:v>41073</c:v>
                </c:pt>
                <c:pt idx="7288">
                  <c:v>41073</c:v>
                </c:pt>
                <c:pt idx="7289">
                  <c:v>41073</c:v>
                </c:pt>
                <c:pt idx="7290">
                  <c:v>41073</c:v>
                </c:pt>
                <c:pt idx="7291">
                  <c:v>41074</c:v>
                </c:pt>
                <c:pt idx="7292">
                  <c:v>41074</c:v>
                </c:pt>
                <c:pt idx="7293">
                  <c:v>41074</c:v>
                </c:pt>
                <c:pt idx="7294">
                  <c:v>41074</c:v>
                </c:pt>
                <c:pt idx="7295">
                  <c:v>41075</c:v>
                </c:pt>
                <c:pt idx="7296">
                  <c:v>41075</c:v>
                </c:pt>
                <c:pt idx="7297">
                  <c:v>41075</c:v>
                </c:pt>
                <c:pt idx="7298">
                  <c:v>41075</c:v>
                </c:pt>
                <c:pt idx="7299">
                  <c:v>41076</c:v>
                </c:pt>
                <c:pt idx="7300">
                  <c:v>41076</c:v>
                </c:pt>
                <c:pt idx="7301">
                  <c:v>41076</c:v>
                </c:pt>
                <c:pt idx="7302">
                  <c:v>41077</c:v>
                </c:pt>
                <c:pt idx="7303">
                  <c:v>41077</c:v>
                </c:pt>
                <c:pt idx="7304">
                  <c:v>41078</c:v>
                </c:pt>
                <c:pt idx="7305">
                  <c:v>41078</c:v>
                </c:pt>
                <c:pt idx="7306">
                  <c:v>41078</c:v>
                </c:pt>
                <c:pt idx="7307">
                  <c:v>41078</c:v>
                </c:pt>
                <c:pt idx="7308">
                  <c:v>41078</c:v>
                </c:pt>
                <c:pt idx="7309">
                  <c:v>41078</c:v>
                </c:pt>
                <c:pt idx="7310">
                  <c:v>41079</c:v>
                </c:pt>
                <c:pt idx="7311">
                  <c:v>41079</c:v>
                </c:pt>
                <c:pt idx="7312">
                  <c:v>41079</c:v>
                </c:pt>
                <c:pt idx="7313">
                  <c:v>41079</c:v>
                </c:pt>
                <c:pt idx="7314">
                  <c:v>41079</c:v>
                </c:pt>
                <c:pt idx="7315">
                  <c:v>41079</c:v>
                </c:pt>
                <c:pt idx="7316">
                  <c:v>41079</c:v>
                </c:pt>
                <c:pt idx="7317">
                  <c:v>41079</c:v>
                </c:pt>
                <c:pt idx="7318">
                  <c:v>41079</c:v>
                </c:pt>
                <c:pt idx="7319">
                  <c:v>41080</c:v>
                </c:pt>
                <c:pt idx="7320">
                  <c:v>41080</c:v>
                </c:pt>
                <c:pt idx="7321">
                  <c:v>41080</c:v>
                </c:pt>
                <c:pt idx="7322">
                  <c:v>41080</c:v>
                </c:pt>
                <c:pt idx="7323">
                  <c:v>41080</c:v>
                </c:pt>
                <c:pt idx="7324">
                  <c:v>41082</c:v>
                </c:pt>
                <c:pt idx="7325">
                  <c:v>41082</c:v>
                </c:pt>
                <c:pt idx="7326">
                  <c:v>41083</c:v>
                </c:pt>
                <c:pt idx="7327">
                  <c:v>41083</c:v>
                </c:pt>
                <c:pt idx="7328">
                  <c:v>41084</c:v>
                </c:pt>
                <c:pt idx="7329">
                  <c:v>41084</c:v>
                </c:pt>
                <c:pt idx="7330">
                  <c:v>41084</c:v>
                </c:pt>
                <c:pt idx="7331">
                  <c:v>41084</c:v>
                </c:pt>
                <c:pt idx="7332">
                  <c:v>41085</c:v>
                </c:pt>
                <c:pt idx="7333">
                  <c:v>41085</c:v>
                </c:pt>
                <c:pt idx="7334">
                  <c:v>41085</c:v>
                </c:pt>
                <c:pt idx="7335">
                  <c:v>41086</c:v>
                </c:pt>
                <c:pt idx="7336">
                  <c:v>41086</c:v>
                </c:pt>
                <c:pt idx="7337">
                  <c:v>41086</c:v>
                </c:pt>
                <c:pt idx="7338">
                  <c:v>41086</c:v>
                </c:pt>
                <c:pt idx="7339">
                  <c:v>41086</c:v>
                </c:pt>
                <c:pt idx="7340">
                  <c:v>41086</c:v>
                </c:pt>
                <c:pt idx="7341">
                  <c:v>41087</c:v>
                </c:pt>
                <c:pt idx="7342">
                  <c:v>41087</c:v>
                </c:pt>
                <c:pt idx="7343">
                  <c:v>41087</c:v>
                </c:pt>
                <c:pt idx="7344">
                  <c:v>41087</c:v>
                </c:pt>
                <c:pt idx="7345">
                  <c:v>41087</c:v>
                </c:pt>
                <c:pt idx="7346">
                  <c:v>41087</c:v>
                </c:pt>
                <c:pt idx="7347">
                  <c:v>41087</c:v>
                </c:pt>
                <c:pt idx="7348">
                  <c:v>41087</c:v>
                </c:pt>
                <c:pt idx="7349">
                  <c:v>41088</c:v>
                </c:pt>
                <c:pt idx="7350">
                  <c:v>41088</c:v>
                </c:pt>
                <c:pt idx="7351">
                  <c:v>41088</c:v>
                </c:pt>
                <c:pt idx="7352">
                  <c:v>41088</c:v>
                </c:pt>
                <c:pt idx="7353">
                  <c:v>41088</c:v>
                </c:pt>
                <c:pt idx="7354">
                  <c:v>41088</c:v>
                </c:pt>
                <c:pt idx="7355">
                  <c:v>41089</c:v>
                </c:pt>
                <c:pt idx="7356">
                  <c:v>41089</c:v>
                </c:pt>
                <c:pt idx="7357">
                  <c:v>41089</c:v>
                </c:pt>
                <c:pt idx="7358">
                  <c:v>41089</c:v>
                </c:pt>
                <c:pt idx="7359">
                  <c:v>41089</c:v>
                </c:pt>
                <c:pt idx="7360">
                  <c:v>41089</c:v>
                </c:pt>
                <c:pt idx="7361">
                  <c:v>41089</c:v>
                </c:pt>
                <c:pt idx="7362">
                  <c:v>41089</c:v>
                </c:pt>
                <c:pt idx="7363">
                  <c:v>41089</c:v>
                </c:pt>
                <c:pt idx="7364">
                  <c:v>41089</c:v>
                </c:pt>
                <c:pt idx="7365">
                  <c:v>41090</c:v>
                </c:pt>
                <c:pt idx="7366">
                  <c:v>41090</c:v>
                </c:pt>
                <c:pt idx="7367">
                  <c:v>41091</c:v>
                </c:pt>
                <c:pt idx="7368">
                  <c:v>41092</c:v>
                </c:pt>
                <c:pt idx="7369">
                  <c:v>41092</c:v>
                </c:pt>
                <c:pt idx="7370">
                  <c:v>41092</c:v>
                </c:pt>
                <c:pt idx="7371">
                  <c:v>41092</c:v>
                </c:pt>
                <c:pt idx="7372">
                  <c:v>41092</c:v>
                </c:pt>
                <c:pt idx="7373">
                  <c:v>41092</c:v>
                </c:pt>
                <c:pt idx="7374">
                  <c:v>41092</c:v>
                </c:pt>
                <c:pt idx="7375">
                  <c:v>41092</c:v>
                </c:pt>
                <c:pt idx="7376">
                  <c:v>41092</c:v>
                </c:pt>
                <c:pt idx="7377">
                  <c:v>41093</c:v>
                </c:pt>
                <c:pt idx="7378">
                  <c:v>41093</c:v>
                </c:pt>
                <c:pt idx="7379">
                  <c:v>41093</c:v>
                </c:pt>
                <c:pt idx="7380">
                  <c:v>41093</c:v>
                </c:pt>
                <c:pt idx="7381">
                  <c:v>41093</c:v>
                </c:pt>
                <c:pt idx="7382">
                  <c:v>41093</c:v>
                </c:pt>
                <c:pt idx="7383">
                  <c:v>41095</c:v>
                </c:pt>
                <c:pt idx="7384">
                  <c:v>41095</c:v>
                </c:pt>
                <c:pt idx="7385">
                  <c:v>41095</c:v>
                </c:pt>
                <c:pt idx="7386">
                  <c:v>41096</c:v>
                </c:pt>
                <c:pt idx="7387">
                  <c:v>41097</c:v>
                </c:pt>
                <c:pt idx="7388">
                  <c:v>41097</c:v>
                </c:pt>
                <c:pt idx="7389">
                  <c:v>41097</c:v>
                </c:pt>
                <c:pt idx="7390">
                  <c:v>41097</c:v>
                </c:pt>
                <c:pt idx="7391">
                  <c:v>41098</c:v>
                </c:pt>
                <c:pt idx="7392">
                  <c:v>41098</c:v>
                </c:pt>
                <c:pt idx="7393">
                  <c:v>41098</c:v>
                </c:pt>
                <c:pt idx="7394">
                  <c:v>41098</c:v>
                </c:pt>
                <c:pt idx="7395">
                  <c:v>41098</c:v>
                </c:pt>
                <c:pt idx="7396">
                  <c:v>41099</c:v>
                </c:pt>
                <c:pt idx="7397">
                  <c:v>41099</c:v>
                </c:pt>
                <c:pt idx="7398">
                  <c:v>41099</c:v>
                </c:pt>
                <c:pt idx="7399">
                  <c:v>41099</c:v>
                </c:pt>
                <c:pt idx="7400">
                  <c:v>41099</c:v>
                </c:pt>
                <c:pt idx="7401">
                  <c:v>41099</c:v>
                </c:pt>
                <c:pt idx="7402">
                  <c:v>41099</c:v>
                </c:pt>
                <c:pt idx="7403">
                  <c:v>41099</c:v>
                </c:pt>
                <c:pt idx="7404">
                  <c:v>41099</c:v>
                </c:pt>
                <c:pt idx="7405">
                  <c:v>41099</c:v>
                </c:pt>
                <c:pt idx="7406">
                  <c:v>41099</c:v>
                </c:pt>
                <c:pt idx="7407">
                  <c:v>41099</c:v>
                </c:pt>
                <c:pt idx="7408">
                  <c:v>41099</c:v>
                </c:pt>
                <c:pt idx="7409">
                  <c:v>41099</c:v>
                </c:pt>
                <c:pt idx="7410">
                  <c:v>41100</c:v>
                </c:pt>
                <c:pt idx="7411">
                  <c:v>41100</c:v>
                </c:pt>
                <c:pt idx="7412">
                  <c:v>41100</c:v>
                </c:pt>
                <c:pt idx="7413">
                  <c:v>41100</c:v>
                </c:pt>
                <c:pt idx="7414">
                  <c:v>41100</c:v>
                </c:pt>
                <c:pt idx="7415">
                  <c:v>41100</c:v>
                </c:pt>
                <c:pt idx="7416">
                  <c:v>41100</c:v>
                </c:pt>
                <c:pt idx="7417">
                  <c:v>41101</c:v>
                </c:pt>
                <c:pt idx="7418">
                  <c:v>41101</c:v>
                </c:pt>
                <c:pt idx="7419">
                  <c:v>41101</c:v>
                </c:pt>
                <c:pt idx="7420">
                  <c:v>41101</c:v>
                </c:pt>
                <c:pt idx="7421">
                  <c:v>41101</c:v>
                </c:pt>
                <c:pt idx="7422">
                  <c:v>41101</c:v>
                </c:pt>
                <c:pt idx="7423">
                  <c:v>41102</c:v>
                </c:pt>
                <c:pt idx="7424">
                  <c:v>41102</c:v>
                </c:pt>
                <c:pt idx="7425">
                  <c:v>41102</c:v>
                </c:pt>
                <c:pt idx="7426">
                  <c:v>41102</c:v>
                </c:pt>
                <c:pt idx="7427">
                  <c:v>41102</c:v>
                </c:pt>
                <c:pt idx="7428">
                  <c:v>41102</c:v>
                </c:pt>
                <c:pt idx="7429">
                  <c:v>41102</c:v>
                </c:pt>
                <c:pt idx="7430">
                  <c:v>41103</c:v>
                </c:pt>
                <c:pt idx="7431">
                  <c:v>41103</c:v>
                </c:pt>
                <c:pt idx="7432">
                  <c:v>41103</c:v>
                </c:pt>
                <c:pt idx="7433">
                  <c:v>41103</c:v>
                </c:pt>
                <c:pt idx="7434">
                  <c:v>41103</c:v>
                </c:pt>
                <c:pt idx="7435">
                  <c:v>41103</c:v>
                </c:pt>
                <c:pt idx="7436">
                  <c:v>41103</c:v>
                </c:pt>
                <c:pt idx="7437">
                  <c:v>41104</c:v>
                </c:pt>
                <c:pt idx="7438">
                  <c:v>41104</c:v>
                </c:pt>
                <c:pt idx="7439">
                  <c:v>41104</c:v>
                </c:pt>
                <c:pt idx="7440">
                  <c:v>41105</c:v>
                </c:pt>
                <c:pt idx="7441">
                  <c:v>41105</c:v>
                </c:pt>
                <c:pt idx="7442">
                  <c:v>41105</c:v>
                </c:pt>
                <c:pt idx="7443">
                  <c:v>41105</c:v>
                </c:pt>
                <c:pt idx="7444">
                  <c:v>41106</c:v>
                </c:pt>
                <c:pt idx="7445">
                  <c:v>41106</c:v>
                </c:pt>
                <c:pt idx="7446">
                  <c:v>41106</c:v>
                </c:pt>
                <c:pt idx="7447">
                  <c:v>41106</c:v>
                </c:pt>
                <c:pt idx="7448">
                  <c:v>41106</c:v>
                </c:pt>
                <c:pt idx="7449">
                  <c:v>41106</c:v>
                </c:pt>
                <c:pt idx="7450">
                  <c:v>41106</c:v>
                </c:pt>
                <c:pt idx="7451">
                  <c:v>41106</c:v>
                </c:pt>
                <c:pt idx="7452">
                  <c:v>41106</c:v>
                </c:pt>
                <c:pt idx="7453">
                  <c:v>41106</c:v>
                </c:pt>
                <c:pt idx="7454">
                  <c:v>41106</c:v>
                </c:pt>
                <c:pt idx="7455">
                  <c:v>41107</c:v>
                </c:pt>
                <c:pt idx="7456">
                  <c:v>41107</c:v>
                </c:pt>
                <c:pt idx="7457">
                  <c:v>41107</c:v>
                </c:pt>
                <c:pt idx="7458">
                  <c:v>41107</c:v>
                </c:pt>
                <c:pt idx="7459">
                  <c:v>41107</c:v>
                </c:pt>
                <c:pt idx="7460">
                  <c:v>41107</c:v>
                </c:pt>
                <c:pt idx="7461">
                  <c:v>41108</c:v>
                </c:pt>
                <c:pt idx="7462">
                  <c:v>41108</c:v>
                </c:pt>
                <c:pt idx="7463">
                  <c:v>41109</c:v>
                </c:pt>
                <c:pt idx="7464">
                  <c:v>41109</c:v>
                </c:pt>
                <c:pt idx="7465">
                  <c:v>41109</c:v>
                </c:pt>
                <c:pt idx="7466">
                  <c:v>41109</c:v>
                </c:pt>
                <c:pt idx="7467">
                  <c:v>41109</c:v>
                </c:pt>
                <c:pt idx="7468">
                  <c:v>41109</c:v>
                </c:pt>
                <c:pt idx="7469">
                  <c:v>41110</c:v>
                </c:pt>
                <c:pt idx="7470">
                  <c:v>41110</c:v>
                </c:pt>
                <c:pt idx="7471">
                  <c:v>41110</c:v>
                </c:pt>
                <c:pt idx="7472">
                  <c:v>41110</c:v>
                </c:pt>
                <c:pt idx="7473">
                  <c:v>41110</c:v>
                </c:pt>
                <c:pt idx="7474">
                  <c:v>41111</c:v>
                </c:pt>
                <c:pt idx="7475">
                  <c:v>41111</c:v>
                </c:pt>
                <c:pt idx="7476">
                  <c:v>41111</c:v>
                </c:pt>
                <c:pt idx="7477">
                  <c:v>41111</c:v>
                </c:pt>
                <c:pt idx="7478">
                  <c:v>41111</c:v>
                </c:pt>
                <c:pt idx="7479">
                  <c:v>41111</c:v>
                </c:pt>
                <c:pt idx="7480">
                  <c:v>41111</c:v>
                </c:pt>
                <c:pt idx="7481">
                  <c:v>41111</c:v>
                </c:pt>
                <c:pt idx="7482">
                  <c:v>41111</c:v>
                </c:pt>
                <c:pt idx="7483">
                  <c:v>41111</c:v>
                </c:pt>
                <c:pt idx="7484">
                  <c:v>41111</c:v>
                </c:pt>
                <c:pt idx="7485">
                  <c:v>41111</c:v>
                </c:pt>
                <c:pt idx="7486">
                  <c:v>41111</c:v>
                </c:pt>
                <c:pt idx="7487">
                  <c:v>41111</c:v>
                </c:pt>
                <c:pt idx="7488">
                  <c:v>41111</c:v>
                </c:pt>
                <c:pt idx="7489">
                  <c:v>41112</c:v>
                </c:pt>
                <c:pt idx="7490">
                  <c:v>41112</c:v>
                </c:pt>
                <c:pt idx="7491">
                  <c:v>41112</c:v>
                </c:pt>
                <c:pt idx="7492">
                  <c:v>41113</c:v>
                </c:pt>
                <c:pt idx="7493">
                  <c:v>41113</c:v>
                </c:pt>
                <c:pt idx="7494">
                  <c:v>41114</c:v>
                </c:pt>
                <c:pt idx="7495">
                  <c:v>41115</c:v>
                </c:pt>
                <c:pt idx="7496">
                  <c:v>41115</c:v>
                </c:pt>
                <c:pt idx="7497">
                  <c:v>41115</c:v>
                </c:pt>
                <c:pt idx="7498">
                  <c:v>41115</c:v>
                </c:pt>
                <c:pt idx="7499">
                  <c:v>41116</c:v>
                </c:pt>
                <c:pt idx="7500">
                  <c:v>41116</c:v>
                </c:pt>
                <c:pt idx="7501">
                  <c:v>41116</c:v>
                </c:pt>
                <c:pt idx="7502">
                  <c:v>41116</c:v>
                </c:pt>
                <c:pt idx="7503">
                  <c:v>41117</c:v>
                </c:pt>
                <c:pt idx="7504">
                  <c:v>41117</c:v>
                </c:pt>
                <c:pt idx="7505">
                  <c:v>41117</c:v>
                </c:pt>
                <c:pt idx="7506">
                  <c:v>41117</c:v>
                </c:pt>
                <c:pt idx="7507">
                  <c:v>41117</c:v>
                </c:pt>
                <c:pt idx="7508">
                  <c:v>41118</c:v>
                </c:pt>
                <c:pt idx="7509">
                  <c:v>41118</c:v>
                </c:pt>
                <c:pt idx="7510">
                  <c:v>41118</c:v>
                </c:pt>
                <c:pt idx="7511">
                  <c:v>41118</c:v>
                </c:pt>
                <c:pt idx="7512">
                  <c:v>41118</c:v>
                </c:pt>
                <c:pt idx="7513">
                  <c:v>41118</c:v>
                </c:pt>
                <c:pt idx="7514">
                  <c:v>41119</c:v>
                </c:pt>
                <c:pt idx="7515">
                  <c:v>41119</c:v>
                </c:pt>
                <c:pt idx="7516">
                  <c:v>41119</c:v>
                </c:pt>
                <c:pt idx="7517">
                  <c:v>41119</c:v>
                </c:pt>
                <c:pt idx="7518">
                  <c:v>41119</c:v>
                </c:pt>
                <c:pt idx="7519">
                  <c:v>41119</c:v>
                </c:pt>
                <c:pt idx="7520">
                  <c:v>41119</c:v>
                </c:pt>
                <c:pt idx="7521">
                  <c:v>41119</c:v>
                </c:pt>
                <c:pt idx="7522">
                  <c:v>41119</c:v>
                </c:pt>
                <c:pt idx="7523">
                  <c:v>41119</c:v>
                </c:pt>
                <c:pt idx="7524">
                  <c:v>41119</c:v>
                </c:pt>
                <c:pt idx="7525">
                  <c:v>41119</c:v>
                </c:pt>
                <c:pt idx="7526">
                  <c:v>41120</c:v>
                </c:pt>
                <c:pt idx="7527">
                  <c:v>41120</c:v>
                </c:pt>
                <c:pt idx="7528">
                  <c:v>41120</c:v>
                </c:pt>
                <c:pt idx="7529">
                  <c:v>41120</c:v>
                </c:pt>
                <c:pt idx="7530">
                  <c:v>41121</c:v>
                </c:pt>
                <c:pt idx="7531">
                  <c:v>41121</c:v>
                </c:pt>
                <c:pt idx="7532">
                  <c:v>41121</c:v>
                </c:pt>
                <c:pt idx="7533">
                  <c:v>41121</c:v>
                </c:pt>
                <c:pt idx="7534">
                  <c:v>41121</c:v>
                </c:pt>
                <c:pt idx="7535">
                  <c:v>41121</c:v>
                </c:pt>
                <c:pt idx="7536">
                  <c:v>41122</c:v>
                </c:pt>
                <c:pt idx="7537">
                  <c:v>41122</c:v>
                </c:pt>
                <c:pt idx="7538">
                  <c:v>41122</c:v>
                </c:pt>
                <c:pt idx="7539">
                  <c:v>41122</c:v>
                </c:pt>
                <c:pt idx="7540">
                  <c:v>41122</c:v>
                </c:pt>
                <c:pt idx="7541">
                  <c:v>41122</c:v>
                </c:pt>
                <c:pt idx="7542">
                  <c:v>41122</c:v>
                </c:pt>
                <c:pt idx="7543">
                  <c:v>41122</c:v>
                </c:pt>
                <c:pt idx="7544">
                  <c:v>41123</c:v>
                </c:pt>
                <c:pt idx="7545">
                  <c:v>41123</c:v>
                </c:pt>
                <c:pt idx="7546">
                  <c:v>41123</c:v>
                </c:pt>
                <c:pt idx="7547">
                  <c:v>41123</c:v>
                </c:pt>
                <c:pt idx="7548">
                  <c:v>41124</c:v>
                </c:pt>
                <c:pt idx="7549">
                  <c:v>41124</c:v>
                </c:pt>
                <c:pt idx="7550">
                  <c:v>41125</c:v>
                </c:pt>
                <c:pt idx="7551">
                  <c:v>41125</c:v>
                </c:pt>
                <c:pt idx="7552">
                  <c:v>41125</c:v>
                </c:pt>
                <c:pt idx="7553">
                  <c:v>41125</c:v>
                </c:pt>
                <c:pt idx="7554">
                  <c:v>41125</c:v>
                </c:pt>
                <c:pt idx="7555">
                  <c:v>41125</c:v>
                </c:pt>
                <c:pt idx="7556">
                  <c:v>41125</c:v>
                </c:pt>
                <c:pt idx="7557">
                  <c:v>41125</c:v>
                </c:pt>
                <c:pt idx="7558">
                  <c:v>41125</c:v>
                </c:pt>
                <c:pt idx="7559">
                  <c:v>41126</c:v>
                </c:pt>
                <c:pt idx="7560">
                  <c:v>41126</c:v>
                </c:pt>
                <c:pt idx="7561">
                  <c:v>41126</c:v>
                </c:pt>
                <c:pt idx="7562">
                  <c:v>41126</c:v>
                </c:pt>
                <c:pt idx="7563">
                  <c:v>41126</c:v>
                </c:pt>
                <c:pt idx="7564">
                  <c:v>41126</c:v>
                </c:pt>
                <c:pt idx="7565">
                  <c:v>41126</c:v>
                </c:pt>
                <c:pt idx="7566">
                  <c:v>41126</c:v>
                </c:pt>
                <c:pt idx="7567">
                  <c:v>41126</c:v>
                </c:pt>
                <c:pt idx="7568">
                  <c:v>41127</c:v>
                </c:pt>
                <c:pt idx="7569">
                  <c:v>41127</c:v>
                </c:pt>
                <c:pt idx="7570">
                  <c:v>41127</c:v>
                </c:pt>
                <c:pt idx="7571">
                  <c:v>41128</c:v>
                </c:pt>
                <c:pt idx="7572">
                  <c:v>41128</c:v>
                </c:pt>
                <c:pt idx="7573">
                  <c:v>41128</c:v>
                </c:pt>
                <c:pt idx="7574">
                  <c:v>41128</c:v>
                </c:pt>
                <c:pt idx="7575">
                  <c:v>41128</c:v>
                </c:pt>
                <c:pt idx="7576">
                  <c:v>41128</c:v>
                </c:pt>
                <c:pt idx="7577">
                  <c:v>41128</c:v>
                </c:pt>
                <c:pt idx="7578">
                  <c:v>41129</c:v>
                </c:pt>
                <c:pt idx="7579">
                  <c:v>41130</c:v>
                </c:pt>
                <c:pt idx="7580">
                  <c:v>41130</c:v>
                </c:pt>
                <c:pt idx="7581">
                  <c:v>41130</c:v>
                </c:pt>
                <c:pt idx="7582">
                  <c:v>41130</c:v>
                </c:pt>
                <c:pt idx="7583">
                  <c:v>41130</c:v>
                </c:pt>
                <c:pt idx="7584">
                  <c:v>41130</c:v>
                </c:pt>
                <c:pt idx="7585">
                  <c:v>41130</c:v>
                </c:pt>
                <c:pt idx="7586">
                  <c:v>41131</c:v>
                </c:pt>
                <c:pt idx="7587">
                  <c:v>41131</c:v>
                </c:pt>
                <c:pt idx="7588">
                  <c:v>41131</c:v>
                </c:pt>
                <c:pt idx="7589">
                  <c:v>41131</c:v>
                </c:pt>
                <c:pt idx="7590">
                  <c:v>41131</c:v>
                </c:pt>
                <c:pt idx="7591">
                  <c:v>41131</c:v>
                </c:pt>
                <c:pt idx="7592">
                  <c:v>41131</c:v>
                </c:pt>
                <c:pt idx="7593">
                  <c:v>41131</c:v>
                </c:pt>
                <c:pt idx="7594">
                  <c:v>41131</c:v>
                </c:pt>
                <c:pt idx="7595">
                  <c:v>41131</c:v>
                </c:pt>
                <c:pt idx="7596">
                  <c:v>41131</c:v>
                </c:pt>
                <c:pt idx="7597">
                  <c:v>41131</c:v>
                </c:pt>
                <c:pt idx="7598">
                  <c:v>41132</c:v>
                </c:pt>
                <c:pt idx="7599">
                  <c:v>41132</c:v>
                </c:pt>
                <c:pt idx="7600">
                  <c:v>41132</c:v>
                </c:pt>
                <c:pt idx="7601">
                  <c:v>41132</c:v>
                </c:pt>
                <c:pt idx="7602">
                  <c:v>41132</c:v>
                </c:pt>
                <c:pt idx="7603">
                  <c:v>41133</c:v>
                </c:pt>
                <c:pt idx="7604">
                  <c:v>41133</c:v>
                </c:pt>
                <c:pt idx="7605">
                  <c:v>41133</c:v>
                </c:pt>
                <c:pt idx="7606">
                  <c:v>41133</c:v>
                </c:pt>
                <c:pt idx="7607">
                  <c:v>41133</c:v>
                </c:pt>
                <c:pt idx="7608">
                  <c:v>41133</c:v>
                </c:pt>
                <c:pt idx="7609">
                  <c:v>41133</c:v>
                </c:pt>
                <c:pt idx="7610">
                  <c:v>41133</c:v>
                </c:pt>
                <c:pt idx="7611">
                  <c:v>41133</c:v>
                </c:pt>
                <c:pt idx="7612">
                  <c:v>41133</c:v>
                </c:pt>
                <c:pt idx="7613">
                  <c:v>41133</c:v>
                </c:pt>
                <c:pt idx="7614">
                  <c:v>41134</c:v>
                </c:pt>
                <c:pt idx="7615">
                  <c:v>41134</c:v>
                </c:pt>
                <c:pt idx="7616">
                  <c:v>41134</c:v>
                </c:pt>
                <c:pt idx="7617">
                  <c:v>41135</c:v>
                </c:pt>
                <c:pt idx="7618">
                  <c:v>41135</c:v>
                </c:pt>
                <c:pt idx="7619">
                  <c:v>41135</c:v>
                </c:pt>
                <c:pt idx="7620">
                  <c:v>41135</c:v>
                </c:pt>
                <c:pt idx="7621">
                  <c:v>41135</c:v>
                </c:pt>
                <c:pt idx="7622">
                  <c:v>41135</c:v>
                </c:pt>
                <c:pt idx="7623">
                  <c:v>41135</c:v>
                </c:pt>
                <c:pt idx="7624">
                  <c:v>41135</c:v>
                </c:pt>
                <c:pt idx="7625">
                  <c:v>41136</c:v>
                </c:pt>
                <c:pt idx="7626">
                  <c:v>41136</c:v>
                </c:pt>
                <c:pt idx="7627">
                  <c:v>41136</c:v>
                </c:pt>
                <c:pt idx="7628">
                  <c:v>41136</c:v>
                </c:pt>
                <c:pt idx="7629">
                  <c:v>41137</c:v>
                </c:pt>
                <c:pt idx="7630">
                  <c:v>41137</c:v>
                </c:pt>
                <c:pt idx="7631">
                  <c:v>41137</c:v>
                </c:pt>
                <c:pt idx="7632">
                  <c:v>41137</c:v>
                </c:pt>
                <c:pt idx="7633">
                  <c:v>41137</c:v>
                </c:pt>
                <c:pt idx="7634">
                  <c:v>41138</c:v>
                </c:pt>
                <c:pt idx="7635">
                  <c:v>41138</c:v>
                </c:pt>
                <c:pt idx="7636">
                  <c:v>41138</c:v>
                </c:pt>
                <c:pt idx="7637">
                  <c:v>41138</c:v>
                </c:pt>
                <c:pt idx="7638">
                  <c:v>41138</c:v>
                </c:pt>
                <c:pt idx="7639">
                  <c:v>41139</c:v>
                </c:pt>
                <c:pt idx="7640">
                  <c:v>41139</c:v>
                </c:pt>
                <c:pt idx="7641">
                  <c:v>41139</c:v>
                </c:pt>
                <c:pt idx="7642">
                  <c:v>41139</c:v>
                </c:pt>
                <c:pt idx="7643">
                  <c:v>41139</c:v>
                </c:pt>
                <c:pt idx="7644">
                  <c:v>41139</c:v>
                </c:pt>
                <c:pt idx="7645">
                  <c:v>41139</c:v>
                </c:pt>
                <c:pt idx="7646">
                  <c:v>41139</c:v>
                </c:pt>
                <c:pt idx="7647">
                  <c:v>41139</c:v>
                </c:pt>
                <c:pt idx="7648">
                  <c:v>41140</c:v>
                </c:pt>
                <c:pt idx="7649">
                  <c:v>41140</c:v>
                </c:pt>
                <c:pt idx="7650">
                  <c:v>41140</c:v>
                </c:pt>
                <c:pt idx="7651">
                  <c:v>41140</c:v>
                </c:pt>
                <c:pt idx="7652">
                  <c:v>41140</c:v>
                </c:pt>
                <c:pt idx="7653">
                  <c:v>41140</c:v>
                </c:pt>
                <c:pt idx="7654">
                  <c:v>41140</c:v>
                </c:pt>
                <c:pt idx="7655">
                  <c:v>41140</c:v>
                </c:pt>
                <c:pt idx="7656">
                  <c:v>41141</c:v>
                </c:pt>
                <c:pt idx="7657">
                  <c:v>41141</c:v>
                </c:pt>
                <c:pt idx="7658">
                  <c:v>41141</c:v>
                </c:pt>
                <c:pt idx="7659">
                  <c:v>41141</c:v>
                </c:pt>
                <c:pt idx="7660">
                  <c:v>41141</c:v>
                </c:pt>
                <c:pt idx="7661">
                  <c:v>41141</c:v>
                </c:pt>
                <c:pt idx="7662">
                  <c:v>41141</c:v>
                </c:pt>
                <c:pt idx="7663">
                  <c:v>41141</c:v>
                </c:pt>
                <c:pt idx="7664">
                  <c:v>41141</c:v>
                </c:pt>
                <c:pt idx="7665">
                  <c:v>41141</c:v>
                </c:pt>
                <c:pt idx="7666">
                  <c:v>41142</c:v>
                </c:pt>
                <c:pt idx="7667">
                  <c:v>41142</c:v>
                </c:pt>
                <c:pt idx="7668">
                  <c:v>41142</c:v>
                </c:pt>
                <c:pt idx="7669">
                  <c:v>41142</c:v>
                </c:pt>
                <c:pt idx="7670">
                  <c:v>41142</c:v>
                </c:pt>
                <c:pt idx="7671">
                  <c:v>41143</c:v>
                </c:pt>
                <c:pt idx="7672">
                  <c:v>41143</c:v>
                </c:pt>
                <c:pt idx="7673">
                  <c:v>41143</c:v>
                </c:pt>
                <c:pt idx="7674">
                  <c:v>41143</c:v>
                </c:pt>
                <c:pt idx="7675">
                  <c:v>41143</c:v>
                </c:pt>
                <c:pt idx="7676">
                  <c:v>41143</c:v>
                </c:pt>
                <c:pt idx="7677">
                  <c:v>41143</c:v>
                </c:pt>
                <c:pt idx="7678">
                  <c:v>41144</c:v>
                </c:pt>
                <c:pt idx="7679">
                  <c:v>41144</c:v>
                </c:pt>
                <c:pt idx="7680">
                  <c:v>41144</c:v>
                </c:pt>
                <c:pt idx="7681">
                  <c:v>41144</c:v>
                </c:pt>
                <c:pt idx="7682">
                  <c:v>41145</c:v>
                </c:pt>
                <c:pt idx="7683">
                  <c:v>41145</c:v>
                </c:pt>
                <c:pt idx="7684">
                  <c:v>41147</c:v>
                </c:pt>
                <c:pt idx="7685">
                  <c:v>41147</c:v>
                </c:pt>
                <c:pt idx="7686">
                  <c:v>41147</c:v>
                </c:pt>
                <c:pt idx="7687">
                  <c:v>41148</c:v>
                </c:pt>
                <c:pt idx="7688">
                  <c:v>41148</c:v>
                </c:pt>
                <c:pt idx="7689">
                  <c:v>41148</c:v>
                </c:pt>
                <c:pt idx="7690">
                  <c:v>41148</c:v>
                </c:pt>
                <c:pt idx="7691">
                  <c:v>41148</c:v>
                </c:pt>
                <c:pt idx="7692">
                  <c:v>41149</c:v>
                </c:pt>
                <c:pt idx="7693">
                  <c:v>41149</c:v>
                </c:pt>
                <c:pt idx="7694">
                  <c:v>41149</c:v>
                </c:pt>
                <c:pt idx="7695">
                  <c:v>41149</c:v>
                </c:pt>
                <c:pt idx="7696">
                  <c:v>41149</c:v>
                </c:pt>
                <c:pt idx="7697">
                  <c:v>41149</c:v>
                </c:pt>
                <c:pt idx="7698">
                  <c:v>41149</c:v>
                </c:pt>
                <c:pt idx="7699">
                  <c:v>41149</c:v>
                </c:pt>
                <c:pt idx="7700">
                  <c:v>41149</c:v>
                </c:pt>
                <c:pt idx="7701">
                  <c:v>41150</c:v>
                </c:pt>
                <c:pt idx="7702">
                  <c:v>41150</c:v>
                </c:pt>
                <c:pt idx="7703">
                  <c:v>41150</c:v>
                </c:pt>
                <c:pt idx="7704">
                  <c:v>41150</c:v>
                </c:pt>
                <c:pt idx="7705">
                  <c:v>41150</c:v>
                </c:pt>
                <c:pt idx="7706">
                  <c:v>41150</c:v>
                </c:pt>
                <c:pt idx="7707">
                  <c:v>41151</c:v>
                </c:pt>
                <c:pt idx="7708">
                  <c:v>41151</c:v>
                </c:pt>
                <c:pt idx="7709">
                  <c:v>41151</c:v>
                </c:pt>
                <c:pt idx="7710">
                  <c:v>41151</c:v>
                </c:pt>
                <c:pt idx="7711">
                  <c:v>41151</c:v>
                </c:pt>
                <c:pt idx="7712">
                  <c:v>41151</c:v>
                </c:pt>
                <c:pt idx="7713">
                  <c:v>41151</c:v>
                </c:pt>
                <c:pt idx="7714">
                  <c:v>41151</c:v>
                </c:pt>
                <c:pt idx="7715">
                  <c:v>41151</c:v>
                </c:pt>
                <c:pt idx="7716">
                  <c:v>41153</c:v>
                </c:pt>
                <c:pt idx="7717">
                  <c:v>41153</c:v>
                </c:pt>
                <c:pt idx="7718">
                  <c:v>41153</c:v>
                </c:pt>
                <c:pt idx="7719">
                  <c:v>41153</c:v>
                </c:pt>
                <c:pt idx="7720">
                  <c:v>41153</c:v>
                </c:pt>
                <c:pt idx="7721">
                  <c:v>41153</c:v>
                </c:pt>
                <c:pt idx="7722">
                  <c:v>41154</c:v>
                </c:pt>
                <c:pt idx="7723">
                  <c:v>41154</c:v>
                </c:pt>
                <c:pt idx="7724">
                  <c:v>41154</c:v>
                </c:pt>
                <c:pt idx="7725">
                  <c:v>41154</c:v>
                </c:pt>
                <c:pt idx="7726">
                  <c:v>41154</c:v>
                </c:pt>
                <c:pt idx="7727">
                  <c:v>41154</c:v>
                </c:pt>
                <c:pt idx="7728">
                  <c:v>41154</c:v>
                </c:pt>
                <c:pt idx="7729">
                  <c:v>41154</c:v>
                </c:pt>
                <c:pt idx="7730">
                  <c:v>41154</c:v>
                </c:pt>
                <c:pt idx="7731">
                  <c:v>41154</c:v>
                </c:pt>
                <c:pt idx="7732">
                  <c:v>41154</c:v>
                </c:pt>
                <c:pt idx="7733">
                  <c:v>41154</c:v>
                </c:pt>
                <c:pt idx="7734">
                  <c:v>41155</c:v>
                </c:pt>
                <c:pt idx="7735">
                  <c:v>41155</c:v>
                </c:pt>
                <c:pt idx="7736">
                  <c:v>41155</c:v>
                </c:pt>
                <c:pt idx="7737">
                  <c:v>41155</c:v>
                </c:pt>
                <c:pt idx="7738">
                  <c:v>41155</c:v>
                </c:pt>
                <c:pt idx="7739">
                  <c:v>41155</c:v>
                </c:pt>
                <c:pt idx="7740">
                  <c:v>41156</c:v>
                </c:pt>
                <c:pt idx="7741">
                  <c:v>41156</c:v>
                </c:pt>
                <c:pt idx="7742">
                  <c:v>41156</c:v>
                </c:pt>
                <c:pt idx="7743">
                  <c:v>41156</c:v>
                </c:pt>
                <c:pt idx="7744">
                  <c:v>41157</c:v>
                </c:pt>
                <c:pt idx="7745">
                  <c:v>41157</c:v>
                </c:pt>
                <c:pt idx="7746">
                  <c:v>41157</c:v>
                </c:pt>
                <c:pt idx="7747">
                  <c:v>41157</c:v>
                </c:pt>
                <c:pt idx="7748">
                  <c:v>41157</c:v>
                </c:pt>
                <c:pt idx="7749">
                  <c:v>41157</c:v>
                </c:pt>
                <c:pt idx="7750">
                  <c:v>41157</c:v>
                </c:pt>
                <c:pt idx="7751">
                  <c:v>41157</c:v>
                </c:pt>
                <c:pt idx="7752">
                  <c:v>41157</c:v>
                </c:pt>
                <c:pt idx="7753">
                  <c:v>41157</c:v>
                </c:pt>
                <c:pt idx="7754">
                  <c:v>41157</c:v>
                </c:pt>
                <c:pt idx="7755">
                  <c:v>41157</c:v>
                </c:pt>
                <c:pt idx="7756">
                  <c:v>41158</c:v>
                </c:pt>
                <c:pt idx="7757">
                  <c:v>41158</c:v>
                </c:pt>
                <c:pt idx="7758">
                  <c:v>41158</c:v>
                </c:pt>
                <c:pt idx="7759">
                  <c:v>41158</c:v>
                </c:pt>
                <c:pt idx="7760">
                  <c:v>41159</c:v>
                </c:pt>
                <c:pt idx="7761">
                  <c:v>41159</c:v>
                </c:pt>
                <c:pt idx="7762">
                  <c:v>41159</c:v>
                </c:pt>
                <c:pt idx="7763">
                  <c:v>41159</c:v>
                </c:pt>
                <c:pt idx="7764">
                  <c:v>41160</c:v>
                </c:pt>
                <c:pt idx="7765">
                  <c:v>41160</c:v>
                </c:pt>
                <c:pt idx="7766">
                  <c:v>41160</c:v>
                </c:pt>
                <c:pt idx="7767">
                  <c:v>41160</c:v>
                </c:pt>
                <c:pt idx="7768">
                  <c:v>41160</c:v>
                </c:pt>
                <c:pt idx="7769">
                  <c:v>41161</c:v>
                </c:pt>
                <c:pt idx="7770">
                  <c:v>41161</c:v>
                </c:pt>
                <c:pt idx="7771">
                  <c:v>41161</c:v>
                </c:pt>
                <c:pt idx="7772">
                  <c:v>41161</c:v>
                </c:pt>
                <c:pt idx="7773">
                  <c:v>41161</c:v>
                </c:pt>
                <c:pt idx="7774">
                  <c:v>41161</c:v>
                </c:pt>
                <c:pt idx="7775">
                  <c:v>41161</c:v>
                </c:pt>
                <c:pt idx="7776">
                  <c:v>41162</c:v>
                </c:pt>
                <c:pt idx="7777">
                  <c:v>41162</c:v>
                </c:pt>
                <c:pt idx="7778">
                  <c:v>41162</c:v>
                </c:pt>
                <c:pt idx="7779">
                  <c:v>41162</c:v>
                </c:pt>
                <c:pt idx="7780">
                  <c:v>41162</c:v>
                </c:pt>
                <c:pt idx="7781">
                  <c:v>41162</c:v>
                </c:pt>
                <c:pt idx="7782">
                  <c:v>41162</c:v>
                </c:pt>
                <c:pt idx="7783">
                  <c:v>41162</c:v>
                </c:pt>
                <c:pt idx="7784">
                  <c:v>41162</c:v>
                </c:pt>
                <c:pt idx="7785">
                  <c:v>41163</c:v>
                </c:pt>
                <c:pt idx="7786">
                  <c:v>41163</c:v>
                </c:pt>
                <c:pt idx="7787">
                  <c:v>41163</c:v>
                </c:pt>
                <c:pt idx="7788">
                  <c:v>41164</c:v>
                </c:pt>
                <c:pt idx="7789">
                  <c:v>41164</c:v>
                </c:pt>
                <c:pt idx="7790">
                  <c:v>41164</c:v>
                </c:pt>
                <c:pt idx="7791">
                  <c:v>41164</c:v>
                </c:pt>
                <c:pt idx="7792">
                  <c:v>41164</c:v>
                </c:pt>
                <c:pt idx="7793">
                  <c:v>41164</c:v>
                </c:pt>
                <c:pt idx="7794">
                  <c:v>41164</c:v>
                </c:pt>
                <c:pt idx="7795">
                  <c:v>41164</c:v>
                </c:pt>
                <c:pt idx="7796">
                  <c:v>41164</c:v>
                </c:pt>
                <c:pt idx="7797">
                  <c:v>41164</c:v>
                </c:pt>
                <c:pt idx="7798">
                  <c:v>41165</c:v>
                </c:pt>
                <c:pt idx="7799">
                  <c:v>41165</c:v>
                </c:pt>
                <c:pt idx="7800">
                  <c:v>41165</c:v>
                </c:pt>
                <c:pt idx="7801">
                  <c:v>41165</c:v>
                </c:pt>
                <c:pt idx="7802">
                  <c:v>41165</c:v>
                </c:pt>
                <c:pt idx="7803">
                  <c:v>41165</c:v>
                </c:pt>
                <c:pt idx="7804">
                  <c:v>41165</c:v>
                </c:pt>
                <c:pt idx="7805">
                  <c:v>41165</c:v>
                </c:pt>
                <c:pt idx="7806">
                  <c:v>41165</c:v>
                </c:pt>
                <c:pt idx="7807">
                  <c:v>41166</c:v>
                </c:pt>
                <c:pt idx="7808">
                  <c:v>41166</c:v>
                </c:pt>
                <c:pt idx="7809">
                  <c:v>41166</c:v>
                </c:pt>
                <c:pt idx="7810">
                  <c:v>41166</c:v>
                </c:pt>
                <c:pt idx="7811">
                  <c:v>41166</c:v>
                </c:pt>
                <c:pt idx="7812">
                  <c:v>41166</c:v>
                </c:pt>
                <c:pt idx="7813">
                  <c:v>41166</c:v>
                </c:pt>
                <c:pt idx="7814">
                  <c:v>41166</c:v>
                </c:pt>
                <c:pt idx="7815">
                  <c:v>41166</c:v>
                </c:pt>
                <c:pt idx="7816">
                  <c:v>41167</c:v>
                </c:pt>
                <c:pt idx="7817">
                  <c:v>41167</c:v>
                </c:pt>
                <c:pt idx="7818">
                  <c:v>41167</c:v>
                </c:pt>
                <c:pt idx="7819">
                  <c:v>41167</c:v>
                </c:pt>
                <c:pt idx="7820">
                  <c:v>41167</c:v>
                </c:pt>
                <c:pt idx="7821">
                  <c:v>41167</c:v>
                </c:pt>
                <c:pt idx="7822">
                  <c:v>41167</c:v>
                </c:pt>
                <c:pt idx="7823">
                  <c:v>41167</c:v>
                </c:pt>
                <c:pt idx="7824">
                  <c:v>41167</c:v>
                </c:pt>
                <c:pt idx="7825">
                  <c:v>41168</c:v>
                </c:pt>
                <c:pt idx="7826">
                  <c:v>41168</c:v>
                </c:pt>
                <c:pt idx="7827">
                  <c:v>41168</c:v>
                </c:pt>
                <c:pt idx="7828">
                  <c:v>41168</c:v>
                </c:pt>
                <c:pt idx="7829">
                  <c:v>41168</c:v>
                </c:pt>
                <c:pt idx="7830">
                  <c:v>41168</c:v>
                </c:pt>
                <c:pt idx="7831">
                  <c:v>41168</c:v>
                </c:pt>
                <c:pt idx="7832">
                  <c:v>41168</c:v>
                </c:pt>
                <c:pt idx="7833">
                  <c:v>41169</c:v>
                </c:pt>
                <c:pt idx="7834">
                  <c:v>41169</c:v>
                </c:pt>
                <c:pt idx="7835">
                  <c:v>41169</c:v>
                </c:pt>
                <c:pt idx="7836">
                  <c:v>41169</c:v>
                </c:pt>
                <c:pt idx="7837">
                  <c:v>41170</c:v>
                </c:pt>
                <c:pt idx="7838">
                  <c:v>41170</c:v>
                </c:pt>
                <c:pt idx="7839">
                  <c:v>41170</c:v>
                </c:pt>
                <c:pt idx="7840">
                  <c:v>41170</c:v>
                </c:pt>
                <c:pt idx="7841">
                  <c:v>41170</c:v>
                </c:pt>
                <c:pt idx="7842">
                  <c:v>41170</c:v>
                </c:pt>
                <c:pt idx="7843">
                  <c:v>41170</c:v>
                </c:pt>
                <c:pt idx="7844">
                  <c:v>41170</c:v>
                </c:pt>
                <c:pt idx="7845">
                  <c:v>41170</c:v>
                </c:pt>
                <c:pt idx="7846">
                  <c:v>41171</c:v>
                </c:pt>
                <c:pt idx="7847">
                  <c:v>41171</c:v>
                </c:pt>
                <c:pt idx="7848">
                  <c:v>41171</c:v>
                </c:pt>
                <c:pt idx="7849">
                  <c:v>41171</c:v>
                </c:pt>
                <c:pt idx="7850">
                  <c:v>41171</c:v>
                </c:pt>
                <c:pt idx="7851">
                  <c:v>41171</c:v>
                </c:pt>
                <c:pt idx="7852">
                  <c:v>41172</c:v>
                </c:pt>
                <c:pt idx="7853">
                  <c:v>41172</c:v>
                </c:pt>
                <c:pt idx="7854">
                  <c:v>41172</c:v>
                </c:pt>
                <c:pt idx="7855">
                  <c:v>41172</c:v>
                </c:pt>
                <c:pt idx="7856">
                  <c:v>41172</c:v>
                </c:pt>
                <c:pt idx="7857">
                  <c:v>41172</c:v>
                </c:pt>
                <c:pt idx="7858">
                  <c:v>41172</c:v>
                </c:pt>
                <c:pt idx="7859">
                  <c:v>41172</c:v>
                </c:pt>
                <c:pt idx="7860">
                  <c:v>41173</c:v>
                </c:pt>
                <c:pt idx="7861">
                  <c:v>41173</c:v>
                </c:pt>
                <c:pt idx="7862">
                  <c:v>41173</c:v>
                </c:pt>
                <c:pt idx="7863">
                  <c:v>41174</c:v>
                </c:pt>
                <c:pt idx="7864">
                  <c:v>41174</c:v>
                </c:pt>
                <c:pt idx="7865">
                  <c:v>41174</c:v>
                </c:pt>
                <c:pt idx="7866">
                  <c:v>41174</c:v>
                </c:pt>
                <c:pt idx="7867">
                  <c:v>41174</c:v>
                </c:pt>
                <c:pt idx="7868">
                  <c:v>41174</c:v>
                </c:pt>
                <c:pt idx="7869">
                  <c:v>41174</c:v>
                </c:pt>
                <c:pt idx="7870">
                  <c:v>41174</c:v>
                </c:pt>
                <c:pt idx="7871">
                  <c:v>41174</c:v>
                </c:pt>
                <c:pt idx="7872">
                  <c:v>41175</c:v>
                </c:pt>
                <c:pt idx="7873">
                  <c:v>41175</c:v>
                </c:pt>
                <c:pt idx="7874">
                  <c:v>41175</c:v>
                </c:pt>
                <c:pt idx="7875">
                  <c:v>41175</c:v>
                </c:pt>
                <c:pt idx="7876">
                  <c:v>41175</c:v>
                </c:pt>
                <c:pt idx="7877">
                  <c:v>41175</c:v>
                </c:pt>
                <c:pt idx="7878">
                  <c:v>41175</c:v>
                </c:pt>
                <c:pt idx="7879">
                  <c:v>41175</c:v>
                </c:pt>
                <c:pt idx="7880">
                  <c:v>41176</c:v>
                </c:pt>
                <c:pt idx="7881">
                  <c:v>41176</c:v>
                </c:pt>
                <c:pt idx="7882">
                  <c:v>41176</c:v>
                </c:pt>
                <c:pt idx="7883">
                  <c:v>41176</c:v>
                </c:pt>
                <c:pt idx="7884">
                  <c:v>41176</c:v>
                </c:pt>
                <c:pt idx="7885">
                  <c:v>41176</c:v>
                </c:pt>
                <c:pt idx="7886">
                  <c:v>41176</c:v>
                </c:pt>
                <c:pt idx="7887">
                  <c:v>41176</c:v>
                </c:pt>
                <c:pt idx="7888">
                  <c:v>41176</c:v>
                </c:pt>
                <c:pt idx="7889">
                  <c:v>41177</c:v>
                </c:pt>
                <c:pt idx="7890">
                  <c:v>41177</c:v>
                </c:pt>
                <c:pt idx="7891">
                  <c:v>41177</c:v>
                </c:pt>
                <c:pt idx="7892">
                  <c:v>41177</c:v>
                </c:pt>
                <c:pt idx="7893">
                  <c:v>41177</c:v>
                </c:pt>
                <c:pt idx="7894">
                  <c:v>41179</c:v>
                </c:pt>
                <c:pt idx="7895">
                  <c:v>41179</c:v>
                </c:pt>
                <c:pt idx="7896">
                  <c:v>41179</c:v>
                </c:pt>
                <c:pt idx="7897">
                  <c:v>41180</c:v>
                </c:pt>
                <c:pt idx="7898">
                  <c:v>41180</c:v>
                </c:pt>
                <c:pt idx="7899">
                  <c:v>41180</c:v>
                </c:pt>
                <c:pt idx="7900">
                  <c:v>41181</c:v>
                </c:pt>
                <c:pt idx="7901">
                  <c:v>41181</c:v>
                </c:pt>
                <c:pt idx="7902">
                  <c:v>41181</c:v>
                </c:pt>
                <c:pt idx="7903">
                  <c:v>41181</c:v>
                </c:pt>
                <c:pt idx="7904">
                  <c:v>41181</c:v>
                </c:pt>
                <c:pt idx="7905">
                  <c:v>41181</c:v>
                </c:pt>
                <c:pt idx="7906">
                  <c:v>41182</c:v>
                </c:pt>
                <c:pt idx="7907">
                  <c:v>41182</c:v>
                </c:pt>
                <c:pt idx="7908">
                  <c:v>41182</c:v>
                </c:pt>
                <c:pt idx="7909">
                  <c:v>41182</c:v>
                </c:pt>
                <c:pt idx="7910">
                  <c:v>41182</c:v>
                </c:pt>
                <c:pt idx="7911">
                  <c:v>41182</c:v>
                </c:pt>
                <c:pt idx="7912">
                  <c:v>41182</c:v>
                </c:pt>
                <c:pt idx="7913">
                  <c:v>41183</c:v>
                </c:pt>
                <c:pt idx="7914">
                  <c:v>41183</c:v>
                </c:pt>
                <c:pt idx="7915">
                  <c:v>41183</c:v>
                </c:pt>
                <c:pt idx="7916">
                  <c:v>41183</c:v>
                </c:pt>
                <c:pt idx="7917">
                  <c:v>41183</c:v>
                </c:pt>
                <c:pt idx="7918">
                  <c:v>41183</c:v>
                </c:pt>
                <c:pt idx="7919">
                  <c:v>41184</c:v>
                </c:pt>
                <c:pt idx="7920">
                  <c:v>41184</c:v>
                </c:pt>
                <c:pt idx="7921">
                  <c:v>41184</c:v>
                </c:pt>
                <c:pt idx="7922">
                  <c:v>41184</c:v>
                </c:pt>
                <c:pt idx="7923">
                  <c:v>41184</c:v>
                </c:pt>
                <c:pt idx="7924">
                  <c:v>41184</c:v>
                </c:pt>
                <c:pt idx="7925">
                  <c:v>41184</c:v>
                </c:pt>
                <c:pt idx="7926">
                  <c:v>41184</c:v>
                </c:pt>
                <c:pt idx="7927">
                  <c:v>41185</c:v>
                </c:pt>
                <c:pt idx="7928">
                  <c:v>41185</c:v>
                </c:pt>
                <c:pt idx="7929">
                  <c:v>41186</c:v>
                </c:pt>
                <c:pt idx="7930">
                  <c:v>41186</c:v>
                </c:pt>
                <c:pt idx="7931">
                  <c:v>41186</c:v>
                </c:pt>
                <c:pt idx="7932">
                  <c:v>41186</c:v>
                </c:pt>
                <c:pt idx="7933">
                  <c:v>41186</c:v>
                </c:pt>
                <c:pt idx="7934">
                  <c:v>41186</c:v>
                </c:pt>
                <c:pt idx="7935">
                  <c:v>41186</c:v>
                </c:pt>
                <c:pt idx="7936">
                  <c:v>41186</c:v>
                </c:pt>
                <c:pt idx="7937">
                  <c:v>41186</c:v>
                </c:pt>
                <c:pt idx="7938">
                  <c:v>41186</c:v>
                </c:pt>
                <c:pt idx="7939">
                  <c:v>41186</c:v>
                </c:pt>
                <c:pt idx="7940">
                  <c:v>41187</c:v>
                </c:pt>
                <c:pt idx="7941">
                  <c:v>41187</c:v>
                </c:pt>
                <c:pt idx="7942">
                  <c:v>41187</c:v>
                </c:pt>
                <c:pt idx="7943">
                  <c:v>41187</c:v>
                </c:pt>
                <c:pt idx="7944">
                  <c:v>41187</c:v>
                </c:pt>
                <c:pt idx="7945">
                  <c:v>41187</c:v>
                </c:pt>
                <c:pt idx="7946">
                  <c:v>41188</c:v>
                </c:pt>
                <c:pt idx="7947">
                  <c:v>41188</c:v>
                </c:pt>
                <c:pt idx="7948">
                  <c:v>41188</c:v>
                </c:pt>
                <c:pt idx="7949">
                  <c:v>41188</c:v>
                </c:pt>
                <c:pt idx="7950">
                  <c:v>41188</c:v>
                </c:pt>
                <c:pt idx="7951">
                  <c:v>41188</c:v>
                </c:pt>
                <c:pt idx="7952">
                  <c:v>41189</c:v>
                </c:pt>
                <c:pt idx="7953">
                  <c:v>41189</c:v>
                </c:pt>
                <c:pt idx="7954">
                  <c:v>41189</c:v>
                </c:pt>
                <c:pt idx="7955">
                  <c:v>41189</c:v>
                </c:pt>
                <c:pt idx="7956">
                  <c:v>41189</c:v>
                </c:pt>
                <c:pt idx="7957">
                  <c:v>41189</c:v>
                </c:pt>
                <c:pt idx="7958">
                  <c:v>41189</c:v>
                </c:pt>
                <c:pt idx="7959">
                  <c:v>41189</c:v>
                </c:pt>
                <c:pt idx="7960">
                  <c:v>41189</c:v>
                </c:pt>
                <c:pt idx="7961">
                  <c:v>41190</c:v>
                </c:pt>
                <c:pt idx="7962">
                  <c:v>41190</c:v>
                </c:pt>
                <c:pt idx="7963">
                  <c:v>41190</c:v>
                </c:pt>
                <c:pt idx="7964">
                  <c:v>41190</c:v>
                </c:pt>
                <c:pt idx="7965">
                  <c:v>41190</c:v>
                </c:pt>
                <c:pt idx="7966">
                  <c:v>41191</c:v>
                </c:pt>
                <c:pt idx="7967">
                  <c:v>41191</c:v>
                </c:pt>
                <c:pt idx="7968">
                  <c:v>41191</c:v>
                </c:pt>
                <c:pt idx="7969">
                  <c:v>41191</c:v>
                </c:pt>
                <c:pt idx="7970">
                  <c:v>41191</c:v>
                </c:pt>
                <c:pt idx="7971">
                  <c:v>41192</c:v>
                </c:pt>
                <c:pt idx="7972">
                  <c:v>41192</c:v>
                </c:pt>
                <c:pt idx="7973">
                  <c:v>41192</c:v>
                </c:pt>
                <c:pt idx="7974">
                  <c:v>41193</c:v>
                </c:pt>
                <c:pt idx="7975">
                  <c:v>41193</c:v>
                </c:pt>
                <c:pt idx="7976">
                  <c:v>41193</c:v>
                </c:pt>
                <c:pt idx="7977">
                  <c:v>41193</c:v>
                </c:pt>
                <c:pt idx="7978">
                  <c:v>41193</c:v>
                </c:pt>
                <c:pt idx="7979">
                  <c:v>41194</c:v>
                </c:pt>
                <c:pt idx="7980">
                  <c:v>41194</c:v>
                </c:pt>
                <c:pt idx="7981">
                  <c:v>41194</c:v>
                </c:pt>
                <c:pt idx="7982">
                  <c:v>41194</c:v>
                </c:pt>
                <c:pt idx="7983">
                  <c:v>41195</c:v>
                </c:pt>
                <c:pt idx="7984">
                  <c:v>41195</c:v>
                </c:pt>
                <c:pt idx="7985">
                  <c:v>41195</c:v>
                </c:pt>
                <c:pt idx="7986">
                  <c:v>41195</c:v>
                </c:pt>
                <c:pt idx="7987">
                  <c:v>41196</c:v>
                </c:pt>
                <c:pt idx="7988">
                  <c:v>41196</c:v>
                </c:pt>
                <c:pt idx="7989">
                  <c:v>41196</c:v>
                </c:pt>
                <c:pt idx="7990">
                  <c:v>41196</c:v>
                </c:pt>
                <c:pt idx="7991">
                  <c:v>41196</c:v>
                </c:pt>
                <c:pt idx="7992">
                  <c:v>41196</c:v>
                </c:pt>
                <c:pt idx="7993">
                  <c:v>41197</c:v>
                </c:pt>
                <c:pt idx="7994">
                  <c:v>41197</c:v>
                </c:pt>
                <c:pt idx="7995">
                  <c:v>41197</c:v>
                </c:pt>
                <c:pt idx="7996">
                  <c:v>41198</c:v>
                </c:pt>
                <c:pt idx="7997">
                  <c:v>41198</c:v>
                </c:pt>
                <c:pt idx="7998">
                  <c:v>41198</c:v>
                </c:pt>
                <c:pt idx="7999">
                  <c:v>41198</c:v>
                </c:pt>
                <c:pt idx="8000">
                  <c:v>41198</c:v>
                </c:pt>
                <c:pt idx="8001">
                  <c:v>41198</c:v>
                </c:pt>
                <c:pt idx="8002">
                  <c:v>41199</c:v>
                </c:pt>
                <c:pt idx="8003">
                  <c:v>41199</c:v>
                </c:pt>
                <c:pt idx="8004">
                  <c:v>41199</c:v>
                </c:pt>
                <c:pt idx="8005">
                  <c:v>41200</c:v>
                </c:pt>
                <c:pt idx="8006">
                  <c:v>41200</c:v>
                </c:pt>
                <c:pt idx="8007">
                  <c:v>41200</c:v>
                </c:pt>
                <c:pt idx="8008">
                  <c:v>41200</c:v>
                </c:pt>
                <c:pt idx="8009">
                  <c:v>41200</c:v>
                </c:pt>
                <c:pt idx="8010">
                  <c:v>41200</c:v>
                </c:pt>
                <c:pt idx="8011">
                  <c:v>41200</c:v>
                </c:pt>
                <c:pt idx="8012">
                  <c:v>41200</c:v>
                </c:pt>
                <c:pt idx="8013">
                  <c:v>41200</c:v>
                </c:pt>
                <c:pt idx="8014">
                  <c:v>41200</c:v>
                </c:pt>
                <c:pt idx="8015">
                  <c:v>41200</c:v>
                </c:pt>
                <c:pt idx="8016">
                  <c:v>41200</c:v>
                </c:pt>
                <c:pt idx="8017">
                  <c:v>41200</c:v>
                </c:pt>
                <c:pt idx="8018">
                  <c:v>41200</c:v>
                </c:pt>
                <c:pt idx="8019">
                  <c:v>41201</c:v>
                </c:pt>
                <c:pt idx="8020">
                  <c:v>41201</c:v>
                </c:pt>
                <c:pt idx="8021">
                  <c:v>41201</c:v>
                </c:pt>
                <c:pt idx="8022">
                  <c:v>41201</c:v>
                </c:pt>
                <c:pt idx="8023">
                  <c:v>41201</c:v>
                </c:pt>
                <c:pt idx="8024">
                  <c:v>41201</c:v>
                </c:pt>
                <c:pt idx="8025">
                  <c:v>41202</c:v>
                </c:pt>
                <c:pt idx="8026">
                  <c:v>41202</c:v>
                </c:pt>
                <c:pt idx="8027">
                  <c:v>41202</c:v>
                </c:pt>
                <c:pt idx="8028">
                  <c:v>41202</c:v>
                </c:pt>
                <c:pt idx="8029">
                  <c:v>41202</c:v>
                </c:pt>
                <c:pt idx="8030">
                  <c:v>41203</c:v>
                </c:pt>
                <c:pt idx="8031">
                  <c:v>41203</c:v>
                </c:pt>
                <c:pt idx="8032">
                  <c:v>41204</c:v>
                </c:pt>
                <c:pt idx="8033">
                  <c:v>41204</c:v>
                </c:pt>
                <c:pt idx="8034">
                  <c:v>41204</c:v>
                </c:pt>
                <c:pt idx="8035">
                  <c:v>41204</c:v>
                </c:pt>
                <c:pt idx="8036">
                  <c:v>41205</c:v>
                </c:pt>
                <c:pt idx="8037">
                  <c:v>41205</c:v>
                </c:pt>
                <c:pt idx="8038">
                  <c:v>41205</c:v>
                </c:pt>
                <c:pt idx="8039">
                  <c:v>41205</c:v>
                </c:pt>
                <c:pt idx="8040">
                  <c:v>41205</c:v>
                </c:pt>
                <c:pt idx="8041">
                  <c:v>41205</c:v>
                </c:pt>
                <c:pt idx="8042">
                  <c:v>41205</c:v>
                </c:pt>
                <c:pt idx="8043">
                  <c:v>41206</c:v>
                </c:pt>
                <c:pt idx="8044">
                  <c:v>41206</c:v>
                </c:pt>
                <c:pt idx="8045">
                  <c:v>41206</c:v>
                </c:pt>
                <c:pt idx="8046">
                  <c:v>41206</c:v>
                </c:pt>
                <c:pt idx="8047">
                  <c:v>41207</c:v>
                </c:pt>
                <c:pt idx="8048">
                  <c:v>41207</c:v>
                </c:pt>
                <c:pt idx="8049">
                  <c:v>41207</c:v>
                </c:pt>
                <c:pt idx="8050">
                  <c:v>41207</c:v>
                </c:pt>
                <c:pt idx="8051">
                  <c:v>41207</c:v>
                </c:pt>
                <c:pt idx="8052">
                  <c:v>41207</c:v>
                </c:pt>
                <c:pt idx="8053">
                  <c:v>41207</c:v>
                </c:pt>
                <c:pt idx="8054">
                  <c:v>41207</c:v>
                </c:pt>
                <c:pt idx="8055">
                  <c:v>41207</c:v>
                </c:pt>
                <c:pt idx="8056">
                  <c:v>41208</c:v>
                </c:pt>
                <c:pt idx="8057">
                  <c:v>41208</c:v>
                </c:pt>
                <c:pt idx="8058">
                  <c:v>41208</c:v>
                </c:pt>
                <c:pt idx="8059">
                  <c:v>41208</c:v>
                </c:pt>
                <c:pt idx="8060">
                  <c:v>41208</c:v>
                </c:pt>
                <c:pt idx="8061">
                  <c:v>41208</c:v>
                </c:pt>
                <c:pt idx="8062">
                  <c:v>41208</c:v>
                </c:pt>
                <c:pt idx="8063">
                  <c:v>41208</c:v>
                </c:pt>
                <c:pt idx="8064">
                  <c:v>41209</c:v>
                </c:pt>
                <c:pt idx="8065">
                  <c:v>41209</c:v>
                </c:pt>
                <c:pt idx="8066">
                  <c:v>41209</c:v>
                </c:pt>
                <c:pt idx="8067">
                  <c:v>41209</c:v>
                </c:pt>
                <c:pt idx="8068">
                  <c:v>41209</c:v>
                </c:pt>
                <c:pt idx="8069">
                  <c:v>41209</c:v>
                </c:pt>
                <c:pt idx="8070">
                  <c:v>41210</c:v>
                </c:pt>
                <c:pt idx="8071">
                  <c:v>41210</c:v>
                </c:pt>
                <c:pt idx="8072">
                  <c:v>41210</c:v>
                </c:pt>
                <c:pt idx="8073">
                  <c:v>41210</c:v>
                </c:pt>
                <c:pt idx="8074">
                  <c:v>41210</c:v>
                </c:pt>
                <c:pt idx="8075">
                  <c:v>41210</c:v>
                </c:pt>
                <c:pt idx="8076">
                  <c:v>41210</c:v>
                </c:pt>
                <c:pt idx="8077">
                  <c:v>41210</c:v>
                </c:pt>
                <c:pt idx="8078">
                  <c:v>41210</c:v>
                </c:pt>
                <c:pt idx="8079">
                  <c:v>41211</c:v>
                </c:pt>
                <c:pt idx="8080">
                  <c:v>41211</c:v>
                </c:pt>
                <c:pt idx="8081">
                  <c:v>41211</c:v>
                </c:pt>
                <c:pt idx="8082">
                  <c:v>41211</c:v>
                </c:pt>
                <c:pt idx="8083">
                  <c:v>41211</c:v>
                </c:pt>
                <c:pt idx="8084">
                  <c:v>41211</c:v>
                </c:pt>
                <c:pt idx="8085">
                  <c:v>41211</c:v>
                </c:pt>
                <c:pt idx="8086">
                  <c:v>41211</c:v>
                </c:pt>
                <c:pt idx="8087">
                  <c:v>41212</c:v>
                </c:pt>
                <c:pt idx="8088">
                  <c:v>41212</c:v>
                </c:pt>
                <c:pt idx="8089">
                  <c:v>41212</c:v>
                </c:pt>
                <c:pt idx="8090">
                  <c:v>41212</c:v>
                </c:pt>
                <c:pt idx="8091">
                  <c:v>41212</c:v>
                </c:pt>
                <c:pt idx="8092">
                  <c:v>41212</c:v>
                </c:pt>
                <c:pt idx="8093">
                  <c:v>41212</c:v>
                </c:pt>
                <c:pt idx="8094">
                  <c:v>41212</c:v>
                </c:pt>
                <c:pt idx="8095">
                  <c:v>41212</c:v>
                </c:pt>
                <c:pt idx="8096">
                  <c:v>41212</c:v>
                </c:pt>
                <c:pt idx="8097">
                  <c:v>41212</c:v>
                </c:pt>
                <c:pt idx="8098">
                  <c:v>41212</c:v>
                </c:pt>
                <c:pt idx="8099">
                  <c:v>41212</c:v>
                </c:pt>
                <c:pt idx="8100">
                  <c:v>41212</c:v>
                </c:pt>
                <c:pt idx="8101">
                  <c:v>41212</c:v>
                </c:pt>
                <c:pt idx="8102">
                  <c:v>41212</c:v>
                </c:pt>
                <c:pt idx="8103">
                  <c:v>41213</c:v>
                </c:pt>
                <c:pt idx="8104">
                  <c:v>41213</c:v>
                </c:pt>
                <c:pt idx="8105">
                  <c:v>41213</c:v>
                </c:pt>
                <c:pt idx="8106">
                  <c:v>41213</c:v>
                </c:pt>
                <c:pt idx="8107">
                  <c:v>41213</c:v>
                </c:pt>
                <c:pt idx="8108">
                  <c:v>41213</c:v>
                </c:pt>
                <c:pt idx="8109">
                  <c:v>41214</c:v>
                </c:pt>
                <c:pt idx="8110">
                  <c:v>41214</c:v>
                </c:pt>
                <c:pt idx="8111">
                  <c:v>41214</c:v>
                </c:pt>
                <c:pt idx="8112">
                  <c:v>41214</c:v>
                </c:pt>
                <c:pt idx="8113">
                  <c:v>41214</c:v>
                </c:pt>
                <c:pt idx="8114">
                  <c:v>41214</c:v>
                </c:pt>
                <c:pt idx="8115">
                  <c:v>41214</c:v>
                </c:pt>
                <c:pt idx="8116">
                  <c:v>41214</c:v>
                </c:pt>
                <c:pt idx="8117">
                  <c:v>41215</c:v>
                </c:pt>
                <c:pt idx="8118">
                  <c:v>41216</c:v>
                </c:pt>
                <c:pt idx="8119">
                  <c:v>41216</c:v>
                </c:pt>
                <c:pt idx="8120">
                  <c:v>41216</c:v>
                </c:pt>
                <c:pt idx="8121">
                  <c:v>41217</c:v>
                </c:pt>
                <c:pt idx="8122">
                  <c:v>41217</c:v>
                </c:pt>
                <c:pt idx="8123">
                  <c:v>41218</c:v>
                </c:pt>
                <c:pt idx="8124">
                  <c:v>41218</c:v>
                </c:pt>
                <c:pt idx="8125">
                  <c:v>41218</c:v>
                </c:pt>
                <c:pt idx="8126">
                  <c:v>41219</c:v>
                </c:pt>
                <c:pt idx="8127">
                  <c:v>41219</c:v>
                </c:pt>
                <c:pt idx="8128">
                  <c:v>41219</c:v>
                </c:pt>
                <c:pt idx="8129">
                  <c:v>41219</c:v>
                </c:pt>
                <c:pt idx="8130">
                  <c:v>41219</c:v>
                </c:pt>
                <c:pt idx="8131">
                  <c:v>41220</c:v>
                </c:pt>
                <c:pt idx="8132">
                  <c:v>41220</c:v>
                </c:pt>
                <c:pt idx="8133">
                  <c:v>41220</c:v>
                </c:pt>
                <c:pt idx="8134">
                  <c:v>41221</c:v>
                </c:pt>
                <c:pt idx="8135">
                  <c:v>41221</c:v>
                </c:pt>
                <c:pt idx="8136">
                  <c:v>41221</c:v>
                </c:pt>
                <c:pt idx="8137">
                  <c:v>41221</c:v>
                </c:pt>
                <c:pt idx="8138">
                  <c:v>41221</c:v>
                </c:pt>
                <c:pt idx="8139">
                  <c:v>41221</c:v>
                </c:pt>
                <c:pt idx="8140">
                  <c:v>41222</c:v>
                </c:pt>
                <c:pt idx="8141">
                  <c:v>41222</c:v>
                </c:pt>
                <c:pt idx="8142">
                  <c:v>41222</c:v>
                </c:pt>
                <c:pt idx="8143">
                  <c:v>41222</c:v>
                </c:pt>
                <c:pt idx="8144">
                  <c:v>41222</c:v>
                </c:pt>
                <c:pt idx="8145">
                  <c:v>41222</c:v>
                </c:pt>
                <c:pt idx="8146">
                  <c:v>41223</c:v>
                </c:pt>
                <c:pt idx="8147">
                  <c:v>41223</c:v>
                </c:pt>
                <c:pt idx="8148">
                  <c:v>41223</c:v>
                </c:pt>
                <c:pt idx="8149">
                  <c:v>41223</c:v>
                </c:pt>
                <c:pt idx="8150">
                  <c:v>41223</c:v>
                </c:pt>
                <c:pt idx="8151">
                  <c:v>41223</c:v>
                </c:pt>
                <c:pt idx="8152">
                  <c:v>41223</c:v>
                </c:pt>
                <c:pt idx="8153">
                  <c:v>41223</c:v>
                </c:pt>
                <c:pt idx="8154">
                  <c:v>41223</c:v>
                </c:pt>
                <c:pt idx="8155">
                  <c:v>41223</c:v>
                </c:pt>
                <c:pt idx="8156">
                  <c:v>41223</c:v>
                </c:pt>
                <c:pt idx="8157">
                  <c:v>41223</c:v>
                </c:pt>
                <c:pt idx="8158">
                  <c:v>41224</c:v>
                </c:pt>
                <c:pt idx="8159">
                  <c:v>41224</c:v>
                </c:pt>
                <c:pt idx="8160">
                  <c:v>41224</c:v>
                </c:pt>
                <c:pt idx="8161">
                  <c:v>41224</c:v>
                </c:pt>
                <c:pt idx="8162">
                  <c:v>41224</c:v>
                </c:pt>
                <c:pt idx="8163">
                  <c:v>41224</c:v>
                </c:pt>
                <c:pt idx="8164">
                  <c:v>41225</c:v>
                </c:pt>
                <c:pt idx="8165">
                  <c:v>41226</c:v>
                </c:pt>
                <c:pt idx="8166">
                  <c:v>41226</c:v>
                </c:pt>
                <c:pt idx="8167">
                  <c:v>41226</c:v>
                </c:pt>
                <c:pt idx="8168">
                  <c:v>41227</c:v>
                </c:pt>
                <c:pt idx="8169">
                  <c:v>41228</c:v>
                </c:pt>
                <c:pt idx="8170">
                  <c:v>41228</c:v>
                </c:pt>
                <c:pt idx="8171">
                  <c:v>41228</c:v>
                </c:pt>
                <c:pt idx="8172">
                  <c:v>41228</c:v>
                </c:pt>
                <c:pt idx="8173">
                  <c:v>41228</c:v>
                </c:pt>
                <c:pt idx="8174">
                  <c:v>41228</c:v>
                </c:pt>
                <c:pt idx="8175">
                  <c:v>41229</c:v>
                </c:pt>
                <c:pt idx="8176">
                  <c:v>41229</c:v>
                </c:pt>
                <c:pt idx="8177">
                  <c:v>41230</c:v>
                </c:pt>
                <c:pt idx="8178">
                  <c:v>41230</c:v>
                </c:pt>
                <c:pt idx="8179">
                  <c:v>41231</c:v>
                </c:pt>
                <c:pt idx="8180">
                  <c:v>41231</c:v>
                </c:pt>
                <c:pt idx="8181">
                  <c:v>41231</c:v>
                </c:pt>
                <c:pt idx="8182">
                  <c:v>41231</c:v>
                </c:pt>
                <c:pt idx="8183">
                  <c:v>41231</c:v>
                </c:pt>
                <c:pt idx="8184">
                  <c:v>41232</c:v>
                </c:pt>
                <c:pt idx="8185">
                  <c:v>41232</c:v>
                </c:pt>
                <c:pt idx="8186">
                  <c:v>41232</c:v>
                </c:pt>
                <c:pt idx="8187">
                  <c:v>41232</c:v>
                </c:pt>
                <c:pt idx="8188">
                  <c:v>41232</c:v>
                </c:pt>
                <c:pt idx="8189">
                  <c:v>41232</c:v>
                </c:pt>
                <c:pt idx="8190">
                  <c:v>41232</c:v>
                </c:pt>
                <c:pt idx="8191">
                  <c:v>41232</c:v>
                </c:pt>
                <c:pt idx="8192">
                  <c:v>41233</c:v>
                </c:pt>
                <c:pt idx="8193">
                  <c:v>41233</c:v>
                </c:pt>
                <c:pt idx="8194">
                  <c:v>41233</c:v>
                </c:pt>
                <c:pt idx="8195">
                  <c:v>41233</c:v>
                </c:pt>
                <c:pt idx="8196">
                  <c:v>41234</c:v>
                </c:pt>
                <c:pt idx="8197">
                  <c:v>41234</c:v>
                </c:pt>
                <c:pt idx="8198">
                  <c:v>41234</c:v>
                </c:pt>
                <c:pt idx="8199">
                  <c:v>41234</c:v>
                </c:pt>
                <c:pt idx="8200">
                  <c:v>41234</c:v>
                </c:pt>
                <c:pt idx="8201">
                  <c:v>41235</c:v>
                </c:pt>
                <c:pt idx="8202">
                  <c:v>41235</c:v>
                </c:pt>
                <c:pt idx="8203">
                  <c:v>41235</c:v>
                </c:pt>
                <c:pt idx="8204">
                  <c:v>41236</c:v>
                </c:pt>
                <c:pt idx="8205">
                  <c:v>41236</c:v>
                </c:pt>
                <c:pt idx="8206">
                  <c:v>41236</c:v>
                </c:pt>
                <c:pt idx="8207">
                  <c:v>41237</c:v>
                </c:pt>
                <c:pt idx="8208">
                  <c:v>41237</c:v>
                </c:pt>
                <c:pt idx="8209">
                  <c:v>41237</c:v>
                </c:pt>
                <c:pt idx="8210">
                  <c:v>41237</c:v>
                </c:pt>
                <c:pt idx="8211">
                  <c:v>41237</c:v>
                </c:pt>
                <c:pt idx="8212">
                  <c:v>41237</c:v>
                </c:pt>
                <c:pt idx="8213">
                  <c:v>41238</c:v>
                </c:pt>
                <c:pt idx="8214">
                  <c:v>41238</c:v>
                </c:pt>
                <c:pt idx="8215">
                  <c:v>41238</c:v>
                </c:pt>
                <c:pt idx="8216">
                  <c:v>41239</c:v>
                </c:pt>
                <c:pt idx="8217">
                  <c:v>41239</c:v>
                </c:pt>
                <c:pt idx="8218">
                  <c:v>41239</c:v>
                </c:pt>
                <c:pt idx="8219">
                  <c:v>41239</c:v>
                </c:pt>
                <c:pt idx="8220">
                  <c:v>41239</c:v>
                </c:pt>
                <c:pt idx="8221">
                  <c:v>41239</c:v>
                </c:pt>
                <c:pt idx="8222">
                  <c:v>41239</c:v>
                </c:pt>
                <c:pt idx="8223">
                  <c:v>41239</c:v>
                </c:pt>
                <c:pt idx="8224">
                  <c:v>41239</c:v>
                </c:pt>
                <c:pt idx="8225">
                  <c:v>41240</c:v>
                </c:pt>
                <c:pt idx="8226">
                  <c:v>41241</c:v>
                </c:pt>
                <c:pt idx="8227">
                  <c:v>41241</c:v>
                </c:pt>
                <c:pt idx="8228">
                  <c:v>41241</c:v>
                </c:pt>
                <c:pt idx="8229">
                  <c:v>41241</c:v>
                </c:pt>
                <c:pt idx="8230">
                  <c:v>41241</c:v>
                </c:pt>
                <c:pt idx="8231">
                  <c:v>41241</c:v>
                </c:pt>
                <c:pt idx="8232">
                  <c:v>41241</c:v>
                </c:pt>
                <c:pt idx="8233">
                  <c:v>41242</c:v>
                </c:pt>
                <c:pt idx="8234">
                  <c:v>41242</c:v>
                </c:pt>
                <c:pt idx="8235">
                  <c:v>41242</c:v>
                </c:pt>
                <c:pt idx="8236">
                  <c:v>41242</c:v>
                </c:pt>
                <c:pt idx="8237">
                  <c:v>41243</c:v>
                </c:pt>
                <c:pt idx="8238">
                  <c:v>41243</c:v>
                </c:pt>
                <c:pt idx="8239">
                  <c:v>41243</c:v>
                </c:pt>
                <c:pt idx="8240">
                  <c:v>41243</c:v>
                </c:pt>
                <c:pt idx="8241">
                  <c:v>41243</c:v>
                </c:pt>
                <c:pt idx="8242">
                  <c:v>41243</c:v>
                </c:pt>
                <c:pt idx="8243">
                  <c:v>41244</c:v>
                </c:pt>
                <c:pt idx="8244">
                  <c:v>41244</c:v>
                </c:pt>
                <c:pt idx="8245">
                  <c:v>41244</c:v>
                </c:pt>
                <c:pt idx="8246">
                  <c:v>41244</c:v>
                </c:pt>
                <c:pt idx="8247">
                  <c:v>41244</c:v>
                </c:pt>
                <c:pt idx="8248">
                  <c:v>41245</c:v>
                </c:pt>
                <c:pt idx="8249">
                  <c:v>41245</c:v>
                </c:pt>
                <c:pt idx="8250">
                  <c:v>41245</c:v>
                </c:pt>
                <c:pt idx="8251">
                  <c:v>41245</c:v>
                </c:pt>
                <c:pt idx="8252">
                  <c:v>41245</c:v>
                </c:pt>
                <c:pt idx="8253">
                  <c:v>41245</c:v>
                </c:pt>
                <c:pt idx="8254">
                  <c:v>41245</c:v>
                </c:pt>
                <c:pt idx="8255">
                  <c:v>41245</c:v>
                </c:pt>
                <c:pt idx="8256">
                  <c:v>41245</c:v>
                </c:pt>
                <c:pt idx="8257">
                  <c:v>41245</c:v>
                </c:pt>
                <c:pt idx="8258">
                  <c:v>41246</c:v>
                </c:pt>
                <c:pt idx="8259">
                  <c:v>41246</c:v>
                </c:pt>
                <c:pt idx="8260">
                  <c:v>41246</c:v>
                </c:pt>
                <c:pt idx="8261">
                  <c:v>41246</c:v>
                </c:pt>
                <c:pt idx="8262">
                  <c:v>41246</c:v>
                </c:pt>
                <c:pt idx="8263">
                  <c:v>41246</c:v>
                </c:pt>
                <c:pt idx="8264">
                  <c:v>41246</c:v>
                </c:pt>
                <c:pt idx="8265">
                  <c:v>41247</c:v>
                </c:pt>
                <c:pt idx="8266">
                  <c:v>41247</c:v>
                </c:pt>
                <c:pt idx="8267">
                  <c:v>41247</c:v>
                </c:pt>
                <c:pt idx="8268">
                  <c:v>41247</c:v>
                </c:pt>
                <c:pt idx="8269">
                  <c:v>41247</c:v>
                </c:pt>
                <c:pt idx="8270">
                  <c:v>41247</c:v>
                </c:pt>
                <c:pt idx="8271">
                  <c:v>41247</c:v>
                </c:pt>
                <c:pt idx="8272">
                  <c:v>41248</c:v>
                </c:pt>
                <c:pt idx="8273">
                  <c:v>41248</c:v>
                </c:pt>
                <c:pt idx="8274">
                  <c:v>41249</c:v>
                </c:pt>
                <c:pt idx="8275">
                  <c:v>41249</c:v>
                </c:pt>
                <c:pt idx="8276">
                  <c:v>41249</c:v>
                </c:pt>
                <c:pt idx="8277">
                  <c:v>41250</c:v>
                </c:pt>
                <c:pt idx="8278">
                  <c:v>41250</c:v>
                </c:pt>
                <c:pt idx="8279">
                  <c:v>41251</c:v>
                </c:pt>
                <c:pt idx="8280">
                  <c:v>41251</c:v>
                </c:pt>
                <c:pt idx="8281">
                  <c:v>41251</c:v>
                </c:pt>
                <c:pt idx="8282">
                  <c:v>41251</c:v>
                </c:pt>
                <c:pt idx="8283">
                  <c:v>41252</c:v>
                </c:pt>
                <c:pt idx="8284">
                  <c:v>41252</c:v>
                </c:pt>
                <c:pt idx="8285">
                  <c:v>41252</c:v>
                </c:pt>
                <c:pt idx="8286">
                  <c:v>41252</c:v>
                </c:pt>
                <c:pt idx="8287">
                  <c:v>41252</c:v>
                </c:pt>
                <c:pt idx="8288">
                  <c:v>41252</c:v>
                </c:pt>
                <c:pt idx="8289">
                  <c:v>41252</c:v>
                </c:pt>
                <c:pt idx="8290">
                  <c:v>41252</c:v>
                </c:pt>
                <c:pt idx="8291">
                  <c:v>41252</c:v>
                </c:pt>
                <c:pt idx="8292">
                  <c:v>41252</c:v>
                </c:pt>
                <c:pt idx="8293">
                  <c:v>41252</c:v>
                </c:pt>
                <c:pt idx="8294">
                  <c:v>41252</c:v>
                </c:pt>
                <c:pt idx="8295">
                  <c:v>41252</c:v>
                </c:pt>
                <c:pt idx="8296">
                  <c:v>41252</c:v>
                </c:pt>
                <c:pt idx="8297">
                  <c:v>41253</c:v>
                </c:pt>
                <c:pt idx="8298">
                  <c:v>41253</c:v>
                </c:pt>
                <c:pt idx="8299">
                  <c:v>41253</c:v>
                </c:pt>
                <c:pt idx="8300">
                  <c:v>41253</c:v>
                </c:pt>
                <c:pt idx="8301">
                  <c:v>41253</c:v>
                </c:pt>
                <c:pt idx="8302">
                  <c:v>41253</c:v>
                </c:pt>
                <c:pt idx="8303">
                  <c:v>41253</c:v>
                </c:pt>
                <c:pt idx="8304">
                  <c:v>41253</c:v>
                </c:pt>
                <c:pt idx="8305">
                  <c:v>41253</c:v>
                </c:pt>
                <c:pt idx="8306">
                  <c:v>41253</c:v>
                </c:pt>
                <c:pt idx="8307">
                  <c:v>41253</c:v>
                </c:pt>
                <c:pt idx="8308">
                  <c:v>41254</c:v>
                </c:pt>
                <c:pt idx="8309">
                  <c:v>41254</c:v>
                </c:pt>
                <c:pt idx="8310">
                  <c:v>41254</c:v>
                </c:pt>
                <c:pt idx="8311">
                  <c:v>41254</c:v>
                </c:pt>
                <c:pt idx="8312">
                  <c:v>41254</c:v>
                </c:pt>
                <c:pt idx="8313">
                  <c:v>41254</c:v>
                </c:pt>
                <c:pt idx="8314">
                  <c:v>41254</c:v>
                </c:pt>
                <c:pt idx="8315">
                  <c:v>41254</c:v>
                </c:pt>
                <c:pt idx="8316">
                  <c:v>41254</c:v>
                </c:pt>
                <c:pt idx="8317">
                  <c:v>41255</c:v>
                </c:pt>
                <c:pt idx="8318">
                  <c:v>41255</c:v>
                </c:pt>
                <c:pt idx="8319">
                  <c:v>41255</c:v>
                </c:pt>
                <c:pt idx="8320">
                  <c:v>41255</c:v>
                </c:pt>
                <c:pt idx="8321">
                  <c:v>41255</c:v>
                </c:pt>
                <c:pt idx="8322">
                  <c:v>41255</c:v>
                </c:pt>
                <c:pt idx="8323">
                  <c:v>41255</c:v>
                </c:pt>
                <c:pt idx="8324">
                  <c:v>41256</c:v>
                </c:pt>
                <c:pt idx="8325">
                  <c:v>41256</c:v>
                </c:pt>
                <c:pt idx="8326">
                  <c:v>41257</c:v>
                </c:pt>
                <c:pt idx="8327">
                  <c:v>41258</c:v>
                </c:pt>
                <c:pt idx="8328">
                  <c:v>41258</c:v>
                </c:pt>
                <c:pt idx="8329">
                  <c:v>41258</c:v>
                </c:pt>
                <c:pt idx="8330">
                  <c:v>41258</c:v>
                </c:pt>
                <c:pt idx="8331">
                  <c:v>41258</c:v>
                </c:pt>
                <c:pt idx="8332">
                  <c:v>41258</c:v>
                </c:pt>
                <c:pt idx="8333">
                  <c:v>41259</c:v>
                </c:pt>
                <c:pt idx="8334">
                  <c:v>41259</c:v>
                </c:pt>
                <c:pt idx="8335">
                  <c:v>41259</c:v>
                </c:pt>
                <c:pt idx="8336">
                  <c:v>41259</c:v>
                </c:pt>
                <c:pt idx="8337">
                  <c:v>41259</c:v>
                </c:pt>
                <c:pt idx="8338">
                  <c:v>41259</c:v>
                </c:pt>
                <c:pt idx="8339">
                  <c:v>41260</c:v>
                </c:pt>
                <c:pt idx="8340">
                  <c:v>41261</c:v>
                </c:pt>
                <c:pt idx="8341">
                  <c:v>41261</c:v>
                </c:pt>
                <c:pt idx="8342">
                  <c:v>41261</c:v>
                </c:pt>
                <c:pt idx="8343">
                  <c:v>41261</c:v>
                </c:pt>
                <c:pt idx="8344">
                  <c:v>41261</c:v>
                </c:pt>
                <c:pt idx="8345">
                  <c:v>41262</c:v>
                </c:pt>
                <c:pt idx="8346">
                  <c:v>41262</c:v>
                </c:pt>
                <c:pt idx="8347">
                  <c:v>41263</c:v>
                </c:pt>
                <c:pt idx="8348">
                  <c:v>41263</c:v>
                </c:pt>
                <c:pt idx="8349">
                  <c:v>41263</c:v>
                </c:pt>
                <c:pt idx="8350">
                  <c:v>41263</c:v>
                </c:pt>
                <c:pt idx="8351">
                  <c:v>41263</c:v>
                </c:pt>
                <c:pt idx="8352">
                  <c:v>41264</c:v>
                </c:pt>
                <c:pt idx="8353">
                  <c:v>41264</c:v>
                </c:pt>
                <c:pt idx="8354">
                  <c:v>41264</c:v>
                </c:pt>
                <c:pt idx="8355">
                  <c:v>41264</c:v>
                </c:pt>
                <c:pt idx="8356">
                  <c:v>41264</c:v>
                </c:pt>
                <c:pt idx="8357">
                  <c:v>41264</c:v>
                </c:pt>
                <c:pt idx="8358">
                  <c:v>41264</c:v>
                </c:pt>
                <c:pt idx="8359">
                  <c:v>41264</c:v>
                </c:pt>
                <c:pt idx="8360">
                  <c:v>41264</c:v>
                </c:pt>
                <c:pt idx="8361">
                  <c:v>41265</c:v>
                </c:pt>
                <c:pt idx="8362">
                  <c:v>41266</c:v>
                </c:pt>
                <c:pt idx="8363">
                  <c:v>41266</c:v>
                </c:pt>
                <c:pt idx="8364">
                  <c:v>41267</c:v>
                </c:pt>
                <c:pt idx="8365">
                  <c:v>41267</c:v>
                </c:pt>
                <c:pt idx="8366">
                  <c:v>41267</c:v>
                </c:pt>
                <c:pt idx="8367">
                  <c:v>41267</c:v>
                </c:pt>
                <c:pt idx="8368">
                  <c:v>41267</c:v>
                </c:pt>
                <c:pt idx="8369">
                  <c:v>41268</c:v>
                </c:pt>
                <c:pt idx="8370">
                  <c:v>41268</c:v>
                </c:pt>
                <c:pt idx="8371">
                  <c:v>41268</c:v>
                </c:pt>
                <c:pt idx="8372">
                  <c:v>41268</c:v>
                </c:pt>
                <c:pt idx="8373">
                  <c:v>41268</c:v>
                </c:pt>
                <c:pt idx="8374">
                  <c:v>41269</c:v>
                </c:pt>
                <c:pt idx="8375">
                  <c:v>41269</c:v>
                </c:pt>
                <c:pt idx="8376">
                  <c:v>41270</c:v>
                </c:pt>
                <c:pt idx="8377">
                  <c:v>41270</c:v>
                </c:pt>
                <c:pt idx="8378">
                  <c:v>41270</c:v>
                </c:pt>
                <c:pt idx="8379">
                  <c:v>41270</c:v>
                </c:pt>
                <c:pt idx="8380">
                  <c:v>41270</c:v>
                </c:pt>
                <c:pt idx="8381">
                  <c:v>41270</c:v>
                </c:pt>
                <c:pt idx="8382">
                  <c:v>41270</c:v>
                </c:pt>
                <c:pt idx="8383">
                  <c:v>41271</c:v>
                </c:pt>
                <c:pt idx="8384">
                  <c:v>41271</c:v>
                </c:pt>
                <c:pt idx="8385">
                  <c:v>41271</c:v>
                </c:pt>
                <c:pt idx="8386">
                  <c:v>41272</c:v>
                </c:pt>
                <c:pt idx="8387">
                  <c:v>41272</c:v>
                </c:pt>
                <c:pt idx="8388">
                  <c:v>41272</c:v>
                </c:pt>
                <c:pt idx="8389">
                  <c:v>41272</c:v>
                </c:pt>
                <c:pt idx="8390">
                  <c:v>41272</c:v>
                </c:pt>
                <c:pt idx="8391">
                  <c:v>41272</c:v>
                </c:pt>
                <c:pt idx="8392">
                  <c:v>41273</c:v>
                </c:pt>
                <c:pt idx="8393">
                  <c:v>41273</c:v>
                </c:pt>
                <c:pt idx="8394">
                  <c:v>41273</c:v>
                </c:pt>
                <c:pt idx="8395">
                  <c:v>41273</c:v>
                </c:pt>
                <c:pt idx="8396">
                  <c:v>41273</c:v>
                </c:pt>
                <c:pt idx="8397">
                  <c:v>41273</c:v>
                </c:pt>
                <c:pt idx="8398">
                  <c:v>41273</c:v>
                </c:pt>
              </c:numCache>
            </c:numRef>
          </c:cat>
          <c:val>
            <c:numRef>
              <c:f>IF!$B$2:$B$8400</c:f>
              <c:numCache>
                <c:formatCode>General</c:formatCode>
                <c:ptCount val="8399"/>
                <c:pt idx="0">
                  <c:v>872.48</c:v>
                </c:pt>
                <c:pt idx="1">
                  <c:v>180.36</c:v>
                </c:pt>
                <c:pt idx="2">
                  <c:v>124.81</c:v>
                </c:pt>
                <c:pt idx="3">
                  <c:v>1239.06</c:v>
                </c:pt>
                <c:pt idx="4">
                  <c:v>4083.19</c:v>
                </c:pt>
                <c:pt idx="5">
                  <c:v>4902.38</c:v>
                </c:pt>
                <c:pt idx="6">
                  <c:v>137.63</c:v>
                </c:pt>
                <c:pt idx="7">
                  <c:v>614.79999999999995</c:v>
                </c:pt>
                <c:pt idx="8">
                  <c:v>85.56</c:v>
                </c:pt>
                <c:pt idx="9">
                  <c:v>754.65549999999996</c:v>
                </c:pt>
                <c:pt idx="10">
                  <c:v>172.51</c:v>
                </c:pt>
                <c:pt idx="11">
                  <c:v>698</c:v>
                </c:pt>
                <c:pt idx="12">
                  <c:v>522.49</c:v>
                </c:pt>
                <c:pt idx="13">
                  <c:v>28359.4</c:v>
                </c:pt>
                <c:pt idx="14">
                  <c:v>123.76</c:v>
                </c:pt>
                <c:pt idx="15">
                  <c:v>122.23</c:v>
                </c:pt>
                <c:pt idx="16">
                  <c:v>262.76</c:v>
                </c:pt>
                <c:pt idx="17">
                  <c:v>896.49</c:v>
                </c:pt>
                <c:pt idx="18">
                  <c:v>63.34</c:v>
                </c:pt>
                <c:pt idx="19">
                  <c:v>151.35</c:v>
                </c:pt>
                <c:pt idx="20">
                  <c:v>1039.56</c:v>
                </c:pt>
                <c:pt idx="21">
                  <c:v>700.73</c:v>
                </c:pt>
                <c:pt idx="22">
                  <c:v>165.75</c:v>
                </c:pt>
                <c:pt idx="23">
                  <c:v>2021.1469999999999</c:v>
                </c:pt>
                <c:pt idx="24">
                  <c:v>1244.19</c:v>
                </c:pt>
                <c:pt idx="25">
                  <c:v>4201.08</c:v>
                </c:pt>
                <c:pt idx="26">
                  <c:v>8958.4599999999991</c:v>
                </c:pt>
                <c:pt idx="27">
                  <c:v>4913.7</c:v>
                </c:pt>
                <c:pt idx="28">
                  <c:v>78.08</c:v>
                </c:pt>
                <c:pt idx="29">
                  <c:v>653.54</c:v>
                </c:pt>
                <c:pt idx="30">
                  <c:v>12635.75</c:v>
                </c:pt>
                <c:pt idx="31">
                  <c:v>240.3</c:v>
                </c:pt>
                <c:pt idx="32">
                  <c:v>2750.107</c:v>
                </c:pt>
                <c:pt idx="33">
                  <c:v>188.73</c:v>
                </c:pt>
                <c:pt idx="34">
                  <c:v>257.41000000000003</c:v>
                </c:pt>
                <c:pt idx="35">
                  <c:v>725.43</c:v>
                </c:pt>
                <c:pt idx="36">
                  <c:v>26133.39</c:v>
                </c:pt>
                <c:pt idx="37">
                  <c:v>2357.4499999999998</c:v>
                </c:pt>
                <c:pt idx="38">
                  <c:v>22.13</c:v>
                </c:pt>
                <c:pt idx="39">
                  <c:v>129.84</c:v>
                </c:pt>
                <c:pt idx="40">
                  <c:v>3674.08</c:v>
                </c:pt>
                <c:pt idx="41">
                  <c:v>1413.89</c:v>
                </c:pt>
                <c:pt idx="42">
                  <c:v>61.718499999999999</c:v>
                </c:pt>
                <c:pt idx="43">
                  <c:v>37.06</c:v>
                </c:pt>
                <c:pt idx="44">
                  <c:v>46.86</c:v>
                </c:pt>
                <c:pt idx="45">
                  <c:v>1089.5899999999999</c:v>
                </c:pt>
                <c:pt idx="46">
                  <c:v>298.97000000000003</c:v>
                </c:pt>
                <c:pt idx="47">
                  <c:v>159.05000000000001</c:v>
                </c:pt>
                <c:pt idx="48">
                  <c:v>101.77</c:v>
                </c:pt>
                <c:pt idx="49">
                  <c:v>607.59699999999998</c:v>
                </c:pt>
                <c:pt idx="50">
                  <c:v>610.65</c:v>
                </c:pt>
                <c:pt idx="51">
                  <c:v>158.04</c:v>
                </c:pt>
                <c:pt idx="52">
                  <c:v>11.57</c:v>
                </c:pt>
                <c:pt idx="53">
                  <c:v>10.58</c:v>
                </c:pt>
                <c:pt idx="54">
                  <c:v>2119.67</c:v>
                </c:pt>
                <c:pt idx="55">
                  <c:v>45923.76</c:v>
                </c:pt>
                <c:pt idx="56">
                  <c:v>1961.7915</c:v>
                </c:pt>
                <c:pt idx="57">
                  <c:v>737.25</c:v>
                </c:pt>
                <c:pt idx="58">
                  <c:v>64.290000000000006</c:v>
                </c:pt>
                <c:pt idx="59">
                  <c:v>75.77</c:v>
                </c:pt>
                <c:pt idx="60">
                  <c:v>324.27999999999997</c:v>
                </c:pt>
                <c:pt idx="61">
                  <c:v>21752.01</c:v>
                </c:pt>
                <c:pt idx="62">
                  <c:v>45.87</c:v>
                </c:pt>
                <c:pt idx="63">
                  <c:v>117.88</c:v>
                </c:pt>
                <c:pt idx="64">
                  <c:v>64.11</c:v>
                </c:pt>
                <c:pt idx="65">
                  <c:v>121.87</c:v>
                </c:pt>
                <c:pt idx="66">
                  <c:v>107.95</c:v>
                </c:pt>
                <c:pt idx="67">
                  <c:v>541.45000000000005</c:v>
                </c:pt>
                <c:pt idx="68">
                  <c:v>68.5</c:v>
                </c:pt>
                <c:pt idx="69">
                  <c:v>145.19</c:v>
                </c:pt>
                <c:pt idx="70">
                  <c:v>2137.1</c:v>
                </c:pt>
                <c:pt idx="71">
                  <c:v>571.16999999999996</c:v>
                </c:pt>
                <c:pt idx="72">
                  <c:v>4906.8500000000004</c:v>
                </c:pt>
                <c:pt idx="73">
                  <c:v>1307.3499999999999</c:v>
                </c:pt>
                <c:pt idx="74">
                  <c:v>523.58000000000004</c:v>
                </c:pt>
                <c:pt idx="75">
                  <c:v>199.12</c:v>
                </c:pt>
                <c:pt idx="76">
                  <c:v>63.14</c:v>
                </c:pt>
                <c:pt idx="77">
                  <c:v>164.78</c:v>
                </c:pt>
                <c:pt idx="78">
                  <c:v>1177.5</c:v>
                </c:pt>
                <c:pt idx="79">
                  <c:v>1009.42</c:v>
                </c:pt>
                <c:pt idx="80">
                  <c:v>15137.11</c:v>
                </c:pt>
                <c:pt idx="81">
                  <c:v>112.81</c:v>
                </c:pt>
                <c:pt idx="82">
                  <c:v>1143.45</c:v>
                </c:pt>
                <c:pt idx="83">
                  <c:v>4531.34</c:v>
                </c:pt>
                <c:pt idx="84">
                  <c:v>574.5</c:v>
                </c:pt>
                <c:pt idx="85">
                  <c:v>262.94</c:v>
                </c:pt>
                <c:pt idx="86">
                  <c:v>138.16999999999999</c:v>
                </c:pt>
                <c:pt idx="87">
                  <c:v>216.87</c:v>
                </c:pt>
                <c:pt idx="88">
                  <c:v>6991.65</c:v>
                </c:pt>
                <c:pt idx="89">
                  <c:v>1603.27</c:v>
                </c:pt>
                <c:pt idx="90">
                  <c:v>15963.09</c:v>
                </c:pt>
                <c:pt idx="91">
                  <c:v>58.48</c:v>
                </c:pt>
                <c:pt idx="92">
                  <c:v>1030.0899999999999</c:v>
                </c:pt>
                <c:pt idx="93">
                  <c:v>401.14</c:v>
                </c:pt>
                <c:pt idx="94">
                  <c:v>4080.3</c:v>
                </c:pt>
                <c:pt idx="95">
                  <c:v>260.79000000000002</c:v>
                </c:pt>
                <c:pt idx="96">
                  <c:v>90.35</c:v>
                </c:pt>
                <c:pt idx="97">
                  <c:v>39.229999999999997</c:v>
                </c:pt>
                <c:pt idx="98">
                  <c:v>297.76</c:v>
                </c:pt>
                <c:pt idx="99">
                  <c:v>445.34</c:v>
                </c:pt>
                <c:pt idx="100">
                  <c:v>660.99</c:v>
                </c:pt>
                <c:pt idx="101">
                  <c:v>217.68</c:v>
                </c:pt>
                <c:pt idx="102">
                  <c:v>7202.94</c:v>
                </c:pt>
                <c:pt idx="103">
                  <c:v>245.82</c:v>
                </c:pt>
                <c:pt idx="104">
                  <c:v>2690.84</c:v>
                </c:pt>
                <c:pt idx="105">
                  <c:v>733.55</c:v>
                </c:pt>
                <c:pt idx="106">
                  <c:v>38.71</c:v>
                </c:pt>
                <c:pt idx="107">
                  <c:v>62.6</c:v>
                </c:pt>
                <c:pt idx="108">
                  <c:v>2364.29</c:v>
                </c:pt>
                <c:pt idx="109">
                  <c:v>112.57</c:v>
                </c:pt>
                <c:pt idx="110">
                  <c:v>577.89</c:v>
                </c:pt>
                <c:pt idx="111">
                  <c:v>9920.85</c:v>
                </c:pt>
                <c:pt idx="112">
                  <c:v>7484.31</c:v>
                </c:pt>
                <c:pt idx="113">
                  <c:v>217</c:v>
                </c:pt>
                <c:pt idx="114">
                  <c:v>296.13</c:v>
                </c:pt>
                <c:pt idx="115">
                  <c:v>447.89</c:v>
                </c:pt>
                <c:pt idx="116">
                  <c:v>51.27</c:v>
                </c:pt>
                <c:pt idx="117">
                  <c:v>201.06</c:v>
                </c:pt>
                <c:pt idx="118">
                  <c:v>24.76</c:v>
                </c:pt>
                <c:pt idx="119">
                  <c:v>249.02</c:v>
                </c:pt>
                <c:pt idx="120">
                  <c:v>78.489999999999995</c:v>
                </c:pt>
                <c:pt idx="121">
                  <c:v>679.6</c:v>
                </c:pt>
                <c:pt idx="122">
                  <c:v>257.42</c:v>
                </c:pt>
                <c:pt idx="123">
                  <c:v>76.48</c:v>
                </c:pt>
                <c:pt idx="124">
                  <c:v>373.27</c:v>
                </c:pt>
                <c:pt idx="125">
                  <c:v>62.78</c:v>
                </c:pt>
                <c:pt idx="126">
                  <c:v>2836.0504999999998</c:v>
                </c:pt>
                <c:pt idx="127">
                  <c:v>503.75</c:v>
                </c:pt>
                <c:pt idx="128">
                  <c:v>832.14</c:v>
                </c:pt>
                <c:pt idx="129">
                  <c:v>1143.49</c:v>
                </c:pt>
                <c:pt idx="130">
                  <c:v>78.08</c:v>
                </c:pt>
                <c:pt idx="131">
                  <c:v>280.43</c:v>
                </c:pt>
                <c:pt idx="132">
                  <c:v>7871.91</c:v>
                </c:pt>
                <c:pt idx="133">
                  <c:v>528.54</c:v>
                </c:pt>
                <c:pt idx="134">
                  <c:v>299.08</c:v>
                </c:pt>
                <c:pt idx="135">
                  <c:v>566.39</c:v>
                </c:pt>
                <c:pt idx="136">
                  <c:v>196.22</c:v>
                </c:pt>
                <c:pt idx="137">
                  <c:v>49.76</c:v>
                </c:pt>
                <c:pt idx="138">
                  <c:v>1101.28</c:v>
                </c:pt>
                <c:pt idx="139">
                  <c:v>130.11000000000001</c:v>
                </c:pt>
                <c:pt idx="140">
                  <c:v>337.33949999999999</c:v>
                </c:pt>
                <c:pt idx="141">
                  <c:v>672.46</c:v>
                </c:pt>
                <c:pt idx="142">
                  <c:v>8875.17</c:v>
                </c:pt>
                <c:pt idx="143">
                  <c:v>331.21</c:v>
                </c:pt>
                <c:pt idx="144">
                  <c:v>2842.54</c:v>
                </c:pt>
                <c:pt idx="145">
                  <c:v>141.9</c:v>
                </c:pt>
                <c:pt idx="146">
                  <c:v>1379.1</c:v>
                </c:pt>
                <c:pt idx="147">
                  <c:v>278.76</c:v>
                </c:pt>
                <c:pt idx="148">
                  <c:v>98.66</c:v>
                </c:pt>
                <c:pt idx="149">
                  <c:v>3568.45</c:v>
                </c:pt>
                <c:pt idx="150">
                  <c:v>2215.96</c:v>
                </c:pt>
                <c:pt idx="151">
                  <c:v>108.15</c:v>
                </c:pt>
                <c:pt idx="152">
                  <c:v>3970.33</c:v>
                </c:pt>
                <c:pt idx="153">
                  <c:v>2167.0500000000002</c:v>
                </c:pt>
                <c:pt idx="154">
                  <c:v>1482.01</c:v>
                </c:pt>
                <c:pt idx="155">
                  <c:v>139.97999999999999</c:v>
                </c:pt>
                <c:pt idx="156">
                  <c:v>1251.18</c:v>
                </c:pt>
                <c:pt idx="157">
                  <c:v>97.74</c:v>
                </c:pt>
                <c:pt idx="158">
                  <c:v>335.59</c:v>
                </c:pt>
                <c:pt idx="159">
                  <c:v>4407.03</c:v>
                </c:pt>
                <c:pt idx="160">
                  <c:v>173.22</c:v>
                </c:pt>
                <c:pt idx="161">
                  <c:v>147.71</c:v>
                </c:pt>
                <c:pt idx="162">
                  <c:v>33.44</c:v>
                </c:pt>
                <c:pt idx="163">
                  <c:v>11336.37</c:v>
                </c:pt>
                <c:pt idx="164">
                  <c:v>354.13</c:v>
                </c:pt>
                <c:pt idx="165">
                  <c:v>751.94</c:v>
                </c:pt>
                <c:pt idx="166">
                  <c:v>312.26</c:v>
                </c:pt>
                <c:pt idx="167">
                  <c:v>4152.55</c:v>
                </c:pt>
                <c:pt idx="168">
                  <c:v>206.04</c:v>
                </c:pt>
                <c:pt idx="169">
                  <c:v>28180.080000000002</c:v>
                </c:pt>
                <c:pt idx="170">
                  <c:v>562.79999999999995</c:v>
                </c:pt>
                <c:pt idx="171">
                  <c:v>1160.5899999999999</c:v>
                </c:pt>
                <c:pt idx="172">
                  <c:v>4584.7299999999996</c:v>
                </c:pt>
                <c:pt idx="173">
                  <c:v>4039.72</c:v>
                </c:pt>
                <c:pt idx="174">
                  <c:v>2570.944</c:v>
                </c:pt>
                <c:pt idx="175">
                  <c:v>134.83000000000001</c:v>
                </c:pt>
                <c:pt idx="176">
                  <c:v>8865.1</c:v>
                </c:pt>
                <c:pt idx="177">
                  <c:v>187.37</c:v>
                </c:pt>
                <c:pt idx="178">
                  <c:v>136.41</c:v>
                </c:pt>
                <c:pt idx="179">
                  <c:v>1312.65</c:v>
                </c:pt>
                <c:pt idx="180">
                  <c:v>1383.2</c:v>
                </c:pt>
                <c:pt idx="181">
                  <c:v>6654.39</c:v>
                </c:pt>
                <c:pt idx="182">
                  <c:v>4429.6899999999996</c:v>
                </c:pt>
                <c:pt idx="183">
                  <c:v>294.68</c:v>
                </c:pt>
                <c:pt idx="184">
                  <c:v>318.31</c:v>
                </c:pt>
                <c:pt idx="185">
                  <c:v>359.65</c:v>
                </c:pt>
                <c:pt idx="186">
                  <c:v>1532.482</c:v>
                </c:pt>
                <c:pt idx="187">
                  <c:v>11.08</c:v>
                </c:pt>
                <c:pt idx="188">
                  <c:v>447.33</c:v>
                </c:pt>
                <c:pt idx="189">
                  <c:v>15.38</c:v>
                </c:pt>
                <c:pt idx="190">
                  <c:v>4321.63</c:v>
                </c:pt>
                <c:pt idx="191">
                  <c:v>67.14</c:v>
                </c:pt>
                <c:pt idx="192">
                  <c:v>392.77</c:v>
                </c:pt>
                <c:pt idx="193">
                  <c:v>7332.0879999999997</c:v>
                </c:pt>
                <c:pt idx="194">
                  <c:v>4587.3</c:v>
                </c:pt>
                <c:pt idx="195">
                  <c:v>403.71</c:v>
                </c:pt>
                <c:pt idx="196">
                  <c:v>1243.45</c:v>
                </c:pt>
                <c:pt idx="197">
                  <c:v>100.87</c:v>
                </c:pt>
                <c:pt idx="198">
                  <c:v>6121.1985000000004</c:v>
                </c:pt>
                <c:pt idx="199">
                  <c:v>1863.02</c:v>
                </c:pt>
                <c:pt idx="200">
                  <c:v>55.89</c:v>
                </c:pt>
                <c:pt idx="201">
                  <c:v>377.21300000000002</c:v>
                </c:pt>
                <c:pt idx="202">
                  <c:v>190.45</c:v>
                </c:pt>
                <c:pt idx="203">
                  <c:v>179.99</c:v>
                </c:pt>
                <c:pt idx="204">
                  <c:v>67.489999999999995</c:v>
                </c:pt>
                <c:pt idx="205">
                  <c:v>6.76</c:v>
                </c:pt>
                <c:pt idx="206">
                  <c:v>267.52999999999997</c:v>
                </c:pt>
                <c:pt idx="207">
                  <c:v>1065.26</c:v>
                </c:pt>
                <c:pt idx="208">
                  <c:v>1042.6300000000001</c:v>
                </c:pt>
                <c:pt idx="209">
                  <c:v>16147.61</c:v>
                </c:pt>
                <c:pt idx="210">
                  <c:v>1122.6375</c:v>
                </c:pt>
                <c:pt idx="211">
                  <c:v>1285.3699999999999</c:v>
                </c:pt>
                <c:pt idx="212">
                  <c:v>16066.85</c:v>
                </c:pt>
                <c:pt idx="213">
                  <c:v>361.65</c:v>
                </c:pt>
                <c:pt idx="214">
                  <c:v>6244.18</c:v>
                </c:pt>
                <c:pt idx="215">
                  <c:v>239.75</c:v>
                </c:pt>
                <c:pt idx="216">
                  <c:v>150.19999999999999</c:v>
                </c:pt>
                <c:pt idx="217">
                  <c:v>451.44</c:v>
                </c:pt>
                <c:pt idx="218">
                  <c:v>138.55000000000001</c:v>
                </c:pt>
                <c:pt idx="219">
                  <c:v>49.81</c:v>
                </c:pt>
                <c:pt idx="220">
                  <c:v>9141.64</c:v>
                </c:pt>
                <c:pt idx="221">
                  <c:v>2188.06</c:v>
                </c:pt>
                <c:pt idx="222">
                  <c:v>257.91000000000003</c:v>
                </c:pt>
                <c:pt idx="223">
                  <c:v>55.45</c:v>
                </c:pt>
                <c:pt idx="224">
                  <c:v>1697.44</c:v>
                </c:pt>
                <c:pt idx="225">
                  <c:v>3279.01</c:v>
                </c:pt>
                <c:pt idx="226">
                  <c:v>3152.75</c:v>
                </c:pt>
                <c:pt idx="227">
                  <c:v>3609.88</c:v>
                </c:pt>
                <c:pt idx="228">
                  <c:v>4713.25</c:v>
                </c:pt>
                <c:pt idx="229">
                  <c:v>363.92</c:v>
                </c:pt>
                <c:pt idx="230">
                  <c:v>5718.85</c:v>
                </c:pt>
                <c:pt idx="231">
                  <c:v>44.85</c:v>
                </c:pt>
                <c:pt idx="232">
                  <c:v>181.39</c:v>
                </c:pt>
                <c:pt idx="233">
                  <c:v>846.08150000000001</c:v>
                </c:pt>
                <c:pt idx="234">
                  <c:v>1441.57</c:v>
                </c:pt>
                <c:pt idx="235">
                  <c:v>173.09</c:v>
                </c:pt>
                <c:pt idx="236">
                  <c:v>671.03</c:v>
                </c:pt>
                <c:pt idx="237">
                  <c:v>4610.3500000000004</c:v>
                </c:pt>
                <c:pt idx="238">
                  <c:v>610.07000000000005</c:v>
                </c:pt>
                <c:pt idx="239">
                  <c:v>181.49</c:v>
                </c:pt>
                <c:pt idx="240">
                  <c:v>69.66</c:v>
                </c:pt>
                <c:pt idx="241">
                  <c:v>74.34</c:v>
                </c:pt>
                <c:pt idx="242">
                  <c:v>228.8</c:v>
                </c:pt>
                <c:pt idx="243">
                  <c:v>6089.05</c:v>
                </c:pt>
                <c:pt idx="244">
                  <c:v>118.66</c:v>
                </c:pt>
                <c:pt idx="245">
                  <c:v>213.74</c:v>
                </c:pt>
                <c:pt idx="246">
                  <c:v>237.15</c:v>
                </c:pt>
                <c:pt idx="247">
                  <c:v>179.22</c:v>
                </c:pt>
                <c:pt idx="248">
                  <c:v>71.86</c:v>
                </c:pt>
                <c:pt idx="249">
                  <c:v>7.01</c:v>
                </c:pt>
                <c:pt idx="250">
                  <c:v>139.86000000000001</c:v>
                </c:pt>
                <c:pt idx="251">
                  <c:v>926.58500000000004</c:v>
                </c:pt>
                <c:pt idx="252">
                  <c:v>6133.18</c:v>
                </c:pt>
                <c:pt idx="253">
                  <c:v>221.33</c:v>
                </c:pt>
                <c:pt idx="254">
                  <c:v>150.24</c:v>
                </c:pt>
                <c:pt idx="255">
                  <c:v>15260.78</c:v>
                </c:pt>
                <c:pt idx="256">
                  <c:v>540.41</c:v>
                </c:pt>
                <c:pt idx="257">
                  <c:v>7548.65</c:v>
                </c:pt>
                <c:pt idx="258">
                  <c:v>1318.8685</c:v>
                </c:pt>
                <c:pt idx="259">
                  <c:v>1838.18</c:v>
                </c:pt>
                <c:pt idx="260">
                  <c:v>950.46400000000006</c:v>
                </c:pt>
                <c:pt idx="261">
                  <c:v>705.68700000000001</c:v>
                </c:pt>
                <c:pt idx="262">
                  <c:v>6589.3040000000001</c:v>
                </c:pt>
                <c:pt idx="263">
                  <c:v>320.93</c:v>
                </c:pt>
                <c:pt idx="264">
                  <c:v>261.85000000000002</c:v>
                </c:pt>
                <c:pt idx="265">
                  <c:v>1398.87</c:v>
                </c:pt>
                <c:pt idx="266">
                  <c:v>630.14</c:v>
                </c:pt>
                <c:pt idx="267">
                  <c:v>2813.8485000000001</c:v>
                </c:pt>
                <c:pt idx="268">
                  <c:v>718.03</c:v>
                </c:pt>
                <c:pt idx="269">
                  <c:v>607.41999999999996</c:v>
                </c:pt>
                <c:pt idx="270">
                  <c:v>714.46</c:v>
                </c:pt>
                <c:pt idx="271">
                  <c:v>2026.01</c:v>
                </c:pt>
                <c:pt idx="272">
                  <c:v>93.54</c:v>
                </c:pt>
                <c:pt idx="273">
                  <c:v>10318.719999999999</c:v>
                </c:pt>
                <c:pt idx="274">
                  <c:v>138.24</c:v>
                </c:pt>
                <c:pt idx="275">
                  <c:v>473.67</c:v>
                </c:pt>
                <c:pt idx="276">
                  <c:v>104.46</c:v>
                </c:pt>
                <c:pt idx="277">
                  <c:v>951.33</c:v>
                </c:pt>
                <c:pt idx="278">
                  <c:v>63.85</c:v>
                </c:pt>
                <c:pt idx="279">
                  <c:v>1002.73</c:v>
                </c:pt>
                <c:pt idx="280">
                  <c:v>9757.48</c:v>
                </c:pt>
                <c:pt idx="281">
                  <c:v>8475.9619999999995</c:v>
                </c:pt>
                <c:pt idx="282">
                  <c:v>3015.4940000000001</c:v>
                </c:pt>
                <c:pt idx="283">
                  <c:v>13253.93</c:v>
                </c:pt>
                <c:pt idx="284">
                  <c:v>206.54</c:v>
                </c:pt>
                <c:pt idx="285">
                  <c:v>3220.58</c:v>
                </c:pt>
                <c:pt idx="286">
                  <c:v>2367.9899999999998</c:v>
                </c:pt>
                <c:pt idx="287">
                  <c:v>103.62</c:v>
                </c:pt>
                <c:pt idx="288">
                  <c:v>124.84</c:v>
                </c:pt>
                <c:pt idx="289">
                  <c:v>19.32</c:v>
                </c:pt>
                <c:pt idx="290">
                  <c:v>197.61</c:v>
                </c:pt>
                <c:pt idx="291">
                  <c:v>68.92</c:v>
                </c:pt>
                <c:pt idx="292">
                  <c:v>3594.7435</c:v>
                </c:pt>
                <c:pt idx="293">
                  <c:v>127.45</c:v>
                </c:pt>
                <c:pt idx="294">
                  <c:v>92.18</c:v>
                </c:pt>
                <c:pt idx="295">
                  <c:v>240.52</c:v>
                </c:pt>
                <c:pt idx="296">
                  <c:v>8549.0400000000009</c:v>
                </c:pt>
                <c:pt idx="297">
                  <c:v>3699.22</c:v>
                </c:pt>
                <c:pt idx="298">
                  <c:v>48.93</c:v>
                </c:pt>
                <c:pt idx="299">
                  <c:v>5483.96</c:v>
                </c:pt>
                <c:pt idx="300">
                  <c:v>332.55</c:v>
                </c:pt>
                <c:pt idx="301">
                  <c:v>256.77</c:v>
                </c:pt>
                <c:pt idx="302">
                  <c:v>1003.43</c:v>
                </c:pt>
                <c:pt idx="303">
                  <c:v>2651.21</c:v>
                </c:pt>
                <c:pt idx="304">
                  <c:v>6686.3440000000001</c:v>
                </c:pt>
                <c:pt idx="305">
                  <c:v>93.05</c:v>
                </c:pt>
                <c:pt idx="306">
                  <c:v>154.13</c:v>
                </c:pt>
                <c:pt idx="307">
                  <c:v>18824.419999999998</c:v>
                </c:pt>
                <c:pt idx="308">
                  <c:v>136.24</c:v>
                </c:pt>
                <c:pt idx="309">
                  <c:v>47.12</c:v>
                </c:pt>
                <c:pt idx="310">
                  <c:v>62.89</c:v>
                </c:pt>
                <c:pt idx="311">
                  <c:v>4846.74</c:v>
                </c:pt>
                <c:pt idx="312">
                  <c:v>2548.3000000000002</c:v>
                </c:pt>
                <c:pt idx="313">
                  <c:v>311.66000000000003</c:v>
                </c:pt>
                <c:pt idx="314">
                  <c:v>9862.51</c:v>
                </c:pt>
                <c:pt idx="315">
                  <c:v>208.83</c:v>
                </c:pt>
                <c:pt idx="316">
                  <c:v>228.3</c:v>
                </c:pt>
                <c:pt idx="317">
                  <c:v>180.39</c:v>
                </c:pt>
                <c:pt idx="318">
                  <c:v>129.53</c:v>
                </c:pt>
                <c:pt idx="319">
                  <c:v>16.809999999999999</c:v>
                </c:pt>
                <c:pt idx="320">
                  <c:v>242.46</c:v>
                </c:pt>
                <c:pt idx="321">
                  <c:v>607.77</c:v>
                </c:pt>
                <c:pt idx="322">
                  <c:v>954.57</c:v>
                </c:pt>
                <c:pt idx="323">
                  <c:v>8767.6200000000008</c:v>
                </c:pt>
                <c:pt idx="324">
                  <c:v>10554.63</c:v>
                </c:pt>
                <c:pt idx="325">
                  <c:v>1749.64</c:v>
                </c:pt>
                <c:pt idx="326">
                  <c:v>226.65</c:v>
                </c:pt>
                <c:pt idx="327">
                  <c:v>10.96</c:v>
                </c:pt>
                <c:pt idx="328">
                  <c:v>185.61</c:v>
                </c:pt>
                <c:pt idx="329">
                  <c:v>373.13</c:v>
                </c:pt>
                <c:pt idx="330">
                  <c:v>158.62</c:v>
                </c:pt>
                <c:pt idx="331">
                  <c:v>1838.19</c:v>
                </c:pt>
                <c:pt idx="332">
                  <c:v>241.1</c:v>
                </c:pt>
                <c:pt idx="333">
                  <c:v>491.93</c:v>
                </c:pt>
                <c:pt idx="334">
                  <c:v>159.88999999999999</c:v>
                </c:pt>
                <c:pt idx="335">
                  <c:v>180.48</c:v>
                </c:pt>
                <c:pt idx="336">
                  <c:v>350.48</c:v>
                </c:pt>
                <c:pt idx="337">
                  <c:v>479.13</c:v>
                </c:pt>
                <c:pt idx="338">
                  <c:v>199.39</c:v>
                </c:pt>
                <c:pt idx="339">
                  <c:v>2770.35</c:v>
                </c:pt>
                <c:pt idx="340">
                  <c:v>901.81</c:v>
                </c:pt>
                <c:pt idx="341">
                  <c:v>132.36000000000001</c:v>
                </c:pt>
                <c:pt idx="342">
                  <c:v>1498.46</c:v>
                </c:pt>
                <c:pt idx="343">
                  <c:v>19100.45</c:v>
                </c:pt>
                <c:pt idx="344">
                  <c:v>1633.37</c:v>
                </c:pt>
                <c:pt idx="345">
                  <c:v>834.81</c:v>
                </c:pt>
                <c:pt idx="346">
                  <c:v>240.87</c:v>
                </c:pt>
                <c:pt idx="347">
                  <c:v>1025.02</c:v>
                </c:pt>
                <c:pt idx="348">
                  <c:v>467.4</c:v>
                </c:pt>
                <c:pt idx="349">
                  <c:v>14740.51</c:v>
                </c:pt>
                <c:pt idx="350">
                  <c:v>3.77</c:v>
                </c:pt>
                <c:pt idx="351">
                  <c:v>2545.89</c:v>
                </c:pt>
                <c:pt idx="352">
                  <c:v>580.46</c:v>
                </c:pt>
                <c:pt idx="353">
                  <c:v>1140.26</c:v>
                </c:pt>
                <c:pt idx="354">
                  <c:v>2645.8</c:v>
                </c:pt>
                <c:pt idx="355">
                  <c:v>305.76</c:v>
                </c:pt>
                <c:pt idx="356">
                  <c:v>25.48</c:v>
                </c:pt>
                <c:pt idx="357">
                  <c:v>1102.3</c:v>
                </c:pt>
                <c:pt idx="358">
                  <c:v>127.33</c:v>
                </c:pt>
                <c:pt idx="359">
                  <c:v>990.1</c:v>
                </c:pt>
                <c:pt idx="360">
                  <c:v>125.84</c:v>
                </c:pt>
                <c:pt idx="361">
                  <c:v>803.04</c:v>
                </c:pt>
                <c:pt idx="362">
                  <c:v>3637.7280000000001</c:v>
                </c:pt>
                <c:pt idx="363">
                  <c:v>606.39850000000001</c:v>
                </c:pt>
                <c:pt idx="364">
                  <c:v>31.36</c:v>
                </c:pt>
                <c:pt idx="365">
                  <c:v>184.35</c:v>
                </c:pt>
                <c:pt idx="366">
                  <c:v>10281.790000000001</c:v>
                </c:pt>
                <c:pt idx="367">
                  <c:v>71.47</c:v>
                </c:pt>
                <c:pt idx="368">
                  <c:v>11613.13</c:v>
                </c:pt>
                <c:pt idx="369">
                  <c:v>334.89</c:v>
                </c:pt>
                <c:pt idx="370">
                  <c:v>1372.14</c:v>
                </c:pt>
                <c:pt idx="371">
                  <c:v>1685.941</c:v>
                </c:pt>
                <c:pt idx="372">
                  <c:v>1419.83</c:v>
                </c:pt>
                <c:pt idx="373">
                  <c:v>1979.47</c:v>
                </c:pt>
                <c:pt idx="374">
                  <c:v>187.8</c:v>
                </c:pt>
                <c:pt idx="375">
                  <c:v>2823.0369999999998</c:v>
                </c:pt>
                <c:pt idx="376">
                  <c:v>327.61</c:v>
                </c:pt>
                <c:pt idx="377">
                  <c:v>434.77</c:v>
                </c:pt>
                <c:pt idx="378">
                  <c:v>866.66</c:v>
                </c:pt>
                <c:pt idx="379">
                  <c:v>3550.28</c:v>
                </c:pt>
                <c:pt idx="380">
                  <c:v>667.36</c:v>
                </c:pt>
                <c:pt idx="381">
                  <c:v>32.369999999999997</c:v>
                </c:pt>
                <c:pt idx="382">
                  <c:v>1409.0875000000001</c:v>
                </c:pt>
                <c:pt idx="383">
                  <c:v>862.2</c:v>
                </c:pt>
                <c:pt idx="384">
                  <c:v>421.08</c:v>
                </c:pt>
                <c:pt idx="385">
                  <c:v>199.48</c:v>
                </c:pt>
                <c:pt idx="386">
                  <c:v>12.01</c:v>
                </c:pt>
                <c:pt idx="387">
                  <c:v>1846.76</c:v>
                </c:pt>
                <c:pt idx="388">
                  <c:v>2211.7339999999999</c:v>
                </c:pt>
                <c:pt idx="389">
                  <c:v>74.3</c:v>
                </c:pt>
                <c:pt idx="390">
                  <c:v>12.18</c:v>
                </c:pt>
                <c:pt idx="391">
                  <c:v>973.86199999999997</c:v>
                </c:pt>
                <c:pt idx="392">
                  <c:v>3950.6</c:v>
                </c:pt>
                <c:pt idx="393">
                  <c:v>440.39</c:v>
                </c:pt>
                <c:pt idx="394">
                  <c:v>96.99</c:v>
                </c:pt>
                <c:pt idx="395">
                  <c:v>185.79</c:v>
                </c:pt>
                <c:pt idx="396">
                  <c:v>196.41</c:v>
                </c:pt>
                <c:pt idx="397">
                  <c:v>186.67</c:v>
                </c:pt>
                <c:pt idx="398">
                  <c:v>2051.8235</c:v>
                </c:pt>
                <c:pt idx="399">
                  <c:v>2553.84</c:v>
                </c:pt>
                <c:pt idx="400">
                  <c:v>479.96</c:v>
                </c:pt>
                <c:pt idx="401">
                  <c:v>6005.21</c:v>
                </c:pt>
                <c:pt idx="402">
                  <c:v>1523.5</c:v>
                </c:pt>
                <c:pt idx="403">
                  <c:v>1187.1199999999999</c:v>
                </c:pt>
                <c:pt idx="404">
                  <c:v>108.31</c:v>
                </c:pt>
                <c:pt idx="405">
                  <c:v>3236.8</c:v>
                </c:pt>
                <c:pt idx="406">
                  <c:v>9418.14</c:v>
                </c:pt>
                <c:pt idx="407">
                  <c:v>2451.41</c:v>
                </c:pt>
                <c:pt idx="408">
                  <c:v>851.24</c:v>
                </c:pt>
                <c:pt idx="409">
                  <c:v>3571.84</c:v>
                </c:pt>
                <c:pt idx="410">
                  <c:v>310.44</c:v>
                </c:pt>
                <c:pt idx="411">
                  <c:v>2466.02</c:v>
                </c:pt>
                <c:pt idx="412">
                  <c:v>843.53</c:v>
                </c:pt>
                <c:pt idx="413">
                  <c:v>987.3175</c:v>
                </c:pt>
                <c:pt idx="414">
                  <c:v>285.01</c:v>
                </c:pt>
                <c:pt idx="415">
                  <c:v>12215.43</c:v>
                </c:pt>
                <c:pt idx="416">
                  <c:v>118.51</c:v>
                </c:pt>
                <c:pt idx="417">
                  <c:v>175.35</c:v>
                </c:pt>
                <c:pt idx="418">
                  <c:v>590.6</c:v>
                </c:pt>
                <c:pt idx="419">
                  <c:v>608.92999999999995</c:v>
                </c:pt>
                <c:pt idx="420">
                  <c:v>18888</c:v>
                </c:pt>
                <c:pt idx="421">
                  <c:v>1064.23</c:v>
                </c:pt>
                <c:pt idx="422">
                  <c:v>3497.05</c:v>
                </c:pt>
                <c:pt idx="423">
                  <c:v>774.05250000000001</c:v>
                </c:pt>
                <c:pt idx="424">
                  <c:v>317.58999999999997</c:v>
                </c:pt>
                <c:pt idx="425">
                  <c:v>1388.91</c:v>
                </c:pt>
                <c:pt idx="426">
                  <c:v>1806.65</c:v>
                </c:pt>
                <c:pt idx="427">
                  <c:v>131.43</c:v>
                </c:pt>
                <c:pt idx="428">
                  <c:v>5074.07</c:v>
                </c:pt>
                <c:pt idx="429">
                  <c:v>1526.67</c:v>
                </c:pt>
                <c:pt idx="430">
                  <c:v>1233.4775</c:v>
                </c:pt>
                <c:pt idx="431">
                  <c:v>1146.4100000000001</c:v>
                </c:pt>
                <c:pt idx="432">
                  <c:v>17.52</c:v>
                </c:pt>
                <c:pt idx="433">
                  <c:v>123.1</c:v>
                </c:pt>
                <c:pt idx="434">
                  <c:v>201.178</c:v>
                </c:pt>
                <c:pt idx="435">
                  <c:v>2493.2399999999998</c:v>
                </c:pt>
                <c:pt idx="436">
                  <c:v>5679.59</c:v>
                </c:pt>
                <c:pt idx="437">
                  <c:v>1932.58</c:v>
                </c:pt>
                <c:pt idx="438">
                  <c:v>7223.59</c:v>
                </c:pt>
                <c:pt idx="439">
                  <c:v>934.21600000000001</c:v>
                </c:pt>
                <c:pt idx="440">
                  <c:v>9539.6</c:v>
                </c:pt>
                <c:pt idx="441">
                  <c:v>109.86</c:v>
                </c:pt>
                <c:pt idx="442">
                  <c:v>1426.5125</c:v>
                </c:pt>
                <c:pt idx="443">
                  <c:v>30.62</c:v>
                </c:pt>
                <c:pt idx="444">
                  <c:v>396.04</c:v>
                </c:pt>
                <c:pt idx="445">
                  <c:v>200.75299999999999</c:v>
                </c:pt>
                <c:pt idx="446">
                  <c:v>281.83999999999997</c:v>
                </c:pt>
                <c:pt idx="447">
                  <c:v>7287.55</c:v>
                </c:pt>
                <c:pt idx="448">
                  <c:v>93.73</c:v>
                </c:pt>
                <c:pt idx="449">
                  <c:v>211.88</c:v>
                </c:pt>
                <c:pt idx="450">
                  <c:v>82.42</c:v>
                </c:pt>
                <c:pt idx="451">
                  <c:v>1351.43</c:v>
                </c:pt>
                <c:pt idx="452">
                  <c:v>357.91</c:v>
                </c:pt>
                <c:pt idx="453">
                  <c:v>82.21</c:v>
                </c:pt>
                <c:pt idx="454">
                  <c:v>223.64</c:v>
                </c:pt>
                <c:pt idx="455">
                  <c:v>336.85</c:v>
                </c:pt>
                <c:pt idx="456">
                  <c:v>2564.4499999999998</c:v>
                </c:pt>
                <c:pt idx="457">
                  <c:v>53.55</c:v>
                </c:pt>
                <c:pt idx="458">
                  <c:v>130.16</c:v>
                </c:pt>
                <c:pt idx="459">
                  <c:v>356.46449999999999</c:v>
                </c:pt>
                <c:pt idx="460">
                  <c:v>5403.75</c:v>
                </c:pt>
                <c:pt idx="461">
                  <c:v>10364.36</c:v>
                </c:pt>
                <c:pt idx="462">
                  <c:v>433.31</c:v>
                </c:pt>
                <c:pt idx="463">
                  <c:v>29.23</c:v>
                </c:pt>
                <c:pt idx="464">
                  <c:v>259.69</c:v>
                </c:pt>
                <c:pt idx="465">
                  <c:v>2503.86</c:v>
                </c:pt>
                <c:pt idx="466">
                  <c:v>374.67</c:v>
                </c:pt>
                <c:pt idx="467">
                  <c:v>96.71</c:v>
                </c:pt>
                <c:pt idx="468">
                  <c:v>936.80200000000002</c:v>
                </c:pt>
                <c:pt idx="469">
                  <c:v>154.61000000000001</c:v>
                </c:pt>
                <c:pt idx="470">
                  <c:v>1063.3499999999999</c:v>
                </c:pt>
                <c:pt idx="471">
                  <c:v>9620.82</c:v>
                </c:pt>
                <c:pt idx="472">
                  <c:v>23.46</c:v>
                </c:pt>
                <c:pt idx="473">
                  <c:v>100.36</c:v>
                </c:pt>
                <c:pt idx="474">
                  <c:v>404.91</c:v>
                </c:pt>
                <c:pt idx="475">
                  <c:v>150.77000000000001</c:v>
                </c:pt>
                <c:pt idx="476">
                  <c:v>4620.05</c:v>
                </c:pt>
                <c:pt idx="477">
                  <c:v>18081.759999999998</c:v>
                </c:pt>
                <c:pt idx="478">
                  <c:v>89061.05</c:v>
                </c:pt>
                <c:pt idx="479">
                  <c:v>6636.6639999999998</c:v>
                </c:pt>
                <c:pt idx="480">
                  <c:v>522.62</c:v>
                </c:pt>
                <c:pt idx="481">
                  <c:v>186.79</c:v>
                </c:pt>
                <c:pt idx="482">
                  <c:v>2587.5300000000002</c:v>
                </c:pt>
                <c:pt idx="483">
                  <c:v>642.9</c:v>
                </c:pt>
                <c:pt idx="484">
                  <c:v>47.28</c:v>
                </c:pt>
                <c:pt idx="485">
                  <c:v>2232.66</c:v>
                </c:pt>
                <c:pt idx="486">
                  <c:v>7486.09</c:v>
                </c:pt>
                <c:pt idx="487">
                  <c:v>881.32</c:v>
                </c:pt>
                <c:pt idx="488">
                  <c:v>22.77</c:v>
                </c:pt>
                <c:pt idx="489">
                  <c:v>4856.1000000000004</c:v>
                </c:pt>
                <c:pt idx="490">
                  <c:v>7312.86</c:v>
                </c:pt>
                <c:pt idx="491">
                  <c:v>605.16</c:v>
                </c:pt>
                <c:pt idx="492">
                  <c:v>337.61</c:v>
                </c:pt>
                <c:pt idx="493">
                  <c:v>636.34</c:v>
                </c:pt>
                <c:pt idx="494">
                  <c:v>33.54</c:v>
                </c:pt>
                <c:pt idx="495">
                  <c:v>551.44000000000005</c:v>
                </c:pt>
                <c:pt idx="496">
                  <c:v>103.39</c:v>
                </c:pt>
                <c:pt idx="497">
                  <c:v>435.39</c:v>
                </c:pt>
                <c:pt idx="498">
                  <c:v>106.04</c:v>
                </c:pt>
                <c:pt idx="499">
                  <c:v>452.93</c:v>
                </c:pt>
                <c:pt idx="500">
                  <c:v>1759.65</c:v>
                </c:pt>
                <c:pt idx="501">
                  <c:v>88.59</c:v>
                </c:pt>
                <c:pt idx="502">
                  <c:v>580.55999999999995</c:v>
                </c:pt>
                <c:pt idx="503">
                  <c:v>101.52</c:v>
                </c:pt>
                <c:pt idx="504">
                  <c:v>107.56</c:v>
                </c:pt>
                <c:pt idx="505">
                  <c:v>1386.69</c:v>
                </c:pt>
                <c:pt idx="506">
                  <c:v>2527.7919999999999</c:v>
                </c:pt>
                <c:pt idx="507">
                  <c:v>60.67</c:v>
                </c:pt>
                <c:pt idx="508">
                  <c:v>6195.87</c:v>
                </c:pt>
                <c:pt idx="509">
                  <c:v>234.09</c:v>
                </c:pt>
                <c:pt idx="510">
                  <c:v>193.63</c:v>
                </c:pt>
                <c:pt idx="511">
                  <c:v>64.290000000000006</c:v>
                </c:pt>
                <c:pt idx="512">
                  <c:v>1610.29</c:v>
                </c:pt>
                <c:pt idx="513">
                  <c:v>617.51</c:v>
                </c:pt>
                <c:pt idx="514">
                  <c:v>278.83</c:v>
                </c:pt>
                <c:pt idx="515">
                  <c:v>1605.22</c:v>
                </c:pt>
                <c:pt idx="516">
                  <c:v>108.09</c:v>
                </c:pt>
                <c:pt idx="517">
                  <c:v>55.34</c:v>
                </c:pt>
                <c:pt idx="518">
                  <c:v>14357.85</c:v>
                </c:pt>
                <c:pt idx="519">
                  <c:v>545.04</c:v>
                </c:pt>
                <c:pt idx="520">
                  <c:v>606.91</c:v>
                </c:pt>
                <c:pt idx="521">
                  <c:v>271.11</c:v>
                </c:pt>
                <c:pt idx="522">
                  <c:v>4520.6000000000004</c:v>
                </c:pt>
                <c:pt idx="523">
                  <c:v>225.25</c:v>
                </c:pt>
                <c:pt idx="524">
                  <c:v>38.369999999999997</c:v>
                </c:pt>
                <c:pt idx="525">
                  <c:v>322.02999999999997</c:v>
                </c:pt>
                <c:pt idx="526">
                  <c:v>2470.84</c:v>
                </c:pt>
                <c:pt idx="527">
                  <c:v>15.26</c:v>
                </c:pt>
                <c:pt idx="528">
                  <c:v>5250.6625000000004</c:v>
                </c:pt>
                <c:pt idx="529">
                  <c:v>286.07</c:v>
                </c:pt>
                <c:pt idx="530">
                  <c:v>733.92</c:v>
                </c:pt>
                <c:pt idx="531">
                  <c:v>99.11</c:v>
                </c:pt>
                <c:pt idx="532">
                  <c:v>307.64999999999998</c:v>
                </c:pt>
                <c:pt idx="533">
                  <c:v>9304.2000000000007</c:v>
                </c:pt>
                <c:pt idx="534">
                  <c:v>1685.05</c:v>
                </c:pt>
                <c:pt idx="535">
                  <c:v>57.48</c:v>
                </c:pt>
                <c:pt idx="536">
                  <c:v>1736.26</c:v>
                </c:pt>
                <c:pt idx="537">
                  <c:v>547.82000000000005</c:v>
                </c:pt>
                <c:pt idx="538">
                  <c:v>507.66</c:v>
                </c:pt>
                <c:pt idx="539">
                  <c:v>140.59</c:v>
                </c:pt>
                <c:pt idx="540">
                  <c:v>522.97</c:v>
                </c:pt>
                <c:pt idx="541">
                  <c:v>199.46</c:v>
                </c:pt>
                <c:pt idx="542">
                  <c:v>2365.4299999999998</c:v>
                </c:pt>
                <c:pt idx="543">
                  <c:v>958.18</c:v>
                </c:pt>
                <c:pt idx="544">
                  <c:v>294.77999999999997</c:v>
                </c:pt>
                <c:pt idx="545">
                  <c:v>171.77</c:v>
                </c:pt>
                <c:pt idx="546">
                  <c:v>5945.3675000000003</c:v>
                </c:pt>
                <c:pt idx="547">
                  <c:v>215.93</c:v>
                </c:pt>
                <c:pt idx="548">
                  <c:v>177.41</c:v>
                </c:pt>
                <c:pt idx="549">
                  <c:v>568.74350000000004</c:v>
                </c:pt>
                <c:pt idx="550">
                  <c:v>1068.7</c:v>
                </c:pt>
                <c:pt idx="551">
                  <c:v>29.03</c:v>
                </c:pt>
                <c:pt idx="552">
                  <c:v>3449.26</c:v>
                </c:pt>
                <c:pt idx="553">
                  <c:v>187.84</c:v>
                </c:pt>
                <c:pt idx="554">
                  <c:v>240.6</c:v>
                </c:pt>
                <c:pt idx="555">
                  <c:v>236.87799999999999</c:v>
                </c:pt>
                <c:pt idx="556">
                  <c:v>231.26</c:v>
                </c:pt>
                <c:pt idx="557">
                  <c:v>987.17</c:v>
                </c:pt>
                <c:pt idx="558">
                  <c:v>54.076999999999998</c:v>
                </c:pt>
                <c:pt idx="559">
                  <c:v>31.13</c:v>
                </c:pt>
                <c:pt idx="560">
                  <c:v>155.92400000000001</c:v>
                </c:pt>
                <c:pt idx="561">
                  <c:v>265.31</c:v>
                </c:pt>
                <c:pt idx="562">
                  <c:v>1444.88</c:v>
                </c:pt>
                <c:pt idx="563">
                  <c:v>2287.1</c:v>
                </c:pt>
                <c:pt idx="564">
                  <c:v>17.62</c:v>
                </c:pt>
                <c:pt idx="565">
                  <c:v>835.15049999999997</c:v>
                </c:pt>
                <c:pt idx="566">
                  <c:v>771.83399999999995</c:v>
                </c:pt>
                <c:pt idx="567">
                  <c:v>566.53</c:v>
                </c:pt>
                <c:pt idx="568">
                  <c:v>14075.99</c:v>
                </c:pt>
                <c:pt idx="569">
                  <c:v>585.47</c:v>
                </c:pt>
                <c:pt idx="570">
                  <c:v>1427.67</c:v>
                </c:pt>
                <c:pt idx="571">
                  <c:v>499.26</c:v>
                </c:pt>
                <c:pt idx="572">
                  <c:v>1801.95</c:v>
                </c:pt>
                <c:pt idx="573">
                  <c:v>1958.32</c:v>
                </c:pt>
                <c:pt idx="574">
                  <c:v>305.95999999999998</c:v>
                </c:pt>
                <c:pt idx="575">
                  <c:v>70.55</c:v>
                </c:pt>
                <c:pt idx="576">
                  <c:v>1477.5719999999999</c:v>
                </c:pt>
                <c:pt idx="577">
                  <c:v>2118.2600000000002</c:v>
                </c:pt>
                <c:pt idx="578">
                  <c:v>228.46</c:v>
                </c:pt>
                <c:pt idx="579">
                  <c:v>77.61</c:v>
                </c:pt>
                <c:pt idx="580">
                  <c:v>564.98</c:v>
                </c:pt>
                <c:pt idx="581">
                  <c:v>129.47999999999999</c:v>
                </c:pt>
                <c:pt idx="582">
                  <c:v>1553.38</c:v>
                </c:pt>
                <c:pt idx="583">
                  <c:v>1093.6355000000001</c:v>
                </c:pt>
                <c:pt idx="584">
                  <c:v>608.21</c:v>
                </c:pt>
                <c:pt idx="585">
                  <c:v>77.959999999999994</c:v>
                </c:pt>
                <c:pt idx="586">
                  <c:v>2413.5300000000002</c:v>
                </c:pt>
                <c:pt idx="587">
                  <c:v>65.16</c:v>
                </c:pt>
                <c:pt idx="588">
                  <c:v>9459.94</c:v>
                </c:pt>
                <c:pt idx="589">
                  <c:v>6532.48</c:v>
                </c:pt>
                <c:pt idx="590">
                  <c:v>241.9</c:v>
                </c:pt>
                <c:pt idx="591">
                  <c:v>570.52850000000001</c:v>
                </c:pt>
                <c:pt idx="592">
                  <c:v>384.74</c:v>
                </c:pt>
                <c:pt idx="593">
                  <c:v>1556.61</c:v>
                </c:pt>
                <c:pt idx="594">
                  <c:v>645.14</c:v>
                </c:pt>
                <c:pt idx="595">
                  <c:v>4851.5024999999996</c:v>
                </c:pt>
                <c:pt idx="596">
                  <c:v>746.93</c:v>
                </c:pt>
                <c:pt idx="597">
                  <c:v>313.39999999999998</c:v>
                </c:pt>
                <c:pt idx="598">
                  <c:v>1423.35</c:v>
                </c:pt>
                <c:pt idx="599">
                  <c:v>244.85</c:v>
                </c:pt>
                <c:pt idx="600">
                  <c:v>244.39</c:v>
                </c:pt>
                <c:pt idx="601">
                  <c:v>581.41999999999996</c:v>
                </c:pt>
                <c:pt idx="602">
                  <c:v>68.459999999999994</c:v>
                </c:pt>
                <c:pt idx="603">
                  <c:v>885.23</c:v>
                </c:pt>
                <c:pt idx="604">
                  <c:v>2144.924</c:v>
                </c:pt>
                <c:pt idx="605">
                  <c:v>161.02000000000001</c:v>
                </c:pt>
                <c:pt idx="606">
                  <c:v>1562.97</c:v>
                </c:pt>
                <c:pt idx="607">
                  <c:v>1895.55</c:v>
                </c:pt>
                <c:pt idx="608">
                  <c:v>129.1</c:v>
                </c:pt>
                <c:pt idx="609">
                  <c:v>1357.53</c:v>
                </c:pt>
                <c:pt idx="610">
                  <c:v>32.76</c:v>
                </c:pt>
                <c:pt idx="611">
                  <c:v>4075.3760000000002</c:v>
                </c:pt>
                <c:pt idx="612">
                  <c:v>449.47</c:v>
                </c:pt>
                <c:pt idx="613">
                  <c:v>80.61</c:v>
                </c:pt>
                <c:pt idx="614">
                  <c:v>85.85</c:v>
                </c:pt>
                <c:pt idx="615">
                  <c:v>14377.78</c:v>
                </c:pt>
                <c:pt idx="616">
                  <c:v>994.27</c:v>
                </c:pt>
                <c:pt idx="617">
                  <c:v>9558.65</c:v>
                </c:pt>
                <c:pt idx="618">
                  <c:v>985.01</c:v>
                </c:pt>
                <c:pt idx="619">
                  <c:v>350.71</c:v>
                </c:pt>
                <c:pt idx="620">
                  <c:v>75.23</c:v>
                </c:pt>
                <c:pt idx="621">
                  <c:v>3197.0030000000002</c:v>
                </c:pt>
                <c:pt idx="622">
                  <c:v>14591.44</c:v>
                </c:pt>
                <c:pt idx="623">
                  <c:v>99.94</c:v>
                </c:pt>
                <c:pt idx="624">
                  <c:v>18.7</c:v>
                </c:pt>
                <c:pt idx="625">
                  <c:v>20.170000000000002</c:v>
                </c:pt>
                <c:pt idx="626">
                  <c:v>235.98</c:v>
                </c:pt>
                <c:pt idx="627">
                  <c:v>9492.92</c:v>
                </c:pt>
                <c:pt idx="628">
                  <c:v>203.4</c:v>
                </c:pt>
                <c:pt idx="629">
                  <c:v>843.15</c:v>
                </c:pt>
                <c:pt idx="630">
                  <c:v>3978.02</c:v>
                </c:pt>
                <c:pt idx="631">
                  <c:v>65.7</c:v>
                </c:pt>
                <c:pt idx="632">
                  <c:v>1685.07</c:v>
                </c:pt>
                <c:pt idx="633">
                  <c:v>362.17</c:v>
                </c:pt>
                <c:pt idx="634">
                  <c:v>124.19</c:v>
                </c:pt>
                <c:pt idx="635">
                  <c:v>6449.0559999999996</c:v>
                </c:pt>
                <c:pt idx="636">
                  <c:v>887.45</c:v>
                </c:pt>
                <c:pt idx="637">
                  <c:v>355.97</c:v>
                </c:pt>
                <c:pt idx="638">
                  <c:v>430.55</c:v>
                </c:pt>
                <c:pt idx="639">
                  <c:v>1317.34</c:v>
                </c:pt>
                <c:pt idx="640">
                  <c:v>292.38</c:v>
                </c:pt>
                <c:pt idx="641">
                  <c:v>191.79</c:v>
                </c:pt>
                <c:pt idx="642">
                  <c:v>290.01</c:v>
                </c:pt>
                <c:pt idx="643">
                  <c:v>4692.26</c:v>
                </c:pt>
                <c:pt idx="644">
                  <c:v>3.42</c:v>
                </c:pt>
                <c:pt idx="645">
                  <c:v>951.06</c:v>
                </c:pt>
                <c:pt idx="646">
                  <c:v>29.32</c:v>
                </c:pt>
                <c:pt idx="647">
                  <c:v>1386.65</c:v>
                </c:pt>
                <c:pt idx="648">
                  <c:v>4212.7520000000004</c:v>
                </c:pt>
                <c:pt idx="649">
                  <c:v>1003.71</c:v>
                </c:pt>
                <c:pt idx="650">
                  <c:v>443.73</c:v>
                </c:pt>
                <c:pt idx="651">
                  <c:v>3291.13</c:v>
                </c:pt>
                <c:pt idx="652">
                  <c:v>736.96</c:v>
                </c:pt>
                <c:pt idx="653">
                  <c:v>998.05</c:v>
                </c:pt>
                <c:pt idx="654">
                  <c:v>4353.0200000000004</c:v>
                </c:pt>
                <c:pt idx="655">
                  <c:v>14535.8</c:v>
                </c:pt>
                <c:pt idx="656">
                  <c:v>4158.1234999999997</c:v>
                </c:pt>
                <c:pt idx="657">
                  <c:v>122.99</c:v>
                </c:pt>
                <c:pt idx="658">
                  <c:v>14734.71</c:v>
                </c:pt>
                <c:pt idx="659">
                  <c:v>17853.64</c:v>
                </c:pt>
                <c:pt idx="660">
                  <c:v>1344.88</c:v>
                </c:pt>
                <c:pt idx="661">
                  <c:v>248.54</c:v>
                </c:pt>
                <c:pt idx="662">
                  <c:v>226.88200000000001</c:v>
                </c:pt>
                <c:pt idx="663">
                  <c:v>4711.2439999999997</c:v>
                </c:pt>
                <c:pt idx="664">
                  <c:v>1350.34</c:v>
                </c:pt>
                <c:pt idx="665">
                  <c:v>861.26</c:v>
                </c:pt>
                <c:pt idx="666">
                  <c:v>1531.4110000000001</c:v>
                </c:pt>
                <c:pt idx="667">
                  <c:v>2130.2199999999998</c:v>
                </c:pt>
                <c:pt idx="668">
                  <c:v>3830.14</c:v>
                </c:pt>
                <c:pt idx="669">
                  <c:v>1559.86</c:v>
                </c:pt>
                <c:pt idx="670">
                  <c:v>3041.33</c:v>
                </c:pt>
                <c:pt idx="671">
                  <c:v>132.07</c:v>
                </c:pt>
                <c:pt idx="672">
                  <c:v>3960.99</c:v>
                </c:pt>
                <c:pt idx="673">
                  <c:v>18092.66</c:v>
                </c:pt>
                <c:pt idx="674">
                  <c:v>750.14</c:v>
                </c:pt>
                <c:pt idx="675">
                  <c:v>2504.41</c:v>
                </c:pt>
                <c:pt idx="676">
                  <c:v>2317.65</c:v>
                </c:pt>
                <c:pt idx="677">
                  <c:v>4987.7299999999996</c:v>
                </c:pt>
                <c:pt idx="678">
                  <c:v>3640.83</c:v>
                </c:pt>
                <c:pt idx="679">
                  <c:v>225.94</c:v>
                </c:pt>
                <c:pt idx="680">
                  <c:v>150.29</c:v>
                </c:pt>
                <c:pt idx="681">
                  <c:v>112.42</c:v>
                </c:pt>
                <c:pt idx="682">
                  <c:v>248.76</c:v>
                </c:pt>
                <c:pt idx="683">
                  <c:v>10984.05</c:v>
                </c:pt>
                <c:pt idx="684">
                  <c:v>1029.29</c:v>
                </c:pt>
                <c:pt idx="685">
                  <c:v>382.29</c:v>
                </c:pt>
                <c:pt idx="686">
                  <c:v>881.74</c:v>
                </c:pt>
                <c:pt idx="687">
                  <c:v>22.61</c:v>
                </c:pt>
                <c:pt idx="688">
                  <c:v>7384.18</c:v>
                </c:pt>
                <c:pt idx="689">
                  <c:v>47.04</c:v>
                </c:pt>
                <c:pt idx="690">
                  <c:v>7841.57</c:v>
                </c:pt>
                <c:pt idx="691">
                  <c:v>156.31</c:v>
                </c:pt>
                <c:pt idx="692">
                  <c:v>159.11000000000001</c:v>
                </c:pt>
                <c:pt idx="693">
                  <c:v>945.9</c:v>
                </c:pt>
                <c:pt idx="694">
                  <c:v>422.83</c:v>
                </c:pt>
                <c:pt idx="695">
                  <c:v>3387.32</c:v>
                </c:pt>
                <c:pt idx="696">
                  <c:v>221.06</c:v>
                </c:pt>
                <c:pt idx="697">
                  <c:v>292.11</c:v>
                </c:pt>
                <c:pt idx="698">
                  <c:v>2348.66</c:v>
                </c:pt>
                <c:pt idx="699">
                  <c:v>2657.12</c:v>
                </c:pt>
                <c:pt idx="700">
                  <c:v>9579.6200000000008</c:v>
                </c:pt>
                <c:pt idx="701">
                  <c:v>6.13</c:v>
                </c:pt>
                <c:pt idx="702">
                  <c:v>32.5</c:v>
                </c:pt>
                <c:pt idx="703">
                  <c:v>29.12</c:v>
                </c:pt>
                <c:pt idx="704">
                  <c:v>113.19</c:v>
                </c:pt>
                <c:pt idx="705">
                  <c:v>196.04</c:v>
                </c:pt>
                <c:pt idx="706">
                  <c:v>140.02000000000001</c:v>
                </c:pt>
                <c:pt idx="707">
                  <c:v>1396.58</c:v>
                </c:pt>
                <c:pt idx="708">
                  <c:v>6448.69</c:v>
                </c:pt>
                <c:pt idx="709">
                  <c:v>7.96</c:v>
                </c:pt>
                <c:pt idx="710">
                  <c:v>126.95</c:v>
                </c:pt>
                <c:pt idx="711">
                  <c:v>109.86</c:v>
                </c:pt>
                <c:pt idx="712">
                  <c:v>3344.11</c:v>
                </c:pt>
                <c:pt idx="713">
                  <c:v>8048.45</c:v>
                </c:pt>
                <c:pt idx="714">
                  <c:v>38.96</c:v>
                </c:pt>
                <c:pt idx="715">
                  <c:v>2205.7584999999999</c:v>
                </c:pt>
                <c:pt idx="716">
                  <c:v>150.13</c:v>
                </c:pt>
                <c:pt idx="717">
                  <c:v>10823.84</c:v>
                </c:pt>
                <c:pt idx="718">
                  <c:v>564.85</c:v>
                </c:pt>
                <c:pt idx="719">
                  <c:v>572.33000000000004</c:v>
                </c:pt>
                <c:pt idx="720">
                  <c:v>102.95</c:v>
                </c:pt>
                <c:pt idx="721">
                  <c:v>129.33000000000001</c:v>
                </c:pt>
                <c:pt idx="722">
                  <c:v>2461.23</c:v>
                </c:pt>
                <c:pt idx="723">
                  <c:v>78.680000000000007</c:v>
                </c:pt>
                <c:pt idx="724">
                  <c:v>250.29</c:v>
                </c:pt>
                <c:pt idx="725">
                  <c:v>5258.94</c:v>
                </c:pt>
                <c:pt idx="726">
                  <c:v>7002.08</c:v>
                </c:pt>
                <c:pt idx="727">
                  <c:v>2925.78</c:v>
                </c:pt>
                <c:pt idx="728">
                  <c:v>1116.03</c:v>
                </c:pt>
                <c:pt idx="729">
                  <c:v>2841.4395</c:v>
                </c:pt>
                <c:pt idx="730">
                  <c:v>1912.9845</c:v>
                </c:pt>
                <c:pt idx="731">
                  <c:v>4170.8649999999998</c:v>
                </c:pt>
                <c:pt idx="732">
                  <c:v>938.37</c:v>
                </c:pt>
                <c:pt idx="733">
                  <c:v>789.01</c:v>
                </c:pt>
                <c:pt idx="734">
                  <c:v>528.6</c:v>
                </c:pt>
                <c:pt idx="735">
                  <c:v>107.41</c:v>
                </c:pt>
                <c:pt idx="736">
                  <c:v>149</c:v>
                </c:pt>
                <c:pt idx="737">
                  <c:v>334.29</c:v>
                </c:pt>
                <c:pt idx="738">
                  <c:v>596.21</c:v>
                </c:pt>
                <c:pt idx="739">
                  <c:v>78.81</c:v>
                </c:pt>
                <c:pt idx="740">
                  <c:v>172.42</c:v>
                </c:pt>
                <c:pt idx="741">
                  <c:v>2033.9224999999999</c:v>
                </c:pt>
                <c:pt idx="742">
                  <c:v>1233.22</c:v>
                </c:pt>
                <c:pt idx="743">
                  <c:v>144.82</c:v>
                </c:pt>
                <c:pt idx="744">
                  <c:v>158.91</c:v>
                </c:pt>
                <c:pt idx="745">
                  <c:v>1400.91</c:v>
                </c:pt>
                <c:pt idx="746">
                  <c:v>2259.66</c:v>
                </c:pt>
                <c:pt idx="747">
                  <c:v>1765.45</c:v>
                </c:pt>
                <c:pt idx="748">
                  <c:v>216.95</c:v>
                </c:pt>
                <c:pt idx="749">
                  <c:v>1056.6434999999999</c:v>
                </c:pt>
                <c:pt idx="750">
                  <c:v>4253.6499999999996</c:v>
                </c:pt>
                <c:pt idx="751">
                  <c:v>179.45</c:v>
                </c:pt>
                <c:pt idx="752">
                  <c:v>7987.43</c:v>
                </c:pt>
                <c:pt idx="753">
                  <c:v>2455.2759999999998</c:v>
                </c:pt>
                <c:pt idx="754">
                  <c:v>10656.26</c:v>
                </c:pt>
                <c:pt idx="755">
                  <c:v>17.059999999999999</c:v>
                </c:pt>
                <c:pt idx="756">
                  <c:v>4064.05</c:v>
                </c:pt>
                <c:pt idx="757">
                  <c:v>3213.87</c:v>
                </c:pt>
                <c:pt idx="758">
                  <c:v>5567.79</c:v>
                </c:pt>
                <c:pt idx="759">
                  <c:v>503.29349999999999</c:v>
                </c:pt>
                <c:pt idx="760">
                  <c:v>796.03</c:v>
                </c:pt>
                <c:pt idx="761">
                  <c:v>1233.51</c:v>
                </c:pt>
                <c:pt idx="762">
                  <c:v>1599.54</c:v>
                </c:pt>
                <c:pt idx="763">
                  <c:v>942.42</c:v>
                </c:pt>
                <c:pt idx="764">
                  <c:v>265.92</c:v>
                </c:pt>
                <c:pt idx="765">
                  <c:v>755.60749999999996</c:v>
                </c:pt>
                <c:pt idx="766">
                  <c:v>1455.49</c:v>
                </c:pt>
                <c:pt idx="767">
                  <c:v>2251.4969999999998</c:v>
                </c:pt>
                <c:pt idx="768">
                  <c:v>115.71</c:v>
                </c:pt>
                <c:pt idx="769">
                  <c:v>133.04</c:v>
                </c:pt>
                <c:pt idx="770">
                  <c:v>333.68</c:v>
                </c:pt>
                <c:pt idx="771">
                  <c:v>57.73</c:v>
                </c:pt>
                <c:pt idx="772">
                  <c:v>130.49</c:v>
                </c:pt>
                <c:pt idx="773">
                  <c:v>260.39</c:v>
                </c:pt>
                <c:pt idx="774">
                  <c:v>291.39999999999998</c:v>
                </c:pt>
                <c:pt idx="775">
                  <c:v>64.790000000000006</c:v>
                </c:pt>
                <c:pt idx="776">
                  <c:v>159.43</c:v>
                </c:pt>
                <c:pt idx="777">
                  <c:v>257.66000000000003</c:v>
                </c:pt>
                <c:pt idx="778">
                  <c:v>211.4</c:v>
                </c:pt>
                <c:pt idx="779">
                  <c:v>287.22000000000003</c:v>
                </c:pt>
                <c:pt idx="780">
                  <c:v>1148.0355</c:v>
                </c:pt>
                <c:pt idx="781">
                  <c:v>309.45999999999998</c:v>
                </c:pt>
                <c:pt idx="782">
                  <c:v>753.75</c:v>
                </c:pt>
                <c:pt idx="783">
                  <c:v>57.28</c:v>
                </c:pt>
                <c:pt idx="784">
                  <c:v>227.87</c:v>
                </c:pt>
                <c:pt idx="785">
                  <c:v>28.63</c:v>
                </c:pt>
                <c:pt idx="786">
                  <c:v>8014.6239999999998</c:v>
                </c:pt>
                <c:pt idx="787">
                  <c:v>512.97</c:v>
                </c:pt>
                <c:pt idx="788">
                  <c:v>203.35</c:v>
                </c:pt>
                <c:pt idx="789">
                  <c:v>44.52</c:v>
                </c:pt>
                <c:pt idx="790">
                  <c:v>58.9</c:v>
                </c:pt>
                <c:pt idx="791">
                  <c:v>602.42049999999995</c:v>
                </c:pt>
                <c:pt idx="792">
                  <c:v>42.58</c:v>
                </c:pt>
                <c:pt idx="793">
                  <c:v>3202.25</c:v>
                </c:pt>
                <c:pt idx="794">
                  <c:v>81.25</c:v>
                </c:pt>
                <c:pt idx="795">
                  <c:v>57.17</c:v>
                </c:pt>
                <c:pt idx="796">
                  <c:v>41.97</c:v>
                </c:pt>
                <c:pt idx="797">
                  <c:v>35.64</c:v>
                </c:pt>
                <c:pt idx="798">
                  <c:v>855.03</c:v>
                </c:pt>
                <c:pt idx="799">
                  <c:v>196.58</c:v>
                </c:pt>
                <c:pt idx="800">
                  <c:v>1203.73</c:v>
                </c:pt>
                <c:pt idx="801">
                  <c:v>75.19</c:v>
                </c:pt>
                <c:pt idx="802">
                  <c:v>1590.163</c:v>
                </c:pt>
                <c:pt idx="803">
                  <c:v>482.93</c:v>
                </c:pt>
                <c:pt idx="804">
                  <c:v>865.35</c:v>
                </c:pt>
                <c:pt idx="805">
                  <c:v>823.07</c:v>
                </c:pt>
                <c:pt idx="806">
                  <c:v>89.4</c:v>
                </c:pt>
                <c:pt idx="807">
                  <c:v>2438.6999999999998</c:v>
                </c:pt>
                <c:pt idx="808">
                  <c:v>45.73</c:v>
                </c:pt>
                <c:pt idx="809">
                  <c:v>143.29</c:v>
                </c:pt>
                <c:pt idx="810">
                  <c:v>227.37</c:v>
                </c:pt>
                <c:pt idx="811">
                  <c:v>229.35</c:v>
                </c:pt>
                <c:pt idx="812">
                  <c:v>294.86</c:v>
                </c:pt>
                <c:pt idx="813">
                  <c:v>2827.1424999999999</c:v>
                </c:pt>
                <c:pt idx="814">
                  <c:v>3197.45</c:v>
                </c:pt>
                <c:pt idx="815">
                  <c:v>78.569999999999993</c:v>
                </c:pt>
                <c:pt idx="816">
                  <c:v>1802</c:v>
                </c:pt>
                <c:pt idx="817">
                  <c:v>1832.22</c:v>
                </c:pt>
                <c:pt idx="818">
                  <c:v>1286.8699999999999</c:v>
                </c:pt>
                <c:pt idx="819">
                  <c:v>991.01</c:v>
                </c:pt>
                <c:pt idx="820">
                  <c:v>1267.42</c:v>
                </c:pt>
                <c:pt idx="821">
                  <c:v>286.89999999999998</c:v>
                </c:pt>
                <c:pt idx="822">
                  <c:v>46.4</c:v>
                </c:pt>
                <c:pt idx="823">
                  <c:v>7333.45</c:v>
                </c:pt>
                <c:pt idx="824">
                  <c:v>136.77000000000001</c:v>
                </c:pt>
                <c:pt idx="825">
                  <c:v>513.08000000000004</c:v>
                </c:pt>
                <c:pt idx="826">
                  <c:v>98.8</c:v>
                </c:pt>
                <c:pt idx="827">
                  <c:v>280.39</c:v>
                </c:pt>
                <c:pt idx="828">
                  <c:v>20.5</c:v>
                </c:pt>
                <c:pt idx="829">
                  <c:v>3575.23</c:v>
                </c:pt>
                <c:pt idx="830">
                  <c:v>354.96</c:v>
                </c:pt>
                <c:pt idx="831">
                  <c:v>130.97</c:v>
                </c:pt>
                <c:pt idx="832">
                  <c:v>493.43</c:v>
                </c:pt>
                <c:pt idx="833">
                  <c:v>9502.7360000000008</c:v>
                </c:pt>
                <c:pt idx="834">
                  <c:v>3596.36</c:v>
                </c:pt>
                <c:pt idx="835">
                  <c:v>623.12649999999996</c:v>
                </c:pt>
                <c:pt idx="836">
                  <c:v>62.62</c:v>
                </c:pt>
                <c:pt idx="837">
                  <c:v>64.25</c:v>
                </c:pt>
                <c:pt idx="838">
                  <c:v>470.74</c:v>
                </c:pt>
                <c:pt idx="839">
                  <c:v>10.119999999999999</c:v>
                </c:pt>
                <c:pt idx="840">
                  <c:v>526.76</c:v>
                </c:pt>
                <c:pt idx="841">
                  <c:v>32.6</c:v>
                </c:pt>
                <c:pt idx="842">
                  <c:v>145.86000000000001</c:v>
                </c:pt>
                <c:pt idx="843">
                  <c:v>297.05</c:v>
                </c:pt>
                <c:pt idx="844">
                  <c:v>108.26</c:v>
                </c:pt>
                <c:pt idx="845">
                  <c:v>751.52</c:v>
                </c:pt>
                <c:pt idx="846">
                  <c:v>220.48</c:v>
                </c:pt>
                <c:pt idx="847">
                  <c:v>1259.4535000000001</c:v>
                </c:pt>
                <c:pt idx="848">
                  <c:v>442.99</c:v>
                </c:pt>
                <c:pt idx="849">
                  <c:v>2178.431</c:v>
                </c:pt>
                <c:pt idx="850">
                  <c:v>211.86</c:v>
                </c:pt>
                <c:pt idx="851">
                  <c:v>355.03</c:v>
                </c:pt>
                <c:pt idx="852">
                  <c:v>281.70999999999998</c:v>
                </c:pt>
                <c:pt idx="853">
                  <c:v>92.86</c:v>
                </c:pt>
                <c:pt idx="854">
                  <c:v>19.36</c:v>
                </c:pt>
                <c:pt idx="855">
                  <c:v>194.02</c:v>
                </c:pt>
                <c:pt idx="856">
                  <c:v>1204.5094999999999</c:v>
                </c:pt>
                <c:pt idx="857">
                  <c:v>4252.8900000000003</c:v>
                </c:pt>
                <c:pt idx="858">
                  <c:v>355.55</c:v>
                </c:pt>
                <c:pt idx="859">
                  <c:v>202.11</c:v>
                </c:pt>
                <c:pt idx="860">
                  <c:v>630.99</c:v>
                </c:pt>
                <c:pt idx="861">
                  <c:v>10.17</c:v>
                </c:pt>
                <c:pt idx="862">
                  <c:v>23.58</c:v>
                </c:pt>
                <c:pt idx="863">
                  <c:v>5648.69</c:v>
                </c:pt>
                <c:pt idx="864">
                  <c:v>1206.1500000000001</c:v>
                </c:pt>
                <c:pt idx="865">
                  <c:v>941.99</c:v>
                </c:pt>
                <c:pt idx="866">
                  <c:v>212.28</c:v>
                </c:pt>
                <c:pt idx="867">
                  <c:v>1813.04</c:v>
                </c:pt>
                <c:pt idx="868">
                  <c:v>6277.75</c:v>
                </c:pt>
                <c:pt idx="869">
                  <c:v>360.24</c:v>
                </c:pt>
                <c:pt idx="870">
                  <c:v>16.82</c:v>
                </c:pt>
                <c:pt idx="871">
                  <c:v>1844.97</c:v>
                </c:pt>
                <c:pt idx="872">
                  <c:v>3519.12</c:v>
                </c:pt>
                <c:pt idx="873">
                  <c:v>108.33</c:v>
                </c:pt>
                <c:pt idx="874">
                  <c:v>104.39</c:v>
                </c:pt>
                <c:pt idx="875">
                  <c:v>5261.73</c:v>
                </c:pt>
                <c:pt idx="876">
                  <c:v>2360.4299999999998</c:v>
                </c:pt>
                <c:pt idx="877">
                  <c:v>154.6</c:v>
                </c:pt>
                <c:pt idx="878">
                  <c:v>319.62</c:v>
                </c:pt>
                <c:pt idx="879">
                  <c:v>263.39</c:v>
                </c:pt>
                <c:pt idx="880">
                  <c:v>7208.8</c:v>
                </c:pt>
                <c:pt idx="881">
                  <c:v>6310.69</c:v>
                </c:pt>
                <c:pt idx="882">
                  <c:v>72.930000000000007</c:v>
                </c:pt>
                <c:pt idx="883">
                  <c:v>113.23</c:v>
                </c:pt>
                <c:pt idx="884">
                  <c:v>889.84</c:v>
                </c:pt>
                <c:pt idx="885">
                  <c:v>598.19000000000005</c:v>
                </c:pt>
                <c:pt idx="886">
                  <c:v>78.94</c:v>
                </c:pt>
                <c:pt idx="887">
                  <c:v>576.89</c:v>
                </c:pt>
                <c:pt idx="888">
                  <c:v>35.665999999999997</c:v>
                </c:pt>
                <c:pt idx="889">
                  <c:v>4191.5625</c:v>
                </c:pt>
                <c:pt idx="890">
                  <c:v>235.49</c:v>
                </c:pt>
                <c:pt idx="891">
                  <c:v>1444</c:v>
                </c:pt>
                <c:pt idx="892">
                  <c:v>165.04</c:v>
                </c:pt>
                <c:pt idx="893">
                  <c:v>106.05</c:v>
                </c:pt>
                <c:pt idx="894">
                  <c:v>698.1</c:v>
                </c:pt>
                <c:pt idx="895">
                  <c:v>56.21</c:v>
                </c:pt>
                <c:pt idx="896">
                  <c:v>227.5</c:v>
                </c:pt>
                <c:pt idx="897">
                  <c:v>2292.1015000000002</c:v>
                </c:pt>
                <c:pt idx="898">
                  <c:v>14451.75</c:v>
                </c:pt>
                <c:pt idx="899">
                  <c:v>742.21</c:v>
                </c:pt>
                <c:pt idx="900">
                  <c:v>149.69999999999999</c:v>
                </c:pt>
                <c:pt idx="901">
                  <c:v>728.12699999999995</c:v>
                </c:pt>
                <c:pt idx="902">
                  <c:v>1194.3399999999999</c:v>
                </c:pt>
                <c:pt idx="903">
                  <c:v>51.832999999999998</c:v>
                </c:pt>
                <c:pt idx="904">
                  <c:v>57.84</c:v>
                </c:pt>
                <c:pt idx="905">
                  <c:v>3991.99</c:v>
                </c:pt>
                <c:pt idx="906">
                  <c:v>106.45</c:v>
                </c:pt>
                <c:pt idx="907">
                  <c:v>1062.69</c:v>
                </c:pt>
                <c:pt idx="908">
                  <c:v>73.62</c:v>
                </c:pt>
                <c:pt idx="909">
                  <c:v>550.29</c:v>
                </c:pt>
                <c:pt idx="910">
                  <c:v>241.70599999999999</c:v>
                </c:pt>
                <c:pt idx="911">
                  <c:v>41.25</c:v>
                </c:pt>
                <c:pt idx="912">
                  <c:v>801.45</c:v>
                </c:pt>
                <c:pt idx="913">
                  <c:v>3510.82</c:v>
                </c:pt>
                <c:pt idx="914">
                  <c:v>3482.41</c:v>
                </c:pt>
                <c:pt idx="915">
                  <c:v>5178.17</c:v>
                </c:pt>
                <c:pt idx="916">
                  <c:v>535.24</c:v>
                </c:pt>
                <c:pt idx="917">
                  <c:v>124.06</c:v>
                </c:pt>
                <c:pt idx="918">
                  <c:v>24.32</c:v>
                </c:pt>
                <c:pt idx="919">
                  <c:v>344.30099999999999</c:v>
                </c:pt>
                <c:pt idx="920">
                  <c:v>501.38</c:v>
                </c:pt>
                <c:pt idx="921">
                  <c:v>48.75</c:v>
                </c:pt>
                <c:pt idx="922">
                  <c:v>112.6</c:v>
                </c:pt>
                <c:pt idx="923">
                  <c:v>44.46</c:v>
                </c:pt>
                <c:pt idx="924">
                  <c:v>542.11</c:v>
                </c:pt>
                <c:pt idx="925">
                  <c:v>55.77</c:v>
                </c:pt>
                <c:pt idx="926">
                  <c:v>2181.44</c:v>
                </c:pt>
                <c:pt idx="927">
                  <c:v>817.53</c:v>
                </c:pt>
                <c:pt idx="928">
                  <c:v>477.53</c:v>
                </c:pt>
                <c:pt idx="929">
                  <c:v>2690.7514999999999</c:v>
                </c:pt>
                <c:pt idx="930">
                  <c:v>182.47</c:v>
                </c:pt>
                <c:pt idx="931">
                  <c:v>3905.75</c:v>
                </c:pt>
                <c:pt idx="932">
                  <c:v>25.96</c:v>
                </c:pt>
                <c:pt idx="933">
                  <c:v>2508.6729999999998</c:v>
                </c:pt>
                <c:pt idx="934">
                  <c:v>11057.6</c:v>
                </c:pt>
                <c:pt idx="935">
                  <c:v>1186.06</c:v>
                </c:pt>
                <c:pt idx="936">
                  <c:v>51.53</c:v>
                </c:pt>
                <c:pt idx="937">
                  <c:v>112.72</c:v>
                </c:pt>
                <c:pt idx="938">
                  <c:v>3503.12</c:v>
                </c:pt>
                <c:pt idx="939">
                  <c:v>8230.77</c:v>
                </c:pt>
                <c:pt idx="940">
                  <c:v>107.86</c:v>
                </c:pt>
                <c:pt idx="941">
                  <c:v>305.60000000000002</c:v>
                </c:pt>
                <c:pt idx="942">
                  <c:v>447.04050000000001</c:v>
                </c:pt>
                <c:pt idx="943">
                  <c:v>3029.97</c:v>
                </c:pt>
                <c:pt idx="944">
                  <c:v>241.04</c:v>
                </c:pt>
                <c:pt idx="945">
                  <c:v>1587.16</c:v>
                </c:pt>
                <c:pt idx="946">
                  <c:v>2489.85</c:v>
                </c:pt>
                <c:pt idx="947">
                  <c:v>1289.127</c:v>
                </c:pt>
                <c:pt idx="948">
                  <c:v>4998.03</c:v>
                </c:pt>
                <c:pt idx="949">
                  <c:v>104.97</c:v>
                </c:pt>
                <c:pt idx="950">
                  <c:v>129.30000000000001</c:v>
                </c:pt>
                <c:pt idx="951">
                  <c:v>23792.93</c:v>
                </c:pt>
                <c:pt idx="952">
                  <c:v>59.58</c:v>
                </c:pt>
                <c:pt idx="953">
                  <c:v>2208.31</c:v>
                </c:pt>
                <c:pt idx="954">
                  <c:v>1683.69</c:v>
                </c:pt>
                <c:pt idx="955">
                  <c:v>2161.36</c:v>
                </c:pt>
                <c:pt idx="956">
                  <c:v>2494.92</c:v>
                </c:pt>
                <c:pt idx="957">
                  <c:v>46.94</c:v>
                </c:pt>
                <c:pt idx="958">
                  <c:v>89.96</c:v>
                </c:pt>
                <c:pt idx="959">
                  <c:v>12.95</c:v>
                </c:pt>
                <c:pt idx="960">
                  <c:v>3439.39</c:v>
                </c:pt>
                <c:pt idx="961">
                  <c:v>10.48</c:v>
                </c:pt>
                <c:pt idx="962">
                  <c:v>138.84</c:v>
                </c:pt>
                <c:pt idx="963">
                  <c:v>132.72</c:v>
                </c:pt>
                <c:pt idx="964">
                  <c:v>57.03</c:v>
                </c:pt>
                <c:pt idx="965">
                  <c:v>1495.184</c:v>
                </c:pt>
                <c:pt idx="966">
                  <c:v>21.46</c:v>
                </c:pt>
                <c:pt idx="967">
                  <c:v>1388.6279999999999</c:v>
                </c:pt>
                <c:pt idx="968">
                  <c:v>569.21</c:v>
                </c:pt>
                <c:pt idx="969">
                  <c:v>481.4</c:v>
                </c:pt>
                <c:pt idx="970">
                  <c:v>93.85</c:v>
                </c:pt>
                <c:pt idx="971">
                  <c:v>85.87</c:v>
                </c:pt>
                <c:pt idx="972">
                  <c:v>8127.32</c:v>
                </c:pt>
                <c:pt idx="973">
                  <c:v>909.721</c:v>
                </c:pt>
                <c:pt idx="974">
                  <c:v>224.34</c:v>
                </c:pt>
                <c:pt idx="975">
                  <c:v>967.27</c:v>
                </c:pt>
                <c:pt idx="976">
                  <c:v>4581.41</c:v>
                </c:pt>
                <c:pt idx="977">
                  <c:v>79.98</c:v>
                </c:pt>
                <c:pt idx="978">
                  <c:v>34.229999999999997</c:v>
                </c:pt>
                <c:pt idx="979">
                  <c:v>383.33</c:v>
                </c:pt>
                <c:pt idx="980">
                  <c:v>1676.48</c:v>
                </c:pt>
                <c:pt idx="981">
                  <c:v>1756.27</c:v>
                </c:pt>
                <c:pt idx="982">
                  <c:v>345.58</c:v>
                </c:pt>
                <c:pt idx="983">
                  <c:v>5177.3999999999996</c:v>
                </c:pt>
                <c:pt idx="984">
                  <c:v>2612.89</c:v>
                </c:pt>
                <c:pt idx="985">
                  <c:v>1146.992</c:v>
                </c:pt>
                <c:pt idx="986">
                  <c:v>1239.6315</c:v>
                </c:pt>
                <c:pt idx="987">
                  <c:v>877.97</c:v>
                </c:pt>
                <c:pt idx="988">
                  <c:v>1608.87</c:v>
                </c:pt>
                <c:pt idx="989">
                  <c:v>37.64</c:v>
                </c:pt>
                <c:pt idx="990">
                  <c:v>551.66999999999996</c:v>
                </c:pt>
                <c:pt idx="991">
                  <c:v>65.7</c:v>
                </c:pt>
                <c:pt idx="992">
                  <c:v>4201.08</c:v>
                </c:pt>
                <c:pt idx="993">
                  <c:v>8958.4599999999991</c:v>
                </c:pt>
                <c:pt idx="994">
                  <c:v>7046.61</c:v>
                </c:pt>
                <c:pt idx="995">
                  <c:v>78.44</c:v>
                </c:pt>
                <c:pt idx="996">
                  <c:v>329.91</c:v>
                </c:pt>
                <c:pt idx="997">
                  <c:v>5028.3100000000004</c:v>
                </c:pt>
                <c:pt idx="998">
                  <c:v>784.08</c:v>
                </c:pt>
                <c:pt idx="999">
                  <c:v>1085.6099999999999</c:v>
                </c:pt>
                <c:pt idx="1000">
                  <c:v>157.99</c:v>
                </c:pt>
                <c:pt idx="1001">
                  <c:v>141.59</c:v>
                </c:pt>
                <c:pt idx="1002">
                  <c:v>706.53</c:v>
                </c:pt>
                <c:pt idx="1003">
                  <c:v>113.75</c:v>
                </c:pt>
                <c:pt idx="1004">
                  <c:v>3081.95</c:v>
                </c:pt>
                <c:pt idx="1005">
                  <c:v>750.66</c:v>
                </c:pt>
                <c:pt idx="1006">
                  <c:v>254.32</c:v>
                </c:pt>
                <c:pt idx="1007">
                  <c:v>2149.37</c:v>
                </c:pt>
                <c:pt idx="1008">
                  <c:v>342.4</c:v>
                </c:pt>
                <c:pt idx="1009">
                  <c:v>155.52000000000001</c:v>
                </c:pt>
                <c:pt idx="1010">
                  <c:v>535.54</c:v>
                </c:pt>
                <c:pt idx="1011">
                  <c:v>184.86</c:v>
                </c:pt>
                <c:pt idx="1012">
                  <c:v>267.85000000000002</c:v>
                </c:pt>
                <c:pt idx="1013">
                  <c:v>528.5</c:v>
                </c:pt>
                <c:pt idx="1014">
                  <c:v>394.62</c:v>
                </c:pt>
                <c:pt idx="1015">
                  <c:v>464.64</c:v>
                </c:pt>
                <c:pt idx="1016">
                  <c:v>96.68</c:v>
                </c:pt>
                <c:pt idx="1017">
                  <c:v>110.79</c:v>
                </c:pt>
                <c:pt idx="1018">
                  <c:v>4483.92</c:v>
                </c:pt>
                <c:pt idx="1019">
                  <c:v>46.46</c:v>
                </c:pt>
                <c:pt idx="1020">
                  <c:v>10122.719999999999</c:v>
                </c:pt>
                <c:pt idx="1021">
                  <c:v>203.6</c:v>
                </c:pt>
                <c:pt idx="1022">
                  <c:v>115.81</c:v>
                </c:pt>
                <c:pt idx="1023">
                  <c:v>433.68</c:v>
                </c:pt>
                <c:pt idx="1024">
                  <c:v>238.49</c:v>
                </c:pt>
                <c:pt idx="1025">
                  <c:v>117.84</c:v>
                </c:pt>
                <c:pt idx="1026">
                  <c:v>121.2</c:v>
                </c:pt>
                <c:pt idx="1027">
                  <c:v>323.63</c:v>
                </c:pt>
                <c:pt idx="1028">
                  <c:v>34.11</c:v>
                </c:pt>
                <c:pt idx="1029">
                  <c:v>67.349999999999994</c:v>
                </c:pt>
                <c:pt idx="1030">
                  <c:v>1472.31</c:v>
                </c:pt>
                <c:pt idx="1031">
                  <c:v>2920.83</c:v>
                </c:pt>
                <c:pt idx="1032">
                  <c:v>262.3</c:v>
                </c:pt>
                <c:pt idx="1033">
                  <c:v>1211.98</c:v>
                </c:pt>
                <c:pt idx="1034">
                  <c:v>15383.7</c:v>
                </c:pt>
                <c:pt idx="1035">
                  <c:v>1637.4570000000001</c:v>
                </c:pt>
                <c:pt idx="1036">
                  <c:v>2433.5500000000002</c:v>
                </c:pt>
                <c:pt idx="1037">
                  <c:v>815.89</c:v>
                </c:pt>
                <c:pt idx="1038">
                  <c:v>96.01</c:v>
                </c:pt>
                <c:pt idx="1039">
                  <c:v>30.61</c:v>
                </c:pt>
                <c:pt idx="1040">
                  <c:v>92.4</c:v>
                </c:pt>
                <c:pt idx="1041">
                  <c:v>4514.8599999999997</c:v>
                </c:pt>
                <c:pt idx="1042">
                  <c:v>79.14</c:v>
                </c:pt>
                <c:pt idx="1043">
                  <c:v>36.909999999999997</c:v>
                </c:pt>
                <c:pt idx="1044">
                  <c:v>2155.84</c:v>
                </c:pt>
                <c:pt idx="1045">
                  <c:v>175.27</c:v>
                </c:pt>
                <c:pt idx="1046">
                  <c:v>1130.806</c:v>
                </c:pt>
                <c:pt idx="1047">
                  <c:v>178.4</c:v>
                </c:pt>
                <c:pt idx="1048">
                  <c:v>115.01</c:v>
                </c:pt>
                <c:pt idx="1049">
                  <c:v>375.76</c:v>
                </c:pt>
                <c:pt idx="1050">
                  <c:v>392.81</c:v>
                </c:pt>
                <c:pt idx="1051">
                  <c:v>283.65350000000001</c:v>
                </c:pt>
                <c:pt idx="1052">
                  <c:v>2693.5140000000001</c:v>
                </c:pt>
                <c:pt idx="1053">
                  <c:v>347.84</c:v>
                </c:pt>
                <c:pt idx="1054">
                  <c:v>2780.88</c:v>
                </c:pt>
                <c:pt idx="1055">
                  <c:v>159.51</c:v>
                </c:pt>
                <c:pt idx="1056">
                  <c:v>5015.0510000000004</c:v>
                </c:pt>
                <c:pt idx="1057">
                  <c:v>7381.19</c:v>
                </c:pt>
                <c:pt idx="1058">
                  <c:v>1032.0719999999999</c:v>
                </c:pt>
                <c:pt idx="1059">
                  <c:v>155.44999999999999</c:v>
                </c:pt>
                <c:pt idx="1060">
                  <c:v>160.27000000000001</c:v>
                </c:pt>
                <c:pt idx="1061">
                  <c:v>4601.0200000000004</c:v>
                </c:pt>
                <c:pt idx="1062">
                  <c:v>89.89</c:v>
                </c:pt>
                <c:pt idx="1063">
                  <c:v>739.28</c:v>
                </c:pt>
                <c:pt idx="1064">
                  <c:v>260.58999999999997</c:v>
                </c:pt>
                <c:pt idx="1065">
                  <c:v>285.06</c:v>
                </c:pt>
                <c:pt idx="1066">
                  <c:v>1651.09</c:v>
                </c:pt>
                <c:pt idx="1067">
                  <c:v>95.89</c:v>
                </c:pt>
                <c:pt idx="1068">
                  <c:v>80.38</c:v>
                </c:pt>
                <c:pt idx="1069">
                  <c:v>711.875</c:v>
                </c:pt>
                <c:pt idx="1070">
                  <c:v>890.9</c:v>
                </c:pt>
                <c:pt idx="1071">
                  <c:v>1431</c:v>
                </c:pt>
                <c:pt idx="1072">
                  <c:v>115.24</c:v>
                </c:pt>
                <c:pt idx="1073">
                  <c:v>9601.94</c:v>
                </c:pt>
                <c:pt idx="1074">
                  <c:v>324.75</c:v>
                </c:pt>
                <c:pt idx="1075">
                  <c:v>179.98</c:v>
                </c:pt>
                <c:pt idx="1076">
                  <c:v>55.44</c:v>
                </c:pt>
                <c:pt idx="1077">
                  <c:v>174.62</c:v>
                </c:pt>
                <c:pt idx="1078">
                  <c:v>344.57</c:v>
                </c:pt>
                <c:pt idx="1079">
                  <c:v>123.46</c:v>
                </c:pt>
                <c:pt idx="1080">
                  <c:v>1967.83</c:v>
                </c:pt>
                <c:pt idx="1081">
                  <c:v>52.59</c:v>
                </c:pt>
                <c:pt idx="1082">
                  <c:v>253.26</c:v>
                </c:pt>
                <c:pt idx="1083">
                  <c:v>6865.0720000000001</c:v>
                </c:pt>
                <c:pt idx="1084">
                  <c:v>2170.61</c:v>
                </c:pt>
                <c:pt idx="1085">
                  <c:v>6041.01</c:v>
                </c:pt>
                <c:pt idx="1086">
                  <c:v>17279.62</c:v>
                </c:pt>
                <c:pt idx="1087">
                  <c:v>120.3</c:v>
                </c:pt>
                <c:pt idx="1088">
                  <c:v>4233.1499999999996</c:v>
                </c:pt>
                <c:pt idx="1089">
                  <c:v>281.39</c:v>
                </c:pt>
                <c:pt idx="1090">
                  <c:v>12593.91</c:v>
                </c:pt>
                <c:pt idx="1091">
                  <c:v>1455.04</c:v>
                </c:pt>
                <c:pt idx="1092">
                  <c:v>4629.67</c:v>
                </c:pt>
                <c:pt idx="1093">
                  <c:v>601.57000000000005</c:v>
                </c:pt>
                <c:pt idx="1094">
                  <c:v>157.41999999999999</c:v>
                </c:pt>
                <c:pt idx="1095">
                  <c:v>1205.73</c:v>
                </c:pt>
                <c:pt idx="1096">
                  <c:v>2453.3000000000002</c:v>
                </c:pt>
                <c:pt idx="1097">
                  <c:v>147.02000000000001</c:v>
                </c:pt>
                <c:pt idx="1098">
                  <c:v>444.52</c:v>
                </c:pt>
                <c:pt idx="1099">
                  <c:v>3419.1505000000002</c:v>
                </c:pt>
                <c:pt idx="1100">
                  <c:v>55.81</c:v>
                </c:pt>
                <c:pt idx="1101">
                  <c:v>373.07</c:v>
                </c:pt>
                <c:pt idx="1102">
                  <c:v>1209.3699999999999</c:v>
                </c:pt>
                <c:pt idx="1103">
                  <c:v>28.34</c:v>
                </c:pt>
                <c:pt idx="1104">
                  <c:v>299.07</c:v>
                </c:pt>
                <c:pt idx="1105">
                  <c:v>708.87</c:v>
                </c:pt>
                <c:pt idx="1106">
                  <c:v>2017.5</c:v>
                </c:pt>
                <c:pt idx="1107">
                  <c:v>916.05</c:v>
                </c:pt>
                <c:pt idx="1108">
                  <c:v>8413.23</c:v>
                </c:pt>
                <c:pt idx="1109">
                  <c:v>105.45</c:v>
                </c:pt>
                <c:pt idx="1110">
                  <c:v>514.53</c:v>
                </c:pt>
                <c:pt idx="1111">
                  <c:v>748.84</c:v>
                </c:pt>
                <c:pt idx="1112">
                  <c:v>1497.93</c:v>
                </c:pt>
                <c:pt idx="1113">
                  <c:v>3857.56</c:v>
                </c:pt>
                <c:pt idx="1114">
                  <c:v>3908.65</c:v>
                </c:pt>
                <c:pt idx="1115">
                  <c:v>6176.29</c:v>
                </c:pt>
                <c:pt idx="1116">
                  <c:v>79.42</c:v>
                </c:pt>
                <c:pt idx="1117">
                  <c:v>75.599999999999994</c:v>
                </c:pt>
                <c:pt idx="1118">
                  <c:v>2232.15</c:v>
                </c:pt>
                <c:pt idx="1119">
                  <c:v>7007.19</c:v>
                </c:pt>
                <c:pt idx="1120">
                  <c:v>31.01</c:v>
                </c:pt>
                <c:pt idx="1121">
                  <c:v>331.83</c:v>
                </c:pt>
                <c:pt idx="1122">
                  <c:v>446.46</c:v>
                </c:pt>
                <c:pt idx="1123">
                  <c:v>1252.8900000000001</c:v>
                </c:pt>
                <c:pt idx="1124">
                  <c:v>47.79</c:v>
                </c:pt>
                <c:pt idx="1125">
                  <c:v>63.84</c:v>
                </c:pt>
                <c:pt idx="1126">
                  <c:v>1861.36</c:v>
                </c:pt>
                <c:pt idx="1127">
                  <c:v>937.62</c:v>
                </c:pt>
                <c:pt idx="1128">
                  <c:v>33.020000000000003</c:v>
                </c:pt>
                <c:pt idx="1129">
                  <c:v>525.78</c:v>
                </c:pt>
                <c:pt idx="1130">
                  <c:v>63.61</c:v>
                </c:pt>
                <c:pt idx="1131">
                  <c:v>519.95349999999996</c:v>
                </c:pt>
                <c:pt idx="1132">
                  <c:v>5636.3074999999999</c:v>
                </c:pt>
                <c:pt idx="1133">
                  <c:v>167.66</c:v>
                </c:pt>
                <c:pt idx="1134">
                  <c:v>192.18</c:v>
                </c:pt>
                <c:pt idx="1135">
                  <c:v>691.52</c:v>
                </c:pt>
                <c:pt idx="1136">
                  <c:v>2756.17</c:v>
                </c:pt>
                <c:pt idx="1137">
                  <c:v>5159.3725000000004</c:v>
                </c:pt>
                <c:pt idx="1138">
                  <c:v>1187.01</c:v>
                </c:pt>
                <c:pt idx="1139">
                  <c:v>668.8</c:v>
                </c:pt>
                <c:pt idx="1140">
                  <c:v>65.89</c:v>
                </c:pt>
                <c:pt idx="1141">
                  <c:v>42.27</c:v>
                </c:pt>
                <c:pt idx="1142">
                  <c:v>139.44999999999999</c:v>
                </c:pt>
                <c:pt idx="1143">
                  <c:v>519.65</c:v>
                </c:pt>
                <c:pt idx="1144">
                  <c:v>24.09</c:v>
                </c:pt>
                <c:pt idx="1145">
                  <c:v>173.27</c:v>
                </c:pt>
                <c:pt idx="1146">
                  <c:v>6944.0919999999996</c:v>
                </c:pt>
                <c:pt idx="1147">
                  <c:v>16949.439999999999</c:v>
                </c:pt>
                <c:pt idx="1148">
                  <c:v>11.16</c:v>
                </c:pt>
                <c:pt idx="1149">
                  <c:v>156.19999999999999</c:v>
                </c:pt>
                <c:pt idx="1150">
                  <c:v>21956.03</c:v>
                </c:pt>
                <c:pt idx="1151">
                  <c:v>89.89</c:v>
                </c:pt>
                <c:pt idx="1152">
                  <c:v>230.74</c:v>
                </c:pt>
                <c:pt idx="1153">
                  <c:v>31.96</c:v>
                </c:pt>
                <c:pt idx="1154">
                  <c:v>477.76</c:v>
                </c:pt>
                <c:pt idx="1155">
                  <c:v>112.18</c:v>
                </c:pt>
                <c:pt idx="1156">
                  <c:v>265.38</c:v>
                </c:pt>
                <c:pt idx="1157">
                  <c:v>33.409999999999997</c:v>
                </c:pt>
                <c:pt idx="1158">
                  <c:v>7157.16</c:v>
                </c:pt>
                <c:pt idx="1159">
                  <c:v>5583.27</c:v>
                </c:pt>
                <c:pt idx="1160">
                  <c:v>1624.5965000000001</c:v>
                </c:pt>
                <c:pt idx="1161">
                  <c:v>381.36</c:v>
                </c:pt>
                <c:pt idx="1162">
                  <c:v>203.49</c:v>
                </c:pt>
                <c:pt idx="1163">
                  <c:v>5638.7979999999998</c:v>
                </c:pt>
                <c:pt idx="1164">
                  <c:v>237.28</c:v>
                </c:pt>
                <c:pt idx="1165">
                  <c:v>105.94</c:v>
                </c:pt>
                <c:pt idx="1166">
                  <c:v>223.499</c:v>
                </c:pt>
                <c:pt idx="1167">
                  <c:v>4815.8620000000001</c:v>
                </c:pt>
                <c:pt idx="1168">
                  <c:v>196.85</c:v>
                </c:pt>
                <c:pt idx="1169">
                  <c:v>945.86</c:v>
                </c:pt>
                <c:pt idx="1170">
                  <c:v>2340.5039999999999</c:v>
                </c:pt>
                <c:pt idx="1171">
                  <c:v>3553.62</c:v>
                </c:pt>
                <c:pt idx="1172">
                  <c:v>189.04</c:v>
                </c:pt>
                <c:pt idx="1173">
                  <c:v>196.5</c:v>
                </c:pt>
                <c:pt idx="1174">
                  <c:v>3672.89</c:v>
                </c:pt>
                <c:pt idx="1175">
                  <c:v>46.97</c:v>
                </c:pt>
                <c:pt idx="1176">
                  <c:v>66.12</c:v>
                </c:pt>
                <c:pt idx="1177">
                  <c:v>772.42</c:v>
                </c:pt>
                <c:pt idx="1178">
                  <c:v>221.4675</c:v>
                </c:pt>
                <c:pt idx="1179">
                  <c:v>1020.61</c:v>
                </c:pt>
                <c:pt idx="1180">
                  <c:v>604.38</c:v>
                </c:pt>
                <c:pt idx="1181">
                  <c:v>2404.5990000000002</c:v>
                </c:pt>
                <c:pt idx="1182">
                  <c:v>243.51</c:v>
                </c:pt>
                <c:pt idx="1183">
                  <c:v>755.6</c:v>
                </c:pt>
                <c:pt idx="1184">
                  <c:v>592.73</c:v>
                </c:pt>
                <c:pt idx="1185">
                  <c:v>288.55</c:v>
                </c:pt>
                <c:pt idx="1186">
                  <c:v>636.70000000000005</c:v>
                </c:pt>
                <c:pt idx="1187">
                  <c:v>1505.57</c:v>
                </c:pt>
                <c:pt idx="1188">
                  <c:v>60.64</c:v>
                </c:pt>
                <c:pt idx="1189">
                  <c:v>177.52</c:v>
                </c:pt>
                <c:pt idx="1190">
                  <c:v>86.7</c:v>
                </c:pt>
                <c:pt idx="1191">
                  <c:v>98.77</c:v>
                </c:pt>
                <c:pt idx="1192">
                  <c:v>1114.42</c:v>
                </c:pt>
                <c:pt idx="1193">
                  <c:v>4993.42</c:v>
                </c:pt>
                <c:pt idx="1194">
                  <c:v>1059.3</c:v>
                </c:pt>
                <c:pt idx="1195">
                  <c:v>82.03</c:v>
                </c:pt>
                <c:pt idx="1196">
                  <c:v>290.91000000000003</c:v>
                </c:pt>
                <c:pt idx="1197">
                  <c:v>133.15</c:v>
                </c:pt>
                <c:pt idx="1198">
                  <c:v>136.71</c:v>
                </c:pt>
                <c:pt idx="1199">
                  <c:v>7767.02</c:v>
                </c:pt>
                <c:pt idx="1200">
                  <c:v>1893.93</c:v>
                </c:pt>
                <c:pt idx="1201">
                  <c:v>221.05</c:v>
                </c:pt>
                <c:pt idx="1202">
                  <c:v>2546.5234999999998</c:v>
                </c:pt>
                <c:pt idx="1203">
                  <c:v>226.83</c:v>
                </c:pt>
                <c:pt idx="1204">
                  <c:v>278.92</c:v>
                </c:pt>
                <c:pt idx="1205">
                  <c:v>1184.03</c:v>
                </c:pt>
                <c:pt idx="1206">
                  <c:v>1244.72</c:v>
                </c:pt>
                <c:pt idx="1207">
                  <c:v>1262.72</c:v>
                </c:pt>
                <c:pt idx="1208">
                  <c:v>524.19000000000005</c:v>
                </c:pt>
                <c:pt idx="1209">
                  <c:v>384.21</c:v>
                </c:pt>
                <c:pt idx="1210">
                  <c:v>520.67999999999995</c:v>
                </c:pt>
                <c:pt idx="1211">
                  <c:v>358.78</c:v>
                </c:pt>
                <c:pt idx="1212">
                  <c:v>1422.31</c:v>
                </c:pt>
                <c:pt idx="1213">
                  <c:v>121.74</c:v>
                </c:pt>
                <c:pt idx="1214">
                  <c:v>700.36599999999999</c:v>
                </c:pt>
                <c:pt idx="1215">
                  <c:v>3361.7584999999999</c:v>
                </c:pt>
                <c:pt idx="1216">
                  <c:v>1786.04</c:v>
                </c:pt>
                <c:pt idx="1217">
                  <c:v>252.79</c:v>
                </c:pt>
                <c:pt idx="1218">
                  <c:v>136.19999999999999</c:v>
                </c:pt>
                <c:pt idx="1219">
                  <c:v>4008.7275</c:v>
                </c:pt>
                <c:pt idx="1220">
                  <c:v>505.01</c:v>
                </c:pt>
                <c:pt idx="1221">
                  <c:v>286.75</c:v>
                </c:pt>
                <c:pt idx="1222">
                  <c:v>939.39</c:v>
                </c:pt>
                <c:pt idx="1223">
                  <c:v>215.31</c:v>
                </c:pt>
                <c:pt idx="1224">
                  <c:v>68.45</c:v>
                </c:pt>
                <c:pt idx="1225">
                  <c:v>84.61</c:v>
                </c:pt>
                <c:pt idx="1226">
                  <c:v>3077.7310000000002</c:v>
                </c:pt>
                <c:pt idx="1227">
                  <c:v>3644.24</c:v>
                </c:pt>
                <c:pt idx="1228">
                  <c:v>599.20749999999998</c:v>
                </c:pt>
                <c:pt idx="1229">
                  <c:v>101.47</c:v>
                </c:pt>
                <c:pt idx="1230">
                  <c:v>100.41</c:v>
                </c:pt>
                <c:pt idx="1231">
                  <c:v>8101.9875000000002</c:v>
                </c:pt>
                <c:pt idx="1232">
                  <c:v>1313.8109999999999</c:v>
                </c:pt>
                <c:pt idx="1233">
                  <c:v>3416.38</c:v>
                </c:pt>
                <c:pt idx="1234">
                  <c:v>142.81</c:v>
                </c:pt>
                <c:pt idx="1235">
                  <c:v>1925.83</c:v>
                </c:pt>
                <c:pt idx="1236">
                  <c:v>88.84</c:v>
                </c:pt>
                <c:pt idx="1237">
                  <c:v>387.03</c:v>
                </c:pt>
                <c:pt idx="1238">
                  <c:v>290.07</c:v>
                </c:pt>
                <c:pt idx="1239">
                  <c:v>196.81</c:v>
                </c:pt>
                <c:pt idx="1240">
                  <c:v>1619.51</c:v>
                </c:pt>
                <c:pt idx="1241">
                  <c:v>21425.91</c:v>
                </c:pt>
                <c:pt idx="1242">
                  <c:v>256.12</c:v>
                </c:pt>
                <c:pt idx="1243">
                  <c:v>30.68</c:v>
                </c:pt>
                <c:pt idx="1244">
                  <c:v>87.32</c:v>
                </c:pt>
                <c:pt idx="1245">
                  <c:v>493.26</c:v>
                </c:pt>
                <c:pt idx="1246">
                  <c:v>192.15</c:v>
                </c:pt>
                <c:pt idx="1247">
                  <c:v>2152.404</c:v>
                </c:pt>
                <c:pt idx="1248">
                  <c:v>223.34</c:v>
                </c:pt>
                <c:pt idx="1249">
                  <c:v>5897.47</c:v>
                </c:pt>
                <c:pt idx="1250">
                  <c:v>2550.12</c:v>
                </c:pt>
                <c:pt idx="1251">
                  <c:v>13070.2</c:v>
                </c:pt>
                <c:pt idx="1252">
                  <c:v>185.64</c:v>
                </c:pt>
                <c:pt idx="1253">
                  <c:v>225.98</c:v>
                </c:pt>
                <c:pt idx="1254">
                  <c:v>175.08</c:v>
                </c:pt>
                <c:pt idx="1255">
                  <c:v>5369.46</c:v>
                </c:pt>
                <c:pt idx="1256">
                  <c:v>404.24</c:v>
                </c:pt>
                <c:pt idx="1257">
                  <c:v>1381.88</c:v>
                </c:pt>
                <c:pt idx="1258">
                  <c:v>211.74350000000001</c:v>
                </c:pt>
                <c:pt idx="1259">
                  <c:v>59.66</c:v>
                </c:pt>
                <c:pt idx="1260">
                  <c:v>377.01600000000002</c:v>
                </c:pt>
                <c:pt idx="1261">
                  <c:v>124.7</c:v>
                </c:pt>
                <c:pt idx="1262">
                  <c:v>3945.95</c:v>
                </c:pt>
                <c:pt idx="1263">
                  <c:v>5394.4</c:v>
                </c:pt>
                <c:pt idx="1264">
                  <c:v>367.53</c:v>
                </c:pt>
                <c:pt idx="1265">
                  <c:v>142.30000000000001</c:v>
                </c:pt>
                <c:pt idx="1266">
                  <c:v>21.93</c:v>
                </c:pt>
                <c:pt idx="1267">
                  <c:v>26095.13</c:v>
                </c:pt>
                <c:pt idx="1268">
                  <c:v>75.58</c:v>
                </c:pt>
                <c:pt idx="1269">
                  <c:v>477.53</c:v>
                </c:pt>
                <c:pt idx="1270">
                  <c:v>3075.83</c:v>
                </c:pt>
                <c:pt idx="1271">
                  <c:v>73.37</c:v>
                </c:pt>
                <c:pt idx="1272">
                  <c:v>527.6</c:v>
                </c:pt>
                <c:pt idx="1273">
                  <c:v>192.41</c:v>
                </c:pt>
                <c:pt idx="1274">
                  <c:v>10692.97</c:v>
                </c:pt>
                <c:pt idx="1275">
                  <c:v>4865.72</c:v>
                </c:pt>
                <c:pt idx="1276">
                  <c:v>196.74</c:v>
                </c:pt>
                <c:pt idx="1277">
                  <c:v>368.66</c:v>
                </c:pt>
                <c:pt idx="1278">
                  <c:v>577.41999999999996</c:v>
                </c:pt>
                <c:pt idx="1279">
                  <c:v>95.08</c:v>
                </c:pt>
                <c:pt idx="1280">
                  <c:v>269.2</c:v>
                </c:pt>
                <c:pt idx="1281">
                  <c:v>87.33</c:v>
                </c:pt>
                <c:pt idx="1282">
                  <c:v>4547.26</c:v>
                </c:pt>
                <c:pt idx="1283">
                  <c:v>27.89</c:v>
                </c:pt>
                <c:pt idx="1284">
                  <c:v>2560.9395</c:v>
                </c:pt>
                <c:pt idx="1285">
                  <c:v>241.19</c:v>
                </c:pt>
                <c:pt idx="1286">
                  <c:v>2560.59</c:v>
                </c:pt>
                <c:pt idx="1287">
                  <c:v>189.04</c:v>
                </c:pt>
                <c:pt idx="1288">
                  <c:v>357.48</c:v>
                </c:pt>
                <c:pt idx="1289">
                  <c:v>5678.5524999999998</c:v>
                </c:pt>
                <c:pt idx="1290">
                  <c:v>3501.79</c:v>
                </c:pt>
                <c:pt idx="1291">
                  <c:v>141.83000000000001</c:v>
                </c:pt>
                <c:pt idx="1292">
                  <c:v>388.9</c:v>
                </c:pt>
                <c:pt idx="1293">
                  <c:v>82.61</c:v>
                </c:pt>
                <c:pt idx="1294">
                  <c:v>4054.058</c:v>
                </c:pt>
                <c:pt idx="1295">
                  <c:v>447.36</c:v>
                </c:pt>
                <c:pt idx="1296">
                  <c:v>634.12</c:v>
                </c:pt>
                <c:pt idx="1297">
                  <c:v>196.84</c:v>
                </c:pt>
                <c:pt idx="1298">
                  <c:v>886.89</c:v>
                </c:pt>
                <c:pt idx="1299">
                  <c:v>1033.93</c:v>
                </c:pt>
                <c:pt idx="1300">
                  <c:v>555.20000000000005</c:v>
                </c:pt>
                <c:pt idx="1301">
                  <c:v>17248.09</c:v>
                </c:pt>
                <c:pt idx="1302">
                  <c:v>65.81</c:v>
                </c:pt>
                <c:pt idx="1303">
                  <c:v>177.88</c:v>
                </c:pt>
                <c:pt idx="1304">
                  <c:v>139.59</c:v>
                </c:pt>
                <c:pt idx="1305">
                  <c:v>163.89</c:v>
                </c:pt>
                <c:pt idx="1306">
                  <c:v>115.45</c:v>
                </c:pt>
                <c:pt idx="1307">
                  <c:v>259.25</c:v>
                </c:pt>
                <c:pt idx="1308">
                  <c:v>854.23</c:v>
                </c:pt>
                <c:pt idx="1309">
                  <c:v>47.91</c:v>
                </c:pt>
                <c:pt idx="1310">
                  <c:v>6427.2579999999998</c:v>
                </c:pt>
                <c:pt idx="1311">
                  <c:v>2784.8294999999998</c:v>
                </c:pt>
                <c:pt idx="1312">
                  <c:v>1219.2484999999999</c:v>
                </c:pt>
                <c:pt idx="1313">
                  <c:v>261.54000000000002</c:v>
                </c:pt>
                <c:pt idx="1314">
                  <c:v>642.79999999999995</c:v>
                </c:pt>
                <c:pt idx="1315">
                  <c:v>2482.0340000000001</c:v>
                </c:pt>
                <c:pt idx="1316">
                  <c:v>515.23</c:v>
                </c:pt>
                <c:pt idx="1317">
                  <c:v>41.65</c:v>
                </c:pt>
                <c:pt idx="1318">
                  <c:v>172.01</c:v>
                </c:pt>
                <c:pt idx="1319">
                  <c:v>1187.1524999999999</c:v>
                </c:pt>
                <c:pt idx="1320">
                  <c:v>21.64</c:v>
                </c:pt>
                <c:pt idx="1321">
                  <c:v>238.74</c:v>
                </c:pt>
                <c:pt idx="1322">
                  <c:v>865.21</c:v>
                </c:pt>
                <c:pt idx="1323">
                  <c:v>112.35</c:v>
                </c:pt>
                <c:pt idx="1324">
                  <c:v>1665.0395000000001</c:v>
                </c:pt>
                <c:pt idx="1325">
                  <c:v>146.63</c:v>
                </c:pt>
                <c:pt idx="1326">
                  <c:v>2506.2674999999999</c:v>
                </c:pt>
                <c:pt idx="1327">
                  <c:v>12689.87</c:v>
                </c:pt>
                <c:pt idx="1328">
                  <c:v>376.65</c:v>
                </c:pt>
                <c:pt idx="1329">
                  <c:v>40.06</c:v>
                </c:pt>
                <c:pt idx="1330">
                  <c:v>89.93</c:v>
                </c:pt>
                <c:pt idx="1331">
                  <c:v>210.94</c:v>
                </c:pt>
                <c:pt idx="1332">
                  <c:v>192.02</c:v>
                </c:pt>
                <c:pt idx="1333">
                  <c:v>121.73</c:v>
                </c:pt>
                <c:pt idx="1334">
                  <c:v>7477.78</c:v>
                </c:pt>
                <c:pt idx="1335">
                  <c:v>270.39</c:v>
                </c:pt>
                <c:pt idx="1336">
                  <c:v>201.35</c:v>
                </c:pt>
                <c:pt idx="1337">
                  <c:v>16.600000000000001</c:v>
                </c:pt>
                <c:pt idx="1338">
                  <c:v>25.1</c:v>
                </c:pt>
                <c:pt idx="1339">
                  <c:v>2797.41</c:v>
                </c:pt>
                <c:pt idx="1340">
                  <c:v>119.9</c:v>
                </c:pt>
                <c:pt idx="1341">
                  <c:v>384.33</c:v>
                </c:pt>
                <c:pt idx="1342">
                  <c:v>239.03</c:v>
                </c:pt>
                <c:pt idx="1343">
                  <c:v>627.64</c:v>
                </c:pt>
                <c:pt idx="1344">
                  <c:v>52.096499999999999</c:v>
                </c:pt>
                <c:pt idx="1345">
                  <c:v>633.91</c:v>
                </c:pt>
                <c:pt idx="1346">
                  <c:v>1917.61</c:v>
                </c:pt>
                <c:pt idx="1347">
                  <c:v>65.52</c:v>
                </c:pt>
                <c:pt idx="1348">
                  <c:v>80.33</c:v>
                </c:pt>
                <c:pt idx="1349">
                  <c:v>158.78</c:v>
                </c:pt>
                <c:pt idx="1350">
                  <c:v>3296.0619999999999</c:v>
                </c:pt>
                <c:pt idx="1351">
                  <c:v>2172.5149999999999</c:v>
                </c:pt>
                <c:pt idx="1352">
                  <c:v>157.85</c:v>
                </c:pt>
                <c:pt idx="1353">
                  <c:v>2773.0315000000001</c:v>
                </c:pt>
                <c:pt idx="1354">
                  <c:v>92.63</c:v>
                </c:pt>
                <c:pt idx="1355">
                  <c:v>5294.48</c:v>
                </c:pt>
                <c:pt idx="1356">
                  <c:v>423.15</c:v>
                </c:pt>
                <c:pt idx="1357">
                  <c:v>2762.857</c:v>
                </c:pt>
                <c:pt idx="1358">
                  <c:v>3412.08</c:v>
                </c:pt>
                <c:pt idx="1359">
                  <c:v>1311.68</c:v>
                </c:pt>
                <c:pt idx="1360">
                  <c:v>181.5</c:v>
                </c:pt>
                <c:pt idx="1361">
                  <c:v>34.42</c:v>
                </c:pt>
                <c:pt idx="1362">
                  <c:v>172.76</c:v>
                </c:pt>
                <c:pt idx="1363">
                  <c:v>853.16200000000003</c:v>
                </c:pt>
                <c:pt idx="1364">
                  <c:v>1811.3</c:v>
                </c:pt>
                <c:pt idx="1365">
                  <c:v>4095.76</c:v>
                </c:pt>
                <c:pt idx="1366">
                  <c:v>482.37</c:v>
                </c:pt>
                <c:pt idx="1367">
                  <c:v>2019.65</c:v>
                </c:pt>
                <c:pt idx="1368">
                  <c:v>460.69</c:v>
                </c:pt>
                <c:pt idx="1369">
                  <c:v>223.76</c:v>
                </c:pt>
                <c:pt idx="1370">
                  <c:v>189.6</c:v>
                </c:pt>
                <c:pt idx="1371">
                  <c:v>397.73200000000003</c:v>
                </c:pt>
                <c:pt idx="1372">
                  <c:v>5290.57</c:v>
                </c:pt>
                <c:pt idx="1373">
                  <c:v>14665.15</c:v>
                </c:pt>
                <c:pt idx="1374">
                  <c:v>324.97000000000003</c:v>
                </c:pt>
                <c:pt idx="1375">
                  <c:v>451.52</c:v>
                </c:pt>
                <c:pt idx="1376">
                  <c:v>192.49</c:v>
                </c:pt>
                <c:pt idx="1377">
                  <c:v>29.06</c:v>
                </c:pt>
                <c:pt idx="1378">
                  <c:v>4276.0959999999995</c:v>
                </c:pt>
                <c:pt idx="1379">
                  <c:v>977.92</c:v>
                </c:pt>
                <c:pt idx="1380">
                  <c:v>1210.72</c:v>
                </c:pt>
                <c:pt idx="1381">
                  <c:v>93.26</c:v>
                </c:pt>
                <c:pt idx="1382">
                  <c:v>59.03</c:v>
                </c:pt>
                <c:pt idx="1383">
                  <c:v>1982.16</c:v>
                </c:pt>
                <c:pt idx="1384">
                  <c:v>820.52</c:v>
                </c:pt>
                <c:pt idx="1385">
                  <c:v>5442.1419999999998</c:v>
                </c:pt>
                <c:pt idx="1386">
                  <c:v>244.9</c:v>
                </c:pt>
                <c:pt idx="1387">
                  <c:v>123.15</c:v>
                </c:pt>
                <c:pt idx="1388">
                  <c:v>45.91</c:v>
                </c:pt>
                <c:pt idx="1389">
                  <c:v>22319.58</c:v>
                </c:pt>
                <c:pt idx="1390">
                  <c:v>330.24</c:v>
                </c:pt>
                <c:pt idx="1391">
                  <c:v>520.65</c:v>
                </c:pt>
                <c:pt idx="1392">
                  <c:v>991.36</c:v>
                </c:pt>
                <c:pt idx="1393">
                  <c:v>857.11</c:v>
                </c:pt>
                <c:pt idx="1394">
                  <c:v>69.599999999999994</c:v>
                </c:pt>
                <c:pt idx="1395">
                  <c:v>1279.5050000000001</c:v>
                </c:pt>
                <c:pt idx="1396">
                  <c:v>1133.4494999999999</c:v>
                </c:pt>
                <c:pt idx="1397">
                  <c:v>349.43</c:v>
                </c:pt>
                <c:pt idx="1398">
                  <c:v>58.33</c:v>
                </c:pt>
                <c:pt idx="1399">
                  <c:v>10377.219999999999</c:v>
                </c:pt>
                <c:pt idx="1400">
                  <c:v>3878.49</c:v>
                </c:pt>
                <c:pt idx="1401">
                  <c:v>3537.84</c:v>
                </c:pt>
                <c:pt idx="1402">
                  <c:v>2221.1999999999998</c:v>
                </c:pt>
                <c:pt idx="1403">
                  <c:v>24105.87</c:v>
                </c:pt>
                <c:pt idx="1404">
                  <c:v>174.64</c:v>
                </c:pt>
                <c:pt idx="1405">
                  <c:v>994.22799999999995</c:v>
                </c:pt>
                <c:pt idx="1406">
                  <c:v>7817.45</c:v>
                </c:pt>
                <c:pt idx="1407">
                  <c:v>653.78599999999994</c:v>
                </c:pt>
                <c:pt idx="1408">
                  <c:v>1256.29</c:v>
                </c:pt>
                <c:pt idx="1409">
                  <c:v>3277.39</c:v>
                </c:pt>
                <c:pt idx="1410">
                  <c:v>56.91</c:v>
                </c:pt>
                <c:pt idx="1411">
                  <c:v>10.94</c:v>
                </c:pt>
                <c:pt idx="1412">
                  <c:v>1755.3</c:v>
                </c:pt>
                <c:pt idx="1413">
                  <c:v>2055.98</c:v>
                </c:pt>
                <c:pt idx="1414">
                  <c:v>4636.62</c:v>
                </c:pt>
                <c:pt idx="1415">
                  <c:v>100.11</c:v>
                </c:pt>
                <c:pt idx="1416">
                  <c:v>65.42</c:v>
                </c:pt>
                <c:pt idx="1417">
                  <c:v>5750.94</c:v>
                </c:pt>
                <c:pt idx="1418">
                  <c:v>587.88</c:v>
                </c:pt>
                <c:pt idx="1419">
                  <c:v>1597.37</c:v>
                </c:pt>
                <c:pt idx="1420">
                  <c:v>1753.9580000000001</c:v>
                </c:pt>
                <c:pt idx="1421">
                  <c:v>217.93</c:v>
                </c:pt>
                <c:pt idx="1422">
                  <c:v>146.15</c:v>
                </c:pt>
                <c:pt idx="1423">
                  <c:v>877.47</c:v>
                </c:pt>
                <c:pt idx="1424">
                  <c:v>345.37</c:v>
                </c:pt>
                <c:pt idx="1425">
                  <c:v>1614.97</c:v>
                </c:pt>
                <c:pt idx="1426">
                  <c:v>2119.0414999999998</c:v>
                </c:pt>
                <c:pt idx="1427">
                  <c:v>240.24</c:v>
                </c:pt>
                <c:pt idx="1428">
                  <c:v>150.33000000000001</c:v>
                </c:pt>
                <c:pt idx="1429">
                  <c:v>2519.5500000000002</c:v>
                </c:pt>
                <c:pt idx="1430">
                  <c:v>1634.17</c:v>
                </c:pt>
                <c:pt idx="1431">
                  <c:v>36.520000000000003</c:v>
                </c:pt>
                <c:pt idx="1432">
                  <c:v>811.13</c:v>
                </c:pt>
                <c:pt idx="1433">
                  <c:v>188.05</c:v>
                </c:pt>
                <c:pt idx="1434">
                  <c:v>255.83</c:v>
                </c:pt>
                <c:pt idx="1435">
                  <c:v>947.66</c:v>
                </c:pt>
                <c:pt idx="1436">
                  <c:v>2066.16</c:v>
                </c:pt>
                <c:pt idx="1437">
                  <c:v>33.76</c:v>
                </c:pt>
                <c:pt idx="1438">
                  <c:v>3537.39</c:v>
                </c:pt>
                <c:pt idx="1439">
                  <c:v>986.24</c:v>
                </c:pt>
                <c:pt idx="1440">
                  <c:v>81.66</c:v>
                </c:pt>
                <c:pt idx="1441">
                  <c:v>343</c:v>
                </c:pt>
                <c:pt idx="1442">
                  <c:v>262.54000000000002</c:v>
                </c:pt>
                <c:pt idx="1443">
                  <c:v>190.73</c:v>
                </c:pt>
                <c:pt idx="1444">
                  <c:v>1332.97</c:v>
                </c:pt>
                <c:pt idx="1445">
                  <c:v>453.24549999999999</c:v>
                </c:pt>
                <c:pt idx="1446">
                  <c:v>332.95</c:v>
                </c:pt>
                <c:pt idx="1447">
                  <c:v>291.16000000000003</c:v>
                </c:pt>
                <c:pt idx="1448">
                  <c:v>123.92</c:v>
                </c:pt>
                <c:pt idx="1449">
                  <c:v>273.36</c:v>
                </c:pt>
                <c:pt idx="1450">
                  <c:v>3240.7280000000001</c:v>
                </c:pt>
                <c:pt idx="1451">
                  <c:v>8058.96</c:v>
                </c:pt>
                <c:pt idx="1452">
                  <c:v>33.43</c:v>
                </c:pt>
                <c:pt idx="1453">
                  <c:v>1548.45</c:v>
                </c:pt>
                <c:pt idx="1454">
                  <c:v>56.07</c:v>
                </c:pt>
                <c:pt idx="1455">
                  <c:v>305.48</c:v>
                </c:pt>
                <c:pt idx="1456">
                  <c:v>265.75</c:v>
                </c:pt>
                <c:pt idx="1457">
                  <c:v>226.1</c:v>
                </c:pt>
                <c:pt idx="1458">
                  <c:v>1271.1199999999999</c:v>
                </c:pt>
                <c:pt idx="1459">
                  <c:v>58.5</c:v>
                </c:pt>
                <c:pt idx="1460">
                  <c:v>42.3</c:v>
                </c:pt>
                <c:pt idx="1461">
                  <c:v>279.43</c:v>
                </c:pt>
                <c:pt idx="1462">
                  <c:v>515.22</c:v>
                </c:pt>
                <c:pt idx="1463">
                  <c:v>18.02</c:v>
                </c:pt>
                <c:pt idx="1464">
                  <c:v>209.42</c:v>
                </c:pt>
                <c:pt idx="1465">
                  <c:v>3832.24</c:v>
                </c:pt>
                <c:pt idx="1466">
                  <c:v>11.35</c:v>
                </c:pt>
                <c:pt idx="1467">
                  <c:v>15464.01</c:v>
                </c:pt>
                <c:pt idx="1468">
                  <c:v>441.7</c:v>
                </c:pt>
                <c:pt idx="1469">
                  <c:v>227.41</c:v>
                </c:pt>
                <c:pt idx="1470">
                  <c:v>87.44</c:v>
                </c:pt>
                <c:pt idx="1471">
                  <c:v>277.0745</c:v>
                </c:pt>
                <c:pt idx="1472">
                  <c:v>100.6</c:v>
                </c:pt>
                <c:pt idx="1473">
                  <c:v>958.06</c:v>
                </c:pt>
                <c:pt idx="1474">
                  <c:v>14.75</c:v>
                </c:pt>
                <c:pt idx="1475">
                  <c:v>11262.04</c:v>
                </c:pt>
                <c:pt idx="1476">
                  <c:v>205.87</c:v>
                </c:pt>
                <c:pt idx="1477">
                  <c:v>65.12</c:v>
                </c:pt>
                <c:pt idx="1478">
                  <c:v>541.47</c:v>
                </c:pt>
                <c:pt idx="1479">
                  <c:v>50.7</c:v>
                </c:pt>
                <c:pt idx="1480">
                  <c:v>90.06</c:v>
                </c:pt>
                <c:pt idx="1481">
                  <c:v>338.52</c:v>
                </c:pt>
                <c:pt idx="1482">
                  <c:v>6109.817</c:v>
                </c:pt>
                <c:pt idx="1483">
                  <c:v>318.14</c:v>
                </c:pt>
                <c:pt idx="1484">
                  <c:v>9501.6239999999998</c:v>
                </c:pt>
                <c:pt idx="1485">
                  <c:v>7312.0315000000001</c:v>
                </c:pt>
                <c:pt idx="1486">
                  <c:v>25.27</c:v>
                </c:pt>
                <c:pt idx="1487">
                  <c:v>14410.78</c:v>
                </c:pt>
                <c:pt idx="1488">
                  <c:v>15341.46</c:v>
                </c:pt>
                <c:pt idx="1489">
                  <c:v>507.56049999999999</c:v>
                </c:pt>
                <c:pt idx="1490">
                  <c:v>5155.3500000000004</c:v>
                </c:pt>
                <c:pt idx="1491">
                  <c:v>128.69</c:v>
                </c:pt>
                <c:pt idx="1492">
                  <c:v>5482.18</c:v>
                </c:pt>
                <c:pt idx="1493">
                  <c:v>45.57</c:v>
                </c:pt>
                <c:pt idx="1494">
                  <c:v>194.09</c:v>
                </c:pt>
                <c:pt idx="1495">
                  <c:v>132.79</c:v>
                </c:pt>
                <c:pt idx="1496">
                  <c:v>232.85</c:v>
                </c:pt>
                <c:pt idx="1497">
                  <c:v>3231.5639999999999</c:v>
                </c:pt>
                <c:pt idx="1498">
                  <c:v>447.42</c:v>
                </c:pt>
                <c:pt idx="1499">
                  <c:v>5041.46</c:v>
                </c:pt>
                <c:pt idx="1500">
                  <c:v>282.98</c:v>
                </c:pt>
                <c:pt idx="1501">
                  <c:v>8817.7099999999991</c:v>
                </c:pt>
                <c:pt idx="1502">
                  <c:v>42.67</c:v>
                </c:pt>
                <c:pt idx="1503">
                  <c:v>230.29</c:v>
                </c:pt>
                <c:pt idx="1504">
                  <c:v>108.11</c:v>
                </c:pt>
                <c:pt idx="1505">
                  <c:v>95.9</c:v>
                </c:pt>
                <c:pt idx="1506">
                  <c:v>517.91</c:v>
                </c:pt>
                <c:pt idx="1507">
                  <c:v>162.28</c:v>
                </c:pt>
                <c:pt idx="1508">
                  <c:v>353.25</c:v>
                </c:pt>
                <c:pt idx="1509">
                  <c:v>212.57</c:v>
                </c:pt>
                <c:pt idx="1510">
                  <c:v>1469.48</c:v>
                </c:pt>
                <c:pt idx="1511">
                  <c:v>4279.24</c:v>
                </c:pt>
                <c:pt idx="1512">
                  <c:v>14.74</c:v>
                </c:pt>
                <c:pt idx="1513">
                  <c:v>3118.6</c:v>
                </c:pt>
                <c:pt idx="1514">
                  <c:v>1463.0965000000001</c:v>
                </c:pt>
                <c:pt idx="1515">
                  <c:v>246.3</c:v>
                </c:pt>
                <c:pt idx="1516">
                  <c:v>460.68</c:v>
                </c:pt>
                <c:pt idx="1517">
                  <c:v>318.75850000000003</c:v>
                </c:pt>
                <c:pt idx="1518">
                  <c:v>100.68</c:v>
                </c:pt>
                <c:pt idx="1519">
                  <c:v>341.55</c:v>
                </c:pt>
                <c:pt idx="1520">
                  <c:v>98.37</c:v>
                </c:pt>
                <c:pt idx="1521">
                  <c:v>28.15</c:v>
                </c:pt>
                <c:pt idx="1522">
                  <c:v>558.77</c:v>
                </c:pt>
                <c:pt idx="1523">
                  <c:v>17.59</c:v>
                </c:pt>
                <c:pt idx="1524">
                  <c:v>308.81</c:v>
                </c:pt>
                <c:pt idx="1525">
                  <c:v>125.79</c:v>
                </c:pt>
                <c:pt idx="1526">
                  <c:v>840.07</c:v>
                </c:pt>
                <c:pt idx="1527">
                  <c:v>60.92</c:v>
                </c:pt>
                <c:pt idx="1528">
                  <c:v>387.17</c:v>
                </c:pt>
                <c:pt idx="1529">
                  <c:v>345.57</c:v>
                </c:pt>
                <c:pt idx="1530">
                  <c:v>259.83</c:v>
                </c:pt>
                <c:pt idx="1531">
                  <c:v>88.4</c:v>
                </c:pt>
                <c:pt idx="1532">
                  <c:v>292.34050000000002</c:v>
                </c:pt>
                <c:pt idx="1533">
                  <c:v>8374.1319999999996</c:v>
                </c:pt>
                <c:pt idx="1534">
                  <c:v>8295.2900000000009</c:v>
                </c:pt>
                <c:pt idx="1535">
                  <c:v>142.94</c:v>
                </c:pt>
                <c:pt idx="1536">
                  <c:v>240.61</c:v>
                </c:pt>
                <c:pt idx="1537">
                  <c:v>1912.76</c:v>
                </c:pt>
                <c:pt idx="1538">
                  <c:v>1560.617</c:v>
                </c:pt>
                <c:pt idx="1539">
                  <c:v>838.4</c:v>
                </c:pt>
                <c:pt idx="1540">
                  <c:v>125.01</c:v>
                </c:pt>
                <c:pt idx="1541">
                  <c:v>1620.94</c:v>
                </c:pt>
                <c:pt idx="1542">
                  <c:v>296.83999999999997</c:v>
                </c:pt>
                <c:pt idx="1543">
                  <c:v>936.95</c:v>
                </c:pt>
                <c:pt idx="1544">
                  <c:v>250.376</c:v>
                </c:pt>
                <c:pt idx="1545">
                  <c:v>1707.99</c:v>
                </c:pt>
                <c:pt idx="1546">
                  <c:v>34.880000000000003</c:v>
                </c:pt>
                <c:pt idx="1547">
                  <c:v>81.760000000000005</c:v>
                </c:pt>
                <c:pt idx="1548">
                  <c:v>2544.73</c:v>
                </c:pt>
                <c:pt idx="1549">
                  <c:v>229.43</c:v>
                </c:pt>
                <c:pt idx="1550">
                  <c:v>1488.66</c:v>
                </c:pt>
                <c:pt idx="1551">
                  <c:v>644.4</c:v>
                </c:pt>
                <c:pt idx="1552">
                  <c:v>284.38</c:v>
                </c:pt>
                <c:pt idx="1553">
                  <c:v>507.74</c:v>
                </c:pt>
                <c:pt idx="1554">
                  <c:v>12600.99</c:v>
                </c:pt>
                <c:pt idx="1555">
                  <c:v>156.15</c:v>
                </c:pt>
                <c:pt idx="1556">
                  <c:v>907.24</c:v>
                </c:pt>
                <c:pt idx="1557">
                  <c:v>20175.48</c:v>
                </c:pt>
                <c:pt idx="1558">
                  <c:v>64.23</c:v>
                </c:pt>
                <c:pt idx="1559">
                  <c:v>110.14</c:v>
                </c:pt>
                <c:pt idx="1560">
                  <c:v>453.89</c:v>
                </c:pt>
                <c:pt idx="1561">
                  <c:v>263.81</c:v>
                </c:pt>
                <c:pt idx="1562">
                  <c:v>4186.53</c:v>
                </c:pt>
                <c:pt idx="1563">
                  <c:v>6057.27</c:v>
                </c:pt>
                <c:pt idx="1564">
                  <c:v>96.73</c:v>
                </c:pt>
                <c:pt idx="1565">
                  <c:v>253.6</c:v>
                </c:pt>
                <c:pt idx="1566">
                  <c:v>114.87</c:v>
                </c:pt>
                <c:pt idx="1567">
                  <c:v>383.23</c:v>
                </c:pt>
                <c:pt idx="1568">
                  <c:v>80.900000000000006</c:v>
                </c:pt>
                <c:pt idx="1569">
                  <c:v>233.92</c:v>
                </c:pt>
                <c:pt idx="1570">
                  <c:v>1642.05</c:v>
                </c:pt>
                <c:pt idx="1571">
                  <c:v>739.94</c:v>
                </c:pt>
                <c:pt idx="1572">
                  <c:v>1394.36</c:v>
                </c:pt>
                <c:pt idx="1573">
                  <c:v>88.24</c:v>
                </c:pt>
                <c:pt idx="1574">
                  <c:v>112.63</c:v>
                </c:pt>
                <c:pt idx="1575">
                  <c:v>1142.3599999999999</c:v>
                </c:pt>
                <c:pt idx="1576">
                  <c:v>787.56</c:v>
                </c:pt>
                <c:pt idx="1577">
                  <c:v>705.85</c:v>
                </c:pt>
                <c:pt idx="1578">
                  <c:v>321.3</c:v>
                </c:pt>
                <c:pt idx="1579">
                  <c:v>455.88</c:v>
                </c:pt>
                <c:pt idx="1580">
                  <c:v>150.34</c:v>
                </c:pt>
                <c:pt idx="1581">
                  <c:v>28.39</c:v>
                </c:pt>
                <c:pt idx="1582">
                  <c:v>920</c:v>
                </c:pt>
                <c:pt idx="1583">
                  <c:v>104.2</c:v>
                </c:pt>
                <c:pt idx="1584">
                  <c:v>3563.88</c:v>
                </c:pt>
                <c:pt idx="1585">
                  <c:v>128</c:v>
                </c:pt>
                <c:pt idx="1586">
                  <c:v>252.66</c:v>
                </c:pt>
                <c:pt idx="1587">
                  <c:v>605.97</c:v>
                </c:pt>
                <c:pt idx="1588">
                  <c:v>129.49</c:v>
                </c:pt>
                <c:pt idx="1589">
                  <c:v>202.95</c:v>
                </c:pt>
                <c:pt idx="1590">
                  <c:v>2753.1925000000001</c:v>
                </c:pt>
                <c:pt idx="1591">
                  <c:v>96.04</c:v>
                </c:pt>
                <c:pt idx="1592">
                  <c:v>66.09</c:v>
                </c:pt>
                <c:pt idx="1593">
                  <c:v>92.94</c:v>
                </c:pt>
                <c:pt idx="1594">
                  <c:v>6070.96</c:v>
                </c:pt>
                <c:pt idx="1595">
                  <c:v>130.11000000000001</c:v>
                </c:pt>
                <c:pt idx="1596">
                  <c:v>4012.58</c:v>
                </c:pt>
                <c:pt idx="1597">
                  <c:v>1295.54</c:v>
                </c:pt>
                <c:pt idx="1598">
                  <c:v>706.39250000000004</c:v>
                </c:pt>
                <c:pt idx="1599">
                  <c:v>1929.19</c:v>
                </c:pt>
                <c:pt idx="1600">
                  <c:v>575.36</c:v>
                </c:pt>
                <c:pt idx="1601">
                  <c:v>1132.54</c:v>
                </c:pt>
                <c:pt idx="1602">
                  <c:v>268.18</c:v>
                </c:pt>
                <c:pt idx="1603">
                  <c:v>477.05399999999997</c:v>
                </c:pt>
                <c:pt idx="1604">
                  <c:v>45.64</c:v>
                </c:pt>
                <c:pt idx="1605">
                  <c:v>338.85</c:v>
                </c:pt>
                <c:pt idx="1606">
                  <c:v>43.25</c:v>
                </c:pt>
                <c:pt idx="1607">
                  <c:v>3021.64</c:v>
                </c:pt>
                <c:pt idx="1608">
                  <c:v>157.63</c:v>
                </c:pt>
                <c:pt idx="1609">
                  <c:v>1601.24</c:v>
                </c:pt>
                <c:pt idx="1610">
                  <c:v>501.31</c:v>
                </c:pt>
                <c:pt idx="1611">
                  <c:v>27.96</c:v>
                </c:pt>
                <c:pt idx="1612">
                  <c:v>1217.6199999999999</c:v>
                </c:pt>
                <c:pt idx="1613">
                  <c:v>1725.0325</c:v>
                </c:pt>
                <c:pt idx="1614">
                  <c:v>3083.04</c:v>
                </c:pt>
                <c:pt idx="1615">
                  <c:v>63.427</c:v>
                </c:pt>
                <c:pt idx="1616">
                  <c:v>1935.17</c:v>
                </c:pt>
                <c:pt idx="1617">
                  <c:v>812.68</c:v>
                </c:pt>
                <c:pt idx="1618">
                  <c:v>9312.52</c:v>
                </c:pt>
                <c:pt idx="1619">
                  <c:v>220.47</c:v>
                </c:pt>
                <c:pt idx="1620">
                  <c:v>6181.48</c:v>
                </c:pt>
                <c:pt idx="1621">
                  <c:v>247.15</c:v>
                </c:pt>
                <c:pt idx="1622">
                  <c:v>1841.6</c:v>
                </c:pt>
                <c:pt idx="1623">
                  <c:v>539.66</c:v>
                </c:pt>
                <c:pt idx="1624">
                  <c:v>1981.26</c:v>
                </c:pt>
                <c:pt idx="1625">
                  <c:v>258.54000000000002</c:v>
                </c:pt>
                <c:pt idx="1626">
                  <c:v>1972.884</c:v>
                </c:pt>
                <c:pt idx="1627">
                  <c:v>152.26</c:v>
                </c:pt>
                <c:pt idx="1628">
                  <c:v>84.01</c:v>
                </c:pt>
                <c:pt idx="1629">
                  <c:v>1737.06</c:v>
                </c:pt>
                <c:pt idx="1630">
                  <c:v>689.74</c:v>
                </c:pt>
                <c:pt idx="1631">
                  <c:v>1239.81</c:v>
                </c:pt>
                <c:pt idx="1632">
                  <c:v>273.32</c:v>
                </c:pt>
                <c:pt idx="1633">
                  <c:v>49.04</c:v>
                </c:pt>
                <c:pt idx="1634">
                  <c:v>616.10550000000001</c:v>
                </c:pt>
                <c:pt idx="1635">
                  <c:v>211.48</c:v>
                </c:pt>
                <c:pt idx="1636">
                  <c:v>5601.1</c:v>
                </c:pt>
                <c:pt idx="1637">
                  <c:v>209.3</c:v>
                </c:pt>
                <c:pt idx="1638">
                  <c:v>642.91449999999998</c:v>
                </c:pt>
                <c:pt idx="1639">
                  <c:v>198.44</c:v>
                </c:pt>
                <c:pt idx="1640">
                  <c:v>1193.6500000000001</c:v>
                </c:pt>
                <c:pt idx="1641">
                  <c:v>180.38</c:v>
                </c:pt>
                <c:pt idx="1642">
                  <c:v>23106.46</c:v>
                </c:pt>
                <c:pt idx="1643">
                  <c:v>2549.58</c:v>
                </c:pt>
                <c:pt idx="1644">
                  <c:v>2860.93</c:v>
                </c:pt>
                <c:pt idx="1645">
                  <c:v>992.95</c:v>
                </c:pt>
                <c:pt idx="1646">
                  <c:v>314</c:v>
                </c:pt>
                <c:pt idx="1647">
                  <c:v>155.54</c:v>
                </c:pt>
                <c:pt idx="1648">
                  <c:v>623.71</c:v>
                </c:pt>
                <c:pt idx="1649">
                  <c:v>43.72</c:v>
                </c:pt>
                <c:pt idx="1650">
                  <c:v>300.07</c:v>
                </c:pt>
                <c:pt idx="1651">
                  <c:v>248.3955</c:v>
                </c:pt>
                <c:pt idx="1652">
                  <c:v>7156.56</c:v>
                </c:pt>
                <c:pt idx="1653">
                  <c:v>2333.06</c:v>
                </c:pt>
                <c:pt idx="1654">
                  <c:v>88.23</c:v>
                </c:pt>
                <c:pt idx="1655">
                  <c:v>566.12</c:v>
                </c:pt>
                <c:pt idx="1656">
                  <c:v>7036.11</c:v>
                </c:pt>
                <c:pt idx="1657">
                  <c:v>7937.59</c:v>
                </c:pt>
                <c:pt idx="1658">
                  <c:v>9396.41</c:v>
                </c:pt>
                <c:pt idx="1659">
                  <c:v>103.72</c:v>
                </c:pt>
                <c:pt idx="1660">
                  <c:v>185.15</c:v>
                </c:pt>
                <c:pt idx="1661">
                  <c:v>17.59</c:v>
                </c:pt>
                <c:pt idx="1662">
                  <c:v>195.83</c:v>
                </c:pt>
                <c:pt idx="1663">
                  <c:v>315.07</c:v>
                </c:pt>
                <c:pt idx="1664">
                  <c:v>1184.45</c:v>
                </c:pt>
                <c:pt idx="1665">
                  <c:v>25409.63</c:v>
                </c:pt>
                <c:pt idx="1666">
                  <c:v>7308.2830000000004</c:v>
                </c:pt>
                <c:pt idx="1667">
                  <c:v>308.64</c:v>
                </c:pt>
                <c:pt idx="1668">
                  <c:v>307.76</c:v>
                </c:pt>
                <c:pt idx="1669">
                  <c:v>1129.9304999999999</c:v>
                </c:pt>
                <c:pt idx="1670">
                  <c:v>375.61</c:v>
                </c:pt>
                <c:pt idx="1671">
                  <c:v>1548.43</c:v>
                </c:pt>
                <c:pt idx="1672">
                  <c:v>54.84</c:v>
                </c:pt>
                <c:pt idx="1673">
                  <c:v>63.71</c:v>
                </c:pt>
                <c:pt idx="1674">
                  <c:v>5388.8</c:v>
                </c:pt>
                <c:pt idx="1675">
                  <c:v>8252.3610000000008</c:v>
                </c:pt>
                <c:pt idx="1676">
                  <c:v>2205.84</c:v>
                </c:pt>
                <c:pt idx="1677">
                  <c:v>5105.0600000000004</c:v>
                </c:pt>
                <c:pt idx="1678">
                  <c:v>176.28</c:v>
                </c:pt>
                <c:pt idx="1679">
                  <c:v>98.46</c:v>
                </c:pt>
                <c:pt idx="1680">
                  <c:v>569.63599999999997</c:v>
                </c:pt>
                <c:pt idx="1681">
                  <c:v>277.88</c:v>
                </c:pt>
                <c:pt idx="1682">
                  <c:v>3939.89</c:v>
                </c:pt>
                <c:pt idx="1683">
                  <c:v>925.3</c:v>
                </c:pt>
                <c:pt idx="1684">
                  <c:v>154.94</c:v>
                </c:pt>
                <c:pt idx="1685">
                  <c:v>1642.6420000000001</c:v>
                </c:pt>
                <c:pt idx="1686">
                  <c:v>670.39</c:v>
                </c:pt>
                <c:pt idx="1687">
                  <c:v>5618.4</c:v>
                </c:pt>
                <c:pt idx="1688">
                  <c:v>5450.6</c:v>
                </c:pt>
                <c:pt idx="1689">
                  <c:v>215.24</c:v>
                </c:pt>
                <c:pt idx="1690">
                  <c:v>654.87400000000002</c:v>
                </c:pt>
                <c:pt idx="1691">
                  <c:v>822.84249999999997</c:v>
                </c:pt>
                <c:pt idx="1692">
                  <c:v>68.040000000000006</c:v>
                </c:pt>
                <c:pt idx="1693">
                  <c:v>331.17</c:v>
                </c:pt>
                <c:pt idx="1694">
                  <c:v>68.73</c:v>
                </c:pt>
                <c:pt idx="1695">
                  <c:v>1504.01</c:v>
                </c:pt>
                <c:pt idx="1696">
                  <c:v>163.62</c:v>
                </c:pt>
                <c:pt idx="1697">
                  <c:v>3044.7</c:v>
                </c:pt>
                <c:pt idx="1698">
                  <c:v>191.67</c:v>
                </c:pt>
                <c:pt idx="1699">
                  <c:v>5586.33</c:v>
                </c:pt>
                <c:pt idx="1700">
                  <c:v>507.64</c:v>
                </c:pt>
                <c:pt idx="1701">
                  <c:v>114.12</c:v>
                </c:pt>
                <c:pt idx="1702">
                  <c:v>436.05</c:v>
                </c:pt>
                <c:pt idx="1703">
                  <c:v>5247.4835000000003</c:v>
                </c:pt>
                <c:pt idx="1704">
                  <c:v>1136.47</c:v>
                </c:pt>
                <c:pt idx="1705">
                  <c:v>325.81</c:v>
                </c:pt>
                <c:pt idx="1706">
                  <c:v>94.86</c:v>
                </c:pt>
                <c:pt idx="1707">
                  <c:v>744.12</c:v>
                </c:pt>
                <c:pt idx="1708">
                  <c:v>3361.84</c:v>
                </c:pt>
                <c:pt idx="1709">
                  <c:v>195.82</c:v>
                </c:pt>
                <c:pt idx="1710">
                  <c:v>901.32</c:v>
                </c:pt>
                <c:pt idx="1711">
                  <c:v>207.21</c:v>
                </c:pt>
                <c:pt idx="1712">
                  <c:v>659.13</c:v>
                </c:pt>
                <c:pt idx="1713">
                  <c:v>43.55</c:v>
                </c:pt>
                <c:pt idx="1714">
                  <c:v>53.32</c:v>
                </c:pt>
                <c:pt idx="1715">
                  <c:v>64.03</c:v>
                </c:pt>
                <c:pt idx="1716">
                  <c:v>2710.5055000000002</c:v>
                </c:pt>
                <c:pt idx="1717">
                  <c:v>33.64</c:v>
                </c:pt>
                <c:pt idx="1718">
                  <c:v>158.83000000000001</c:v>
                </c:pt>
                <c:pt idx="1719">
                  <c:v>1351.76</c:v>
                </c:pt>
                <c:pt idx="1720">
                  <c:v>595.4</c:v>
                </c:pt>
                <c:pt idx="1721">
                  <c:v>863.26</c:v>
                </c:pt>
                <c:pt idx="1722">
                  <c:v>103.55</c:v>
                </c:pt>
                <c:pt idx="1723">
                  <c:v>487.72</c:v>
                </c:pt>
                <c:pt idx="1724">
                  <c:v>153.44</c:v>
                </c:pt>
                <c:pt idx="1725">
                  <c:v>1401.75</c:v>
                </c:pt>
                <c:pt idx="1726">
                  <c:v>1138.43</c:v>
                </c:pt>
                <c:pt idx="1727">
                  <c:v>5271.0455000000002</c:v>
                </c:pt>
                <c:pt idx="1728">
                  <c:v>3122.55</c:v>
                </c:pt>
                <c:pt idx="1729">
                  <c:v>112.16</c:v>
                </c:pt>
                <c:pt idx="1730">
                  <c:v>1404.22</c:v>
                </c:pt>
                <c:pt idx="1731">
                  <c:v>359.68</c:v>
                </c:pt>
                <c:pt idx="1732">
                  <c:v>131.55000000000001</c:v>
                </c:pt>
                <c:pt idx="1733">
                  <c:v>258.11</c:v>
                </c:pt>
                <c:pt idx="1734">
                  <c:v>1288.5150000000001</c:v>
                </c:pt>
                <c:pt idx="1735">
                  <c:v>157.57</c:v>
                </c:pt>
                <c:pt idx="1736">
                  <c:v>513.5</c:v>
                </c:pt>
                <c:pt idx="1737">
                  <c:v>167.5</c:v>
                </c:pt>
                <c:pt idx="1738">
                  <c:v>183.45</c:v>
                </c:pt>
                <c:pt idx="1739">
                  <c:v>1003.06</c:v>
                </c:pt>
                <c:pt idx="1740">
                  <c:v>2421.44</c:v>
                </c:pt>
                <c:pt idx="1741">
                  <c:v>112.47</c:v>
                </c:pt>
                <c:pt idx="1742">
                  <c:v>103.5</c:v>
                </c:pt>
                <c:pt idx="1743">
                  <c:v>19707.2</c:v>
                </c:pt>
                <c:pt idx="1744">
                  <c:v>124.56</c:v>
                </c:pt>
                <c:pt idx="1745">
                  <c:v>265.35000000000002</c:v>
                </c:pt>
                <c:pt idx="1746">
                  <c:v>1993.94</c:v>
                </c:pt>
                <c:pt idx="1747">
                  <c:v>24.73</c:v>
                </c:pt>
                <c:pt idx="1748">
                  <c:v>1411.58</c:v>
                </c:pt>
                <c:pt idx="1749">
                  <c:v>2115.2420000000002</c:v>
                </c:pt>
                <c:pt idx="1750">
                  <c:v>1246.68</c:v>
                </c:pt>
                <c:pt idx="1751">
                  <c:v>1333.19</c:v>
                </c:pt>
                <c:pt idx="1752">
                  <c:v>7827.51</c:v>
                </c:pt>
                <c:pt idx="1753">
                  <c:v>67.22</c:v>
                </c:pt>
                <c:pt idx="1754">
                  <c:v>76.849999999999994</c:v>
                </c:pt>
                <c:pt idx="1755">
                  <c:v>21.71</c:v>
                </c:pt>
                <c:pt idx="1756">
                  <c:v>1351.653</c:v>
                </c:pt>
                <c:pt idx="1757">
                  <c:v>63</c:v>
                </c:pt>
                <c:pt idx="1758">
                  <c:v>14521.39</c:v>
                </c:pt>
                <c:pt idx="1759">
                  <c:v>3925.9715000000001</c:v>
                </c:pt>
                <c:pt idx="1760">
                  <c:v>161.80000000000001</c:v>
                </c:pt>
                <c:pt idx="1761">
                  <c:v>64.36</c:v>
                </c:pt>
                <c:pt idx="1762">
                  <c:v>12073.06</c:v>
                </c:pt>
                <c:pt idx="1763">
                  <c:v>6685.05</c:v>
                </c:pt>
                <c:pt idx="1764">
                  <c:v>1175.53</c:v>
                </c:pt>
                <c:pt idx="1765">
                  <c:v>3267.41</c:v>
                </c:pt>
                <c:pt idx="1766">
                  <c:v>26126.92</c:v>
                </c:pt>
                <c:pt idx="1767">
                  <c:v>1768.9690000000001</c:v>
                </c:pt>
                <c:pt idx="1768">
                  <c:v>52.38</c:v>
                </c:pt>
                <c:pt idx="1769">
                  <c:v>21337.27</c:v>
                </c:pt>
                <c:pt idx="1770">
                  <c:v>14.84</c:v>
                </c:pt>
                <c:pt idx="1771">
                  <c:v>922.47</c:v>
                </c:pt>
                <c:pt idx="1772">
                  <c:v>876.64</c:v>
                </c:pt>
                <c:pt idx="1773">
                  <c:v>55.43</c:v>
                </c:pt>
                <c:pt idx="1774">
                  <c:v>2096.6999999999998</c:v>
                </c:pt>
                <c:pt idx="1775">
                  <c:v>22.06</c:v>
                </c:pt>
                <c:pt idx="1776">
                  <c:v>12616.2</c:v>
                </c:pt>
                <c:pt idx="1777">
                  <c:v>2230.9699999999998</c:v>
                </c:pt>
                <c:pt idx="1778">
                  <c:v>200.77</c:v>
                </c:pt>
                <c:pt idx="1779">
                  <c:v>9.4</c:v>
                </c:pt>
                <c:pt idx="1780">
                  <c:v>378.9</c:v>
                </c:pt>
                <c:pt idx="1781">
                  <c:v>264.05</c:v>
                </c:pt>
                <c:pt idx="1782">
                  <c:v>128.31</c:v>
                </c:pt>
                <c:pt idx="1783">
                  <c:v>194.2</c:v>
                </c:pt>
                <c:pt idx="1784">
                  <c:v>16451.330000000002</c:v>
                </c:pt>
                <c:pt idx="1785">
                  <c:v>485.97</c:v>
                </c:pt>
                <c:pt idx="1786">
                  <c:v>109.71</c:v>
                </c:pt>
                <c:pt idx="1787">
                  <c:v>2651.23</c:v>
                </c:pt>
                <c:pt idx="1788">
                  <c:v>124.01</c:v>
                </c:pt>
                <c:pt idx="1789">
                  <c:v>1836.84</c:v>
                </c:pt>
                <c:pt idx="1790">
                  <c:v>2951.4380000000001</c:v>
                </c:pt>
                <c:pt idx="1791">
                  <c:v>367.11</c:v>
                </c:pt>
                <c:pt idx="1792">
                  <c:v>5459.32</c:v>
                </c:pt>
                <c:pt idx="1793">
                  <c:v>1793.42</c:v>
                </c:pt>
                <c:pt idx="1794">
                  <c:v>3080.07</c:v>
                </c:pt>
                <c:pt idx="1795">
                  <c:v>856.9</c:v>
                </c:pt>
                <c:pt idx="1796">
                  <c:v>1370.56</c:v>
                </c:pt>
                <c:pt idx="1797">
                  <c:v>172.98</c:v>
                </c:pt>
                <c:pt idx="1798">
                  <c:v>287.54000000000002</c:v>
                </c:pt>
                <c:pt idx="1799">
                  <c:v>88.314999999999998</c:v>
                </c:pt>
                <c:pt idx="1800">
                  <c:v>187.63749999999999</c:v>
                </c:pt>
                <c:pt idx="1801">
                  <c:v>1169.26</c:v>
                </c:pt>
                <c:pt idx="1802">
                  <c:v>2951.7</c:v>
                </c:pt>
                <c:pt idx="1803">
                  <c:v>181.17</c:v>
                </c:pt>
                <c:pt idx="1804">
                  <c:v>13.16</c:v>
                </c:pt>
                <c:pt idx="1805">
                  <c:v>107.88</c:v>
                </c:pt>
                <c:pt idx="1806">
                  <c:v>623.02</c:v>
                </c:pt>
                <c:pt idx="1807">
                  <c:v>620.02</c:v>
                </c:pt>
                <c:pt idx="1808">
                  <c:v>116.06</c:v>
                </c:pt>
                <c:pt idx="1809">
                  <c:v>34.18</c:v>
                </c:pt>
                <c:pt idx="1810">
                  <c:v>38.369999999999997</c:v>
                </c:pt>
                <c:pt idx="1811">
                  <c:v>87.44</c:v>
                </c:pt>
                <c:pt idx="1812">
                  <c:v>1318.49</c:v>
                </c:pt>
                <c:pt idx="1813">
                  <c:v>129.78649999999999</c:v>
                </c:pt>
                <c:pt idx="1814">
                  <c:v>133.85</c:v>
                </c:pt>
                <c:pt idx="1815">
                  <c:v>11.89</c:v>
                </c:pt>
                <c:pt idx="1816">
                  <c:v>152.31</c:v>
                </c:pt>
                <c:pt idx="1817">
                  <c:v>457.68</c:v>
                </c:pt>
                <c:pt idx="1818">
                  <c:v>235.09</c:v>
                </c:pt>
                <c:pt idx="1819">
                  <c:v>187.46</c:v>
                </c:pt>
                <c:pt idx="1820">
                  <c:v>9517.6</c:v>
                </c:pt>
                <c:pt idx="1821">
                  <c:v>904.93</c:v>
                </c:pt>
                <c:pt idx="1822">
                  <c:v>98.51</c:v>
                </c:pt>
                <c:pt idx="1823">
                  <c:v>56.22</c:v>
                </c:pt>
                <c:pt idx="1824">
                  <c:v>107.96</c:v>
                </c:pt>
                <c:pt idx="1825">
                  <c:v>3169.9920000000002</c:v>
                </c:pt>
                <c:pt idx="1826">
                  <c:v>63.91</c:v>
                </c:pt>
                <c:pt idx="1827">
                  <c:v>1909.0065</c:v>
                </c:pt>
                <c:pt idx="1828">
                  <c:v>538.51</c:v>
                </c:pt>
                <c:pt idx="1829">
                  <c:v>1865.94</c:v>
                </c:pt>
                <c:pt idx="1830">
                  <c:v>784.72</c:v>
                </c:pt>
                <c:pt idx="1831">
                  <c:v>2343.076</c:v>
                </c:pt>
                <c:pt idx="1832">
                  <c:v>668.39</c:v>
                </c:pt>
                <c:pt idx="1833">
                  <c:v>4657.3500000000004</c:v>
                </c:pt>
                <c:pt idx="1834">
                  <c:v>2097.94</c:v>
                </c:pt>
                <c:pt idx="1835">
                  <c:v>34.01</c:v>
                </c:pt>
                <c:pt idx="1836">
                  <c:v>1008.95</c:v>
                </c:pt>
                <c:pt idx="1837">
                  <c:v>3508.33</c:v>
                </c:pt>
                <c:pt idx="1838">
                  <c:v>6865.19</c:v>
                </c:pt>
                <c:pt idx="1839">
                  <c:v>460.43</c:v>
                </c:pt>
                <c:pt idx="1840">
                  <c:v>160.29</c:v>
                </c:pt>
                <c:pt idx="1841">
                  <c:v>58.98</c:v>
                </c:pt>
                <c:pt idx="1842">
                  <c:v>22.19</c:v>
                </c:pt>
                <c:pt idx="1843">
                  <c:v>88.37</c:v>
                </c:pt>
                <c:pt idx="1844">
                  <c:v>906.01499999999999</c:v>
                </c:pt>
                <c:pt idx="1845">
                  <c:v>752.63</c:v>
                </c:pt>
                <c:pt idx="1846">
                  <c:v>249.24</c:v>
                </c:pt>
                <c:pt idx="1847">
                  <c:v>331.37</c:v>
                </c:pt>
                <c:pt idx="1848">
                  <c:v>78.03</c:v>
                </c:pt>
                <c:pt idx="1849">
                  <c:v>155.80000000000001</c:v>
                </c:pt>
                <c:pt idx="1850">
                  <c:v>183.22</c:v>
                </c:pt>
                <c:pt idx="1851">
                  <c:v>68.03</c:v>
                </c:pt>
                <c:pt idx="1852">
                  <c:v>10307.01</c:v>
                </c:pt>
                <c:pt idx="1853">
                  <c:v>90.941500000000005</c:v>
                </c:pt>
                <c:pt idx="1854">
                  <c:v>442.57</c:v>
                </c:pt>
                <c:pt idx="1855">
                  <c:v>53.737000000000002</c:v>
                </c:pt>
                <c:pt idx="1856">
                  <c:v>153.27000000000001</c:v>
                </c:pt>
                <c:pt idx="1857">
                  <c:v>453.87</c:v>
                </c:pt>
                <c:pt idx="1858">
                  <c:v>224.47</c:v>
                </c:pt>
                <c:pt idx="1859">
                  <c:v>141.59</c:v>
                </c:pt>
                <c:pt idx="1860">
                  <c:v>2465.5014999999999</c:v>
                </c:pt>
                <c:pt idx="1861">
                  <c:v>8558.4714999999997</c:v>
                </c:pt>
                <c:pt idx="1862">
                  <c:v>236.89</c:v>
                </c:pt>
                <c:pt idx="1863">
                  <c:v>2004.4</c:v>
                </c:pt>
                <c:pt idx="1864">
                  <c:v>6481.95</c:v>
                </c:pt>
                <c:pt idx="1865">
                  <c:v>203.91</c:v>
                </c:pt>
                <c:pt idx="1866">
                  <c:v>30.47</c:v>
                </c:pt>
                <c:pt idx="1867">
                  <c:v>1072.22</c:v>
                </c:pt>
                <c:pt idx="1868">
                  <c:v>342.85</c:v>
                </c:pt>
                <c:pt idx="1869">
                  <c:v>62.48</c:v>
                </c:pt>
                <c:pt idx="1870">
                  <c:v>80.92</c:v>
                </c:pt>
                <c:pt idx="1871">
                  <c:v>3842.99</c:v>
                </c:pt>
                <c:pt idx="1872">
                  <c:v>641.89</c:v>
                </c:pt>
                <c:pt idx="1873">
                  <c:v>754.92</c:v>
                </c:pt>
                <c:pt idx="1874">
                  <c:v>8937.3799999999992</c:v>
                </c:pt>
                <c:pt idx="1875">
                  <c:v>108.85</c:v>
                </c:pt>
                <c:pt idx="1876">
                  <c:v>157.47</c:v>
                </c:pt>
                <c:pt idx="1877">
                  <c:v>994.04</c:v>
                </c:pt>
                <c:pt idx="1878">
                  <c:v>670.03</c:v>
                </c:pt>
                <c:pt idx="1879">
                  <c:v>254.89</c:v>
                </c:pt>
                <c:pt idx="1880">
                  <c:v>5811.72</c:v>
                </c:pt>
                <c:pt idx="1881">
                  <c:v>835.11</c:v>
                </c:pt>
                <c:pt idx="1882">
                  <c:v>54.52</c:v>
                </c:pt>
                <c:pt idx="1883">
                  <c:v>473.7</c:v>
                </c:pt>
                <c:pt idx="1884">
                  <c:v>553.5625</c:v>
                </c:pt>
                <c:pt idx="1885">
                  <c:v>61.09</c:v>
                </c:pt>
                <c:pt idx="1886">
                  <c:v>777.76</c:v>
                </c:pt>
                <c:pt idx="1887">
                  <c:v>5930.34</c:v>
                </c:pt>
                <c:pt idx="1888">
                  <c:v>81.430000000000007</c:v>
                </c:pt>
                <c:pt idx="1889">
                  <c:v>883.15</c:v>
                </c:pt>
                <c:pt idx="1890">
                  <c:v>184.33099999999999</c:v>
                </c:pt>
                <c:pt idx="1891">
                  <c:v>1223.3795</c:v>
                </c:pt>
                <c:pt idx="1892">
                  <c:v>540.33000000000004</c:v>
                </c:pt>
                <c:pt idx="1893">
                  <c:v>318.94</c:v>
                </c:pt>
                <c:pt idx="1894">
                  <c:v>168.31</c:v>
                </c:pt>
                <c:pt idx="1895">
                  <c:v>4282.7250000000004</c:v>
                </c:pt>
                <c:pt idx="1896">
                  <c:v>122.09</c:v>
                </c:pt>
                <c:pt idx="1897">
                  <c:v>150.06</c:v>
                </c:pt>
                <c:pt idx="1898">
                  <c:v>95.09</c:v>
                </c:pt>
                <c:pt idx="1899">
                  <c:v>246.2</c:v>
                </c:pt>
                <c:pt idx="1900">
                  <c:v>2799.7</c:v>
                </c:pt>
                <c:pt idx="1901">
                  <c:v>4286.55</c:v>
                </c:pt>
                <c:pt idx="1902">
                  <c:v>8.34</c:v>
                </c:pt>
                <c:pt idx="1903">
                  <c:v>75.150000000000006</c:v>
                </c:pt>
                <c:pt idx="1904">
                  <c:v>400.45</c:v>
                </c:pt>
                <c:pt idx="1905">
                  <c:v>676.44</c:v>
                </c:pt>
                <c:pt idx="1906">
                  <c:v>128.02000000000001</c:v>
                </c:pt>
                <c:pt idx="1907">
                  <c:v>526.82000000000005</c:v>
                </c:pt>
                <c:pt idx="1908">
                  <c:v>174.55</c:v>
                </c:pt>
                <c:pt idx="1909">
                  <c:v>42.23</c:v>
                </c:pt>
                <c:pt idx="1910">
                  <c:v>988.42</c:v>
                </c:pt>
                <c:pt idx="1911">
                  <c:v>5203.8999999999996</c:v>
                </c:pt>
                <c:pt idx="1912">
                  <c:v>744.12</c:v>
                </c:pt>
                <c:pt idx="1913">
                  <c:v>582.59</c:v>
                </c:pt>
                <c:pt idx="1914">
                  <c:v>843.55</c:v>
                </c:pt>
                <c:pt idx="1915">
                  <c:v>2813.34</c:v>
                </c:pt>
                <c:pt idx="1916">
                  <c:v>2682.8</c:v>
                </c:pt>
                <c:pt idx="1917">
                  <c:v>90.88</c:v>
                </c:pt>
                <c:pt idx="1918">
                  <c:v>6236.4754999999996</c:v>
                </c:pt>
                <c:pt idx="1919">
                  <c:v>7227.42</c:v>
                </c:pt>
                <c:pt idx="1920">
                  <c:v>1836.1869999999999</c:v>
                </c:pt>
                <c:pt idx="1921">
                  <c:v>3300.2159999999999</c:v>
                </c:pt>
                <c:pt idx="1922">
                  <c:v>331.54</c:v>
                </c:pt>
                <c:pt idx="1923">
                  <c:v>103.87</c:v>
                </c:pt>
                <c:pt idx="1924">
                  <c:v>2494.69</c:v>
                </c:pt>
                <c:pt idx="1925">
                  <c:v>87.21</c:v>
                </c:pt>
                <c:pt idx="1926">
                  <c:v>50.19</c:v>
                </c:pt>
                <c:pt idx="1927">
                  <c:v>173.2</c:v>
                </c:pt>
                <c:pt idx="1928">
                  <c:v>66.63</c:v>
                </c:pt>
                <c:pt idx="1929">
                  <c:v>1644.59</c:v>
                </c:pt>
                <c:pt idx="1930">
                  <c:v>496.15</c:v>
                </c:pt>
                <c:pt idx="1931">
                  <c:v>259.72000000000003</c:v>
                </c:pt>
                <c:pt idx="1932">
                  <c:v>54.69</c:v>
                </c:pt>
                <c:pt idx="1933">
                  <c:v>1497.3175000000001</c:v>
                </c:pt>
                <c:pt idx="1934">
                  <c:v>632.04999999999995</c:v>
                </c:pt>
                <c:pt idx="1935">
                  <c:v>10051.52</c:v>
                </c:pt>
                <c:pt idx="1936">
                  <c:v>56.47</c:v>
                </c:pt>
                <c:pt idx="1937">
                  <c:v>572.4</c:v>
                </c:pt>
                <c:pt idx="1938">
                  <c:v>2374.35</c:v>
                </c:pt>
                <c:pt idx="1939">
                  <c:v>729.21</c:v>
                </c:pt>
                <c:pt idx="1940">
                  <c:v>2393.63</c:v>
                </c:pt>
                <c:pt idx="1941">
                  <c:v>6177.53</c:v>
                </c:pt>
                <c:pt idx="1942">
                  <c:v>94.6</c:v>
                </c:pt>
                <c:pt idx="1943">
                  <c:v>67.72</c:v>
                </c:pt>
                <c:pt idx="1944">
                  <c:v>68.64</c:v>
                </c:pt>
                <c:pt idx="1945">
                  <c:v>351.06</c:v>
                </c:pt>
                <c:pt idx="1946">
                  <c:v>393.59</c:v>
                </c:pt>
                <c:pt idx="1947">
                  <c:v>551.17999999999995</c:v>
                </c:pt>
                <c:pt idx="1948">
                  <c:v>18.73</c:v>
                </c:pt>
                <c:pt idx="1949">
                  <c:v>1210.02</c:v>
                </c:pt>
                <c:pt idx="1950">
                  <c:v>1959.92</c:v>
                </c:pt>
                <c:pt idx="1951">
                  <c:v>194.17400000000001</c:v>
                </c:pt>
                <c:pt idx="1952">
                  <c:v>413.86</c:v>
                </c:pt>
                <c:pt idx="1953">
                  <c:v>178.45</c:v>
                </c:pt>
                <c:pt idx="1954">
                  <c:v>848.92</c:v>
                </c:pt>
                <c:pt idx="1955">
                  <c:v>6930.97</c:v>
                </c:pt>
                <c:pt idx="1956">
                  <c:v>2219.7325000000001</c:v>
                </c:pt>
                <c:pt idx="1957">
                  <c:v>86.29</c:v>
                </c:pt>
                <c:pt idx="1958">
                  <c:v>29.24</c:v>
                </c:pt>
                <c:pt idx="1959">
                  <c:v>725.15</c:v>
                </c:pt>
                <c:pt idx="1960">
                  <c:v>2525.9875000000002</c:v>
                </c:pt>
                <c:pt idx="1961">
                  <c:v>276.3</c:v>
                </c:pt>
                <c:pt idx="1962">
                  <c:v>120.52</c:v>
                </c:pt>
                <c:pt idx="1963">
                  <c:v>2269.0100000000002</c:v>
                </c:pt>
                <c:pt idx="1964">
                  <c:v>20872.16</c:v>
                </c:pt>
                <c:pt idx="1965">
                  <c:v>129.44</c:v>
                </c:pt>
                <c:pt idx="1966">
                  <c:v>1829.3869999999999</c:v>
                </c:pt>
                <c:pt idx="1967">
                  <c:v>835.48</c:v>
                </c:pt>
                <c:pt idx="1968">
                  <c:v>941.4</c:v>
                </c:pt>
                <c:pt idx="1969">
                  <c:v>181.78</c:v>
                </c:pt>
                <c:pt idx="1970">
                  <c:v>180.7</c:v>
                </c:pt>
                <c:pt idx="1971">
                  <c:v>67.400000000000006</c:v>
                </c:pt>
                <c:pt idx="1972">
                  <c:v>307.45999999999998</c:v>
                </c:pt>
                <c:pt idx="1973">
                  <c:v>352.44</c:v>
                </c:pt>
                <c:pt idx="1974">
                  <c:v>8094.55</c:v>
                </c:pt>
                <c:pt idx="1975">
                  <c:v>561.65</c:v>
                </c:pt>
                <c:pt idx="1976">
                  <c:v>55.6</c:v>
                </c:pt>
                <c:pt idx="1977">
                  <c:v>2431.13</c:v>
                </c:pt>
                <c:pt idx="1978">
                  <c:v>113.4</c:v>
                </c:pt>
                <c:pt idx="1979">
                  <c:v>470.79</c:v>
                </c:pt>
                <c:pt idx="1980">
                  <c:v>36.56</c:v>
                </c:pt>
                <c:pt idx="1981">
                  <c:v>55.17</c:v>
                </c:pt>
                <c:pt idx="1982">
                  <c:v>276</c:v>
                </c:pt>
                <c:pt idx="1983">
                  <c:v>132.01</c:v>
                </c:pt>
                <c:pt idx="1984">
                  <c:v>194.29</c:v>
                </c:pt>
                <c:pt idx="1985">
                  <c:v>1621.1</c:v>
                </c:pt>
                <c:pt idx="1986">
                  <c:v>4387.24</c:v>
                </c:pt>
                <c:pt idx="1987">
                  <c:v>67.97</c:v>
                </c:pt>
                <c:pt idx="1988">
                  <c:v>1011.9</c:v>
                </c:pt>
                <c:pt idx="1989">
                  <c:v>557.85</c:v>
                </c:pt>
                <c:pt idx="1990">
                  <c:v>93.22</c:v>
                </c:pt>
                <c:pt idx="1991">
                  <c:v>61.43</c:v>
                </c:pt>
                <c:pt idx="1992">
                  <c:v>129.5</c:v>
                </c:pt>
                <c:pt idx="1993">
                  <c:v>125.95</c:v>
                </c:pt>
                <c:pt idx="1994">
                  <c:v>90.93</c:v>
                </c:pt>
                <c:pt idx="1995">
                  <c:v>2567.13</c:v>
                </c:pt>
                <c:pt idx="1996">
                  <c:v>65.31</c:v>
                </c:pt>
                <c:pt idx="1997">
                  <c:v>34.659999999999997</c:v>
                </c:pt>
                <c:pt idx="1998">
                  <c:v>292.95999999999998</c:v>
                </c:pt>
                <c:pt idx="1999">
                  <c:v>2206.991</c:v>
                </c:pt>
                <c:pt idx="2000">
                  <c:v>243.5</c:v>
                </c:pt>
                <c:pt idx="2001">
                  <c:v>410.35</c:v>
                </c:pt>
                <c:pt idx="2002">
                  <c:v>436.98</c:v>
                </c:pt>
                <c:pt idx="2003">
                  <c:v>21.44</c:v>
                </c:pt>
                <c:pt idx="2004">
                  <c:v>21717.360000000001</c:v>
                </c:pt>
                <c:pt idx="2005">
                  <c:v>416.4</c:v>
                </c:pt>
                <c:pt idx="2006">
                  <c:v>772.24</c:v>
                </c:pt>
                <c:pt idx="2007">
                  <c:v>15823.27</c:v>
                </c:pt>
                <c:pt idx="2008">
                  <c:v>9704.3700000000008</c:v>
                </c:pt>
                <c:pt idx="2009">
                  <c:v>211.94</c:v>
                </c:pt>
                <c:pt idx="2010">
                  <c:v>453.09</c:v>
                </c:pt>
                <c:pt idx="2011">
                  <c:v>2758.22</c:v>
                </c:pt>
                <c:pt idx="2012">
                  <c:v>102.61</c:v>
                </c:pt>
                <c:pt idx="2013">
                  <c:v>549.91999999999996</c:v>
                </c:pt>
                <c:pt idx="2014">
                  <c:v>182.09</c:v>
                </c:pt>
                <c:pt idx="2015">
                  <c:v>5236.1400000000003</c:v>
                </c:pt>
                <c:pt idx="2016">
                  <c:v>74.02</c:v>
                </c:pt>
                <c:pt idx="2017">
                  <c:v>87.23</c:v>
                </c:pt>
                <c:pt idx="2018">
                  <c:v>6123.48</c:v>
                </c:pt>
                <c:pt idx="2019">
                  <c:v>2980.15</c:v>
                </c:pt>
                <c:pt idx="2020">
                  <c:v>476.04</c:v>
                </c:pt>
                <c:pt idx="2021">
                  <c:v>18.809999999999999</c:v>
                </c:pt>
                <c:pt idx="2022">
                  <c:v>169.11</c:v>
                </c:pt>
                <c:pt idx="2023">
                  <c:v>152.59</c:v>
                </c:pt>
                <c:pt idx="2024">
                  <c:v>201.74</c:v>
                </c:pt>
                <c:pt idx="2025">
                  <c:v>1822.13</c:v>
                </c:pt>
                <c:pt idx="2026">
                  <c:v>3565.27</c:v>
                </c:pt>
                <c:pt idx="2027">
                  <c:v>241.01</c:v>
                </c:pt>
                <c:pt idx="2028">
                  <c:v>3421.88</c:v>
                </c:pt>
                <c:pt idx="2029">
                  <c:v>534.29999999999995</c:v>
                </c:pt>
                <c:pt idx="2030">
                  <c:v>459.08</c:v>
                </c:pt>
                <c:pt idx="2031">
                  <c:v>3286.27</c:v>
                </c:pt>
                <c:pt idx="2032">
                  <c:v>5001.29</c:v>
                </c:pt>
                <c:pt idx="2033">
                  <c:v>3390.51</c:v>
                </c:pt>
                <c:pt idx="2034">
                  <c:v>64.030500000000004</c:v>
                </c:pt>
                <c:pt idx="2035">
                  <c:v>209.02</c:v>
                </c:pt>
                <c:pt idx="2036">
                  <c:v>204.99</c:v>
                </c:pt>
                <c:pt idx="2037">
                  <c:v>26.5</c:v>
                </c:pt>
                <c:pt idx="2038">
                  <c:v>1582.47</c:v>
                </c:pt>
                <c:pt idx="2039">
                  <c:v>258.19</c:v>
                </c:pt>
                <c:pt idx="2040">
                  <c:v>47.55</c:v>
                </c:pt>
                <c:pt idx="2041">
                  <c:v>2665.64</c:v>
                </c:pt>
                <c:pt idx="2042">
                  <c:v>334.71</c:v>
                </c:pt>
                <c:pt idx="2043">
                  <c:v>222.65</c:v>
                </c:pt>
                <c:pt idx="2044">
                  <c:v>565.91</c:v>
                </c:pt>
                <c:pt idx="2045">
                  <c:v>593.21</c:v>
                </c:pt>
                <c:pt idx="2046">
                  <c:v>89.23</c:v>
                </c:pt>
                <c:pt idx="2047">
                  <c:v>560.39</c:v>
                </c:pt>
                <c:pt idx="2048">
                  <c:v>7062.616</c:v>
                </c:pt>
                <c:pt idx="2049">
                  <c:v>5572.92</c:v>
                </c:pt>
                <c:pt idx="2050">
                  <c:v>72.08</c:v>
                </c:pt>
                <c:pt idx="2051">
                  <c:v>10338.93</c:v>
                </c:pt>
                <c:pt idx="2052">
                  <c:v>15897.01</c:v>
                </c:pt>
                <c:pt idx="2053">
                  <c:v>1265.2929999999999</c:v>
                </c:pt>
                <c:pt idx="2054">
                  <c:v>270.73</c:v>
                </c:pt>
                <c:pt idx="2055">
                  <c:v>302.91000000000003</c:v>
                </c:pt>
                <c:pt idx="2056">
                  <c:v>842.61350000000004</c:v>
                </c:pt>
                <c:pt idx="2057">
                  <c:v>14475.74</c:v>
                </c:pt>
                <c:pt idx="2058">
                  <c:v>306.62049999999999</c:v>
                </c:pt>
                <c:pt idx="2059">
                  <c:v>1072.3599999999999</c:v>
                </c:pt>
                <c:pt idx="2060">
                  <c:v>857.84</c:v>
                </c:pt>
                <c:pt idx="2061">
                  <c:v>203.53</c:v>
                </c:pt>
                <c:pt idx="2062">
                  <c:v>118.56</c:v>
                </c:pt>
                <c:pt idx="2063">
                  <c:v>2145.0500000000002</c:v>
                </c:pt>
                <c:pt idx="2064">
                  <c:v>13255.93</c:v>
                </c:pt>
                <c:pt idx="2065">
                  <c:v>590.42999999999995</c:v>
                </c:pt>
                <c:pt idx="2066">
                  <c:v>216.33</c:v>
                </c:pt>
                <c:pt idx="2067">
                  <c:v>4411.5</c:v>
                </c:pt>
                <c:pt idx="2068">
                  <c:v>302.36</c:v>
                </c:pt>
                <c:pt idx="2069">
                  <c:v>2169.4899999999998</c:v>
                </c:pt>
                <c:pt idx="2070">
                  <c:v>114.73</c:v>
                </c:pt>
                <c:pt idx="2071">
                  <c:v>40.75</c:v>
                </c:pt>
                <c:pt idx="2072">
                  <c:v>424.09</c:v>
                </c:pt>
                <c:pt idx="2073">
                  <c:v>849.46</c:v>
                </c:pt>
                <c:pt idx="2074">
                  <c:v>43.46</c:v>
                </c:pt>
                <c:pt idx="2075">
                  <c:v>927.98749999999995</c:v>
                </c:pt>
                <c:pt idx="2076">
                  <c:v>778.38</c:v>
                </c:pt>
                <c:pt idx="2077">
                  <c:v>1601.32</c:v>
                </c:pt>
                <c:pt idx="2078">
                  <c:v>78.72</c:v>
                </c:pt>
                <c:pt idx="2079">
                  <c:v>922.39</c:v>
                </c:pt>
                <c:pt idx="2080">
                  <c:v>79.19</c:v>
                </c:pt>
                <c:pt idx="2081">
                  <c:v>3585.91</c:v>
                </c:pt>
                <c:pt idx="2082">
                  <c:v>2277.67</c:v>
                </c:pt>
                <c:pt idx="2083">
                  <c:v>39.130000000000003</c:v>
                </c:pt>
                <c:pt idx="2084">
                  <c:v>71.39</c:v>
                </c:pt>
                <c:pt idx="2085">
                  <c:v>970.47</c:v>
                </c:pt>
                <c:pt idx="2086">
                  <c:v>216.25</c:v>
                </c:pt>
                <c:pt idx="2087">
                  <c:v>1064.7864999999999</c:v>
                </c:pt>
                <c:pt idx="2088">
                  <c:v>129.18</c:v>
                </c:pt>
                <c:pt idx="2089">
                  <c:v>1016.26</c:v>
                </c:pt>
                <c:pt idx="2090">
                  <c:v>1692.28</c:v>
                </c:pt>
                <c:pt idx="2091">
                  <c:v>437.87</c:v>
                </c:pt>
                <c:pt idx="2092">
                  <c:v>3659.66</c:v>
                </c:pt>
                <c:pt idx="2093">
                  <c:v>1483.44</c:v>
                </c:pt>
                <c:pt idx="2094">
                  <c:v>145.68</c:v>
                </c:pt>
                <c:pt idx="2095">
                  <c:v>41.53</c:v>
                </c:pt>
                <c:pt idx="2096">
                  <c:v>4115.74</c:v>
                </c:pt>
                <c:pt idx="2097">
                  <c:v>14922.16</c:v>
                </c:pt>
                <c:pt idx="2098">
                  <c:v>201.98</c:v>
                </c:pt>
                <c:pt idx="2099">
                  <c:v>83.02</c:v>
                </c:pt>
                <c:pt idx="2100">
                  <c:v>1651.07</c:v>
                </c:pt>
                <c:pt idx="2101">
                  <c:v>248.26</c:v>
                </c:pt>
                <c:pt idx="2102">
                  <c:v>1082.43</c:v>
                </c:pt>
                <c:pt idx="2103">
                  <c:v>5748.2</c:v>
                </c:pt>
                <c:pt idx="2104">
                  <c:v>2315.11</c:v>
                </c:pt>
                <c:pt idx="2105">
                  <c:v>1264.2304999999999</c:v>
                </c:pt>
                <c:pt idx="2106">
                  <c:v>6717.9324999999999</c:v>
                </c:pt>
                <c:pt idx="2107">
                  <c:v>17274.87</c:v>
                </c:pt>
                <c:pt idx="2108">
                  <c:v>129.9</c:v>
                </c:pt>
                <c:pt idx="2109">
                  <c:v>2609.5300000000002</c:v>
                </c:pt>
                <c:pt idx="2110">
                  <c:v>627.91</c:v>
                </c:pt>
                <c:pt idx="2111">
                  <c:v>46.89</c:v>
                </c:pt>
                <c:pt idx="2112">
                  <c:v>639.19000000000005</c:v>
                </c:pt>
                <c:pt idx="2113">
                  <c:v>200.1</c:v>
                </c:pt>
                <c:pt idx="2114">
                  <c:v>120.54</c:v>
                </c:pt>
                <c:pt idx="2115">
                  <c:v>2463.6</c:v>
                </c:pt>
                <c:pt idx="2116">
                  <c:v>1120.8599999999999</c:v>
                </c:pt>
                <c:pt idx="2117">
                  <c:v>11.51</c:v>
                </c:pt>
                <c:pt idx="2118">
                  <c:v>6668.8559999999998</c:v>
                </c:pt>
                <c:pt idx="2119">
                  <c:v>23255.61</c:v>
                </c:pt>
                <c:pt idx="2120">
                  <c:v>383.45</c:v>
                </c:pt>
                <c:pt idx="2121">
                  <c:v>2811.7</c:v>
                </c:pt>
                <c:pt idx="2122">
                  <c:v>1935.1</c:v>
                </c:pt>
                <c:pt idx="2123">
                  <c:v>281.17</c:v>
                </c:pt>
                <c:pt idx="2124">
                  <c:v>194.65</c:v>
                </c:pt>
                <c:pt idx="2125">
                  <c:v>5016.25</c:v>
                </c:pt>
                <c:pt idx="2126">
                  <c:v>365.22</c:v>
                </c:pt>
                <c:pt idx="2127">
                  <c:v>2962.96</c:v>
                </c:pt>
                <c:pt idx="2128">
                  <c:v>782.93</c:v>
                </c:pt>
                <c:pt idx="2129">
                  <c:v>71.069999999999993</c:v>
                </c:pt>
                <c:pt idx="2130">
                  <c:v>651.45000000000005</c:v>
                </c:pt>
                <c:pt idx="2131">
                  <c:v>1653.607</c:v>
                </c:pt>
                <c:pt idx="2132">
                  <c:v>652.24</c:v>
                </c:pt>
                <c:pt idx="2133">
                  <c:v>1393.39</c:v>
                </c:pt>
                <c:pt idx="2134">
                  <c:v>601.52</c:v>
                </c:pt>
                <c:pt idx="2135">
                  <c:v>14567.15</c:v>
                </c:pt>
                <c:pt idx="2136">
                  <c:v>88.17</c:v>
                </c:pt>
                <c:pt idx="2137">
                  <c:v>4760.0200000000004</c:v>
                </c:pt>
                <c:pt idx="2138">
                  <c:v>55.27</c:v>
                </c:pt>
                <c:pt idx="2139">
                  <c:v>222.25</c:v>
                </c:pt>
                <c:pt idx="2140">
                  <c:v>388.71350000000001</c:v>
                </c:pt>
                <c:pt idx="2141">
                  <c:v>3730.54</c:v>
                </c:pt>
                <c:pt idx="2142">
                  <c:v>177.67</c:v>
                </c:pt>
                <c:pt idx="2143">
                  <c:v>16468.55</c:v>
                </c:pt>
                <c:pt idx="2144">
                  <c:v>235.98</c:v>
                </c:pt>
                <c:pt idx="2145">
                  <c:v>1285.55</c:v>
                </c:pt>
                <c:pt idx="2146">
                  <c:v>575.74</c:v>
                </c:pt>
                <c:pt idx="2147">
                  <c:v>99.55</c:v>
                </c:pt>
                <c:pt idx="2148">
                  <c:v>266.27</c:v>
                </c:pt>
                <c:pt idx="2149">
                  <c:v>38.44</c:v>
                </c:pt>
                <c:pt idx="2150">
                  <c:v>133.94</c:v>
                </c:pt>
                <c:pt idx="2151">
                  <c:v>5433.0895</c:v>
                </c:pt>
                <c:pt idx="2152">
                  <c:v>1420.89</c:v>
                </c:pt>
                <c:pt idx="2153">
                  <c:v>27820.34</c:v>
                </c:pt>
                <c:pt idx="2154">
                  <c:v>45.18</c:v>
                </c:pt>
                <c:pt idx="2155">
                  <c:v>8216.5930000000008</c:v>
                </c:pt>
                <c:pt idx="2156">
                  <c:v>130.36000000000001</c:v>
                </c:pt>
                <c:pt idx="2157">
                  <c:v>200.57</c:v>
                </c:pt>
                <c:pt idx="2158">
                  <c:v>161.77000000000001</c:v>
                </c:pt>
                <c:pt idx="2159">
                  <c:v>447.09</c:v>
                </c:pt>
                <c:pt idx="2160">
                  <c:v>4192.88</c:v>
                </c:pt>
                <c:pt idx="2161">
                  <c:v>1193.0999999999999</c:v>
                </c:pt>
                <c:pt idx="2162">
                  <c:v>294.13</c:v>
                </c:pt>
                <c:pt idx="2163">
                  <c:v>11103.75</c:v>
                </c:pt>
                <c:pt idx="2164">
                  <c:v>70.25</c:v>
                </c:pt>
                <c:pt idx="2165">
                  <c:v>740.2</c:v>
                </c:pt>
                <c:pt idx="2166">
                  <c:v>1288.7784999999999</c:v>
                </c:pt>
                <c:pt idx="2167">
                  <c:v>756.72950000000003</c:v>
                </c:pt>
                <c:pt idx="2168">
                  <c:v>3676.96</c:v>
                </c:pt>
                <c:pt idx="2169">
                  <c:v>294.48</c:v>
                </c:pt>
                <c:pt idx="2170">
                  <c:v>1216.5</c:v>
                </c:pt>
                <c:pt idx="2171">
                  <c:v>1767.88</c:v>
                </c:pt>
                <c:pt idx="2172">
                  <c:v>277.42</c:v>
                </c:pt>
                <c:pt idx="2173">
                  <c:v>178.13</c:v>
                </c:pt>
                <c:pt idx="2174">
                  <c:v>287.61</c:v>
                </c:pt>
                <c:pt idx="2175">
                  <c:v>128.52000000000001</c:v>
                </c:pt>
                <c:pt idx="2176">
                  <c:v>1011.67</c:v>
                </c:pt>
                <c:pt idx="2177">
                  <c:v>28389.14</c:v>
                </c:pt>
                <c:pt idx="2178">
                  <c:v>876.75</c:v>
                </c:pt>
                <c:pt idx="2179">
                  <c:v>2249.0500000000002</c:v>
                </c:pt>
                <c:pt idx="2180">
                  <c:v>4813.67</c:v>
                </c:pt>
                <c:pt idx="2181">
                  <c:v>702.79</c:v>
                </c:pt>
                <c:pt idx="2182">
                  <c:v>712.64</c:v>
                </c:pt>
                <c:pt idx="2183">
                  <c:v>49.55</c:v>
                </c:pt>
                <c:pt idx="2184">
                  <c:v>606.55999999999995</c:v>
                </c:pt>
                <c:pt idx="2185">
                  <c:v>111.48</c:v>
                </c:pt>
                <c:pt idx="2186">
                  <c:v>2322.8119999999999</c:v>
                </c:pt>
                <c:pt idx="2187">
                  <c:v>113.8</c:v>
                </c:pt>
                <c:pt idx="2188">
                  <c:v>480.13</c:v>
                </c:pt>
                <c:pt idx="2189">
                  <c:v>181.15</c:v>
                </c:pt>
                <c:pt idx="2190">
                  <c:v>147.16</c:v>
                </c:pt>
                <c:pt idx="2191">
                  <c:v>50.07</c:v>
                </c:pt>
                <c:pt idx="2192">
                  <c:v>6982.87</c:v>
                </c:pt>
                <c:pt idx="2193">
                  <c:v>116.38</c:v>
                </c:pt>
                <c:pt idx="2194">
                  <c:v>159.41</c:v>
                </c:pt>
                <c:pt idx="2195">
                  <c:v>106.2</c:v>
                </c:pt>
                <c:pt idx="2196">
                  <c:v>88.61</c:v>
                </c:pt>
                <c:pt idx="2197">
                  <c:v>436.48349999999999</c:v>
                </c:pt>
                <c:pt idx="2198">
                  <c:v>287.75</c:v>
                </c:pt>
                <c:pt idx="2199">
                  <c:v>478.27</c:v>
                </c:pt>
                <c:pt idx="2200">
                  <c:v>16172.44</c:v>
                </c:pt>
                <c:pt idx="2201">
                  <c:v>29884.6</c:v>
                </c:pt>
                <c:pt idx="2202">
                  <c:v>162.25</c:v>
                </c:pt>
                <c:pt idx="2203">
                  <c:v>111.66</c:v>
                </c:pt>
                <c:pt idx="2204">
                  <c:v>231.95</c:v>
                </c:pt>
                <c:pt idx="2205">
                  <c:v>21390.44</c:v>
                </c:pt>
                <c:pt idx="2206">
                  <c:v>169.75</c:v>
                </c:pt>
                <c:pt idx="2207">
                  <c:v>1091.47</c:v>
                </c:pt>
                <c:pt idx="2208">
                  <c:v>112.59</c:v>
                </c:pt>
                <c:pt idx="2209">
                  <c:v>158.79</c:v>
                </c:pt>
                <c:pt idx="2210">
                  <c:v>79.06</c:v>
                </c:pt>
                <c:pt idx="2211">
                  <c:v>827.27</c:v>
                </c:pt>
                <c:pt idx="2212">
                  <c:v>25312</c:v>
                </c:pt>
                <c:pt idx="2213">
                  <c:v>2138.63</c:v>
                </c:pt>
                <c:pt idx="2214">
                  <c:v>1597.02</c:v>
                </c:pt>
                <c:pt idx="2215">
                  <c:v>647.27</c:v>
                </c:pt>
                <c:pt idx="2216">
                  <c:v>360.7</c:v>
                </c:pt>
                <c:pt idx="2217">
                  <c:v>1940.32</c:v>
                </c:pt>
                <c:pt idx="2218">
                  <c:v>1767.47</c:v>
                </c:pt>
                <c:pt idx="2219">
                  <c:v>2164.0700000000002</c:v>
                </c:pt>
                <c:pt idx="2220">
                  <c:v>1276.73</c:v>
                </c:pt>
                <c:pt idx="2221">
                  <c:v>857.32</c:v>
                </c:pt>
                <c:pt idx="2222">
                  <c:v>8.8699999999999992</c:v>
                </c:pt>
                <c:pt idx="2223">
                  <c:v>224.744</c:v>
                </c:pt>
                <c:pt idx="2224">
                  <c:v>1057.06</c:v>
                </c:pt>
                <c:pt idx="2225">
                  <c:v>199.76</c:v>
                </c:pt>
                <c:pt idx="2226">
                  <c:v>981.9</c:v>
                </c:pt>
                <c:pt idx="2227">
                  <c:v>140.72</c:v>
                </c:pt>
                <c:pt idx="2228">
                  <c:v>314.26</c:v>
                </c:pt>
                <c:pt idx="2229">
                  <c:v>8038.08</c:v>
                </c:pt>
                <c:pt idx="2230">
                  <c:v>166.76</c:v>
                </c:pt>
                <c:pt idx="2231">
                  <c:v>6607.92</c:v>
                </c:pt>
                <c:pt idx="2232">
                  <c:v>5332.42</c:v>
                </c:pt>
                <c:pt idx="2233">
                  <c:v>2328.62</c:v>
                </c:pt>
                <c:pt idx="2234">
                  <c:v>40.31</c:v>
                </c:pt>
                <c:pt idx="2235">
                  <c:v>210.9</c:v>
                </c:pt>
                <c:pt idx="2236">
                  <c:v>92.02</c:v>
                </c:pt>
                <c:pt idx="2237">
                  <c:v>473.46</c:v>
                </c:pt>
                <c:pt idx="2238">
                  <c:v>72.180000000000007</c:v>
                </c:pt>
                <c:pt idx="2239">
                  <c:v>77.55</c:v>
                </c:pt>
                <c:pt idx="2240">
                  <c:v>3753.42</c:v>
                </c:pt>
                <c:pt idx="2241">
                  <c:v>1130.79</c:v>
                </c:pt>
                <c:pt idx="2242">
                  <c:v>74.87</c:v>
                </c:pt>
                <c:pt idx="2243">
                  <c:v>3931.3180000000002</c:v>
                </c:pt>
                <c:pt idx="2244">
                  <c:v>4684.8999999999996</c:v>
                </c:pt>
                <c:pt idx="2245">
                  <c:v>770.76</c:v>
                </c:pt>
                <c:pt idx="2246">
                  <c:v>126.38</c:v>
                </c:pt>
                <c:pt idx="2247">
                  <c:v>33.1</c:v>
                </c:pt>
                <c:pt idx="2248">
                  <c:v>29.19</c:v>
                </c:pt>
                <c:pt idx="2249">
                  <c:v>151.05000000000001</c:v>
                </c:pt>
                <c:pt idx="2250">
                  <c:v>133.04</c:v>
                </c:pt>
                <c:pt idx="2251">
                  <c:v>85.71</c:v>
                </c:pt>
                <c:pt idx="2252">
                  <c:v>223.88</c:v>
                </c:pt>
                <c:pt idx="2253">
                  <c:v>576.58000000000004</c:v>
                </c:pt>
                <c:pt idx="2254">
                  <c:v>117.062</c:v>
                </c:pt>
                <c:pt idx="2255">
                  <c:v>35.479999999999997</c:v>
                </c:pt>
                <c:pt idx="2256">
                  <c:v>15</c:v>
                </c:pt>
                <c:pt idx="2257">
                  <c:v>430.33</c:v>
                </c:pt>
                <c:pt idx="2258">
                  <c:v>1221.47</c:v>
                </c:pt>
                <c:pt idx="2259">
                  <c:v>883.31</c:v>
                </c:pt>
                <c:pt idx="2260">
                  <c:v>10380.34</c:v>
                </c:pt>
                <c:pt idx="2261">
                  <c:v>854.9</c:v>
                </c:pt>
                <c:pt idx="2262">
                  <c:v>389.98</c:v>
                </c:pt>
                <c:pt idx="2263">
                  <c:v>264.77999999999997</c:v>
                </c:pt>
                <c:pt idx="2264">
                  <c:v>155.51</c:v>
                </c:pt>
                <c:pt idx="2265">
                  <c:v>468.49</c:v>
                </c:pt>
                <c:pt idx="2266">
                  <c:v>446.53</c:v>
                </c:pt>
                <c:pt idx="2267">
                  <c:v>217.85</c:v>
                </c:pt>
                <c:pt idx="2268">
                  <c:v>154.99</c:v>
                </c:pt>
                <c:pt idx="2269">
                  <c:v>1253.8900000000001</c:v>
                </c:pt>
                <c:pt idx="2270">
                  <c:v>46.42</c:v>
                </c:pt>
                <c:pt idx="2271">
                  <c:v>864.16</c:v>
                </c:pt>
                <c:pt idx="2272">
                  <c:v>1038.99</c:v>
                </c:pt>
                <c:pt idx="2273">
                  <c:v>114.01</c:v>
                </c:pt>
                <c:pt idx="2274">
                  <c:v>30.37</c:v>
                </c:pt>
                <c:pt idx="2275">
                  <c:v>81.680000000000007</c:v>
                </c:pt>
                <c:pt idx="2276">
                  <c:v>2722.85</c:v>
                </c:pt>
                <c:pt idx="2277">
                  <c:v>59.93</c:v>
                </c:pt>
                <c:pt idx="2278">
                  <c:v>851.52</c:v>
                </c:pt>
                <c:pt idx="2279">
                  <c:v>110.74</c:v>
                </c:pt>
                <c:pt idx="2280">
                  <c:v>4913.6899999999996</c:v>
                </c:pt>
                <c:pt idx="2281">
                  <c:v>464.77</c:v>
                </c:pt>
                <c:pt idx="2282">
                  <c:v>345.19</c:v>
                </c:pt>
                <c:pt idx="2283">
                  <c:v>35.14</c:v>
                </c:pt>
                <c:pt idx="2284">
                  <c:v>3.41</c:v>
                </c:pt>
                <c:pt idx="2285">
                  <c:v>280.87</c:v>
                </c:pt>
                <c:pt idx="2286">
                  <c:v>808.673</c:v>
                </c:pt>
                <c:pt idx="2287">
                  <c:v>4524.9070000000002</c:v>
                </c:pt>
                <c:pt idx="2288">
                  <c:v>2252.2620000000002</c:v>
                </c:pt>
                <c:pt idx="2289">
                  <c:v>279.01</c:v>
                </c:pt>
                <c:pt idx="2290">
                  <c:v>1325.06</c:v>
                </c:pt>
                <c:pt idx="2291">
                  <c:v>1581.23</c:v>
                </c:pt>
                <c:pt idx="2292">
                  <c:v>9062.73</c:v>
                </c:pt>
                <c:pt idx="2293">
                  <c:v>1584.1</c:v>
                </c:pt>
                <c:pt idx="2294">
                  <c:v>1382.8</c:v>
                </c:pt>
                <c:pt idx="2295">
                  <c:v>15468.216</c:v>
                </c:pt>
                <c:pt idx="2296">
                  <c:v>494.34</c:v>
                </c:pt>
                <c:pt idx="2297">
                  <c:v>3116.47</c:v>
                </c:pt>
                <c:pt idx="2298">
                  <c:v>12.41</c:v>
                </c:pt>
                <c:pt idx="2299">
                  <c:v>324.39999999999998</c:v>
                </c:pt>
                <c:pt idx="2300">
                  <c:v>137.02000000000001</c:v>
                </c:pt>
                <c:pt idx="2301">
                  <c:v>196.12</c:v>
                </c:pt>
                <c:pt idx="2302">
                  <c:v>840.04</c:v>
                </c:pt>
                <c:pt idx="2303">
                  <c:v>487.59</c:v>
                </c:pt>
                <c:pt idx="2304">
                  <c:v>5.0599999999999996</c:v>
                </c:pt>
                <c:pt idx="2305">
                  <c:v>4888.1400000000003</c:v>
                </c:pt>
                <c:pt idx="2306">
                  <c:v>63.87</c:v>
                </c:pt>
                <c:pt idx="2307">
                  <c:v>216.51</c:v>
                </c:pt>
                <c:pt idx="2308">
                  <c:v>75.569999999999993</c:v>
                </c:pt>
                <c:pt idx="2309">
                  <c:v>5155.07</c:v>
                </c:pt>
                <c:pt idx="2310">
                  <c:v>150.28</c:v>
                </c:pt>
                <c:pt idx="2311">
                  <c:v>734.25</c:v>
                </c:pt>
                <c:pt idx="2312">
                  <c:v>3283.74</c:v>
                </c:pt>
                <c:pt idx="2313">
                  <c:v>2053.3789999999999</c:v>
                </c:pt>
                <c:pt idx="2314">
                  <c:v>3206.3955000000001</c:v>
                </c:pt>
                <c:pt idx="2315">
                  <c:v>3.85</c:v>
                </c:pt>
                <c:pt idx="2316">
                  <c:v>547.00049999999999</c:v>
                </c:pt>
                <c:pt idx="2317">
                  <c:v>44.05</c:v>
                </c:pt>
                <c:pt idx="2318">
                  <c:v>6580.16</c:v>
                </c:pt>
                <c:pt idx="2319">
                  <c:v>3872.38</c:v>
                </c:pt>
                <c:pt idx="2320">
                  <c:v>887.98</c:v>
                </c:pt>
                <c:pt idx="2321">
                  <c:v>72.459999999999994</c:v>
                </c:pt>
                <c:pt idx="2322">
                  <c:v>1400.1</c:v>
                </c:pt>
                <c:pt idx="2323">
                  <c:v>78.510000000000005</c:v>
                </c:pt>
                <c:pt idx="2324">
                  <c:v>983.78</c:v>
                </c:pt>
                <c:pt idx="2325">
                  <c:v>37.729999999999997</c:v>
                </c:pt>
                <c:pt idx="2326">
                  <c:v>519.69000000000005</c:v>
                </c:pt>
                <c:pt idx="2327">
                  <c:v>111.83</c:v>
                </c:pt>
                <c:pt idx="2328">
                  <c:v>4159.6279999999997</c:v>
                </c:pt>
                <c:pt idx="2329">
                  <c:v>299.87</c:v>
                </c:pt>
                <c:pt idx="2330">
                  <c:v>343.94</c:v>
                </c:pt>
                <c:pt idx="2331">
                  <c:v>497.14</c:v>
                </c:pt>
                <c:pt idx="2332">
                  <c:v>917.39</c:v>
                </c:pt>
                <c:pt idx="2333">
                  <c:v>79.37</c:v>
                </c:pt>
                <c:pt idx="2334">
                  <c:v>5.7</c:v>
                </c:pt>
                <c:pt idx="2335">
                  <c:v>144.28</c:v>
                </c:pt>
                <c:pt idx="2336">
                  <c:v>126.53</c:v>
                </c:pt>
                <c:pt idx="2337">
                  <c:v>441.99</c:v>
                </c:pt>
                <c:pt idx="2338">
                  <c:v>245.19</c:v>
                </c:pt>
                <c:pt idx="2339">
                  <c:v>77.010000000000005</c:v>
                </c:pt>
                <c:pt idx="2340">
                  <c:v>111.83</c:v>
                </c:pt>
                <c:pt idx="2341">
                  <c:v>6552.9</c:v>
                </c:pt>
                <c:pt idx="2342">
                  <c:v>2354.4</c:v>
                </c:pt>
                <c:pt idx="2343">
                  <c:v>35.640500000000003</c:v>
                </c:pt>
                <c:pt idx="2344">
                  <c:v>232.41550000000001</c:v>
                </c:pt>
                <c:pt idx="2345">
                  <c:v>495.8</c:v>
                </c:pt>
                <c:pt idx="2346">
                  <c:v>1645.51</c:v>
                </c:pt>
                <c:pt idx="2347">
                  <c:v>271.06</c:v>
                </c:pt>
                <c:pt idx="2348">
                  <c:v>58.84</c:v>
                </c:pt>
                <c:pt idx="2349">
                  <c:v>1211.72</c:v>
                </c:pt>
                <c:pt idx="2350">
                  <c:v>75.260000000000005</c:v>
                </c:pt>
                <c:pt idx="2351">
                  <c:v>407.11599999999999</c:v>
                </c:pt>
                <c:pt idx="2352">
                  <c:v>2773.84</c:v>
                </c:pt>
                <c:pt idx="2353">
                  <c:v>19.98</c:v>
                </c:pt>
                <c:pt idx="2354">
                  <c:v>257.39</c:v>
                </c:pt>
                <c:pt idx="2355">
                  <c:v>1836.06</c:v>
                </c:pt>
                <c:pt idx="2356">
                  <c:v>21.03</c:v>
                </c:pt>
                <c:pt idx="2357">
                  <c:v>2595.0700000000002</c:v>
                </c:pt>
                <c:pt idx="2358">
                  <c:v>242.36</c:v>
                </c:pt>
                <c:pt idx="2359">
                  <c:v>802.19</c:v>
                </c:pt>
                <c:pt idx="2360">
                  <c:v>63.52</c:v>
                </c:pt>
                <c:pt idx="2361">
                  <c:v>1062.9590000000001</c:v>
                </c:pt>
                <c:pt idx="2362">
                  <c:v>756.6</c:v>
                </c:pt>
                <c:pt idx="2363">
                  <c:v>223.33</c:v>
                </c:pt>
                <c:pt idx="2364">
                  <c:v>1178.04</c:v>
                </c:pt>
                <c:pt idx="2365">
                  <c:v>121.94</c:v>
                </c:pt>
                <c:pt idx="2366">
                  <c:v>5149.0600000000004</c:v>
                </c:pt>
                <c:pt idx="2367">
                  <c:v>748.25</c:v>
                </c:pt>
                <c:pt idx="2368">
                  <c:v>281.79000000000002</c:v>
                </c:pt>
                <c:pt idx="2369">
                  <c:v>4064.2719999999999</c:v>
                </c:pt>
                <c:pt idx="2370">
                  <c:v>189.22</c:v>
                </c:pt>
                <c:pt idx="2371">
                  <c:v>109.87</c:v>
                </c:pt>
                <c:pt idx="2372">
                  <c:v>816.65</c:v>
                </c:pt>
                <c:pt idx="2373">
                  <c:v>147.88</c:v>
                </c:pt>
                <c:pt idx="2374">
                  <c:v>12296.49</c:v>
                </c:pt>
                <c:pt idx="2375">
                  <c:v>128.13</c:v>
                </c:pt>
                <c:pt idx="2376">
                  <c:v>478.94</c:v>
                </c:pt>
                <c:pt idx="2377">
                  <c:v>2429.09</c:v>
                </c:pt>
                <c:pt idx="2378">
                  <c:v>21506.77</c:v>
                </c:pt>
                <c:pt idx="2379">
                  <c:v>669.02</c:v>
                </c:pt>
                <c:pt idx="2380">
                  <c:v>47.03</c:v>
                </c:pt>
                <c:pt idx="2381">
                  <c:v>611.67999999999995</c:v>
                </c:pt>
                <c:pt idx="2382">
                  <c:v>1297.4485</c:v>
                </c:pt>
                <c:pt idx="2383">
                  <c:v>633.13</c:v>
                </c:pt>
                <c:pt idx="2384">
                  <c:v>5.63</c:v>
                </c:pt>
                <c:pt idx="2385">
                  <c:v>16.48</c:v>
                </c:pt>
                <c:pt idx="2386">
                  <c:v>15655.24</c:v>
                </c:pt>
                <c:pt idx="2387">
                  <c:v>26.64</c:v>
                </c:pt>
                <c:pt idx="2388">
                  <c:v>88.19</c:v>
                </c:pt>
                <c:pt idx="2389">
                  <c:v>19.47</c:v>
                </c:pt>
                <c:pt idx="2390">
                  <c:v>316.61</c:v>
                </c:pt>
                <c:pt idx="2391">
                  <c:v>314.93</c:v>
                </c:pt>
                <c:pt idx="2392">
                  <c:v>726.82</c:v>
                </c:pt>
                <c:pt idx="2393">
                  <c:v>454.09</c:v>
                </c:pt>
                <c:pt idx="2394">
                  <c:v>33.86</c:v>
                </c:pt>
                <c:pt idx="2395">
                  <c:v>246.24</c:v>
                </c:pt>
                <c:pt idx="2396">
                  <c:v>78.67</c:v>
                </c:pt>
                <c:pt idx="2397">
                  <c:v>81.56</c:v>
                </c:pt>
                <c:pt idx="2398">
                  <c:v>2088.5</c:v>
                </c:pt>
                <c:pt idx="2399">
                  <c:v>2126.7199999999998</c:v>
                </c:pt>
                <c:pt idx="2400">
                  <c:v>3753.72</c:v>
                </c:pt>
                <c:pt idx="2401">
                  <c:v>4621.1000000000004</c:v>
                </c:pt>
                <c:pt idx="2402">
                  <c:v>460.2</c:v>
                </c:pt>
                <c:pt idx="2403">
                  <c:v>5186.3100000000004</c:v>
                </c:pt>
                <c:pt idx="2404">
                  <c:v>637.04</c:v>
                </c:pt>
                <c:pt idx="2405">
                  <c:v>396.78</c:v>
                </c:pt>
                <c:pt idx="2406">
                  <c:v>76.040000000000006</c:v>
                </c:pt>
                <c:pt idx="2407">
                  <c:v>225.4</c:v>
                </c:pt>
                <c:pt idx="2408">
                  <c:v>1576.223</c:v>
                </c:pt>
                <c:pt idx="2409">
                  <c:v>5007.6899999999996</c:v>
                </c:pt>
                <c:pt idx="2410">
                  <c:v>1379.62</c:v>
                </c:pt>
                <c:pt idx="2411">
                  <c:v>174.11</c:v>
                </c:pt>
                <c:pt idx="2412">
                  <c:v>631.73</c:v>
                </c:pt>
                <c:pt idx="2413">
                  <c:v>86.1</c:v>
                </c:pt>
                <c:pt idx="2414">
                  <c:v>298.11</c:v>
                </c:pt>
                <c:pt idx="2415">
                  <c:v>735.54</c:v>
                </c:pt>
                <c:pt idx="2416">
                  <c:v>141.56</c:v>
                </c:pt>
                <c:pt idx="2417">
                  <c:v>558.62</c:v>
                </c:pt>
                <c:pt idx="2418">
                  <c:v>8955.34</c:v>
                </c:pt>
                <c:pt idx="2419">
                  <c:v>95.22</c:v>
                </c:pt>
                <c:pt idx="2420">
                  <c:v>538.29999999999995</c:v>
                </c:pt>
                <c:pt idx="2421">
                  <c:v>136.29</c:v>
                </c:pt>
                <c:pt idx="2422">
                  <c:v>192.12</c:v>
                </c:pt>
                <c:pt idx="2423">
                  <c:v>3917.61</c:v>
                </c:pt>
                <c:pt idx="2424">
                  <c:v>2788.04</c:v>
                </c:pt>
                <c:pt idx="2425">
                  <c:v>156.97</c:v>
                </c:pt>
                <c:pt idx="2426">
                  <c:v>15.88</c:v>
                </c:pt>
                <c:pt idx="2427">
                  <c:v>1370.49</c:v>
                </c:pt>
                <c:pt idx="2428">
                  <c:v>116.57</c:v>
                </c:pt>
                <c:pt idx="2429">
                  <c:v>711.1</c:v>
                </c:pt>
                <c:pt idx="2430">
                  <c:v>498.16</c:v>
                </c:pt>
                <c:pt idx="2431">
                  <c:v>213</c:v>
                </c:pt>
                <c:pt idx="2432">
                  <c:v>10.94</c:v>
                </c:pt>
                <c:pt idx="2433">
                  <c:v>48.57</c:v>
                </c:pt>
                <c:pt idx="2434">
                  <c:v>6776.92</c:v>
                </c:pt>
                <c:pt idx="2435">
                  <c:v>1187.55</c:v>
                </c:pt>
                <c:pt idx="2436">
                  <c:v>32.4</c:v>
                </c:pt>
                <c:pt idx="2437">
                  <c:v>71.12</c:v>
                </c:pt>
                <c:pt idx="2438">
                  <c:v>61.22</c:v>
                </c:pt>
                <c:pt idx="2439">
                  <c:v>1940.21</c:v>
                </c:pt>
                <c:pt idx="2440">
                  <c:v>1717.21</c:v>
                </c:pt>
                <c:pt idx="2441">
                  <c:v>4577.18</c:v>
                </c:pt>
                <c:pt idx="2442">
                  <c:v>845.9</c:v>
                </c:pt>
                <c:pt idx="2443">
                  <c:v>325.24</c:v>
                </c:pt>
                <c:pt idx="2444">
                  <c:v>16.239999999999998</c:v>
                </c:pt>
                <c:pt idx="2445">
                  <c:v>235.12</c:v>
                </c:pt>
                <c:pt idx="2446">
                  <c:v>1814.82</c:v>
                </c:pt>
                <c:pt idx="2447">
                  <c:v>19.96</c:v>
                </c:pt>
                <c:pt idx="2448">
                  <c:v>148.99</c:v>
                </c:pt>
                <c:pt idx="2449">
                  <c:v>70.66</c:v>
                </c:pt>
                <c:pt idx="2450">
                  <c:v>1501.8</c:v>
                </c:pt>
                <c:pt idx="2451">
                  <c:v>161.28</c:v>
                </c:pt>
                <c:pt idx="2452">
                  <c:v>1356.45</c:v>
                </c:pt>
                <c:pt idx="2453">
                  <c:v>250.75</c:v>
                </c:pt>
                <c:pt idx="2454">
                  <c:v>313.05</c:v>
                </c:pt>
                <c:pt idx="2455">
                  <c:v>200.7</c:v>
                </c:pt>
                <c:pt idx="2456">
                  <c:v>438.66</c:v>
                </c:pt>
                <c:pt idx="2457">
                  <c:v>416.99</c:v>
                </c:pt>
                <c:pt idx="2458">
                  <c:v>102.06</c:v>
                </c:pt>
                <c:pt idx="2459">
                  <c:v>101.82</c:v>
                </c:pt>
                <c:pt idx="2460">
                  <c:v>40.229999999999997</c:v>
                </c:pt>
                <c:pt idx="2461">
                  <c:v>208.77</c:v>
                </c:pt>
                <c:pt idx="2462">
                  <c:v>176.34</c:v>
                </c:pt>
                <c:pt idx="2463">
                  <c:v>186.5</c:v>
                </c:pt>
                <c:pt idx="2464">
                  <c:v>181.95</c:v>
                </c:pt>
                <c:pt idx="2465">
                  <c:v>1379.3375000000001</c:v>
                </c:pt>
                <c:pt idx="2466">
                  <c:v>315.27999999999997</c:v>
                </c:pt>
                <c:pt idx="2467">
                  <c:v>428.14</c:v>
                </c:pt>
                <c:pt idx="2468">
                  <c:v>383.81</c:v>
                </c:pt>
                <c:pt idx="2469">
                  <c:v>71.94</c:v>
                </c:pt>
                <c:pt idx="2470">
                  <c:v>550.61</c:v>
                </c:pt>
                <c:pt idx="2471">
                  <c:v>1373.11</c:v>
                </c:pt>
                <c:pt idx="2472">
                  <c:v>173.44</c:v>
                </c:pt>
                <c:pt idx="2473">
                  <c:v>340.7</c:v>
                </c:pt>
                <c:pt idx="2474">
                  <c:v>121.92</c:v>
                </c:pt>
                <c:pt idx="2475">
                  <c:v>1096.17</c:v>
                </c:pt>
                <c:pt idx="2476">
                  <c:v>3355.1</c:v>
                </c:pt>
                <c:pt idx="2477">
                  <c:v>2864.55</c:v>
                </c:pt>
                <c:pt idx="2478">
                  <c:v>65.61</c:v>
                </c:pt>
                <c:pt idx="2479">
                  <c:v>669.01</c:v>
                </c:pt>
                <c:pt idx="2480">
                  <c:v>301.60000000000002</c:v>
                </c:pt>
                <c:pt idx="2481">
                  <c:v>16116.33</c:v>
                </c:pt>
                <c:pt idx="2482">
                  <c:v>15251.5</c:v>
                </c:pt>
                <c:pt idx="2483">
                  <c:v>13.3</c:v>
                </c:pt>
                <c:pt idx="2484">
                  <c:v>3379.01</c:v>
                </c:pt>
                <c:pt idx="2485">
                  <c:v>687.52</c:v>
                </c:pt>
                <c:pt idx="2486">
                  <c:v>4538.66</c:v>
                </c:pt>
                <c:pt idx="2487">
                  <c:v>41.23</c:v>
                </c:pt>
                <c:pt idx="2488">
                  <c:v>307.49</c:v>
                </c:pt>
                <c:pt idx="2489">
                  <c:v>103.75</c:v>
                </c:pt>
                <c:pt idx="2490">
                  <c:v>855.86500000000001</c:v>
                </c:pt>
                <c:pt idx="2491">
                  <c:v>138.85</c:v>
                </c:pt>
                <c:pt idx="2492">
                  <c:v>17034.919999999998</c:v>
                </c:pt>
                <c:pt idx="2493">
                  <c:v>22.6</c:v>
                </c:pt>
                <c:pt idx="2494">
                  <c:v>918.73950000000002</c:v>
                </c:pt>
                <c:pt idx="2495">
                  <c:v>497.4</c:v>
                </c:pt>
                <c:pt idx="2496">
                  <c:v>4965.384</c:v>
                </c:pt>
                <c:pt idx="2497">
                  <c:v>358.41950000000003</c:v>
                </c:pt>
                <c:pt idx="2498">
                  <c:v>3232.68</c:v>
                </c:pt>
                <c:pt idx="2499">
                  <c:v>453.99</c:v>
                </c:pt>
                <c:pt idx="2500">
                  <c:v>9473.31</c:v>
                </c:pt>
                <c:pt idx="2501">
                  <c:v>560.51</c:v>
                </c:pt>
                <c:pt idx="2502">
                  <c:v>189.95</c:v>
                </c:pt>
                <c:pt idx="2503">
                  <c:v>877.64</c:v>
                </c:pt>
                <c:pt idx="2504">
                  <c:v>190.1</c:v>
                </c:pt>
                <c:pt idx="2505">
                  <c:v>180.79</c:v>
                </c:pt>
                <c:pt idx="2506">
                  <c:v>28.81</c:v>
                </c:pt>
                <c:pt idx="2507">
                  <c:v>1445.6</c:v>
                </c:pt>
                <c:pt idx="2508">
                  <c:v>119.03</c:v>
                </c:pt>
                <c:pt idx="2509">
                  <c:v>1098.5060000000001</c:v>
                </c:pt>
                <c:pt idx="2510">
                  <c:v>303.58999999999997</c:v>
                </c:pt>
                <c:pt idx="2511">
                  <c:v>191.6</c:v>
                </c:pt>
                <c:pt idx="2512">
                  <c:v>393.31</c:v>
                </c:pt>
                <c:pt idx="2513">
                  <c:v>215.76</c:v>
                </c:pt>
                <c:pt idx="2514">
                  <c:v>62.88</c:v>
                </c:pt>
                <c:pt idx="2515">
                  <c:v>25.84</c:v>
                </c:pt>
                <c:pt idx="2516">
                  <c:v>191.55</c:v>
                </c:pt>
                <c:pt idx="2517">
                  <c:v>938.86</c:v>
                </c:pt>
                <c:pt idx="2518">
                  <c:v>803.26700000000005</c:v>
                </c:pt>
                <c:pt idx="2519">
                  <c:v>446.04</c:v>
                </c:pt>
                <c:pt idx="2520">
                  <c:v>18421.2</c:v>
                </c:pt>
                <c:pt idx="2521">
                  <c:v>7.75</c:v>
                </c:pt>
                <c:pt idx="2522">
                  <c:v>468.48</c:v>
                </c:pt>
                <c:pt idx="2523">
                  <c:v>284.14</c:v>
                </c:pt>
                <c:pt idx="2524">
                  <c:v>3491.71</c:v>
                </c:pt>
                <c:pt idx="2525">
                  <c:v>485.16</c:v>
                </c:pt>
                <c:pt idx="2526">
                  <c:v>246.63</c:v>
                </c:pt>
                <c:pt idx="2527">
                  <c:v>17.89</c:v>
                </c:pt>
                <c:pt idx="2528">
                  <c:v>137.18</c:v>
                </c:pt>
                <c:pt idx="2529">
                  <c:v>53.34</c:v>
                </c:pt>
                <c:pt idx="2530">
                  <c:v>441.58</c:v>
                </c:pt>
                <c:pt idx="2531">
                  <c:v>43.65</c:v>
                </c:pt>
                <c:pt idx="2532">
                  <c:v>2478.4810000000002</c:v>
                </c:pt>
                <c:pt idx="2533">
                  <c:v>15.81</c:v>
                </c:pt>
                <c:pt idx="2534">
                  <c:v>2475.83</c:v>
                </c:pt>
                <c:pt idx="2535">
                  <c:v>857.95</c:v>
                </c:pt>
                <c:pt idx="2536">
                  <c:v>49.61</c:v>
                </c:pt>
                <c:pt idx="2537">
                  <c:v>351.49</c:v>
                </c:pt>
                <c:pt idx="2538">
                  <c:v>74.13</c:v>
                </c:pt>
                <c:pt idx="2539">
                  <c:v>195.03</c:v>
                </c:pt>
                <c:pt idx="2540">
                  <c:v>2378.8200000000002</c:v>
                </c:pt>
                <c:pt idx="2541">
                  <c:v>202.62</c:v>
                </c:pt>
                <c:pt idx="2542">
                  <c:v>281.58999999999997</c:v>
                </c:pt>
                <c:pt idx="2543">
                  <c:v>231.7525</c:v>
                </c:pt>
                <c:pt idx="2544">
                  <c:v>3725.53</c:v>
                </c:pt>
                <c:pt idx="2545">
                  <c:v>1211</c:v>
                </c:pt>
                <c:pt idx="2546">
                  <c:v>4924.1350000000002</c:v>
                </c:pt>
                <c:pt idx="2547">
                  <c:v>319.39</c:v>
                </c:pt>
                <c:pt idx="2548">
                  <c:v>820.28399999999999</c:v>
                </c:pt>
                <c:pt idx="2549">
                  <c:v>5610.84</c:v>
                </c:pt>
                <c:pt idx="2550">
                  <c:v>455.34</c:v>
                </c:pt>
                <c:pt idx="2551">
                  <c:v>2329.6460000000002</c:v>
                </c:pt>
                <c:pt idx="2552">
                  <c:v>119.63</c:v>
                </c:pt>
                <c:pt idx="2553">
                  <c:v>177.92</c:v>
                </c:pt>
                <c:pt idx="2554">
                  <c:v>1246.52</c:v>
                </c:pt>
                <c:pt idx="2555">
                  <c:v>25.52</c:v>
                </c:pt>
                <c:pt idx="2556">
                  <c:v>23.38</c:v>
                </c:pt>
                <c:pt idx="2557">
                  <c:v>139.37</c:v>
                </c:pt>
                <c:pt idx="2558">
                  <c:v>1221.6199999999999</c:v>
                </c:pt>
                <c:pt idx="2559">
                  <c:v>3186.77</c:v>
                </c:pt>
                <c:pt idx="2560">
                  <c:v>164.22</c:v>
                </c:pt>
                <c:pt idx="2561">
                  <c:v>135.91</c:v>
                </c:pt>
                <c:pt idx="2562">
                  <c:v>85.62</c:v>
                </c:pt>
                <c:pt idx="2563">
                  <c:v>185.19</c:v>
                </c:pt>
                <c:pt idx="2564">
                  <c:v>220.26</c:v>
                </c:pt>
                <c:pt idx="2565">
                  <c:v>843.03</c:v>
                </c:pt>
                <c:pt idx="2566">
                  <c:v>239.49</c:v>
                </c:pt>
                <c:pt idx="2567">
                  <c:v>1819.153</c:v>
                </c:pt>
                <c:pt idx="2568">
                  <c:v>812.06</c:v>
                </c:pt>
                <c:pt idx="2569">
                  <c:v>314.20999999999998</c:v>
                </c:pt>
                <c:pt idx="2570">
                  <c:v>1561.2204999999999</c:v>
                </c:pt>
                <c:pt idx="2571">
                  <c:v>4273.8</c:v>
                </c:pt>
                <c:pt idx="2572">
                  <c:v>12098.87</c:v>
                </c:pt>
                <c:pt idx="2573">
                  <c:v>43.56</c:v>
                </c:pt>
                <c:pt idx="2574">
                  <c:v>2185.9535000000001</c:v>
                </c:pt>
                <c:pt idx="2575">
                  <c:v>1323.5435</c:v>
                </c:pt>
                <c:pt idx="2576">
                  <c:v>763.64850000000001</c:v>
                </c:pt>
                <c:pt idx="2577">
                  <c:v>334.66</c:v>
                </c:pt>
                <c:pt idx="2578">
                  <c:v>139.19</c:v>
                </c:pt>
                <c:pt idx="2579">
                  <c:v>1447.62</c:v>
                </c:pt>
                <c:pt idx="2580">
                  <c:v>2555.37</c:v>
                </c:pt>
                <c:pt idx="2581">
                  <c:v>436.3</c:v>
                </c:pt>
                <c:pt idx="2582">
                  <c:v>364.23</c:v>
                </c:pt>
                <c:pt idx="2583">
                  <c:v>670.65</c:v>
                </c:pt>
                <c:pt idx="2584">
                  <c:v>2026.05</c:v>
                </c:pt>
                <c:pt idx="2585">
                  <c:v>2723.1</c:v>
                </c:pt>
                <c:pt idx="2586">
                  <c:v>347.26749999999998</c:v>
                </c:pt>
                <c:pt idx="2587">
                  <c:v>478.38</c:v>
                </c:pt>
                <c:pt idx="2588">
                  <c:v>1457.712</c:v>
                </c:pt>
                <c:pt idx="2589">
                  <c:v>1612.93</c:v>
                </c:pt>
                <c:pt idx="2590">
                  <c:v>1462.1614999999999</c:v>
                </c:pt>
                <c:pt idx="2591">
                  <c:v>580.04</c:v>
                </c:pt>
                <c:pt idx="2592">
                  <c:v>999.89</c:v>
                </c:pt>
                <c:pt idx="2593">
                  <c:v>35.69</c:v>
                </c:pt>
                <c:pt idx="2594">
                  <c:v>399.58</c:v>
                </c:pt>
                <c:pt idx="2595">
                  <c:v>714.39099999999996</c:v>
                </c:pt>
                <c:pt idx="2596">
                  <c:v>692.73</c:v>
                </c:pt>
                <c:pt idx="2597">
                  <c:v>195.57</c:v>
                </c:pt>
                <c:pt idx="2598">
                  <c:v>730.51</c:v>
                </c:pt>
                <c:pt idx="2599">
                  <c:v>48.04</c:v>
                </c:pt>
                <c:pt idx="2600">
                  <c:v>337.38</c:v>
                </c:pt>
                <c:pt idx="2601">
                  <c:v>507.64</c:v>
                </c:pt>
                <c:pt idx="2602">
                  <c:v>345.69</c:v>
                </c:pt>
                <c:pt idx="2603">
                  <c:v>2422.721</c:v>
                </c:pt>
                <c:pt idx="2604">
                  <c:v>1133.96</c:v>
                </c:pt>
                <c:pt idx="2605">
                  <c:v>10462.540000000001</c:v>
                </c:pt>
                <c:pt idx="2606">
                  <c:v>30.38</c:v>
                </c:pt>
                <c:pt idx="2607">
                  <c:v>838.81</c:v>
                </c:pt>
                <c:pt idx="2608">
                  <c:v>508.38</c:v>
                </c:pt>
                <c:pt idx="2609">
                  <c:v>281.08999999999997</c:v>
                </c:pt>
                <c:pt idx="2610">
                  <c:v>276.64999999999998</c:v>
                </c:pt>
                <c:pt idx="2611">
                  <c:v>709.54</c:v>
                </c:pt>
                <c:pt idx="2612">
                  <c:v>1220.08</c:v>
                </c:pt>
                <c:pt idx="2613">
                  <c:v>167.53</c:v>
                </c:pt>
                <c:pt idx="2614">
                  <c:v>1511.7</c:v>
                </c:pt>
                <c:pt idx="2615">
                  <c:v>739.07</c:v>
                </c:pt>
                <c:pt idx="2616">
                  <c:v>38.58</c:v>
                </c:pt>
                <c:pt idx="2617">
                  <c:v>188.07</c:v>
                </c:pt>
                <c:pt idx="2618">
                  <c:v>6245.76</c:v>
                </c:pt>
                <c:pt idx="2619">
                  <c:v>3922.96</c:v>
                </c:pt>
                <c:pt idx="2620">
                  <c:v>2012.14</c:v>
                </c:pt>
                <c:pt idx="2621">
                  <c:v>284.62</c:v>
                </c:pt>
                <c:pt idx="2622">
                  <c:v>55.2</c:v>
                </c:pt>
                <c:pt idx="2623">
                  <c:v>29.66</c:v>
                </c:pt>
                <c:pt idx="2624">
                  <c:v>5202.8959999999997</c:v>
                </c:pt>
                <c:pt idx="2625">
                  <c:v>1835.84</c:v>
                </c:pt>
                <c:pt idx="2626">
                  <c:v>133.43</c:v>
                </c:pt>
                <c:pt idx="2627">
                  <c:v>1655.3665000000001</c:v>
                </c:pt>
                <c:pt idx="2628">
                  <c:v>167.07</c:v>
                </c:pt>
                <c:pt idx="2629">
                  <c:v>446.72</c:v>
                </c:pt>
                <c:pt idx="2630">
                  <c:v>1580.6005</c:v>
                </c:pt>
                <c:pt idx="2631">
                  <c:v>64.97</c:v>
                </c:pt>
                <c:pt idx="2632">
                  <c:v>2040.95</c:v>
                </c:pt>
                <c:pt idx="2633">
                  <c:v>198.43</c:v>
                </c:pt>
                <c:pt idx="2634">
                  <c:v>1338.12</c:v>
                </c:pt>
                <c:pt idx="2635">
                  <c:v>261.94</c:v>
                </c:pt>
                <c:pt idx="2636">
                  <c:v>9574.82</c:v>
                </c:pt>
                <c:pt idx="2637">
                  <c:v>100.34</c:v>
                </c:pt>
                <c:pt idx="2638">
                  <c:v>75.680000000000007</c:v>
                </c:pt>
                <c:pt idx="2639">
                  <c:v>79.58</c:v>
                </c:pt>
                <c:pt idx="2640">
                  <c:v>1337.19</c:v>
                </c:pt>
                <c:pt idx="2641">
                  <c:v>324.55</c:v>
                </c:pt>
                <c:pt idx="2642">
                  <c:v>8901.7800000000007</c:v>
                </c:pt>
                <c:pt idx="2643">
                  <c:v>245.4</c:v>
                </c:pt>
                <c:pt idx="2644">
                  <c:v>4177.66</c:v>
                </c:pt>
                <c:pt idx="2645">
                  <c:v>447.23</c:v>
                </c:pt>
                <c:pt idx="2646">
                  <c:v>7556.61</c:v>
                </c:pt>
                <c:pt idx="2647">
                  <c:v>47.48</c:v>
                </c:pt>
                <c:pt idx="2648">
                  <c:v>352.55</c:v>
                </c:pt>
                <c:pt idx="2649">
                  <c:v>719.64</c:v>
                </c:pt>
                <c:pt idx="2650">
                  <c:v>1794.03</c:v>
                </c:pt>
                <c:pt idx="2651">
                  <c:v>88.02</c:v>
                </c:pt>
                <c:pt idx="2652">
                  <c:v>800</c:v>
                </c:pt>
                <c:pt idx="2653">
                  <c:v>3982.42</c:v>
                </c:pt>
                <c:pt idx="2654">
                  <c:v>4025.66</c:v>
                </c:pt>
                <c:pt idx="2655">
                  <c:v>5735.79</c:v>
                </c:pt>
                <c:pt idx="2656">
                  <c:v>98.24</c:v>
                </c:pt>
                <c:pt idx="2657">
                  <c:v>2976.19</c:v>
                </c:pt>
                <c:pt idx="2658">
                  <c:v>1049.79</c:v>
                </c:pt>
                <c:pt idx="2659">
                  <c:v>817.18</c:v>
                </c:pt>
                <c:pt idx="2660">
                  <c:v>800.39</c:v>
                </c:pt>
                <c:pt idx="2661">
                  <c:v>5288.89</c:v>
                </c:pt>
                <c:pt idx="2662">
                  <c:v>8334.0300000000007</c:v>
                </c:pt>
                <c:pt idx="2663">
                  <c:v>193.7</c:v>
                </c:pt>
                <c:pt idx="2664">
                  <c:v>1358.7760000000001</c:v>
                </c:pt>
                <c:pt idx="2665">
                  <c:v>1042.25</c:v>
                </c:pt>
                <c:pt idx="2666">
                  <c:v>5010.7415000000001</c:v>
                </c:pt>
                <c:pt idx="2667">
                  <c:v>1409.86</c:v>
                </c:pt>
                <c:pt idx="2668">
                  <c:v>1934.6</c:v>
                </c:pt>
                <c:pt idx="2669">
                  <c:v>2712.07</c:v>
                </c:pt>
                <c:pt idx="2670">
                  <c:v>6803</c:v>
                </c:pt>
                <c:pt idx="2671">
                  <c:v>169.48</c:v>
                </c:pt>
                <c:pt idx="2672">
                  <c:v>125.41</c:v>
                </c:pt>
                <c:pt idx="2673">
                  <c:v>3170.52</c:v>
                </c:pt>
                <c:pt idx="2674">
                  <c:v>2488.4769999999999</c:v>
                </c:pt>
                <c:pt idx="2675">
                  <c:v>2851.17</c:v>
                </c:pt>
                <c:pt idx="2676">
                  <c:v>183.43</c:v>
                </c:pt>
                <c:pt idx="2677">
                  <c:v>476.06</c:v>
                </c:pt>
                <c:pt idx="2678">
                  <c:v>30.35</c:v>
                </c:pt>
                <c:pt idx="2679">
                  <c:v>1835.47</c:v>
                </c:pt>
                <c:pt idx="2680">
                  <c:v>723.3075</c:v>
                </c:pt>
                <c:pt idx="2681">
                  <c:v>63.91</c:v>
                </c:pt>
                <c:pt idx="2682">
                  <c:v>296.94</c:v>
                </c:pt>
                <c:pt idx="2683">
                  <c:v>88.38</c:v>
                </c:pt>
                <c:pt idx="2684">
                  <c:v>657.94</c:v>
                </c:pt>
                <c:pt idx="2685">
                  <c:v>1270.73</c:v>
                </c:pt>
                <c:pt idx="2686">
                  <c:v>451.81</c:v>
                </c:pt>
                <c:pt idx="2687">
                  <c:v>128.97</c:v>
                </c:pt>
                <c:pt idx="2688">
                  <c:v>238.77</c:v>
                </c:pt>
                <c:pt idx="2689">
                  <c:v>257.33999999999997</c:v>
                </c:pt>
                <c:pt idx="2690">
                  <c:v>38.56</c:v>
                </c:pt>
                <c:pt idx="2691">
                  <c:v>272.89249999999998</c:v>
                </c:pt>
                <c:pt idx="2692">
                  <c:v>6034.68</c:v>
                </c:pt>
                <c:pt idx="2693">
                  <c:v>184.07</c:v>
                </c:pt>
                <c:pt idx="2694">
                  <c:v>11002.66</c:v>
                </c:pt>
                <c:pt idx="2695">
                  <c:v>15.64</c:v>
                </c:pt>
                <c:pt idx="2696">
                  <c:v>1751.08</c:v>
                </c:pt>
                <c:pt idx="2697">
                  <c:v>225.37</c:v>
                </c:pt>
                <c:pt idx="2698">
                  <c:v>216.08</c:v>
                </c:pt>
                <c:pt idx="2699">
                  <c:v>339.03</c:v>
                </c:pt>
                <c:pt idx="2700">
                  <c:v>1098.1489999999999</c:v>
                </c:pt>
                <c:pt idx="2701">
                  <c:v>75.73</c:v>
                </c:pt>
                <c:pt idx="2702">
                  <c:v>375.52</c:v>
                </c:pt>
                <c:pt idx="2703">
                  <c:v>63.84</c:v>
                </c:pt>
                <c:pt idx="2704">
                  <c:v>1494.27</c:v>
                </c:pt>
                <c:pt idx="2705">
                  <c:v>3206.9650000000001</c:v>
                </c:pt>
                <c:pt idx="2706">
                  <c:v>98.39</c:v>
                </c:pt>
                <c:pt idx="2707">
                  <c:v>312.63</c:v>
                </c:pt>
                <c:pt idx="2708">
                  <c:v>441.4</c:v>
                </c:pt>
                <c:pt idx="2709">
                  <c:v>994.47450000000003</c:v>
                </c:pt>
                <c:pt idx="2710">
                  <c:v>112.12</c:v>
                </c:pt>
                <c:pt idx="2711">
                  <c:v>49.58</c:v>
                </c:pt>
                <c:pt idx="2712">
                  <c:v>1939.65</c:v>
                </c:pt>
                <c:pt idx="2713">
                  <c:v>465.52</c:v>
                </c:pt>
                <c:pt idx="2714">
                  <c:v>30.17</c:v>
                </c:pt>
                <c:pt idx="2715">
                  <c:v>1158.6010000000001</c:v>
                </c:pt>
                <c:pt idx="2716">
                  <c:v>1519.9</c:v>
                </c:pt>
                <c:pt idx="2717">
                  <c:v>118.36</c:v>
                </c:pt>
                <c:pt idx="2718">
                  <c:v>495.1</c:v>
                </c:pt>
                <c:pt idx="2719">
                  <c:v>7680.29</c:v>
                </c:pt>
                <c:pt idx="2720">
                  <c:v>3427.31</c:v>
                </c:pt>
                <c:pt idx="2721">
                  <c:v>36.26</c:v>
                </c:pt>
                <c:pt idx="2722">
                  <c:v>893.13750000000005</c:v>
                </c:pt>
                <c:pt idx="2723">
                  <c:v>511.83</c:v>
                </c:pt>
                <c:pt idx="2724">
                  <c:v>144.84</c:v>
                </c:pt>
                <c:pt idx="2725">
                  <c:v>127.16</c:v>
                </c:pt>
                <c:pt idx="2726">
                  <c:v>365.93</c:v>
                </c:pt>
                <c:pt idx="2727">
                  <c:v>1031.23</c:v>
                </c:pt>
                <c:pt idx="2728">
                  <c:v>2869.44</c:v>
                </c:pt>
                <c:pt idx="2729">
                  <c:v>2172.7020000000002</c:v>
                </c:pt>
                <c:pt idx="2730">
                  <c:v>816.23</c:v>
                </c:pt>
                <c:pt idx="2731">
                  <c:v>245.82</c:v>
                </c:pt>
                <c:pt idx="2732">
                  <c:v>952.21</c:v>
                </c:pt>
                <c:pt idx="2733">
                  <c:v>260.77</c:v>
                </c:pt>
                <c:pt idx="2734">
                  <c:v>2445.212</c:v>
                </c:pt>
                <c:pt idx="2735">
                  <c:v>1032.0274999999999</c:v>
                </c:pt>
                <c:pt idx="2736">
                  <c:v>269.14</c:v>
                </c:pt>
                <c:pt idx="2737">
                  <c:v>135.88</c:v>
                </c:pt>
                <c:pt idx="2738">
                  <c:v>589.24</c:v>
                </c:pt>
                <c:pt idx="2739">
                  <c:v>233.05</c:v>
                </c:pt>
                <c:pt idx="2740">
                  <c:v>614.15</c:v>
                </c:pt>
                <c:pt idx="2741">
                  <c:v>154.24</c:v>
                </c:pt>
                <c:pt idx="2742">
                  <c:v>140.31</c:v>
                </c:pt>
                <c:pt idx="2743">
                  <c:v>19224.919999999998</c:v>
                </c:pt>
                <c:pt idx="2744">
                  <c:v>778.62</c:v>
                </c:pt>
                <c:pt idx="2745">
                  <c:v>2175.2179999999998</c:v>
                </c:pt>
                <c:pt idx="2746">
                  <c:v>315.42</c:v>
                </c:pt>
                <c:pt idx="2747">
                  <c:v>84.74</c:v>
                </c:pt>
                <c:pt idx="2748">
                  <c:v>279.83</c:v>
                </c:pt>
                <c:pt idx="2749">
                  <c:v>98.57</c:v>
                </c:pt>
                <c:pt idx="2750">
                  <c:v>126.87</c:v>
                </c:pt>
                <c:pt idx="2751">
                  <c:v>3662.16</c:v>
                </c:pt>
                <c:pt idx="2752">
                  <c:v>329.37</c:v>
                </c:pt>
                <c:pt idx="2753">
                  <c:v>2339.52</c:v>
                </c:pt>
                <c:pt idx="2754">
                  <c:v>533.25</c:v>
                </c:pt>
                <c:pt idx="2755">
                  <c:v>481.27</c:v>
                </c:pt>
                <c:pt idx="2756">
                  <c:v>1871.13</c:v>
                </c:pt>
                <c:pt idx="2757">
                  <c:v>729.57</c:v>
                </c:pt>
                <c:pt idx="2758">
                  <c:v>200.38</c:v>
                </c:pt>
                <c:pt idx="2759">
                  <c:v>128.52000000000001</c:v>
                </c:pt>
                <c:pt idx="2760">
                  <c:v>6717.7839999999997</c:v>
                </c:pt>
                <c:pt idx="2761">
                  <c:v>54.79</c:v>
                </c:pt>
                <c:pt idx="2762">
                  <c:v>7319.85</c:v>
                </c:pt>
                <c:pt idx="2763">
                  <c:v>707.44</c:v>
                </c:pt>
                <c:pt idx="2764">
                  <c:v>1873.3489999999999</c:v>
                </c:pt>
                <c:pt idx="2765">
                  <c:v>24639.8</c:v>
                </c:pt>
                <c:pt idx="2766">
                  <c:v>921.3</c:v>
                </c:pt>
                <c:pt idx="2767">
                  <c:v>2022.18</c:v>
                </c:pt>
                <c:pt idx="2768">
                  <c:v>561.66</c:v>
                </c:pt>
                <c:pt idx="2769">
                  <c:v>1851.62</c:v>
                </c:pt>
                <c:pt idx="2770">
                  <c:v>231.27</c:v>
                </c:pt>
                <c:pt idx="2771">
                  <c:v>187.92</c:v>
                </c:pt>
                <c:pt idx="2772">
                  <c:v>251.3</c:v>
                </c:pt>
                <c:pt idx="2773">
                  <c:v>586.61900000000003</c:v>
                </c:pt>
                <c:pt idx="2774">
                  <c:v>104.89</c:v>
                </c:pt>
                <c:pt idx="2775">
                  <c:v>6130.9</c:v>
                </c:pt>
                <c:pt idx="2776">
                  <c:v>193.20500000000001</c:v>
                </c:pt>
                <c:pt idx="2777">
                  <c:v>70.45</c:v>
                </c:pt>
                <c:pt idx="2778">
                  <c:v>469.43799999999999</c:v>
                </c:pt>
                <c:pt idx="2779">
                  <c:v>318.27999999999997</c:v>
                </c:pt>
                <c:pt idx="2780">
                  <c:v>289.52999999999997</c:v>
                </c:pt>
                <c:pt idx="2781">
                  <c:v>322.8</c:v>
                </c:pt>
                <c:pt idx="2782">
                  <c:v>1854.94</c:v>
                </c:pt>
                <c:pt idx="2783">
                  <c:v>110.2</c:v>
                </c:pt>
                <c:pt idx="2784">
                  <c:v>54.86</c:v>
                </c:pt>
                <c:pt idx="2785">
                  <c:v>17129.97</c:v>
                </c:pt>
                <c:pt idx="2786">
                  <c:v>323.91000000000003</c:v>
                </c:pt>
                <c:pt idx="2787">
                  <c:v>185.59</c:v>
                </c:pt>
                <c:pt idx="2788">
                  <c:v>7168.15</c:v>
                </c:pt>
                <c:pt idx="2789">
                  <c:v>659.5</c:v>
                </c:pt>
                <c:pt idx="2790">
                  <c:v>4177.5200000000004</c:v>
                </c:pt>
                <c:pt idx="2791">
                  <c:v>3351.08</c:v>
                </c:pt>
                <c:pt idx="2792">
                  <c:v>391.23</c:v>
                </c:pt>
                <c:pt idx="2793">
                  <c:v>2753.07</c:v>
                </c:pt>
                <c:pt idx="2794">
                  <c:v>118.97</c:v>
                </c:pt>
                <c:pt idx="2795">
                  <c:v>2361.1</c:v>
                </c:pt>
                <c:pt idx="2796">
                  <c:v>167.53</c:v>
                </c:pt>
                <c:pt idx="2797">
                  <c:v>1060.3399999999999</c:v>
                </c:pt>
                <c:pt idx="2798">
                  <c:v>101.57</c:v>
                </c:pt>
                <c:pt idx="2799">
                  <c:v>130.16</c:v>
                </c:pt>
                <c:pt idx="2800">
                  <c:v>12570.74</c:v>
                </c:pt>
                <c:pt idx="2801">
                  <c:v>174.9</c:v>
                </c:pt>
                <c:pt idx="2802">
                  <c:v>103.8</c:v>
                </c:pt>
                <c:pt idx="2803">
                  <c:v>2557.5100000000002</c:v>
                </c:pt>
                <c:pt idx="2804">
                  <c:v>185.16</c:v>
                </c:pt>
                <c:pt idx="2805">
                  <c:v>5144.9399999999996</c:v>
                </c:pt>
                <c:pt idx="2806">
                  <c:v>1397.383</c:v>
                </c:pt>
                <c:pt idx="2807">
                  <c:v>517.98</c:v>
                </c:pt>
                <c:pt idx="2808">
                  <c:v>2820.6995000000002</c:v>
                </c:pt>
                <c:pt idx="2809">
                  <c:v>413.83</c:v>
                </c:pt>
                <c:pt idx="2810">
                  <c:v>3339.65</c:v>
                </c:pt>
                <c:pt idx="2811">
                  <c:v>314.95999999999998</c:v>
                </c:pt>
                <c:pt idx="2812">
                  <c:v>4260.7299999999996</c:v>
                </c:pt>
                <c:pt idx="2813">
                  <c:v>3016.85</c:v>
                </c:pt>
                <c:pt idx="2814">
                  <c:v>48.5</c:v>
                </c:pt>
                <c:pt idx="2815">
                  <c:v>1561.96</c:v>
                </c:pt>
                <c:pt idx="2816">
                  <c:v>717.29</c:v>
                </c:pt>
                <c:pt idx="2817">
                  <c:v>523.11</c:v>
                </c:pt>
                <c:pt idx="2818">
                  <c:v>913.41</c:v>
                </c:pt>
                <c:pt idx="2819">
                  <c:v>627.12</c:v>
                </c:pt>
                <c:pt idx="2820">
                  <c:v>4096.21</c:v>
                </c:pt>
                <c:pt idx="2821">
                  <c:v>226.68</c:v>
                </c:pt>
                <c:pt idx="2822">
                  <c:v>120.03</c:v>
                </c:pt>
                <c:pt idx="2823">
                  <c:v>202.89</c:v>
                </c:pt>
                <c:pt idx="2824">
                  <c:v>52.59</c:v>
                </c:pt>
                <c:pt idx="2825">
                  <c:v>2435.3200000000002</c:v>
                </c:pt>
                <c:pt idx="2826">
                  <c:v>4242.76</c:v>
                </c:pt>
                <c:pt idx="2827">
                  <c:v>1396.75</c:v>
                </c:pt>
                <c:pt idx="2828">
                  <c:v>4935.72</c:v>
                </c:pt>
                <c:pt idx="2829">
                  <c:v>83.87</c:v>
                </c:pt>
                <c:pt idx="2830">
                  <c:v>506.73</c:v>
                </c:pt>
                <c:pt idx="2831">
                  <c:v>4480.8900000000003</c:v>
                </c:pt>
                <c:pt idx="2832">
                  <c:v>3051.27</c:v>
                </c:pt>
                <c:pt idx="2833">
                  <c:v>25.34</c:v>
                </c:pt>
                <c:pt idx="2834">
                  <c:v>178.57</c:v>
                </c:pt>
                <c:pt idx="2835">
                  <c:v>128.86000000000001</c:v>
                </c:pt>
                <c:pt idx="2836">
                  <c:v>63.52</c:v>
                </c:pt>
                <c:pt idx="2837">
                  <c:v>1512.25</c:v>
                </c:pt>
                <c:pt idx="2838">
                  <c:v>3331.81</c:v>
                </c:pt>
                <c:pt idx="2839">
                  <c:v>3249.09</c:v>
                </c:pt>
                <c:pt idx="2840">
                  <c:v>43.23</c:v>
                </c:pt>
                <c:pt idx="2841">
                  <c:v>3548.67</c:v>
                </c:pt>
                <c:pt idx="2842">
                  <c:v>2522.21</c:v>
                </c:pt>
                <c:pt idx="2843">
                  <c:v>4181.82</c:v>
                </c:pt>
                <c:pt idx="2844">
                  <c:v>60.36</c:v>
                </c:pt>
                <c:pt idx="2845">
                  <c:v>184.09</c:v>
                </c:pt>
                <c:pt idx="2846">
                  <c:v>198.08</c:v>
                </c:pt>
                <c:pt idx="2847">
                  <c:v>1623.09</c:v>
                </c:pt>
                <c:pt idx="2848">
                  <c:v>1079.19</c:v>
                </c:pt>
                <c:pt idx="2849">
                  <c:v>19.05</c:v>
                </c:pt>
                <c:pt idx="2850">
                  <c:v>171.52</c:v>
                </c:pt>
                <c:pt idx="2851">
                  <c:v>423.3</c:v>
                </c:pt>
                <c:pt idx="2852">
                  <c:v>50.97</c:v>
                </c:pt>
                <c:pt idx="2853">
                  <c:v>4.99</c:v>
                </c:pt>
                <c:pt idx="2854">
                  <c:v>36.369999999999997</c:v>
                </c:pt>
                <c:pt idx="2855">
                  <c:v>44.08</c:v>
                </c:pt>
                <c:pt idx="2856">
                  <c:v>1538.33</c:v>
                </c:pt>
                <c:pt idx="2857">
                  <c:v>147.46</c:v>
                </c:pt>
                <c:pt idx="2858">
                  <c:v>442.31</c:v>
                </c:pt>
                <c:pt idx="2859">
                  <c:v>967.78</c:v>
                </c:pt>
                <c:pt idx="2860">
                  <c:v>103.48</c:v>
                </c:pt>
                <c:pt idx="2861">
                  <c:v>1209.1679999999999</c:v>
                </c:pt>
                <c:pt idx="2862">
                  <c:v>144.55000000000001</c:v>
                </c:pt>
                <c:pt idx="2863">
                  <c:v>479.84</c:v>
                </c:pt>
                <c:pt idx="2864">
                  <c:v>833.92650000000003</c:v>
                </c:pt>
                <c:pt idx="2865">
                  <c:v>182.64</c:v>
                </c:pt>
                <c:pt idx="2866">
                  <c:v>736.17</c:v>
                </c:pt>
                <c:pt idx="2867">
                  <c:v>12612.66</c:v>
                </c:pt>
                <c:pt idx="2868">
                  <c:v>2366.1799999999998</c:v>
                </c:pt>
                <c:pt idx="2869">
                  <c:v>675.71</c:v>
                </c:pt>
                <c:pt idx="2870">
                  <c:v>292.97800000000001</c:v>
                </c:pt>
                <c:pt idx="2871">
                  <c:v>3615.8404999999998</c:v>
                </c:pt>
                <c:pt idx="2872">
                  <c:v>2168.0500000000002</c:v>
                </c:pt>
                <c:pt idx="2873">
                  <c:v>303.07</c:v>
                </c:pt>
                <c:pt idx="2874">
                  <c:v>1661.8</c:v>
                </c:pt>
                <c:pt idx="2875">
                  <c:v>298.52</c:v>
                </c:pt>
                <c:pt idx="2876">
                  <c:v>667.35</c:v>
                </c:pt>
                <c:pt idx="2877">
                  <c:v>1449.45</c:v>
                </c:pt>
                <c:pt idx="2878">
                  <c:v>1321.55</c:v>
                </c:pt>
                <c:pt idx="2879">
                  <c:v>230.23</c:v>
                </c:pt>
                <c:pt idx="2880">
                  <c:v>2702.3</c:v>
                </c:pt>
                <c:pt idx="2881">
                  <c:v>1677.27</c:v>
                </c:pt>
                <c:pt idx="2882">
                  <c:v>1556.08</c:v>
                </c:pt>
                <c:pt idx="2883">
                  <c:v>1702.499</c:v>
                </c:pt>
                <c:pt idx="2884">
                  <c:v>584.41999999999996</c:v>
                </c:pt>
                <c:pt idx="2885">
                  <c:v>234.37</c:v>
                </c:pt>
                <c:pt idx="2886">
                  <c:v>1000.3565</c:v>
                </c:pt>
                <c:pt idx="2887">
                  <c:v>7667.78</c:v>
                </c:pt>
                <c:pt idx="2888">
                  <c:v>1305.8499999999999</c:v>
                </c:pt>
                <c:pt idx="2889">
                  <c:v>2475.08</c:v>
                </c:pt>
                <c:pt idx="2890">
                  <c:v>1610.42</c:v>
                </c:pt>
                <c:pt idx="2891">
                  <c:v>185.69</c:v>
                </c:pt>
                <c:pt idx="2892">
                  <c:v>200.08</c:v>
                </c:pt>
                <c:pt idx="2893">
                  <c:v>790.24</c:v>
                </c:pt>
                <c:pt idx="2894">
                  <c:v>3610.85</c:v>
                </c:pt>
                <c:pt idx="2895">
                  <c:v>7869.22</c:v>
                </c:pt>
                <c:pt idx="2896">
                  <c:v>912.44</c:v>
                </c:pt>
                <c:pt idx="2897">
                  <c:v>131.65</c:v>
                </c:pt>
                <c:pt idx="2898">
                  <c:v>73.36</c:v>
                </c:pt>
                <c:pt idx="2899">
                  <c:v>3630.1460000000002</c:v>
                </c:pt>
                <c:pt idx="2900">
                  <c:v>357.96</c:v>
                </c:pt>
                <c:pt idx="2901">
                  <c:v>310.99</c:v>
                </c:pt>
                <c:pt idx="2902">
                  <c:v>1053.8399999999999</c:v>
                </c:pt>
                <c:pt idx="2903">
                  <c:v>58.86</c:v>
                </c:pt>
                <c:pt idx="2904">
                  <c:v>280.45</c:v>
                </c:pt>
                <c:pt idx="2905">
                  <c:v>22.85</c:v>
                </c:pt>
                <c:pt idx="2906">
                  <c:v>12007.05</c:v>
                </c:pt>
                <c:pt idx="2907">
                  <c:v>75.72</c:v>
                </c:pt>
                <c:pt idx="2908">
                  <c:v>225.21</c:v>
                </c:pt>
                <c:pt idx="2909">
                  <c:v>278</c:v>
                </c:pt>
                <c:pt idx="2910">
                  <c:v>66.540000000000006</c:v>
                </c:pt>
                <c:pt idx="2911">
                  <c:v>498.28</c:v>
                </c:pt>
                <c:pt idx="2912">
                  <c:v>1837.15</c:v>
                </c:pt>
                <c:pt idx="2913">
                  <c:v>540.22</c:v>
                </c:pt>
                <c:pt idx="2914">
                  <c:v>2035.393</c:v>
                </c:pt>
                <c:pt idx="2915">
                  <c:v>8719.69</c:v>
                </c:pt>
                <c:pt idx="2916">
                  <c:v>173.47</c:v>
                </c:pt>
                <c:pt idx="2917">
                  <c:v>2832.88</c:v>
                </c:pt>
                <c:pt idx="2918">
                  <c:v>30.83</c:v>
                </c:pt>
                <c:pt idx="2919">
                  <c:v>331.53</c:v>
                </c:pt>
                <c:pt idx="2920">
                  <c:v>224.58</c:v>
                </c:pt>
                <c:pt idx="2921">
                  <c:v>365.77</c:v>
                </c:pt>
                <c:pt idx="2922">
                  <c:v>16073.03</c:v>
                </c:pt>
                <c:pt idx="2923">
                  <c:v>4257.2759999999998</c:v>
                </c:pt>
                <c:pt idx="2924">
                  <c:v>176.5</c:v>
                </c:pt>
                <c:pt idx="2925">
                  <c:v>1546.8</c:v>
                </c:pt>
                <c:pt idx="2926">
                  <c:v>3457.56</c:v>
                </c:pt>
                <c:pt idx="2927">
                  <c:v>283.20999999999998</c:v>
                </c:pt>
                <c:pt idx="2928">
                  <c:v>45.8</c:v>
                </c:pt>
                <c:pt idx="2929">
                  <c:v>64.13</c:v>
                </c:pt>
                <c:pt idx="2930">
                  <c:v>335.35</c:v>
                </c:pt>
                <c:pt idx="2931">
                  <c:v>148.31</c:v>
                </c:pt>
                <c:pt idx="2932">
                  <c:v>700.46</c:v>
                </c:pt>
                <c:pt idx="2933">
                  <c:v>284.92</c:v>
                </c:pt>
                <c:pt idx="2934">
                  <c:v>461.4</c:v>
                </c:pt>
                <c:pt idx="2935">
                  <c:v>153.28</c:v>
                </c:pt>
                <c:pt idx="2936">
                  <c:v>2543.9499999999998</c:v>
                </c:pt>
                <c:pt idx="2937">
                  <c:v>87.11</c:v>
                </c:pt>
                <c:pt idx="2938">
                  <c:v>2173.2600000000002</c:v>
                </c:pt>
                <c:pt idx="2939">
                  <c:v>623.29</c:v>
                </c:pt>
                <c:pt idx="2940">
                  <c:v>40.340000000000003</c:v>
                </c:pt>
                <c:pt idx="2941">
                  <c:v>390.46</c:v>
                </c:pt>
                <c:pt idx="2942">
                  <c:v>113.43</c:v>
                </c:pt>
                <c:pt idx="2943">
                  <c:v>398.86</c:v>
                </c:pt>
                <c:pt idx="2944">
                  <c:v>109.18</c:v>
                </c:pt>
                <c:pt idx="2945">
                  <c:v>28.59</c:v>
                </c:pt>
                <c:pt idx="2946">
                  <c:v>261</c:v>
                </c:pt>
                <c:pt idx="2947">
                  <c:v>127.56</c:v>
                </c:pt>
                <c:pt idx="2948">
                  <c:v>796.14</c:v>
                </c:pt>
                <c:pt idx="2949">
                  <c:v>142.96</c:v>
                </c:pt>
                <c:pt idx="2950">
                  <c:v>121</c:v>
                </c:pt>
                <c:pt idx="2951">
                  <c:v>1484.1849999999999</c:v>
                </c:pt>
                <c:pt idx="2952">
                  <c:v>907.18</c:v>
                </c:pt>
                <c:pt idx="2953">
                  <c:v>259.58999999999997</c:v>
                </c:pt>
                <c:pt idx="2954">
                  <c:v>34.93</c:v>
                </c:pt>
                <c:pt idx="2955">
                  <c:v>431.06</c:v>
                </c:pt>
                <c:pt idx="2956">
                  <c:v>822.34950000000003</c:v>
                </c:pt>
                <c:pt idx="2957">
                  <c:v>74.02</c:v>
                </c:pt>
                <c:pt idx="2958">
                  <c:v>1276.17</c:v>
                </c:pt>
                <c:pt idx="2959">
                  <c:v>106.64</c:v>
                </c:pt>
                <c:pt idx="2960">
                  <c:v>8270.57</c:v>
                </c:pt>
                <c:pt idx="2961">
                  <c:v>116.55</c:v>
                </c:pt>
                <c:pt idx="2962">
                  <c:v>82.72</c:v>
                </c:pt>
                <c:pt idx="2963">
                  <c:v>2447.65</c:v>
                </c:pt>
                <c:pt idx="2964">
                  <c:v>1069.6400000000001</c:v>
                </c:pt>
                <c:pt idx="2965">
                  <c:v>51.21</c:v>
                </c:pt>
                <c:pt idx="2966">
                  <c:v>2195.5500000000002</c:v>
                </c:pt>
                <c:pt idx="2967">
                  <c:v>129.71</c:v>
                </c:pt>
                <c:pt idx="2968">
                  <c:v>268.08999999999997</c:v>
                </c:pt>
                <c:pt idx="2969">
                  <c:v>557.03</c:v>
                </c:pt>
                <c:pt idx="2970">
                  <c:v>26.53</c:v>
                </c:pt>
                <c:pt idx="2971">
                  <c:v>5133.9234999999999</c:v>
                </c:pt>
                <c:pt idx="2972">
                  <c:v>302.39999999999998</c:v>
                </c:pt>
                <c:pt idx="2973">
                  <c:v>1083.3699999999999</c:v>
                </c:pt>
                <c:pt idx="2974">
                  <c:v>271.77999999999997</c:v>
                </c:pt>
                <c:pt idx="2975">
                  <c:v>1386.6</c:v>
                </c:pt>
                <c:pt idx="2976">
                  <c:v>545.38</c:v>
                </c:pt>
                <c:pt idx="2977">
                  <c:v>561.05999999999995</c:v>
                </c:pt>
                <c:pt idx="2978">
                  <c:v>320.02999999999997</c:v>
                </c:pt>
                <c:pt idx="2979">
                  <c:v>1379.34</c:v>
                </c:pt>
                <c:pt idx="2980">
                  <c:v>168.25</c:v>
                </c:pt>
                <c:pt idx="2981">
                  <c:v>224.58</c:v>
                </c:pt>
                <c:pt idx="2982">
                  <c:v>182.89</c:v>
                </c:pt>
                <c:pt idx="2983">
                  <c:v>4072.01</c:v>
                </c:pt>
                <c:pt idx="2984">
                  <c:v>12043.88</c:v>
                </c:pt>
                <c:pt idx="2985">
                  <c:v>195.12</c:v>
                </c:pt>
                <c:pt idx="2986">
                  <c:v>136.63</c:v>
                </c:pt>
                <c:pt idx="2987">
                  <c:v>298.3</c:v>
                </c:pt>
                <c:pt idx="2988">
                  <c:v>336.84</c:v>
                </c:pt>
                <c:pt idx="2989">
                  <c:v>1120.27</c:v>
                </c:pt>
                <c:pt idx="2990">
                  <c:v>1279.25</c:v>
                </c:pt>
                <c:pt idx="2991">
                  <c:v>2052.83</c:v>
                </c:pt>
                <c:pt idx="2992">
                  <c:v>620.45000000000005</c:v>
                </c:pt>
                <c:pt idx="2993">
                  <c:v>255.74</c:v>
                </c:pt>
                <c:pt idx="2994">
                  <c:v>3681.7494999999999</c:v>
                </c:pt>
                <c:pt idx="2995">
                  <c:v>173.08</c:v>
                </c:pt>
                <c:pt idx="2996">
                  <c:v>3492.6585</c:v>
                </c:pt>
                <c:pt idx="2997">
                  <c:v>157.49</c:v>
                </c:pt>
                <c:pt idx="2998">
                  <c:v>2213.92</c:v>
                </c:pt>
                <c:pt idx="2999">
                  <c:v>321.70999999999998</c:v>
                </c:pt>
                <c:pt idx="3000">
                  <c:v>24.96</c:v>
                </c:pt>
                <c:pt idx="3001">
                  <c:v>316.61</c:v>
                </c:pt>
                <c:pt idx="3002">
                  <c:v>254.12</c:v>
                </c:pt>
                <c:pt idx="3003">
                  <c:v>767.04</c:v>
                </c:pt>
                <c:pt idx="3004">
                  <c:v>5418.68</c:v>
                </c:pt>
                <c:pt idx="3005">
                  <c:v>103.11</c:v>
                </c:pt>
                <c:pt idx="3006">
                  <c:v>1599.0709999999999</c:v>
                </c:pt>
                <c:pt idx="3007">
                  <c:v>968.23500000000001</c:v>
                </c:pt>
                <c:pt idx="3008">
                  <c:v>92.25</c:v>
                </c:pt>
                <c:pt idx="3009">
                  <c:v>4261.9399999999996</c:v>
                </c:pt>
                <c:pt idx="3010">
                  <c:v>19269.05</c:v>
                </c:pt>
                <c:pt idx="3011">
                  <c:v>763.12</c:v>
                </c:pt>
                <c:pt idx="3012">
                  <c:v>13.5</c:v>
                </c:pt>
                <c:pt idx="3013">
                  <c:v>540.64</c:v>
                </c:pt>
                <c:pt idx="3014">
                  <c:v>676.13</c:v>
                </c:pt>
                <c:pt idx="3015">
                  <c:v>7668.55</c:v>
                </c:pt>
                <c:pt idx="3016">
                  <c:v>599.52</c:v>
                </c:pt>
                <c:pt idx="3017">
                  <c:v>10330.94</c:v>
                </c:pt>
                <c:pt idx="3018">
                  <c:v>7807.45</c:v>
                </c:pt>
                <c:pt idx="3019">
                  <c:v>176.24</c:v>
                </c:pt>
                <c:pt idx="3020">
                  <c:v>2657.56</c:v>
                </c:pt>
                <c:pt idx="3021">
                  <c:v>61.02</c:v>
                </c:pt>
                <c:pt idx="3022">
                  <c:v>878.77</c:v>
                </c:pt>
                <c:pt idx="3023">
                  <c:v>436.17</c:v>
                </c:pt>
                <c:pt idx="3024">
                  <c:v>211.44</c:v>
                </c:pt>
                <c:pt idx="3025">
                  <c:v>467.15</c:v>
                </c:pt>
                <c:pt idx="3026">
                  <c:v>86.64</c:v>
                </c:pt>
                <c:pt idx="3027">
                  <c:v>471.24</c:v>
                </c:pt>
                <c:pt idx="3028">
                  <c:v>4335.34</c:v>
                </c:pt>
                <c:pt idx="3029">
                  <c:v>1150.5345</c:v>
                </c:pt>
                <c:pt idx="3030">
                  <c:v>43.49</c:v>
                </c:pt>
                <c:pt idx="3031">
                  <c:v>2854.76</c:v>
                </c:pt>
                <c:pt idx="3032">
                  <c:v>893.29</c:v>
                </c:pt>
                <c:pt idx="3033">
                  <c:v>33.64</c:v>
                </c:pt>
                <c:pt idx="3034">
                  <c:v>701.94</c:v>
                </c:pt>
                <c:pt idx="3035">
                  <c:v>367.11</c:v>
                </c:pt>
                <c:pt idx="3036">
                  <c:v>5144.8715000000002</c:v>
                </c:pt>
                <c:pt idx="3037">
                  <c:v>160.68</c:v>
                </c:pt>
                <c:pt idx="3038">
                  <c:v>568.33550000000002</c:v>
                </c:pt>
                <c:pt idx="3039">
                  <c:v>2051.0160000000001</c:v>
                </c:pt>
                <c:pt idx="3040">
                  <c:v>23.93</c:v>
                </c:pt>
                <c:pt idx="3041">
                  <c:v>2027.55</c:v>
                </c:pt>
                <c:pt idx="3042">
                  <c:v>188.44</c:v>
                </c:pt>
                <c:pt idx="3043">
                  <c:v>1265.4970000000001</c:v>
                </c:pt>
                <c:pt idx="3044">
                  <c:v>141.96</c:v>
                </c:pt>
                <c:pt idx="3045">
                  <c:v>751.77</c:v>
                </c:pt>
                <c:pt idx="3046">
                  <c:v>1168.1500000000001</c:v>
                </c:pt>
                <c:pt idx="3047">
                  <c:v>85.74</c:v>
                </c:pt>
                <c:pt idx="3048">
                  <c:v>2031.98</c:v>
                </c:pt>
                <c:pt idx="3049">
                  <c:v>131.94</c:v>
                </c:pt>
                <c:pt idx="3050">
                  <c:v>5677.87</c:v>
                </c:pt>
                <c:pt idx="3051">
                  <c:v>732.72</c:v>
                </c:pt>
                <c:pt idx="3052">
                  <c:v>687.47</c:v>
                </c:pt>
                <c:pt idx="3053">
                  <c:v>321.63</c:v>
                </c:pt>
                <c:pt idx="3054">
                  <c:v>148.16999999999999</c:v>
                </c:pt>
                <c:pt idx="3055">
                  <c:v>78.22</c:v>
                </c:pt>
                <c:pt idx="3056">
                  <c:v>51.65</c:v>
                </c:pt>
                <c:pt idx="3057">
                  <c:v>253.38</c:v>
                </c:pt>
                <c:pt idx="3058">
                  <c:v>2207.9</c:v>
                </c:pt>
                <c:pt idx="3059">
                  <c:v>139.93</c:v>
                </c:pt>
                <c:pt idx="3060">
                  <c:v>15.45</c:v>
                </c:pt>
                <c:pt idx="3061">
                  <c:v>679.65</c:v>
                </c:pt>
                <c:pt idx="3062">
                  <c:v>29.79</c:v>
                </c:pt>
                <c:pt idx="3063">
                  <c:v>4011.65</c:v>
                </c:pt>
                <c:pt idx="3064">
                  <c:v>2526.54</c:v>
                </c:pt>
                <c:pt idx="3065">
                  <c:v>192.81399999999999</c:v>
                </c:pt>
                <c:pt idx="3066">
                  <c:v>162.38999999999999</c:v>
                </c:pt>
                <c:pt idx="3067">
                  <c:v>323.11</c:v>
                </c:pt>
                <c:pt idx="3068">
                  <c:v>65.099999999999994</c:v>
                </c:pt>
                <c:pt idx="3069">
                  <c:v>163.75</c:v>
                </c:pt>
                <c:pt idx="3070">
                  <c:v>1243.52</c:v>
                </c:pt>
                <c:pt idx="3071">
                  <c:v>42.22</c:v>
                </c:pt>
                <c:pt idx="3072">
                  <c:v>653.44000000000005</c:v>
                </c:pt>
                <c:pt idx="3073">
                  <c:v>1727.79</c:v>
                </c:pt>
                <c:pt idx="3074">
                  <c:v>278.66000000000003</c:v>
                </c:pt>
                <c:pt idx="3075">
                  <c:v>491.85</c:v>
                </c:pt>
                <c:pt idx="3076">
                  <c:v>140.66</c:v>
                </c:pt>
                <c:pt idx="3077">
                  <c:v>42.89</c:v>
                </c:pt>
                <c:pt idx="3078">
                  <c:v>226.5</c:v>
                </c:pt>
                <c:pt idx="3079">
                  <c:v>438.93</c:v>
                </c:pt>
                <c:pt idx="3080">
                  <c:v>1966.26</c:v>
                </c:pt>
                <c:pt idx="3081">
                  <c:v>55.35</c:v>
                </c:pt>
                <c:pt idx="3082">
                  <c:v>700.35</c:v>
                </c:pt>
                <c:pt idx="3083">
                  <c:v>125.9</c:v>
                </c:pt>
                <c:pt idx="3084">
                  <c:v>102.46</c:v>
                </c:pt>
                <c:pt idx="3085">
                  <c:v>1097.5999999999999</c:v>
                </c:pt>
                <c:pt idx="3086">
                  <c:v>12.2</c:v>
                </c:pt>
                <c:pt idx="3087">
                  <c:v>67.58</c:v>
                </c:pt>
                <c:pt idx="3088">
                  <c:v>670.94</c:v>
                </c:pt>
                <c:pt idx="3089">
                  <c:v>195.04</c:v>
                </c:pt>
                <c:pt idx="3090">
                  <c:v>751.94</c:v>
                </c:pt>
                <c:pt idx="3091">
                  <c:v>146.68</c:v>
                </c:pt>
                <c:pt idx="3092">
                  <c:v>134.81</c:v>
                </c:pt>
                <c:pt idx="3093">
                  <c:v>5488.5264999999999</c:v>
                </c:pt>
                <c:pt idx="3094">
                  <c:v>3636.37</c:v>
                </c:pt>
                <c:pt idx="3095">
                  <c:v>3072.86</c:v>
                </c:pt>
                <c:pt idx="3096">
                  <c:v>9396.27</c:v>
                </c:pt>
                <c:pt idx="3097">
                  <c:v>2048.5680000000002</c:v>
                </c:pt>
                <c:pt idx="3098">
                  <c:v>1038.4000000000001</c:v>
                </c:pt>
                <c:pt idx="3099">
                  <c:v>305.82</c:v>
                </c:pt>
                <c:pt idx="3100">
                  <c:v>167.37</c:v>
                </c:pt>
                <c:pt idx="3101">
                  <c:v>1026.6385</c:v>
                </c:pt>
                <c:pt idx="3102">
                  <c:v>187.55</c:v>
                </c:pt>
                <c:pt idx="3103">
                  <c:v>14647.26</c:v>
                </c:pt>
                <c:pt idx="3104">
                  <c:v>26.11</c:v>
                </c:pt>
                <c:pt idx="3105">
                  <c:v>66.88</c:v>
                </c:pt>
                <c:pt idx="3106">
                  <c:v>447.34</c:v>
                </c:pt>
                <c:pt idx="3107">
                  <c:v>592.54</c:v>
                </c:pt>
                <c:pt idx="3108">
                  <c:v>11481.03</c:v>
                </c:pt>
                <c:pt idx="3109">
                  <c:v>8468.6299999999992</c:v>
                </c:pt>
                <c:pt idx="3110">
                  <c:v>203.48</c:v>
                </c:pt>
                <c:pt idx="3111">
                  <c:v>164.5</c:v>
                </c:pt>
                <c:pt idx="3112">
                  <c:v>1661.04</c:v>
                </c:pt>
                <c:pt idx="3113">
                  <c:v>839.19</c:v>
                </c:pt>
                <c:pt idx="3114">
                  <c:v>91.15</c:v>
                </c:pt>
                <c:pt idx="3115">
                  <c:v>171.48</c:v>
                </c:pt>
                <c:pt idx="3116">
                  <c:v>162.15450000000001</c:v>
                </c:pt>
                <c:pt idx="3117">
                  <c:v>213.75</c:v>
                </c:pt>
                <c:pt idx="3118">
                  <c:v>244.9</c:v>
                </c:pt>
                <c:pt idx="3119">
                  <c:v>38.24</c:v>
                </c:pt>
                <c:pt idx="3120">
                  <c:v>55</c:v>
                </c:pt>
                <c:pt idx="3121">
                  <c:v>51.66</c:v>
                </c:pt>
                <c:pt idx="3122">
                  <c:v>107.73</c:v>
                </c:pt>
                <c:pt idx="3123">
                  <c:v>77.19</c:v>
                </c:pt>
                <c:pt idx="3124">
                  <c:v>234.24</c:v>
                </c:pt>
                <c:pt idx="3125">
                  <c:v>1711.79</c:v>
                </c:pt>
                <c:pt idx="3126">
                  <c:v>783.48</c:v>
                </c:pt>
                <c:pt idx="3127">
                  <c:v>125.57</c:v>
                </c:pt>
                <c:pt idx="3128">
                  <c:v>268.71050000000002</c:v>
                </c:pt>
                <c:pt idx="3129">
                  <c:v>346.42</c:v>
                </c:pt>
                <c:pt idx="3130">
                  <c:v>773.44</c:v>
                </c:pt>
                <c:pt idx="3131">
                  <c:v>881.84</c:v>
                </c:pt>
                <c:pt idx="3132">
                  <c:v>5067.5725000000002</c:v>
                </c:pt>
                <c:pt idx="3133">
                  <c:v>677.51800000000003</c:v>
                </c:pt>
                <c:pt idx="3134">
                  <c:v>295.45</c:v>
                </c:pt>
                <c:pt idx="3135">
                  <c:v>1484.49</c:v>
                </c:pt>
                <c:pt idx="3136">
                  <c:v>740.49</c:v>
                </c:pt>
                <c:pt idx="3137">
                  <c:v>8407.08</c:v>
                </c:pt>
                <c:pt idx="3138">
                  <c:v>73.069999999999993</c:v>
                </c:pt>
                <c:pt idx="3139">
                  <c:v>4679.1000000000004</c:v>
                </c:pt>
                <c:pt idx="3140">
                  <c:v>108.21</c:v>
                </c:pt>
                <c:pt idx="3141">
                  <c:v>48.84</c:v>
                </c:pt>
                <c:pt idx="3142">
                  <c:v>27875.54</c:v>
                </c:pt>
                <c:pt idx="3143">
                  <c:v>2030.44</c:v>
                </c:pt>
                <c:pt idx="3144">
                  <c:v>695.99</c:v>
                </c:pt>
                <c:pt idx="3145">
                  <c:v>9013.58</c:v>
                </c:pt>
                <c:pt idx="3146">
                  <c:v>175.42</c:v>
                </c:pt>
                <c:pt idx="3147">
                  <c:v>193.16</c:v>
                </c:pt>
                <c:pt idx="3148">
                  <c:v>49.14</c:v>
                </c:pt>
                <c:pt idx="3149">
                  <c:v>44.74</c:v>
                </c:pt>
                <c:pt idx="3150">
                  <c:v>90.78</c:v>
                </c:pt>
                <c:pt idx="3151">
                  <c:v>176.77</c:v>
                </c:pt>
                <c:pt idx="3152">
                  <c:v>6568.0240000000003</c:v>
                </c:pt>
                <c:pt idx="3153">
                  <c:v>1579.028</c:v>
                </c:pt>
                <c:pt idx="3154">
                  <c:v>384.9</c:v>
                </c:pt>
                <c:pt idx="3155">
                  <c:v>39.42</c:v>
                </c:pt>
                <c:pt idx="3156">
                  <c:v>1305.31</c:v>
                </c:pt>
                <c:pt idx="3157">
                  <c:v>742.05</c:v>
                </c:pt>
                <c:pt idx="3158">
                  <c:v>795.74</c:v>
                </c:pt>
                <c:pt idx="3159">
                  <c:v>251.75</c:v>
                </c:pt>
                <c:pt idx="3160">
                  <c:v>125.31</c:v>
                </c:pt>
                <c:pt idx="3161">
                  <c:v>11277.05</c:v>
                </c:pt>
                <c:pt idx="3162">
                  <c:v>110.64</c:v>
                </c:pt>
                <c:pt idx="3163">
                  <c:v>1559.7755</c:v>
                </c:pt>
                <c:pt idx="3164">
                  <c:v>225.14</c:v>
                </c:pt>
                <c:pt idx="3165">
                  <c:v>5677.6090000000004</c:v>
                </c:pt>
                <c:pt idx="3166">
                  <c:v>381.1995</c:v>
                </c:pt>
                <c:pt idx="3167">
                  <c:v>182.33</c:v>
                </c:pt>
                <c:pt idx="3168">
                  <c:v>4281.13</c:v>
                </c:pt>
                <c:pt idx="3169">
                  <c:v>311.10000000000002</c:v>
                </c:pt>
                <c:pt idx="3170">
                  <c:v>452.93</c:v>
                </c:pt>
                <c:pt idx="3171">
                  <c:v>90.93</c:v>
                </c:pt>
                <c:pt idx="3172">
                  <c:v>6170.9120000000003</c:v>
                </c:pt>
                <c:pt idx="3173">
                  <c:v>750.86</c:v>
                </c:pt>
                <c:pt idx="3174">
                  <c:v>379.78</c:v>
                </c:pt>
                <c:pt idx="3175">
                  <c:v>1287.94</c:v>
                </c:pt>
                <c:pt idx="3176">
                  <c:v>585.36</c:v>
                </c:pt>
                <c:pt idx="3177">
                  <c:v>1050.1600000000001</c:v>
                </c:pt>
                <c:pt idx="3178">
                  <c:v>54.78</c:v>
                </c:pt>
                <c:pt idx="3179">
                  <c:v>304.83</c:v>
                </c:pt>
                <c:pt idx="3180">
                  <c:v>205.33</c:v>
                </c:pt>
                <c:pt idx="3181">
                  <c:v>1914.16</c:v>
                </c:pt>
                <c:pt idx="3182">
                  <c:v>5304.42</c:v>
                </c:pt>
                <c:pt idx="3183">
                  <c:v>399.64</c:v>
                </c:pt>
                <c:pt idx="3184">
                  <c:v>277.35000000000002</c:v>
                </c:pt>
                <c:pt idx="3185">
                  <c:v>3.23</c:v>
                </c:pt>
                <c:pt idx="3186">
                  <c:v>2861.66</c:v>
                </c:pt>
                <c:pt idx="3187">
                  <c:v>373.27749999999997</c:v>
                </c:pt>
                <c:pt idx="3188">
                  <c:v>4043.29</c:v>
                </c:pt>
                <c:pt idx="3189">
                  <c:v>870.48</c:v>
                </c:pt>
                <c:pt idx="3190">
                  <c:v>29.99</c:v>
                </c:pt>
                <c:pt idx="3191">
                  <c:v>54.61</c:v>
                </c:pt>
                <c:pt idx="3192">
                  <c:v>34.880000000000003</c:v>
                </c:pt>
                <c:pt idx="3193">
                  <c:v>438.8</c:v>
                </c:pt>
                <c:pt idx="3194">
                  <c:v>5699.22</c:v>
                </c:pt>
                <c:pt idx="3195">
                  <c:v>102.18</c:v>
                </c:pt>
                <c:pt idx="3196">
                  <c:v>157.51</c:v>
                </c:pt>
                <c:pt idx="3197">
                  <c:v>97.78</c:v>
                </c:pt>
                <c:pt idx="3198">
                  <c:v>1384.34</c:v>
                </c:pt>
                <c:pt idx="3199">
                  <c:v>19.36</c:v>
                </c:pt>
                <c:pt idx="3200">
                  <c:v>206.27</c:v>
                </c:pt>
                <c:pt idx="3201">
                  <c:v>67.45</c:v>
                </c:pt>
                <c:pt idx="3202">
                  <c:v>1822.83</c:v>
                </c:pt>
                <c:pt idx="3203">
                  <c:v>4357.1170000000002</c:v>
                </c:pt>
                <c:pt idx="3204">
                  <c:v>223.59</c:v>
                </c:pt>
                <c:pt idx="3205">
                  <c:v>1340.93</c:v>
                </c:pt>
                <c:pt idx="3206">
                  <c:v>388.13</c:v>
                </c:pt>
                <c:pt idx="3207">
                  <c:v>2339.84</c:v>
                </c:pt>
                <c:pt idx="3208">
                  <c:v>97.13</c:v>
                </c:pt>
                <c:pt idx="3209">
                  <c:v>274.04000000000002</c:v>
                </c:pt>
                <c:pt idx="3210">
                  <c:v>691.59</c:v>
                </c:pt>
                <c:pt idx="3211">
                  <c:v>345.2</c:v>
                </c:pt>
                <c:pt idx="3212">
                  <c:v>414.42</c:v>
                </c:pt>
                <c:pt idx="3213">
                  <c:v>158.19</c:v>
                </c:pt>
                <c:pt idx="3214">
                  <c:v>278.68</c:v>
                </c:pt>
                <c:pt idx="3215">
                  <c:v>717.46799999999996</c:v>
                </c:pt>
                <c:pt idx="3216">
                  <c:v>801.98</c:v>
                </c:pt>
                <c:pt idx="3217">
                  <c:v>6375.28</c:v>
                </c:pt>
                <c:pt idx="3218">
                  <c:v>1809.0125</c:v>
                </c:pt>
                <c:pt idx="3219">
                  <c:v>2688.0825</c:v>
                </c:pt>
                <c:pt idx="3220">
                  <c:v>208.04</c:v>
                </c:pt>
                <c:pt idx="3221">
                  <c:v>5205.83</c:v>
                </c:pt>
                <c:pt idx="3222">
                  <c:v>5311.973</c:v>
                </c:pt>
                <c:pt idx="3223">
                  <c:v>1061.905</c:v>
                </c:pt>
                <c:pt idx="3224">
                  <c:v>1631.04</c:v>
                </c:pt>
                <c:pt idx="3225">
                  <c:v>144.13999999999999</c:v>
                </c:pt>
                <c:pt idx="3226">
                  <c:v>30.65</c:v>
                </c:pt>
                <c:pt idx="3227">
                  <c:v>214.62</c:v>
                </c:pt>
                <c:pt idx="3228">
                  <c:v>103.2</c:v>
                </c:pt>
                <c:pt idx="3229">
                  <c:v>7981.2</c:v>
                </c:pt>
                <c:pt idx="3230">
                  <c:v>157.26</c:v>
                </c:pt>
                <c:pt idx="3231">
                  <c:v>622.82000000000005</c:v>
                </c:pt>
                <c:pt idx="3232">
                  <c:v>184.77</c:v>
                </c:pt>
                <c:pt idx="3233">
                  <c:v>426.64</c:v>
                </c:pt>
                <c:pt idx="3234">
                  <c:v>5610.6120000000001</c:v>
                </c:pt>
                <c:pt idx="3235">
                  <c:v>225.06</c:v>
                </c:pt>
                <c:pt idx="3236">
                  <c:v>1041.78</c:v>
                </c:pt>
                <c:pt idx="3237">
                  <c:v>188.23</c:v>
                </c:pt>
                <c:pt idx="3238">
                  <c:v>541.95000000000005</c:v>
                </c:pt>
                <c:pt idx="3239">
                  <c:v>237.89</c:v>
                </c:pt>
                <c:pt idx="3240">
                  <c:v>745.99</c:v>
                </c:pt>
                <c:pt idx="3241">
                  <c:v>555.67999999999995</c:v>
                </c:pt>
                <c:pt idx="3242">
                  <c:v>425.67</c:v>
                </c:pt>
                <c:pt idx="3243">
                  <c:v>173.44</c:v>
                </c:pt>
                <c:pt idx="3244">
                  <c:v>178.51</c:v>
                </c:pt>
                <c:pt idx="3245">
                  <c:v>31.32</c:v>
                </c:pt>
                <c:pt idx="3246">
                  <c:v>2405.4575</c:v>
                </c:pt>
                <c:pt idx="3247">
                  <c:v>21.45</c:v>
                </c:pt>
                <c:pt idx="3248">
                  <c:v>5347.13</c:v>
                </c:pt>
                <c:pt idx="3249">
                  <c:v>1391.7645</c:v>
                </c:pt>
                <c:pt idx="3250">
                  <c:v>125.21</c:v>
                </c:pt>
                <c:pt idx="3251">
                  <c:v>924.11149999999998</c:v>
                </c:pt>
                <c:pt idx="3252">
                  <c:v>122.51</c:v>
                </c:pt>
                <c:pt idx="3253">
                  <c:v>2846.3609999999999</c:v>
                </c:pt>
                <c:pt idx="3254">
                  <c:v>6933.45</c:v>
                </c:pt>
                <c:pt idx="3255">
                  <c:v>54.99</c:v>
                </c:pt>
                <c:pt idx="3256">
                  <c:v>1196.2</c:v>
                </c:pt>
                <c:pt idx="3257">
                  <c:v>98.55</c:v>
                </c:pt>
                <c:pt idx="3258">
                  <c:v>1775.33</c:v>
                </c:pt>
                <c:pt idx="3259">
                  <c:v>173.7</c:v>
                </c:pt>
                <c:pt idx="3260">
                  <c:v>1811.25</c:v>
                </c:pt>
                <c:pt idx="3261">
                  <c:v>2642.95</c:v>
                </c:pt>
                <c:pt idx="3262">
                  <c:v>310.31</c:v>
                </c:pt>
                <c:pt idx="3263">
                  <c:v>60.76</c:v>
                </c:pt>
                <c:pt idx="3264">
                  <c:v>1935.25</c:v>
                </c:pt>
                <c:pt idx="3265">
                  <c:v>278.5</c:v>
                </c:pt>
                <c:pt idx="3266">
                  <c:v>5423.58</c:v>
                </c:pt>
                <c:pt idx="3267">
                  <c:v>269.57</c:v>
                </c:pt>
                <c:pt idx="3268">
                  <c:v>98.94</c:v>
                </c:pt>
                <c:pt idx="3269">
                  <c:v>617.34</c:v>
                </c:pt>
                <c:pt idx="3270">
                  <c:v>2239.52</c:v>
                </c:pt>
                <c:pt idx="3271">
                  <c:v>793.85</c:v>
                </c:pt>
                <c:pt idx="3272">
                  <c:v>285.08</c:v>
                </c:pt>
                <c:pt idx="3273">
                  <c:v>136.68</c:v>
                </c:pt>
                <c:pt idx="3274">
                  <c:v>1452.48</c:v>
                </c:pt>
                <c:pt idx="3275">
                  <c:v>3555.29</c:v>
                </c:pt>
                <c:pt idx="3276">
                  <c:v>50.15</c:v>
                </c:pt>
                <c:pt idx="3277">
                  <c:v>1005.74</c:v>
                </c:pt>
                <c:pt idx="3278">
                  <c:v>6477.7394999999997</c:v>
                </c:pt>
                <c:pt idx="3279">
                  <c:v>1466.95</c:v>
                </c:pt>
                <c:pt idx="3280">
                  <c:v>440.23</c:v>
                </c:pt>
                <c:pt idx="3281">
                  <c:v>28.75</c:v>
                </c:pt>
                <c:pt idx="3282">
                  <c:v>75.81</c:v>
                </c:pt>
                <c:pt idx="3283">
                  <c:v>259.71749999999997</c:v>
                </c:pt>
                <c:pt idx="3284">
                  <c:v>1171.232</c:v>
                </c:pt>
                <c:pt idx="3285">
                  <c:v>842.19</c:v>
                </c:pt>
                <c:pt idx="3286">
                  <c:v>293.3</c:v>
                </c:pt>
                <c:pt idx="3287">
                  <c:v>372.69</c:v>
                </c:pt>
                <c:pt idx="3288">
                  <c:v>18.16</c:v>
                </c:pt>
                <c:pt idx="3289">
                  <c:v>1846.2</c:v>
                </c:pt>
                <c:pt idx="3290">
                  <c:v>32.03</c:v>
                </c:pt>
                <c:pt idx="3291">
                  <c:v>185.82</c:v>
                </c:pt>
                <c:pt idx="3292">
                  <c:v>151.86000000000001</c:v>
                </c:pt>
                <c:pt idx="3293">
                  <c:v>3583.87</c:v>
                </c:pt>
                <c:pt idx="3294">
                  <c:v>4951.3599999999997</c:v>
                </c:pt>
                <c:pt idx="3295">
                  <c:v>6366.52</c:v>
                </c:pt>
                <c:pt idx="3296">
                  <c:v>29.42</c:v>
                </c:pt>
                <c:pt idx="3297">
                  <c:v>46.48</c:v>
                </c:pt>
                <c:pt idx="3298">
                  <c:v>2389.3000000000002</c:v>
                </c:pt>
                <c:pt idx="3299">
                  <c:v>222.25800000000001</c:v>
                </c:pt>
                <c:pt idx="3300">
                  <c:v>873.82</c:v>
                </c:pt>
                <c:pt idx="3301">
                  <c:v>475.58</c:v>
                </c:pt>
                <c:pt idx="3302">
                  <c:v>130.43</c:v>
                </c:pt>
                <c:pt idx="3303">
                  <c:v>1818.76</c:v>
                </c:pt>
                <c:pt idx="3304">
                  <c:v>4322.26</c:v>
                </c:pt>
                <c:pt idx="3305">
                  <c:v>122.74</c:v>
                </c:pt>
                <c:pt idx="3306">
                  <c:v>1083.4014999999999</c:v>
                </c:pt>
                <c:pt idx="3307">
                  <c:v>1291.3499999999999</c:v>
                </c:pt>
                <c:pt idx="3308">
                  <c:v>107.97</c:v>
                </c:pt>
                <c:pt idx="3309">
                  <c:v>150.19999999999999</c:v>
                </c:pt>
                <c:pt idx="3310">
                  <c:v>124.78</c:v>
                </c:pt>
                <c:pt idx="3311">
                  <c:v>123.4</c:v>
                </c:pt>
                <c:pt idx="3312">
                  <c:v>3327.84</c:v>
                </c:pt>
                <c:pt idx="3313">
                  <c:v>652.33000000000004</c:v>
                </c:pt>
                <c:pt idx="3314">
                  <c:v>1020.88</c:v>
                </c:pt>
                <c:pt idx="3315">
                  <c:v>64.5</c:v>
                </c:pt>
                <c:pt idx="3316">
                  <c:v>9944.49</c:v>
                </c:pt>
                <c:pt idx="3317">
                  <c:v>20.190000000000001</c:v>
                </c:pt>
                <c:pt idx="3318">
                  <c:v>74.989999999999995</c:v>
                </c:pt>
                <c:pt idx="3319">
                  <c:v>164.02</c:v>
                </c:pt>
                <c:pt idx="3320">
                  <c:v>136.81</c:v>
                </c:pt>
                <c:pt idx="3321">
                  <c:v>4701.6899999999996</c:v>
                </c:pt>
                <c:pt idx="3322">
                  <c:v>1095.27</c:v>
                </c:pt>
                <c:pt idx="3323">
                  <c:v>600.86</c:v>
                </c:pt>
                <c:pt idx="3324">
                  <c:v>17.059999999999999</c:v>
                </c:pt>
                <c:pt idx="3325">
                  <c:v>15</c:v>
                </c:pt>
                <c:pt idx="3326">
                  <c:v>593.32000000000005</c:v>
                </c:pt>
                <c:pt idx="3327">
                  <c:v>626.07000000000005</c:v>
                </c:pt>
                <c:pt idx="3328">
                  <c:v>2766.8180000000002</c:v>
                </c:pt>
                <c:pt idx="3329">
                  <c:v>216.79</c:v>
                </c:pt>
                <c:pt idx="3330">
                  <c:v>4416.6509999999998</c:v>
                </c:pt>
                <c:pt idx="3331">
                  <c:v>5875.66</c:v>
                </c:pt>
                <c:pt idx="3332">
                  <c:v>12719.7</c:v>
                </c:pt>
                <c:pt idx="3333">
                  <c:v>109.78</c:v>
                </c:pt>
                <c:pt idx="3334">
                  <c:v>13.44</c:v>
                </c:pt>
                <c:pt idx="3335">
                  <c:v>1049.49</c:v>
                </c:pt>
                <c:pt idx="3336">
                  <c:v>1004.89</c:v>
                </c:pt>
                <c:pt idx="3337">
                  <c:v>329.06</c:v>
                </c:pt>
                <c:pt idx="3338">
                  <c:v>902.19</c:v>
                </c:pt>
                <c:pt idx="3339">
                  <c:v>657.23199999999997</c:v>
                </c:pt>
                <c:pt idx="3340">
                  <c:v>88.7</c:v>
                </c:pt>
                <c:pt idx="3341">
                  <c:v>105.89</c:v>
                </c:pt>
                <c:pt idx="3342">
                  <c:v>465.83</c:v>
                </c:pt>
                <c:pt idx="3343">
                  <c:v>554.32000000000005</c:v>
                </c:pt>
                <c:pt idx="3344">
                  <c:v>1073.567</c:v>
                </c:pt>
                <c:pt idx="3345">
                  <c:v>515.37</c:v>
                </c:pt>
                <c:pt idx="3346">
                  <c:v>1484.89</c:v>
                </c:pt>
                <c:pt idx="3347">
                  <c:v>951.31</c:v>
                </c:pt>
                <c:pt idx="3348">
                  <c:v>90.5</c:v>
                </c:pt>
                <c:pt idx="3349">
                  <c:v>382.65</c:v>
                </c:pt>
                <c:pt idx="3350">
                  <c:v>61</c:v>
                </c:pt>
                <c:pt idx="3351">
                  <c:v>3559.6129999999998</c:v>
                </c:pt>
                <c:pt idx="3352">
                  <c:v>140.77000000000001</c:v>
                </c:pt>
                <c:pt idx="3353">
                  <c:v>848.19</c:v>
                </c:pt>
                <c:pt idx="3354">
                  <c:v>562.15</c:v>
                </c:pt>
                <c:pt idx="3355">
                  <c:v>22.45</c:v>
                </c:pt>
                <c:pt idx="3356">
                  <c:v>3268.56</c:v>
                </c:pt>
                <c:pt idx="3357">
                  <c:v>131.72</c:v>
                </c:pt>
                <c:pt idx="3358">
                  <c:v>368.02449999999999</c:v>
                </c:pt>
                <c:pt idx="3359">
                  <c:v>123.95</c:v>
                </c:pt>
                <c:pt idx="3360">
                  <c:v>506.49</c:v>
                </c:pt>
                <c:pt idx="3361">
                  <c:v>8367.68</c:v>
                </c:pt>
                <c:pt idx="3362">
                  <c:v>74.31</c:v>
                </c:pt>
                <c:pt idx="3363">
                  <c:v>106.69</c:v>
                </c:pt>
                <c:pt idx="3364">
                  <c:v>17.190000000000001</c:v>
                </c:pt>
                <c:pt idx="3365">
                  <c:v>2689.48</c:v>
                </c:pt>
                <c:pt idx="3366">
                  <c:v>15.31</c:v>
                </c:pt>
                <c:pt idx="3367">
                  <c:v>50.93</c:v>
                </c:pt>
                <c:pt idx="3368">
                  <c:v>792.8</c:v>
                </c:pt>
                <c:pt idx="3369">
                  <c:v>782.45050000000003</c:v>
                </c:pt>
                <c:pt idx="3370">
                  <c:v>152.28</c:v>
                </c:pt>
                <c:pt idx="3371">
                  <c:v>191.43</c:v>
                </c:pt>
                <c:pt idx="3372">
                  <c:v>1234.8499999999999</c:v>
                </c:pt>
                <c:pt idx="3373">
                  <c:v>142.24</c:v>
                </c:pt>
                <c:pt idx="3374">
                  <c:v>615.67999999999995</c:v>
                </c:pt>
                <c:pt idx="3375">
                  <c:v>65.39</c:v>
                </c:pt>
                <c:pt idx="3376">
                  <c:v>1676.44</c:v>
                </c:pt>
                <c:pt idx="3377">
                  <c:v>1406.07</c:v>
                </c:pt>
                <c:pt idx="3378">
                  <c:v>1771.67</c:v>
                </c:pt>
                <c:pt idx="3379">
                  <c:v>1372.9455</c:v>
                </c:pt>
                <c:pt idx="3380">
                  <c:v>124.65</c:v>
                </c:pt>
                <c:pt idx="3381">
                  <c:v>195.51</c:v>
                </c:pt>
                <c:pt idx="3382">
                  <c:v>377.13</c:v>
                </c:pt>
                <c:pt idx="3383">
                  <c:v>1567.51</c:v>
                </c:pt>
                <c:pt idx="3384">
                  <c:v>1914.65</c:v>
                </c:pt>
                <c:pt idx="3385">
                  <c:v>786.26</c:v>
                </c:pt>
                <c:pt idx="3386">
                  <c:v>9293.82</c:v>
                </c:pt>
                <c:pt idx="3387">
                  <c:v>80.790000000000006</c:v>
                </c:pt>
                <c:pt idx="3388">
                  <c:v>22.07</c:v>
                </c:pt>
                <c:pt idx="3389">
                  <c:v>349.65</c:v>
                </c:pt>
                <c:pt idx="3390">
                  <c:v>4814.12</c:v>
                </c:pt>
                <c:pt idx="3391">
                  <c:v>5407.31</c:v>
                </c:pt>
                <c:pt idx="3392">
                  <c:v>174.89</c:v>
                </c:pt>
                <c:pt idx="3393">
                  <c:v>1058.43</c:v>
                </c:pt>
                <c:pt idx="3394">
                  <c:v>196.07</c:v>
                </c:pt>
                <c:pt idx="3395">
                  <c:v>81.900000000000006</c:v>
                </c:pt>
                <c:pt idx="3396">
                  <c:v>1803.12</c:v>
                </c:pt>
                <c:pt idx="3397">
                  <c:v>12028.23</c:v>
                </c:pt>
                <c:pt idx="3398">
                  <c:v>77.569999999999993</c:v>
                </c:pt>
                <c:pt idx="3399">
                  <c:v>109.37</c:v>
                </c:pt>
                <c:pt idx="3400">
                  <c:v>24.36</c:v>
                </c:pt>
                <c:pt idx="3401">
                  <c:v>198.7</c:v>
                </c:pt>
                <c:pt idx="3402">
                  <c:v>2288.6419999999998</c:v>
                </c:pt>
                <c:pt idx="3403">
                  <c:v>1294.04</c:v>
                </c:pt>
                <c:pt idx="3404">
                  <c:v>392.57</c:v>
                </c:pt>
                <c:pt idx="3405">
                  <c:v>871.25</c:v>
                </c:pt>
                <c:pt idx="3406">
                  <c:v>537.87</c:v>
                </c:pt>
                <c:pt idx="3407">
                  <c:v>5085.9070000000002</c:v>
                </c:pt>
                <c:pt idx="3408">
                  <c:v>37.299999999999997</c:v>
                </c:pt>
                <c:pt idx="3409">
                  <c:v>1504.97</c:v>
                </c:pt>
                <c:pt idx="3410">
                  <c:v>589.63</c:v>
                </c:pt>
                <c:pt idx="3411">
                  <c:v>581.52</c:v>
                </c:pt>
                <c:pt idx="3412">
                  <c:v>19.170000000000002</c:v>
                </c:pt>
                <c:pt idx="3413">
                  <c:v>44.25</c:v>
                </c:pt>
                <c:pt idx="3414">
                  <c:v>12.8</c:v>
                </c:pt>
                <c:pt idx="3415">
                  <c:v>47.99</c:v>
                </c:pt>
                <c:pt idx="3416">
                  <c:v>829.61699999999996</c:v>
                </c:pt>
                <c:pt idx="3417">
                  <c:v>161.66999999999999</c:v>
                </c:pt>
                <c:pt idx="3418">
                  <c:v>485.46</c:v>
                </c:pt>
                <c:pt idx="3419">
                  <c:v>45.38</c:v>
                </c:pt>
                <c:pt idx="3420">
                  <c:v>163.31049999999999</c:v>
                </c:pt>
                <c:pt idx="3421">
                  <c:v>71.569999999999993</c:v>
                </c:pt>
                <c:pt idx="3422">
                  <c:v>2062.75</c:v>
                </c:pt>
                <c:pt idx="3423">
                  <c:v>101.25</c:v>
                </c:pt>
                <c:pt idx="3424">
                  <c:v>4976.6000000000004</c:v>
                </c:pt>
                <c:pt idx="3425">
                  <c:v>42.31</c:v>
                </c:pt>
                <c:pt idx="3426">
                  <c:v>152.66999999999999</c:v>
                </c:pt>
                <c:pt idx="3427">
                  <c:v>231.08</c:v>
                </c:pt>
                <c:pt idx="3428">
                  <c:v>428.36</c:v>
                </c:pt>
                <c:pt idx="3429">
                  <c:v>21062.91</c:v>
                </c:pt>
                <c:pt idx="3430">
                  <c:v>89.334999999999994</c:v>
                </c:pt>
                <c:pt idx="3431">
                  <c:v>158.46</c:v>
                </c:pt>
                <c:pt idx="3432">
                  <c:v>7180.83</c:v>
                </c:pt>
                <c:pt idx="3433">
                  <c:v>4667.28</c:v>
                </c:pt>
                <c:pt idx="3434">
                  <c:v>1840.8534999999999</c:v>
                </c:pt>
                <c:pt idx="3435">
                  <c:v>487.98</c:v>
                </c:pt>
                <c:pt idx="3436">
                  <c:v>633.55999999999995</c:v>
                </c:pt>
                <c:pt idx="3437">
                  <c:v>2116.62</c:v>
                </c:pt>
                <c:pt idx="3438">
                  <c:v>264.75</c:v>
                </c:pt>
                <c:pt idx="3439">
                  <c:v>165.37</c:v>
                </c:pt>
                <c:pt idx="3440">
                  <c:v>1785.74</c:v>
                </c:pt>
                <c:pt idx="3441">
                  <c:v>144.84</c:v>
                </c:pt>
                <c:pt idx="3442">
                  <c:v>209.12</c:v>
                </c:pt>
                <c:pt idx="3443">
                  <c:v>546.4</c:v>
                </c:pt>
                <c:pt idx="3444">
                  <c:v>639.29999999999995</c:v>
                </c:pt>
                <c:pt idx="3445">
                  <c:v>45.24</c:v>
                </c:pt>
                <c:pt idx="3446">
                  <c:v>148.05000000000001</c:v>
                </c:pt>
                <c:pt idx="3447">
                  <c:v>283.57</c:v>
                </c:pt>
                <c:pt idx="3448">
                  <c:v>102.04</c:v>
                </c:pt>
                <c:pt idx="3449">
                  <c:v>424.13</c:v>
                </c:pt>
                <c:pt idx="3450">
                  <c:v>69.400000000000006</c:v>
                </c:pt>
                <c:pt idx="3451">
                  <c:v>508.73</c:v>
                </c:pt>
                <c:pt idx="3452">
                  <c:v>77.430000000000007</c:v>
                </c:pt>
                <c:pt idx="3453">
                  <c:v>120.77</c:v>
                </c:pt>
                <c:pt idx="3454">
                  <c:v>102.5</c:v>
                </c:pt>
                <c:pt idx="3455">
                  <c:v>336.84</c:v>
                </c:pt>
                <c:pt idx="3456">
                  <c:v>397.17</c:v>
                </c:pt>
                <c:pt idx="3457">
                  <c:v>1378.72</c:v>
                </c:pt>
                <c:pt idx="3458">
                  <c:v>292.80799999999999</c:v>
                </c:pt>
                <c:pt idx="3459">
                  <c:v>201.37</c:v>
                </c:pt>
                <c:pt idx="3460">
                  <c:v>563.08000000000004</c:v>
                </c:pt>
                <c:pt idx="3461">
                  <c:v>2094.9780000000001</c:v>
                </c:pt>
                <c:pt idx="3462">
                  <c:v>3201.16</c:v>
                </c:pt>
                <c:pt idx="3463">
                  <c:v>215.52</c:v>
                </c:pt>
                <c:pt idx="3464">
                  <c:v>10.46</c:v>
                </c:pt>
                <c:pt idx="3465">
                  <c:v>951.31</c:v>
                </c:pt>
                <c:pt idx="3466">
                  <c:v>1190.8</c:v>
                </c:pt>
                <c:pt idx="3467">
                  <c:v>7512.03</c:v>
                </c:pt>
                <c:pt idx="3468">
                  <c:v>1142.4849999999999</c:v>
                </c:pt>
                <c:pt idx="3469">
                  <c:v>308.54000000000002</c:v>
                </c:pt>
                <c:pt idx="3470">
                  <c:v>4729.8500000000004</c:v>
                </c:pt>
                <c:pt idx="3471">
                  <c:v>274.32</c:v>
                </c:pt>
                <c:pt idx="3472">
                  <c:v>7518.12</c:v>
                </c:pt>
                <c:pt idx="3473">
                  <c:v>827.83</c:v>
                </c:pt>
                <c:pt idx="3474">
                  <c:v>148.12</c:v>
                </c:pt>
                <c:pt idx="3475">
                  <c:v>102.24</c:v>
                </c:pt>
                <c:pt idx="3476">
                  <c:v>341.71</c:v>
                </c:pt>
                <c:pt idx="3477">
                  <c:v>1382.31</c:v>
                </c:pt>
                <c:pt idx="3478">
                  <c:v>991.36</c:v>
                </c:pt>
                <c:pt idx="3479">
                  <c:v>233.39</c:v>
                </c:pt>
                <c:pt idx="3480">
                  <c:v>705.44</c:v>
                </c:pt>
                <c:pt idx="3481">
                  <c:v>1041.72</c:v>
                </c:pt>
                <c:pt idx="3482">
                  <c:v>561.91999999999996</c:v>
                </c:pt>
                <c:pt idx="3483">
                  <c:v>365.64</c:v>
                </c:pt>
                <c:pt idx="3484">
                  <c:v>5.31</c:v>
                </c:pt>
                <c:pt idx="3485">
                  <c:v>531.66</c:v>
                </c:pt>
                <c:pt idx="3486">
                  <c:v>317.85000000000002</c:v>
                </c:pt>
                <c:pt idx="3487">
                  <c:v>163.08000000000001</c:v>
                </c:pt>
                <c:pt idx="3488">
                  <c:v>631.99</c:v>
                </c:pt>
                <c:pt idx="3489">
                  <c:v>177.05</c:v>
                </c:pt>
                <c:pt idx="3490">
                  <c:v>210.46</c:v>
                </c:pt>
                <c:pt idx="3491">
                  <c:v>905.32</c:v>
                </c:pt>
                <c:pt idx="3492">
                  <c:v>1702.499</c:v>
                </c:pt>
                <c:pt idx="3493">
                  <c:v>2050.712</c:v>
                </c:pt>
                <c:pt idx="3494">
                  <c:v>309.17</c:v>
                </c:pt>
                <c:pt idx="3495">
                  <c:v>412.86</c:v>
                </c:pt>
                <c:pt idx="3496">
                  <c:v>597.66</c:v>
                </c:pt>
                <c:pt idx="3497">
                  <c:v>1403.741</c:v>
                </c:pt>
                <c:pt idx="3498">
                  <c:v>1246.3634999999999</c:v>
                </c:pt>
                <c:pt idx="3499">
                  <c:v>104.85</c:v>
                </c:pt>
                <c:pt idx="3500">
                  <c:v>3460.5625</c:v>
                </c:pt>
                <c:pt idx="3501">
                  <c:v>852.05</c:v>
                </c:pt>
                <c:pt idx="3502">
                  <c:v>5445.9920000000002</c:v>
                </c:pt>
                <c:pt idx="3503">
                  <c:v>182.7</c:v>
                </c:pt>
                <c:pt idx="3504">
                  <c:v>141.08000000000001</c:v>
                </c:pt>
                <c:pt idx="3505">
                  <c:v>677.9</c:v>
                </c:pt>
                <c:pt idx="3506">
                  <c:v>505.08</c:v>
                </c:pt>
                <c:pt idx="3507">
                  <c:v>649.23850000000004</c:v>
                </c:pt>
                <c:pt idx="3508">
                  <c:v>195.75</c:v>
                </c:pt>
                <c:pt idx="3509">
                  <c:v>812.21</c:v>
                </c:pt>
                <c:pt idx="3510">
                  <c:v>3632.6</c:v>
                </c:pt>
                <c:pt idx="3511">
                  <c:v>378.84</c:v>
                </c:pt>
                <c:pt idx="3512">
                  <c:v>5297.47</c:v>
                </c:pt>
                <c:pt idx="3513">
                  <c:v>95.3</c:v>
                </c:pt>
                <c:pt idx="3514">
                  <c:v>1219.19</c:v>
                </c:pt>
                <c:pt idx="3515">
                  <c:v>28.68</c:v>
                </c:pt>
                <c:pt idx="3516">
                  <c:v>14.4</c:v>
                </c:pt>
                <c:pt idx="3517">
                  <c:v>1516.13</c:v>
                </c:pt>
                <c:pt idx="3518">
                  <c:v>612.49</c:v>
                </c:pt>
                <c:pt idx="3519">
                  <c:v>1092.42</c:v>
                </c:pt>
                <c:pt idx="3520">
                  <c:v>1911.69</c:v>
                </c:pt>
                <c:pt idx="3521">
                  <c:v>120.751</c:v>
                </c:pt>
                <c:pt idx="3522">
                  <c:v>245.55</c:v>
                </c:pt>
                <c:pt idx="3523">
                  <c:v>320.42</c:v>
                </c:pt>
                <c:pt idx="3524">
                  <c:v>266.64</c:v>
                </c:pt>
                <c:pt idx="3525">
                  <c:v>105.99</c:v>
                </c:pt>
                <c:pt idx="3526">
                  <c:v>271.33999999999997</c:v>
                </c:pt>
                <c:pt idx="3527">
                  <c:v>366.84</c:v>
                </c:pt>
                <c:pt idx="3528">
                  <c:v>6789.9274999999998</c:v>
                </c:pt>
                <c:pt idx="3529">
                  <c:v>284.67349999999999</c:v>
                </c:pt>
                <c:pt idx="3530">
                  <c:v>372.01</c:v>
                </c:pt>
                <c:pt idx="3531">
                  <c:v>130.96</c:v>
                </c:pt>
                <c:pt idx="3532">
                  <c:v>81.97</c:v>
                </c:pt>
                <c:pt idx="3533">
                  <c:v>856.45</c:v>
                </c:pt>
                <c:pt idx="3534">
                  <c:v>6.75</c:v>
                </c:pt>
                <c:pt idx="3535">
                  <c:v>1642.43</c:v>
                </c:pt>
                <c:pt idx="3536">
                  <c:v>2004.12</c:v>
                </c:pt>
                <c:pt idx="3537">
                  <c:v>3841.72</c:v>
                </c:pt>
                <c:pt idx="3538">
                  <c:v>66.41</c:v>
                </c:pt>
                <c:pt idx="3539">
                  <c:v>733.36</c:v>
                </c:pt>
                <c:pt idx="3540">
                  <c:v>583.64</c:v>
                </c:pt>
                <c:pt idx="3541">
                  <c:v>278.10000000000002</c:v>
                </c:pt>
                <c:pt idx="3542">
                  <c:v>2864.1005</c:v>
                </c:pt>
                <c:pt idx="3543">
                  <c:v>361.98</c:v>
                </c:pt>
                <c:pt idx="3544">
                  <c:v>270.32</c:v>
                </c:pt>
                <c:pt idx="3545">
                  <c:v>90.75</c:v>
                </c:pt>
                <c:pt idx="3546">
                  <c:v>927.82</c:v>
                </c:pt>
                <c:pt idx="3547">
                  <c:v>123.37</c:v>
                </c:pt>
                <c:pt idx="3548">
                  <c:v>139.61000000000001</c:v>
                </c:pt>
                <c:pt idx="3549">
                  <c:v>1124.3</c:v>
                </c:pt>
                <c:pt idx="3550">
                  <c:v>43.57</c:v>
                </c:pt>
                <c:pt idx="3551">
                  <c:v>2610.8939999999998</c:v>
                </c:pt>
                <c:pt idx="3552">
                  <c:v>112.03</c:v>
                </c:pt>
                <c:pt idx="3553">
                  <c:v>2833.19</c:v>
                </c:pt>
                <c:pt idx="3554">
                  <c:v>4452.6499999999996</c:v>
                </c:pt>
                <c:pt idx="3555">
                  <c:v>5369.46</c:v>
                </c:pt>
                <c:pt idx="3556">
                  <c:v>1439.96</c:v>
                </c:pt>
                <c:pt idx="3557">
                  <c:v>2039.39</c:v>
                </c:pt>
                <c:pt idx="3558">
                  <c:v>777.63</c:v>
                </c:pt>
                <c:pt idx="3559">
                  <c:v>606.98</c:v>
                </c:pt>
                <c:pt idx="3560">
                  <c:v>301.62</c:v>
                </c:pt>
                <c:pt idx="3561">
                  <c:v>146.71</c:v>
                </c:pt>
                <c:pt idx="3562">
                  <c:v>475.92</c:v>
                </c:pt>
                <c:pt idx="3563">
                  <c:v>158.79</c:v>
                </c:pt>
                <c:pt idx="3564">
                  <c:v>286.81</c:v>
                </c:pt>
                <c:pt idx="3565">
                  <c:v>136.72</c:v>
                </c:pt>
                <c:pt idx="3566">
                  <c:v>82.56</c:v>
                </c:pt>
                <c:pt idx="3567">
                  <c:v>141.07</c:v>
                </c:pt>
                <c:pt idx="3568">
                  <c:v>3602.12</c:v>
                </c:pt>
                <c:pt idx="3569">
                  <c:v>1174.94</c:v>
                </c:pt>
                <c:pt idx="3570">
                  <c:v>164.62</c:v>
                </c:pt>
                <c:pt idx="3571">
                  <c:v>4225.7700000000004</c:v>
                </c:pt>
                <c:pt idx="3572">
                  <c:v>53.89</c:v>
                </c:pt>
                <c:pt idx="3573">
                  <c:v>470.39</c:v>
                </c:pt>
                <c:pt idx="3574">
                  <c:v>15.04</c:v>
                </c:pt>
                <c:pt idx="3575">
                  <c:v>36.65</c:v>
                </c:pt>
                <c:pt idx="3576">
                  <c:v>964.09</c:v>
                </c:pt>
                <c:pt idx="3577">
                  <c:v>58.44</c:v>
                </c:pt>
                <c:pt idx="3578">
                  <c:v>1111.23</c:v>
                </c:pt>
                <c:pt idx="3579">
                  <c:v>1863.02</c:v>
                </c:pt>
                <c:pt idx="3580">
                  <c:v>53.3</c:v>
                </c:pt>
                <c:pt idx="3581">
                  <c:v>6767.43</c:v>
                </c:pt>
                <c:pt idx="3582">
                  <c:v>1222.5899999999999</c:v>
                </c:pt>
                <c:pt idx="3583">
                  <c:v>2046.81</c:v>
                </c:pt>
                <c:pt idx="3584">
                  <c:v>409.08</c:v>
                </c:pt>
                <c:pt idx="3585">
                  <c:v>553.02</c:v>
                </c:pt>
                <c:pt idx="3586">
                  <c:v>104.27</c:v>
                </c:pt>
                <c:pt idx="3587">
                  <c:v>3685.38</c:v>
                </c:pt>
                <c:pt idx="3588">
                  <c:v>20329.8</c:v>
                </c:pt>
                <c:pt idx="3589">
                  <c:v>28.75</c:v>
                </c:pt>
                <c:pt idx="3590">
                  <c:v>19014.240000000002</c:v>
                </c:pt>
                <c:pt idx="3591">
                  <c:v>385.05</c:v>
                </c:pt>
                <c:pt idx="3592">
                  <c:v>97.48</c:v>
                </c:pt>
                <c:pt idx="3593">
                  <c:v>116.84</c:v>
                </c:pt>
                <c:pt idx="3594">
                  <c:v>71.239999999999995</c:v>
                </c:pt>
                <c:pt idx="3595">
                  <c:v>101.13</c:v>
                </c:pt>
                <c:pt idx="3596">
                  <c:v>526.45000000000005</c:v>
                </c:pt>
                <c:pt idx="3597">
                  <c:v>984.63149999999996</c:v>
                </c:pt>
                <c:pt idx="3598">
                  <c:v>284</c:v>
                </c:pt>
                <c:pt idx="3599">
                  <c:v>363.16</c:v>
                </c:pt>
                <c:pt idx="3600">
                  <c:v>12571.63</c:v>
                </c:pt>
                <c:pt idx="3601">
                  <c:v>128.86000000000001</c:v>
                </c:pt>
                <c:pt idx="3602">
                  <c:v>17884.53</c:v>
                </c:pt>
                <c:pt idx="3603">
                  <c:v>2826.9</c:v>
                </c:pt>
                <c:pt idx="3604">
                  <c:v>7834.77</c:v>
                </c:pt>
                <c:pt idx="3605">
                  <c:v>127.56</c:v>
                </c:pt>
                <c:pt idx="3606">
                  <c:v>872.97</c:v>
                </c:pt>
                <c:pt idx="3607">
                  <c:v>545.71</c:v>
                </c:pt>
                <c:pt idx="3608">
                  <c:v>2150.25</c:v>
                </c:pt>
                <c:pt idx="3609">
                  <c:v>448</c:v>
                </c:pt>
                <c:pt idx="3610">
                  <c:v>1449.21</c:v>
                </c:pt>
                <c:pt idx="3611">
                  <c:v>336.06</c:v>
                </c:pt>
                <c:pt idx="3612">
                  <c:v>380.38</c:v>
                </c:pt>
                <c:pt idx="3613">
                  <c:v>116.63</c:v>
                </c:pt>
                <c:pt idx="3614">
                  <c:v>23949.51</c:v>
                </c:pt>
                <c:pt idx="3615">
                  <c:v>5740.32</c:v>
                </c:pt>
                <c:pt idx="3616">
                  <c:v>12072.9</c:v>
                </c:pt>
                <c:pt idx="3617">
                  <c:v>85.49</c:v>
                </c:pt>
                <c:pt idx="3618">
                  <c:v>926.3</c:v>
                </c:pt>
                <c:pt idx="3619">
                  <c:v>299.68</c:v>
                </c:pt>
                <c:pt idx="3620">
                  <c:v>29.65</c:v>
                </c:pt>
                <c:pt idx="3621">
                  <c:v>327.95</c:v>
                </c:pt>
                <c:pt idx="3622">
                  <c:v>5606.91</c:v>
                </c:pt>
                <c:pt idx="3623">
                  <c:v>397.17</c:v>
                </c:pt>
                <c:pt idx="3624">
                  <c:v>765.96</c:v>
                </c:pt>
                <c:pt idx="3625">
                  <c:v>405.83</c:v>
                </c:pt>
                <c:pt idx="3626">
                  <c:v>116.22</c:v>
                </c:pt>
                <c:pt idx="3627">
                  <c:v>127.16</c:v>
                </c:pt>
                <c:pt idx="3628">
                  <c:v>39.42</c:v>
                </c:pt>
                <c:pt idx="3629">
                  <c:v>801.44</c:v>
                </c:pt>
                <c:pt idx="3630">
                  <c:v>1194.06</c:v>
                </c:pt>
                <c:pt idx="3631">
                  <c:v>3760.3065000000001</c:v>
                </c:pt>
                <c:pt idx="3632">
                  <c:v>89.55</c:v>
                </c:pt>
                <c:pt idx="3633">
                  <c:v>2667.92</c:v>
                </c:pt>
                <c:pt idx="3634">
                  <c:v>2236.15</c:v>
                </c:pt>
                <c:pt idx="3635">
                  <c:v>1082.8</c:v>
                </c:pt>
                <c:pt idx="3636">
                  <c:v>1260.2014999999999</c:v>
                </c:pt>
                <c:pt idx="3637">
                  <c:v>149.25</c:v>
                </c:pt>
                <c:pt idx="3638">
                  <c:v>10.14</c:v>
                </c:pt>
                <c:pt idx="3639">
                  <c:v>845.61400000000003</c:v>
                </c:pt>
                <c:pt idx="3640">
                  <c:v>17.3</c:v>
                </c:pt>
                <c:pt idx="3641">
                  <c:v>965.82</c:v>
                </c:pt>
                <c:pt idx="3642">
                  <c:v>1640.9</c:v>
                </c:pt>
                <c:pt idx="3643">
                  <c:v>1235.8699999999999</c:v>
                </c:pt>
                <c:pt idx="3644">
                  <c:v>3819.42</c:v>
                </c:pt>
                <c:pt idx="3645">
                  <c:v>208.78</c:v>
                </c:pt>
                <c:pt idx="3646">
                  <c:v>80</c:v>
                </c:pt>
                <c:pt idx="3647">
                  <c:v>137.41999999999999</c:v>
                </c:pt>
                <c:pt idx="3648">
                  <c:v>6126.93</c:v>
                </c:pt>
                <c:pt idx="3649">
                  <c:v>283.82</c:v>
                </c:pt>
                <c:pt idx="3650">
                  <c:v>321.02</c:v>
                </c:pt>
                <c:pt idx="3651">
                  <c:v>1810.67</c:v>
                </c:pt>
                <c:pt idx="3652">
                  <c:v>759.84</c:v>
                </c:pt>
                <c:pt idx="3653">
                  <c:v>147.38999999999999</c:v>
                </c:pt>
                <c:pt idx="3654">
                  <c:v>295.12</c:v>
                </c:pt>
                <c:pt idx="3655">
                  <c:v>336.29</c:v>
                </c:pt>
                <c:pt idx="3656">
                  <c:v>54.23</c:v>
                </c:pt>
                <c:pt idx="3657">
                  <c:v>2251.56</c:v>
                </c:pt>
                <c:pt idx="3658">
                  <c:v>283.8</c:v>
                </c:pt>
                <c:pt idx="3659">
                  <c:v>2660.6104999999998</c:v>
                </c:pt>
                <c:pt idx="3660">
                  <c:v>2415.38</c:v>
                </c:pt>
                <c:pt idx="3661">
                  <c:v>1078.49</c:v>
                </c:pt>
                <c:pt idx="3662">
                  <c:v>10791.38</c:v>
                </c:pt>
                <c:pt idx="3663">
                  <c:v>4620.53</c:v>
                </c:pt>
                <c:pt idx="3664">
                  <c:v>1485.06</c:v>
                </c:pt>
                <c:pt idx="3665">
                  <c:v>1211.18</c:v>
                </c:pt>
                <c:pt idx="3666">
                  <c:v>8273.2795000000006</c:v>
                </c:pt>
                <c:pt idx="3667">
                  <c:v>2048.7800000000002</c:v>
                </c:pt>
                <c:pt idx="3668">
                  <c:v>1060.0605</c:v>
                </c:pt>
                <c:pt idx="3669">
                  <c:v>104.51</c:v>
                </c:pt>
                <c:pt idx="3670">
                  <c:v>703.54</c:v>
                </c:pt>
                <c:pt idx="3671">
                  <c:v>65.930000000000007</c:v>
                </c:pt>
                <c:pt idx="3672">
                  <c:v>67.3</c:v>
                </c:pt>
                <c:pt idx="3673">
                  <c:v>94.83</c:v>
                </c:pt>
                <c:pt idx="3674">
                  <c:v>18561.310000000001</c:v>
                </c:pt>
                <c:pt idx="3675">
                  <c:v>353.02</c:v>
                </c:pt>
                <c:pt idx="3676">
                  <c:v>1500.84</c:v>
                </c:pt>
                <c:pt idx="3677">
                  <c:v>98.64</c:v>
                </c:pt>
                <c:pt idx="3678">
                  <c:v>2071.3395</c:v>
                </c:pt>
                <c:pt idx="3679">
                  <c:v>187.14</c:v>
                </c:pt>
                <c:pt idx="3680">
                  <c:v>385.7</c:v>
                </c:pt>
                <c:pt idx="3681">
                  <c:v>1048.3900000000001</c:v>
                </c:pt>
                <c:pt idx="3682">
                  <c:v>117.78</c:v>
                </c:pt>
                <c:pt idx="3683">
                  <c:v>2463.2404999999999</c:v>
                </c:pt>
                <c:pt idx="3684">
                  <c:v>2911.64</c:v>
                </c:pt>
                <c:pt idx="3685">
                  <c:v>289.94</c:v>
                </c:pt>
                <c:pt idx="3686">
                  <c:v>1848.52</c:v>
                </c:pt>
                <c:pt idx="3687">
                  <c:v>3780.16</c:v>
                </c:pt>
                <c:pt idx="3688">
                  <c:v>1784.048</c:v>
                </c:pt>
                <c:pt idx="3689">
                  <c:v>763.44799999999998</c:v>
                </c:pt>
                <c:pt idx="3690">
                  <c:v>373.48</c:v>
                </c:pt>
                <c:pt idx="3691">
                  <c:v>1156.6714999999999</c:v>
                </c:pt>
                <c:pt idx="3692">
                  <c:v>745.48</c:v>
                </c:pt>
                <c:pt idx="3693">
                  <c:v>3086.5115000000001</c:v>
                </c:pt>
                <c:pt idx="3694">
                  <c:v>101.2</c:v>
                </c:pt>
                <c:pt idx="3695">
                  <c:v>18.260000000000002</c:v>
                </c:pt>
                <c:pt idx="3696">
                  <c:v>53.14</c:v>
                </c:pt>
                <c:pt idx="3697">
                  <c:v>525</c:v>
                </c:pt>
                <c:pt idx="3698">
                  <c:v>287.43</c:v>
                </c:pt>
                <c:pt idx="3699">
                  <c:v>10123.02</c:v>
                </c:pt>
                <c:pt idx="3700">
                  <c:v>2174.96</c:v>
                </c:pt>
                <c:pt idx="3701">
                  <c:v>2268.91</c:v>
                </c:pt>
                <c:pt idx="3702">
                  <c:v>1143.3499999999999</c:v>
                </c:pt>
                <c:pt idx="3703">
                  <c:v>18697.240000000002</c:v>
                </c:pt>
                <c:pt idx="3704">
                  <c:v>786.13</c:v>
                </c:pt>
                <c:pt idx="3705">
                  <c:v>609.97</c:v>
                </c:pt>
                <c:pt idx="3706">
                  <c:v>2531.35</c:v>
                </c:pt>
                <c:pt idx="3707">
                  <c:v>1663.83</c:v>
                </c:pt>
                <c:pt idx="3708">
                  <c:v>8704.08</c:v>
                </c:pt>
                <c:pt idx="3709">
                  <c:v>24051.49</c:v>
                </c:pt>
                <c:pt idx="3710">
                  <c:v>205.3</c:v>
                </c:pt>
                <c:pt idx="3711">
                  <c:v>125.7</c:v>
                </c:pt>
                <c:pt idx="3712">
                  <c:v>257.89999999999998</c:v>
                </c:pt>
                <c:pt idx="3713">
                  <c:v>3451.85</c:v>
                </c:pt>
                <c:pt idx="3714">
                  <c:v>10223.19</c:v>
                </c:pt>
                <c:pt idx="3715">
                  <c:v>312.42</c:v>
                </c:pt>
                <c:pt idx="3716">
                  <c:v>157.97</c:v>
                </c:pt>
                <c:pt idx="3717">
                  <c:v>6900.13</c:v>
                </c:pt>
                <c:pt idx="3718">
                  <c:v>22.06</c:v>
                </c:pt>
                <c:pt idx="3719">
                  <c:v>52.93</c:v>
                </c:pt>
                <c:pt idx="3720">
                  <c:v>145.13</c:v>
                </c:pt>
                <c:pt idx="3721">
                  <c:v>2300.4499999999998</c:v>
                </c:pt>
                <c:pt idx="3722">
                  <c:v>548.11</c:v>
                </c:pt>
                <c:pt idx="3723">
                  <c:v>245.96</c:v>
                </c:pt>
                <c:pt idx="3724">
                  <c:v>138.44999999999999</c:v>
                </c:pt>
                <c:pt idx="3725">
                  <c:v>178.44</c:v>
                </c:pt>
                <c:pt idx="3726">
                  <c:v>192.99</c:v>
                </c:pt>
                <c:pt idx="3727">
                  <c:v>11829.4</c:v>
                </c:pt>
                <c:pt idx="3728">
                  <c:v>193.79</c:v>
                </c:pt>
                <c:pt idx="3729">
                  <c:v>313.52</c:v>
                </c:pt>
                <c:pt idx="3730">
                  <c:v>63.53</c:v>
                </c:pt>
                <c:pt idx="3731">
                  <c:v>395.37</c:v>
                </c:pt>
                <c:pt idx="3732">
                  <c:v>2379.15</c:v>
                </c:pt>
                <c:pt idx="3733">
                  <c:v>548.29999999999995</c:v>
                </c:pt>
                <c:pt idx="3734">
                  <c:v>53.01</c:v>
                </c:pt>
                <c:pt idx="3735">
                  <c:v>2329.4</c:v>
                </c:pt>
                <c:pt idx="3736">
                  <c:v>523.55999999999995</c:v>
                </c:pt>
                <c:pt idx="3737">
                  <c:v>443.46</c:v>
                </c:pt>
                <c:pt idx="3738">
                  <c:v>2272.56</c:v>
                </c:pt>
                <c:pt idx="3739">
                  <c:v>167.07</c:v>
                </c:pt>
                <c:pt idx="3740">
                  <c:v>554.88</c:v>
                </c:pt>
                <c:pt idx="3741">
                  <c:v>309.64999999999998</c:v>
                </c:pt>
                <c:pt idx="3742">
                  <c:v>152.37</c:v>
                </c:pt>
                <c:pt idx="3743">
                  <c:v>122.35</c:v>
                </c:pt>
                <c:pt idx="3744">
                  <c:v>96.03</c:v>
                </c:pt>
                <c:pt idx="3745">
                  <c:v>187.28</c:v>
                </c:pt>
                <c:pt idx="3746">
                  <c:v>4506.8500000000004</c:v>
                </c:pt>
                <c:pt idx="3747">
                  <c:v>2110.37</c:v>
                </c:pt>
                <c:pt idx="3748">
                  <c:v>1094.9105</c:v>
                </c:pt>
                <c:pt idx="3749">
                  <c:v>1476.12</c:v>
                </c:pt>
                <c:pt idx="3750">
                  <c:v>2532.6174999999998</c:v>
                </c:pt>
                <c:pt idx="3751">
                  <c:v>1624.67</c:v>
                </c:pt>
                <c:pt idx="3752">
                  <c:v>292.75</c:v>
                </c:pt>
                <c:pt idx="3753">
                  <c:v>199.86</c:v>
                </c:pt>
                <c:pt idx="3754">
                  <c:v>1888.02</c:v>
                </c:pt>
                <c:pt idx="3755">
                  <c:v>322.69</c:v>
                </c:pt>
                <c:pt idx="3756">
                  <c:v>2435.5135</c:v>
                </c:pt>
                <c:pt idx="3757">
                  <c:v>897.42</c:v>
                </c:pt>
                <c:pt idx="3758">
                  <c:v>306.02</c:v>
                </c:pt>
                <c:pt idx="3759">
                  <c:v>1520.26</c:v>
                </c:pt>
                <c:pt idx="3760">
                  <c:v>688.02</c:v>
                </c:pt>
                <c:pt idx="3761">
                  <c:v>813.41</c:v>
                </c:pt>
                <c:pt idx="3762">
                  <c:v>141.77000000000001</c:v>
                </c:pt>
                <c:pt idx="3763">
                  <c:v>85.36</c:v>
                </c:pt>
                <c:pt idx="3764">
                  <c:v>834.21550000000002</c:v>
                </c:pt>
                <c:pt idx="3765">
                  <c:v>512.87</c:v>
                </c:pt>
                <c:pt idx="3766">
                  <c:v>2200.64</c:v>
                </c:pt>
                <c:pt idx="3767">
                  <c:v>1859.01</c:v>
                </c:pt>
                <c:pt idx="3768">
                  <c:v>1781.11</c:v>
                </c:pt>
                <c:pt idx="3769">
                  <c:v>185.32</c:v>
                </c:pt>
                <c:pt idx="3770">
                  <c:v>73.41</c:v>
                </c:pt>
                <c:pt idx="3771">
                  <c:v>43.66</c:v>
                </c:pt>
                <c:pt idx="3772">
                  <c:v>243.23</c:v>
                </c:pt>
                <c:pt idx="3773">
                  <c:v>1326.51</c:v>
                </c:pt>
                <c:pt idx="3774">
                  <c:v>96.75</c:v>
                </c:pt>
                <c:pt idx="3775">
                  <c:v>361.94</c:v>
                </c:pt>
                <c:pt idx="3776">
                  <c:v>1276.04</c:v>
                </c:pt>
                <c:pt idx="3777">
                  <c:v>2894.68</c:v>
                </c:pt>
                <c:pt idx="3778">
                  <c:v>134.68</c:v>
                </c:pt>
                <c:pt idx="3779">
                  <c:v>7017.42</c:v>
                </c:pt>
                <c:pt idx="3780">
                  <c:v>1609.19</c:v>
                </c:pt>
                <c:pt idx="3781">
                  <c:v>434.73</c:v>
                </c:pt>
                <c:pt idx="3782">
                  <c:v>31.6</c:v>
                </c:pt>
                <c:pt idx="3783">
                  <c:v>319.69</c:v>
                </c:pt>
                <c:pt idx="3784">
                  <c:v>26.08</c:v>
                </c:pt>
                <c:pt idx="3785">
                  <c:v>279.29000000000002</c:v>
                </c:pt>
                <c:pt idx="3786">
                  <c:v>6.34</c:v>
                </c:pt>
                <c:pt idx="3787">
                  <c:v>2996.93</c:v>
                </c:pt>
                <c:pt idx="3788">
                  <c:v>57.15</c:v>
                </c:pt>
                <c:pt idx="3789">
                  <c:v>275.91000000000003</c:v>
                </c:pt>
                <c:pt idx="3790">
                  <c:v>1482.81</c:v>
                </c:pt>
                <c:pt idx="3791">
                  <c:v>6693.28</c:v>
                </c:pt>
                <c:pt idx="3792">
                  <c:v>7685.62</c:v>
                </c:pt>
                <c:pt idx="3793">
                  <c:v>430.13</c:v>
                </c:pt>
                <c:pt idx="3794">
                  <c:v>18775.759999999998</c:v>
                </c:pt>
                <c:pt idx="3795">
                  <c:v>846.35</c:v>
                </c:pt>
                <c:pt idx="3796">
                  <c:v>1976.3945000000001</c:v>
                </c:pt>
                <c:pt idx="3797">
                  <c:v>1880.8</c:v>
                </c:pt>
                <c:pt idx="3798">
                  <c:v>7143.9269999999997</c:v>
                </c:pt>
                <c:pt idx="3799">
                  <c:v>29.05</c:v>
                </c:pt>
                <c:pt idx="3800">
                  <c:v>90.37</c:v>
                </c:pt>
                <c:pt idx="3801">
                  <c:v>806.05</c:v>
                </c:pt>
                <c:pt idx="3802">
                  <c:v>11.76</c:v>
                </c:pt>
                <c:pt idx="3803">
                  <c:v>100.13</c:v>
                </c:pt>
                <c:pt idx="3804">
                  <c:v>1192.93</c:v>
                </c:pt>
                <c:pt idx="3805">
                  <c:v>971.82</c:v>
                </c:pt>
                <c:pt idx="3806">
                  <c:v>415</c:v>
                </c:pt>
                <c:pt idx="3807">
                  <c:v>4345.8599999999997</c:v>
                </c:pt>
                <c:pt idx="3808">
                  <c:v>110.36</c:v>
                </c:pt>
                <c:pt idx="3809">
                  <c:v>184.46</c:v>
                </c:pt>
                <c:pt idx="3810">
                  <c:v>238.88</c:v>
                </c:pt>
                <c:pt idx="3811">
                  <c:v>1235.29</c:v>
                </c:pt>
                <c:pt idx="3812">
                  <c:v>1928.327</c:v>
                </c:pt>
                <c:pt idx="3813">
                  <c:v>321.68</c:v>
                </c:pt>
                <c:pt idx="3814">
                  <c:v>971.95</c:v>
                </c:pt>
                <c:pt idx="3815">
                  <c:v>2149.0300000000002</c:v>
                </c:pt>
                <c:pt idx="3816">
                  <c:v>157.33000000000001</c:v>
                </c:pt>
                <c:pt idx="3817">
                  <c:v>10253.75</c:v>
                </c:pt>
                <c:pt idx="3818">
                  <c:v>840.24</c:v>
                </c:pt>
                <c:pt idx="3819">
                  <c:v>16193.16</c:v>
                </c:pt>
                <c:pt idx="3820">
                  <c:v>536.83000000000004</c:v>
                </c:pt>
                <c:pt idx="3821">
                  <c:v>1734.31</c:v>
                </c:pt>
                <c:pt idx="3822">
                  <c:v>173.33</c:v>
                </c:pt>
                <c:pt idx="3823">
                  <c:v>884.12750000000005</c:v>
                </c:pt>
                <c:pt idx="3824">
                  <c:v>63.93</c:v>
                </c:pt>
                <c:pt idx="3825">
                  <c:v>231.29</c:v>
                </c:pt>
                <c:pt idx="3826">
                  <c:v>570.98</c:v>
                </c:pt>
                <c:pt idx="3827">
                  <c:v>972.35</c:v>
                </c:pt>
                <c:pt idx="3828">
                  <c:v>10168.23</c:v>
                </c:pt>
                <c:pt idx="3829">
                  <c:v>5620.2</c:v>
                </c:pt>
                <c:pt idx="3830">
                  <c:v>109.78</c:v>
                </c:pt>
                <c:pt idx="3831">
                  <c:v>85.89</c:v>
                </c:pt>
                <c:pt idx="3832">
                  <c:v>124.75</c:v>
                </c:pt>
                <c:pt idx="3833">
                  <c:v>436.67</c:v>
                </c:pt>
                <c:pt idx="3834">
                  <c:v>146.72</c:v>
                </c:pt>
                <c:pt idx="3835">
                  <c:v>74.83</c:v>
                </c:pt>
                <c:pt idx="3836">
                  <c:v>1646.47</c:v>
                </c:pt>
                <c:pt idx="3837">
                  <c:v>81.87</c:v>
                </c:pt>
                <c:pt idx="3838">
                  <c:v>566.66</c:v>
                </c:pt>
                <c:pt idx="3839">
                  <c:v>40.72</c:v>
                </c:pt>
                <c:pt idx="3840">
                  <c:v>113.3</c:v>
                </c:pt>
                <c:pt idx="3841">
                  <c:v>7286.65</c:v>
                </c:pt>
                <c:pt idx="3842">
                  <c:v>1068.79</c:v>
                </c:pt>
                <c:pt idx="3843">
                  <c:v>1764.97</c:v>
                </c:pt>
                <c:pt idx="3844">
                  <c:v>238.34</c:v>
                </c:pt>
                <c:pt idx="3845">
                  <c:v>287.13</c:v>
                </c:pt>
                <c:pt idx="3846">
                  <c:v>25313.34</c:v>
                </c:pt>
                <c:pt idx="3847">
                  <c:v>34.590000000000003</c:v>
                </c:pt>
                <c:pt idx="3848">
                  <c:v>5029.2160000000003</c:v>
                </c:pt>
                <c:pt idx="3849">
                  <c:v>278.27</c:v>
                </c:pt>
                <c:pt idx="3850">
                  <c:v>336.91</c:v>
                </c:pt>
                <c:pt idx="3851">
                  <c:v>28761.52</c:v>
                </c:pt>
                <c:pt idx="3852">
                  <c:v>48.26</c:v>
                </c:pt>
                <c:pt idx="3853">
                  <c:v>1718.43</c:v>
                </c:pt>
                <c:pt idx="3854">
                  <c:v>1086.3900000000001</c:v>
                </c:pt>
                <c:pt idx="3855">
                  <c:v>8920.08</c:v>
                </c:pt>
                <c:pt idx="3856">
                  <c:v>188.7</c:v>
                </c:pt>
                <c:pt idx="3857">
                  <c:v>14358.64</c:v>
                </c:pt>
                <c:pt idx="3858">
                  <c:v>1955.0764999999999</c:v>
                </c:pt>
                <c:pt idx="3859">
                  <c:v>2237.7600000000002</c:v>
                </c:pt>
                <c:pt idx="3860">
                  <c:v>20.59</c:v>
                </c:pt>
                <c:pt idx="3861">
                  <c:v>281.74</c:v>
                </c:pt>
                <c:pt idx="3862">
                  <c:v>217.35</c:v>
                </c:pt>
                <c:pt idx="3863">
                  <c:v>2746.57</c:v>
                </c:pt>
                <c:pt idx="3864">
                  <c:v>1968.47</c:v>
                </c:pt>
                <c:pt idx="3865">
                  <c:v>463.42</c:v>
                </c:pt>
                <c:pt idx="3866">
                  <c:v>158.78</c:v>
                </c:pt>
                <c:pt idx="3867">
                  <c:v>8221.2934999999998</c:v>
                </c:pt>
                <c:pt idx="3868">
                  <c:v>1158.26</c:v>
                </c:pt>
                <c:pt idx="3869">
                  <c:v>21.01</c:v>
                </c:pt>
                <c:pt idx="3870">
                  <c:v>43.96</c:v>
                </c:pt>
                <c:pt idx="3871">
                  <c:v>60.19</c:v>
                </c:pt>
                <c:pt idx="3872">
                  <c:v>137.84</c:v>
                </c:pt>
                <c:pt idx="3873">
                  <c:v>2575.0100000000002</c:v>
                </c:pt>
                <c:pt idx="3874">
                  <c:v>3969.43</c:v>
                </c:pt>
                <c:pt idx="3875">
                  <c:v>2882.7069999999999</c:v>
                </c:pt>
                <c:pt idx="3876">
                  <c:v>285.83999999999997</c:v>
                </c:pt>
                <c:pt idx="3877">
                  <c:v>12450.48</c:v>
                </c:pt>
                <c:pt idx="3878">
                  <c:v>689.67</c:v>
                </c:pt>
                <c:pt idx="3879">
                  <c:v>2029.75</c:v>
                </c:pt>
                <c:pt idx="3880">
                  <c:v>1118.396</c:v>
                </c:pt>
                <c:pt idx="3881">
                  <c:v>187.18</c:v>
                </c:pt>
                <c:pt idx="3882">
                  <c:v>104.21</c:v>
                </c:pt>
                <c:pt idx="3883">
                  <c:v>1331.2239999999999</c:v>
                </c:pt>
                <c:pt idx="3884">
                  <c:v>279.77</c:v>
                </c:pt>
                <c:pt idx="3885">
                  <c:v>154.21</c:v>
                </c:pt>
                <c:pt idx="3886">
                  <c:v>1323.31</c:v>
                </c:pt>
                <c:pt idx="3887">
                  <c:v>700.95</c:v>
                </c:pt>
                <c:pt idx="3888">
                  <c:v>159.74</c:v>
                </c:pt>
                <c:pt idx="3889">
                  <c:v>204.07</c:v>
                </c:pt>
                <c:pt idx="3890">
                  <c:v>78.17</c:v>
                </c:pt>
                <c:pt idx="3891">
                  <c:v>302.05</c:v>
                </c:pt>
                <c:pt idx="3892">
                  <c:v>199.93</c:v>
                </c:pt>
                <c:pt idx="3893">
                  <c:v>2423.06</c:v>
                </c:pt>
                <c:pt idx="3894">
                  <c:v>9081.98</c:v>
                </c:pt>
                <c:pt idx="3895">
                  <c:v>806.08</c:v>
                </c:pt>
                <c:pt idx="3896">
                  <c:v>70.02</c:v>
                </c:pt>
                <c:pt idx="3897">
                  <c:v>254.92</c:v>
                </c:pt>
                <c:pt idx="3898">
                  <c:v>3645.45</c:v>
                </c:pt>
                <c:pt idx="3899">
                  <c:v>1629.75</c:v>
                </c:pt>
                <c:pt idx="3900">
                  <c:v>261.02</c:v>
                </c:pt>
                <c:pt idx="3901">
                  <c:v>78.790000000000006</c:v>
                </c:pt>
                <c:pt idx="3902">
                  <c:v>3928.25</c:v>
                </c:pt>
                <c:pt idx="3903">
                  <c:v>1264.46</c:v>
                </c:pt>
                <c:pt idx="3904">
                  <c:v>158.25</c:v>
                </c:pt>
                <c:pt idx="3905">
                  <c:v>298.57</c:v>
                </c:pt>
                <c:pt idx="3906">
                  <c:v>44.32</c:v>
                </c:pt>
                <c:pt idx="3907">
                  <c:v>44.99</c:v>
                </c:pt>
                <c:pt idx="3908">
                  <c:v>1711.02</c:v>
                </c:pt>
                <c:pt idx="3909">
                  <c:v>934.07</c:v>
                </c:pt>
                <c:pt idx="3910">
                  <c:v>929.81</c:v>
                </c:pt>
                <c:pt idx="3911">
                  <c:v>65.466999999999999</c:v>
                </c:pt>
                <c:pt idx="3912">
                  <c:v>121.624</c:v>
                </c:pt>
                <c:pt idx="3913">
                  <c:v>130.9</c:v>
                </c:pt>
                <c:pt idx="3914">
                  <c:v>207.42</c:v>
                </c:pt>
                <c:pt idx="3915">
                  <c:v>1031.18</c:v>
                </c:pt>
                <c:pt idx="3916">
                  <c:v>1009.8680000000001</c:v>
                </c:pt>
                <c:pt idx="3917">
                  <c:v>69.260000000000005</c:v>
                </c:pt>
                <c:pt idx="3918">
                  <c:v>503.17</c:v>
                </c:pt>
                <c:pt idx="3919">
                  <c:v>2433.5300000000002</c:v>
                </c:pt>
                <c:pt idx="3920">
                  <c:v>1368.03</c:v>
                </c:pt>
                <c:pt idx="3921">
                  <c:v>260.64</c:v>
                </c:pt>
                <c:pt idx="3922">
                  <c:v>1250.4265</c:v>
                </c:pt>
                <c:pt idx="3923">
                  <c:v>86.79</c:v>
                </c:pt>
                <c:pt idx="3924">
                  <c:v>753.8</c:v>
                </c:pt>
                <c:pt idx="3925">
                  <c:v>128.59</c:v>
                </c:pt>
                <c:pt idx="3926">
                  <c:v>4.97</c:v>
                </c:pt>
                <c:pt idx="3927">
                  <c:v>231.65</c:v>
                </c:pt>
                <c:pt idx="3928">
                  <c:v>235.15</c:v>
                </c:pt>
                <c:pt idx="3929">
                  <c:v>794.58</c:v>
                </c:pt>
                <c:pt idx="3930">
                  <c:v>3830.84</c:v>
                </c:pt>
                <c:pt idx="3931">
                  <c:v>267.43</c:v>
                </c:pt>
                <c:pt idx="3932">
                  <c:v>413.8</c:v>
                </c:pt>
                <c:pt idx="3933">
                  <c:v>336.25</c:v>
                </c:pt>
                <c:pt idx="3934">
                  <c:v>4001.4684999999999</c:v>
                </c:pt>
                <c:pt idx="3935">
                  <c:v>275.06</c:v>
                </c:pt>
                <c:pt idx="3936">
                  <c:v>1236.954</c:v>
                </c:pt>
                <c:pt idx="3937">
                  <c:v>5287.16</c:v>
                </c:pt>
                <c:pt idx="3938">
                  <c:v>209.63</c:v>
                </c:pt>
                <c:pt idx="3939">
                  <c:v>1158.45</c:v>
                </c:pt>
                <c:pt idx="3940">
                  <c:v>2568.71</c:v>
                </c:pt>
                <c:pt idx="3941">
                  <c:v>199.94</c:v>
                </c:pt>
                <c:pt idx="3942">
                  <c:v>229.26</c:v>
                </c:pt>
                <c:pt idx="3943">
                  <c:v>9046.33</c:v>
                </c:pt>
                <c:pt idx="3944">
                  <c:v>367.96</c:v>
                </c:pt>
                <c:pt idx="3945">
                  <c:v>159.05000000000001</c:v>
                </c:pt>
                <c:pt idx="3946">
                  <c:v>116.14</c:v>
                </c:pt>
                <c:pt idx="3947">
                  <c:v>67.47</c:v>
                </c:pt>
                <c:pt idx="3948">
                  <c:v>2029.4960000000001</c:v>
                </c:pt>
                <c:pt idx="3949">
                  <c:v>129.62</c:v>
                </c:pt>
                <c:pt idx="3950">
                  <c:v>4890.58</c:v>
                </c:pt>
                <c:pt idx="3951">
                  <c:v>82.12</c:v>
                </c:pt>
                <c:pt idx="3952">
                  <c:v>125.54</c:v>
                </c:pt>
                <c:pt idx="3953">
                  <c:v>16.73</c:v>
                </c:pt>
                <c:pt idx="3954">
                  <c:v>6688.11</c:v>
                </c:pt>
                <c:pt idx="3955">
                  <c:v>634.38</c:v>
                </c:pt>
                <c:pt idx="3956">
                  <c:v>5196.1899999999996</c:v>
                </c:pt>
                <c:pt idx="3957">
                  <c:v>50.47</c:v>
                </c:pt>
                <c:pt idx="3958">
                  <c:v>244.57</c:v>
                </c:pt>
                <c:pt idx="3959">
                  <c:v>3636.91</c:v>
                </c:pt>
                <c:pt idx="3960">
                  <c:v>34.94</c:v>
                </c:pt>
                <c:pt idx="3961">
                  <c:v>207.01</c:v>
                </c:pt>
                <c:pt idx="3962">
                  <c:v>1614.84</c:v>
                </c:pt>
                <c:pt idx="3963">
                  <c:v>49.89</c:v>
                </c:pt>
                <c:pt idx="3964">
                  <c:v>1831.529</c:v>
                </c:pt>
                <c:pt idx="3965">
                  <c:v>41.18</c:v>
                </c:pt>
                <c:pt idx="3966">
                  <c:v>875.52</c:v>
                </c:pt>
                <c:pt idx="3967">
                  <c:v>2337.89</c:v>
                </c:pt>
                <c:pt idx="3968">
                  <c:v>397.84</c:v>
                </c:pt>
                <c:pt idx="3969">
                  <c:v>1004.18</c:v>
                </c:pt>
                <c:pt idx="3970">
                  <c:v>605.77</c:v>
                </c:pt>
                <c:pt idx="3971">
                  <c:v>1480.91</c:v>
                </c:pt>
                <c:pt idx="3972">
                  <c:v>441.43</c:v>
                </c:pt>
                <c:pt idx="3973">
                  <c:v>2145.6975000000002</c:v>
                </c:pt>
                <c:pt idx="3974">
                  <c:v>1341.963</c:v>
                </c:pt>
                <c:pt idx="3975">
                  <c:v>171.57</c:v>
                </c:pt>
                <c:pt idx="3976">
                  <c:v>2170.3049999999998</c:v>
                </c:pt>
                <c:pt idx="3977">
                  <c:v>52.39</c:v>
                </c:pt>
                <c:pt idx="3978">
                  <c:v>1118.82</c:v>
                </c:pt>
                <c:pt idx="3979">
                  <c:v>79.75</c:v>
                </c:pt>
                <c:pt idx="3980">
                  <c:v>3367.24</c:v>
                </c:pt>
                <c:pt idx="3981">
                  <c:v>5723.24</c:v>
                </c:pt>
                <c:pt idx="3982">
                  <c:v>194.35</c:v>
                </c:pt>
                <c:pt idx="3983">
                  <c:v>627.45299999999997</c:v>
                </c:pt>
                <c:pt idx="3984">
                  <c:v>3000.88</c:v>
                </c:pt>
                <c:pt idx="3985">
                  <c:v>6118.38</c:v>
                </c:pt>
                <c:pt idx="3986">
                  <c:v>6742.49</c:v>
                </c:pt>
                <c:pt idx="3987">
                  <c:v>7384.54</c:v>
                </c:pt>
                <c:pt idx="3988">
                  <c:v>96.52</c:v>
                </c:pt>
                <c:pt idx="3989">
                  <c:v>115.17</c:v>
                </c:pt>
                <c:pt idx="3990">
                  <c:v>574.99</c:v>
                </c:pt>
                <c:pt idx="3991">
                  <c:v>3752.61</c:v>
                </c:pt>
                <c:pt idx="3992">
                  <c:v>548.36</c:v>
                </c:pt>
                <c:pt idx="3993">
                  <c:v>6250.9359999999997</c:v>
                </c:pt>
                <c:pt idx="3994">
                  <c:v>7264.64</c:v>
                </c:pt>
                <c:pt idx="3995">
                  <c:v>64.37</c:v>
                </c:pt>
                <c:pt idx="3996">
                  <c:v>4588.55</c:v>
                </c:pt>
                <c:pt idx="3997">
                  <c:v>239.35</c:v>
                </c:pt>
                <c:pt idx="3998">
                  <c:v>684.66</c:v>
                </c:pt>
                <c:pt idx="3999">
                  <c:v>2752</c:v>
                </c:pt>
                <c:pt idx="4000">
                  <c:v>72.819999999999993</c:v>
                </c:pt>
                <c:pt idx="4001">
                  <c:v>218.29</c:v>
                </c:pt>
                <c:pt idx="4002">
                  <c:v>99.65</c:v>
                </c:pt>
                <c:pt idx="4003">
                  <c:v>279.63</c:v>
                </c:pt>
                <c:pt idx="4004">
                  <c:v>9362.73</c:v>
                </c:pt>
                <c:pt idx="4005">
                  <c:v>125.33</c:v>
                </c:pt>
                <c:pt idx="4006">
                  <c:v>2701.69</c:v>
                </c:pt>
                <c:pt idx="4007">
                  <c:v>695.47</c:v>
                </c:pt>
                <c:pt idx="4008">
                  <c:v>152.59</c:v>
                </c:pt>
                <c:pt idx="4009">
                  <c:v>365.62</c:v>
                </c:pt>
                <c:pt idx="4010">
                  <c:v>575.56899999999996</c:v>
                </c:pt>
                <c:pt idx="4011">
                  <c:v>9107.27</c:v>
                </c:pt>
                <c:pt idx="4012">
                  <c:v>31.77</c:v>
                </c:pt>
                <c:pt idx="4013">
                  <c:v>208.05</c:v>
                </c:pt>
                <c:pt idx="4014">
                  <c:v>440.6</c:v>
                </c:pt>
                <c:pt idx="4015">
                  <c:v>109.9</c:v>
                </c:pt>
                <c:pt idx="4016">
                  <c:v>315.29000000000002</c:v>
                </c:pt>
                <c:pt idx="4017">
                  <c:v>2084.96</c:v>
                </c:pt>
                <c:pt idx="4018">
                  <c:v>37.700000000000003</c:v>
                </c:pt>
                <c:pt idx="4019">
                  <c:v>1059.72</c:v>
                </c:pt>
                <c:pt idx="4020">
                  <c:v>136.1</c:v>
                </c:pt>
                <c:pt idx="4021">
                  <c:v>297.85000000000002</c:v>
                </c:pt>
                <c:pt idx="4022">
                  <c:v>398.76</c:v>
                </c:pt>
                <c:pt idx="4023">
                  <c:v>614.34</c:v>
                </c:pt>
                <c:pt idx="4024">
                  <c:v>1556.55</c:v>
                </c:pt>
                <c:pt idx="4025">
                  <c:v>19109.61</c:v>
                </c:pt>
                <c:pt idx="4026">
                  <c:v>933.21</c:v>
                </c:pt>
                <c:pt idx="4027">
                  <c:v>85.77</c:v>
                </c:pt>
                <c:pt idx="4028">
                  <c:v>149.31</c:v>
                </c:pt>
                <c:pt idx="4029">
                  <c:v>618.19650000000001</c:v>
                </c:pt>
                <c:pt idx="4030">
                  <c:v>2569.6264999999999</c:v>
                </c:pt>
                <c:pt idx="4031">
                  <c:v>59.03</c:v>
                </c:pt>
                <c:pt idx="4032">
                  <c:v>826.97349999999994</c:v>
                </c:pt>
                <c:pt idx="4033">
                  <c:v>14240.76</c:v>
                </c:pt>
                <c:pt idx="4034">
                  <c:v>167.41</c:v>
                </c:pt>
                <c:pt idx="4035">
                  <c:v>553.3415</c:v>
                </c:pt>
                <c:pt idx="4036">
                  <c:v>142.12</c:v>
                </c:pt>
                <c:pt idx="4037">
                  <c:v>13.52</c:v>
                </c:pt>
                <c:pt idx="4038">
                  <c:v>1418.9559999999999</c:v>
                </c:pt>
                <c:pt idx="4039">
                  <c:v>270.63</c:v>
                </c:pt>
                <c:pt idx="4040">
                  <c:v>6583.9129999999996</c:v>
                </c:pt>
                <c:pt idx="4041">
                  <c:v>1583.06</c:v>
                </c:pt>
                <c:pt idx="4042">
                  <c:v>1290.2065</c:v>
                </c:pt>
                <c:pt idx="4043">
                  <c:v>129.88</c:v>
                </c:pt>
                <c:pt idx="4044">
                  <c:v>241.43</c:v>
                </c:pt>
                <c:pt idx="4045">
                  <c:v>163.04</c:v>
                </c:pt>
                <c:pt idx="4046">
                  <c:v>9041.26</c:v>
                </c:pt>
                <c:pt idx="4047">
                  <c:v>2441.1405</c:v>
                </c:pt>
                <c:pt idx="4048">
                  <c:v>6045.98</c:v>
                </c:pt>
                <c:pt idx="4049">
                  <c:v>37.799999999999997</c:v>
                </c:pt>
                <c:pt idx="4050">
                  <c:v>183.28</c:v>
                </c:pt>
                <c:pt idx="4051">
                  <c:v>1978.3665000000001</c:v>
                </c:pt>
                <c:pt idx="4052">
                  <c:v>2440.2600000000002</c:v>
                </c:pt>
                <c:pt idx="4053">
                  <c:v>1008.19</c:v>
                </c:pt>
                <c:pt idx="4054">
                  <c:v>827.47</c:v>
                </c:pt>
                <c:pt idx="4055">
                  <c:v>881.50099999999998</c:v>
                </c:pt>
                <c:pt idx="4056">
                  <c:v>161.72</c:v>
                </c:pt>
                <c:pt idx="4057">
                  <c:v>660.05899999999997</c:v>
                </c:pt>
                <c:pt idx="4058">
                  <c:v>17.89</c:v>
                </c:pt>
                <c:pt idx="4059">
                  <c:v>58.64</c:v>
                </c:pt>
                <c:pt idx="4060">
                  <c:v>136.06</c:v>
                </c:pt>
                <c:pt idx="4061">
                  <c:v>667.55</c:v>
                </c:pt>
                <c:pt idx="4062">
                  <c:v>1575.14</c:v>
                </c:pt>
                <c:pt idx="4063">
                  <c:v>187.78</c:v>
                </c:pt>
                <c:pt idx="4064">
                  <c:v>24.72</c:v>
                </c:pt>
                <c:pt idx="4065">
                  <c:v>4108.17</c:v>
                </c:pt>
                <c:pt idx="4066">
                  <c:v>2066.63</c:v>
                </c:pt>
                <c:pt idx="4067">
                  <c:v>900.06</c:v>
                </c:pt>
                <c:pt idx="4068">
                  <c:v>306.77</c:v>
                </c:pt>
                <c:pt idx="4069">
                  <c:v>475.9</c:v>
                </c:pt>
                <c:pt idx="4070">
                  <c:v>15152.55</c:v>
                </c:pt>
                <c:pt idx="4071">
                  <c:v>1155.5835</c:v>
                </c:pt>
                <c:pt idx="4072">
                  <c:v>3337.5165000000002</c:v>
                </c:pt>
                <c:pt idx="4073">
                  <c:v>1018.402</c:v>
                </c:pt>
                <c:pt idx="4074">
                  <c:v>2679.1235000000001</c:v>
                </c:pt>
                <c:pt idx="4075">
                  <c:v>65.67</c:v>
                </c:pt>
                <c:pt idx="4076">
                  <c:v>1390.6935000000001</c:v>
                </c:pt>
                <c:pt idx="4077">
                  <c:v>1017.2885</c:v>
                </c:pt>
                <c:pt idx="4078">
                  <c:v>461.55</c:v>
                </c:pt>
                <c:pt idx="4079">
                  <c:v>418.82</c:v>
                </c:pt>
                <c:pt idx="4080">
                  <c:v>137.63999999999999</c:v>
                </c:pt>
                <c:pt idx="4081">
                  <c:v>701.16</c:v>
                </c:pt>
                <c:pt idx="4082">
                  <c:v>113.2</c:v>
                </c:pt>
                <c:pt idx="4083">
                  <c:v>125.78</c:v>
                </c:pt>
                <c:pt idx="4084">
                  <c:v>577</c:v>
                </c:pt>
                <c:pt idx="4085">
                  <c:v>24.53</c:v>
                </c:pt>
                <c:pt idx="4086">
                  <c:v>455.59</c:v>
                </c:pt>
                <c:pt idx="4087">
                  <c:v>438.07</c:v>
                </c:pt>
                <c:pt idx="4088">
                  <c:v>116.37</c:v>
                </c:pt>
                <c:pt idx="4089">
                  <c:v>527.25</c:v>
                </c:pt>
                <c:pt idx="4090">
                  <c:v>1844.26</c:v>
                </c:pt>
                <c:pt idx="4091">
                  <c:v>376.58</c:v>
                </c:pt>
                <c:pt idx="4092">
                  <c:v>74.75</c:v>
                </c:pt>
                <c:pt idx="4093">
                  <c:v>141.27000000000001</c:v>
                </c:pt>
                <c:pt idx="4094">
                  <c:v>16.02</c:v>
                </c:pt>
                <c:pt idx="4095">
                  <c:v>12586.19</c:v>
                </c:pt>
                <c:pt idx="4096">
                  <c:v>242.8</c:v>
                </c:pt>
                <c:pt idx="4097">
                  <c:v>1541.4580000000001</c:v>
                </c:pt>
                <c:pt idx="4098">
                  <c:v>357.01</c:v>
                </c:pt>
                <c:pt idx="4099">
                  <c:v>118.06</c:v>
                </c:pt>
                <c:pt idx="4100">
                  <c:v>7783.36</c:v>
                </c:pt>
                <c:pt idx="4101">
                  <c:v>61.76</c:v>
                </c:pt>
                <c:pt idx="4102">
                  <c:v>1280.3399999999999</c:v>
                </c:pt>
                <c:pt idx="4103">
                  <c:v>1196.8599999999999</c:v>
                </c:pt>
                <c:pt idx="4104">
                  <c:v>1118.21</c:v>
                </c:pt>
                <c:pt idx="4105">
                  <c:v>3503.56</c:v>
                </c:pt>
                <c:pt idx="4106">
                  <c:v>754.94</c:v>
                </c:pt>
                <c:pt idx="4107">
                  <c:v>2289.92</c:v>
                </c:pt>
                <c:pt idx="4108">
                  <c:v>3234.1</c:v>
                </c:pt>
                <c:pt idx="4109">
                  <c:v>94.84</c:v>
                </c:pt>
                <c:pt idx="4110">
                  <c:v>37.89</c:v>
                </c:pt>
                <c:pt idx="4111">
                  <c:v>2477.9899999999998</c:v>
                </c:pt>
                <c:pt idx="4112">
                  <c:v>48.83</c:v>
                </c:pt>
                <c:pt idx="4113">
                  <c:v>101.34</c:v>
                </c:pt>
                <c:pt idx="4114">
                  <c:v>39.44</c:v>
                </c:pt>
                <c:pt idx="4115">
                  <c:v>11.01</c:v>
                </c:pt>
                <c:pt idx="4116">
                  <c:v>38.26</c:v>
                </c:pt>
                <c:pt idx="4117">
                  <c:v>383.57</c:v>
                </c:pt>
                <c:pt idx="4118">
                  <c:v>461.1</c:v>
                </c:pt>
                <c:pt idx="4119">
                  <c:v>1540.77</c:v>
                </c:pt>
                <c:pt idx="4120">
                  <c:v>260.31</c:v>
                </c:pt>
                <c:pt idx="4121">
                  <c:v>87.09</c:v>
                </c:pt>
                <c:pt idx="4122">
                  <c:v>196.1</c:v>
                </c:pt>
                <c:pt idx="4123">
                  <c:v>173.417</c:v>
                </c:pt>
                <c:pt idx="4124">
                  <c:v>468.46</c:v>
                </c:pt>
                <c:pt idx="4125">
                  <c:v>9708.64</c:v>
                </c:pt>
                <c:pt idx="4126">
                  <c:v>11169.95</c:v>
                </c:pt>
                <c:pt idx="4127">
                  <c:v>174.58</c:v>
                </c:pt>
                <c:pt idx="4128">
                  <c:v>8789.5400000000009</c:v>
                </c:pt>
                <c:pt idx="4129">
                  <c:v>75.569999999999993</c:v>
                </c:pt>
                <c:pt idx="4130">
                  <c:v>290.45999999999998</c:v>
                </c:pt>
                <c:pt idx="4131">
                  <c:v>1207.4000000000001</c:v>
                </c:pt>
                <c:pt idx="4132">
                  <c:v>4371.92</c:v>
                </c:pt>
                <c:pt idx="4133">
                  <c:v>1745.1179999999999</c:v>
                </c:pt>
                <c:pt idx="4134">
                  <c:v>92.14</c:v>
                </c:pt>
                <c:pt idx="4135">
                  <c:v>257.43</c:v>
                </c:pt>
                <c:pt idx="4136">
                  <c:v>28.96</c:v>
                </c:pt>
                <c:pt idx="4137">
                  <c:v>104.33</c:v>
                </c:pt>
                <c:pt idx="4138">
                  <c:v>851.17</c:v>
                </c:pt>
                <c:pt idx="4139">
                  <c:v>1553.8679999999999</c:v>
                </c:pt>
                <c:pt idx="4140">
                  <c:v>322.45999999999998</c:v>
                </c:pt>
                <c:pt idx="4141">
                  <c:v>108.42</c:v>
                </c:pt>
                <c:pt idx="4142">
                  <c:v>78.47</c:v>
                </c:pt>
                <c:pt idx="4143">
                  <c:v>356.95</c:v>
                </c:pt>
                <c:pt idx="4144">
                  <c:v>112.86</c:v>
                </c:pt>
                <c:pt idx="4145">
                  <c:v>2063.42</c:v>
                </c:pt>
                <c:pt idx="4146">
                  <c:v>321.57</c:v>
                </c:pt>
                <c:pt idx="4147">
                  <c:v>1085.1600000000001</c:v>
                </c:pt>
                <c:pt idx="4148">
                  <c:v>44.64</c:v>
                </c:pt>
                <c:pt idx="4149">
                  <c:v>1289.6199999999999</c:v>
                </c:pt>
                <c:pt idx="4150">
                  <c:v>138.31</c:v>
                </c:pt>
                <c:pt idx="4151">
                  <c:v>17717.34</c:v>
                </c:pt>
                <c:pt idx="4152">
                  <c:v>14223.82</c:v>
                </c:pt>
                <c:pt idx="4153">
                  <c:v>1143.8800000000001</c:v>
                </c:pt>
                <c:pt idx="4154">
                  <c:v>7522.8</c:v>
                </c:pt>
                <c:pt idx="4155">
                  <c:v>371.95</c:v>
                </c:pt>
                <c:pt idx="4156">
                  <c:v>1991.26</c:v>
                </c:pt>
                <c:pt idx="4157">
                  <c:v>10480.272000000001</c:v>
                </c:pt>
                <c:pt idx="4158">
                  <c:v>588.54</c:v>
                </c:pt>
                <c:pt idx="4159">
                  <c:v>612.92999999999995</c:v>
                </c:pt>
                <c:pt idx="4160">
                  <c:v>1551.34</c:v>
                </c:pt>
                <c:pt idx="4161">
                  <c:v>16.079999999999998</c:v>
                </c:pt>
                <c:pt idx="4162">
                  <c:v>16.47</c:v>
                </c:pt>
                <c:pt idx="4163">
                  <c:v>173.62</c:v>
                </c:pt>
                <c:pt idx="4164">
                  <c:v>690.97</c:v>
                </c:pt>
                <c:pt idx="4165">
                  <c:v>690.88</c:v>
                </c:pt>
                <c:pt idx="4166">
                  <c:v>691.09</c:v>
                </c:pt>
                <c:pt idx="4167">
                  <c:v>713.7</c:v>
                </c:pt>
                <c:pt idx="4168">
                  <c:v>240.18</c:v>
                </c:pt>
                <c:pt idx="4169">
                  <c:v>529.28</c:v>
                </c:pt>
                <c:pt idx="4170">
                  <c:v>10341.469999999999</c:v>
                </c:pt>
                <c:pt idx="4171">
                  <c:v>55.21</c:v>
                </c:pt>
                <c:pt idx="4172">
                  <c:v>38.299999999999997</c:v>
                </c:pt>
                <c:pt idx="4173">
                  <c:v>52.76</c:v>
                </c:pt>
                <c:pt idx="4174">
                  <c:v>5824.01</c:v>
                </c:pt>
                <c:pt idx="4175">
                  <c:v>917.31</c:v>
                </c:pt>
                <c:pt idx="4176">
                  <c:v>63.96</c:v>
                </c:pt>
                <c:pt idx="4177">
                  <c:v>177.23</c:v>
                </c:pt>
                <c:pt idx="4178">
                  <c:v>126.74</c:v>
                </c:pt>
                <c:pt idx="4179">
                  <c:v>704.77</c:v>
                </c:pt>
                <c:pt idx="4180">
                  <c:v>50.35</c:v>
                </c:pt>
                <c:pt idx="4181">
                  <c:v>188.54</c:v>
                </c:pt>
                <c:pt idx="4182">
                  <c:v>9225.65</c:v>
                </c:pt>
                <c:pt idx="4183">
                  <c:v>990.73</c:v>
                </c:pt>
                <c:pt idx="4184">
                  <c:v>1427.14</c:v>
                </c:pt>
                <c:pt idx="4185">
                  <c:v>1634.98</c:v>
                </c:pt>
                <c:pt idx="4186">
                  <c:v>263.8</c:v>
                </c:pt>
                <c:pt idx="4187">
                  <c:v>1546.3965000000001</c:v>
                </c:pt>
                <c:pt idx="4188">
                  <c:v>230.72</c:v>
                </c:pt>
                <c:pt idx="4189">
                  <c:v>293.47000000000003</c:v>
                </c:pt>
                <c:pt idx="4190">
                  <c:v>88.7</c:v>
                </c:pt>
                <c:pt idx="4191">
                  <c:v>262.77999999999997</c:v>
                </c:pt>
                <c:pt idx="4192">
                  <c:v>142.15</c:v>
                </c:pt>
                <c:pt idx="4193">
                  <c:v>126.88</c:v>
                </c:pt>
                <c:pt idx="4194">
                  <c:v>906.64</c:v>
                </c:pt>
                <c:pt idx="4195">
                  <c:v>882.96</c:v>
                </c:pt>
                <c:pt idx="4196">
                  <c:v>58.14</c:v>
                </c:pt>
                <c:pt idx="4197">
                  <c:v>965.46</c:v>
                </c:pt>
                <c:pt idx="4198">
                  <c:v>51.56</c:v>
                </c:pt>
                <c:pt idx="4199">
                  <c:v>4408.6695</c:v>
                </c:pt>
                <c:pt idx="4200">
                  <c:v>408.23</c:v>
                </c:pt>
                <c:pt idx="4201">
                  <c:v>507.44</c:v>
                </c:pt>
                <c:pt idx="4202">
                  <c:v>849.33699999999999</c:v>
                </c:pt>
                <c:pt idx="4203">
                  <c:v>90.05</c:v>
                </c:pt>
                <c:pt idx="4204">
                  <c:v>7804.53</c:v>
                </c:pt>
                <c:pt idx="4205">
                  <c:v>5232.83</c:v>
                </c:pt>
                <c:pt idx="4206">
                  <c:v>262.29000000000002</c:v>
                </c:pt>
                <c:pt idx="4207">
                  <c:v>116.31399999999999</c:v>
                </c:pt>
                <c:pt idx="4208">
                  <c:v>934.94050000000004</c:v>
                </c:pt>
                <c:pt idx="4209">
                  <c:v>881.65</c:v>
                </c:pt>
                <c:pt idx="4210">
                  <c:v>48.41</c:v>
                </c:pt>
                <c:pt idx="4211">
                  <c:v>653.87099999999998</c:v>
                </c:pt>
                <c:pt idx="4212">
                  <c:v>141.4</c:v>
                </c:pt>
                <c:pt idx="4213">
                  <c:v>303.90899999999999</c:v>
                </c:pt>
                <c:pt idx="4214">
                  <c:v>1554.21</c:v>
                </c:pt>
                <c:pt idx="4215">
                  <c:v>1295.502</c:v>
                </c:pt>
                <c:pt idx="4216">
                  <c:v>185.83</c:v>
                </c:pt>
                <c:pt idx="4217">
                  <c:v>1768.13</c:v>
                </c:pt>
                <c:pt idx="4218">
                  <c:v>147.05000000000001</c:v>
                </c:pt>
                <c:pt idx="4219">
                  <c:v>2537.88</c:v>
                </c:pt>
                <c:pt idx="4220">
                  <c:v>15.7</c:v>
                </c:pt>
                <c:pt idx="4221">
                  <c:v>7731.09</c:v>
                </c:pt>
                <c:pt idx="4222">
                  <c:v>10162.575999999999</c:v>
                </c:pt>
                <c:pt idx="4223">
                  <c:v>5834.6464999999998</c:v>
                </c:pt>
                <c:pt idx="4224">
                  <c:v>35.58</c:v>
                </c:pt>
                <c:pt idx="4225">
                  <c:v>2896.99</c:v>
                </c:pt>
                <c:pt idx="4226">
                  <c:v>905.08</c:v>
                </c:pt>
                <c:pt idx="4227">
                  <c:v>729.92</c:v>
                </c:pt>
                <c:pt idx="4228">
                  <c:v>14556.67</c:v>
                </c:pt>
                <c:pt idx="4229">
                  <c:v>102.32</c:v>
                </c:pt>
                <c:pt idx="4230">
                  <c:v>1950.0360000000001</c:v>
                </c:pt>
                <c:pt idx="4231">
                  <c:v>27.44</c:v>
                </c:pt>
                <c:pt idx="4232">
                  <c:v>2360.98</c:v>
                </c:pt>
                <c:pt idx="4233">
                  <c:v>182.2</c:v>
                </c:pt>
                <c:pt idx="4234">
                  <c:v>82.93</c:v>
                </c:pt>
                <c:pt idx="4235">
                  <c:v>710.32799999999997</c:v>
                </c:pt>
                <c:pt idx="4236">
                  <c:v>309.3</c:v>
                </c:pt>
                <c:pt idx="4237">
                  <c:v>3323.44</c:v>
                </c:pt>
                <c:pt idx="4238">
                  <c:v>27.9</c:v>
                </c:pt>
                <c:pt idx="4239">
                  <c:v>50.8</c:v>
                </c:pt>
                <c:pt idx="4240">
                  <c:v>750.89</c:v>
                </c:pt>
                <c:pt idx="4241">
                  <c:v>291.66000000000003</c:v>
                </c:pt>
                <c:pt idx="4242">
                  <c:v>2744.3609999999999</c:v>
                </c:pt>
                <c:pt idx="4243">
                  <c:v>1281.28</c:v>
                </c:pt>
                <c:pt idx="4244">
                  <c:v>1940.31</c:v>
                </c:pt>
                <c:pt idx="4245">
                  <c:v>430.84800000000001</c:v>
                </c:pt>
                <c:pt idx="4246">
                  <c:v>51.14</c:v>
                </c:pt>
                <c:pt idx="4247">
                  <c:v>2834.96</c:v>
                </c:pt>
                <c:pt idx="4248">
                  <c:v>953.98900000000003</c:v>
                </c:pt>
                <c:pt idx="4249">
                  <c:v>2932.99</c:v>
                </c:pt>
                <c:pt idx="4250">
                  <c:v>9194.7999999999993</c:v>
                </c:pt>
                <c:pt idx="4251">
                  <c:v>2285.12</c:v>
                </c:pt>
                <c:pt idx="4252">
                  <c:v>6813.93</c:v>
                </c:pt>
                <c:pt idx="4253">
                  <c:v>944.76</c:v>
                </c:pt>
                <c:pt idx="4254">
                  <c:v>114.57</c:v>
                </c:pt>
                <c:pt idx="4255">
                  <c:v>213.06</c:v>
                </c:pt>
                <c:pt idx="4256">
                  <c:v>1126.4880000000001</c:v>
                </c:pt>
                <c:pt idx="4257">
                  <c:v>68.319999999999993</c:v>
                </c:pt>
                <c:pt idx="4258">
                  <c:v>536.38</c:v>
                </c:pt>
                <c:pt idx="4259">
                  <c:v>391.87549999999999</c:v>
                </c:pt>
                <c:pt idx="4260">
                  <c:v>4687.6734999999999</c:v>
                </c:pt>
                <c:pt idx="4261">
                  <c:v>536.25</c:v>
                </c:pt>
                <c:pt idx="4262">
                  <c:v>5.73</c:v>
                </c:pt>
                <c:pt idx="4263">
                  <c:v>2332.5954999999999</c:v>
                </c:pt>
                <c:pt idx="4264">
                  <c:v>716.99</c:v>
                </c:pt>
                <c:pt idx="4265">
                  <c:v>31.118500000000001</c:v>
                </c:pt>
                <c:pt idx="4266">
                  <c:v>4829.4534999999996</c:v>
                </c:pt>
                <c:pt idx="4267">
                  <c:v>21.32</c:v>
                </c:pt>
                <c:pt idx="4268">
                  <c:v>457.51</c:v>
                </c:pt>
                <c:pt idx="4269">
                  <c:v>126.62</c:v>
                </c:pt>
                <c:pt idx="4270">
                  <c:v>1315.74</c:v>
                </c:pt>
                <c:pt idx="4271">
                  <c:v>2232.06</c:v>
                </c:pt>
                <c:pt idx="4272">
                  <c:v>195.49</c:v>
                </c:pt>
                <c:pt idx="4273">
                  <c:v>586.11</c:v>
                </c:pt>
                <c:pt idx="4274">
                  <c:v>154.35</c:v>
                </c:pt>
                <c:pt idx="4275">
                  <c:v>201.36</c:v>
                </c:pt>
                <c:pt idx="4276">
                  <c:v>216.77</c:v>
                </c:pt>
                <c:pt idx="4277">
                  <c:v>959.08900000000006</c:v>
                </c:pt>
                <c:pt idx="4278">
                  <c:v>599.1</c:v>
                </c:pt>
                <c:pt idx="4279">
                  <c:v>430.88</c:v>
                </c:pt>
                <c:pt idx="4280">
                  <c:v>492.71</c:v>
                </c:pt>
                <c:pt idx="4281">
                  <c:v>1042.06</c:v>
                </c:pt>
                <c:pt idx="4282">
                  <c:v>9059.9</c:v>
                </c:pt>
                <c:pt idx="4283">
                  <c:v>368.17</c:v>
                </c:pt>
                <c:pt idx="4284">
                  <c:v>14.46</c:v>
                </c:pt>
                <c:pt idx="4285">
                  <c:v>168.39</c:v>
                </c:pt>
                <c:pt idx="4286">
                  <c:v>209.3</c:v>
                </c:pt>
                <c:pt idx="4287">
                  <c:v>1272.83</c:v>
                </c:pt>
                <c:pt idx="4288">
                  <c:v>165.36</c:v>
                </c:pt>
                <c:pt idx="4289">
                  <c:v>260.37</c:v>
                </c:pt>
                <c:pt idx="4290">
                  <c:v>53.66</c:v>
                </c:pt>
                <c:pt idx="4291">
                  <c:v>46.94</c:v>
                </c:pt>
                <c:pt idx="4292">
                  <c:v>5785.59</c:v>
                </c:pt>
                <c:pt idx="4293">
                  <c:v>1131.93</c:v>
                </c:pt>
                <c:pt idx="4294">
                  <c:v>3238.143</c:v>
                </c:pt>
                <c:pt idx="4295">
                  <c:v>6553.45</c:v>
                </c:pt>
                <c:pt idx="4296">
                  <c:v>56.13</c:v>
                </c:pt>
                <c:pt idx="4297">
                  <c:v>1491.5205000000001</c:v>
                </c:pt>
                <c:pt idx="4298">
                  <c:v>299.11</c:v>
                </c:pt>
                <c:pt idx="4299">
                  <c:v>845.32</c:v>
                </c:pt>
                <c:pt idx="4300">
                  <c:v>62.84</c:v>
                </c:pt>
                <c:pt idx="4301">
                  <c:v>72.67</c:v>
                </c:pt>
                <c:pt idx="4302">
                  <c:v>1163.75</c:v>
                </c:pt>
                <c:pt idx="4303">
                  <c:v>5403.75</c:v>
                </c:pt>
                <c:pt idx="4304">
                  <c:v>192.49</c:v>
                </c:pt>
                <c:pt idx="4305">
                  <c:v>6408.3</c:v>
                </c:pt>
                <c:pt idx="4306">
                  <c:v>138.75</c:v>
                </c:pt>
                <c:pt idx="4307">
                  <c:v>1227.18</c:v>
                </c:pt>
                <c:pt idx="4308">
                  <c:v>1564.1614999999999</c:v>
                </c:pt>
                <c:pt idx="4309">
                  <c:v>1441.61</c:v>
                </c:pt>
                <c:pt idx="4310">
                  <c:v>79.64</c:v>
                </c:pt>
                <c:pt idx="4311">
                  <c:v>1527.42</c:v>
                </c:pt>
                <c:pt idx="4312">
                  <c:v>207.19</c:v>
                </c:pt>
                <c:pt idx="4313">
                  <c:v>88</c:v>
                </c:pt>
                <c:pt idx="4314">
                  <c:v>61.4</c:v>
                </c:pt>
                <c:pt idx="4315">
                  <c:v>92.03</c:v>
                </c:pt>
                <c:pt idx="4316">
                  <c:v>11883.2</c:v>
                </c:pt>
                <c:pt idx="4317">
                  <c:v>378.6</c:v>
                </c:pt>
                <c:pt idx="4318">
                  <c:v>38.5</c:v>
                </c:pt>
                <c:pt idx="4319">
                  <c:v>169.18</c:v>
                </c:pt>
                <c:pt idx="4320">
                  <c:v>8252.3919999999998</c:v>
                </c:pt>
                <c:pt idx="4321">
                  <c:v>600.22</c:v>
                </c:pt>
                <c:pt idx="4322">
                  <c:v>625.94849999999997</c:v>
                </c:pt>
                <c:pt idx="4323">
                  <c:v>477.39</c:v>
                </c:pt>
                <c:pt idx="4324">
                  <c:v>552.08000000000004</c:v>
                </c:pt>
                <c:pt idx="4325">
                  <c:v>108.73</c:v>
                </c:pt>
                <c:pt idx="4326">
                  <c:v>51.3</c:v>
                </c:pt>
                <c:pt idx="4327">
                  <c:v>8.48</c:v>
                </c:pt>
                <c:pt idx="4328">
                  <c:v>87.52</c:v>
                </c:pt>
                <c:pt idx="4329">
                  <c:v>307.57</c:v>
                </c:pt>
                <c:pt idx="4330">
                  <c:v>14861.07</c:v>
                </c:pt>
                <c:pt idx="4331">
                  <c:v>5713.48</c:v>
                </c:pt>
                <c:pt idx="4332">
                  <c:v>834.0625</c:v>
                </c:pt>
                <c:pt idx="4333">
                  <c:v>4669.1899999999996</c:v>
                </c:pt>
                <c:pt idx="4334">
                  <c:v>133.4</c:v>
                </c:pt>
                <c:pt idx="4335">
                  <c:v>1936.3</c:v>
                </c:pt>
                <c:pt idx="4336">
                  <c:v>826.27</c:v>
                </c:pt>
                <c:pt idx="4337">
                  <c:v>1777.4690000000001</c:v>
                </c:pt>
                <c:pt idx="4338">
                  <c:v>1219.1465000000001</c:v>
                </c:pt>
                <c:pt idx="4339">
                  <c:v>1499.5274999999999</c:v>
                </c:pt>
                <c:pt idx="4340">
                  <c:v>157.56</c:v>
                </c:pt>
                <c:pt idx="4341">
                  <c:v>1326.09</c:v>
                </c:pt>
                <c:pt idx="4342">
                  <c:v>339.49</c:v>
                </c:pt>
                <c:pt idx="4343">
                  <c:v>268.94</c:v>
                </c:pt>
                <c:pt idx="4344">
                  <c:v>847.82</c:v>
                </c:pt>
                <c:pt idx="4345">
                  <c:v>11747.97</c:v>
                </c:pt>
                <c:pt idx="4346">
                  <c:v>381.69</c:v>
                </c:pt>
                <c:pt idx="4347">
                  <c:v>839.07</c:v>
                </c:pt>
                <c:pt idx="4348">
                  <c:v>5643.49</c:v>
                </c:pt>
                <c:pt idx="4349">
                  <c:v>197.1</c:v>
                </c:pt>
                <c:pt idx="4350">
                  <c:v>199.48</c:v>
                </c:pt>
                <c:pt idx="4351">
                  <c:v>217.25</c:v>
                </c:pt>
                <c:pt idx="4352">
                  <c:v>5993.74</c:v>
                </c:pt>
                <c:pt idx="4353">
                  <c:v>49.74</c:v>
                </c:pt>
                <c:pt idx="4354">
                  <c:v>27663.919999999998</c:v>
                </c:pt>
                <c:pt idx="4355">
                  <c:v>69.98</c:v>
                </c:pt>
                <c:pt idx="4356">
                  <c:v>418.34</c:v>
                </c:pt>
                <c:pt idx="4357">
                  <c:v>17.7</c:v>
                </c:pt>
                <c:pt idx="4358">
                  <c:v>45.61</c:v>
                </c:pt>
                <c:pt idx="4359">
                  <c:v>188.34</c:v>
                </c:pt>
                <c:pt idx="4360">
                  <c:v>32.49</c:v>
                </c:pt>
                <c:pt idx="4361">
                  <c:v>1493.8579999999999</c:v>
                </c:pt>
                <c:pt idx="4362">
                  <c:v>1782.68</c:v>
                </c:pt>
                <c:pt idx="4363">
                  <c:v>59.08</c:v>
                </c:pt>
                <c:pt idx="4364">
                  <c:v>886.36300000000006</c:v>
                </c:pt>
                <c:pt idx="4365">
                  <c:v>17</c:v>
                </c:pt>
                <c:pt idx="4366">
                  <c:v>67.41</c:v>
                </c:pt>
                <c:pt idx="4367">
                  <c:v>130.66999999999999</c:v>
                </c:pt>
                <c:pt idx="4368">
                  <c:v>77.62</c:v>
                </c:pt>
                <c:pt idx="4369">
                  <c:v>1965.21</c:v>
                </c:pt>
                <c:pt idx="4370">
                  <c:v>7535.96</c:v>
                </c:pt>
                <c:pt idx="4371">
                  <c:v>1618.31</c:v>
                </c:pt>
                <c:pt idx="4372">
                  <c:v>11.87</c:v>
                </c:pt>
                <c:pt idx="4373">
                  <c:v>6403.39</c:v>
                </c:pt>
                <c:pt idx="4374">
                  <c:v>757.91</c:v>
                </c:pt>
                <c:pt idx="4375">
                  <c:v>38.99</c:v>
                </c:pt>
                <c:pt idx="4376">
                  <c:v>2860.19</c:v>
                </c:pt>
                <c:pt idx="4377">
                  <c:v>1271.0474999999999</c:v>
                </c:pt>
                <c:pt idx="4378">
                  <c:v>5428.49</c:v>
                </c:pt>
                <c:pt idx="4379">
                  <c:v>249.59</c:v>
                </c:pt>
                <c:pt idx="4380">
                  <c:v>925.8</c:v>
                </c:pt>
                <c:pt idx="4381">
                  <c:v>282.48</c:v>
                </c:pt>
                <c:pt idx="4382">
                  <c:v>6502.46</c:v>
                </c:pt>
                <c:pt idx="4383">
                  <c:v>181.83</c:v>
                </c:pt>
                <c:pt idx="4384">
                  <c:v>45.63</c:v>
                </c:pt>
                <c:pt idx="4385">
                  <c:v>216.3</c:v>
                </c:pt>
                <c:pt idx="4386">
                  <c:v>308.52</c:v>
                </c:pt>
                <c:pt idx="4387">
                  <c:v>176.5</c:v>
                </c:pt>
                <c:pt idx="4388">
                  <c:v>28.55</c:v>
                </c:pt>
                <c:pt idx="4389">
                  <c:v>230.29</c:v>
                </c:pt>
                <c:pt idx="4390">
                  <c:v>1592.0415</c:v>
                </c:pt>
                <c:pt idx="4391">
                  <c:v>5405.44</c:v>
                </c:pt>
                <c:pt idx="4392">
                  <c:v>1795.49</c:v>
                </c:pt>
                <c:pt idx="4393">
                  <c:v>926.58</c:v>
                </c:pt>
                <c:pt idx="4394">
                  <c:v>42.21</c:v>
                </c:pt>
                <c:pt idx="4395">
                  <c:v>40.26</c:v>
                </c:pt>
                <c:pt idx="4396">
                  <c:v>242.28399999999999</c:v>
                </c:pt>
                <c:pt idx="4397">
                  <c:v>180.56</c:v>
                </c:pt>
                <c:pt idx="4398">
                  <c:v>128.62</c:v>
                </c:pt>
                <c:pt idx="4399">
                  <c:v>424</c:v>
                </c:pt>
                <c:pt idx="4400">
                  <c:v>504.79</c:v>
                </c:pt>
                <c:pt idx="4401">
                  <c:v>422.25</c:v>
                </c:pt>
                <c:pt idx="4402">
                  <c:v>997</c:v>
                </c:pt>
                <c:pt idx="4403">
                  <c:v>188.38</c:v>
                </c:pt>
                <c:pt idx="4404">
                  <c:v>448.23</c:v>
                </c:pt>
                <c:pt idx="4405">
                  <c:v>2154.34</c:v>
                </c:pt>
                <c:pt idx="4406">
                  <c:v>38.76</c:v>
                </c:pt>
                <c:pt idx="4407">
                  <c:v>516.62</c:v>
                </c:pt>
                <c:pt idx="4408">
                  <c:v>1374.7</c:v>
                </c:pt>
                <c:pt idx="4409">
                  <c:v>1939.66</c:v>
                </c:pt>
                <c:pt idx="4410">
                  <c:v>21.56</c:v>
                </c:pt>
                <c:pt idx="4411">
                  <c:v>115.81</c:v>
                </c:pt>
                <c:pt idx="4412">
                  <c:v>396.15</c:v>
                </c:pt>
                <c:pt idx="4413">
                  <c:v>1090.5999999999999</c:v>
                </c:pt>
                <c:pt idx="4414">
                  <c:v>81.900000000000006</c:v>
                </c:pt>
                <c:pt idx="4415">
                  <c:v>89.99</c:v>
                </c:pt>
                <c:pt idx="4416">
                  <c:v>14.96</c:v>
                </c:pt>
                <c:pt idx="4417">
                  <c:v>15.69</c:v>
                </c:pt>
                <c:pt idx="4418">
                  <c:v>495.5</c:v>
                </c:pt>
                <c:pt idx="4419">
                  <c:v>265.35000000000002</c:v>
                </c:pt>
                <c:pt idx="4420">
                  <c:v>693.06</c:v>
                </c:pt>
                <c:pt idx="4421">
                  <c:v>4475.03</c:v>
                </c:pt>
                <c:pt idx="4422">
                  <c:v>8662.34</c:v>
                </c:pt>
                <c:pt idx="4423">
                  <c:v>1756.46</c:v>
                </c:pt>
                <c:pt idx="4424">
                  <c:v>1290.3699999999999</c:v>
                </c:pt>
                <c:pt idx="4425">
                  <c:v>23.18</c:v>
                </c:pt>
                <c:pt idx="4426">
                  <c:v>92.24</c:v>
                </c:pt>
                <c:pt idx="4427">
                  <c:v>283.58</c:v>
                </c:pt>
                <c:pt idx="4428">
                  <c:v>5403.37</c:v>
                </c:pt>
                <c:pt idx="4429">
                  <c:v>82.15</c:v>
                </c:pt>
                <c:pt idx="4430">
                  <c:v>1760.35</c:v>
                </c:pt>
                <c:pt idx="4431">
                  <c:v>1436.94</c:v>
                </c:pt>
                <c:pt idx="4432">
                  <c:v>125.8</c:v>
                </c:pt>
                <c:pt idx="4433">
                  <c:v>5797.68</c:v>
                </c:pt>
                <c:pt idx="4434">
                  <c:v>312.03500000000003</c:v>
                </c:pt>
                <c:pt idx="4435">
                  <c:v>266.94</c:v>
                </c:pt>
                <c:pt idx="4436">
                  <c:v>113.85</c:v>
                </c:pt>
                <c:pt idx="4437">
                  <c:v>12125.14</c:v>
                </c:pt>
                <c:pt idx="4438">
                  <c:v>201.72</c:v>
                </c:pt>
                <c:pt idx="4439">
                  <c:v>1379.98</c:v>
                </c:pt>
                <c:pt idx="4440">
                  <c:v>792.76</c:v>
                </c:pt>
                <c:pt idx="4441">
                  <c:v>76.36</c:v>
                </c:pt>
                <c:pt idx="4442">
                  <c:v>309.9015</c:v>
                </c:pt>
                <c:pt idx="4443">
                  <c:v>849.51</c:v>
                </c:pt>
                <c:pt idx="4444">
                  <c:v>189.49</c:v>
                </c:pt>
                <c:pt idx="4445">
                  <c:v>71.2</c:v>
                </c:pt>
                <c:pt idx="4446">
                  <c:v>848.2</c:v>
                </c:pt>
                <c:pt idx="4447">
                  <c:v>717.21</c:v>
                </c:pt>
                <c:pt idx="4448">
                  <c:v>315.27</c:v>
                </c:pt>
                <c:pt idx="4449">
                  <c:v>82.64</c:v>
                </c:pt>
                <c:pt idx="4450">
                  <c:v>1866.12</c:v>
                </c:pt>
                <c:pt idx="4451">
                  <c:v>1262.75</c:v>
                </c:pt>
                <c:pt idx="4452">
                  <c:v>556.45000000000005</c:v>
                </c:pt>
                <c:pt idx="4453">
                  <c:v>125.273</c:v>
                </c:pt>
                <c:pt idx="4454">
                  <c:v>13.42</c:v>
                </c:pt>
                <c:pt idx="4455">
                  <c:v>3644.596</c:v>
                </c:pt>
                <c:pt idx="4456">
                  <c:v>730.33</c:v>
                </c:pt>
                <c:pt idx="4457">
                  <c:v>462.36599999999999</c:v>
                </c:pt>
                <c:pt idx="4458">
                  <c:v>336.48</c:v>
                </c:pt>
                <c:pt idx="4459">
                  <c:v>1223.43</c:v>
                </c:pt>
                <c:pt idx="4460">
                  <c:v>123.82</c:v>
                </c:pt>
                <c:pt idx="4461">
                  <c:v>145.15</c:v>
                </c:pt>
                <c:pt idx="4462">
                  <c:v>131.5</c:v>
                </c:pt>
                <c:pt idx="4463">
                  <c:v>7814.59</c:v>
                </c:pt>
                <c:pt idx="4464">
                  <c:v>158.99</c:v>
                </c:pt>
                <c:pt idx="4465">
                  <c:v>1327.59</c:v>
                </c:pt>
                <c:pt idx="4466">
                  <c:v>3401.8</c:v>
                </c:pt>
                <c:pt idx="4467">
                  <c:v>298.12</c:v>
                </c:pt>
                <c:pt idx="4468">
                  <c:v>1103.67</c:v>
                </c:pt>
                <c:pt idx="4469">
                  <c:v>130.13999999999999</c:v>
                </c:pt>
                <c:pt idx="4470">
                  <c:v>412.37</c:v>
                </c:pt>
                <c:pt idx="4471">
                  <c:v>165.51</c:v>
                </c:pt>
                <c:pt idx="4472">
                  <c:v>73.55</c:v>
                </c:pt>
                <c:pt idx="4473">
                  <c:v>4804.0384999999997</c:v>
                </c:pt>
                <c:pt idx="4474">
                  <c:v>2502.67</c:v>
                </c:pt>
                <c:pt idx="4475">
                  <c:v>438.47</c:v>
                </c:pt>
                <c:pt idx="4476">
                  <c:v>112.57</c:v>
                </c:pt>
                <c:pt idx="4477">
                  <c:v>1562.69</c:v>
                </c:pt>
                <c:pt idx="4478">
                  <c:v>1566.8</c:v>
                </c:pt>
                <c:pt idx="4479">
                  <c:v>616.01</c:v>
                </c:pt>
                <c:pt idx="4480">
                  <c:v>438.60849999999999</c:v>
                </c:pt>
                <c:pt idx="4481">
                  <c:v>17131.36</c:v>
                </c:pt>
                <c:pt idx="4482">
                  <c:v>81.78</c:v>
                </c:pt>
                <c:pt idx="4483">
                  <c:v>4153.0600000000004</c:v>
                </c:pt>
                <c:pt idx="4484">
                  <c:v>17448.75</c:v>
                </c:pt>
                <c:pt idx="4485">
                  <c:v>643.53</c:v>
                </c:pt>
                <c:pt idx="4486">
                  <c:v>1217.77</c:v>
                </c:pt>
                <c:pt idx="4487">
                  <c:v>19342.84</c:v>
                </c:pt>
                <c:pt idx="4488">
                  <c:v>771.78300000000002</c:v>
                </c:pt>
                <c:pt idx="4489">
                  <c:v>1280.73</c:v>
                </c:pt>
                <c:pt idx="4490">
                  <c:v>706.91</c:v>
                </c:pt>
                <c:pt idx="4491">
                  <c:v>190.06</c:v>
                </c:pt>
                <c:pt idx="4492">
                  <c:v>86.29</c:v>
                </c:pt>
                <c:pt idx="4493">
                  <c:v>86.92</c:v>
                </c:pt>
                <c:pt idx="4494">
                  <c:v>21.01</c:v>
                </c:pt>
                <c:pt idx="4495">
                  <c:v>3457.99</c:v>
                </c:pt>
                <c:pt idx="4496">
                  <c:v>1279.45</c:v>
                </c:pt>
                <c:pt idx="4497">
                  <c:v>4442.049</c:v>
                </c:pt>
                <c:pt idx="4498">
                  <c:v>351.12</c:v>
                </c:pt>
                <c:pt idx="4499">
                  <c:v>65.78</c:v>
                </c:pt>
                <c:pt idx="4500">
                  <c:v>619.77</c:v>
                </c:pt>
                <c:pt idx="4501">
                  <c:v>3351.55</c:v>
                </c:pt>
                <c:pt idx="4502">
                  <c:v>3900.5309999999999</c:v>
                </c:pt>
                <c:pt idx="4503">
                  <c:v>248.42</c:v>
                </c:pt>
                <c:pt idx="4504">
                  <c:v>187.37</c:v>
                </c:pt>
                <c:pt idx="4505">
                  <c:v>1225.52</c:v>
                </c:pt>
                <c:pt idx="4506">
                  <c:v>1024.29</c:v>
                </c:pt>
                <c:pt idx="4507">
                  <c:v>1348.57</c:v>
                </c:pt>
                <c:pt idx="4508">
                  <c:v>121.66</c:v>
                </c:pt>
                <c:pt idx="4509">
                  <c:v>343.26</c:v>
                </c:pt>
                <c:pt idx="4510">
                  <c:v>229.88</c:v>
                </c:pt>
                <c:pt idx="4511">
                  <c:v>1444.96</c:v>
                </c:pt>
                <c:pt idx="4512">
                  <c:v>941.62149999999997</c:v>
                </c:pt>
                <c:pt idx="4513">
                  <c:v>858.53</c:v>
                </c:pt>
                <c:pt idx="4514">
                  <c:v>226.15</c:v>
                </c:pt>
                <c:pt idx="4515">
                  <c:v>171.14</c:v>
                </c:pt>
                <c:pt idx="4516">
                  <c:v>118.95</c:v>
                </c:pt>
                <c:pt idx="4517">
                  <c:v>3814.1709999999998</c:v>
                </c:pt>
                <c:pt idx="4518">
                  <c:v>2174.4189999999999</c:v>
                </c:pt>
                <c:pt idx="4519">
                  <c:v>539.82000000000005</c:v>
                </c:pt>
                <c:pt idx="4520">
                  <c:v>1029.8855000000001</c:v>
                </c:pt>
                <c:pt idx="4521">
                  <c:v>17874.259999999998</c:v>
                </c:pt>
                <c:pt idx="4522">
                  <c:v>172.34</c:v>
                </c:pt>
                <c:pt idx="4523">
                  <c:v>89.04</c:v>
                </c:pt>
                <c:pt idx="4524">
                  <c:v>297.33999999999997</c:v>
                </c:pt>
                <c:pt idx="4525">
                  <c:v>1264.1300000000001</c:v>
                </c:pt>
                <c:pt idx="4526">
                  <c:v>5407.9</c:v>
                </c:pt>
                <c:pt idx="4527">
                  <c:v>663.24</c:v>
                </c:pt>
                <c:pt idx="4528">
                  <c:v>238.08</c:v>
                </c:pt>
                <c:pt idx="4529">
                  <c:v>174.3</c:v>
                </c:pt>
                <c:pt idx="4530">
                  <c:v>140.24</c:v>
                </c:pt>
                <c:pt idx="4531">
                  <c:v>906.02</c:v>
                </c:pt>
                <c:pt idx="4532">
                  <c:v>170.88</c:v>
                </c:pt>
                <c:pt idx="4533">
                  <c:v>49.04</c:v>
                </c:pt>
                <c:pt idx="4534">
                  <c:v>2320.35</c:v>
                </c:pt>
                <c:pt idx="4535">
                  <c:v>127.17</c:v>
                </c:pt>
                <c:pt idx="4536">
                  <c:v>2573.29</c:v>
                </c:pt>
                <c:pt idx="4537">
                  <c:v>5441.06</c:v>
                </c:pt>
                <c:pt idx="4538">
                  <c:v>1703.8505</c:v>
                </c:pt>
                <c:pt idx="4539">
                  <c:v>303.18650000000002</c:v>
                </c:pt>
                <c:pt idx="4540">
                  <c:v>2645.88</c:v>
                </c:pt>
                <c:pt idx="4541">
                  <c:v>1529.0139999999999</c:v>
                </c:pt>
                <c:pt idx="4542">
                  <c:v>304.98</c:v>
                </c:pt>
                <c:pt idx="4543">
                  <c:v>104.24</c:v>
                </c:pt>
                <c:pt idx="4544">
                  <c:v>198.13</c:v>
                </c:pt>
                <c:pt idx="4545">
                  <c:v>4366.348</c:v>
                </c:pt>
                <c:pt idx="4546">
                  <c:v>131.27000000000001</c:v>
                </c:pt>
                <c:pt idx="4547">
                  <c:v>196.39</c:v>
                </c:pt>
                <c:pt idx="4548">
                  <c:v>390.35</c:v>
                </c:pt>
                <c:pt idx="4549">
                  <c:v>1731.104</c:v>
                </c:pt>
                <c:pt idx="4550">
                  <c:v>830.28</c:v>
                </c:pt>
                <c:pt idx="4551">
                  <c:v>837.38599999999997</c:v>
                </c:pt>
                <c:pt idx="4552">
                  <c:v>181.61</c:v>
                </c:pt>
                <c:pt idx="4553">
                  <c:v>111.55</c:v>
                </c:pt>
                <c:pt idx="4554">
                  <c:v>7837.44</c:v>
                </c:pt>
                <c:pt idx="4555">
                  <c:v>3653.22</c:v>
                </c:pt>
                <c:pt idx="4556">
                  <c:v>138.16999999999999</c:v>
                </c:pt>
                <c:pt idx="4557">
                  <c:v>4733.88</c:v>
                </c:pt>
                <c:pt idx="4558">
                  <c:v>223.74</c:v>
                </c:pt>
                <c:pt idx="4559">
                  <c:v>26.82</c:v>
                </c:pt>
                <c:pt idx="4560">
                  <c:v>138.05000000000001</c:v>
                </c:pt>
                <c:pt idx="4561">
                  <c:v>1009.8</c:v>
                </c:pt>
                <c:pt idx="4562">
                  <c:v>29.71</c:v>
                </c:pt>
                <c:pt idx="4563">
                  <c:v>756.15</c:v>
                </c:pt>
                <c:pt idx="4564">
                  <c:v>18.149999999999999</c:v>
                </c:pt>
                <c:pt idx="4565">
                  <c:v>464.57</c:v>
                </c:pt>
                <c:pt idx="4566">
                  <c:v>2905.3</c:v>
                </c:pt>
                <c:pt idx="4567">
                  <c:v>69.569999999999993</c:v>
                </c:pt>
                <c:pt idx="4568">
                  <c:v>3089.06</c:v>
                </c:pt>
                <c:pt idx="4569">
                  <c:v>20265.22</c:v>
                </c:pt>
                <c:pt idx="4570">
                  <c:v>3465.97</c:v>
                </c:pt>
                <c:pt idx="4571">
                  <c:v>1307.8800000000001</c:v>
                </c:pt>
                <c:pt idx="4572">
                  <c:v>110.15</c:v>
                </c:pt>
                <c:pt idx="4573">
                  <c:v>3335.27</c:v>
                </c:pt>
                <c:pt idx="4574">
                  <c:v>134.86000000000001</c:v>
                </c:pt>
                <c:pt idx="4575">
                  <c:v>1553.66</c:v>
                </c:pt>
                <c:pt idx="4576">
                  <c:v>3276.9965000000002</c:v>
                </c:pt>
                <c:pt idx="4577">
                  <c:v>72.63</c:v>
                </c:pt>
                <c:pt idx="4578">
                  <c:v>3081.33</c:v>
                </c:pt>
                <c:pt idx="4579">
                  <c:v>1692.56</c:v>
                </c:pt>
                <c:pt idx="4580">
                  <c:v>538.14</c:v>
                </c:pt>
                <c:pt idx="4581">
                  <c:v>4956.7839999999997</c:v>
                </c:pt>
                <c:pt idx="4582">
                  <c:v>164.41</c:v>
                </c:pt>
                <c:pt idx="4583">
                  <c:v>1882.18</c:v>
                </c:pt>
                <c:pt idx="4584">
                  <c:v>1225.4100000000001</c:v>
                </c:pt>
                <c:pt idx="4585">
                  <c:v>525.55499999999995</c:v>
                </c:pt>
                <c:pt idx="4586">
                  <c:v>276.029</c:v>
                </c:pt>
                <c:pt idx="4587">
                  <c:v>187.20400000000001</c:v>
                </c:pt>
                <c:pt idx="4588">
                  <c:v>92.77</c:v>
                </c:pt>
                <c:pt idx="4589">
                  <c:v>107.12</c:v>
                </c:pt>
                <c:pt idx="4590">
                  <c:v>676.24</c:v>
                </c:pt>
                <c:pt idx="4591">
                  <c:v>3668.6</c:v>
                </c:pt>
                <c:pt idx="4592">
                  <c:v>65.849999999999994</c:v>
                </c:pt>
                <c:pt idx="4593">
                  <c:v>353.62</c:v>
                </c:pt>
                <c:pt idx="4594">
                  <c:v>278.94</c:v>
                </c:pt>
                <c:pt idx="4595">
                  <c:v>1736.53</c:v>
                </c:pt>
                <c:pt idx="4596">
                  <c:v>11.15</c:v>
                </c:pt>
                <c:pt idx="4597">
                  <c:v>4502.26</c:v>
                </c:pt>
                <c:pt idx="4598">
                  <c:v>192.23</c:v>
                </c:pt>
                <c:pt idx="4599">
                  <c:v>2427.25</c:v>
                </c:pt>
                <c:pt idx="4600">
                  <c:v>7778.7579999999998</c:v>
                </c:pt>
                <c:pt idx="4601">
                  <c:v>305.05</c:v>
                </c:pt>
                <c:pt idx="4602">
                  <c:v>136.5</c:v>
                </c:pt>
                <c:pt idx="4603">
                  <c:v>170.02</c:v>
                </c:pt>
                <c:pt idx="4604">
                  <c:v>8363.65</c:v>
                </c:pt>
                <c:pt idx="4605">
                  <c:v>40.869999999999997</c:v>
                </c:pt>
                <c:pt idx="4606">
                  <c:v>7.98</c:v>
                </c:pt>
                <c:pt idx="4607">
                  <c:v>65.61</c:v>
                </c:pt>
                <c:pt idx="4608">
                  <c:v>309.62</c:v>
                </c:pt>
                <c:pt idx="4609">
                  <c:v>155.16999999999999</c:v>
                </c:pt>
                <c:pt idx="4610">
                  <c:v>6069.05</c:v>
                </c:pt>
                <c:pt idx="4611">
                  <c:v>375.57</c:v>
                </c:pt>
                <c:pt idx="4612">
                  <c:v>81.97</c:v>
                </c:pt>
                <c:pt idx="4613">
                  <c:v>405.53</c:v>
                </c:pt>
                <c:pt idx="4614">
                  <c:v>862.64</c:v>
                </c:pt>
                <c:pt idx="4615">
                  <c:v>325.58</c:v>
                </c:pt>
                <c:pt idx="4616">
                  <c:v>458.8</c:v>
                </c:pt>
                <c:pt idx="4617">
                  <c:v>1942.1735000000001</c:v>
                </c:pt>
                <c:pt idx="4618">
                  <c:v>53.18</c:v>
                </c:pt>
                <c:pt idx="4619">
                  <c:v>70.13</c:v>
                </c:pt>
                <c:pt idx="4620">
                  <c:v>59.76</c:v>
                </c:pt>
                <c:pt idx="4621">
                  <c:v>19.2</c:v>
                </c:pt>
                <c:pt idx="4622">
                  <c:v>1222.68</c:v>
                </c:pt>
                <c:pt idx="4623">
                  <c:v>390.2</c:v>
                </c:pt>
                <c:pt idx="4624">
                  <c:v>9.3699999999999992</c:v>
                </c:pt>
                <c:pt idx="4625">
                  <c:v>53.33</c:v>
                </c:pt>
                <c:pt idx="4626">
                  <c:v>3355.154</c:v>
                </c:pt>
                <c:pt idx="4627">
                  <c:v>192.8</c:v>
                </c:pt>
                <c:pt idx="4628">
                  <c:v>421.36</c:v>
                </c:pt>
                <c:pt idx="4629">
                  <c:v>677.43</c:v>
                </c:pt>
                <c:pt idx="4630">
                  <c:v>491.78</c:v>
                </c:pt>
                <c:pt idx="4631">
                  <c:v>7640.2250000000004</c:v>
                </c:pt>
                <c:pt idx="4632">
                  <c:v>50.99</c:v>
                </c:pt>
                <c:pt idx="4633">
                  <c:v>22.74</c:v>
                </c:pt>
                <c:pt idx="4634">
                  <c:v>797.98</c:v>
                </c:pt>
                <c:pt idx="4635">
                  <c:v>649.46</c:v>
                </c:pt>
                <c:pt idx="4636">
                  <c:v>441.80450000000002</c:v>
                </c:pt>
                <c:pt idx="4637">
                  <c:v>1000.78</c:v>
                </c:pt>
                <c:pt idx="4638">
                  <c:v>543.72</c:v>
                </c:pt>
                <c:pt idx="4639">
                  <c:v>5544.99</c:v>
                </c:pt>
                <c:pt idx="4640">
                  <c:v>11266.4</c:v>
                </c:pt>
                <c:pt idx="4641">
                  <c:v>71.61</c:v>
                </c:pt>
                <c:pt idx="4642">
                  <c:v>10.43</c:v>
                </c:pt>
                <c:pt idx="4643">
                  <c:v>127.48</c:v>
                </c:pt>
                <c:pt idx="4644">
                  <c:v>197.59</c:v>
                </c:pt>
                <c:pt idx="4645">
                  <c:v>73.900000000000006</c:v>
                </c:pt>
                <c:pt idx="4646">
                  <c:v>7663.74</c:v>
                </c:pt>
                <c:pt idx="4647">
                  <c:v>306.3</c:v>
                </c:pt>
                <c:pt idx="4648">
                  <c:v>163.98</c:v>
                </c:pt>
                <c:pt idx="4649">
                  <c:v>862.64</c:v>
                </c:pt>
                <c:pt idx="4650">
                  <c:v>14346.73</c:v>
                </c:pt>
                <c:pt idx="4651">
                  <c:v>40.340000000000003</c:v>
                </c:pt>
                <c:pt idx="4652">
                  <c:v>3951.6754999999998</c:v>
                </c:pt>
                <c:pt idx="4653">
                  <c:v>226.18</c:v>
                </c:pt>
                <c:pt idx="4654">
                  <c:v>27.05</c:v>
                </c:pt>
                <c:pt idx="4655">
                  <c:v>1692.03</c:v>
                </c:pt>
                <c:pt idx="4656">
                  <c:v>411.75</c:v>
                </c:pt>
                <c:pt idx="4657">
                  <c:v>6230.68</c:v>
                </c:pt>
                <c:pt idx="4658">
                  <c:v>1391.816</c:v>
                </c:pt>
                <c:pt idx="4659">
                  <c:v>291.67</c:v>
                </c:pt>
                <c:pt idx="4660">
                  <c:v>74.25</c:v>
                </c:pt>
                <c:pt idx="4661">
                  <c:v>23.23</c:v>
                </c:pt>
                <c:pt idx="4662">
                  <c:v>341.1</c:v>
                </c:pt>
                <c:pt idx="4663">
                  <c:v>171.68</c:v>
                </c:pt>
                <c:pt idx="4664">
                  <c:v>138.66999999999999</c:v>
                </c:pt>
                <c:pt idx="4665">
                  <c:v>506.84</c:v>
                </c:pt>
                <c:pt idx="4666">
                  <c:v>243.37</c:v>
                </c:pt>
                <c:pt idx="4667">
                  <c:v>146.69</c:v>
                </c:pt>
                <c:pt idx="4668">
                  <c:v>176.15</c:v>
                </c:pt>
                <c:pt idx="4669">
                  <c:v>57.5</c:v>
                </c:pt>
                <c:pt idx="4670">
                  <c:v>135.31</c:v>
                </c:pt>
                <c:pt idx="4671">
                  <c:v>127.9</c:v>
                </c:pt>
                <c:pt idx="4672">
                  <c:v>450.39</c:v>
                </c:pt>
                <c:pt idx="4673">
                  <c:v>1193.1195</c:v>
                </c:pt>
                <c:pt idx="4674">
                  <c:v>2946.05</c:v>
                </c:pt>
                <c:pt idx="4675">
                  <c:v>154.62</c:v>
                </c:pt>
                <c:pt idx="4676">
                  <c:v>1638.2</c:v>
                </c:pt>
                <c:pt idx="4677">
                  <c:v>12685.544</c:v>
                </c:pt>
                <c:pt idx="4678">
                  <c:v>603.69000000000005</c:v>
                </c:pt>
                <c:pt idx="4679">
                  <c:v>1648.33</c:v>
                </c:pt>
                <c:pt idx="4680">
                  <c:v>127.49</c:v>
                </c:pt>
                <c:pt idx="4681">
                  <c:v>1337.08</c:v>
                </c:pt>
                <c:pt idx="4682">
                  <c:v>451.32</c:v>
                </c:pt>
                <c:pt idx="4683">
                  <c:v>217.66</c:v>
                </c:pt>
                <c:pt idx="4684">
                  <c:v>1374.67</c:v>
                </c:pt>
                <c:pt idx="4685">
                  <c:v>76.42</c:v>
                </c:pt>
                <c:pt idx="4686">
                  <c:v>583.55999999999995</c:v>
                </c:pt>
                <c:pt idx="4687">
                  <c:v>281.47000000000003</c:v>
                </c:pt>
                <c:pt idx="4688">
                  <c:v>8673.9</c:v>
                </c:pt>
                <c:pt idx="4689">
                  <c:v>428.72300000000001</c:v>
                </c:pt>
                <c:pt idx="4690">
                  <c:v>159.71</c:v>
                </c:pt>
                <c:pt idx="4691">
                  <c:v>1460.42</c:v>
                </c:pt>
                <c:pt idx="4692">
                  <c:v>6659.7415000000001</c:v>
                </c:pt>
                <c:pt idx="4693">
                  <c:v>46.34</c:v>
                </c:pt>
                <c:pt idx="4694">
                  <c:v>269.3</c:v>
                </c:pt>
                <c:pt idx="4695">
                  <c:v>170.42</c:v>
                </c:pt>
                <c:pt idx="4696">
                  <c:v>431.29</c:v>
                </c:pt>
                <c:pt idx="4697">
                  <c:v>294.26</c:v>
                </c:pt>
                <c:pt idx="4698">
                  <c:v>9499.2999999999993</c:v>
                </c:pt>
                <c:pt idx="4699">
                  <c:v>243.18</c:v>
                </c:pt>
                <c:pt idx="4700">
                  <c:v>132.12</c:v>
                </c:pt>
                <c:pt idx="4701">
                  <c:v>28664.52</c:v>
                </c:pt>
                <c:pt idx="4702">
                  <c:v>635.7405</c:v>
                </c:pt>
                <c:pt idx="4703">
                  <c:v>6356.68</c:v>
                </c:pt>
                <c:pt idx="4704">
                  <c:v>193.15</c:v>
                </c:pt>
                <c:pt idx="4705">
                  <c:v>130.38</c:v>
                </c:pt>
                <c:pt idx="4706">
                  <c:v>246.06</c:v>
                </c:pt>
                <c:pt idx="4707">
                  <c:v>109.49</c:v>
                </c:pt>
                <c:pt idx="4708">
                  <c:v>17.12</c:v>
                </c:pt>
                <c:pt idx="4709">
                  <c:v>1558.18</c:v>
                </c:pt>
                <c:pt idx="4710">
                  <c:v>270.25</c:v>
                </c:pt>
                <c:pt idx="4711">
                  <c:v>370.72</c:v>
                </c:pt>
                <c:pt idx="4712">
                  <c:v>4605.3599999999997</c:v>
                </c:pt>
                <c:pt idx="4713">
                  <c:v>1753.51</c:v>
                </c:pt>
                <c:pt idx="4714">
                  <c:v>3812.73</c:v>
                </c:pt>
                <c:pt idx="4715">
                  <c:v>885.94</c:v>
                </c:pt>
                <c:pt idx="4716">
                  <c:v>451.09</c:v>
                </c:pt>
                <c:pt idx="4717">
                  <c:v>43.57</c:v>
                </c:pt>
                <c:pt idx="4718">
                  <c:v>31.87</c:v>
                </c:pt>
                <c:pt idx="4719">
                  <c:v>76.06</c:v>
                </c:pt>
                <c:pt idx="4720">
                  <c:v>18056.68</c:v>
                </c:pt>
                <c:pt idx="4721">
                  <c:v>156.09</c:v>
                </c:pt>
                <c:pt idx="4722">
                  <c:v>1294.0229999999999</c:v>
                </c:pt>
                <c:pt idx="4723">
                  <c:v>2130.66</c:v>
                </c:pt>
                <c:pt idx="4724">
                  <c:v>374.38</c:v>
                </c:pt>
                <c:pt idx="4725">
                  <c:v>1557.42</c:v>
                </c:pt>
                <c:pt idx="4726">
                  <c:v>410.27</c:v>
                </c:pt>
                <c:pt idx="4727">
                  <c:v>1531.93</c:v>
                </c:pt>
                <c:pt idx="4728">
                  <c:v>157.79</c:v>
                </c:pt>
                <c:pt idx="4729">
                  <c:v>7452.1369999999997</c:v>
                </c:pt>
                <c:pt idx="4730">
                  <c:v>133.07</c:v>
                </c:pt>
                <c:pt idx="4731">
                  <c:v>1825.42</c:v>
                </c:pt>
                <c:pt idx="4732">
                  <c:v>119.2</c:v>
                </c:pt>
                <c:pt idx="4733">
                  <c:v>306.13</c:v>
                </c:pt>
                <c:pt idx="4734">
                  <c:v>21532.26</c:v>
                </c:pt>
                <c:pt idx="4735">
                  <c:v>7.64</c:v>
                </c:pt>
                <c:pt idx="4736">
                  <c:v>87.68</c:v>
                </c:pt>
                <c:pt idx="4737">
                  <c:v>3732.25</c:v>
                </c:pt>
                <c:pt idx="4738">
                  <c:v>110.96</c:v>
                </c:pt>
                <c:pt idx="4739">
                  <c:v>407.8725</c:v>
                </c:pt>
                <c:pt idx="4740">
                  <c:v>1900.2260000000001</c:v>
                </c:pt>
                <c:pt idx="4741">
                  <c:v>151.49</c:v>
                </c:pt>
                <c:pt idx="4742">
                  <c:v>308.22000000000003</c:v>
                </c:pt>
                <c:pt idx="4743">
                  <c:v>30.1</c:v>
                </c:pt>
                <c:pt idx="4744">
                  <c:v>143.78</c:v>
                </c:pt>
                <c:pt idx="4745">
                  <c:v>51.39</c:v>
                </c:pt>
                <c:pt idx="4746">
                  <c:v>293.52</c:v>
                </c:pt>
                <c:pt idx="4747">
                  <c:v>254.93</c:v>
                </c:pt>
                <c:pt idx="4748">
                  <c:v>253.89</c:v>
                </c:pt>
                <c:pt idx="4749">
                  <c:v>83.3</c:v>
                </c:pt>
                <c:pt idx="4750">
                  <c:v>76.81</c:v>
                </c:pt>
                <c:pt idx="4751">
                  <c:v>174.22</c:v>
                </c:pt>
                <c:pt idx="4752">
                  <c:v>423.14</c:v>
                </c:pt>
                <c:pt idx="4753">
                  <c:v>628.39</c:v>
                </c:pt>
                <c:pt idx="4754">
                  <c:v>162.49</c:v>
                </c:pt>
                <c:pt idx="4755">
                  <c:v>17387.650000000001</c:v>
                </c:pt>
                <c:pt idx="4756">
                  <c:v>6040.22</c:v>
                </c:pt>
                <c:pt idx="4757">
                  <c:v>76.61</c:v>
                </c:pt>
                <c:pt idx="4758">
                  <c:v>3780.43</c:v>
                </c:pt>
                <c:pt idx="4759">
                  <c:v>1961.68</c:v>
                </c:pt>
                <c:pt idx="4760">
                  <c:v>13.71</c:v>
                </c:pt>
                <c:pt idx="4761">
                  <c:v>205.11</c:v>
                </c:pt>
                <c:pt idx="4762">
                  <c:v>3981.23</c:v>
                </c:pt>
                <c:pt idx="4763">
                  <c:v>2458.2424999999998</c:v>
                </c:pt>
                <c:pt idx="4764">
                  <c:v>136.44999999999999</c:v>
                </c:pt>
                <c:pt idx="4765">
                  <c:v>121.81</c:v>
                </c:pt>
                <c:pt idx="4766">
                  <c:v>1038.82</c:v>
                </c:pt>
                <c:pt idx="4767">
                  <c:v>564.39</c:v>
                </c:pt>
                <c:pt idx="4768">
                  <c:v>26.68</c:v>
                </c:pt>
                <c:pt idx="4769">
                  <c:v>2528.4899999999998</c:v>
                </c:pt>
                <c:pt idx="4770">
                  <c:v>1146.1099999999999</c:v>
                </c:pt>
                <c:pt idx="4771">
                  <c:v>23.84</c:v>
                </c:pt>
                <c:pt idx="4772">
                  <c:v>1204.0844999999999</c:v>
                </c:pt>
                <c:pt idx="4773">
                  <c:v>4091.152</c:v>
                </c:pt>
                <c:pt idx="4774">
                  <c:v>83.89</c:v>
                </c:pt>
                <c:pt idx="4775">
                  <c:v>59.35</c:v>
                </c:pt>
                <c:pt idx="4776">
                  <c:v>1718.87</c:v>
                </c:pt>
                <c:pt idx="4777">
                  <c:v>737.38</c:v>
                </c:pt>
                <c:pt idx="4778">
                  <c:v>507.18</c:v>
                </c:pt>
                <c:pt idx="4779">
                  <c:v>151.19</c:v>
                </c:pt>
                <c:pt idx="4780">
                  <c:v>168.57</c:v>
                </c:pt>
                <c:pt idx="4781">
                  <c:v>513.74</c:v>
                </c:pt>
                <c:pt idx="4782">
                  <c:v>36.799999999999997</c:v>
                </c:pt>
                <c:pt idx="4783">
                  <c:v>97.93</c:v>
                </c:pt>
                <c:pt idx="4784">
                  <c:v>25.52</c:v>
                </c:pt>
                <c:pt idx="4785">
                  <c:v>487.5</c:v>
                </c:pt>
                <c:pt idx="4786">
                  <c:v>184.1</c:v>
                </c:pt>
                <c:pt idx="4787">
                  <c:v>38.200000000000003</c:v>
                </c:pt>
                <c:pt idx="4788">
                  <c:v>91.43</c:v>
                </c:pt>
                <c:pt idx="4789">
                  <c:v>6408.3</c:v>
                </c:pt>
                <c:pt idx="4790">
                  <c:v>169.13</c:v>
                </c:pt>
                <c:pt idx="4791">
                  <c:v>1075.9100000000001</c:v>
                </c:pt>
                <c:pt idx="4792">
                  <c:v>1176.8589999999999</c:v>
                </c:pt>
                <c:pt idx="4793">
                  <c:v>123.16</c:v>
                </c:pt>
                <c:pt idx="4794">
                  <c:v>123.75</c:v>
                </c:pt>
                <c:pt idx="4795">
                  <c:v>3533.97</c:v>
                </c:pt>
                <c:pt idx="4796">
                  <c:v>3821.4045000000001</c:v>
                </c:pt>
                <c:pt idx="4797">
                  <c:v>189.19</c:v>
                </c:pt>
                <c:pt idx="4798">
                  <c:v>258.74</c:v>
                </c:pt>
                <c:pt idx="4799">
                  <c:v>46.44</c:v>
                </c:pt>
                <c:pt idx="4800">
                  <c:v>5793.46</c:v>
                </c:pt>
                <c:pt idx="4801">
                  <c:v>4558.21</c:v>
                </c:pt>
                <c:pt idx="4802">
                  <c:v>4361.6985000000004</c:v>
                </c:pt>
                <c:pt idx="4803">
                  <c:v>2227.34</c:v>
                </c:pt>
                <c:pt idx="4804">
                  <c:v>310.52</c:v>
                </c:pt>
                <c:pt idx="4805">
                  <c:v>139</c:v>
                </c:pt>
                <c:pt idx="4806">
                  <c:v>260.13</c:v>
                </c:pt>
                <c:pt idx="4807">
                  <c:v>816.11</c:v>
                </c:pt>
                <c:pt idx="4808">
                  <c:v>701.46</c:v>
                </c:pt>
                <c:pt idx="4809">
                  <c:v>53.94</c:v>
                </c:pt>
                <c:pt idx="4810">
                  <c:v>46.94</c:v>
                </c:pt>
                <c:pt idx="4811">
                  <c:v>77.989999999999995</c:v>
                </c:pt>
                <c:pt idx="4812">
                  <c:v>138.52000000000001</c:v>
                </c:pt>
                <c:pt idx="4813">
                  <c:v>1735.59</c:v>
                </c:pt>
                <c:pt idx="4814">
                  <c:v>894.64</c:v>
                </c:pt>
                <c:pt idx="4815">
                  <c:v>13671.94</c:v>
                </c:pt>
                <c:pt idx="4816">
                  <c:v>647.77</c:v>
                </c:pt>
                <c:pt idx="4817">
                  <c:v>1141.3699999999999</c:v>
                </c:pt>
                <c:pt idx="4818">
                  <c:v>823.78</c:v>
                </c:pt>
                <c:pt idx="4819">
                  <c:v>469.83749999999998</c:v>
                </c:pt>
                <c:pt idx="4820">
                  <c:v>1646.05</c:v>
                </c:pt>
                <c:pt idx="4821">
                  <c:v>48.01</c:v>
                </c:pt>
                <c:pt idx="4822">
                  <c:v>195.51</c:v>
                </c:pt>
                <c:pt idx="4823">
                  <c:v>4992.63</c:v>
                </c:pt>
                <c:pt idx="4824">
                  <c:v>30.92</c:v>
                </c:pt>
                <c:pt idx="4825">
                  <c:v>142.80000000000001</c:v>
                </c:pt>
                <c:pt idx="4826">
                  <c:v>60.68</c:v>
                </c:pt>
                <c:pt idx="4827">
                  <c:v>1129.0550000000001</c:v>
                </c:pt>
                <c:pt idx="4828">
                  <c:v>32.51</c:v>
                </c:pt>
                <c:pt idx="4829">
                  <c:v>570.51</c:v>
                </c:pt>
                <c:pt idx="4830">
                  <c:v>501.32</c:v>
                </c:pt>
                <c:pt idx="4831">
                  <c:v>275.16000000000003</c:v>
                </c:pt>
                <c:pt idx="4832">
                  <c:v>1302.99</c:v>
                </c:pt>
                <c:pt idx="4833">
                  <c:v>4598.7299999999996</c:v>
                </c:pt>
                <c:pt idx="4834">
                  <c:v>2673.08</c:v>
                </c:pt>
                <c:pt idx="4835">
                  <c:v>396.69</c:v>
                </c:pt>
                <c:pt idx="4836">
                  <c:v>563.17999999999995</c:v>
                </c:pt>
                <c:pt idx="4837">
                  <c:v>47.45</c:v>
                </c:pt>
                <c:pt idx="4838">
                  <c:v>1837.44</c:v>
                </c:pt>
                <c:pt idx="4839">
                  <c:v>3722.29</c:v>
                </c:pt>
                <c:pt idx="4840">
                  <c:v>28.05</c:v>
                </c:pt>
                <c:pt idx="4841">
                  <c:v>73.819999999999993</c:v>
                </c:pt>
                <c:pt idx="4842">
                  <c:v>3821.0390000000002</c:v>
                </c:pt>
                <c:pt idx="4843">
                  <c:v>1077.8085000000001</c:v>
                </c:pt>
                <c:pt idx="4844">
                  <c:v>2899.98</c:v>
                </c:pt>
                <c:pt idx="4845">
                  <c:v>233.38</c:v>
                </c:pt>
                <c:pt idx="4846">
                  <c:v>180.43</c:v>
                </c:pt>
                <c:pt idx="4847">
                  <c:v>1734.4</c:v>
                </c:pt>
                <c:pt idx="4848">
                  <c:v>1128.03</c:v>
                </c:pt>
                <c:pt idx="4849">
                  <c:v>708.83</c:v>
                </c:pt>
                <c:pt idx="4850">
                  <c:v>2443.3420000000001</c:v>
                </c:pt>
                <c:pt idx="4851">
                  <c:v>473.88</c:v>
                </c:pt>
                <c:pt idx="4852">
                  <c:v>849.03099999999995</c:v>
                </c:pt>
                <c:pt idx="4853">
                  <c:v>167.46</c:v>
                </c:pt>
                <c:pt idx="4854">
                  <c:v>83.02</c:v>
                </c:pt>
                <c:pt idx="4855">
                  <c:v>10278.790000000001</c:v>
                </c:pt>
                <c:pt idx="4856">
                  <c:v>71.77</c:v>
                </c:pt>
                <c:pt idx="4857">
                  <c:v>117.4</c:v>
                </c:pt>
                <c:pt idx="4858">
                  <c:v>210.66</c:v>
                </c:pt>
                <c:pt idx="4859">
                  <c:v>5977.63</c:v>
                </c:pt>
                <c:pt idx="4860">
                  <c:v>6123.94</c:v>
                </c:pt>
                <c:pt idx="4861">
                  <c:v>377.02</c:v>
                </c:pt>
                <c:pt idx="4862">
                  <c:v>7339.24</c:v>
                </c:pt>
                <c:pt idx="4863">
                  <c:v>34.159999999999997</c:v>
                </c:pt>
                <c:pt idx="4864">
                  <c:v>662.51</c:v>
                </c:pt>
                <c:pt idx="4865">
                  <c:v>61.18</c:v>
                </c:pt>
                <c:pt idx="4866">
                  <c:v>31.14</c:v>
                </c:pt>
                <c:pt idx="4867">
                  <c:v>27.99</c:v>
                </c:pt>
                <c:pt idx="4868">
                  <c:v>21.07</c:v>
                </c:pt>
                <c:pt idx="4869">
                  <c:v>154.85</c:v>
                </c:pt>
                <c:pt idx="4870">
                  <c:v>4941.7725</c:v>
                </c:pt>
                <c:pt idx="4871">
                  <c:v>3854.4</c:v>
                </c:pt>
                <c:pt idx="4872">
                  <c:v>217.69</c:v>
                </c:pt>
                <c:pt idx="4873">
                  <c:v>213.35</c:v>
                </c:pt>
                <c:pt idx="4874">
                  <c:v>1980.37</c:v>
                </c:pt>
                <c:pt idx="4875">
                  <c:v>642.66</c:v>
                </c:pt>
                <c:pt idx="4876">
                  <c:v>1541.92</c:v>
                </c:pt>
                <c:pt idx="4877">
                  <c:v>169.48</c:v>
                </c:pt>
                <c:pt idx="4878">
                  <c:v>22.37</c:v>
                </c:pt>
                <c:pt idx="4879">
                  <c:v>5347.9875000000002</c:v>
                </c:pt>
                <c:pt idx="4880">
                  <c:v>1824.13</c:v>
                </c:pt>
                <c:pt idx="4881">
                  <c:v>151.38</c:v>
                </c:pt>
                <c:pt idx="4882">
                  <c:v>41.06</c:v>
                </c:pt>
                <c:pt idx="4883">
                  <c:v>138.91</c:v>
                </c:pt>
                <c:pt idx="4884">
                  <c:v>28.46</c:v>
                </c:pt>
                <c:pt idx="4885">
                  <c:v>23.44</c:v>
                </c:pt>
                <c:pt idx="4886">
                  <c:v>709.37</c:v>
                </c:pt>
                <c:pt idx="4887">
                  <c:v>59.76</c:v>
                </c:pt>
                <c:pt idx="4888">
                  <c:v>115.99</c:v>
                </c:pt>
                <c:pt idx="4889">
                  <c:v>490.17</c:v>
                </c:pt>
                <c:pt idx="4890">
                  <c:v>206.2</c:v>
                </c:pt>
                <c:pt idx="4891">
                  <c:v>67.84</c:v>
                </c:pt>
                <c:pt idx="4892">
                  <c:v>5554.0360000000001</c:v>
                </c:pt>
                <c:pt idx="4893">
                  <c:v>302.58999999999997</c:v>
                </c:pt>
                <c:pt idx="4894">
                  <c:v>2703.45</c:v>
                </c:pt>
                <c:pt idx="4895">
                  <c:v>475.9</c:v>
                </c:pt>
                <c:pt idx="4896">
                  <c:v>3635.63</c:v>
                </c:pt>
                <c:pt idx="4897">
                  <c:v>1387.29</c:v>
                </c:pt>
                <c:pt idx="4898">
                  <c:v>43.29</c:v>
                </c:pt>
                <c:pt idx="4899">
                  <c:v>1243.8800000000001</c:v>
                </c:pt>
                <c:pt idx="4900">
                  <c:v>671.78</c:v>
                </c:pt>
                <c:pt idx="4901">
                  <c:v>262.08999999999997</c:v>
                </c:pt>
                <c:pt idx="4902">
                  <c:v>10261.25</c:v>
                </c:pt>
                <c:pt idx="4903">
                  <c:v>11904.55</c:v>
                </c:pt>
                <c:pt idx="4904">
                  <c:v>28.11</c:v>
                </c:pt>
                <c:pt idx="4905">
                  <c:v>27.06</c:v>
                </c:pt>
                <c:pt idx="4906">
                  <c:v>340.68849999999998</c:v>
                </c:pt>
                <c:pt idx="4907">
                  <c:v>324.2</c:v>
                </c:pt>
                <c:pt idx="4908">
                  <c:v>156.94999999999999</c:v>
                </c:pt>
                <c:pt idx="4909">
                  <c:v>1438.33</c:v>
                </c:pt>
                <c:pt idx="4910">
                  <c:v>2437.67</c:v>
                </c:pt>
                <c:pt idx="4911">
                  <c:v>373.33</c:v>
                </c:pt>
                <c:pt idx="4912">
                  <c:v>223.2</c:v>
                </c:pt>
                <c:pt idx="4913">
                  <c:v>325.8</c:v>
                </c:pt>
                <c:pt idx="4914">
                  <c:v>1201.51</c:v>
                </c:pt>
                <c:pt idx="4915">
                  <c:v>5549.79</c:v>
                </c:pt>
                <c:pt idx="4916">
                  <c:v>1600.85</c:v>
                </c:pt>
                <c:pt idx="4917">
                  <c:v>57.04</c:v>
                </c:pt>
                <c:pt idx="4918">
                  <c:v>24.95</c:v>
                </c:pt>
                <c:pt idx="4919">
                  <c:v>220.82</c:v>
                </c:pt>
                <c:pt idx="4920">
                  <c:v>630.38</c:v>
                </c:pt>
                <c:pt idx="4921">
                  <c:v>144.03</c:v>
                </c:pt>
                <c:pt idx="4922">
                  <c:v>5217.79</c:v>
                </c:pt>
                <c:pt idx="4923">
                  <c:v>400.25</c:v>
                </c:pt>
                <c:pt idx="4924">
                  <c:v>203.3</c:v>
                </c:pt>
                <c:pt idx="4925">
                  <c:v>196.85149999999999</c:v>
                </c:pt>
                <c:pt idx="4926">
                  <c:v>55.49</c:v>
                </c:pt>
                <c:pt idx="4927">
                  <c:v>210.5025</c:v>
                </c:pt>
                <c:pt idx="4928">
                  <c:v>3582.79</c:v>
                </c:pt>
                <c:pt idx="4929">
                  <c:v>1403.027</c:v>
                </c:pt>
                <c:pt idx="4930">
                  <c:v>500.48</c:v>
                </c:pt>
                <c:pt idx="4931">
                  <c:v>2283.2199999999998</c:v>
                </c:pt>
                <c:pt idx="4932">
                  <c:v>11365.616</c:v>
                </c:pt>
                <c:pt idx="4933">
                  <c:v>1959.43</c:v>
                </c:pt>
                <c:pt idx="4934">
                  <c:v>14072.64</c:v>
                </c:pt>
                <c:pt idx="4935">
                  <c:v>76.16</c:v>
                </c:pt>
                <c:pt idx="4936">
                  <c:v>5510.23</c:v>
                </c:pt>
                <c:pt idx="4937">
                  <c:v>177.06</c:v>
                </c:pt>
                <c:pt idx="4938">
                  <c:v>82.06</c:v>
                </c:pt>
                <c:pt idx="4939">
                  <c:v>23281.05</c:v>
                </c:pt>
                <c:pt idx="4940">
                  <c:v>2561.6705000000002</c:v>
                </c:pt>
                <c:pt idx="4941">
                  <c:v>5437.92</c:v>
                </c:pt>
                <c:pt idx="4942">
                  <c:v>340.97</c:v>
                </c:pt>
                <c:pt idx="4943">
                  <c:v>136.24</c:v>
                </c:pt>
                <c:pt idx="4944">
                  <c:v>105.13</c:v>
                </c:pt>
                <c:pt idx="4945">
                  <c:v>3904.12</c:v>
                </c:pt>
                <c:pt idx="4946">
                  <c:v>343.64</c:v>
                </c:pt>
                <c:pt idx="4947">
                  <c:v>256.64</c:v>
                </c:pt>
                <c:pt idx="4948">
                  <c:v>156.47</c:v>
                </c:pt>
                <c:pt idx="4949">
                  <c:v>2770.79</c:v>
                </c:pt>
                <c:pt idx="4950">
                  <c:v>4324.29</c:v>
                </c:pt>
                <c:pt idx="4951">
                  <c:v>1324.09</c:v>
                </c:pt>
                <c:pt idx="4952">
                  <c:v>1900.47</c:v>
                </c:pt>
                <c:pt idx="4953">
                  <c:v>205.52</c:v>
                </c:pt>
                <c:pt idx="4954">
                  <c:v>4671.1495000000004</c:v>
                </c:pt>
                <c:pt idx="4955">
                  <c:v>6330.0860000000002</c:v>
                </c:pt>
                <c:pt idx="4956">
                  <c:v>44.56</c:v>
                </c:pt>
                <c:pt idx="4957">
                  <c:v>152.13999999999999</c:v>
                </c:pt>
                <c:pt idx="4958">
                  <c:v>6264.1854999999996</c:v>
                </c:pt>
                <c:pt idx="4959">
                  <c:v>5410.95</c:v>
                </c:pt>
                <c:pt idx="4960">
                  <c:v>231.06</c:v>
                </c:pt>
                <c:pt idx="4961">
                  <c:v>150.33000000000001</c:v>
                </c:pt>
                <c:pt idx="4962">
                  <c:v>112.91</c:v>
                </c:pt>
                <c:pt idx="4963">
                  <c:v>180.92</c:v>
                </c:pt>
                <c:pt idx="4964">
                  <c:v>31.68</c:v>
                </c:pt>
                <c:pt idx="4965">
                  <c:v>94.46</c:v>
                </c:pt>
                <c:pt idx="4966">
                  <c:v>2206.17</c:v>
                </c:pt>
                <c:pt idx="4967">
                  <c:v>621.12</c:v>
                </c:pt>
                <c:pt idx="4968">
                  <c:v>175.92</c:v>
                </c:pt>
                <c:pt idx="4969">
                  <c:v>41.85</c:v>
                </c:pt>
                <c:pt idx="4970">
                  <c:v>2303.7125000000001</c:v>
                </c:pt>
                <c:pt idx="4971">
                  <c:v>1488.86</c:v>
                </c:pt>
                <c:pt idx="4972">
                  <c:v>955.29</c:v>
                </c:pt>
                <c:pt idx="4973">
                  <c:v>210.86</c:v>
                </c:pt>
                <c:pt idx="4974">
                  <c:v>117.91</c:v>
                </c:pt>
                <c:pt idx="4975">
                  <c:v>3644.6</c:v>
                </c:pt>
                <c:pt idx="4976">
                  <c:v>3491.6129999999998</c:v>
                </c:pt>
                <c:pt idx="4977">
                  <c:v>170.35</c:v>
                </c:pt>
                <c:pt idx="4978">
                  <c:v>103.6</c:v>
                </c:pt>
                <c:pt idx="4979">
                  <c:v>375.74</c:v>
                </c:pt>
                <c:pt idx="4980">
                  <c:v>1095.1099999999999</c:v>
                </c:pt>
                <c:pt idx="4981">
                  <c:v>94.35</c:v>
                </c:pt>
                <c:pt idx="4982">
                  <c:v>276.75</c:v>
                </c:pt>
                <c:pt idx="4983">
                  <c:v>247.34</c:v>
                </c:pt>
                <c:pt idx="4984">
                  <c:v>1199.336</c:v>
                </c:pt>
                <c:pt idx="4985">
                  <c:v>6637.63</c:v>
                </c:pt>
                <c:pt idx="4986">
                  <c:v>928.90549999999996</c:v>
                </c:pt>
                <c:pt idx="4987">
                  <c:v>1669.88</c:v>
                </c:pt>
                <c:pt idx="4988">
                  <c:v>461.05</c:v>
                </c:pt>
                <c:pt idx="4989">
                  <c:v>978.4</c:v>
                </c:pt>
                <c:pt idx="4990">
                  <c:v>5126.4179999999997</c:v>
                </c:pt>
                <c:pt idx="4991">
                  <c:v>284.58</c:v>
                </c:pt>
                <c:pt idx="4992">
                  <c:v>1010.26</c:v>
                </c:pt>
                <c:pt idx="4993">
                  <c:v>33.99</c:v>
                </c:pt>
                <c:pt idx="4994">
                  <c:v>741.49</c:v>
                </c:pt>
                <c:pt idx="4995">
                  <c:v>525.77</c:v>
                </c:pt>
                <c:pt idx="4996">
                  <c:v>1313.64</c:v>
                </c:pt>
                <c:pt idx="4997">
                  <c:v>376.21</c:v>
                </c:pt>
                <c:pt idx="4998">
                  <c:v>184.74</c:v>
                </c:pt>
                <c:pt idx="4999">
                  <c:v>437.47800000000001</c:v>
                </c:pt>
                <c:pt idx="5000">
                  <c:v>230.41</c:v>
                </c:pt>
                <c:pt idx="5001">
                  <c:v>5163.0105000000003</c:v>
                </c:pt>
                <c:pt idx="5002">
                  <c:v>1078.58</c:v>
                </c:pt>
                <c:pt idx="5003">
                  <c:v>2968.66</c:v>
                </c:pt>
                <c:pt idx="5004">
                  <c:v>32.35</c:v>
                </c:pt>
                <c:pt idx="5005">
                  <c:v>116.56</c:v>
                </c:pt>
                <c:pt idx="5006">
                  <c:v>3617.64</c:v>
                </c:pt>
                <c:pt idx="5007">
                  <c:v>1337.81</c:v>
                </c:pt>
                <c:pt idx="5008">
                  <c:v>273.38</c:v>
                </c:pt>
                <c:pt idx="5009">
                  <c:v>179.66</c:v>
                </c:pt>
                <c:pt idx="5010">
                  <c:v>3436.9</c:v>
                </c:pt>
                <c:pt idx="5011">
                  <c:v>1893.29</c:v>
                </c:pt>
                <c:pt idx="5012">
                  <c:v>2628.047</c:v>
                </c:pt>
                <c:pt idx="5013">
                  <c:v>10445.950000000001</c:v>
                </c:pt>
                <c:pt idx="5014">
                  <c:v>404.54</c:v>
                </c:pt>
                <c:pt idx="5015">
                  <c:v>124.89</c:v>
                </c:pt>
                <c:pt idx="5016">
                  <c:v>283.13</c:v>
                </c:pt>
                <c:pt idx="5017">
                  <c:v>2130.31</c:v>
                </c:pt>
                <c:pt idx="5018">
                  <c:v>271.14</c:v>
                </c:pt>
                <c:pt idx="5019">
                  <c:v>152.55000000000001</c:v>
                </c:pt>
                <c:pt idx="5020">
                  <c:v>152.96</c:v>
                </c:pt>
                <c:pt idx="5021">
                  <c:v>35.65</c:v>
                </c:pt>
                <c:pt idx="5022">
                  <c:v>79.25</c:v>
                </c:pt>
                <c:pt idx="5023">
                  <c:v>11230.25</c:v>
                </c:pt>
                <c:pt idx="5024">
                  <c:v>356.09</c:v>
                </c:pt>
                <c:pt idx="5025">
                  <c:v>178.92</c:v>
                </c:pt>
                <c:pt idx="5026">
                  <c:v>73.5</c:v>
                </c:pt>
                <c:pt idx="5027">
                  <c:v>1637.78</c:v>
                </c:pt>
                <c:pt idx="5028">
                  <c:v>193.84</c:v>
                </c:pt>
                <c:pt idx="5029">
                  <c:v>1368.14</c:v>
                </c:pt>
                <c:pt idx="5030">
                  <c:v>831.58050000000003</c:v>
                </c:pt>
                <c:pt idx="5031">
                  <c:v>24.16</c:v>
                </c:pt>
                <c:pt idx="5032">
                  <c:v>270.83999999999997</c:v>
                </c:pt>
                <c:pt idx="5033">
                  <c:v>3389.93</c:v>
                </c:pt>
                <c:pt idx="5034">
                  <c:v>266.36</c:v>
                </c:pt>
                <c:pt idx="5035">
                  <c:v>89.41</c:v>
                </c:pt>
                <c:pt idx="5036">
                  <c:v>503.32749999999999</c:v>
                </c:pt>
                <c:pt idx="5037">
                  <c:v>2779.2</c:v>
                </c:pt>
                <c:pt idx="5038">
                  <c:v>65.209999999999994</c:v>
                </c:pt>
                <c:pt idx="5039">
                  <c:v>523.41999999999996</c:v>
                </c:pt>
                <c:pt idx="5040">
                  <c:v>192.54</c:v>
                </c:pt>
                <c:pt idx="5041">
                  <c:v>156.69999999999999</c:v>
                </c:pt>
                <c:pt idx="5042">
                  <c:v>40.020000000000003</c:v>
                </c:pt>
                <c:pt idx="5043">
                  <c:v>315.02</c:v>
                </c:pt>
                <c:pt idx="5044">
                  <c:v>1309.53</c:v>
                </c:pt>
                <c:pt idx="5045">
                  <c:v>806.37</c:v>
                </c:pt>
                <c:pt idx="5046">
                  <c:v>123.06</c:v>
                </c:pt>
                <c:pt idx="5047">
                  <c:v>10.48</c:v>
                </c:pt>
                <c:pt idx="5048">
                  <c:v>650.1395</c:v>
                </c:pt>
                <c:pt idx="5049">
                  <c:v>258.54000000000002</c:v>
                </c:pt>
                <c:pt idx="5050">
                  <c:v>4610.2894999999999</c:v>
                </c:pt>
                <c:pt idx="5051">
                  <c:v>2010.89</c:v>
                </c:pt>
                <c:pt idx="5052">
                  <c:v>205.24</c:v>
                </c:pt>
                <c:pt idx="5053">
                  <c:v>825.82</c:v>
                </c:pt>
                <c:pt idx="5054">
                  <c:v>74.069999999999993</c:v>
                </c:pt>
                <c:pt idx="5055">
                  <c:v>1529.0564999999999</c:v>
                </c:pt>
                <c:pt idx="5056">
                  <c:v>128.13999999999999</c:v>
                </c:pt>
                <c:pt idx="5057">
                  <c:v>67.459999999999994</c:v>
                </c:pt>
                <c:pt idx="5058">
                  <c:v>729.75</c:v>
                </c:pt>
                <c:pt idx="5059">
                  <c:v>1417.21</c:v>
                </c:pt>
                <c:pt idx="5060">
                  <c:v>1154.9375</c:v>
                </c:pt>
                <c:pt idx="5061">
                  <c:v>101.14</c:v>
                </c:pt>
                <c:pt idx="5062">
                  <c:v>404.3</c:v>
                </c:pt>
                <c:pt idx="5063">
                  <c:v>11674.968000000001</c:v>
                </c:pt>
                <c:pt idx="5064">
                  <c:v>202.64</c:v>
                </c:pt>
                <c:pt idx="5065">
                  <c:v>142.1</c:v>
                </c:pt>
                <c:pt idx="5066">
                  <c:v>179.26</c:v>
                </c:pt>
                <c:pt idx="5067">
                  <c:v>189.73</c:v>
                </c:pt>
                <c:pt idx="5068">
                  <c:v>278.8</c:v>
                </c:pt>
                <c:pt idx="5069">
                  <c:v>748.83</c:v>
                </c:pt>
                <c:pt idx="5070">
                  <c:v>313.43</c:v>
                </c:pt>
                <c:pt idx="5071">
                  <c:v>390.11</c:v>
                </c:pt>
                <c:pt idx="5072">
                  <c:v>648.26</c:v>
                </c:pt>
                <c:pt idx="5073">
                  <c:v>410.43</c:v>
                </c:pt>
                <c:pt idx="5074">
                  <c:v>1168.28</c:v>
                </c:pt>
                <c:pt idx="5075">
                  <c:v>846.59</c:v>
                </c:pt>
                <c:pt idx="5076">
                  <c:v>4647.6899999999996</c:v>
                </c:pt>
                <c:pt idx="5077">
                  <c:v>2503.3265000000001</c:v>
                </c:pt>
                <c:pt idx="5078">
                  <c:v>468.95</c:v>
                </c:pt>
                <c:pt idx="5079">
                  <c:v>20701.928</c:v>
                </c:pt>
                <c:pt idx="5080">
                  <c:v>394.27</c:v>
                </c:pt>
                <c:pt idx="5081">
                  <c:v>139.69</c:v>
                </c:pt>
                <c:pt idx="5082">
                  <c:v>6030.58</c:v>
                </c:pt>
                <c:pt idx="5083">
                  <c:v>1360.82</c:v>
                </c:pt>
                <c:pt idx="5084">
                  <c:v>301.12</c:v>
                </c:pt>
                <c:pt idx="5085">
                  <c:v>113.33</c:v>
                </c:pt>
                <c:pt idx="5086">
                  <c:v>539.05999999999995</c:v>
                </c:pt>
                <c:pt idx="5087">
                  <c:v>126.58</c:v>
                </c:pt>
                <c:pt idx="5088">
                  <c:v>23.7</c:v>
                </c:pt>
                <c:pt idx="5089">
                  <c:v>569.91999999999996</c:v>
                </c:pt>
                <c:pt idx="5090">
                  <c:v>183.65</c:v>
                </c:pt>
                <c:pt idx="5091">
                  <c:v>12457.63</c:v>
                </c:pt>
                <c:pt idx="5092">
                  <c:v>204.15</c:v>
                </c:pt>
                <c:pt idx="5093">
                  <c:v>33.11</c:v>
                </c:pt>
                <c:pt idx="5094">
                  <c:v>17599.39</c:v>
                </c:pt>
                <c:pt idx="5095">
                  <c:v>115.34</c:v>
                </c:pt>
                <c:pt idx="5096">
                  <c:v>140.63</c:v>
                </c:pt>
                <c:pt idx="5097">
                  <c:v>4872.6674999999996</c:v>
                </c:pt>
                <c:pt idx="5098">
                  <c:v>823.63</c:v>
                </c:pt>
                <c:pt idx="5099">
                  <c:v>286.73</c:v>
                </c:pt>
                <c:pt idx="5100">
                  <c:v>413.12</c:v>
                </c:pt>
                <c:pt idx="5101">
                  <c:v>68.03</c:v>
                </c:pt>
                <c:pt idx="5102">
                  <c:v>854.88</c:v>
                </c:pt>
                <c:pt idx="5103">
                  <c:v>80.27</c:v>
                </c:pt>
                <c:pt idx="5104">
                  <c:v>126.62</c:v>
                </c:pt>
                <c:pt idx="5105">
                  <c:v>979.52</c:v>
                </c:pt>
                <c:pt idx="5106">
                  <c:v>211.42</c:v>
                </c:pt>
                <c:pt idx="5107">
                  <c:v>836.59</c:v>
                </c:pt>
                <c:pt idx="5108">
                  <c:v>58.14</c:v>
                </c:pt>
                <c:pt idx="5109">
                  <c:v>891.60749999999996</c:v>
                </c:pt>
                <c:pt idx="5110">
                  <c:v>14.76</c:v>
                </c:pt>
                <c:pt idx="5111">
                  <c:v>647.78</c:v>
                </c:pt>
                <c:pt idx="5112">
                  <c:v>246</c:v>
                </c:pt>
                <c:pt idx="5113">
                  <c:v>168.66</c:v>
                </c:pt>
                <c:pt idx="5114">
                  <c:v>172.15</c:v>
                </c:pt>
                <c:pt idx="5115">
                  <c:v>209.53</c:v>
                </c:pt>
                <c:pt idx="5116">
                  <c:v>225.47</c:v>
                </c:pt>
                <c:pt idx="5117">
                  <c:v>999.226</c:v>
                </c:pt>
                <c:pt idx="5118">
                  <c:v>281.81</c:v>
                </c:pt>
                <c:pt idx="5119">
                  <c:v>1974.66</c:v>
                </c:pt>
                <c:pt idx="5120">
                  <c:v>73.44</c:v>
                </c:pt>
                <c:pt idx="5121">
                  <c:v>381.24</c:v>
                </c:pt>
                <c:pt idx="5122">
                  <c:v>1011.16</c:v>
                </c:pt>
                <c:pt idx="5123">
                  <c:v>437.77</c:v>
                </c:pt>
                <c:pt idx="5124">
                  <c:v>514.86</c:v>
                </c:pt>
                <c:pt idx="5125">
                  <c:v>356.27</c:v>
                </c:pt>
                <c:pt idx="5126">
                  <c:v>621.92999999999995</c:v>
                </c:pt>
                <c:pt idx="5127">
                  <c:v>121.09</c:v>
                </c:pt>
                <c:pt idx="5128">
                  <c:v>123.34</c:v>
                </c:pt>
                <c:pt idx="5129">
                  <c:v>1642.47</c:v>
                </c:pt>
                <c:pt idx="5130">
                  <c:v>470.11</c:v>
                </c:pt>
                <c:pt idx="5131">
                  <c:v>10854.83</c:v>
                </c:pt>
                <c:pt idx="5132">
                  <c:v>51.23</c:v>
                </c:pt>
                <c:pt idx="5133">
                  <c:v>212.12</c:v>
                </c:pt>
                <c:pt idx="5134">
                  <c:v>2455.54</c:v>
                </c:pt>
                <c:pt idx="5135">
                  <c:v>4842.21</c:v>
                </c:pt>
                <c:pt idx="5136">
                  <c:v>772.26750000000004</c:v>
                </c:pt>
                <c:pt idx="5137">
                  <c:v>173.78</c:v>
                </c:pt>
                <c:pt idx="5138">
                  <c:v>41.18</c:v>
                </c:pt>
                <c:pt idx="5139">
                  <c:v>47.44</c:v>
                </c:pt>
                <c:pt idx="5140">
                  <c:v>218.27</c:v>
                </c:pt>
                <c:pt idx="5141">
                  <c:v>100.95</c:v>
                </c:pt>
                <c:pt idx="5142">
                  <c:v>197.15</c:v>
                </c:pt>
                <c:pt idx="5143">
                  <c:v>3896.39</c:v>
                </c:pt>
                <c:pt idx="5144">
                  <c:v>29.19</c:v>
                </c:pt>
                <c:pt idx="5145">
                  <c:v>2007.24</c:v>
                </c:pt>
                <c:pt idx="5146">
                  <c:v>384.41</c:v>
                </c:pt>
                <c:pt idx="5147">
                  <c:v>74.05</c:v>
                </c:pt>
                <c:pt idx="5148">
                  <c:v>333.3</c:v>
                </c:pt>
                <c:pt idx="5149">
                  <c:v>303.62</c:v>
                </c:pt>
                <c:pt idx="5150">
                  <c:v>269.93</c:v>
                </c:pt>
                <c:pt idx="5151">
                  <c:v>1394.28</c:v>
                </c:pt>
                <c:pt idx="5152">
                  <c:v>6862.2370000000001</c:v>
                </c:pt>
                <c:pt idx="5153">
                  <c:v>190.99</c:v>
                </c:pt>
                <c:pt idx="5154">
                  <c:v>906.07</c:v>
                </c:pt>
                <c:pt idx="5155">
                  <c:v>120.22</c:v>
                </c:pt>
                <c:pt idx="5156">
                  <c:v>129.77000000000001</c:v>
                </c:pt>
                <c:pt idx="5157">
                  <c:v>207.08</c:v>
                </c:pt>
                <c:pt idx="5158">
                  <c:v>234.28</c:v>
                </c:pt>
                <c:pt idx="5159">
                  <c:v>1779.8915</c:v>
                </c:pt>
                <c:pt idx="5160">
                  <c:v>632.54999999999995</c:v>
                </c:pt>
                <c:pt idx="5161">
                  <c:v>90.96</c:v>
                </c:pt>
                <c:pt idx="5162">
                  <c:v>1997.13</c:v>
                </c:pt>
                <c:pt idx="5163">
                  <c:v>20.28</c:v>
                </c:pt>
                <c:pt idx="5164">
                  <c:v>400.49</c:v>
                </c:pt>
                <c:pt idx="5165">
                  <c:v>1347.63</c:v>
                </c:pt>
                <c:pt idx="5166">
                  <c:v>1811.55</c:v>
                </c:pt>
                <c:pt idx="5167">
                  <c:v>49.08</c:v>
                </c:pt>
                <c:pt idx="5168">
                  <c:v>236.19</c:v>
                </c:pt>
                <c:pt idx="5169">
                  <c:v>854.14</c:v>
                </c:pt>
                <c:pt idx="5170">
                  <c:v>159.5</c:v>
                </c:pt>
                <c:pt idx="5171">
                  <c:v>254.76</c:v>
                </c:pt>
                <c:pt idx="5172">
                  <c:v>154.18</c:v>
                </c:pt>
                <c:pt idx="5173">
                  <c:v>110.31</c:v>
                </c:pt>
                <c:pt idx="5174">
                  <c:v>137.51</c:v>
                </c:pt>
                <c:pt idx="5175">
                  <c:v>114.53</c:v>
                </c:pt>
                <c:pt idx="5176">
                  <c:v>7164.7434999999996</c:v>
                </c:pt>
                <c:pt idx="5177">
                  <c:v>158.97</c:v>
                </c:pt>
                <c:pt idx="5178">
                  <c:v>138.96</c:v>
                </c:pt>
                <c:pt idx="5179">
                  <c:v>1225.3699999999999</c:v>
                </c:pt>
                <c:pt idx="5180">
                  <c:v>1199.57</c:v>
                </c:pt>
                <c:pt idx="5181">
                  <c:v>484.21949999999998</c:v>
                </c:pt>
                <c:pt idx="5182">
                  <c:v>236.68</c:v>
                </c:pt>
                <c:pt idx="5183">
                  <c:v>6255.81</c:v>
                </c:pt>
                <c:pt idx="5184">
                  <c:v>616.5</c:v>
                </c:pt>
                <c:pt idx="5185">
                  <c:v>601.78</c:v>
                </c:pt>
                <c:pt idx="5186">
                  <c:v>294.91000000000003</c:v>
                </c:pt>
                <c:pt idx="5187">
                  <c:v>127.56</c:v>
                </c:pt>
                <c:pt idx="5188">
                  <c:v>137.97</c:v>
                </c:pt>
                <c:pt idx="5189">
                  <c:v>43.29</c:v>
                </c:pt>
                <c:pt idx="5190">
                  <c:v>646.07000000000005</c:v>
                </c:pt>
                <c:pt idx="5191">
                  <c:v>775.74</c:v>
                </c:pt>
                <c:pt idx="5192">
                  <c:v>238.34</c:v>
                </c:pt>
                <c:pt idx="5193">
                  <c:v>1971.56</c:v>
                </c:pt>
                <c:pt idx="5194">
                  <c:v>154.43</c:v>
                </c:pt>
                <c:pt idx="5195">
                  <c:v>188.47</c:v>
                </c:pt>
                <c:pt idx="5196">
                  <c:v>126.68</c:v>
                </c:pt>
                <c:pt idx="5197">
                  <c:v>7765.13</c:v>
                </c:pt>
                <c:pt idx="5198">
                  <c:v>3156.6</c:v>
                </c:pt>
                <c:pt idx="5199">
                  <c:v>302.69</c:v>
                </c:pt>
                <c:pt idx="5200">
                  <c:v>2222.61</c:v>
                </c:pt>
                <c:pt idx="5201">
                  <c:v>742.84</c:v>
                </c:pt>
                <c:pt idx="5202">
                  <c:v>2070.6799999999998</c:v>
                </c:pt>
                <c:pt idx="5203">
                  <c:v>764.13</c:v>
                </c:pt>
                <c:pt idx="5204">
                  <c:v>10.48</c:v>
                </c:pt>
                <c:pt idx="5205">
                  <c:v>221.13</c:v>
                </c:pt>
                <c:pt idx="5206">
                  <c:v>16.350000000000001</c:v>
                </c:pt>
                <c:pt idx="5207">
                  <c:v>348.92</c:v>
                </c:pt>
                <c:pt idx="5208">
                  <c:v>99.13</c:v>
                </c:pt>
                <c:pt idx="5209">
                  <c:v>49.23</c:v>
                </c:pt>
                <c:pt idx="5210">
                  <c:v>70.33</c:v>
                </c:pt>
                <c:pt idx="5211">
                  <c:v>365.24</c:v>
                </c:pt>
                <c:pt idx="5212">
                  <c:v>53.91</c:v>
                </c:pt>
                <c:pt idx="5213">
                  <c:v>288.91000000000003</c:v>
                </c:pt>
                <c:pt idx="5214">
                  <c:v>88.84</c:v>
                </c:pt>
                <c:pt idx="5215">
                  <c:v>134.33000000000001</c:v>
                </c:pt>
                <c:pt idx="5216">
                  <c:v>70.319999999999993</c:v>
                </c:pt>
                <c:pt idx="5217">
                  <c:v>1297.3040000000001</c:v>
                </c:pt>
                <c:pt idx="5218">
                  <c:v>1307.184</c:v>
                </c:pt>
                <c:pt idx="5219">
                  <c:v>148.65</c:v>
                </c:pt>
                <c:pt idx="5220">
                  <c:v>198.21</c:v>
                </c:pt>
                <c:pt idx="5221">
                  <c:v>5264.48</c:v>
                </c:pt>
                <c:pt idx="5222">
                  <c:v>283.17</c:v>
                </c:pt>
                <c:pt idx="5223">
                  <c:v>236.17</c:v>
                </c:pt>
                <c:pt idx="5224">
                  <c:v>525.4</c:v>
                </c:pt>
                <c:pt idx="5225">
                  <c:v>61.77</c:v>
                </c:pt>
                <c:pt idx="5226">
                  <c:v>442.72</c:v>
                </c:pt>
                <c:pt idx="5227">
                  <c:v>326.89299999999997</c:v>
                </c:pt>
                <c:pt idx="5228">
                  <c:v>214.64</c:v>
                </c:pt>
                <c:pt idx="5229">
                  <c:v>180.46</c:v>
                </c:pt>
                <c:pt idx="5230">
                  <c:v>103.07</c:v>
                </c:pt>
                <c:pt idx="5231">
                  <c:v>4688.9485000000004</c:v>
                </c:pt>
                <c:pt idx="5232">
                  <c:v>896.18050000000005</c:v>
                </c:pt>
                <c:pt idx="5233">
                  <c:v>1390.49</c:v>
                </c:pt>
                <c:pt idx="5234">
                  <c:v>46.55</c:v>
                </c:pt>
                <c:pt idx="5235">
                  <c:v>178.78</c:v>
                </c:pt>
                <c:pt idx="5236">
                  <c:v>822.7</c:v>
                </c:pt>
                <c:pt idx="5237">
                  <c:v>175.99</c:v>
                </c:pt>
                <c:pt idx="5238">
                  <c:v>221.23</c:v>
                </c:pt>
                <c:pt idx="5239">
                  <c:v>417.88</c:v>
                </c:pt>
                <c:pt idx="5240">
                  <c:v>2011.6355000000001</c:v>
                </c:pt>
                <c:pt idx="5241">
                  <c:v>7547.14</c:v>
                </c:pt>
                <c:pt idx="5242">
                  <c:v>224.32</c:v>
                </c:pt>
                <c:pt idx="5243">
                  <c:v>311.98</c:v>
                </c:pt>
                <c:pt idx="5244">
                  <c:v>482.91</c:v>
                </c:pt>
                <c:pt idx="5245">
                  <c:v>2969.6365000000001</c:v>
                </c:pt>
                <c:pt idx="5246">
                  <c:v>546.01</c:v>
                </c:pt>
                <c:pt idx="5247">
                  <c:v>524.25</c:v>
                </c:pt>
                <c:pt idx="5248">
                  <c:v>4691.2700000000004</c:v>
                </c:pt>
                <c:pt idx="5249">
                  <c:v>804.14</c:v>
                </c:pt>
                <c:pt idx="5250">
                  <c:v>567.51</c:v>
                </c:pt>
                <c:pt idx="5251">
                  <c:v>9261.24</c:v>
                </c:pt>
                <c:pt idx="5252">
                  <c:v>28.98</c:v>
                </c:pt>
                <c:pt idx="5253">
                  <c:v>1082.45</c:v>
                </c:pt>
                <c:pt idx="5254">
                  <c:v>1683.57</c:v>
                </c:pt>
                <c:pt idx="5255">
                  <c:v>172.7</c:v>
                </c:pt>
                <c:pt idx="5256">
                  <c:v>767.34</c:v>
                </c:pt>
                <c:pt idx="5257">
                  <c:v>376.53</c:v>
                </c:pt>
                <c:pt idx="5258">
                  <c:v>839.7</c:v>
                </c:pt>
                <c:pt idx="5259">
                  <c:v>1662.5</c:v>
                </c:pt>
                <c:pt idx="5260">
                  <c:v>131.27000000000001</c:v>
                </c:pt>
                <c:pt idx="5261">
                  <c:v>13571.7</c:v>
                </c:pt>
                <c:pt idx="5262">
                  <c:v>2926.33</c:v>
                </c:pt>
                <c:pt idx="5263">
                  <c:v>40.049999999999997</c:v>
                </c:pt>
                <c:pt idx="5264">
                  <c:v>552.87</c:v>
                </c:pt>
                <c:pt idx="5265">
                  <c:v>26.33</c:v>
                </c:pt>
                <c:pt idx="5266">
                  <c:v>1506.8375000000001</c:v>
                </c:pt>
                <c:pt idx="5267">
                  <c:v>772.41200000000003</c:v>
                </c:pt>
                <c:pt idx="5268">
                  <c:v>1025.8800000000001</c:v>
                </c:pt>
                <c:pt idx="5269">
                  <c:v>2492.9699999999998</c:v>
                </c:pt>
                <c:pt idx="5270">
                  <c:v>1463.42</c:v>
                </c:pt>
                <c:pt idx="5271">
                  <c:v>877.81</c:v>
                </c:pt>
                <c:pt idx="5272">
                  <c:v>123.13</c:v>
                </c:pt>
                <c:pt idx="5273">
                  <c:v>1425.21</c:v>
                </c:pt>
                <c:pt idx="5274">
                  <c:v>627.69000000000005</c:v>
                </c:pt>
                <c:pt idx="5275">
                  <c:v>3063.1</c:v>
                </c:pt>
                <c:pt idx="5276">
                  <c:v>229.03</c:v>
                </c:pt>
                <c:pt idx="5277">
                  <c:v>4644.87</c:v>
                </c:pt>
                <c:pt idx="5278">
                  <c:v>2480.9205000000002</c:v>
                </c:pt>
                <c:pt idx="5279">
                  <c:v>6206.16</c:v>
                </c:pt>
                <c:pt idx="5280">
                  <c:v>135.86000000000001</c:v>
                </c:pt>
                <c:pt idx="5281">
                  <c:v>61.5</c:v>
                </c:pt>
                <c:pt idx="5282">
                  <c:v>324.3175</c:v>
                </c:pt>
                <c:pt idx="5283">
                  <c:v>11.08</c:v>
                </c:pt>
                <c:pt idx="5284">
                  <c:v>57.96</c:v>
                </c:pt>
                <c:pt idx="5285">
                  <c:v>2954.14</c:v>
                </c:pt>
                <c:pt idx="5286">
                  <c:v>3375.3074999999999</c:v>
                </c:pt>
                <c:pt idx="5287">
                  <c:v>449.17</c:v>
                </c:pt>
                <c:pt idx="5288">
                  <c:v>79.81</c:v>
                </c:pt>
                <c:pt idx="5289">
                  <c:v>140.07</c:v>
                </c:pt>
                <c:pt idx="5290">
                  <c:v>135.21</c:v>
                </c:pt>
                <c:pt idx="5291">
                  <c:v>1559.5</c:v>
                </c:pt>
                <c:pt idx="5292">
                  <c:v>2020.58</c:v>
                </c:pt>
                <c:pt idx="5293">
                  <c:v>1533.46</c:v>
                </c:pt>
                <c:pt idx="5294">
                  <c:v>5989.0479999999998</c:v>
                </c:pt>
                <c:pt idx="5295">
                  <c:v>225.45</c:v>
                </c:pt>
                <c:pt idx="5296">
                  <c:v>876.01</c:v>
                </c:pt>
                <c:pt idx="5297">
                  <c:v>109.23</c:v>
                </c:pt>
                <c:pt idx="5298">
                  <c:v>74</c:v>
                </c:pt>
                <c:pt idx="5299">
                  <c:v>288.45</c:v>
                </c:pt>
                <c:pt idx="5300">
                  <c:v>129.27000000000001</c:v>
                </c:pt>
                <c:pt idx="5301">
                  <c:v>8467.68</c:v>
                </c:pt>
                <c:pt idx="5302">
                  <c:v>2085.9299999999998</c:v>
                </c:pt>
                <c:pt idx="5303">
                  <c:v>1477.39</c:v>
                </c:pt>
                <c:pt idx="5304">
                  <c:v>127.74</c:v>
                </c:pt>
                <c:pt idx="5305">
                  <c:v>325.92</c:v>
                </c:pt>
                <c:pt idx="5306">
                  <c:v>113.09</c:v>
                </c:pt>
                <c:pt idx="5307">
                  <c:v>5051.8900000000003</c:v>
                </c:pt>
                <c:pt idx="5308">
                  <c:v>15.6</c:v>
                </c:pt>
                <c:pt idx="5309">
                  <c:v>631.49900000000002</c:v>
                </c:pt>
                <c:pt idx="5310">
                  <c:v>296.82</c:v>
                </c:pt>
                <c:pt idx="5311">
                  <c:v>27720.98</c:v>
                </c:pt>
                <c:pt idx="5312">
                  <c:v>520.13</c:v>
                </c:pt>
                <c:pt idx="5313">
                  <c:v>965.69</c:v>
                </c:pt>
                <c:pt idx="5314">
                  <c:v>2162.8164999999999</c:v>
                </c:pt>
                <c:pt idx="5315">
                  <c:v>99.36</c:v>
                </c:pt>
                <c:pt idx="5316">
                  <c:v>510.15</c:v>
                </c:pt>
                <c:pt idx="5317">
                  <c:v>735.09</c:v>
                </c:pt>
                <c:pt idx="5318">
                  <c:v>315.88</c:v>
                </c:pt>
                <c:pt idx="5319">
                  <c:v>258.11</c:v>
                </c:pt>
                <c:pt idx="5320">
                  <c:v>197.56</c:v>
                </c:pt>
                <c:pt idx="5321">
                  <c:v>2510.71</c:v>
                </c:pt>
                <c:pt idx="5322">
                  <c:v>286.06</c:v>
                </c:pt>
                <c:pt idx="5323">
                  <c:v>248.1</c:v>
                </c:pt>
                <c:pt idx="5324">
                  <c:v>17.43</c:v>
                </c:pt>
                <c:pt idx="5325">
                  <c:v>55.68</c:v>
                </c:pt>
                <c:pt idx="5326">
                  <c:v>14588.28</c:v>
                </c:pt>
                <c:pt idx="5327">
                  <c:v>2675.08</c:v>
                </c:pt>
                <c:pt idx="5328">
                  <c:v>515.65</c:v>
                </c:pt>
                <c:pt idx="5329">
                  <c:v>9.69</c:v>
                </c:pt>
                <c:pt idx="5330">
                  <c:v>331.99</c:v>
                </c:pt>
                <c:pt idx="5331">
                  <c:v>29186.49</c:v>
                </c:pt>
                <c:pt idx="5332">
                  <c:v>286.26</c:v>
                </c:pt>
                <c:pt idx="5333">
                  <c:v>49.86</c:v>
                </c:pt>
                <c:pt idx="5334">
                  <c:v>197.49</c:v>
                </c:pt>
                <c:pt idx="5335">
                  <c:v>1028.1600000000001</c:v>
                </c:pt>
                <c:pt idx="5336">
                  <c:v>423.24</c:v>
                </c:pt>
                <c:pt idx="5337">
                  <c:v>9172.32</c:v>
                </c:pt>
                <c:pt idx="5338">
                  <c:v>59.38</c:v>
                </c:pt>
                <c:pt idx="5339">
                  <c:v>135.38</c:v>
                </c:pt>
                <c:pt idx="5340">
                  <c:v>663.78399999999999</c:v>
                </c:pt>
                <c:pt idx="5341">
                  <c:v>834.904</c:v>
                </c:pt>
                <c:pt idx="5342">
                  <c:v>5661.08</c:v>
                </c:pt>
                <c:pt idx="5343">
                  <c:v>344.25</c:v>
                </c:pt>
                <c:pt idx="5344">
                  <c:v>64.77</c:v>
                </c:pt>
                <c:pt idx="5345">
                  <c:v>744</c:v>
                </c:pt>
                <c:pt idx="5346">
                  <c:v>388.86649999999997</c:v>
                </c:pt>
                <c:pt idx="5347">
                  <c:v>5964.19</c:v>
                </c:pt>
                <c:pt idx="5348">
                  <c:v>109.2</c:v>
                </c:pt>
                <c:pt idx="5349">
                  <c:v>403.17</c:v>
                </c:pt>
                <c:pt idx="5350">
                  <c:v>115.81</c:v>
                </c:pt>
                <c:pt idx="5351">
                  <c:v>24.3</c:v>
                </c:pt>
                <c:pt idx="5352">
                  <c:v>322.61</c:v>
                </c:pt>
                <c:pt idx="5353">
                  <c:v>391.9</c:v>
                </c:pt>
                <c:pt idx="5354">
                  <c:v>1451.59</c:v>
                </c:pt>
                <c:pt idx="5355">
                  <c:v>275.11</c:v>
                </c:pt>
                <c:pt idx="5356">
                  <c:v>102.34</c:v>
                </c:pt>
                <c:pt idx="5357">
                  <c:v>139.08000000000001</c:v>
                </c:pt>
                <c:pt idx="5358">
                  <c:v>75.28</c:v>
                </c:pt>
                <c:pt idx="5359">
                  <c:v>149.31</c:v>
                </c:pt>
                <c:pt idx="5360">
                  <c:v>1314.64</c:v>
                </c:pt>
                <c:pt idx="5361">
                  <c:v>123.93</c:v>
                </c:pt>
                <c:pt idx="5362">
                  <c:v>137.07</c:v>
                </c:pt>
                <c:pt idx="5363">
                  <c:v>203.99</c:v>
                </c:pt>
                <c:pt idx="5364">
                  <c:v>220.45</c:v>
                </c:pt>
                <c:pt idx="5365">
                  <c:v>384.2</c:v>
                </c:pt>
                <c:pt idx="5366">
                  <c:v>799.98</c:v>
                </c:pt>
                <c:pt idx="5367">
                  <c:v>363.57</c:v>
                </c:pt>
                <c:pt idx="5368">
                  <c:v>92.02</c:v>
                </c:pt>
                <c:pt idx="5369">
                  <c:v>46.36</c:v>
                </c:pt>
                <c:pt idx="5370">
                  <c:v>926.65</c:v>
                </c:pt>
                <c:pt idx="5371">
                  <c:v>28.01</c:v>
                </c:pt>
                <c:pt idx="5372">
                  <c:v>5318.89</c:v>
                </c:pt>
                <c:pt idx="5373">
                  <c:v>84.64</c:v>
                </c:pt>
                <c:pt idx="5374">
                  <c:v>4147.47</c:v>
                </c:pt>
                <c:pt idx="5375">
                  <c:v>163.78</c:v>
                </c:pt>
                <c:pt idx="5376">
                  <c:v>140.56</c:v>
                </c:pt>
                <c:pt idx="5377">
                  <c:v>2808.08</c:v>
                </c:pt>
                <c:pt idx="5378">
                  <c:v>1761.4</c:v>
                </c:pt>
                <c:pt idx="5379">
                  <c:v>160.23349999999999</c:v>
                </c:pt>
                <c:pt idx="5380">
                  <c:v>71.319999999999993</c:v>
                </c:pt>
                <c:pt idx="5381">
                  <c:v>1165.33</c:v>
                </c:pt>
                <c:pt idx="5382">
                  <c:v>423.04</c:v>
                </c:pt>
                <c:pt idx="5383">
                  <c:v>2197.4115000000002</c:v>
                </c:pt>
                <c:pt idx="5384">
                  <c:v>255.65</c:v>
                </c:pt>
                <c:pt idx="5385">
                  <c:v>460.71</c:v>
                </c:pt>
                <c:pt idx="5386">
                  <c:v>279.33</c:v>
                </c:pt>
                <c:pt idx="5387">
                  <c:v>8.6</c:v>
                </c:pt>
                <c:pt idx="5388">
                  <c:v>141.49</c:v>
                </c:pt>
                <c:pt idx="5389">
                  <c:v>211.55</c:v>
                </c:pt>
                <c:pt idx="5390">
                  <c:v>2192.4389999999999</c:v>
                </c:pt>
                <c:pt idx="5391">
                  <c:v>4650.07</c:v>
                </c:pt>
                <c:pt idx="5392">
                  <c:v>497.52</c:v>
                </c:pt>
                <c:pt idx="5393">
                  <c:v>4799.7884999999997</c:v>
                </c:pt>
                <c:pt idx="5394">
                  <c:v>3554.46</c:v>
                </c:pt>
                <c:pt idx="5395">
                  <c:v>356.7</c:v>
                </c:pt>
                <c:pt idx="5396">
                  <c:v>520.49</c:v>
                </c:pt>
                <c:pt idx="5397">
                  <c:v>569.32000000000005</c:v>
                </c:pt>
                <c:pt idx="5398">
                  <c:v>20.190000000000001</c:v>
                </c:pt>
                <c:pt idx="5399">
                  <c:v>18.920000000000002</c:v>
                </c:pt>
                <c:pt idx="5400">
                  <c:v>2700.41</c:v>
                </c:pt>
                <c:pt idx="5401">
                  <c:v>18028.07</c:v>
                </c:pt>
                <c:pt idx="5402">
                  <c:v>117.33</c:v>
                </c:pt>
                <c:pt idx="5403">
                  <c:v>4203.88</c:v>
                </c:pt>
                <c:pt idx="5404">
                  <c:v>132.86000000000001</c:v>
                </c:pt>
                <c:pt idx="5405">
                  <c:v>193.25</c:v>
                </c:pt>
                <c:pt idx="5406">
                  <c:v>231.35</c:v>
                </c:pt>
                <c:pt idx="5407">
                  <c:v>866.73</c:v>
                </c:pt>
                <c:pt idx="5408">
                  <c:v>642.41999999999996</c:v>
                </c:pt>
                <c:pt idx="5409">
                  <c:v>2169.7525000000001</c:v>
                </c:pt>
                <c:pt idx="5410">
                  <c:v>3308.28</c:v>
                </c:pt>
                <c:pt idx="5411">
                  <c:v>3671.3</c:v>
                </c:pt>
                <c:pt idx="5412">
                  <c:v>1763.6</c:v>
                </c:pt>
                <c:pt idx="5413">
                  <c:v>84.09</c:v>
                </c:pt>
                <c:pt idx="5414">
                  <c:v>514.86</c:v>
                </c:pt>
                <c:pt idx="5415">
                  <c:v>649.71</c:v>
                </c:pt>
                <c:pt idx="5416">
                  <c:v>254.69</c:v>
                </c:pt>
                <c:pt idx="5417">
                  <c:v>58.63</c:v>
                </c:pt>
                <c:pt idx="5418">
                  <c:v>94.99</c:v>
                </c:pt>
                <c:pt idx="5419">
                  <c:v>73.64</c:v>
                </c:pt>
                <c:pt idx="5420">
                  <c:v>597.44000000000005</c:v>
                </c:pt>
                <c:pt idx="5421">
                  <c:v>132.22999999999999</c:v>
                </c:pt>
                <c:pt idx="5422">
                  <c:v>2403.1370000000002</c:v>
                </c:pt>
                <c:pt idx="5423">
                  <c:v>5138.335</c:v>
                </c:pt>
                <c:pt idx="5424">
                  <c:v>883.37</c:v>
                </c:pt>
                <c:pt idx="5425">
                  <c:v>113.5</c:v>
                </c:pt>
                <c:pt idx="5426">
                  <c:v>97.65</c:v>
                </c:pt>
                <c:pt idx="5427">
                  <c:v>1408.34</c:v>
                </c:pt>
                <c:pt idx="5428">
                  <c:v>1244.01</c:v>
                </c:pt>
                <c:pt idx="5429">
                  <c:v>981.73</c:v>
                </c:pt>
                <c:pt idx="5430">
                  <c:v>302.07</c:v>
                </c:pt>
                <c:pt idx="5431">
                  <c:v>182.4</c:v>
                </c:pt>
                <c:pt idx="5432">
                  <c:v>6004.35</c:v>
                </c:pt>
                <c:pt idx="5433">
                  <c:v>2896.14</c:v>
                </c:pt>
                <c:pt idx="5434">
                  <c:v>1785.02</c:v>
                </c:pt>
                <c:pt idx="5435">
                  <c:v>36.06</c:v>
                </c:pt>
                <c:pt idx="5436">
                  <c:v>1849.8</c:v>
                </c:pt>
                <c:pt idx="5437">
                  <c:v>1193.6199999999999</c:v>
                </c:pt>
                <c:pt idx="5438">
                  <c:v>363.23</c:v>
                </c:pt>
                <c:pt idx="5439">
                  <c:v>111.39</c:v>
                </c:pt>
                <c:pt idx="5440">
                  <c:v>92.15</c:v>
                </c:pt>
                <c:pt idx="5441">
                  <c:v>1885.41</c:v>
                </c:pt>
                <c:pt idx="5442">
                  <c:v>1207.02</c:v>
                </c:pt>
                <c:pt idx="5443">
                  <c:v>41.52</c:v>
                </c:pt>
                <c:pt idx="5444">
                  <c:v>5615.4</c:v>
                </c:pt>
                <c:pt idx="5445">
                  <c:v>269.35000000000002</c:v>
                </c:pt>
                <c:pt idx="5446">
                  <c:v>254.02</c:v>
                </c:pt>
                <c:pt idx="5447">
                  <c:v>1699.52</c:v>
                </c:pt>
                <c:pt idx="5448">
                  <c:v>760.85</c:v>
                </c:pt>
                <c:pt idx="5449">
                  <c:v>559.75</c:v>
                </c:pt>
                <c:pt idx="5450">
                  <c:v>221.42</c:v>
                </c:pt>
                <c:pt idx="5451">
                  <c:v>4326.2700000000004</c:v>
                </c:pt>
                <c:pt idx="5452">
                  <c:v>143.85</c:v>
                </c:pt>
                <c:pt idx="5453">
                  <c:v>589.78</c:v>
                </c:pt>
                <c:pt idx="5454">
                  <c:v>434.62</c:v>
                </c:pt>
                <c:pt idx="5455">
                  <c:v>307.42</c:v>
                </c:pt>
                <c:pt idx="5456">
                  <c:v>608.29</c:v>
                </c:pt>
                <c:pt idx="5457">
                  <c:v>299.66000000000003</c:v>
                </c:pt>
                <c:pt idx="5458">
                  <c:v>10071.09</c:v>
                </c:pt>
                <c:pt idx="5459">
                  <c:v>100.4</c:v>
                </c:pt>
                <c:pt idx="5460">
                  <c:v>327.14999999999998</c:v>
                </c:pt>
                <c:pt idx="5461">
                  <c:v>593.62</c:v>
                </c:pt>
                <c:pt idx="5462">
                  <c:v>38.520000000000003</c:v>
                </c:pt>
                <c:pt idx="5463">
                  <c:v>5140.08</c:v>
                </c:pt>
                <c:pt idx="5464">
                  <c:v>283.64999999999998</c:v>
                </c:pt>
                <c:pt idx="5465">
                  <c:v>104.82</c:v>
                </c:pt>
                <c:pt idx="5466">
                  <c:v>9626.86</c:v>
                </c:pt>
                <c:pt idx="5467">
                  <c:v>195.61</c:v>
                </c:pt>
                <c:pt idx="5468">
                  <c:v>157.94</c:v>
                </c:pt>
                <c:pt idx="5469">
                  <c:v>493.56</c:v>
                </c:pt>
                <c:pt idx="5470">
                  <c:v>417.53</c:v>
                </c:pt>
                <c:pt idx="5471">
                  <c:v>238.79</c:v>
                </c:pt>
                <c:pt idx="5472">
                  <c:v>148.26</c:v>
                </c:pt>
                <c:pt idx="5473">
                  <c:v>910.98</c:v>
                </c:pt>
                <c:pt idx="5474">
                  <c:v>8218.16</c:v>
                </c:pt>
                <c:pt idx="5475">
                  <c:v>931.14949999999999</c:v>
                </c:pt>
                <c:pt idx="5476">
                  <c:v>127.84</c:v>
                </c:pt>
                <c:pt idx="5477">
                  <c:v>11.15</c:v>
                </c:pt>
                <c:pt idx="5478">
                  <c:v>6427.18</c:v>
                </c:pt>
                <c:pt idx="5479">
                  <c:v>1330.73</c:v>
                </c:pt>
                <c:pt idx="5480">
                  <c:v>79.040000000000006</c:v>
                </c:pt>
                <c:pt idx="5481">
                  <c:v>62.03</c:v>
                </c:pt>
                <c:pt idx="5482">
                  <c:v>5503.39</c:v>
                </c:pt>
                <c:pt idx="5483">
                  <c:v>39.01</c:v>
                </c:pt>
                <c:pt idx="5484">
                  <c:v>6396.2</c:v>
                </c:pt>
                <c:pt idx="5485">
                  <c:v>937.04</c:v>
                </c:pt>
                <c:pt idx="5486">
                  <c:v>1616.64</c:v>
                </c:pt>
                <c:pt idx="5487">
                  <c:v>857.42</c:v>
                </c:pt>
                <c:pt idx="5488">
                  <c:v>2.2400000000000002</c:v>
                </c:pt>
                <c:pt idx="5489">
                  <c:v>385.99</c:v>
                </c:pt>
                <c:pt idx="5490">
                  <c:v>270.23</c:v>
                </c:pt>
                <c:pt idx="5491">
                  <c:v>660.27</c:v>
                </c:pt>
                <c:pt idx="5492">
                  <c:v>450.66</c:v>
                </c:pt>
                <c:pt idx="5493">
                  <c:v>106.06</c:v>
                </c:pt>
                <c:pt idx="5494">
                  <c:v>1779.87</c:v>
                </c:pt>
                <c:pt idx="5495">
                  <c:v>442.76</c:v>
                </c:pt>
                <c:pt idx="5496">
                  <c:v>2684.98</c:v>
                </c:pt>
                <c:pt idx="5497">
                  <c:v>10.33</c:v>
                </c:pt>
                <c:pt idx="5498">
                  <c:v>14.39</c:v>
                </c:pt>
                <c:pt idx="5499">
                  <c:v>25.82</c:v>
                </c:pt>
                <c:pt idx="5500">
                  <c:v>579.71</c:v>
                </c:pt>
                <c:pt idx="5501">
                  <c:v>726.22</c:v>
                </c:pt>
                <c:pt idx="5502">
                  <c:v>42.29</c:v>
                </c:pt>
                <c:pt idx="5503">
                  <c:v>1003.31</c:v>
                </c:pt>
                <c:pt idx="5504">
                  <c:v>6048.18</c:v>
                </c:pt>
                <c:pt idx="5505">
                  <c:v>615.58000000000004</c:v>
                </c:pt>
                <c:pt idx="5506">
                  <c:v>8387.1</c:v>
                </c:pt>
                <c:pt idx="5507">
                  <c:v>126.02</c:v>
                </c:pt>
                <c:pt idx="5508">
                  <c:v>68.14</c:v>
                </c:pt>
                <c:pt idx="5509">
                  <c:v>1410.44</c:v>
                </c:pt>
                <c:pt idx="5510">
                  <c:v>1053.74</c:v>
                </c:pt>
                <c:pt idx="5511">
                  <c:v>2388.636</c:v>
                </c:pt>
                <c:pt idx="5512">
                  <c:v>1108.366</c:v>
                </c:pt>
                <c:pt idx="5513">
                  <c:v>199.11</c:v>
                </c:pt>
                <c:pt idx="5514">
                  <c:v>3301.33</c:v>
                </c:pt>
                <c:pt idx="5515">
                  <c:v>126.95</c:v>
                </c:pt>
                <c:pt idx="5516">
                  <c:v>18235.47</c:v>
                </c:pt>
                <c:pt idx="5517">
                  <c:v>2631.107</c:v>
                </c:pt>
                <c:pt idx="5518">
                  <c:v>240.14</c:v>
                </c:pt>
                <c:pt idx="5519">
                  <c:v>176.26</c:v>
                </c:pt>
                <c:pt idx="5520">
                  <c:v>261.17</c:v>
                </c:pt>
                <c:pt idx="5521">
                  <c:v>409.97</c:v>
                </c:pt>
                <c:pt idx="5522">
                  <c:v>73.05</c:v>
                </c:pt>
                <c:pt idx="5523">
                  <c:v>950.3</c:v>
                </c:pt>
                <c:pt idx="5524">
                  <c:v>8122.53</c:v>
                </c:pt>
                <c:pt idx="5525">
                  <c:v>3218.42</c:v>
                </c:pt>
                <c:pt idx="5526">
                  <c:v>19.57</c:v>
                </c:pt>
                <c:pt idx="5527">
                  <c:v>262.89999999999998</c:v>
                </c:pt>
                <c:pt idx="5528">
                  <c:v>161.96</c:v>
                </c:pt>
                <c:pt idx="5529">
                  <c:v>4530.96</c:v>
                </c:pt>
                <c:pt idx="5530">
                  <c:v>4655.07</c:v>
                </c:pt>
                <c:pt idx="5531">
                  <c:v>10087.6</c:v>
                </c:pt>
                <c:pt idx="5532">
                  <c:v>1608.08</c:v>
                </c:pt>
                <c:pt idx="5533">
                  <c:v>14.75</c:v>
                </c:pt>
                <c:pt idx="5534">
                  <c:v>1457.78</c:v>
                </c:pt>
                <c:pt idx="5535">
                  <c:v>10714.78</c:v>
                </c:pt>
                <c:pt idx="5536">
                  <c:v>136.18</c:v>
                </c:pt>
                <c:pt idx="5537">
                  <c:v>111.37</c:v>
                </c:pt>
                <c:pt idx="5538">
                  <c:v>105.48</c:v>
                </c:pt>
                <c:pt idx="5539">
                  <c:v>197.21</c:v>
                </c:pt>
                <c:pt idx="5540">
                  <c:v>127.32</c:v>
                </c:pt>
                <c:pt idx="5541">
                  <c:v>50.19</c:v>
                </c:pt>
                <c:pt idx="5542">
                  <c:v>772.56</c:v>
                </c:pt>
                <c:pt idx="5543">
                  <c:v>59.62</c:v>
                </c:pt>
                <c:pt idx="5544">
                  <c:v>2422.4405000000002</c:v>
                </c:pt>
                <c:pt idx="5545">
                  <c:v>400.57</c:v>
                </c:pt>
                <c:pt idx="5546">
                  <c:v>397.55</c:v>
                </c:pt>
                <c:pt idx="5547">
                  <c:v>676.26</c:v>
                </c:pt>
                <c:pt idx="5548">
                  <c:v>163.13999999999999</c:v>
                </c:pt>
                <c:pt idx="5549">
                  <c:v>252.99</c:v>
                </c:pt>
                <c:pt idx="5550">
                  <c:v>269.66000000000003</c:v>
                </c:pt>
                <c:pt idx="5551">
                  <c:v>116.11</c:v>
                </c:pt>
                <c:pt idx="5552">
                  <c:v>306.92</c:v>
                </c:pt>
                <c:pt idx="5553">
                  <c:v>128.56</c:v>
                </c:pt>
                <c:pt idx="5554">
                  <c:v>68.94</c:v>
                </c:pt>
                <c:pt idx="5555">
                  <c:v>74.040000000000006</c:v>
                </c:pt>
                <c:pt idx="5556">
                  <c:v>1162.4005</c:v>
                </c:pt>
                <c:pt idx="5557">
                  <c:v>168.9</c:v>
                </c:pt>
                <c:pt idx="5558">
                  <c:v>11.81</c:v>
                </c:pt>
                <c:pt idx="5559">
                  <c:v>4211</c:v>
                </c:pt>
                <c:pt idx="5560">
                  <c:v>164.1</c:v>
                </c:pt>
                <c:pt idx="5561">
                  <c:v>1316.87</c:v>
                </c:pt>
                <c:pt idx="5562">
                  <c:v>84.47</c:v>
                </c:pt>
                <c:pt idx="5563">
                  <c:v>3064.6579999999999</c:v>
                </c:pt>
                <c:pt idx="5564">
                  <c:v>19.34</c:v>
                </c:pt>
                <c:pt idx="5565">
                  <c:v>142.18</c:v>
                </c:pt>
                <c:pt idx="5566">
                  <c:v>249.48</c:v>
                </c:pt>
                <c:pt idx="5567">
                  <c:v>3872.87</c:v>
                </c:pt>
                <c:pt idx="5568">
                  <c:v>356.72</c:v>
                </c:pt>
                <c:pt idx="5569">
                  <c:v>13608.83</c:v>
                </c:pt>
                <c:pt idx="5570">
                  <c:v>89.32</c:v>
                </c:pt>
                <c:pt idx="5571">
                  <c:v>8.8699999999999992</c:v>
                </c:pt>
                <c:pt idx="5572">
                  <c:v>6888.6634999999997</c:v>
                </c:pt>
                <c:pt idx="5573">
                  <c:v>720.61300000000006</c:v>
                </c:pt>
                <c:pt idx="5574">
                  <c:v>5296.19</c:v>
                </c:pt>
                <c:pt idx="5575">
                  <c:v>214.19</c:v>
                </c:pt>
                <c:pt idx="5576">
                  <c:v>4680.8900000000003</c:v>
                </c:pt>
                <c:pt idx="5577">
                  <c:v>2414.9944999999998</c:v>
                </c:pt>
                <c:pt idx="5578">
                  <c:v>3093.76</c:v>
                </c:pt>
                <c:pt idx="5579">
                  <c:v>6335.8575000000001</c:v>
                </c:pt>
                <c:pt idx="5580">
                  <c:v>167.55</c:v>
                </c:pt>
                <c:pt idx="5581">
                  <c:v>680.85850000000005</c:v>
                </c:pt>
                <c:pt idx="5582">
                  <c:v>4896.93</c:v>
                </c:pt>
                <c:pt idx="5583">
                  <c:v>29.31</c:v>
                </c:pt>
                <c:pt idx="5584">
                  <c:v>80.260000000000005</c:v>
                </c:pt>
                <c:pt idx="5585">
                  <c:v>3046.01</c:v>
                </c:pt>
                <c:pt idx="5586">
                  <c:v>353.52</c:v>
                </c:pt>
                <c:pt idx="5587">
                  <c:v>98.82</c:v>
                </c:pt>
                <c:pt idx="5588">
                  <c:v>289.19</c:v>
                </c:pt>
                <c:pt idx="5589">
                  <c:v>8581.25</c:v>
                </c:pt>
                <c:pt idx="5590">
                  <c:v>135.99</c:v>
                </c:pt>
                <c:pt idx="5591">
                  <c:v>1453.704</c:v>
                </c:pt>
                <c:pt idx="5592">
                  <c:v>7656.3040000000001</c:v>
                </c:pt>
                <c:pt idx="5593">
                  <c:v>24.91</c:v>
                </c:pt>
                <c:pt idx="5594">
                  <c:v>2507.48</c:v>
                </c:pt>
                <c:pt idx="5595">
                  <c:v>1131.1500000000001</c:v>
                </c:pt>
                <c:pt idx="5596">
                  <c:v>1266.72</c:v>
                </c:pt>
                <c:pt idx="5597">
                  <c:v>197.93</c:v>
                </c:pt>
                <c:pt idx="5598">
                  <c:v>90.58</c:v>
                </c:pt>
                <c:pt idx="5599">
                  <c:v>320.26</c:v>
                </c:pt>
                <c:pt idx="5600">
                  <c:v>47.12</c:v>
                </c:pt>
                <c:pt idx="5601">
                  <c:v>1491.8264999999999</c:v>
                </c:pt>
                <c:pt idx="5602">
                  <c:v>276.5</c:v>
                </c:pt>
                <c:pt idx="5603">
                  <c:v>272.39</c:v>
                </c:pt>
                <c:pt idx="5604">
                  <c:v>169.4</c:v>
                </c:pt>
                <c:pt idx="5605">
                  <c:v>1210.0515</c:v>
                </c:pt>
                <c:pt idx="5606">
                  <c:v>187.83</c:v>
                </c:pt>
                <c:pt idx="5607">
                  <c:v>49.59</c:v>
                </c:pt>
                <c:pt idx="5608">
                  <c:v>4253.009</c:v>
                </c:pt>
                <c:pt idx="5609">
                  <c:v>3397.72</c:v>
                </c:pt>
                <c:pt idx="5610">
                  <c:v>449.42</c:v>
                </c:pt>
                <c:pt idx="5611">
                  <c:v>12343.07</c:v>
                </c:pt>
                <c:pt idx="5612">
                  <c:v>302.08999999999997</c:v>
                </c:pt>
                <c:pt idx="5613">
                  <c:v>315.79199999999997</c:v>
                </c:pt>
                <c:pt idx="5614">
                  <c:v>206.34</c:v>
                </c:pt>
                <c:pt idx="5615">
                  <c:v>232.67</c:v>
                </c:pt>
                <c:pt idx="5616">
                  <c:v>4805.92</c:v>
                </c:pt>
                <c:pt idx="5617">
                  <c:v>932.89200000000005</c:v>
                </c:pt>
                <c:pt idx="5618">
                  <c:v>155.72999999999999</c:v>
                </c:pt>
                <c:pt idx="5619">
                  <c:v>6350.29</c:v>
                </c:pt>
                <c:pt idx="5620">
                  <c:v>366.87</c:v>
                </c:pt>
                <c:pt idx="5621">
                  <c:v>2296.7600000000002</c:v>
                </c:pt>
                <c:pt idx="5622">
                  <c:v>508.49</c:v>
                </c:pt>
                <c:pt idx="5623">
                  <c:v>27</c:v>
                </c:pt>
                <c:pt idx="5624">
                  <c:v>24.77</c:v>
                </c:pt>
                <c:pt idx="5625">
                  <c:v>3832.37</c:v>
                </c:pt>
                <c:pt idx="5626">
                  <c:v>27.01</c:v>
                </c:pt>
                <c:pt idx="5627">
                  <c:v>3702.92</c:v>
                </c:pt>
                <c:pt idx="5628">
                  <c:v>53.99</c:v>
                </c:pt>
                <c:pt idx="5629">
                  <c:v>460.58949999999999</c:v>
                </c:pt>
                <c:pt idx="5630">
                  <c:v>12979.1</c:v>
                </c:pt>
                <c:pt idx="5631">
                  <c:v>33.96</c:v>
                </c:pt>
                <c:pt idx="5632">
                  <c:v>220.97</c:v>
                </c:pt>
                <c:pt idx="5633">
                  <c:v>7922.69</c:v>
                </c:pt>
                <c:pt idx="5634">
                  <c:v>196.98</c:v>
                </c:pt>
                <c:pt idx="5635">
                  <c:v>1756.6949999999999</c:v>
                </c:pt>
                <c:pt idx="5636">
                  <c:v>21555.599999999999</c:v>
                </c:pt>
                <c:pt idx="5637">
                  <c:v>2912.0149999999999</c:v>
                </c:pt>
                <c:pt idx="5638">
                  <c:v>387</c:v>
                </c:pt>
                <c:pt idx="5639">
                  <c:v>13.04</c:v>
                </c:pt>
                <c:pt idx="5640">
                  <c:v>12908.4</c:v>
                </c:pt>
                <c:pt idx="5641">
                  <c:v>39.49</c:v>
                </c:pt>
                <c:pt idx="5642">
                  <c:v>53.14</c:v>
                </c:pt>
                <c:pt idx="5643">
                  <c:v>766.96349999999995</c:v>
                </c:pt>
                <c:pt idx="5644">
                  <c:v>64.86</c:v>
                </c:pt>
                <c:pt idx="5645">
                  <c:v>109.39</c:v>
                </c:pt>
                <c:pt idx="5646">
                  <c:v>760.24850000000004</c:v>
                </c:pt>
                <c:pt idx="5647">
                  <c:v>48.37</c:v>
                </c:pt>
                <c:pt idx="5648">
                  <c:v>389.28</c:v>
                </c:pt>
                <c:pt idx="5649">
                  <c:v>75.599999999999994</c:v>
                </c:pt>
                <c:pt idx="5650">
                  <c:v>67.03</c:v>
                </c:pt>
                <c:pt idx="5651">
                  <c:v>140.82</c:v>
                </c:pt>
                <c:pt idx="5652">
                  <c:v>2018.45</c:v>
                </c:pt>
                <c:pt idx="5653">
                  <c:v>75.14</c:v>
                </c:pt>
                <c:pt idx="5654">
                  <c:v>1031.06</c:v>
                </c:pt>
                <c:pt idx="5655">
                  <c:v>357.43</c:v>
                </c:pt>
                <c:pt idx="5656">
                  <c:v>4754.08</c:v>
                </c:pt>
                <c:pt idx="5657">
                  <c:v>27.32</c:v>
                </c:pt>
                <c:pt idx="5658">
                  <c:v>643.30999999999995</c:v>
                </c:pt>
                <c:pt idx="5659">
                  <c:v>266.3</c:v>
                </c:pt>
                <c:pt idx="5660">
                  <c:v>20596.580000000002</c:v>
                </c:pt>
                <c:pt idx="5661">
                  <c:v>4097.1445000000003</c:v>
                </c:pt>
                <c:pt idx="5662">
                  <c:v>209</c:v>
                </c:pt>
                <c:pt idx="5663">
                  <c:v>522.05999999999995</c:v>
                </c:pt>
                <c:pt idx="5664">
                  <c:v>1218.08</c:v>
                </c:pt>
                <c:pt idx="5665">
                  <c:v>250.7</c:v>
                </c:pt>
                <c:pt idx="5666">
                  <c:v>95.38</c:v>
                </c:pt>
                <c:pt idx="5667">
                  <c:v>330.21</c:v>
                </c:pt>
                <c:pt idx="5668">
                  <c:v>160.52000000000001</c:v>
                </c:pt>
                <c:pt idx="5669">
                  <c:v>103.9</c:v>
                </c:pt>
                <c:pt idx="5670">
                  <c:v>6131.54</c:v>
                </c:pt>
                <c:pt idx="5671">
                  <c:v>567.93600000000004</c:v>
                </c:pt>
                <c:pt idx="5672">
                  <c:v>248.92</c:v>
                </c:pt>
                <c:pt idx="5673">
                  <c:v>109.9</c:v>
                </c:pt>
                <c:pt idx="5674">
                  <c:v>12.49</c:v>
                </c:pt>
                <c:pt idx="5675">
                  <c:v>108.87</c:v>
                </c:pt>
                <c:pt idx="5676">
                  <c:v>4722.83</c:v>
                </c:pt>
                <c:pt idx="5677">
                  <c:v>102.56</c:v>
                </c:pt>
                <c:pt idx="5678">
                  <c:v>15.87</c:v>
                </c:pt>
                <c:pt idx="5679">
                  <c:v>351.27</c:v>
                </c:pt>
                <c:pt idx="5680">
                  <c:v>1907.71</c:v>
                </c:pt>
                <c:pt idx="5681">
                  <c:v>12.61</c:v>
                </c:pt>
                <c:pt idx="5682">
                  <c:v>105.07</c:v>
                </c:pt>
                <c:pt idx="5683">
                  <c:v>133.65</c:v>
                </c:pt>
                <c:pt idx="5684">
                  <c:v>525.67399999999998</c:v>
                </c:pt>
                <c:pt idx="5685">
                  <c:v>294.04000000000002</c:v>
                </c:pt>
                <c:pt idx="5686">
                  <c:v>2022.65</c:v>
                </c:pt>
                <c:pt idx="5687">
                  <c:v>3116.7714999999998</c:v>
                </c:pt>
                <c:pt idx="5688">
                  <c:v>149.4</c:v>
                </c:pt>
                <c:pt idx="5689">
                  <c:v>5472.12</c:v>
                </c:pt>
                <c:pt idx="5690">
                  <c:v>301.57</c:v>
                </c:pt>
                <c:pt idx="5691">
                  <c:v>925.03</c:v>
                </c:pt>
                <c:pt idx="5692">
                  <c:v>181.13</c:v>
                </c:pt>
                <c:pt idx="5693">
                  <c:v>166.8</c:v>
                </c:pt>
                <c:pt idx="5694">
                  <c:v>261.38</c:v>
                </c:pt>
                <c:pt idx="5695">
                  <c:v>845.7</c:v>
                </c:pt>
                <c:pt idx="5696">
                  <c:v>467</c:v>
                </c:pt>
                <c:pt idx="5697">
                  <c:v>64.430000000000007</c:v>
                </c:pt>
                <c:pt idx="5698">
                  <c:v>168.95</c:v>
                </c:pt>
                <c:pt idx="5699">
                  <c:v>342.27</c:v>
                </c:pt>
                <c:pt idx="5700">
                  <c:v>577.95000000000005</c:v>
                </c:pt>
                <c:pt idx="5701">
                  <c:v>79.02</c:v>
                </c:pt>
                <c:pt idx="5702">
                  <c:v>1230.83</c:v>
                </c:pt>
                <c:pt idx="5703">
                  <c:v>169.93</c:v>
                </c:pt>
                <c:pt idx="5704">
                  <c:v>1176.944</c:v>
                </c:pt>
                <c:pt idx="5705">
                  <c:v>2036.97</c:v>
                </c:pt>
                <c:pt idx="5706">
                  <c:v>2629.6640000000002</c:v>
                </c:pt>
                <c:pt idx="5707">
                  <c:v>381.79</c:v>
                </c:pt>
                <c:pt idx="5708">
                  <c:v>1529.3115</c:v>
                </c:pt>
                <c:pt idx="5709">
                  <c:v>260.51</c:v>
                </c:pt>
                <c:pt idx="5710">
                  <c:v>466.28</c:v>
                </c:pt>
                <c:pt idx="5711">
                  <c:v>642.1</c:v>
                </c:pt>
                <c:pt idx="5712">
                  <c:v>789.94</c:v>
                </c:pt>
                <c:pt idx="5713">
                  <c:v>5340.5</c:v>
                </c:pt>
                <c:pt idx="5714">
                  <c:v>6863.95</c:v>
                </c:pt>
                <c:pt idx="5715">
                  <c:v>351.25</c:v>
                </c:pt>
                <c:pt idx="5716">
                  <c:v>1124.2439999999999</c:v>
                </c:pt>
                <c:pt idx="5717">
                  <c:v>1119.9100000000001</c:v>
                </c:pt>
                <c:pt idx="5718">
                  <c:v>636.5</c:v>
                </c:pt>
                <c:pt idx="5719">
                  <c:v>2614.3705</c:v>
                </c:pt>
                <c:pt idx="5720">
                  <c:v>1033.44</c:v>
                </c:pt>
                <c:pt idx="5721">
                  <c:v>94.52</c:v>
                </c:pt>
                <c:pt idx="5722">
                  <c:v>206.68</c:v>
                </c:pt>
                <c:pt idx="5723">
                  <c:v>21046.74</c:v>
                </c:pt>
                <c:pt idx="5724">
                  <c:v>120.03</c:v>
                </c:pt>
                <c:pt idx="5725">
                  <c:v>325.75</c:v>
                </c:pt>
                <c:pt idx="5726">
                  <c:v>136.41999999999999</c:v>
                </c:pt>
                <c:pt idx="5727">
                  <c:v>8185.89</c:v>
                </c:pt>
                <c:pt idx="5728">
                  <c:v>1734.72</c:v>
                </c:pt>
                <c:pt idx="5729">
                  <c:v>76.89</c:v>
                </c:pt>
                <c:pt idx="5730">
                  <c:v>229.51</c:v>
                </c:pt>
                <c:pt idx="5731">
                  <c:v>473</c:v>
                </c:pt>
                <c:pt idx="5732">
                  <c:v>6572.04</c:v>
                </c:pt>
                <c:pt idx="5733">
                  <c:v>1051.992</c:v>
                </c:pt>
                <c:pt idx="5734">
                  <c:v>201.14</c:v>
                </c:pt>
                <c:pt idx="5735">
                  <c:v>191.13</c:v>
                </c:pt>
                <c:pt idx="5736">
                  <c:v>48.24</c:v>
                </c:pt>
                <c:pt idx="5737">
                  <c:v>220.79</c:v>
                </c:pt>
                <c:pt idx="5738">
                  <c:v>755.19</c:v>
                </c:pt>
                <c:pt idx="5739">
                  <c:v>1058.82</c:v>
                </c:pt>
                <c:pt idx="5740">
                  <c:v>92.07</c:v>
                </c:pt>
                <c:pt idx="5741">
                  <c:v>35.51</c:v>
                </c:pt>
                <c:pt idx="5742">
                  <c:v>1105.6600000000001</c:v>
                </c:pt>
                <c:pt idx="5743">
                  <c:v>497.2</c:v>
                </c:pt>
                <c:pt idx="5744">
                  <c:v>1208.3499999999999</c:v>
                </c:pt>
                <c:pt idx="5745">
                  <c:v>1298.29</c:v>
                </c:pt>
                <c:pt idx="5746">
                  <c:v>19.34</c:v>
                </c:pt>
                <c:pt idx="5747">
                  <c:v>590.32000000000005</c:v>
                </c:pt>
                <c:pt idx="5748">
                  <c:v>4245.93</c:v>
                </c:pt>
                <c:pt idx="5749">
                  <c:v>8127.51</c:v>
                </c:pt>
                <c:pt idx="5750">
                  <c:v>5352.9345000000003</c:v>
                </c:pt>
                <c:pt idx="5751">
                  <c:v>1793.24</c:v>
                </c:pt>
                <c:pt idx="5752">
                  <c:v>143.667</c:v>
                </c:pt>
                <c:pt idx="5753">
                  <c:v>945.03</c:v>
                </c:pt>
                <c:pt idx="5754">
                  <c:v>410.15</c:v>
                </c:pt>
                <c:pt idx="5755">
                  <c:v>135.72</c:v>
                </c:pt>
                <c:pt idx="5756">
                  <c:v>205.88</c:v>
                </c:pt>
                <c:pt idx="5757">
                  <c:v>6477.4589999999998</c:v>
                </c:pt>
                <c:pt idx="5758">
                  <c:v>473.9855</c:v>
                </c:pt>
                <c:pt idx="5759">
                  <c:v>105.94</c:v>
                </c:pt>
                <c:pt idx="5760">
                  <c:v>2632.4755</c:v>
                </c:pt>
                <c:pt idx="5761">
                  <c:v>596.55999999999995</c:v>
                </c:pt>
                <c:pt idx="5762">
                  <c:v>88.1</c:v>
                </c:pt>
                <c:pt idx="5763">
                  <c:v>825.8</c:v>
                </c:pt>
                <c:pt idx="5764">
                  <c:v>4273.95</c:v>
                </c:pt>
                <c:pt idx="5765">
                  <c:v>368.04</c:v>
                </c:pt>
                <c:pt idx="5766">
                  <c:v>152.6</c:v>
                </c:pt>
                <c:pt idx="5767">
                  <c:v>651.9</c:v>
                </c:pt>
                <c:pt idx="5768">
                  <c:v>1596.86</c:v>
                </c:pt>
                <c:pt idx="5769">
                  <c:v>78.36</c:v>
                </c:pt>
                <c:pt idx="5770">
                  <c:v>161.72</c:v>
                </c:pt>
                <c:pt idx="5771">
                  <c:v>107.75</c:v>
                </c:pt>
                <c:pt idx="5772">
                  <c:v>682.77</c:v>
                </c:pt>
                <c:pt idx="5773">
                  <c:v>799.84</c:v>
                </c:pt>
                <c:pt idx="5774">
                  <c:v>1689.1369999999999</c:v>
                </c:pt>
                <c:pt idx="5775">
                  <c:v>6766.8559999999998</c:v>
                </c:pt>
                <c:pt idx="5776">
                  <c:v>44.84</c:v>
                </c:pt>
                <c:pt idx="5777">
                  <c:v>1281.1795</c:v>
                </c:pt>
                <c:pt idx="5778">
                  <c:v>710.33</c:v>
                </c:pt>
                <c:pt idx="5779">
                  <c:v>102.99</c:v>
                </c:pt>
                <c:pt idx="5780">
                  <c:v>1429.088</c:v>
                </c:pt>
                <c:pt idx="5781">
                  <c:v>238.25</c:v>
                </c:pt>
                <c:pt idx="5782">
                  <c:v>153.22999999999999</c:v>
                </c:pt>
                <c:pt idx="5783">
                  <c:v>70.91</c:v>
                </c:pt>
                <c:pt idx="5784">
                  <c:v>28.82</c:v>
                </c:pt>
                <c:pt idx="5785">
                  <c:v>75.39</c:v>
                </c:pt>
                <c:pt idx="5786">
                  <c:v>7789.63</c:v>
                </c:pt>
                <c:pt idx="5787">
                  <c:v>15703.82</c:v>
                </c:pt>
                <c:pt idx="5788">
                  <c:v>140.69</c:v>
                </c:pt>
                <c:pt idx="5789">
                  <c:v>1326.04</c:v>
                </c:pt>
                <c:pt idx="5790">
                  <c:v>3881.89</c:v>
                </c:pt>
                <c:pt idx="5791">
                  <c:v>945.54</c:v>
                </c:pt>
                <c:pt idx="5792">
                  <c:v>5122.6099999999997</c:v>
                </c:pt>
                <c:pt idx="5793">
                  <c:v>115.51</c:v>
                </c:pt>
                <c:pt idx="5794">
                  <c:v>943.44</c:v>
                </c:pt>
                <c:pt idx="5795">
                  <c:v>14493.84</c:v>
                </c:pt>
                <c:pt idx="5796">
                  <c:v>1479.14</c:v>
                </c:pt>
                <c:pt idx="5797">
                  <c:v>103.79</c:v>
                </c:pt>
                <c:pt idx="5798">
                  <c:v>2108.21</c:v>
                </c:pt>
                <c:pt idx="5799">
                  <c:v>413.37</c:v>
                </c:pt>
                <c:pt idx="5800">
                  <c:v>1721.6410000000001</c:v>
                </c:pt>
                <c:pt idx="5801">
                  <c:v>31.7</c:v>
                </c:pt>
                <c:pt idx="5802">
                  <c:v>143.98150000000001</c:v>
                </c:pt>
                <c:pt idx="5803">
                  <c:v>459.26</c:v>
                </c:pt>
                <c:pt idx="5804">
                  <c:v>486.43</c:v>
                </c:pt>
                <c:pt idx="5805">
                  <c:v>144.94999999999999</c:v>
                </c:pt>
                <c:pt idx="5806">
                  <c:v>338.89</c:v>
                </c:pt>
                <c:pt idx="5807">
                  <c:v>362.52</c:v>
                </c:pt>
                <c:pt idx="5808">
                  <c:v>122.14</c:v>
                </c:pt>
                <c:pt idx="5809">
                  <c:v>502.01</c:v>
                </c:pt>
                <c:pt idx="5810">
                  <c:v>391.42</c:v>
                </c:pt>
                <c:pt idx="5811">
                  <c:v>1054.7</c:v>
                </c:pt>
                <c:pt idx="5812">
                  <c:v>5349.21</c:v>
                </c:pt>
                <c:pt idx="5813">
                  <c:v>4859.37</c:v>
                </c:pt>
                <c:pt idx="5814">
                  <c:v>1143.4285</c:v>
                </c:pt>
                <c:pt idx="5815">
                  <c:v>125.16</c:v>
                </c:pt>
                <c:pt idx="5816">
                  <c:v>258.13</c:v>
                </c:pt>
                <c:pt idx="5817">
                  <c:v>68.53</c:v>
                </c:pt>
                <c:pt idx="5818">
                  <c:v>4215.83</c:v>
                </c:pt>
                <c:pt idx="5819">
                  <c:v>81.099999999999994</c:v>
                </c:pt>
                <c:pt idx="5820">
                  <c:v>477.50450000000001</c:v>
                </c:pt>
                <c:pt idx="5821">
                  <c:v>1477.63</c:v>
                </c:pt>
                <c:pt idx="5822">
                  <c:v>19.46</c:v>
                </c:pt>
                <c:pt idx="5823">
                  <c:v>148.80000000000001</c:v>
                </c:pt>
                <c:pt idx="5824">
                  <c:v>40.1</c:v>
                </c:pt>
                <c:pt idx="5825">
                  <c:v>1414.05</c:v>
                </c:pt>
                <c:pt idx="5826">
                  <c:v>43.26</c:v>
                </c:pt>
                <c:pt idx="5827">
                  <c:v>174.03</c:v>
                </c:pt>
                <c:pt idx="5828">
                  <c:v>198.72</c:v>
                </c:pt>
                <c:pt idx="5829">
                  <c:v>109.37</c:v>
                </c:pt>
                <c:pt idx="5830">
                  <c:v>1461.1</c:v>
                </c:pt>
                <c:pt idx="5831">
                  <c:v>9.75</c:v>
                </c:pt>
                <c:pt idx="5832">
                  <c:v>1223.1099999999999</c:v>
                </c:pt>
                <c:pt idx="5833">
                  <c:v>272.01</c:v>
                </c:pt>
                <c:pt idx="5834">
                  <c:v>171.5</c:v>
                </c:pt>
                <c:pt idx="5835">
                  <c:v>2405</c:v>
                </c:pt>
                <c:pt idx="5836">
                  <c:v>282.07</c:v>
                </c:pt>
                <c:pt idx="5837">
                  <c:v>426.03699999999998</c:v>
                </c:pt>
                <c:pt idx="5838">
                  <c:v>2039.56</c:v>
                </c:pt>
                <c:pt idx="5839">
                  <c:v>241.89</c:v>
                </c:pt>
                <c:pt idx="5840">
                  <c:v>83.34</c:v>
                </c:pt>
                <c:pt idx="5841">
                  <c:v>20.25</c:v>
                </c:pt>
                <c:pt idx="5842">
                  <c:v>52.62</c:v>
                </c:pt>
                <c:pt idx="5843">
                  <c:v>1905.79</c:v>
                </c:pt>
                <c:pt idx="5844">
                  <c:v>7.15</c:v>
                </c:pt>
                <c:pt idx="5845">
                  <c:v>9752.25</c:v>
                </c:pt>
                <c:pt idx="5846">
                  <c:v>1758.41</c:v>
                </c:pt>
                <c:pt idx="5847">
                  <c:v>600.79999999999995</c:v>
                </c:pt>
                <c:pt idx="5848">
                  <c:v>339.35</c:v>
                </c:pt>
                <c:pt idx="5849">
                  <c:v>33.67</c:v>
                </c:pt>
                <c:pt idx="5850">
                  <c:v>278.64999999999998</c:v>
                </c:pt>
                <c:pt idx="5851">
                  <c:v>241.92</c:v>
                </c:pt>
                <c:pt idx="5852">
                  <c:v>388.71</c:v>
                </c:pt>
                <c:pt idx="5853">
                  <c:v>155.47999999999999</c:v>
                </c:pt>
                <c:pt idx="5854">
                  <c:v>56.77</c:v>
                </c:pt>
                <c:pt idx="5855">
                  <c:v>22079.47</c:v>
                </c:pt>
                <c:pt idx="5856">
                  <c:v>189.99</c:v>
                </c:pt>
                <c:pt idx="5857">
                  <c:v>344.24</c:v>
                </c:pt>
                <c:pt idx="5858">
                  <c:v>8316.76</c:v>
                </c:pt>
                <c:pt idx="5859">
                  <c:v>2143.2154999999998</c:v>
                </c:pt>
                <c:pt idx="5860">
                  <c:v>2637.78</c:v>
                </c:pt>
                <c:pt idx="5861">
                  <c:v>157.4</c:v>
                </c:pt>
                <c:pt idx="5862">
                  <c:v>371.94</c:v>
                </c:pt>
                <c:pt idx="5863">
                  <c:v>4346.9799999999996</c:v>
                </c:pt>
                <c:pt idx="5864">
                  <c:v>5642.18</c:v>
                </c:pt>
                <c:pt idx="5865">
                  <c:v>12805.25</c:v>
                </c:pt>
                <c:pt idx="5866">
                  <c:v>1435.32</c:v>
                </c:pt>
                <c:pt idx="5867">
                  <c:v>157.87</c:v>
                </c:pt>
                <c:pt idx="5868">
                  <c:v>323.26</c:v>
                </c:pt>
                <c:pt idx="5869">
                  <c:v>646.14</c:v>
                </c:pt>
                <c:pt idx="5870">
                  <c:v>6483.42</c:v>
                </c:pt>
                <c:pt idx="5871">
                  <c:v>137.77000000000001</c:v>
                </c:pt>
                <c:pt idx="5872">
                  <c:v>24233.54</c:v>
                </c:pt>
                <c:pt idx="5873">
                  <c:v>6325.65</c:v>
                </c:pt>
                <c:pt idx="5874">
                  <c:v>380.62</c:v>
                </c:pt>
                <c:pt idx="5875">
                  <c:v>1856.9694999999999</c:v>
                </c:pt>
                <c:pt idx="5876">
                  <c:v>2266.6999999999998</c:v>
                </c:pt>
                <c:pt idx="5877">
                  <c:v>125.85</c:v>
                </c:pt>
                <c:pt idx="5878">
                  <c:v>230.77</c:v>
                </c:pt>
                <c:pt idx="5879">
                  <c:v>507.58</c:v>
                </c:pt>
                <c:pt idx="5880">
                  <c:v>415.05500000000001</c:v>
                </c:pt>
                <c:pt idx="5881">
                  <c:v>111.9</c:v>
                </c:pt>
                <c:pt idx="5882">
                  <c:v>163.36000000000001</c:v>
                </c:pt>
                <c:pt idx="5883">
                  <c:v>44.08</c:v>
                </c:pt>
                <c:pt idx="5884">
                  <c:v>1135.6400000000001</c:v>
                </c:pt>
                <c:pt idx="5885">
                  <c:v>5154.009</c:v>
                </c:pt>
                <c:pt idx="5886">
                  <c:v>45.31</c:v>
                </c:pt>
                <c:pt idx="5887">
                  <c:v>545.88</c:v>
                </c:pt>
                <c:pt idx="5888">
                  <c:v>655.33000000000004</c:v>
                </c:pt>
                <c:pt idx="5889">
                  <c:v>1258.97</c:v>
                </c:pt>
                <c:pt idx="5890">
                  <c:v>321.20999999999998</c:v>
                </c:pt>
                <c:pt idx="5891">
                  <c:v>6481.0479999999998</c:v>
                </c:pt>
                <c:pt idx="5892">
                  <c:v>435.24</c:v>
                </c:pt>
                <c:pt idx="5893">
                  <c:v>288.56</c:v>
                </c:pt>
                <c:pt idx="5894">
                  <c:v>1892.848</c:v>
                </c:pt>
                <c:pt idx="5895">
                  <c:v>220.78749999999999</c:v>
                </c:pt>
                <c:pt idx="5896">
                  <c:v>1502.66</c:v>
                </c:pt>
                <c:pt idx="5897">
                  <c:v>640.21</c:v>
                </c:pt>
                <c:pt idx="5898">
                  <c:v>1102.28</c:v>
                </c:pt>
                <c:pt idx="5899">
                  <c:v>532.11</c:v>
                </c:pt>
                <c:pt idx="5900">
                  <c:v>6077.11</c:v>
                </c:pt>
                <c:pt idx="5901">
                  <c:v>6618.4570000000003</c:v>
                </c:pt>
                <c:pt idx="5902">
                  <c:v>2192.63</c:v>
                </c:pt>
                <c:pt idx="5903">
                  <c:v>396.6</c:v>
                </c:pt>
                <c:pt idx="5904">
                  <c:v>6902.51</c:v>
                </c:pt>
                <c:pt idx="5905">
                  <c:v>1616.87</c:v>
                </c:pt>
                <c:pt idx="5906">
                  <c:v>1521.1344999999999</c:v>
                </c:pt>
                <c:pt idx="5907">
                  <c:v>267</c:v>
                </c:pt>
                <c:pt idx="5908">
                  <c:v>106.03</c:v>
                </c:pt>
                <c:pt idx="5909">
                  <c:v>75.19</c:v>
                </c:pt>
                <c:pt idx="5910">
                  <c:v>75.739999999999995</c:v>
                </c:pt>
                <c:pt idx="5911">
                  <c:v>418.03</c:v>
                </c:pt>
                <c:pt idx="5912">
                  <c:v>336.86</c:v>
                </c:pt>
                <c:pt idx="5913">
                  <c:v>208.6</c:v>
                </c:pt>
                <c:pt idx="5914">
                  <c:v>110.38</c:v>
                </c:pt>
                <c:pt idx="5915">
                  <c:v>2536.1799999999998</c:v>
                </c:pt>
                <c:pt idx="5916">
                  <c:v>38.56</c:v>
                </c:pt>
                <c:pt idx="5917">
                  <c:v>764.32</c:v>
                </c:pt>
                <c:pt idx="5918">
                  <c:v>494.84</c:v>
                </c:pt>
                <c:pt idx="5919">
                  <c:v>3443.21</c:v>
                </c:pt>
                <c:pt idx="5920">
                  <c:v>472.12</c:v>
                </c:pt>
                <c:pt idx="5921">
                  <c:v>25.07</c:v>
                </c:pt>
                <c:pt idx="5922">
                  <c:v>1515</c:v>
                </c:pt>
                <c:pt idx="5923">
                  <c:v>9544.18</c:v>
                </c:pt>
                <c:pt idx="5924">
                  <c:v>32.92</c:v>
                </c:pt>
                <c:pt idx="5925">
                  <c:v>709.04</c:v>
                </c:pt>
                <c:pt idx="5926">
                  <c:v>978.77</c:v>
                </c:pt>
                <c:pt idx="5927">
                  <c:v>94.39</c:v>
                </c:pt>
                <c:pt idx="5928">
                  <c:v>667.99800000000005</c:v>
                </c:pt>
                <c:pt idx="5929">
                  <c:v>465.9</c:v>
                </c:pt>
                <c:pt idx="5930">
                  <c:v>66.599999999999994</c:v>
                </c:pt>
                <c:pt idx="5931">
                  <c:v>312.25</c:v>
                </c:pt>
                <c:pt idx="5932">
                  <c:v>1756.5930000000001</c:v>
                </c:pt>
                <c:pt idx="5933">
                  <c:v>43.29</c:v>
                </c:pt>
                <c:pt idx="5934">
                  <c:v>41.7</c:v>
                </c:pt>
                <c:pt idx="5935">
                  <c:v>14.85</c:v>
                </c:pt>
                <c:pt idx="5936">
                  <c:v>200.24</c:v>
                </c:pt>
                <c:pt idx="5937">
                  <c:v>54.59</c:v>
                </c:pt>
                <c:pt idx="5938">
                  <c:v>597.04</c:v>
                </c:pt>
                <c:pt idx="5939">
                  <c:v>1749.07</c:v>
                </c:pt>
                <c:pt idx="5940">
                  <c:v>37.9</c:v>
                </c:pt>
                <c:pt idx="5941">
                  <c:v>9248.74</c:v>
                </c:pt>
                <c:pt idx="5942">
                  <c:v>98.88</c:v>
                </c:pt>
                <c:pt idx="5943">
                  <c:v>261.16000000000003</c:v>
                </c:pt>
                <c:pt idx="5944">
                  <c:v>155.22</c:v>
                </c:pt>
                <c:pt idx="5945">
                  <c:v>4373.8535000000002</c:v>
                </c:pt>
                <c:pt idx="5946">
                  <c:v>73.86</c:v>
                </c:pt>
                <c:pt idx="5947">
                  <c:v>2302.36</c:v>
                </c:pt>
                <c:pt idx="5948">
                  <c:v>233.2</c:v>
                </c:pt>
                <c:pt idx="5949">
                  <c:v>79.53</c:v>
                </c:pt>
                <c:pt idx="5950">
                  <c:v>1680.9770000000001</c:v>
                </c:pt>
                <c:pt idx="5951">
                  <c:v>4733.7</c:v>
                </c:pt>
                <c:pt idx="5952">
                  <c:v>2718.07</c:v>
                </c:pt>
                <c:pt idx="5953">
                  <c:v>52.7</c:v>
                </c:pt>
                <c:pt idx="5954">
                  <c:v>7497.08</c:v>
                </c:pt>
                <c:pt idx="5955">
                  <c:v>1134.2</c:v>
                </c:pt>
                <c:pt idx="5956">
                  <c:v>2484.7455</c:v>
                </c:pt>
                <c:pt idx="5957">
                  <c:v>293.27</c:v>
                </c:pt>
                <c:pt idx="5958">
                  <c:v>466.35</c:v>
                </c:pt>
                <c:pt idx="5959">
                  <c:v>509.49</c:v>
                </c:pt>
                <c:pt idx="5960">
                  <c:v>3329.27</c:v>
                </c:pt>
                <c:pt idx="5961">
                  <c:v>617.26</c:v>
                </c:pt>
                <c:pt idx="5962">
                  <c:v>13104.992</c:v>
                </c:pt>
                <c:pt idx="5963">
                  <c:v>3023.73</c:v>
                </c:pt>
                <c:pt idx="5964">
                  <c:v>48</c:v>
                </c:pt>
                <c:pt idx="5965">
                  <c:v>337.20350000000002</c:v>
                </c:pt>
                <c:pt idx="5966">
                  <c:v>1196.7915</c:v>
                </c:pt>
                <c:pt idx="5967">
                  <c:v>3532.96</c:v>
                </c:pt>
                <c:pt idx="5968">
                  <c:v>152.44</c:v>
                </c:pt>
                <c:pt idx="5969">
                  <c:v>360.24</c:v>
                </c:pt>
                <c:pt idx="5970">
                  <c:v>1463.27</c:v>
                </c:pt>
                <c:pt idx="5971">
                  <c:v>149.63999999999999</c:v>
                </c:pt>
                <c:pt idx="5972">
                  <c:v>13905.88</c:v>
                </c:pt>
                <c:pt idx="5973">
                  <c:v>6831.72</c:v>
                </c:pt>
                <c:pt idx="5974">
                  <c:v>616.39</c:v>
                </c:pt>
                <c:pt idx="5975">
                  <c:v>240.27</c:v>
                </c:pt>
                <c:pt idx="5976">
                  <c:v>6802.37</c:v>
                </c:pt>
                <c:pt idx="5977">
                  <c:v>136.97999999999999</c:v>
                </c:pt>
                <c:pt idx="5978">
                  <c:v>225.17</c:v>
                </c:pt>
                <c:pt idx="5979">
                  <c:v>1112.1569999999999</c:v>
                </c:pt>
                <c:pt idx="5980">
                  <c:v>1865.5885000000001</c:v>
                </c:pt>
                <c:pt idx="5981">
                  <c:v>27.34</c:v>
                </c:pt>
                <c:pt idx="5982">
                  <c:v>683.68</c:v>
                </c:pt>
                <c:pt idx="5983">
                  <c:v>240.63</c:v>
                </c:pt>
                <c:pt idx="5984">
                  <c:v>534.96</c:v>
                </c:pt>
                <c:pt idx="5985">
                  <c:v>3310.9454999999998</c:v>
                </c:pt>
                <c:pt idx="5986">
                  <c:v>608.33000000000004</c:v>
                </c:pt>
                <c:pt idx="5987">
                  <c:v>1154.1400000000001</c:v>
                </c:pt>
                <c:pt idx="5988">
                  <c:v>223.82</c:v>
                </c:pt>
                <c:pt idx="5989">
                  <c:v>61.463500000000003</c:v>
                </c:pt>
                <c:pt idx="5990">
                  <c:v>122.09</c:v>
                </c:pt>
                <c:pt idx="5991">
                  <c:v>2731.73</c:v>
                </c:pt>
                <c:pt idx="5992">
                  <c:v>679.52</c:v>
                </c:pt>
                <c:pt idx="5993">
                  <c:v>5176.2700000000004</c:v>
                </c:pt>
                <c:pt idx="5994">
                  <c:v>311.08</c:v>
                </c:pt>
                <c:pt idx="5995">
                  <c:v>1154.8900000000001</c:v>
                </c:pt>
                <c:pt idx="5996">
                  <c:v>208.77</c:v>
                </c:pt>
                <c:pt idx="5997">
                  <c:v>1875.18</c:v>
                </c:pt>
                <c:pt idx="5998">
                  <c:v>3587.72</c:v>
                </c:pt>
                <c:pt idx="5999">
                  <c:v>646.54999999999995</c:v>
                </c:pt>
                <c:pt idx="6000">
                  <c:v>3922.42</c:v>
                </c:pt>
                <c:pt idx="6001">
                  <c:v>1733.3625</c:v>
                </c:pt>
                <c:pt idx="6002">
                  <c:v>181.66</c:v>
                </c:pt>
                <c:pt idx="6003">
                  <c:v>1806.43</c:v>
                </c:pt>
                <c:pt idx="6004">
                  <c:v>5979.84</c:v>
                </c:pt>
                <c:pt idx="6005">
                  <c:v>175.76</c:v>
                </c:pt>
                <c:pt idx="6006">
                  <c:v>109.29</c:v>
                </c:pt>
                <c:pt idx="6007">
                  <c:v>2257.88</c:v>
                </c:pt>
                <c:pt idx="6008">
                  <c:v>49.49</c:v>
                </c:pt>
                <c:pt idx="6009">
                  <c:v>404.14949999999999</c:v>
                </c:pt>
                <c:pt idx="6010">
                  <c:v>14960.096</c:v>
                </c:pt>
                <c:pt idx="6011">
                  <c:v>142.97</c:v>
                </c:pt>
                <c:pt idx="6012">
                  <c:v>104.94</c:v>
                </c:pt>
                <c:pt idx="6013">
                  <c:v>71.040000000000006</c:v>
                </c:pt>
                <c:pt idx="6014">
                  <c:v>718.6</c:v>
                </c:pt>
                <c:pt idx="6015">
                  <c:v>11039.75</c:v>
                </c:pt>
                <c:pt idx="6016">
                  <c:v>4982.9440000000004</c:v>
                </c:pt>
                <c:pt idx="6017">
                  <c:v>1311.25</c:v>
                </c:pt>
                <c:pt idx="6018">
                  <c:v>544.41</c:v>
                </c:pt>
                <c:pt idx="6019">
                  <c:v>844.09</c:v>
                </c:pt>
                <c:pt idx="6020">
                  <c:v>39.69</c:v>
                </c:pt>
                <c:pt idx="6021">
                  <c:v>257.75</c:v>
                </c:pt>
                <c:pt idx="6022">
                  <c:v>5139.8819999999996</c:v>
                </c:pt>
                <c:pt idx="6023">
                  <c:v>1383.9190000000001</c:v>
                </c:pt>
                <c:pt idx="6024">
                  <c:v>10134.549999999999</c:v>
                </c:pt>
                <c:pt idx="6025">
                  <c:v>1765.64</c:v>
                </c:pt>
                <c:pt idx="6026">
                  <c:v>156.5</c:v>
                </c:pt>
                <c:pt idx="6027">
                  <c:v>199.24</c:v>
                </c:pt>
                <c:pt idx="6028">
                  <c:v>504.6705</c:v>
                </c:pt>
                <c:pt idx="6029">
                  <c:v>3581.52</c:v>
                </c:pt>
                <c:pt idx="6030">
                  <c:v>90.15</c:v>
                </c:pt>
                <c:pt idx="6031">
                  <c:v>2379.3285000000001</c:v>
                </c:pt>
                <c:pt idx="6032">
                  <c:v>202.42</c:v>
                </c:pt>
                <c:pt idx="6033">
                  <c:v>195.96</c:v>
                </c:pt>
                <c:pt idx="6034">
                  <c:v>157.13</c:v>
                </c:pt>
                <c:pt idx="6035">
                  <c:v>195.11</c:v>
                </c:pt>
                <c:pt idx="6036">
                  <c:v>2738.7849999999999</c:v>
                </c:pt>
                <c:pt idx="6037">
                  <c:v>217.42</c:v>
                </c:pt>
                <c:pt idx="6038">
                  <c:v>614.91</c:v>
                </c:pt>
                <c:pt idx="6039">
                  <c:v>401.37</c:v>
                </c:pt>
                <c:pt idx="6040">
                  <c:v>671.75</c:v>
                </c:pt>
                <c:pt idx="6041">
                  <c:v>9541.0400000000009</c:v>
                </c:pt>
                <c:pt idx="6042">
                  <c:v>620.23</c:v>
                </c:pt>
                <c:pt idx="6043">
                  <c:v>416.39</c:v>
                </c:pt>
                <c:pt idx="6044">
                  <c:v>1617.88</c:v>
                </c:pt>
                <c:pt idx="6045">
                  <c:v>440.92</c:v>
                </c:pt>
                <c:pt idx="6046">
                  <c:v>1323.67</c:v>
                </c:pt>
                <c:pt idx="6047">
                  <c:v>301.36</c:v>
                </c:pt>
                <c:pt idx="6048">
                  <c:v>114.28</c:v>
                </c:pt>
                <c:pt idx="6049">
                  <c:v>1889.04</c:v>
                </c:pt>
                <c:pt idx="6050">
                  <c:v>7813.7</c:v>
                </c:pt>
                <c:pt idx="6051">
                  <c:v>164.92</c:v>
                </c:pt>
                <c:pt idx="6052">
                  <c:v>15602.93</c:v>
                </c:pt>
                <c:pt idx="6053">
                  <c:v>1100</c:v>
                </c:pt>
                <c:pt idx="6054">
                  <c:v>1503.49</c:v>
                </c:pt>
                <c:pt idx="6055">
                  <c:v>10.62</c:v>
                </c:pt>
                <c:pt idx="6056">
                  <c:v>2337.0300000000002</c:v>
                </c:pt>
                <c:pt idx="6057">
                  <c:v>29345.27</c:v>
                </c:pt>
                <c:pt idx="6058">
                  <c:v>94.32</c:v>
                </c:pt>
                <c:pt idx="6059">
                  <c:v>554.42949999999996</c:v>
                </c:pt>
                <c:pt idx="6060">
                  <c:v>114.94</c:v>
                </c:pt>
                <c:pt idx="6061">
                  <c:v>3.2</c:v>
                </c:pt>
                <c:pt idx="6062">
                  <c:v>305.68</c:v>
                </c:pt>
                <c:pt idx="6063">
                  <c:v>1901.29</c:v>
                </c:pt>
                <c:pt idx="6064">
                  <c:v>102.15</c:v>
                </c:pt>
                <c:pt idx="6065">
                  <c:v>176.58</c:v>
                </c:pt>
                <c:pt idx="6066">
                  <c:v>1121.8399999999999</c:v>
                </c:pt>
                <c:pt idx="6067">
                  <c:v>125.27</c:v>
                </c:pt>
                <c:pt idx="6068">
                  <c:v>5181.08</c:v>
                </c:pt>
                <c:pt idx="6069">
                  <c:v>10567.45</c:v>
                </c:pt>
                <c:pt idx="6070">
                  <c:v>1679.04</c:v>
                </c:pt>
                <c:pt idx="6071">
                  <c:v>2055.9699999999998</c:v>
                </c:pt>
                <c:pt idx="6072">
                  <c:v>159.26</c:v>
                </c:pt>
                <c:pt idx="6073">
                  <c:v>203.55</c:v>
                </c:pt>
                <c:pt idx="6074">
                  <c:v>273.89</c:v>
                </c:pt>
                <c:pt idx="6075">
                  <c:v>107.63</c:v>
                </c:pt>
                <c:pt idx="6076">
                  <c:v>68.66</c:v>
                </c:pt>
                <c:pt idx="6077">
                  <c:v>436.78</c:v>
                </c:pt>
                <c:pt idx="6078">
                  <c:v>1147.6400000000001</c:v>
                </c:pt>
                <c:pt idx="6079">
                  <c:v>19325.2</c:v>
                </c:pt>
                <c:pt idx="6080">
                  <c:v>8380.2199999999993</c:v>
                </c:pt>
                <c:pt idx="6081">
                  <c:v>156.66</c:v>
                </c:pt>
                <c:pt idx="6082">
                  <c:v>40.24</c:v>
                </c:pt>
                <c:pt idx="6083">
                  <c:v>4393.75</c:v>
                </c:pt>
                <c:pt idx="6084">
                  <c:v>431.37</c:v>
                </c:pt>
                <c:pt idx="6085">
                  <c:v>262.31</c:v>
                </c:pt>
                <c:pt idx="6086">
                  <c:v>514.03</c:v>
                </c:pt>
                <c:pt idx="6087">
                  <c:v>1696.7</c:v>
                </c:pt>
                <c:pt idx="6088">
                  <c:v>54.32</c:v>
                </c:pt>
                <c:pt idx="6089">
                  <c:v>76.599999999999994</c:v>
                </c:pt>
                <c:pt idx="6090">
                  <c:v>1580.57</c:v>
                </c:pt>
                <c:pt idx="6091">
                  <c:v>136.85</c:v>
                </c:pt>
                <c:pt idx="6092">
                  <c:v>12.74</c:v>
                </c:pt>
                <c:pt idx="6093">
                  <c:v>21366.51</c:v>
                </c:pt>
                <c:pt idx="6094">
                  <c:v>320.04000000000002</c:v>
                </c:pt>
                <c:pt idx="6095">
                  <c:v>88.57</c:v>
                </c:pt>
                <c:pt idx="6096">
                  <c:v>73.97</c:v>
                </c:pt>
                <c:pt idx="6097">
                  <c:v>138.71</c:v>
                </c:pt>
                <c:pt idx="6098">
                  <c:v>52.43</c:v>
                </c:pt>
                <c:pt idx="6099">
                  <c:v>254.51</c:v>
                </c:pt>
                <c:pt idx="6100">
                  <c:v>54.22</c:v>
                </c:pt>
                <c:pt idx="6101">
                  <c:v>431.11</c:v>
                </c:pt>
                <c:pt idx="6102">
                  <c:v>667.64</c:v>
                </c:pt>
                <c:pt idx="6103">
                  <c:v>75.94</c:v>
                </c:pt>
                <c:pt idx="6104">
                  <c:v>246.06</c:v>
                </c:pt>
                <c:pt idx="6105">
                  <c:v>41.87</c:v>
                </c:pt>
                <c:pt idx="6106">
                  <c:v>10094.43</c:v>
                </c:pt>
                <c:pt idx="6107">
                  <c:v>1765.05</c:v>
                </c:pt>
                <c:pt idx="6108">
                  <c:v>524.21199999999999</c:v>
                </c:pt>
                <c:pt idx="6109">
                  <c:v>24.2</c:v>
                </c:pt>
                <c:pt idx="6110">
                  <c:v>155.78</c:v>
                </c:pt>
                <c:pt idx="6111">
                  <c:v>271.14</c:v>
                </c:pt>
                <c:pt idx="6112">
                  <c:v>1150.3</c:v>
                </c:pt>
                <c:pt idx="6113">
                  <c:v>13.96</c:v>
                </c:pt>
                <c:pt idx="6114">
                  <c:v>531.48</c:v>
                </c:pt>
                <c:pt idx="6115">
                  <c:v>3524.55</c:v>
                </c:pt>
                <c:pt idx="6116">
                  <c:v>890.61</c:v>
                </c:pt>
                <c:pt idx="6117">
                  <c:v>64.19</c:v>
                </c:pt>
                <c:pt idx="6118">
                  <c:v>6648.58</c:v>
                </c:pt>
                <c:pt idx="6119">
                  <c:v>450.28</c:v>
                </c:pt>
                <c:pt idx="6120">
                  <c:v>267.06</c:v>
                </c:pt>
                <c:pt idx="6121">
                  <c:v>449.79</c:v>
                </c:pt>
                <c:pt idx="6122">
                  <c:v>472.35</c:v>
                </c:pt>
                <c:pt idx="6123">
                  <c:v>953.04549999999995</c:v>
                </c:pt>
                <c:pt idx="6124">
                  <c:v>617.21900000000005</c:v>
                </c:pt>
                <c:pt idx="6125">
                  <c:v>15.61</c:v>
                </c:pt>
                <c:pt idx="6126">
                  <c:v>47.11</c:v>
                </c:pt>
                <c:pt idx="6127">
                  <c:v>1947.4265</c:v>
                </c:pt>
                <c:pt idx="6128">
                  <c:v>126.57</c:v>
                </c:pt>
                <c:pt idx="6129">
                  <c:v>1127.81</c:v>
                </c:pt>
                <c:pt idx="6130">
                  <c:v>54.8</c:v>
                </c:pt>
                <c:pt idx="6131">
                  <c:v>1038.19</c:v>
                </c:pt>
                <c:pt idx="6132">
                  <c:v>670.02</c:v>
                </c:pt>
                <c:pt idx="6133">
                  <c:v>6072.1875</c:v>
                </c:pt>
                <c:pt idx="6134">
                  <c:v>1413.82</c:v>
                </c:pt>
                <c:pt idx="6135">
                  <c:v>56.9</c:v>
                </c:pt>
                <c:pt idx="6136">
                  <c:v>308.92</c:v>
                </c:pt>
                <c:pt idx="6137">
                  <c:v>118.43</c:v>
                </c:pt>
                <c:pt idx="6138">
                  <c:v>66.83</c:v>
                </c:pt>
                <c:pt idx="6139">
                  <c:v>598.49</c:v>
                </c:pt>
                <c:pt idx="6140">
                  <c:v>251.45</c:v>
                </c:pt>
                <c:pt idx="6141">
                  <c:v>1733.1</c:v>
                </c:pt>
                <c:pt idx="6142">
                  <c:v>3448.6455000000001</c:v>
                </c:pt>
                <c:pt idx="6143">
                  <c:v>7608.88</c:v>
                </c:pt>
                <c:pt idx="6144">
                  <c:v>1270.03</c:v>
                </c:pt>
                <c:pt idx="6145">
                  <c:v>382.19</c:v>
                </c:pt>
                <c:pt idx="6146">
                  <c:v>2573.92</c:v>
                </c:pt>
                <c:pt idx="6147">
                  <c:v>727.64</c:v>
                </c:pt>
                <c:pt idx="6148">
                  <c:v>2795.0039999999999</c:v>
                </c:pt>
                <c:pt idx="6149">
                  <c:v>2564.5774999999999</c:v>
                </c:pt>
                <c:pt idx="6150">
                  <c:v>1412.98</c:v>
                </c:pt>
                <c:pt idx="6151">
                  <c:v>19539.939999999999</c:v>
                </c:pt>
                <c:pt idx="6152">
                  <c:v>36.4</c:v>
                </c:pt>
                <c:pt idx="6153">
                  <c:v>176.35</c:v>
                </c:pt>
                <c:pt idx="6154">
                  <c:v>782.05</c:v>
                </c:pt>
                <c:pt idx="6155">
                  <c:v>341.39</c:v>
                </c:pt>
                <c:pt idx="6156">
                  <c:v>183.32</c:v>
                </c:pt>
                <c:pt idx="6157">
                  <c:v>194.11</c:v>
                </c:pt>
                <c:pt idx="6158">
                  <c:v>1717.88</c:v>
                </c:pt>
                <c:pt idx="6159">
                  <c:v>1978.4345000000001</c:v>
                </c:pt>
                <c:pt idx="6160">
                  <c:v>750.39</c:v>
                </c:pt>
                <c:pt idx="6161">
                  <c:v>18.46</c:v>
                </c:pt>
                <c:pt idx="6162">
                  <c:v>170.45</c:v>
                </c:pt>
                <c:pt idx="6163">
                  <c:v>350.42</c:v>
                </c:pt>
                <c:pt idx="6164">
                  <c:v>686.2</c:v>
                </c:pt>
                <c:pt idx="6165">
                  <c:v>1274.5155</c:v>
                </c:pt>
                <c:pt idx="6166">
                  <c:v>330.27</c:v>
                </c:pt>
                <c:pt idx="6167">
                  <c:v>268.55</c:v>
                </c:pt>
                <c:pt idx="6168">
                  <c:v>7341.96</c:v>
                </c:pt>
                <c:pt idx="6169">
                  <c:v>951.09</c:v>
                </c:pt>
                <c:pt idx="6170">
                  <c:v>294.52</c:v>
                </c:pt>
                <c:pt idx="6171">
                  <c:v>187.13</c:v>
                </c:pt>
                <c:pt idx="6172">
                  <c:v>48.05</c:v>
                </c:pt>
                <c:pt idx="6173">
                  <c:v>1212.9280000000001</c:v>
                </c:pt>
                <c:pt idx="6174">
                  <c:v>8225.24</c:v>
                </c:pt>
                <c:pt idx="6175">
                  <c:v>140.37</c:v>
                </c:pt>
                <c:pt idx="6176">
                  <c:v>5921.74</c:v>
                </c:pt>
                <c:pt idx="6177">
                  <c:v>68.16</c:v>
                </c:pt>
                <c:pt idx="6178">
                  <c:v>12858.88</c:v>
                </c:pt>
                <c:pt idx="6179">
                  <c:v>146.69</c:v>
                </c:pt>
                <c:pt idx="6180">
                  <c:v>268.58</c:v>
                </c:pt>
                <c:pt idx="6181">
                  <c:v>1280.6500000000001</c:v>
                </c:pt>
                <c:pt idx="6182">
                  <c:v>5526.16</c:v>
                </c:pt>
                <c:pt idx="6183">
                  <c:v>236.89</c:v>
                </c:pt>
                <c:pt idx="6184">
                  <c:v>68.42</c:v>
                </c:pt>
                <c:pt idx="6185">
                  <c:v>364.69</c:v>
                </c:pt>
                <c:pt idx="6186">
                  <c:v>86.3</c:v>
                </c:pt>
                <c:pt idx="6187">
                  <c:v>11764.25</c:v>
                </c:pt>
                <c:pt idx="6188">
                  <c:v>25.17</c:v>
                </c:pt>
                <c:pt idx="6189">
                  <c:v>208.47</c:v>
                </c:pt>
                <c:pt idx="6190">
                  <c:v>19</c:v>
                </c:pt>
                <c:pt idx="6191">
                  <c:v>8289.51</c:v>
                </c:pt>
                <c:pt idx="6192">
                  <c:v>3577.11</c:v>
                </c:pt>
                <c:pt idx="6193">
                  <c:v>2039.33</c:v>
                </c:pt>
                <c:pt idx="6194">
                  <c:v>231.21</c:v>
                </c:pt>
                <c:pt idx="6195">
                  <c:v>600.22</c:v>
                </c:pt>
                <c:pt idx="6196">
                  <c:v>371.95</c:v>
                </c:pt>
                <c:pt idx="6197">
                  <c:v>96.07</c:v>
                </c:pt>
                <c:pt idx="6198">
                  <c:v>1359.74</c:v>
                </c:pt>
                <c:pt idx="6199">
                  <c:v>5228.2</c:v>
                </c:pt>
                <c:pt idx="6200">
                  <c:v>7174.9435000000003</c:v>
                </c:pt>
                <c:pt idx="6201">
                  <c:v>1069.8499999999999</c:v>
                </c:pt>
                <c:pt idx="6202">
                  <c:v>312.05</c:v>
                </c:pt>
                <c:pt idx="6203">
                  <c:v>137.5</c:v>
                </c:pt>
                <c:pt idx="6204">
                  <c:v>5744.24</c:v>
                </c:pt>
                <c:pt idx="6205">
                  <c:v>452.15</c:v>
                </c:pt>
                <c:pt idx="6206">
                  <c:v>28.34</c:v>
                </c:pt>
                <c:pt idx="6207">
                  <c:v>405.33949999999999</c:v>
                </c:pt>
                <c:pt idx="6208">
                  <c:v>4152.12</c:v>
                </c:pt>
                <c:pt idx="6209">
                  <c:v>213.49</c:v>
                </c:pt>
                <c:pt idx="6210">
                  <c:v>173.22</c:v>
                </c:pt>
                <c:pt idx="6211">
                  <c:v>1283.68</c:v>
                </c:pt>
                <c:pt idx="6212">
                  <c:v>169.46</c:v>
                </c:pt>
                <c:pt idx="6213">
                  <c:v>346.2</c:v>
                </c:pt>
                <c:pt idx="6214">
                  <c:v>85.96</c:v>
                </c:pt>
                <c:pt idx="6215">
                  <c:v>475.52</c:v>
                </c:pt>
                <c:pt idx="6216">
                  <c:v>1773.86</c:v>
                </c:pt>
                <c:pt idx="6217">
                  <c:v>543.22</c:v>
                </c:pt>
                <c:pt idx="6218">
                  <c:v>813.9</c:v>
                </c:pt>
                <c:pt idx="6219">
                  <c:v>54.3</c:v>
                </c:pt>
                <c:pt idx="6220">
                  <c:v>941.13</c:v>
                </c:pt>
                <c:pt idx="6221">
                  <c:v>162.25</c:v>
                </c:pt>
                <c:pt idx="6222">
                  <c:v>76.42</c:v>
                </c:pt>
                <c:pt idx="6223">
                  <c:v>10.59</c:v>
                </c:pt>
                <c:pt idx="6224">
                  <c:v>315.45</c:v>
                </c:pt>
                <c:pt idx="6225">
                  <c:v>60.02</c:v>
                </c:pt>
                <c:pt idx="6226">
                  <c:v>7413.29</c:v>
                </c:pt>
                <c:pt idx="6227">
                  <c:v>3713.0124999999998</c:v>
                </c:pt>
                <c:pt idx="6228">
                  <c:v>138.94999999999999</c:v>
                </c:pt>
                <c:pt idx="6229">
                  <c:v>5678.5524999999998</c:v>
                </c:pt>
                <c:pt idx="6230">
                  <c:v>2638.79</c:v>
                </c:pt>
                <c:pt idx="6231">
                  <c:v>2893.31</c:v>
                </c:pt>
                <c:pt idx="6232">
                  <c:v>3923.27</c:v>
                </c:pt>
                <c:pt idx="6233">
                  <c:v>211.97</c:v>
                </c:pt>
                <c:pt idx="6234">
                  <c:v>248.86</c:v>
                </c:pt>
                <c:pt idx="6235">
                  <c:v>278.01</c:v>
                </c:pt>
                <c:pt idx="6236">
                  <c:v>2544.9850000000001</c:v>
                </c:pt>
                <c:pt idx="6237">
                  <c:v>3853.47</c:v>
                </c:pt>
                <c:pt idx="6238">
                  <c:v>28.23</c:v>
                </c:pt>
                <c:pt idx="6239">
                  <c:v>725.8</c:v>
                </c:pt>
                <c:pt idx="6240">
                  <c:v>160.11000000000001</c:v>
                </c:pt>
                <c:pt idx="6241">
                  <c:v>539.21</c:v>
                </c:pt>
                <c:pt idx="6242">
                  <c:v>70.02</c:v>
                </c:pt>
                <c:pt idx="6243">
                  <c:v>1756.11</c:v>
                </c:pt>
                <c:pt idx="6244">
                  <c:v>229.43</c:v>
                </c:pt>
                <c:pt idx="6245">
                  <c:v>26622.55</c:v>
                </c:pt>
                <c:pt idx="6246">
                  <c:v>1200.1300000000001</c:v>
                </c:pt>
                <c:pt idx="6247">
                  <c:v>115.43</c:v>
                </c:pt>
                <c:pt idx="6248">
                  <c:v>304.52</c:v>
                </c:pt>
                <c:pt idx="6249">
                  <c:v>311.38</c:v>
                </c:pt>
                <c:pt idx="6250">
                  <c:v>72.75</c:v>
                </c:pt>
                <c:pt idx="6251">
                  <c:v>6746.3119999999999</c:v>
                </c:pt>
                <c:pt idx="6252">
                  <c:v>92.31</c:v>
                </c:pt>
                <c:pt idx="6253">
                  <c:v>116.94</c:v>
                </c:pt>
                <c:pt idx="6254">
                  <c:v>3019.41</c:v>
                </c:pt>
                <c:pt idx="6255">
                  <c:v>761.23</c:v>
                </c:pt>
                <c:pt idx="6256">
                  <c:v>3800.4</c:v>
                </c:pt>
                <c:pt idx="6257">
                  <c:v>510.56</c:v>
                </c:pt>
                <c:pt idx="6258">
                  <c:v>389.52</c:v>
                </c:pt>
                <c:pt idx="6259">
                  <c:v>317.82</c:v>
                </c:pt>
                <c:pt idx="6260">
                  <c:v>28.41</c:v>
                </c:pt>
                <c:pt idx="6261">
                  <c:v>188.93</c:v>
                </c:pt>
                <c:pt idx="6262">
                  <c:v>1410.93</c:v>
                </c:pt>
                <c:pt idx="6263">
                  <c:v>3364.248</c:v>
                </c:pt>
                <c:pt idx="6264">
                  <c:v>170.82</c:v>
                </c:pt>
                <c:pt idx="6265">
                  <c:v>1609.69</c:v>
                </c:pt>
                <c:pt idx="6266">
                  <c:v>4768.59</c:v>
                </c:pt>
                <c:pt idx="6267">
                  <c:v>117.77</c:v>
                </c:pt>
                <c:pt idx="6268">
                  <c:v>234.2</c:v>
                </c:pt>
                <c:pt idx="6269">
                  <c:v>448.36649999999997</c:v>
                </c:pt>
                <c:pt idx="6270">
                  <c:v>2072.12</c:v>
                </c:pt>
                <c:pt idx="6271">
                  <c:v>151.19</c:v>
                </c:pt>
                <c:pt idx="6272">
                  <c:v>980.07</c:v>
                </c:pt>
                <c:pt idx="6273">
                  <c:v>183.08</c:v>
                </c:pt>
                <c:pt idx="6274">
                  <c:v>3467.28</c:v>
                </c:pt>
                <c:pt idx="6275">
                  <c:v>36.74</c:v>
                </c:pt>
                <c:pt idx="6276">
                  <c:v>57.22</c:v>
                </c:pt>
                <c:pt idx="6277">
                  <c:v>162</c:v>
                </c:pt>
                <c:pt idx="6278">
                  <c:v>3410.1574999999998</c:v>
                </c:pt>
                <c:pt idx="6279">
                  <c:v>166.17</c:v>
                </c:pt>
                <c:pt idx="6280">
                  <c:v>6641.14</c:v>
                </c:pt>
                <c:pt idx="6281">
                  <c:v>10469.030000000001</c:v>
                </c:pt>
                <c:pt idx="6282">
                  <c:v>835.55</c:v>
                </c:pt>
                <c:pt idx="6283">
                  <c:v>239.86</c:v>
                </c:pt>
                <c:pt idx="6284">
                  <c:v>1269.79</c:v>
                </c:pt>
                <c:pt idx="6285">
                  <c:v>282.58</c:v>
                </c:pt>
                <c:pt idx="6286">
                  <c:v>155.86000000000001</c:v>
                </c:pt>
                <c:pt idx="6287">
                  <c:v>362.75</c:v>
                </c:pt>
                <c:pt idx="6288">
                  <c:v>209.33</c:v>
                </c:pt>
                <c:pt idx="6289">
                  <c:v>852.75</c:v>
                </c:pt>
                <c:pt idx="6290">
                  <c:v>172.33</c:v>
                </c:pt>
                <c:pt idx="6291">
                  <c:v>61.871499999999997</c:v>
                </c:pt>
                <c:pt idx="6292">
                  <c:v>1339.25</c:v>
                </c:pt>
                <c:pt idx="6293">
                  <c:v>11532.99</c:v>
                </c:pt>
                <c:pt idx="6294">
                  <c:v>146.1</c:v>
                </c:pt>
                <c:pt idx="6295">
                  <c:v>60.5625</c:v>
                </c:pt>
                <c:pt idx="6296">
                  <c:v>241.85</c:v>
                </c:pt>
                <c:pt idx="6297">
                  <c:v>2354.8000000000002</c:v>
                </c:pt>
                <c:pt idx="6298">
                  <c:v>187.88</c:v>
                </c:pt>
                <c:pt idx="6299">
                  <c:v>192.58</c:v>
                </c:pt>
                <c:pt idx="6300">
                  <c:v>279.39999999999998</c:v>
                </c:pt>
                <c:pt idx="6301">
                  <c:v>7325.63</c:v>
                </c:pt>
                <c:pt idx="6302">
                  <c:v>1170.0250000000001</c:v>
                </c:pt>
                <c:pt idx="6303">
                  <c:v>5859.25</c:v>
                </c:pt>
                <c:pt idx="6304">
                  <c:v>2354.15</c:v>
                </c:pt>
                <c:pt idx="6305">
                  <c:v>3668.28</c:v>
                </c:pt>
                <c:pt idx="6306">
                  <c:v>3353.54</c:v>
                </c:pt>
                <c:pt idx="6307">
                  <c:v>69.38</c:v>
                </c:pt>
                <c:pt idx="6308">
                  <c:v>741.57</c:v>
                </c:pt>
                <c:pt idx="6309">
                  <c:v>10.39</c:v>
                </c:pt>
                <c:pt idx="6310">
                  <c:v>172.04</c:v>
                </c:pt>
                <c:pt idx="6311">
                  <c:v>113.14</c:v>
                </c:pt>
                <c:pt idx="6312">
                  <c:v>1724.82</c:v>
                </c:pt>
                <c:pt idx="6313">
                  <c:v>742.8</c:v>
                </c:pt>
                <c:pt idx="6314">
                  <c:v>3531.75</c:v>
                </c:pt>
                <c:pt idx="6315">
                  <c:v>500.5</c:v>
                </c:pt>
                <c:pt idx="6316">
                  <c:v>12723.95</c:v>
                </c:pt>
                <c:pt idx="6317">
                  <c:v>452.28</c:v>
                </c:pt>
                <c:pt idx="6318">
                  <c:v>55.82</c:v>
                </c:pt>
                <c:pt idx="6319">
                  <c:v>2323.36</c:v>
                </c:pt>
                <c:pt idx="6320">
                  <c:v>154.44</c:v>
                </c:pt>
                <c:pt idx="6321">
                  <c:v>120.53</c:v>
                </c:pt>
                <c:pt idx="6322">
                  <c:v>4962.05</c:v>
                </c:pt>
                <c:pt idx="6323">
                  <c:v>192.39</c:v>
                </c:pt>
                <c:pt idx="6324">
                  <c:v>1666</c:v>
                </c:pt>
                <c:pt idx="6325">
                  <c:v>2160.27</c:v>
                </c:pt>
                <c:pt idx="6326">
                  <c:v>453.98</c:v>
                </c:pt>
                <c:pt idx="6327">
                  <c:v>169.22</c:v>
                </c:pt>
                <c:pt idx="6328">
                  <c:v>1319.421</c:v>
                </c:pt>
                <c:pt idx="6329">
                  <c:v>550.92999999999995</c:v>
                </c:pt>
                <c:pt idx="6330">
                  <c:v>41.94</c:v>
                </c:pt>
                <c:pt idx="6331">
                  <c:v>89.25</c:v>
                </c:pt>
                <c:pt idx="6332">
                  <c:v>79.81</c:v>
                </c:pt>
                <c:pt idx="6333">
                  <c:v>1483.49</c:v>
                </c:pt>
                <c:pt idx="6334">
                  <c:v>14729.36</c:v>
                </c:pt>
                <c:pt idx="6335">
                  <c:v>86</c:v>
                </c:pt>
                <c:pt idx="6336">
                  <c:v>4805.3599999999997</c:v>
                </c:pt>
                <c:pt idx="6337">
                  <c:v>114.17</c:v>
                </c:pt>
                <c:pt idx="6338">
                  <c:v>197.11</c:v>
                </c:pt>
                <c:pt idx="6339">
                  <c:v>91.43</c:v>
                </c:pt>
                <c:pt idx="6340">
                  <c:v>48.91</c:v>
                </c:pt>
                <c:pt idx="6341">
                  <c:v>310.87</c:v>
                </c:pt>
                <c:pt idx="6342">
                  <c:v>202.84</c:v>
                </c:pt>
                <c:pt idx="6343">
                  <c:v>78.39</c:v>
                </c:pt>
                <c:pt idx="6344">
                  <c:v>251.34</c:v>
                </c:pt>
                <c:pt idx="6345">
                  <c:v>162.57</c:v>
                </c:pt>
                <c:pt idx="6346">
                  <c:v>182.92</c:v>
                </c:pt>
                <c:pt idx="6347">
                  <c:v>1187.864</c:v>
                </c:pt>
                <c:pt idx="6348">
                  <c:v>198.29</c:v>
                </c:pt>
                <c:pt idx="6349">
                  <c:v>243.52</c:v>
                </c:pt>
                <c:pt idx="6350">
                  <c:v>3849.8</c:v>
                </c:pt>
                <c:pt idx="6351">
                  <c:v>278.90199999999999</c:v>
                </c:pt>
                <c:pt idx="6352">
                  <c:v>1247.8595</c:v>
                </c:pt>
                <c:pt idx="6353">
                  <c:v>113.98</c:v>
                </c:pt>
                <c:pt idx="6354">
                  <c:v>88.94</c:v>
                </c:pt>
                <c:pt idx="6355">
                  <c:v>12741.81</c:v>
                </c:pt>
                <c:pt idx="6356">
                  <c:v>5811.97</c:v>
                </c:pt>
                <c:pt idx="6357">
                  <c:v>162.58000000000001</c:v>
                </c:pt>
                <c:pt idx="6358">
                  <c:v>6815.23</c:v>
                </c:pt>
                <c:pt idx="6359">
                  <c:v>322.73</c:v>
                </c:pt>
                <c:pt idx="6360">
                  <c:v>171.71</c:v>
                </c:pt>
                <c:pt idx="6361">
                  <c:v>9843.11</c:v>
                </c:pt>
                <c:pt idx="6362">
                  <c:v>7190.06</c:v>
                </c:pt>
                <c:pt idx="6363">
                  <c:v>250.13</c:v>
                </c:pt>
                <c:pt idx="6364">
                  <c:v>437.73</c:v>
                </c:pt>
                <c:pt idx="6365">
                  <c:v>275.01</c:v>
                </c:pt>
                <c:pt idx="6366">
                  <c:v>380.28</c:v>
                </c:pt>
                <c:pt idx="6367">
                  <c:v>172.54</c:v>
                </c:pt>
                <c:pt idx="6368">
                  <c:v>145.93</c:v>
                </c:pt>
                <c:pt idx="6369">
                  <c:v>260.12</c:v>
                </c:pt>
                <c:pt idx="6370">
                  <c:v>31.35</c:v>
                </c:pt>
                <c:pt idx="6371">
                  <c:v>6435.87</c:v>
                </c:pt>
                <c:pt idx="6372">
                  <c:v>312.02999999999997</c:v>
                </c:pt>
                <c:pt idx="6373">
                  <c:v>412.62</c:v>
                </c:pt>
                <c:pt idx="6374">
                  <c:v>49.18</c:v>
                </c:pt>
                <c:pt idx="6375">
                  <c:v>21.07</c:v>
                </c:pt>
                <c:pt idx="6376">
                  <c:v>430.41</c:v>
                </c:pt>
                <c:pt idx="6377">
                  <c:v>163.27000000000001</c:v>
                </c:pt>
                <c:pt idx="6378">
                  <c:v>24559.91</c:v>
                </c:pt>
                <c:pt idx="6379">
                  <c:v>1217.5</c:v>
                </c:pt>
                <c:pt idx="6380">
                  <c:v>441.53</c:v>
                </c:pt>
                <c:pt idx="6381">
                  <c:v>236.99</c:v>
                </c:pt>
                <c:pt idx="6382">
                  <c:v>4617.3360000000002</c:v>
                </c:pt>
                <c:pt idx="6383">
                  <c:v>336.65</c:v>
                </c:pt>
                <c:pt idx="6384">
                  <c:v>17605.77</c:v>
                </c:pt>
                <c:pt idx="6385">
                  <c:v>290.68</c:v>
                </c:pt>
                <c:pt idx="6386">
                  <c:v>1585.6</c:v>
                </c:pt>
                <c:pt idx="6387">
                  <c:v>215.85</c:v>
                </c:pt>
                <c:pt idx="6388">
                  <c:v>106.78</c:v>
                </c:pt>
                <c:pt idx="6389">
                  <c:v>792.21</c:v>
                </c:pt>
                <c:pt idx="6390">
                  <c:v>255.31</c:v>
                </c:pt>
                <c:pt idx="6391">
                  <c:v>50.85</c:v>
                </c:pt>
                <c:pt idx="6392">
                  <c:v>99.1</c:v>
                </c:pt>
                <c:pt idx="6393">
                  <c:v>380.34</c:v>
                </c:pt>
                <c:pt idx="6394">
                  <c:v>3633.03</c:v>
                </c:pt>
                <c:pt idx="6395">
                  <c:v>5934.39</c:v>
                </c:pt>
                <c:pt idx="6396">
                  <c:v>155.88999999999999</c:v>
                </c:pt>
                <c:pt idx="6397">
                  <c:v>1333.18</c:v>
                </c:pt>
                <c:pt idx="6398">
                  <c:v>117.27</c:v>
                </c:pt>
                <c:pt idx="6399">
                  <c:v>901.37400000000002</c:v>
                </c:pt>
                <c:pt idx="6400">
                  <c:v>4072.8175000000001</c:v>
                </c:pt>
                <c:pt idx="6401">
                  <c:v>1684.96</c:v>
                </c:pt>
                <c:pt idx="6402">
                  <c:v>1662.048</c:v>
                </c:pt>
                <c:pt idx="6403">
                  <c:v>11460.76</c:v>
                </c:pt>
                <c:pt idx="6404">
                  <c:v>6628.55</c:v>
                </c:pt>
                <c:pt idx="6405">
                  <c:v>109.58</c:v>
                </c:pt>
                <c:pt idx="6406">
                  <c:v>66.92</c:v>
                </c:pt>
                <c:pt idx="6407">
                  <c:v>354.45</c:v>
                </c:pt>
                <c:pt idx="6408">
                  <c:v>238.43</c:v>
                </c:pt>
                <c:pt idx="6409">
                  <c:v>1606.4</c:v>
                </c:pt>
                <c:pt idx="6410">
                  <c:v>8177.07</c:v>
                </c:pt>
                <c:pt idx="6411">
                  <c:v>208.28</c:v>
                </c:pt>
                <c:pt idx="6412">
                  <c:v>952.47</c:v>
                </c:pt>
                <c:pt idx="6413">
                  <c:v>171.96350000000001</c:v>
                </c:pt>
                <c:pt idx="6414">
                  <c:v>697.5</c:v>
                </c:pt>
                <c:pt idx="6415">
                  <c:v>24701.119999999999</c:v>
                </c:pt>
                <c:pt idx="6416">
                  <c:v>1494.232</c:v>
                </c:pt>
                <c:pt idx="6417">
                  <c:v>1554.53</c:v>
                </c:pt>
                <c:pt idx="6418">
                  <c:v>111.04</c:v>
                </c:pt>
                <c:pt idx="6419">
                  <c:v>1500.17</c:v>
                </c:pt>
                <c:pt idx="6420">
                  <c:v>377.31</c:v>
                </c:pt>
                <c:pt idx="6421">
                  <c:v>202.64</c:v>
                </c:pt>
                <c:pt idx="6422">
                  <c:v>133.69</c:v>
                </c:pt>
                <c:pt idx="6423">
                  <c:v>11.25</c:v>
                </c:pt>
                <c:pt idx="6424">
                  <c:v>62.77</c:v>
                </c:pt>
                <c:pt idx="6425">
                  <c:v>221.08</c:v>
                </c:pt>
                <c:pt idx="6426">
                  <c:v>2080.0349999999999</c:v>
                </c:pt>
                <c:pt idx="6427">
                  <c:v>145.41999999999999</c:v>
                </c:pt>
                <c:pt idx="6428">
                  <c:v>1559.4355</c:v>
                </c:pt>
                <c:pt idx="6429">
                  <c:v>614.35</c:v>
                </c:pt>
                <c:pt idx="6430">
                  <c:v>3.63</c:v>
                </c:pt>
                <c:pt idx="6431">
                  <c:v>172.99</c:v>
                </c:pt>
                <c:pt idx="6432">
                  <c:v>23239.96</c:v>
                </c:pt>
                <c:pt idx="6433">
                  <c:v>302.91000000000003</c:v>
                </c:pt>
                <c:pt idx="6434">
                  <c:v>878.75</c:v>
                </c:pt>
                <c:pt idx="6435">
                  <c:v>480.73</c:v>
                </c:pt>
                <c:pt idx="6436">
                  <c:v>159</c:v>
                </c:pt>
                <c:pt idx="6437">
                  <c:v>251.11</c:v>
                </c:pt>
                <c:pt idx="6438">
                  <c:v>183.33</c:v>
                </c:pt>
                <c:pt idx="6439">
                  <c:v>88.06</c:v>
                </c:pt>
                <c:pt idx="6440">
                  <c:v>1035.2</c:v>
                </c:pt>
                <c:pt idx="6441">
                  <c:v>74.17</c:v>
                </c:pt>
                <c:pt idx="6442">
                  <c:v>107.41</c:v>
                </c:pt>
                <c:pt idx="6443">
                  <c:v>716.84</c:v>
                </c:pt>
                <c:pt idx="6444">
                  <c:v>1474.33</c:v>
                </c:pt>
                <c:pt idx="6445">
                  <c:v>80.61</c:v>
                </c:pt>
                <c:pt idx="6446">
                  <c:v>1815.49</c:v>
                </c:pt>
                <c:pt idx="6447">
                  <c:v>80.33</c:v>
                </c:pt>
                <c:pt idx="6448">
                  <c:v>207.92</c:v>
                </c:pt>
                <c:pt idx="6449">
                  <c:v>320.57</c:v>
                </c:pt>
                <c:pt idx="6450">
                  <c:v>463.83</c:v>
                </c:pt>
                <c:pt idx="6451">
                  <c:v>6688.66</c:v>
                </c:pt>
                <c:pt idx="6452">
                  <c:v>247.45</c:v>
                </c:pt>
                <c:pt idx="6453">
                  <c:v>685.72050000000002</c:v>
                </c:pt>
                <c:pt idx="6454">
                  <c:v>3232.1334999999999</c:v>
                </c:pt>
                <c:pt idx="6455">
                  <c:v>2380.5695000000001</c:v>
                </c:pt>
                <c:pt idx="6456">
                  <c:v>1591.89</c:v>
                </c:pt>
                <c:pt idx="6457">
                  <c:v>220.07</c:v>
                </c:pt>
                <c:pt idx="6458">
                  <c:v>622.72</c:v>
                </c:pt>
                <c:pt idx="6459">
                  <c:v>80.599999999999994</c:v>
                </c:pt>
                <c:pt idx="6460">
                  <c:v>1751.68</c:v>
                </c:pt>
                <c:pt idx="6461">
                  <c:v>86.47</c:v>
                </c:pt>
                <c:pt idx="6462">
                  <c:v>684.5</c:v>
                </c:pt>
                <c:pt idx="6463">
                  <c:v>796.08</c:v>
                </c:pt>
                <c:pt idx="6464">
                  <c:v>1644.22</c:v>
                </c:pt>
                <c:pt idx="6465">
                  <c:v>141.97550000000001</c:v>
                </c:pt>
                <c:pt idx="6466">
                  <c:v>264.60000000000002</c:v>
                </c:pt>
                <c:pt idx="6467">
                  <c:v>3356.7350000000001</c:v>
                </c:pt>
                <c:pt idx="6468">
                  <c:v>3194.05</c:v>
                </c:pt>
                <c:pt idx="6469">
                  <c:v>512.83000000000004</c:v>
                </c:pt>
                <c:pt idx="6470">
                  <c:v>787.63</c:v>
                </c:pt>
                <c:pt idx="6471">
                  <c:v>648.58000000000004</c:v>
                </c:pt>
                <c:pt idx="6472">
                  <c:v>270.56</c:v>
                </c:pt>
                <c:pt idx="6473">
                  <c:v>299.85000000000002</c:v>
                </c:pt>
                <c:pt idx="6474">
                  <c:v>370.48</c:v>
                </c:pt>
                <c:pt idx="6475">
                  <c:v>362.71</c:v>
                </c:pt>
                <c:pt idx="6476">
                  <c:v>2077.1875</c:v>
                </c:pt>
                <c:pt idx="6477">
                  <c:v>2966.13</c:v>
                </c:pt>
                <c:pt idx="6478">
                  <c:v>869.78</c:v>
                </c:pt>
                <c:pt idx="6479">
                  <c:v>2503.0079999999998</c:v>
                </c:pt>
                <c:pt idx="6480">
                  <c:v>17965.45</c:v>
                </c:pt>
                <c:pt idx="6481">
                  <c:v>4965.7595000000001</c:v>
                </c:pt>
                <c:pt idx="6482">
                  <c:v>66.41</c:v>
                </c:pt>
                <c:pt idx="6483">
                  <c:v>122.02</c:v>
                </c:pt>
                <c:pt idx="6484">
                  <c:v>647.80999999999995</c:v>
                </c:pt>
                <c:pt idx="6485">
                  <c:v>3982.21</c:v>
                </c:pt>
                <c:pt idx="6486">
                  <c:v>66.55</c:v>
                </c:pt>
                <c:pt idx="6487">
                  <c:v>314.33999999999997</c:v>
                </c:pt>
                <c:pt idx="6488">
                  <c:v>1001.17</c:v>
                </c:pt>
                <c:pt idx="6489">
                  <c:v>258.61</c:v>
                </c:pt>
                <c:pt idx="6490">
                  <c:v>75.19</c:v>
                </c:pt>
                <c:pt idx="6491">
                  <c:v>3028.86</c:v>
                </c:pt>
                <c:pt idx="6492">
                  <c:v>1505.67</c:v>
                </c:pt>
                <c:pt idx="6493">
                  <c:v>557.35</c:v>
                </c:pt>
                <c:pt idx="6494">
                  <c:v>490.87</c:v>
                </c:pt>
                <c:pt idx="6495">
                  <c:v>1415.1479999999999</c:v>
                </c:pt>
                <c:pt idx="6496">
                  <c:v>75.89</c:v>
                </c:pt>
                <c:pt idx="6497">
                  <c:v>736.3</c:v>
                </c:pt>
                <c:pt idx="6498">
                  <c:v>346.06</c:v>
                </c:pt>
                <c:pt idx="6499">
                  <c:v>2357.9085</c:v>
                </c:pt>
                <c:pt idx="6500">
                  <c:v>11036.16</c:v>
                </c:pt>
                <c:pt idx="6501">
                  <c:v>62.26</c:v>
                </c:pt>
                <c:pt idx="6502">
                  <c:v>58.53</c:v>
                </c:pt>
                <c:pt idx="6503">
                  <c:v>809.77</c:v>
                </c:pt>
                <c:pt idx="6504">
                  <c:v>1650.4110000000001</c:v>
                </c:pt>
                <c:pt idx="6505">
                  <c:v>89.77</c:v>
                </c:pt>
                <c:pt idx="6506">
                  <c:v>1635.29</c:v>
                </c:pt>
                <c:pt idx="6507">
                  <c:v>316.35000000000002</c:v>
                </c:pt>
                <c:pt idx="6508">
                  <c:v>299.94</c:v>
                </c:pt>
                <c:pt idx="6509">
                  <c:v>538.22</c:v>
                </c:pt>
                <c:pt idx="6510">
                  <c:v>169.61</c:v>
                </c:pt>
                <c:pt idx="6511">
                  <c:v>1247.9275</c:v>
                </c:pt>
                <c:pt idx="6512">
                  <c:v>56.13</c:v>
                </c:pt>
                <c:pt idx="6513">
                  <c:v>3601.07</c:v>
                </c:pt>
                <c:pt idx="6514">
                  <c:v>1713.8</c:v>
                </c:pt>
                <c:pt idx="6515">
                  <c:v>116.69</c:v>
                </c:pt>
                <c:pt idx="6516">
                  <c:v>7703.9665000000005</c:v>
                </c:pt>
                <c:pt idx="6517">
                  <c:v>61.097999999999999</c:v>
                </c:pt>
                <c:pt idx="6518">
                  <c:v>381.6</c:v>
                </c:pt>
                <c:pt idx="6519">
                  <c:v>6170.02</c:v>
                </c:pt>
                <c:pt idx="6520">
                  <c:v>3049.6320000000001</c:v>
                </c:pt>
                <c:pt idx="6521">
                  <c:v>1274.9490000000001</c:v>
                </c:pt>
                <c:pt idx="6522">
                  <c:v>638.72</c:v>
                </c:pt>
                <c:pt idx="6523">
                  <c:v>455.93</c:v>
                </c:pt>
                <c:pt idx="6524">
                  <c:v>105.93</c:v>
                </c:pt>
                <c:pt idx="6525">
                  <c:v>37.22</c:v>
                </c:pt>
                <c:pt idx="6526">
                  <c:v>1281.3579999999999</c:v>
                </c:pt>
                <c:pt idx="6527">
                  <c:v>820.56449999999995</c:v>
                </c:pt>
                <c:pt idx="6528">
                  <c:v>1024.31</c:v>
                </c:pt>
                <c:pt idx="6529">
                  <c:v>110</c:v>
                </c:pt>
                <c:pt idx="6530">
                  <c:v>186.89</c:v>
                </c:pt>
                <c:pt idx="6531">
                  <c:v>3332.06</c:v>
                </c:pt>
                <c:pt idx="6532">
                  <c:v>2507.79</c:v>
                </c:pt>
                <c:pt idx="6533">
                  <c:v>1052.68</c:v>
                </c:pt>
                <c:pt idx="6534">
                  <c:v>2536.31</c:v>
                </c:pt>
                <c:pt idx="6535">
                  <c:v>38.93</c:v>
                </c:pt>
                <c:pt idx="6536">
                  <c:v>4550.0600000000004</c:v>
                </c:pt>
                <c:pt idx="6537">
                  <c:v>435.27</c:v>
                </c:pt>
                <c:pt idx="6538">
                  <c:v>723.82</c:v>
                </c:pt>
                <c:pt idx="6539">
                  <c:v>2409.96</c:v>
                </c:pt>
                <c:pt idx="6540">
                  <c:v>326.10000000000002</c:v>
                </c:pt>
                <c:pt idx="6541">
                  <c:v>170.374</c:v>
                </c:pt>
                <c:pt idx="6542">
                  <c:v>639.71</c:v>
                </c:pt>
                <c:pt idx="6543">
                  <c:v>136.49</c:v>
                </c:pt>
                <c:pt idx="6544">
                  <c:v>128.27000000000001</c:v>
                </c:pt>
                <c:pt idx="6545">
                  <c:v>402.49</c:v>
                </c:pt>
                <c:pt idx="6546">
                  <c:v>1754.29</c:v>
                </c:pt>
                <c:pt idx="6547">
                  <c:v>225.16</c:v>
                </c:pt>
                <c:pt idx="6548">
                  <c:v>516.65</c:v>
                </c:pt>
                <c:pt idx="6549">
                  <c:v>821.7885</c:v>
                </c:pt>
                <c:pt idx="6550">
                  <c:v>115.1</c:v>
                </c:pt>
                <c:pt idx="6551">
                  <c:v>16.600000000000001</c:v>
                </c:pt>
                <c:pt idx="6552">
                  <c:v>5634.3525</c:v>
                </c:pt>
                <c:pt idx="6553">
                  <c:v>542.6</c:v>
                </c:pt>
                <c:pt idx="6554">
                  <c:v>206.28649999999999</c:v>
                </c:pt>
                <c:pt idx="6555">
                  <c:v>5008.7610000000004</c:v>
                </c:pt>
                <c:pt idx="6556">
                  <c:v>13367.82</c:v>
                </c:pt>
                <c:pt idx="6557">
                  <c:v>13.53</c:v>
                </c:pt>
                <c:pt idx="6558">
                  <c:v>115.02</c:v>
                </c:pt>
                <c:pt idx="6559">
                  <c:v>118.63</c:v>
                </c:pt>
                <c:pt idx="6560">
                  <c:v>101.9</c:v>
                </c:pt>
                <c:pt idx="6561">
                  <c:v>187.33</c:v>
                </c:pt>
                <c:pt idx="6562">
                  <c:v>259.17</c:v>
                </c:pt>
                <c:pt idx="6563">
                  <c:v>4697.0320000000002</c:v>
                </c:pt>
                <c:pt idx="6564">
                  <c:v>31.18</c:v>
                </c:pt>
                <c:pt idx="6565">
                  <c:v>21.99</c:v>
                </c:pt>
                <c:pt idx="6566">
                  <c:v>2157.3085000000001</c:v>
                </c:pt>
                <c:pt idx="6567">
                  <c:v>68.88</c:v>
                </c:pt>
                <c:pt idx="6568">
                  <c:v>5361.08</c:v>
                </c:pt>
                <c:pt idx="6569">
                  <c:v>59.85</c:v>
                </c:pt>
                <c:pt idx="6570">
                  <c:v>1616.66</c:v>
                </c:pt>
                <c:pt idx="6571">
                  <c:v>96.21</c:v>
                </c:pt>
                <c:pt idx="6572">
                  <c:v>2592.4319999999998</c:v>
                </c:pt>
                <c:pt idx="6573">
                  <c:v>157.49</c:v>
                </c:pt>
                <c:pt idx="6574">
                  <c:v>21141.07</c:v>
                </c:pt>
                <c:pt idx="6575">
                  <c:v>76.865499999999997</c:v>
                </c:pt>
                <c:pt idx="6576">
                  <c:v>794.58</c:v>
                </c:pt>
                <c:pt idx="6577">
                  <c:v>299.01</c:v>
                </c:pt>
                <c:pt idx="6578">
                  <c:v>673.92</c:v>
                </c:pt>
                <c:pt idx="6579">
                  <c:v>540.55999999999995</c:v>
                </c:pt>
                <c:pt idx="6580">
                  <c:v>1884.2080000000001</c:v>
                </c:pt>
                <c:pt idx="6581">
                  <c:v>93.338499999999996</c:v>
                </c:pt>
                <c:pt idx="6582">
                  <c:v>2180.23</c:v>
                </c:pt>
                <c:pt idx="6583">
                  <c:v>159.256</c:v>
                </c:pt>
                <c:pt idx="6584">
                  <c:v>341.36</c:v>
                </c:pt>
                <c:pt idx="6585">
                  <c:v>37.4</c:v>
                </c:pt>
                <c:pt idx="6586">
                  <c:v>1486.72</c:v>
                </c:pt>
                <c:pt idx="6587">
                  <c:v>558.04</c:v>
                </c:pt>
                <c:pt idx="6588">
                  <c:v>512.33000000000004</c:v>
                </c:pt>
                <c:pt idx="6589">
                  <c:v>56.73</c:v>
                </c:pt>
                <c:pt idx="6590">
                  <c:v>128.13</c:v>
                </c:pt>
                <c:pt idx="6591">
                  <c:v>6.93</c:v>
                </c:pt>
                <c:pt idx="6592">
                  <c:v>271.27</c:v>
                </c:pt>
                <c:pt idx="6593">
                  <c:v>1363</c:v>
                </c:pt>
                <c:pt idx="6594">
                  <c:v>4698.5</c:v>
                </c:pt>
                <c:pt idx="6595">
                  <c:v>347.47</c:v>
                </c:pt>
                <c:pt idx="6596">
                  <c:v>199.8</c:v>
                </c:pt>
                <c:pt idx="6597">
                  <c:v>68.97</c:v>
                </c:pt>
                <c:pt idx="6598">
                  <c:v>290.3</c:v>
                </c:pt>
                <c:pt idx="6599">
                  <c:v>434.11</c:v>
                </c:pt>
                <c:pt idx="6600">
                  <c:v>288.89999999999998</c:v>
                </c:pt>
                <c:pt idx="6601">
                  <c:v>70.88</c:v>
                </c:pt>
                <c:pt idx="6602">
                  <c:v>16313.51</c:v>
                </c:pt>
                <c:pt idx="6603">
                  <c:v>337.38</c:v>
                </c:pt>
                <c:pt idx="6604">
                  <c:v>4046.25</c:v>
                </c:pt>
                <c:pt idx="6605">
                  <c:v>57.24</c:v>
                </c:pt>
                <c:pt idx="6606">
                  <c:v>7679.5119999999997</c:v>
                </c:pt>
                <c:pt idx="6607">
                  <c:v>282.61</c:v>
                </c:pt>
                <c:pt idx="6608">
                  <c:v>2409.424</c:v>
                </c:pt>
                <c:pt idx="6609">
                  <c:v>433.44</c:v>
                </c:pt>
                <c:pt idx="6610">
                  <c:v>425.91</c:v>
                </c:pt>
                <c:pt idx="6611">
                  <c:v>21.84</c:v>
                </c:pt>
                <c:pt idx="6612">
                  <c:v>203.57</c:v>
                </c:pt>
                <c:pt idx="6613">
                  <c:v>322.82</c:v>
                </c:pt>
                <c:pt idx="6614">
                  <c:v>892.38</c:v>
                </c:pt>
                <c:pt idx="6615">
                  <c:v>29.41</c:v>
                </c:pt>
                <c:pt idx="6616">
                  <c:v>9758.7000000000007</c:v>
                </c:pt>
                <c:pt idx="6617">
                  <c:v>3008.5</c:v>
                </c:pt>
                <c:pt idx="6618">
                  <c:v>8246.86</c:v>
                </c:pt>
                <c:pt idx="6619">
                  <c:v>1425.06</c:v>
                </c:pt>
                <c:pt idx="6620">
                  <c:v>16886.759999999998</c:v>
                </c:pt>
                <c:pt idx="6621">
                  <c:v>1921.1275000000001</c:v>
                </c:pt>
                <c:pt idx="6622">
                  <c:v>894.51</c:v>
                </c:pt>
                <c:pt idx="6623">
                  <c:v>151.75</c:v>
                </c:pt>
                <c:pt idx="6624">
                  <c:v>250.29</c:v>
                </c:pt>
                <c:pt idx="6625">
                  <c:v>251.59</c:v>
                </c:pt>
                <c:pt idx="6626">
                  <c:v>1435.95</c:v>
                </c:pt>
                <c:pt idx="6627">
                  <c:v>961.06</c:v>
                </c:pt>
                <c:pt idx="6628">
                  <c:v>410.03</c:v>
                </c:pt>
                <c:pt idx="6629">
                  <c:v>104.38</c:v>
                </c:pt>
                <c:pt idx="6630">
                  <c:v>11.7</c:v>
                </c:pt>
                <c:pt idx="6631">
                  <c:v>5753.85</c:v>
                </c:pt>
                <c:pt idx="6632">
                  <c:v>1375.3765000000001</c:v>
                </c:pt>
                <c:pt idx="6633">
                  <c:v>11041.42</c:v>
                </c:pt>
                <c:pt idx="6634">
                  <c:v>14300.26</c:v>
                </c:pt>
                <c:pt idx="6635">
                  <c:v>62.88</c:v>
                </c:pt>
                <c:pt idx="6636">
                  <c:v>1383.9</c:v>
                </c:pt>
                <c:pt idx="6637">
                  <c:v>423.07</c:v>
                </c:pt>
                <c:pt idx="6638">
                  <c:v>1602.21</c:v>
                </c:pt>
                <c:pt idx="6639">
                  <c:v>7666.04</c:v>
                </c:pt>
                <c:pt idx="6640">
                  <c:v>261.88</c:v>
                </c:pt>
                <c:pt idx="6641">
                  <c:v>593.73</c:v>
                </c:pt>
                <c:pt idx="6642">
                  <c:v>596.15599999999995</c:v>
                </c:pt>
                <c:pt idx="6643">
                  <c:v>145.47999999999999</c:v>
                </c:pt>
                <c:pt idx="6644">
                  <c:v>409.16</c:v>
                </c:pt>
                <c:pt idx="6645">
                  <c:v>2508.3159999999998</c:v>
                </c:pt>
                <c:pt idx="6646">
                  <c:v>1638.67</c:v>
                </c:pt>
                <c:pt idx="6647">
                  <c:v>64.099999999999994</c:v>
                </c:pt>
                <c:pt idx="6648">
                  <c:v>141.19999999999999</c:v>
                </c:pt>
                <c:pt idx="6649">
                  <c:v>4846.68</c:v>
                </c:pt>
                <c:pt idx="6650">
                  <c:v>32.69</c:v>
                </c:pt>
                <c:pt idx="6651">
                  <c:v>38.880000000000003</c:v>
                </c:pt>
                <c:pt idx="6652">
                  <c:v>1665.81</c:v>
                </c:pt>
                <c:pt idx="6653">
                  <c:v>1874.37</c:v>
                </c:pt>
                <c:pt idx="6654">
                  <c:v>50.69</c:v>
                </c:pt>
                <c:pt idx="6655">
                  <c:v>823.98</c:v>
                </c:pt>
                <c:pt idx="6656">
                  <c:v>132.02000000000001</c:v>
                </c:pt>
                <c:pt idx="6657">
                  <c:v>1875.4145000000001</c:v>
                </c:pt>
                <c:pt idx="6658">
                  <c:v>909.82</c:v>
                </c:pt>
                <c:pt idx="6659">
                  <c:v>41.37</c:v>
                </c:pt>
                <c:pt idx="6660">
                  <c:v>19461.8</c:v>
                </c:pt>
                <c:pt idx="6661">
                  <c:v>313.85000000000002</c:v>
                </c:pt>
                <c:pt idx="6662">
                  <c:v>186.02</c:v>
                </c:pt>
                <c:pt idx="6663">
                  <c:v>142.44</c:v>
                </c:pt>
                <c:pt idx="6664">
                  <c:v>364.4</c:v>
                </c:pt>
                <c:pt idx="6665">
                  <c:v>1681.6</c:v>
                </c:pt>
                <c:pt idx="6666">
                  <c:v>95.055499999999995</c:v>
                </c:pt>
                <c:pt idx="6667">
                  <c:v>170.7</c:v>
                </c:pt>
                <c:pt idx="6668">
                  <c:v>1839.4480000000001</c:v>
                </c:pt>
                <c:pt idx="6669">
                  <c:v>64.34</c:v>
                </c:pt>
                <c:pt idx="6670">
                  <c:v>693.02</c:v>
                </c:pt>
                <c:pt idx="6671">
                  <c:v>830.53</c:v>
                </c:pt>
                <c:pt idx="6672">
                  <c:v>79.930000000000007</c:v>
                </c:pt>
                <c:pt idx="6673">
                  <c:v>995.72400000000005</c:v>
                </c:pt>
                <c:pt idx="6674">
                  <c:v>167.23</c:v>
                </c:pt>
                <c:pt idx="6675">
                  <c:v>67.239999999999995</c:v>
                </c:pt>
                <c:pt idx="6676">
                  <c:v>105.85</c:v>
                </c:pt>
                <c:pt idx="6677">
                  <c:v>179.33</c:v>
                </c:pt>
                <c:pt idx="6678">
                  <c:v>173.97</c:v>
                </c:pt>
                <c:pt idx="6679">
                  <c:v>4878.6400000000003</c:v>
                </c:pt>
                <c:pt idx="6680">
                  <c:v>1476.39</c:v>
                </c:pt>
                <c:pt idx="6681">
                  <c:v>863.58299999999997</c:v>
                </c:pt>
                <c:pt idx="6682">
                  <c:v>44.89</c:v>
                </c:pt>
                <c:pt idx="6683">
                  <c:v>265.61</c:v>
                </c:pt>
                <c:pt idx="6684">
                  <c:v>485.03</c:v>
                </c:pt>
                <c:pt idx="6685">
                  <c:v>186.93</c:v>
                </c:pt>
                <c:pt idx="6686">
                  <c:v>2430.34</c:v>
                </c:pt>
                <c:pt idx="6687">
                  <c:v>218.6</c:v>
                </c:pt>
                <c:pt idx="6688">
                  <c:v>4769.0694999999996</c:v>
                </c:pt>
                <c:pt idx="6689">
                  <c:v>4073.17</c:v>
                </c:pt>
                <c:pt idx="6690">
                  <c:v>1961.39</c:v>
                </c:pt>
                <c:pt idx="6691">
                  <c:v>4.9400000000000004</c:v>
                </c:pt>
                <c:pt idx="6692">
                  <c:v>141.91999999999999</c:v>
                </c:pt>
                <c:pt idx="6693">
                  <c:v>16587.13</c:v>
                </c:pt>
                <c:pt idx="6694">
                  <c:v>507.98</c:v>
                </c:pt>
                <c:pt idx="6695">
                  <c:v>1876.09</c:v>
                </c:pt>
                <c:pt idx="6696">
                  <c:v>145.26</c:v>
                </c:pt>
                <c:pt idx="6697">
                  <c:v>930.84</c:v>
                </c:pt>
                <c:pt idx="6698">
                  <c:v>2671.21</c:v>
                </c:pt>
                <c:pt idx="6699">
                  <c:v>2853.8834999999999</c:v>
                </c:pt>
                <c:pt idx="6700">
                  <c:v>236.45</c:v>
                </c:pt>
                <c:pt idx="6701">
                  <c:v>11823.52</c:v>
                </c:pt>
                <c:pt idx="6702">
                  <c:v>80.81</c:v>
                </c:pt>
                <c:pt idx="6703">
                  <c:v>194.29</c:v>
                </c:pt>
                <c:pt idx="6704">
                  <c:v>240.74</c:v>
                </c:pt>
                <c:pt idx="6705">
                  <c:v>6483.26</c:v>
                </c:pt>
                <c:pt idx="6706">
                  <c:v>1446.2070000000001</c:v>
                </c:pt>
                <c:pt idx="6707">
                  <c:v>611.71</c:v>
                </c:pt>
                <c:pt idx="6708">
                  <c:v>186.44</c:v>
                </c:pt>
                <c:pt idx="6709">
                  <c:v>2009.05</c:v>
                </c:pt>
                <c:pt idx="6710">
                  <c:v>1334.05</c:v>
                </c:pt>
                <c:pt idx="6711">
                  <c:v>6552.86</c:v>
                </c:pt>
                <c:pt idx="6712">
                  <c:v>618.9</c:v>
                </c:pt>
                <c:pt idx="6713">
                  <c:v>317.95</c:v>
                </c:pt>
                <c:pt idx="6714">
                  <c:v>435.29</c:v>
                </c:pt>
                <c:pt idx="6715">
                  <c:v>33.39</c:v>
                </c:pt>
                <c:pt idx="6716">
                  <c:v>66.02</c:v>
                </c:pt>
                <c:pt idx="6717">
                  <c:v>15.53</c:v>
                </c:pt>
                <c:pt idx="6718">
                  <c:v>102.59</c:v>
                </c:pt>
                <c:pt idx="6719">
                  <c:v>1695.65</c:v>
                </c:pt>
                <c:pt idx="6720">
                  <c:v>238.06</c:v>
                </c:pt>
                <c:pt idx="6721">
                  <c:v>83.31</c:v>
                </c:pt>
                <c:pt idx="6722">
                  <c:v>115.78</c:v>
                </c:pt>
                <c:pt idx="6723">
                  <c:v>210.22</c:v>
                </c:pt>
                <c:pt idx="6724">
                  <c:v>887.94</c:v>
                </c:pt>
                <c:pt idx="6725">
                  <c:v>339.81</c:v>
                </c:pt>
                <c:pt idx="6726">
                  <c:v>61.46</c:v>
                </c:pt>
                <c:pt idx="6727">
                  <c:v>44.17</c:v>
                </c:pt>
                <c:pt idx="6728">
                  <c:v>192.92</c:v>
                </c:pt>
                <c:pt idx="6729">
                  <c:v>10532.94</c:v>
                </c:pt>
                <c:pt idx="6730">
                  <c:v>283.5</c:v>
                </c:pt>
                <c:pt idx="6731">
                  <c:v>242.13</c:v>
                </c:pt>
                <c:pt idx="6732">
                  <c:v>2634.8555000000001</c:v>
                </c:pt>
                <c:pt idx="6733">
                  <c:v>281</c:v>
                </c:pt>
                <c:pt idx="6734">
                  <c:v>10.23</c:v>
                </c:pt>
                <c:pt idx="6735">
                  <c:v>1449.3</c:v>
                </c:pt>
                <c:pt idx="6736">
                  <c:v>4374.6864999999998</c:v>
                </c:pt>
                <c:pt idx="6737">
                  <c:v>4283.2349999999997</c:v>
                </c:pt>
                <c:pt idx="6738">
                  <c:v>175.23</c:v>
                </c:pt>
                <c:pt idx="6739">
                  <c:v>3872.634</c:v>
                </c:pt>
                <c:pt idx="6740">
                  <c:v>124.71</c:v>
                </c:pt>
                <c:pt idx="6741">
                  <c:v>44.1</c:v>
                </c:pt>
                <c:pt idx="6742">
                  <c:v>256.60000000000002</c:v>
                </c:pt>
                <c:pt idx="6743">
                  <c:v>141.69999999999999</c:v>
                </c:pt>
                <c:pt idx="6744">
                  <c:v>2376.7105000000001</c:v>
                </c:pt>
                <c:pt idx="6745">
                  <c:v>243.06</c:v>
                </c:pt>
                <c:pt idx="6746">
                  <c:v>963.45</c:v>
                </c:pt>
                <c:pt idx="6747">
                  <c:v>4390.0290000000005</c:v>
                </c:pt>
                <c:pt idx="6748">
                  <c:v>123.85</c:v>
                </c:pt>
                <c:pt idx="6749">
                  <c:v>1194.96</c:v>
                </c:pt>
                <c:pt idx="6750">
                  <c:v>131.61000000000001</c:v>
                </c:pt>
                <c:pt idx="6751">
                  <c:v>20.21</c:v>
                </c:pt>
                <c:pt idx="6752">
                  <c:v>36.86</c:v>
                </c:pt>
                <c:pt idx="6753">
                  <c:v>132.31</c:v>
                </c:pt>
                <c:pt idx="6754">
                  <c:v>3977.97</c:v>
                </c:pt>
                <c:pt idx="6755">
                  <c:v>253.15</c:v>
                </c:pt>
                <c:pt idx="6756">
                  <c:v>403.73</c:v>
                </c:pt>
                <c:pt idx="6757">
                  <c:v>86.85</c:v>
                </c:pt>
                <c:pt idx="6758">
                  <c:v>316.35000000000002</c:v>
                </c:pt>
                <c:pt idx="6759">
                  <c:v>728.02499999999998</c:v>
                </c:pt>
                <c:pt idx="6760">
                  <c:v>2796.67</c:v>
                </c:pt>
                <c:pt idx="6761">
                  <c:v>386.71</c:v>
                </c:pt>
                <c:pt idx="6762">
                  <c:v>134.06</c:v>
                </c:pt>
                <c:pt idx="6763">
                  <c:v>13064.06</c:v>
                </c:pt>
                <c:pt idx="6764">
                  <c:v>4771.8900000000003</c:v>
                </c:pt>
                <c:pt idx="6765">
                  <c:v>3360.3</c:v>
                </c:pt>
                <c:pt idx="6766">
                  <c:v>306.66300000000001</c:v>
                </c:pt>
                <c:pt idx="6767">
                  <c:v>355.69</c:v>
                </c:pt>
                <c:pt idx="6768">
                  <c:v>12470.31</c:v>
                </c:pt>
                <c:pt idx="6769">
                  <c:v>32.31</c:v>
                </c:pt>
                <c:pt idx="6770">
                  <c:v>57.9</c:v>
                </c:pt>
                <c:pt idx="6771">
                  <c:v>562.95000000000005</c:v>
                </c:pt>
                <c:pt idx="6772">
                  <c:v>135.22999999999999</c:v>
                </c:pt>
                <c:pt idx="6773">
                  <c:v>1101.76</c:v>
                </c:pt>
                <c:pt idx="6774">
                  <c:v>59.99</c:v>
                </c:pt>
                <c:pt idx="6775">
                  <c:v>86.38</c:v>
                </c:pt>
                <c:pt idx="6776">
                  <c:v>710.86</c:v>
                </c:pt>
                <c:pt idx="6777">
                  <c:v>81.58</c:v>
                </c:pt>
                <c:pt idx="6778">
                  <c:v>187.39949999999999</c:v>
                </c:pt>
                <c:pt idx="6779">
                  <c:v>1032.97</c:v>
                </c:pt>
                <c:pt idx="6780">
                  <c:v>324.83</c:v>
                </c:pt>
                <c:pt idx="6781">
                  <c:v>137.54</c:v>
                </c:pt>
                <c:pt idx="6782">
                  <c:v>75.27</c:v>
                </c:pt>
                <c:pt idx="6783">
                  <c:v>1184.53</c:v>
                </c:pt>
                <c:pt idx="6784">
                  <c:v>3683.73</c:v>
                </c:pt>
                <c:pt idx="6785">
                  <c:v>5817.88</c:v>
                </c:pt>
                <c:pt idx="6786">
                  <c:v>324.52</c:v>
                </c:pt>
                <c:pt idx="6787">
                  <c:v>4891.8599999999997</c:v>
                </c:pt>
                <c:pt idx="6788">
                  <c:v>6039.1</c:v>
                </c:pt>
                <c:pt idx="6789">
                  <c:v>206.49</c:v>
                </c:pt>
                <c:pt idx="6790">
                  <c:v>80.540000000000006</c:v>
                </c:pt>
                <c:pt idx="6791">
                  <c:v>233.03</c:v>
                </c:pt>
                <c:pt idx="6792">
                  <c:v>856.34</c:v>
                </c:pt>
                <c:pt idx="6793">
                  <c:v>238.35</c:v>
                </c:pt>
                <c:pt idx="6794">
                  <c:v>10413.67</c:v>
                </c:pt>
                <c:pt idx="6795">
                  <c:v>71.489999999999995</c:v>
                </c:pt>
                <c:pt idx="6796">
                  <c:v>66.83</c:v>
                </c:pt>
                <c:pt idx="6797">
                  <c:v>1407.5150000000001</c:v>
                </c:pt>
                <c:pt idx="6798">
                  <c:v>5404.18</c:v>
                </c:pt>
                <c:pt idx="6799">
                  <c:v>430.19</c:v>
                </c:pt>
                <c:pt idx="6800">
                  <c:v>840.55200000000002</c:v>
                </c:pt>
                <c:pt idx="6801">
                  <c:v>337.01</c:v>
                </c:pt>
                <c:pt idx="6802">
                  <c:v>6093.2420000000002</c:v>
                </c:pt>
                <c:pt idx="6803">
                  <c:v>823.13</c:v>
                </c:pt>
                <c:pt idx="6804">
                  <c:v>569.61</c:v>
                </c:pt>
                <c:pt idx="6805">
                  <c:v>75.06</c:v>
                </c:pt>
                <c:pt idx="6806">
                  <c:v>225.13</c:v>
                </c:pt>
                <c:pt idx="6807">
                  <c:v>1507.16</c:v>
                </c:pt>
                <c:pt idx="6808">
                  <c:v>174.1</c:v>
                </c:pt>
                <c:pt idx="6809">
                  <c:v>693.17</c:v>
                </c:pt>
                <c:pt idx="6810">
                  <c:v>1111.008</c:v>
                </c:pt>
                <c:pt idx="6811">
                  <c:v>2175.2199999999998</c:v>
                </c:pt>
                <c:pt idx="6812">
                  <c:v>109.43</c:v>
                </c:pt>
                <c:pt idx="6813">
                  <c:v>304.64999999999998</c:v>
                </c:pt>
                <c:pt idx="6814">
                  <c:v>221.66</c:v>
                </c:pt>
                <c:pt idx="6815">
                  <c:v>629.5865</c:v>
                </c:pt>
                <c:pt idx="6816">
                  <c:v>21205.5</c:v>
                </c:pt>
                <c:pt idx="6817">
                  <c:v>109.92</c:v>
                </c:pt>
                <c:pt idx="6818">
                  <c:v>22.28</c:v>
                </c:pt>
                <c:pt idx="6819">
                  <c:v>2339.64</c:v>
                </c:pt>
                <c:pt idx="6820">
                  <c:v>480.39</c:v>
                </c:pt>
                <c:pt idx="6821">
                  <c:v>184.18</c:v>
                </c:pt>
                <c:pt idx="6822">
                  <c:v>2732.01</c:v>
                </c:pt>
                <c:pt idx="6823">
                  <c:v>816.09</c:v>
                </c:pt>
                <c:pt idx="6824">
                  <c:v>2478.88</c:v>
                </c:pt>
                <c:pt idx="6825">
                  <c:v>154</c:v>
                </c:pt>
                <c:pt idx="6826">
                  <c:v>197.45</c:v>
                </c:pt>
                <c:pt idx="6827">
                  <c:v>82.98</c:v>
                </c:pt>
                <c:pt idx="6828">
                  <c:v>51.94</c:v>
                </c:pt>
                <c:pt idx="6829">
                  <c:v>565.01</c:v>
                </c:pt>
                <c:pt idx="6830">
                  <c:v>2703.37</c:v>
                </c:pt>
                <c:pt idx="6831">
                  <c:v>1538.17</c:v>
                </c:pt>
                <c:pt idx="6832">
                  <c:v>13382.01</c:v>
                </c:pt>
                <c:pt idx="6833">
                  <c:v>153.01</c:v>
                </c:pt>
                <c:pt idx="6834">
                  <c:v>168.99</c:v>
                </c:pt>
                <c:pt idx="6835">
                  <c:v>330.22</c:v>
                </c:pt>
                <c:pt idx="6836">
                  <c:v>226.81</c:v>
                </c:pt>
                <c:pt idx="6837">
                  <c:v>511.07</c:v>
                </c:pt>
                <c:pt idx="6838">
                  <c:v>337.34</c:v>
                </c:pt>
                <c:pt idx="6839">
                  <c:v>329.03</c:v>
                </c:pt>
                <c:pt idx="6840">
                  <c:v>20.190000000000001</c:v>
                </c:pt>
                <c:pt idx="6841">
                  <c:v>168.55</c:v>
                </c:pt>
                <c:pt idx="6842">
                  <c:v>77.03</c:v>
                </c:pt>
                <c:pt idx="6843">
                  <c:v>204.49</c:v>
                </c:pt>
                <c:pt idx="6844">
                  <c:v>87.31</c:v>
                </c:pt>
                <c:pt idx="6845">
                  <c:v>790.63</c:v>
                </c:pt>
                <c:pt idx="6846">
                  <c:v>67.87</c:v>
                </c:pt>
                <c:pt idx="6847">
                  <c:v>542.24</c:v>
                </c:pt>
                <c:pt idx="6848">
                  <c:v>15174.95</c:v>
                </c:pt>
                <c:pt idx="6849">
                  <c:v>1084.1199999999999</c:v>
                </c:pt>
                <c:pt idx="6850">
                  <c:v>6730.07</c:v>
                </c:pt>
                <c:pt idx="6851">
                  <c:v>524.20000000000005</c:v>
                </c:pt>
                <c:pt idx="6852">
                  <c:v>2018.68</c:v>
                </c:pt>
                <c:pt idx="6853">
                  <c:v>3436.7710000000002</c:v>
                </c:pt>
                <c:pt idx="6854">
                  <c:v>10.39</c:v>
                </c:pt>
                <c:pt idx="6855">
                  <c:v>4968.5</c:v>
                </c:pt>
                <c:pt idx="6856">
                  <c:v>1932.97</c:v>
                </c:pt>
                <c:pt idx="6857">
                  <c:v>476.49</c:v>
                </c:pt>
                <c:pt idx="6858">
                  <c:v>300.2</c:v>
                </c:pt>
                <c:pt idx="6859">
                  <c:v>1364.8025</c:v>
                </c:pt>
                <c:pt idx="6860">
                  <c:v>129.06</c:v>
                </c:pt>
                <c:pt idx="6861">
                  <c:v>1236.6400000000001</c:v>
                </c:pt>
                <c:pt idx="6862">
                  <c:v>1534.7</c:v>
                </c:pt>
                <c:pt idx="6863">
                  <c:v>669.69</c:v>
                </c:pt>
                <c:pt idx="6864">
                  <c:v>341.42</c:v>
                </c:pt>
                <c:pt idx="6865">
                  <c:v>381.39</c:v>
                </c:pt>
                <c:pt idx="6866">
                  <c:v>604.57600000000002</c:v>
                </c:pt>
                <c:pt idx="6867">
                  <c:v>3400.63</c:v>
                </c:pt>
                <c:pt idx="6868">
                  <c:v>370.6</c:v>
                </c:pt>
                <c:pt idx="6869">
                  <c:v>89.18</c:v>
                </c:pt>
                <c:pt idx="6870">
                  <c:v>1540.2850000000001</c:v>
                </c:pt>
                <c:pt idx="6871">
                  <c:v>136.61000000000001</c:v>
                </c:pt>
                <c:pt idx="6872">
                  <c:v>2907.63</c:v>
                </c:pt>
                <c:pt idx="6873">
                  <c:v>60.17</c:v>
                </c:pt>
                <c:pt idx="6874">
                  <c:v>2728.65</c:v>
                </c:pt>
                <c:pt idx="6875">
                  <c:v>4800.4399999999996</c:v>
                </c:pt>
                <c:pt idx="6876">
                  <c:v>271.33</c:v>
                </c:pt>
                <c:pt idx="6877">
                  <c:v>1610.26</c:v>
                </c:pt>
                <c:pt idx="6878">
                  <c:v>103.32</c:v>
                </c:pt>
                <c:pt idx="6879">
                  <c:v>3373.7094999999999</c:v>
                </c:pt>
                <c:pt idx="6880">
                  <c:v>2600.44</c:v>
                </c:pt>
                <c:pt idx="6881">
                  <c:v>131.09</c:v>
                </c:pt>
                <c:pt idx="6882">
                  <c:v>1817.9</c:v>
                </c:pt>
                <c:pt idx="6883">
                  <c:v>6608.24</c:v>
                </c:pt>
                <c:pt idx="6884">
                  <c:v>1613.84</c:v>
                </c:pt>
                <c:pt idx="6885">
                  <c:v>3849.17</c:v>
                </c:pt>
                <c:pt idx="6886">
                  <c:v>107.93</c:v>
                </c:pt>
                <c:pt idx="6887">
                  <c:v>264.63</c:v>
                </c:pt>
                <c:pt idx="6888">
                  <c:v>1824.848</c:v>
                </c:pt>
                <c:pt idx="6889">
                  <c:v>368.99</c:v>
                </c:pt>
                <c:pt idx="6890">
                  <c:v>4278.6099999999997</c:v>
                </c:pt>
                <c:pt idx="6891">
                  <c:v>16269.82</c:v>
                </c:pt>
                <c:pt idx="6892">
                  <c:v>876.59</c:v>
                </c:pt>
                <c:pt idx="6893">
                  <c:v>5000.87</c:v>
                </c:pt>
                <c:pt idx="6894">
                  <c:v>15.72</c:v>
                </c:pt>
                <c:pt idx="6895">
                  <c:v>313.83</c:v>
                </c:pt>
                <c:pt idx="6896">
                  <c:v>201.59450000000001</c:v>
                </c:pt>
                <c:pt idx="6897">
                  <c:v>1307</c:v>
                </c:pt>
                <c:pt idx="6898">
                  <c:v>41.39</c:v>
                </c:pt>
                <c:pt idx="6899">
                  <c:v>30.89</c:v>
                </c:pt>
                <c:pt idx="6900">
                  <c:v>170.46</c:v>
                </c:pt>
                <c:pt idx="6901">
                  <c:v>62.45</c:v>
                </c:pt>
                <c:pt idx="6902">
                  <c:v>159.24</c:v>
                </c:pt>
                <c:pt idx="6903">
                  <c:v>48.77</c:v>
                </c:pt>
                <c:pt idx="6904">
                  <c:v>26.5</c:v>
                </c:pt>
                <c:pt idx="6905">
                  <c:v>68.540000000000006</c:v>
                </c:pt>
                <c:pt idx="6906">
                  <c:v>10351.01</c:v>
                </c:pt>
                <c:pt idx="6907">
                  <c:v>1504.22</c:v>
                </c:pt>
                <c:pt idx="6908">
                  <c:v>904.12</c:v>
                </c:pt>
                <c:pt idx="6909">
                  <c:v>72.003500000000003</c:v>
                </c:pt>
                <c:pt idx="6910">
                  <c:v>55.02</c:v>
                </c:pt>
                <c:pt idx="6911">
                  <c:v>110.67</c:v>
                </c:pt>
                <c:pt idx="6912">
                  <c:v>1163.123</c:v>
                </c:pt>
                <c:pt idx="6913">
                  <c:v>28.32</c:v>
                </c:pt>
                <c:pt idx="6914">
                  <c:v>2773.71</c:v>
                </c:pt>
                <c:pt idx="6915">
                  <c:v>113.89</c:v>
                </c:pt>
                <c:pt idx="6916">
                  <c:v>151.09</c:v>
                </c:pt>
                <c:pt idx="6917">
                  <c:v>86.53</c:v>
                </c:pt>
                <c:pt idx="6918">
                  <c:v>418.93</c:v>
                </c:pt>
                <c:pt idx="6919">
                  <c:v>79.680000000000007</c:v>
                </c:pt>
                <c:pt idx="6920">
                  <c:v>709.91</c:v>
                </c:pt>
                <c:pt idx="6921">
                  <c:v>2044.2755</c:v>
                </c:pt>
                <c:pt idx="6922">
                  <c:v>199.58</c:v>
                </c:pt>
                <c:pt idx="6923">
                  <c:v>80.59</c:v>
                </c:pt>
                <c:pt idx="6924">
                  <c:v>4158.0725000000002</c:v>
                </c:pt>
                <c:pt idx="6925">
                  <c:v>825.63</c:v>
                </c:pt>
                <c:pt idx="6926">
                  <c:v>455.08</c:v>
                </c:pt>
                <c:pt idx="6927">
                  <c:v>14.68</c:v>
                </c:pt>
                <c:pt idx="6928">
                  <c:v>10145.14</c:v>
                </c:pt>
                <c:pt idx="6929">
                  <c:v>68.45</c:v>
                </c:pt>
                <c:pt idx="6930">
                  <c:v>486.63</c:v>
                </c:pt>
                <c:pt idx="6931">
                  <c:v>1055.98</c:v>
                </c:pt>
                <c:pt idx="6932">
                  <c:v>53.46</c:v>
                </c:pt>
                <c:pt idx="6933">
                  <c:v>1996.16</c:v>
                </c:pt>
                <c:pt idx="6934">
                  <c:v>1141.9000000000001</c:v>
                </c:pt>
                <c:pt idx="6935">
                  <c:v>715.4</c:v>
                </c:pt>
                <c:pt idx="6936">
                  <c:v>5556.18</c:v>
                </c:pt>
                <c:pt idx="6937">
                  <c:v>1021.55</c:v>
                </c:pt>
                <c:pt idx="6938">
                  <c:v>205.24</c:v>
                </c:pt>
                <c:pt idx="6939">
                  <c:v>786.67499999999995</c:v>
                </c:pt>
                <c:pt idx="6940">
                  <c:v>963.3</c:v>
                </c:pt>
                <c:pt idx="6941">
                  <c:v>36.31</c:v>
                </c:pt>
                <c:pt idx="6942">
                  <c:v>388.15</c:v>
                </c:pt>
                <c:pt idx="6943">
                  <c:v>570.42999999999995</c:v>
                </c:pt>
                <c:pt idx="6944">
                  <c:v>100.08</c:v>
                </c:pt>
                <c:pt idx="6945">
                  <c:v>44.51</c:v>
                </c:pt>
                <c:pt idx="6946">
                  <c:v>5740.6239999999998</c:v>
                </c:pt>
                <c:pt idx="6947">
                  <c:v>177.22</c:v>
                </c:pt>
                <c:pt idx="6948">
                  <c:v>6559.01</c:v>
                </c:pt>
                <c:pt idx="6949">
                  <c:v>263.37</c:v>
                </c:pt>
                <c:pt idx="6950">
                  <c:v>2193.9299999999998</c:v>
                </c:pt>
                <c:pt idx="6951">
                  <c:v>812.49800000000005</c:v>
                </c:pt>
                <c:pt idx="6952">
                  <c:v>4657.6514999999999</c:v>
                </c:pt>
                <c:pt idx="6953">
                  <c:v>118.18</c:v>
                </c:pt>
                <c:pt idx="6954">
                  <c:v>653.91999999999996</c:v>
                </c:pt>
                <c:pt idx="6955">
                  <c:v>166.13</c:v>
                </c:pt>
                <c:pt idx="6956">
                  <c:v>4725.0905000000002</c:v>
                </c:pt>
                <c:pt idx="6957">
                  <c:v>286.76</c:v>
                </c:pt>
                <c:pt idx="6958">
                  <c:v>1191.73</c:v>
                </c:pt>
                <c:pt idx="6959">
                  <c:v>55.38</c:v>
                </c:pt>
                <c:pt idx="6960">
                  <c:v>35.17</c:v>
                </c:pt>
                <c:pt idx="6961">
                  <c:v>43.61</c:v>
                </c:pt>
                <c:pt idx="6962">
                  <c:v>343.05</c:v>
                </c:pt>
                <c:pt idx="6963">
                  <c:v>44.63</c:v>
                </c:pt>
                <c:pt idx="6964">
                  <c:v>3.96</c:v>
                </c:pt>
                <c:pt idx="6965">
                  <c:v>96.23</c:v>
                </c:pt>
                <c:pt idx="6966">
                  <c:v>70.08</c:v>
                </c:pt>
                <c:pt idx="6967">
                  <c:v>234.768</c:v>
                </c:pt>
                <c:pt idx="6968">
                  <c:v>662.16</c:v>
                </c:pt>
                <c:pt idx="6969">
                  <c:v>3064.27</c:v>
                </c:pt>
                <c:pt idx="6970">
                  <c:v>475.72</c:v>
                </c:pt>
                <c:pt idx="6971">
                  <c:v>123.91</c:v>
                </c:pt>
                <c:pt idx="6972">
                  <c:v>2024.0284999999999</c:v>
                </c:pt>
                <c:pt idx="6973">
                  <c:v>3060.37</c:v>
                </c:pt>
                <c:pt idx="6974">
                  <c:v>25.31</c:v>
                </c:pt>
                <c:pt idx="6975">
                  <c:v>570.14</c:v>
                </c:pt>
                <c:pt idx="6976">
                  <c:v>56.695</c:v>
                </c:pt>
                <c:pt idx="6977">
                  <c:v>1014.87</c:v>
                </c:pt>
                <c:pt idx="6978">
                  <c:v>945.36</c:v>
                </c:pt>
                <c:pt idx="6979">
                  <c:v>1446.97</c:v>
                </c:pt>
                <c:pt idx="6980">
                  <c:v>1090.1099999999999</c:v>
                </c:pt>
                <c:pt idx="6981">
                  <c:v>3136.2024999999999</c:v>
                </c:pt>
                <c:pt idx="6982">
                  <c:v>61.45</c:v>
                </c:pt>
                <c:pt idx="6983">
                  <c:v>3295.15</c:v>
                </c:pt>
                <c:pt idx="6984">
                  <c:v>43.9</c:v>
                </c:pt>
                <c:pt idx="6985">
                  <c:v>207.54</c:v>
                </c:pt>
                <c:pt idx="6986">
                  <c:v>17.329999999999998</c:v>
                </c:pt>
                <c:pt idx="6987">
                  <c:v>1984.61</c:v>
                </c:pt>
                <c:pt idx="6988">
                  <c:v>2789.03</c:v>
                </c:pt>
                <c:pt idx="6989">
                  <c:v>73.7</c:v>
                </c:pt>
                <c:pt idx="6990">
                  <c:v>3259.25</c:v>
                </c:pt>
                <c:pt idx="6991">
                  <c:v>163.54</c:v>
                </c:pt>
                <c:pt idx="6992">
                  <c:v>2390.54</c:v>
                </c:pt>
                <c:pt idx="6993">
                  <c:v>2251.9135000000001</c:v>
                </c:pt>
                <c:pt idx="6994">
                  <c:v>3363.14</c:v>
                </c:pt>
                <c:pt idx="6995">
                  <c:v>120.38</c:v>
                </c:pt>
                <c:pt idx="6996">
                  <c:v>2368.1680000000001</c:v>
                </c:pt>
                <c:pt idx="6997">
                  <c:v>55.82</c:v>
                </c:pt>
                <c:pt idx="6998">
                  <c:v>1335.316</c:v>
                </c:pt>
                <c:pt idx="6999">
                  <c:v>587.91999999999996</c:v>
                </c:pt>
                <c:pt idx="7000">
                  <c:v>2171.4639999999999</c:v>
                </c:pt>
                <c:pt idx="7001">
                  <c:v>11.64</c:v>
                </c:pt>
                <c:pt idx="7002">
                  <c:v>1132.5999999999999</c:v>
                </c:pt>
                <c:pt idx="7003">
                  <c:v>1679.58</c:v>
                </c:pt>
                <c:pt idx="7004">
                  <c:v>7890.89</c:v>
                </c:pt>
                <c:pt idx="7005">
                  <c:v>2101.59</c:v>
                </c:pt>
                <c:pt idx="7006">
                  <c:v>427.32</c:v>
                </c:pt>
                <c:pt idx="7007">
                  <c:v>3005.74</c:v>
                </c:pt>
                <c:pt idx="7008">
                  <c:v>2209.5155</c:v>
                </c:pt>
                <c:pt idx="7009">
                  <c:v>222.43</c:v>
                </c:pt>
                <c:pt idx="7010">
                  <c:v>18.97</c:v>
                </c:pt>
                <c:pt idx="7011">
                  <c:v>744.64</c:v>
                </c:pt>
                <c:pt idx="7012">
                  <c:v>364.8</c:v>
                </c:pt>
                <c:pt idx="7013">
                  <c:v>28.82</c:v>
                </c:pt>
                <c:pt idx="7014">
                  <c:v>1304.0274999999999</c:v>
                </c:pt>
                <c:pt idx="7015">
                  <c:v>71.45</c:v>
                </c:pt>
                <c:pt idx="7016">
                  <c:v>4394.78</c:v>
                </c:pt>
                <c:pt idx="7017">
                  <c:v>26.09</c:v>
                </c:pt>
                <c:pt idx="7018">
                  <c:v>3338.98</c:v>
                </c:pt>
                <c:pt idx="7019">
                  <c:v>246.98</c:v>
                </c:pt>
                <c:pt idx="7020">
                  <c:v>1757.43</c:v>
                </c:pt>
                <c:pt idx="7021">
                  <c:v>137.26</c:v>
                </c:pt>
                <c:pt idx="7022">
                  <c:v>2913.1455000000001</c:v>
                </c:pt>
                <c:pt idx="7023">
                  <c:v>22145.37</c:v>
                </c:pt>
                <c:pt idx="7024">
                  <c:v>14.61</c:v>
                </c:pt>
                <c:pt idx="7025">
                  <c:v>665.76250000000005</c:v>
                </c:pt>
                <c:pt idx="7026">
                  <c:v>3114.05</c:v>
                </c:pt>
                <c:pt idx="7027">
                  <c:v>8161.93</c:v>
                </c:pt>
                <c:pt idx="7028">
                  <c:v>1314.65</c:v>
                </c:pt>
                <c:pt idx="7029">
                  <c:v>4479.16</c:v>
                </c:pt>
                <c:pt idx="7030">
                  <c:v>1282.49</c:v>
                </c:pt>
                <c:pt idx="7031">
                  <c:v>1712.66</c:v>
                </c:pt>
                <c:pt idx="7032">
                  <c:v>102.73</c:v>
                </c:pt>
                <c:pt idx="7033">
                  <c:v>294.89</c:v>
                </c:pt>
                <c:pt idx="7034">
                  <c:v>246.57</c:v>
                </c:pt>
                <c:pt idx="7035">
                  <c:v>5382.24</c:v>
                </c:pt>
                <c:pt idx="7036">
                  <c:v>1035.95</c:v>
                </c:pt>
                <c:pt idx="7037">
                  <c:v>4744.6400000000003</c:v>
                </c:pt>
                <c:pt idx="7038">
                  <c:v>40.825499999999998</c:v>
                </c:pt>
                <c:pt idx="7039">
                  <c:v>607.13</c:v>
                </c:pt>
                <c:pt idx="7040">
                  <c:v>34.22</c:v>
                </c:pt>
                <c:pt idx="7041">
                  <c:v>181.32</c:v>
                </c:pt>
                <c:pt idx="7042">
                  <c:v>14981.74</c:v>
                </c:pt>
                <c:pt idx="7043">
                  <c:v>5587.2</c:v>
                </c:pt>
                <c:pt idx="7044">
                  <c:v>401.39</c:v>
                </c:pt>
                <c:pt idx="7045">
                  <c:v>446.06</c:v>
                </c:pt>
                <c:pt idx="7046">
                  <c:v>50.42</c:v>
                </c:pt>
                <c:pt idx="7047">
                  <c:v>2980.3719999999998</c:v>
                </c:pt>
                <c:pt idx="7048">
                  <c:v>707.3</c:v>
                </c:pt>
                <c:pt idx="7049">
                  <c:v>335.64</c:v>
                </c:pt>
                <c:pt idx="7050">
                  <c:v>273.44</c:v>
                </c:pt>
                <c:pt idx="7051">
                  <c:v>28.73</c:v>
                </c:pt>
                <c:pt idx="7052">
                  <c:v>67.88</c:v>
                </c:pt>
                <c:pt idx="7053">
                  <c:v>461.89</c:v>
                </c:pt>
                <c:pt idx="7054">
                  <c:v>575.11</c:v>
                </c:pt>
                <c:pt idx="7055">
                  <c:v>236.46</c:v>
                </c:pt>
                <c:pt idx="7056">
                  <c:v>4201.47</c:v>
                </c:pt>
                <c:pt idx="7057">
                  <c:v>55.66</c:v>
                </c:pt>
                <c:pt idx="7058">
                  <c:v>372.09</c:v>
                </c:pt>
                <c:pt idx="7059">
                  <c:v>2045.066</c:v>
                </c:pt>
                <c:pt idx="7060">
                  <c:v>26.41</c:v>
                </c:pt>
                <c:pt idx="7061">
                  <c:v>343.36</c:v>
                </c:pt>
                <c:pt idx="7062">
                  <c:v>309.22149999999999</c:v>
                </c:pt>
                <c:pt idx="7063">
                  <c:v>205.43</c:v>
                </c:pt>
                <c:pt idx="7064">
                  <c:v>979.06</c:v>
                </c:pt>
                <c:pt idx="7065">
                  <c:v>763.85</c:v>
                </c:pt>
                <c:pt idx="7066">
                  <c:v>12.59</c:v>
                </c:pt>
                <c:pt idx="7067">
                  <c:v>1991.703</c:v>
                </c:pt>
                <c:pt idx="7068">
                  <c:v>767.26</c:v>
                </c:pt>
                <c:pt idx="7069">
                  <c:v>253.89</c:v>
                </c:pt>
                <c:pt idx="7070">
                  <c:v>127.9</c:v>
                </c:pt>
                <c:pt idx="7071">
                  <c:v>118.98</c:v>
                </c:pt>
                <c:pt idx="7072">
                  <c:v>4910.09</c:v>
                </c:pt>
                <c:pt idx="7073">
                  <c:v>1058.45</c:v>
                </c:pt>
                <c:pt idx="7074">
                  <c:v>152.52000000000001</c:v>
                </c:pt>
                <c:pt idx="7075">
                  <c:v>71.599999999999994</c:v>
                </c:pt>
                <c:pt idx="7076">
                  <c:v>1699.9829999999999</c:v>
                </c:pt>
                <c:pt idx="7077">
                  <c:v>97.57</c:v>
                </c:pt>
                <c:pt idx="7078">
                  <c:v>110.32</c:v>
                </c:pt>
                <c:pt idx="7079">
                  <c:v>94.39</c:v>
                </c:pt>
                <c:pt idx="7080">
                  <c:v>156.82</c:v>
                </c:pt>
                <c:pt idx="7081">
                  <c:v>3378.18</c:v>
                </c:pt>
                <c:pt idx="7082">
                  <c:v>1443.2660000000001</c:v>
                </c:pt>
                <c:pt idx="7083">
                  <c:v>557.23</c:v>
                </c:pt>
                <c:pt idx="7084">
                  <c:v>26.23</c:v>
                </c:pt>
                <c:pt idx="7085">
                  <c:v>187.13</c:v>
                </c:pt>
                <c:pt idx="7086">
                  <c:v>2255.1945000000001</c:v>
                </c:pt>
                <c:pt idx="7087">
                  <c:v>618.84</c:v>
                </c:pt>
                <c:pt idx="7088">
                  <c:v>1132.32</c:v>
                </c:pt>
                <c:pt idx="7089">
                  <c:v>593.64</c:v>
                </c:pt>
                <c:pt idx="7090">
                  <c:v>2438.3694999999998</c:v>
                </c:pt>
                <c:pt idx="7091">
                  <c:v>5320.57</c:v>
                </c:pt>
                <c:pt idx="7092">
                  <c:v>142.88</c:v>
                </c:pt>
                <c:pt idx="7093">
                  <c:v>264.92</c:v>
                </c:pt>
                <c:pt idx="7094">
                  <c:v>54.43</c:v>
                </c:pt>
                <c:pt idx="7095">
                  <c:v>124.94</c:v>
                </c:pt>
                <c:pt idx="7096">
                  <c:v>78.459999999999994</c:v>
                </c:pt>
                <c:pt idx="7097">
                  <c:v>2298.3200000000002</c:v>
                </c:pt>
                <c:pt idx="7098">
                  <c:v>5307.5</c:v>
                </c:pt>
                <c:pt idx="7099">
                  <c:v>305.62</c:v>
                </c:pt>
                <c:pt idx="7100">
                  <c:v>2514.5124999999998</c:v>
                </c:pt>
                <c:pt idx="7101">
                  <c:v>1118.2515000000001</c:v>
                </c:pt>
                <c:pt idx="7102">
                  <c:v>609.4</c:v>
                </c:pt>
                <c:pt idx="7103">
                  <c:v>251.05</c:v>
                </c:pt>
                <c:pt idx="7104">
                  <c:v>2202.4499999999998</c:v>
                </c:pt>
                <c:pt idx="7105">
                  <c:v>1883.82</c:v>
                </c:pt>
                <c:pt idx="7106">
                  <c:v>3988.0895</c:v>
                </c:pt>
                <c:pt idx="7107">
                  <c:v>8305.19</c:v>
                </c:pt>
                <c:pt idx="7108">
                  <c:v>66.33</c:v>
                </c:pt>
                <c:pt idx="7109">
                  <c:v>803.11</c:v>
                </c:pt>
                <c:pt idx="7110">
                  <c:v>931.08</c:v>
                </c:pt>
                <c:pt idx="7111">
                  <c:v>1343.6</c:v>
                </c:pt>
                <c:pt idx="7112">
                  <c:v>35.28</c:v>
                </c:pt>
                <c:pt idx="7113">
                  <c:v>121.12</c:v>
                </c:pt>
                <c:pt idx="7114">
                  <c:v>203.49</c:v>
                </c:pt>
                <c:pt idx="7115">
                  <c:v>2094.12</c:v>
                </c:pt>
                <c:pt idx="7116">
                  <c:v>1714.02</c:v>
                </c:pt>
                <c:pt idx="7117">
                  <c:v>112.36</c:v>
                </c:pt>
                <c:pt idx="7118">
                  <c:v>481.04899999999998</c:v>
                </c:pt>
                <c:pt idx="7119">
                  <c:v>809.91</c:v>
                </c:pt>
                <c:pt idx="7120">
                  <c:v>1027.6600000000001</c:v>
                </c:pt>
                <c:pt idx="7121">
                  <c:v>301.38</c:v>
                </c:pt>
                <c:pt idx="7122">
                  <c:v>40.11</c:v>
                </c:pt>
                <c:pt idx="7123">
                  <c:v>130.36000000000001</c:v>
                </c:pt>
                <c:pt idx="7124">
                  <c:v>22.75</c:v>
                </c:pt>
                <c:pt idx="7125">
                  <c:v>2047.58</c:v>
                </c:pt>
                <c:pt idx="7126">
                  <c:v>56.61</c:v>
                </c:pt>
                <c:pt idx="7127">
                  <c:v>2608.79</c:v>
                </c:pt>
                <c:pt idx="7128">
                  <c:v>1160.55</c:v>
                </c:pt>
                <c:pt idx="7129">
                  <c:v>861.41</c:v>
                </c:pt>
                <c:pt idx="7130">
                  <c:v>135.19999999999999</c:v>
                </c:pt>
                <c:pt idx="7131">
                  <c:v>4182.5200000000004</c:v>
                </c:pt>
                <c:pt idx="7132">
                  <c:v>1078.98</c:v>
                </c:pt>
                <c:pt idx="7133">
                  <c:v>8223.07</c:v>
                </c:pt>
                <c:pt idx="7134">
                  <c:v>1002.77</c:v>
                </c:pt>
                <c:pt idx="7135">
                  <c:v>178.14</c:v>
                </c:pt>
                <c:pt idx="7136">
                  <c:v>163.13999999999999</c:v>
                </c:pt>
                <c:pt idx="7137">
                  <c:v>269.02</c:v>
                </c:pt>
                <c:pt idx="7138">
                  <c:v>214.03</c:v>
                </c:pt>
                <c:pt idx="7139">
                  <c:v>251.51</c:v>
                </c:pt>
                <c:pt idx="7140">
                  <c:v>9.6999999999999993</c:v>
                </c:pt>
                <c:pt idx="7141">
                  <c:v>368.18</c:v>
                </c:pt>
                <c:pt idx="7142">
                  <c:v>1134.05</c:v>
                </c:pt>
                <c:pt idx="7143">
                  <c:v>1470.0495000000001</c:v>
                </c:pt>
                <c:pt idx="7144">
                  <c:v>41343.21</c:v>
                </c:pt>
                <c:pt idx="7145">
                  <c:v>80.45</c:v>
                </c:pt>
                <c:pt idx="7146">
                  <c:v>270.16000000000003</c:v>
                </c:pt>
                <c:pt idx="7147">
                  <c:v>2694.01</c:v>
                </c:pt>
                <c:pt idx="7148">
                  <c:v>1556.42</c:v>
                </c:pt>
                <c:pt idx="7149">
                  <c:v>130.28</c:v>
                </c:pt>
                <c:pt idx="7150">
                  <c:v>222.2</c:v>
                </c:pt>
                <c:pt idx="7151">
                  <c:v>39.9</c:v>
                </c:pt>
                <c:pt idx="7152">
                  <c:v>1361.91</c:v>
                </c:pt>
                <c:pt idx="7153">
                  <c:v>319.95999999999998</c:v>
                </c:pt>
                <c:pt idx="7154">
                  <c:v>63.47</c:v>
                </c:pt>
                <c:pt idx="7155">
                  <c:v>2848.83</c:v>
                </c:pt>
                <c:pt idx="7156">
                  <c:v>295.37</c:v>
                </c:pt>
                <c:pt idx="7157">
                  <c:v>116.37</c:v>
                </c:pt>
                <c:pt idx="7158">
                  <c:v>1104.28</c:v>
                </c:pt>
                <c:pt idx="7159">
                  <c:v>536.21</c:v>
                </c:pt>
                <c:pt idx="7160">
                  <c:v>4428.5600000000004</c:v>
                </c:pt>
                <c:pt idx="7161">
                  <c:v>1042.96</c:v>
                </c:pt>
                <c:pt idx="7162">
                  <c:v>53.79</c:v>
                </c:pt>
                <c:pt idx="7163">
                  <c:v>40.85</c:v>
                </c:pt>
                <c:pt idx="7164">
                  <c:v>3638.27</c:v>
                </c:pt>
                <c:pt idx="7165">
                  <c:v>1326.69</c:v>
                </c:pt>
                <c:pt idx="7166">
                  <c:v>53.72</c:v>
                </c:pt>
                <c:pt idx="7167">
                  <c:v>1809.21</c:v>
                </c:pt>
                <c:pt idx="7168">
                  <c:v>9150.09</c:v>
                </c:pt>
                <c:pt idx="7169">
                  <c:v>69.06</c:v>
                </c:pt>
                <c:pt idx="7170">
                  <c:v>84.01</c:v>
                </c:pt>
                <c:pt idx="7171">
                  <c:v>592.91999999999996</c:v>
                </c:pt>
                <c:pt idx="7172">
                  <c:v>15.73</c:v>
                </c:pt>
                <c:pt idx="7173">
                  <c:v>1041.74</c:v>
                </c:pt>
                <c:pt idx="7174">
                  <c:v>4300.6260000000002</c:v>
                </c:pt>
                <c:pt idx="7175">
                  <c:v>2083.0524999999998</c:v>
                </c:pt>
                <c:pt idx="7176">
                  <c:v>233.28</c:v>
                </c:pt>
                <c:pt idx="7177">
                  <c:v>47.01</c:v>
                </c:pt>
                <c:pt idx="7178">
                  <c:v>254.46</c:v>
                </c:pt>
                <c:pt idx="7179">
                  <c:v>278.19</c:v>
                </c:pt>
                <c:pt idx="7180">
                  <c:v>1662.33</c:v>
                </c:pt>
                <c:pt idx="7181">
                  <c:v>16699.560000000001</c:v>
                </c:pt>
                <c:pt idx="7182">
                  <c:v>1944.87</c:v>
                </c:pt>
                <c:pt idx="7183">
                  <c:v>61.82</c:v>
                </c:pt>
                <c:pt idx="7184">
                  <c:v>1516.82</c:v>
                </c:pt>
                <c:pt idx="7185">
                  <c:v>2752.68</c:v>
                </c:pt>
                <c:pt idx="7186">
                  <c:v>2236.16</c:v>
                </c:pt>
                <c:pt idx="7187">
                  <c:v>139.94999999999999</c:v>
                </c:pt>
                <c:pt idx="7188">
                  <c:v>5207.5</c:v>
                </c:pt>
                <c:pt idx="7189">
                  <c:v>95.43</c:v>
                </c:pt>
                <c:pt idx="7190">
                  <c:v>112.4</c:v>
                </c:pt>
                <c:pt idx="7191">
                  <c:v>249.64</c:v>
                </c:pt>
                <c:pt idx="7192">
                  <c:v>975.5</c:v>
                </c:pt>
                <c:pt idx="7193">
                  <c:v>4834.8</c:v>
                </c:pt>
                <c:pt idx="7194">
                  <c:v>250.6</c:v>
                </c:pt>
                <c:pt idx="7195">
                  <c:v>1239.4445000000001</c:v>
                </c:pt>
                <c:pt idx="7196">
                  <c:v>633.08000000000004</c:v>
                </c:pt>
                <c:pt idx="7197">
                  <c:v>110.42</c:v>
                </c:pt>
                <c:pt idx="7198">
                  <c:v>241.81</c:v>
                </c:pt>
                <c:pt idx="7199">
                  <c:v>325.33</c:v>
                </c:pt>
                <c:pt idx="7200">
                  <c:v>78.2</c:v>
                </c:pt>
                <c:pt idx="7201">
                  <c:v>1823.02</c:v>
                </c:pt>
                <c:pt idx="7202">
                  <c:v>74.02</c:v>
                </c:pt>
                <c:pt idx="7203">
                  <c:v>2252.9760000000001</c:v>
                </c:pt>
                <c:pt idx="7204">
                  <c:v>1201.934</c:v>
                </c:pt>
                <c:pt idx="7205">
                  <c:v>395.84</c:v>
                </c:pt>
                <c:pt idx="7206">
                  <c:v>289.73</c:v>
                </c:pt>
                <c:pt idx="7207">
                  <c:v>447.12</c:v>
                </c:pt>
                <c:pt idx="7208">
                  <c:v>2976.21</c:v>
                </c:pt>
                <c:pt idx="7209">
                  <c:v>1894.1655000000001</c:v>
                </c:pt>
                <c:pt idx="7210">
                  <c:v>3874.12</c:v>
                </c:pt>
                <c:pt idx="7211">
                  <c:v>1452.2159999999999</c:v>
                </c:pt>
                <c:pt idx="7212">
                  <c:v>7965.9025000000001</c:v>
                </c:pt>
                <c:pt idx="7213">
                  <c:v>16028.26</c:v>
                </c:pt>
                <c:pt idx="7214">
                  <c:v>738.25049999999999</c:v>
                </c:pt>
                <c:pt idx="7215">
                  <c:v>122.42</c:v>
                </c:pt>
                <c:pt idx="7216">
                  <c:v>277.08</c:v>
                </c:pt>
                <c:pt idx="7217">
                  <c:v>6739.92</c:v>
                </c:pt>
                <c:pt idx="7218">
                  <c:v>532.89</c:v>
                </c:pt>
                <c:pt idx="7219">
                  <c:v>60.69</c:v>
                </c:pt>
                <c:pt idx="7220">
                  <c:v>136.16</c:v>
                </c:pt>
                <c:pt idx="7221">
                  <c:v>2580.67</c:v>
                </c:pt>
                <c:pt idx="7222">
                  <c:v>955.46</c:v>
                </c:pt>
                <c:pt idx="7223">
                  <c:v>121.26</c:v>
                </c:pt>
                <c:pt idx="7224">
                  <c:v>824.24</c:v>
                </c:pt>
                <c:pt idx="7225">
                  <c:v>7338.79</c:v>
                </c:pt>
                <c:pt idx="7226">
                  <c:v>12569.31</c:v>
                </c:pt>
                <c:pt idx="7227">
                  <c:v>2318.2134999999998</c:v>
                </c:pt>
                <c:pt idx="7228">
                  <c:v>12.12</c:v>
                </c:pt>
                <c:pt idx="7229">
                  <c:v>1136.44</c:v>
                </c:pt>
                <c:pt idx="7230">
                  <c:v>1291.2</c:v>
                </c:pt>
                <c:pt idx="7231">
                  <c:v>95.73</c:v>
                </c:pt>
                <c:pt idx="7232">
                  <c:v>2711.14</c:v>
                </c:pt>
                <c:pt idx="7233">
                  <c:v>1829.8715</c:v>
                </c:pt>
                <c:pt idx="7234">
                  <c:v>1406.15</c:v>
                </c:pt>
                <c:pt idx="7235">
                  <c:v>584.51099999999997</c:v>
                </c:pt>
                <c:pt idx="7236">
                  <c:v>127.51</c:v>
                </c:pt>
                <c:pt idx="7237">
                  <c:v>2004.22</c:v>
                </c:pt>
                <c:pt idx="7238">
                  <c:v>623.35</c:v>
                </c:pt>
                <c:pt idx="7239">
                  <c:v>86.61</c:v>
                </c:pt>
                <c:pt idx="7240">
                  <c:v>170.81</c:v>
                </c:pt>
                <c:pt idx="7241">
                  <c:v>4726.5950000000003</c:v>
                </c:pt>
                <c:pt idx="7242">
                  <c:v>4567.3599999999997</c:v>
                </c:pt>
                <c:pt idx="7243">
                  <c:v>14753.08</c:v>
                </c:pt>
                <c:pt idx="7244">
                  <c:v>426.34</c:v>
                </c:pt>
                <c:pt idx="7245">
                  <c:v>107.67</c:v>
                </c:pt>
                <c:pt idx="7246">
                  <c:v>135.02000000000001</c:v>
                </c:pt>
                <c:pt idx="7247">
                  <c:v>28.65</c:v>
                </c:pt>
                <c:pt idx="7248">
                  <c:v>201.535</c:v>
                </c:pt>
                <c:pt idx="7249">
                  <c:v>437.86</c:v>
                </c:pt>
                <c:pt idx="7250">
                  <c:v>4169.93</c:v>
                </c:pt>
                <c:pt idx="7251">
                  <c:v>343.78</c:v>
                </c:pt>
                <c:pt idx="7252">
                  <c:v>826.09</c:v>
                </c:pt>
                <c:pt idx="7253">
                  <c:v>316.52</c:v>
                </c:pt>
                <c:pt idx="7254">
                  <c:v>155.38999999999999</c:v>
                </c:pt>
                <c:pt idx="7255">
                  <c:v>115.54</c:v>
                </c:pt>
                <c:pt idx="7256">
                  <c:v>126.79</c:v>
                </c:pt>
                <c:pt idx="7257">
                  <c:v>1770.2014999999999</c:v>
                </c:pt>
                <c:pt idx="7258">
                  <c:v>310.45999999999998</c:v>
                </c:pt>
                <c:pt idx="7259">
                  <c:v>3723.99</c:v>
                </c:pt>
                <c:pt idx="7260">
                  <c:v>738.8</c:v>
                </c:pt>
                <c:pt idx="7261">
                  <c:v>2750.7105000000001</c:v>
                </c:pt>
                <c:pt idx="7262">
                  <c:v>61.94</c:v>
                </c:pt>
                <c:pt idx="7263">
                  <c:v>473.03</c:v>
                </c:pt>
                <c:pt idx="7264">
                  <c:v>8.49</c:v>
                </c:pt>
                <c:pt idx="7265">
                  <c:v>153.28</c:v>
                </c:pt>
                <c:pt idx="7266">
                  <c:v>35.68</c:v>
                </c:pt>
                <c:pt idx="7267">
                  <c:v>234.76</c:v>
                </c:pt>
                <c:pt idx="7268">
                  <c:v>498.49</c:v>
                </c:pt>
                <c:pt idx="7269">
                  <c:v>169.27</c:v>
                </c:pt>
                <c:pt idx="7270">
                  <c:v>899.97</c:v>
                </c:pt>
                <c:pt idx="7271">
                  <c:v>871.32</c:v>
                </c:pt>
                <c:pt idx="7272">
                  <c:v>5023.2534999999998</c:v>
                </c:pt>
                <c:pt idx="7273">
                  <c:v>25.09</c:v>
                </c:pt>
                <c:pt idx="7274">
                  <c:v>34.090000000000003</c:v>
                </c:pt>
                <c:pt idx="7275">
                  <c:v>883.23</c:v>
                </c:pt>
                <c:pt idx="7276">
                  <c:v>917.25</c:v>
                </c:pt>
                <c:pt idx="7277">
                  <c:v>760.80100000000004</c:v>
                </c:pt>
                <c:pt idx="7278">
                  <c:v>312.36</c:v>
                </c:pt>
                <c:pt idx="7279">
                  <c:v>399.76</c:v>
                </c:pt>
                <c:pt idx="7280">
                  <c:v>5393.27</c:v>
                </c:pt>
                <c:pt idx="7281">
                  <c:v>64.44</c:v>
                </c:pt>
                <c:pt idx="7282">
                  <c:v>133.9</c:v>
                </c:pt>
                <c:pt idx="7283">
                  <c:v>377.83</c:v>
                </c:pt>
                <c:pt idx="7284">
                  <c:v>133.22999999999999</c:v>
                </c:pt>
                <c:pt idx="7285">
                  <c:v>7647.97</c:v>
                </c:pt>
                <c:pt idx="7286">
                  <c:v>6861.8545000000004</c:v>
                </c:pt>
                <c:pt idx="7287">
                  <c:v>635.59</c:v>
                </c:pt>
                <c:pt idx="7288">
                  <c:v>1251.4000000000001</c:v>
                </c:pt>
                <c:pt idx="7289">
                  <c:v>3577.81</c:v>
                </c:pt>
                <c:pt idx="7290">
                  <c:v>146.25</c:v>
                </c:pt>
                <c:pt idx="7291">
                  <c:v>263.63</c:v>
                </c:pt>
                <c:pt idx="7292">
                  <c:v>4488.2635</c:v>
                </c:pt>
                <c:pt idx="7293">
                  <c:v>5301.2</c:v>
                </c:pt>
                <c:pt idx="7294">
                  <c:v>418.44</c:v>
                </c:pt>
                <c:pt idx="7295">
                  <c:v>750.03</c:v>
                </c:pt>
                <c:pt idx="7296">
                  <c:v>379.8</c:v>
                </c:pt>
                <c:pt idx="7297">
                  <c:v>107.7</c:v>
                </c:pt>
                <c:pt idx="7298">
                  <c:v>1991.93</c:v>
                </c:pt>
                <c:pt idx="7299">
                  <c:v>97.86</c:v>
                </c:pt>
                <c:pt idx="7300">
                  <c:v>55.33</c:v>
                </c:pt>
                <c:pt idx="7301">
                  <c:v>5452.9</c:v>
                </c:pt>
                <c:pt idx="7302">
                  <c:v>740.14</c:v>
                </c:pt>
                <c:pt idx="7303">
                  <c:v>4789.8900000000003</c:v>
                </c:pt>
                <c:pt idx="7304">
                  <c:v>2116.1999999999998</c:v>
                </c:pt>
                <c:pt idx="7305">
                  <c:v>766.36</c:v>
                </c:pt>
                <c:pt idx="7306">
                  <c:v>547.32000000000005</c:v>
                </c:pt>
                <c:pt idx="7307">
                  <c:v>192.44</c:v>
                </c:pt>
                <c:pt idx="7308">
                  <c:v>1294.3499999999999</c:v>
                </c:pt>
                <c:pt idx="7309">
                  <c:v>17.77</c:v>
                </c:pt>
                <c:pt idx="7310">
                  <c:v>481.27</c:v>
                </c:pt>
                <c:pt idx="7311">
                  <c:v>879.54</c:v>
                </c:pt>
                <c:pt idx="7312">
                  <c:v>9522.1200000000008</c:v>
                </c:pt>
                <c:pt idx="7313">
                  <c:v>1985.6935000000001</c:v>
                </c:pt>
                <c:pt idx="7314">
                  <c:v>512.78</c:v>
                </c:pt>
                <c:pt idx="7315">
                  <c:v>630.54</c:v>
                </c:pt>
                <c:pt idx="7316">
                  <c:v>420.76</c:v>
                </c:pt>
                <c:pt idx="7317">
                  <c:v>1676.46</c:v>
                </c:pt>
                <c:pt idx="7318">
                  <c:v>145.66</c:v>
                </c:pt>
                <c:pt idx="7319">
                  <c:v>197.57400000000001</c:v>
                </c:pt>
                <c:pt idx="7320">
                  <c:v>1062.2194999999999</c:v>
                </c:pt>
                <c:pt idx="7321">
                  <c:v>90.56</c:v>
                </c:pt>
                <c:pt idx="7322">
                  <c:v>1634.9</c:v>
                </c:pt>
                <c:pt idx="7323">
                  <c:v>11278.18</c:v>
                </c:pt>
                <c:pt idx="7324">
                  <c:v>1357.44</c:v>
                </c:pt>
                <c:pt idx="7325">
                  <c:v>278.07</c:v>
                </c:pt>
                <c:pt idx="7326">
                  <c:v>1081.22</c:v>
                </c:pt>
                <c:pt idx="7327">
                  <c:v>36.409999999999997</c:v>
                </c:pt>
                <c:pt idx="7328">
                  <c:v>14.49</c:v>
                </c:pt>
                <c:pt idx="7329">
                  <c:v>1660.86</c:v>
                </c:pt>
                <c:pt idx="7330">
                  <c:v>89.75</c:v>
                </c:pt>
                <c:pt idx="7331">
                  <c:v>1676.25</c:v>
                </c:pt>
                <c:pt idx="7332">
                  <c:v>3816.59</c:v>
                </c:pt>
                <c:pt idx="7333">
                  <c:v>57.82</c:v>
                </c:pt>
                <c:pt idx="7334">
                  <c:v>544.89</c:v>
                </c:pt>
                <c:pt idx="7335">
                  <c:v>302.2</c:v>
                </c:pt>
                <c:pt idx="7336">
                  <c:v>4256.51</c:v>
                </c:pt>
                <c:pt idx="7337">
                  <c:v>503.08</c:v>
                </c:pt>
                <c:pt idx="7338">
                  <c:v>76.94</c:v>
                </c:pt>
                <c:pt idx="7339">
                  <c:v>676.79</c:v>
                </c:pt>
                <c:pt idx="7340">
                  <c:v>71.099999999999994</c:v>
                </c:pt>
                <c:pt idx="7341">
                  <c:v>1943.72</c:v>
                </c:pt>
                <c:pt idx="7342">
                  <c:v>18.37</c:v>
                </c:pt>
                <c:pt idx="7343">
                  <c:v>6175.777</c:v>
                </c:pt>
                <c:pt idx="7344">
                  <c:v>825.96</c:v>
                </c:pt>
                <c:pt idx="7345">
                  <c:v>295.24</c:v>
                </c:pt>
                <c:pt idx="7346">
                  <c:v>621.44000000000005</c:v>
                </c:pt>
                <c:pt idx="7347">
                  <c:v>99.08</c:v>
                </c:pt>
                <c:pt idx="7348">
                  <c:v>267.58</c:v>
                </c:pt>
                <c:pt idx="7349">
                  <c:v>9633.59</c:v>
                </c:pt>
                <c:pt idx="7350">
                  <c:v>3758.77</c:v>
                </c:pt>
                <c:pt idx="7351">
                  <c:v>835.55</c:v>
                </c:pt>
                <c:pt idx="7352">
                  <c:v>1799.6115</c:v>
                </c:pt>
                <c:pt idx="7353">
                  <c:v>7201.89</c:v>
                </c:pt>
                <c:pt idx="7354">
                  <c:v>6892.07</c:v>
                </c:pt>
                <c:pt idx="7355">
                  <c:v>905.94</c:v>
                </c:pt>
                <c:pt idx="7356">
                  <c:v>7441.29</c:v>
                </c:pt>
                <c:pt idx="7357">
                  <c:v>3229.66</c:v>
                </c:pt>
                <c:pt idx="7358">
                  <c:v>4010.9375</c:v>
                </c:pt>
                <c:pt idx="7359">
                  <c:v>3755.43</c:v>
                </c:pt>
                <c:pt idx="7360">
                  <c:v>347.93</c:v>
                </c:pt>
                <c:pt idx="7361">
                  <c:v>757.11</c:v>
                </c:pt>
                <c:pt idx="7362">
                  <c:v>3212.97</c:v>
                </c:pt>
                <c:pt idx="7363">
                  <c:v>292.95</c:v>
                </c:pt>
                <c:pt idx="7364">
                  <c:v>7928.5619999999999</c:v>
                </c:pt>
                <c:pt idx="7365">
                  <c:v>294</c:v>
                </c:pt>
                <c:pt idx="7366">
                  <c:v>78.930000000000007</c:v>
                </c:pt>
                <c:pt idx="7367">
                  <c:v>129.16</c:v>
                </c:pt>
                <c:pt idx="7368">
                  <c:v>445.17</c:v>
                </c:pt>
                <c:pt idx="7369">
                  <c:v>1769.9</c:v>
                </c:pt>
                <c:pt idx="7370">
                  <c:v>42.5</c:v>
                </c:pt>
                <c:pt idx="7371">
                  <c:v>802.46</c:v>
                </c:pt>
                <c:pt idx="7372">
                  <c:v>128.28</c:v>
                </c:pt>
                <c:pt idx="7373">
                  <c:v>3304.38</c:v>
                </c:pt>
                <c:pt idx="7374">
                  <c:v>908.41200000000003</c:v>
                </c:pt>
                <c:pt idx="7375">
                  <c:v>498.68</c:v>
                </c:pt>
                <c:pt idx="7376">
                  <c:v>5208.78</c:v>
                </c:pt>
                <c:pt idx="7377">
                  <c:v>8551.5439999999999</c:v>
                </c:pt>
                <c:pt idx="7378">
                  <c:v>47.93</c:v>
                </c:pt>
                <c:pt idx="7379">
                  <c:v>43.54</c:v>
                </c:pt>
                <c:pt idx="7380">
                  <c:v>1463.105</c:v>
                </c:pt>
                <c:pt idx="7381">
                  <c:v>1085.4000000000001</c:v>
                </c:pt>
                <c:pt idx="7382">
                  <c:v>123.67</c:v>
                </c:pt>
                <c:pt idx="7383">
                  <c:v>325.97000000000003</c:v>
                </c:pt>
                <c:pt idx="7384">
                  <c:v>49.65</c:v>
                </c:pt>
                <c:pt idx="7385">
                  <c:v>12.11</c:v>
                </c:pt>
                <c:pt idx="7386">
                  <c:v>342.97</c:v>
                </c:pt>
                <c:pt idx="7387">
                  <c:v>572.4325</c:v>
                </c:pt>
                <c:pt idx="7388">
                  <c:v>121.19</c:v>
                </c:pt>
                <c:pt idx="7389">
                  <c:v>870.75</c:v>
                </c:pt>
                <c:pt idx="7390">
                  <c:v>43.37</c:v>
                </c:pt>
                <c:pt idx="7391">
                  <c:v>201.83</c:v>
                </c:pt>
                <c:pt idx="7392">
                  <c:v>220.09</c:v>
                </c:pt>
                <c:pt idx="7393">
                  <c:v>1220.23</c:v>
                </c:pt>
                <c:pt idx="7394">
                  <c:v>6152.8</c:v>
                </c:pt>
                <c:pt idx="7395">
                  <c:v>4332.3</c:v>
                </c:pt>
                <c:pt idx="7396">
                  <c:v>24.96</c:v>
                </c:pt>
                <c:pt idx="7397">
                  <c:v>14.23</c:v>
                </c:pt>
                <c:pt idx="7398">
                  <c:v>272.07</c:v>
                </c:pt>
                <c:pt idx="7399">
                  <c:v>325.43</c:v>
                </c:pt>
                <c:pt idx="7400">
                  <c:v>443.35</c:v>
                </c:pt>
                <c:pt idx="7401">
                  <c:v>392.61</c:v>
                </c:pt>
                <c:pt idx="7402">
                  <c:v>30.85</c:v>
                </c:pt>
                <c:pt idx="7403">
                  <c:v>9418.73</c:v>
                </c:pt>
                <c:pt idx="7404">
                  <c:v>5.68</c:v>
                </c:pt>
                <c:pt idx="7405">
                  <c:v>174.59</c:v>
                </c:pt>
                <c:pt idx="7406">
                  <c:v>1265.4970000000001</c:v>
                </c:pt>
                <c:pt idx="7407">
                  <c:v>311.20999999999998</c:v>
                </c:pt>
                <c:pt idx="7408">
                  <c:v>198.1</c:v>
                </c:pt>
                <c:pt idx="7409">
                  <c:v>1041.6600000000001</c:v>
                </c:pt>
                <c:pt idx="7410">
                  <c:v>990.5</c:v>
                </c:pt>
                <c:pt idx="7411">
                  <c:v>55.59</c:v>
                </c:pt>
                <c:pt idx="7412">
                  <c:v>1077.28</c:v>
                </c:pt>
                <c:pt idx="7413">
                  <c:v>61.52</c:v>
                </c:pt>
                <c:pt idx="7414">
                  <c:v>841.51</c:v>
                </c:pt>
                <c:pt idx="7415">
                  <c:v>305.01</c:v>
                </c:pt>
                <c:pt idx="7416">
                  <c:v>3583.52</c:v>
                </c:pt>
                <c:pt idx="7417">
                  <c:v>196.75</c:v>
                </c:pt>
                <c:pt idx="7418">
                  <c:v>233.43</c:v>
                </c:pt>
                <c:pt idx="7419">
                  <c:v>24.51</c:v>
                </c:pt>
                <c:pt idx="7420">
                  <c:v>184.32</c:v>
                </c:pt>
                <c:pt idx="7421">
                  <c:v>346.23</c:v>
                </c:pt>
                <c:pt idx="7422">
                  <c:v>1137.6199999999999</c:v>
                </c:pt>
                <c:pt idx="7423">
                  <c:v>128.5</c:v>
                </c:pt>
                <c:pt idx="7424">
                  <c:v>311.64999999999998</c:v>
                </c:pt>
                <c:pt idx="7425">
                  <c:v>101.19</c:v>
                </c:pt>
                <c:pt idx="7426">
                  <c:v>70.239999999999995</c:v>
                </c:pt>
                <c:pt idx="7427">
                  <c:v>40.75</c:v>
                </c:pt>
                <c:pt idx="7428">
                  <c:v>1150.8800000000001</c:v>
                </c:pt>
                <c:pt idx="7429">
                  <c:v>236.32</c:v>
                </c:pt>
                <c:pt idx="7430">
                  <c:v>2332.23</c:v>
                </c:pt>
                <c:pt idx="7431">
                  <c:v>2277.0300000000002</c:v>
                </c:pt>
                <c:pt idx="7432">
                  <c:v>13934.53</c:v>
                </c:pt>
                <c:pt idx="7433">
                  <c:v>1233.76</c:v>
                </c:pt>
                <c:pt idx="7434">
                  <c:v>2377.2800000000002</c:v>
                </c:pt>
                <c:pt idx="7435">
                  <c:v>2531.66</c:v>
                </c:pt>
                <c:pt idx="7436">
                  <c:v>5382.3104999999996</c:v>
                </c:pt>
                <c:pt idx="7437">
                  <c:v>5126.3</c:v>
                </c:pt>
                <c:pt idx="7438">
                  <c:v>13.29</c:v>
                </c:pt>
                <c:pt idx="7439">
                  <c:v>898.9</c:v>
                </c:pt>
                <c:pt idx="7440">
                  <c:v>217.14</c:v>
                </c:pt>
                <c:pt idx="7441">
                  <c:v>426.7</c:v>
                </c:pt>
                <c:pt idx="7442">
                  <c:v>172.23</c:v>
                </c:pt>
                <c:pt idx="7443">
                  <c:v>1198.0999999999999</c:v>
                </c:pt>
                <c:pt idx="7444">
                  <c:v>94.56</c:v>
                </c:pt>
                <c:pt idx="7445">
                  <c:v>1406.64</c:v>
                </c:pt>
                <c:pt idx="7446">
                  <c:v>9695.84</c:v>
                </c:pt>
                <c:pt idx="7447">
                  <c:v>246.79</c:v>
                </c:pt>
                <c:pt idx="7448">
                  <c:v>777.78</c:v>
                </c:pt>
                <c:pt idx="7449">
                  <c:v>3801.27</c:v>
                </c:pt>
                <c:pt idx="7450">
                  <c:v>1752.0965000000001</c:v>
                </c:pt>
                <c:pt idx="7451">
                  <c:v>8718.4599999999991</c:v>
                </c:pt>
                <c:pt idx="7452">
                  <c:v>135.88</c:v>
                </c:pt>
                <c:pt idx="7453">
                  <c:v>65.91</c:v>
                </c:pt>
                <c:pt idx="7454">
                  <c:v>72.72</c:v>
                </c:pt>
                <c:pt idx="7455">
                  <c:v>199.16</c:v>
                </c:pt>
                <c:pt idx="7456">
                  <c:v>128.22</c:v>
                </c:pt>
                <c:pt idx="7457">
                  <c:v>205.32</c:v>
                </c:pt>
                <c:pt idx="7458">
                  <c:v>807.6</c:v>
                </c:pt>
                <c:pt idx="7459">
                  <c:v>694.17</c:v>
                </c:pt>
                <c:pt idx="7460">
                  <c:v>557.52</c:v>
                </c:pt>
                <c:pt idx="7461">
                  <c:v>1392.77</c:v>
                </c:pt>
                <c:pt idx="7462">
                  <c:v>103.92</c:v>
                </c:pt>
                <c:pt idx="7463">
                  <c:v>686.27</c:v>
                </c:pt>
                <c:pt idx="7464">
                  <c:v>483.74</c:v>
                </c:pt>
                <c:pt idx="7465">
                  <c:v>159.65</c:v>
                </c:pt>
                <c:pt idx="7466">
                  <c:v>8532.152</c:v>
                </c:pt>
                <c:pt idx="7467">
                  <c:v>2269.41</c:v>
                </c:pt>
                <c:pt idx="7468">
                  <c:v>488.65</c:v>
                </c:pt>
                <c:pt idx="7469">
                  <c:v>139.54</c:v>
                </c:pt>
                <c:pt idx="7470">
                  <c:v>199.52</c:v>
                </c:pt>
                <c:pt idx="7471">
                  <c:v>85.66</c:v>
                </c:pt>
                <c:pt idx="7472">
                  <c:v>88.82</c:v>
                </c:pt>
                <c:pt idx="7473">
                  <c:v>2392.23</c:v>
                </c:pt>
                <c:pt idx="7474">
                  <c:v>255.48</c:v>
                </c:pt>
                <c:pt idx="7475">
                  <c:v>130.32</c:v>
                </c:pt>
                <c:pt idx="7476">
                  <c:v>6152.52</c:v>
                </c:pt>
                <c:pt idx="7477">
                  <c:v>489.07</c:v>
                </c:pt>
                <c:pt idx="7478">
                  <c:v>480.43</c:v>
                </c:pt>
                <c:pt idx="7479">
                  <c:v>466.94749999999999</c:v>
                </c:pt>
                <c:pt idx="7480">
                  <c:v>12270.3</c:v>
                </c:pt>
                <c:pt idx="7481">
                  <c:v>2604.3150000000001</c:v>
                </c:pt>
                <c:pt idx="7482">
                  <c:v>1001.99</c:v>
                </c:pt>
                <c:pt idx="7483">
                  <c:v>1121.78</c:v>
                </c:pt>
                <c:pt idx="7484">
                  <c:v>3441.09</c:v>
                </c:pt>
                <c:pt idx="7485">
                  <c:v>209.61</c:v>
                </c:pt>
                <c:pt idx="7486">
                  <c:v>628.73</c:v>
                </c:pt>
                <c:pt idx="7487">
                  <c:v>385.81</c:v>
                </c:pt>
                <c:pt idx="7488">
                  <c:v>240.49</c:v>
                </c:pt>
                <c:pt idx="7489">
                  <c:v>405.6</c:v>
                </c:pt>
                <c:pt idx="7490">
                  <c:v>165.09</c:v>
                </c:pt>
                <c:pt idx="7491">
                  <c:v>477.16</c:v>
                </c:pt>
                <c:pt idx="7492">
                  <c:v>157.85</c:v>
                </c:pt>
                <c:pt idx="7493">
                  <c:v>466.36</c:v>
                </c:pt>
                <c:pt idx="7494">
                  <c:v>67.73</c:v>
                </c:pt>
                <c:pt idx="7495">
                  <c:v>5056.8900000000003</c:v>
                </c:pt>
                <c:pt idx="7496">
                  <c:v>3500.1</c:v>
                </c:pt>
                <c:pt idx="7497">
                  <c:v>1166.29</c:v>
                </c:pt>
                <c:pt idx="7498">
                  <c:v>1735.3515</c:v>
                </c:pt>
                <c:pt idx="7499">
                  <c:v>3549.9</c:v>
                </c:pt>
                <c:pt idx="7500">
                  <c:v>138.24</c:v>
                </c:pt>
                <c:pt idx="7501">
                  <c:v>453.87</c:v>
                </c:pt>
                <c:pt idx="7502">
                  <c:v>454.58</c:v>
                </c:pt>
                <c:pt idx="7503">
                  <c:v>4462.2299999999996</c:v>
                </c:pt>
                <c:pt idx="7504">
                  <c:v>1173.5</c:v>
                </c:pt>
                <c:pt idx="7505">
                  <c:v>5845.82</c:v>
                </c:pt>
                <c:pt idx="7506">
                  <c:v>1318.34</c:v>
                </c:pt>
                <c:pt idx="7507">
                  <c:v>1587.59</c:v>
                </c:pt>
                <c:pt idx="7508">
                  <c:v>247.21</c:v>
                </c:pt>
                <c:pt idx="7509">
                  <c:v>1541.7809999999999</c:v>
                </c:pt>
                <c:pt idx="7510">
                  <c:v>2245.7800000000002</c:v>
                </c:pt>
                <c:pt idx="7511">
                  <c:v>2692.6895</c:v>
                </c:pt>
                <c:pt idx="7512">
                  <c:v>151.19</c:v>
                </c:pt>
                <c:pt idx="7513">
                  <c:v>2650.77</c:v>
                </c:pt>
                <c:pt idx="7514">
                  <c:v>5686.25</c:v>
                </c:pt>
                <c:pt idx="7515">
                  <c:v>797.24</c:v>
                </c:pt>
                <c:pt idx="7516">
                  <c:v>9.25</c:v>
                </c:pt>
                <c:pt idx="7517">
                  <c:v>573.89</c:v>
                </c:pt>
                <c:pt idx="7518">
                  <c:v>123.26</c:v>
                </c:pt>
                <c:pt idx="7519">
                  <c:v>55.49</c:v>
                </c:pt>
                <c:pt idx="7520">
                  <c:v>248.64</c:v>
                </c:pt>
                <c:pt idx="7521">
                  <c:v>273.14</c:v>
                </c:pt>
                <c:pt idx="7522">
                  <c:v>3100.1115</c:v>
                </c:pt>
                <c:pt idx="7523">
                  <c:v>77.41</c:v>
                </c:pt>
                <c:pt idx="7524">
                  <c:v>112.67</c:v>
                </c:pt>
                <c:pt idx="7525">
                  <c:v>112.79</c:v>
                </c:pt>
                <c:pt idx="7526">
                  <c:v>113.25</c:v>
                </c:pt>
                <c:pt idx="7527">
                  <c:v>7406.49</c:v>
                </c:pt>
                <c:pt idx="7528">
                  <c:v>350.01</c:v>
                </c:pt>
                <c:pt idx="7529">
                  <c:v>614.14</c:v>
                </c:pt>
                <c:pt idx="7530">
                  <c:v>148.34399999999999</c:v>
                </c:pt>
                <c:pt idx="7531">
                  <c:v>257.2</c:v>
                </c:pt>
                <c:pt idx="7532">
                  <c:v>6139.34</c:v>
                </c:pt>
                <c:pt idx="7533">
                  <c:v>64.819999999999993</c:v>
                </c:pt>
                <c:pt idx="7534">
                  <c:v>77.599999999999994</c:v>
                </c:pt>
                <c:pt idx="7535">
                  <c:v>821.18</c:v>
                </c:pt>
                <c:pt idx="7536">
                  <c:v>39.68</c:v>
                </c:pt>
                <c:pt idx="7537">
                  <c:v>1273.2660000000001</c:v>
                </c:pt>
                <c:pt idx="7538">
                  <c:v>145.76</c:v>
                </c:pt>
                <c:pt idx="7539">
                  <c:v>180.27</c:v>
                </c:pt>
                <c:pt idx="7540">
                  <c:v>626.96</c:v>
                </c:pt>
                <c:pt idx="7541">
                  <c:v>236.31</c:v>
                </c:pt>
                <c:pt idx="7542">
                  <c:v>4648.6400000000003</c:v>
                </c:pt>
                <c:pt idx="7543">
                  <c:v>21134.71</c:v>
                </c:pt>
                <c:pt idx="7544">
                  <c:v>2006.38</c:v>
                </c:pt>
                <c:pt idx="7545">
                  <c:v>1776.96</c:v>
                </c:pt>
                <c:pt idx="7546">
                  <c:v>3642.14</c:v>
                </c:pt>
                <c:pt idx="7547">
                  <c:v>2982.5</c:v>
                </c:pt>
                <c:pt idx="7548">
                  <c:v>191.67</c:v>
                </c:pt>
                <c:pt idx="7549">
                  <c:v>270.43</c:v>
                </c:pt>
                <c:pt idx="7550">
                  <c:v>121.65</c:v>
                </c:pt>
                <c:pt idx="7551">
                  <c:v>19.02</c:v>
                </c:pt>
                <c:pt idx="7552">
                  <c:v>103.105</c:v>
                </c:pt>
                <c:pt idx="7553">
                  <c:v>463.93</c:v>
                </c:pt>
                <c:pt idx="7554">
                  <c:v>91.94</c:v>
                </c:pt>
                <c:pt idx="7555">
                  <c:v>377.03</c:v>
                </c:pt>
                <c:pt idx="7556">
                  <c:v>419.95</c:v>
                </c:pt>
                <c:pt idx="7557">
                  <c:v>30.95</c:v>
                </c:pt>
                <c:pt idx="7558">
                  <c:v>1449.3009999999999</c:v>
                </c:pt>
                <c:pt idx="7559">
                  <c:v>128.21</c:v>
                </c:pt>
                <c:pt idx="7560">
                  <c:v>1255.48</c:v>
                </c:pt>
                <c:pt idx="7561">
                  <c:v>411.56</c:v>
                </c:pt>
                <c:pt idx="7562">
                  <c:v>93.02</c:v>
                </c:pt>
                <c:pt idx="7563">
                  <c:v>639.84</c:v>
                </c:pt>
                <c:pt idx="7564">
                  <c:v>751.71</c:v>
                </c:pt>
                <c:pt idx="7565">
                  <c:v>802.16</c:v>
                </c:pt>
                <c:pt idx="7566">
                  <c:v>471.87</c:v>
                </c:pt>
                <c:pt idx="7567">
                  <c:v>539.6</c:v>
                </c:pt>
                <c:pt idx="7568">
                  <c:v>109.7</c:v>
                </c:pt>
                <c:pt idx="7569">
                  <c:v>80.89</c:v>
                </c:pt>
                <c:pt idx="7570">
                  <c:v>157.4</c:v>
                </c:pt>
                <c:pt idx="7571">
                  <c:v>20333.815999999999</c:v>
                </c:pt>
                <c:pt idx="7572">
                  <c:v>195.23</c:v>
                </c:pt>
                <c:pt idx="7573">
                  <c:v>4051.8</c:v>
                </c:pt>
                <c:pt idx="7574">
                  <c:v>20.16</c:v>
                </c:pt>
                <c:pt idx="7575">
                  <c:v>6216.6</c:v>
                </c:pt>
                <c:pt idx="7576">
                  <c:v>21320.58</c:v>
                </c:pt>
                <c:pt idx="7577">
                  <c:v>23775.56</c:v>
                </c:pt>
                <c:pt idx="7578">
                  <c:v>27.83</c:v>
                </c:pt>
                <c:pt idx="7579">
                  <c:v>748.29</c:v>
                </c:pt>
                <c:pt idx="7580">
                  <c:v>865.27</c:v>
                </c:pt>
                <c:pt idx="7581">
                  <c:v>429.28</c:v>
                </c:pt>
                <c:pt idx="7582">
                  <c:v>131.19999999999999</c:v>
                </c:pt>
                <c:pt idx="7583">
                  <c:v>7323.78</c:v>
                </c:pt>
                <c:pt idx="7584">
                  <c:v>10994.74</c:v>
                </c:pt>
                <c:pt idx="7585">
                  <c:v>131.12</c:v>
                </c:pt>
                <c:pt idx="7586">
                  <c:v>2593.08</c:v>
                </c:pt>
                <c:pt idx="7587">
                  <c:v>2529.3960000000002</c:v>
                </c:pt>
                <c:pt idx="7588">
                  <c:v>64.459999999999994</c:v>
                </c:pt>
                <c:pt idx="7589">
                  <c:v>6163.52</c:v>
                </c:pt>
                <c:pt idx="7590">
                  <c:v>1497.7594999999999</c:v>
                </c:pt>
                <c:pt idx="7591">
                  <c:v>162.51</c:v>
                </c:pt>
                <c:pt idx="7592">
                  <c:v>561.42999999999995</c:v>
                </c:pt>
                <c:pt idx="7593">
                  <c:v>4359</c:v>
                </c:pt>
                <c:pt idx="7594">
                  <c:v>75.03</c:v>
                </c:pt>
                <c:pt idx="7595">
                  <c:v>23.54</c:v>
                </c:pt>
                <c:pt idx="7596">
                  <c:v>1539.83</c:v>
                </c:pt>
                <c:pt idx="7597">
                  <c:v>73.22</c:v>
                </c:pt>
                <c:pt idx="7598">
                  <c:v>66.430000000000007</c:v>
                </c:pt>
                <c:pt idx="7599">
                  <c:v>2674.18</c:v>
                </c:pt>
                <c:pt idx="7600">
                  <c:v>5513.82</c:v>
                </c:pt>
                <c:pt idx="7601">
                  <c:v>241.14</c:v>
                </c:pt>
                <c:pt idx="7602">
                  <c:v>2850.31</c:v>
                </c:pt>
                <c:pt idx="7603">
                  <c:v>82.97</c:v>
                </c:pt>
                <c:pt idx="7604">
                  <c:v>13701.35</c:v>
                </c:pt>
                <c:pt idx="7605">
                  <c:v>9062.44</c:v>
                </c:pt>
                <c:pt idx="7606">
                  <c:v>1662.57</c:v>
                </c:pt>
                <c:pt idx="7607">
                  <c:v>152.44</c:v>
                </c:pt>
                <c:pt idx="7608">
                  <c:v>2040.39</c:v>
                </c:pt>
                <c:pt idx="7609">
                  <c:v>69.97</c:v>
                </c:pt>
                <c:pt idx="7610">
                  <c:v>161.56</c:v>
                </c:pt>
                <c:pt idx="7611">
                  <c:v>41.03</c:v>
                </c:pt>
                <c:pt idx="7612">
                  <c:v>456.03</c:v>
                </c:pt>
                <c:pt idx="7613">
                  <c:v>2844.64</c:v>
                </c:pt>
                <c:pt idx="7614">
                  <c:v>184.99</c:v>
                </c:pt>
                <c:pt idx="7615">
                  <c:v>193.11</c:v>
                </c:pt>
                <c:pt idx="7616">
                  <c:v>214.94</c:v>
                </c:pt>
                <c:pt idx="7617">
                  <c:v>17.72</c:v>
                </c:pt>
                <c:pt idx="7618">
                  <c:v>51.75</c:v>
                </c:pt>
                <c:pt idx="7619">
                  <c:v>267.06</c:v>
                </c:pt>
                <c:pt idx="7620">
                  <c:v>82.98</c:v>
                </c:pt>
                <c:pt idx="7621">
                  <c:v>1135.24</c:v>
                </c:pt>
                <c:pt idx="7622">
                  <c:v>2136.9299999999998</c:v>
                </c:pt>
                <c:pt idx="7623">
                  <c:v>197.36</c:v>
                </c:pt>
                <c:pt idx="7624">
                  <c:v>22.56</c:v>
                </c:pt>
                <c:pt idx="7625">
                  <c:v>218.77</c:v>
                </c:pt>
                <c:pt idx="7626">
                  <c:v>664.98900000000003</c:v>
                </c:pt>
                <c:pt idx="7627">
                  <c:v>198.78</c:v>
                </c:pt>
                <c:pt idx="7628">
                  <c:v>281.58</c:v>
                </c:pt>
                <c:pt idx="7629">
                  <c:v>90.88</c:v>
                </c:pt>
                <c:pt idx="7630">
                  <c:v>822.91</c:v>
                </c:pt>
                <c:pt idx="7631">
                  <c:v>131.71</c:v>
                </c:pt>
                <c:pt idx="7632">
                  <c:v>1267.4604999999999</c:v>
                </c:pt>
                <c:pt idx="7633">
                  <c:v>95.26</c:v>
                </c:pt>
                <c:pt idx="7634">
                  <c:v>256</c:v>
                </c:pt>
                <c:pt idx="7635">
                  <c:v>6067.76</c:v>
                </c:pt>
                <c:pt idx="7636">
                  <c:v>987.54</c:v>
                </c:pt>
                <c:pt idx="7637">
                  <c:v>210.4</c:v>
                </c:pt>
                <c:pt idx="7638">
                  <c:v>228.31</c:v>
                </c:pt>
                <c:pt idx="7639">
                  <c:v>218.12</c:v>
                </c:pt>
                <c:pt idx="7640">
                  <c:v>679.95</c:v>
                </c:pt>
                <c:pt idx="7641">
                  <c:v>1579.56</c:v>
                </c:pt>
                <c:pt idx="7642">
                  <c:v>169.35400000000001</c:v>
                </c:pt>
                <c:pt idx="7643">
                  <c:v>206.09</c:v>
                </c:pt>
                <c:pt idx="7644">
                  <c:v>124.25</c:v>
                </c:pt>
                <c:pt idx="7645">
                  <c:v>729.83</c:v>
                </c:pt>
                <c:pt idx="7646">
                  <c:v>1083.19</c:v>
                </c:pt>
                <c:pt idx="7647">
                  <c:v>3749</c:v>
                </c:pt>
                <c:pt idx="7648">
                  <c:v>573.97</c:v>
                </c:pt>
                <c:pt idx="7649">
                  <c:v>223.79</c:v>
                </c:pt>
                <c:pt idx="7650">
                  <c:v>1753.75</c:v>
                </c:pt>
                <c:pt idx="7651">
                  <c:v>6116.11</c:v>
                </c:pt>
                <c:pt idx="7652">
                  <c:v>21.55</c:v>
                </c:pt>
                <c:pt idx="7653">
                  <c:v>266.16000000000003</c:v>
                </c:pt>
                <c:pt idx="7654">
                  <c:v>316.99</c:v>
                </c:pt>
                <c:pt idx="7655">
                  <c:v>1991.8985</c:v>
                </c:pt>
                <c:pt idx="7656">
                  <c:v>242.63</c:v>
                </c:pt>
                <c:pt idx="7657">
                  <c:v>611.16</c:v>
                </c:pt>
                <c:pt idx="7658">
                  <c:v>1490.56</c:v>
                </c:pt>
                <c:pt idx="7659">
                  <c:v>105.44</c:v>
                </c:pt>
                <c:pt idx="7660">
                  <c:v>975.12</c:v>
                </c:pt>
                <c:pt idx="7661">
                  <c:v>1691.51</c:v>
                </c:pt>
                <c:pt idx="7662">
                  <c:v>122.93</c:v>
                </c:pt>
                <c:pt idx="7663">
                  <c:v>47.86</c:v>
                </c:pt>
                <c:pt idx="7664">
                  <c:v>3607.8505</c:v>
                </c:pt>
                <c:pt idx="7665">
                  <c:v>446.05</c:v>
                </c:pt>
                <c:pt idx="7666">
                  <c:v>831.52</c:v>
                </c:pt>
                <c:pt idx="7667">
                  <c:v>1089.8699999999999</c:v>
                </c:pt>
                <c:pt idx="7668">
                  <c:v>121.3</c:v>
                </c:pt>
                <c:pt idx="7669">
                  <c:v>136.79</c:v>
                </c:pt>
                <c:pt idx="7670">
                  <c:v>418.7</c:v>
                </c:pt>
                <c:pt idx="7671">
                  <c:v>120.56</c:v>
                </c:pt>
                <c:pt idx="7672">
                  <c:v>2640.6864999999998</c:v>
                </c:pt>
                <c:pt idx="7673">
                  <c:v>213.71</c:v>
                </c:pt>
                <c:pt idx="7674">
                  <c:v>133.66</c:v>
                </c:pt>
                <c:pt idx="7675">
                  <c:v>128.25</c:v>
                </c:pt>
                <c:pt idx="7676">
                  <c:v>375.11</c:v>
                </c:pt>
                <c:pt idx="7677">
                  <c:v>283.18</c:v>
                </c:pt>
                <c:pt idx="7678">
                  <c:v>134.41999999999999</c:v>
                </c:pt>
                <c:pt idx="7679">
                  <c:v>1199.7</c:v>
                </c:pt>
                <c:pt idx="7680">
                  <c:v>374.78</c:v>
                </c:pt>
                <c:pt idx="7681">
                  <c:v>2245.6914999999999</c:v>
                </c:pt>
                <c:pt idx="7682">
                  <c:v>550.67999999999995</c:v>
                </c:pt>
                <c:pt idx="7683">
                  <c:v>120.96</c:v>
                </c:pt>
                <c:pt idx="7684">
                  <c:v>3629.1174999999998</c:v>
                </c:pt>
                <c:pt idx="7685">
                  <c:v>2079.4740000000002</c:v>
                </c:pt>
                <c:pt idx="7686">
                  <c:v>990.67</c:v>
                </c:pt>
                <c:pt idx="7687">
                  <c:v>64.09</c:v>
                </c:pt>
                <c:pt idx="7688">
                  <c:v>36.409999999999997</c:v>
                </c:pt>
                <c:pt idx="7689">
                  <c:v>981.26</c:v>
                </c:pt>
                <c:pt idx="7690">
                  <c:v>293.18</c:v>
                </c:pt>
                <c:pt idx="7691">
                  <c:v>1849.6</c:v>
                </c:pt>
                <c:pt idx="7692">
                  <c:v>3316.08</c:v>
                </c:pt>
                <c:pt idx="7693">
                  <c:v>1350.5309999999999</c:v>
                </c:pt>
                <c:pt idx="7694">
                  <c:v>2004.6</c:v>
                </c:pt>
                <c:pt idx="7695">
                  <c:v>9262.35</c:v>
                </c:pt>
                <c:pt idx="7696">
                  <c:v>979.44</c:v>
                </c:pt>
                <c:pt idx="7697">
                  <c:v>262.32</c:v>
                </c:pt>
                <c:pt idx="7698">
                  <c:v>367.09</c:v>
                </c:pt>
                <c:pt idx="7699">
                  <c:v>139.66</c:v>
                </c:pt>
                <c:pt idx="7700">
                  <c:v>68.5</c:v>
                </c:pt>
                <c:pt idx="7701">
                  <c:v>18.7</c:v>
                </c:pt>
                <c:pt idx="7702">
                  <c:v>140.74</c:v>
                </c:pt>
                <c:pt idx="7703">
                  <c:v>2643.15</c:v>
                </c:pt>
                <c:pt idx="7704">
                  <c:v>1008.34</c:v>
                </c:pt>
                <c:pt idx="7705">
                  <c:v>106.1</c:v>
                </c:pt>
                <c:pt idx="7706">
                  <c:v>153.97999999999999</c:v>
                </c:pt>
                <c:pt idx="7707">
                  <c:v>683.46</c:v>
                </c:pt>
                <c:pt idx="7708">
                  <c:v>603.34699999999998</c:v>
                </c:pt>
                <c:pt idx="7709">
                  <c:v>770.53</c:v>
                </c:pt>
                <c:pt idx="7710">
                  <c:v>518.79999999999995</c:v>
                </c:pt>
                <c:pt idx="7711">
                  <c:v>1428.64</c:v>
                </c:pt>
                <c:pt idx="7712">
                  <c:v>320.57</c:v>
                </c:pt>
                <c:pt idx="7713">
                  <c:v>2013.8</c:v>
                </c:pt>
                <c:pt idx="7714">
                  <c:v>188.77</c:v>
                </c:pt>
                <c:pt idx="7715">
                  <c:v>2700.78</c:v>
                </c:pt>
                <c:pt idx="7716">
                  <c:v>1184.32</c:v>
                </c:pt>
                <c:pt idx="7717">
                  <c:v>3075.752</c:v>
                </c:pt>
                <c:pt idx="7718">
                  <c:v>343.92</c:v>
                </c:pt>
                <c:pt idx="7719">
                  <c:v>311.19</c:v>
                </c:pt>
                <c:pt idx="7720">
                  <c:v>20.47</c:v>
                </c:pt>
                <c:pt idx="7721">
                  <c:v>925.43</c:v>
                </c:pt>
                <c:pt idx="7722">
                  <c:v>116.82</c:v>
                </c:pt>
                <c:pt idx="7723">
                  <c:v>483.64</c:v>
                </c:pt>
                <c:pt idx="7724">
                  <c:v>3130.2015000000001</c:v>
                </c:pt>
                <c:pt idx="7725">
                  <c:v>5072.34</c:v>
                </c:pt>
                <c:pt idx="7726">
                  <c:v>230.63</c:v>
                </c:pt>
                <c:pt idx="7727">
                  <c:v>80.790000000000006</c:v>
                </c:pt>
                <c:pt idx="7728">
                  <c:v>260.08</c:v>
                </c:pt>
                <c:pt idx="7729">
                  <c:v>40.79</c:v>
                </c:pt>
                <c:pt idx="7730">
                  <c:v>524.25</c:v>
                </c:pt>
                <c:pt idx="7731">
                  <c:v>56.26</c:v>
                </c:pt>
                <c:pt idx="7732">
                  <c:v>2026.42</c:v>
                </c:pt>
                <c:pt idx="7733">
                  <c:v>3413.4555</c:v>
                </c:pt>
                <c:pt idx="7734">
                  <c:v>846.85</c:v>
                </c:pt>
                <c:pt idx="7735">
                  <c:v>824.51</c:v>
                </c:pt>
                <c:pt idx="7736">
                  <c:v>3361.02</c:v>
                </c:pt>
                <c:pt idx="7737">
                  <c:v>2325.42</c:v>
                </c:pt>
                <c:pt idx="7738">
                  <c:v>22.89</c:v>
                </c:pt>
                <c:pt idx="7739">
                  <c:v>271.85000000000002</c:v>
                </c:pt>
                <c:pt idx="7740">
                  <c:v>1112.54</c:v>
                </c:pt>
                <c:pt idx="7741">
                  <c:v>2506.38</c:v>
                </c:pt>
                <c:pt idx="7742">
                  <c:v>731.22</c:v>
                </c:pt>
                <c:pt idx="7743">
                  <c:v>114.14</c:v>
                </c:pt>
                <c:pt idx="7744">
                  <c:v>63.33</c:v>
                </c:pt>
                <c:pt idx="7745">
                  <c:v>1436.55</c:v>
                </c:pt>
                <c:pt idx="7746">
                  <c:v>986.27200000000005</c:v>
                </c:pt>
                <c:pt idx="7747">
                  <c:v>53.93</c:v>
                </c:pt>
                <c:pt idx="7748">
                  <c:v>605.1</c:v>
                </c:pt>
                <c:pt idx="7749">
                  <c:v>1992.45</c:v>
                </c:pt>
                <c:pt idx="7750">
                  <c:v>4587.9260000000004</c:v>
                </c:pt>
                <c:pt idx="7751">
                  <c:v>4541.924</c:v>
                </c:pt>
                <c:pt idx="7752">
                  <c:v>1339.0239999999999</c:v>
                </c:pt>
                <c:pt idx="7753">
                  <c:v>55.97</c:v>
                </c:pt>
                <c:pt idx="7754">
                  <c:v>174.72</c:v>
                </c:pt>
                <c:pt idx="7755">
                  <c:v>2271.37</c:v>
                </c:pt>
                <c:pt idx="7756">
                  <c:v>75.77</c:v>
                </c:pt>
                <c:pt idx="7757">
                  <c:v>3491.06</c:v>
                </c:pt>
                <c:pt idx="7758">
                  <c:v>14383.83</c:v>
                </c:pt>
                <c:pt idx="7759">
                  <c:v>5062.18</c:v>
                </c:pt>
                <c:pt idx="7760">
                  <c:v>34.409999999999997</c:v>
                </c:pt>
                <c:pt idx="7761">
                  <c:v>495.32</c:v>
                </c:pt>
                <c:pt idx="7762">
                  <c:v>2483.5300000000002</c:v>
                </c:pt>
                <c:pt idx="7763">
                  <c:v>967.41</c:v>
                </c:pt>
                <c:pt idx="7764">
                  <c:v>83.81</c:v>
                </c:pt>
                <c:pt idx="7765">
                  <c:v>218.81</c:v>
                </c:pt>
                <c:pt idx="7766">
                  <c:v>1207.08</c:v>
                </c:pt>
                <c:pt idx="7767">
                  <c:v>2618.1120000000001</c:v>
                </c:pt>
                <c:pt idx="7768">
                  <c:v>26.13</c:v>
                </c:pt>
                <c:pt idx="7769">
                  <c:v>1201.68</c:v>
                </c:pt>
                <c:pt idx="7770">
                  <c:v>2784.57</c:v>
                </c:pt>
                <c:pt idx="7771">
                  <c:v>40.29</c:v>
                </c:pt>
                <c:pt idx="7772">
                  <c:v>775.77</c:v>
                </c:pt>
                <c:pt idx="7773">
                  <c:v>86.69</c:v>
                </c:pt>
                <c:pt idx="7774">
                  <c:v>174.81</c:v>
                </c:pt>
                <c:pt idx="7775">
                  <c:v>89.51</c:v>
                </c:pt>
                <c:pt idx="7776">
                  <c:v>3245.73</c:v>
                </c:pt>
                <c:pt idx="7777">
                  <c:v>63.02</c:v>
                </c:pt>
                <c:pt idx="7778">
                  <c:v>6420.87</c:v>
                </c:pt>
                <c:pt idx="7779">
                  <c:v>2407.6930000000002</c:v>
                </c:pt>
                <c:pt idx="7780">
                  <c:v>3512.9</c:v>
                </c:pt>
                <c:pt idx="7781">
                  <c:v>281.5455</c:v>
                </c:pt>
                <c:pt idx="7782">
                  <c:v>1750</c:v>
                </c:pt>
                <c:pt idx="7783">
                  <c:v>1406.49</c:v>
                </c:pt>
                <c:pt idx="7784">
                  <c:v>587.71</c:v>
                </c:pt>
                <c:pt idx="7785">
                  <c:v>125.46</c:v>
                </c:pt>
                <c:pt idx="7786">
                  <c:v>273.42</c:v>
                </c:pt>
                <c:pt idx="7787">
                  <c:v>5158.09</c:v>
                </c:pt>
                <c:pt idx="7788">
                  <c:v>7468.86</c:v>
                </c:pt>
                <c:pt idx="7789">
                  <c:v>3877.88</c:v>
                </c:pt>
                <c:pt idx="7790">
                  <c:v>8188.19</c:v>
                </c:pt>
                <c:pt idx="7791">
                  <c:v>282.70999999999998</c:v>
                </c:pt>
                <c:pt idx="7792">
                  <c:v>724.13</c:v>
                </c:pt>
                <c:pt idx="7793">
                  <c:v>294.66000000000003</c:v>
                </c:pt>
                <c:pt idx="7794">
                  <c:v>237.54</c:v>
                </c:pt>
                <c:pt idx="7795">
                  <c:v>143.5</c:v>
                </c:pt>
                <c:pt idx="7796">
                  <c:v>75.73</c:v>
                </c:pt>
                <c:pt idx="7797">
                  <c:v>322.47000000000003</c:v>
                </c:pt>
                <c:pt idx="7798">
                  <c:v>4305.79</c:v>
                </c:pt>
                <c:pt idx="7799">
                  <c:v>201.09</c:v>
                </c:pt>
                <c:pt idx="7800">
                  <c:v>6111.1684999999998</c:v>
                </c:pt>
                <c:pt idx="7801">
                  <c:v>113.71</c:v>
                </c:pt>
                <c:pt idx="7802">
                  <c:v>162.16</c:v>
                </c:pt>
                <c:pt idx="7803">
                  <c:v>15168.82</c:v>
                </c:pt>
                <c:pt idx="7804">
                  <c:v>394.8</c:v>
                </c:pt>
                <c:pt idx="7805">
                  <c:v>2447.1075000000001</c:v>
                </c:pt>
                <c:pt idx="7806">
                  <c:v>1458.83</c:v>
                </c:pt>
                <c:pt idx="7807">
                  <c:v>47.4</c:v>
                </c:pt>
                <c:pt idx="7808">
                  <c:v>773.83</c:v>
                </c:pt>
                <c:pt idx="7809">
                  <c:v>132.01</c:v>
                </c:pt>
                <c:pt idx="7810">
                  <c:v>626.33000000000004</c:v>
                </c:pt>
                <c:pt idx="7811">
                  <c:v>394.34</c:v>
                </c:pt>
                <c:pt idx="7812">
                  <c:v>1710.65</c:v>
                </c:pt>
                <c:pt idx="7813">
                  <c:v>328.62700000000001</c:v>
                </c:pt>
                <c:pt idx="7814">
                  <c:v>94.55</c:v>
                </c:pt>
                <c:pt idx="7815">
                  <c:v>36.46</c:v>
                </c:pt>
                <c:pt idx="7816">
                  <c:v>321.95</c:v>
                </c:pt>
                <c:pt idx="7817">
                  <c:v>13244.04</c:v>
                </c:pt>
                <c:pt idx="7818">
                  <c:v>126.69</c:v>
                </c:pt>
                <c:pt idx="7819">
                  <c:v>162.11000000000001</c:v>
                </c:pt>
                <c:pt idx="7820">
                  <c:v>927.97</c:v>
                </c:pt>
                <c:pt idx="7821">
                  <c:v>59.05</c:v>
                </c:pt>
                <c:pt idx="7822">
                  <c:v>512.80999999999995</c:v>
                </c:pt>
                <c:pt idx="7823">
                  <c:v>8684.23</c:v>
                </c:pt>
                <c:pt idx="7824">
                  <c:v>3050.81</c:v>
                </c:pt>
                <c:pt idx="7825">
                  <c:v>89.97</c:v>
                </c:pt>
                <c:pt idx="7826">
                  <c:v>456.91</c:v>
                </c:pt>
                <c:pt idx="7827">
                  <c:v>260.95999999999998</c:v>
                </c:pt>
                <c:pt idx="7828">
                  <c:v>67.849999999999994</c:v>
                </c:pt>
                <c:pt idx="7829">
                  <c:v>2104.991</c:v>
                </c:pt>
                <c:pt idx="7830">
                  <c:v>221.86</c:v>
                </c:pt>
                <c:pt idx="7831">
                  <c:v>78.260000000000005</c:v>
                </c:pt>
                <c:pt idx="7832">
                  <c:v>226.41</c:v>
                </c:pt>
                <c:pt idx="7833">
                  <c:v>11022.53</c:v>
                </c:pt>
                <c:pt idx="7834">
                  <c:v>377.37</c:v>
                </c:pt>
                <c:pt idx="7835">
                  <c:v>1200.7</c:v>
                </c:pt>
                <c:pt idx="7836">
                  <c:v>946.27</c:v>
                </c:pt>
                <c:pt idx="7837">
                  <c:v>76.38</c:v>
                </c:pt>
                <c:pt idx="7838">
                  <c:v>2948.63</c:v>
                </c:pt>
                <c:pt idx="7839">
                  <c:v>18.329999999999998</c:v>
                </c:pt>
                <c:pt idx="7840">
                  <c:v>161.87</c:v>
                </c:pt>
                <c:pt idx="7841">
                  <c:v>3500.49</c:v>
                </c:pt>
                <c:pt idx="7842">
                  <c:v>197.41</c:v>
                </c:pt>
                <c:pt idx="7843">
                  <c:v>712.18</c:v>
                </c:pt>
                <c:pt idx="7844">
                  <c:v>762.2</c:v>
                </c:pt>
                <c:pt idx="7845">
                  <c:v>235.45</c:v>
                </c:pt>
                <c:pt idx="7846">
                  <c:v>8009.5924999999997</c:v>
                </c:pt>
                <c:pt idx="7847">
                  <c:v>4689.66</c:v>
                </c:pt>
                <c:pt idx="7848">
                  <c:v>318.56</c:v>
                </c:pt>
                <c:pt idx="7849">
                  <c:v>3081.471</c:v>
                </c:pt>
                <c:pt idx="7850">
                  <c:v>76.06</c:v>
                </c:pt>
                <c:pt idx="7851">
                  <c:v>6995.56</c:v>
                </c:pt>
                <c:pt idx="7852">
                  <c:v>82.43</c:v>
                </c:pt>
                <c:pt idx="7853">
                  <c:v>295.97000000000003</c:v>
                </c:pt>
                <c:pt idx="7854">
                  <c:v>94.5</c:v>
                </c:pt>
                <c:pt idx="7855">
                  <c:v>232.21</c:v>
                </c:pt>
                <c:pt idx="7856">
                  <c:v>88.3</c:v>
                </c:pt>
                <c:pt idx="7857">
                  <c:v>2617.13</c:v>
                </c:pt>
                <c:pt idx="7858">
                  <c:v>169.27</c:v>
                </c:pt>
                <c:pt idx="7859">
                  <c:v>149.51</c:v>
                </c:pt>
                <c:pt idx="7860">
                  <c:v>985.29</c:v>
                </c:pt>
                <c:pt idx="7861">
                  <c:v>1465.29</c:v>
                </c:pt>
                <c:pt idx="7862">
                  <c:v>3590.33</c:v>
                </c:pt>
                <c:pt idx="7863">
                  <c:v>712.04</c:v>
                </c:pt>
                <c:pt idx="7864">
                  <c:v>269.37</c:v>
                </c:pt>
                <c:pt idx="7865">
                  <c:v>4933.99</c:v>
                </c:pt>
                <c:pt idx="7866">
                  <c:v>570.24</c:v>
                </c:pt>
                <c:pt idx="7867">
                  <c:v>172.04</c:v>
                </c:pt>
                <c:pt idx="7868">
                  <c:v>143.1</c:v>
                </c:pt>
                <c:pt idx="7869">
                  <c:v>795.52</c:v>
                </c:pt>
                <c:pt idx="7870">
                  <c:v>126.36</c:v>
                </c:pt>
                <c:pt idx="7871">
                  <c:v>496.62</c:v>
                </c:pt>
                <c:pt idx="7872">
                  <c:v>2951.97</c:v>
                </c:pt>
                <c:pt idx="7873">
                  <c:v>6147.24</c:v>
                </c:pt>
                <c:pt idx="7874">
                  <c:v>788.85</c:v>
                </c:pt>
                <c:pt idx="7875">
                  <c:v>364.59</c:v>
                </c:pt>
                <c:pt idx="7876">
                  <c:v>528.53</c:v>
                </c:pt>
                <c:pt idx="7877">
                  <c:v>5975.0495000000001</c:v>
                </c:pt>
                <c:pt idx="7878">
                  <c:v>720.52</c:v>
                </c:pt>
                <c:pt idx="7879">
                  <c:v>535.57000000000005</c:v>
                </c:pt>
                <c:pt idx="7880">
                  <c:v>2052.8200000000002</c:v>
                </c:pt>
                <c:pt idx="7881">
                  <c:v>4581.54</c:v>
                </c:pt>
                <c:pt idx="7882">
                  <c:v>1090.4000000000001</c:v>
                </c:pt>
                <c:pt idx="7883">
                  <c:v>243.49</c:v>
                </c:pt>
                <c:pt idx="7884">
                  <c:v>3671.1415000000002</c:v>
                </c:pt>
                <c:pt idx="7885">
                  <c:v>6768.16</c:v>
                </c:pt>
                <c:pt idx="7886">
                  <c:v>10.65</c:v>
                </c:pt>
                <c:pt idx="7887">
                  <c:v>112.6</c:v>
                </c:pt>
                <c:pt idx="7888">
                  <c:v>210.24</c:v>
                </c:pt>
                <c:pt idx="7889">
                  <c:v>772.67</c:v>
                </c:pt>
                <c:pt idx="7890">
                  <c:v>224.58</c:v>
                </c:pt>
                <c:pt idx="7891">
                  <c:v>138.59</c:v>
                </c:pt>
                <c:pt idx="7892">
                  <c:v>97.06</c:v>
                </c:pt>
                <c:pt idx="7893">
                  <c:v>362.76</c:v>
                </c:pt>
                <c:pt idx="7894">
                  <c:v>2398.9</c:v>
                </c:pt>
                <c:pt idx="7895">
                  <c:v>32.770000000000003</c:v>
                </c:pt>
                <c:pt idx="7896">
                  <c:v>1701.53</c:v>
                </c:pt>
                <c:pt idx="7897">
                  <c:v>1823.04</c:v>
                </c:pt>
                <c:pt idx="7898">
                  <c:v>675.23</c:v>
                </c:pt>
                <c:pt idx="7899">
                  <c:v>142.59</c:v>
                </c:pt>
                <c:pt idx="7900">
                  <c:v>1107.6400000000001</c:v>
                </c:pt>
                <c:pt idx="7901">
                  <c:v>80.290000000000006</c:v>
                </c:pt>
                <c:pt idx="7902">
                  <c:v>2628.9225000000001</c:v>
                </c:pt>
                <c:pt idx="7903">
                  <c:v>481.23</c:v>
                </c:pt>
                <c:pt idx="7904">
                  <c:v>265.39</c:v>
                </c:pt>
                <c:pt idx="7905">
                  <c:v>56.5</c:v>
                </c:pt>
                <c:pt idx="7906">
                  <c:v>73.62</c:v>
                </c:pt>
                <c:pt idx="7907">
                  <c:v>3333.1</c:v>
                </c:pt>
                <c:pt idx="7908">
                  <c:v>55.68</c:v>
                </c:pt>
                <c:pt idx="7909">
                  <c:v>937.8</c:v>
                </c:pt>
                <c:pt idx="7910">
                  <c:v>25.72</c:v>
                </c:pt>
                <c:pt idx="7911">
                  <c:v>150.16</c:v>
                </c:pt>
                <c:pt idx="7912">
                  <c:v>856.15</c:v>
                </c:pt>
                <c:pt idx="7913">
                  <c:v>224.09</c:v>
                </c:pt>
                <c:pt idx="7914">
                  <c:v>56.05</c:v>
                </c:pt>
                <c:pt idx="7915">
                  <c:v>1434.086</c:v>
                </c:pt>
                <c:pt idx="7916">
                  <c:v>227.66</c:v>
                </c:pt>
                <c:pt idx="7917">
                  <c:v>84.33</c:v>
                </c:pt>
                <c:pt idx="7918">
                  <c:v>191.14</c:v>
                </c:pt>
                <c:pt idx="7919">
                  <c:v>1556.87</c:v>
                </c:pt>
                <c:pt idx="7920">
                  <c:v>195.98</c:v>
                </c:pt>
                <c:pt idx="7921">
                  <c:v>9235.9699999999993</c:v>
                </c:pt>
                <c:pt idx="7922">
                  <c:v>274.38</c:v>
                </c:pt>
                <c:pt idx="7923">
                  <c:v>676.69</c:v>
                </c:pt>
                <c:pt idx="7924">
                  <c:v>13698.96</c:v>
                </c:pt>
                <c:pt idx="7925">
                  <c:v>4917.6899999999996</c:v>
                </c:pt>
                <c:pt idx="7926">
                  <c:v>416.8</c:v>
                </c:pt>
                <c:pt idx="7927">
                  <c:v>6573.75</c:v>
                </c:pt>
                <c:pt idx="7928">
                  <c:v>1341.31</c:v>
                </c:pt>
                <c:pt idx="7929">
                  <c:v>2219.79</c:v>
                </c:pt>
                <c:pt idx="7930">
                  <c:v>237.36</c:v>
                </c:pt>
                <c:pt idx="7931">
                  <c:v>502.8</c:v>
                </c:pt>
                <c:pt idx="7932">
                  <c:v>85.03</c:v>
                </c:pt>
                <c:pt idx="7933">
                  <c:v>371.68</c:v>
                </c:pt>
                <c:pt idx="7934">
                  <c:v>2182.91</c:v>
                </c:pt>
                <c:pt idx="7935">
                  <c:v>1144.3499999999999</c:v>
                </c:pt>
                <c:pt idx="7936">
                  <c:v>1496.83</c:v>
                </c:pt>
                <c:pt idx="7937">
                  <c:v>119.51</c:v>
                </c:pt>
                <c:pt idx="7938">
                  <c:v>332.38</c:v>
                </c:pt>
                <c:pt idx="7939">
                  <c:v>307.37</c:v>
                </c:pt>
                <c:pt idx="7940">
                  <c:v>91.75</c:v>
                </c:pt>
                <c:pt idx="7941">
                  <c:v>346.57</c:v>
                </c:pt>
                <c:pt idx="7942">
                  <c:v>123.11</c:v>
                </c:pt>
                <c:pt idx="7943">
                  <c:v>10348.73</c:v>
                </c:pt>
                <c:pt idx="7944">
                  <c:v>62.54</c:v>
                </c:pt>
                <c:pt idx="7945">
                  <c:v>2750.107</c:v>
                </c:pt>
                <c:pt idx="7946">
                  <c:v>30.51</c:v>
                </c:pt>
                <c:pt idx="7947">
                  <c:v>127.8</c:v>
                </c:pt>
                <c:pt idx="7948">
                  <c:v>118.38</c:v>
                </c:pt>
                <c:pt idx="7949">
                  <c:v>387.79</c:v>
                </c:pt>
                <c:pt idx="7950">
                  <c:v>5518.5315000000001</c:v>
                </c:pt>
                <c:pt idx="7951">
                  <c:v>24.36</c:v>
                </c:pt>
                <c:pt idx="7952">
                  <c:v>12175.82</c:v>
                </c:pt>
                <c:pt idx="7953">
                  <c:v>101.21</c:v>
                </c:pt>
                <c:pt idx="7954">
                  <c:v>1585.64</c:v>
                </c:pt>
                <c:pt idx="7955">
                  <c:v>1610.76</c:v>
                </c:pt>
                <c:pt idx="7956">
                  <c:v>36.43</c:v>
                </c:pt>
                <c:pt idx="7957">
                  <c:v>272.63</c:v>
                </c:pt>
                <c:pt idx="7958">
                  <c:v>4509.3774999999996</c:v>
                </c:pt>
                <c:pt idx="7959">
                  <c:v>1152.1600000000001</c:v>
                </c:pt>
                <c:pt idx="7960">
                  <c:v>19.899999999999999</c:v>
                </c:pt>
                <c:pt idx="7961">
                  <c:v>42.66</c:v>
                </c:pt>
                <c:pt idx="7962">
                  <c:v>207.55</c:v>
                </c:pt>
                <c:pt idx="7963">
                  <c:v>8213.3700000000008</c:v>
                </c:pt>
                <c:pt idx="7964">
                  <c:v>109.01</c:v>
                </c:pt>
                <c:pt idx="7965">
                  <c:v>138.88</c:v>
                </c:pt>
                <c:pt idx="7966">
                  <c:v>793.04</c:v>
                </c:pt>
                <c:pt idx="7967">
                  <c:v>230.97</c:v>
                </c:pt>
                <c:pt idx="7968">
                  <c:v>723.17</c:v>
                </c:pt>
                <c:pt idx="7969">
                  <c:v>233.2</c:v>
                </c:pt>
                <c:pt idx="7970">
                  <c:v>245.53</c:v>
                </c:pt>
                <c:pt idx="7971">
                  <c:v>387.17</c:v>
                </c:pt>
                <c:pt idx="7972">
                  <c:v>768.41</c:v>
                </c:pt>
                <c:pt idx="7973">
                  <c:v>5238.192</c:v>
                </c:pt>
                <c:pt idx="7974">
                  <c:v>179.65</c:v>
                </c:pt>
                <c:pt idx="7975">
                  <c:v>31.95</c:v>
                </c:pt>
                <c:pt idx="7976">
                  <c:v>563.82000000000005</c:v>
                </c:pt>
                <c:pt idx="7977">
                  <c:v>502.44</c:v>
                </c:pt>
                <c:pt idx="7978">
                  <c:v>4042.96</c:v>
                </c:pt>
                <c:pt idx="7979">
                  <c:v>3505.6</c:v>
                </c:pt>
                <c:pt idx="7980">
                  <c:v>329.63</c:v>
                </c:pt>
                <c:pt idx="7981">
                  <c:v>448.07</c:v>
                </c:pt>
                <c:pt idx="7982">
                  <c:v>38.29</c:v>
                </c:pt>
                <c:pt idx="7983">
                  <c:v>191.36</c:v>
                </c:pt>
                <c:pt idx="7984">
                  <c:v>1152.6300000000001</c:v>
                </c:pt>
                <c:pt idx="7985">
                  <c:v>7.56</c:v>
                </c:pt>
                <c:pt idx="7986">
                  <c:v>2387.61</c:v>
                </c:pt>
                <c:pt idx="7987">
                  <c:v>17304.849999999999</c:v>
                </c:pt>
                <c:pt idx="7988">
                  <c:v>794.32</c:v>
                </c:pt>
                <c:pt idx="7989">
                  <c:v>2135.9735000000001</c:v>
                </c:pt>
                <c:pt idx="7990">
                  <c:v>3413.69</c:v>
                </c:pt>
                <c:pt idx="7991">
                  <c:v>2939.6824999999999</c:v>
                </c:pt>
                <c:pt idx="7992">
                  <c:v>55.66</c:v>
                </c:pt>
                <c:pt idx="7993">
                  <c:v>474.79300000000001</c:v>
                </c:pt>
                <c:pt idx="7994">
                  <c:v>195.21</c:v>
                </c:pt>
                <c:pt idx="7995">
                  <c:v>2123.64</c:v>
                </c:pt>
                <c:pt idx="7996">
                  <c:v>662.21</c:v>
                </c:pt>
                <c:pt idx="7997">
                  <c:v>19.36</c:v>
                </c:pt>
                <c:pt idx="7998">
                  <c:v>228.82</c:v>
                </c:pt>
                <c:pt idx="7999">
                  <c:v>363.54</c:v>
                </c:pt>
                <c:pt idx="8000">
                  <c:v>34.29</c:v>
                </c:pt>
                <c:pt idx="8001">
                  <c:v>23516.31</c:v>
                </c:pt>
                <c:pt idx="8002">
                  <c:v>65.5</c:v>
                </c:pt>
                <c:pt idx="8003">
                  <c:v>1355.47</c:v>
                </c:pt>
                <c:pt idx="8004">
                  <c:v>336.34</c:v>
                </c:pt>
                <c:pt idx="8005">
                  <c:v>79.44</c:v>
                </c:pt>
                <c:pt idx="8006">
                  <c:v>110.03</c:v>
                </c:pt>
                <c:pt idx="8007">
                  <c:v>33.21</c:v>
                </c:pt>
                <c:pt idx="8008">
                  <c:v>86.48</c:v>
                </c:pt>
                <c:pt idx="8009">
                  <c:v>2002.4</c:v>
                </c:pt>
                <c:pt idx="8010">
                  <c:v>13.45</c:v>
                </c:pt>
                <c:pt idx="8011">
                  <c:v>75.790000000000006</c:v>
                </c:pt>
                <c:pt idx="8012">
                  <c:v>317.06</c:v>
                </c:pt>
                <c:pt idx="8013">
                  <c:v>9171.7099999999991</c:v>
                </c:pt>
                <c:pt idx="8014">
                  <c:v>18.05</c:v>
                </c:pt>
                <c:pt idx="8015">
                  <c:v>2896.3580000000002</c:v>
                </c:pt>
                <c:pt idx="8016">
                  <c:v>6168.07</c:v>
                </c:pt>
                <c:pt idx="8017">
                  <c:v>239.4</c:v>
                </c:pt>
                <c:pt idx="8018">
                  <c:v>243.05</c:v>
                </c:pt>
                <c:pt idx="8019">
                  <c:v>321.91000000000003</c:v>
                </c:pt>
                <c:pt idx="8020">
                  <c:v>132.96</c:v>
                </c:pt>
                <c:pt idx="8021">
                  <c:v>3268.7514999999999</c:v>
                </c:pt>
                <c:pt idx="8022">
                  <c:v>269.27999999999997</c:v>
                </c:pt>
                <c:pt idx="8023">
                  <c:v>769.17</c:v>
                </c:pt>
                <c:pt idx="8024">
                  <c:v>7370.84</c:v>
                </c:pt>
                <c:pt idx="8025">
                  <c:v>262.87</c:v>
                </c:pt>
                <c:pt idx="8026">
                  <c:v>2531.0875000000001</c:v>
                </c:pt>
                <c:pt idx="8027">
                  <c:v>56.41</c:v>
                </c:pt>
                <c:pt idx="8028">
                  <c:v>147.71</c:v>
                </c:pt>
                <c:pt idx="8029">
                  <c:v>1678.34</c:v>
                </c:pt>
                <c:pt idx="8030">
                  <c:v>1125.76</c:v>
                </c:pt>
                <c:pt idx="8031">
                  <c:v>182.86</c:v>
                </c:pt>
                <c:pt idx="8032">
                  <c:v>14665.55</c:v>
                </c:pt>
                <c:pt idx="8033">
                  <c:v>114.55</c:v>
                </c:pt>
                <c:pt idx="8034">
                  <c:v>3645.12</c:v>
                </c:pt>
                <c:pt idx="8035">
                  <c:v>913.99</c:v>
                </c:pt>
                <c:pt idx="8036">
                  <c:v>5350.61</c:v>
                </c:pt>
                <c:pt idx="8037">
                  <c:v>136.66999999999999</c:v>
                </c:pt>
                <c:pt idx="8038">
                  <c:v>3931.17</c:v>
                </c:pt>
                <c:pt idx="8039">
                  <c:v>134.88</c:v>
                </c:pt>
                <c:pt idx="8040">
                  <c:v>53.29</c:v>
                </c:pt>
                <c:pt idx="8041">
                  <c:v>146.51</c:v>
                </c:pt>
                <c:pt idx="8042">
                  <c:v>80.56</c:v>
                </c:pt>
                <c:pt idx="8043">
                  <c:v>105.95</c:v>
                </c:pt>
                <c:pt idx="8044">
                  <c:v>73.8</c:v>
                </c:pt>
                <c:pt idx="8045">
                  <c:v>403.88</c:v>
                </c:pt>
                <c:pt idx="8046">
                  <c:v>54.28</c:v>
                </c:pt>
                <c:pt idx="8047">
                  <c:v>204.11</c:v>
                </c:pt>
                <c:pt idx="8048">
                  <c:v>144.06</c:v>
                </c:pt>
                <c:pt idx="8049">
                  <c:v>3205.24</c:v>
                </c:pt>
                <c:pt idx="8050">
                  <c:v>339.27</c:v>
                </c:pt>
                <c:pt idx="8051">
                  <c:v>902.024</c:v>
                </c:pt>
                <c:pt idx="8052">
                  <c:v>239.3</c:v>
                </c:pt>
                <c:pt idx="8053">
                  <c:v>260.41000000000003</c:v>
                </c:pt>
                <c:pt idx="8054">
                  <c:v>206.47</c:v>
                </c:pt>
                <c:pt idx="8055">
                  <c:v>120.15</c:v>
                </c:pt>
                <c:pt idx="8056">
                  <c:v>939.77</c:v>
                </c:pt>
                <c:pt idx="8057">
                  <c:v>464.69499999999999</c:v>
                </c:pt>
                <c:pt idx="8058">
                  <c:v>107.92</c:v>
                </c:pt>
                <c:pt idx="8059">
                  <c:v>2151.08</c:v>
                </c:pt>
                <c:pt idx="8060">
                  <c:v>575.89</c:v>
                </c:pt>
                <c:pt idx="8061">
                  <c:v>260.60000000000002</c:v>
                </c:pt>
                <c:pt idx="8062">
                  <c:v>218.71</c:v>
                </c:pt>
                <c:pt idx="8063">
                  <c:v>103.68</c:v>
                </c:pt>
                <c:pt idx="8064">
                  <c:v>2443.85</c:v>
                </c:pt>
                <c:pt idx="8065">
                  <c:v>45.69</c:v>
                </c:pt>
                <c:pt idx="8066">
                  <c:v>6362.94</c:v>
                </c:pt>
                <c:pt idx="8067">
                  <c:v>2305.75</c:v>
                </c:pt>
                <c:pt idx="8068">
                  <c:v>1296.46</c:v>
                </c:pt>
                <c:pt idx="8069">
                  <c:v>519.96</c:v>
                </c:pt>
                <c:pt idx="8070">
                  <c:v>706.68</c:v>
                </c:pt>
                <c:pt idx="8071">
                  <c:v>1514.9635000000001</c:v>
                </c:pt>
                <c:pt idx="8072">
                  <c:v>980.95</c:v>
                </c:pt>
                <c:pt idx="8073">
                  <c:v>6943.94</c:v>
                </c:pt>
                <c:pt idx="8074">
                  <c:v>1611.73</c:v>
                </c:pt>
                <c:pt idx="8075">
                  <c:v>1946.55</c:v>
                </c:pt>
                <c:pt idx="8076">
                  <c:v>302.94</c:v>
                </c:pt>
                <c:pt idx="8077">
                  <c:v>572.74</c:v>
                </c:pt>
                <c:pt idx="8078">
                  <c:v>4648.5200000000004</c:v>
                </c:pt>
                <c:pt idx="8079">
                  <c:v>697.41</c:v>
                </c:pt>
                <c:pt idx="8080">
                  <c:v>1298.81</c:v>
                </c:pt>
                <c:pt idx="8081">
                  <c:v>1617.91</c:v>
                </c:pt>
                <c:pt idx="8082">
                  <c:v>4002.14</c:v>
                </c:pt>
                <c:pt idx="8083">
                  <c:v>5454.51</c:v>
                </c:pt>
                <c:pt idx="8084">
                  <c:v>1264.17</c:v>
                </c:pt>
                <c:pt idx="8085">
                  <c:v>113.43</c:v>
                </c:pt>
                <c:pt idx="8086">
                  <c:v>12837.11</c:v>
                </c:pt>
                <c:pt idx="8087">
                  <c:v>92.06</c:v>
                </c:pt>
                <c:pt idx="8088">
                  <c:v>199.62</c:v>
                </c:pt>
                <c:pt idx="8089">
                  <c:v>738.69</c:v>
                </c:pt>
                <c:pt idx="8090">
                  <c:v>1015.4</c:v>
                </c:pt>
                <c:pt idx="8091">
                  <c:v>5198.12</c:v>
                </c:pt>
                <c:pt idx="8092">
                  <c:v>188.53</c:v>
                </c:pt>
                <c:pt idx="8093">
                  <c:v>718.41</c:v>
                </c:pt>
                <c:pt idx="8094">
                  <c:v>80.53</c:v>
                </c:pt>
                <c:pt idx="8095">
                  <c:v>132.78</c:v>
                </c:pt>
                <c:pt idx="8096">
                  <c:v>2567.64</c:v>
                </c:pt>
                <c:pt idx="8097">
                  <c:v>31.2</c:v>
                </c:pt>
                <c:pt idx="8098">
                  <c:v>10.62</c:v>
                </c:pt>
                <c:pt idx="8099">
                  <c:v>666.4</c:v>
                </c:pt>
                <c:pt idx="8100">
                  <c:v>351.3</c:v>
                </c:pt>
                <c:pt idx="8101">
                  <c:v>462.12</c:v>
                </c:pt>
                <c:pt idx="8102">
                  <c:v>7725.66</c:v>
                </c:pt>
                <c:pt idx="8103">
                  <c:v>23.19</c:v>
                </c:pt>
                <c:pt idx="8104">
                  <c:v>1735.94</c:v>
                </c:pt>
                <c:pt idx="8105">
                  <c:v>337.6</c:v>
                </c:pt>
                <c:pt idx="8106">
                  <c:v>414.11</c:v>
                </c:pt>
                <c:pt idx="8107">
                  <c:v>170.4</c:v>
                </c:pt>
                <c:pt idx="8108">
                  <c:v>192.78</c:v>
                </c:pt>
                <c:pt idx="8109">
                  <c:v>4263.9314999999997</c:v>
                </c:pt>
                <c:pt idx="8110">
                  <c:v>192.33</c:v>
                </c:pt>
                <c:pt idx="8111">
                  <c:v>130.25</c:v>
                </c:pt>
                <c:pt idx="8112">
                  <c:v>122.41</c:v>
                </c:pt>
                <c:pt idx="8113">
                  <c:v>2052.2655</c:v>
                </c:pt>
                <c:pt idx="8114">
                  <c:v>70.63</c:v>
                </c:pt>
                <c:pt idx="8115">
                  <c:v>46.37</c:v>
                </c:pt>
                <c:pt idx="8116">
                  <c:v>1103.73</c:v>
                </c:pt>
                <c:pt idx="8117">
                  <c:v>158.69999999999999</c:v>
                </c:pt>
                <c:pt idx="8118">
                  <c:v>813.53499999999997</c:v>
                </c:pt>
                <c:pt idx="8119">
                  <c:v>43.9</c:v>
                </c:pt>
                <c:pt idx="8120">
                  <c:v>236.28</c:v>
                </c:pt>
                <c:pt idx="8121">
                  <c:v>6276.83</c:v>
                </c:pt>
                <c:pt idx="8122">
                  <c:v>2421.02</c:v>
                </c:pt>
                <c:pt idx="8123">
                  <c:v>463</c:v>
                </c:pt>
                <c:pt idx="8124">
                  <c:v>621.21</c:v>
                </c:pt>
                <c:pt idx="8125">
                  <c:v>137.38</c:v>
                </c:pt>
                <c:pt idx="8126">
                  <c:v>311.44</c:v>
                </c:pt>
                <c:pt idx="8127">
                  <c:v>215.65</c:v>
                </c:pt>
                <c:pt idx="8128">
                  <c:v>926.85</c:v>
                </c:pt>
                <c:pt idx="8129">
                  <c:v>122.05</c:v>
                </c:pt>
                <c:pt idx="8130">
                  <c:v>677.43</c:v>
                </c:pt>
                <c:pt idx="8131">
                  <c:v>22.78</c:v>
                </c:pt>
                <c:pt idx="8132">
                  <c:v>257.97000000000003</c:v>
                </c:pt>
                <c:pt idx="8133">
                  <c:v>212.12</c:v>
                </c:pt>
                <c:pt idx="8134">
                  <c:v>112.05</c:v>
                </c:pt>
                <c:pt idx="8135">
                  <c:v>934.87</c:v>
                </c:pt>
                <c:pt idx="8136">
                  <c:v>2185.61</c:v>
                </c:pt>
                <c:pt idx="8137">
                  <c:v>2130.8200000000002</c:v>
                </c:pt>
                <c:pt idx="8138">
                  <c:v>452.39</c:v>
                </c:pt>
                <c:pt idx="8139">
                  <c:v>117.13</c:v>
                </c:pt>
                <c:pt idx="8140">
                  <c:v>2754.93</c:v>
                </c:pt>
                <c:pt idx="8141">
                  <c:v>19417.55</c:v>
                </c:pt>
                <c:pt idx="8142">
                  <c:v>1278.6465000000001</c:v>
                </c:pt>
                <c:pt idx="8143">
                  <c:v>1351.78</c:v>
                </c:pt>
                <c:pt idx="8144">
                  <c:v>1560.96</c:v>
                </c:pt>
                <c:pt idx="8145">
                  <c:v>200.41</c:v>
                </c:pt>
                <c:pt idx="8146">
                  <c:v>323.52999999999997</c:v>
                </c:pt>
                <c:pt idx="8147">
                  <c:v>65.747500000000002</c:v>
                </c:pt>
                <c:pt idx="8148">
                  <c:v>4901.99</c:v>
                </c:pt>
                <c:pt idx="8149">
                  <c:v>2654.16</c:v>
                </c:pt>
                <c:pt idx="8150">
                  <c:v>1722.65</c:v>
                </c:pt>
                <c:pt idx="8151">
                  <c:v>36.229999999999997</c:v>
                </c:pt>
                <c:pt idx="8152">
                  <c:v>1769.74</c:v>
                </c:pt>
                <c:pt idx="8153">
                  <c:v>638.07000000000005</c:v>
                </c:pt>
                <c:pt idx="8154">
                  <c:v>1857.88</c:v>
                </c:pt>
                <c:pt idx="8155">
                  <c:v>2160.83</c:v>
                </c:pt>
                <c:pt idx="8156">
                  <c:v>43.94</c:v>
                </c:pt>
                <c:pt idx="8157">
                  <c:v>6.77</c:v>
                </c:pt>
                <c:pt idx="8158">
                  <c:v>1882.12</c:v>
                </c:pt>
                <c:pt idx="8159">
                  <c:v>186.94</c:v>
                </c:pt>
                <c:pt idx="8160">
                  <c:v>407.2</c:v>
                </c:pt>
                <c:pt idx="8161">
                  <c:v>378.08</c:v>
                </c:pt>
                <c:pt idx="8162">
                  <c:v>731.71</c:v>
                </c:pt>
                <c:pt idx="8163">
                  <c:v>356.28</c:v>
                </c:pt>
                <c:pt idx="8164">
                  <c:v>103.03</c:v>
                </c:pt>
                <c:pt idx="8165">
                  <c:v>36.75</c:v>
                </c:pt>
                <c:pt idx="8166">
                  <c:v>1115.2</c:v>
                </c:pt>
                <c:pt idx="8167">
                  <c:v>1704.58</c:v>
                </c:pt>
                <c:pt idx="8168">
                  <c:v>7235.83</c:v>
                </c:pt>
                <c:pt idx="8169">
                  <c:v>268.33999999999997</c:v>
                </c:pt>
                <c:pt idx="8170">
                  <c:v>225.09</c:v>
                </c:pt>
                <c:pt idx="8171">
                  <c:v>692.15</c:v>
                </c:pt>
                <c:pt idx="8172">
                  <c:v>18.91</c:v>
                </c:pt>
                <c:pt idx="8173">
                  <c:v>685.7</c:v>
                </c:pt>
                <c:pt idx="8174">
                  <c:v>1024.165</c:v>
                </c:pt>
                <c:pt idx="8175">
                  <c:v>3191.24</c:v>
                </c:pt>
                <c:pt idx="8176">
                  <c:v>340.952</c:v>
                </c:pt>
                <c:pt idx="8177">
                  <c:v>1770.7</c:v>
                </c:pt>
                <c:pt idx="8178">
                  <c:v>628.33000000000004</c:v>
                </c:pt>
                <c:pt idx="8179">
                  <c:v>9750.5499999999993</c:v>
                </c:pt>
                <c:pt idx="8180">
                  <c:v>32.72</c:v>
                </c:pt>
                <c:pt idx="8181">
                  <c:v>13921.6</c:v>
                </c:pt>
                <c:pt idx="8182">
                  <c:v>467.5</c:v>
                </c:pt>
                <c:pt idx="8183">
                  <c:v>1736.41</c:v>
                </c:pt>
                <c:pt idx="8184">
                  <c:v>222.91</c:v>
                </c:pt>
                <c:pt idx="8185">
                  <c:v>773.74</c:v>
                </c:pt>
                <c:pt idx="8186">
                  <c:v>302.13249999999999</c:v>
                </c:pt>
                <c:pt idx="8187">
                  <c:v>21921.279999999999</c:v>
                </c:pt>
                <c:pt idx="8188">
                  <c:v>3227.38</c:v>
                </c:pt>
                <c:pt idx="8189">
                  <c:v>134.52000000000001</c:v>
                </c:pt>
                <c:pt idx="8190">
                  <c:v>259.43</c:v>
                </c:pt>
                <c:pt idx="8191">
                  <c:v>109.52</c:v>
                </c:pt>
                <c:pt idx="8192">
                  <c:v>187.16</c:v>
                </c:pt>
                <c:pt idx="8193">
                  <c:v>1502.47</c:v>
                </c:pt>
                <c:pt idx="8194">
                  <c:v>2014.13</c:v>
                </c:pt>
                <c:pt idx="8195">
                  <c:v>183.41</c:v>
                </c:pt>
                <c:pt idx="8196">
                  <c:v>483.96</c:v>
                </c:pt>
                <c:pt idx="8197">
                  <c:v>308.363</c:v>
                </c:pt>
                <c:pt idx="8198">
                  <c:v>1911.4034999999999</c:v>
                </c:pt>
                <c:pt idx="8199">
                  <c:v>1538.8655000000001</c:v>
                </c:pt>
                <c:pt idx="8200">
                  <c:v>6785.86</c:v>
                </c:pt>
                <c:pt idx="8201">
                  <c:v>43.97</c:v>
                </c:pt>
                <c:pt idx="8202">
                  <c:v>2469.15</c:v>
                </c:pt>
                <c:pt idx="8203">
                  <c:v>2218.8910000000001</c:v>
                </c:pt>
                <c:pt idx="8204">
                  <c:v>6806.66</c:v>
                </c:pt>
                <c:pt idx="8205">
                  <c:v>891.61</c:v>
                </c:pt>
                <c:pt idx="8206">
                  <c:v>165.04</c:v>
                </c:pt>
                <c:pt idx="8207">
                  <c:v>192.21</c:v>
                </c:pt>
                <c:pt idx="8208">
                  <c:v>42.66</c:v>
                </c:pt>
                <c:pt idx="8209">
                  <c:v>655.58</c:v>
                </c:pt>
                <c:pt idx="8210">
                  <c:v>1465.33</c:v>
                </c:pt>
                <c:pt idx="8211">
                  <c:v>4475</c:v>
                </c:pt>
                <c:pt idx="8212">
                  <c:v>168.2</c:v>
                </c:pt>
                <c:pt idx="8213">
                  <c:v>87.91</c:v>
                </c:pt>
                <c:pt idx="8214">
                  <c:v>6733.52</c:v>
                </c:pt>
                <c:pt idx="8215">
                  <c:v>1954.796</c:v>
                </c:pt>
                <c:pt idx="8216">
                  <c:v>2781.82</c:v>
                </c:pt>
                <c:pt idx="8217">
                  <c:v>228.41</c:v>
                </c:pt>
                <c:pt idx="8218">
                  <c:v>4343.51</c:v>
                </c:pt>
                <c:pt idx="8219">
                  <c:v>487.7</c:v>
                </c:pt>
                <c:pt idx="8220">
                  <c:v>89.71</c:v>
                </c:pt>
                <c:pt idx="8221">
                  <c:v>78.09</c:v>
                </c:pt>
                <c:pt idx="8222">
                  <c:v>42.77</c:v>
                </c:pt>
                <c:pt idx="8223">
                  <c:v>323.95999999999998</c:v>
                </c:pt>
                <c:pt idx="8224">
                  <c:v>175.85650000000001</c:v>
                </c:pt>
                <c:pt idx="8225">
                  <c:v>2601.7905000000001</c:v>
                </c:pt>
                <c:pt idx="8226">
                  <c:v>3701.5205000000001</c:v>
                </c:pt>
                <c:pt idx="8227">
                  <c:v>2728.42</c:v>
                </c:pt>
                <c:pt idx="8228">
                  <c:v>34.270000000000003</c:v>
                </c:pt>
                <c:pt idx="8229">
                  <c:v>82.09</c:v>
                </c:pt>
                <c:pt idx="8230">
                  <c:v>1272.3499999999999</c:v>
                </c:pt>
                <c:pt idx="8231">
                  <c:v>4000.35</c:v>
                </c:pt>
                <c:pt idx="8232">
                  <c:v>3356.92</c:v>
                </c:pt>
                <c:pt idx="8233">
                  <c:v>5188.8599999999997</c:v>
                </c:pt>
                <c:pt idx="8234">
                  <c:v>2039.0820000000001</c:v>
                </c:pt>
                <c:pt idx="8235">
                  <c:v>225.46</c:v>
                </c:pt>
                <c:pt idx="8236">
                  <c:v>783.96</c:v>
                </c:pt>
                <c:pt idx="8237">
                  <c:v>628.22</c:v>
                </c:pt>
                <c:pt idx="8238">
                  <c:v>3366.1</c:v>
                </c:pt>
                <c:pt idx="8239">
                  <c:v>23300.12</c:v>
                </c:pt>
                <c:pt idx="8240">
                  <c:v>212.91</c:v>
                </c:pt>
                <c:pt idx="8241">
                  <c:v>1275.6099999999999</c:v>
                </c:pt>
                <c:pt idx="8242">
                  <c:v>5972.59</c:v>
                </c:pt>
                <c:pt idx="8243">
                  <c:v>464.59</c:v>
                </c:pt>
                <c:pt idx="8244">
                  <c:v>316.68</c:v>
                </c:pt>
                <c:pt idx="8245">
                  <c:v>3731.59</c:v>
                </c:pt>
                <c:pt idx="8246">
                  <c:v>33367.85</c:v>
                </c:pt>
                <c:pt idx="8247">
                  <c:v>1299.9100000000001</c:v>
                </c:pt>
                <c:pt idx="8248">
                  <c:v>10006.280000000001</c:v>
                </c:pt>
                <c:pt idx="8249">
                  <c:v>407.17</c:v>
                </c:pt>
                <c:pt idx="8250">
                  <c:v>66.19</c:v>
                </c:pt>
                <c:pt idx="8251">
                  <c:v>1100.21</c:v>
                </c:pt>
                <c:pt idx="8252">
                  <c:v>17560.95</c:v>
                </c:pt>
                <c:pt idx="8253">
                  <c:v>19845.696</c:v>
                </c:pt>
                <c:pt idx="8254">
                  <c:v>423.95</c:v>
                </c:pt>
                <c:pt idx="8255">
                  <c:v>18316.3</c:v>
                </c:pt>
                <c:pt idx="8256">
                  <c:v>16.97</c:v>
                </c:pt>
                <c:pt idx="8257">
                  <c:v>4077.7559999999999</c:v>
                </c:pt>
                <c:pt idx="8258">
                  <c:v>1689.97</c:v>
                </c:pt>
                <c:pt idx="8259">
                  <c:v>638.91</c:v>
                </c:pt>
                <c:pt idx="8260">
                  <c:v>16.91</c:v>
                </c:pt>
                <c:pt idx="8261">
                  <c:v>464.66</c:v>
                </c:pt>
                <c:pt idx="8262">
                  <c:v>95.68</c:v>
                </c:pt>
                <c:pt idx="8263">
                  <c:v>1008.872</c:v>
                </c:pt>
                <c:pt idx="8264">
                  <c:v>912.35</c:v>
                </c:pt>
                <c:pt idx="8265">
                  <c:v>228.01</c:v>
                </c:pt>
                <c:pt idx="8266">
                  <c:v>102.9</c:v>
                </c:pt>
                <c:pt idx="8267">
                  <c:v>128.12</c:v>
                </c:pt>
                <c:pt idx="8268">
                  <c:v>165.62</c:v>
                </c:pt>
                <c:pt idx="8269">
                  <c:v>214.23</c:v>
                </c:pt>
                <c:pt idx="8270">
                  <c:v>214.19</c:v>
                </c:pt>
                <c:pt idx="8271">
                  <c:v>210.06</c:v>
                </c:pt>
                <c:pt idx="8272">
                  <c:v>715.8</c:v>
                </c:pt>
                <c:pt idx="8273">
                  <c:v>10941.23</c:v>
                </c:pt>
                <c:pt idx="8274">
                  <c:v>144.03</c:v>
                </c:pt>
                <c:pt idx="8275">
                  <c:v>120.98</c:v>
                </c:pt>
                <c:pt idx="8276">
                  <c:v>1082.6600000000001</c:v>
                </c:pt>
                <c:pt idx="8277">
                  <c:v>6878.55</c:v>
                </c:pt>
                <c:pt idx="8278">
                  <c:v>238.76</c:v>
                </c:pt>
                <c:pt idx="8279">
                  <c:v>57.35</c:v>
                </c:pt>
                <c:pt idx="8280">
                  <c:v>371.45</c:v>
                </c:pt>
                <c:pt idx="8281">
                  <c:v>1424.95</c:v>
                </c:pt>
                <c:pt idx="8282">
                  <c:v>321.5</c:v>
                </c:pt>
                <c:pt idx="8283">
                  <c:v>919</c:v>
                </c:pt>
                <c:pt idx="8284">
                  <c:v>114.83</c:v>
                </c:pt>
                <c:pt idx="8285">
                  <c:v>16743.759999999998</c:v>
                </c:pt>
                <c:pt idx="8286">
                  <c:v>177.95</c:v>
                </c:pt>
                <c:pt idx="8287">
                  <c:v>2011.46</c:v>
                </c:pt>
                <c:pt idx="8288">
                  <c:v>99.53</c:v>
                </c:pt>
                <c:pt idx="8289">
                  <c:v>587.20000000000005</c:v>
                </c:pt>
                <c:pt idx="8290">
                  <c:v>110.79</c:v>
                </c:pt>
                <c:pt idx="8291">
                  <c:v>6095.14</c:v>
                </c:pt>
                <c:pt idx="8292">
                  <c:v>3776.28</c:v>
                </c:pt>
                <c:pt idx="8293">
                  <c:v>1487.8995</c:v>
                </c:pt>
                <c:pt idx="8294">
                  <c:v>277.58</c:v>
                </c:pt>
                <c:pt idx="8295">
                  <c:v>4887.1400000000003</c:v>
                </c:pt>
                <c:pt idx="8296">
                  <c:v>7195.2584999999999</c:v>
                </c:pt>
                <c:pt idx="8297">
                  <c:v>154.44999999999999</c:v>
                </c:pt>
                <c:pt idx="8298">
                  <c:v>172.9</c:v>
                </c:pt>
                <c:pt idx="8299">
                  <c:v>505.2</c:v>
                </c:pt>
                <c:pt idx="8300">
                  <c:v>562.91</c:v>
                </c:pt>
                <c:pt idx="8301">
                  <c:v>233.01</c:v>
                </c:pt>
                <c:pt idx="8302">
                  <c:v>225.72</c:v>
                </c:pt>
                <c:pt idx="8303">
                  <c:v>3534.56</c:v>
                </c:pt>
                <c:pt idx="8304">
                  <c:v>155.27000000000001</c:v>
                </c:pt>
                <c:pt idx="8305">
                  <c:v>538.27</c:v>
                </c:pt>
                <c:pt idx="8306">
                  <c:v>3665.41</c:v>
                </c:pt>
                <c:pt idx="8307">
                  <c:v>20.95</c:v>
                </c:pt>
                <c:pt idx="8308">
                  <c:v>531.06299999999999</c:v>
                </c:pt>
                <c:pt idx="8309">
                  <c:v>152.84</c:v>
                </c:pt>
                <c:pt idx="8310">
                  <c:v>28.04</c:v>
                </c:pt>
                <c:pt idx="8311">
                  <c:v>303.69</c:v>
                </c:pt>
                <c:pt idx="8312">
                  <c:v>104.7</c:v>
                </c:pt>
                <c:pt idx="8313">
                  <c:v>284.45249999999999</c:v>
                </c:pt>
                <c:pt idx="8314">
                  <c:v>1234.3599999999999</c:v>
                </c:pt>
                <c:pt idx="8315">
                  <c:v>135.77000000000001</c:v>
                </c:pt>
                <c:pt idx="8316">
                  <c:v>447.25</c:v>
                </c:pt>
                <c:pt idx="8317">
                  <c:v>4408.2700000000004</c:v>
                </c:pt>
                <c:pt idx="8318">
                  <c:v>1837.94</c:v>
                </c:pt>
                <c:pt idx="8319">
                  <c:v>24391.16</c:v>
                </c:pt>
                <c:pt idx="8320">
                  <c:v>533.47</c:v>
                </c:pt>
                <c:pt idx="8321">
                  <c:v>61.94</c:v>
                </c:pt>
                <c:pt idx="8322">
                  <c:v>262.13</c:v>
                </c:pt>
                <c:pt idx="8323">
                  <c:v>173.12</c:v>
                </c:pt>
                <c:pt idx="8324">
                  <c:v>1537.5</c:v>
                </c:pt>
                <c:pt idx="8325">
                  <c:v>135.928</c:v>
                </c:pt>
                <c:pt idx="8326">
                  <c:v>19.809999999999999</c:v>
                </c:pt>
                <c:pt idx="8327">
                  <c:v>16002.29</c:v>
                </c:pt>
                <c:pt idx="8328">
                  <c:v>182.26</c:v>
                </c:pt>
                <c:pt idx="8329">
                  <c:v>517.92999999999995</c:v>
                </c:pt>
                <c:pt idx="8330">
                  <c:v>14.74</c:v>
                </c:pt>
                <c:pt idx="8331">
                  <c:v>117.68</c:v>
                </c:pt>
                <c:pt idx="8332">
                  <c:v>71.22</c:v>
                </c:pt>
                <c:pt idx="8333">
                  <c:v>265.88</c:v>
                </c:pt>
                <c:pt idx="8334">
                  <c:v>1500.82</c:v>
                </c:pt>
                <c:pt idx="8335">
                  <c:v>3093.864</c:v>
                </c:pt>
                <c:pt idx="8336">
                  <c:v>204.21</c:v>
                </c:pt>
                <c:pt idx="8337">
                  <c:v>259.52</c:v>
                </c:pt>
                <c:pt idx="8338">
                  <c:v>1558.9425000000001</c:v>
                </c:pt>
                <c:pt idx="8339">
                  <c:v>303.97000000000003</c:v>
                </c:pt>
                <c:pt idx="8340">
                  <c:v>117.97</c:v>
                </c:pt>
                <c:pt idx="8341">
                  <c:v>1071.77</c:v>
                </c:pt>
                <c:pt idx="8342">
                  <c:v>8635.61</c:v>
                </c:pt>
                <c:pt idx="8343">
                  <c:v>63.96</c:v>
                </c:pt>
                <c:pt idx="8344">
                  <c:v>833</c:v>
                </c:pt>
                <c:pt idx="8345">
                  <c:v>1772.2245</c:v>
                </c:pt>
                <c:pt idx="8346">
                  <c:v>163.41</c:v>
                </c:pt>
                <c:pt idx="8347">
                  <c:v>4165.04</c:v>
                </c:pt>
                <c:pt idx="8348">
                  <c:v>1184.1099999999999</c:v>
                </c:pt>
                <c:pt idx="8349">
                  <c:v>514.22</c:v>
                </c:pt>
                <c:pt idx="8350">
                  <c:v>1087.58</c:v>
                </c:pt>
                <c:pt idx="8351">
                  <c:v>4273.3500000000004</c:v>
                </c:pt>
                <c:pt idx="8352">
                  <c:v>281.83999999999997</c:v>
                </c:pt>
                <c:pt idx="8353">
                  <c:v>509.52</c:v>
                </c:pt>
                <c:pt idx="8354">
                  <c:v>97.02</c:v>
                </c:pt>
                <c:pt idx="8355">
                  <c:v>1390.17</c:v>
                </c:pt>
                <c:pt idx="8356">
                  <c:v>1043.1199999999999</c:v>
                </c:pt>
                <c:pt idx="8357">
                  <c:v>285.91000000000003</c:v>
                </c:pt>
                <c:pt idx="8358">
                  <c:v>2611.8035</c:v>
                </c:pt>
                <c:pt idx="8359">
                  <c:v>2312.96</c:v>
                </c:pt>
                <c:pt idx="8360">
                  <c:v>157.03</c:v>
                </c:pt>
                <c:pt idx="8361">
                  <c:v>476.31</c:v>
                </c:pt>
                <c:pt idx="8362">
                  <c:v>4547.8999999999996</c:v>
                </c:pt>
                <c:pt idx="8363">
                  <c:v>554.21</c:v>
                </c:pt>
                <c:pt idx="8364">
                  <c:v>1673.53</c:v>
                </c:pt>
                <c:pt idx="8365">
                  <c:v>7110.24</c:v>
                </c:pt>
                <c:pt idx="8366">
                  <c:v>51.03</c:v>
                </c:pt>
                <c:pt idx="8367">
                  <c:v>92.53</c:v>
                </c:pt>
                <c:pt idx="8368">
                  <c:v>988.64350000000002</c:v>
                </c:pt>
                <c:pt idx="8369">
                  <c:v>4852.05</c:v>
                </c:pt>
                <c:pt idx="8370">
                  <c:v>279.327</c:v>
                </c:pt>
                <c:pt idx="8371">
                  <c:v>539.20600000000002</c:v>
                </c:pt>
                <c:pt idx="8372">
                  <c:v>304.26</c:v>
                </c:pt>
                <c:pt idx="8373">
                  <c:v>114.86</c:v>
                </c:pt>
                <c:pt idx="8374">
                  <c:v>255.7</c:v>
                </c:pt>
                <c:pt idx="8375">
                  <c:v>95.71</c:v>
                </c:pt>
                <c:pt idx="8376">
                  <c:v>173.11</c:v>
                </c:pt>
                <c:pt idx="8377">
                  <c:v>86.68</c:v>
                </c:pt>
                <c:pt idx="8378">
                  <c:v>833.51</c:v>
                </c:pt>
                <c:pt idx="8379">
                  <c:v>759.94</c:v>
                </c:pt>
                <c:pt idx="8380">
                  <c:v>15337.58</c:v>
                </c:pt>
                <c:pt idx="8381">
                  <c:v>3883.4715000000001</c:v>
                </c:pt>
                <c:pt idx="8382">
                  <c:v>45.21</c:v>
                </c:pt>
                <c:pt idx="8383">
                  <c:v>560.03</c:v>
                </c:pt>
                <c:pt idx="8384">
                  <c:v>2116.6999999999998</c:v>
                </c:pt>
                <c:pt idx="8385">
                  <c:v>44.45</c:v>
                </c:pt>
                <c:pt idx="8386">
                  <c:v>176.1</c:v>
                </c:pt>
                <c:pt idx="8387">
                  <c:v>12690.33</c:v>
                </c:pt>
                <c:pt idx="8388">
                  <c:v>181.8</c:v>
                </c:pt>
                <c:pt idx="8389">
                  <c:v>1936.45</c:v>
                </c:pt>
                <c:pt idx="8390">
                  <c:v>3711.04</c:v>
                </c:pt>
                <c:pt idx="8391">
                  <c:v>178.7</c:v>
                </c:pt>
                <c:pt idx="8392">
                  <c:v>257.45999999999998</c:v>
                </c:pt>
                <c:pt idx="8393">
                  <c:v>14.15</c:v>
                </c:pt>
                <c:pt idx="8394">
                  <c:v>672.93</c:v>
                </c:pt>
                <c:pt idx="8395">
                  <c:v>803.33</c:v>
                </c:pt>
                <c:pt idx="8396">
                  <c:v>580.96</c:v>
                </c:pt>
                <c:pt idx="8397">
                  <c:v>391.12</c:v>
                </c:pt>
                <c:pt idx="8398">
                  <c:v>448.1</c:v>
                </c:pt>
              </c:numCache>
            </c:numRef>
          </c:val>
          <c:extLst>
            <c:ext xmlns:c16="http://schemas.microsoft.com/office/drawing/2014/chart" uri="{C3380CC4-5D6E-409C-BE32-E72D297353CC}">
              <c16:uniqueId val="{00000001-67FB-47FC-9A04-5193D3AE5A86}"/>
            </c:ext>
          </c:extLst>
        </c:ser>
        <c:dLbls>
          <c:showLegendKey val="0"/>
          <c:showVal val="0"/>
          <c:showCatName val="0"/>
          <c:showSerName val="0"/>
          <c:showPercent val="0"/>
          <c:showBubbleSize val="0"/>
        </c:dLbls>
        <c:gapWidth val="150"/>
        <c:axId val="684835215"/>
        <c:axId val="684824815"/>
      </c:barChart>
      <c:dateAx>
        <c:axId val="684835215"/>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824815"/>
        <c:crosses val="autoZero"/>
        <c:auto val="1"/>
        <c:lblOffset val="100"/>
        <c:baseTimeUnit val="days"/>
      </c:dateAx>
      <c:valAx>
        <c:axId val="684824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835215"/>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.csv]Pivot table!PivotTable3</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 table'!$B$3:$B$4</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strRef>
              <c:f>'Pivot table'!$A$5:$A$9</c:f>
              <c:strCache>
                <c:ptCount val="4"/>
                <c:pt idx="0">
                  <c:v>2009</c:v>
                </c:pt>
                <c:pt idx="1">
                  <c:v>2010</c:v>
                </c:pt>
                <c:pt idx="2">
                  <c:v>2011</c:v>
                </c:pt>
                <c:pt idx="3">
                  <c:v>2012</c:v>
                </c:pt>
              </c:strCache>
            </c:strRef>
          </c:cat>
          <c:val>
            <c:numRef>
              <c:f>'Pivot table'!$B$5:$B$9</c:f>
              <c:numCache>
                <c:formatCode>General</c:formatCode>
                <c:ptCount val="4"/>
                <c:pt idx="0">
                  <c:v>4209896.8454999989</c:v>
                </c:pt>
                <c:pt idx="1">
                  <c:v>3560087.0444999966</c:v>
                </c:pt>
                <c:pt idx="2">
                  <c:v>3429944.981000002</c:v>
                </c:pt>
                <c:pt idx="3">
                  <c:v>3715671.953000003</c:v>
                </c:pt>
              </c:numCache>
            </c:numRef>
          </c:val>
          <c:smooth val="0"/>
          <c:extLst>
            <c:ext xmlns:c16="http://schemas.microsoft.com/office/drawing/2014/chart" uri="{C3380CC4-5D6E-409C-BE32-E72D297353CC}">
              <c16:uniqueId val="{00000001-0E39-4FD0-BB58-D3132845A5D0}"/>
            </c:ext>
          </c:extLst>
        </c:ser>
        <c:dLbls>
          <c:showLegendKey val="0"/>
          <c:showVal val="0"/>
          <c:showCatName val="0"/>
          <c:showSerName val="0"/>
          <c:showPercent val="0"/>
          <c:showBubbleSize val="0"/>
        </c:dLbls>
        <c:marker val="1"/>
        <c:smooth val="0"/>
        <c:axId val="693101151"/>
        <c:axId val="693106975"/>
      </c:lineChart>
      <c:catAx>
        <c:axId val="6931011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106975"/>
        <c:crosses val="autoZero"/>
        <c:auto val="1"/>
        <c:lblAlgn val="ctr"/>
        <c:lblOffset val="100"/>
        <c:noMultiLvlLbl val="0"/>
      </c:catAx>
      <c:valAx>
        <c:axId val="6931069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10115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LulP20PmuyWFVSm9sDksgNqJw+w==">AMUW2mV9eY0HUoNdKiv+W3yBm5XfNsdRcDv/4oqWMpBX+r/vNrUozUB+OTa11t+OrBATfLYhoguEYAhSC0AKGraFD8d2izppwQAyTqga+OGiAr4LEjiGm3kcX1n9YO0C2I7szvirW2vIfcE2mG7Evwz5n8b4ZTFjCUtXThsffLdrEQI3EZ2675jjTE6XKOzChSKCzbFFfdZcTFZfKQESQuLX5i9ujvyygfH9d+/nEyZFp0iivreOnX1Yph3+JZ1aAMHIDAIvU2Q+mElhCH3cdpF8B7PcfC1iAwmOSexc1xXbGFJlXkxhQ64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3334</Words>
  <Characters>19010</Characters>
  <Application>Microsoft Office Word</Application>
  <DocSecurity>0</DocSecurity>
  <Lines>158</Lines>
  <Paragraphs>44</Paragraphs>
  <ScaleCrop>false</ScaleCrop>
  <Company/>
  <LinksUpToDate>false</LinksUpToDate>
  <CharactersWithSpaces>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dc:creator>
  <cp:lastModifiedBy>aranka chodnicki</cp:lastModifiedBy>
  <cp:revision>2</cp:revision>
  <dcterms:created xsi:type="dcterms:W3CDTF">2022-09-04T11:45:00Z</dcterms:created>
  <dcterms:modified xsi:type="dcterms:W3CDTF">2022-09-04T11:45:00Z</dcterms:modified>
</cp:coreProperties>
</file>