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E6F7D85" w:rsidP="1E6F7D85" w:rsidRDefault="1E6F7D85" w14:paraId="55046BB6" w14:textId="4DD173EE">
      <w:pPr>
        <w:spacing w:before="0" w:beforeAutospacing="off" w:after="0" w:afterAutospacing="off"/>
        <w:jc w:val="center"/>
      </w:pPr>
    </w:p>
    <w:p w:rsidR="64E86B78" w:rsidP="1E6F7D85" w:rsidRDefault="64E86B78" w14:paraId="2B4D85E2" w14:textId="30656D65">
      <w:pPr>
        <w:pStyle w:val="Normal"/>
        <w:jc w:val="center"/>
      </w:pPr>
      <w:r w:rsidR="64E86B78">
        <w:rPr>
          <w:lang w:val="Welsh"/>
        </w:rPr>
        <w:drawing>
          <wp:inline wp14:anchorId="751113F9" wp14:editId="3F59A581">
            <wp:extent cx="3194581" cy="1268078"/>
            <wp:effectExtent l="0" t="0" r="0" b="0"/>
            <wp:docPr id="3489454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48945411" name="Picture 348945411"/>
                    <pic:cNvPicPr/>
                  </pic:nvPicPr>
                  <pic:blipFill>
                    <a:blip xmlns:r="http://schemas.openxmlformats.org/officeDocument/2006/relationships" r:embed="rId5176689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4581" cy="12680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E6F7D85" w:rsidR="56CD38B7">
        <w:rPr>
          <w:noProof w:val="0"/>
          <w:lang w:val="Welsh"/>
        </w:rPr>
        <w:t xml:space="preserve"> </w:t>
      </w:r>
    </w:p>
    <w:p w:rsidR="5949331E" w:rsidP="1E6F7D85" w:rsidRDefault="5949331E" w14:paraId="0F10C944" w14:textId="5B62D396">
      <w:pPr>
        <w:jc w:val="center"/>
        <w:rPr>
          <w:rFonts w:ascii="Aptos" w:hAnsi="Aptos"/>
          <w:b w:val="1"/>
          <w:bCs w:val="1"/>
          <w:noProof w:val="0"/>
          <w:color w:val="auto"/>
          <w:sz w:val="72"/>
          <w:szCs w:val="72"/>
          <w:lang w:val="en-GB"/>
        </w:rPr>
      </w:pPr>
      <w:r w:rsidRPr="4A6AD856" w:rsidR="5949331E">
        <w:rPr>
          <w:rFonts w:ascii="Aptos" w:hAnsi="Aptos"/>
          <w:b w:val="1"/>
          <w:bCs w:val="1"/>
          <w:noProof w:val="0"/>
          <w:color w:val="auto"/>
          <w:sz w:val="72"/>
          <w:szCs w:val="72"/>
        </w:rPr>
        <w:t xml:space="preserve">LLAWLYFR MODIWL </w:t>
      </w:r>
    </w:p>
    <w:p w:rsidR="6584EC83" w:rsidP="4A6AD856" w:rsidRDefault="6584EC83" w14:paraId="3364349D" w14:textId="5FFF49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  <w:r w:rsidRPr="4A6AD856" w:rsidR="6584EC83">
        <w:rPr>
          <w:rFonts w:ascii="Aptos" w:hAnsi="Aptos"/>
          <w:b w:val="1"/>
          <w:bCs w:val="1"/>
          <w:noProof w:val="0"/>
          <w:color w:val="00B0F0"/>
          <w:sz w:val="72"/>
          <w:szCs w:val="72"/>
        </w:rPr>
        <w:t>M</w:t>
      </w:r>
      <w:r w:rsidRPr="4A6AD856" w:rsidR="53DC37D6">
        <w:rPr>
          <w:rFonts w:ascii="Aptos" w:hAnsi="Aptos"/>
          <w:b w:val="1"/>
          <w:bCs w:val="1"/>
          <w:noProof w:val="0"/>
          <w:color w:val="00B0F0"/>
          <w:sz w:val="72"/>
          <w:szCs w:val="72"/>
        </w:rPr>
        <w:t>ODULE HANDBOOK</w:t>
      </w:r>
    </w:p>
    <w:p w:rsidR="6584EC83" w:rsidP="4A6AD856" w:rsidRDefault="6584EC83" w14:paraId="04C06EBD" w14:textId="0A24BC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ptos" w:hAnsi="Aptos"/>
          <w:b w:val="1"/>
          <w:bCs w:val="1"/>
          <w:noProof w:val="0"/>
          <w:color w:val="FF0000"/>
          <w:sz w:val="72"/>
          <w:szCs w:val="72"/>
        </w:rPr>
      </w:pPr>
      <w:r w:rsidRPr="4A6AD856" w:rsidR="6584EC83">
        <w:rPr>
          <w:rFonts w:ascii="Aptos" w:hAnsi="Aptos"/>
          <w:b w:val="1"/>
          <w:bCs w:val="1"/>
          <w:noProof w:val="0"/>
          <w:color w:val="FF0000"/>
          <w:sz w:val="72"/>
          <w:szCs w:val="72"/>
        </w:rPr>
        <w:t>Cymraeg</w:t>
      </w:r>
    </w:p>
    <w:p w:rsidR="1E6F7D85" w:rsidP="1E6F7D85" w:rsidRDefault="1E6F7D85" w14:paraId="40969D9A" w14:textId="6FDB2957">
      <w:pPr>
        <w:jc w:val="center"/>
        <w:rPr>
          <w:rFonts w:ascii="Aptos" w:hAnsi="Aptos"/>
          <w:b w:val="1"/>
          <w:bCs w:val="1"/>
          <w:noProof w:val="0"/>
          <w:color w:val="4C94D8" w:themeColor="text2" w:themeTint="80" w:themeShade="FF"/>
          <w:sz w:val="56"/>
          <w:szCs w:val="56"/>
          <w:lang w:val="en-GB"/>
        </w:rPr>
      </w:pPr>
    </w:p>
    <w:p w:rsidR="4D4404AD" w:rsidP="1E6F7D85" w:rsidRDefault="4D4404AD" w14:paraId="15F0C5DD" w14:textId="2952C2F4">
      <w:pPr>
        <w:pStyle w:val="Normal"/>
        <w:jc w:val="center"/>
        <w:rPr>
          <w:rFonts w:ascii="Aptos" w:hAnsi="Aptos"/>
          <w:b w:val="1"/>
          <w:bCs w:val="1"/>
          <w:noProof w:val="0"/>
          <w:sz w:val="48"/>
          <w:szCs w:val="48"/>
          <w:lang w:val="en-GB"/>
        </w:rPr>
      </w:pPr>
      <w:r w:rsidRPr="1E6F7D85" w:rsidR="4D4404AD">
        <w:rPr>
          <w:b w:val="1"/>
          <w:bCs w:val="1"/>
          <w:noProof w:val="0"/>
          <w:sz w:val="48"/>
          <w:szCs w:val="48"/>
          <w:lang w:val="Welsh"/>
        </w:rPr>
        <w:t xml:space="preserve">ECLP4001C </w:t>
      </w:r>
      <w:r w:rsidRPr="1E6F7D85" w:rsidR="4D4404AD">
        <w:rPr>
          <w:rFonts w:ascii="Aptos" w:hAnsi="Aptos"/>
          <w:b w:val="1"/>
          <w:bCs w:val="1"/>
          <w:noProof w:val="0"/>
          <w:sz w:val="48"/>
          <w:szCs w:val="48"/>
          <w:lang w:val="Welsh"/>
        </w:rPr>
        <w:t xml:space="preserve">Arwain Ymarfer mewn Addysg a Gofal Cynnar</w:t>
      </w:r>
    </w:p>
    <w:p w:rsidR="3F4128CC" w:rsidP="4A6AD856" w:rsidRDefault="3F4128CC" w14:paraId="73240C5F" w14:textId="2CA536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  <w:r w:rsidRPr="4A6AD856" w:rsidR="2BA1E814">
        <w:rPr>
          <w:b w:val="1"/>
          <w:bCs w:val="1"/>
          <w:noProof w:val="0"/>
          <w:color w:val="0070C0"/>
          <w:sz w:val="48"/>
          <w:szCs w:val="48"/>
        </w:rPr>
        <w:t xml:space="preserve">ECLP4001 </w:t>
      </w:r>
      <w:r w:rsidRPr="4A6AD856" w:rsidR="7E15696E">
        <w:rPr>
          <w:b w:val="1"/>
          <w:bCs w:val="1"/>
          <w:noProof w:val="0"/>
          <w:color w:val="0070C0"/>
          <w:sz w:val="48"/>
          <w:szCs w:val="48"/>
        </w:rPr>
        <w:t xml:space="preserve">Leading Practice </w:t>
      </w:r>
      <w:r w:rsidRPr="4A6AD856" w:rsidR="7E15696E">
        <w:rPr>
          <w:b w:val="1"/>
          <w:bCs w:val="1"/>
          <w:noProof w:val="0"/>
          <w:color w:val="0070C0"/>
          <w:sz w:val="48"/>
          <w:szCs w:val="48"/>
        </w:rPr>
        <w:t>in</w:t>
      </w:r>
      <w:r w:rsidRPr="4A6AD856" w:rsidR="7E15696E">
        <w:rPr>
          <w:b w:val="1"/>
          <w:bCs w:val="1"/>
          <w:noProof w:val="0"/>
          <w:color w:val="0070C0"/>
          <w:sz w:val="48"/>
          <w:szCs w:val="48"/>
        </w:rPr>
        <w:t xml:space="preserve"> Early Education and Care</w:t>
      </w:r>
    </w:p>
    <w:p w:rsidR="1E6F7D85" w:rsidP="1E6F7D85" w:rsidRDefault="1E6F7D85" w14:paraId="04BD4C29" w14:textId="384291BC">
      <w:pPr>
        <w:pStyle w:val="Normal"/>
        <w:jc w:val="center"/>
        <w:rPr>
          <w:b w:val="1"/>
          <w:bCs w:val="1"/>
          <w:noProof w:val="0"/>
          <w:sz w:val="52"/>
          <w:szCs w:val="52"/>
          <w:lang w:val="en-GB"/>
        </w:rPr>
      </w:pPr>
    </w:p>
    <w:p w:rsidR="378E020F" w:rsidP="4A6AD856" w:rsidRDefault="378E020F" w14:paraId="7CF57EBE" w14:textId="6A8364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  <w:r w:rsidRPr="4A6AD856" w:rsidR="378E020F">
        <w:rPr>
          <w:b w:val="1"/>
          <w:bCs w:val="1"/>
          <w:noProof w:val="0"/>
          <w:sz w:val="40"/>
          <w:szCs w:val="40"/>
        </w:rPr>
        <w:t xml:space="preserve">Tim Y </w:t>
      </w:r>
      <w:r w:rsidRPr="4A6AD856" w:rsidR="378E020F">
        <w:rPr>
          <w:b w:val="1"/>
          <w:bCs w:val="1"/>
          <w:noProof w:val="0"/>
          <w:sz w:val="40"/>
          <w:szCs w:val="40"/>
        </w:rPr>
        <w:t>Modiwl</w:t>
      </w:r>
      <w:r w:rsidRPr="4A6AD856" w:rsidR="378E020F">
        <w:rPr>
          <w:b w:val="1"/>
          <w:bCs w:val="1"/>
          <w:noProof w:val="0"/>
          <w:sz w:val="40"/>
          <w:szCs w:val="40"/>
        </w:rPr>
        <w:t xml:space="preserve"> / </w:t>
      </w:r>
      <w:r w:rsidRPr="4A6AD856" w:rsidR="4401D568">
        <w:rPr>
          <w:b w:val="1"/>
          <w:bCs w:val="1"/>
          <w:noProof w:val="0"/>
          <w:color w:val="0070C0"/>
          <w:sz w:val="40"/>
          <w:szCs w:val="40"/>
        </w:rPr>
        <w:t>Module Team</w:t>
      </w:r>
    </w:p>
    <w:p w:rsidR="30D6EDA3" w:rsidP="1E6F7D85" w:rsidRDefault="30D6EDA3" w14:paraId="002F18BB" w14:textId="698D61FC">
      <w:pPr>
        <w:pStyle w:val="Normal"/>
        <w:jc w:val="center"/>
      </w:pPr>
      <w:r w:rsidRPr="1E6F7D85" w:rsidR="30D6EDA3">
        <w:rPr>
          <w:b w:val="0"/>
          <w:bCs w:val="0"/>
          <w:noProof w:val="0"/>
          <w:sz w:val="32"/>
          <w:szCs w:val="32"/>
          <w:lang w:val="Welsh"/>
        </w:rPr>
        <w:t xml:space="preserve">Alison Rees Edwards </w:t>
      </w:r>
      <w:r>
        <w:fldChar w:fldCharType="begin"/>
      </w:r>
      <w:r>
        <w:instrText xml:space="preserve">HYPERLINK "mailto:a.rees-edwards@uwtsd.ac.uk" </w:instrText>
      </w:r>
      <w:r>
        <w:fldChar w:fldCharType="separate"/>
      </w:r>
      <w:r w:rsidRPr="4A6AD856" w:rsidR="30D6EDA3">
        <w:rPr>
          <w:rStyle w:val="Hyperlink"/>
          <w:b w:val="0"/>
          <w:bCs w:val="0"/>
          <w:noProof w:val="0"/>
          <w:lang w:val="Welsh"/>
        </w:rPr>
        <w:t xml:space="preserve">a.rees-edwards@uwtsd.ac.uk</w:t>
      </w:r>
      <w:r>
        <w:fldChar w:fldCharType="end"/>
      </w:r>
      <w:r w:rsidRPr="1E6F7D85" w:rsidR="36EECE8C">
        <w:rPr>
          <w:b w:val="0"/>
          <w:bCs w:val="0"/>
          <w:noProof w:val="0"/>
          <w:sz w:val="32"/>
          <w:szCs w:val="32"/>
          <w:lang w:val="Welsh"/>
        </w:rPr>
        <w:t xml:space="preserve"> </w:t>
      </w:r>
      <w:r w:rsidRPr="1E6F7D85" w:rsidR="30D6EDA3">
        <w:rPr>
          <w:b w:val="0"/>
          <w:bCs w:val="0"/>
          <w:noProof w:val="0"/>
          <w:sz w:val="52"/>
          <w:szCs w:val="52"/>
          <w:lang w:val="Welsh"/>
        </w:rPr>
      </w:r>
      <w:r w:rsidRPr="1E6F7D85" w:rsidR="30D6EDA3">
        <w:rPr>
          <w:b w:val="0"/>
          <w:bCs w:val="0"/>
          <w:noProof w:val="0"/>
          <w:lang w:val="Welsh"/>
        </w:rPr>
      </w:r>
    </w:p>
    <w:p w:rsidR="30D6EDA3" w:rsidP="1E6F7D85" w:rsidRDefault="30D6EDA3" w14:paraId="561927DA" w14:textId="44E24C14">
      <w:pPr>
        <w:pStyle w:val="Normal"/>
        <w:jc w:val="center"/>
      </w:pPr>
      <w:r w:rsidRPr="1E6F7D85" w:rsidR="30D6EDA3">
        <w:rPr>
          <w:b w:val="0"/>
          <w:bCs w:val="0"/>
          <w:noProof w:val="0"/>
          <w:sz w:val="32"/>
          <w:szCs w:val="32"/>
          <w:lang w:val="Welsh"/>
        </w:rPr>
        <w:t xml:space="preserve">Natasha Morgans </w:t>
      </w:r>
      <w:r>
        <w:fldChar w:fldCharType="begin"/>
      </w:r>
      <w:r>
        <w:instrText xml:space="preserve">HYPERLINK "mailto:n.morgans@uwtsd.ac.uk" </w:instrText>
      </w:r>
      <w:r>
        <w:fldChar w:fldCharType="separate"/>
      </w:r>
      <w:r w:rsidRPr="4A6AD856" w:rsidR="30D6EDA3">
        <w:rPr>
          <w:rStyle w:val="Hyperlink"/>
          <w:b w:val="0"/>
          <w:bCs w:val="0"/>
          <w:noProof w:val="0"/>
          <w:lang w:val="Welsh"/>
        </w:rPr>
        <w:t xml:space="preserve">n.morgans@uwtsd.ac.uk</w:t>
      </w:r>
      <w:r>
        <w:fldChar w:fldCharType="end"/>
      </w:r>
      <w:r w:rsidRPr="1E6F7D85" w:rsidR="30D6EDA3">
        <w:rPr>
          <w:b w:val="0"/>
          <w:bCs w:val="0"/>
          <w:noProof w:val="0"/>
          <w:sz w:val="32"/>
          <w:szCs w:val="32"/>
          <w:lang w:val="Welsh"/>
        </w:rPr>
        <w:t xml:space="preserve"> </w:t>
      </w:r>
      <w:r w:rsidRPr="1E6F7D85" w:rsidR="487D859B">
        <w:rPr>
          <w:b w:val="0"/>
          <w:bCs w:val="0"/>
          <w:noProof w:val="0"/>
          <w:sz w:val="32"/>
          <w:szCs w:val="32"/>
          <w:lang w:val="Welsh"/>
        </w:rPr>
        <w:t xml:space="preserve"> </w:t>
      </w:r>
    </w:p>
    <w:p w:rsidR="30D6EDA3" w:rsidP="4A6AD856" w:rsidRDefault="30D6EDA3" w14:paraId="77ABFEAA" w14:textId="4085F18F">
      <w:pPr>
        <w:pStyle w:val="Normal"/>
        <w:jc w:val="center"/>
        <w:rPr>
          <w:b w:val="0"/>
          <w:bCs w:val="0"/>
          <w:noProof w:val="0"/>
          <w:sz w:val="52"/>
          <w:szCs w:val="52"/>
          <w:lang w:val="en-GB"/>
        </w:rPr>
      </w:pPr>
      <w:r w:rsidRPr="4A6AD856" w:rsidR="30D6EDA3">
        <w:rPr>
          <w:b w:val="0"/>
          <w:bCs w:val="0"/>
          <w:noProof w:val="0"/>
          <w:sz w:val="32"/>
          <w:szCs w:val="32"/>
        </w:rPr>
        <w:t xml:space="preserve">Natalie MacDonald </w:t>
      </w:r>
      <w:hyperlink r:id="R1fb63fcb243a45dc">
        <w:r w:rsidRPr="4A6AD856" w:rsidR="30D6EDA3">
          <w:rPr>
            <w:rStyle w:val="Hyperlink"/>
            <w:b w:val="0"/>
            <w:bCs w:val="0"/>
            <w:noProof w:val="0"/>
          </w:rPr>
          <w:t>natalie.macdonald@uwtsd.ac.uk</w:t>
        </w:r>
      </w:hyperlink>
      <w:r w:rsidRPr="4A6AD856" w:rsidR="30D6EDA3">
        <w:rPr>
          <w:b w:val="0"/>
          <w:bCs w:val="0"/>
          <w:noProof w:val="0"/>
          <w:sz w:val="52"/>
          <w:szCs w:val="52"/>
        </w:rPr>
        <w:t xml:space="preserve"> </w:t>
      </w:r>
      <w:r w:rsidRPr="1E6F7D85" w:rsidR="30D6EDA3">
        <w:rPr>
          <w:b w:val="0"/>
          <w:bCs w:val="0"/>
          <w:noProof w:val="0"/>
          <w:sz w:val="52"/>
          <w:szCs w:val="52"/>
          <w:lang w:val="Welsh"/>
        </w:rPr>
      </w:r>
      <w:r w:rsidRPr="1E6F7D85" w:rsidR="30D6EDA3">
        <w:rPr>
          <w:b w:val="0"/>
          <w:bCs w:val="0"/>
          <w:noProof w:val="0"/>
          <w:lang w:val="Welsh"/>
        </w:rPr>
      </w:r>
      <w:r w:rsidRPr="1E6F7D85" w:rsidR="30D6EDA3">
        <w:rPr>
          <w:b w:val="0"/>
          <w:bCs w:val="0"/>
          <w:noProof w:val="0"/>
          <w:sz w:val="52"/>
          <w:szCs w:val="52"/>
          <w:lang w:val="Welsh"/>
        </w:rPr>
        <w:t xml:space="preserve"> </w:t>
      </w:r>
    </w:p>
    <w:p w:rsidR="7F6E9723" w:rsidP="1E6F7D85" w:rsidRDefault="7F6E9723" w14:paraId="36F42464" w14:textId="351439CF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8"/>
          <w:szCs w:val="48"/>
          <w:lang w:val="en-GB"/>
        </w:rPr>
      </w:pPr>
      <w:r w:rsidRPr="1E6F7D85" w:rsidR="7F6E972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8"/>
          <w:szCs w:val="48"/>
          <w:lang w:val="Welsh"/>
        </w:rPr>
        <w:t>Cynnwys</w:t>
      </w:r>
    </w:p>
    <w:sdt>
      <w:sdtPr>
        <w:id w:val="1333540229"/>
        <w:docPartObj>
          <w:docPartGallery w:val="Table of Contents"/>
          <w:docPartUnique/>
        </w:docPartObj>
      </w:sdtPr>
      <w:sdtContent>
        <w:p w:rsidR="1E6F7D85" w:rsidP="4A6AD856" w:rsidRDefault="1E6F7D85" w14:paraId="6672F0D2" w14:textId="458FEB79">
          <w:pPr>
            <w:pStyle w:val="TOC2"/>
            <w:tabs>
              <w:tab w:val="right" w:leader="dot" w:pos="9015"/>
            </w:tabs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324901500">
            <w:r w:rsidRPr="4A6AD856" w:rsidR="4A6AD856">
              <w:rPr>
                <w:rStyle w:val="Hyperlink"/>
              </w:rPr>
              <w:t>Croeso</w:t>
            </w:r>
            <w:r>
              <w:tab/>
            </w:r>
            <w:r>
              <w:fldChar w:fldCharType="begin"/>
            </w:r>
            <w:r>
              <w:instrText xml:space="preserve">PAGEREF _Toc1324901500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E6F7D85" w:rsidP="4A6AD856" w:rsidRDefault="1E6F7D85" w14:paraId="4F76B668" w14:textId="3BBED6F7">
          <w:pPr>
            <w:pStyle w:val="TOC1"/>
            <w:tabs>
              <w:tab w:val="right" w:leader="dot" w:pos="9015"/>
            </w:tabs>
          </w:pPr>
          <w:hyperlink w:anchor="_Toc414252695">
            <w:r w:rsidRPr="4A6AD856" w:rsidR="4A6AD856">
              <w:rPr>
                <w:rStyle w:val="Hyperlink"/>
              </w:rPr>
              <w:t>Amlinelliad y Modiwl</w:t>
            </w:r>
            <w:r>
              <w:tab/>
            </w:r>
            <w:r>
              <w:fldChar w:fldCharType="begin"/>
            </w:r>
            <w:r>
              <w:instrText xml:space="preserve">PAGEREF _Toc414252695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E6F7D85" w:rsidP="4A6AD856" w:rsidRDefault="1E6F7D85" w14:paraId="0456B4ED" w14:textId="368B754E">
          <w:pPr>
            <w:pStyle w:val="TOC1"/>
            <w:tabs>
              <w:tab w:val="right" w:leader="dot" w:pos="9015"/>
            </w:tabs>
          </w:pPr>
          <w:hyperlink w:anchor="_Toc966728034">
            <w:r w:rsidRPr="4A6AD856" w:rsidR="4A6AD856">
              <w:rPr>
                <w:rStyle w:val="Hyperlink"/>
              </w:rPr>
              <w:t>Taith Ddysgu Modiwl</w:t>
            </w:r>
            <w:r>
              <w:tab/>
            </w:r>
            <w:r>
              <w:fldChar w:fldCharType="begin"/>
            </w:r>
            <w:r>
              <w:instrText xml:space="preserve">PAGEREF _Toc966728034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1E6F7D85" w:rsidP="4A6AD856" w:rsidRDefault="1E6F7D85" w14:paraId="28FC74DB" w14:textId="42CB3208">
          <w:pPr>
            <w:pStyle w:val="TOC1"/>
            <w:tabs>
              <w:tab w:val="right" w:leader="dot" w:pos="9015"/>
            </w:tabs>
          </w:pPr>
          <w:hyperlink w:anchor="_Toc1910668986">
            <w:r w:rsidRPr="4A6AD856" w:rsidR="4A6AD856">
              <w:rPr>
                <w:rStyle w:val="Hyperlink"/>
              </w:rPr>
              <w:t>Trefnu Eich Portffolio</w:t>
            </w:r>
            <w:r>
              <w:tab/>
            </w:r>
            <w:r>
              <w:fldChar w:fldCharType="begin"/>
            </w:r>
            <w:r>
              <w:instrText xml:space="preserve">PAGEREF _Toc1910668986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1E6F7D85" w:rsidP="4A6AD856" w:rsidRDefault="1E6F7D85" w14:paraId="192FAF02" w14:textId="62850569">
          <w:pPr>
            <w:pStyle w:val="TOC1"/>
            <w:tabs>
              <w:tab w:val="right" w:leader="dot" w:pos="9015"/>
            </w:tabs>
          </w:pPr>
          <w:hyperlink w:anchor="_Toc56174686">
            <w:r w:rsidRPr="4A6AD856" w:rsidR="4A6AD856">
              <w:rPr>
                <w:rStyle w:val="Hyperlink"/>
              </w:rPr>
              <w:t>Taith Ddysgu y Modiwl a'r Canllaw Sesiwn</w:t>
            </w:r>
            <w:r>
              <w:tab/>
            </w:r>
            <w:r>
              <w:fldChar w:fldCharType="begin"/>
            </w:r>
            <w:r>
              <w:instrText xml:space="preserve">PAGEREF _Toc56174686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1E6F7D85" w:rsidP="4A6AD856" w:rsidRDefault="1E6F7D85" w14:paraId="6A1256D3" w14:textId="39D52F8A">
          <w:pPr>
            <w:pStyle w:val="TOC1"/>
            <w:tabs>
              <w:tab w:val="right" w:leader="dot" w:pos="9015"/>
            </w:tabs>
          </w:pPr>
          <w:hyperlink w:anchor="_Toc2002221325">
            <w:r w:rsidRPr="4A6AD856" w:rsidR="4A6AD856">
              <w:rPr>
                <w:rStyle w:val="Hyperlink"/>
              </w:rPr>
              <w:t>Asesu</w:t>
            </w:r>
            <w:r>
              <w:tab/>
            </w:r>
            <w:r>
              <w:fldChar w:fldCharType="begin"/>
            </w:r>
            <w:r>
              <w:instrText xml:space="preserve">PAGEREF _Toc2002221325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1E6F7D85" w:rsidP="4A6AD856" w:rsidRDefault="1E6F7D85" w14:paraId="5D718647" w14:textId="38AA2C33">
          <w:pPr>
            <w:pStyle w:val="TOC1"/>
            <w:tabs>
              <w:tab w:val="right" w:leader="dot" w:pos="9015"/>
            </w:tabs>
          </w:pPr>
          <w:hyperlink w:anchor="_Toc496179334">
            <w:r w:rsidRPr="4A6AD856" w:rsidR="4A6AD856">
              <w:rPr>
                <w:rStyle w:val="Hyperlink"/>
              </w:rPr>
              <w:t>Trosolwg o'r Asesiad</w:t>
            </w:r>
            <w:r>
              <w:tab/>
            </w:r>
            <w:r>
              <w:fldChar w:fldCharType="begin"/>
            </w:r>
            <w:r>
              <w:instrText xml:space="preserve">PAGEREF _Toc496179334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14</w:t>
            </w:r>
            <w:r>
              <w:fldChar w:fldCharType="end"/>
            </w:r>
          </w:hyperlink>
        </w:p>
        <w:p w:rsidR="1E6F7D85" w:rsidP="4A6AD856" w:rsidRDefault="1E6F7D85" w14:paraId="6B7B4DB1" w14:textId="561C2CDC">
          <w:pPr>
            <w:pStyle w:val="TOC1"/>
            <w:tabs>
              <w:tab w:val="right" w:leader="dot" w:pos="9015"/>
            </w:tabs>
          </w:pPr>
          <w:hyperlink w:anchor="_Toc2051222234">
            <w:r w:rsidRPr="4A6AD856" w:rsidR="4A6AD856">
              <w:rPr>
                <w:rStyle w:val="Hyperlink"/>
              </w:rPr>
              <w:t>Llwybrau Asesu sydd ar gael</w:t>
            </w:r>
            <w:r>
              <w:tab/>
            </w:r>
            <w:r>
              <w:fldChar w:fldCharType="begin"/>
            </w:r>
            <w:r>
              <w:instrText xml:space="preserve">PAGEREF _Toc2051222234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15</w:t>
            </w:r>
            <w:r>
              <w:fldChar w:fldCharType="end"/>
            </w:r>
          </w:hyperlink>
        </w:p>
        <w:p w:rsidR="1E6F7D85" w:rsidP="4A6AD856" w:rsidRDefault="1E6F7D85" w14:paraId="7B9A132C" w14:textId="0B1BA00D">
          <w:pPr>
            <w:pStyle w:val="TOC1"/>
            <w:tabs>
              <w:tab w:val="right" w:leader="dot" w:pos="9015"/>
            </w:tabs>
          </w:pPr>
          <w:hyperlink w:anchor="_Toc312467340">
            <w:r w:rsidRPr="4A6AD856" w:rsidR="4A6AD856">
              <w:rPr>
                <w:rStyle w:val="Hyperlink"/>
              </w:rPr>
              <w:t>Llwybr A</w:t>
            </w:r>
            <w:r>
              <w:tab/>
            </w:r>
            <w:r>
              <w:fldChar w:fldCharType="begin"/>
            </w:r>
            <w:r>
              <w:instrText xml:space="preserve">PAGEREF _Toc312467340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15</w:t>
            </w:r>
            <w:r>
              <w:fldChar w:fldCharType="end"/>
            </w:r>
          </w:hyperlink>
        </w:p>
        <w:p w:rsidR="1E6F7D85" w:rsidP="4A6AD856" w:rsidRDefault="1E6F7D85" w14:paraId="38F749D4" w14:textId="589464A5">
          <w:pPr>
            <w:pStyle w:val="TOC1"/>
            <w:tabs>
              <w:tab w:val="right" w:leader="dot" w:pos="9015"/>
            </w:tabs>
          </w:pPr>
          <w:hyperlink w:anchor="_Toc1704447948">
            <w:r w:rsidRPr="4A6AD856" w:rsidR="4A6AD856">
              <w:rPr>
                <w:rStyle w:val="Hyperlink"/>
              </w:rPr>
              <w:t>Cyfrif Proffesiynol Myfyriol</w:t>
            </w:r>
            <w:r>
              <w:tab/>
            </w:r>
            <w:r>
              <w:fldChar w:fldCharType="begin"/>
            </w:r>
            <w:r>
              <w:instrText xml:space="preserve">PAGEREF _Toc1704447948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16</w:t>
            </w:r>
            <w:r>
              <w:fldChar w:fldCharType="end"/>
            </w:r>
          </w:hyperlink>
        </w:p>
        <w:p w:rsidR="1E6F7D85" w:rsidP="4A6AD856" w:rsidRDefault="1E6F7D85" w14:paraId="1BBC7899" w14:textId="23F6A165">
          <w:pPr>
            <w:pStyle w:val="TOC2"/>
            <w:tabs>
              <w:tab w:val="right" w:leader="dot" w:pos="9015"/>
            </w:tabs>
          </w:pPr>
          <w:hyperlink w:anchor="_Toc1131240326">
            <w:r w:rsidRPr="4A6AD856" w:rsidR="4A6AD856">
              <w:rPr>
                <w:rStyle w:val="Hyperlink"/>
              </w:rPr>
              <w:t>Strwythur a awgrymir</w:t>
            </w:r>
            <w:r>
              <w:tab/>
            </w:r>
            <w:r>
              <w:fldChar w:fldCharType="begin"/>
            </w:r>
            <w:r>
              <w:instrText xml:space="preserve">PAGEREF _Toc1131240326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16</w:t>
            </w:r>
            <w:r>
              <w:fldChar w:fldCharType="end"/>
            </w:r>
          </w:hyperlink>
        </w:p>
        <w:p w:rsidR="1E6F7D85" w:rsidP="4A6AD856" w:rsidRDefault="1E6F7D85" w14:paraId="75BF4E6D" w14:textId="3F1265E9">
          <w:pPr>
            <w:pStyle w:val="TOC1"/>
            <w:tabs>
              <w:tab w:val="right" w:leader="dot" w:pos="9015"/>
            </w:tabs>
          </w:pPr>
          <w:hyperlink w:anchor="_Toc1659480792">
            <w:r w:rsidRPr="4A6AD856" w:rsidR="4A6AD856">
              <w:rPr>
                <w:rStyle w:val="Hyperlink"/>
              </w:rPr>
              <w:t>Llwybr B</w:t>
            </w:r>
            <w:r>
              <w:tab/>
            </w:r>
            <w:r>
              <w:fldChar w:fldCharType="begin"/>
            </w:r>
            <w:r>
              <w:instrText xml:space="preserve">PAGEREF _Toc1659480792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18</w:t>
            </w:r>
            <w:r>
              <w:fldChar w:fldCharType="end"/>
            </w:r>
          </w:hyperlink>
        </w:p>
        <w:p w:rsidR="1E6F7D85" w:rsidP="4A6AD856" w:rsidRDefault="1E6F7D85" w14:paraId="2DA51CA5" w14:textId="22DAF581">
          <w:pPr>
            <w:pStyle w:val="TOC1"/>
            <w:tabs>
              <w:tab w:val="right" w:leader="dot" w:pos="9015"/>
            </w:tabs>
          </w:pPr>
          <w:hyperlink w:anchor="_Toc1708304949">
            <w:r w:rsidRPr="4A6AD856" w:rsidR="4A6AD856">
              <w:rPr>
                <w:rStyle w:val="Hyperlink"/>
              </w:rPr>
              <w:t>Cyflwyniad Proffesiynol</w:t>
            </w:r>
            <w:r>
              <w:tab/>
            </w:r>
            <w:r>
              <w:fldChar w:fldCharType="begin"/>
            </w:r>
            <w:r>
              <w:instrText xml:space="preserve">PAGEREF _Toc1708304949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18</w:t>
            </w:r>
            <w:r>
              <w:fldChar w:fldCharType="end"/>
            </w:r>
          </w:hyperlink>
        </w:p>
        <w:p w:rsidR="1E6F7D85" w:rsidP="4A6AD856" w:rsidRDefault="1E6F7D85" w14:paraId="5CB3FFF6" w14:textId="1A97D1CA">
          <w:pPr>
            <w:pStyle w:val="TOC1"/>
            <w:tabs>
              <w:tab w:val="right" w:leader="dot" w:pos="9015"/>
            </w:tabs>
          </w:pPr>
          <w:hyperlink w:anchor="_Toc1325414931">
            <w:r w:rsidRPr="4A6AD856" w:rsidR="4A6AD856">
              <w:rPr>
                <w:rStyle w:val="Hyperlink"/>
              </w:rPr>
              <w:t>Defnyddio Llenyddiaeth yn Effeithiol</w:t>
            </w:r>
            <w:r>
              <w:tab/>
            </w:r>
            <w:r>
              <w:fldChar w:fldCharType="begin"/>
            </w:r>
            <w:r>
              <w:instrText xml:space="preserve">PAGEREF _Toc1325414931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19</w:t>
            </w:r>
            <w:r>
              <w:fldChar w:fldCharType="end"/>
            </w:r>
          </w:hyperlink>
        </w:p>
        <w:p w:rsidR="1E6F7D85" w:rsidP="4A6AD856" w:rsidRDefault="1E6F7D85" w14:paraId="59DAEADE" w14:textId="279C2A1D">
          <w:pPr>
            <w:pStyle w:val="TOC1"/>
            <w:tabs>
              <w:tab w:val="right" w:leader="dot" w:pos="9015"/>
            </w:tabs>
          </w:pPr>
          <w:hyperlink w:anchor="_Toc3543775">
            <w:r w:rsidRPr="4A6AD856" w:rsidR="4A6AD856">
              <w:rPr>
                <w:rStyle w:val="Hyperlink"/>
              </w:rPr>
              <w:t>Cyfeirio at ddisgwyliadau</w:t>
            </w:r>
            <w:r>
              <w:tab/>
            </w:r>
            <w:r>
              <w:fldChar w:fldCharType="begin"/>
            </w:r>
            <w:r>
              <w:instrText xml:space="preserve">PAGEREF _Toc3543775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20</w:t>
            </w:r>
            <w:r>
              <w:fldChar w:fldCharType="end"/>
            </w:r>
          </w:hyperlink>
        </w:p>
        <w:p w:rsidR="1E6F7D85" w:rsidP="4A6AD856" w:rsidRDefault="1E6F7D85" w14:paraId="72AA2B47" w14:textId="2287C914">
          <w:pPr>
            <w:pStyle w:val="TOC1"/>
            <w:tabs>
              <w:tab w:val="right" w:leader="dot" w:pos="9015"/>
            </w:tabs>
          </w:pPr>
          <w:hyperlink w:anchor="_Toc755623898">
            <w:r w:rsidRPr="4A6AD856" w:rsidR="4A6AD856">
              <w:rPr>
                <w:rStyle w:val="Hyperlink"/>
              </w:rPr>
              <w:t>Defnyddio Atodiadau</w:t>
            </w:r>
            <w:r>
              <w:tab/>
            </w:r>
            <w:r>
              <w:fldChar w:fldCharType="begin"/>
            </w:r>
            <w:r>
              <w:instrText xml:space="preserve">PAGEREF _Toc755623898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20</w:t>
            </w:r>
            <w:r>
              <w:fldChar w:fldCharType="end"/>
            </w:r>
          </w:hyperlink>
        </w:p>
        <w:p w:rsidR="1E6F7D85" w:rsidP="4A6AD856" w:rsidRDefault="1E6F7D85" w14:paraId="0DB9B274" w14:textId="0EE2A81F">
          <w:pPr>
            <w:pStyle w:val="TOC1"/>
            <w:tabs>
              <w:tab w:val="right" w:leader="dot" w:pos="9015"/>
            </w:tabs>
          </w:pPr>
          <w:hyperlink w:anchor="_Toc735241168">
            <w:r w:rsidRPr="4A6AD856" w:rsidR="4A6AD856">
              <w:rPr>
                <w:rStyle w:val="Hyperlink"/>
              </w:rPr>
              <w:t>Nodweddion Cyflwyniadau Perfformiad Uchel</w:t>
            </w:r>
            <w:r>
              <w:tab/>
            </w:r>
            <w:r>
              <w:fldChar w:fldCharType="begin"/>
            </w:r>
            <w:r>
              <w:instrText xml:space="preserve">PAGEREF _Toc735241168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21</w:t>
            </w:r>
            <w:r>
              <w:fldChar w:fldCharType="end"/>
            </w:r>
          </w:hyperlink>
        </w:p>
        <w:p w:rsidR="1E6F7D85" w:rsidP="4A6AD856" w:rsidRDefault="1E6F7D85" w14:paraId="22CD2376" w14:textId="3E3ADBAE">
          <w:pPr>
            <w:pStyle w:val="TOC1"/>
            <w:tabs>
              <w:tab w:val="right" w:leader="dot" w:pos="9015"/>
            </w:tabs>
          </w:pPr>
          <w:hyperlink w:anchor="_Toc832308045">
            <w:r w:rsidRPr="4A6AD856" w:rsidR="4A6AD856">
              <w:rPr>
                <w:rStyle w:val="Hyperlink"/>
              </w:rPr>
              <w:t>Gwiriad Ansawdd Terfynol</w:t>
            </w:r>
            <w:r>
              <w:tab/>
            </w:r>
            <w:r>
              <w:fldChar w:fldCharType="begin"/>
            </w:r>
            <w:r>
              <w:instrText xml:space="preserve">PAGEREF _Toc832308045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22</w:t>
            </w:r>
            <w:r>
              <w:fldChar w:fldCharType="end"/>
            </w:r>
          </w:hyperlink>
        </w:p>
        <w:p w:rsidR="1E6F7D85" w:rsidP="4A6AD856" w:rsidRDefault="1E6F7D85" w14:paraId="0F33F68B" w14:textId="6E83074D">
          <w:pPr>
            <w:pStyle w:val="TOC1"/>
            <w:tabs>
              <w:tab w:val="right" w:leader="dot" w:pos="9015"/>
            </w:tabs>
          </w:pPr>
          <w:hyperlink w:anchor="_Toc1219661519">
            <w:r w:rsidRPr="4A6AD856" w:rsidR="4A6AD856">
              <w:rPr>
                <w:rStyle w:val="Hyperlink"/>
              </w:rPr>
              <w:t>Rhestr Wirio Cyflwyno Terfynol</w:t>
            </w:r>
            <w:r>
              <w:tab/>
            </w:r>
            <w:r>
              <w:fldChar w:fldCharType="begin"/>
            </w:r>
            <w:r>
              <w:instrText xml:space="preserve">PAGEREF _Toc1219661519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22</w:t>
            </w:r>
            <w:r>
              <w:fldChar w:fldCharType="end"/>
            </w:r>
          </w:hyperlink>
        </w:p>
        <w:p w:rsidR="1E6F7D85" w:rsidP="4A6AD856" w:rsidRDefault="1E6F7D85" w14:paraId="50A3C45E" w14:textId="667B121C">
          <w:pPr>
            <w:pStyle w:val="TOC1"/>
            <w:tabs>
              <w:tab w:val="right" w:leader="dot" w:pos="9015"/>
            </w:tabs>
          </w:pPr>
          <w:hyperlink w:anchor="_Toc966176498">
            <w:r w:rsidRPr="4A6AD856" w:rsidR="4A6AD856">
              <w:rPr>
                <w:rStyle w:val="Hyperlink"/>
              </w:rPr>
              <w:t>Help a dolenni defnyddiol</w:t>
            </w:r>
            <w:r>
              <w:tab/>
            </w:r>
            <w:r>
              <w:fldChar w:fldCharType="begin"/>
            </w:r>
            <w:r>
              <w:instrText xml:space="preserve">PAGEREF _Toc966176498 \h</w:instrText>
            </w:r>
            <w:r>
              <w:fldChar w:fldCharType="separate"/>
            </w:r>
            <w:r w:rsidRPr="4A6AD856" w:rsidR="4A6AD856">
              <w:rPr>
                <w:rStyle w:val="Hyperlink"/>
              </w:rPr>
              <w:t>23</w:t>
            </w:r>
            <w:r>
              <w:fldChar w:fldCharType="end"/>
            </w:r>
          </w:hyperlink>
        </w:p>
        <w:p w:rsidR="1E6F7D85" w:rsidRDefault="1E6F7D85" w14:paraId="785357BF" w14:textId="2D3F5E5A">
          <w:r>
            <w:rPr>
              <w:lang w:val="Welsh"/>
            </w:rPr>
            <w:fldChar w:fldCharType="end"/>
          </w:r>
        </w:p>
      </w:sdtContent>
    </w:sdt>
    <w:p w:rsidR="1E6F7D85" w:rsidP="1E6F7D85" w:rsidRDefault="1E6F7D85" w14:paraId="2E2C387F" w14:textId="04DC38F8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7E609DD0" w14:textId="2D548AFD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CC6D017" w:rsidP="5CC6D017" w:rsidRDefault="5CC6D017" w14:paraId="5DE904CE" w14:textId="11B67C6F">
      <w:pPr>
        <w:spacing w:before="0" w:beforeAutospacing="off" w:after="0" w:afterAutospacing="off" w:line="300" w:lineRule="auto"/>
      </w:pPr>
    </w:p>
    <w:p w:rsidR="1E6F7D85" w:rsidP="1E6F7D85" w:rsidRDefault="1E6F7D85" w14:paraId="35DC06B2" w14:textId="24197A2C">
      <w:pPr>
        <w:spacing w:before="0" w:beforeAutospacing="off" w:after="0" w:afterAutospacing="off" w:line="300" w:lineRule="auto"/>
      </w:pPr>
    </w:p>
    <w:p w:rsidR="1E6F7D85" w:rsidP="1E6F7D85" w:rsidRDefault="1E6F7D85" w14:paraId="1EB8C503" w14:textId="275F84E9">
      <w:pPr>
        <w:spacing w:before="0" w:beforeAutospacing="off" w:after="0" w:afterAutospacing="off" w:line="300" w:lineRule="auto"/>
      </w:pPr>
    </w:p>
    <w:p w:rsidR="1E6F7D85" w:rsidP="1E6F7D85" w:rsidRDefault="1E6F7D85" w14:paraId="5246FE32" w14:textId="74A310B2">
      <w:pPr>
        <w:spacing w:before="0" w:beforeAutospacing="off" w:after="0" w:afterAutospacing="off" w:line="300" w:lineRule="auto"/>
      </w:pPr>
    </w:p>
    <w:p w:rsidR="1E6F7D85" w:rsidP="1E6F7D85" w:rsidRDefault="1E6F7D85" w14:paraId="5130AB87" w14:textId="068C3F29">
      <w:pPr>
        <w:pStyle w:val="Normal"/>
        <w:spacing w:before="0" w:beforeAutospacing="off" w:after="0" w:afterAutospacing="off" w:line="300" w:lineRule="auto"/>
      </w:pPr>
    </w:p>
    <w:p w:rsidR="3F4128CC" w:rsidP="4A6AD856" w:rsidRDefault="3F4128CC" w14:paraId="3239A966" w14:textId="571A4DC1">
      <w:pPr>
        <w:pStyle w:val="Heading2"/>
        <w:spacing w:before="261" w:beforeAutospacing="off" w:after="26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  <w:bookmarkStart w:name="_Toc1324901500" w:id="577088336"/>
      <w:r w:rsidRPr="4A6AD856" w:rsidR="56CD38B7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</w:rPr>
        <w:t>Croeso</w:t>
      </w:r>
      <w:bookmarkEnd w:id="577088336"/>
    </w:p>
    <w:p w:rsidR="3F4128CC" w:rsidP="5CC6D017" w:rsidRDefault="3F4128CC" w14:paraId="0CABCD6E" w14:textId="4B0F8433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Croeso i </w:t>
      </w:r>
      <w:r w:rsidRPr="5CC6D017" w:rsidR="3F4128CC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Welsh"/>
        </w:rPr>
        <w:t xml:space="preserve"> ymarfer blaenllaw sy'n canolbwyntio ar blant, cynhwysol a thosturiol mewn addysg gynnar a gofal</w:t>
      </w: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.</w:t>
      </w:r>
    </w:p>
    <w:p w:rsidR="3F4128CC" w:rsidP="5CC6D017" w:rsidRDefault="3F4128CC" w14:paraId="36337B76" w14:textId="4D376F50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Mae'r modiwl hwn wedi'i gynllunio i gefnogi eich datblygiad fel arweinydd sy'n dod i'r amlwg o fewn Addysg a Gofal Cynnar. P'un a ydych chi'n gweithio yn y sector ar hyn o bryd, yn anelu at arweinyddiaeth, neu'n ceisio gwella eich dealltwriaeth o arweinyddiaeth a rheolaeth, mae'r modiwl hwn yn darparu cyfleoedd i archwilio'n feirniadol arferion arweinyddiaeth gyfoes yng nghyd-destun Cymru.</w:t>
      </w:r>
    </w:p>
    <w:p w:rsidR="3F4128CC" w:rsidP="5CC6D017" w:rsidRDefault="3F4128CC" w14:paraId="0AA78FA0" w14:textId="2AB2B40E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Trwy gydol y modiwl byddwch yn archwilio sut mae arweinyddiaeth yn dylanwadu ar ganlyniadau i blant, teuluoedd, cymunedau ac ymarferwyr. Rhoddir pwyslais arbennig ar:</w:t>
      </w:r>
    </w:p>
    <w:p w:rsidR="3F4128CC" w:rsidP="5CC6D017" w:rsidRDefault="3F4128CC" w14:paraId="5AFFF3C7" w14:textId="76DF46AA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Ymarfer sy'n canolbwyntio ar y plentyn</w:t>
      </w:r>
    </w:p>
    <w:p w:rsidR="3F4128CC" w:rsidP="5CC6D017" w:rsidRDefault="3F4128CC" w14:paraId="60115651" w14:textId="0026EC12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Hawliau plant</w:t>
      </w:r>
    </w:p>
    <w:p w:rsidR="3F4128CC" w:rsidP="5CC6D017" w:rsidRDefault="3F4128CC" w14:paraId="204CCC82" w14:textId="38DE5EAC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Cynhwysiant a chyfiawnder cymdeithasol</w:t>
      </w:r>
    </w:p>
    <w:p w:rsidR="3F4128CC" w:rsidP="5CC6D017" w:rsidRDefault="3F4128CC" w14:paraId="39AFC875" w14:textId="492D6598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Diogelu</w:t>
      </w:r>
    </w:p>
    <w:p w:rsidR="3F4128CC" w:rsidP="5CC6D017" w:rsidRDefault="3F4128CC" w14:paraId="6E2F6D0D" w14:textId="06D5317D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Arweinyddiaeth dosturiol</w:t>
      </w:r>
    </w:p>
    <w:p w:rsidR="3F4128CC" w:rsidP="5CC6D017" w:rsidRDefault="3F4128CC" w14:paraId="723514B8" w14:textId="063E0574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Iaith a diwylliant Cymraeg</w:t>
      </w:r>
    </w:p>
    <w:p w:rsidR="3F4128CC" w:rsidP="5CC6D017" w:rsidRDefault="3F4128CC" w14:paraId="08FF309C" w14:textId="34733B30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Datblygu'r gweithlu</w:t>
      </w:r>
    </w:p>
    <w:p w:rsidR="3F4128CC" w:rsidP="5CC6D017" w:rsidRDefault="3F4128CC" w14:paraId="56620492" w14:textId="0B32D8D1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Gwelliant parhaus</w:t>
      </w:r>
    </w:p>
    <w:p w:rsidR="3F4128CC" w:rsidP="5CC6D017" w:rsidRDefault="3F4128CC" w14:paraId="4811B704" w14:textId="0E856C1D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Ymarfer arweinyddiaeth fyfyriol</w:t>
      </w:r>
    </w:p>
    <w:p w:rsidR="3F4128CC" w:rsidP="5CC6D017" w:rsidRDefault="3F4128CC" w14:paraId="040C3E9D" w14:textId="3C84F952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Mae'r modiwl wedi'i gynllunio gan ddefnyddio </w:t>
      </w:r>
      <w:r w:rsidRPr="5CC6D017" w:rsidR="3F4128C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Welsh"/>
        </w:rPr>
        <w:t>dull asesu clytwaith</w:t>
      </w: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, sy'n eich galluogi i ddatblygu eich dysgu yn raddol trwy gyfres o weithgareddau myfyriol cysylltiedig. Mae'r gweithgareddau hyn yn sail i'ch Portffolio Datblygu Arweinyddiaeth terfynol.</w:t>
      </w:r>
    </w:p>
    <w:p w:rsidR="5CC6D017" w:rsidP="5CC6D017" w:rsidRDefault="5CC6D017" w14:paraId="5008F409" w14:textId="3323B216">
      <w:pPr>
        <w:spacing w:before="0" w:beforeAutospacing="off" w:after="0" w:afterAutospacing="off" w:line="300" w:lineRule="auto"/>
      </w:pPr>
    </w:p>
    <w:p w:rsidR="3F4128CC" w:rsidP="1E6F7D85" w:rsidRDefault="3F4128CC" w14:paraId="1673EC92" w14:textId="31E47157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u w:val="single"/>
          <w:lang w:val="en-GB"/>
        </w:rPr>
      </w:pPr>
      <w:r w:rsidRPr="1E6F7D85" w:rsidR="56CD38B7">
        <w:rPr>
          <w:b w:val="1"/>
          <w:bCs w:val="1"/>
          <w:noProof w:val="0"/>
          <w:u w:val="single"/>
          <w:lang w:val="Welsh"/>
        </w:rPr>
        <w:t>Pam mae'r modiwl hwn yn bwysig</w:t>
      </w:r>
    </w:p>
    <w:p w:rsidR="3F4128CC" w:rsidP="5CC6D017" w:rsidRDefault="3F4128CC" w14:paraId="0C0DC2E0" w14:textId="134D9785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Mae arweinyddiaeth o fewn Addysg a Gofal Cynnar yn ymestyn y tu hwnt i reoli pobl neu adnoddau.</w:t>
      </w:r>
    </w:p>
    <w:p w:rsidR="3F4128CC" w:rsidP="5CC6D017" w:rsidRDefault="3F4128CC" w14:paraId="4291F709" w14:textId="3665AD60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Arweinwyr effeithiol:</w:t>
      </w:r>
    </w:p>
    <w:p w:rsidR="3F4128CC" w:rsidP="5CC6D017" w:rsidRDefault="3F4128CC" w14:paraId="18452408" w14:textId="512C43CF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Eiriolwr dros blant a theuluoedd</w:t>
      </w:r>
    </w:p>
    <w:p w:rsidR="3F4128CC" w:rsidP="5CC6D017" w:rsidRDefault="3F4128CC" w14:paraId="22E89901" w14:textId="2CBA043D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Hyrwyddo hawliau plant</w:t>
      </w:r>
    </w:p>
    <w:p w:rsidR="3F4128CC" w:rsidP="5CC6D017" w:rsidRDefault="3F4128CC" w14:paraId="70709685" w14:textId="78CB7083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Creu amgylcheddau cynhwysol</w:t>
      </w:r>
    </w:p>
    <w:p w:rsidR="3F4128CC" w:rsidP="5CC6D017" w:rsidRDefault="3F4128CC" w14:paraId="65BC0F48" w14:textId="5224AA14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Arwain diwylliannau diogelu</w:t>
      </w:r>
    </w:p>
    <w:p w:rsidR="3F4128CC" w:rsidP="5CC6D017" w:rsidRDefault="3F4128CC" w14:paraId="739B2868" w14:textId="488A474F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Cefnogi lles y gweithlu</w:t>
      </w:r>
    </w:p>
    <w:p w:rsidR="3F4128CC" w:rsidP="5CC6D017" w:rsidRDefault="3F4128CC" w14:paraId="111F67C9" w14:textId="1D9F833E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Gyrru gwelliant parhaus</w:t>
      </w:r>
    </w:p>
    <w:p w:rsidR="3F4128CC" w:rsidP="5CC6D017" w:rsidRDefault="3F4128CC" w14:paraId="21DAD13B" w14:textId="336CD035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Siapio diwylliant sefydliadol</w:t>
      </w:r>
    </w:p>
    <w:p w:rsidR="3F4128CC" w:rsidP="5CC6D017" w:rsidRDefault="3F4128CC" w14:paraId="1944C0EF" w14:textId="391871B0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Ymateb i newid ac arloesi yn gadarnhaol</w:t>
      </w:r>
    </w:p>
    <w:p w:rsidR="3F4128CC" w:rsidP="5CC6D017" w:rsidRDefault="3F4128CC" w14:paraId="0B7E0110" w14:textId="0FE3BD92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Mae cyd-destun polisi Cymru yn rhoi pwyslais cynyddol ar:</w:t>
      </w:r>
    </w:p>
    <w:p w:rsidR="3F4128CC" w:rsidP="5CC6D017" w:rsidRDefault="3F4128CC" w14:paraId="730E5730" w14:textId="50BEAC9A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Hawliau plant</w:t>
      </w:r>
    </w:p>
    <w:p w:rsidR="3F4128CC" w:rsidP="5CC6D017" w:rsidRDefault="3F4128CC" w14:paraId="4497481C" w14:textId="3E775BD0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Tegwch a chynhwysiant</w:t>
      </w:r>
    </w:p>
    <w:p w:rsidR="3F4128CC" w:rsidP="5CC6D017" w:rsidRDefault="3F4128CC" w14:paraId="6880AEDB" w14:textId="7FD514B4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Cymraeg 2050</w:t>
      </w:r>
    </w:p>
    <w:p w:rsidR="3F4128CC" w:rsidP="5CC6D017" w:rsidRDefault="3F4128CC" w14:paraId="171F1E03" w14:textId="7B6ABE69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Atal ac ymyrraeth gynnar</w:t>
      </w:r>
    </w:p>
    <w:p w:rsidR="3F4128CC" w:rsidP="5CC6D017" w:rsidRDefault="3F4128CC" w14:paraId="3EA84015" w14:textId="452D69E4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Datblygu'r gweithlu</w:t>
      </w:r>
    </w:p>
    <w:p w:rsidR="3F4128CC" w:rsidP="5CC6D017" w:rsidRDefault="3F4128CC" w14:paraId="1369A6F0" w14:textId="09130F4B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Arfer sy'n seiliedig ar dystiolaeth</w:t>
      </w:r>
    </w:p>
    <w:p w:rsidR="5CC6D017" w:rsidP="1E6F7D85" w:rsidRDefault="5CC6D017" w14:paraId="483F0A5E" w14:textId="646DB9D8">
      <w:pPr>
        <w:spacing w:before="210" w:beforeAutospacing="off" w:after="210" w:afterAutospacing="off" w:line="300" w:lineRule="auto"/>
      </w:pPr>
      <w:r w:rsidRPr="1E6F7D85" w:rsidR="56CD38B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O ganlyniad, rhaid i arweinwyr fod yn ymarferwyr myfyriol, ymatebol a gwerthoedd sy'n gallu creu amgylcheddau lle gall plant, teuluoedd a staff ffynnu.</w:t>
      </w:r>
    </w:p>
    <w:p w:rsidR="3F4128CC" w:rsidP="1E6F7D85" w:rsidRDefault="3F4128CC" w14:paraId="61AF18BA" w14:textId="6ECCF672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u w:val="single"/>
          <w:lang w:val="en-GB"/>
        </w:rPr>
      </w:pPr>
      <w:r w:rsidRPr="1E6F7D85" w:rsidR="56CD38B7">
        <w:rPr>
          <w:b w:val="1"/>
          <w:bCs w:val="1"/>
          <w:noProof w:val="0"/>
          <w:u w:val="single"/>
          <w:lang w:val="Welsh"/>
        </w:rPr>
        <w:t>Perthynas â Fframwaith Sefydlu Cymru Gyfan (AWIF)</w:t>
      </w:r>
    </w:p>
    <w:p w:rsidR="3F4128CC" w:rsidP="5CC6D017" w:rsidRDefault="3F4128CC" w14:paraId="37380BC2" w14:textId="26BFE11B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Mae'r modiwl hwn wedi'i alinio'n fwriadol â'r canlynol:</w:t>
      </w:r>
    </w:p>
    <w:p w:rsidR="3F4128CC" w:rsidP="5CC6D017" w:rsidRDefault="3F4128CC" w14:paraId="75C0016E" w14:textId="62BC2B18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Welsh"/>
        </w:rPr>
        <w:t>Fframwaith Sefydlu Cymru Gyfan (AWIF) ar gyfer Rheolwyr Blynyddoedd Cynnar a Gofal Plant</w:t>
      </w:r>
    </w:p>
    <w:p w:rsidR="3F4128CC" w:rsidP="5CC6D017" w:rsidRDefault="3F4128CC" w14:paraId="6702F79B" w14:textId="20FF471C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Gellir defnyddio llawer o'r gweithgareddau a gwblhawyd trwy gydol y modiwl fel tystiolaeth tuag at AWIF Rhan A: Gofynion gwybodaeth.</w:t>
      </w:r>
    </w:p>
    <w:p w:rsidR="3F4128CC" w:rsidP="5CC6D017" w:rsidRDefault="3F4128CC" w14:paraId="5DD18D55" w14:textId="625A4BFA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Mae'r modiwl yn cefnogi'n arbennig ddatblygu gwybodaeth mewn tri maes AWIF allweddol:</w:t>
      </w:r>
    </w:p>
    <w:p w:rsidR="3F4128CC" w:rsidP="1E6F7D85" w:rsidRDefault="3F4128CC" w14:paraId="2D1C79C3" w14:textId="28865BBE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56CD38B7">
        <w:rPr>
          <w:b w:val="1"/>
          <w:bCs w:val="1"/>
          <w:noProof w:val="0"/>
          <w:lang w:val="Welsh"/>
        </w:rPr>
        <w:t>Adran 1</w:t>
      </w:r>
    </w:p>
    <w:p w:rsidR="3F4128CC" w:rsidP="1E6F7D85" w:rsidRDefault="3F4128CC" w14:paraId="285E5DBE" w14:textId="43109134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</w:pPr>
      <w:r w:rsidRPr="1E6F7D85" w:rsidR="56CD38B7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Welsh"/>
        </w:rPr>
        <w:t>Arwain Ymarfer sy'n Canolbwyntio ar y Plentyn</w:t>
      </w:r>
    </w:p>
    <w:p w:rsidR="3F4128CC" w:rsidP="5CC6D017" w:rsidRDefault="3F4128CC" w14:paraId="22C0C2FF" w14:textId="55FAE6E5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Gan gynnwys:</w:t>
      </w:r>
    </w:p>
    <w:p w:rsidR="3F4128CC" w:rsidP="5CC6D017" w:rsidRDefault="3F4128CC" w14:paraId="2EF6A971" w14:textId="5E875721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Dulliau sy'n seiliedig ar hawliau</w:t>
      </w:r>
    </w:p>
    <w:p w:rsidR="3F4128CC" w:rsidP="5CC6D017" w:rsidRDefault="3F4128CC" w14:paraId="4EA793FC" w14:textId="65C7D6EC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Cydraddoldeb, amrywiaeth a chynhwysiant</w:t>
      </w:r>
    </w:p>
    <w:p w:rsidR="3F4128CC" w:rsidP="5CC6D017" w:rsidRDefault="3F4128CC" w14:paraId="140DA9CA" w14:textId="377A2459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Iaith a diwylliant Cymraeg</w:t>
      </w:r>
    </w:p>
    <w:p w:rsidR="3F4128CC" w:rsidP="5CC6D017" w:rsidRDefault="3F4128CC" w14:paraId="071A95DC" w14:textId="263B6451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Atal ac ymyrraeth gynnar</w:t>
      </w:r>
    </w:p>
    <w:p w:rsidR="3F4128CC" w:rsidP="5CC6D017" w:rsidRDefault="3F4128CC" w14:paraId="0AF3095E" w14:textId="0F4F9335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Diogelu</w:t>
      </w:r>
    </w:p>
    <w:p w:rsidR="3F4128CC" w:rsidP="5CC6D017" w:rsidRDefault="3F4128CC" w14:paraId="0345EC00" w14:textId="3E539149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Datblygiad plentyn</w:t>
      </w:r>
    </w:p>
    <w:p w:rsidR="3F4128CC" w:rsidP="1E6F7D85" w:rsidRDefault="3F4128CC" w14:paraId="3FB84781" w14:textId="2D7F780F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56CD38B7">
        <w:rPr>
          <w:b w:val="1"/>
          <w:bCs w:val="1"/>
          <w:noProof w:val="0"/>
          <w:lang w:val="Welsh"/>
        </w:rPr>
        <w:t>Adran 2</w:t>
      </w:r>
    </w:p>
    <w:p w:rsidR="3F4128CC" w:rsidP="1E6F7D85" w:rsidRDefault="3F4128CC" w14:paraId="05483112" w14:textId="6CE96F7F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</w:pPr>
      <w:r w:rsidRPr="1E6F7D85" w:rsidR="56CD38B7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Welsh"/>
        </w:rPr>
        <w:t>Fframweithiau Damcaniaethol ar gyfer Arweinyddiaeth a Rheolaeth</w:t>
      </w:r>
    </w:p>
    <w:p w:rsidR="3F4128CC" w:rsidP="5CC6D017" w:rsidRDefault="3F4128CC" w14:paraId="301DC088" w14:textId="00D781DC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Gan gynnwys:</w:t>
      </w:r>
    </w:p>
    <w:p w:rsidR="3F4128CC" w:rsidP="5CC6D017" w:rsidRDefault="3F4128CC" w14:paraId="4AF7C2A4" w14:textId="6367CE9D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Theori arweinyddiaeth</w:t>
      </w:r>
    </w:p>
    <w:p w:rsidR="3F4128CC" w:rsidP="5CC6D017" w:rsidRDefault="3F4128CC" w14:paraId="655DB4A8" w14:textId="5F489EA2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Theori rheoli</w:t>
      </w:r>
    </w:p>
    <w:p w:rsidR="3F4128CC" w:rsidP="5CC6D017" w:rsidRDefault="3F4128CC" w14:paraId="71624C8B" w14:textId="7B9067CE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Arloesi a newid</w:t>
      </w:r>
    </w:p>
    <w:p w:rsidR="3F4128CC" w:rsidP="5CC6D017" w:rsidRDefault="3F4128CC" w14:paraId="3D61CDA8" w14:textId="4420B7D1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Gwelliant parhaus</w:t>
      </w:r>
    </w:p>
    <w:p w:rsidR="3F4128CC" w:rsidP="5CC6D017" w:rsidRDefault="3F4128CC" w14:paraId="313E1827" w14:textId="15C77062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Prosesau hunanwerthuso</w:t>
      </w:r>
    </w:p>
    <w:p w:rsidR="3F4128CC" w:rsidP="1E6F7D85" w:rsidRDefault="3F4128CC" w14:paraId="5CDCAA91" w14:textId="0E8320D1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56CD38B7">
        <w:rPr>
          <w:b w:val="1"/>
          <w:bCs w:val="1"/>
          <w:noProof w:val="0"/>
          <w:lang w:val="Welsh"/>
        </w:rPr>
        <w:t>Adran 3</w:t>
      </w:r>
    </w:p>
    <w:p w:rsidR="3F4128CC" w:rsidP="1E6F7D85" w:rsidRDefault="3F4128CC" w14:paraId="025178F4" w14:textId="69A09C3D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</w:pPr>
      <w:r w:rsidRPr="1E6F7D85" w:rsidR="56CD38B7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Welsh"/>
        </w:rPr>
        <w:t>Arwain a Rheoli Perfformiad Tîm Effeithiol</w:t>
      </w:r>
    </w:p>
    <w:p w:rsidR="3F4128CC" w:rsidP="5CC6D017" w:rsidRDefault="3F4128CC" w14:paraId="0AB9E3B2" w14:textId="191265CA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Gan gynnwys:</w:t>
      </w:r>
    </w:p>
    <w:p w:rsidR="3F4128CC" w:rsidP="5CC6D017" w:rsidRDefault="3F4128CC" w14:paraId="280B2AFF" w14:textId="5D18ABA2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Datblygu'r gweithlu</w:t>
      </w:r>
    </w:p>
    <w:p w:rsidR="3F4128CC" w:rsidP="5CC6D017" w:rsidRDefault="3F4128CC" w14:paraId="1BB930AE" w14:textId="30C3735C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Arweinyddiaeth tîm</w:t>
      </w:r>
    </w:p>
    <w:p w:rsidR="3F4128CC" w:rsidP="5CC6D017" w:rsidRDefault="3F4128CC" w14:paraId="193E2AF1" w14:textId="75B53198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Goruchwyliaeth</w:t>
      </w:r>
    </w:p>
    <w:p w:rsidR="3F4128CC" w:rsidP="5CC6D017" w:rsidRDefault="3F4128CC" w14:paraId="0089BF53" w14:textId="5E91D24C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Hyfforddi</w:t>
      </w:r>
    </w:p>
    <w:p w:rsidR="3F4128CC" w:rsidP="5CC6D017" w:rsidRDefault="3F4128CC" w14:paraId="0CF8DA3A" w14:textId="5486829B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Mentora</w:t>
      </w:r>
    </w:p>
    <w:p w:rsidR="3F4128CC" w:rsidP="5CC6D017" w:rsidRDefault="3F4128CC" w14:paraId="37CE125D" w14:textId="25783D5C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Rheoli perfformiad</w:t>
      </w:r>
    </w:p>
    <w:p w:rsidR="3F4128CC" w:rsidP="5CC6D017" w:rsidRDefault="3F4128CC" w14:paraId="436E0361" w14:textId="681F22FB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Datblygu'r gweithlu Cymraeg</w:t>
      </w:r>
    </w:p>
    <w:p w:rsidR="3F4128CC" w:rsidP="5CC6D017" w:rsidRDefault="3F4128CC" w14:paraId="1EE38A0C" w14:textId="4C1C3DE1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E6F7D85" w:rsidR="56CD38B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Cydraddoldeb a chynhwysiant yn natblygiad y gweithlu</w:t>
      </w:r>
    </w:p>
    <w:p w:rsidR="1E6F7D85" w:rsidP="1E6F7D85" w:rsidRDefault="1E6F7D85" w14:paraId="30530D6A" w14:textId="2678E7C6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5BA12B92" w14:textId="36E0C4B9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71EAB4BE" w14:textId="19F885EC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7DE80736" w14:textId="7E9E5D9A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74E5405E" w14:textId="642A18E8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678CDF6D" w14:textId="40BE2B25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16A3FAD4" w14:textId="60F0FBE6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6951FF27" w14:textId="0BE0A8B9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47C5B8AE" w14:textId="2B35E5C6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179B0B67" w14:textId="43653FFE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47C5FEBB" w14:textId="12DDC5ED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3FB5B89B" w14:textId="4FC886B1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04D3408F" w14:textId="32BF6430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06DACF26" w14:textId="301121DE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719B580A" w14:textId="3C97649F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077DD374" w14:textId="1739ACDF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2FCF3B96" w14:textId="54BF37B9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25661952" w14:textId="365C4C2B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08F636C3" w14:textId="63CA30CD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1E6F7D85" w:rsidRDefault="1E6F7D85" w14:paraId="114C1349" w14:textId="3D6CC092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1E6F7D85" w:rsidP="4A6AD856" w:rsidRDefault="1E6F7D85" w14:paraId="1E134374" w14:textId="07F1D7DF">
      <w:pPr>
        <w:pStyle w:val="Normal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009348E9" w:rsidP="1E6F7D85" w:rsidRDefault="009348E9" w14:paraId="180CB5A4" w14:textId="7EADE2B2">
      <w:pPr>
        <w:pStyle w:val="Heading1"/>
        <w:rPr>
          <w:noProof w:val="0"/>
          <w:lang w:val="en-GB"/>
        </w:rPr>
      </w:pPr>
      <w:bookmarkStart w:name="_Toc414252695" w:id="515417121"/>
      <w:r w:rsidR="009348E9">
        <w:rPr>
          <w:noProof w:val="0"/>
        </w:rPr>
        <w:t>Amlinelliad y Modiwl</w:t>
      </w:r>
      <w:bookmarkEnd w:id="515417121"/>
    </w:p>
    <w:p w:rsidR="5CC6D017" w:rsidP="5CC6D017" w:rsidRDefault="5CC6D017" w14:paraId="6A3560FC" w14:textId="0379499E">
      <w:pPr>
        <w:spacing w:before="0" w:beforeAutospacing="off" w:after="0" w:afterAutospacing="off" w:line="300" w:lineRule="auto"/>
      </w:pPr>
    </w:p>
    <w:tbl>
      <w:tblPr>
        <w:tblStyle w:val="TableGrid"/>
        <w:bidiVisual w:val="0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xmlns:wp14="http://schemas.microsoft.com/office/word/2010/wordml" w:rsidR="1E6F7D85" w:rsidTr="1E6F7D85" w14:paraId="50031F91" wp14:textId="77777777">
        <w:trPr>
          <w:trHeight w:val="300"/>
        </w:trPr>
        <w:tc>
          <w:tcPr>
            <w:tcW w:w="18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7893D5CE" w14:textId="243267CA">
            <w:pPr>
              <w:spacing w:before="0" w:beforeAutospacing="off" w:after="0" w:afterAutospacing="off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Cod y Modiwl</w:t>
            </w:r>
          </w:p>
        </w:tc>
        <w:tc>
          <w:tcPr>
            <w:tcW w:w="68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57BBF46F" w14:textId="0EAA3CB4">
            <w:pPr>
              <w:spacing w:before="0" w:beforeAutospacing="off" w:after="0" w:afterAutospacing="off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ECLP4001</w:t>
            </w:r>
          </w:p>
        </w:tc>
      </w:tr>
      <w:tr xmlns:wp14="http://schemas.microsoft.com/office/word/2010/wordml" w:rsidR="1E6F7D85" w:rsidTr="1E6F7D85" w14:paraId="76A2CF7F" wp14:textId="77777777">
        <w:trPr>
          <w:trHeight w:val="300"/>
        </w:trPr>
        <w:tc>
          <w:tcPr>
            <w:tcW w:w="18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60269B58" w14:textId="1CD475D3">
            <w:pPr>
              <w:spacing w:before="0" w:beforeAutospacing="off" w:after="0" w:afterAutospacing="off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Teitl</w:t>
            </w:r>
          </w:p>
        </w:tc>
        <w:tc>
          <w:tcPr>
            <w:tcW w:w="68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21B583B2" w14:textId="7F210F85">
            <w:pPr>
              <w:spacing w:before="0" w:beforeAutospacing="off" w:after="0" w:afterAutospacing="off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 xml:space="preserve">Arwain Ymarfer mewn Addysg a Gofal Cynnar </w:t>
            </w:r>
          </w:p>
        </w:tc>
      </w:tr>
      <w:tr xmlns:wp14="http://schemas.microsoft.com/office/word/2010/wordml" w:rsidR="1E6F7D85" w:rsidTr="1E6F7D85" w14:paraId="6ED2DF5E" wp14:textId="77777777">
        <w:trPr>
          <w:trHeight w:val="300"/>
        </w:trPr>
        <w:tc>
          <w:tcPr>
            <w:tcW w:w="18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0E76D089" w14:textId="6AEDC1B5">
            <w:pPr>
              <w:spacing w:before="0" w:beforeAutospacing="off" w:after="0" w:afterAutospacing="off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Dyddiad</w:t>
            </w:r>
          </w:p>
        </w:tc>
        <w:tc>
          <w:tcPr>
            <w:tcW w:w="68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269B9029" w14:textId="19095F18">
            <w:pPr>
              <w:spacing w:before="0" w:beforeAutospacing="off" w:after="0" w:afterAutospacing="off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31/07/2026</w:t>
            </w:r>
          </w:p>
        </w:tc>
      </w:tr>
      <w:tr xmlns:wp14="http://schemas.microsoft.com/office/word/2010/wordml" w:rsidR="1E6F7D85" w:rsidTr="1E6F7D85" w14:paraId="36CDBFD7" wp14:textId="77777777">
        <w:trPr>
          <w:trHeight w:val="300"/>
        </w:trPr>
        <w:tc>
          <w:tcPr>
            <w:tcW w:w="18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4F02B2EB" w14:textId="24AA2958">
            <w:pPr>
              <w:spacing w:before="0" w:beforeAutospacing="off" w:after="0" w:afterAutospacing="off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Lefel</w:t>
            </w:r>
          </w:p>
        </w:tc>
        <w:tc>
          <w:tcPr>
            <w:tcW w:w="68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2C67A3FA" w14:textId="1F8D7E02">
            <w:pPr>
              <w:spacing w:before="0" w:beforeAutospacing="off" w:after="0" w:afterAutospacing="off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4</w:t>
            </w:r>
          </w:p>
        </w:tc>
      </w:tr>
      <w:tr xmlns:wp14="http://schemas.microsoft.com/office/word/2010/wordml" w:rsidR="1E6F7D85" w:rsidTr="1E6F7D85" w14:paraId="173FA39E" wp14:textId="77777777">
        <w:trPr>
          <w:trHeight w:val="300"/>
        </w:trPr>
        <w:tc>
          <w:tcPr>
            <w:tcW w:w="18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3D74B2D3" w14:textId="5BCD9F5C">
            <w:pPr>
              <w:spacing w:before="0" w:beforeAutospacing="off" w:after="0" w:afterAutospacing="off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Credydau</w:t>
            </w:r>
          </w:p>
        </w:tc>
        <w:tc>
          <w:tcPr>
            <w:tcW w:w="68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67F5AAA5" w14:textId="0C7A6EE2">
            <w:pPr>
              <w:spacing w:before="0" w:beforeAutospacing="off" w:after="0" w:afterAutospacing="off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0 (achrediad posibl yn ddiweddarach)</w:t>
            </w:r>
          </w:p>
        </w:tc>
      </w:tr>
      <w:tr xmlns:wp14="http://schemas.microsoft.com/office/word/2010/wordml" w:rsidR="1E6F7D85" w:rsidTr="1E6F7D85" w14:paraId="74A2C2CE" wp14:textId="77777777">
        <w:trPr>
          <w:trHeight w:val="300"/>
        </w:trPr>
        <w:tc>
          <w:tcPr>
            <w:tcW w:w="18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5155900A" w14:textId="7B32F0B1">
            <w:pPr>
              <w:spacing w:before="0" w:beforeAutospacing="off" w:after="0" w:afterAutospacing="off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Rhagofynion</w:t>
            </w:r>
          </w:p>
        </w:tc>
        <w:tc>
          <w:tcPr>
            <w:tcW w:w="68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2233DC6D" w14:textId="4109338F">
            <w:pPr>
              <w:spacing w:before="0" w:beforeAutospacing="off" w:after="0" w:afterAutospacing="off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Dim</w:t>
            </w:r>
          </w:p>
        </w:tc>
      </w:tr>
      <w:tr xmlns:wp14="http://schemas.microsoft.com/office/word/2010/wordml" w:rsidR="1E6F7D85" w:rsidTr="1E6F7D85" w14:paraId="25C4D18F" wp14:textId="77777777">
        <w:trPr>
          <w:trHeight w:val="300"/>
        </w:trPr>
        <w:tc>
          <w:tcPr>
            <w:tcW w:w="183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3C73B99A" w14:textId="11C0D329">
            <w:pPr>
              <w:spacing w:before="0" w:beforeAutospacing="off" w:after="0" w:afterAutospacing="off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Gwiriad DBS</w:t>
            </w:r>
          </w:p>
        </w:tc>
        <w:tc>
          <w:tcPr>
            <w:tcW w:w="68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2CB1A936" w14:textId="12DF305D">
            <w:pPr>
              <w:spacing w:before="0" w:beforeAutospacing="off" w:after="0" w:afterAutospacing="off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 xml:space="preserve">Efallai y bydd angen  </w:t>
            </w:r>
            <w:r w:rsidRPr="1E6F7D85" w:rsidR="1E6F7D85">
              <w:rPr>
                <w:rFonts w:ascii="Segoe UI Symbol" w:hAnsi="Segoe UI Symbol" w:eastAsia="Segoe UI Symbol" w:cs="Segoe UI Symbol"/>
                <w:b w:val="1"/>
                <w:bCs w:val="1"/>
                <w:sz w:val="22"/>
                <w:szCs w:val="22"/>
                <w:lang w:val="Welsh"/>
              </w:rPr>
              <w:t>☐</w:t>
            </w: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 xml:space="preserve">Ddim yn ofynnol </w:t>
            </w:r>
            <w:r w:rsidRPr="1E6F7D85" w:rsidR="1E6F7D85">
              <w:rPr>
                <w:rFonts w:ascii="Segoe UI Symbol" w:hAnsi="Segoe UI Symbol" w:eastAsia="Segoe UI Symbol" w:cs="Segoe UI Symbol"/>
                <w:b w:val="1"/>
                <w:bCs w:val="1"/>
                <w:sz w:val="22"/>
                <w:szCs w:val="22"/>
                <w:lang w:val="Welsh"/>
              </w:rPr>
              <w:t xml:space="preserve">☒  </w:t>
            </w: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</w:r>
          </w:p>
        </w:tc>
      </w:tr>
    </w:tbl>
    <w:p w:rsidR="795A5BC2" w:rsidP="1E6F7D85" w:rsidRDefault="795A5BC2" w14:paraId="53F3079E" w14:textId="58E9E92A">
      <w:pPr>
        <w:pBdr>
          <w:bottom w:val="single" w:color="000000" w:sz="8" w:space="1"/>
        </w:pBd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794DB944" w14:textId="0D04C971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1E69C2CF" w14:textId="2E12ADF0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>NOD( AU)</w:t>
      </w:r>
    </w:p>
    <w:p w:rsidR="795A5BC2" w:rsidP="1E6F7D85" w:rsidRDefault="795A5BC2" w14:paraId="6A97CCAD" w14:textId="22651CC6">
      <w:pPr>
        <w:pStyle w:val="ListParagraph"/>
        <w:numPr>
          <w:ilvl w:val="0"/>
          <w:numId w:val="212"/>
        </w:numPr>
        <w:bidi w:val="0"/>
        <w:spacing w:before="0" w:beforeAutospacing="off" w:after="0" w:afterAutospacing="off"/>
        <w:ind w:left="720" w:right="0" w:hanging="36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>Datblygu dealltwriaeth dysgwyr o arweinyddiaeth o fewn Addysg a Gofal Cynnar, gyda ffocws penodol ar ddulliau sy'n canolbwyntio ar blant, sy'n seiliedig ar hawliau, cynhwysol a thosturiol. Bydd dysgwyr yn archwilio'r ffyrdd y mae arferion arweinyddiaeth, gwerthoedd proffesiynol a diwylliant sefydliadol yn dylanwadu ar ganlyniadau i blant, teuluoedd a'r gweithlu. Trwy ddysgu myfyriol ac ymgysylltu yn feirniadol â theori, polisi ac ymarfer, bydd dysgwyr yn datblygu'r wybodaeth, y sgiliau a'r hyder sydd eu hangen i gyfrannu at ddiogelu, gwella ansawdd, datblygu'r gweithlu ac arloesi gwasanaethau yng nghyd-destun Cymru.</w:t>
      </w:r>
    </w:p>
    <w:p w:rsidR="795A5BC2" w:rsidP="1E6F7D85" w:rsidRDefault="795A5BC2" w14:paraId="128A6703" w14:textId="1E05C8C2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46C6E9CE" w14:textId="7B6E7609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>DEILLIANNAU DYSGU</w:t>
      </w:r>
    </w:p>
    <w:p w:rsidR="795A5BC2" w:rsidP="1E6F7D85" w:rsidRDefault="795A5BC2" w14:paraId="6FC289C4" w14:textId="73ECEE92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5ACBEB7C" w14:textId="529579EB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>Ar ôl cwblhau'r modiwl hwn yn llwyddiannus, dylai'r myfyriwr allu:</w:t>
      </w:r>
    </w:p>
    <w:p w:rsidR="795A5BC2" w:rsidP="1E6F7D85" w:rsidRDefault="795A5BC2" w14:paraId="41BD6D9C" w14:textId="330737E2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1DC26967" w14:textId="3CF24E58">
      <w:pPr>
        <w:pStyle w:val="ListParagraph"/>
        <w:numPr>
          <w:ilvl w:val="0"/>
          <w:numId w:val="213"/>
        </w:numPr>
        <w:tabs>
          <w:tab w:val="left" w:leader="none" w:pos="0"/>
          <w:tab w:val="left" w:leader="none" w:pos="720"/>
        </w:tabs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deall datblygiad dulliau sy'n seiliedig ar hawliau a sut mae'r rhain yn esblygu ac yn dylanwadu ar arferion sy'n canolbwyntio ar blentyn yn barhaus; </w:t>
      </w:r>
    </w:p>
    <w:p w:rsidR="795A5BC2" w:rsidP="1E6F7D85" w:rsidRDefault="795A5BC2" w14:paraId="06118CA0" w14:textId="217023E4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0BCE70E6" w14:textId="4658FEB7">
      <w:pPr>
        <w:pStyle w:val="ListParagraph"/>
        <w:numPr>
          <w:ilvl w:val="0"/>
          <w:numId w:val="214"/>
        </w:numPr>
        <w:tabs>
          <w:tab w:val="left" w:leader="none" w:pos="0"/>
          <w:tab w:val="left" w:leader="none" w:pos="720"/>
        </w:tabs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deall sut i hyrwyddo cydraddoldeb, cydraddoldeb, amrywiaeth a chynhwysiant;  </w:t>
      </w:r>
    </w:p>
    <w:p w:rsidR="795A5BC2" w:rsidP="1E6F7D85" w:rsidRDefault="795A5BC2" w14:paraId="1A3EAEFC" w14:textId="1A39F446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6B651AA1" w14:textId="6CA8D375">
      <w:pPr>
        <w:pStyle w:val="ListParagraph"/>
        <w:numPr>
          <w:ilvl w:val="0"/>
          <w:numId w:val="215"/>
        </w:numPr>
        <w:tabs>
          <w:tab w:val="left" w:leader="none" w:pos="0"/>
          <w:tab w:val="left" w:leader="none" w:pos="720"/>
        </w:tabs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deall effaith iaith a diwylliant Cymraeg ar eu gweithle/lleoliad;  </w:t>
      </w:r>
    </w:p>
    <w:p w:rsidR="795A5BC2" w:rsidP="1E6F7D85" w:rsidRDefault="795A5BC2" w14:paraId="0EA05AEB" w14:textId="3474E312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6FF0577F" w14:textId="7CE8B825">
      <w:pPr>
        <w:pStyle w:val="ListParagraph"/>
        <w:numPr>
          <w:ilvl w:val="0"/>
          <w:numId w:val="216"/>
        </w:numPr>
        <w:tabs>
          <w:tab w:val="left" w:leader="none" w:pos="0"/>
          <w:tab w:val="left" w:leader="none" w:pos="720"/>
        </w:tabs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deall atal ac ymyrraeth gynnar;  </w:t>
      </w:r>
    </w:p>
    <w:p w:rsidR="795A5BC2" w:rsidP="1E6F7D85" w:rsidRDefault="795A5BC2" w14:paraId="22536F73" w14:textId="77E8AEBB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08BAFF8B" w14:textId="1509FE9F">
      <w:pPr>
        <w:pStyle w:val="ListParagraph"/>
        <w:numPr>
          <w:ilvl w:val="0"/>
          <w:numId w:val="217"/>
        </w:numPr>
        <w:tabs>
          <w:tab w:val="left" w:leader="none" w:pos="0"/>
          <w:tab w:val="left" w:leader="none" w:pos="720"/>
        </w:tabs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deall effaith diogelu ar eu gweithle/lleoliad;  </w:t>
      </w:r>
    </w:p>
    <w:p w:rsidR="795A5BC2" w:rsidP="1E6F7D85" w:rsidRDefault="795A5BC2" w14:paraId="1FDFB42F" w14:textId="55BFAA3D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2CECF030" w14:textId="3ABC6F25">
      <w:pPr>
        <w:pStyle w:val="ListParagraph"/>
        <w:numPr>
          <w:ilvl w:val="0"/>
          <w:numId w:val="218"/>
        </w:numPr>
        <w:tabs>
          <w:tab w:val="left" w:leader="none" w:pos="0"/>
          <w:tab w:val="left" w:leader="none" w:pos="720"/>
        </w:tabs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gwybod sut mae damcaniaethau a modelau yn cefnogi dealltwriaeth o ddatblygiad plant;  </w:t>
      </w:r>
    </w:p>
    <w:p w:rsidR="795A5BC2" w:rsidP="1E6F7D85" w:rsidRDefault="795A5BC2" w14:paraId="275E7BA9" w14:textId="5C4474A9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7E562ADF" w14:textId="509834FB">
      <w:pPr>
        <w:pStyle w:val="ListParagraph"/>
        <w:numPr>
          <w:ilvl w:val="0"/>
          <w:numId w:val="219"/>
        </w:numPr>
        <w:tabs>
          <w:tab w:val="left" w:leader="none" w:pos="0"/>
          <w:tab w:val="left" w:leader="none" w:pos="720"/>
        </w:tabs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deall dulliau damcaniaethol o arweinyddiaeth, rheoli, arloesi a newid;  </w:t>
      </w:r>
    </w:p>
    <w:p w:rsidR="795A5BC2" w:rsidP="1E6F7D85" w:rsidRDefault="795A5BC2" w14:paraId="3CBE9D26" w14:textId="7E282694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64E17674" w14:textId="0CEB93BC">
      <w:pPr>
        <w:pStyle w:val="ListParagraph"/>
        <w:numPr>
          <w:ilvl w:val="0"/>
          <w:numId w:val="220"/>
        </w:numPr>
        <w:tabs>
          <w:tab w:val="left" w:leader="none" w:pos="0"/>
          <w:tab w:val="left" w:leader="none" w:pos="720"/>
        </w:tabs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deall sut y dylid defnyddio hunanasesu gwasanaeth a gwerthuso i gefnogi gwelliant parhaus;  </w:t>
      </w:r>
    </w:p>
    <w:p w:rsidR="795A5BC2" w:rsidP="1E6F7D85" w:rsidRDefault="795A5BC2" w14:paraId="1F18D4E6" w14:textId="584146B9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7348A91F" w14:textId="0ABD073B">
      <w:pPr>
        <w:pStyle w:val="ListParagraph"/>
        <w:numPr>
          <w:ilvl w:val="0"/>
          <w:numId w:val="221"/>
        </w:numPr>
        <w:tabs>
          <w:tab w:val="left" w:leader="none" w:pos="0"/>
          <w:tab w:val="left" w:leader="none" w:pos="720"/>
        </w:tabs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deall rheoli arloesedd a newid;  </w:t>
      </w:r>
    </w:p>
    <w:p w:rsidR="795A5BC2" w:rsidP="1E6F7D85" w:rsidRDefault="795A5BC2" w14:paraId="5CC900ED" w14:textId="745DB345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7DA682CD" w14:textId="6F83CC9C">
      <w:pPr>
        <w:pStyle w:val="ListParagraph"/>
        <w:numPr>
          <w:ilvl w:val="0"/>
          <w:numId w:val="222"/>
        </w:numPr>
        <w:tabs>
          <w:tab w:val="left" w:leader="none" w:pos="0"/>
          <w:tab w:val="left" w:leader="none" w:pos="720"/>
        </w:tabs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deall cydraddoldeb, amrywiaeth a chynhwysiant yng nghyd-destun datblygu'r gweithlu;  </w:t>
      </w:r>
    </w:p>
    <w:p w:rsidR="795A5BC2" w:rsidP="1E6F7D85" w:rsidRDefault="795A5BC2" w14:paraId="00C01429" w14:textId="7D9209F5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3325A4A7" w14:textId="09BFD810">
      <w:pPr>
        <w:pStyle w:val="ListParagraph"/>
        <w:numPr>
          <w:ilvl w:val="0"/>
          <w:numId w:val="223"/>
        </w:numPr>
        <w:tabs>
          <w:tab w:val="left" w:leader="none" w:pos="0"/>
          <w:tab w:val="left" w:leader="none" w:pos="720"/>
        </w:tabs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deall pwysigrwydd y Gymraeg yng nghyd-destun datblygu'r gweithlu;  </w:t>
      </w:r>
    </w:p>
    <w:p w:rsidR="795A5BC2" w:rsidP="1E6F7D85" w:rsidRDefault="795A5BC2" w14:paraId="0358FFBC" w14:textId="5637F42E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12ED5F4C" w14:textId="384817A8">
      <w:pPr>
        <w:pStyle w:val="ListParagraph"/>
        <w:numPr>
          <w:ilvl w:val="0"/>
          <w:numId w:val="224"/>
        </w:numPr>
        <w:tabs>
          <w:tab w:val="left" w:leader="none" w:pos="0"/>
          <w:tab w:val="left" w:leader="none" w:pos="720"/>
        </w:tabs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deall dulliau, sgiliau a rhinweddau ar gyfer arweinyddiaeth a rheoli timau yn effeithiol.  </w:t>
      </w:r>
    </w:p>
    <w:p w:rsidR="795A5BC2" w:rsidP="1E6F7D85" w:rsidRDefault="795A5BC2" w14:paraId="31029789" w14:textId="1F3CA3F4">
      <w:pPr>
        <w:bidi w:val="0"/>
        <w:spacing w:before="0" w:beforeAutospacing="off" w:after="0" w:afterAutospacing="off"/>
        <w:ind w:left="720" w:right="0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7506AF2E" w14:textId="08A8184F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1DD731E6" w14:textId="1167EBCC">
      <w:pPr>
        <w:bidi w:val="0"/>
        <w:spacing w:before="0" w:beforeAutospacing="off" w:after="0" w:afterAutospacing="off"/>
        <w:ind w:left="3600" w:right="0" w:hanging="3600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4EB0F268" w14:textId="380CE3DD">
      <w:pPr>
        <w:bidi w:val="0"/>
        <w:spacing w:before="0" w:beforeAutospacing="off" w:after="0" w:afterAutospacing="off"/>
        <w:ind w:left="3600" w:right="0" w:hanging="3600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>CYNNWYS DANGOSOL</w:t>
      </w:r>
    </w:p>
    <w:p w:rsidR="795A5BC2" w:rsidP="1E6F7D85" w:rsidRDefault="795A5BC2" w14:paraId="39181C5B" w14:textId="05324033">
      <w:pPr>
        <w:bidi w:val="0"/>
        <w:spacing w:before="0" w:beforeAutospacing="off" w:after="0" w:afterAutospacing="off"/>
        <w:ind w:left="3600" w:right="0" w:hanging="3600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6C6C46D8" w14:textId="5C06DC27">
      <w:pPr>
        <w:pStyle w:val="ListParagraph"/>
        <w:numPr>
          <w:ilvl w:val="0"/>
          <w:numId w:val="225"/>
        </w:numPr>
        <w:bidi w:val="0"/>
        <w:spacing w:before="0" w:beforeAutospacing="off" w:after="0" w:afterAutospacing="off"/>
        <w:ind w:left="720" w:right="0" w:hanging="36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>Mae'r modiwl hwn yn cyflwyno dysgwyr i arweinyddiaeth o fewn Addysg a Gofal Cynnar, gan archwilio hunaniaeth arweinyddiaeth, gwerthoedd proffesiynol ac egwyddorion arweinyddiaeth sy'n canolbwyntio ar blant, sy'n seiliedig ar hawliau a thosturiol. Bydd dysgwyr yn archwilio rolau a chyfrifoldebau arweinwyr ac yn ystyried sut mae dulliau arweinyddiaeth yn dylanwadu ar ganlyniadau i blant, teuluoedd ac ymarferwyr.</w:t>
      </w:r>
    </w:p>
    <w:p w:rsidR="795A5BC2" w:rsidP="1E6F7D85" w:rsidRDefault="795A5BC2" w14:paraId="2B393101" w14:textId="3912B73D">
      <w:pPr>
        <w:bidi w:val="0"/>
        <w:spacing w:before="0" w:beforeAutospacing="off" w:after="0" w:afterAutospacing="off"/>
        <w:ind w:left="720" w:right="0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5BB1DA80" w14:textId="7617F762">
      <w:pPr>
        <w:pStyle w:val="ListParagraph"/>
        <w:numPr>
          <w:ilvl w:val="0"/>
          <w:numId w:val="225"/>
        </w:numPr>
        <w:bidi w:val="0"/>
        <w:spacing w:before="0" w:beforeAutospacing="off" w:after="0" w:afterAutospacing="off"/>
        <w:ind w:left="720" w:right="0" w:hanging="36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>Bydd dysgwyr yn datblygu eu dealltwriaeth o ymarfer myfyriol, hunanwerthuso a gwelliant parhaus fel prosesau arweinyddiaeth allweddol. Mae'r modiwl yn archwilio sicrhau ansawdd, gwneud penderfyniadau sy'n seiliedig ar dystiolaeth, dysgu proffesiynol a'r defnydd o adborth i gefnogi datblygiad unigol a sefydliadol.</w:t>
      </w:r>
    </w:p>
    <w:p w:rsidR="795A5BC2" w:rsidP="1E6F7D85" w:rsidRDefault="795A5BC2" w14:paraId="155AE1ED" w14:textId="6E2BD520">
      <w:pPr>
        <w:bidi w:val="0"/>
        <w:spacing w:before="0" w:beforeAutospacing="off" w:after="0" w:afterAutospacing="off"/>
        <w:ind w:left="720" w:right="0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110139D3" w14:textId="1C55C40E">
      <w:pPr>
        <w:pStyle w:val="ListParagraph"/>
        <w:numPr>
          <w:ilvl w:val="0"/>
          <w:numId w:val="225"/>
        </w:numPr>
        <w:bidi w:val="0"/>
        <w:spacing w:before="0" w:beforeAutospacing="off" w:after="0" w:afterAutospacing="off"/>
        <w:ind w:left="720" w:right="0" w:hanging="36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>Mae'r modiwl yn archwilio hawliau plant, cydraddoldeb, amrywiaeth, cynhwysiant a chyfiawnder cymdeithasol o fewn Addysg a Gofal Cynnar. Bydd dysgwyr yn archwilio dulliau arweinyddiaeth gynhwysol a moesegol, cyfranogiad a llais plant, arferion gwrth-wahaniaethol, a rôl arweinwyr wrth greu amgylcheddau lle mae pob plentyn, teulu ac ymarferydd yn profi perthyn a pharch.</w:t>
      </w:r>
    </w:p>
    <w:p w:rsidR="795A5BC2" w:rsidP="1E6F7D85" w:rsidRDefault="795A5BC2" w14:paraId="5FC4E3C3" w14:textId="356EFA39">
      <w:pPr>
        <w:bidi w:val="0"/>
        <w:spacing w:before="0" w:beforeAutospacing="off" w:after="0" w:afterAutospacing="off"/>
        <w:ind w:left="720" w:right="0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4BE7213D" w14:textId="091CDC54">
      <w:pPr>
        <w:pStyle w:val="ListParagraph"/>
        <w:numPr>
          <w:ilvl w:val="0"/>
          <w:numId w:val="225"/>
        </w:numPr>
        <w:bidi w:val="0"/>
        <w:spacing w:before="0" w:beforeAutospacing="off" w:after="0" w:afterAutospacing="off"/>
        <w:ind w:left="720" w:right="0" w:hanging="36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>Bydd dysgwyr yn ymchwilio i gyfrifoldebau arweinyddiaeth mewn perthynas â datblygiad plant, lles, diogelu ac ymyrraeth gynnar. Mae'r modiwl yn ystyried atebolrwydd proffesiynol, diwylliannau diogelu, chwythu'r chwiban, gwneud penderfyniadau moesegol a'r ffyrdd y mae arweinwyr yn hyrwyddo amgylcheddau diogel, cefnogol ac ymatebol i blant a theuluoedd.</w:t>
      </w:r>
    </w:p>
    <w:p w:rsidR="795A5BC2" w:rsidP="1E6F7D85" w:rsidRDefault="795A5BC2" w14:paraId="5BB19608" w14:textId="36986519">
      <w:pPr>
        <w:bidi w:val="0"/>
        <w:spacing w:before="0" w:beforeAutospacing="off" w:after="0" w:afterAutospacing="off"/>
        <w:ind w:left="720" w:right="0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344289C2" w14:textId="40A4A454">
      <w:pPr>
        <w:pStyle w:val="ListParagraph"/>
        <w:numPr>
          <w:ilvl w:val="0"/>
          <w:numId w:val="225"/>
        </w:numPr>
        <w:bidi w:val="0"/>
        <w:spacing w:before="0" w:beforeAutospacing="off" w:after="0" w:afterAutospacing="off"/>
        <w:ind w:left="720" w:right="0" w:hanging="36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>Mae'r modiwl yn archwilio damcaniaethau arweinyddiaeth a rheoli a'u cymhwyso i ymarfer, gan gynnwys arweinyddiaeth ar gyfer arloesi, newid, gwaith tîm a datblygu'r gweithlu. Rhoddir ystyriaeth i gyd-destun polisi Cymru, gan gynnwys iaith a diwylliant Cymraeg, gan alluogi dysgwyr i fyfyrio ar eu harferion arweinyddiaeth sy'n datblygu eu hunain ac anghenion datblygiad proffesiynol yn y dyfodol.</w:t>
      </w:r>
    </w:p>
    <w:p w:rsidR="795A5BC2" w:rsidP="1E6F7D85" w:rsidRDefault="795A5BC2" w14:paraId="5B267551" w14:textId="7694CA34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6D35DAAE" w14:textId="079AD8FB">
      <w:pPr>
        <w:bidi w:val="0"/>
        <w:spacing w:before="0" w:beforeAutospacing="off" w:after="0" w:afterAutospacing="off"/>
        <w:ind w:left="3600" w:right="0" w:hanging="3600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>Dyrannu Amser Astudio</w:t>
      </w:r>
    </w:p>
    <w:p w:rsidR="795A5BC2" w:rsidP="1E6F7D85" w:rsidRDefault="795A5BC2" w14:paraId="40994A00" w14:textId="5596F7F2">
      <w:pPr>
        <w:bidi w:val="0"/>
        <w:spacing w:before="0" w:beforeAutospacing="off" w:after="0" w:afterAutospacing="off"/>
        <w:ind w:left="3600" w:right="0" w:hanging="3600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655C861E" w14:textId="3A909006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>Rhennir yr amser astudio ar gyfer y modiwl fel a ganlyn:</w:t>
      </w:r>
    </w:p>
    <w:p w:rsidR="795A5BC2" w:rsidP="1E6F7D85" w:rsidRDefault="795A5BC2" w14:paraId="1FD80AD6" w14:textId="599573AF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tbl>
      <w:tblPr>
        <w:tblStyle w:val="TableGrid"/>
        <w:bidiVisual w:val="0"/>
        <w:tblW w:w="0" w:type="auto"/>
        <w:tblInd w:w="105" w:type="dxa"/>
        <w:tblLook w:val="04A0" w:firstRow="1" w:lastRow="0" w:firstColumn="1" w:lastColumn="0" w:noHBand="0" w:noVBand="1"/>
      </w:tblPr>
      <w:tblGrid>
        <w:gridCol w:w="4268"/>
        <w:gridCol w:w="2001"/>
        <w:gridCol w:w="2143"/>
      </w:tblGrid>
      <w:tr xmlns:wp14="http://schemas.microsoft.com/office/word/2010/wordml" w:rsidR="1E6F7D85" w:rsidTr="1E6F7D85" w14:paraId="57B2EA94" wp14:textId="77777777">
        <w:trPr>
          <w:trHeight w:val="300"/>
        </w:trPr>
        <w:tc>
          <w:tcPr>
            <w:tcW w:w="4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4C76072F" w14:textId="3791BE27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Math o weithgaredd</w:t>
            </w:r>
          </w:p>
        </w:tc>
        <w:tc>
          <w:tcPr>
            <w:tcW w:w="20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2F058A85" w14:textId="2395E600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unit-format</w:t>
            </w:r>
          </w:p>
        </w:tc>
        <w:tc>
          <w:tcPr>
            <w:tcW w:w="214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07A03D82" w14:textId="63997FA4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Canran</w:t>
            </w:r>
          </w:p>
        </w:tc>
      </w:tr>
      <w:tr xmlns:wp14="http://schemas.microsoft.com/office/word/2010/wordml" w:rsidR="1E6F7D85" w:rsidTr="1E6F7D85" w14:paraId="55A61D51" wp14:textId="77777777">
        <w:trPr>
          <w:trHeight w:val="300"/>
        </w:trPr>
        <w:tc>
          <w:tcPr>
            <w:tcW w:w="4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0D3EB55C" w14:textId="0816CD84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Dysgu wedi'i drefnu</w:t>
            </w:r>
          </w:p>
        </w:tc>
        <w:tc>
          <w:tcPr>
            <w:tcW w:w="20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62368E87" w14:textId="0F4E3E4D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40</w:t>
            </w:r>
          </w:p>
        </w:tc>
        <w:tc>
          <w:tcPr>
            <w:tcW w:w="214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269B9580" w14:textId="3AACA6CC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20%</w:t>
            </w:r>
          </w:p>
        </w:tc>
      </w:tr>
      <w:tr xmlns:wp14="http://schemas.microsoft.com/office/word/2010/wordml" w:rsidR="1E6F7D85" w:rsidTr="1E6F7D85" w14:paraId="66C45560" wp14:textId="77777777">
        <w:trPr>
          <w:trHeight w:val="300"/>
        </w:trPr>
        <w:tc>
          <w:tcPr>
            <w:tcW w:w="4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3ED88390" w14:textId="0E5F4770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Dysgu annibynnol</w:t>
            </w:r>
          </w:p>
        </w:tc>
        <w:tc>
          <w:tcPr>
            <w:tcW w:w="20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03A70B31" w14:textId="53BFFABE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160</w:t>
            </w:r>
          </w:p>
        </w:tc>
        <w:tc>
          <w:tcPr>
            <w:tcW w:w="214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58C4B690" w14:textId="22A01E4A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80%</w:t>
            </w:r>
          </w:p>
        </w:tc>
      </w:tr>
      <w:tr xmlns:wp14="http://schemas.microsoft.com/office/word/2010/wordml" w:rsidR="1E6F7D85" w:rsidTr="1E6F7D85" w14:paraId="39BFF8CF" wp14:textId="77777777">
        <w:trPr>
          <w:trHeight w:val="300"/>
        </w:trPr>
        <w:tc>
          <w:tcPr>
            <w:tcW w:w="4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6A4D5EBF" w14:textId="46689CD7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Dysgu lleoliad</w:t>
            </w:r>
          </w:p>
        </w:tc>
        <w:tc>
          <w:tcPr>
            <w:tcW w:w="20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1535A0A7" w14:textId="384DEE68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 xml:space="preserve"> </w:t>
            </w:r>
          </w:p>
        </w:tc>
        <w:tc>
          <w:tcPr>
            <w:tcW w:w="214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0A8C8FD0" w14:textId="20FE7188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 xml:space="preserve"> </w:t>
            </w:r>
          </w:p>
        </w:tc>
      </w:tr>
      <w:tr xmlns:wp14="http://schemas.microsoft.com/office/word/2010/wordml" w:rsidR="1E6F7D85" w:rsidTr="1E6F7D85" w14:paraId="234E9E0B" wp14:textId="77777777">
        <w:trPr>
          <w:trHeight w:val="300"/>
        </w:trPr>
        <w:tc>
          <w:tcPr>
            <w:tcW w:w="426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30A44D44" w14:textId="643F1082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CYFANSWM</w:t>
            </w:r>
          </w:p>
        </w:tc>
        <w:tc>
          <w:tcPr>
            <w:tcW w:w="20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4DBD6BD4" w14:textId="44699486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200</w:t>
            </w:r>
          </w:p>
        </w:tc>
        <w:tc>
          <w:tcPr>
            <w:tcW w:w="214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1C164562" w14:textId="5066E44D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100%</w:t>
            </w:r>
          </w:p>
        </w:tc>
      </w:tr>
    </w:tbl>
    <w:p w:rsidR="795A5BC2" w:rsidP="1E6F7D85" w:rsidRDefault="795A5BC2" w14:paraId="279A9B3F" w14:textId="2437BF1C">
      <w:pPr>
        <w:bidi w:val="0"/>
        <w:spacing w:before="0" w:beforeAutospacing="off" w:after="0" w:afterAutospacing="off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620D5CF2" w14:textId="1D12AEB1">
      <w:pPr>
        <w:bidi w:val="0"/>
        <w:spacing w:before="0" w:beforeAutospacing="off" w:after="0" w:afterAutospacing="off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>ASESIAD</w:t>
      </w:r>
    </w:p>
    <w:p w:rsidR="795A5BC2" w:rsidP="1E6F7D85" w:rsidRDefault="795A5BC2" w14:paraId="6C907ED9" w14:textId="2107C6C1">
      <w:pPr>
        <w:bidi w:val="0"/>
        <w:spacing w:before="0" w:beforeAutospacing="off" w:after="0" w:afterAutospacing="off"/>
        <w:ind w:left="3600" w:hanging="3600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556C121A" w14:textId="7CB8BA40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>Elfen Asesu 1</w:t>
      </w:r>
    </w:p>
    <w:p w:rsidR="795A5BC2" w:rsidP="1E6F7D85" w:rsidRDefault="795A5BC2" w14:paraId="30E34D28" w14:textId="644CCFBC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Welsh"/>
        </w:rPr>
        <w:t xml:space="preserve"> </w:t>
      </w:r>
    </w:p>
    <w:tbl>
      <w:tblPr>
        <w:tblStyle w:val="TableGrid"/>
        <w:bidiVisual w:val="0"/>
        <w:tblW w:w="0" w:type="auto"/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xmlns:wp14="http://schemas.microsoft.com/office/word/2010/wordml" w:rsidR="1E6F7D85" w:rsidTr="1E6F7D85" w14:paraId="77D870C8" wp14:textId="77777777">
        <w:trPr>
          <w:trHeight w:val="300"/>
        </w:trPr>
        <w:tc>
          <w:tcPr>
            <w:tcW w:w="562" w:type="dxa"/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32ED44BF" w14:textId="7B0816EA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Segoe UI Symbol" w:hAnsi="Segoe UI Symbol" w:eastAsia="Segoe UI Symbol" w:cs="Segoe UI Symbol"/>
                <w:sz w:val="22"/>
                <w:szCs w:val="22"/>
                <w:lang w:val="Welsh"/>
              </w:rPr>
              <w:t>☐</w:t>
            </w:r>
          </w:p>
        </w:tc>
        <w:tc>
          <w:tcPr>
            <w:tcW w:w="2458" w:type="dxa"/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5D853421" w14:textId="6A8501F1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Arholiad ysgrifenedig</w:t>
            </w:r>
          </w:p>
        </w:tc>
        <w:tc>
          <w:tcPr>
            <w:tcW w:w="538" w:type="dxa"/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37697970" w14:textId="03EAFD42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Segoe UI Symbol" w:hAnsi="Segoe UI Symbol" w:eastAsia="Segoe UI Symbol" w:cs="Segoe UI Symbol"/>
                <w:sz w:val="22"/>
                <w:szCs w:val="22"/>
                <w:lang w:val="Welsh"/>
              </w:rPr>
              <w:t>☒</w:t>
            </w:r>
          </w:p>
        </w:tc>
        <w:tc>
          <w:tcPr>
            <w:tcW w:w="2482" w:type="dxa"/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472CD109" w14:textId="391112E7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Gwaith cwrs</w:t>
            </w:r>
          </w:p>
        </w:tc>
        <w:tc>
          <w:tcPr>
            <w:tcW w:w="538" w:type="dxa"/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2147E0A1" w14:textId="60D72954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Segoe UI Symbol" w:hAnsi="Segoe UI Symbol" w:eastAsia="Segoe UI Symbol" w:cs="Segoe UI Symbol"/>
                <w:sz w:val="22"/>
                <w:szCs w:val="22"/>
                <w:lang w:val="Welsh"/>
              </w:rPr>
              <w:t>☐</w:t>
            </w:r>
          </w:p>
        </w:tc>
        <w:tc>
          <w:tcPr>
            <w:tcW w:w="2482" w:type="dxa"/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1AE0D0BD" w14:textId="4FB55EBB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Ymarferol</w:t>
            </w:r>
          </w:p>
        </w:tc>
      </w:tr>
    </w:tbl>
    <w:p w:rsidR="795A5BC2" w:rsidP="1E6F7D85" w:rsidRDefault="795A5BC2" w14:paraId="17F382CA" w14:textId="0FA0BA8D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 xml:space="preserve"> </w:t>
      </w:r>
    </w:p>
    <w:tbl>
      <w:tblPr>
        <w:tblStyle w:val="TableGrid"/>
        <w:bidiVisual w:val="0"/>
        <w:tblW w:w="0" w:type="auto"/>
        <w:tblLook w:val="04A0" w:firstRow="1" w:lastRow="0" w:firstColumn="1" w:lastColumn="0" w:noHBand="0" w:noVBand="1"/>
      </w:tblPr>
      <w:tblGrid>
        <w:gridCol w:w="3310"/>
        <w:gridCol w:w="3876"/>
        <w:gridCol w:w="1797"/>
      </w:tblGrid>
      <w:tr xmlns:wp14="http://schemas.microsoft.com/office/word/2010/wordml" w:rsidR="1E6F7D85" w:rsidTr="1E6F7D85" w14:paraId="362267C4" wp14:textId="77777777">
        <w:trPr>
          <w:trHeight w:val="300"/>
        </w:trPr>
        <w:tc>
          <w:tcPr>
            <w:tcW w:w="33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4CB9E3D1" w14:textId="1894A3E9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Dull asesu</w:t>
            </w:r>
          </w:p>
        </w:tc>
        <w:tc>
          <w:tcPr>
            <w:tcW w:w="387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065141EA" w14:textId="7782933C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Lefel Sain</w:t>
            </w:r>
          </w:p>
        </w:tc>
        <w:tc>
          <w:tcPr>
            <w:tcW w:w="17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6C0E423C" w14:textId="32444143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Pwysoli</w:t>
            </w:r>
          </w:p>
        </w:tc>
      </w:tr>
      <w:tr xmlns:wp14="http://schemas.microsoft.com/office/word/2010/wordml" w:rsidR="1E6F7D85" w:rsidTr="1E6F7D85" w14:paraId="6CA28D6F" wp14:textId="77777777">
        <w:trPr>
          <w:trHeight w:val="300"/>
        </w:trPr>
        <w:tc>
          <w:tcPr>
            <w:tcW w:w="33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1A06CF0F" w14:textId="74ACDFD7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 xml:space="preserve">Portffolio </w:t>
            </w:r>
          </w:p>
        </w:tc>
        <w:tc>
          <w:tcPr>
            <w:tcW w:w="387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4C6C4CCB" w14:textId="302B8046">
            <w:pPr>
              <w:bidi w:val="0"/>
              <w:spacing w:before="0" w:beforeAutospacing="off" w:after="0" w:afterAutospacing="off"/>
              <w:jc w:val="left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 xml:space="preserve">3,000 o eiriau </w:t>
            </w:r>
          </w:p>
        </w:tc>
        <w:tc>
          <w:tcPr>
            <w:tcW w:w="17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46336B12" w14:textId="05FB2486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100%</w:t>
            </w:r>
          </w:p>
        </w:tc>
      </w:tr>
    </w:tbl>
    <w:p w:rsidR="795A5BC2" w:rsidP="1E6F7D85" w:rsidRDefault="795A5BC2" w14:paraId="01DA3971" w14:textId="22BD2904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67E16F9B" w14:textId="525C6E1B">
      <w:pPr>
        <w:bidi w:val="0"/>
        <w:spacing w:before="0" w:beforeAutospacing="off" w:after="0" w:afterAutospacing="off"/>
      </w:pPr>
      <w:r w:rsidRPr="1E6F7D85" w:rsidR="795A5BC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1BEE131C" w14:textId="32452941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>Crynodeb o'r Asesiad</w:t>
      </w:r>
    </w:p>
    <w:tbl>
      <w:tblPr>
        <w:tblStyle w:val="TableGrid"/>
        <w:bidiVisual w:val="0"/>
        <w:tblW w:w="0" w:type="auto"/>
        <w:tblLook w:val="04A0" w:firstRow="1" w:lastRow="0" w:firstColumn="1" w:lastColumn="0" w:noHBand="0" w:noVBand="1"/>
      </w:tblPr>
      <w:tblGrid>
        <w:gridCol w:w="3561"/>
        <w:gridCol w:w="2142"/>
      </w:tblGrid>
      <w:tr xmlns:wp14="http://schemas.microsoft.com/office/word/2010/wordml" w:rsidR="1E6F7D85" w:rsidTr="1E6F7D85" w14:paraId="63A314AB" wp14:textId="77777777">
        <w:trPr>
          <w:trHeight w:val="300"/>
        </w:trPr>
        <w:tc>
          <w:tcPr>
            <w:tcW w:w="356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1F067DFC" w14:textId="331ADECC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Math o weithgaredd</w:t>
            </w:r>
          </w:p>
        </w:tc>
        <w:tc>
          <w:tcPr>
            <w:tcW w:w="214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4B2897C3" w14:textId="7F4EE48E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Canran</w:t>
            </w:r>
          </w:p>
        </w:tc>
      </w:tr>
      <w:tr xmlns:wp14="http://schemas.microsoft.com/office/word/2010/wordml" w:rsidR="1E6F7D85" w:rsidTr="1E6F7D85" w14:paraId="517C8806" wp14:textId="77777777">
        <w:trPr>
          <w:trHeight w:val="300"/>
        </w:trPr>
        <w:tc>
          <w:tcPr>
            <w:tcW w:w="356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1B95E7E4" w14:textId="71585F41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Arholiad ysgrifenedig</w:t>
            </w:r>
          </w:p>
        </w:tc>
        <w:tc>
          <w:tcPr>
            <w:tcW w:w="214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1A4BAF9E" w14:textId="7738A41E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 xml:space="preserve"> </w:t>
            </w:r>
          </w:p>
        </w:tc>
      </w:tr>
      <w:tr xmlns:wp14="http://schemas.microsoft.com/office/word/2010/wordml" w:rsidR="1E6F7D85" w:rsidTr="1E6F7D85" w14:paraId="44040912" wp14:textId="77777777">
        <w:trPr>
          <w:trHeight w:val="300"/>
        </w:trPr>
        <w:tc>
          <w:tcPr>
            <w:tcW w:w="356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4F09185E" w14:textId="7CC7EA68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Gwaith cwrs</w:t>
            </w:r>
          </w:p>
        </w:tc>
        <w:tc>
          <w:tcPr>
            <w:tcW w:w="214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6DCAB9C7" w14:textId="0E283EF6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100%</w:t>
            </w:r>
          </w:p>
        </w:tc>
      </w:tr>
      <w:tr xmlns:wp14="http://schemas.microsoft.com/office/word/2010/wordml" w:rsidR="1E6F7D85" w:rsidTr="1E6F7D85" w14:paraId="775013F2" wp14:textId="77777777">
        <w:trPr>
          <w:trHeight w:val="300"/>
        </w:trPr>
        <w:tc>
          <w:tcPr>
            <w:tcW w:w="356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5CB581C0" w14:textId="23A96992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Ymarferol</w:t>
            </w:r>
          </w:p>
        </w:tc>
        <w:tc>
          <w:tcPr>
            <w:tcW w:w="214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228DFF75" w14:textId="4E957C60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 xml:space="preserve"> </w:t>
            </w:r>
          </w:p>
        </w:tc>
      </w:tr>
      <w:tr xmlns:wp14="http://schemas.microsoft.com/office/word/2010/wordml" w:rsidR="1E6F7D85" w:rsidTr="1E6F7D85" w14:paraId="1D8C2F09" wp14:textId="77777777">
        <w:trPr>
          <w:trHeight w:val="300"/>
        </w:trPr>
        <w:tc>
          <w:tcPr>
            <w:tcW w:w="356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5F8C46B6" w14:textId="35F951E5">
            <w:pPr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CYFANSWM</w:t>
            </w:r>
          </w:p>
        </w:tc>
        <w:tc>
          <w:tcPr>
            <w:tcW w:w="214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0AC0E0B4" w14:textId="597D5FC9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100%</w:t>
            </w:r>
          </w:p>
        </w:tc>
      </w:tr>
    </w:tbl>
    <w:p w:rsidR="795A5BC2" w:rsidP="1E6F7D85" w:rsidRDefault="795A5BC2" w14:paraId="0326B200" w14:textId="0F7A0531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1908657B" w14:textId="57C88C10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>Wedi'i fapio i Lefel 4 Paratoi ar gyfer Arweinyddiaeth a Rheoli Gofal, Chwarae, Dysgu a Datblygiad Plant yn seiliedig ar Safonau Galwedigaethol Cenedlaethol.</w:t>
      </w:r>
    </w:p>
    <w:p w:rsidR="795A5BC2" w:rsidP="1E6F7D85" w:rsidRDefault="795A5BC2" w14:paraId="69383C04" w14:textId="66FE3C8E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noProof w:val="0"/>
          <w:sz w:val="22"/>
          <w:szCs w:val="22"/>
          <w:lang w:val="Welsh"/>
        </w:rPr>
        <w:t xml:space="preserve"> </w:t>
      </w:r>
    </w:p>
    <w:p w:rsidR="795A5BC2" w:rsidP="1E6F7D85" w:rsidRDefault="795A5BC2" w14:paraId="5BE55108" w14:textId="63FBF013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>RHESTR DDARLLEN DDANGOSOL</w:t>
      </w:r>
    </w:p>
    <w:p w:rsidR="795A5BC2" w:rsidP="1E6F7D85" w:rsidRDefault="795A5BC2" w14:paraId="7C4CB7E6" w14:textId="480F6ACD">
      <w:pPr>
        <w:bidi w:val="0"/>
        <w:spacing w:before="0" w:beforeAutospacing="off" w:after="0" w:afterAutospacing="off"/>
        <w:jc w:val="both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 xml:space="preserve"> </w:t>
      </w:r>
    </w:p>
    <w:tbl>
      <w:tblPr>
        <w:tblStyle w:val="TableGrid"/>
        <w:bidiVisual w:val="0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xmlns:wp14="http://schemas.microsoft.com/office/word/2010/wordml" w:rsidR="1E6F7D85" w:rsidTr="4A6AD856" w14:paraId="3773FA6C" wp14:textId="77777777">
        <w:trPr>
          <w:trHeight w:val="300"/>
        </w:trPr>
        <w:tc>
          <w:tcPr>
            <w:tcW w:w="168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40C68300" w14:textId="1DCE0488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Welsh"/>
              </w:rPr>
              <w:t>Cod y Modiwl</w:t>
            </w:r>
          </w:p>
        </w:tc>
        <w:tc>
          <w:tcPr>
            <w:tcW w:w="6971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56DAD935" w14:textId="6665E1B3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>ECLP4001</w:t>
            </w:r>
          </w:p>
        </w:tc>
      </w:tr>
      <w:tr xmlns:wp14="http://schemas.microsoft.com/office/word/2010/wordml" w:rsidR="1E6F7D85" w:rsidTr="4A6AD856" w14:paraId="4D354D99" wp14:textId="77777777">
        <w:trPr>
          <w:trHeight w:val="300"/>
        </w:trPr>
        <w:tc>
          <w:tcPr>
            <w:tcW w:w="168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64639A46" w14:textId="29BD75BF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Welsh"/>
              </w:rPr>
              <w:t>Teitl y Modiwl</w:t>
            </w:r>
          </w:p>
        </w:tc>
        <w:tc>
          <w:tcPr>
            <w:tcW w:w="6971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4FA25A39" w14:textId="566E5BD0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Welsh"/>
              </w:rPr>
              <w:t xml:space="preserve">Arwain Ymarfer mewn Addysg a Gofal Cynnar </w:t>
            </w:r>
          </w:p>
        </w:tc>
      </w:tr>
      <w:tr xmlns:wp14="http://schemas.microsoft.com/office/word/2010/wordml" w:rsidR="1E6F7D85" w:rsidTr="4A6AD856" w14:paraId="07D4599F" wp14:textId="77777777">
        <w:trPr>
          <w:trHeight w:val="300"/>
        </w:trPr>
        <w:tc>
          <w:tcPr>
            <w:tcW w:w="168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52482768" w14:textId="2D191195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Welsh"/>
              </w:rPr>
              <w:t>Dosbarthiad</w:t>
            </w:r>
          </w:p>
        </w:tc>
        <w:tc>
          <w:tcPr>
            <w:tcW w:w="56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7FFCB44E" w14:textId="5E995541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Welsh"/>
              </w:rPr>
              <w:t>Cofnod Rhestr Ddarllen</w:t>
            </w:r>
          </w:p>
        </w:tc>
        <w:tc>
          <w:tcPr>
            <w:tcW w:w="1366" w:type="dxa"/>
            <w:tcBorders>
              <w:top w:val="nil" w:sz="8"/>
              <w:left w:val="single" w:sz="8"/>
              <w:bottom w:val="single" w:sz="8"/>
              <w:right w:val="single" w:sz="8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707022B2" w14:textId="3900F70E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  <w:lang w:val="Welsh"/>
              </w:rPr>
              <w:t>Electronig*</w:t>
            </w:r>
          </w:p>
        </w:tc>
      </w:tr>
      <w:tr xmlns:wp14="http://schemas.microsoft.com/office/word/2010/wordml" w:rsidR="1E6F7D85" w:rsidTr="4A6AD856" w14:paraId="7DC6071F" wp14:textId="77777777">
        <w:trPr>
          <w:trHeight w:val="300"/>
        </w:trPr>
        <w:tc>
          <w:tcPr>
            <w:tcW w:w="168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3F3154E6" w14:textId="425801E6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Hanfodol</w:t>
            </w:r>
          </w:p>
        </w:tc>
        <w:tc>
          <w:tcPr>
            <w:tcW w:w="56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6AD856" w:rsidP="4A6AD856" w:rsidRDefault="4A6AD856" w14:paraId="3BE3342A" w14:textId="5380B2A0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Aubrey, C. (2016) </w:t>
            </w:r>
            <w:r w:rsidRPr="4A6AD856" w:rsidR="4A6AD856">
              <w:rPr>
                <w:rFonts w:ascii="Arial" w:hAnsi="Arial" w:eastAsia="Arial" w:cs="Arial"/>
                <w:i w:val="1"/>
                <w:iCs w:val="1"/>
                <w:sz w:val="22"/>
                <w:szCs w:val="22"/>
                <w:lang w:val="en-GB"/>
              </w:rPr>
              <w:t>Leading and Managing in the Early Years</w:t>
            </w: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>. 2</w:t>
            </w:r>
            <w:r w:rsidRPr="4A6AD856" w:rsidR="4A6AD856">
              <w:rPr>
                <w:rFonts w:ascii="Arial" w:hAnsi="Arial" w:eastAsia="Arial" w:cs="Arial"/>
                <w:sz w:val="22"/>
                <w:szCs w:val="22"/>
                <w:vertAlign w:val="superscript"/>
                <w:lang w:val="en-GB"/>
              </w:rPr>
              <w:t>nd</w:t>
            </w: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 edn. London: Sage Publications ltd. </w:t>
            </w:r>
          </w:p>
        </w:tc>
        <w:tc>
          <w:tcPr>
            <w:tcW w:w="136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00D523A5" w14:textId="3A2FEFD0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Segoe UI Symbol" w:hAnsi="Segoe UI Symbol" w:eastAsia="Segoe UI Symbol" w:cs="Segoe UI Symbol"/>
                <w:sz w:val="22"/>
                <w:szCs w:val="22"/>
                <w:lang w:val="Welsh"/>
              </w:rPr>
              <w:t>☒</w:t>
            </w:r>
          </w:p>
        </w:tc>
      </w:tr>
      <w:tr xmlns:wp14="http://schemas.microsoft.com/office/word/2010/wordml" w:rsidR="1E6F7D85" w:rsidTr="4A6AD856" w14:paraId="26371FF3" wp14:textId="77777777">
        <w:trPr>
          <w:trHeight w:val="300"/>
        </w:trPr>
        <w:tc>
          <w:tcPr>
            <w:tcW w:w="168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4C04036C" w14:textId="24430987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Hanfodol</w:t>
            </w:r>
          </w:p>
        </w:tc>
        <w:tc>
          <w:tcPr>
            <w:tcW w:w="56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6AD856" w:rsidP="4A6AD856" w:rsidRDefault="4A6AD856" w14:paraId="35764DB7" w14:textId="2963C472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Campbell-Barr, V. and Leeson, C. (2016) </w:t>
            </w:r>
            <w:r w:rsidRPr="4A6AD856" w:rsidR="4A6AD856">
              <w:rPr>
                <w:rFonts w:ascii="Arial" w:hAnsi="Arial" w:eastAsia="Arial" w:cs="Arial"/>
                <w:i w:val="1"/>
                <w:iCs w:val="1"/>
                <w:sz w:val="22"/>
                <w:szCs w:val="22"/>
                <w:lang w:val="en-GB"/>
              </w:rPr>
              <w:t>Quality and Leadership in the Early Years : Research, Theory and Practice</w:t>
            </w: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. London: Sage Publications Limited. </w:t>
            </w:r>
          </w:p>
        </w:tc>
        <w:tc>
          <w:tcPr>
            <w:tcW w:w="136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229C9A6D" w14:textId="05A1B2B7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Segoe UI Symbol" w:hAnsi="Segoe UI Symbol" w:eastAsia="Segoe UI Symbol" w:cs="Segoe UI Symbol"/>
                <w:sz w:val="22"/>
                <w:szCs w:val="22"/>
                <w:lang w:val="Welsh"/>
              </w:rPr>
              <w:t>☒</w:t>
            </w:r>
          </w:p>
        </w:tc>
      </w:tr>
      <w:tr xmlns:wp14="http://schemas.microsoft.com/office/word/2010/wordml" w:rsidR="1E6F7D85" w:rsidTr="4A6AD856" w14:paraId="583F1211" wp14:textId="77777777">
        <w:trPr>
          <w:trHeight w:val="300"/>
        </w:trPr>
        <w:tc>
          <w:tcPr>
            <w:tcW w:w="168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28E05080" w14:textId="1DBE5412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Hanfodol</w:t>
            </w:r>
          </w:p>
        </w:tc>
        <w:tc>
          <w:tcPr>
            <w:tcW w:w="56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6AD856" w:rsidP="4A6AD856" w:rsidRDefault="4A6AD856" w14:paraId="46210179" w14:textId="3132A25E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Siraj-Blatchford, I. and Hallet, E. (2016) </w:t>
            </w:r>
            <w:r w:rsidRPr="4A6AD856" w:rsidR="4A6AD856">
              <w:rPr>
                <w:rFonts w:ascii="Arial" w:hAnsi="Arial" w:eastAsia="Arial" w:cs="Arial"/>
                <w:i w:val="1"/>
                <w:iCs w:val="1"/>
                <w:sz w:val="22"/>
                <w:szCs w:val="22"/>
                <w:lang w:val="en-GB"/>
              </w:rPr>
              <w:t xml:space="preserve">Effective and Caring Leadership in  the Early Years. </w:t>
            </w: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London: Sage Publications Limited. </w:t>
            </w:r>
          </w:p>
        </w:tc>
        <w:tc>
          <w:tcPr>
            <w:tcW w:w="136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1B6A7F7E" w14:textId="3FE1FB70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Segoe UI Symbol" w:hAnsi="Segoe UI Symbol" w:eastAsia="Segoe UI Symbol" w:cs="Segoe UI Symbol"/>
                <w:sz w:val="22"/>
                <w:szCs w:val="22"/>
                <w:lang w:val="Welsh"/>
              </w:rPr>
              <w:t>☒</w:t>
            </w:r>
          </w:p>
        </w:tc>
      </w:tr>
      <w:tr xmlns:wp14="http://schemas.microsoft.com/office/word/2010/wordml" w:rsidR="1E6F7D85" w:rsidTr="4A6AD856" w14:paraId="2928E5AD" wp14:textId="77777777">
        <w:trPr>
          <w:trHeight w:val="300"/>
        </w:trPr>
        <w:tc>
          <w:tcPr>
            <w:tcW w:w="168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1C972510" w14:textId="684A1045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Ymhellach</w:t>
            </w:r>
          </w:p>
        </w:tc>
        <w:tc>
          <w:tcPr>
            <w:tcW w:w="56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6AD856" w:rsidP="4A6AD856" w:rsidRDefault="4A6AD856" w14:paraId="5FFE097D" w14:textId="203DD0C6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Garvey, D. (2017) </w:t>
            </w:r>
            <w:r w:rsidRPr="4A6AD856" w:rsidR="4A6AD856">
              <w:rPr>
                <w:rFonts w:ascii="Arial" w:hAnsi="Arial" w:eastAsia="Arial" w:cs="Arial"/>
                <w:i w:val="1"/>
                <w:iCs w:val="1"/>
                <w:sz w:val="22"/>
                <w:szCs w:val="22"/>
                <w:lang w:val="en-GB"/>
              </w:rPr>
              <w:t>Performance Management in Early Years Settings: A practical Guide for Leaders and Managers</w:t>
            </w: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. London: Jessica Kingsley Publishers. </w:t>
            </w:r>
          </w:p>
        </w:tc>
        <w:tc>
          <w:tcPr>
            <w:tcW w:w="136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417D9114" w14:textId="6450F3ED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Segoe UI Symbol" w:hAnsi="Segoe UI Symbol" w:eastAsia="Segoe UI Symbol" w:cs="Segoe UI Symbol"/>
                <w:sz w:val="22"/>
                <w:szCs w:val="22"/>
                <w:lang w:val="Welsh"/>
              </w:rPr>
              <w:t>☒</w:t>
            </w:r>
          </w:p>
        </w:tc>
      </w:tr>
      <w:tr xmlns:wp14="http://schemas.microsoft.com/office/word/2010/wordml" w:rsidR="1E6F7D85" w:rsidTr="4A6AD856" w14:paraId="594B77A5" wp14:textId="77777777">
        <w:trPr>
          <w:trHeight w:val="300"/>
        </w:trPr>
        <w:tc>
          <w:tcPr>
            <w:tcW w:w="168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3C3EC871" w14:textId="65114AB2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Ymhellach</w:t>
            </w:r>
          </w:p>
        </w:tc>
        <w:tc>
          <w:tcPr>
            <w:tcW w:w="56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6AD856" w:rsidP="4A6AD856" w:rsidRDefault="4A6AD856" w14:paraId="2A8E78AC" w14:textId="3AC0CCD5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Hadfield, M., Jopling, M &amp; Needham, M. (2015) </w:t>
            </w:r>
            <w:r w:rsidRPr="4A6AD856" w:rsidR="4A6AD856">
              <w:rPr>
                <w:rFonts w:ascii="Arial" w:hAnsi="Arial" w:eastAsia="Arial" w:cs="Arial"/>
                <w:i w:val="1"/>
                <w:iCs w:val="1"/>
                <w:sz w:val="22"/>
                <w:szCs w:val="22"/>
                <w:lang w:val="en-GB"/>
              </w:rPr>
              <w:t>Practice Leadership in the Early Years: Becoming, Being and Developing as a Leader.</w:t>
            </w: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 London: Open University Press.    </w:t>
            </w:r>
          </w:p>
        </w:tc>
        <w:tc>
          <w:tcPr>
            <w:tcW w:w="136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7F3A72F6" w14:textId="0A356125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Segoe UI Symbol" w:hAnsi="Segoe UI Symbol" w:eastAsia="Segoe UI Symbol" w:cs="Segoe UI Symbol"/>
                <w:sz w:val="22"/>
                <w:szCs w:val="22"/>
                <w:lang w:val="Welsh"/>
              </w:rPr>
              <w:t>☒</w:t>
            </w:r>
          </w:p>
        </w:tc>
      </w:tr>
      <w:tr xmlns:wp14="http://schemas.microsoft.com/office/word/2010/wordml" w:rsidR="1E6F7D85" w:rsidTr="4A6AD856" w14:paraId="0A6B87DA" wp14:textId="77777777">
        <w:trPr>
          <w:trHeight w:val="300"/>
        </w:trPr>
        <w:tc>
          <w:tcPr>
            <w:tcW w:w="168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2EE07114" w14:textId="3E3A3708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Ymhellach</w:t>
            </w:r>
          </w:p>
        </w:tc>
        <w:tc>
          <w:tcPr>
            <w:tcW w:w="56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6AD856" w:rsidP="4A6AD856" w:rsidRDefault="4A6AD856" w14:paraId="06D1374A" w14:textId="734A0375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Lindon, J., Lindon, L. and Beckley, P. (2016) </w:t>
            </w:r>
            <w:r w:rsidRPr="4A6AD856" w:rsidR="4A6AD856">
              <w:rPr>
                <w:rFonts w:ascii="Arial" w:hAnsi="Arial" w:eastAsia="Arial" w:cs="Arial"/>
                <w:i w:val="1"/>
                <w:iCs w:val="1"/>
                <w:sz w:val="22"/>
                <w:szCs w:val="22"/>
                <w:lang w:val="en-GB"/>
              </w:rPr>
              <w:t>Leadership in the Early Years</w:t>
            </w: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. London: Hodder Education. </w:t>
            </w:r>
          </w:p>
        </w:tc>
        <w:tc>
          <w:tcPr>
            <w:tcW w:w="136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26B71494" w14:textId="3854655B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Segoe UI Symbol" w:hAnsi="Segoe UI Symbol" w:eastAsia="Segoe UI Symbol" w:cs="Segoe UI Symbol"/>
                <w:sz w:val="22"/>
                <w:szCs w:val="22"/>
                <w:lang w:val="Welsh"/>
              </w:rPr>
              <w:t>☐</w:t>
            </w:r>
          </w:p>
        </w:tc>
      </w:tr>
      <w:tr xmlns:wp14="http://schemas.microsoft.com/office/word/2010/wordml" w:rsidR="1E6F7D85" w:rsidTr="4A6AD856" w14:paraId="6B87093F" wp14:textId="77777777">
        <w:trPr>
          <w:trHeight w:val="300"/>
        </w:trPr>
        <w:tc>
          <w:tcPr>
            <w:tcW w:w="168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71448C74" w14:textId="01D31C96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Ymhellach</w:t>
            </w:r>
          </w:p>
        </w:tc>
        <w:tc>
          <w:tcPr>
            <w:tcW w:w="56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6AD856" w:rsidP="4A6AD856" w:rsidRDefault="4A6AD856" w14:paraId="6546DA87" w14:textId="7C670EDE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OECD ‘Starting Strong’ (No Date) Available at: </w:t>
            </w:r>
            <w:hyperlink r:id="R6d75aadb452d4928">
              <w:r w:rsidRPr="4A6AD856" w:rsidR="4A6AD856">
                <w:rPr>
                  <w:rStyle w:val="Hyperlink"/>
                  <w:rFonts w:ascii="Arial" w:hAnsi="Arial" w:eastAsia="Arial" w:cs="Arial"/>
                  <w:sz w:val="22"/>
                  <w:szCs w:val="22"/>
                  <w:lang w:val="en-GB"/>
                </w:rPr>
                <w:t>http://www.keepeek.com/Digital-Asset-Management/oecd/education/starting-strong-2017_9789264276116-en#page12</w:t>
              </w:r>
            </w:hyperlink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 [Accessed: 05/01/18]</w:t>
            </w: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36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002704A4" w14:textId="5291001B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Segoe UI Symbol" w:hAnsi="Segoe UI Symbol" w:eastAsia="Segoe UI Symbol" w:cs="Segoe UI Symbol"/>
                <w:sz w:val="22"/>
                <w:szCs w:val="22"/>
                <w:lang w:val="Welsh"/>
              </w:rPr>
              <w:t>☒</w:t>
            </w:r>
          </w:p>
        </w:tc>
      </w:tr>
      <w:tr xmlns:wp14="http://schemas.microsoft.com/office/word/2010/wordml" w:rsidR="1E6F7D85" w:rsidTr="4A6AD856" w14:paraId="2E18D35F" wp14:textId="77777777">
        <w:trPr>
          <w:trHeight w:val="300"/>
        </w:trPr>
        <w:tc>
          <w:tcPr>
            <w:tcW w:w="168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6A67B5C2" w14:textId="1AF5F91F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Ymhellach</w:t>
            </w:r>
          </w:p>
        </w:tc>
        <w:tc>
          <w:tcPr>
            <w:tcW w:w="56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6AD856" w:rsidP="4A6AD856" w:rsidRDefault="4A6AD856" w14:paraId="3B90FBCB" w14:textId="203964F4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O’Sullivan, J. (2015) </w:t>
            </w:r>
            <w:r w:rsidRPr="4A6AD856" w:rsidR="4A6AD856">
              <w:rPr>
                <w:rFonts w:ascii="Arial" w:hAnsi="Arial" w:eastAsia="Arial" w:cs="Arial"/>
                <w:i w:val="1"/>
                <w:iCs w:val="1"/>
                <w:sz w:val="22"/>
                <w:szCs w:val="22"/>
                <w:lang w:val="en-GB"/>
              </w:rPr>
              <w:t>Successful Leadership in the Early Years</w:t>
            </w: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. London: Bloomsbury </w:t>
            </w:r>
          </w:p>
        </w:tc>
        <w:tc>
          <w:tcPr>
            <w:tcW w:w="136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42642375" w14:textId="13D75598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Segoe UI Symbol" w:hAnsi="Segoe UI Symbol" w:eastAsia="Segoe UI Symbol" w:cs="Segoe UI Symbol"/>
                <w:sz w:val="22"/>
                <w:szCs w:val="22"/>
                <w:lang w:val="Welsh"/>
              </w:rPr>
              <w:t>☒</w:t>
            </w:r>
          </w:p>
        </w:tc>
      </w:tr>
      <w:tr xmlns:wp14="http://schemas.microsoft.com/office/word/2010/wordml" w:rsidR="1E6F7D85" w:rsidTr="4A6AD856" w14:paraId="2279F864" wp14:textId="77777777">
        <w:trPr>
          <w:trHeight w:val="300"/>
        </w:trPr>
        <w:tc>
          <w:tcPr>
            <w:tcW w:w="168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2EF9DE37" w14:textId="25BA014D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both"/>
            </w:pPr>
            <w:r w:rsidRPr="1E6F7D85" w:rsidR="1E6F7D85">
              <w:rPr>
                <w:rFonts w:ascii="Arial" w:hAnsi="Arial" w:eastAsia="Arial" w:cs="Arial"/>
                <w:sz w:val="22"/>
                <w:szCs w:val="22"/>
                <w:lang w:val="Welsh"/>
              </w:rPr>
              <w:t>Ymhellach</w:t>
            </w:r>
          </w:p>
        </w:tc>
        <w:tc>
          <w:tcPr>
            <w:tcW w:w="56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6AD856" w:rsidP="4A6AD856" w:rsidRDefault="4A6AD856" w14:paraId="4694A427" w14:textId="74E998D1">
            <w:pPr>
              <w:tabs>
                <w:tab w:val="left" w:leader="none" w:pos="0"/>
                <w:tab w:val="left" w:leader="none" w:pos="720"/>
                <w:tab w:val="left" w:leader="none" w:pos="1440"/>
              </w:tabs>
              <w:bidi w:val="0"/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2"/>
                <w:szCs w:val="22"/>
                <w:lang w:val="en-GB"/>
              </w:rPr>
            </w:pPr>
            <w:r w:rsidRPr="4A6AD856" w:rsidR="4A6AD856">
              <w:rPr>
                <w:rFonts w:ascii="Arial" w:hAnsi="Arial" w:eastAsia="Arial" w:cs="Arial"/>
                <w:sz w:val="22"/>
                <w:szCs w:val="22"/>
                <w:lang w:val="en-GB"/>
              </w:rPr>
              <w:t xml:space="preserve">Siraj, I., Kingston, D., &amp; Melhuish, E. (2015). </w:t>
            </w:r>
            <w:r w:rsidRPr="4A6AD856" w:rsidR="4A6AD856">
              <w:rPr>
                <w:rFonts w:ascii="Arial" w:hAnsi="Arial" w:eastAsia="Arial" w:cs="Arial"/>
                <w:i w:val="1"/>
                <w:iCs w:val="1"/>
                <w:sz w:val="22"/>
                <w:szCs w:val="22"/>
                <w:lang w:val="en-GB"/>
              </w:rPr>
              <w:t>Assessing quality in early childhood education and care : Sustained Shared Thinking and Emotional Well-being (SSTEW) Scale for 2-5 Year-olds provision. London: IOE Press.</w:t>
            </w:r>
          </w:p>
        </w:tc>
        <w:tc>
          <w:tcPr>
            <w:tcW w:w="136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E6F7D85" w:rsidP="1E6F7D85" w:rsidRDefault="1E6F7D85" w14:paraId="1DE1F271" w14:textId="394976F1">
            <w:pPr>
              <w:bidi w:val="0"/>
              <w:spacing w:before="0" w:beforeAutospacing="off" w:after="0" w:afterAutospacing="off"/>
              <w:jc w:val="center"/>
            </w:pPr>
            <w:r w:rsidRPr="1E6F7D85" w:rsidR="1E6F7D85">
              <w:rPr>
                <w:rFonts w:ascii="Segoe UI Symbol" w:hAnsi="Segoe UI Symbol" w:eastAsia="Segoe UI Symbol" w:cs="Segoe UI Symbol"/>
                <w:sz w:val="22"/>
                <w:szCs w:val="22"/>
                <w:lang w:val="Welsh"/>
              </w:rPr>
              <w:t>☒</w:t>
            </w:r>
          </w:p>
        </w:tc>
      </w:tr>
    </w:tbl>
    <w:p w:rsidR="795A5BC2" w:rsidP="1E6F7D85" w:rsidRDefault="795A5BC2" w14:paraId="5C72D557" w14:textId="24E7BDB7">
      <w:pPr>
        <w:bidi w:val="0"/>
        <w:spacing w:before="0" w:beforeAutospacing="off" w:after="0" w:afterAutospacing="off"/>
      </w:pPr>
      <w:r w:rsidRPr="1E6F7D85" w:rsidR="795A5BC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Welsh"/>
        </w:rPr>
        <w:t xml:space="preserve"> </w:t>
      </w:r>
    </w:p>
    <w:p w:rsidR="3F4128CC" w:rsidP="4A6AD856" w:rsidRDefault="3F4128CC" w14:paraId="720CD286" w14:textId="6CC9CC2B">
      <w:pPr>
        <w:pStyle w:val="Heading1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highlight w:val="yellow"/>
          <w:lang w:val="en-GB"/>
        </w:rPr>
      </w:pPr>
      <w:bookmarkStart w:name="_Toc966728034" w:id="159528868"/>
      <w:r w:rsidRPr="4A6AD856" w:rsidR="56CD38B7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Taith Ddysgu Modiwl</w:t>
      </w:r>
      <w:bookmarkEnd w:id="159528868"/>
    </w:p>
    <w:p w:rsidR="3F4128CC" w:rsidP="5CC6D017" w:rsidRDefault="3F4128CC" w14:paraId="7D432818" w14:textId="109B4B34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Mae'r modiwl yn dilyn taith arweinyddiaeth strwythuredig.</w:t>
      </w:r>
    </w:p>
    <w:p w:rsidR="3F4128CC" w:rsidP="5CC6D017" w:rsidRDefault="3F4128CC" w14:paraId="6333F3C3" w14:textId="67EC300F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Mae'r daith ddysgu hon yn adlewyrchu'r dilyniant o ddeall eich hun fel arweinydd i ddeall sut mae arweinyddiaeth yn dylanwadu ar eraill ac yn cyfrannu at welliant sefydliadol.</w:t>
      </w: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1245"/>
        <w:gridCol w:w="1740"/>
        <w:gridCol w:w="2190"/>
        <w:gridCol w:w="2085"/>
        <w:gridCol w:w="1868"/>
      </w:tblGrid>
      <w:tr xmlns:wp14="http://schemas.microsoft.com/office/word/2010/wordml" w:rsidR="5CC6D017" w:rsidTr="5CC6D017" w14:paraId="11C8A5F0" wp14:textId="77777777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3DD3E142" w14:textId="4A82F5DC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Sesiwn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01AFF20F" w14:textId="07A744B4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Pwnc</w:t>
            </w:r>
          </w:p>
        </w:tc>
        <w:tc>
          <w:tcPr>
            <w:tcW w:w="219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152F4143" w14:textId="3B41DF84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Adnoddau Dysgu</w:t>
            </w:r>
          </w:p>
        </w:tc>
        <w:tc>
          <w:tcPr>
            <w:tcW w:w="208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6FFA0202" w14:textId="5B34376B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Gweithgaredd Clytwaith</w:t>
            </w:r>
          </w:p>
        </w:tc>
        <w:tc>
          <w:tcPr>
            <w:tcW w:w="1868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2084C977" w14:textId="500DB4CF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Gweithgaredd Anghydamserol</w:t>
            </w:r>
          </w:p>
        </w:tc>
      </w:tr>
      <w:tr xmlns:wp14="http://schemas.microsoft.com/office/word/2010/wordml" w:rsidR="5CC6D017" w:rsidTr="5CC6D017" w14:paraId="660F6B37" wp14:textId="77777777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7C05990F" w14:textId="2766639A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1 Tash Morgans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62A9DC59" w14:textId="58E91061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 xml:space="preserve">Developing Your Leadership Identity / Datblygu eich hunaniaeth fel arweinydd  </w:t>
            </w:r>
          </w:p>
        </w:tc>
        <w:tc>
          <w:tcPr>
            <w:tcW w:w="219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1FAC3C53" w14:textId="27D5AF22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Arweinyddiaeth mewn Addysg a Gofal Cynnar; hunaniaeth broffesiynol; arweinyddiaeth sy'n canolbwyntio ar y plentyn; arweinyddiaeth sy'n seiliedig ar werthoedd a thosturiol; ymarfer myfyriol.</w:t>
            </w:r>
          </w:p>
        </w:tc>
        <w:tc>
          <w:tcPr>
            <w:tcW w:w="208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38E5CC4C" w14:textId="160E2B0F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Patch 1: Hunaniaeth a Gwerthoedd Arweinyddiaeth. Cwblhau archwiliad cryfderau arweinyddiaeth, hunangofiant arweinyddiaeth a myfyrio gwerthoedd personol.</w:t>
            </w:r>
          </w:p>
        </w:tc>
        <w:tc>
          <w:tcPr>
            <w:tcW w:w="1868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7DD5A011" w14:textId="5381B157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Darllenwch lenyddiaeth arweinyddiaeth ragarweiniol a chwblhau cofnod dyddlyfr myfyriol: Fy hunaniaeth a dyheadau arweinyddiaeth gyfredol.</w:t>
            </w:r>
          </w:p>
        </w:tc>
      </w:tr>
      <w:tr xmlns:wp14="http://schemas.microsoft.com/office/word/2010/wordml" w:rsidR="5CC6D017" w:rsidTr="5CC6D017" w14:paraId="4C41B44A" wp14:textId="77777777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7137E7E3" w14:textId="70A10955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2 Tash Morgans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48A5330B" w14:textId="5266EE41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 xml:space="preserve">Reflective Leadership, Self-Evaluation and Continuous Improvement / Arweinyddiaeth Adfyfyriol, Hunanwerthuso a Gwelliant Parhaus  </w:t>
            </w:r>
          </w:p>
        </w:tc>
        <w:tc>
          <w:tcPr>
            <w:tcW w:w="219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0E6E4107" w14:textId="09647644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Modelau ymarfer myfyriol; sicrhau ansawdd; hunanwerthuso; arweinyddiaeth sy'n seiliedig ar dystiolaeth; arolygu a gwella.</w:t>
            </w:r>
          </w:p>
        </w:tc>
        <w:tc>
          <w:tcPr>
            <w:tcW w:w="208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16A46230" w14:textId="7C41786F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Patch 2: Myfyrio a Gwelliant Parhaus. Dadansoddi adborth a nodi blaenoriaethau datblygu personol a sefydliadol.</w:t>
            </w:r>
          </w:p>
        </w:tc>
        <w:tc>
          <w:tcPr>
            <w:tcW w:w="1868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0F34852E" w14:textId="019AD52A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Cwblhewch weithgaredd gwerthuso gwasanaeth a llwythwch sylwebaeth fyfyriol gan ddefnyddio Gibbs, Schon neu Rolfe.</w:t>
            </w:r>
          </w:p>
        </w:tc>
      </w:tr>
      <w:tr xmlns:wp14="http://schemas.microsoft.com/office/word/2010/wordml" w:rsidR="5CC6D017" w:rsidTr="5CC6D017" w14:paraId="51FFCF0C" wp14:textId="77777777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75AD0C3C" w14:textId="7BD917AD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3 Nat MacDonald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316F7FCA" w14:textId="4B7E4860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Arweinyddiaeth sy'n seiliedig ar werthoedd a thosturi / Values-Based and Compassionate Leadership</w:t>
            </w:r>
          </w:p>
        </w:tc>
        <w:tc>
          <w:tcPr>
            <w:tcW w:w="219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1D30CE56" w14:textId="16DEDC5B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Hawliau plant; CCUHP; arweinyddiaeth dosturiol; gwneud penderfyniadau moesegol; cyfranogiad a llais.</w:t>
            </w:r>
          </w:p>
        </w:tc>
        <w:tc>
          <w:tcPr>
            <w:tcW w:w="208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63F20C01" w14:textId="503D155A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Cyfrannu tystiolaeth i Patch 1 a dechrau Patch 3 trwy adlewyrchiad arweinyddiaeth sy'n seiliedig ar hawliau.</w:t>
            </w:r>
          </w:p>
        </w:tc>
        <w:tc>
          <w:tcPr>
            <w:tcW w:w="1868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78F4A27F" w14:textId="6BAAC5BB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Gwerthuso penderfyniad arweinyddiaeth gan ddefnyddio lens sy'n seiliedig ar hawliau a thosturiol.</w:t>
            </w:r>
          </w:p>
        </w:tc>
      </w:tr>
      <w:tr xmlns:wp14="http://schemas.microsoft.com/office/word/2010/wordml" w:rsidR="5CC6D017" w:rsidTr="5CC6D017" w14:paraId="7CC159D4" wp14:textId="77777777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2588D7A3" w14:textId="173AF71F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4 Alison Rees Edwards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7F536E25" w14:textId="0267FB8A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 xml:space="preserve">Arweinyddiaeth Gynhwysol, Tegwch a Chyfiawnder Cymdeithasol / Inclusive Leadership, Equity and Social Justice </w:t>
            </w:r>
          </w:p>
        </w:tc>
        <w:tc>
          <w:tcPr>
            <w:tcW w:w="219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41AC4085" w14:textId="60C788FE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Cydraddoldeb, amrywiaeth a chynhwysiant; cyfiawnder cymdeithasol; arfer gwrth-wahaniaethol; rhagfarn anymwybodol; perthyn a chyfranogiad.</w:t>
            </w:r>
          </w:p>
        </w:tc>
        <w:tc>
          <w:tcPr>
            <w:tcW w:w="208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11B9D237" w14:textId="2728BE4A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Patch 3: Arweinyddiaeth gynhwysol, sy'n seiliedig ar hawliau ac yn ddiwylliannol ymatebol. Cwblhau archwiliad cynhwysiant a myfyrio beirniadol.</w:t>
            </w:r>
          </w:p>
        </w:tc>
        <w:tc>
          <w:tcPr>
            <w:tcW w:w="1868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534E3706" w14:textId="0AD81AD0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Darllenwch astudiaethau achos EDI a myfyriwch ar sut mae profiadau personol yn dylanwadu ar ymarfer arweinyddiaeth.</w:t>
            </w:r>
          </w:p>
        </w:tc>
      </w:tr>
      <w:tr xmlns:wp14="http://schemas.microsoft.com/office/word/2010/wordml" w:rsidR="5CC6D017" w:rsidTr="5CC6D017" w14:paraId="32F4D170" wp14:textId="77777777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281CD2AF" w14:textId="0517D324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5 Alison Rees Edwards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54D5A142" w14:textId="03556FC6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 xml:space="preserve">Arwain Iaith a Diwylliant Cymraeg / Leading Welsh Language and Culture </w:t>
            </w:r>
          </w:p>
        </w:tc>
        <w:tc>
          <w:tcPr>
            <w:tcW w:w="219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2806007C" w14:textId="41CCC35D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Iaith Gymraeg a hunaniaeth; Cymraeg 2050; cymhwysedd diwylliannol; amgylcheddau dwyieithog; Datblygu'r gweithlu yng Nghymru.</w:t>
            </w:r>
          </w:p>
        </w:tc>
        <w:tc>
          <w:tcPr>
            <w:tcW w:w="208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717D18BC" w14:textId="69C007B3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Parhewch â Patch 3 drwy ddatblygu cynllun myfyrio a gweithredu arweinyddiaeth Gymraeg.</w:t>
            </w:r>
          </w:p>
        </w:tc>
        <w:tc>
          <w:tcPr>
            <w:tcW w:w="1868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1A5390FD" w14:textId="141C2999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Cwblhewch archwiliad iaith gosod a myfyrio ar arweinyddiaeth, hunaniaeth a pherthyn.</w:t>
            </w:r>
          </w:p>
        </w:tc>
      </w:tr>
      <w:tr xmlns:wp14="http://schemas.microsoft.com/office/word/2010/wordml" w:rsidR="5CC6D017" w:rsidTr="5CC6D017" w14:paraId="3210B9A8" wp14:textId="77777777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3012A2EA" w14:textId="392FE8F0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6 Tash Morgans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3CFAF90E" w14:textId="6AD2B378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Datblygiad Plentyn, Atal ac Ymyrraeth Gynnar / Child Development, Prevention and Early Intervention</w:t>
            </w:r>
          </w:p>
        </w:tc>
        <w:tc>
          <w:tcPr>
            <w:tcW w:w="219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16EA6B9B" w14:textId="7128C4F2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Damcaniaethau datblygiad plant; dylanwadau ecolegol; ymyrraeth gynnar; ymarfer sy'n seiliedig ar drawma; gwytnwch a lles.</w:t>
            </w:r>
          </w:p>
        </w:tc>
        <w:tc>
          <w:tcPr>
            <w:tcW w:w="208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7069C115" w14:textId="6AD0DAE3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Dechrau Patch 4: Digwyddiad Arweinyddiaeth Critigol. Dadansoddi senario arweinyddiaeth sy'n cynnwys datblygiad plant neu gynllunio ymyrraeth.</w:t>
            </w:r>
          </w:p>
        </w:tc>
        <w:tc>
          <w:tcPr>
            <w:tcW w:w="1868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38C05F0B" w14:textId="07BC362E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Myfyrio ar gydbwyso anghenion unigol plant â blaenoriaethau sefydliadol.</w:t>
            </w:r>
          </w:p>
        </w:tc>
      </w:tr>
      <w:tr xmlns:wp14="http://schemas.microsoft.com/office/word/2010/wordml" w:rsidR="5CC6D017" w:rsidTr="5CC6D017" w14:paraId="477538A3" wp14:textId="77777777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4D99D4B3" w14:textId="6101A943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7 Nat MacDonald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03BC3277" w14:textId="640710F0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Arwain Diwylliannau Diogelu a Chwythu'r Chwiban / Leading Safeguarding Cultures and Whistleblowing</w:t>
            </w:r>
          </w:p>
        </w:tc>
        <w:tc>
          <w:tcPr>
            <w:tcW w:w="219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50294A8F" w14:textId="7CA8EA0D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Diogelu diwylliant; atebolrwydd; chwilfrydedd proffesiynol; chwythu'r chwiban; herio diwylliannau; diogelu adolygiadau.</w:t>
            </w:r>
          </w:p>
        </w:tc>
        <w:tc>
          <w:tcPr>
            <w:tcW w:w="208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0F8D4180" w14:textId="4AEAD39E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Cwblhewch Patch 4: Digwyddiad Arweinyddiaeth Feirniadol gan ddefnyddio fframwaith Gibbs, Schön neu Rolfe et al.</w:t>
            </w:r>
          </w:p>
        </w:tc>
        <w:tc>
          <w:tcPr>
            <w:tcW w:w="1868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7C5A257F" w14:textId="0BC90C10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Cwblhewch ddadansoddiad achos diogelu neu chwythu'r chwiban a chofnod dyddlyfr myfyriol.</w:t>
            </w:r>
          </w:p>
        </w:tc>
      </w:tr>
      <w:tr xmlns:wp14="http://schemas.microsoft.com/office/word/2010/wordml" w:rsidR="5CC6D017" w:rsidTr="5CC6D017" w14:paraId="30821F12" wp14:textId="77777777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246B5C14" w14:textId="729D0FDB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8 Alison Rees Edwards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77640B23" w14:textId="03FE4468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 xml:space="preserve">Damcaniaethau Arweinyddiaeth a Rheolaeth ar Waith /  Leadership and Management Theories in Practice/ </w:t>
            </w:r>
          </w:p>
        </w:tc>
        <w:tc>
          <w:tcPr>
            <w:tcW w:w="219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4EE9B1C6" w14:textId="3543A504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Theori arweinyddiaeth a rheolaeth; arweinyddiaeth drawsnewidiol, ddosbarthedig, gwasanaethol, dilys, sefyllfaol a thosturiol.</w:t>
            </w:r>
          </w:p>
        </w:tc>
        <w:tc>
          <w:tcPr>
            <w:tcW w:w="208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4D6CE4CB" w14:textId="5001FF6D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Patch 5: Theori Arweinyddiaeth yn Ymarferol. Proffilio arddull arweinyddiaeth a chymharu theori.</w:t>
            </w:r>
          </w:p>
        </w:tc>
        <w:tc>
          <w:tcPr>
            <w:tcW w:w="1868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6E30FC1B" w14:textId="6222CABC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Darllenwch destunau theori arweinyddiaeth allweddol a gwerthuso eich hoff ddull arweinyddiaeth.</w:t>
            </w:r>
          </w:p>
        </w:tc>
      </w:tr>
      <w:tr xmlns:wp14="http://schemas.microsoft.com/office/word/2010/wordml" w:rsidR="5CC6D017" w:rsidTr="5CC6D017" w14:paraId="1383B27F" wp14:textId="77777777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49D2872B" w14:textId="698E805E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9 Nat MacDonald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118C6A8A" w14:textId="239AC107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Arwain arloesedd a newid / Leading Innovation and Change</w:t>
            </w:r>
          </w:p>
        </w:tc>
        <w:tc>
          <w:tcPr>
            <w:tcW w:w="219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03C61A45" w14:textId="2503AD18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Rheoli newid; arloesi; gwrthwynebiad i newid; ymatebion emosiynol; diwylliannau gwella.</w:t>
            </w:r>
          </w:p>
        </w:tc>
        <w:tc>
          <w:tcPr>
            <w:tcW w:w="208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190229F8" w14:textId="237F64F1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Parhewch â Patch 5 trwy gymhwyso theori i senarios arloesi a newid.</w:t>
            </w:r>
          </w:p>
        </w:tc>
        <w:tc>
          <w:tcPr>
            <w:tcW w:w="1868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61BE764D" w14:textId="70C7AD7C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Myfyriwch ar eich ymateb i ansicrwydd a newid mewn sefyllfaoedd arweinyddiaeth.</w:t>
            </w:r>
          </w:p>
        </w:tc>
      </w:tr>
      <w:tr xmlns:wp14="http://schemas.microsoft.com/office/word/2010/wordml" w:rsidR="5CC6D017" w:rsidTr="5CC6D017" w14:paraId="7A25C3F8" wp14:textId="77777777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05ACB4A7" w14:textId="6DDF0E9C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10 Nat MacDonald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52C5DCA5" w14:textId="24D3FD92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 xml:space="preserve">Arwain Timoedd, Perfformiad a Datblygiad y Gweithlu /  Leading Teams, Performance and Workforce Development </w:t>
            </w:r>
          </w:p>
        </w:tc>
        <w:tc>
          <w:tcPr>
            <w:tcW w:w="219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28C2C37C" w14:textId="13641981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Effeithiolrwydd tîm; hyfforddi a mentora; datblygu'r gweithlu; rheoli perfformiad; lles a chadw.</w:t>
            </w:r>
          </w:p>
        </w:tc>
        <w:tc>
          <w:tcPr>
            <w:tcW w:w="208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00BBA3AA" w14:textId="015C3188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Patch 6: Cynllun Gweithredu Datblygu Arweinyddiaeth. Adolygiad hunan-asesu terfynol ac arweinyddiaeth.</w:t>
            </w:r>
          </w:p>
        </w:tc>
        <w:tc>
          <w:tcPr>
            <w:tcW w:w="1868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52CE2EE5" w14:textId="07CB370B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Cwblhewch gynllun datblygu arweinyddiaeth personol a chofnod dyddlyfr myfyriol terfynol.</w:t>
            </w:r>
          </w:p>
        </w:tc>
      </w:tr>
      <w:tr xmlns:wp14="http://schemas.microsoft.com/office/word/2010/wordml" w:rsidR="5CC6D017" w:rsidTr="5CC6D017" w14:paraId="23059B62" wp14:textId="77777777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078B51A5" w14:textId="31104370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11 Alison Rees Edwards</w:t>
            </w:r>
          </w:p>
        </w:tc>
        <w:tc>
          <w:tcPr>
            <w:tcW w:w="174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523682AE" w14:textId="159C5F80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Cymorth Asesu Gweithdy Portffolio</w:t>
            </w:r>
          </w:p>
          <w:p w:rsidR="5CC6D017" w:rsidP="5CC6D017" w:rsidRDefault="5CC6D017" w14:paraId="61477224" w14:textId="1AE6C3BD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190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29883E97" w14:textId="59C86712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Canllawiau asesu; ysgrifennu myfyriol; sgiliau cyflwyno; synthesis a myfyrio beirniadol. Enghreifftiau asesu; sgiliau academaidd; cyfeirio a chyflwyniad proffesiynol.</w:t>
            </w:r>
          </w:p>
          <w:p w:rsidR="5CC6D017" w:rsidP="5CC6D017" w:rsidRDefault="5CC6D017" w14:paraId="6D2B1EFB" w14:textId="614B7DA3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085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7E99E24A" w14:textId="33783064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 xml:space="preserve">The Stitching Piece: Integrative Reflection drawing together all six patches. Adolygu a mireinio tystiolaeth portffolio o bob clytiau </w:t>
            </w:r>
          </w:p>
        </w:tc>
        <w:tc>
          <w:tcPr>
            <w:tcW w:w="1868" w:type="dxa"/>
            <w:tcMar>
              <w:left w:w="105" w:type="dxa"/>
              <w:right w:w="105" w:type="dxa"/>
            </w:tcMar>
            <w:vAlign w:val="top"/>
          </w:tcPr>
          <w:p w:rsidR="5CC6D017" w:rsidP="5CC6D017" w:rsidRDefault="5CC6D017" w14:paraId="547DD191" w14:textId="1ED9E144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5CC6D017" w:rsidR="5CC6D017"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  <w:lang w:val="Welsh"/>
              </w:rPr>
              <w:t>Paratoi asesiad terfynol a ddewiswyd. Cwblhau a chyflwyno asesiad diwedd y pwynt terfynol.</w:t>
            </w:r>
          </w:p>
          <w:p w:rsidR="5CC6D017" w:rsidP="5CC6D017" w:rsidRDefault="5CC6D017" w14:paraId="6A802F5F" w14:textId="44315E48">
            <w:pPr>
              <w:rPr>
                <w:rFonts w:ascii="Cambria" w:hAnsi="Cambria" w:eastAsia="Cambria" w:cs="Cambria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</w:tbl>
    <w:p w:rsidR="5CC6D017" w:rsidP="5CC6D017" w:rsidRDefault="5CC6D017" w14:paraId="190523A0" w14:textId="0B704A1D">
      <w:pPr>
        <w:bidi w:val="0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F4128CC" w:rsidP="1E6F7D85" w:rsidRDefault="3F4128CC" w14:paraId="5BEAA8F0" w14:textId="4C753FA0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r w:rsidRPr="1E6F7D85" w:rsidR="56CD38B7">
        <w:rPr>
          <w:b w:val="1"/>
          <w:bCs w:val="1"/>
          <w:noProof w:val="0"/>
          <w:lang w:val="Welsh"/>
        </w:rPr>
        <w:t>Themâu craidd sy'n rhedeg trwy gydol y modiwl</w:t>
      </w:r>
    </w:p>
    <w:p w:rsidR="3F4128CC" w:rsidP="5CC6D017" w:rsidRDefault="3F4128CC" w14:paraId="6430F0D2" w14:textId="1AA1FFF7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Mae'r themâu canlynol yn ymddangos ym mhob sesiwn a phob patch:</w:t>
      </w:r>
    </w:p>
    <w:p w:rsidR="3F4128CC" w:rsidP="5CC6D017" w:rsidRDefault="3F4128CC" w14:paraId="025E7AFA" w14:textId="52FF7F3F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🟦 Hunaniaeth Arweinyddiaeth</w:t>
      </w:r>
    </w:p>
    <w:p w:rsidR="3F4128CC" w:rsidP="5CC6D017" w:rsidRDefault="3F4128CC" w14:paraId="3358DF92" w14:textId="7B73F296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🟩 Ymarfer Myfyriol</w:t>
      </w:r>
    </w:p>
    <w:p w:rsidR="3F4128CC" w:rsidP="5CC6D017" w:rsidRDefault="3F4128CC" w14:paraId="6024C4FD" w14:textId="777F3268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🟨 Arweinyddiaeth sy'n seiliedig ar hawliau</w:t>
      </w:r>
    </w:p>
    <w:p w:rsidR="3F4128CC" w:rsidP="5CC6D017" w:rsidRDefault="3F4128CC" w14:paraId="7E8297B6" w14:textId="3B3E54FD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🟥 Diogelu a Lles</w:t>
      </w:r>
    </w:p>
    <w:p w:rsidR="3F4128CC" w:rsidP="5CC6D017" w:rsidRDefault="3F4128CC" w14:paraId="5745D07D" w14:textId="33D937D6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🟪 Cynhwysiant a Chyfiawnder Cymdeithasol</w:t>
      </w:r>
    </w:p>
    <w:p w:rsidR="3F4128CC" w:rsidP="5CC6D017" w:rsidRDefault="3F4128CC" w14:paraId="68BB1024" w14:textId="3F5086F8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🟧 Iaith a Diwylliant Cymraeg</w:t>
      </w:r>
    </w:p>
    <w:p w:rsidR="3F4128CC" w:rsidP="5CC6D017" w:rsidRDefault="3F4128CC" w14:paraId="37D85E95" w14:textId="34246D45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⬜ Gwelliant Parhaus</w:t>
      </w:r>
    </w:p>
    <w:p w:rsidR="3F4128CC" w:rsidP="5CC6D017" w:rsidRDefault="3F4128CC" w14:paraId="25CAB993" w14:textId="062DB574">
      <w:pPr>
        <w:spacing w:before="210" w:beforeAutospacing="off" w:after="210" w:afterAutospacing="off" w:line="300" w:lineRule="auto"/>
      </w:pPr>
      <w:r w:rsidRPr="5CC6D017" w:rsidR="3F4128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Dylai'r themâu hyn fod yn amlwg trwy gydol eich portffolio terfynol.</w:t>
      </w:r>
    </w:p>
    <w:p w:rsidR="5CC6D017" w:rsidP="5CC6D017" w:rsidRDefault="5CC6D017" w14:paraId="543336FA" w14:textId="2A4DDC41">
      <w:pPr>
        <w:spacing w:before="0" w:beforeAutospacing="off" w:after="0" w:afterAutospacing="off" w:line="300" w:lineRule="auto"/>
      </w:pPr>
    </w:p>
    <w:p w:rsidR="5CC6D017" w:rsidP="5CC6D017" w:rsidRDefault="5CC6D017" w14:paraId="7C3A7F8B" w14:textId="3849DFB8">
      <w:pPr>
        <w:bidi w:val="0"/>
        <w:spacing w:before="0" w:beforeAutospacing="off" w:after="0" w:afterAutospacing="off" w:line="300" w:lineRule="auto"/>
      </w:pPr>
    </w:p>
    <w:p w:rsidR="10867D1F" w:rsidP="4A6AD856" w:rsidRDefault="10867D1F" w14:paraId="09B15AA4" w14:textId="3C057625">
      <w:pPr>
        <w:pStyle w:val="Heading1"/>
        <w:bidi w:val="0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1910668986" w:id="438937868"/>
      <w:r w:rsidRPr="4A6AD856" w:rsidR="3542ED78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Trefnu Eich Portffolio</w:t>
      </w:r>
      <w:bookmarkEnd w:id="438937868"/>
    </w:p>
    <w:p w:rsidR="10867D1F" w:rsidP="1E6F7D85" w:rsidRDefault="10867D1F" w14:paraId="2E42736A" w14:textId="31B283F1">
      <w:pPr>
        <w:pStyle w:val="Normal"/>
      </w:pPr>
      <w:r w:rsidRPr="1E6F7D85" w:rsidR="3542ED78">
        <w:rPr>
          <w:noProof w:val="0"/>
          <w:lang w:val="Welsh"/>
        </w:rPr>
        <w:t>Argymhellir eich bod yn creu adrannau ar wahân yn eich portffolio ar gyfer:</w:t>
      </w:r>
    </w:p>
    <w:p w:rsidR="10867D1F" w:rsidP="1E6F7D85" w:rsidRDefault="10867D1F" w14:paraId="5CEA6CE0" w14:textId="7EAF1695">
      <w:pPr>
        <w:pStyle w:val="Normal"/>
      </w:pPr>
      <w:r w:rsidRPr="1E6F7D85" w:rsidR="3542ED78">
        <w:rPr>
          <w:noProof w:val="0"/>
          <w:lang w:val="Welsh"/>
        </w:rPr>
        <w:t>Adran 1: Hunaniaeth Arweinyddiaeth</w:t>
      </w:r>
    </w:p>
    <w:p w:rsidR="10867D1F" w:rsidP="1E6F7D85" w:rsidRDefault="10867D1F" w14:paraId="625F5FAD" w14:textId="727DFD08">
      <w:pPr>
        <w:pStyle w:val="Normal"/>
      </w:pPr>
      <w:r w:rsidRPr="1E6F7D85" w:rsidR="3542ED78">
        <w:rPr>
          <w:noProof w:val="0"/>
          <w:lang w:val="Welsh"/>
        </w:rPr>
        <w:t>Adran 2: Myfyrio a Gwella</w:t>
      </w:r>
    </w:p>
    <w:p w:rsidR="10867D1F" w:rsidP="1E6F7D85" w:rsidRDefault="10867D1F" w14:paraId="7DB128C7" w14:textId="5AA31926">
      <w:pPr>
        <w:pStyle w:val="Normal"/>
      </w:pPr>
      <w:r w:rsidRPr="1E6F7D85" w:rsidR="3542ED78">
        <w:rPr>
          <w:noProof w:val="0"/>
          <w:lang w:val="Welsh"/>
        </w:rPr>
        <w:t>Adran 3: Arweinyddiaeth Seiliedig ar Hawliau a Chynhwysol</w:t>
      </w:r>
    </w:p>
    <w:p w:rsidR="10867D1F" w:rsidP="1E6F7D85" w:rsidRDefault="10867D1F" w14:paraId="6396CAA1" w14:textId="678E094B">
      <w:pPr>
        <w:pStyle w:val="Normal"/>
      </w:pPr>
      <w:r w:rsidRPr="1E6F7D85" w:rsidR="3542ED78">
        <w:rPr>
          <w:noProof w:val="0"/>
          <w:lang w:val="Welsh"/>
        </w:rPr>
        <w:t>Adran 4: Cyfrifoldebau Arweinyddiaeth yn Ymarferol</w:t>
      </w:r>
    </w:p>
    <w:p w:rsidR="10867D1F" w:rsidP="1E6F7D85" w:rsidRDefault="10867D1F" w14:paraId="5D945FE5" w14:textId="7C1BF9A1">
      <w:pPr>
        <w:pStyle w:val="Normal"/>
      </w:pPr>
      <w:r w:rsidRPr="1E6F7D85" w:rsidR="3542ED78">
        <w:rPr>
          <w:noProof w:val="0"/>
          <w:lang w:val="Welsh"/>
        </w:rPr>
        <w:t>Adran 5: Datblygiad yn y dyfodol</w:t>
      </w:r>
    </w:p>
    <w:p w:rsidR="10867D1F" w:rsidP="1E6F7D85" w:rsidRDefault="10867D1F" w14:paraId="4A54A8B8" w14:textId="5FF28CB4">
      <w:pPr>
        <w:pStyle w:val="Normal"/>
      </w:pPr>
      <w:r w:rsidRPr="1E6F7D85" w:rsidR="3542ED78">
        <w:rPr>
          <w:noProof w:val="0"/>
          <w:lang w:val="Welsh"/>
        </w:rPr>
        <w:t>Adran 6: Myfyrio Integreiddiol</w:t>
      </w:r>
    </w:p>
    <w:p w:rsidR="10867D1F" w:rsidP="1E6F7D85" w:rsidRDefault="10867D1F" w14:paraId="7B863853" w14:textId="43F67733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  <w:r w:rsidRPr="1E6F7D85" w:rsidR="3542ED78">
        <w:rPr>
          <w:noProof w:val="0"/>
          <w:lang w:val="Welsh"/>
        </w:rPr>
        <w:t>Atodiadau</w:t>
      </w:r>
    </w:p>
    <w:p w:rsidR="10867D1F" w:rsidP="5CC6D017" w:rsidRDefault="10867D1F" w14:paraId="04807330" w14:textId="69849A55">
      <w:pPr>
        <w:bidi w:val="0"/>
        <w:spacing w:before="210" w:beforeAutospacing="off" w:after="210" w:afterAutospacing="off" w:line="300" w:lineRule="auto"/>
      </w:pPr>
      <w:r w:rsidRPr="5CC6D017" w:rsidR="10867D1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Gan gynnwys:</w:t>
      </w:r>
    </w:p>
    <w:p w:rsidR="10867D1F" w:rsidP="5CC6D017" w:rsidRDefault="10867D1F" w14:paraId="6D5D8754" w14:textId="63CB45B3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10867D1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Archwiliadau arweinyddiaeth</w:t>
      </w:r>
    </w:p>
    <w:p w:rsidR="10867D1F" w:rsidP="5CC6D017" w:rsidRDefault="10867D1F" w14:paraId="23FB6B43" w14:textId="226D5B19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10867D1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Archwiliadau EDI</w:t>
      </w:r>
    </w:p>
    <w:p w:rsidR="10867D1F" w:rsidP="5CC6D017" w:rsidRDefault="10867D1F" w14:paraId="02CF24E3" w14:textId="07358814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10867D1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Archwiliadau Cymraeg</w:t>
      </w:r>
    </w:p>
    <w:p w:rsidR="10867D1F" w:rsidP="5CC6D017" w:rsidRDefault="10867D1F" w14:paraId="77739068" w14:textId="4063D415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10867D1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Hunanasesiadau</w:t>
      </w:r>
    </w:p>
    <w:p w:rsidR="10867D1F" w:rsidP="5CC6D017" w:rsidRDefault="10867D1F" w14:paraId="1CEB75BF" w14:textId="53BD3580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10867D1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Cynlluniau gweithredu</w:t>
      </w:r>
    </w:p>
    <w:p w:rsidR="10867D1F" w:rsidP="5CC6D017" w:rsidRDefault="10867D1F" w14:paraId="060ACB2A" w14:textId="4103AB03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10867D1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Cofnodion adborth</w:t>
      </w:r>
    </w:p>
    <w:p w:rsidR="10867D1F" w:rsidP="5CC6D017" w:rsidRDefault="10867D1F" w14:paraId="42811F0B" w14:textId="58BADEF6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10867D1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Tystiolaeth berthnasol yn y gweithle</w:t>
      </w:r>
    </w:p>
    <w:p w:rsidR="10867D1F" w:rsidP="5CC6D017" w:rsidRDefault="10867D1F" w14:paraId="703F777C" w14:textId="48AFDD13">
      <w:pPr>
        <w:bidi w:val="0"/>
        <w:spacing w:before="210" w:beforeAutospacing="off" w:after="210" w:afterAutospacing="off" w:line="300" w:lineRule="auto"/>
      </w:pPr>
      <w:r w:rsidRPr="5CC6D017" w:rsidR="10867D1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Bydd trefnu tystiolaeth o ddechrau'r modiwl yn gwneud cwblhau portffolio terfynol yn llawer haws.</w:t>
      </w:r>
    </w:p>
    <w:p w:rsidR="5CC6D017" w:rsidP="5CC6D017" w:rsidRDefault="5CC6D017" w14:paraId="48D2BCE8" w14:textId="06046CD1">
      <w:pPr>
        <w:bidi w:val="0"/>
        <w:spacing w:before="0" w:beforeAutospacing="off" w:after="0" w:afterAutospacing="off" w:line="300" w:lineRule="auto"/>
      </w:pPr>
    </w:p>
    <w:p w:rsidR="64F188C9" w:rsidP="4A6AD856" w:rsidRDefault="64F188C9" w14:paraId="3F489576" w14:textId="0228D636">
      <w:pPr>
        <w:pStyle w:val="Heading1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56174686" w:id="1261246766"/>
      <w:r w:rsidRPr="4A6AD856" w:rsidR="21E29835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Taith Ddysgu y Modiwl a'r Canllaw Sesiwn</w:t>
      </w:r>
      <w:bookmarkEnd w:id="1261246766"/>
    </w:p>
    <w:p w:rsidR="64F188C9" w:rsidP="1E6F7D85" w:rsidRDefault="64F188C9" w14:paraId="5E664CC8" w14:textId="3CBEAE60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</w:pPr>
      <w:r w:rsidRPr="1E6F7D85" w:rsidR="21E29835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Mae'r adran hon yn darparu canllaw manwl i'r daith ddysgu ar draws y modiwl. Mae pob sesiwn wedi'i chynllunio i gefnogi eich datblygiad fel arweinydd sy'n dod i'r amlwg wrth gynhyrchu tystiolaeth ar gyfer y Portffolio Datblygu Arweinyddiaeth a gofynion gwybodaeth AWIF perthnasol.</w:t>
      </w:r>
    </w:p>
    <w:p w:rsidR="64F188C9" w:rsidP="5CC6D017" w:rsidRDefault="64F188C9" w14:paraId="0BC7FC6B" w14:textId="71AFF25D">
      <w:pPr>
        <w:spacing w:before="210" w:beforeAutospacing="off" w:after="210" w:afterAutospacing="off" w:line="300" w:lineRule="auto"/>
      </w:pPr>
      <w:r w:rsidRPr="5CC6D017" w:rsidR="64F18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Erbyn diwedd y modiwl byddwch wedi archwilio:</w:t>
      </w:r>
    </w:p>
    <w:p w:rsidR="64F188C9" w:rsidP="5CC6D017" w:rsidRDefault="64F188C9" w14:paraId="793723B2" w14:textId="6F0365F6">
      <w:pPr>
        <w:pStyle w:val="ListParagraph"/>
        <w:numPr>
          <w:ilvl w:val="0"/>
          <w:numId w:val="1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64F18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Hunaniaeth arweinyddiaeth</w:t>
      </w:r>
    </w:p>
    <w:p w:rsidR="64F188C9" w:rsidP="5CC6D017" w:rsidRDefault="64F188C9" w14:paraId="1ACA5FA7" w14:textId="18D7BCE2">
      <w:pPr>
        <w:pStyle w:val="ListParagraph"/>
        <w:numPr>
          <w:ilvl w:val="0"/>
          <w:numId w:val="1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64F18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Arweinyddiaeth fyfyriol</w:t>
      </w:r>
    </w:p>
    <w:p w:rsidR="64F188C9" w:rsidP="5CC6D017" w:rsidRDefault="64F188C9" w14:paraId="7259375C" w14:textId="281FB950">
      <w:pPr>
        <w:pStyle w:val="ListParagraph"/>
        <w:numPr>
          <w:ilvl w:val="0"/>
          <w:numId w:val="1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64F18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Hawliau plant</w:t>
      </w:r>
    </w:p>
    <w:p w:rsidR="64F188C9" w:rsidP="5CC6D017" w:rsidRDefault="64F188C9" w14:paraId="57D9B8A1" w14:textId="6C430B48">
      <w:pPr>
        <w:pStyle w:val="ListParagraph"/>
        <w:numPr>
          <w:ilvl w:val="0"/>
          <w:numId w:val="1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64F18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Cynhwysiant a chyfiawnder cymdeithasol</w:t>
      </w:r>
    </w:p>
    <w:p w:rsidR="64F188C9" w:rsidP="5CC6D017" w:rsidRDefault="64F188C9" w14:paraId="42A78D79" w14:textId="6A17FA25">
      <w:pPr>
        <w:pStyle w:val="ListParagraph"/>
        <w:numPr>
          <w:ilvl w:val="0"/>
          <w:numId w:val="1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64F18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Iaith a diwylliant Cymraeg</w:t>
      </w:r>
    </w:p>
    <w:p w:rsidR="64F188C9" w:rsidP="5CC6D017" w:rsidRDefault="64F188C9" w14:paraId="4F2A098A" w14:textId="203E251B">
      <w:pPr>
        <w:pStyle w:val="ListParagraph"/>
        <w:numPr>
          <w:ilvl w:val="0"/>
          <w:numId w:val="1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64F18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Datblygiad plentyn</w:t>
      </w:r>
    </w:p>
    <w:p w:rsidR="64F188C9" w:rsidP="5CC6D017" w:rsidRDefault="64F188C9" w14:paraId="3D8FE941" w14:textId="7ACE2A94">
      <w:pPr>
        <w:pStyle w:val="ListParagraph"/>
        <w:numPr>
          <w:ilvl w:val="0"/>
          <w:numId w:val="1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64F18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Diogelu</w:t>
      </w:r>
    </w:p>
    <w:p w:rsidR="64F188C9" w:rsidP="5CC6D017" w:rsidRDefault="64F188C9" w14:paraId="69BD3CE3" w14:textId="1245B096">
      <w:pPr>
        <w:pStyle w:val="ListParagraph"/>
        <w:numPr>
          <w:ilvl w:val="0"/>
          <w:numId w:val="1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64F18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Damcaniaethau arweinyddiaeth</w:t>
      </w:r>
    </w:p>
    <w:p w:rsidR="64F188C9" w:rsidP="5CC6D017" w:rsidRDefault="64F188C9" w14:paraId="104A863F" w14:textId="497A622B">
      <w:pPr>
        <w:pStyle w:val="ListParagraph"/>
        <w:numPr>
          <w:ilvl w:val="0"/>
          <w:numId w:val="1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64F18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Arloesi a newid</w:t>
      </w:r>
    </w:p>
    <w:p w:rsidR="64F188C9" w:rsidP="5CC6D017" w:rsidRDefault="64F188C9" w14:paraId="43413C33" w14:textId="7431D52C">
      <w:pPr>
        <w:pStyle w:val="ListParagraph"/>
        <w:numPr>
          <w:ilvl w:val="0"/>
          <w:numId w:val="1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64F18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Datblygu'r gweithlu</w:t>
      </w:r>
    </w:p>
    <w:p w:rsidR="64F188C9" w:rsidP="5CC6D017" w:rsidRDefault="64F188C9" w14:paraId="6BEB139C" w14:textId="1CEAC264">
      <w:pPr>
        <w:pStyle w:val="ListParagraph"/>
        <w:numPr>
          <w:ilvl w:val="0"/>
          <w:numId w:val="1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64F18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Cynllunio arweinyddiaeth broffesiynol</w:t>
      </w:r>
    </w:p>
    <w:p w:rsidR="5CC6D017" w:rsidP="5CC6D017" w:rsidRDefault="5CC6D017" w14:paraId="6AEFD8A1" w14:textId="4BA2087A">
      <w:pPr>
        <w:spacing w:before="0" w:beforeAutospacing="off" w:after="0" w:afterAutospacing="off" w:line="300" w:lineRule="auto"/>
      </w:pPr>
    </w:p>
    <w:tbl>
      <w:tblPr>
        <w:tblStyle w:val="TableNormal"/>
        <w:bidiVisual w:val="0"/>
        <w:tblW w:w="6934" w:type="dxa"/>
        <w:tblLook w:val="06A0" w:firstRow="1" w:lastRow="0" w:firstColumn="1" w:lastColumn="0" w:noHBand="1" w:noVBand="1"/>
      </w:tblPr>
      <w:tblGrid>
        <w:gridCol w:w="1136"/>
        <w:gridCol w:w="3338"/>
        <w:gridCol w:w="2460"/>
      </w:tblGrid>
      <w:tr xmlns:wp14="http://schemas.microsoft.com/office/word/2010/wordml" w:rsidR="5CC6D017" w:rsidTr="1E6F7D85" w14:paraId="04BB9ADE" wp14:textId="77777777">
        <w:trPr>
          <w:trHeight w:val="300"/>
        </w:trPr>
        <w:tc>
          <w:tcPr>
            <w:tcW w:w="1136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5CC6D017" w:rsidP="5CC6D017" w:rsidRDefault="5CC6D017" w14:paraId="710161D8" w14:textId="5BD90F71">
            <w:pPr>
              <w:spacing w:before="0" w:beforeAutospacing="off" w:after="0" w:afterAutospacing="off" w:line="300" w:lineRule="auto"/>
              <w:jc w:val="center"/>
            </w:pPr>
            <w:r w:rsidRPr="5CC6D017" w:rsidR="5CC6D017">
              <w:rPr>
                <w:b w:val="1"/>
                <w:bCs w:val="1"/>
                <w:lang w:val="Welsh"/>
              </w:rPr>
              <w:t>Sesiwn</w:t>
            </w:r>
          </w:p>
        </w:tc>
        <w:tc>
          <w:tcPr>
            <w:tcW w:w="333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5CC6D017" w:rsidP="5CC6D017" w:rsidRDefault="5CC6D017" w14:paraId="2308894A" w14:textId="4A9AA7CF">
            <w:pPr>
              <w:spacing w:before="0" w:beforeAutospacing="off" w:after="0" w:afterAutospacing="off" w:line="300" w:lineRule="auto"/>
              <w:jc w:val="center"/>
            </w:pPr>
            <w:r w:rsidRPr="5CC6D017" w:rsidR="5CC6D017">
              <w:rPr>
                <w:b w:val="1"/>
                <w:bCs w:val="1"/>
                <w:lang w:val="Welsh"/>
              </w:rPr>
              <w:t>Prif Thema</w:t>
            </w:r>
          </w:p>
        </w:tc>
        <w:tc>
          <w:tcPr>
            <w:tcW w:w="246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5CC6D017" w:rsidP="5CC6D017" w:rsidRDefault="5CC6D017" w14:paraId="35EFF4BA" w14:textId="53AEDE49">
            <w:pPr>
              <w:spacing w:before="0" w:beforeAutospacing="off" w:after="0" w:afterAutospacing="off" w:line="300" w:lineRule="auto"/>
              <w:jc w:val="center"/>
            </w:pPr>
            <w:r w:rsidRPr="1E6F7D85" w:rsidR="791164BD">
              <w:rPr>
                <w:b w:val="1"/>
                <w:bCs w:val="1"/>
                <w:lang w:val="Welsh"/>
              </w:rPr>
              <w:t xml:space="preserve">Patch Asesu</w:t>
            </w:r>
          </w:p>
        </w:tc>
      </w:tr>
      <w:tr xmlns:wp14="http://schemas.microsoft.com/office/word/2010/wordml" w:rsidR="5CC6D017" w:rsidTr="1E6F7D85" w14:paraId="690D5A23" wp14:textId="77777777">
        <w:trPr>
          <w:trHeight w:val="300"/>
        </w:trPr>
        <w:tc>
          <w:tcPr>
            <w:tcW w:w="1136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5F782552" w14:textId="1DEB1A05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1</w:t>
            </w:r>
          </w:p>
        </w:tc>
        <w:tc>
          <w:tcPr>
            <w:tcW w:w="333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42929D18" w14:textId="0C1A96DE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Hunaniaeth Arweinyddiaeth</w:t>
            </w:r>
          </w:p>
        </w:tc>
        <w:tc>
          <w:tcPr>
            <w:tcW w:w="246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1F59ACD8" w14:textId="4E1B5108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Patch 1</w:t>
            </w:r>
          </w:p>
        </w:tc>
      </w:tr>
      <w:tr xmlns:wp14="http://schemas.microsoft.com/office/word/2010/wordml" w:rsidR="5CC6D017" w:rsidTr="1E6F7D85" w14:paraId="579284F8" wp14:textId="77777777">
        <w:trPr>
          <w:trHeight w:val="300"/>
        </w:trPr>
        <w:tc>
          <w:tcPr>
            <w:tcW w:w="1136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604D2505" w14:textId="6274F459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2</w:t>
            </w:r>
          </w:p>
        </w:tc>
        <w:tc>
          <w:tcPr>
            <w:tcW w:w="333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75D2DCAA" w14:textId="65E2309B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Gwelliant Parhaus</w:t>
            </w:r>
          </w:p>
        </w:tc>
        <w:tc>
          <w:tcPr>
            <w:tcW w:w="246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686DF15C" w14:textId="03A134B6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Patch 2</w:t>
            </w:r>
          </w:p>
        </w:tc>
      </w:tr>
      <w:tr xmlns:wp14="http://schemas.microsoft.com/office/word/2010/wordml" w:rsidR="5CC6D017" w:rsidTr="1E6F7D85" w14:paraId="1FE51DF0" wp14:textId="77777777">
        <w:trPr>
          <w:trHeight w:val="300"/>
        </w:trPr>
        <w:tc>
          <w:tcPr>
            <w:tcW w:w="1136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0A2C4E87" w14:textId="010BBC5D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3</w:t>
            </w:r>
          </w:p>
        </w:tc>
        <w:tc>
          <w:tcPr>
            <w:tcW w:w="333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01BA38BA" w14:textId="463D39EA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Hawliau a Gwerthoedd</w:t>
            </w:r>
          </w:p>
        </w:tc>
        <w:tc>
          <w:tcPr>
            <w:tcW w:w="246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21E35F35" w14:textId="57C8485F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Patch 1 a 3</w:t>
            </w:r>
          </w:p>
        </w:tc>
      </w:tr>
      <w:tr xmlns:wp14="http://schemas.microsoft.com/office/word/2010/wordml" w:rsidR="5CC6D017" w:rsidTr="1E6F7D85" w14:paraId="4C4A4C3E" wp14:textId="77777777">
        <w:trPr>
          <w:trHeight w:val="300"/>
        </w:trPr>
        <w:tc>
          <w:tcPr>
            <w:tcW w:w="1136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4F492F7C" w14:textId="329CC1B7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4</w:t>
            </w:r>
          </w:p>
        </w:tc>
        <w:tc>
          <w:tcPr>
            <w:tcW w:w="333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674E1DF8" w14:textId="47272836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Cynhwysiant a Chyfiawnder Cymdeithasol</w:t>
            </w:r>
          </w:p>
        </w:tc>
        <w:tc>
          <w:tcPr>
            <w:tcW w:w="246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3FADF400" w14:textId="692D6352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Patch 3</w:t>
            </w:r>
          </w:p>
        </w:tc>
      </w:tr>
      <w:tr xmlns:wp14="http://schemas.microsoft.com/office/word/2010/wordml" w:rsidR="5CC6D017" w:rsidTr="1E6F7D85" w14:paraId="14224C32" wp14:textId="77777777">
        <w:trPr>
          <w:trHeight w:val="300"/>
        </w:trPr>
        <w:tc>
          <w:tcPr>
            <w:tcW w:w="1136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37B56197" w14:textId="730AEDCC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5</w:t>
            </w:r>
          </w:p>
        </w:tc>
        <w:tc>
          <w:tcPr>
            <w:tcW w:w="333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0F513838" w14:textId="0E6DCBC2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Iaith a Diwylliant Cymraeg</w:t>
            </w:r>
          </w:p>
        </w:tc>
        <w:tc>
          <w:tcPr>
            <w:tcW w:w="246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34953651" w14:textId="2A91C60A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Patch 3</w:t>
            </w:r>
          </w:p>
        </w:tc>
      </w:tr>
      <w:tr xmlns:wp14="http://schemas.microsoft.com/office/word/2010/wordml" w:rsidR="5CC6D017" w:rsidTr="1E6F7D85" w14:paraId="671D1A79" wp14:textId="77777777">
        <w:trPr>
          <w:trHeight w:val="300"/>
        </w:trPr>
        <w:tc>
          <w:tcPr>
            <w:tcW w:w="1136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04349014" w14:textId="771787E1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6</w:t>
            </w:r>
          </w:p>
        </w:tc>
        <w:tc>
          <w:tcPr>
            <w:tcW w:w="333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18867710" w14:textId="0DFC44C4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Datblygiad Plant</w:t>
            </w:r>
          </w:p>
        </w:tc>
        <w:tc>
          <w:tcPr>
            <w:tcW w:w="246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4D61F3EC" w14:textId="61658015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Patch 4</w:t>
            </w:r>
          </w:p>
        </w:tc>
      </w:tr>
      <w:tr xmlns:wp14="http://schemas.microsoft.com/office/word/2010/wordml" w:rsidR="5CC6D017" w:rsidTr="1E6F7D85" w14:paraId="282618EA" wp14:textId="77777777">
        <w:trPr>
          <w:trHeight w:val="300"/>
        </w:trPr>
        <w:tc>
          <w:tcPr>
            <w:tcW w:w="1136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42F19AEF" w14:textId="15BED139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7</w:t>
            </w:r>
          </w:p>
        </w:tc>
        <w:tc>
          <w:tcPr>
            <w:tcW w:w="333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5A800A34" w14:textId="3DB2560D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Diogelu Arweinyddiaeth</w:t>
            </w:r>
          </w:p>
        </w:tc>
        <w:tc>
          <w:tcPr>
            <w:tcW w:w="246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60C0502F" w14:textId="4DC2EDD8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Patch 4</w:t>
            </w:r>
          </w:p>
        </w:tc>
      </w:tr>
      <w:tr xmlns:wp14="http://schemas.microsoft.com/office/word/2010/wordml" w:rsidR="5CC6D017" w:rsidTr="1E6F7D85" w14:paraId="01925D80" wp14:textId="77777777">
        <w:trPr>
          <w:trHeight w:val="300"/>
        </w:trPr>
        <w:tc>
          <w:tcPr>
            <w:tcW w:w="1136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0FEDC509" w14:textId="7A5791FC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8</w:t>
            </w:r>
          </w:p>
        </w:tc>
        <w:tc>
          <w:tcPr>
            <w:tcW w:w="333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763C6941" w14:textId="6182A1AC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Theori Arweinyddiaeth</w:t>
            </w:r>
          </w:p>
        </w:tc>
        <w:tc>
          <w:tcPr>
            <w:tcW w:w="246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409C05BB" w14:textId="6D890A83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Patch 5</w:t>
            </w:r>
          </w:p>
        </w:tc>
      </w:tr>
      <w:tr xmlns:wp14="http://schemas.microsoft.com/office/word/2010/wordml" w:rsidR="5CC6D017" w:rsidTr="1E6F7D85" w14:paraId="5FBDD3DF" wp14:textId="77777777">
        <w:trPr>
          <w:trHeight w:val="300"/>
        </w:trPr>
        <w:tc>
          <w:tcPr>
            <w:tcW w:w="1136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6551A1E2" w14:textId="557572BD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9</w:t>
            </w:r>
          </w:p>
        </w:tc>
        <w:tc>
          <w:tcPr>
            <w:tcW w:w="333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2CAEE765" w14:textId="0B31FC08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Arloesi a Newid</w:t>
            </w:r>
          </w:p>
        </w:tc>
        <w:tc>
          <w:tcPr>
            <w:tcW w:w="246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6B52AABD" w14:textId="344F9BBC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Patch 5</w:t>
            </w:r>
          </w:p>
        </w:tc>
      </w:tr>
      <w:tr xmlns:wp14="http://schemas.microsoft.com/office/word/2010/wordml" w:rsidR="5CC6D017" w:rsidTr="1E6F7D85" w14:paraId="1D4B4ABC" wp14:textId="77777777">
        <w:trPr>
          <w:trHeight w:val="300"/>
        </w:trPr>
        <w:tc>
          <w:tcPr>
            <w:tcW w:w="1136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1C603FB1" w14:textId="04200519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10</w:t>
            </w:r>
          </w:p>
        </w:tc>
        <w:tc>
          <w:tcPr>
            <w:tcW w:w="333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3E907A41" w14:textId="2B143BEB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Datblygu'r Gweithlu</w:t>
            </w:r>
          </w:p>
        </w:tc>
        <w:tc>
          <w:tcPr>
            <w:tcW w:w="246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0340FCAC" w14:textId="0AFAB046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Patch 6</w:t>
            </w:r>
          </w:p>
        </w:tc>
      </w:tr>
      <w:tr xmlns:wp14="http://schemas.microsoft.com/office/word/2010/wordml" w:rsidR="5CC6D017" w:rsidTr="1E6F7D85" w14:paraId="4DC560FA" wp14:textId="77777777">
        <w:trPr>
          <w:trHeight w:val="300"/>
        </w:trPr>
        <w:tc>
          <w:tcPr>
            <w:tcW w:w="1136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462483D6" w14:textId="571A16FC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11</w:t>
            </w:r>
          </w:p>
        </w:tc>
        <w:tc>
          <w:tcPr>
            <w:tcW w:w="333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44F0D4CF" w14:textId="5D97B68D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Integreiddio Portffolio</w:t>
            </w:r>
          </w:p>
        </w:tc>
        <w:tc>
          <w:tcPr>
            <w:tcW w:w="2460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4706CE57" w14:textId="1718939B">
            <w:pPr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Pwytho Darn</w:t>
            </w:r>
          </w:p>
        </w:tc>
      </w:tr>
    </w:tbl>
    <w:p w:rsidR="5CC6D017" w:rsidP="5CC6D017" w:rsidRDefault="5CC6D017" w14:paraId="04386160" w14:textId="1BD5DFEE">
      <w:pPr>
        <w:spacing w:before="0" w:beforeAutospacing="off" w:after="0" w:afterAutospacing="off" w:line="300" w:lineRule="auto"/>
      </w:pPr>
    </w:p>
    <w:p w:rsidR="1E6F7D85" w:rsidP="1E6F7D85" w:rsidRDefault="1E6F7D85" w14:paraId="1D812BE9" w14:textId="1C8C572B">
      <w:pPr>
        <w:spacing w:before="0" w:beforeAutospacing="off" w:after="0" w:afterAutospacing="off" w:line="300" w:lineRule="auto"/>
      </w:pPr>
    </w:p>
    <w:p w:rsidR="1E6F7D85" w:rsidP="1E6F7D85" w:rsidRDefault="1E6F7D85" w14:paraId="442C22BA" w14:textId="251EAD52">
      <w:pPr>
        <w:spacing w:before="0" w:beforeAutospacing="off" w:after="0" w:afterAutospacing="off" w:line="300" w:lineRule="auto"/>
      </w:pPr>
    </w:p>
    <w:p w:rsidR="1E6F7D85" w:rsidP="1E6F7D85" w:rsidRDefault="1E6F7D85" w14:paraId="25378789" w14:textId="79AEF228">
      <w:pPr>
        <w:spacing w:before="0" w:beforeAutospacing="off" w:after="0" w:afterAutospacing="off" w:line="300" w:lineRule="auto"/>
      </w:pPr>
    </w:p>
    <w:p w:rsidR="1E6F7D85" w:rsidP="1E6F7D85" w:rsidRDefault="1E6F7D85" w14:paraId="4962121E" w14:textId="1B3F4DD9">
      <w:pPr>
        <w:spacing w:before="0" w:beforeAutospacing="off" w:after="0" w:afterAutospacing="off" w:line="300" w:lineRule="auto"/>
      </w:pPr>
    </w:p>
    <w:p w:rsidR="1E6F7D85" w:rsidP="1E6F7D85" w:rsidRDefault="1E6F7D85" w14:paraId="63183301" w14:textId="19C364D7">
      <w:pPr>
        <w:spacing w:before="0" w:beforeAutospacing="off" w:after="0" w:afterAutospacing="off" w:line="300" w:lineRule="auto"/>
      </w:pPr>
    </w:p>
    <w:p w:rsidR="1E6F7D85" w:rsidP="1E6F7D85" w:rsidRDefault="1E6F7D85" w14:paraId="6FEDC09E" w14:textId="32F67EAD">
      <w:pPr>
        <w:spacing w:before="0" w:beforeAutospacing="off" w:after="0" w:afterAutospacing="off" w:line="300" w:lineRule="auto"/>
      </w:pPr>
    </w:p>
    <w:p w:rsidR="1E6F7D85" w:rsidP="1E6F7D85" w:rsidRDefault="1E6F7D85" w14:paraId="7399F4FF" w14:textId="29321A1E">
      <w:pPr>
        <w:spacing w:before="0" w:beforeAutospacing="off" w:after="0" w:afterAutospacing="off" w:line="300" w:lineRule="auto"/>
      </w:pPr>
    </w:p>
    <w:p w:rsidR="1E6F7D85" w:rsidP="1E6F7D85" w:rsidRDefault="1E6F7D85" w14:paraId="50D29B97" w14:textId="1FD5FC01">
      <w:pPr>
        <w:spacing w:before="0" w:beforeAutospacing="off" w:after="0" w:afterAutospacing="off" w:line="300" w:lineRule="auto"/>
      </w:pPr>
    </w:p>
    <w:p w:rsidR="1E6F7D85" w:rsidP="1E6F7D85" w:rsidRDefault="1E6F7D85" w14:paraId="551F4529" w14:textId="421BB9A9">
      <w:pPr>
        <w:spacing w:before="0" w:beforeAutospacing="off" w:after="0" w:afterAutospacing="off" w:line="300" w:lineRule="auto"/>
      </w:pPr>
    </w:p>
    <w:p w:rsidR="1E6F7D85" w:rsidP="1E6F7D85" w:rsidRDefault="1E6F7D85" w14:paraId="45864D72" w14:textId="08761715">
      <w:pPr>
        <w:spacing w:before="0" w:beforeAutospacing="off" w:after="0" w:afterAutospacing="off" w:line="300" w:lineRule="auto"/>
      </w:pPr>
    </w:p>
    <w:p w:rsidR="1E6F7D85" w:rsidP="1E6F7D85" w:rsidRDefault="1E6F7D85" w14:paraId="62C21488" w14:textId="353D3FE1">
      <w:pPr>
        <w:spacing w:before="0" w:beforeAutospacing="off" w:after="0" w:afterAutospacing="off" w:line="300" w:lineRule="auto"/>
      </w:pPr>
    </w:p>
    <w:p w:rsidR="1E6F7D85" w:rsidP="1E6F7D85" w:rsidRDefault="1E6F7D85" w14:paraId="01AB6C3A" w14:textId="5AC5EAE4">
      <w:pPr>
        <w:spacing w:before="0" w:beforeAutospacing="off" w:after="0" w:afterAutospacing="off" w:line="300" w:lineRule="auto"/>
      </w:pPr>
    </w:p>
    <w:p w:rsidR="1E6F7D85" w:rsidP="4A6AD856" w:rsidRDefault="1E6F7D85" w14:paraId="14A4B194" w14:textId="11193336">
      <w:pPr>
        <w:pStyle w:val="Normal"/>
        <w:spacing w:before="0" w:beforeAutospacing="off" w:after="0" w:afterAutospacing="off" w:line="300" w:lineRule="auto"/>
      </w:pPr>
    </w:p>
    <w:p w:rsidR="0A0C946B" w:rsidP="4A6AD856" w:rsidRDefault="0A0C946B" w14:paraId="10EA9E17" w14:textId="36E5E8BA">
      <w:pPr>
        <w:pStyle w:val="Heading1"/>
        <w:bidi w:val="0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2002221325" w:id="590065723"/>
      <w:r w:rsidRPr="4A6AD856" w:rsidR="5346AC21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Asesu</w:t>
      </w:r>
      <w:bookmarkEnd w:id="590065723"/>
    </w:p>
    <w:p w:rsidR="5346AC21" w:rsidP="1E6F7D85" w:rsidRDefault="5346AC21" w14:paraId="33D86E6E" w14:textId="0AD3960E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r w:rsidRPr="1E6F7D85" w:rsidR="5346AC21">
        <w:rPr>
          <w:b w:val="1"/>
          <w:bCs w:val="1"/>
          <w:noProof w:val="0"/>
          <w:lang w:val="Welsh"/>
        </w:rPr>
        <w:t>Cysylltiad â Thystiolaeth AWIF</w:t>
      </w:r>
    </w:p>
    <w:p w:rsidR="5346AC21" w:rsidP="1E6F7D85" w:rsidRDefault="5346AC21" w14:paraId="7AD951F8" w14:textId="796CB187">
      <w:pPr>
        <w:spacing w:before="210" w:beforeAutospacing="off" w:after="210" w:afterAutospacing="off" w:line="300" w:lineRule="auto"/>
      </w:pPr>
      <w:r w:rsidRPr="1E6F7D85" w:rsidR="5346AC2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Mae'r portffolio clytwaith wedi'i gynllunio i leihau dyblygu.</w:t>
      </w:r>
    </w:p>
    <w:p w:rsidR="5346AC21" w:rsidP="1E6F7D85" w:rsidRDefault="5346AC21" w14:paraId="27417FE0" w14:textId="0E38FEEF">
      <w:pPr>
        <w:spacing w:before="210" w:beforeAutospacing="off" w:after="210" w:afterAutospacing="off" w:line="300" w:lineRule="auto"/>
      </w:pPr>
      <w:r w:rsidRPr="1E6F7D85" w:rsidR="5346AC2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Mae llawer o weithgareddau a gwblhawyd drwy gydol y modiwl yn cynhyrchu tystiolaeth a all gefnogi Fframwaith Sefydlu Cymru Gyfan (AWIF). Gellir defnyddio'r asesiadau clytwaith yn eich portffolio myfyriol terfynol, gellir defnyddio'r dogfennau, y cynlluniau a'r archwiliadau a grëwyd yn ystod y modiwl fel pwyntiau trafod a thystiolaeth yn eich portffolio terfynol. Mae canllawiau ar gyfer pob un o'r asesiadau clytwaith ar gael ar wahân ar eich platfform digidol Moodle. 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829"/>
        <w:gridCol w:w="1994"/>
      </w:tblGrid>
      <w:tr xmlns:wp14="http://schemas.microsoft.com/office/word/2010/wordml" w:rsidR="1E6F7D85" w:rsidTr="1E6F7D85" w14:paraId="4D22A485" wp14:textId="77777777">
        <w:trPr>
          <w:trHeight w:val="300"/>
        </w:trPr>
        <w:tc>
          <w:tcPr>
            <w:tcW w:w="382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1E6F7D85" w:rsidP="1E6F7D85" w:rsidRDefault="1E6F7D85" w14:paraId="38F67B23" w14:textId="7D1CB2F7">
            <w:pPr>
              <w:spacing w:before="0" w:beforeAutospacing="off" w:after="0" w:afterAutospacing="off" w:line="300" w:lineRule="auto"/>
              <w:jc w:val="center"/>
            </w:pPr>
            <w:r w:rsidRPr="1E6F7D85" w:rsidR="1E6F7D85">
              <w:rPr>
                <w:b w:val="1"/>
                <w:bCs w:val="1"/>
                <w:lang w:val="Welsh"/>
              </w:rPr>
              <w:t>Ardal AWIF</w:t>
            </w:r>
          </w:p>
        </w:tc>
        <w:tc>
          <w:tcPr>
            <w:tcW w:w="199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1E6F7D85" w:rsidP="1E6F7D85" w:rsidRDefault="1E6F7D85" w14:paraId="48BFB8AA" w14:textId="4DCD81E5">
            <w:pPr>
              <w:spacing w:before="0" w:beforeAutospacing="off" w:after="0" w:afterAutospacing="off" w:line="300" w:lineRule="auto"/>
              <w:jc w:val="center"/>
            </w:pPr>
            <w:r w:rsidRPr="1E6F7D85" w:rsidR="1E6F7D85">
              <w:rPr>
                <w:b w:val="1"/>
                <w:bCs w:val="1"/>
                <w:lang w:val="Welsh"/>
              </w:rPr>
              <w:t>Patch Portffolio</w:t>
            </w:r>
          </w:p>
        </w:tc>
      </w:tr>
      <w:tr xmlns:wp14="http://schemas.microsoft.com/office/word/2010/wordml" w:rsidR="1E6F7D85" w:rsidTr="1E6F7D85" w14:paraId="2D8F9147" wp14:textId="77777777">
        <w:trPr>
          <w:trHeight w:val="300"/>
        </w:trPr>
        <w:tc>
          <w:tcPr>
            <w:tcW w:w="382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27A9D570" w14:textId="6F3FEE04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Ymarfer Seiliedig ar Hawliau</w:t>
            </w:r>
          </w:p>
        </w:tc>
        <w:tc>
          <w:tcPr>
            <w:tcW w:w="199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478AA1D3" w14:textId="53017492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1</w:t>
            </w:r>
          </w:p>
        </w:tc>
      </w:tr>
      <w:tr xmlns:wp14="http://schemas.microsoft.com/office/word/2010/wordml" w:rsidR="1E6F7D85" w:rsidTr="1E6F7D85" w14:paraId="5DE78C15" wp14:textId="77777777">
        <w:trPr>
          <w:trHeight w:val="300"/>
        </w:trPr>
        <w:tc>
          <w:tcPr>
            <w:tcW w:w="382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4FEE7C2B" w14:textId="232D53D9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Cydraddoldeb, Amrywiaeth a Chynhwysiant</w:t>
            </w:r>
          </w:p>
        </w:tc>
        <w:tc>
          <w:tcPr>
            <w:tcW w:w="199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48FCE3C6" w14:textId="6D73C771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3</w:t>
            </w:r>
          </w:p>
        </w:tc>
      </w:tr>
      <w:tr xmlns:wp14="http://schemas.microsoft.com/office/word/2010/wordml" w:rsidR="1E6F7D85" w:rsidTr="1E6F7D85" w14:paraId="6F3ED7EF" wp14:textId="77777777">
        <w:trPr>
          <w:trHeight w:val="300"/>
        </w:trPr>
        <w:tc>
          <w:tcPr>
            <w:tcW w:w="382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38AC22EB" w14:textId="7C8C242A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Iaith a Diwylliant Cymraeg</w:t>
            </w:r>
          </w:p>
        </w:tc>
        <w:tc>
          <w:tcPr>
            <w:tcW w:w="199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39AF5C75" w14:textId="033EEADC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3</w:t>
            </w:r>
          </w:p>
        </w:tc>
      </w:tr>
      <w:tr xmlns:wp14="http://schemas.microsoft.com/office/word/2010/wordml" w:rsidR="1E6F7D85" w:rsidTr="1E6F7D85" w14:paraId="60B00352" wp14:textId="77777777">
        <w:trPr>
          <w:trHeight w:val="300"/>
        </w:trPr>
        <w:tc>
          <w:tcPr>
            <w:tcW w:w="382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60136197" w14:textId="558778B7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Atal ac Ymyrraeth Gynnar</w:t>
            </w:r>
          </w:p>
        </w:tc>
        <w:tc>
          <w:tcPr>
            <w:tcW w:w="199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691567BE" w14:textId="35F9037C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4</w:t>
            </w:r>
          </w:p>
        </w:tc>
      </w:tr>
      <w:tr xmlns:wp14="http://schemas.microsoft.com/office/word/2010/wordml" w:rsidR="1E6F7D85" w:rsidTr="1E6F7D85" w14:paraId="3DC1669E" wp14:textId="77777777">
        <w:trPr>
          <w:trHeight w:val="300"/>
        </w:trPr>
        <w:tc>
          <w:tcPr>
            <w:tcW w:w="382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6D271AB7" w14:textId="7B0C9C2E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Diogelu</w:t>
            </w:r>
          </w:p>
        </w:tc>
        <w:tc>
          <w:tcPr>
            <w:tcW w:w="199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1162D52A" w14:textId="79F65B33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4</w:t>
            </w:r>
          </w:p>
        </w:tc>
      </w:tr>
      <w:tr xmlns:wp14="http://schemas.microsoft.com/office/word/2010/wordml" w:rsidR="1E6F7D85" w:rsidTr="1E6F7D85" w14:paraId="03B55462" wp14:textId="77777777">
        <w:trPr>
          <w:trHeight w:val="300"/>
        </w:trPr>
        <w:tc>
          <w:tcPr>
            <w:tcW w:w="382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48C457F7" w14:textId="55FFF1DF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Datblygiad Plant</w:t>
            </w:r>
          </w:p>
        </w:tc>
        <w:tc>
          <w:tcPr>
            <w:tcW w:w="199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791D85CD" w14:textId="79789809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4</w:t>
            </w:r>
          </w:p>
        </w:tc>
      </w:tr>
      <w:tr xmlns:wp14="http://schemas.microsoft.com/office/word/2010/wordml" w:rsidR="1E6F7D85" w:rsidTr="1E6F7D85" w14:paraId="69D9061B" wp14:textId="77777777">
        <w:trPr>
          <w:trHeight w:val="300"/>
        </w:trPr>
        <w:tc>
          <w:tcPr>
            <w:tcW w:w="382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5990FB3E" w14:textId="05624A19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Theori Arweinyddiaeth</w:t>
            </w:r>
          </w:p>
        </w:tc>
        <w:tc>
          <w:tcPr>
            <w:tcW w:w="199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2E2D4F3B" w14:textId="07D646FC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5</w:t>
            </w:r>
          </w:p>
        </w:tc>
      </w:tr>
      <w:tr xmlns:wp14="http://schemas.microsoft.com/office/word/2010/wordml" w:rsidR="1E6F7D85" w:rsidTr="1E6F7D85" w14:paraId="050C1C78" wp14:textId="77777777">
        <w:trPr>
          <w:trHeight w:val="300"/>
        </w:trPr>
        <w:tc>
          <w:tcPr>
            <w:tcW w:w="382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4B9C0D61" w14:textId="38EE4D29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Hunanwerthuso a Gwella</w:t>
            </w:r>
          </w:p>
        </w:tc>
        <w:tc>
          <w:tcPr>
            <w:tcW w:w="199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5BC836A4" w14:textId="546BE9EF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2</w:t>
            </w:r>
          </w:p>
        </w:tc>
      </w:tr>
      <w:tr xmlns:wp14="http://schemas.microsoft.com/office/word/2010/wordml" w:rsidR="1E6F7D85" w:rsidTr="1E6F7D85" w14:paraId="6EAF45D7" wp14:textId="77777777">
        <w:trPr>
          <w:trHeight w:val="300"/>
        </w:trPr>
        <w:tc>
          <w:tcPr>
            <w:tcW w:w="382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36401A05" w14:textId="233AF90D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Arloesi a Newid</w:t>
            </w:r>
          </w:p>
        </w:tc>
        <w:tc>
          <w:tcPr>
            <w:tcW w:w="199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0590082F" w14:textId="486DA675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5</w:t>
            </w:r>
          </w:p>
        </w:tc>
      </w:tr>
      <w:tr xmlns:wp14="http://schemas.microsoft.com/office/word/2010/wordml" w:rsidR="1E6F7D85" w:rsidTr="1E6F7D85" w14:paraId="7D4BA04C" wp14:textId="77777777">
        <w:trPr>
          <w:trHeight w:val="300"/>
        </w:trPr>
        <w:tc>
          <w:tcPr>
            <w:tcW w:w="382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708C1E9D" w14:textId="066CF04C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Datblygu'r Gweithlu</w:t>
            </w:r>
          </w:p>
        </w:tc>
        <w:tc>
          <w:tcPr>
            <w:tcW w:w="199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406A4E5F" w14:textId="6A7B3C68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6</w:t>
            </w:r>
          </w:p>
        </w:tc>
      </w:tr>
      <w:tr xmlns:wp14="http://schemas.microsoft.com/office/word/2010/wordml" w:rsidR="1E6F7D85" w:rsidTr="1E6F7D85" w14:paraId="732483AF" wp14:textId="77777777">
        <w:trPr>
          <w:trHeight w:val="300"/>
        </w:trPr>
        <w:tc>
          <w:tcPr>
            <w:tcW w:w="382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32FD7367" w14:textId="513A5175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Arweinyddiaeth Tîm</w:t>
            </w:r>
          </w:p>
        </w:tc>
        <w:tc>
          <w:tcPr>
            <w:tcW w:w="199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4BC3E589" w14:textId="4EC25AA7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6</w:t>
            </w:r>
          </w:p>
        </w:tc>
      </w:tr>
      <w:tr xmlns:wp14="http://schemas.microsoft.com/office/word/2010/wordml" w:rsidR="1E6F7D85" w:rsidTr="1E6F7D85" w14:paraId="0440EA39" wp14:textId="77777777">
        <w:trPr>
          <w:trHeight w:val="300"/>
        </w:trPr>
        <w:tc>
          <w:tcPr>
            <w:tcW w:w="382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1F2CD99E" w14:textId="1B31CE81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Goruchwylio a Hyfforddi</w:t>
            </w:r>
          </w:p>
        </w:tc>
        <w:tc>
          <w:tcPr>
            <w:tcW w:w="199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11DC89C6" w14:textId="4D2FD0C2">
            <w:pPr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6</w:t>
            </w:r>
          </w:p>
        </w:tc>
      </w:tr>
    </w:tbl>
    <w:p w:rsidR="1E6F7D85" w:rsidP="1E6F7D85" w:rsidRDefault="1E6F7D85" w14:paraId="74EE776A" w14:textId="5FD6B7BB">
      <w:pPr>
        <w:pStyle w:val="Normal"/>
        <w:bidi w:val="0"/>
        <w:rPr>
          <w:noProof w:val="0"/>
          <w:lang w:val="en-GB"/>
        </w:rPr>
      </w:pPr>
    </w:p>
    <w:p w:rsidR="0A0C946B" w:rsidP="1E6F7D85" w:rsidRDefault="0A0C946B" w14:paraId="3FDA8F5A" w14:textId="67D6F3B6">
      <w:pPr>
        <w:bidi w:val="0"/>
        <w:spacing w:before="210" w:beforeAutospacing="off" w:after="210" w:afterAutospacing="off" w:line="300" w:lineRule="auto"/>
      </w:pPr>
      <w:r w:rsidRPr="1E6F7D85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Welsh"/>
        </w:rPr>
        <w:t>Pwysoli Asesu:</w:t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 100% o'r Gofyniad Cyflwyno Marciau Modiwl</w:t>
      </w:r>
      <w:r>
        <w:rPr>
          <w:lang w:val="Welsh"/>
        </w:rPr>
        <w:br/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 </w:t>
      </w:r>
      <w:r w:rsidRPr="1E6F7D85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Welsh"/>
        </w:rPr>
        <w:t>:</w:t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 Asesiad Terfyn Sengl</w:t>
      </w:r>
      <w:r>
        <w:rPr>
          <w:lang w:val="Welsh"/>
        </w:rPr>
        <w:br/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 </w:t>
      </w:r>
      <w:r w:rsidRPr="1E6F7D85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Welsh"/>
        </w:rPr>
        <w:t>Hyd yr Asesiad:</w:t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 3,000 gair (neu gyfwerth)</w:t>
      </w:r>
    </w:p>
    <w:p w:rsidR="0A0C946B" w:rsidP="1E6F7D85" w:rsidRDefault="0A0C946B" w14:paraId="5602A985" w14:textId="4278EC0C">
      <w:pPr>
        <w:pStyle w:val="Normal"/>
        <w:bidi w:val="0"/>
        <w:spacing w:before="0" w:beforeAutospacing="off" w:after="0" w:afterAutospacing="off" w:line="300" w:lineRule="auto"/>
      </w:pP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Trwy gydol y modiwl rydych chi wedi cwblhau chwe chlytiau datblygiadol a Myfyrdod Integreiddiol.</w:t>
      </w:r>
    </w:p>
    <w:p w:rsidR="0A0C946B" w:rsidP="5CC6D017" w:rsidRDefault="0A0C946B" w14:paraId="5DB8FC8C" w14:textId="6F05F2C8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Mae'r gweithgareddau hyn wedi eich helpu:</w:t>
      </w:r>
    </w:p>
    <w:p w:rsidR="0A0C946B" w:rsidP="5CC6D017" w:rsidRDefault="0A0C946B" w14:paraId="4AA03BC0" w14:textId="5C5611B3">
      <w:pPr>
        <w:pStyle w:val="ListParagraph"/>
        <w:numPr>
          <w:ilvl w:val="0"/>
          <w:numId w:val="184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Datblygu eich hunaniaeth arweinyddiaeth</w:t>
      </w:r>
    </w:p>
    <w:p w:rsidR="0A0C946B" w:rsidP="5CC6D017" w:rsidRDefault="0A0C946B" w14:paraId="4EE49375" w14:textId="784848BA">
      <w:pPr>
        <w:pStyle w:val="ListParagraph"/>
        <w:numPr>
          <w:ilvl w:val="0"/>
          <w:numId w:val="184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Archwilio hawliau plant</w:t>
      </w:r>
    </w:p>
    <w:p w:rsidR="0A0C946B" w:rsidP="5CC6D017" w:rsidRDefault="0A0C946B" w14:paraId="173A7FDE" w14:textId="4A453493">
      <w:pPr>
        <w:pStyle w:val="ListParagraph"/>
        <w:numPr>
          <w:ilvl w:val="0"/>
          <w:numId w:val="184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Myfyrio'n feirniadol ar ymarfer</w:t>
      </w:r>
    </w:p>
    <w:p w:rsidR="0A0C946B" w:rsidP="5CC6D017" w:rsidRDefault="0A0C946B" w14:paraId="31B5C470" w14:textId="7C8B4E2A">
      <w:pPr>
        <w:pStyle w:val="ListParagraph"/>
        <w:numPr>
          <w:ilvl w:val="0"/>
          <w:numId w:val="184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Archwilio arweinyddiaeth diogelu</w:t>
      </w:r>
    </w:p>
    <w:p w:rsidR="0A0C946B" w:rsidP="5CC6D017" w:rsidRDefault="0A0C946B" w14:paraId="6D08DB73" w14:textId="6C899261">
      <w:pPr>
        <w:pStyle w:val="ListParagraph"/>
        <w:numPr>
          <w:ilvl w:val="0"/>
          <w:numId w:val="184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Gwerthuso damcaniaethau arweinyddiaeth</w:t>
      </w:r>
    </w:p>
    <w:p w:rsidR="0A0C946B" w:rsidP="5CC6D017" w:rsidRDefault="0A0C946B" w14:paraId="579C19FC" w14:textId="26FA2B4A">
      <w:pPr>
        <w:pStyle w:val="ListParagraph"/>
        <w:numPr>
          <w:ilvl w:val="0"/>
          <w:numId w:val="184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Nodi blaenoriaethau datblygu yn y dyfodol</w:t>
      </w:r>
    </w:p>
    <w:p w:rsidR="0A0C946B" w:rsidP="5CC6D017" w:rsidRDefault="0A0C946B" w14:paraId="38BCD4A3" w14:textId="3C486C6A">
      <w:pPr>
        <w:bidi w:val="0"/>
        <w:spacing w:before="210" w:beforeAutospacing="off" w:after="210" w:afterAutospacing="off" w:line="300" w:lineRule="auto"/>
      </w:pP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Mae eich asesiad terfynol yn gofyn i chi syntheseiddio'r dysgu hwn i mewn i un cyflwyniad cryno sy'n dangos cyflawniad canlyniadau dysgu'r modiwl.</w:t>
      </w:r>
    </w:p>
    <w:p w:rsidR="0A0C946B" w:rsidP="1E6F7D85" w:rsidRDefault="0A0C946B" w14:paraId="0D7E5EE2" w14:textId="39B53A1B">
      <w:pPr>
        <w:pStyle w:val="Normal"/>
        <w:suppressLineNumbers w:val="0"/>
        <w:spacing w:before="210" w:beforeAutospacing="off" w:after="210" w:afterAutospacing="off" w:line="300" w:lineRule="auto"/>
        <w:ind w:left="0" w:right="0"/>
        <w:jc w:val="left"/>
      </w:pP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Mae'r adran hon yn esbonio:</w:t>
      </w:r>
    </w:p>
    <w:p w:rsidR="0A0C946B" w:rsidP="5CC6D017" w:rsidRDefault="0A0C946B" w14:paraId="4F8A5EE4" w14:textId="2CE4DE7F">
      <w:pPr>
        <w:pStyle w:val="ListParagraph"/>
        <w:numPr>
          <w:ilvl w:val="0"/>
          <w:numId w:val="185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Y llwybrau asesu sydd ar gael</w:t>
      </w:r>
    </w:p>
    <w:p w:rsidR="0A0C946B" w:rsidP="5CC6D017" w:rsidRDefault="0A0C946B" w14:paraId="72BB6499" w14:textId="3A594D55">
      <w:pPr>
        <w:pStyle w:val="ListParagraph"/>
        <w:numPr>
          <w:ilvl w:val="0"/>
          <w:numId w:val="185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Sut i strwythuro'ch cyflwyniad terfynol</w:t>
      </w:r>
    </w:p>
    <w:p w:rsidR="0A0C946B" w:rsidP="5CC6D017" w:rsidRDefault="0A0C946B" w14:paraId="52282A23" w14:textId="40BC21B8">
      <w:pPr>
        <w:pStyle w:val="ListParagraph"/>
        <w:numPr>
          <w:ilvl w:val="0"/>
          <w:numId w:val="185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Sut mae clytiau yn mapio i'r asesiad terfynol</w:t>
      </w:r>
    </w:p>
    <w:p w:rsidR="0A0C946B" w:rsidP="5CC6D017" w:rsidRDefault="0A0C946B" w14:paraId="090B49A5" w14:textId="1894B691">
      <w:pPr>
        <w:pStyle w:val="ListParagraph"/>
        <w:numPr>
          <w:ilvl w:val="0"/>
          <w:numId w:val="185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Cyfeirio at ddisgwyliadau</w:t>
      </w:r>
    </w:p>
    <w:p w:rsidR="0A0C946B" w:rsidP="5CC6D017" w:rsidRDefault="0A0C946B" w14:paraId="6871042E" w14:textId="5C9FA0FE">
      <w:pPr>
        <w:pStyle w:val="ListParagraph"/>
        <w:numPr>
          <w:ilvl w:val="0"/>
          <w:numId w:val="185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Canllawiau Atodiad</w:t>
      </w:r>
    </w:p>
    <w:p w:rsidR="0A0C946B" w:rsidP="5CC6D017" w:rsidRDefault="0A0C946B" w14:paraId="5D339A87" w14:textId="155B3C01">
      <w:pPr>
        <w:pStyle w:val="ListParagraph"/>
        <w:numPr>
          <w:ilvl w:val="0"/>
          <w:numId w:val="185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Gofynion uniondeb academaidd</w:t>
      </w:r>
    </w:p>
    <w:p w:rsidR="0A0C946B" w:rsidP="5CC6D017" w:rsidRDefault="0A0C946B" w14:paraId="565F7F58" w14:textId="09BD14E7">
      <w:pPr>
        <w:pStyle w:val="ListParagraph"/>
        <w:numPr>
          <w:ilvl w:val="0"/>
          <w:numId w:val="185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Gofynion cyflwyno</w:t>
      </w:r>
    </w:p>
    <w:p w:rsidR="5CC6D017" w:rsidP="1E6F7D85" w:rsidRDefault="5CC6D017" w14:paraId="158EE718" w14:textId="1E0992B7">
      <w:pPr>
        <w:pStyle w:val="ListParagraph"/>
        <w:numPr>
          <w:ilvl w:val="0"/>
          <w:numId w:val="185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Meini prawf asesu</w:t>
      </w:r>
    </w:p>
    <w:p w:rsidR="0A0C946B" w:rsidP="4A6AD856" w:rsidRDefault="0A0C946B" w14:paraId="6A966B7B" w14:textId="36690508">
      <w:pPr>
        <w:pStyle w:val="Heading1"/>
        <w:bidi w:val="0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496179334" w:id="504867310"/>
      <w:r w:rsidRPr="4A6AD856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Trosolwg o'r Asesiad</w:t>
      </w:r>
      <w:bookmarkEnd w:id="504867310"/>
    </w:p>
    <w:p w:rsidR="0A0C946B" w:rsidP="1E6F7D85" w:rsidRDefault="0A0C946B" w14:paraId="7A1244AF" w14:textId="04D5D64D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u w:val="single"/>
          <w:lang w:val="en-GB"/>
        </w:rPr>
      </w:pPr>
      <w:r w:rsidRPr="1E6F7D85" w:rsidR="048F77B9">
        <w:rPr>
          <w:b w:val="1"/>
          <w:bCs w:val="1"/>
          <w:noProof w:val="0"/>
          <w:u w:val="single"/>
          <w:lang w:val="Welsh"/>
        </w:rPr>
        <w:t>Portffolio Datblygu Arweinyddiaeth a Myfyrio Proffesiynol</w:t>
      </w:r>
    </w:p>
    <w:p w:rsidR="0A0C946B" w:rsidP="5CC6D017" w:rsidRDefault="0A0C946B" w14:paraId="1EE2FB32" w14:textId="4B53125C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Welsh"/>
        </w:rPr>
        <w:t>100% o'r marc modiwl</w:t>
      </w:r>
    </w:p>
    <w:p w:rsidR="0A0C946B" w:rsidP="5CC6D017" w:rsidRDefault="0A0C946B" w14:paraId="53114B50" w14:textId="16112845">
      <w:pPr>
        <w:bidi w:val="0"/>
        <w:spacing w:before="210" w:beforeAutospacing="off" w:after="210" w:afterAutospacing="off" w:line="300" w:lineRule="auto"/>
      </w:pPr>
      <w:r w:rsidRPr="1E6F7D85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Welsh"/>
        </w:rPr>
        <w:t>3,000 o eiriau neu gyfwerth</w:t>
      </w:r>
    </w:p>
    <w:p w:rsidR="0A0C946B" w:rsidP="5CC6D017" w:rsidRDefault="0A0C946B" w14:paraId="757D923B" w14:textId="23862103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Dylai'r cyflwyniad terfynol ddangos eich dealltwriaeth ddatblygu o:</w:t>
      </w:r>
    </w:p>
    <w:p w:rsidR="0A0C946B" w:rsidP="5CC6D017" w:rsidRDefault="0A0C946B" w14:paraId="3F291EC4" w14:textId="307115B2">
      <w:pPr>
        <w:pStyle w:val="ListParagraph"/>
        <w:numPr>
          <w:ilvl w:val="0"/>
          <w:numId w:val="186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Arweinyddiaeth sy'n canolbwyntio ar y plentyn</w:t>
      </w:r>
    </w:p>
    <w:p w:rsidR="0A0C946B" w:rsidP="5CC6D017" w:rsidRDefault="0A0C946B" w14:paraId="4D2B4614" w14:textId="174F321E">
      <w:pPr>
        <w:pStyle w:val="ListParagraph"/>
        <w:numPr>
          <w:ilvl w:val="0"/>
          <w:numId w:val="186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Ymarfer sy'n seiliedig ar hawliau</w:t>
      </w:r>
    </w:p>
    <w:p w:rsidR="0A0C946B" w:rsidP="5CC6D017" w:rsidRDefault="0A0C946B" w14:paraId="5A418A52" w14:textId="3FBCF44E">
      <w:pPr>
        <w:pStyle w:val="ListParagraph"/>
        <w:numPr>
          <w:ilvl w:val="0"/>
          <w:numId w:val="186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Arweinyddiaeth gynhwysol</w:t>
      </w:r>
    </w:p>
    <w:p w:rsidR="0A0C946B" w:rsidP="5CC6D017" w:rsidRDefault="0A0C946B" w14:paraId="219547CD" w14:textId="69253064">
      <w:pPr>
        <w:pStyle w:val="ListParagraph"/>
        <w:numPr>
          <w:ilvl w:val="0"/>
          <w:numId w:val="186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Arweinyddiaeth dosturiol</w:t>
      </w:r>
    </w:p>
    <w:p w:rsidR="0A0C946B" w:rsidP="5CC6D017" w:rsidRDefault="0A0C946B" w14:paraId="01D3D4DC" w14:textId="1A23498F">
      <w:pPr>
        <w:pStyle w:val="ListParagraph"/>
        <w:numPr>
          <w:ilvl w:val="0"/>
          <w:numId w:val="186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Cyfrifoldebau diogelu</w:t>
      </w:r>
    </w:p>
    <w:p w:rsidR="0A0C946B" w:rsidP="5CC6D017" w:rsidRDefault="0A0C946B" w14:paraId="73B892D7" w14:textId="632C6A74">
      <w:pPr>
        <w:pStyle w:val="ListParagraph"/>
        <w:numPr>
          <w:ilvl w:val="0"/>
          <w:numId w:val="186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Gwella ansawdd</w:t>
      </w:r>
    </w:p>
    <w:p w:rsidR="0A0C946B" w:rsidP="5CC6D017" w:rsidRDefault="0A0C946B" w14:paraId="56CE1E9C" w14:textId="4C7DCF4B">
      <w:pPr>
        <w:pStyle w:val="ListParagraph"/>
        <w:numPr>
          <w:ilvl w:val="0"/>
          <w:numId w:val="186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Datblygu'r gweithlu</w:t>
      </w:r>
    </w:p>
    <w:p w:rsidR="0A0C946B" w:rsidP="5CC6D017" w:rsidRDefault="0A0C946B" w14:paraId="2A38EA05" w14:textId="4C383891">
      <w:pPr>
        <w:pStyle w:val="ListParagraph"/>
        <w:numPr>
          <w:ilvl w:val="0"/>
          <w:numId w:val="186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Theori arweinyddiaeth a rheolaeth</w:t>
      </w:r>
    </w:p>
    <w:p w:rsidR="5CC6D017" w:rsidP="1E6F7D85" w:rsidRDefault="5CC6D017" w14:paraId="047D1FE9" w14:textId="600A4E01">
      <w:pPr>
        <w:bidi w:val="0"/>
        <w:spacing w:before="210" w:beforeAutospacing="off" w:after="210" w:afterAutospacing="off" w:line="300" w:lineRule="auto"/>
      </w:pPr>
      <w:r w:rsidRPr="4A6AD856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</w:rPr>
        <w:t>yng nghyd-destun Addysg a Gofal Cynnar Cymru.</w:t>
      </w:r>
    </w:p>
    <w:p w:rsidR="4A6AD856" w:rsidP="4A6AD856" w:rsidRDefault="4A6AD856" w14:paraId="4F759564" w14:textId="21D32056">
      <w:pPr>
        <w:bidi w:val="0"/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</w:rPr>
      </w:pPr>
    </w:p>
    <w:p w:rsidR="4A6AD856" w:rsidP="4A6AD856" w:rsidRDefault="4A6AD856" w14:paraId="1805CBB3" w14:textId="1579F9E4">
      <w:pPr>
        <w:bidi w:val="0"/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</w:rPr>
      </w:pPr>
    </w:p>
    <w:p w:rsidR="240E3ABC" w:rsidP="1E6F7D85" w:rsidRDefault="240E3ABC" w14:paraId="2A27E1F4" w14:textId="565D2F4A">
      <w:pPr>
        <w:pStyle w:val="Normal"/>
        <w:bidi w:val="0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u w:val="single"/>
          <w:lang w:val="en-GB"/>
        </w:rPr>
      </w:pPr>
      <w:r w:rsidRPr="1E6F7D85" w:rsidR="240E3ABC">
        <w:rPr>
          <w:b w:val="1"/>
          <w:bCs w:val="1"/>
          <w:i w:val="0"/>
          <w:iCs w:val="0"/>
          <w:noProof w:val="0"/>
          <w:u w:val="single"/>
          <w:lang w:val="Welsh"/>
        </w:rPr>
        <w:t>Sut mae'r clytiau yn bwydo i'r asesiad terfynol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5974"/>
        <w:gridCol w:w="2675"/>
      </w:tblGrid>
      <w:tr xmlns:wp14="http://schemas.microsoft.com/office/word/2010/wordml" w:rsidR="1E6F7D85" w:rsidTr="1E6F7D85" w14:paraId="0CD8CCAA" wp14:textId="77777777">
        <w:trPr>
          <w:trHeight w:val="300"/>
        </w:trPr>
        <w:tc>
          <w:tcPr>
            <w:tcW w:w="597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1E6F7D85" w:rsidP="1E6F7D85" w:rsidRDefault="1E6F7D85" w14:paraId="228B8FF3" w14:textId="08F6AFAE">
            <w:pPr>
              <w:bidi w:val="0"/>
              <w:spacing w:before="0" w:beforeAutospacing="off" w:after="0" w:afterAutospacing="off" w:line="300" w:lineRule="auto"/>
              <w:jc w:val="center"/>
            </w:pPr>
            <w:r w:rsidRPr="1E6F7D85" w:rsidR="1E6F7D85">
              <w:rPr>
                <w:b w:val="1"/>
                <w:bCs w:val="1"/>
                <w:lang w:val="Welsh"/>
              </w:rPr>
              <w:t>Adran Portffolio Terfynol</w:t>
            </w:r>
          </w:p>
        </w:tc>
        <w:tc>
          <w:tcPr>
            <w:tcW w:w="26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1E6F7D85" w:rsidP="1E6F7D85" w:rsidRDefault="1E6F7D85" w14:paraId="02EAD882" w14:textId="285BF85F">
            <w:pPr>
              <w:bidi w:val="0"/>
              <w:spacing w:before="0" w:beforeAutospacing="off" w:after="0" w:afterAutospacing="off" w:line="300" w:lineRule="auto"/>
              <w:jc w:val="center"/>
            </w:pPr>
            <w:r w:rsidRPr="1E6F7D85" w:rsidR="1E6F7D85">
              <w:rPr>
                <w:b w:val="1"/>
                <w:bCs w:val="1"/>
                <w:lang w:val="Welsh"/>
              </w:rPr>
              <w:t>Ffynhonnell Tystiolaeth</w:t>
            </w:r>
          </w:p>
        </w:tc>
      </w:tr>
      <w:tr xmlns:wp14="http://schemas.microsoft.com/office/word/2010/wordml" w:rsidR="1E6F7D85" w:rsidTr="1E6F7D85" w14:paraId="24C695E8" wp14:textId="77777777">
        <w:trPr>
          <w:trHeight w:val="300"/>
        </w:trPr>
        <w:tc>
          <w:tcPr>
            <w:tcW w:w="597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3B682B61" w14:textId="3E35901E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Cyflwyniad</w:t>
            </w:r>
          </w:p>
        </w:tc>
        <w:tc>
          <w:tcPr>
            <w:tcW w:w="26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572B7507" w14:textId="7441A0CF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Dysgu o bob clytiau</w:t>
            </w:r>
          </w:p>
        </w:tc>
      </w:tr>
      <w:tr xmlns:wp14="http://schemas.microsoft.com/office/word/2010/wordml" w:rsidR="1E6F7D85" w:rsidTr="1E6F7D85" w14:paraId="325D77CF" wp14:textId="77777777">
        <w:trPr>
          <w:trHeight w:val="300"/>
        </w:trPr>
        <w:tc>
          <w:tcPr>
            <w:tcW w:w="597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576F961E" w14:textId="0C075805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Datblygu Fy Hunaniaeth Arweinyddiaeth</w:t>
            </w:r>
          </w:p>
        </w:tc>
        <w:tc>
          <w:tcPr>
            <w:tcW w:w="26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2F75C444" w14:textId="0E594154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1 + Patch 5</w:t>
            </w:r>
          </w:p>
        </w:tc>
      </w:tr>
      <w:tr xmlns:wp14="http://schemas.microsoft.com/office/word/2010/wordml" w:rsidR="1E6F7D85" w:rsidTr="1E6F7D85" w14:paraId="2C5F0E37" wp14:textId="77777777">
        <w:trPr>
          <w:trHeight w:val="300"/>
        </w:trPr>
        <w:tc>
          <w:tcPr>
            <w:tcW w:w="597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583FCDFA" w14:textId="7D467F50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Myfyrio, hunanwerthuso a gwelliant parhaus</w:t>
            </w:r>
          </w:p>
        </w:tc>
        <w:tc>
          <w:tcPr>
            <w:tcW w:w="26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211E3C04" w14:textId="5F657433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2</w:t>
            </w:r>
          </w:p>
        </w:tc>
      </w:tr>
      <w:tr xmlns:wp14="http://schemas.microsoft.com/office/word/2010/wordml" w:rsidR="1E6F7D85" w:rsidTr="1E6F7D85" w14:paraId="790495B3" wp14:textId="77777777">
        <w:trPr>
          <w:trHeight w:val="300"/>
        </w:trPr>
        <w:tc>
          <w:tcPr>
            <w:tcW w:w="597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150B9800" w14:textId="261D4F79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Arweinyddiaeth sy'n seiliedig ar hawliau, cynhwysol a thosturiol</w:t>
            </w:r>
          </w:p>
        </w:tc>
        <w:tc>
          <w:tcPr>
            <w:tcW w:w="26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4335503A" w14:textId="2471783A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3 + Patch 5</w:t>
            </w:r>
          </w:p>
        </w:tc>
      </w:tr>
      <w:tr xmlns:wp14="http://schemas.microsoft.com/office/word/2010/wordml" w:rsidR="1E6F7D85" w:rsidTr="1E6F7D85" w14:paraId="308FADA7" wp14:textId="77777777">
        <w:trPr>
          <w:trHeight w:val="300"/>
        </w:trPr>
        <w:tc>
          <w:tcPr>
            <w:tcW w:w="597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24555F59" w14:textId="606A12AC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Cyfrifoldebau Arweinyddiaeth yn Ymarferol</w:t>
            </w:r>
          </w:p>
        </w:tc>
        <w:tc>
          <w:tcPr>
            <w:tcW w:w="26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1555AC6A" w14:textId="69C968C0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4 + Patch 5</w:t>
            </w:r>
          </w:p>
        </w:tc>
      </w:tr>
      <w:tr xmlns:wp14="http://schemas.microsoft.com/office/word/2010/wordml" w:rsidR="1E6F7D85" w:rsidTr="1E6F7D85" w14:paraId="16343B89" wp14:textId="77777777">
        <w:trPr>
          <w:trHeight w:val="300"/>
        </w:trPr>
        <w:tc>
          <w:tcPr>
            <w:tcW w:w="597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0FCC9A90" w14:textId="25866424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Datblygu Arweinyddiaeth yn y Dyfodol</w:t>
            </w:r>
          </w:p>
        </w:tc>
        <w:tc>
          <w:tcPr>
            <w:tcW w:w="26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696E6F4F" w14:textId="0E33A386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Patch 6</w:t>
            </w:r>
          </w:p>
        </w:tc>
      </w:tr>
      <w:tr xmlns:wp14="http://schemas.microsoft.com/office/word/2010/wordml" w:rsidR="1E6F7D85" w:rsidTr="1E6F7D85" w14:paraId="465FE5C7" wp14:textId="77777777">
        <w:trPr>
          <w:trHeight w:val="300"/>
        </w:trPr>
        <w:tc>
          <w:tcPr>
            <w:tcW w:w="597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488A456C" w14:textId="19FB22C4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Myfyrdod integreiddiol</w:t>
            </w:r>
          </w:p>
        </w:tc>
        <w:tc>
          <w:tcPr>
            <w:tcW w:w="26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5D1D694B" w14:textId="41E93051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Pob Patches</w:t>
            </w:r>
          </w:p>
        </w:tc>
      </w:tr>
      <w:tr xmlns:wp14="http://schemas.microsoft.com/office/word/2010/wordml" w:rsidR="1E6F7D85" w:rsidTr="1E6F7D85" w14:paraId="630B8DC3" wp14:textId="77777777">
        <w:trPr>
          <w:trHeight w:val="300"/>
        </w:trPr>
        <w:tc>
          <w:tcPr>
            <w:tcW w:w="5974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0339E4FB" w14:textId="12F37DA0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Cyfeiriadau ac Atodiadau</w:t>
            </w:r>
          </w:p>
        </w:tc>
        <w:tc>
          <w:tcPr>
            <w:tcW w:w="2675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1E6F7D85" w:rsidP="1E6F7D85" w:rsidRDefault="1E6F7D85" w14:paraId="1F5ED93C" w14:textId="5B0CF783">
            <w:pPr>
              <w:bidi w:val="0"/>
              <w:spacing w:before="0" w:beforeAutospacing="off" w:after="0" w:afterAutospacing="off" w:line="300" w:lineRule="auto"/>
            </w:pPr>
            <w:r w:rsidR="1E6F7D85">
              <w:rPr>
                <w:lang w:val="Welsh"/>
              </w:rPr>
              <w:t>Tystiolaeth Portffolio</w:t>
            </w:r>
          </w:p>
        </w:tc>
      </w:tr>
    </w:tbl>
    <w:p w:rsidR="1E6F7D85" w:rsidP="1E6F7D85" w:rsidRDefault="1E6F7D85" w14:paraId="39B9912B" w14:textId="75B628E8">
      <w:pPr>
        <w:bidi w:val="0"/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0A0C946B" w:rsidP="4A6AD856" w:rsidRDefault="0A0C946B" w14:paraId="403F2E78" w14:textId="76F71B4B">
      <w:pPr>
        <w:pStyle w:val="Heading1"/>
        <w:bidi w:val="0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2051222234" w:id="1372432386"/>
      <w:r w:rsidRPr="4A6AD856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Llwybrau Asesu sydd ar gael</w:t>
      </w:r>
      <w:bookmarkEnd w:id="1372432386"/>
    </w:p>
    <w:p w:rsidR="0A0C946B" w:rsidP="5CC6D017" w:rsidRDefault="0A0C946B" w14:paraId="0AD4776C" w14:textId="18BF7BAB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Gallwch ddewis </w:t>
      </w:r>
      <w:r w:rsidRPr="5CC6D017" w:rsidR="0A0C946B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Welsh"/>
        </w:rPr>
        <w:t>un</w:t>
      </w: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 o'r llwybrau asesu canlynol.</w:t>
      </w:r>
    </w:p>
    <w:p w:rsidR="5CC6D017" w:rsidP="5CC6D017" w:rsidRDefault="5CC6D017" w14:paraId="5C840F54" w14:textId="2D715335">
      <w:pPr>
        <w:bidi w:val="0"/>
        <w:spacing w:before="0" w:beforeAutospacing="off" w:after="0" w:afterAutospacing="off" w:line="300" w:lineRule="auto"/>
      </w:pPr>
    </w:p>
    <w:p w:rsidR="0A0C946B" w:rsidP="4A6AD856" w:rsidRDefault="0A0C946B" w14:paraId="2B2E2FFD" w14:textId="05B96331">
      <w:pPr>
        <w:pStyle w:val="Heading1"/>
        <w:bidi w:val="0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312467340" w:id="1111355071"/>
      <w:r w:rsidRPr="4A6AD856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Llwybr A</w:t>
      </w:r>
      <w:bookmarkEnd w:id="1111355071"/>
    </w:p>
    <w:p w:rsidR="0A0C946B" w:rsidP="4A6AD856" w:rsidRDefault="0A0C946B" w14:paraId="6A3151F6" w14:textId="65FEC141">
      <w:pPr>
        <w:pStyle w:val="Heading1"/>
        <w:bidi w:val="0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1704447948" w:id="1122402255"/>
      <w:r w:rsidRPr="4A6AD856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Cyfrif Proffesiynol Myfyriol</w:t>
      </w:r>
      <w:bookmarkEnd w:id="1122402255"/>
    </w:p>
    <w:p w:rsidR="0A0C946B" w:rsidP="5CC6D017" w:rsidRDefault="0A0C946B" w14:paraId="31A3F9FD" w14:textId="7BB903A9">
      <w:pPr>
        <w:bidi w:val="0"/>
        <w:spacing w:before="210" w:beforeAutospacing="off" w:after="210" w:afterAutospacing="off" w:line="300" w:lineRule="auto"/>
      </w:pPr>
      <w:r w:rsidRPr="1E6F7D85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Welsh"/>
        </w:rPr>
        <w:t>3,000 o eiriau</w:t>
      </w:r>
    </w:p>
    <w:p w:rsidR="0A0C946B" w:rsidP="5CC6D017" w:rsidRDefault="0A0C946B" w14:paraId="54BAD012" w14:textId="78CB0F03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Argymhellir y llwybr hwn ar gyfer dysgwyr sy'n well ganddynt ysgrifennu myfyriol strwythuredig.</w:t>
      </w:r>
    </w:p>
    <w:p w:rsidR="0A0C946B" w:rsidP="5CC6D017" w:rsidRDefault="0A0C946B" w14:paraId="5C8B50C6" w14:textId="4CF7EDC1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Byddwch yn cynhyrchu cyfrif proffesiynol sy'n tynnu ynghyd dystiolaeth o bob clytiau portffolio ac yn dangos eich datblygiad arweinyddiaeth trwy gydol y modiwl.</w:t>
      </w:r>
    </w:p>
    <w:p w:rsidR="5CC6D017" w:rsidP="5CC6D017" w:rsidRDefault="5CC6D017" w14:paraId="29C64C32" w14:textId="4030A364">
      <w:pPr>
        <w:bidi w:val="0"/>
        <w:spacing w:before="0" w:beforeAutospacing="off" w:after="0" w:afterAutospacing="off" w:line="300" w:lineRule="auto"/>
      </w:pPr>
    </w:p>
    <w:p w:rsidR="0A0C946B" w:rsidP="4A6AD856" w:rsidRDefault="0A0C946B" w14:paraId="0AE0089D" w14:textId="75A24585">
      <w:pPr>
        <w:pStyle w:val="Heading2"/>
        <w:bidi w:val="0"/>
        <w:spacing w:before="261" w:beforeAutospacing="off" w:after="26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  <w:bookmarkStart w:name="_Toc1131240326" w:id="1766734102"/>
      <w:r w:rsidRPr="4A6AD856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</w:rPr>
        <w:t>Strwythur a awgrymir</w:t>
      </w:r>
      <w:bookmarkEnd w:id="1766734102"/>
    </w:p>
    <w:p w:rsidR="0A0C946B" w:rsidP="1E6F7D85" w:rsidRDefault="0A0C946B" w14:paraId="172FFDC4" w14:textId="6FAB6F69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Cyflwyniad</w:t>
      </w:r>
    </w:p>
    <w:p w:rsidR="0A0C946B" w:rsidP="5CC6D017" w:rsidRDefault="0A0C946B" w14:paraId="6AB1D182" w14:textId="62792CBA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(Tua 200 gair)</w:t>
      </w:r>
    </w:p>
    <w:p w:rsidR="0A0C946B" w:rsidP="5CC6D017" w:rsidRDefault="0A0C946B" w14:paraId="09D8A899" w14:textId="2D1237F3">
      <w:pPr>
        <w:pStyle w:val="ListParagraph"/>
        <w:numPr>
          <w:ilvl w:val="0"/>
          <w:numId w:val="187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Trosolwg o'ch taith arweinyddiaeth</w:t>
      </w:r>
    </w:p>
    <w:p w:rsidR="0A0C946B" w:rsidP="5CC6D017" w:rsidRDefault="0A0C946B" w14:paraId="71D27456" w14:textId="2AC81909">
      <w:pPr>
        <w:pStyle w:val="ListParagraph"/>
        <w:numPr>
          <w:ilvl w:val="0"/>
          <w:numId w:val="187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Pwrpas y portffolio</w:t>
      </w:r>
    </w:p>
    <w:p w:rsidR="5CC6D017" w:rsidP="5CC6D017" w:rsidRDefault="5CC6D017" w14:paraId="0B8024AD" w14:textId="738975ED">
      <w:pPr>
        <w:bidi w:val="0"/>
        <w:spacing w:before="0" w:beforeAutospacing="off" w:after="0" w:afterAutospacing="off" w:line="300" w:lineRule="auto"/>
      </w:pPr>
    </w:p>
    <w:p w:rsidR="0A0C946B" w:rsidP="1E6F7D85" w:rsidRDefault="0A0C946B" w14:paraId="142185F0" w14:textId="208F4664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Adran 1</w:t>
      </w:r>
    </w:p>
    <w:p w:rsidR="0A0C946B" w:rsidP="1E6F7D85" w:rsidRDefault="0A0C946B" w14:paraId="1459843C" w14:textId="6535F3C8">
      <w:pPr>
        <w:pStyle w:val="Normal"/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4"/>
          <w:szCs w:val="24"/>
          <w:lang w:val="en-GB"/>
        </w:rPr>
      </w:pPr>
      <w:r w:rsidRPr="1E6F7D85" w:rsidR="048F77B9">
        <w:rPr>
          <w:b w:val="0"/>
          <w:bCs w:val="0"/>
          <w:i w:val="1"/>
          <w:iCs w:val="1"/>
          <w:noProof w:val="0"/>
          <w:lang w:val="Welsh"/>
        </w:rPr>
        <w:t>Datblygu Fy Hunaniaeth Arweinyddiaeth</w:t>
      </w:r>
    </w:p>
    <w:p w:rsidR="0A0C946B" w:rsidP="5CC6D017" w:rsidRDefault="0A0C946B" w14:paraId="60132D13" w14:textId="63097CE2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Tystiolaeth gan:</w:t>
      </w:r>
    </w:p>
    <w:p w:rsidR="0A0C946B" w:rsidP="5CC6D017" w:rsidRDefault="0A0C946B" w14:paraId="05C60776" w14:textId="1170504D">
      <w:pPr>
        <w:pStyle w:val="ListParagraph"/>
        <w:numPr>
          <w:ilvl w:val="0"/>
          <w:numId w:val="188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Patch 1</w:t>
      </w:r>
    </w:p>
    <w:p w:rsidR="0A0C946B" w:rsidP="5CC6D017" w:rsidRDefault="0A0C946B" w14:paraId="3C95679F" w14:textId="3E9808CC">
      <w:pPr>
        <w:pStyle w:val="ListParagraph"/>
        <w:numPr>
          <w:ilvl w:val="0"/>
          <w:numId w:val="188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Patch 5</w:t>
      </w:r>
    </w:p>
    <w:p w:rsidR="0A0C946B" w:rsidP="5CC6D017" w:rsidRDefault="0A0C946B" w14:paraId="22CFC9A8" w14:textId="61D1414D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Trafod:</w:t>
      </w:r>
    </w:p>
    <w:p w:rsidR="0A0C946B" w:rsidP="5CC6D017" w:rsidRDefault="0A0C946B" w14:paraId="41542F44" w14:textId="6E340262">
      <w:pPr>
        <w:pStyle w:val="ListParagraph"/>
        <w:numPr>
          <w:ilvl w:val="0"/>
          <w:numId w:val="189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Cryfderau arweinyddiaeth</w:t>
      </w:r>
    </w:p>
    <w:p w:rsidR="0A0C946B" w:rsidP="5CC6D017" w:rsidRDefault="0A0C946B" w14:paraId="3C6178FC" w14:textId="00B08341">
      <w:pPr>
        <w:pStyle w:val="ListParagraph"/>
        <w:numPr>
          <w:ilvl w:val="0"/>
          <w:numId w:val="189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Gwerthoedd</w:t>
      </w:r>
    </w:p>
    <w:p w:rsidR="0A0C946B" w:rsidP="5CC6D017" w:rsidRDefault="0A0C946B" w14:paraId="5F921B31" w14:textId="3CC3E7C2">
      <w:pPr>
        <w:pStyle w:val="ListParagraph"/>
        <w:numPr>
          <w:ilvl w:val="0"/>
          <w:numId w:val="189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Arweinyddiaeth sy'n canolbwyntio ar y plentyn</w:t>
      </w:r>
    </w:p>
    <w:p w:rsidR="0A0C946B" w:rsidP="5CC6D017" w:rsidRDefault="0A0C946B" w14:paraId="5AB29984" w14:textId="18A58450">
      <w:pPr>
        <w:pStyle w:val="ListParagraph"/>
        <w:numPr>
          <w:ilvl w:val="0"/>
          <w:numId w:val="189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Arweinyddiaeth dosturiol</w:t>
      </w:r>
    </w:p>
    <w:p w:rsidR="0A0C946B" w:rsidP="5CC6D017" w:rsidRDefault="0A0C946B" w14:paraId="2101EE4C" w14:textId="10893D96">
      <w:pPr>
        <w:pStyle w:val="ListParagraph"/>
        <w:numPr>
          <w:ilvl w:val="0"/>
          <w:numId w:val="189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Theori arweinyddiaeth</w:t>
      </w:r>
    </w:p>
    <w:p w:rsidR="5CC6D017" w:rsidP="5CC6D017" w:rsidRDefault="5CC6D017" w14:paraId="40D07416" w14:textId="65398D8B">
      <w:pPr>
        <w:bidi w:val="0"/>
        <w:spacing w:before="0" w:beforeAutospacing="off" w:after="0" w:afterAutospacing="off" w:line="300" w:lineRule="auto"/>
      </w:pPr>
    </w:p>
    <w:p w:rsidR="0A0C946B" w:rsidP="1E6F7D85" w:rsidRDefault="0A0C946B" w14:paraId="04861182" w14:textId="2D47BB56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Adran 2</w:t>
      </w:r>
    </w:p>
    <w:p w:rsidR="0A0C946B" w:rsidP="1E6F7D85" w:rsidRDefault="0A0C946B" w14:paraId="5C2CBFBA" w14:textId="1C2963E2">
      <w:pPr>
        <w:pStyle w:val="Normal"/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4"/>
          <w:szCs w:val="24"/>
          <w:lang w:val="en-GB"/>
        </w:rPr>
      </w:pPr>
      <w:r w:rsidRPr="1E6F7D85" w:rsidR="048F77B9">
        <w:rPr>
          <w:b w:val="0"/>
          <w:bCs w:val="0"/>
          <w:i w:val="1"/>
          <w:iCs w:val="1"/>
          <w:noProof w:val="0"/>
          <w:lang w:val="Welsh"/>
        </w:rPr>
        <w:t>Myfyrio, hunanwerthuso a gwelliant parhaus</w:t>
      </w:r>
    </w:p>
    <w:p w:rsidR="0A0C946B" w:rsidP="5CC6D017" w:rsidRDefault="0A0C946B" w14:paraId="0EC88AAC" w14:textId="47AB104E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Tystiolaeth gan:</w:t>
      </w:r>
    </w:p>
    <w:p w:rsidR="0A0C946B" w:rsidP="5CC6D017" w:rsidRDefault="0A0C946B" w14:paraId="00A918AF" w14:textId="04481F14">
      <w:pPr>
        <w:pStyle w:val="ListParagraph"/>
        <w:numPr>
          <w:ilvl w:val="0"/>
          <w:numId w:val="190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Patch 2</w:t>
      </w:r>
    </w:p>
    <w:p w:rsidR="0A0C946B" w:rsidP="5CC6D017" w:rsidRDefault="0A0C946B" w14:paraId="69BBF3A0" w14:textId="46249EC0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Trafod:</w:t>
      </w:r>
    </w:p>
    <w:p w:rsidR="0A0C946B" w:rsidP="5CC6D017" w:rsidRDefault="0A0C946B" w14:paraId="175D1115" w14:textId="2A9AB4BF">
      <w:pPr>
        <w:pStyle w:val="ListParagraph"/>
        <w:numPr>
          <w:ilvl w:val="0"/>
          <w:numId w:val="191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Ymarfer myfyriol</w:t>
      </w:r>
    </w:p>
    <w:p w:rsidR="0A0C946B" w:rsidP="5CC6D017" w:rsidRDefault="0A0C946B" w14:paraId="37E22157" w14:textId="2EB12F10">
      <w:pPr>
        <w:pStyle w:val="ListParagraph"/>
        <w:numPr>
          <w:ilvl w:val="0"/>
          <w:numId w:val="191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Gwella gwasanaeth</w:t>
      </w:r>
    </w:p>
    <w:p w:rsidR="0A0C946B" w:rsidP="5CC6D017" w:rsidRDefault="0A0C946B" w14:paraId="65CDB327" w14:textId="2D61973D">
      <w:pPr>
        <w:pStyle w:val="ListParagraph"/>
        <w:numPr>
          <w:ilvl w:val="0"/>
          <w:numId w:val="191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Adborth</w:t>
      </w:r>
    </w:p>
    <w:p w:rsidR="0A0C946B" w:rsidP="5CC6D017" w:rsidRDefault="0A0C946B" w14:paraId="7481F96F" w14:textId="3054DD7A">
      <w:pPr>
        <w:pStyle w:val="ListParagraph"/>
        <w:numPr>
          <w:ilvl w:val="0"/>
          <w:numId w:val="191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Hunanwerthuso</w:t>
      </w:r>
    </w:p>
    <w:p w:rsidR="5CC6D017" w:rsidP="5CC6D017" w:rsidRDefault="5CC6D017" w14:paraId="5263127E" w14:textId="600D6F3D">
      <w:pPr>
        <w:bidi w:val="0"/>
        <w:spacing w:before="0" w:beforeAutospacing="off" w:after="0" w:afterAutospacing="off" w:line="300" w:lineRule="auto"/>
      </w:pPr>
    </w:p>
    <w:p w:rsidR="0A0C946B" w:rsidP="1E6F7D85" w:rsidRDefault="0A0C946B" w14:paraId="4F0D488F" w14:textId="0ED6B7D1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Adran 3</w:t>
      </w:r>
    </w:p>
    <w:p w:rsidR="0A0C946B" w:rsidP="1E6F7D85" w:rsidRDefault="0A0C946B" w14:paraId="34CF8E29" w14:textId="7479D7CE">
      <w:pPr>
        <w:pStyle w:val="Normal"/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4"/>
          <w:szCs w:val="24"/>
          <w:lang w:val="en-GB"/>
        </w:rPr>
      </w:pPr>
      <w:r w:rsidRPr="1E6F7D85" w:rsidR="048F77B9">
        <w:rPr>
          <w:b w:val="0"/>
          <w:bCs w:val="0"/>
          <w:i w:val="1"/>
          <w:iCs w:val="1"/>
          <w:noProof w:val="0"/>
          <w:lang w:val="Welsh"/>
        </w:rPr>
        <w:t>Arweinyddiaeth sy'n seiliedig ar hawliau, cynhwysol a thosturiol</w:t>
      </w:r>
    </w:p>
    <w:p w:rsidR="0A0C946B" w:rsidP="5CC6D017" w:rsidRDefault="0A0C946B" w14:paraId="10F52E3E" w14:textId="765D5889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Tystiolaeth gan:</w:t>
      </w:r>
    </w:p>
    <w:p w:rsidR="0A0C946B" w:rsidP="5CC6D017" w:rsidRDefault="0A0C946B" w14:paraId="04F5147F" w14:textId="7A695ABB">
      <w:pPr>
        <w:pStyle w:val="ListParagraph"/>
        <w:numPr>
          <w:ilvl w:val="0"/>
          <w:numId w:val="19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Patch 3</w:t>
      </w:r>
    </w:p>
    <w:p w:rsidR="0A0C946B" w:rsidP="5CC6D017" w:rsidRDefault="0A0C946B" w14:paraId="0CBC4AEF" w14:textId="03DB6E9C">
      <w:pPr>
        <w:pStyle w:val="ListParagraph"/>
        <w:numPr>
          <w:ilvl w:val="0"/>
          <w:numId w:val="19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Patch 5</w:t>
      </w:r>
    </w:p>
    <w:p w:rsidR="0A0C946B" w:rsidP="5CC6D017" w:rsidRDefault="0A0C946B" w14:paraId="5FA1944C" w14:textId="21B19962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Trafod:</w:t>
      </w:r>
    </w:p>
    <w:p w:rsidR="0A0C946B" w:rsidP="5CC6D017" w:rsidRDefault="0A0C946B" w14:paraId="23D9F933" w14:textId="348B734A">
      <w:pPr>
        <w:pStyle w:val="ListParagraph"/>
        <w:numPr>
          <w:ilvl w:val="0"/>
          <w:numId w:val="193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Hawliau plant</w:t>
      </w:r>
    </w:p>
    <w:p w:rsidR="0A0C946B" w:rsidP="5CC6D017" w:rsidRDefault="0A0C946B" w14:paraId="13AF5253" w14:textId="1DC53F97">
      <w:pPr>
        <w:pStyle w:val="ListParagraph"/>
        <w:numPr>
          <w:ilvl w:val="0"/>
          <w:numId w:val="193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Cynhwysiant</w:t>
      </w:r>
    </w:p>
    <w:p w:rsidR="0A0C946B" w:rsidP="5CC6D017" w:rsidRDefault="0A0C946B" w14:paraId="03F4F364" w14:textId="36171FED">
      <w:pPr>
        <w:pStyle w:val="ListParagraph"/>
        <w:numPr>
          <w:ilvl w:val="0"/>
          <w:numId w:val="193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Cyfiawnder cymdeithasol</w:t>
      </w:r>
    </w:p>
    <w:p w:rsidR="0A0C946B" w:rsidP="5CC6D017" w:rsidRDefault="0A0C946B" w14:paraId="49BE2AA4" w14:textId="67658C9B">
      <w:pPr>
        <w:pStyle w:val="ListParagraph"/>
        <w:numPr>
          <w:ilvl w:val="0"/>
          <w:numId w:val="193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Iaith a diwylliant Cymraeg</w:t>
      </w:r>
    </w:p>
    <w:p w:rsidR="0A0C946B" w:rsidP="5CC6D017" w:rsidRDefault="0A0C946B" w14:paraId="27D04452" w14:textId="6A7BEAB7">
      <w:pPr>
        <w:pStyle w:val="ListParagraph"/>
        <w:numPr>
          <w:ilvl w:val="0"/>
          <w:numId w:val="193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Arweinyddiaeth dosturiol</w:t>
      </w:r>
    </w:p>
    <w:p w:rsidR="5CC6D017" w:rsidP="5CC6D017" w:rsidRDefault="5CC6D017" w14:paraId="1E60DA56" w14:textId="171243C8">
      <w:pPr>
        <w:bidi w:val="0"/>
        <w:spacing w:before="0" w:beforeAutospacing="off" w:after="0" w:afterAutospacing="off" w:line="300" w:lineRule="auto"/>
      </w:pPr>
    </w:p>
    <w:p w:rsidR="0A0C946B" w:rsidP="1E6F7D85" w:rsidRDefault="0A0C946B" w14:paraId="21787368" w14:textId="62023B65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Adran 4</w:t>
      </w:r>
    </w:p>
    <w:p w:rsidR="0A0C946B" w:rsidP="1E6F7D85" w:rsidRDefault="0A0C946B" w14:paraId="3F0FEC0B" w14:textId="2C7ACB9A">
      <w:pPr>
        <w:pStyle w:val="Normal"/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4"/>
          <w:szCs w:val="24"/>
          <w:lang w:val="en-GB"/>
        </w:rPr>
      </w:pPr>
      <w:r w:rsidRPr="1E6F7D85" w:rsidR="048F77B9">
        <w:rPr>
          <w:b w:val="0"/>
          <w:bCs w:val="0"/>
          <w:i w:val="1"/>
          <w:iCs w:val="1"/>
          <w:noProof w:val="0"/>
          <w:lang w:val="Welsh"/>
        </w:rPr>
        <w:t>Cyfrifoldebau Arweinyddiaeth yn Ymarferol</w:t>
      </w:r>
    </w:p>
    <w:p w:rsidR="0A0C946B" w:rsidP="5CC6D017" w:rsidRDefault="0A0C946B" w14:paraId="798C0637" w14:textId="3158D29D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Tystiolaeth gan:</w:t>
      </w:r>
    </w:p>
    <w:p w:rsidR="0A0C946B" w:rsidP="5CC6D017" w:rsidRDefault="0A0C946B" w14:paraId="620B49A2" w14:textId="2EEBAD6E">
      <w:pPr>
        <w:pStyle w:val="ListParagraph"/>
        <w:numPr>
          <w:ilvl w:val="0"/>
          <w:numId w:val="194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Patch 4</w:t>
      </w:r>
    </w:p>
    <w:p w:rsidR="0A0C946B" w:rsidP="5CC6D017" w:rsidRDefault="0A0C946B" w14:paraId="08EBCEB2" w14:textId="08D64823">
      <w:pPr>
        <w:pStyle w:val="ListParagraph"/>
        <w:numPr>
          <w:ilvl w:val="0"/>
          <w:numId w:val="194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Patch 5</w:t>
      </w:r>
    </w:p>
    <w:p w:rsidR="0A0C946B" w:rsidP="5CC6D017" w:rsidRDefault="0A0C946B" w14:paraId="7DA94020" w14:textId="4D14513D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Trafod:</w:t>
      </w:r>
    </w:p>
    <w:p w:rsidR="0A0C946B" w:rsidP="5CC6D017" w:rsidRDefault="0A0C946B" w14:paraId="4BEF7406" w14:textId="5C9CFE40">
      <w:pPr>
        <w:pStyle w:val="ListParagraph"/>
        <w:numPr>
          <w:ilvl w:val="0"/>
          <w:numId w:val="195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Diogelu</w:t>
      </w:r>
    </w:p>
    <w:p w:rsidR="0A0C946B" w:rsidP="5CC6D017" w:rsidRDefault="0A0C946B" w14:paraId="3F900E4C" w14:textId="2167D74D">
      <w:pPr>
        <w:pStyle w:val="ListParagraph"/>
        <w:numPr>
          <w:ilvl w:val="0"/>
          <w:numId w:val="195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Datblygiad plentyn</w:t>
      </w:r>
    </w:p>
    <w:p w:rsidR="0A0C946B" w:rsidP="5CC6D017" w:rsidRDefault="0A0C946B" w14:paraId="22C5DE59" w14:textId="210A82F9">
      <w:pPr>
        <w:pStyle w:val="ListParagraph"/>
        <w:numPr>
          <w:ilvl w:val="0"/>
          <w:numId w:val="195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Ymyrraeth gynnar</w:t>
      </w:r>
    </w:p>
    <w:p w:rsidR="0A0C946B" w:rsidP="5CC6D017" w:rsidRDefault="0A0C946B" w14:paraId="7B002C78" w14:textId="63648D61">
      <w:pPr>
        <w:pStyle w:val="ListParagraph"/>
        <w:numPr>
          <w:ilvl w:val="0"/>
          <w:numId w:val="195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Theori arweinyddiaeth</w:t>
      </w:r>
    </w:p>
    <w:p w:rsidR="0A0C946B" w:rsidP="5CC6D017" w:rsidRDefault="0A0C946B" w14:paraId="18FB9839" w14:textId="1066755F">
      <w:pPr>
        <w:pStyle w:val="ListParagraph"/>
        <w:numPr>
          <w:ilvl w:val="0"/>
          <w:numId w:val="195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Arloesi a newid</w:t>
      </w:r>
    </w:p>
    <w:p w:rsidR="5CC6D017" w:rsidP="5CC6D017" w:rsidRDefault="5CC6D017" w14:paraId="0AC5AF5B" w14:textId="29AF4DE2">
      <w:pPr>
        <w:bidi w:val="0"/>
        <w:spacing w:before="0" w:beforeAutospacing="off" w:after="0" w:afterAutospacing="off" w:line="300" w:lineRule="auto"/>
      </w:pPr>
    </w:p>
    <w:p w:rsidR="0A0C946B" w:rsidP="1E6F7D85" w:rsidRDefault="0A0C946B" w14:paraId="0F9302C3" w14:textId="03AD00E5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Adran 5</w:t>
      </w:r>
    </w:p>
    <w:p w:rsidR="0A0C946B" w:rsidP="1E6F7D85" w:rsidRDefault="0A0C946B" w14:paraId="5F1862A4" w14:textId="041F76BD">
      <w:pPr>
        <w:pStyle w:val="Normal"/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4"/>
          <w:szCs w:val="24"/>
          <w:lang w:val="en-GB"/>
        </w:rPr>
      </w:pPr>
      <w:r w:rsidRPr="1E6F7D85" w:rsidR="048F77B9">
        <w:rPr>
          <w:b w:val="0"/>
          <w:bCs w:val="0"/>
          <w:i w:val="1"/>
          <w:iCs w:val="1"/>
          <w:noProof w:val="0"/>
          <w:lang w:val="Welsh"/>
        </w:rPr>
        <w:t>Datblygu Arweinyddiaeth yn y Dyfodol</w:t>
      </w:r>
    </w:p>
    <w:p w:rsidR="0A0C946B" w:rsidP="5CC6D017" w:rsidRDefault="0A0C946B" w14:paraId="02C83725" w14:textId="566EF22C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Tystiolaeth gan:</w:t>
      </w:r>
    </w:p>
    <w:p w:rsidR="0A0C946B" w:rsidP="5CC6D017" w:rsidRDefault="0A0C946B" w14:paraId="520BEDAB" w14:textId="7DB659D7">
      <w:pPr>
        <w:pStyle w:val="ListParagraph"/>
        <w:numPr>
          <w:ilvl w:val="0"/>
          <w:numId w:val="196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Patch 6</w:t>
      </w:r>
    </w:p>
    <w:p w:rsidR="0A0C946B" w:rsidP="5CC6D017" w:rsidRDefault="0A0C946B" w14:paraId="27FB0CAE" w14:textId="215E4636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Trafod:</w:t>
      </w:r>
    </w:p>
    <w:p w:rsidR="0A0C946B" w:rsidP="5CC6D017" w:rsidRDefault="0A0C946B" w14:paraId="15C7545D" w14:textId="5C0EF65D">
      <w:pPr>
        <w:pStyle w:val="ListParagraph"/>
        <w:numPr>
          <w:ilvl w:val="0"/>
          <w:numId w:val="197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Cryfderau arweinyddiaeth</w:t>
      </w:r>
    </w:p>
    <w:p w:rsidR="0A0C946B" w:rsidP="5CC6D017" w:rsidRDefault="0A0C946B" w14:paraId="554766D9" w14:textId="3B1429DC">
      <w:pPr>
        <w:pStyle w:val="ListParagraph"/>
        <w:numPr>
          <w:ilvl w:val="0"/>
          <w:numId w:val="197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Blaenoriaethau datblygu</w:t>
      </w:r>
    </w:p>
    <w:p w:rsidR="0A0C946B" w:rsidP="5CC6D017" w:rsidRDefault="0A0C946B" w14:paraId="184628F3" w14:textId="0C19CDE5">
      <w:pPr>
        <w:pStyle w:val="ListParagraph"/>
        <w:numPr>
          <w:ilvl w:val="0"/>
          <w:numId w:val="197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Nodau proffesiynol</w:t>
      </w:r>
    </w:p>
    <w:p w:rsidR="5CC6D017" w:rsidP="5CC6D017" w:rsidRDefault="5CC6D017" w14:paraId="594F40C4" w14:textId="60A64B3D">
      <w:pPr>
        <w:bidi w:val="0"/>
        <w:spacing w:before="0" w:beforeAutospacing="off" w:after="0" w:afterAutospacing="off" w:line="300" w:lineRule="auto"/>
      </w:pPr>
    </w:p>
    <w:p w:rsidR="0A0C946B" w:rsidP="1E6F7D85" w:rsidRDefault="0A0C946B" w14:paraId="1F436EA6" w14:textId="752C49F9">
      <w:pPr>
        <w:pStyle w:val="Normal"/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4"/>
          <w:szCs w:val="24"/>
          <w:lang w:val="en-GB"/>
        </w:rPr>
      </w:pPr>
      <w:r w:rsidRPr="1E6F7D85" w:rsidR="048F77B9">
        <w:rPr>
          <w:b w:val="0"/>
          <w:bCs w:val="0"/>
          <w:i w:val="1"/>
          <w:iCs w:val="1"/>
          <w:noProof w:val="0"/>
          <w:lang w:val="Welsh"/>
        </w:rPr>
        <w:t>Myfyrdod integreiddiol</w:t>
      </w:r>
    </w:p>
    <w:p w:rsidR="0A0C946B" w:rsidP="5CC6D017" w:rsidRDefault="0A0C946B" w14:paraId="566561E9" w14:textId="39D797EA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Tystiolaeth gan:</w:t>
      </w:r>
    </w:p>
    <w:p w:rsidR="0A0C946B" w:rsidP="5CC6D017" w:rsidRDefault="0A0C946B" w14:paraId="54D0138E" w14:textId="13FF7428">
      <w:pPr>
        <w:pStyle w:val="ListParagraph"/>
        <w:numPr>
          <w:ilvl w:val="0"/>
          <w:numId w:val="198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Pob clytiau</w:t>
      </w:r>
    </w:p>
    <w:p w:rsidR="0A0C946B" w:rsidP="5CC6D017" w:rsidRDefault="0A0C946B" w14:paraId="4D323AFF" w14:textId="1F2F863B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Cynnwys:</w:t>
      </w:r>
    </w:p>
    <w:p w:rsidR="0A0C946B" w:rsidP="5CC6D017" w:rsidRDefault="0A0C946B" w14:paraId="75DBD35C" w14:textId="3B0BF62B">
      <w:pPr>
        <w:pStyle w:val="ListParagraph"/>
        <w:numPr>
          <w:ilvl w:val="0"/>
          <w:numId w:val="199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Taith arweinyddiaeth</w:t>
      </w:r>
    </w:p>
    <w:p w:rsidR="0A0C946B" w:rsidP="5CC6D017" w:rsidRDefault="0A0C946B" w14:paraId="1FACF908" w14:textId="23CAB029">
      <w:pPr>
        <w:pStyle w:val="ListParagraph"/>
        <w:numPr>
          <w:ilvl w:val="0"/>
          <w:numId w:val="199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Dysgu allweddol</w:t>
      </w:r>
    </w:p>
    <w:p w:rsidR="0A0C946B" w:rsidP="5CC6D017" w:rsidRDefault="0A0C946B" w14:paraId="39B3CE56" w14:textId="42255D04">
      <w:pPr>
        <w:pStyle w:val="ListParagraph"/>
        <w:numPr>
          <w:ilvl w:val="0"/>
          <w:numId w:val="199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Cynllun datblygu yn y dyfodol</w:t>
      </w:r>
    </w:p>
    <w:p w:rsidR="5CC6D017" w:rsidP="5CC6D017" w:rsidRDefault="5CC6D017" w14:paraId="7C709E2C" w14:textId="4024DA1B">
      <w:pPr>
        <w:bidi w:val="0"/>
        <w:spacing w:before="0" w:beforeAutospacing="off" w:after="0" w:afterAutospacing="off" w:line="300" w:lineRule="auto"/>
      </w:pPr>
    </w:p>
    <w:p w:rsidR="0A0C946B" w:rsidP="4A6AD856" w:rsidRDefault="0A0C946B" w14:paraId="09375692" w14:textId="4CCB4BD9">
      <w:pPr>
        <w:pStyle w:val="Heading1"/>
        <w:bidi w:val="0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1659480792" w:id="1823964479"/>
      <w:r w:rsidRPr="4A6AD856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Llwybr B</w:t>
      </w:r>
      <w:bookmarkEnd w:id="1823964479"/>
    </w:p>
    <w:p w:rsidR="0A0C946B" w:rsidP="4A6AD856" w:rsidRDefault="0A0C946B" w14:paraId="393FB47F" w14:textId="1B8CDDB3">
      <w:pPr>
        <w:pStyle w:val="Heading1"/>
        <w:bidi w:val="0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1708304949" w:id="423838045"/>
      <w:r w:rsidRPr="4A6AD856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Cyflwyniad Proffesiynol</w:t>
      </w:r>
      <w:bookmarkEnd w:id="423838045"/>
    </w:p>
    <w:p w:rsidR="0A0C946B" w:rsidP="5CC6D017" w:rsidRDefault="0A0C946B" w14:paraId="6A4F7B4E" w14:textId="7DDF2964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Welsh"/>
        </w:rPr>
        <w:t>Cyflwyniad 10 munud</w:t>
      </w:r>
    </w:p>
    <w:p w:rsidR="0A0C946B" w:rsidP="5CC6D017" w:rsidRDefault="0A0C946B" w14:paraId="79A3C7BC" w14:textId="7C378C64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plws</w:t>
      </w:r>
    </w:p>
    <w:p w:rsidR="0A0C946B" w:rsidP="5CC6D017" w:rsidRDefault="0A0C946B" w14:paraId="476217EF" w14:textId="67DD8C62">
      <w:pPr>
        <w:bidi w:val="0"/>
        <w:spacing w:before="210" w:beforeAutospacing="off" w:after="210" w:afterAutospacing="off" w:line="300" w:lineRule="auto"/>
      </w:pPr>
      <w:r w:rsidRPr="1E6F7D85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Welsh"/>
        </w:rPr>
        <w:t>Sylwebaeth fyfyriol 1,500 o eiriau</w:t>
      </w:r>
    </w:p>
    <w:p w:rsidR="5CC6D017" w:rsidP="5CC6D017" w:rsidRDefault="5CC6D017" w14:paraId="22CB2494" w14:textId="5BD981F6">
      <w:pPr>
        <w:bidi w:val="0"/>
        <w:spacing w:before="0" w:beforeAutospacing="off" w:after="0" w:afterAutospacing="off" w:line="300" w:lineRule="auto"/>
      </w:pPr>
    </w:p>
    <w:p w:rsidR="0A0C946B" w:rsidP="1E6F7D85" w:rsidRDefault="0A0C946B" w14:paraId="7A78C0F4" w14:textId="217C255E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Teitl y Cyflwyniad</w:t>
      </w:r>
    </w:p>
    <w:p w:rsidR="0A0C946B" w:rsidP="5CC6D017" w:rsidRDefault="0A0C946B" w14:paraId="31F802F4" w14:textId="3F87B348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Welsh"/>
        </w:rPr>
        <w:t>Fy Nhaith Datblygu Arweinyddiaeth: Arwain Ymarfer sy'n Canolbwyntio ar Blant, Cynhwysol a Thosturiol</w:t>
      </w:r>
    </w:p>
    <w:p w:rsidR="5CC6D017" w:rsidP="5CC6D017" w:rsidRDefault="5CC6D017" w14:paraId="2A2CFFBA" w14:textId="2EB67CDC">
      <w:pPr>
        <w:bidi w:val="0"/>
        <w:spacing w:before="0" w:beforeAutospacing="off" w:after="0" w:afterAutospacing="off" w:line="300" w:lineRule="auto"/>
      </w:pPr>
    </w:p>
    <w:p w:rsidR="0A0C946B" w:rsidP="1E6F7D85" w:rsidRDefault="0A0C946B" w14:paraId="284F799E" w14:textId="3EB9BF3C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Strwythur Cyflwyniad a awgrymir</w:t>
      </w:r>
    </w:p>
    <w:p w:rsidR="0A0C946B" w:rsidP="1E6F7D85" w:rsidRDefault="0A0C946B" w14:paraId="6BB547CD" w14:textId="1BF09D4F">
      <w:pPr>
        <w:pStyle w:val="Normal"/>
      </w:pPr>
      <w:r w:rsidRPr="1E6F7D85" w:rsidR="048F77B9">
        <w:rPr>
          <w:noProof w:val="0"/>
          <w:lang w:val="Welsh"/>
        </w:rPr>
        <w:t xml:space="preserve">Sleid 1: </w:t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Cyflwyniad</w:t>
      </w:r>
    </w:p>
    <w:p w:rsidR="0A0C946B" w:rsidP="1E6F7D85" w:rsidRDefault="0A0C946B" w14:paraId="2D721645" w14:textId="4402DE51">
      <w:pPr>
        <w:pStyle w:val="Normal"/>
      </w:pPr>
      <w:r w:rsidRPr="1E6F7D85" w:rsidR="048F77B9">
        <w:rPr>
          <w:noProof w:val="0"/>
          <w:lang w:val="Welsh"/>
        </w:rPr>
        <w:t xml:space="preserve">Sleid 2: </w:t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Hunaniaeth Arweinyddiaeth</w:t>
      </w:r>
    </w:p>
    <w:p w:rsidR="0A0C946B" w:rsidP="1E6F7D85" w:rsidRDefault="0A0C946B" w14:paraId="2561B14B" w14:textId="4D848E01">
      <w:pPr>
        <w:pStyle w:val="Normal"/>
      </w:pPr>
      <w:r w:rsidRPr="1E6F7D85" w:rsidR="048F77B9">
        <w:rPr>
          <w:noProof w:val="0"/>
          <w:lang w:val="Welsh"/>
        </w:rPr>
        <w:t xml:space="preserve">Sleid 3: </w:t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Arweinyddiaeth sy'n seiliedig ar hawliau a phlentyn-ganolog</w:t>
      </w:r>
    </w:p>
    <w:p w:rsidR="0A0C946B" w:rsidP="1E6F7D85" w:rsidRDefault="0A0C946B" w14:paraId="116DD5E9" w14:textId="7FC769BD">
      <w:pPr>
        <w:pStyle w:val="Normal"/>
      </w:pPr>
      <w:r w:rsidRPr="1E6F7D85" w:rsidR="048F77B9">
        <w:rPr>
          <w:noProof w:val="0"/>
          <w:lang w:val="Welsh"/>
        </w:rPr>
        <w:t xml:space="preserve">Sleid 4: </w:t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Arweinyddiaeth Gynhwysol a'r Gymraeg</w:t>
      </w:r>
    </w:p>
    <w:p w:rsidR="0A0C946B" w:rsidP="1E6F7D85" w:rsidRDefault="0A0C946B" w14:paraId="63AE563C" w14:textId="68BA9DD5">
      <w:pPr>
        <w:pStyle w:val="Normal"/>
      </w:pPr>
      <w:r w:rsidRPr="1E6F7D85" w:rsidR="048F77B9">
        <w:rPr>
          <w:noProof w:val="0"/>
          <w:lang w:val="Welsh"/>
        </w:rPr>
        <w:t xml:space="preserve">Sleid 5: </w:t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Cyfrifoldebau Diogelu ac Arweinyddiaeth</w:t>
      </w:r>
    </w:p>
    <w:p w:rsidR="0A0C946B" w:rsidP="1E6F7D85" w:rsidRDefault="0A0C946B" w14:paraId="732B3391" w14:textId="0FA02367">
      <w:pPr>
        <w:pStyle w:val="Normal"/>
      </w:pPr>
      <w:r w:rsidRPr="1E6F7D85" w:rsidR="048F77B9">
        <w:rPr>
          <w:noProof w:val="0"/>
          <w:lang w:val="Welsh"/>
        </w:rPr>
        <w:t xml:space="preserve">Sleid 6: </w:t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Theori Arweinyddiaeth</w:t>
      </w:r>
    </w:p>
    <w:p w:rsidR="0A0C946B" w:rsidP="1E6F7D85" w:rsidRDefault="0A0C946B" w14:paraId="5B8CFDEB" w14:textId="3D3AF7DB">
      <w:pPr>
        <w:pStyle w:val="Normal"/>
      </w:pPr>
      <w:r w:rsidRPr="1E6F7D85" w:rsidR="048F77B9">
        <w:rPr>
          <w:noProof w:val="0"/>
          <w:lang w:val="Welsh"/>
        </w:rPr>
        <w:t xml:space="preserve">Sleid 7: </w:t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Arloesi a Newid</w:t>
      </w:r>
    </w:p>
    <w:p w:rsidR="0A0C946B" w:rsidP="1E6F7D85" w:rsidRDefault="0A0C946B" w14:paraId="2CDEF85B" w14:textId="00419E2A">
      <w:pPr>
        <w:pStyle w:val="Normal"/>
      </w:pPr>
      <w:r w:rsidRPr="1E6F7D85" w:rsidR="048F77B9">
        <w:rPr>
          <w:noProof w:val="0"/>
          <w:lang w:val="Welsh"/>
        </w:rPr>
        <w:t xml:space="preserve">Sleid 8: </w:t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Datblygu'r Gweithlu</w:t>
      </w:r>
    </w:p>
    <w:p w:rsidR="0A0C946B" w:rsidP="1E6F7D85" w:rsidRDefault="0A0C946B" w14:paraId="3C0FADF5" w14:textId="57601671">
      <w:pPr>
        <w:pStyle w:val="Normal"/>
      </w:pPr>
      <w:r w:rsidRPr="1E6F7D85" w:rsidR="048F77B9">
        <w:rPr>
          <w:noProof w:val="0"/>
          <w:lang w:val="Welsh"/>
        </w:rPr>
        <w:t xml:space="preserve">Sleid 9: </w:t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Cynllun Datblygu Arweinyddiaeth</w:t>
      </w:r>
    </w:p>
    <w:p w:rsidR="0A0C946B" w:rsidP="1E6F7D85" w:rsidRDefault="0A0C946B" w14:paraId="36FEA857" w14:textId="510FCF20">
      <w:pPr>
        <w:pStyle w:val="Normal"/>
      </w:pPr>
      <w:r w:rsidRPr="1E6F7D85" w:rsidR="048F77B9">
        <w:rPr>
          <w:noProof w:val="0"/>
          <w:lang w:val="Welsh"/>
        </w:rPr>
        <w:t xml:space="preserve">Sleid 10: </w:t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Casgliad</w:t>
      </w:r>
    </w:p>
    <w:p w:rsidR="5CC6D017" w:rsidP="5CC6D017" w:rsidRDefault="5CC6D017" w14:paraId="5752D835" w14:textId="48A7760C">
      <w:pPr>
        <w:bidi w:val="0"/>
        <w:spacing w:before="0" w:beforeAutospacing="off" w:after="0" w:afterAutospacing="off" w:line="300" w:lineRule="auto"/>
      </w:pPr>
    </w:p>
    <w:p w:rsidR="0A0C946B" w:rsidP="1E6F7D85" w:rsidRDefault="0A0C946B" w14:paraId="014D78C9" w14:textId="30387711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Sylwebaeth Fyfyriol</w:t>
      </w:r>
    </w:p>
    <w:p w:rsidR="0A0C946B" w:rsidP="5CC6D017" w:rsidRDefault="0A0C946B" w14:paraId="19E75DC0" w14:textId="1F60E3A6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Dylai'r sylwebaeth sy'n cyd-fynd ag esbonio:</w:t>
      </w:r>
    </w:p>
    <w:p w:rsidR="0A0C946B" w:rsidP="5CC6D017" w:rsidRDefault="0A0C946B" w14:paraId="7DB664A4" w14:textId="0A9C8F18">
      <w:pPr>
        <w:pStyle w:val="ListParagraph"/>
        <w:numPr>
          <w:ilvl w:val="0"/>
          <w:numId w:val="200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Dysgu allweddol</w:t>
      </w:r>
    </w:p>
    <w:p w:rsidR="0A0C946B" w:rsidP="5CC6D017" w:rsidRDefault="0A0C946B" w14:paraId="0B60F88F" w14:textId="3CF58A71">
      <w:pPr>
        <w:pStyle w:val="ListParagraph"/>
        <w:numPr>
          <w:ilvl w:val="0"/>
          <w:numId w:val="200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Myfyrdodau beirniadol</w:t>
      </w:r>
    </w:p>
    <w:p w:rsidR="0A0C946B" w:rsidP="5CC6D017" w:rsidRDefault="0A0C946B" w14:paraId="435B56F6" w14:textId="3B5C59A7">
      <w:pPr>
        <w:pStyle w:val="ListParagraph"/>
        <w:numPr>
          <w:ilvl w:val="0"/>
          <w:numId w:val="200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Datblygu arweinyddiaeth</w:t>
      </w:r>
    </w:p>
    <w:p w:rsidR="0A0C946B" w:rsidP="5CC6D017" w:rsidRDefault="0A0C946B" w14:paraId="5B0E0D1B" w14:textId="17C4FAC2">
      <w:pPr>
        <w:pStyle w:val="ListParagraph"/>
        <w:numPr>
          <w:ilvl w:val="0"/>
          <w:numId w:val="200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Blaenoriaethau yn y dyfodol</w:t>
      </w:r>
    </w:p>
    <w:p w:rsidR="5CC6D017" w:rsidP="1E6F7D85" w:rsidRDefault="5CC6D017" w14:paraId="78E473A0" w14:textId="419B1544">
      <w:pPr>
        <w:bidi w:val="0"/>
        <w:spacing w:before="210" w:beforeAutospacing="off" w:after="210" w:afterAutospacing="off" w:line="300" w:lineRule="auto"/>
      </w:pP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tynnu ar dystiolaeth o bob clytiau portffolio.</w:t>
      </w:r>
    </w:p>
    <w:p w:rsidR="0A0C946B" w:rsidP="4A6AD856" w:rsidRDefault="0A0C946B" w14:paraId="3AE54376" w14:textId="2688BC00">
      <w:pPr>
        <w:pStyle w:val="Heading1"/>
        <w:bidi w:val="0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1325414931" w:id="1701329661"/>
      <w:r w:rsidRPr="4A6AD856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Defnyddio Llenyddiaeth yn Effeithiol</w:t>
      </w:r>
      <w:bookmarkEnd w:id="1701329661"/>
    </w:p>
    <w:p w:rsidR="0A0C946B" w:rsidP="5CC6D017" w:rsidRDefault="0A0C946B" w14:paraId="19301ADD" w14:textId="37FA4A3E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Dylai cyflwyniad llwyddiannus gael ei lywio gan:</w:t>
      </w:r>
    </w:p>
    <w:p w:rsidR="0A0C946B" w:rsidP="1E6F7D85" w:rsidRDefault="0A0C946B" w14:paraId="561CE168" w14:textId="7382B487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Llenyddiaeth Academaidd</w:t>
      </w:r>
    </w:p>
    <w:p w:rsidR="0A0C946B" w:rsidP="5CC6D017" w:rsidRDefault="0A0C946B" w14:paraId="1D50A6B1" w14:textId="080734CB">
      <w:pPr>
        <w:pStyle w:val="ListParagraph"/>
        <w:numPr>
          <w:ilvl w:val="0"/>
          <w:numId w:val="201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Damcaniaethau arweinyddiaeth</w:t>
      </w:r>
    </w:p>
    <w:p w:rsidR="0A0C946B" w:rsidP="5CC6D017" w:rsidRDefault="0A0C946B" w14:paraId="6C273A4B" w14:textId="2EF51DB1">
      <w:pPr>
        <w:pStyle w:val="ListParagraph"/>
        <w:numPr>
          <w:ilvl w:val="0"/>
          <w:numId w:val="201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Modelau ymarfer myfyriol</w:t>
      </w:r>
    </w:p>
    <w:p w:rsidR="0A0C946B" w:rsidP="5CC6D017" w:rsidRDefault="0A0C946B" w14:paraId="424A3E05" w14:textId="31A1883A">
      <w:pPr>
        <w:pStyle w:val="ListParagraph"/>
        <w:numPr>
          <w:ilvl w:val="0"/>
          <w:numId w:val="201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Damcaniaethau datblygiad plant</w:t>
      </w:r>
    </w:p>
    <w:p w:rsidR="0A0C946B" w:rsidP="1E6F7D85" w:rsidRDefault="0A0C946B" w14:paraId="5EF3BB09" w14:textId="0F8D4BA5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Dogfennau Polisi</w:t>
      </w:r>
    </w:p>
    <w:p w:rsidR="0A0C946B" w:rsidP="5CC6D017" w:rsidRDefault="0A0C946B" w14:paraId="013A99D1" w14:textId="21066DBF">
      <w:pPr>
        <w:pStyle w:val="ListParagraph"/>
        <w:numPr>
          <w:ilvl w:val="0"/>
          <w:numId w:val="20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Polisi Llywodraeth Cymru</w:t>
      </w:r>
    </w:p>
    <w:p w:rsidR="0A0C946B" w:rsidP="5CC6D017" w:rsidRDefault="0A0C946B" w14:paraId="1C803342" w14:textId="157258AA">
      <w:pPr>
        <w:pStyle w:val="ListParagraph"/>
        <w:numPr>
          <w:ilvl w:val="0"/>
          <w:numId w:val="20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CCUHP</w:t>
      </w:r>
    </w:p>
    <w:p w:rsidR="0A0C946B" w:rsidP="5CC6D017" w:rsidRDefault="0A0C946B" w14:paraId="4DC0239E" w14:textId="3F3FD874">
      <w:pPr>
        <w:pStyle w:val="ListParagraph"/>
        <w:numPr>
          <w:ilvl w:val="0"/>
          <w:numId w:val="20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Cymraeg 2050</w:t>
      </w:r>
    </w:p>
    <w:p w:rsidR="0A0C946B" w:rsidP="5CC6D017" w:rsidRDefault="0A0C946B" w14:paraId="10829C21" w14:textId="0F4D22A8">
      <w:pPr>
        <w:pStyle w:val="ListParagraph"/>
        <w:numPr>
          <w:ilvl w:val="0"/>
          <w:numId w:val="202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Canllawiau diogelu</w:t>
      </w:r>
    </w:p>
    <w:p w:rsidR="0A0C946B" w:rsidP="1E6F7D85" w:rsidRDefault="0A0C946B" w14:paraId="13D77CDE" w14:textId="205669D7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Adnoddau Proffesiynol</w:t>
      </w:r>
    </w:p>
    <w:p w:rsidR="0A0C946B" w:rsidP="5CC6D017" w:rsidRDefault="0A0C946B" w14:paraId="0FEE2DBC" w14:textId="13B382BB">
      <w:pPr>
        <w:pStyle w:val="ListParagraph"/>
        <w:numPr>
          <w:ilvl w:val="0"/>
          <w:numId w:val="203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Gofal Cymdeithasol Cymru</w:t>
      </w:r>
    </w:p>
    <w:p w:rsidR="0A0C946B" w:rsidP="5CC6D017" w:rsidRDefault="0A0C946B" w14:paraId="4E6833E3" w14:textId="249A755A">
      <w:pPr>
        <w:pStyle w:val="ListParagraph"/>
        <w:numPr>
          <w:ilvl w:val="0"/>
          <w:numId w:val="203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Arolygiaeth Gofal Cymru</w:t>
      </w:r>
    </w:p>
    <w:p w:rsidR="0A0C946B" w:rsidP="5CC6D017" w:rsidRDefault="0A0C946B" w14:paraId="0F4F5295" w14:textId="072BFC13">
      <w:pPr>
        <w:pStyle w:val="ListParagraph"/>
        <w:numPr>
          <w:ilvl w:val="0"/>
          <w:numId w:val="203"/>
        </w:numPr>
        <w:bidi w:val="0"/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Canllawiau perthnasol i'r gweithlu</w:t>
      </w:r>
    </w:p>
    <w:p w:rsidR="5CC6D017" w:rsidP="1E6F7D85" w:rsidRDefault="5CC6D017" w14:paraId="532E8F67" w14:textId="6369AB46">
      <w:pPr>
        <w:bidi w:val="0"/>
        <w:spacing w:before="210" w:beforeAutospacing="off" w:after="210" w:afterAutospacing="off" w:line="300" w:lineRule="auto"/>
      </w:pP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Dylai llenyddiaeth gefnogi eich dadansoddiad yn hytrach na disodli'ch myfyrdod.</w:t>
      </w:r>
    </w:p>
    <w:p w:rsidR="0A0C946B" w:rsidP="4A6AD856" w:rsidRDefault="0A0C946B" w14:paraId="674C4C24" w14:textId="2D05D7F9">
      <w:pPr>
        <w:pStyle w:val="Heading1"/>
        <w:bidi w:val="0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3543775" w:id="460562604"/>
      <w:r w:rsidRPr="4A6AD856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Cyfeirio at ddisgwyliadau</w:t>
      </w:r>
      <w:bookmarkEnd w:id="460562604"/>
    </w:p>
    <w:p w:rsidR="0A0C946B" w:rsidP="5CC6D017" w:rsidRDefault="0A0C946B" w14:paraId="75DC00BA" w14:textId="4C7E09C8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Rhaid i bob cyflwyniad:</w:t>
      </w:r>
    </w:p>
    <w:p w:rsidR="0A0C946B" w:rsidP="5CC6D017" w:rsidRDefault="0A0C946B" w14:paraId="6D1782F7" w14:textId="661A6D18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✅ Cynnwys dyfyniadau yn y testun</w:t>
      </w:r>
    </w:p>
    <w:p w:rsidR="0A0C946B" w:rsidP="5CC6D017" w:rsidRDefault="0A0C946B" w14:paraId="5C915727" w14:textId="095C5AFE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✅ Cynnwys rhestr gyfeirnodau</w:t>
      </w:r>
    </w:p>
    <w:p w:rsidR="0A0C946B" w:rsidP="5CC6D017" w:rsidRDefault="0A0C946B" w14:paraId="1F04BE70" w14:textId="23CF7664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✅ Credyd gwaith eraill</w:t>
      </w:r>
    </w:p>
    <w:p w:rsidR="0A0C946B" w:rsidP="5CC6D017" w:rsidRDefault="0A0C946B" w14:paraId="3B06C854" w14:textId="5AB1FE24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✅ Dilynwch ofynion cyfeirio'r Brifysgol</w:t>
      </w:r>
    </w:p>
    <w:p w:rsidR="5CC6D017" w:rsidP="1E6F7D85" w:rsidRDefault="5CC6D017" w14:paraId="735C8C23" w14:textId="2388D6D8">
      <w:pPr>
        <w:bidi w:val="0"/>
        <w:spacing w:before="210" w:beforeAutospacing="off" w:after="210" w:afterAutospacing="off" w:line="300" w:lineRule="auto"/>
      </w:pP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Mae gonestrwydd academaidd yn elfen hanfodol o ymarfer proffesiynol.</w:t>
      </w:r>
    </w:p>
    <w:p w:rsidR="0A0C946B" w:rsidP="4A6AD856" w:rsidRDefault="0A0C946B" w14:paraId="63C9CC8B" w14:textId="65639563">
      <w:pPr>
        <w:pStyle w:val="Heading1"/>
        <w:bidi w:val="0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755623898" w:id="1741699161"/>
      <w:r w:rsidRPr="4A6AD856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Defnyddio Atodiadau</w:t>
      </w:r>
      <w:bookmarkEnd w:id="1741699161"/>
    </w:p>
    <w:p w:rsidR="0A0C946B" w:rsidP="5CC6D017" w:rsidRDefault="0A0C946B" w14:paraId="4BB0DD3F" w14:textId="2E1D8BB3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Dylai atodiadau gynnwys tystiolaeth ategol yn unig.</w:t>
      </w:r>
    </w:p>
    <w:p w:rsidR="0A0C946B" w:rsidP="5CC6D017" w:rsidRDefault="0A0C946B" w14:paraId="7EBBBD3B" w14:textId="584533EA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Mae enghreifftiau'n cynnwys:</w:t>
      </w:r>
    </w:p>
    <w:p w:rsidR="0A0C946B" w:rsidP="1E6F7D85" w:rsidRDefault="0A0C946B" w14:paraId="2437A0B0" w14:textId="694E9856">
      <w:pPr>
        <w:pStyle w:val="ListParagraph"/>
        <w:numPr>
          <w:ilvl w:val="0"/>
          <w:numId w:val="210"/>
        </w:numPr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noProof w:val="0"/>
          <w:lang w:val="Welsh"/>
        </w:rPr>
        <w:t>Archwiliad Arweinyddiaeth</w:t>
      </w:r>
    </w:p>
    <w:p w:rsidR="0A0C946B" w:rsidP="1E6F7D85" w:rsidRDefault="0A0C946B" w14:paraId="6DA940C0" w14:textId="41253A5D">
      <w:pPr>
        <w:pStyle w:val="ListParagraph"/>
        <w:numPr>
          <w:ilvl w:val="0"/>
          <w:numId w:val="210"/>
        </w:numPr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noProof w:val="0"/>
          <w:lang w:val="Welsh"/>
        </w:rPr>
        <w:t>Archwiliad EDI</w:t>
      </w:r>
    </w:p>
    <w:p w:rsidR="0A0C946B" w:rsidP="1E6F7D85" w:rsidRDefault="0A0C946B" w14:paraId="7505A32A" w14:textId="1ABA631C">
      <w:pPr>
        <w:pStyle w:val="ListParagraph"/>
        <w:numPr>
          <w:ilvl w:val="0"/>
          <w:numId w:val="210"/>
        </w:numPr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noProof w:val="0"/>
          <w:lang w:val="Welsh"/>
        </w:rPr>
        <w:t>Archwiliad y Gymraeg</w:t>
      </w:r>
    </w:p>
    <w:p w:rsidR="0A0C946B" w:rsidP="1E6F7D85" w:rsidRDefault="0A0C946B" w14:paraId="34A82482" w14:textId="7C1E5578">
      <w:pPr>
        <w:pStyle w:val="ListParagraph"/>
        <w:numPr>
          <w:ilvl w:val="0"/>
          <w:numId w:val="210"/>
        </w:numPr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noProof w:val="0"/>
          <w:lang w:val="Welsh"/>
        </w:rPr>
        <w:t>Cynllun Gwella</w:t>
      </w:r>
    </w:p>
    <w:p w:rsidR="0A0C946B" w:rsidP="1E6F7D85" w:rsidRDefault="0A0C946B" w14:paraId="35C067AD" w14:textId="385BA194">
      <w:pPr>
        <w:pStyle w:val="ListParagraph"/>
        <w:numPr>
          <w:ilvl w:val="0"/>
          <w:numId w:val="210"/>
        </w:numPr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noProof w:val="0"/>
          <w:lang w:val="Welsh"/>
        </w:rPr>
        <w:t>Cynllun Gweithredu Arweinyddiaeth</w:t>
      </w:r>
    </w:p>
    <w:p w:rsidR="0A0C946B" w:rsidP="1E6F7D85" w:rsidRDefault="0A0C946B" w14:paraId="68CAB43B" w14:textId="26E8558D">
      <w:pPr>
        <w:pStyle w:val="ListParagraph"/>
        <w:numPr>
          <w:ilvl w:val="0"/>
          <w:numId w:val="210"/>
        </w:numPr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noProof w:val="0"/>
          <w:lang w:val="Welsh"/>
        </w:rPr>
        <w:t>Cofnodion Adborth</w:t>
      </w:r>
    </w:p>
    <w:p w:rsidR="0A0C946B" w:rsidP="1E6F7D85" w:rsidRDefault="0A0C946B" w14:paraId="72987D42" w14:textId="233C238E">
      <w:pPr>
        <w:pStyle w:val="ListParagraph"/>
        <w:numPr>
          <w:ilvl w:val="0"/>
          <w:numId w:val="210"/>
        </w:numPr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noProof w:val="0"/>
          <w:lang w:val="Welsh"/>
        </w:rPr>
        <w:t>Nodiadau Myfyriol</w:t>
      </w:r>
    </w:p>
    <w:p w:rsidR="5CC6D017" w:rsidP="1E6F7D85" w:rsidRDefault="5CC6D017" w14:paraId="3A823B43" w14:textId="0C74409F">
      <w:pPr>
        <w:bidi w:val="0"/>
        <w:spacing w:before="210" w:beforeAutospacing="off" w:after="210" w:afterAutospacing="off" w:line="300" w:lineRule="auto"/>
      </w:pP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Dylai aseswyr allu deall eich dadleuon o'r prif gyflwyniad.</w:t>
      </w:r>
    </w:p>
    <w:p w:rsidR="0A0C946B" w:rsidP="1E6F7D85" w:rsidRDefault="0A0C946B" w14:paraId="42AFD07D" w14:textId="561F8823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Uniondeb Academaidd</w:t>
      </w:r>
    </w:p>
    <w:p w:rsidR="0A0C946B" w:rsidP="5CC6D017" w:rsidRDefault="0A0C946B" w14:paraId="44C3C731" w14:textId="12B68020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Ar gyfer yr asesiad hwn: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661"/>
        <w:gridCol w:w="1419"/>
      </w:tblGrid>
      <w:tr xmlns:wp14="http://schemas.microsoft.com/office/word/2010/wordml" w:rsidR="5CC6D017" w:rsidTr="5CC6D017" w14:paraId="7F0B0EC6" wp14:textId="77777777">
        <w:trPr>
          <w:trHeight w:val="300"/>
        </w:trPr>
        <w:tc>
          <w:tcPr>
            <w:tcW w:w="36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5CC6D017" w:rsidP="5CC6D017" w:rsidRDefault="5CC6D017" w14:paraId="7956B6C9" w14:textId="662E1955">
            <w:pPr>
              <w:bidi w:val="0"/>
              <w:spacing w:before="0" w:beforeAutospacing="off" w:after="0" w:afterAutospacing="off" w:line="300" w:lineRule="auto"/>
              <w:jc w:val="center"/>
            </w:pPr>
            <w:r w:rsidRPr="5CC6D017" w:rsidR="5CC6D017">
              <w:rPr>
                <w:b w:val="1"/>
                <w:bCs w:val="1"/>
                <w:lang w:val="Welsh"/>
              </w:rPr>
              <w:t>Gweithgaredd</w:t>
            </w:r>
          </w:p>
        </w:tc>
        <w:tc>
          <w:tcPr>
            <w:tcW w:w="141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5CC6D017" w:rsidP="5CC6D017" w:rsidRDefault="5CC6D017" w14:paraId="76D50231" w14:textId="572D2A29">
            <w:pPr>
              <w:bidi w:val="0"/>
              <w:spacing w:before="0" w:beforeAutospacing="off" w:after="0" w:afterAutospacing="off" w:line="300" w:lineRule="auto"/>
              <w:jc w:val="center"/>
            </w:pPr>
            <w:r w:rsidRPr="5CC6D017" w:rsidR="5CC6D017">
              <w:rPr>
                <w:b w:val="1"/>
                <w:bCs w:val="1"/>
                <w:lang w:val="Welsh"/>
              </w:rPr>
              <w:t>Caniateir</w:t>
            </w:r>
          </w:p>
        </w:tc>
      </w:tr>
      <w:tr xmlns:wp14="http://schemas.microsoft.com/office/word/2010/wordml" w:rsidR="5CC6D017" w:rsidTr="5CC6D017" w14:paraId="6ACB29D1" wp14:textId="77777777">
        <w:trPr>
          <w:trHeight w:val="300"/>
        </w:trPr>
        <w:tc>
          <w:tcPr>
            <w:tcW w:w="36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4E2783E2" w14:textId="395C71F0">
            <w:pPr>
              <w:bidi w:val="0"/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Cymorth Ymchwil AI Cynhyrchiol</w:t>
            </w:r>
          </w:p>
        </w:tc>
        <w:tc>
          <w:tcPr>
            <w:tcW w:w="141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7869596B" w14:textId="77BEF5E0">
            <w:pPr>
              <w:bidi w:val="0"/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Na</w:t>
            </w:r>
          </w:p>
        </w:tc>
      </w:tr>
      <w:tr xmlns:wp14="http://schemas.microsoft.com/office/word/2010/wordml" w:rsidR="5CC6D017" w:rsidTr="5CC6D017" w14:paraId="0F2411C0" wp14:textId="77777777">
        <w:trPr>
          <w:trHeight w:val="300"/>
        </w:trPr>
        <w:tc>
          <w:tcPr>
            <w:tcW w:w="36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2AE6B843" w14:textId="6FF32C2A">
            <w:pPr>
              <w:bidi w:val="0"/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Cymorth Strwythur AI Cynhyrchiol</w:t>
            </w:r>
          </w:p>
        </w:tc>
        <w:tc>
          <w:tcPr>
            <w:tcW w:w="141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1EBCCFEE" w14:textId="3DF66CB3">
            <w:pPr>
              <w:bidi w:val="0"/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Na</w:t>
            </w:r>
          </w:p>
        </w:tc>
      </w:tr>
      <w:tr xmlns:wp14="http://schemas.microsoft.com/office/word/2010/wordml" w:rsidR="5CC6D017" w:rsidTr="5CC6D017" w14:paraId="0D8DF5FF" wp14:textId="77777777">
        <w:trPr>
          <w:trHeight w:val="300"/>
        </w:trPr>
        <w:tc>
          <w:tcPr>
            <w:tcW w:w="36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15332F3B" w14:textId="01FEB7DE">
            <w:pPr>
              <w:bidi w:val="0"/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Ysgrifennu AI Cynhyrchiol</w:t>
            </w:r>
          </w:p>
        </w:tc>
        <w:tc>
          <w:tcPr>
            <w:tcW w:w="141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1658B789" w14:textId="4FC86484">
            <w:pPr>
              <w:bidi w:val="0"/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Na</w:t>
            </w:r>
          </w:p>
        </w:tc>
      </w:tr>
      <w:tr xmlns:wp14="http://schemas.microsoft.com/office/word/2010/wordml" w:rsidR="5CC6D017" w:rsidTr="5CC6D017" w14:paraId="5DC04787" wp14:textId="77777777">
        <w:trPr>
          <w:trHeight w:val="300"/>
        </w:trPr>
        <w:tc>
          <w:tcPr>
            <w:tcW w:w="36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51365ADB" w14:textId="2AB3F2B8">
            <w:pPr>
              <w:bidi w:val="0"/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Cynnwys Creadigol AI Cynhyrchiol</w:t>
            </w:r>
          </w:p>
        </w:tc>
        <w:tc>
          <w:tcPr>
            <w:tcW w:w="141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0F75FDCF" w14:textId="3BB72379">
            <w:pPr>
              <w:bidi w:val="0"/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Na</w:t>
            </w:r>
          </w:p>
        </w:tc>
      </w:tr>
      <w:tr xmlns:wp14="http://schemas.microsoft.com/office/word/2010/wordml" w:rsidR="5CC6D017" w:rsidTr="5CC6D017" w14:paraId="50D9E8DC" wp14:textId="77777777">
        <w:trPr>
          <w:trHeight w:val="300"/>
        </w:trPr>
        <w:tc>
          <w:tcPr>
            <w:tcW w:w="36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54793050" w14:textId="71CB7DAC">
            <w:pPr>
              <w:bidi w:val="0"/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Rhaglennu AI Cynhyrchiol</w:t>
            </w:r>
          </w:p>
        </w:tc>
        <w:tc>
          <w:tcPr>
            <w:tcW w:w="141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1353571B" w14:textId="4927334C">
            <w:pPr>
              <w:bidi w:val="0"/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Na</w:t>
            </w:r>
          </w:p>
        </w:tc>
      </w:tr>
      <w:tr xmlns:wp14="http://schemas.microsoft.com/office/word/2010/wordml" w:rsidR="5CC6D017" w:rsidTr="5CC6D017" w14:paraId="36EA5F80" wp14:textId="77777777">
        <w:trPr>
          <w:trHeight w:val="300"/>
        </w:trPr>
        <w:tc>
          <w:tcPr>
            <w:tcW w:w="36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7932A141" w14:textId="71207AB3">
            <w:pPr>
              <w:bidi w:val="0"/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Prawfddarllen AI Cynhyrchiol</w:t>
            </w:r>
          </w:p>
        </w:tc>
        <w:tc>
          <w:tcPr>
            <w:tcW w:w="1419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5CC6D017" w:rsidP="5CC6D017" w:rsidRDefault="5CC6D017" w14:paraId="316B08E3" w14:textId="493EF43F">
            <w:pPr>
              <w:bidi w:val="0"/>
              <w:spacing w:before="0" w:beforeAutospacing="off" w:after="0" w:afterAutospacing="off" w:line="300" w:lineRule="auto"/>
            </w:pPr>
            <w:r w:rsidR="5CC6D017">
              <w:rPr>
                <w:lang w:val="Welsh"/>
              </w:rPr>
              <w:t>Ydw</w:t>
            </w:r>
          </w:p>
        </w:tc>
      </w:tr>
    </w:tbl>
    <w:p w:rsidR="0A0C946B" w:rsidP="5CC6D017" w:rsidRDefault="0A0C946B" w14:paraId="6E2162E2" w14:textId="5E188B69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Mae myfyrwyr yn parhau i fod yn gyfrifol am yr holl waith a gyflwynwyd.</w:t>
      </w:r>
    </w:p>
    <w:p w:rsidR="5CC6D017" w:rsidP="5CC6D017" w:rsidRDefault="5CC6D017" w14:paraId="294ADDA6" w14:textId="3ED9477F">
      <w:pPr>
        <w:bidi w:val="0"/>
        <w:spacing w:before="0" w:beforeAutospacing="off" w:after="0" w:afterAutospacing="off" w:line="300" w:lineRule="auto"/>
      </w:pPr>
    </w:p>
    <w:p w:rsidR="5CC6D017" w:rsidP="5CC6D017" w:rsidRDefault="5CC6D017" w14:paraId="6C088C71" w14:textId="1416211D">
      <w:pPr>
        <w:bidi w:val="0"/>
        <w:spacing w:before="0" w:beforeAutospacing="off" w:after="0" w:afterAutospacing="off" w:line="300" w:lineRule="auto"/>
      </w:pPr>
    </w:p>
    <w:p w:rsidR="1E6F7D85" w:rsidP="1E6F7D85" w:rsidRDefault="1E6F7D85" w14:paraId="45BB606A" w14:textId="1FBAE468">
      <w:pPr>
        <w:bidi w:val="0"/>
        <w:spacing w:before="0" w:beforeAutospacing="off" w:after="0" w:afterAutospacing="off" w:line="300" w:lineRule="auto"/>
      </w:pPr>
    </w:p>
    <w:p w:rsidR="1E6F7D85" w:rsidP="1E6F7D85" w:rsidRDefault="1E6F7D85" w14:paraId="536CEB84" w14:textId="0B051CBA">
      <w:pPr>
        <w:bidi w:val="0"/>
        <w:spacing w:before="0" w:beforeAutospacing="off" w:after="0" w:afterAutospacing="off" w:line="300" w:lineRule="auto"/>
      </w:pPr>
    </w:p>
    <w:p w:rsidR="0A0C946B" w:rsidP="4A6AD856" w:rsidRDefault="0A0C946B" w14:paraId="71C865D4" w14:textId="1F082EE7">
      <w:pPr>
        <w:pStyle w:val="Heading1"/>
        <w:bidi w:val="0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735241168" w:id="1965618105"/>
      <w:r w:rsidRPr="4A6AD856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Nodweddion Cyflwyniadau Perfformiad Uchel</w:t>
      </w:r>
      <w:bookmarkEnd w:id="1965618105"/>
    </w:p>
    <w:p w:rsidR="0A0C946B" w:rsidP="1E6F7D85" w:rsidRDefault="0A0C946B" w14:paraId="1C2F24B2" w14:textId="00931A68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Dosbarth Cyntaf / Rhagoriaeth (70%+)</w:t>
      </w:r>
    </w:p>
    <w:p w:rsidR="0A0C946B" w:rsidP="5CC6D017" w:rsidRDefault="0A0C946B" w14:paraId="74C4CC78" w14:textId="03688D0B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Yn dangos fel arfer:</w:t>
      </w:r>
    </w:p>
    <w:p w:rsidR="0A0C946B" w:rsidP="5CC6D017" w:rsidRDefault="0A0C946B" w14:paraId="531A44E5" w14:textId="438CE806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✅ Myfyrdod beirniadol cryf</w:t>
      </w:r>
    </w:p>
    <w:p w:rsidR="0A0C946B" w:rsidP="5CC6D017" w:rsidRDefault="0A0C946B" w14:paraId="7FFE0D52" w14:textId="0DB64353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✅ Defnydd cyson o lenyddiaeth</w:t>
      </w:r>
    </w:p>
    <w:p w:rsidR="0A0C946B" w:rsidP="5CC6D017" w:rsidRDefault="0A0C946B" w14:paraId="3AF63385" w14:textId="21FCB593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✅ Cysylltiad clir rhwng theori ac ymarfer</w:t>
      </w:r>
    </w:p>
    <w:p w:rsidR="0A0C946B" w:rsidP="5CC6D017" w:rsidRDefault="0A0C946B" w14:paraId="120592A6" w14:textId="2DA415C6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✅ Tystiolaeth gref o dwf proffesiynol</w:t>
      </w:r>
    </w:p>
    <w:p w:rsidR="0A0C946B" w:rsidP="5CC6D017" w:rsidRDefault="0A0C946B" w14:paraId="1BF584FF" w14:textId="448353AD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✅ Trafodaeth dreiddgar a chefnogaeth dda</w:t>
      </w:r>
    </w:p>
    <w:p w:rsidR="0A0C946B" w:rsidP="5CC6D017" w:rsidRDefault="0A0C946B" w14:paraId="0F8AD482" w14:textId="1657613A">
      <w:pPr>
        <w:bidi w:val="0"/>
        <w:spacing w:before="210" w:beforeAutospacing="off" w:after="210" w:afterAutospacing="off" w:line="300" w:lineRule="auto"/>
      </w:pP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✅ Cynlluniau datblygu i'r dyfodol sydd wedi'u datblygu'n dda</w:t>
      </w:r>
    </w:p>
    <w:p w:rsidR="5CC6D017" w:rsidP="5CC6D017" w:rsidRDefault="5CC6D017" w14:paraId="56A685C9" w14:textId="389D1934">
      <w:pPr>
        <w:bidi w:val="0"/>
        <w:spacing w:before="0" w:beforeAutospacing="off" w:after="0" w:afterAutospacing="off" w:line="300" w:lineRule="auto"/>
      </w:pPr>
    </w:p>
    <w:p w:rsidR="0A0C946B" w:rsidP="1E6F7D85" w:rsidRDefault="0A0C946B" w14:paraId="041CE6C0" w14:textId="70A83A0F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Rhesymau Cyffredin Myfyrwyr yn Colli Marciau</w:t>
      </w:r>
    </w:p>
    <w:p w:rsidR="0A0C946B" w:rsidP="5CC6D017" w:rsidRDefault="0A0C946B" w14:paraId="0DC7FDB5" w14:textId="689E35C4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❌ Disgrifio yn hytrach nag adlewyrchu</w:t>
      </w:r>
    </w:p>
    <w:p w:rsidR="0A0C946B" w:rsidP="5CC6D017" w:rsidRDefault="0A0C946B" w14:paraId="0F0AB205" w14:textId="0147E787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❌ Methu â chysylltu theori ac ymarfer</w:t>
      </w:r>
    </w:p>
    <w:p w:rsidR="0A0C946B" w:rsidP="5CC6D017" w:rsidRDefault="0A0C946B" w14:paraId="55503231" w14:textId="41FD18D1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❌ Defnydd cyfyngedig o dystiolaeth</w:t>
      </w:r>
    </w:p>
    <w:p w:rsidR="0A0C946B" w:rsidP="5CC6D017" w:rsidRDefault="0A0C946B" w14:paraId="0F8D8409" w14:textId="18F884C0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❌ Cyfeiriad annigonol at Hawliau Plant</w:t>
      </w:r>
    </w:p>
    <w:p w:rsidR="0A0C946B" w:rsidP="5CC6D017" w:rsidRDefault="0A0C946B" w14:paraId="55FEC192" w14:textId="17DBA58D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❌ Diffyg cyd-destun Cymreig</w:t>
      </w:r>
    </w:p>
    <w:p w:rsidR="0A0C946B" w:rsidP="5CC6D017" w:rsidRDefault="0A0C946B" w14:paraId="3CD76B22" w14:textId="677C29EC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❌ Cynllunio gweithredu gwan</w:t>
      </w:r>
    </w:p>
    <w:p w:rsidR="0A0C946B" w:rsidP="5CC6D017" w:rsidRDefault="0A0C946B" w14:paraId="1F8FE409" w14:textId="7DCDCECD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❌ Gorddibyniaeth ar farn bersonol</w:t>
      </w:r>
    </w:p>
    <w:p w:rsidR="0A0C946B" w:rsidP="5CC6D017" w:rsidRDefault="0A0C946B" w14:paraId="289F8633" w14:textId="220263FD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❌ Strwythur gwael</w:t>
      </w:r>
    </w:p>
    <w:p w:rsidR="5CC6D017" w:rsidP="5CC6D017" w:rsidRDefault="5CC6D017" w14:paraId="6F34E73B" w14:textId="4BD176A9">
      <w:pPr>
        <w:bidi w:val="0"/>
        <w:spacing w:before="0" w:beforeAutospacing="off" w:after="0" w:afterAutospacing="off" w:line="300" w:lineRule="auto"/>
      </w:pPr>
    </w:p>
    <w:p w:rsidR="1E6F7D85" w:rsidP="1E6F7D85" w:rsidRDefault="1E6F7D85" w14:paraId="2B1FF191" w14:textId="118FDD16">
      <w:pPr>
        <w:bidi w:val="0"/>
        <w:spacing w:before="0" w:beforeAutospacing="off" w:after="0" w:afterAutospacing="off" w:line="300" w:lineRule="auto"/>
      </w:pPr>
    </w:p>
    <w:p w:rsidR="0A0C946B" w:rsidP="4A6AD856" w:rsidRDefault="0A0C946B" w14:paraId="1F3E9B53" w14:textId="0F59CC22">
      <w:pPr>
        <w:pStyle w:val="Heading1"/>
        <w:bidi w:val="0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832308045" w:id="552502172"/>
      <w:r w:rsidRPr="4A6AD856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Gwiriad Ansawdd Terfynol</w:t>
      </w:r>
      <w:bookmarkEnd w:id="552502172"/>
    </w:p>
    <w:p w:rsidR="0A0C946B" w:rsidP="5CC6D017" w:rsidRDefault="0A0C946B" w14:paraId="58C7D9BD" w14:textId="56E0708A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Cyn cyflwyno, gofynnwch i chi'ch hun:</w:t>
      </w:r>
    </w:p>
    <w:p w:rsidR="0A0C946B" w:rsidP="1E6F7D85" w:rsidRDefault="0A0C946B" w14:paraId="40448224" w14:textId="7BBC5EB8">
      <w:pPr>
        <w:pStyle w:val="ListParagraph"/>
        <w:numPr>
          <w:ilvl w:val="0"/>
          <w:numId w:val="211"/>
        </w:numPr>
        <w:rPr>
          <w:noProof w:val="0"/>
          <w:lang w:val="en-GB"/>
        </w:rPr>
      </w:pPr>
      <w:r w:rsidRPr="1E6F7D85" w:rsidR="048F77B9">
        <w:rPr>
          <w:noProof w:val="0"/>
          <w:lang w:val="Welsh"/>
        </w:rPr>
        <w:t>Gwybodaeth: Ydw i wedi dangos dealltwriaeth o gysyniadau arweinyddiaeth?</w:t>
      </w:r>
    </w:p>
    <w:p w:rsidR="0A0C946B" w:rsidP="1E6F7D85" w:rsidRDefault="0A0C946B" w14:paraId="52DEF73A" w14:textId="0D7FAA78">
      <w:pPr>
        <w:pStyle w:val="ListParagraph"/>
        <w:numPr>
          <w:ilvl w:val="0"/>
          <w:numId w:val="211"/>
        </w:numPr>
        <w:rPr>
          <w:noProof w:val="0"/>
          <w:lang w:val="en-GB"/>
        </w:rPr>
      </w:pPr>
      <w:r w:rsidRPr="1E6F7D85" w:rsidR="048F77B9">
        <w:rPr>
          <w:noProof w:val="0"/>
          <w:lang w:val="Welsh"/>
        </w:rPr>
        <w:t>Myfyrio: Ydw i wedi myfyrio'n feirniadol ar fy natblygiad?</w:t>
      </w:r>
    </w:p>
    <w:p w:rsidR="0A0C946B" w:rsidP="1E6F7D85" w:rsidRDefault="0A0C946B" w14:paraId="5A371136" w14:textId="07229A75">
      <w:pPr>
        <w:pStyle w:val="ListParagraph"/>
        <w:numPr>
          <w:ilvl w:val="0"/>
          <w:numId w:val="211"/>
        </w:numPr>
        <w:rPr>
          <w:noProof w:val="0"/>
          <w:lang w:val="en-GB"/>
        </w:rPr>
      </w:pPr>
      <w:r w:rsidRPr="1E6F7D85" w:rsidR="048F77B9">
        <w:rPr>
          <w:noProof w:val="0"/>
          <w:lang w:val="Welsh"/>
        </w:rPr>
        <w:t>Cais: Ydw i wedi cymhwyso dysgu i Addysg a Gofal Cynnar?</w:t>
      </w:r>
    </w:p>
    <w:p w:rsidR="0A0C946B" w:rsidP="1E6F7D85" w:rsidRDefault="0A0C946B" w14:paraId="161412E3" w14:textId="3157F2D8">
      <w:pPr>
        <w:pStyle w:val="ListParagraph"/>
        <w:numPr>
          <w:ilvl w:val="0"/>
          <w:numId w:val="211"/>
        </w:numPr>
        <w:rPr>
          <w:noProof w:val="0"/>
          <w:lang w:val="en-GB"/>
        </w:rPr>
      </w:pPr>
      <w:r w:rsidRPr="1E6F7D85" w:rsidR="048F77B9">
        <w:rPr>
          <w:noProof w:val="0"/>
          <w:lang w:val="Welsh"/>
        </w:rPr>
        <w:t>Tystiolaeth: Ydw i wedi defnyddio llenyddiaeth a pholisi yn briodol?</w:t>
      </w:r>
    </w:p>
    <w:p w:rsidR="0A0C946B" w:rsidP="1E6F7D85" w:rsidRDefault="0A0C946B" w14:paraId="05129CBE" w14:textId="44C68C28">
      <w:pPr>
        <w:pStyle w:val="ListParagraph"/>
        <w:numPr>
          <w:ilvl w:val="0"/>
          <w:numId w:val="211"/>
        </w:numPr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1E6F7D85" w:rsidR="048F77B9">
        <w:rPr>
          <w:noProof w:val="0"/>
          <w:lang w:val="Welsh"/>
        </w:rPr>
        <w:t xml:space="preserve">Datblygu: </w:t>
      </w: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 xml:space="preserve">Ydw i wedi nodi blaenoriaethau realistig yn y dyfodol?</w:t>
      </w:r>
    </w:p>
    <w:p w:rsidR="0A0C946B" w:rsidP="5CC6D017" w:rsidRDefault="0A0C946B" w14:paraId="1B5BCDB7" w14:textId="65276B29">
      <w:pPr>
        <w:bidi w:val="0"/>
        <w:spacing w:before="210" w:beforeAutospacing="off" w:after="210" w:afterAutospacing="off" w:line="300" w:lineRule="auto"/>
      </w:pP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Os yw'r ateb yn "ie" i bob cwestiwn, mae'n debygol eich bod chi'n mynd i'r afael â phob un o'r pum maen prawf asesu.</w:t>
      </w:r>
    </w:p>
    <w:p w:rsidR="5CC6D017" w:rsidP="5CC6D017" w:rsidRDefault="5CC6D017" w14:paraId="3DBF9AA2" w14:textId="09AEF003">
      <w:pPr>
        <w:bidi w:val="0"/>
        <w:spacing w:before="0" w:beforeAutospacing="off" w:after="0" w:afterAutospacing="off" w:line="300" w:lineRule="auto"/>
      </w:pPr>
    </w:p>
    <w:p w:rsidR="0A0C946B" w:rsidP="4A6AD856" w:rsidRDefault="0A0C946B" w14:paraId="75B464B3" w14:textId="03B6B982">
      <w:pPr>
        <w:pStyle w:val="Heading1"/>
        <w:bidi w:val="0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</w:pPr>
      <w:bookmarkStart w:name="_Toc1219661519" w:id="1506262789"/>
      <w:r w:rsidRPr="4A6AD856" w:rsidR="048F77B9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</w:rPr>
        <w:t>Rhestr Wirio Cyflwyno Terfynol</w:t>
      </w:r>
      <w:bookmarkEnd w:id="1506262789"/>
    </w:p>
    <w:p w:rsidR="0A0C946B" w:rsidP="1E6F7D85" w:rsidRDefault="0A0C946B" w14:paraId="6ADF121E" w14:textId="54A079C3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Gofynion Asesu</w:t>
      </w:r>
    </w:p>
    <w:p w:rsidR="0A0C946B" w:rsidP="5CC6D017" w:rsidRDefault="0A0C946B" w14:paraId="406EC35D" w14:textId="675882D5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Llwybr asesu a ddewiswyd</w:t>
      </w:r>
    </w:p>
    <w:p w:rsidR="0A0C946B" w:rsidP="5CC6D017" w:rsidRDefault="0A0C946B" w14:paraId="3A5AA57E" w14:textId="30299095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Wedi cwblhau'r holl adrannau gofynnol</w:t>
      </w:r>
    </w:p>
    <w:p w:rsidR="0A0C946B" w:rsidP="5CC6D017" w:rsidRDefault="0A0C946B" w14:paraId="0FFDC261" w14:textId="5CA19763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Myfyrdod integreiddiol wedi'i gynnwys</w:t>
      </w:r>
    </w:p>
    <w:p w:rsidR="0A0C946B" w:rsidP="5CC6D017" w:rsidRDefault="0A0C946B" w14:paraId="23B7C4F5" w14:textId="7B50EC9D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Cynllun Datblygu Arweinyddiaeth wedi'i gynnwys</w:t>
      </w:r>
    </w:p>
    <w:p w:rsidR="5CC6D017" w:rsidP="5CC6D017" w:rsidRDefault="5CC6D017" w14:paraId="0CC6F131" w14:textId="1AF35F72">
      <w:pPr>
        <w:bidi w:val="0"/>
        <w:spacing w:before="0" w:beforeAutospacing="off" w:after="0" w:afterAutospacing="off" w:line="300" w:lineRule="auto"/>
      </w:pPr>
    </w:p>
    <w:p w:rsidR="0A0C946B" w:rsidP="1E6F7D85" w:rsidRDefault="0A0C946B" w14:paraId="4DA7AC93" w14:textId="2D93CACE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Gofynion Academaidd</w:t>
      </w:r>
    </w:p>
    <w:p w:rsidR="0A0C946B" w:rsidP="5CC6D017" w:rsidRDefault="0A0C946B" w14:paraId="387A971B" w14:textId="6F0B442C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Llenyddiaeth a ddyfynnwyd yn gywir</w:t>
      </w:r>
    </w:p>
    <w:p w:rsidR="0A0C946B" w:rsidP="5CC6D017" w:rsidRDefault="0A0C946B" w14:paraId="132CE2A3" w14:textId="2654180D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Rhestr gyfeirnodau wedi'i chynnwys</w:t>
      </w:r>
    </w:p>
    <w:p w:rsidR="0A0C946B" w:rsidP="5CC6D017" w:rsidRDefault="0A0C946B" w14:paraId="4BBA0692" w14:textId="73AB9605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Prawfddarllen sillafu a gramadeg</w:t>
      </w:r>
    </w:p>
    <w:p w:rsidR="0A0C946B" w:rsidP="5CC6D017" w:rsidRDefault="0A0C946B" w14:paraId="68D99B42" w14:textId="6C16F7F0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O fewn terfynau cyfrif geiriau</w:t>
      </w:r>
    </w:p>
    <w:p w:rsidR="5CC6D017" w:rsidP="5CC6D017" w:rsidRDefault="5CC6D017" w14:paraId="01E6EAB6" w14:textId="1DF9B784">
      <w:pPr>
        <w:bidi w:val="0"/>
        <w:spacing w:before="0" w:beforeAutospacing="off" w:after="0" w:afterAutospacing="off" w:line="300" w:lineRule="auto"/>
      </w:pPr>
    </w:p>
    <w:p w:rsidR="0A0C946B" w:rsidP="1E6F7D85" w:rsidRDefault="0A0C946B" w14:paraId="28EA63B7" w14:textId="32E333C2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Gofynion Proffesiynol</w:t>
      </w:r>
    </w:p>
    <w:p w:rsidR="0A0C946B" w:rsidP="5CC6D017" w:rsidRDefault="0A0C946B" w14:paraId="5B6B217C" w14:textId="34203359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Gwybodaeth gyfrinachol wedi'i dileu</w:t>
      </w:r>
    </w:p>
    <w:p w:rsidR="0A0C946B" w:rsidP="5CC6D017" w:rsidRDefault="0A0C946B" w14:paraId="7B3053C3" w14:textId="1D45343C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Iaith broffesiynol a ddefnyddir</w:t>
      </w:r>
    </w:p>
    <w:p w:rsidR="0A0C946B" w:rsidP="5CC6D017" w:rsidRDefault="0A0C946B" w14:paraId="56044087" w14:textId="49BEE35B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Ystyriwyd cyd-destun Cymreig lle bo hynny'n briodol</w:t>
      </w:r>
    </w:p>
    <w:p w:rsidR="0A0C946B" w:rsidP="5CC6D017" w:rsidRDefault="0A0C946B" w14:paraId="7B21D8B5" w14:textId="6952D9BE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Hawliau plant y cyfeirir atynt lle bo'n briodol</w:t>
      </w:r>
    </w:p>
    <w:p w:rsidR="5CC6D017" w:rsidP="5CC6D017" w:rsidRDefault="5CC6D017" w14:paraId="113A1ADD" w14:textId="4B07D084">
      <w:pPr>
        <w:bidi w:val="0"/>
        <w:spacing w:before="0" w:beforeAutospacing="off" w:after="0" w:afterAutospacing="off" w:line="300" w:lineRule="auto"/>
      </w:pPr>
    </w:p>
    <w:p w:rsidR="0A0C946B" w:rsidP="1E6F7D85" w:rsidRDefault="0A0C946B" w14:paraId="5AC42769" w14:textId="111ED96D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</w:pPr>
      <w:r w:rsidRPr="1E6F7D85" w:rsidR="048F77B9">
        <w:rPr>
          <w:b w:val="1"/>
          <w:bCs w:val="1"/>
          <w:noProof w:val="0"/>
          <w:lang w:val="Welsh"/>
        </w:rPr>
        <w:t>Gofynion Portffolio</w:t>
      </w:r>
    </w:p>
    <w:p w:rsidR="0A0C946B" w:rsidP="5CC6D017" w:rsidRDefault="0A0C946B" w14:paraId="4108A8DE" w14:textId="554B4082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Roedd tystiolaeth o bob un o'r chwe chlytiau yn cynnwys</w:t>
      </w:r>
    </w:p>
    <w:p w:rsidR="0A0C946B" w:rsidP="5CC6D017" w:rsidRDefault="0A0C946B" w14:paraId="03DBC3F8" w14:textId="0DEFEDF6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Tystiolaeth AWIF wedi'i chadw</w:t>
      </w:r>
    </w:p>
    <w:p w:rsidR="0A0C946B" w:rsidP="5CC6D017" w:rsidRDefault="0A0C946B" w14:paraId="51C0539B" w14:textId="2C67323B">
      <w:pPr>
        <w:bidi w:val="0"/>
        <w:spacing w:before="210" w:beforeAutospacing="off" w:after="210" w:afterAutospacing="off" w:line="300" w:lineRule="auto"/>
      </w:pPr>
      <w:r w:rsidRPr="5CC6D017" w:rsidR="0A0C946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Atodiadau ategol yn cynnwys</w:t>
      </w:r>
    </w:p>
    <w:p w:rsidR="5CC6D017" w:rsidP="1E6F7D85" w:rsidRDefault="5CC6D017" w14:paraId="342B8D02" w14:textId="5EDA9A40">
      <w:pPr>
        <w:bidi w:val="0"/>
        <w:spacing w:before="210" w:beforeAutospacing="off" w:after="210" w:afterAutospacing="off" w:line="300" w:lineRule="auto"/>
      </w:pPr>
      <w:r w:rsidRPr="1E6F7D85" w:rsidR="048F77B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Welsh"/>
        </w:rPr>
        <w:t>☐ Adolygiad terfynol wedi'i gwblhau</w:t>
      </w:r>
    </w:p>
    <w:p w:rsidR="5CC6D017" w:rsidRDefault="5CC6D017" w14:paraId="72AC8F92" w14:textId="26F80E3B"/>
    <w:p w:rsidR="1E6F7D85" w:rsidP="1E6F7D85" w:rsidRDefault="1E6F7D85" w14:paraId="0CD1DAF1" w14:textId="342E8C22">
      <w:pPr>
        <w:pStyle w:val="Heading1"/>
      </w:pPr>
    </w:p>
    <w:p w:rsidR="3DA8E0DB" w:rsidP="1E6F7D85" w:rsidRDefault="3DA8E0DB" w14:paraId="0F2342C0" w14:textId="769D8584">
      <w:pPr>
        <w:pStyle w:val="Heading1"/>
      </w:pPr>
      <w:bookmarkStart w:name="_Toc966176498" w:id="1647209572"/>
      <w:r w:rsidR="3DA8E0DB">
        <w:rPr/>
        <w:t>Help a dolenni defnyddiol</w:t>
      </w:r>
      <w:bookmarkEnd w:id="1647209572"/>
    </w:p>
    <w:p w:rsidR="3DA8E0DB" w:rsidRDefault="3DA8E0DB" w14:paraId="33572254" w14:textId="43C2E9BE">
      <w:r w:rsidR="3DA8E0DB">
        <w:rPr>
          <w:lang w:val="Welsh"/>
        </w:rPr>
        <w:t>Desg gymorth TG – 24 awr - 0300 500 5055</w:t>
      </w:r>
    </w:p>
    <w:p w:rsidR="3DA8E0DB" w:rsidP="4A6AD856" w:rsidRDefault="3DA8E0DB" w14:paraId="4706F9E0" w14:textId="6F2B8E96">
      <w:pPr>
        <w:pStyle w:val="Normal"/>
      </w:pPr>
      <w:r w:rsidR="3DA8E0DB">
        <w:rPr/>
        <w:t xml:space="preserve">Hwb </w:t>
      </w:r>
      <w:r w:rsidRPr="4A6AD856" w:rsidR="38899FA7">
        <w:rPr>
          <w:rFonts w:ascii="Aptos" w:hAnsi="Aptos"/>
          <w:noProof w:val="0"/>
          <w:sz w:val="24"/>
          <w:szCs w:val="24"/>
          <w:lang w:val="en-GB"/>
        </w:rPr>
        <w:t>Desg gymorth i fyfyrwyr</w:t>
      </w:r>
      <w:r w:rsidR="3DA8E0DB">
        <w:rPr/>
        <w:t xml:space="preserve"> – </w:t>
      </w:r>
      <w:hyperlink r:id="R25c86f7596f543b2">
        <w:r w:rsidRPr="4A6AD856" w:rsidR="3DA8E0DB">
          <w:rPr>
            <w:rStyle w:val="Hyperlink"/>
          </w:rPr>
          <w:t>hwb@uwtsd.ac.uk</w:t>
        </w:r>
      </w:hyperlink>
      <w:r w:rsidR="3DA8E0DB">
        <w:rPr/>
        <w:t xml:space="preserve"> </w:t>
      </w:r>
    </w:p>
    <w:p w:rsidR="1E6F7D85" w:rsidRDefault="1E6F7D85" w14:paraId="15F11455" w14:textId="4554734E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25">
    <w:nsid w:val="1f81f3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4">
    <w:nsid w:val="2955dd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3">
    <w:nsid w:val="6ac426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2">
    <w:nsid w:val="1e6d00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1">
    <w:nsid w:val="3d7b23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0">
    <w:nsid w:val="7f89f8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9">
    <w:nsid w:val="7e36d2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8">
    <w:nsid w:val="6212a7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7">
    <w:nsid w:val="30798e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6">
    <w:nsid w:val="742d6c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5">
    <w:nsid w:val="219e1c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4">
    <w:nsid w:val="124f48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3">
    <w:nsid w:val="5d9381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2">
    <w:nsid w:val="53766a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1">
    <w:nsid w:val="3330b0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0">
    <w:nsid w:val="2474a2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9">
    <w:nsid w:val="728055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8">
    <w:nsid w:val="39dbf2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7">
    <w:nsid w:val="4b5796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6">
    <w:nsid w:val="201d09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5">
    <w:nsid w:val="1c880d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4">
    <w:nsid w:val="5ad8c5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3">
    <w:nsid w:val="46f1f5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2">
    <w:nsid w:val="481b58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1">
    <w:nsid w:val="430de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0">
    <w:nsid w:val="19096b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9">
    <w:nsid w:val="4d7fab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8">
    <w:nsid w:val="7c3b67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7">
    <w:nsid w:val="1f0b5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6">
    <w:nsid w:val="708383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5">
    <w:nsid w:val="744072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4">
    <w:nsid w:val="105f05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3">
    <w:nsid w:val="6f3032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2">
    <w:nsid w:val="113e94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1">
    <w:nsid w:val="529e5f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0">
    <w:nsid w:val="72812d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9">
    <w:nsid w:val="67d1e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8">
    <w:nsid w:val="559df5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7">
    <w:nsid w:val="78aa60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6">
    <w:nsid w:val="12e830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5">
    <w:nsid w:val="1cbdf8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4">
    <w:nsid w:val="2005a8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3">
    <w:nsid w:val="1fb293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2">
    <w:nsid w:val="21124e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1">
    <w:nsid w:val="69fe04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0">
    <w:nsid w:val="39f8b3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9">
    <w:nsid w:val="3e9aea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8">
    <w:nsid w:val="75e005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7">
    <w:nsid w:val="396c97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6">
    <w:nsid w:val="22ad36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5">
    <w:nsid w:val="284a0e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4">
    <w:nsid w:val="583970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3">
    <w:nsid w:val="4b138f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2">
    <w:nsid w:val="641f71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1">
    <w:nsid w:val="122fdb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0">
    <w:nsid w:val="57d5cc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9">
    <w:nsid w:val="69c56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8">
    <w:nsid w:val="140d28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7">
    <w:nsid w:val="1b0eeb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6">
    <w:nsid w:val="15f906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5">
    <w:nsid w:val="20b80a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4">
    <w:nsid w:val="57211c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3">
    <w:nsid w:val="570608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2">
    <w:nsid w:val="56d6f5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1">
    <w:nsid w:val="1428eb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0">
    <w:nsid w:val="4dda1e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9">
    <w:nsid w:val="666808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8">
    <w:nsid w:val="1d6088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7">
    <w:nsid w:val="26baa0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6">
    <w:nsid w:val="1e238e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5">
    <w:nsid w:val="1c5364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4">
    <w:nsid w:val="6e978d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3">
    <w:nsid w:val="6a4e25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2">
    <w:nsid w:val="727eb6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1">
    <w:nsid w:val="8f2f1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0">
    <w:nsid w:val="3f0828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9">
    <w:nsid w:val="14e97d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8">
    <w:nsid w:val="41bf54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7">
    <w:nsid w:val="78f34b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6">
    <w:nsid w:val="215d60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5">
    <w:nsid w:val="1daaac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4">
    <w:nsid w:val="425caf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3">
    <w:nsid w:val="4b8db1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2">
    <w:nsid w:val="66e8c9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1">
    <w:nsid w:val="5974b9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0">
    <w:nsid w:val="7f308c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9">
    <w:nsid w:val="396d0a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8">
    <w:nsid w:val="3cee10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7">
    <w:nsid w:val="1c8cbf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6">
    <w:nsid w:val="352330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5">
    <w:nsid w:val="261c79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4">
    <w:nsid w:val="321af3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3">
    <w:nsid w:val="492387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2">
    <w:nsid w:val="322ec9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1">
    <w:nsid w:val="320913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0">
    <w:nsid w:val="6e8592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9">
    <w:nsid w:val="5111c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8">
    <w:nsid w:val="eb63c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7">
    <w:nsid w:val="42b18a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6">
    <w:nsid w:val="7f777a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5">
    <w:nsid w:val="36f262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4">
    <w:nsid w:val="6ade90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3">
    <w:nsid w:val="3b71d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2">
    <w:nsid w:val="21b385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1">
    <w:nsid w:val="4905fc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0">
    <w:nsid w:val="78100f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9">
    <w:nsid w:val="9173f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8">
    <w:nsid w:val="1ff4ad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7">
    <w:nsid w:val="659194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6">
    <w:nsid w:val="457bff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5">
    <w:nsid w:val="2d9f32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4">
    <w:nsid w:val="5f8acc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3">
    <w:nsid w:val="f6f35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2">
    <w:nsid w:val="40660f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1">
    <w:nsid w:val="683eea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0">
    <w:nsid w:val="69bc10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9">
    <w:nsid w:val="545cc8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8">
    <w:nsid w:val="5f0f86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7">
    <w:nsid w:val="35202e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6">
    <w:nsid w:val="390ab2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5">
    <w:nsid w:val="5cfa86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4">
    <w:nsid w:val="1791ed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3">
    <w:nsid w:val="3e9bc0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2">
    <w:nsid w:val="1b054f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1">
    <w:nsid w:val="664c9c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0">
    <w:nsid w:val="687fee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9">
    <w:nsid w:val="27b5f5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8">
    <w:nsid w:val="7d6555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7">
    <w:nsid w:val="2bcad7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6">
    <w:nsid w:val="198163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5">
    <w:nsid w:val="4a512f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4">
    <w:nsid w:val="7c76ec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3">
    <w:nsid w:val="5c6397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2">
    <w:nsid w:val="6398b3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1">
    <w:nsid w:val="74b81f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0">
    <w:nsid w:val="5568a8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9">
    <w:nsid w:val="37a749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8">
    <w:nsid w:val="14038d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7">
    <w:nsid w:val="2b2ea2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6">
    <w:nsid w:val="72cc3a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5">
    <w:nsid w:val="b9121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4">
    <w:nsid w:val="42edf8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3">
    <w:nsid w:val="1416ea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2">
    <w:nsid w:val="baf6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1">
    <w:nsid w:val="332667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0">
    <w:nsid w:val="9938f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9">
    <w:nsid w:val="605b37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8">
    <w:nsid w:val="2bb345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7">
    <w:nsid w:val="14082f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6">
    <w:nsid w:val="38084a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5">
    <w:nsid w:val="32b62ae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4">
    <w:nsid w:val="5efe09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3">
    <w:nsid w:val="30cd98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2">
    <w:nsid w:val="6b642c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1">
    <w:nsid w:val="4b87c0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0">
    <w:nsid w:val="227514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9">
    <w:nsid w:val="95a7e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8">
    <w:nsid w:val="2245a3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7">
    <w:nsid w:val="207f67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6">
    <w:nsid w:val="557822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5">
    <w:nsid w:val="11e6a1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4">
    <w:nsid w:val="30086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3">
    <w:nsid w:val="14f9f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2">
    <w:nsid w:val="3cded2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1">
    <w:nsid w:val="64cdc5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0">
    <w:nsid w:val="31736e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9">
    <w:nsid w:val="405a2d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8">
    <w:nsid w:val="1beafa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7">
    <w:nsid w:val="a26d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6">
    <w:nsid w:val="43397d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5">
    <w:nsid w:val="2fcf7e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4">
    <w:nsid w:val="5904c7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3">
    <w:nsid w:val="7a676b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2">
    <w:nsid w:val="6c0b58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1">
    <w:nsid w:val="5d4628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0">
    <w:nsid w:val="729d3b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9">
    <w:nsid w:val="39f678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8">
    <w:nsid w:val="331c2b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7">
    <w:nsid w:val="2894e2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2f35be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153592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85ae0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2ea8ae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1ccb9b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56fc0c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78c34c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2e8813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46130c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741033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2e2cb8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1837c8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252a18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48b43f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516580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356bba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4e4865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b315c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4f7980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4f8494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7c7e83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7b86e2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76dfd4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37b16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2bcd2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3fb03f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723d10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f849e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13b23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fff3d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1a1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0958b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1336b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77a2b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ab8f7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e70e5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69f18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81fd2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5f1bc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bf5e4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6b8db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2c14b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0da9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9dc4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c683a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fc19b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25">
    <w:abstractNumId w:val="225"/>
  </w:num>
  <w:num w:numId="224">
    <w:abstractNumId w:val="224"/>
  </w:num>
  <w:num w:numId="223">
    <w:abstractNumId w:val="223"/>
  </w:num>
  <w:num w:numId="222">
    <w:abstractNumId w:val="222"/>
  </w:num>
  <w:num w:numId="221">
    <w:abstractNumId w:val="221"/>
  </w:num>
  <w:num w:numId="220">
    <w:abstractNumId w:val="220"/>
  </w:num>
  <w:num w:numId="219">
    <w:abstractNumId w:val="219"/>
  </w:num>
  <w:num w:numId="218">
    <w:abstractNumId w:val="218"/>
  </w:num>
  <w:num w:numId="217">
    <w:abstractNumId w:val="217"/>
  </w:num>
  <w:num w:numId="216">
    <w:abstractNumId w:val="216"/>
  </w:num>
  <w:num w:numId="215">
    <w:abstractNumId w:val="215"/>
  </w:num>
  <w:num w:numId="214">
    <w:abstractNumId w:val="214"/>
  </w:num>
  <w:num w:numId="213">
    <w:abstractNumId w:val="213"/>
  </w:num>
  <w:num w:numId="212">
    <w:abstractNumId w:val="212"/>
  </w:num>
  <w:num w:numId="211">
    <w:abstractNumId w:val="211"/>
  </w:num>
  <w:num w:numId="210">
    <w:abstractNumId w:val="210"/>
  </w:num>
  <w:num w:numId="209">
    <w:abstractNumId w:val="209"/>
  </w:num>
  <w:num w:numId="208">
    <w:abstractNumId w:val="208"/>
  </w:num>
  <w:num w:numId="207">
    <w:abstractNumId w:val="207"/>
  </w:num>
  <w:num w:numId="206">
    <w:abstractNumId w:val="206"/>
  </w:num>
  <w:num w:numId="205">
    <w:abstractNumId w:val="205"/>
  </w:num>
  <w:num w:numId="204">
    <w:abstractNumId w:val="204"/>
  </w:num>
  <w:num w:numId="203">
    <w:abstractNumId w:val="203"/>
  </w:num>
  <w:num w:numId="202">
    <w:abstractNumId w:val="202"/>
  </w:num>
  <w:num w:numId="201">
    <w:abstractNumId w:val="201"/>
  </w:num>
  <w:num w:numId="200">
    <w:abstractNumId w:val="200"/>
  </w:num>
  <w:num w:numId="199">
    <w:abstractNumId w:val="199"/>
  </w:num>
  <w:num w:numId="198">
    <w:abstractNumId w:val="198"/>
  </w:num>
  <w:num w:numId="197">
    <w:abstractNumId w:val="197"/>
  </w:num>
  <w:num w:numId="196">
    <w:abstractNumId w:val="196"/>
  </w:num>
  <w:num w:numId="195">
    <w:abstractNumId w:val="195"/>
  </w:num>
  <w:num w:numId="194">
    <w:abstractNumId w:val="194"/>
  </w:num>
  <w:num w:numId="193">
    <w:abstractNumId w:val="193"/>
  </w:num>
  <w:num w:numId="192">
    <w:abstractNumId w:val="192"/>
  </w:num>
  <w:num w:numId="191">
    <w:abstractNumId w:val="191"/>
  </w:num>
  <w:num w:numId="190">
    <w:abstractNumId w:val="190"/>
  </w:num>
  <w:num w:numId="189">
    <w:abstractNumId w:val="189"/>
  </w:num>
  <w:num w:numId="188">
    <w:abstractNumId w:val="188"/>
  </w:num>
  <w:num w:numId="187">
    <w:abstractNumId w:val="187"/>
  </w:num>
  <w:num w:numId="186">
    <w:abstractNumId w:val="186"/>
  </w:num>
  <w:num w:numId="185">
    <w:abstractNumId w:val="185"/>
  </w:num>
  <w:num w:numId="184">
    <w:abstractNumId w:val="184"/>
  </w:num>
  <w:num w:numId="183">
    <w:abstractNumId w:val="183"/>
  </w:num>
  <w:num w:numId="182">
    <w:abstractNumId w:val="182"/>
  </w:num>
  <w:num w:numId="181">
    <w:abstractNumId w:val="181"/>
  </w:num>
  <w:num w:numId="180">
    <w:abstractNumId w:val="180"/>
  </w:num>
  <w:num w:numId="179">
    <w:abstractNumId w:val="179"/>
  </w:num>
  <w:num w:numId="178">
    <w:abstractNumId w:val="178"/>
  </w:num>
  <w:num w:numId="177">
    <w:abstractNumId w:val="177"/>
  </w:num>
  <w:num w:numId="176">
    <w:abstractNumId w:val="176"/>
  </w:num>
  <w:num w:numId="175">
    <w:abstractNumId w:val="175"/>
  </w:num>
  <w:num w:numId="174">
    <w:abstractNumId w:val="174"/>
  </w:num>
  <w:num w:numId="173">
    <w:abstractNumId w:val="173"/>
  </w:num>
  <w:num w:numId="172">
    <w:abstractNumId w:val="172"/>
  </w:num>
  <w:num w:numId="171">
    <w:abstractNumId w:val="171"/>
  </w:num>
  <w:num w:numId="170">
    <w:abstractNumId w:val="170"/>
  </w:num>
  <w:num w:numId="169">
    <w:abstractNumId w:val="169"/>
  </w:num>
  <w:num w:numId="168">
    <w:abstractNumId w:val="168"/>
  </w:num>
  <w:num w:numId="167">
    <w:abstractNumId w:val="167"/>
  </w:num>
  <w:num w:numId="166">
    <w:abstractNumId w:val="166"/>
  </w:num>
  <w:num w:numId="165">
    <w:abstractNumId w:val="165"/>
  </w:num>
  <w:num w:numId="164">
    <w:abstractNumId w:val="164"/>
  </w:num>
  <w:num w:numId="163">
    <w:abstractNumId w:val="163"/>
  </w:num>
  <w:num w:numId="162">
    <w:abstractNumId w:val="162"/>
  </w:num>
  <w:num w:numId="161">
    <w:abstractNumId w:val="161"/>
  </w:num>
  <w:num w:numId="160">
    <w:abstractNumId w:val="160"/>
  </w:num>
  <w:num w:numId="159">
    <w:abstractNumId w:val="159"/>
  </w:num>
  <w:num w:numId="158">
    <w:abstractNumId w:val="158"/>
  </w:num>
  <w:num w:numId="157">
    <w:abstractNumId w:val="157"/>
  </w:num>
  <w:num w:numId="156">
    <w:abstractNumId w:val="156"/>
  </w:num>
  <w:num w:numId="155">
    <w:abstractNumId w:val="155"/>
  </w:num>
  <w:num w:numId="154">
    <w:abstractNumId w:val="154"/>
  </w:num>
  <w:num w:numId="153">
    <w:abstractNumId w:val="153"/>
  </w:num>
  <w:num w:numId="152">
    <w:abstractNumId w:val="152"/>
  </w:num>
  <w:num w:numId="151">
    <w:abstractNumId w:val="151"/>
  </w:num>
  <w:num w:numId="150">
    <w:abstractNumId w:val="150"/>
  </w:num>
  <w:num w:numId="149">
    <w:abstractNumId w:val="149"/>
  </w:num>
  <w:num w:numId="148">
    <w:abstractNumId w:val="148"/>
  </w:num>
  <w:num w:numId="147">
    <w:abstractNumId w:val="147"/>
  </w:num>
  <w:num w:numId="146">
    <w:abstractNumId w:val="146"/>
  </w:num>
  <w:num w:numId="145">
    <w:abstractNumId w:val="145"/>
  </w:num>
  <w:num w:numId="144">
    <w:abstractNumId w:val="144"/>
  </w:num>
  <w:num w:numId="143">
    <w:abstractNumId w:val="143"/>
  </w:num>
  <w:num w:numId="142">
    <w:abstractNumId w:val="142"/>
  </w:num>
  <w:num w:numId="141">
    <w:abstractNumId w:val="141"/>
  </w:num>
  <w:num w:numId="140">
    <w:abstractNumId w:val="140"/>
  </w:num>
  <w:num w:numId="139">
    <w:abstractNumId w:val="139"/>
  </w:num>
  <w:num w:numId="138">
    <w:abstractNumId w:val="138"/>
  </w:num>
  <w:num w:numId="137">
    <w:abstractNumId w:val="137"/>
  </w:num>
  <w:num w:numId="136">
    <w:abstractNumId w:val="136"/>
  </w:num>
  <w:num w:numId="135">
    <w:abstractNumId w:val="135"/>
  </w:num>
  <w:num w:numId="134">
    <w:abstractNumId w:val="134"/>
  </w:num>
  <w:num w:numId="133">
    <w:abstractNumId w:val="133"/>
  </w:num>
  <w:num w:numId="132">
    <w:abstractNumId w:val="132"/>
  </w:num>
  <w:num w:numId="131">
    <w:abstractNumId w:val="131"/>
  </w:num>
  <w:num w:numId="130">
    <w:abstractNumId w:val="130"/>
  </w:num>
  <w:num w:numId="129">
    <w:abstractNumId w:val="129"/>
  </w:num>
  <w:num w:numId="128">
    <w:abstractNumId w:val="128"/>
  </w:num>
  <w:num w:numId="127">
    <w:abstractNumId w:val="127"/>
  </w:num>
  <w:num w:numId="126">
    <w:abstractNumId w:val="126"/>
  </w:num>
  <w:num w:numId="125">
    <w:abstractNumId w:val="125"/>
  </w:num>
  <w:num w:numId="124">
    <w:abstractNumId w:val="124"/>
  </w:num>
  <w:num w:numId="123">
    <w:abstractNumId w:val="123"/>
  </w:num>
  <w:num w:numId="122">
    <w:abstractNumId w:val="122"/>
  </w:num>
  <w:num w:numId="121">
    <w:abstractNumId w:val="121"/>
  </w:num>
  <w:num w:numId="120">
    <w:abstractNumId w:val="120"/>
  </w:num>
  <w:num w:numId="119">
    <w:abstractNumId w:val="119"/>
  </w:num>
  <w:num w:numId="118">
    <w:abstractNumId w:val="118"/>
  </w:num>
  <w:num w:numId="117">
    <w:abstractNumId w:val="117"/>
  </w:num>
  <w:num w:numId="116">
    <w:abstractNumId w:val="116"/>
  </w:num>
  <w:num w:numId="115">
    <w:abstractNumId w:val="115"/>
  </w:num>
  <w:num w:numId="114">
    <w:abstractNumId w:val="114"/>
  </w:num>
  <w:num w:numId="113">
    <w:abstractNumId w:val="113"/>
  </w:num>
  <w:num w:numId="112">
    <w:abstractNumId w:val="112"/>
  </w:num>
  <w:num w:numId="111">
    <w:abstractNumId w:val="111"/>
  </w:num>
  <w:num w:numId="110">
    <w:abstractNumId w:val="110"/>
  </w:num>
  <w:num w:numId="109">
    <w:abstractNumId w:val="109"/>
  </w:num>
  <w:num w:numId="108">
    <w:abstractNumId w:val="108"/>
  </w:num>
  <w:num w:numId="107">
    <w:abstractNumId w:val="107"/>
  </w:num>
  <w:num w:numId="106">
    <w:abstractNumId w:val="106"/>
  </w:num>
  <w:num w:numId="105">
    <w:abstractNumId w:val="105"/>
  </w:num>
  <w:num w:numId="104">
    <w:abstractNumId w:val="104"/>
  </w:num>
  <w:num w:numId="103">
    <w:abstractNumId w:val="103"/>
  </w:num>
  <w:num w:numId="102">
    <w:abstractNumId w:val="102"/>
  </w:num>
  <w:num w:numId="101">
    <w:abstractNumId w:val="101"/>
  </w:num>
  <w:num w:numId="100">
    <w:abstractNumId w:val="100"/>
  </w:num>
  <w:num w:numId="99">
    <w:abstractNumId w:val="99"/>
  </w:num>
  <w:num w:numId="98">
    <w:abstractNumId w:val="98"/>
  </w:num>
  <w:num w:numId="97">
    <w:abstractNumId w:val="97"/>
  </w:num>
  <w:num w:numId="96">
    <w:abstractNumId w:val="96"/>
  </w:num>
  <w:num w:numId="95">
    <w:abstractNumId w:val="95"/>
  </w:num>
  <w:num w:numId="94">
    <w:abstractNumId w:val="94"/>
  </w:num>
  <w:num w:numId="93">
    <w:abstractNumId w:val="93"/>
  </w:num>
  <w:num w:numId="92">
    <w:abstractNumId w:val="92"/>
  </w:num>
  <w:num w:numId="91">
    <w:abstractNumId w:val="91"/>
  </w:num>
  <w:num w:numId="90">
    <w:abstractNumId w:val="90"/>
  </w:num>
  <w:num w:numId="89">
    <w:abstractNumId w:val="89"/>
  </w:num>
  <w:num w:numId="88">
    <w:abstractNumId w:val="88"/>
  </w:num>
  <w:num w:numId="87">
    <w:abstractNumId w:val="87"/>
  </w:num>
  <w:num w:numId="86">
    <w:abstractNumId w:val="86"/>
  </w:num>
  <w:num w:numId="85">
    <w:abstractNumId w:val="85"/>
  </w:num>
  <w:num w:numId="84">
    <w:abstractNumId w:val="84"/>
  </w:num>
  <w:num w:numId="83">
    <w:abstractNumId w:val="83"/>
  </w:num>
  <w:num w:numId="82">
    <w:abstractNumId w:val="82"/>
  </w:num>
  <w:num w:numId="81">
    <w:abstractNumId w:val="81"/>
  </w:num>
  <w:num w:numId="80">
    <w:abstractNumId w:val="80"/>
  </w:num>
  <w:num w:numId="79">
    <w:abstractNumId w:val="79"/>
  </w:num>
  <w:num w:numId="78">
    <w:abstractNumId w:val="78"/>
  </w:num>
  <w:num w:numId="77">
    <w:abstractNumId w:val="77"/>
  </w:num>
  <w:num w:numId="76">
    <w:abstractNumId w:val="76"/>
  </w:num>
  <w:num w:numId="75">
    <w:abstractNumId w:val="75"/>
  </w:num>
  <w:num w:numId="74">
    <w:abstractNumId w:val="74"/>
  </w:num>
  <w:num w:numId="73">
    <w:abstractNumId w:val="73"/>
  </w:num>
  <w:num w:numId="72">
    <w:abstractNumId w:val="72"/>
  </w:num>
  <w:num w:numId="71">
    <w:abstractNumId w:val="71"/>
  </w:num>
  <w:num w:numId="70">
    <w:abstractNumId w:val="70"/>
  </w:num>
  <w:num w:numId="69">
    <w:abstractNumId w:val="69"/>
  </w:num>
  <w:num w:numId="68">
    <w:abstractNumId w:val="68"/>
  </w:num>
  <w:num w:numId="67">
    <w:abstractNumId w:val="67"/>
  </w:num>
  <w:num w:numId="66">
    <w:abstractNumId w:val="66"/>
  </w:num>
  <w:num w:numId="65">
    <w:abstractNumId w:val="65"/>
  </w:num>
  <w:num w:numId="64">
    <w:abstractNumId w:val="64"/>
  </w:num>
  <w:num w:numId="63">
    <w:abstractNumId w:val="63"/>
  </w:num>
  <w:num w:numId="62">
    <w:abstractNumId w:val="62"/>
  </w:num>
  <w:num w:numId="61">
    <w:abstractNumId w:val="61"/>
  </w:num>
  <w:num w:numId="60">
    <w:abstractNumId w:val="60"/>
  </w:num>
  <w:num w:numId="59">
    <w:abstractNumId w:val="59"/>
  </w:num>
  <w:num w:numId="58">
    <w:abstractNumId w:val="58"/>
  </w:num>
  <w:num w:numId="57">
    <w:abstractNumId w:val="57"/>
  </w:num>
  <w:num w:numId="56">
    <w:abstractNumId w:val="56"/>
  </w:num>
  <w:num w:numId="55">
    <w:abstractNumId w:val="55"/>
  </w:num>
  <w:num w:numId="54">
    <w:abstractNumId w:val="54"/>
  </w:num>
  <w:num w:numId="53">
    <w:abstractNumId w:val="53"/>
  </w:num>
  <w:num w:numId="52">
    <w:abstractNumId w:val="52"/>
  </w:num>
  <w:num w:numId="51">
    <w:abstractNumId w:val="51"/>
  </w:num>
  <w:num w:numId="50">
    <w:abstractNumId w:val="50"/>
  </w:num>
  <w:num w:numId="49">
    <w:abstractNumId w:val="49"/>
  </w:num>
  <w:num w:numId="48">
    <w:abstractNumId w:val="48"/>
  </w:num>
  <w:num w:numId="47">
    <w:abstractNumId w:val="47"/>
  </w:num>
  <w:num w:numId="46">
    <w:abstractNumId w:val="46"/>
  </w: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C1C81A"/>
    <w:rsid w:val="006AB146"/>
    <w:rsid w:val="009348E9"/>
    <w:rsid w:val="0244D67B"/>
    <w:rsid w:val="0369A14B"/>
    <w:rsid w:val="036F2409"/>
    <w:rsid w:val="03AAFD11"/>
    <w:rsid w:val="03AC40DE"/>
    <w:rsid w:val="03B0E3C0"/>
    <w:rsid w:val="03CBB063"/>
    <w:rsid w:val="048F77B9"/>
    <w:rsid w:val="065D224A"/>
    <w:rsid w:val="06B56906"/>
    <w:rsid w:val="07F4B15D"/>
    <w:rsid w:val="0868394B"/>
    <w:rsid w:val="087E4B07"/>
    <w:rsid w:val="0A0C946B"/>
    <w:rsid w:val="0A1F675A"/>
    <w:rsid w:val="0A7AE319"/>
    <w:rsid w:val="0B237064"/>
    <w:rsid w:val="0BAA4E93"/>
    <w:rsid w:val="0BAA4E93"/>
    <w:rsid w:val="0C3885B8"/>
    <w:rsid w:val="0EFC4D9F"/>
    <w:rsid w:val="0F0480CF"/>
    <w:rsid w:val="0FC99D89"/>
    <w:rsid w:val="10867D1F"/>
    <w:rsid w:val="10D54377"/>
    <w:rsid w:val="10E9E325"/>
    <w:rsid w:val="1170C5BE"/>
    <w:rsid w:val="12C0D12C"/>
    <w:rsid w:val="12C560CD"/>
    <w:rsid w:val="12C560CD"/>
    <w:rsid w:val="139D4B4B"/>
    <w:rsid w:val="1425E2CC"/>
    <w:rsid w:val="1481A287"/>
    <w:rsid w:val="14E9ECCF"/>
    <w:rsid w:val="15B14F39"/>
    <w:rsid w:val="171291C3"/>
    <w:rsid w:val="1724B04E"/>
    <w:rsid w:val="1738481F"/>
    <w:rsid w:val="17EAB1F5"/>
    <w:rsid w:val="1BCD6CCB"/>
    <w:rsid w:val="1BD0AD3F"/>
    <w:rsid w:val="1BD644C8"/>
    <w:rsid w:val="1CD4CBC5"/>
    <w:rsid w:val="1D1E8095"/>
    <w:rsid w:val="1E6F7D85"/>
    <w:rsid w:val="1E7BA1EB"/>
    <w:rsid w:val="20819183"/>
    <w:rsid w:val="21E29835"/>
    <w:rsid w:val="2249129F"/>
    <w:rsid w:val="22DEEDA1"/>
    <w:rsid w:val="23710EE9"/>
    <w:rsid w:val="23710EE9"/>
    <w:rsid w:val="240E3ABC"/>
    <w:rsid w:val="249609AC"/>
    <w:rsid w:val="24FC4C72"/>
    <w:rsid w:val="253C2574"/>
    <w:rsid w:val="27445B1F"/>
    <w:rsid w:val="27CBC14A"/>
    <w:rsid w:val="27CBC14A"/>
    <w:rsid w:val="29D37806"/>
    <w:rsid w:val="2A1E72D3"/>
    <w:rsid w:val="2A86505F"/>
    <w:rsid w:val="2BA1E814"/>
    <w:rsid w:val="2C7C4FB5"/>
    <w:rsid w:val="2D9A8C3B"/>
    <w:rsid w:val="2DA03978"/>
    <w:rsid w:val="2EFD1FD4"/>
    <w:rsid w:val="30683453"/>
    <w:rsid w:val="30D6EDA3"/>
    <w:rsid w:val="314614C8"/>
    <w:rsid w:val="31CCB14F"/>
    <w:rsid w:val="31E4C980"/>
    <w:rsid w:val="32C8A94E"/>
    <w:rsid w:val="33855834"/>
    <w:rsid w:val="344AFD92"/>
    <w:rsid w:val="34CF7EF3"/>
    <w:rsid w:val="3542ED78"/>
    <w:rsid w:val="355E7725"/>
    <w:rsid w:val="355E7725"/>
    <w:rsid w:val="369E5473"/>
    <w:rsid w:val="36EECE8C"/>
    <w:rsid w:val="37057E88"/>
    <w:rsid w:val="378E020F"/>
    <w:rsid w:val="38899FA7"/>
    <w:rsid w:val="39962D16"/>
    <w:rsid w:val="3B41DE64"/>
    <w:rsid w:val="3B971035"/>
    <w:rsid w:val="3BD6A80B"/>
    <w:rsid w:val="3C18AC87"/>
    <w:rsid w:val="3C68F29B"/>
    <w:rsid w:val="3D301156"/>
    <w:rsid w:val="3DA8E0DB"/>
    <w:rsid w:val="3E9F8715"/>
    <w:rsid w:val="3E9F8715"/>
    <w:rsid w:val="3F38856F"/>
    <w:rsid w:val="3F4128CC"/>
    <w:rsid w:val="40348513"/>
    <w:rsid w:val="40430878"/>
    <w:rsid w:val="40865B27"/>
    <w:rsid w:val="41973239"/>
    <w:rsid w:val="433CD529"/>
    <w:rsid w:val="4373D3FD"/>
    <w:rsid w:val="43ACCFB3"/>
    <w:rsid w:val="4401D568"/>
    <w:rsid w:val="44C24011"/>
    <w:rsid w:val="4525D552"/>
    <w:rsid w:val="453CF5A9"/>
    <w:rsid w:val="45441095"/>
    <w:rsid w:val="46FCAF3F"/>
    <w:rsid w:val="46FCAF3F"/>
    <w:rsid w:val="47A18BAF"/>
    <w:rsid w:val="47A47EBE"/>
    <w:rsid w:val="47AA9856"/>
    <w:rsid w:val="482B5344"/>
    <w:rsid w:val="487D859B"/>
    <w:rsid w:val="4A6AD856"/>
    <w:rsid w:val="4A7A8F58"/>
    <w:rsid w:val="4A7A8F58"/>
    <w:rsid w:val="4B0D43AC"/>
    <w:rsid w:val="4BE04FD9"/>
    <w:rsid w:val="4D1AC56B"/>
    <w:rsid w:val="4D4404AD"/>
    <w:rsid w:val="4DF21260"/>
    <w:rsid w:val="4E813780"/>
    <w:rsid w:val="4EE283B8"/>
    <w:rsid w:val="4F1BDBE4"/>
    <w:rsid w:val="524ED00A"/>
    <w:rsid w:val="52A61C6E"/>
    <w:rsid w:val="52D5B873"/>
    <w:rsid w:val="533EC939"/>
    <w:rsid w:val="5346AC21"/>
    <w:rsid w:val="53496DEF"/>
    <w:rsid w:val="5376AC1F"/>
    <w:rsid w:val="53C8F7EE"/>
    <w:rsid w:val="53DC37D6"/>
    <w:rsid w:val="54216491"/>
    <w:rsid w:val="54458264"/>
    <w:rsid w:val="5446E115"/>
    <w:rsid w:val="54E94917"/>
    <w:rsid w:val="54F54465"/>
    <w:rsid w:val="550508F4"/>
    <w:rsid w:val="56265912"/>
    <w:rsid w:val="562BF930"/>
    <w:rsid w:val="5666CA12"/>
    <w:rsid w:val="56CD38B7"/>
    <w:rsid w:val="56F28681"/>
    <w:rsid w:val="57751F42"/>
    <w:rsid w:val="5847909E"/>
    <w:rsid w:val="5949331E"/>
    <w:rsid w:val="59530FF0"/>
    <w:rsid w:val="5A3E0CD3"/>
    <w:rsid w:val="5B1000C3"/>
    <w:rsid w:val="5B447C40"/>
    <w:rsid w:val="5B4DB459"/>
    <w:rsid w:val="5BAD14FE"/>
    <w:rsid w:val="5CC6D017"/>
    <w:rsid w:val="5CCF8C8F"/>
    <w:rsid w:val="5D56AAF4"/>
    <w:rsid w:val="5E70EF1E"/>
    <w:rsid w:val="5EEB7D71"/>
    <w:rsid w:val="6090AC71"/>
    <w:rsid w:val="61E8E85F"/>
    <w:rsid w:val="62633022"/>
    <w:rsid w:val="63169134"/>
    <w:rsid w:val="63F66EFA"/>
    <w:rsid w:val="64E86B78"/>
    <w:rsid w:val="64F188C9"/>
    <w:rsid w:val="65017B26"/>
    <w:rsid w:val="6584EC83"/>
    <w:rsid w:val="65A0AF2B"/>
    <w:rsid w:val="66175FC5"/>
    <w:rsid w:val="66759903"/>
    <w:rsid w:val="6B5C7907"/>
    <w:rsid w:val="6B6535B3"/>
    <w:rsid w:val="6EB0E227"/>
    <w:rsid w:val="707E91B9"/>
    <w:rsid w:val="71E12BDF"/>
    <w:rsid w:val="7225D19E"/>
    <w:rsid w:val="72620CD3"/>
    <w:rsid w:val="726CECF5"/>
    <w:rsid w:val="72AF6B44"/>
    <w:rsid w:val="737E80F9"/>
    <w:rsid w:val="745FC1E3"/>
    <w:rsid w:val="74820E96"/>
    <w:rsid w:val="74C7E8DF"/>
    <w:rsid w:val="751861DF"/>
    <w:rsid w:val="751861DF"/>
    <w:rsid w:val="761CD6ED"/>
    <w:rsid w:val="76E4D861"/>
    <w:rsid w:val="770108BF"/>
    <w:rsid w:val="7747899F"/>
    <w:rsid w:val="77C1C81A"/>
    <w:rsid w:val="791164BD"/>
    <w:rsid w:val="794D988A"/>
    <w:rsid w:val="794DF69B"/>
    <w:rsid w:val="795A5BC2"/>
    <w:rsid w:val="79D2AC1F"/>
    <w:rsid w:val="7A4E1B90"/>
    <w:rsid w:val="7AE5C98B"/>
    <w:rsid w:val="7CF12579"/>
    <w:rsid w:val="7D062953"/>
    <w:rsid w:val="7E15696E"/>
    <w:rsid w:val="7EF531B8"/>
    <w:rsid w:val="7F6E9723"/>
    <w:rsid w:val="7FD9AE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5A220E"/>
  <w15:chartTrackingRefBased/>
  <w15:docId w15:val="{E74DD9AC-01B6-4FEC-92AF-2866D68B22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CC6D01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5CC6D01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5CC6D017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5CC6D017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1E6F7D85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1E6F7D85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E6F7D85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E6F7D85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69afffee3db44dd" /><Relationship Type="http://schemas.openxmlformats.org/officeDocument/2006/relationships/image" Target="/media/image.png" Id="rId517668905" /><Relationship Type="http://schemas.openxmlformats.org/officeDocument/2006/relationships/hyperlink" Target="mailto:natalie.macdonald@uwtsd.ac.uk" TargetMode="External" Id="R1fb63fcb243a45dc" /><Relationship Type="http://schemas.openxmlformats.org/officeDocument/2006/relationships/hyperlink" Target="http://www.keepeek.com/Digital-Asset-Management/oecd/education/starting-strong-2017_9789264276116-en#page12" TargetMode="External" Id="R6d75aadb452d4928" /><Relationship Type="http://schemas.openxmlformats.org/officeDocument/2006/relationships/hyperlink" Target="mailto:hwb@uwtsd.ac.uk" TargetMode="External" Id="R25c86f7596f543b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8FC7A7A2E65949BCB8A1B5684C08DA" ma:contentTypeVersion="3" ma:contentTypeDescription="Create a new document." ma:contentTypeScope="" ma:versionID="7c7184f05eb95512d4c7263988172a0e">
  <xsd:schema xmlns:xsd="http://www.w3.org/2001/XMLSchema" xmlns:xs="http://www.w3.org/2001/XMLSchema" xmlns:p="http://schemas.microsoft.com/office/2006/metadata/properties" xmlns:ns2="82d2d2b0-9523-4f03-a938-d6c7b30635b7" targetNamespace="http://schemas.microsoft.com/office/2006/metadata/properties" ma:root="true" ma:fieldsID="ef6739114d8ac29991eeea5ce1d53f6e" ns2:_="">
    <xsd:import namespace="82d2d2b0-9523-4f03-a938-d6c7b30635b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d2d2b0-9523-4f03-a938-d6c7b30635b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39F3E31-7B4C-4189-BADA-253CEC337B1D}"/>
</file>

<file path=customXml/itemProps2.xml><?xml version="1.0" encoding="utf-8"?>
<ds:datastoreItem xmlns:ds="http://schemas.openxmlformats.org/officeDocument/2006/customXml" ds:itemID="{B7B19C89-062E-4C9A-9AF8-A30F964ACB9C}"/>
</file>

<file path=customXml/itemProps3.xml><?xml version="1.0" encoding="utf-8"?>
<ds:datastoreItem xmlns:ds="http://schemas.openxmlformats.org/officeDocument/2006/customXml" ds:itemID="{E1A3274A-AE1E-4CA5-9210-4CFB731AC5C4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Natalie MacDonald</dc:creator>
  <keywords/>
  <dc:description/>
  <lastModifiedBy>Natalie MacDonald</lastModifiedBy>
  <revision>4</revision>
  <dcterms:created xsi:type="dcterms:W3CDTF">2026-07-31T08:09:39.0000000Z</dcterms:created>
  <dcterms:modified xsi:type="dcterms:W3CDTF">2026-08-10T15:15:33.2597770Z</dcterms:modified>
</coreProperties>
</file>

<file path=docProps/custom.xml><?xml version="1.0" encoding="utf-8"?>
<op:Properties xmlns:vt="http://schemas.openxmlformats.org/officeDocument/2006/docPropsVTypes" xmlns:op="http://schemas.openxmlformats.org/officeDocument/2006/custom-properties">
  <op:property fmtid="{D5CDD505-2E9C-101B-9397-08002B2CF9AE}" pid="2" name="ContentTypeId">
    <vt:lpwstr>0x010100608FC7A7A2E65949BCB8A1B5684C08DA</vt:lpwstr>
  </op:property>
</op:Properties>
</file>