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E9038" w14:textId="1B76F5A3" w:rsidR="005E3D06" w:rsidRPr="00A21751" w:rsidRDefault="005E3D06" w:rsidP="0019473F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21751">
        <w:rPr>
          <w:rFonts w:asciiTheme="minorHAnsi" w:hAnsiTheme="minorHAnsi" w:cstheme="minorHAnsi"/>
          <w:b/>
          <w:bCs/>
          <w:sz w:val="28"/>
          <w:szCs w:val="28"/>
          <w:u w:val="single"/>
        </w:rPr>
        <w:t>Modules Police Apprenticeship</w:t>
      </w:r>
    </w:p>
    <w:p w14:paraId="3DBA213E" w14:textId="37943A75" w:rsidR="00A21751" w:rsidRPr="00A21751" w:rsidRDefault="00A21751" w:rsidP="0019473F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21751">
        <w:rPr>
          <w:rFonts w:asciiTheme="minorHAnsi" w:hAnsiTheme="minorHAnsi" w:cstheme="minorHAnsi"/>
          <w:b/>
          <w:bCs/>
          <w:sz w:val="28"/>
          <w:szCs w:val="28"/>
          <w:u w:val="single"/>
        </w:rPr>
        <w:t>PCDA</w:t>
      </w:r>
    </w:p>
    <w:p w14:paraId="76C19336" w14:textId="2CC4FA99" w:rsidR="00070816" w:rsidRPr="00C267B2" w:rsidRDefault="00070816" w:rsidP="00070816">
      <w:pPr>
        <w:shd w:val="clear" w:color="auto" w:fill="FFFFFF"/>
        <w:jc w:val="center"/>
        <w:rPr>
          <w:color w:val="201F1E"/>
        </w:rPr>
      </w:pPr>
      <w:r w:rsidRPr="00C267B2">
        <w:rPr>
          <w:rFonts w:ascii="Calibri" w:hAnsi="Calibri" w:cs="Calibri"/>
          <w:b/>
          <w:bCs/>
          <w:color w:val="201F1E"/>
          <w:sz w:val="28"/>
          <w:szCs w:val="28"/>
          <w:u w:val="single"/>
          <w:bdr w:val="none" w:sz="0" w:space="0" w:color="auto" w:frame="1"/>
        </w:rPr>
        <w:t>PCDA</w:t>
      </w:r>
      <w:r>
        <w:rPr>
          <w:rFonts w:ascii="Calibri" w:hAnsi="Calibri" w:cs="Calibri"/>
          <w:b/>
          <w:bCs/>
          <w:color w:val="201F1E"/>
          <w:sz w:val="28"/>
          <w:szCs w:val="28"/>
          <w:u w:val="single"/>
          <w:bdr w:val="none" w:sz="0" w:space="0" w:color="auto" w:frame="1"/>
        </w:rPr>
        <w:t xml:space="preserve"> – Year-3 – Cohort </w:t>
      </w:r>
      <w:r w:rsidR="00F54B5C">
        <w:rPr>
          <w:rFonts w:ascii="Calibri" w:hAnsi="Calibri" w:cs="Calibri"/>
          <w:b/>
          <w:bCs/>
          <w:color w:val="201F1E"/>
          <w:sz w:val="28"/>
          <w:szCs w:val="28"/>
          <w:u w:val="single"/>
          <w:bdr w:val="none" w:sz="0" w:space="0" w:color="auto" w:frame="1"/>
        </w:rPr>
        <w:t>1/19</w:t>
      </w:r>
    </w:p>
    <w:tbl>
      <w:tblPr>
        <w:tblStyle w:val="TableGrid"/>
        <w:tblW w:w="0" w:type="auto"/>
        <w:tblInd w:w="602" w:type="dxa"/>
        <w:tblLook w:val="04A0" w:firstRow="1" w:lastRow="0" w:firstColumn="1" w:lastColumn="0" w:noHBand="0" w:noVBand="1"/>
      </w:tblPr>
      <w:tblGrid>
        <w:gridCol w:w="710"/>
        <w:gridCol w:w="1335"/>
        <w:gridCol w:w="2786"/>
        <w:gridCol w:w="1218"/>
        <w:gridCol w:w="2487"/>
        <w:gridCol w:w="2082"/>
        <w:gridCol w:w="1679"/>
      </w:tblGrid>
      <w:tr w:rsidR="00331E96" w:rsidRPr="00175082" w14:paraId="378CCBBE" w14:textId="31DA4AFE" w:rsidTr="00331E96">
        <w:tc>
          <w:tcPr>
            <w:tcW w:w="710" w:type="dxa"/>
            <w:shd w:val="clear" w:color="auto" w:fill="C5E0B3" w:themeFill="accent6" w:themeFillTint="66"/>
            <w:vAlign w:val="center"/>
          </w:tcPr>
          <w:p w14:paraId="08E17055" w14:textId="218FB490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 </w:t>
            </w:r>
          </w:p>
        </w:tc>
        <w:tc>
          <w:tcPr>
            <w:tcW w:w="4121" w:type="dxa"/>
            <w:gridSpan w:val="2"/>
            <w:shd w:val="clear" w:color="auto" w:fill="C5E0B3" w:themeFill="accent6" w:themeFillTint="66"/>
            <w:vAlign w:val="center"/>
          </w:tcPr>
          <w:p w14:paraId="6AB06BA7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Year Three (120 credits)</w:t>
            </w:r>
          </w:p>
        </w:tc>
        <w:tc>
          <w:tcPr>
            <w:tcW w:w="1218" w:type="dxa"/>
            <w:shd w:val="clear" w:color="auto" w:fill="C5E0B3" w:themeFill="accent6" w:themeFillTint="66"/>
          </w:tcPr>
          <w:p w14:paraId="7C4F733A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87" w:type="dxa"/>
            <w:shd w:val="clear" w:color="auto" w:fill="C5E0B3" w:themeFill="accent6" w:themeFillTint="66"/>
            <w:vAlign w:val="center"/>
          </w:tcPr>
          <w:p w14:paraId="13B5911D" w14:textId="7C7C9D30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T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hree</w:t>
            </w:r>
          </w:p>
        </w:tc>
        <w:tc>
          <w:tcPr>
            <w:tcW w:w="2082" w:type="dxa"/>
            <w:shd w:val="clear" w:color="auto" w:fill="C5E0B3" w:themeFill="accent6" w:themeFillTint="66"/>
            <w:vAlign w:val="center"/>
          </w:tcPr>
          <w:p w14:paraId="4C375FD4" w14:textId="0F39B7A9" w:rsidR="00331E96" w:rsidRPr="00175082" w:rsidRDefault="00F54B5C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Allocation</w:t>
            </w:r>
          </w:p>
        </w:tc>
        <w:tc>
          <w:tcPr>
            <w:tcW w:w="1679" w:type="dxa"/>
            <w:shd w:val="clear" w:color="auto" w:fill="C5E0B3" w:themeFill="accent6" w:themeFillTint="66"/>
            <w:vAlign w:val="center"/>
          </w:tcPr>
          <w:p w14:paraId="1E7BD255" w14:textId="288B0D67" w:rsidR="00331E96" w:rsidRPr="00175082" w:rsidRDefault="00F54B5C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Submission date</w:t>
            </w:r>
          </w:p>
        </w:tc>
      </w:tr>
      <w:tr w:rsidR="00331E96" w:rsidRPr="00175082" w14:paraId="5968C764" w14:textId="0F40DB7A" w:rsidTr="00331E96">
        <w:tc>
          <w:tcPr>
            <w:tcW w:w="710" w:type="dxa"/>
            <w:vAlign w:val="center"/>
          </w:tcPr>
          <w:p w14:paraId="5051C1E0" w14:textId="4FE8FC1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 xml:space="preserve">PCDA </w:t>
            </w:r>
          </w:p>
          <w:p w14:paraId="34F93A17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2F71196E" w14:textId="4B9F2FC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BMPP6000D</w:t>
            </w:r>
          </w:p>
        </w:tc>
        <w:tc>
          <w:tcPr>
            <w:tcW w:w="2786" w:type="dxa"/>
            <w:vAlign w:val="center"/>
          </w:tcPr>
          <w:p w14:paraId="20E96FE6" w14:textId="4D13E79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3</w:t>
            </w:r>
          </w:p>
        </w:tc>
        <w:tc>
          <w:tcPr>
            <w:tcW w:w="1218" w:type="dxa"/>
          </w:tcPr>
          <w:p w14:paraId="386D33DA" w14:textId="1040288B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87" w:type="dxa"/>
            <w:vAlign w:val="center"/>
          </w:tcPr>
          <w:p w14:paraId="6DDE284F" w14:textId="0F0470EF" w:rsidR="00331E96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5</w:t>
            </w:r>
          </w:p>
          <w:p w14:paraId="7B99E165" w14:textId="6AA404B3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10,000 words</w:t>
            </w:r>
          </w:p>
        </w:tc>
        <w:tc>
          <w:tcPr>
            <w:tcW w:w="2082" w:type="dxa"/>
            <w:vAlign w:val="center"/>
          </w:tcPr>
          <w:p w14:paraId="31995592" w14:textId="5744B1F6" w:rsidR="00331E96" w:rsidRPr="00175082" w:rsidRDefault="00F54B5C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29/3/21</w:t>
            </w:r>
          </w:p>
        </w:tc>
        <w:tc>
          <w:tcPr>
            <w:tcW w:w="1679" w:type="dxa"/>
            <w:vAlign w:val="center"/>
          </w:tcPr>
          <w:p w14:paraId="46308D91" w14:textId="7B1526BC" w:rsidR="00331E96" w:rsidRPr="00281483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81483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2</w:t>
            </w:r>
            <w:r w:rsidR="00F54B5C" w:rsidRPr="00281483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7/9/21</w:t>
            </w:r>
          </w:p>
        </w:tc>
      </w:tr>
      <w:tr w:rsidR="00331E96" w:rsidRPr="00175082" w14:paraId="7FE5F199" w14:textId="4FB3E0FF" w:rsidTr="00331E96">
        <w:tc>
          <w:tcPr>
            <w:tcW w:w="710" w:type="dxa"/>
            <w:vAlign w:val="center"/>
          </w:tcPr>
          <w:p w14:paraId="6B877BD9" w14:textId="46B6C162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</w:t>
            </w:r>
          </w:p>
          <w:p w14:paraId="37F97F26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23B63028" w14:textId="516D80BF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</w:t>
            </w:r>
            <w:r w:rsidR="00F54B5C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2786" w:type="dxa"/>
            <w:vAlign w:val="center"/>
          </w:tcPr>
          <w:p w14:paraId="1F62266E" w14:textId="049E30BC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lace 3</w:t>
            </w:r>
          </w:p>
        </w:tc>
        <w:tc>
          <w:tcPr>
            <w:tcW w:w="1218" w:type="dxa"/>
          </w:tcPr>
          <w:p w14:paraId="33FBFAFD" w14:textId="6542D18E" w:rsidR="00331E96" w:rsidRPr="00175082" w:rsidRDefault="00331E96" w:rsidP="00F54B5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87" w:type="dxa"/>
            <w:vAlign w:val="center"/>
          </w:tcPr>
          <w:p w14:paraId="3DEFEF90" w14:textId="506B006B" w:rsidR="00331E96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6</w:t>
            </w:r>
          </w:p>
          <w:p w14:paraId="40B521FE" w14:textId="36F825E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10,000 words</w:t>
            </w:r>
          </w:p>
        </w:tc>
        <w:tc>
          <w:tcPr>
            <w:tcW w:w="2082" w:type="dxa"/>
            <w:vAlign w:val="center"/>
          </w:tcPr>
          <w:p w14:paraId="2CE64B6C" w14:textId="4FAF1FFE" w:rsidR="00331E96" w:rsidRPr="00175082" w:rsidRDefault="00F54B5C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12/4/21</w:t>
            </w:r>
          </w:p>
        </w:tc>
        <w:tc>
          <w:tcPr>
            <w:tcW w:w="1679" w:type="dxa"/>
            <w:vAlign w:val="center"/>
          </w:tcPr>
          <w:p w14:paraId="42CB7100" w14:textId="2A640CF8" w:rsidR="00331E96" w:rsidRPr="00281483" w:rsidRDefault="00F54B5C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81483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1/11/21</w:t>
            </w:r>
          </w:p>
        </w:tc>
      </w:tr>
    </w:tbl>
    <w:p w14:paraId="2C276E29" w14:textId="59688AA4" w:rsidR="005E3D06" w:rsidRDefault="005E3D06">
      <w:pPr>
        <w:rPr>
          <w:rFonts w:asciiTheme="minorHAnsi" w:hAnsiTheme="minorHAnsi" w:cstheme="minorHAnsi"/>
        </w:rPr>
      </w:pPr>
    </w:p>
    <w:p w14:paraId="3A3986AF" w14:textId="5E14AA99" w:rsidR="00070816" w:rsidRDefault="008E2CA7" w:rsidP="00F54B5C">
      <w:pPr>
        <w:shd w:val="clear" w:color="auto" w:fill="FFFFFF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  <w:r w:rsidR="00F54B5C">
        <w:rPr>
          <w:rFonts w:asciiTheme="minorHAnsi" w:hAnsiTheme="minorHAnsi" w:cstheme="minorHAnsi"/>
        </w:rPr>
        <w:lastRenderedPageBreak/>
        <w:t xml:space="preserve"> </w:t>
      </w:r>
    </w:p>
    <w:p w14:paraId="6BCBED1D" w14:textId="77777777" w:rsidR="00070816" w:rsidRPr="00175082" w:rsidRDefault="00070816">
      <w:pPr>
        <w:rPr>
          <w:rFonts w:asciiTheme="minorHAnsi" w:hAnsiTheme="minorHAnsi" w:cstheme="minorHAnsi"/>
        </w:rPr>
      </w:pPr>
    </w:p>
    <w:sectPr w:rsidR="00070816" w:rsidRPr="00175082" w:rsidSect="00175082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D06"/>
    <w:rsid w:val="000111BC"/>
    <w:rsid w:val="00026047"/>
    <w:rsid w:val="000628C1"/>
    <w:rsid w:val="00067B03"/>
    <w:rsid w:val="00070816"/>
    <w:rsid w:val="0009634F"/>
    <w:rsid w:val="000B6602"/>
    <w:rsid w:val="00122C64"/>
    <w:rsid w:val="00175082"/>
    <w:rsid w:val="0019473F"/>
    <w:rsid w:val="0019737D"/>
    <w:rsid w:val="001A7503"/>
    <w:rsid w:val="00235292"/>
    <w:rsid w:val="00256BF1"/>
    <w:rsid w:val="00256ED1"/>
    <w:rsid w:val="00281483"/>
    <w:rsid w:val="002D0750"/>
    <w:rsid w:val="002D5765"/>
    <w:rsid w:val="00331E96"/>
    <w:rsid w:val="00372DF8"/>
    <w:rsid w:val="003848FE"/>
    <w:rsid w:val="003976B0"/>
    <w:rsid w:val="003A1B08"/>
    <w:rsid w:val="003B1FAC"/>
    <w:rsid w:val="003B4082"/>
    <w:rsid w:val="003E5FC8"/>
    <w:rsid w:val="003F1500"/>
    <w:rsid w:val="003F7010"/>
    <w:rsid w:val="00405FFB"/>
    <w:rsid w:val="00406B2E"/>
    <w:rsid w:val="00420170"/>
    <w:rsid w:val="004234D3"/>
    <w:rsid w:val="00455CF6"/>
    <w:rsid w:val="00486646"/>
    <w:rsid w:val="00495B0E"/>
    <w:rsid w:val="004B65B1"/>
    <w:rsid w:val="004E781B"/>
    <w:rsid w:val="00535617"/>
    <w:rsid w:val="00563E15"/>
    <w:rsid w:val="005677AF"/>
    <w:rsid w:val="005B14B2"/>
    <w:rsid w:val="005E3D06"/>
    <w:rsid w:val="00605F6C"/>
    <w:rsid w:val="00620DBA"/>
    <w:rsid w:val="00681745"/>
    <w:rsid w:val="006B23AB"/>
    <w:rsid w:val="006E0F75"/>
    <w:rsid w:val="00706587"/>
    <w:rsid w:val="00726640"/>
    <w:rsid w:val="00775374"/>
    <w:rsid w:val="0077780C"/>
    <w:rsid w:val="007D440E"/>
    <w:rsid w:val="00840B6C"/>
    <w:rsid w:val="00861342"/>
    <w:rsid w:val="0088104B"/>
    <w:rsid w:val="0089192E"/>
    <w:rsid w:val="00893FBA"/>
    <w:rsid w:val="008B091F"/>
    <w:rsid w:val="008B35DC"/>
    <w:rsid w:val="008B45FA"/>
    <w:rsid w:val="008B4714"/>
    <w:rsid w:val="008E2CA7"/>
    <w:rsid w:val="008F3BE0"/>
    <w:rsid w:val="0095325F"/>
    <w:rsid w:val="00997BC3"/>
    <w:rsid w:val="00A21751"/>
    <w:rsid w:val="00A23276"/>
    <w:rsid w:val="00A35A1C"/>
    <w:rsid w:val="00A37AE7"/>
    <w:rsid w:val="00A568D2"/>
    <w:rsid w:val="00AC143F"/>
    <w:rsid w:val="00AD63D8"/>
    <w:rsid w:val="00B75337"/>
    <w:rsid w:val="00BE1812"/>
    <w:rsid w:val="00C25D53"/>
    <w:rsid w:val="00C33255"/>
    <w:rsid w:val="00C448C1"/>
    <w:rsid w:val="00C608C4"/>
    <w:rsid w:val="00CF34E6"/>
    <w:rsid w:val="00CF69A2"/>
    <w:rsid w:val="00D9247B"/>
    <w:rsid w:val="00DB173E"/>
    <w:rsid w:val="00DB47E7"/>
    <w:rsid w:val="00DD3099"/>
    <w:rsid w:val="00DF6E6F"/>
    <w:rsid w:val="00E27F37"/>
    <w:rsid w:val="00E71530"/>
    <w:rsid w:val="00E77E8F"/>
    <w:rsid w:val="00EB0310"/>
    <w:rsid w:val="00EB6776"/>
    <w:rsid w:val="00EB76B4"/>
    <w:rsid w:val="00F54B5C"/>
    <w:rsid w:val="00F82238"/>
    <w:rsid w:val="00FA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D2CD6"/>
  <w15:chartTrackingRefBased/>
  <w15:docId w15:val="{73D48102-BE7E-45A9-B949-F484D18B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75082"/>
  </w:style>
  <w:style w:type="character" w:customStyle="1" w:styleId="eop">
    <w:name w:val="eop"/>
    <w:basedOn w:val="DefaultParagraphFont"/>
    <w:rsid w:val="00175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56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E050810576FC409987C1D3AD8A8D2D" ma:contentTypeVersion="7" ma:contentTypeDescription="Create a new document." ma:contentTypeScope="" ma:versionID="2b95b29b8c36fc8f646a0a25d7a2bf30">
  <xsd:schema xmlns:xsd="http://www.w3.org/2001/XMLSchema" xmlns:xs="http://www.w3.org/2001/XMLSchema" xmlns:p="http://schemas.microsoft.com/office/2006/metadata/properties" xmlns:ns3="6ab45f4d-6557-466b-9401-5bbc7c497c95" xmlns:ns4="1c887a6f-edb2-418d-ae27-b52e7ec7152e" targetNamespace="http://schemas.microsoft.com/office/2006/metadata/properties" ma:root="true" ma:fieldsID="77f9cb40bed13b6d642815c1b50ca5f9" ns3:_="" ns4:_="">
    <xsd:import namespace="6ab45f4d-6557-466b-9401-5bbc7c497c95"/>
    <xsd:import namespace="1c887a6f-edb2-418d-ae27-b52e7ec715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45f4d-6557-466b-9401-5bbc7c497c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87a6f-edb2-418d-ae27-b52e7ec71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AF7F20-6E03-4E84-B655-2EED4E4874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50860A-E538-469A-A997-E2208D9FF5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80CCE5-3B83-47FB-A127-D0E92E86C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45f4d-6557-466b-9401-5bbc7c497c95"/>
    <ds:schemaRef ds:uri="1c887a6f-edb2-418d-ae27-b52e7ec7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Kelly Andrews</cp:lastModifiedBy>
  <cp:revision>4</cp:revision>
  <dcterms:created xsi:type="dcterms:W3CDTF">2021-05-05T15:39:00Z</dcterms:created>
  <dcterms:modified xsi:type="dcterms:W3CDTF">2021-05-05T15:39:00Z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0x010100EAE050810576FC409987C1D3AD8A8D2D</vt:lpwstr>
  </property>
</Properties>
</file>