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k/ink.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a.xml" ContentType="application/inkml+xml"/>
  <Override PartName="/word/ink/inkb.xml" ContentType="application/inkml+xml"/>
  <Override PartName="/word/ink/inkc.xml" ContentType="application/inkml+xml"/>
  <Override PartName="/word/ink/inkd.xml" ContentType="application/inkml+xml"/>
  <Override PartName="/word/ink/inke.xml" ContentType="application/inkml+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mc:Ignorable="w14 w15 wp14 w16se w16cid w16 w16cex w16sdtdh w16sdtfl">
  <w:body>
    <w:p xmlns:wp14="http://schemas.microsoft.com/office/word/2010/wordml" w:rsidP="7F579F2C" wp14:paraId="71AEAF14" wp14:textId="01948E59">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F579F2C" wp14:paraId="4B06A0F9" wp14:textId="64F04965">
      <w:pPr>
        <w:pStyle w:val="ListParagraph"/>
        <w:spacing w:before="0" w:beforeAutospacing="off" w:after="0" w:afterAutospacing="off"/>
        <w:ind w:left="720"/>
        <w:jc w:val="center"/>
        <w:rPr>
          <w:b w:val="0"/>
          <w:bCs w:val="0"/>
          <w:i w:val="0"/>
          <w:iCs w:val="0"/>
          <w:caps w:val="0"/>
          <w:smallCaps w:val="0"/>
          <w:noProof w:val="0"/>
          <w:color w:val="0070C0"/>
          <w:sz w:val="24"/>
          <w:szCs w:val="24"/>
          <w:lang w:val="en-GB"/>
        </w:rPr>
      </w:pPr>
      <w:r w:rsidRPr="7F579F2C" w:rsidR="6574FFC9">
        <w:rPr>
          <w:b w:val="0"/>
          <w:bCs w:val="0"/>
          <w:i w:val="0"/>
          <w:iCs w:val="0"/>
          <w:caps w:val="0"/>
          <w:smallCaps w:val="0"/>
          <w:noProof w:val="0"/>
          <w:color w:val="0070C0"/>
          <w:sz w:val="24"/>
          <w:szCs w:val="24"/>
          <w:lang w:val="en-GB"/>
        </w:rPr>
        <w:t xml:space="preserve">How to insert Hyperlinks on </w:t>
      </w:r>
      <w:r w:rsidRPr="7F579F2C" w:rsidR="79E0E14C">
        <w:rPr>
          <w:b w:val="0"/>
          <w:bCs w:val="0"/>
          <w:i w:val="0"/>
          <w:iCs w:val="0"/>
          <w:caps w:val="0"/>
          <w:smallCaps w:val="0"/>
          <w:noProof w:val="0"/>
          <w:color w:val="0070C0"/>
          <w:sz w:val="24"/>
          <w:szCs w:val="24"/>
          <w:lang w:val="en-GB"/>
        </w:rPr>
        <w:t>PowerPoint</w:t>
      </w:r>
    </w:p>
    <w:p w:rsidR="09D9123C" w:rsidP="7F579F2C" w:rsidRDefault="09D9123C" w14:paraId="28DAD4BE" w14:textId="570A04B4">
      <w:pPr>
        <w:pStyle w:val="Normal"/>
        <w:spacing w:before="0" w:beforeAutospacing="off" w:after="0" w:afterAutospacing="off"/>
        <w:ind w:left="720"/>
        <w:jc w:val="center"/>
        <w:rPr>
          <w:rFonts w:ascii="Aptos" w:hAnsi="Aptos" w:eastAsia="Aptos" w:cs="Aptos"/>
          <w:b w:val="0"/>
          <w:bCs w:val="0"/>
          <w:i w:val="0"/>
          <w:iCs w:val="0"/>
          <w:caps w:val="0"/>
          <w:smallCaps w:val="0"/>
          <w:noProof w:val="0"/>
          <w:color w:val="auto"/>
          <w:sz w:val="16"/>
          <w:szCs w:val="16"/>
          <w:lang w:val="en-GB"/>
        </w:rPr>
      </w:pPr>
      <w:r w:rsidRPr="7F579F2C" w:rsidR="09D9123C">
        <w:rPr>
          <w:rFonts w:ascii="Aptos" w:hAnsi="Aptos" w:eastAsia="Aptos" w:cs="Aptos"/>
          <w:b w:val="0"/>
          <w:bCs w:val="0"/>
          <w:i w:val="0"/>
          <w:iCs w:val="0"/>
          <w:caps w:val="0"/>
          <w:smallCaps w:val="0"/>
          <w:noProof w:val="0"/>
          <w:color w:val="auto"/>
          <w:sz w:val="16"/>
          <w:szCs w:val="16"/>
          <w:lang w:val="en-GB"/>
        </w:rPr>
        <w:t xml:space="preserve"> </w:t>
      </w:r>
    </w:p>
    <w:p w:rsidR="5D717D4A" w:rsidP="7F579F2C" w:rsidRDefault="5D717D4A" w14:paraId="5F98B238" w14:textId="25A9D3B4">
      <w:pPr>
        <w:pStyle w:val="ListParagraph"/>
        <w:spacing w:before="0" w:beforeAutospacing="off" w:after="0" w:afterAutospacing="off"/>
        <w:ind w:left="720"/>
        <w:jc w:val="center"/>
        <w:rPr>
          <w:rFonts w:ascii="Aptos" w:hAnsi="Aptos" w:eastAsia="Aptos" w:cs="Aptos"/>
          <w:b w:val="0"/>
          <w:bCs w:val="0"/>
          <w:i w:val="0"/>
          <w:iCs w:val="0"/>
          <w:caps w:val="0"/>
          <w:smallCaps w:val="0"/>
          <w:noProof w:val="0"/>
          <w:color w:val="auto"/>
          <w:sz w:val="16"/>
          <w:szCs w:val="16"/>
          <w:lang w:val="en-GB"/>
        </w:rPr>
      </w:pPr>
      <w:r w:rsidRPr="7F579F2C" w:rsidR="5D717D4A">
        <w:rPr>
          <w:rFonts w:ascii="Aptos" w:hAnsi="Aptos" w:eastAsia="Aptos" w:cs="Aptos"/>
          <w:b w:val="0"/>
          <w:bCs w:val="0"/>
          <w:i w:val="0"/>
          <w:iCs w:val="0"/>
          <w:caps w:val="0"/>
          <w:smallCaps w:val="0"/>
          <w:noProof w:val="0"/>
          <w:color w:val="auto"/>
          <w:sz w:val="16"/>
          <w:szCs w:val="16"/>
          <w:lang w:val="en-GB"/>
        </w:rPr>
        <w:t>Step 1</w:t>
      </w:r>
    </w:p>
    <w:p w:rsidR="2839063E" w:rsidP="7F579F2C" w:rsidRDefault="2839063E" w14:paraId="3ADCFBA8" w14:textId="24C3CB5F">
      <w:pPr>
        <w:pStyle w:val="ListParagraph"/>
        <w:spacing w:before="0" w:beforeAutospacing="off" w:after="0" w:afterAutospacing="off"/>
        <w:ind w:left="720"/>
        <w:jc w:val="left"/>
        <w:rPr>
          <w:sz w:val="16"/>
          <w:szCs w:val="16"/>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83017CF" wp14:editId="0AEE91EC">
                <wp:extent xmlns:wp="http://schemas.openxmlformats.org/drawingml/2006/wordprocessingDrawing" cx="1926590" cy="620395"/>
                <wp:effectExtent xmlns:wp="http://schemas.openxmlformats.org/drawingml/2006/wordprocessingDrawing" l="0" t="0" r="16510" b="27305"/>
                <wp:docPr xmlns:wp="http://schemas.openxmlformats.org/drawingml/2006/wordprocessingDrawing" id="769614057" name="Rectangle: Rounded Corners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926590" cy="620395"/>
                        </a:xfrm>
                        <a:prstGeom prst="roundRect">
                          <a:avLst/>
                        </a:prstGeom>
                        <a:solidFill>
                          <a:srgbClr val="FFC000"/>
                        </a:solidFill>
                        <a:ln>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4C7E20" w:rsidP="003055F5" w:rsidRDefault="004C7E20">
                            <w:pPr>
                              <w:spacing w:line="276" w:lineRule="auto"/>
                              <w:jc w:val="center"/>
                              <w:rPr>
                                <w:rFonts w:hAnsi="Aptos" w:eastAsia="Aptos" w:cs="Aptos"/>
                                <w:color w:val="000000"/>
                                <w:kern w:val="0"/>
                                <w:sz w:val="16"/>
                                <w:szCs w:val="16"/>
                                <w:lang w:val="en-US"/>
                                <w14:ligatures xmlns:w14="http://schemas.microsoft.com/office/word/2010/wordml" w14:val="none"/>
                              </w:rPr>
                            </w:pPr>
                            <w:r>
                              <w:rPr>
                                <w:rFonts w:hAnsi="Aptos" w:eastAsia="Aptos" w:cs="Aptos"/>
                                <w:color w:val="000000"/>
                                <w:sz w:val="16"/>
                                <w:szCs w:val="16"/>
                                <w:lang w:val="en-US"/>
                              </w:rPr>
                              <w:t>To add a hyperlink, first click on insert in toolbox, pictures and search on web.</w:t>
                            </w:r>
                          </w:p>
                        </w:txbxContent>
                      </wps:txbx>
                      <wps:bodyPr anchor="ctr"/>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9F3FD2D" wp14:editId="3B8326C3">
                <wp:extent xmlns:wp="http://schemas.openxmlformats.org/drawingml/2006/wordprocessingDrawing" cx="2339975" cy="700405"/>
                <wp:effectExtent xmlns:wp="http://schemas.openxmlformats.org/drawingml/2006/wordprocessingDrawing" l="0" t="0" r="3175" b="4445"/>
                <wp:docPr xmlns:wp="http://schemas.openxmlformats.org/drawingml/2006/wordprocessingDrawing" id="130315721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339975" cy="700405"/>
                          <a:chOff x="0" y="0"/>
                          <a:chExt cx="3149600" cy="1685925"/>
                        </a:xfrm>
                      </wpg:grpSpPr>
                      <pic:pic xmlns:pic="http://schemas.openxmlformats.org/drawingml/2006/picture">
                        <pic:nvPicPr>
                          <pic:cNvPr id="133318105" name="Picture 133318105"/>
                          <pic:cNvPicPr>
                            <a:picLocks noChangeAspect="1"/>
                          </pic:cNvPicPr>
                        </pic:nvPicPr>
                        <pic:blipFill>
                          <a:blip xmlns:r="http://schemas.openxmlformats.org/officeDocument/2006/relationships" r:embed="rId1688583129"/>
                          <a:stretch>
                            <a:fillRect/>
                          </a:stretch>
                        </pic:blipFill>
                        <pic:spPr>
                          <a:xfrm>
                            <a:off x="0" y="0"/>
                            <a:ext cx="3149600" cy="1685925"/>
                          </a:xfrm>
                          <a:prstGeom prst="rect">
                            <a:avLst/>
                          </a:prstGeom>
                        </pic:spPr>
                      </pic:pic>
                      <w14:contentPart xmlns:r="http://schemas.openxmlformats.org/officeDocument/2006/relationships" xmlns:w14="http://schemas.microsoft.com/office/word/2010/wordml" bwMode="auto" r:id="rId726448998">
                        <w14:nvContentPartPr>
                          <w14:cNvPr id="278472316" name="Ink 278472316"/>
                          <w14:cNvContentPartPr/>
                        </w14:nvContentPartPr>
                        <w14:xfrm>
                          <a:off x="1040805" y="292920"/>
                          <a:ext cx="527863" cy="249010"/>
                        </w14:xfrm>
                      </w14:contentPart>
                      <w14:contentPart xmlns:r="http://schemas.openxmlformats.org/officeDocument/2006/relationships" xmlns:w14="http://schemas.microsoft.com/office/word/2010/wordml" bwMode="auto" r:id="rId469648135">
                        <w14:nvContentPartPr>
                          <w14:cNvPr id="145539872" name="Ink 145539872"/>
                          <w14:cNvContentPartPr/>
                        </w14:nvContentPartPr>
                        <w14:xfrm>
                          <a:off x="1529813" y="496526"/>
                          <a:ext cx="490138" cy="375288"/>
                        </w14:xfrm>
                      </w14:contentPart>
                      <w14:contentPart xmlns:r="http://schemas.openxmlformats.org/officeDocument/2006/relationships" xmlns:w14="http://schemas.microsoft.com/office/word/2010/wordml" bwMode="auto" r:id="rId400944137">
                        <w14:nvContentPartPr>
                          <w14:cNvPr id="1084018952" name="Ink 1084018952"/>
                          <w14:cNvContentPartPr/>
                        </w14:nvContentPartPr>
                        <w14:xfrm>
                          <a:off x="1955800" y="1506263"/>
                          <a:ext cx="865626" cy="26260"/>
                        </w14:xfrm>
                      </w14:contentPart>
                    </wpg:wgp>
                  </a:graphicData>
                </a:graphic>
              </wp:inline>
            </w:drawing>
          </mc:Choice>
          <mc:Fallback xmlns:a="http://schemas.openxmlformats.org/drawingml/2006/main" xmlns:pic="http://schemas.openxmlformats.org/drawingml/2006/picture" xmlns:mc="http://schemas.openxmlformats.org/markup-compatibility/2006"/>
        </mc:AlternateContent>
      </w:r>
    </w:p>
    <w:p w:rsidR="7F579F2C" w:rsidP="7F579F2C" w:rsidRDefault="7F579F2C" w14:paraId="7DA2FC26" w14:textId="7EB5BD9D">
      <w:pPr>
        <w:pStyle w:val="ListParagraph"/>
        <w:spacing w:before="0" w:beforeAutospacing="off" w:after="0" w:afterAutospacing="off"/>
        <w:ind w:left="720"/>
        <w:jc w:val="left"/>
        <w:rPr>
          <w:rFonts w:ascii="Aptos" w:hAnsi="Aptos" w:eastAsia="Aptos" w:cs="Aptos"/>
          <w:b w:val="0"/>
          <w:bCs w:val="0"/>
          <w:i w:val="0"/>
          <w:iCs w:val="0"/>
          <w:caps w:val="0"/>
          <w:smallCaps w:val="0"/>
          <w:noProof w:val="0"/>
          <w:color w:val="000000" w:themeColor="text1" w:themeTint="FF" w:themeShade="FF"/>
          <w:sz w:val="16"/>
          <w:szCs w:val="16"/>
          <w:lang w:val="en-GB"/>
        </w:rPr>
      </w:pPr>
    </w:p>
    <w:p w:rsidR="31A366C7" w:rsidP="7F579F2C" w:rsidRDefault="31A366C7" w14:paraId="613694EF" w14:textId="6715C5DB">
      <w:pPr>
        <w:pStyle w:val="ListParagraph"/>
        <w:spacing w:before="0" w:beforeAutospacing="off" w:after="0" w:afterAutospacing="off"/>
        <w:ind w:left="720"/>
        <w:jc w:val="center"/>
        <w:rPr>
          <w:rFonts w:ascii="Aptos" w:hAnsi="Aptos" w:eastAsia="Aptos" w:cs="Aptos"/>
          <w:b w:val="0"/>
          <w:bCs w:val="0"/>
          <w:i w:val="0"/>
          <w:iCs w:val="0"/>
          <w:caps w:val="0"/>
          <w:smallCaps w:val="0"/>
          <w:noProof w:val="0"/>
          <w:color w:val="000000" w:themeColor="text1" w:themeTint="FF" w:themeShade="FF"/>
          <w:sz w:val="16"/>
          <w:szCs w:val="16"/>
          <w:lang w:val="en-GB"/>
        </w:rPr>
      </w:pPr>
      <w:r w:rsidRPr="7F579F2C" w:rsidR="31A366C7">
        <w:rPr>
          <w:rFonts w:ascii="Aptos" w:hAnsi="Aptos" w:eastAsia="Aptos" w:cs="Aptos"/>
          <w:b w:val="0"/>
          <w:bCs w:val="0"/>
          <w:i w:val="0"/>
          <w:iCs w:val="0"/>
          <w:caps w:val="0"/>
          <w:smallCaps w:val="0"/>
          <w:noProof w:val="0"/>
          <w:color w:val="000000" w:themeColor="text1" w:themeTint="FF" w:themeShade="FF"/>
          <w:sz w:val="16"/>
          <w:szCs w:val="16"/>
          <w:lang w:val="en-GB"/>
        </w:rPr>
        <w:t>Step 2</w:t>
      </w:r>
    </w:p>
    <w:p w:rsidR="455D596C" w:rsidP="7F579F2C" w:rsidRDefault="455D596C" w14:paraId="6BEFEE1E" w14:textId="66BC0422">
      <w:pPr>
        <w:pStyle w:val="ListParagraph"/>
        <w:spacing w:before="0" w:beforeAutospacing="off" w:after="0" w:afterAutospacing="off"/>
        <w:ind w:left="720"/>
        <w:jc w:val="left"/>
        <w:rPr>
          <w:sz w:val="16"/>
          <w:szCs w:val="16"/>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810FF58" wp14:editId="1FA09D13">
                <wp:extent xmlns:wp="http://schemas.openxmlformats.org/drawingml/2006/wordprocessingDrawing" cx="1892935" cy="487045"/>
                <wp:effectExtent xmlns:wp="http://schemas.openxmlformats.org/drawingml/2006/wordprocessingDrawing" l="0" t="0" r="12065" b="27305"/>
                <wp:docPr xmlns:wp="http://schemas.openxmlformats.org/drawingml/2006/wordprocessingDrawing" id="650886481" name="Rectangle: Rounded Corners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892935" cy="487045"/>
                        </a:xfrm>
                        <a:prstGeom prst="roundRect">
                          <a:avLst/>
                        </a:prstGeom>
                        <a:solidFill>
                          <a:srgbClr val="FFC000"/>
                        </a:solidFill>
                        <a:ln>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FC528C" w:rsidP="00CC03B2" w:rsidRDefault="00FC528C">
                            <w:pPr>
                              <w:spacing w:line="276" w:lineRule="auto"/>
                              <w:jc w:val="center"/>
                              <w:rPr>
                                <w:rFonts w:hAnsi="Aptos" w:eastAsia="Aptos" w:cs="Aptos"/>
                                <w:color w:val="000000"/>
                                <w:kern w:val="0"/>
                                <w:sz w:val="16"/>
                                <w:szCs w:val="16"/>
                                <w:lang w:val="en-US"/>
                                <w14:ligatures xmlns:w14="http://schemas.microsoft.com/office/word/2010/wordml" w14:val="none"/>
                              </w:rPr>
                            </w:pPr>
                            <w:r>
                              <w:rPr>
                                <w:rFonts w:hAnsi="Aptos" w:eastAsia="Aptos" w:cs="Aptos"/>
                                <w:color w:val="000000"/>
                                <w:sz w:val="16"/>
                                <w:szCs w:val="16"/>
                                <w:lang w:val="en-US"/>
                              </w:rPr>
                              <w:t>Then, choose an image, click on image and than click insert.</w:t>
                            </w:r>
                          </w:p>
                        </w:txbxContent>
                      </wps:txbx>
                      <wps:bodyPr anchor="ctr"/>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3736D3C" wp14:editId="306877F8">
                <wp:extent xmlns:wp="http://schemas.openxmlformats.org/drawingml/2006/wordprocessingDrawing" cx="2183765" cy="777240"/>
                <wp:effectExtent xmlns:wp="http://schemas.openxmlformats.org/drawingml/2006/wordprocessingDrawing" l="19050" t="57150" r="26035" b="60960"/>
                <wp:docPr xmlns:wp="http://schemas.openxmlformats.org/drawingml/2006/wordprocessingDrawing" id="145490949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183765" cy="777240"/>
                          <a:chOff x="0" y="0"/>
                          <a:chExt cx="2463800" cy="1676785"/>
                        </a:xfrm>
                      </wpg:grpSpPr>
                      <pic:pic xmlns:pic="http://schemas.openxmlformats.org/drawingml/2006/picture">
                        <pic:nvPicPr>
                          <pic:cNvPr id="999652696" name="Picture 999652696"/>
                          <pic:cNvPicPr>
                            <a:picLocks noChangeAspect="1"/>
                          </pic:cNvPicPr>
                        </pic:nvPicPr>
                        <pic:blipFill>
                          <a:blip xmlns:r="http://schemas.openxmlformats.org/officeDocument/2006/relationships" r:embed="rId964778758"/>
                          <a:stretch>
                            <a:fillRect/>
                          </a:stretch>
                        </pic:blipFill>
                        <pic:spPr>
                          <a:xfrm>
                            <a:off x="0" y="0"/>
                            <a:ext cx="2463800" cy="1543050"/>
                          </a:xfrm>
                          <a:prstGeom prst="rect">
                            <a:avLst/>
                          </a:prstGeom>
                          <a:ln w="9525">
                            <a:solidFill>
                              <a:srgbClr val="0070C0"/>
                            </a:solidFill>
                            <a:prstDash val="solid"/>
                          </a:ln>
                        </pic:spPr>
                      </pic:pic>
                      <w14:contentPart xmlns:r="http://schemas.openxmlformats.org/officeDocument/2006/relationships" xmlns:w14="http://schemas.microsoft.com/office/word/2010/wordml" bwMode="auto" r:id="rId2044111866">
                        <w14:nvContentPartPr>
                          <w14:cNvPr id="1697032748" name="Ink 1697032748"/>
                          <w14:cNvContentPartPr/>
                        </w14:nvContentPartPr>
                        <w14:xfrm>
                          <a:off x="1719584" y="18780"/>
                          <a:ext cx="363794" cy="217158"/>
                        </w14:xfrm>
                      </w14:contentPart>
                      <w14:contentPart xmlns:r="http://schemas.openxmlformats.org/officeDocument/2006/relationships" xmlns:w14="http://schemas.microsoft.com/office/word/2010/wordml" bwMode="auto" r:id="rId303440557">
                        <w14:nvContentPartPr>
                          <w14:cNvPr id="747239313" name="Ink 747239313"/>
                          <w14:cNvContentPartPr/>
                        </w14:nvContentPartPr>
                        <w14:xfrm>
                          <a:off x="1142686" y="1227890"/>
                          <a:ext cx="1283287" cy="448895"/>
                        </w14:xfrm>
                      </w14:contentPart>
                    </wpg:wgp>
                  </a:graphicData>
                </a:graphic>
              </wp:inline>
            </w:drawing>
          </mc:Choice>
          <mc:Fallback xmlns:a="http://schemas.openxmlformats.org/drawingml/2006/main" xmlns:pic="http://schemas.openxmlformats.org/drawingml/2006/picture" xmlns:mc="http://schemas.openxmlformats.org/markup-compatibility/2006"/>
        </mc:AlternateContent>
      </w:r>
    </w:p>
    <w:p w:rsidR="7F579F2C" w:rsidP="7F579F2C" w:rsidRDefault="7F579F2C" w14:paraId="13AD469A" w14:textId="6CA3D37A">
      <w:pPr>
        <w:pStyle w:val="ListParagraph"/>
        <w:spacing w:before="0" w:beforeAutospacing="off" w:after="0" w:afterAutospacing="off"/>
        <w:ind w:left="720"/>
        <w:jc w:val="left"/>
        <w:rPr>
          <w:rFonts w:ascii="Aptos" w:hAnsi="Aptos" w:eastAsia="Aptos" w:cs="Aptos"/>
          <w:b w:val="0"/>
          <w:bCs w:val="0"/>
          <w:i w:val="0"/>
          <w:iCs w:val="0"/>
          <w:caps w:val="0"/>
          <w:smallCaps w:val="0"/>
          <w:noProof w:val="0"/>
          <w:color w:val="000000" w:themeColor="text1" w:themeTint="FF" w:themeShade="FF"/>
          <w:sz w:val="16"/>
          <w:szCs w:val="16"/>
          <w:lang w:val="en-GB"/>
        </w:rPr>
      </w:pPr>
    </w:p>
    <w:p w:rsidR="06540D3D" w:rsidP="7F579F2C" w:rsidRDefault="06540D3D" w14:paraId="3262F7A2" w14:textId="7FDB948D">
      <w:pPr>
        <w:pStyle w:val="ListParagraph"/>
        <w:spacing w:before="0" w:beforeAutospacing="off" w:after="0" w:afterAutospacing="off"/>
        <w:ind w:left="720"/>
        <w:jc w:val="center"/>
        <w:rPr>
          <w:rFonts w:ascii="Aptos" w:hAnsi="Aptos" w:eastAsia="Aptos" w:cs="Aptos"/>
          <w:b w:val="0"/>
          <w:bCs w:val="0"/>
          <w:i w:val="0"/>
          <w:iCs w:val="0"/>
          <w:caps w:val="0"/>
          <w:smallCaps w:val="0"/>
          <w:noProof w:val="0"/>
          <w:color w:val="000000" w:themeColor="text1" w:themeTint="FF" w:themeShade="FF"/>
          <w:sz w:val="16"/>
          <w:szCs w:val="16"/>
          <w:lang w:val="en-GB"/>
        </w:rPr>
      </w:pPr>
      <w:r w:rsidRPr="7F579F2C" w:rsidR="06540D3D">
        <w:rPr>
          <w:rFonts w:ascii="Aptos" w:hAnsi="Aptos" w:eastAsia="Aptos" w:cs="Aptos"/>
          <w:b w:val="0"/>
          <w:bCs w:val="0"/>
          <w:i w:val="0"/>
          <w:iCs w:val="0"/>
          <w:caps w:val="0"/>
          <w:smallCaps w:val="0"/>
          <w:noProof w:val="0"/>
          <w:color w:val="000000" w:themeColor="text1" w:themeTint="FF" w:themeShade="FF"/>
          <w:sz w:val="16"/>
          <w:szCs w:val="16"/>
          <w:lang w:val="en-GB"/>
        </w:rPr>
        <w:t>Step 3</w:t>
      </w:r>
    </w:p>
    <w:p w:rsidR="39A76241" w:rsidP="7F579F2C" w:rsidRDefault="39A76241" w14:paraId="266F1E11" w14:textId="414F0970">
      <w:pPr>
        <w:pStyle w:val="ListParagraph"/>
        <w:spacing w:before="0" w:beforeAutospacing="off" w:after="0" w:afterAutospacing="off"/>
        <w:ind w:left="720"/>
        <w:jc w:val="left"/>
        <w:rPr>
          <w:rFonts w:ascii="Aptos" w:hAnsi="Aptos" w:eastAsia="Aptos" w:cs="Aptos"/>
          <w:b w:val="0"/>
          <w:bCs w:val="0"/>
          <w:i w:val="0"/>
          <w:iCs w:val="0"/>
          <w:caps w:val="0"/>
          <w:smallCaps w:val="0"/>
          <w:noProof w:val="0"/>
          <w:color w:val="000000" w:themeColor="text1" w:themeTint="FF" w:themeShade="FF"/>
          <w:sz w:val="16"/>
          <w:szCs w:val="16"/>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17C95B5" wp14:editId="4509CE68">
                <wp:extent xmlns:wp="http://schemas.openxmlformats.org/drawingml/2006/wordprocessingDrawing" cx="1748155" cy="496570"/>
                <wp:effectExtent xmlns:wp="http://schemas.openxmlformats.org/drawingml/2006/wordprocessingDrawing" l="0" t="0" r="23495" b="17780"/>
                <wp:docPr xmlns:wp="http://schemas.openxmlformats.org/drawingml/2006/wordprocessingDrawing" id="988637128" name="Rectangle: Rounded Corners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748155" cy="496570"/>
                        </a:xfrm>
                        <a:prstGeom prst="roundRect">
                          <a:avLst/>
                        </a:prstGeom>
                        <a:solidFill>
                          <a:srgbClr val="FFC000"/>
                        </a:solidFill>
                        <a:ln>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656B4A" w:rsidP="00007168" w:rsidRDefault="00656B4A">
                            <w:pPr>
                              <w:spacing w:line="276" w:lineRule="auto"/>
                              <w:jc w:val="center"/>
                              <w:rPr>
                                <w:rFonts w:hAnsi="Aptos" w:eastAsia="Aptos" w:cs="Aptos"/>
                                <w:color w:val="000000"/>
                                <w:kern w:val="0"/>
                                <w:sz w:val="16"/>
                                <w:szCs w:val="16"/>
                                <w:lang w:val="en-US"/>
                                <w14:ligatures xmlns:w14="http://schemas.microsoft.com/office/word/2010/wordml" w14:val="none"/>
                              </w:rPr>
                            </w:pPr>
                            <w:r>
                              <w:rPr>
                                <w:rFonts w:hAnsi="Aptos" w:eastAsia="Aptos" w:cs="Aptos"/>
                                <w:color w:val="000000"/>
                                <w:sz w:val="16"/>
                                <w:szCs w:val="16"/>
                                <w:lang w:val="en-US"/>
                              </w:rPr>
                              <w:t xml:space="preserve">Than click on the three dots on image to open website of image. </w:t>
                            </w:r>
                          </w:p>
                        </w:txbxContent>
                      </wps:txbx>
                      <wps:bodyPr anchor="ctr"/>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44FF6DE" wp14:editId="798E0555">
                <wp:extent xmlns:wp="http://schemas.openxmlformats.org/drawingml/2006/wordprocessingDrawing" cx="1790700" cy="509905"/>
                <wp:effectExtent xmlns:wp="http://schemas.openxmlformats.org/drawingml/2006/wordprocessingDrawing" l="0" t="0" r="38100" b="61595"/>
                <wp:docPr xmlns:wp="http://schemas.openxmlformats.org/drawingml/2006/wordprocessingDrawing" id="117964860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790700" cy="509905"/>
                          <a:chOff x="0" y="0"/>
                          <a:chExt cx="1790700" cy="1368873"/>
                        </a:xfrm>
                      </wpg:grpSpPr>
                      <pic:pic xmlns:pic="http://schemas.openxmlformats.org/drawingml/2006/picture">
                        <pic:nvPicPr>
                          <pic:cNvPr id="2106420708" name="Picture 2106420708"/>
                          <pic:cNvPicPr>
                            <a:picLocks noChangeAspect="1"/>
                          </pic:cNvPicPr>
                        </pic:nvPicPr>
                        <pic:blipFill>
                          <a:blip xmlns:r="http://schemas.openxmlformats.org/officeDocument/2006/relationships" r:embed="rId1555585226"/>
                          <a:stretch>
                            <a:fillRect/>
                          </a:stretch>
                        </pic:blipFill>
                        <pic:spPr>
                          <a:xfrm>
                            <a:off x="0" y="0"/>
                            <a:ext cx="1790700" cy="1295400"/>
                          </a:xfrm>
                          <a:prstGeom prst="rect">
                            <a:avLst/>
                          </a:prstGeom>
                        </pic:spPr>
                      </pic:pic>
                      <w14:contentPart xmlns:r="http://schemas.openxmlformats.org/officeDocument/2006/relationships" xmlns:w14="http://schemas.microsoft.com/office/word/2010/wordml" bwMode="auto" r:id="rId1015777617">
                        <w14:nvContentPartPr>
                          <w14:cNvPr id="432072699" name="Ink 432072699"/>
                          <w14:cNvContentPartPr/>
                        </w14:nvContentPartPr>
                        <w14:xfrm>
                          <a:off x="1396256" y="1039617"/>
                          <a:ext cx="369764" cy="329256"/>
                        </w14:xfrm>
                      </w14:contentPart>
                    </wpg:wgp>
                  </a:graphicData>
                </a:graphic>
              </wp:inline>
            </w:drawing>
          </mc:Choice>
          <mc:Fallback xmlns:pic="http://schemas.openxmlformats.org/drawingml/2006/picture" xmlns:a="http://schemas.openxmlformats.org/drawingml/2006/main" xmlns:mc="http://schemas.openxmlformats.org/markup-compatibility/2006"/>
        </mc:AlternateContent>
      </w:r>
      <w:r w:rsidRPr="7F579F2C" w:rsidR="1EEDBCAF">
        <w:rPr>
          <w:rFonts w:ascii="Aptos" w:hAnsi="Aptos" w:eastAsia="Aptos" w:cs="Aptos"/>
          <w:b w:val="0"/>
          <w:bCs w:val="0"/>
          <w:i w:val="0"/>
          <w:iCs w:val="0"/>
          <w:caps w:val="0"/>
          <w:smallCaps w:val="0"/>
          <w:noProof w:val="0"/>
          <w:color w:val="000000" w:themeColor="text1" w:themeTint="FF" w:themeShade="FF"/>
          <w:sz w:val="16"/>
          <w:szCs w:val="16"/>
          <w:lang w:val="en-GB"/>
        </w:rPr>
        <w:t xml:space="preserve"> </w:t>
      </w:r>
    </w:p>
    <w:p xmlns:wp14="http://schemas.microsoft.com/office/word/2010/wordml" w:rsidP="7F579F2C" wp14:paraId="04F6109D" wp14:textId="773B442E">
      <w:pPr>
        <w:pStyle w:val="ListParagraph"/>
        <w:spacing w:before="0" w:beforeAutospacing="off" w:after="0" w:afterAutospacing="off"/>
        <w:ind w:left="720"/>
        <w:jc w:val="left"/>
        <w:rPr>
          <w:rFonts w:ascii="Aptos" w:hAnsi="Aptos" w:eastAsia="Aptos" w:cs="Aptos"/>
          <w:b w:val="0"/>
          <w:bCs w:val="0"/>
          <w:i w:val="0"/>
          <w:iCs w:val="0"/>
          <w:caps w:val="0"/>
          <w:smallCaps w:val="0"/>
          <w:noProof w:val="0"/>
          <w:color w:val="000000" w:themeColor="text1" w:themeTint="FF" w:themeShade="FF"/>
          <w:sz w:val="16"/>
          <w:szCs w:val="16"/>
          <w:lang w:val="en-GB"/>
        </w:rPr>
      </w:pPr>
    </w:p>
    <w:p w:rsidR="71554DE2" w:rsidP="7F579F2C" w:rsidRDefault="71554DE2" w14:paraId="6A96D6DB" w14:textId="1AE8D102">
      <w:pPr>
        <w:pStyle w:val="ListParagraph"/>
        <w:spacing w:before="0" w:beforeAutospacing="off" w:after="0" w:afterAutospacing="off"/>
        <w:ind w:left="720"/>
        <w:jc w:val="center"/>
        <w:rPr>
          <w:rFonts w:ascii="Aptos" w:hAnsi="Aptos" w:eastAsia="Aptos" w:cs="Aptos"/>
          <w:b w:val="0"/>
          <w:bCs w:val="0"/>
          <w:i w:val="0"/>
          <w:iCs w:val="0"/>
          <w:caps w:val="0"/>
          <w:smallCaps w:val="0"/>
          <w:noProof w:val="0"/>
          <w:color w:val="000000" w:themeColor="text1" w:themeTint="FF" w:themeShade="FF"/>
          <w:sz w:val="16"/>
          <w:szCs w:val="16"/>
          <w:lang w:val="en-GB"/>
        </w:rPr>
      </w:pPr>
      <w:r w:rsidRPr="7F579F2C" w:rsidR="71554DE2">
        <w:rPr>
          <w:rFonts w:ascii="Aptos" w:hAnsi="Aptos" w:eastAsia="Aptos" w:cs="Aptos"/>
          <w:b w:val="0"/>
          <w:bCs w:val="0"/>
          <w:i w:val="0"/>
          <w:iCs w:val="0"/>
          <w:caps w:val="0"/>
          <w:smallCaps w:val="0"/>
          <w:noProof w:val="0"/>
          <w:color w:val="000000" w:themeColor="text1" w:themeTint="FF" w:themeShade="FF"/>
          <w:sz w:val="16"/>
          <w:szCs w:val="16"/>
          <w:lang w:val="en-GB"/>
        </w:rPr>
        <w:t>Step 4</w:t>
      </w:r>
    </w:p>
    <w:p w:rsidR="784ACBC2" w:rsidP="7F579F2C" w:rsidRDefault="784ACBC2" w14:paraId="40631498" w14:textId="3D7955A0">
      <w:pPr>
        <w:pStyle w:val="ListParagraph"/>
        <w:spacing w:before="0" w:beforeAutospacing="off" w:after="0" w:afterAutospacing="off"/>
        <w:ind w:left="720"/>
        <w:jc w:val="left"/>
        <w:rPr>
          <w:sz w:val="16"/>
          <w:szCs w:val="16"/>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1C0B5A9" wp14:editId="3AC39F30">
                <wp:extent xmlns:wp="http://schemas.openxmlformats.org/drawingml/2006/wordprocessingDrawing" cx="1557655" cy="524510"/>
                <wp:effectExtent xmlns:wp="http://schemas.openxmlformats.org/drawingml/2006/wordprocessingDrawing" l="0" t="0" r="23495" b="27940"/>
                <wp:docPr xmlns:wp="http://schemas.openxmlformats.org/drawingml/2006/wordprocessingDrawing" id="1444224593" name="Rectangle: Rounded Corners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557655" cy="524510"/>
                        </a:xfrm>
                        <a:prstGeom prst="roundRect">
                          <a:avLst/>
                        </a:prstGeom>
                        <a:solidFill>
                          <a:srgbClr val="FFC000"/>
                        </a:solidFill>
                        <a:ln>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CB7F5D" w:rsidP="007A12B7" w:rsidRDefault="00CB7F5D">
                            <w:pPr>
                              <w:spacing w:line="276" w:lineRule="auto"/>
                              <w:jc w:val="center"/>
                              <w:rPr>
                                <w:rFonts w:hAnsi="Aptos" w:eastAsia="Aptos" w:cs="Aptos"/>
                                <w:color w:val="000000"/>
                                <w:kern w:val="0"/>
                                <w:sz w:val="16"/>
                                <w:szCs w:val="16"/>
                                <w:lang w:val="en-US"/>
                                <w14:ligatures xmlns:w14="http://schemas.microsoft.com/office/word/2010/wordml" w14:val="none"/>
                              </w:rPr>
                            </w:pPr>
                            <w:r>
                              <w:rPr>
                                <w:rFonts w:hAnsi="Aptos" w:eastAsia="Aptos" w:cs="Aptos"/>
                                <w:color w:val="000000"/>
                                <w:sz w:val="16"/>
                                <w:szCs w:val="16"/>
                                <w:lang w:val="en-US"/>
                              </w:rPr>
                              <w:t>Right click on website address and copy.</w:t>
                            </w:r>
                          </w:p>
                        </w:txbxContent>
                      </wps:txbx>
                      <wps:bodyPr anchor="ctr"/>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C1A4F87" wp14:editId="703D2D05">
                <wp:extent xmlns:wp="http://schemas.openxmlformats.org/drawingml/2006/wordprocessingDrawing" cx="1921510" cy="547370"/>
                <wp:effectExtent xmlns:wp="http://schemas.openxmlformats.org/drawingml/2006/wordprocessingDrawing" l="0" t="0" r="59690" b="62230"/>
                <wp:docPr xmlns:wp="http://schemas.openxmlformats.org/drawingml/2006/wordprocessingDrawing" id="186777365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921510" cy="547370"/>
                          <a:chOff x="0" y="0"/>
                          <a:chExt cx="2800892" cy="1637421"/>
                        </a:xfrm>
                      </wpg:grpSpPr>
                      <pic:pic xmlns:pic="http://schemas.openxmlformats.org/drawingml/2006/picture">
                        <pic:nvPicPr>
                          <pic:cNvPr id="1766761061" name="Picture 1766761061"/>
                          <pic:cNvPicPr>
                            <a:picLocks noChangeAspect="1"/>
                          </pic:cNvPicPr>
                        </pic:nvPicPr>
                        <pic:blipFill>
                          <a:blip xmlns:r="http://schemas.openxmlformats.org/officeDocument/2006/relationships" r:embed="rId462922660"/>
                          <a:stretch>
                            <a:fillRect/>
                          </a:stretch>
                        </pic:blipFill>
                        <pic:spPr>
                          <a:xfrm>
                            <a:off x="0" y="0"/>
                            <a:ext cx="2781300" cy="1590675"/>
                          </a:xfrm>
                          <a:prstGeom prst="rect">
                            <a:avLst/>
                          </a:prstGeom>
                        </pic:spPr>
                      </pic:pic>
                      <w14:contentPart xmlns:r="http://schemas.openxmlformats.org/officeDocument/2006/relationships" xmlns:w14="http://schemas.microsoft.com/office/word/2010/wordml" bwMode="auto" r:id="rId938305353">
                        <w14:nvContentPartPr>
                          <w14:cNvPr id="1920330930" name="Ink 1920330930"/>
                          <w14:cNvContentPartPr/>
                        </w14:nvContentPartPr>
                        <w14:xfrm>
                          <a:off x="234950" y="175936"/>
                          <a:ext cx="1505777" cy="51488"/>
                        </w14:xfrm>
                      </w14:contentPart>
                      <w14:contentPart xmlns:r="http://schemas.openxmlformats.org/officeDocument/2006/relationships" xmlns:w14="http://schemas.microsoft.com/office/word/2010/wordml" bwMode="auto" r:id="rId1485692606">
                        <w14:nvContentPartPr>
                          <w14:cNvPr id="115632226" name="Ink 115632226"/>
                          <w14:cNvContentPartPr/>
                        </w14:nvContentPartPr>
                        <w14:xfrm>
                          <a:off x="2209397" y="1369429"/>
                          <a:ext cx="591495" cy="267992"/>
                        </w14:xfrm>
                      </w14:contentPart>
                    </wpg:wgp>
                  </a:graphicData>
                </a:graphic>
              </wp:inline>
            </w:drawing>
          </mc:Choice>
          <mc:Fallback xmlns:a="http://schemas.openxmlformats.org/drawingml/2006/main" xmlns:pic="http://schemas.openxmlformats.org/drawingml/2006/picture" xmlns:mc="http://schemas.openxmlformats.org/markup-compatibility/2006"/>
        </mc:AlternateContent>
      </w:r>
    </w:p>
    <w:p w:rsidR="7F579F2C" w:rsidP="7F579F2C" w:rsidRDefault="7F579F2C" w14:paraId="13A8D4C5" w14:textId="24CFC0F8">
      <w:pPr>
        <w:pStyle w:val="ListParagraph"/>
        <w:spacing w:before="0" w:beforeAutospacing="off" w:after="0" w:afterAutospacing="off"/>
        <w:ind w:left="720"/>
        <w:jc w:val="center"/>
        <w:rPr>
          <w:rFonts w:ascii="Aptos" w:hAnsi="Aptos" w:eastAsia="Aptos" w:cs="Aptos"/>
          <w:b w:val="0"/>
          <w:bCs w:val="0"/>
          <w:i w:val="0"/>
          <w:iCs w:val="0"/>
          <w:caps w:val="0"/>
          <w:smallCaps w:val="0"/>
          <w:noProof w:val="0"/>
          <w:color w:val="000000" w:themeColor="text1" w:themeTint="FF" w:themeShade="FF"/>
          <w:sz w:val="16"/>
          <w:szCs w:val="16"/>
          <w:lang w:val="en-GB"/>
        </w:rPr>
      </w:pPr>
    </w:p>
    <w:p xmlns:wp14="http://schemas.microsoft.com/office/word/2010/wordml" w:rsidP="7F579F2C" wp14:paraId="615571BA" wp14:textId="6C604E2A">
      <w:pPr>
        <w:pStyle w:val="ListParagraph"/>
        <w:spacing w:before="0" w:beforeAutospacing="off" w:after="0" w:afterAutospacing="off"/>
        <w:ind w:left="720"/>
        <w:jc w:val="center"/>
        <w:rPr>
          <w:rFonts w:ascii="Aptos" w:hAnsi="Aptos" w:eastAsia="Aptos" w:cs="Aptos"/>
          <w:b w:val="0"/>
          <w:bCs w:val="0"/>
          <w:i w:val="0"/>
          <w:iCs w:val="0"/>
          <w:caps w:val="0"/>
          <w:smallCaps w:val="0"/>
          <w:noProof w:val="0"/>
          <w:color w:val="000000" w:themeColor="text1" w:themeTint="FF" w:themeShade="FF"/>
          <w:sz w:val="16"/>
          <w:szCs w:val="16"/>
          <w:lang w:val="en-GB"/>
        </w:rPr>
      </w:pPr>
      <w:r w:rsidRPr="7F579F2C" w:rsidR="2334D9FC">
        <w:rPr>
          <w:rFonts w:ascii="Aptos" w:hAnsi="Aptos" w:eastAsia="Aptos" w:cs="Aptos"/>
          <w:b w:val="0"/>
          <w:bCs w:val="0"/>
          <w:i w:val="0"/>
          <w:iCs w:val="0"/>
          <w:caps w:val="0"/>
          <w:smallCaps w:val="0"/>
          <w:noProof w:val="0"/>
          <w:color w:val="000000" w:themeColor="text1" w:themeTint="FF" w:themeShade="FF"/>
          <w:sz w:val="16"/>
          <w:szCs w:val="16"/>
          <w:lang w:val="en-GB"/>
        </w:rPr>
        <w:t>Step 5</w:t>
      </w:r>
    </w:p>
    <w:p w:rsidR="7F579F2C" w:rsidP="7F579F2C" w:rsidRDefault="7F579F2C" w14:paraId="255C3C4F" w14:textId="6334BBED">
      <w:pPr>
        <w:pStyle w:val="ListParagraph"/>
        <w:spacing w:before="0" w:beforeAutospacing="off" w:after="0" w:afterAutospacing="off"/>
        <w:ind w:left="720"/>
        <w:jc w:val="center"/>
        <w:rPr>
          <w:rFonts w:ascii="Aptos" w:hAnsi="Aptos" w:eastAsia="Aptos" w:cs="Aptos"/>
          <w:b w:val="0"/>
          <w:bCs w:val="0"/>
          <w:i w:val="0"/>
          <w:iCs w:val="0"/>
          <w:caps w:val="0"/>
          <w:smallCaps w:val="0"/>
          <w:noProof w:val="0"/>
          <w:color w:val="000000" w:themeColor="text1" w:themeTint="FF" w:themeShade="FF"/>
          <w:sz w:val="16"/>
          <w:szCs w:val="16"/>
          <w:lang w:val="en-GB"/>
        </w:rPr>
      </w:pPr>
    </w:p>
    <w:p xmlns:wp14="http://schemas.microsoft.com/office/word/2010/wordml" w:rsidP="7F579F2C" wp14:paraId="0A30C46C" wp14:textId="6913DB1B">
      <w:pPr>
        <w:pStyle w:val="ListParagraph"/>
        <w:suppressLineNumbers w:val="0"/>
        <w:bidi w:val="0"/>
        <w:spacing w:before="0" w:beforeAutospacing="off" w:after="0" w:afterAutospacing="off" w:line="279" w:lineRule="auto"/>
        <w:ind w:left="720" w:right="0"/>
        <w:jc w:val="left"/>
        <w:rPr>
          <w:sz w:val="16"/>
          <w:szCs w:val="16"/>
        </w:rPr>
      </w:pPr>
      <w:r w:rsidR="0D83B169">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55C5A39" wp14:editId="379D24E6">
                <wp:extent xmlns:wp="http://schemas.openxmlformats.org/drawingml/2006/wordprocessingDrawing" cx="1644650" cy="578485"/>
                <wp:effectExtent xmlns:wp="http://schemas.openxmlformats.org/drawingml/2006/wordprocessingDrawing" l="0" t="0" r="12700" b="12065"/>
                <wp:docPr xmlns:wp="http://schemas.openxmlformats.org/drawingml/2006/wordprocessingDrawing" id="858502173" name="Rectangle: Rounded Corners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644650" cy="578485"/>
                        </a:xfrm>
                        <a:prstGeom prst="roundRect">
                          <a:avLst/>
                        </a:prstGeom>
                        <a:solidFill>
                          <a:srgbClr val="FFC000"/>
                        </a:solidFill>
                        <a:ln>
                          <a:solidFill>
                            <a:srgbClr val="FF000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F436FA" w:rsidP="0091167E" w:rsidRDefault="00F436FA">
                            <w:pPr>
                              <w:spacing w:line="276" w:lineRule="auto"/>
                              <w:jc w:val="center"/>
                              <w:rPr>
                                <w:rFonts w:hAnsi="Aptos" w:eastAsia="Aptos" w:cs="Aptos"/>
                                <w:color w:val="000000"/>
                                <w:kern w:val="0"/>
                                <w:sz w:val="16"/>
                                <w:szCs w:val="16"/>
                                <w:lang w:val="en-US"/>
                                <w14:ligatures xmlns:w14="http://schemas.microsoft.com/office/word/2010/wordml" w14:val="none"/>
                              </w:rPr>
                            </w:pPr>
                            <w:r>
                              <w:rPr>
                                <w:rFonts w:hAnsi="Aptos" w:eastAsia="Aptos" w:cs="Aptos"/>
                                <w:color w:val="000000"/>
                                <w:sz w:val="16"/>
                                <w:szCs w:val="16"/>
                                <w:lang w:val="en-US"/>
                              </w:rPr>
                              <w:t>Click insert, link, copy address, click ok and it will appear as a clickable link.</w:t>
                            </w:r>
                          </w:p>
                        </w:txbxContent>
                      </wps:txbx>
                      <wps:bodyPr anchor="ctr"/>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D9D3A59" wp14:editId="6187AF58">
                <wp:extent xmlns:wp="http://schemas.openxmlformats.org/drawingml/2006/wordprocessingDrawing" cx="1858010" cy="573405"/>
                <wp:effectExtent xmlns:wp="http://schemas.openxmlformats.org/drawingml/2006/wordprocessingDrawing" l="57150" t="57150" r="27940" b="55245"/>
                <wp:docPr xmlns:wp="http://schemas.openxmlformats.org/drawingml/2006/wordprocessingDrawing" id="64608708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858010" cy="573405"/>
                          <a:chOff x="0" y="0"/>
                          <a:chExt cx="2965962" cy="1533144"/>
                        </a:xfrm>
                      </wpg:grpSpPr>
                      <pic:pic xmlns:pic="http://schemas.openxmlformats.org/drawingml/2006/picture">
                        <pic:nvPicPr>
                          <pic:cNvPr id="308008656" name="Picture 308008656"/>
                          <pic:cNvPicPr>
                            <a:picLocks noChangeAspect="1"/>
                          </pic:cNvPicPr>
                        </pic:nvPicPr>
                        <pic:blipFill>
                          <a:blip xmlns:r="http://schemas.openxmlformats.org/officeDocument/2006/relationships" r:embed="rId279336847"/>
                          <a:stretch>
                            <a:fillRect/>
                          </a:stretch>
                        </pic:blipFill>
                        <pic:spPr>
                          <a:xfrm>
                            <a:off x="21964" y="68599"/>
                            <a:ext cx="2838450" cy="1410970"/>
                          </a:xfrm>
                          <a:prstGeom prst="rect">
                            <a:avLst/>
                          </a:prstGeom>
                        </pic:spPr>
                      </pic:pic>
                      <w14:contentPart xmlns:r="http://schemas.openxmlformats.org/officeDocument/2006/relationships" xmlns:w14="http://schemas.microsoft.com/office/word/2010/wordml" bwMode="auto" r:id="rId1574025994">
                        <w14:nvContentPartPr>
                          <w14:cNvPr id="952761069" name="Ink 952761069"/>
                          <w14:cNvContentPartPr/>
                        </w14:nvContentPartPr>
                        <w14:xfrm>
                          <a:off x="0" y="0"/>
                          <a:ext cx="248639" cy="225624"/>
                        </w14:xfrm>
                      </w14:contentPart>
                      <w14:contentPart xmlns:r="http://schemas.openxmlformats.org/officeDocument/2006/relationships" xmlns:w14="http://schemas.microsoft.com/office/word/2010/wordml" bwMode="auto" r:id="rId482328184">
                        <w14:nvContentPartPr>
                          <w14:cNvPr id="1822328449" name="Ink 1822328449"/>
                          <w14:cNvContentPartPr/>
                        </w14:nvContentPartPr>
                        <w14:xfrm>
                          <a:off x="1815349" y="181099"/>
                          <a:ext cx="247603" cy="245057"/>
                        </w14:xfrm>
                      </w14:contentPart>
                      <w14:contentPart xmlns:r="http://schemas.openxmlformats.org/officeDocument/2006/relationships" xmlns:w14="http://schemas.microsoft.com/office/word/2010/wordml" bwMode="auto" r:id="rId821051252">
                        <w14:nvContentPartPr>
                          <w14:cNvPr id="1378294110" name="Ink 1378294110"/>
                          <w14:cNvContentPartPr/>
                        </w14:nvContentPartPr>
                        <w14:xfrm>
                          <a:off x="1041139" y="1234192"/>
                          <a:ext cx="1568091" cy="57416"/>
                        </w14:xfrm>
                      </w14:contentPart>
                      <w14:contentPart xmlns:r="http://schemas.openxmlformats.org/officeDocument/2006/relationships" xmlns:w14="http://schemas.microsoft.com/office/word/2010/wordml" bwMode="auto" r:id="rId1371379415">
                        <w14:nvContentPartPr>
                          <w14:cNvPr id="121197974" name="Ink 121197974"/>
                          <w14:cNvContentPartPr/>
                        </w14:nvContentPartPr>
                        <w14:xfrm>
                          <a:off x="2393689" y="1309976"/>
                          <a:ext cx="572273" cy="223168"/>
                        </w14:xfrm>
                      </w14:contentPart>
                    </wpg:wgp>
                  </a:graphicData>
                </a:graphic>
              </wp:inline>
            </w:drawing>
          </mc:Choice>
          <mc:Fallback xmlns:pic="http://schemas.openxmlformats.org/drawingml/2006/picture"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ECA93DA" wp14:editId="11FECADC">
                <wp:extent xmlns:wp="http://schemas.openxmlformats.org/drawingml/2006/wordprocessingDrawing" cx="1863725" cy="548005"/>
                <wp:effectExtent xmlns:wp="http://schemas.openxmlformats.org/drawingml/2006/wordprocessingDrawing" l="38100" t="0" r="41275" b="4445"/>
                <wp:docPr xmlns:wp="http://schemas.openxmlformats.org/drawingml/2006/wordprocessingDrawing" id="353892916"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863725" cy="548005"/>
                          <a:chOff x="0" y="0"/>
                          <a:chExt cx="4365053" cy="3581400"/>
                        </a:xfrm>
                      </wpg:grpSpPr>
                      <pic:pic xmlns:pic="http://schemas.openxmlformats.org/drawingml/2006/picture">
                        <pic:nvPicPr>
                          <pic:cNvPr id="1251364287" name="Picture 1251364287"/>
                          <pic:cNvPicPr>
                            <a:picLocks noChangeAspect="1"/>
                          </pic:cNvPicPr>
                        </pic:nvPicPr>
                        <pic:blipFill>
                          <a:blip xmlns:r="http://schemas.openxmlformats.org/officeDocument/2006/relationships" r:embed="rId1786260620"/>
                          <a:stretch>
                            <a:fillRect/>
                          </a:stretch>
                        </pic:blipFill>
                        <pic:spPr>
                          <a:xfrm>
                            <a:off x="2603" y="0"/>
                            <a:ext cx="4362450" cy="3581400"/>
                          </a:xfrm>
                          <a:prstGeom prst="rect">
                            <a:avLst/>
                          </a:prstGeom>
                        </pic:spPr>
                      </pic:pic>
                      <w14:contentPart xmlns:r="http://schemas.openxmlformats.org/officeDocument/2006/relationships" xmlns:w14="http://schemas.microsoft.com/office/word/2010/wordml" bwMode="auto" r:id="rId1396559457">
                        <w14:nvContentPartPr>
                          <w14:cNvPr id="898171807" name="Ink 898171807"/>
                          <w14:cNvContentPartPr/>
                        </w14:nvContentPartPr>
                        <w14:xfrm>
                          <a:off x="1186878" y="2085710"/>
                          <a:ext cx="3109820" cy="159291"/>
                        </w14:xfrm>
                      </w14:contentPart>
                      <w14:contentPart xmlns:r="http://schemas.openxmlformats.org/officeDocument/2006/relationships" xmlns:w14="http://schemas.microsoft.com/office/word/2010/wordml" bwMode="auto" r:id="rId838444305">
                        <w14:nvContentPartPr>
                          <w14:cNvPr id="1009798277" name="Ink 1009798277"/>
                          <w14:cNvContentPartPr/>
                        </w14:nvContentPartPr>
                        <w14:xfrm>
                          <a:off x="0" y="2142783"/>
                          <a:ext cx="1186879" cy="51905"/>
                        </w14:xfrm>
                      </w14:contentPart>
                    </wpg:wgp>
                  </a:graphicData>
                </a:graphic>
              </wp:inline>
            </w:drawing>
          </mc:Choice>
          <mc:Fallback xmlns:a="http://schemas.openxmlformats.org/drawingml/2006/main" xmlns:pic="http://schemas.openxmlformats.org/drawingml/2006/picture" xmlns:mc="http://schemas.openxmlformats.org/markup-compatibility/2006"/>
        </mc:AlternateContent>
      </w:r>
    </w:p>
    <w:p xmlns:wp14="http://schemas.microsoft.com/office/word/2010/wordml" w:rsidP="7F579F2C" wp14:paraId="2A1DEC37" wp14:textId="282FE91E">
      <w:pPr>
        <w:pStyle w:val="ListParagraph"/>
        <w:spacing w:before="0" w:beforeAutospacing="off" w:after="0" w:afterAutospacing="off"/>
        <w:ind w:left="720"/>
        <w:jc w:val="left"/>
        <w:rPr>
          <w:rFonts w:ascii="Aptos" w:hAnsi="Aptos" w:eastAsia="Aptos" w:cs="Aptos"/>
          <w:b w:val="0"/>
          <w:bCs w:val="0"/>
          <w:i w:val="0"/>
          <w:iCs w:val="0"/>
          <w:caps w:val="0"/>
          <w:smallCaps w:val="0"/>
          <w:noProof w:val="0"/>
          <w:color w:val="000000" w:themeColor="text1" w:themeTint="FF" w:themeShade="FF"/>
          <w:sz w:val="16"/>
          <w:szCs w:val="16"/>
          <w:lang w:val="en-GB"/>
        </w:rPr>
      </w:pPr>
    </w:p>
    <w:p w:rsidR="179F05B0" w:rsidP="7F579F2C" w:rsidRDefault="179F05B0" w14:paraId="09ACF7EB" w14:textId="4469CCE1">
      <w:pPr>
        <w:pStyle w:val="Normal"/>
        <w:spacing w:before="0" w:beforeAutospacing="off" w:after="0" w:afterAutospacing="off"/>
        <w:ind w:left="0"/>
        <w:jc w:val="left"/>
      </w:pPr>
      <w:r w:rsidRPr="7F579F2C" w:rsidR="179F05B0">
        <w:rPr>
          <w:sz w:val="16"/>
          <w:szCs w:val="16"/>
        </w:rPr>
        <w:t>Benefits:</w:t>
      </w:r>
      <w:r w:rsidRPr="7F579F2C" w:rsidR="48C2607C">
        <w:rPr>
          <w:sz w:val="16"/>
          <w:szCs w:val="16"/>
        </w:rPr>
        <w:t xml:space="preserve">     </w:t>
      </w:r>
      <w:r w:rsidRPr="7F579F2C" w:rsidR="48C2607C">
        <w:rPr>
          <w:sz w:val="16"/>
          <w:szCs w:val="16"/>
        </w:rPr>
        <w:t xml:space="preserve">    </w:t>
      </w:r>
      <w:r w:rsidRPr="7F579F2C" w:rsidR="48C2607C">
        <w:rPr>
          <w:sz w:val="16"/>
          <w:szCs w:val="16"/>
        </w:rPr>
        <w:t xml:space="preserve">            </w:t>
      </w:r>
      <w:r w:rsidRPr="7F579F2C" w:rsidR="48C2607C">
        <w:rPr>
          <w:sz w:val="16"/>
          <w:szCs w:val="16"/>
        </w:rPr>
        <w:t xml:space="preserve">          </w:t>
      </w:r>
    </w:p>
    <w:p xmlns:wp14="http://schemas.microsoft.com/office/word/2010/wordml" w:rsidP="7F579F2C" wp14:paraId="574F6069" wp14:textId="2BED890B">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7F579F2C" w:rsidR="1DC0760C">
        <w:rPr>
          <w:rFonts w:ascii="Aptos" w:hAnsi="Aptos" w:eastAsia="Aptos" w:cs="Aptos"/>
          <w:b w:val="0"/>
          <w:bCs w:val="0"/>
          <w:i w:val="0"/>
          <w:iCs w:val="0"/>
          <w:caps w:val="0"/>
          <w:smallCaps w:val="0"/>
          <w:noProof w:val="0"/>
          <w:color w:val="000000" w:themeColor="text1" w:themeTint="FF" w:themeShade="FF"/>
          <w:sz w:val="16"/>
          <w:szCs w:val="16"/>
          <w:lang w:val="en-GB"/>
        </w:rPr>
        <w:t>Hyperlinks</w:t>
      </w:r>
      <w:r w:rsidRPr="7F579F2C" w:rsidR="672CA519">
        <w:rPr>
          <w:b w:val="0"/>
          <w:bCs w:val="0"/>
          <w:i w:val="0"/>
          <w:iCs w:val="0"/>
          <w:caps w:val="0"/>
          <w:smallCaps w:val="0"/>
          <w:noProof w:val="0"/>
          <w:color w:val="000000" w:themeColor="text1" w:themeTint="FF" w:themeShade="FF"/>
          <w:sz w:val="16"/>
          <w:szCs w:val="16"/>
          <w:lang w:val="en-GB"/>
        </w:rPr>
        <w:t xml:space="preserve"> are a fundamental element of the internet, offering </w:t>
      </w:r>
      <w:r w:rsidRPr="7F579F2C" w:rsidR="672CA519">
        <w:rPr>
          <w:b w:val="0"/>
          <w:bCs w:val="0"/>
          <w:i w:val="0"/>
          <w:iCs w:val="0"/>
          <w:caps w:val="0"/>
          <w:smallCaps w:val="0"/>
          <w:noProof w:val="0"/>
          <w:color w:val="000000" w:themeColor="text1" w:themeTint="FF" w:themeShade="FF"/>
          <w:sz w:val="16"/>
          <w:szCs w:val="16"/>
          <w:lang w:val="en-GB"/>
        </w:rPr>
        <w:t>numerous</w:t>
      </w:r>
      <w:r w:rsidRPr="7F579F2C" w:rsidR="672CA519">
        <w:rPr>
          <w:b w:val="0"/>
          <w:bCs w:val="0"/>
          <w:i w:val="0"/>
          <w:iCs w:val="0"/>
          <w:caps w:val="0"/>
          <w:smallCaps w:val="0"/>
          <w:noProof w:val="0"/>
          <w:color w:val="000000" w:themeColor="text1" w:themeTint="FF" w:themeShade="FF"/>
          <w:sz w:val="16"/>
          <w:szCs w:val="16"/>
          <w:lang w:val="en-GB"/>
        </w:rPr>
        <w:t xml:space="preserve"> benefits that enhance the digital experience. They </w:t>
      </w:r>
      <w:r w:rsidRPr="7F579F2C" w:rsidR="672CA519">
        <w:rPr>
          <w:b w:val="0"/>
          <w:bCs w:val="0"/>
          <w:i w:val="0"/>
          <w:iCs w:val="0"/>
          <w:caps w:val="0"/>
          <w:smallCaps w:val="0"/>
          <w:noProof w:val="0"/>
          <w:color w:val="000000" w:themeColor="text1" w:themeTint="FF" w:themeShade="FF"/>
          <w:sz w:val="16"/>
          <w:szCs w:val="16"/>
          <w:lang w:val="en-GB"/>
        </w:rPr>
        <w:t>facilitate</w:t>
      </w:r>
      <w:r w:rsidRPr="7F579F2C" w:rsidR="672CA519">
        <w:rPr>
          <w:b w:val="0"/>
          <w:bCs w:val="0"/>
          <w:i w:val="0"/>
          <w:iCs w:val="0"/>
          <w:caps w:val="0"/>
          <w:smallCaps w:val="0"/>
          <w:noProof w:val="0"/>
          <w:color w:val="000000" w:themeColor="text1" w:themeTint="FF" w:themeShade="FF"/>
          <w:sz w:val="16"/>
          <w:szCs w:val="16"/>
          <w:lang w:val="en-GB"/>
        </w:rPr>
        <w:t xml:space="preserve"> easy navigation by allowing users to jump seamlessly from one webpage to another, creating a web of interconnected information. This capability not only improves the efficiency of finding relevant content but also enriches the depth of knowledge one can access quickly. Hyperlinks also enhance the user experience by providing direct access to </w:t>
      </w:r>
      <w:r w:rsidRPr="7F579F2C" w:rsidR="672CA519">
        <w:rPr>
          <w:b w:val="0"/>
          <w:bCs w:val="0"/>
          <w:i w:val="0"/>
          <w:iCs w:val="0"/>
          <w:caps w:val="0"/>
          <w:smallCaps w:val="0"/>
          <w:noProof w:val="0"/>
          <w:color w:val="000000" w:themeColor="text1" w:themeTint="FF" w:themeShade="FF"/>
          <w:sz w:val="16"/>
          <w:szCs w:val="16"/>
          <w:lang w:val="en-GB"/>
        </w:rPr>
        <w:t>additional</w:t>
      </w:r>
      <w:r w:rsidRPr="7F579F2C" w:rsidR="672CA519">
        <w:rPr>
          <w:b w:val="0"/>
          <w:bCs w:val="0"/>
          <w:i w:val="0"/>
          <w:iCs w:val="0"/>
          <w:caps w:val="0"/>
          <w:smallCaps w:val="0"/>
          <w:noProof w:val="0"/>
          <w:color w:val="000000" w:themeColor="text1" w:themeTint="FF" w:themeShade="FF"/>
          <w:sz w:val="16"/>
          <w:szCs w:val="16"/>
          <w:lang w:val="en-GB"/>
        </w:rPr>
        <w:t xml:space="preserve"> resources, references, and related content without cluttering the main text. For content creators, hyperlinks can increase website traffic and engagement by guiding users to </w:t>
      </w:r>
      <w:r w:rsidRPr="7F579F2C" w:rsidR="672CA519">
        <w:rPr>
          <w:b w:val="0"/>
          <w:bCs w:val="0"/>
          <w:i w:val="0"/>
          <w:iCs w:val="0"/>
          <w:caps w:val="0"/>
          <w:smallCaps w:val="0"/>
          <w:noProof w:val="0"/>
          <w:color w:val="000000" w:themeColor="text1" w:themeTint="FF" w:themeShade="FF"/>
          <w:sz w:val="16"/>
          <w:szCs w:val="16"/>
          <w:lang w:val="en-GB"/>
        </w:rPr>
        <w:t>additional</w:t>
      </w:r>
      <w:r w:rsidRPr="7F579F2C" w:rsidR="672CA519">
        <w:rPr>
          <w:b w:val="0"/>
          <w:bCs w:val="0"/>
          <w:i w:val="0"/>
          <w:iCs w:val="0"/>
          <w:caps w:val="0"/>
          <w:smallCaps w:val="0"/>
          <w:noProof w:val="0"/>
          <w:color w:val="000000" w:themeColor="text1" w:themeTint="FF" w:themeShade="FF"/>
          <w:sz w:val="16"/>
          <w:szCs w:val="16"/>
          <w:lang w:val="en-GB"/>
        </w:rPr>
        <w:t xml:space="preserve"> pages within the site or to external sources. Furthermore, they are essential for SEO (Search Engine Optimization), as search engines use hyperlinks to index and rank pages, thereby improving visibility and discoverability in search results. Overall, hyperlinks are a vital tool in making the internet a more connected and accessible space.</w:t>
      </w:r>
      <w:r w:rsidRPr="7F579F2C" w:rsidR="672CA519">
        <w:rPr>
          <w:rFonts w:ascii="Aptos" w:hAnsi="Aptos" w:eastAsia="Aptos" w:cs="Aptos"/>
          <w:b w:val="0"/>
          <w:bCs w:val="0"/>
          <w:i w:val="0"/>
          <w:iCs w:val="0"/>
          <w:caps w:val="0"/>
          <w:smallCaps w:val="0"/>
          <w:noProof w:val="0"/>
          <w:color w:val="000000" w:themeColor="text1" w:themeTint="FF" w:themeShade="FF"/>
          <w:sz w:val="16"/>
          <w:szCs w:val="16"/>
          <w:lang w:val="en-GB"/>
        </w:rPr>
        <w:t xml:space="preserve"> </w:t>
      </w:r>
      <w:r w:rsidRPr="7F579F2C" w:rsidR="0CC87F35">
        <w:rPr>
          <w:rFonts w:ascii="Aptos" w:hAnsi="Aptos" w:eastAsia="Aptos" w:cs="Aptos"/>
          <w:b w:val="0"/>
          <w:bCs w:val="0"/>
          <w:i w:val="0"/>
          <w:iCs w:val="0"/>
          <w:caps w:val="0"/>
          <w:smallCaps w:val="0"/>
          <w:noProof w:val="0"/>
          <w:color w:val="000000" w:themeColor="text1" w:themeTint="FF" w:themeShade="FF"/>
          <w:sz w:val="16"/>
          <w:szCs w:val="16"/>
          <w:lang w:val="en-GB"/>
        </w:rPr>
        <w:t>Du</w:t>
      </w:r>
      <w:r w:rsidRPr="7F579F2C" w:rsidR="672CA519">
        <w:rPr>
          <w:rFonts w:ascii="Aptos" w:hAnsi="Aptos" w:eastAsia="Aptos" w:cs="Aptos"/>
          <w:b w:val="0"/>
          <w:bCs w:val="0"/>
          <w:i w:val="0"/>
          <w:iCs w:val="0"/>
          <w:caps w:val="0"/>
          <w:smallCaps w:val="0"/>
          <w:noProof w:val="0"/>
          <w:color w:val="000000" w:themeColor="text1" w:themeTint="FF" w:themeShade="FF"/>
          <w:sz w:val="16"/>
          <w:szCs w:val="16"/>
          <w:lang w:val="en-GB"/>
        </w:rPr>
        <w:t>ring your presentation, guiding your audience to the desired content seamlessly.</w:t>
      </w:r>
    </w:p>
    <w:p w:rsidR="7F579F2C" w:rsidP="7F579F2C" w:rsidRDefault="7F579F2C" w14:paraId="66B2C37C" w14:textId="4F535A67">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16"/>
          <w:szCs w:val="16"/>
          <w:lang w:val="en-GB"/>
        </w:rPr>
      </w:pPr>
    </w:p>
    <w:p w:rsidR="2A1BF2F4" w:rsidP="7F579F2C" w:rsidRDefault="2A1BF2F4" w14:paraId="11CD7EAC" w14:textId="5FA64AAE">
      <w:pPr>
        <w:pStyle w:val="Normal"/>
        <w:spacing w:before="0" w:beforeAutospacing="off" w:after="0" w:afterAutospacing="off"/>
        <w:ind w:left="0"/>
        <w:jc w:val="left"/>
        <w:rPr>
          <w:rFonts w:ascii="Aptos" w:hAnsi="Aptos" w:eastAsia="Aptos" w:cs="Aptos"/>
          <w:b w:val="0"/>
          <w:bCs w:val="0"/>
          <w:i w:val="0"/>
          <w:iCs w:val="0"/>
          <w:caps w:val="0"/>
          <w:smallCaps w:val="0"/>
          <w:noProof w:val="0"/>
          <w:color w:val="000000" w:themeColor="text1" w:themeTint="FF" w:themeShade="FF"/>
          <w:sz w:val="16"/>
          <w:szCs w:val="16"/>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D393BF6" wp14:editId="35DFAADA">
                <wp:extent xmlns:wp="http://schemas.openxmlformats.org/drawingml/2006/wordprocessingDrawing" cx="889000" cy="567055"/>
                <wp:effectExtent xmlns:wp="http://schemas.openxmlformats.org/drawingml/2006/wordprocessingDrawing" l="0" t="0" r="25400" b="23495"/>
                <wp:docPr xmlns:wp="http://schemas.openxmlformats.org/drawingml/2006/wordprocessingDrawing" id="110664740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89000" cy="567055"/>
                        </a:xfrm>
                        <a:prstGeom prst="rect">
                          <a:avLst/>
                        </a:prstGeom>
                        <a:solidFill>
                          <a:srgbClr val="0070C0"/>
                        </a:solidFill>
                        <a:ln>
                          <a:solidFill>
                            <a:srgbClr val="000000"/>
                          </a:solidFill>
                        </a:ln>
                      </wps:spPr>
                      <wps:txbx>
                        <w:txbxContent xmlns:w="http://schemas.openxmlformats.org/wordprocessingml/2006/main">
                          <w:p w:rsidR="00D06362" w:rsidP="00781758" w:rsidRDefault="00D06362">
                            <w:pPr>
                              <w:spacing w:line="276" w:lineRule="auto"/>
                              <w:rPr>
                                <w:rFonts w:ascii="Aptos" w:hAnsi="Aptos"/>
                                <w:kern w:val="0"/>
                                <w:sz w:val="16"/>
                                <w:szCs w:val="16"/>
                                <w:lang w:val="en-US"/>
                                <w14:ligatures xmlns:w14="http://schemas.microsoft.com/office/word/2010/wordml" w14:val="none"/>
                              </w:rPr>
                            </w:pPr>
                            <w:r>
                              <w:rPr>
                                <w:rFonts w:ascii="Aptos" w:hAnsi="Aptos"/>
                                <w:sz w:val="16"/>
                                <w:szCs w:val="16"/>
                                <w:lang w:val="en-US"/>
                              </w:rPr>
                              <w:t>Raqeeb Ahmed</w:t>
                            </w:r>
                          </w:p>
                          <w:p w:rsidR="00D06362" w:rsidP="00781758" w:rsidRDefault="00D06362">
                            <w:pPr>
                              <w:spacing w:line="276" w:lineRule="auto"/>
                              <w:rPr>
                                <w:rFonts w:ascii="Aptos" w:hAnsi="Aptos"/>
                                <w:sz w:val="16"/>
                                <w:szCs w:val="16"/>
                                <w:lang w:val="en-US"/>
                              </w:rPr>
                            </w:pPr>
                            <w:r>
                              <w:rPr>
                                <w:rFonts w:ascii="Aptos" w:hAnsi="Aptos"/>
                                <w:sz w:val="16"/>
                                <w:szCs w:val="16"/>
                                <w:lang w:val="en-US"/>
                              </w:rPr>
                              <w:t>2526179</w:t>
                            </w:r>
                          </w:p>
                        </w:txbxContent>
                      </wps:txbx>
                      <wps:bodyPr anchor="t"/>
                    </wps:wsp>
                  </a:graphicData>
                </a:graphic>
              </wp:inline>
            </w:drawing>
          </mc:Choice>
          <mc:Fallback xmlns:a="http://schemas.openxmlformats.org/drawingml/2006/main" xmlns:mc="http://schemas.openxmlformats.org/markup-compatibility/2006"/>
        </mc:AlternateContent>
      </w:r>
    </w:p>
    <w:p xmlns:wp14="http://schemas.microsoft.com/office/word/2010/wordml" w:rsidP="7F579F2C" wp14:paraId="5E5787A5" wp14:textId="4C84928B">
      <w:pPr>
        <w:pStyle w:val="Normal"/>
        <w:spacing w:before="0" w:beforeAutospacing="off" w:after="0" w:afterAutospacing="off"/>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d0b8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DBD987"/>
    <w:rsid w:val="00201C26"/>
    <w:rsid w:val="0076D396"/>
    <w:rsid w:val="01EAAB26"/>
    <w:rsid w:val="030CCB80"/>
    <w:rsid w:val="035F9AC3"/>
    <w:rsid w:val="04A567D5"/>
    <w:rsid w:val="04AF0FE2"/>
    <w:rsid w:val="04CCD232"/>
    <w:rsid w:val="05989C71"/>
    <w:rsid w:val="06540D3D"/>
    <w:rsid w:val="08027883"/>
    <w:rsid w:val="087CC7B3"/>
    <w:rsid w:val="089DB731"/>
    <w:rsid w:val="08DC31FE"/>
    <w:rsid w:val="09D9123C"/>
    <w:rsid w:val="09DFCBEC"/>
    <w:rsid w:val="0B6C51EF"/>
    <w:rsid w:val="0CC87F35"/>
    <w:rsid w:val="0D746BE7"/>
    <w:rsid w:val="0D83B169"/>
    <w:rsid w:val="0D9C56CC"/>
    <w:rsid w:val="0E0B604B"/>
    <w:rsid w:val="0E2745E0"/>
    <w:rsid w:val="0FD57150"/>
    <w:rsid w:val="100DF621"/>
    <w:rsid w:val="10A56755"/>
    <w:rsid w:val="113A65C5"/>
    <w:rsid w:val="13913449"/>
    <w:rsid w:val="142DD4A6"/>
    <w:rsid w:val="147965A5"/>
    <w:rsid w:val="149A39F5"/>
    <w:rsid w:val="14EE4951"/>
    <w:rsid w:val="159499F2"/>
    <w:rsid w:val="15ED8302"/>
    <w:rsid w:val="1743157F"/>
    <w:rsid w:val="179F05B0"/>
    <w:rsid w:val="17F4493D"/>
    <w:rsid w:val="1A5D2203"/>
    <w:rsid w:val="1A9E1A8A"/>
    <w:rsid w:val="1D0A4495"/>
    <w:rsid w:val="1D2617BC"/>
    <w:rsid w:val="1D88234A"/>
    <w:rsid w:val="1DC0760C"/>
    <w:rsid w:val="1E27F2F0"/>
    <w:rsid w:val="1E70682F"/>
    <w:rsid w:val="1EEDBCAF"/>
    <w:rsid w:val="201BD761"/>
    <w:rsid w:val="2106F3EB"/>
    <w:rsid w:val="224AF717"/>
    <w:rsid w:val="22A45B0A"/>
    <w:rsid w:val="2334D9FC"/>
    <w:rsid w:val="23D6FEDE"/>
    <w:rsid w:val="277C184A"/>
    <w:rsid w:val="2839063E"/>
    <w:rsid w:val="29E5F543"/>
    <w:rsid w:val="2A1BF2F4"/>
    <w:rsid w:val="2A339021"/>
    <w:rsid w:val="2B32B56B"/>
    <w:rsid w:val="2B407F68"/>
    <w:rsid w:val="2DB5D2ED"/>
    <w:rsid w:val="2DC82222"/>
    <w:rsid w:val="2E944380"/>
    <w:rsid w:val="2E9EAE41"/>
    <w:rsid w:val="2F4CC260"/>
    <w:rsid w:val="301C8032"/>
    <w:rsid w:val="30B09BCC"/>
    <w:rsid w:val="30B834D7"/>
    <w:rsid w:val="30DA0B0A"/>
    <w:rsid w:val="31498604"/>
    <w:rsid w:val="31A366C7"/>
    <w:rsid w:val="327BE475"/>
    <w:rsid w:val="34510877"/>
    <w:rsid w:val="36885159"/>
    <w:rsid w:val="36DD183F"/>
    <w:rsid w:val="37CB5F1D"/>
    <w:rsid w:val="37FDDC94"/>
    <w:rsid w:val="38066339"/>
    <w:rsid w:val="38728774"/>
    <w:rsid w:val="39244AB5"/>
    <w:rsid w:val="39A76241"/>
    <w:rsid w:val="3A85C239"/>
    <w:rsid w:val="3D18C876"/>
    <w:rsid w:val="3D262F2F"/>
    <w:rsid w:val="3D45D4E5"/>
    <w:rsid w:val="3D5050D4"/>
    <w:rsid w:val="3DEE6BF6"/>
    <w:rsid w:val="3FD6BA69"/>
    <w:rsid w:val="40930ADE"/>
    <w:rsid w:val="40B117A9"/>
    <w:rsid w:val="412F4F00"/>
    <w:rsid w:val="41717B44"/>
    <w:rsid w:val="42D713CC"/>
    <w:rsid w:val="43B73D2E"/>
    <w:rsid w:val="43DA26A8"/>
    <w:rsid w:val="455D596C"/>
    <w:rsid w:val="48C2607C"/>
    <w:rsid w:val="4BF9A38B"/>
    <w:rsid w:val="4CEDA297"/>
    <w:rsid w:val="4DB35E97"/>
    <w:rsid w:val="4DCAA5B0"/>
    <w:rsid w:val="4E7FF775"/>
    <w:rsid w:val="4F279DD9"/>
    <w:rsid w:val="4F31B50D"/>
    <w:rsid w:val="50BB8E7E"/>
    <w:rsid w:val="51952101"/>
    <w:rsid w:val="521447B1"/>
    <w:rsid w:val="540EE7E0"/>
    <w:rsid w:val="5434EF32"/>
    <w:rsid w:val="5441462A"/>
    <w:rsid w:val="5445BD32"/>
    <w:rsid w:val="5479C1A6"/>
    <w:rsid w:val="55AFAB23"/>
    <w:rsid w:val="55BB5AFB"/>
    <w:rsid w:val="56C980E5"/>
    <w:rsid w:val="56F236DC"/>
    <w:rsid w:val="5839F063"/>
    <w:rsid w:val="586FE18C"/>
    <w:rsid w:val="59047F4D"/>
    <w:rsid w:val="5B0F2DE5"/>
    <w:rsid w:val="5B4274B7"/>
    <w:rsid w:val="5B7462A6"/>
    <w:rsid w:val="5D717D4A"/>
    <w:rsid w:val="5EF42C91"/>
    <w:rsid w:val="5F54D599"/>
    <w:rsid w:val="6048384D"/>
    <w:rsid w:val="6078EF82"/>
    <w:rsid w:val="624B223E"/>
    <w:rsid w:val="62D1B5E5"/>
    <w:rsid w:val="63B9CC1C"/>
    <w:rsid w:val="6460CC4D"/>
    <w:rsid w:val="65309C4D"/>
    <w:rsid w:val="6574FFC9"/>
    <w:rsid w:val="66D43C3A"/>
    <w:rsid w:val="672CA519"/>
    <w:rsid w:val="67B2A678"/>
    <w:rsid w:val="6A1BE5AE"/>
    <w:rsid w:val="6D28B39E"/>
    <w:rsid w:val="6F647399"/>
    <w:rsid w:val="70B144DE"/>
    <w:rsid w:val="70DBD987"/>
    <w:rsid w:val="70DCE875"/>
    <w:rsid w:val="71554DE2"/>
    <w:rsid w:val="71BD4E5B"/>
    <w:rsid w:val="725FC549"/>
    <w:rsid w:val="72E5D117"/>
    <w:rsid w:val="76FC95B0"/>
    <w:rsid w:val="7729AF7C"/>
    <w:rsid w:val="784ACBC2"/>
    <w:rsid w:val="78BFE057"/>
    <w:rsid w:val="79E0E14C"/>
    <w:rsid w:val="7A8BD4F6"/>
    <w:rsid w:val="7BA6B463"/>
    <w:rsid w:val="7BA848BC"/>
    <w:rsid w:val="7C84600C"/>
    <w:rsid w:val="7CE6B9C3"/>
    <w:rsid w:val="7D45336D"/>
    <w:rsid w:val="7E484622"/>
    <w:rsid w:val="7F579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BD987"/>
  <w15:chartTrackingRefBased/>
  <w15:docId w15:val="{807F1805-CCA3-4FE2-98D5-A33C72EDBC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87CC7B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e11a9e77164116" /><Relationship Type="http://schemas.openxmlformats.org/officeDocument/2006/relationships/image" Target="/media/image.png" Id="rId1688583129" /><Relationship Type="http://schemas.openxmlformats.org/officeDocument/2006/relationships/customXml" Target="/word/ink/ink.xml" Id="rId726448998" /><Relationship Type="http://schemas.openxmlformats.org/officeDocument/2006/relationships/customXml" Target="/word/ink/ink2.xml" Id="rId469648135" /><Relationship Type="http://schemas.openxmlformats.org/officeDocument/2006/relationships/customXml" Target="/word/ink/ink3.xml" Id="rId400944137" /><Relationship Type="http://schemas.openxmlformats.org/officeDocument/2006/relationships/image" Target="/media/image2.png" Id="rId964778758" /><Relationship Type="http://schemas.openxmlformats.org/officeDocument/2006/relationships/customXml" Target="/word/ink/ink4.xml" Id="rId2044111866" /><Relationship Type="http://schemas.openxmlformats.org/officeDocument/2006/relationships/customXml" Target="/word/ink/ink5.xml" Id="rId303440557" /><Relationship Type="http://schemas.openxmlformats.org/officeDocument/2006/relationships/image" Target="/media/image3.png" Id="rId1555585226" /><Relationship Type="http://schemas.openxmlformats.org/officeDocument/2006/relationships/customXml" Target="/word/ink/ink6.xml" Id="rId1015777617" /><Relationship Type="http://schemas.openxmlformats.org/officeDocument/2006/relationships/image" Target="/media/image4.png" Id="rId462922660" /><Relationship Type="http://schemas.openxmlformats.org/officeDocument/2006/relationships/customXml" Target="/word/ink/ink7.xml" Id="rId938305353" /><Relationship Type="http://schemas.openxmlformats.org/officeDocument/2006/relationships/customXml" Target="/word/ink/ink8.xml" Id="rId1485692606" /><Relationship Type="http://schemas.openxmlformats.org/officeDocument/2006/relationships/image" Target="/media/image5.png" Id="rId279336847" /><Relationship Type="http://schemas.openxmlformats.org/officeDocument/2006/relationships/customXml" Target="/word/ink/ink9.xml" Id="rId1574025994" /><Relationship Type="http://schemas.openxmlformats.org/officeDocument/2006/relationships/customXml" Target="/word/ink/inka.xml" Id="rId482328184" /><Relationship Type="http://schemas.openxmlformats.org/officeDocument/2006/relationships/customXml" Target="/word/ink/inkb.xml" Id="rId821051252" /><Relationship Type="http://schemas.openxmlformats.org/officeDocument/2006/relationships/customXml" Target="/word/ink/inkc.xml" Id="rId1371379415" /><Relationship Type="http://schemas.openxmlformats.org/officeDocument/2006/relationships/image" Target="/media/image6.png" Id="rId1786260620" /><Relationship Type="http://schemas.openxmlformats.org/officeDocument/2006/relationships/customXml" Target="/word/ink/inkd.xml" Id="rId1396559457" /><Relationship Type="http://schemas.openxmlformats.org/officeDocument/2006/relationships/customXml" Target="/word/ink/inke.xml" Id="rId838444305"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14:29.348"/>
    </inkml:context>
    <inkml:brush xml:id="br0">
      <inkml:brushProperty name="width" value="0.1" units="cm"/>
      <inkml:brushProperty name="height" value="0.1" units="cm"/>
      <inkml:brushProperty name="color" value="#E71224"/>
    </inkml:brush>
  </inkml:definitions>
  <inkml:trace contextRef="#ctx0" brushRef="#br0">132 53 16383 0 0,'0'-2'0'0'0,"2"1"0"0"0,4-2 0 0 0,2 3 0 0 0,2-1 0 0 0,0-1 0 0 0,0 0 0 0 0,0 0 0 0 0,2 1 0 0 0,2 0 0 0 0,2 0 0 0 0,-1 1 0 0 0,1 0 0 0 0,-1 0 0 0 0,-1 0 0 0 0,0 0 0 0 0,-1 0 0 0 0,2 0 0 0 0,4-1 0 0 0,1 0 0 0 0,4-1 0 0 0,5 2 0 0 0,3-3 0 0 0,-2 3 0 0 0,-4 0 0 0 0,-4 0 0 0 0,-3 0 0 0 0,-1 0 0 0 0,-1 0 0 0 0,-2 0 0 0 0,0 0 0 0 0,-1 0 0 0 0,-1 0 0 0 0,0 0 0 0 0,0 0 0 0 0,2 0 0 0 0,1 2 0 0 0,0-1 0 0 0,-1 1 0 0 0,-2 0 0 0 0,-3 1 0 0 0,-1 1 0 0 0,-1-1 0 0 0,1-1 0 0 0,1-1 0 0 0,0 1 0 0 0,2-1 0 0 0,1-1 0 0 0,0 0 0 0 0,0 0 0 0 0,3 0 0 0 0,0 0 0 0 0,0 0 0 0 0,1 0 0 0 0,1 0 0 0 0,-1 0 0 0 0,0 0 0 0 0,-3 0 0 0 0,1 0 0 0 0,-2 0 0 0 0,0 0 0 0 0,2 0 0 0 0,-1 0 0 0 0,-3 4 0 0 0,-5 0 0 0 0,-1 2 0 0 0,-3-1 0 0 0,-1 4 0 0 0,-1 0 0 0 0,1-1 0 0 0,1 2 0 0 0,1-1 0 0 0,-1-1 0 0 0,-1 0 0 0 0,-1 1 0 0 0,1-2 0 0 0,-1 2 0 0 0,0-1 0 0 0,0 1 0 0 0,0-1 0 0 0,0 1 0 0 0,0-2 0 0 0,0 1 0 0 0,0 0 0 0 0,-2-3 0 0 0,-1 3 0 0 0,-2-1 0 0 0,-3-1 0 0 0,1 1 0 0 0,-1-2 0 0 0,0 2 0 0 0,0-2 0 0 0,-3-1 0 0 0,0 0 0 0 0,0 0 0 0 0,1-2 0 0 0,1 2 0 0 0,-1-1 0 0 0,0-3 0 0 0,-4 1 0 0 0,-1 0 0 0 0,-3 0 0 0 0,0-1 0 0 0,1-1 0 0 0,2-1 0 0 0,3 2 0 0 0,0-2 0 0 0,1-1 0 0 0,-1 3 0 0 0,0 0 0 0 0,-3-1 0 0 0,0 1 0 0 0,-1 0 0 0 0,0 0 0 0 0,2 0 0 0 0,-1 0 0 0 0,2 0 0 0 0,0 0 0 0 0,-3 0 0 0 0,0 0 0 0 0,0 0 0 0 0,1 0 0 0 0,0 0 0 0 0,1 0 0 0 0,1 0 0 0 0,-5-1 0 0 0,-3-1 0 0 0,-3 2 0 0 0,1-4 0 0 0,1 1 0 0 0,4 2 0 0 0,-2-1 0 0 0,2 2 0 0 0,2-1 0 0 0,1 0 0 0 0,0 1 0 0 0,1 0 0 0 0,1 0 0 0 0,0 1 0 0 0,-2-1 0 0 0,-1 0 0 0 0,0 0 0 0 0,2 0 0 0 0,-1 0 0 0 0,1 0 0 0 0,0 0 0 0 0,1 0 0 0 0,0 0 0 0 0,0 0 0 0 0,0 0 0 0 0,0 0 0 0 0,0 0 0 0 0,0 0 0 0 0,0 0 0 0 0,-1 0 0 0 0,1 0 0 0 0,0 0 0 0 0,0 0 0 0 0,0 0 0 0 0,2-1 0 0 0,4-3 0 0 0,-1 1 0 0 0,2-2 0 0 0,-1 0 0 0 0,2-2 0 0 0,-1 2 0 0 0,0 0 0 0 0,2 0 0 0 0,1-1 0 0 0,1-1 0 0 0,1 0 0 0 0,1 0 0 0 0,0-1 0 0 0,0-1 0 0 0,1 0 0 0 0,-1 0 0 0 0,0 0 0 0 0,0 0 0 0 0,0 3 0 0 0,0-1 0 0 0,0-4 0 0 0,0-1 0 0 0,3 0 0 0 0,0 1 0 0 0,-1 1 0 0 0,1 0 0 0 0,-2 1 0 0 0,0-1 0 0 0,0 1 0 0 0,-1 0 0 0 0,2 3 0 0 0,3 0 0 0 0,3 1 0 0 0,2 1 0 0 0,2 0 0 0 0,1 2 0 0 0,0 1 0 0 0,1 0 0 0 0,-1 0 0 0 0,2 1 0 0 0,-4 2 0 0 0,-1 0 0 0 0,-2 1 0 0 0,0 0 0 0 0,-2 0 0 0 0,-1 2 0 0 0,0 0 0 0 0,0 0 0 0 0,1 2 0 0 0,-1-1 0 0 0,-1 0 0 0 0,-1 0 0 0 0,1-1 0 0 0,-3 0 0 0 0,-2-2 0 0 0,-5-2 0 0 0,-3 0 0 0 0,-2-1 0 0 0,-2 0 0 0 0,-2-1 0 0 0,-2-2 0 0 0,-2 2 0 0 0,0-1 0 0 0,1 2 0 0 0,1-2 0 0 0,4 1 0 0 0,3-2 0 0 0,5-2 0 0 0,4-3 0 0 0,5 1 0 0 0,7 2 0 0 0,3 1 0 0 0,1 2 0 0 0,1 0 0 0 0,0 1 0 0 0,-3 1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14:29.349"/>
    </inkml:context>
    <inkml:brush xml:id="br0">
      <inkml:brushProperty name="width" value="0.1" units="cm"/>
      <inkml:brushProperty name="height" value="0.1" units="cm"/>
      <inkml:brushProperty name="color" value="#E71224"/>
    </inkml:brush>
  </inkml:definitions>
  <inkml:trace contextRef="#ctx0" brushRef="#br0">158 73 16383 0 0,'0'-1'0'0'0,"2"-3"0"0"0,6-2 0 0 0,3 0 0 0 0,7 0 0 0 0,4 0 0 0 0,1 0 0 0 0,1 1 0 0 0,-1 0 0 0 0,-3 2 0 0 0,-2-1 0 0 0,-2 2 0 0 0,1-1 0 0 0,1 1 0 0 0,3 0 0 0 0,0 0 0 0 0,0 1 0 0 0,5-1 0 0 0,-2 0 0 0 0,-1 0 0 0 0,-3 1 0 0 0,-3 1 0 0 0,-1-1 0 0 0,-2 0 0 0 0,1 1 0 0 0,1 0 0 0 0,-1 0 0 0 0,0 1 0 0 0,0-1 0 0 0,-2 0 0 0 0,1 0 0 0 0,-1 0 0 0 0,2 0 0 0 0,1 1 0 0 0,0 1 0 0 0,-1-1 0 0 0,0 1 0 0 0,-1 1 0 0 0,0-1 0 0 0,-1 0 0 0 0,0-1 0 0 0,0 0 0 0 0,0-1 0 0 0,0 0 0 0 0,-3 0 0 0 0,1 3 0 0 0,-1-2 0 0 0,1 0 0 0 0,-2 1 0 0 0,0 0 0 0 0,-1 1 0 0 0,0 0 0 0 0,-2 2 0 0 0,1 1 0 0 0,-1-1 0 0 0,1 0 0 0 0,-1 0 0 0 0,0-1 0 0 0,0 0 0 0 0,1 0 0 0 0,0-1 0 0 0,-3 3 0 0 0,-1-1 0 0 0,-1 2 0 0 0,-1 1 0 0 0,-1 0 0 0 0,0 2 0 0 0,0-2 0 0 0,0 0 0 0 0,-1 0 0 0 0,1-1 0 0 0,0 2 0 0 0,0 0 0 0 0,0 0 0 0 0,0 0 0 0 0,0 0 0 0 0,0-2 0 0 0,0 1 0 0 0,0 0 0 0 0,0 2 0 0 0,-2 4 0 0 0,-3 5 0 0 0,-3 0 0 0 0,0 1 0 0 0,-1 0 0 0 0,-2-4 0 0 0,2-1 0 0 0,3-2 0 0 0,-1-5 0 0 0,1-2 0 0 0,2 2 0 0 0,-1-3 0 0 0,1 2 0 0 0,-2-3 0 0 0,-2 1 0 0 0,-1-1 0 0 0,-2 1 0 0 0,-4-1 0 0 0,0-3 0 0 0,1 2 0 0 0,1-1 0 0 0,1 0 0 0 0,0 0 0 0 0,0-2 0 0 0,-1 0 0 0 0,-4 0 0 0 0,-2 0 0 0 0,0 0 0 0 0,2 0 0 0 0,1 0 0 0 0,0 0 0 0 0,2 0 0 0 0,1 0 0 0 0,-3 0 0 0 0,0 0 0 0 0,-2 0 0 0 0,-2 0 0 0 0,-3 0 0 0 0,-3 0 0 0 0,-3 0 0 0 0,0 2 0 0 0,0 0 0 0 0,3 0 0 0 0,0-1 0 0 0,0-1 0 0 0,5 1 0 0 0,2-1 0 0 0,2 0 0 0 0,2 0 0 0 0,2 0 0 0 0,-4 0 0 0 0,-2 0 0 0 0,1 0 0 0 0,1 0 0 0 0,1 0 0 0 0,1 0 0 0 0,1 0 0 0 0,-1 0 0 0 0,-2 0 0 0 0,2 0 0 0 0,0 0 0 0 0,2-1 0 0 0,2-2 0 0 0,3 0 0 0 0,2 0 0 0 0,0-5 0 0 0,1-2 0 0 0,2-1 0 0 0,-1 3 0 0 0,0-2 0 0 0,1 2 0 0 0,-2 1 0 0 0,1 0 0 0 0,0 2 0 0 0,1-4 0 0 0,1 1 0 0 0,2 0 0 0 0,0 0 0 0 0,0 0 0 0 0,0-1 0 0 0,-5 1 0 0 0,-1-5 0 0 0,1 0 0 0 0,1-1 0 0 0,1 1 0 0 0,0 3 0 0 0,3 0 0 0 0,-1 2 0 0 0,1 0 0 0 0,0 1 0 0 0,1 0 0 0 0,-1 0 0 0 0,2-1 0 0 0,1 2 0 0 0,0-1 0 0 0,-1 0 0 0 0,3-2 0 0 0,-2-1 0 0 0,0 1 0 0 0,0 1 0 0 0,1 1 0 0 0,0 1 0 0 0,2 1 0 0 0,1 2 0 0 0,0 0 0 0 0,2 0 0 0 0,-3 0 0 0 0,3-2 0 0 0,-1 2 0 0 0,0-2 0 0 0,3-1 0 0 0,1 0 0 0 0,1 0 0 0 0,-1 2 0 0 0,-1 0 0 0 0,-3 0 0 0 0,-1 0 0 0 0,-3-3 0 0 0,-2 1 0 0 0,-1 0 0 0 0,-1-1 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14:29.350"/>
    </inkml:context>
    <inkml:brush xml:id="br0">
      <inkml:brushProperty name="width" value="0.1" units="cm"/>
      <inkml:brushProperty name="height" value="0.1" units="cm"/>
      <inkml:brushProperty name="color" value="#E71224"/>
    </inkml:brush>
  </inkml:definitions>
  <inkml:trace contextRef="#ctx0" brushRef="#br0">0 23 16383 0 0,'2'0'0'0'0,"3"1"0"0"0,4 0 0 0 0,5 1 0 0 0,4-1 0 0 0,1 0 0 0 0,-1 0 0 0 0,-1-1 0 0 0,-2 0 0 0 0,0 0 0 0 0,-1 0 0 0 0,-1 0 0 0 0,0 0 0 0 0,0 0 0 0 0,0 0 0 0 0,0 0 0 0 0,0 0 0 0 0,0 0 0 0 0,2 0 0 0 0,1 0 0 0 0,0 0 0 0 0,-1 0 0 0 0,0 0 0 0 0,-1 0 0 0 0,0 0 0 0 0,-1 0 0 0 0,3 0 0 0 0,-1 0 0 0 0,1 0 0 0 0,0 0 0 0 0,-2 0 0 0 0,1 0 0 0 0,-2 0 0 0 0,0 0 0 0 0,0 0 0 0 0,0 0 0 0 0,0 0 0 0 0,0 0 0 0 0,0 0 0 0 0,0 0 0 0 0,1 0 0 0 0,-4-2 0 0 0,5 1 0 0 0,1-2 0 0 0,1 0 0 0 0,-2 1 0 0 0,1-1 0 0 0,-1 0 0 0 0,-2 0 0 0 0,1 2 0 0 0,1-1 0 0 0,4 2 0 0 0,-1 0 0 0 0,1 0 0 0 0,-3 0 0 0 0,0 0 0 0 0,-1 0 0 0 0,-1 0 0 0 0,-2 0 0 0 0,4 0 0 0 0,-1-2 0 0 0,1 1 0 0 0,0 0 0 0 0,-2 0 0 0 0,0 0 0 0 0,0 0 0 0 0,1 1 0 0 0,1 0 0 0 0,0 0 0 0 0,-1 0 0 0 0,0 0 0 0 0,-1 1 0 0 0,0-1 0 0 0,-1 0 0 0 0,2 0 0 0 0,1 0 0 0 0,0 0 0 0 0,-1 0 0 0 0,0 1 0 0 0,-1 1 0 0 0,-1 1 0 0 0,1 0 0 0 0,1-1 0 0 0,-1 1 0 0 0,-1-1 0 0 0,-3 2 0 0 0,-1-1 0 0 0,1 0 0 0 0,0-2 0 0 0,1 1 0 0 0,1-2 0 0 0,1 0 0 0 0,2 0 0 0 0,1 0 0 0 0,0 0 0 0 0,-1 0 0 0 0,0 0 0 0 0,-1 0 0 0 0,0 0 0 0 0,0 0 0 0 0,1 0 0 0 0,-1-2 0 0 0,-2 1 0 0 0,1-2 0 0 0,2 0 0 0 0,0 1 0 0 0,3-1 0 0 0,2 3 0 0 0,-2-2 0 0 0,-2 0 0 0 0,-1 0 0 0 0,-2 1 0 0 0,0-1 0 0 0,0 2 0 0 0,0 0 0 0 0,2 0 0 0 0,1 0 0 0 0,-1 0 0 0 0,0 0 0 0 0,0 0 0 0 0,-1 0 0 0 0,0 0 0 0 0,-1 0 0 0 0,3 0 0 0 0,-2 0 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33:19.643"/>
    </inkml:context>
    <inkml:brush xml:id="br0">
      <inkml:brushProperty name="width" value="0.1" units="cm"/>
      <inkml:brushProperty name="height" value="0.1" units="cm"/>
      <inkml:brushProperty name="color" value="#E71224"/>
    </inkml:brush>
  </inkml:definitions>
  <inkml:trace contextRef="#ctx0" brushRef="#br0">50 91 16383 0 0,'0'0'0'0'0,"0"-5"0"0"0,2-1 0 0 0,5-2 0 0 0,5 2 0 0 0,7-2 0 0 0,4 1 0 0 0,2 0 0 0 0,2 3 0 0 0,-1-1 0 0 0,-2 4 0 0 0,-4 0 0 0 0,-1 1 0 0 0,-2 0 0 0 0,-3-3 0 0 0,-2 2 0 0 0,-1 0 0 0 0,2 0 0 0 0,-2-2 0 0 0,-1 2 0 0 0,4-3 0 0 0,2 3 0 0 0,1 0 0 0 0,-2-1 0 0 0,-2 0 0 0 0,1 1 0 0 0,0-1 0 0 0,0 2 0 0 0,0-2 0 0 0,7 2 0 0 0,2-3 0 0 0,-1 3 0 0 0,-1-1 0 0 0,-1-2 0 0 0,-3 3 0 0 0,0 0 0 0 0,0-1 0 0 0,1 1 0 0 0,1 0 0 0 0,0 0 0 0 0,-1 0 0 0 0,-3 1 0 0 0,-2 2 0 0 0,-1-2 0 0 0,-1 2 0 0 0,-1 1 0 0 0,4-3 0 0 0,-2 2 0 0 0,2 0 0 0 0,-1 1 0 0 0,-1-2 0 0 0,-4 2 0 0 0,-1 2 0 0 0,-2 0 0 0 0,0 2 0 0 0,1-4 0 0 0,1 5 0 0 0,0 1 0 0 0,0-1 0 0 0,-2 1 0 0 0,-1-3 0 0 0,-2 2 0 0 0,-1 1 0 0 0,0-3 0 0 0,-1 1 0 0 0,-1 0 0 0 0,1 0 0 0 0,0 1 0 0 0,-1 0 0 0 0,1 2 0 0 0,0-1 0 0 0,-2-2 0 0 0,-2 2 0 0 0,1 0 0 0 0,0-2 0 0 0,-1-2 0 0 0,-1-1 0 0 0,-2 1 0 0 0,-2-2 0 0 0,-5-2 0 0 0,-3 0 0 0 0,-1-1 0 0 0,0-1 0 0 0,0-1 0 0 0,0 1 0 0 0,1-2 0 0 0,-1 2 0 0 0,-2 0 0 0 0,1 0 0 0 0,1 0 0 0 0,0 0 0 0 0,2 0 0 0 0,0 0 0 0 0,0 0 0 0 0,0 0 0 0 0,-2 0 0 0 0,-2 0 0 0 0,2 0 0 0 0,-3 0 0 0 0,-2 0 0 0 0,-7 0 0 0 0,-2 0 0 0 0,-4 3 0 0 0,1-2 0 0 0,2 1 0 0 0,1 2 0 0 0,3 5 0 0 0,4-3 0 0 0,4-4 0 0 0,2 3 0 0 0,2-3 0 0 0,1-2 0 0 0,-2 0 0 0 0,-3-1 0 0 0,0-5 0 0 0,0 4 0 0 0,0-2 0 0 0,6 2 0 0 0,1-3 0 0 0,3 1 0 0 0,4 0 0 0 0,4-3 0 0 0,1 1 0 0 0,1-2 0 0 0,1 0 0 0 0,1 0 0 0 0,0-2 0 0 0,-1 3 0 0 0,1-2 0 0 0,-1 0 0 0 0,1 1 0 0 0,-1-1 0 0 0,0-1 0 0 0,0 0 0 0 0,0 0 0 0 0,2 1 0 0 0,2-1 0 0 0,1 4 0 0 0,1 0 0 0 0,2 1 0 0 0,0-1 0 0 0,0 4 0 0 0,0-4 0 0 0,1 3 0 0 0,-2-2 0 0 0,-1 0 0 0 0,-2 3 0 0 0,-1 2 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33:19.644"/>
    </inkml:context>
    <inkml:brush xml:id="br0">
      <inkml:brushProperty name="width" value="0.1" units="cm"/>
      <inkml:brushProperty name="height" value="0.1" units="cm"/>
      <inkml:brushProperty name="color" value="#E71224"/>
    </inkml:brush>
  </inkml:definitions>
  <inkml:trace contextRef="#ctx0" brushRef="#br0">501 38 16383 0 0,'2'0'0'0'0,"5"0"0"0"0,2 0 0 0 0,4 0 0 0 0,-2 2 0 0 0,1 0 0 0 0,1 0 0 0 0,0-2 0 0 0,4 1 0 0 0,2-1 0 0 0,-3 4 0 0 0,2-2 0 0 0,2-1 0 0 0,1 3 0 0 0,5-1 0 0 0,3 0 0 0 0,3 2 0 0 0,3-4 0 0 0,4 1 0 0 0,-3 0 0 0 0,-1 1 0 0 0,-4-2 0 0 0,-3 1 0 0 0,-2-1 0 0 0,-1 0 0 0 0,-2-1 0 0 0,-3 0 0 0 0,-1 0 0 0 0,-2 0 0 0 0,-1 0 0 0 0,3 0 0 0 0,7 1 0 0 0,9 1 0 0 0,0-1 0 0 0,0 0 0 0 0,1 5 0 0 0,-1 0 0 0 0,-6-1 0 0 0,-7 2 0 0 0,-4-3 0 0 0,-3 0 0 0 0,-2-2 0 0 0,1-1 0 0 0,5 0 0 0 0,4 1 0 0 0,5-1 0 0 0,5 4 0 0 0,7-1 0 0 0,3 1 0 0 0,-1 1 0 0 0,5-3 0 0 0,-1-1 0 0 0,-6 1 0 0 0,-4-1 0 0 0,-7-2 0 0 0,-6 0 0 0 0,2 0 0 0 0,-1 0 0 0 0,-3 0 0 0 0,0 0 0 0 0,-1 0 0 0 0,3 0 0 0 0,3 0 0 0 0,2 0 0 0 0,1 0 0 0 0,0 0 0 0 0,-2 0 0 0 0,-1 0 0 0 0,-3 0 0 0 0,-3 0 0 0 0,-2 0 0 0 0,-1 0 0 0 0,-1 0 0 0 0,4 0 0 0 0,2 0 0 0 0,8-2 0 0 0,4-1 0 0 0,4 2 0 0 0,4-3 0 0 0,0-2 0 0 0,-5-1 0 0 0,-3 2 0 0 0,-4 2 0 0 0,-6 0 0 0 0,0 2 0 0 0,-3 1 0 0 0,-2 0 0 0 0,2 0 0 0 0,2 0 0 0 0,0-2 0 0 0,1-2 0 0 0,0 0 0 0 0,-3 2 0 0 0,-2 1 0 0 0,0-1 0 0 0,-2 2 0 0 0,-1-1 0 0 0,0 1 0 0 0,2 1 0 0 0,0-1 0 0 0,3 0 0 0 0,2 0 0 0 0,-3 0 0 0 0,-1 0 0 0 0,0 0 0 0 0,1 0 0 0 0,-4 2 0 0 0,-2 1 0 0 0,-5 2 0 0 0,-5 0 0 0 0,-1 3 0 0 0,-2 1 0 0 0,-2-1 0 0 0,0 2 0 0 0,0 0 0 0 0,1 1 0 0 0,-1 0 0 0 0,1-4 0 0 0,2 3 0 0 0,1-1 0 0 0,1 4 0 0 0,-1-4 0 0 0,-2 3 0 0 0,1-1 0 0 0,-2 0 0 0 0,1-2 0 0 0,-1 0 0 0 0,0 2 0 0 0,-1-1 0 0 0,1-1 0 0 0,0 0 0 0 0,0 1 0 0 0,0-3 0 0 0,0 2 0 0 0,0-1 0 0 0,-5 1 0 0 0,-5-2 0 0 0,-1-2 0 0 0,0 1 0 0 0,1-1 0 0 0,-1 2 0 0 0,0-3 0 0 0,1 1 0 0 0,0-1 0 0 0,2 0 0 0 0,-1 0 0 0 0,-7-1 0 0 0,-3 1 0 0 0,-1 1 0 0 0,-2-3 0 0 0,-1 2 0 0 0,1 0 0 0 0,3-2 0 0 0,-5 0 0 0 0,0 1 0 0 0,1-3 0 0 0,2 1 0 0 0,1-1 0 0 0,2 0 0 0 0,2 0 0 0 0,-3-1 0 0 0,0 3 0 0 0,-2 2 0 0 0,0-2 0 0 0,-1 4 0 0 0,4-2 0 0 0,-1 1 0 0 0,0 2 0 0 0,-1-3 0 0 0,1 1 0 0 0,1-4 0 0 0,3 1 0 0 0,2 2 0 0 0,0 0 0 0 0,-3-2 0 0 0,-9 2 0 0 0,-8 1 0 0 0,-4-4 0 0 0,-2 1 0 0 0,2-1 0 0 0,4 1 0 0 0,4-2 0 0 0,5 0 0 0 0,5 0 0 0 0,1 0 0 0 0,2 0 0 0 0,-2 0 0 0 0,-2 0 0 0 0,-4 0 0 0 0,-3 0 0 0 0,0 0 0 0 0,-3 0 0 0 0,-1 0 0 0 0,1 0 0 0 0,3 0 0 0 0,4 0 0 0 0,3 0 0 0 0,2 0 0 0 0,-1 0 0 0 0,1 0 0 0 0,-1 0 0 0 0,-1 0 0 0 0,-1 1 0 0 0,-1 0 0 0 0,-1 1 0 0 0,3 0 0 0 0,0-1 0 0 0,4 1 0 0 0,3-1 0 0 0,1 2 0 0 0,-2-2 0 0 0,1-1 0 0 0,-1 1 0 0 0,0 2 0 0 0,-2-3 0 0 0,-2 0 0 0 0,-4 0 0 0 0,-3-3 0 0 0,-11 6 0 0 0,-8-2 0 0 0,2 1 0 0 0,3-2 0 0 0,-1 3 0 0 0,4-2 0 0 0,6-1 0 0 0,5 0 0 0 0,4 0 0 0 0,3 0 0 0 0,2 1 0 0 0,-4 0 0 0 0,-1 2 0 0 0,-3 1 0 0 0,0-2 0 0 0,-1 0 0 0 0,-2 2 0 0 0,2 2 0 0 0,2-2 0 0 0,1-2 0 0 0,4 1 0 0 0,0 0 0 0 0,2-2 0 0 0,1 2 0 0 0,-4-2 0 0 0,1-1 0 0 0,-4 1 0 0 0,1-1 0 0 0,1 0 0 0 0,0 0 0 0 0,2-1 0 0 0,1 1 0 0 0,-2 0 0 0 0,0 0 0 0 0,-3 0 0 0 0,0 0 0 0 0,2-2 0 0 0,0-1 0 0 0,3-2 0 0 0,-5 2 0 0 0,-2 0 0 0 0,1 1 0 0 0,2-2 0 0 0,3 3 0 0 0,0-1 0 0 0,1-1 0 0 0,1 2 0 0 0,0-1 0 0 0,1 2 0 0 0,0-4 0 0 0,-1 1 0 0 0,1 1 0 0 0,-1-2 0 0 0,1 1 0 0 0,-4-1 0 0 0,1 0 0 0 0,-2 3 0 0 0,2 0 0 0 0,3-1 0 0 0,5-2 0 0 0,0 0 0 0 0,0 0 0 0 0,0-4 0 0 0,0 2 0 0 0,-1 1 0 0 0,3-1 0 0 0,-4 3 0 0 0,-1-3 0 0 0,-3 1 0 0 0,2 2 0 0 0,2-3 0 0 0,-1-1 0 0 0,2 1 0 0 0,0-1 0 0 0,2-3 0 0 0,1 1 0 0 0,1 2 0 0 0,0-3 0 0 0,1 4 0 0 0,1 0 0 0 0,0 0 0 0 0,3-1 0 0 0,-3 1 0 0 0,1-3 0 0 0,0-2 0 0 0,2 0 0 0 0,0 1 0 0 0,-2-3 0 0 0,1 4 0 0 0,-1-2 0 0 0,2 1 0 0 0,0 0 0 0 0,1 1 0 0 0,0-2 0 0 0,1 3 0 0 0,0-1 0 0 0,0-1 0 0 0,3 2 0 0 0,1 0 0 0 0,2-1 0 0 0,1-1 0 0 0,0 1 0 0 0,1 1 0 0 0,0 4 0 0 0,0-3 0 0 0,0 3 0 0 0,0-1 0 0 0,0 2 0 0 0,3 2 0 0 0,-2-4 0 0 0,1 1 0 0 0,4 2 0 0 0,2-1 0 0 0,1-2 0 0 0,0 5 0 0 0,1-1 0 0 0,-4-1 0 0 0,-1-1 0 0 0,0 1 0 0 0,0 2 0 0 0,3-1 0 0 0,2-1 0 0 0,1 2 0 0 0,-2-1 0 0 0,1 0 0 0 0,-1-1 0 0 0,0 0 0 0 0,-1 1 0 0 0,1 0 0 0 0,3 1 0 0 0,-2 0 0 0 0,1 0 0 0 0,-4 0 0 0 0,1-2 0 0 0,0-1 0 0 0,1-2 0 0 0,-1 3 0 0 0,1 2 0 0 0,-4-4 0 0 0,-1 1 0 0 0,1 1 0 0 0,-1 1 0 0 0,0-1 0 0 0,-2-2 0 0 0,-1 3 0 0 0,0-5 0 0 0,-1 3 0 0 0,0 0 0 0 0,7-3 0 0 0,4 1 0 0 0,1-3 0 0 0,0 4 0 0 0,-1 1 0 0 0,-4 0 0 0 0,-2-2 0 0 0,-2-4 0 0 0,-1 4 0 0 0,-2 0 0 0 0,-3-2 0 0 0,1 2 0 0 0,0-3 0 0 0,-3 3 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41:19.215"/>
    </inkml:context>
    <inkml:brush xml:id="br0">
      <inkml:brushProperty name="width" value="0.1" units="cm"/>
      <inkml:brushProperty name="height" value="0.1" units="cm"/>
      <inkml:brushProperty name="color" value="#E71224"/>
    </inkml:brush>
  </inkml:definitions>
  <inkml:trace contextRef="#ctx0" brushRef="#br0">231 25 16383 0 0,'3'0'0'0'0,"4"0"0"0"0,4 0 0 0 0,3 0 0 0 0,2 0 0 0 0,1 0 0 0 0,2 0 0 0 0,-1 0 0 0 0,3 0 0 0 0,2 0 0 0 0,-1 0 0 0 0,-1 0 0 0 0,-1 0 0 0 0,-1 0 0 0 0,-1 0 0 0 0,6 0 0 0 0,1 0 0 0 0,1-1 0 0 0,-3 0 0 0 0,-1-1 0 0 0,-2 1 0 0 0,-1-1 0 0 0,2 2 0 0 0,1 0 0 0 0,-1-1 0 0 0,-1 1 0 0 0,0 0 0 0 0,-1 1 0 0 0,-1-1 0 0 0,0 0 0 0 0,2 0 0 0 0,2 0 0 0 0,-1 0 0 0 0,0 0 0 0 0,-2 0 0 0 0,0 0 0 0 0,-4 1 0 0 0,-1 1 0 0 0,-3 0 0 0 0,0 1 0 0 0,-3 1 0 0 0,-2 2 0 0 0,4 0 0 0 0,0-1 0 0 0,-2 1 0 0 0,-1 0 0 0 0,-3 0 0 0 0,-2 1 0 0 0,-1-1 0 0 0,-1 0 0 0 0,0 1 0 0 0,-1 0 0 0 0,1 2 0 0 0,0-1 0 0 0,-1 0 0 0 0,1-2 0 0 0,0 2 0 0 0,0 0 0 0 0,0 1 0 0 0,0-2 0 0 0,0 1 0 0 0,0-1 0 0 0,0 0 0 0 0,0 0 0 0 0,-3-1 0 0 0,-1 2 0 0 0,0 1 0 0 0,1-2 0 0 0,1 1 0 0 0,1-1 0 0 0,0 1 0 0 0,1-2 0 0 0,0 1 0 0 0,0-1 0 0 0,-3 1 0 0 0,-1-1 0 0 0,1 1 0 0 0,0 0 0 0 0,-3-2 0 0 0,1 0 0 0 0,-2-1 0 0 0,-4-1 0 0 0,1 2 0 0 0,-1-2 0 0 0,1 2 0 0 0,-3-2 0 0 0,-9 0 0 0 0,-10 0 0 0 0,-2 1 0 0 0,-1-4 0 0 0,-7 3 0 0 0,-2 0 0 0 0,3-2 0 0 0,6 0 0 0 0,5 0 0 0 0,6 0 0 0 0,3-1 0 0 0,0 0 0 0 0,-1 0 0 0 0,-1-2 0 0 0,-1-1 0 0 0,2-2 0 0 0,-2-2 0 0 0,-6 2 0 0 0,-1-1 0 0 0,2 3 0 0 0,3-2 0 0 0,3 3 0 0 0,2 0 0 0 0,5-1 0 0 0,2 2 0 0 0,-3-1 0 0 0,2 0 0 0 0,0 1 0 0 0,3-3 0 0 0,1 1 0 0 0,1 0 0 0 0,0 0 0 0 0,2-1 0 0 0,-1 1 0 0 0,1 0 0 0 0,-1-1 0 0 0,1 1 0 0 0,-1 0 0 0 0,1-2 0 0 0,-2 0 0 0 0,2-2 0 0 0,-4 1 0 0 0,-1-2 0 0 0,3 2 0 0 0,0-2 0 0 0,1 2 0 0 0,3 0 0 0 0,2-1 0 0 0,1 0 0 0 0,2 1 0 0 0,1-3 0 0 0,0 3 0 0 0,1-4 0 0 0,-1 4 0 0 0,1-3 0 0 0,-1 2 0 0 0,0 0 0 0 0,0 1 0 0 0,0-1 0 0 0,0 0 0 0 0,0-1 0 0 0,0 1 0 0 0,0-3 0 0 0,0 1 0 0 0,0-2 0 0 0,0-1 0 0 0,0 1 0 0 0,6 1 0 0 0,2 2 0 0 0,3 2 0 0 0,-1 1 0 0 0,-2 0 0 0 0,1 1 0 0 0,1 3 0 0 0,0-1 0 0 0,-2 4 0 0 0,0 1 0 0 0,-1 2 0 0 0,-1 2 0 0 0,0 1 0 0 0,3-3 0 0 0,0-1 0 0 0,1-4 0 0 0,-1-3 0 0 0,4-1 0 0 0,0 0 0 0 0,1-2 0 0 0,-3 1 0 0 0,-2-2 0 0 0,-4 2 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49:59.335"/>
    </inkml:context>
    <inkml:brush xml:id="br0">
      <inkml:brushProperty name="width" value="0.1" units="cm"/>
      <inkml:brushProperty name="height" value="0.1" units="cm"/>
      <inkml:brushProperty name="color" value="#E71224"/>
    </inkml:brush>
  </inkml:definitions>
  <inkml:trace contextRef="#ctx0" brushRef="#br0">0 6 16383 0 0,'3'0'0'0'0,"1"0"0"0"0,7 0 0 0 0,1 0 0 0 0,0 0 0 0 0,4 0 0 0 0,-3 0 0 0 0,3 0 0 0 0,-2-1 0 0 0,6-1 0 0 0,3 2 0 0 0,-3 0 0 0 0,4-1 0 0 0,0 0 0 0 0,-1 0 0 0 0,-1 1 0 0 0,-4 0 0 0 0,0 0 0 0 0,-6 0 0 0 0,0 0 0 0 0,6 1 0 0 0,-2-1 0 0 0,2 0 0 0 0,-2 0 0 0 0,-2 0 0 0 0,0 0 0 0 0,-2 0 0 0 0,1 0 0 0 0,2 0 0 0 0,-1 0 0 0 0,1 0 0 0 0,-2 0 0 0 0,2 0 0 0 0,-2 0 0 0 0,-1 0 0 0 0,5 0 0 0 0,0 0 0 0 0,0 0 0 0 0,0 0 0 0 0,-1 0 0 0 0,1 0 0 0 0,-1 0 0 0 0,-1 0 0 0 0,0 0 0 0 0,0 0 0 0 0,0 0 0 0 0,-1 0 0 0 0,0 2 0 0 0,2 0 0 0 0,0 1 0 0 0,-2-2 0 0 0,0 1 0 0 0,0-1 0 0 0,3-1 0 0 0,-1 1 0 0 0,-1 0 0 0 0,1 1 0 0 0,0 0 0 0 0,0 1 0 0 0,5 1 0 0 0,1 1 0 0 0,0-2 0 0 0,-1 1 0 0 0,-3-2 0 0 0,1 1 0 0 0,-4-2 0 0 0,-2 1 0 0 0,-1-1 0 0 0,1 0 0 0 0,1-1 0 0 0,-1 1 0 0 0,4-1 0 0 0,2 0 0 0 0,2 0 0 0 0,5-1 0 0 0,7 1 0 0 0,1 0 0 0 0,0 0 0 0 0,3 0 0 0 0,-8 0 0 0 0,-4 0 0 0 0,-4 0 0 0 0,-6 0 0 0 0,0 0 0 0 0,0 0 0 0 0,2 0 0 0 0,-2-2 0 0 0,3 2 0 0 0,0-3 0 0 0,0 1 0 0 0,-3 0 0 0 0,3 2 0 0 0,-3-1 0 0 0,0 0 0 0 0,-1 0 0 0 0,-2 0 0 0 0,-1 0 0 0 0,6 0 0 0 0,2-2 0 0 0,2 0 0 0 0,1 2 0 0 0,1 0 0 0 0,1-2 0 0 0,5 2 0 0 0,-4-2 0 0 0,-1 0 0 0 0,-3 0 0 0 0,-2 1 0 0 0,-1 0 0 0 0,-2 1 0 0 0,-1 1 0 0 0,-1-1 0 0 0,2 2 0 0 0,-1-1 0 0 0,4 0 0 0 0,4 0 0 0 0,-3 0 0 0 0,2 0 0 0 0,1 0 0 0 0,1 0 0 0 0,-4 0 0 0 0,-1 0 0 0 0,-2 0 0 0 0,-1 0 0 0 0,1 0 0 0 0,2 0 0 0 0,3 0 0 0 0,-1 0 0 0 0,-3 0 0 0 0,1 0 0 0 0,-4 0 0 0 0,-2 0 0 0 0,2 0 0 0 0,1 0 0 0 0,-2 0 0 0 0,0 0 0 0 0,-3 1 0 0 0,1 1 0 0 0,1-1 0 0 0,0 0 0 0 0,0 2 0 0 0,2-1 0 0 0,-1-1 0 0 0,1 0 0 0 0,-1-1 0 0 0,1 0 0 0 0,4 0 0 0 0,2 0 0 0 0,7 0 0 0 0,5 0 0 0 0,3 0 0 0 0,-1 0 0 0 0,1 0 0 0 0,-1 0 0 0 0,-8 0 0 0 0,-3 0 0 0 0,-5 0 0 0 0,-3 0 0 0 0,-1 0 0 0 0,0 0 0 0 0,-7 0 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1:49:59.336"/>
    </inkml:context>
    <inkml:brush xml:id="br0">
      <inkml:brushProperty name="width" value="0.1" units="cm"/>
      <inkml:brushProperty name="height" value="0.1" units="cm"/>
      <inkml:brushProperty name="color" value="#E71224"/>
    </inkml:brush>
  </inkml:definitions>
  <inkml:trace contextRef="#ctx0" brushRef="#br0">183 37 16383 0 0,'2'0'0'0'0,"3"0"0"0"0,7-2 0 0 0,4 0 0 0 0,8 1 0 0 0,2-3 0 0 0,3 1 0 0 0,6 0 0 0 0,0 0 0 0 0,-1 0 0 0 0,-1 1 0 0 0,-3 0 0 0 0,-6 1 0 0 0,-2-1 0 0 0,-6 0 0 0 0,-3 1 0 0 0,0 1 0 0 0,3 0 0 0 0,0 0 0 0 0,3 0 0 0 0,1 0 0 0 0,2 2 0 0 0,1-1 0 0 0,-1 1 0 0 0,-5-1 0 0 0,-3 1 0 0 0,-1 0 0 0 0,-1 0 0 0 0,-1-2 0 0 0,4 0 0 0 0,-1 2 0 0 0,2-2 0 0 0,4 5 0 0 0,-3-2 0 0 0,5 1 0 0 0,1-3 0 0 0,-1 1 0 0 0,3 0 0 0 0,-9-2 0 0 0,0 1 0 0 0,-3-2 0 0 0,2 1 0 0 0,-1 1 0 0 0,-4-1 0 0 0,1 2 0 0 0,1 0 0 0 0,-1 0 0 0 0,-1 1 0 0 0,-1-1 0 0 0,0 1 0 0 0,-1-1 0 0 0,-1 0 0 0 0,0 1 0 0 0,-1-1 0 0 0,1 2 0 0 0,0-2 0 0 0,-2 1 0 0 0,-2 1 0 0 0,0 0 0 0 0,0 1 0 0 0,-3 3 0 0 0,-5-3 0 0 0,1 1 0 0 0,-1 1 0 0 0,-2-2 0 0 0,0 2 0 0 0,1-1 0 0 0,0 0 0 0 0,0-2 0 0 0,-2 1 0 0 0,1 1 0 0 0,-1-3 0 0 0,-2-1 0 0 0,4 0 0 0 0,-6 1 0 0 0,1 2 0 0 0,-1-2 0 0 0,1 0 0 0 0,1 3 0 0 0,0-1 0 0 0,-1 1 0 0 0,3-1 0 0 0,0 0 0 0 0,-3-2 0 0 0,-1 0 0 0 0,-3-3 0 0 0,1 0 0 0 0,0 1 0 0 0,-1 1 0 0 0,-2 1 0 0 0,2-2 0 0 0,-4 2 0 0 0,0 0 0 0 0,1 0 0 0 0,1 1 0 0 0,3-1 0 0 0,-1 1 0 0 0,1-3 0 0 0,0 0 0 0 0,-3-1 0 0 0,0 1 0 0 0,2-1 0 0 0,-1 2 0 0 0,0 0 0 0 0,-2 3 0 0 0,3-3 0 0 0,1 1 0 0 0,0-1 0 0 0,2-1 0 0 0,0 0 0 0 0,-1-1 0 0 0,-1 0 0 0 0,-5 0 0 0 0,-3 0 0 0 0,-1 0 0 0 0,-3 0 0 0 0,3 0 0 0 0,2-1 0 0 0,3 1 0 0 0,2 0 0 0 0,3 0 0 0 0,-2 0 0 0 0,-4 0 0 0 0,-3-1 0 0 0,-2-3 0 0 0,0 2 0 0 0,-6-3 0 0 0,2 4 0 0 0,1-2 0 0 0,7 1 0 0 0,1 2 0 0 0,5 0 0 0 0,0-1 0 0 0,2 2 0 0 0,1-2 0 0 0,3 0 0 0 0,0 0 0 0 0,0-2 0 0 0,3 1 0 0 0,2-2 0 0 0,0-1 0 0 0,0 0 0 0 0,1 0 0 0 0,-1 0 0 0 0,-1-1 0 0 0,-1-1 0 0 0,5 1 0 0 0,-4-1 0 0 0,3 0 0 0 0,0 1 0 0 0,0 0 0 0 0,1 0 0 0 0,0-2 0 0 0,0 1 0 0 0,1 0 0 0 0,-1-1 0 0 0,0-4 0 0 0,0-1 0 0 0,2-2 0 0 0,2 2 0 0 0,-4-1 0 0 0,4 2 0 0 0,-3 1 0 0 0,-1 3 0 0 0,0-1 0 0 0,4 4 0 0 0,2 2 0 0 0,4 0 0 0 0,3 3 0 0 0,1 3 0 0 0,4-3 0 0 0,1 3 0 0 0,5 2 0 0 0,-3 0 0 0 0,-2-1 0 0 0,0-2 0 0 0,-3 1 0 0 0,-2-2 0 0 0,-1 2 0 0 0,-3 0 0 0 0,-3-3 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2:08:58.217"/>
    </inkml:context>
    <inkml:brush xml:id="br0">
      <inkml:brushProperty name="width" value="0.1" units="cm"/>
      <inkml:brushProperty name="height" value="0.1" units="cm"/>
      <inkml:brushProperty name="color" value="#E71224"/>
    </inkml:brush>
  </inkml:definitions>
  <inkml:trace contextRef="#ctx0" brushRef="#br0">121 3 16383 0 0,'-2'0'0'0'0,"-2"0"0"0"0,-2 1 0 0 0,-3 0 0 0 0,-2 1 0 0 0,1-1 0 0 0,0 2 0 0 0,2-2 0 0 0,-4 4 0 0 0,2-2 0 0 0,0 0 0 0 0,2 2 0 0 0,0-3 0 0 0,2 4 0 0 0,2 1 0 0 0,1 2 0 0 0,4-2 0 0 0,1 1 0 0 0,-1 0 0 0 0,2 0 0 0 0,2 0 0 0 0,2-1 0 0 0,-2 0 0 0 0,1 1 0 0 0,0 1 0 0 0,-3-1 0 0 0,1 3 0 0 0,-3-2 0 0 0,0 0 0 0 0,0 0 0 0 0,-1-2 0 0 0,5 1 0 0 0,-1-1 0 0 0,1-1 0 0 0,-1 0 0 0 0,1 0 0 0 0,0-1 0 0 0,0 0 0 0 0,2-1 0 0 0,-2 0 0 0 0,0 0 0 0 0,4-2 0 0 0,3 0 0 0 0,0-1 0 0 0,-1-1 0 0 0,2 0 0 0 0,-1 0 0 0 0,0 0 0 0 0,-1 0 0 0 0,1 0 0 0 0,-1-2 0 0 0,-1 1 0 0 0,1-1 0 0 0,2 2 0 0 0,-4-5 0 0 0,5 3 0 0 0,-2-1 0 0 0,3 0 0 0 0,-2 3 0 0 0,-2-3 0 0 0,-1 2 0 0 0,0-1 0 0 0,-1 0 0 0 0,0-2 0 0 0,1 3 0 0 0,2 0 0 0 0,1 0 0 0 0,-2 0 0 0 0,-1-2 0 0 0,-1 1 0 0 0,-4-2 0 0 0,-2-1 0 0 0,0 1 0 0 0,-2-4 0 0 0,-1 0 0 0 0,-1-1 0 0 0,0 1 0 0 0,0 0 0 0 0,1 1 0 0 0,-1 1 0 0 0,1-5 0 0 0,0 0 0 0 0,0 0 0 0 0,0 1 0 0 0,0 1 0 0 0,0 1 0 0 0,0-1 0 0 0,0 1 0 0 0,-1 1 0 0 0,-6 0 0 0 0,-4 4 0 0 0,-2-3 0 0 0,-1 4 0 0 0,-1-1 0 0 0,2 2 0 0 0,1-1 0 0 0,-1 2 0 0 0,-1 0 0 0 0,0-1 0 0 0,1 1 0 0 0,1-2 0 0 0,-3 1 0 0 0,1-3 0 0 0,1 3 0 0 0,-1 0 0 0 0,1-1 0 0 0,1-1 0 0 0,2 1 0 0 0,-2 2 0 0 0,1 0 0 0 0,0-1 0 0 0,-2 1 0 0 0,1 0 0 0 0,-3 0 0 0 0,3 0 0 0 0,-1 0 0 0 0,4-1 0 0 0,1-1 0 0 0</inkml:trace>
</inkml:ink>
</file>

<file path=word/ink/inka.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2:08:58.218"/>
    </inkml:context>
    <inkml:brush xml:id="br0">
      <inkml:brushProperty name="width" value="0.1" units="cm"/>
      <inkml:brushProperty name="height" value="0.1" units="cm"/>
      <inkml:brushProperty name="color" value="#E71224"/>
    </inkml:brush>
  </inkml:definitions>
  <inkml:trace contextRef="#ctx0" brushRef="#br0">88 25 16383 0 0,'3'0'0'0'0,"1"0"0"0"0,4 0 0 0 0,1 0 0 0 0,4 0 0 0 0,0 0 0 0 0,3 0 0 0 0,0 0 0 0 0,-1 0 0 0 0,-2 0 0 0 0,0 0 0 0 0,-1 0 0 0 0,0 0 0 0 0,-2-2 0 0 0,-1-1 0 0 0,0-1 0 0 0,-1 0 0 0 0,0-1 0 0 0,-1 2 0 0 0,1 2 0 0 0,2-2 0 0 0,0 5 0 0 0,0 0 0 0 0,-2 1 0 0 0,-2 2 0 0 0,0 1 0 0 0,0-3 0 0 0,-2 3 0 0 0,0-3 0 0 0,3 2 0 0 0,-3-2 0 0 0,-1 2 0 0 0,3-2 0 0 0,-3 2 0 0 0,2-2 0 0 0,3 4 0 0 0,0 1 0 0 0,2-1 0 0 0,0 1 0 0 0,-5-1 0 0 0,-2 1 0 0 0,-2-2 0 0 0,-3 2 0 0 0,0 0 0 0 0,-2 2 0 0 0,-2 0 0 0 0,0-3 0 0 0,1 3 0 0 0,1-3 0 0 0,3 0 0 0 0,-4-1 0 0 0,3-1 0 0 0,-3-1 0 0 0,-1-1 0 0 0,0 0 0 0 0,-1-1 0 0 0,-5 0 0 0 0,-2 2 0 0 0,1-1 0 0 0,1-2 0 0 0,2 3 0 0 0,-1-3 0 0 0,-2 1 0 0 0,-4 0 0 0 0,-1 1 0 0 0,-2-3 0 0 0,2 2 0 0 0,-1 1 0 0 0,-3 0 0 0 0,2 2 0 0 0,2 0 0 0 0,4-1 0 0 0,2-2 0 0 0,2 2 0 0 0,3-2 0 0 0,-1 0 0 0 0,2 1 0 0 0,-1 0 0 0 0,0-3 0 0 0,0 1 0 0 0,2-2 0 0 0,-1-2 0 0 0,-1-2 0 0 0,0 1 0 0 0,2 0 0 0 0,0-1 0 0 0,1 1 0 0 0,-1-1 0 0 0,1 1 0 0 0,1 0 0 0 0,1-4 0 0 0,1 1 0 0 0,0-1 0 0 0,1 1 0 0 0,0-2 0 0 0,0 3 0 0 0,1-2 0 0 0,-1-1 0 0 0,0 0 0 0 0,0 0 0 0 0,0 0 0 0 0,0 1 0 0 0,0 1 0 0 0,0-1 0 0 0,0 1 0 0 0,0 0 0 0 0,2 2 0 0 0,-1-1 0 0 0,6 2 0 0 0,0 0 0 0 0,1 2 0 0 0,1-2 0 0 0,0 0 0 0 0,-1 1 0 0 0,-1-2 0 0 0,-1 3 0 0 0,0-4 0 0 0,-1 4 0 0 0,2 0 0 0 0,0-2 0 0 0,-4 2 0 0 0,-1 1 0 0 0</inkml:trace>
</inkml:ink>
</file>

<file path=word/ink/inkb.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2:08:58.219"/>
    </inkml:context>
    <inkml:brush xml:id="br0">
      <inkml:brushProperty name="width" value="0.1" units="cm"/>
      <inkml:brushProperty name="height" value="0.1" units="cm"/>
      <inkml:brushProperty name="color" value="#E71224"/>
    </inkml:brush>
  </inkml:definitions>
  <inkml:trace contextRef="#ctx0" brushRef="#br0">0 59 16383 0 0,'0'0'0'0'0,"4"-1"0"0"0,3-3 0 0 0,2 2 0 0 0,1 1 0 0 0,4-3 0 0 0,0 3 0 0 0,0 1 0 0 0,2-1 0 0 0,-1 0 0 0 0,2 0 0 0 0,2-2 0 0 0,2 1 0 0 0,-3 0 0 0 0,-1 2 0 0 0,-3-2 0 0 0,0 1 0 0 0,-2 1 0 0 0,3 0 0 0 0,1 0 0 0 0,-2 0 0 0 0,3 0 0 0 0,-1 0 0 0 0,-1 0 0 0 0,1 0 0 0 0,-2 0 0 0 0,1 0 0 0 0,-3 3 0 0 0,-3-3 0 0 0,0 2 0 0 0,-1 0 0 0 0,0 1 0 0 0,-1-2 0 0 0,2 0 0 0 0,1 0 0 0 0,3 3 0 0 0,0-2 0 0 0,1-2 0 0 0,-3 1 0 0 0,1-1 0 0 0,0 1 0 0 0,0-1 0 0 0,0 0 0 0 0,3 0 0 0 0,-3-1 0 0 0,2 1 0 0 0,0 0 0 0 0,0 0 0 0 0,4 0 0 0 0,0 0 0 0 0,-1 0 0 0 0,-1 0 0 0 0,-2 0 0 0 0,-1 0 0 0 0,-2 0 0 0 0,1 0 0 0 0,-1 0 0 0 0,0-1 0 0 0,-1 1 0 0 0,2-2 0 0 0,-2-1 0 0 0,1 2 0 0 0,1 0 0 0 0,2 0 0 0 0,2-1 0 0 0,1-2 0 0 0,2 3 0 0 0,-2 0 0 0 0,-1-2 0 0 0,-4 0 0 0 0,2 2 0 0 0,0 0 0 0 0,-1 0 0 0 0,0 1 0 0 0,-2 0 0 0 0,0 0 0 0 0,1-2 0 0 0,-2 1 0 0 0,4 0 0 0 0,1-1 0 0 0,1-1 0 0 0,-1 1 0 0 0,-1-2 0 0 0,-1 2 0 0 0,-1 0 0 0 0,2 1 0 0 0,2 0 0 0 0,0 1 0 0 0,-1 0 0 0 0,-1 0 0 0 0,-1 0 0 0 0,-1 1 0 0 0,2-1 0 0 0,1 0 0 0 0,4 0 0 0 0,2 0 0 0 0,6 1 0 0 0,0 1 0 0 0,-2-1 0 0 0,-4 0 0 0 0,-4-1 0 0 0,-3 1 0 0 0,-1-1 0 0 0,0 0 0 0 0,0 0 0 0 0,1 0 0 0 0,-3 0 0 0 0,3 0 0 0 0,2-1 0 0 0,2 0 0 0 0,1 0 0 0 0,-3 0 0 0 0,-1-1 0 0 0,-2 2 0 0 0,1 0 0 0 0,1 0 0 0 0,-2 0 0 0 0,1 0 0 0 0,1-1 0 0 0,-5-1 0 0 0,1 1 0 0 0,0 0 0 0 0,-1 0 0 0 0,2 1 0 0 0,5-1 0 0 0,4 1 0 0 0,-2 0 0 0 0,2 0 0 0 0,-2 0 0 0 0,-2 0 0 0 0,-2 1 0 0 0,-1-1 0 0 0,-2 0 0 0 0,-1 0 0 0 0,0 0 0 0 0,1 0 0 0 0,3 0 0 0 0,5 0 0 0 0,2 0 0 0 0,2 0 0 0 0,-1 0 0 0 0,4 0 0 0 0,-6 0 0 0 0,-3 0 0 0 0,-2 0 0 0 0,-2 0 0 0 0,-2 0 0 0 0,0 0 0 0 0,1 0 0 0 0,1 0 0 0 0,1 0 0 0 0,0 2 0 0 0,0 1 0 0 0,-5 1 0 0 0,1-1 0 0 0,-3 1 0 0 0,2-3 0 0 0,0 1 0 0 0,1-2 0 0 0,2 1 0 0 0,0-1 0 0 0,0-1 0 0 0,-1 1 0 0 0,0 0 0 0 0,-1 0 0 0 0,2 0 0 0 0,-2 0 0 0 0,-1 0 0 0 0,2 0 0 0 0,-1 0 0 0 0,-1 0 0 0 0,1 0 0 0 0,1 0 0 0 0,3 0 0 0 0,1 0 0 0 0,-1 0 0 0 0,0 0 0 0 0,-1 0 0 0 0,-1 0 0 0 0,0 0 0 0 0,-3 0 0 0 0,3 0 0 0 0,0 0 0 0 0,1 0 0 0 0,-2 0 0 0 0,1 0 0 0 0,-2 0 0 0 0,2 0 0 0 0,-3-2 0 0 0,5 0 0 0 0,2-2 0 0 0,-2 3 0 0 0,0-1 0 0 0,-2 0 0 0 0,1 1 0 0 0,-5 1 0 0 0</inkml:trace>
</inkml:ink>
</file>

<file path=word/ink/inkc.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2:08:58.220"/>
    </inkml:context>
    <inkml:brush xml:id="br0">
      <inkml:brushProperty name="width" value="0.1" units="cm"/>
      <inkml:brushProperty name="height" value="0.1" units="cm"/>
      <inkml:brushProperty name="color" value="#E71224"/>
    </inkml:brush>
  </inkml:definitions>
  <inkml:trace contextRef="#ctx0" brushRef="#br0">0 7 16383 0 0,'0'2'0'0'0,"0"0"0"0"0,0 3 0 0 0,2-1 0 0 0,0 3 0 0 0,1-1 0 0 0,1 1 0 0 0,-1-1 0 0 0,3 2 0 0 0,-1 4 0 0 0,0-2 0 0 0,1 2 0 0 0,-1-1 0 0 0,0 2 0 0 0,0-3 0 0 0,-1-2 0 0 0,1 1 0 0 0,-1 0 0 0 0,2 1 0 0 0,-2-3 0 0 0,0 0 0 0 0,-1-2 0 0 0,1 1 0 0 0,-1-2 0 0 0,2 1 0 0 0,-1-2 0 0 0,5-1 0 0 0,3 2 0 0 0,5-3 0 0 0,3 5 0 0 0,3-1 0 0 0,-1 0 0 0 0,-2-1 0 0 0,-3-1 0 0 0,-1-3 0 0 0,-2 2 0 0 0,-1-2 0 0 0,3 1 0 0 0,0 1 0 0 0,0-2 0 0 0,-3 1 0 0 0,0 0 0 0 0,-1-1 0 0 0,1 0 0 0 0,2 0 0 0 0,-2 0 0 0 0,-1 0 0 0 0,0 0 0 0 0,2 0 0 0 0,0 0 0 0 0,3 0 0 0 0,1 0 0 0 0,-1 0 0 0 0,-1 0 0 0 0,-1 0 0 0 0,-4 0 0 0 0,1 0 0 0 0,1 0 0 0 0,3 0 0 0 0,0 0 0 0 0,1 0 0 0 0,1 0 0 0 0,6 0 0 0 0,1 0 0 0 0,0 0 0 0 0,-3 0 0 0 0,-4 0 0 0 0,-1 0 0 0 0,-5 0 0 0 0,4-2 0 0 0,-1-3 0 0 0,0 1 0 0 0,0-3 0 0 0,-2 2 0 0 0,0 0 0 0 0,-4-2 0 0 0,2 3 0 0 0,-2-1 0 0 0,0 2 0 0 0,0 1 0 0 0,1-4 0 0 0,-1-1 0 0 0,2-4 0 0 0,-2 0 0 0 0,-1 1 0 0 0,-2 2 0 0 0,1-1 0 0 0,0 1 0 0 0,-4 0 0 0 0,-1 2 0 0 0,0 0 0 0 0,-1-1 0 0 0,-1 1 0 0 0,-3-1 0 0 0,1 3 0 0 0,-2-1 0 0 0,-3 0 0 0 0,-1 1 0 0 0,-2 1 0 0 0,1-4 0 0 0,2 2 0 0 0,3-1 0 0 0,-3 0 0 0 0,1 1 0 0 0,-1 1 0 0 0,-1 2 0 0 0,-2-1 0 0 0,0 2 0 0 0,1 2 0 0 0,1 1 0 0 0,-1 0 0 0 0,-4-2 0 0 0,-2 2 0 0 0,0-2 0 0 0,1 0 0 0 0,0 1 0 0 0,1-1 0 0 0,1 0 0 0 0,-5 0 0 0 0,-4 2 0 0 0,-2 0 0 0 0,3-1 0 0 0,0 0 0 0 0,4-1 0 0 0,-1 1 0 0 0,2-1 0 0 0,1 0 0 0 0,3-1 0 0 0,1-1 0 0 0,3-2 0 0 0,1 3 0 0 0,0-2 0 0 0,0-2 0 0 0,0 2 0 0 0,-2 0 0 0 0,-3 1 0 0 0,-1 0 0 0 0,-1 1 0 0 0,-1 0 0 0 0,1 1 0 0 0,2 0 0 0 0,-1 0 0 0 0,0 1 0 0 0,2-1 0 0 0,-2 0 0 0 0,1 0 0 0 0,0 0 0 0 0,0 0 0 0 0,0 0 0 0 0,1 0 0 0 0,-1 0 0 0 0,-3 0 0 0 0,0 0 0 0 0,1 0 0 0 0,0 0 0 0 0,1 0 0 0 0,0 0 0 0 0,0 0 0 0 0,2 0 0 0 0,-5 0 0 0 0,-2 0 0 0 0,0 0 0 0 0,0 0 0 0 0,0 0 0 0 0,3 0 0 0 0,0 0 0 0 0,3 0 0 0 0,-1 0 0 0 0,1 0 0 0 0,1 0 0 0 0,-3 0 0 0 0,3 0 0 0 0,-1 0 0 0 0,1 0 0 0 0,-2 0 0 0 0,2 0 0 0 0,-2 0 0 0 0,1 0 0 0 0,2 0 0 0 0</inkml:trace>
</inkml:ink>
</file>

<file path=word/ink/inkd.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2:25:44.572"/>
    </inkml:context>
    <inkml:brush xml:id="br0">
      <inkml:brushProperty name="width" value="0.1" units="cm"/>
      <inkml:brushProperty name="height" value="0.1" units="cm"/>
      <inkml:brushProperty name="color" value="#E71224"/>
    </inkml:brush>
  </inkml:definitions>
  <inkml:trace contextRef="#ctx0" brushRef="#br0">0 44 16383 0 0,'1'-1'0'0'0,"7"1"0"0"0,5-1 0 0 0,3 0 0 0 0,5 1 0 0 0,3 0 0 0 0,0 0 0 0 0,0 0 0 0 0,0 0 0 0 0,-1 0 0 0 0,-1 0 0 0 0,-3 0 0 0 0,-1 1 0 0 0,-2 1 0 0 0,2 1 0 0 0,-2-1 0 0 0,3-1 0 0 0,1 0 0 0 0,1 1 0 0 0,1-1 0 0 0,2 1 0 0 0,2 0 0 0 0,-1 1 0 0 0,1-2 0 0 0,-3 1 0 0 0,-1-1 0 0 0,2-1 0 0 0,-3 1 0 0 0,0-1 0 0 0,-6 0 0 0 0,0 0 0 0 0,-3-1 0 0 0,-1 1 0 0 0,-2 0 0 0 0,-2 0 0 0 0,1 0 0 0 0,-1 0 0 0 0,1 0 0 0 0,1 0 0 0 0,2 0 0 0 0,4 0 0 0 0,-1 0 0 0 0,1 0 0 0 0,2 0 0 0 0,0 0 0 0 0,4 0 0 0 0,1 0 0 0 0,4 0 0 0 0,-2 0 0 0 0,2 0 0 0 0,1 0 0 0 0,-2 0 0 0 0,-2 0 0 0 0,0 0 0 0 0,-3 0 0 0 0,-2 0 0 0 0,-1 0 0 0 0,-5 0 0 0 0,0 0 0 0 0,1 0 0 0 0,1 0 0 0 0,0 0 0 0 0,0 0 0 0 0,2 0 0 0 0,2 0 0 0 0,1 0 0 0 0,5 0 0 0 0,4 0 0 0 0,2 0 0 0 0,1 0 0 0 0,1 0 0 0 0,0 0 0 0 0,-2 0 0 0 0,-3 0 0 0 0,-3 0 0 0 0,1 0 0 0 0,-3 0 0 0 0,-4 0 0 0 0,-1 0 0 0 0,-5 0 0 0 0,-1 0 0 0 0,-2 0 0 0 0,2 0 0 0 0,1 0 0 0 0,0 0 0 0 0,-1 0 0 0 0,1 0 0 0 0,2 0 0 0 0,0 0 0 0 0,4 1 0 0 0,3 0 0 0 0,4-1 0 0 0,4 0 0 0 0,2 0 0 0 0,-1 0 0 0 0,1 0 0 0 0,1 0 0 0 0,-2 0 0 0 0,-2 0 0 0 0,-3 0 0 0 0,-3 0 0 0 0,-1 0 0 0 0,-5 0 0 0 0,2 0 0 0 0,1 0 0 0 0,2 0 0 0 0,1 0 0 0 0,2-1 0 0 0,5-1 0 0 0,-1 0 0 0 0,4 0 0 0 0,2 0 0 0 0,1-1 0 0 0,0-1 0 0 0,-2 1 0 0 0,0-1 0 0 0,-2 1 0 0 0,-3 0 0 0 0,-5 1 0 0 0,0-1 0 0 0,-4 2 0 0 0,-4-2 0 0 0,-1 1 0 0 0,-1 0 0 0 0,0-1 0 0 0,2 1 0 0 0,-1-1 0 0 0,-2 1 0 0 0,-2 1 0 0 0,0-1 0 0 0,-2 1 0 0 0,1 1 0 0 0,0-1 0 0 0,0 1 0 0 0,0 0 0 0 0,-1 0 0 0 0,2 0 0 0 0,6 0 0 0 0,2 1 0 0 0,3-1 0 0 0,4 0 0 0 0,0 0 0 0 0,1 0 0 0 0,-3 0 0 0 0,0 0 0 0 0,-2 0 0 0 0,-2 0 0 0 0,-4 0 0 0 0,-1 0 0 0 0,1 0 0 0 0,-4-1 0 0 0,4 0 0 0 0,-3 1 0 0 0,0 0 0 0 0,-2 0 0 0 0,2-1 0 0 0,1 0 0 0 0,0-1 0 0 0,1 1 0 0 0,-2 1 0 0 0,-2-1 0 0 0,-1 1 0 0 0,0 0 0 0 0,0 0 0 0 0,-2 0 0 0 0,0 0 0 0 0,1 0 0 0 0,3 0 0 0 0,3-1 0 0 0,3 0 0 0 0,0 1 0 0 0,1-1 0 0 0,0 1 0 0 0,-4 0 0 0 0,0 0 0 0 0,-3 0 0 0 0,-1 0 0 0 0,-2 0 0 0 0,0 0 0 0 0,0 1 0 0 0,5-1 0 0 0,4 2 0 0 0,9-2 0 0 0,1 2 0 0 0,2-1 0 0 0,2 1 0 0 0,-1-1 0 0 0,-3-1 0 0 0,-3 1 0 0 0,-4 0 0 0 0,-5-1 0 0 0,-1 0 0 0 0,-3 0 0 0 0,-2 0 0 0 0,0 0 0 0 0,-2 0 0 0 0,-1 0 0 0 0,2 0 0 0 0,0 1 0 0 0,2 0 0 0 0,1 1 0 0 0,-1-2 0 0 0,0 1 0 0 0,-1 1 0 0 0,-1-2 0 0 0,2 1 0 0 0,-1-1 0 0 0,0 1 0 0 0,-2-1 0 0 0</inkml:trace>
</inkml:ink>
</file>

<file path=word/ink/inke.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2-28T12:25:44.573"/>
    </inkml:context>
    <inkml:brush xml:id="br0">
      <inkml:brushProperty name="width" value="0.1" units="cm"/>
      <inkml:brushProperty name="height" value="0.1" units="cm"/>
      <inkml:brushProperty name="color" value="#E71224"/>
    </inkml:brush>
  </inkml:definitions>
  <inkml:trace contextRef="#ctx0" brushRef="#br0">1409 5 16383 0 0,'-1'0'0'0'0,"-3"0"0"0"0,-3 0 0 0 0,-1 0 0 0 0,0 0 0 0 0,-2 1 0 0 0,0 0 0 0 0,1 1 0 0 0,-1-2 0 0 0,-1 1 0 0 0,1 1 0 0 0,0-1 0 0 0,1-1 0 0 0,1 1 0 0 0,1-1 0 0 0,0 0 0 0 0,-2 0 0 0 0,-2 0 0 0 0,-2 1 0 0 0,-3-1 0 0 0,-5 1 0 0 0,-5 1 0 0 0,0 0 0 0 0,-1-2 0 0 0,2 1 0 0 0,2-1 0 0 0,3 1 0 0 0,1-1 0 0 0,5 0 0 0 0,2 0 0 0 0,2 0 0 0 0,2 0 0 0 0,-1-1 0 0 0,0 1 0 0 0,-1 0 0 0 0,-4 0 0 0 0,0 0 0 0 0,-2 0 0 0 0,-1 0 0 0 0,0 0 0 0 0,-1 0 0 0 0,2 0 0 0 0,-1 0 0 0 0,0 0 0 0 0,1 0 0 0 0,3-1 0 0 0,1 1 0 0 0,2 0 0 0 0,0 0 0 0 0,3 0 0 0 0,0-1 0 0 0,-2 1 0 0 0,-2 0 0 0 0,-1-1 0 0 0,-2 1 0 0 0,-3-1 0 0 0,-1 0 0 0 0,0 0 0 0 0,3 1 0 0 0,-1 0 0 0 0,3-1 0 0 0,1 1 0 0 0,2 0 0 0 0,2 0 0 0 0,0 0 0 0 0,0 0 0 0 0,2 0 0 0 0,-2 0 0 0 0,1 0 0 0 0,-3 0 0 0 0,-2 0 0 0 0,0 0 0 0 0,0 0 0 0 0,0 0 0 0 0,0 0 0 0 0,-2 0 0 0 0,1 0 0 0 0,2 0 0 0 0,1 0 0 0 0,0 0 0 0 0,2 0 0 0 0,1 0 0 0 0,-1 0 0 0 0,1 0 0 0 0,-1 0 0 0 0,1 0 0 0 0,-2 0 0 0 0,0 0 0 0 0,-2 0 0 0 0,-1-1 0 0 0,-2 1 0 0 0,0-2 0 0 0,0 1 0 0 0,-1 0 0 0 0,0 0 0 0 0,1-1 0 0 0,2 0 0 0 0,2 1 0 0 0,0 1 0 0 0,2-1 0 0 0,1 0 0 0 0,-1 1 0 0 0,-1-1 0 0 0,0 1 0 0 0,1 0 0 0 0,-1 0 0 0 0,1 0 0 0 0,-1 0 0 0 0,2 0 0 0 0,-1 0 0 0 0,-1 0 0 0 0,1 0 0 0 0,-3 0 0 0 0,0 0 0 0 0,1 0 0 0 0,0 0 0 0 0,2 0 0 0 0,0 0 0 0 0,0 0 0 0 0,1 0 0 0 0,0 0 0 0 0,-2 0 0 0 0,1 0 0 0 0,3 0 0 0 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Raqeeb Ahmed (2526179)</dc:creator>
  <keywords/>
  <dc:description/>
  <lastModifiedBy>Raqeeb Ahmed (2526179)</lastModifiedBy>
  <revision>3</revision>
  <dcterms:created xsi:type="dcterms:W3CDTF">2026-02-21T12:32:42.7639044Z</dcterms:created>
  <dcterms:modified xsi:type="dcterms:W3CDTF">2026-02-28T12:50:56.7439210Z</dcterms:modified>
</coreProperties>
</file>