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6ACD81" w14:textId="77777777" w:rsidR="00073F85" w:rsidRDefault="000C441F" w:rsidP="000C441F">
      <w:pPr>
        <w:pStyle w:val="Title"/>
        <w:jc w:val="center"/>
      </w:pPr>
      <w:r w:rsidRPr="000C441F">
        <w:t xml:space="preserve">Management Economics </w:t>
      </w:r>
    </w:p>
    <w:p w14:paraId="222D6E2A" w14:textId="77777777" w:rsidR="006E587E" w:rsidRPr="006E587E" w:rsidRDefault="006E587E" w:rsidP="006E587E"/>
    <w:p w14:paraId="7F3A9787" w14:textId="77777777" w:rsidR="00093957" w:rsidRDefault="00093957" w:rsidP="000C441F">
      <w:pPr>
        <w:pStyle w:val="Title"/>
        <w:jc w:val="center"/>
      </w:pPr>
      <w:r>
        <w:t>LCBB 5008</w:t>
      </w:r>
    </w:p>
    <w:p w14:paraId="37900058" w14:textId="77777777" w:rsidR="006E587E" w:rsidRPr="006E587E" w:rsidRDefault="006E587E" w:rsidP="006E587E"/>
    <w:p w14:paraId="4E13B633" w14:textId="01E9CB21" w:rsidR="00093957" w:rsidRDefault="008F5D4D" w:rsidP="008F5D4D">
      <w:pPr>
        <w:pStyle w:val="Title"/>
        <w:jc w:val="center"/>
      </w:pPr>
      <w:r>
        <w:t xml:space="preserve">Lecturer: </w:t>
      </w:r>
      <w:proofErr w:type="spellStart"/>
      <w:r w:rsidR="00093957">
        <w:t>Muno</w:t>
      </w:r>
      <w:proofErr w:type="spellEnd"/>
      <w:r w:rsidR="00093957">
        <w:t xml:space="preserve"> </w:t>
      </w:r>
      <w:proofErr w:type="spellStart"/>
      <w:r w:rsidR="00093957">
        <w:t>Zuwirai</w:t>
      </w:r>
      <w:proofErr w:type="spellEnd"/>
      <w:r w:rsidR="00093957">
        <w:br/>
        <w:t>Nour Razvan Vasile</w:t>
      </w:r>
    </w:p>
    <w:p w14:paraId="514B2FA6" w14:textId="77777777" w:rsidR="00093957" w:rsidRDefault="00093957" w:rsidP="000C441F">
      <w:pPr>
        <w:pStyle w:val="Title"/>
        <w:jc w:val="center"/>
      </w:pPr>
      <w:r>
        <w:t>2121444</w:t>
      </w:r>
    </w:p>
    <w:p w14:paraId="59B25F9B" w14:textId="337958AA" w:rsidR="004555B2" w:rsidRDefault="004555B2" w:rsidP="000C441F">
      <w:pPr>
        <w:pStyle w:val="Title"/>
        <w:jc w:val="center"/>
      </w:pPr>
      <w: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14:ligatures w14:val="standardContextual"/>
        </w:rPr>
        <w:id w:val="14851986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35993A5" w14:textId="2D478843" w:rsidR="00ED4EAB" w:rsidRDefault="00ED4EAB">
          <w:pPr>
            <w:pStyle w:val="TOCHeading"/>
          </w:pPr>
          <w:r>
            <w:t>Contents</w:t>
          </w:r>
        </w:p>
        <w:p w14:paraId="4D82B6A8" w14:textId="21F4C8B3" w:rsidR="000C441F" w:rsidRDefault="00ED4EA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672535" w:history="1">
            <w:r w:rsidR="000C441F" w:rsidRPr="005657C5">
              <w:rPr>
                <w:rStyle w:val="Hyperlink"/>
                <w:noProof/>
              </w:rPr>
              <w:t>Task 1: Profit maximization theory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_Toc137672535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3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2AA62F10" w14:textId="4F43724C" w:rsidR="000C441F" w:rsidRDefault="008F5D4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36" w:history="1">
            <w:r w:rsidR="000C441F" w:rsidRPr="005657C5">
              <w:rPr>
                <w:rStyle w:val="Hyperlink"/>
                <w:noProof/>
              </w:rPr>
              <w:t>Profit maximization theory and its application to ASSI: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_Toc137672536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3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44683F18" w14:textId="1AAC9BA6" w:rsidR="000C441F" w:rsidRDefault="008F5D4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37" w:history="1">
            <w:r w:rsidR="000C441F" w:rsidRPr="005657C5">
              <w:rPr>
                <w:rStyle w:val="Hyperlink"/>
                <w:noProof/>
              </w:rPr>
              <w:t>Key issues for ASSI’s improvement: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_Toc137672537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4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6E496417" w14:textId="5727FF48" w:rsidR="000C441F" w:rsidRDefault="008F5D4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38" w:history="1">
            <w:r w:rsidR="000C441F" w:rsidRPr="005657C5">
              <w:rPr>
                <w:rStyle w:val="Hyperlink"/>
                <w:noProof/>
              </w:rPr>
              <w:t>Task 2: Theories and factors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_Toc137672538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5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1091C789" w14:textId="1102C95E" w:rsidR="000C441F" w:rsidRDefault="008F5D4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39" w:history="1">
            <w:r w:rsidR="000C441F" w:rsidRPr="005657C5">
              <w:rPr>
                <w:rStyle w:val="Hyperlink"/>
                <w:noProof/>
              </w:rPr>
              <w:t>Economic theories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_Toc137672539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5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43A08BF1" w14:textId="7A5763C9" w:rsidR="000C441F" w:rsidRDefault="008F5D4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40" w:history="1">
            <w:r w:rsidR="000C441F" w:rsidRPr="005657C5">
              <w:rPr>
                <w:rStyle w:val="Hyperlink"/>
                <w:noProof/>
              </w:rPr>
              <w:t>Business environment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_Toc137672540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6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012566BC" w14:textId="0FDC8FBB" w:rsidR="000C441F" w:rsidRDefault="008F5D4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41" w:history="1">
            <w:r w:rsidR="000C441F" w:rsidRPr="005657C5">
              <w:rPr>
                <w:rStyle w:val="Hyperlink"/>
                <w:noProof/>
              </w:rPr>
              <w:t>Business objectives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_Toc137672541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7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12E2E708" w14:textId="749B4418" w:rsidR="000C441F" w:rsidRDefault="008F5D4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42" w:history="1">
            <w:r w:rsidR="000C441F" w:rsidRPr="005657C5">
              <w:rPr>
                <w:rStyle w:val="Hyperlink"/>
                <w:noProof/>
              </w:rPr>
              <w:t>Market structure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_Toc137672542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8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25C5E23E" w14:textId="23667DCA" w:rsidR="000C441F" w:rsidRDefault="008F5D4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43" w:history="1">
            <w:r w:rsidR="000C441F" w:rsidRPr="005657C5">
              <w:rPr>
                <w:rStyle w:val="Hyperlink"/>
                <w:noProof/>
              </w:rPr>
              <w:t>Stakeholder issues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_Toc137672543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9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33853CAD" w14:textId="23F3B055" w:rsidR="000C441F" w:rsidRDefault="008F5D4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44" w:history="1">
            <w:r w:rsidR="000C441F" w:rsidRPr="005657C5">
              <w:rPr>
                <w:rStyle w:val="Hyperlink"/>
                <w:noProof/>
              </w:rPr>
              <w:t>Task 3: Conclude and recommendations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_Toc137672544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10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19759A5F" w14:textId="558CAEE2" w:rsidR="000C441F" w:rsidRDefault="008F5D4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</w:rPr>
          </w:pPr>
          <w:hyperlink w:anchor="_Toc137672545" w:history="1">
            <w:r w:rsidR="000C441F" w:rsidRPr="005657C5">
              <w:rPr>
                <w:rStyle w:val="Hyperlink"/>
                <w:noProof/>
              </w:rPr>
              <w:t>Reference</w:t>
            </w:r>
            <w:r w:rsidR="000C441F">
              <w:rPr>
                <w:noProof/>
                <w:webHidden/>
              </w:rPr>
              <w:tab/>
            </w:r>
            <w:r w:rsidR="000C441F">
              <w:rPr>
                <w:noProof/>
                <w:webHidden/>
              </w:rPr>
              <w:fldChar w:fldCharType="begin"/>
            </w:r>
            <w:r w:rsidR="000C441F">
              <w:rPr>
                <w:noProof/>
                <w:webHidden/>
              </w:rPr>
              <w:instrText xml:space="preserve"> PAGEREF _Toc137672545 \h </w:instrText>
            </w:r>
            <w:r w:rsidR="000C441F">
              <w:rPr>
                <w:noProof/>
                <w:webHidden/>
              </w:rPr>
            </w:r>
            <w:r w:rsidR="000C441F">
              <w:rPr>
                <w:noProof/>
                <w:webHidden/>
              </w:rPr>
              <w:fldChar w:fldCharType="separate"/>
            </w:r>
            <w:r w:rsidR="000C441F">
              <w:rPr>
                <w:noProof/>
                <w:webHidden/>
              </w:rPr>
              <w:t>11</w:t>
            </w:r>
            <w:r w:rsidR="000C441F">
              <w:rPr>
                <w:noProof/>
                <w:webHidden/>
              </w:rPr>
              <w:fldChar w:fldCharType="end"/>
            </w:r>
          </w:hyperlink>
        </w:p>
        <w:p w14:paraId="3E81D8C3" w14:textId="4FAFDE5A" w:rsidR="00ED4EAB" w:rsidRDefault="00ED4EAB">
          <w:r>
            <w:rPr>
              <w:b/>
              <w:bCs/>
              <w:noProof/>
            </w:rPr>
            <w:fldChar w:fldCharType="end"/>
          </w:r>
        </w:p>
      </w:sdtContent>
    </w:sdt>
    <w:p w14:paraId="1BCBB3EF" w14:textId="70C2A9B8" w:rsidR="004555B2" w:rsidRDefault="004555B2" w:rsidP="004B7344">
      <w:r>
        <w:br w:type="page"/>
      </w:r>
    </w:p>
    <w:p w14:paraId="0BCE10D0" w14:textId="38AE4A74" w:rsidR="008B7DDE" w:rsidRDefault="00ED4EAB" w:rsidP="00ED4EAB">
      <w:pPr>
        <w:pStyle w:val="Heading1"/>
      </w:pPr>
      <w:bookmarkStart w:id="0" w:name="_Toc137672535"/>
      <w:r>
        <w:lastRenderedPageBreak/>
        <w:t>Task</w:t>
      </w:r>
      <w:r w:rsidR="008B7DDE">
        <w:t xml:space="preserve"> 1</w:t>
      </w:r>
      <w:r>
        <w:t>: Profit maximization theory</w:t>
      </w:r>
      <w:bookmarkEnd w:id="0"/>
    </w:p>
    <w:p w14:paraId="76F5E623" w14:textId="1A25F9D8" w:rsidR="00445BF1" w:rsidRDefault="008B7DDE" w:rsidP="004B7344">
      <w:r>
        <w:t xml:space="preserve">The report aims to address the </w:t>
      </w:r>
      <w:r w:rsidR="004B25FC">
        <w:t>concerns</w:t>
      </w:r>
      <w:r>
        <w:t xml:space="preserve"> </w:t>
      </w:r>
      <w:proofErr w:type="gramStart"/>
      <w:r w:rsidR="00411E5E">
        <w:t xml:space="preserve">regarded </w:t>
      </w:r>
      <w:r>
        <w:t xml:space="preserve"> by</w:t>
      </w:r>
      <w:proofErr w:type="gramEnd"/>
      <w:r>
        <w:t xml:space="preserve"> Jesse Zole, the primary </w:t>
      </w:r>
      <w:r w:rsidR="004B25FC">
        <w:t>shareholder</w:t>
      </w:r>
      <w:r>
        <w:t xml:space="preserve"> of all season supplies incorporated (ASSI), regarding the decline in the profits and the need for profit maximization.</w:t>
      </w:r>
      <w:r w:rsidR="00FC1203">
        <w:t xml:space="preserve"> The report will </w:t>
      </w:r>
      <w:r w:rsidR="00411E5E">
        <w:t>analyze</w:t>
      </w:r>
      <w:r w:rsidR="00FC1203">
        <w:t xml:space="preserve"> the profit </w:t>
      </w:r>
      <w:proofErr w:type="gramStart"/>
      <w:r w:rsidR="004B25FC">
        <w:t>a maximization</w:t>
      </w:r>
      <w:proofErr w:type="gramEnd"/>
      <w:r w:rsidR="00FC1203">
        <w:t xml:space="preserve"> theory in the context of ASSI as well as provide recommendations on other key issues that need to be addressed to addressed to improve the </w:t>
      </w:r>
      <w:proofErr w:type="spellStart"/>
      <w:proofErr w:type="gramStart"/>
      <w:r w:rsidR="009C42DF">
        <w:t>companies</w:t>
      </w:r>
      <w:proofErr w:type="spellEnd"/>
      <w:proofErr w:type="gramEnd"/>
      <w:r w:rsidR="009C42DF">
        <w:t xml:space="preserve"> performance.</w:t>
      </w:r>
    </w:p>
    <w:p w14:paraId="68CBF982" w14:textId="269BF9CB" w:rsidR="009C42DF" w:rsidRDefault="009C42DF" w:rsidP="00ED4EAB">
      <w:pPr>
        <w:pStyle w:val="Heading2"/>
      </w:pPr>
      <w:bookmarkStart w:id="1" w:name="_Toc137672536"/>
      <w:r>
        <w:t xml:space="preserve">Profit maximization theory and </w:t>
      </w:r>
      <w:r w:rsidR="004B25FC">
        <w:t>its</w:t>
      </w:r>
      <w:r>
        <w:t xml:space="preserve"> application to ASSI:</w:t>
      </w:r>
      <w:bookmarkEnd w:id="1"/>
    </w:p>
    <w:p w14:paraId="780F1473" w14:textId="1E6F677D" w:rsidR="00DF7CFB" w:rsidRDefault="00AF023D" w:rsidP="004B7344">
      <w:r w:rsidRPr="00AF023D">
        <w:t>Profit maximization theory</w:t>
      </w:r>
      <w:r>
        <w:t xml:space="preserve"> is an economic concept that stats that business should aim to </w:t>
      </w:r>
      <w:r w:rsidR="004B25FC">
        <w:t>maximize</w:t>
      </w:r>
      <w:r>
        <w:t xml:space="preserve"> their profit in order to achieve optimal financial outcome. According to this theory the main goal of </w:t>
      </w:r>
      <w:proofErr w:type="gramStart"/>
      <w:r>
        <w:t>a  firm</w:t>
      </w:r>
      <w:proofErr w:type="gramEnd"/>
      <w:r>
        <w:t xml:space="preserve"> is to </w:t>
      </w:r>
      <w:r w:rsidR="00042A1F">
        <w:t xml:space="preserve">is to generate the highest possible level of profit within the constraints of its </w:t>
      </w:r>
      <w:r w:rsidR="004B25FC">
        <w:t>resources</w:t>
      </w:r>
      <w:r w:rsidR="00042A1F">
        <w:t xml:space="preserve"> and the </w:t>
      </w:r>
      <w:r w:rsidR="004B25FC">
        <w:t>prevailing</w:t>
      </w:r>
      <w:r w:rsidR="00042A1F">
        <w:t xml:space="preserve"> market conditions</w:t>
      </w:r>
      <w:r w:rsidR="00057043">
        <w:t xml:space="preserve"> </w:t>
      </w:r>
      <w:r w:rsidR="00057043" w:rsidRPr="00057043">
        <w:t>(Keen and Standish, 2006)</w:t>
      </w:r>
      <w:r w:rsidR="00042A1F">
        <w:t xml:space="preserve">. Profit is typically defined as the </w:t>
      </w:r>
      <w:r w:rsidR="004B25FC">
        <w:t>difference</w:t>
      </w:r>
      <w:r w:rsidR="00042A1F">
        <w:t xml:space="preserve"> between total revenue and total costs. Revenue is the total money amount of money that is generated from the sales of goods or services, while costs </w:t>
      </w:r>
      <w:proofErr w:type="gramStart"/>
      <w:r w:rsidR="00042A1F">
        <w:t>consists</w:t>
      </w:r>
      <w:proofErr w:type="gramEnd"/>
      <w:r w:rsidR="00042A1F">
        <w:t xml:space="preserve"> of all expenses that are incurred in the production and operation of the </w:t>
      </w:r>
      <w:r w:rsidR="00DF7CFB">
        <w:t>business</w:t>
      </w:r>
      <w:r w:rsidR="00042A1F">
        <w:t>.</w:t>
      </w:r>
      <w:r w:rsidR="00DF7CFB">
        <w:t xml:space="preserve"> While profit </w:t>
      </w:r>
      <w:r w:rsidR="004B25FC">
        <w:t>maximization</w:t>
      </w:r>
      <w:r w:rsidR="00DF7CFB">
        <w:t xml:space="preserve"> is a fundamental objective for most </w:t>
      </w:r>
      <w:proofErr w:type="gramStart"/>
      <w:r w:rsidR="004B25FC">
        <w:t>business</w:t>
      </w:r>
      <w:proofErr w:type="gramEnd"/>
      <w:r w:rsidR="00DF7CFB">
        <w:t xml:space="preserve">, it is very important to strike a balance between maximizing short-term profits and maintain long-term sustainability. Applying this </w:t>
      </w:r>
      <w:r w:rsidR="004B25FC">
        <w:t>theory</w:t>
      </w:r>
      <w:r w:rsidR="00DF7CFB">
        <w:t xml:space="preserve"> to ASSI, it is vital to understand that </w:t>
      </w:r>
      <w:r w:rsidR="004B25FC">
        <w:t>simply</w:t>
      </w:r>
      <w:r w:rsidR="00DF7CFB">
        <w:t xml:space="preserve"> increasing process, mainly on the </w:t>
      </w:r>
      <w:proofErr w:type="spellStart"/>
      <w:proofErr w:type="gramStart"/>
      <w:r w:rsidR="00DF7CFB">
        <w:t>companies</w:t>
      </w:r>
      <w:proofErr w:type="spellEnd"/>
      <w:proofErr w:type="gramEnd"/>
      <w:r w:rsidR="00DF7CFB">
        <w:t xml:space="preserve"> own brands, may not be the most effective strategy for achieving </w:t>
      </w:r>
      <w:r w:rsidR="004B25FC">
        <w:t>sustainable</w:t>
      </w:r>
      <w:r w:rsidR="00DF7CFB">
        <w:t xml:space="preserve"> profit </w:t>
      </w:r>
      <w:r w:rsidR="004B25FC">
        <w:t>growth</w:t>
      </w:r>
      <w:r w:rsidR="00DF7CFB">
        <w:t xml:space="preserve">, instead, a full-detailed approach </w:t>
      </w:r>
      <w:r w:rsidR="004B25FC">
        <w:t>should</w:t>
      </w:r>
      <w:r w:rsidR="00DF7CFB">
        <w:t xml:space="preserve"> be adopted, considering the following </w:t>
      </w:r>
      <w:r w:rsidR="004B25FC">
        <w:t>factors</w:t>
      </w:r>
      <w:r w:rsidR="00DF7CFB">
        <w:t xml:space="preserve">: </w:t>
      </w:r>
    </w:p>
    <w:p w14:paraId="243B508F" w14:textId="32FA5D13" w:rsidR="008852CA" w:rsidRDefault="008852CA" w:rsidP="004B7344">
      <w:pPr>
        <w:pStyle w:val="ListParagraph"/>
        <w:numPr>
          <w:ilvl w:val="0"/>
          <w:numId w:val="1"/>
        </w:numPr>
      </w:pPr>
      <w:r>
        <w:t xml:space="preserve">Market competition: ASSI </w:t>
      </w:r>
      <w:r w:rsidR="004B25FC">
        <w:t>currently</w:t>
      </w:r>
      <w:r>
        <w:t xml:space="preserve"> holds a huge market share in the </w:t>
      </w:r>
      <w:r w:rsidR="004B25FC">
        <w:t>UK</w:t>
      </w:r>
      <w:r>
        <w:t xml:space="preserve">. However, increasing prices indiscriminately may lead to </w:t>
      </w:r>
      <w:r w:rsidR="004B25FC">
        <w:t>customer</w:t>
      </w:r>
      <w:r>
        <w:t xml:space="preserve"> dissatisfaction and </w:t>
      </w:r>
      <w:r w:rsidR="004B25FC">
        <w:t>potential</w:t>
      </w:r>
      <w:r>
        <w:t xml:space="preserve"> loss of market share. For that to avoid, a </w:t>
      </w:r>
      <w:r w:rsidR="004B25FC">
        <w:t>thorough</w:t>
      </w:r>
      <w:r>
        <w:t xml:space="preserve"> analysis of market dynamics, including </w:t>
      </w:r>
      <w:r w:rsidR="004B25FC">
        <w:t>competitions</w:t>
      </w:r>
      <w:r>
        <w:t xml:space="preserve">, consumer preference and price elasticity </w:t>
      </w:r>
      <w:r w:rsidR="004B25FC">
        <w:t>should</w:t>
      </w:r>
      <w:r>
        <w:t xml:space="preserve"> be conducted to properly determine the optimal </w:t>
      </w:r>
      <w:r w:rsidR="004B25FC">
        <w:t>pricing</w:t>
      </w:r>
      <w:r>
        <w:t xml:space="preserve"> strategy. </w:t>
      </w:r>
    </w:p>
    <w:p w14:paraId="309A8841" w14:textId="7769C303" w:rsidR="00076B42" w:rsidRDefault="008852CA" w:rsidP="004B7344">
      <w:pPr>
        <w:pStyle w:val="ListParagraph"/>
        <w:numPr>
          <w:ilvl w:val="0"/>
          <w:numId w:val="1"/>
        </w:numPr>
      </w:pPr>
      <w:r>
        <w:t xml:space="preserve">Value perception: the value proposition </w:t>
      </w:r>
      <w:r w:rsidR="004B25FC">
        <w:t>offered</w:t>
      </w:r>
      <w:r>
        <w:t xml:space="preserve"> by </w:t>
      </w:r>
      <w:proofErr w:type="gramStart"/>
      <w:r>
        <w:t>ASSI</w:t>
      </w:r>
      <w:r w:rsidR="00042A1F">
        <w:t xml:space="preserve"> </w:t>
      </w:r>
      <w:r>
        <w:t>,</w:t>
      </w:r>
      <w:proofErr w:type="gramEnd"/>
      <w:r>
        <w:t xml:space="preserve"> </w:t>
      </w:r>
      <w:r w:rsidR="004B25FC">
        <w:t>including</w:t>
      </w:r>
      <w:r>
        <w:t xml:space="preserve"> </w:t>
      </w:r>
      <w:r w:rsidR="004B25FC">
        <w:t>exclusive</w:t>
      </w:r>
      <w:r>
        <w:t xml:space="preserve"> </w:t>
      </w:r>
      <w:r w:rsidR="004B25FC">
        <w:t>products</w:t>
      </w:r>
      <w:r>
        <w:t xml:space="preserve"> branded under their name, is an important competitive advantage. Simply raising </w:t>
      </w:r>
      <w:r w:rsidR="00FB5E9A">
        <w:t>prices</w:t>
      </w:r>
      <w:r>
        <w:t xml:space="preserve"> without considering the perceived value </w:t>
      </w:r>
      <w:proofErr w:type="gramStart"/>
      <w:r>
        <w:t>many</w:t>
      </w:r>
      <w:proofErr w:type="gramEnd"/>
      <w:r>
        <w:t xml:space="preserve"> </w:t>
      </w:r>
      <w:proofErr w:type="gramStart"/>
      <w:r>
        <w:t>lead</w:t>
      </w:r>
      <w:proofErr w:type="gramEnd"/>
      <w:r>
        <w:t xml:space="preserve"> to a decline in customer loyalty and brand reputation.</w:t>
      </w:r>
      <w:r w:rsidR="00FF3C99">
        <w:t xml:space="preserve"> Additionally, assessing the price-value relationship and </w:t>
      </w:r>
      <w:r w:rsidR="00D00857">
        <w:t>conducting</w:t>
      </w:r>
      <w:r w:rsidR="00FF3C99">
        <w:t xml:space="preserve"> </w:t>
      </w:r>
      <w:r w:rsidR="00FD7A3B">
        <w:t xml:space="preserve">market research </w:t>
      </w:r>
      <w:r w:rsidR="00076B42">
        <w:t xml:space="preserve">to </w:t>
      </w:r>
      <w:r w:rsidR="00FB5E9A">
        <w:t>understand</w:t>
      </w:r>
      <w:r w:rsidR="00076B42">
        <w:t xml:space="preserve"> </w:t>
      </w:r>
      <w:r w:rsidR="00FB5E9A">
        <w:t>customers</w:t>
      </w:r>
      <w:r w:rsidR="00076B42">
        <w:t xml:space="preserve"> </w:t>
      </w:r>
      <w:proofErr w:type="gramStart"/>
      <w:r w:rsidR="00076B42">
        <w:t>perceptions  will</w:t>
      </w:r>
      <w:proofErr w:type="gramEnd"/>
      <w:r w:rsidR="00076B42">
        <w:t xml:space="preserve"> help </w:t>
      </w:r>
      <w:r w:rsidR="00FB5E9A">
        <w:t>you</w:t>
      </w:r>
      <w:r w:rsidR="00076B42">
        <w:t xml:space="preserve"> determine proper and appropriate pricing levels.</w:t>
      </w:r>
    </w:p>
    <w:p w14:paraId="5814194A" w14:textId="55B87CAA" w:rsidR="007C1804" w:rsidRDefault="00042142" w:rsidP="004B7344">
      <w:pPr>
        <w:pStyle w:val="ListParagraph"/>
        <w:numPr>
          <w:ilvl w:val="0"/>
          <w:numId w:val="1"/>
        </w:numPr>
      </w:pPr>
      <w:r>
        <w:t xml:space="preserve">Cost Management: </w:t>
      </w:r>
      <w:r w:rsidR="00B6123B">
        <w:t>Profit ma</w:t>
      </w:r>
      <w:r w:rsidR="00F13687">
        <w:t xml:space="preserve">ximization is not only </w:t>
      </w:r>
      <w:r w:rsidR="00FB5E9A">
        <w:t>solely</w:t>
      </w:r>
      <w:r w:rsidR="00F13687">
        <w:t xml:space="preserve"> dependent on revenue generation. </w:t>
      </w:r>
      <w:r w:rsidR="00F57B4C">
        <w:t xml:space="preserve">Efficient cost </w:t>
      </w:r>
      <w:r w:rsidR="009A4F16">
        <w:t xml:space="preserve">management plays a very significant role in </w:t>
      </w:r>
      <w:r w:rsidR="008C3A34">
        <w:t xml:space="preserve">achieving </w:t>
      </w:r>
      <w:r w:rsidR="00476B86">
        <w:lastRenderedPageBreak/>
        <w:t xml:space="preserve">profitability. </w:t>
      </w:r>
      <w:r w:rsidR="00CC2E2E">
        <w:t>ASSI sh</w:t>
      </w:r>
      <w:r w:rsidR="00397944">
        <w:t>ould</w:t>
      </w:r>
      <w:r w:rsidR="00AE4BB8">
        <w:t xml:space="preserve"> focus on optimizing operational </w:t>
      </w:r>
      <w:r w:rsidR="00FB5E9A">
        <w:t>processes</w:t>
      </w:r>
      <w:r w:rsidR="00AE4BB8">
        <w:t xml:space="preserve">, reducing </w:t>
      </w:r>
      <w:r w:rsidR="003B0604">
        <w:t xml:space="preserve">overhead costs, and exploring strategic partnerships </w:t>
      </w:r>
      <w:r w:rsidR="001B7F49">
        <w:t>to enhance supple chain</w:t>
      </w:r>
      <w:r w:rsidR="00307DD1">
        <w:t xml:space="preserve"> </w:t>
      </w:r>
      <w:r w:rsidR="00FB5E9A">
        <w:t>efficiency</w:t>
      </w:r>
      <w:r w:rsidR="00307DD1">
        <w:t xml:space="preserve"> as well as reduce </w:t>
      </w:r>
      <w:r w:rsidR="00FB5E9A">
        <w:t>procurement</w:t>
      </w:r>
      <w:r w:rsidR="007C1804">
        <w:t xml:space="preserve"> expenses.</w:t>
      </w:r>
    </w:p>
    <w:p w14:paraId="573750D2" w14:textId="5F0F1CD8" w:rsidR="0024618B" w:rsidRDefault="00FD4263" w:rsidP="004B7344">
      <w:pPr>
        <w:pStyle w:val="ListParagraph"/>
        <w:numPr>
          <w:ilvl w:val="0"/>
          <w:numId w:val="1"/>
        </w:numPr>
      </w:pPr>
      <w:r>
        <w:t xml:space="preserve">Long-term sustainability: </w:t>
      </w:r>
      <w:r w:rsidR="00D93793">
        <w:t>while profit maximization is</w:t>
      </w:r>
      <w:r w:rsidR="001F26DB">
        <w:t xml:space="preserve"> the ultimate objective for any business, it </w:t>
      </w:r>
      <w:r w:rsidR="00FB5E9A">
        <w:t>should</w:t>
      </w:r>
      <w:r w:rsidR="001F26DB">
        <w:t xml:space="preserve"> be balanced with long-term sustainability and growth.</w:t>
      </w:r>
      <w:r w:rsidR="0048366C">
        <w:t xml:space="preserve"> Investing in </w:t>
      </w:r>
      <w:r w:rsidR="00FB5E9A">
        <w:t>research</w:t>
      </w:r>
      <w:r w:rsidR="0048366C">
        <w:t xml:space="preserve"> and development, innovation, and customer-centric initiatives can foster a </w:t>
      </w:r>
      <w:r w:rsidR="008D52DC">
        <w:t xml:space="preserve">competitive advantage, </w:t>
      </w:r>
      <w:r w:rsidR="00FB5E9A">
        <w:t>attract</w:t>
      </w:r>
      <w:r w:rsidR="008D52DC">
        <w:t xml:space="preserve"> new </w:t>
      </w:r>
      <w:r w:rsidR="00411E5E">
        <w:t>customers,</w:t>
      </w:r>
      <w:r w:rsidR="008D52DC">
        <w:t xml:space="preserve"> and </w:t>
      </w:r>
      <w:r w:rsidR="00FB5E9A">
        <w:t>enhance</w:t>
      </w:r>
      <w:r w:rsidR="008D52DC">
        <w:t xml:space="preserve"> </w:t>
      </w:r>
      <w:proofErr w:type="gramStart"/>
      <w:r w:rsidR="008D52DC">
        <w:t>the overall</w:t>
      </w:r>
      <w:proofErr w:type="gramEnd"/>
      <w:r w:rsidR="008D52DC">
        <w:t xml:space="preserve"> pro</w:t>
      </w:r>
      <w:r w:rsidR="0024618B">
        <w:t>fitability in the long run.</w:t>
      </w:r>
    </w:p>
    <w:p w14:paraId="5D4D7BE8" w14:textId="77777777" w:rsidR="00ED4EAB" w:rsidRDefault="00ED4EAB" w:rsidP="004B7344"/>
    <w:p w14:paraId="3EFEDBEC" w14:textId="55FCC63A" w:rsidR="00BF5883" w:rsidRDefault="0024618B" w:rsidP="00ED4EAB">
      <w:pPr>
        <w:pStyle w:val="Heading2"/>
      </w:pPr>
      <w:bookmarkStart w:id="2" w:name="_Toc137672537"/>
      <w:r>
        <w:t>Key issues for ASSI</w:t>
      </w:r>
      <w:r w:rsidR="00BF5883">
        <w:t xml:space="preserve">’s </w:t>
      </w:r>
      <w:r w:rsidR="00FB5E9A">
        <w:t>improvement</w:t>
      </w:r>
      <w:r w:rsidR="00BF5883">
        <w:t>:</w:t>
      </w:r>
      <w:bookmarkEnd w:id="2"/>
      <w:r w:rsidR="00BF5883">
        <w:t xml:space="preserve"> </w:t>
      </w:r>
    </w:p>
    <w:p w14:paraId="295FFB72" w14:textId="1C8E9D38" w:rsidR="009C42DF" w:rsidRDefault="00C01BCD" w:rsidP="004B7344">
      <w:r>
        <w:t xml:space="preserve">Apart from </w:t>
      </w:r>
      <w:r w:rsidR="00EF0300">
        <w:t xml:space="preserve">profit maximization, there are several other critical </w:t>
      </w:r>
      <w:r w:rsidR="00BF4A8B">
        <w:t xml:space="preserve">issues that need to addressed to </w:t>
      </w:r>
      <w:proofErr w:type="gramStart"/>
      <w:r w:rsidR="00BF4A8B">
        <w:t xml:space="preserve">improve </w:t>
      </w:r>
      <w:r w:rsidR="00AF023D">
        <w:t xml:space="preserve"> </w:t>
      </w:r>
      <w:r w:rsidR="006639FD">
        <w:t>ASSI’s</w:t>
      </w:r>
      <w:proofErr w:type="gramEnd"/>
      <w:r w:rsidR="006639FD">
        <w:t xml:space="preserve"> performance. These </w:t>
      </w:r>
      <w:r w:rsidR="00FB5E9A">
        <w:t>include</w:t>
      </w:r>
      <w:r w:rsidR="006639FD">
        <w:t xml:space="preserve">: </w:t>
      </w:r>
    </w:p>
    <w:p w14:paraId="40261A2E" w14:textId="6DDA5306" w:rsidR="006639FD" w:rsidRDefault="001E652B" w:rsidP="004B7344">
      <w:pPr>
        <w:pStyle w:val="ListParagraph"/>
        <w:numPr>
          <w:ilvl w:val="0"/>
          <w:numId w:val="3"/>
        </w:numPr>
      </w:pPr>
      <w:r>
        <w:t xml:space="preserve">Customer experience and engagement: </w:t>
      </w:r>
      <w:r w:rsidR="00FB5E9A">
        <w:t>Enhancing</w:t>
      </w:r>
      <w:r w:rsidR="00C1003C">
        <w:t xml:space="preserve"> the </w:t>
      </w:r>
      <w:r w:rsidR="00DC73FC">
        <w:t xml:space="preserve">customer experience </w:t>
      </w:r>
      <w:r w:rsidR="00FB5E9A">
        <w:t>should</w:t>
      </w:r>
      <w:r w:rsidR="00DC73FC">
        <w:t xml:space="preserve"> be a top priority of ASSI. </w:t>
      </w:r>
      <w:r w:rsidR="00333D69">
        <w:t xml:space="preserve">This involves improving in-store experiences, ensuring product availability, providing exceptional customer service, and levering technology to </w:t>
      </w:r>
      <w:r w:rsidR="004C0B4A">
        <w:t xml:space="preserve">personalize </w:t>
      </w:r>
      <w:r w:rsidR="00FB5E9A">
        <w:t>interactions</w:t>
      </w:r>
      <w:r w:rsidR="004C0B4A">
        <w:t xml:space="preserve">. </w:t>
      </w:r>
      <w:r w:rsidR="00FB5E9A">
        <w:t>Additionally</w:t>
      </w:r>
      <w:r w:rsidR="00625A3B">
        <w:t xml:space="preserve">, implementing loyalty programs and </w:t>
      </w:r>
      <w:r w:rsidR="00FB5E9A">
        <w:t>gathering</w:t>
      </w:r>
      <w:r w:rsidR="00625A3B">
        <w:t xml:space="preserve"> customer feedback can also help to build stronger relationships as well as increase customer satisfaction.</w:t>
      </w:r>
    </w:p>
    <w:p w14:paraId="220E6515" w14:textId="10E32231" w:rsidR="00625A3B" w:rsidRDefault="00625A3B" w:rsidP="004B7344">
      <w:pPr>
        <w:pStyle w:val="ListParagraph"/>
        <w:numPr>
          <w:ilvl w:val="0"/>
          <w:numId w:val="3"/>
        </w:numPr>
      </w:pPr>
      <w:r>
        <w:t>E-commerce</w:t>
      </w:r>
      <w:r w:rsidR="00034867">
        <w:t xml:space="preserve">: </w:t>
      </w:r>
      <w:r w:rsidR="00F12BBD">
        <w:t xml:space="preserve">in </w:t>
      </w:r>
      <w:proofErr w:type="spellStart"/>
      <w:proofErr w:type="gramStart"/>
      <w:r w:rsidR="00F12BBD">
        <w:t>todays</w:t>
      </w:r>
      <w:proofErr w:type="spellEnd"/>
      <w:proofErr w:type="gramEnd"/>
      <w:r w:rsidR="00F12BBD">
        <w:t xml:space="preserve"> digital age, it is very important for ASSI</w:t>
      </w:r>
      <w:r w:rsidR="0082495B">
        <w:t xml:space="preserve"> to establish a very strong online presence and develop an </w:t>
      </w:r>
      <w:r w:rsidR="0024669C">
        <w:t xml:space="preserve">effective and </w:t>
      </w:r>
      <w:r w:rsidR="00FB5E9A">
        <w:t>efficient</w:t>
      </w:r>
      <w:r w:rsidR="0024669C">
        <w:t xml:space="preserve"> e-</w:t>
      </w:r>
      <w:r w:rsidR="00FB5E9A">
        <w:t>commerce</w:t>
      </w:r>
      <w:r w:rsidR="0024669C">
        <w:t xml:space="preserve"> strategy. This involves creating a user-</w:t>
      </w:r>
      <w:r w:rsidR="00FB5E9A">
        <w:t>friendly</w:t>
      </w:r>
      <w:r w:rsidR="0024669C">
        <w:t xml:space="preserve"> website, implementing efficient logistics and delivery </w:t>
      </w:r>
      <w:proofErr w:type="gramStart"/>
      <w:r w:rsidR="0024669C">
        <w:t>systems</w:t>
      </w:r>
      <w:proofErr w:type="gramEnd"/>
      <w:r w:rsidR="0024669C">
        <w:t xml:space="preserve"> and integrating online and offline channels seamlessly to </w:t>
      </w:r>
      <w:r w:rsidR="00FB5E9A">
        <w:t>provide</w:t>
      </w:r>
      <w:r w:rsidR="0024669C">
        <w:t xml:space="preserve"> a </w:t>
      </w:r>
      <w:r w:rsidR="00FB5E9A">
        <w:t>cohesive</w:t>
      </w:r>
      <w:r w:rsidR="0024669C">
        <w:t xml:space="preserve"> customer </w:t>
      </w:r>
      <w:r w:rsidR="00FB5E9A">
        <w:t>experience</w:t>
      </w:r>
      <w:r w:rsidR="0024669C">
        <w:t>.</w:t>
      </w:r>
    </w:p>
    <w:p w14:paraId="5DE8C7C5" w14:textId="64EE0A73" w:rsidR="0024669C" w:rsidRDefault="00EE5145" w:rsidP="004B7344">
      <w:pPr>
        <w:pStyle w:val="ListParagraph"/>
        <w:numPr>
          <w:ilvl w:val="0"/>
          <w:numId w:val="3"/>
        </w:numPr>
      </w:pPr>
      <w:r>
        <w:t xml:space="preserve">Employee training and development: </w:t>
      </w:r>
      <w:r w:rsidR="000F12CF">
        <w:t xml:space="preserve">investing in the training and development of </w:t>
      </w:r>
      <w:proofErr w:type="gramStart"/>
      <w:r w:rsidR="000F12CF">
        <w:t xml:space="preserve">ASSI’s </w:t>
      </w:r>
      <w:r w:rsidR="004703C3">
        <w:t xml:space="preserve"> employees</w:t>
      </w:r>
      <w:proofErr w:type="gramEnd"/>
      <w:r w:rsidR="004703C3">
        <w:t xml:space="preserve"> is very important for improving productivity and customer service. </w:t>
      </w:r>
      <w:r w:rsidR="003F7971">
        <w:t>By equ</w:t>
      </w:r>
      <w:r w:rsidR="00815C57">
        <w:t>ipping employees with the necessary skills and knowledge,</w:t>
      </w:r>
      <w:r w:rsidR="009C2797">
        <w:t xml:space="preserve"> they can also deliver consistent and exceptional service, leading to higher customer satisfaction as well as loyalty.</w:t>
      </w:r>
    </w:p>
    <w:p w14:paraId="63C4BD07" w14:textId="4606D068" w:rsidR="009C2797" w:rsidRDefault="00C10DA7" w:rsidP="004B7344">
      <w:pPr>
        <w:pStyle w:val="ListParagraph"/>
        <w:numPr>
          <w:ilvl w:val="0"/>
          <w:numId w:val="3"/>
        </w:numPr>
      </w:pPr>
      <w:r>
        <w:t>Sustainab</w:t>
      </w:r>
      <w:r w:rsidR="00BB262C">
        <w:t xml:space="preserve">le practices: embracing sustainable initiatives can also help </w:t>
      </w:r>
      <w:r w:rsidR="00A63723">
        <w:t xml:space="preserve">to enhance ASSI’s reputation, attract environmentally conscious </w:t>
      </w:r>
      <w:proofErr w:type="gramStart"/>
      <w:r w:rsidR="00A63723">
        <w:t>customer</w:t>
      </w:r>
      <w:proofErr w:type="gramEnd"/>
      <w:r w:rsidR="00A63723">
        <w:t xml:space="preserve"> and drive long-term </w:t>
      </w:r>
      <w:r w:rsidR="00FB5E9A">
        <w:t>profitability</w:t>
      </w:r>
      <w:r w:rsidR="00A63723">
        <w:t xml:space="preserve">. </w:t>
      </w:r>
      <w:r w:rsidR="004914FC">
        <w:t xml:space="preserve">Implementing eco-friendly practices, reducing </w:t>
      </w:r>
      <w:r w:rsidR="00411E5E">
        <w:t>waste,</w:t>
      </w:r>
      <w:r w:rsidR="004914FC">
        <w:t xml:space="preserve"> and supporting socially </w:t>
      </w:r>
      <w:r w:rsidR="009E56B5">
        <w:t xml:space="preserve">responsible </w:t>
      </w:r>
      <w:r w:rsidR="00FB5E9A">
        <w:t>initiative</w:t>
      </w:r>
      <w:r w:rsidR="009E56B5">
        <w:t xml:space="preserve"> can contribute to both </w:t>
      </w:r>
      <w:r w:rsidR="00FB5E9A">
        <w:t>financial</w:t>
      </w:r>
      <w:r w:rsidR="009E56B5">
        <w:t xml:space="preserve"> and societal benefits. </w:t>
      </w:r>
    </w:p>
    <w:p w14:paraId="6061B0AC" w14:textId="01DE6D8C" w:rsidR="009E56B5" w:rsidRDefault="009E56B5" w:rsidP="004B7344">
      <w:pPr>
        <w:pStyle w:val="ListParagraph"/>
        <w:numPr>
          <w:ilvl w:val="0"/>
          <w:numId w:val="3"/>
        </w:numPr>
      </w:pPr>
      <w:r>
        <w:lastRenderedPageBreak/>
        <w:t xml:space="preserve">Data analytics and business </w:t>
      </w:r>
      <w:r w:rsidR="00FB5E9A">
        <w:t>intelligence</w:t>
      </w:r>
      <w:r>
        <w:t xml:space="preserve">: </w:t>
      </w:r>
      <w:r w:rsidR="00FB5E9A">
        <w:t>Leveraging</w:t>
      </w:r>
      <w:r w:rsidR="005E6957">
        <w:t xml:space="preserve"> data analytics and business intelligence tools can also </w:t>
      </w:r>
      <w:r w:rsidR="00FB5E9A">
        <w:t>provide</w:t>
      </w:r>
      <w:r w:rsidR="005E6957">
        <w:t xml:space="preserve"> valuable insights into a customer's </w:t>
      </w:r>
      <w:r w:rsidR="00411E5E">
        <w:t>behavior</w:t>
      </w:r>
      <w:r w:rsidR="005E6957">
        <w:t xml:space="preserve">, market </w:t>
      </w:r>
      <w:r w:rsidR="00FB5E9A">
        <w:t>trends</w:t>
      </w:r>
      <w:r w:rsidR="005E6957">
        <w:t xml:space="preserve"> and operational performance.</w:t>
      </w:r>
      <w:r w:rsidR="00552E9B">
        <w:t xml:space="preserve"> </w:t>
      </w:r>
      <w:r w:rsidR="00AA3BD7">
        <w:t xml:space="preserve">Additionally, by making data-driven decisions, ASSI </w:t>
      </w:r>
      <w:proofErr w:type="gramStart"/>
      <w:r w:rsidR="00AA3BD7">
        <w:t>can  identify</w:t>
      </w:r>
      <w:proofErr w:type="gramEnd"/>
      <w:r w:rsidR="00AA3BD7">
        <w:t xml:space="preserve"> growth opportunities, </w:t>
      </w:r>
      <w:r w:rsidR="007C1B81">
        <w:t>optimize inventory management and improve overall efficiency.</w:t>
      </w:r>
    </w:p>
    <w:p w14:paraId="2070F231" w14:textId="21E470E5" w:rsidR="007C1B81" w:rsidRDefault="007C1B81" w:rsidP="004B7344"/>
    <w:p w14:paraId="5C7AA9B5" w14:textId="6BD6F0A2" w:rsidR="007C1B81" w:rsidRDefault="00ED4EAB" w:rsidP="00ED4EAB">
      <w:pPr>
        <w:pStyle w:val="Heading1"/>
      </w:pPr>
      <w:bookmarkStart w:id="3" w:name="_Toc137672538"/>
      <w:r>
        <w:t>Task</w:t>
      </w:r>
      <w:r w:rsidR="007C1B81">
        <w:t xml:space="preserve"> 2</w:t>
      </w:r>
      <w:r>
        <w:t>: Theories and factors</w:t>
      </w:r>
      <w:bookmarkEnd w:id="3"/>
      <w:r w:rsidR="007C1B81">
        <w:t xml:space="preserve"> </w:t>
      </w:r>
    </w:p>
    <w:p w14:paraId="684BD366" w14:textId="77777777" w:rsidR="00447264" w:rsidRDefault="003E3333" w:rsidP="00ED4EAB">
      <w:pPr>
        <w:pStyle w:val="Heading2"/>
      </w:pPr>
      <w:bookmarkStart w:id="4" w:name="_Toc137672539"/>
      <w:r>
        <w:t>E</w:t>
      </w:r>
      <w:r w:rsidR="009E4BFD" w:rsidRPr="009E4BFD">
        <w:t>conomic theories</w:t>
      </w:r>
      <w:bookmarkEnd w:id="4"/>
      <w:r w:rsidR="000A5AEA">
        <w:t xml:space="preserve"> </w:t>
      </w:r>
    </w:p>
    <w:p w14:paraId="1F9E82E5" w14:textId="78C4CEB6" w:rsidR="005344B4" w:rsidRDefault="005344B4" w:rsidP="004B7344">
      <w:r>
        <w:t xml:space="preserve">ASSI </w:t>
      </w:r>
      <w:r w:rsidR="00194F1A">
        <w:rPr>
          <w:lang w:val="en-GB"/>
        </w:rPr>
        <w:t xml:space="preserve">should consider </w:t>
      </w:r>
      <w:proofErr w:type="gramStart"/>
      <w:r w:rsidR="00411E5E">
        <w:rPr>
          <w:lang w:val="en-GB"/>
        </w:rPr>
        <w:t>various</w:t>
      </w:r>
      <w:r w:rsidR="00194F1A">
        <w:rPr>
          <w:lang w:val="en-GB"/>
        </w:rPr>
        <w:t xml:space="preserve"> </w:t>
      </w:r>
      <w:r w:rsidRPr="005344B4">
        <w:rPr>
          <w:lang w:val="en-GB"/>
        </w:rPr>
        <w:t xml:space="preserve"> economic</w:t>
      </w:r>
      <w:proofErr w:type="gramEnd"/>
      <w:r w:rsidRPr="005344B4">
        <w:rPr>
          <w:lang w:val="en-GB"/>
        </w:rPr>
        <w:t xml:space="preserve"> </w:t>
      </w:r>
      <w:r w:rsidR="00194F1A" w:rsidRPr="00194F1A">
        <w:rPr>
          <w:lang w:val="en-GB"/>
        </w:rPr>
        <w:t xml:space="preserve">theories </w:t>
      </w:r>
      <w:r w:rsidRPr="005344B4">
        <w:rPr>
          <w:lang w:val="en-GB"/>
        </w:rPr>
        <w:t>evaluate as well as address key issues</w:t>
      </w:r>
      <w:r w:rsidR="00194F1A">
        <w:rPr>
          <w:lang w:val="en-GB"/>
        </w:rPr>
        <w:t>.</w:t>
      </w:r>
      <w:r w:rsidRPr="005344B4">
        <w:rPr>
          <w:lang w:val="en-GB"/>
        </w:rPr>
        <w:t xml:space="preserve"> </w:t>
      </w:r>
      <w:r w:rsidR="00194F1A" w:rsidRPr="005344B4">
        <w:rPr>
          <w:lang w:val="en-GB"/>
        </w:rPr>
        <w:t>here</w:t>
      </w:r>
      <w:r w:rsidRPr="005344B4">
        <w:rPr>
          <w:lang w:val="en-GB"/>
        </w:rPr>
        <w:t xml:space="preserve"> are some theories and associated issues that management should consider</w:t>
      </w:r>
      <w:r w:rsidR="00880486">
        <w:rPr>
          <w:lang w:val="en-GB"/>
        </w:rPr>
        <w:t>:</w:t>
      </w:r>
    </w:p>
    <w:p w14:paraId="49C5A351" w14:textId="7D494AAB" w:rsidR="00CC5818" w:rsidRDefault="003E5C7B" w:rsidP="004B7344">
      <w:r>
        <w:t xml:space="preserve">Price </w:t>
      </w:r>
      <w:r w:rsidR="00B11096">
        <w:t>elasticity</w:t>
      </w:r>
      <w:r>
        <w:t xml:space="preserve"> of Demand: </w:t>
      </w:r>
      <w:r w:rsidR="00C610FA">
        <w:t xml:space="preserve">price elasticity of demand </w:t>
      </w:r>
      <w:r w:rsidR="00D55819">
        <w:t xml:space="preserve">measures the </w:t>
      </w:r>
      <w:r w:rsidR="00B11096">
        <w:t>responsiveness</w:t>
      </w:r>
      <w:r w:rsidR="00D55819">
        <w:t xml:space="preserve"> of consumer demand to change</w:t>
      </w:r>
      <w:r w:rsidR="00DF27DA">
        <w:t>s in prices</w:t>
      </w:r>
      <w:r w:rsidR="00083226">
        <w:t xml:space="preserve"> </w:t>
      </w:r>
      <w:r w:rsidR="00083226" w:rsidRPr="00083226">
        <w:t>(Anderson et al., 1997)</w:t>
      </w:r>
      <w:r w:rsidR="00DF27DA">
        <w:t xml:space="preserve">. ASSI </w:t>
      </w:r>
      <w:r w:rsidR="00B11096">
        <w:t>management</w:t>
      </w:r>
      <w:r w:rsidR="00DF27DA">
        <w:t xml:space="preserve"> should </w:t>
      </w:r>
      <w:r w:rsidR="007A727B">
        <w:t xml:space="preserve">conduct a </w:t>
      </w:r>
      <w:r w:rsidR="00B11096">
        <w:t>thorough</w:t>
      </w:r>
      <w:r w:rsidR="007A727B">
        <w:t xml:space="preserve"> analysis of the price </w:t>
      </w:r>
      <w:r w:rsidR="00411E5E">
        <w:t>elasticity</w:t>
      </w:r>
      <w:r w:rsidR="007A727B">
        <w:t xml:space="preserve"> of demand for their products, both for </w:t>
      </w:r>
      <w:r w:rsidR="00B11096">
        <w:t>premiere</w:t>
      </w:r>
      <w:r w:rsidR="007A727B">
        <w:t xml:space="preserve"> brands and ASSI own </w:t>
      </w:r>
      <w:r w:rsidR="00B11096">
        <w:t>branded</w:t>
      </w:r>
      <w:r w:rsidR="007A727B">
        <w:t xml:space="preserve"> products. </w:t>
      </w:r>
      <w:r w:rsidR="00B11096">
        <w:t>Because</w:t>
      </w:r>
      <w:r w:rsidR="00924E7C">
        <w:t xml:space="preserve"> this </w:t>
      </w:r>
      <w:r w:rsidR="00B11096">
        <w:t>analysis</w:t>
      </w:r>
      <w:r w:rsidR="00924E7C">
        <w:t xml:space="preserve"> can help determine the impact of price changes on sales </w:t>
      </w:r>
      <w:r w:rsidR="00B11096">
        <w:t>volume</w:t>
      </w:r>
      <w:r w:rsidR="00924E7C">
        <w:t xml:space="preserve"> and </w:t>
      </w:r>
      <w:r w:rsidR="00B11096">
        <w:t>revenue</w:t>
      </w:r>
      <w:r w:rsidR="00924E7C">
        <w:t xml:space="preserve">. </w:t>
      </w:r>
      <w:r w:rsidR="00E854EA">
        <w:t xml:space="preserve">If demand </w:t>
      </w:r>
      <w:r w:rsidR="00CC5818">
        <w:t xml:space="preserve">is elastic, increasing prices may lead to a significant decline in sales and </w:t>
      </w:r>
      <w:r w:rsidR="00B11096">
        <w:t>overall</w:t>
      </w:r>
      <w:r w:rsidR="00CC5818">
        <w:t xml:space="preserve"> profitability. </w:t>
      </w:r>
    </w:p>
    <w:p w14:paraId="08DD7EEB" w14:textId="6B68A72B" w:rsidR="00B44124" w:rsidRDefault="00CC5818" w:rsidP="004B7344">
      <w:r>
        <w:t>Cost-benefit analy</w:t>
      </w:r>
      <w:r w:rsidR="00887E05">
        <w:t xml:space="preserve">sis: </w:t>
      </w:r>
      <w:r w:rsidR="009B7695" w:rsidRPr="009B7695">
        <w:t>cost benefit analysis involves comparing the cost and benefits of different alternatives</w:t>
      </w:r>
      <w:r w:rsidR="00A15899">
        <w:t xml:space="preserve"> </w:t>
      </w:r>
      <w:r w:rsidR="00A15899" w:rsidRPr="00A15899">
        <w:t>(Mishan and Quah, 2020)</w:t>
      </w:r>
      <w:r w:rsidR="009B7695">
        <w:t xml:space="preserve">. ASSI </w:t>
      </w:r>
      <w:r w:rsidR="009B7695" w:rsidRPr="009B7695">
        <w:t>should evaluate the cost associated with various business decisions such as investing in new technologies</w:t>
      </w:r>
      <w:r w:rsidR="009B7695">
        <w:t xml:space="preserve">, </w:t>
      </w:r>
      <w:r w:rsidR="009B7695" w:rsidRPr="009B7695">
        <w:t xml:space="preserve">expanding the </w:t>
      </w:r>
      <w:r w:rsidR="00411E5E" w:rsidRPr="009B7695">
        <w:t>operations,</w:t>
      </w:r>
      <w:r w:rsidR="009B7695" w:rsidRPr="009B7695">
        <w:t xml:space="preserve"> or implementing marketing campaigns</w:t>
      </w:r>
      <w:r w:rsidR="00B44124">
        <w:t>.</w:t>
      </w:r>
      <w:r w:rsidR="00B44124" w:rsidRPr="00B44124">
        <w:t xml:space="preserve"> Assessing the potential benefits as well as the drawbacks of them against the cost</w:t>
      </w:r>
      <w:r w:rsidR="00B44124">
        <w:t xml:space="preserve"> can</w:t>
      </w:r>
      <w:r w:rsidR="00B44124" w:rsidRPr="00B44124">
        <w:t xml:space="preserve"> helps </w:t>
      </w:r>
      <w:r w:rsidR="00B44124">
        <w:t xml:space="preserve">ASSI </w:t>
      </w:r>
      <w:r w:rsidR="00B44124" w:rsidRPr="00B44124">
        <w:t>make rational choices that maximize overall profitability</w:t>
      </w:r>
      <w:r w:rsidR="00B44124">
        <w:t>.</w:t>
      </w:r>
    </w:p>
    <w:p w14:paraId="4CF441FE" w14:textId="228801A2" w:rsidR="00DD6014" w:rsidRDefault="00B44124" w:rsidP="004B7344">
      <w:r w:rsidRPr="00B44124">
        <w:t>Supply and demand</w:t>
      </w:r>
      <w:r w:rsidR="000E154B">
        <w:t xml:space="preserve">: </w:t>
      </w:r>
      <w:r w:rsidR="000E154B" w:rsidRPr="000E154B">
        <w:t>the theory of supply and demand helps</w:t>
      </w:r>
      <w:r w:rsidR="000E154B">
        <w:t xml:space="preserve"> </w:t>
      </w:r>
      <w:proofErr w:type="gramStart"/>
      <w:r w:rsidR="000E154B">
        <w:t xml:space="preserve">ASSI  </w:t>
      </w:r>
      <w:r w:rsidR="000E154B" w:rsidRPr="000E154B">
        <w:t>to</w:t>
      </w:r>
      <w:proofErr w:type="gramEnd"/>
      <w:r w:rsidR="000E154B" w:rsidRPr="000E154B">
        <w:t xml:space="preserve"> understand how changes in price and quantity </w:t>
      </w:r>
      <w:proofErr w:type="gramStart"/>
      <w:r w:rsidR="000E154B" w:rsidRPr="000E154B">
        <w:t>affects</w:t>
      </w:r>
      <w:proofErr w:type="gramEnd"/>
      <w:r w:rsidR="000E154B" w:rsidRPr="000E154B">
        <w:t xml:space="preserve"> market dynamics</w:t>
      </w:r>
      <w:r w:rsidR="00282F0C">
        <w:t xml:space="preserve"> </w:t>
      </w:r>
      <w:r w:rsidR="000E154B">
        <w:t>.</w:t>
      </w:r>
      <w:r w:rsidR="000E154B" w:rsidRPr="000E154B">
        <w:t xml:space="preserve"> Some of the issues to consider include pricing strategies</w:t>
      </w:r>
      <w:r w:rsidR="000E154B">
        <w:t>,</w:t>
      </w:r>
      <w:r w:rsidR="000E154B" w:rsidRPr="000E154B">
        <w:t xml:space="preserve"> determining your optimal inventory </w:t>
      </w:r>
      <w:r w:rsidR="00411E5E" w:rsidRPr="000E154B">
        <w:t>levels,</w:t>
      </w:r>
      <w:r w:rsidR="000E154B" w:rsidRPr="000E154B">
        <w:t xml:space="preserve"> and identifying price elasticity on demand</w:t>
      </w:r>
      <w:r w:rsidR="00282F0C">
        <w:t xml:space="preserve"> </w:t>
      </w:r>
      <w:r w:rsidR="00282F0C" w:rsidRPr="00282F0C">
        <w:t>(Whelan, Msefer, and Chung, 2001)</w:t>
      </w:r>
      <w:r w:rsidR="00DD6014">
        <w:t>.</w:t>
      </w:r>
      <w:r w:rsidR="00DD6014" w:rsidRPr="00DD6014">
        <w:t xml:space="preserve"> Balancing supply and demand factors the company can make informed decision regarding pricing</w:t>
      </w:r>
      <w:r w:rsidR="00DD6014">
        <w:t>,</w:t>
      </w:r>
      <w:r w:rsidR="00DD6014" w:rsidRPr="00DD6014">
        <w:t xml:space="preserve"> production level and resource allocation</w:t>
      </w:r>
      <w:r w:rsidR="00DD6014">
        <w:t>.</w:t>
      </w:r>
    </w:p>
    <w:p w14:paraId="7826514D" w14:textId="5B14EDD1" w:rsidR="000A77DA" w:rsidRDefault="000A77DA" w:rsidP="004B7344">
      <w:r>
        <w:br w:type="page"/>
      </w:r>
    </w:p>
    <w:p w14:paraId="781FE0AF" w14:textId="77905C00" w:rsidR="000A5AEA" w:rsidRDefault="003E3333" w:rsidP="00ED4EAB">
      <w:pPr>
        <w:pStyle w:val="Heading2"/>
      </w:pPr>
      <w:bookmarkStart w:id="5" w:name="_Toc137672540"/>
      <w:r>
        <w:lastRenderedPageBreak/>
        <w:t>B</w:t>
      </w:r>
      <w:r w:rsidR="000A5AEA">
        <w:t>usiness environment</w:t>
      </w:r>
      <w:bookmarkEnd w:id="5"/>
    </w:p>
    <w:p w14:paraId="548F199F" w14:textId="3A9858C8" w:rsidR="00880486" w:rsidRDefault="00880486" w:rsidP="004B7344">
      <w:r>
        <w:t xml:space="preserve">ASSI </w:t>
      </w:r>
      <w:r w:rsidRPr="00880486">
        <w:rPr>
          <w:lang w:val="en-GB"/>
        </w:rPr>
        <w:t>Management should consider the business environment</w:t>
      </w:r>
      <w:r w:rsidR="00E37426" w:rsidRPr="00E37426">
        <w:rPr>
          <w:lang w:val="en-GB"/>
        </w:rPr>
        <w:t xml:space="preserve"> </w:t>
      </w:r>
      <w:r w:rsidR="00EF22D4">
        <w:rPr>
          <w:lang w:val="en-GB"/>
        </w:rPr>
        <w:t xml:space="preserve">and </w:t>
      </w:r>
      <w:r w:rsidR="00411E5E">
        <w:rPr>
          <w:lang w:val="en-GB"/>
        </w:rPr>
        <w:t>e</w:t>
      </w:r>
      <w:r w:rsidR="00411E5E" w:rsidRPr="00E37426">
        <w:rPr>
          <w:lang w:val="en-GB"/>
        </w:rPr>
        <w:t>valuate</w:t>
      </w:r>
      <w:r w:rsidR="00EF22D4">
        <w:rPr>
          <w:lang w:val="en-GB"/>
        </w:rPr>
        <w:t xml:space="preserve"> </w:t>
      </w:r>
      <w:proofErr w:type="gramStart"/>
      <w:r w:rsidR="00EF22D4">
        <w:rPr>
          <w:lang w:val="en-GB"/>
        </w:rPr>
        <w:t xml:space="preserve">the </w:t>
      </w:r>
      <w:r w:rsidR="00E37426" w:rsidRPr="00E37426">
        <w:rPr>
          <w:lang w:val="en-GB"/>
        </w:rPr>
        <w:t xml:space="preserve"> </w:t>
      </w:r>
      <w:r w:rsidR="00EF22D4">
        <w:rPr>
          <w:lang w:val="en-GB"/>
        </w:rPr>
        <w:t>various</w:t>
      </w:r>
      <w:proofErr w:type="gramEnd"/>
      <w:r w:rsidR="00EF22D4">
        <w:rPr>
          <w:lang w:val="en-GB"/>
        </w:rPr>
        <w:t xml:space="preserve"> </w:t>
      </w:r>
      <w:r w:rsidR="00E37426" w:rsidRPr="00E37426">
        <w:rPr>
          <w:lang w:val="en-GB"/>
        </w:rPr>
        <w:t xml:space="preserve"> issues in</w:t>
      </w:r>
      <w:r w:rsidR="00EF22D4">
        <w:rPr>
          <w:lang w:val="en-GB"/>
        </w:rPr>
        <w:t xml:space="preserve"> </w:t>
      </w:r>
      <w:r w:rsidR="00E37426" w:rsidRPr="00E37426">
        <w:rPr>
          <w:lang w:val="en-GB"/>
        </w:rPr>
        <w:t>decision making</w:t>
      </w:r>
      <w:r w:rsidR="00E37426">
        <w:rPr>
          <w:lang w:val="en-GB"/>
        </w:rPr>
        <w:t>.</w:t>
      </w:r>
      <w:r w:rsidR="00E37426" w:rsidRPr="00E37426">
        <w:rPr>
          <w:lang w:val="en-GB"/>
        </w:rPr>
        <w:t xml:space="preserve"> Here are some key aspects of business environment that the management should </w:t>
      </w:r>
      <w:proofErr w:type="gramStart"/>
      <w:r w:rsidR="00E37426" w:rsidRPr="00E37426">
        <w:rPr>
          <w:lang w:val="en-GB"/>
        </w:rPr>
        <w:t>take into account</w:t>
      </w:r>
      <w:proofErr w:type="gramEnd"/>
      <w:r w:rsidR="00E37426">
        <w:rPr>
          <w:lang w:val="en-GB"/>
        </w:rPr>
        <w:t>:</w:t>
      </w:r>
    </w:p>
    <w:p w14:paraId="2F29ED24" w14:textId="6419E9E6" w:rsidR="00E56521" w:rsidRDefault="00C74135" w:rsidP="004B7344">
      <w:r>
        <w:t xml:space="preserve">Market analysis: </w:t>
      </w:r>
      <w:r w:rsidR="0095048A">
        <w:t xml:space="preserve">Understanding the market in which </w:t>
      </w:r>
      <w:r w:rsidR="00E47804">
        <w:t xml:space="preserve">ASSI operates </w:t>
      </w:r>
      <w:proofErr w:type="gramStart"/>
      <w:r w:rsidR="00E47804">
        <w:t>is very</w:t>
      </w:r>
      <w:proofErr w:type="gramEnd"/>
      <w:r w:rsidR="00E47804">
        <w:t xml:space="preserve"> essential for effective decision-making. </w:t>
      </w:r>
      <w:r w:rsidR="00D50A92">
        <w:t xml:space="preserve">Management should </w:t>
      </w:r>
      <w:r w:rsidR="00411E5E">
        <w:t>analyze</w:t>
      </w:r>
      <w:r w:rsidR="00D50A92">
        <w:t xml:space="preserve"> market size, growth rate, </w:t>
      </w:r>
      <w:r w:rsidR="00411E5E">
        <w:t>trends,</w:t>
      </w:r>
      <w:r w:rsidR="00D50A92">
        <w:t xml:space="preserve"> and customer </w:t>
      </w:r>
      <w:r w:rsidR="00B11096">
        <w:t>demographics</w:t>
      </w:r>
      <w:r w:rsidR="00D50A92">
        <w:t>.</w:t>
      </w:r>
      <w:r w:rsidR="005F6ABB">
        <w:t xml:space="preserve"> Additionally,</w:t>
      </w:r>
      <w:r w:rsidR="00D50A92">
        <w:t xml:space="preserve"> </w:t>
      </w:r>
      <w:proofErr w:type="gramStart"/>
      <w:r w:rsidR="00D50A92">
        <w:t>This</w:t>
      </w:r>
      <w:proofErr w:type="gramEnd"/>
      <w:r w:rsidR="00D50A92">
        <w:t xml:space="preserve"> </w:t>
      </w:r>
      <w:r w:rsidR="00B11096">
        <w:t>analysis</w:t>
      </w:r>
      <w:r w:rsidR="00D50A92">
        <w:t xml:space="preserve"> helps</w:t>
      </w:r>
      <w:r w:rsidR="005F6ABB">
        <w:t xml:space="preserve"> identify opportunities </w:t>
      </w:r>
      <w:r w:rsidR="00593591">
        <w:t xml:space="preserve">for </w:t>
      </w:r>
      <w:r w:rsidR="00B11096">
        <w:t>expansion</w:t>
      </w:r>
      <w:r w:rsidR="00593591">
        <w:t xml:space="preserve">, assess </w:t>
      </w:r>
      <w:r w:rsidR="00D514F6">
        <w:t>market</w:t>
      </w:r>
      <w:r w:rsidR="00B71167">
        <w:t xml:space="preserve"> </w:t>
      </w:r>
      <w:r w:rsidR="00AC0957">
        <w:t xml:space="preserve">saturation and </w:t>
      </w:r>
      <w:r w:rsidR="00B11096">
        <w:t>under</w:t>
      </w:r>
      <w:r w:rsidR="00AC0957">
        <w:t xml:space="preserve"> customers </w:t>
      </w:r>
      <w:r w:rsidR="00B11096">
        <w:t>presences</w:t>
      </w:r>
      <w:r w:rsidR="00AC0957">
        <w:t xml:space="preserve">. It has also </w:t>
      </w:r>
      <w:proofErr w:type="gramStart"/>
      <w:r w:rsidR="00AC0957">
        <w:t>enables</w:t>
      </w:r>
      <w:proofErr w:type="gramEnd"/>
      <w:r w:rsidR="00AC0957">
        <w:t xml:space="preserve"> </w:t>
      </w:r>
      <w:r w:rsidR="00B11096">
        <w:t>management</w:t>
      </w:r>
      <w:r w:rsidR="00AC0957">
        <w:t xml:space="preserve"> to </w:t>
      </w:r>
      <w:r w:rsidR="00B11096">
        <w:t>identify</w:t>
      </w:r>
      <w:r w:rsidR="00AC0957">
        <w:t xml:space="preserve"> potential </w:t>
      </w:r>
      <w:r w:rsidR="00B11096">
        <w:t>threats</w:t>
      </w:r>
      <w:r w:rsidR="00AC0957">
        <w:t xml:space="preserve"> from competitor</w:t>
      </w:r>
      <w:r w:rsidR="00E56521">
        <w:t>s.</w:t>
      </w:r>
    </w:p>
    <w:p w14:paraId="126B502B" w14:textId="1941CE74" w:rsidR="00BC1825" w:rsidRDefault="00E56521" w:rsidP="004B7344">
      <w:r>
        <w:t xml:space="preserve">Competitive landscape: </w:t>
      </w:r>
      <w:r w:rsidR="00220AED">
        <w:t>assessing the competitive land</w:t>
      </w:r>
      <w:r w:rsidR="009B6EB9">
        <w:t>scape</w:t>
      </w:r>
      <w:r w:rsidR="00374625">
        <w:t xml:space="preserve"> is very important for strategic decision-making. </w:t>
      </w:r>
      <w:r w:rsidR="004D75BC">
        <w:t xml:space="preserve">Management should </w:t>
      </w:r>
      <w:r w:rsidR="00FC0035">
        <w:t xml:space="preserve">evaluate the strengths, </w:t>
      </w:r>
      <w:r w:rsidR="00411E5E">
        <w:t>weaknesses,</w:t>
      </w:r>
      <w:r w:rsidR="00FC0035">
        <w:t xml:space="preserve"> and strategies of </w:t>
      </w:r>
      <w:proofErr w:type="gramStart"/>
      <w:r w:rsidR="00FC0035">
        <w:t>competitor</w:t>
      </w:r>
      <w:proofErr w:type="gramEnd"/>
      <w:r w:rsidR="00FC0035">
        <w:t>. This analysis can help in identifying areas where ASSI can differentiate themselves, develop competitive advantages and respond effectively to market changes.</w:t>
      </w:r>
      <w:r w:rsidR="006D3159">
        <w:t xml:space="preserve"> Additionally, </w:t>
      </w:r>
      <w:proofErr w:type="gramStart"/>
      <w:r w:rsidR="00B11096">
        <w:t>understand</w:t>
      </w:r>
      <w:proofErr w:type="gramEnd"/>
      <w:r w:rsidR="006D3159">
        <w:t xml:space="preserve"> competitor pricing, product offering and marketing tactics helps in creating and developing effective pricing and promotional </w:t>
      </w:r>
      <w:r w:rsidR="00B11096">
        <w:t>strategies</w:t>
      </w:r>
      <w:r w:rsidR="009B6EB9">
        <w:t xml:space="preserve"> </w:t>
      </w:r>
      <w:r w:rsidR="009B6EB9" w:rsidRPr="009B6EB9">
        <w:t>(Cherunilam, 2009)</w:t>
      </w:r>
      <w:r w:rsidR="00BC1825">
        <w:t>.</w:t>
      </w:r>
    </w:p>
    <w:p w14:paraId="6D3316A2" w14:textId="20686F8C" w:rsidR="00EF2AE0" w:rsidRDefault="00BC1825" w:rsidP="004B7344">
      <w:r>
        <w:t xml:space="preserve">Regulatory and legal </w:t>
      </w:r>
      <w:r w:rsidR="00B11096">
        <w:t>environment</w:t>
      </w:r>
      <w:r>
        <w:t xml:space="preserve">: </w:t>
      </w:r>
      <w:r w:rsidR="00D50A92">
        <w:t xml:space="preserve"> </w:t>
      </w:r>
      <w:r w:rsidR="00B11096">
        <w:t>management</w:t>
      </w:r>
      <w:r w:rsidR="00CE5DB6">
        <w:t xml:space="preserve"> </w:t>
      </w:r>
      <w:r w:rsidR="00B11096">
        <w:t>should</w:t>
      </w:r>
      <w:r w:rsidR="00CE5DB6">
        <w:t xml:space="preserve"> also be </w:t>
      </w:r>
      <w:r w:rsidR="00B11096">
        <w:t>aware</w:t>
      </w:r>
      <w:r w:rsidR="00CE5DB6">
        <w:t xml:space="preserve"> of the regulatory and legal environment in which ASSI operates. This includes </w:t>
      </w:r>
      <w:r w:rsidR="00F95B0E">
        <w:t xml:space="preserve">compliance </w:t>
      </w:r>
      <w:r w:rsidR="003661A1">
        <w:t xml:space="preserve">with </w:t>
      </w:r>
      <w:r w:rsidR="00411E5E">
        <w:t>labor</w:t>
      </w:r>
      <w:r w:rsidR="003661A1">
        <w:t xml:space="preserve"> laws, consumer protection regulation</w:t>
      </w:r>
      <w:r w:rsidR="007B381B">
        <w:t>s</w:t>
      </w:r>
      <w:r w:rsidR="003661A1">
        <w:t>,</w:t>
      </w:r>
      <w:r w:rsidR="007B381B">
        <w:t xml:space="preserve"> staying up to date </w:t>
      </w:r>
      <w:r w:rsidR="001753A3">
        <w:t xml:space="preserve">on </w:t>
      </w:r>
      <w:r w:rsidR="006E7925">
        <w:t>changes</w:t>
      </w:r>
      <w:r w:rsidR="001753A3">
        <w:t xml:space="preserve"> in legislation and ensuring </w:t>
      </w:r>
      <w:proofErr w:type="gramStart"/>
      <w:r w:rsidR="001753A3">
        <w:t xml:space="preserve">that  </w:t>
      </w:r>
      <w:r w:rsidR="006E7925">
        <w:t>compliance</w:t>
      </w:r>
      <w:proofErr w:type="gramEnd"/>
      <w:r w:rsidR="001753A3">
        <w:t xml:space="preserve"> reduces legal risks, </w:t>
      </w:r>
      <w:r w:rsidR="006E7925">
        <w:t>avoided</w:t>
      </w:r>
      <w:r w:rsidR="001753A3">
        <w:t xml:space="preserve"> penalties, and </w:t>
      </w:r>
      <w:proofErr w:type="gramStart"/>
      <w:r w:rsidR="00EF2AE0">
        <w:t>maintain</w:t>
      </w:r>
      <w:proofErr w:type="gramEnd"/>
      <w:r w:rsidR="00EF2AE0">
        <w:t xml:space="preserve"> the company reputation</w:t>
      </w:r>
      <w:r w:rsidR="00E537F9">
        <w:t xml:space="preserve"> </w:t>
      </w:r>
      <w:r w:rsidR="00E537F9" w:rsidRPr="00E537F9">
        <w:t>(Cherunilam, 2009)</w:t>
      </w:r>
      <w:r w:rsidR="00EF2AE0">
        <w:t>.</w:t>
      </w:r>
    </w:p>
    <w:p w14:paraId="6CE17CE3" w14:textId="4028AD58" w:rsidR="00BE01CA" w:rsidRDefault="00316BAB" w:rsidP="004B7344">
      <w:r>
        <w:t xml:space="preserve">Economic conditions: economic </w:t>
      </w:r>
      <w:proofErr w:type="gramStart"/>
      <w:r>
        <w:t>condition</w:t>
      </w:r>
      <w:proofErr w:type="gramEnd"/>
      <w:r>
        <w:t xml:space="preserve"> such as, GDP growth, inflation rates, interest rates and consumer confidence should all be </w:t>
      </w:r>
      <w:r w:rsidR="006E7925">
        <w:t>considered. These</w:t>
      </w:r>
      <w:r w:rsidR="001B14E0">
        <w:t xml:space="preserve"> fac</w:t>
      </w:r>
      <w:r w:rsidR="00315DCA">
        <w:t xml:space="preserve">tors </w:t>
      </w:r>
      <w:r w:rsidR="006E7925">
        <w:t>influence</w:t>
      </w:r>
      <w:r w:rsidR="00315DCA">
        <w:t xml:space="preserve"> consumer purchasing power, spending </w:t>
      </w:r>
      <w:proofErr w:type="spellStart"/>
      <w:r w:rsidR="00315DCA">
        <w:t>patters</w:t>
      </w:r>
      <w:proofErr w:type="spellEnd"/>
      <w:r w:rsidR="00315DCA">
        <w:t xml:space="preserve"> and overall </w:t>
      </w:r>
      <w:r w:rsidR="006E7925">
        <w:t>demand</w:t>
      </w:r>
      <w:r w:rsidR="00315DCA">
        <w:t xml:space="preserve"> for retail goods. </w:t>
      </w:r>
      <w:r w:rsidR="001C0CA9">
        <w:t xml:space="preserve">Additionally, assessing economic </w:t>
      </w:r>
      <w:r w:rsidR="006E7925">
        <w:t>condition</w:t>
      </w:r>
      <w:r w:rsidR="001C0CA9">
        <w:t xml:space="preserve"> also helps </w:t>
      </w:r>
      <w:r w:rsidR="006E7925">
        <w:t>management</w:t>
      </w:r>
      <w:r w:rsidR="001C0CA9">
        <w:t xml:space="preserve"> anticipate </w:t>
      </w:r>
      <w:r w:rsidR="009E02A1">
        <w:t xml:space="preserve">potential challenges and make </w:t>
      </w:r>
      <w:r w:rsidR="006E7925">
        <w:t>informed</w:t>
      </w:r>
      <w:r w:rsidR="009E02A1">
        <w:t xml:space="preserve"> decisions that are related to pricing, expansion plans, inventory </w:t>
      </w:r>
      <w:r w:rsidR="006E7925">
        <w:t>management</w:t>
      </w:r>
      <w:r w:rsidR="009E02A1">
        <w:t xml:space="preserve"> and marketing strategies</w:t>
      </w:r>
      <w:r w:rsidR="00DD4C98">
        <w:t xml:space="preserve"> </w:t>
      </w:r>
      <w:r w:rsidR="00DD4C98" w:rsidRPr="00DD4C98">
        <w:t>(Cherunilam, 2009)</w:t>
      </w:r>
      <w:r w:rsidR="009E02A1">
        <w:t>.</w:t>
      </w:r>
    </w:p>
    <w:p w14:paraId="3F2E8AD1" w14:textId="026CC594" w:rsidR="000A77DA" w:rsidRDefault="00BE01CA" w:rsidP="004B7344">
      <w:r>
        <w:t>T</w:t>
      </w:r>
      <w:r w:rsidR="003546AD">
        <w:t xml:space="preserve">echnological </w:t>
      </w:r>
      <w:r w:rsidR="006E7925">
        <w:t>advancement</w:t>
      </w:r>
      <w:r w:rsidR="003546AD">
        <w:t>: Keeping pace with technological advancement is very vital for ASSI’s success.</w:t>
      </w:r>
      <w:r w:rsidR="00F6282C">
        <w:t xml:space="preserve"> Management should monitor as well as evaluate emerging technologies that are relevant to the retail industry such </w:t>
      </w:r>
      <w:proofErr w:type="gramStart"/>
      <w:r w:rsidR="00F6282C">
        <w:t>as  e</w:t>
      </w:r>
      <w:proofErr w:type="gramEnd"/>
      <w:r w:rsidR="00F6282C">
        <w:t xml:space="preserve">-commerce </w:t>
      </w:r>
      <w:r w:rsidR="006C08A3">
        <w:t>platforms, digital payment systems, inventory management software</w:t>
      </w:r>
      <w:r w:rsidR="00867F08">
        <w:t xml:space="preserve"> and customer relationship </w:t>
      </w:r>
      <w:r w:rsidR="006E7925">
        <w:t>management</w:t>
      </w:r>
      <w:r w:rsidR="00867F08">
        <w:t xml:space="preserve"> tools. By </w:t>
      </w:r>
      <w:proofErr w:type="gramStart"/>
      <w:r w:rsidR="00867F08">
        <w:t>adopting  appropriate</w:t>
      </w:r>
      <w:proofErr w:type="gramEnd"/>
      <w:r w:rsidR="00867F08">
        <w:t xml:space="preserve"> technol</w:t>
      </w:r>
      <w:r w:rsidR="00644839">
        <w:t xml:space="preserve">ogies can improve ASSI operational </w:t>
      </w:r>
      <w:r w:rsidR="006E7925">
        <w:t>efficiency</w:t>
      </w:r>
      <w:r w:rsidR="00644839">
        <w:t xml:space="preserve">, enhance customer </w:t>
      </w:r>
      <w:r w:rsidR="006E7925">
        <w:t>experience</w:t>
      </w:r>
      <w:r w:rsidR="00644839">
        <w:t>, and drive innovation.</w:t>
      </w:r>
    </w:p>
    <w:p w14:paraId="4497B56B" w14:textId="2A70A9CB" w:rsidR="000A5AEA" w:rsidRDefault="003E3333" w:rsidP="00ED4EAB">
      <w:pPr>
        <w:pStyle w:val="Heading2"/>
      </w:pPr>
      <w:bookmarkStart w:id="6" w:name="_Toc137672541"/>
      <w:r>
        <w:lastRenderedPageBreak/>
        <w:t>B</w:t>
      </w:r>
      <w:r w:rsidR="000A5AEA">
        <w:t>usiness objectives</w:t>
      </w:r>
      <w:bookmarkEnd w:id="6"/>
    </w:p>
    <w:p w14:paraId="67EA931C" w14:textId="031E3E86" w:rsidR="00E37426" w:rsidRDefault="00EF22D4" w:rsidP="004B7344">
      <w:r>
        <w:rPr>
          <w:lang w:val="en-GB"/>
        </w:rPr>
        <w:t>I</w:t>
      </w:r>
      <w:r w:rsidR="00380A1F" w:rsidRPr="00380A1F">
        <w:rPr>
          <w:lang w:val="en-GB"/>
        </w:rPr>
        <w:t>n decision-making the management of</w:t>
      </w:r>
      <w:r w:rsidR="00380A1F">
        <w:rPr>
          <w:lang w:val="en-GB"/>
        </w:rPr>
        <w:t xml:space="preserve"> </w:t>
      </w:r>
      <w:r w:rsidR="00380A1F">
        <w:t xml:space="preserve">ASSI </w:t>
      </w:r>
      <w:r w:rsidR="00380A1F" w:rsidRPr="00380A1F">
        <w:rPr>
          <w:lang w:val="en-GB"/>
        </w:rPr>
        <w:t>Should align their choices with the company's business objectives</w:t>
      </w:r>
      <w:r w:rsidR="00380A1F">
        <w:rPr>
          <w:lang w:val="en-GB"/>
        </w:rPr>
        <w:t>.</w:t>
      </w:r>
      <w:r w:rsidR="00706899" w:rsidRPr="00706899">
        <w:rPr>
          <w:lang w:val="en-GB"/>
        </w:rPr>
        <w:t xml:space="preserve"> Here are some key aspects of business objectives the management should consider</w:t>
      </w:r>
      <w:r w:rsidR="00706899">
        <w:rPr>
          <w:lang w:val="en-GB"/>
        </w:rPr>
        <w:t>:</w:t>
      </w:r>
    </w:p>
    <w:p w14:paraId="60413461" w14:textId="3CA90791" w:rsidR="00150F9F" w:rsidRDefault="00714729" w:rsidP="004B7344">
      <w:r>
        <w:t xml:space="preserve">Financial performance: </w:t>
      </w:r>
      <w:proofErr w:type="gramStart"/>
      <w:r w:rsidR="00647EEA">
        <w:t>financial</w:t>
      </w:r>
      <w:proofErr w:type="gramEnd"/>
      <w:r w:rsidR="00647EEA">
        <w:t xml:space="preserve"> performance is a fundam</w:t>
      </w:r>
      <w:r w:rsidR="00123E7B">
        <w:t xml:space="preserve">ental business objective for ASSI. Management </w:t>
      </w:r>
      <w:r w:rsidR="006E7925">
        <w:t>should</w:t>
      </w:r>
      <w:r w:rsidR="00123E7B">
        <w:t xml:space="preserve"> evaluate </w:t>
      </w:r>
      <w:r w:rsidR="006E7925">
        <w:t>various</w:t>
      </w:r>
      <w:r w:rsidR="00123E7B">
        <w:t xml:space="preserve"> financial metrics, such as </w:t>
      </w:r>
      <w:proofErr w:type="gramStart"/>
      <w:r w:rsidR="00123E7B">
        <w:t>revenue  growth</w:t>
      </w:r>
      <w:proofErr w:type="gramEnd"/>
      <w:r w:rsidR="00123E7B">
        <w:t xml:space="preserve">, </w:t>
      </w:r>
      <w:r w:rsidR="006E7925">
        <w:t>profitability</w:t>
      </w:r>
      <w:r w:rsidR="00123E7B">
        <w:t xml:space="preserve">, return on </w:t>
      </w:r>
      <w:r w:rsidR="006E7925">
        <w:t>investment</w:t>
      </w:r>
      <w:r w:rsidR="00123E7B">
        <w:t>, and cash flow</w:t>
      </w:r>
      <w:r w:rsidR="00513421">
        <w:t xml:space="preserve"> </w:t>
      </w:r>
      <w:r w:rsidR="00513421" w:rsidRPr="00513421">
        <w:t>(Khan, 2017)</w:t>
      </w:r>
      <w:r w:rsidR="00123E7B">
        <w:t>.</w:t>
      </w:r>
      <w:r w:rsidR="007E06C4">
        <w:t xml:space="preserve"> Consideration should also be given to issues such as pricing </w:t>
      </w:r>
      <w:r w:rsidR="0063522D">
        <w:t>strategies</w:t>
      </w:r>
      <w:r w:rsidR="007E06C4">
        <w:t xml:space="preserve">, cost management, capital </w:t>
      </w:r>
      <w:r w:rsidR="0063522D">
        <w:t>investment</w:t>
      </w:r>
      <w:r w:rsidR="00C93B0D">
        <w:t xml:space="preserve"> decisions and financial risk management. By </w:t>
      </w:r>
      <w:r w:rsidR="0063522D">
        <w:t>focusing</w:t>
      </w:r>
      <w:r w:rsidR="00C93B0D">
        <w:t xml:space="preserve"> on financial performance</w:t>
      </w:r>
      <w:r w:rsidR="00012D5E">
        <w:t xml:space="preserve">, </w:t>
      </w:r>
      <w:r w:rsidR="0063522D">
        <w:t>management</w:t>
      </w:r>
      <w:r w:rsidR="00012D5E">
        <w:t xml:space="preserve"> can ensure the </w:t>
      </w:r>
      <w:r w:rsidR="0063522D">
        <w:t>company’s</w:t>
      </w:r>
      <w:r w:rsidR="00012D5E">
        <w:t xml:space="preserve"> long-term sustainability and ma</w:t>
      </w:r>
      <w:r w:rsidR="00150F9F">
        <w:t>ximize shareholder value.</w:t>
      </w:r>
    </w:p>
    <w:p w14:paraId="3166EFB4" w14:textId="4ECE7049" w:rsidR="00437BCC" w:rsidRDefault="00150F9F" w:rsidP="004B7344">
      <w:r>
        <w:t xml:space="preserve">Market share and </w:t>
      </w:r>
      <w:r w:rsidR="0063522D">
        <w:t>expansion</w:t>
      </w:r>
      <w:r>
        <w:t xml:space="preserve">: </w:t>
      </w:r>
      <w:r w:rsidR="00B3237C">
        <w:t xml:space="preserve">increasing market share and expanding into new markets are very </w:t>
      </w:r>
      <w:r w:rsidR="0063522D">
        <w:t>important</w:t>
      </w:r>
      <w:r w:rsidR="00B3237C">
        <w:t xml:space="preserve"> objectives for ASSI. </w:t>
      </w:r>
      <w:r w:rsidR="0063522D">
        <w:t>Management</w:t>
      </w:r>
      <w:r w:rsidR="00B3237C">
        <w:t xml:space="preserve"> should assess the potential for growth in existing markets and identify </w:t>
      </w:r>
      <w:r w:rsidR="00C71D03">
        <w:t xml:space="preserve">opportunities for expansion. Issues to </w:t>
      </w:r>
      <w:r w:rsidR="0063522D">
        <w:t>consider</w:t>
      </w:r>
      <w:r w:rsidR="00C71D03">
        <w:t xml:space="preserve"> </w:t>
      </w:r>
      <w:r w:rsidR="00A562E0">
        <w:t>are market research, competitive</w:t>
      </w:r>
      <w:r w:rsidR="00EA2CF7">
        <w:t xml:space="preserve"> analysis, market entry strategies and </w:t>
      </w:r>
      <w:r w:rsidR="0063522D">
        <w:t>distribution</w:t>
      </w:r>
      <w:r w:rsidR="00EA2CF7">
        <w:t xml:space="preserve"> channels</w:t>
      </w:r>
      <w:r w:rsidR="00DF787A">
        <w:t xml:space="preserve">. </w:t>
      </w:r>
      <w:r w:rsidR="003B5EFF">
        <w:t xml:space="preserve">Additionally, evaluating market dynamics and understanding </w:t>
      </w:r>
      <w:r w:rsidR="00437BCC">
        <w:t>customer needs are very important for successful market share growth and expansion.</w:t>
      </w:r>
    </w:p>
    <w:p w14:paraId="01E43277" w14:textId="3E8E2F22" w:rsidR="000A77DA" w:rsidRDefault="00437BCC" w:rsidP="004B7344">
      <w:r>
        <w:t>Customer</w:t>
      </w:r>
      <w:r w:rsidR="007214F7">
        <w:t xml:space="preserve"> </w:t>
      </w:r>
      <w:r w:rsidR="000D55D5">
        <w:t xml:space="preserve">satisfaction and loyalty: </w:t>
      </w:r>
      <w:r w:rsidR="00896504">
        <w:t xml:space="preserve">customer satisfaction and loyalty are important objectives for ASSI’s </w:t>
      </w:r>
      <w:r w:rsidR="00CB1AB7">
        <w:t>long-term success.</w:t>
      </w:r>
      <w:r w:rsidR="000E0E9B">
        <w:t xml:space="preserve"> </w:t>
      </w:r>
      <w:r w:rsidR="0063522D">
        <w:t>Management</w:t>
      </w:r>
      <w:r w:rsidR="000E0E9B">
        <w:t xml:space="preserve"> shoul</w:t>
      </w:r>
      <w:r w:rsidR="0085142F">
        <w:t xml:space="preserve">d prioritize </w:t>
      </w:r>
      <w:r w:rsidR="00EF6243">
        <w:t xml:space="preserve">delivering exceptional customer </w:t>
      </w:r>
      <w:r w:rsidR="0063522D">
        <w:t>experiences</w:t>
      </w:r>
      <w:r w:rsidR="00EF6243">
        <w:t xml:space="preserve">, meeting customer </w:t>
      </w:r>
      <w:r w:rsidR="00411E5E">
        <w:t>expectations,</w:t>
      </w:r>
      <w:r w:rsidR="00EF6243">
        <w:t xml:space="preserve"> and </w:t>
      </w:r>
      <w:r w:rsidR="00912550">
        <w:t xml:space="preserve">building a dynamic </w:t>
      </w:r>
      <w:r w:rsidR="0063522D">
        <w:t>strong</w:t>
      </w:r>
      <w:r w:rsidR="00912550">
        <w:t xml:space="preserve"> </w:t>
      </w:r>
      <w:r w:rsidR="0063522D">
        <w:t>relationship</w:t>
      </w:r>
      <w:r w:rsidR="00912550">
        <w:t xml:space="preserve"> with the customers.</w:t>
      </w:r>
      <w:r w:rsidR="00DF63B5">
        <w:t xml:space="preserve"> </w:t>
      </w:r>
      <w:r w:rsidR="0063522D">
        <w:t>Customer</w:t>
      </w:r>
      <w:r w:rsidR="00DF63B5">
        <w:t xml:space="preserve"> service, </w:t>
      </w:r>
      <w:r w:rsidR="00091FE0">
        <w:t xml:space="preserve">product quality, personalized marketing and feedback </w:t>
      </w:r>
      <w:r w:rsidR="0063522D">
        <w:t>mechanism</w:t>
      </w:r>
      <w:r w:rsidR="00091FE0">
        <w:t xml:space="preserve"> </w:t>
      </w:r>
      <w:proofErr w:type="gramStart"/>
      <w:r w:rsidR="00824EEE">
        <w:t>issue  are</w:t>
      </w:r>
      <w:proofErr w:type="gramEnd"/>
      <w:r w:rsidR="00824EEE">
        <w:t xml:space="preserve"> involved. </w:t>
      </w:r>
      <w:r w:rsidR="00622FE9">
        <w:t xml:space="preserve">By focusing on </w:t>
      </w:r>
      <w:r w:rsidR="00AB38ED">
        <w:t xml:space="preserve">customer satisfaction and loyalty, management can </w:t>
      </w:r>
      <w:r w:rsidR="0063522D">
        <w:t>enhance</w:t>
      </w:r>
      <w:r w:rsidR="00AB38ED">
        <w:t xml:space="preserve"> brand reputation, </w:t>
      </w:r>
      <w:r w:rsidR="00FA0FF8">
        <w:t xml:space="preserve">drive repeat </w:t>
      </w:r>
      <w:r w:rsidR="00411E5E">
        <w:t>business,</w:t>
      </w:r>
      <w:r w:rsidR="00FA0FF8">
        <w:t xml:space="preserve"> and </w:t>
      </w:r>
      <w:r w:rsidR="0063522D">
        <w:t>attract</w:t>
      </w:r>
      <w:r w:rsidR="00FA0FF8">
        <w:t xml:space="preserve"> new customers thought positive word-of -mouth</w:t>
      </w:r>
      <w:r w:rsidR="00717E62">
        <w:t xml:space="preserve"> </w:t>
      </w:r>
      <w:r w:rsidR="00717E62" w:rsidRPr="00717E62">
        <w:t>(Jacka and Keller, 2009)</w:t>
      </w:r>
      <w:r w:rsidR="00FA0FF8">
        <w:t>.</w:t>
      </w:r>
      <w:r w:rsidR="000A77DA">
        <w:br w:type="page"/>
      </w:r>
    </w:p>
    <w:p w14:paraId="61263396" w14:textId="64B4A9D5" w:rsidR="000A5AEA" w:rsidRDefault="003E3333" w:rsidP="00ED4EAB">
      <w:pPr>
        <w:pStyle w:val="Heading2"/>
      </w:pPr>
      <w:bookmarkStart w:id="7" w:name="_Toc137672542"/>
      <w:r>
        <w:lastRenderedPageBreak/>
        <w:t>M</w:t>
      </w:r>
      <w:r w:rsidR="000A5AEA">
        <w:t>arket structure</w:t>
      </w:r>
      <w:bookmarkEnd w:id="7"/>
      <w:r w:rsidR="000A5AEA">
        <w:t xml:space="preserve"> </w:t>
      </w:r>
    </w:p>
    <w:p w14:paraId="4EE88930" w14:textId="7159923F" w:rsidR="00706899" w:rsidRDefault="00706899" w:rsidP="004B7344">
      <w:r w:rsidRPr="00706899">
        <w:rPr>
          <w:lang w:val="en-GB"/>
        </w:rPr>
        <w:t>market structure refers to the characteristics of a market</w:t>
      </w:r>
      <w:r w:rsidR="00194F1A">
        <w:rPr>
          <w:lang w:val="en-GB"/>
        </w:rPr>
        <w:t>,</w:t>
      </w:r>
      <w:r w:rsidR="00194F1A" w:rsidRPr="00194F1A">
        <w:rPr>
          <w:lang w:val="en-GB"/>
        </w:rPr>
        <w:t xml:space="preserve"> including the number </w:t>
      </w:r>
      <w:proofErr w:type="gramStart"/>
      <w:r w:rsidR="00ED4EAB">
        <w:rPr>
          <w:lang w:val="en-GB"/>
        </w:rPr>
        <w:t xml:space="preserve">and </w:t>
      </w:r>
      <w:r w:rsidR="00194F1A" w:rsidRPr="00194F1A">
        <w:rPr>
          <w:lang w:val="en-GB"/>
        </w:rPr>
        <w:t xml:space="preserve"> size</w:t>
      </w:r>
      <w:proofErr w:type="gramEnd"/>
      <w:r w:rsidR="00194F1A" w:rsidRPr="00194F1A">
        <w:rPr>
          <w:lang w:val="en-GB"/>
        </w:rPr>
        <w:t xml:space="preserve"> of </w:t>
      </w:r>
      <w:r w:rsidR="00ED4EAB">
        <w:rPr>
          <w:lang w:val="en-GB"/>
        </w:rPr>
        <w:t>firms</w:t>
      </w:r>
      <w:r w:rsidR="00194F1A">
        <w:rPr>
          <w:lang w:val="en-GB"/>
        </w:rPr>
        <w:t>,</w:t>
      </w:r>
      <w:r w:rsidR="00194F1A" w:rsidRPr="00194F1A">
        <w:rPr>
          <w:lang w:val="en-GB"/>
        </w:rPr>
        <w:t xml:space="preserve"> entry barriers</w:t>
      </w:r>
      <w:r w:rsidR="00194F1A">
        <w:rPr>
          <w:lang w:val="en-GB"/>
        </w:rPr>
        <w:t>,</w:t>
      </w:r>
      <w:r w:rsidR="00194F1A" w:rsidRPr="00194F1A">
        <w:rPr>
          <w:lang w:val="en-GB"/>
        </w:rPr>
        <w:t xml:space="preserve"> product </w:t>
      </w:r>
      <w:r w:rsidR="00ED4EAB" w:rsidRPr="00ED4EAB">
        <w:rPr>
          <w:lang w:val="en-GB"/>
        </w:rPr>
        <w:t>differentiation</w:t>
      </w:r>
      <w:r w:rsidR="00ED4EAB">
        <w:rPr>
          <w:lang w:val="en-GB"/>
        </w:rPr>
        <w:t xml:space="preserve"> </w:t>
      </w:r>
      <w:r w:rsidR="00194F1A" w:rsidRPr="00194F1A">
        <w:rPr>
          <w:lang w:val="en-GB"/>
        </w:rPr>
        <w:t>and the degree of competitions</w:t>
      </w:r>
      <w:r w:rsidR="00560507">
        <w:rPr>
          <w:lang w:val="en-GB"/>
        </w:rPr>
        <w:t xml:space="preserve"> </w:t>
      </w:r>
      <w:r w:rsidR="00560507" w:rsidRPr="00560507">
        <w:rPr>
          <w:lang w:val="en-GB"/>
        </w:rPr>
        <w:t>(Myers and Tauber, 2011)</w:t>
      </w:r>
      <w:r w:rsidR="00194F1A">
        <w:rPr>
          <w:lang w:val="en-GB"/>
        </w:rPr>
        <w:t>.</w:t>
      </w:r>
      <w:r w:rsidR="00194F1A" w:rsidRPr="00194F1A">
        <w:rPr>
          <w:lang w:val="en-GB"/>
        </w:rPr>
        <w:t xml:space="preserve"> Here are some of the key aspects of market structure as well as associated issues that management should evaluate</w:t>
      </w:r>
      <w:r w:rsidR="00194F1A">
        <w:rPr>
          <w:lang w:val="en-GB"/>
        </w:rPr>
        <w:t>:</w:t>
      </w:r>
    </w:p>
    <w:p w14:paraId="0CBF50FF" w14:textId="57188401" w:rsidR="003446C8" w:rsidRDefault="00697B1D" w:rsidP="004B7344">
      <w:r>
        <w:t xml:space="preserve">Number of </w:t>
      </w:r>
      <w:r w:rsidR="00B33ECF">
        <w:t>competitors</w:t>
      </w:r>
      <w:r w:rsidR="00162537">
        <w:t xml:space="preserve">: </w:t>
      </w:r>
      <w:r w:rsidR="00AC47C4">
        <w:t xml:space="preserve">ASSI should assesses the number of </w:t>
      </w:r>
      <w:r w:rsidR="00B33ECF">
        <w:t>competitors</w:t>
      </w:r>
      <w:r w:rsidR="00AC47C4">
        <w:t xml:space="preserve"> that are in the market.</w:t>
      </w:r>
      <w:r w:rsidR="00A32C0D">
        <w:t xml:space="preserve"> </w:t>
      </w:r>
      <w:r w:rsidR="001D52F3">
        <w:t xml:space="preserve">If the market </w:t>
      </w:r>
      <w:r w:rsidR="003A3AB4">
        <w:t xml:space="preserve">is highly competitive with numerous </w:t>
      </w:r>
      <w:proofErr w:type="gramStart"/>
      <w:r w:rsidR="003A3AB4">
        <w:t>company</w:t>
      </w:r>
      <w:proofErr w:type="gramEnd"/>
      <w:r w:rsidR="003A3AB4">
        <w:t xml:space="preserve">, price </w:t>
      </w:r>
      <w:r w:rsidR="0063522D">
        <w:t>competition</w:t>
      </w:r>
      <w:r w:rsidR="003A3AB4">
        <w:t xml:space="preserve"> may be </w:t>
      </w:r>
      <w:r w:rsidR="0063522D">
        <w:t>intense</w:t>
      </w:r>
      <w:r w:rsidR="003A3AB4">
        <w:t xml:space="preserve">, and differentiation strategies may become </w:t>
      </w:r>
      <w:r w:rsidR="00E05189">
        <w:t xml:space="preserve">important. </w:t>
      </w:r>
      <w:r w:rsidR="004201B7">
        <w:t xml:space="preserve">On the </w:t>
      </w:r>
      <w:r w:rsidR="00832575">
        <w:t>other hand, if the market has few com</w:t>
      </w:r>
      <w:r w:rsidR="00261A26">
        <w:t>petitors, ASSI may have</w:t>
      </w:r>
      <w:r w:rsidR="000840A1">
        <w:t xml:space="preserve"> more pricing power </w:t>
      </w:r>
      <w:r w:rsidR="00D51607">
        <w:t xml:space="preserve">but </w:t>
      </w:r>
      <w:r w:rsidR="003446C8">
        <w:t xml:space="preserve">must also consider the potential oligopolistic </w:t>
      </w:r>
      <w:r w:rsidR="00411E5E">
        <w:t>behavior</w:t>
      </w:r>
      <w:r w:rsidR="003446C8">
        <w:t>.</w:t>
      </w:r>
    </w:p>
    <w:p w14:paraId="3BB6A348" w14:textId="5F449870" w:rsidR="004B475F" w:rsidRDefault="003446C8" w:rsidP="004B7344">
      <w:r>
        <w:t xml:space="preserve">Entry </w:t>
      </w:r>
      <w:r w:rsidR="00411E5E">
        <w:t>Barriers</w:t>
      </w:r>
      <w:r>
        <w:t xml:space="preserve">: </w:t>
      </w:r>
      <w:r w:rsidR="003816DA">
        <w:t xml:space="preserve">ASSI should also consider the barriers to entry that </w:t>
      </w:r>
      <w:r w:rsidR="00411E5E">
        <w:t>exist</w:t>
      </w:r>
      <w:r w:rsidR="003816DA">
        <w:t xml:space="preserve"> in the market. H</w:t>
      </w:r>
      <w:r w:rsidR="00C55137">
        <w:t xml:space="preserve">igh entry barriers, such as </w:t>
      </w:r>
      <w:r w:rsidR="00411E5E">
        <w:t>significant</w:t>
      </w:r>
      <w:r w:rsidR="00C55137">
        <w:t xml:space="preserve"> capital requirements or strong brand loyalty, </w:t>
      </w:r>
      <w:r w:rsidR="00404B9D" w:rsidRPr="00404B9D">
        <w:t>such as</w:t>
      </w:r>
      <w:r w:rsidR="004B475F">
        <w:t>,</w:t>
      </w:r>
      <w:r w:rsidR="00404B9D" w:rsidRPr="00404B9D">
        <w:t xml:space="preserve"> significant capital </w:t>
      </w:r>
      <w:r w:rsidR="00404B9D" w:rsidRPr="004B7344">
        <w:t>requirements</w:t>
      </w:r>
      <w:r w:rsidR="00404B9D" w:rsidRPr="00404B9D">
        <w:t xml:space="preserve"> or strong brand loyalty</w:t>
      </w:r>
      <w:r w:rsidR="004B475F">
        <w:t>,</w:t>
      </w:r>
      <w:r w:rsidR="004B475F" w:rsidRPr="004B475F">
        <w:t xml:space="preserve"> may limit the threat of new competitors however that being said management should also be mindful of </w:t>
      </w:r>
      <w:r w:rsidR="004B475F">
        <w:t xml:space="preserve">new </w:t>
      </w:r>
      <w:r w:rsidR="004B475F" w:rsidRPr="004B475F">
        <w:t xml:space="preserve"> technologies or new business model that could reduce entry barriers as well as closer competitive threat</w:t>
      </w:r>
      <w:r w:rsidR="00560507">
        <w:t xml:space="preserve"> </w:t>
      </w:r>
      <w:r w:rsidR="00560507" w:rsidRPr="00560507">
        <w:t>(Myers and Tauber, 2011)</w:t>
      </w:r>
      <w:r w:rsidR="004B475F">
        <w:t>.</w:t>
      </w:r>
    </w:p>
    <w:p w14:paraId="4B04DC34" w14:textId="24AAFC58" w:rsidR="007304DD" w:rsidRDefault="00C86EA8" w:rsidP="004B7344">
      <w:r w:rsidRPr="00C86EA8">
        <w:t>Product</w:t>
      </w:r>
      <w:r>
        <w:t xml:space="preserve"> </w:t>
      </w:r>
      <w:r w:rsidRPr="00C86EA8">
        <w:t>differentiation</w:t>
      </w:r>
      <w:r>
        <w:t xml:space="preserve">: ASSI </w:t>
      </w:r>
      <w:r w:rsidRPr="00C86EA8">
        <w:t>should evaluate the level of product differentiation in the market if the products are highly differentiated then the company must focus on building a strong brand</w:t>
      </w:r>
      <w:r w:rsidR="00163345">
        <w:t>,</w:t>
      </w:r>
      <w:r w:rsidR="00163345" w:rsidRPr="00163345">
        <w:t xml:space="preserve"> deliver delivering unique value proportions and maintaining customer loyalty</w:t>
      </w:r>
      <w:r w:rsidR="00163345">
        <w:t>.</w:t>
      </w:r>
      <w:r w:rsidR="00163345" w:rsidRPr="00163345">
        <w:t xml:space="preserve"> However if the market has low differentiation</w:t>
      </w:r>
      <w:r w:rsidR="00163345">
        <w:t>,</w:t>
      </w:r>
      <w:r w:rsidR="007304DD" w:rsidRPr="007304DD">
        <w:t xml:space="preserve"> price competition may be more significant and </w:t>
      </w:r>
      <w:r w:rsidR="007304DD">
        <w:t xml:space="preserve">ASSI </w:t>
      </w:r>
      <w:r w:rsidR="007304DD" w:rsidRPr="007304DD">
        <w:t xml:space="preserve">should emphasize cost efficiency or identify areas for </w:t>
      </w:r>
      <w:proofErr w:type="gramStart"/>
      <w:r w:rsidR="007304DD" w:rsidRPr="007304DD">
        <w:t>differentiation</w:t>
      </w:r>
      <w:r w:rsidR="00560507">
        <w:t xml:space="preserve"> </w:t>
      </w:r>
      <w:r w:rsidR="007304DD">
        <w:t>.</w:t>
      </w:r>
      <w:proofErr w:type="gramEnd"/>
    </w:p>
    <w:p w14:paraId="21330E31" w14:textId="1D5C7DDE" w:rsidR="00E52523" w:rsidRDefault="007304DD" w:rsidP="00A20429">
      <w:r w:rsidRPr="007304DD">
        <w:t>Bargaining power of suppliers and buyers</w:t>
      </w:r>
      <w:r>
        <w:t xml:space="preserve">: ASSI </w:t>
      </w:r>
      <w:r w:rsidRPr="007304DD">
        <w:t>should</w:t>
      </w:r>
      <w:r w:rsidR="00A20429">
        <w:t xml:space="preserve"> additionally</w:t>
      </w:r>
      <w:r w:rsidRPr="007304DD">
        <w:t xml:space="preserve"> assess the bargaining </w:t>
      </w:r>
      <w:proofErr w:type="gramStart"/>
      <w:r w:rsidRPr="007304DD">
        <w:t>powers</w:t>
      </w:r>
      <w:proofErr w:type="gramEnd"/>
      <w:r w:rsidRPr="007304DD">
        <w:t xml:space="preserve"> of suppliers and buyers</w:t>
      </w:r>
      <w:r>
        <w:t>.</w:t>
      </w:r>
      <w:r w:rsidRPr="007304DD">
        <w:t xml:space="preserve"> Strong supplier bargaining power can impact the input cost and availability of products while strong buyer bargaining power can exert pressure on pricing and profit margins</w:t>
      </w:r>
      <w:r w:rsidR="00E52523">
        <w:t>.</w:t>
      </w:r>
      <w:r w:rsidR="00E52523" w:rsidRPr="00E52523">
        <w:t xml:space="preserve"> It is very important to evaluate these power dynamics as this can help the company negotiate favorable terms with supplier as well as develop strategies to maintain customer satisfaction and loyalty</w:t>
      </w:r>
      <w:r w:rsidR="00E52523">
        <w:t>.</w:t>
      </w:r>
    </w:p>
    <w:p w14:paraId="19477087" w14:textId="10C035DC" w:rsidR="000A77DA" w:rsidRDefault="00E67C9A" w:rsidP="004B7344">
      <w:r w:rsidRPr="00E67C9A">
        <w:t>Competitive strategies</w:t>
      </w:r>
      <w:r>
        <w:t xml:space="preserve">: </w:t>
      </w:r>
      <w:r w:rsidRPr="00E67C9A">
        <w:t>management should consider the competitive strategies employed by ri</w:t>
      </w:r>
      <w:r>
        <w:t xml:space="preserve">vals. </w:t>
      </w:r>
      <w:r w:rsidRPr="00E67C9A">
        <w:t xml:space="preserve">This </w:t>
      </w:r>
      <w:proofErr w:type="gramStart"/>
      <w:r w:rsidRPr="00E67C9A">
        <w:t>include</w:t>
      </w:r>
      <w:proofErr w:type="gramEnd"/>
      <w:r w:rsidRPr="00E67C9A">
        <w:t xml:space="preserve"> assessing their pricing strategies</w:t>
      </w:r>
      <w:r>
        <w:t>,</w:t>
      </w:r>
      <w:r w:rsidRPr="00E67C9A">
        <w:t xml:space="preserve"> product offerings</w:t>
      </w:r>
      <w:r>
        <w:t>,</w:t>
      </w:r>
      <w:r w:rsidRPr="00E67C9A">
        <w:t xml:space="preserve"> marketing campaigns and customer service</w:t>
      </w:r>
      <w:r>
        <w:t>.</w:t>
      </w:r>
      <w:r w:rsidRPr="00E67C9A">
        <w:t xml:space="preserve"> Understanding computer strengths and weaknesses can help the company active area where they can differentiate themselves</w:t>
      </w:r>
      <w:r w:rsidR="00887AA9">
        <w:t>,</w:t>
      </w:r>
      <w:r w:rsidR="00887AA9" w:rsidRPr="00887AA9">
        <w:t xml:space="preserve"> gain a competitive advantage and respond effectively to market changes</w:t>
      </w:r>
      <w:r w:rsidR="00560507">
        <w:t xml:space="preserve"> </w:t>
      </w:r>
      <w:r w:rsidR="00560507" w:rsidRPr="00560507">
        <w:t>(Myers and Tauber, 2011)</w:t>
      </w:r>
      <w:r w:rsidR="00887AA9">
        <w:t>.</w:t>
      </w:r>
    </w:p>
    <w:p w14:paraId="5C6894EC" w14:textId="458EFB31" w:rsidR="007C1B81" w:rsidRDefault="003E3333" w:rsidP="00ED4EAB">
      <w:pPr>
        <w:pStyle w:val="Heading2"/>
      </w:pPr>
      <w:bookmarkStart w:id="8" w:name="_Toc137672543"/>
      <w:r>
        <w:lastRenderedPageBreak/>
        <w:t>S</w:t>
      </w:r>
      <w:r w:rsidR="000A5AEA">
        <w:t>takeholder issues</w:t>
      </w:r>
      <w:bookmarkEnd w:id="8"/>
    </w:p>
    <w:p w14:paraId="1501E982" w14:textId="29CAE376" w:rsidR="00887AA9" w:rsidRDefault="00FD27A9" w:rsidP="004B7344">
      <w:r>
        <w:t>ASSI</w:t>
      </w:r>
      <w:r w:rsidRPr="00FD27A9">
        <w:t xml:space="preserve"> Should consider various </w:t>
      </w:r>
      <w:proofErr w:type="gramStart"/>
      <w:r w:rsidRPr="00FD27A9">
        <w:t>stakeholders</w:t>
      </w:r>
      <w:proofErr w:type="gramEnd"/>
      <w:r w:rsidRPr="00FD27A9">
        <w:t xml:space="preserve"> issues that can impact the company's operational reputation</w:t>
      </w:r>
      <w:r>
        <w:t>.</w:t>
      </w:r>
      <w:r w:rsidRPr="00FD27A9">
        <w:t xml:space="preserve"> Stakeholders are individuals who have a vested interest in the company's action</w:t>
      </w:r>
      <w:r>
        <w:t>.</w:t>
      </w:r>
      <w:r w:rsidRPr="00FD27A9">
        <w:t xml:space="preserve"> There are some key stakeholder issues that</w:t>
      </w:r>
      <w:r>
        <w:t xml:space="preserve"> ASSI</w:t>
      </w:r>
      <w:r w:rsidRPr="00FD27A9">
        <w:t xml:space="preserve"> should evaluate</w:t>
      </w:r>
      <w:r w:rsidR="00446738">
        <w:t>:</w:t>
      </w:r>
    </w:p>
    <w:p w14:paraId="70955F7D" w14:textId="47962140" w:rsidR="00446738" w:rsidRDefault="00446738" w:rsidP="004B7344">
      <w:r w:rsidRPr="00446738">
        <w:t>Customers</w:t>
      </w:r>
      <w:r>
        <w:t>: ASSI</w:t>
      </w:r>
      <w:r w:rsidRPr="00446738">
        <w:t xml:space="preserve"> should prioritize customer satisfaction and address their needs and preferences above all else</w:t>
      </w:r>
      <w:r>
        <w:t>.</w:t>
      </w:r>
      <w:r w:rsidRPr="00446738">
        <w:t xml:space="preserve"> This involved issues such as product quality</w:t>
      </w:r>
      <w:r>
        <w:t>,</w:t>
      </w:r>
      <w:r w:rsidRPr="00446738">
        <w:t xml:space="preserve"> pricing</w:t>
      </w:r>
      <w:r>
        <w:t>,</w:t>
      </w:r>
      <w:r w:rsidRPr="00446738">
        <w:t xml:space="preserve"> customer service</w:t>
      </w:r>
      <w:r>
        <w:t>,</w:t>
      </w:r>
      <w:r w:rsidRPr="00446738">
        <w:t xml:space="preserve"> </w:t>
      </w:r>
      <w:r>
        <w:t xml:space="preserve">and </w:t>
      </w:r>
      <w:r w:rsidRPr="00446738">
        <w:t>accessibility</w:t>
      </w:r>
      <w:r>
        <w:t>.</w:t>
      </w:r>
      <w:r w:rsidRPr="00446738">
        <w:t xml:space="preserve"> </w:t>
      </w:r>
      <w:proofErr w:type="gramStart"/>
      <w:r w:rsidRPr="00446738">
        <w:t>by</w:t>
      </w:r>
      <w:proofErr w:type="gramEnd"/>
      <w:r w:rsidRPr="00446738">
        <w:t xml:space="preserve"> properly understanding customer feedback</w:t>
      </w:r>
      <w:r>
        <w:t>,</w:t>
      </w:r>
      <w:r w:rsidRPr="00446738">
        <w:t xml:space="preserve"> contacting in-depth market </w:t>
      </w:r>
      <w:r w:rsidR="00411E5E" w:rsidRPr="00446738">
        <w:t>research,</w:t>
      </w:r>
      <w:r w:rsidRPr="00446738">
        <w:t xml:space="preserve"> and implementing customer centric strategies the company can build customer loyalty as well as maintain a positive brand reputation</w:t>
      </w:r>
      <w:r w:rsidR="00EC2CAE">
        <w:t xml:space="preserve"> </w:t>
      </w:r>
      <w:r w:rsidR="00EC2CAE" w:rsidRPr="00EC2CAE">
        <w:t>(Nazari, Divkolaei, and Sorkhi, 2012)</w:t>
      </w:r>
      <w:r>
        <w:t>.</w:t>
      </w:r>
    </w:p>
    <w:p w14:paraId="632740C7" w14:textId="02A7E11C" w:rsidR="00446738" w:rsidRDefault="00446738" w:rsidP="004B7344">
      <w:r w:rsidRPr="00446738">
        <w:t>Employees</w:t>
      </w:r>
      <w:r w:rsidR="00DE4CD9">
        <w:t xml:space="preserve">: </w:t>
      </w:r>
      <w:r w:rsidR="00DE4CD9" w:rsidRPr="00DE4CD9">
        <w:t>management should also consider the welfare and engagement of employees</w:t>
      </w:r>
      <w:r w:rsidR="00821434">
        <w:t xml:space="preserve"> </w:t>
      </w:r>
      <w:r w:rsidR="00821434" w:rsidRPr="00821434">
        <w:t>(Saks, 2022)</w:t>
      </w:r>
      <w:r w:rsidR="00DE4CD9">
        <w:t>.</w:t>
      </w:r>
      <w:r w:rsidR="00DE4CD9" w:rsidRPr="00DE4CD9">
        <w:t xml:space="preserve"> Issues to consider </w:t>
      </w:r>
      <w:proofErr w:type="gramStart"/>
      <w:r w:rsidR="00DE4CD9" w:rsidRPr="00DE4CD9">
        <w:t>including</w:t>
      </w:r>
      <w:proofErr w:type="gramEnd"/>
      <w:r w:rsidR="00DE4CD9" w:rsidRPr="00DE4CD9">
        <w:t xml:space="preserve"> fair compensation</w:t>
      </w:r>
      <w:r w:rsidR="00DE4CD9">
        <w:t>,</w:t>
      </w:r>
      <w:r w:rsidR="00DE4CD9" w:rsidRPr="00DE4CD9">
        <w:t xml:space="preserve"> training and development opportunities</w:t>
      </w:r>
      <w:r w:rsidR="00DE4CD9">
        <w:t>,</w:t>
      </w:r>
      <w:r w:rsidR="00DE4CD9" w:rsidRPr="00DE4CD9">
        <w:t xml:space="preserve"> work life balance and a safe and inclusive work environment</w:t>
      </w:r>
      <w:r w:rsidR="00DE4CD9">
        <w:t>.</w:t>
      </w:r>
      <w:r w:rsidR="00801846" w:rsidRPr="00801846">
        <w:t xml:space="preserve"> By investing in </w:t>
      </w:r>
      <w:proofErr w:type="gramStart"/>
      <w:r w:rsidR="00801846" w:rsidRPr="00801846">
        <w:t>employees</w:t>
      </w:r>
      <w:proofErr w:type="gramEnd"/>
      <w:r w:rsidR="00801846" w:rsidRPr="00801846">
        <w:t xml:space="preserve"> well-being and professional growth the company can enhance productivity</w:t>
      </w:r>
      <w:r w:rsidR="004B7344">
        <w:t>,</w:t>
      </w:r>
      <w:r w:rsidR="00801846" w:rsidRPr="00801846">
        <w:t xml:space="preserve"> foster a positive company culture as well as reduce turnover</w:t>
      </w:r>
      <w:r w:rsidR="00801846">
        <w:t>.</w:t>
      </w:r>
    </w:p>
    <w:p w14:paraId="0107743B" w14:textId="058D58A7" w:rsidR="00DF1013" w:rsidRDefault="00445EB1" w:rsidP="004B7344">
      <w:pPr>
        <w:rPr>
          <w14:ligatures w14:val="none"/>
        </w:rPr>
      </w:pPr>
      <w:r w:rsidRPr="00445EB1">
        <w:t>Shareholders</w:t>
      </w:r>
      <w:r w:rsidR="003212BB">
        <w:t xml:space="preserve">: </w:t>
      </w:r>
      <w:r w:rsidR="003212BB">
        <w:rPr>
          <w14:ligatures w14:val="none"/>
        </w:rPr>
        <w:t>ASSI</w:t>
      </w:r>
      <w:r w:rsidR="00467AD3">
        <w:rPr>
          <w14:ligatures w14:val="none"/>
        </w:rPr>
        <w:t xml:space="preserve"> management</w:t>
      </w:r>
      <w:r w:rsidR="003212BB">
        <w:rPr>
          <w14:ligatures w14:val="none"/>
        </w:rPr>
        <w:t xml:space="preserve"> </w:t>
      </w:r>
      <w:r w:rsidR="003212BB" w:rsidRPr="003212BB">
        <w:t xml:space="preserve">should also prioritize </w:t>
      </w:r>
      <w:proofErr w:type="gramStart"/>
      <w:r w:rsidR="003212BB" w:rsidRPr="003212BB">
        <w:t>shareholders</w:t>
      </w:r>
      <w:proofErr w:type="gramEnd"/>
      <w:r w:rsidR="003212BB" w:rsidRPr="003212BB">
        <w:t xml:space="preserve"> value and communicate transparency with shareholders</w:t>
      </w:r>
      <w:r w:rsidR="003E1283">
        <w:t xml:space="preserve"> </w:t>
      </w:r>
      <w:r w:rsidR="003E1283" w:rsidRPr="003E1283">
        <w:t>(Crane, 2020)</w:t>
      </w:r>
      <w:r w:rsidR="003212BB">
        <w:t>.</w:t>
      </w:r>
      <w:r w:rsidR="003212BB" w:rsidRPr="003212BB">
        <w:t xml:space="preserve"> This would involve issues such as financial performance</w:t>
      </w:r>
      <w:r w:rsidR="003212BB">
        <w:t>,</w:t>
      </w:r>
      <w:r w:rsidR="003212BB" w:rsidRPr="003212BB">
        <w:t xml:space="preserve"> dividend policies and </w:t>
      </w:r>
      <w:proofErr w:type="gramStart"/>
      <w:r w:rsidR="003212BB" w:rsidRPr="003212BB">
        <w:t>long term</w:t>
      </w:r>
      <w:proofErr w:type="gramEnd"/>
      <w:r w:rsidR="003212BB" w:rsidRPr="003212BB">
        <w:t xml:space="preserve"> growth strategies</w:t>
      </w:r>
      <w:r w:rsidR="003212BB">
        <w:t>.</w:t>
      </w:r>
      <w:r w:rsidR="003212BB" w:rsidRPr="003212BB">
        <w:t xml:space="preserve"> By delivering steady and constant financial results as well as providing clear information about the company's operation</w:t>
      </w:r>
      <w:r w:rsidR="00F44ADA">
        <w:t xml:space="preserve">, </w:t>
      </w:r>
      <w:r w:rsidR="00F44ADA">
        <w:rPr>
          <w14:ligatures w14:val="none"/>
        </w:rPr>
        <w:t>ASSI</w:t>
      </w:r>
      <w:r w:rsidR="00F44ADA" w:rsidRPr="00F44ADA">
        <w:rPr>
          <w14:ligatures w14:val="none"/>
        </w:rPr>
        <w:t xml:space="preserve"> can build trust and confidence among the shareholders</w:t>
      </w:r>
      <w:r w:rsidR="00F44ADA">
        <w:rPr>
          <w14:ligatures w14:val="none"/>
        </w:rPr>
        <w:t>.</w:t>
      </w:r>
    </w:p>
    <w:p w14:paraId="4D38462E" w14:textId="77777777" w:rsidR="00DF1013" w:rsidRDefault="00DF1013" w:rsidP="004B7344">
      <w:r>
        <w:br w:type="page"/>
      </w:r>
    </w:p>
    <w:p w14:paraId="63B79EBC" w14:textId="71F698C3" w:rsidR="00445EB1" w:rsidRDefault="00ED4EAB" w:rsidP="00ED4EAB">
      <w:pPr>
        <w:pStyle w:val="Heading1"/>
      </w:pPr>
      <w:bookmarkStart w:id="9" w:name="_Toc137672544"/>
      <w:r>
        <w:lastRenderedPageBreak/>
        <w:t xml:space="preserve">Task 3: </w:t>
      </w:r>
      <w:r w:rsidR="00467AD3" w:rsidRPr="00467AD3">
        <w:t>Conclude and recommendations</w:t>
      </w:r>
      <w:bookmarkEnd w:id="9"/>
    </w:p>
    <w:p w14:paraId="2C32EEF4" w14:textId="101A4ECB" w:rsidR="00467AD3" w:rsidRDefault="00E767CE" w:rsidP="004B7344">
      <w:r w:rsidRPr="00E767CE">
        <w:t>In conclusion</w:t>
      </w:r>
      <w:r w:rsidR="00887CE0">
        <w:t xml:space="preserve">, </w:t>
      </w:r>
      <w:r w:rsidR="00887CE0" w:rsidRPr="00887CE0">
        <w:t xml:space="preserve">all seasons supplies incorporated or </w:t>
      </w:r>
      <w:r w:rsidR="00C86DA1">
        <w:t xml:space="preserve">ASSI </w:t>
      </w:r>
      <w:r w:rsidR="00887CE0" w:rsidRPr="00887CE0">
        <w:t xml:space="preserve">faces several challenges and opportunities in its </w:t>
      </w:r>
      <w:proofErr w:type="gramStart"/>
      <w:r w:rsidR="00887CE0" w:rsidRPr="00887CE0">
        <w:t>decision making</w:t>
      </w:r>
      <w:proofErr w:type="gramEnd"/>
      <w:r w:rsidR="00887CE0" w:rsidRPr="00887CE0">
        <w:t xml:space="preserve"> process</w:t>
      </w:r>
      <w:r w:rsidR="00887CE0">
        <w:t>.</w:t>
      </w:r>
      <w:r w:rsidR="00887CE0" w:rsidRPr="00887CE0">
        <w:t xml:space="preserve"> The management should consider various factors</w:t>
      </w:r>
      <w:r w:rsidR="00887CE0">
        <w:t>,</w:t>
      </w:r>
      <w:r w:rsidR="00887CE0" w:rsidRPr="00887CE0">
        <w:t xml:space="preserve"> theories a</w:t>
      </w:r>
      <w:r w:rsidR="009754E3">
        <w:t>nd</w:t>
      </w:r>
      <w:r w:rsidR="00887CE0" w:rsidRPr="00887CE0">
        <w:t xml:space="preserve"> stakeholder issues to ensure the company's growth</w:t>
      </w:r>
      <w:r w:rsidR="00887CE0">
        <w:t>,</w:t>
      </w:r>
      <w:r w:rsidR="00887CE0" w:rsidRPr="00887CE0">
        <w:t xml:space="preserve"> profitability and </w:t>
      </w:r>
      <w:proofErr w:type="gramStart"/>
      <w:r w:rsidR="00887CE0" w:rsidRPr="00887CE0">
        <w:t>long term</w:t>
      </w:r>
      <w:proofErr w:type="gramEnd"/>
      <w:r w:rsidR="00887CE0" w:rsidRPr="00887CE0">
        <w:t xml:space="preserve"> sustainability</w:t>
      </w:r>
      <w:r w:rsidR="00887CE0">
        <w:t>.</w:t>
      </w:r>
      <w:r w:rsidR="0085098D" w:rsidRPr="0085098D">
        <w:t xml:space="preserve"> Based on the analysis provided here are some recommendations for the company's management</w:t>
      </w:r>
      <w:r w:rsidR="0085098D">
        <w:t>:</w:t>
      </w:r>
    </w:p>
    <w:p w14:paraId="0B30D16D" w14:textId="0452F401" w:rsidR="0085098D" w:rsidRDefault="000878CF" w:rsidP="004B7344">
      <w:pPr>
        <w:pStyle w:val="ListParagraph"/>
        <w:numPr>
          <w:ilvl w:val="0"/>
          <w:numId w:val="4"/>
        </w:numPr>
      </w:pPr>
      <w:r w:rsidRPr="000878CF">
        <w:t>Profit maximization</w:t>
      </w:r>
      <w:r>
        <w:t xml:space="preserve">: </w:t>
      </w:r>
      <w:r w:rsidRPr="000878CF">
        <w:t>while profit maximization is an important objective</w:t>
      </w:r>
      <w:r>
        <w:t>,</w:t>
      </w:r>
      <w:r w:rsidRPr="000878CF">
        <w:t xml:space="preserve"> management should also consider a balanced approach that takes into account other factors such as customer satisfaction</w:t>
      </w:r>
      <w:r>
        <w:t>,</w:t>
      </w:r>
      <w:r w:rsidRPr="000878CF">
        <w:t xml:space="preserve"> employee engagement and sustainability</w:t>
      </w:r>
      <w:r>
        <w:t>.</w:t>
      </w:r>
      <w:r w:rsidRPr="000878CF">
        <w:t xml:space="preserve"> </w:t>
      </w:r>
      <w:proofErr w:type="gramStart"/>
      <w:r w:rsidR="00C86DA1">
        <w:t xml:space="preserve">It </w:t>
      </w:r>
      <w:r w:rsidRPr="000878CF">
        <w:t xml:space="preserve"> is</w:t>
      </w:r>
      <w:proofErr w:type="gramEnd"/>
      <w:r w:rsidRPr="000878CF">
        <w:t xml:space="preserve"> very important to find</w:t>
      </w:r>
      <w:r w:rsidR="00C86DA1" w:rsidRPr="00C86DA1">
        <w:t xml:space="preserve"> the strategic balance between increasing </w:t>
      </w:r>
      <w:proofErr w:type="gramStart"/>
      <w:r w:rsidR="00C86DA1" w:rsidRPr="00C86DA1">
        <w:t>price</w:t>
      </w:r>
      <w:proofErr w:type="gramEnd"/>
      <w:r w:rsidR="00C86DA1" w:rsidRPr="00C86DA1">
        <w:t xml:space="preserve"> as well as maintaining competitiveness in the market</w:t>
      </w:r>
      <w:r w:rsidR="00C86DA1">
        <w:t>.</w:t>
      </w:r>
    </w:p>
    <w:p w14:paraId="2003A492" w14:textId="77777777" w:rsidR="00DF0C5C" w:rsidRDefault="00C86DA1" w:rsidP="004B7344">
      <w:pPr>
        <w:pStyle w:val="ListParagraph"/>
        <w:numPr>
          <w:ilvl w:val="0"/>
          <w:numId w:val="4"/>
        </w:numPr>
      </w:pPr>
      <w:r w:rsidRPr="00C86DA1">
        <w:t>Market expansion and differentiation</w:t>
      </w:r>
      <w:r>
        <w:t xml:space="preserve">: ASSI </w:t>
      </w:r>
      <w:r w:rsidRPr="00C86DA1">
        <w:t>should also explore opportunities for market expansion and differentiation</w:t>
      </w:r>
      <w:r>
        <w:t>.</w:t>
      </w:r>
      <w:r w:rsidRPr="00C86DA1">
        <w:t xml:space="preserve"> This involves conducting market research to identify untapped customer segments or geographic areas</w:t>
      </w:r>
      <w:r w:rsidR="00DF0C5C">
        <w:t>,</w:t>
      </w:r>
      <w:r w:rsidR="00DF0C5C" w:rsidRPr="00DF0C5C">
        <w:t xml:space="preserve"> </w:t>
      </w:r>
      <w:proofErr w:type="gramStart"/>
      <w:r w:rsidR="00DF0C5C" w:rsidRPr="00DF0C5C">
        <w:t>invest</w:t>
      </w:r>
      <w:proofErr w:type="gramEnd"/>
      <w:r w:rsidR="00DF0C5C" w:rsidRPr="00DF0C5C">
        <w:t xml:space="preserve"> in product development and innovation and leveraging the company's brand reputation and exclusive product lines</w:t>
      </w:r>
      <w:r w:rsidR="00DF0C5C">
        <w:t>.</w:t>
      </w:r>
    </w:p>
    <w:p w14:paraId="4F7A2D0F" w14:textId="77777777" w:rsidR="00582E00" w:rsidRDefault="00DF0C5C" w:rsidP="004B7344">
      <w:pPr>
        <w:pStyle w:val="ListParagraph"/>
        <w:numPr>
          <w:ilvl w:val="0"/>
          <w:numId w:val="4"/>
        </w:numPr>
      </w:pPr>
      <w:r w:rsidRPr="00DF0C5C">
        <w:t>Customer centric approach</w:t>
      </w:r>
      <w:r>
        <w:t xml:space="preserve">: ASSI </w:t>
      </w:r>
      <w:r w:rsidRPr="00DF0C5C">
        <w:t>should prioritize customer satisfaction and loyalty by providing exceptional experience</w:t>
      </w:r>
      <w:r>
        <w:t>,</w:t>
      </w:r>
      <w:r w:rsidRPr="00DF0C5C">
        <w:t xml:space="preserve"> personalized marketing and </w:t>
      </w:r>
      <w:proofErr w:type="gramStart"/>
      <w:r w:rsidRPr="00DF0C5C">
        <w:t>addressing to</w:t>
      </w:r>
      <w:proofErr w:type="gramEnd"/>
      <w:r w:rsidRPr="00DF0C5C">
        <w:t xml:space="preserve"> </w:t>
      </w:r>
      <w:proofErr w:type="spellStart"/>
      <w:r w:rsidRPr="00DF0C5C">
        <w:t>customers</w:t>
      </w:r>
      <w:proofErr w:type="spellEnd"/>
      <w:r w:rsidRPr="00DF0C5C">
        <w:t xml:space="preserve"> needs and preferences</w:t>
      </w:r>
      <w:r>
        <w:t>.</w:t>
      </w:r>
      <w:r w:rsidRPr="00DF0C5C">
        <w:t xml:space="preserve"> By collecting feedback regularly and analyzing can help the management to properly understand customer preferences</w:t>
      </w:r>
      <w:r w:rsidR="000A3889">
        <w:t>,</w:t>
      </w:r>
      <w:r w:rsidR="000A3889" w:rsidRPr="000A3889">
        <w:t xml:space="preserve"> anticipate market trends and developer offerings according to the </w:t>
      </w:r>
      <w:proofErr w:type="spellStart"/>
      <w:r w:rsidR="000A3889" w:rsidRPr="000A3889">
        <w:t>customers</w:t>
      </w:r>
      <w:proofErr w:type="spellEnd"/>
      <w:r w:rsidR="000A3889" w:rsidRPr="000A3889">
        <w:t xml:space="preserve"> needs and preference</w:t>
      </w:r>
      <w:r w:rsidR="000A3889">
        <w:t>.</w:t>
      </w:r>
    </w:p>
    <w:p w14:paraId="07C3623A" w14:textId="222A736A" w:rsidR="00C86DA1" w:rsidRDefault="00582E00" w:rsidP="004B7344">
      <w:pPr>
        <w:pStyle w:val="ListParagraph"/>
        <w:numPr>
          <w:ilvl w:val="0"/>
          <w:numId w:val="4"/>
        </w:numPr>
      </w:pPr>
      <w:r w:rsidRPr="00582E00">
        <w:t>Operational efficiency</w:t>
      </w:r>
      <w:r>
        <w:t xml:space="preserve">: </w:t>
      </w:r>
      <w:r w:rsidRPr="00582E00">
        <w:t>management should also focus on improving operation</w:t>
      </w:r>
      <w:r w:rsidR="00E74887">
        <w:t>al</w:t>
      </w:r>
      <w:r w:rsidRPr="00582E00">
        <w:t xml:space="preserve"> </w:t>
      </w:r>
      <w:r w:rsidR="00E74887" w:rsidRPr="00E74887">
        <w:t>efficiency</w:t>
      </w:r>
      <w:r w:rsidRPr="00582E00">
        <w:t xml:space="preserve"> to reduce </w:t>
      </w:r>
      <w:proofErr w:type="gramStart"/>
      <w:r w:rsidRPr="00582E00">
        <w:t>cost</w:t>
      </w:r>
      <w:proofErr w:type="gramEnd"/>
      <w:r>
        <w:t>,</w:t>
      </w:r>
      <w:r w:rsidRPr="00582E00">
        <w:t xml:space="preserve"> optimize supply chain management and streamline processes</w:t>
      </w:r>
      <w:r>
        <w:t>.</w:t>
      </w:r>
      <w:r w:rsidRPr="00582E00">
        <w:t xml:space="preserve"> All of this could involve adapting technologies and automation</w:t>
      </w:r>
      <w:r>
        <w:t>,</w:t>
      </w:r>
      <w:r w:rsidRPr="00582E00">
        <w:t xml:space="preserve"> implementing lean practices and regularly reviewing operational performance metric</w:t>
      </w:r>
      <w:r w:rsidR="00B56865">
        <w:t>.</w:t>
      </w:r>
    </w:p>
    <w:p w14:paraId="7F370768" w14:textId="7219B69C" w:rsidR="00F44ADA" w:rsidRDefault="00B56865" w:rsidP="004B7344">
      <w:pPr>
        <w:pStyle w:val="ListParagraph"/>
        <w:numPr>
          <w:ilvl w:val="0"/>
          <w:numId w:val="4"/>
        </w:numPr>
      </w:pPr>
      <w:r w:rsidRPr="00B56865">
        <w:t>Employee engagement and development</w:t>
      </w:r>
      <w:r>
        <w:t>:</w:t>
      </w:r>
      <w:r w:rsidRPr="00B56865">
        <w:t xml:space="preserve"> investigating </w:t>
      </w:r>
      <w:proofErr w:type="gramStart"/>
      <w:r w:rsidRPr="00B56865">
        <w:t>employees</w:t>
      </w:r>
      <w:proofErr w:type="gramEnd"/>
      <w:r w:rsidRPr="00B56865">
        <w:t xml:space="preserve"> well-being</w:t>
      </w:r>
      <w:r>
        <w:t>,</w:t>
      </w:r>
      <w:r w:rsidRPr="00B56865">
        <w:t xml:space="preserve"> professional growth and fostering a positive work environment can</w:t>
      </w:r>
      <w:r w:rsidR="009F24FB">
        <w:t xml:space="preserve"> also</w:t>
      </w:r>
      <w:r w:rsidRPr="00B56865">
        <w:t xml:space="preserve"> help to enhance productivity as well as attract top talent in the industry</w:t>
      </w:r>
      <w:r>
        <w:t>.</w:t>
      </w:r>
      <w:r w:rsidRPr="00B56865">
        <w:t xml:space="preserve"> Management should provide training and develop opportunities for employees</w:t>
      </w:r>
      <w:r w:rsidR="00FA42C0">
        <w:t>,</w:t>
      </w:r>
      <w:r w:rsidR="00FA42C0" w:rsidRPr="00FA42C0">
        <w:t xml:space="preserve"> recognize their contribution and encourage collaboration and innovation within employees</w:t>
      </w:r>
      <w:r w:rsidR="00FA42C0">
        <w:t>.</w:t>
      </w:r>
    </w:p>
    <w:p w14:paraId="18269883" w14:textId="23C7EBD5" w:rsidR="00994761" w:rsidRPr="007C117E" w:rsidRDefault="007C117E" w:rsidP="004B7344">
      <w:pPr>
        <w:pStyle w:val="ListParagraph"/>
        <w:numPr>
          <w:ilvl w:val="0"/>
          <w:numId w:val="4"/>
        </w:numPr>
      </w:pPr>
      <w:r w:rsidRPr="007C117E">
        <w:rPr>
          <w:lang w:val="en-GB"/>
        </w:rPr>
        <w:t>Competitive analysis</w:t>
      </w:r>
      <w:r>
        <w:t xml:space="preserve">: </w:t>
      </w:r>
      <w:r w:rsidRPr="007C117E">
        <w:rPr>
          <w:lang w:val="en-GB"/>
        </w:rPr>
        <w:t xml:space="preserve">management should continuously monitor as well as analyse </w:t>
      </w:r>
      <w:proofErr w:type="gramStart"/>
      <w:r w:rsidRPr="007C117E">
        <w:rPr>
          <w:lang w:val="en-GB"/>
        </w:rPr>
        <w:t>competitors</w:t>
      </w:r>
      <w:proofErr w:type="gramEnd"/>
      <w:r w:rsidRPr="007C117E">
        <w:rPr>
          <w:lang w:val="en-GB"/>
        </w:rPr>
        <w:t xml:space="preserve"> strategies</w:t>
      </w:r>
      <w:r>
        <w:t>,</w:t>
      </w:r>
      <w:r w:rsidRPr="007C117E">
        <w:rPr>
          <w:lang w:val="en-GB"/>
        </w:rPr>
        <w:t xml:space="preserve"> pricing and market share dynamics</w:t>
      </w:r>
      <w:r>
        <w:t>.</w:t>
      </w:r>
      <w:r w:rsidRPr="007C117E">
        <w:rPr>
          <w:lang w:val="en-GB"/>
        </w:rPr>
        <w:t xml:space="preserve"> By doing so can enable the company to identify many opportunities for differentiation</w:t>
      </w:r>
      <w:r>
        <w:t>,</w:t>
      </w:r>
      <w:r w:rsidRPr="007C117E">
        <w:rPr>
          <w:lang w:val="en-GB"/>
        </w:rPr>
        <w:t xml:space="preserve"> respond effectively to competitive threats and </w:t>
      </w:r>
      <w:proofErr w:type="gramStart"/>
      <w:r w:rsidR="00D940E3">
        <w:t xml:space="preserve">adapt </w:t>
      </w:r>
      <w:r w:rsidRPr="007C117E">
        <w:rPr>
          <w:lang w:val="en-GB"/>
        </w:rPr>
        <w:t xml:space="preserve"> their</w:t>
      </w:r>
      <w:proofErr w:type="gramEnd"/>
      <w:r w:rsidRPr="007C117E">
        <w:rPr>
          <w:lang w:val="en-GB"/>
        </w:rPr>
        <w:t xml:space="preserve"> strategies accordingly</w:t>
      </w:r>
      <w:r>
        <w:t>.</w:t>
      </w:r>
    </w:p>
    <w:p w14:paraId="0B686849" w14:textId="35C78A69" w:rsidR="000C441F" w:rsidRDefault="007C117E" w:rsidP="004B7344">
      <w:pPr>
        <w:pStyle w:val="ListParagraph"/>
        <w:numPr>
          <w:ilvl w:val="0"/>
          <w:numId w:val="4"/>
        </w:numPr>
      </w:pPr>
      <w:r w:rsidRPr="007C117E">
        <w:rPr>
          <w:lang w:val="en-GB"/>
        </w:rPr>
        <w:lastRenderedPageBreak/>
        <w:t>Risk management</w:t>
      </w:r>
      <w:r>
        <w:t xml:space="preserve">: </w:t>
      </w:r>
      <w:r w:rsidRPr="007C117E">
        <w:rPr>
          <w:lang w:val="en-GB"/>
        </w:rPr>
        <w:t>management should also implement robust risk management strategies</w:t>
      </w:r>
      <w:r w:rsidR="00670162" w:rsidRPr="00670162">
        <w:rPr>
          <w:lang w:val="en-GB"/>
        </w:rPr>
        <w:t xml:space="preserve"> </w:t>
      </w:r>
      <w:proofErr w:type="gramStart"/>
      <w:r w:rsidR="009F24FB">
        <w:t xml:space="preserve">to </w:t>
      </w:r>
      <w:r w:rsidR="00670162" w:rsidRPr="00670162">
        <w:rPr>
          <w:lang w:val="en-GB"/>
        </w:rPr>
        <w:t xml:space="preserve"> address</w:t>
      </w:r>
      <w:proofErr w:type="gramEnd"/>
      <w:r w:rsidR="00670162" w:rsidRPr="00670162">
        <w:rPr>
          <w:lang w:val="en-GB"/>
        </w:rPr>
        <w:t xml:space="preserve"> </w:t>
      </w:r>
      <w:r w:rsidR="009F24FB">
        <w:t>un</w:t>
      </w:r>
      <w:r w:rsidR="00670162" w:rsidRPr="00670162">
        <w:rPr>
          <w:lang w:val="en-GB"/>
        </w:rPr>
        <w:t xml:space="preserve">certain </w:t>
      </w:r>
      <w:r w:rsidR="009F24FB" w:rsidRPr="00670162">
        <w:t>and</w:t>
      </w:r>
      <w:r w:rsidR="00670162" w:rsidRPr="00670162">
        <w:rPr>
          <w:lang w:val="en-GB"/>
        </w:rPr>
        <w:t xml:space="preserve"> potential disruption in their operation</w:t>
      </w:r>
      <w:r w:rsidR="00670162">
        <w:t>.</w:t>
      </w:r>
      <w:r w:rsidR="00670162" w:rsidRPr="00670162">
        <w:rPr>
          <w:lang w:val="en-GB"/>
        </w:rPr>
        <w:t xml:space="preserve"> </w:t>
      </w:r>
      <w:r w:rsidR="009F24FB">
        <w:t xml:space="preserve">This </w:t>
      </w:r>
      <w:proofErr w:type="gramStart"/>
      <w:r w:rsidR="00411E5E">
        <w:t>involves</w:t>
      </w:r>
      <w:r w:rsidR="009F24FB">
        <w:t xml:space="preserve"> </w:t>
      </w:r>
      <w:r w:rsidR="00670162" w:rsidRPr="00670162">
        <w:rPr>
          <w:lang w:val="en-GB"/>
        </w:rPr>
        <w:t xml:space="preserve"> </w:t>
      </w:r>
      <w:r w:rsidR="009F24FB">
        <w:t>con</w:t>
      </w:r>
      <w:r w:rsidR="00670162" w:rsidRPr="00670162">
        <w:rPr>
          <w:lang w:val="en-GB"/>
        </w:rPr>
        <w:t>ducting</w:t>
      </w:r>
      <w:proofErr w:type="gramEnd"/>
      <w:r w:rsidR="00670162" w:rsidRPr="00670162">
        <w:rPr>
          <w:lang w:val="en-GB"/>
        </w:rPr>
        <w:t xml:space="preserve"> through risk assessment</w:t>
      </w:r>
      <w:r w:rsidR="00E92538">
        <w:t>,</w:t>
      </w:r>
      <w:r w:rsidR="00E92538" w:rsidRPr="00E92538">
        <w:rPr>
          <w:lang w:val="en-GB"/>
        </w:rPr>
        <w:t xml:space="preserve"> diversifying supply network </w:t>
      </w:r>
      <w:r w:rsidR="00CA7766" w:rsidRPr="00E92538">
        <w:t>and</w:t>
      </w:r>
      <w:r w:rsidR="00E92538" w:rsidRPr="00E92538">
        <w:rPr>
          <w:lang w:val="en-GB"/>
        </w:rPr>
        <w:t xml:space="preserve"> considering alternative scenarios for mitigate risk</w:t>
      </w:r>
      <w:r w:rsidR="00E92538">
        <w:t>.</w:t>
      </w:r>
    </w:p>
    <w:p w14:paraId="31E4AFA6" w14:textId="79F8EC30" w:rsidR="007C117E" w:rsidRDefault="000C441F" w:rsidP="000C441F">
      <w:pPr>
        <w:pStyle w:val="Heading1"/>
      </w:pPr>
      <w:r>
        <w:br w:type="page"/>
      </w:r>
      <w:bookmarkStart w:id="10" w:name="_Toc137672545"/>
      <w:r>
        <w:lastRenderedPageBreak/>
        <w:t>Reference</w:t>
      </w:r>
      <w:bookmarkEnd w:id="10"/>
    </w:p>
    <w:p w14:paraId="2624A693" w14:textId="77777777" w:rsidR="00F363DE" w:rsidRPr="00F363DE" w:rsidRDefault="00F363DE" w:rsidP="00F363DE">
      <w:r w:rsidRPr="00F363DE">
        <w:t xml:space="preserve">Anderson, P.L., McLellan, R.D., Overton, J.P. and Wolfram, G.L., 1997. Price elasticity of demand. </w:t>
      </w:r>
      <w:proofErr w:type="spellStart"/>
      <w:r w:rsidRPr="00F363DE">
        <w:rPr>
          <w:i/>
          <w:iCs/>
        </w:rPr>
        <w:t>McKinac</w:t>
      </w:r>
      <w:proofErr w:type="spellEnd"/>
      <w:r w:rsidRPr="00F363DE">
        <w:rPr>
          <w:i/>
          <w:iCs/>
        </w:rPr>
        <w:t xml:space="preserve"> Center for Public Policy. Accessed October</w:t>
      </w:r>
      <w:r w:rsidRPr="00F363DE">
        <w:t xml:space="preserve">, </w:t>
      </w:r>
      <w:r w:rsidRPr="00F363DE">
        <w:rPr>
          <w:i/>
          <w:iCs/>
        </w:rPr>
        <w:t>13</w:t>
      </w:r>
      <w:r w:rsidRPr="00F363DE">
        <w:t>(2).</w:t>
      </w:r>
    </w:p>
    <w:p w14:paraId="67172D11" w14:textId="77777777" w:rsidR="00F363DE" w:rsidRPr="00F363DE" w:rsidRDefault="00F363DE" w:rsidP="00F363DE">
      <w:r w:rsidRPr="00F363DE">
        <w:t xml:space="preserve">Cherunilam, F., 2009. </w:t>
      </w:r>
      <w:r w:rsidRPr="00F363DE">
        <w:rPr>
          <w:i/>
          <w:iCs/>
        </w:rPr>
        <w:t>Business environment</w:t>
      </w:r>
      <w:r w:rsidRPr="00F363DE">
        <w:t>. Himalaya Publishing House.</w:t>
      </w:r>
    </w:p>
    <w:p w14:paraId="7F28D2F1" w14:textId="77777777" w:rsidR="00F363DE" w:rsidRPr="000C441F" w:rsidRDefault="00F363DE" w:rsidP="00F363DE">
      <w:r w:rsidRPr="00F363DE">
        <w:t xml:space="preserve">Crane, B., 2020. Revisiting who, when, and why stakeholders matter: Trust and stakeholder connectedness. </w:t>
      </w:r>
      <w:r w:rsidRPr="00F363DE">
        <w:rPr>
          <w:i/>
          <w:iCs/>
        </w:rPr>
        <w:t>Business &amp; Society</w:t>
      </w:r>
      <w:r w:rsidRPr="00F363DE">
        <w:t xml:space="preserve">, </w:t>
      </w:r>
      <w:r w:rsidRPr="00F363DE">
        <w:rPr>
          <w:i/>
          <w:iCs/>
        </w:rPr>
        <w:t>59</w:t>
      </w:r>
      <w:r w:rsidRPr="00F363DE">
        <w:t>(2), pp.263-286.</w:t>
      </w:r>
    </w:p>
    <w:p w14:paraId="5C316BB9" w14:textId="77777777" w:rsidR="00F363DE" w:rsidRPr="00F363DE" w:rsidRDefault="00F363DE" w:rsidP="00F363DE">
      <w:r w:rsidRPr="00F363DE">
        <w:t xml:space="preserve">Jacka, J.M. and Keller, P.J., 2009. </w:t>
      </w:r>
      <w:r w:rsidRPr="00F363DE">
        <w:rPr>
          <w:i/>
          <w:iCs/>
        </w:rPr>
        <w:t>Business process mapping: improving customer satisfaction</w:t>
      </w:r>
      <w:r w:rsidRPr="00F363DE">
        <w:t>. John Wiley &amp; Sons.</w:t>
      </w:r>
    </w:p>
    <w:p w14:paraId="6EFE81EE" w14:textId="77777777" w:rsidR="00F363DE" w:rsidRPr="00F363DE" w:rsidRDefault="00F363DE" w:rsidP="00F363DE">
      <w:r w:rsidRPr="00F363DE">
        <w:t xml:space="preserve">Keen, S. and Standish, R., 2006. Profit maximization, industry structure, and competition: A critique of neoclassical theory. </w:t>
      </w:r>
      <w:proofErr w:type="spellStart"/>
      <w:r w:rsidRPr="00F363DE">
        <w:rPr>
          <w:i/>
          <w:iCs/>
        </w:rPr>
        <w:t>Physica</w:t>
      </w:r>
      <w:proofErr w:type="spellEnd"/>
      <w:r w:rsidRPr="00F363DE">
        <w:rPr>
          <w:i/>
          <w:iCs/>
        </w:rPr>
        <w:t xml:space="preserve"> A: Statistical Mechanics and its Applications</w:t>
      </w:r>
      <w:r w:rsidRPr="00F363DE">
        <w:t xml:space="preserve">, </w:t>
      </w:r>
      <w:r w:rsidRPr="00F363DE">
        <w:rPr>
          <w:i/>
          <w:iCs/>
        </w:rPr>
        <w:t>370</w:t>
      </w:r>
      <w:r w:rsidRPr="00F363DE">
        <w:t>(1), pp.81-85.</w:t>
      </w:r>
    </w:p>
    <w:p w14:paraId="34CB6C9D" w14:textId="77777777" w:rsidR="00F363DE" w:rsidRPr="00F363DE" w:rsidRDefault="00F363DE" w:rsidP="00F363DE">
      <w:r w:rsidRPr="00F363DE">
        <w:t xml:space="preserve">Khan, Z.A., 2017. Profit </w:t>
      </w:r>
      <w:proofErr w:type="spellStart"/>
      <w:r w:rsidRPr="00F363DE">
        <w:t>maximisation</w:t>
      </w:r>
      <w:proofErr w:type="spellEnd"/>
      <w:r w:rsidRPr="00F363DE">
        <w:t xml:space="preserve"> as an objective of a firm-A robust perspective. </w:t>
      </w:r>
      <w:r w:rsidRPr="00F363DE">
        <w:rPr>
          <w:i/>
          <w:iCs/>
        </w:rPr>
        <w:t>International Journal of Research in Finance and Marketing</w:t>
      </w:r>
      <w:r w:rsidRPr="00F363DE">
        <w:t xml:space="preserve">, </w:t>
      </w:r>
      <w:r w:rsidRPr="00F363DE">
        <w:rPr>
          <w:i/>
          <w:iCs/>
        </w:rPr>
        <w:t>7</w:t>
      </w:r>
      <w:r w:rsidRPr="00F363DE">
        <w:t>(6), pp.217-219.</w:t>
      </w:r>
    </w:p>
    <w:p w14:paraId="7B12A543" w14:textId="77777777" w:rsidR="00F363DE" w:rsidRPr="00F363DE" w:rsidRDefault="00F363DE" w:rsidP="00F363DE">
      <w:r w:rsidRPr="00F363DE">
        <w:t xml:space="preserve">Mishan, E.J. and Quah, E., 2020. </w:t>
      </w:r>
      <w:r w:rsidRPr="00F363DE">
        <w:rPr>
          <w:i/>
          <w:iCs/>
        </w:rPr>
        <w:t>Cost-benefit analysis</w:t>
      </w:r>
      <w:r w:rsidRPr="00F363DE">
        <w:t>. Routledge.</w:t>
      </w:r>
    </w:p>
    <w:p w14:paraId="155B0091" w14:textId="77777777" w:rsidR="00F363DE" w:rsidRPr="00F363DE" w:rsidRDefault="00F363DE" w:rsidP="00F363DE">
      <w:r w:rsidRPr="00F363DE">
        <w:t xml:space="preserve">Myers, J.H. and Tauber, E., 2011. </w:t>
      </w:r>
      <w:r w:rsidRPr="00F363DE">
        <w:rPr>
          <w:i/>
          <w:iCs/>
        </w:rPr>
        <w:t>Market structure analysis</w:t>
      </w:r>
      <w:r w:rsidRPr="00F363DE">
        <w:t>. Marketing Classics Press.</w:t>
      </w:r>
    </w:p>
    <w:p w14:paraId="5F316CA7" w14:textId="77777777" w:rsidR="00F363DE" w:rsidRPr="00F363DE" w:rsidRDefault="00F363DE" w:rsidP="00F363DE">
      <w:r w:rsidRPr="00F363DE">
        <w:t xml:space="preserve">Nazari, M., Divkolaei, M.Q. and Sorkhi, M.B., 2012. Prioritizing the effective factors to customer's satisfaction. </w:t>
      </w:r>
      <w:r w:rsidRPr="00F363DE">
        <w:rPr>
          <w:i/>
          <w:iCs/>
        </w:rPr>
        <w:t>International Journal of Business and Management</w:t>
      </w:r>
      <w:r w:rsidRPr="00F363DE">
        <w:t xml:space="preserve">, </w:t>
      </w:r>
      <w:r w:rsidRPr="00F363DE">
        <w:rPr>
          <w:i/>
          <w:iCs/>
        </w:rPr>
        <w:t>7</w:t>
      </w:r>
      <w:r w:rsidRPr="00F363DE">
        <w:t>(2), p.236.</w:t>
      </w:r>
    </w:p>
    <w:p w14:paraId="0622226E" w14:textId="77777777" w:rsidR="00F363DE" w:rsidRPr="00F363DE" w:rsidRDefault="00F363DE" w:rsidP="00F363DE">
      <w:r w:rsidRPr="00F363DE">
        <w:t xml:space="preserve">Saks, A.M., 2022. Caring human resources management and employee engagement. </w:t>
      </w:r>
      <w:r w:rsidRPr="00F363DE">
        <w:rPr>
          <w:i/>
          <w:iCs/>
        </w:rPr>
        <w:t>Human Resource Management Review</w:t>
      </w:r>
      <w:r w:rsidRPr="00F363DE">
        <w:t xml:space="preserve">, </w:t>
      </w:r>
      <w:r w:rsidRPr="00F363DE">
        <w:rPr>
          <w:i/>
          <w:iCs/>
        </w:rPr>
        <w:t>32</w:t>
      </w:r>
      <w:r w:rsidRPr="00F363DE">
        <w:t>(3), p.100835.</w:t>
      </w:r>
    </w:p>
    <w:p w14:paraId="668F8EAE" w14:textId="77777777" w:rsidR="00F363DE" w:rsidRPr="00F363DE" w:rsidRDefault="00F363DE" w:rsidP="00F363DE">
      <w:r w:rsidRPr="00F363DE">
        <w:t xml:space="preserve">Whelan, J., Msefer, K. and Chung, C.V., 2001. </w:t>
      </w:r>
      <w:r w:rsidRPr="00F363DE">
        <w:rPr>
          <w:i/>
          <w:iCs/>
        </w:rPr>
        <w:t>Economic supply &amp; demand</w:t>
      </w:r>
      <w:r w:rsidRPr="00F363DE">
        <w:t xml:space="preserve"> (Vol. 520). Cambridge, MA: MIT.</w:t>
      </w:r>
    </w:p>
    <w:sectPr w:rsidR="00F363DE" w:rsidRPr="00F363DE" w:rsidSect="00BB1F4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1640F"/>
    <w:multiLevelType w:val="hybridMultilevel"/>
    <w:tmpl w:val="6BA61D6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02353C"/>
    <w:multiLevelType w:val="hybridMultilevel"/>
    <w:tmpl w:val="0F081AF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9054C7"/>
    <w:multiLevelType w:val="hybridMultilevel"/>
    <w:tmpl w:val="2F1CD0E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2D431E"/>
    <w:multiLevelType w:val="hybridMultilevel"/>
    <w:tmpl w:val="7D7A43E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1370263">
    <w:abstractNumId w:val="0"/>
  </w:num>
  <w:num w:numId="2" w16cid:durableId="4095401">
    <w:abstractNumId w:val="2"/>
  </w:num>
  <w:num w:numId="3" w16cid:durableId="1087768167">
    <w:abstractNumId w:val="3"/>
  </w:num>
  <w:num w:numId="4" w16cid:durableId="1753888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QyMrG0NDQzNLEwNDVR0lEKTi0uzszPAykwrAUA7iq1PiwAAAA="/>
  </w:docVars>
  <w:rsids>
    <w:rsidRoot w:val="004555B2"/>
    <w:rsid w:val="00012D5E"/>
    <w:rsid w:val="00034867"/>
    <w:rsid w:val="00042142"/>
    <w:rsid w:val="00042A1F"/>
    <w:rsid w:val="00057043"/>
    <w:rsid w:val="00073F85"/>
    <w:rsid w:val="00076B42"/>
    <w:rsid w:val="00083226"/>
    <w:rsid w:val="000840A1"/>
    <w:rsid w:val="000878CF"/>
    <w:rsid w:val="00091FE0"/>
    <w:rsid w:val="00093957"/>
    <w:rsid w:val="000A3889"/>
    <w:rsid w:val="000A5AEA"/>
    <w:rsid w:val="000A77DA"/>
    <w:rsid w:val="000C441F"/>
    <w:rsid w:val="000D55D5"/>
    <w:rsid w:val="000E0E9B"/>
    <w:rsid w:val="000E154B"/>
    <w:rsid w:val="000F12CF"/>
    <w:rsid w:val="00100677"/>
    <w:rsid w:val="00123E7B"/>
    <w:rsid w:val="00150F9F"/>
    <w:rsid w:val="00162537"/>
    <w:rsid w:val="00163345"/>
    <w:rsid w:val="001753A3"/>
    <w:rsid w:val="00194F1A"/>
    <w:rsid w:val="001B14E0"/>
    <w:rsid w:val="001B7F49"/>
    <w:rsid w:val="001C0CA9"/>
    <w:rsid w:val="001C5FD9"/>
    <w:rsid w:val="001D52F3"/>
    <w:rsid w:val="001E652B"/>
    <w:rsid w:val="001F26DB"/>
    <w:rsid w:val="00220AED"/>
    <w:rsid w:val="0024618B"/>
    <w:rsid w:val="0024669C"/>
    <w:rsid w:val="00261A26"/>
    <w:rsid w:val="00282F0C"/>
    <w:rsid w:val="00292EE2"/>
    <w:rsid w:val="00307DD1"/>
    <w:rsid w:val="00315DCA"/>
    <w:rsid w:val="00316BAB"/>
    <w:rsid w:val="003212BB"/>
    <w:rsid w:val="00333D69"/>
    <w:rsid w:val="003446C8"/>
    <w:rsid w:val="003546AD"/>
    <w:rsid w:val="003661A1"/>
    <w:rsid w:val="00374625"/>
    <w:rsid w:val="00380A1F"/>
    <w:rsid w:val="003816DA"/>
    <w:rsid w:val="00397944"/>
    <w:rsid w:val="003A3AB4"/>
    <w:rsid w:val="003B0604"/>
    <w:rsid w:val="003B5EFF"/>
    <w:rsid w:val="003E1283"/>
    <w:rsid w:val="003E3333"/>
    <w:rsid w:val="003E5C7B"/>
    <w:rsid w:val="003F7971"/>
    <w:rsid w:val="00404B9D"/>
    <w:rsid w:val="00411E5E"/>
    <w:rsid w:val="004201B7"/>
    <w:rsid w:val="00437BCC"/>
    <w:rsid w:val="00445BF1"/>
    <w:rsid w:val="00445EB1"/>
    <w:rsid w:val="00446738"/>
    <w:rsid w:val="00447264"/>
    <w:rsid w:val="004555B2"/>
    <w:rsid w:val="00467AD3"/>
    <w:rsid w:val="004703C3"/>
    <w:rsid w:val="00476B86"/>
    <w:rsid w:val="0048366C"/>
    <w:rsid w:val="004914FC"/>
    <w:rsid w:val="004B25FC"/>
    <w:rsid w:val="004B475F"/>
    <w:rsid w:val="004B7344"/>
    <w:rsid w:val="004C0B4A"/>
    <w:rsid w:val="004D75BC"/>
    <w:rsid w:val="00513421"/>
    <w:rsid w:val="005344B4"/>
    <w:rsid w:val="00552E9B"/>
    <w:rsid w:val="00560507"/>
    <w:rsid w:val="00582E00"/>
    <w:rsid w:val="00593591"/>
    <w:rsid w:val="005B0911"/>
    <w:rsid w:val="005E6957"/>
    <w:rsid w:val="005F6ABB"/>
    <w:rsid w:val="006129CF"/>
    <w:rsid w:val="00622FE9"/>
    <w:rsid w:val="00625A3B"/>
    <w:rsid w:val="0063522D"/>
    <w:rsid w:val="00644839"/>
    <w:rsid w:val="00647EEA"/>
    <w:rsid w:val="006639FD"/>
    <w:rsid w:val="00670162"/>
    <w:rsid w:val="00697B1D"/>
    <w:rsid w:val="006C08A3"/>
    <w:rsid w:val="006D3159"/>
    <w:rsid w:val="006E587E"/>
    <w:rsid w:val="006E7925"/>
    <w:rsid w:val="00706899"/>
    <w:rsid w:val="00714729"/>
    <w:rsid w:val="00717E62"/>
    <w:rsid w:val="007214F7"/>
    <w:rsid w:val="0072151B"/>
    <w:rsid w:val="007304DD"/>
    <w:rsid w:val="0078356F"/>
    <w:rsid w:val="007A727B"/>
    <w:rsid w:val="007B381B"/>
    <w:rsid w:val="007C117E"/>
    <w:rsid w:val="007C1804"/>
    <w:rsid w:val="007C1B81"/>
    <w:rsid w:val="007E06C4"/>
    <w:rsid w:val="00801846"/>
    <w:rsid w:val="00815C57"/>
    <w:rsid w:val="00821434"/>
    <w:rsid w:val="0082495B"/>
    <w:rsid w:val="00824EEE"/>
    <w:rsid w:val="00832575"/>
    <w:rsid w:val="0085098D"/>
    <w:rsid w:val="0085142F"/>
    <w:rsid w:val="00867F08"/>
    <w:rsid w:val="00880486"/>
    <w:rsid w:val="008852CA"/>
    <w:rsid w:val="00887AA9"/>
    <w:rsid w:val="00887CE0"/>
    <w:rsid w:val="00887E05"/>
    <w:rsid w:val="00896504"/>
    <w:rsid w:val="008B7DDE"/>
    <w:rsid w:val="008C3A34"/>
    <w:rsid w:val="008D52DC"/>
    <w:rsid w:val="008E4FB0"/>
    <w:rsid w:val="008F3B7F"/>
    <w:rsid w:val="008F5D4D"/>
    <w:rsid w:val="00912550"/>
    <w:rsid w:val="00924E7C"/>
    <w:rsid w:val="00935E3C"/>
    <w:rsid w:val="0095048A"/>
    <w:rsid w:val="00962EA5"/>
    <w:rsid w:val="009754E3"/>
    <w:rsid w:val="009865CF"/>
    <w:rsid w:val="00994761"/>
    <w:rsid w:val="009A16C2"/>
    <w:rsid w:val="009A4F16"/>
    <w:rsid w:val="009B6EB9"/>
    <w:rsid w:val="009B7695"/>
    <w:rsid w:val="009C2797"/>
    <w:rsid w:val="009C42DF"/>
    <w:rsid w:val="009E02A1"/>
    <w:rsid w:val="009E4BFD"/>
    <w:rsid w:val="009E56B5"/>
    <w:rsid w:val="009F24FB"/>
    <w:rsid w:val="00A15899"/>
    <w:rsid w:val="00A20429"/>
    <w:rsid w:val="00A23A47"/>
    <w:rsid w:val="00A32C0D"/>
    <w:rsid w:val="00A562E0"/>
    <w:rsid w:val="00A63723"/>
    <w:rsid w:val="00AA3BD7"/>
    <w:rsid w:val="00AB38ED"/>
    <w:rsid w:val="00AC0957"/>
    <w:rsid w:val="00AC47C4"/>
    <w:rsid w:val="00AE4BB8"/>
    <w:rsid w:val="00AF023D"/>
    <w:rsid w:val="00B04FC2"/>
    <w:rsid w:val="00B11096"/>
    <w:rsid w:val="00B3237C"/>
    <w:rsid w:val="00B33ECF"/>
    <w:rsid w:val="00B44124"/>
    <w:rsid w:val="00B56865"/>
    <w:rsid w:val="00B6123B"/>
    <w:rsid w:val="00B71167"/>
    <w:rsid w:val="00BA222C"/>
    <w:rsid w:val="00BB1F4D"/>
    <w:rsid w:val="00BB262C"/>
    <w:rsid w:val="00BC1825"/>
    <w:rsid w:val="00BE01CA"/>
    <w:rsid w:val="00BE6468"/>
    <w:rsid w:val="00BF4A8B"/>
    <w:rsid w:val="00BF5883"/>
    <w:rsid w:val="00C01BCD"/>
    <w:rsid w:val="00C1003C"/>
    <w:rsid w:val="00C10DA7"/>
    <w:rsid w:val="00C55137"/>
    <w:rsid w:val="00C610FA"/>
    <w:rsid w:val="00C71D03"/>
    <w:rsid w:val="00C74135"/>
    <w:rsid w:val="00C86DA1"/>
    <w:rsid w:val="00C86EA8"/>
    <w:rsid w:val="00C93B0D"/>
    <w:rsid w:val="00CA7766"/>
    <w:rsid w:val="00CB1AB7"/>
    <w:rsid w:val="00CC2E2E"/>
    <w:rsid w:val="00CC5818"/>
    <w:rsid w:val="00CE5DB6"/>
    <w:rsid w:val="00D00857"/>
    <w:rsid w:val="00D22B24"/>
    <w:rsid w:val="00D50A92"/>
    <w:rsid w:val="00D514F6"/>
    <w:rsid w:val="00D51607"/>
    <w:rsid w:val="00D55819"/>
    <w:rsid w:val="00D86870"/>
    <w:rsid w:val="00D93793"/>
    <w:rsid w:val="00D940E3"/>
    <w:rsid w:val="00DC73FC"/>
    <w:rsid w:val="00DD4C98"/>
    <w:rsid w:val="00DD6014"/>
    <w:rsid w:val="00DE4CD9"/>
    <w:rsid w:val="00DF0C5C"/>
    <w:rsid w:val="00DF1013"/>
    <w:rsid w:val="00DF27DA"/>
    <w:rsid w:val="00DF63B5"/>
    <w:rsid w:val="00DF787A"/>
    <w:rsid w:val="00DF7CFB"/>
    <w:rsid w:val="00E05189"/>
    <w:rsid w:val="00E37426"/>
    <w:rsid w:val="00E47804"/>
    <w:rsid w:val="00E52523"/>
    <w:rsid w:val="00E537F9"/>
    <w:rsid w:val="00E56521"/>
    <w:rsid w:val="00E67C9A"/>
    <w:rsid w:val="00E74887"/>
    <w:rsid w:val="00E767CE"/>
    <w:rsid w:val="00E854EA"/>
    <w:rsid w:val="00E92538"/>
    <w:rsid w:val="00EA2CF7"/>
    <w:rsid w:val="00EC2CAE"/>
    <w:rsid w:val="00ED4EAB"/>
    <w:rsid w:val="00EE5145"/>
    <w:rsid w:val="00EF0300"/>
    <w:rsid w:val="00EF22D4"/>
    <w:rsid w:val="00EF2AE0"/>
    <w:rsid w:val="00EF6243"/>
    <w:rsid w:val="00F12BBD"/>
    <w:rsid w:val="00F13687"/>
    <w:rsid w:val="00F363DE"/>
    <w:rsid w:val="00F44ADA"/>
    <w:rsid w:val="00F57B4C"/>
    <w:rsid w:val="00F6282C"/>
    <w:rsid w:val="00F95B0E"/>
    <w:rsid w:val="00FA0FF8"/>
    <w:rsid w:val="00FA42C0"/>
    <w:rsid w:val="00FB5E9A"/>
    <w:rsid w:val="00FC0035"/>
    <w:rsid w:val="00FC1203"/>
    <w:rsid w:val="00FD27A9"/>
    <w:rsid w:val="00FD4263"/>
    <w:rsid w:val="00FD7A3B"/>
    <w:rsid w:val="00FF3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E5F83"/>
  <w15:chartTrackingRefBased/>
  <w15:docId w15:val="{655115CB-4F7E-4914-94DE-997B3BFBD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222C"/>
    <w:pPr>
      <w:spacing w:line="360" w:lineRule="auto"/>
      <w:jc w:val="both"/>
    </w:pPr>
    <w:rPr>
      <w:rFonts w:ascii="Arial" w:hAnsi="Arial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0911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5FD9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911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C5FD9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paragraph" w:styleId="ListParagraph">
    <w:name w:val="List Paragraph"/>
    <w:basedOn w:val="Normal"/>
    <w:uiPriority w:val="34"/>
    <w:qFormat/>
    <w:rsid w:val="008852CA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ED4EAB"/>
    <w:pPr>
      <w:jc w:val="left"/>
      <w:outlineLvl w:val="9"/>
    </w:pPr>
    <w:rPr>
      <w:rFonts w:asciiTheme="majorHAnsi" w:hAnsiTheme="majorHAnsi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D4E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D4EA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D4EAB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0C441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441F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702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9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0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985F15DE256046A0D0A60C13558732" ma:contentTypeVersion="3" ma:contentTypeDescription="Create a new document." ma:contentTypeScope="" ma:versionID="2c0a1971605b77224bd22404cf026a78">
  <xsd:schema xmlns:xsd="http://www.w3.org/2001/XMLSchema" xmlns:xs="http://www.w3.org/2001/XMLSchema" xmlns:p="http://schemas.microsoft.com/office/2006/metadata/properties" xmlns:ns3="be93cb12-29a5-4683-8fca-e621a61f7012" targetNamespace="http://schemas.microsoft.com/office/2006/metadata/properties" ma:root="true" ma:fieldsID="7f24a6ea09948fd1441121744c029988" ns3:_="">
    <xsd:import namespace="be93cb12-29a5-4683-8fca-e621a61f701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93cb12-29a5-4683-8fca-e621a61f70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93cb12-29a5-4683-8fca-e621a61f7012" xsi:nil="true"/>
  </documentManagement>
</p:properties>
</file>

<file path=customXml/itemProps1.xml><?xml version="1.0" encoding="utf-8"?>
<ds:datastoreItem xmlns:ds="http://schemas.openxmlformats.org/officeDocument/2006/customXml" ds:itemID="{23EBA752-D6DD-4F64-9ADE-A2C22BB3564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BBEE2C5-A440-4969-8A2E-01AB7B4482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93cb12-29a5-4683-8fca-e621a61f70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2F6882F-EFDE-49A1-B41C-99FE8AC70D6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FF11F0A-2F06-4A35-B2FE-940412BF58E6}">
  <ds:schemaRefs>
    <ds:schemaRef ds:uri="http://schemas.microsoft.com/office/2006/metadata/properties"/>
    <ds:schemaRef ds:uri="http://schemas.microsoft.com/office/infopath/2007/PartnerControls"/>
    <ds:schemaRef ds:uri="be93cb12-29a5-4683-8fca-e621a61f701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3093</Words>
  <Characters>17632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>LCBB5008</cp:keywords>
  <dc:description/>
  <cp:lastModifiedBy>Vasile Nour</cp:lastModifiedBy>
  <cp:revision>7</cp:revision>
  <dcterms:created xsi:type="dcterms:W3CDTF">2023-06-14T16:24:00Z</dcterms:created>
  <dcterms:modified xsi:type="dcterms:W3CDTF">2023-06-19T11:04:00Z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0x0101009F985F15DE256046A0D0A60C13558732</vt:lpwstr>
  </property>
</Properties>
</file>