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1CD2" w14:textId="77777777" w:rsidR="0083180E" w:rsidRPr="005C6CFB" w:rsidRDefault="0083180E" w:rsidP="0083180E">
      <w:pPr>
        <w:pStyle w:val="Default"/>
        <w:spacing w:line="360" w:lineRule="auto"/>
        <w:jc w:val="center"/>
      </w:pPr>
      <w:r w:rsidRPr="005C6CFB">
        <w:t>The University of Wales Trinity Saint David</w:t>
      </w:r>
    </w:p>
    <w:p w14:paraId="5CAC627A" w14:textId="77777777" w:rsidR="0083180E" w:rsidRPr="005C6CFB" w:rsidRDefault="0083180E" w:rsidP="0083180E">
      <w:pPr>
        <w:pStyle w:val="Default"/>
        <w:spacing w:line="360" w:lineRule="auto"/>
        <w:jc w:val="center"/>
      </w:pPr>
      <w:r w:rsidRPr="005C6CFB">
        <w:t>School of Applied Computing</w:t>
      </w:r>
    </w:p>
    <w:p w14:paraId="5C4AD962" w14:textId="77777777" w:rsidR="0083180E" w:rsidRPr="005C6CFB" w:rsidRDefault="0083180E" w:rsidP="0083180E">
      <w:pPr>
        <w:pStyle w:val="Default"/>
        <w:spacing w:line="360" w:lineRule="auto"/>
        <w:jc w:val="center"/>
      </w:pPr>
      <w:r w:rsidRPr="005C6CFB">
        <w:t>Wales Institute of Science and Art</w:t>
      </w:r>
    </w:p>
    <w:p w14:paraId="3E825B98" w14:textId="77777777" w:rsidR="0083180E" w:rsidRPr="005C6CFB" w:rsidRDefault="0083180E" w:rsidP="0083180E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A00ABA3" w14:textId="77777777" w:rsidR="0083180E" w:rsidRPr="005C6CFB" w:rsidRDefault="0083180E" w:rsidP="0083180E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76C568C0" w14:textId="77777777" w:rsidR="0083180E" w:rsidRPr="005C6CFB" w:rsidRDefault="0083180E" w:rsidP="0083180E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E50741B" w14:textId="77777777" w:rsidR="0083180E" w:rsidRPr="005C6CFB" w:rsidRDefault="0083180E" w:rsidP="0083180E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3F82E815" w14:textId="77777777" w:rsidR="0083180E" w:rsidRPr="005C6CFB" w:rsidRDefault="0083180E" w:rsidP="0083180E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67775F31" w14:textId="41EDCC25" w:rsidR="0083180E" w:rsidRPr="005C6CFB" w:rsidRDefault="00886DED" w:rsidP="0083180E">
      <w:pPr>
        <w:pStyle w:val="Default"/>
        <w:spacing w:line="360" w:lineRule="auto"/>
        <w:jc w:val="center"/>
      </w:pPr>
      <w:r w:rsidRPr="005C6CFB">
        <w:rPr>
          <w:b/>
          <w:bCs/>
          <w:color w:val="auto"/>
          <w:sz w:val="40"/>
          <w:szCs w:val="40"/>
        </w:rPr>
        <w:t>Manage and maintain network resources, and its services applying suitable policies and drafting security and redundancy practices</w:t>
      </w:r>
    </w:p>
    <w:p w14:paraId="698BC100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317813EA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66A0B599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3E639443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0D3B947A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41BBC065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5AD0C5BF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163F0F2D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0C35DC36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094DB333" w14:textId="77777777" w:rsidR="0083180E" w:rsidRPr="005C6CFB" w:rsidRDefault="0083180E" w:rsidP="0083180E">
      <w:pPr>
        <w:pStyle w:val="Default"/>
        <w:spacing w:line="360" w:lineRule="auto"/>
        <w:jc w:val="center"/>
      </w:pPr>
    </w:p>
    <w:p w14:paraId="04E06C1F" w14:textId="5ABD7E6F" w:rsidR="0083180E" w:rsidRPr="005C6CFB" w:rsidRDefault="0083180E" w:rsidP="0083180E">
      <w:pPr>
        <w:pStyle w:val="Default"/>
        <w:spacing w:line="360" w:lineRule="auto"/>
        <w:jc w:val="center"/>
      </w:pPr>
    </w:p>
    <w:p w14:paraId="32A83DBE" w14:textId="77777777" w:rsidR="00C467A4" w:rsidRPr="005C6CFB" w:rsidRDefault="00C467A4" w:rsidP="0083180E">
      <w:pPr>
        <w:pStyle w:val="Default"/>
        <w:spacing w:line="360" w:lineRule="auto"/>
        <w:jc w:val="center"/>
      </w:pPr>
    </w:p>
    <w:p w14:paraId="30A08468" w14:textId="77777777" w:rsidR="0083180E" w:rsidRPr="005C6CFB" w:rsidRDefault="0083180E" w:rsidP="0083180E">
      <w:pPr>
        <w:pStyle w:val="Default"/>
        <w:spacing w:line="360" w:lineRule="auto"/>
      </w:pPr>
    </w:p>
    <w:p w14:paraId="19044487" w14:textId="77777777" w:rsidR="0083180E" w:rsidRPr="005C6CFB" w:rsidRDefault="0083180E" w:rsidP="0083180E">
      <w:pPr>
        <w:pStyle w:val="Default"/>
        <w:spacing w:line="360" w:lineRule="auto"/>
        <w:jc w:val="center"/>
      </w:pPr>
      <w:r w:rsidRPr="005C6CFB">
        <w:t>Network Operating Systems and Services (ACCA5023)</w:t>
      </w:r>
    </w:p>
    <w:p w14:paraId="53C5B21A" w14:textId="77777777" w:rsidR="0083180E" w:rsidRPr="005C6CFB" w:rsidRDefault="0083180E" w:rsidP="0083180E">
      <w:pPr>
        <w:pStyle w:val="Default"/>
        <w:spacing w:line="360" w:lineRule="auto"/>
        <w:jc w:val="center"/>
      </w:pPr>
      <w:r w:rsidRPr="005C6CFB">
        <w:t>Robert Iwan Jamieson (2004728)</w:t>
      </w:r>
    </w:p>
    <w:p w14:paraId="624E7F16" w14:textId="081CDC19" w:rsidR="0083180E" w:rsidRPr="005C6CFB" w:rsidRDefault="0083180E" w:rsidP="0083180E">
      <w:pPr>
        <w:spacing w:line="360" w:lineRule="auto"/>
        <w:jc w:val="center"/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Date of submission: </w:t>
      </w:r>
      <w:r w:rsidR="00C467A4" w:rsidRPr="005C6CFB">
        <w:rPr>
          <w:rFonts w:ascii="Times New Roman" w:hAnsi="Times New Roman" w:cs="Times New Roman"/>
        </w:rPr>
        <w:t>28.04.2022</w:t>
      </w:r>
    </w:p>
    <w:p w14:paraId="425FCED9" w14:textId="77777777" w:rsidR="00A17A9A" w:rsidRPr="005C6CFB" w:rsidRDefault="00A17A9A" w:rsidP="00A17A9A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5C6CFB">
        <w:rPr>
          <w:rFonts w:ascii="Times New Roman" w:hAnsi="Times New Roman" w:cs="Times New Roman"/>
          <w:b/>
          <w:bCs/>
          <w:sz w:val="36"/>
          <w:szCs w:val="36"/>
        </w:rPr>
        <w:lastRenderedPageBreak/>
        <w:t>Abstract</w:t>
      </w:r>
    </w:p>
    <w:p w14:paraId="70B1A8DA" w14:textId="1BC68DE2" w:rsidR="00D869A4" w:rsidRPr="005C6CFB" w:rsidRDefault="00F32274" w:rsidP="00486F60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Chapter 1-3 is the practical aspect of this paper, </w:t>
      </w:r>
      <w:r w:rsidR="00497EA0" w:rsidRPr="005C6CFB">
        <w:rPr>
          <w:rFonts w:ascii="Times New Roman" w:hAnsi="Times New Roman" w:cs="Times New Roman"/>
        </w:rPr>
        <w:t>whilst</w:t>
      </w:r>
      <w:r w:rsidRPr="005C6CFB">
        <w:rPr>
          <w:rFonts w:ascii="Times New Roman" w:hAnsi="Times New Roman" w:cs="Times New Roman"/>
        </w:rPr>
        <w:t xml:space="preserve"> chapter 4 </w:t>
      </w:r>
      <w:r w:rsidR="00497EA0" w:rsidRPr="005C6CFB">
        <w:rPr>
          <w:rFonts w:ascii="Times New Roman" w:hAnsi="Times New Roman" w:cs="Times New Roman"/>
        </w:rPr>
        <w:t>is the observational work.</w:t>
      </w:r>
      <w:r w:rsidR="003439A8" w:rsidRPr="005C6CFB">
        <w:rPr>
          <w:rFonts w:ascii="Times New Roman" w:hAnsi="Times New Roman" w:cs="Times New Roman"/>
        </w:rPr>
        <w:t xml:space="preserve"> Firstly</w:t>
      </w:r>
      <w:r w:rsidR="00023723" w:rsidRPr="005C6CFB">
        <w:rPr>
          <w:rFonts w:ascii="Times New Roman" w:hAnsi="Times New Roman" w:cs="Times New Roman"/>
        </w:rPr>
        <w:t>, network resources are protected by using NTFS and network sharing permissions</w:t>
      </w:r>
      <w:r w:rsidR="00D87AC4" w:rsidRPr="005C6CFB">
        <w:rPr>
          <w:rFonts w:ascii="Times New Roman" w:hAnsi="Times New Roman" w:cs="Times New Roman"/>
        </w:rPr>
        <w:t xml:space="preserve"> and</w:t>
      </w:r>
      <w:r w:rsidR="003D6B52" w:rsidRPr="005C6CFB">
        <w:rPr>
          <w:rFonts w:ascii="Times New Roman" w:hAnsi="Times New Roman" w:cs="Times New Roman"/>
        </w:rPr>
        <w:t xml:space="preserve"> group management </w:t>
      </w:r>
      <w:r w:rsidR="00C711BB" w:rsidRPr="005C6CFB">
        <w:rPr>
          <w:rFonts w:ascii="Times New Roman" w:hAnsi="Times New Roman" w:cs="Times New Roman"/>
        </w:rPr>
        <w:t xml:space="preserve">privileges </w:t>
      </w:r>
      <w:r w:rsidR="00215623" w:rsidRPr="005C6CFB">
        <w:rPr>
          <w:rFonts w:ascii="Times New Roman" w:hAnsi="Times New Roman" w:cs="Times New Roman"/>
        </w:rPr>
        <w:t>for</w:t>
      </w:r>
      <w:r w:rsidR="003D6B52" w:rsidRPr="005C6CFB">
        <w:rPr>
          <w:rFonts w:ascii="Times New Roman" w:hAnsi="Times New Roman" w:cs="Times New Roman"/>
        </w:rPr>
        <w:t xml:space="preserve"> users are implemented </w:t>
      </w:r>
      <w:r w:rsidR="00BE05B4" w:rsidRPr="005C6CFB">
        <w:rPr>
          <w:rFonts w:ascii="Times New Roman" w:hAnsi="Times New Roman" w:cs="Times New Roman"/>
        </w:rPr>
        <w:t>for</w:t>
      </w:r>
      <w:r w:rsidR="003D6B52" w:rsidRPr="005C6CFB">
        <w:rPr>
          <w:rFonts w:ascii="Times New Roman" w:hAnsi="Times New Roman" w:cs="Times New Roman"/>
        </w:rPr>
        <w:t xml:space="preserve"> further control.</w:t>
      </w:r>
      <w:r w:rsidR="004B327F" w:rsidRPr="005C6CFB">
        <w:rPr>
          <w:rFonts w:ascii="Times New Roman" w:hAnsi="Times New Roman" w:cs="Times New Roman"/>
        </w:rPr>
        <w:t xml:space="preserve"> After this, routing and remote access services are installed</w:t>
      </w:r>
      <w:r w:rsidR="000223F5" w:rsidRPr="005C6CFB">
        <w:rPr>
          <w:rFonts w:ascii="Times New Roman" w:hAnsi="Times New Roman" w:cs="Times New Roman"/>
        </w:rPr>
        <w:t>, which help</w:t>
      </w:r>
      <w:r w:rsidR="00A74819" w:rsidRPr="005C6CFB">
        <w:rPr>
          <w:rFonts w:ascii="Times New Roman" w:hAnsi="Times New Roman" w:cs="Times New Roman"/>
        </w:rPr>
        <w:t xml:space="preserve"> demonstrate </w:t>
      </w:r>
      <w:r w:rsidR="000223F5" w:rsidRPr="005C6CFB">
        <w:rPr>
          <w:rFonts w:ascii="Times New Roman" w:hAnsi="Times New Roman" w:cs="Times New Roman"/>
        </w:rPr>
        <w:t>restricting access to an FTP server.</w:t>
      </w:r>
      <w:r w:rsidR="00E44270" w:rsidRPr="005C6CFB">
        <w:rPr>
          <w:rFonts w:ascii="Times New Roman" w:hAnsi="Times New Roman" w:cs="Times New Roman"/>
        </w:rPr>
        <w:t xml:space="preserve"> </w:t>
      </w:r>
      <w:r w:rsidR="000E5EA1" w:rsidRPr="005C6CFB">
        <w:rPr>
          <w:rFonts w:ascii="Times New Roman" w:hAnsi="Times New Roman" w:cs="Times New Roman"/>
        </w:rPr>
        <w:t>For</w:t>
      </w:r>
      <w:r w:rsidR="00D869A4" w:rsidRPr="005C6CFB">
        <w:rPr>
          <w:rFonts w:ascii="Times New Roman" w:hAnsi="Times New Roman" w:cs="Times New Roman"/>
        </w:rPr>
        <w:t xml:space="preserve"> the last of the practical work, inbound</w:t>
      </w:r>
      <w:r w:rsidR="00132EB2" w:rsidRPr="005C6CFB">
        <w:rPr>
          <w:rFonts w:ascii="Times New Roman" w:hAnsi="Times New Roman" w:cs="Times New Roman"/>
        </w:rPr>
        <w:t xml:space="preserve"> and outbound</w:t>
      </w:r>
      <w:r w:rsidR="00D869A4" w:rsidRPr="005C6CFB">
        <w:rPr>
          <w:rFonts w:ascii="Times New Roman" w:hAnsi="Times New Roman" w:cs="Times New Roman"/>
        </w:rPr>
        <w:t xml:space="preserve"> filters are used to demonstrate packet filtering</w:t>
      </w:r>
      <w:r w:rsidR="008751DB" w:rsidRPr="005C6CFB">
        <w:rPr>
          <w:rFonts w:ascii="Times New Roman" w:hAnsi="Times New Roman" w:cs="Times New Roman"/>
        </w:rPr>
        <w:t xml:space="preserve"> rules.</w:t>
      </w:r>
    </w:p>
    <w:p w14:paraId="40285BA3" w14:textId="3A338653" w:rsidR="000E5EA1" w:rsidRPr="005C6CFB" w:rsidRDefault="006335ED" w:rsidP="00486F60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>Chapter 4</w:t>
      </w:r>
      <w:r w:rsidR="00C316C5" w:rsidRPr="005C6CFB">
        <w:rPr>
          <w:rFonts w:ascii="Times New Roman" w:hAnsi="Times New Roman" w:cs="Times New Roman"/>
        </w:rPr>
        <w:t xml:space="preserve"> (the observational work) focuses on</w:t>
      </w:r>
      <w:r w:rsidR="00740536" w:rsidRPr="005C6CFB">
        <w:rPr>
          <w:rFonts w:ascii="Times New Roman" w:hAnsi="Times New Roman" w:cs="Times New Roman"/>
        </w:rPr>
        <w:t xml:space="preserve"> robust password principles</w:t>
      </w:r>
      <w:r w:rsidR="004B72A2" w:rsidRPr="005C6CFB">
        <w:rPr>
          <w:rFonts w:ascii="Times New Roman" w:hAnsi="Times New Roman" w:cs="Times New Roman"/>
        </w:rPr>
        <w:t>;</w:t>
      </w:r>
      <w:r w:rsidR="00740536" w:rsidRPr="005C6CFB">
        <w:rPr>
          <w:rFonts w:ascii="Times New Roman" w:hAnsi="Times New Roman" w:cs="Times New Roman"/>
        </w:rPr>
        <w:t xml:space="preserve"> failover clustering for services and network policies that could be applied in </w:t>
      </w:r>
      <w:r w:rsidR="004B72A2" w:rsidRPr="005C6CFB">
        <w:rPr>
          <w:rFonts w:ascii="Times New Roman" w:hAnsi="Times New Roman" w:cs="Times New Roman"/>
        </w:rPr>
        <w:t>a</w:t>
      </w:r>
      <w:r w:rsidR="00A457F0" w:rsidRPr="005C6CFB">
        <w:rPr>
          <w:rFonts w:ascii="Times New Roman" w:hAnsi="Times New Roman" w:cs="Times New Roman"/>
        </w:rPr>
        <w:t xml:space="preserve"> fictional company operating multiple networks nationwide.</w:t>
      </w:r>
    </w:p>
    <w:p w14:paraId="5D0FFB7D" w14:textId="492FC958" w:rsidR="00486F60" w:rsidRPr="005C6CFB" w:rsidRDefault="00486F60" w:rsidP="00486F60">
      <w:pPr>
        <w:rPr>
          <w:rFonts w:ascii="Times New Roman" w:hAnsi="Times New Roman" w:cs="Times New Roman"/>
        </w:rPr>
      </w:pPr>
    </w:p>
    <w:p w14:paraId="494C1421" w14:textId="06AD03B1" w:rsidR="00486F60" w:rsidRPr="005C6CFB" w:rsidRDefault="00486F60" w:rsidP="00486F60">
      <w:pPr>
        <w:rPr>
          <w:rFonts w:ascii="Times New Roman" w:hAnsi="Times New Roman" w:cs="Times New Roman"/>
        </w:rPr>
      </w:pPr>
    </w:p>
    <w:p w14:paraId="36735EA4" w14:textId="03027C0B" w:rsidR="00486F60" w:rsidRPr="005C6CFB" w:rsidRDefault="00486F60" w:rsidP="00486F60">
      <w:pPr>
        <w:rPr>
          <w:rFonts w:ascii="Times New Roman" w:hAnsi="Times New Roman" w:cs="Times New Roman"/>
        </w:rPr>
      </w:pPr>
    </w:p>
    <w:p w14:paraId="115D69E5" w14:textId="47B43D00" w:rsidR="00486F60" w:rsidRPr="005C6CFB" w:rsidRDefault="00486F60" w:rsidP="00486F60">
      <w:pPr>
        <w:rPr>
          <w:rFonts w:ascii="Times New Roman" w:hAnsi="Times New Roman" w:cs="Times New Roman"/>
        </w:rPr>
      </w:pPr>
    </w:p>
    <w:p w14:paraId="68950C6D" w14:textId="390AB339" w:rsidR="00486F60" w:rsidRPr="005C6CFB" w:rsidRDefault="00486F60" w:rsidP="00486F60">
      <w:pPr>
        <w:rPr>
          <w:rFonts w:ascii="Times New Roman" w:hAnsi="Times New Roman" w:cs="Times New Roman"/>
        </w:rPr>
      </w:pPr>
    </w:p>
    <w:p w14:paraId="6A8A74AF" w14:textId="5CAB5BC1" w:rsidR="00486F60" w:rsidRPr="005C6CFB" w:rsidRDefault="00486F60" w:rsidP="00486F60">
      <w:pPr>
        <w:rPr>
          <w:rFonts w:ascii="Times New Roman" w:hAnsi="Times New Roman" w:cs="Times New Roman"/>
        </w:rPr>
      </w:pPr>
    </w:p>
    <w:p w14:paraId="34EBD075" w14:textId="55A8EE12" w:rsidR="00486F60" w:rsidRPr="005C6CFB" w:rsidRDefault="00486F60" w:rsidP="00486F60">
      <w:pPr>
        <w:rPr>
          <w:rFonts w:ascii="Times New Roman" w:hAnsi="Times New Roman" w:cs="Times New Roman"/>
        </w:rPr>
      </w:pPr>
    </w:p>
    <w:p w14:paraId="4CC21303" w14:textId="4C603833" w:rsidR="00486F60" w:rsidRPr="005C6CFB" w:rsidRDefault="00486F60" w:rsidP="00486F60">
      <w:pPr>
        <w:rPr>
          <w:rFonts w:ascii="Times New Roman" w:hAnsi="Times New Roman" w:cs="Times New Roman"/>
        </w:rPr>
      </w:pPr>
    </w:p>
    <w:p w14:paraId="2258DBC3" w14:textId="45F39C82" w:rsidR="00486F60" w:rsidRPr="005C6CFB" w:rsidRDefault="00486F60" w:rsidP="00486F60">
      <w:pPr>
        <w:rPr>
          <w:rFonts w:ascii="Times New Roman" w:hAnsi="Times New Roman" w:cs="Times New Roman"/>
        </w:rPr>
      </w:pPr>
    </w:p>
    <w:p w14:paraId="2DC80ACF" w14:textId="6E536A08" w:rsidR="00486F60" w:rsidRPr="005C6CFB" w:rsidRDefault="00486F60" w:rsidP="00486F60">
      <w:pPr>
        <w:rPr>
          <w:rFonts w:ascii="Times New Roman" w:hAnsi="Times New Roman" w:cs="Times New Roman"/>
        </w:rPr>
      </w:pPr>
    </w:p>
    <w:p w14:paraId="1117B603" w14:textId="55AE435E" w:rsidR="00486F60" w:rsidRPr="005C6CFB" w:rsidRDefault="00486F60" w:rsidP="00486F60">
      <w:pPr>
        <w:rPr>
          <w:rFonts w:ascii="Times New Roman" w:hAnsi="Times New Roman" w:cs="Times New Roman"/>
        </w:rPr>
      </w:pPr>
    </w:p>
    <w:p w14:paraId="195B426B" w14:textId="5D0FD178" w:rsidR="00486F60" w:rsidRPr="005C6CFB" w:rsidRDefault="00486F60" w:rsidP="00486F60">
      <w:pPr>
        <w:rPr>
          <w:rFonts w:ascii="Times New Roman" w:hAnsi="Times New Roman" w:cs="Times New Roman"/>
        </w:rPr>
      </w:pPr>
    </w:p>
    <w:p w14:paraId="42E3D730" w14:textId="39C32A2C" w:rsidR="00486F60" w:rsidRPr="005C6CFB" w:rsidRDefault="00486F60" w:rsidP="00486F60">
      <w:pPr>
        <w:rPr>
          <w:rFonts w:ascii="Times New Roman" w:hAnsi="Times New Roman" w:cs="Times New Roman"/>
        </w:rPr>
      </w:pPr>
    </w:p>
    <w:p w14:paraId="0F35BCBE" w14:textId="1B9687F0" w:rsidR="00486F60" w:rsidRPr="005C6CFB" w:rsidRDefault="00486F60" w:rsidP="00486F60">
      <w:pPr>
        <w:rPr>
          <w:rFonts w:ascii="Times New Roman" w:hAnsi="Times New Roman" w:cs="Times New Roman"/>
        </w:rPr>
      </w:pPr>
    </w:p>
    <w:p w14:paraId="78E9BD87" w14:textId="3A18DEDA" w:rsidR="00486F60" w:rsidRPr="005C6CFB" w:rsidRDefault="00486F60" w:rsidP="00486F60">
      <w:pPr>
        <w:rPr>
          <w:rFonts w:ascii="Times New Roman" w:hAnsi="Times New Roman" w:cs="Times New Roman"/>
        </w:rPr>
      </w:pPr>
    </w:p>
    <w:p w14:paraId="672A1FF1" w14:textId="56185D15" w:rsidR="00486F60" w:rsidRPr="005C6CFB" w:rsidRDefault="00486F60" w:rsidP="00486F60">
      <w:pPr>
        <w:rPr>
          <w:rFonts w:ascii="Times New Roman" w:hAnsi="Times New Roman" w:cs="Times New Roman"/>
        </w:rPr>
      </w:pPr>
    </w:p>
    <w:p w14:paraId="7FB7C41E" w14:textId="47EBBCC4" w:rsidR="00486F60" w:rsidRPr="005C6CFB" w:rsidRDefault="00486F60" w:rsidP="00486F60">
      <w:pPr>
        <w:rPr>
          <w:rFonts w:ascii="Times New Roman" w:hAnsi="Times New Roman" w:cs="Times New Roman"/>
        </w:rPr>
      </w:pPr>
    </w:p>
    <w:p w14:paraId="39B58D6F" w14:textId="04FFBA30" w:rsidR="00486F60" w:rsidRPr="005C6CFB" w:rsidRDefault="00486F60" w:rsidP="00486F60">
      <w:pPr>
        <w:rPr>
          <w:rFonts w:ascii="Times New Roman" w:hAnsi="Times New Roman" w:cs="Times New Roman"/>
        </w:rPr>
      </w:pPr>
    </w:p>
    <w:p w14:paraId="61967543" w14:textId="641D8386" w:rsidR="00486F60" w:rsidRPr="005C6CFB" w:rsidRDefault="00486F60" w:rsidP="00486F60">
      <w:pPr>
        <w:rPr>
          <w:rFonts w:ascii="Times New Roman" w:hAnsi="Times New Roman" w:cs="Times New Roman"/>
        </w:rPr>
      </w:pPr>
    </w:p>
    <w:p w14:paraId="337CA66A" w14:textId="5009004E" w:rsidR="00486F60" w:rsidRPr="005C6CFB" w:rsidRDefault="00486F60" w:rsidP="00486F60">
      <w:pPr>
        <w:rPr>
          <w:rFonts w:ascii="Times New Roman" w:hAnsi="Times New Roman" w:cs="Times New Roman"/>
        </w:rPr>
      </w:pPr>
    </w:p>
    <w:p w14:paraId="6FD8FC2A" w14:textId="724ED4E9" w:rsidR="00486F60" w:rsidRPr="005C6CFB" w:rsidRDefault="00486F60" w:rsidP="00486F60">
      <w:pPr>
        <w:rPr>
          <w:rFonts w:ascii="Times New Roman" w:hAnsi="Times New Roman" w:cs="Times New Roman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14544484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5DC264" w14:textId="03108207" w:rsidR="00EB4A4F" w:rsidRPr="005C6CFB" w:rsidRDefault="00EB4A4F">
          <w:pPr>
            <w:pStyle w:val="TOCHeading"/>
            <w:rPr>
              <w:rFonts w:ascii="Times New Roman" w:hAnsi="Times New Roman" w:cs="Times New Roman"/>
              <w:b/>
              <w:bCs/>
              <w:color w:val="auto"/>
              <w:sz w:val="36"/>
              <w:szCs w:val="36"/>
            </w:rPr>
          </w:pPr>
          <w:r w:rsidRPr="005C6CFB">
            <w:rPr>
              <w:rFonts w:ascii="Times New Roman" w:hAnsi="Times New Roman" w:cs="Times New Roman"/>
              <w:b/>
              <w:bCs/>
              <w:color w:val="auto"/>
              <w:sz w:val="36"/>
              <w:szCs w:val="36"/>
            </w:rPr>
            <w:t>Contents</w:t>
          </w:r>
        </w:p>
        <w:p w14:paraId="42E759A7" w14:textId="30E9AA62" w:rsidR="005E0F31" w:rsidRPr="005C6CFB" w:rsidRDefault="00EB4A4F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r w:rsidRPr="005C6CFB">
            <w:rPr>
              <w:rFonts w:ascii="Times New Roman" w:hAnsi="Times New Roman" w:cs="Times New Roman"/>
            </w:rPr>
            <w:fldChar w:fldCharType="begin"/>
          </w:r>
          <w:r w:rsidRPr="005C6CFB">
            <w:rPr>
              <w:rFonts w:ascii="Times New Roman" w:hAnsi="Times New Roman" w:cs="Times New Roman"/>
            </w:rPr>
            <w:instrText xml:space="preserve"> TOC \o "1-3" \h \z \u </w:instrText>
          </w:r>
          <w:r w:rsidRPr="005C6CFB">
            <w:rPr>
              <w:rFonts w:ascii="Times New Roman" w:hAnsi="Times New Roman" w:cs="Times New Roman"/>
            </w:rPr>
            <w:fldChar w:fldCharType="separate"/>
          </w:r>
          <w:hyperlink w:anchor="_Toc102075459" w:history="1">
            <w:r w:rsidR="005E0F31"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List of figures</w:t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_Toc102075459 \h </w:instrText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5E0F31"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0672A31" w14:textId="48633F4D" w:rsidR="005E0F31" w:rsidRPr="005C6CFB" w:rsidRDefault="005E0F3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0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1 – Practical Work: Securing network resources by applying security measures and policies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_Toc102075460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0CA816D" w14:textId="1189406E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1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1.1 Setting access permissions on files using NTFS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_Toc102075461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3D41475" w14:textId="0EC95CE2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2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1.1.1 Setting up network sharing permissions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_Toc102075462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A218885" w14:textId="509D96BF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3" w:history="1">
            <w:r w:rsidRPr="005C6CFB">
              <w:rPr>
                <w:rStyle w:val="Hyperlink"/>
                <w:rFonts w:ascii="Times New Roman" w:eastAsia="DengXian" w:hAnsi="Times New Roman" w:cs="Times New Roman"/>
                <w:b/>
                <w:noProof/>
                <w:lang w:eastAsia="en-GB"/>
              </w:rPr>
              <w:t>1.1.2 Accessing the file shared over the network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_Toc102075463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37F431C" w14:textId="207AA0ED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4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 Group policy management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_Toc102075464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43E7F7B" w14:textId="7744764E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5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1.2.1 Denying access to control panel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_Toc102075465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CAD8AB2" w14:textId="286D7E06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6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1.2.2 Denying access to command prompt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_Toc102075466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8AE8FA0" w14:textId="3C15CBBD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7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1.2.3 Denying access to removable media drives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_Toc102075467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BC8D978" w14:textId="23B1E05B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8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1.2.4 Denying software installations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_Toc102075468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34BC376" w14:textId="4F1448DA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69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1.2.5 Enforcing users to create stronger passwords (in a domain setting)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_Toc102075469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21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C964AE0" w14:textId="1FDCB4E8" w:rsidR="005E0F31" w:rsidRPr="005C6CFB" w:rsidRDefault="005E0F3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0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2 – Practical Work: Routing and remote access services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_Toc102075470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23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CC35862" w14:textId="611A34E6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1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2.1 Utilizing ARP and routing tables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_Toc102075471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23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D225562" w14:textId="3C1DF864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2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2.1.1 Installing the FTP server role on the network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_Toc102075472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24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93269C4" w14:textId="1FFD1D12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3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2.1.2 Installing and setting up routing and remote access service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_Toc102075473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31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E1063E3" w14:textId="68D71953" w:rsidR="005E0F31" w:rsidRPr="005C6CFB" w:rsidRDefault="005E0F3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4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Chapter 3 – Practical Work: Packet filtering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_Toc102075474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37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5D4D394" w14:textId="53ACBA4B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5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3.1 Preventing any user from pinging router firewall service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_Toc102075475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37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0C5C5FC" w14:textId="10583864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6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3.2 Only allowing hosts on PrivateNet2 to access the FTP service on Server 2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_Toc102075476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39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E4919A2" w14:textId="7805949B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7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3.3 Only allowing specific hosts from an external network to access the FTP service on Server 2.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_Toc102075477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40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5692176" w14:textId="22AC3D15" w:rsidR="005E0F31" w:rsidRPr="005C6CFB" w:rsidRDefault="005E0F3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8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Chapter 4 - Observational task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_Toc102075478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42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D357BE3" w14:textId="5CB46B93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79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4.1 Robust password principles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_Toc102075479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42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7DEB35E" w14:textId="18EF06F2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80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4.2 Failover clustering for services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_Toc102075480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43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593F962" w14:textId="7DE14E8E" w:rsidR="005E0F31" w:rsidRPr="005C6CFB" w:rsidRDefault="005E0F31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81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4.2.1 Setting up failover clustering in Windows Server 2019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_Toc102075481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43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8D31572" w14:textId="701ED2B9" w:rsidR="005E0F31" w:rsidRPr="005C6CFB" w:rsidRDefault="005E0F31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82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4.3 Network policies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_Toc102075482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46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4EA7F2B" w14:textId="2C5B6552" w:rsidR="005E0F31" w:rsidRPr="005C6CFB" w:rsidRDefault="005E0F3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2"/>
              <w:szCs w:val="22"/>
              <w:lang w:eastAsia="en-GB"/>
            </w:rPr>
          </w:pPr>
          <w:hyperlink w:anchor="_Toc102075483" w:history="1">
            <w:r w:rsidRPr="005C6CFB">
              <w:rPr>
                <w:rStyle w:val="Hyperlink"/>
                <w:rFonts w:ascii="Times New Roman" w:hAnsi="Times New Roman" w:cs="Times New Roman"/>
                <w:b/>
                <w:bCs/>
                <w:noProof/>
                <w:lang w:eastAsia="zh-CN"/>
              </w:rPr>
              <w:t>Chapter 5 References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instrText xml:space="preserve"> PAGEREF _Toc102075483 \h </w:instrTex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t>48</w:t>
            </w:r>
            <w:r w:rsidRPr="005C6C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1F74DEB" w14:textId="131D7CC6" w:rsidR="00EB4A4F" w:rsidRPr="005C6CFB" w:rsidRDefault="00EB4A4F">
          <w:pPr>
            <w:rPr>
              <w:rFonts w:ascii="Times New Roman" w:hAnsi="Times New Roman" w:cs="Times New Roman"/>
            </w:rPr>
          </w:pPr>
          <w:r w:rsidRPr="005C6CFB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2ED3BFCC" w14:textId="45ED420D" w:rsidR="005A4E32" w:rsidRPr="005C6CFB" w:rsidRDefault="005A4E32" w:rsidP="00486F60">
      <w:pPr>
        <w:rPr>
          <w:rFonts w:ascii="Times New Roman" w:hAnsi="Times New Roman" w:cs="Times New Roman"/>
        </w:rPr>
      </w:pPr>
    </w:p>
    <w:p w14:paraId="061CDB31" w14:textId="66DC2B64" w:rsidR="00D8251A" w:rsidRPr="005C6CFB" w:rsidRDefault="005A4E32" w:rsidP="00486F60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br w:type="page"/>
      </w:r>
    </w:p>
    <w:p w14:paraId="4D51E998" w14:textId="56C24B0F" w:rsidR="00486F60" w:rsidRPr="005C6CFB" w:rsidRDefault="00A17A9A" w:rsidP="004C2C72">
      <w:pPr>
        <w:pStyle w:val="Heading1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0" w:name="_Toc102075459"/>
      <w:r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>List of figures</w:t>
      </w:r>
      <w:bookmarkEnd w:id="0"/>
    </w:p>
    <w:p w14:paraId="075012CC" w14:textId="52EFEFDA" w:rsidR="005E0F31" w:rsidRPr="005C6CFB" w:rsidRDefault="00135588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r w:rsidRPr="005C6CFB">
        <w:rPr>
          <w:rFonts w:ascii="Times New Roman" w:hAnsi="Times New Roman" w:cs="Times New Roman"/>
        </w:rPr>
        <w:fldChar w:fldCharType="begin"/>
      </w:r>
      <w:r w:rsidRPr="005C6CFB">
        <w:rPr>
          <w:rFonts w:ascii="Times New Roman" w:hAnsi="Times New Roman" w:cs="Times New Roman"/>
        </w:rPr>
        <w:instrText xml:space="preserve"> TOC \h \z \c "Figure" </w:instrText>
      </w:r>
      <w:r w:rsidRPr="005C6CFB">
        <w:rPr>
          <w:rFonts w:ascii="Times New Roman" w:hAnsi="Times New Roman" w:cs="Times New Roman"/>
        </w:rPr>
        <w:fldChar w:fldCharType="separate"/>
      </w:r>
      <w:hyperlink w:anchor="_Toc102075484" w:history="1">
        <w:r w:rsidR="005E0F31" w:rsidRPr="005C6CFB">
          <w:rPr>
            <w:rStyle w:val="Hyperlink"/>
            <w:rFonts w:ascii="Times New Roman" w:hAnsi="Times New Roman" w:cs="Times New Roman"/>
            <w:noProof/>
          </w:rPr>
          <w:t>Figure 1: Files created to demonstrate permissions on different users.</w:t>
        </w:r>
        <w:r w:rsidR="005E0F31" w:rsidRPr="005C6CFB">
          <w:rPr>
            <w:rFonts w:ascii="Times New Roman" w:hAnsi="Times New Roman" w:cs="Times New Roman"/>
            <w:noProof/>
            <w:webHidden/>
          </w:rPr>
          <w:tab/>
        </w:r>
        <w:r w:rsidR="005E0F31"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="005E0F31" w:rsidRPr="005C6CFB">
          <w:rPr>
            <w:rFonts w:ascii="Times New Roman" w:hAnsi="Times New Roman" w:cs="Times New Roman"/>
            <w:noProof/>
            <w:webHidden/>
          </w:rPr>
          <w:instrText xml:space="preserve"> PAGEREF _Toc102075484 \h </w:instrText>
        </w:r>
        <w:r w:rsidR="005E0F31" w:rsidRPr="005C6CFB">
          <w:rPr>
            <w:rFonts w:ascii="Times New Roman" w:hAnsi="Times New Roman" w:cs="Times New Roman"/>
            <w:noProof/>
            <w:webHidden/>
          </w:rPr>
        </w:r>
        <w:r w:rsidR="005E0F31"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="005E0F31" w:rsidRPr="005C6CFB">
          <w:rPr>
            <w:rFonts w:ascii="Times New Roman" w:hAnsi="Times New Roman" w:cs="Times New Roman"/>
            <w:noProof/>
            <w:webHidden/>
          </w:rPr>
          <w:t>5</w:t>
        </w:r>
        <w:r w:rsidR="005E0F31"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5EDD954" w14:textId="465126C7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85" w:history="1">
        <w:r w:rsidRPr="005C6CFB">
          <w:rPr>
            <w:rStyle w:val="Hyperlink"/>
            <w:rFonts w:ascii="Times New Roman" w:hAnsi="Times New Roman" w:cs="Times New Roman"/>
            <w:noProof/>
          </w:rPr>
          <w:t>Figure 2:  Inheritance being disabled.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_Toc102075485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0B72E5A" w14:textId="31955A08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86" w:history="1">
        <w:r w:rsidRPr="005C6CFB">
          <w:rPr>
            <w:rStyle w:val="Hyperlink"/>
            <w:rFonts w:ascii="Times New Roman" w:hAnsi="Times New Roman" w:cs="Times New Roman"/>
            <w:noProof/>
          </w:rPr>
          <w:t>Figure 3: Robert Jamieson user now has full control over the file.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_Toc102075486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E7A0D6E" w14:textId="2A1E2A6C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87" w:history="1">
        <w:r w:rsidRPr="005C6CFB">
          <w:rPr>
            <w:rStyle w:val="Hyperlink"/>
            <w:rFonts w:ascii="Times New Roman" w:hAnsi="Times New Roman" w:cs="Times New Roman"/>
            <w:noProof/>
          </w:rPr>
          <w:t>Figure 4: Aled Roberts user now has limited control over the file.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_Toc102075487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7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B6233E4" w14:textId="540EB464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88" w:history="1">
        <w:r w:rsidRPr="005C6CFB">
          <w:rPr>
            <w:rStyle w:val="Hyperlink"/>
            <w:rFonts w:ascii="Times New Roman" w:hAnsi="Times New Roman" w:cs="Times New Roman"/>
            <w:noProof/>
          </w:rPr>
          <w:t>Figure 5: Demonstration that Robert Jamieson can write to and save file.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_Toc102075488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7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16D8046" w14:textId="027C085C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89" w:history="1">
        <w:r w:rsidRPr="005C6CFB">
          <w:rPr>
            <w:rStyle w:val="Hyperlink"/>
            <w:rFonts w:ascii="Times New Roman" w:hAnsi="Times New Roman" w:cs="Times New Roman"/>
            <w:noProof/>
          </w:rPr>
          <w:t>Figure 6: Demonstration that Aled Roberts cannot write to or file.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_Toc102075489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8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0DF0474" w14:textId="655F5055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0" w:history="1">
        <w:r w:rsidRPr="005C6CFB">
          <w:rPr>
            <w:rStyle w:val="Hyperlink"/>
            <w:rFonts w:ascii="Times New Roman" w:hAnsi="Times New Roman" w:cs="Times New Roman"/>
            <w:noProof/>
          </w:rPr>
          <w:t>Figure 7: Network share is created and users have appropriate permissions.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_Toc102075490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9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6BA95E7" w14:textId="217BA93E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1" w:history="1">
        <w:r w:rsidRPr="005C6CFB">
          <w:rPr>
            <w:rStyle w:val="Hyperlink"/>
            <w:rFonts w:ascii="Times New Roman" w:hAnsi="Times New Roman" w:cs="Times New Roman"/>
            <w:noProof/>
          </w:rPr>
          <w:t>Figure 8: Creating mapped drive.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_Toc102075491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10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F15AEDC" w14:textId="49E0E69A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2" w:history="1">
        <w:r w:rsidRPr="005C6CFB">
          <w:rPr>
            <w:rStyle w:val="Hyperlink"/>
            <w:rFonts w:ascii="Times New Roman" w:hAnsi="Times New Roman" w:cs="Times New Roman"/>
            <w:noProof/>
          </w:rPr>
          <w:t>Figure 9: User has insufficient permissions.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_Toc102075492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10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DE21600" w14:textId="3ACD04D6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3" w:history="1">
        <w:r w:rsidRPr="005C6CFB">
          <w:rPr>
            <w:rStyle w:val="Hyperlink"/>
            <w:rFonts w:ascii="Times New Roman" w:hAnsi="Times New Roman" w:cs="Times New Roman"/>
            <w:noProof/>
          </w:rPr>
          <w:t>Figure 10: User has sufficient permissions.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_Toc102075493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11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572BCF1" w14:textId="29D2D8EC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4" w:history="1">
        <w:r w:rsidRPr="005C6CFB">
          <w:rPr>
            <w:rStyle w:val="Hyperlink"/>
            <w:rFonts w:ascii="Times New Roman" w:hAnsi="Times New Roman" w:cs="Times New Roman"/>
            <w:noProof/>
          </w:rPr>
          <w:t>Figure 11: Creating an OU.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_Toc102075494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12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DC73335" w14:textId="731927B0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5" w:history="1">
        <w:r w:rsidRPr="005C6CFB">
          <w:rPr>
            <w:rStyle w:val="Hyperlink"/>
            <w:rFonts w:ascii="Times New Roman" w:hAnsi="Times New Roman" w:cs="Times New Roman"/>
            <w:noProof/>
          </w:rPr>
          <w:t>Figure 12: New OU denying access to control panel.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_Toc102075495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13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E0440F0" w14:textId="55FCE574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6" w:history="1">
        <w:r w:rsidRPr="005C6CFB">
          <w:rPr>
            <w:rStyle w:val="Hyperlink"/>
            <w:rFonts w:ascii="Times New Roman" w:hAnsi="Times New Roman" w:cs="Times New Roman"/>
            <w:noProof/>
          </w:rPr>
          <w:t>Figure 13: User cannot access control panel because of OU policies.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_Toc102075496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14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43BF201" w14:textId="374A89AA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7" w:history="1">
        <w:r w:rsidRPr="005C6CFB">
          <w:rPr>
            <w:rStyle w:val="Hyperlink"/>
            <w:rFonts w:ascii="Times New Roman" w:hAnsi="Times New Roman" w:cs="Times New Roman"/>
            <w:noProof/>
          </w:rPr>
          <w:t>Figure 14: New policy created and updated to disable command prompt for users.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_Toc102075497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15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AC000C2" w14:textId="7DC22F6D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8" w:history="1">
        <w:r w:rsidRPr="005C6CFB">
          <w:rPr>
            <w:rStyle w:val="Hyperlink"/>
            <w:rFonts w:ascii="Times New Roman" w:hAnsi="Times New Roman" w:cs="Times New Roman"/>
            <w:noProof/>
          </w:rPr>
          <w:t>Figure 15: Denied access to command prompt.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_Toc102075498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2E9D7A2" w14:textId="365F23E6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499" w:history="1">
        <w:r w:rsidRPr="005C6CFB">
          <w:rPr>
            <w:rStyle w:val="Hyperlink"/>
            <w:rFonts w:ascii="Times New Roman" w:hAnsi="Times New Roman" w:cs="Times New Roman"/>
            <w:noProof/>
          </w:rPr>
          <w:t>Figure 16: New policy created to deny access to removable media drives.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_Toc102075499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17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00254CB" w14:textId="7A43AEFF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0" w:history="1">
        <w:r w:rsidRPr="005C6CFB">
          <w:rPr>
            <w:rStyle w:val="Hyperlink"/>
            <w:rFonts w:ascii="Times New Roman" w:hAnsi="Times New Roman" w:cs="Times New Roman"/>
            <w:noProof/>
          </w:rPr>
          <w:t>Figure 17: New OU unit created and user is moved to it.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_Toc102075500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18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47BBBCC" w14:textId="799F0777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1" w:history="1">
        <w:r w:rsidRPr="005C6CFB">
          <w:rPr>
            <w:rStyle w:val="Hyperlink"/>
            <w:rFonts w:ascii="Times New Roman" w:hAnsi="Times New Roman" w:cs="Times New Roman"/>
            <w:noProof/>
          </w:rPr>
          <w:t>Figure 18: Users in OU can no longer install software.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_Toc102075501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19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9E068F5" w14:textId="61600A01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2" w:history="1">
        <w:r w:rsidRPr="005C6CFB">
          <w:rPr>
            <w:rStyle w:val="Hyperlink"/>
            <w:rFonts w:ascii="Times New Roman" w:hAnsi="Times New Roman" w:cs="Times New Roman"/>
            <w:noProof/>
          </w:rPr>
          <w:t>Figure 19: Users have insufficient privileges to install programs.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_Toc102075502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20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12775C5" w14:textId="4E583AB4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3" w:history="1">
        <w:r w:rsidRPr="005C6CFB">
          <w:rPr>
            <w:rStyle w:val="Hyperlink"/>
            <w:rFonts w:ascii="Times New Roman" w:hAnsi="Times New Roman" w:cs="Times New Roman"/>
            <w:noProof/>
          </w:rPr>
          <w:t>Figure 20: Updating domain policy to ensure stronger passwords.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_Toc102075503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21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1DDB639" w14:textId="44E33219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4" w:history="1">
        <w:r w:rsidRPr="005C6CFB">
          <w:rPr>
            <w:rStyle w:val="Hyperlink"/>
            <w:rFonts w:ascii="Times New Roman" w:hAnsi="Times New Roman" w:cs="Times New Roman"/>
            <w:noProof/>
          </w:rPr>
          <w:t>Figure 21: Password is denied – does not meet policy requirements.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_Toc102075504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22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1A47044" w14:textId="2976E43E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5" w:history="1">
        <w:r w:rsidRPr="005C6CFB">
          <w:rPr>
            <w:rStyle w:val="Hyperlink"/>
            <w:rFonts w:ascii="Times New Roman" w:hAnsi="Times New Roman" w:cs="Times New Roman"/>
            <w:noProof/>
          </w:rPr>
          <w:t>Figure 22: ARP and routing tables utilized in command prompt.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_Toc102075505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23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C73A616" w14:textId="60485741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6" w:history="1">
        <w:r w:rsidRPr="005C6CFB">
          <w:rPr>
            <w:rStyle w:val="Hyperlink"/>
            <w:rFonts w:ascii="Times New Roman" w:hAnsi="Times New Roman" w:cs="Times New Roman"/>
            <w:noProof/>
          </w:rPr>
          <w:t>Figure 23: All the necessary features have been installed.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_Toc102075506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25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BB77B79" w14:textId="095C33E0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7" w:history="1">
        <w:r w:rsidRPr="005C6CFB">
          <w:rPr>
            <w:rStyle w:val="Hyperlink"/>
            <w:rFonts w:ascii="Times New Roman" w:hAnsi="Times New Roman" w:cs="Times New Roman"/>
            <w:noProof/>
          </w:rPr>
          <w:t>Figure 24: FTP details have been setup, ftpuser22 is allowed access.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_Toc102075507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27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908B6DD" w14:textId="1D1EC858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8" w:history="1">
        <w:r w:rsidRPr="005C6CFB">
          <w:rPr>
            <w:rStyle w:val="Hyperlink"/>
            <w:rFonts w:ascii="Times New Roman" w:hAnsi="Times New Roman" w:cs="Times New Roman"/>
            <w:noProof/>
          </w:rPr>
          <w:t>Figure 25: FTP messages and user permissions setup and firewall disabled.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_Toc102075508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28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E5BF0F6" w14:textId="51D646D0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09" w:history="1">
        <w:r w:rsidRPr="005C6CFB">
          <w:rPr>
            <w:rStyle w:val="Hyperlink"/>
            <w:rFonts w:ascii="Times New Roman" w:hAnsi="Times New Roman" w:cs="Times New Roman"/>
            <w:noProof/>
          </w:rPr>
          <w:t>Figure 26: Client 2 can login to FTP but does not have sufficient privileges to transfer file.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_Toc102075509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29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837DB72" w14:textId="53BCDB1C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0" w:history="1">
        <w:r w:rsidRPr="005C6CFB">
          <w:rPr>
            <w:rStyle w:val="Hyperlink"/>
            <w:rFonts w:ascii="Times New Roman" w:hAnsi="Times New Roman" w:cs="Times New Roman"/>
            <w:noProof/>
          </w:rPr>
          <w:t>Figure 27: Client2 successfully transfers file to FTP.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_Toc102075510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30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1EA623B" w14:textId="471C6339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1" w:history="1">
        <w:r w:rsidRPr="005C6CFB">
          <w:rPr>
            <w:rStyle w:val="Hyperlink"/>
            <w:rFonts w:ascii="Times New Roman" w:hAnsi="Times New Roman" w:cs="Times New Roman"/>
            <w:noProof/>
          </w:rPr>
          <w:t>Figure 28: Installation and setup of routing and remote access services.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_Toc102075511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31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7C745A8" w14:textId="543F6CF3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2" w:history="1">
        <w:r w:rsidRPr="005C6CFB">
          <w:rPr>
            <w:rStyle w:val="Hyperlink"/>
            <w:rFonts w:ascii="Times New Roman" w:hAnsi="Times New Roman" w:cs="Times New Roman"/>
            <w:noProof/>
          </w:rPr>
          <w:t>Figure 29: Remote access and routing setup.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_Toc102075512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32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2C7F7CE" w14:textId="3751E8BE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3" w:history="1">
        <w:r w:rsidRPr="005C6CFB">
          <w:rPr>
            <w:rStyle w:val="Hyperlink"/>
            <w:rFonts w:ascii="Times New Roman" w:hAnsi="Times New Roman" w:cs="Times New Roman"/>
            <w:noProof/>
          </w:rPr>
          <w:t>Figure 30: Configuring routing protocols for network interfaces.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_Toc102075513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34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C7A4F09" w14:textId="4801C38E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4" w:history="1">
        <w:r w:rsidRPr="005C6CFB">
          <w:rPr>
            <w:rStyle w:val="Hyperlink"/>
            <w:rFonts w:ascii="Times New Roman" w:hAnsi="Times New Roman" w:cs="Times New Roman"/>
            <w:noProof/>
          </w:rPr>
          <w:t>Figure 31: Server 1 successfully pings server 2’s PubicNet IP address.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_Toc102075514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35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B36E4C4" w14:textId="4D2E4B74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5" w:history="1">
        <w:r w:rsidRPr="005C6CFB">
          <w:rPr>
            <w:rStyle w:val="Hyperlink"/>
            <w:rFonts w:ascii="Times New Roman" w:hAnsi="Times New Roman" w:cs="Times New Roman"/>
            <w:noProof/>
          </w:rPr>
          <w:t>Figure 32: Client 2 now has a default gateway.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_Toc102075515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35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3F2EB2C" w14:textId="06FC1D0D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6" w:history="1">
        <w:r w:rsidRPr="005C6CFB">
          <w:rPr>
            <w:rStyle w:val="Hyperlink"/>
            <w:rFonts w:ascii="Times New Roman" w:hAnsi="Times New Roman" w:cs="Times New Roman"/>
            <w:noProof/>
          </w:rPr>
          <w:t>Figure 33: Client 1 now has a default gateway.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_Toc102075516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934EB20" w14:textId="53915BD7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7" w:history="1">
        <w:r w:rsidRPr="005C6CFB">
          <w:rPr>
            <w:rStyle w:val="Hyperlink"/>
            <w:rFonts w:ascii="Times New Roman" w:hAnsi="Times New Roman" w:cs="Times New Roman"/>
            <w:noProof/>
          </w:rPr>
          <w:t>Figure 34: Successful communication between client 1 and client 2.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_Toc102075517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E2CF2EE" w14:textId="7B2AC46A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8" w:history="1">
        <w:r w:rsidRPr="005C6CFB">
          <w:rPr>
            <w:rStyle w:val="Hyperlink"/>
            <w:rFonts w:ascii="Times New Roman" w:hAnsi="Times New Roman" w:cs="Times New Roman"/>
            <w:noProof/>
          </w:rPr>
          <w:t>Figure 35: Applying filter to prevent pinging of router firewall service.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_Toc102075518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37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D70792A" w14:textId="215E83E5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19" w:history="1">
        <w:r w:rsidRPr="005C6CFB">
          <w:rPr>
            <w:rStyle w:val="Hyperlink"/>
            <w:rFonts w:ascii="Times New Roman" w:hAnsi="Times New Roman" w:cs="Times New Roman"/>
            <w:noProof/>
          </w:rPr>
          <w:t>Figure 36: Example of client not being able to ping network due to filters.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_Toc102075519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38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EE51EE4" w14:textId="4EC79CFB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0" w:history="1">
        <w:r w:rsidRPr="005C6CFB">
          <w:rPr>
            <w:rStyle w:val="Hyperlink"/>
            <w:rFonts w:ascii="Times New Roman" w:hAnsi="Times New Roman" w:cs="Times New Roman"/>
            <w:noProof/>
          </w:rPr>
          <w:t>Figure 37: Denying access to FTP service to anyone not in PrivateNet2 network.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_Toc102075520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39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6DEFA7A" w14:textId="0D22FB1A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1" w:history="1">
        <w:r w:rsidRPr="005C6CFB">
          <w:rPr>
            <w:rStyle w:val="Hyperlink"/>
            <w:rFonts w:ascii="Times New Roman" w:hAnsi="Times New Roman" w:cs="Times New Roman"/>
            <w:noProof/>
          </w:rPr>
          <w:t>Figure 38: Inbound filters for PrivateNet1.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_Toc102075521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40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33BF8A8" w14:textId="2B1372A4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2" w:history="1">
        <w:r w:rsidRPr="005C6CFB">
          <w:rPr>
            <w:rStyle w:val="Hyperlink"/>
            <w:rFonts w:ascii="Times New Roman" w:hAnsi="Times New Roman" w:cs="Times New Roman"/>
            <w:noProof/>
          </w:rPr>
          <w:t>Figure 39: Only client 1 can access the FTP service.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_Toc102075522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41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EBF12CE" w14:textId="547ABEED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3" w:history="1">
        <w:r w:rsidRPr="005C6CFB">
          <w:rPr>
            <w:rStyle w:val="Hyperlink"/>
            <w:rFonts w:ascii="Times New Roman" w:hAnsi="Times New Roman" w:cs="Times New Roman"/>
            <w:noProof/>
          </w:rPr>
          <w:t>Figure 40: Hive Systems’ 2022 password table. Source: [3].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_Toc102075523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42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3415782" w14:textId="5B83D798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4" w:history="1">
        <w:r w:rsidRPr="005C6CFB">
          <w:rPr>
            <w:rStyle w:val="Hyperlink"/>
            <w:rFonts w:ascii="Times New Roman" w:hAnsi="Times New Roman" w:cs="Times New Roman"/>
            <w:noProof/>
          </w:rPr>
          <w:t>Figure 41: Installing a failover cluster on Windows Server 2019. Step by step instructions influenced by source [11].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_Toc102075524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45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CC6D4A3" w14:textId="1ED249A3" w:rsidR="005E0F31" w:rsidRPr="005C6CFB" w:rsidRDefault="005E0F31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2"/>
          <w:szCs w:val="22"/>
          <w:lang w:eastAsia="en-GB"/>
        </w:rPr>
      </w:pPr>
      <w:hyperlink w:anchor="_Toc102075525" w:history="1">
        <w:r w:rsidRPr="005C6CFB">
          <w:rPr>
            <w:rStyle w:val="Hyperlink"/>
            <w:rFonts w:ascii="Times New Roman" w:hAnsi="Times New Roman" w:cs="Times New Roman"/>
            <w:noProof/>
          </w:rPr>
          <w:t>Figure 42: Network topologies.</w:t>
        </w:r>
        <w:r w:rsidRPr="005C6CFB">
          <w:rPr>
            <w:rFonts w:ascii="Times New Roman" w:hAnsi="Times New Roman" w:cs="Times New Roman"/>
            <w:noProof/>
            <w:webHidden/>
          </w:rPr>
          <w:tab/>
        </w:r>
        <w:r w:rsidRPr="005C6CFB">
          <w:rPr>
            <w:rFonts w:ascii="Times New Roman" w:hAnsi="Times New Roman" w:cs="Times New Roman"/>
            <w:noProof/>
            <w:webHidden/>
          </w:rPr>
          <w:fldChar w:fldCharType="begin"/>
        </w:r>
        <w:r w:rsidRPr="005C6CFB">
          <w:rPr>
            <w:rFonts w:ascii="Times New Roman" w:hAnsi="Times New Roman" w:cs="Times New Roman"/>
            <w:noProof/>
            <w:webHidden/>
          </w:rPr>
          <w:instrText xml:space="preserve"> PAGEREF _Toc102075525 \h </w:instrText>
        </w:r>
        <w:r w:rsidRPr="005C6CFB">
          <w:rPr>
            <w:rFonts w:ascii="Times New Roman" w:hAnsi="Times New Roman" w:cs="Times New Roman"/>
            <w:noProof/>
            <w:webHidden/>
          </w:rPr>
        </w:r>
        <w:r w:rsidRPr="005C6CFB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5C6CFB">
          <w:rPr>
            <w:rFonts w:ascii="Times New Roman" w:hAnsi="Times New Roman" w:cs="Times New Roman"/>
            <w:noProof/>
            <w:webHidden/>
          </w:rPr>
          <w:t>46</w:t>
        </w:r>
        <w:r w:rsidRPr="005C6CF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56269D3" w14:textId="72D87D2E" w:rsidR="00B7555B" w:rsidRPr="005C6CFB" w:rsidRDefault="00135588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b/>
          <w:bCs/>
          <w:noProof/>
          <w:lang w:val="en-US"/>
        </w:rPr>
        <w:fldChar w:fldCharType="end"/>
      </w:r>
    </w:p>
    <w:p w14:paraId="5F369A90" w14:textId="5B570B89" w:rsidR="00E127EC" w:rsidRPr="005C6CFB" w:rsidRDefault="00A17A9A" w:rsidP="00BD7D62">
      <w:pPr>
        <w:pStyle w:val="Heading1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1" w:name="_Toc102075460"/>
      <w:r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 xml:space="preserve">Chapter 1 </w:t>
      </w:r>
      <w:r w:rsidR="00FF3CC0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>–</w:t>
      </w:r>
      <w:r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  <w:r w:rsidR="00FF3CC0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>Practical Work</w:t>
      </w:r>
      <w:r w:rsidR="00BD0EC0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: </w:t>
      </w:r>
      <w:r w:rsidR="00420395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Securing network </w:t>
      </w:r>
      <w:r w:rsidR="00E127EC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>resources by applying security measures and policies</w:t>
      </w:r>
      <w:bookmarkEnd w:id="1"/>
    </w:p>
    <w:p w14:paraId="5B3D9A32" w14:textId="035C92C3" w:rsidR="00B10117" w:rsidRPr="005C6CFB" w:rsidRDefault="009B63C9" w:rsidP="00486F60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>For the practical work in chapter 1</w:t>
      </w:r>
      <w:r w:rsidR="004E716C" w:rsidRPr="005C6CFB">
        <w:rPr>
          <w:rFonts w:ascii="Times New Roman" w:hAnsi="Times New Roman" w:cs="Times New Roman"/>
        </w:rPr>
        <w:t>:</w:t>
      </w:r>
      <w:r w:rsidRPr="005C6CFB">
        <w:rPr>
          <w:rFonts w:ascii="Times New Roman" w:hAnsi="Times New Roman" w:cs="Times New Roman"/>
        </w:rPr>
        <w:t xml:space="preserve"> s</w:t>
      </w:r>
      <w:r w:rsidR="00540043" w:rsidRPr="005C6CFB">
        <w:rPr>
          <w:rFonts w:ascii="Times New Roman" w:hAnsi="Times New Roman" w:cs="Times New Roman"/>
        </w:rPr>
        <w:t>hare permissions</w:t>
      </w:r>
      <w:r w:rsidR="007D2562" w:rsidRPr="005C6CFB">
        <w:rPr>
          <w:rFonts w:ascii="Times New Roman" w:hAnsi="Times New Roman" w:cs="Times New Roman"/>
        </w:rPr>
        <w:t>, specifically NTFS</w:t>
      </w:r>
      <w:r w:rsidR="006F52F1" w:rsidRPr="005C6CFB">
        <w:rPr>
          <w:rFonts w:ascii="Times New Roman" w:hAnsi="Times New Roman" w:cs="Times New Roman"/>
        </w:rPr>
        <w:t xml:space="preserve"> </w:t>
      </w:r>
      <w:r w:rsidR="008C3083" w:rsidRPr="005C6CFB">
        <w:rPr>
          <w:rFonts w:ascii="Times New Roman" w:hAnsi="Times New Roman" w:cs="Times New Roman"/>
        </w:rPr>
        <w:t xml:space="preserve">local </w:t>
      </w:r>
      <w:r w:rsidR="007D2562" w:rsidRPr="005C6CFB">
        <w:rPr>
          <w:rFonts w:ascii="Times New Roman" w:hAnsi="Times New Roman" w:cs="Times New Roman"/>
        </w:rPr>
        <w:t xml:space="preserve">permissions and </w:t>
      </w:r>
      <w:r w:rsidR="009D7EA2" w:rsidRPr="005C6CFB">
        <w:rPr>
          <w:rFonts w:ascii="Times New Roman" w:hAnsi="Times New Roman" w:cs="Times New Roman"/>
        </w:rPr>
        <w:t xml:space="preserve">other </w:t>
      </w:r>
      <w:r w:rsidR="006F52F1" w:rsidRPr="005C6CFB">
        <w:rPr>
          <w:rFonts w:ascii="Times New Roman" w:hAnsi="Times New Roman" w:cs="Times New Roman"/>
        </w:rPr>
        <w:t xml:space="preserve">network sharing </w:t>
      </w:r>
      <w:r w:rsidR="009D7EA2" w:rsidRPr="005C6CFB">
        <w:rPr>
          <w:rFonts w:ascii="Times New Roman" w:hAnsi="Times New Roman" w:cs="Times New Roman"/>
        </w:rPr>
        <w:t>utilities</w:t>
      </w:r>
      <w:r w:rsidR="004B551A" w:rsidRPr="005C6CFB">
        <w:rPr>
          <w:rFonts w:ascii="Times New Roman" w:hAnsi="Times New Roman" w:cs="Times New Roman"/>
        </w:rPr>
        <w:t xml:space="preserve"> will be u</w:t>
      </w:r>
      <w:r w:rsidR="009D7EA2" w:rsidRPr="005C6CFB">
        <w:rPr>
          <w:rFonts w:ascii="Times New Roman" w:hAnsi="Times New Roman" w:cs="Times New Roman"/>
        </w:rPr>
        <w:t xml:space="preserve">sed </w:t>
      </w:r>
      <w:r w:rsidR="004B551A" w:rsidRPr="005C6CFB">
        <w:rPr>
          <w:rFonts w:ascii="Times New Roman" w:hAnsi="Times New Roman" w:cs="Times New Roman"/>
        </w:rPr>
        <w:t xml:space="preserve">to prevent or allow users to read/write </w:t>
      </w:r>
      <w:r w:rsidR="009F234D" w:rsidRPr="005C6CFB">
        <w:rPr>
          <w:rFonts w:ascii="Times New Roman" w:hAnsi="Times New Roman" w:cs="Times New Roman"/>
        </w:rPr>
        <w:t>to files.</w:t>
      </w:r>
      <w:r w:rsidR="001E214A" w:rsidRPr="005C6CFB">
        <w:rPr>
          <w:rFonts w:ascii="Times New Roman" w:hAnsi="Times New Roman" w:cs="Times New Roman"/>
        </w:rPr>
        <w:t xml:space="preserve"> </w:t>
      </w:r>
      <w:r w:rsidR="000604E6" w:rsidRPr="005C6CFB">
        <w:rPr>
          <w:rFonts w:ascii="Times New Roman" w:hAnsi="Times New Roman" w:cs="Times New Roman"/>
        </w:rPr>
        <w:t>Furthermore, g</w:t>
      </w:r>
      <w:r w:rsidR="001E214A" w:rsidRPr="005C6CFB">
        <w:rPr>
          <w:rFonts w:ascii="Times New Roman" w:hAnsi="Times New Roman" w:cs="Times New Roman"/>
        </w:rPr>
        <w:t xml:space="preserve">roup management policies will be applied via a Windows Server to ensure </w:t>
      </w:r>
      <w:r w:rsidR="00F178D3" w:rsidRPr="005C6CFB">
        <w:rPr>
          <w:rFonts w:ascii="Times New Roman" w:hAnsi="Times New Roman" w:cs="Times New Roman"/>
        </w:rPr>
        <w:t xml:space="preserve">specific </w:t>
      </w:r>
      <w:r w:rsidR="001E214A" w:rsidRPr="005C6CFB">
        <w:rPr>
          <w:rFonts w:ascii="Times New Roman" w:hAnsi="Times New Roman" w:cs="Times New Roman"/>
        </w:rPr>
        <w:t xml:space="preserve">groups of users </w:t>
      </w:r>
      <w:r w:rsidR="0054209C" w:rsidRPr="005C6CFB">
        <w:rPr>
          <w:rFonts w:ascii="Times New Roman" w:hAnsi="Times New Roman" w:cs="Times New Roman"/>
        </w:rPr>
        <w:t>are denied access to services such as the control panel, command prompt</w:t>
      </w:r>
      <w:r w:rsidR="00DE2B8E" w:rsidRPr="005C6CFB">
        <w:rPr>
          <w:rFonts w:ascii="Times New Roman" w:hAnsi="Times New Roman" w:cs="Times New Roman"/>
        </w:rPr>
        <w:t xml:space="preserve"> and</w:t>
      </w:r>
      <w:r w:rsidR="0054209C" w:rsidRPr="005C6CFB">
        <w:rPr>
          <w:rFonts w:ascii="Times New Roman" w:hAnsi="Times New Roman" w:cs="Times New Roman"/>
        </w:rPr>
        <w:t xml:space="preserve"> removable media drives</w:t>
      </w:r>
      <w:r w:rsidR="009B1CED" w:rsidRPr="005C6CFB">
        <w:rPr>
          <w:rFonts w:ascii="Times New Roman" w:hAnsi="Times New Roman" w:cs="Times New Roman"/>
        </w:rPr>
        <w:t xml:space="preserve">. </w:t>
      </w:r>
    </w:p>
    <w:p w14:paraId="7CE52769" w14:textId="70E20601" w:rsidR="00A17A9A" w:rsidRPr="005C6CFB" w:rsidRDefault="000604E6" w:rsidP="00486F60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>To end chapter 1, a</w:t>
      </w:r>
      <w:r w:rsidR="009B1CED" w:rsidRPr="005C6CFB">
        <w:rPr>
          <w:rFonts w:ascii="Times New Roman" w:hAnsi="Times New Roman" w:cs="Times New Roman"/>
        </w:rPr>
        <w:t xml:space="preserve"> group of users will also</w:t>
      </w:r>
      <w:r w:rsidR="004D2DAE" w:rsidRPr="005C6CFB">
        <w:rPr>
          <w:rFonts w:ascii="Times New Roman" w:hAnsi="Times New Roman" w:cs="Times New Roman"/>
        </w:rPr>
        <w:t xml:space="preserve"> be restricted when it comes to installing software</w:t>
      </w:r>
      <w:r w:rsidR="002365DB" w:rsidRPr="005C6CFB">
        <w:rPr>
          <w:rFonts w:ascii="Times New Roman" w:hAnsi="Times New Roman" w:cs="Times New Roman"/>
        </w:rPr>
        <w:t xml:space="preserve"> and shall be required to </w:t>
      </w:r>
      <w:r w:rsidR="007E1A75" w:rsidRPr="005C6CFB">
        <w:rPr>
          <w:rFonts w:ascii="Times New Roman" w:hAnsi="Times New Roman" w:cs="Times New Roman"/>
        </w:rPr>
        <w:t>use good passwords as a password policy will be enforced.</w:t>
      </w:r>
    </w:p>
    <w:p w14:paraId="0DC1C353" w14:textId="3458718F" w:rsidR="00A17A9A" w:rsidRPr="005C6CFB" w:rsidRDefault="00247AC2" w:rsidP="00103C2E">
      <w:pPr>
        <w:pStyle w:val="Heading2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2" w:name="_Toc102075461"/>
      <w:r w:rsidRPr="005C6CFB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1.1 </w:t>
      </w:r>
      <w:r w:rsidR="005F3807" w:rsidRPr="005C6CFB">
        <w:rPr>
          <w:rFonts w:ascii="Times New Roman" w:hAnsi="Times New Roman" w:cs="Times New Roman"/>
          <w:b/>
          <w:bCs/>
          <w:color w:val="auto"/>
          <w:sz w:val="32"/>
          <w:szCs w:val="32"/>
        </w:rPr>
        <w:t>Setting access permissions on files using</w:t>
      </w:r>
      <w:r w:rsidR="00D8524B" w:rsidRPr="005C6CFB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NTFS</w:t>
      </w:r>
      <w:bookmarkEnd w:id="2"/>
    </w:p>
    <w:p w14:paraId="044FD2A6" w14:textId="51F5040F" w:rsidR="00A17A9A" w:rsidRPr="005C6CFB" w:rsidRDefault="00953034" w:rsidP="00486F60">
      <w:pPr>
        <w:rPr>
          <w:rFonts w:ascii="Times New Roman" w:hAnsi="Times New Roman" w:cs="Times New Roma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59264" behindDoc="1" locked="0" layoutInCell="1" allowOverlap="1" wp14:anchorId="5346E0E3" wp14:editId="3B481908">
            <wp:simplePos x="0" y="0"/>
            <wp:positionH relativeFrom="margin">
              <wp:posOffset>-684530</wp:posOffset>
            </wp:positionH>
            <wp:positionV relativeFrom="paragraph">
              <wp:posOffset>604520</wp:posOffset>
            </wp:positionV>
            <wp:extent cx="3550285" cy="2992755"/>
            <wp:effectExtent l="0" t="0" r="0" b="0"/>
            <wp:wrapTight wrapText="bothSides">
              <wp:wrapPolygon edited="0">
                <wp:start x="0" y="0"/>
                <wp:lineTo x="0" y="21449"/>
                <wp:lineTo x="21442" y="21449"/>
                <wp:lineTo x="21442" y="0"/>
                <wp:lineTo x="0" y="0"/>
              </wp:wrapPolygon>
            </wp:wrapTight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45" t="27900"/>
                    <a:stretch/>
                  </pic:blipFill>
                  <pic:spPr bwMode="auto">
                    <a:xfrm>
                      <a:off x="0" y="0"/>
                      <a:ext cx="3550285" cy="29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60288" behindDoc="1" locked="0" layoutInCell="1" allowOverlap="1" wp14:anchorId="49CABD76" wp14:editId="37290240">
            <wp:simplePos x="0" y="0"/>
            <wp:positionH relativeFrom="margin">
              <wp:posOffset>2922270</wp:posOffset>
            </wp:positionH>
            <wp:positionV relativeFrom="paragraph">
              <wp:posOffset>605078</wp:posOffset>
            </wp:positionV>
            <wp:extent cx="3564890" cy="2992755"/>
            <wp:effectExtent l="0" t="0" r="0" b="0"/>
            <wp:wrapTight wrapText="bothSides">
              <wp:wrapPolygon edited="0">
                <wp:start x="0" y="0"/>
                <wp:lineTo x="0" y="21449"/>
                <wp:lineTo x="21469" y="21449"/>
                <wp:lineTo x="21469" y="0"/>
                <wp:lineTo x="0" y="0"/>
              </wp:wrapPolygon>
            </wp:wrapTight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8" t="28314"/>
                    <a:stretch/>
                  </pic:blipFill>
                  <pic:spPr bwMode="auto">
                    <a:xfrm>
                      <a:off x="0" y="0"/>
                      <a:ext cx="3564890" cy="29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142" w:rsidRPr="005C6CFB">
        <w:rPr>
          <w:rFonts w:ascii="Times New Roman" w:hAnsi="Times New Roman" w:cs="Times New Roman"/>
        </w:rPr>
        <w:t xml:space="preserve">Creating the file </w:t>
      </w:r>
      <w:r w:rsidR="00DB54F3" w:rsidRPr="005C6CFB">
        <w:rPr>
          <w:rFonts w:ascii="Times New Roman" w:hAnsi="Times New Roman" w:cs="Times New Roman"/>
        </w:rPr>
        <w:t xml:space="preserve">and document </w:t>
      </w:r>
      <w:r w:rsidR="004B3142" w:rsidRPr="005C6CFB">
        <w:rPr>
          <w:rFonts w:ascii="Times New Roman" w:hAnsi="Times New Roman" w:cs="Times New Roman"/>
        </w:rPr>
        <w:t xml:space="preserve">that </w:t>
      </w:r>
      <w:r w:rsidR="00DB54F3" w:rsidRPr="005C6CFB">
        <w:rPr>
          <w:rFonts w:ascii="Times New Roman" w:hAnsi="Times New Roman" w:cs="Times New Roman"/>
        </w:rPr>
        <w:t>will be used to demonstrate NTFS and share permissions</w:t>
      </w:r>
      <w:r w:rsidR="00A8639B" w:rsidRPr="005C6CFB">
        <w:rPr>
          <w:rFonts w:ascii="Times New Roman" w:hAnsi="Times New Roman" w:cs="Times New Roman"/>
        </w:rPr>
        <w:t xml:space="preserve">. </w:t>
      </w:r>
      <w:r w:rsidR="00CE2497" w:rsidRPr="005C6CFB">
        <w:rPr>
          <w:rFonts w:ascii="Times New Roman" w:hAnsi="Times New Roman" w:cs="Times New Roman"/>
        </w:rPr>
        <w:t>Robert Jamieson user</w:t>
      </w:r>
      <w:r w:rsidR="00A8639B" w:rsidRPr="005C6CFB">
        <w:rPr>
          <w:rFonts w:ascii="Times New Roman" w:hAnsi="Times New Roman" w:cs="Times New Roman"/>
        </w:rPr>
        <w:t xml:space="preserve"> will have full control over the file whilst </w:t>
      </w:r>
      <w:r w:rsidR="00CE2497" w:rsidRPr="005C6CFB">
        <w:rPr>
          <w:rFonts w:ascii="Times New Roman" w:hAnsi="Times New Roman" w:cs="Times New Roman"/>
        </w:rPr>
        <w:t>Aled Roberts user</w:t>
      </w:r>
      <w:r w:rsidR="00A8639B" w:rsidRPr="005C6CFB">
        <w:rPr>
          <w:rFonts w:ascii="Times New Roman" w:hAnsi="Times New Roman" w:cs="Times New Roman"/>
        </w:rPr>
        <w:t xml:space="preserve"> will only have read</w:t>
      </w:r>
      <w:r w:rsidR="00D6084F" w:rsidRPr="005C6CFB">
        <w:rPr>
          <w:rFonts w:ascii="Times New Roman" w:hAnsi="Times New Roman" w:cs="Times New Roman"/>
        </w:rPr>
        <w:t xml:space="preserve"> and execute</w:t>
      </w:r>
      <w:r w:rsidR="00A8639B" w:rsidRPr="005C6CFB">
        <w:rPr>
          <w:rFonts w:ascii="Times New Roman" w:hAnsi="Times New Roman" w:cs="Times New Roman"/>
        </w:rPr>
        <w:t xml:space="preserve"> access.</w:t>
      </w:r>
    </w:p>
    <w:p w14:paraId="0A75D20A" w14:textId="1617DB9C" w:rsidR="00A17A9A" w:rsidRPr="005C6CFB" w:rsidRDefault="00953034" w:rsidP="00953034">
      <w:pPr>
        <w:pStyle w:val="Caption"/>
        <w:rPr>
          <w:rFonts w:ascii="Times New Roman" w:hAnsi="Times New Roman" w:cs="Times New Roman"/>
        </w:rPr>
      </w:pPr>
      <w:bookmarkStart w:id="3" w:name="_Toc102075484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Files created to demonstrate permissions </w:t>
      </w:r>
      <w:r w:rsidR="00245315" w:rsidRPr="005C6CFB">
        <w:rPr>
          <w:rFonts w:ascii="Times New Roman" w:hAnsi="Times New Roman" w:cs="Times New Roman"/>
        </w:rPr>
        <w:t>on different users</w:t>
      </w:r>
      <w:r w:rsidR="00E75A5D" w:rsidRPr="005C6CFB">
        <w:rPr>
          <w:rFonts w:ascii="Times New Roman" w:hAnsi="Times New Roman" w:cs="Times New Roman"/>
        </w:rPr>
        <w:t>.</w:t>
      </w:r>
      <w:bookmarkEnd w:id="3"/>
    </w:p>
    <w:p w14:paraId="6AD8F288" w14:textId="0B5BC8A0" w:rsidR="00A17A9A" w:rsidRPr="005C6CFB" w:rsidRDefault="00A17A9A" w:rsidP="00486F60">
      <w:pPr>
        <w:rPr>
          <w:rFonts w:ascii="Times New Roman" w:hAnsi="Times New Roman" w:cs="Times New Roman"/>
        </w:rPr>
      </w:pPr>
    </w:p>
    <w:p w14:paraId="0606C44E" w14:textId="72604F03" w:rsidR="00A17A9A" w:rsidRPr="005C6CFB" w:rsidRDefault="00A17A9A" w:rsidP="00486F60">
      <w:pPr>
        <w:rPr>
          <w:rFonts w:ascii="Times New Roman" w:hAnsi="Times New Roman" w:cs="Times New Roman"/>
        </w:rPr>
      </w:pPr>
    </w:p>
    <w:p w14:paraId="06E641F0" w14:textId="4A7C4963" w:rsidR="00A17A9A" w:rsidRPr="005C6CFB" w:rsidRDefault="00A17A9A" w:rsidP="00486F60">
      <w:pPr>
        <w:rPr>
          <w:rFonts w:ascii="Times New Roman" w:hAnsi="Times New Roman" w:cs="Times New Roman"/>
        </w:rPr>
      </w:pPr>
    </w:p>
    <w:p w14:paraId="1D183375" w14:textId="0B4D77FB" w:rsidR="00A17A9A" w:rsidRPr="005C6CFB" w:rsidRDefault="00A17A9A" w:rsidP="00486F60">
      <w:pPr>
        <w:rPr>
          <w:rFonts w:ascii="Times New Roman" w:hAnsi="Times New Roman" w:cs="Times New Roman"/>
        </w:rPr>
      </w:pPr>
    </w:p>
    <w:p w14:paraId="3790A696" w14:textId="212D0ADD" w:rsidR="00A17A9A" w:rsidRPr="005C6CFB" w:rsidRDefault="00A17A9A" w:rsidP="00486F60">
      <w:pPr>
        <w:rPr>
          <w:rFonts w:ascii="Times New Roman" w:hAnsi="Times New Roman" w:cs="Times New Roman"/>
        </w:rPr>
      </w:pPr>
    </w:p>
    <w:p w14:paraId="3DE7A19E" w14:textId="24536405" w:rsidR="00A17A9A" w:rsidRPr="005C6CFB" w:rsidRDefault="00A17A9A" w:rsidP="00486F60">
      <w:pPr>
        <w:rPr>
          <w:rFonts w:ascii="Times New Roman" w:hAnsi="Times New Roman" w:cs="Times New Roman"/>
        </w:rPr>
      </w:pPr>
    </w:p>
    <w:p w14:paraId="0E80AC9A" w14:textId="370C1349" w:rsidR="00CE13C5" w:rsidRPr="005C6CFB" w:rsidRDefault="00782544" w:rsidP="00486F60">
      <w:pPr>
        <w:rPr>
          <w:rFonts w:ascii="Times New Roman" w:hAnsi="Times New Roman" w:cs="Times New Roma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666432" behindDoc="0" locked="0" layoutInCell="1" allowOverlap="1" wp14:anchorId="66F960C1" wp14:editId="3086CF1A">
            <wp:simplePos x="0" y="0"/>
            <wp:positionH relativeFrom="margin">
              <wp:posOffset>2874010</wp:posOffset>
            </wp:positionH>
            <wp:positionV relativeFrom="paragraph">
              <wp:posOffset>234315</wp:posOffset>
            </wp:positionV>
            <wp:extent cx="3637280" cy="3068320"/>
            <wp:effectExtent l="0" t="0" r="1270" b="0"/>
            <wp:wrapTight wrapText="bothSides">
              <wp:wrapPolygon edited="0">
                <wp:start x="0" y="0"/>
                <wp:lineTo x="0" y="21457"/>
                <wp:lineTo x="21494" y="21457"/>
                <wp:lineTo x="21494" y="0"/>
                <wp:lineTo x="0" y="0"/>
              </wp:wrapPolygon>
            </wp:wrapTight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 rotWithShape="1">
                    <a:blip r:embed="rId10"/>
                    <a:srcRect l="35931" t="27929"/>
                    <a:stretch/>
                  </pic:blipFill>
                  <pic:spPr bwMode="auto">
                    <a:xfrm>
                      <a:off x="0" y="0"/>
                      <a:ext cx="3637280" cy="306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64384" behindDoc="0" locked="0" layoutInCell="1" allowOverlap="1" wp14:anchorId="5330694A" wp14:editId="5BFDBE9F">
            <wp:simplePos x="0" y="0"/>
            <wp:positionH relativeFrom="margin">
              <wp:posOffset>-844962</wp:posOffset>
            </wp:positionH>
            <wp:positionV relativeFrom="paragraph">
              <wp:posOffset>212404</wp:posOffset>
            </wp:positionV>
            <wp:extent cx="3676650" cy="3083560"/>
            <wp:effectExtent l="0" t="0" r="0" b="2540"/>
            <wp:wrapTight wrapText="bothSides">
              <wp:wrapPolygon edited="0">
                <wp:start x="0" y="0"/>
                <wp:lineTo x="0" y="21484"/>
                <wp:lineTo x="21488" y="21484"/>
                <wp:lineTo x="21488" y="0"/>
                <wp:lineTo x="0" y="0"/>
              </wp:wrapPolygon>
            </wp:wrapTight>
            <wp:docPr id="7" name="Picture 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Word&#10;&#10;Description automatically generated"/>
                    <pic:cNvPicPr/>
                  </pic:nvPicPr>
                  <pic:blipFill rotWithShape="1">
                    <a:blip r:embed="rId11"/>
                    <a:srcRect l="35692" t="28085"/>
                    <a:stretch/>
                  </pic:blipFill>
                  <pic:spPr bwMode="auto">
                    <a:xfrm>
                      <a:off x="0" y="0"/>
                      <a:ext cx="3676650" cy="308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FB0" w:rsidRPr="005C6CFB">
        <w:rPr>
          <w:rFonts w:ascii="Times New Roman" w:hAnsi="Times New Roman" w:cs="Times New Roman"/>
        </w:rPr>
        <w:t xml:space="preserve">Disabling </w:t>
      </w:r>
      <w:r w:rsidR="00CE13C5" w:rsidRPr="005C6CFB">
        <w:rPr>
          <w:rFonts w:ascii="Times New Roman" w:hAnsi="Times New Roman" w:cs="Times New Roman"/>
        </w:rPr>
        <w:t>inherited permissions</w:t>
      </w:r>
      <w:r w:rsidR="006D4FB2">
        <w:rPr>
          <w:rFonts w:ascii="Times New Roman" w:hAnsi="Times New Roman" w:cs="Times New Roman"/>
        </w:rPr>
        <w:t>:</w:t>
      </w:r>
    </w:p>
    <w:p w14:paraId="55411781" w14:textId="20BDD4F3" w:rsidR="00316FBA" w:rsidRPr="005C6CFB" w:rsidRDefault="00782544" w:rsidP="00782544">
      <w:pPr>
        <w:pStyle w:val="Caption"/>
        <w:rPr>
          <w:rFonts w:ascii="Times New Roman" w:hAnsi="Times New Roman" w:cs="Times New Roman"/>
        </w:rPr>
      </w:pPr>
      <w:bookmarkStart w:id="4" w:name="_Toc102075485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 Inheritance being disabled.</w:t>
      </w:r>
      <w:bookmarkEnd w:id="4"/>
    </w:p>
    <w:p w14:paraId="0B663F94" w14:textId="487EA001" w:rsidR="00A17A9A" w:rsidRPr="005C6CFB" w:rsidRDefault="00316FBA" w:rsidP="00486F60">
      <w:pPr>
        <w:rPr>
          <w:rFonts w:ascii="Times New Roman" w:hAnsi="Times New Roman" w:cs="Times New Roma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69504" behindDoc="0" locked="0" layoutInCell="1" allowOverlap="1" wp14:anchorId="43AEE850" wp14:editId="746F481C">
            <wp:simplePos x="0" y="0"/>
            <wp:positionH relativeFrom="margin">
              <wp:posOffset>2868295</wp:posOffset>
            </wp:positionH>
            <wp:positionV relativeFrom="paragraph">
              <wp:posOffset>223164</wp:posOffset>
            </wp:positionV>
            <wp:extent cx="3642995" cy="3044190"/>
            <wp:effectExtent l="0" t="0" r="0" b="3810"/>
            <wp:wrapTight wrapText="bothSides">
              <wp:wrapPolygon edited="0">
                <wp:start x="0" y="0"/>
                <wp:lineTo x="0" y="21492"/>
                <wp:lineTo x="21461" y="21492"/>
                <wp:lineTo x="21461" y="0"/>
                <wp:lineTo x="0" y="0"/>
              </wp:wrapPolygon>
            </wp:wrapTight>
            <wp:docPr id="14" name="Picture 1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, Word&#10;&#10;Description automatically generated"/>
                    <pic:cNvPicPr/>
                  </pic:nvPicPr>
                  <pic:blipFill rotWithShape="1">
                    <a:blip r:embed="rId12"/>
                    <a:srcRect l="35732" t="28378"/>
                    <a:stretch/>
                  </pic:blipFill>
                  <pic:spPr bwMode="auto">
                    <a:xfrm>
                      <a:off x="0" y="0"/>
                      <a:ext cx="3642995" cy="304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67456" behindDoc="0" locked="0" layoutInCell="1" allowOverlap="1" wp14:anchorId="48E06A40" wp14:editId="07D7AFEB">
            <wp:simplePos x="0" y="0"/>
            <wp:positionH relativeFrom="margin">
              <wp:posOffset>-854710</wp:posOffset>
            </wp:positionH>
            <wp:positionV relativeFrom="paragraph">
              <wp:posOffset>225425</wp:posOffset>
            </wp:positionV>
            <wp:extent cx="3667125" cy="3070860"/>
            <wp:effectExtent l="0" t="0" r="9525" b="0"/>
            <wp:wrapTight wrapText="bothSides">
              <wp:wrapPolygon edited="0">
                <wp:start x="0" y="0"/>
                <wp:lineTo x="0" y="21439"/>
                <wp:lineTo x="21544" y="21439"/>
                <wp:lineTo x="21544" y="0"/>
                <wp:lineTo x="0" y="0"/>
              </wp:wrapPolygon>
            </wp:wrapTight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35792" t="28299"/>
                    <a:stretch/>
                  </pic:blipFill>
                  <pic:spPr bwMode="auto">
                    <a:xfrm>
                      <a:off x="0" y="0"/>
                      <a:ext cx="3667125" cy="307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B4A" w:rsidRPr="005C6CFB">
        <w:rPr>
          <w:rFonts w:ascii="Times New Roman" w:hAnsi="Times New Roman" w:cs="Times New Roman"/>
        </w:rPr>
        <w:t>Giving Robert Jamieson user full control of file:</w:t>
      </w:r>
    </w:p>
    <w:p w14:paraId="01EDB62B" w14:textId="7FAFE7FF" w:rsidR="00A17A9A" w:rsidRPr="005C6CFB" w:rsidRDefault="00A17A9A" w:rsidP="00486F60">
      <w:pPr>
        <w:rPr>
          <w:rFonts w:ascii="Times New Roman" w:hAnsi="Times New Roman" w:cs="Times New Roman"/>
        </w:rPr>
      </w:pPr>
    </w:p>
    <w:p w14:paraId="162300A5" w14:textId="7A6CCCCF" w:rsidR="00A17A9A" w:rsidRPr="005C6CFB" w:rsidRDefault="00782544" w:rsidP="00782544">
      <w:pPr>
        <w:pStyle w:val="Caption"/>
        <w:rPr>
          <w:rFonts w:ascii="Times New Roman" w:hAnsi="Times New Roman" w:cs="Times New Roman"/>
        </w:rPr>
      </w:pPr>
      <w:bookmarkStart w:id="5" w:name="_Toc102075486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Robert Jamieson user now has full control over the file.</w:t>
      </w:r>
      <w:bookmarkEnd w:id="5"/>
    </w:p>
    <w:p w14:paraId="33F9EC8E" w14:textId="3CF14195" w:rsidR="00486F60" w:rsidRPr="005C6CFB" w:rsidRDefault="00486F60" w:rsidP="00486F60">
      <w:pPr>
        <w:rPr>
          <w:rFonts w:ascii="Times New Roman" w:hAnsi="Times New Roman" w:cs="Times New Roman"/>
        </w:rPr>
      </w:pPr>
    </w:p>
    <w:p w14:paraId="0E6DC38E" w14:textId="08C8EE60" w:rsidR="00113235" w:rsidRPr="005C6CFB" w:rsidRDefault="00113235" w:rsidP="00486F60">
      <w:pPr>
        <w:rPr>
          <w:rFonts w:ascii="Times New Roman" w:hAnsi="Times New Roman" w:cs="Times New Roman"/>
        </w:rPr>
      </w:pPr>
    </w:p>
    <w:p w14:paraId="1154A70C" w14:textId="4A672ABC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72DF56D2" w14:textId="64FC9834" w:rsidR="00C90EAB" w:rsidRDefault="00C90EAB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49680138" w14:textId="77777777" w:rsidR="008F0E29" w:rsidRPr="005C6CFB" w:rsidRDefault="008F0E29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58C684C1" w14:textId="36E41408" w:rsidR="000D2103" w:rsidRPr="005C6CFB" w:rsidRDefault="00B23C27" w:rsidP="000D2103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lastRenderedPageBreak/>
        <w:t xml:space="preserve">Giving Aled Roberts user read </w:t>
      </w:r>
      <w:r w:rsidR="00563451" w:rsidRPr="005C6CFB">
        <w:rPr>
          <w:rFonts w:ascii="Times New Roman" w:hAnsi="Times New Roman" w:cs="Times New Roman"/>
        </w:rPr>
        <w:t>and execute permissions</w:t>
      </w:r>
      <w:r w:rsidRPr="005C6CFB">
        <w:rPr>
          <w:rFonts w:ascii="Times New Roman" w:hAnsi="Times New Roman" w:cs="Times New Roman"/>
        </w:rPr>
        <w:t xml:space="preserve"> </w:t>
      </w:r>
      <w:r w:rsidR="00563451" w:rsidRPr="005C6CFB">
        <w:rPr>
          <w:rFonts w:ascii="Times New Roman" w:hAnsi="Times New Roman" w:cs="Times New Roman"/>
        </w:rPr>
        <w:t>to</w:t>
      </w:r>
      <w:r w:rsidRPr="005C6CFB">
        <w:rPr>
          <w:rFonts w:ascii="Times New Roman" w:hAnsi="Times New Roman" w:cs="Times New Roman"/>
        </w:rPr>
        <w:t xml:space="preserve"> file:</w:t>
      </w:r>
    </w:p>
    <w:p w14:paraId="03AAE91D" w14:textId="155B33CD" w:rsidR="000D2103" w:rsidRPr="005C6CFB" w:rsidRDefault="00113235" w:rsidP="000D2103">
      <w:pPr>
        <w:rPr>
          <w:rFonts w:ascii="Times New Roman" w:hAnsi="Times New Roman" w:cs="Times New Roma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75648" behindDoc="0" locked="0" layoutInCell="1" allowOverlap="1" wp14:anchorId="3A234561" wp14:editId="74802E2D">
            <wp:simplePos x="0" y="0"/>
            <wp:positionH relativeFrom="margin">
              <wp:posOffset>3054350</wp:posOffset>
            </wp:positionH>
            <wp:positionV relativeFrom="paragraph">
              <wp:posOffset>15875</wp:posOffset>
            </wp:positionV>
            <wp:extent cx="3311525" cy="2779395"/>
            <wp:effectExtent l="0" t="0" r="3175" b="1905"/>
            <wp:wrapTight wrapText="bothSides">
              <wp:wrapPolygon edited="0">
                <wp:start x="0" y="0"/>
                <wp:lineTo x="0" y="21467"/>
                <wp:lineTo x="21496" y="21467"/>
                <wp:lineTo x="21496" y="0"/>
                <wp:lineTo x="0" y="0"/>
              </wp:wrapPolygon>
            </wp:wrapTight>
            <wp:docPr id="23" name="Picture 2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, Word&#10;&#10;Description automatically generated"/>
                    <pic:cNvPicPr/>
                  </pic:nvPicPr>
                  <pic:blipFill rotWithShape="1">
                    <a:blip r:embed="rId14"/>
                    <a:srcRect l="35841" t="28191"/>
                    <a:stretch/>
                  </pic:blipFill>
                  <pic:spPr bwMode="auto">
                    <a:xfrm>
                      <a:off x="0" y="0"/>
                      <a:ext cx="3311525" cy="277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B87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73600" behindDoc="0" locked="0" layoutInCell="1" allowOverlap="1" wp14:anchorId="547984E8" wp14:editId="552A6D07">
            <wp:simplePos x="0" y="0"/>
            <wp:positionH relativeFrom="margin">
              <wp:posOffset>-294198</wp:posOffset>
            </wp:positionH>
            <wp:positionV relativeFrom="paragraph">
              <wp:posOffset>13804</wp:posOffset>
            </wp:positionV>
            <wp:extent cx="3307715" cy="2792730"/>
            <wp:effectExtent l="0" t="0" r="6985" b="7620"/>
            <wp:wrapTight wrapText="bothSides">
              <wp:wrapPolygon edited="0">
                <wp:start x="0" y="0"/>
                <wp:lineTo x="0" y="21512"/>
                <wp:lineTo x="21521" y="21512"/>
                <wp:lineTo x="21521" y="0"/>
                <wp:lineTo x="0" y="0"/>
              </wp:wrapPolygon>
            </wp:wrapTight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36041" t="27988"/>
                    <a:stretch/>
                  </pic:blipFill>
                  <pic:spPr bwMode="auto">
                    <a:xfrm>
                      <a:off x="0" y="0"/>
                      <a:ext cx="3307715" cy="2792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CAC33" w14:textId="54FAFED3" w:rsidR="000D2103" w:rsidRPr="005C6CFB" w:rsidRDefault="009D51D5" w:rsidP="009D51D5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6" w:name="_Toc102075487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4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Aled Roberts user now has limited control over the file.</w:t>
      </w:r>
      <w:bookmarkEnd w:id="6"/>
    </w:p>
    <w:p w14:paraId="5C9EA462" w14:textId="0E8A60E6" w:rsidR="000D2103" w:rsidRPr="005C6CFB" w:rsidRDefault="000D2103" w:rsidP="000D2103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76672" behindDoc="0" locked="0" layoutInCell="1" allowOverlap="1" wp14:anchorId="46BFE2E7" wp14:editId="07C80D9A">
            <wp:simplePos x="0" y="0"/>
            <wp:positionH relativeFrom="margin">
              <wp:posOffset>693210</wp:posOffset>
            </wp:positionH>
            <wp:positionV relativeFrom="paragraph">
              <wp:posOffset>286462</wp:posOffset>
            </wp:positionV>
            <wp:extent cx="3968750" cy="3333115"/>
            <wp:effectExtent l="0" t="0" r="0" b="635"/>
            <wp:wrapTight wrapText="bothSides">
              <wp:wrapPolygon edited="0">
                <wp:start x="0" y="0"/>
                <wp:lineTo x="0" y="21481"/>
                <wp:lineTo x="21462" y="21481"/>
                <wp:lineTo x="21462" y="0"/>
                <wp:lineTo x="0" y="0"/>
              </wp:wrapPolygon>
            </wp:wrapTight>
            <wp:docPr id="24" name="Picture 2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Word&#10;&#10;Description automatically generated"/>
                    <pic:cNvPicPr/>
                  </pic:nvPicPr>
                  <pic:blipFill rotWithShape="1">
                    <a:blip r:embed="rId16"/>
                    <a:srcRect l="35809" t="28127"/>
                    <a:stretch/>
                  </pic:blipFill>
                  <pic:spPr bwMode="auto">
                    <a:xfrm>
                      <a:off x="0" y="0"/>
                      <a:ext cx="3968750" cy="3333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User Robert Jamieson can </w:t>
      </w:r>
      <w:r w:rsidR="00B953CE" w:rsidRPr="005C6CFB">
        <w:rPr>
          <w:rFonts w:ascii="Times New Roman" w:eastAsiaTheme="minorEastAsia" w:hAnsi="Times New Roman" w:cs="Times New Roman"/>
          <w:lang w:eastAsia="zh-CN"/>
        </w:rPr>
        <w:t xml:space="preserve">now </w:t>
      </w:r>
      <w:r w:rsidR="00A8514E" w:rsidRPr="005C6CFB">
        <w:rPr>
          <w:rFonts w:ascii="Times New Roman" w:eastAsiaTheme="minorEastAsia" w:hAnsi="Times New Roman" w:cs="Times New Roman"/>
          <w:lang w:eastAsia="zh-CN"/>
        </w:rPr>
        <w:t xml:space="preserve">read, </w:t>
      </w:r>
      <w:proofErr w:type="gramStart"/>
      <w:r w:rsidR="00A8514E" w:rsidRPr="005C6CFB">
        <w:rPr>
          <w:rFonts w:ascii="Times New Roman" w:eastAsiaTheme="minorEastAsia" w:hAnsi="Times New Roman" w:cs="Times New Roman"/>
          <w:lang w:eastAsia="zh-CN"/>
        </w:rPr>
        <w:t>write</w:t>
      </w:r>
      <w:proofErr w:type="gramEnd"/>
      <w:r w:rsidR="00A8514E" w:rsidRPr="005C6CFB">
        <w:rPr>
          <w:rFonts w:ascii="Times New Roman" w:eastAsiaTheme="minorEastAsia" w:hAnsi="Times New Roman" w:cs="Times New Roman"/>
          <w:lang w:eastAsia="zh-CN"/>
        </w:rPr>
        <w:t xml:space="preserve"> and save </w:t>
      </w:r>
      <w:r w:rsidR="00381105" w:rsidRPr="005C6CFB">
        <w:rPr>
          <w:rFonts w:ascii="Times New Roman" w:eastAsiaTheme="minorEastAsia" w:hAnsi="Times New Roman" w:cs="Times New Roman"/>
          <w:lang w:eastAsia="zh-CN"/>
        </w:rPr>
        <w:t xml:space="preserve">the </w:t>
      </w:r>
      <w:r w:rsidR="00A8514E" w:rsidRPr="005C6CFB">
        <w:rPr>
          <w:rFonts w:ascii="Times New Roman" w:eastAsiaTheme="minorEastAsia" w:hAnsi="Times New Roman" w:cs="Times New Roman"/>
          <w:lang w:eastAsia="zh-CN"/>
        </w:rPr>
        <w:t>file:</w:t>
      </w:r>
    </w:p>
    <w:p w14:paraId="2B8B4E44" w14:textId="1A465D8C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187F8B58" w14:textId="70116D62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679E2E34" w14:textId="3A5F666B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78E8F56D" w14:textId="1C1C5FA5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078DF8F6" w14:textId="6C94BBCC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20F5776C" w14:textId="03F33CE2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25736AFE" w14:textId="0897AB76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3A275482" w14:textId="0BF89C15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1D20D794" w14:textId="44C631ED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2D85C759" w14:textId="51ED6A6C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4FF62C50" w14:textId="70A92890" w:rsidR="00A8514E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2485FFBF" w14:textId="77777777" w:rsidR="00F017F9" w:rsidRPr="005C6CFB" w:rsidRDefault="00F017F9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7F8F7306" w14:textId="56544BC0" w:rsidR="00A8514E" w:rsidRPr="005C6CFB" w:rsidRDefault="009D51D5" w:rsidP="009D51D5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7" w:name="_Toc102075488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5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Demonstration that Robert Jamieson can write to</w:t>
      </w:r>
      <w:r w:rsidR="0087030E" w:rsidRPr="005C6CFB">
        <w:rPr>
          <w:rFonts w:ascii="Times New Roman" w:hAnsi="Times New Roman" w:cs="Times New Roman"/>
        </w:rPr>
        <w:t xml:space="preserve"> and save</w:t>
      </w:r>
      <w:r w:rsidRPr="005C6CFB">
        <w:rPr>
          <w:rFonts w:ascii="Times New Roman" w:hAnsi="Times New Roman" w:cs="Times New Roman"/>
        </w:rPr>
        <w:t xml:space="preserve"> file.</w:t>
      </w:r>
      <w:bookmarkEnd w:id="7"/>
    </w:p>
    <w:p w14:paraId="58BAFE0B" w14:textId="22D3479E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4F972071" w14:textId="3BDEC189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50D925EC" w14:textId="5CAD5221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0A9CD5B2" w14:textId="2B9C5FEA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5D17F050" w14:textId="1E5734E9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678720" behindDoc="0" locked="0" layoutInCell="1" allowOverlap="1" wp14:anchorId="5B5B13BC" wp14:editId="5740F741">
            <wp:simplePos x="0" y="0"/>
            <wp:positionH relativeFrom="margin">
              <wp:posOffset>-642937</wp:posOffset>
            </wp:positionH>
            <wp:positionV relativeFrom="paragraph">
              <wp:posOffset>404813</wp:posOffset>
            </wp:positionV>
            <wp:extent cx="3353165" cy="2829540"/>
            <wp:effectExtent l="0" t="0" r="0" b="9525"/>
            <wp:wrapTight wrapText="bothSides">
              <wp:wrapPolygon edited="0">
                <wp:start x="0" y="0"/>
                <wp:lineTo x="0" y="21527"/>
                <wp:lineTo x="21477" y="21527"/>
                <wp:lineTo x="21477" y="0"/>
                <wp:lineTo x="0" y="0"/>
              </wp:wrapPolygon>
            </wp:wrapTight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 rotWithShape="1">
                    <a:blip r:embed="rId17"/>
                    <a:srcRect l="35931" t="27929"/>
                    <a:stretch/>
                  </pic:blipFill>
                  <pic:spPr bwMode="auto">
                    <a:xfrm>
                      <a:off x="0" y="0"/>
                      <a:ext cx="3358959" cy="2834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82816" behindDoc="0" locked="0" layoutInCell="1" allowOverlap="1" wp14:anchorId="47F33D99" wp14:editId="725A5765">
            <wp:simplePos x="0" y="0"/>
            <wp:positionH relativeFrom="column">
              <wp:posOffset>2876550</wp:posOffset>
            </wp:positionH>
            <wp:positionV relativeFrom="paragraph">
              <wp:posOffset>404813</wp:posOffset>
            </wp:positionV>
            <wp:extent cx="3378977" cy="2828925"/>
            <wp:effectExtent l="0" t="0" r="0" b="0"/>
            <wp:wrapTight wrapText="bothSides">
              <wp:wrapPolygon edited="0">
                <wp:start x="0" y="0"/>
                <wp:lineTo x="0" y="21382"/>
                <wp:lineTo x="21434" y="21382"/>
                <wp:lineTo x="21434" y="0"/>
                <wp:lineTo x="0" y="0"/>
              </wp:wrapPolygon>
            </wp:wrapTight>
            <wp:docPr id="30" name="Picture 3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, Word&#10;&#10;Description automatically generated"/>
                    <pic:cNvPicPr/>
                  </pic:nvPicPr>
                  <pic:blipFill rotWithShape="1">
                    <a:blip r:embed="rId18"/>
                    <a:srcRect l="35931" t="28484"/>
                    <a:stretch/>
                  </pic:blipFill>
                  <pic:spPr bwMode="auto">
                    <a:xfrm>
                      <a:off x="0" y="0"/>
                      <a:ext cx="3382766" cy="2832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>User Aled Roberts can read file but cannot write to it:</w:t>
      </w:r>
    </w:p>
    <w:p w14:paraId="69BAA3A9" w14:textId="57CCBE60" w:rsidR="003D005A" w:rsidRPr="005C6CFB" w:rsidRDefault="00CA404F" w:rsidP="00CA404F">
      <w:pPr>
        <w:pStyle w:val="Caption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_Toc102075489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6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</w:t>
      </w:r>
      <w:r w:rsidR="0032640A" w:rsidRPr="005C6CFB">
        <w:rPr>
          <w:rFonts w:ascii="Times New Roman" w:hAnsi="Times New Roman" w:cs="Times New Roman"/>
        </w:rPr>
        <w:t xml:space="preserve">Demonstration that </w:t>
      </w:r>
      <w:r w:rsidRPr="005C6CFB">
        <w:rPr>
          <w:rFonts w:ascii="Times New Roman" w:hAnsi="Times New Roman" w:cs="Times New Roman"/>
        </w:rPr>
        <w:t xml:space="preserve">Aled Roberts </w:t>
      </w:r>
      <w:r w:rsidR="0032640A" w:rsidRPr="005C6CFB">
        <w:rPr>
          <w:rFonts w:ascii="Times New Roman" w:hAnsi="Times New Roman" w:cs="Times New Roman"/>
        </w:rPr>
        <w:t>cannot write</w:t>
      </w:r>
      <w:r w:rsidR="0096289A" w:rsidRPr="005C6CFB">
        <w:rPr>
          <w:rFonts w:ascii="Times New Roman" w:hAnsi="Times New Roman" w:cs="Times New Roman"/>
        </w:rPr>
        <w:t xml:space="preserve"> </w:t>
      </w:r>
      <w:r w:rsidR="00431B09" w:rsidRPr="005C6CFB">
        <w:rPr>
          <w:rFonts w:ascii="Times New Roman" w:hAnsi="Times New Roman" w:cs="Times New Roman"/>
        </w:rPr>
        <w:t xml:space="preserve">to </w:t>
      </w:r>
      <w:r w:rsidR="0096289A" w:rsidRPr="005C6CFB">
        <w:rPr>
          <w:rFonts w:ascii="Times New Roman" w:hAnsi="Times New Roman" w:cs="Times New Roman"/>
        </w:rPr>
        <w:t>or</w:t>
      </w:r>
      <w:r w:rsidR="0032640A" w:rsidRPr="005C6CFB">
        <w:rPr>
          <w:rFonts w:ascii="Times New Roman" w:hAnsi="Times New Roman" w:cs="Times New Roman"/>
        </w:rPr>
        <w:t xml:space="preserve"> file.</w:t>
      </w:r>
      <w:bookmarkEnd w:id="8"/>
    </w:p>
    <w:p w14:paraId="381BCC3A" w14:textId="2ED5E3FF" w:rsidR="003D005A" w:rsidRPr="005C6CFB" w:rsidRDefault="003D005A" w:rsidP="005F1ADB">
      <w:pPr>
        <w:pStyle w:val="Heading3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9" w:name="_Toc102075462"/>
      <w:r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>1.</w:t>
      </w:r>
      <w:r w:rsidR="00CA0F1A"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>1.1</w:t>
      </w:r>
      <w:r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6E027E"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>Setting up</w:t>
      </w:r>
      <w:r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772211" w:rsidRPr="005C6CFB">
        <w:rPr>
          <w:rFonts w:ascii="Times New Roman" w:hAnsi="Times New Roman" w:cs="Times New Roman"/>
          <w:b/>
          <w:bCs/>
          <w:color w:val="auto"/>
          <w:sz w:val="28"/>
          <w:szCs w:val="28"/>
        </w:rPr>
        <w:t>network sharing permissions</w:t>
      </w:r>
      <w:bookmarkEnd w:id="9"/>
    </w:p>
    <w:p w14:paraId="7A24F8DC" w14:textId="3BA6D445" w:rsidR="00A8514E" w:rsidRPr="005C6CFB" w:rsidRDefault="00B0336B" w:rsidP="000D2103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b/>
          <w:bCs/>
          <w:noProof/>
          <w:sz w:val="22"/>
          <w:szCs w:val="22"/>
          <w:lang w:eastAsia="zh-CN"/>
        </w:rPr>
        <w:drawing>
          <wp:anchor distT="0" distB="0" distL="114300" distR="114300" simplePos="0" relativeHeight="251688960" behindDoc="0" locked="0" layoutInCell="1" allowOverlap="1" wp14:anchorId="614A09AE" wp14:editId="33B05192">
            <wp:simplePos x="0" y="0"/>
            <wp:positionH relativeFrom="page">
              <wp:posOffset>3762375</wp:posOffset>
            </wp:positionH>
            <wp:positionV relativeFrom="paragraph">
              <wp:posOffset>459740</wp:posOffset>
            </wp:positionV>
            <wp:extent cx="3595370" cy="3105150"/>
            <wp:effectExtent l="0" t="0" r="5080" b="0"/>
            <wp:wrapTight wrapText="bothSides">
              <wp:wrapPolygon edited="0">
                <wp:start x="0" y="0"/>
                <wp:lineTo x="0" y="21467"/>
                <wp:lineTo x="21516" y="21467"/>
                <wp:lineTo x="21516" y="0"/>
                <wp:lineTo x="0" y="0"/>
              </wp:wrapPolygon>
            </wp:wrapTight>
            <wp:docPr id="36" name="Picture 3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, email&#10;&#10;Description automatically generated"/>
                    <pic:cNvPicPr/>
                  </pic:nvPicPr>
                  <pic:blipFill rotWithShape="1">
                    <a:blip r:embed="rId19"/>
                    <a:srcRect l="36163" t="26488"/>
                    <a:stretch/>
                  </pic:blipFill>
                  <pic:spPr bwMode="auto">
                    <a:xfrm>
                      <a:off x="0" y="0"/>
                      <a:ext cx="359537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9B5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687936" behindDoc="0" locked="0" layoutInCell="1" allowOverlap="1" wp14:anchorId="3A8A95A0" wp14:editId="3B841EC1">
            <wp:simplePos x="0" y="0"/>
            <wp:positionH relativeFrom="column">
              <wp:posOffset>-807085</wp:posOffset>
            </wp:positionH>
            <wp:positionV relativeFrom="paragraph">
              <wp:posOffset>459105</wp:posOffset>
            </wp:positionV>
            <wp:extent cx="3611880" cy="3111500"/>
            <wp:effectExtent l="0" t="0" r="7620" b="0"/>
            <wp:wrapTight wrapText="bothSides">
              <wp:wrapPolygon edited="0">
                <wp:start x="0" y="0"/>
                <wp:lineTo x="0" y="21424"/>
                <wp:lineTo x="21532" y="21424"/>
                <wp:lineTo x="21532" y="0"/>
                <wp:lineTo x="0" y="0"/>
              </wp:wrapPolygon>
            </wp:wrapTight>
            <wp:docPr id="35" name="Picture 3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, email&#10;&#10;Description automatically generated"/>
                    <pic:cNvPicPr/>
                  </pic:nvPicPr>
                  <pic:blipFill rotWithShape="1">
                    <a:blip r:embed="rId20"/>
                    <a:srcRect l="36208" t="26727"/>
                    <a:stretch/>
                  </pic:blipFill>
                  <pic:spPr bwMode="auto">
                    <a:xfrm>
                      <a:off x="0" y="0"/>
                      <a:ext cx="3611880" cy="311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9B5" w:rsidRPr="005C6CFB">
        <w:rPr>
          <w:rFonts w:ascii="Times New Roman" w:eastAsiaTheme="minorEastAsia" w:hAnsi="Times New Roman" w:cs="Times New Roman"/>
          <w:lang w:eastAsia="zh-CN"/>
        </w:rPr>
        <w:t xml:space="preserve">Aled Roberts user has read and execute permissions, </w:t>
      </w:r>
      <w:r w:rsidR="008D3586" w:rsidRPr="005C6CFB">
        <w:rPr>
          <w:rFonts w:ascii="Times New Roman" w:eastAsiaTheme="minorEastAsia" w:hAnsi="Times New Roman" w:cs="Times New Roman"/>
          <w:lang w:eastAsia="zh-CN"/>
        </w:rPr>
        <w:t xml:space="preserve">whilst </w:t>
      </w:r>
      <w:r w:rsidR="00F359B5" w:rsidRPr="005C6CFB">
        <w:rPr>
          <w:rFonts w:ascii="Times New Roman" w:eastAsiaTheme="minorEastAsia" w:hAnsi="Times New Roman" w:cs="Times New Roman"/>
          <w:lang w:eastAsia="zh-CN"/>
        </w:rPr>
        <w:t>Robert Jamieson user has full permissions.</w:t>
      </w:r>
    </w:p>
    <w:p w14:paraId="3E768AE7" w14:textId="1BA3A3B0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7484E370" w14:textId="07C45387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523F865F" w14:textId="792EF0B4" w:rsidR="00A8514E" w:rsidRPr="005C6CFB" w:rsidRDefault="00A8514E" w:rsidP="000D2103">
      <w:pPr>
        <w:rPr>
          <w:rFonts w:ascii="Times New Roman" w:eastAsiaTheme="minorEastAsia" w:hAnsi="Times New Roman" w:cs="Times New Roman"/>
          <w:lang w:eastAsia="zh-CN"/>
        </w:rPr>
      </w:pPr>
    </w:p>
    <w:p w14:paraId="7DAD9A54" w14:textId="48C83CF4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6752E26A" w14:textId="0C58F99A" w:rsidR="00371B87" w:rsidRPr="005C6CFB" w:rsidRDefault="00F359B5" w:rsidP="00371B87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700224" behindDoc="0" locked="0" layoutInCell="1" allowOverlap="1" wp14:anchorId="068A2F6B" wp14:editId="419A3648">
            <wp:simplePos x="0" y="0"/>
            <wp:positionH relativeFrom="column">
              <wp:posOffset>-678662</wp:posOffset>
            </wp:positionH>
            <wp:positionV relativeFrom="paragraph">
              <wp:posOffset>185365</wp:posOffset>
            </wp:positionV>
            <wp:extent cx="3496310" cy="3014345"/>
            <wp:effectExtent l="0" t="0" r="8890" b="0"/>
            <wp:wrapTight wrapText="bothSides">
              <wp:wrapPolygon edited="0">
                <wp:start x="0" y="0"/>
                <wp:lineTo x="0" y="21432"/>
                <wp:lineTo x="21537" y="21432"/>
                <wp:lineTo x="21537" y="0"/>
                <wp:lineTo x="0" y="0"/>
              </wp:wrapPolygon>
            </wp:wrapTight>
            <wp:docPr id="47" name="Picture 4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, Word&#10;&#10;Description automatically generated"/>
                    <pic:cNvPicPr/>
                  </pic:nvPicPr>
                  <pic:blipFill rotWithShape="1">
                    <a:blip r:embed="rId21"/>
                    <a:srcRect l="36000" t="26449"/>
                    <a:stretch/>
                  </pic:blipFill>
                  <pic:spPr bwMode="auto">
                    <a:xfrm>
                      <a:off x="0" y="0"/>
                      <a:ext cx="3496310" cy="3014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02272" behindDoc="0" locked="0" layoutInCell="1" allowOverlap="1" wp14:anchorId="6DB687A1" wp14:editId="6ED111B1">
            <wp:simplePos x="0" y="0"/>
            <wp:positionH relativeFrom="column">
              <wp:posOffset>2914204</wp:posOffset>
            </wp:positionH>
            <wp:positionV relativeFrom="paragraph">
              <wp:posOffset>196006</wp:posOffset>
            </wp:positionV>
            <wp:extent cx="3502025" cy="3021330"/>
            <wp:effectExtent l="0" t="0" r="3175" b="7620"/>
            <wp:wrapTight wrapText="bothSides">
              <wp:wrapPolygon edited="0">
                <wp:start x="0" y="0"/>
                <wp:lineTo x="0" y="21518"/>
                <wp:lineTo x="21502" y="21518"/>
                <wp:lineTo x="21502" y="0"/>
                <wp:lineTo x="0" y="0"/>
              </wp:wrapPolygon>
            </wp:wrapTight>
            <wp:docPr id="49" name="Picture 49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text, application, Word&#10;&#10;Description automatically generated"/>
                    <pic:cNvPicPr/>
                  </pic:nvPicPr>
                  <pic:blipFill rotWithShape="1">
                    <a:blip r:embed="rId22"/>
                    <a:srcRect l="36070" t="26449"/>
                    <a:stretch/>
                  </pic:blipFill>
                  <pic:spPr bwMode="auto">
                    <a:xfrm>
                      <a:off x="0" y="0"/>
                      <a:ext cx="3502025" cy="3021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4E75A" w14:textId="4C6C3082" w:rsidR="00371B87" w:rsidRPr="005C6CFB" w:rsidRDefault="00401403" w:rsidP="00371B87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03296" behindDoc="0" locked="0" layoutInCell="1" allowOverlap="1" wp14:anchorId="007DA413" wp14:editId="4D9A8374">
            <wp:simplePos x="0" y="0"/>
            <wp:positionH relativeFrom="margin">
              <wp:posOffset>866775</wp:posOffset>
            </wp:positionH>
            <wp:positionV relativeFrom="paragraph">
              <wp:posOffset>2985770</wp:posOffset>
            </wp:positionV>
            <wp:extent cx="3952240" cy="3400425"/>
            <wp:effectExtent l="0" t="0" r="0" b="9525"/>
            <wp:wrapTight wrapText="bothSides">
              <wp:wrapPolygon edited="0">
                <wp:start x="0" y="0"/>
                <wp:lineTo x="0" y="21539"/>
                <wp:lineTo x="21447" y="21539"/>
                <wp:lineTo x="21447" y="0"/>
                <wp:lineTo x="0" y="0"/>
              </wp:wrapPolygon>
            </wp:wrapTight>
            <wp:docPr id="50" name="Picture 5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, Word&#10;&#10;Description automatically generated"/>
                    <pic:cNvPicPr/>
                  </pic:nvPicPr>
                  <pic:blipFill rotWithShape="1">
                    <a:blip r:embed="rId23"/>
                    <a:srcRect l="36139" t="26727"/>
                    <a:stretch/>
                  </pic:blipFill>
                  <pic:spPr bwMode="auto">
                    <a:xfrm>
                      <a:off x="0" y="0"/>
                      <a:ext cx="3952240" cy="340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777301" w14:textId="56BA8E24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1A83F13D" w14:textId="4AD81780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52CA7F03" w14:textId="24933C6F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3D77655D" w14:textId="674B813D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2878815F" w14:textId="2B0A5695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3207D229" w14:textId="561A2947" w:rsidR="00371B87" w:rsidRPr="005C6CFB" w:rsidRDefault="00371B87" w:rsidP="00687483">
      <w:pPr>
        <w:ind w:left="2880" w:hanging="2880"/>
        <w:rPr>
          <w:rFonts w:ascii="Times New Roman" w:eastAsiaTheme="minorEastAsia" w:hAnsi="Times New Roman" w:cs="Times New Roman"/>
          <w:lang w:eastAsia="zh-CN"/>
        </w:rPr>
      </w:pPr>
    </w:p>
    <w:p w14:paraId="71162EA8" w14:textId="793200F2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7B08D2F9" w14:textId="6E01517F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1C9282AF" w14:textId="339AA7FC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3BAC4087" w14:textId="4D0DA6DC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5A34436C" w14:textId="349AFA5D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220B71E9" w14:textId="0BCD9505" w:rsidR="00371B87" w:rsidRPr="005C6CFB" w:rsidRDefault="00982B7D" w:rsidP="00982B7D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10" w:name="_Toc102075490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7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Network share is </w:t>
      </w:r>
      <w:proofErr w:type="gramStart"/>
      <w:r w:rsidRPr="005C6CFB">
        <w:rPr>
          <w:rFonts w:ascii="Times New Roman" w:hAnsi="Times New Roman" w:cs="Times New Roman"/>
        </w:rPr>
        <w:t>created</w:t>
      </w:r>
      <w:proofErr w:type="gramEnd"/>
      <w:r w:rsidRPr="005C6CFB">
        <w:rPr>
          <w:rFonts w:ascii="Times New Roman" w:hAnsi="Times New Roman" w:cs="Times New Roman"/>
        </w:rPr>
        <w:t xml:space="preserve"> and users have appropriate </w:t>
      </w:r>
      <w:r w:rsidR="00B420B1" w:rsidRPr="005C6CFB">
        <w:rPr>
          <w:rFonts w:ascii="Times New Roman" w:hAnsi="Times New Roman" w:cs="Times New Roman"/>
        </w:rPr>
        <w:t>permissions.</w:t>
      </w:r>
      <w:bookmarkEnd w:id="10"/>
    </w:p>
    <w:p w14:paraId="2C1DABCC" w14:textId="50643100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095474C6" w14:textId="5B387C51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0810843C" w14:textId="21FD21E0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7CAD9D07" w14:textId="45C4086F" w:rsidR="00371B87" w:rsidRPr="005C6CFB" w:rsidRDefault="00371B87" w:rsidP="00371B87">
      <w:pPr>
        <w:rPr>
          <w:rFonts w:ascii="Times New Roman" w:eastAsiaTheme="minorEastAsia" w:hAnsi="Times New Roman" w:cs="Times New Roman"/>
          <w:lang w:eastAsia="zh-CN"/>
        </w:rPr>
      </w:pPr>
    </w:p>
    <w:p w14:paraId="732EFF28" w14:textId="2BFA61A8" w:rsidR="00535B77" w:rsidRPr="005C6CFB" w:rsidRDefault="00535B77" w:rsidP="00104195">
      <w:pPr>
        <w:spacing w:after="200" w:line="360" w:lineRule="auto"/>
        <w:jc w:val="both"/>
        <w:rPr>
          <w:rFonts w:ascii="Times New Roman" w:eastAsia="DengXian" w:hAnsi="Times New Roman" w:cs="Times New Roman"/>
          <w:b/>
          <w:highlight w:val="yellow"/>
          <w:u w:val="single"/>
          <w:lang w:eastAsia="en-GB"/>
        </w:rPr>
      </w:pPr>
    </w:p>
    <w:p w14:paraId="5BC5F3FB" w14:textId="24884322" w:rsidR="008E125F" w:rsidRPr="005C6CFB" w:rsidRDefault="000F51B1" w:rsidP="005F1ADB">
      <w:pPr>
        <w:pStyle w:val="Heading3"/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</w:pPr>
      <w:bookmarkStart w:id="11" w:name="_Toc102075463"/>
      <w:r w:rsidRPr="005C6CFB"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  <w:lastRenderedPageBreak/>
        <w:t>1.</w:t>
      </w:r>
      <w:r w:rsidR="00CA0F1A" w:rsidRPr="005C6CFB"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  <w:t>1.2</w:t>
      </w:r>
      <w:r w:rsidRPr="005C6CFB"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  <w:t xml:space="preserve"> Accessing the file share</w:t>
      </w:r>
      <w:r w:rsidR="00D46C89" w:rsidRPr="005C6CFB"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  <w:t>d</w:t>
      </w:r>
      <w:r w:rsidRPr="005C6CFB">
        <w:rPr>
          <w:rFonts w:ascii="Times New Roman" w:eastAsia="DengXian" w:hAnsi="Times New Roman" w:cs="Times New Roman"/>
          <w:b/>
          <w:color w:val="auto"/>
          <w:sz w:val="28"/>
          <w:szCs w:val="28"/>
          <w:lang w:eastAsia="en-GB"/>
        </w:rPr>
        <w:t xml:space="preserve"> over the network</w:t>
      </w:r>
      <w:bookmarkEnd w:id="11"/>
    </w:p>
    <w:p w14:paraId="781C0873" w14:textId="5B56382C" w:rsidR="008E125F" w:rsidRPr="005C6CFB" w:rsidRDefault="00870985" w:rsidP="008739CE">
      <w:pPr>
        <w:rPr>
          <w:rFonts w:ascii="Times New Roman" w:eastAsiaTheme="minorEastAsia" w:hAnsi="Times New Roman" w:cs="Times New Roman"/>
          <w:b/>
          <w:bCs/>
          <w:sz w:val="32"/>
          <w:szCs w:val="32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69856" behindDoc="0" locked="0" layoutInCell="1" allowOverlap="1" wp14:anchorId="1B186633" wp14:editId="56F8694B">
            <wp:simplePos x="0" y="0"/>
            <wp:positionH relativeFrom="column">
              <wp:posOffset>2818765</wp:posOffset>
            </wp:positionH>
            <wp:positionV relativeFrom="paragraph">
              <wp:posOffset>351155</wp:posOffset>
            </wp:positionV>
            <wp:extent cx="345059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465" y="21459"/>
                <wp:lineTo x="21465" y="0"/>
                <wp:lineTo x="0" y="0"/>
              </wp:wrapPolygon>
            </wp:wrapTight>
            <wp:docPr id="31" name="Picture 3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24"/>
                    <a:srcRect l="35237" t="27100"/>
                    <a:stretch/>
                  </pic:blipFill>
                  <pic:spPr bwMode="auto">
                    <a:xfrm>
                      <a:off x="0" y="0"/>
                      <a:ext cx="345059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color w:val="FF0000"/>
          <w:lang w:eastAsia="zh-CN"/>
        </w:rPr>
        <w:drawing>
          <wp:anchor distT="0" distB="0" distL="114300" distR="114300" simplePos="0" relativeHeight="251767808" behindDoc="0" locked="0" layoutInCell="1" allowOverlap="1" wp14:anchorId="698986E5" wp14:editId="54803EDC">
            <wp:simplePos x="0" y="0"/>
            <wp:positionH relativeFrom="margin">
              <wp:posOffset>-695960</wp:posOffset>
            </wp:positionH>
            <wp:positionV relativeFrom="paragraph">
              <wp:posOffset>360680</wp:posOffset>
            </wp:positionV>
            <wp:extent cx="3439160" cy="2900045"/>
            <wp:effectExtent l="0" t="0" r="8890" b="0"/>
            <wp:wrapTight wrapText="bothSides">
              <wp:wrapPolygon edited="0">
                <wp:start x="0" y="0"/>
                <wp:lineTo x="0" y="21425"/>
                <wp:lineTo x="21536" y="21425"/>
                <wp:lineTo x="21536" y="0"/>
                <wp:lineTo x="0" y="0"/>
              </wp:wrapPolygon>
            </wp:wrapTight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25"/>
                    <a:srcRect l="35358" t="27317"/>
                    <a:stretch/>
                  </pic:blipFill>
                  <pic:spPr bwMode="auto">
                    <a:xfrm>
                      <a:off x="0" y="0"/>
                      <a:ext cx="3439160" cy="290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1FF" w:rsidRPr="005C6CFB">
        <w:rPr>
          <w:rFonts w:ascii="Times New Roman" w:eastAsiaTheme="minorEastAsia" w:hAnsi="Times New Roman" w:cs="Times New Roman"/>
          <w:lang w:eastAsia="zh-CN"/>
        </w:rPr>
        <w:t>Setting up the mapped drive:</w:t>
      </w:r>
    </w:p>
    <w:p w14:paraId="20F73EC9" w14:textId="0FC93C47" w:rsidR="00DA0E9C" w:rsidRPr="005C6CFB" w:rsidRDefault="00DA0E9C" w:rsidP="00DA0E9C">
      <w:pPr>
        <w:pStyle w:val="Caption"/>
        <w:rPr>
          <w:rFonts w:ascii="Times New Roman" w:eastAsiaTheme="minorEastAsia" w:hAnsi="Times New Roman" w:cs="Times New Roman"/>
          <w:color w:val="auto"/>
          <w:sz w:val="24"/>
          <w:szCs w:val="24"/>
          <w:lang w:eastAsia="zh-CN"/>
        </w:rPr>
      </w:pPr>
      <w:bookmarkStart w:id="12" w:name="_Toc102075491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8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Creating mapped drive.</w:t>
      </w:r>
      <w:bookmarkEnd w:id="12"/>
    </w:p>
    <w:p w14:paraId="23DDF3FB" w14:textId="6E7A3A4E" w:rsidR="00862004" w:rsidRPr="00DC7D20" w:rsidRDefault="00DA0E9C" w:rsidP="00DC7D20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08416" behindDoc="0" locked="0" layoutInCell="1" allowOverlap="1" wp14:anchorId="686C4FB1" wp14:editId="63014958">
            <wp:simplePos x="0" y="0"/>
            <wp:positionH relativeFrom="margin">
              <wp:posOffset>-720090</wp:posOffset>
            </wp:positionH>
            <wp:positionV relativeFrom="paragraph">
              <wp:posOffset>295910</wp:posOffset>
            </wp:positionV>
            <wp:extent cx="3455670" cy="2917825"/>
            <wp:effectExtent l="0" t="0" r="0" b="0"/>
            <wp:wrapTight wrapText="bothSides">
              <wp:wrapPolygon edited="0">
                <wp:start x="0" y="0"/>
                <wp:lineTo x="0" y="21435"/>
                <wp:lineTo x="21433" y="21435"/>
                <wp:lineTo x="21433" y="0"/>
                <wp:lineTo x="0" y="0"/>
              </wp:wrapPolygon>
            </wp:wrapTight>
            <wp:docPr id="59" name="Picture 5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 rotWithShape="1">
                    <a:blip r:embed="rId26"/>
                    <a:srcRect l="35314" t="27145"/>
                    <a:stretch/>
                  </pic:blipFill>
                  <pic:spPr bwMode="auto">
                    <a:xfrm>
                      <a:off x="0" y="0"/>
                      <a:ext cx="3455670" cy="291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09440" behindDoc="0" locked="0" layoutInCell="1" allowOverlap="1" wp14:anchorId="38DE411B" wp14:editId="3CE2C736">
            <wp:simplePos x="0" y="0"/>
            <wp:positionH relativeFrom="margin">
              <wp:posOffset>2814955</wp:posOffset>
            </wp:positionH>
            <wp:positionV relativeFrom="paragraph">
              <wp:posOffset>286713</wp:posOffset>
            </wp:positionV>
            <wp:extent cx="3455035" cy="2937510"/>
            <wp:effectExtent l="0" t="0" r="0" b="0"/>
            <wp:wrapTight wrapText="bothSides">
              <wp:wrapPolygon edited="0">
                <wp:start x="0" y="0"/>
                <wp:lineTo x="0" y="21432"/>
                <wp:lineTo x="21437" y="21432"/>
                <wp:lineTo x="21437" y="0"/>
                <wp:lineTo x="0" y="0"/>
              </wp:wrapPolygon>
            </wp:wrapTight>
            <wp:docPr id="63" name="Picture 6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 rotWithShape="1">
                    <a:blip r:embed="rId27"/>
                    <a:srcRect l="35560" t="27069" r="1032" b="1070"/>
                    <a:stretch/>
                  </pic:blipFill>
                  <pic:spPr bwMode="auto">
                    <a:xfrm>
                      <a:off x="0" y="0"/>
                      <a:ext cx="3455035" cy="293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1FF" w:rsidRPr="005C6CFB">
        <w:rPr>
          <w:rFonts w:ascii="Times New Roman" w:eastAsiaTheme="minorEastAsia" w:hAnsi="Times New Roman" w:cs="Times New Roman"/>
          <w:lang w:eastAsia="zh-CN"/>
        </w:rPr>
        <w:t xml:space="preserve">Aled Roberts user </w:t>
      </w:r>
      <w:r w:rsidR="000C2CE8" w:rsidRPr="005C6CFB">
        <w:rPr>
          <w:rFonts w:ascii="Times New Roman" w:eastAsiaTheme="minorEastAsia" w:hAnsi="Times New Roman" w:cs="Times New Roman"/>
          <w:lang w:eastAsia="zh-CN"/>
        </w:rPr>
        <w:t>is denied access when creating a document</w:t>
      </w:r>
      <w:r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09E1E857" w14:textId="740831E1" w:rsidR="008739CE" w:rsidRPr="005C6CFB" w:rsidRDefault="00DA0E9C" w:rsidP="00DA0E9C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13" w:name="_Toc102075492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9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</w:t>
      </w:r>
      <w:r w:rsidR="00051B37" w:rsidRPr="005C6CFB">
        <w:rPr>
          <w:rFonts w:ascii="Times New Roman" w:hAnsi="Times New Roman" w:cs="Times New Roman"/>
        </w:rPr>
        <w:t>User has insufficient permissions.</w:t>
      </w:r>
      <w:bookmarkEnd w:id="13"/>
    </w:p>
    <w:p w14:paraId="3A9B02C2" w14:textId="13681A2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7C5AC4F" w14:textId="1F28685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70B3540" w14:textId="01517297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C41D830" w14:textId="7CA4112C" w:rsidR="00535B77" w:rsidRPr="005C6CFB" w:rsidRDefault="0086200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lastRenderedPageBreak/>
        <w:t>Robert Jamieson user has</w:t>
      </w:r>
      <w:r w:rsidR="004E3F98" w:rsidRPr="005C6CFB">
        <w:rPr>
          <w:rFonts w:ascii="Times New Roman" w:eastAsiaTheme="minorEastAsia" w:hAnsi="Times New Roman" w:cs="Times New Roman"/>
          <w:lang w:eastAsia="zh-CN"/>
        </w:rPr>
        <w:t xml:space="preserve"> sufficient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permissions </w:t>
      </w:r>
      <w:r w:rsidR="00F951E3" w:rsidRPr="005C6CFB">
        <w:rPr>
          <w:rFonts w:ascii="Times New Roman" w:eastAsiaTheme="minorEastAsia" w:hAnsi="Times New Roman" w:cs="Times New Roman"/>
          <w:noProof/>
          <w:color w:val="FF0000"/>
          <w:sz w:val="22"/>
          <w:szCs w:val="22"/>
          <w:lang w:eastAsia="zh-CN"/>
        </w:rPr>
        <w:drawing>
          <wp:anchor distT="0" distB="0" distL="114300" distR="114300" simplePos="0" relativeHeight="251715584" behindDoc="0" locked="0" layoutInCell="1" allowOverlap="1" wp14:anchorId="46B16FA2" wp14:editId="1296B402">
            <wp:simplePos x="0" y="0"/>
            <wp:positionH relativeFrom="margin">
              <wp:posOffset>-511810</wp:posOffset>
            </wp:positionH>
            <wp:positionV relativeFrom="paragraph">
              <wp:posOffset>357505</wp:posOffset>
            </wp:positionV>
            <wp:extent cx="3254375" cy="2797175"/>
            <wp:effectExtent l="0" t="0" r="3175" b="3175"/>
            <wp:wrapTight wrapText="bothSides">
              <wp:wrapPolygon edited="0">
                <wp:start x="0" y="0"/>
                <wp:lineTo x="0" y="21477"/>
                <wp:lineTo x="21495" y="21477"/>
                <wp:lineTo x="21495" y="0"/>
                <wp:lineTo x="0" y="0"/>
              </wp:wrapPolygon>
            </wp:wrapTight>
            <wp:docPr id="11" name="Picture 1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Word&#10;&#10;Description automatically generated"/>
                    <pic:cNvPicPr/>
                  </pic:nvPicPr>
                  <pic:blipFill rotWithShape="1">
                    <a:blip r:embed="rId28"/>
                    <a:srcRect l="36197" t="26831"/>
                    <a:stretch/>
                  </pic:blipFill>
                  <pic:spPr bwMode="auto">
                    <a:xfrm>
                      <a:off x="0" y="0"/>
                      <a:ext cx="3254375" cy="279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1E3" w:rsidRPr="005C6CFB">
        <w:rPr>
          <w:rFonts w:ascii="Times New Roman" w:eastAsiaTheme="minorEastAsia" w:hAnsi="Times New Roman" w:cs="Times New Roman"/>
          <w:noProof/>
          <w:color w:val="FF0000"/>
          <w:sz w:val="22"/>
          <w:szCs w:val="22"/>
          <w:lang w:eastAsia="zh-CN"/>
        </w:rPr>
        <w:drawing>
          <wp:anchor distT="0" distB="0" distL="114300" distR="114300" simplePos="0" relativeHeight="251716608" behindDoc="0" locked="0" layoutInCell="1" allowOverlap="1" wp14:anchorId="4A81EC2A" wp14:editId="3A847DC1">
            <wp:simplePos x="0" y="0"/>
            <wp:positionH relativeFrom="margin">
              <wp:posOffset>2846705</wp:posOffset>
            </wp:positionH>
            <wp:positionV relativeFrom="paragraph">
              <wp:posOffset>357505</wp:posOffset>
            </wp:positionV>
            <wp:extent cx="3277235" cy="2814955"/>
            <wp:effectExtent l="0" t="0" r="0" b="4445"/>
            <wp:wrapTight wrapText="bothSides">
              <wp:wrapPolygon edited="0">
                <wp:start x="0" y="0"/>
                <wp:lineTo x="0" y="21488"/>
                <wp:lineTo x="21470" y="21488"/>
                <wp:lineTo x="21470" y="0"/>
                <wp:lineTo x="0" y="0"/>
              </wp:wrapPolygon>
            </wp:wrapTight>
            <wp:docPr id="69" name="Picture 6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Word&#10;&#10;Description automatically generated"/>
                    <pic:cNvPicPr/>
                  </pic:nvPicPr>
                  <pic:blipFill rotWithShape="1">
                    <a:blip r:embed="rId29"/>
                    <a:srcRect l="36479" t="27226"/>
                    <a:stretch/>
                  </pic:blipFill>
                  <pic:spPr bwMode="auto">
                    <a:xfrm>
                      <a:off x="0" y="0"/>
                      <a:ext cx="3277235" cy="28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>to create a file:</w:t>
      </w:r>
    </w:p>
    <w:p w14:paraId="0318664C" w14:textId="36772BBF" w:rsidR="00535B77" w:rsidRPr="005C6CFB" w:rsidRDefault="004E3F98" w:rsidP="004E3F98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14" w:name="_Toc102075493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10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User has sufficient permissions.</w:t>
      </w:r>
      <w:bookmarkEnd w:id="14"/>
    </w:p>
    <w:p w14:paraId="12E700B4" w14:textId="092E0AD5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E6A733A" w14:textId="7149EBE1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F378BF2" w14:textId="23DCBDC6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2C084DF" w14:textId="14A975E8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2421741" w14:textId="1053F44E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57038C1" w14:textId="5C766CE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3E06B9" w14:textId="1146935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F94D368" w14:textId="26E029E6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B7EFB58" w14:textId="04EB38B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22EB7E6" w14:textId="45DD6EA0" w:rsidR="00535B77" w:rsidRPr="005C6CFB" w:rsidRDefault="00535B7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AE9D8E0" w14:textId="5831E0AA" w:rsidR="00DB6C54" w:rsidRPr="005C6CFB" w:rsidRDefault="00DB6C5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C84CB0E" w14:textId="5D6E7DC6" w:rsidR="00DB6C54" w:rsidRPr="005C6CFB" w:rsidRDefault="00DB6C5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2DBFCC7" w14:textId="7C7D550D" w:rsidR="00DB6C54" w:rsidRPr="005C6CFB" w:rsidRDefault="00DB6C5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34D02D" w14:textId="5823434F" w:rsidR="00DB6C54" w:rsidRPr="005C6CFB" w:rsidRDefault="00DB6C5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BDA1C5E" w14:textId="77777777" w:rsidR="00DB6C54" w:rsidRPr="005C6CFB" w:rsidRDefault="00DB6C5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EEFC6CC" w14:textId="1FE29642" w:rsidR="00535B77" w:rsidRPr="005C6CFB" w:rsidRDefault="00DB6C54" w:rsidP="00103C2E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15" w:name="_Toc102075464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lastRenderedPageBreak/>
        <w:t>1.2 Group policy management</w:t>
      </w:r>
      <w:bookmarkEnd w:id="15"/>
    </w:p>
    <w:p w14:paraId="47F0BB7C" w14:textId="0A8ABA58" w:rsidR="00DB6C54" w:rsidRPr="005C6CFB" w:rsidRDefault="00D31EED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Cs/>
          <w:lang w:eastAsia="en-GB"/>
        </w:rPr>
      </w:pPr>
      <w:bookmarkStart w:id="16" w:name="_Hlk101538655"/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19680" behindDoc="0" locked="0" layoutInCell="1" allowOverlap="1" wp14:anchorId="1B2B042D" wp14:editId="48DF4B17">
            <wp:simplePos x="0" y="0"/>
            <wp:positionH relativeFrom="column">
              <wp:posOffset>-283210</wp:posOffset>
            </wp:positionH>
            <wp:positionV relativeFrom="page">
              <wp:posOffset>4867275</wp:posOffset>
            </wp:positionV>
            <wp:extent cx="3200400" cy="2651760"/>
            <wp:effectExtent l="0" t="0" r="0" b="0"/>
            <wp:wrapTight wrapText="bothSides">
              <wp:wrapPolygon edited="0">
                <wp:start x="0" y="0"/>
                <wp:lineTo x="0" y="21414"/>
                <wp:lineTo x="21471" y="21414"/>
                <wp:lineTo x="21471" y="0"/>
                <wp:lineTo x="0" y="0"/>
              </wp:wrapPolygon>
            </wp:wrapTight>
            <wp:docPr id="72" name="Picture 7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 rotWithShape="1">
                    <a:blip r:embed="rId30"/>
                    <a:srcRect l="33240" t="26251"/>
                    <a:stretch/>
                  </pic:blipFill>
                  <pic:spPr bwMode="auto">
                    <a:xfrm>
                      <a:off x="0" y="0"/>
                      <a:ext cx="3200400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18656" behindDoc="0" locked="0" layoutInCell="1" allowOverlap="1" wp14:anchorId="4FD62327" wp14:editId="0BCCBF9B">
            <wp:simplePos x="0" y="0"/>
            <wp:positionH relativeFrom="margin">
              <wp:posOffset>2927350</wp:posOffset>
            </wp:positionH>
            <wp:positionV relativeFrom="paragraph">
              <wp:posOffset>729615</wp:posOffset>
            </wp:positionV>
            <wp:extent cx="3206750" cy="2765425"/>
            <wp:effectExtent l="0" t="0" r="0" b="0"/>
            <wp:wrapTight wrapText="bothSides">
              <wp:wrapPolygon edited="0">
                <wp:start x="0" y="0"/>
                <wp:lineTo x="0" y="21426"/>
                <wp:lineTo x="21429" y="21426"/>
                <wp:lineTo x="21429" y="0"/>
                <wp:lineTo x="0" y="0"/>
              </wp:wrapPolygon>
            </wp:wrapTight>
            <wp:docPr id="71" name="Picture 7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/>
                  </pic:nvPicPr>
                  <pic:blipFill rotWithShape="1">
                    <a:blip r:embed="rId31"/>
                    <a:srcRect l="33891" t="23968"/>
                    <a:stretch/>
                  </pic:blipFill>
                  <pic:spPr bwMode="auto">
                    <a:xfrm>
                      <a:off x="0" y="0"/>
                      <a:ext cx="3206750" cy="276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17632" behindDoc="0" locked="0" layoutInCell="1" allowOverlap="1" wp14:anchorId="4770D160" wp14:editId="6AA96FBD">
            <wp:simplePos x="0" y="0"/>
            <wp:positionH relativeFrom="margin">
              <wp:posOffset>-294640</wp:posOffset>
            </wp:positionH>
            <wp:positionV relativeFrom="paragraph">
              <wp:posOffset>751002</wp:posOffset>
            </wp:positionV>
            <wp:extent cx="3190875" cy="2745740"/>
            <wp:effectExtent l="0" t="0" r="9525" b="0"/>
            <wp:wrapTight wrapText="bothSides">
              <wp:wrapPolygon edited="0">
                <wp:start x="0" y="0"/>
                <wp:lineTo x="0" y="21430"/>
                <wp:lineTo x="21536" y="21430"/>
                <wp:lineTo x="21536" y="0"/>
                <wp:lineTo x="0" y="0"/>
              </wp:wrapPolygon>
            </wp:wrapTight>
            <wp:docPr id="70" name="Picture 7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Word&#10;&#10;Description automatically generated"/>
                    <pic:cNvPicPr/>
                  </pic:nvPicPr>
                  <pic:blipFill rotWithShape="1">
                    <a:blip r:embed="rId32"/>
                    <a:srcRect l="33904" t="24145"/>
                    <a:stretch/>
                  </pic:blipFill>
                  <pic:spPr bwMode="auto">
                    <a:xfrm>
                      <a:off x="0" y="0"/>
                      <a:ext cx="3190875" cy="274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6"/>
      <w:r w:rsidR="00DB6C54" w:rsidRPr="005C6CFB">
        <w:rPr>
          <w:rFonts w:ascii="Times New Roman" w:eastAsiaTheme="minorEastAsia" w:hAnsi="Times New Roman" w:cs="Times New Roman"/>
          <w:bCs/>
          <w:lang w:eastAsia="en-GB"/>
        </w:rPr>
        <w:t>Applying group management policies to restrict access/privileges of users</w:t>
      </w:r>
      <w:r w:rsidR="00676E1C" w:rsidRPr="005C6CFB">
        <w:rPr>
          <w:rFonts w:ascii="Times New Roman" w:eastAsiaTheme="minorEastAsia" w:hAnsi="Times New Roman" w:cs="Times New Roman"/>
          <w:bCs/>
          <w:lang w:eastAsia="en-GB"/>
        </w:rPr>
        <w:t xml:space="preserve"> in the new </w:t>
      </w:r>
      <w:r w:rsidR="00390FA4" w:rsidRPr="005C6CFB">
        <w:rPr>
          <w:rFonts w:ascii="Times New Roman" w:eastAsiaTheme="minorEastAsia" w:hAnsi="Times New Roman" w:cs="Times New Roman"/>
          <w:bCs/>
          <w:lang w:eastAsia="en-GB"/>
        </w:rPr>
        <w:t>O</w:t>
      </w:r>
      <w:r w:rsidR="00676E1C" w:rsidRPr="005C6CFB">
        <w:rPr>
          <w:rFonts w:ascii="Times New Roman" w:eastAsiaTheme="minorEastAsia" w:hAnsi="Times New Roman" w:cs="Times New Roman"/>
          <w:bCs/>
          <w:lang w:eastAsia="en-GB"/>
        </w:rPr>
        <w:t xml:space="preserve">rganizational </w:t>
      </w:r>
      <w:r w:rsidR="00390FA4" w:rsidRPr="005C6CFB">
        <w:rPr>
          <w:rFonts w:ascii="Times New Roman" w:eastAsiaTheme="minorEastAsia" w:hAnsi="Times New Roman" w:cs="Times New Roman"/>
          <w:bCs/>
          <w:lang w:eastAsia="en-GB"/>
        </w:rPr>
        <w:t>U</w:t>
      </w:r>
      <w:r w:rsidR="00676E1C" w:rsidRPr="005C6CFB">
        <w:rPr>
          <w:rFonts w:ascii="Times New Roman" w:eastAsiaTheme="minorEastAsia" w:hAnsi="Times New Roman" w:cs="Times New Roman"/>
          <w:bCs/>
          <w:lang w:eastAsia="en-GB"/>
        </w:rPr>
        <w:t>nit</w:t>
      </w:r>
      <w:r w:rsidR="00390FA4" w:rsidRPr="005C6CFB">
        <w:rPr>
          <w:rFonts w:ascii="Times New Roman" w:eastAsiaTheme="minorEastAsia" w:hAnsi="Times New Roman" w:cs="Times New Roman"/>
          <w:bCs/>
          <w:lang w:eastAsia="en-GB"/>
        </w:rPr>
        <w:t xml:space="preserve"> (OU)</w:t>
      </w:r>
      <w:r w:rsidR="00676E1C" w:rsidRPr="005C6CFB">
        <w:rPr>
          <w:rFonts w:ascii="Times New Roman" w:eastAsiaTheme="minorEastAsia" w:hAnsi="Times New Roman" w:cs="Times New Roman"/>
          <w:bCs/>
          <w:lang w:eastAsia="en-GB"/>
        </w:rPr>
        <w:t>: Non-Admin Users</w:t>
      </w:r>
      <w:r w:rsidR="00DB6C54" w:rsidRPr="005C6CFB">
        <w:rPr>
          <w:rFonts w:ascii="Times New Roman" w:eastAsiaTheme="minorEastAsia" w:hAnsi="Times New Roman" w:cs="Times New Roman"/>
          <w:bCs/>
          <w:lang w:eastAsia="en-GB"/>
        </w:rPr>
        <w:t>.</w:t>
      </w:r>
    </w:p>
    <w:p w14:paraId="5308CCB4" w14:textId="4967ABE6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293A6C80" w14:textId="41612B17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47BEDADC" w14:textId="7FDF0B06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0E1EE9F3" w14:textId="5D757CA3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7F3B71D9" w14:textId="03193FF9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7AB7EB6D" w14:textId="6FD77FF6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Cs/>
          <w:lang w:eastAsia="en-GB"/>
        </w:rPr>
      </w:pPr>
    </w:p>
    <w:p w14:paraId="3954F063" w14:textId="75B96128" w:rsidR="00D47C8D" w:rsidRPr="005C6CFB" w:rsidRDefault="00D47C8D" w:rsidP="00D47C8D">
      <w:pPr>
        <w:pStyle w:val="Caption"/>
        <w:rPr>
          <w:rFonts w:ascii="Times New Roman" w:eastAsiaTheme="minorEastAsia" w:hAnsi="Times New Roman" w:cs="Times New Roman"/>
          <w:bCs/>
          <w:sz w:val="24"/>
          <w:szCs w:val="24"/>
          <w:lang w:eastAsia="en-GB"/>
        </w:rPr>
      </w:pPr>
      <w:bookmarkStart w:id="17" w:name="_Toc102075494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11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Creating an OU.</w:t>
      </w:r>
      <w:bookmarkEnd w:id="17"/>
    </w:p>
    <w:p w14:paraId="45893A0B" w14:textId="3C849AAD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462EC127" w14:textId="0AB4DB00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13C6F716" w14:textId="77777777" w:rsidR="00722B05" w:rsidRPr="005C6CFB" w:rsidRDefault="00722B05" w:rsidP="00CA0F1A">
      <w:pPr>
        <w:spacing w:before="240" w:after="200" w:line="360" w:lineRule="auto"/>
        <w:jc w:val="both"/>
        <w:rPr>
          <w:rFonts w:ascii="Times New Roman" w:eastAsiaTheme="minorEastAsia" w:hAnsi="Times New Roman" w:cs="Times New Roman"/>
          <w:b/>
          <w:sz w:val="32"/>
          <w:szCs w:val="32"/>
          <w:lang w:eastAsia="en-GB"/>
        </w:rPr>
      </w:pPr>
    </w:p>
    <w:p w14:paraId="592DF416" w14:textId="5DBE7A3C" w:rsidR="00DB6C54" w:rsidRPr="005C6CFB" w:rsidRDefault="00DB6C54" w:rsidP="005F1ADB">
      <w:pPr>
        <w:pStyle w:val="Heading3"/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</w:pPr>
      <w:bookmarkStart w:id="18" w:name="_Toc102075465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1.2.1 Denying access to control panel</w:t>
      </w:r>
      <w:bookmarkEnd w:id="18"/>
    </w:p>
    <w:p w14:paraId="77CC3836" w14:textId="64E72B76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5824" behindDoc="0" locked="0" layoutInCell="1" allowOverlap="1" wp14:anchorId="0629B152" wp14:editId="28761B68">
            <wp:simplePos x="0" y="0"/>
            <wp:positionH relativeFrom="column">
              <wp:posOffset>2810510</wp:posOffset>
            </wp:positionH>
            <wp:positionV relativeFrom="paragraph">
              <wp:posOffset>3221355</wp:posOffset>
            </wp:positionV>
            <wp:extent cx="3410585" cy="2811780"/>
            <wp:effectExtent l="0" t="0" r="0" b="7620"/>
            <wp:wrapTight wrapText="bothSides">
              <wp:wrapPolygon edited="0">
                <wp:start x="0" y="0"/>
                <wp:lineTo x="0" y="21512"/>
                <wp:lineTo x="21475" y="21512"/>
                <wp:lineTo x="21475" y="0"/>
                <wp:lineTo x="0" y="0"/>
              </wp:wrapPolygon>
            </wp:wrapTight>
            <wp:docPr id="76" name="Picture 7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, application&#10;&#10;Description automatically generated"/>
                    <pic:cNvPicPr/>
                  </pic:nvPicPr>
                  <pic:blipFill rotWithShape="1">
                    <a:blip r:embed="rId33"/>
                    <a:srcRect l="34484" t="27978"/>
                    <a:stretch/>
                  </pic:blipFill>
                  <pic:spPr bwMode="auto">
                    <a:xfrm>
                      <a:off x="0" y="0"/>
                      <a:ext cx="3410585" cy="2811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254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1728" behindDoc="0" locked="0" layoutInCell="1" allowOverlap="1" wp14:anchorId="6A5FF76C" wp14:editId="3B90E2AF">
            <wp:simplePos x="0" y="0"/>
            <wp:positionH relativeFrom="column">
              <wp:posOffset>-421083</wp:posOffset>
            </wp:positionH>
            <wp:positionV relativeFrom="paragraph">
              <wp:posOffset>534347</wp:posOffset>
            </wp:positionV>
            <wp:extent cx="3219450" cy="2646045"/>
            <wp:effectExtent l="0" t="0" r="0" b="1905"/>
            <wp:wrapTight wrapText="bothSides">
              <wp:wrapPolygon edited="0">
                <wp:start x="0" y="0"/>
                <wp:lineTo x="0" y="21460"/>
                <wp:lineTo x="21472" y="21460"/>
                <wp:lineTo x="21472" y="0"/>
                <wp:lineTo x="0" y="0"/>
              </wp:wrapPolygon>
            </wp:wrapTight>
            <wp:docPr id="73" name="Picture 7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 rotWithShape="1">
                    <a:blip r:embed="rId34"/>
                    <a:srcRect l="34147" t="27820"/>
                    <a:stretch/>
                  </pic:blipFill>
                  <pic:spPr bwMode="auto">
                    <a:xfrm>
                      <a:off x="0" y="0"/>
                      <a:ext cx="3219450" cy="2646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254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2752" behindDoc="0" locked="0" layoutInCell="1" allowOverlap="1" wp14:anchorId="763D5B1A" wp14:editId="63D5FDE8">
            <wp:simplePos x="0" y="0"/>
            <wp:positionH relativeFrom="page">
              <wp:posOffset>3775075</wp:posOffset>
            </wp:positionH>
            <wp:positionV relativeFrom="paragraph">
              <wp:posOffset>584835</wp:posOffset>
            </wp:positionV>
            <wp:extent cx="3134995" cy="2574290"/>
            <wp:effectExtent l="0" t="0" r="8255" b="0"/>
            <wp:wrapTight wrapText="bothSides">
              <wp:wrapPolygon edited="0">
                <wp:start x="0" y="0"/>
                <wp:lineTo x="0" y="21419"/>
                <wp:lineTo x="21526" y="21419"/>
                <wp:lineTo x="21526" y="0"/>
                <wp:lineTo x="0" y="0"/>
              </wp:wrapPolygon>
            </wp:wrapTight>
            <wp:docPr id="75" name="Picture 7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&#10;&#10;Description automatically generated"/>
                    <pic:cNvPicPr/>
                  </pic:nvPicPr>
                  <pic:blipFill rotWithShape="1">
                    <a:blip r:embed="rId35"/>
                    <a:srcRect l="34214" t="27969"/>
                    <a:stretch/>
                  </pic:blipFill>
                  <pic:spPr bwMode="auto">
                    <a:xfrm>
                      <a:off x="0" y="0"/>
                      <a:ext cx="3134995" cy="257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t>Putting a user into the</w:t>
      </w:r>
      <w:r w:rsidR="00FB3F67" w:rsidRPr="005C6CFB">
        <w:rPr>
          <w:rFonts w:ascii="Times New Roman" w:eastAsia="DengXian" w:hAnsi="Times New Roman" w:cs="Times New Roman"/>
          <w:bCs/>
          <w:lang w:eastAsia="en-GB"/>
        </w:rPr>
        <w:t xml:space="preserve"> </w:t>
      </w:r>
      <w:r w:rsidR="00390FA4" w:rsidRPr="005C6CFB">
        <w:rPr>
          <w:rFonts w:ascii="Times New Roman" w:eastAsia="DengXian" w:hAnsi="Times New Roman" w:cs="Times New Roman"/>
          <w:bCs/>
          <w:lang w:eastAsia="en-GB"/>
        </w:rPr>
        <w:t>OU</w:t>
      </w:r>
      <w:r w:rsidR="00803254" w:rsidRPr="005C6CFB">
        <w:rPr>
          <w:rFonts w:ascii="Times New Roman" w:eastAsia="DengXian" w:hAnsi="Times New Roman" w:cs="Times New Roman"/>
          <w:bCs/>
          <w:lang w:eastAsia="en-GB"/>
        </w:rPr>
        <w:t>,</w:t>
      </w:r>
      <w:r w:rsidR="00FB3F67" w:rsidRPr="005C6CFB">
        <w:rPr>
          <w:rFonts w:ascii="Times New Roman" w:eastAsia="DengXian" w:hAnsi="Times New Roman" w:cs="Times New Roman"/>
          <w:bCs/>
          <w:lang w:eastAsia="en-GB"/>
        </w:rPr>
        <w:t xml:space="preserve"> d</w:t>
      </w:r>
      <w:r w:rsidR="00722B05" w:rsidRPr="005C6CFB">
        <w:rPr>
          <w:rFonts w:ascii="Times New Roman" w:eastAsia="DengXian" w:hAnsi="Times New Roman" w:cs="Times New Roman"/>
          <w:bCs/>
          <w:lang w:eastAsia="en-GB"/>
        </w:rPr>
        <w:t xml:space="preserve">enying </w:t>
      </w:r>
      <w:r w:rsidR="00FB3F67" w:rsidRPr="005C6CFB">
        <w:rPr>
          <w:rFonts w:ascii="Times New Roman" w:eastAsia="DengXian" w:hAnsi="Times New Roman" w:cs="Times New Roman"/>
          <w:bCs/>
          <w:lang w:eastAsia="en-GB"/>
        </w:rPr>
        <w:t>the group</w:t>
      </w:r>
      <w:r w:rsidR="00722B05" w:rsidRPr="005C6CFB">
        <w:rPr>
          <w:rFonts w:ascii="Times New Roman" w:eastAsia="DengXian" w:hAnsi="Times New Roman" w:cs="Times New Roman"/>
          <w:bCs/>
          <w:lang w:eastAsia="en-GB"/>
        </w:rPr>
        <w:t xml:space="preserve"> access to the control </w:t>
      </w:r>
      <w:proofErr w:type="gramStart"/>
      <w:r w:rsidR="00722B05" w:rsidRPr="005C6CFB">
        <w:rPr>
          <w:rFonts w:ascii="Times New Roman" w:eastAsia="DengXian" w:hAnsi="Times New Roman" w:cs="Times New Roman"/>
          <w:bCs/>
          <w:lang w:eastAsia="en-GB"/>
        </w:rPr>
        <w:t>panel</w:t>
      </w:r>
      <w:proofErr w:type="gramEnd"/>
      <w:r w:rsidR="00803254" w:rsidRPr="005C6CFB">
        <w:rPr>
          <w:rFonts w:ascii="Times New Roman" w:eastAsia="DengXian" w:hAnsi="Times New Roman" w:cs="Times New Roman"/>
          <w:bCs/>
          <w:lang w:eastAsia="en-GB"/>
        </w:rPr>
        <w:t xml:space="preserve"> and updating </w:t>
      </w:r>
      <w:r w:rsidR="00AD4C67" w:rsidRPr="005C6CFB">
        <w:rPr>
          <w:rFonts w:ascii="Times New Roman" w:eastAsia="DengXian" w:hAnsi="Times New Roman" w:cs="Times New Roman"/>
          <w:bCs/>
          <w:lang w:eastAsia="en-GB"/>
        </w:rPr>
        <w:t>policies</w:t>
      </w:r>
      <w:r w:rsidR="00722B05" w:rsidRPr="005C6CFB">
        <w:rPr>
          <w:rFonts w:ascii="Times New Roman" w:eastAsia="DengXian" w:hAnsi="Times New Roman" w:cs="Times New Roman"/>
          <w:bCs/>
          <w:lang w:eastAsia="en-GB"/>
        </w:rPr>
        <w:t>:</w:t>
      </w:r>
    </w:p>
    <w:p w14:paraId="342556AE" w14:textId="137B33FF" w:rsidR="00365900" w:rsidRPr="005C6CFB" w:rsidRDefault="008D7F78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3776" behindDoc="0" locked="0" layoutInCell="1" allowOverlap="1" wp14:anchorId="7AB369D6" wp14:editId="55313C59">
            <wp:simplePos x="0" y="0"/>
            <wp:positionH relativeFrom="margin">
              <wp:posOffset>-612140</wp:posOffset>
            </wp:positionH>
            <wp:positionV relativeFrom="page">
              <wp:posOffset>4401185</wp:posOffset>
            </wp:positionV>
            <wp:extent cx="3358515" cy="2752090"/>
            <wp:effectExtent l="0" t="0" r="0" b="635"/>
            <wp:wrapTight wrapText="bothSides">
              <wp:wrapPolygon edited="0">
                <wp:start x="0" y="0"/>
                <wp:lineTo x="0" y="21381"/>
                <wp:lineTo x="21441" y="21381"/>
                <wp:lineTo x="21441" y="0"/>
                <wp:lineTo x="0" y="0"/>
              </wp:wrapPolygon>
            </wp:wrapTight>
            <wp:docPr id="20" name="Picture 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 rotWithShape="1">
                    <a:blip r:embed="rId36"/>
                    <a:srcRect l="33976" t="27878"/>
                    <a:stretch/>
                  </pic:blipFill>
                  <pic:spPr bwMode="auto">
                    <a:xfrm>
                      <a:off x="0" y="0"/>
                      <a:ext cx="3358515" cy="275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D30611" w14:textId="77777777" w:rsidR="008D7F78" w:rsidRDefault="008D7F78" w:rsidP="00365900">
      <w:pPr>
        <w:pStyle w:val="Caption"/>
        <w:rPr>
          <w:rFonts w:ascii="Times New Roman" w:hAnsi="Times New Roman" w:cs="Times New Roman"/>
        </w:rPr>
      </w:pPr>
      <w:bookmarkStart w:id="19" w:name="_Toc102075495"/>
    </w:p>
    <w:p w14:paraId="4D1F7830" w14:textId="0312083F" w:rsidR="00365900" w:rsidRPr="005C6CFB" w:rsidRDefault="00365900" w:rsidP="00365900">
      <w:pPr>
        <w:pStyle w:val="Caption"/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12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New OU</w:t>
      </w:r>
      <w:r w:rsidR="00572FBF" w:rsidRPr="005C6CFB">
        <w:rPr>
          <w:rFonts w:ascii="Times New Roman" w:hAnsi="Times New Roman" w:cs="Times New Roman"/>
        </w:rPr>
        <w:t xml:space="preserve"> denying access to control panel</w:t>
      </w:r>
      <w:r w:rsidR="002F3E12" w:rsidRPr="005C6CFB">
        <w:rPr>
          <w:rFonts w:ascii="Times New Roman" w:hAnsi="Times New Roman" w:cs="Times New Roman"/>
        </w:rPr>
        <w:t>.</w:t>
      </w:r>
      <w:bookmarkEnd w:id="19"/>
    </w:p>
    <w:p w14:paraId="0584C8C5" w14:textId="5216F319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5578F580" w14:textId="1C6F0D2A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6B58B9AE" w14:textId="45D8359B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128D5CA5" w14:textId="5427D78B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1784D2C7" w14:textId="5229BB2E" w:rsidR="00DA1BB3" w:rsidRPr="005C6CFB" w:rsidRDefault="002F3E12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730944" behindDoc="0" locked="0" layoutInCell="1" allowOverlap="1" wp14:anchorId="636AB7C7" wp14:editId="2C45AF5B">
            <wp:simplePos x="0" y="0"/>
            <wp:positionH relativeFrom="margin">
              <wp:posOffset>-370840</wp:posOffset>
            </wp:positionH>
            <wp:positionV relativeFrom="paragraph">
              <wp:posOffset>5621020</wp:posOffset>
            </wp:positionV>
            <wp:extent cx="2978785" cy="2484755"/>
            <wp:effectExtent l="0" t="0" r="0" b="0"/>
            <wp:wrapTight wrapText="bothSides">
              <wp:wrapPolygon edited="0">
                <wp:start x="0" y="0"/>
                <wp:lineTo x="0" y="21363"/>
                <wp:lineTo x="21411" y="21363"/>
                <wp:lineTo x="21411" y="0"/>
                <wp:lineTo x="0" y="0"/>
              </wp:wrapPolygon>
            </wp:wrapTight>
            <wp:docPr id="81" name="Picture 8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 rotWithShape="1">
                    <a:blip r:embed="rId37"/>
                    <a:srcRect l="34589" t="27269"/>
                    <a:stretch/>
                  </pic:blipFill>
                  <pic:spPr bwMode="auto">
                    <a:xfrm>
                      <a:off x="0" y="0"/>
                      <a:ext cx="2978785" cy="2484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9920" behindDoc="0" locked="0" layoutInCell="1" allowOverlap="1" wp14:anchorId="4C7B8C0F" wp14:editId="3F0A9F4F">
            <wp:simplePos x="0" y="0"/>
            <wp:positionH relativeFrom="margin">
              <wp:posOffset>2849245</wp:posOffset>
            </wp:positionH>
            <wp:positionV relativeFrom="paragraph">
              <wp:posOffset>3168650</wp:posOffset>
            </wp:positionV>
            <wp:extent cx="2881630" cy="2400935"/>
            <wp:effectExtent l="0" t="0" r="0" b="0"/>
            <wp:wrapTight wrapText="bothSides">
              <wp:wrapPolygon edited="0">
                <wp:start x="0" y="0"/>
                <wp:lineTo x="0" y="21423"/>
                <wp:lineTo x="21419" y="21423"/>
                <wp:lineTo x="21419" y="0"/>
                <wp:lineTo x="0" y="0"/>
              </wp:wrapPolygon>
            </wp:wrapTight>
            <wp:docPr id="80" name="Picture 80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, application, Word&#10;&#10;Description automatically generated"/>
                    <pic:cNvPicPr/>
                  </pic:nvPicPr>
                  <pic:blipFill rotWithShape="1">
                    <a:blip r:embed="rId38"/>
                    <a:srcRect l="34784" t="27550"/>
                    <a:stretch/>
                  </pic:blipFill>
                  <pic:spPr bwMode="auto">
                    <a:xfrm>
                      <a:off x="0" y="0"/>
                      <a:ext cx="2881630" cy="240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8896" behindDoc="0" locked="0" layoutInCell="1" allowOverlap="1" wp14:anchorId="4573CEFF" wp14:editId="3C283FDD">
            <wp:simplePos x="0" y="0"/>
            <wp:positionH relativeFrom="margin">
              <wp:posOffset>-376018</wp:posOffset>
            </wp:positionH>
            <wp:positionV relativeFrom="paragraph">
              <wp:posOffset>3135525</wp:posOffset>
            </wp:positionV>
            <wp:extent cx="2922270" cy="2447925"/>
            <wp:effectExtent l="0" t="0" r="0" b="9525"/>
            <wp:wrapTight wrapText="bothSides">
              <wp:wrapPolygon edited="0">
                <wp:start x="0" y="0"/>
                <wp:lineTo x="0" y="21516"/>
                <wp:lineTo x="21403" y="21516"/>
                <wp:lineTo x="21403" y="0"/>
                <wp:lineTo x="0" y="0"/>
              </wp:wrapPolygon>
            </wp:wrapTight>
            <wp:docPr id="79" name="Picture 7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&#10;&#10;Description automatically generated"/>
                    <pic:cNvPicPr/>
                  </pic:nvPicPr>
                  <pic:blipFill rotWithShape="1">
                    <a:blip r:embed="rId39"/>
                    <a:srcRect l="34833" t="27197"/>
                    <a:stretch/>
                  </pic:blipFill>
                  <pic:spPr bwMode="auto">
                    <a:xfrm>
                      <a:off x="0" y="0"/>
                      <a:ext cx="2922270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7872" behindDoc="0" locked="0" layoutInCell="1" allowOverlap="1" wp14:anchorId="54CEB3A2" wp14:editId="667354DB">
            <wp:simplePos x="0" y="0"/>
            <wp:positionH relativeFrom="column">
              <wp:posOffset>2793365</wp:posOffset>
            </wp:positionH>
            <wp:positionV relativeFrom="paragraph">
              <wp:posOffset>494030</wp:posOffset>
            </wp:positionV>
            <wp:extent cx="3147060" cy="2585720"/>
            <wp:effectExtent l="0" t="0" r="0" b="5080"/>
            <wp:wrapTight wrapText="bothSides">
              <wp:wrapPolygon edited="0">
                <wp:start x="0" y="0"/>
                <wp:lineTo x="0" y="21483"/>
                <wp:lineTo x="21443" y="21483"/>
                <wp:lineTo x="21443" y="0"/>
                <wp:lineTo x="0" y="0"/>
              </wp:wrapPolygon>
            </wp:wrapTight>
            <wp:docPr id="77" name="Picture 7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 rotWithShape="1">
                    <a:blip r:embed="rId40"/>
                    <a:srcRect l="34206" t="27927"/>
                    <a:stretch/>
                  </pic:blipFill>
                  <pic:spPr bwMode="auto">
                    <a:xfrm>
                      <a:off x="0" y="0"/>
                      <a:ext cx="3147060" cy="2585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26848" behindDoc="0" locked="0" layoutInCell="1" allowOverlap="1" wp14:anchorId="3BA6D701" wp14:editId="4F5CA073">
            <wp:simplePos x="0" y="0"/>
            <wp:positionH relativeFrom="column">
              <wp:posOffset>-476565</wp:posOffset>
            </wp:positionH>
            <wp:positionV relativeFrom="paragraph">
              <wp:posOffset>510824</wp:posOffset>
            </wp:positionV>
            <wp:extent cx="3129915" cy="2582545"/>
            <wp:effectExtent l="0" t="0" r="0" b="8255"/>
            <wp:wrapTight wrapText="bothSides">
              <wp:wrapPolygon edited="0">
                <wp:start x="0" y="0"/>
                <wp:lineTo x="0" y="21510"/>
                <wp:lineTo x="21429" y="21510"/>
                <wp:lineTo x="21429" y="0"/>
                <wp:lineTo x="0" y="0"/>
              </wp:wrapPolygon>
            </wp:wrapTight>
            <wp:docPr id="78" name="Picture 7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&#10;&#10;Description automatically generated"/>
                    <pic:cNvPicPr/>
                  </pic:nvPicPr>
                  <pic:blipFill rotWithShape="1">
                    <a:blip r:embed="rId41"/>
                    <a:srcRect l="34330" t="27761"/>
                    <a:stretch/>
                  </pic:blipFill>
                  <pic:spPr bwMode="auto">
                    <a:xfrm>
                      <a:off x="0" y="0"/>
                      <a:ext cx="3129915" cy="2582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="DengXian" w:hAnsi="Times New Roman" w:cs="Times New Roman"/>
          <w:bCs/>
          <w:lang w:eastAsia="en-GB"/>
        </w:rPr>
        <w:t>A new user Thomas Jamieson is created to demonstrate he cannot access the control panel, as seen below:</w:t>
      </w:r>
    </w:p>
    <w:p w14:paraId="018D3DA0" w14:textId="7ED539EF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69A84867" w14:textId="43685274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12FE6138" w14:textId="2B76A14A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2C31AFF5" w14:textId="51EABC55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51EA14AD" w14:textId="1D67333A" w:rsidR="00DA1BB3" w:rsidRPr="005C6CFB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23BDBEDD" w14:textId="41ACCB77" w:rsidR="00DA1BB3" w:rsidRDefault="00DA1BB3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1D0664DB" w14:textId="77777777" w:rsidR="008D7F78" w:rsidRPr="005C6CFB" w:rsidRDefault="008D7F78" w:rsidP="00DA1BB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548C48FA" w14:textId="7FFB3020" w:rsidR="002F3E12" w:rsidRPr="005C6CFB" w:rsidRDefault="002F3E12" w:rsidP="002F3E12">
      <w:pPr>
        <w:pStyle w:val="Caption"/>
        <w:rPr>
          <w:rFonts w:ascii="Times New Roman" w:eastAsia="DengXian" w:hAnsi="Times New Roman" w:cs="Times New Roman"/>
          <w:bCs/>
          <w:lang w:eastAsia="en-GB"/>
        </w:rPr>
      </w:pPr>
      <w:bookmarkStart w:id="20" w:name="_Toc102075496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13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User cannot access control panel</w:t>
      </w:r>
      <w:r w:rsidR="00CA05CB" w:rsidRPr="005C6CFB">
        <w:rPr>
          <w:rFonts w:ascii="Times New Roman" w:hAnsi="Times New Roman" w:cs="Times New Roman"/>
        </w:rPr>
        <w:t xml:space="preserve"> because of OU policies.</w:t>
      </w:r>
      <w:bookmarkEnd w:id="20"/>
    </w:p>
    <w:p w14:paraId="5C73F829" w14:textId="2741360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546D427" w14:textId="5548C2A0" w:rsidR="002E3323" w:rsidRPr="005C6CFB" w:rsidRDefault="002E3323" w:rsidP="005F1ADB">
      <w:pPr>
        <w:pStyle w:val="Heading3"/>
        <w:rPr>
          <w:rFonts w:ascii="Times New Roman" w:eastAsia="DengXian" w:hAnsi="Times New Roman" w:cs="Times New Roman"/>
          <w:b/>
          <w:color w:val="auto"/>
          <w:lang w:eastAsia="en-GB"/>
        </w:rPr>
      </w:pPr>
      <w:bookmarkStart w:id="21" w:name="_Toc102075466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1.2.2 Denying access to command prompt</w:t>
      </w:r>
      <w:bookmarkEnd w:id="21"/>
    </w:p>
    <w:p w14:paraId="48DDB927" w14:textId="54C6369B" w:rsidR="008739CE" w:rsidRPr="005C6CFB" w:rsidRDefault="008D7F78" w:rsidP="00623B5D">
      <w:pPr>
        <w:spacing w:after="200" w:line="36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38112" behindDoc="0" locked="0" layoutInCell="1" allowOverlap="1" wp14:anchorId="5D232EDF" wp14:editId="22B1F387">
            <wp:simplePos x="0" y="0"/>
            <wp:positionH relativeFrom="margin">
              <wp:posOffset>2952115</wp:posOffset>
            </wp:positionH>
            <wp:positionV relativeFrom="page">
              <wp:posOffset>1377950</wp:posOffset>
            </wp:positionV>
            <wp:extent cx="3253105" cy="2691130"/>
            <wp:effectExtent l="0" t="0" r="4445" b="0"/>
            <wp:wrapTight wrapText="bothSides">
              <wp:wrapPolygon edited="0">
                <wp:start x="0" y="0"/>
                <wp:lineTo x="0" y="21406"/>
                <wp:lineTo x="21503" y="21406"/>
                <wp:lineTo x="21503" y="0"/>
                <wp:lineTo x="0" y="0"/>
              </wp:wrapPolygon>
            </wp:wrapTight>
            <wp:docPr id="87" name="Picture 8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application&#10;&#10;Description automatically generated"/>
                    <pic:cNvPicPr/>
                  </pic:nvPicPr>
                  <pic:blipFill rotWithShape="1">
                    <a:blip r:embed="rId42"/>
                    <a:srcRect l="34686" t="27956"/>
                    <a:stretch/>
                  </pic:blipFill>
                  <pic:spPr bwMode="auto">
                    <a:xfrm>
                      <a:off x="0" y="0"/>
                      <a:ext cx="3253105" cy="2691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59E" w:rsidRPr="005C6CFB">
        <w:rPr>
          <w:rFonts w:ascii="Times New Roman" w:eastAsiaTheme="minorEastAsia" w:hAnsi="Times New Roman" w:cs="Times New Roman"/>
          <w:noProof/>
          <w:lang w:eastAsia="zh-CN"/>
        </w:rPr>
        <w:drawing>
          <wp:anchor distT="0" distB="0" distL="114300" distR="114300" simplePos="0" relativeHeight="251956224" behindDoc="0" locked="0" layoutInCell="1" allowOverlap="1" wp14:anchorId="4CD59795" wp14:editId="65F06EF5">
            <wp:simplePos x="0" y="0"/>
            <wp:positionH relativeFrom="margin">
              <wp:posOffset>-405765</wp:posOffset>
            </wp:positionH>
            <wp:positionV relativeFrom="page">
              <wp:posOffset>4202430</wp:posOffset>
            </wp:positionV>
            <wp:extent cx="3298190" cy="2708910"/>
            <wp:effectExtent l="0" t="0" r="0" b="0"/>
            <wp:wrapTight wrapText="bothSides">
              <wp:wrapPolygon edited="0">
                <wp:start x="0" y="0"/>
                <wp:lineTo x="0" y="21418"/>
                <wp:lineTo x="21459" y="21418"/>
                <wp:lineTo x="21459" y="0"/>
                <wp:lineTo x="0" y="0"/>
              </wp:wrapPolygon>
            </wp:wrapTight>
            <wp:docPr id="104" name="Picture 10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text, application&#10;&#10;Description automatically generated"/>
                    <pic:cNvPicPr/>
                  </pic:nvPicPr>
                  <pic:blipFill rotWithShape="1">
                    <a:blip r:embed="rId43"/>
                    <a:srcRect l="34488" t="28237"/>
                    <a:stretch/>
                  </pic:blipFill>
                  <pic:spPr bwMode="auto">
                    <a:xfrm>
                      <a:off x="0" y="0"/>
                      <a:ext cx="3298190" cy="270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261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34016" behindDoc="0" locked="0" layoutInCell="1" allowOverlap="1" wp14:anchorId="7514A2CD" wp14:editId="5AC21FED">
            <wp:simplePos x="0" y="0"/>
            <wp:positionH relativeFrom="margin">
              <wp:posOffset>-322580</wp:posOffset>
            </wp:positionH>
            <wp:positionV relativeFrom="paragraph">
              <wp:posOffset>262890</wp:posOffset>
            </wp:positionV>
            <wp:extent cx="3217545" cy="2660015"/>
            <wp:effectExtent l="0" t="0" r="1905" b="6985"/>
            <wp:wrapTight wrapText="bothSides">
              <wp:wrapPolygon edited="0">
                <wp:start x="0" y="0"/>
                <wp:lineTo x="0" y="21502"/>
                <wp:lineTo x="21485" y="21502"/>
                <wp:lineTo x="21485" y="0"/>
                <wp:lineTo x="0" y="0"/>
              </wp:wrapPolygon>
            </wp:wrapTight>
            <wp:docPr id="83" name="Picture 8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 rotWithShape="1">
                    <a:blip r:embed="rId44"/>
                    <a:srcRect l="34740" t="28087"/>
                    <a:stretch/>
                  </pic:blipFill>
                  <pic:spPr bwMode="auto">
                    <a:xfrm>
                      <a:off x="0" y="0"/>
                      <a:ext cx="3217545" cy="2660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08F8"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Denying the </w:t>
      </w:r>
      <w:r w:rsidR="005C0F67" w:rsidRPr="005C6CFB">
        <w:rPr>
          <w:rFonts w:ascii="Times New Roman" w:eastAsiaTheme="minorEastAsia" w:hAnsi="Times New Roman" w:cs="Times New Roman"/>
          <w:noProof/>
          <w:lang w:eastAsia="zh-CN"/>
        </w:rPr>
        <w:t>OU Non-Admin Users access to the commant prompt and updating policies:</w:t>
      </w:r>
    </w:p>
    <w:p w14:paraId="7A0DF979" w14:textId="708117AF" w:rsidR="008208F8" w:rsidRPr="005C6CFB" w:rsidRDefault="008208F8" w:rsidP="00623B5D">
      <w:pPr>
        <w:spacing w:after="200" w:line="360" w:lineRule="auto"/>
        <w:jc w:val="both"/>
        <w:rPr>
          <w:rFonts w:ascii="Times New Roman" w:eastAsia="DengXian" w:hAnsi="Times New Roman" w:cs="Times New Roman"/>
          <w:bCs/>
          <w:lang w:eastAsia="en-GB"/>
        </w:rPr>
      </w:pPr>
    </w:p>
    <w:p w14:paraId="517F14A5" w14:textId="357C8EE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347D1A4" w14:textId="6E94AA5C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5422FEF" w14:textId="5ABD4A4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735B5E0" w14:textId="6C72BA4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C6A2233" w14:textId="0FC66B83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28F01E2" w14:textId="4C380BD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347F4B9" w14:textId="05D0718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A842AD6" w14:textId="5329B0F3" w:rsidR="008739CE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1762F8D" w14:textId="77777777" w:rsidR="008D7F78" w:rsidRPr="005C6CFB" w:rsidRDefault="008D7F7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B6C251C" w14:textId="174263EC" w:rsidR="008739CE" w:rsidRPr="005C6CFB" w:rsidRDefault="00EC6940" w:rsidP="00EC6940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2" w:name="_Toc102075497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14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New policy created and updated to disable command prompt for users.</w:t>
      </w:r>
      <w:bookmarkEnd w:id="22"/>
    </w:p>
    <w:p w14:paraId="7ED8AD69" w14:textId="0BAE1C8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9819A4A" w14:textId="2461A67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BB18A77" w14:textId="73F7F3A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D517201" w14:textId="4D256F81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E26FE61" w14:textId="1C48F8D6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979DCBD" w14:textId="4AC4ADA0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645B80D" w14:textId="77777777" w:rsidR="00EC6940" w:rsidRPr="005C6CFB" w:rsidRDefault="00EC694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D332C2A" w14:textId="4F320154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C69C496" w14:textId="764AB209" w:rsidR="008208F8" w:rsidRPr="005C6CFB" w:rsidRDefault="0086225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740160" behindDoc="0" locked="0" layoutInCell="1" allowOverlap="1" wp14:anchorId="0BB6B381" wp14:editId="5338D124">
            <wp:simplePos x="0" y="0"/>
            <wp:positionH relativeFrom="margin">
              <wp:posOffset>-758190</wp:posOffset>
            </wp:positionH>
            <wp:positionV relativeFrom="margin">
              <wp:posOffset>251460</wp:posOffset>
            </wp:positionV>
            <wp:extent cx="3595370" cy="2945130"/>
            <wp:effectExtent l="0" t="0" r="5080" b="7620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89" name="Picture 8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 rotWithShape="1">
                    <a:blip r:embed="rId45"/>
                    <a:srcRect l="34432" t="28423"/>
                    <a:stretch/>
                  </pic:blipFill>
                  <pic:spPr bwMode="auto">
                    <a:xfrm>
                      <a:off x="0" y="0"/>
                      <a:ext cx="3595370" cy="294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42208" behindDoc="0" locked="0" layoutInCell="1" allowOverlap="1" wp14:anchorId="7541AB77" wp14:editId="33521140">
            <wp:simplePos x="0" y="0"/>
            <wp:positionH relativeFrom="margin">
              <wp:posOffset>2905658</wp:posOffset>
            </wp:positionH>
            <wp:positionV relativeFrom="page">
              <wp:posOffset>1186457</wp:posOffset>
            </wp:positionV>
            <wp:extent cx="3544570" cy="2905760"/>
            <wp:effectExtent l="0" t="0" r="0" b="8890"/>
            <wp:wrapTight wrapText="bothSides">
              <wp:wrapPolygon edited="0">
                <wp:start x="0" y="0"/>
                <wp:lineTo x="0" y="21524"/>
                <wp:lineTo x="21476" y="21524"/>
                <wp:lineTo x="21476" y="0"/>
                <wp:lineTo x="0" y="0"/>
              </wp:wrapPolygon>
            </wp:wrapTight>
            <wp:docPr id="91" name="Picture 9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application&#10;&#10;Description automatically generated"/>
                    <pic:cNvPicPr/>
                  </pic:nvPicPr>
                  <pic:blipFill rotWithShape="1">
                    <a:blip r:embed="rId46"/>
                    <a:srcRect l="34261" t="28167"/>
                    <a:stretch/>
                  </pic:blipFill>
                  <pic:spPr bwMode="auto">
                    <a:xfrm>
                      <a:off x="0" y="0"/>
                      <a:ext cx="3544570" cy="290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E35" w:rsidRPr="005C6CFB">
        <w:rPr>
          <w:rFonts w:ascii="Times New Roman" w:eastAsiaTheme="minorEastAsia" w:hAnsi="Times New Roman" w:cs="Times New Roman"/>
          <w:lang w:eastAsia="zh-CN"/>
        </w:rPr>
        <w:t>Demonstrating the users in the OU are denied access to command prompt:</w:t>
      </w:r>
    </w:p>
    <w:p w14:paraId="0939931E" w14:textId="2A9CE7C0" w:rsidR="008208F8" w:rsidRPr="005C6CFB" w:rsidRDefault="0086225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43232" behindDoc="0" locked="0" layoutInCell="1" allowOverlap="1" wp14:anchorId="2A8C0EC3" wp14:editId="4E8D3958">
            <wp:simplePos x="0" y="0"/>
            <wp:positionH relativeFrom="margin">
              <wp:posOffset>-746125</wp:posOffset>
            </wp:positionH>
            <wp:positionV relativeFrom="paragraph">
              <wp:posOffset>3018155</wp:posOffset>
            </wp:positionV>
            <wp:extent cx="3567430" cy="2913380"/>
            <wp:effectExtent l="0" t="0" r="0" b="1270"/>
            <wp:wrapTight wrapText="bothSides">
              <wp:wrapPolygon edited="0">
                <wp:start x="0" y="0"/>
                <wp:lineTo x="0" y="21468"/>
                <wp:lineTo x="21454" y="21468"/>
                <wp:lineTo x="21454" y="0"/>
                <wp:lineTo x="0" y="0"/>
              </wp:wrapPolygon>
            </wp:wrapTight>
            <wp:docPr id="92" name="Picture 9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, Word&#10;&#10;Description automatically generated"/>
                    <pic:cNvPicPr/>
                  </pic:nvPicPr>
                  <pic:blipFill rotWithShape="1">
                    <a:blip r:embed="rId47"/>
                    <a:srcRect l="34277" t="28431"/>
                    <a:stretch/>
                  </pic:blipFill>
                  <pic:spPr bwMode="auto">
                    <a:xfrm>
                      <a:off x="0" y="0"/>
                      <a:ext cx="3567430" cy="2913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B224D1" w14:textId="6632DE27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CCD3FAE" w14:textId="738841D5" w:rsidR="008208F8" w:rsidRPr="005C6CFB" w:rsidRDefault="008208F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6C064B8" w14:textId="5BC56AEB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6BEC4EC" w14:textId="7611951E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776FCA8" w14:textId="0B7C360F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9B2B4C9" w14:textId="16BFF07B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1886434" w14:textId="187923F7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A6584FB" w14:textId="30F2D7F2" w:rsidR="004E2261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531981" w14:textId="77777777" w:rsidR="008D7F78" w:rsidRPr="005C6CFB" w:rsidRDefault="008D7F7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CB4B91D" w14:textId="7C2E7130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CB92E9C" w14:textId="1AC069CD" w:rsidR="004E2261" w:rsidRPr="005C6CFB" w:rsidRDefault="00B43E35" w:rsidP="00B43E35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3" w:name="_Toc102075498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15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Denied access to command prompt.</w:t>
      </w:r>
      <w:bookmarkEnd w:id="23"/>
    </w:p>
    <w:p w14:paraId="68082AE8" w14:textId="1C62F34E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B1CB5D4" w14:textId="37784C39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D11081E" w14:textId="31711F78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BD11DC0" w14:textId="006F42D1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7630D43" w14:textId="3E00AC2B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3A66806" w14:textId="77777777" w:rsidR="005E1756" w:rsidRPr="005C6CFB" w:rsidRDefault="005E1756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1B5B5BD" w14:textId="77777777" w:rsidR="004E2261" w:rsidRPr="005C6CFB" w:rsidRDefault="004E226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18D87CA" w14:textId="52826A83" w:rsidR="00CB6819" w:rsidRPr="005C6CFB" w:rsidRDefault="00CB6819" w:rsidP="005F1ADB">
      <w:pPr>
        <w:pStyle w:val="Heading3"/>
        <w:rPr>
          <w:rFonts w:ascii="Times New Roman" w:eastAsia="DengXian" w:hAnsi="Times New Roman" w:cs="Times New Roman"/>
          <w:b/>
          <w:color w:val="auto"/>
          <w:lang w:eastAsia="en-GB"/>
        </w:rPr>
      </w:pPr>
      <w:bookmarkStart w:id="24" w:name="_Toc102075467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1.2.3 Denying access to removable media drives</w:t>
      </w:r>
      <w:bookmarkEnd w:id="24"/>
    </w:p>
    <w:p w14:paraId="3689C8E2" w14:textId="269D8C2A" w:rsidR="002C31A4" w:rsidRPr="005C6CFB" w:rsidRDefault="00CB6819" w:rsidP="00CB6819">
      <w:pPr>
        <w:spacing w:after="200" w:line="36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lang w:eastAsia="zh-CN"/>
        </w:rPr>
        <w:t>Denying the OU Non-Admin Users access to removable media drives:</w:t>
      </w:r>
    </w:p>
    <w:p w14:paraId="2C579BAA" w14:textId="24B15110" w:rsidR="002C31A4" w:rsidRPr="005C6CFB" w:rsidRDefault="008B21B2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62016" behindDoc="0" locked="0" layoutInCell="1" allowOverlap="1" wp14:anchorId="7CF3D70B" wp14:editId="4F1CB189">
            <wp:simplePos x="0" y="0"/>
            <wp:positionH relativeFrom="margin">
              <wp:posOffset>-640080</wp:posOffset>
            </wp:positionH>
            <wp:positionV relativeFrom="paragraph">
              <wp:posOffset>204470</wp:posOffset>
            </wp:positionV>
            <wp:extent cx="3500120" cy="3068320"/>
            <wp:effectExtent l="0" t="0" r="5080" b="0"/>
            <wp:wrapTight wrapText="bothSides">
              <wp:wrapPolygon edited="0">
                <wp:start x="0" y="0"/>
                <wp:lineTo x="0" y="21457"/>
                <wp:lineTo x="21514" y="21457"/>
                <wp:lineTo x="21514" y="0"/>
                <wp:lineTo x="0" y="0"/>
              </wp:wrapPolygon>
            </wp:wrapTight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70208" behindDoc="0" locked="0" layoutInCell="1" allowOverlap="1" wp14:anchorId="2A26C841" wp14:editId="551CDB7A">
            <wp:simplePos x="0" y="0"/>
            <wp:positionH relativeFrom="column">
              <wp:posOffset>2894330</wp:posOffset>
            </wp:positionH>
            <wp:positionV relativeFrom="paragraph">
              <wp:posOffset>206375</wp:posOffset>
            </wp:positionV>
            <wp:extent cx="3517265" cy="3070860"/>
            <wp:effectExtent l="0" t="0" r="6985" b="0"/>
            <wp:wrapTight wrapText="bothSides">
              <wp:wrapPolygon edited="0">
                <wp:start x="0" y="0"/>
                <wp:lineTo x="0" y="21439"/>
                <wp:lineTo x="21526" y="21439"/>
                <wp:lineTo x="21526" y="0"/>
                <wp:lineTo x="0" y="0"/>
              </wp:wrapPolygon>
            </wp:wrapTight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517265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F8481" w14:textId="365ADA9D" w:rsidR="002C31A4" w:rsidRPr="005C6CFB" w:rsidRDefault="00CB6819" w:rsidP="00CB6819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5" w:name="_Toc102075499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16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New policy created to deny access to removable media drives.</w:t>
      </w:r>
      <w:bookmarkEnd w:id="25"/>
    </w:p>
    <w:p w14:paraId="164AAEF3" w14:textId="0A193CDB" w:rsidR="002C31A4" w:rsidRPr="005C6CFB" w:rsidRDefault="002C31A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EF71BCA" w14:textId="677212B9" w:rsidR="002C31A4" w:rsidRPr="005C6CFB" w:rsidRDefault="002C31A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3EDF6A5" w14:textId="09D9DF22" w:rsidR="002C31A4" w:rsidRPr="005C6CFB" w:rsidRDefault="002C31A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D281406" w14:textId="5DBEE019" w:rsidR="002C31A4" w:rsidRPr="005C6CFB" w:rsidRDefault="002C31A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ED6BBDC" w14:textId="3CF76457" w:rsidR="002C31A4" w:rsidRPr="005C6CFB" w:rsidRDefault="00DC5EF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t xml:space="preserve"> </w:t>
      </w:r>
    </w:p>
    <w:p w14:paraId="1A23598D" w14:textId="6F6AEEFE" w:rsidR="00EE302B" w:rsidRPr="005C6CFB" w:rsidRDefault="00EE302B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745F7025" w14:textId="631C1951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4804346F" w14:textId="645C5167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44ABB668" w14:textId="0A819365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2800347A" w14:textId="2AE9FB4C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6D5A5751" w14:textId="3DD4ADEB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2320F500" w14:textId="7E57B3AB" w:rsidR="00C26F84" w:rsidRPr="005C6CFB" w:rsidRDefault="00C26F84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05949E56" w14:textId="77777777" w:rsidR="00142516" w:rsidRPr="005C6CFB" w:rsidRDefault="00142516" w:rsidP="008739CE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zh-CN"/>
        </w:rPr>
      </w:pPr>
    </w:p>
    <w:p w14:paraId="766E00B4" w14:textId="3D19E8A7" w:rsidR="00EE302B" w:rsidRPr="005C6CFB" w:rsidRDefault="00EE302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84FB98D" w14:textId="4E6B9A9C" w:rsidR="00142516" w:rsidRPr="005C6CFB" w:rsidRDefault="00142516" w:rsidP="005F1ADB">
      <w:pPr>
        <w:pStyle w:val="Heading3"/>
        <w:rPr>
          <w:rFonts w:ascii="Times New Roman" w:eastAsia="DengXian" w:hAnsi="Times New Roman" w:cs="Times New Roman"/>
          <w:b/>
          <w:color w:val="auto"/>
          <w:lang w:eastAsia="en-GB"/>
        </w:rPr>
      </w:pPr>
      <w:bookmarkStart w:id="26" w:name="_Toc102075468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1.2.</w:t>
      </w:r>
      <w:r w:rsidR="00C93247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4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 xml:space="preserve"> </w:t>
      </w:r>
      <w:r w:rsidR="00C93247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Denying software installations</w:t>
      </w:r>
      <w:bookmarkEnd w:id="26"/>
    </w:p>
    <w:p w14:paraId="6F003598" w14:textId="5C79092B" w:rsidR="00142516" w:rsidRPr="005C6CFB" w:rsidRDefault="008D7F78" w:rsidP="003935E3">
      <w:pPr>
        <w:spacing w:after="200" w:line="36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eastAsia="en-GB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47328" behindDoc="0" locked="0" layoutInCell="1" allowOverlap="1" wp14:anchorId="260A8359" wp14:editId="1015C38C">
            <wp:simplePos x="0" y="0"/>
            <wp:positionH relativeFrom="margin">
              <wp:posOffset>-789305</wp:posOffset>
            </wp:positionH>
            <wp:positionV relativeFrom="paragraph">
              <wp:posOffset>3368357</wp:posOffset>
            </wp:positionV>
            <wp:extent cx="3666490" cy="3009265"/>
            <wp:effectExtent l="0" t="0" r="0" b="635"/>
            <wp:wrapTight wrapText="bothSides">
              <wp:wrapPolygon edited="0">
                <wp:start x="0" y="0"/>
                <wp:lineTo x="0" y="21468"/>
                <wp:lineTo x="21435" y="21468"/>
                <wp:lineTo x="21435" y="0"/>
                <wp:lineTo x="0" y="0"/>
              </wp:wrapPolygon>
            </wp:wrapTight>
            <wp:docPr id="96" name="Picture 9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 rotWithShape="1">
                    <a:blip r:embed="rId50"/>
                    <a:srcRect l="34119" t="27904"/>
                    <a:stretch/>
                  </pic:blipFill>
                  <pic:spPr bwMode="auto">
                    <a:xfrm>
                      <a:off x="0" y="0"/>
                      <a:ext cx="3666490" cy="3009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49376" behindDoc="0" locked="0" layoutInCell="1" allowOverlap="1" wp14:anchorId="2CCFB789" wp14:editId="7789B0FC">
            <wp:simplePos x="0" y="0"/>
            <wp:positionH relativeFrom="column">
              <wp:posOffset>2922905</wp:posOffset>
            </wp:positionH>
            <wp:positionV relativeFrom="paragraph">
              <wp:posOffset>3382962</wp:posOffset>
            </wp:positionV>
            <wp:extent cx="3582035" cy="2954020"/>
            <wp:effectExtent l="0" t="0" r="0" b="0"/>
            <wp:wrapTight wrapText="bothSides">
              <wp:wrapPolygon edited="0">
                <wp:start x="0" y="0"/>
                <wp:lineTo x="0" y="21451"/>
                <wp:lineTo x="21481" y="21451"/>
                <wp:lineTo x="21481" y="0"/>
                <wp:lineTo x="0" y="0"/>
              </wp:wrapPolygon>
            </wp:wrapTight>
            <wp:docPr id="98" name="Picture 9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&#10;&#10;Description automatically generated"/>
                    <pic:cNvPicPr/>
                  </pic:nvPicPr>
                  <pic:blipFill rotWithShape="1">
                    <a:blip r:embed="rId51"/>
                    <a:srcRect l="34514" t="28010"/>
                    <a:stretch/>
                  </pic:blipFill>
                  <pic:spPr bwMode="auto">
                    <a:xfrm>
                      <a:off x="0" y="0"/>
                      <a:ext cx="3582035" cy="295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5E3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46304" behindDoc="0" locked="0" layoutInCell="1" allowOverlap="1" wp14:anchorId="7D938AEC" wp14:editId="402AD145">
            <wp:simplePos x="0" y="0"/>
            <wp:positionH relativeFrom="column">
              <wp:posOffset>2887980</wp:posOffset>
            </wp:positionH>
            <wp:positionV relativeFrom="paragraph">
              <wp:posOffset>342265</wp:posOffset>
            </wp:positionV>
            <wp:extent cx="3620770" cy="2993390"/>
            <wp:effectExtent l="0" t="0" r="0" b="0"/>
            <wp:wrapTight wrapText="bothSides">
              <wp:wrapPolygon edited="0">
                <wp:start x="0" y="0"/>
                <wp:lineTo x="0" y="21444"/>
                <wp:lineTo x="21479" y="21444"/>
                <wp:lineTo x="21479" y="0"/>
                <wp:lineTo x="0" y="0"/>
              </wp:wrapPolygon>
            </wp:wrapTight>
            <wp:docPr id="95" name="Picture 9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&#10;&#10;Description automatically generated"/>
                    <pic:cNvPicPr/>
                  </pic:nvPicPr>
                  <pic:blipFill rotWithShape="1">
                    <a:blip r:embed="rId52"/>
                    <a:srcRect l="34496" t="27799"/>
                    <a:stretch/>
                  </pic:blipFill>
                  <pic:spPr bwMode="auto">
                    <a:xfrm>
                      <a:off x="0" y="0"/>
                      <a:ext cx="3620770" cy="2993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5E3" w:rsidRPr="005C6CFB">
        <w:rPr>
          <w:rFonts w:ascii="Times New Roman" w:eastAsiaTheme="minorEastAsia" w:hAnsi="Times New Roman" w:cs="Times New Roman"/>
          <w:b/>
          <w:bCs/>
          <w:noProof/>
          <w:color w:val="C00000"/>
          <w:sz w:val="22"/>
          <w:szCs w:val="22"/>
          <w:lang w:eastAsia="zh-CN"/>
        </w:rPr>
        <w:drawing>
          <wp:anchor distT="0" distB="0" distL="114300" distR="114300" simplePos="0" relativeHeight="251745280" behindDoc="0" locked="0" layoutInCell="1" allowOverlap="1" wp14:anchorId="6A20BCAD" wp14:editId="400EAFB3">
            <wp:simplePos x="0" y="0"/>
            <wp:positionH relativeFrom="margin">
              <wp:posOffset>-789305</wp:posOffset>
            </wp:positionH>
            <wp:positionV relativeFrom="paragraph">
              <wp:posOffset>320675</wp:posOffset>
            </wp:positionV>
            <wp:extent cx="3667125" cy="3012440"/>
            <wp:effectExtent l="0" t="0" r="9525" b="0"/>
            <wp:wrapTight wrapText="bothSides">
              <wp:wrapPolygon edited="0">
                <wp:start x="0" y="0"/>
                <wp:lineTo x="0" y="21445"/>
                <wp:lineTo x="21544" y="21445"/>
                <wp:lineTo x="21544" y="0"/>
                <wp:lineTo x="0" y="0"/>
              </wp:wrapPolygon>
            </wp:wrapTight>
            <wp:docPr id="94" name="Picture 9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, application&#10;&#10;Description automatically generated"/>
                    <pic:cNvPicPr/>
                  </pic:nvPicPr>
                  <pic:blipFill rotWithShape="1">
                    <a:blip r:embed="rId53"/>
                    <a:srcRect l="34277" t="28010"/>
                    <a:stretch/>
                  </pic:blipFill>
                  <pic:spPr bwMode="auto">
                    <a:xfrm>
                      <a:off x="0" y="0"/>
                      <a:ext cx="3667125" cy="3012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5E3" w:rsidRPr="005C6CFB">
        <w:rPr>
          <w:rFonts w:ascii="Times New Roman" w:eastAsiaTheme="minorEastAsia" w:hAnsi="Times New Roman" w:cs="Times New Roman"/>
          <w:noProof/>
          <w:lang w:eastAsia="zh-CN"/>
        </w:rPr>
        <w:t>Creating the new</w:t>
      </w:r>
      <w:r w:rsidR="00142516"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 OU </w:t>
      </w:r>
      <w:r w:rsidR="00A15951" w:rsidRPr="005C6CFB">
        <w:rPr>
          <w:rFonts w:ascii="Times New Roman" w:eastAsiaTheme="minorEastAsia" w:hAnsi="Times New Roman" w:cs="Times New Roman"/>
          <w:noProof/>
          <w:lang w:eastAsia="zh-CN"/>
        </w:rPr>
        <w:t>NWClient Computers</w:t>
      </w:r>
      <w:r w:rsidR="003935E3"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 and moving the user Thomas Jamieson to it.</w:t>
      </w:r>
    </w:p>
    <w:p w14:paraId="1E335CF4" w14:textId="040C280A" w:rsidR="00142516" w:rsidRPr="005C6CFB" w:rsidRDefault="00142516" w:rsidP="008739CE">
      <w:pPr>
        <w:rPr>
          <w:rFonts w:ascii="Times New Roman" w:eastAsiaTheme="minorEastAsia" w:hAnsi="Times New Roman" w:cs="Times New Roman"/>
          <w:b/>
          <w:bCs/>
          <w:color w:val="C00000"/>
          <w:lang w:eastAsia="zh-CN"/>
        </w:rPr>
      </w:pPr>
    </w:p>
    <w:p w14:paraId="1E51AB0E" w14:textId="22A0A6BC" w:rsidR="008739CE" w:rsidRPr="005C6CFB" w:rsidRDefault="003935E3" w:rsidP="003935E3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7" w:name="_Toc102075500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17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New OU unit </w:t>
      </w:r>
      <w:proofErr w:type="gramStart"/>
      <w:r w:rsidR="00263AFB" w:rsidRPr="005C6CFB">
        <w:rPr>
          <w:rFonts w:ascii="Times New Roman" w:hAnsi="Times New Roman" w:cs="Times New Roman"/>
        </w:rPr>
        <w:t>created</w:t>
      </w:r>
      <w:proofErr w:type="gramEnd"/>
      <w:r w:rsidR="00263AFB" w:rsidRPr="005C6CFB">
        <w:rPr>
          <w:rFonts w:ascii="Times New Roman" w:hAnsi="Times New Roman" w:cs="Times New Roman"/>
        </w:rPr>
        <w:t xml:space="preserve"> </w:t>
      </w:r>
      <w:r w:rsidRPr="005C6CFB">
        <w:rPr>
          <w:rFonts w:ascii="Times New Roman" w:hAnsi="Times New Roman" w:cs="Times New Roman"/>
        </w:rPr>
        <w:t>and user is moved to it.</w:t>
      </w:r>
      <w:bookmarkEnd w:id="27"/>
    </w:p>
    <w:p w14:paraId="3E1C0CC1" w14:textId="20604086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AF30E81" w14:textId="5E8C7A8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9801F3C" w14:textId="642B90ED" w:rsidR="008739CE" w:rsidRPr="005C6CFB" w:rsidRDefault="003935E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lastRenderedPageBreak/>
        <w:drawing>
          <wp:anchor distT="0" distB="0" distL="114300" distR="114300" simplePos="0" relativeHeight="251753472" behindDoc="0" locked="0" layoutInCell="1" allowOverlap="1" wp14:anchorId="2EAFFA2E" wp14:editId="11BD5CE3">
            <wp:simplePos x="0" y="0"/>
            <wp:positionH relativeFrom="page">
              <wp:posOffset>3994785</wp:posOffset>
            </wp:positionH>
            <wp:positionV relativeFrom="paragraph">
              <wp:posOffset>398780</wp:posOffset>
            </wp:positionV>
            <wp:extent cx="3565525" cy="2752090"/>
            <wp:effectExtent l="0" t="0" r="0" b="0"/>
            <wp:wrapTight wrapText="bothSides">
              <wp:wrapPolygon edited="0">
                <wp:start x="0" y="0"/>
                <wp:lineTo x="0" y="21381"/>
                <wp:lineTo x="21465" y="21381"/>
                <wp:lineTo x="21465" y="0"/>
                <wp:lineTo x="0" y="0"/>
              </wp:wrapPolygon>
            </wp:wrapTight>
            <wp:docPr id="53" name="Picture 5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text, application&#10;&#10;Description automatically generated"/>
                    <pic:cNvPicPr/>
                  </pic:nvPicPr>
                  <pic:blipFill rotWithShape="1">
                    <a:blip r:embed="rId54"/>
                    <a:srcRect l="34435" t="32537"/>
                    <a:stretch/>
                  </pic:blipFill>
                  <pic:spPr bwMode="auto">
                    <a:xfrm>
                      <a:off x="0" y="0"/>
                      <a:ext cx="3565525" cy="275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51424" behindDoc="0" locked="0" layoutInCell="1" allowOverlap="1" wp14:anchorId="72FADF4A" wp14:editId="22543EEE">
            <wp:simplePos x="0" y="0"/>
            <wp:positionH relativeFrom="column">
              <wp:posOffset>-619125</wp:posOffset>
            </wp:positionH>
            <wp:positionV relativeFrom="paragraph">
              <wp:posOffset>350435</wp:posOffset>
            </wp:positionV>
            <wp:extent cx="3625850" cy="2809240"/>
            <wp:effectExtent l="0" t="0" r="0" b="0"/>
            <wp:wrapTight wrapText="bothSides">
              <wp:wrapPolygon edited="0">
                <wp:start x="0" y="0"/>
                <wp:lineTo x="0" y="21385"/>
                <wp:lineTo x="21449" y="21385"/>
                <wp:lineTo x="21449" y="0"/>
                <wp:lineTo x="0" y="0"/>
              </wp:wrapPolygon>
            </wp:wrapTight>
            <wp:docPr id="100" name="Picture 10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&#10;&#10;Description automatically generated"/>
                    <pic:cNvPicPr/>
                  </pic:nvPicPr>
                  <pic:blipFill rotWithShape="1">
                    <a:blip r:embed="rId55"/>
                    <a:srcRect l="34593" t="32432"/>
                    <a:stretch/>
                  </pic:blipFill>
                  <pic:spPr bwMode="auto">
                    <a:xfrm>
                      <a:off x="0" y="0"/>
                      <a:ext cx="3625850" cy="280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Creating a new </w:t>
      </w:r>
      <w:r w:rsidR="009136C4" w:rsidRPr="005C6CFB">
        <w:rPr>
          <w:rFonts w:ascii="Times New Roman" w:eastAsiaTheme="minorEastAsia" w:hAnsi="Times New Roman" w:cs="Times New Roman"/>
          <w:lang w:eastAsia="zh-CN"/>
        </w:rPr>
        <w:t>policy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to </w:t>
      </w:r>
      <w:r w:rsidR="001448C7" w:rsidRPr="005C6CFB">
        <w:rPr>
          <w:rFonts w:ascii="Times New Roman" w:eastAsiaTheme="minorEastAsia" w:hAnsi="Times New Roman" w:cs="Times New Roman"/>
          <w:lang w:eastAsia="zh-CN"/>
        </w:rPr>
        <w:t>prohibit users from installing software.</w:t>
      </w:r>
    </w:p>
    <w:p w14:paraId="76D61C29" w14:textId="21A08E18" w:rsidR="008739CE" w:rsidRPr="005C6CFB" w:rsidRDefault="00C575D0" w:rsidP="00C575D0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8" w:name="_Toc102075501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18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Users in OU can no longer install software</w:t>
      </w:r>
      <w:r w:rsidR="002025BC" w:rsidRPr="005C6CFB">
        <w:rPr>
          <w:rFonts w:ascii="Times New Roman" w:hAnsi="Times New Roman" w:cs="Times New Roman"/>
        </w:rPr>
        <w:t>.</w:t>
      </w:r>
      <w:bookmarkEnd w:id="28"/>
    </w:p>
    <w:p w14:paraId="0BE1049C" w14:textId="6EEED466" w:rsidR="00E06345" w:rsidRPr="005C6CFB" w:rsidRDefault="00253D8F" w:rsidP="008739CE">
      <w:pPr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55520" behindDoc="0" locked="0" layoutInCell="1" allowOverlap="1" wp14:anchorId="75AA4C26" wp14:editId="29816AFE">
            <wp:simplePos x="0" y="0"/>
            <wp:positionH relativeFrom="page">
              <wp:posOffset>3912060</wp:posOffset>
            </wp:positionH>
            <wp:positionV relativeFrom="paragraph">
              <wp:posOffset>188178</wp:posOffset>
            </wp:positionV>
            <wp:extent cx="3625850" cy="2983230"/>
            <wp:effectExtent l="0" t="0" r="0" b="7620"/>
            <wp:wrapTight wrapText="bothSides">
              <wp:wrapPolygon edited="0">
                <wp:start x="0" y="0"/>
                <wp:lineTo x="0" y="21517"/>
                <wp:lineTo x="21449" y="21517"/>
                <wp:lineTo x="21449" y="0"/>
                <wp:lineTo x="0" y="0"/>
              </wp:wrapPolygon>
            </wp:wrapTight>
            <wp:docPr id="55" name="Picture 5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text, application&#10;&#10;Description automatically generated"/>
                    <pic:cNvPicPr/>
                  </pic:nvPicPr>
                  <pic:blipFill rotWithShape="1">
                    <a:blip r:embed="rId56"/>
                    <a:srcRect l="33804" t="27377"/>
                    <a:stretch/>
                  </pic:blipFill>
                  <pic:spPr bwMode="auto">
                    <a:xfrm>
                      <a:off x="0" y="0"/>
                      <a:ext cx="3625850" cy="2983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54496" behindDoc="0" locked="0" layoutInCell="1" allowOverlap="1" wp14:anchorId="03CE45D3" wp14:editId="3DB5AA30">
            <wp:simplePos x="0" y="0"/>
            <wp:positionH relativeFrom="column">
              <wp:posOffset>-578485</wp:posOffset>
            </wp:positionH>
            <wp:positionV relativeFrom="paragraph">
              <wp:posOffset>239395</wp:posOffset>
            </wp:positionV>
            <wp:extent cx="3498215" cy="2933065"/>
            <wp:effectExtent l="0" t="0" r="6985" b="635"/>
            <wp:wrapTight wrapText="bothSides">
              <wp:wrapPolygon edited="0">
                <wp:start x="0" y="0"/>
                <wp:lineTo x="0" y="21464"/>
                <wp:lineTo x="21526" y="21464"/>
                <wp:lineTo x="21526" y="0"/>
                <wp:lineTo x="0" y="0"/>
              </wp:wrapPolygon>
            </wp:wrapTight>
            <wp:docPr id="54" name="Picture 5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&#10;&#10;Description automatically generated"/>
                    <pic:cNvPicPr/>
                  </pic:nvPicPr>
                  <pic:blipFill rotWithShape="1">
                    <a:blip r:embed="rId57"/>
                    <a:srcRect l="34344" t="26585"/>
                    <a:stretch/>
                  </pic:blipFill>
                  <pic:spPr bwMode="auto">
                    <a:xfrm>
                      <a:off x="0" y="0"/>
                      <a:ext cx="3498215" cy="2933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EB1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t>Users in the OU can no longer install programs</w:t>
      </w:r>
      <w:r w:rsidR="004062BF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t>, as demonstrated</w:t>
      </w:r>
      <w:r w:rsidR="00B14EB1"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t>:</w:t>
      </w:r>
    </w:p>
    <w:p w14:paraId="1BB41267" w14:textId="7BE184CE" w:rsidR="00E06345" w:rsidRPr="005C6CFB" w:rsidRDefault="00E0634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30848E1" w14:textId="0C33F40B" w:rsidR="00E06345" w:rsidRPr="005C6CFB" w:rsidRDefault="00E0634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9A9C68B" w14:textId="321B6455" w:rsidR="00E06345" w:rsidRPr="005C6CFB" w:rsidRDefault="00E0634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F033D3F" w14:textId="73FF05A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FEE80B0" w14:textId="561AC581" w:rsidR="00E06345" w:rsidRPr="005C6CFB" w:rsidRDefault="00E0634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083A13D" w14:textId="7A202D7F" w:rsidR="00E06345" w:rsidRPr="005C6CFB" w:rsidRDefault="00E0634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CE9E77E" w14:textId="3923BB6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462BF69" w14:textId="05794E15" w:rsidR="008739CE" w:rsidRPr="005C6CFB" w:rsidRDefault="00253D8F" w:rsidP="00253D8F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29" w:name="_Toc102075502"/>
      <w:r w:rsidRPr="005C6CFB">
        <w:rPr>
          <w:rFonts w:ascii="Times New Roman" w:hAnsi="Times New Roman" w:cs="Times New Roman"/>
        </w:rPr>
        <w:lastRenderedPageBreak/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19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</w:t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58592" behindDoc="0" locked="0" layoutInCell="1" allowOverlap="1" wp14:anchorId="067661A5" wp14:editId="26B82CA6">
            <wp:simplePos x="0" y="0"/>
            <wp:positionH relativeFrom="column">
              <wp:posOffset>2888056</wp:posOffset>
            </wp:positionH>
            <wp:positionV relativeFrom="paragraph">
              <wp:posOffset>1</wp:posOffset>
            </wp:positionV>
            <wp:extent cx="3492224" cy="2955956"/>
            <wp:effectExtent l="0" t="0" r="0" b="0"/>
            <wp:wrapTight wrapText="bothSides">
              <wp:wrapPolygon edited="0">
                <wp:start x="0" y="0"/>
                <wp:lineTo x="0" y="21438"/>
                <wp:lineTo x="21447" y="21438"/>
                <wp:lineTo x="21447" y="0"/>
                <wp:lineTo x="0" y="0"/>
              </wp:wrapPolygon>
            </wp:wrapTight>
            <wp:docPr id="58" name="Picture 5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application&#10;&#10;Description automatically generated"/>
                    <pic:cNvPicPr/>
                  </pic:nvPicPr>
                  <pic:blipFill rotWithShape="1">
                    <a:blip r:embed="rId58"/>
                    <a:srcRect l="33882" t="25377"/>
                    <a:stretch/>
                  </pic:blipFill>
                  <pic:spPr bwMode="auto">
                    <a:xfrm>
                      <a:off x="0" y="0"/>
                      <a:ext cx="3502206" cy="2964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57568" behindDoc="0" locked="0" layoutInCell="1" allowOverlap="1" wp14:anchorId="4C31C03D" wp14:editId="371B2070">
            <wp:simplePos x="0" y="0"/>
            <wp:positionH relativeFrom="column">
              <wp:posOffset>-755964</wp:posOffset>
            </wp:positionH>
            <wp:positionV relativeFrom="paragraph">
              <wp:posOffset>0</wp:posOffset>
            </wp:positionV>
            <wp:extent cx="3479070" cy="2945299"/>
            <wp:effectExtent l="0" t="0" r="7620" b="7620"/>
            <wp:wrapTight wrapText="bothSides">
              <wp:wrapPolygon edited="0">
                <wp:start x="0" y="0"/>
                <wp:lineTo x="0" y="21516"/>
                <wp:lineTo x="21529" y="21516"/>
                <wp:lineTo x="21529" y="0"/>
                <wp:lineTo x="0" y="0"/>
              </wp:wrapPolygon>
            </wp:wrapTight>
            <wp:docPr id="57" name="Picture 5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application&#10;&#10;Description automatically generated"/>
                    <pic:cNvPicPr/>
                  </pic:nvPicPr>
                  <pic:blipFill rotWithShape="1">
                    <a:blip r:embed="rId59"/>
                    <a:srcRect l="33882" t="25377"/>
                    <a:stretch/>
                  </pic:blipFill>
                  <pic:spPr bwMode="auto">
                    <a:xfrm>
                      <a:off x="0" y="0"/>
                      <a:ext cx="3489886" cy="295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2BF" w:rsidRPr="005C6CFB">
        <w:rPr>
          <w:rFonts w:ascii="Times New Roman" w:hAnsi="Times New Roman" w:cs="Times New Roman"/>
        </w:rPr>
        <w:t>Users have i</w:t>
      </w:r>
      <w:r w:rsidRPr="005C6CFB">
        <w:rPr>
          <w:rFonts w:ascii="Times New Roman" w:hAnsi="Times New Roman" w:cs="Times New Roman"/>
        </w:rPr>
        <w:t>nsufficient privileges to install programs.</w:t>
      </w:r>
      <w:bookmarkEnd w:id="29"/>
    </w:p>
    <w:p w14:paraId="3B561C0D" w14:textId="378D4E7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17EF0B1" w14:textId="0292C43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DE4AB91" w14:textId="7F4349D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896977E" w14:textId="1404A0E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43E90FF" w14:textId="507C4F6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4D4067" w14:textId="1C1FA4A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1ACB159" w14:textId="5BBABE1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FAFC0FA" w14:textId="5C45463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48B1402" w14:textId="70A6D02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68B974D" w14:textId="0D90B70D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4382125" w14:textId="3BF2BDC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85C3672" w14:textId="1A4FE07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4A1A17D" w14:textId="61E7E43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7BCE571" w14:textId="458E61C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4BB0042" w14:textId="7A800B9D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505C683" w14:textId="1F51D07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99D3D98" w14:textId="46E48EB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50DE4A" w14:textId="59079CB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A410CB9" w14:textId="4BD7EC3F" w:rsidR="00B15B3C" w:rsidRPr="005C6CFB" w:rsidRDefault="00B15B3C" w:rsidP="005F1ADB">
      <w:pPr>
        <w:pStyle w:val="Heading3"/>
        <w:rPr>
          <w:rFonts w:ascii="Times New Roman" w:eastAsia="DengXian" w:hAnsi="Times New Roman" w:cs="Times New Roman"/>
          <w:b/>
          <w:color w:val="auto"/>
          <w:lang w:eastAsia="en-GB"/>
        </w:rPr>
      </w:pPr>
      <w:bookmarkStart w:id="30" w:name="_Toc102075469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1.2.5 Enforcing users to create stronger passwords (in a domain</w:t>
      </w:r>
      <w:r w:rsidR="00E004B4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 xml:space="preserve"> setting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)</w:t>
      </w:r>
      <w:bookmarkEnd w:id="30"/>
    </w:p>
    <w:p w14:paraId="7E1B3CF3" w14:textId="5A147C19" w:rsidR="008739CE" w:rsidRPr="005C6CFB" w:rsidRDefault="00D04A76" w:rsidP="002541DA">
      <w:pPr>
        <w:spacing w:after="200" w:line="36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eastAsia="en-GB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73952" behindDoc="0" locked="0" layoutInCell="1" allowOverlap="1" wp14:anchorId="3443342A" wp14:editId="728D6D80">
            <wp:simplePos x="0" y="0"/>
            <wp:positionH relativeFrom="column">
              <wp:posOffset>2959100</wp:posOffset>
            </wp:positionH>
            <wp:positionV relativeFrom="paragraph">
              <wp:posOffset>3679825</wp:posOffset>
            </wp:positionV>
            <wp:extent cx="3521710" cy="3024505"/>
            <wp:effectExtent l="0" t="0" r="2540" b="4445"/>
            <wp:wrapTight wrapText="bothSides">
              <wp:wrapPolygon edited="0">
                <wp:start x="0" y="0"/>
                <wp:lineTo x="0" y="21496"/>
                <wp:lineTo x="21499" y="21496"/>
                <wp:lineTo x="21499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521710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60640" behindDoc="0" locked="0" layoutInCell="1" allowOverlap="1" wp14:anchorId="0DB2433C" wp14:editId="4703A994">
            <wp:simplePos x="0" y="0"/>
            <wp:positionH relativeFrom="column">
              <wp:posOffset>-747395</wp:posOffset>
            </wp:positionH>
            <wp:positionV relativeFrom="paragraph">
              <wp:posOffset>581660</wp:posOffset>
            </wp:positionV>
            <wp:extent cx="3648075" cy="3022600"/>
            <wp:effectExtent l="0" t="0" r="9525" b="6350"/>
            <wp:wrapTight wrapText="bothSides">
              <wp:wrapPolygon edited="0">
                <wp:start x="0" y="0"/>
                <wp:lineTo x="0" y="21509"/>
                <wp:lineTo x="21544" y="21509"/>
                <wp:lineTo x="21544" y="0"/>
                <wp:lineTo x="0" y="0"/>
              </wp:wrapPolygon>
            </wp:wrapTight>
            <wp:docPr id="61" name="Picture 6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Graphical user interface, application&#10;&#10;Description automatically generated"/>
                    <pic:cNvPicPr/>
                  </pic:nvPicPr>
                  <pic:blipFill rotWithShape="1">
                    <a:blip r:embed="rId61"/>
                    <a:srcRect l="34356" t="27483"/>
                    <a:stretch/>
                  </pic:blipFill>
                  <pic:spPr bwMode="auto">
                    <a:xfrm>
                      <a:off x="0" y="0"/>
                      <a:ext cx="3648075" cy="302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61664" behindDoc="0" locked="0" layoutInCell="1" allowOverlap="1" wp14:anchorId="01AC8E20" wp14:editId="1F7AD9D6">
            <wp:simplePos x="0" y="0"/>
            <wp:positionH relativeFrom="column">
              <wp:posOffset>2981325</wp:posOffset>
            </wp:positionH>
            <wp:positionV relativeFrom="paragraph">
              <wp:posOffset>603250</wp:posOffset>
            </wp:positionV>
            <wp:extent cx="3616325" cy="2985770"/>
            <wp:effectExtent l="0" t="0" r="3175" b="5080"/>
            <wp:wrapTight wrapText="bothSides">
              <wp:wrapPolygon edited="0">
                <wp:start x="0" y="0"/>
                <wp:lineTo x="0" y="21499"/>
                <wp:lineTo x="21505" y="21499"/>
                <wp:lineTo x="21505" y="0"/>
                <wp:lineTo x="0" y="0"/>
              </wp:wrapPolygon>
            </wp:wrapTight>
            <wp:docPr id="62" name="Picture 6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Graphical user interface, text, application&#10;&#10;Description automatically generated"/>
                    <pic:cNvPicPr/>
                  </pic:nvPicPr>
                  <pic:blipFill rotWithShape="1">
                    <a:blip r:embed="rId62"/>
                    <a:srcRect l="34087" t="27454"/>
                    <a:stretch/>
                  </pic:blipFill>
                  <pic:spPr bwMode="auto">
                    <a:xfrm>
                      <a:off x="0" y="0"/>
                      <a:ext cx="3616325" cy="298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noProof/>
          <w:sz w:val="22"/>
          <w:szCs w:val="22"/>
          <w:lang w:eastAsia="zh-CN"/>
        </w:rPr>
        <w:drawing>
          <wp:anchor distT="0" distB="0" distL="114300" distR="114300" simplePos="0" relativeHeight="251762688" behindDoc="0" locked="0" layoutInCell="1" allowOverlap="1" wp14:anchorId="313850E1" wp14:editId="2E6D2A12">
            <wp:simplePos x="0" y="0"/>
            <wp:positionH relativeFrom="column">
              <wp:posOffset>-738250</wp:posOffset>
            </wp:positionH>
            <wp:positionV relativeFrom="paragraph">
              <wp:posOffset>3691940</wp:posOffset>
            </wp:positionV>
            <wp:extent cx="3666490" cy="3027045"/>
            <wp:effectExtent l="0" t="0" r="0" b="1905"/>
            <wp:wrapTight wrapText="bothSides">
              <wp:wrapPolygon edited="0">
                <wp:start x="0" y="0"/>
                <wp:lineTo x="0" y="21478"/>
                <wp:lineTo x="21435" y="21478"/>
                <wp:lineTo x="21435" y="0"/>
                <wp:lineTo x="0" y="0"/>
              </wp:wrapPolygon>
            </wp:wrapTight>
            <wp:docPr id="64" name="Picture 6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Graphical user interface, text, application&#10;&#10;Description automatically generated"/>
                    <pic:cNvPicPr/>
                  </pic:nvPicPr>
                  <pic:blipFill rotWithShape="1">
                    <a:blip r:embed="rId63"/>
                    <a:srcRect l="34151" t="27512"/>
                    <a:stretch/>
                  </pic:blipFill>
                  <pic:spPr bwMode="auto">
                    <a:xfrm>
                      <a:off x="0" y="0"/>
                      <a:ext cx="3666490" cy="302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1DA"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Updating the password policies </w:t>
      </w:r>
      <w:r w:rsidR="004D6165"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for the domain </w:t>
      </w:r>
      <w:r w:rsidR="002541DA" w:rsidRPr="005C6CFB">
        <w:rPr>
          <w:rFonts w:ascii="Times New Roman" w:eastAsiaTheme="minorEastAsia" w:hAnsi="Times New Roman" w:cs="Times New Roman"/>
          <w:noProof/>
          <w:lang w:eastAsia="zh-CN"/>
        </w:rPr>
        <w:t>to ensure passwords are more secure</w:t>
      </w:r>
      <w:r w:rsidRPr="005C6CFB">
        <w:rPr>
          <w:rFonts w:ascii="Times New Roman" w:eastAsiaTheme="minorEastAsia" w:hAnsi="Times New Roman" w:cs="Times New Roman"/>
          <w:noProof/>
          <w:lang w:eastAsia="zh-CN"/>
        </w:rPr>
        <w:t xml:space="preserve"> and updating policies</w:t>
      </w:r>
      <w:r w:rsidR="002541DA" w:rsidRPr="005C6CFB">
        <w:rPr>
          <w:rFonts w:ascii="Times New Roman" w:eastAsiaTheme="minorEastAsia" w:hAnsi="Times New Roman" w:cs="Times New Roman"/>
          <w:noProof/>
          <w:lang w:eastAsia="zh-CN"/>
        </w:rPr>
        <w:t>:</w:t>
      </w:r>
    </w:p>
    <w:p w14:paraId="64F02650" w14:textId="77777777" w:rsidR="000B2579" w:rsidRDefault="000B2579" w:rsidP="001E2CB6">
      <w:pPr>
        <w:pStyle w:val="Caption"/>
        <w:rPr>
          <w:rFonts w:ascii="Times New Roman" w:hAnsi="Times New Roman" w:cs="Times New Roman"/>
        </w:rPr>
      </w:pPr>
      <w:bookmarkStart w:id="31" w:name="_Toc102075503"/>
    </w:p>
    <w:p w14:paraId="75FE40F7" w14:textId="582029CB" w:rsidR="008739CE" w:rsidRPr="005C6CFB" w:rsidRDefault="001E2CB6" w:rsidP="001E2CB6">
      <w:pPr>
        <w:pStyle w:val="Caption"/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20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Updating domain policy to ensure stronger passwords.</w:t>
      </w:r>
      <w:bookmarkEnd w:id="31"/>
    </w:p>
    <w:p w14:paraId="360F4C53" w14:textId="2BE09B3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3EFEB17" w14:textId="390BCA9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61A8A27" w14:textId="413287E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332C7DE" w14:textId="1C6B1A13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E2A775A" w14:textId="0A774C51" w:rsidR="008739CE" w:rsidRPr="005C6CFB" w:rsidRDefault="00B84A51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80096" behindDoc="0" locked="0" layoutInCell="1" allowOverlap="1" wp14:anchorId="67A9FEBB" wp14:editId="2B576E73">
            <wp:simplePos x="0" y="0"/>
            <wp:positionH relativeFrom="column">
              <wp:posOffset>2876360</wp:posOffset>
            </wp:positionH>
            <wp:positionV relativeFrom="paragraph">
              <wp:posOffset>446372</wp:posOffset>
            </wp:positionV>
            <wp:extent cx="3485515" cy="2999105"/>
            <wp:effectExtent l="0" t="0" r="635" b="0"/>
            <wp:wrapTight wrapText="bothSides">
              <wp:wrapPolygon edited="0">
                <wp:start x="0" y="0"/>
                <wp:lineTo x="0" y="21403"/>
                <wp:lineTo x="21486" y="21403"/>
                <wp:lineTo x="21486" y="0"/>
                <wp:lineTo x="0" y="0"/>
              </wp:wrapPolygon>
            </wp:wrapTight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485515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78048" behindDoc="0" locked="0" layoutInCell="1" allowOverlap="1" wp14:anchorId="034C8008" wp14:editId="055DB521">
            <wp:simplePos x="0" y="0"/>
            <wp:positionH relativeFrom="column">
              <wp:posOffset>-643255</wp:posOffset>
            </wp:positionH>
            <wp:positionV relativeFrom="paragraph">
              <wp:posOffset>464391</wp:posOffset>
            </wp:positionV>
            <wp:extent cx="3453765" cy="2981325"/>
            <wp:effectExtent l="0" t="0" r="0" b="9525"/>
            <wp:wrapTight wrapText="bothSides">
              <wp:wrapPolygon edited="0">
                <wp:start x="0" y="0"/>
                <wp:lineTo x="0" y="21531"/>
                <wp:lineTo x="21445" y="21531"/>
                <wp:lineTo x="21445" y="0"/>
                <wp:lineTo x="0" y="0"/>
              </wp:wrapPolygon>
            </wp:wrapTight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45376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F62" w:rsidRPr="005C6CFB">
        <w:rPr>
          <w:rFonts w:ascii="Times New Roman" w:eastAsiaTheme="minorEastAsia" w:hAnsi="Times New Roman" w:cs="Times New Roman"/>
          <w:lang w:eastAsia="zh-CN"/>
        </w:rPr>
        <w:t xml:space="preserve">As seen below, the short password did not meet the requirement of the 8 characters demanded by the policy, thus the </w:t>
      </w:r>
      <w:r w:rsidRPr="005C6CFB">
        <w:rPr>
          <w:rFonts w:ascii="Times New Roman" w:eastAsiaTheme="minorEastAsia" w:hAnsi="Times New Roman" w:cs="Times New Roman"/>
          <w:lang w:eastAsia="zh-CN"/>
        </w:rPr>
        <w:t>password was denied</w:t>
      </w:r>
      <w:r w:rsidR="00147F62"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2E317A28" w14:textId="5EF5173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F97E88E" w14:textId="2A7B4F78" w:rsidR="008739CE" w:rsidRPr="005C6CFB" w:rsidRDefault="00B84A51" w:rsidP="00B84A51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32" w:name="_Toc102075504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21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Password is denied – does not meet policy requirements.</w:t>
      </w:r>
      <w:bookmarkEnd w:id="32"/>
    </w:p>
    <w:p w14:paraId="51C15C03" w14:textId="1EEC378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9FF3869" w14:textId="51A75636" w:rsidR="00D04A76" w:rsidRPr="005C6CFB" w:rsidRDefault="00D04A76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BA3347B" w14:textId="5F210482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0B6E76A" w14:textId="53D88E78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5DE7DF1" w14:textId="3392530E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F890506" w14:textId="16926EDB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AB37977" w14:textId="22477CA9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B861C3D" w14:textId="52F61684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5CAB54C" w14:textId="0C99FB4E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A4A98E2" w14:textId="6AD7DCC2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63CE354" w14:textId="18E9FA3D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331BF37" w14:textId="06817EA5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E4355E" w14:textId="3DE01E2E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9F2AC0B" w14:textId="0C4080A8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2A9770" w14:textId="77777777" w:rsidR="00EB2B73" w:rsidRPr="005C6CFB" w:rsidRDefault="00EB2B7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28835A6" w14:textId="77777777" w:rsidR="00C90BB9" w:rsidRPr="005C6CFB" w:rsidRDefault="00C90B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EF58070" w14:textId="4C9826DB" w:rsidR="00C90BB9" w:rsidRPr="005C6CFB" w:rsidRDefault="00C90BB9" w:rsidP="00BD7D62">
      <w:pPr>
        <w:pStyle w:val="Heading1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33" w:name="_Toc102075470"/>
      <w:r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 xml:space="preserve">Chapter 2 – Practical Work: </w:t>
      </w:r>
      <w:r w:rsidR="00EB2B73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Routing </w:t>
      </w:r>
      <w:r w:rsidR="005B1EEE"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t>and remote access services</w:t>
      </w:r>
      <w:bookmarkEnd w:id="33"/>
    </w:p>
    <w:p w14:paraId="00197F36" w14:textId="62567F29" w:rsidR="00D04A76" w:rsidRPr="005C6CFB" w:rsidRDefault="002A4872" w:rsidP="008739CE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In this chapter, routing and remote access services will be utilized. </w:t>
      </w:r>
      <w:r w:rsidR="007B3F9E" w:rsidRPr="005C6CFB">
        <w:rPr>
          <w:rFonts w:ascii="Times New Roman" w:hAnsi="Times New Roman" w:cs="Times New Roman"/>
        </w:rPr>
        <w:t xml:space="preserve">First of </w:t>
      </w:r>
      <w:proofErr w:type="gramStart"/>
      <w:r w:rsidR="007B3F9E" w:rsidRPr="005C6CFB">
        <w:rPr>
          <w:rFonts w:ascii="Times New Roman" w:hAnsi="Times New Roman" w:cs="Times New Roman"/>
        </w:rPr>
        <w:t>all</w:t>
      </w:r>
      <w:proofErr w:type="gramEnd"/>
      <w:r w:rsidR="007B3F9E" w:rsidRPr="005C6CFB">
        <w:rPr>
          <w:rFonts w:ascii="Times New Roman" w:hAnsi="Times New Roman" w:cs="Times New Roman"/>
        </w:rPr>
        <w:t xml:space="preserve"> the ARP and routing table will be demonstrated</w:t>
      </w:r>
      <w:r w:rsidR="00552130" w:rsidRPr="005C6CFB">
        <w:rPr>
          <w:rFonts w:ascii="Times New Roman" w:hAnsi="Times New Roman" w:cs="Times New Roman"/>
        </w:rPr>
        <w:t>. Then an</w:t>
      </w:r>
      <w:r w:rsidR="00DA1352" w:rsidRPr="005C6CFB">
        <w:rPr>
          <w:rFonts w:ascii="Times New Roman" w:hAnsi="Times New Roman" w:cs="Times New Roman"/>
        </w:rPr>
        <w:t xml:space="preserve"> FTP server </w:t>
      </w:r>
      <w:r w:rsidR="001F48DA" w:rsidRPr="005C6CFB">
        <w:rPr>
          <w:rFonts w:ascii="Times New Roman" w:hAnsi="Times New Roman" w:cs="Times New Roman"/>
        </w:rPr>
        <w:t xml:space="preserve">role </w:t>
      </w:r>
      <w:r w:rsidR="00DA1352" w:rsidRPr="005C6CFB">
        <w:rPr>
          <w:rFonts w:ascii="Times New Roman" w:hAnsi="Times New Roman" w:cs="Times New Roman"/>
        </w:rPr>
        <w:t xml:space="preserve">will be installed which will </w:t>
      </w:r>
      <w:r w:rsidR="000C1BF4" w:rsidRPr="005C6CFB">
        <w:rPr>
          <w:rFonts w:ascii="Times New Roman" w:hAnsi="Times New Roman" w:cs="Times New Roman"/>
        </w:rPr>
        <w:t xml:space="preserve">also </w:t>
      </w:r>
      <w:r w:rsidR="00DA1352" w:rsidRPr="005C6CFB">
        <w:rPr>
          <w:rFonts w:ascii="Times New Roman" w:hAnsi="Times New Roman" w:cs="Times New Roman"/>
        </w:rPr>
        <w:t xml:space="preserve">be useable </w:t>
      </w:r>
      <w:r w:rsidR="000C1BF4" w:rsidRPr="005C6CFB">
        <w:rPr>
          <w:rFonts w:ascii="Times New Roman" w:hAnsi="Times New Roman" w:cs="Times New Roman"/>
        </w:rPr>
        <w:t>to</w:t>
      </w:r>
      <w:r w:rsidR="00DA1352" w:rsidRPr="005C6CFB">
        <w:rPr>
          <w:rFonts w:ascii="Times New Roman" w:hAnsi="Times New Roman" w:cs="Times New Roman"/>
        </w:rPr>
        <w:t xml:space="preserve"> users</w:t>
      </w:r>
      <w:r w:rsidR="000C1BF4" w:rsidRPr="005C6CFB">
        <w:rPr>
          <w:rFonts w:ascii="Times New Roman" w:hAnsi="Times New Roman" w:cs="Times New Roman"/>
        </w:rPr>
        <w:t xml:space="preserve"> from</w:t>
      </w:r>
      <w:r w:rsidR="00DA1352" w:rsidRPr="005C6CFB">
        <w:rPr>
          <w:rFonts w:ascii="Times New Roman" w:hAnsi="Times New Roman" w:cs="Times New Roman"/>
        </w:rPr>
        <w:t xml:space="preserve"> </w:t>
      </w:r>
      <w:r w:rsidR="000C1BF4" w:rsidRPr="005C6CFB">
        <w:rPr>
          <w:rFonts w:ascii="Times New Roman" w:hAnsi="Times New Roman" w:cs="Times New Roman"/>
        </w:rPr>
        <w:t xml:space="preserve">an </w:t>
      </w:r>
      <w:r w:rsidR="00DA1352" w:rsidRPr="005C6CFB">
        <w:rPr>
          <w:rFonts w:ascii="Times New Roman" w:hAnsi="Times New Roman" w:cs="Times New Roman"/>
        </w:rPr>
        <w:t>external network</w:t>
      </w:r>
      <w:r w:rsidR="0077286E" w:rsidRPr="005C6CFB">
        <w:rPr>
          <w:rFonts w:ascii="Times New Roman" w:hAnsi="Times New Roman" w:cs="Times New Roman"/>
        </w:rPr>
        <w:t>.</w:t>
      </w:r>
      <w:r w:rsidR="00552130" w:rsidRPr="005C6CFB">
        <w:rPr>
          <w:rFonts w:ascii="Times New Roman" w:hAnsi="Times New Roman" w:cs="Times New Roman"/>
        </w:rPr>
        <w:t xml:space="preserve"> Finally, routing tables</w:t>
      </w:r>
      <w:r w:rsidR="008362DB" w:rsidRPr="005C6CFB">
        <w:rPr>
          <w:rFonts w:ascii="Times New Roman" w:hAnsi="Times New Roman" w:cs="Times New Roman"/>
        </w:rPr>
        <w:t xml:space="preserve"> and remote access services</w:t>
      </w:r>
      <w:r w:rsidR="00552130" w:rsidRPr="005C6CFB">
        <w:rPr>
          <w:rFonts w:ascii="Times New Roman" w:hAnsi="Times New Roman" w:cs="Times New Roman"/>
        </w:rPr>
        <w:t xml:space="preserve"> will be installed </w:t>
      </w:r>
      <w:r w:rsidR="002E1F18" w:rsidRPr="005C6CFB">
        <w:rPr>
          <w:rFonts w:ascii="Times New Roman" w:hAnsi="Times New Roman" w:cs="Times New Roman"/>
        </w:rPr>
        <w:t xml:space="preserve">so that the clients (hosts) from </w:t>
      </w:r>
      <w:r w:rsidR="0047358D" w:rsidRPr="005C6CFB">
        <w:rPr>
          <w:rFonts w:ascii="Times New Roman" w:hAnsi="Times New Roman" w:cs="Times New Roman"/>
        </w:rPr>
        <w:t>both networks can communicate with each other.</w:t>
      </w:r>
    </w:p>
    <w:p w14:paraId="52F6FBDA" w14:textId="0DB7864C" w:rsidR="009D6DB2" w:rsidRPr="005C6CFB" w:rsidRDefault="00E47813" w:rsidP="00103C2E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34" w:name="_Toc102075471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2</w:t>
      </w:r>
      <w:r w:rsidR="002907E9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.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1</w:t>
      </w:r>
      <w:r w:rsidR="002907E9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 xml:space="preserve"> Utilizing ARP and routing tables</w:t>
      </w:r>
      <w:bookmarkEnd w:id="34"/>
    </w:p>
    <w:p w14:paraId="2935950D" w14:textId="73DE1B39" w:rsidR="00FA65D8" w:rsidRPr="005C6CFB" w:rsidRDefault="00B64E1A" w:rsidP="00B64E1A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59968" behindDoc="0" locked="0" layoutInCell="1" allowOverlap="1" wp14:anchorId="13BEC81C" wp14:editId="73E5CFFD">
            <wp:simplePos x="0" y="0"/>
            <wp:positionH relativeFrom="margin">
              <wp:posOffset>2848610</wp:posOffset>
            </wp:positionH>
            <wp:positionV relativeFrom="paragraph">
              <wp:posOffset>505460</wp:posOffset>
            </wp:positionV>
            <wp:extent cx="3423920" cy="2947035"/>
            <wp:effectExtent l="0" t="0" r="5080" b="5715"/>
            <wp:wrapTight wrapText="bothSides">
              <wp:wrapPolygon edited="0">
                <wp:start x="0" y="0"/>
                <wp:lineTo x="0" y="21502"/>
                <wp:lineTo x="21512" y="21502"/>
                <wp:lineTo x="21512" y="0"/>
                <wp:lineTo x="0" y="0"/>
              </wp:wrapPolygon>
            </wp:wrapTight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42392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57920" behindDoc="0" locked="0" layoutInCell="1" allowOverlap="1" wp14:anchorId="3F568635" wp14:editId="2ADB6E6B">
            <wp:simplePos x="0" y="0"/>
            <wp:positionH relativeFrom="column">
              <wp:posOffset>-729446</wp:posOffset>
            </wp:positionH>
            <wp:positionV relativeFrom="paragraph">
              <wp:posOffset>495208</wp:posOffset>
            </wp:positionV>
            <wp:extent cx="3446145" cy="2957830"/>
            <wp:effectExtent l="0" t="0" r="1905" b="0"/>
            <wp:wrapTight wrapText="bothSides">
              <wp:wrapPolygon edited="0">
                <wp:start x="0" y="0"/>
                <wp:lineTo x="0" y="21424"/>
                <wp:lineTo x="21493" y="21424"/>
                <wp:lineTo x="21493" y="0"/>
                <wp:lineTo x="0" y="0"/>
              </wp:wrapPolygon>
            </wp:wrapTight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446145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2CC" w:rsidRPr="005C6CFB">
        <w:rPr>
          <w:rFonts w:ascii="Times New Roman" w:eastAsiaTheme="minorEastAsia" w:hAnsi="Times New Roman" w:cs="Times New Roman"/>
          <w:lang w:eastAsia="zh-CN"/>
        </w:rPr>
        <w:t>On Server</w:t>
      </w:r>
      <w:r w:rsidR="00DC0C54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4D12CC" w:rsidRPr="005C6CFB">
        <w:rPr>
          <w:rFonts w:ascii="Times New Roman" w:eastAsiaTheme="minorEastAsia" w:hAnsi="Times New Roman" w:cs="Times New Roman"/>
          <w:lang w:eastAsia="zh-CN"/>
        </w:rPr>
        <w:t>1</w:t>
      </w:r>
      <w:r w:rsidR="00DC0C54" w:rsidRPr="005C6CFB">
        <w:rPr>
          <w:rFonts w:ascii="Times New Roman" w:eastAsiaTheme="minorEastAsia" w:hAnsi="Times New Roman" w:cs="Times New Roman"/>
          <w:lang w:eastAsia="zh-CN"/>
        </w:rPr>
        <w:t xml:space="preserve"> via command prompt</w:t>
      </w:r>
      <w:r w:rsidR="004D12CC" w:rsidRPr="005C6CFB">
        <w:rPr>
          <w:rFonts w:ascii="Times New Roman" w:eastAsiaTheme="minorEastAsia" w:hAnsi="Times New Roman" w:cs="Times New Roman"/>
          <w:lang w:eastAsia="zh-CN"/>
        </w:rPr>
        <w:t xml:space="preserve">, </w:t>
      </w:r>
      <w:r w:rsidR="00FF444D" w:rsidRPr="005C6CFB">
        <w:rPr>
          <w:rFonts w:ascii="Times New Roman" w:eastAsiaTheme="minorEastAsia" w:hAnsi="Times New Roman" w:cs="Times New Roman"/>
          <w:lang w:eastAsia="zh-CN"/>
        </w:rPr>
        <w:t xml:space="preserve">ARP </w:t>
      </w:r>
      <w:r w:rsidR="00FA65D8" w:rsidRPr="005C6CFB">
        <w:rPr>
          <w:rFonts w:ascii="Times New Roman" w:eastAsiaTheme="minorEastAsia" w:hAnsi="Times New Roman" w:cs="Times New Roman"/>
          <w:lang w:eastAsia="zh-CN"/>
        </w:rPr>
        <w:t xml:space="preserve">reveals </w:t>
      </w:r>
      <w:r w:rsidR="0090576D" w:rsidRPr="005C6CFB">
        <w:rPr>
          <w:rFonts w:ascii="Times New Roman" w:eastAsiaTheme="minorEastAsia" w:hAnsi="Times New Roman" w:cs="Times New Roman"/>
          <w:lang w:eastAsia="zh-CN"/>
        </w:rPr>
        <w:t xml:space="preserve">the NIC, MAC and IP address, whilst </w:t>
      </w:r>
      <w:r w:rsidR="00B565B6" w:rsidRPr="005C6CFB">
        <w:rPr>
          <w:rFonts w:ascii="Times New Roman" w:eastAsiaTheme="minorEastAsia" w:hAnsi="Times New Roman" w:cs="Times New Roman"/>
          <w:lang w:eastAsia="zh-CN"/>
        </w:rPr>
        <w:t xml:space="preserve">the routing command reveals </w:t>
      </w:r>
      <w:r w:rsidR="0004377D" w:rsidRPr="005C6CFB">
        <w:rPr>
          <w:rFonts w:ascii="Times New Roman" w:eastAsiaTheme="minorEastAsia" w:hAnsi="Times New Roman" w:cs="Times New Roman"/>
          <w:lang w:eastAsia="zh-CN"/>
        </w:rPr>
        <w:t>many details including the network’s destination and gateway.</w:t>
      </w:r>
    </w:p>
    <w:p w14:paraId="34709AEB" w14:textId="77777777" w:rsidR="00FA65D8" w:rsidRPr="005C6CFB" w:rsidRDefault="00FA65D8" w:rsidP="00564B8B">
      <w:pPr>
        <w:pStyle w:val="Caption"/>
        <w:rPr>
          <w:rFonts w:ascii="Times New Roman" w:hAnsi="Times New Roman" w:cs="Times New Roman"/>
        </w:rPr>
      </w:pPr>
    </w:p>
    <w:p w14:paraId="30BD32DD" w14:textId="0A52D26F" w:rsidR="008739CE" w:rsidRPr="005C6CFB" w:rsidRDefault="00564B8B" w:rsidP="00564B8B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35" w:name="_Toc102075505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22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ARP and routing tables utilized in command prompt.</w:t>
      </w:r>
      <w:bookmarkEnd w:id="35"/>
    </w:p>
    <w:p w14:paraId="65551AB4" w14:textId="5F18CD8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CEE641B" w14:textId="5F3B004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8304D3" w14:textId="484E6BE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D5CE227" w14:textId="723D734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F5CC14A" w14:textId="328DFA9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4702CE5" w14:textId="0172AAD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70F9E91" w14:textId="1D42F293" w:rsidR="001F48DA" w:rsidRPr="005C6CFB" w:rsidRDefault="001F48D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C60C4D6" w14:textId="176C1641" w:rsidR="001F48DA" w:rsidRPr="005C6CFB" w:rsidRDefault="001F48D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9E88E7" w14:textId="77777777" w:rsidR="001F48DA" w:rsidRPr="005C6CFB" w:rsidRDefault="001F48D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E770E14" w14:textId="5E981880" w:rsidR="008739CE" w:rsidRPr="005C6CFB" w:rsidRDefault="0043655C" w:rsidP="005F1ADB">
      <w:pPr>
        <w:pStyle w:val="Heading3"/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</w:pPr>
      <w:bookmarkStart w:id="36" w:name="_Toc102075472"/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lastRenderedPageBreak/>
        <w:t>2</w:t>
      </w:r>
      <w:r w:rsidR="001F48DA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.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1</w:t>
      </w:r>
      <w:r w:rsidR="001F48DA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.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1</w:t>
      </w:r>
      <w:r w:rsidR="001F48DA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 xml:space="preserve"> </w:t>
      </w:r>
      <w:r w:rsidR="00CC7AA1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>Installing the FTP server</w:t>
      </w:r>
      <w:r w:rsidR="00E61EDF" w:rsidRPr="005C6CFB">
        <w:rPr>
          <w:rFonts w:ascii="Times New Roman" w:eastAsiaTheme="minorEastAsia" w:hAnsi="Times New Roman" w:cs="Times New Roman"/>
          <w:b/>
          <w:bCs/>
          <w:color w:val="auto"/>
          <w:sz w:val="28"/>
          <w:szCs w:val="28"/>
          <w:lang w:eastAsia="zh-CN"/>
        </w:rPr>
        <w:t xml:space="preserve"> role on the network</w:t>
      </w:r>
      <w:bookmarkEnd w:id="36"/>
    </w:p>
    <w:p w14:paraId="32322BBA" w14:textId="199168F9" w:rsidR="007A2B77" w:rsidRPr="005C6CFB" w:rsidRDefault="006F162C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92384" behindDoc="0" locked="0" layoutInCell="1" allowOverlap="1" wp14:anchorId="52A4F4BA" wp14:editId="4BFE761F">
            <wp:simplePos x="0" y="0"/>
            <wp:positionH relativeFrom="column">
              <wp:posOffset>2891155</wp:posOffset>
            </wp:positionH>
            <wp:positionV relativeFrom="paragraph">
              <wp:posOffset>3155315</wp:posOffset>
            </wp:positionV>
            <wp:extent cx="3411220" cy="2933065"/>
            <wp:effectExtent l="0" t="0" r="0" b="635"/>
            <wp:wrapTight wrapText="bothSides">
              <wp:wrapPolygon edited="0">
                <wp:start x="0" y="0"/>
                <wp:lineTo x="0" y="21464"/>
                <wp:lineTo x="21471" y="21464"/>
                <wp:lineTo x="21471" y="0"/>
                <wp:lineTo x="0" y="0"/>
              </wp:wrapPolygon>
            </wp:wrapTight>
            <wp:docPr id="101" name="Picture 10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 rotWithShape="1">
                    <a:blip r:embed="rId68"/>
                    <a:srcRect l="36015" t="26641"/>
                    <a:stretch/>
                  </pic:blipFill>
                  <pic:spPr bwMode="auto">
                    <a:xfrm>
                      <a:off x="0" y="0"/>
                      <a:ext cx="3411220" cy="2933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88288" behindDoc="0" locked="0" layoutInCell="1" allowOverlap="1" wp14:anchorId="3A4A5ED2" wp14:editId="0F5363A5">
            <wp:simplePos x="0" y="0"/>
            <wp:positionH relativeFrom="column">
              <wp:posOffset>-581660</wp:posOffset>
            </wp:positionH>
            <wp:positionV relativeFrom="paragraph">
              <wp:posOffset>3208655</wp:posOffset>
            </wp:positionV>
            <wp:extent cx="3319145" cy="2870835"/>
            <wp:effectExtent l="0" t="0" r="0" b="5715"/>
            <wp:wrapTight wrapText="bothSides">
              <wp:wrapPolygon edited="0">
                <wp:start x="0" y="0"/>
                <wp:lineTo x="0" y="21500"/>
                <wp:lineTo x="21447" y="21500"/>
                <wp:lineTo x="21447" y="0"/>
                <wp:lineTo x="0" y="0"/>
              </wp:wrapPolygon>
            </wp:wrapTight>
            <wp:docPr id="67" name="Picture 6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 rotWithShape="1">
                    <a:blip r:embed="rId69"/>
                    <a:srcRect l="36155" t="26381"/>
                    <a:stretch/>
                  </pic:blipFill>
                  <pic:spPr bwMode="auto">
                    <a:xfrm>
                      <a:off x="0" y="0"/>
                      <a:ext cx="3319145" cy="2870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29A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86240" behindDoc="0" locked="0" layoutInCell="1" allowOverlap="1" wp14:anchorId="25982318" wp14:editId="3FA14BB4">
            <wp:simplePos x="0" y="0"/>
            <wp:positionH relativeFrom="column">
              <wp:posOffset>-584835</wp:posOffset>
            </wp:positionH>
            <wp:positionV relativeFrom="paragraph">
              <wp:posOffset>269240</wp:posOffset>
            </wp:positionV>
            <wp:extent cx="3309620" cy="2855595"/>
            <wp:effectExtent l="0" t="0" r="5080" b="1905"/>
            <wp:wrapTight wrapText="bothSides">
              <wp:wrapPolygon edited="0">
                <wp:start x="0" y="0"/>
                <wp:lineTo x="0" y="21470"/>
                <wp:lineTo x="21509" y="21470"/>
                <wp:lineTo x="21509" y="0"/>
                <wp:lineTo x="0" y="0"/>
              </wp:wrapPolygon>
            </wp:wrapTight>
            <wp:docPr id="65" name="Picture 6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 rotWithShape="1">
                    <a:blip r:embed="rId70"/>
                    <a:srcRect l="36167" t="26564"/>
                    <a:stretch/>
                  </pic:blipFill>
                  <pic:spPr bwMode="auto">
                    <a:xfrm>
                      <a:off x="0" y="0"/>
                      <a:ext cx="3309620" cy="2855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29A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87264" behindDoc="0" locked="0" layoutInCell="1" allowOverlap="1" wp14:anchorId="4EC064C4" wp14:editId="29E20DF6">
            <wp:simplePos x="0" y="0"/>
            <wp:positionH relativeFrom="page">
              <wp:posOffset>3792649</wp:posOffset>
            </wp:positionH>
            <wp:positionV relativeFrom="paragraph">
              <wp:posOffset>286987</wp:posOffset>
            </wp:positionV>
            <wp:extent cx="3425825" cy="2848610"/>
            <wp:effectExtent l="0" t="0" r="3175" b="8890"/>
            <wp:wrapTight wrapText="bothSides">
              <wp:wrapPolygon edited="0">
                <wp:start x="0" y="0"/>
                <wp:lineTo x="0" y="21523"/>
                <wp:lineTo x="21500" y="21523"/>
                <wp:lineTo x="21500" y="0"/>
                <wp:lineTo x="0" y="0"/>
              </wp:wrapPolygon>
            </wp:wrapTight>
            <wp:docPr id="66" name="Picture 6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 rotWithShape="1">
                    <a:blip r:embed="rId71"/>
                    <a:srcRect l="50336" t="44925"/>
                    <a:stretch/>
                  </pic:blipFill>
                  <pic:spPr bwMode="auto">
                    <a:xfrm>
                      <a:off x="0" y="0"/>
                      <a:ext cx="3425825" cy="284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8DA" w:rsidRPr="005C6CFB">
        <w:rPr>
          <w:rFonts w:ascii="Times New Roman" w:hAnsi="Times New Roman" w:cs="Times New Roman"/>
        </w:rPr>
        <w:t xml:space="preserve">Installing the FTP server role </w:t>
      </w:r>
      <w:r w:rsidR="00F83AED" w:rsidRPr="005C6CFB">
        <w:rPr>
          <w:rFonts w:ascii="Times New Roman" w:hAnsi="Times New Roman" w:cs="Times New Roman"/>
        </w:rPr>
        <w:t>to allow external clients of the network to access the FTP.</w:t>
      </w:r>
    </w:p>
    <w:p w14:paraId="315C8DD0" w14:textId="2D5FD797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6B92F91" w14:textId="43C150C6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962A0B2" w14:textId="18F7057D" w:rsidR="007A2B77" w:rsidRPr="005C6CFB" w:rsidRDefault="007A2B77" w:rsidP="007A2B77">
      <w:pPr>
        <w:rPr>
          <w:rFonts w:ascii="Times New Roman" w:hAnsi="Times New Roman" w:cs="Times New Roman"/>
        </w:rPr>
      </w:pPr>
    </w:p>
    <w:p w14:paraId="67BBB064" w14:textId="1519C217" w:rsidR="007A2B77" w:rsidRPr="005C6CFB" w:rsidRDefault="007A2B77" w:rsidP="007A2B77">
      <w:pPr>
        <w:rPr>
          <w:rFonts w:ascii="Times New Roman" w:hAnsi="Times New Roman" w:cs="Times New Roman"/>
        </w:rPr>
      </w:pPr>
    </w:p>
    <w:p w14:paraId="266AE377" w14:textId="10FA771F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1B3BB45" w14:textId="7D2A56A0" w:rsidR="00922BBA" w:rsidRPr="005C6CFB" w:rsidRDefault="00922BBA" w:rsidP="007A2B77">
      <w:pPr>
        <w:rPr>
          <w:rFonts w:ascii="Times New Roman" w:hAnsi="Times New Roman" w:cs="Times New Roman"/>
        </w:rPr>
      </w:pPr>
    </w:p>
    <w:p w14:paraId="3F30E13B" w14:textId="58FF9FEE" w:rsidR="00922BBA" w:rsidRPr="005C6CFB" w:rsidRDefault="00922BBA" w:rsidP="007A2B77">
      <w:pPr>
        <w:rPr>
          <w:rFonts w:ascii="Times New Roman" w:hAnsi="Times New Roman" w:cs="Times New Roman"/>
        </w:rPr>
      </w:pPr>
    </w:p>
    <w:p w14:paraId="3BF8CDE5" w14:textId="1657DC16" w:rsidR="00922BBA" w:rsidRPr="005C6CFB" w:rsidRDefault="00922BBA" w:rsidP="007A2B77">
      <w:pPr>
        <w:rPr>
          <w:rFonts w:ascii="Times New Roman" w:hAnsi="Times New Roman" w:cs="Times New Roman"/>
        </w:rPr>
      </w:pPr>
    </w:p>
    <w:p w14:paraId="35F3C52E" w14:textId="1837A95A" w:rsidR="00922BBA" w:rsidRPr="005C6CFB" w:rsidRDefault="00AE370F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99552" behindDoc="0" locked="0" layoutInCell="1" allowOverlap="1" wp14:anchorId="219B9889" wp14:editId="1EE6AA4E">
            <wp:simplePos x="0" y="0"/>
            <wp:positionH relativeFrom="margin">
              <wp:posOffset>982345</wp:posOffset>
            </wp:positionH>
            <wp:positionV relativeFrom="paragraph">
              <wp:posOffset>6350</wp:posOffset>
            </wp:positionV>
            <wp:extent cx="3816985" cy="3275330"/>
            <wp:effectExtent l="0" t="0" r="0" b="1270"/>
            <wp:wrapTight wrapText="bothSides">
              <wp:wrapPolygon edited="0">
                <wp:start x="0" y="0"/>
                <wp:lineTo x="0" y="21483"/>
                <wp:lineTo x="21453" y="21483"/>
                <wp:lineTo x="21453" y="0"/>
                <wp:lineTo x="0" y="0"/>
              </wp:wrapPolygon>
            </wp:wrapTight>
            <wp:docPr id="110" name="Picture 1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 rotWithShape="1">
                    <a:blip r:embed="rId72"/>
                    <a:srcRect l="35599" t="26313"/>
                    <a:stretch/>
                  </pic:blipFill>
                  <pic:spPr bwMode="auto">
                    <a:xfrm>
                      <a:off x="0" y="0"/>
                      <a:ext cx="3816985" cy="3275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0AE2C" w14:textId="786FDF21" w:rsidR="00922BBA" w:rsidRPr="005C6CFB" w:rsidRDefault="00922BBA" w:rsidP="007A2B77">
      <w:pPr>
        <w:rPr>
          <w:rFonts w:ascii="Times New Roman" w:hAnsi="Times New Roman" w:cs="Times New Roman"/>
        </w:rPr>
      </w:pPr>
    </w:p>
    <w:p w14:paraId="61D7E460" w14:textId="7356AA62" w:rsidR="00922BBA" w:rsidRPr="005C6CFB" w:rsidRDefault="00922BBA" w:rsidP="007A2B77">
      <w:pPr>
        <w:rPr>
          <w:rFonts w:ascii="Times New Roman" w:hAnsi="Times New Roman" w:cs="Times New Roman"/>
        </w:rPr>
      </w:pPr>
    </w:p>
    <w:p w14:paraId="53B66C87" w14:textId="5BA1721C" w:rsidR="00922BBA" w:rsidRPr="005C6CFB" w:rsidRDefault="00922BBA" w:rsidP="007A2B77">
      <w:pPr>
        <w:rPr>
          <w:rFonts w:ascii="Times New Roman" w:hAnsi="Times New Roman" w:cs="Times New Roman"/>
        </w:rPr>
      </w:pPr>
    </w:p>
    <w:p w14:paraId="5B77FBE4" w14:textId="0E6A7BB2" w:rsidR="00922BBA" w:rsidRPr="005C6CFB" w:rsidRDefault="00922BBA" w:rsidP="007A2B77">
      <w:pPr>
        <w:rPr>
          <w:rFonts w:ascii="Times New Roman" w:hAnsi="Times New Roman" w:cs="Times New Roman"/>
        </w:rPr>
      </w:pPr>
    </w:p>
    <w:p w14:paraId="24BCC619" w14:textId="289C0B7E" w:rsidR="00922BBA" w:rsidRPr="005C6CFB" w:rsidRDefault="00922BBA" w:rsidP="007A2B77">
      <w:pPr>
        <w:rPr>
          <w:rFonts w:ascii="Times New Roman" w:hAnsi="Times New Roman" w:cs="Times New Roman"/>
        </w:rPr>
      </w:pPr>
    </w:p>
    <w:p w14:paraId="567AA56C" w14:textId="463017D7" w:rsidR="00922BBA" w:rsidRPr="005C6CFB" w:rsidRDefault="00922BBA" w:rsidP="007A2B77">
      <w:pPr>
        <w:rPr>
          <w:rFonts w:ascii="Times New Roman" w:hAnsi="Times New Roman" w:cs="Times New Roman"/>
        </w:rPr>
      </w:pPr>
    </w:p>
    <w:p w14:paraId="54C8D1A3" w14:textId="5EA08344" w:rsidR="00922BBA" w:rsidRPr="005C6CFB" w:rsidRDefault="00922BBA" w:rsidP="007A2B77">
      <w:pPr>
        <w:rPr>
          <w:rFonts w:ascii="Times New Roman" w:hAnsi="Times New Roman" w:cs="Times New Roman"/>
        </w:rPr>
      </w:pPr>
    </w:p>
    <w:p w14:paraId="44F9F94A" w14:textId="440BA705" w:rsidR="00922BBA" w:rsidRPr="005C6CFB" w:rsidRDefault="00922BBA" w:rsidP="007A2B77">
      <w:pPr>
        <w:rPr>
          <w:rFonts w:ascii="Times New Roman" w:hAnsi="Times New Roman" w:cs="Times New Roman"/>
        </w:rPr>
      </w:pPr>
    </w:p>
    <w:p w14:paraId="7D7A3188" w14:textId="3485248D" w:rsidR="00922BBA" w:rsidRPr="005C6CFB" w:rsidRDefault="00922BBA" w:rsidP="007A2B77">
      <w:pPr>
        <w:rPr>
          <w:rFonts w:ascii="Times New Roman" w:hAnsi="Times New Roman" w:cs="Times New Roman"/>
        </w:rPr>
      </w:pPr>
    </w:p>
    <w:p w14:paraId="314CD083" w14:textId="004D7512" w:rsidR="00922BBA" w:rsidRPr="005C6CFB" w:rsidRDefault="00922BBA" w:rsidP="007A2B77">
      <w:pPr>
        <w:rPr>
          <w:rFonts w:ascii="Times New Roman" w:hAnsi="Times New Roman" w:cs="Times New Roman"/>
        </w:rPr>
      </w:pPr>
    </w:p>
    <w:p w14:paraId="0C1326E2" w14:textId="77777777" w:rsidR="000B2579" w:rsidRDefault="000B2579" w:rsidP="00F53E2C">
      <w:pPr>
        <w:pStyle w:val="Caption"/>
        <w:rPr>
          <w:rFonts w:ascii="Times New Roman" w:hAnsi="Times New Roman" w:cs="Times New Roman"/>
        </w:rPr>
      </w:pPr>
      <w:bookmarkStart w:id="37" w:name="_Toc102075506"/>
    </w:p>
    <w:p w14:paraId="60004FAE" w14:textId="6BFAB589" w:rsidR="00922BBA" w:rsidRPr="005C6CFB" w:rsidRDefault="00F53E2C" w:rsidP="00F53E2C">
      <w:pPr>
        <w:pStyle w:val="Caption"/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23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All the necessary </w:t>
      </w:r>
      <w:r w:rsidR="00C031F1" w:rsidRPr="005C6CFB">
        <w:rPr>
          <w:rFonts w:ascii="Times New Roman" w:hAnsi="Times New Roman" w:cs="Times New Roman"/>
        </w:rPr>
        <w:t>features</w:t>
      </w:r>
      <w:r w:rsidRPr="005C6CFB">
        <w:rPr>
          <w:rFonts w:ascii="Times New Roman" w:hAnsi="Times New Roman" w:cs="Times New Roman"/>
        </w:rPr>
        <w:t xml:space="preserve"> hav</w:t>
      </w:r>
      <w:r w:rsidR="00C031F1" w:rsidRPr="005C6CFB">
        <w:rPr>
          <w:rFonts w:ascii="Times New Roman" w:hAnsi="Times New Roman" w:cs="Times New Roman"/>
        </w:rPr>
        <w:t>e been installed.</w:t>
      </w:r>
      <w:bookmarkEnd w:id="37"/>
    </w:p>
    <w:p w14:paraId="49349226" w14:textId="40D305E6" w:rsidR="007A2B77" w:rsidRPr="005C6CFB" w:rsidRDefault="007A2B77" w:rsidP="007A2B77">
      <w:pPr>
        <w:rPr>
          <w:rFonts w:ascii="Times New Roman" w:hAnsi="Times New Roman" w:cs="Times New Roman"/>
        </w:rPr>
      </w:pPr>
    </w:p>
    <w:p w14:paraId="00D79CC4" w14:textId="2836488A" w:rsidR="007A2B77" w:rsidRPr="005C6CFB" w:rsidRDefault="007A2B77" w:rsidP="007A2B77">
      <w:pPr>
        <w:rPr>
          <w:rFonts w:ascii="Times New Roman" w:hAnsi="Times New Roman" w:cs="Times New Roman"/>
        </w:rPr>
      </w:pPr>
    </w:p>
    <w:p w14:paraId="6B801AA6" w14:textId="35E2EE23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DD68569" w14:textId="5F68BBA2" w:rsidR="00AE370F" w:rsidRPr="005C6CFB" w:rsidRDefault="00AE370F" w:rsidP="007A2B77">
      <w:pPr>
        <w:rPr>
          <w:rFonts w:ascii="Times New Roman" w:hAnsi="Times New Roman" w:cs="Times New Roman"/>
        </w:rPr>
      </w:pPr>
    </w:p>
    <w:p w14:paraId="4FF32FC2" w14:textId="08A7E8D8" w:rsidR="00AE370F" w:rsidRPr="005C6CFB" w:rsidRDefault="00AE370F" w:rsidP="007A2B77">
      <w:pPr>
        <w:rPr>
          <w:rFonts w:ascii="Times New Roman" w:hAnsi="Times New Roman" w:cs="Times New Roman"/>
        </w:rPr>
      </w:pPr>
    </w:p>
    <w:p w14:paraId="2C9C6722" w14:textId="072D53D4" w:rsidR="00AE370F" w:rsidRPr="005C6CFB" w:rsidRDefault="00AE370F" w:rsidP="007A2B77">
      <w:pPr>
        <w:rPr>
          <w:rFonts w:ascii="Times New Roman" w:hAnsi="Times New Roman" w:cs="Times New Roman"/>
        </w:rPr>
      </w:pPr>
    </w:p>
    <w:p w14:paraId="70F5A2A3" w14:textId="1A6D3104" w:rsidR="00AE370F" w:rsidRPr="005C6CFB" w:rsidRDefault="00AE370F" w:rsidP="007A2B77">
      <w:pPr>
        <w:rPr>
          <w:rFonts w:ascii="Times New Roman" w:hAnsi="Times New Roman" w:cs="Times New Roman"/>
        </w:rPr>
      </w:pPr>
    </w:p>
    <w:p w14:paraId="69FE2C36" w14:textId="77777777" w:rsidR="00AE370F" w:rsidRPr="005C6CFB" w:rsidRDefault="00AE370F" w:rsidP="007A2B77">
      <w:pPr>
        <w:rPr>
          <w:rFonts w:ascii="Times New Roman" w:hAnsi="Times New Roman" w:cs="Times New Roman"/>
        </w:rPr>
      </w:pPr>
    </w:p>
    <w:p w14:paraId="378E6D5F" w14:textId="77777777" w:rsidR="007E3AC4" w:rsidRPr="005C6CFB" w:rsidRDefault="007E3AC4" w:rsidP="007A2B77">
      <w:pPr>
        <w:rPr>
          <w:rFonts w:ascii="Times New Roman" w:hAnsi="Times New Roman" w:cs="Times New Roman"/>
        </w:rPr>
      </w:pPr>
    </w:p>
    <w:p w14:paraId="2C8B3FA0" w14:textId="681AC3A1" w:rsidR="007A2B77" w:rsidRPr="005C6CFB" w:rsidRDefault="00646931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805696" behindDoc="0" locked="0" layoutInCell="1" allowOverlap="1" wp14:anchorId="5B284851" wp14:editId="1DE8FD48">
            <wp:simplePos x="0" y="0"/>
            <wp:positionH relativeFrom="margin">
              <wp:posOffset>2891155</wp:posOffset>
            </wp:positionH>
            <wp:positionV relativeFrom="paragraph">
              <wp:posOffset>3430270</wp:posOffset>
            </wp:positionV>
            <wp:extent cx="3365500" cy="2885440"/>
            <wp:effectExtent l="0" t="0" r="6350" b="0"/>
            <wp:wrapTight wrapText="bothSides">
              <wp:wrapPolygon edited="0">
                <wp:start x="0" y="0"/>
                <wp:lineTo x="0" y="21391"/>
                <wp:lineTo x="21518" y="21391"/>
                <wp:lineTo x="21518" y="0"/>
                <wp:lineTo x="0" y="0"/>
              </wp:wrapPolygon>
            </wp:wrapTight>
            <wp:docPr id="115" name="Picture 1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&#10;&#10;Description automatically generated"/>
                    <pic:cNvPicPr/>
                  </pic:nvPicPr>
                  <pic:blipFill rotWithShape="1">
                    <a:blip r:embed="rId73"/>
                    <a:srcRect l="35726" t="26516"/>
                    <a:stretch/>
                  </pic:blipFill>
                  <pic:spPr bwMode="auto">
                    <a:xfrm>
                      <a:off x="0" y="0"/>
                      <a:ext cx="3365500" cy="288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338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01600" behindDoc="0" locked="0" layoutInCell="1" allowOverlap="1" wp14:anchorId="5218C677" wp14:editId="790C4A89">
            <wp:simplePos x="0" y="0"/>
            <wp:positionH relativeFrom="column">
              <wp:posOffset>2875915</wp:posOffset>
            </wp:positionH>
            <wp:positionV relativeFrom="paragraph">
              <wp:posOffset>268190</wp:posOffset>
            </wp:positionV>
            <wp:extent cx="3535680" cy="3023235"/>
            <wp:effectExtent l="0" t="0" r="7620" b="5715"/>
            <wp:wrapTight wrapText="bothSides">
              <wp:wrapPolygon edited="0">
                <wp:start x="0" y="0"/>
                <wp:lineTo x="0" y="21505"/>
                <wp:lineTo x="21530" y="21505"/>
                <wp:lineTo x="21530" y="0"/>
                <wp:lineTo x="0" y="0"/>
              </wp:wrapPolygon>
            </wp:wrapTight>
            <wp:docPr id="111" name="Picture 1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&#10;&#10;Description automatically generated"/>
                    <pic:cNvPicPr/>
                  </pic:nvPicPr>
                  <pic:blipFill rotWithShape="1">
                    <a:blip r:embed="rId74"/>
                    <a:srcRect l="35484" t="26442"/>
                    <a:stretch/>
                  </pic:blipFill>
                  <pic:spPr bwMode="auto">
                    <a:xfrm>
                      <a:off x="0" y="0"/>
                      <a:ext cx="3535680" cy="302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36B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98528" behindDoc="0" locked="0" layoutInCell="1" allowOverlap="1" wp14:anchorId="18383800" wp14:editId="2B320DDC">
            <wp:simplePos x="0" y="0"/>
            <wp:positionH relativeFrom="column">
              <wp:posOffset>-712470</wp:posOffset>
            </wp:positionH>
            <wp:positionV relativeFrom="paragraph">
              <wp:posOffset>320040</wp:posOffset>
            </wp:positionV>
            <wp:extent cx="3498850" cy="2987040"/>
            <wp:effectExtent l="0" t="0" r="6350" b="3810"/>
            <wp:wrapTight wrapText="bothSides">
              <wp:wrapPolygon edited="0">
                <wp:start x="0" y="0"/>
                <wp:lineTo x="0" y="21490"/>
                <wp:lineTo x="21522" y="21490"/>
                <wp:lineTo x="21522" y="0"/>
                <wp:lineTo x="0" y="0"/>
              </wp:wrapPolygon>
            </wp:wrapTight>
            <wp:docPr id="109" name="Picture 10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&#10;&#10;Description automatically generated"/>
                    <pic:cNvPicPr/>
                  </pic:nvPicPr>
                  <pic:blipFill rotWithShape="1">
                    <a:blip r:embed="rId75"/>
                    <a:srcRect l="35462" t="26535"/>
                    <a:stretch/>
                  </pic:blipFill>
                  <pic:spPr bwMode="auto">
                    <a:xfrm>
                      <a:off x="0" y="0"/>
                      <a:ext cx="3498850" cy="2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AC4" w:rsidRPr="005C6CFB">
        <w:rPr>
          <w:rFonts w:ascii="Times New Roman" w:hAnsi="Times New Roman" w:cs="Times New Roman"/>
        </w:rPr>
        <w:t xml:space="preserve">A new user is </w:t>
      </w:r>
      <w:proofErr w:type="gramStart"/>
      <w:r w:rsidR="007E3AC4" w:rsidRPr="005C6CFB">
        <w:rPr>
          <w:rFonts w:ascii="Times New Roman" w:hAnsi="Times New Roman" w:cs="Times New Roman"/>
        </w:rPr>
        <w:t>created</w:t>
      </w:r>
      <w:proofErr w:type="gramEnd"/>
      <w:r w:rsidR="00A70338" w:rsidRPr="005C6CFB">
        <w:rPr>
          <w:rFonts w:ascii="Times New Roman" w:hAnsi="Times New Roman" w:cs="Times New Roman"/>
        </w:rPr>
        <w:t xml:space="preserve"> and the FTP details are setup.</w:t>
      </w:r>
    </w:p>
    <w:p w14:paraId="7514B78F" w14:textId="088509D4" w:rsidR="007A2B77" w:rsidRPr="005C6CFB" w:rsidRDefault="00A70338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04672" behindDoc="0" locked="0" layoutInCell="1" allowOverlap="1" wp14:anchorId="134A3867" wp14:editId="27163D2A">
            <wp:simplePos x="0" y="0"/>
            <wp:positionH relativeFrom="column">
              <wp:posOffset>-615179</wp:posOffset>
            </wp:positionH>
            <wp:positionV relativeFrom="paragraph">
              <wp:posOffset>3109562</wp:posOffset>
            </wp:positionV>
            <wp:extent cx="3398520" cy="2916555"/>
            <wp:effectExtent l="0" t="0" r="0" b="0"/>
            <wp:wrapTight wrapText="bothSides">
              <wp:wrapPolygon edited="0">
                <wp:start x="0" y="0"/>
                <wp:lineTo x="0" y="21445"/>
                <wp:lineTo x="21430" y="21445"/>
                <wp:lineTo x="21430" y="0"/>
                <wp:lineTo x="0" y="0"/>
              </wp:wrapPolygon>
            </wp:wrapTight>
            <wp:docPr id="114" name="Picture 1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/>
                  </pic:nvPicPr>
                  <pic:blipFill rotWithShape="1">
                    <a:blip r:embed="rId76"/>
                    <a:srcRect l="35620" t="26324"/>
                    <a:stretch/>
                  </pic:blipFill>
                  <pic:spPr bwMode="auto">
                    <a:xfrm>
                      <a:off x="0" y="0"/>
                      <a:ext cx="3398520" cy="2916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2F25E" w14:textId="7EBB577A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5A8DF15" w14:textId="2F5EEF9A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A8307CA" w14:textId="64453DD0" w:rsidR="007A2B77" w:rsidRPr="005C6CFB" w:rsidRDefault="007A2B77" w:rsidP="007A2B77">
      <w:pPr>
        <w:rPr>
          <w:rFonts w:ascii="Times New Roman" w:hAnsi="Times New Roman" w:cs="Times New Roman"/>
        </w:rPr>
      </w:pPr>
    </w:p>
    <w:p w14:paraId="1FCE9E16" w14:textId="6EA98945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4937354" w14:textId="37A46E47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F34882C" w14:textId="56572021" w:rsidR="00A70338" w:rsidRPr="005C6CFB" w:rsidRDefault="00A70338" w:rsidP="007A2B77">
      <w:pPr>
        <w:rPr>
          <w:rFonts w:ascii="Times New Roman" w:hAnsi="Times New Roman" w:cs="Times New Roman"/>
        </w:rPr>
      </w:pPr>
    </w:p>
    <w:p w14:paraId="67788813" w14:textId="1AE31330" w:rsidR="00A70338" w:rsidRPr="005C6CFB" w:rsidRDefault="00A70338" w:rsidP="007A2B77">
      <w:pPr>
        <w:rPr>
          <w:rFonts w:ascii="Times New Roman" w:hAnsi="Times New Roman" w:cs="Times New Roman"/>
        </w:rPr>
      </w:pPr>
    </w:p>
    <w:p w14:paraId="1463CCF7" w14:textId="5CC94E8D" w:rsidR="00A70338" w:rsidRPr="005C6CFB" w:rsidRDefault="002C378D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lastRenderedPageBreak/>
        <w:t xml:space="preserve">The new user created is </w:t>
      </w:r>
      <w:r w:rsidR="001B57B3" w:rsidRPr="005C6CFB">
        <w:rPr>
          <w:rFonts w:ascii="Times New Roman" w:hAnsi="Times New Roman" w:cs="Times New Roman"/>
        </w:rPr>
        <w:t>allowed access to the FTP</w:t>
      </w:r>
      <w:r w:rsidR="00F16821" w:rsidRPr="005C6CFB">
        <w:rPr>
          <w:rFonts w:ascii="Times New Roman" w:hAnsi="Times New Roman" w:cs="Times New Roman"/>
        </w:rPr>
        <w:t>, including read and write permissions:</w:t>
      </w:r>
    </w:p>
    <w:p w14:paraId="432B3412" w14:textId="74764719" w:rsidR="00A70338" w:rsidRPr="005C6CFB" w:rsidRDefault="002C378D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06720" behindDoc="0" locked="0" layoutInCell="1" allowOverlap="1" wp14:anchorId="33C5EDBE" wp14:editId="0DE93270">
            <wp:simplePos x="0" y="0"/>
            <wp:positionH relativeFrom="column">
              <wp:posOffset>882650</wp:posOffset>
            </wp:positionH>
            <wp:positionV relativeFrom="margin">
              <wp:posOffset>321945</wp:posOffset>
            </wp:positionV>
            <wp:extent cx="3747135" cy="3208655"/>
            <wp:effectExtent l="0" t="0" r="5715" b="0"/>
            <wp:wrapTight wrapText="bothSides">
              <wp:wrapPolygon edited="0">
                <wp:start x="0" y="0"/>
                <wp:lineTo x="0" y="21416"/>
                <wp:lineTo x="21523" y="21416"/>
                <wp:lineTo x="21523" y="0"/>
                <wp:lineTo x="0" y="0"/>
              </wp:wrapPolygon>
            </wp:wrapTight>
            <wp:docPr id="116" name="Picture 1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&#10;&#10;Description automatically generated"/>
                    <pic:cNvPicPr/>
                  </pic:nvPicPr>
                  <pic:blipFill rotWithShape="1">
                    <a:blip r:embed="rId77"/>
                    <a:srcRect l="35462" t="26324"/>
                    <a:stretch/>
                  </pic:blipFill>
                  <pic:spPr bwMode="auto">
                    <a:xfrm>
                      <a:off x="0" y="0"/>
                      <a:ext cx="3747135" cy="320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E4B5E8" w14:textId="3AF4B066" w:rsidR="00A70338" w:rsidRPr="005C6CFB" w:rsidRDefault="00A70338" w:rsidP="007A2B77">
      <w:pPr>
        <w:rPr>
          <w:rFonts w:ascii="Times New Roman" w:hAnsi="Times New Roman" w:cs="Times New Roman"/>
        </w:rPr>
      </w:pPr>
    </w:p>
    <w:p w14:paraId="62F77421" w14:textId="61C09D2A" w:rsidR="00A70338" w:rsidRPr="005C6CFB" w:rsidRDefault="00A70338" w:rsidP="007A2B77">
      <w:pPr>
        <w:rPr>
          <w:rFonts w:ascii="Times New Roman" w:hAnsi="Times New Roman" w:cs="Times New Roman"/>
        </w:rPr>
      </w:pPr>
    </w:p>
    <w:p w14:paraId="0796625A" w14:textId="2F47C321" w:rsidR="00A70338" w:rsidRPr="005C6CFB" w:rsidRDefault="00A70338" w:rsidP="007A2B77">
      <w:pPr>
        <w:rPr>
          <w:rFonts w:ascii="Times New Roman" w:hAnsi="Times New Roman" w:cs="Times New Roman"/>
        </w:rPr>
      </w:pPr>
    </w:p>
    <w:p w14:paraId="6F1597CF" w14:textId="4E299D6D" w:rsidR="00A70338" w:rsidRPr="005C6CFB" w:rsidRDefault="00A70338" w:rsidP="007A2B77">
      <w:pPr>
        <w:rPr>
          <w:rFonts w:ascii="Times New Roman" w:hAnsi="Times New Roman" w:cs="Times New Roman"/>
        </w:rPr>
      </w:pPr>
    </w:p>
    <w:p w14:paraId="54C51B79" w14:textId="3CB49F95" w:rsidR="00A70338" w:rsidRPr="005C6CFB" w:rsidRDefault="00A70338" w:rsidP="007A2B77">
      <w:pPr>
        <w:rPr>
          <w:rFonts w:ascii="Times New Roman" w:hAnsi="Times New Roman" w:cs="Times New Roman"/>
        </w:rPr>
      </w:pPr>
    </w:p>
    <w:p w14:paraId="49EC486D" w14:textId="31ABA8A4" w:rsidR="00A70338" w:rsidRPr="005C6CFB" w:rsidRDefault="00A70338" w:rsidP="007A2B77">
      <w:pPr>
        <w:rPr>
          <w:rFonts w:ascii="Times New Roman" w:hAnsi="Times New Roman" w:cs="Times New Roman"/>
        </w:rPr>
      </w:pPr>
    </w:p>
    <w:p w14:paraId="7B16AF9C" w14:textId="45D4576B" w:rsidR="00A70338" w:rsidRPr="005C6CFB" w:rsidRDefault="00A70338" w:rsidP="007A2B77">
      <w:pPr>
        <w:rPr>
          <w:rFonts w:ascii="Times New Roman" w:hAnsi="Times New Roman" w:cs="Times New Roman"/>
        </w:rPr>
      </w:pPr>
    </w:p>
    <w:p w14:paraId="5179D7C6" w14:textId="55EAF74C" w:rsidR="00A70338" w:rsidRPr="005C6CFB" w:rsidRDefault="00A70338" w:rsidP="007A2B77">
      <w:pPr>
        <w:rPr>
          <w:rFonts w:ascii="Times New Roman" w:hAnsi="Times New Roman" w:cs="Times New Roman"/>
        </w:rPr>
      </w:pPr>
    </w:p>
    <w:p w14:paraId="225FED78" w14:textId="6CBFA9E8" w:rsidR="00A70338" w:rsidRPr="005C6CFB" w:rsidRDefault="00A70338" w:rsidP="007A2B77">
      <w:pPr>
        <w:rPr>
          <w:rFonts w:ascii="Times New Roman" w:hAnsi="Times New Roman" w:cs="Times New Roman"/>
        </w:rPr>
      </w:pPr>
    </w:p>
    <w:p w14:paraId="272578F1" w14:textId="639D8EB7" w:rsidR="00A70338" w:rsidRPr="005C6CFB" w:rsidRDefault="00A70338" w:rsidP="007A2B77">
      <w:pPr>
        <w:rPr>
          <w:rFonts w:ascii="Times New Roman" w:hAnsi="Times New Roman" w:cs="Times New Roman"/>
        </w:rPr>
      </w:pPr>
    </w:p>
    <w:p w14:paraId="5D797920" w14:textId="77777777" w:rsidR="000B2579" w:rsidRDefault="000B2579" w:rsidP="00B076E9">
      <w:pPr>
        <w:pStyle w:val="Caption"/>
        <w:rPr>
          <w:rFonts w:ascii="Times New Roman" w:hAnsi="Times New Roman" w:cs="Times New Roman"/>
        </w:rPr>
      </w:pPr>
      <w:bookmarkStart w:id="38" w:name="_Toc102075507"/>
    </w:p>
    <w:p w14:paraId="2E78E22A" w14:textId="55C764F9" w:rsidR="00A70338" w:rsidRPr="005C6CFB" w:rsidRDefault="00B076E9" w:rsidP="00B076E9">
      <w:pPr>
        <w:pStyle w:val="Caption"/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24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</w:t>
      </w:r>
      <w:r w:rsidR="00481219" w:rsidRPr="005C6CFB">
        <w:rPr>
          <w:rFonts w:ascii="Times New Roman" w:hAnsi="Times New Roman" w:cs="Times New Roman"/>
        </w:rPr>
        <w:t>FTP details have been setup</w:t>
      </w:r>
      <w:r w:rsidR="00F220F2" w:rsidRPr="005C6CFB">
        <w:rPr>
          <w:rFonts w:ascii="Times New Roman" w:hAnsi="Times New Roman" w:cs="Times New Roman"/>
        </w:rPr>
        <w:t>, ftpuser22 is allowed access.</w:t>
      </w:r>
      <w:bookmarkEnd w:id="38"/>
    </w:p>
    <w:p w14:paraId="220456BB" w14:textId="1B800918" w:rsidR="00A70338" w:rsidRPr="005C6CFB" w:rsidRDefault="00A70338" w:rsidP="007A2B77">
      <w:pPr>
        <w:rPr>
          <w:rFonts w:ascii="Times New Roman" w:hAnsi="Times New Roman" w:cs="Times New Roman"/>
        </w:rPr>
      </w:pPr>
    </w:p>
    <w:p w14:paraId="19E9AA4C" w14:textId="3436F183" w:rsidR="00A70338" w:rsidRPr="005C6CFB" w:rsidRDefault="00A70338" w:rsidP="007A2B77">
      <w:pPr>
        <w:rPr>
          <w:rFonts w:ascii="Times New Roman" w:hAnsi="Times New Roman" w:cs="Times New Roman"/>
        </w:rPr>
      </w:pPr>
    </w:p>
    <w:p w14:paraId="3ADC0881" w14:textId="263F1581" w:rsidR="00A70338" w:rsidRPr="005C6CFB" w:rsidRDefault="00A70338" w:rsidP="007A2B77">
      <w:pPr>
        <w:rPr>
          <w:rFonts w:ascii="Times New Roman" w:hAnsi="Times New Roman" w:cs="Times New Roman"/>
        </w:rPr>
      </w:pPr>
    </w:p>
    <w:p w14:paraId="5D28CB21" w14:textId="5F338CB3" w:rsidR="00A70338" w:rsidRPr="005C6CFB" w:rsidRDefault="00A70338" w:rsidP="007A2B77">
      <w:pPr>
        <w:rPr>
          <w:rFonts w:ascii="Times New Roman" w:hAnsi="Times New Roman" w:cs="Times New Roman"/>
        </w:rPr>
      </w:pPr>
    </w:p>
    <w:p w14:paraId="50BC49DF" w14:textId="77777777" w:rsidR="00A70338" w:rsidRPr="005C6CFB" w:rsidRDefault="00A70338" w:rsidP="007A2B77">
      <w:pPr>
        <w:rPr>
          <w:rFonts w:ascii="Times New Roman" w:hAnsi="Times New Roman" w:cs="Times New Roman"/>
        </w:rPr>
      </w:pPr>
    </w:p>
    <w:p w14:paraId="37BC4657" w14:textId="7E0DE4F6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CE355DD" w14:textId="304BDC62" w:rsidR="007A2B77" w:rsidRPr="005C6CFB" w:rsidRDefault="007A2B77" w:rsidP="007A2B77">
      <w:pPr>
        <w:rPr>
          <w:rFonts w:ascii="Times New Roman" w:hAnsi="Times New Roman" w:cs="Times New Roman"/>
        </w:rPr>
      </w:pPr>
    </w:p>
    <w:p w14:paraId="4861EC75" w14:textId="4C93418E" w:rsidR="007A2B77" w:rsidRPr="005C6CFB" w:rsidRDefault="007A2B77" w:rsidP="007A2B77">
      <w:pPr>
        <w:rPr>
          <w:rFonts w:ascii="Times New Roman" w:hAnsi="Times New Roman" w:cs="Times New Roman"/>
        </w:rPr>
      </w:pPr>
    </w:p>
    <w:p w14:paraId="6FB910EE" w14:textId="26E85D7C" w:rsidR="007A2B77" w:rsidRPr="005C6CFB" w:rsidRDefault="007A2B77" w:rsidP="007A2B77">
      <w:pPr>
        <w:rPr>
          <w:rFonts w:ascii="Times New Roman" w:hAnsi="Times New Roman" w:cs="Times New Roman"/>
        </w:rPr>
      </w:pPr>
    </w:p>
    <w:p w14:paraId="29CB5ECB" w14:textId="64F9BD26" w:rsidR="007A2B77" w:rsidRPr="005C6CFB" w:rsidRDefault="007A2B77" w:rsidP="007A2B77">
      <w:pPr>
        <w:rPr>
          <w:rFonts w:ascii="Times New Roman" w:hAnsi="Times New Roman" w:cs="Times New Roman"/>
        </w:rPr>
      </w:pPr>
    </w:p>
    <w:p w14:paraId="7A004D9C" w14:textId="56B89905" w:rsidR="007A2B77" w:rsidRPr="005C6CFB" w:rsidRDefault="007A2B77" w:rsidP="007A2B77">
      <w:pPr>
        <w:rPr>
          <w:rFonts w:ascii="Times New Roman" w:hAnsi="Times New Roman" w:cs="Times New Roman"/>
        </w:rPr>
      </w:pPr>
    </w:p>
    <w:p w14:paraId="78AE5EE4" w14:textId="2E60F7DB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47B4F88" w14:textId="47C3FE78" w:rsidR="007A2B77" w:rsidRPr="005C6CFB" w:rsidRDefault="007A2B77" w:rsidP="007A2B77">
      <w:pPr>
        <w:rPr>
          <w:rFonts w:ascii="Times New Roman" w:hAnsi="Times New Roman" w:cs="Times New Roman"/>
        </w:rPr>
      </w:pPr>
    </w:p>
    <w:p w14:paraId="19A6F43E" w14:textId="361E0068" w:rsidR="007A2B77" w:rsidRPr="005C6CFB" w:rsidRDefault="007A2B77" w:rsidP="007A2B77">
      <w:pPr>
        <w:rPr>
          <w:rFonts w:ascii="Times New Roman" w:hAnsi="Times New Roman" w:cs="Times New Roman"/>
        </w:rPr>
      </w:pPr>
    </w:p>
    <w:p w14:paraId="34F4AE37" w14:textId="45F69083" w:rsidR="007A2B77" w:rsidRPr="005C6CFB" w:rsidRDefault="007A2B77" w:rsidP="007A2B77">
      <w:pPr>
        <w:rPr>
          <w:rFonts w:ascii="Times New Roman" w:hAnsi="Times New Roman" w:cs="Times New Roman"/>
        </w:rPr>
      </w:pPr>
    </w:p>
    <w:p w14:paraId="1F12DE63" w14:textId="368E680D" w:rsidR="002B50DB" w:rsidRPr="005C6CFB" w:rsidRDefault="002B50DB" w:rsidP="007A2B77">
      <w:pPr>
        <w:rPr>
          <w:rFonts w:ascii="Times New Roman" w:hAnsi="Times New Roman" w:cs="Times New Roman"/>
        </w:rPr>
      </w:pPr>
    </w:p>
    <w:p w14:paraId="238D336D" w14:textId="42055B90" w:rsidR="007A2B77" w:rsidRPr="005C6CFB" w:rsidRDefault="008902C0" w:rsidP="007A2B7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816960" behindDoc="0" locked="0" layoutInCell="1" allowOverlap="1" wp14:anchorId="0F61F630" wp14:editId="56BEEF3F">
            <wp:simplePos x="0" y="0"/>
            <wp:positionH relativeFrom="column">
              <wp:posOffset>-719455</wp:posOffset>
            </wp:positionH>
            <wp:positionV relativeFrom="paragraph">
              <wp:posOffset>3470910</wp:posOffset>
            </wp:positionV>
            <wp:extent cx="3453130" cy="2945765"/>
            <wp:effectExtent l="0" t="0" r="0" b="6985"/>
            <wp:wrapTight wrapText="bothSides">
              <wp:wrapPolygon edited="0">
                <wp:start x="0" y="0"/>
                <wp:lineTo x="0" y="21512"/>
                <wp:lineTo x="21449" y="21512"/>
                <wp:lineTo x="21449" y="0"/>
                <wp:lineTo x="0" y="0"/>
              </wp:wrapPolygon>
            </wp:wrapTight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345313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19008" behindDoc="0" locked="0" layoutInCell="1" allowOverlap="1" wp14:anchorId="5A2767D6" wp14:editId="3D2F32DC">
            <wp:simplePos x="0" y="0"/>
            <wp:positionH relativeFrom="page">
              <wp:posOffset>3811270</wp:posOffset>
            </wp:positionH>
            <wp:positionV relativeFrom="paragraph">
              <wp:posOffset>3470910</wp:posOffset>
            </wp:positionV>
            <wp:extent cx="3447415" cy="2946400"/>
            <wp:effectExtent l="0" t="0" r="635" b="6350"/>
            <wp:wrapTight wrapText="bothSides">
              <wp:wrapPolygon edited="0">
                <wp:start x="0" y="0"/>
                <wp:lineTo x="0" y="21507"/>
                <wp:lineTo x="21485" y="21507"/>
                <wp:lineTo x="21485" y="0"/>
                <wp:lineTo x="0" y="0"/>
              </wp:wrapPolygon>
            </wp:wrapTight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447415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14912" behindDoc="0" locked="0" layoutInCell="1" allowOverlap="1" wp14:anchorId="33CF4050" wp14:editId="369CECA4">
            <wp:simplePos x="0" y="0"/>
            <wp:positionH relativeFrom="page">
              <wp:posOffset>3904615</wp:posOffset>
            </wp:positionH>
            <wp:positionV relativeFrom="paragraph">
              <wp:posOffset>433070</wp:posOffset>
            </wp:positionV>
            <wp:extent cx="3453765" cy="2946400"/>
            <wp:effectExtent l="0" t="0" r="0" b="6350"/>
            <wp:wrapTight wrapText="bothSides">
              <wp:wrapPolygon edited="0">
                <wp:start x="0" y="0"/>
                <wp:lineTo x="0" y="21507"/>
                <wp:lineTo x="21445" y="21507"/>
                <wp:lineTo x="21445" y="0"/>
                <wp:lineTo x="0" y="0"/>
              </wp:wrapPolygon>
            </wp:wrapTight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453765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12864" behindDoc="0" locked="0" layoutInCell="1" allowOverlap="1" wp14:anchorId="2D0301A7" wp14:editId="58CFFFF2">
            <wp:simplePos x="0" y="0"/>
            <wp:positionH relativeFrom="margin">
              <wp:posOffset>-529590</wp:posOffset>
            </wp:positionH>
            <wp:positionV relativeFrom="paragraph">
              <wp:posOffset>433472</wp:posOffset>
            </wp:positionV>
            <wp:extent cx="3461385" cy="2946400"/>
            <wp:effectExtent l="0" t="0" r="5715" b="6350"/>
            <wp:wrapTight wrapText="bothSides">
              <wp:wrapPolygon edited="0">
                <wp:start x="0" y="0"/>
                <wp:lineTo x="0" y="21507"/>
                <wp:lineTo x="21517" y="21507"/>
                <wp:lineTo x="21517" y="0"/>
                <wp:lineTo x="0" y="0"/>
              </wp:wrapPolygon>
            </wp:wrapTight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461385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9CF" w:rsidRPr="005C6CFB">
        <w:rPr>
          <w:rFonts w:ascii="Times New Roman" w:hAnsi="Times New Roman" w:cs="Times New Roman"/>
        </w:rPr>
        <w:t xml:space="preserve">Setting up </w:t>
      </w:r>
      <w:r w:rsidR="005C251A" w:rsidRPr="005C6CFB">
        <w:rPr>
          <w:rFonts w:ascii="Times New Roman" w:hAnsi="Times New Roman" w:cs="Times New Roman"/>
        </w:rPr>
        <w:t xml:space="preserve">a </w:t>
      </w:r>
      <w:r w:rsidR="003879CF" w:rsidRPr="005C6CFB">
        <w:rPr>
          <w:rFonts w:ascii="Times New Roman" w:hAnsi="Times New Roman" w:cs="Times New Roman"/>
        </w:rPr>
        <w:t>welcome</w:t>
      </w:r>
      <w:r w:rsidR="00D976DE" w:rsidRPr="005C6CFB">
        <w:rPr>
          <w:rFonts w:ascii="Times New Roman" w:hAnsi="Times New Roman" w:cs="Times New Roman"/>
        </w:rPr>
        <w:t xml:space="preserve">, </w:t>
      </w:r>
      <w:r w:rsidR="003879CF" w:rsidRPr="005C6CFB">
        <w:rPr>
          <w:rFonts w:ascii="Times New Roman" w:hAnsi="Times New Roman" w:cs="Times New Roman"/>
        </w:rPr>
        <w:t>banner and exit message when user</w:t>
      </w:r>
      <w:r w:rsidR="009E5209" w:rsidRPr="005C6CFB">
        <w:rPr>
          <w:rFonts w:ascii="Times New Roman" w:hAnsi="Times New Roman" w:cs="Times New Roman"/>
        </w:rPr>
        <w:t>s</w:t>
      </w:r>
      <w:r w:rsidR="003879CF" w:rsidRPr="005C6CFB">
        <w:rPr>
          <w:rFonts w:ascii="Times New Roman" w:hAnsi="Times New Roman" w:cs="Times New Roman"/>
        </w:rPr>
        <w:t xml:space="preserve"> use FTP</w:t>
      </w:r>
      <w:r w:rsidR="0076037E" w:rsidRPr="005C6CFB">
        <w:rPr>
          <w:rFonts w:ascii="Times New Roman" w:hAnsi="Times New Roman" w:cs="Times New Roman"/>
        </w:rPr>
        <w:t xml:space="preserve">. </w:t>
      </w:r>
      <w:r w:rsidR="00143B4E" w:rsidRPr="005C6CFB">
        <w:rPr>
          <w:rFonts w:ascii="Times New Roman" w:hAnsi="Times New Roman" w:cs="Times New Roman"/>
        </w:rPr>
        <w:t>The firewall is also turned off to avoid it blocking any co</w:t>
      </w:r>
      <w:r w:rsidR="00FD5CCE" w:rsidRPr="005C6CFB">
        <w:rPr>
          <w:rFonts w:ascii="Times New Roman" w:hAnsi="Times New Roman" w:cs="Times New Roman"/>
        </w:rPr>
        <w:t>mmunications</w:t>
      </w:r>
      <w:r w:rsidR="00274D9A" w:rsidRPr="005C6CFB">
        <w:rPr>
          <w:rFonts w:ascii="Times New Roman" w:hAnsi="Times New Roman" w:cs="Times New Roman"/>
        </w:rPr>
        <w:t>:</w:t>
      </w:r>
    </w:p>
    <w:p w14:paraId="7AFA91DE" w14:textId="2EC430B2" w:rsidR="007A2B77" w:rsidRPr="005C6CFB" w:rsidRDefault="00A02750" w:rsidP="00A02750">
      <w:pPr>
        <w:pStyle w:val="Caption"/>
        <w:rPr>
          <w:rFonts w:ascii="Times New Roman" w:hAnsi="Times New Roman" w:cs="Times New Roman"/>
        </w:rPr>
      </w:pPr>
      <w:bookmarkStart w:id="39" w:name="_Toc102075508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25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FTP messages and user permissions setup and firewall disabled.</w:t>
      </w:r>
      <w:bookmarkEnd w:id="39"/>
    </w:p>
    <w:p w14:paraId="72661981" w14:textId="5C264BEE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1ED64BF" w14:textId="6879C942" w:rsidR="007A2B77" w:rsidRPr="005C6CFB" w:rsidRDefault="007A2B77" w:rsidP="007A2B77">
      <w:pPr>
        <w:rPr>
          <w:rFonts w:ascii="Times New Roman" w:hAnsi="Times New Roman" w:cs="Times New Roman"/>
        </w:rPr>
      </w:pPr>
    </w:p>
    <w:p w14:paraId="1B3EC908" w14:textId="0DE1025D" w:rsidR="007A2B77" w:rsidRPr="005C6CFB" w:rsidRDefault="007A2B77" w:rsidP="007A2B77">
      <w:pPr>
        <w:rPr>
          <w:rFonts w:ascii="Times New Roman" w:hAnsi="Times New Roman" w:cs="Times New Roman"/>
        </w:rPr>
      </w:pPr>
    </w:p>
    <w:p w14:paraId="52B302FC" w14:textId="26639A43" w:rsidR="007A2B77" w:rsidRPr="005C6CFB" w:rsidRDefault="007A2B77" w:rsidP="007A2B77">
      <w:pPr>
        <w:rPr>
          <w:rFonts w:ascii="Times New Roman" w:hAnsi="Times New Roman" w:cs="Times New Roman"/>
        </w:rPr>
      </w:pPr>
    </w:p>
    <w:p w14:paraId="38865789" w14:textId="6E1EE5E9" w:rsidR="007A2B77" w:rsidRPr="005C6CFB" w:rsidRDefault="007A2B77" w:rsidP="007A2B77">
      <w:pPr>
        <w:rPr>
          <w:rFonts w:ascii="Times New Roman" w:hAnsi="Times New Roman" w:cs="Times New Roman"/>
        </w:rPr>
      </w:pPr>
    </w:p>
    <w:p w14:paraId="14D90262" w14:textId="5F18317B" w:rsidR="007A2B77" w:rsidRPr="005C6CFB" w:rsidRDefault="007A2B77" w:rsidP="007A2B77">
      <w:pPr>
        <w:rPr>
          <w:rFonts w:ascii="Times New Roman" w:hAnsi="Times New Roman" w:cs="Times New Roman"/>
        </w:rPr>
      </w:pPr>
    </w:p>
    <w:p w14:paraId="3053F2AD" w14:textId="1614178C" w:rsidR="008812B2" w:rsidRPr="005C6CFB" w:rsidRDefault="000B2579" w:rsidP="008739CE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821056" behindDoc="0" locked="0" layoutInCell="1" allowOverlap="1" wp14:anchorId="39C523E9" wp14:editId="75BC4396">
            <wp:simplePos x="0" y="0"/>
            <wp:positionH relativeFrom="column">
              <wp:posOffset>-770255</wp:posOffset>
            </wp:positionH>
            <wp:positionV relativeFrom="paragraph">
              <wp:posOffset>626745</wp:posOffset>
            </wp:positionV>
            <wp:extent cx="3561715" cy="3080385"/>
            <wp:effectExtent l="0" t="0" r="635" b="5715"/>
            <wp:wrapTight wrapText="bothSides">
              <wp:wrapPolygon edited="0">
                <wp:start x="0" y="0"/>
                <wp:lineTo x="0" y="21506"/>
                <wp:lineTo x="21488" y="21506"/>
                <wp:lineTo x="21488" y="0"/>
                <wp:lineTo x="0" y="0"/>
              </wp:wrapPolygon>
            </wp:wrapTight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25152" behindDoc="0" locked="0" layoutInCell="1" allowOverlap="1" wp14:anchorId="185DF5D7" wp14:editId="1F6EB902">
            <wp:simplePos x="0" y="0"/>
            <wp:positionH relativeFrom="column">
              <wp:posOffset>2849880</wp:posOffset>
            </wp:positionH>
            <wp:positionV relativeFrom="paragraph">
              <wp:posOffset>653415</wp:posOffset>
            </wp:positionV>
            <wp:extent cx="3568700" cy="3082925"/>
            <wp:effectExtent l="0" t="0" r="0" b="3175"/>
            <wp:wrapTight wrapText="bothSides">
              <wp:wrapPolygon edited="0">
                <wp:start x="0" y="0"/>
                <wp:lineTo x="0" y="21489"/>
                <wp:lineTo x="21446" y="21489"/>
                <wp:lineTo x="21446" y="0"/>
                <wp:lineTo x="0" y="0"/>
              </wp:wrapPolygon>
            </wp:wrapTight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8A1" w:rsidRPr="005C6CFB">
        <w:rPr>
          <w:rFonts w:ascii="Times New Roman" w:hAnsi="Times New Roman" w:cs="Times New Roman"/>
        </w:rPr>
        <w:t>Client 2 can successful</w:t>
      </w:r>
      <w:r w:rsidR="00E0218B" w:rsidRPr="005C6CFB">
        <w:rPr>
          <w:rFonts w:ascii="Times New Roman" w:hAnsi="Times New Roman" w:cs="Times New Roman"/>
        </w:rPr>
        <w:t>ly</w:t>
      </w:r>
      <w:r w:rsidR="00CC18A1" w:rsidRPr="005C6CFB">
        <w:rPr>
          <w:rFonts w:ascii="Times New Roman" w:hAnsi="Times New Roman" w:cs="Times New Roman"/>
        </w:rPr>
        <w:t xml:space="preserve"> </w:t>
      </w:r>
      <w:r w:rsidR="00E0218B" w:rsidRPr="005C6CFB">
        <w:rPr>
          <w:rFonts w:ascii="Times New Roman" w:hAnsi="Times New Roman" w:cs="Times New Roman"/>
        </w:rPr>
        <w:t xml:space="preserve">login and </w:t>
      </w:r>
      <w:r w:rsidR="00CC18A1" w:rsidRPr="005C6CFB">
        <w:rPr>
          <w:rFonts w:ascii="Times New Roman" w:hAnsi="Times New Roman" w:cs="Times New Roman"/>
        </w:rPr>
        <w:t xml:space="preserve">connect to the external FTP. </w:t>
      </w:r>
      <w:r w:rsidR="001F25FE" w:rsidRPr="005C6CFB">
        <w:rPr>
          <w:rFonts w:ascii="Times New Roman" w:hAnsi="Times New Roman" w:cs="Times New Roman"/>
        </w:rPr>
        <w:t xml:space="preserve">The local file created in client 2 </w:t>
      </w:r>
      <w:r w:rsidR="00C96492" w:rsidRPr="005C6CFB">
        <w:rPr>
          <w:rFonts w:ascii="Times New Roman" w:hAnsi="Times New Roman" w:cs="Times New Roman"/>
        </w:rPr>
        <w:t xml:space="preserve">was attempted to </w:t>
      </w:r>
      <w:r w:rsidR="001F25FE" w:rsidRPr="005C6CFB">
        <w:rPr>
          <w:rFonts w:ascii="Times New Roman" w:hAnsi="Times New Roman" w:cs="Times New Roman"/>
        </w:rPr>
        <w:t>be transferred to the FTP</w:t>
      </w:r>
      <w:r w:rsidR="00C96492" w:rsidRPr="005C6CFB">
        <w:rPr>
          <w:rFonts w:ascii="Times New Roman" w:hAnsi="Times New Roman" w:cs="Times New Roman"/>
        </w:rPr>
        <w:t xml:space="preserve"> however access was denied</w:t>
      </w:r>
      <w:r w:rsidR="00CC18A1" w:rsidRPr="005C6CFB">
        <w:rPr>
          <w:rFonts w:ascii="Times New Roman" w:hAnsi="Times New Roman" w:cs="Times New Roman"/>
        </w:rPr>
        <w:t xml:space="preserve">, </w:t>
      </w:r>
      <w:r w:rsidR="00070D72" w:rsidRPr="005C6CFB">
        <w:rPr>
          <w:rFonts w:ascii="Times New Roman" w:hAnsi="Times New Roman" w:cs="Times New Roman"/>
        </w:rPr>
        <w:t>as seen below:</w:t>
      </w:r>
    </w:p>
    <w:p w14:paraId="1D9A0593" w14:textId="19A84D1F" w:rsidR="008739CE" w:rsidRPr="005C6CFB" w:rsidRDefault="00392050" w:rsidP="008739CE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29248" behindDoc="0" locked="0" layoutInCell="1" allowOverlap="1" wp14:anchorId="673C1473" wp14:editId="3C7E148C">
            <wp:simplePos x="0" y="0"/>
            <wp:positionH relativeFrom="margin">
              <wp:posOffset>-772160</wp:posOffset>
            </wp:positionH>
            <wp:positionV relativeFrom="paragraph">
              <wp:posOffset>3169285</wp:posOffset>
            </wp:positionV>
            <wp:extent cx="3561715" cy="3068320"/>
            <wp:effectExtent l="0" t="0" r="635" b="0"/>
            <wp:wrapTight wrapText="bothSides">
              <wp:wrapPolygon edited="0">
                <wp:start x="0" y="0"/>
                <wp:lineTo x="0" y="21457"/>
                <wp:lineTo x="21488" y="21457"/>
                <wp:lineTo x="21488" y="0"/>
                <wp:lineTo x="0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D499E4" w14:textId="488417B5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F20903A" w14:textId="4C472B73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F49D717" w14:textId="2D8BCA4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ECD54EA" w14:textId="63BCC01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87D667B" w14:textId="6FB54F1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49BCF63" w14:textId="2CE1D28B" w:rsidR="00301F7D" w:rsidRPr="005C6CFB" w:rsidRDefault="00301F7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6ED9671" w14:textId="7043F43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3B14144" w14:textId="146E875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4C0FF7" w14:textId="540D695F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190380E" w14:textId="34C3430F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390F4F0" w14:textId="08B3095A" w:rsidR="000A6649" w:rsidRPr="005C6CFB" w:rsidRDefault="00473BAC" w:rsidP="00473BAC">
      <w:pPr>
        <w:pStyle w:val="Caption"/>
        <w:rPr>
          <w:rFonts w:ascii="Times New Roman" w:hAnsi="Times New Roman" w:cs="Times New Roman"/>
        </w:rPr>
      </w:pPr>
      <w:bookmarkStart w:id="40" w:name="_Toc102075509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26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Client 2 can login to FTP but does not have sufficient privileges to transfer file.</w:t>
      </w:r>
      <w:bookmarkEnd w:id="40"/>
    </w:p>
    <w:p w14:paraId="0952ED64" w14:textId="4D69D8EA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0B35CB3" w14:textId="2BF83B1C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FA854C0" w14:textId="4D6D5793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6C57B57" w14:textId="104E6AAC" w:rsidR="005D7BF7" w:rsidRPr="005C6CFB" w:rsidRDefault="005D7BF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B5EFFEF" w14:textId="77777777" w:rsidR="005D7BF7" w:rsidRPr="005C6CFB" w:rsidRDefault="005D7BF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221D432" w14:textId="30BBC601" w:rsidR="008739CE" w:rsidRPr="005C6CFB" w:rsidRDefault="00E945B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lastRenderedPageBreak/>
        <w:t>To</w:t>
      </w:r>
      <w:r w:rsidR="000A6649" w:rsidRPr="005C6CFB">
        <w:rPr>
          <w:rFonts w:ascii="Times New Roman" w:eastAsiaTheme="minorEastAsia" w:hAnsi="Times New Roman" w:cs="Times New Roman"/>
          <w:lang w:eastAsia="zh-CN"/>
        </w:rPr>
        <w:t xml:space="preserve"> resolve the issue, </w:t>
      </w:r>
      <w:r w:rsidR="00EB0235" w:rsidRPr="005C6CFB">
        <w:rPr>
          <w:rFonts w:ascii="Times New Roman" w:eastAsiaTheme="minorEastAsia" w:hAnsi="Times New Roman" w:cs="Times New Roman"/>
          <w:lang w:eastAsia="zh-CN"/>
        </w:rPr>
        <w:t xml:space="preserve">ftpuser22 was given full permissions to the </w:t>
      </w:r>
      <w:proofErr w:type="spellStart"/>
      <w:r w:rsidR="00EB0235" w:rsidRPr="005C6CFB">
        <w:rPr>
          <w:rFonts w:ascii="Times New Roman" w:eastAsiaTheme="minorEastAsia" w:hAnsi="Times New Roman" w:cs="Times New Roman"/>
          <w:lang w:eastAsia="zh-CN"/>
        </w:rPr>
        <w:t>ftproot</w:t>
      </w:r>
      <w:proofErr w:type="spellEnd"/>
      <w:r w:rsidR="00EB0235" w:rsidRPr="005C6CFB">
        <w:rPr>
          <w:rFonts w:ascii="Times New Roman" w:eastAsiaTheme="minorEastAsia" w:hAnsi="Times New Roman" w:cs="Times New Roman"/>
          <w:lang w:eastAsia="zh-CN"/>
        </w:rPr>
        <w:t xml:space="preserve"> file.</w:t>
      </w:r>
      <w:r w:rsidR="00F66486" w:rsidRPr="005C6CFB">
        <w:rPr>
          <w:rFonts w:ascii="Times New Roman" w:eastAsiaTheme="minorEastAsia" w:hAnsi="Times New Roman" w:cs="Times New Roman"/>
          <w:lang w:eastAsia="zh-CN"/>
        </w:rPr>
        <w:t xml:space="preserve"> The </w:t>
      </w:r>
      <w:r w:rsidR="00936C64" w:rsidRPr="005C6CFB">
        <w:rPr>
          <w:rFonts w:ascii="Times New Roman" w:eastAsiaTheme="minorEastAsia" w:hAnsi="Times New Roman" w:cs="Times New Roman"/>
          <w:lang w:eastAsia="zh-CN"/>
        </w:rPr>
        <w:t>text file “myftpfile2upload.txt”</w:t>
      </w:r>
      <w:r w:rsidR="000E3904" w:rsidRPr="005C6CFB">
        <w:rPr>
          <w:rFonts w:ascii="Times New Roman" w:eastAsiaTheme="minorEastAsia" w:hAnsi="Times New Roman" w:cs="Times New Roman"/>
          <w:lang w:eastAsia="zh-CN"/>
        </w:rPr>
        <w:t xml:space="preserve"> has now been successfully transferred</w:t>
      </w:r>
      <w:r w:rsidR="00F66486" w:rsidRPr="005C6CFB">
        <w:rPr>
          <w:rFonts w:ascii="Times New Roman" w:eastAsiaTheme="minorEastAsia" w:hAnsi="Times New Roman" w:cs="Times New Roman"/>
          <w:lang w:eastAsia="zh-CN"/>
        </w:rPr>
        <w:t>, as seen below:</w:t>
      </w:r>
    </w:p>
    <w:p w14:paraId="16D6842B" w14:textId="4C03EB79" w:rsidR="008739CE" w:rsidRPr="005C6CFB" w:rsidRDefault="005D7BF7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41536" behindDoc="0" locked="0" layoutInCell="1" allowOverlap="1" wp14:anchorId="355532CE" wp14:editId="0728B6E0">
            <wp:simplePos x="0" y="0"/>
            <wp:positionH relativeFrom="column">
              <wp:posOffset>2942288</wp:posOffset>
            </wp:positionH>
            <wp:positionV relativeFrom="paragraph">
              <wp:posOffset>22803</wp:posOffset>
            </wp:positionV>
            <wp:extent cx="3397885" cy="2934335"/>
            <wp:effectExtent l="0" t="0" r="0" b="0"/>
            <wp:wrapTight wrapText="bothSides">
              <wp:wrapPolygon edited="0">
                <wp:start x="0" y="0"/>
                <wp:lineTo x="0" y="21455"/>
                <wp:lineTo x="21434" y="21455"/>
                <wp:lineTo x="21434" y="0"/>
                <wp:lineTo x="0" y="0"/>
              </wp:wrapPolygon>
            </wp:wrapTight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39488" behindDoc="0" locked="0" layoutInCell="1" allowOverlap="1" wp14:anchorId="5B6F8A7F" wp14:editId="204CA705">
            <wp:simplePos x="0" y="0"/>
            <wp:positionH relativeFrom="column">
              <wp:posOffset>-624280</wp:posOffset>
            </wp:positionH>
            <wp:positionV relativeFrom="paragraph">
              <wp:posOffset>13342</wp:posOffset>
            </wp:positionV>
            <wp:extent cx="3467100" cy="2956560"/>
            <wp:effectExtent l="0" t="0" r="0" b="0"/>
            <wp:wrapTight wrapText="bothSides">
              <wp:wrapPolygon edited="0">
                <wp:start x="0" y="0"/>
                <wp:lineTo x="0" y="21433"/>
                <wp:lineTo x="21481" y="21433"/>
                <wp:lineTo x="21481" y="0"/>
                <wp:lineTo x="0" y="0"/>
              </wp:wrapPolygon>
            </wp:wrapTight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5B4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43584" behindDoc="0" locked="0" layoutInCell="1" allowOverlap="1" wp14:anchorId="494364BF" wp14:editId="51A0CBF7">
            <wp:simplePos x="0" y="0"/>
            <wp:positionH relativeFrom="margin">
              <wp:posOffset>-629285</wp:posOffset>
            </wp:positionH>
            <wp:positionV relativeFrom="paragraph">
              <wp:posOffset>3164840</wp:posOffset>
            </wp:positionV>
            <wp:extent cx="3419475" cy="2922905"/>
            <wp:effectExtent l="0" t="0" r="9525" b="0"/>
            <wp:wrapTight wrapText="bothSides">
              <wp:wrapPolygon edited="0">
                <wp:start x="0" y="0"/>
                <wp:lineTo x="0" y="21398"/>
                <wp:lineTo x="21540" y="21398"/>
                <wp:lineTo x="21540" y="0"/>
                <wp:lineTo x="0" y="0"/>
              </wp:wrapPolygon>
            </wp:wrapTight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91ECB" w14:textId="22351D9E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33F1BEE" w14:textId="7FC922C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71F2631" w14:textId="0C86554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7271AA6" w14:textId="72C80F24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64BE8D7" w14:textId="7B59FD17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1E3CF0F" w14:textId="5B8B3CED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7AD3F12" w14:textId="1C594964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614F7B" w14:textId="768D372F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28AEB3B" w14:textId="77777777" w:rsidR="005D7BF7" w:rsidRPr="005C6CFB" w:rsidRDefault="005D7BF7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3C059B2" w14:textId="553DBBCF" w:rsidR="000A6649" w:rsidRPr="005C6CFB" w:rsidRDefault="000A664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819C759" w14:textId="2EDF9AEB" w:rsidR="000A6649" w:rsidRPr="005C6CFB" w:rsidRDefault="00492219" w:rsidP="00492219">
      <w:pPr>
        <w:pStyle w:val="Caption"/>
        <w:rPr>
          <w:rFonts w:ascii="Times New Roman" w:hAnsi="Times New Roman" w:cs="Times New Roman"/>
        </w:rPr>
      </w:pPr>
      <w:bookmarkStart w:id="41" w:name="_Toc102075510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27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Client2 successfully transfers file to FTP.</w:t>
      </w:r>
      <w:bookmarkEnd w:id="41"/>
    </w:p>
    <w:p w14:paraId="621E4667" w14:textId="3E7FC1E6" w:rsidR="00A40434" w:rsidRPr="005C6CFB" w:rsidRDefault="00A4043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63E5E49" w14:textId="61B3E62B" w:rsidR="00A40434" w:rsidRPr="005C6CFB" w:rsidRDefault="00A4043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91DCAE" w14:textId="6FCBEFFA" w:rsidR="00A40434" w:rsidRPr="005C6CFB" w:rsidRDefault="00A4043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DC231D1" w14:textId="1DFE23A0" w:rsidR="00A40434" w:rsidRPr="005C6CFB" w:rsidRDefault="00A4043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9A97EFA" w14:textId="77777777" w:rsidR="00A40434" w:rsidRPr="005C6CFB" w:rsidRDefault="00A40434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5FDD1E" w14:textId="20F0CA23" w:rsidR="00A40434" w:rsidRPr="005C6CFB" w:rsidRDefault="00CA363E" w:rsidP="005F1ADB">
      <w:pPr>
        <w:pStyle w:val="Heading3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42" w:name="_Toc102075473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lastRenderedPageBreak/>
        <w:t>2.1.2</w:t>
      </w:r>
      <w:r w:rsidR="00A40434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 xml:space="preserve"> </w:t>
      </w:r>
      <w:r w:rsidR="00DA5728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Installing and setting up routing and remote access service</w:t>
      </w:r>
      <w:bookmarkEnd w:id="42"/>
    </w:p>
    <w:p w14:paraId="25E06A0B" w14:textId="675181A7" w:rsidR="008739CE" w:rsidRPr="005C6CFB" w:rsidRDefault="007906B6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78400" behindDoc="0" locked="0" layoutInCell="1" allowOverlap="1" wp14:anchorId="376CF69B" wp14:editId="68006AFB">
            <wp:simplePos x="0" y="0"/>
            <wp:positionH relativeFrom="column">
              <wp:posOffset>2888615</wp:posOffset>
            </wp:positionH>
            <wp:positionV relativeFrom="paragraph">
              <wp:posOffset>415290</wp:posOffset>
            </wp:positionV>
            <wp:extent cx="3578860" cy="3110230"/>
            <wp:effectExtent l="0" t="0" r="2540" b="0"/>
            <wp:wrapTight wrapText="bothSides">
              <wp:wrapPolygon edited="0">
                <wp:start x="0" y="0"/>
                <wp:lineTo x="0" y="21432"/>
                <wp:lineTo x="21500" y="21432"/>
                <wp:lineTo x="21500" y="0"/>
                <wp:lineTo x="0" y="0"/>
              </wp:wrapPolygon>
            </wp:wrapTight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357886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BD1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82496" behindDoc="0" locked="0" layoutInCell="1" allowOverlap="1" wp14:anchorId="2256EAB4" wp14:editId="6ABFA3E0">
            <wp:simplePos x="0" y="0"/>
            <wp:positionH relativeFrom="margin">
              <wp:align>center</wp:align>
            </wp:positionH>
            <wp:positionV relativeFrom="paragraph">
              <wp:posOffset>3568276</wp:posOffset>
            </wp:positionV>
            <wp:extent cx="4111625" cy="3583305"/>
            <wp:effectExtent l="0" t="0" r="3175" b="0"/>
            <wp:wrapTight wrapText="bothSides">
              <wp:wrapPolygon edited="0">
                <wp:start x="0" y="0"/>
                <wp:lineTo x="0" y="21474"/>
                <wp:lineTo x="21517" y="21474"/>
                <wp:lineTo x="21517" y="0"/>
                <wp:lineTo x="0" y="0"/>
              </wp:wrapPolygon>
            </wp:wrapTight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BD1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76352" behindDoc="0" locked="0" layoutInCell="1" allowOverlap="1" wp14:anchorId="77CF07BB" wp14:editId="56FD9690">
            <wp:simplePos x="0" y="0"/>
            <wp:positionH relativeFrom="margin">
              <wp:posOffset>-704813</wp:posOffset>
            </wp:positionH>
            <wp:positionV relativeFrom="paragraph">
              <wp:posOffset>432354</wp:posOffset>
            </wp:positionV>
            <wp:extent cx="3536950" cy="3088005"/>
            <wp:effectExtent l="0" t="0" r="6350" b="0"/>
            <wp:wrapTight wrapText="bothSides">
              <wp:wrapPolygon edited="0">
                <wp:start x="0" y="0"/>
                <wp:lineTo x="0" y="21453"/>
                <wp:lineTo x="21522" y="21453"/>
                <wp:lineTo x="21522" y="0"/>
                <wp:lineTo x="0" y="0"/>
              </wp:wrapPolygon>
            </wp:wrapTight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53695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728" w:rsidRPr="005C6CFB">
        <w:rPr>
          <w:rFonts w:ascii="Times New Roman" w:eastAsiaTheme="minorEastAsia" w:hAnsi="Times New Roman" w:cs="Times New Roman"/>
          <w:lang w:eastAsia="zh-CN"/>
        </w:rPr>
        <w:t>The routing tables and remote access services are installed and configured</w:t>
      </w:r>
      <w:r w:rsidR="00674D94" w:rsidRPr="005C6CFB">
        <w:rPr>
          <w:rFonts w:ascii="Times New Roman" w:eastAsiaTheme="minorEastAsia" w:hAnsi="Times New Roman" w:cs="Times New Roman"/>
          <w:lang w:eastAsia="zh-CN"/>
        </w:rPr>
        <w:t xml:space="preserve"> to allow communications between clients from separate networks.</w:t>
      </w:r>
    </w:p>
    <w:p w14:paraId="2D50E2E4" w14:textId="6B37FD2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31D15D4" w14:textId="26AE8DCE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DB270D" w14:textId="1E076FD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B76110A" w14:textId="11268994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D66A0BE" w14:textId="26059FE1" w:rsidR="00E067B9" w:rsidRPr="005C6CFB" w:rsidRDefault="00E067B9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0D33B07" w14:textId="3294BA14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BD42C5C" w14:textId="36455ED3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C251DB3" w14:textId="4BCB7678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1E27268" w14:textId="61D59176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67ABCD1" w14:textId="6DAA86AC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1FD7224" w14:textId="0FD11EFD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EF3EAA7" w14:textId="2B8537CA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F635077" w14:textId="77777777" w:rsidR="003A4C72" w:rsidRDefault="003A4C72" w:rsidP="00492219">
      <w:pPr>
        <w:pStyle w:val="Caption"/>
        <w:rPr>
          <w:rFonts w:ascii="Times New Roman" w:hAnsi="Times New Roman" w:cs="Times New Roman"/>
        </w:rPr>
      </w:pPr>
      <w:bookmarkStart w:id="43" w:name="_Toc102075511"/>
    </w:p>
    <w:p w14:paraId="5B772B16" w14:textId="02BF4915" w:rsidR="00342BD1" w:rsidRPr="005C6CFB" w:rsidRDefault="00492219" w:rsidP="00492219">
      <w:pPr>
        <w:pStyle w:val="Caption"/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28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Installation and setup of routing and remote access services.</w:t>
      </w:r>
      <w:bookmarkEnd w:id="43"/>
    </w:p>
    <w:p w14:paraId="58A1CF1C" w14:textId="52935424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90FC34A" w14:textId="65FE93F6" w:rsidR="00342BD1" w:rsidRPr="005C6CFB" w:rsidRDefault="00342BD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72DDFC4" w14:textId="194A9C9C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5EE165A" w14:textId="50D548BB" w:rsidR="008739CE" w:rsidRPr="005C6CFB" w:rsidRDefault="00462388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890688" behindDoc="0" locked="0" layoutInCell="1" allowOverlap="1" wp14:anchorId="1B12AEDF" wp14:editId="31A56A96">
            <wp:simplePos x="0" y="0"/>
            <wp:positionH relativeFrom="column">
              <wp:posOffset>-757404</wp:posOffset>
            </wp:positionH>
            <wp:positionV relativeFrom="paragraph">
              <wp:posOffset>3532112</wp:posOffset>
            </wp:positionV>
            <wp:extent cx="3553460" cy="3098165"/>
            <wp:effectExtent l="0" t="0" r="8890" b="6985"/>
            <wp:wrapTight wrapText="bothSides">
              <wp:wrapPolygon edited="0">
                <wp:start x="0" y="0"/>
                <wp:lineTo x="0" y="21516"/>
                <wp:lineTo x="21538" y="21516"/>
                <wp:lineTo x="21538" y="0"/>
                <wp:lineTo x="0" y="0"/>
              </wp:wrapPolygon>
            </wp:wrapTight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88640" behindDoc="0" locked="0" layoutInCell="1" allowOverlap="1" wp14:anchorId="2297C784" wp14:editId="24EA9E2E">
            <wp:simplePos x="0" y="0"/>
            <wp:positionH relativeFrom="column">
              <wp:posOffset>2865755</wp:posOffset>
            </wp:positionH>
            <wp:positionV relativeFrom="paragraph">
              <wp:posOffset>323850</wp:posOffset>
            </wp:positionV>
            <wp:extent cx="3632200" cy="3157855"/>
            <wp:effectExtent l="0" t="0" r="6350" b="4445"/>
            <wp:wrapTight wrapText="bothSides">
              <wp:wrapPolygon edited="0">
                <wp:start x="0" y="0"/>
                <wp:lineTo x="0" y="21500"/>
                <wp:lineTo x="21524" y="21500"/>
                <wp:lineTo x="21524" y="0"/>
                <wp:lineTo x="0" y="0"/>
              </wp:wrapPolygon>
            </wp:wrapTight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86592" behindDoc="0" locked="0" layoutInCell="1" allowOverlap="1" wp14:anchorId="5EA38758" wp14:editId="7D6C053E">
            <wp:simplePos x="0" y="0"/>
            <wp:positionH relativeFrom="column">
              <wp:posOffset>-773764</wp:posOffset>
            </wp:positionH>
            <wp:positionV relativeFrom="paragraph">
              <wp:posOffset>360511</wp:posOffset>
            </wp:positionV>
            <wp:extent cx="3590290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32" y="21468"/>
                <wp:lineTo x="21432" y="0"/>
                <wp:lineTo x="0" y="0"/>
              </wp:wrapPolygon>
            </wp:wrapTight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59029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B2B" w:rsidRPr="005C6CFB">
        <w:rPr>
          <w:rFonts w:ascii="Times New Roman" w:eastAsiaTheme="minorEastAsia" w:hAnsi="Times New Roman" w:cs="Times New Roman"/>
          <w:lang w:eastAsia="zh-CN"/>
        </w:rPr>
        <w:t>Enabling r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emote access </w:t>
      </w:r>
      <w:r w:rsidR="004B0B2B" w:rsidRPr="005C6CFB">
        <w:rPr>
          <w:rFonts w:ascii="Times New Roman" w:eastAsiaTheme="minorEastAsia" w:hAnsi="Times New Roman" w:cs="Times New Roman"/>
          <w:lang w:eastAsia="zh-CN"/>
        </w:rPr>
        <w:t>and routing and</w:t>
      </w:r>
      <w:r w:rsidR="009537A7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BA16CE" w:rsidRPr="005C6CFB">
        <w:rPr>
          <w:rFonts w:ascii="Times New Roman" w:eastAsiaTheme="minorEastAsia" w:hAnsi="Times New Roman" w:cs="Times New Roman"/>
          <w:lang w:eastAsia="zh-CN"/>
        </w:rPr>
        <w:t>completing</w:t>
      </w:r>
      <w:r w:rsidR="009537A7" w:rsidRPr="005C6CFB">
        <w:rPr>
          <w:rFonts w:ascii="Times New Roman" w:eastAsiaTheme="minorEastAsia" w:hAnsi="Times New Roman" w:cs="Times New Roman"/>
          <w:lang w:eastAsia="zh-CN"/>
        </w:rPr>
        <w:t xml:space="preserve"> their initial configuration</w:t>
      </w:r>
      <w:r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29DC64B8" w14:textId="06F36FE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710C183" w14:textId="1766DDB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DC69D3" w14:textId="7DB929DC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AD49613" w14:textId="6DAFC1EE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88E2940" w14:textId="30DD761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0D147A1" w14:textId="35678121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7B5BAFD" w14:textId="021963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1D34B09" w14:textId="433A1BB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1F26AEB" w14:textId="2CC7B022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3BCCA38" w14:textId="2012DB06" w:rsidR="005E3DA0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E692E0E" w14:textId="77777777" w:rsidR="003A4C72" w:rsidRPr="005C6CFB" w:rsidRDefault="003A4C7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A20597E" w14:textId="3723C237" w:rsidR="005E3DA0" w:rsidRPr="005C6CFB" w:rsidRDefault="00492219" w:rsidP="00F36D39">
      <w:pPr>
        <w:pStyle w:val="Caption"/>
        <w:rPr>
          <w:rFonts w:ascii="Times New Roman" w:hAnsi="Times New Roman" w:cs="Times New Roman"/>
        </w:rPr>
      </w:pPr>
      <w:bookmarkStart w:id="44" w:name="_Toc102075512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29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Remote access and routing setup.</w:t>
      </w:r>
      <w:bookmarkEnd w:id="44"/>
    </w:p>
    <w:p w14:paraId="39DE0DCF" w14:textId="16C48A67" w:rsidR="005E3DA0" w:rsidRPr="005C6CFB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CFE60D8" w14:textId="15D606A1" w:rsidR="005E3DA0" w:rsidRPr="005C6CFB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EC8FEE4" w14:textId="0FE757B5" w:rsidR="005E3DA0" w:rsidRPr="005C6CFB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91C7D4A" w14:textId="14FF651D" w:rsidR="005E3DA0" w:rsidRPr="005C6CFB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4D6CC39" w14:textId="5F657382" w:rsidR="005E3DA0" w:rsidRPr="005C6CFB" w:rsidRDefault="005E3DA0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4B1FB71" w14:textId="4B4EAD9A" w:rsidR="008739CE" w:rsidRPr="005C6CFB" w:rsidRDefault="00834D6D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898880" behindDoc="0" locked="0" layoutInCell="1" allowOverlap="1" wp14:anchorId="3A80DA23" wp14:editId="10E29329">
            <wp:simplePos x="0" y="0"/>
            <wp:positionH relativeFrom="column">
              <wp:posOffset>2879725</wp:posOffset>
            </wp:positionH>
            <wp:positionV relativeFrom="paragraph">
              <wp:posOffset>4126230</wp:posOffset>
            </wp:positionV>
            <wp:extent cx="3553460" cy="3092450"/>
            <wp:effectExtent l="0" t="0" r="8890" b="0"/>
            <wp:wrapTight wrapText="bothSides">
              <wp:wrapPolygon edited="0">
                <wp:start x="0" y="0"/>
                <wp:lineTo x="0" y="21423"/>
                <wp:lineTo x="21538" y="21423"/>
                <wp:lineTo x="21538" y="0"/>
                <wp:lineTo x="0" y="0"/>
              </wp:wrapPolygon>
            </wp:wrapTight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96832" behindDoc="0" locked="0" layoutInCell="1" allowOverlap="1" wp14:anchorId="55D97CA5" wp14:editId="5E3ACD4B">
            <wp:simplePos x="0" y="0"/>
            <wp:positionH relativeFrom="margin">
              <wp:posOffset>-733425</wp:posOffset>
            </wp:positionH>
            <wp:positionV relativeFrom="paragraph">
              <wp:posOffset>4126230</wp:posOffset>
            </wp:positionV>
            <wp:extent cx="3553460" cy="3092450"/>
            <wp:effectExtent l="0" t="0" r="8890" b="0"/>
            <wp:wrapTight wrapText="bothSides">
              <wp:wrapPolygon edited="0">
                <wp:start x="0" y="0"/>
                <wp:lineTo x="0" y="21423"/>
                <wp:lineTo x="21538" y="21423"/>
                <wp:lineTo x="21538" y="0"/>
                <wp:lineTo x="0" y="0"/>
              </wp:wrapPolygon>
            </wp:wrapTight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92736" behindDoc="0" locked="0" layoutInCell="1" allowOverlap="1" wp14:anchorId="408519F5" wp14:editId="1FCD651A">
            <wp:simplePos x="0" y="0"/>
            <wp:positionH relativeFrom="column">
              <wp:posOffset>-771525</wp:posOffset>
            </wp:positionH>
            <wp:positionV relativeFrom="paragraph">
              <wp:posOffset>729615</wp:posOffset>
            </wp:positionV>
            <wp:extent cx="3579495" cy="3117850"/>
            <wp:effectExtent l="0" t="0" r="1905" b="6350"/>
            <wp:wrapTight wrapText="bothSides">
              <wp:wrapPolygon edited="0">
                <wp:start x="0" y="0"/>
                <wp:lineTo x="0" y="21512"/>
                <wp:lineTo x="21497" y="21512"/>
                <wp:lineTo x="21497" y="0"/>
                <wp:lineTo x="0" y="0"/>
              </wp:wrapPolygon>
            </wp:wrapTight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579495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94784" behindDoc="0" locked="0" layoutInCell="1" allowOverlap="1" wp14:anchorId="1534C79C" wp14:editId="25AC4E0B">
            <wp:simplePos x="0" y="0"/>
            <wp:positionH relativeFrom="page">
              <wp:posOffset>3838575</wp:posOffset>
            </wp:positionH>
            <wp:positionV relativeFrom="paragraph">
              <wp:posOffset>741362</wp:posOffset>
            </wp:positionV>
            <wp:extent cx="3575050" cy="3111500"/>
            <wp:effectExtent l="0" t="0" r="6350" b="0"/>
            <wp:wrapTight wrapText="bothSides">
              <wp:wrapPolygon edited="0">
                <wp:start x="0" y="0"/>
                <wp:lineTo x="0" y="21424"/>
                <wp:lineTo x="21523" y="21424"/>
                <wp:lineTo x="21523" y="0"/>
                <wp:lineTo x="0" y="0"/>
              </wp:wrapPolygon>
            </wp:wrapTight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58E" w:rsidRPr="005C6CFB">
        <w:rPr>
          <w:rFonts w:ascii="Times New Roman" w:eastAsiaTheme="minorEastAsia" w:hAnsi="Times New Roman" w:cs="Times New Roman"/>
          <w:lang w:eastAsia="zh-CN"/>
        </w:rPr>
        <w:t xml:space="preserve">Now that is done, routing protocols </w:t>
      </w:r>
      <w:proofErr w:type="gramStart"/>
      <w:r w:rsidR="00B2458E" w:rsidRPr="005C6CFB">
        <w:rPr>
          <w:rFonts w:ascii="Times New Roman" w:eastAsiaTheme="minorEastAsia" w:hAnsi="Times New Roman" w:cs="Times New Roman"/>
          <w:lang w:eastAsia="zh-CN"/>
        </w:rPr>
        <w:t>are able to</w:t>
      </w:r>
      <w:proofErr w:type="gramEnd"/>
      <w:r w:rsidR="00B2458E" w:rsidRPr="005C6CFB">
        <w:rPr>
          <w:rFonts w:ascii="Times New Roman" w:eastAsiaTheme="minorEastAsia" w:hAnsi="Times New Roman" w:cs="Times New Roman"/>
          <w:lang w:eastAsia="zh-CN"/>
        </w:rPr>
        <w:t xml:space="preserve"> be configured.</w:t>
      </w:r>
      <w:r w:rsidR="00B8213A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0F0BD2" w:rsidRPr="005C6CFB">
        <w:rPr>
          <w:rFonts w:ascii="Times New Roman" w:eastAsiaTheme="minorEastAsia" w:hAnsi="Times New Roman" w:cs="Times New Roman"/>
          <w:lang w:eastAsia="zh-CN"/>
        </w:rPr>
        <w:t>The network interfaces need routing protocols to connect</w:t>
      </w:r>
      <w:r w:rsidR="00F0690D" w:rsidRPr="005C6CFB">
        <w:rPr>
          <w:rFonts w:ascii="Times New Roman" w:eastAsiaTheme="minorEastAsia" w:hAnsi="Times New Roman" w:cs="Times New Roman"/>
          <w:lang w:eastAsia="zh-CN"/>
        </w:rPr>
        <w:t xml:space="preserve"> the public and private networks and thus that is done below</w:t>
      </w:r>
      <w:r w:rsidR="002626AA" w:rsidRPr="005C6CFB">
        <w:rPr>
          <w:rFonts w:ascii="Times New Roman" w:eastAsiaTheme="minorEastAsia" w:hAnsi="Times New Roman" w:cs="Times New Roman"/>
          <w:lang w:eastAsia="zh-CN"/>
        </w:rPr>
        <w:t xml:space="preserve"> for both PrivateNet1 and </w:t>
      </w:r>
      <w:proofErr w:type="spellStart"/>
      <w:r w:rsidR="002626AA" w:rsidRPr="005C6CFB">
        <w:rPr>
          <w:rFonts w:ascii="Times New Roman" w:eastAsiaTheme="minorEastAsia" w:hAnsi="Times New Roman" w:cs="Times New Roman"/>
          <w:lang w:eastAsia="zh-CN"/>
        </w:rPr>
        <w:t>PublicNet</w:t>
      </w:r>
      <w:proofErr w:type="spellEnd"/>
      <w:r w:rsidR="002626AA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4B07FEB5" w14:textId="1098880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B3D26F1" w14:textId="57FD4FC0" w:rsidR="008739CE" w:rsidRPr="005C6CFB" w:rsidRDefault="008739CE" w:rsidP="003505A3">
      <w:pPr>
        <w:pStyle w:val="Caption"/>
        <w:rPr>
          <w:rFonts w:ascii="Times New Roman" w:eastAsiaTheme="minorEastAsia" w:hAnsi="Times New Roman" w:cs="Times New Roman"/>
          <w:lang w:eastAsia="zh-CN"/>
        </w:rPr>
      </w:pPr>
    </w:p>
    <w:p w14:paraId="340BB582" w14:textId="7359726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03EFA6B" w14:textId="5CF62723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B19AB92" w14:textId="10554053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2D7CB91" w14:textId="1E640563" w:rsidR="008739CE" w:rsidRPr="005C6CFB" w:rsidRDefault="009A3C5F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05024" behindDoc="0" locked="0" layoutInCell="1" allowOverlap="1" wp14:anchorId="5F38219B" wp14:editId="54C6D6F2">
            <wp:simplePos x="0" y="0"/>
            <wp:positionH relativeFrom="column">
              <wp:posOffset>2781300</wp:posOffset>
            </wp:positionH>
            <wp:positionV relativeFrom="paragraph">
              <wp:posOffset>237490</wp:posOffset>
            </wp:positionV>
            <wp:extent cx="3549650" cy="3089275"/>
            <wp:effectExtent l="0" t="0" r="0" b="0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354965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72D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11168" behindDoc="0" locked="0" layoutInCell="1" allowOverlap="1" wp14:anchorId="33F44079" wp14:editId="752C85DB">
            <wp:simplePos x="0" y="0"/>
            <wp:positionH relativeFrom="margin">
              <wp:posOffset>723054</wp:posOffset>
            </wp:positionH>
            <wp:positionV relativeFrom="paragraph">
              <wp:posOffset>3393440</wp:posOffset>
            </wp:positionV>
            <wp:extent cx="4150995" cy="3608070"/>
            <wp:effectExtent l="0" t="0" r="1905" b="0"/>
            <wp:wrapTight wrapText="bothSides">
              <wp:wrapPolygon edited="0">
                <wp:start x="0" y="0"/>
                <wp:lineTo x="0" y="21440"/>
                <wp:lineTo x="21511" y="21440"/>
                <wp:lineTo x="21511" y="0"/>
                <wp:lineTo x="0" y="0"/>
              </wp:wrapPolygon>
            </wp:wrapTight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0A3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00928" behindDoc="0" locked="0" layoutInCell="1" allowOverlap="1" wp14:anchorId="2EF12AF4" wp14:editId="1CC80F4D">
            <wp:simplePos x="0" y="0"/>
            <wp:positionH relativeFrom="margin">
              <wp:posOffset>-790984</wp:posOffset>
            </wp:positionH>
            <wp:positionV relativeFrom="paragraph">
              <wp:posOffset>251180</wp:posOffset>
            </wp:positionV>
            <wp:extent cx="3530600" cy="3067050"/>
            <wp:effectExtent l="0" t="0" r="0" b="0"/>
            <wp:wrapTight wrapText="bothSides">
              <wp:wrapPolygon edited="0">
                <wp:start x="0" y="0"/>
                <wp:lineTo x="0" y="21466"/>
                <wp:lineTo x="21445" y="21466"/>
                <wp:lineTo x="21445" y="0"/>
                <wp:lineTo x="0" y="0"/>
              </wp:wrapPolygon>
            </wp:wrapTight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DF8DB" w14:textId="6E1E4E02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10F0D31" w14:textId="1BBF71A6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433FC4" w14:textId="295CC23D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8C60832" w14:textId="4F77242E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47268B8" w14:textId="721D4C8E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499B955" w14:textId="6CCC630C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31B8B34" w14:textId="698BD81C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C0EDC51" w14:textId="27C62551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937D0C2" w14:textId="12308578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5D4B483" w14:textId="3A747722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10B2A7F" w14:textId="446A0721" w:rsidR="002A4CF6" w:rsidRPr="005C6CFB" w:rsidRDefault="002A4CF6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2A05149" w14:textId="6B30DAC7" w:rsidR="002A4CF6" w:rsidRDefault="002A4CF6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C45EE77" w14:textId="77777777" w:rsidR="009A3C5F" w:rsidRPr="005C6CFB" w:rsidRDefault="009A3C5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2B68A5" w14:textId="563D1B85" w:rsidR="00492219" w:rsidRPr="005C6CFB" w:rsidRDefault="00492219" w:rsidP="00492219">
      <w:pPr>
        <w:pStyle w:val="Caption"/>
        <w:rPr>
          <w:rFonts w:ascii="Times New Roman" w:hAnsi="Times New Roman" w:cs="Times New Roman"/>
        </w:rPr>
      </w:pPr>
      <w:bookmarkStart w:id="45" w:name="_Toc102075513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30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Configuring routing protocols for network interfaces.</w:t>
      </w:r>
      <w:bookmarkEnd w:id="45"/>
    </w:p>
    <w:p w14:paraId="7A981D48" w14:textId="590A24AC" w:rsidR="009D40A3" w:rsidRPr="005C6CFB" w:rsidRDefault="0007502A" w:rsidP="008739CE">
      <w:pPr>
        <w:rPr>
          <w:rFonts w:ascii="Times New Roman" w:eastAsiaTheme="minorEastAsia" w:hAnsi="Times New Roman" w:cs="Times New Roman"/>
          <w:b/>
          <w:bCs/>
          <w:lang w:eastAsia="zh-CN"/>
        </w:rPr>
      </w:pPr>
      <w:r w:rsidRPr="005C6CFB">
        <w:rPr>
          <w:rFonts w:ascii="Times New Roman" w:eastAsiaTheme="minorEastAsia" w:hAnsi="Times New Roman" w:cs="Times New Roman"/>
          <w:b/>
          <w:bCs/>
          <w:lang w:eastAsia="zh-CN"/>
        </w:rPr>
        <w:t>Note: The above process regarding routing, remote access and network interfaces has been repeated for server 2.</w:t>
      </w:r>
    </w:p>
    <w:p w14:paraId="2DBDB4B8" w14:textId="1E9EEED7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CB1BB60" w14:textId="096E2F64" w:rsidR="009D40A3" w:rsidRPr="005C6CFB" w:rsidRDefault="009D40A3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36D9676" w14:textId="2EC38D7A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B97AEDF" w14:textId="23C427BA" w:rsidR="00EA63A3" w:rsidRPr="005C6CFB" w:rsidRDefault="00974BAB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17312" behindDoc="0" locked="0" layoutInCell="1" allowOverlap="1" wp14:anchorId="0537798E" wp14:editId="101FDE21">
            <wp:simplePos x="0" y="0"/>
            <wp:positionH relativeFrom="column">
              <wp:posOffset>509905</wp:posOffset>
            </wp:positionH>
            <wp:positionV relativeFrom="paragraph">
              <wp:posOffset>257810</wp:posOffset>
            </wp:positionV>
            <wp:extent cx="4044315" cy="3539490"/>
            <wp:effectExtent l="0" t="0" r="0" b="3810"/>
            <wp:wrapTight wrapText="bothSides">
              <wp:wrapPolygon edited="0">
                <wp:start x="0" y="0"/>
                <wp:lineTo x="0" y="21507"/>
                <wp:lineTo x="21468" y="21507"/>
                <wp:lineTo x="21468" y="0"/>
                <wp:lineTo x="0" y="0"/>
              </wp:wrapPolygon>
            </wp:wrapTight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044315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Verifying that </w:t>
      </w:r>
      <w:r w:rsidR="00EA63A3" w:rsidRPr="005C6CFB">
        <w:rPr>
          <w:rFonts w:ascii="Times New Roman" w:eastAsiaTheme="minorEastAsia" w:hAnsi="Times New Roman" w:cs="Times New Roman"/>
          <w:lang w:eastAsia="zh-CN"/>
        </w:rPr>
        <w:t xml:space="preserve">Server 1 can ping Server 2 </w:t>
      </w:r>
      <w:r w:rsidRPr="005C6CFB">
        <w:rPr>
          <w:rFonts w:ascii="Times New Roman" w:eastAsiaTheme="minorEastAsia" w:hAnsi="Times New Roman" w:cs="Times New Roman"/>
          <w:lang w:eastAsia="zh-CN"/>
        </w:rPr>
        <w:t>via its public (</w:t>
      </w:r>
      <w:proofErr w:type="spellStart"/>
      <w:r w:rsidRPr="005C6CFB">
        <w:rPr>
          <w:rFonts w:ascii="Times New Roman" w:eastAsiaTheme="minorEastAsia" w:hAnsi="Times New Roman" w:cs="Times New Roman"/>
          <w:lang w:eastAsia="zh-CN"/>
        </w:rPr>
        <w:t>PublicNet</w:t>
      </w:r>
      <w:proofErr w:type="spellEnd"/>
      <w:r w:rsidRPr="005C6CFB">
        <w:rPr>
          <w:rFonts w:ascii="Times New Roman" w:eastAsiaTheme="minorEastAsia" w:hAnsi="Times New Roman" w:cs="Times New Roman"/>
          <w:lang w:eastAsia="zh-CN"/>
        </w:rPr>
        <w:t>) IP address:</w:t>
      </w:r>
    </w:p>
    <w:p w14:paraId="08F4531A" w14:textId="28DF90D6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024D2CE" w14:textId="44B44AAE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FB7F1D1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EC4B59F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B784E4F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160F35B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F64CEEA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962AD38" w14:textId="6ED5EEF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FF9C8C7" w14:textId="77777777" w:rsidR="00974BAB" w:rsidRPr="005C6CFB" w:rsidRDefault="00974BA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99BF862" w14:textId="58BFD5A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274F03D" w14:textId="5B7F4699" w:rsidR="00974BAB" w:rsidRDefault="00974BA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CC454F7" w14:textId="77777777" w:rsidR="00B03EBB" w:rsidRPr="005C6CFB" w:rsidRDefault="00B03EB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F94CCE5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E88C3CB" w14:textId="74942DF5" w:rsidR="00BE0E58" w:rsidRPr="005C6CFB" w:rsidRDefault="00BE0E58" w:rsidP="00BE0E58">
      <w:pPr>
        <w:pStyle w:val="Caption"/>
        <w:rPr>
          <w:rFonts w:ascii="Times New Roman" w:hAnsi="Times New Roman" w:cs="Times New Roman"/>
        </w:rPr>
      </w:pPr>
      <w:bookmarkStart w:id="46" w:name="_Toc102075514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31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Server 1 successfully pings server 2’s </w:t>
      </w:r>
      <w:proofErr w:type="spellStart"/>
      <w:r w:rsidRPr="005C6CFB">
        <w:rPr>
          <w:rFonts w:ascii="Times New Roman" w:hAnsi="Times New Roman" w:cs="Times New Roman"/>
        </w:rPr>
        <w:t>PubicNet</w:t>
      </w:r>
      <w:proofErr w:type="spellEnd"/>
      <w:r w:rsidRPr="005C6CFB">
        <w:rPr>
          <w:rFonts w:ascii="Times New Roman" w:hAnsi="Times New Roman" w:cs="Times New Roman"/>
        </w:rPr>
        <w:t xml:space="preserve"> IP address.</w:t>
      </w:r>
      <w:bookmarkEnd w:id="46"/>
    </w:p>
    <w:p w14:paraId="1374C500" w14:textId="3A5FB5E6" w:rsidR="00AB3371" w:rsidRPr="005C6CFB" w:rsidRDefault="00DC5126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Before attempting to ping Client 2 from Client 1 (</w:t>
      </w:r>
      <w:r w:rsidR="00DD0D74" w:rsidRPr="005C6CFB">
        <w:rPr>
          <w:rFonts w:ascii="Times New Roman" w:eastAsiaTheme="minorEastAsia" w:hAnsi="Times New Roman" w:cs="Times New Roman"/>
          <w:lang w:eastAsia="zh-CN"/>
        </w:rPr>
        <w:t>they are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DD0D74" w:rsidRPr="005C6CFB">
        <w:rPr>
          <w:rFonts w:ascii="Times New Roman" w:eastAsiaTheme="minorEastAsia" w:hAnsi="Times New Roman" w:cs="Times New Roman"/>
          <w:lang w:eastAsia="zh-CN"/>
        </w:rPr>
        <w:t>on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separate network</w:t>
      </w:r>
      <w:r w:rsidR="00DD0D74" w:rsidRPr="005C6CFB">
        <w:rPr>
          <w:rFonts w:ascii="Times New Roman" w:eastAsiaTheme="minorEastAsia" w:hAnsi="Times New Roman" w:cs="Times New Roman"/>
          <w:lang w:eastAsia="zh-CN"/>
        </w:rPr>
        <w:t>s</w:t>
      </w:r>
      <w:r w:rsidRPr="005C6CFB">
        <w:rPr>
          <w:rFonts w:ascii="Times New Roman" w:eastAsiaTheme="minorEastAsia" w:hAnsi="Times New Roman" w:cs="Times New Roman"/>
          <w:lang w:eastAsia="zh-CN"/>
        </w:rPr>
        <w:t>)</w:t>
      </w:r>
      <w:r w:rsidR="00DD0D74" w:rsidRPr="005C6CFB">
        <w:rPr>
          <w:rFonts w:ascii="Times New Roman" w:eastAsiaTheme="minorEastAsia" w:hAnsi="Times New Roman" w:cs="Times New Roman"/>
          <w:lang w:eastAsia="zh-CN"/>
        </w:rPr>
        <w:t>, both clients first need to have an appropriate default gateway, as seen below:</w:t>
      </w:r>
    </w:p>
    <w:p w14:paraId="2AE506CC" w14:textId="35845E83" w:rsidR="00731DCA" w:rsidRPr="005C6CFB" w:rsidRDefault="00B25E3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Client 2’s default gateway:</w:t>
      </w:r>
    </w:p>
    <w:p w14:paraId="6586AA2C" w14:textId="0E1E6C9C" w:rsidR="008739CE" w:rsidRPr="005C6CFB" w:rsidRDefault="00B25E3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19360" behindDoc="0" locked="0" layoutInCell="1" allowOverlap="1" wp14:anchorId="3F638922" wp14:editId="3DE728A4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836670" cy="3305175"/>
            <wp:effectExtent l="0" t="0" r="0" b="9525"/>
            <wp:wrapTight wrapText="bothSides">
              <wp:wrapPolygon edited="0">
                <wp:start x="0" y="0"/>
                <wp:lineTo x="0" y="21538"/>
                <wp:lineTo x="21450" y="21538"/>
                <wp:lineTo x="21450" y="0"/>
                <wp:lineTo x="0" y="0"/>
              </wp:wrapPolygon>
            </wp:wrapTight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383667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B3F0F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EF23ED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A421024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3721524" w14:textId="7B2D359B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AA1B44F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88F1750" w14:textId="015AA952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47E1F05" w14:textId="30DCE33C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578DD2E" w14:textId="54428C13" w:rsidR="008739CE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8048E38" w14:textId="77777777" w:rsidR="00B03EBB" w:rsidRPr="005C6CFB" w:rsidRDefault="00B03EB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8CA09CD" w14:textId="6415C589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9E6BA04" w14:textId="30C21A8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02DEF6F" w14:textId="4D498274" w:rsidR="008739CE" w:rsidRPr="005C6CFB" w:rsidRDefault="00BE0E58" w:rsidP="00BE0E58">
      <w:pPr>
        <w:pStyle w:val="Caption"/>
        <w:rPr>
          <w:rFonts w:ascii="Times New Roman" w:eastAsiaTheme="minorEastAsia" w:hAnsi="Times New Roman" w:cs="Times New Roman"/>
          <w:lang w:eastAsia="zh-CN"/>
        </w:rPr>
      </w:pPr>
      <w:bookmarkStart w:id="47" w:name="_Toc102075515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32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Client 2 now has a default gateway.</w:t>
      </w:r>
      <w:bookmarkEnd w:id="47"/>
    </w:p>
    <w:p w14:paraId="725FD9A5" w14:textId="502A33AF" w:rsidR="008739CE" w:rsidRPr="005C6CFB" w:rsidRDefault="002A08FB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21408" behindDoc="0" locked="0" layoutInCell="1" allowOverlap="1" wp14:anchorId="1F36FC08" wp14:editId="6948064A">
            <wp:simplePos x="0" y="0"/>
            <wp:positionH relativeFrom="column">
              <wp:posOffset>-138430</wp:posOffset>
            </wp:positionH>
            <wp:positionV relativeFrom="paragraph">
              <wp:posOffset>213995</wp:posOffset>
            </wp:positionV>
            <wp:extent cx="3705225" cy="3190875"/>
            <wp:effectExtent l="0" t="0" r="9525" b="9525"/>
            <wp:wrapTight wrapText="bothSides">
              <wp:wrapPolygon edited="0">
                <wp:start x="0" y="0"/>
                <wp:lineTo x="0" y="21536"/>
                <wp:lineTo x="21544" y="21536"/>
                <wp:lineTo x="21544" y="0"/>
                <wp:lineTo x="0" y="0"/>
              </wp:wrapPolygon>
            </wp:wrapTight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>Client 1’s default gateway:</w:t>
      </w:r>
    </w:p>
    <w:p w14:paraId="622D92AA" w14:textId="046FCD7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9606A30" w14:textId="05E4DF0C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84D8A8E" w14:textId="47B6E07D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CF085B" w14:textId="7795E98D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2DCF0B" w14:textId="716CA68B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03E229F" w14:textId="1AC31EFB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A884858" w14:textId="694C248B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922DAC3" w14:textId="392F44C1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56D78C0" w14:textId="33BE5962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77D334" w14:textId="411501C2" w:rsidR="0031760C" w:rsidRPr="005C6CFB" w:rsidRDefault="0031760C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F14066" w14:textId="0B40697E" w:rsidR="002A08FB" w:rsidRPr="005C6CFB" w:rsidRDefault="002A08F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77CADFB" w14:textId="75BF2EDA" w:rsidR="00BE0E58" w:rsidRPr="005C6CFB" w:rsidRDefault="00BE0E58" w:rsidP="00BE0E58">
      <w:pPr>
        <w:pStyle w:val="Caption"/>
        <w:rPr>
          <w:rFonts w:ascii="Times New Roman" w:hAnsi="Times New Roman" w:cs="Times New Roman"/>
        </w:rPr>
      </w:pPr>
      <w:bookmarkStart w:id="48" w:name="_Toc102075516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33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 xml:space="preserve">: Client </w:t>
      </w:r>
      <w:r w:rsidR="00214829" w:rsidRPr="005C6CFB">
        <w:rPr>
          <w:rFonts w:ascii="Times New Roman" w:hAnsi="Times New Roman" w:cs="Times New Roman"/>
        </w:rPr>
        <w:t>1</w:t>
      </w:r>
      <w:r w:rsidRPr="005C6CFB">
        <w:rPr>
          <w:rFonts w:ascii="Times New Roman" w:hAnsi="Times New Roman" w:cs="Times New Roman"/>
        </w:rPr>
        <w:t xml:space="preserve"> now has a default gateway.</w:t>
      </w:r>
      <w:bookmarkEnd w:id="48"/>
    </w:p>
    <w:p w14:paraId="7807E4A0" w14:textId="229EBE65" w:rsidR="005872FD" w:rsidRPr="005C6CFB" w:rsidRDefault="00F44E8B" w:rsidP="005872FD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Both client 1 and client 2 can communicate with each other as </w:t>
      </w:r>
      <w:r w:rsidR="00526578" w:rsidRPr="005C6CFB">
        <w:rPr>
          <w:rFonts w:ascii="Times New Roman" w:hAnsi="Times New Roman" w:cs="Times New Roman"/>
        </w:rPr>
        <w:t>they are now connected to routers. As seen below, client 1 can ping client 2 and receive a reply:</w:t>
      </w:r>
    </w:p>
    <w:p w14:paraId="5E7AF2A1" w14:textId="339D8E7F" w:rsidR="00553CED" w:rsidRPr="005C6CFB" w:rsidRDefault="005872FD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23456" behindDoc="0" locked="0" layoutInCell="1" allowOverlap="1" wp14:anchorId="3485E34E" wp14:editId="3E706F96">
            <wp:simplePos x="0" y="0"/>
            <wp:positionH relativeFrom="margin">
              <wp:align>left</wp:align>
            </wp:positionH>
            <wp:positionV relativeFrom="paragraph">
              <wp:posOffset>4870</wp:posOffset>
            </wp:positionV>
            <wp:extent cx="3542030" cy="3068320"/>
            <wp:effectExtent l="0" t="0" r="1270" b="0"/>
            <wp:wrapTight wrapText="bothSides">
              <wp:wrapPolygon edited="0">
                <wp:start x="0" y="0"/>
                <wp:lineTo x="0" y="21457"/>
                <wp:lineTo x="21492" y="21457"/>
                <wp:lineTo x="2149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354203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97CDD" w14:textId="1247D9A5" w:rsidR="00553CED" w:rsidRPr="005C6CFB" w:rsidRDefault="00553CE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9753A9F" w14:textId="5156E1FE" w:rsidR="00553CED" w:rsidRPr="005C6CFB" w:rsidRDefault="00553CE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D28AD43" w14:textId="6C8B8A9A" w:rsidR="00553CED" w:rsidRPr="005C6CFB" w:rsidRDefault="00553CE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05116AE" w14:textId="01DFD7DF" w:rsidR="00553CED" w:rsidRPr="005C6CFB" w:rsidRDefault="00553CE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3694482" w14:textId="77777777" w:rsidR="00553CED" w:rsidRPr="005C6CFB" w:rsidRDefault="00553CE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590ECA7" w14:textId="4B2AC60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3D3BD8E" w14:textId="697FACF0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35D2375" w14:textId="0158D76F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72627E2" w14:textId="6D030A08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A4D0D7" w14:textId="55EC8C5D" w:rsidR="00A02EAD" w:rsidRPr="005C6CFB" w:rsidRDefault="00A02EAD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D4BD8D" w14:textId="43EA49EA" w:rsidR="008739CE" w:rsidRPr="005C6CFB" w:rsidRDefault="00073C39" w:rsidP="00073C39">
      <w:pPr>
        <w:pStyle w:val="Caption"/>
        <w:rPr>
          <w:rFonts w:ascii="Times New Roman" w:hAnsi="Times New Roman" w:cs="Times New Roman"/>
        </w:rPr>
      </w:pPr>
      <w:bookmarkStart w:id="49" w:name="_Toc102075517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34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Successful communication between client 1 and client 2.</w:t>
      </w:r>
      <w:bookmarkEnd w:id="49"/>
    </w:p>
    <w:p w14:paraId="4F9F5A73" w14:textId="56F9B7E0" w:rsidR="00474CEA" w:rsidRPr="005C6CFB" w:rsidRDefault="00474CE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640E653" w14:textId="333DC9F6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AEBA94F" w14:textId="4C3BCD5E" w:rsidR="00D54CB7" w:rsidRPr="005C6CFB" w:rsidRDefault="00D54CB7" w:rsidP="00BD7D62">
      <w:pPr>
        <w:pStyle w:val="Heading1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50" w:name="_Toc102075474"/>
      <w:r w:rsidRPr="005C6CFB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>Chapter 3 – Practical Work: Packet filtering</w:t>
      </w:r>
      <w:bookmarkEnd w:id="50"/>
    </w:p>
    <w:p w14:paraId="56B42D0B" w14:textId="1AA81305" w:rsidR="004B7428" w:rsidRPr="005C6CFB" w:rsidRDefault="00D54CB7" w:rsidP="00D54CB7">
      <w:pPr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</w:rPr>
        <w:t xml:space="preserve">In this chapter, </w:t>
      </w:r>
      <w:r w:rsidR="004B7428" w:rsidRPr="005C6CFB">
        <w:rPr>
          <w:rFonts w:ascii="Times New Roman" w:hAnsi="Times New Roman" w:cs="Times New Roman"/>
        </w:rPr>
        <w:t>packet filtering, including inbound and outbound filters will be used</w:t>
      </w:r>
      <w:r w:rsidR="00D61F97" w:rsidRPr="005C6CFB">
        <w:rPr>
          <w:rFonts w:ascii="Times New Roman" w:hAnsi="Times New Roman" w:cs="Times New Roman"/>
        </w:rPr>
        <w:t xml:space="preserve"> to restrict and allow access to services on the network.</w:t>
      </w:r>
      <w:r w:rsidR="001D3245" w:rsidRPr="005C6CFB">
        <w:rPr>
          <w:rFonts w:ascii="Times New Roman" w:hAnsi="Times New Roman" w:cs="Times New Roman"/>
        </w:rPr>
        <w:t xml:space="preserve"> The first filter will be used to stop any user from pinging the router firewall service. The second filter will </w:t>
      </w:r>
      <w:r w:rsidR="00992629" w:rsidRPr="005C6CFB">
        <w:rPr>
          <w:rFonts w:ascii="Times New Roman" w:hAnsi="Times New Roman" w:cs="Times New Roman"/>
        </w:rPr>
        <w:t xml:space="preserve">ensure that only the hosts inside of the PrivateNet2 network have access to the FTP service running on server 2. Finally, the last filter will </w:t>
      </w:r>
      <w:r w:rsidR="00CE143A" w:rsidRPr="005C6CFB">
        <w:rPr>
          <w:rFonts w:ascii="Times New Roman" w:hAnsi="Times New Roman" w:cs="Times New Roman"/>
        </w:rPr>
        <w:t>only allow client 1 access to the FTP service, whilst denying access to every other user.</w:t>
      </w:r>
    </w:p>
    <w:p w14:paraId="62766745" w14:textId="47E1CF2F" w:rsidR="00D54CB7" w:rsidRPr="005C6CFB" w:rsidRDefault="004F2C7C" w:rsidP="00103C2E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51" w:name="_Toc102075475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3.1</w:t>
      </w:r>
      <w:r w:rsidR="00D54CB7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 xml:space="preserve"> </w:t>
      </w:r>
      <w:r w:rsidR="00FA1C4E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Preventing any user from pinging router firewall service</w:t>
      </w:r>
      <w:bookmarkEnd w:id="51"/>
    </w:p>
    <w:p w14:paraId="7A65000A" w14:textId="108DE421" w:rsidR="00055471" w:rsidRPr="005C6CFB" w:rsidRDefault="00964F0F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29600" behindDoc="0" locked="0" layoutInCell="1" allowOverlap="1" wp14:anchorId="593DBA68" wp14:editId="797266F3">
            <wp:simplePos x="0" y="0"/>
            <wp:positionH relativeFrom="margin">
              <wp:posOffset>2924810</wp:posOffset>
            </wp:positionH>
            <wp:positionV relativeFrom="paragraph">
              <wp:posOffset>604838</wp:posOffset>
            </wp:positionV>
            <wp:extent cx="3352800" cy="2886710"/>
            <wp:effectExtent l="0" t="0" r="0" b="8890"/>
            <wp:wrapTight wrapText="bothSides">
              <wp:wrapPolygon edited="0">
                <wp:start x="0" y="0"/>
                <wp:lineTo x="0" y="21524"/>
                <wp:lineTo x="21477" y="21524"/>
                <wp:lineTo x="21477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27552" behindDoc="0" locked="0" layoutInCell="1" allowOverlap="1" wp14:anchorId="2F24E79A" wp14:editId="3F26C0F3">
            <wp:simplePos x="0" y="0"/>
            <wp:positionH relativeFrom="column">
              <wp:posOffset>-588010</wp:posOffset>
            </wp:positionH>
            <wp:positionV relativeFrom="paragraph">
              <wp:posOffset>604520</wp:posOffset>
            </wp:positionV>
            <wp:extent cx="3366770" cy="2889250"/>
            <wp:effectExtent l="0" t="0" r="5080" b="6350"/>
            <wp:wrapTight wrapText="bothSides">
              <wp:wrapPolygon edited="0">
                <wp:start x="0" y="0"/>
                <wp:lineTo x="0" y="21505"/>
                <wp:lineTo x="21510" y="21505"/>
                <wp:lineTo x="21510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31648" behindDoc="0" locked="0" layoutInCell="1" allowOverlap="1" wp14:anchorId="7B48C80F" wp14:editId="0D0A82A9">
            <wp:simplePos x="0" y="0"/>
            <wp:positionH relativeFrom="column">
              <wp:posOffset>1057275</wp:posOffset>
            </wp:positionH>
            <wp:positionV relativeFrom="paragraph">
              <wp:posOffset>3567112</wp:posOffset>
            </wp:positionV>
            <wp:extent cx="3200400" cy="2745105"/>
            <wp:effectExtent l="0" t="0" r="0" b="0"/>
            <wp:wrapTight wrapText="bothSides">
              <wp:wrapPolygon edited="0">
                <wp:start x="0" y="0"/>
                <wp:lineTo x="0" y="21435"/>
                <wp:lineTo x="21471" y="21435"/>
                <wp:lineTo x="21471" y="0"/>
                <wp:lineTo x="0" y="0"/>
              </wp:wrapPolygon>
            </wp:wrapTight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785" w:rsidRPr="005C6CFB">
        <w:rPr>
          <w:rFonts w:ascii="Times New Roman" w:eastAsiaTheme="minorEastAsia" w:hAnsi="Times New Roman" w:cs="Times New Roman"/>
          <w:lang w:eastAsia="zh-CN"/>
        </w:rPr>
        <w:t xml:space="preserve">Applying </w:t>
      </w:r>
      <w:r w:rsidR="00745F08" w:rsidRPr="005C6CFB">
        <w:rPr>
          <w:rFonts w:ascii="Times New Roman" w:eastAsiaTheme="minorEastAsia" w:hAnsi="Times New Roman" w:cs="Times New Roman"/>
          <w:lang w:eastAsia="zh-CN"/>
        </w:rPr>
        <w:t xml:space="preserve">an inbound </w:t>
      </w:r>
      <w:r w:rsidR="00291785" w:rsidRPr="005C6CFB">
        <w:rPr>
          <w:rFonts w:ascii="Times New Roman" w:eastAsiaTheme="minorEastAsia" w:hAnsi="Times New Roman" w:cs="Times New Roman"/>
          <w:lang w:eastAsia="zh-CN"/>
        </w:rPr>
        <w:t>filter</w:t>
      </w:r>
      <w:r w:rsidR="00DD5C25" w:rsidRPr="005C6CFB">
        <w:rPr>
          <w:rFonts w:ascii="Times New Roman" w:eastAsiaTheme="minorEastAsia" w:hAnsi="Times New Roman" w:cs="Times New Roman"/>
          <w:lang w:eastAsia="zh-CN"/>
        </w:rPr>
        <w:t xml:space="preserve"> on PrivateNet1</w:t>
      </w:r>
      <w:r w:rsidR="00291785" w:rsidRPr="005C6CFB">
        <w:rPr>
          <w:rFonts w:ascii="Times New Roman" w:eastAsiaTheme="minorEastAsia" w:hAnsi="Times New Roman" w:cs="Times New Roman"/>
          <w:lang w:eastAsia="zh-CN"/>
        </w:rPr>
        <w:t xml:space="preserve"> to prevent any user from pinging the router firewall service:</w:t>
      </w:r>
    </w:p>
    <w:p w14:paraId="4075880B" w14:textId="4ECDC1B8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6FDD35C" w14:textId="3EE56396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3B11851" w14:textId="0F3E0716" w:rsidR="00745F08" w:rsidRPr="005C6CFB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CF0CA33" w14:textId="4D72BF2A" w:rsidR="00745F08" w:rsidRPr="005C6CFB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7F426F3" w14:textId="68BDF580" w:rsidR="00745F08" w:rsidRPr="005C6CFB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314457D" w14:textId="1ED292E1" w:rsidR="00745F08" w:rsidRPr="005C6CFB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43AC365" w14:textId="4B142CA4" w:rsidR="00745F08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0017B19" w14:textId="77777777" w:rsidR="00964F0F" w:rsidRPr="005C6CFB" w:rsidRDefault="00964F0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B77C978" w14:textId="6AFFECE2" w:rsidR="00745F08" w:rsidRPr="005C6CFB" w:rsidRDefault="00745F0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A2FB795" w14:textId="77777777" w:rsidR="00DD5C25" w:rsidRPr="005C6CFB" w:rsidRDefault="00DD5C25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9CA5E1" w14:textId="0B213E24" w:rsidR="00D314C6" w:rsidRPr="005C6CFB" w:rsidRDefault="00D314C6" w:rsidP="00D314C6">
      <w:pPr>
        <w:pStyle w:val="Caption"/>
        <w:rPr>
          <w:rFonts w:ascii="Times New Roman" w:hAnsi="Times New Roman" w:cs="Times New Roman"/>
        </w:rPr>
      </w:pPr>
      <w:bookmarkStart w:id="52" w:name="_Toc102075518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35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Applying filter to prevent pinging of router firewall service.</w:t>
      </w:r>
      <w:bookmarkEnd w:id="52"/>
    </w:p>
    <w:p w14:paraId="7CE0C7C1" w14:textId="10004120" w:rsidR="00055471" w:rsidRPr="005C6CFB" w:rsidRDefault="00BC6200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lastRenderedPageBreak/>
        <w:t>C</w:t>
      </w:r>
      <w:r w:rsidR="001B34B4" w:rsidRPr="005C6CFB">
        <w:rPr>
          <w:rFonts w:ascii="Times New Roman" w:eastAsiaTheme="minorEastAsia" w:hAnsi="Times New Roman" w:cs="Times New Roman"/>
          <w:lang w:eastAsia="zh-CN"/>
        </w:rPr>
        <w:t>lient 1 c</w:t>
      </w:r>
      <w:r w:rsidR="008B3B49" w:rsidRPr="005C6CFB">
        <w:rPr>
          <w:rFonts w:ascii="Times New Roman" w:eastAsiaTheme="minorEastAsia" w:hAnsi="Times New Roman" w:cs="Times New Roman"/>
          <w:lang w:eastAsia="zh-CN"/>
        </w:rPr>
        <w:t>an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no longer ping the network because ICMP traffic </w:t>
      </w:r>
      <w:r w:rsidR="00DD5C25" w:rsidRPr="005C6CFB">
        <w:rPr>
          <w:rFonts w:ascii="Times New Roman" w:eastAsiaTheme="minorEastAsia" w:hAnsi="Times New Roman" w:cs="Times New Roman"/>
          <w:lang w:eastAsia="zh-CN"/>
        </w:rPr>
        <w:t>is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denied on the network</w:t>
      </w:r>
      <w:r w:rsidR="00DD5C25" w:rsidRPr="005C6CFB">
        <w:rPr>
          <w:rFonts w:ascii="Times New Roman" w:eastAsiaTheme="minorEastAsia" w:hAnsi="Times New Roman" w:cs="Times New Roman"/>
          <w:lang w:eastAsia="zh-CN"/>
        </w:rPr>
        <w:t xml:space="preserve"> (however can still ping other networks):</w:t>
      </w:r>
    </w:p>
    <w:p w14:paraId="29643FF4" w14:textId="23BBC07E" w:rsidR="00055471" w:rsidRPr="005C6CFB" w:rsidRDefault="00DD5C25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37792" behindDoc="0" locked="0" layoutInCell="1" allowOverlap="1" wp14:anchorId="749A9F7E" wp14:editId="076C251A">
            <wp:simplePos x="0" y="0"/>
            <wp:positionH relativeFrom="margin">
              <wp:align>left</wp:align>
            </wp:positionH>
            <wp:positionV relativeFrom="paragraph">
              <wp:posOffset>4127</wp:posOffset>
            </wp:positionV>
            <wp:extent cx="3257550" cy="2814955"/>
            <wp:effectExtent l="0" t="0" r="0" b="4445"/>
            <wp:wrapTight wrapText="bothSides">
              <wp:wrapPolygon edited="0">
                <wp:start x="0" y="0"/>
                <wp:lineTo x="0" y="21488"/>
                <wp:lineTo x="21474" y="21488"/>
                <wp:lineTo x="21474" y="0"/>
                <wp:lineTo x="0" y="0"/>
              </wp:wrapPolygon>
            </wp:wrapTight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261173" cy="2818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DCC956" w14:textId="19806126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94D9BC7" w14:textId="6ADED4DD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BAF0D96" w14:textId="338C0CC1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1D8C2E6" w14:textId="73B9A9AC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4AF2D90" w14:textId="3F73C474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744797F" w14:textId="31E3528F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9705011" w14:textId="632661D1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6EC8F7B" w14:textId="2C49257F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D303B60" w14:textId="0E629B3C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A81A1A3" w14:textId="3EB20E20" w:rsidR="00055471" w:rsidRPr="005C6CFB" w:rsidRDefault="00D314C6" w:rsidP="00D314C6">
      <w:pPr>
        <w:pStyle w:val="Caption"/>
        <w:rPr>
          <w:rFonts w:ascii="Times New Roman" w:hAnsi="Times New Roman" w:cs="Times New Roman"/>
        </w:rPr>
      </w:pPr>
      <w:bookmarkStart w:id="53" w:name="_Toc102075519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36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Example of client not being able to ping network due to filters.</w:t>
      </w:r>
      <w:bookmarkEnd w:id="53"/>
    </w:p>
    <w:p w14:paraId="08963BE6" w14:textId="0684AB58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AADF8B5" w14:textId="6F2AF1E5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D8EDC98" w14:textId="4CB19D8B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4F5ADAB" w14:textId="70146098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8CAA180" w14:textId="70A2961F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8660F4F" w14:textId="6E6620D7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F06BB75" w14:textId="20527250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5F835BD" w14:textId="6E3262DB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E076B8A" w14:textId="1DB549E7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EE0E24F" w14:textId="4AB2E507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C092757" w14:textId="163720BB" w:rsidR="006C1182" w:rsidRPr="005C6CFB" w:rsidRDefault="006C118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BEF5D87" w14:textId="08E3FBB5" w:rsidR="006C1182" w:rsidRPr="005C6CFB" w:rsidRDefault="006C118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D3C054E" w14:textId="72A43DCD" w:rsidR="006C1182" w:rsidRPr="005C6CFB" w:rsidRDefault="006C118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1E3D1B8" w14:textId="3BF13737" w:rsidR="006C1182" w:rsidRPr="005C6CFB" w:rsidRDefault="006C118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FE01BBD" w14:textId="77777777" w:rsidR="006C1182" w:rsidRPr="005C6CFB" w:rsidRDefault="006C1182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F6E3987" w14:textId="16B9B383" w:rsidR="004E501C" w:rsidRPr="005C6CFB" w:rsidRDefault="004E501C" w:rsidP="00103C2E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54" w:name="_Toc102075476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lastRenderedPageBreak/>
        <w:t>3.2 Only allowing hosts on PrivateNet2 to access the FTP service on Server 2</w:t>
      </w:r>
      <w:bookmarkEnd w:id="54"/>
    </w:p>
    <w:p w14:paraId="2ECE9B35" w14:textId="20D392A1" w:rsidR="00604BE4" w:rsidRPr="005C6CFB" w:rsidRDefault="00CB6DBA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Utilizing an outbound filter to only allow </w:t>
      </w:r>
      <w:r w:rsidR="000507BF" w:rsidRPr="005C6CFB">
        <w:rPr>
          <w:rFonts w:ascii="Times New Roman" w:eastAsiaTheme="minorEastAsia" w:hAnsi="Times New Roman" w:cs="Times New Roman"/>
          <w:lang w:eastAsia="zh-CN"/>
        </w:rPr>
        <w:t>hosts on PrivateNet2 to access the FTP service on Server 2</w:t>
      </w:r>
      <w:r w:rsidR="00604BE4" w:rsidRPr="005C6CFB">
        <w:rPr>
          <w:rFonts w:ascii="Times New Roman" w:eastAsiaTheme="minorEastAsia" w:hAnsi="Times New Roman" w:cs="Times New Roman"/>
          <w:lang w:eastAsia="zh-CN"/>
        </w:rPr>
        <w:t>. Once the filter</w:t>
      </w:r>
      <w:r w:rsidR="00261843" w:rsidRPr="005C6CFB">
        <w:rPr>
          <w:rFonts w:ascii="Times New Roman" w:eastAsiaTheme="minorEastAsia" w:hAnsi="Times New Roman" w:cs="Times New Roman"/>
          <w:lang w:eastAsia="zh-CN"/>
        </w:rPr>
        <w:t>s</w:t>
      </w:r>
      <w:r w:rsidR="00604BE4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261843" w:rsidRPr="005C6CFB">
        <w:rPr>
          <w:rFonts w:ascii="Times New Roman" w:eastAsiaTheme="minorEastAsia" w:hAnsi="Times New Roman" w:cs="Times New Roman"/>
          <w:lang w:eastAsia="zh-CN"/>
        </w:rPr>
        <w:t>are</w:t>
      </w:r>
      <w:r w:rsidR="00604BE4" w:rsidRPr="005C6CFB">
        <w:rPr>
          <w:rFonts w:ascii="Times New Roman" w:eastAsiaTheme="minorEastAsia" w:hAnsi="Times New Roman" w:cs="Times New Roman"/>
          <w:lang w:eastAsia="zh-CN"/>
        </w:rPr>
        <w:t xml:space="preserve"> applied,</w:t>
      </w:r>
      <w:r w:rsidR="00C97FD1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B65026" w:rsidRPr="005C6CFB">
        <w:rPr>
          <w:rFonts w:ascii="Times New Roman" w:eastAsiaTheme="minorEastAsia" w:hAnsi="Times New Roman" w:cs="Times New Roman"/>
          <w:lang w:eastAsia="zh-CN"/>
        </w:rPr>
        <w:t>the external client (</w:t>
      </w:r>
      <w:r w:rsidR="00C97FD1" w:rsidRPr="005C6CFB">
        <w:rPr>
          <w:rFonts w:ascii="Times New Roman" w:eastAsiaTheme="minorEastAsia" w:hAnsi="Times New Roman" w:cs="Times New Roman"/>
          <w:lang w:eastAsia="zh-CN"/>
        </w:rPr>
        <w:t>client 1</w:t>
      </w:r>
      <w:r w:rsidR="00B65026" w:rsidRPr="005C6CFB">
        <w:rPr>
          <w:rFonts w:ascii="Times New Roman" w:eastAsiaTheme="minorEastAsia" w:hAnsi="Times New Roman" w:cs="Times New Roman"/>
          <w:lang w:eastAsia="zh-CN"/>
        </w:rPr>
        <w:t>)</w:t>
      </w:r>
      <w:r w:rsidR="00C97FD1" w:rsidRPr="005C6CFB">
        <w:rPr>
          <w:rFonts w:ascii="Times New Roman" w:eastAsiaTheme="minorEastAsia" w:hAnsi="Times New Roman" w:cs="Times New Roman"/>
          <w:lang w:eastAsia="zh-CN"/>
        </w:rPr>
        <w:t xml:space="preserve"> can no longer access the FTP </w:t>
      </w:r>
      <w:r w:rsidR="00E31FC8" w:rsidRPr="005C6CFB">
        <w:rPr>
          <w:rFonts w:ascii="Times New Roman" w:eastAsiaTheme="minorEastAsia" w:hAnsi="Times New Roman" w:cs="Times New Roman"/>
          <w:lang w:eastAsia="zh-CN"/>
        </w:rPr>
        <w:t xml:space="preserve">service </w:t>
      </w:r>
      <w:r w:rsidR="00C97FD1" w:rsidRPr="005C6CFB">
        <w:rPr>
          <w:rFonts w:ascii="Times New Roman" w:eastAsiaTheme="minorEastAsia" w:hAnsi="Times New Roman" w:cs="Times New Roman"/>
          <w:lang w:eastAsia="zh-CN"/>
        </w:rPr>
        <w:t>as seen below:</w:t>
      </w:r>
    </w:p>
    <w:p w14:paraId="7A39613C" w14:textId="2E52F9C7" w:rsidR="00055471" w:rsidRPr="005C6CFB" w:rsidRDefault="00A37B89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43936" behindDoc="0" locked="0" layoutInCell="1" allowOverlap="1" wp14:anchorId="42617EC1" wp14:editId="63F3B06B">
            <wp:simplePos x="0" y="0"/>
            <wp:positionH relativeFrom="column">
              <wp:posOffset>-588010</wp:posOffset>
            </wp:positionH>
            <wp:positionV relativeFrom="paragraph">
              <wp:posOffset>3261360</wp:posOffset>
            </wp:positionV>
            <wp:extent cx="3346450" cy="2879090"/>
            <wp:effectExtent l="0" t="0" r="6350" b="0"/>
            <wp:wrapTight wrapText="bothSides">
              <wp:wrapPolygon edited="0">
                <wp:start x="0" y="0"/>
                <wp:lineTo x="0" y="21438"/>
                <wp:lineTo x="21518" y="21438"/>
                <wp:lineTo x="21518" y="0"/>
                <wp:lineTo x="0" y="0"/>
              </wp:wrapPolygon>
            </wp:wrapTight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41888" behindDoc="0" locked="0" layoutInCell="1" allowOverlap="1" wp14:anchorId="08495F58" wp14:editId="444AA044">
            <wp:simplePos x="0" y="0"/>
            <wp:positionH relativeFrom="column">
              <wp:posOffset>2825750</wp:posOffset>
            </wp:positionH>
            <wp:positionV relativeFrom="paragraph">
              <wp:posOffset>191135</wp:posOffset>
            </wp:positionV>
            <wp:extent cx="3460750" cy="2978150"/>
            <wp:effectExtent l="0" t="0" r="6350" b="0"/>
            <wp:wrapTight wrapText="bothSides">
              <wp:wrapPolygon edited="0">
                <wp:start x="0" y="0"/>
                <wp:lineTo x="0" y="21416"/>
                <wp:lineTo x="21521" y="21416"/>
                <wp:lineTo x="21521" y="0"/>
                <wp:lineTo x="0" y="0"/>
              </wp:wrapPolygon>
            </wp:wrapTight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39840" behindDoc="0" locked="0" layoutInCell="1" allowOverlap="1" wp14:anchorId="4ADAF8E8" wp14:editId="7DF3333B">
            <wp:simplePos x="0" y="0"/>
            <wp:positionH relativeFrom="column">
              <wp:posOffset>-647700</wp:posOffset>
            </wp:positionH>
            <wp:positionV relativeFrom="paragraph">
              <wp:posOffset>197803</wp:posOffset>
            </wp:positionV>
            <wp:extent cx="3441700" cy="2964815"/>
            <wp:effectExtent l="0" t="0" r="6350" b="6985"/>
            <wp:wrapTight wrapText="bothSides">
              <wp:wrapPolygon edited="0">
                <wp:start x="0" y="0"/>
                <wp:lineTo x="0" y="21512"/>
                <wp:lineTo x="21520" y="21512"/>
                <wp:lineTo x="21520" y="0"/>
                <wp:lineTo x="0" y="0"/>
              </wp:wrapPolygon>
            </wp:wrapTight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CA9DD" w14:textId="37ED86A3" w:rsidR="00B93418" w:rsidRPr="005C6CFB" w:rsidRDefault="00A37B89" w:rsidP="00B93418">
      <w:pPr>
        <w:pStyle w:val="Caption"/>
        <w:rPr>
          <w:rFonts w:ascii="Times New Roman" w:hAnsi="Times New Roman" w:cs="Times New Roma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45984" behindDoc="0" locked="0" layoutInCell="1" allowOverlap="1" wp14:anchorId="6CF6B60A" wp14:editId="6AF66FBE">
            <wp:simplePos x="0" y="0"/>
            <wp:positionH relativeFrom="column">
              <wp:posOffset>2884170</wp:posOffset>
            </wp:positionH>
            <wp:positionV relativeFrom="paragraph">
              <wp:posOffset>2957195</wp:posOffset>
            </wp:positionV>
            <wp:extent cx="3430905" cy="2940050"/>
            <wp:effectExtent l="0" t="0" r="0" b="0"/>
            <wp:wrapTight wrapText="bothSides">
              <wp:wrapPolygon edited="0">
                <wp:start x="0" y="0"/>
                <wp:lineTo x="0" y="21413"/>
                <wp:lineTo x="21468" y="21413"/>
                <wp:lineTo x="21468" y="0"/>
                <wp:lineTo x="0" y="0"/>
              </wp:wrapPolygon>
            </wp:wrapTight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78160" w14:textId="03FECA4B" w:rsidR="00B93418" w:rsidRPr="005C6CFB" w:rsidRDefault="00B93418" w:rsidP="00B93418">
      <w:pPr>
        <w:pStyle w:val="Caption"/>
        <w:rPr>
          <w:rFonts w:ascii="Times New Roman" w:hAnsi="Times New Roman" w:cs="Times New Roman"/>
        </w:rPr>
      </w:pPr>
      <w:bookmarkStart w:id="55" w:name="_Toc102075520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37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Denying access to FTP service to anyone not in PrivateNet2 network.</w:t>
      </w:r>
      <w:bookmarkEnd w:id="55"/>
    </w:p>
    <w:p w14:paraId="40A75B17" w14:textId="28D2A768" w:rsidR="00055471" w:rsidRPr="005C6CFB" w:rsidRDefault="00055471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6634E00" w14:textId="77777777" w:rsidR="00CA780A" w:rsidRPr="005C6CFB" w:rsidRDefault="00CA780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99607CF" w14:textId="14FA70DE" w:rsidR="00CA780A" w:rsidRPr="005C6CFB" w:rsidRDefault="00CA780A" w:rsidP="00103C2E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56" w:name="_Toc102075477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lastRenderedPageBreak/>
        <w:t xml:space="preserve">3.3 </w:t>
      </w:r>
      <w:r w:rsidR="009765E5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 xml:space="preserve">Only allowing specific hosts from an external network </w:t>
      </w:r>
      <w:r w:rsidR="00ED3E3B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to access the FTP service on Server 2.</w:t>
      </w:r>
      <w:bookmarkEnd w:id="56"/>
    </w:p>
    <w:p w14:paraId="752959D1" w14:textId="18DCE174" w:rsidR="00783F3F" w:rsidRPr="005C6CFB" w:rsidRDefault="00023AAA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50080" behindDoc="0" locked="0" layoutInCell="1" allowOverlap="1" wp14:anchorId="4BA4DCC4" wp14:editId="3C9E7AF5">
            <wp:simplePos x="0" y="0"/>
            <wp:positionH relativeFrom="page">
              <wp:posOffset>3782695</wp:posOffset>
            </wp:positionH>
            <wp:positionV relativeFrom="paragraph">
              <wp:posOffset>1043940</wp:posOffset>
            </wp:positionV>
            <wp:extent cx="3434080" cy="2952115"/>
            <wp:effectExtent l="0" t="0" r="0" b="635"/>
            <wp:wrapTight wrapText="bothSides">
              <wp:wrapPolygon edited="0">
                <wp:start x="0" y="0"/>
                <wp:lineTo x="0" y="21465"/>
                <wp:lineTo x="21448" y="21465"/>
                <wp:lineTo x="21448" y="0"/>
                <wp:lineTo x="0" y="0"/>
              </wp:wrapPolygon>
            </wp:wrapTight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3434080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48032" behindDoc="0" locked="0" layoutInCell="1" allowOverlap="1" wp14:anchorId="52E04253" wp14:editId="75419CC1">
            <wp:simplePos x="0" y="0"/>
            <wp:positionH relativeFrom="margin">
              <wp:posOffset>-654050</wp:posOffset>
            </wp:positionH>
            <wp:positionV relativeFrom="paragraph">
              <wp:posOffset>1045845</wp:posOffset>
            </wp:positionV>
            <wp:extent cx="3441700" cy="2955290"/>
            <wp:effectExtent l="0" t="0" r="6350" b="0"/>
            <wp:wrapTight wrapText="bothSides">
              <wp:wrapPolygon edited="0">
                <wp:start x="0" y="0"/>
                <wp:lineTo x="0" y="21442"/>
                <wp:lineTo x="21520" y="21442"/>
                <wp:lineTo x="21520" y="0"/>
                <wp:lineTo x="0" y="0"/>
              </wp:wrapPolygon>
            </wp:wrapTight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22E" w:rsidRPr="005C6CFB">
        <w:rPr>
          <w:rFonts w:ascii="Times New Roman" w:eastAsiaTheme="minorEastAsia" w:hAnsi="Times New Roman" w:cs="Times New Roman"/>
          <w:lang w:eastAsia="zh-CN"/>
        </w:rPr>
        <w:t>Only hosts such as client 1 from Server 1 will be allowed to access the FTP service on Server 2.</w:t>
      </w:r>
      <w:r w:rsidR="006F4FC0" w:rsidRPr="005C6CFB">
        <w:rPr>
          <w:rFonts w:ascii="Times New Roman" w:eastAsiaTheme="minorEastAsia" w:hAnsi="Times New Roman" w:cs="Times New Roman"/>
          <w:lang w:eastAsia="zh-CN"/>
        </w:rPr>
        <w:t xml:space="preserve"> To do this, the FTP service is restricted to everyone</w:t>
      </w:r>
      <w:r w:rsidR="00473371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4473CD" w:rsidRPr="005C6CFB">
        <w:rPr>
          <w:rFonts w:ascii="Times New Roman" w:eastAsiaTheme="minorEastAsia" w:hAnsi="Times New Roman" w:cs="Times New Roman"/>
          <w:lang w:eastAsia="zh-CN"/>
        </w:rPr>
        <w:t xml:space="preserve">except client 1 as </w:t>
      </w:r>
      <w:r w:rsidR="00473371" w:rsidRPr="005C6CFB">
        <w:rPr>
          <w:rFonts w:ascii="Times New Roman" w:eastAsiaTheme="minorEastAsia" w:hAnsi="Times New Roman" w:cs="Times New Roman"/>
          <w:lang w:eastAsia="zh-CN"/>
        </w:rPr>
        <w:t>a filter allows for client 1</w:t>
      </w:r>
      <w:r w:rsidR="004473CD" w:rsidRPr="005C6CFB">
        <w:rPr>
          <w:rFonts w:ascii="Times New Roman" w:eastAsiaTheme="minorEastAsia" w:hAnsi="Times New Roman" w:cs="Times New Roman"/>
          <w:lang w:eastAsia="zh-CN"/>
        </w:rPr>
        <w:t xml:space="preserve">’s IP </w:t>
      </w:r>
      <w:r w:rsidR="00080C44" w:rsidRPr="005C6CFB">
        <w:rPr>
          <w:rFonts w:ascii="Times New Roman" w:eastAsiaTheme="minorEastAsia" w:hAnsi="Times New Roman" w:cs="Times New Roman"/>
          <w:lang w:eastAsia="zh-CN"/>
        </w:rPr>
        <w:t>address</w:t>
      </w:r>
      <w:r w:rsidR="00473371" w:rsidRPr="005C6CFB">
        <w:rPr>
          <w:rFonts w:ascii="Times New Roman" w:eastAsiaTheme="minorEastAsia" w:hAnsi="Times New Roman" w:cs="Times New Roman"/>
          <w:lang w:eastAsia="zh-CN"/>
        </w:rPr>
        <w:t xml:space="preserve"> (192.168.1.1) to access the FTP service.</w:t>
      </w:r>
      <w:r w:rsidR="006F1EC5" w:rsidRPr="005C6CFB">
        <w:rPr>
          <w:rFonts w:ascii="Times New Roman" w:eastAsiaTheme="minorEastAsia" w:hAnsi="Times New Roman" w:cs="Times New Roman"/>
          <w:lang w:eastAsia="zh-CN"/>
        </w:rPr>
        <w:t xml:space="preserve"> All other </w:t>
      </w:r>
      <w:r w:rsidR="00D20DD8" w:rsidRPr="005C6CFB">
        <w:rPr>
          <w:rFonts w:ascii="Times New Roman" w:eastAsiaTheme="minorEastAsia" w:hAnsi="Times New Roman" w:cs="Times New Roman"/>
          <w:lang w:eastAsia="zh-CN"/>
        </w:rPr>
        <w:t>connection attempts</w:t>
      </w:r>
      <w:r w:rsidR="006F1EC5" w:rsidRPr="005C6CFB">
        <w:rPr>
          <w:rFonts w:ascii="Times New Roman" w:eastAsiaTheme="minorEastAsia" w:hAnsi="Times New Roman" w:cs="Times New Roman"/>
          <w:lang w:eastAsia="zh-CN"/>
        </w:rPr>
        <w:t xml:space="preserve"> are d</w:t>
      </w:r>
      <w:r w:rsidR="00D20DD8" w:rsidRPr="005C6CFB">
        <w:rPr>
          <w:rFonts w:ascii="Times New Roman" w:eastAsiaTheme="minorEastAsia" w:hAnsi="Times New Roman" w:cs="Times New Roman"/>
          <w:lang w:eastAsia="zh-CN"/>
        </w:rPr>
        <w:t>enied</w:t>
      </w:r>
      <w:r w:rsidR="006F1EC5" w:rsidRPr="005C6CFB">
        <w:rPr>
          <w:rFonts w:ascii="Times New Roman" w:eastAsiaTheme="minorEastAsia" w:hAnsi="Times New Roman" w:cs="Times New Roman"/>
          <w:lang w:eastAsia="zh-CN"/>
        </w:rPr>
        <w:t xml:space="preserve"> as they do not meet the required criteria</w:t>
      </w:r>
      <w:r w:rsidR="00632294" w:rsidRPr="005C6CFB">
        <w:rPr>
          <w:rFonts w:ascii="Times New Roman" w:eastAsiaTheme="minorEastAsia" w:hAnsi="Times New Roman" w:cs="Times New Roman"/>
          <w:lang w:eastAsia="zh-CN"/>
        </w:rPr>
        <w:t xml:space="preserve"> of the inbound filters that have been applied</w:t>
      </w:r>
      <w:r w:rsidR="006501BA" w:rsidRPr="005C6CFB">
        <w:rPr>
          <w:rFonts w:ascii="Times New Roman" w:eastAsiaTheme="minorEastAsia" w:hAnsi="Times New Roman" w:cs="Times New Roman"/>
          <w:lang w:eastAsia="zh-CN"/>
        </w:rPr>
        <w:t xml:space="preserve"> on PrivateNet1</w:t>
      </w:r>
      <w:r w:rsidR="00632294"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626AA0DF" w14:textId="22849726" w:rsidR="00783F3F" w:rsidRPr="005C6CFB" w:rsidRDefault="00023AAA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52128" behindDoc="0" locked="0" layoutInCell="1" allowOverlap="1" wp14:anchorId="67337B05" wp14:editId="53A7514A">
            <wp:simplePos x="0" y="0"/>
            <wp:positionH relativeFrom="margin">
              <wp:align>center</wp:align>
            </wp:positionH>
            <wp:positionV relativeFrom="paragraph">
              <wp:posOffset>2999423</wp:posOffset>
            </wp:positionV>
            <wp:extent cx="3448050" cy="2961005"/>
            <wp:effectExtent l="0" t="0" r="0" b="0"/>
            <wp:wrapTight wrapText="bothSides">
              <wp:wrapPolygon edited="0">
                <wp:start x="0" y="0"/>
                <wp:lineTo x="0" y="21401"/>
                <wp:lineTo x="21481" y="21401"/>
                <wp:lineTo x="21481" y="0"/>
                <wp:lineTo x="0" y="0"/>
              </wp:wrapPolygon>
            </wp:wrapTight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086411" w14:textId="48547892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17C87F0" w14:textId="3539FDEA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5E34A91" w14:textId="42593FC9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7D2D4D3" w14:textId="07DF6954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B577D1E" w14:textId="3DD1362F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5D0BDB5" w14:textId="18182BD9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CAF720C" w14:textId="41B6F334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29CD840" w14:textId="569EBB4F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A042BD" w14:textId="01FCC1BB" w:rsidR="00092368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8A0D582" w14:textId="77777777" w:rsidR="0079592E" w:rsidRPr="005C6CFB" w:rsidRDefault="0079592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89BC9C6" w14:textId="06F17F2C" w:rsidR="00092368" w:rsidRPr="005C6CFB" w:rsidRDefault="00464C55" w:rsidP="00464C55">
      <w:pPr>
        <w:pStyle w:val="Caption"/>
        <w:rPr>
          <w:rFonts w:ascii="Times New Roman" w:hAnsi="Times New Roman" w:cs="Times New Roman"/>
        </w:rPr>
      </w:pPr>
      <w:bookmarkStart w:id="57" w:name="_Toc102075521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38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Inbound filters for PrivateNet1.</w:t>
      </w:r>
      <w:bookmarkEnd w:id="57"/>
    </w:p>
    <w:p w14:paraId="6B463D3B" w14:textId="00A7DFD2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0CE2312" w14:textId="6F243118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A7C5177" w14:textId="61D6EB66" w:rsidR="00092368" w:rsidRPr="005C6CFB" w:rsidRDefault="00F457AA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54176" behindDoc="0" locked="0" layoutInCell="1" allowOverlap="1" wp14:anchorId="2F77AB2E" wp14:editId="058342DC">
            <wp:simplePos x="0" y="0"/>
            <wp:positionH relativeFrom="column">
              <wp:posOffset>-158750</wp:posOffset>
            </wp:positionH>
            <wp:positionV relativeFrom="paragraph">
              <wp:posOffset>314960</wp:posOffset>
            </wp:positionV>
            <wp:extent cx="3619500" cy="3104515"/>
            <wp:effectExtent l="0" t="0" r="0" b="635"/>
            <wp:wrapTight wrapText="bothSides">
              <wp:wrapPolygon edited="0">
                <wp:start x="0" y="0"/>
                <wp:lineTo x="0" y="21472"/>
                <wp:lineTo x="21486" y="21472"/>
                <wp:lineTo x="21486" y="0"/>
                <wp:lineTo x="0" y="0"/>
              </wp:wrapPolygon>
            </wp:wrapTight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Client 1 can access the </w:t>
      </w:r>
      <w:r w:rsidR="0048297C" w:rsidRPr="005C6CFB">
        <w:rPr>
          <w:rFonts w:ascii="Times New Roman" w:eastAsiaTheme="minorEastAsia" w:hAnsi="Times New Roman" w:cs="Times New Roman"/>
          <w:lang w:eastAsia="zh-CN"/>
        </w:rPr>
        <w:t>FTP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48297C" w:rsidRPr="005C6CFB">
        <w:rPr>
          <w:rFonts w:ascii="Times New Roman" w:eastAsiaTheme="minorEastAsia" w:hAnsi="Times New Roman" w:cs="Times New Roman"/>
          <w:lang w:eastAsia="zh-CN"/>
        </w:rPr>
        <w:t>service</w:t>
      </w:r>
      <w:r w:rsidR="004F08CF"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5E07CD09" w14:textId="7297B91F" w:rsidR="00F457AA" w:rsidRPr="005C6CFB" w:rsidRDefault="00F457A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6C2A2C3" w14:textId="0A4E38E5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57E2CC8" w14:textId="62CED9C7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EA8F857" w14:textId="5E404159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B2CCEC5" w14:textId="010556E7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4E38ECB" w14:textId="532F6AFF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0857083" w14:textId="77777777" w:rsidR="00092368" w:rsidRPr="005C6CFB" w:rsidRDefault="0009236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5142620" w14:textId="5107799C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6D1234D" w14:textId="17A8AC38" w:rsidR="00783F3F" w:rsidRPr="005C6CFB" w:rsidRDefault="00783F3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CE39FF5" w14:textId="6A47622F" w:rsidR="00F457AA" w:rsidRPr="005C6CFB" w:rsidRDefault="00F457A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F8E86A1" w14:textId="29CFBB5C" w:rsidR="004556CB" w:rsidRPr="005C6CFB" w:rsidRDefault="004556CB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21CA70C" w14:textId="12ECCF4D" w:rsidR="008739CE" w:rsidRPr="005C6CFB" w:rsidRDefault="00EA091A" w:rsidP="00EA091A">
      <w:pPr>
        <w:pStyle w:val="Caption"/>
        <w:rPr>
          <w:rFonts w:ascii="Times New Roman" w:hAnsi="Times New Roman" w:cs="Times New Roman"/>
        </w:rPr>
      </w:pPr>
      <w:bookmarkStart w:id="58" w:name="_Toc102075522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39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Only client 1 can access the FTP service.</w:t>
      </w:r>
      <w:bookmarkEnd w:id="58"/>
    </w:p>
    <w:p w14:paraId="0C77C856" w14:textId="6A4D46CF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1A25C8D" w14:textId="3CC54F89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78890B17" w14:textId="3C7B66C5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5225F51" w14:textId="72AF98C3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5847816" w14:textId="55FFB896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E592F1A" w14:textId="4E70E5C4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C2B6A91" w14:textId="08A418C4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A56D3BF" w14:textId="1006173D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4B63243" w14:textId="6CB30988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B819467" w14:textId="2526FFC6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42F05ED" w14:textId="7B033B5F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609A964" w14:textId="7BB44128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34A7F2" w14:textId="781BD809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F3BCB67" w14:textId="13F70B42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777987B" w14:textId="149BE028" w:rsidR="0018591E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AF31049" w14:textId="77777777" w:rsidR="00861ABA" w:rsidRPr="005C6CFB" w:rsidRDefault="00861ABA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2C67D01" w14:textId="375EAB78" w:rsidR="0018591E" w:rsidRPr="005C6CFB" w:rsidRDefault="0018591E" w:rsidP="00BD7D62">
      <w:pPr>
        <w:pStyle w:val="Heading1"/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</w:pPr>
      <w:bookmarkStart w:id="59" w:name="_Toc102075478"/>
      <w:r w:rsidRPr="005C6CFB"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  <w:lastRenderedPageBreak/>
        <w:t>Chapter 4</w:t>
      </w:r>
      <w:r w:rsidR="005A5282" w:rsidRPr="005C6CFB"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  <w:t xml:space="preserve"> -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  <w:t xml:space="preserve"> Observational task</w:t>
      </w:r>
      <w:bookmarkEnd w:id="59"/>
    </w:p>
    <w:p w14:paraId="71F5865C" w14:textId="57E46393" w:rsidR="0018591E" w:rsidRPr="005C6CFB" w:rsidRDefault="00C73AA9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Robust password </w:t>
      </w:r>
      <w:proofErr w:type="gramStart"/>
      <w:r w:rsidRPr="005C6CFB">
        <w:rPr>
          <w:rFonts w:ascii="Times New Roman" w:eastAsiaTheme="minorEastAsia" w:hAnsi="Times New Roman" w:cs="Times New Roman"/>
          <w:lang w:eastAsia="zh-CN"/>
        </w:rPr>
        <w:t>principles</w:t>
      </w:r>
      <w:r w:rsidR="00D16B11" w:rsidRPr="005C6CFB">
        <w:rPr>
          <w:rFonts w:ascii="Times New Roman" w:eastAsiaTheme="minorEastAsia" w:hAnsi="Times New Roman" w:cs="Times New Roman"/>
          <w:lang w:eastAsia="zh-CN"/>
        </w:rPr>
        <w:t>;</w:t>
      </w:r>
      <w:proofErr w:type="gramEnd"/>
      <w:r w:rsidR="00D16B11" w:rsidRPr="005C6CFB">
        <w:rPr>
          <w:rFonts w:ascii="Times New Roman" w:eastAsiaTheme="minorEastAsia" w:hAnsi="Times New Roman" w:cs="Times New Roman"/>
          <w:lang w:eastAsia="zh-CN"/>
        </w:rPr>
        <w:t xml:space="preserve"> failover clustering and network policies shall be discusse</w:t>
      </w:r>
      <w:r w:rsidR="00097F5C" w:rsidRPr="005C6CFB">
        <w:rPr>
          <w:rFonts w:ascii="Times New Roman" w:eastAsiaTheme="minorEastAsia" w:hAnsi="Times New Roman" w:cs="Times New Roman"/>
          <w:lang w:eastAsia="zh-CN"/>
        </w:rPr>
        <w:t>d in this chapter.</w:t>
      </w:r>
    </w:p>
    <w:p w14:paraId="26333DD2" w14:textId="070BF6B2" w:rsidR="0018591E" w:rsidRPr="005C6CFB" w:rsidRDefault="00C54F8C" w:rsidP="00D32C0C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60" w:name="_Toc102075479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4.1 Robust password principles</w:t>
      </w:r>
      <w:bookmarkEnd w:id="60"/>
    </w:p>
    <w:p w14:paraId="6C0CF6F7" w14:textId="77777777" w:rsidR="0030139C" w:rsidRPr="005C6CFB" w:rsidRDefault="0057114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Enforcing strong passwords in a network environment is essential </w:t>
      </w:r>
      <w:proofErr w:type="gramStart"/>
      <w:r w:rsidRPr="005C6CFB">
        <w:rPr>
          <w:rFonts w:ascii="Times New Roman" w:eastAsiaTheme="minorEastAsia" w:hAnsi="Times New Roman" w:cs="Times New Roman"/>
          <w:lang w:eastAsia="zh-CN"/>
        </w:rPr>
        <w:t>in order to</w:t>
      </w:r>
      <w:proofErr w:type="gramEnd"/>
      <w:r w:rsidRPr="005C6CFB">
        <w:rPr>
          <w:rFonts w:ascii="Times New Roman" w:eastAsiaTheme="minorEastAsia" w:hAnsi="Times New Roman" w:cs="Times New Roman"/>
          <w:lang w:eastAsia="zh-CN"/>
        </w:rPr>
        <w:t xml:space="preserve"> keep the </w:t>
      </w:r>
      <w:r w:rsidR="00425653" w:rsidRPr="005C6CFB">
        <w:rPr>
          <w:rFonts w:ascii="Times New Roman" w:eastAsiaTheme="minorEastAsia" w:hAnsi="Times New Roman" w:cs="Times New Roman"/>
          <w:lang w:eastAsia="zh-CN"/>
        </w:rPr>
        <w:t>company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and its data secure. </w:t>
      </w:r>
      <w:r w:rsidR="001D0602" w:rsidRPr="005C6CFB">
        <w:rPr>
          <w:rFonts w:ascii="Times New Roman" w:eastAsiaTheme="minorEastAsia" w:hAnsi="Times New Roman" w:cs="Times New Roman"/>
          <w:lang w:eastAsia="zh-CN"/>
        </w:rPr>
        <w:t xml:space="preserve">Without doing so, client or business data is vulnerable and thus the </w:t>
      </w:r>
      <w:r w:rsidR="00C615AC" w:rsidRPr="005C6CFB">
        <w:rPr>
          <w:rFonts w:ascii="Times New Roman" w:eastAsiaTheme="minorEastAsia" w:hAnsi="Times New Roman" w:cs="Times New Roman"/>
          <w:lang w:eastAsia="zh-CN"/>
        </w:rPr>
        <w:t>company’s</w:t>
      </w:r>
      <w:r w:rsidR="001D0602" w:rsidRPr="005C6CFB">
        <w:rPr>
          <w:rFonts w:ascii="Times New Roman" w:eastAsiaTheme="minorEastAsia" w:hAnsi="Times New Roman" w:cs="Times New Roman"/>
          <w:lang w:eastAsia="zh-CN"/>
        </w:rPr>
        <w:t xml:space="preserve"> reputation is on the line.</w:t>
      </w:r>
      <w:r w:rsidR="00CC411B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3567C3" w:rsidRPr="005C6CFB">
        <w:rPr>
          <w:rFonts w:ascii="Times New Roman" w:eastAsiaTheme="minorEastAsia" w:hAnsi="Times New Roman" w:cs="Times New Roman"/>
          <w:lang w:eastAsia="zh-CN"/>
        </w:rPr>
        <w:t>Therefore, n</w:t>
      </w:r>
      <w:r w:rsidR="00CC411B" w:rsidRPr="005C6CFB">
        <w:rPr>
          <w:rFonts w:ascii="Times New Roman" w:eastAsiaTheme="minorEastAsia" w:hAnsi="Times New Roman" w:cs="Times New Roman"/>
          <w:lang w:eastAsia="zh-CN"/>
        </w:rPr>
        <w:t>etwork administrators should require users to</w:t>
      </w:r>
      <w:r w:rsidR="003567C3" w:rsidRPr="005C6CFB">
        <w:rPr>
          <w:rFonts w:ascii="Times New Roman" w:eastAsiaTheme="minorEastAsia" w:hAnsi="Times New Roman" w:cs="Times New Roman"/>
          <w:lang w:eastAsia="zh-CN"/>
        </w:rPr>
        <w:t xml:space="preserve"> create a strong password </w:t>
      </w:r>
      <w:r w:rsidR="001A7DBA" w:rsidRPr="005C6CFB">
        <w:rPr>
          <w:rFonts w:ascii="Times New Roman" w:eastAsiaTheme="minorEastAsia" w:hAnsi="Times New Roman" w:cs="Times New Roman"/>
          <w:lang w:eastAsia="zh-CN"/>
        </w:rPr>
        <w:t>by</w:t>
      </w:r>
      <w:r w:rsidR="00E27DC1" w:rsidRPr="005C6CFB">
        <w:rPr>
          <w:rFonts w:ascii="Times New Roman" w:eastAsiaTheme="minorEastAsia" w:hAnsi="Times New Roman" w:cs="Times New Roman"/>
          <w:lang w:eastAsia="zh-CN"/>
        </w:rPr>
        <w:t xml:space="preserve"> enforcing the use of</w:t>
      </w:r>
      <w:r w:rsidR="00036100" w:rsidRPr="005C6CFB">
        <w:rPr>
          <w:rFonts w:ascii="Times New Roman" w:eastAsiaTheme="minorEastAsia" w:hAnsi="Times New Roman" w:cs="Times New Roman"/>
          <w:lang w:eastAsia="zh-CN"/>
        </w:rPr>
        <w:t xml:space="preserve"> at least 12 characters</w:t>
      </w:r>
      <w:r w:rsidR="005B0F51" w:rsidRPr="005C6CFB">
        <w:rPr>
          <w:rFonts w:ascii="Times New Roman" w:eastAsiaTheme="minorEastAsia" w:hAnsi="Times New Roman" w:cs="Times New Roman"/>
          <w:lang w:eastAsia="zh-CN"/>
        </w:rPr>
        <w:t xml:space="preserve"> with the use</w:t>
      </w:r>
      <w:r w:rsidR="00036100" w:rsidRPr="005C6CFB">
        <w:rPr>
          <w:rFonts w:ascii="Times New Roman" w:eastAsiaTheme="minorEastAsia" w:hAnsi="Times New Roman" w:cs="Times New Roman"/>
          <w:lang w:eastAsia="zh-CN"/>
        </w:rPr>
        <w:t xml:space="preserve"> of symbols, </w:t>
      </w:r>
      <w:proofErr w:type="gramStart"/>
      <w:r w:rsidR="00036100" w:rsidRPr="005C6CFB">
        <w:rPr>
          <w:rFonts w:ascii="Times New Roman" w:eastAsiaTheme="minorEastAsia" w:hAnsi="Times New Roman" w:cs="Times New Roman"/>
          <w:lang w:eastAsia="zh-CN"/>
        </w:rPr>
        <w:t>numbers</w:t>
      </w:r>
      <w:proofErr w:type="gramEnd"/>
      <w:r w:rsidR="003E0C34" w:rsidRPr="005C6CFB">
        <w:rPr>
          <w:rFonts w:ascii="Times New Roman" w:eastAsiaTheme="minorEastAsia" w:hAnsi="Times New Roman" w:cs="Times New Roman"/>
          <w:lang w:eastAsia="zh-CN"/>
        </w:rPr>
        <w:t xml:space="preserve"> and upper and lower case characters</w:t>
      </w:r>
      <w:r w:rsidR="00F9295A" w:rsidRPr="005C6CFB">
        <w:rPr>
          <w:rFonts w:ascii="Times New Roman" w:eastAsiaTheme="minorEastAsia" w:hAnsi="Times New Roman" w:cs="Times New Roman"/>
          <w:lang w:eastAsia="zh-CN"/>
        </w:rPr>
        <w:t xml:space="preserve"> [1]</w:t>
      </w:r>
      <w:r w:rsidR="003E0C34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A02860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</w:p>
    <w:p w14:paraId="619BC9AE" w14:textId="7213E46D" w:rsidR="0018591E" w:rsidRPr="005C6CFB" w:rsidRDefault="00A02860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By </w:t>
      </w:r>
      <w:r w:rsidR="0077732B" w:rsidRPr="005C6CFB">
        <w:rPr>
          <w:rFonts w:ascii="Times New Roman" w:eastAsiaTheme="minorEastAsia" w:hAnsi="Times New Roman" w:cs="Times New Roman"/>
          <w:lang w:eastAsia="zh-CN"/>
        </w:rPr>
        <w:t xml:space="preserve">enforcing at least 12 characters, it “exponentially increases the number of possible combinations” </w:t>
      </w:r>
      <w:r w:rsidR="0030139C" w:rsidRPr="005C6CFB">
        <w:rPr>
          <w:rFonts w:ascii="Times New Roman" w:eastAsiaTheme="minorEastAsia" w:hAnsi="Times New Roman" w:cs="Times New Roman"/>
          <w:lang w:eastAsia="zh-CN"/>
        </w:rPr>
        <w:t xml:space="preserve">[1] </w:t>
      </w:r>
      <w:r w:rsidR="0077732B" w:rsidRPr="005C6CFB">
        <w:rPr>
          <w:rFonts w:ascii="Times New Roman" w:eastAsiaTheme="minorEastAsia" w:hAnsi="Times New Roman" w:cs="Times New Roman"/>
          <w:lang w:eastAsia="zh-CN"/>
        </w:rPr>
        <w:t xml:space="preserve">and thus </w:t>
      </w:r>
      <w:r w:rsidR="0030139C" w:rsidRPr="005C6CFB">
        <w:rPr>
          <w:rFonts w:ascii="Times New Roman" w:eastAsiaTheme="minorEastAsia" w:hAnsi="Times New Roman" w:cs="Times New Roman"/>
          <w:lang w:eastAsia="zh-CN"/>
        </w:rPr>
        <w:t>takes much longer</w:t>
      </w:r>
      <w:r w:rsidR="0083269B" w:rsidRPr="005C6CFB">
        <w:rPr>
          <w:rFonts w:ascii="Times New Roman" w:eastAsiaTheme="minorEastAsia" w:hAnsi="Times New Roman" w:cs="Times New Roman"/>
          <w:lang w:eastAsia="zh-CN"/>
        </w:rPr>
        <w:t xml:space="preserve"> for brute force attacks</w:t>
      </w:r>
      <w:r w:rsidR="00C51026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FB3F99" w:rsidRPr="005C6CFB">
        <w:rPr>
          <w:rFonts w:ascii="Times New Roman" w:eastAsiaTheme="minorEastAsia" w:hAnsi="Times New Roman" w:cs="Times New Roman"/>
          <w:lang w:eastAsia="zh-CN"/>
        </w:rPr>
        <w:t>2</w:t>
      </w:r>
      <w:r w:rsidR="00C51026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83269B" w:rsidRPr="005C6CFB">
        <w:rPr>
          <w:rFonts w:ascii="Times New Roman" w:eastAsiaTheme="minorEastAsia" w:hAnsi="Times New Roman" w:cs="Times New Roman"/>
          <w:lang w:eastAsia="zh-CN"/>
        </w:rPr>
        <w:t xml:space="preserve"> to crack the password.</w:t>
      </w:r>
      <w:r w:rsidR="000200A5" w:rsidRPr="005C6CFB">
        <w:rPr>
          <w:rFonts w:ascii="Times New Roman" w:eastAsiaTheme="minorEastAsia" w:hAnsi="Times New Roman" w:cs="Times New Roman"/>
          <w:lang w:eastAsia="zh-CN"/>
        </w:rPr>
        <w:t xml:space="preserve"> Brute force attacks </w:t>
      </w:r>
      <w:r w:rsidR="00ED1428" w:rsidRPr="005C6CFB">
        <w:rPr>
          <w:rFonts w:ascii="Times New Roman" w:eastAsiaTheme="minorEastAsia" w:hAnsi="Times New Roman" w:cs="Times New Roman"/>
          <w:lang w:eastAsia="zh-CN"/>
        </w:rPr>
        <w:t>are used by criminals who use computing power</w:t>
      </w:r>
      <w:r w:rsidR="00885821" w:rsidRPr="005C6CFB">
        <w:rPr>
          <w:rFonts w:ascii="Times New Roman" w:eastAsiaTheme="minorEastAsia" w:hAnsi="Times New Roman" w:cs="Times New Roman"/>
          <w:lang w:eastAsia="zh-CN"/>
        </w:rPr>
        <w:t xml:space="preserve"> that</w:t>
      </w:r>
      <w:r w:rsidR="00ED1428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885821" w:rsidRPr="005C6CFB">
        <w:rPr>
          <w:rFonts w:ascii="Times New Roman" w:eastAsiaTheme="minorEastAsia" w:hAnsi="Times New Roman" w:cs="Times New Roman"/>
          <w:lang w:eastAsia="zh-CN"/>
        </w:rPr>
        <w:t>go through all possible combinations of characters for a password</w:t>
      </w:r>
      <w:r w:rsidR="00491529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FB3F99" w:rsidRPr="005C6CFB">
        <w:rPr>
          <w:rFonts w:ascii="Times New Roman" w:eastAsiaTheme="minorEastAsia" w:hAnsi="Times New Roman" w:cs="Times New Roman"/>
          <w:lang w:eastAsia="zh-CN"/>
        </w:rPr>
        <w:t>2</w:t>
      </w:r>
      <w:r w:rsidR="00491529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885821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7D41B7" w:rsidRPr="005C6CFB">
        <w:rPr>
          <w:rFonts w:ascii="Times New Roman" w:eastAsiaTheme="minorEastAsia" w:hAnsi="Times New Roman" w:cs="Times New Roman"/>
          <w:lang w:eastAsia="zh-CN"/>
        </w:rPr>
        <w:t xml:space="preserve"> Therefore, the less characters there are in a password, the faster the brute force attack will guess the password.</w:t>
      </w:r>
    </w:p>
    <w:p w14:paraId="50447620" w14:textId="01E92DE9" w:rsidR="004A2538" w:rsidRPr="005C6CFB" w:rsidRDefault="003854C2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lang w:eastAsia="zh-CN"/>
        </w:rPr>
        <w:drawing>
          <wp:anchor distT="0" distB="0" distL="114300" distR="114300" simplePos="0" relativeHeight="251957248" behindDoc="1" locked="0" layoutInCell="1" allowOverlap="1" wp14:anchorId="48E0BA44" wp14:editId="7913F448">
            <wp:simplePos x="0" y="0"/>
            <wp:positionH relativeFrom="margin">
              <wp:align>left</wp:align>
            </wp:positionH>
            <wp:positionV relativeFrom="paragraph">
              <wp:posOffset>880172</wp:posOffset>
            </wp:positionV>
            <wp:extent cx="5610225" cy="2947670"/>
            <wp:effectExtent l="0" t="0" r="0" b="5080"/>
            <wp:wrapTight wrapText="bothSides">
              <wp:wrapPolygon edited="0">
                <wp:start x="0" y="0"/>
                <wp:lineTo x="0" y="21498"/>
                <wp:lineTo x="21490" y="21498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61" cy="295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766" w:rsidRPr="005C6CFB">
        <w:rPr>
          <w:rFonts w:ascii="Times New Roman" w:eastAsiaTheme="minorEastAsia" w:hAnsi="Times New Roman" w:cs="Times New Roman"/>
          <w:lang w:eastAsia="zh-CN"/>
        </w:rPr>
        <w:t>Twelve</w:t>
      </w:r>
      <w:r w:rsidR="00B5612B" w:rsidRPr="005C6CFB">
        <w:rPr>
          <w:rFonts w:ascii="Times New Roman" w:eastAsiaTheme="minorEastAsia" w:hAnsi="Times New Roman" w:cs="Times New Roman"/>
          <w:lang w:eastAsia="zh-CN"/>
        </w:rPr>
        <w:t xml:space="preserve"> characters </w:t>
      </w:r>
      <w:r w:rsidR="00DE1540" w:rsidRPr="005C6CFB">
        <w:rPr>
          <w:rFonts w:ascii="Times New Roman" w:eastAsiaTheme="minorEastAsia" w:hAnsi="Times New Roman" w:cs="Times New Roman"/>
          <w:lang w:eastAsia="zh-CN"/>
        </w:rPr>
        <w:t>is</w:t>
      </w:r>
      <w:r w:rsidR="00B5612B" w:rsidRPr="005C6CFB">
        <w:rPr>
          <w:rFonts w:ascii="Times New Roman" w:eastAsiaTheme="minorEastAsia" w:hAnsi="Times New Roman" w:cs="Times New Roman"/>
          <w:lang w:eastAsia="zh-CN"/>
        </w:rPr>
        <w:t xml:space="preserve"> a </w:t>
      </w:r>
      <w:r w:rsidR="00DE1540" w:rsidRPr="005C6CFB">
        <w:rPr>
          <w:rFonts w:ascii="Times New Roman" w:eastAsiaTheme="minorEastAsia" w:hAnsi="Times New Roman" w:cs="Times New Roman"/>
          <w:lang w:eastAsia="zh-CN"/>
        </w:rPr>
        <w:t>decent minimum required character length</w:t>
      </w:r>
      <w:r w:rsidR="00F32CE2" w:rsidRPr="005C6CFB">
        <w:rPr>
          <w:rFonts w:ascii="Times New Roman" w:eastAsiaTheme="minorEastAsia" w:hAnsi="Times New Roman" w:cs="Times New Roman"/>
          <w:lang w:eastAsia="zh-CN"/>
        </w:rPr>
        <w:t xml:space="preserve"> when uppercase, lowercase and letters are used</w:t>
      </w:r>
      <w:r w:rsidR="003A3766" w:rsidRPr="005C6CFB">
        <w:rPr>
          <w:rFonts w:ascii="Times New Roman" w:eastAsiaTheme="minorEastAsia" w:hAnsi="Times New Roman" w:cs="Times New Roman"/>
          <w:lang w:eastAsia="zh-CN"/>
        </w:rPr>
        <w:t xml:space="preserve">. </w:t>
      </w:r>
      <w:r w:rsidR="00863F16" w:rsidRPr="005C6CFB">
        <w:rPr>
          <w:rFonts w:ascii="Times New Roman" w:eastAsiaTheme="minorEastAsia" w:hAnsi="Times New Roman" w:cs="Times New Roman"/>
          <w:lang w:eastAsia="zh-CN"/>
        </w:rPr>
        <w:t>A</w:t>
      </w:r>
      <w:r w:rsidR="00AA5A13" w:rsidRPr="005C6CFB">
        <w:rPr>
          <w:rFonts w:ascii="Times New Roman" w:eastAsiaTheme="minorEastAsia" w:hAnsi="Times New Roman" w:cs="Times New Roman"/>
          <w:lang w:eastAsia="zh-CN"/>
        </w:rPr>
        <w:t>ny less than that is not recommended because a</w:t>
      </w:r>
      <w:r w:rsidR="00863F16" w:rsidRPr="005C6CFB">
        <w:rPr>
          <w:rFonts w:ascii="Times New Roman" w:eastAsiaTheme="minorEastAsia" w:hAnsi="Times New Roman" w:cs="Times New Roman"/>
          <w:lang w:eastAsia="zh-CN"/>
        </w:rPr>
        <w:t>s</w:t>
      </w:r>
      <w:r w:rsidR="00DE1540" w:rsidRPr="005C6CFB">
        <w:rPr>
          <w:rFonts w:ascii="Times New Roman" w:eastAsiaTheme="minorEastAsia" w:hAnsi="Times New Roman" w:cs="Times New Roman"/>
          <w:lang w:eastAsia="zh-CN"/>
        </w:rPr>
        <w:t xml:space="preserve"> revealed by </w:t>
      </w:r>
      <w:r w:rsidR="00636CF9" w:rsidRPr="005C6CFB">
        <w:rPr>
          <w:rFonts w:ascii="Times New Roman" w:eastAsiaTheme="minorEastAsia" w:hAnsi="Times New Roman" w:cs="Times New Roman"/>
          <w:lang w:eastAsia="zh-CN"/>
        </w:rPr>
        <w:t>Hive Systems (cybersecurity experts)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in figure </w:t>
      </w:r>
      <w:r w:rsidR="00575A99" w:rsidRPr="005C6CFB">
        <w:rPr>
          <w:rFonts w:ascii="Times New Roman" w:eastAsiaTheme="minorEastAsia" w:hAnsi="Times New Roman" w:cs="Times New Roman"/>
          <w:lang w:eastAsia="zh-CN"/>
        </w:rPr>
        <w:t>40</w:t>
      </w:r>
      <w:r w:rsidR="0058112C" w:rsidRPr="005C6CFB">
        <w:rPr>
          <w:rFonts w:ascii="Times New Roman" w:eastAsiaTheme="minorEastAsia" w:hAnsi="Times New Roman" w:cs="Times New Roman"/>
          <w:lang w:eastAsia="zh-CN"/>
        </w:rPr>
        <w:t xml:space="preserve">, </w:t>
      </w:r>
      <w:r w:rsidR="007D6FB8" w:rsidRPr="005C6CFB">
        <w:rPr>
          <w:rFonts w:ascii="Times New Roman" w:eastAsiaTheme="minorEastAsia" w:hAnsi="Times New Roman" w:cs="Times New Roman"/>
          <w:lang w:eastAsia="zh-CN"/>
        </w:rPr>
        <w:t xml:space="preserve">an 8 character password with numbers, upper case, lower case, </w:t>
      </w:r>
      <w:proofErr w:type="gramStart"/>
      <w:r w:rsidR="007D6FB8" w:rsidRPr="005C6CFB">
        <w:rPr>
          <w:rFonts w:ascii="Times New Roman" w:eastAsiaTheme="minorEastAsia" w:hAnsi="Times New Roman" w:cs="Times New Roman"/>
          <w:lang w:eastAsia="zh-CN"/>
        </w:rPr>
        <w:t>letters</w:t>
      </w:r>
      <w:proofErr w:type="gramEnd"/>
      <w:r w:rsidR="007D6FB8" w:rsidRPr="005C6CFB">
        <w:rPr>
          <w:rFonts w:ascii="Times New Roman" w:eastAsiaTheme="minorEastAsia" w:hAnsi="Times New Roman" w:cs="Times New Roman"/>
          <w:lang w:eastAsia="zh-CN"/>
        </w:rPr>
        <w:t xml:space="preserve"> and symbols can be cracked in just </w:t>
      </w:r>
      <w:r w:rsidR="007D6FB8" w:rsidRPr="005C6CFB">
        <w:rPr>
          <w:rFonts w:ascii="Times New Roman" w:eastAsiaTheme="minorEastAsia" w:hAnsi="Times New Roman" w:cs="Times New Roman"/>
          <w:b/>
          <w:bCs/>
          <w:lang w:eastAsia="zh-CN"/>
        </w:rPr>
        <w:t>39 minutes</w:t>
      </w:r>
      <w:r w:rsidR="00575A99" w:rsidRPr="005C6CFB">
        <w:rPr>
          <w:rFonts w:ascii="Times New Roman" w:eastAsiaTheme="minorEastAsia" w:hAnsi="Times New Roman" w:cs="Times New Roman"/>
          <w:b/>
          <w:bCs/>
          <w:lang w:eastAsia="zh-CN"/>
        </w:rPr>
        <w:t xml:space="preserve"> </w:t>
      </w:r>
      <w:r w:rsidR="00575A99" w:rsidRPr="005C6CFB">
        <w:rPr>
          <w:rFonts w:ascii="Times New Roman" w:eastAsiaTheme="minorEastAsia" w:hAnsi="Times New Roman" w:cs="Times New Roman"/>
          <w:lang w:eastAsia="zh-CN"/>
        </w:rPr>
        <w:t>[</w:t>
      </w:r>
      <w:r w:rsidR="004D19A9" w:rsidRPr="005C6CFB">
        <w:rPr>
          <w:rFonts w:ascii="Times New Roman" w:eastAsiaTheme="minorEastAsia" w:hAnsi="Times New Roman" w:cs="Times New Roman"/>
          <w:lang w:eastAsia="zh-CN"/>
        </w:rPr>
        <w:t>3</w:t>
      </w:r>
      <w:r w:rsidR="00575A99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C55B8D"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6F3EDAAA" w14:textId="1B0EB0C3" w:rsidR="00413B4E" w:rsidRPr="005C6CFB" w:rsidRDefault="00413B4E" w:rsidP="00413B4E">
      <w:pPr>
        <w:pStyle w:val="Caption"/>
        <w:rPr>
          <w:rFonts w:ascii="Times New Roman" w:hAnsi="Times New Roman" w:cs="Times New Roman"/>
        </w:rPr>
      </w:pPr>
      <w:bookmarkStart w:id="61" w:name="_Toc102075523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40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Hive Systems’ 2022 password table. Source: [3].</w:t>
      </w:r>
      <w:bookmarkEnd w:id="61"/>
    </w:p>
    <w:p w14:paraId="02151105" w14:textId="4F3666EB" w:rsidR="00F8666B" w:rsidRPr="005C6CFB" w:rsidRDefault="002848B7" w:rsidP="00F8666B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In addition to the advice above, n</w:t>
      </w:r>
      <w:r w:rsidR="00F8666B" w:rsidRPr="005C6CFB">
        <w:rPr>
          <w:rFonts w:ascii="Times New Roman" w:eastAsiaTheme="minorEastAsia" w:hAnsi="Times New Roman" w:cs="Times New Roman"/>
          <w:lang w:eastAsia="zh-CN"/>
        </w:rPr>
        <w:t>etwork administrators should strongly encourage users to not use passwords that are “User specific” [</w:t>
      </w:r>
      <w:r w:rsidR="004D19A9" w:rsidRPr="005C6CFB">
        <w:rPr>
          <w:rFonts w:ascii="Times New Roman" w:eastAsiaTheme="minorEastAsia" w:hAnsi="Times New Roman" w:cs="Times New Roman"/>
          <w:lang w:eastAsia="zh-CN"/>
        </w:rPr>
        <w:t>4</w:t>
      </w:r>
      <w:r w:rsidR="00F8666B" w:rsidRPr="005C6CFB">
        <w:rPr>
          <w:rFonts w:ascii="Times New Roman" w:eastAsiaTheme="minorEastAsia" w:hAnsi="Times New Roman" w:cs="Times New Roman"/>
          <w:lang w:eastAsia="zh-CN"/>
        </w:rPr>
        <w:t>] to them. Such as a password relating to their username, address, date of birth etc</w:t>
      </w:r>
      <w:r w:rsidR="00562713" w:rsidRPr="005C6CFB">
        <w:rPr>
          <w:rFonts w:ascii="Times New Roman" w:eastAsiaTheme="minorEastAsia" w:hAnsi="Times New Roman" w:cs="Times New Roman"/>
          <w:lang w:eastAsia="zh-CN"/>
        </w:rPr>
        <w:t xml:space="preserve"> [4]</w:t>
      </w:r>
      <w:r w:rsidR="00F8666B" w:rsidRPr="005C6CFB">
        <w:rPr>
          <w:rFonts w:ascii="Times New Roman" w:eastAsiaTheme="minorEastAsia" w:hAnsi="Times New Roman" w:cs="Times New Roman"/>
          <w:lang w:eastAsia="zh-CN"/>
        </w:rPr>
        <w:t xml:space="preserve"> as they can be easy to guess.</w:t>
      </w:r>
      <w:r w:rsidR="00BC5415" w:rsidRPr="005C6CFB">
        <w:rPr>
          <w:rFonts w:ascii="Times New Roman" w:eastAsiaTheme="minorEastAsia" w:hAnsi="Times New Roman" w:cs="Times New Roman"/>
          <w:lang w:eastAsia="zh-CN"/>
        </w:rPr>
        <w:t xml:space="preserve"> Keyboard pattern passwords</w:t>
      </w:r>
      <w:r w:rsidR="00E967ED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153C8A" w:rsidRPr="005C6CFB">
        <w:rPr>
          <w:rFonts w:ascii="Times New Roman" w:eastAsiaTheme="minorEastAsia" w:hAnsi="Times New Roman" w:cs="Times New Roman"/>
          <w:lang w:eastAsia="zh-CN"/>
        </w:rPr>
        <w:t>[</w:t>
      </w:r>
      <w:r w:rsidR="00530F27" w:rsidRPr="005C6CFB">
        <w:rPr>
          <w:rFonts w:ascii="Times New Roman" w:eastAsiaTheme="minorEastAsia" w:hAnsi="Times New Roman" w:cs="Times New Roman"/>
          <w:lang w:eastAsia="zh-CN"/>
        </w:rPr>
        <w:t>1</w:t>
      </w:r>
      <w:r w:rsidR="00153C8A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530F27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E967ED" w:rsidRPr="005C6CFB">
        <w:rPr>
          <w:rFonts w:ascii="Times New Roman" w:eastAsiaTheme="minorEastAsia" w:hAnsi="Times New Roman" w:cs="Times New Roman"/>
          <w:lang w:eastAsia="zh-CN"/>
        </w:rPr>
        <w:t>such as “</w:t>
      </w:r>
      <w:proofErr w:type="spellStart"/>
      <w:r w:rsidR="00E967ED" w:rsidRPr="005C6CFB">
        <w:rPr>
          <w:rFonts w:ascii="Times New Roman" w:eastAsiaTheme="minorEastAsia" w:hAnsi="Times New Roman" w:cs="Times New Roman"/>
          <w:lang w:eastAsia="zh-CN"/>
        </w:rPr>
        <w:t>qwertyuiop</w:t>
      </w:r>
      <w:proofErr w:type="spellEnd"/>
      <w:r w:rsidR="00E967ED" w:rsidRPr="005C6CFB">
        <w:rPr>
          <w:rFonts w:ascii="Times New Roman" w:eastAsiaTheme="minorEastAsia" w:hAnsi="Times New Roman" w:cs="Times New Roman"/>
          <w:lang w:eastAsia="zh-CN"/>
        </w:rPr>
        <w:t>” should also not be used</w:t>
      </w:r>
      <w:r w:rsidR="00153C8A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7EDB75E4" w14:textId="16212867" w:rsidR="00532C6B" w:rsidRPr="005C6CFB" w:rsidRDefault="005B5112" w:rsidP="00F8666B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Multi-</w:t>
      </w:r>
      <w:r w:rsidR="00E652C8" w:rsidRPr="005C6CFB">
        <w:rPr>
          <w:rFonts w:ascii="Times New Roman" w:eastAsiaTheme="minorEastAsia" w:hAnsi="Times New Roman" w:cs="Times New Roman"/>
          <w:lang w:eastAsia="zh-CN"/>
        </w:rPr>
        <w:t>F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actor </w:t>
      </w:r>
      <w:r w:rsidR="00E652C8" w:rsidRPr="005C6CFB">
        <w:rPr>
          <w:rFonts w:ascii="Times New Roman" w:eastAsiaTheme="minorEastAsia" w:hAnsi="Times New Roman" w:cs="Times New Roman"/>
          <w:lang w:eastAsia="zh-CN"/>
        </w:rPr>
        <w:t>A</w:t>
      </w:r>
      <w:r w:rsidRPr="005C6CFB">
        <w:rPr>
          <w:rFonts w:ascii="Times New Roman" w:eastAsiaTheme="minorEastAsia" w:hAnsi="Times New Roman" w:cs="Times New Roman"/>
          <w:lang w:eastAsia="zh-CN"/>
        </w:rPr>
        <w:t>uthentication</w:t>
      </w:r>
      <w:r w:rsidR="00E652C8" w:rsidRPr="005C6CFB">
        <w:rPr>
          <w:rFonts w:ascii="Times New Roman" w:eastAsiaTheme="minorEastAsia" w:hAnsi="Times New Roman" w:cs="Times New Roman"/>
          <w:lang w:eastAsia="zh-CN"/>
        </w:rPr>
        <w:t xml:space="preserve"> (MFA)</w:t>
      </w:r>
      <w:r w:rsidR="00A46AE5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E652C8" w:rsidRPr="005C6CFB">
        <w:rPr>
          <w:rFonts w:ascii="Times New Roman" w:eastAsiaTheme="minorEastAsia" w:hAnsi="Times New Roman" w:cs="Times New Roman"/>
          <w:lang w:eastAsia="zh-CN"/>
        </w:rPr>
        <w:t xml:space="preserve">[5] </w:t>
      </w:r>
      <w:r w:rsidR="00CA3766" w:rsidRPr="005C6CFB">
        <w:rPr>
          <w:rFonts w:ascii="Times New Roman" w:eastAsiaTheme="minorEastAsia" w:hAnsi="Times New Roman" w:cs="Times New Roman"/>
          <w:lang w:eastAsia="zh-CN"/>
        </w:rPr>
        <w:t>could be used alongside a strong password to further decrease the likelihood of unauthorized access to an account.</w:t>
      </w:r>
      <w:r w:rsidR="00E652C8" w:rsidRPr="005C6CFB">
        <w:rPr>
          <w:rFonts w:ascii="Times New Roman" w:eastAsiaTheme="minorEastAsia" w:hAnsi="Times New Roman" w:cs="Times New Roman"/>
          <w:lang w:eastAsia="zh-CN"/>
        </w:rPr>
        <w:t xml:space="preserve"> MFA </w:t>
      </w:r>
      <w:r w:rsidR="00CF12F8" w:rsidRPr="005C6CFB">
        <w:rPr>
          <w:rFonts w:ascii="Times New Roman" w:eastAsiaTheme="minorEastAsia" w:hAnsi="Times New Roman" w:cs="Times New Roman"/>
          <w:lang w:eastAsia="zh-CN"/>
        </w:rPr>
        <w:t>requires users to pass through multiple security checks</w:t>
      </w:r>
      <w:r w:rsidR="009A1483" w:rsidRPr="005C6CFB">
        <w:rPr>
          <w:rFonts w:ascii="Times New Roman" w:eastAsiaTheme="minorEastAsia" w:hAnsi="Times New Roman" w:cs="Times New Roman"/>
          <w:lang w:eastAsia="zh-CN"/>
        </w:rPr>
        <w:t xml:space="preserve"> – at least two [5]</w:t>
      </w:r>
      <w:r w:rsidR="00CF12F8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1E6B43" w:rsidRPr="005C6CFB">
        <w:rPr>
          <w:rFonts w:ascii="Times New Roman" w:eastAsiaTheme="minorEastAsia" w:hAnsi="Times New Roman" w:cs="Times New Roman"/>
          <w:lang w:eastAsia="zh-CN"/>
        </w:rPr>
        <w:t xml:space="preserve"> For </w:t>
      </w:r>
      <w:r w:rsidR="00021F95" w:rsidRPr="005C6CFB">
        <w:rPr>
          <w:rFonts w:ascii="Times New Roman" w:eastAsiaTheme="minorEastAsia" w:hAnsi="Times New Roman" w:cs="Times New Roman"/>
          <w:lang w:eastAsia="zh-CN"/>
        </w:rPr>
        <w:t>instance,</w:t>
      </w:r>
      <w:r w:rsidR="001E6B43" w:rsidRPr="005C6CFB">
        <w:rPr>
          <w:rFonts w:ascii="Times New Roman" w:eastAsiaTheme="minorEastAsia" w:hAnsi="Times New Roman" w:cs="Times New Roman"/>
          <w:lang w:eastAsia="zh-CN"/>
        </w:rPr>
        <w:t xml:space="preserve"> if a user enters their correct </w:t>
      </w:r>
      <w:proofErr w:type="gramStart"/>
      <w:r w:rsidR="001E6B43" w:rsidRPr="005C6CFB">
        <w:rPr>
          <w:rFonts w:ascii="Times New Roman" w:eastAsiaTheme="minorEastAsia" w:hAnsi="Times New Roman" w:cs="Times New Roman"/>
          <w:lang w:eastAsia="zh-CN"/>
        </w:rPr>
        <w:t>password</w:t>
      </w:r>
      <w:proofErr w:type="gramEnd"/>
      <w:r w:rsidR="001E6B43" w:rsidRPr="005C6CFB">
        <w:rPr>
          <w:rFonts w:ascii="Times New Roman" w:eastAsiaTheme="minorEastAsia" w:hAnsi="Times New Roman" w:cs="Times New Roman"/>
          <w:lang w:eastAsia="zh-CN"/>
        </w:rPr>
        <w:t xml:space="preserve"> they could then be required to </w:t>
      </w:r>
      <w:r w:rsidR="00021F95" w:rsidRPr="005C6CFB">
        <w:rPr>
          <w:rFonts w:ascii="Times New Roman" w:eastAsiaTheme="minorEastAsia" w:hAnsi="Times New Roman" w:cs="Times New Roman"/>
          <w:lang w:eastAsia="zh-CN"/>
        </w:rPr>
        <w:t xml:space="preserve">enter a code that appears on their phone (e.g., via the </w:t>
      </w:r>
      <w:r w:rsidR="00021F95" w:rsidRPr="005C6CFB">
        <w:rPr>
          <w:rFonts w:ascii="Times New Roman" w:eastAsiaTheme="minorEastAsia" w:hAnsi="Times New Roman" w:cs="Times New Roman"/>
          <w:lang w:eastAsia="zh-CN"/>
        </w:rPr>
        <w:lastRenderedPageBreak/>
        <w:t xml:space="preserve">Google Authentication app). This </w:t>
      </w:r>
      <w:r w:rsidR="0014070A" w:rsidRPr="005C6CFB">
        <w:rPr>
          <w:rFonts w:ascii="Times New Roman" w:eastAsiaTheme="minorEastAsia" w:hAnsi="Times New Roman" w:cs="Times New Roman"/>
          <w:lang w:eastAsia="zh-CN"/>
        </w:rPr>
        <w:t xml:space="preserve">immensely increases the security of the account because unauthorized users would not only need the correct password – they’d also need access to the </w:t>
      </w:r>
      <w:r w:rsidR="009B1EC0" w:rsidRPr="005C6CFB">
        <w:rPr>
          <w:rFonts w:ascii="Times New Roman" w:eastAsiaTheme="minorEastAsia" w:hAnsi="Times New Roman" w:cs="Times New Roman"/>
          <w:lang w:eastAsia="zh-CN"/>
        </w:rPr>
        <w:t>user’s</w:t>
      </w:r>
      <w:r w:rsidR="0014070A" w:rsidRPr="005C6CFB">
        <w:rPr>
          <w:rFonts w:ascii="Times New Roman" w:eastAsiaTheme="minorEastAsia" w:hAnsi="Times New Roman" w:cs="Times New Roman"/>
          <w:lang w:eastAsia="zh-CN"/>
        </w:rPr>
        <w:t xml:space="preserve"> phone to retrieve their code too.</w:t>
      </w:r>
    </w:p>
    <w:p w14:paraId="107401D5" w14:textId="45190695" w:rsidR="00487ACC" w:rsidRPr="005C6CFB" w:rsidRDefault="00D121E0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The incident at an undisclosed </w:t>
      </w:r>
      <w:r w:rsidR="006260A5" w:rsidRPr="005C6CFB">
        <w:rPr>
          <w:rFonts w:ascii="Times New Roman" w:eastAsiaTheme="minorEastAsia" w:hAnsi="Times New Roman" w:cs="Times New Roman"/>
          <w:lang w:eastAsia="zh-CN"/>
        </w:rPr>
        <w:t>airport</w:t>
      </w:r>
      <w:r w:rsidR="005B7CDB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B10197" w:rsidRPr="005C6CFB">
        <w:rPr>
          <w:rFonts w:ascii="Times New Roman" w:eastAsiaTheme="minorEastAsia" w:hAnsi="Times New Roman" w:cs="Times New Roman"/>
          <w:lang w:eastAsia="zh-CN"/>
        </w:rPr>
        <w:t>6</w:t>
      </w:r>
      <w:r w:rsidR="005B7CDB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6260A5" w:rsidRPr="005C6CFB">
        <w:rPr>
          <w:rFonts w:ascii="Times New Roman" w:eastAsiaTheme="minorEastAsia" w:hAnsi="Times New Roman" w:cs="Times New Roman"/>
          <w:lang w:eastAsia="zh-CN"/>
        </w:rPr>
        <w:t xml:space="preserve"> is a reminder as to why strong passwords are important to enforce. </w:t>
      </w:r>
      <w:r w:rsidR="00F80862" w:rsidRPr="005C6CFB">
        <w:rPr>
          <w:rFonts w:ascii="Times New Roman" w:eastAsiaTheme="minorEastAsia" w:hAnsi="Times New Roman" w:cs="Times New Roman"/>
          <w:lang w:eastAsia="zh-CN"/>
        </w:rPr>
        <w:t>Mc</w:t>
      </w:r>
      <w:r w:rsidR="003D0F21" w:rsidRPr="005C6CFB">
        <w:rPr>
          <w:rFonts w:ascii="Times New Roman" w:eastAsiaTheme="minorEastAsia" w:hAnsi="Times New Roman" w:cs="Times New Roman"/>
          <w:lang w:eastAsia="zh-CN"/>
        </w:rPr>
        <w:t>A</w:t>
      </w:r>
      <w:r w:rsidR="00F80862" w:rsidRPr="005C6CFB">
        <w:rPr>
          <w:rFonts w:ascii="Times New Roman" w:eastAsiaTheme="minorEastAsia" w:hAnsi="Times New Roman" w:cs="Times New Roman"/>
          <w:lang w:eastAsia="zh-CN"/>
        </w:rPr>
        <w:t>fee</w:t>
      </w:r>
      <w:r w:rsidR="003D0F21" w:rsidRPr="005C6CFB">
        <w:rPr>
          <w:rFonts w:ascii="Times New Roman" w:eastAsiaTheme="minorEastAsia" w:hAnsi="Times New Roman" w:cs="Times New Roman"/>
          <w:lang w:eastAsia="zh-CN"/>
        </w:rPr>
        <w:t xml:space="preserve"> found that an </w:t>
      </w:r>
      <w:r w:rsidR="003529D5" w:rsidRPr="005C6CFB">
        <w:rPr>
          <w:rFonts w:ascii="Times New Roman" w:eastAsiaTheme="minorEastAsia" w:hAnsi="Times New Roman" w:cs="Times New Roman"/>
          <w:lang w:eastAsia="zh-CN"/>
        </w:rPr>
        <w:t xml:space="preserve">employee </w:t>
      </w:r>
      <w:r w:rsidR="003D0F21" w:rsidRPr="005C6CFB">
        <w:rPr>
          <w:rFonts w:ascii="Times New Roman" w:eastAsiaTheme="minorEastAsia" w:hAnsi="Times New Roman" w:cs="Times New Roman"/>
          <w:lang w:eastAsia="zh-CN"/>
        </w:rPr>
        <w:t>account</w:t>
      </w:r>
      <w:r w:rsidR="00DB2321" w:rsidRPr="005C6CFB">
        <w:rPr>
          <w:rFonts w:ascii="Times New Roman" w:eastAsiaTheme="minorEastAsia" w:hAnsi="Times New Roman" w:cs="Times New Roman"/>
          <w:lang w:eastAsia="zh-CN"/>
        </w:rPr>
        <w:t>’s credentials</w:t>
      </w:r>
      <w:r w:rsidR="003D0F21" w:rsidRPr="005C6CFB">
        <w:rPr>
          <w:rFonts w:ascii="Times New Roman" w:eastAsiaTheme="minorEastAsia" w:hAnsi="Times New Roman" w:cs="Times New Roman"/>
          <w:lang w:eastAsia="zh-CN"/>
        </w:rPr>
        <w:t xml:space="preserve"> for the airport was being sold online </w:t>
      </w:r>
      <w:r w:rsidR="000E2683" w:rsidRPr="005C6CFB">
        <w:rPr>
          <w:rFonts w:ascii="Times New Roman" w:eastAsiaTheme="minorEastAsia" w:hAnsi="Times New Roman" w:cs="Times New Roman"/>
          <w:lang w:eastAsia="zh-CN"/>
        </w:rPr>
        <w:t>“</w:t>
      </w:r>
      <w:r w:rsidR="003D0F21" w:rsidRPr="005C6CFB">
        <w:rPr>
          <w:rFonts w:ascii="Times New Roman" w:eastAsiaTheme="minorEastAsia" w:hAnsi="Times New Roman" w:cs="Times New Roman"/>
          <w:lang w:eastAsia="zh-CN"/>
        </w:rPr>
        <w:t xml:space="preserve">for just </w:t>
      </w:r>
      <w:r w:rsidR="000E2683" w:rsidRPr="005C6CFB">
        <w:rPr>
          <w:rFonts w:ascii="Times New Roman" w:eastAsiaTheme="minorEastAsia" w:hAnsi="Times New Roman" w:cs="Times New Roman"/>
          <w:lang w:eastAsia="zh-CN"/>
        </w:rPr>
        <w:t>$10” [6]</w:t>
      </w:r>
      <w:r w:rsidR="00357E63" w:rsidRPr="005C6CFB">
        <w:rPr>
          <w:rFonts w:ascii="Times New Roman" w:eastAsiaTheme="minorEastAsia" w:hAnsi="Times New Roman" w:cs="Times New Roman"/>
          <w:lang w:eastAsia="zh-CN"/>
        </w:rPr>
        <w:t xml:space="preserve"> -</w:t>
      </w:r>
      <w:r w:rsidR="00DB2321" w:rsidRPr="005C6CFB">
        <w:rPr>
          <w:rFonts w:ascii="Times New Roman" w:eastAsiaTheme="minorEastAsia" w:hAnsi="Times New Roman" w:cs="Times New Roman"/>
          <w:lang w:eastAsia="zh-CN"/>
        </w:rPr>
        <w:t xml:space="preserve"> from what they suspect was </w:t>
      </w:r>
      <w:r w:rsidR="00955046" w:rsidRPr="005C6CFB">
        <w:rPr>
          <w:rFonts w:ascii="Times New Roman" w:eastAsiaTheme="minorEastAsia" w:hAnsi="Times New Roman" w:cs="Times New Roman"/>
          <w:lang w:eastAsia="zh-CN"/>
        </w:rPr>
        <w:t>gained vi</w:t>
      </w:r>
      <w:r w:rsidR="00DB2321" w:rsidRPr="005C6CFB">
        <w:rPr>
          <w:rFonts w:ascii="Times New Roman" w:eastAsiaTheme="minorEastAsia" w:hAnsi="Times New Roman" w:cs="Times New Roman"/>
          <w:lang w:eastAsia="zh-CN"/>
        </w:rPr>
        <w:t xml:space="preserve">a </w:t>
      </w:r>
      <w:r w:rsidR="00955046" w:rsidRPr="005C6CFB">
        <w:rPr>
          <w:rFonts w:ascii="Times New Roman" w:eastAsiaTheme="minorEastAsia" w:hAnsi="Times New Roman" w:cs="Times New Roman"/>
          <w:lang w:eastAsia="zh-CN"/>
        </w:rPr>
        <w:t xml:space="preserve">a </w:t>
      </w:r>
      <w:r w:rsidR="00DB2321" w:rsidRPr="005C6CFB">
        <w:rPr>
          <w:rFonts w:ascii="Times New Roman" w:eastAsiaTheme="minorEastAsia" w:hAnsi="Times New Roman" w:cs="Times New Roman"/>
          <w:lang w:eastAsia="zh-CN"/>
        </w:rPr>
        <w:t xml:space="preserve">brute force attack. </w:t>
      </w:r>
      <w:r w:rsidR="00402A46" w:rsidRPr="005C6CFB">
        <w:rPr>
          <w:rFonts w:ascii="Times New Roman" w:eastAsiaTheme="minorEastAsia" w:hAnsi="Times New Roman" w:cs="Times New Roman"/>
          <w:lang w:eastAsia="zh-CN"/>
        </w:rPr>
        <w:t xml:space="preserve">Although the account was </w:t>
      </w:r>
      <w:r w:rsidR="009C6C9A" w:rsidRPr="005C6CFB">
        <w:rPr>
          <w:rFonts w:ascii="Times New Roman" w:eastAsiaTheme="minorEastAsia" w:hAnsi="Times New Roman" w:cs="Times New Roman"/>
          <w:lang w:eastAsia="zh-CN"/>
        </w:rPr>
        <w:t xml:space="preserve">seemingly </w:t>
      </w:r>
      <w:r w:rsidR="00402A46" w:rsidRPr="005C6CFB">
        <w:rPr>
          <w:rFonts w:ascii="Times New Roman" w:eastAsiaTheme="minorEastAsia" w:hAnsi="Times New Roman" w:cs="Times New Roman"/>
          <w:lang w:eastAsia="zh-CN"/>
        </w:rPr>
        <w:t xml:space="preserve">not </w:t>
      </w:r>
      <w:r w:rsidR="009C6C9A" w:rsidRPr="005C6CFB">
        <w:rPr>
          <w:rFonts w:ascii="Times New Roman" w:eastAsiaTheme="minorEastAsia" w:hAnsi="Times New Roman" w:cs="Times New Roman"/>
          <w:lang w:eastAsia="zh-CN"/>
        </w:rPr>
        <w:t xml:space="preserve">used </w:t>
      </w:r>
      <w:r w:rsidR="00345C78" w:rsidRPr="005C6CFB">
        <w:rPr>
          <w:rFonts w:ascii="Times New Roman" w:eastAsiaTheme="minorEastAsia" w:hAnsi="Times New Roman" w:cs="Times New Roman"/>
          <w:lang w:eastAsia="zh-CN"/>
        </w:rPr>
        <w:t>maliciously in the time its credentials were exposed</w:t>
      </w:r>
      <w:r w:rsidR="009C6C9A" w:rsidRPr="005C6CFB">
        <w:rPr>
          <w:rFonts w:ascii="Times New Roman" w:eastAsiaTheme="minorEastAsia" w:hAnsi="Times New Roman" w:cs="Times New Roman"/>
          <w:lang w:eastAsia="zh-CN"/>
        </w:rPr>
        <w:t>, it would have given them access to the company’s security systems</w:t>
      </w:r>
      <w:r w:rsidR="004A0AF8" w:rsidRPr="005C6CFB">
        <w:rPr>
          <w:rFonts w:ascii="Times New Roman" w:eastAsiaTheme="minorEastAsia" w:hAnsi="Times New Roman" w:cs="Times New Roman"/>
          <w:lang w:eastAsia="zh-CN"/>
        </w:rPr>
        <w:t xml:space="preserve"> [6]</w:t>
      </w:r>
      <w:r w:rsidR="006265D5" w:rsidRPr="005C6CFB">
        <w:rPr>
          <w:rFonts w:ascii="Times New Roman" w:eastAsiaTheme="minorEastAsia" w:hAnsi="Times New Roman" w:cs="Times New Roman"/>
          <w:lang w:eastAsia="zh-CN"/>
        </w:rPr>
        <w:t xml:space="preserve"> and thus could have </w:t>
      </w:r>
      <w:r w:rsidR="004A0AF8" w:rsidRPr="005C6CFB">
        <w:rPr>
          <w:rFonts w:ascii="Times New Roman" w:eastAsiaTheme="minorEastAsia" w:hAnsi="Times New Roman" w:cs="Times New Roman"/>
          <w:lang w:eastAsia="zh-CN"/>
        </w:rPr>
        <w:t>led to</w:t>
      </w:r>
      <w:r w:rsidR="006265D5" w:rsidRPr="005C6CFB">
        <w:rPr>
          <w:rFonts w:ascii="Times New Roman" w:eastAsiaTheme="minorEastAsia" w:hAnsi="Times New Roman" w:cs="Times New Roman"/>
          <w:lang w:eastAsia="zh-CN"/>
        </w:rPr>
        <w:t xml:space="preserve"> a major security breach for the company.</w:t>
      </w:r>
    </w:p>
    <w:p w14:paraId="7EAC4956" w14:textId="4F372D5C" w:rsidR="00D32C0C" w:rsidRPr="005C6CFB" w:rsidRDefault="00D32C0C" w:rsidP="00F64DC9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62" w:name="_Toc102075480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 xml:space="preserve">4.2 </w:t>
      </w:r>
      <w:r w:rsidR="00963B34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Failover cluster</w:t>
      </w:r>
      <w:r w:rsidR="004A1BDC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ing for services</w:t>
      </w:r>
      <w:bookmarkEnd w:id="62"/>
    </w:p>
    <w:p w14:paraId="67BA3CF6" w14:textId="3813746E" w:rsidR="00487ACC" w:rsidRPr="005C6CFB" w:rsidRDefault="00720D32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A failover cluster is</w:t>
      </w:r>
      <w:r w:rsidR="003314FD" w:rsidRPr="005C6CFB">
        <w:rPr>
          <w:rFonts w:ascii="Times New Roman" w:eastAsiaTheme="minorEastAsia" w:hAnsi="Times New Roman" w:cs="Times New Roman"/>
          <w:lang w:eastAsia="zh-CN"/>
        </w:rPr>
        <w:t xml:space="preserve"> used to </w:t>
      </w:r>
      <w:r w:rsidR="0064558B" w:rsidRPr="005C6CFB">
        <w:rPr>
          <w:rFonts w:ascii="Times New Roman" w:eastAsiaTheme="minorEastAsia" w:hAnsi="Times New Roman" w:cs="Times New Roman"/>
          <w:lang w:eastAsia="zh-CN"/>
        </w:rPr>
        <w:t xml:space="preserve">ensure services </w:t>
      </w:r>
      <w:r w:rsidR="00F42ED4" w:rsidRPr="005C6CFB">
        <w:rPr>
          <w:rFonts w:ascii="Times New Roman" w:eastAsiaTheme="minorEastAsia" w:hAnsi="Times New Roman" w:cs="Times New Roman"/>
          <w:lang w:eastAsia="zh-CN"/>
        </w:rPr>
        <w:t xml:space="preserve">such as services relating to networks and databases </w:t>
      </w:r>
      <w:r w:rsidR="0064558B" w:rsidRPr="005C6CFB">
        <w:rPr>
          <w:rFonts w:ascii="Times New Roman" w:eastAsiaTheme="minorEastAsia" w:hAnsi="Times New Roman" w:cs="Times New Roman"/>
          <w:lang w:eastAsia="zh-CN"/>
        </w:rPr>
        <w:t>keep running without any downtime that would otherwise occur</w:t>
      </w:r>
      <w:r w:rsidR="005A2D4A" w:rsidRPr="005C6CFB">
        <w:rPr>
          <w:rFonts w:ascii="Times New Roman" w:eastAsiaTheme="minorEastAsia" w:hAnsi="Times New Roman" w:cs="Times New Roman"/>
          <w:lang w:eastAsia="zh-CN"/>
        </w:rPr>
        <w:t xml:space="preserve"> [7]</w:t>
      </w:r>
      <w:r w:rsidR="0064558B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E1075F" w:rsidRPr="005C6CFB">
        <w:rPr>
          <w:rFonts w:ascii="Times New Roman" w:eastAsiaTheme="minorEastAsia" w:hAnsi="Times New Roman" w:cs="Times New Roman"/>
          <w:lang w:eastAsia="zh-CN"/>
        </w:rPr>
        <w:t xml:space="preserve"> Multiple </w:t>
      </w:r>
      <w:r w:rsidR="003035B2" w:rsidRPr="005C6CFB">
        <w:rPr>
          <w:rFonts w:ascii="Times New Roman" w:eastAsiaTheme="minorEastAsia" w:hAnsi="Times New Roman" w:cs="Times New Roman"/>
          <w:lang w:eastAsia="zh-CN"/>
        </w:rPr>
        <w:t xml:space="preserve">independent </w:t>
      </w:r>
      <w:r w:rsidR="00E1075F" w:rsidRPr="005C6CFB">
        <w:rPr>
          <w:rFonts w:ascii="Times New Roman" w:eastAsiaTheme="minorEastAsia" w:hAnsi="Times New Roman" w:cs="Times New Roman"/>
          <w:lang w:eastAsia="zh-CN"/>
        </w:rPr>
        <w:t xml:space="preserve">servers </w:t>
      </w:r>
      <w:r w:rsidR="008B6F5E" w:rsidRPr="005C6CFB">
        <w:rPr>
          <w:rFonts w:ascii="Times New Roman" w:eastAsiaTheme="minorEastAsia" w:hAnsi="Times New Roman" w:cs="Times New Roman"/>
          <w:lang w:eastAsia="zh-CN"/>
        </w:rPr>
        <w:t xml:space="preserve">cooperate with each other to ensure that if one server is down, another server presumes its </w:t>
      </w:r>
      <w:r w:rsidR="00EA50EF" w:rsidRPr="005C6CFB">
        <w:rPr>
          <w:rFonts w:ascii="Times New Roman" w:eastAsiaTheme="minorEastAsia" w:hAnsi="Times New Roman" w:cs="Times New Roman"/>
          <w:lang w:eastAsia="zh-CN"/>
        </w:rPr>
        <w:t>tasks</w:t>
      </w:r>
      <w:r w:rsidR="008B6F5E" w:rsidRPr="005C6CFB">
        <w:rPr>
          <w:rFonts w:ascii="Times New Roman" w:eastAsiaTheme="minorEastAsia" w:hAnsi="Times New Roman" w:cs="Times New Roman"/>
          <w:lang w:eastAsia="zh-CN"/>
        </w:rPr>
        <w:t xml:space="preserve"> and </w:t>
      </w:r>
      <w:r w:rsidR="00EA50EF" w:rsidRPr="005C6CFB">
        <w:rPr>
          <w:rFonts w:ascii="Times New Roman" w:eastAsiaTheme="minorEastAsia" w:hAnsi="Times New Roman" w:cs="Times New Roman"/>
          <w:lang w:eastAsia="zh-CN"/>
        </w:rPr>
        <w:t xml:space="preserve">thus </w:t>
      </w:r>
      <w:r w:rsidR="008B6F5E" w:rsidRPr="005C6CFB">
        <w:rPr>
          <w:rFonts w:ascii="Times New Roman" w:eastAsiaTheme="minorEastAsia" w:hAnsi="Times New Roman" w:cs="Times New Roman"/>
          <w:lang w:eastAsia="zh-CN"/>
        </w:rPr>
        <w:t>keeps the services running</w:t>
      </w:r>
      <w:r w:rsidR="0021028B" w:rsidRPr="005C6CFB">
        <w:rPr>
          <w:rFonts w:ascii="Times New Roman" w:eastAsiaTheme="minorEastAsia" w:hAnsi="Times New Roman" w:cs="Times New Roman"/>
          <w:lang w:eastAsia="zh-CN"/>
        </w:rPr>
        <w:t xml:space="preserve"> [8]</w:t>
      </w:r>
      <w:r w:rsidR="008B6F5E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ED56BF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</w:p>
    <w:p w14:paraId="19011CE4" w14:textId="7ABAF07F" w:rsidR="00161AE2" w:rsidRPr="005C6CFB" w:rsidRDefault="00C41339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Failover clusters are very important to </w:t>
      </w:r>
      <w:r w:rsidR="00B95C4E" w:rsidRPr="005C6CFB">
        <w:rPr>
          <w:rFonts w:ascii="Times New Roman" w:eastAsiaTheme="minorEastAsia" w:hAnsi="Times New Roman" w:cs="Times New Roman"/>
          <w:lang w:eastAsia="zh-CN"/>
        </w:rPr>
        <w:t>high availability</w:t>
      </w:r>
      <w:r w:rsidR="00E17F0F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00A84" w:rsidRPr="005C6CFB">
        <w:rPr>
          <w:rFonts w:ascii="Times New Roman" w:eastAsiaTheme="minorEastAsia" w:hAnsi="Times New Roman" w:cs="Times New Roman"/>
          <w:lang w:eastAsia="zh-CN"/>
        </w:rPr>
        <w:t>8</w:t>
      </w:r>
      <w:r w:rsidR="00E17F0F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B95C4E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services that need </w:t>
      </w:r>
      <w:r w:rsidR="004A1A12" w:rsidRPr="005C6CFB">
        <w:rPr>
          <w:rFonts w:ascii="Times New Roman" w:eastAsiaTheme="minorEastAsia" w:hAnsi="Times New Roman" w:cs="Times New Roman"/>
          <w:lang w:eastAsia="zh-CN"/>
        </w:rPr>
        <w:t xml:space="preserve">to be running 24/7, such as </w:t>
      </w:r>
      <w:r w:rsidR="00262155" w:rsidRPr="005C6CFB">
        <w:rPr>
          <w:rFonts w:ascii="Times New Roman" w:eastAsiaTheme="minorEastAsia" w:hAnsi="Times New Roman" w:cs="Times New Roman"/>
          <w:lang w:eastAsia="zh-CN"/>
        </w:rPr>
        <w:t xml:space="preserve">emails, websites, </w:t>
      </w:r>
      <w:proofErr w:type="gramStart"/>
      <w:r w:rsidR="00262155" w:rsidRPr="005C6CFB">
        <w:rPr>
          <w:rFonts w:ascii="Times New Roman" w:eastAsiaTheme="minorEastAsia" w:hAnsi="Times New Roman" w:cs="Times New Roman"/>
          <w:lang w:eastAsia="zh-CN"/>
        </w:rPr>
        <w:t>database</w:t>
      </w:r>
      <w:r w:rsidR="00172E2C" w:rsidRPr="005C6CFB">
        <w:rPr>
          <w:rFonts w:ascii="Times New Roman" w:eastAsiaTheme="minorEastAsia" w:hAnsi="Times New Roman" w:cs="Times New Roman"/>
          <w:lang w:eastAsia="zh-CN"/>
        </w:rPr>
        <w:t>s</w:t>
      </w:r>
      <w:proofErr w:type="gramEnd"/>
      <w:r w:rsidR="00EC3883" w:rsidRPr="005C6CFB">
        <w:rPr>
          <w:rFonts w:ascii="Times New Roman" w:eastAsiaTheme="minorEastAsia" w:hAnsi="Times New Roman" w:cs="Times New Roman"/>
          <w:lang w:eastAsia="zh-CN"/>
        </w:rPr>
        <w:t xml:space="preserve"> and </w:t>
      </w:r>
      <w:r w:rsidR="00E152C2" w:rsidRPr="005C6CFB">
        <w:rPr>
          <w:rFonts w:ascii="Times New Roman" w:eastAsiaTheme="minorEastAsia" w:hAnsi="Times New Roman" w:cs="Times New Roman"/>
          <w:lang w:eastAsia="zh-CN"/>
        </w:rPr>
        <w:t>security systems.</w:t>
      </w:r>
      <w:r w:rsidR="008F0027" w:rsidRPr="005C6CFB">
        <w:rPr>
          <w:rFonts w:ascii="Times New Roman" w:eastAsiaTheme="minorEastAsia" w:hAnsi="Times New Roman" w:cs="Times New Roman"/>
          <w:lang w:eastAsia="zh-CN"/>
        </w:rPr>
        <w:t xml:space="preserve"> If one of these services fails on a single server and there is no other </w:t>
      </w:r>
      <w:r w:rsidR="00B7731D" w:rsidRPr="005C6CFB">
        <w:rPr>
          <w:rFonts w:ascii="Times New Roman" w:eastAsiaTheme="minorEastAsia" w:hAnsi="Times New Roman" w:cs="Times New Roman"/>
          <w:lang w:eastAsia="zh-CN"/>
        </w:rPr>
        <w:t xml:space="preserve">failover </w:t>
      </w:r>
      <w:r w:rsidR="008F0027" w:rsidRPr="005C6CFB">
        <w:rPr>
          <w:rFonts w:ascii="Times New Roman" w:eastAsiaTheme="minorEastAsia" w:hAnsi="Times New Roman" w:cs="Times New Roman"/>
          <w:lang w:eastAsia="zh-CN"/>
        </w:rPr>
        <w:t xml:space="preserve">server </w:t>
      </w:r>
      <w:r w:rsidR="00B7731D" w:rsidRPr="005C6CFB">
        <w:rPr>
          <w:rFonts w:ascii="Times New Roman" w:eastAsiaTheme="minorEastAsia" w:hAnsi="Times New Roman" w:cs="Times New Roman"/>
          <w:lang w:eastAsia="zh-CN"/>
        </w:rPr>
        <w:t>to carry on executing its tasks</w:t>
      </w:r>
      <w:r w:rsidR="007B2632" w:rsidRPr="005C6CFB">
        <w:rPr>
          <w:rFonts w:ascii="Times New Roman" w:eastAsiaTheme="minorEastAsia" w:hAnsi="Times New Roman" w:cs="Times New Roman"/>
          <w:lang w:eastAsia="zh-CN"/>
        </w:rPr>
        <w:t xml:space="preserve">, the service </w:t>
      </w:r>
      <w:r w:rsidR="009A5973" w:rsidRPr="005C6CFB">
        <w:rPr>
          <w:rFonts w:ascii="Times New Roman" w:eastAsiaTheme="minorEastAsia" w:hAnsi="Times New Roman" w:cs="Times New Roman"/>
          <w:lang w:eastAsia="zh-CN"/>
        </w:rPr>
        <w:t>will have downtime</w:t>
      </w:r>
      <w:r w:rsidR="007B2632" w:rsidRPr="005C6CFB">
        <w:rPr>
          <w:rFonts w:ascii="Times New Roman" w:eastAsiaTheme="minorEastAsia" w:hAnsi="Times New Roman" w:cs="Times New Roman"/>
          <w:lang w:eastAsia="zh-CN"/>
        </w:rPr>
        <w:t>. This could mean that clients can’t access a service they are paying for;</w:t>
      </w:r>
      <w:r w:rsidR="004B7A6A" w:rsidRPr="005C6CFB">
        <w:rPr>
          <w:rFonts w:ascii="Times New Roman" w:eastAsiaTheme="minorEastAsia" w:hAnsi="Times New Roman" w:cs="Times New Roman"/>
          <w:lang w:eastAsia="zh-CN"/>
        </w:rPr>
        <w:t xml:space="preserve"> employees can no longer save their work to </w:t>
      </w:r>
      <w:r w:rsidR="0024428B" w:rsidRPr="005C6CFB">
        <w:rPr>
          <w:rFonts w:ascii="Times New Roman" w:eastAsiaTheme="minorEastAsia" w:hAnsi="Times New Roman" w:cs="Times New Roman"/>
          <w:lang w:eastAsia="zh-CN"/>
        </w:rPr>
        <w:t>a</w:t>
      </w:r>
      <w:r w:rsidR="004B7A6A" w:rsidRPr="005C6CFB">
        <w:rPr>
          <w:rFonts w:ascii="Times New Roman" w:eastAsiaTheme="minorEastAsia" w:hAnsi="Times New Roman" w:cs="Times New Roman"/>
          <w:lang w:eastAsia="zh-CN"/>
        </w:rPr>
        <w:t xml:space="preserve"> database and </w:t>
      </w:r>
      <w:r w:rsidR="0044569A" w:rsidRPr="005C6CFB">
        <w:rPr>
          <w:rFonts w:ascii="Times New Roman" w:eastAsiaTheme="minorEastAsia" w:hAnsi="Times New Roman" w:cs="Times New Roman"/>
          <w:lang w:eastAsia="zh-CN"/>
        </w:rPr>
        <w:t xml:space="preserve">security </w:t>
      </w:r>
      <w:r w:rsidR="0024428B" w:rsidRPr="005C6CFB">
        <w:rPr>
          <w:rFonts w:ascii="Times New Roman" w:eastAsiaTheme="minorEastAsia" w:hAnsi="Times New Roman" w:cs="Times New Roman"/>
          <w:lang w:eastAsia="zh-CN"/>
        </w:rPr>
        <w:t xml:space="preserve">systems being down would mean </w:t>
      </w:r>
      <w:r w:rsidR="00053923" w:rsidRPr="005C6CFB">
        <w:rPr>
          <w:rFonts w:ascii="Times New Roman" w:eastAsiaTheme="minorEastAsia" w:hAnsi="Times New Roman" w:cs="Times New Roman"/>
          <w:lang w:eastAsia="zh-CN"/>
        </w:rPr>
        <w:t xml:space="preserve">the company is </w:t>
      </w:r>
      <w:r w:rsidR="0044569A" w:rsidRPr="005C6CFB">
        <w:rPr>
          <w:rFonts w:ascii="Times New Roman" w:eastAsiaTheme="minorEastAsia" w:hAnsi="Times New Roman" w:cs="Times New Roman"/>
          <w:lang w:eastAsia="zh-CN"/>
        </w:rPr>
        <w:t>vulnerable.</w:t>
      </w:r>
    </w:p>
    <w:p w14:paraId="2688E652" w14:textId="31731221" w:rsidR="00C41339" w:rsidRPr="005C6CFB" w:rsidRDefault="00F639E4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High availability </w:t>
      </w:r>
      <w:r w:rsidR="001B1DB2" w:rsidRPr="005C6CFB">
        <w:rPr>
          <w:rFonts w:ascii="Times New Roman" w:eastAsiaTheme="minorEastAsia" w:hAnsi="Times New Roman" w:cs="Times New Roman"/>
          <w:lang w:eastAsia="zh-CN"/>
        </w:rPr>
        <w:t xml:space="preserve">failover </w:t>
      </w:r>
      <w:r w:rsidR="00161AE2" w:rsidRPr="005C6CFB">
        <w:rPr>
          <w:rFonts w:ascii="Times New Roman" w:eastAsiaTheme="minorEastAsia" w:hAnsi="Times New Roman" w:cs="Times New Roman"/>
          <w:lang w:eastAsia="zh-CN"/>
        </w:rPr>
        <w:t>servers</w:t>
      </w:r>
      <w:r w:rsidR="001B1DB2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161AE2" w:rsidRPr="005C6CFB">
        <w:rPr>
          <w:rFonts w:ascii="Times New Roman" w:eastAsiaTheme="minorEastAsia" w:hAnsi="Times New Roman" w:cs="Times New Roman"/>
          <w:lang w:eastAsia="zh-CN"/>
        </w:rPr>
        <w:t>have a “monitoring connection”</w:t>
      </w:r>
      <w:r w:rsidR="00052804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00A84" w:rsidRPr="005C6CFB">
        <w:rPr>
          <w:rFonts w:ascii="Times New Roman" w:eastAsiaTheme="minorEastAsia" w:hAnsi="Times New Roman" w:cs="Times New Roman"/>
          <w:lang w:eastAsia="zh-CN"/>
        </w:rPr>
        <w:t>8</w:t>
      </w:r>
      <w:r w:rsidR="00052804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161AE2" w:rsidRPr="005C6CFB">
        <w:rPr>
          <w:rFonts w:ascii="Times New Roman" w:eastAsiaTheme="minorEastAsia" w:hAnsi="Times New Roman" w:cs="Times New Roman"/>
          <w:lang w:eastAsia="zh-CN"/>
        </w:rPr>
        <w:t xml:space="preserve"> to each other, meaning they are aware when a server is down and thus </w:t>
      </w:r>
      <w:proofErr w:type="gramStart"/>
      <w:r w:rsidR="00AA05E9" w:rsidRPr="005C6CFB">
        <w:rPr>
          <w:rFonts w:ascii="Times New Roman" w:eastAsiaTheme="minorEastAsia" w:hAnsi="Times New Roman" w:cs="Times New Roman"/>
          <w:lang w:eastAsia="zh-CN"/>
        </w:rPr>
        <w:t>know</w:t>
      </w:r>
      <w:proofErr w:type="gramEnd"/>
      <w:r w:rsidR="00AA05E9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161AE2" w:rsidRPr="005C6CFB">
        <w:rPr>
          <w:rFonts w:ascii="Times New Roman" w:eastAsiaTheme="minorEastAsia" w:hAnsi="Times New Roman" w:cs="Times New Roman"/>
          <w:lang w:eastAsia="zh-CN"/>
        </w:rPr>
        <w:t>when another server needs to take over. It is for this reason that it is essential for the cluster to have at least 1 server</w:t>
      </w:r>
      <w:r w:rsidR="00D80F80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A10A75" w:rsidRPr="005C6CFB">
        <w:rPr>
          <w:rFonts w:ascii="Times New Roman" w:eastAsiaTheme="minorEastAsia" w:hAnsi="Times New Roman" w:cs="Times New Roman"/>
          <w:lang w:eastAsia="zh-CN"/>
        </w:rPr>
        <w:t>on standby</w:t>
      </w:r>
      <w:r w:rsidR="00052804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00A84" w:rsidRPr="005C6CFB">
        <w:rPr>
          <w:rFonts w:ascii="Times New Roman" w:eastAsiaTheme="minorEastAsia" w:hAnsi="Times New Roman" w:cs="Times New Roman"/>
          <w:lang w:eastAsia="zh-CN"/>
        </w:rPr>
        <w:t>8</w:t>
      </w:r>
      <w:r w:rsidR="00052804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A10A75" w:rsidRPr="005C6CFB">
        <w:rPr>
          <w:rFonts w:ascii="Times New Roman" w:eastAsiaTheme="minorEastAsia" w:hAnsi="Times New Roman" w:cs="Times New Roman"/>
          <w:lang w:eastAsia="zh-CN"/>
        </w:rPr>
        <w:t xml:space="preserve"> to takeover when necessary.</w:t>
      </w:r>
    </w:p>
    <w:p w14:paraId="300012AF" w14:textId="007DB546" w:rsidR="00F14EAE" w:rsidRPr="005C6CFB" w:rsidRDefault="009A7414" w:rsidP="004A253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While</w:t>
      </w:r>
      <w:r w:rsidR="00E521F9" w:rsidRPr="005C6CFB">
        <w:rPr>
          <w:rFonts w:ascii="Times New Roman" w:eastAsiaTheme="minorEastAsia" w:hAnsi="Times New Roman" w:cs="Times New Roman"/>
          <w:lang w:eastAsia="zh-CN"/>
        </w:rPr>
        <w:t xml:space="preserve"> high availability failover aims to mitigate any unplanned downtime, continuous availability</w:t>
      </w:r>
      <w:r w:rsidR="00871460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Pr="005C6CFB">
        <w:rPr>
          <w:rFonts w:ascii="Times New Roman" w:eastAsiaTheme="minorEastAsia" w:hAnsi="Times New Roman" w:cs="Times New Roman"/>
          <w:lang w:eastAsia="zh-CN"/>
        </w:rPr>
        <w:t>[</w:t>
      </w:r>
      <w:r w:rsidR="00C00A84" w:rsidRPr="005C6CFB">
        <w:rPr>
          <w:rFonts w:ascii="Times New Roman" w:eastAsiaTheme="minorEastAsia" w:hAnsi="Times New Roman" w:cs="Times New Roman"/>
          <w:lang w:eastAsia="zh-CN"/>
        </w:rPr>
        <w:t>8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] </w:t>
      </w:r>
      <w:r w:rsidR="00871460" w:rsidRPr="005C6CFB">
        <w:rPr>
          <w:rFonts w:ascii="Times New Roman" w:eastAsiaTheme="minorEastAsia" w:hAnsi="Times New Roman" w:cs="Times New Roman"/>
          <w:lang w:eastAsia="zh-CN"/>
        </w:rPr>
        <w:t xml:space="preserve">helps to </w:t>
      </w:r>
      <w:r w:rsidR="006F4277" w:rsidRPr="005C6CFB">
        <w:rPr>
          <w:rFonts w:ascii="Times New Roman" w:eastAsiaTheme="minorEastAsia" w:hAnsi="Times New Roman" w:cs="Times New Roman"/>
          <w:lang w:eastAsia="zh-CN"/>
        </w:rPr>
        <w:t xml:space="preserve">ensure that downtime </w:t>
      </w:r>
      <w:r w:rsidR="00F14EAE" w:rsidRPr="005C6CFB">
        <w:rPr>
          <w:rFonts w:ascii="Times New Roman" w:eastAsiaTheme="minorEastAsia" w:hAnsi="Times New Roman" w:cs="Times New Roman"/>
          <w:lang w:eastAsia="zh-CN"/>
        </w:rPr>
        <w:t>when it comes to maintenance work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 xml:space="preserve"> (such as replacing</w:t>
      </w:r>
      <w:r w:rsidR="00453BAE" w:rsidRPr="005C6CFB">
        <w:rPr>
          <w:rFonts w:ascii="Times New Roman" w:eastAsiaTheme="minorEastAsia" w:hAnsi="Times New Roman" w:cs="Times New Roman"/>
          <w:lang w:eastAsia="zh-CN"/>
        </w:rPr>
        <w:t xml:space="preserve">, </w:t>
      </w:r>
      <w:proofErr w:type="gramStart"/>
      <w:r w:rsidR="00453BAE" w:rsidRPr="005C6CFB">
        <w:rPr>
          <w:rFonts w:ascii="Times New Roman" w:eastAsiaTheme="minorEastAsia" w:hAnsi="Times New Roman" w:cs="Times New Roman"/>
          <w:lang w:eastAsia="zh-CN"/>
        </w:rPr>
        <w:t>updating</w:t>
      </w:r>
      <w:proofErr w:type="gramEnd"/>
      <w:r w:rsidR="00453BAE" w:rsidRPr="005C6CFB">
        <w:rPr>
          <w:rFonts w:ascii="Times New Roman" w:eastAsiaTheme="minorEastAsia" w:hAnsi="Times New Roman" w:cs="Times New Roman"/>
          <w:lang w:eastAsia="zh-CN"/>
        </w:rPr>
        <w:t xml:space="preserve"> or upgrading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 xml:space="preserve"> hard drive</w:t>
      </w:r>
      <w:r w:rsidR="00E936FF" w:rsidRPr="005C6CFB">
        <w:rPr>
          <w:rFonts w:ascii="Times New Roman" w:eastAsiaTheme="minorEastAsia" w:hAnsi="Times New Roman" w:cs="Times New Roman"/>
          <w:lang w:eastAsia="zh-CN"/>
        </w:rPr>
        <w:t>s/software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>)</w:t>
      </w:r>
      <w:r w:rsidR="00F14EAE" w:rsidRPr="005C6CFB">
        <w:rPr>
          <w:rFonts w:ascii="Times New Roman" w:eastAsiaTheme="minorEastAsia" w:hAnsi="Times New Roman" w:cs="Times New Roman"/>
          <w:lang w:eastAsia="zh-CN"/>
        </w:rPr>
        <w:t xml:space="preserve"> is never necessary or 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>at least has a smooth</w:t>
      </w:r>
      <w:r w:rsidR="00F97AD0" w:rsidRPr="005C6CFB">
        <w:rPr>
          <w:rFonts w:ascii="Times New Roman" w:eastAsiaTheme="minorEastAsia" w:hAnsi="Times New Roman" w:cs="Times New Roman"/>
          <w:lang w:eastAsia="zh-CN"/>
        </w:rPr>
        <w:t xml:space="preserve">, efficient 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>transition</w:t>
      </w:r>
      <w:r w:rsidR="00F06510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00A84" w:rsidRPr="005C6CFB">
        <w:rPr>
          <w:rFonts w:ascii="Times New Roman" w:eastAsiaTheme="minorEastAsia" w:hAnsi="Times New Roman" w:cs="Times New Roman"/>
          <w:lang w:eastAsia="zh-CN"/>
        </w:rPr>
        <w:t>8</w:t>
      </w:r>
      <w:r w:rsidR="00F06510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83242C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3D833500" w14:textId="44FDA6E1" w:rsidR="00C52B09" w:rsidRPr="005C6CFB" w:rsidRDefault="00F42A6A" w:rsidP="00930625">
      <w:pPr>
        <w:pStyle w:val="Heading3"/>
        <w:rPr>
          <w:rFonts w:ascii="Times New Roman" w:eastAsiaTheme="minorEastAsia" w:hAnsi="Times New Roman" w:cs="Times New Roman"/>
          <w:b/>
          <w:bCs/>
          <w:color w:val="auto"/>
          <w:lang w:eastAsia="zh-CN"/>
        </w:rPr>
      </w:pPr>
      <w:bookmarkStart w:id="63" w:name="_Toc102075481"/>
      <w:r w:rsidRPr="005C6CFB">
        <w:rPr>
          <w:rFonts w:ascii="Times New Roman" w:eastAsiaTheme="minorEastAsia" w:hAnsi="Times New Roman" w:cs="Times New Roman"/>
          <w:b/>
          <w:bCs/>
          <w:color w:val="auto"/>
          <w:lang w:eastAsia="zh-CN"/>
        </w:rPr>
        <w:t xml:space="preserve">4.2.1 </w:t>
      </w:r>
      <w:r w:rsidR="00186D43" w:rsidRPr="005C6CFB">
        <w:rPr>
          <w:rFonts w:ascii="Times New Roman" w:eastAsiaTheme="minorEastAsia" w:hAnsi="Times New Roman" w:cs="Times New Roman"/>
          <w:b/>
          <w:bCs/>
          <w:color w:val="auto"/>
          <w:lang w:eastAsia="zh-CN"/>
        </w:rPr>
        <w:t xml:space="preserve">Setting up </w:t>
      </w:r>
      <w:r w:rsidRPr="005C6CFB">
        <w:rPr>
          <w:rFonts w:ascii="Times New Roman" w:eastAsiaTheme="minorEastAsia" w:hAnsi="Times New Roman" w:cs="Times New Roman"/>
          <w:b/>
          <w:bCs/>
          <w:color w:val="auto"/>
          <w:lang w:eastAsia="zh-CN"/>
        </w:rPr>
        <w:t>failover clustering</w:t>
      </w:r>
      <w:r w:rsidR="00D1409D" w:rsidRPr="005C6CFB">
        <w:rPr>
          <w:rFonts w:ascii="Times New Roman" w:eastAsiaTheme="minorEastAsia" w:hAnsi="Times New Roman" w:cs="Times New Roman"/>
          <w:b/>
          <w:bCs/>
          <w:color w:val="auto"/>
          <w:lang w:eastAsia="zh-CN"/>
        </w:rPr>
        <w:t xml:space="preserve"> in Windows Server 2019</w:t>
      </w:r>
      <w:bookmarkEnd w:id="63"/>
    </w:p>
    <w:p w14:paraId="5D811251" w14:textId="68C95168" w:rsidR="0028638D" w:rsidRPr="005C6CFB" w:rsidRDefault="00FA3288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For</w:t>
      </w:r>
      <w:r w:rsidR="00314541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Pr="005C6CFB">
        <w:rPr>
          <w:rFonts w:ascii="Times New Roman" w:eastAsiaTheme="minorEastAsia" w:hAnsi="Times New Roman" w:cs="Times New Roman"/>
          <w:lang w:eastAsia="zh-CN"/>
        </w:rPr>
        <w:t>failover clustering to be available</w:t>
      </w:r>
      <w:r w:rsidR="0028638D" w:rsidRPr="005C6CFB">
        <w:rPr>
          <w:rFonts w:ascii="Times New Roman" w:eastAsiaTheme="minorEastAsia" w:hAnsi="Times New Roman" w:cs="Times New Roman"/>
          <w:lang w:eastAsia="zh-CN"/>
        </w:rPr>
        <w:t xml:space="preserve"> and have the resources it needs to be operational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314541" w:rsidRPr="005C6CFB">
        <w:rPr>
          <w:rFonts w:ascii="Times New Roman" w:eastAsiaTheme="minorEastAsia" w:hAnsi="Times New Roman" w:cs="Times New Roman"/>
          <w:lang w:eastAsia="zh-CN"/>
        </w:rPr>
        <w:t xml:space="preserve">in Windows Server 2019, </w:t>
      </w:r>
      <w:r w:rsidR="007772DA" w:rsidRPr="005C6CFB">
        <w:rPr>
          <w:rFonts w:ascii="Times New Roman" w:eastAsiaTheme="minorEastAsia" w:hAnsi="Times New Roman" w:cs="Times New Roman"/>
          <w:lang w:eastAsia="zh-CN"/>
        </w:rPr>
        <w:t>the following</w:t>
      </w:r>
      <w:r w:rsidR="00314541" w:rsidRPr="005C6CFB">
        <w:rPr>
          <w:rFonts w:ascii="Times New Roman" w:eastAsiaTheme="minorEastAsia" w:hAnsi="Times New Roman" w:cs="Times New Roman"/>
          <w:lang w:eastAsia="zh-CN"/>
        </w:rPr>
        <w:t xml:space="preserve"> pre-requisite factors </w:t>
      </w:r>
      <w:r w:rsidR="00732408" w:rsidRPr="005C6CFB">
        <w:rPr>
          <w:rFonts w:ascii="Times New Roman" w:eastAsiaTheme="minorEastAsia" w:hAnsi="Times New Roman" w:cs="Times New Roman"/>
          <w:lang w:eastAsia="zh-CN"/>
        </w:rPr>
        <w:t>are needed:</w:t>
      </w:r>
    </w:p>
    <w:p w14:paraId="1FBE9ADE" w14:textId="26B65291" w:rsidR="00161A38" w:rsidRPr="005C6CFB" w:rsidRDefault="00732408" w:rsidP="0028638D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An active directory</w:t>
      </w:r>
      <w:r w:rsidR="0080779C" w:rsidRPr="005C6CFB">
        <w:rPr>
          <w:rFonts w:ascii="Times New Roman" w:eastAsiaTheme="minorEastAsia" w:hAnsi="Times New Roman" w:cs="Times New Roman"/>
          <w:lang w:eastAsia="zh-CN"/>
        </w:rPr>
        <w:t xml:space="preserve"> environment, </w:t>
      </w:r>
      <w:proofErr w:type="gramStart"/>
      <w:r w:rsidR="0080779C" w:rsidRPr="005C6CFB">
        <w:rPr>
          <w:rFonts w:ascii="Times New Roman" w:eastAsiaTheme="minorEastAsia" w:hAnsi="Times New Roman" w:cs="Times New Roman"/>
          <w:lang w:eastAsia="zh-CN"/>
        </w:rPr>
        <w:t>domain</w:t>
      </w:r>
      <w:proofErr w:type="gramEnd"/>
      <w:r w:rsidR="0080779C" w:rsidRPr="005C6CFB">
        <w:rPr>
          <w:rFonts w:ascii="Times New Roman" w:eastAsiaTheme="minorEastAsia" w:hAnsi="Times New Roman" w:cs="Times New Roman"/>
          <w:lang w:eastAsia="zh-CN"/>
        </w:rPr>
        <w:t xml:space="preserve"> and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domain controller</w:t>
      </w:r>
      <w:r w:rsidR="003B624C" w:rsidRPr="005C6CFB">
        <w:rPr>
          <w:rFonts w:ascii="Times New Roman" w:eastAsiaTheme="minorEastAsia" w:hAnsi="Times New Roman" w:cs="Times New Roman"/>
          <w:lang w:eastAsia="zh-CN"/>
        </w:rPr>
        <w:t xml:space="preserve"> [9]</w:t>
      </w:r>
      <w:r w:rsidR="00F41DF9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153907" w:rsidRPr="005C6CFB">
        <w:rPr>
          <w:rFonts w:ascii="Times New Roman" w:eastAsiaTheme="minorEastAsia" w:hAnsi="Times New Roman" w:cs="Times New Roman"/>
          <w:lang w:eastAsia="zh-CN"/>
        </w:rPr>
        <w:t>-</w:t>
      </w:r>
      <w:r w:rsidR="00F41DF9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837AE2" w:rsidRPr="005C6CFB">
        <w:rPr>
          <w:rFonts w:ascii="Times New Roman" w:eastAsiaTheme="minorEastAsia" w:hAnsi="Times New Roman" w:cs="Times New Roman"/>
          <w:lang w:eastAsia="zh-CN"/>
        </w:rPr>
        <w:t>so that the servers can cooperate with each other at an administrative level</w:t>
      </w:r>
      <w:r w:rsidR="00A817DF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3B8A4BA2" w14:textId="49FFB0AA" w:rsidR="00B1488F" w:rsidRPr="005C6CFB" w:rsidRDefault="00556C44" w:rsidP="0028638D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The privileges needed to create the failover cluster must be </w:t>
      </w:r>
      <w:r w:rsidR="00EC78BB" w:rsidRPr="005C6CFB">
        <w:rPr>
          <w:rFonts w:ascii="Times New Roman" w:eastAsiaTheme="minorEastAsia" w:hAnsi="Times New Roman" w:cs="Times New Roman"/>
          <w:lang w:eastAsia="zh-CN"/>
        </w:rPr>
        <w:t>acquired - a</w:t>
      </w:r>
      <w:r w:rsidR="00B1488F" w:rsidRPr="005C6CFB">
        <w:rPr>
          <w:rFonts w:ascii="Times New Roman" w:eastAsiaTheme="minorEastAsia" w:hAnsi="Times New Roman" w:cs="Times New Roman"/>
          <w:lang w:eastAsia="zh-CN"/>
        </w:rPr>
        <w:t xml:space="preserve">n administrative </w:t>
      </w:r>
      <w:r w:rsidR="00EC78BB" w:rsidRPr="005C6CFB">
        <w:rPr>
          <w:rFonts w:ascii="Times New Roman" w:eastAsiaTheme="minorEastAsia" w:hAnsi="Times New Roman" w:cs="Times New Roman"/>
          <w:lang w:eastAsia="zh-CN"/>
        </w:rPr>
        <w:t>account can therefore be used.</w:t>
      </w:r>
    </w:p>
    <w:p w14:paraId="4466750B" w14:textId="5FD4322E" w:rsidR="00083CE9" w:rsidRPr="005C6CFB" w:rsidRDefault="00083CE9" w:rsidP="0028638D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A minimum of 3 nodes are needed</w:t>
      </w:r>
      <w:r w:rsidR="00A10E32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153907" w:rsidRPr="005C6CFB">
        <w:rPr>
          <w:rFonts w:ascii="Times New Roman" w:eastAsiaTheme="minorEastAsia" w:hAnsi="Times New Roman" w:cs="Times New Roman"/>
          <w:lang w:eastAsia="zh-CN"/>
        </w:rPr>
        <w:t>- so that</w:t>
      </w:r>
      <w:r w:rsidR="00A10E32" w:rsidRPr="005C6CFB">
        <w:rPr>
          <w:rFonts w:ascii="Times New Roman" w:eastAsiaTheme="minorEastAsia" w:hAnsi="Times New Roman" w:cs="Times New Roman"/>
          <w:lang w:eastAsia="zh-CN"/>
        </w:rPr>
        <w:t xml:space="preserve"> if one node fails another node presumes its responsibilities [10].</w:t>
      </w:r>
      <w:r w:rsidR="00673D9D" w:rsidRPr="005C6CFB">
        <w:rPr>
          <w:rFonts w:ascii="Times New Roman" w:eastAsiaTheme="minorEastAsia" w:hAnsi="Times New Roman" w:cs="Times New Roman"/>
          <w:lang w:eastAsia="zh-CN"/>
        </w:rPr>
        <w:t xml:space="preserve"> Of these nodes, the “disk that hold the cluster data” [9] </w:t>
      </w:r>
      <w:r w:rsidR="00914F1C" w:rsidRPr="005C6CFB">
        <w:rPr>
          <w:rFonts w:ascii="Times New Roman" w:eastAsiaTheme="minorEastAsia" w:hAnsi="Times New Roman" w:cs="Times New Roman"/>
          <w:lang w:eastAsia="zh-CN"/>
        </w:rPr>
        <w:t>therefore must</w:t>
      </w:r>
      <w:r w:rsidR="00673D9D" w:rsidRPr="005C6CFB">
        <w:rPr>
          <w:rFonts w:ascii="Times New Roman" w:eastAsiaTheme="minorEastAsia" w:hAnsi="Times New Roman" w:cs="Times New Roman"/>
          <w:lang w:eastAsia="zh-CN"/>
        </w:rPr>
        <w:t xml:space="preserve"> be decided.</w:t>
      </w:r>
    </w:p>
    <w:p w14:paraId="77A119B4" w14:textId="52BDCB0F" w:rsidR="00A817DF" w:rsidRPr="005C6CFB" w:rsidRDefault="00A817DF" w:rsidP="0028638D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The nodes must be connected to the domain</w:t>
      </w:r>
      <w:r w:rsidR="003B624C" w:rsidRPr="005C6CFB">
        <w:rPr>
          <w:rFonts w:ascii="Times New Roman" w:eastAsiaTheme="minorEastAsia" w:hAnsi="Times New Roman" w:cs="Times New Roman"/>
          <w:lang w:eastAsia="zh-CN"/>
        </w:rPr>
        <w:t xml:space="preserve"> [9]</w:t>
      </w:r>
      <w:r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719E29E5" w14:textId="6B00A98A" w:rsidR="00A817DF" w:rsidRPr="005C6CFB" w:rsidRDefault="00062AA4" w:rsidP="00B17336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59296" behindDoc="0" locked="0" layoutInCell="1" allowOverlap="1" wp14:anchorId="5307717A" wp14:editId="25B59D9B">
            <wp:simplePos x="0" y="0"/>
            <wp:positionH relativeFrom="margin">
              <wp:posOffset>-489585</wp:posOffset>
            </wp:positionH>
            <wp:positionV relativeFrom="paragraph">
              <wp:posOffset>1087755</wp:posOffset>
            </wp:positionV>
            <wp:extent cx="3014980" cy="2593340"/>
            <wp:effectExtent l="0" t="0" r="0" b="0"/>
            <wp:wrapTight wrapText="bothSides">
              <wp:wrapPolygon edited="0">
                <wp:start x="0" y="0"/>
                <wp:lineTo x="0" y="21420"/>
                <wp:lineTo x="21427" y="21420"/>
                <wp:lineTo x="2142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CFB">
        <w:rPr>
          <w:rFonts w:ascii="Times New Roman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65440" behindDoc="0" locked="0" layoutInCell="1" allowOverlap="1" wp14:anchorId="71838CBE" wp14:editId="0C6F5251">
                <wp:simplePos x="0" y="0"/>
                <wp:positionH relativeFrom="column">
                  <wp:posOffset>80010</wp:posOffset>
                </wp:positionH>
                <wp:positionV relativeFrom="paragraph">
                  <wp:posOffset>526415</wp:posOffset>
                </wp:positionV>
                <wp:extent cx="1991360" cy="497840"/>
                <wp:effectExtent l="0" t="0" r="2794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8DC22" w14:textId="4589BBA9" w:rsidR="00F628AB" w:rsidRDefault="00F628AB">
                            <w:r>
                              <w:t xml:space="preserve">1. </w:t>
                            </w:r>
                            <w:r w:rsidRPr="00F628AB">
                              <w:t>Login to an administrative domain level account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38C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3pt;margin-top:41.45pt;width:156.8pt;height:39.2pt;z-index:25196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">
                <v:textbox>
                  <w:txbxContent>
                    <w:p w14:paraId="1578DC22" w14:textId="4589BBA9" w:rsidR="00F628AB" w:rsidRDefault="00F628AB">
                      <w:r>
                        <w:t xml:space="preserve">1. </w:t>
                      </w:r>
                      <w:r w:rsidRPr="00F628AB">
                        <w:t>Login to an administrative domain level account</w:t>
                      </w:r>
                      <w: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C6CFB">
        <w:rPr>
          <w:rFonts w:ascii="Times New Roman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7F32897A" wp14:editId="103CED7B">
                <wp:simplePos x="0" y="0"/>
                <wp:positionH relativeFrom="column">
                  <wp:posOffset>3690620</wp:posOffset>
                </wp:positionH>
                <wp:positionV relativeFrom="paragraph">
                  <wp:posOffset>487680</wp:posOffset>
                </wp:positionV>
                <wp:extent cx="1991360" cy="497840"/>
                <wp:effectExtent l="0" t="0" r="2794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AF249" w14:textId="0811FCB1" w:rsidR="00F628AB" w:rsidRDefault="00F628AB" w:rsidP="00F628AB">
                            <w:r>
                              <w:t>2. Run Server 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2897A" id="_x0000_s1027" type="#_x0000_t202" style="position:absolute;left:0;text-align:left;margin-left:290.6pt;margin-top:38.4pt;width:156.8pt;height:39.2pt;z-index:25196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">
                <v:textbox>
                  <w:txbxContent>
                    <w:p w14:paraId="40EAF249" w14:textId="0811FCB1" w:rsidR="00F628AB" w:rsidRDefault="00F628AB" w:rsidP="00F628AB">
                      <w:r>
                        <w:t>2. Run Server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61344" behindDoc="0" locked="0" layoutInCell="1" allowOverlap="1" wp14:anchorId="1405941F" wp14:editId="2DB4E834">
            <wp:simplePos x="0" y="0"/>
            <wp:positionH relativeFrom="column">
              <wp:posOffset>3208655</wp:posOffset>
            </wp:positionH>
            <wp:positionV relativeFrom="paragraph">
              <wp:posOffset>1059815</wp:posOffset>
            </wp:positionV>
            <wp:extent cx="3006090" cy="2583815"/>
            <wp:effectExtent l="0" t="0" r="3810" b="6985"/>
            <wp:wrapTight wrapText="bothSides">
              <wp:wrapPolygon edited="0">
                <wp:start x="0" y="0"/>
                <wp:lineTo x="0" y="21499"/>
                <wp:lineTo x="21490" y="21499"/>
                <wp:lineTo x="2149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639" w:rsidRPr="005C6CFB">
        <w:rPr>
          <w:rFonts w:ascii="Times New Roman" w:eastAsiaTheme="minorEastAsia" w:hAnsi="Times New Roman" w:cs="Times New Roman"/>
          <w:lang w:eastAsia="zh-CN"/>
        </w:rPr>
        <w:t xml:space="preserve">After the pre-requisites are sorted, failover clustering can now be implemented. </w:t>
      </w:r>
      <w:r w:rsidR="00743114" w:rsidRPr="005C6CFB">
        <w:rPr>
          <w:rFonts w:ascii="Times New Roman" w:eastAsiaTheme="minorEastAsia" w:hAnsi="Times New Roman" w:cs="Times New Roman"/>
          <w:lang w:eastAsia="zh-CN"/>
        </w:rPr>
        <w:t>To implement failover clustering on Windows server 2019</w:t>
      </w:r>
      <w:r w:rsidR="00086DEA" w:rsidRPr="005C6CFB">
        <w:rPr>
          <w:rFonts w:ascii="Times New Roman" w:eastAsiaTheme="minorEastAsia" w:hAnsi="Times New Roman" w:cs="Times New Roman"/>
          <w:lang w:eastAsia="zh-CN"/>
        </w:rPr>
        <w:t>:</w:t>
      </w:r>
    </w:p>
    <w:p w14:paraId="3C8B8BA0" w14:textId="1260FDD2" w:rsidR="00F628AB" w:rsidRPr="005C6CFB" w:rsidRDefault="00F628AB" w:rsidP="00673D9D">
      <w:pPr>
        <w:rPr>
          <w:rFonts w:ascii="Times New Roman" w:eastAsiaTheme="minorEastAsia" w:hAnsi="Times New Roman" w:cs="Times New Roman"/>
          <w:lang w:eastAsia="zh-CN"/>
        </w:rPr>
      </w:pPr>
    </w:p>
    <w:p w14:paraId="33305E1C" w14:textId="0A2ACD5C" w:rsidR="00F628AB" w:rsidRPr="005C6CFB" w:rsidRDefault="00F628AB" w:rsidP="00673D9D">
      <w:pPr>
        <w:rPr>
          <w:rFonts w:ascii="Times New Roman" w:eastAsiaTheme="minorEastAsia" w:hAnsi="Times New Roman" w:cs="Times New Roman"/>
          <w:lang w:eastAsia="zh-CN"/>
        </w:rPr>
      </w:pPr>
    </w:p>
    <w:p w14:paraId="7FE7F473" w14:textId="553C542B" w:rsidR="00F628AB" w:rsidRPr="005C6CFB" w:rsidRDefault="00F628AB" w:rsidP="00673D9D">
      <w:pPr>
        <w:rPr>
          <w:rFonts w:ascii="Times New Roman" w:eastAsiaTheme="minorEastAsia" w:hAnsi="Times New Roman" w:cs="Times New Roman"/>
          <w:lang w:eastAsia="zh-CN"/>
        </w:rPr>
      </w:pPr>
    </w:p>
    <w:p w14:paraId="3124A642" w14:textId="00D3B9A6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40A5A399" w14:textId="3B0F1A82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6E1E9182" w14:textId="7491198C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7D0DE327" w14:textId="07110825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0C78CAB4" w14:textId="18547DA6" w:rsidR="005A5866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7C650193" w14:textId="77777777" w:rsidR="00D37D09" w:rsidRPr="005C6CFB" w:rsidRDefault="00D37D0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0D45A7B9" w14:textId="38B67E98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6D3A9F51" w14:textId="671D062D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3080DE8F" w14:textId="067688ED" w:rsidR="00F628AB" w:rsidRPr="005C6CFB" w:rsidRDefault="00062AA4" w:rsidP="005A5866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69536" behindDoc="0" locked="0" layoutInCell="1" allowOverlap="1" wp14:anchorId="0C8EFA31" wp14:editId="4A55BDF6">
                <wp:simplePos x="0" y="0"/>
                <wp:positionH relativeFrom="margin">
                  <wp:posOffset>0</wp:posOffset>
                </wp:positionH>
                <wp:positionV relativeFrom="paragraph">
                  <wp:posOffset>238125</wp:posOffset>
                </wp:positionV>
                <wp:extent cx="1991360" cy="497840"/>
                <wp:effectExtent l="0" t="0" r="27940" b="165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F9148" w14:textId="2F1E62FC" w:rsidR="00062AA4" w:rsidRDefault="00891F43" w:rsidP="00062AA4">
                            <w:r>
                              <w:t>3</w:t>
                            </w:r>
                            <w:r w:rsidR="00062AA4">
                              <w:t xml:space="preserve">. </w:t>
                            </w:r>
                            <w:r w:rsidRPr="00891F43">
                              <w:t>Click “Add roles and features”.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EFA31" id="_x0000_s1028" type="#_x0000_t202" style="position:absolute;margin-left:0;margin-top:18.75pt;width:156.8pt;height:39.2pt;z-index:25196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">
                <v:textbox>
                  <w:txbxContent>
                    <w:p w14:paraId="23BF9148" w14:textId="2F1E62FC" w:rsidR="00062AA4" w:rsidRDefault="00891F43" w:rsidP="00062AA4">
                      <w:r>
                        <w:t>3</w:t>
                      </w:r>
                      <w:r w:rsidR="00062AA4">
                        <w:t xml:space="preserve">. </w:t>
                      </w:r>
                      <w:r w:rsidRPr="00891F43">
                        <w:t>Click “Add roles and features”.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6CFB">
        <w:rPr>
          <w:rFonts w:ascii="Times New Roman" w:eastAsiaTheme="minorEastAsia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70560" behindDoc="0" locked="0" layoutInCell="1" allowOverlap="1" wp14:anchorId="5B31E5D6" wp14:editId="494DD79F">
                <wp:simplePos x="0" y="0"/>
                <wp:positionH relativeFrom="column">
                  <wp:posOffset>3677920</wp:posOffset>
                </wp:positionH>
                <wp:positionV relativeFrom="paragraph">
                  <wp:posOffset>231561</wp:posOffset>
                </wp:positionV>
                <wp:extent cx="1991360" cy="497840"/>
                <wp:effectExtent l="0" t="0" r="27940" b="1651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149F9" w14:textId="33B95C44" w:rsidR="00062AA4" w:rsidRDefault="00DE1F83" w:rsidP="00062AA4">
                            <w:r>
                              <w:t>4</w:t>
                            </w:r>
                            <w:r w:rsidR="00062AA4">
                              <w:t>.</w:t>
                            </w:r>
                            <w:r>
                              <w:t xml:space="preserve"> </w:t>
                            </w:r>
                            <w:r w:rsidRPr="00DE1F83">
                              <w:t>Click “Next”.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1E5D6" id="_x0000_s1029" type="#_x0000_t202" style="position:absolute;margin-left:289.6pt;margin-top:18.25pt;width:156.8pt;height:39.2pt;z-index:25197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">
                <v:textbox>
                  <w:txbxContent>
                    <w:p w14:paraId="1F2149F9" w14:textId="33B95C44" w:rsidR="00062AA4" w:rsidRDefault="00DE1F83" w:rsidP="00062AA4">
                      <w:r>
                        <w:t>4</w:t>
                      </w:r>
                      <w:r w:rsidR="00062AA4">
                        <w:t>.</w:t>
                      </w:r>
                      <w:r>
                        <w:t xml:space="preserve"> </w:t>
                      </w:r>
                      <w:r w:rsidRPr="00DE1F83">
                        <w:t>Click “Next”.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F7D347" w14:textId="3EEBB785" w:rsidR="00F628AB" w:rsidRPr="005C6CFB" w:rsidRDefault="00F628AB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363DFB84" w14:textId="73EC43C1" w:rsidR="005A5866" w:rsidRPr="005C6CFB" w:rsidRDefault="0066504E" w:rsidP="005A5866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72608" behindDoc="0" locked="0" layoutInCell="1" allowOverlap="1" wp14:anchorId="24E51A91" wp14:editId="121EEDAF">
            <wp:simplePos x="0" y="0"/>
            <wp:positionH relativeFrom="margin">
              <wp:posOffset>3215005</wp:posOffset>
            </wp:positionH>
            <wp:positionV relativeFrom="paragraph">
              <wp:posOffset>155575</wp:posOffset>
            </wp:positionV>
            <wp:extent cx="2999740" cy="2572385"/>
            <wp:effectExtent l="0" t="0" r="0" b="0"/>
            <wp:wrapTight wrapText="bothSides">
              <wp:wrapPolygon edited="0">
                <wp:start x="0" y="0"/>
                <wp:lineTo x="0" y="21435"/>
                <wp:lineTo x="21399" y="21435"/>
                <wp:lineTo x="2139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299974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F43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63392" behindDoc="0" locked="0" layoutInCell="1" allowOverlap="1" wp14:anchorId="66D0F765" wp14:editId="02D583C9">
            <wp:simplePos x="0" y="0"/>
            <wp:positionH relativeFrom="column">
              <wp:posOffset>-466725</wp:posOffset>
            </wp:positionH>
            <wp:positionV relativeFrom="paragraph">
              <wp:posOffset>160655</wp:posOffset>
            </wp:positionV>
            <wp:extent cx="3005455" cy="2577465"/>
            <wp:effectExtent l="0" t="0" r="4445" b="0"/>
            <wp:wrapTight wrapText="bothSides">
              <wp:wrapPolygon edited="0">
                <wp:start x="0" y="0"/>
                <wp:lineTo x="0" y="21392"/>
                <wp:lineTo x="21495" y="21392"/>
                <wp:lineTo x="2149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64DE1" w14:textId="40A4FF87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38C816A0" w14:textId="57CBD33B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22FA27E9" w14:textId="65CB8EE1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4BD4729F" w14:textId="5AEAD634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5A97AF8B" w14:textId="5C00D644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291B5C60" w14:textId="563A5D53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1993663A" w14:textId="5E0F9DC2" w:rsidR="00562919" w:rsidRPr="005C6CFB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006BFB4C" w14:textId="1F5B1E18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5A489508" w14:textId="30121C08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2BD869BB" w14:textId="6A2B0BAC" w:rsidR="005A5866" w:rsidRPr="005C6CFB" w:rsidRDefault="005A5866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27055DBC" w14:textId="3594383A" w:rsidR="00562919" w:rsidRDefault="0056291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123DD161" w14:textId="77777777" w:rsidR="00D37D09" w:rsidRPr="005C6CFB" w:rsidRDefault="00D37D09" w:rsidP="005A5866">
      <w:pPr>
        <w:rPr>
          <w:rFonts w:ascii="Times New Roman" w:eastAsiaTheme="minorEastAsia" w:hAnsi="Times New Roman" w:cs="Times New Roman"/>
          <w:lang w:eastAsia="zh-CN"/>
        </w:rPr>
      </w:pPr>
    </w:p>
    <w:p w14:paraId="0DBF4B0C" w14:textId="4C6C8BAF" w:rsidR="003B1178" w:rsidRPr="005C6CFB" w:rsidRDefault="003B1178" w:rsidP="00562919">
      <w:pPr>
        <w:rPr>
          <w:rFonts w:ascii="Times New Roman" w:eastAsiaTheme="minorEastAsia" w:hAnsi="Times New Roman" w:cs="Times New Roman"/>
          <w:lang w:eastAsia="zh-CN"/>
        </w:rPr>
      </w:pPr>
    </w:p>
    <w:p w14:paraId="1BFA3145" w14:textId="59F2B676" w:rsidR="00740EC5" w:rsidRPr="005C6CFB" w:rsidRDefault="005977F1" w:rsidP="005977F1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lang w:eastAsia="zh-CN"/>
        </w:rPr>
        <w:lastRenderedPageBreak/>
        <mc:AlternateContent>
          <mc:Choice Requires="wps">
            <w:drawing>
              <wp:anchor distT="45720" distB="45720" distL="114300" distR="114300" simplePos="0" relativeHeight="251976704" behindDoc="0" locked="0" layoutInCell="1" allowOverlap="1" wp14:anchorId="78DCB83C" wp14:editId="7C5EC49F">
                <wp:simplePos x="0" y="0"/>
                <wp:positionH relativeFrom="margin">
                  <wp:posOffset>-127635</wp:posOffset>
                </wp:positionH>
                <wp:positionV relativeFrom="paragraph">
                  <wp:posOffset>35560</wp:posOffset>
                </wp:positionV>
                <wp:extent cx="2407920" cy="497840"/>
                <wp:effectExtent l="0" t="0" r="11430" b="1651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3D463" w14:textId="4853A445" w:rsidR="005977F1" w:rsidRDefault="005977F1" w:rsidP="005977F1">
                            <w:r>
                              <w:t xml:space="preserve">5. </w:t>
                            </w:r>
                            <w:r w:rsidRPr="005977F1">
                              <w:t>Check “Role-based or feature-based installation”.</w:t>
                            </w:r>
                            <w:r w:rsidR="009826DA">
                              <w:t xml:space="preserve"> Click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CB83C" id="_x0000_s1030" type="#_x0000_t202" style="position:absolute;margin-left:-10.05pt;margin-top:2.8pt;width:189.6pt;height:39.2pt;z-index:25197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">
                <v:textbox>
                  <w:txbxContent>
                    <w:p w14:paraId="7F13D463" w14:textId="4853A445" w:rsidR="005977F1" w:rsidRDefault="005977F1" w:rsidP="005977F1">
                      <w:r>
                        <w:t xml:space="preserve">5. </w:t>
                      </w:r>
                      <w:r w:rsidRPr="005977F1">
                        <w:t>Check “Role-based or feature-based installation”.</w:t>
                      </w:r>
                      <w:r w:rsidR="009826DA">
                        <w:t xml:space="preserve"> Click next.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6CFB">
        <w:rPr>
          <w:rFonts w:ascii="Times New Roman" w:eastAsiaTheme="minorEastAsia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77728" behindDoc="0" locked="0" layoutInCell="1" allowOverlap="1" wp14:anchorId="55B79D32" wp14:editId="2A0DFEE5">
                <wp:simplePos x="0" y="0"/>
                <wp:positionH relativeFrom="column">
                  <wp:posOffset>3695700</wp:posOffset>
                </wp:positionH>
                <wp:positionV relativeFrom="paragraph">
                  <wp:posOffset>26632</wp:posOffset>
                </wp:positionV>
                <wp:extent cx="1991360" cy="497840"/>
                <wp:effectExtent l="0" t="0" r="27940" b="1651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964D1" w14:textId="1A6AA4FF" w:rsidR="005977F1" w:rsidRDefault="005977F1" w:rsidP="005977F1">
                            <w:r>
                              <w:t xml:space="preserve">6. </w:t>
                            </w:r>
                            <w:r w:rsidR="00514AF4">
                              <w:t>Select an appropriate server. Click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79D32" id="_x0000_s1031" type="#_x0000_t202" style="position:absolute;margin-left:291pt;margin-top:2.1pt;width:156.8pt;height:39.2pt;z-index:25197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">
                <v:textbox>
                  <w:txbxContent>
                    <w:p w14:paraId="2D7964D1" w14:textId="1A6AA4FF" w:rsidR="005977F1" w:rsidRDefault="005977F1" w:rsidP="005977F1">
                      <w:r>
                        <w:t xml:space="preserve">6. </w:t>
                      </w:r>
                      <w:r w:rsidR="00514AF4">
                        <w:t>Select an appropriate server. Click next.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015B27" w14:textId="1FA98B11" w:rsidR="005977F1" w:rsidRPr="005C6CFB" w:rsidRDefault="00CC6CB3" w:rsidP="005977F1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79776" behindDoc="0" locked="0" layoutInCell="1" allowOverlap="1" wp14:anchorId="7AAD405D" wp14:editId="7C9CEC31">
            <wp:simplePos x="0" y="0"/>
            <wp:positionH relativeFrom="column">
              <wp:posOffset>3077568</wp:posOffset>
            </wp:positionH>
            <wp:positionV relativeFrom="paragraph">
              <wp:posOffset>273685</wp:posOffset>
            </wp:positionV>
            <wp:extent cx="3403600" cy="2924810"/>
            <wp:effectExtent l="0" t="0" r="6350" b="8890"/>
            <wp:wrapTight wrapText="bothSides">
              <wp:wrapPolygon edited="0">
                <wp:start x="0" y="0"/>
                <wp:lineTo x="0" y="21525"/>
                <wp:lineTo x="21519" y="21525"/>
                <wp:lineTo x="2151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E67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74656" behindDoc="0" locked="0" layoutInCell="1" allowOverlap="1" wp14:anchorId="5625CDCD" wp14:editId="2B1E1C9F">
            <wp:simplePos x="0" y="0"/>
            <wp:positionH relativeFrom="margin">
              <wp:posOffset>-720725</wp:posOffset>
            </wp:positionH>
            <wp:positionV relativeFrom="paragraph">
              <wp:posOffset>267335</wp:posOffset>
            </wp:positionV>
            <wp:extent cx="3408680" cy="2930525"/>
            <wp:effectExtent l="0" t="0" r="1270" b="3175"/>
            <wp:wrapTight wrapText="bothSides">
              <wp:wrapPolygon edited="0">
                <wp:start x="0" y="0"/>
                <wp:lineTo x="0" y="21483"/>
                <wp:lineTo x="21487" y="21483"/>
                <wp:lineTo x="2148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C0AC5" w14:textId="5076F9EE" w:rsidR="005977F1" w:rsidRPr="005C6CFB" w:rsidRDefault="005977F1" w:rsidP="005977F1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82848" behindDoc="0" locked="0" layoutInCell="1" allowOverlap="1" wp14:anchorId="40363E69" wp14:editId="36753A4E">
                <wp:simplePos x="0" y="0"/>
                <wp:positionH relativeFrom="column">
                  <wp:posOffset>3727450</wp:posOffset>
                </wp:positionH>
                <wp:positionV relativeFrom="paragraph">
                  <wp:posOffset>2983230</wp:posOffset>
                </wp:positionV>
                <wp:extent cx="2095500" cy="497840"/>
                <wp:effectExtent l="0" t="0" r="19050" b="1651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DDF76" w14:textId="39DCC19B" w:rsidR="00531375" w:rsidRDefault="00531375" w:rsidP="00531375">
                            <w:r>
                              <w:t xml:space="preserve">8. </w:t>
                            </w:r>
                            <w:r w:rsidR="00FC36D5">
                              <w:t xml:space="preserve">Check </w:t>
                            </w:r>
                            <w:r w:rsidR="00377A9E">
                              <w:t>the “Failover Clustering” option.</w:t>
                            </w:r>
                            <w:r w:rsidR="001A77CB">
                              <w:t xml:space="preserve"> Click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63E69" id="_x0000_s1032" type="#_x0000_t202" style="position:absolute;margin-left:293.5pt;margin-top:234.9pt;width:165pt;height:39.2pt;z-index:25198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">
                <v:textbox>
                  <w:txbxContent>
                    <w:p w14:paraId="5DEDDF76" w14:textId="39DCC19B" w:rsidR="00531375" w:rsidRDefault="00531375" w:rsidP="00531375">
                      <w:r>
                        <w:t xml:space="preserve">8. </w:t>
                      </w:r>
                      <w:r w:rsidR="00FC36D5">
                        <w:t xml:space="preserve">Check </w:t>
                      </w:r>
                      <w:r w:rsidR="00377A9E">
                        <w:t>the “Failover Clustering” option.</w:t>
                      </w:r>
                      <w:r w:rsidR="001A77CB">
                        <w:t xml:space="preserve"> Click next.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C6CFB">
        <w:rPr>
          <w:rFonts w:ascii="Times New Roman" w:eastAsiaTheme="minorEastAsia" w:hAnsi="Times New Roman" w:cs="Times New Roman"/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986944" behindDoc="0" locked="0" layoutInCell="1" allowOverlap="1" wp14:anchorId="37CEA608" wp14:editId="617C2E97">
                <wp:simplePos x="0" y="0"/>
                <wp:positionH relativeFrom="column">
                  <wp:posOffset>25482</wp:posOffset>
                </wp:positionH>
                <wp:positionV relativeFrom="paragraph">
                  <wp:posOffset>2978294</wp:posOffset>
                </wp:positionV>
                <wp:extent cx="1991360" cy="497840"/>
                <wp:effectExtent l="0" t="0" r="27940" b="1651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732D0" w14:textId="20D96887" w:rsidR="00905A4C" w:rsidRDefault="00905A4C" w:rsidP="00905A4C">
                            <w:r>
                              <w:t>7. Click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EA608" id="_x0000_s1033" type="#_x0000_t202" style="position:absolute;margin-left:2pt;margin-top:234.5pt;width:156.8pt;height:39.2pt;z-index:25198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">
                <v:textbox>
                  <w:txbxContent>
                    <w:p w14:paraId="051732D0" w14:textId="20D96887" w:rsidR="00905A4C" w:rsidRDefault="00905A4C" w:rsidP="00905A4C">
                      <w:r>
                        <w:t>7. Click next.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5A12AD" w14:textId="15192AEF" w:rsidR="005977F1" w:rsidRPr="005C6CFB" w:rsidRDefault="00FC36D5" w:rsidP="005977F1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88992" behindDoc="0" locked="0" layoutInCell="1" allowOverlap="1" wp14:anchorId="7DC086A5" wp14:editId="63E67C1B">
            <wp:simplePos x="0" y="0"/>
            <wp:positionH relativeFrom="column">
              <wp:posOffset>3095625</wp:posOffset>
            </wp:positionH>
            <wp:positionV relativeFrom="paragraph">
              <wp:posOffset>275590</wp:posOffset>
            </wp:positionV>
            <wp:extent cx="3362325" cy="2896870"/>
            <wp:effectExtent l="0" t="0" r="9525" b="0"/>
            <wp:wrapTight wrapText="bothSides">
              <wp:wrapPolygon edited="0">
                <wp:start x="0" y="0"/>
                <wp:lineTo x="0" y="21448"/>
                <wp:lineTo x="21539" y="21448"/>
                <wp:lineTo x="21539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5A9"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84896" behindDoc="0" locked="0" layoutInCell="1" allowOverlap="1" wp14:anchorId="6F8ACD72" wp14:editId="2C7CD557">
            <wp:simplePos x="0" y="0"/>
            <wp:positionH relativeFrom="column">
              <wp:posOffset>-701675</wp:posOffset>
            </wp:positionH>
            <wp:positionV relativeFrom="paragraph">
              <wp:posOffset>248920</wp:posOffset>
            </wp:positionV>
            <wp:extent cx="3385820" cy="2907030"/>
            <wp:effectExtent l="0" t="0" r="5080" b="7620"/>
            <wp:wrapTight wrapText="bothSides">
              <wp:wrapPolygon edited="0">
                <wp:start x="0" y="0"/>
                <wp:lineTo x="0" y="21515"/>
                <wp:lineTo x="21511" y="21515"/>
                <wp:lineTo x="21511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BBD4E" w14:textId="609BA3D6" w:rsidR="00C17B0F" w:rsidRPr="005C6CFB" w:rsidRDefault="00C17B0F" w:rsidP="00C17B0F">
      <w:pPr>
        <w:pStyle w:val="Caption"/>
        <w:rPr>
          <w:rFonts w:ascii="Times New Roman" w:hAnsi="Times New Roman" w:cs="Times New Roman"/>
        </w:rPr>
      </w:pPr>
      <w:bookmarkStart w:id="64" w:name="_Toc102075524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="001870D6" w:rsidRPr="005C6CFB">
        <w:rPr>
          <w:rFonts w:ascii="Times New Roman" w:hAnsi="Times New Roman" w:cs="Times New Roman"/>
          <w:noProof/>
        </w:rPr>
        <w:t>41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Installing a failover cluster on Windows Server 2019. Step by step instructions influenced by source [11].</w:t>
      </w:r>
      <w:bookmarkEnd w:id="64"/>
    </w:p>
    <w:p w14:paraId="1126A60E" w14:textId="2641FE82" w:rsidR="003B1178" w:rsidRPr="005C6CFB" w:rsidRDefault="00E01F5A" w:rsidP="003B1178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Soon after this, an option to install the failover clustering features will appear. It can now be installed.</w:t>
      </w:r>
      <w:r w:rsidR="00B472B5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B472B5" w:rsidRPr="005C6CFB">
        <w:rPr>
          <w:rFonts w:ascii="Times New Roman" w:eastAsiaTheme="minorEastAsia" w:hAnsi="Times New Roman" w:cs="Times New Roman"/>
          <w:b/>
          <w:bCs/>
          <w:lang w:eastAsia="zh-CN"/>
        </w:rPr>
        <w:t>Note:</w:t>
      </w:r>
      <w:r w:rsidR="00B472B5" w:rsidRPr="005C6CFB">
        <w:rPr>
          <w:rFonts w:ascii="Times New Roman" w:eastAsiaTheme="minorEastAsia" w:hAnsi="Times New Roman" w:cs="Times New Roman"/>
          <w:lang w:eastAsia="zh-CN"/>
        </w:rPr>
        <w:t xml:space="preserve"> In step 8 the “Failover Clustering” option does not appear – this is because the pre-requisite factors were not </w:t>
      </w:r>
      <w:r w:rsidR="00135588" w:rsidRPr="005C6CFB">
        <w:rPr>
          <w:rFonts w:ascii="Times New Roman" w:eastAsiaTheme="minorEastAsia" w:hAnsi="Times New Roman" w:cs="Times New Roman"/>
          <w:lang w:eastAsia="zh-CN"/>
        </w:rPr>
        <w:t>met</w:t>
      </w:r>
      <w:r w:rsidR="00225600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5C5B1B" w:rsidRPr="005C6CFB">
        <w:rPr>
          <w:rFonts w:ascii="Times New Roman" w:eastAsiaTheme="minorEastAsia" w:hAnsi="Times New Roman" w:cs="Times New Roman"/>
          <w:lang w:eastAsia="zh-CN"/>
        </w:rPr>
        <w:t xml:space="preserve"> It would appear there otherwise.</w:t>
      </w:r>
    </w:p>
    <w:p w14:paraId="3C6D3CF1" w14:textId="7C2B2B28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3F57EBE5" w14:textId="15B406CA" w:rsidR="00251C7B" w:rsidRPr="005C6CFB" w:rsidRDefault="00251C7B" w:rsidP="00F64DC9">
      <w:pPr>
        <w:pStyle w:val="Heading2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65" w:name="_Toc102075482"/>
      <w:r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lastRenderedPageBreak/>
        <w:t xml:space="preserve">4.3 </w:t>
      </w:r>
      <w:r w:rsidR="002711CF" w:rsidRPr="005C6CFB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  <w:lang w:eastAsia="zh-CN"/>
        </w:rPr>
        <w:t>Network policies</w:t>
      </w:r>
      <w:bookmarkEnd w:id="65"/>
    </w:p>
    <w:p w14:paraId="317BC83C" w14:textId="1AD12DED" w:rsidR="00161A38" w:rsidRPr="005C6CFB" w:rsidRDefault="002711CF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In the scenario outlined, I am </w:t>
      </w:r>
      <w:r w:rsidR="0097160A" w:rsidRPr="005C6CFB">
        <w:rPr>
          <w:rFonts w:ascii="Times New Roman" w:eastAsiaTheme="minorEastAsia" w:hAnsi="Times New Roman" w:cs="Times New Roman"/>
          <w:lang w:eastAsia="zh-CN"/>
        </w:rPr>
        <w:t>said to be the head network administrator managing networks in multiple locations nationwide.</w:t>
      </w:r>
      <w:r w:rsidR="00DC2575" w:rsidRPr="005C6CFB">
        <w:rPr>
          <w:rFonts w:ascii="Times New Roman" w:eastAsiaTheme="minorEastAsia" w:hAnsi="Times New Roman" w:cs="Times New Roman"/>
          <w:lang w:eastAsia="zh-CN"/>
        </w:rPr>
        <w:t xml:space="preserve"> I will therefore presume that I am managing 3 networks nationwide</w:t>
      </w:r>
      <w:r w:rsidR="007722D6" w:rsidRPr="005C6CFB">
        <w:rPr>
          <w:rFonts w:ascii="Times New Roman" w:eastAsiaTheme="minorEastAsia" w:hAnsi="Times New Roman" w:cs="Times New Roman"/>
          <w:lang w:eastAsia="zh-CN"/>
        </w:rPr>
        <w:t>, on a wide area network</w:t>
      </w:r>
      <w:r w:rsidR="006D4111" w:rsidRPr="005C6CFB">
        <w:rPr>
          <w:rFonts w:ascii="Times New Roman" w:eastAsiaTheme="minorEastAsia" w:hAnsi="Times New Roman" w:cs="Times New Roman"/>
          <w:lang w:eastAsia="zh-CN"/>
        </w:rPr>
        <w:t xml:space="preserve"> and that the company specializes in </w:t>
      </w:r>
      <w:r w:rsidR="00F6787A" w:rsidRPr="005C6CFB">
        <w:rPr>
          <w:rFonts w:ascii="Times New Roman" w:eastAsiaTheme="minorEastAsia" w:hAnsi="Times New Roman" w:cs="Times New Roman"/>
          <w:lang w:eastAsia="zh-CN"/>
        </w:rPr>
        <w:t>financing.</w:t>
      </w:r>
    </w:p>
    <w:p w14:paraId="40E9E6B4" w14:textId="5E9B782C" w:rsidR="004406E1" w:rsidRPr="005C6CFB" w:rsidRDefault="00C72B3C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991040" behindDoc="0" locked="0" layoutInCell="1" allowOverlap="1" wp14:anchorId="7CD22D59" wp14:editId="5672309C">
            <wp:simplePos x="0" y="0"/>
            <wp:positionH relativeFrom="margin">
              <wp:align>left</wp:align>
            </wp:positionH>
            <wp:positionV relativeFrom="paragraph">
              <wp:posOffset>429895</wp:posOffset>
            </wp:positionV>
            <wp:extent cx="5614670" cy="2734310"/>
            <wp:effectExtent l="0" t="0" r="5080" b="8890"/>
            <wp:wrapTight wrapText="bothSides">
              <wp:wrapPolygon edited="0">
                <wp:start x="0" y="0"/>
                <wp:lineTo x="0" y="21520"/>
                <wp:lineTo x="21546" y="21520"/>
                <wp:lineTo x="21546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623173" cy="273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6E1" w:rsidRPr="005C6CFB">
        <w:rPr>
          <w:rFonts w:ascii="Times New Roman" w:eastAsiaTheme="minorEastAsia" w:hAnsi="Times New Roman" w:cs="Times New Roman"/>
          <w:lang w:eastAsia="zh-CN"/>
        </w:rPr>
        <w:t>The network topolog</w:t>
      </w:r>
      <w:r w:rsidR="009B1E54" w:rsidRPr="005C6CFB">
        <w:rPr>
          <w:rFonts w:ascii="Times New Roman" w:eastAsiaTheme="minorEastAsia" w:hAnsi="Times New Roman" w:cs="Times New Roman"/>
          <w:lang w:eastAsia="zh-CN"/>
        </w:rPr>
        <w:t>ies</w:t>
      </w:r>
      <w:r w:rsidR="004406E1" w:rsidRPr="005C6CFB">
        <w:rPr>
          <w:rFonts w:ascii="Times New Roman" w:eastAsiaTheme="minorEastAsia" w:hAnsi="Times New Roman" w:cs="Times New Roman"/>
          <w:lang w:eastAsia="zh-CN"/>
        </w:rPr>
        <w:t xml:space="preserve"> below represent the nationwide</w:t>
      </w:r>
      <w:r w:rsidR="002E3E6E" w:rsidRPr="005C6CFB">
        <w:rPr>
          <w:rFonts w:ascii="Times New Roman" w:eastAsiaTheme="minorEastAsia" w:hAnsi="Times New Roman" w:cs="Times New Roman"/>
          <w:lang w:eastAsia="zh-CN"/>
        </w:rPr>
        <w:t xml:space="preserve"> company</w:t>
      </w:r>
      <w:r w:rsidR="004406E1" w:rsidRPr="005C6CFB">
        <w:rPr>
          <w:rFonts w:ascii="Times New Roman" w:eastAsiaTheme="minorEastAsia" w:hAnsi="Times New Roman" w:cs="Times New Roman"/>
          <w:lang w:eastAsia="zh-CN"/>
        </w:rPr>
        <w:t xml:space="preserve"> networks that are being managed:</w:t>
      </w:r>
    </w:p>
    <w:p w14:paraId="08D7C638" w14:textId="7C3EB173" w:rsidR="001870D6" w:rsidRPr="005C6CFB" w:rsidRDefault="001870D6" w:rsidP="001870D6">
      <w:pPr>
        <w:pStyle w:val="Caption"/>
        <w:rPr>
          <w:rFonts w:ascii="Times New Roman" w:hAnsi="Times New Roman" w:cs="Times New Roman"/>
        </w:rPr>
      </w:pPr>
      <w:bookmarkStart w:id="66" w:name="_Toc102075525"/>
      <w:r w:rsidRPr="005C6CFB">
        <w:rPr>
          <w:rFonts w:ascii="Times New Roman" w:hAnsi="Times New Roman" w:cs="Times New Roman"/>
        </w:rPr>
        <w:t xml:space="preserve">Figure </w:t>
      </w:r>
      <w:r w:rsidR="00BC02B5" w:rsidRPr="005C6CFB">
        <w:rPr>
          <w:rFonts w:ascii="Times New Roman" w:hAnsi="Times New Roman" w:cs="Times New Roman"/>
        </w:rPr>
        <w:fldChar w:fldCharType="begin"/>
      </w:r>
      <w:r w:rsidR="00BC02B5" w:rsidRPr="005C6CFB">
        <w:rPr>
          <w:rFonts w:ascii="Times New Roman" w:hAnsi="Times New Roman" w:cs="Times New Roman"/>
        </w:rPr>
        <w:instrText xml:space="preserve"> SEQ Figure \* ARABIC </w:instrText>
      </w:r>
      <w:r w:rsidR="00BC02B5" w:rsidRPr="005C6CFB">
        <w:rPr>
          <w:rFonts w:ascii="Times New Roman" w:hAnsi="Times New Roman" w:cs="Times New Roman"/>
        </w:rPr>
        <w:fldChar w:fldCharType="separate"/>
      </w:r>
      <w:r w:rsidRPr="005C6CFB">
        <w:rPr>
          <w:rFonts w:ascii="Times New Roman" w:hAnsi="Times New Roman" w:cs="Times New Roman"/>
          <w:noProof/>
        </w:rPr>
        <w:t>42</w:t>
      </w:r>
      <w:r w:rsidR="00BC02B5" w:rsidRPr="005C6CFB">
        <w:rPr>
          <w:rFonts w:ascii="Times New Roman" w:hAnsi="Times New Roman" w:cs="Times New Roman"/>
          <w:noProof/>
        </w:rPr>
        <w:fldChar w:fldCharType="end"/>
      </w:r>
      <w:r w:rsidRPr="005C6CFB">
        <w:rPr>
          <w:rFonts w:ascii="Times New Roman" w:hAnsi="Times New Roman" w:cs="Times New Roman"/>
        </w:rPr>
        <w:t>: Network topolog</w:t>
      </w:r>
      <w:r w:rsidR="00AA1CA1" w:rsidRPr="005C6CFB">
        <w:rPr>
          <w:rFonts w:ascii="Times New Roman" w:hAnsi="Times New Roman" w:cs="Times New Roman"/>
        </w:rPr>
        <w:t>ies</w:t>
      </w:r>
      <w:r w:rsidRPr="005C6CFB">
        <w:rPr>
          <w:rFonts w:ascii="Times New Roman" w:hAnsi="Times New Roman" w:cs="Times New Roman"/>
        </w:rPr>
        <w:t>.</w:t>
      </w:r>
      <w:bookmarkEnd w:id="66"/>
    </w:p>
    <w:p w14:paraId="22B43A76" w14:textId="000704EB" w:rsidR="00161A38" w:rsidRPr="005C6CFB" w:rsidRDefault="00B70F6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Network access </w:t>
      </w:r>
      <w:r w:rsidR="00484988" w:rsidRPr="005C6CFB">
        <w:rPr>
          <w:rFonts w:ascii="Times New Roman" w:eastAsiaTheme="minorEastAsia" w:hAnsi="Times New Roman" w:cs="Times New Roman"/>
          <w:lang w:eastAsia="zh-CN"/>
        </w:rPr>
        <w:t>and resources within the network should be protected.</w:t>
      </w:r>
      <w:r w:rsidR="00D372B1" w:rsidRPr="005C6CFB">
        <w:rPr>
          <w:rFonts w:ascii="Times New Roman" w:eastAsiaTheme="minorEastAsia" w:hAnsi="Times New Roman" w:cs="Times New Roman"/>
          <w:lang w:eastAsia="zh-CN"/>
        </w:rPr>
        <w:t xml:space="preserve"> The following </w:t>
      </w:r>
      <w:r w:rsidR="00C12C89" w:rsidRPr="005C6CFB">
        <w:rPr>
          <w:rFonts w:ascii="Times New Roman" w:eastAsiaTheme="minorEastAsia" w:hAnsi="Times New Roman" w:cs="Times New Roman"/>
          <w:lang w:eastAsia="zh-CN"/>
        </w:rPr>
        <w:t>security measures</w:t>
      </w:r>
      <w:r w:rsidR="00D372B1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C12C89" w:rsidRPr="005C6CFB">
        <w:rPr>
          <w:rFonts w:ascii="Times New Roman" w:eastAsiaTheme="minorEastAsia" w:hAnsi="Times New Roman" w:cs="Times New Roman"/>
          <w:lang w:eastAsia="zh-CN"/>
        </w:rPr>
        <w:t>should</w:t>
      </w:r>
      <w:r w:rsidR="00D372B1" w:rsidRPr="005C6CFB">
        <w:rPr>
          <w:rFonts w:ascii="Times New Roman" w:eastAsiaTheme="minorEastAsia" w:hAnsi="Times New Roman" w:cs="Times New Roman"/>
          <w:lang w:eastAsia="zh-CN"/>
        </w:rPr>
        <w:t xml:space="preserve"> therefore be introduced:</w:t>
      </w:r>
    </w:p>
    <w:p w14:paraId="4E68F158" w14:textId="12E98934" w:rsidR="00D372B1" w:rsidRPr="005C6CFB" w:rsidRDefault="00FC6A75" w:rsidP="00D372B1">
      <w:pPr>
        <w:pStyle w:val="ListParagraph"/>
        <w:numPr>
          <w:ilvl w:val="0"/>
          <w:numId w:val="14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Firewalls, including Next Generation </w:t>
      </w:r>
      <w:proofErr w:type="spellStart"/>
      <w:r w:rsidRPr="005C6CFB">
        <w:rPr>
          <w:rFonts w:ascii="Times New Roman" w:eastAsiaTheme="minorEastAsia" w:hAnsi="Times New Roman" w:cs="Times New Roman"/>
          <w:lang w:eastAsia="zh-CN"/>
        </w:rPr>
        <w:t>FireWalls</w:t>
      </w:r>
      <w:proofErr w:type="spellEnd"/>
      <w:r w:rsidR="007171D4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F647F" w:rsidRPr="005C6CFB">
        <w:rPr>
          <w:rFonts w:ascii="Times New Roman" w:eastAsiaTheme="minorEastAsia" w:hAnsi="Times New Roman" w:cs="Times New Roman"/>
          <w:lang w:eastAsia="zh-CN"/>
        </w:rPr>
        <w:t>12</w:t>
      </w:r>
      <w:r w:rsidR="007171D4" w:rsidRPr="005C6CFB">
        <w:rPr>
          <w:rFonts w:ascii="Times New Roman" w:eastAsiaTheme="minorEastAsia" w:hAnsi="Times New Roman" w:cs="Times New Roman"/>
          <w:lang w:eastAsia="zh-CN"/>
        </w:rPr>
        <w:t>]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AE1821" w:rsidRPr="005C6CFB">
        <w:rPr>
          <w:rFonts w:ascii="Times New Roman" w:eastAsiaTheme="minorEastAsia" w:hAnsi="Times New Roman" w:cs="Times New Roman"/>
          <w:lang w:eastAsia="zh-CN"/>
        </w:rPr>
        <w:t xml:space="preserve">- 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for </w:t>
      </w:r>
      <w:r w:rsidR="007171D4" w:rsidRPr="005C6CFB">
        <w:rPr>
          <w:rFonts w:ascii="Times New Roman" w:eastAsiaTheme="minorEastAsia" w:hAnsi="Times New Roman" w:cs="Times New Roman"/>
          <w:lang w:eastAsia="zh-CN"/>
        </w:rPr>
        <w:t>more advanced security</w:t>
      </w:r>
      <w:r w:rsidR="00E405F7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484C49EC" w14:textId="5A2AEBA6" w:rsidR="00BA5F17" w:rsidRPr="005C6CFB" w:rsidRDefault="00BA7B38" w:rsidP="00D372B1">
      <w:pPr>
        <w:pStyle w:val="ListParagraph"/>
        <w:numPr>
          <w:ilvl w:val="0"/>
          <w:numId w:val="14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User group privileges</w:t>
      </w:r>
      <w:r w:rsidR="00AE1821" w:rsidRPr="005C6CFB">
        <w:rPr>
          <w:rFonts w:ascii="Times New Roman" w:eastAsiaTheme="minorEastAsia" w:hAnsi="Times New Roman" w:cs="Times New Roman"/>
          <w:lang w:eastAsia="zh-CN"/>
        </w:rPr>
        <w:t xml:space="preserve"> – Users should be </w:t>
      </w:r>
      <w:r w:rsidR="007E55EC" w:rsidRPr="005C6CFB">
        <w:rPr>
          <w:rFonts w:ascii="Times New Roman" w:eastAsiaTheme="minorEastAsia" w:hAnsi="Times New Roman" w:cs="Times New Roman"/>
          <w:lang w:eastAsia="zh-CN"/>
        </w:rPr>
        <w:t>sectioned into groups and only allowed access to the resources they require</w:t>
      </w:r>
      <w:r w:rsidR="00567E94" w:rsidRPr="005C6CFB">
        <w:rPr>
          <w:rFonts w:ascii="Times New Roman" w:eastAsiaTheme="minorEastAsia" w:hAnsi="Times New Roman" w:cs="Times New Roman"/>
          <w:lang w:eastAsia="zh-CN"/>
        </w:rPr>
        <w:t>,</w:t>
      </w:r>
      <w:r w:rsidR="00D93FFA" w:rsidRPr="005C6CFB">
        <w:rPr>
          <w:rFonts w:ascii="Times New Roman" w:eastAsiaTheme="minorEastAsia" w:hAnsi="Times New Roman" w:cs="Times New Roman"/>
          <w:lang w:eastAsia="zh-CN"/>
        </w:rPr>
        <w:t xml:space="preserve"> to improve security</w:t>
      </w:r>
      <w:r w:rsidR="007E55EC" w:rsidRPr="005C6CFB">
        <w:rPr>
          <w:rFonts w:ascii="Times New Roman" w:eastAsiaTheme="minorEastAsia" w:hAnsi="Times New Roman" w:cs="Times New Roman"/>
          <w:lang w:eastAsia="zh-CN"/>
        </w:rPr>
        <w:t xml:space="preserve">. </w:t>
      </w:r>
      <w:r w:rsidR="00126592" w:rsidRPr="005C6CFB">
        <w:rPr>
          <w:rFonts w:ascii="Times New Roman" w:eastAsiaTheme="minorEastAsia" w:hAnsi="Times New Roman" w:cs="Times New Roman"/>
          <w:lang w:eastAsia="zh-CN"/>
        </w:rPr>
        <w:t>For example, a</w:t>
      </w:r>
      <w:r w:rsidR="007E55EC" w:rsidRPr="005C6CFB">
        <w:rPr>
          <w:rFonts w:ascii="Times New Roman" w:eastAsiaTheme="minorEastAsia" w:hAnsi="Times New Roman" w:cs="Times New Roman"/>
          <w:lang w:eastAsia="zh-CN"/>
        </w:rPr>
        <w:t xml:space="preserve"> receptionist does not need access to </w:t>
      </w:r>
      <w:r w:rsidR="00BA5F17" w:rsidRPr="005C6CFB">
        <w:rPr>
          <w:rFonts w:ascii="Times New Roman" w:eastAsiaTheme="minorEastAsia" w:hAnsi="Times New Roman" w:cs="Times New Roman"/>
          <w:lang w:eastAsia="zh-CN"/>
        </w:rPr>
        <w:t xml:space="preserve">services such as the command prompt or </w:t>
      </w:r>
      <w:r w:rsidR="007363C4" w:rsidRPr="005C6CFB">
        <w:rPr>
          <w:rFonts w:ascii="Times New Roman" w:eastAsiaTheme="minorEastAsia" w:hAnsi="Times New Roman" w:cs="Times New Roman"/>
          <w:lang w:eastAsia="zh-CN"/>
        </w:rPr>
        <w:t>control panel.</w:t>
      </w:r>
    </w:p>
    <w:p w14:paraId="01B622C1" w14:textId="7D4B36CC" w:rsidR="00BA7B38" w:rsidRPr="005C6CFB" w:rsidRDefault="004447F0" w:rsidP="007363C4">
      <w:pPr>
        <w:pStyle w:val="ListParagraph"/>
        <w:numPr>
          <w:ilvl w:val="0"/>
          <w:numId w:val="14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Password policies</w:t>
      </w:r>
      <w:r w:rsidR="00BA12BE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5C26C2" w:rsidRPr="005C6CFB">
        <w:rPr>
          <w:rFonts w:ascii="Times New Roman" w:eastAsiaTheme="minorEastAsia" w:hAnsi="Times New Roman" w:cs="Times New Roman"/>
          <w:lang w:eastAsia="zh-CN"/>
        </w:rPr>
        <w:t>–</w:t>
      </w:r>
      <w:r w:rsidR="00BA12BE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5C26C2" w:rsidRPr="005C6CFB">
        <w:rPr>
          <w:rFonts w:ascii="Times New Roman" w:eastAsiaTheme="minorEastAsia" w:hAnsi="Times New Roman" w:cs="Times New Roman"/>
          <w:lang w:eastAsia="zh-CN"/>
        </w:rPr>
        <w:t>Employees should be required to enter strong passwords</w:t>
      </w:r>
      <w:r w:rsidR="001B58EC" w:rsidRPr="005C6CFB">
        <w:rPr>
          <w:rFonts w:ascii="Times New Roman" w:eastAsiaTheme="minorEastAsia" w:hAnsi="Times New Roman" w:cs="Times New Roman"/>
          <w:lang w:eastAsia="zh-CN"/>
        </w:rPr>
        <w:t xml:space="preserve"> as mentioned in chapter 4.1</w:t>
      </w:r>
      <w:r w:rsidR="00CA14CC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5C26C2" w:rsidRPr="005C6CFB">
        <w:rPr>
          <w:rFonts w:ascii="Times New Roman" w:eastAsiaTheme="minorEastAsia" w:hAnsi="Times New Roman" w:cs="Times New Roman"/>
          <w:lang w:eastAsia="zh-CN"/>
        </w:rPr>
        <w:t xml:space="preserve">because weak passwords can easily </w:t>
      </w:r>
      <w:r w:rsidR="00273FDC" w:rsidRPr="005C6CFB">
        <w:rPr>
          <w:rFonts w:ascii="Times New Roman" w:eastAsiaTheme="minorEastAsia" w:hAnsi="Times New Roman" w:cs="Times New Roman"/>
          <w:lang w:eastAsia="zh-CN"/>
        </w:rPr>
        <w:t xml:space="preserve">lead to the account being </w:t>
      </w:r>
      <w:r w:rsidR="00D67FC3" w:rsidRPr="005C6CFB">
        <w:rPr>
          <w:rFonts w:ascii="Times New Roman" w:eastAsiaTheme="minorEastAsia" w:hAnsi="Times New Roman" w:cs="Times New Roman"/>
          <w:lang w:eastAsia="zh-CN"/>
        </w:rPr>
        <w:t xml:space="preserve">compromised, as </w:t>
      </w:r>
      <w:r w:rsidR="00BC7079" w:rsidRPr="005C6CFB">
        <w:rPr>
          <w:rFonts w:ascii="Times New Roman" w:eastAsiaTheme="minorEastAsia" w:hAnsi="Times New Roman" w:cs="Times New Roman"/>
          <w:lang w:eastAsia="zh-CN"/>
        </w:rPr>
        <w:t>revealed</w:t>
      </w:r>
      <w:r w:rsidR="00D67FC3" w:rsidRPr="005C6CFB">
        <w:rPr>
          <w:rFonts w:ascii="Times New Roman" w:eastAsiaTheme="minorEastAsia" w:hAnsi="Times New Roman" w:cs="Times New Roman"/>
          <w:lang w:eastAsia="zh-CN"/>
        </w:rPr>
        <w:t xml:space="preserve"> earlier </w:t>
      </w:r>
      <w:r w:rsidR="001B58EC" w:rsidRPr="005C6CFB">
        <w:rPr>
          <w:rFonts w:ascii="Times New Roman" w:eastAsiaTheme="minorEastAsia" w:hAnsi="Times New Roman" w:cs="Times New Roman"/>
          <w:lang w:eastAsia="zh-CN"/>
        </w:rPr>
        <w:t xml:space="preserve">by Hive System’s </w:t>
      </w:r>
      <w:r w:rsidR="00105188" w:rsidRPr="005C6CFB">
        <w:rPr>
          <w:rFonts w:ascii="Times New Roman" w:eastAsiaTheme="minorEastAsia" w:hAnsi="Times New Roman" w:cs="Times New Roman"/>
          <w:lang w:eastAsia="zh-CN"/>
        </w:rPr>
        <w:t xml:space="preserve">2022 password table </w:t>
      </w:r>
      <w:r w:rsidR="003F764A" w:rsidRPr="005C6CFB">
        <w:rPr>
          <w:rFonts w:ascii="Times New Roman" w:eastAsiaTheme="minorEastAsia" w:hAnsi="Times New Roman" w:cs="Times New Roman"/>
          <w:lang w:eastAsia="zh-CN"/>
        </w:rPr>
        <w:t xml:space="preserve">[3] </w:t>
      </w:r>
      <w:r w:rsidR="00105188" w:rsidRPr="005C6CFB">
        <w:rPr>
          <w:rFonts w:ascii="Times New Roman" w:eastAsiaTheme="minorEastAsia" w:hAnsi="Times New Roman" w:cs="Times New Roman"/>
          <w:lang w:eastAsia="zh-CN"/>
        </w:rPr>
        <w:t>in figure 40.</w:t>
      </w:r>
    </w:p>
    <w:p w14:paraId="0E4D8B43" w14:textId="762439B2" w:rsidR="00161A38" w:rsidRPr="005C6CFB" w:rsidRDefault="007363C4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A network security team should specialize in ensuring </w:t>
      </w:r>
      <w:r w:rsidR="00B76D58" w:rsidRPr="005C6CFB">
        <w:rPr>
          <w:rFonts w:ascii="Times New Roman" w:eastAsiaTheme="minorEastAsia" w:hAnsi="Times New Roman" w:cs="Times New Roman"/>
          <w:lang w:eastAsia="zh-CN"/>
        </w:rPr>
        <w:t>that the organization is secure, by updating policies</w:t>
      </w:r>
      <w:r w:rsidR="0086250B" w:rsidRPr="005C6CFB">
        <w:rPr>
          <w:rFonts w:ascii="Times New Roman" w:eastAsiaTheme="minorEastAsia" w:hAnsi="Times New Roman" w:cs="Times New Roman"/>
          <w:lang w:eastAsia="zh-CN"/>
        </w:rPr>
        <w:t>;</w:t>
      </w:r>
      <w:r w:rsidR="007348F7" w:rsidRPr="005C6CFB">
        <w:rPr>
          <w:rFonts w:ascii="Times New Roman" w:eastAsiaTheme="minorEastAsia" w:hAnsi="Times New Roman" w:cs="Times New Roman"/>
          <w:lang w:eastAsia="zh-CN"/>
        </w:rPr>
        <w:t xml:space="preserve"> being aware of </w:t>
      </w:r>
      <w:r w:rsidR="002D3EB6" w:rsidRPr="005C6CFB">
        <w:rPr>
          <w:rFonts w:ascii="Times New Roman" w:eastAsiaTheme="minorEastAsia" w:hAnsi="Times New Roman" w:cs="Times New Roman"/>
          <w:lang w:eastAsia="zh-CN"/>
        </w:rPr>
        <w:t xml:space="preserve">possible </w:t>
      </w:r>
      <w:r w:rsidR="007348F7" w:rsidRPr="005C6CFB">
        <w:rPr>
          <w:rFonts w:ascii="Times New Roman" w:eastAsiaTheme="minorEastAsia" w:hAnsi="Times New Roman" w:cs="Times New Roman"/>
          <w:lang w:eastAsia="zh-CN"/>
        </w:rPr>
        <w:t>external threats</w:t>
      </w:r>
      <w:r w:rsidR="0086250B" w:rsidRPr="005C6CFB">
        <w:rPr>
          <w:rFonts w:ascii="Times New Roman" w:eastAsiaTheme="minorEastAsia" w:hAnsi="Times New Roman" w:cs="Times New Roman"/>
          <w:lang w:eastAsia="zh-CN"/>
        </w:rPr>
        <w:t>;</w:t>
      </w:r>
      <w:r w:rsidR="007348F7" w:rsidRPr="005C6CFB">
        <w:rPr>
          <w:rFonts w:ascii="Times New Roman" w:eastAsiaTheme="minorEastAsia" w:hAnsi="Times New Roman" w:cs="Times New Roman"/>
          <w:lang w:eastAsia="zh-CN"/>
        </w:rPr>
        <w:t xml:space="preserve"> patching software to fix bugs</w:t>
      </w:r>
      <w:r w:rsidR="002D3EB6" w:rsidRPr="005C6CFB">
        <w:rPr>
          <w:rFonts w:ascii="Times New Roman" w:eastAsiaTheme="minorEastAsia" w:hAnsi="Times New Roman" w:cs="Times New Roman"/>
          <w:lang w:eastAsia="zh-CN"/>
        </w:rPr>
        <w:t xml:space="preserve">; </w:t>
      </w:r>
      <w:r w:rsidR="001505A0" w:rsidRPr="005C6CFB">
        <w:rPr>
          <w:rFonts w:ascii="Times New Roman" w:eastAsiaTheme="minorEastAsia" w:hAnsi="Times New Roman" w:cs="Times New Roman"/>
          <w:lang w:eastAsia="zh-CN"/>
        </w:rPr>
        <w:t>mitigating and reacting swiftly</w:t>
      </w:r>
      <w:r w:rsidR="00B00A01" w:rsidRPr="005C6CFB">
        <w:rPr>
          <w:rFonts w:ascii="Times New Roman" w:eastAsiaTheme="minorEastAsia" w:hAnsi="Times New Roman" w:cs="Times New Roman"/>
          <w:lang w:eastAsia="zh-CN"/>
        </w:rPr>
        <w:t xml:space="preserve"> to attacks and ensuring that </w:t>
      </w:r>
      <w:r w:rsidR="005E78B1" w:rsidRPr="005C6CFB">
        <w:rPr>
          <w:rFonts w:ascii="Times New Roman" w:eastAsiaTheme="minorEastAsia" w:hAnsi="Times New Roman" w:cs="Times New Roman"/>
          <w:lang w:eastAsia="zh-CN"/>
        </w:rPr>
        <w:t xml:space="preserve">employees in the organization are </w:t>
      </w:r>
      <w:r w:rsidR="002D3EB6" w:rsidRPr="005C6CFB">
        <w:rPr>
          <w:rFonts w:ascii="Times New Roman" w:eastAsiaTheme="minorEastAsia" w:hAnsi="Times New Roman" w:cs="Times New Roman"/>
          <w:lang w:eastAsia="zh-CN"/>
        </w:rPr>
        <w:t>made</w:t>
      </w:r>
      <w:r w:rsidR="008A21C5" w:rsidRPr="005C6CFB">
        <w:rPr>
          <w:rFonts w:ascii="Times New Roman" w:eastAsiaTheme="minorEastAsia" w:hAnsi="Times New Roman" w:cs="Times New Roman"/>
          <w:lang w:eastAsia="zh-CN"/>
        </w:rPr>
        <w:t xml:space="preserve"> aware of the </w:t>
      </w:r>
      <w:r w:rsidR="00FA031C" w:rsidRPr="005C6CFB">
        <w:rPr>
          <w:rFonts w:ascii="Times New Roman" w:eastAsiaTheme="minorEastAsia" w:hAnsi="Times New Roman" w:cs="Times New Roman"/>
          <w:lang w:eastAsia="zh-CN"/>
        </w:rPr>
        <w:t>company’s</w:t>
      </w:r>
      <w:r w:rsidR="008A21C5" w:rsidRPr="005C6CFB">
        <w:rPr>
          <w:rFonts w:ascii="Times New Roman" w:eastAsiaTheme="minorEastAsia" w:hAnsi="Times New Roman" w:cs="Times New Roman"/>
          <w:lang w:eastAsia="zh-CN"/>
        </w:rPr>
        <w:t xml:space="preserve"> security policies</w:t>
      </w:r>
      <w:r w:rsidR="003D4AD7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413AAF" w:rsidRPr="005C6CFB">
        <w:rPr>
          <w:rFonts w:ascii="Times New Roman" w:eastAsiaTheme="minorEastAsia" w:hAnsi="Times New Roman" w:cs="Times New Roman"/>
          <w:lang w:eastAsia="zh-CN"/>
        </w:rPr>
        <w:t xml:space="preserve"> In order to accomplish these </w:t>
      </w:r>
      <w:proofErr w:type="gramStart"/>
      <w:r w:rsidR="00413AAF" w:rsidRPr="005C6CFB">
        <w:rPr>
          <w:rFonts w:ascii="Times New Roman" w:eastAsiaTheme="minorEastAsia" w:hAnsi="Times New Roman" w:cs="Times New Roman"/>
          <w:lang w:eastAsia="zh-CN"/>
        </w:rPr>
        <w:t>tasks</w:t>
      </w:r>
      <w:proofErr w:type="gramEnd"/>
      <w:r w:rsidR="00413AAF" w:rsidRPr="005C6CFB">
        <w:rPr>
          <w:rFonts w:ascii="Times New Roman" w:eastAsiaTheme="minorEastAsia" w:hAnsi="Times New Roman" w:cs="Times New Roman"/>
          <w:lang w:eastAsia="zh-CN"/>
        </w:rPr>
        <w:t xml:space="preserve"> the security team should be given </w:t>
      </w:r>
      <w:r w:rsidR="00D256AE" w:rsidRPr="005C6CFB">
        <w:rPr>
          <w:rFonts w:ascii="Times New Roman" w:eastAsiaTheme="minorEastAsia" w:hAnsi="Times New Roman" w:cs="Times New Roman"/>
          <w:lang w:eastAsia="zh-CN"/>
        </w:rPr>
        <w:t>administrative privileges to programs/services such as active directory.</w:t>
      </w:r>
    </w:p>
    <w:p w14:paraId="6B8B4FE5" w14:textId="2EE7F851" w:rsidR="00A75128" w:rsidRPr="005C6CFB" w:rsidRDefault="00F97FE5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The security team should </w:t>
      </w:r>
      <w:r w:rsidR="00596522" w:rsidRPr="005C6CFB">
        <w:rPr>
          <w:rFonts w:ascii="Times New Roman" w:eastAsiaTheme="minorEastAsia" w:hAnsi="Times New Roman" w:cs="Times New Roman"/>
          <w:lang w:eastAsia="zh-CN"/>
        </w:rPr>
        <w:t>routinely perform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6A3A44" w:rsidRPr="005C6CFB">
        <w:rPr>
          <w:rFonts w:ascii="Times New Roman" w:eastAsiaTheme="minorEastAsia" w:hAnsi="Times New Roman" w:cs="Times New Roman"/>
          <w:lang w:eastAsia="zh-CN"/>
        </w:rPr>
        <w:t>risk assessmen</w:t>
      </w:r>
      <w:r w:rsidR="00596522" w:rsidRPr="005C6CFB">
        <w:rPr>
          <w:rFonts w:ascii="Times New Roman" w:eastAsiaTheme="minorEastAsia" w:hAnsi="Times New Roman" w:cs="Times New Roman"/>
          <w:lang w:eastAsia="zh-CN"/>
        </w:rPr>
        <w:t>ts</w:t>
      </w:r>
      <w:r w:rsidR="003A4099" w:rsidRPr="005C6CFB">
        <w:rPr>
          <w:rFonts w:ascii="Times New Roman" w:eastAsiaTheme="minorEastAsia" w:hAnsi="Times New Roman" w:cs="Times New Roman"/>
          <w:lang w:eastAsia="zh-CN"/>
        </w:rPr>
        <w:t xml:space="preserve"> [13]</w:t>
      </w:r>
      <w:r w:rsidR="009714FB" w:rsidRPr="005C6CFB">
        <w:rPr>
          <w:rFonts w:ascii="Times New Roman" w:eastAsiaTheme="minorEastAsia" w:hAnsi="Times New Roman" w:cs="Times New Roman"/>
          <w:lang w:eastAsia="zh-CN"/>
        </w:rPr>
        <w:t xml:space="preserve"> so that threats can be </w:t>
      </w:r>
      <w:proofErr w:type="gramStart"/>
      <w:r w:rsidR="009714FB" w:rsidRPr="005C6CFB">
        <w:rPr>
          <w:rFonts w:ascii="Times New Roman" w:eastAsiaTheme="minorEastAsia" w:hAnsi="Times New Roman" w:cs="Times New Roman"/>
          <w:lang w:eastAsia="zh-CN"/>
        </w:rPr>
        <w:t>identified</w:t>
      </w:r>
      <w:proofErr w:type="gramEnd"/>
      <w:r w:rsidR="009714FB" w:rsidRPr="005C6CFB">
        <w:rPr>
          <w:rFonts w:ascii="Times New Roman" w:eastAsiaTheme="minorEastAsia" w:hAnsi="Times New Roman" w:cs="Times New Roman"/>
          <w:lang w:eastAsia="zh-CN"/>
        </w:rPr>
        <w:t xml:space="preserve"> and any security adjustments/improvements</w:t>
      </w:r>
      <w:r w:rsidR="00D041E7" w:rsidRPr="005C6CFB">
        <w:rPr>
          <w:rFonts w:ascii="Times New Roman" w:eastAsiaTheme="minorEastAsia" w:hAnsi="Times New Roman" w:cs="Times New Roman"/>
          <w:lang w:eastAsia="zh-CN"/>
        </w:rPr>
        <w:t xml:space="preserve"> needed</w:t>
      </w:r>
      <w:r w:rsidR="009714FB" w:rsidRPr="005C6CFB">
        <w:rPr>
          <w:rFonts w:ascii="Times New Roman" w:eastAsiaTheme="minorEastAsia" w:hAnsi="Times New Roman" w:cs="Times New Roman"/>
          <w:lang w:eastAsia="zh-CN"/>
        </w:rPr>
        <w:t xml:space="preserve"> can be made</w:t>
      </w:r>
      <w:r w:rsidR="00A71BA5" w:rsidRPr="005C6CFB">
        <w:rPr>
          <w:rFonts w:ascii="Times New Roman" w:eastAsiaTheme="minorEastAsia" w:hAnsi="Times New Roman" w:cs="Times New Roman"/>
          <w:lang w:eastAsia="zh-CN"/>
        </w:rPr>
        <w:t>. This ensures that if the organization is attacked, security measures</w:t>
      </w:r>
      <w:r w:rsidR="00FE6D1F" w:rsidRPr="005C6CFB">
        <w:rPr>
          <w:rFonts w:ascii="Times New Roman" w:eastAsiaTheme="minorEastAsia" w:hAnsi="Times New Roman" w:cs="Times New Roman"/>
          <w:lang w:eastAsia="zh-CN"/>
        </w:rPr>
        <w:t xml:space="preserve"> are already</w:t>
      </w:r>
      <w:r w:rsidR="00A71BA5" w:rsidRPr="005C6CFB">
        <w:rPr>
          <w:rFonts w:ascii="Times New Roman" w:eastAsiaTheme="minorEastAsia" w:hAnsi="Times New Roman" w:cs="Times New Roman"/>
          <w:lang w:eastAsia="zh-CN"/>
        </w:rPr>
        <w:t xml:space="preserve"> in place to mitigate or prevent it.</w:t>
      </w:r>
      <w:r w:rsidR="005E4D42" w:rsidRPr="005C6CFB">
        <w:rPr>
          <w:rFonts w:ascii="Times New Roman" w:eastAsiaTheme="minorEastAsia" w:hAnsi="Times New Roman" w:cs="Times New Roman"/>
          <w:lang w:eastAsia="zh-CN"/>
        </w:rPr>
        <w:t xml:space="preserve"> For example</w:t>
      </w:r>
      <w:r w:rsidR="003E5764" w:rsidRPr="005C6CFB">
        <w:rPr>
          <w:rFonts w:ascii="Times New Roman" w:eastAsiaTheme="minorEastAsia" w:hAnsi="Times New Roman" w:cs="Times New Roman"/>
          <w:lang w:eastAsia="zh-CN"/>
        </w:rPr>
        <w:t xml:space="preserve">, </w:t>
      </w:r>
      <w:r w:rsidR="005E4D42" w:rsidRPr="005C6CFB">
        <w:rPr>
          <w:rFonts w:ascii="Times New Roman" w:eastAsiaTheme="minorEastAsia" w:hAnsi="Times New Roman" w:cs="Times New Roman"/>
          <w:lang w:eastAsia="zh-CN"/>
        </w:rPr>
        <w:t xml:space="preserve">if </w:t>
      </w:r>
      <w:r w:rsidR="00CC2A5B" w:rsidRPr="005C6CFB">
        <w:rPr>
          <w:rFonts w:ascii="Times New Roman" w:eastAsiaTheme="minorEastAsia" w:hAnsi="Times New Roman" w:cs="Times New Roman"/>
          <w:lang w:eastAsia="zh-CN"/>
        </w:rPr>
        <w:t>the</w:t>
      </w:r>
      <w:r w:rsidR="005E4D42" w:rsidRPr="005C6CFB">
        <w:rPr>
          <w:rFonts w:ascii="Times New Roman" w:eastAsiaTheme="minorEastAsia" w:hAnsi="Times New Roman" w:cs="Times New Roman"/>
          <w:lang w:eastAsia="zh-CN"/>
        </w:rPr>
        <w:t xml:space="preserve"> company determines that a denial of service attack is likely to occur, they could migrate their data to a large data </w:t>
      </w:r>
      <w:r w:rsidR="00DE0CFF" w:rsidRPr="005C6CFB">
        <w:rPr>
          <w:rFonts w:ascii="Times New Roman" w:eastAsiaTheme="minorEastAsia" w:hAnsi="Times New Roman" w:cs="Times New Roman"/>
          <w:lang w:eastAsia="zh-CN"/>
        </w:rPr>
        <w:t>centre</w:t>
      </w:r>
      <w:r w:rsidR="005E4D42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proofErr w:type="gramStart"/>
      <w:r w:rsidR="005E4D42" w:rsidRPr="005C6CFB">
        <w:rPr>
          <w:rFonts w:ascii="Times New Roman" w:eastAsiaTheme="minorEastAsia" w:hAnsi="Times New Roman" w:cs="Times New Roman"/>
          <w:lang w:eastAsia="zh-CN"/>
        </w:rPr>
        <w:t>in order to</w:t>
      </w:r>
      <w:proofErr w:type="gramEnd"/>
      <w:r w:rsidR="005E4D42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42650B" w:rsidRPr="005C6CFB">
        <w:rPr>
          <w:rFonts w:ascii="Times New Roman" w:eastAsiaTheme="minorEastAsia" w:hAnsi="Times New Roman" w:cs="Times New Roman"/>
          <w:lang w:eastAsia="zh-CN"/>
        </w:rPr>
        <w:t>better secure their data</w:t>
      </w:r>
      <w:r w:rsidR="009F4658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7AE53C4B" w14:textId="77777777" w:rsidR="00D96BEF" w:rsidRPr="005C6CFB" w:rsidRDefault="00D96BEF" w:rsidP="00D96BEF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lastRenderedPageBreak/>
        <w:t>Possible attacks include:</w:t>
      </w:r>
    </w:p>
    <w:p w14:paraId="4746FD9C" w14:textId="77777777" w:rsidR="00D96BEF" w:rsidRPr="005C6CFB" w:rsidRDefault="00D96BEF" w:rsidP="00D96BEF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Phishing, shoulder surfing and other social engineering attacks [14].</w:t>
      </w:r>
    </w:p>
    <w:p w14:paraId="097C26F6" w14:textId="77777777" w:rsidR="00D96BEF" w:rsidRPr="005C6CFB" w:rsidRDefault="00D96BEF" w:rsidP="00D96BEF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Brute force attacks.</w:t>
      </w:r>
    </w:p>
    <w:p w14:paraId="7AEF644F" w14:textId="77777777" w:rsidR="00D96BEF" w:rsidRPr="005C6CFB" w:rsidRDefault="00D96BEF" w:rsidP="00D96BEF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Denial of service attacks.</w:t>
      </w:r>
    </w:p>
    <w:p w14:paraId="43E31D3B" w14:textId="76C3F9D5" w:rsidR="00D96BEF" w:rsidRPr="005C6CFB" w:rsidRDefault="00D96BEF" w:rsidP="008739CE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Internal attacks, e.g., via removable storage drives.</w:t>
      </w:r>
    </w:p>
    <w:p w14:paraId="24C078E6" w14:textId="1C466813" w:rsidR="004931E3" w:rsidRPr="005C6CFB" w:rsidRDefault="004931E3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With the use of</w:t>
      </w:r>
      <w:r w:rsidR="00CA684D" w:rsidRPr="005C6CFB">
        <w:rPr>
          <w:rFonts w:ascii="Times New Roman" w:eastAsiaTheme="minorEastAsia" w:hAnsi="Times New Roman" w:cs="Times New Roman"/>
          <w:lang w:eastAsia="zh-CN"/>
        </w:rPr>
        <w:t xml:space="preserve"> administrative system tools, users can be </w:t>
      </w:r>
      <w:r w:rsidR="00DF4595" w:rsidRPr="005C6CFB">
        <w:rPr>
          <w:rFonts w:ascii="Times New Roman" w:eastAsiaTheme="minorEastAsia" w:hAnsi="Times New Roman" w:cs="Times New Roman"/>
          <w:lang w:eastAsia="zh-CN"/>
        </w:rPr>
        <w:t>en</w:t>
      </w:r>
      <w:r w:rsidR="00CA684D" w:rsidRPr="005C6CFB">
        <w:rPr>
          <w:rFonts w:ascii="Times New Roman" w:eastAsiaTheme="minorEastAsia" w:hAnsi="Times New Roman" w:cs="Times New Roman"/>
          <w:lang w:eastAsia="zh-CN"/>
        </w:rPr>
        <w:t>forced to</w:t>
      </w:r>
      <w:r w:rsidR="00DF4595" w:rsidRPr="005C6CFB">
        <w:rPr>
          <w:rFonts w:ascii="Times New Roman" w:eastAsiaTheme="minorEastAsia" w:hAnsi="Times New Roman" w:cs="Times New Roman"/>
          <w:lang w:eastAsia="zh-CN"/>
        </w:rPr>
        <w:t xml:space="preserve"> follow the </w:t>
      </w:r>
      <w:proofErr w:type="gramStart"/>
      <w:r w:rsidR="00DF4595" w:rsidRPr="005C6CFB">
        <w:rPr>
          <w:rFonts w:ascii="Times New Roman" w:eastAsiaTheme="minorEastAsia" w:hAnsi="Times New Roman" w:cs="Times New Roman"/>
          <w:lang w:eastAsia="zh-CN"/>
        </w:rPr>
        <w:t>companies</w:t>
      </w:r>
      <w:proofErr w:type="gramEnd"/>
      <w:r w:rsidR="00DF4595" w:rsidRPr="005C6CFB">
        <w:rPr>
          <w:rFonts w:ascii="Times New Roman" w:eastAsiaTheme="minorEastAsia" w:hAnsi="Times New Roman" w:cs="Times New Roman"/>
          <w:lang w:eastAsia="zh-CN"/>
        </w:rPr>
        <w:t xml:space="preserve"> security policies</w:t>
      </w:r>
      <w:r w:rsidR="00E66093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400D79" w:rsidRPr="005C6CFB">
        <w:rPr>
          <w:rFonts w:ascii="Times New Roman" w:eastAsiaTheme="minorEastAsia" w:hAnsi="Times New Roman" w:cs="Times New Roman"/>
          <w:lang w:eastAsia="zh-CN"/>
        </w:rPr>
        <w:t xml:space="preserve"> Users can be enforced to:</w:t>
      </w:r>
    </w:p>
    <w:p w14:paraId="527C111C" w14:textId="343B1618" w:rsidR="00CA684D" w:rsidRPr="005C6CFB" w:rsidRDefault="00CA684D" w:rsidP="008739CE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Use </w:t>
      </w:r>
      <w:r w:rsidR="00337749" w:rsidRPr="005C6CFB">
        <w:rPr>
          <w:rFonts w:ascii="Times New Roman" w:eastAsiaTheme="minorEastAsia" w:hAnsi="Times New Roman" w:cs="Times New Roman"/>
          <w:lang w:eastAsia="zh-CN"/>
        </w:rPr>
        <w:t xml:space="preserve">a password of 12 characters or more, </w:t>
      </w:r>
      <w:r w:rsidR="00D20766" w:rsidRPr="005C6CFB">
        <w:rPr>
          <w:rFonts w:ascii="Times New Roman" w:eastAsiaTheme="minorEastAsia" w:hAnsi="Times New Roman" w:cs="Times New Roman"/>
          <w:lang w:eastAsia="zh-CN"/>
        </w:rPr>
        <w:t>including</w:t>
      </w:r>
      <w:r w:rsidR="00337749" w:rsidRPr="005C6CFB">
        <w:rPr>
          <w:rFonts w:ascii="Times New Roman" w:eastAsiaTheme="minorEastAsia" w:hAnsi="Times New Roman" w:cs="Times New Roman"/>
          <w:lang w:eastAsia="zh-CN"/>
        </w:rPr>
        <w:t xml:space="preserve"> symbols</w:t>
      </w:r>
      <w:r w:rsidR="00192053" w:rsidRPr="005C6CFB">
        <w:rPr>
          <w:rFonts w:ascii="Times New Roman" w:eastAsiaTheme="minorEastAsia" w:hAnsi="Times New Roman" w:cs="Times New Roman"/>
          <w:lang w:eastAsia="zh-CN"/>
        </w:rPr>
        <w:t xml:space="preserve"> and</w:t>
      </w:r>
      <w:r w:rsidR="00337749" w:rsidRPr="005C6CFB">
        <w:rPr>
          <w:rFonts w:ascii="Times New Roman" w:eastAsiaTheme="minorEastAsia" w:hAnsi="Times New Roman" w:cs="Times New Roman"/>
          <w:lang w:eastAsia="zh-CN"/>
        </w:rPr>
        <w:t xml:space="preserve"> numbers</w:t>
      </w:r>
      <w:r w:rsidR="00A54259" w:rsidRPr="005C6CFB">
        <w:rPr>
          <w:rFonts w:ascii="Times New Roman" w:eastAsiaTheme="minorEastAsia" w:hAnsi="Times New Roman" w:cs="Times New Roman"/>
          <w:lang w:eastAsia="zh-CN"/>
        </w:rPr>
        <w:t xml:space="preserve">. </w:t>
      </w:r>
    </w:p>
    <w:p w14:paraId="0958EB4F" w14:textId="77777777" w:rsidR="00CA684D" w:rsidRPr="005C6CFB" w:rsidRDefault="00CA684D" w:rsidP="008739CE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Change their password</w:t>
      </w:r>
      <w:r w:rsidR="00A54259" w:rsidRPr="005C6CFB">
        <w:rPr>
          <w:rFonts w:ascii="Times New Roman" w:eastAsiaTheme="minorEastAsia" w:hAnsi="Times New Roman" w:cs="Times New Roman"/>
          <w:lang w:eastAsia="zh-CN"/>
        </w:rPr>
        <w:t xml:space="preserve"> every 30 days.</w:t>
      </w:r>
      <w:r w:rsidR="0068385E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</w:p>
    <w:p w14:paraId="25553BCC" w14:textId="4687E3D6" w:rsidR="00161A38" w:rsidRPr="005C6CFB" w:rsidRDefault="00310E13" w:rsidP="008739CE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Use</w:t>
      </w:r>
      <w:r w:rsidR="0068385E" w:rsidRPr="005C6CFB">
        <w:rPr>
          <w:rFonts w:ascii="Times New Roman" w:eastAsiaTheme="minorEastAsia" w:hAnsi="Times New Roman" w:cs="Times New Roman"/>
          <w:lang w:eastAsia="zh-CN"/>
        </w:rPr>
        <w:t xml:space="preserve"> multi factor authentication</w:t>
      </w:r>
      <w:r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663C5DB5" w14:textId="32A4AABA" w:rsidR="00310E13" w:rsidRPr="005C6CFB" w:rsidRDefault="004D1DC4" w:rsidP="00310E13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To further enforce the company’s policies, u</w:t>
      </w:r>
      <w:r w:rsidR="00F06A58" w:rsidRPr="005C6CFB">
        <w:rPr>
          <w:rFonts w:ascii="Times New Roman" w:eastAsiaTheme="minorEastAsia" w:hAnsi="Times New Roman" w:cs="Times New Roman"/>
          <w:lang w:eastAsia="zh-CN"/>
        </w:rPr>
        <w:t xml:space="preserve">sers can be 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outright </w:t>
      </w:r>
      <w:r w:rsidR="00F06A58" w:rsidRPr="005C6CFB">
        <w:rPr>
          <w:rFonts w:ascii="Times New Roman" w:eastAsiaTheme="minorEastAsia" w:hAnsi="Times New Roman" w:cs="Times New Roman"/>
          <w:lang w:eastAsia="zh-CN"/>
        </w:rPr>
        <w:t xml:space="preserve">prevented from: </w:t>
      </w:r>
    </w:p>
    <w:p w14:paraId="14A25B6B" w14:textId="72367F74" w:rsidR="00F06A58" w:rsidRPr="005C6CFB" w:rsidRDefault="00F06A58" w:rsidP="00F06A5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Accessing removable media storage</w:t>
      </w:r>
      <w:r w:rsidR="004D1DC4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1726C85F" w14:textId="2FC475D6" w:rsidR="00F06A58" w:rsidRPr="005C6CFB" w:rsidRDefault="00F06A58" w:rsidP="00F06A5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Installing programs</w:t>
      </w:r>
      <w:r w:rsidR="004D1DC4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0DC8041C" w14:textId="61AA02C3" w:rsidR="00F95D50" w:rsidRPr="005C6CFB" w:rsidRDefault="007B056E" w:rsidP="00F06A5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Accessing resources they shouldn’t access in the first place, such as confidential </w:t>
      </w:r>
      <w:r w:rsidR="00784B2F" w:rsidRPr="005C6CFB">
        <w:rPr>
          <w:rFonts w:ascii="Times New Roman" w:eastAsiaTheme="minorEastAsia" w:hAnsi="Times New Roman" w:cs="Times New Roman"/>
          <w:lang w:eastAsia="zh-CN"/>
        </w:rPr>
        <w:t>documents, firewall and network settings, etc.</w:t>
      </w:r>
    </w:p>
    <w:p w14:paraId="5238D9CA" w14:textId="16476D4E" w:rsidR="00F33EAE" w:rsidRPr="005C6CFB" w:rsidRDefault="00F33EAE" w:rsidP="00F06A5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Accessing certain websites</w:t>
      </w:r>
      <w:r w:rsidR="009160DC" w:rsidRPr="005C6CFB">
        <w:rPr>
          <w:rFonts w:ascii="Times New Roman" w:eastAsiaTheme="minorEastAsia" w:hAnsi="Times New Roman" w:cs="Times New Roman"/>
          <w:lang w:eastAsia="zh-CN"/>
        </w:rPr>
        <w:t>.</w:t>
      </w:r>
    </w:p>
    <w:p w14:paraId="2ACCAB0D" w14:textId="3DDEDD81" w:rsidR="00161A38" w:rsidRPr="005C6CFB" w:rsidRDefault="00F55A2B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 xml:space="preserve">As </w:t>
      </w:r>
      <w:r w:rsidR="00F12F0F" w:rsidRPr="005C6CFB">
        <w:rPr>
          <w:rFonts w:ascii="Times New Roman" w:eastAsiaTheme="minorEastAsia" w:hAnsi="Times New Roman" w:cs="Times New Roman"/>
          <w:lang w:eastAsia="zh-CN"/>
        </w:rPr>
        <w:t>mentioned in chapter 4.2, failover clustering for services that require high</w:t>
      </w:r>
      <w:r w:rsidR="006D4111" w:rsidRPr="005C6CFB">
        <w:rPr>
          <w:rFonts w:ascii="Times New Roman" w:eastAsiaTheme="minorEastAsia" w:hAnsi="Times New Roman" w:cs="Times New Roman"/>
          <w:lang w:eastAsia="zh-CN"/>
        </w:rPr>
        <w:t xml:space="preserve"> and continuous</w:t>
      </w:r>
      <w:r w:rsidR="00F12F0F" w:rsidRPr="005C6CFB">
        <w:rPr>
          <w:rFonts w:ascii="Times New Roman" w:eastAsiaTheme="minorEastAsia" w:hAnsi="Times New Roman" w:cs="Times New Roman"/>
          <w:lang w:eastAsia="zh-CN"/>
        </w:rPr>
        <w:t xml:space="preserve"> availability is essential.</w:t>
      </w:r>
      <w:r w:rsidR="00725A2C" w:rsidRPr="005C6CFB">
        <w:rPr>
          <w:rFonts w:ascii="Times New Roman" w:eastAsiaTheme="minorEastAsia" w:hAnsi="Times New Roman" w:cs="Times New Roman"/>
          <w:lang w:eastAsia="zh-CN"/>
        </w:rPr>
        <w:t xml:space="preserve"> If </w:t>
      </w:r>
      <w:r w:rsidR="00CA2537" w:rsidRPr="005C6CFB">
        <w:rPr>
          <w:rFonts w:ascii="Times New Roman" w:eastAsiaTheme="minorEastAsia" w:hAnsi="Times New Roman" w:cs="Times New Roman"/>
          <w:lang w:eastAsia="zh-CN"/>
        </w:rPr>
        <w:t>the</w:t>
      </w:r>
      <w:r w:rsidR="00725A2C" w:rsidRPr="005C6CFB">
        <w:rPr>
          <w:rFonts w:ascii="Times New Roman" w:eastAsiaTheme="minorEastAsia" w:hAnsi="Times New Roman" w:cs="Times New Roman"/>
          <w:lang w:eastAsia="zh-CN"/>
        </w:rPr>
        <w:t xml:space="preserve"> company’s </w:t>
      </w:r>
      <w:r w:rsidR="00CA2537" w:rsidRPr="005C6CFB">
        <w:rPr>
          <w:rFonts w:ascii="Times New Roman" w:eastAsiaTheme="minorEastAsia" w:hAnsi="Times New Roman" w:cs="Times New Roman"/>
          <w:lang w:eastAsia="zh-CN"/>
        </w:rPr>
        <w:t xml:space="preserve">web server is down, </w:t>
      </w:r>
      <w:r w:rsidR="00590A1D" w:rsidRPr="005C6CFB">
        <w:rPr>
          <w:rFonts w:ascii="Times New Roman" w:eastAsiaTheme="minorEastAsia" w:hAnsi="Times New Roman" w:cs="Times New Roman"/>
          <w:lang w:eastAsia="zh-CN"/>
        </w:rPr>
        <w:t>clients will be angered that they cannot access the service, the company will lose potential revenue and its reputation will be damaged.</w:t>
      </w:r>
      <w:r w:rsidR="00156D0A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9E7CF2" w:rsidRPr="005C6CFB">
        <w:rPr>
          <w:rFonts w:ascii="Times New Roman" w:eastAsiaTheme="minorEastAsia" w:hAnsi="Times New Roman" w:cs="Times New Roman"/>
          <w:lang w:eastAsia="zh-CN"/>
        </w:rPr>
        <w:t>The health of d</w:t>
      </w:r>
      <w:r w:rsidR="00156D0A" w:rsidRPr="005C6CFB">
        <w:rPr>
          <w:rFonts w:ascii="Times New Roman" w:eastAsiaTheme="minorEastAsia" w:hAnsi="Times New Roman" w:cs="Times New Roman"/>
          <w:lang w:eastAsia="zh-CN"/>
        </w:rPr>
        <w:t xml:space="preserve">atabases, webservers and file servers should therefore </w:t>
      </w:r>
      <w:r w:rsidR="00FC1C59" w:rsidRPr="005C6CFB">
        <w:rPr>
          <w:rFonts w:ascii="Times New Roman" w:eastAsiaTheme="minorEastAsia" w:hAnsi="Times New Roman" w:cs="Times New Roman"/>
          <w:lang w:eastAsia="zh-CN"/>
        </w:rPr>
        <w:t>always</w:t>
      </w:r>
      <w:r w:rsidR="009E7CF2" w:rsidRPr="005C6CFB">
        <w:rPr>
          <w:rFonts w:ascii="Times New Roman" w:eastAsiaTheme="minorEastAsia" w:hAnsi="Times New Roman" w:cs="Times New Roman"/>
          <w:lang w:eastAsia="zh-CN"/>
        </w:rPr>
        <w:t xml:space="preserve"> be monitored and</w:t>
      </w:r>
      <w:r w:rsidR="00FC1C59" w:rsidRPr="005C6CFB">
        <w:rPr>
          <w:rFonts w:ascii="Times New Roman" w:eastAsiaTheme="minorEastAsia" w:hAnsi="Times New Roman" w:cs="Times New Roman"/>
          <w:lang w:eastAsia="zh-CN"/>
        </w:rPr>
        <w:t xml:space="preserve"> have a backup </w:t>
      </w:r>
      <w:r w:rsidR="00F35CCB" w:rsidRPr="005C6CFB">
        <w:rPr>
          <w:rFonts w:ascii="Times New Roman" w:eastAsiaTheme="minorEastAsia" w:hAnsi="Times New Roman" w:cs="Times New Roman"/>
          <w:lang w:eastAsia="zh-CN"/>
        </w:rPr>
        <w:t>node</w:t>
      </w:r>
      <w:r w:rsidR="00546F74"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4550FA" w:rsidRPr="005C6CFB">
        <w:rPr>
          <w:rFonts w:ascii="Times New Roman" w:eastAsiaTheme="minorEastAsia" w:hAnsi="Times New Roman" w:cs="Times New Roman"/>
          <w:lang w:eastAsia="zh-CN"/>
        </w:rPr>
        <w:t>8</w:t>
      </w:r>
      <w:r w:rsidR="00546F74" w:rsidRPr="005C6CFB">
        <w:rPr>
          <w:rFonts w:ascii="Times New Roman" w:eastAsiaTheme="minorEastAsia" w:hAnsi="Times New Roman" w:cs="Times New Roman"/>
          <w:lang w:eastAsia="zh-CN"/>
        </w:rPr>
        <w:t>]</w:t>
      </w:r>
      <w:r w:rsidR="00F35CCB" w:rsidRPr="005C6CFB">
        <w:rPr>
          <w:rFonts w:ascii="Times New Roman" w:eastAsiaTheme="minorEastAsia" w:hAnsi="Times New Roman" w:cs="Times New Roman"/>
          <w:lang w:eastAsia="zh-CN"/>
        </w:rPr>
        <w:t xml:space="preserve"> to keep them running</w:t>
      </w:r>
      <w:r w:rsidR="009E7CF2" w:rsidRPr="005C6CFB">
        <w:rPr>
          <w:rFonts w:ascii="Times New Roman" w:eastAsiaTheme="minorEastAsia" w:hAnsi="Times New Roman" w:cs="Times New Roman"/>
          <w:lang w:eastAsia="zh-CN"/>
        </w:rPr>
        <w:t xml:space="preserve"> if there is an issue.</w:t>
      </w:r>
    </w:p>
    <w:p w14:paraId="64614E05" w14:textId="4046B8FE" w:rsidR="00161A38" w:rsidRPr="005C6CFB" w:rsidRDefault="001A2F08" w:rsidP="008739CE">
      <w:p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Finally, to ensure the organization’s network</w:t>
      </w:r>
      <w:r w:rsidR="00867550" w:rsidRPr="005C6CFB">
        <w:rPr>
          <w:rFonts w:ascii="Times New Roman" w:eastAsiaTheme="minorEastAsia" w:hAnsi="Times New Roman" w:cs="Times New Roman"/>
          <w:lang w:eastAsia="zh-CN"/>
        </w:rPr>
        <w:t>, services and data are as secure as possible, disaster recovery</w:t>
      </w:r>
      <w:r w:rsidR="00A46D82" w:rsidRPr="005C6CFB">
        <w:rPr>
          <w:rFonts w:ascii="Times New Roman" w:eastAsiaTheme="minorEastAsia" w:hAnsi="Times New Roman" w:cs="Times New Roman"/>
          <w:lang w:eastAsia="zh-CN"/>
        </w:rPr>
        <w:t xml:space="preserve"> procedures</w:t>
      </w:r>
      <w:r w:rsidR="002B1D8C" w:rsidRPr="005C6CFB">
        <w:rPr>
          <w:rFonts w:ascii="Times New Roman" w:eastAsiaTheme="minorEastAsia" w:hAnsi="Times New Roman" w:cs="Times New Roman"/>
          <w:lang w:eastAsia="zh-CN"/>
        </w:rPr>
        <w:t xml:space="preserve"> should be in place</w:t>
      </w:r>
      <w:r w:rsidR="001277B8" w:rsidRPr="005C6CFB">
        <w:rPr>
          <w:rFonts w:ascii="Times New Roman" w:eastAsiaTheme="minorEastAsia" w:hAnsi="Times New Roman" w:cs="Times New Roman"/>
          <w:lang w:eastAsia="zh-CN"/>
        </w:rPr>
        <w:t xml:space="preserve"> to mitigate disasters, such as fires</w:t>
      </w:r>
      <w:r w:rsidR="002B1D8C" w:rsidRPr="005C6CFB">
        <w:rPr>
          <w:rFonts w:ascii="Times New Roman" w:eastAsiaTheme="minorEastAsia" w:hAnsi="Times New Roman" w:cs="Times New Roman"/>
          <w:lang w:eastAsia="zh-CN"/>
        </w:rPr>
        <w:t>.</w:t>
      </w:r>
      <w:r w:rsidR="001277B8" w:rsidRPr="005C6CFB">
        <w:rPr>
          <w:rFonts w:ascii="Times New Roman" w:eastAsiaTheme="minorEastAsia" w:hAnsi="Times New Roman" w:cs="Times New Roman"/>
          <w:lang w:eastAsia="zh-CN"/>
        </w:rPr>
        <w:t xml:space="preserve"> </w:t>
      </w:r>
      <w:r w:rsidR="00FD739C" w:rsidRPr="005C6CFB">
        <w:rPr>
          <w:rFonts w:ascii="Times New Roman" w:eastAsiaTheme="minorEastAsia" w:hAnsi="Times New Roman" w:cs="Times New Roman"/>
          <w:lang w:eastAsia="zh-CN"/>
        </w:rPr>
        <w:t xml:space="preserve">The damage done to the company could be severe although the following </w:t>
      </w:r>
      <w:r w:rsidR="00357171" w:rsidRPr="005C6CFB">
        <w:rPr>
          <w:rFonts w:ascii="Times New Roman" w:eastAsiaTheme="minorEastAsia" w:hAnsi="Times New Roman" w:cs="Times New Roman"/>
          <w:lang w:eastAsia="zh-CN"/>
        </w:rPr>
        <w:t xml:space="preserve">steps can be taken to mitigate </w:t>
      </w:r>
      <w:r w:rsidR="003E678A" w:rsidRPr="005C6CFB">
        <w:rPr>
          <w:rFonts w:ascii="Times New Roman" w:eastAsiaTheme="minorEastAsia" w:hAnsi="Times New Roman" w:cs="Times New Roman"/>
          <w:lang w:eastAsia="zh-CN"/>
        </w:rPr>
        <w:t>disasters:</w:t>
      </w:r>
    </w:p>
    <w:p w14:paraId="3F3A7128" w14:textId="673AD6DC" w:rsidR="00284B97" w:rsidRPr="005C6CFB" w:rsidRDefault="003E678A" w:rsidP="003E678A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Strong security policies</w:t>
      </w:r>
      <w:r w:rsidR="00284B97" w:rsidRPr="005C6CFB">
        <w:rPr>
          <w:rFonts w:ascii="Times New Roman" w:eastAsiaTheme="minorEastAsia" w:hAnsi="Times New Roman" w:cs="Times New Roman"/>
          <w:lang w:eastAsia="zh-CN"/>
        </w:rPr>
        <w:t xml:space="preserve"> as outlined earlier</w:t>
      </w:r>
      <w:r w:rsidR="00B32989" w:rsidRPr="005C6CFB">
        <w:rPr>
          <w:rFonts w:ascii="Times New Roman" w:eastAsiaTheme="minorEastAsia" w:hAnsi="Times New Roman" w:cs="Times New Roman"/>
          <w:lang w:eastAsia="zh-CN"/>
        </w:rPr>
        <w:t xml:space="preserve"> to avoid </w:t>
      </w:r>
      <w:r w:rsidR="00004CA5" w:rsidRPr="005C6CFB">
        <w:rPr>
          <w:rFonts w:ascii="Times New Roman" w:eastAsiaTheme="minorEastAsia" w:hAnsi="Times New Roman" w:cs="Times New Roman"/>
          <w:lang w:eastAsia="zh-CN"/>
        </w:rPr>
        <w:t>vulnerabilities.</w:t>
      </w:r>
    </w:p>
    <w:p w14:paraId="68ED3C63" w14:textId="4CE8A304" w:rsidR="003E678A" w:rsidRPr="005C6CFB" w:rsidRDefault="001C7D4C" w:rsidP="003E678A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Backing up data to an external site</w:t>
      </w:r>
      <w:r w:rsidR="00B32989" w:rsidRPr="005C6CFB">
        <w:rPr>
          <w:rFonts w:ascii="Times New Roman" w:eastAsiaTheme="minorEastAsia" w:hAnsi="Times New Roman" w:cs="Times New Roman"/>
          <w:lang w:eastAsia="zh-CN"/>
        </w:rPr>
        <w:t xml:space="preserve"> to avoid major data loss.</w:t>
      </w:r>
    </w:p>
    <w:p w14:paraId="2E4AE70A" w14:textId="41C1AB9C" w:rsidR="00D96BEF" w:rsidRPr="005C6CFB" w:rsidRDefault="001D70BA" w:rsidP="00D96BEF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Failover clusters to avoid downtime on essential services.</w:t>
      </w:r>
    </w:p>
    <w:p w14:paraId="3DE15BD6" w14:textId="021EA817" w:rsidR="00665E21" w:rsidRPr="005C6CFB" w:rsidRDefault="005D4431" w:rsidP="00D96BEF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lang w:eastAsia="zh-CN"/>
        </w:rPr>
      </w:pPr>
      <w:r w:rsidRPr="005C6CFB">
        <w:rPr>
          <w:rFonts w:ascii="Times New Roman" w:eastAsiaTheme="minorEastAsia" w:hAnsi="Times New Roman" w:cs="Times New Roman"/>
          <w:lang w:eastAsia="zh-CN"/>
        </w:rPr>
        <w:t>Take note of all essential devices, including the software settings used with them so they are easily replaceable</w:t>
      </w:r>
      <w:r w:rsidR="00C52BCA" w:rsidRPr="005C6CFB">
        <w:rPr>
          <w:rFonts w:ascii="Times New Roman" w:eastAsiaTheme="minorEastAsia" w:hAnsi="Times New Roman" w:cs="Times New Roman"/>
          <w:lang w:eastAsia="zh-CN"/>
        </w:rPr>
        <w:t xml:space="preserve"> and configurable</w:t>
      </w:r>
      <w:r w:rsidRPr="005C6CFB">
        <w:rPr>
          <w:rFonts w:ascii="Times New Roman" w:eastAsiaTheme="minorEastAsia" w:hAnsi="Times New Roman" w:cs="Times New Roman"/>
          <w:lang w:eastAsia="zh-CN"/>
        </w:rPr>
        <w:t xml:space="preserve"> [</w:t>
      </w:r>
      <w:r w:rsidR="00CD32C2" w:rsidRPr="005C6CFB">
        <w:rPr>
          <w:rFonts w:ascii="Times New Roman" w:eastAsiaTheme="minorEastAsia" w:hAnsi="Times New Roman" w:cs="Times New Roman"/>
          <w:lang w:eastAsia="zh-CN"/>
        </w:rPr>
        <w:t>15</w:t>
      </w:r>
      <w:r w:rsidRPr="005C6CFB">
        <w:rPr>
          <w:rFonts w:ascii="Times New Roman" w:eastAsiaTheme="minorEastAsia" w:hAnsi="Times New Roman" w:cs="Times New Roman"/>
          <w:lang w:eastAsia="zh-CN"/>
        </w:rPr>
        <w:t>].</w:t>
      </w:r>
    </w:p>
    <w:p w14:paraId="4DEE0483" w14:textId="7A48480A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D2F1E91" w14:textId="33DC0AF7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1B99458" w14:textId="364B8009" w:rsidR="00161A38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97BAB52" w14:textId="77777777" w:rsidR="007E78F6" w:rsidRPr="005C6CFB" w:rsidRDefault="007E78F6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59BC9233" w14:textId="78D540C2" w:rsidR="00161A38" w:rsidRPr="005C6CFB" w:rsidRDefault="00383CF8" w:rsidP="00383CF8">
      <w:pPr>
        <w:pStyle w:val="Heading1"/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</w:pPr>
      <w:bookmarkStart w:id="67" w:name="_Toc102075483"/>
      <w:r w:rsidRPr="005C6CFB">
        <w:rPr>
          <w:rFonts w:ascii="Times New Roman" w:eastAsiaTheme="minorEastAsia" w:hAnsi="Times New Roman" w:cs="Times New Roman"/>
          <w:b/>
          <w:bCs/>
          <w:color w:val="auto"/>
          <w:sz w:val="36"/>
          <w:szCs w:val="36"/>
          <w:lang w:eastAsia="zh-CN"/>
        </w:rPr>
        <w:lastRenderedPageBreak/>
        <w:t>Chapter 5 References</w:t>
      </w:r>
      <w:bookmarkEnd w:id="67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8551"/>
      </w:tblGrid>
      <w:tr w:rsidR="00DF3651" w:rsidRPr="005C6CFB" w14:paraId="1759DF27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3269BA0F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[1] </w:t>
            </w:r>
          </w:p>
        </w:tc>
        <w:tc>
          <w:tcPr>
            <w:tcW w:w="0" w:type="auto"/>
            <w:hideMark/>
          </w:tcPr>
          <w:p w14:paraId="1D13B029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M. Jancis, "How to create a good and strong password," cybernews, 30 Mar 2022. [Online]. Available: https://cybernews.com/best-password-managers/how-to-create-a-strong-password/. [Accessed 24 Apr 2022].</w:t>
            </w:r>
          </w:p>
        </w:tc>
      </w:tr>
      <w:tr w:rsidR="00DF3651" w:rsidRPr="005C6CFB" w14:paraId="74649B2B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6DD28EDE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[2] </w:t>
            </w:r>
          </w:p>
        </w:tc>
        <w:tc>
          <w:tcPr>
            <w:tcW w:w="0" w:type="auto"/>
            <w:hideMark/>
          </w:tcPr>
          <w:p w14:paraId="41BFC13A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kaspersky, "Brute Force Attack: Definition and Examples," kaspersky, [Online]. Available: https://www.kaspersky.com/resource-center/definitions/brute-force-attack. [Accessed 24 Apr 2022].</w:t>
            </w:r>
          </w:p>
        </w:tc>
      </w:tr>
      <w:tr w:rsidR="00DF3651" w:rsidRPr="005C6CFB" w14:paraId="5FB048AE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52A1BD4D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[3] </w:t>
            </w:r>
          </w:p>
        </w:tc>
        <w:tc>
          <w:tcPr>
            <w:tcW w:w="0" w:type="auto"/>
            <w:hideMark/>
          </w:tcPr>
          <w:p w14:paraId="21E81668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C. Neskey, "Are Your Passwords in the Green?," hivesystems, 2 Mar 2022. [Online]. Available: https://www.hivesystems.io/blog/are-your-passwords-in-the-green. [Accessed 24 Apr 2022].</w:t>
            </w:r>
          </w:p>
        </w:tc>
      </w:tr>
      <w:tr w:rsidR="00DF3651" w:rsidRPr="005C6CFB" w14:paraId="7E5A23BD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08E11E32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[4] </w:t>
            </w:r>
          </w:p>
        </w:tc>
        <w:tc>
          <w:tcPr>
            <w:tcW w:w="0" w:type="auto"/>
            <w:hideMark/>
          </w:tcPr>
          <w:p w14:paraId="3F50159E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Y. Ashibani, </w:t>
            </w:r>
            <w:r w:rsidRPr="005C6CFB">
              <w:rPr>
                <w:rFonts w:ascii="Times New Roman" w:hAnsi="Times New Roman" w:cs="Times New Roman"/>
                <w:i/>
                <w:iCs/>
                <w:noProof/>
                <w:lang w:val="en-US"/>
              </w:rPr>
              <w:t xml:space="preserve">A Survey on Security and Attack Aspects of Passwords, </w:t>
            </w: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p. 3, 2016. </w:t>
            </w:r>
          </w:p>
        </w:tc>
      </w:tr>
      <w:tr w:rsidR="00DF3651" w:rsidRPr="005C6CFB" w14:paraId="7DC9A05D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631A0597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[5] </w:t>
            </w:r>
          </w:p>
        </w:tc>
        <w:tc>
          <w:tcPr>
            <w:tcW w:w="0" w:type="auto"/>
            <w:hideMark/>
          </w:tcPr>
          <w:p w14:paraId="78555C7A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onelogin, "What is Multi-Factor Authentication (MFA)?," onelogin, [Online]. Available: https://www.onelogin.com/learn/what-is-mfa. [Accessed 24 Apr 2022].</w:t>
            </w:r>
          </w:p>
        </w:tc>
      </w:tr>
      <w:tr w:rsidR="00DF3651" w:rsidRPr="005C6CFB" w14:paraId="57F7DF53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3B1A0D4A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[6] </w:t>
            </w:r>
          </w:p>
        </w:tc>
        <w:tc>
          <w:tcPr>
            <w:tcW w:w="0" w:type="auto"/>
            <w:hideMark/>
          </w:tcPr>
          <w:p w14:paraId="717CB34F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R. Brandom, "Hackers caught selling access to airport security systems for $10," The Verge, 11 Jul 2018. [Online]. Available: https://www.theverge.com/2018/7/11/17559510/airport-security-login-rdp-attack-dark-web. [Accessed 24 Apr 2022].</w:t>
            </w:r>
          </w:p>
        </w:tc>
      </w:tr>
      <w:tr w:rsidR="00DF3651" w:rsidRPr="005C6CFB" w14:paraId="07FCD0C0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5B3F5648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[7] </w:t>
            </w:r>
          </w:p>
        </w:tc>
        <w:tc>
          <w:tcPr>
            <w:tcW w:w="0" w:type="auto"/>
            <w:hideMark/>
          </w:tcPr>
          <w:p w14:paraId="27DDEDE9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Microsoft, "Failover Clustering in Windows Server and Azure Stack HCI," Microsoft, 11 Feb 2022. [Online]. Available: https://docs.microsoft.com/en-us/windows-server/failover-clustering/failover-clustering-overview. [Accessed 24 Apr 2022].</w:t>
            </w:r>
          </w:p>
        </w:tc>
      </w:tr>
      <w:tr w:rsidR="00DF3651" w:rsidRPr="005C6CFB" w14:paraId="37AD2C8D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08E105B5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[8] </w:t>
            </w:r>
          </w:p>
        </w:tc>
        <w:tc>
          <w:tcPr>
            <w:tcW w:w="0" w:type="auto"/>
            <w:hideMark/>
          </w:tcPr>
          <w:p w14:paraId="3BA4ADD2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J. Emigh, "Failover Clustering," ServerWatch, 15 May 2019. [Online]. Available: https://www.serverwatch.com/servers/failover-cluster/. [Accessed 25 Apr 2022].</w:t>
            </w:r>
          </w:p>
        </w:tc>
      </w:tr>
      <w:tr w:rsidR="00DF3651" w:rsidRPr="005C6CFB" w14:paraId="0D1DCF1A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09930035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[9] </w:t>
            </w:r>
          </w:p>
        </w:tc>
        <w:tc>
          <w:tcPr>
            <w:tcW w:w="0" w:type="auto"/>
            <w:hideMark/>
          </w:tcPr>
          <w:p w14:paraId="677BA2B4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Kindson The Genius, "Windows Server 2019 Failover Cluster Installation and Setup – Step by Step," Kindson The Genius, 4 Oct 2020. [Online]. Available: https://www.kindsonthegenius.com/windows-server-2019-failover-cluster-installation-and-setup-step-by-step/. [Accessed 25 Apr 2022].</w:t>
            </w:r>
          </w:p>
        </w:tc>
      </w:tr>
      <w:tr w:rsidR="00DF3651" w:rsidRPr="005C6CFB" w14:paraId="25765168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4B9EC7A6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[10] </w:t>
            </w:r>
          </w:p>
        </w:tc>
        <w:tc>
          <w:tcPr>
            <w:tcW w:w="0" w:type="auto"/>
            <w:hideMark/>
          </w:tcPr>
          <w:p w14:paraId="255E15C8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S. Loughmiller, "Best Practice: Always 3 Nodes Minimum in a Cluster," Scale Computing, 9 Apr 2019. [Online]. Available: https://www.scalecomputing.com/blog/best-practice-always-3-nodes-minimum-in-a-cluster. [Accessed 25 Apr 2022].</w:t>
            </w:r>
          </w:p>
        </w:tc>
      </w:tr>
      <w:tr w:rsidR="00DF3651" w:rsidRPr="005C6CFB" w14:paraId="64C328D2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471DBBA7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[11] </w:t>
            </w:r>
          </w:p>
        </w:tc>
        <w:tc>
          <w:tcPr>
            <w:tcW w:w="0" w:type="auto"/>
            <w:hideMark/>
          </w:tcPr>
          <w:p w14:paraId="5AB4CA56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Microsoft, "Create a failover cluster," Microsoft, 11 Feb 2022. [Online]. Available: https://docs.microsoft.com/en-us/windows-server/failover-clustering/create-failover-cluster. [Accessed 25 Apr 2022].</w:t>
            </w:r>
          </w:p>
        </w:tc>
      </w:tr>
      <w:tr w:rsidR="00DF3651" w:rsidRPr="005C6CFB" w14:paraId="0554F960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2E01E97D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[12] </w:t>
            </w:r>
          </w:p>
        </w:tc>
        <w:tc>
          <w:tcPr>
            <w:tcW w:w="0" w:type="auto"/>
            <w:hideMark/>
          </w:tcPr>
          <w:p w14:paraId="1A673B27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proofErr w:type="spellStart"/>
            <w:r w:rsidRPr="005C6CFB">
              <w:rPr>
                <w:rFonts w:ascii="Times New Roman" w:hAnsi="Times New Roman" w:cs="Times New Roman"/>
              </w:rPr>
              <w:t>Dr.</w:t>
            </w:r>
            <w:proofErr w:type="spellEnd"/>
            <w:r w:rsidRPr="005C6CFB">
              <w:rPr>
                <w:rFonts w:ascii="Times New Roman" w:hAnsi="Times New Roman" w:cs="Times New Roman"/>
              </w:rPr>
              <w:t xml:space="preserve"> A. </w:t>
            </w:r>
            <w:proofErr w:type="spellStart"/>
            <w:r w:rsidRPr="005C6CFB">
              <w:rPr>
                <w:rFonts w:ascii="Times New Roman" w:hAnsi="Times New Roman" w:cs="Times New Roman"/>
              </w:rPr>
              <w:t>Shaji</w:t>
            </w:r>
            <w:proofErr w:type="spellEnd"/>
            <w:r w:rsidRPr="005C6CFB">
              <w:rPr>
                <w:rFonts w:ascii="Times New Roman" w:hAnsi="Times New Roman" w:cs="Times New Roman"/>
              </w:rPr>
              <w:t xml:space="preserve"> George; A. S. </w:t>
            </w:r>
            <w:proofErr w:type="spellStart"/>
            <w:r w:rsidRPr="005C6CFB">
              <w:rPr>
                <w:rFonts w:ascii="Times New Roman" w:hAnsi="Times New Roman" w:cs="Times New Roman"/>
              </w:rPr>
              <w:t>Hovan</w:t>
            </w:r>
            <w:proofErr w:type="spellEnd"/>
            <w:r w:rsidRPr="005C6CFB">
              <w:rPr>
                <w:rFonts w:ascii="Times New Roman" w:hAnsi="Times New Roman" w:cs="Times New Roman"/>
              </w:rPr>
              <w:t xml:space="preserve"> George, "A Brief Study on The Evolution of Next Generation Firewall and Web Application Firewall," International Journal of Advanced Research in Computer and Communication Engineering, vol. 10, no. 5, p. 33, 2021.</w:t>
            </w:r>
          </w:p>
        </w:tc>
      </w:tr>
      <w:tr w:rsidR="00DF3651" w:rsidRPr="005C6CFB" w14:paraId="6E94B560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27EF7FD0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lastRenderedPageBreak/>
              <w:t xml:space="preserve">[13] </w:t>
            </w:r>
          </w:p>
        </w:tc>
        <w:tc>
          <w:tcPr>
            <w:tcW w:w="0" w:type="auto"/>
            <w:hideMark/>
          </w:tcPr>
          <w:p w14:paraId="2A072149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M. Phalen, "What Is A Network Risk Assessment and Why You Need One?," AIS, 19 Mar 2019. [Online]. Available: https://www.ais-now.com/blog/what-is-a-network-risk-assessment-and-why-you-need-one. [Accessed 26 Apr 2022].</w:t>
            </w:r>
          </w:p>
        </w:tc>
      </w:tr>
      <w:tr w:rsidR="00DF3651" w:rsidRPr="005C6CFB" w14:paraId="44238F79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59FF0521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[14] </w:t>
            </w:r>
          </w:p>
        </w:tc>
        <w:tc>
          <w:tcPr>
            <w:tcW w:w="0" w:type="auto"/>
            <w:hideMark/>
          </w:tcPr>
          <w:p w14:paraId="2774BA80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D. Kennedy, "Social Engineering Attacks And Mitigations," Binary Defense, 10 Jul 2018. [Online]. Available: https://www.binarydefense.com/social-engineering-attacks-and-mitigations/. [Accessed 26 Apr 2022].</w:t>
            </w:r>
          </w:p>
        </w:tc>
      </w:tr>
      <w:tr w:rsidR="00DF3651" w:rsidRPr="005C6CFB" w14:paraId="66EEC9E5" w14:textId="77777777" w:rsidTr="00BC02B5">
        <w:trPr>
          <w:tblCellSpacing w:w="15" w:type="dxa"/>
        </w:trPr>
        <w:tc>
          <w:tcPr>
            <w:tcW w:w="233" w:type="pct"/>
            <w:hideMark/>
          </w:tcPr>
          <w:p w14:paraId="23440008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 xml:space="preserve">[15] </w:t>
            </w:r>
          </w:p>
        </w:tc>
        <w:tc>
          <w:tcPr>
            <w:tcW w:w="0" w:type="auto"/>
            <w:hideMark/>
          </w:tcPr>
          <w:p w14:paraId="02C1FC0A" w14:textId="77777777" w:rsidR="00DF3651" w:rsidRPr="005C6CFB" w:rsidRDefault="00DF3651" w:rsidP="00DF3651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5C6CFB">
              <w:rPr>
                <w:rFonts w:ascii="Times New Roman" w:hAnsi="Times New Roman" w:cs="Times New Roman"/>
                <w:noProof/>
                <w:lang w:val="en-US"/>
              </w:rPr>
              <w:t>B. Schultz, "Network Disaster Recovery Plan," comparitech, 6 Apr 2022. [Online]. Available: https://www.comparitech.com/net-admin/network-disaster-recovery/. [Accessed 26 Apr 2022].</w:t>
            </w:r>
          </w:p>
        </w:tc>
      </w:tr>
    </w:tbl>
    <w:p w14:paraId="16A654FF" w14:textId="5C4420C0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D8BCD53" w14:textId="2B759D08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215C7C5" w14:textId="0DB84350" w:rsidR="00161A38" w:rsidRPr="005C6CFB" w:rsidRDefault="00161A38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2153C86F" w14:textId="77777777" w:rsidR="0018591E" w:rsidRPr="005C6CFB" w:rsidRDefault="0018591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0D99FE8" w14:textId="77777777" w:rsidR="004F08CF" w:rsidRPr="005C6CFB" w:rsidRDefault="004F08CF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00416608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67F3FF3F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1693F287" w14:textId="77777777" w:rsidR="008739CE" w:rsidRPr="005C6CFB" w:rsidRDefault="008739CE" w:rsidP="008739CE">
      <w:pPr>
        <w:rPr>
          <w:rFonts w:ascii="Times New Roman" w:eastAsiaTheme="minorEastAsia" w:hAnsi="Times New Roman" w:cs="Times New Roman"/>
          <w:lang w:eastAsia="zh-CN"/>
        </w:rPr>
      </w:pPr>
    </w:p>
    <w:p w14:paraId="4E1FDE41" w14:textId="77777777" w:rsidR="004B0C39" w:rsidRPr="005C6CFB" w:rsidRDefault="004B0C39">
      <w:pPr>
        <w:rPr>
          <w:rFonts w:ascii="Times New Roman" w:hAnsi="Times New Roman" w:cs="Times New Roman"/>
        </w:rPr>
      </w:pPr>
    </w:p>
    <w:sectPr w:rsidR="004B0C39" w:rsidRPr="005C6CFB">
      <w:headerReference w:type="default" r:id="rId127"/>
      <w:footerReference w:type="default" r:id="rId1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8FF8F" w14:textId="77777777" w:rsidR="00851342" w:rsidRDefault="00851342" w:rsidP="000918FD">
      <w:pPr>
        <w:spacing w:after="0" w:line="240" w:lineRule="auto"/>
      </w:pPr>
      <w:r>
        <w:separator/>
      </w:r>
    </w:p>
  </w:endnote>
  <w:endnote w:type="continuationSeparator" w:id="0">
    <w:p w14:paraId="257111B4" w14:textId="77777777" w:rsidR="00851342" w:rsidRDefault="00851342" w:rsidP="00091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91343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182110" w14:textId="41C0CCCA" w:rsidR="000918FD" w:rsidRDefault="000918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F310C67" w14:textId="77777777" w:rsidR="000918FD" w:rsidRDefault="000918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4DFE5" w14:textId="77777777" w:rsidR="00851342" w:rsidRDefault="00851342" w:rsidP="000918FD">
      <w:pPr>
        <w:spacing w:after="0" w:line="240" w:lineRule="auto"/>
      </w:pPr>
      <w:r>
        <w:separator/>
      </w:r>
    </w:p>
  </w:footnote>
  <w:footnote w:type="continuationSeparator" w:id="0">
    <w:p w14:paraId="27B8998C" w14:textId="77777777" w:rsidR="00851342" w:rsidRDefault="00851342" w:rsidP="00091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59F4E" w14:textId="6718BBAC" w:rsidR="000918FD" w:rsidRPr="000918FD" w:rsidRDefault="000918FD">
    <w:pPr>
      <w:pStyle w:val="Header"/>
      <w:rPr>
        <w:rFonts w:ascii="Times New Roman" w:hAnsi="Times New Roman" w:cs="Times New Roman"/>
      </w:rPr>
    </w:pPr>
    <w:r w:rsidRPr="000918FD">
      <w:rPr>
        <w:rFonts w:ascii="Times New Roman" w:hAnsi="Times New Roman" w:cs="Times New Roman"/>
      </w:rPr>
      <w:t>Robert Iwan Jamieson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052C9"/>
    <w:multiLevelType w:val="hybridMultilevel"/>
    <w:tmpl w:val="83500A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39AD"/>
    <w:multiLevelType w:val="hybridMultilevel"/>
    <w:tmpl w:val="330A9016"/>
    <w:lvl w:ilvl="0" w:tplc="B114F9A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3C4"/>
    <w:multiLevelType w:val="hybridMultilevel"/>
    <w:tmpl w:val="83500A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55AD2"/>
    <w:multiLevelType w:val="hybridMultilevel"/>
    <w:tmpl w:val="2A6CD0FE"/>
    <w:lvl w:ilvl="0" w:tplc="BED8016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7460F"/>
    <w:multiLevelType w:val="hybridMultilevel"/>
    <w:tmpl w:val="6B24E4DC"/>
    <w:lvl w:ilvl="0" w:tplc="418297B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A53FA"/>
    <w:multiLevelType w:val="hybridMultilevel"/>
    <w:tmpl w:val="D04A4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114AE"/>
    <w:multiLevelType w:val="hybridMultilevel"/>
    <w:tmpl w:val="18364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B5103"/>
    <w:multiLevelType w:val="hybridMultilevel"/>
    <w:tmpl w:val="70DABCAC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 w15:restartNumberingAfterBreak="0">
    <w:nsid w:val="39F24781"/>
    <w:multiLevelType w:val="hybridMultilevel"/>
    <w:tmpl w:val="BB681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874F78"/>
    <w:multiLevelType w:val="hybridMultilevel"/>
    <w:tmpl w:val="0100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221DD"/>
    <w:multiLevelType w:val="hybridMultilevel"/>
    <w:tmpl w:val="96B2BF36"/>
    <w:lvl w:ilvl="0" w:tplc="6D56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00120"/>
    <w:multiLevelType w:val="hybridMultilevel"/>
    <w:tmpl w:val="93E09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80667"/>
    <w:multiLevelType w:val="hybridMultilevel"/>
    <w:tmpl w:val="BD924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F295B"/>
    <w:multiLevelType w:val="hybridMultilevel"/>
    <w:tmpl w:val="65EC9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081753"/>
    <w:multiLevelType w:val="hybridMultilevel"/>
    <w:tmpl w:val="83500A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8A24AA"/>
    <w:multiLevelType w:val="hybridMultilevel"/>
    <w:tmpl w:val="83500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0660A2"/>
    <w:multiLevelType w:val="hybridMultilevel"/>
    <w:tmpl w:val="F0BE4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68A"/>
    <w:multiLevelType w:val="hybridMultilevel"/>
    <w:tmpl w:val="8DB4C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831178">
    <w:abstractNumId w:val="3"/>
  </w:num>
  <w:num w:numId="2" w16cid:durableId="383062018">
    <w:abstractNumId w:val="3"/>
  </w:num>
  <w:num w:numId="3" w16cid:durableId="2097512253">
    <w:abstractNumId w:val="15"/>
  </w:num>
  <w:num w:numId="4" w16cid:durableId="146483867">
    <w:abstractNumId w:val="2"/>
  </w:num>
  <w:num w:numId="5" w16cid:durableId="172886295">
    <w:abstractNumId w:val="14"/>
  </w:num>
  <w:num w:numId="6" w16cid:durableId="854341495">
    <w:abstractNumId w:val="0"/>
  </w:num>
  <w:num w:numId="7" w16cid:durableId="1408381398">
    <w:abstractNumId w:val="4"/>
  </w:num>
  <w:num w:numId="8" w16cid:durableId="54550139">
    <w:abstractNumId w:val="1"/>
  </w:num>
  <w:num w:numId="9" w16cid:durableId="1260485183">
    <w:abstractNumId w:val="6"/>
  </w:num>
  <w:num w:numId="10" w16cid:durableId="1512721088">
    <w:abstractNumId w:val="12"/>
  </w:num>
  <w:num w:numId="11" w16cid:durableId="1395084092">
    <w:abstractNumId w:val="16"/>
  </w:num>
  <w:num w:numId="12" w16cid:durableId="1870529479">
    <w:abstractNumId w:val="7"/>
  </w:num>
  <w:num w:numId="13" w16cid:durableId="1295528927">
    <w:abstractNumId w:val="10"/>
  </w:num>
  <w:num w:numId="14" w16cid:durableId="985206719">
    <w:abstractNumId w:val="8"/>
  </w:num>
  <w:num w:numId="15" w16cid:durableId="1668054276">
    <w:abstractNumId w:val="13"/>
  </w:num>
  <w:num w:numId="16" w16cid:durableId="2128960637">
    <w:abstractNumId w:val="17"/>
  </w:num>
  <w:num w:numId="17" w16cid:durableId="372383933">
    <w:abstractNumId w:val="5"/>
  </w:num>
  <w:num w:numId="18" w16cid:durableId="1673871428">
    <w:abstractNumId w:val="9"/>
  </w:num>
  <w:num w:numId="19" w16cid:durableId="6999341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3A"/>
    <w:rsid w:val="000021BF"/>
    <w:rsid w:val="00004AAE"/>
    <w:rsid w:val="00004CA5"/>
    <w:rsid w:val="00005DEA"/>
    <w:rsid w:val="0000658A"/>
    <w:rsid w:val="000117B1"/>
    <w:rsid w:val="00013AE1"/>
    <w:rsid w:val="000200A5"/>
    <w:rsid w:val="0002172A"/>
    <w:rsid w:val="00021F95"/>
    <w:rsid w:val="000223F5"/>
    <w:rsid w:val="00023723"/>
    <w:rsid w:val="00023AAA"/>
    <w:rsid w:val="00023DAE"/>
    <w:rsid w:val="00030905"/>
    <w:rsid w:val="00036100"/>
    <w:rsid w:val="0004377D"/>
    <w:rsid w:val="00046641"/>
    <w:rsid w:val="00046EB2"/>
    <w:rsid w:val="000507BF"/>
    <w:rsid w:val="00051B37"/>
    <w:rsid w:val="00052804"/>
    <w:rsid w:val="00053923"/>
    <w:rsid w:val="00055471"/>
    <w:rsid w:val="0005735D"/>
    <w:rsid w:val="000604E6"/>
    <w:rsid w:val="00062044"/>
    <w:rsid w:val="00062AA4"/>
    <w:rsid w:val="00070D72"/>
    <w:rsid w:val="00070F47"/>
    <w:rsid w:val="00073C39"/>
    <w:rsid w:val="00074550"/>
    <w:rsid w:val="0007502A"/>
    <w:rsid w:val="000776A1"/>
    <w:rsid w:val="00080C44"/>
    <w:rsid w:val="00083CE9"/>
    <w:rsid w:val="00084B2F"/>
    <w:rsid w:val="0008579A"/>
    <w:rsid w:val="00086DEA"/>
    <w:rsid w:val="00090CC9"/>
    <w:rsid w:val="000918FD"/>
    <w:rsid w:val="00092368"/>
    <w:rsid w:val="00097F5C"/>
    <w:rsid w:val="000A3A14"/>
    <w:rsid w:val="000A5549"/>
    <w:rsid w:val="000A6649"/>
    <w:rsid w:val="000B2579"/>
    <w:rsid w:val="000B4C69"/>
    <w:rsid w:val="000B7007"/>
    <w:rsid w:val="000B7561"/>
    <w:rsid w:val="000C1BF4"/>
    <w:rsid w:val="000C2CE8"/>
    <w:rsid w:val="000C39AC"/>
    <w:rsid w:val="000C5397"/>
    <w:rsid w:val="000D0270"/>
    <w:rsid w:val="000D2103"/>
    <w:rsid w:val="000D480F"/>
    <w:rsid w:val="000E0BFA"/>
    <w:rsid w:val="000E1C4F"/>
    <w:rsid w:val="000E2236"/>
    <w:rsid w:val="000E2683"/>
    <w:rsid w:val="000E3904"/>
    <w:rsid w:val="000E3D49"/>
    <w:rsid w:val="000E5EA1"/>
    <w:rsid w:val="000E6243"/>
    <w:rsid w:val="000E7B60"/>
    <w:rsid w:val="000F0BD2"/>
    <w:rsid w:val="000F51B1"/>
    <w:rsid w:val="000F76A0"/>
    <w:rsid w:val="00103C2E"/>
    <w:rsid w:val="00104195"/>
    <w:rsid w:val="00105072"/>
    <w:rsid w:val="00105188"/>
    <w:rsid w:val="00105CC5"/>
    <w:rsid w:val="00106F9E"/>
    <w:rsid w:val="001107C7"/>
    <w:rsid w:val="00113235"/>
    <w:rsid w:val="00116CC5"/>
    <w:rsid w:val="0011748B"/>
    <w:rsid w:val="001206A6"/>
    <w:rsid w:val="00120C2E"/>
    <w:rsid w:val="00120F1B"/>
    <w:rsid w:val="00126592"/>
    <w:rsid w:val="001277B8"/>
    <w:rsid w:val="00130310"/>
    <w:rsid w:val="001306FF"/>
    <w:rsid w:val="0013094A"/>
    <w:rsid w:val="00131A03"/>
    <w:rsid w:val="00132EB2"/>
    <w:rsid w:val="001342FF"/>
    <w:rsid w:val="00135588"/>
    <w:rsid w:val="00137418"/>
    <w:rsid w:val="0014070A"/>
    <w:rsid w:val="00140711"/>
    <w:rsid w:val="00140D85"/>
    <w:rsid w:val="00141637"/>
    <w:rsid w:val="00142516"/>
    <w:rsid w:val="00143B4E"/>
    <w:rsid w:val="001448C7"/>
    <w:rsid w:val="00147F62"/>
    <w:rsid w:val="001505A0"/>
    <w:rsid w:val="00153907"/>
    <w:rsid w:val="00153C8A"/>
    <w:rsid w:val="00154580"/>
    <w:rsid w:val="00154E40"/>
    <w:rsid w:val="00156D0A"/>
    <w:rsid w:val="00161A38"/>
    <w:rsid w:val="00161AE2"/>
    <w:rsid w:val="00162850"/>
    <w:rsid w:val="00165151"/>
    <w:rsid w:val="0016560F"/>
    <w:rsid w:val="00172E2C"/>
    <w:rsid w:val="0018591E"/>
    <w:rsid w:val="00186853"/>
    <w:rsid w:val="00186D43"/>
    <w:rsid w:val="00186DAB"/>
    <w:rsid w:val="001870D6"/>
    <w:rsid w:val="001876AD"/>
    <w:rsid w:val="00191626"/>
    <w:rsid w:val="00192053"/>
    <w:rsid w:val="00193115"/>
    <w:rsid w:val="001972A9"/>
    <w:rsid w:val="001A101E"/>
    <w:rsid w:val="001A2F08"/>
    <w:rsid w:val="001A77CB"/>
    <w:rsid w:val="001A7DBA"/>
    <w:rsid w:val="001B1DB2"/>
    <w:rsid w:val="001B333B"/>
    <w:rsid w:val="001B34B4"/>
    <w:rsid w:val="001B3CF3"/>
    <w:rsid w:val="001B57B3"/>
    <w:rsid w:val="001B58EC"/>
    <w:rsid w:val="001C098D"/>
    <w:rsid w:val="001C0D7E"/>
    <w:rsid w:val="001C316E"/>
    <w:rsid w:val="001C683B"/>
    <w:rsid w:val="001C699A"/>
    <w:rsid w:val="001C7D4C"/>
    <w:rsid w:val="001D0602"/>
    <w:rsid w:val="001D3245"/>
    <w:rsid w:val="001D6E88"/>
    <w:rsid w:val="001D70BA"/>
    <w:rsid w:val="001E0B19"/>
    <w:rsid w:val="001E214A"/>
    <w:rsid w:val="001E2CB6"/>
    <w:rsid w:val="001E6B43"/>
    <w:rsid w:val="001F25FE"/>
    <w:rsid w:val="001F45D7"/>
    <w:rsid w:val="001F48DA"/>
    <w:rsid w:val="001F48FD"/>
    <w:rsid w:val="001F4D9D"/>
    <w:rsid w:val="001F6E8C"/>
    <w:rsid w:val="001F6F8A"/>
    <w:rsid w:val="001F7A56"/>
    <w:rsid w:val="00200AF0"/>
    <w:rsid w:val="002025BC"/>
    <w:rsid w:val="0020270C"/>
    <w:rsid w:val="00204413"/>
    <w:rsid w:val="00204586"/>
    <w:rsid w:val="002054D6"/>
    <w:rsid w:val="00206282"/>
    <w:rsid w:val="0021028B"/>
    <w:rsid w:val="00214829"/>
    <w:rsid w:val="00215623"/>
    <w:rsid w:val="00215938"/>
    <w:rsid w:val="00217C62"/>
    <w:rsid w:val="00220A3D"/>
    <w:rsid w:val="00221A16"/>
    <w:rsid w:val="002248E8"/>
    <w:rsid w:val="00225600"/>
    <w:rsid w:val="0023063B"/>
    <w:rsid w:val="002329C5"/>
    <w:rsid w:val="00234181"/>
    <w:rsid w:val="002341C7"/>
    <w:rsid w:val="002357A9"/>
    <w:rsid w:val="002365DB"/>
    <w:rsid w:val="00237622"/>
    <w:rsid w:val="0024428B"/>
    <w:rsid w:val="00245315"/>
    <w:rsid w:val="00247AC2"/>
    <w:rsid w:val="00251C7B"/>
    <w:rsid w:val="00253D8F"/>
    <w:rsid w:val="002541DA"/>
    <w:rsid w:val="002552F4"/>
    <w:rsid w:val="00256713"/>
    <w:rsid w:val="00260A56"/>
    <w:rsid w:val="00261843"/>
    <w:rsid w:val="00262155"/>
    <w:rsid w:val="002626AA"/>
    <w:rsid w:val="00263AFB"/>
    <w:rsid w:val="002711CF"/>
    <w:rsid w:val="00271CC8"/>
    <w:rsid w:val="00273314"/>
    <w:rsid w:val="00273FDC"/>
    <w:rsid w:val="00274A1A"/>
    <w:rsid w:val="00274D9A"/>
    <w:rsid w:val="0027553B"/>
    <w:rsid w:val="002776DB"/>
    <w:rsid w:val="002848B7"/>
    <w:rsid w:val="00284B97"/>
    <w:rsid w:val="0028638D"/>
    <w:rsid w:val="00286DDA"/>
    <w:rsid w:val="002907E9"/>
    <w:rsid w:val="00290BF4"/>
    <w:rsid w:val="00291785"/>
    <w:rsid w:val="002A010F"/>
    <w:rsid w:val="002A08FB"/>
    <w:rsid w:val="002A1A9B"/>
    <w:rsid w:val="002A1AC5"/>
    <w:rsid w:val="002A4872"/>
    <w:rsid w:val="002A4CF6"/>
    <w:rsid w:val="002B1D8C"/>
    <w:rsid w:val="002B2CC5"/>
    <w:rsid w:val="002B4DDD"/>
    <w:rsid w:val="002B50DB"/>
    <w:rsid w:val="002B5ADC"/>
    <w:rsid w:val="002C31A4"/>
    <w:rsid w:val="002C378D"/>
    <w:rsid w:val="002C3D35"/>
    <w:rsid w:val="002C5732"/>
    <w:rsid w:val="002C5F0F"/>
    <w:rsid w:val="002C7C28"/>
    <w:rsid w:val="002C7E37"/>
    <w:rsid w:val="002D3EB6"/>
    <w:rsid w:val="002E1950"/>
    <w:rsid w:val="002E1F18"/>
    <w:rsid w:val="002E3323"/>
    <w:rsid w:val="002E3E6E"/>
    <w:rsid w:val="002E6E6A"/>
    <w:rsid w:val="002F3E12"/>
    <w:rsid w:val="00300B9B"/>
    <w:rsid w:val="0030139C"/>
    <w:rsid w:val="00301F7D"/>
    <w:rsid w:val="003035B2"/>
    <w:rsid w:val="00304FC6"/>
    <w:rsid w:val="00306E70"/>
    <w:rsid w:val="00310E13"/>
    <w:rsid w:val="003123A0"/>
    <w:rsid w:val="0031287B"/>
    <w:rsid w:val="003141CC"/>
    <w:rsid w:val="00314541"/>
    <w:rsid w:val="00316FBA"/>
    <w:rsid w:val="0031760C"/>
    <w:rsid w:val="00317856"/>
    <w:rsid w:val="0032640A"/>
    <w:rsid w:val="0032742B"/>
    <w:rsid w:val="0032786D"/>
    <w:rsid w:val="00327AD5"/>
    <w:rsid w:val="003311CD"/>
    <w:rsid w:val="003312D3"/>
    <w:rsid w:val="003314FD"/>
    <w:rsid w:val="003315E7"/>
    <w:rsid w:val="00334EB2"/>
    <w:rsid w:val="00337749"/>
    <w:rsid w:val="00337913"/>
    <w:rsid w:val="003379E3"/>
    <w:rsid w:val="0034054E"/>
    <w:rsid w:val="00340A88"/>
    <w:rsid w:val="00342BD1"/>
    <w:rsid w:val="003439A8"/>
    <w:rsid w:val="003452B1"/>
    <w:rsid w:val="00345C78"/>
    <w:rsid w:val="003505A3"/>
    <w:rsid w:val="00350C66"/>
    <w:rsid w:val="003529D5"/>
    <w:rsid w:val="00353BB8"/>
    <w:rsid w:val="003551DF"/>
    <w:rsid w:val="003559D0"/>
    <w:rsid w:val="003567C3"/>
    <w:rsid w:val="00357171"/>
    <w:rsid w:val="00357E63"/>
    <w:rsid w:val="00363D63"/>
    <w:rsid w:val="00363F64"/>
    <w:rsid w:val="003640AE"/>
    <w:rsid w:val="0036493C"/>
    <w:rsid w:val="003654C5"/>
    <w:rsid w:val="00365900"/>
    <w:rsid w:val="003663B9"/>
    <w:rsid w:val="0036793B"/>
    <w:rsid w:val="00371B87"/>
    <w:rsid w:val="00377A9E"/>
    <w:rsid w:val="00380B2E"/>
    <w:rsid w:val="00380E21"/>
    <w:rsid w:val="00381105"/>
    <w:rsid w:val="003831FF"/>
    <w:rsid w:val="00383CF8"/>
    <w:rsid w:val="003854C2"/>
    <w:rsid w:val="003879CF"/>
    <w:rsid w:val="00390FA4"/>
    <w:rsid w:val="00392050"/>
    <w:rsid w:val="003923E3"/>
    <w:rsid w:val="003935E3"/>
    <w:rsid w:val="00395356"/>
    <w:rsid w:val="003A2BDE"/>
    <w:rsid w:val="003A3766"/>
    <w:rsid w:val="003A4099"/>
    <w:rsid w:val="003A4BFC"/>
    <w:rsid w:val="003A4C72"/>
    <w:rsid w:val="003A5D16"/>
    <w:rsid w:val="003B1178"/>
    <w:rsid w:val="003B515B"/>
    <w:rsid w:val="003B546B"/>
    <w:rsid w:val="003B624C"/>
    <w:rsid w:val="003C0E92"/>
    <w:rsid w:val="003C1D2B"/>
    <w:rsid w:val="003C1DC6"/>
    <w:rsid w:val="003D005A"/>
    <w:rsid w:val="003D0F21"/>
    <w:rsid w:val="003D4AD7"/>
    <w:rsid w:val="003D4F83"/>
    <w:rsid w:val="003D6B52"/>
    <w:rsid w:val="003E0454"/>
    <w:rsid w:val="003E0C34"/>
    <w:rsid w:val="003E1E67"/>
    <w:rsid w:val="003E20E8"/>
    <w:rsid w:val="003E211F"/>
    <w:rsid w:val="003E3E71"/>
    <w:rsid w:val="003E4FCC"/>
    <w:rsid w:val="003E5764"/>
    <w:rsid w:val="003E678A"/>
    <w:rsid w:val="003E73DC"/>
    <w:rsid w:val="003E7EE9"/>
    <w:rsid w:val="003F23DE"/>
    <w:rsid w:val="003F764A"/>
    <w:rsid w:val="00400D79"/>
    <w:rsid w:val="00401403"/>
    <w:rsid w:val="00402A46"/>
    <w:rsid w:val="00405B31"/>
    <w:rsid w:val="004062BF"/>
    <w:rsid w:val="00413350"/>
    <w:rsid w:val="00413AAF"/>
    <w:rsid w:val="00413B4E"/>
    <w:rsid w:val="00416CBF"/>
    <w:rsid w:val="00416EC7"/>
    <w:rsid w:val="00420395"/>
    <w:rsid w:val="00425653"/>
    <w:rsid w:val="0042650B"/>
    <w:rsid w:val="004272F9"/>
    <w:rsid w:val="0043090A"/>
    <w:rsid w:val="00430DA3"/>
    <w:rsid w:val="00431B09"/>
    <w:rsid w:val="00432238"/>
    <w:rsid w:val="0043411B"/>
    <w:rsid w:val="004341DD"/>
    <w:rsid w:val="00436243"/>
    <w:rsid w:val="0043655C"/>
    <w:rsid w:val="0043659C"/>
    <w:rsid w:val="004406E1"/>
    <w:rsid w:val="004447F0"/>
    <w:rsid w:val="0044569A"/>
    <w:rsid w:val="004473CD"/>
    <w:rsid w:val="00453BAE"/>
    <w:rsid w:val="004550FA"/>
    <w:rsid w:val="004556CB"/>
    <w:rsid w:val="00456590"/>
    <w:rsid w:val="00461DD8"/>
    <w:rsid w:val="00462388"/>
    <w:rsid w:val="004631C4"/>
    <w:rsid w:val="00464C55"/>
    <w:rsid w:val="00466172"/>
    <w:rsid w:val="004704DD"/>
    <w:rsid w:val="004713EF"/>
    <w:rsid w:val="00473371"/>
    <w:rsid w:val="0047358D"/>
    <w:rsid w:val="00473BAC"/>
    <w:rsid w:val="00473EC0"/>
    <w:rsid w:val="00474CEA"/>
    <w:rsid w:val="00477012"/>
    <w:rsid w:val="00477A33"/>
    <w:rsid w:val="00481219"/>
    <w:rsid w:val="0048297C"/>
    <w:rsid w:val="004836DD"/>
    <w:rsid w:val="00484988"/>
    <w:rsid w:val="00486F60"/>
    <w:rsid w:val="00487ACC"/>
    <w:rsid w:val="00491529"/>
    <w:rsid w:val="00492219"/>
    <w:rsid w:val="004931E3"/>
    <w:rsid w:val="00493A98"/>
    <w:rsid w:val="00497EA0"/>
    <w:rsid w:val="004A0AF8"/>
    <w:rsid w:val="004A1A12"/>
    <w:rsid w:val="004A1BDC"/>
    <w:rsid w:val="004A2538"/>
    <w:rsid w:val="004A4322"/>
    <w:rsid w:val="004A5071"/>
    <w:rsid w:val="004A678C"/>
    <w:rsid w:val="004A6EF6"/>
    <w:rsid w:val="004B0B2B"/>
    <w:rsid w:val="004B0C39"/>
    <w:rsid w:val="004B3142"/>
    <w:rsid w:val="004B327F"/>
    <w:rsid w:val="004B3A8A"/>
    <w:rsid w:val="004B3AC9"/>
    <w:rsid w:val="004B551A"/>
    <w:rsid w:val="004B72A2"/>
    <w:rsid w:val="004B7428"/>
    <w:rsid w:val="004B7A6A"/>
    <w:rsid w:val="004C2C72"/>
    <w:rsid w:val="004C53F6"/>
    <w:rsid w:val="004D12CC"/>
    <w:rsid w:val="004D19A9"/>
    <w:rsid w:val="004D1B08"/>
    <w:rsid w:val="004D1DC4"/>
    <w:rsid w:val="004D2DAE"/>
    <w:rsid w:val="004D6165"/>
    <w:rsid w:val="004E1375"/>
    <w:rsid w:val="004E2261"/>
    <w:rsid w:val="004E3F98"/>
    <w:rsid w:val="004E501C"/>
    <w:rsid w:val="004E6E47"/>
    <w:rsid w:val="004E716C"/>
    <w:rsid w:val="004E7F74"/>
    <w:rsid w:val="004F08CF"/>
    <w:rsid w:val="004F2C7C"/>
    <w:rsid w:val="004F4529"/>
    <w:rsid w:val="004F4671"/>
    <w:rsid w:val="004F622C"/>
    <w:rsid w:val="00502655"/>
    <w:rsid w:val="0050266C"/>
    <w:rsid w:val="005079AE"/>
    <w:rsid w:val="005115F5"/>
    <w:rsid w:val="0051325E"/>
    <w:rsid w:val="00514AF4"/>
    <w:rsid w:val="00515621"/>
    <w:rsid w:val="00524803"/>
    <w:rsid w:val="00526578"/>
    <w:rsid w:val="00530F27"/>
    <w:rsid w:val="00531375"/>
    <w:rsid w:val="00532C6B"/>
    <w:rsid w:val="00535B77"/>
    <w:rsid w:val="00535D0C"/>
    <w:rsid w:val="00536674"/>
    <w:rsid w:val="00540043"/>
    <w:rsid w:val="0054209C"/>
    <w:rsid w:val="005437C2"/>
    <w:rsid w:val="005447F6"/>
    <w:rsid w:val="00546F74"/>
    <w:rsid w:val="00552130"/>
    <w:rsid w:val="00552789"/>
    <w:rsid w:val="00553B26"/>
    <w:rsid w:val="00553CED"/>
    <w:rsid w:val="00556C44"/>
    <w:rsid w:val="00560FED"/>
    <w:rsid w:val="00561712"/>
    <w:rsid w:val="00562713"/>
    <w:rsid w:val="00562919"/>
    <w:rsid w:val="00562BCA"/>
    <w:rsid w:val="0056333E"/>
    <w:rsid w:val="00563451"/>
    <w:rsid w:val="00564B8B"/>
    <w:rsid w:val="00567688"/>
    <w:rsid w:val="00567E94"/>
    <w:rsid w:val="00571144"/>
    <w:rsid w:val="00572579"/>
    <w:rsid w:val="00572FBF"/>
    <w:rsid w:val="005738B9"/>
    <w:rsid w:val="00575A99"/>
    <w:rsid w:val="0058112C"/>
    <w:rsid w:val="00581AA1"/>
    <w:rsid w:val="00581C38"/>
    <w:rsid w:val="00584B86"/>
    <w:rsid w:val="00584E93"/>
    <w:rsid w:val="005872FD"/>
    <w:rsid w:val="00590A1D"/>
    <w:rsid w:val="00596522"/>
    <w:rsid w:val="005977F1"/>
    <w:rsid w:val="005A2155"/>
    <w:rsid w:val="005A2471"/>
    <w:rsid w:val="005A2D4A"/>
    <w:rsid w:val="005A4E32"/>
    <w:rsid w:val="005A5282"/>
    <w:rsid w:val="005A5866"/>
    <w:rsid w:val="005B0F51"/>
    <w:rsid w:val="005B1EEE"/>
    <w:rsid w:val="005B423D"/>
    <w:rsid w:val="005B5112"/>
    <w:rsid w:val="005B7CDB"/>
    <w:rsid w:val="005C0F67"/>
    <w:rsid w:val="005C251A"/>
    <w:rsid w:val="005C26C2"/>
    <w:rsid w:val="005C50B9"/>
    <w:rsid w:val="005C5B1B"/>
    <w:rsid w:val="005C6CFB"/>
    <w:rsid w:val="005C76E5"/>
    <w:rsid w:val="005D4431"/>
    <w:rsid w:val="005D66ED"/>
    <w:rsid w:val="005D6A1B"/>
    <w:rsid w:val="005D7BF7"/>
    <w:rsid w:val="005E03DF"/>
    <w:rsid w:val="005E0F31"/>
    <w:rsid w:val="005E143E"/>
    <w:rsid w:val="005E164B"/>
    <w:rsid w:val="005E1756"/>
    <w:rsid w:val="005E3DA0"/>
    <w:rsid w:val="005E4D42"/>
    <w:rsid w:val="005E5370"/>
    <w:rsid w:val="005E63AC"/>
    <w:rsid w:val="005E78B1"/>
    <w:rsid w:val="005F1ADB"/>
    <w:rsid w:val="005F3807"/>
    <w:rsid w:val="005F6BCF"/>
    <w:rsid w:val="005F7F80"/>
    <w:rsid w:val="00604BE4"/>
    <w:rsid w:val="00606773"/>
    <w:rsid w:val="0062306B"/>
    <w:rsid w:val="0062359E"/>
    <w:rsid w:val="00623B5D"/>
    <w:rsid w:val="00624FA5"/>
    <w:rsid w:val="00625BB3"/>
    <w:rsid w:val="006260A5"/>
    <w:rsid w:val="006265D5"/>
    <w:rsid w:val="00627952"/>
    <w:rsid w:val="006301D0"/>
    <w:rsid w:val="00630A5C"/>
    <w:rsid w:val="00632277"/>
    <w:rsid w:val="00632294"/>
    <w:rsid w:val="006335ED"/>
    <w:rsid w:val="0063517E"/>
    <w:rsid w:val="00636CF9"/>
    <w:rsid w:val="00641EEA"/>
    <w:rsid w:val="0064488C"/>
    <w:rsid w:val="0064558B"/>
    <w:rsid w:val="00646931"/>
    <w:rsid w:val="006501BA"/>
    <w:rsid w:val="006513DC"/>
    <w:rsid w:val="00655EE5"/>
    <w:rsid w:val="006636BA"/>
    <w:rsid w:val="0066504E"/>
    <w:rsid w:val="00665E21"/>
    <w:rsid w:val="0067096D"/>
    <w:rsid w:val="00673D9D"/>
    <w:rsid w:val="00674D94"/>
    <w:rsid w:val="00676E1C"/>
    <w:rsid w:val="0067739D"/>
    <w:rsid w:val="00677FBA"/>
    <w:rsid w:val="00682E04"/>
    <w:rsid w:val="0068385E"/>
    <w:rsid w:val="00683992"/>
    <w:rsid w:val="00685AAF"/>
    <w:rsid w:val="00687483"/>
    <w:rsid w:val="00694B50"/>
    <w:rsid w:val="006955BE"/>
    <w:rsid w:val="00696B90"/>
    <w:rsid w:val="006A3A44"/>
    <w:rsid w:val="006B2030"/>
    <w:rsid w:val="006B4332"/>
    <w:rsid w:val="006B47CA"/>
    <w:rsid w:val="006B5C43"/>
    <w:rsid w:val="006C0656"/>
    <w:rsid w:val="006C1182"/>
    <w:rsid w:val="006C388D"/>
    <w:rsid w:val="006C514D"/>
    <w:rsid w:val="006C613E"/>
    <w:rsid w:val="006C6F2C"/>
    <w:rsid w:val="006C7569"/>
    <w:rsid w:val="006C757F"/>
    <w:rsid w:val="006D4111"/>
    <w:rsid w:val="006D45F1"/>
    <w:rsid w:val="006D4FB2"/>
    <w:rsid w:val="006E027E"/>
    <w:rsid w:val="006E12D7"/>
    <w:rsid w:val="006E5295"/>
    <w:rsid w:val="006E5F4F"/>
    <w:rsid w:val="006E706B"/>
    <w:rsid w:val="006E758A"/>
    <w:rsid w:val="006F162C"/>
    <w:rsid w:val="006F1A22"/>
    <w:rsid w:val="006F1EC5"/>
    <w:rsid w:val="006F3834"/>
    <w:rsid w:val="006F4277"/>
    <w:rsid w:val="006F4FC0"/>
    <w:rsid w:val="006F52F1"/>
    <w:rsid w:val="006F72D8"/>
    <w:rsid w:val="0070181E"/>
    <w:rsid w:val="00701993"/>
    <w:rsid w:val="007035FB"/>
    <w:rsid w:val="007049A7"/>
    <w:rsid w:val="0070783C"/>
    <w:rsid w:val="007110A5"/>
    <w:rsid w:val="00711462"/>
    <w:rsid w:val="0071410E"/>
    <w:rsid w:val="007171D4"/>
    <w:rsid w:val="00720D32"/>
    <w:rsid w:val="00722B05"/>
    <w:rsid w:val="0072385A"/>
    <w:rsid w:val="00725A2C"/>
    <w:rsid w:val="007268B0"/>
    <w:rsid w:val="00731DCA"/>
    <w:rsid w:val="00732408"/>
    <w:rsid w:val="00732BFF"/>
    <w:rsid w:val="007330D4"/>
    <w:rsid w:val="007347C9"/>
    <w:rsid w:val="007348F7"/>
    <w:rsid w:val="007363C4"/>
    <w:rsid w:val="00740536"/>
    <w:rsid w:val="00740AA6"/>
    <w:rsid w:val="00740E44"/>
    <w:rsid w:val="00740EC5"/>
    <w:rsid w:val="00740FAA"/>
    <w:rsid w:val="00743114"/>
    <w:rsid w:val="00745F08"/>
    <w:rsid w:val="00746A2B"/>
    <w:rsid w:val="00751208"/>
    <w:rsid w:val="0075267C"/>
    <w:rsid w:val="00755A80"/>
    <w:rsid w:val="00756369"/>
    <w:rsid w:val="0076037E"/>
    <w:rsid w:val="00772211"/>
    <w:rsid w:val="007722D6"/>
    <w:rsid w:val="0077286E"/>
    <w:rsid w:val="0077440E"/>
    <w:rsid w:val="00774EDF"/>
    <w:rsid w:val="007765B7"/>
    <w:rsid w:val="007772DA"/>
    <w:rsid w:val="0077732B"/>
    <w:rsid w:val="007802BD"/>
    <w:rsid w:val="007816B4"/>
    <w:rsid w:val="00781717"/>
    <w:rsid w:val="00782544"/>
    <w:rsid w:val="00783F3F"/>
    <w:rsid w:val="00784B2F"/>
    <w:rsid w:val="00784F78"/>
    <w:rsid w:val="007865A9"/>
    <w:rsid w:val="007906B6"/>
    <w:rsid w:val="00793AF3"/>
    <w:rsid w:val="00794C7C"/>
    <w:rsid w:val="0079592E"/>
    <w:rsid w:val="00796439"/>
    <w:rsid w:val="007A0080"/>
    <w:rsid w:val="007A2B77"/>
    <w:rsid w:val="007A38FC"/>
    <w:rsid w:val="007B056E"/>
    <w:rsid w:val="007B0901"/>
    <w:rsid w:val="007B0A8A"/>
    <w:rsid w:val="007B2632"/>
    <w:rsid w:val="007B3F9E"/>
    <w:rsid w:val="007B7B99"/>
    <w:rsid w:val="007C1F1E"/>
    <w:rsid w:val="007C206B"/>
    <w:rsid w:val="007C2781"/>
    <w:rsid w:val="007C30F8"/>
    <w:rsid w:val="007C61A5"/>
    <w:rsid w:val="007C7EBA"/>
    <w:rsid w:val="007D2562"/>
    <w:rsid w:val="007D33A8"/>
    <w:rsid w:val="007D3B58"/>
    <w:rsid w:val="007D41B7"/>
    <w:rsid w:val="007D6FB8"/>
    <w:rsid w:val="007E0C7A"/>
    <w:rsid w:val="007E1A75"/>
    <w:rsid w:val="007E3AC4"/>
    <w:rsid w:val="007E42C0"/>
    <w:rsid w:val="007E55EC"/>
    <w:rsid w:val="007E6836"/>
    <w:rsid w:val="007E6FD1"/>
    <w:rsid w:val="007E78F6"/>
    <w:rsid w:val="007F0E3D"/>
    <w:rsid w:val="007F1250"/>
    <w:rsid w:val="007F217E"/>
    <w:rsid w:val="007F3A54"/>
    <w:rsid w:val="007F66E0"/>
    <w:rsid w:val="007F7628"/>
    <w:rsid w:val="00800A23"/>
    <w:rsid w:val="00803254"/>
    <w:rsid w:val="00804B4C"/>
    <w:rsid w:val="0080562F"/>
    <w:rsid w:val="0080779C"/>
    <w:rsid w:val="00810D40"/>
    <w:rsid w:val="00811FF7"/>
    <w:rsid w:val="00812C69"/>
    <w:rsid w:val="00813728"/>
    <w:rsid w:val="00814103"/>
    <w:rsid w:val="0081457B"/>
    <w:rsid w:val="00814BB7"/>
    <w:rsid w:val="00814E49"/>
    <w:rsid w:val="0081529A"/>
    <w:rsid w:val="008155CE"/>
    <w:rsid w:val="008163BC"/>
    <w:rsid w:val="008208F8"/>
    <w:rsid w:val="008227A3"/>
    <w:rsid w:val="0082415B"/>
    <w:rsid w:val="0082642F"/>
    <w:rsid w:val="00826C83"/>
    <w:rsid w:val="00831615"/>
    <w:rsid w:val="0083180E"/>
    <w:rsid w:val="00831A5C"/>
    <w:rsid w:val="0083242C"/>
    <w:rsid w:val="0083269B"/>
    <w:rsid w:val="00833F3D"/>
    <w:rsid w:val="00834D6D"/>
    <w:rsid w:val="00835188"/>
    <w:rsid w:val="008362DB"/>
    <w:rsid w:val="00837AE2"/>
    <w:rsid w:val="008406CB"/>
    <w:rsid w:val="00842429"/>
    <w:rsid w:val="00845FE7"/>
    <w:rsid w:val="00846A81"/>
    <w:rsid w:val="00851342"/>
    <w:rsid w:val="00852BAF"/>
    <w:rsid w:val="008577F9"/>
    <w:rsid w:val="00861ABA"/>
    <w:rsid w:val="00862004"/>
    <w:rsid w:val="00862253"/>
    <w:rsid w:val="0086250B"/>
    <w:rsid w:val="00863F16"/>
    <w:rsid w:val="00864A13"/>
    <w:rsid w:val="00864A68"/>
    <w:rsid w:val="00867550"/>
    <w:rsid w:val="0087030E"/>
    <w:rsid w:val="00870985"/>
    <w:rsid w:val="00870B8B"/>
    <w:rsid w:val="00871460"/>
    <w:rsid w:val="00871A1A"/>
    <w:rsid w:val="00871BDF"/>
    <w:rsid w:val="00873740"/>
    <w:rsid w:val="008739CE"/>
    <w:rsid w:val="00874A5F"/>
    <w:rsid w:val="008751DB"/>
    <w:rsid w:val="008800A0"/>
    <w:rsid w:val="00880DDA"/>
    <w:rsid w:val="008812B2"/>
    <w:rsid w:val="00882BC7"/>
    <w:rsid w:val="00883E37"/>
    <w:rsid w:val="00885821"/>
    <w:rsid w:val="008858FE"/>
    <w:rsid w:val="00886DED"/>
    <w:rsid w:val="008902C0"/>
    <w:rsid w:val="00891E57"/>
    <w:rsid w:val="00891F43"/>
    <w:rsid w:val="00893589"/>
    <w:rsid w:val="0089450E"/>
    <w:rsid w:val="00896867"/>
    <w:rsid w:val="0089771F"/>
    <w:rsid w:val="008A03A3"/>
    <w:rsid w:val="008A05FD"/>
    <w:rsid w:val="008A068A"/>
    <w:rsid w:val="008A21C5"/>
    <w:rsid w:val="008A5AFA"/>
    <w:rsid w:val="008A630F"/>
    <w:rsid w:val="008B21B2"/>
    <w:rsid w:val="008B3B49"/>
    <w:rsid w:val="008B6F5E"/>
    <w:rsid w:val="008B7A45"/>
    <w:rsid w:val="008C0DE1"/>
    <w:rsid w:val="008C0E8A"/>
    <w:rsid w:val="008C3083"/>
    <w:rsid w:val="008C3A4E"/>
    <w:rsid w:val="008D021F"/>
    <w:rsid w:val="008D3586"/>
    <w:rsid w:val="008D7F78"/>
    <w:rsid w:val="008E125F"/>
    <w:rsid w:val="008E3873"/>
    <w:rsid w:val="008E7D94"/>
    <w:rsid w:val="008F0027"/>
    <w:rsid w:val="008F0E29"/>
    <w:rsid w:val="008F3FB6"/>
    <w:rsid w:val="008F588D"/>
    <w:rsid w:val="00900987"/>
    <w:rsid w:val="00900E10"/>
    <w:rsid w:val="00904855"/>
    <w:rsid w:val="0090545F"/>
    <w:rsid w:val="0090576D"/>
    <w:rsid w:val="00905A4C"/>
    <w:rsid w:val="009107F8"/>
    <w:rsid w:val="00910D02"/>
    <w:rsid w:val="009136C4"/>
    <w:rsid w:val="00914F1C"/>
    <w:rsid w:val="009160DC"/>
    <w:rsid w:val="009224BF"/>
    <w:rsid w:val="00922BBA"/>
    <w:rsid w:val="00930625"/>
    <w:rsid w:val="009316D4"/>
    <w:rsid w:val="009339AF"/>
    <w:rsid w:val="009352FA"/>
    <w:rsid w:val="00936C64"/>
    <w:rsid w:val="00941297"/>
    <w:rsid w:val="009423B6"/>
    <w:rsid w:val="00945A89"/>
    <w:rsid w:val="00946518"/>
    <w:rsid w:val="0094733F"/>
    <w:rsid w:val="00950AF4"/>
    <w:rsid w:val="00953034"/>
    <w:rsid w:val="00953666"/>
    <w:rsid w:val="009537A7"/>
    <w:rsid w:val="00953AFE"/>
    <w:rsid w:val="00955046"/>
    <w:rsid w:val="00960A37"/>
    <w:rsid w:val="00962083"/>
    <w:rsid w:val="0096289A"/>
    <w:rsid w:val="00963716"/>
    <w:rsid w:val="00963B34"/>
    <w:rsid w:val="00964F0F"/>
    <w:rsid w:val="009714FB"/>
    <w:rsid w:val="0097160A"/>
    <w:rsid w:val="00972B8B"/>
    <w:rsid w:val="00972C2E"/>
    <w:rsid w:val="00974BAB"/>
    <w:rsid w:val="009765E5"/>
    <w:rsid w:val="00980BFE"/>
    <w:rsid w:val="009826DA"/>
    <w:rsid w:val="00982B7D"/>
    <w:rsid w:val="009875C3"/>
    <w:rsid w:val="0099112B"/>
    <w:rsid w:val="00992629"/>
    <w:rsid w:val="009929DB"/>
    <w:rsid w:val="00996174"/>
    <w:rsid w:val="00997B92"/>
    <w:rsid w:val="00997D07"/>
    <w:rsid w:val="009A1483"/>
    <w:rsid w:val="009A2E2B"/>
    <w:rsid w:val="009A37CE"/>
    <w:rsid w:val="009A3C5F"/>
    <w:rsid w:val="009A5973"/>
    <w:rsid w:val="009A7414"/>
    <w:rsid w:val="009A7D63"/>
    <w:rsid w:val="009B11E8"/>
    <w:rsid w:val="009B1464"/>
    <w:rsid w:val="009B1CED"/>
    <w:rsid w:val="009B1E54"/>
    <w:rsid w:val="009B1EC0"/>
    <w:rsid w:val="009B3F0B"/>
    <w:rsid w:val="009B5A0A"/>
    <w:rsid w:val="009B63C9"/>
    <w:rsid w:val="009B7892"/>
    <w:rsid w:val="009C4ECB"/>
    <w:rsid w:val="009C6C9A"/>
    <w:rsid w:val="009D31F2"/>
    <w:rsid w:val="009D40A3"/>
    <w:rsid w:val="009D51D5"/>
    <w:rsid w:val="009D5651"/>
    <w:rsid w:val="009D6DB2"/>
    <w:rsid w:val="009D742D"/>
    <w:rsid w:val="009D783E"/>
    <w:rsid w:val="009D7EA2"/>
    <w:rsid w:val="009E0797"/>
    <w:rsid w:val="009E5209"/>
    <w:rsid w:val="009E525B"/>
    <w:rsid w:val="009E6EF9"/>
    <w:rsid w:val="009E7CF2"/>
    <w:rsid w:val="009F0CD5"/>
    <w:rsid w:val="009F234D"/>
    <w:rsid w:val="009F34D9"/>
    <w:rsid w:val="009F4658"/>
    <w:rsid w:val="00A00DE4"/>
    <w:rsid w:val="00A01381"/>
    <w:rsid w:val="00A02750"/>
    <w:rsid w:val="00A02860"/>
    <w:rsid w:val="00A02B4A"/>
    <w:rsid w:val="00A02EAD"/>
    <w:rsid w:val="00A05DBE"/>
    <w:rsid w:val="00A073B0"/>
    <w:rsid w:val="00A07767"/>
    <w:rsid w:val="00A10A75"/>
    <w:rsid w:val="00A10E32"/>
    <w:rsid w:val="00A116E8"/>
    <w:rsid w:val="00A11FBD"/>
    <w:rsid w:val="00A15951"/>
    <w:rsid w:val="00A17A9A"/>
    <w:rsid w:val="00A21ACF"/>
    <w:rsid w:val="00A23829"/>
    <w:rsid w:val="00A2476B"/>
    <w:rsid w:val="00A254D9"/>
    <w:rsid w:val="00A33D5B"/>
    <w:rsid w:val="00A360F9"/>
    <w:rsid w:val="00A37B89"/>
    <w:rsid w:val="00A40434"/>
    <w:rsid w:val="00A405E7"/>
    <w:rsid w:val="00A410C4"/>
    <w:rsid w:val="00A41B43"/>
    <w:rsid w:val="00A43609"/>
    <w:rsid w:val="00A457F0"/>
    <w:rsid w:val="00A46AE5"/>
    <w:rsid w:val="00A46D82"/>
    <w:rsid w:val="00A47ADB"/>
    <w:rsid w:val="00A510C8"/>
    <w:rsid w:val="00A5399B"/>
    <w:rsid w:val="00A54259"/>
    <w:rsid w:val="00A55407"/>
    <w:rsid w:val="00A56BFE"/>
    <w:rsid w:val="00A5715D"/>
    <w:rsid w:val="00A60D28"/>
    <w:rsid w:val="00A65427"/>
    <w:rsid w:val="00A70338"/>
    <w:rsid w:val="00A704F5"/>
    <w:rsid w:val="00A71BA5"/>
    <w:rsid w:val="00A74819"/>
    <w:rsid w:val="00A75128"/>
    <w:rsid w:val="00A80D18"/>
    <w:rsid w:val="00A817DF"/>
    <w:rsid w:val="00A82F5D"/>
    <w:rsid w:val="00A8514E"/>
    <w:rsid w:val="00A860DF"/>
    <w:rsid w:val="00A8639B"/>
    <w:rsid w:val="00A86908"/>
    <w:rsid w:val="00A87E23"/>
    <w:rsid w:val="00A90C60"/>
    <w:rsid w:val="00A93B15"/>
    <w:rsid w:val="00A93CFC"/>
    <w:rsid w:val="00A95790"/>
    <w:rsid w:val="00AA05E9"/>
    <w:rsid w:val="00AA1CA1"/>
    <w:rsid w:val="00AA2488"/>
    <w:rsid w:val="00AA3639"/>
    <w:rsid w:val="00AA5A13"/>
    <w:rsid w:val="00AA7B2F"/>
    <w:rsid w:val="00AA7DD9"/>
    <w:rsid w:val="00AB0EDA"/>
    <w:rsid w:val="00AB19E5"/>
    <w:rsid w:val="00AB3371"/>
    <w:rsid w:val="00AC0283"/>
    <w:rsid w:val="00AC034E"/>
    <w:rsid w:val="00AC129A"/>
    <w:rsid w:val="00AC372C"/>
    <w:rsid w:val="00AD216A"/>
    <w:rsid w:val="00AD333A"/>
    <w:rsid w:val="00AD4C67"/>
    <w:rsid w:val="00AD78FE"/>
    <w:rsid w:val="00AE1821"/>
    <w:rsid w:val="00AE1C18"/>
    <w:rsid w:val="00AE370F"/>
    <w:rsid w:val="00AE5C16"/>
    <w:rsid w:val="00AF161C"/>
    <w:rsid w:val="00AF4CC1"/>
    <w:rsid w:val="00AF724D"/>
    <w:rsid w:val="00B00A01"/>
    <w:rsid w:val="00B0336B"/>
    <w:rsid w:val="00B03EBB"/>
    <w:rsid w:val="00B04574"/>
    <w:rsid w:val="00B047EB"/>
    <w:rsid w:val="00B053B8"/>
    <w:rsid w:val="00B06E41"/>
    <w:rsid w:val="00B076E9"/>
    <w:rsid w:val="00B10117"/>
    <w:rsid w:val="00B10197"/>
    <w:rsid w:val="00B10E9A"/>
    <w:rsid w:val="00B1138E"/>
    <w:rsid w:val="00B117EE"/>
    <w:rsid w:val="00B13B96"/>
    <w:rsid w:val="00B1488F"/>
    <w:rsid w:val="00B14EB1"/>
    <w:rsid w:val="00B15B3C"/>
    <w:rsid w:val="00B17336"/>
    <w:rsid w:val="00B229B7"/>
    <w:rsid w:val="00B22C20"/>
    <w:rsid w:val="00B22FB9"/>
    <w:rsid w:val="00B23C27"/>
    <w:rsid w:val="00B2458E"/>
    <w:rsid w:val="00B24F0A"/>
    <w:rsid w:val="00B256E4"/>
    <w:rsid w:val="00B25E34"/>
    <w:rsid w:val="00B30507"/>
    <w:rsid w:val="00B3141C"/>
    <w:rsid w:val="00B323F3"/>
    <w:rsid w:val="00B32989"/>
    <w:rsid w:val="00B36AFB"/>
    <w:rsid w:val="00B40A46"/>
    <w:rsid w:val="00B420B1"/>
    <w:rsid w:val="00B43E35"/>
    <w:rsid w:val="00B44EEF"/>
    <w:rsid w:val="00B472B5"/>
    <w:rsid w:val="00B473C3"/>
    <w:rsid w:val="00B47F2D"/>
    <w:rsid w:val="00B53D0B"/>
    <w:rsid w:val="00B558A7"/>
    <w:rsid w:val="00B55F04"/>
    <w:rsid w:val="00B5612B"/>
    <w:rsid w:val="00B565B6"/>
    <w:rsid w:val="00B6044E"/>
    <w:rsid w:val="00B61527"/>
    <w:rsid w:val="00B619AC"/>
    <w:rsid w:val="00B61F7B"/>
    <w:rsid w:val="00B62300"/>
    <w:rsid w:val="00B64924"/>
    <w:rsid w:val="00B64E1A"/>
    <w:rsid w:val="00B65026"/>
    <w:rsid w:val="00B66B41"/>
    <w:rsid w:val="00B67978"/>
    <w:rsid w:val="00B701A5"/>
    <w:rsid w:val="00B70F63"/>
    <w:rsid w:val="00B71D8A"/>
    <w:rsid w:val="00B750E2"/>
    <w:rsid w:val="00B7555B"/>
    <w:rsid w:val="00B76D58"/>
    <w:rsid w:val="00B7731D"/>
    <w:rsid w:val="00B8122E"/>
    <w:rsid w:val="00B8213A"/>
    <w:rsid w:val="00B835E1"/>
    <w:rsid w:val="00B84A51"/>
    <w:rsid w:val="00B92B3B"/>
    <w:rsid w:val="00B93418"/>
    <w:rsid w:val="00B953CE"/>
    <w:rsid w:val="00B95C4E"/>
    <w:rsid w:val="00B96256"/>
    <w:rsid w:val="00B97DBF"/>
    <w:rsid w:val="00BA12BE"/>
    <w:rsid w:val="00BA16CE"/>
    <w:rsid w:val="00BA5F17"/>
    <w:rsid w:val="00BA6023"/>
    <w:rsid w:val="00BA67A3"/>
    <w:rsid w:val="00BA7A3C"/>
    <w:rsid w:val="00BA7B38"/>
    <w:rsid w:val="00BB2DB8"/>
    <w:rsid w:val="00BB6B38"/>
    <w:rsid w:val="00BC02B5"/>
    <w:rsid w:val="00BC0334"/>
    <w:rsid w:val="00BC0556"/>
    <w:rsid w:val="00BC24A6"/>
    <w:rsid w:val="00BC2C53"/>
    <w:rsid w:val="00BC5415"/>
    <w:rsid w:val="00BC6200"/>
    <w:rsid w:val="00BC6AEB"/>
    <w:rsid w:val="00BC6F42"/>
    <w:rsid w:val="00BC7079"/>
    <w:rsid w:val="00BD0EC0"/>
    <w:rsid w:val="00BD7D62"/>
    <w:rsid w:val="00BE05B4"/>
    <w:rsid w:val="00BE0E58"/>
    <w:rsid w:val="00BF0BB2"/>
    <w:rsid w:val="00BF3FB6"/>
    <w:rsid w:val="00BF47DF"/>
    <w:rsid w:val="00BF4A49"/>
    <w:rsid w:val="00BF52ED"/>
    <w:rsid w:val="00C00A84"/>
    <w:rsid w:val="00C031F1"/>
    <w:rsid w:val="00C116AB"/>
    <w:rsid w:val="00C12C89"/>
    <w:rsid w:val="00C15FBF"/>
    <w:rsid w:val="00C17B0F"/>
    <w:rsid w:val="00C2111A"/>
    <w:rsid w:val="00C223C7"/>
    <w:rsid w:val="00C229FF"/>
    <w:rsid w:val="00C25948"/>
    <w:rsid w:val="00C26AB7"/>
    <w:rsid w:val="00C26F84"/>
    <w:rsid w:val="00C2777F"/>
    <w:rsid w:val="00C3144E"/>
    <w:rsid w:val="00C316C5"/>
    <w:rsid w:val="00C3477C"/>
    <w:rsid w:val="00C376EC"/>
    <w:rsid w:val="00C41339"/>
    <w:rsid w:val="00C42682"/>
    <w:rsid w:val="00C433A0"/>
    <w:rsid w:val="00C467A4"/>
    <w:rsid w:val="00C46AD7"/>
    <w:rsid w:val="00C46C90"/>
    <w:rsid w:val="00C506C3"/>
    <w:rsid w:val="00C51026"/>
    <w:rsid w:val="00C520DF"/>
    <w:rsid w:val="00C52B09"/>
    <w:rsid w:val="00C52BCA"/>
    <w:rsid w:val="00C5496F"/>
    <w:rsid w:val="00C54F8C"/>
    <w:rsid w:val="00C55B8D"/>
    <w:rsid w:val="00C575D0"/>
    <w:rsid w:val="00C578EC"/>
    <w:rsid w:val="00C60B04"/>
    <w:rsid w:val="00C615AC"/>
    <w:rsid w:val="00C61CEE"/>
    <w:rsid w:val="00C62F84"/>
    <w:rsid w:val="00C639FB"/>
    <w:rsid w:val="00C63BA6"/>
    <w:rsid w:val="00C71110"/>
    <w:rsid w:val="00C711BB"/>
    <w:rsid w:val="00C72B3C"/>
    <w:rsid w:val="00C73AA9"/>
    <w:rsid w:val="00C746D0"/>
    <w:rsid w:val="00C80000"/>
    <w:rsid w:val="00C8558E"/>
    <w:rsid w:val="00C8609B"/>
    <w:rsid w:val="00C87381"/>
    <w:rsid w:val="00C90BB9"/>
    <w:rsid w:val="00C90EAB"/>
    <w:rsid w:val="00C91703"/>
    <w:rsid w:val="00C93247"/>
    <w:rsid w:val="00C93A25"/>
    <w:rsid w:val="00C9542A"/>
    <w:rsid w:val="00C96492"/>
    <w:rsid w:val="00C97FD1"/>
    <w:rsid w:val="00CA05CB"/>
    <w:rsid w:val="00CA0F1A"/>
    <w:rsid w:val="00CA14CC"/>
    <w:rsid w:val="00CA2537"/>
    <w:rsid w:val="00CA327F"/>
    <w:rsid w:val="00CA363E"/>
    <w:rsid w:val="00CA3766"/>
    <w:rsid w:val="00CA404F"/>
    <w:rsid w:val="00CA4C18"/>
    <w:rsid w:val="00CA684D"/>
    <w:rsid w:val="00CA6F7C"/>
    <w:rsid w:val="00CA731B"/>
    <w:rsid w:val="00CA780A"/>
    <w:rsid w:val="00CA7FB0"/>
    <w:rsid w:val="00CB0023"/>
    <w:rsid w:val="00CB11F5"/>
    <w:rsid w:val="00CB29FE"/>
    <w:rsid w:val="00CB4865"/>
    <w:rsid w:val="00CB54FC"/>
    <w:rsid w:val="00CB6819"/>
    <w:rsid w:val="00CB6DBA"/>
    <w:rsid w:val="00CC18A1"/>
    <w:rsid w:val="00CC261B"/>
    <w:rsid w:val="00CC2A5B"/>
    <w:rsid w:val="00CC3B7E"/>
    <w:rsid w:val="00CC411B"/>
    <w:rsid w:val="00CC4F32"/>
    <w:rsid w:val="00CC56DE"/>
    <w:rsid w:val="00CC5B97"/>
    <w:rsid w:val="00CC626F"/>
    <w:rsid w:val="00CC6CB3"/>
    <w:rsid w:val="00CC7AA1"/>
    <w:rsid w:val="00CD10E3"/>
    <w:rsid w:val="00CD2EE3"/>
    <w:rsid w:val="00CD32C2"/>
    <w:rsid w:val="00CD3E3F"/>
    <w:rsid w:val="00CE13C5"/>
    <w:rsid w:val="00CE143A"/>
    <w:rsid w:val="00CE2497"/>
    <w:rsid w:val="00CE2C77"/>
    <w:rsid w:val="00CE2DA4"/>
    <w:rsid w:val="00CE3FC2"/>
    <w:rsid w:val="00CE5575"/>
    <w:rsid w:val="00CE5792"/>
    <w:rsid w:val="00CE5C97"/>
    <w:rsid w:val="00CF12F8"/>
    <w:rsid w:val="00CF2CEB"/>
    <w:rsid w:val="00CF5A48"/>
    <w:rsid w:val="00CF647F"/>
    <w:rsid w:val="00D034E5"/>
    <w:rsid w:val="00D041E7"/>
    <w:rsid w:val="00D04A76"/>
    <w:rsid w:val="00D0679E"/>
    <w:rsid w:val="00D121E0"/>
    <w:rsid w:val="00D1409D"/>
    <w:rsid w:val="00D14944"/>
    <w:rsid w:val="00D16B11"/>
    <w:rsid w:val="00D20766"/>
    <w:rsid w:val="00D20DD8"/>
    <w:rsid w:val="00D256AE"/>
    <w:rsid w:val="00D314C6"/>
    <w:rsid w:val="00D31EED"/>
    <w:rsid w:val="00D32C0C"/>
    <w:rsid w:val="00D35323"/>
    <w:rsid w:val="00D36FB5"/>
    <w:rsid w:val="00D372B1"/>
    <w:rsid w:val="00D37D09"/>
    <w:rsid w:val="00D426C3"/>
    <w:rsid w:val="00D43F95"/>
    <w:rsid w:val="00D44E8C"/>
    <w:rsid w:val="00D46C89"/>
    <w:rsid w:val="00D47C8D"/>
    <w:rsid w:val="00D5036B"/>
    <w:rsid w:val="00D5147D"/>
    <w:rsid w:val="00D540E1"/>
    <w:rsid w:val="00D54CB7"/>
    <w:rsid w:val="00D6084F"/>
    <w:rsid w:val="00D61F97"/>
    <w:rsid w:val="00D63C15"/>
    <w:rsid w:val="00D661BE"/>
    <w:rsid w:val="00D67FC3"/>
    <w:rsid w:val="00D70B64"/>
    <w:rsid w:val="00D71043"/>
    <w:rsid w:val="00D73131"/>
    <w:rsid w:val="00D74551"/>
    <w:rsid w:val="00D80F80"/>
    <w:rsid w:val="00D8251A"/>
    <w:rsid w:val="00D8524B"/>
    <w:rsid w:val="00D869A4"/>
    <w:rsid w:val="00D87AC4"/>
    <w:rsid w:val="00D91C15"/>
    <w:rsid w:val="00D91F17"/>
    <w:rsid w:val="00D93058"/>
    <w:rsid w:val="00D937C3"/>
    <w:rsid w:val="00D93FFA"/>
    <w:rsid w:val="00D95C76"/>
    <w:rsid w:val="00D967B0"/>
    <w:rsid w:val="00D96BEF"/>
    <w:rsid w:val="00D976DE"/>
    <w:rsid w:val="00DA0E9C"/>
    <w:rsid w:val="00DA1352"/>
    <w:rsid w:val="00DA1BB3"/>
    <w:rsid w:val="00DA26F8"/>
    <w:rsid w:val="00DA5728"/>
    <w:rsid w:val="00DA67F1"/>
    <w:rsid w:val="00DA7C61"/>
    <w:rsid w:val="00DB1871"/>
    <w:rsid w:val="00DB2321"/>
    <w:rsid w:val="00DB4988"/>
    <w:rsid w:val="00DB54F3"/>
    <w:rsid w:val="00DB5F01"/>
    <w:rsid w:val="00DB6C54"/>
    <w:rsid w:val="00DC0C54"/>
    <w:rsid w:val="00DC234F"/>
    <w:rsid w:val="00DC2575"/>
    <w:rsid w:val="00DC37E6"/>
    <w:rsid w:val="00DC45A4"/>
    <w:rsid w:val="00DC5126"/>
    <w:rsid w:val="00DC5EF3"/>
    <w:rsid w:val="00DC640C"/>
    <w:rsid w:val="00DC7007"/>
    <w:rsid w:val="00DC7D20"/>
    <w:rsid w:val="00DD08DA"/>
    <w:rsid w:val="00DD0D74"/>
    <w:rsid w:val="00DD2B4C"/>
    <w:rsid w:val="00DD435E"/>
    <w:rsid w:val="00DD47D5"/>
    <w:rsid w:val="00DD5C25"/>
    <w:rsid w:val="00DE0556"/>
    <w:rsid w:val="00DE0CFF"/>
    <w:rsid w:val="00DE1540"/>
    <w:rsid w:val="00DE1F83"/>
    <w:rsid w:val="00DE2B8E"/>
    <w:rsid w:val="00DE35F4"/>
    <w:rsid w:val="00DE6E88"/>
    <w:rsid w:val="00DF02D6"/>
    <w:rsid w:val="00DF275A"/>
    <w:rsid w:val="00DF3651"/>
    <w:rsid w:val="00DF457A"/>
    <w:rsid w:val="00DF4595"/>
    <w:rsid w:val="00DF5681"/>
    <w:rsid w:val="00E004B4"/>
    <w:rsid w:val="00E0108A"/>
    <w:rsid w:val="00E01F5A"/>
    <w:rsid w:val="00E0218B"/>
    <w:rsid w:val="00E031B7"/>
    <w:rsid w:val="00E03430"/>
    <w:rsid w:val="00E04137"/>
    <w:rsid w:val="00E06345"/>
    <w:rsid w:val="00E067B9"/>
    <w:rsid w:val="00E07825"/>
    <w:rsid w:val="00E07C06"/>
    <w:rsid w:val="00E1075F"/>
    <w:rsid w:val="00E107D7"/>
    <w:rsid w:val="00E127EC"/>
    <w:rsid w:val="00E152C2"/>
    <w:rsid w:val="00E17F0F"/>
    <w:rsid w:val="00E22196"/>
    <w:rsid w:val="00E2260F"/>
    <w:rsid w:val="00E27B12"/>
    <w:rsid w:val="00E27DC1"/>
    <w:rsid w:val="00E314D6"/>
    <w:rsid w:val="00E31FC8"/>
    <w:rsid w:val="00E32B41"/>
    <w:rsid w:val="00E36307"/>
    <w:rsid w:val="00E37A64"/>
    <w:rsid w:val="00E405F7"/>
    <w:rsid w:val="00E44270"/>
    <w:rsid w:val="00E448AA"/>
    <w:rsid w:val="00E46696"/>
    <w:rsid w:val="00E47813"/>
    <w:rsid w:val="00E521F9"/>
    <w:rsid w:val="00E538AE"/>
    <w:rsid w:val="00E543FA"/>
    <w:rsid w:val="00E55185"/>
    <w:rsid w:val="00E61AA1"/>
    <w:rsid w:val="00E61BEA"/>
    <w:rsid w:val="00E61EDF"/>
    <w:rsid w:val="00E6503C"/>
    <w:rsid w:val="00E652C8"/>
    <w:rsid w:val="00E66093"/>
    <w:rsid w:val="00E75A5D"/>
    <w:rsid w:val="00E806D4"/>
    <w:rsid w:val="00E80999"/>
    <w:rsid w:val="00E90BBC"/>
    <w:rsid w:val="00E92DC0"/>
    <w:rsid w:val="00E936FF"/>
    <w:rsid w:val="00E945B4"/>
    <w:rsid w:val="00E956B1"/>
    <w:rsid w:val="00E967ED"/>
    <w:rsid w:val="00EA091A"/>
    <w:rsid w:val="00EA50EF"/>
    <w:rsid w:val="00EA63A3"/>
    <w:rsid w:val="00EA7CA2"/>
    <w:rsid w:val="00EB0235"/>
    <w:rsid w:val="00EB2B73"/>
    <w:rsid w:val="00EB4A4F"/>
    <w:rsid w:val="00EB5054"/>
    <w:rsid w:val="00EC0296"/>
    <w:rsid w:val="00EC2634"/>
    <w:rsid w:val="00EC3883"/>
    <w:rsid w:val="00EC422C"/>
    <w:rsid w:val="00EC58A4"/>
    <w:rsid w:val="00EC6940"/>
    <w:rsid w:val="00EC6ACA"/>
    <w:rsid w:val="00EC78BB"/>
    <w:rsid w:val="00ED1428"/>
    <w:rsid w:val="00ED3E3B"/>
    <w:rsid w:val="00ED56BF"/>
    <w:rsid w:val="00ED6141"/>
    <w:rsid w:val="00EE0452"/>
    <w:rsid w:val="00EE0A0B"/>
    <w:rsid w:val="00EE26F5"/>
    <w:rsid w:val="00EE302B"/>
    <w:rsid w:val="00EE4924"/>
    <w:rsid w:val="00EE5E00"/>
    <w:rsid w:val="00EE6B55"/>
    <w:rsid w:val="00EF2E61"/>
    <w:rsid w:val="00EF7854"/>
    <w:rsid w:val="00F007CE"/>
    <w:rsid w:val="00F017F9"/>
    <w:rsid w:val="00F0258F"/>
    <w:rsid w:val="00F03696"/>
    <w:rsid w:val="00F0424E"/>
    <w:rsid w:val="00F06510"/>
    <w:rsid w:val="00F0690D"/>
    <w:rsid w:val="00F06A58"/>
    <w:rsid w:val="00F06C2F"/>
    <w:rsid w:val="00F12F0F"/>
    <w:rsid w:val="00F14418"/>
    <w:rsid w:val="00F147C2"/>
    <w:rsid w:val="00F14EAE"/>
    <w:rsid w:val="00F150D3"/>
    <w:rsid w:val="00F16821"/>
    <w:rsid w:val="00F17345"/>
    <w:rsid w:val="00F178D3"/>
    <w:rsid w:val="00F220F2"/>
    <w:rsid w:val="00F22145"/>
    <w:rsid w:val="00F2693F"/>
    <w:rsid w:val="00F26C5F"/>
    <w:rsid w:val="00F30143"/>
    <w:rsid w:val="00F32274"/>
    <w:rsid w:val="00F32CE2"/>
    <w:rsid w:val="00F33EAE"/>
    <w:rsid w:val="00F359B5"/>
    <w:rsid w:val="00F35CCB"/>
    <w:rsid w:val="00F36D39"/>
    <w:rsid w:val="00F36EEE"/>
    <w:rsid w:val="00F41DF9"/>
    <w:rsid w:val="00F422A1"/>
    <w:rsid w:val="00F4247F"/>
    <w:rsid w:val="00F42A6A"/>
    <w:rsid w:val="00F42ED4"/>
    <w:rsid w:val="00F44BCA"/>
    <w:rsid w:val="00F44E8B"/>
    <w:rsid w:val="00F457AA"/>
    <w:rsid w:val="00F538FE"/>
    <w:rsid w:val="00F53BBE"/>
    <w:rsid w:val="00F53E2C"/>
    <w:rsid w:val="00F55A2B"/>
    <w:rsid w:val="00F56FCB"/>
    <w:rsid w:val="00F57BC2"/>
    <w:rsid w:val="00F6241B"/>
    <w:rsid w:val="00F628AB"/>
    <w:rsid w:val="00F639E4"/>
    <w:rsid w:val="00F64DC9"/>
    <w:rsid w:val="00F65B02"/>
    <w:rsid w:val="00F65B3B"/>
    <w:rsid w:val="00F66486"/>
    <w:rsid w:val="00F6787A"/>
    <w:rsid w:val="00F7311D"/>
    <w:rsid w:val="00F8047F"/>
    <w:rsid w:val="00F80862"/>
    <w:rsid w:val="00F8115E"/>
    <w:rsid w:val="00F8172D"/>
    <w:rsid w:val="00F83AED"/>
    <w:rsid w:val="00F842EA"/>
    <w:rsid w:val="00F84B3D"/>
    <w:rsid w:val="00F8573A"/>
    <w:rsid w:val="00F8666B"/>
    <w:rsid w:val="00F8696B"/>
    <w:rsid w:val="00F86C1E"/>
    <w:rsid w:val="00F87596"/>
    <w:rsid w:val="00F90E43"/>
    <w:rsid w:val="00F9295A"/>
    <w:rsid w:val="00F9324C"/>
    <w:rsid w:val="00F951E3"/>
    <w:rsid w:val="00F959A0"/>
    <w:rsid w:val="00F95D50"/>
    <w:rsid w:val="00F97AD0"/>
    <w:rsid w:val="00F97FE5"/>
    <w:rsid w:val="00FA031C"/>
    <w:rsid w:val="00FA0AB9"/>
    <w:rsid w:val="00FA1C4E"/>
    <w:rsid w:val="00FA28A7"/>
    <w:rsid w:val="00FA2A4A"/>
    <w:rsid w:val="00FA3288"/>
    <w:rsid w:val="00FA65D8"/>
    <w:rsid w:val="00FA711E"/>
    <w:rsid w:val="00FB322B"/>
    <w:rsid w:val="00FB3F67"/>
    <w:rsid w:val="00FB3F99"/>
    <w:rsid w:val="00FB42CD"/>
    <w:rsid w:val="00FB53FF"/>
    <w:rsid w:val="00FC1C59"/>
    <w:rsid w:val="00FC2B6C"/>
    <w:rsid w:val="00FC30E4"/>
    <w:rsid w:val="00FC36D5"/>
    <w:rsid w:val="00FC3CD1"/>
    <w:rsid w:val="00FC5AD9"/>
    <w:rsid w:val="00FC6A75"/>
    <w:rsid w:val="00FD0DC4"/>
    <w:rsid w:val="00FD21EB"/>
    <w:rsid w:val="00FD451A"/>
    <w:rsid w:val="00FD5CCE"/>
    <w:rsid w:val="00FD739C"/>
    <w:rsid w:val="00FD7EFE"/>
    <w:rsid w:val="00FE4DFE"/>
    <w:rsid w:val="00FE6815"/>
    <w:rsid w:val="00FE6D1F"/>
    <w:rsid w:val="00FF01B3"/>
    <w:rsid w:val="00FF3CC0"/>
    <w:rsid w:val="00FF444D"/>
    <w:rsid w:val="00FF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DD9A9"/>
  <w15:chartTrackingRefBased/>
  <w15:docId w15:val="{3A93A627-0787-474F-B556-765D6C91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7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C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5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1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8FD"/>
  </w:style>
  <w:style w:type="paragraph" w:styleId="Footer">
    <w:name w:val="footer"/>
    <w:basedOn w:val="Normal"/>
    <w:link w:val="FooterChar"/>
    <w:uiPriority w:val="99"/>
    <w:unhideWhenUsed/>
    <w:rsid w:val="00091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8FD"/>
  </w:style>
  <w:style w:type="paragraph" w:customStyle="1" w:styleId="Default">
    <w:name w:val="Default"/>
    <w:rsid w:val="008318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Caption">
    <w:name w:val="caption"/>
    <w:basedOn w:val="Normal"/>
    <w:next w:val="Normal"/>
    <w:uiPriority w:val="35"/>
    <w:unhideWhenUsed/>
    <w:qFormat/>
    <w:rsid w:val="0095303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D7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B4A4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B4A4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4A4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C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DB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2">
    <w:name w:val="toc 2"/>
    <w:basedOn w:val="Normal"/>
    <w:next w:val="Normal"/>
    <w:autoRedefine/>
    <w:uiPriority w:val="39"/>
    <w:unhideWhenUsed/>
    <w:rsid w:val="00D034E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034E5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2044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0E44"/>
    <w:rPr>
      <w:color w:val="954F72" w:themeColor="followed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C2594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footer" Target="footer1.xml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image" Target="media/image117.png"/><Relationship Id="rId129" Type="http://schemas.openxmlformats.org/officeDocument/2006/relationships/fontTable" Target="fontTable.xml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theme" Target="theme/theme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header" Target="header1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22333D-519E-42EF-9848-E48BB13B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1993</TotalTime>
  <Pages>49</Pages>
  <Words>4956</Words>
  <Characters>28253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Pepsidot</dc:creator>
  <cp:keywords/>
  <dc:description/>
  <cp:lastModifiedBy>Pepsidot</cp:lastModifiedBy>
  <cp:revision>1746</cp:revision>
  <dcterms:created xsi:type="dcterms:W3CDTF">2022-04-22T13:47:00Z</dcterms:created>
  <dcterms:modified xsi:type="dcterms:W3CDTF">2022-04-28T21:10:00Z</dcterms:modified>
</cp:coreProperties>
</file>