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13C3A0E7" w:rsidP="34CAF206" w:rsidRDefault="13C3A0E7" w14:paraId="720C9867" w14:textId="0034ACC5">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13C3A0E7" w:rsidP="34CAF206" w:rsidRDefault="13C3A0E7" w14:paraId="58354F23" w14:textId="56FAC41E">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13C3A0E7" w:rsidP="34CAF206" w:rsidRDefault="13C3A0E7" w14:paraId="5660E230" w14:textId="7B8BFF4F">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13C3A0E7" w:rsidP="34CAF206" w:rsidRDefault="13C3A0E7" w14:paraId="31B49044" w14:textId="43614958">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13C3A0E7" w:rsidP="34CAF206" w:rsidRDefault="13C3A0E7" w14:paraId="735E6622" w14:textId="2089C16D">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13C3A0E7" w:rsidP="34CAF206" w:rsidRDefault="13C3A0E7" w14:paraId="7A6182BF" w14:textId="435572A5">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0B469E4F" w:rsidP="18F50CA4" w:rsidRDefault="0B469E4F" w14:paraId="16A02C34" w14:textId="5354BD9D">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normaltextrun"/>
          <w:rFonts w:ascii="Arial Nova" w:hAnsi="Arial Nova" w:eastAsia="Arial Nova" w:cs="Arial Nova"/>
          <w:b w:val="1"/>
          <w:bCs w:val="1"/>
          <w:color w:val="000000" w:themeColor="text1" w:themeTint="FF" w:themeShade="FF"/>
          <w:sz w:val="40"/>
          <w:szCs w:val="40"/>
          <w:lang w:val="en-US"/>
        </w:rPr>
        <w:t>Bachelor of Science Health and Social Care</w:t>
      </w: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064BD44B" w14:textId="085912F0">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464D9995" w14:textId="260F076C">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69AF6956" w14:textId="24228CB2">
      <w:pPr>
        <w:spacing w:after="0" w:line="240" w:lineRule="auto"/>
        <w:jc w:val="center"/>
        <w:rPr>
          <w:rStyle w:val="normaltextrun"/>
          <w:rFonts w:ascii="Arial Nova" w:hAnsi="Arial Nova" w:eastAsia="Arial Nova" w:cs="Arial Nova"/>
          <w:b w:val="1"/>
          <w:bCs w:val="1"/>
          <w:color w:val="000000" w:themeColor="text1"/>
          <w:sz w:val="40"/>
          <w:szCs w:val="40"/>
          <w:lang w:val="en-US"/>
        </w:rPr>
      </w:pPr>
      <w:r w:rsidRPr="34CAF206" w:rsidR="0B469E4F">
        <w:rPr>
          <w:rStyle w:val="normaltextrun"/>
          <w:rFonts w:ascii="Arial Nova" w:hAnsi="Arial Nova" w:eastAsia="Arial Nova" w:cs="Arial Nova"/>
          <w:b w:val="1"/>
          <w:bCs w:val="1"/>
          <w:color w:val="000000" w:themeColor="text1" w:themeTint="FF" w:themeShade="FF"/>
          <w:sz w:val="40"/>
          <w:szCs w:val="40"/>
          <w:lang w:val="en-US"/>
        </w:rPr>
        <w:t>Module: BMHP501</w:t>
      </w:r>
      <w:r w:rsidRPr="34CAF206" w:rsidR="7149BA2A">
        <w:rPr>
          <w:rStyle w:val="normaltextrun"/>
          <w:rFonts w:ascii="Arial Nova" w:hAnsi="Arial Nova" w:eastAsia="Arial Nova" w:cs="Arial Nova"/>
          <w:b w:val="1"/>
          <w:bCs w:val="1"/>
          <w:color w:val="000000" w:themeColor="text1" w:themeTint="FF" w:themeShade="FF"/>
          <w:sz w:val="40"/>
          <w:szCs w:val="40"/>
          <w:lang w:val="en-US"/>
        </w:rPr>
        <w:t>5</w:t>
      </w:r>
    </w:p>
    <w:p w:rsidR="7B82D4E9" w:rsidP="18F50CA4" w:rsidRDefault="7B82D4E9" w14:paraId="5093F337" w14:textId="12B2DC80">
      <w:pPr>
        <w:spacing w:after="0" w:line="240" w:lineRule="auto"/>
        <w:jc w:val="center"/>
        <w:rPr>
          <w:rStyle w:val="normaltextrun"/>
          <w:rFonts w:ascii="Arial Nova" w:hAnsi="Arial Nova" w:eastAsia="Arial Nova" w:cs="Arial Nova"/>
          <w:b w:val="1"/>
          <w:bCs w:val="1"/>
          <w:color w:val="000000" w:themeColor="text1"/>
          <w:sz w:val="40"/>
          <w:szCs w:val="40"/>
          <w:lang w:val="en-US"/>
        </w:rPr>
      </w:pPr>
    </w:p>
    <w:p w:rsidR="0B469E4F" w:rsidP="18F50CA4" w:rsidRDefault="0B469E4F" w14:paraId="3A928615" w14:textId="4DFAF388">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normaltextrun"/>
          <w:rFonts w:ascii="Arial Nova" w:hAnsi="Arial Nova" w:eastAsia="Arial Nova" w:cs="Arial Nova"/>
          <w:b w:val="1"/>
          <w:bCs w:val="1"/>
          <w:color w:val="000000" w:themeColor="text1" w:themeTint="FF" w:themeShade="FF"/>
          <w:sz w:val="40"/>
          <w:szCs w:val="40"/>
          <w:lang w:val="en-US"/>
        </w:rPr>
        <w:t>Changemakers:</w:t>
      </w:r>
      <w:r w:rsidRPr="34CAF206" w:rsidR="6B5454F9">
        <w:rPr>
          <w:rStyle w:val="normaltextrun"/>
          <w:rFonts w:ascii="Arial Nova" w:hAnsi="Arial Nova" w:eastAsia="Arial Nova" w:cs="Arial Nova"/>
          <w:b w:val="1"/>
          <w:bCs w:val="1"/>
          <w:color w:val="000000" w:themeColor="text1" w:themeTint="FF" w:themeShade="FF"/>
          <w:sz w:val="40"/>
          <w:szCs w:val="40"/>
          <w:lang w:val="en-US"/>
        </w:rPr>
        <w:t xml:space="preserve"> Building</w:t>
      </w:r>
      <w:r w:rsidRPr="34CAF206" w:rsidR="33EB5D62">
        <w:rPr>
          <w:rStyle w:val="normaltextrun"/>
          <w:rFonts w:ascii="Arial Nova" w:hAnsi="Arial Nova" w:eastAsia="Arial Nova" w:cs="Arial Nova"/>
          <w:b w:val="1"/>
          <w:bCs w:val="1"/>
          <w:color w:val="000000" w:themeColor="text1" w:themeTint="FF" w:themeShade="FF"/>
          <w:sz w:val="40"/>
          <w:szCs w:val="40"/>
          <w:lang w:val="en-US"/>
        </w:rPr>
        <w:t xml:space="preserve"> your Personal Brand for</w:t>
      </w:r>
      <w:r w:rsidRPr="34CAF206" w:rsidR="27137CCA">
        <w:rPr>
          <w:rStyle w:val="normaltextrun"/>
          <w:rFonts w:ascii="Arial Nova" w:hAnsi="Arial Nova" w:eastAsia="Arial Nova" w:cs="Arial Nova"/>
          <w:b w:val="1"/>
          <w:bCs w:val="1"/>
          <w:color w:val="000000" w:themeColor="text1" w:themeTint="FF" w:themeShade="FF"/>
          <w:sz w:val="40"/>
          <w:szCs w:val="40"/>
          <w:lang w:val="en-US"/>
        </w:rPr>
        <w:t xml:space="preserve"> </w:t>
      </w:r>
      <w:r w:rsidRPr="34CAF206" w:rsidR="33EB5D62">
        <w:rPr>
          <w:rStyle w:val="normaltextrun"/>
          <w:rFonts w:ascii="Arial Nova" w:hAnsi="Arial Nova" w:eastAsia="Arial Nova" w:cs="Arial Nova"/>
          <w:b w:val="1"/>
          <w:bCs w:val="1"/>
          <w:color w:val="000000" w:themeColor="text1" w:themeTint="FF" w:themeShade="FF"/>
          <w:sz w:val="40"/>
          <w:szCs w:val="40"/>
          <w:lang w:val="en-US"/>
        </w:rPr>
        <w:t>Sustainable Employment</w:t>
      </w:r>
      <w:r w:rsidRPr="34CAF206" w:rsidR="6B5454F9">
        <w:rPr>
          <w:rStyle w:val="normaltextrun"/>
          <w:rFonts w:ascii="Arial Nova" w:hAnsi="Arial Nova" w:eastAsia="Arial Nova" w:cs="Arial Nova"/>
          <w:b w:val="1"/>
          <w:bCs w:val="1"/>
          <w:color w:val="000000" w:themeColor="text1" w:themeTint="FF" w:themeShade="FF"/>
          <w:sz w:val="40"/>
          <w:szCs w:val="40"/>
          <w:lang w:val="en-US"/>
        </w:rPr>
        <w:t xml:space="preserve"> </w:t>
      </w: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667E3413" w14:textId="00825565">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0DEA5AB2" w14:textId="420E2505">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35AD06AE" w14:textId="4798859D">
      <w:pPr>
        <w:spacing w:after="0" w:line="240" w:lineRule="auto"/>
        <w:jc w:val="center"/>
        <w:rPr>
          <w:rStyle w:val="eop"/>
          <w:rFonts w:ascii="Arial Nova" w:hAnsi="Arial Nova" w:eastAsia="Arial Nova" w:cs="Arial Nova"/>
          <w:b w:val="1"/>
          <w:bCs w:val="1"/>
          <w:color w:val="000000" w:themeColor="text1"/>
          <w:sz w:val="40"/>
          <w:szCs w:val="40"/>
        </w:rPr>
      </w:pPr>
      <w:r w:rsidRPr="34CAF206" w:rsidR="0B469E4F">
        <w:rPr>
          <w:rStyle w:val="normaltextrun"/>
          <w:rFonts w:ascii="Arial Nova" w:hAnsi="Arial Nova" w:eastAsia="Arial Nova" w:cs="Arial Nova"/>
          <w:b w:val="1"/>
          <w:bCs w:val="1"/>
          <w:color w:val="000000" w:themeColor="text1" w:themeTint="FF" w:themeShade="FF"/>
          <w:sz w:val="40"/>
          <w:szCs w:val="40"/>
          <w:lang w:val="en-US"/>
        </w:rPr>
        <w:t>Component</w:t>
      </w:r>
      <w:r w:rsidRPr="34CAF206" w:rsidR="0B469E4F">
        <w:rPr>
          <w:rStyle w:val="normaltextrun"/>
          <w:rFonts w:ascii="Arial Nova" w:hAnsi="Arial Nova" w:eastAsia="Arial Nova" w:cs="Arial Nova"/>
          <w:b w:val="1"/>
          <w:bCs w:val="1"/>
          <w:color w:val="000000" w:themeColor="text1" w:themeTint="FF" w:themeShade="FF"/>
          <w:sz w:val="40"/>
          <w:szCs w:val="40"/>
          <w:lang w:val="en-US"/>
        </w:rPr>
        <w:t> 1: Portfolio</w:t>
      </w:r>
      <w:r w:rsidRPr="34CAF206" w:rsidR="55ED24C5">
        <w:rPr>
          <w:rStyle w:val="normaltextrun"/>
          <w:rFonts w:ascii="Arial Nova" w:hAnsi="Arial Nova" w:eastAsia="Arial Nova" w:cs="Arial Nova"/>
          <w:b w:val="1"/>
          <w:bCs w:val="1"/>
          <w:color w:val="000000" w:themeColor="text1" w:themeTint="FF" w:themeShade="FF"/>
          <w:sz w:val="40"/>
          <w:szCs w:val="40"/>
          <w:lang w:val="en-US"/>
        </w:rPr>
        <w:t xml:space="preserve"> of Set Exercises</w:t>
      </w:r>
    </w:p>
    <w:p w:rsidR="13C3A0E7" w:rsidP="18F50CA4" w:rsidRDefault="13C3A0E7" w14:paraId="06749A98" w14:textId="393DCD88">
      <w:pPr>
        <w:spacing w:after="0" w:line="240" w:lineRule="auto"/>
        <w:jc w:val="center"/>
        <w:rPr>
          <w:rStyle w:val="eop"/>
          <w:rFonts w:ascii="Arial Nova" w:hAnsi="Arial Nova" w:eastAsia="Arial Nova" w:cs="Arial Nova"/>
          <w:b w:val="1"/>
          <w:bCs w:val="1"/>
          <w:color w:val="000000" w:themeColor="text1"/>
          <w:sz w:val="40"/>
          <w:szCs w:val="40"/>
        </w:rPr>
      </w:pPr>
    </w:p>
    <w:p w:rsidR="13C3A0E7" w:rsidP="18F50CA4" w:rsidRDefault="13C3A0E7" w14:paraId="4378F45F" w14:textId="25069F1A">
      <w:pPr>
        <w:spacing w:after="0" w:line="240" w:lineRule="auto"/>
        <w:jc w:val="center"/>
        <w:rPr>
          <w:rStyle w:val="eop"/>
          <w:rFonts w:ascii="Arial Nova" w:hAnsi="Arial Nova" w:eastAsia="Arial Nova" w:cs="Arial Nova"/>
          <w:b w:val="1"/>
          <w:bCs w:val="1"/>
          <w:color w:val="000000" w:themeColor="text1"/>
          <w:sz w:val="40"/>
          <w:szCs w:val="40"/>
        </w:rPr>
      </w:pPr>
    </w:p>
    <w:p w:rsidR="729FC4D1" w:rsidP="18F50CA4" w:rsidRDefault="729FC4D1" w14:paraId="00F9E522" w14:textId="1C6668C1">
      <w:pPr>
        <w:spacing w:after="0" w:line="240" w:lineRule="auto"/>
        <w:jc w:val="center"/>
        <w:rPr>
          <w:rStyle w:val="eop"/>
          <w:rFonts w:ascii="Arial Nova" w:hAnsi="Arial Nova" w:eastAsia="Arial Nova" w:cs="Arial Nova"/>
          <w:b w:val="1"/>
          <w:bCs w:val="1"/>
          <w:color w:val="000000" w:themeColor="text1"/>
          <w:sz w:val="40"/>
          <w:szCs w:val="40"/>
        </w:rPr>
      </w:pPr>
      <w:r w:rsidRPr="34CAF206" w:rsidR="729FC4D1">
        <w:rPr>
          <w:rStyle w:val="eop"/>
          <w:rFonts w:ascii="Arial Nova" w:hAnsi="Arial Nova" w:eastAsia="Arial Nova" w:cs="Arial Nova"/>
          <w:b w:val="1"/>
          <w:bCs w:val="1"/>
          <w:color w:val="000000" w:themeColor="text1" w:themeTint="FF" w:themeShade="FF"/>
          <w:sz w:val="40"/>
          <w:szCs w:val="40"/>
        </w:rPr>
        <w:t>Lecturer: Olufemi Oluranti</w:t>
      </w:r>
    </w:p>
    <w:p w:rsidR="13C3A0E7" w:rsidP="18F50CA4" w:rsidRDefault="13C3A0E7" w14:paraId="29CEE8EC" w14:textId="37319CED">
      <w:pPr>
        <w:spacing w:after="0" w:line="240" w:lineRule="auto"/>
        <w:jc w:val="center"/>
        <w:rPr>
          <w:rStyle w:val="eop"/>
          <w:rFonts w:ascii="Arial Nova" w:hAnsi="Arial Nova" w:eastAsia="Arial Nova" w:cs="Arial Nova"/>
          <w:b w:val="1"/>
          <w:bCs w:val="1"/>
          <w:color w:val="000000" w:themeColor="text1"/>
          <w:sz w:val="40"/>
          <w:szCs w:val="40"/>
        </w:rPr>
      </w:pPr>
    </w:p>
    <w:p w:rsidR="0B469E4F" w:rsidP="18F50CA4" w:rsidRDefault="0B469E4F" w14:paraId="010F2B90" w14:textId="1545E4E7">
      <w:pPr>
        <w:spacing w:after="0" w:line="240" w:lineRule="auto"/>
        <w:jc w:val="center"/>
        <w:rPr>
          <w:rFonts w:ascii="Arial Nova" w:hAnsi="Arial Nova" w:eastAsia="Arial Nova" w:cs="Arial Nova"/>
          <w:b w:val="1"/>
          <w:bCs w:val="1"/>
          <w:color w:val="000000" w:themeColor="text1"/>
          <w:sz w:val="40"/>
          <w:szCs w:val="40"/>
        </w:rPr>
      </w:pPr>
      <w:r w:rsidRPr="34CAF206" w:rsidR="0B469E4F">
        <w:rPr>
          <w:rStyle w:val="eop"/>
          <w:rFonts w:ascii="Arial Nova" w:hAnsi="Arial Nova" w:eastAsia="Arial Nova" w:cs="Arial Nova"/>
          <w:b w:val="1"/>
          <w:bCs w:val="1"/>
          <w:color w:val="000000" w:themeColor="text1" w:themeTint="FF" w:themeShade="FF"/>
          <w:sz w:val="40"/>
          <w:szCs w:val="40"/>
        </w:rPr>
        <w:t> </w:t>
      </w:r>
    </w:p>
    <w:p w:rsidR="0B469E4F" w:rsidP="18F50CA4" w:rsidRDefault="0B469E4F" w14:paraId="112962DB" w14:textId="7FADDD71">
      <w:pPr>
        <w:spacing w:after="0" w:line="240" w:lineRule="auto"/>
        <w:jc w:val="center"/>
        <w:rPr>
          <w:rStyle w:val="eop"/>
          <w:rFonts w:ascii="Arial Nova" w:hAnsi="Arial Nova" w:eastAsia="Arial Nova" w:cs="Arial Nova"/>
          <w:b w:val="1"/>
          <w:bCs w:val="1"/>
          <w:color w:val="000000" w:themeColor="text1"/>
          <w:sz w:val="40"/>
          <w:szCs w:val="40"/>
        </w:rPr>
      </w:pPr>
      <w:r w:rsidRPr="34CAF206" w:rsidR="0B469E4F">
        <w:rPr>
          <w:rStyle w:val="normaltextrun"/>
          <w:rFonts w:ascii="Arial Nova" w:hAnsi="Arial Nova" w:eastAsia="Arial Nova" w:cs="Arial Nova"/>
          <w:b w:val="1"/>
          <w:bCs w:val="1"/>
          <w:color w:val="000000" w:themeColor="text1" w:themeTint="FF" w:themeShade="FF"/>
          <w:sz w:val="40"/>
          <w:szCs w:val="40"/>
          <w:lang w:val="en-US"/>
        </w:rPr>
        <w:t>Rumena Islam: 2329559</w:t>
      </w:r>
      <w:r w:rsidRPr="34CAF206" w:rsidR="0B469E4F">
        <w:rPr>
          <w:rStyle w:val="eop"/>
          <w:rFonts w:ascii="Arial Nova" w:hAnsi="Arial Nova" w:eastAsia="Arial Nova" w:cs="Arial Nova"/>
          <w:b w:val="1"/>
          <w:bCs w:val="1"/>
          <w:color w:val="000000" w:themeColor="text1" w:themeTint="FF" w:themeShade="FF"/>
          <w:sz w:val="40"/>
          <w:szCs w:val="40"/>
        </w:rPr>
        <w:t> </w:t>
      </w:r>
    </w:p>
    <w:p w:rsidR="13C3A0E7" w:rsidP="34CAF206" w:rsidRDefault="13C3A0E7" w14:paraId="616B7C8E" w14:textId="25069F1A">
      <w:pPr>
        <w:spacing w:after="0" w:line="240" w:lineRule="auto"/>
        <w:jc w:val="center"/>
        <w:rPr>
          <w:rStyle w:val="eop"/>
          <w:rFonts w:ascii="Arial Nova" w:hAnsi="Arial Nova" w:eastAsia="Arial Nova" w:cs="Arial Nova"/>
          <w:color w:val="000000" w:themeColor="text1"/>
          <w:sz w:val="40"/>
          <w:szCs w:val="40"/>
        </w:rPr>
      </w:pPr>
    </w:p>
    <w:p w:rsidR="13C3A0E7" w:rsidP="34CAF206" w:rsidRDefault="13C3A0E7" w14:paraId="3DD2A473" w14:textId="3CD92509">
      <w:pPr>
        <w:spacing w:after="0" w:line="240" w:lineRule="auto"/>
        <w:jc w:val="center"/>
        <w:rPr>
          <w:rFonts w:ascii="Arial Nova" w:hAnsi="Arial Nova" w:eastAsia="Arial Nova" w:cs="Arial Nova"/>
          <w:color w:val="000000" w:themeColor="text1"/>
          <w:sz w:val="40"/>
          <w:szCs w:val="40"/>
        </w:rPr>
      </w:pPr>
    </w:p>
    <w:p w:rsidR="13C3A0E7" w:rsidP="34CAF206" w:rsidRDefault="13C3A0E7" w14:paraId="5589B040" w14:textId="7E0104DB">
      <w:pPr>
        <w:rPr>
          <w:rFonts w:ascii="Arial Nova" w:hAnsi="Arial Nova" w:eastAsia="Arial Nova" w:cs="Arial Nova"/>
        </w:rPr>
      </w:pPr>
    </w:p>
    <w:p w:rsidR="13C3A0E7" w:rsidP="34CAF206" w:rsidRDefault="13C3A0E7" w14:paraId="7B657E97" w14:textId="7A227631">
      <w:pPr>
        <w:rPr>
          <w:rFonts w:ascii="Arial Nova" w:hAnsi="Arial Nova" w:eastAsia="Arial Nova" w:cs="Arial Nova"/>
        </w:rPr>
      </w:pPr>
    </w:p>
    <w:p w:rsidR="13C3A0E7" w:rsidP="34CAF206" w:rsidRDefault="13C3A0E7" w14:paraId="48C2E005" w14:textId="6AD43B4B">
      <w:pPr>
        <w:rPr>
          <w:rFonts w:ascii="Arial Nova" w:hAnsi="Arial Nova" w:eastAsia="Arial Nova" w:cs="Arial Nova"/>
        </w:rPr>
      </w:pPr>
    </w:p>
    <w:p w:rsidR="13C3A0E7" w:rsidP="34CAF206" w:rsidRDefault="13C3A0E7" w14:paraId="000AC01B" w14:textId="42E30D54">
      <w:pPr>
        <w:rPr>
          <w:rFonts w:ascii="Arial Nova" w:hAnsi="Arial Nova" w:eastAsia="Arial Nova" w:cs="Arial Nova"/>
        </w:rPr>
      </w:pPr>
    </w:p>
    <w:p w:rsidR="1FF31D9E" w:rsidP="34CAF206" w:rsidRDefault="1FF31D9E" w14:paraId="7B00C7C2" w14:textId="6596823F">
      <w:pPr>
        <w:rPr>
          <w:rFonts w:ascii="Arial Nova" w:hAnsi="Arial Nova" w:eastAsia="Arial Nova" w:cs="Arial Nova"/>
        </w:rPr>
      </w:pPr>
    </w:p>
    <w:p w:rsidR="29202C38" w:rsidP="34CAF206" w:rsidRDefault="29202C38" w14:paraId="02316B5B" w14:textId="42A594CD">
      <w:pPr>
        <w:jc w:val="left"/>
        <w:rPr>
          <w:rFonts w:ascii="Arial Nova" w:hAnsi="Arial Nova" w:eastAsia="Arial Nova" w:cs="Arial Nova"/>
          <w:b w:val="1"/>
          <w:bCs w:val="1"/>
          <w:sz w:val="24"/>
          <w:szCs w:val="24"/>
        </w:rPr>
      </w:pPr>
      <w:r w:rsidRPr="34CAF206" w:rsidR="29202C38">
        <w:rPr>
          <w:rFonts w:ascii="Arial Nova" w:hAnsi="Arial Nova" w:eastAsia="Arial Nova" w:cs="Arial Nova"/>
          <w:b w:val="1"/>
          <w:bCs w:val="1"/>
          <w:sz w:val="24"/>
          <w:szCs w:val="24"/>
        </w:rPr>
        <w:t>Content Page</w:t>
      </w:r>
    </w:p>
    <w:p w:rsidR="13C3A0E7" w:rsidP="34CAF206" w:rsidRDefault="13C3A0E7" w14:paraId="01F5A28E" w14:textId="245B889A">
      <w:pPr>
        <w:rPr>
          <w:rFonts w:ascii="Arial Nova" w:hAnsi="Arial Nova" w:eastAsia="Arial Nova" w:cs="Arial Nova"/>
          <w:b w:val="1"/>
          <w:bCs w:val="1"/>
          <w:sz w:val="32"/>
          <w:szCs w:val="32"/>
        </w:rPr>
      </w:pPr>
    </w:p>
    <w:p w:rsidR="29202C38" w:rsidP="2F612BE9" w:rsidRDefault="1B032812" w14:paraId="0A8B184F" w14:textId="7250A23E">
      <w:pPr>
        <w:rPr>
          <w:rFonts w:ascii="Arial Nova" w:hAnsi="Arial Nova" w:eastAsia="Arial Nova" w:cs="Arial Nova"/>
          <w:b w:val="0"/>
          <w:bCs w:val="0"/>
          <w:u w:val="none"/>
        </w:rPr>
      </w:pPr>
      <w:r w:rsidRPr="34CAF206" w:rsidR="1B032812">
        <w:rPr>
          <w:rFonts w:ascii="Arial Nova" w:hAnsi="Arial Nova" w:eastAsia="Arial Nova" w:cs="Arial Nova"/>
          <w:b w:val="0"/>
          <w:bCs w:val="0"/>
          <w:u w:val="none"/>
        </w:rPr>
        <w:t xml:space="preserve">Task 1 </w:t>
      </w:r>
      <w:r w:rsidRPr="34CAF206" w:rsidR="08B24D3F">
        <w:rPr>
          <w:rFonts w:ascii="Arial Nova" w:hAnsi="Arial Nova" w:eastAsia="Arial Nova" w:cs="Arial Nova"/>
          <w:b w:val="0"/>
          <w:bCs w:val="0"/>
          <w:u w:val="none"/>
        </w:rPr>
        <w:t xml:space="preserve">- </w:t>
      </w:r>
      <w:r w:rsidRPr="34CAF206" w:rsidR="29202C38">
        <w:rPr>
          <w:rFonts w:ascii="Arial Nova" w:hAnsi="Arial Nova" w:eastAsia="Arial Nova" w:cs="Arial Nova"/>
          <w:b w:val="0"/>
          <w:bCs w:val="0"/>
          <w:u w:val="none"/>
        </w:rPr>
        <w:t>My Personal Brand</w:t>
      </w:r>
      <w:r>
        <w:tab/>
      </w:r>
      <w:r>
        <w:tab/>
      </w:r>
      <w:r>
        <w:tab/>
      </w:r>
      <w:r>
        <w:tab/>
      </w:r>
      <w:r>
        <w:tab/>
      </w:r>
      <w:r w:rsidRPr="34CAF206" w:rsidR="6CBD524C">
        <w:rPr>
          <w:rFonts w:ascii="Arial Nova" w:hAnsi="Arial Nova" w:eastAsia="Arial Nova" w:cs="Arial Nova"/>
          <w:b w:val="0"/>
          <w:bCs w:val="0"/>
          <w:u w:val="none"/>
        </w:rPr>
        <w:t>3</w:t>
      </w:r>
    </w:p>
    <w:p w:rsidR="2F612BE9" w:rsidP="2F612BE9" w:rsidRDefault="2F612BE9" w14:paraId="6A1CE0B0" w14:textId="382FF8EF">
      <w:pPr>
        <w:rPr>
          <w:rFonts w:ascii="Arial Nova" w:hAnsi="Arial Nova" w:eastAsia="Arial Nova" w:cs="Arial Nova"/>
          <w:b w:val="0"/>
          <w:bCs w:val="0"/>
          <w:u w:val="none"/>
        </w:rPr>
      </w:pPr>
    </w:p>
    <w:p w:rsidR="29202C38" w:rsidP="2F612BE9" w:rsidRDefault="29202C38" w14:paraId="78E4786A" w14:textId="0E7956C6">
      <w:pPr>
        <w:rPr>
          <w:rFonts w:ascii="Arial Nova" w:hAnsi="Arial Nova" w:eastAsia="Arial Nova" w:cs="Arial Nova"/>
          <w:b w:val="0"/>
          <w:bCs w:val="0"/>
          <w:u w:val="none"/>
        </w:rPr>
      </w:pPr>
      <w:r w:rsidRPr="34CAF206" w:rsidR="29202C38">
        <w:rPr>
          <w:rFonts w:ascii="Arial Nova" w:hAnsi="Arial Nova" w:eastAsia="Arial Nova" w:cs="Arial Nova"/>
          <w:b w:val="0"/>
          <w:bCs w:val="0"/>
          <w:u w:val="none"/>
        </w:rPr>
        <w:t xml:space="preserve">Task Two </w:t>
      </w:r>
      <w:r w:rsidRPr="34CAF206" w:rsidR="035004C1">
        <w:rPr>
          <w:rFonts w:ascii="Arial Nova" w:hAnsi="Arial Nova" w:eastAsia="Arial Nova" w:cs="Arial Nova"/>
          <w:b w:val="0"/>
          <w:bCs w:val="0"/>
          <w:u w:val="none"/>
        </w:rPr>
        <w:t xml:space="preserve">- </w:t>
      </w:r>
      <w:r w:rsidRPr="34CAF206" w:rsidR="29202C38">
        <w:rPr>
          <w:rFonts w:ascii="Arial Nova" w:hAnsi="Arial Nova" w:eastAsia="Arial Nova" w:cs="Arial Nova"/>
          <w:b w:val="0"/>
          <w:bCs w:val="0"/>
          <w:u w:val="none"/>
        </w:rPr>
        <w:t>Networking and Rationale</w:t>
      </w:r>
      <w:r>
        <w:tab/>
      </w:r>
      <w:r>
        <w:tab/>
      </w:r>
      <w:r>
        <w:tab/>
      </w:r>
      <w:r>
        <w:tab/>
      </w:r>
      <w:r w:rsidRPr="34CAF206" w:rsidR="0FFEC6D7">
        <w:rPr>
          <w:rFonts w:ascii="Arial Nova" w:hAnsi="Arial Nova" w:eastAsia="Arial Nova" w:cs="Arial Nova"/>
          <w:b w:val="0"/>
          <w:bCs w:val="0"/>
          <w:u w:val="none"/>
        </w:rPr>
        <w:t>4</w:t>
      </w:r>
    </w:p>
    <w:p w:rsidR="2F612BE9" w:rsidP="2F612BE9" w:rsidRDefault="2F612BE9" w14:paraId="569FD4E2" w14:textId="7F25DDFA">
      <w:pPr>
        <w:rPr>
          <w:rFonts w:ascii="Arial Nova" w:hAnsi="Arial Nova" w:eastAsia="Arial Nova" w:cs="Arial Nova"/>
          <w:b w:val="0"/>
          <w:bCs w:val="0"/>
          <w:u w:val="none"/>
        </w:rPr>
      </w:pPr>
    </w:p>
    <w:p w:rsidR="29202C38" w:rsidP="2F612BE9" w:rsidRDefault="29202C38" w14:paraId="3368D791" w14:textId="7D76415E">
      <w:pPr>
        <w:rPr>
          <w:rFonts w:ascii="Arial Nova" w:hAnsi="Arial Nova" w:eastAsia="Arial Nova" w:cs="Arial Nova"/>
          <w:b w:val="0"/>
          <w:bCs w:val="0"/>
          <w:u w:val="none"/>
        </w:rPr>
      </w:pPr>
      <w:r w:rsidRPr="34CAF206" w:rsidR="29202C38">
        <w:rPr>
          <w:rFonts w:ascii="Arial Nova" w:hAnsi="Arial Nova" w:eastAsia="Arial Nova" w:cs="Arial Nova"/>
          <w:b w:val="0"/>
          <w:bCs w:val="0"/>
          <w:u w:val="none"/>
        </w:rPr>
        <w:t xml:space="preserve">Task Three </w:t>
      </w:r>
      <w:r w:rsidRPr="34CAF206" w:rsidR="5F379A23">
        <w:rPr>
          <w:rFonts w:ascii="Arial Nova" w:hAnsi="Arial Nova" w:eastAsia="Arial Nova" w:cs="Arial Nova"/>
          <w:b w:val="0"/>
          <w:bCs w:val="0"/>
          <w:u w:val="none"/>
        </w:rPr>
        <w:t xml:space="preserve">- </w:t>
      </w:r>
      <w:r w:rsidRPr="34CAF206" w:rsidR="29202C38">
        <w:rPr>
          <w:rFonts w:ascii="Arial Nova" w:hAnsi="Arial Nova" w:eastAsia="Arial Nova" w:cs="Arial Nova"/>
          <w:b w:val="0"/>
          <w:bCs w:val="0"/>
          <w:u w:val="none"/>
        </w:rPr>
        <w:t>Blog</w:t>
      </w:r>
      <w:r>
        <w:tab/>
      </w:r>
      <w:r>
        <w:tab/>
      </w:r>
      <w:r>
        <w:tab/>
      </w:r>
      <w:r>
        <w:tab/>
      </w:r>
      <w:r>
        <w:tab/>
      </w:r>
      <w:r>
        <w:tab/>
      </w:r>
      <w:r>
        <w:tab/>
      </w:r>
      <w:r w:rsidRPr="34CAF206" w:rsidR="00EDB7F5">
        <w:rPr>
          <w:rFonts w:ascii="Arial Nova" w:hAnsi="Arial Nova" w:eastAsia="Arial Nova" w:cs="Arial Nova"/>
          <w:b w:val="0"/>
          <w:bCs w:val="0"/>
          <w:u w:val="none"/>
        </w:rPr>
        <w:t>5</w:t>
      </w:r>
      <w:r>
        <w:tab/>
      </w:r>
    </w:p>
    <w:p w:rsidR="34CAF206" w:rsidP="34CAF206" w:rsidRDefault="34CAF206" w14:paraId="5E48F53F" w14:textId="53747893">
      <w:pPr>
        <w:pStyle w:val="Normal"/>
        <w:rPr>
          <w:rFonts w:ascii="Arial Nova" w:hAnsi="Arial Nova" w:eastAsia="Arial Nova" w:cs="Arial Nova"/>
          <w:b w:val="0"/>
          <w:bCs w:val="0"/>
          <w:color w:val="000000" w:themeColor="text1" w:themeTint="FF" w:themeShade="FF"/>
          <w:u w:val="none"/>
          <w:lang w:val="en-US"/>
        </w:rPr>
      </w:pPr>
    </w:p>
    <w:p w:rsidR="29202C38" w:rsidP="34CAF206" w:rsidRDefault="29202C38" w14:paraId="298DF1A9" w14:textId="21F478F3">
      <w:pPr>
        <w:pStyle w:val="Normal"/>
        <w:spacing w:before="240" w:after="240" w:line="278" w:lineRule="auto"/>
        <w:rPr>
          <w:rFonts w:ascii="Arial Nova" w:hAnsi="Arial Nova" w:eastAsia="Arial Nova" w:cs="Arial Nova"/>
          <w:b w:val="0"/>
          <w:bCs w:val="0"/>
          <w:color w:val="000000" w:themeColor="text1"/>
          <w:u w:val="none"/>
          <w:lang w:val="en-US"/>
        </w:rPr>
      </w:pPr>
      <w:r w:rsidRPr="34CAF206" w:rsidR="29202C38">
        <w:rPr>
          <w:rFonts w:ascii="Arial Nova" w:hAnsi="Arial Nova" w:eastAsia="Arial Nova" w:cs="Arial Nova"/>
          <w:b w:val="0"/>
          <w:bCs w:val="0"/>
          <w:color w:val="000000" w:themeColor="text1" w:themeTint="FF" w:themeShade="FF"/>
          <w:u w:val="none"/>
          <w:lang w:val="en-US"/>
        </w:rPr>
        <w:t xml:space="preserve">Task 4 </w:t>
      </w:r>
      <w:r w:rsidRPr="34CAF206" w:rsidR="65DCD172">
        <w:rPr>
          <w:rFonts w:ascii="Arial Nova" w:hAnsi="Arial Nova" w:eastAsia="Arial Nova" w:cs="Arial Nova"/>
          <w:b w:val="0"/>
          <w:bCs w:val="0"/>
          <w:color w:val="000000" w:themeColor="text1" w:themeTint="FF" w:themeShade="FF"/>
          <w:u w:val="none"/>
          <w:lang w:val="en-US"/>
        </w:rPr>
        <w:t>-</w:t>
      </w:r>
      <w:r w:rsidRPr="34CAF206" w:rsidR="29202C38">
        <w:rPr>
          <w:rFonts w:ascii="Arial Nova" w:hAnsi="Arial Nova" w:eastAsia="Arial Nova" w:cs="Arial Nova"/>
          <w:b w:val="0"/>
          <w:bCs w:val="0"/>
          <w:color w:val="000000" w:themeColor="text1" w:themeTint="FF" w:themeShade="FF"/>
          <w:u w:val="none"/>
          <w:lang w:val="en-US"/>
        </w:rPr>
        <w:t xml:space="preserve"> NHS Equality, </w:t>
      </w:r>
      <w:r w:rsidRPr="34CAF206" w:rsidR="29202C38">
        <w:rPr>
          <w:rFonts w:ascii="Arial Nova" w:hAnsi="Arial Nova" w:eastAsia="Arial Nova" w:cs="Arial Nova"/>
          <w:b w:val="0"/>
          <w:bCs w:val="0"/>
          <w:color w:val="000000" w:themeColor="text1" w:themeTint="FF" w:themeShade="FF"/>
          <w:u w:val="none"/>
          <w:lang w:val="en-US"/>
        </w:rPr>
        <w:t>Diversity</w:t>
      </w:r>
      <w:r w:rsidRPr="34CAF206" w:rsidR="5A5E902B">
        <w:rPr>
          <w:rFonts w:ascii="Arial Nova" w:hAnsi="Arial Nova" w:eastAsia="Arial Nova" w:cs="Arial Nova"/>
          <w:b w:val="0"/>
          <w:bCs w:val="0"/>
          <w:color w:val="000000" w:themeColor="text1" w:themeTint="FF" w:themeShade="FF"/>
          <w:u w:val="none"/>
          <w:lang w:val="en-US"/>
        </w:rPr>
        <w:t>,</w:t>
      </w:r>
      <w:r w:rsidRPr="34CAF206" w:rsidR="29202C38">
        <w:rPr>
          <w:rFonts w:ascii="Arial Nova" w:hAnsi="Arial Nova" w:eastAsia="Arial Nova" w:cs="Arial Nova"/>
          <w:b w:val="0"/>
          <w:bCs w:val="0"/>
          <w:color w:val="000000" w:themeColor="text1" w:themeTint="FF" w:themeShade="FF"/>
          <w:u w:val="none"/>
          <w:lang w:val="en-US"/>
        </w:rPr>
        <w:t xml:space="preserve"> and Inclusion</w:t>
      </w:r>
      <w:r>
        <w:tab/>
      </w:r>
      <w:r>
        <w:tab/>
      </w:r>
      <w:r>
        <w:tab/>
      </w:r>
      <w:r w:rsidRPr="34CAF206" w:rsidR="03FD9F80">
        <w:rPr>
          <w:rFonts w:ascii="Arial Nova" w:hAnsi="Arial Nova" w:eastAsia="Arial Nova" w:cs="Arial Nova"/>
          <w:b w:val="0"/>
          <w:bCs w:val="0"/>
          <w:color w:val="000000" w:themeColor="text1" w:themeTint="FF" w:themeShade="FF"/>
          <w:u w:val="none"/>
          <w:lang w:val="en-US"/>
        </w:rPr>
        <w:t>6</w:t>
      </w:r>
      <w:r>
        <w:tab/>
      </w:r>
      <w:r>
        <w:tab/>
      </w:r>
      <w:r>
        <w:tab/>
      </w:r>
    </w:p>
    <w:p w:rsidR="2F612BE9" w:rsidP="2F612BE9" w:rsidRDefault="2F612BE9" w14:paraId="397D5B07" w14:textId="00C16E19">
      <w:pPr>
        <w:rPr>
          <w:rFonts w:ascii="Arial Nova" w:hAnsi="Arial Nova" w:eastAsia="Arial Nova" w:cs="Arial Nova"/>
          <w:b w:val="0"/>
          <w:bCs w:val="0"/>
          <w:u w:val="none"/>
        </w:rPr>
      </w:pPr>
    </w:p>
    <w:p w:rsidR="29202C38" w:rsidP="2F612BE9" w:rsidRDefault="29202C38" w14:paraId="55C375EA" w14:textId="59CBF0BB">
      <w:pPr>
        <w:rPr>
          <w:rFonts w:ascii="Arial Nova" w:hAnsi="Arial Nova" w:eastAsia="Arial Nova" w:cs="Arial Nova"/>
          <w:b w:val="0"/>
          <w:bCs w:val="0"/>
          <w:u w:val="none"/>
        </w:rPr>
      </w:pPr>
      <w:r w:rsidRPr="34CAF206" w:rsidR="29202C38">
        <w:rPr>
          <w:rFonts w:ascii="Arial Nova" w:hAnsi="Arial Nova" w:eastAsia="Arial Nova" w:cs="Arial Nova"/>
          <w:b w:val="0"/>
          <w:bCs w:val="0"/>
          <w:u w:val="none"/>
        </w:rPr>
        <w:t xml:space="preserve">Task Five </w:t>
      </w:r>
      <w:r w:rsidRPr="34CAF206" w:rsidR="5E4AD4B7">
        <w:rPr>
          <w:rFonts w:ascii="Arial Nova" w:hAnsi="Arial Nova" w:eastAsia="Arial Nova" w:cs="Arial Nova"/>
          <w:b w:val="0"/>
          <w:bCs w:val="0"/>
          <w:u w:val="none"/>
        </w:rPr>
        <w:t>-</w:t>
      </w:r>
      <w:r w:rsidRPr="34CAF206" w:rsidR="29202C38">
        <w:rPr>
          <w:rFonts w:ascii="Arial Nova" w:hAnsi="Arial Nova" w:eastAsia="Arial Nova" w:cs="Arial Nova"/>
          <w:b w:val="0"/>
          <w:bCs w:val="0"/>
          <w:u w:val="none"/>
        </w:rPr>
        <w:t xml:space="preserve"> A letter to Myself</w:t>
      </w:r>
      <w:r>
        <w:tab/>
      </w:r>
      <w:r>
        <w:tab/>
      </w:r>
      <w:r>
        <w:tab/>
      </w:r>
      <w:r>
        <w:tab/>
      </w:r>
      <w:r>
        <w:tab/>
      </w:r>
      <w:r w:rsidRPr="34CAF206" w:rsidR="6CDC7C09">
        <w:rPr>
          <w:rFonts w:ascii="Arial Nova" w:hAnsi="Arial Nova" w:eastAsia="Arial Nova" w:cs="Arial Nova"/>
          <w:b w:val="0"/>
          <w:bCs w:val="0"/>
          <w:u w:val="none"/>
        </w:rPr>
        <w:t>7</w:t>
      </w:r>
    </w:p>
    <w:p w:rsidR="2F612BE9" w:rsidP="2F612BE9" w:rsidRDefault="2F612BE9" w14:paraId="530F82A4" w14:textId="7744C30C">
      <w:pPr>
        <w:rPr>
          <w:rFonts w:ascii="Arial Nova" w:hAnsi="Arial Nova" w:eastAsia="Arial Nova" w:cs="Arial Nova"/>
          <w:b w:val="0"/>
          <w:bCs w:val="0"/>
          <w:u w:val="none"/>
        </w:rPr>
      </w:pPr>
    </w:p>
    <w:p w:rsidR="29202C38" w:rsidP="2F612BE9" w:rsidRDefault="29202C38" w14:paraId="676B70CF" w14:textId="61CDF6EA">
      <w:pPr>
        <w:rPr>
          <w:rFonts w:ascii="Arial Nova" w:hAnsi="Arial Nova" w:eastAsia="Arial Nova" w:cs="Arial Nova"/>
          <w:b w:val="0"/>
          <w:bCs w:val="0"/>
          <w:u w:val="none"/>
        </w:rPr>
      </w:pPr>
      <w:r w:rsidRPr="34CAF206" w:rsidR="29202C38">
        <w:rPr>
          <w:rFonts w:ascii="Arial Nova" w:hAnsi="Arial Nova" w:eastAsia="Arial Nova" w:cs="Arial Nova"/>
          <w:b w:val="0"/>
          <w:bCs w:val="0"/>
          <w:u w:val="none"/>
        </w:rPr>
        <w:t xml:space="preserve">Task Six </w:t>
      </w:r>
      <w:r w:rsidRPr="34CAF206" w:rsidR="2BC18F2B">
        <w:rPr>
          <w:rFonts w:ascii="Arial Nova" w:hAnsi="Arial Nova" w:eastAsia="Arial Nova" w:cs="Arial Nova"/>
          <w:b w:val="0"/>
          <w:bCs w:val="0"/>
          <w:u w:val="none"/>
        </w:rPr>
        <w:t>-</w:t>
      </w:r>
      <w:r w:rsidRPr="34CAF206" w:rsidR="29202C38">
        <w:rPr>
          <w:rFonts w:ascii="Arial Nova" w:hAnsi="Arial Nova" w:eastAsia="Arial Nova" w:cs="Arial Nova"/>
          <w:b w:val="0"/>
          <w:bCs w:val="0"/>
          <w:u w:val="none"/>
        </w:rPr>
        <w:t xml:space="preserve"> Gantt Chart 2026</w:t>
      </w:r>
      <w:r>
        <w:tab/>
      </w:r>
      <w:r>
        <w:tab/>
      </w:r>
      <w:r>
        <w:tab/>
      </w:r>
      <w:r>
        <w:tab/>
      </w:r>
      <w:r>
        <w:tab/>
      </w:r>
      <w:r w:rsidRPr="34CAF206" w:rsidR="01EE1E39">
        <w:rPr>
          <w:rFonts w:ascii="Arial Nova" w:hAnsi="Arial Nova" w:eastAsia="Arial Nova" w:cs="Arial Nova"/>
          <w:b w:val="0"/>
          <w:bCs w:val="0"/>
          <w:u w:val="none"/>
        </w:rPr>
        <w:t>8</w:t>
      </w:r>
    </w:p>
    <w:p w:rsidR="2F612BE9" w:rsidP="2F612BE9" w:rsidRDefault="2F612BE9" w14:paraId="09FF6398" w14:textId="0DB4062F">
      <w:pPr>
        <w:spacing w:before="240" w:after="240"/>
        <w:rPr>
          <w:rFonts w:ascii="Arial Nova" w:hAnsi="Arial Nova" w:eastAsia="Arial Nova" w:cs="Arial Nova"/>
          <w:b w:val="0"/>
          <w:bCs w:val="0"/>
          <w:u w:val="none"/>
        </w:rPr>
      </w:pPr>
    </w:p>
    <w:p w:rsidR="29202C38" w:rsidP="2F612BE9" w:rsidRDefault="29202C38" w14:paraId="10C6662D" w14:textId="40F45A34">
      <w:pPr>
        <w:spacing w:before="240" w:after="240"/>
        <w:rPr>
          <w:rFonts w:ascii="Arial Nova" w:hAnsi="Arial Nova" w:eastAsia="Arial Nova" w:cs="Arial Nova"/>
          <w:b w:val="0"/>
          <w:bCs w:val="0"/>
          <w:u w:val="none"/>
        </w:rPr>
      </w:pPr>
      <w:r w:rsidRPr="34CAF206" w:rsidR="29202C38">
        <w:rPr>
          <w:rFonts w:ascii="Arial Nova" w:hAnsi="Arial Nova" w:eastAsia="Arial Nova" w:cs="Arial Nova"/>
          <w:b w:val="0"/>
          <w:bCs w:val="0"/>
          <w:u w:val="none"/>
        </w:rPr>
        <w:t>Task Seven - Making Changes</w:t>
      </w:r>
      <w:r w:rsidRPr="34CAF206" w:rsidR="01973E8C">
        <w:rPr>
          <w:rFonts w:ascii="Arial Nova" w:hAnsi="Arial Nova" w:eastAsia="Arial Nova" w:cs="Arial Nova"/>
          <w:b w:val="0"/>
          <w:bCs w:val="0"/>
          <w:u w:val="none"/>
        </w:rPr>
        <w:t xml:space="preserve"> - </w:t>
      </w:r>
      <w:r w:rsidRPr="34CAF206" w:rsidR="29202C38">
        <w:rPr>
          <w:rFonts w:ascii="Arial Nova" w:hAnsi="Arial Nova" w:eastAsia="Arial Nova" w:cs="Arial Nova"/>
          <w:b w:val="0"/>
          <w:bCs w:val="0"/>
          <w:u w:val="none"/>
        </w:rPr>
        <w:t>Report</w:t>
      </w:r>
      <w:r>
        <w:tab/>
      </w:r>
      <w:r>
        <w:tab/>
      </w:r>
      <w:r>
        <w:tab/>
      </w:r>
      <w:r>
        <w:tab/>
      </w:r>
      <w:r w:rsidRPr="34CAF206" w:rsidR="220FC6EF">
        <w:rPr>
          <w:rFonts w:ascii="Arial Nova" w:hAnsi="Arial Nova" w:eastAsia="Arial Nova" w:cs="Arial Nova"/>
          <w:b w:val="0"/>
          <w:bCs w:val="0"/>
          <w:u w:val="none"/>
        </w:rPr>
        <w:t>9</w:t>
      </w:r>
    </w:p>
    <w:p w:rsidR="2F612BE9" w:rsidP="2F612BE9" w:rsidRDefault="2F612BE9" w14:paraId="123E1229" w14:textId="59678611">
      <w:pPr>
        <w:rPr>
          <w:rFonts w:ascii="Arial Nova" w:hAnsi="Arial Nova" w:eastAsia="Arial Nova" w:cs="Arial Nova"/>
          <w:b w:val="0"/>
          <w:bCs w:val="0"/>
          <w:u w:val="none"/>
        </w:rPr>
      </w:pPr>
    </w:p>
    <w:p w:rsidR="29202C38" w:rsidP="34CAF206" w:rsidRDefault="29202C38" w14:paraId="39FD8971" w14:textId="1A2BB6D4">
      <w:pPr>
        <w:pStyle w:val="Normal"/>
        <w:rPr>
          <w:rFonts w:ascii="Arial Nova" w:hAnsi="Arial Nova" w:eastAsia="Arial Nova" w:cs="Arial Nova"/>
          <w:b w:val="0"/>
          <w:bCs w:val="0"/>
          <w:u w:val="none"/>
        </w:rPr>
      </w:pPr>
      <w:r w:rsidRPr="34CAF206" w:rsidR="29202C38">
        <w:rPr>
          <w:rFonts w:ascii="Arial Nova" w:hAnsi="Arial Nova" w:eastAsia="Arial Nova" w:cs="Arial Nova"/>
          <w:b w:val="0"/>
          <w:bCs w:val="0"/>
          <w:u w:val="none"/>
        </w:rPr>
        <w:t>Task Eight</w:t>
      </w:r>
      <w:r w:rsidRPr="34CAF206" w:rsidR="57AAC099">
        <w:rPr>
          <w:rFonts w:ascii="Arial Nova" w:hAnsi="Arial Nova" w:eastAsia="Arial Nova" w:cs="Arial Nova"/>
          <w:b w:val="0"/>
          <w:bCs w:val="0"/>
          <w:u w:val="none"/>
        </w:rPr>
        <w:t xml:space="preserve"> - </w:t>
      </w:r>
      <w:r w:rsidRPr="34CAF206" w:rsidR="29202C38">
        <w:rPr>
          <w:rFonts w:ascii="Arial Nova" w:hAnsi="Arial Nova" w:eastAsia="Arial Nova" w:cs="Arial Nova"/>
          <w:b w:val="0"/>
          <w:bCs w:val="0"/>
          <w:u w:val="none"/>
        </w:rPr>
        <w:t xml:space="preserve">Self-Reflection Through </w:t>
      </w:r>
      <w:r w:rsidRPr="34CAF206" w:rsidR="179825A2">
        <w:rPr>
          <w:rFonts w:ascii="Arial Nova" w:hAnsi="Arial Nova" w:eastAsia="Arial Nova" w:cs="Arial Nova"/>
          <w:b w:val="0"/>
          <w:bCs w:val="0"/>
          <w:u w:val="none"/>
        </w:rPr>
        <w:t>Gibbs Reflective</w:t>
      </w:r>
      <w:r>
        <w:tab/>
      </w:r>
      <w:r>
        <w:tab/>
      </w:r>
      <w:r w:rsidRPr="34CAF206" w:rsidR="0F4828CB">
        <w:rPr>
          <w:rFonts w:ascii="Arial Nova" w:hAnsi="Arial Nova" w:eastAsia="Arial Nova" w:cs="Arial Nova"/>
          <w:b w:val="0"/>
          <w:bCs w:val="0"/>
          <w:u w:val="none"/>
        </w:rPr>
        <w:t>10</w:t>
      </w:r>
    </w:p>
    <w:p w:rsidR="2F612BE9" w:rsidP="2F612BE9" w:rsidRDefault="2F612BE9" w14:paraId="6C682C33" w14:textId="7831FF34">
      <w:pPr>
        <w:rPr>
          <w:rFonts w:ascii="Arial Nova" w:hAnsi="Arial Nova" w:eastAsia="Arial Nova" w:cs="Arial Nova"/>
          <w:b w:val="0"/>
          <w:bCs w:val="0"/>
          <w:u w:val="none"/>
        </w:rPr>
      </w:pPr>
    </w:p>
    <w:p w:rsidR="29202C38" w:rsidP="2F612BE9" w:rsidRDefault="29202C38" w14:paraId="5896547E" w14:textId="7440ACB2">
      <w:pPr>
        <w:rPr>
          <w:rFonts w:ascii="Arial Nova" w:hAnsi="Arial Nova" w:eastAsia="Arial Nova" w:cs="Arial Nova"/>
          <w:b w:val="0"/>
          <w:bCs w:val="0"/>
          <w:u w:val="none"/>
        </w:rPr>
      </w:pPr>
      <w:r w:rsidRPr="34CAF206" w:rsidR="29202C38">
        <w:rPr>
          <w:rFonts w:ascii="Arial Nova" w:hAnsi="Arial Nova" w:eastAsia="Arial Nova" w:cs="Arial Nova"/>
          <w:b w:val="0"/>
          <w:bCs w:val="0"/>
          <w:u w:val="none"/>
        </w:rPr>
        <w:t>Reference</w:t>
      </w:r>
      <w:r w:rsidRPr="34CAF206" w:rsidR="5BF3DDD7">
        <w:rPr>
          <w:rFonts w:ascii="Arial Nova" w:hAnsi="Arial Nova" w:eastAsia="Arial Nova" w:cs="Arial Nova"/>
          <w:b w:val="0"/>
          <w:bCs w:val="0"/>
          <w:u w:val="none"/>
        </w:rPr>
        <w:t>’s</w:t>
      </w:r>
      <w:r>
        <w:tab/>
      </w:r>
      <w:r>
        <w:tab/>
      </w:r>
      <w:r>
        <w:tab/>
      </w:r>
      <w:r>
        <w:tab/>
      </w:r>
      <w:r>
        <w:tab/>
      </w:r>
      <w:r>
        <w:tab/>
      </w:r>
      <w:r>
        <w:tab/>
      </w:r>
      <w:r>
        <w:tab/>
      </w:r>
      <w:r w:rsidRPr="34CAF206" w:rsidR="1F2D60A2">
        <w:rPr>
          <w:rFonts w:ascii="Arial Nova" w:hAnsi="Arial Nova" w:eastAsia="Arial Nova" w:cs="Arial Nova"/>
          <w:b w:val="0"/>
          <w:bCs w:val="0"/>
          <w:u w:val="none"/>
        </w:rPr>
        <w:t>11 - 12</w:t>
      </w:r>
    </w:p>
    <w:p w:rsidR="2F612BE9" w:rsidP="2F612BE9" w:rsidRDefault="2F612BE9" w14:paraId="5D247524" w14:textId="3653EB2C">
      <w:pPr>
        <w:jc w:val="center"/>
        <w:rPr>
          <w:rFonts w:ascii="Arial Nova" w:hAnsi="Arial Nova" w:eastAsia="Arial Nova" w:cs="Arial Nova"/>
          <w:b w:val="1"/>
          <w:bCs w:val="1"/>
          <w:u w:val="single"/>
        </w:rPr>
      </w:pPr>
    </w:p>
    <w:p w:rsidR="2F612BE9" w:rsidP="2F612BE9" w:rsidRDefault="2F612BE9" w14:paraId="0F4BE71F" w14:textId="3BD125A5">
      <w:pPr>
        <w:spacing w:before="240" w:after="240"/>
        <w:jc w:val="center"/>
        <w:rPr>
          <w:rFonts w:ascii="Arial Nova" w:hAnsi="Arial Nova" w:eastAsia="Arial Nova" w:cs="Arial Nova"/>
          <w:b w:val="1"/>
          <w:bCs w:val="1"/>
          <w:u w:val="single"/>
        </w:rPr>
      </w:pPr>
    </w:p>
    <w:p w:rsidR="2F612BE9" w:rsidP="2F612BE9" w:rsidRDefault="2F612BE9" w14:paraId="1FE435DC" w14:textId="211F26EE">
      <w:pPr>
        <w:jc w:val="center"/>
        <w:rPr>
          <w:rFonts w:ascii="Arial Nova" w:hAnsi="Arial Nova" w:eastAsia="Arial Nova" w:cs="Arial Nova"/>
          <w:b w:val="1"/>
          <w:bCs w:val="1"/>
          <w:u w:val="single"/>
        </w:rPr>
      </w:pPr>
    </w:p>
    <w:p w:rsidR="2F612BE9" w:rsidP="2F612BE9" w:rsidRDefault="2F612BE9" w14:paraId="2398EFAB" w14:textId="0E66C0BA">
      <w:pPr>
        <w:jc w:val="center"/>
        <w:rPr>
          <w:rFonts w:ascii="Arial Nova" w:hAnsi="Arial Nova" w:eastAsia="Arial Nova" w:cs="Arial Nova"/>
          <w:b w:val="1"/>
          <w:bCs w:val="1"/>
          <w:u w:val="single"/>
        </w:rPr>
      </w:pPr>
    </w:p>
    <w:p w:rsidR="2F612BE9" w:rsidP="2F612BE9" w:rsidRDefault="2F612BE9" w14:paraId="10919EED" w14:textId="2F1A0078">
      <w:pPr>
        <w:spacing w:before="240" w:after="240" w:line="278" w:lineRule="auto"/>
        <w:jc w:val="center"/>
        <w:rPr>
          <w:rFonts w:ascii="Arial Nova" w:hAnsi="Arial Nova" w:eastAsia="Arial Nova" w:cs="Arial Nova"/>
          <w:b w:val="1"/>
          <w:bCs w:val="1"/>
          <w:color w:val="000000" w:themeColor="text1"/>
          <w:u w:val="single"/>
          <w:lang w:val="en-US"/>
        </w:rPr>
      </w:pPr>
    </w:p>
    <w:p w:rsidR="2F612BE9" w:rsidP="2F612BE9" w:rsidRDefault="2F612BE9" w14:paraId="2CDC6823" w14:textId="66542429">
      <w:pPr>
        <w:jc w:val="center"/>
        <w:rPr>
          <w:rFonts w:ascii="Arial Nova" w:hAnsi="Arial Nova" w:eastAsia="Arial Nova" w:cs="Arial Nova"/>
          <w:b w:val="1"/>
          <w:bCs w:val="1"/>
          <w:u w:val="single"/>
        </w:rPr>
      </w:pPr>
    </w:p>
    <w:p w:rsidR="2F612BE9" w:rsidP="2F612BE9" w:rsidRDefault="2F612BE9" w14:paraId="346BD76B" w14:textId="202A0893">
      <w:pPr>
        <w:jc w:val="center"/>
        <w:rPr>
          <w:rFonts w:ascii="Arial Nova" w:hAnsi="Arial Nova" w:eastAsia="Arial Nova" w:cs="Arial Nova"/>
          <w:b w:val="1"/>
          <w:bCs w:val="1"/>
          <w:u w:val="single"/>
        </w:rPr>
      </w:pPr>
    </w:p>
    <w:p w:rsidR="2F612BE9" w:rsidP="2F612BE9" w:rsidRDefault="2F612BE9" w14:paraId="4A653EC2" w14:textId="4FFD409E">
      <w:pPr>
        <w:jc w:val="center"/>
        <w:rPr>
          <w:rFonts w:ascii="Arial Nova" w:hAnsi="Arial Nova" w:eastAsia="Arial Nova" w:cs="Arial Nova"/>
          <w:b w:val="1"/>
          <w:bCs w:val="1"/>
          <w:u w:val="single"/>
        </w:rPr>
      </w:pPr>
    </w:p>
    <w:p w:rsidR="3EED0172" w:rsidP="34CAF206" w:rsidRDefault="3EED0172" w14:paraId="0F762ECE" w14:textId="5F1A4602">
      <w:pPr>
        <w:jc w:val="left"/>
        <w:rPr>
          <w:rFonts w:ascii="Arial Nova" w:hAnsi="Arial Nova" w:eastAsia="Arial Nova" w:cs="Arial Nova"/>
          <w:b w:val="1"/>
          <w:bCs w:val="1"/>
          <w:u w:val="single"/>
        </w:rPr>
      </w:pPr>
      <w:r w:rsidRPr="34CAF206" w:rsidR="3EED0172">
        <w:rPr>
          <w:rFonts w:ascii="Arial Nova" w:hAnsi="Arial Nova" w:eastAsia="Arial Nova" w:cs="Arial Nova"/>
          <w:b w:val="1"/>
          <w:bCs w:val="1"/>
          <w:u w:val="single"/>
        </w:rPr>
        <w:t xml:space="preserve">Task 1 </w:t>
      </w:r>
      <w:r w:rsidRPr="34CAF206" w:rsidR="34ECFBF1">
        <w:rPr>
          <w:rFonts w:ascii="Arial Nova" w:hAnsi="Arial Nova" w:eastAsia="Arial Nova" w:cs="Arial Nova"/>
          <w:b w:val="1"/>
          <w:bCs w:val="1"/>
          <w:u w:val="single"/>
        </w:rPr>
        <w:t>-</w:t>
      </w:r>
      <w:r w:rsidRPr="34CAF206" w:rsidR="1B032812">
        <w:rPr>
          <w:rFonts w:ascii="Arial Nova" w:hAnsi="Arial Nova" w:eastAsia="Arial Nova" w:cs="Arial Nova"/>
          <w:b w:val="1"/>
          <w:bCs w:val="1"/>
          <w:u w:val="single"/>
        </w:rPr>
        <w:t xml:space="preserve"> My Personal Brand</w:t>
      </w:r>
    </w:p>
    <w:p w:rsidR="635C9C23" w:rsidP="2ED4307F" w:rsidRDefault="635C9C23" w14:paraId="4DA682C3" w14:textId="154B18BC">
      <w:pPr>
        <w:rPr>
          <w:rFonts w:ascii="Arial Nova" w:hAnsi="Arial Nova" w:eastAsia="Arial Nova" w:cs="Arial Nova"/>
          <w:sz w:val="22"/>
          <w:szCs w:val="22"/>
        </w:rPr>
      </w:pPr>
      <w:r w:rsidRPr="34CAF206" w:rsidR="635C9C23">
        <w:rPr>
          <w:rFonts w:ascii="Arial Nova" w:hAnsi="Arial Nova" w:eastAsia="Arial Nova" w:cs="Arial Nova"/>
          <w:sz w:val="22"/>
          <w:szCs w:val="22"/>
        </w:rPr>
        <w:t xml:space="preserve">Personal branding refers to the way individuals communicate their values, skills, and professional identity. It is essential as it </w:t>
      </w:r>
      <w:r w:rsidRPr="34CAF206" w:rsidR="203F59D2">
        <w:rPr>
          <w:rFonts w:ascii="Arial Nova" w:hAnsi="Arial Nova" w:eastAsia="Arial Nova" w:cs="Arial Nova"/>
          <w:sz w:val="22"/>
          <w:szCs w:val="22"/>
        </w:rPr>
        <w:t>promotes</w:t>
      </w:r>
      <w:r w:rsidRPr="34CAF206" w:rsidR="635C9C23">
        <w:rPr>
          <w:rFonts w:ascii="Arial Nova" w:hAnsi="Arial Nova" w:eastAsia="Arial Nova" w:cs="Arial Nova"/>
          <w:sz w:val="22"/>
          <w:szCs w:val="22"/>
        </w:rPr>
        <w:t xml:space="preserve"> trust, credibility, and professional recognition</w:t>
      </w:r>
      <w:r w:rsidRPr="34CAF206" w:rsidR="295B3BA9">
        <w:rPr>
          <w:rFonts w:ascii="Arial Nova" w:hAnsi="Arial Nova" w:eastAsia="Arial Nova" w:cs="Arial Nova"/>
          <w:sz w:val="22"/>
          <w:szCs w:val="22"/>
        </w:rPr>
        <w:t>. This allows for</w:t>
      </w:r>
      <w:r w:rsidRPr="34CAF206" w:rsidR="635C9C23">
        <w:rPr>
          <w:rFonts w:ascii="Arial Nova" w:hAnsi="Arial Nova" w:eastAsia="Arial Nova" w:cs="Arial Nova"/>
          <w:sz w:val="22"/>
          <w:szCs w:val="22"/>
        </w:rPr>
        <w:t xml:space="preserve"> supporting personal development and</w:t>
      </w:r>
      <w:r w:rsidRPr="34CAF206" w:rsidR="5CF82C42">
        <w:rPr>
          <w:rFonts w:ascii="Arial Nova" w:hAnsi="Arial Nova" w:eastAsia="Arial Nova" w:cs="Arial Nova"/>
          <w:sz w:val="22"/>
          <w:szCs w:val="22"/>
        </w:rPr>
        <w:t xml:space="preserve"> an</w:t>
      </w:r>
      <w:r w:rsidRPr="34CAF206" w:rsidR="635C9C23">
        <w:rPr>
          <w:rFonts w:ascii="Arial Nova" w:hAnsi="Arial Nova" w:eastAsia="Arial Nova" w:cs="Arial Nova"/>
          <w:sz w:val="22"/>
          <w:szCs w:val="22"/>
        </w:rPr>
        <w:t xml:space="preserve"> </w:t>
      </w:r>
      <w:r w:rsidRPr="34CAF206" w:rsidR="3427413A">
        <w:rPr>
          <w:rFonts w:ascii="Arial Nova" w:hAnsi="Arial Nova" w:eastAsia="Arial Nova" w:cs="Arial Nova"/>
          <w:sz w:val="22"/>
          <w:szCs w:val="22"/>
        </w:rPr>
        <w:t>enduring</w:t>
      </w:r>
      <w:r w:rsidRPr="34CAF206" w:rsidR="635C9C23">
        <w:rPr>
          <w:rFonts w:ascii="Arial Nova" w:hAnsi="Arial Nova" w:eastAsia="Arial Nova" w:cs="Arial Nova"/>
          <w:sz w:val="22"/>
          <w:szCs w:val="22"/>
        </w:rPr>
        <w:t xml:space="preserve"> career progression</w:t>
      </w:r>
      <w:r w:rsidRPr="34CAF206" w:rsidR="635C9C23">
        <w:rPr>
          <w:rFonts w:ascii="Arial Nova" w:hAnsi="Arial Nova" w:eastAsia="Arial Nova" w:cs="Arial Nova"/>
          <w:sz w:val="22"/>
          <w:szCs w:val="22"/>
        </w:rPr>
        <w:t xml:space="preserve"> (Montoya and Vandehey, 2008, p. 4).</w:t>
      </w:r>
    </w:p>
    <w:p w:rsidR="2D99E8B2" w:rsidP="2ED4307F" w:rsidRDefault="2D99E8B2" w14:paraId="530DAAC2" w14:textId="3786AFF7">
      <w:pPr>
        <w:rPr>
          <w:rFonts w:ascii="Arial Nova" w:hAnsi="Arial Nova" w:eastAsia="Arial Nova" w:cs="Arial Nova"/>
          <w:sz w:val="22"/>
          <w:szCs w:val="22"/>
        </w:rPr>
      </w:pPr>
      <w:r w:rsidRPr="34CAF206" w:rsidR="2D99E8B2">
        <w:rPr>
          <w:rFonts w:ascii="Arial Nova" w:hAnsi="Arial Nova" w:eastAsia="Arial Nova" w:cs="Arial Nova"/>
          <w:sz w:val="22"/>
          <w:szCs w:val="22"/>
        </w:rPr>
        <w:t>I aspire to be part of communities that are dedicated to supporting and empowering the most vulnerable members of society. My personal and professional ethos is firmly grounded in the principles of integrity and trust.</w:t>
      </w:r>
    </w:p>
    <w:p w:rsidR="57F3692C" w:rsidP="2ED4307F" w:rsidRDefault="57F3692C" w14:paraId="7E21ED13" w14:textId="6BF8BD2A">
      <w:pPr>
        <w:rPr>
          <w:rFonts w:ascii="Arial Nova" w:hAnsi="Arial Nova" w:eastAsia="Arial Nova" w:cs="Arial Nova"/>
          <w:sz w:val="22"/>
          <w:szCs w:val="22"/>
        </w:rPr>
      </w:pPr>
      <w:r w:rsidRPr="34CAF206" w:rsidR="57F3692C">
        <w:rPr>
          <w:rFonts w:ascii="Arial Nova" w:hAnsi="Arial Nova" w:eastAsia="Arial Nova" w:cs="Arial Nova"/>
          <w:sz w:val="22"/>
          <w:szCs w:val="22"/>
        </w:rPr>
        <w:t>As I continue to develop confidence in the workplace, particularly in high-pressure situations, I recognise that th</w:t>
      </w:r>
      <w:r w:rsidRPr="34CAF206" w:rsidR="0F2CD964">
        <w:rPr>
          <w:rFonts w:ascii="Arial Nova" w:hAnsi="Arial Nova" w:eastAsia="Arial Nova" w:cs="Arial Nova"/>
          <w:sz w:val="22"/>
          <w:szCs w:val="22"/>
        </w:rPr>
        <w:t>is</w:t>
      </w:r>
      <w:r w:rsidRPr="34CAF206" w:rsidR="57F3692C">
        <w:rPr>
          <w:rFonts w:ascii="Arial Nova" w:hAnsi="Arial Nova" w:eastAsia="Arial Nova" w:cs="Arial Nova"/>
          <w:sz w:val="22"/>
          <w:szCs w:val="22"/>
        </w:rPr>
        <w:t xml:space="preserve"> area of weakness can be addressed through adopting a constructive mindset that views them as valuable opportunities </w:t>
      </w:r>
      <w:r w:rsidRPr="34CAF206" w:rsidR="1BD2D138">
        <w:rPr>
          <w:rFonts w:ascii="Arial Nova" w:hAnsi="Arial Nova" w:eastAsia="Arial Nova" w:cs="Arial Nova"/>
          <w:sz w:val="22"/>
          <w:szCs w:val="22"/>
        </w:rPr>
        <w:t>to</w:t>
      </w:r>
      <w:r w:rsidRPr="34CAF206" w:rsidR="57F3692C">
        <w:rPr>
          <w:rFonts w:ascii="Arial Nova" w:hAnsi="Arial Nova" w:eastAsia="Arial Nova" w:cs="Arial Nova"/>
          <w:sz w:val="22"/>
          <w:szCs w:val="22"/>
        </w:rPr>
        <w:t xml:space="preserve"> </w:t>
      </w:r>
      <w:r w:rsidRPr="34CAF206" w:rsidR="7FE9242C">
        <w:rPr>
          <w:rFonts w:ascii="Arial Nova" w:hAnsi="Arial Nova" w:eastAsia="Arial Nova" w:cs="Arial Nova"/>
          <w:sz w:val="22"/>
          <w:szCs w:val="22"/>
        </w:rPr>
        <w:t>l</w:t>
      </w:r>
      <w:r w:rsidRPr="34CAF206" w:rsidR="57F3692C">
        <w:rPr>
          <w:rFonts w:ascii="Arial Nova" w:hAnsi="Arial Nova" w:eastAsia="Arial Nova" w:cs="Arial Nova"/>
          <w:sz w:val="22"/>
          <w:szCs w:val="22"/>
        </w:rPr>
        <w:t>earning from experienced team members. This approach supports ongoing growth in confidence and the effective management of pressure.</w:t>
      </w:r>
      <w:r w:rsidRPr="34CAF206" w:rsidR="352C9E78">
        <w:rPr>
          <w:rFonts w:ascii="Arial Nova" w:hAnsi="Arial Nova" w:eastAsia="Arial Nova" w:cs="Arial Nova"/>
          <w:sz w:val="22"/>
          <w:szCs w:val="22"/>
        </w:rPr>
        <w:t xml:space="preserve"> </w:t>
      </w:r>
      <w:r w:rsidRPr="34CAF206" w:rsidR="352C9E78">
        <w:rPr>
          <w:rFonts w:ascii="Arial Nova" w:hAnsi="Arial Nova" w:eastAsia="Arial Nova" w:cs="Arial Nova"/>
          <w:sz w:val="22"/>
          <w:szCs w:val="22"/>
        </w:rPr>
        <w:t>Maintaining</w:t>
      </w:r>
      <w:r w:rsidRPr="34CAF206" w:rsidR="352C9E78">
        <w:rPr>
          <w:rFonts w:ascii="Arial Nova" w:hAnsi="Arial Nova" w:eastAsia="Arial Nova" w:cs="Arial Nova"/>
          <w:sz w:val="22"/>
          <w:szCs w:val="22"/>
        </w:rPr>
        <w:t xml:space="preserve"> these standards reduces the risk of falling short of the expectations placed upon me as a service provider and ensures that I consistently uphold </w:t>
      </w:r>
      <w:bookmarkStart w:name="_Int_PPs5uhKI" w:id="908428116"/>
      <w:r w:rsidRPr="34CAF206" w:rsidR="352C9E78">
        <w:rPr>
          <w:rFonts w:ascii="Arial Nova" w:hAnsi="Arial Nova" w:eastAsia="Arial Nova" w:cs="Arial Nova"/>
          <w:sz w:val="22"/>
          <w:szCs w:val="22"/>
        </w:rPr>
        <w:t>a high level</w:t>
      </w:r>
      <w:bookmarkEnd w:id="908428116"/>
      <w:r w:rsidRPr="34CAF206" w:rsidR="352C9E78">
        <w:rPr>
          <w:rFonts w:ascii="Arial Nova" w:hAnsi="Arial Nova" w:eastAsia="Arial Nova" w:cs="Arial Nova"/>
          <w:sz w:val="22"/>
          <w:szCs w:val="22"/>
        </w:rPr>
        <w:t xml:space="preserve"> of professional practice</w:t>
      </w:r>
      <w:r w:rsidRPr="34CAF206" w:rsidR="4BA7CDBE">
        <w:rPr>
          <w:rFonts w:ascii="Arial Nova" w:hAnsi="Arial Nova" w:eastAsia="Arial Nova" w:cs="Arial Nova"/>
          <w:sz w:val="22"/>
          <w:szCs w:val="22"/>
        </w:rPr>
        <w:t xml:space="preserve"> </w:t>
      </w:r>
      <w:r w:rsidRPr="34CAF206" w:rsidR="7E977DB3">
        <w:rPr>
          <w:rFonts w:ascii="Arial Nova" w:hAnsi="Arial Nova" w:eastAsia="Arial Nova" w:cs="Arial Nova"/>
          <w:sz w:val="22"/>
          <w:szCs w:val="22"/>
        </w:rPr>
        <w:t>(Harper, 2024, Pereira, 2024).</w:t>
      </w:r>
    </w:p>
    <w:p w:rsidR="13C3A0E7" w:rsidP="2ED4307F" w:rsidRDefault="5D310B5E" w14:paraId="7F204C59" w14:textId="12372A96">
      <w:pPr>
        <w:rPr>
          <w:rFonts w:ascii="Arial Nova" w:hAnsi="Arial Nova" w:eastAsia="Arial Nova" w:cs="Arial Nova"/>
          <w:sz w:val="22"/>
          <w:szCs w:val="22"/>
        </w:rPr>
      </w:pPr>
      <w:r w:rsidRPr="34CAF206" w:rsidR="5D310B5E">
        <w:rPr>
          <w:rFonts w:ascii="Arial Nova" w:hAnsi="Arial Nova" w:eastAsia="Arial Nova" w:cs="Arial Nova"/>
          <w:sz w:val="22"/>
          <w:szCs w:val="22"/>
        </w:rPr>
        <w:t>My personal brand is defined by integrity, with a firm belief that trust and continuous personal and professional growth are essential to delivering meaningful and effective practice.</w:t>
      </w:r>
      <w:r w:rsidRPr="34CAF206" w:rsidR="50864EFD">
        <w:rPr>
          <w:rFonts w:ascii="Arial Nova" w:hAnsi="Arial Nova" w:eastAsia="Arial Nova" w:cs="Arial Nova"/>
          <w:sz w:val="22"/>
          <w:szCs w:val="22"/>
        </w:rPr>
        <w:t xml:space="preserve"> </w:t>
      </w:r>
      <w:r w:rsidRPr="34CAF206" w:rsidR="10BA6F2F">
        <w:rPr>
          <w:rFonts w:ascii="Arial Nova" w:hAnsi="Arial Nova" w:eastAsia="Arial Nova" w:cs="Arial Nova"/>
          <w:sz w:val="22"/>
          <w:szCs w:val="22"/>
        </w:rPr>
        <w:t>I have adopted a growth-oriented mindset, viewing challenges as opportunities for development rather than as obstacles to progress.</w:t>
      </w:r>
    </w:p>
    <w:p w:rsidR="21186203" w:rsidP="34CAF206" w:rsidRDefault="21186203" w14:paraId="3D85AAE7" w14:textId="051FA1E1">
      <w:pPr>
        <w:rPr>
          <w:rFonts w:ascii="Arial Nova" w:hAnsi="Arial Nova" w:eastAsia="Arial Nova" w:cs="Arial Nova"/>
        </w:rPr>
      </w:pPr>
    </w:p>
    <w:p w:rsidR="21186203" w:rsidP="34CAF206" w:rsidRDefault="21186203" w14:paraId="360B5470" w14:textId="2ECBEA85">
      <w:pPr>
        <w:rPr>
          <w:rFonts w:ascii="Arial Nova" w:hAnsi="Arial Nova" w:eastAsia="Arial Nova" w:cs="Arial Nova"/>
        </w:rPr>
      </w:pPr>
    </w:p>
    <w:p w:rsidR="13C3A0E7" w:rsidP="34CAF206" w:rsidRDefault="13C3A0E7" w14:paraId="0550D567" w14:textId="4D600A37">
      <w:pPr>
        <w:rPr>
          <w:rFonts w:ascii="Arial Nova" w:hAnsi="Arial Nova" w:eastAsia="Arial Nova" w:cs="Arial Nova"/>
        </w:rPr>
      </w:pPr>
    </w:p>
    <w:p w:rsidR="13C3A0E7" w:rsidP="34CAF206" w:rsidRDefault="13C3A0E7" w14:paraId="41E8431A" w14:textId="0CAF7094">
      <w:pPr>
        <w:rPr>
          <w:rFonts w:ascii="Arial Nova" w:hAnsi="Arial Nova" w:eastAsia="Arial Nova" w:cs="Arial Nova"/>
        </w:rPr>
      </w:pPr>
    </w:p>
    <w:p w:rsidR="13C3A0E7" w:rsidP="34CAF206" w:rsidRDefault="13C3A0E7" w14:paraId="7CEAD52F" w14:textId="356FCEE2">
      <w:pPr>
        <w:rPr>
          <w:rFonts w:ascii="Arial Nova" w:hAnsi="Arial Nova" w:eastAsia="Arial Nova" w:cs="Arial Nova"/>
        </w:rPr>
      </w:pPr>
    </w:p>
    <w:p w:rsidR="13C3A0E7" w:rsidP="34CAF206" w:rsidRDefault="13C3A0E7" w14:paraId="21C13034" w14:textId="1F1C571B">
      <w:pPr>
        <w:rPr>
          <w:rFonts w:ascii="Arial Nova" w:hAnsi="Arial Nova" w:eastAsia="Arial Nova" w:cs="Arial Nova"/>
        </w:rPr>
      </w:pPr>
    </w:p>
    <w:p w:rsidR="13C3A0E7" w:rsidP="34CAF206" w:rsidRDefault="13C3A0E7" w14:paraId="032D56DF" w14:textId="4CB9F2F5">
      <w:pPr>
        <w:rPr>
          <w:rFonts w:ascii="Arial Nova" w:hAnsi="Arial Nova" w:eastAsia="Arial Nova" w:cs="Arial Nova"/>
        </w:rPr>
      </w:pPr>
    </w:p>
    <w:p w:rsidR="13C3A0E7" w:rsidP="34CAF206" w:rsidRDefault="13C3A0E7" w14:paraId="31F189D9" w14:textId="002DF501">
      <w:pPr>
        <w:rPr>
          <w:rFonts w:ascii="Arial Nova" w:hAnsi="Arial Nova" w:eastAsia="Arial Nova" w:cs="Arial Nova"/>
        </w:rPr>
      </w:pPr>
    </w:p>
    <w:p w:rsidR="5FF2574F" w:rsidP="34CAF206" w:rsidRDefault="5FF2574F" w14:paraId="06E4DCD9" w14:textId="4717ED38">
      <w:pPr>
        <w:jc w:val="center"/>
        <w:rPr>
          <w:rFonts w:ascii="Arial Nova" w:hAnsi="Arial Nova" w:eastAsia="Arial Nova" w:cs="Arial Nova"/>
          <w:b w:val="1"/>
          <w:bCs w:val="1"/>
          <w:sz w:val="28"/>
          <w:szCs w:val="28"/>
          <w:u w:val="single"/>
        </w:rPr>
      </w:pPr>
    </w:p>
    <w:p w:rsidR="4F2B37DE" w:rsidP="34CAF206" w:rsidRDefault="4F2B37DE" w14:paraId="7BC12D65" w14:textId="1CC8DE42">
      <w:pPr>
        <w:jc w:val="center"/>
        <w:rPr>
          <w:rFonts w:ascii="Arial Nova" w:hAnsi="Arial Nova" w:eastAsia="Arial Nova" w:cs="Arial Nova"/>
          <w:b w:val="1"/>
          <w:bCs w:val="1"/>
          <w:sz w:val="28"/>
          <w:szCs w:val="28"/>
          <w:u w:val="single"/>
        </w:rPr>
      </w:pPr>
    </w:p>
    <w:p w:rsidR="2ED4307F" w:rsidP="34CAF206" w:rsidRDefault="2ED4307F" w14:paraId="481F6A75" w14:textId="260F1CF1">
      <w:pPr>
        <w:jc w:val="center"/>
        <w:rPr>
          <w:rFonts w:ascii="Arial Nova" w:hAnsi="Arial Nova" w:eastAsia="Arial Nova" w:cs="Arial Nova"/>
          <w:b w:val="1"/>
          <w:bCs w:val="1"/>
          <w:sz w:val="28"/>
          <w:szCs w:val="28"/>
          <w:u w:val="single"/>
        </w:rPr>
      </w:pPr>
    </w:p>
    <w:p w:rsidR="2F612BE9" w:rsidP="34CAF206" w:rsidRDefault="2F612BE9" w14:paraId="425BBC9B" w14:textId="28517D78">
      <w:pPr>
        <w:jc w:val="center"/>
        <w:rPr>
          <w:rFonts w:ascii="Arial Nova" w:hAnsi="Arial Nova" w:eastAsia="Arial Nova" w:cs="Arial Nova"/>
          <w:b w:val="1"/>
          <w:bCs w:val="1"/>
          <w:sz w:val="28"/>
          <w:szCs w:val="28"/>
          <w:u w:val="single"/>
        </w:rPr>
      </w:pPr>
    </w:p>
    <w:p w:rsidR="34CAF206" w:rsidP="34CAF206" w:rsidRDefault="34CAF206" w14:paraId="629F18C0" w14:textId="7E6D3B40">
      <w:pPr>
        <w:jc w:val="center"/>
        <w:rPr>
          <w:rFonts w:ascii="Arial Nova" w:hAnsi="Arial Nova" w:eastAsia="Arial Nova" w:cs="Arial Nova"/>
          <w:b w:val="1"/>
          <w:bCs w:val="1"/>
          <w:u w:val="single"/>
        </w:rPr>
      </w:pPr>
    </w:p>
    <w:p w:rsidR="34CAF206" w:rsidP="34CAF206" w:rsidRDefault="34CAF206" w14:paraId="18688A0F" w14:textId="23E8812D">
      <w:pPr>
        <w:jc w:val="left"/>
        <w:rPr>
          <w:rFonts w:ascii="Arial Nova" w:hAnsi="Arial Nova" w:eastAsia="Arial Nova" w:cs="Arial Nova"/>
          <w:b w:val="1"/>
          <w:bCs w:val="1"/>
          <w:u w:val="single"/>
        </w:rPr>
      </w:pPr>
    </w:p>
    <w:p w:rsidR="1CEC8A48" w:rsidP="34CAF206" w:rsidRDefault="1CEC8A48" w14:paraId="6515B678" w14:textId="46E86ACD">
      <w:pPr>
        <w:jc w:val="left"/>
        <w:rPr>
          <w:rFonts w:ascii="Arial Nova" w:hAnsi="Arial Nova" w:eastAsia="Arial Nova" w:cs="Arial Nova"/>
          <w:b w:val="1"/>
          <w:bCs w:val="1"/>
          <w:u w:val="single"/>
        </w:rPr>
      </w:pPr>
      <w:r w:rsidRPr="34CAF206" w:rsidR="0D811DCC">
        <w:rPr>
          <w:rFonts w:ascii="Arial Nova" w:hAnsi="Arial Nova" w:eastAsia="Arial Nova" w:cs="Arial Nova"/>
          <w:b w:val="1"/>
          <w:bCs w:val="1"/>
          <w:u w:val="single"/>
        </w:rPr>
        <w:t>Task Two</w:t>
      </w:r>
      <w:r w:rsidRPr="34CAF206" w:rsidR="00348405">
        <w:rPr>
          <w:rFonts w:ascii="Arial Nova" w:hAnsi="Arial Nova" w:eastAsia="Arial Nova" w:cs="Arial Nova"/>
          <w:b w:val="1"/>
          <w:bCs w:val="1"/>
          <w:u w:val="single"/>
        </w:rPr>
        <w:t xml:space="preserve"> </w:t>
      </w:r>
      <w:r w:rsidRPr="34CAF206" w:rsidR="473529CF">
        <w:rPr>
          <w:rFonts w:ascii="Arial Nova" w:hAnsi="Arial Nova" w:eastAsia="Arial Nova" w:cs="Arial Nova"/>
          <w:b w:val="1"/>
          <w:bCs w:val="1"/>
          <w:u w:val="single"/>
        </w:rPr>
        <w:t>-</w:t>
      </w:r>
      <w:r w:rsidRPr="34CAF206" w:rsidR="00348405">
        <w:rPr>
          <w:rFonts w:ascii="Arial Nova" w:hAnsi="Arial Nova" w:eastAsia="Arial Nova" w:cs="Arial Nova"/>
          <w:b w:val="1"/>
          <w:bCs w:val="1"/>
          <w:u w:val="single"/>
        </w:rPr>
        <w:t xml:space="preserve"> Network</w:t>
      </w:r>
      <w:r w:rsidRPr="34CAF206" w:rsidR="16EB8096">
        <w:rPr>
          <w:rFonts w:ascii="Arial Nova" w:hAnsi="Arial Nova" w:eastAsia="Arial Nova" w:cs="Arial Nova"/>
          <w:b w:val="1"/>
          <w:bCs w:val="1"/>
          <w:u w:val="single"/>
        </w:rPr>
        <w:t>ing</w:t>
      </w:r>
      <w:r w:rsidRPr="34CAF206" w:rsidR="3861EC8E">
        <w:rPr>
          <w:rFonts w:ascii="Arial Nova" w:hAnsi="Arial Nova" w:eastAsia="Arial Nova" w:cs="Arial Nova"/>
          <w:b w:val="1"/>
          <w:bCs w:val="1"/>
          <w:u w:val="single"/>
        </w:rPr>
        <w:t xml:space="preserve"> and Rationale</w:t>
      </w:r>
    </w:p>
    <w:p w:rsidR="448ECF07" w:rsidP="2ED4307F" w:rsidRDefault="7E517920" w14:paraId="20B87BB5" w14:textId="14FE53ED">
      <w:pPr>
        <w:rPr>
          <w:rFonts w:ascii="Arial Nova" w:hAnsi="Arial Nova" w:eastAsia="Arial Nova" w:cs="Arial Nova"/>
          <w:sz w:val="22"/>
          <w:szCs w:val="22"/>
        </w:rPr>
      </w:pPr>
      <w:r w:rsidRPr="34CAF206" w:rsidR="7E517920">
        <w:rPr>
          <w:rFonts w:ascii="Arial Nova" w:hAnsi="Arial Nova" w:eastAsia="Arial Nova" w:cs="Arial Nova"/>
          <w:sz w:val="22"/>
          <w:szCs w:val="22"/>
        </w:rPr>
        <w:t xml:space="preserve">Networking in social and professional settings involves developing and </w:t>
      </w:r>
      <w:bookmarkStart w:name="_Int_AJlIzVBC" w:id="1388416867"/>
      <w:r w:rsidRPr="34CAF206" w:rsidR="7E517920">
        <w:rPr>
          <w:rFonts w:ascii="Arial Nova" w:hAnsi="Arial Nova" w:eastAsia="Arial Nova" w:cs="Arial Nova"/>
          <w:sz w:val="22"/>
          <w:szCs w:val="22"/>
        </w:rPr>
        <w:t>maintaining</w:t>
      </w:r>
      <w:bookmarkEnd w:id="1388416867"/>
      <w:r w:rsidRPr="34CAF206" w:rsidR="7E517920">
        <w:rPr>
          <w:rFonts w:ascii="Arial Nova" w:hAnsi="Arial Nova" w:eastAsia="Arial Nova" w:cs="Arial Nova"/>
          <w:sz w:val="22"/>
          <w:szCs w:val="22"/>
        </w:rPr>
        <w:t xml:space="preserve"> relationships to share information, support, and resources. Professionally, it enables collaboration, knowledge exchange, and career growth</w:t>
      </w:r>
      <w:r w:rsidRPr="34CAF206" w:rsidR="67E93BD2">
        <w:rPr>
          <w:rFonts w:ascii="Arial Nova" w:hAnsi="Arial Nova" w:eastAsia="Arial Nova" w:cs="Arial Nova"/>
          <w:sz w:val="22"/>
          <w:szCs w:val="22"/>
        </w:rPr>
        <w:t>. S</w:t>
      </w:r>
      <w:r w:rsidRPr="34CAF206" w:rsidR="7E517920">
        <w:rPr>
          <w:rFonts w:ascii="Arial Nova" w:hAnsi="Arial Nova" w:eastAsia="Arial Nova" w:cs="Arial Nova"/>
          <w:sz w:val="22"/>
          <w:szCs w:val="22"/>
        </w:rPr>
        <w:t xml:space="preserve">ocially, </w:t>
      </w:r>
      <w:r w:rsidRPr="34CAF206" w:rsidR="3AF482BF">
        <w:rPr>
          <w:rFonts w:ascii="Arial Nova" w:hAnsi="Arial Nova" w:eastAsia="Arial Nova" w:cs="Arial Nova"/>
          <w:sz w:val="22"/>
          <w:szCs w:val="22"/>
        </w:rPr>
        <w:t xml:space="preserve">it promotes </w:t>
      </w:r>
      <w:r w:rsidRPr="34CAF206" w:rsidR="7E517920">
        <w:rPr>
          <w:rFonts w:ascii="Arial Nova" w:hAnsi="Arial Nova" w:eastAsia="Arial Nova" w:cs="Arial Nova"/>
          <w:sz w:val="22"/>
          <w:szCs w:val="22"/>
        </w:rPr>
        <w:t>connection, trust, and community engagement</w:t>
      </w:r>
      <w:r w:rsidRPr="34CAF206" w:rsidR="7099B145">
        <w:rPr>
          <w:rFonts w:ascii="Arial Nova" w:hAnsi="Arial Nova" w:eastAsia="Arial Nova" w:cs="Arial Nova"/>
          <w:sz w:val="22"/>
          <w:szCs w:val="22"/>
        </w:rPr>
        <w:t xml:space="preserve"> </w:t>
      </w:r>
      <w:r w:rsidRPr="34CAF206" w:rsidR="7E517920">
        <w:rPr>
          <w:rFonts w:ascii="Arial Nova" w:hAnsi="Arial Nova" w:eastAsia="Arial Nova" w:cs="Arial Nova"/>
          <w:sz w:val="22"/>
          <w:szCs w:val="22"/>
        </w:rPr>
        <w:t>(Ibarra and Hunter, 2007).</w:t>
      </w:r>
    </w:p>
    <w:p w:rsidR="1CEC8A48" w:rsidP="34CAF206" w:rsidRDefault="1CEC8A48" w14:paraId="1956EDE6" w14:textId="2D8054B6">
      <w:pPr>
        <w:rPr>
          <w:rFonts w:ascii="Arial Nova" w:hAnsi="Arial Nova" w:eastAsia="Arial Nova" w:cs="Arial Nova"/>
        </w:rPr>
      </w:pPr>
    </w:p>
    <w:p w:rsidR="0729421A" w:rsidP="34CAF206" w:rsidRDefault="6BFC3632" w14:paraId="203988B6" w14:textId="4D056113">
      <w:pPr>
        <w:rPr>
          <w:rFonts w:ascii="Arial Nova" w:hAnsi="Arial Nova" w:eastAsia="Arial Nova" w:cs="Arial Nova"/>
        </w:rPr>
      </w:pPr>
      <w:r w:rsidR="6BFC3632">
        <w:drawing>
          <wp:inline wp14:editId="4DFBB8FA" wp14:anchorId="4AF195FF">
            <wp:extent cx="5724525" cy="3429000"/>
            <wp:effectExtent l="0" t="0" r="0" b="0"/>
            <wp:docPr id="1710207124" name="Picture 1710207124">
              <a:extLst>
                <a:ext uri="{FF2B5EF4-FFF2-40B4-BE49-F238E27FC236}">
                  <a16:creationId xmlns:a16="http://schemas.microsoft.com/office/drawing/2014/main" id="{A63FE75E-D6C2-4979-9A17-8B5E62AA3F71}"/>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0207124" name="Picture 1710207124"/>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5724525" cy="3429000"/>
                    </a:xfrm>
                    <a:prstGeom prst="rect">
                      <a:avLst/>
                    </a:prstGeom>
                  </pic:spPr>
                </pic:pic>
              </a:graphicData>
            </a:graphic>
          </wp:inline>
        </w:drawing>
      </w:r>
    </w:p>
    <w:p w:rsidR="50EBF165" w:rsidP="2ED4307F" w:rsidRDefault="50EBF165" w14:paraId="6AFC8588" w14:textId="694F3D26">
      <w:pPr>
        <w:rPr>
          <w:rFonts w:ascii="Arial Nova" w:hAnsi="Arial Nova" w:eastAsia="Arial Nova" w:cs="Arial Nova"/>
          <w:sz w:val="22"/>
          <w:szCs w:val="22"/>
        </w:rPr>
      </w:pPr>
      <w:r w:rsidRPr="34CAF206" w:rsidR="50EBF165">
        <w:rPr>
          <w:rFonts w:ascii="Arial Nova" w:hAnsi="Arial Nova" w:eastAsia="Arial Nova" w:cs="Arial Nova"/>
          <w:sz w:val="22"/>
          <w:szCs w:val="22"/>
        </w:rPr>
        <w:t xml:space="preserve">I am </w:t>
      </w:r>
      <w:r w:rsidRPr="34CAF206" w:rsidR="50EBF165">
        <w:rPr>
          <w:rFonts w:ascii="Arial Nova" w:hAnsi="Arial Nova" w:eastAsia="Arial Nova" w:cs="Arial Nova"/>
          <w:sz w:val="22"/>
          <w:szCs w:val="22"/>
        </w:rPr>
        <w:t>a relatively introverted</w:t>
      </w:r>
      <w:r w:rsidRPr="34CAF206" w:rsidR="50EBF165">
        <w:rPr>
          <w:rFonts w:ascii="Arial Nova" w:hAnsi="Arial Nova" w:eastAsia="Arial Nova" w:cs="Arial Nova"/>
          <w:sz w:val="22"/>
          <w:szCs w:val="22"/>
        </w:rPr>
        <w:t xml:space="preserve"> individual with a </w:t>
      </w:r>
      <w:r w:rsidRPr="34CAF206" w:rsidR="50EBF165">
        <w:rPr>
          <w:rFonts w:ascii="Arial Nova" w:hAnsi="Arial Nova" w:eastAsia="Arial Nova" w:cs="Arial Nova"/>
          <w:sz w:val="22"/>
          <w:szCs w:val="22"/>
        </w:rPr>
        <w:t>predominantly closed</w:t>
      </w:r>
      <w:r w:rsidRPr="34CAF206" w:rsidR="50EBF165">
        <w:rPr>
          <w:rFonts w:ascii="Arial Nova" w:hAnsi="Arial Nova" w:eastAsia="Arial Nova" w:cs="Arial Nova"/>
          <w:sz w:val="22"/>
          <w:szCs w:val="22"/>
        </w:rPr>
        <w:t xml:space="preserve"> network, consisting of a small number of trusted relationships that provide support, reliability, and mutual understanding. While this offers stability, it can limit my access to diverse perspectives and opportunities. To address this, I am purposefully expanding my network by engaging selectively with wider professional groups while staying aligned with my values and communication style (</w:t>
      </w:r>
      <w:r w:rsidRPr="34CAF206" w:rsidR="50EBF165">
        <w:rPr>
          <w:rFonts w:ascii="Arial Nova" w:hAnsi="Arial Nova" w:eastAsia="Arial Nova" w:cs="Arial Nova"/>
          <w:sz w:val="22"/>
          <w:szCs w:val="22"/>
        </w:rPr>
        <w:t>StellaStra</w:t>
      </w:r>
      <w:r w:rsidRPr="34CAF206" w:rsidR="50EBF165">
        <w:rPr>
          <w:rFonts w:ascii="Arial Nova" w:hAnsi="Arial Nova" w:eastAsia="Arial Nova" w:cs="Arial Nova"/>
          <w:sz w:val="22"/>
          <w:szCs w:val="22"/>
        </w:rPr>
        <w:t>, 2025).</w:t>
      </w:r>
    </w:p>
    <w:p w:rsidR="73E467FC" w:rsidP="5A5AE15E" w:rsidRDefault="02520F7E" w14:paraId="2F12D7DE" w14:textId="342CF426">
      <w:pPr>
        <w:rPr>
          <w:rFonts w:ascii="Arial Nova" w:hAnsi="Arial Nova" w:eastAsia="Arial Nova" w:cs="Arial Nova"/>
          <w:sz w:val="22"/>
          <w:szCs w:val="22"/>
        </w:rPr>
      </w:pPr>
      <w:r w:rsidRPr="34CAF206" w:rsidR="02520F7E">
        <w:rPr>
          <w:rFonts w:ascii="Arial Nova" w:hAnsi="Arial Nova" w:eastAsia="Arial Nova" w:cs="Arial Nova"/>
          <w:sz w:val="22"/>
          <w:szCs w:val="22"/>
        </w:rPr>
        <w:t>By moving beyond familiar circles, I will strengthen bridging networks that support my career development and professional growth. These bridging connections can be strategically utilised to develop linking social capital by engaging with individuals in positions of authority who can offer guidance, mentorship, and professional insight. This approach enhances access to career opportunities, broadens professional pathways, and supports informed career progression.</w:t>
      </w:r>
      <w:r w:rsidRPr="34CAF206" w:rsidR="3C380D17">
        <w:rPr>
          <w:rFonts w:ascii="Arial Nova" w:hAnsi="Arial Nova" w:eastAsia="Arial Nova" w:cs="Arial Nova"/>
          <w:sz w:val="22"/>
          <w:szCs w:val="22"/>
        </w:rPr>
        <w:t xml:space="preserve"> Ultimately, strengthening trusted relationships within my network while expanding connections across diverse professional groups enables my networking to extend beyond social interactions and become professionally focused and purposeful </w:t>
      </w:r>
      <w:r w:rsidRPr="34CAF206" w:rsidR="2ADAA578">
        <w:rPr>
          <w:rFonts w:ascii="Arial Nova" w:hAnsi="Arial Nova" w:eastAsia="Arial Nova" w:cs="Arial Nova"/>
          <w:sz w:val="22"/>
          <w:szCs w:val="22"/>
        </w:rPr>
        <w:t>(Claridge, 2018, p. 1).</w:t>
      </w:r>
    </w:p>
    <w:p w:rsidR="34CAF206" w:rsidP="34CAF206" w:rsidRDefault="34CAF206" w14:paraId="32C9AB51" w14:textId="16F56642">
      <w:pPr>
        <w:pStyle w:val="Normal"/>
        <w:jc w:val="center"/>
        <w:rPr>
          <w:rFonts w:ascii="Arial Nova" w:hAnsi="Arial Nova" w:eastAsia="Arial Nova" w:cs="Arial Nova"/>
          <w:b w:val="1"/>
          <w:bCs w:val="1"/>
          <w:u w:val="single"/>
        </w:rPr>
      </w:pPr>
    </w:p>
    <w:p w:rsidR="34CAF206" w:rsidP="34CAF206" w:rsidRDefault="34CAF206" w14:paraId="54336DB5" w14:textId="5854C3DB">
      <w:pPr>
        <w:pStyle w:val="Normal"/>
        <w:jc w:val="center"/>
        <w:rPr>
          <w:rFonts w:ascii="Arial Nova" w:hAnsi="Arial Nova" w:eastAsia="Arial Nova" w:cs="Arial Nova"/>
          <w:b w:val="1"/>
          <w:bCs w:val="1"/>
          <w:u w:val="single"/>
        </w:rPr>
      </w:pPr>
    </w:p>
    <w:p w:rsidR="73E467FC" w:rsidP="34CAF206" w:rsidRDefault="05434067" w14:paraId="6551CEB0" w14:textId="7E7A76DF">
      <w:pPr>
        <w:pStyle w:val="Normal"/>
        <w:jc w:val="left"/>
        <w:rPr>
          <w:rFonts w:ascii="Arial Nova" w:hAnsi="Arial Nova" w:eastAsia="Arial Nova" w:cs="Arial Nova"/>
          <w:b w:val="1"/>
          <w:bCs w:val="1"/>
          <w:u w:val="single"/>
        </w:rPr>
      </w:pPr>
      <w:r w:rsidRPr="34CAF206" w:rsidR="3D69B95D">
        <w:rPr>
          <w:rFonts w:ascii="Arial Nova" w:hAnsi="Arial Nova" w:eastAsia="Arial Nova" w:cs="Arial Nova"/>
          <w:b w:val="1"/>
          <w:bCs w:val="1"/>
          <w:u w:val="single"/>
        </w:rPr>
        <w:t>Task Three</w:t>
      </w:r>
      <w:r w:rsidRPr="34CAF206" w:rsidR="4BBB6467">
        <w:rPr>
          <w:rFonts w:ascii="Arial Nova" w:hAnsi="Arial Nova" w:eastAsia="Arial Nova" w:cs="Arial Nova"/>
          <w:b w:val="1"/>
          <w:bCs w:val="1"/>
          <w:u w:val="single"/>
        </w:rPr>
        <w:t xml:space="preserve"> </w:t>
      </w:r>
      <w:r w:rsidRPr="34CAF206" w:rsidR="41AEBF0D">
        <w:rPr>
          <w:rFonts w:ascii="Arial Nova" w:hAnsi="Arial Nova" w:eastAsia="Arial Nova" w:cs="Arial Nova"/>
          <w:b w:val="1"/>
          <w:bCs w:val="1"/>
          <w:u w:val="single"/>
        </w:rPr>
        <w:t>-</w:t>
      </w:r>
      <w:r w:rsidRPr="34CAF206" w:rsidR="36423DF2">
        <w:rPr>
          <w:rFonts w:ascii="Arial Nova" w:hAnsi="Arial Nova" w:eastAsia="Arial Nova" w:cs="Arial Nova"/>
          <w:b w:val="1"/>
          <w:bCs w:val="1"/>
          <w:u w:val="single"/>
        </w:rPr>
        <w:t xml:space="preserve"> </w:t>
      </w:r>
      <w:r w:rsidRPr="34CAF206" w:rsidR="3D69B95D">
        <w:rPr>
          <w:rFonts w:ascii="Arial Nova" w:hAnsi="Arial Nova" w:eastAsia="Arial Nova" w:cs="Arial Nova"/>
          <w:b w:val="1"/>
          <w:bCs w:val="1"/>
          <w:u w:val="single"/>
        </w:rPr>
        <w:t>Blog</w:t>
      </w:r>
      <w:r>
        <w:tab/>
      </w:r>
    </w:p>
    <w:p w:rsidR="010E9D99" w:rsidP="34CAF206" w:rsidRDefault="010E9D99" w14:paraId="18581B57" w14:textId="0422059D">
      <w:pPr>
        <w:spacing w:line="278" w:lineRule="auto"/>
        <w:jc w:val="left"/>
        <w:rPr>
          <w:rFonts w:ascii="Arial Nova" w:hAnsi="Arial Nova" w:eastAsia="Arial Nova" w:cs="Arial Nova"/>
          <w:b w:val="1"/>
          <w:bCs w:val="1"/>
        </w:rPr>
      </w:pPr>
      <w:r w:rsidRPr="34CAF206" w:rsidR="010E9D99">
        <w:rPr>
          <w:rFonts w:ascii="Arial Nova" w:hAnsi="Arial Nova" w:eastAsia="Arial Nova" w:cs="Arial Nova"/>
          <w:b w:val="1"/>
          <w:bCs w:val="1"/>
        </w:rPr>
        <w:t>Mental Health Awareness in Adolescence</w:t>
      </w:r>
      <w:r w:rsidRPr="34CAF206" w:rsidR="2DB61AAD">
        <w:rPr>
          <w:rFonts w:ascii="Arial Nova" w:hAnsi="Arial Nova" w:eastAsia="Arial Nova" w:cs="Arial Nova"/>
          <w:b w:val="1"/>
          <w:bCs w:val="1"/>
        </w:rPr>
        <w:t xml:space="preserve"> - </w:t>
      </w:r>
      <w:r w:rsidRPr="34CAF206" w:rsidR="010E9D99">
        <w:rPr>
          <w:rFonts w:ascii="Arial Nova" w:hAnsi="Arial Nova" w:eastAsia="Arial Nova" w:cs="Arial Nova"/>
          <w:b w:val="1"/>
          <w:bCs w:val="1"/>
        </w:rPr>
        <w:t>Supporting Teens Together</w:t>
      </w:r>
    </w:p>
    <w:p w:rsidR="21186203" w:rsidP="2ED4307F" w:rsidRDefault="5D382D69" w14:paraId="2CE5BC7D" w14:textId="4DD1DD91">
      <w:pPr>
        <w:spacing w:before="240" w:after="240" w:line="278" w:lineRule="auto"/>
        <w:rPr>
          <w:rFonts w:ascii="Arial Nova" w:hAnsi="Arial Nova" w:eastAsia="Arial Nova" w:cs="Arial Nova"/>
          <w:sz w:val="22"/>
          <w:szCs w:val="22"/>
        </w:rPr>
      </w:pPr>
      <w:r w:rsidRPr="34CAF206" w:rsidR="5D382D69">
        <w:rPr>
          <w:rFonts w:ascii="Arial Nova" w:hAnsi="Arial Nova" w:eastAsia="Arial Nova" w:cs="Arial Nova"/>
          <w:sz w:val="22"/>
          <w:szCs w:val="22"/>
        </w:rPr>
        <w:t>A</w:t>
      </w:r>
      <w:r w:rsidRPr="34CAF206" w:rsidR="010E9D99">
        <w:rPr>
          <w:rFonts w:ascii="Arial Nova" w:hAnsi="Arial Nova" w:eastAsia="Arial Nova" w:cs="Arial Nova"/>
          <w:sz w:val="22"/>
          <w:szCs w:val="22"/>
        </w:rPr>
        <w:t>dolescence is a time of rapid change</w:t>
      </w:r>
      <w:r w:rsidRPr="34CAF206" w:rsidR="1D186B52">
        <w:rPr>
          <w:rFonts w:ascii="Arial Nova" w:hAnsi="Arial Nova" w:eastAsia="Arial Nova" w:cs="Arial Nova"/>
          <w:sz w:val="22"/>
          <w:szCs w:val="22"/>
        </w:rPr>
        <w:t xml:space="preserve"> </w:t>
      </w:r>
      <w:r w:rsidRPr="34CAF206" w:rsidR="010E9D99">
        <w:rPr>
          <w:rFonts w:ascii="Arial Nova" w:hAnsi="Arial Nova" w:eastAsia="Arial Nova" w:cs="Arial Nova"/>
          <w:sz w:val="22"/>
          <w:szCs w:val="22"/>
        </w:rPr>
        <w:t xml:space="preserve">and self-discovery, but it can also be a period of emotional challenge. Pressures from school, friendships, family expectations, and social media can affect a young </w:t>
      </w:r>
      <w:r w:rsidRPr="34CAF206" w:rsidR="7FCE1597">
        <w:rPr>
          <w:rFonts w:ascii="Arial Nova" w:hAnsi="Arial Nova" w:eastAsia="Arial Nova" w:cs="Arial Nova"/>
          <w:sz w:val="22"/>
          <w:szCs w:val="22"/>
        </w:rPr>
        <w:t>person's</w:t>
      </w:r>
      <w:r w:rsidRPr="34CAF206" w:rsidR="010E9D99">
        <w:rPr>
          <w:rFonts w:ascii="Arial Nova" w:hAnsi="Arial Nova" w:eastAsia="Arial Nova" w:cs="Arial Nova"/>
          <w:sz w:val="22"/>
          <w:szCs w:val="22"/>
        </w:rPr>
        <w:t xml:space="preserve"> mental health. Raising awareness about mental health during adolescence is important not only for teenagers, but also for parents, so they can recognise concerns early and provide the right support.</w:t>
      </w:r>
    </w:p>
    <w:p w:rsidR="21186203" w:rsidP="2ED4307F" w:rsidRDefault="010E9D99" w14:paraId="72C691AC" w14:textId="7A0FB5CB">
      <w:pPr>
        <w:spacing w:before="240" w:after="240" w:line="278" w:lineRule="auto"/>
        <w:rPr>
          <w:rFonts w:ascii="Arial Nova" w:hAnsi="Arial Nova" w:eastAsia="Arial Nova" w:cs="Arial Nova"/>
          <w:sz w:val="22"/>
          <w:szCs w:val="22"/>
        </w:rPr>
      </w:pPr>
      <w:r w:rsidRPr="34CAF206" w:rsidR="010E9D99">
        <w:rPr>
          <w:rFonts w:ascii="Arial Nova" w:hAnsi="Arial Nova" w:eastAsia="Arial Nova" w:cs="Arial Nova"/>
          <w:sz w:val="22"/>
          <w:szCs w:val="22"/>
        </w:rPr>
        <w:t>Mental health includes emotional</w:t>
      </w:r>
      <w:r w:rsidRPr="34CAF206" w:rsidR="52C9B9FA">
        <w:rPr>
          <w:rFonts w:ascii="Arial Nova" w:hAnsi="Arial Nova" w:eastAsia="Arial Nova" w:cs="Arial Nova"/>
          <w:sz w:val="22"/>
          <w:szCs w:val="22"/>
        </w:rPr>
        <w:t xml:space="preserve"> </w:t>
      </w:r>
      <w:r w:rsidRPr="34CAF206" w:rsidR="010E9D99">
        <w:rPr>
          <w:rFonts w:ascii="Arial Nova" w:hAnsi="Arial Nova" w:eastAsia="Arial Nova" w:cs="Arial Nova"/>
          <w:sz w:val="22"/>
          <w:szCs w:val="22"/>
        </w:rPr>
        <w:t>and social wellbeing. During adolescence, it is normal to experience mood swings, stress,</w:t>
      </w:r>
      <w:r w:rsidRPr="34CAF206" w:rsidR="29A9D721">
        <w:rPr>
          <w:rFonts w:ascii="Arial Nova" w:hAnsi="Arial Nova" w:eastAsia="Arial Nova" w:cs="Arial Nova"/>
          <w:sz w:val="22"/>
          <w:szCs w:val="22"/>
        </w:rPr>
        <w:t xml:space="preserve"> and </w:t>
      </w:r>
      <w:r w:rsidRPr="34CAF206" w:rsidR="010E9D99">
        <w:rPr>
          <w:rFonts w:ascii="Arial Nova" w:hAnsi="Arial Nova" w:eastAsia="Arial Nova" w:cs="Arial Nova"/>
          <w:sz w:val="22"/>
          <w:szCs w:val="22"/>
        </w:rPr>
        <w:t>anxiety</w:t>
      </w:r>
      <w:r w:rsidRPr="34CAF206" w:rsidR="34381A5D">
        <w:rPr>
          <w:rFonts w:ascii="Arial Nova" w:hAnsi="Arial Nova" w:eastAsia="Arial Nova" w:cs="Arial Nova"/>
          <w:sz w:val="22"/>
          <w:szCs w:val="22"/>
        </w:rPr>
        <w:t>,</w:t>
      </w:r>
      <w:r w:rsidRPr="34CAF206" w:rsidR="010E9D99">
        <w:rPr>
          <w:rFonts w:ascii="Arial Nova" w:hAnsi="Arial Nova" w:eastAsia="Arial Nova" w:cs="Arial Nova"/>
          <w:sz w:val="22"/>
          <w:szCs w:val="22"/>
        </w:rPr>
        <w:t xml:space="preserve"> however ongoing feelings of sadness, withdrawal, irritability, </w:t>
      </w:r>
      <w:r w:rsidRPr="34CAF206" w:rsidR="29724748">
        <w:rPr>
          <w:rFonts w:ascii="Arial Nova" w:hAnsi="Arial Nova" w:eastAsia="Arial Nova" w:cs="Arial Nova"/>
          <w:sz w:val="22"/>
          <w:szCs w:val="22"/>
        </w:rPr>
        <w:t>and</w:t>
      </w:r>
      <w:r w:rsidRPr="34CAF206" w:rsidR="010E9D99">
        <w:rPr>
          <w:rFonts w:ascii="Arial Nova" w:hAnsi="Arial Nova" w:eastAsia="Arial Nova" w:cs="Arial Nova"/>
          <w:sz w:val="22"/>
          <w:szCs w:val="22"/>
        </w:rPr>
        <w:t xml:space="preserve"> changes in sleep and behaviour </w:t>
      </w:r>
      <w:r w:rsidRPr="34CAF206" w:rsidR="010E9D99">
        <w:rPr>
          <w:rFonts w:ascii="Arial Nova" w:hAnsi="Arial Nova" w:eastAsia="Arial Nova" w:cs="Arial Nova"/>
          <w:sz w:val="22"/>
          <w:szCs w:val="22"/>
        </w:rPr>
        <w:t>may</w:t>
      </w:r>
      <w:r w:rsidRPr="34CAF206" w:rsidR="4CA7B1EA">
        <w:rPr>
          <w:rFonts w:ascii="Arial Nova" w:hAnsi="Arial Nova" w:eastAsia="Arial Nova" w:cs="Arial Nova"/>
          <w:sz w:val="22"/>
          <w:szCs w:val="22"/>
        </w:rPr>
        <w:t>be a</w:t>
      </w:r>
      <w:r w:rsidRPr="34CAF206" w:rsidR="010E9D99">
        <w:rPr>
          <w:rFonts w:ascii="Arial Nova" w:hAnsi="Arial Nova" w:eastAsia="Arial Nova" w:cs="Arial Nova"/>
          <w:sz w:val="22"/>
          <w:szCs w:val="22"/>
        </w:rPr>
        <w:t xml:space="preserve"> sign</w:t>
      </w:r>
      <w:r w:rsidRPr="34CAF206" w:rsidR="396DCFC7">
        <w:rPr>
          <w:rFonts w:ascii="Arial Nova" w:hAnsi="Arial Nova" w:eastAsia="Arial Nova" w:cs="Arial Nova"/>
          <w:sz w:val="22"/>
          <w:szCs w:val="22"/>
        </w:rPr>
        <w:t xml:space="preserve"> of</w:t>
      </w:r>
      <w:r w:rsidRPr="34CAF206" w:rsidR="7C3CA72E">
        <w:rPr>
          <w:rFonts w:ascii="Arial Nova" w:hAnsi="Arial Nova" w:eastAsia="Arial Nova" w:cs="Arial Nova"/>
          <w:sz w:val="22"/>
          <w:szCs w:val="22"/>
        </w:rPr>
        <w:t xml:space="preserve"> </w:t>
      </w:r>
      <w:r w:rsidRPr="34CAF206" w:rsidR="010E9D99">
        <w:rPr>
          <w:rFonts w:ascii="Arial Nova" w:hAnsi="Arial Nova" w:eastAsia="Arial Nova" w:cs="Arial Nova"/>
          <w:sz w:val="22"/>
          <w:szCs w:val="22"/>
        </w:rPr>
        <w:t>mental health issue. Open communication between teenagers and parents is essential. When young people feel listened to without judgement, they are likely to talk about their worries and seek help</w:t>
      </w:r>
      <w:r w:rsidRPr="34CAF206" w:rsidR="11206161">
        <w:rPr>
          <w:rFonts w:ascii="Arial Nova" w:hAnsi="Arial Nova" w:eastAsia="Arial Nova" w:cs="Arial Nova"/>
          <w:sz w:val="22"/>
          <w:szCs w:val="22"/>
        </w:rPr>
        <w:t xml:space="preserve"> (NHS, 202</w:t>
      </w:r>
      <w:r w:rsidRPr="34CAF206" w:rsidR="5DC1BC9D">
        <w:rPr>
          <w:rFonts w:ascii="Arial Nova" w:hAnsi="Arial Nova" w:eastAsia="Arial Nova" w:cs="Arial Nova"/>
          <w:sz w:val="22"/>
          <w:szCs w:val="22"/>
        </w:rPr>
        <w:t>3</w:t>
      </w:r>
      <w:r w:rsidRPr="34CAF206" w:rsidR="11206161">
        <w:rPr>
          <w:rFonts w:ascii="Arial Nova" w:hAnsi="Arial Nova" w:eastAsia="Arial Nova" w:cs="Arial Nova"/>
          <w:sz w:val="22"/>
          <w:szCs w:val="22"/>
        </w:rPr>
        <w:t>, Worth-it, 2025).</w:t>
      </w:r>
    </w:p>
    <w:p w:rsidR="21186203" w:rsidP="2ED4307F" w:rsidRDefault="010E9D99" w14:paraId="4BEFF9D8" w14:textId="041C3933">
      <w:pPr>
        <w:spacing w:before="240" w:after="240" w:line="278" w:lineRule="auto"/>
        <w:rPr>
          <w:rFonts w:ascii="Arial Nova" w:hAnsi="Arial Nova" w:eastAsia="Arial Nova" w:cs="Arial Nova"/>
          <w:sz w:val="22"/>
          <w:szCs w:val="22"/>
        </w:rPr>
      </w:pPr>
      <w:r w:rsidRPr="34CAF206" w:rsidR="010E9D99">
        <w:rPr>
          <w:rFonts w:ascii="Arial Nova" w:hAnsi="Arial Nova" w:eastAsia="Arial Nova" w:cs="Arial Nova"/>
          <w:sz w:val="22"/>
          <w:szCs w:val="22"/>
        </w:rPr>
        <w:t>Technology can play a positive role in supporting adolescent mental health when used safely. Mental health apps, online counselling services, and wellbeing trackers allow teenagers to access support discreetly and at their own pace. Online resources can also help parents learn more about mental health conditions and coping strategies. In addition, moderated online communities can reduce feelings of isolation by reminding young people that they are not alone in their experiences</w:t>
      </w:r>
      <w:r w:rsidRPr="34CAF206" w:rsidR="6C315D99">
        <w:rPr>
          <w:rFonts w:ascii="Arial Nova" w:hAnsi="Arial Nova" w:eastAsia="Arial Nova" w:cs="Arial Nova"/>
          <w:sz w:val="22"/>
          <w:szCs w:val="22"/>
        </w:rPr>
        <w:t xml:space="preserve"> </w:t>
      </w:r>
      <w:r w:rsidRPr="34CAF206" w:rsidR="238916A0">
        <w:rPr>
          <w:rFonts w:ascii="Arial Nova" w:hAnsi="Arial Nova" w:eastAsia="Arial Nova" w:cs="Arial Nova"/>
          <w:sz w:val="22"/>
          <w:szCs w:val="22"/>
        </w:rPr>
        <w:t>(Chen et al., 2024).</w:t>
      </w:r>
    </w:p>
    <w:p w:rsidR="21186203" w:rsidP="751FA31F" w:rsidRDefault="30A52450" w14:paraId="04379E1A" w14:textId="42FA1414">
      <w:pPr>
        <w:spacing w:before="240" w:after="240" w:line="278" w:lineRule="auto"/>
        <w:rPr>
          <w:rFonts w:ascii="Arial Nova" w:hAnsi="Arial Nova" w:eastAsia="Arial Nova" w:cs="Arial Nova"/>
          <w:sz w:val="22"/>
          <w:szCs w:val="22"/>
        </w:rPr>
      </w:pPr>
      <w:r w:rsidRPr="34CAF206" w:rsidR="30A52450">
        <w:rPr>
          <w:rFonts w:ascii="Arial Nova" w:hAnsi="Arial Nova" w:eastAsia="Arial Nova" w:cs="Arial Nova"/>
          <w:sz w:val="22"/>
          <w:szCs w:val="22"/>
        </w:rPr>
        <w:t xml:space="preserve">If parents can recognise these signs early, they can help their teenage child better understand their feelings and guide them towards the </w:t>
      </w:r>
      <w:r w:rsidRPr="34CAF206" w:rsidR="30A52450">
        <w:rPr>
          <w:rFonts w:ascii="Arial Nova" w:hAnsi="Arial Nova" w:eastAsia="Arial Nova" w:cs="Arial Nova"/>
          <w:sz w:val="22"/>
          <w:szCs w:val="22"/>
        </w:rPr>
        <w:t>appropriate support</w:t>
      </w:r>
      <w:r w:rsidRPr="34CAF206" w:rsidR="30A52450">
        <w:rPr>
          <w:rFonts w:ascii="Arial Nova" w:hAnsi="Arial Nova" w:eastAsia="Arial Nova" w:cs="Arial Nova"/>
          <w:sz w:val="22"/>
          <w:szCs w:val="22"/>
        </w:rPr>
        <w:t xml:space="preserve">. Mental health can be difficult to navigate, especially during adolescence, so early recognition and intervention are important for both parents and young people. </w:t>
      </w:r>
    </w:p>
    <w:p w:rsidR="010E9D99" w:rsidP="52947A1A" w:rsidRDefault="010E9D99" w14:paraId="42C6D805" w14:textId="700FA8C5">
      <w:pPr>
        <w:spacing w:before="240" w:after="240" w:line="278" w:lineRule="auto"/>
        <w:rPr>
          <w:rFonts w:ascii="Arial Nova" w:hAnsi="Arial Nova" w:eastAsia="Arial Nova" w:cs="Arial Nova"/>
          <w:sz w:val="22"/>
          <w:szCs w:val="22"/>
        </w:rPr>
      </w:pPr>
      <w:r w:rsidRPr="34CAF206" w:rsidR="010E9D99">
        <w:rPr>
          <w:rFonts w:ascii="Arial Nova" w:hAnsi="Arial Nova" w:eastAsia="Arial Nova" w:cs="Arial Nova"/>
          <w:sz w:val="22"/>
          <w:szCs w:val="22"/>
        </w:rPr>
        <w:t>Mental health awareness in adolescence helps teenagers feel supported and understood, while enabling parents to recognise when help is needed. By combining open communication, education, and the responsible use of technology, families can work together to promote resilience and wellbeing. Supporting mental health early can have a lasting positive impact into adulthood.</w:t>
      </w:r>
    </w:p>
    <w:p w:rsidR="42117512" w:rsidP="52947A1A" w:rsidRDefault="3EEF721F" w14:paraId="4C545FA5" w14:textId="2B3C1018">
      <w:pPr>
        <w:spacing w:before="240" w:after="240" w:line="278" w:lineRule="auto"/>
        <w:jc w:val="center"/>
        <w:rPr>
          <w:rFonts w:ascii="Arial Nova" w:hAnsi="Arial Nova" w:eastAsia="Arial Nova" w:cs="Arial Nova"/>
          <w:sz w:val="22"/>
          <w:szCs w:val="22"/>
        </w:rPr>
      </w:pPr>
      <w:r w:rsidR="3EEF721F">
        <w:drawing>
          <wp:inline wp14:editId="4A32372C" wp14:anchorId="0528C765">
            <wp:extent cx="1953072" cy="1130228"/>
            <wp:effectExtent l="0" t="0" r="0" b="0"/>
            <wp:docPr id="4987802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780233" name="Picture 498780233"/>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1953072" cy="1130228"/>
                    </a:xfrm>
                    <a:prstGeom prst="rect">
                      <a:avLst/>
                    </a:prstGeom>
                  </pic:spPr>
                </pic:pic>
              </a:graphicData>
            </a:graphic>
          </wp:inline>
        </w:drawing>
      </w:r>
      <w:r>
        <w:tab/>
      </w:r>
      <w:r w:rsidR="7E6B9757">
        <w:drawing>
          <wp:inline wp14:editId="5878868E" wp14:anchorId="3FB70B09">
            <wp:extent cx="1731459" cy="1108828"/>
            <wp:effectExtent l="0" t="0" r="0" b="0"/>
            <wp:docPr id="17573640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7364029" name="Picture 1757364029"/>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a:off x="0" y="0"/>
                      <a:ext cx="1731459" cy="1108828"/>
                    </a:xfrm>
                    <a:prstGeom prst="rect">
                      <a:avLst/>
                    </a:prstGeom>
                  </pic:spPr>
                </pic:pic>
              </a:graphicData>
            </a:graphic>
          </wp:inline>
        </w:drawing>
      </w:r>
      <w:r w:rsidRPr="34CAF206" w:rsidR="2D44C779">
        <w:rPr>
          <w:rFonts w:ascii="Arial Nova" w:hAnsi="Arial Nova" w:eastAsia="Arial Nova" w:cs="Arial Nova"/>
          <w:sz w:val="22"/>
          <w:szCs w:val="22"/>
        </w:rPr>
        <w:t xml:space="preserve"> </w:t>
      </w:r>
    </w:p>
    <w:p w:rsidR="52947A1A" w:rsidP="3526D0D0" w:rsidRDefault="52947A1A" w14:paraId="05E4F2EB" w14:textId="2B242C92">
      <w:pPr>
        <w:spacing w:before="240" w:after="240" w:line="278" w:lineRule="auto"/>
        <w:jc w:val="center"/>
        <w:rPr>
          <w:rFonts w:ascii="Arial Nova" w:hAnsi="Arial Nova" w:eastAsia="Arial Nova" w:cs="Arial Nova"/>
          <w:sz w:val="20"/>
          <w:szCs w:val="20"/>
          <w:lang w:val="en-US"/>
        </w:rPr>
      </w:pPr>
      <w:r w:rsidRPr="34CAF206" w:rsidR="109433D2">
        <w:rPr>
          <w:rFonts w:ascii="Arial Nova" w:hAnsi="Arial Nova" w:eastAsia="Arial Nova" w:cs="Arial Nova"/>
          <w:sz w:val="20"/>
          <w:szCs w:val="20"/>
        </w:rPr>
        <w:t>(Carlisle Eden Mind, 2026)</w:t>
      </w:r>
    </w:p>
    <w:p w:rsidR="3526D0D0" w:rsidP="3526D0D0" w:rsidRDefault="3526D0D0" w14:paraId="14E360ED" w14:textId="7B22D967">
      <w:pPr>
        <w:spacing w:before="240" w:after="240" w:line="278" w:lineRule="auto"/>
        <w:jc w:val="center"/>
        <w:rPr>
          <w:rFonts w:ascii="Arial Nova" w:hAnsi="Arial Nova" w:eastAsia="Arial Nova" w:cs="Arial Nova"/>
          <w:sz w:val="20"/>
          <w:szCs w:val="20"/>
        </w:rPr>
      </w:pPr>
    </w:p>
    <w:p w:rsidR="7C2254D6" w:rsidP="34CAF206" w:rsidRDefault="7C2254D6" w14:paraId="0BE9DC8E" w14:textId="5166C8E5">
      <w:pPr>
        <w:spacing w:before="240" w:after="240" w:line="278" w:lineRule="auto"/>
        <w:jc w:val="left"/>
        <w:rPr>
          <w:rFonts w:ascii="Arial Nova" w:hAnsi="Arial Nova" w:eastAsia="Arial Nova" w:cs="Arial Nova"/>
          <w:b w:val="1"/>
          <w:bCs w:val="1"/>
          <w:color w:val="000000" w:themeColor="text1" w:themeTint="FF" w:themeShade="FF"/>
          <w:u w:val="single"/>
          <w:lang w:val="en-US"/>
        </w:rPr>
      </w:pPr>
      <w:r w:rsidRPr="34CAF206" w:rsidR="7C2254D6">
        <w:rPr>
          <w:rFonts w:ascii="Arial Nova" w:hAnsi="Arial Nova" w:eastAsia="Arial Nova" w:cs="Arial Nova"/>
          <w:b w:val="1"/>
          <w:bCs w:val="1"/>
          <w:color w:val="000000" w:themeColor="text1" w:themeTint="FF" w:themeShade="FF"/>
          <w:u w:val="single"/>
          <w:lang w:val="en-US"/>
        </w:rPr>
        <w:t>Task 4</w:t>
      </w:r>
      <w:r w:rsidRPr="34CAF206" w:rsidR="2273CCF2">
        <w:rPr>
          <w:rFonts w:ascii="Arial Nova" w:hAnsi="Arial Nova" w:eastAsia="Arial Nova" w:cs="Arial Nova"/>
          <w:b w:val="1"/>
          <w:bCs w:val="1"/>
          <w:color w:val="000000" w:themeColor="text1" w:themeTint="FF" w:themeShade="FF"/>
          <w:u w:val="single"/>
          <w:lang w:val="en-US"/>
        </w:rPr>
        <w:t xml:space="preserve"> -</w:t>
      </w:r>
      <w:r w:rsidRPr="34CAF206" w:rsidR="7C2254D6">
        <w:rPr>
          <w:rFonts w:ascii="Arial Nova" w:hAnsi="Arial Nova" w:eastAsia="Arial Nova" w:cs="Arial Nova"/>
          <w:b w:val="1"/>
          <w:bCs w:val="1"/>
          <w:color w:val="000000" w:themeColor="text1" w:themeTint="FF" w:themeShade="FF"/>
          <w:u w:val="single"/>
          <w:lang w:val="en-US"/>
        </w:rPr>
        <w:t xml:space="preserve"> NHS Equality, </w:t>
      </w:r>
      <w:r w:rsidRPr="34CAF206" w:rsidR="3349A57A">
        <w:rPr>
          <w:rFonts w:ascii="Arial Nova" w:hAnsi="Arial Nova" w:eastAsia="Arial Nova" w:cs="Arial Nova"/>
          <w:b w:val="1"/>
          <w:bCs w:val="1"/>
          <w:color w:val="000000" w:themeColor="text1" w:themeTint="FF" w:themeShade="FF"/>
          <w:u w:val="single"/>
          <w:lang w:val="en-US"/>
        </w:rPr>
        <w:t>Diversity,</w:t>
      </w:r>
      <w:r w:rsidRPr="34CAF206" w:rsidR="7C2254D6">
        <w:rPr>
          <w:rFonts w:ascii="Arial Nova" w:hAnsi="Arial Nova" w:eastAsia="Arial Nova" w:cs="Arial Nova"/>
          <w:b w:val="1"/>
          <w:bCs w:val="1"/>
          <w:color w:val="000000" w:themeColor="text1" w:themeTint="FF" w:themeShade="FF"/>
          <w:u w:val="single"/>
          <w:lang w:val="en-US"/>
        </w:rPr>
        <w:t xml:space="preserve"> and Inclusion </w:t>
      </w:r>
    </w:p>
    <w:p w:rsidR="61AA8B46" w:rsidP="34CAF206" w:rsidRDefault="33FB5083" w14:paraId="5BCBDDBE" w14:textId="4AC26916">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What is the primary goal of the NHS Equality, Diversity, and Inclusion Improvement Plan?</w:t>
      </w:r>
      <w:r w:rsidRPr="34CAF206" w:rsidR="159EB9D5">
        <w:rPr>
          <w:rFonts w:ascii="Arial Nova" w:hAnsi="Arial Nova" w:eastAsia="Arial Nova" w:cs="Arial Nova"/>
          <w:b w:val="1"/>
          <w:bCs w:val="1"/>
          <w:sz w:val="22"/>
          <w:szCs w:val="22"/>
          <w:lang w:val="en-US"/>
        </w:rPr>
        <w:t xml:space="preserve"> </w:t>
      </w:r>
      <w:r w:rsidRPr="34CAF206" w:rsidR="1B4804AF">
        <w:rPr>
          <w:rFonts w:ascii="Arial Nova" w:hAnsi="Arial Nova" w:eastAsia="Arial Nova" w:cs="Arial Nova"/>
          <w:sz w:val="22"/>
          <w:szCs w:val="22"/>
          <w:lang w:val="en-US"/>
        </w:rPr>
        <w:t xml:space="preserve">To strengthen inclusion across the NHS and enhance staff sense of belonging </w:t>
      </w:r>
      <w:r w:rsidRPr="34CAF206" w:rsidR="7AAB95C4">
        <w:rPr>
          <w:rFonts w:ascii="Arial Nova" w:hAnsi="Arial Nova" w:eastAsia="Arial Nova" w:cs="Arial Nova"/>
          <w:sz w:val="22"/>
          <w:szCs w:val="22"/>
          <w:lang w:val="en-US"/>
        </w:rPr>
        <w:t>to</w:t>
      </w:r>
      <w:r w:rsidRPr="34CAF206" w:rsidR="1B4804AF">
        <w:rPr>
          <w:rFonts w:ascii="Arial Nova" w:hAnsi="Arial Nova" w:eastAsia="Arial Nova" w:cs="Arial Nova"/>
          <w:sz w:val="22"/>
          <w:szCs w:val="22"/>
          <w:lang w:val="en-US"/>
        </w:rPr>
        <w:t xml:space="preserve"> improve experiences at work.</w:t>
      </w:r>
    </w:p>
    <w:p w:rsidR="60CB227D" w:rsidP="34CAF206" w:rsidRDefault="60CB227D" w14:paraId="399B271B" w14:textId="665DC3F6">
      <w:pPr>
        <w:spacing w:after="0"/>
        <w:ind w:left="720"/>
        <w:jc w:val="left"/>
        <w:rPr>
          <w:rFonts w:ascii="Arial Nova" w:hAnsi="Arial Nova" w:eastAsia="Arial Nova" w:cs="Arial Nova"/>
          <w:sz w:val="22"/>
          <w:szCs w:val="22"/>
          <w:lang w:val="en-US"/>
        </w:rPr>
      </w:pPr>
    </w:p>
    <w:p w:rsidR="60CB227D" w:rsidP="34CAF206" w:rsidRDefault="33FB5083" w14:paraId="668ED145" w14:textId="6525357A">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How does the NHS EDI Improvement Plan propose to tackle the gender pay gap?</w:t>
      </w:r>
      <w:r w:rsidRPr="34CAF206" w:rsidR="4BBFB166">
        <w:rPr>
          <w:rFonts w:ascii="Arial Nova" w:hAnsi="Arial Nova" w:eastAsia="Arial Nova" w:cs="Arial Nova"/>
          <w:b w:val="1"/>
          <w:bCs w:val="1"/>
          <w:sz w:val="22"/>
          <w:szCs w:val="22"/>
          <w:lang w:val="en-US"/>
        </w:rPr>
        <w:t xml:space="preserve"> </w:t>
      </w:r>
      <w:r w:rsidRPr="34CAF206" w:rsidR="4BBFB166">
        <w:rPr>
          <w:rFonts w:ascii="Arial Nova" w:hAnsi="Arial Nova" w:eastAsia="Arial Nova" w:cs="Arial Nova"/>
          <w:sz w:val="22"/>
          <w:szCs w:val="22"/>
          <w:lang w:val="en-US"/>
        </w:rPr>
        <w:t xml:space="preserve">By </w:t>
      </w:r>
      <w:r w:rsidRPr="34CAF206" w:rsidR="4BBFB166">
        <w:rPr>
          <w:rFonts w:ascii="Arial Nova" w:hAnsi="Arial Nova" w:eastAsia="Arial Nova" w:cs="Arial Nova"/>
          <w:sz w:val="22"/>
          <w:szCs w:val="22"/>
          <w:lang w:val="en-US"/>
        </w:rPr>
        <w:t>analysing</w:t>
      </w:r>
      <w:r w:rsidRPr="34CAF206" w:rsidR="4BBFB166">
        <w:rPr>
          <w:rFonts w:ascii="Arial Nova" w:hAnsi="Arial Nova" w:eastAsia="Arial Nova" w:cs="Arial Nova"/>
          <w:sz w:val="22"/>
          <w:szCs w:val="22"/>
          <w:lang w:val="en-US"/>
        </w:rPr>
        <w:t xml:space="preserve"> pay data, the NHS addresses gender inequalities through targeted actions, flexible working, and fair, transparent pay structures.</w:t>
      </w:r>
    </w:p>
    <w:p w:rsidR="60CB227D" w:rsidP="34CAF206" w:rsidRDefault="60CB227D" w14:paraId="462B0308" w14:textId="6A8DD9E7">
      <w:pPr>
        <w:pStyle w:val="ListParagraph"/>
        <w:spacing w:after="0"/>
        <w:jc w:val="left"/>
        <w:rPr>
          <w:rFonts w:ascii="Arial Nova" w:hAnsi="Arial Nova" w:eastAsia="Arial Nova" w:cs="Arial Nova"/>
          <w:lang w:val="en-US"/>
        </w:rPr>
      </w:pPr>
    </w:p>
    <w:p w:rsidR="7C2254D6" w:rsidP="34CAF206" w:rsidRDefault="33FB5083" w14:paraId="3DE5B7EC" w14:textId="2C239496">
      <w:pPr>
        <w:pStyle w:val="ListParagraph"/>
        <w:numPr>
          <w:ilvl w:val="0"/>
          <w:numId w:val="2"/>
        </w:numPr>
        <w:spacing w:after="0"/>
        <w:jc w:val="left"/>
        <w:rPr>
          <w:rFonts w:ascii="Arial Nova" w:hAnsi="Arial Nova" w:eastAsia="Arial Nova" w:cs="Arial Nova"/>
          <w:i w:val="1"/>
          <w:iCs w:val="1"/>
          <w:sz w:val="22"/>
          <w:szCs w:val="22"/>
          <w:lang w:val="en-US"/>
        </w:rPr>
      </w:pPr>
      <w:r w:rsidRPr="34CAF206" w:rsidR="33FB5083">
        <w:rPr>
          <w:rFonts w:ascii="Arial Nova" w:hAnsi="Arial Nova" w:eastAsia="Arial Nova" w:cs="Arial Nova"/>
          <w:b w:val="1"/>
          <w:bCs w:val="1"/>
          <w:sz w:val="22"/>
          <w:szCs w:val="22"/>
          <w:lang w:val="en-US"/>
        </w:rPr>
        <w:t>What is meant by the term ‘intersectionality’ as used in the NHS EDI Improvement Plan?</w:t>
      </w:r>
      <w:r w:rsidRPr="34CAF206" w:rsidR="4FD12B43">
        <w:rPr>
          <w:rFonts w:ascii="Arial Nova" w:hAnsi="Arial Nova" w:eastAsia="Arial Nova" w:cs="Arial Nova"/>
          <w:b w:val="1"/>
          <w:bCs w:val="1"/>
          <w:sz w:val="22"/>
          <w:szCs w:val="22"/>
          <w:lang w:val="en-US"/>
        </w:rPr>
        <w:t xml:space="preserve"> </w:t>
      </w:r>
      <w:r w:rsidRPr="34CAF206" w:rsidR="4FD12B43">
        <w:rPr>
          <w:rFonts w:ascii="Arial Nova" w:hAnsi="Arial Nova" w:eastAsia="Arial Nova" w:cs="Arial Nova"/>
          <w:sz w:val="22"/>
          <w:szCs w:val="22"/>
          <w:lang w:val="en-US"/>
        </w:rPr>
        <w:t xml:space="preserve">Intersectionality </w:t>
      </w:r>
      <w:r w:rsidRPr="34CAF206" w:rsidR="4FD12B43">
        <w:rPr>
          <w:rFonts w:ascii="Arial Nova" w:hAnsi="Arial Nova" w:eastAsia="Arial Nova" w:cs="Arial Nova"/>
          <w:sz w:val="22"/>
          <w:szCs w:val="22"/>
          <w:lang w:val="en-US"/>
        </w:rPr>
        <w:t>recognises</w:t>
      </w:r>
      <w:r w:rsidRPr="34CAF206" w:rsidR="4FD12B43">
        <w:rPr>
          <w:rFonts w:ascii="Arial Nova" w:hAnsi="Arial Nova" w:eastAsia="Arial Nova" w:cs="Arial Nova"/>
          <w:sz w:val="22"/>
          <w:szCs w:val="22"/>
          <w:lang w:val="en-US"/>
        </w:rPr>
        <w:t xml:space="preserve"> that overlapping identities shape individual's experiences of inequality, helping the NHS create fair and inclusive policies for all staff.</w:t>
      </w:r>
    </w:p>
    <w:p w:rsidR="60CB227D" w:rsidP="34CAF206" w:rsidRDefault="60CB227D" w14:paraId="5B8D4557" w14:textId="241F4E19">
      <w:pPr>
        <w:spacing w:after="0"/>
        <w:ind w:left="360"/>
        <w:jc w:val="left"/>
        <w:rPr>
          <w:rFonts w:ascii="Arial Nova" w:hAnsi="Arial Nova" w:eastAsia="Arial Nova" w:cs="Arial Nova"/>
          <w:sz w:val="22"/>
          <w:szCs w:val="22"/>
        </w:rPr>
      </w:pPr>
    </w:p>
    <w:p w:rsidR="59499325" w:rsidP="34CAF206" w:rsidRDefault="33FB5083" w14:paraId="419B997C" w14:textId="016A493F">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Why is it important for the NHS to create a psychologically safe work environment?</w:t>
      </w:r>
      <w:r w:rsidRPr="34CAF206" w:rsidR="2BAC461F">
        <w:rPr>
          <w:rFonts w:ascii="Arial Nova" w:hAnsi="Arial Nova" w:eastAsia="Arial Nova" w:cs="Arial Nova"/>
          <w:b w:val="1"/>
          <w:bCs w:val="1"/>
          <w:sz w:val="22"/>
          <w:szCs w:val="22"/>
          <w:lang w:val="en-US"/>
        </w:rPr>
        <w:t xml:space="preserve"> </w:t>
      </w:r>
      <w:r w:rsidRPr="34CAF206" w:rsidR="2BAC461F">
        <w:rPr>
          <w:rFonts w:ascii="Arial Nova" w:hAnsi="Arial Nova" w:eastAsia="Arial Nova" w:cs="Arial Nova"/>
          <w:sz w:val="22"/>
          <w:szCs w:val="22"/>
          <w:lang w:val="en-US"/>
        </w:rPr>
        <w:t>E</w:t>
      </w:r>
      <w:r w:rsidRPr="34CAF206" w:rsidR="2BAC461F">
        <w:rPr>
          <w:rFonts w:ascii="Arial Nova" w:hAnsi="Arial Nova" w:eastAsia="Arial Nova" w:cs="Arial Nova"/>
          <w:sz w:val="22"/>
          <w:szCs w:val="22"/>
          <w:lang w:val="en-US"/>
        </w:rPr>
        <w:t>nables staff to speak up without fear, reducing stress and improving performance in line with NHS values.</w:t>
      </w:r>
    </w:p>
    <w:p w:rsidR="7C2254D6" w:rsidP="34CAF206" w:rsidRDefault="7C2254D6" w14:paraId="35BCF8AE" w14:textId="7B031E6A">
      <w:pPr>
        <w:spacing w:after="0"/>
        <w:jc w:val="left"/>
        <w:rPr>
          <w:rFonts w:ascii="Arial Nova" w:hAnsi="Arial Nova" w:eastAsia="Arial Nova" w:cs="Arial Nova"/>
          <w:sz w:val="22"/>
          <w:szCs w:val="22"/>
          <w:lang w:val="en-US"/>
        </w:rPr>
      </w:pPr>
      <w:r w:rsidRPr="34CAF206" w:rsidR="7C2254D6">
        <w:rPr>
          <w:rFonts w:ascii="Arial Nova" w:hAnsi="Arial Nova" w:eastAsia="Arial Nova" w:cs="Arial Nova"/>
          <w:sz w:val="22"/>
          <w:szCs w:val="22"/>
          <w:lang w:val="en-US"/>
        </w:rPr>
        <w:t xml:space="preserve"> </w:t>
      </w:r>
    </w:p>
    <w:p w:rsidR="21186203" w:rsidP="34CAF206" w:rsidRDefault="33FB5083" w14:paraId="1889FC3B" w14:textId="6DBCC8CD">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How does the NHS EDI Improvement Plan suggest improving the experience of internationally recruited staff?</w:t>
      </w:r>
      <w:r w:rsidRPr="34CAF206" w:rsidR="61C77C9B">
        <w:rPr>
          <w:rFonts w:ascii="Arial Nova" w:hAnsi="Arial Nova" w:eastAsia="Arial Nova" w:cs="Arial Nova"/>
          <w:b w:val="1"/>
          <w:bCs w:val="1"/>
          <w:sz w:val="22"/>
          <w:szCs w:val="22"/>
          <w:lang w:val="en-US"/>
        </w:rPr>
        <w:t xml:space="preserve"> </w:t>
      </w:r>
      <w:r w:rsidRPr="34CAF206" w:rsidR="61C77C9B">
        <w:rPr>
          <w:rFonts w:ascii="Arial Nova" w:hAnsi="Arial Nova" w:eastAsia="Arial Nova" w:cs="Arial Nova"/>
          <w:sz w:val="22"/>
          <w:szCs w:val="22"/>
          <w:lang w:val="en-US"/>
        </w:rPr>
        <w:t>Structured induction progra</w:t>
      </w:r>
      <w:r w:rsidRPr="34CAF206" w:rsidR="26D680B1">
        <w:rPr>
          <w:rFonts w:ascii="Arial Nova" w:hAnsi="Arial Nova" w:eastAsia="Arial Nova" w:cs="Arial Nova"/>
          <w:sz w:val="22"/>
          <w:szCs w:val="22"/>
          <w:lang w:val="en-US"/>
        </w:rPr>
        <w:t xml:space="preserve">ms </w:t>
      </w:r>
      <w:r w:rsidRPr="34CAF206" w:rsidR="61C77C9B">
        <w:rPr>
          <w:rFonts w:ascii="Arial Nova" w:hAnsi="Arial Nova" w:eastAsia="Arial Nova" w:cs="Arial Nova"/>
          <w:sz w:val="22"/>
          <w:szCs w:val="22"/>
          <w:lang w:val="en-US"/>
        </w:rPr>
        <w:t>help international staff understand the NHS, UK culture, and their roles, while ensuring equal access to development opportunities.</w:t>
      </w:r>
    </w:p>
    <w:p w:rsidR="21186203" w:rsidP="34CAF206" w:rsidRDefault="21186203" w14:paraId="4B6575EA" w14:textId="2E97D1D0">
      <w:pPr>
        <w:pStyle w:val="ListParagraph"/>
        <w:spacing w:after="0"/>
        <w:jc w:val="left"/>
        <w:rPr>
          <w:rFonts w:ascii="Arial Nova" w:hAnsi="Arial Nova" w:eastAsia="Arial Nova" w:cs="Arial Nova"/>
          <w:sz w:val="22"/>
          <w:szCs w:val="22"/>
          <w:lang w:val="en-US"/>
        </w:rPr>
      </w:pPr>
    </w:p>
    <w:p w:rsidR="7C2254D6" w:rsidP="34CAF206" w:rsidRDefault="33FB5083" w14:paraId="2E6A556C" w14:textId="3E339110">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 xml:space="preserve">What role does leadership play in advancing EDI </w:t>
      </w:r>
      <w:r w:rsidRPr="34CAF206" w:rsidR="33FB5083">
        <w:rPr>
          <w:rFonts w:ascii="Arial Nova" w:hAnsi="Arial Nova" w:eastAsia="Arial Nova" w:cs="Arial Nova"/>
          <w:b w:val="1"/>
          <w:bCs w:val="1"/>
          <w:sz w:val="22"/>
          <w:szCs w:val="22"/>
          <w:lang w:val="en-US"/>
        </w:rPr>
        <w:t>objectives</w:t>
      </w:r>
      <w:r w:rsidRPr="34CAF206" w:rsidR="33FB5083">
        <w:rPr>
          <w:rFonts w:ascii="Arial Nova" w:hAnsi="Arial Nova" w:eastAsia="Arial Nova" w:cs="Arial Nova"/>
          <w:b w:val="1"/>
          <w:bCs w:val="1"/>
          <w:sz w:val="22"/>
          <w:szCs w:val="22"/>
          <w:lang w:val="en-US"/>
        </w:rPr>
        <w:t xml:space="preserve"> according to the NHS Improvement Plan?</w:t>
      </w:r>
      <w:r w:rsidRPr="34CAF206" w:rsidR="209C4E30">
        <w:rPr>
          <w:rFonts w:ascii="Arial Nova" w:hAnsi="Arial Nova" w:eastAsia="Arial Nova" w:cs="Arial Nova"/>
          <w:sz w:val="22"/>
          <w:szCs w:val="22"/>
          <w:lang w:val="en-US"/>
        </w:rPr>
        <w:t xml:space="preserve"> I</w:t>
      </w:r>
      <w:r w:rsidRPr="34CAF206" w:rsidR="209C4E30">
        <w:rPr>
          <w:rFonts w:ascii="Arial Nova" w:hAnsi="Arial Nova" w:eastAsia="Arial Nova" w:cs="Arial Nova"/>
          <w:sz w:val="22"/>
          <w:szCs w:val="22"/>
          <w:lang w:val="en-US"/>
        </w:rPr>
        <w:t>nclusive and compassionate leadership strengthens EDI by creating a supportive culture where staff feel valued and deliver high-quality care.</w:t>
      </w:r>
    </w:p>
    <w:p w:rsidR="60CB227D" w:rsidP="34CAF206" w:rsidRDefault="60CB227D" w14:paraId="416740C7" w14:textId="67924583">
      <w:pPr>
        <w:pStyle w:val="ListParagraph"/>
        <w:spacing w:after="0"/>
        <w:ind w:hanging="360"/>
        <w:jc w:val="left"/>
        <w:rPr>
          <w:rFonts w:ascii="Arial Nova" w:hAnsi="Arial Nova" w:eastAsia="Arial Nova" w:cs="Arial Nova"/>
          <w:sz w:val="22"/>
          <w:szCs w:val="22"/>
          <w:lang w:val="en-US"/>
        </w:rPr>
      </w:pPr>
    </w:p>
    <w:p w:rsidR="60CB227D" w:rsidP="34CAF206" w:rsidRDefault="33FB5083" w14:paraId="1303C9D8" w14:textId="3301BF7F">
      <w:pPr>
        <w:pStyle w:val="ListParagraph"/>
        <w:numPr>
          <w:ilvl w:val="0"/>
          <w:numId w:val="2"/>
        </w:numPr>
        <w:spacing w:after="0"/>
        <w:jc w:val="left"/>
        <w:rPr>
          <w:rFonts w:ascii="Arial Nova" w:hAnsi="Arial Nova" w:eastAsia="Arial Nova" w:cs="Arial Nova"/>
          <w:i w:val="1"/>
          <w:iCs w:val="1"/>
          <w:sz w:val="22"/>
          <w:szCs w:val="22"/>
          <w:lang w:val="en-US"/>
        </w:rPr>
      </w:pPr>
      <w:r w:rsidRPr="34CAF206" w:rsidR="33FB5083">
        <w:rPr>
          <w:rFonts w:ascii="Arial Nova" w:hAnsi="Arial Nova" w:eastAsia="Arial Nova" w:cs="Arial Nova"/>
          <w:b w:val="1"/>
          <w:bCs w:val="1"/>
          <w:sz w:val="22"/>
          <w:szCs w:val="22"/>
          <w:lang w:val="en-US"/>
        </w:rPr>
        <w:t>Identify</w:t>
      </w:r>
      <w:r w:rsidRPr="34CAF206" w:rsidR="33FB5083">
        <w:rPr>
          <w:rFonts w:ascii="Arial Nova" w:hAnsi="Arial Nova" w:eastAsia="Arial Nova" w:cs="Arial Nova"/>
          <w:b w:val="1"/>
          <w:bCs w:val="1"/>
          <w:sz w:val="22"/>
          <w:szCs w:val="22"/>
          <w:lang w:val="en-US"/>
        </w:rPr>
        <w:t xml:space="preserve"> one way the NHS EDI Improvement Plan aims to reduce health inequalities within the workforce.</w:t>
      </w:r>
      <w:r w:rsidRPr="34CAF206" w:rsidR="54B0060E">
        <w:rPr>
          <w:rFonts w:ascii="Arial Nova" w:hAnsi="Arial Nova" w:eastAsia="Arial Nova" w:cs="Arial Nova"/>
          <w:b w:val="1"/>
          <w:bCs w:val="1"/>
          <w:sz w:val="22"/>
          <w:szCs w:val="22"/>
          <w:lang w:val="en-US"/>
        </w:rPr>
        <w:t xml:space="preserve"> </w:t>
      </w:r>
      <w:r w:rsidRPr="34CAF206" w:rsidR="1518F3CB">
        <w:rPr>
          <w:rFonts w:ascii="Arial Nova" w:hAnsi="Arial Nova" w:eastAsia="Arial Nova" w:cs="Arial Nova"/>
          <w:sz w:val="22"/>
          <w:szCs w:val="22"/>
          <w:lang w:val="en-US"/>
        </w:rPr>
        <w:t>Line managers are encouraged to hold regular wellbeing conversations, supported by NHS health and wellbeing resources.</w:t>
      </w:r>
    </w:p>
    <w:p w:rsidR="60CB227D" w:rsidP="34CAF206" w:rsidRDefault="60CB227D" w14:paraId="56D4226D" w14:textId="77215098">
      <w:pPr>
        <w:spacing w:after="0"/>
        <w:jc w:val="left"/>
        <w:rPr>
          <w:rFonts w:ascii="Arial Nova" w:hAnsi="Arial Nova" w:eastAsia="Arial Nova" w:cs="Arial Nova"/>
          <w:i w:val="1"/>
          <w:iCs w:val="1"/>
          <w:sz w:val="22"/>
          <w:szCs w:val="22"/>
          <w:lang w:val="en-US"/>
        </w:rPr>
      </w:pPr>
    </w:p>
    <w:p w:rsidR="7C2254D6" w:rsidP="34CAF206" w:rsidRDefault="33FB5083" w14:paraId="3C326690" w14:textId="0891D096">
      <w:pPr>
        <w:pStyle w:val="ListParagraph"/>
        <w:numPr>
          <w:ilvl w:val="0"/>
          <w:numId w:val="2"/>
        </w:numPr>
        <w:spacing w:after="0"/>
        <w:jc w:val="left"/>
        <w:rPr>
          <w:rFonts w:ascii="Arial Nova" w:hAnsi="Arial Nova" w:eastAsia="Arial Nova" w:cs="Arial Nova"/>
          <w:sz w:val="22"/>
          <w:szCs w:val="22"/>
          <w:lang w:val="en-US"/>
        </w:rPr>
      </w:pPr>
      <w:r w:rsidRPr="34CAF206" w:rsidR="33FB5083">
        <w:rPr>
          <w:rFonts w:ascii="Arial Nova" w:hAnsi="Arial Nova" w:eastAsia="Arial Nova" w:cs="Arial Nova"/>
          <w:b w:val="1"/>
          <w:bCs w:val="1"/>
          <w:sz w:val="22"/>
          <w:szCs w:val="22"/>
          <w:lang w:val="en-US"/>
        </w:rPr>
        <w:t xml:space="preserve">Why does the NHS EDI Improvement Plan </w:t>
      </w:r>
      <w:r w:rsidRPr="34CAF206" w:rsidR="33FB5083">
        <w:rPr>
          <w:rFonts w:ascii="Arial Nova" w:hAnsi="Arial Nova" w:eastAsia="Arial Nova" w:cs="Arial Nova"/>
          <w:b w:val="1"/>
          <w:bCs w:val="1"/>
          <w:sz w:val="22"/>
          <w:szCs w:val="22"/>
          <w:lang w:val="en-US"/>
        </w:rPr>
        <w:t>emphasise</w:t>
      </w:r>
      <w:r w:rsidRPr="34CAF206" w:rsidR="33FB5083">
        <w:rPr>
          <w:rFonts w:ascii="Arial Nova" w:hAnsi="Arial Nova" w:eastAsia="Arial Nova" w:cs="Arial Nova"/>
          <w:b w:val="1"/>
          <w:bCs w:val="1"/>
          <w:sz w:val="22"/>
          <w:szCs w:val="22"/>
          <w:lang w:val="en-US"/>
        </w:rPr>
        <w:t xml:space="preserve"> the importance of collecting and </w:t>
      </w:r>
      <w:r w:rsidRPr="34CAF206" w:rsidR="33FB5083">
        <w:rPr>
          <w:rFonts w:ascii="Arial Nova" w:hAnsi="Arial Nova" w:eastAsia="Arial Nova" w:cs="Arial Nova"/>
          <w:b w:val="1"/>
          <w:bCs w:val="1"/>
          <w:sz w:val="22"/>
          <w:szCs w:val="22"/>
          <w:lang w:val="en-US"/>
        </w:rPr>
        <w:t>analysing</w:t>
      </w:r>
      <w:r w:rsidRPr="34CAF206" w:rsidR="33FB5083">
        <w:rPr>
          <w:rFonts w:ascii="Arial Nova" w:hAnsi="Arial Nova" w:eastAsia="Arial Nova" w:cs="Arial Nova"/>
          <w:b w:val="1"/>
          <w:bCs w:val="1"/>
          <w:sz w:val="22"/>
          <w:szCs w:val="22"/>
          <w:lang w:val="en-US"/>
        </w:rPr>
        <w:t xml:space="preserve"> data on protected characteristics?</w:t>
      </w:r>
      <w:r w:rsidRPr="34CAF206" w:rsidR="29B9B4C9">
        <w:rPr>
          <w:rFonts w:ascii="Arial Nova" w:hAnsi="Arial Nova" w:eastAsia="Arial Nova" w:cs="Arial Nova"/>
          <w:b w:val="1"/>
          <w:bCs w:val="1"/>
          <w:sz w:val="22"/>
          <w:szCs w:val="22"/>
          <w:lang w:val="en-US"/>
        </w:rPr>
        <w:t xml:space="preserve"> </w:t>
      </w:r>
      <w:r w:rsidRPr="34CAF206" w:rsidR="3C5B0BB3">
        <w:rPr>
          <w:rFonts w:ascii="Arial Nova" w:hAnsi="Arial Nova" w:eastAsia="Arial Nova" w:cs="Arial Nova"/>
          <w:sz w:val="22"/>
          <w:szCs w:val="22"/>
          <w:lang w:val="en-US"/>
        </w:rPr>
        <w:t>Tracking inequalities helps the NHS ensure fair access and progress in equality, diversity, and inclusion.</w:t>
      </w:r>
    </w:p>
    <w:p w:rsidR="60CB227D" w:rsidP="34CAF206" w:rsidRDefault="60CB227D" w14:paraId="02325679" w14:textId="4A1E9521">
      <w:pPr>
        <w:pStyle w:val="ListParagraph"/>
        <w:spacing w:after="0"/>
        <w:ind w:hanging="360"/>
        <w:jc w:val="left"/>
        <w:rPr>
          <w:rFonts w:ascii="Arial Nova" w:hAnsi="Arial Nova" w:eastAsia="Arial Nova" w:cs="Arial Nova"/>
          <w:sz w:val="22"/>
          <w:szCs w:val="22"/>
          <w:lang w:val="en-US"/>
        </w:rPr>
      </w:pPr>
    </w:p>
    <w:p w:rsidR="60CB227D" w:rsidP="34CAF206" w:rsidRDefault="33FB5083" w14:paraId="50F85D48" w14:textId="03416FFA">
      <w:pPr>
        <w:pStyle w:val="ListParagraph"/>
        <w:numPr>
          <w:ilvl w:val="0"/>
          <w:numId w:val="2"/>
        </w:numPr>
        <w:spacing w:after="0"/>
        <w:jc w:val="left"/>
        <w:rPr>
          <w:rFonts w:ascii="Arial Nova" w:hAnsi="Arial Nova" w:eastAsia="Arial Nova" w:cs="Arial Nova"/>
          <w:lang w:val="en-US"/>
        </w:rPr>
      </w:pPr>
      <w:r w:rsidRPr="34CAF206" w:rsidR="33FB5083">
        <w:rPr>
          <w:rFonts w:ascii="Arial Nova" w:hAnsi="Arial Nova" w:eastAsia="Arial Nova" w:cs="Arial Nova"/>
          <w:b w:val="1"/>
          <w:bCs w:val="1"/>
          <w:sz w:val="22"/>
          <w:szCs w:val="22"/>
          <w:lang w:val="en-US"/>
        </w:rPr>
        <w:t>Explain how flexible working policies can contribute to equality and inclusion in the NHS workforce.</w:t>
      </w:r>
      <w:r w:rsidRPr="34CAF206" w:rsidR="0B133C82">
        <w:rPr>
          <w:rFonts w:ascii="Arial Nova" w:hAnsi="Arial Nova" w:eastAsia="Arial Nova" w:cs="Arial Nova"/>
          <w:b w:val="1"/>
          <w:bCs w:val="1"/>
          <w:sz w:val="22"/>
          <w:szCs w:val="22"/>
          <w:lang w:val="en-US"/>
        </w:rPr>
        <w:t xml:space="preserve"> </w:t>
      </w:r>
      <w:r w:rsidRPr="34CAF206" w:rsidR="0B133C82">
        <w:rPr>
          <w:rFonts w:ascii="Arial Nova" w:hAnsi="Arial Nova" w:eastAsia="Arial Nova" w:cs="Arial Nova"/>
          <w:sz w:val="22"/>
          <w:szCs w:val="22"/>
          <w:lang w:val="en-US"/>
        </w:rPr>
        <w:t>Flexible working in the NHS supports diverse staff, reduces barriers, and promotes wellbeing and work</w:t>
      </w:r>
      <w:r w:rsidRPr="34CAF206" w:rsidR="18137B1B">
        <w:rPr>
          <w:rFonts w:ascii="Arial Nova" w:hAnsi="Arial Nova" w:eastAsia="Arial Nova" w:cs="Arial Nova"/>
          <w:sz w:val="22"/>
          <w:szCs w:val="22"/>
          <w:lang w:val="en-US"/>
        </w:rPr>
        <w:t xml:space="preserve"> </w:t>
      </w:r>
      <w:r w:rsidRPr="34CAF206" w:rsidR="0B133C82">
        <w:rPr>
          <w:rFonts w:ascii="Arial Nova" w:hAnsi="Arial Nova" w:eastAsia="Arial Nova" w:cs="Arial Nova"/>
          <w:sz w:val="22"/>
          <w:szCs w:val="22"/>
          <w:lang w:val="en-US"/>
        </w:rPr>
        <w:t>life balance.</w:t>
      </w:r>
    </w:p>
    <w:p w:rsidR="59499325" w:rsidP="34CAF206" w:rsidRDefault="59499325" w14:paraId="704D7FD9" w14:textId="7FD20174">
      <w:pPr>
        <w:pStyle w:val="ListParagraph"/>
        <w:spacing w:after="0"/>
        <w:jc w:val="left"/>
        <w:rPr>
          <w:rFonts w:ascii="Arial Nova" w:hAnsi="Arial Nova" w:eastAsia="Arial Nova" w:cs="Arial Nova"/>
          <w:lang w:val="en-US"/>
        </w:rPr>
      </w:pPr>
    </w:p>
    <w:p w:rsidR="59499325" w:rsidP="34CAF206" w:rsidRDefault="33FB5083" w14:paraId="42D37B5F" w14:textId="4F1881FB">
      <w:pPr>
        <w:pStyle w:val="ListParagraph"/>
        <w:numPr>
          <w:ilvl w:val="0"/>
          <w:numId w:val="2"/>
        </w:numPr>
        <w:spacing w:after="0"/>
        <w:jc w:val="left"/>
        <w:rPr>
          <w:rFonts w:ascii="Arial Nova" w:hAnsi="Arial Nova" w:eastAsia="Arial Nova" w:cs="Arial Nova"/>
          <w:sz w:val="22"/>
          <w:szCs w:val="22"/>
        </w:rPr>
      </w:pPr>
      <w:r w:rsidRPr="34CAF206" w:rsidR="33FB5083">
        <w:rPr>
          <w:rFonts w:ascii="Arial Nova" w:hAnsi="Arial Nova" w:eastAsia="Arial Nova" w:cs="Arial Nova"/>
          <w:b w:val="1"/>
          <w:bCs w:val="1"/>
          <w:sz w:val="22"/>
          <w:szCs w:val="22"/>
          <w:lang w:val="en-US"/>
        </w:rPr>
        <w:t>What is one strategy mentioned in the NHS EDI Improvement Plan to combat bullying and harassment in the workplace?</w:t>
      </w:r>
      <w:r w:rsidRPr="34CAF206" w:rsidR="467EE954">
        <w:rPr>
          <w:rFonts w:ascii="Arial Nova" w:hAnsi="Arial Nova" w:eastAsia="Arial Nova" w:cs="Arial Nova"/>
          <w:b w:val="1"/>
          <w:bCs w:val="1"/>
          <w:sz w:val="22"/>
          <w:szCs w:val="22"/>
          <w:lang w:val="en-US"/>
        </w:rPr>
        <w:t xml:space="preserve"> </w:t>
      </w:r>
      <w:r w:rsidRPr="34CAF206" w:rsidR="35EA7E47">
        <w:rPr>
          <w:rFonts w:ascii="Arial Nova" w:hAnsi="Arial Nova" w:eastAsia="Arial Nova" w:cs="Arial Nova"/>
          <w:sz w:val="22"/>
          <w:szCs w:val="22"/>
          <w:lang w:val="en-US"/>
        </w:rPr>
        <w:t>The NHS fosters a safe, supportive workplace where staff can speak up, with boards reviewing progress annually.</w:t>
      </w:r>
    </w:p>
    <w:p w:rsidR="2F612BE9" w:rsidP="34CAF206" w:rsidRDefault="2F612BE9" w14:paraId="4D95DAAA" w14:textId="4F7E06E3">
      <w:pPr>
        <w:pStyle w:val="Normal"/>
        <w:jc w:val="center"/>
        <w:rPr>
          <w:rFonts w:ascii="Arial Nova" w:hAnsi="Arial Nova" w:eastAsia="Arial Nova" w:cs="Arial Nova"/>
          <w:b w:val="1"/>
          <w:bCs w:val="1"/>
          <w:u w:val="single"/>
        </w:rPr>
      </w:pPr>
    </w:p>
    <w:p w:rsidR="34CAF206" w:rsidP="34CAF206" w:rsidRDefault="34CAF206" w14:paraId="07716AA1" w14:textId="3815384D">
      <w:pPr>
        <w:jc w:val="left"/>
        <w:rPr>
          <w:rFonts w:ascii="Arial Nova" w:hAnsi="Arial Nova" w:eastAsia="Arial Nova" w:cs="Arial Nova"/>
          <w:b w:val="1"/>
          <w:bCs w:val="1"/>
          <w:u w:val="single"/>
        </w:rPr>
      </w:pPr>
    </w:p>
    <w:p w:rsidR="428C94FC" w:rsidP="34CAF206" w:rsidRDefault="428C94FC" w14:paraId="75793711" w14:textId="319F439A">
      <w:pPr>
        <w:spacing w:before="240" w:after="240"/>
        <w:jc w:val="left"/>
        <w:rPr>
          <w:rFonts w:ascii="Arial Nova" w:hAnsi="Arial Nova" w:eastAsia="Arial Nova" w:cs="Arial Nova"/>
          <w:b w:val="1"/>
          <w:bCs w:val="1"/>
          <w:u w:val="single"/>
        </w:rPr>
      </w:pPr>
      <w:r w:rsidRPr="34CAF206" w:rsidR="3C8D07DD">
        <w:rPr>
          <w:rFonts w:ascii="Arial Nova" w:hAnsi="Arial Nova" w:eastAsia="Arial Nova" w:cs="Arial Nova"/>
          <w:b w:val="1"/>
          <w:bCs w:val="1"/>
          <w:u w:val="single"/>
        </w:rPr>
        <w:t>Task Five</w:t>
      </w:r>
      <w:r w:rsidRPr="34CAF206" w:rsidR="76C12AC2">
        <w:rPr>
          <w:rFonts w:ascii="Arial Nova" w:hAnsi="Arial Nova" w:eastAsia="Arial Nova" w:cs="Arial Nova"/>
          <w:b w:val="1"/>
          <w:bCs w:val="1"/>
          <w:u w:val="single"/>
        </w:rPr>
        <w:t xml:space="preserve"> </w:t>
      </w:r>
      <w:r w:rsidRPr="34CAF206" w:rsidR="285CA95B">
        <w:rPr>
          <w:rFonts w:ascii="Arial Nova" w:hAnsi="Arial Nova" w:eastAsia="Arial Nova" w:cs="Arial Nova"/>
          <w:b w:val="1"/>
          <w:bCs w:val="1"/>
          <w:u w:val="single"/>
        </w:rPr>
        <w:t>-</w:t>
      </w:r>
      <w:r w:rsidRPr="34CAF206" w:rsidR="76C12AC2">
        <w:rPr>
          <w:rFonts w:ascii="Arial Nova" w:hAnsi="Arial Nova" w:eastAsia="Arial Nova" w:cs="Arial Nova"/>
          <w:b w:val="1"/>
          <w:bCs w:val="1"/>
          <w:u w:val="single"/>
        </w:rPr>
        <w:t xml:space="preserve"> A letter to Myself</w:t>
      </w:r>
    </w:p>
    <w:p w:rsidR="428C94FC" w:rsidP="2ED4307F" w:rsidRDefault="41C58956" w14:paraId="0491F2C5" w14:textId="620D47B6">
      <w:pPr>
        <w:spacing w:before="240" w:after="240"/>
        <w:rPr>
          <w:rFonts w:ascii="Arial Nova" w:hAnsi="Arial Nova" w:eastAsia="Arial Nova" w:cs="Arial Nova"/>
          <w:sz w:val="22"/>
          <w:szCs w:val="22"/>
        </w:rPr>
      </w:pPr>
      <w:r w:rsidRPr="34CAF206" w:rsidR="41C58956">
        <w:rPr>
          <w:rFonts w:ascii="Arial Nova" w:hAnsi="Arial Nova" w:eastAsia="Arial Nova" w:cs="Arial Nova"/>
          <w:sz w:val="22"/>
          <w:szCs w:val="22"/>
        </w:rPr>
        <w:t xml:space="preserve">Dearest </w:t>
      </w:r>
      <w:r w:rsidRPr="34CAF206" w:rsidR="06D1991B">
        <w:rPr>
          <w:rFonts w:ascii="Arial Nova" w:hAnsi="Arial Nova" w:eastAsia="Arial Nova" w:cs="Arial Nova"/>
          <w:sz w:val="22"/>
          <w:szCs w:val="22"/>
        </w:rPr>
        <w:t>Younger</w:t>
      </w:r>
      <w:r w:rsidRPr="34CAF206" w:rsidR="0830370D">
        <w:rPr>
          <w:rFonts w:ascii="Arial Nova" w:hAnsi="Arial Nova" w:eastAsia="Arial Nova" w:cs="Arial Nova"/>
          <w:sz w:val="22"/>
          <w:szCs w:val="22"/>
        </w:rPr>
        <w:t xml:space="preserve"> </w:t>
      </w:r>
      <w:r w:rsidRPr="34CAF206" w:rsidR="41C58956">
        <w:rPr>
          <w:rFonts w:ascii="Arial Nova" w:hAnsi="Arial Nova" w:eastAsia="Arial Nova" w:cs="Arial Nova"/>
          <w:sz w:val="22"/>
          <w:szCs w:val="22"/>
        </w:rPr>
        <w:t>Rumena,</w:t>
      </w:r>
    </w:p>
    <w:p w:rsidR="428C94FC" w:rsidP="34CAF206" w:rsidRDefault="428C94FC" w14:paraId="200C652D" w14:textId="78323EA1">
      <w:pPr>
        <w:pStyle w:val="Normal"/>
        <w:spacing w:before="240" w:after="240"/>
        <w:rPr>
          <w:rFonts w:ascii="Arial Nova" w:hAnsi="Arial Nova" w:eastAsia="Arial Nova" w:cs="Arial Nova"/>
          <w:sz w:val="22"/>
          <w:szCs w:val="22"/>
        </w:rPr>
      </w:pPr>
      <w:r w:rsidRPr="34CAF206" w:rsidR="017FE051">
        <w:rPr>
          <w:rFonts w:ascii="Arial Nova" w:hAnsi="Arial Nova" w:eastAsia="Arial Nova" w:cs="Arial Nova"/>
          <w:noProof w:val="0"/>
          <w:sz w:val="22"/>
          <w:szCs w:val="22"/>
          <w:lang w:val="en-GB"/>
        </w:rPr>
        <w:t xml:space="preserve">Despite feeling physically and mentally drained, you </w:t>
      </w:r>
      <w:r w:rsidRPr="34CAF206" w:rsidR="017FE051">
        <w:rPr>
          <w:rFonts w:ascii="Arial Nova" w:hAnsi="Arial Nova" w:eastAsia="Arial Nova" w:cs="Arial Nova"/>
          <w:noProof w:val="0"/>
          <w:sz w:val="22"/>
          <w:szCs w:val="22"/>
          <w:lang w:val="en-GB"/>
        </w:rPr>
        <w:t>remained</w:t>
      </w:r>
      <w:r w:rsidRPr="34CAF206" w:rsidR="017FE051">
        <w:rPr>
          <w:rFonts w:ascii="Arial Nova" w:hAnsi="Arial Nova" w:eastAsia="Arial Nova" w:cs="Arial Nova"/>
          <w:noProof w:val="0"/>
          <w:sz w:val="22"/>
          <w:szCs w:val="22"/>
          <w:lang w:val="en-GB"/>
        </w:rPr>
        <w:t xml:space="preserve"> committed to raising your children and making the most of the resources available</w:t>
      </w:r>
      <w:r w:rsidRPr="34CAF206" w:rsidR="050C3FD3">
        <w:rPr>
          <w:rFonts w:ascii="Arial Nova" w:hAnsi="Arial Nova" w:eastAsia="Arial Nova" w:cs="Arial Nova"/>
          <w:sz w:val="22"/>
          <w:szCs w:val="22"/>
        </w:rPr>
        <w:t>.</w:t>
      </w:r>
      <w:r w:rsidRPr="34CAF206" w:rsidR="74FF4592">
        <w:rPr>
          <w:rFonts w:ascii="Arial Nova" w:hAnsi="Arial Nova" w:eastAsia="Arial Nova" w:cs="Arial Nova"/>
          <w:sz w:val="22"/>
          <w:szCs w:val="22"/>
        </w:rPr>
        <w:t xml:space="preserve"> </w:t>
      </w:r>
      <w:r w:rsidRPr="34CAF206" w:rsidR="02AFF4EA">
        <w:rPr>
          <w:rFonts w:ascii="Arial Nova" w:hAnsi="Arial Nova" w:eastAsia="Arial Nova" w:cs="Arial Nova"/>
          <w:sz w:val="22"/>
          <w:szCs w:val="22"/>
        </w:rPr>
        <w:t>Sometimes</w:t>
      </w:r>
      <w:r w:rsidRPr="34CAF206" w:rsidR="1E2F770A">
        <w:rPr>
          <w:rFonts w:ascii="Arial Nova" w:hAnsi="Arial Nova" w:eastAsia="Arial Nova" w:cs="Arial Nova"/>
          <w:sz w:val="22"/>
          <w:szCs w:val="22"/>
        </w:rPr>
        <w:t xml:space="preserve"> life</w:t>
      </w:r>
      <w:r w:rsidRPr="34CAF206" w:rsidR="02AFF4EA">
        <w:rPr>
          <w:rFonts w:ascii="Arial Nova" w:hAnsi="Arial Nova" w:eastAsia="Arial Nova" w:cs="Arial Nova"/>
          <w:sz w:val="22"/>
          <w:szCs w:val="22"/>
        </w:rPr>
        <w:t xml:space="preserve"> </w:t>
      </w:r>
      <w:bookmarkStart w:name="_Int_RRST9zfU" w:id="1706019926"/>
      <w:r w:rsidRPr="34CAF206" w:rsidR="02AFF4EA">
        <w:rPr>
          <w:rFonts w:ascii="Arial Nova" w:hAnsi="Arial Nova" w:eastAsia="Arial Nova" w:cs="Arial Nova"/>
          <w:sz w:val="22"/>
          <w:szCs w:val="22"/>
        </w:rPr>
        <w:t>felt like climbing</w:t>
      </w:r>
      <w:bookmarkEnd w:id="1706019926"/>
      <w:r w:rsidRPr="34CAF206" w:rsidR="02AFF4EA">
        <w:rPr>
          <w:rFonts w:ascii="Arial Nova" w:hAnsi="Arial Nova" w:eastAsia="Arial Nova" w:cs="Arial Nova"/>
          <w:sz w:val="22"/>
          <w:szCs w:val="22"/>
        </w:rPr>
        <w:t xml:space="preserve"> a mountain with no peak in sight, managing school runs, packed lunches, and endless activities </w:t>
      </w:r>
      <w:bookmarkStart w:name="_Int_osWRc2x0" w:id="1313774998"/>
      <w:r w:rsidRPr="34CAF206" w:rsidR="02AFF4EA">
        <w:rPr>
          <w:rFonts w:ascii="Arial Nova" w:hAnsi="Arial Nova" w:eastAsia="Arial Nova" w:cs="Arial Nova"/>
          <w:sz w:val="22"/>
          <w:szCs w:val="22"/>
        </w:rPr>
        <w:t>largely on</w:t>
      </w:r>
      <w:bookmarkEnd w:id="1313774998"/>
      <w:r w:rsidRPr="34CAF206" w:rsidR="02AFF4EA">
        <w:rPr>
          <w:rFonts w:ascii="Arial Nova" w:hAnsi="Arial Nova" w:eastAsia="Arial Nova" w:cs="Arial Nova"/>
          <w:sz w:val="22"/>
          <w:szCs w:val="22"/>
        </w:rPr>
        <w:t xml:space="preserve"> </w:t>
      </w:r>
      <w:r w:rsidRPr="34CAF206" w:rsidR="609CCAEE">
        <w:rPr>
          <w:rFonts w:ascii="Arial Nova" w:hAnsi="Arial Nova" w:eastAsia="Arial Nova" w:cs="Arial Nova"/>
          <w:sz w:val="22"/>
          <w:szCs w:val="22"/>
        </w:rPr>
        <w:t>you</w:t>
      </w:r>
      <w:r w:rsidRPr="34CAF206" w:rsidR="2F00F31C">
        <w:rPr>
          <w:rFonts w:ascii="Arial Nova" w:hAnsi="Arial Nova" w:eastAsia="Arial Nova" w:cs="Arial Nova"/>
          <w:sz w:val="22"/>
          <w:szCs w:val="22"/>
        </w:rPr>
        <w:t>r</w:t>
      </w:r>
      <w:r w:rsidRPr="34CAF206" w:rsidR="02AFF4EA">
        <w:rPr>
          <w:rFonts w:ascii="Arial Nova" w:hAnsi="Arial Nova" w:eastAsia="Arial Nova" w:cs="Arial Nova"/>
          <w:sz w:val="22"/>
          <w:szCs w:val="22"/>
        </w:rPr>
        <w:t xml:space="preserve"> own. Despite the challenges,</w:t>
      </w:r>
      <w:r w:rsidRPr="34CAF206" w:rsidR="0601AC30">
        <w:rPr>
          <w:rFonts w:ascii="Arial Nova" w:hAnsi="Arial Nova" w:eastAsia="Arial Nova" w:cs="Arial Nova"/>
          <w:sz w:val="22"/>
          <w:szCs w:val="22"/>
        </w:rPr>
        <w:t xml:space="preserve"> you </w:t>
      </w:r>
      <w:r w:rsidRPr="34CAF206" w:rsidR="02AFF4EA">
        <w:rPr>
          <w:rFonts w:ascii="Arial Nova" w:hAnsi="Arial Nova" w:eastAsia="Arial Nova" w:cs="Arial Nova"/>
          <w:sz w:val="22"/>
          <w:szCs w:val="22"/>
        </w:rPr>
        <w:t>kept going each day, learning to adapt</w:t>
      </w:r>
      <w:r w:rsidRPr="34CAF206" w:rsidR="2CA967BA">
        <w:rPr>
          <w:rFonts w:ascii="Arial Nova" w:hAnsi="Arial Nova" w:eastAsia="Arial Nova" w:cs="Arial Nova"/>
          <w:sz w:val="22"/>
          <w:szCs w:val="22"/>
        </w:rPr>
        <w:t xml:space="preserve"> </w:t>
      </w:r>
      <w:r w:rsidRPr="34CAF206" w:rsidR="02AFF4EA">
        <w:rPr>
          <w:rFonts w:ascii="Arial Nova" w:hAnsi="Arial Nova" w:eastAsia="Arial Nova" w:cs="Arial Nova"/>
          <w:sz w:val="22"/>
          <w:szCs w:val="22"/>
        </w:rPr>
        <w:t xml:space="preserve">and did </w:t>
      </w:r>
      <w:r w:rsidRPr="34CAF206" w:rsidR="4F5D2313">
        <w:rPr>
          <w:rFonts w:ascii="Arial Nova" w:hAnsi="Arial Nova" w:eastAsia="Arial Nova" w:cs="Arial Nova"/>
          <w:sz w:val="22"/>
          <w:szCs w:val="22"/>
        </w:rPr>
        <w:t>the</w:t>
      </w:r>
      <w:r w:rsidRPr="34CAF206" w:rsidR="02AFF4EA">
        <w:rPr>
          <w:rFonts w:ascii="Arial Nova" w:hAnsi="Arial Nova" w:eastAsia="Arial Nova" w:cs="Arial Nova"/>
          <w:sz w:val="22"/>
          <w:szCs w:val="22"/>
        </w:rPr>
        <w:t xml:space="preserve"> best for </w:t>
      </w:r>
      <w:r w:rsidRPr="34CAF206" w:rsidR="6F9D3B32">
        <w:rPr>
          <w:rFonts w:ascii="Arial Nova" w:hAnsi="Arial Nova" w:eastAsia="Arial Nova" w:cs="Arial Nova"/>
          <w:sz w:val="22"/>
          <w:szCs w:val="22"/>
        </w:rPr>
        <w:t>your</w:t>
      </w:r>
      <w:r w:rsidRPr="34CAF206" w:rsidR="02AFF4EA">
        <w:rPr>
          <w:rFonts w:ascii="Arial Nova" w:hAnsi="Arial Nova" w:eastAsia="Arial Nova" w:cs="Arial Nova"/>
          <w:sz w:val="22"/>
          <w:szCs w:val="22"/>
        </w:rPr>
        <w:t xml:space="preserve"> children.</w:t>
      </w:r>
      <w:r w:rsidRPr="34CAF206" w:rsidR="039485CC">
        <w:rPr>
          <w:rFonts w:ascii="Arial Nova" w:hAnsi="Arial Nova" w:eastAsia="Arial Nova" w:cs="Arial Nova"/>
          <w:sz w:val="22"/>
          <w:szCs w:val="22"/>
        </w:rPr>
        <w:t xml:space="preserve"> I</w:t>
      </w:r>
      <w:r w:rsidRPr="34CAF206" w:rsidR="7DEDB919">
        <w:rPr>
          <w:rFonts w:ascii="Arial Nova" w:hAnsi="Arial Nova" w:eastAsia="Arial Nova" w:cs="Arial Nova"/>
          <w:sz w:val="22"/>
          <w:szCs w:val="22"/>
        </w:rPr>
        <w:t>t</w:t>
      </w:r>
      <w:r w:rsidRPr="34CAF206" w:rsidR="039485CC">
        <w:rPr>
          <w:rFonts w:ascii="Arial Nova" w:hAnsi="Arial Nova" w:eastAsia="Arial Nova" w:cs="Arial Nova"/>
          <w:sz w:val="22"/>
          <w:szCs w:val="22"/>
        </w:rPr>
        <w:t xml:space="preserve"> never d</w:t>
      </w:r>
      <w:r w:rsidRPr="34CAF206" w:rsidR="460CEAB1">
        <w:rPr>
          <w:rFonts w:ascii="Arial Nova" w:hAnsi="Arial Nova" w:eastAsia="Arial Nova" w:cs="Arial Nova"/>
          <w:sz w:val="22"/>
          <w:szCs w:val="22"/>
        </w:rPr>
        <w:t>awned</w:t>
      </w:r>
      <w:r w:rsidRPr="34CAF206" w:rsidR="039485CC">
        <w:rPr>
          <w:rFonts w:ascii="Arial Nova" w:hAnsi="Arial Nova" w:eastAsia="Arial Nova" w:cs="Arial Nova"/>
          <w:sz w:val="22"/>
          <w:szCs w:val="22"/>
        </w:rPr>
        <w:t xml:space="preserve"> on me this was resilience in practice.</w:t>
      </w:r>
    </w:p>
    <w:p w:rsidR="41C8EFD5" w:rsidP="2ED4307F" w:rsidRDefault="41C8EFD5" w14:paraId="6070C1D0" w14:textId="74053901">
      <w:pPr>
        <w:spacing w:before="240" w:after="240"/>
        <w:rPr>
          <w:rFonts w:ascii="Arial Nova" w:hAnsi="Arial Nova" w:eastAsia="Arial Nova" w:cs="Arial Nova"/>
          <w:sz w:val="22"/>
          <w:szCs w:val="22"/>
        </w:rPr>
      </w:pPr>
      <w:r w:rsidRPr="34CAF206" w:rsidR="41C8EFD5">
        <w:rPr>
          <w:rFonts w:ascii="Arial Nova" w:hAnsi="Arial Nova" w:eastAsia="Arial Nova" w:cs="Arial Nova"/>
          <w:sz w:val="22"/>
          <w:szCs w:val="22"/>
        </w:rPr>
        <w:t>O</w:t>
      </w:r>
      <w:r w:rsidRPr="34CAF206" w:rsidR="69C878BF">
        <w:rPr>
          <w:rFonts w:ascii="Arial Nova" w:hAnsi="Arial Nova" w:eastAsia="Arial Nova" w:cs="Arial Nova"/>
          <w:sz w:val="22"/>
          <w:szCs w:val="22"/>
        </w:rPr>
        <w:t>ften</w:t>
      </w:r>
      <w:r w:rsidRPr="34CAF206" w:rsidR="12D3E599">
        <w:rPr>
          <w:rFonts w:ascii="Arial Nova" w:hAnsi="Arial Nova" w:eastAsia="Arial Nova" w:cs="Arial Nova"/>
          <w:sz w:val="22"/>
          <w:szCs w:val="22"/>
        </w:rPr>
        <w:t xml:space="preserve"> you</w:t>
      </w:r>
      <w:r w:rsidRPr="34CAF206" w:rsidR="69C878BF">
        <w:rPr>
          <w:rFonts w:ascii="Arial Nova" w:hAnsi="Arial Nova" w:eastAsia="Arial Nova" w:cs="Arial Nova"/>
          <w:sz w:val="22"/>
          <w:szCs w:val="22"/>
        </w:rPr>
        <w:t xml:space="preserve"> felt hopeless and exhausted, telling </w:t>
      </w:r>
      <w:r w:rsidRPr="34CAF206" w:rsidR="663416AE">
        <w:rPr>
          <w:rFonts w:ascii="Arial Nova" w:hAnsi="Arial Nova" w:eastAsia="Arial Nova" w:cs="Arial Nova"/>
          <w:sz w:val="22"/>
          <w:szCs w:val="22"/>
        </w:rPr>
        <w:t>your</w:t>
      </w:r>
      <w:r w:rsidRPr="34CAF206" w:rsidR="69C878BF">
        <w:rPr>
          <w:rFonts w:ascii="Arial Nova" w:hAnsi="Arial Nova" w:eastAsia="Arial Nova" w:cs="Arial Nova"/>
          <w:sz w:val="22"/>
          <w:szCs w:val="22"/>
        </w:rPr>
        <w:t xml:space="preserve">self to be strong without understanding what that meant. It was overwhelming as </w:t>
      </w:r>
      <w:r w:rsidRPr="34CAF206" w:rsidR="5BB5AB1A">
        <w:rPr>
          <w:rFonts w:ascii="Arial Nova" w:hAnsi="Arial Nova" w:eastAsia="Arial Nova" w:cs="Arial Nova"/>
          <w:sz w:val="22"/>
          <w:szCs w:val="22"/>
        </w:rPr>
        <w:t>you</w:t>
      </w:r>
      <w:r w:rsidRPr="34CAF206" w:rsidR="69C878BF">
        <w:rPr>
          <w:rFonts w:ascii="Arial Nova" w:hAnsi="Arial Nova" w:eastAsia="Arial Nova" w:cs="Arial Nova"/>
          <w:sz w:val="22"/>
          <w:szCs w:val="22"/>
        </w:rPr>
        <w:t xml:space="preserve"> pushed through each day carrying emotions </w:t>
      </w:r>
      <w:r w:rsidRPr="34CAF206" w:rsidR="1BFB7934">
        <w:rPr>
          <w:rFonts w:ascii="Arial Nova" w:hAnsi="Arial Nova" w:eastAsia="Arial Nova" w:cs="Arial Nova"/>
          <w:sz w:val="22"/>
          <w:szCs w:val="22"/>
        </w:rPr>
        <w:t>you</w:t>
      </w:r>
      <w:r w:rsidRPr="34CAF206" w:rsidR="3890EAB4">
        <w:rPr>
          <w:rFonts w:ascii="Arial Nova" w:hAnsi="Arial Nova" w:eastAsia="Arial Nova" w:cs="Arial Nova"/>
          <w:sz w:val="22"/>
          <w:szCs w:val="22"/>
        </w:rPr>
        <w:t xml:space="preserve"> did not know how to</w:t>
      </w:r>
      <w:r w:rsidRPr="34CAF206" w:rsidR="69C878BF">
        <w:rPr>
          <w:rFonts w:ascii="Arial Nova" w:hAnsi="Arial Nova" w:eastAsia="Arial Nova" w:cs="Arial Nova"/>
          <w:sz w:val="22"/>
          <w:szCs w:val="22"/>
        </w:rPr>
        <w:t xml:space="preserve"> process.</w:t>
      </w:r>
      <w:r w:rsidRPr="34CAF206" w:rsidR="48BC78C2">
        <w:rPr>
          <w:rFonts w:ascii="Arial Nova" w:hAnsi="Arial Nova" w:eastAsia="Arial Nova" w:cs="Arial Nova"/>
          <w:sz w:val="22"/>
          <w:szCs w:val="22"/>
        </w:rPr>
        <w:t xml:space="preserve"> </w:t>
      </w:r>
      <w:r w:rsidRPr="34CAF206" w:rsidR="3A1714F0">
        <w:rPr>
          <w:rFonts w:ascii="Arial Nova" w:hAnsi="Arial Nova" w:eastAsia="Arial Nova" w:cs="Arial Nova"/>
          <w:sz w:val="22"/>
          <w:szCs w:val="22"/>
        </w:rPr>
        <w:t xml:space="preserve">When I look back, I realise </w:t>
      </w:r>
      <w:r w:rsidRPr="34CAF206" w:rsidR="0A40C595">
        <w:rPr>
          <w:rFonts w:ascii="Arial Nova" w:hAnsi="Arial Nova" w:eastAsia="Arial Nova" w:cs="Arial Nova"/>
          <w:sz w:val="22"/>
          <w:szCs w:val="22"/>
        </w:rPr>
        <w:t>you</w:t>
      </w:r>
      <w:r w:rsidRPr="34CAF206" w:rsidR="3A1714F0">
        <w:rPr>
          <w:rFonts w:ascii="Arial Nova" w:hAnsi="Arial Nova" w:eastAsia="Arial Nova" w:cs="Arial Nova"/>
          <w:sz w:val="22"/>
          <w:szCs w:val="22"/>
        </w:rPr>
        <w:t xml:space="preserve"> did not have the knowledge or understanding needed to address </w:t>
      </w:r>
      <w:r w:rsidRPr="34CAF206" w:rsidR="26E229D3">
        <w:rPr>
          <w:rFonts w:ascii="Arial Nova" w:hAnsi="Arial Nova" w:eastAsia="Arial Nova" w:cs="Arial Nova"/>
          <w:sz w:val="22"/>
          <w:szCs w:val="22"/>
        </w:rPr>
        <w:t>your</w:t>
      </w:r>
      <w:r w:rsidRPr="34CAF206" w:rsidR="3A1714F0">
        <w:rPr>
          <w:rFonts w:ascii="Arial Nova" w:hAnsi="Arial Nova" w:eastAsia="Arial Nova" w:cs="Arial Nova"/>
          <w:sz w:val="22"/>
          <w:szCs w:val="22"/>
        </w:rPr>
        <w:t xml:space="preserve"> problems, which is why I felt so stuck at the time. Once </w:t>
      </w:r>
      <w:r w:rsidRPr="34CAF206" w:rsidR="7A274020">
        <w:rPr>
          <w:rFonts w:ascii="Arial Nova" w:hAnsi="Arial Nova" w:eastAsia="Arial Nova" w:cs="Arial Nova"/>
          <w:sz w:val="22"/>
          <w:szCs w:val="22"/>
        </w:rPr>
        <w:t>you</w:t>
      </w:r>
      <w:r w:rsidRPr="34CAF206" w:rsidR="3A1714F0">
        <w:rPr>
          <w:rFonts w:ascii="Arial Nova" w:hAnsi="Arial Nova" w:eastAsia="Arial Nova" w:cs="Arial Nova"/>
          <w:sz w:val="22"/>
          <w:szCs w:val="22"/>
        </w:rPr>
        <w:t xml:space="preserve"> began to gain that understanding, </w:t>
      </w:r>
      <w:r w:rsidRPr="34CAF206" w:rsidR="56A86BC1">
        <w:rPr>
          <w:rFonts w:ascii="Arial Nova" w:hAnsi="Arial Nova" w:eastAsia="Arial Nova" w:cs="Arial Nova"/>
          <w:sz w:val="22"/>
          <w:szCs w:val="22"/>
        </w:rPr>
        <w:t>you</w:t>
      </w:r>
      <w:r w:rsidRPr="34CAF206" w:rsidR="60E68678">
        <w:rPr>
          <w:rFonts w:ascii="Arial Nova" w:hAnsi="Arial Nova" w:eastAsia="Arial Nova" w:cs="Arial Nova"/>
          <w:sz w:val="22"/>
          <w:szCs w:val="22"/>
        </w:rPr>
        <w:t xml:space="preserve"> w</w:t>
      </w:r>
      <w:r w:rsidRPr="34CAF206" w:rsidR="1D4465E7">
        <w:rPr>
          <w:rFonts w:ascii="Arial Nova" w:hAnsi="Arial Nova" w:eastAsia="Arial Nova" w:cs="Arial Nova"/>
          <w:sz w:val="22"/>
          <w:szCs w:val="22"/>
        </w:rPr>
        <w:t>ere</w:t>
      </w:r>
      <w:r w:rsidRPr="34CAF206" w:rsidR="3A1714F0">
        <w:rPr>
          <w:rFonts w:ascii="Arial Nova" w:hAnsi="Arial Nova" w:eastAsia="Arial Nova" w:cs="Arial Nova"/>
          <w:sz w:val="22"/>
          <w:szCs w:val="22"/>
        </w:rPr>
        <w:t xml:space="preserve"> able to take steps toward</w:t>
      </w:r>
      <w:r w:rsidRPr="34CAF206" w:rsidR="33CFF91E">
        <w:rPr>
          <w:rFonts w:ascii="Arial Nova" w:hAnsi="Arial Nova" w:eastAsia="Arial Nova" w:cs="Arial Nova"/>
          <w:sz w:val="22"/>
          <w:szCs w:val="22"/>
        </w:rPr>
        <w:t>s</w:t>
      </w:r>
      <w:r w:rsidRPr="34CAF206" w:rsidR="3A1714F0">
        <w:rPr>
          <w:rFonts w:ascii="Arial Nova" w:hAnsi="Arial Nova" w:eastAsia="Arial Nova" w:cs="Arial Nova"/>
          <w:sz w:val="22"/>
          <w:szCs w:val="22"/>
        </w:rPr>
        <w:t xml:space="preserve"> learning more and</w:t>
      </w:r>
      <w:r w:rsidRPr="34CAF206" w:rsidR="5F70B579">
        <w:rPr>
          <w:rFonts w:ascii="Arial Nova" w:hAnsi="Arial Nova" w:eastAsia="Arial Nova" w:cs="Arial Nova"/>
          <w:sz w:val="22"/>
          <w:szCs w:val="22"/>
        </w:rPr>
        <w:t xml:space="preserve"> positively</w:t>
      </w:r>
      <w:r w:rsidRPr="34CAF206" w:rsidR="3A1714F0">
        <w:rPr>
          <w:rFonts w:ascii="Arial Nova" w:hAnsi="Arial Nova" w:eastAsia="Arial Nova" w:cs="Arial Nova"/>
          <w:sz w:val="22"/>
          <w:szCs w:val="22"/>
        </w:rPr>
        <w:t xml:space="preserve"> moving forward.</w:t>
      </w:r>
    </w:p>
    <w:p w:rsidR="4D185959" w:rsidP="2ED4307F" w:rsidRDefault="75ABFF51" w14:paraId="116F691C" w14:textId="3CB85077">
      <w:pPr>
        <w:spacing w:before="240" w:after="240"/>
        <w:rPr>
          <w:rFonts w:ascii="Arial Nova" w:hAnsi="Arial Nova" w:eastAsia="Arial Nova" w:cs="Arial Nova"/>
          <w:sz w:val="22"/>
          <w:szCs w:val="22"/>
        </w:rPr>
      </w:pPr>
      <w:r w:rsidRPr="34CAF206" w:rsidR="75ABFF51">
        <w:rPr>
          <w:rFonts w:ascii="Arial Nova" w:hAnsi="Arial Nova" w:eastAsia="Arial Nova" w:cs="Arial Nova"/>
          <w:sz w:val="22"/>
          <w:szCs w:val="22"/>
        </w:rPr>
        <w:t>I have become more self-aware and in tune with myself, especially since starting my educational journey. Learning new life concepts has helped me understand my experiences and make better sense of them.</w:t>
      </w:r>
      <w:r w:rsidRPr="34CAF206" w:rsidR="65B80966">
        <w:rPr>
          <w:rFonts w:ascii="Arial Nova" w:hAnsi="Arial Nova" w:eastAsia="Arial Nova" w:cs="Arial Nova"/>
          <w:sz w:val="22"/>
          <w:szCs w:val="22"/>
        </w:rPr>
        <w:t xml:space="preserve"> </w:t>
      </w:r>
      <w:r w:rsidRPr="34CAF206" w:rsidR="6274368B">
        <w:rPr>
          <w:rFonts w:ascii="Arial Nova" w:hAnsi="Arial Nova" w:eastAsia="Arial Nova" w:cs="Arial Nova"/>
          <w:sz w:val="22"/>
          <w:szCs w:val="22"/>
        </w:rPr>
        <w:t>I</w:t>
      </w:r>
      <w:r w:rsidRPr="34CAF206" w:rsidR="1BFEAAF8">
        <w:rPr>
          <w:rFonts w:ascii="Arial Nova" w:hAnsi="Arial Nova" w:eastAsia="Arial Nova" w:cs="Arial Nova"/>
          <w:sz w:val="22"/>
          <w:szCs w:val="22"/>
        </w:rPr>
        <w:t xml:space="preserve"> finally</w:t>
      </w:r>
      <w:r w:rsidRPr="34CAF206" w:rsidR="6274368B">
        <w:rPr>
          <w:rFonts w:ascii="Arial Nova" w:hAnsi="Arial Nova" w:eastAsia="Arial Nova" w:cs="Arial Nova"/>
          <w:sz w:val="22"/>
          <w:szCs w:val="22"/>
        </w:rPr>
        <w:t xml:space="preserve"> realised that</w:t>
      </w:r>
      <w:r w:rsidRPr="34CAF206" w:rsidR="6255CE58">
        <w:rPr>
          <w:rFonts w:ascii="Arial Nova" w:hAnsi="Arial Nova" w:eastAsia="Arial Nova" w:cs="Arial Nova"/>
          <w:sz w:val="22"/>
          <w:szCs w:val="22"/>
        </w:rPr>
        <w:t xml:space="preserve"> I needed to</w:t>
      </w:r>
      <w:r w:rsidRPr="34CAF206" w:rsidR="6274368B">
        <w:rPr>
          <w:rFonts w:ascii="Arial Nova" w:hAnsi="Arial Nova" w:eastAsia="Arial Nova" w:cs="Arial Nova"/>
          <w:sz w:val="22"/>
          <w:szCs w:val="22"/>
        </w:rPr>
        <w:t xml:space="preserve"> </w:t>
      </w:r>
      <w:r w:rsidRPr="34CAF206" w:rsidR="003E9174">
        <w:rPr>
          <w:rFonts w:ascii="Arial Nova" w:hAnsi="Arial Nova" w:eastAsia="Arial Nova" w:cs="Arial Nova"/>
          <w:sz w:val="22"/>
          <w:szCs w:val="22"/>
        </w:rPr>
        <w:t>understand</w:t>
      </w:r>
      <w:r w:rsidRPr="34CAF206" w:rsidR="6274368B">
        <w:rPr>
          <w:rFonts w:ascii="Arial Nova" w:hAnsi="Arial Nova" w:eastAsia="Arial Nova" w:cs="Arial Nova"/>
          <w:sz w:val="22"/>
          <w:szCs w:val="22"/>
        </w:rPr>
        <w:t xml:space="preserve"> my own feelings before facing the </w:t>
      </w:r>
      <w:r w:rsidRPr="34CAF206" w:rsidR="30B3DBFE">
        <w:rPr>
          <w:rFonts w:ascii="Arial Nova" w:hAnsi="Arial Nova" w:eastAsia="Arial Nova" w:cs="Arial Nova"/>
          <w:sz w:val="22"/>
          <w:szCs w:val="22"/>
        </w:rPr>
        <w:t>world and discovering this was</w:t>
      </w:r>
      <w:r w:rsidRPr="34CAF206" w:rsidR="6274368B">
        <w:rPr>
          <w:rFonts w:ascii="Arial Nova" w:hAnsi="Arial Nova" w:eastAsia="Arial Nova" w:cs="Arial Nova"/>
          <w:sz w:val="22"/>
          <w:szCs w:val="22"/>
        </w:rPr>
        <w:t xml:space="preserve"> incredibly</w:t>
      </w:r>
      <w:r w:rsidRPr="34CAF206" w:rsidR="6D0BBEBC">
        <w:rPr>
          <w:rFonts w:ascii="Arial Nova" w:hAnsi="Arial Nova" w:eastAsia="Arial Nova" w:cs="Arial Nova"/>
          <w:sz w:val="22"/>
          <w:szCs w:val="22"/>
        </w:rPr>
        <w:t xml:space="preserve"> </w:t>
      </w:r>
      <w:r w:rsidRPr="34CAF206" w:rsidR="6274368B">
        <w:rPr>
          <w:rFonts w:ascii="Arial Nova" w:hAnsi="Arial Nova" w:eastAsia="Arial Nova" w:cs="Arial Nova"/>
          <w:sz w:val="22"/>
          <w:szCs w:val="22"/>
        </w:rPr>
        <w:t xml:space="preserve">liberating. </w:t>
      </w:r>
      <w:r w:rsidRPr="34CAF206" w:rsidR="5D334330">
        <w:rPr>
          <w:rFonts w:ascii="Arial Nova" w:hAnsi="Arial Nova" w:eastAsia="Arial Nova" w:cs="Arial Nova"/>
          <w:sz w:val="22"/>
          <w:szCs w:val="22"/>
        </w:rPr>
        <w:t>I regret being so hard on myself and wish I had been kinder and more compassionate</w:t>
      </w:r>
      <w:r w:rsidRPr="34CAF206" w:rsidR="74028242">
        <w:rPr>
          <w:rFonts w:ascii="Arial Nova" w:hAnsi="Arial Nova" w:eastAsia="Arial Nova" w:cs="Arial Nova"/>
          <w:sz w:val="22"/>
          <w:szCs w:val="22"/>
        </w:rPr>
        <w:t xml:space="preserve"> to you</w:t>
      </w:r>
      <w:r w:rsidRPr="34CAF206" w:rsidR="5D334330">
        <w:rPr>
          <w:rFonts w:ascii="Arial Nova" w:hAnsi="Arial Nova" w:eastAsia="Arial Nova" w:cs="Arial Nova"/>
          <w:sz w:val="22"/>
          <w:szCs w:val="22"/>
        </w:rPr>
        <w:t>.</w:t>
      </w:r>
    </w:p>
    <w:p w:rsidR="23975D88" w:rsidP="34CAF206" w:rsidRDefault="53D8D907" w14:paraId="0EA84947" w14:textId="1AA2E016">
      <w:pPr>
        <w:spacing w:before="240" w:after="240"/>
        <w:rPr>
          <w:rFonts w:ascii="Arial Nova" w:hAnsi="Arial Nova" w:eastAsia="Arial Nova" w:cs="Arial Nova"/>
          <w:sz w:val="22"/>
          <w:szCs w:val="22"/>
        </w:rPr>
      </w:pPr>
      <w:r w:rsidRPr="34CAF206" w:rsidR="53D8D907">
        <w:rPr>
          <w:rFonts w:ascii="Arial Nova" w:hAnsi="Arial Nova" w:eastAsia="Arial Nova" w:cs="Arial Nova"/>
          <w:sz w:val="22"/>
          <w:szCs w:val="22"/>
        </w:rPr>
        <w:t>Rumena, keep growing and learning by strengthening your emotional intelligence and resilience.</w:t>
      </w:r>
    </w:p>
    <w:p w:rsidR="23975D88" w:rsidP="59499325" w:rsidRDefault="31268CFF" w14:paraId="0BF0E462" w14:textId="44BDDABB">
      <w:pPr>
        <w:spacing w:before="240" w:after="240"/>
        <w:rPr>
          <w:rFonts w:ascii="Arial Nova" w:hAnsi="Arial Nova" w:eastAsia="Arial Nova" w:cs="Arial Nova"/>
          <w:sz w:val="22"/>
          <w:szCs w:val="22"/>
        </w:rPr>
      </w:pPr>
      <w:r w:rsidRPr="34CAF206" w:rsidR="31268CFF">
        <w:rPr>
          <w:rFonts w:ascii="Arial Nova" w:hAnsi="Arial Nova" w:eastAsia="Arial Nova" w:cs="Arial Nova"/>
          <w:sz w:val="22"/>
          <w:szCs w:val="22"/>
        </w:rPr>
        <w:t>Yours sincerely Rumena.</w:t>
      </w:r>
    </w:p>
    <w:p w:rsidR="13C3A0E7" w:rsidP="2ED4307F" w:rsidRDefault="13C3A0E7" w14:paraId="7DD0B886" w14:textId="1AF901D6">
      <w:pPr>
        <w:jc w:val="center"/>
        <w:rPr>
          <w:rFonts w:ascii="Arial Nova" w:hAnsi="Arial Nova" w:eastAsia="Arial Nova" w:cs="Arial Nova"/>
          <w:b w:val="1"/>
          <w:bCs w:val="1"/>
          <w:sz w:val="22"/>
          <w:szCs w:val="22"/>
          <w:u w:val="single"/>
        </w:rPr>
      </w:pPr>
    </w:p>
    <w:p w:rsidR="322F9B48" w:rsidP="322F9B48" w:rsidRDefault="322F9B48" w14:paraId="182F9C94" w14:textId="6BE6E588">
      <w:pPr>
        <w:jc w:val="center"/>
        <w:rPr>
          <w:rFonts w:ascii="Arial Nova" w:hAnsi="Arial Nova" w:eastAsia="Arial Nova" w:cs="Arial Nova"/>
          <w:b w:val="1"/>
          <w:bCs w:val="1"/>
          <w:sz w:val="22"/>
          <w:szCs w:val="22"/>
          <w:u w:val="single"/>
        </w:rPr>
      </w:pPr>
    </w:p>
    <w:p w:rsidR="13C3A0E7" w:rsidP="2ED4307F" w:rsidRDefault="13C3A0E7" w14:paraId="7790053C" w14:textId="2BA18ABB">
      <w:pPr>
        <w:rPr>
          <w:rFonts w:ascii="Arial Nova" w:hAnsi="Arial Nova" w:eastAsia="Arial Nova" w:cs="Arial Nova"/>
          <w:sz w:val="22"/>
          <w:szCs w:val="22"/>
        </w:rPr>
      </w:pPr>
    </w:p>
    <w:p w:rsidR="374F4F67" w:rsidP="374F4F67" w:rsidRDefault="374F4F67" w14:paraId="2075C722" w14:textId="6DB0E96D">
      <w:pPr>
        <w:rPr>
          <w:rFonts w:ascii="Arial Nova" w:hAnsi="Arial Nova" w:eastAsia="Arial Nova" w:cs="Arial Nova"/>
          <w:sz w:val="22"/>
          <w:szCs w:val="22"/>
        </w:rPr>
      </w:pPr>
    </w:p>
    <w:p w:rsidR="374F4F67" w:rsidP="374F4F67" w:rsidRDefault="374F4F67" w14:paraId="3B898B15" w14:textId="26ED8A5E">
      <w:pPr>
        <w:rPr>
          <w:rFonts w:ascii="Arial Nova" w:hAnsi="Arial Nova" w:eastAsia="Arial Nova" w:cs="Arial Nova"/>
          <w:sz w:val="22"/>
          <w:szCs w:val="22"/>
        </w:rPr>
      </w:pPr>
    </w:p>
    <w:p w:rsidR="374F4F67" w:rsidP="374F4F67" w:rsidRDefault="374F4F67" w14:paraId="0383EA55" w14:textId="25D830B0">
      <w:pPr>
        <w:rPr>
          <w:rFonts w:ascii="Arial Nova" w:hAnsi="Arial Nova" w:eastAsia="Arial Nova" w:cs="Arial Nova"/>
          <w:sz w:val="22"/>
          <w:szCs w:val="22"/>
        </w:rPr>
      </w:pPr>
    </w:p>
    <w:p w:rsidR="374F4F67" w:rsidP="374F4F67" w:rsidRDefault="374F4F67" w14:paraId="42A1992D" w14:textId="0A997450">
      <w:pPr>
        <w:rPr>
          <w:rFonts w:ascii="Arial Nova" w:hAnsi="Arial Nova" w:eastAsia="Arial Nova" w:cs="Arial Nova"/>
          <w:sz w:val="22"/>
          <w:szCs w:val="22"/>
        </w:rPr>
      </w:pPr>
    </w:p>
    <w:p w:rsidR="374F4F67" w:rsidP="374F4F67" w:rsidRDefault="374F4F67" w14:paraId="5145E6E8" w14:textId="7F09EB0D">
      <w:pPr>
        <w:rPr>
          <w:rFonts w:ascii="Arial Nova" w:hAnsi="Arial Nova" w:eastAsia="Arial Nova" w:cs="Arial Nova"/>
          <w:sz w:val="22"/>
          <w:szCs w:val="22"/>
        </w:rPr>
      </w:pPr>
    </w:p>
    <w:p w:rsidR="2B87CA81" w:rsidP="0B964538" w:rsidRDefault="2B87CA81" w14:paraId="3DAAF543" w14:textId="1B7F12A9">
      <w:pPr>
        <w:rPr>
          <w:rFonts w:ascii="Arial Nova" w:hAnsi="Arial Nova" w:eastAsia="Arial Nova" w:cs="Arial Nova"/>
          <w:sz w:val="22"/>
          <w:szCs w:val="22"/>
        </w:rPr>
      </w:pPr>
    </w:p>
    <w:p w:rsidR="0B964538" w:rsidP="0B964538" w:rsidRDefault="0B964538" w14:paraId="7F45950F" w14:textId="3C526ACA">
      <w:pPr>
        <w:rPr>
          <w:rFonts w:ascii="Arial Nova" w:hAnsi="Arial Nova" w:eastAsia="Arial Nova" w:cs="Arial Nova"/>
          <w:sz w:val="22"/>
          <w:szCs w:val="22"/>
        </w:rPr>
      </w:pPr>
    </w:p>
    <w:p w:rsidR="34CAF206" w:rsidP="34CAF206" w:rsidRDefault="34CAF206" w14:paraId="70D9C26E" w14:textId="691581B6">
      <w:pPr>
        <w:jc w:val="center"/>
        <w:rPr>
          <w:rFonts w:ascii="Arial Nova" w:hAnsi="Arial Nova" w:eastAsia="Arial Nova" w:cs="Arial Nova"/>
          <w:b w:val="1"/>
          <w:bCs w:val="1"/>
          <w:u w:val="single"/>
        </w:rPr>
      </w:pPr>
    </w:p>
    <w:p w:rsidR="5CE1308D" w:rsidP="3526D0D0" w:rsidRDefault="2540178D" w14:paraId="28CF2A80" w14:textId="1FFAA2CD">
      <w:pPr>
        <w:spacing w:before="240" w:after="240"/>
        <w:jc w:val="left"/>
        <w:rPr>
          <w:rFonts w:ascii="Arial Nova" w:hAnsi="Arial Nova" w:eastAsia="Arial Nova" w:cs="Arial Nova"/>
          <w:sz w:val="22"/>
          <w:szCs w:val="22"/>
        </w:rPr>
      </w:pPr>
      <w:r w:rsidRPr="34CAF206" w:rsidR="2CC521F5">
        <w:rPr>
          <w:rFonts w:ascii="Arial Nova" w:hAnsi="Arial Nova" w:eastAsia="Arial Nova" w:cs="Arial Nova"/>
          <w:b w:val="1"/>
          <w:bCs w:val="1"/>
          <w:u w:val="single"/>
        </w:rPr>
        <w:t>Task Six</w:t>
      </w:r>
      <w:r w:rsidRPr="34CAF206" w:rsidR="5E42F80A">
        <w:rPr>
          <w:rFonts w:ascii="Arial Nova" w:hAnsi="Arial Nova" w:eastAsia="Arial Nova" w:cs="Arial Nova"/>
          <w:b w:val="1"/>
          <w:bCs w:val="1"/>
          <w:u w:val="single"/>
        </w:rPr>
        <w:t xml:space="preserve"> </w:t>
      </w:r>
      <w:r w:rsidRPr="34CAF206" w:rsidR="0E19D22D">
        <w:rPr>
          <w:rFonts w:ascii="Arial Nova" w:hAnsi="Arial Nova" w:eastAsia="Arial Nova" w:cs="Arial Nova"/>
          <w:b w:val="1"/>
          <w:bCs w:val="1"/>
          <w:u w:val="single"/>
        </w:rPr>
        <w:t>-</w:t>
      </w:r>
      <w:r w:rsidRPr="34CAF206" w:rsidR="5E42F80A">
        <w:rPr>
          <w:rFonts w:ascii="Arial Nova" w:hAnsi="Arial Nova" w:eastAsia="Arial Nova" w:cs="Arial Nova"/>
          <w:b w:val="1"/>
          <w:bCs w:val="1"/>
          <w:u w:val="single"/>
        </w:rPr>
        <w:t xml:space="preserve"> </w:t>
      </w:r>
      <w:r w:rsidRPr="34CAF206" w:rsidR="28E746D8">
        <w:rPr>
          <w:rFonts w:ascii="Arial Nova" w:hAnsi="Arial Nova" w:eastAsia="Arial Nova" w:cs="Arial Nova"/>
          <w:b w:val="1"/>
          <w:bCs w:val="1"/>
          <w:u w:val="single"/>
        </w:rPr>
        <w:t>Gantt Chart</w:t>
      </w:r>
      <w:r w:rsidRPr="34CAF206" w:rsidR="0315B084">
        <w:rPr>
          <w:rFonts w:ascii="Arial Nova" w:hAnsi="Arial Nova" w:eastAsia="Arial Nova" w:cs="Arial Nova"/>
          <w:b w:val="1"/>
          <w:bCs w:val="1"/>
          <w:u w:val="single"/>
        </w:rPr>
        <w:t xml:space="preserve"> 2026</w:t>
      </w:r>
      <w:r w:rsidR="79F634A2">
        <w:drawing>
          <wp:inline wp14:editId="5A477B3D" wp14:anchorId="3AEC5203">
            <wp:extent cx="5724525" cy="2181225"/>
            <wp:effectExtent l="0" t="0" r="0" b="0"/>
            <wp:docPr id="20918318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1831801" name="Picture 2091831801"/>
                    <pic:cNvPicPr/>
                  </pic:nvPicPr>
                  <pic:blipFill>
                    <a:blip xmlns:r="http://schemas.openxmlformats.org/officeDocument/2006/relationships" r:embed="rId358942569">
                      <a:extLst>
                        <a:ext uri="{28A0092B-C50C-407E-A947-70E740481C1C}">
                          <a14:useLocalDpi xmlns:a14="http://schemas.microsoft.com/office/drawing/2010/main"/>
                        </a:ext>
                      </a:extLst>
                    </a:blip>
                    <a:stretch>
                      <a:fillRect/>
                    </a:stretch>
                  </pic:blipFill>
                  <pic:spPr>
                    <a:xfrm>
                      <a:off x="0" y="0"/>
                      <a:ext cx="5724525" cy="2181225"/>
                    </a:xfrm>
                    <a:prstGeom prst="rect">
                      <a:avLst/>
                    </a:prstGeom>
                  </pic:spPr>
                </pic:pic>
              </a:graphicData>
            </a:graphic>
          </wp:inline>
        </w:drawing>
      </w:r>
      <w:r w:rsidRPr="34CAF206" w:rsidR="08ECCD87">
        <w:rPr>
          <w:rFonts w:ascii="Arial Nova" w:hAnsi="Arial Nova" w:eastAsia="Arial Nova" w:cs="Arial Nova"/>
          <w:sz w:val="22"/>
          <w:szCs w:val="22"/>
        </w:rPr>
        <w:t xml:space="preserve">This Gantt chart outlines a career action plan for progressing toward a career in Health and Social Care. The plan begins with research and career planning, alongside investigating job opportunities in the sector. This </w:t>
      </w:r>
      <w:r w:rsidRPr="34CAF206" w:rsidR="08ECCD87">
        <w:rPr>
          <w:rFonts w:ascii="Arial Nova" w:hAnsi="Arial Nova" w:eastAsia="Arial Nova" w:cs="Arial Nova"/>
          <w:sz w:val="22"/>
          <w:szCs w:val="22"/>
        </w:rPr>
        <w:t>initial</w:t>
      </w:r>
      <w:r w:rsidRPr="34CAF206" w:rsidR="08ECCD87">
        <w:rPr>
          <w:rFonts w:ascii="Arial Nova" w:hAnsi="Arial Nova" w:eastAsia="Arial Nova" w:cs="Arial Nova"/>
          <w:sz w:val="22"/>
          <w:szCs w:val="22"/>
        </w:rPr>
        <w:t xml:space="preserve"> stage allows me to explore potential roles, understand required qualifications, and </w:t>
      </w:r>
      <w:r w:rsidRPr="34CAF206" w:rsidR="08ECCD87">
        <w:rPr>
          <w:rFonts w:ascii="Arial Nova" w:hAnsi="Arial Nova" w:eastAsia="Arial Nova" w:cs="Arial Nova"/>
          <w:sz w:val="22"/>
          <w:szCs w:val="22"/>
        </w:rPr>
        <w:t>identify</w:t>
      </w:r>
      <w:r w:rsidRPr="34CAF206" w:rsidR="08ECCD87">
        <w:rPr>
          <w:rFonts w:ascii="Arial Nova" w:hAnsi="Arial Nova" w:eastAsia="Arial Nova" w:cs="Arial Nova"/>
          <w:sz w:val="22"/>
          <w:szCs w:val="22"/>
        </w:rPr>
        <w:t xml:space="preserve"> areas of interest, ensuring that </w:t>
      </w:r>
      <w:r w:rsidRPr="34CAF206" w:rsidR="08ECCD87">
        <w:rPr>
          <w:rFonts w:ascii="Arial Nova" w:hAnsi="Arial Nova" w:eastAsia="Arial Nova" w:cs="Arial Nova"/>
          <w:sz w:val="22"/>
          <w:szCs w:val="22"/>
        </w:rPr>
        <w:t>subsequent</w:t>
      </w:r>
      <w:r w:rsidRPr="34CAF206" w:rsidR="08ECCD87">
        <w:rPr>
          <w:rFonts w:ascii="Arial Nova" w:hAnsi="Arial Nova" w:eastAsia="Arial Nova" w:cs="Arial Nova"/>
          <w:sz w:val="22"/>
          <w:szCs w:val="22"/>
        </w:rPr>
        <w:t xml:space="preserve"> actions are targeted and informed.</w:t>
      </w:r>
    </w:p>
    <w:p w:rsidR="5CE1308D" w:rsidP="50E74ADC" w:rsidRDefault="2A86A183" w14:paraId="5486ED2D" w14:textId="3B76F09D">
      <w:pPr>
        <w:spacing w:before="240" w:after="240"/>
        <w:rPr>
          <w:rFonts w:ascii="Arial Nova" w:hAnsi="Arial Nova" w:eastAsia="Arial Nova" w:cs="Arial Nova"/>
          <w:sz w:val="22"/>
          <w:szCs w:val="22"/>
        </w:rPr>
      </w:pPr>
      <w:r w:rsidRPr="34CAF206" w:rsidR="2A86A183">
        <w:rPr>
          <w:rFonts w:ascii="Arial Nova" w:hAnsi="Arial Nova" w:eastAsia="Arial Nova" w:cs="Arial Nova"/>
          <w:sz w:val="22"/>
          <w:szCs w:val="22"/>
        </w:rPr>
        <w:t>In the following months, I will update my CV with new</w:t>
      </w:r>
      <w:r w:rsidRPr="34CAF206" w:rsidR="60E9D8FF">
        <w:rPr>
          <w:rFonts w:ascii="Arial Nova" w:hAnsi="Arial Nova" w:eastAsia="Arial Nova" w:cs="Arial Nova"/>
          <w:sz w:val="22"/>
          <w:szCs w:val="22"/>
        </w:rPr>
        <w:t xml:space="preserve"> acquired</w:t>
      </w:r>
      <w:r w:rsidRPr="34CAF206" w:rsidR="2A86A183">
        <w:rPr>
          <w:rFonts w:ascii="Arial Nova" w:hAnsi="Arial Nova" w:eastAsia="Arial Nova" w:cs="Arial Nova"/>
          <w:sz w:val="22"/>
          <w:szCs w:val="22"/>
        </w:rPr>
        <w:t xml:space="preserve"> qualifications and prepare a tailored cover letter to strengthen my applications for relevant roles. Simultaneously, I will complete Level 5 studies to </w:t>
      </w:r>
      <w:r w:rsidRPr="34CAF206" w:rsidR="2A86A183">
        <w:rPr>
          <w:rFonts w:ascii="Arial Nova" w:hAnsi="Arial Nova" w:eastAsia="Arial Nova" w:cs="Arial Nova"/>
          <w:sz w:val="22"/>
          <w:szCs w:val="22"/>
        </w:rPr>
        <w:t>maintain</w:t>
      </w:r>
      <w:r w:rsidRPr="34CAF206" w:rsidR="2A86A183">
        <w:rPr>
          <w:rFonts w:ascii="Arial Nova" w:hAnsi="Arial Nova" w:eastAsia="Arial Nova" w:cs="Arial Nova"/>
          <w:sz w:val="22"/>
          <w:szCs w:val="22"/>
        </w:rPr>
        <w:t xml:space="preserve"> academic progress while gaining essential knowledge for professional practice. Continuing volunteering and seeking shadowing opportunities will provide hands-on experience, allowing me to develop practical skills, gain insight into </w:t>
      </w:r>
      <w:r w:rsidRPr="34CAF206" w:rsidR="4B163016">
        <w:rPr>
          <w:rFonts w:ascii="Arial Nova" w:hAnsi="Arial Nova" w:eastAsia="Arial Nova" w:cs="Arial Nova"/>
          <w:sz w:val="22"/>
          <w:szCs w:val="22"/>
        </w:rPr>
        <w:t>day-to-day</w:t>
      </w:r>
      <w:r w:rsidRPr="34CAF206" w:rsidR="2A86A183">
        <w:rPr>
          <w:rFonts w:ascii="Arial Nova" w:hAnsi="Arial Nova" w:eastAsia="Arial Nova" w:cs="Arial Nova"/>
          <w:sz w:val="22"/>
          <w:szCs w:val="22"/>
        </w:rPr>
        <w:t xml:space="preserve"> responsibilities, and build professional networks.</w:t>
      </w:r>
    </w:p>
    <w:p w:rsidR="5CE1308D" w:rsidP="50E74ADC" w:rsidRDefault="2A86A183" w14:paraId="0A93387B" w14:textId="14A2D28B">
      <w:pPr>
        <w:spacing w:before="240" w:after="240"/>
        <w:rPr>
          <w:rFonts w:ascii="Arial Nova" w:hAnsi="Arial Nova" w:eastAsia="Arial Nova" w:cs="Arial Nova"/>
          <w:sz w:val="22"/>
          <w:szCs w:val="22"/>
        </w:rPr>
      </w:pPr>
      <w:r w:rsidRPr="34CAF206" w:rsidR="2A86A183">
        <w:rPr>
          <w:rFonts w:ascii="Arial Nova" w:hAnsi="Arial Nova" w:eastAsia="Arial Nova" w:cs="Arial Nova"/>
          <w:sz w:val="22"/>
          <w:szCs w:val="22"/>
        </w:rPr>
        <w:t xml:space="preserve">Midway through the plan, I will decide on my career path, attend job fairs, and actively apply for positions in my chosen field. Engaging in career advice, networking, and reviewing interview skills will further support my employability and readiness for professional roles. Finally, I will continue with Level 6 studies while preparing to graduate with a defined career path. </w:t>
      </w:r>
      <w:r w:rsidRPr="34CAF206" w:rsidR="7816D39C">
        <w:rPr>
          <w:rFonts w:ascii="Arial Nova" w:hAnsi="Arial Nova" w:eastAsia="Arial Nova" w:cs="Arial Nova"/>
          <w:sz w:val="22"/>
          <w:szCs w:val="22"/>
        </w:rPr>
        <w:t>I intend</w:t>
      </w:r>
      <w:r w:rsidRPr="34CAF206" w:rsidR="2A86A183">
        <w:rPr>
          <w:rFonts w:ascii="Arial Nova" w:hAnsi="Arial Nova" w:eastAsia="Arial Nova" w:cs="Arial Nova"/>
          <w:sz w:val="22"/>
          <w:szCs w:val="22"/>
        </w:rPr>
        <w:t xml:space="preserve"> balance education, practical experience, and professional development,</w:t>
      </w:r>
      <w:r w:rsidRPr="34CAF206" w:rsidR="4576FDA7">
        <w:rPr>
          <w:rFonts w:ascii="Arial Nova" w:hAnsi="Arial Nova" w:eastAsia="Arial Nova" w:cs="Arial Nova"/>
          <w:sz w:val="22"/>
          <w:szCs w:val="22"/>
        </w:rPr>
        <w:t xml:space="preserve"> while </w:t>
      </w:r>
      <w:r w:rsidRPr="34CAF206" w:rsidR="2A86A183">
        <w:rPr>
          <w:rFonts w:ascii="Arial Nova" w:hAnsi="Arial Nova" w:eastAsia="Arial Nova" w:cs="Arial Nova"/>
          <w:sz w:val="22"/>
          <w:szCs w:val="22"/>
        </w:rPr>
        <w:t>providing a clear and achievable pathway toward</w:t>
      </w:r>
      <w:r w:rsidRPr="34CAF206" w:rsidR="306C9AA2">
        <w:rPr>
          <w:rFonts w:ascii="Arial Nova" w:hAnsi="Arial Nova" w:eastAsia="Arial Nova" w:cs="Arial Nova"/>
          <w:sz w:val="22"/>
          <w:szCs w:val="22"/>
        </w:rPr>
        <w:t>s</w:t>
      </w:r>
      <w:r w:rsidRPr="34CAF206" w:rsidR="2A86A183">
        <w:rPr>
          <w:rFonts w:ascii="Arial Nova" w:hAnsi="Arial Nova" w:eastAsia="Arial Nova" w:cs="Arial Nova"/>
          <w:sz w:val="22"/>
          <w:szCs w:val="22"/>
        </w:rPr>
        <w:t xml:space="preserve"> a career in Health and Social Care</w:t>
      </w:r>
      <w:r w:rsidRPr="34CAF206" w:rsidR="05F33B31">
        <w:rPr>
          <w:rFonts w:ascii="Arial Nova" w:hAnsi="Arial Nova" w:eastAsia="Arial Nova" w:cs="Arial Nova"/>
          <w:sz w:val="22"/>
          <w:szCs w:val="22"/>
        </w:rPr>
        <w:t xml:space="preserve"> with </w:t>
      </w:r>
      <w:r w:rsidRPr="34CAF206" w:rsidR="1D68F3AC">
        <w:rPr>
          <w:rFonts w:ascii="Arial Nova" w:hAnsi="Arial Nova" w:eastAsia="Arial Nova" w:cs="Arial Nova"/>
          <w:sz w:val="22"/>
          <w:szCs w:val="22"/>
        </w:rPr>
        <w:t>my</w:t>
      </w:r>
      <w:r w:rsidRPr="34CAF206" w:rsidR="05F33B31">
        <w:rPr>
          <w:rFonts w:ascii="Arial Nova" w:hAnsi="Arial Nova" w:eastAsia="Arial Nova" w:cs="Arial Nova"/>
          <w:sz w:val="22"/>
          <w:szCs w:val="22"/>
        </w:rPr>
        <w:t xml:space="preserve"> plan</w:t>
      </w:r>
      <w:r w:rsidRPr="34CAF206" w:rsidR="71FA3047">
        <w:rPr>
          <w:rFonts w:ascii="Arial Nova" w:hAnsi="Arial Nova" w:eastAsia="Arial Nova" w:cs="Arial Nova"/>
          <w:sz w:val="22"/>
          <w:szCs w:val="22"/>
        </w:rPr>
        <w:t xml:space="preserve"> (University of Derby, 2026).</w:t>
      </w:r>
    </w:p>
    <w:p w:rsidR="50E74ADC" w:rsidP="50E74ADC" w:rsidRDefault="50E74ADC" w14:paraId="0B327AC6" w14:textId="74BDD09A">
      <w:pPr>
        <w:spacing w:before="240" w:after="240"/>
        <w:rPr>
          <w:rFonts w:ascii="Arial Nova" w:hAnsi="Arial Nova" w:eastAsia="Arial Nova" w:cs="Arial Nova"/>
        </w:rPr>
      </w:pPr>
    </w:p>
    <w:p w:rsidR="50E74ADC" w:rsidP="50E74ADC" w:rsidRDefault="50E74ADC" w14:paraId="54DDDBE2" w14:textId="084A5E73">
      <w:pPr>
        <w:spacing w:before="240" w:after="240"/>
        <w:jc w:val="center"/>
        <w:rPr>
          <w:rFonts w:ascii="Arial Nova" w:hAnsi="Arial Nova" w:eastAsia="Arial Nova" w:cs="Arial Nova"/>
          <w:b w:val="1"/>
          <w:bCs w:val="1"/>
          <w:u w:val="single"/>
        </w:rPr>
      </w:pPr>
    </w:p>
    <w:p w:rsidR="2F612BE9" w:rsidP="34CAF206" w:rsidRDefault="2F612BE9" w14:paraId="031EF3DC" w14:textId="7B6E0121">
      <w:pPr>
        <w:spacing w:before="240" w:after="240"/>
        <w:jc w:val="center"/>
        <w:rPr>
          <w:rFonts w:ascii="Arial Nova" w:hAnsi="Arial Nova" w:eastAsia="Arial Nova" w:cs="Arial Nova"/>
          <w:b w:val="1"/>
          <w:bCs w:val="1"/>
          <w:u w:val="single"/>
        </w:rPr>
      </w:pPr>
    </w:p>
    <w:p w:rsidR="2F612BE9" w:rsidP="34CAF206" w:rsidRDefault="2F612BE9" w14:paraId="198BB716" w14:textId="16FA4345">
      <w:pPr>
        <w:spacing w:before="240" w:after="240"/>
        <w:jc w:val="center"/>
        <w:rPr>
          <w:rFonts w:ascii="Arial Nova" w:hAnsi="Arial Nova" w:eastAsia="Arial Nova" w:cs="Arial Nova"/>
          <w:b w:val="1"/>
          <w:bCs w:val="1"/>
          <w:u w:val="single"/>
        </w:rPr>
      </w:pPr>
    </w:p>
    <w:p w:rsidR="3526D0D0" w:rsidP="34CAF206" w:rsidRDefault="3526D0D0" w14:paraId="31C16D28" w14:textId="1EC64E4C">
      <w:pPr>
        <w:spacing w:before="240" w:after="240"/>
        <w:jc w:val="center"/>
        <w:rPr>
          <w:rFonts w:ascii="Arial Nova" w:hAnsi="Arial Nova" w:eastAsia="Arial Nova" w:cs="Arial Nova"/>
          <w:b w:val="1"/>
          <w:bCs w:val="1"/>
          <w:u w:val="single"/>
        </w:rPr>
      </w:pPr>
    </w:p>
    <w:p w:rsidR="3526D0D0" w:rsidP="34CAF206" w:rsidRDefault="3526D0D0" w14:paraId="720F7BB6" w14:textId="5F291145">
      <w:pPr>
        <w:spacing w:before="240" w:after="240"/>
        <w:jc w:val="center"/>
        <w:rPr>
          <w:rFonts w:ascii="Arial Nova" w:hAnsi="Arial Nova" w:eastAsia="Arial Nova" w:cs="Arial Nova"/>
          <w:b w:val="1"/>
          <w:bCs w:val="1"/>
          <w:u w:val="single"/>
        </w:rPr>
      </w:pPr>
    </w:p>
    <w:p w:rsidR="34CAF206" w:rsidP="34CAF206" w:rsidRDefault="34CAF206" w14:paraId="08DA54B6" w14:textId="1D222352">
      <w:pPr>
        <w:spacing w:before="240" w:after="240"/>
        <w:jc w:val="left"/>
        <w:rPr>
          <w:rFonts w:ascii="Arial Nova" w:hAnsi="Arial Nova" w:eastAsia="Arial Nova" w:cs="Arial Nova"/>
          <w:b w:val="1"/>
          <w:bCs w:val="1"/>
          <w:u w:val="single"/>
        </w:rPr>
      </w:pPr>
    </w:p>
    <w:p w:rsidR="2F612BE9" w:rsidP="34CAF206" w:rsidRDefault="2F612BE9" w14:paraId="0B81B3C9" w14:textId="5C4CEEF8">
      <w:pPr>
        <w:spacing w:before="240" w:after="240"/>
        <w:jc w:val="left"/>
        <w:rPr>
          <w:rFonts w:ascii="Arial Nova" w:hAnsi="Arial Nova" w:eastAsia="Arial Nova" w:cs="Arial Nova"/>
          <w:b w:val="1"/>
          <w:bCs w:val="1"/>
          <w:u w:val="single"/>
        </w:rPr>
      </w:pPr>
      <w:r w:rsidRPr="34CAF206" w:rsidR="64B84300">
        <w:rPr>
          <w:rFonts w:ascii="Arial Nova" w:hAnsi="Arial Nova" w:eastAsia="Arial Nova" w:cs="Arial Nova"/>
          <w:b w:val="1"/>
          <w:bCs w:val="1"/>
          <w:u w:val="single"/>
        </w:rPr>
        <w:t xml:space="preserve">Task </w:t>
      </w:r>
      <w:r w:rsidRPr="34CAF206" w:rsidR="38C4F3AA">
        <w:rPr>
          <w:rFonts w:ascii="Arial Nova" w:hAnsi="Arial Nova" w:eastAsia="Arial Nova" w:cs="Arial Nova"/>
          <w:b w:val="1"/>
          <w:bCs w:val="1"/>
          <w:u w:val="single"/>
        </w:rPr>
        <w:t>Seven - Making Changes</w:t>
      </w:r>
      <w:r w:rsidRPr="34CAF206" w:rsidR="5DDCAD00">
        <w:rPr>
          <w:rFonts w:ascii="Arial Nova" w:hAnsi="Arial Nova" w:eastAsia="Arial Nova" w:cs="Arial Nova"/>
          <w:b w:val="1"/>
          <w:bCs w:val="1"/>
          <w:u w:val="single"/>
        </w:rPr>
        <w:t xml:space="preserve"> </w:t>
      </w:r>
      <w:r w:rsidRPr="34CAF206" w:rsidR="38C4F3AA">
        <w:rPr>
          <w:rFonts w:ascii="Arial Nova" w:hAnsi="Arial Nova" w:eastAsia="Arial Nova" w:cs="Arial Nova"/>
          <w:b w:val="1"/>
          <w:bCs w:val="1"/>
          <w:u w:val="single"/>
        </w:rPr>
        <w:t>- Report</w:t>
      </w:r>
    </w:p>
    <w:p w:rsidR="68A2889D" w:rsidP="34CAF206" w:rsidRDefault="68A2889D" w14:paraId="2383B94A" w14:textId="0CFFCAAF">
      <w:pPr>
        <w:spacing w:before="240" w:after="240"/>
        <w:rPr>
          <w:rFonts w:ascii="Arial Nova" w:hAnsi="Arial Nova" w:eastAsia="Arial Nova" w:cs="Arial Nova"/>
          <w:b w:val="1"/>
          <w:bCs w:val="1"/>
          <w:sz w:val="22"/>
          <w:szCs w:val="22"/>
        </w:rPr>
      </w:pPr>
      <w:r w:rsidRPr="34CAF206" w:rsidR="4BEA0D20">
        <w:rPr>
          <w:rFonts w:ascii="Arial Nova" w:hAnsi="Arial Nova" w:eastAsia="Arial Nova" w:cs="Arial Nova"/>
          <w:b w:val="1"/>
          <w:bCs w:val="1"/>
          <w:sz w:val="22"/>
          <w:szCs w:val="22"/>
        </w:rPr>
        <w:t>Introducing a Staff Mentorship Program to Improve Care Home Performance</w:t>
      </w:r>
    </w:p>
    <w:p w:rsidR="2ED4307F" w:rsidP="34CAF206" w:rsidRDefault="2ED4307F" w14:paraId="77C6F1FB" w14:textId="33C0DE9E">
      <w:pPr>
        <w:spacing w:before="240" w:beforeAutospacing="off" w:after="240" w:afterAutospacing="off"/>
        <w:rPr>
          <w:rFonts w:ascii="Arial Nova" w:hAnsi="Arial Nova" w:eastAsia="Arial Nova" w:cs="Arial Nova"/>
          <w:b w:val="0"/>
          <w:bCs w:val="0"/>
          <w:noProof w:val="0"/>
          <w:sz w:val="22"/>
          <w:szCs w:val="22"/>
          <w:lang w:val="en-GB"/>
        </w:rPr>
      </w:pPr>
      <w:r w:rsidRPr="34CAF206" w:rsidR="667A05CD">
        <w:rPr>
          <w:rFonts w:ascii="Arial Nova" w:hAnsi="Arial Nova" w:eastAsia="Arial Nova" w:cs="Arial Nova"/>
          <w:b w:val="0"/>
          <w:bCs w:val="0"/>
          <w:noProof w:val="0"/>
          <w:sz w:val="22"/>
          <w:szCs w:val="22"/>
          <w:lang w:val="en-GB"/>
        </w:rPr>
        <w:t xml:space="preserve">As a manager of a care home, I aim to introduce a structured staff mentorship programme to support professional development, improve staff retention, and enhance the quality of care for residents. To guide this change, </w:t>
      </w:r>
      <w:r w:rsidRPr="34CAF206" w:rsidR="667A05CD">
        <w:rPr>
          <w:rFonts w:ascii="Arial Nova" w:hAnsi="Arial Nova" w:eastAsia="Arial Nova" w:cs="Arial Nova"/>
          <w:b w:val="0"/>
          <w:bCs w:val="0"/>
          <w:noProof w:val="0"/>
          <w:sz w:val="22"/>
          <w:szCs w:val="22"/>
          <w:lang w:val="en-GB"/>
        </w:rPr>
        <w:t>Lewin’s Three-Step Change Model</w:t>
      </w:r>
      <w:r w:rsidRPr="34CAF206" w:rsidR="667A05CD">
        <w:rPr>
          <w:rFonts w:ascii="Arial Nova" w:hAnsi="Arial Nova" w:eastAsia="Arial Nova" w:cs="Arial Nova"/>
          <w:b w:val="0"/>
          <w:bCs w:val="0"/>
          <w:noProof w:val="0"/>
          <w:sz w:val="22"/>
          <w:szCs w:val="22"/>
          <w:lang w:val="en-GB"/>
        </w:rPr>
        <w:t xml:space="preserve"> will be used. The model includes three stages </w:t>
      </w:r>
      <w:r w:rsidRPr="34CAF206" w:rsidR="667A05CD">
        <w:rPr>
          <w:rFonts w:ascii="Arial Nova" w:hAnsi="Arial Nova" w:eastAsia="Arial Nova" w:cs="Arial Nova"/>
          <w:b w:val="0"/>
          <w:bCs w:val="0"/>
          <w:noProof w:val="0"/>
          <w:sz w:val="22"/>
          <w:szCs w:val="22"/>
          <w:lang w:val="en-GB"/>
        </w:rPr>
        <w:t xml:space="preserve">unfreeze, change, and refreeze </w:t>
      </w:r>
      <w:r w:rsidRPr="34CAF206" w:rsidR="667A05CD">
        <w:rPr>
          <w:rFonts w:ascii="Arial Nova" w:hAnsi="Arial Nova" w:eastAsia="Arial Nova" w:cs="Arial Nova"/>
          <w:b w:val="0"/>
          <w:bCs w:val="0"/>
          <w:noProof w:val="0"/>
          <w:sz w:val="22"/>
          <w:szCs w:val="22"/>
          <w:lang w:val="en-GB"/>
        </w:rPr>
        <w:t>which help organisations prepare for change, implement new practices, and ensure improvements are sustained (Harvard Business School Online, 2017). This approach provides a clear structure for successfully introducing the mentorship programme while supporting staff throughout the process.</w:t>
      </w:r>
    </w:p>
    <w:p w:rsidR="2ED4307F" w:rsidP="34CAF206" w:rsidRDefault="2ED4307F" w14:paraId="6CCF7956" w14:textId="123D5B10">
      <w:pPr>
        <w:pStyle w:val="Normal"/>
        <w:spacing w:before="240" w:beforeAutospacing="off" w:after="240" w:afterAutospacing="off"/>
        <w:rPr>
          <w:rFonts w:ascii="Arial Nova" w:hAnsi="Arial Nova" w:eastAsia="Arial Nova" w:cs="Arial Nova"/>
          <w:noProof w:val="0"/>
          <w:sz w:val="22"/>
          <w:szCs w:val="22"/>
          <w:lang w:val="en-GB"/>
        </w:rPr>
      </w:pPr>
      <w:r w:rsidRPr="34CAF206" w:rsidR="3351E651">
        <w:rPr>
          <w:rFonts w:ascii="Arial Nova" w:hAnsi="Arial Nova" w:eastAsia="Arial Nova" w:cs="Arial Nova"/>
          <w:b w:val="1"/>
          <w:bCs w:val="1"/>
          <w:noProof w:val="0"/>
          <w:sz w:val="22"/>
          <w:szCs w:val="22"/>
          <w:lang w:val="en-GB"/>
        </w:rPr>
        <w:t>Unfreeze</w:t>
      </w:r>
      <w:r>
        <w:br/>
      </w:r>
      <w:r w:rsidRPr="34CAF206" w:rsidR="3351E651">
        <w:rPr>
          <w:rFonts w:ascii="Arial Nova" w:hAnsi="Arial Nova" w:eastAsia="Arial Nova" w:cs="Arial Nova"/>
          <w:noProof w:val="0"/>
          <w:sz w:val="22"/>
          <w:szCs w:val="22"/>
          <w:lang w:val="en-GB"/>
        </w:rPr>
        <w:t>New and junior staff may feel unsupported when adapting to care home demands, leading to stress, low morale, and reduced performance. Pairing them with experienced staff will provide guidance, knowledge sharing, and emotional support. This stage focuses on raising awareness of mentoring benefits and preparing staff for the change.</w:t>
      </w:r>
    </w:p>
    <w:p w:rsidR="2ED4307F" w:rsidP="34CAF206" w:rsidRDefault="2ED4307F" w14:paraId="39D7B05C" w14:textId="1E8FDE5B">
      <w:pPr>
        <w:spacing w:before="240" w:beforeAutospacing="off" w:after="240" w:afterAutospacing="off"/>
        <w:rPr>
          <w:rFonts w:ascii="Arial Nova" w:hAnsi="Arial Nova" w:eastAsia="Arial Nova" w:cs="Arial Nova"/>
          <w:noProof w:val="0"/>
          <w:sz w:val="22"/>
          <w:szCs w:val="22"/>
          <w:lang w:val="en-GB"/>
        </w:rPr>
      </w:pPr>
      <w:r w:rsidRPr="34CAF206" w:rsidR="3351E651">
        <w:rPr>
          <w:rFonts w:ascii="Arial Nova" w:hAnsi="Arial Nova" w:eastAsia="Arial Nova" w:cs="Arial Nova"/>
          <w:b w:val="1"/>
          <w:bCs w:val="1"/>
          <w:noProof w:val="0"/>
          <w:sz w:val="22"/>
          <w:szCs w:val="22"/>
          <w:lang w:val="en-GB"/>
        </w:rPr>
        <w:t>Change</w:t>
      </w:r>
      <w:r>
        <w:br/>
      </w:r>
      <w:r w:rsidRPr="34CAF206" w:rsidR="3351E651">
        <w:rPr>
          <w:rFonts w:ascii="Arial Nova" w:hAnsi="Arial Nova" w:eastAsia="Arial Nova" w:cs="Arial Nova"/>
          <w:noProof w:val="0"/>
          <w:sz w:val="22"/>
          <w:szCs w:val="22"/>
          <w:lang w:val="en-GB"/>
        </w:rPr>
        <w:t xml:space="preserve">I will plan and organise mentor pairings while </w:t>
      </w:r>
      <w:r w:rsidRPr="34CAF206" w:rsidR="3351E651">
        <w:rPr>
          <w:rFonts w:ascii="Arial Nova" w:hAnsi="Arial Nova" w:eastAsia="Arial Nova" w:cs="Arial Nova"/>
          <w:noProof w:val="0"/>
          <w:sz w:val="22"/>
          <w:szCs w:val="22"/>
          <w:lang w:val="en-GB"/>
        </w:rPr>
        <w:t>monitoring</w:t>
      </w:r>
      <w:r w:rsidRPr="34CAF206" w:rsidR="3351E651">
        <w:rPr>
          <w:rFonts w:ascii="Arial Nova" w:hAnsi="Arial Nova" w:eastAsia="Arial Nova" w:cs="Arial Nova"/>
          <w:noProof w:val="0"/>
          <w:sz w:val="22"/>
          <w:szCs w:val="22"/>
          <w:lang w:val="en-GB"/>
        </w:rPr>
        <w:t xml:space="preserve"> progress to ensure responsibilities are clear and staff receive adequate support. Mentoring sessions will be scheduled to avoid disrupting care routines. Open communication and strong interpersonal skills will help build trust, encourage engagement, and resolve challenges.</w:t>
      </w:r>
    </w:p>
    <w:p w:rsidR="2ED4307F" w:rsidP="34CAF206" w:rsidRDefault="2ED4307F" w14:paraId="2FC4A864" w14:textId="0E41D33E">
      <w:pPr>
        <w:spacing w:before="240" w:beforeAutospacing="off" w:after="240" w:afterAutospacing="off"/>
        <w:rPr>
          <w:rFonts w:ascii="Arial Nova" w:hAnsi="Arial Nova" w:eastAsia="Arial Nova" w:cs="Arial Nova"/>
          <w:noProof w:val="0"/>
          <w:sz w:val="22"/>
          <w:szCs w:val="22"/>
          <w:lang w:val="en-GB"/>
        </w:rPr>
      </w:pPr>
      <w:r w:rsidRPr="34CAF206" w:rsidR="3351E651">
        <w:rPr>
          <w:rFonts w:ascii="Arial Nova" w:hAnsi="Arial Nova" w:eastAsia="Arial Nova" w:cs="Arial Nova"/>
          <w:b w:val="1"/>
          <w:bCs w:val="1"/>
          <w:noProof w:val="0"/>
          <w:sz w:val="22"/>
          <w:szCs w:val="22"/>
          <w:lang w:val="en-GB"/>
        </w:rPr>
        <w:t>Refreeze</w:t>
      </w:r>
      <w:r>
        <w:br/>
      </w:r>
      <w:r w:rsidRPr="34CAF206" w:rsidR="3351E651">
        <w:rPr>
          <w:rFonts w:ascii="Arial Nova" w:hAnsi="Arial Nova" w:eastAsia="Arial Nova" w:cs="Arial Nova"/>
          <w:noProof w:val="0"/>
          <w:sz w:val="22"/>
          <w:szCs w:val="22"/>
          <w:lang w:val="en-GB"/>
        </w:rPr>
        <w:t>To embed the programme into regular practice, mentoring will be integrated into staff development processes and regularly evaluated for its impact on staff and resident care. Barriers such as staff resistance, time constraints, or inconsistent mentor engagement will be addressed through mentor training, aligning mentoring with existing schedules, and recognising contributions. This approach will make the programme sustainable, support staff wellbeing, and improve care quality (Skills for Care, 2022; NHS Employers, 2021).</w:t>
      </w:r>
    </w:p>
    <w:p w:rsidR="2ED4307F" w:rsidP="3526D0D0" w:rsidRDefault="2ED4307F" w14:paraId="1DCAD81D" w14:textId="111F1EA9">
      <w:pPr>
        <w:spacing w:before="240" w:beforeAutospacing="off" w:after="240" w:afterAutospacing="off"/>
        <w:rPr>
          <w:rFonts w:ascii="Arial Nova" w:hAnsi="Arial Nova" w:eastAsia="Arial Nova" w:cs="Arial Nova"/>
          <w:noProof w:val="0"/>
          <w:sz w:val="24"/>
          <w:szCs w:val="24"/>
          <w:lang w:val="en-GB"/>
        </w:rPr>
      </w:pPr>
    </w:p>
    <w:p w:rsidR="2ED4307F" w:rsidP="3526D0D0" w:rsidRDefault="2ED4307F" w14:paraId="2BAEC8E1" w14:textId="78F6F759">
      <w:pPr>
        <w:spacing w:before="240" w:beforeAutospacing="off" w:after="240" w:afterAutospacing="off"/>
        <w:rPr>
          <w:rFonts w:ascii="Arial Nova" w:hAnsi="Arial Nova" w:eastAsia="Arial Nova" w:cs="Arial Nova"/>
          <w:noProof w:val="0"/>
          <w:sz w:val="24"/>
          <w:szCs w:val="24"/>
          <w:lang w:val="en-GB"/>
        </w:rPr>
      </w:pPr>
    </w:p>
    <w:p w:rsidR="2ED4307F" w:rsidP="3526D0D0" w:rsidRDefault="2ED4307F" w14:paraId="0A20848B" w14:textId="7527FDA9">
      <w:pPr>
        <w:pStyle w:val="Normal"/>
        <w:spacing w:before="240" w:beforeAutospacing="off" w:after="240" w:afterAutospacing="off"/>
        <w:rPr>
          <w:rFonts w:ascii="Arial Nova" w:hAnsi="Arial Nova" w:eastAsia="Arial Nova" w:cs="Arial Nova"/>
          <w:noProof w:val="0"/>
          <w:sz w:val="24"/>
          <w:szCs w:val="24"/>
          <w:lang w:val="en-GB"/>
        </w:rPr>
      </w:pPr>
    </w:p>
    <w:p w:rsidR="3526D0D0" w:rsidP="3526D0D0" w:rsidRDefault="3526D0D0" w14:paraId="445833E1" w14:textId="40708084">
      <w:pPr>
        <w:pStyle w:val="Normal"/>
        <w:spacing w:before="240" w:beforeAutospacing="off" w:after="240" w:afterAutospacing="off"/>
        <w:rPr>
          <w:rFonts w:ascii="Arial Nova" w:hAnsi="Arial Nova" w:eastAsia="Arial Nova" w:cs="Arial Nova"/>
          <w:noProof w:val="0"/>
          <w:sz w:val="24"/>
          <w:szCs w:val="24"/>
          <w:lang w:val="en-GB"/>
        </w:rPr>
      </w:pPr>
    </w:p>
    <w:p w:rsidR="34CAF206" w:rsidP="34CAF206" w:rsidRDefault="34CAF206" w14:paraId="25B967DC" w14:textId="44DC158B">
      <w:pPr>
        <w:pStyle w:val="Normal"/>
        <w:jc w:val="center"/>
        <w:rPr>
          <w:rFonts w:ascii="Arial Nova" w:hAnsi="Arial Nova" w:eastAsia="Arial Nova" w:cs="Arial Nova"/>
          <w:b w:val="1"/>
          <w:bCs w:val="1"/>
          <w:u w:val="single"/>
        </w:rPr>
      </w:pPr>
    </w:p>
    <w:p w:rsidR="34CAF206" w:rsidP="34CAF206" w:rsidRDefault="34CAF206" w14:paraId="7B8D9256" w14:textId="6643A358">
      <w:pPr>
        <w:pStyle w:val="Normal"/>
        <w:jc w:val="left"/>
        <w:rPr>
          <w:rFonts w:ascii="Arial Nova" w:hAnsi="Arial Nova" w:eastAsia="Arial Nova" w:cs="Arial Nova"/>
          <w:b w:val="1"/>
          <w:bCs w:val="1"/>
          <w:u w:val="single"/>
        </w:rPr>
      </w:pPr>
    </w:p>
    <w:p w:rsidR="34CAF206" w:rsidP="34CAF206" w:rsidRDefault="34CAF206" w14:paraId="5E357290" w14:textId="77797A04">
      <w:pPr>
        <w:pStyle w:val="Normal"/>
        <w:jc w:val="left"/>
        <w:rPr>
          <w:rFonts w:ascii="Arial Nova" w:hAnsi="Arial Nova" w:eastAsia="Arial Nova" w:cs="Arial Nova"/>
          <w:b w:val="1"/>
          <w:bCs w:val="1"/>
          <w:u w:val="single"/>
        </w:rPr>
      </w:pPr>
    </w:p>
    <w:p w:rsidR="34CAF206" w:rsidP="34CAF206" w:rsidRDefault="34CAF206" w14:paraId="68EF0B17" w14:textId="2050B819">
      <w:pPr>
        <w:pStyle w:val="Normal"/>
        <w:jc w:val="left"/>
        <w:rPr>
          <w:rFonts w:ascii="Arial Nova" w:hAnsi="Arial Nova" w:eastAsia="Arial Nova" w:cs="Arial Nova"/>
          <w:b w:val="1"/>
          <w:bCs w:val="1"/>
          <w:u w:val="single"/>
        </w:rPr>
      </w:pPr>
    </w:p>
    <w:p w:rsidR="3526D0D0" w:rsidP="34CAF206" w:rsidRDefault="3526D0D0" w14:paraId="41CB94F5" w14:textId="3F47CC5F">
      <w:pPr>
        <w:pStyle w:val="Normal"/>
        <w:jc w:val="left"/>
        <w:rPr>
          <w:rFonts w:ascii="Arial Nova" w:hAnsi="Arial Nova" w:eastAsia="Arial Nova" w:cs="Arial Nova"/>
          <w:b w:val="1"/>
          <w:bCs w:val="1"/>
          <w:u w:val="single"/>
        </w:rPr>
      </w:pPr>
      <w:r w:rsidRPr="34CAF206" w:rsidR="6D55512C">
        <w:rPr>
          <w:rFonts w:ascii="Arial Nova" w:hAnsi="Arial Nova" w:eastAsia="Arial Nova" w:cs="Arial Nova"/>
          <w:b w:val="1"/>
          <w:bCs w:val="1"/>
          <w:u w:val="single"/>
        </w:rPr>
        <w:t>Task Eight</w:t>
      </w:r>
      <w:r w:rsidRPr="34CAF206" w:rsidR="48053C7C">
        <w:rPr>
          <w:rFonts w:ascii="Arial Nova" w:hAnsi="Arial Nova" w:eastAsia="Arial Nova" w:cs="Arial Nova"/>
          <w:b w:val="1"/>
          <w:bCs w:val="1"/>
          <w:u w:val="single"/>
        </w:rPr>
        <w:t xml:space="preserve"> </w:t>
      </w:r>
      <w:r w:rsidRPr="34CAF206" w:rsidR="4BABB612">
        <w:rPr>
          <w:rFonts w:ascii="Arial Nova" w:hAnsi="Arial Nova" w:eastAsia="Arial Nova" w:cs="Arial Nova"/>
          <w:b w:val="1"/>
          <w:bCs w:val="1"/>
          <w:u w:val="single"/>
        </w:rPr>
        <w:t xml:space="preserve">- </w:t>
      </w:r>
      <w:r w:rsidRPr="34CAF206" w:rsidR="1B2AA0CF">
        <w:rPr>
          <w:rFonts w:ascii="Arial Nova" w:hAnsi="Arial Nova" w:eastAsia="Arial Nova" w:cs="Arial Nova"/>
          <w:b w:val="1"/>
          <w:bCs w:val="1"/>
          <w:u w:val="single"/>
        </w:rPr>
        <w:t xml:space="preserve">Self-Reflection Through </w:t>
      </w:r>
      <w:r w:rsidRPr="34CAF206" w:rsidR="33D651EC">
        <w:rPr>
          <w:rFonts w:ascii="Arial Nova" w:hAnsi="Arial Nova" w:eastAsia="Arial Nova" w:cs="Arial Nova"/>
          <w:b w:val="1"/>
          <w:bCs w:val="1"/>
          <w:u w:val="single"/>
        </w:rPr>
        <w:t>Gibbs Reflective</w:t>
      </w:r>
    </w:p>
    <w:p w:rsidR="378D0264" w:rsidP="3526D0D0" w:rsidRDefault="378D0264" w14:paraId="254B9351" w14:textId="50236BA8">
      <w:pPr>
        <w:spacing w:before="240" w:beforeAutospacing="off" w:after="240" w:afterAutospacing="off"/>
        <w:jc w:val="left"/>
        <w:rPr>
          <w:rFonts w:ascii="Arial Nova" w:hAnsi="Arial Nova" w:eastAsia="Arial Nova" w:cs="Arial Nova"/>
          <w:b w:val="0"/>
          <w:bCs w:val="0"/>
          <w:noProof w:val="0"/>
          <w:sz w:val="22"/>
          <w:szCs w:val="22"/>
          <w:lang w:val="en-GB"/>
        </w:rPr>
      </w:pPr>
      <w:r w:rsidRPr="34CAF206" w:rsidR="378D0264">
        <w:rPr>
          <w:rFonts w:ascii="Arial Nova" w:hAnsi="Arial Nova" w:eastAsia="Arial Nova" w:cs="Arial Nova"/>
          <w:b w:val="0"/>
          <w:bCs w:val="0"/>
          <w:noProof w:val="0"/>
          <w:sz w:val="22"/>
          <w:szCs w:val="22"/>
          <w:lang w:val="en-GB"/>
        </w:rPr>
        <w:t xml:space="preserve">I will use </w:t>
      </w:r>
      <w:r w:rsidRPr="34CAF206" w:rsidR="378D0264">
        <w:rPr>
          <w:rFonts w:ascii="Arial Nova" w:hAnsi="Arial Nova" w:eastAsia="Arial Nova" w:cs="Arial Nova"/>
          <w:b w:val="0"/>
          <w:bCs w:val="0"/>
          <w:noProof w:val="0"/>
          <w:sz w:val="22"/>
          <w:szCs w:val="22"/>
          <w:lang w:val="en-GB"/>
        </w:rPr>
        <w:t>Gibbs’ Reflective Cycle</w:t>
      </w:r>
      <w:r w:rsidRPr="34CAF206" w:rsidR="378D0264">
        <w:rPr>
          <w:rFonts w:ascii="Arial Nova" w:hAnsi="Arial Nova" w:eastAsia="Arial Nova" w:cs="Arial Nova"/>
          <w:b w:val="0"/>
          <w:bCs w:val="0"/>
          <w:noProof w:val="0"/>
          <w:sz w:val="22"/>
          <w:szCs w:val="22"/>
          <w:lang w:val="en-GB"/>
        </w:rPr>
        <w:t xml:space="preserve"> to evaluate my learning, skills, and development from this module (</w:t>
      </w:r>
      <w:r w:rsidRPr="34CAF206" w:rsidR="378D0264">
        <w:rPr>
          <w:rFonts w:ascii="Arial Nova" w:hAnsi="Arial Nova" w:eastAsia="Arial Nova" w:cs="Arial Nova"/>
          <w:b w:val="0"/>
          <w:bCs w:val="0"/>
          <w:noProof w:val="0"/>
          <w:sz w:val="22"/>
          <w:szCs w:val="22"/>
          <w:lang w:val="en-GB"/>
        </w:rPr>
        <w:t>Athal</w:t>
      </w:r>
      <w:r w:rsidRPr="34CAF206" w:rsidR="378D0264">
        <w:rPr>
          <w:rFonts w:ascii="Arial Nova" w:hAnsi="Arial Nova" w:eastAsia="Arial Nova" w:cs="Arial Nova"/>
          <w:b w:val="0"/>
          <w:bCs w:val="0"/>
          <w:noProof w:val="0"/>
          <w:sz w:val="22"/>
          <w:szCs w:val="22"/>
          <w:lang w:val="en-GB"/>
        </w:rPr>
        <w:t>, 2025).</w:t>
      </w:r>
    </w:p>
    <w:p w:rsidR="378D0264" w:rsidP="3526D0D0" w:rsidRDefault="378D0264" w14:paraId="239ED120" w14:textId="3CA88DCF">
      <w:pPr>
        <w:spacing w:before="240" w:beforeAutospacing="off" w:after="240" w:afterAutospacing="off"/>
        <w:jc w:val="left"/>
        <w:rPr>
          <w:rFonts w:ascii="Arial Nova" w:hAnsi="Arial Nova" w:eastAsia="Arial Nova" w:cs="Arial Nova"/>
          <w:noProof w:val="0"/>
          <w:sz w:val="22"/>
          <w:szCs w:val="22"/>
          <w:lang w:val="en-GB"/>
        </w:rPr>
      </w:pPr>
      <w:r w:rsidRPr="34CAF206" w:rsidR="378D0264">
        <w:rPr>
          <w:rFonts w:ascii="Arial Nova" w:hAnsi="Arial Nova" w:eastAsia="Arial Nova" w:cs="Arial Nova"/>
          <w:b w:val="1"/>
          <w:bCs w:val="1"/>
          <w:noProof w:val="0"/>
          <w:sz w:val="22"/>
          <w:szCs w:val="22"/>
          <w:lang w:val="en-GB"/>
        </w:rPr>
        <w:t>Description</w:t>
      </w:r>
      <w:r>
        <w:br/>
      </w:r>
      <w:r w:rsidRPr="34CAF206" w:rsidR="378D0264">
        <w:rPr>
          <w:rFonts w:ascii="Arial Nova" w:hAnsi="Arial Nova" w:eastAsia="Arial Nova" w:cs="Arial Nova"/>
          <w:noProof w:val="0"/>
          <w:sz w:val="22"/>
          <w:szCs w:val="22"/>
          <w:lang w:val="en-GB"/>
        </w:rPr>
        <w:t xml:space="preserve">This module has been highly informative and has allowed me to reflect on my personality, and career goals. I have gained a clearer understanding of my strengths, weaknesses, and areas for development within </w:t>
      </w:r>
      <w:r w:rsidRPr="34CAF206" w:rsidR="01F76972">
        <w:rPr>
          <w:rFonts w:ascii="Arial Nova" w:hAnsi="Arial Nova" w:eastAsia="Arial Nova" w:cs="Arial Nova"/>
          <w:noProof w:val="0"/>
          <w:sz w:val="22"/>
          <w:szCs w:val="22"/>
          <w:lang w:val="en-GB"/>
        </w:rPr>
        <w:t>H</w:t>
      </w:r>
      <w:r w:rsidRPr="34CAF206" w:rsidR="378D0264">
        <w:rPr>
          <w:rFonts w:ascii="Arial Nova" w:hAnsi="Arial Nova" w:eastAsia="Arial Nova" w:cs="Arial Nova"/>
          <w:noProof w:val="0"/>
          <w:sz w:val="22"/>
          <w:szCs w:val="22"/>
          <w:lang w:val="en-GB"/>
        </w:rPr>
        <w:t xml:space="preserve">ealth and </w:t>
      </w:r>
      <w:r w:rsidRPr="34CAF206" w:rsidR="4F3B97BA">
        <w:rPr>
          <w:rFonts w:ascii="Arial Nova" w:hAnsi="Arial Nova" w:eastAsia="Arial Nova" w:cs="Arial Nova"/>
          <w:noProof w:val="0"/>
          <w:sz w:val="22"/>
          <w:szCs w:val="22"/>
          <w:lang w:val="en-GB"/>
        </w:rPr>
        <w:t>S</w:t>
      </w:r>
      <w:r w:rsidRPr="34CAF206" w:rsidR="378D0264">
        <w:rPr>
          <w:rFonts w:ascii="Arial Nova" w:hAnsi="Arial Nova" w:eastAsia="Arial Nova" w:cs="Arial Nova"/>
          <w:noProof w:val="0"/>
          <w:sz w:val="22"/>
          <w:szCs w:val="22"/>
          <w:lang w:val="en-GB"/>
        </w:rPr>
        <w:t xml:space="preserve">ocial </w:t>
      </w:r>
      <w:r w:rsidRPr="34CAF206" w:rsidR="4C9BF048">
        <w:rPr>
          <w:rFonts w:ascii="Arial Nova" w:hAnsi="Arial Nova" w:eastAsia="Arial Nova" w:cs="Arial Nova"/>
          <w:noProof w:val="0"/>
          <w:sz w:val="22"/>
          <w:szCs w:val="22"/>
          <w:lang w:val="en-GB"/>
        </w:rPr>
        <w:t>C</w:t>
      </w:r>
      <w:r w:rsidRPr="34CAF206" w:rsidR="378D0264">
        <w:rPr>
          <w:rFonts w:ascii="Arial Nova" w:hAnsi="Arial Nova" w:eastAsia="Arial Nova" w:cs="Arial Nova"/>
          <w:noProof w:val="0"/>
          <w:sz w:val="22"/>
          <w:szCs w:val="22"/>
          <w:lang w:val="en-GB"/>
        </w:rPr>
        <w:t>are. The activities and discussions helped me consider how I can apply my skills in future professional practice.</w:t>
      </w:r>
    </w:p>
    <w:p w:rsidR="378D0264" w:rsidP="3526D0D0" w:rsidRDefault="378D0264" w14:paraId="606DA214" w14:textId="614991F2">
      <w:pPr>
        <w:spacing w:before="240" w:beforeAutospacing="off" w:after="240" w:afterAutospacing="off"/>
        <w:jc w:val="left"/>
        <w:rPr>
          <w:rFonts w:ascii="Arial Nova" w:hAnsi="Arial Nova" w:eastAsia="Arial Nova" w:cs="Arial Nova"/>
          <w:noProof w:val="0"/>
          <w:sz w:val="22"/>
          <w:szCs w:val="22"/>
          <w:lang w:val="en-GB"/>
        </w:rPr>
      </w:pPr>
      <w:r w:rsidRPr="34CAF206" w:rsidR="378D0264">
        <w:rPr>
          <w:rFonts w:ascii="Arial Nova" w:hAnsi="Arial Nova" w:eastAsia="Arial Nova" w:cs="Arial Nova"/>
          <w:b w:val="1"/>
          <w:bCs w:val="1"/>
          <w:noProof w:val="0"/>
          <w:sz w:val="22"/>
          <w:szCs w:val="22"/>
          <w:lang w:val="en-GB"/>
        </w:rPr>
        <w:t>Feelings</w:t>
      </w:r>
      <w:r>
        <w:br/>
      </w:r>
      <w:r w:rsidRPr="34CAF206" w:rsidR="378D0264">
        <w:rPr>
          <w:rFonts w:ascii="Arial Nova" w:hAnsi="Arial Nova" w:eastAsia="Arial Nova" w:cs="Arial Nova"/>
          <w:noProof w:val="0"/>
          <w:sz w:val="22"/>
          <w:szCs w:val="22"/>
          <w:lang w:val="en-GB"/>
        </w:rPr>
        <w:t xml:space="preserve">I feel encouraged by the strengths I have </w:t>
      </w:r>
      <w:r w:rsidRPr="34CAF206" w:rsidR="378D0264">
        <w:rPr>
          <w:rFonts w:ascii="Arial Nova" w:hAnsi="Arial Nova" w:eastAsia="Arial Nova" w:cs="Arial Nova"/>
          <w:noProof w:val="0"/>
          <w:sz w:val="22"/>
          <w:szCs w:val="22"/>
          <w:lang w:val="en-GB"/>
        </w:rPr>
        <w:t>identified</w:t>
      </w:r>
      <w:r w:rsidRPr="34CAF206" w:rsidR="378D0264">
        <w:rPr>
          <w:rFonts w:ascii="Arial Nova" w:hAnsi="Arial Nova" w:eastAsia="Arial Nova" w:cs="Arial Nova"/>
          <w:noProof w:val="0"/>
          <w:sz w:val="22"/>
          <w:szCs w:val="22"/>
          <w:lang w:val="en-GB"/>
        </w:rPr>
        <w:t>, particularly my willingness to learn and my ability to communicate openly with others. These qualities give me confidence that I can build positive relationships and provide effective support in my future career. However, I also recognise areas where I need to improve, especially in networking and gaining practical experience.</w:t>
      </w:r>
    </w:p>
    <w:p w:rsidR="378D0264" w:rsidP="3526D0D0" w:rsidRDefault="378D0264" w14:paraId="4BA8D93B" w14:textId="4989A9AE">
      <w:pPr>
        <w:spacing w:before="240" w:beforeAutospacing="off" w:after="240" w:afterAutospacing="off"/>
        <w:jc w:val="left"/>
        <w:rPr>
          <w:rFonts w:ascii="Arial Nova" w:hAnsi="Arial Nova" w:eastAsia="Arial Nova" w:cs="Arial Nova"/>
          <w:noProof w:val="0"/>
          <w:sz w:val="22"/>
          <w:szCs w:val="22"/>
          <w:lang w:val="en-GB"/>
        </w:rPr>
      </w:pPr>
      <w:r w:rsidRPr="34CAF206" w:rsidR="378D0264">
        <w:rPr>
          <w:rFonts w:ascii="Arial Nova" w:hAnsi="Arial Nova" w:eastAsia="Arial Nova" w:cs="Arial Nova"/>
          <w:b w:val="1"/>
          <w:bCs w:val="1"/>
          <w:noProof w:val="0"/>
          <w:sz w:val="22"/>
          <w:szCs w:val="22"/>
          <w:lang w:val="en-GB"/>
        </w:rPr>
        <w:t>Evaluation</w:t>
      </w:r>
      <w:r>
        <w:br/>
      </w:r>
      <w:r w:rsidRPr="34CAF206" w:rsidR="378D0264">
        <w:rPr>
          <w:rFonts w:ascii="Arial Nova" w:hAnsi="Arial Nova" w:eastAsia="Arial Nova" w:cs="Arial Nova"/>
          <w:noProof w:val="0"/>
          <w:sz w:val="22"/>
          <w:szCs w:val="22"/>
          <w:lang w:val="en-GB"/>
        </w:rPr>
        <w:t xml:space="preserve">One positive outcome of this module is recognising the importance of interpersonal and communication skills in </w:t>
      </w:r>
      <w:r w:rsidRPr="34CAF206" w:rsidR="3180F7DA">
        <w:rPr>
          <w:rFonts w:ascii="Arial Nova" w:hAnsi="Arial Nova" w:eastAsia="Arial Nova" w:cs="Arial Nova"/>
          <w:noProof w:val="0"/>
          <w:sz w:val="22"/>
          <w:szCs w:val="22"/>
          <w:lang w:val="en-GB"/>
        </w:rPr>
        <w:t>H</w:t>
      </w:r>
      <w:r w:rsidRPr="34CAF206" w:rsidR="378D0264">
        <w:rPr>
          <w:rFonts w:ascii="Arial Nova" w:hAnsi="Arial Nova" w:eastAsia="Arial Nova" w:cs="Arial Nova"/>
          <w:noProof w:val="0"/>
          <w:sz w:val="22"/>
          <w:szCs w:val="22"/>
          <w:lang w:val="en-GB"/>
        </w:rPr>
        <w:t xml:space="preserve">ealth and </w:t>
      </w:r>
      <w:r w:rsidRPr="34CAF206" w:rsidR="2F5F361A">
        <w:rPr>
          <w:rFonts w:ascii="Arial Nova" w:hAnsi="Arial Nova" w:eastAsia="Arial Nova" w:cs="Arial Nova"/>
          <w:noProof w:val="0"/>
          <w:sz w:val="22"/>
          <w:szCs w:val="22"/>
          <w:lang w:val="en-GB"/>
        </w:rPr>
        <w:t>S</w:t>
      </w:r>
      <w:r w:rsidRPr="34CAF206" w:rsidR="378D0264">
        <w:rPr>
          <w:rFonts w:ascii="Arial Nova" w:hAnsi="Arial Nova" w:eastAsia="Arial Nova" w:cs="Arial Nova"/>
          <w:noProof w:val="0"/>
          <w:sz w:val="22"/>
          <w:szCs w:val="22"/>
          <w:lang w:val="en-GB"/>
        </w:rPr>
        <w:t xml:space="preserve">ocial </w:t>
      </w:r>
      <w:r w:rsidRPr="34CAF206" w:rsidR="57531F00">
        <w:rPr>
          <w:rFonts w:ascii="Arial Nova" w:hAnsi="Arial Nova" w:eastAsia="Arial Nova" w:cs="Arial Nova"/>
          <w:noProof w:val="0"/>
          <w:sz w:val="22"/>
          <w:szCs w:val="22"/>
          <w:lang w:val="en-GB"/>
        </w:rPr>
        <w:t>C</w:t>
      </w:r>
      <w:r w:rsidRPr="34CAF206" w:rsidR="378D0264">
        <w:rPr>
          <w:rFonts w:ascii="Arial Nova" w:hAnsi="Arial Nova" w:eastAsia="Arial Nova" w:cs="Arial Nova"/>
          <w:noProof w:val="0"/>
          <w:sz w:val="22"/>
          <w:szCs w:val="22"/>
          <w:lang w:val="en-GB"/>
        </w:rPr>
        <w:t>are. However, I have also realised that I need to expand my professional network and seek opportunities to gain practical experience, which will improve my employability.</w:t>
      </w:r>
    </w:p>
    <w:p w:rsidR="378D0264" w:rsidP="3526D0D0" w:rsidRDefault="378D0264" w14:paraId="179F9D83" w14:textId="3B14F5C9">
      <w:pPr>
        <w:spacing w:before="240" w:beforeAutospacing="off" w:after="240" w:afterAutospacing="off"/>
        <w:jc w:val="left"/>
        <w:rPr>
          <w:rFonts w:ascii="Arial Nova" w:hAnsi="Arial Nova" w:eastAsia="Arial Nova" w:cs="Arial Nova"/>
          <w:noProof w:val="0"/>
          <w:sz w:val="22"/>
          <w:szCs w:val="22"/>
          <w:lang w:val="en-GB"/>
        </w:rPr>
      </w:pPr>
      <w:r w:rsidRPr="34CAF206" w:rsidR="378D0264">
        <w:rPr>
          <w:rFonts w:ascii="Arial Nova" w:hAnsi="Arial Nova" w:eastAsia="Arial Nova" w:cs="Arial Nova"/>
          <w:b w:val="1"/>
          <w:bCs w:val="1"/>
          <w:noProof w:val="0"/>
          <w:sz w:val="22"/>
          <w:szCs w:val="22"/>
          <w:lang w:val="en-GB"/>
        </w:rPr>
        <w:t>Analysis</w:t>
      </w:r>
      <w:r>
        <w:br/>
      </w:r>
      <w:r w:rsidRPr="34CAF206" w:rsidR="378D0264">
        <w:rPr>
          <w:rFonts w:ascii="Arial Nova" w:hAnsi="Arial Nova" w:eastAsia="Arial Nova" w:cs="Arial Nova"/>
          <w:noProof w:val="0"/>
          <w:sz w:val="22"/>
          <w:szCs w:val="22"/>
          <w:lang w:val="en-GB"/>
        </w:rPr>
        <w:t xml:space="preserve">This module has increased my self-awareness and understanding of emotional intelligence in professional practice. Reflecting on my strengths and weaknesses has helped me </w:t>
      </w:r>
      <w:r w:rsidRPr="34CAF206" w:rsidR="378D0264">
        <w:rPr>
          <w:rFonts w:ascii="Arial Nova" w:hAnsi="Arial Nova" w:eastAsia="Arial Nova" w:cs="Arial Nova"/>
          <w:noProof w:val="0"/>
          <w:sz w:val="22"/>
          <w:szCs w:val="22"/>
          <w:lang w:val="en-GB"/>
        </w:rPr>
        <w:t>identify</w:t>
      </w:r>
      <w:r w:rsidRPr="34CAF206" w:rsidR="378D0264">
        <w:rPr>
          <w:rFonts w:ascii="Arial Nova" w:hAnsi="Arial Nova" w:eastAsia="Arial Nova" w:cs="Arial Nova"/>
          <w:noProof w:val="0"/>
          <w:sz w:val="22"/>
          <w:szCs w:val="22"/>
          <w:lang w:val="en-GB"/>
        </w:rPr>
        <w:t xml:space="preserve"> areas for improvement. Networking, training, and practical experience are important steps for developing my professional skills.</w:t>
      </w:r>
    </w:p>
    <w:p w:rsidR="378D0264" w:rsidP="3526D0D0" w:rsidRDefault="378D0264" w14:paraId="7E52DB41" w14:textId="475AD94B">
      <w:pPr>
        <w:spacing w:before="240" w:beforeAutospacing="off" w:after="240" w:afterAutospacing="off"/>
        <w:jc w:val="left"/>
        <w:rPr>
          <w:rFonts w:ascii="Arial Nova" w:hAnsi="Arial Nova" w:eastAsia="Arial Nova" w:cs="Arial Nova"/>
          <w:noProof w:val="0"/>
          <w:sz w:val="22"/>
          <w:szCs w:val="22"/>
          <w:lang w:val="en-GB"/>
        </w:rPr>
      </w:pPr>
      <w:r w:rsidRPr="34CAF206" w:rsidR="378D0264">
        <w:rPr>
          <w:rFonts w:ascii="Arial Nova" w:hAnsi="Arial Nova" w:eastAsia="Arial Nova" w:cs="Arial Nova"/>
          <w:b w:val="1"/>
          <w:bCs w:val="1"/>
          <w:noProof w:val="0"/>
          <w:sz w:val="22"/>
          <w:szCs w:val="22"/>
          <w:lang w:val="en-GB"/>
        </w:rPr>
        <w:t>Conclusion</w:t>
      </w:r>
      <w:r>
        <w:br/>
      </w:r>
      <w:r w:rsidRPr="34CAF206" w:rsidR="378D0264">
        <w:rPr>
          <w:rFonts w:ascii="Arial Nova" w:hAnsi="Arial Nova" w:eastAsia="Arial Nova" w:cs="Arial Nova"/>
          <w:noProof w:val="0"/>
          <w:sz w:val="22"/>
          <w:szCs w:val="22"/>
          <w:lang w:val="en-GB"/>
        </w:rPr>
        <w:t xml:space="preserve">Overall, this module has </w:t>
      </w:r>
      <w:r w:rsidRPr="34CAF206" w:rsidR="38CFE3F4">
        <w:rPr>
          <w:rFonts w:ascii="Arial Nova" w:hAnsi="Arial Nova" w:eastAsia="Arial Nova" w:cs="Arial Nova"/>
          <w:noProof w:val="0"/>
          <w:sz w:val="22"/>
          <w:szCs w:val="22"/>
          <w:lang w:val="en-GB"/>
        </w:rPr>
        <w:t>encouraged</w:t>
      </w:r>
      <w:r w:rsidRPr="34CAF206" w:rsidR="378D0264">
        <w:rPr>
          <w:rFonts w:ascii="Arial Nova" w:hAnsi="Arial Nova" w:eastAsia="Arial Nova" w:cs="Arial Nova"/>
          <w:noProof w:val="0"/>
          <w:sz w:val="22"/>
          <w:szCs w:val="22"/>
          <w:lang w:val="en-GB"/>
        </w:rPr>
        <w:t xml:space="preserve"> </w:t>
      </w:r>
      <w:r w:rsidRPr="34CAF206" w:rsidR="0D98EAB1">
        <w:rPr>
          <w:rFonts w:ascii="Arial Nova" w:hAnsi="Arial Nova" w:eastAsia="Arial Nova" w:cs="Arial Nova"/>
          <w:noProof w:val="0"/>
          <w:sz w:val="22"/>
          <w:szCs w:val="22"/>
          <w:lang w:val="en-GB"/>
        </w:rPr>
        <w:t xml:space="preserve">the </w:t>
      </w:r>
      <w:r w:rsidRPr="34CAF206" w:rsidR="378D0264">
        <w:rPr>
          <w:rFonts w:ascii="Arial Nova" w:hAnsi="Arial Nova" w:eastAsia="Arial Nova" w:cs="Arial Nova"/>
          <w:noProof w:val="0"/>
          <w:sz w:val="22"/>
          <w:szCs w:val="22"/>
          <w:lang w:val="en-GB"/>
        </w:rPr>
        <w:t>importance</w:t>
      </w:r>
      <w:r w:rsidRPr="34CAF206" w:rsidR="378D0264">
        <w:rPr>
          <w:rFonts w:ascii="Arial Nova" w:hAnsi="Arial Nova" w:eastAsia="Arial Nova" w:cs="Arial Nova"/>
          <w:noProof w:val="0"/>
          <w:sz w:val="22"/>
          <w:szCs w:val="22"/>
          <w:lang w:val="en-GB"/>
        </w:rPr>
        <w:t xml:space="preserve"> of reflection, emotional intelligence, and continuous professional development in achieving my career goals.</w:t>
      </w:r>
    </w:p>
    <w:p w:rsidR="378D0264" w:rsidP="3526D0D0" w:rsidRDefault="378D0264" w14:paraId="6C2F2759" w14:textId="12D9142E">
      <w:pPr>
        <w:spacing w:before="240" w:beforeAutospacing="off" w:after="240" w:afterAutospacing="off"/>
        <w:jc w:val="left"/>
        <w:rPr>
          <w:rFonts w:ascii="Arial Nova" w:hAnsi="Arial Nova" w:eastAsia="Arial Nova" w:cs="Arial Nova"/>
          <w:b w:val="0"/>
          <w:bCs w:val="0"/>
          <w:noProof w:val="0"/>
          <w:sz w:val="22"/>
          <w:szCs w:val="22"/>
          <w:lang w:val="en-GB"/>
        </w:rPr>
      </w:pPr>
      <w:r w:rsidRPr="34CAF206" w:rsidR="378D0264">
        <w:rPr>
          <w:rFonts w:ascii="Arial Nova" w:hAnsi="Arial Nova" w:eastAsia="Arial Nova" w:cs="Arial Nova"/>
          <w:b w:val="1"/>
          <w:bCs w:val="1"/>
          <w:noProof w:val="0"/>
          <w:sz w:val="22"/>
          <w:szCs w:val="22"/>
          <w:lang w:val="en-GB"/>
        </w:rPr>
        <w:t>Action Plan</w:t>
      </w:r>
      <w:r>
        <w:br/>
      </w:r>
      <w:r w:rsidRPr="34CAF206" w:rsidR="26F8880D">
        <w:rPr>
          <w:rFonts w:ascii="Arial Nova" w:hAnsi="Arial Nova" w:eastAsia="Arial Nova" w:cs="Arial Nova"/>
          <w:b w:val="0"/>
          <w:bCs w:val="0"/>
          <w:noProof w:val="0"/>
          <w:sz w:val="22"/>
          <w:szCs w:val="22"/>
          <w:lang w:val="en-GB"/>
        </w:rPr>
        <w:t>I will pursue networking, volunteering, and placements as part of my employment strategy</w:t>
      </w:r>
      <w:r w:rsidRPr="34CAF206" w:rsidR="378D0264">
        <w:rPr>
          <w:rFonts w:ascii="Arial Nova" w:hAnsi="Arial Nova" w:eastAsia="Arial Nova" w:cs="Arial Nova"/>
          <w:b w:val="0"/>
          <w:bCs w:val="0"/>
          <w:noProof w:val="0"/>
          <w:sz w:val="22"/>
          <w:szCs w:val="22"/>
          <w:lang w:val="en-GB"/>
        </w:rPr>
        <w:t>. I will also continue reflecting on my progress and using available resources to support my professional development.</w:t>
      </w:r>
    </w:p>
    <w:p w:rsidR="3526D0D0" w:rsidP="34CAF206" w:rsidRDefault="3526D0D0" w14:paraId="3981CEAA" w14:textId="0ADF8AED">
      <w:pPr>
        <w:pStyle w:val="Normal"/>
        <w:jc w:val="left"/>
        <w:rPr>
          <w:rFonts w:ascii="Arial Nova" w:hAnsi="Arial Nova" w:eastAsia="Arial Nova" w:cs="Arial Nova"/>
          <w:noProof w:val="0"/>
          <w:sz w:val="24"/>
          <w:szCs w:val="24"/>
          <w:lang w:val="en-GB"/>
        </w:rPr>
      </w:pPr>
    </w:p>
    <w:p w:rsidR="34CAF206" w:rsidP="34CAF206" w:rsidRDefault="34CAF206" w14:paraId="46EEB5C5" w14:textId="7BFCC4F5">
      <w:pPr>
        <w:pStyle w:val="Normal"/>
        <w:jc w:val="left"/>
        <w:rPr>
          <w:rFonts w:ascii="Arial Nova" w:hAnsi="Arial Nova" w:eastAsia="Arial Nova" w:cs="Arial Nova"/>
          <w:noProof w:val="0"/>
          <w:sz w:val="24"/>
          <w:szCs w:val="24"/>
          <w:lang w:val="en-GB"/>
        </w:rPr>
      </w:pPr>
    </w:p>
    <w:p w:rsidR="13C3A0E7" w:rsidP="13C3A0E7" w:rsidRDefault="13C3A0E7" w14:paraId="18DCD148" w14:textId="3BD018D3">
      <w:pPr>
        <w:rPr>
          <w:rFonts w:ascii="Aptos" w:hAnsi="Aptos" w:eastAsia="Aptos" w:cs="Aptos"/>
        </w:rPr>
      </w:pPr>
    </w:p>
    <w:p w:rsidR="34CAF206" w:rsidP="34CAF206" w:rsidRDefault="34CAF206" w14:paraId="18CE521B" w14:textId="10F30859">
      <w:pPr>
        <w:jc w:val="center"/>
        <w:rPr>
          <w:rFonts w:ascii="Arial Nova" w:hAnsi="Arial Nova" w:eastAsia="Arial Nova" w:cs="Arial Nova"/>
          <w:b w:val="1"/>
          <w:bCs w:val="1"/>
          <w:u w:val="single"/>
        </w:rPr>
      </w:pPr>
    </w:p>
    <w:p w:rsidR="34CAF206" w:rsidP="34CAF206" w:rsidRDefault="34CAF206" w14:paraId="5D47C970" w14:textId="006DCEE0">
      <w:pPr>
        <w:jc w:val="center"/>
        <w:rPr>
          <w:rFonts w:ascii="Arial Nova" w:hAnsi="Arial Nova" w:eastAsia="Arial Nova" w:cs="Arial Nova"/>
          <w:b w:val="1"/>
          <w:bCs w:val="1"/>
          <w:u w:val="single"/>
        </w:rPr>
      </w:pPr>
    </w:p>
    <w:p w:rsidR="2F612BE9" w:rsidP="34CAF206" w:rsidRDefault="2F612BE9" w14:paraId="1BFCB6E4" w14:textId="1D707024">
      <w:pPr>
        <w:jc w:val="left"/>
        <w:rPr>
          <w:rFonts w:ascii="Arial Nova" w:hAnsi="Arial Nova" w:eastAsia="Arial Nova" w:cs="Arial Nova"/>
          <w:b w:val="1"/>
          <w:bCs w:val="1"/>
          <w:u w:val="single"/>
        </w:rPr>
      </w:pPr>
      <w:r w:rsidRPr="34CAF206" w:rsidR="2DFF3D1B">
        <w:rPr>
          <w:rFonts w:ascii="Arial Nova" w:hAnsi="Arial Nova" w:eastAsia="Arial Nova" w:cs="Arial Nova"/>
          <w:b w:val="1"/>
          <w:bCs w:val="1"/>
          <w:u w:val="single"/>
        </w:rPr>
        <w:t>Reference</w:t>
      </w:r>
    </w:p>
    <w:p w:rsidR="52761BD3" w:rsidP="34CAF206" w:rsidRDefault="52761BD3" w14:paraId="2BF0EE26" w14:textId="3836EBD5">
      <w:pPr>
        <w:pStyle w:val="ListParagraph"/>
        <w:numPr>
          <w:ilvl w:val="0"/>
          <w:numId w:val="3"/>
        </w:numPr>
        <w:rPr>
          <w:rFonts w:ascii="Arial" w:hAnsi="Arial" w:eastAsia="Arial" w:cs="Arial"/>
          <w:noProof w:val="0"/>
          <w:sz w:val="22"/>
          <w:szCs w:val="22"/>
          <w:lang w:val="en-GB"/>
        </w:rPr>
      </w:pPr>
      <w:r w:rsidRPr="34CAF206" w:rsidR="52761BD3">
        <w:rPr>
          <w:rFonts w:ascii="Arial" w:hAnsi="Arial" w:eastAsia="Arial" w:cs="Arial"/>
          <w:noProof w:val="0"/>
          <w:sz w:val="22"/>
          <w:szCs w:val="22"/>
          <w:lang w:val="en-GB"/>
        </w:rPr>
        <w:t>Carlisle Eden Mind</w:t>
      </w:r>
      <w:r w:rsidRPr="34CAF206" w:rsidR="57B3E9F4">
        <w:rPr>
          <w:rFonts w:ascii="Arial" w:hAnsi="Arial" w:eastAsia="Arial" w:cs="Arial"/>
          <w:noProof w:val="0"/>
          <w:sz w:val="22"/>
          <w:szCs w:val="22"/>
          <w:lang w:val="en-GB"/>
        </w:rPr>
        <w:t xml:space="preserve">. </w:t>
      </w:r>
      <w:r w:rsidRPr="34CAF206" w:rsidR="52761BD3">
        <w:rPr>
          <w:rFonts w:ascii="Arial" w:hAnsi="Arial" w:eastAsia="Arial" w:cs="Arial"/>
          <w:noProof w:val="0"/>
          <w:sz w:val="22"/>
          <w:szCs w:val="22"/>
          <w:lang w:val="en-GB"/>
        </w:rPr>
        <w:t xml:space="preserve">(2026) </w:t>
      </w:r>
      <w:r w:rsidRPr="34CAF206" w:rsidR="52761BD3">
        <w:rPr>
          <w:rFonts w:ascii="Arial" w:hAnsi="Arial" w:eastAsia="Arial" w:cs="Arial"/>
          <w:i w:val="1"/>
          <w:iCs w:val="1"/>
          <w:noProof w:val="0"/>
          <w:sz w:val="22"/>
          <w:szCs w:val="22"/>
          <w:lang w:val="en-GB"/>
        </w:rPr>
        <w:t>Children and young people’s training</w:t>
      </w:r>
      <w:r w:rsidRPr="34CAF206" w:rsidR="52761BD3">
        <w:rPr>
          <w:rFonts w:ascii="Arial" w:hAnsi="Arial" w:eastAsia="Arial" w:cs="Arial"/>
          <w:noProof w:val="0"/>
          <w:sz w:val="22"/>
          <w:szCs w:val="22"/>
          <w:lang w:val="en-GB"/>
        </w:rPr>
        <w:t xml:space="preserve">. Available at: </w:t>
      </w:r>
      <w:hyperlink r:id="R941deb3049e4497d">
        <w:r w:rsidRPr="34CAF206" w:rsidR="52761BD3">
          <w:rPr>
            <w:rStyle w:val="Hyperlink"/>
            <w:rFonts w:ascii="Arial" w:hAnsi="Arial" w:eastAsia="Arial" w:cs="Arial"/>
            <w:noProof w:val="0"/>
            <w:sz w:val="22"/>
            <w:szCs w:val="22"/>
            <w:lang w:val="en-GB"/>
          </w:rPr>
          <w:t>https://cemind.org/training/children-and-young-peoples-training/</w:t>
        </w:r>
      </w:hyperlink>
      <w:r w:rsidRPr="34CAF206" w:rsidR="52761BD3">
        <w:rPr>
          <w:rFonts w:ascii="Arial" w:hAnsi="Arial" w:eastAsia="Arial" w:cs="Arial"/>
          <w:noProof w:val="0"/>
          <w:sz w:val="22"/>
          <w:szCs w:val="22"/>
          <w:lang w:val="en-GB"/>
        </w:rPr>
        <w:t xml:space="preserve"> (Accessed: 12 March 2026).</w:t>
      </w:r>
    </w:p>
    <w:p w:rsidR="2F612BE9" w:rsidP="3526D0D0" w:rsidRDefault="2F612BE9" w14:paraId="7F52EAE0" w14:textId="6FC6E2EA">
      <w:pPr>
        <w:pStyle w:val="ListParagraph"/>
        <w:numPr>
          <w:ilvl w:val="0"/>
          <w:numId w:val="3"/>
        </w:numPr>
        <w:rPr>
          <w:rFonts w:ascii="Arial Nova" w:hAnsi="Arial Nova" w:eastAsia="Arial Nova" w:cs="Arial Nova"/>
          <w:sz w:val="22"/>
          <w:szCs w:val="22"/>
        </w:rPr>
      </w:pPr>
      <w:r w:rsidRPr="34CAF206" w:rsidR="73126616">
        <w:rPr>
          <w:rFonts w:ascii="Arial Nova" w:hAnsi="Arial Nova" w:eastAsia="Arial Nova" w:cs="Arial Nova"/>
          <w:sz w:val="22"/>
          <w:szCs w:val="22"/>
        </w:rPr>
        <w:t>Chen, T., Ou, J., Li, G. and Luo, H. (2024)</w:t>
      </w:r>
      <w:r w:rsidRPr="34CAF206" w:rsidR="72F3274D">
        <w:rPr>
          <w:rFonts w:ascii="Arial Nova" w:hAnsi="Arial Nova" w:eastAsia="Arial Nova" w:cs="Arial Nova"/>
          <w:sz w:val="22"/>
          <w:szCs w:val="22"/>
        </w:rPr>
        <w:t xml:space="preserve"> </w:t>
      </w:r>
      <w:r w:rsidRPr="34CAF206" w:rsidR="73126616">
        <w:rPr>
          <w:rFonts w:ascii="Arial Nova" w:hAnsi="Arial Nova" w:eastAsia="Arial Nova" w:cs="Arial Nova"/>
          <w:i w:val="1"/>
          <w:iCs w:val="1"/>
          <w:sz w:val="22"/>
          <w:szCs w:val="22"/>
        </w:rPr>
        <w:t>Promoting mental health in children and adolescents through digital technology: a systematic review and meta-analysis. Frontiers in Psychology, 15, 1356554.</w:t>
      </w:r>
      <w:r w:rsidRPr="34CAF206" w:rsidR="73126616">
        <w:rPr>
          <w:rFonts w:ascii="Arial Nova" w:hAnsi="Arial Nova" w:eastAsia="Arial Nova" w:cs="Arial Nova"/>
          <w:sz w:val="22"/>
          <w:szCs w:val="22"/>
        </w:rPr>
        <w:t xml:space="preserve"> Available at:</w:t>
      </w:r>
      <w:r w:rsidRPr="34CAF206" w:rsidR="031E162E">
        <w:rPr>
          <w:rFonts w:ascii="Arial Nova" w:hAnsi="Arial Nova" w:eastAsia="Arial Nova" w:cs="Arial Nova"/>
          <w:sz w:val="22"/>
          <w:szCs w:val="22"/>
        </w:rPr>
        <w:t xml:space="preserve"> </w:t>
      </w:r>
      <w:hyperlink r:id="R8b93252a58794bc4">
        <w:r w:rsidRPr="34CAF206" w:rsidR="031E162E">
          <w:rPr>
            <w:rStyle w:val="Hyperlink"/>
            <w:rFonts w:ascii="Arial Nova" w:hAnsi="Arial Nova" w:eastAsia="Arial Nova" w:cs="Arial Nova"/>
            <w:sz w:val="22"/>
            <w:szCs w:val="22"/>
          </w:rPr>
          <w:t>https://pmc.ncbi.nlm.nih.gov/articles/PMC10963393/</w:t>
        </w:r>
      </w:hyperlink>
      <w:r w:rsidRPr="34CAF206" w:rsidR="031E162E">
        <w:rPr>
          <w:rFonts w:ascii="Arial Nova" w:hAnsi="Arial Nova" w:eastAsia="Arial Nova" w:cs="Arial Nova"/>
          <w:sz w:val="22"/>
          <w:szCs w:val="22"/>
        </w:rPr>
        <w:t xml:space="preserve"> </w:t>
      </w:r>
      <w:r w:rsidRPr="34CAF206" w:rsidR="73126616">
        <w:rPr>
          <w:rFonts w:ascii="Arial Nova" w:hAnsi="Arial Nova" w:eastAsia="Arial Nova" w:cs="Arial Nova"/>
          <w:sz w:val="22"/>
          <w:szCs w:val="22"/>
        </w:rPr>
        <w:t>(Accessed: 12 February 2026).</w:t>
      </w:r>
    </w:p>
    <w:p w:rsidR="2F612BE9" w:rsidP="34CAF206" w:rsidRDefault="2F612BE9" w14:paraId="792C6CDB" w14:textId="770AC189">
      <w:pPr>
        <w:pStyle w:val="ListParagraph"/>
        <w:numPr>
          <w:ilvl w:val="0"/>
          <w:numId w:val="3"/>
        </w:numPr>
        <w:rPr>
          <w:sz w:val="22"/>
          <w:szCs w:val="22"/>
        </w:rPr>
      </w:pPr>
      <w:r w:rsidRPr="34CAF206" w:rsidR="2F09787C">
        <w:rPr>
          <w:rFonts w:ascii="Arial Nova" w:hAnsi="Arial Nova" w:eastAsia="Arial Nova" w:cs="Arial Nova"/>
          <w:sz w:val="22"/>
          <w:szCs w:val="22"/>
        </w:rPr>
        <w:t xml:space="preserve">Claridge, T. (2018) </w:t>
      </w:r>
      <w:r w:rsidRPr="34CAF206" w:rsidR="2F09787C">
        <w:rPr>
          <w:rFonts w:ascii="Arial Nova" w:hAnsi="Arial Nova" w:eastAsia="Arial Nova" w:cs="Arial Nova"/>
          <w:i w:val="1"/>
          <w:iCs w:val="1"/>
          <w:sz w:val="22"/>
          <w:szCs w:val="22"/>
        </w:rPr>
        <w:t xml:space="preserve">Functions of social capital – bonding, bridging, linking. Social Capital Research, Dunedin, New Zealand, p. 1. </w:t>
      </w:r>
      <w:r w:rsidRPr="34CAF206" w:rsidR="6CDFCE58">
        <w:rPr>
          <w:rFonts w:ascii="Arial Nova" w:hAnsi="Arial Nova" w:eastAsia="Arial Nova" w:cs="Arial Nova"/>
          <w:sz w:val="22"/>
          <w:szCs w:val="22"/>
        </w:rPr>
        <w:t>Available at:</w:t>
      </w:r>
      <w:r w:rsidRPr="34CAF206" w:rsidR="0AE9017E">
        <w:rPr>
          <w:rFonts w:ascii="Arial Nova" w:hAnsi="Arial Nova" w:eastAsia="Arial Nova" w:cs="Arial Nova"/>
          <w:sz w:val="22"/>
          <w:szCs w:val="22"/>
        </w:rPr>
        <w:t xml:space="preserve"> </w:t>
      </w:r>
      <w:hyperlink r:id="R40f092c349b94655">
        <w:r w:rsidRPr="34CAF206" w:rsidR="23E67AA9">
          <w:rPr>
            <w:rStyle w:val="Hyperlink"/>
            <w:sz w:val="22"/>
            <w:szCs w:val="22"/>
          </w:rPr>
          <w:t>https://www.socialcapitalresearch.com/wp-content/uploads/2018/11/Functions-of-Social-Capital.pdf</w:t>
        </w:r>
      </w:hyperlink>
      <w:r w:rsidRPr="34CAF206" w:rsidR="23E67AA9">
        <w:rPr>
          <w:sz w:val="22"/>
          <w:szCs w:val="22"/>
        </w:rPr>
        <w:t xml:space="preserve"> </w:t>
      </w:r>
      <w:r w:rsidRPr="34CAF206" w:rsidR="57872280">
        <w:rPr>
          <w:sz w:val="22"/>
          <w:szCs w:val="22"/>
        </w:rPr>
        <w:t>(Accessed 01 January 2026)</w:t>
      </w:r>
      <w:r w:rsidRPr="34CAF206" w:rsidR="164E76EA">
        <w:rPr>
          <w:sz w:val="22"/>
          <w:szCs w:val="22"/>
        </w:rPr>
        <w:t>.</w:t>
      </w:r>
    </w:p>
    <w:p w:rsidR="2F612BE9" w:rsidP="3526D0D0" w:rsidRDefault="2F612BE9" w14:paraId="03228918" w14:textId="555870E0">
      <w:pPr>
        <w:pStyle w:val="ListParagraph"/>
        <w:numPr>
          <w:ilvl w:val="0"/>
          <w:numId w:val="3"/>
        </w:numPr>
        <w:rPr>
          <w:rFonts w:ascii="Arial Nova" w:hAnsi="Arial Nova" w:eastAsia="Arial Nova" w:cs="Arial Nova"/>
          <w:sz w:val="22"/>
          <w:szCs w:val="22"/>
        </w:rPr>
      </w:pPr>
      <w:r w:rsidRPr="34CAF206" w:rsidR="470786A1">
        <w:rPr>
          <w:rFonts w:ascii="Arial Nova" w:hAnsi="Arial Nova" w:eastAsia="Arial Nova" w:cs="Arial Nova"/>
          <w:sz w:val="22"/>
          <w:szCs w:val="22"/>
        </w:rPr>
        <w:t xml:space="preserve">Ibarra, </w:t>
      </w:r>
      <w:r w:rsidRPr="34CAF206" w:rsidR="470786A1">
        <w:rPr>
          <w:rFonts w:ascii="Arial Nova" w:hAnsi="Arial Nova" w:eastAsia="Arial Nova" w:cs="Arial Nova"/>
          <w:sz w:val="22"/>
          <w:szCs w:val="22"/>
        </w:rPr>
        <w:t>H.</w:t>
      </w:r>
      <w:r w:rsidRPr="34CAF206" w:rsidR="53893A81">
        <w:rPr>
          <w:rFonts w:ascii="Arial Nova" w:hAnsi="Arial Nova" w:eastAsia="Arial Nova" w:cs="Arial Nova"/>
          <w:sz w:val="22"/>
          <w:szCs w:val="22"/>
        </w:rPr>
        <w:t>,</w:t>
      </w:r>
      <w:r w:rsidRPr="34CAF206" w:rsidR="470786A1">
        <w:rPr>
          <w:rFonts w:ascii="Arial Nova" w:hAnsi="Arial Nova" w:eastAsia="Arial Nova" w:cs="Arial Nova"/>
          <w:sz w:val="22"/>
          <w:szCs w:val="22"/>
        </w:rPr>
        <w:t xml:space="preserve"> and Hunter, M. (2007) </w:t>
      </w:r>
      <w:r w:rsidRPr="34CAF206" w:rsidR="470786A1">
        <w:rPr>
          <w:rFonts w:ascii="Arial Nova" w:hAnsi="Arial Nova" w:eastAsia="Arial Nova" w:cs="Arial Nova"/>
          <w:b w:val="1"/>
          <w:bCs w:val="1"/>
          <w:i w:val="1"/>
          <w:iCs w:val="1"/>
          <w:sz w:val="22"/>
          <w:szCs w:val="22"/>
        </w:rPr>
        <w:t xml:space="preserve">How leaders create and use </w:t>
      </w:r>
      <w:r w:rsidRPr="34CAF206" w:rsidR="49146517">
        <w:rPr>
          <w:rFonts w:ascii="Arial Nova" w:hAnsi="Arial Nova" w:eastAsia="Arial Nova" w:cs="Arial Nova"/>
          <w:b w:val="1"/>
          <w:bCs w:val="1"/>
          <w:i w:val="1"/>
          <w:iCs w:val="1"/>
          <w:sz w:val="22"/>
          <w:szCs w:val="22"/>
        </w:rPr>
        <w:t>networks</w:t>
      </w:r>
      <w:r w:rsidRPr="34CAF206" w:rsidR="470786A1">
        <w:rPr>
          <w:rFonts w:ascii="Arial Nova" w:hAnsi="Arial Nova" w:eastAsia="Arial Nova" w:cs="Arial Nova"/>
          <w:sz w:val="22"/>
          <w:szCs w:val="22"/>
        </w:rPr>
        <w:t xml:space="preserve">, </w:t>
      </w:r>
      <w:r w:rsidRPr="34CAF206" w:rsidR="470786A1">
        <w:rPr>
          <w:rFonts w:ascii="Arial Nova" w:hAnsi="Arial Nova" w:eastAsia="Arial Nova" w:cs="Arial Nova"/>
          <w:i w:val="1"/>
          <w:iCs w:val="1"/>
          <w:sz w:val="22"/>
          <w:szCs w:val="22"/>
        </w:rPr>
        <w:t>Harvard Business Review</w:t>
      </w:r>
      <w:r w:rsidRPr="34CAF206" w:rsidR="470786A1">
        <w:rPr>
          <w:rFonts w:ascii="Arial Nova" w:hAnsi="Arial Nova" w:eastAsia="Arial Nova" w:cs="Arial Nova"/>
          <w:sz w:val="22"/>
          <w:szCs w:val="22"/>
        </w:rPr>
        <w:t>, 85(1), pp. 40–47.</w:t>
      </w:r>
    </w:p>
    <w:p w:rsidR="2F612BE9" w:rsidP="3526D0D0" w:rsidRDefault="2F612BE9" w14:paraId="2B993454" w14:textId="28A9EC13">
      <w:pPr>
        <w:pStyle w:val="ListParagraph"/>
        <w:numPr>
          <w:ilvl w:val="0"/>
          <w:numId w:val="3"/>
        </w:numPr>
        <w:rPr>
          <w:rFonts w:ascii="Arial Nova" w:hAnsi="Arial Nova" w:eastAsia="Arial Nova" w:cs="Arial Nova"/>
          <w:sz w:val="22"/>
          <w:szCs w:val="22"/>
        </w:rPr>
      </w:pPr>
      <w:r w:rsidRPr="34CAF206" w:rsidR="6DDA027A">
        <w:rPr>
          <w:rFonts w:ascii="Arial Nova" w:hAnsi="Arial Nova" w:eastAsia="Arial Nova" w:cs="Arial Nova"/>
          <w:sz w:val="22"/>
          <w:szCs w:val="22"/>
        </w:rPr>
        <w:t xml:space="preserve">Montoya, P. and Vandehey, T. (2008) </w:t>
      </w:r>
      <w:r w:rsidRPr="34CAF206" w:rsidR="6DDA027A">
        <w:rPr>
          <w:rFonts w:ascii="Arial Nova" w:hAnsi="Arial Nova" w:eastAsia="Arial Nova" w:cs="Arial Nova"/>
          <w:i w:val="1"/>
          <w:iCs w:val="1"/>
          <w:sz w:val="22"/>
          <w:szCs w:val="22"/>
        </w:rPr>
        <w:t>The Brand Called You: Make Your Business Stand Out in a Crowded Marketplace</w:t>
      </w:r>
      <w:r w:rsidRPr="34CAF206" w:rsidR="6DDA027A">
        <w:rPr>
          <w:rFonts w:ascii="Arial Nova" w:hAnsi="Arial Nova" w:eastAsia="Arial Nova" w:cs="Arial Nova"/>
          <w:sz w:val="22"/>
          <w:szCs w:val="22"/>
        </w:rPr>
        <w:t xml:space="preserve">. New York: McGraw Hill Professional. Available at: </w:t>
      </w:r>
      <w:hyperlink r:id="Rda89122cbb96403d">
        <w:r w:rsidRPr="34CAF206" w:rsidR="6DDA027A">
          <w:rPr>
            <w:rStyle w:val="Hyperlink"/>
            <w:rFonts w:ascii="Arial Nova" w:hAnsi="Arial Nova" w:eastAsia="Arial Nova" w:cs="Arial Nova"/>
            <w:sz w:val="22"/>
            <w:szCs w:val="22"/>
          </w:rPr>
          <w:t>https://books.google.co.uk/books?id=Keuf3qByh_IC&amp;printsec=frontcover&amp;source=gbs_ge_summary_r</w:t>
        </w:r>
      </w:hyperlink>
      <w:r w:rsidRPr="34CAF206" w:rsidR="48CA5048">
        <w:rPr>
          <w:rFonts w:ascii="Arial Nova" w:hAnsi="Arial Nova" w:eastAsia="Arial Nova" w:cs="Arial Nova"/>
          <w:sz w:val="22"/>
          <w:szCs w:val="22"/>
        </w:rPr>
        <w:t xml:space="preserve"> </w:t>
      </w:r>
      <w:r w:rsidRPr="34CAF206" w:rsidR="1AFDC5DF">
        <w:rPr>
          <w:rFonts w:ascii="Arial Nova" w:hAnsi="Arial Nova" w:eastAsia="Arial Nova" w:cs="Arial Nova"/>
          <w:sz w:val="22"/>
          <w:szCs w:val="22"/>
        </w:rPr>
        <w:t>(Accessed: 19 January 2026).</w:t>
      </w:r>
    </w:p>
    <w:p w:rsidR="79969FB4" w:rsidP="3526D0D0" w:rsidRDefault="79969FB4" w14:paraId="4BA6675B" w14:textId="58A10A64">
      <w:pPr>
        <w:pStyle w:val="ListParagraph"/>
        <w:numPr>
          <w:ilvl w:val="0"/>
          <w:numId w:val="3"/>
        </w:numPr>
        <w:rPr>
          <w:rFonts w:ascii="Arial Nova" w:hAnsi="Arial Nova" w:eastAsia="Arial Nova" w:cs="Arial Nova"/>
          <w:sz w:val="22"/>
          <w:szCs w:val="22"/>
        </w:rPr>
      </w:pPr>
      <w:r w:rsidRPr="34CAF206" w:rsidR="79969FB4">
        <w:rPr>
          <w:rFonts w:ascii="Arial Nova" w:hAnsi="Arial Nova" w:eastAsia="Arial Nova" w:cs="Arial Nova"/>
          <w:sz w:val="22"/>
          <w:szCs w:val="22"/>
        </w:rPr>
        <w:t xml:space="preserve">Harper, H. (2024) </w:t>
      </w:r>
      <w:r w:rsidRPr="34CAF206" w:rsidR="79969FB4">
        <w:rPr>
          <w:rFonts w:ascii="Arial Nova" w:hAnsi="Arial Nova" w:eastAsia="Arial Nova" w:cs="Arial Nova"/>
          <w:i w:val="1"/>
          <w:iCs w:val="1"/>
          <w:sz w:val="22"/>
          <w:szCs w:val="22"/>
        </w:rPr>
        <w:t>The 23 best personality tests in ranking order (2025 update)</w:t>
      </w:r>
      <w:r w:rsidRPr="34CAF206" w:rsidR="79969FB4">
        <w:rPr>
          <w:rFonts w:ascii="Arial Nova" w:hAnsi="Arial Nova" w:eastAsia="Arial Nova" w:cs="Arial Nova"/>
          <w:sz w:val="22"/>
          <w:szCs w:val="22"/>
        </w:rPr>
        <w:t xml:space="preserve">. </w:t>
      </w:r>
      <w:r w:rsidRPr="34CAF206" w:rsidR="79969FB4">
        <w:rPr>
          <w:rFonts w:ascii="Arial Nova" w:hAnsi="Arial Nova" w:eastAsia="Arial Nova" w:cs="Arial Nova"/>
          <w:sz w:val="22"/>
          <w:szCs w:val="22"/>
        </w:rPr>
        <w:t>WorkStyle</w:t>
      </w:r>
      <w:r w:rsidRPr="34CAF206" w:rsidR="79969FB4">
        <w:rPr>
          <w:rFonts w:ascii="Arial Nova" w:hAnsi="Arial Nova" w:eastAsia="Arial Nova" w:cs="Arial Nova"/>
          <w:sz w:val="22"/>
          <w:szCs w:val="22"/>
        </w:rPr>
        <w:t>. Available at</w:t>
      </w:r>
      <w:r w:rsidRPr="34CAF206" w:rsidR="7BB7570F">
        <w:rPr>
          <w:rFonts w:ascii="Arial Nova" w:hAnsi="Arial Nova" w:eastAsia="Arial Nova" w:cs="Arial Nova"/>
          <w:sz w:val="22"/>
          <w:szCs w:val="22"/>
        </w:rPr>
        <w:t xml:space="preserve"> </w:t>
      </w:r>
      <w:hyperlink r:id="R272363383ef74b05">
        <w:r w:rsidRPr="34CAF206" w:rsidR="7BB7570F">
          <w:rPr>
            <w:rStyle w:val="Hyperlink"/>
            <w:rFonts w:ascii="Arial Nova" w:hAnsi="Arial Nova" w:eastAsia="Arial Nova" w:cs="Arial Nova"/>
            <w:sz w:val="22"/>
            <w:szCs w:val="22"/>
          </w:rPr>
          <w:t>https://www.workstyle.io/best-personality-test</w:t>
        </w:r>
      </w:hyperlink>
      <w:r w:rsidRPr="34CAF206" w:rsidR="79969FB4">
        <w:rPr>
          <w:rFonts w:ascii="Arial Nova" w:hAnsi="Arial Nova" w:eastAsia="Arial Nova" w:cs="Arial Nova"/>
          <w:sz w:val="22"/>
          <w:szCs w:val="22"/>
        </w:rPr>
        <w:t>(Accessed: 19 January 2026).</w:t>
      </w:r>
    </w:p>
    <w:p w:rsidR="702288B8" w:rsidP="34CAF206" w:rsidRDefault="702288B8" w14:paraId="3E0D1A5C" w14:textId="60B9CF27">
      <w:pPr>
        <w:pStyle w:val="ListParagraph"/>
        <w:numPr>
          <w:ilvl w:val="0"/>
          <w:numId w:val="3"/>
        </w:numPr>
        <w:rPr>
          <w:noProof w:val="0"/>
          <w:sz w:val="22"/>
          <w:szCs w:val="22"/>
          <w:lang w:val="en-GB"/>
        </w:rPr>
      </w:pPr>
      <w:r w:rsidRPr="34CAF206" w:rsidR="702288B8">
        <w:rPr>
          <w:noProof w:val="0"/>
          <w:sz w:val="22"/>
          <w:szCs w:val="22"/>
          <w:lang w:val="en-GB"/>
        </w:rPr>
        <w:t xml:space="preserve">Harvard Business School Online (2017) </w:t>
      </w:r>
      <w:r w:rsidRPr="34CAF206" w:rsidR="702288B8">
        <w:rPr>
          <w:i w:val="1"/>
          <w:iCs w:val="1"/>
          <w:noProof w:val="0"/>
          <w:sz w:val="22"/>
          <w:szCs w:val="22"/>
          <w:lang w:val="en-GB"/>
        </w:rPr>
        <w:t>A 3-step framework for managing organizational change</w:t>
      </w:r>
      <w:r w:rsidRPr="34CAF206" w:rsidR="702288B8">
        <w:rPr>
          <w:noProof w:val="0"/>
          <w:sz w:val="22"/>
          <w:szCs w:val="22"/>
          <w:lang w:val="en-GB"/>
        </w:rPr>
        <w:t xml:space="preserve">. Available at: </w:t>
      </w:r>
      <w:hyperlink r:id="R02475005d35542c6">
        <w:r w:rsidRPr="34CAF206" w:rsidR="702288B8">
          <w:rPr>
            <w:rStyle w:val="Hyperlink"/>
            <w:noProof w:val="0"/>
            <w:sz w:val="22"/>
            <w:szCs w:val="22"/>
            <w:lang w:val="en-GB"/>
          </w:rPr>
          <w:t>https://online.hbs.edu/blog/post/a-3-step-framework-for-managing-organizational-change</w:t>
        </w:r>
      </w:hyperlink>
      <w:r w:rsidRPr="34CAF206" w:rsidR="702288B8">
        <w:rPr>
          <w:noProof w:val="0"/>
          <w:sz w:val="22"/>
          <w:szCs w:val="22"/>
          <w:lang w:val="en-GB"/>
        </w:rPr>
        <w:t xml:space="preserve"> (Accessed: 12 March 2026).</w:t>
      </w:r>
    </w:p>
    <w:p w:rsidR="2F612BE9" w:rsidP="3526D0D0" w:rsidRDefault="2F612BE9" w14:paraId="04C082B4" w14:textId="5DCF40E3">
      <w:pPr>
        <w:pStyle w:val="ListParagraph"/>
        <w:numPr>
          <w:ilvl w:val="0"/>
          <w:numId w:val="3"/>
        </w:numPr>
        <w:rPr>
          <w:rFonts w:ascii="Arial Nova" w:hAnsi="Arial Nova" w:eastAsia="Arial Nova" w:cs="Arial Nova"/>
          <w:sz w:val="22"/>
          <w:szCs w:val="22"/>
        </w:rPr>
      </w:pPr>
      <w:r w:rsidRPr="34CAF206" w:rsidR="6754DF6D">
        <w:rPr>
          <w:rFonts w:ascii="Arial Nova" w:hAnsi="Arial Nova" w:eastAsia="Arial Nova" w:cs="Arial Nova"/>
          <w:sz w:val="22"/>
          <w:szCs w:val="22"/>
        </w:rPr>
        <w:t>NHS Employers</w:t>
      </w:r>
      <w:r w:rsidRPr="34CAF206" w:rsidR="2AA75F89">
        <w:rPr>
          <w:rFonts w:ascii="Arial Nova" w:hAnsi="Arial Nova" w:eastAsia="Arial Nova" w:cs="Arial Nova"/>
          <w:sz w:val="22"/>
          <w:szCs w:val="22"/>
        </w:rPr>
        <w:t xml:space="preserve">. </w:t>
      </w:r>
      <w:r w:rsidRPr="34CAF206" w:rsidR="6754DF6D">
        <w:rPr>
          <w:rFonts w:ascii="Arial Nova" w:hAnsi="Arial Nova" w:eastAsia="Arial Nova" w:cs="Arial Nova"/>
          <w:sz w:val="22"/>
          <w:szCs w:val="22"/>
        </w:rPr>
        <w:t xml:space="preserve">(2021) </w:t>
      </w:r>
      <w:r w:rsidRPr="34CAF206" w:rsidR="6754DF6D">
        <w:rPr>
          <w:rFonts w:ascii="Arial Nova" w:hAnsi="Arial Nova" w:eastAsia="Arial Nova" w:cs="Arial Nova"/>
          <w:i w:val="1"/>
          <w:iCs w:val="1"/>
          <w:sz w:val="22"/>
          <w:szCs w:val="22"/>
        </w:rPr>
        <w:t>Flexible working in health and care settings: Guidance for managers</w:t>
      </w:r>
      <w:r w:rsidRPr="34CAF206" w:rsidR="6754DF6D">
        <w:rPr>
          <w:rFonts w:ascii="Arial Nova" w:hAnsi="Arial Nova" w:eastAsia="Arial Nova" w:cs="Arial Nova"/>
          <w:sz w:val="22"/>
          <w:szCs w:val="22"/>
        </w:rPr>
        <w:t xml:space="preserve">. Available at: </w:t>
      </w:r>
      <w:hyperlink r:id="R1bc1a963c3f643d3">
        <w:r w:rsidRPr="34CAF206" w:rsidR="6754DF6D">
          <w:rPr>
            <w:rStyle w:val="Hyperlink"/>
            <w:rFonts w:ascii="Arial Nova" w:hAnsi="Arial Nova" w:eastAsia="Arial Nova" w:cs="Arial Nova"/>
            <w:sz w:val="22"/>
            <w:szCs w:val="22"/>
          </w:rPr>
          <w:t>https://www.nhsemployers.org</w:t>
        </w:r>
      </w:hyperlink>
      <w:r w:rsidRPr="34CAF206" w:rsidR="6754DF6D">
        <w:rPr>
          <w:rFonts w:ascii="Arial Nova" w:hAnsi="Arial Nova" w:eastAsia="Arial Nova" w:cs="Arial Nova"/>
          <w:sz w:val="22"/>
          <w:szCs w:val="22"/>
        </w:rPr>
        <w:t xml:space="preserve"> (Accessed: 5 March 2026).</w:t>
      </w:r>
    </w:p>
    <w:p w:rsidR="2F612BE9" w:rsidP="3526D0D0" w:rsidRDefault="2F612BE9" w14:paraId="1E4BEF55" w14:textId="3B06BC3A">
      <w:pPr>
        <w:pStyle w:val="ListParagraph"/>
        <w:numPr>
          <w:ilvl w:val="0"/>
          <w:numId w:val="3"/>
        </w:numPr>
        <w:rPr>
          <w:rFonts w:ascii="Arial Nova" w:hAnsi="Arial Nova" w:eastAsia="Arial Nova" w:cs="Arial Nova"/>
          <w:sz w:val="22"/>
          <w:szCs w:val="22"/>
        </w:rPr>
      </w:pPr>
      <w:r w:rsidRPr="34CAF206" w:rsidR="1BCEC8DD">
        <w:rPr>
          <w:rFonts w:ascii="Arial Nova" w:hAnsi="Arial Nova" w:eastAsia="Arial Nova" w:cs="Arial Nova"/>
          <w:sz w:val="22"/>
          <w:szCs w:val="22"/>
        </w:rPr>
        <w:t>NHS</w:t>
      </w:r>
      <w:r w:rsidRPr="34CAF206" w:rsidR="4576D545">
        <w:rPr>
          <w:rFonts w:ascii="Arial Nova" w:hAnsi="Arial Nova" w:eastAsia="Arial Nova" w:cs="Arial Nova"/>
          <w:sz w:val="22"/>
          <w:szCs w:val="22"/>
        </w:rPr>
        <w:t xml:space="preserve">. </w:t>
      </w:r>
      <w:r w:rsidRPr="34CAF206" w:rsidR="1BCEC8DD">
        <w:rPr>
          <w:rFonts w:ascii="Arial Nova" w:hAnsi="Arial Nova" w:eastAsia="Arial Nova" w:cs="Arial Nova"/>
          <w:sz w:val="22"/>
          <w:szCs w:val="22"/>
        </w:rPr>
        <w:t xml:space="preserve">(2023) </w:t>
      </w:r>
      <w:r w:rsidRPr="34CAF206" w:rsidR="1BCEC8DD">
        <w:rPr>
          <w:rFonts w:ascii="Arial Nova" w:hAnsi="Arial Nova" w:eastAsia="Arial Nova" w:cs="Arial Nova"/>
          <w:i w:val="1"/>
          <w:iCs w:val="1"/>
          <w:sz w:val="22"/>
          <w:szCs w:val="22"/>
        </w:rPr>
        <w:t>Worried about your teenager? Advice for parents</w:t>
      </w:r>
      <w:r w:rsidRPr="34CAF206" w:rsidR="1BCEC8DD">
        <w:rPr>
          <w:rFonts w:ascii="Arial Nova" w:hAnsi="Arial Nova" w:eastAsia="Arial Nova" w:cs="Arial Nova"/>
          <w:sz w:val="22"/>
          <w:szCs w:val="22"/>
        </w:rPr>
        <w:t>, NHS. Available at:</w:t>
      </w:r>
      <w:r w:rsidRPr="34CAF206" w:rsidR="2BE6AE57">
        <w:rPr>
          <w:rFonts w:ascii="Arial Nova" w:hAnsi="Arial Nova" w:eastAsia="Arial Nova" w:cs="Arial Nova"/>
          <w:sz w:val="22"/>
          <w:szCs w:val="22"/>
        </w:rPr>
        <w:t xml:space="preserve"> </w:t>
      </w:r>
      <w:hyperlink r:id="R31e0a79d878f4f7e">
        <w:r w:rsidRPr="34CAF206" w:rsidR="2BE6AE57">
          <w:rPr>
            <w:rStyle w:val="Hyperlink"/>
            <w:rFonts w:ascii="Arial Nova" w:hAnsi="Arial Nova" w:eastAsia="Arial Nova" w:cs="Arial Nova"/>
            <w:sz w:val="22"/>
            <w:szCs w:val="22"/>
          </w:rPr>
          <w:t>https://www.nhs.uk/mental-health/children-and-young-adults/advice-for-parents/worried-about-your-teenager/</w:t>
        </w:r>
      </w:hyperlink>
      <w:r w:rsidRPr="34CAF206" w:rsidR="2BE6AE57">
        <w:rPr>
          <w:rFonts w:ascii="Arial Nova" w:hAnsi="Arial Nova" w:eastAsia="Arial Nova" w:cs="Arial Nova"/>
          <w:sz w:val="22"/>
          <w:szCs w:val="22"/>
        </w:rPr>
        <w:t xml:space="preserve"> </w:t>
      </w:r>
      <w:r w:rsidRPr="34CAF206" w:rsidR="1BCEC8DD">
        <w:rPr>
          <w:rFonts w:ascii="Arial Nova" w:hAnsi="Arial Nova" w:eastAsia="Arial Nova" w:cs="Arial Nova"/>
          <w:sz w:val="22"/>
          <w:szCs w:val="22"/>
        </w:rPr>
        <w:t>(Accessed: 12 February 2026).</w:t>
      </w:r>
    </w:p>
    <w:p w:rsidR="2F612BE9" w:rsidP="3526D0D0" w:rsidRDefault="2F612BE9" w14:paraId="768C6D72" w14:textId="5DBE556E">
      <w:pPr>
        <w:pStyle w:val="ListParagraph"/>
        <w:numPr>
          <w:ilvl w:val="0"/>
          <w:numId w:val="3"/>
        </w:numPr>
        <w:rPr>
          <w:rFonts w:ascii="Arial Nova" w:hAnsi="Arial Nova" w:eastAsia="Arial Nova" w:cs="Arial Nova"/>
          <w:sz w:val="22"/>
          <w:szCs w:val="22"/>
        </w:rPr>
      </w:pPr>
      <w:r w:rsidRPr="34CAF206" w:rsidR="5E428172">
        <w:rPr>
          <w:rFonts w:ascii="Arial Nova" w:hAnsi="Arial Nova" w:eastAsia="Arial Nova" w:cs="Arial Nova"/>
          <w:sz w:val="22"/>
          <w:szCs w:val="22"/>
        </w:rPr>
        <w:t xml:space="preserve">Pereira, D. (2024) </w:t>
      </w:r>
      <w:r w:rsidRPr="34CAF206" w:rsidR="5E428172">
        <w:rPr>
          <w:rFonts w:ascii="Arial Nova" w:hAnsi="Arial Nova" w:eastAsia="Arial Nova" w:cs="Arial Nova"/>
          <w:i w:val="1"/>
          <w:iCs w:val="1"/>
          <w:sz w:val="22"/>
          <w:szCs w:val="22"/>
        </w:rPr>
        <w:t>Personal SWOT Analysis</w:t>
      </w:r>
      <w:r w:rsidRPr="34CAF206" w:rsidR="5E428172">
        <w:rPr>
          <w:rFonts w:ascii="Arial Nova" w:hAnsi="Arial Nova" w:eastAsia="Arial Nova" w:cs="Arial Nova"/>
          <w:sz w:val="22"/>
          <w:szCs w:val="22"/>
        </w:rPr>
        <w:t xml:space="preserve">. </w:t>
      </w:r>
      <w:bookmarkStart w:name="_Int_HSYlK9Qo" w:id="1666448739"/>
      <w:r w:rsidRPr="34CAF206" w:rsidR="5E428172">
        <w:rPr>
          <w:rFonts w:ascii="Arial Nova" w:hAnsi="Arial Nova" w:eastAsia="Arial Nova" w:cs="Arial Nova"/>
          <w:sz w:val="22"/>
          <w:szCs w:val="22"/>
        </w:rPr>
        <w:t>BusinessModelAnalyst</w:t>
      </w:r>
      <w:bookmarkEnd w:id="1666448739"/>
      <w:r w:rsidRPr="34CAF206" w:rsidR="5E428172">
        <w:rPr>
          <w:rFonts w:ascii="Arial Nova" w:hAnsi="Arial Nova" w:eastAsia="Arial Nova" w:cs="Arial Nova"/>
          <w:sz w:val="22"/>
          <w:szCs w:val="22"/>
        </w:rPr>
        <w:t xml:space="preserve">. </w:t>
      </w:r>
      <w:r w:rsidRPr="34CAF206" w:rsidR="3C4ADD2C">
        <w:rPr>
          <w:rFonts w:ascii="Arial Nova" w:hAnsi="Arial Nova" w:eastAsia="Arial Nova" w:cs="Arial Nova"/>
          <w:sz w:val="22"/>
          <w:szCs w:val="22"/>
        </w:rPr>
        <w:t>Available at:</w:t>
      </w:r>
      <w:r w:rsidRPr="34CAF206" w:rsidR="36E7334B">
        <w:rPr>
          <w:rFonts w:ascii="Arial Nova" w:hAnsi="Arial Nova" w:eastAsia="Arial Nova" w:cs="Arial Nova"/>
          <w:sz w:val="22"/>
          <w:szCs w:val="22"/>
        </w:rPr>
        <w:t xml:space="preserve"> </w:t>
      </w:r>
      <w:hyperlink r:id="R3a166254ce654b02">
        <w:r w:rsidRPr="34CAF206" w:rsidR="36E7334B">
          <w:rPr>
            <w:rStyle w:val="Hyperlink"/>
            <w:rFonts w:ascii="Arial Nova" w:hAnsi="Arial Nova" w:eastAsia="Arial Nova" w:cs="Arial Nova"/>
            <w:sz w:val="22"/>
            <w:szCs w:val="22"/>
          </w:rPr>
          <w:t>https://businessmodelanalyst.com/personal-swot-analysis/</w:t>
        </w:r>
      </w:hyperlink>
      <w:r w:rsidRPr="34CAF206" w:rsidR="3C4ADD2C">
        <w:rPr>
          <w:rFonts w:ascii="Arial Nova" w:hAnsi="Arial Nova" w:eastAsia="Arial Nova" w:cs="Arial Nova"/>
          <w:sz w:val="22"/>
          <w:szCs w:val="22"/>
        </w:rPr>
        <w:t>(Accessed: 19 January 2026).</w:t>
      </w:r>
    </w:p>
    <w:p w:rsidR="2F612BE9" w:rsidP="3526D0D0" w:rsidRDefault="2F612BE9" w14:paraId="5F2C8D06" w14:textId="020EF6C5">
      <w:pPr>
        <w:pStyle w:val="ListParagraph"/>
        <w:numPr>
          <w:ilvl w:val="0"/>
          <w:numId w:val="3"/>
        </w:numPr>
        <w:rPr>
          <w:rFonts w:ascii="Arial Nova" w:hAnsi="Arial Nova" w:eastAsia="Arial Nova" w:cs="Arial Nova"/>
          <w:sz w:val="22"/>
          <w:szCs w:val="22"/>
        </w:rPr>
      </w:pPr>
      <w:r w:rsidRPr="34CAF206" w:rsidR="662CA80F">
        <w:rPr>
          <w:rFonts w:ascii="Arial Nova" w:hAnsi="Arial Nova" w:eastAsia="Arial Nova" w:cs="Arial Nova"/>
          <w:sz w:val="22"/>
          <w:szCs w:val="22"/>
        </w:rPr>
        <w:t>Skills for Care</w:t>
      </w:r>
      <w:r w:rsidRPr="34CAF206" w:rsidR="17B349E7">
        <w:rPr>
          <w:rFonts w:ascii="Arial Nova" w:hAnsi="Arial Nova" w:eastAsia="Arial Nova" w:cs="Arial Nova"/>
          <w:sz w:val="22"/>
          <w:szCs w:val="22"/>
        </w:rPr>
        <w:t xml:space="preserve">. </w:t>
      </w:r>
      <w:r w:rsidRPr="34CAF206" w:rsidR="662CA80F">
        <w:rPr>
          <w:rFonts w:ascii="Arial Nova" w:hAnsi="Arial Nova" w:eastAsia="Arial Nova" w:cs="Arial Nova"/>
          <w:sz w:val="22"/>
          <w:szCs w:val="22"/>
        </w:rPr>
        <w:t xml:space="preserve">(2022) </w:t>
      </w:r>
      <w:r w:rsidRPr="34CAF206" w:rsidR="662CA80F">
        <w:rPr>
          <w:rFonts w:ascii="Arial Nova" w:hAnsi="Arial Nova" w:eastAsia="Arial Nova" w:cs="Arial Nova"/>
          <w:i w:val="1"/>
          <w:iCs w:val="1"/>
          <w:sz w:val="22"/>
          <w:szCs w:val="22"/>
        </w:rPr>
        <w:t>Workforce development and flexible working in adult social care</w:t>
      </w:r>
      <w:r w:rsidRPr="34CAF206" w:rsidR="662CA80F">
        <w:rPr>
          <w:rFonts w:ascii="Arial Nova" w:hAnsi="Arial Nova" w:eastAsia="Arial Nova" w:cs="Arial Nova"/>
          <w:sz w:val="22"/>
          <w:szCs w:val="22"/>
        </w:rPr>
        <w:t xml:space="preserve">. Available at: </w:t>
      </w:r>
      <w:hyperlink r:id="R65a1020b0bc04765">
        <w:r w:rsidRPr="34CAF206" w:rsidR="662CA80F">
          <w:rPr>
            <w:rStyle w:val="Hyperlink"/>
            <w:rFonts w:ascii="Arial Nova" w:hAnsi="Arial Nova" w:eastAsia="Arial Nova" w:cs="Arial Nova"/>
            <w:sz w:val="22"/>
            <w:szCs w:val="22"/>
          </w:rPr>
          <w:t>https://www.skillsforcare.org.uk</w:t>
        </w:r>
      </w:hyperlink>
      <w:r w:rsidRPr="34CAF206" w:rsidR="662CA80F">
        <w:rPr>
          <w:rFonts w:ascii="Arial Nova" w:hAnsi="Arial Nova" w:eastAsia="Arial Nova" w:cs="Arial Nova"/>
          <w:sz w:val="22"/>
          <w:szCs w:val="22"/>
        </w:rPr>
        <w:t xml:space="preserve"> (Accessed: 5 March 2026).</w:t>
      </w:r>
    </w:p>
    <w:p w:rsidR="2F612BE9" w:rsidP="3526D0D0" w:rsidRDefault="2F612BE9" w14:paraId="106D0988" w14:textId="51163191">
      <w:pPr>
        <w:pStyle w:val="ListParagraph"/>
        <w:numPr>
          <w:ilvl w:val="0"/>
          <w:numId w:val="3"/>
        </w:numPr>
        <w:rPr>
          <w:rFonts w:ascii="Arial Nova" w:hAnsi="Arial Nova" w:eastAsia="Arial Nova" w:cs="Arial Nova"/>
          <w:sz w:val="22"/>
          <w:szCs w:val="22"/>
        </w:rPr>
      </w:pPr>
      <w:r w:rsidRPr="34CAF206" w:rsidR="698724C2">
        <w:rPr>
          <w:rFonts w:ascii="Arial Nova" w:hAnsi="Arial Nova" w:eastAsia="Arial Nova" w:cs="Arial Nova"/>
          <w:sz w:val="22"/>
          <w:szCs w:val="22"/>
        </w:rPr>
        <w:t>StellaStra</w:t>
      </w:r>
      <w:r w:rsidRPr="34CAF206" w:rsidR="69AD33CB">
        <w:rPr>
          <w:rFonts w:ascii="Arial Nova" w:hAnsi="Arial Nova" w:eastAsia="Arial Nova" w:cs="Arial Nova"/>
          <w:sz w:val="22"/>
          <w:szCs w:val="22"/>
        </w:rPr>
        <w:t xml:space="preserve">. </w:t>
      </w:r>
      <w:r w:rsidRPr="34CAF206" w:rsidR="698724C2">
        <w:rPr>
          <w:rFonts w:ascii="Arial Nova" w:hAnsi="Arial Nova" w:eastAsia="Arial Nova" w:cs="Arial Nova"/>
          <w:sz w:val="22"/>
          <w:szCs w:val="22"/>
        </w:rPr>
        <w:t xml:space="preserve">(2025) </w:t>
      </w:r>
      <w:r w:rsidRPr="34CAF206" w:rsidR="698724C2">
        <w:rPr>
          <w:rFonts w:ascii="Arial Nova" w:hAnsi="Arial Nova" w:eastAsia="Arial Nova" w:cs="Arial Nova"/>
          <w:i w:val="1"/>
          <w:iCs w:val="1"/>
          <w:sz w:val="22"/>
          <w:szCs w:val="22"/>
        </w:rPr>
        <w:t>Closed vs Open Networks</w:t>
      </w:r>
      <w:r w:rsidRPr="34CAF206" w:rsidR="698724C2">
        <w:rPr>
          <w:rFonts w:ascii="Arial Nova" w:hAnsi="Arial Nova" w:eastAsia="Arial Nova" w:cs="Arial Nova"/>
          <w:sz w:val="22"/>
          <w:szCs w:val="22"/>
        </w:rPr>
        <w:t>. Available at:</w:t>
      </w:r>
      <w:r w:rsidRPr="34CAF206" w:rsidR="7A40EA0A">
        <w:rPr>
          <w:rFonts w:ascii="Arial Nova" w:hAnsi="Arial Nova" w:eastAsia="Arial Nova" w:cs="Arial Nova"/>
          <w:sz w:val="22"/>
          <w:szCs w:val="22"/>
        </w:rPr>
        <w:t xml:space="preserve"> </w:t>
      </w:r>
      <w:hyperlink r:id="R83a573983b684a6b">
        <w:r w:rsidRPr="34CAF206" w:rsidR="7A40EA0A">
          <w:rPr>
            <w:rStyle w:val="Hyperlink"/>
            <w:rFonts w:ascii="Arial Nova" w:hAnsi="Arial Nova" w:eastAsia="Arial Nova" w:cs="Arial Nova"/>
            <w:sz w:val="22"/>
            <w:szCs w:val="22"/>
          </w:rPr>
          <w:t>https://stellastra.com/closed-vs-open-networks/</w:t>
        </w:r>
      </w:hyperlink>
      <w:r w:rsidRPr="34CAF206" w:rsidR="7A40EA0A">
        <w:rPr>
          <w:rFonts w:ascii="Arial Nova" w:hAnsi="Arial Nova" w:eastAsia="Arial Nova" w:cs="Arial Nova"/>
          <w:sz w:val="22"/>
          <w:szCs w:val="22"/>
        </w:rPr>
        <w:t xml:space="preserve"> </w:t>
      </w:r>
      <w:r w:rsidRPr="34CAF206" w:rsidR="698724C2">
        <w:rPr>
          <w:rFonts w:ascii="Arial Nova" w:hAnsi="Arial Nova" w:eastAsia="Arial Nova" w:cs="Arial Nova"/>
          <w:sz w:val="22"/>
          <w:szCs w:val="22"/>
        </w:rPr>
        <w:t>(Accessed: 01 January 2026)</w:t>
      </w:r>
    </w:p>
    <w:p w:rsidR="2F612BE9" w:rsidP="3526D0D0" w:rsidRDefault="2F612BE9" w14:paraId="3883EEA9" w14:textId="3BF111E0">
      <w:pPr>
        <w:pStyle w:val="ListParagraph"/>
        <w:numPr>
          <w:ilvl w:val="0"/>
          <w:numId w:val="3"/>
        </w:numPr>
        <w:rPr>
          <w:rFonts w:ascii="Arial Nova" w:hAnsi="Arial Nova" w:eastAsia="Arial Nova" w:cs="Arial Nova"/>
          <w:sz w:val="22"/>
          <w:szCs w:val="22"/>
        </w:rPr>
      </w:pPr>
      <w:r w:rsidRPr="34CAF206" w:rsidR="6323C7F8">
        <w:rPr>
          <w:rFonts w:ascii="Arial Nova" w:hAnsi="Arial Nova" w:eastAsia="Arial Nova" w:cs="Arial Nova"/>
          <w:sz w:val="22"/>
          <w:szCs w:val="22"/>
        </w:rPr>
        <w:t>University of Derby</w:t>
      </w:r>
      <w:r w:rsidRPr="34CAF206" w:rsidR="0E63E44E">
        <w:rPr>
          <w:rFonts w:ascii="Arial Nova" w:hAnsi="Arial Nova" w:eastAsia="Arial Nova" w:cs="Arial Nova"/>
          <w:sz w:val="22"/>
          <w:szCs w:val="22"/>
        </w:rPr>
        <w:t xml:space="preserve">. </w:t>
      </w:r>
      <w:r w:rsidRPr="34CAF206" w:rsidR="6323C7F8">
        <w:rPr>
          <w:rFonts w:ascii="Arial Nova" w:hAnsi="Arial Nova" w:eastAsia="Arial Nova" w:cs="Arial Nova"/>
          <w:sz w:val="22"/>
          <w:szCs w:val="22"/>
        </w:rPr>
        <w:t xml:space="preserve">(2026) </w:t>
      </w:r>
      <w:r w:rsidRPr="34CAF206" w:rsidR="6323C7F8">
        <w:rPr>
          <w:rFonts w:ascii="Arial Nova" w:hAnsi="Arial Nova" w:eastAsia="Arial Nova" w:cs="Arial Nova"/>
          <w:i w:val="1"/>
          <w:iCs w:val="1"/>
          <w:sz w:val="22"/>
          <w:szCs w:val="22"/>
        </w:rPr>
        <w:t>Gantt charts</w:t>
      </w:r>
      <w:r w:rsidRPr="34CAF206" w:rsidR="6323C7F8">
        <w:rPr>
          <w:rFonts w:ascii="Arial Nova" w:hAnsi="Arial Nova" w:eastAsia="Arial Nova" w:cs="Arial Nova"/>
          <w:sz w:val="22"/>
          <w:szCs w:val="22"/>
        </w:rPr>
        <w:t xml:space="preserve">. Available at: </w:t>
      </w:r>
      <w:hyperlink r:id="Rc3fd0add994f463e">
        <w:r w:rsidRPr="34CAF206" w:rsidR="6323C7F8">
          <w:rPr>
            <w:rStyle w:val="Hyperlink"/>
            <w:rFonts w:ascii="Arial Nova" w:hAnsi="Arial Nova" w:eastAsia="Arial Nova" w:cs="Arial Nova"/>
            <w:sz w:val="22"/>
            <w:szCs w:val="22"/>
          </w:rPr>
          <w:t>https://libguides.derby.ac.uk/develop-at-derby/self-direction-and-planning/gantt-charts</w:t>
        </w:r>
      </w:hyperlink>
      <w:r w:rsidRPr="34CAF206" w:rsidR="6323C7F8">
        <w:rPr>
          <w:rFonts w:ascii="Arial Nova" w:hAnsi="Arial Nova" w:eastAsia="Arial Nova" w:cs="Arial Nova"/>
          <w:sz w:val="22"/>
          <w:szCs w:val="22"/>
        </w:rPr>
        <w:t xml:space="preserve"> (Accessed: 6 March 2026).</w:t>
      </w:r>
    </w:p>
    <w:p w:rsidR="2F612BE9" w:rsidP="3526D0D0" w:rsidRDefault="2F612BE9" w14:paraId="3F9E7057" w14:textId="0447D9FA">
      <w:pPr>
        <w:pStyle w:val="ListParagraph"/>
        <w:numPr>
          <w:ilvl w:val="0"/>
          <w:numId w:val="3"/>
        </w:numPr>
        <w:rPr>
          <w:rFonts w:ascii="Arial Nova" w:hAnsi="Arial Nova" w:eastAsia="Arial Nova" w:cs="Arial Nova"/>
          <w:sz w:val="22"/>
          <w:szCs w:val="22"/>
        </w:rPr>
      </w:pPr>
      <w:r w:rsidRPr="34CAF206" w:rsidR="76CF625B">
        <w:rPr>
          <w:rFonts w:ascii="Arial Nova" w:hAnsi="Arial Nova" w:eastAsia="Arial Nova" w:cs="Arial Nova"/>
          <w:sz w:val="22"/>
          <w:szCs w:val="22"/>
        </w:rPr>
        <w:t>Universi</w:t>
      </w:r>
      <w:r w:rsidRPr="34CAF206" w:rsidR="76CF625B">
        <w:rPr>
          <w:rFonts w:ascii="Arial Nova" w:hAnsi="Arial Nova" w:eastAsia="Arial Nova" w:cs="Arial Nova"/>
          <w:sz w:val="22"/>
          <w:szCs w:val="22"/>
        </w:rPr>
        <w:t>ty</w:t>
      </w:r>
      <w:r w:rsidRPr="34CAF206" w:rsidR="76CF625B">
        <w:rPr>
          <w:rFonts w:ascii="Arial Nova" w:hAnsi="Arial Nova" w:eastAsia="Arial Nova" w:cs="Arial Nova"/>
          <w:sz w:val="22"/>
          <w:szCs w:val="22"/>
        </w:rPr>
        <w:t xml:space="preserve"> of Wales Tri</w:t>
      </w:r>
      <w:r w:rsidRPr="34CAF206" w:rsidR="76CF625B">
        <w:rPr>
          <w:rFonts w:ascii="Arial Nova" w:hAnsi="Arial Nova" w:eastAsia="Arial Nova" w:cs="Arial Nova"/>
          <w:sz w:val="22"/>
          <w:szCs w:val="22"/>
        </w:rPr>
        <w:t>nity Sain</w:t>
      </w:r>
      <w:r w:rsidRPr="34CAF206" w:rsidR="76CF625B">
        <w:rPr>
          <w:rFonts w:ascii="Arial Nova" w:hAnsi="Arial Nova" w:eastAsia="Arial Nova" w:cs="Arial Nova"/>
          <w:sz w:val="22"/>
          <w:szCs w:val="22"/>
        </w:rPr>
        <w:t>t David</w:t>
      </w:r>
      <w:r w:rsidRPr="34CAF206" w:rsidR="3BF90954">
        <w:rPr>
          <w:rFonts w:ascii="Arial Nova" w:hAnsi="Arial Nova" w:eastAsia="Arial Nova" w:cs="Arial Nova"/>
          <w:sz w:val="22"/>
          <w:szCs w:val="22"/>
        </w:rPr>
        <w:t xml:space="preserve">. </w:t>
      </w:r>
      <w:r w:rsidRPr="34CAF206" w:rsidR="76CF625B">
        <w:rPr>
          <w:rFonts w:ascii="Arial Nova" w:hAnsi="Arial Nova" w:eastAsia="Arial Nova" w:cs="Arial Nova"/>
          <w:sz w:val="22"/>
          <w:szCs w:val="22"/>
        </w:rPr>
        <w:t>(2025)</w:t>
      </w:r>
      <w:r w:rsidRPr="34CAF206" w:rsidR="5296E558">
        <w:rPr>
          <w:rFonts w:ascii="Arial Nova" w:hAnsi="Arial Nova" w:eastAsia="Arial Nova" w:cs="Arial Nova"/>
          <w:sz w:val="22"/>
          <w:szCs w:val="22"/>
        </w:rPr>
        <w:t xml:space="preserve"> </w:t>
      </w:r>
      <w:r w:rsidRPr="34CAF206" w:rsidR="7E01F9FB">
        <w:rPr>
          <w:rFonts w:ascii="Arial Nova" w:hAnsi="Arial Nova" w:eastAsia="Arial Nova" w:cs="Arial Nova"/>
          <w:sz w:val="22"/>
          <w:szCs w:val="22"/>
        </w:rPr>
        <w:t>(</w:t>
      </w:r>
      <w:r w:rsidRPr="34CAF206" w:rsidR="7E01F9FB">
        <w:rPr>
          <w:rFonts w:ascii="Arial Nova" w:hAnsi="Arial Nova" w:eastAsia="Arial Nova" w:cs="Arial Nova"/>
          <w:i w:val="1"/>
          <w:iCs w:val="1"/>
          <w:sz w:val="22"/>
          <w:szCs w:val="22"/>
        </w:rPr>
        <w:t xml:space="preserve">NHS equality, </w:t>
      </w:r>
      <w:bookmarkStart w:name="_Int_hZ9FmvCQ" w:id="1484922915"/>
      <w:r w:rsidRPr="34CAF206" w:rsidR="4E2B6F79">
        <w:rPr>
          <w:rFonts w:ascii="Arial Nova" w:hAnsi="Arial Nova" w:eastAsia="Arial Nova" w:cs="Arial Nova"/>
          <w:i w:val="1"/>
          <w:iCs w:val="1"/>
          <w:sz w:val="22"/>
          <w:szCs w:val="22"/>
        </w:rPr>
        <w:t>diversity,</w:t>
      </w:r>
      <w:bookmarkEnd w:id="1484922915"/>
      <w:r w:rsidRPr="34CAF206" w:rsidR="7E01F9FB">
        <w:rPr>
          <w:rFonts w:ascii="Arial Nova" w:hAnsi="Arial Nova" w:eastAsia="Arial Nova" w:cs="Arial Nova"/>
          <w:i w:val="1"/>
          <w:iCs w:val="1"/>
          <w:sz w:val="22"/>
          <w:szCs w:val="22"/>
        </w:rPr>
        <w:t xml:space="preserve"> and inclusion (EDI) improvement plan)</w:t>
      </w:r>
      <w:r w:rsidRPr="34CAF206" w:rsidR="76CF625B">
        <w:rPr>
          <w:rFonts w:ascii="Arial Nova" w:hAnsi="Arial Nova" w:eastAsia="Arial Nova" w:cs="Arial Nova"/>
          <w:sz w:val="22"/>
          <w:szCs w:val="22"/>
        </w:rPr>
        <w:t>. Moodle. University of Wales Trinity Saint David. Available at:</w:t>
      </w:r>
      <w:r w:rsidRPr="34CAF206" w:rsidR="2FA82804">
        <w:rPr>
          <w:rFonts w:ascii="Arial Nova" w:hAnsi="Arial Nova" w:eastAsia="Arial Nova" w:cs="Arial Nova"/>
          <w:sz w:val="22"/>
          <w:szCs w:val="22"/>
        </w:rPr>
        <w:t xml:space="preserve"> </w:t>
      </w:r>
      <w:hyperlink r:id="Rfe08c74656a7409a">
        <w:r w:rsidRPr="34CAF206" w:rsidR="6F6C88DE">
          <w:rPr>
            <w:rStyle w:val="Hyperlink"/>
            <w:rFonts w:ascii="Arial Nova" w:hAnsi="Arial Nova" w:eastAsia="Arial Nova" w:cs="Arial Nova"/>
            <w:sz w:val="22"/>
            <w:szCs w:val="22"/>
          </w:rPr>
          <w:t>https://moodle.uwtsd.ac.uk/pluginfile.php/945495/mod_resource/content/1/B2044_NHS_ED_Workforce_Plan.pdf</w:t>
        </w:r>
      </w:hyperlink>
      <w:r w:rsidRPr="34CAF206" w:rsidR="715CC517">
        <w:rPr>
          <w:rFonts w:ascii="Arial Nova" w:hAnsi="Arial Nova" w:eastAsia="Arial Nova" w:cs="Arial Nova"/>
          <w:sz w:val="22"/>
          <w:szCs w:val="22"/>
        </w:rPr>
        <w:t xml:space="preserve"> </w:t>
      </w:r>
      <w:r w:rsidRPr="34CAF206" w:rsidR="76CF625B">
        <w:rPr>
          <w:rFonts w:ascii="Arial Nova" w:hAnsi="Arial Nova" w:eastAsia="Arial Nova" w:cs="Arial Nova"/>
          <w:sz w:val="22"/>
          <w:szCs w:val="22"/>
        </w:rPr>
        <w:t>(Accessed: 2</w:t>
      </w:r>
      <w:r w:rsidRPr="34CAF206" w:rsidR="1E246974">
        <w:rPr>
          <w:rFonts w:ascii="Arial Nova" w:hAnsi="Arial Nova" w:eastAsia="Arial Nova" w:cs="Arial Nova"/>
          <w:sz w:val="22"/>
          <w:szCs w:val="22"/>
        </w:rPr>
        <w:t>8</w:t>
      </w:r>
      <w:r w:rsidRPr="34CAF206" w:rsidR="76CF625B">
        <w:rPr>
          <w:rFonts w:ascii="Arial Nova" w:hAnsi="Arial Nova" w:eastAsia="Arial Nova" w:cs="Arial Nova"/>
          <w:sz w:val="22"/>
          <w:szCs w:val="22"/>
        </w:rPr>
        <w:t xml:space="preserve"> February 2026).</w:t>
      </w:r>
    </w:p>
    <w:p w:rsidR="7C5A8DAB" w:rsidP="00364A7E" w:rsidRDefault="7C5A8DAB" w14:paraId="588FCABC" w14:textId="72D4057B">
      <w:pPr>
        <w:pStyle w:val="ListParagraph"/>
        <w:numPr>
          <w:ilvl w:val="0"/>
          <w:numId w:val="3"/>
        </w:numPr>
        <w:rPr>
          <w:rFonts w:ascii="Arial Nova" w:hAnsi="Arial Nova" w:eastAsia="Arial Nova" w:cs="Arial Nova"/>
          <w:sz w:val="22"/>
          <w:szCs w:val="22"/>
        </w:rPr>
      </w:pPr>
      <w:r w:rsidRPr="34CAF206" w:rsidR="7C5A8DAB">
        <w:rPr>
          <w:rFonts w:ascii="Arial Nova" w:hAnsi="Arial Nova" w:eastAsia="Arial Nova" w:cs="Arial Nova"/>
          <w:sz w:val="22"/>
          <w:szCs w:val="22"/>
        </w:rPr>
        <w:t>Worth-it</w:t>
      </w:r>
      <w:r w:rsidRPr="34CAF206" w:rsidR="4C591AB2">
        <w:rPr>
          <w:rFonts w:ascii="Arial Nova" w:hAnsi="Arial Nova" w:eastAsia="Arial Nova" w:cs="Arial Nova"/>
          <w:sz w:val="22"/>
          <w:szCs w:val="22"/>
        </w:rPr>
        <w:t>.</w:t>
      </w:r>
      <w:r w:rsidRPr="34CAF206" w:rsidR="7C5A8DAB">
        <w:rPr>
          <w:rFonts w:ascii="Arial Nova" w:hAnsi="Arial Nova" w:eastAsia="Arial Nova" w:cs="Arial Nova"/>
          <w:sz w:val="22"/>
          <w:szCs w:val="22"/>
        </w:rPr>
        <w:t xml:space="preserve"> (2025) </w:t>
      </w:r>
      <w:r w:rsidRPr="34CAF206" w:rsidR="7C5A8DAB">
        <w:rPr>
          <w:rFonts w:ascii="Arial Nova" w:hAnsi="Arial Nova" w:eastAsia="Arial Nova" w:cs="Arial Nova"/>
          <w:i w:val="1"/>
          <w:iCs w:val="1"/>
          <w:sz w:val="22"/>
          <w:szCs w:val="22"/>
        </w:rPr>
        <w:t>Understanding and addressing teenage mental health issues</w:t>
      </w:r>
      <w:r w:rsidRPr="34CAF206" w:rsidR="7C5A8DAB">
        <w:rPr>
          <w:rFonts w:ascii="Arial Nova" w:hAnsi="Arial Nova" w:eastAsia="Arial Nova" w:cs="Arial Nova"/>
          <w:sz w:val="22"/>
          <w:szCs w:val="22"/>
        </w:rPr>
        <w:t xml:space="preserve">, Worth-it. </w:t>
      </w:r>
      <w:r w:rsidRPr="34CAF206" w:rsidR="549A88D9">
        <w:rPr>
          <w:rFonts w:ascii="Arial Nova" w:hAnsi="Arial Nova" w:eastAsia="Arial Nova" w:cs="Arial Nova"/>
          <w:sz w:val="22"/>
          <w:szCs w:val="22"/>
        </w:rPr>
        <w:t>Available at:</w:t>
      </w:r>
      <w:r w:rsidRPr="34CAF206" w:rsidR="7CAA449D">
        <w:rPr>
          <w:rFonts w:ascii="Arial Nova" w:hAnsi="Arial Nova" w:eastAsia="Arial Nova" w:cs="Arial Nova"/>
          <w:sz w:val="22"/>
          <w:szCs w:val="22"/>
        </w:rPr>
        <w:t xml:space="preserve"> </w:t>
      </w:r>
      <w:hyperlink r:id="R4bbf0d2c5bfb49fa">
        <w:r w:rsidRPr="34CAF206" w:rsidR="7CAA449D">
          <w:rPr>
            <w:rStyle w:val="Hyperlink"/>
            <w:rFonts w:ascii="Arial Nova" w:hAnsi="Arial Nova" w:eastAsia="Arial Nova" w:cs="Arial Nova"/>
            <w:sz w:val="22"/>
            <w:szCs w:val="22"/>
          </w:rPr>
          <w:t>https://www.worthit.org.uk/blog/mental-health-teenagers</w:t>
        </w:r>
      </w:hyperlink>
      <w:r w:rsidRPr="34CAF206" w:rsidR="7CAA449D">
        <w:rPr>
          <w:rFonts w:ascii="Arial Nova" w:hAnsi="Arial Nova" w:eastAsia="Arial Nova" w:cs="Arial Nova"/>
          <w:sz w:val="22"/>
          <w:szCs w:val="22"/>
        </w:rPr>
        <w:t xml:space="preserve"> </w:t>
      </w:r>
      <w:r w:rsidRPr="34CAF206" w:rsidR="549A88D9">
        <w:rPr>
          <w:rFonts w:ascii="Arial Nova" w:hAnsi="Arial Nova" w:eastAsia="Arial Nova" w:cs="Arial Nova"/>
          <w:sz w:val="22"/>
          <w:szCs w:val="22"/>
        </w:rPr>
        <w:t>(Accessed: 12 February 2026).</w:t>
      </w:r>
    </w:p>
    <w:p w:rsidR="00B0705F" w:rsidRDefault="00B0705F" w14:paraId="5E5787A5" w14:textId="071022A1"/>
    <w:sectPr w:rsidR="00B0705F">
      <w:headerReference w:type="default" r:id="rId25"/>
      <w:footerReference w:type="default" r:id="rId2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1E01" w:rsidP="007666BB" w:rsidRDefault="00AC1E01" w14:paraId="37E17139" w14:textId="77777777">
      <w:pPr>
        <w:spacing w:after="0" w:line="240" w:lineRule="auto"/>
      </w:pPr>
      <w:r>
        <w:separator/>
      </w:r>
    </w:p>
  </w:endnote>
  <w:endnote w:type="continuationSeparator" w:id="0">
    <w:p w:rsidR="00AC1E01" w:rsidP="007666BB" w:rsidRDefault="00AC1E01" w14:paraId="3EA694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F612BE9" w:rsidTr="2F612BE9" w14:paraId="3E45392D" w14:textId="77777777">
      <w:trPr>
        <w:trHeight w:val="300"/>
      </w:trPr>
      <w:tc>
        <w:tcPr>
          <w:tcW w:w="3005" w:type="dxa"/>
        </w:tcPr>
        <w:p w:rsidR="2F612BE9" w:rsidP="2F612BE9" w:rsidRDefault="2F612BE9" w14:paraId="37B395F7" w14:textId="6148F510">
          <w:pPr>
            <w:pStyle w:val="Header"/>
            <w:ind w:left="-115"/>
          </w:pPr>
        </w:p>
      </w:tc>
      <w:tc>
        <w:tcPr>
          <w:tcW w:w="3005" w:type="dxa"/>
        </w:tcPr>
        <w:p w:rsidR="2F612BE9" w:rsidP="2F612BE9" w:rsidRDefault="2F612BE9" w14:paraId="6471EFCA" w14:textId="0D447722">
          <w:pPr>
            <w:pStyle w:val="Header"/>
            <w:jc w:val="center"/>
          </w:pPr>
        </w:p>
      </w:tc>
      <w:tc>
        <w:tcPr>
          <w:tcW w:w="3005" w:type="dxa"/>
        </w:tcPr>
        <w:p w:rsidR="2F612BE9" w:rsidP="2F612BE9" w:rsidRDefault="2F612BE9" w14:paraId="5933BD12" w14:textId="689157F7">
          <w:pPr>
            <w:pStyle w:val="Header"/>
            <w:ind w:right="-115"/>
            <w:jc w:val="right"/>
          </w:pPr>
          <w:r>
            <w:fldChar w:fldCharType="begin"/>
          </w:r>
          <w:r>
            <w:instrText>PAGE</w:instrText>
          </w:r>
          <w:r>
            <w:fldChar w:fldCharType="separate"/>
          </w:r>
          <w:r>
            <w:fldChar w:fldCharType="end"/>
          </w:r>
        </w:p>
      </w:tc>
    </w:tr>
  </w:tbl>
  <w:p w:rsidR="007666BB" w:rsidRDefault="007666BB" w14:paraId="4F27A026" w14:textId="3C69C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1E01" w:rsidP="007666BB" w:rsidRDefault="00AC1E01" w14:paraId="35116CAF" w14:textId="77777777">
      <w:pPr>
        <w:spacing w:after="0" w:line="240" w:lineRule="auto"/>
      </w:pPr>
      <w:r>
        <w:separator/>
      </w:r>
    </w:p>
  </w:footnote>
  <w:footnote w:type="continuationSeparator" w:id="0">
    <w:p w:rsidR="00AC1E01" w:rsidP="007666BB" w:rsidRDefault="00AC1E01" w14:paraId="5F3FD60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F612BE9" w:rsidTr="2F612BE9" w14:paraId="58C25413" w14:textId="77777777">
      <w:trPr>
        <w:trHeight w:val="300"/>
      </w:trPr>
      <w:tc>
        <w:tcPr>
          <w:tcW w:w="3005" w:type="dxa"/>
        </w:tcPr>
        <w:p w:rsidR="2F612BE9" w:rsidP="2F612BE9" w:rsidRDefault="2F612BE9" w14:paraId="250414C0" w14:textId="49C48CFD">
          <w:pPr>
            <w:pStyle w:val="Header"/>
            <w:ind w:left="-115"/>
          </w:pPr>
        </w:p>
      </w:tc>
      <w:tc>
        <w:tcPr>
          <w:tcW w:w="3005" w:type="dxa"/>
        </w:tcPr>
        <w:p w:rsidR="2F612BE9" w:rsidP="2F612BE9" w:rsidRDefault="2F612BE9" w14:paraId="63B4FC21" w14:textId="519B5ECA">
          <w:pPr>
            <w:pStyle w:val="Header"/>
            <w:jc w:val="center"/>
          </w:pPr>
        </w:p>
      </w:tc>
      <w:tc>
        <w:tcPr>
          <w:tcW w:w="3005" w:type="dxa"/>
        </w:tcPr>
        <w:p w:rsidR="2F612BE9" w:rsidP="2F612BE9" w:rsidRDefault="2F612BE9" w14:paraId="1517F309" w14:textId="0B38953F">
          <w:pPr>
            <w:pStyle w:val="Header"/>
            <w:ind w:right="-115"/>
            <w:jc w:val="right"/>
          </w:pPr>
        </w:p>
      </w:tc>
    </w:tr>
  </w:tbl>
  <w:p w:rsidR="007666BB" w:rsidRDefault="007666BB" w14:paraId="5ED7C173" w14:textId="2C75A5F3">
    <w:pPr>
      <w:pStyle w:val="Header"/>
    </w:pPr>
  </w:p>
</w:hdr>
</file>

<file path=word/intelligence2.xml><?xml version="1.0" encoding="utf-8"?>
<int2:intelligence xmlns:int2="http://schemas.microsoft.com/office/intelligence/2020/intelligence">
  <int2:observations>
    <int2:textHash int2:hashCode="cN0rQunlMVLd06" int2:id="RHpdK8qI">
      <int2:state int2:type="spell" int2:value="Rejected"/>
    </int2:textHash>
    <int2:textHash int2:hashCode="IEmUckxJ66zfsz" int2:id="XqH9p7B6">
      <int2:state int2:type="spell" int2:value="Rejected"/>
    </int2:textHash>
    <int2:textHash int2:hashCode="nzBkHY2TpwLhNW" int2:id="e1EpfBt6">
      <int2:state int2:type="spell" int2:value="Rejected"/>
    </int2:textHash>
    <int2:textHash int2:hashCode="EDezekfUO13MOr" int2:id="KB6SCPsk">
      <int2:state int2:type="spell" int2:value="Rejected"/>
    </int2:textHash>
    <int2:textHash int2:hashCode="7OmYag+MLKaTRs" int2:id="lLxlNOEs">
      <int2:state int2:type="spell" int2:value="Rejected"/>
    </int2:textHash>
    <int2:textHash int2:hashCode="SlYFDncvjWIs3o" int2:id="5kA3z3XZ">
      <int2:state int2:type="spell" int2:value="Rejected"/>
    </int2:textHash>
    <int2:textHash int2:hashCode="zqhYDntAHb/qEo" int2:id="x8IZvueY">
      <int2:state int2:type="spell" int2:value="Rejected"/>
    </int2:textHash>
    <int2:bookmark int2:bookmarkName="_Int_hZ9FmvCQ" int2:invalidationBookmarkName="" int2:hashCode="pjtg7qRmXwDt2x" int2:id="aHrygydY">
      <int2:state int2:type="style" int2:value="Rejected"/>
    </int2:bookmark>
    <int2:bookmark int2:bookmarkName="_Int_PPs5uhKI" int2:invalidationBookmarkName="" int2:hashCode="yzlcffR8h38bBG" int2:id="SwoYfvBH">
      <int2:state int2:type="style" int2:value="Rejected"/>
    </int2:bookmark>
    <int2:bookmark int2:bookmarkName="_Int_RRST9zfU" int2:invalidationBookmarkName="" int2:hashCode="GXa7K+/ijocmar" int2:id="IoLT3hWJ">
      <int2:state int2:type="style" int2:value="Rejected"/>
    </int2:bookmark>
    <int2:bookmark int2:bookmarkName="_Int_osWRc2x0" int2:invalidationBookmarkName="" int2:hashCode="utcRtgfLMjUW7D" int2:id="BDBWML5H">
      <int2:state int2:type="style" int2:value="Rejected"/>
    </int2:bookmark>
    <int2:bookmark int2:bookmarkName="_Int_HSYlK9Qo" int2:invalidationBookmarkName="" int2:hashCode="KJx4zAgYzmXQB8" int2:id="vgGYljiM">
      <int2:state int2:type="spell" int2:value="Rejected"/>
    </int2:bookmark>
    <int2:bookmark int2:bookmarkName="_Int_AJlIzVBC" int2:invalidationBookmarkName="" int2:hashCode="051uur3qTsy1Ie" int2:id="MJAjXsRV">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E90BB"/>
    <w:multiLevelType w:val="hybridMultilevel"/>
    <w:tmpl w:val="789694CA"/>
    <w:lvl w:ilvl="0" w:tplc="81040358">
      <w:start w:val="1"/>
      <w:numFmt w:val="decimal"/>
      <w:lvlText w:val="%1."/>
      <w:lvlJc w:val="left"/>
      <w:pPr>
        <w:ind w:left="720" w:hanging="360"/>
      </w:pPr>
    </w:lvl>
    <w:lvl w:ilvl="1" w:tplc="B78059B0">
      <w:start w:val="1"/>
      <w:numFmt w:val="lowerLetter"/>
      <w:lvlText w:val="%2."/>
      <w:lvlJc w:val="left"/>
      <w:pPr>
        <w:ind w:left="1440" w:hanging="360"/>
      </w:pPr>
    </w:lvl>
    <w:lvl w:ilvl="2" w:tplc="1CB6D4D2">
      <w:start w:val="1"/>
      <w:numFmt w:val="lowerRoman"/>
      <w:lvlText w:val="%3."/>
      <w:lvlJc w:val="right"/>
      <w:pPr>
        <w:ind w:left="2160" w:hanging="180"/>
      </w:pPr>
    </w:lvl>
    <w:lvl w:ilvl="3" w:tplc="2D9C46BE">
      <w:start w:val="1"/>
      <w:numFmt w:val="decimal"/>
      <w:lvlText w:val="%4."/>
      <w:lvlJc w:val="left"/>
      <w:pPr>
        <w:ind w:left="2880" w:hanging="360"/>
      </w:pPr>
    </w:lvl>
    <w:lvl w:ilvl="4" w:tplc="60E2456C">
      <w:start w:val="1"/>
      <w:numFmt w:val="lowerLetter"/>
      <w:lvlText w:val="%5."/>
      <w:lvlJc w:val="left"/>
      <w:pPr>
        <w:ind w:left="3600" w:hanging="360"/>
      </w:pPr>
    </w:lvl>
    <w:lvl w:ilvl="5" w:tplc="A49EF41C">
      <w:start w:val="1"/>
      <w:numFmt w:val="lowerRoman"/>
      <w:lvlText w:val="%6."/>
      <w:lvlJc w:val="right"/>
      <w:pPr>
        <w:ind w:left="4320" w:hanging="180"/>
      </w:pPr>
    </w:lvl>
    <w:lvl w:ilvl="6" w:tplc="639AA2B4">
      <w:start w:val="1"/>
      <w:numFmt w:val="decimal"/>
      <w:lvlText w:val="%7."/>
      <w:lvlJc w:val="left"/>
      <w:pPr>
        <w:ind w:left="5040" w:hanging="360"/>
      </w:pPr>
    </w:lvl>
    <w:lvl w:ilvl="7" w:tplc="5F0E0B76">
      <w:start w:val="1"/>
      <w:numFmt w:val="lowerLetter"/>
      <w:lvlText w:val="%8."/>
      <w:lvlJc w:val="left"/>
      <w:pPr>
        <w:ind w:left="5760" w:hanging="360"/>
      </w:pPr>
    </w:lvl>
    <w:lvl w:ilvl="8" w:tplc="2514D66C">
      <w:start w:val="1"/>
      <w:numFmt w:val="lowerRoman"/>
      <w:lvlText w:val="%9."/>
      <w:lvlJc w:val="right"/>
      <w:pPr>
        <w:ind w:left="6480" w:hanging="180"/>
      </w:pPr>
    </w:lvl>
  </w:abstractNum>
  <w:abstractNum w:abstractNumId="1" w15:restartNumberingAfterBreak="0">
    <w:nsid w:val="38BA8950"/>
    <w:multiLevelType w:val="hybridMultilevel"/>
    <w:tmpl w:val="F4121C42"/>
    <w:lvl w:ilvl="0" w:tplc="5A747504">
      <w:start w:val="1"/>
      <w:numFmt w:val="decimal"/>
      <w:lvlText w:val="%1."/>
      <w:lvlJc w:val="left"/>
      <w:pPr>
        <w:ind w:left="720" w:hanging="360"/>
      </w:pPr>
    </w:lvl>
    <w:lvl w:ilvl="1" w:tplc="8A7635D4">
      <w:start w:val="1"/>
      <w:numFmt w:val="lowerLetter"/>
      <w:lvlText w:val="%2."/>
      <w:lvlJc w:val="left"/>
      <w:pPr>
        <w:ind w:left="1440" w:hanging="360"/>
      </w:pPr>
    </w:lvl>
    <w:lvl w:ilvl="2" w:tplc="743A4150">
      <w:start w:val="1"/>
      <w:numFmt w:val="lowerRoman"/>
      <w:lvlText w:val="%3."/>
      <w:lvlJc w:val="right"/>
      <w:pPr>
        <w:ind w:left="2160" w:hanging="180"/>
      </w:pPr>
    </w:lvl>
    <w:lvl w:ilvl="3" w:tplc="E6E8017E">
      <w:start w:val="1"/>
      <w:numFmt w:val="decimal"/>
      <w:lvlText w:val="%4."/>
      <w:lvlJc w:val="left"/>
      <w:pPr>
        <w:ind w:left="2880" w:hanging="360"/>
      </w:pPr>
    </w:lvl>
    <w:lvl w:ilvl="4" w:tplc="89481D6E">
      <w:start w:val="1"/>
      <w:numFmt w:val="lowerLetter"/>
      <w:lvlText w:val="%5."/>
      <w:lvlJc w:val="left"/>
      <w:pPr>
        <w:ind w:left="3600" w:hanging="360"/>
      </w:pPr>
    </w:lvl>
    <w:lvl w:ilvl="5" w:tplc="7AB4BC64">
      <w:start w:val="1"/>
      <w:numFmt w:val="lowerRoman"/>
      <w:lvlText w:val="%6."/>
      <w:lvlJc w:val="right"/>
      <w:pPr>
        <w:ind w:left="4320" w:hanging="180"/>
      </w:pPr>
    </w:lvl>
    <w:lvl w:ilvl="6" w:tplc="EE0CCACA">
      <w:start w:val="1"/>
      <w:numFmt w:val="decimal"/>
      <w:lvlText w:val="%7."/>
      <w:lvlJc w:val="left"/>
      <w:pPr>
        <w:ind w:left="5040" w:hanging="360"/>
      </w:pPr>
    </w:lvl>
    <w:lvl w:ilvl="7" w:tplc="445607B6">
      <w:start w:val="1"/>
      <w:numFmt w:val="lowerLetter"/>
      <w:lvlText w:val="%8."/>
      <w:lvlJc w:val="left"/>
      <w:pPr>
        <w:ind w:left="5760" w:hanging="360"/>
      </w:pPr>
    </w:lvl>
    <w:lvl w:ilvl="8" w:tplc="0CB4C174">
      <w:start w:val="1"/>
      <w:numFmt w:val="lowerRoman"/>
      <w:lvlText w:val="%9."/>
      <w:lvlJc w:val="right"/>
      <w:pPr>
        <w:ind w:left="6480" w:hanging="180"/>
      </w:pPr>
    </w:lvl>
  </w:abstractNum>
  <w:abstractNum w:abstractNumId="2" w15:restartNumberingAfterBreak="0">
    <w:nsid w:val="630DF9F0"/>
    <w:multiLevelType w:val="hybridMultilevel"/>
    <w:tmpl w:val="1DCC66BE"/>
    <w:lvl w:ilvl="0" w:tplc="E2FA46E6">
      <w:start w:val="1"/>
      <w:numFmt w:val="decimal"/>
      <w:lvlText w:val="%1."/>
      <w:lvlJc w:val="left"/>
      <w:pPr>
        <w:ind w:left="720" w:hanging="360"/>
      </w:pPr>
    </w:lvl>
    <w:lvl w:ilvl="1" w:tplc="4E6A9084">
      <w:start w:val="1"/>
      <w:numFmt w:val="lowerLetter"/>
      <w:lvlText w:val="%2."/>
      <w:lvlJc w:val="left"/>
      <w:pPr>
        <w:ind w:left="1440" w:hanging="360"/>
      </w:pPr>
    </w:lvl>
    <w:lvl w:ilvl="2" w:tplc="9F400A74">
      <w:start w:val="1"/>
      <w:numFmt w:val="lowerRoman"/>
      <w:lvlText w:val="%3."/>
      <w:lvlJc w:val="right"/>
      <w:pPr>
        <w:ind w:left="2160" w:hanging="180"/>
      </w:pPr>
    </w:lvl>
    <w:lvl w:ilvl="3" w:tplc="54D8569A">
      <w:start w:val="1"/>
      <w:numFmt w:val="decimal"/>
      <w:lvlText w:val="%4."/>
      <w:lvlJc w:val="left"/>
      <w:pPr>
        <w:ind w:left="2880" w:hanging="360"/>
      </w:pPr>
    </w:lvl>
    <w:lvl w:ilvl="4" w:tplc="BE00921E">
      <w:start w:val="1"/>
      <w:numFmt w:val="lowerLetter"/>
      <w:lvlText w:val="%5."/>
      <w:lvlJc w:val="left"/>
      <w:pPr>
        <w:ind w:left="3600" w:hanging="360"/>
      </w:pPr>
    </w:lvl>
    <w:lvl w:ilvl="5" w:tplc="1B62C422">
      <w:start w:val="1"/>
      <w:numFmt w:val="lowerRoman"/>
      <w:lvlText w:val="%6."/>
      <w:lvlJc w:val="right"/>
      <w:pPr>
        <w:ind w:left="4320" w:hanging="180"/>
      </w:pPr>
    </w:lvl>
    <w:lvl w:ilvl="6" w:tplc="EBA22B0C">
      <w:start w:val="1"/>
      <w:numFmt w:val="decimal"/>
      <w:lvlText w:val="%7."/>
      <w:lvlJc w:val="left"/>
      <w:pPr>
        <w:ind w:left="5040" w:hanging="360"/>
      </w:pPr>
    </w:lvl>
    <w:lvl w:ilvl="7" w:tplc="C87A7D62">
      <w:start w:val="1"/>
      <w:numFmt w:val="lowerLetter"/>
      <w:lvlText w:val="%8."/>
      <w:lvlJc w:val="left"/>
      <w:pPr>
        <w:ind w:left="5760" w:hanging="360"/>
      </w:pPr>
    </w:lvl>
    <w:lvl w:ilvl="8" w:tplc="77D2239E">
      <w:start w:val="1"/>
      <w:numFmt w:val="lowerRoman"/>
      <w:lvlText w:val="%9."/>
      <w:lvlJc w:val="right"/>
      <w:pPr>
        <w:ind w:left="6480" w:hanging="180"/>
      </w:pPr>
    </w:lvl>
  </w:abstractNum>
  <w:abstractNum w:abstractNumId="3" w15:restartNumberingAfterBreak="0">
    <w:nsid w:val="651DDC4C"/>
    <w:multiLevelType w:val="hybridMultilevel"/>
    <w:tmpl w:val="55AE703E"/>
    <w:lvl w:ilvl="0" w:tplc="8A2C56D4">
      <w:start w:val="1"/>
      <w:numFmt w:val="bullet"/>
      <w:lvlText w:val=""/>
      <w:lvlJc w:val="left"/>
      <w:pPr>
        <w:ind w:left="720" w:hanging="360"/>
      </w:pPr>
      <w:rPr>
        <w:rFonts w:hint="default" w:ascii="Symbol" w:hAnsi="Symbol"/>
      </w:rPr>
    </w:lvl>
    <w:lvl w:ilvl="1" w:tplc="94A8696E">
      <w:start w:val="1"/>
      <w:numFmt w:val="bullet"/>
      <w:lvlText w:val="o"/>
      <w:lvlJc w:val="left"/>
      <w:pPr>
        <w:ind w:left="1440" w:hanging="360"/>
      </w:pPr>
      <w:rPr>
        <w:rFonts w:hint="default" w:ascii="Courier New" w:hAnsi="Courier New"/>
      </w:rPr>
    </w:lvl>
    <w:lvl w:ilvl="2" w:tplc="07BABB46">
      <w:start w:val="1"/>
      <w:numFmt w:val="bullet"/>
      <w:lvlText w:val=""/>
      <w:lvlJc w:val="left"/>
      <w:pPr>
        <w:ind w:left="2160" w:hanging="360"/>
      </w:pPr>
      <w:rPr>
        <w:rFonts w:hint="default" w:ascii="Wingdings" w:hAnsi="Wingdings"/>
      </w:rPr>
    </w:lvl>
    <w:lvl w:ilvl="3" w:tplc="18A499FC">
      <w:start w:val="1"/>
      <w:numFmt w:val="bullet"/>
      <w:lvlText w:val=""/>
      <w:lvlJc w:val="left"/>
      <w:pPr>
        <w:ind w:left="2880" w:hanging="360"/>
      </w:pPr>
      <w:rPr>
        <w:rFonts w:hint="default" w:ascii="Symbol" w:hAnsi="Symbol"/>
      </w:rPr>
    </w:lvl>
    <w:lvl w:ilvl="4" w:tplc="D8F84AD8">
      <w:start w:val="1"/>
      <w:numFmt w:val="bullet"/>
      <w:lvlText w:val="o"/>
      <w:lvlJc w:val="left"/>
      <w:pPr>
        <w:ind w:left="3600" w:hanging="360"/>
      </w:pPr>
      <w:rPr>
        <w:rFonts w:hint="default" w:ascii="Courier New" w:hAnsi="Courier New"/>
      </w:rPr>
    </w:lvl>
    <w:lvl w:ilvl="5" w:tplc="BADE572C">
      <w:start w:val="1"/>
      <w:numFmt w:val="bullet"/>
      <w:lvlText w:val=""/>
      <w:lvlJc w:val="left"/>
      <w:pPr>
        <w:ind w:left="4320" w:hanging="360"/>
      </w:pPr>
      <w:rPr>
        <w:rFonts w:hint="default" w:ascii="Wingdings" w:hAnsi="Wingdings"/>
      </w:rPr>
    </w:lvl>
    <w:lvl w:ilvl="6" w:tplc="CBDC47E4">
      <w:start w:val="1"/>
      <w:numFmt w:val="bullet"/>
      <w:lvlText w:val=""/>
      <w:lvlJc w:val="left"/>
      <w:pPr>
        <w:ind w:left="5040" w:hanging="360"/>
      </w:pPr>
      <w:rPr>
        <w:rFonts w:hint="default" w:ascii="Symbol" w:hAnsi="Symbol"/>
      </w:rPr>
    </w:lvl>
    <w:lvl w:ilvl="7" w:tplc="56E29C9E">
      <w:start w:val="1"/>
      <w:numFmt w:val="bullet"/>
      <w:lvlText w:val="o"/>
      <w:lvlJc w:val="left"/>
      <w:pPr>
        <w:ind w:left="5760" w:hanging="360"/>
      </w:pPr>
      <w:rPr>
        <w:rFonts w:hint="default" w:ascii="Courier New" w:hAnsi="Courier New"/>
      </w:rPr>
    </w:lvl>
    <w:lvl w:ilvl="8" w:tplc="D5D01346">
      <w:start w:val="1"/>
      <w:numFmt w:val="bullet"/>
      <w:lvlText w:val=""/>
      <w:lvlJc w:val="left"/>
      <w:pPr>
        <w:ind w:left="6480" w:hanging="360"/>
      </w:pPr>
      <w:rPr>
        <w:rFonts w:hint="default" w:ascii="Wingdings" w:hAnsi="Wingdings"/>
      </w:rPr>
    </w:lvl>
  </w:abstractNum>
  <w:num w:numId="1" w16cid:durableId="585043353">
    <w:abstractNumId w:val="3"/>
  </w:num>
  <w:num w:numId="2" w16cid:durableId="889269357">
    <w:abstractNumId w:val="1"/>
  </w:num>
  <w:num w:numId="3" w16cid:durableId="1094978049">
    <w:abstractNumId w:val="0"/>
  </w:num>
  <w:num w:numId="4" w16cid:durableId="133523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DE5B6D"/>
    <w:rsid w:val="00015792"/>
    <w:rsid w:val="00017360"/>
    <w:rsid w:val="00032430"/>
    <w:rsid w:val="00045123"/>
    <w:rsid w:val="0005391F"/>
    <w:rsid w:val="000674A0"/>
    <w:rsid w:val="00075453"/>
    <w:rsid w:val="00095F6C"/>
    <w:rsid w:val="000C2647"/>
    <w:rsid w:val="000E2830"/>
    <w:rsid w:val="000F1CE2"/>
    <w:rsid w:val="000F30D0"/>
    <w:rsid w:val="000F51FE"/>
    <w:rsid w:val="001350C2"/>
    <w:rsid w:val="00167BB3"/>
    <w:rsid w:val="001B51BC"/>
    <w:rsid w:val="001D640D"/>
    <w:rsid w:val="001E12E3"/>
    <w:rsid w:val="00207E9D"/>
    <w:rsid w:val="0021B7FF"/>
    <w:rsid w:val="0022172F"/>
    <w:rsid w:val="00243664"/>
    <w:rsid w:val="002471C2"/>
    <w:rsid w:val="00290B36"/>
    <w:rsid w:val="002A75E9"/>
    <w:rsid w:val="002B1F28"/>
    <w:rsid w:val="002C1D66"/>
    <w:rsid w:val="002D16E2"/>
    <w:rsid w:val="002F09E3"/>
    <w:rsid w:val="00306A49"/>
    <w:rsid w:val="003378C4"/>
    <w:rsid w:val="00348405"/>
    <w:rsid w:val="00364A7E"/>
    <w:rsid w:val="00365F4D"/>
    <w:rsid w:val="00371943"/>
    <w:rsid w:val="00374806"/>
    <w:rsid w:val="00377F63"/>
    <w:rsid w:val="00395EE7"/>
    <w:rsid w:val="00396AD7"/>
    <w:rsid w:val="003C1087"/>
    <w:rsid w:val="003D4CC7"/>
    <w:rsid w:val="003E9174"/>
    <w:rsid w:val="00402441"/>
    <w:rsid w:val="00403B3E"/>
    <w:rsid w:val="00435F17"/>
    <w:rsid w:val="00447F68"/>
    <w:rsid w:val="00480900"/>
    <w:rsid w:val="0049575C"/>
    <w:rsid w:val="004A2E02"/>
    <w:rsid w:val="004A6752"/>
    <w:rsid w:val="004C1AFE"/>
    <w:rsid w:val="004D312E"/>
    <w:rsid w:val="004D6C80"/>
    <w:rsid w:val="004E39FF"/>
    <w:rsid w:val="004F676F"/>
    <w:rsid w:val="005317F8"/>
    <w:rsid w:val="00564D85"/>
    <w:rsid w:val="005653F7"/>
    <w:rsid w:val="0058146A"/>
    <w:rsid w:val="005A668E"/>
    <w:rsid w:val="005ADE9C"/>
    <w:rsid w:val="005D54F4"/>
    <w:rsid w:val="005E3E01"/>
    <w:rsid w:val="00607ABD"/>
    <w:rsid w:val="006245F5"/>
    <w:rsid w:val="00684F10"/>
    <w:rsid w:val="006B18B3"/>
    <w:rsid w:val="006E034E"/>
    <w:rsid w:val="007048BC"/>
    <w:rsid w:val="00716F0B"/>
    <w:rsid w:val="007466DF"/>
    <w:rsid w:val="007501E7"/>
    <w:rsid w:val="0075120A"/>
    <w:rsid w:val="00757C2A"/>
    <w:rsid w:val="007666BB"/>
    <w:rsid w:val="007B2D78"/>
    <w:rsid w:val="007C2AE5"/>
    <w:rsid w:val="008639E7"/>
    <w:rsid w:val="00956178"/>
    <w:rsid w:val="00977601"/>
    <w:rsid w:val="0098E951"/>
    <w:rsid w:val="00995615"/>
    <w:rsid w:val="009B434E"/>
    <w:rsid w:val="009D6DD1"/>
    <w:rsid w:val="00A20B0F"/>
    <w:rsid w:val="00A419FE"/>
    <w:rsid w:val="00A43E6D"/>
    <w:rsid w:val="00A53FC1"/>
    <w:rsid w:val="00A5C432"/>
    <w:rsid w:val="00A924B4"/>
    <w:rsid w:val="00AA6310"/>
    <w:rsid w:val="00AC0441"/>
    <w:rsid w:val="00AC1E01"/>
    <w:rsid w:val="00AF28CE"/>
    <w:rsid w:val="00AF41F8"/>
    <w:rsid w:val="00B0705F"/>
    <w:rsid w:val="00B07C19"/>
    <w:rsid w:val="00B105E7"/>
    <w:rsid w:val="00B10867"/>
    <w:rsid w:val="00B2346B"/>
    <w:rsid w:val="00B25576"/>
    <w:rsid w:val="00B30799"/>
    <w:rsid w:val="00B45177"/>
    <w:rsid w:val="00B46F1B"/>
    <w:rsid w:val="00B651E9"/>
    <w:rsid w:val="00B76636"/>
    <w:rsid w:val="00B769CD"/>
    <w:rsid w:val="00B91A4E"/>
    <w:rsid w:val="00B93FCA"/>
    <w:rsid w:val="00BF70B0"/>
    <w:rsid w:val="00C316B2"/>
    <w:rsid w:val="00C41F1C"/>
    <w:rsid w:val="00C58DE0"/>
    <w:rsid w:val="00C731DC"/>
    <w:rsid w:val="00C97748"/>
    <w:rsid w:val="00CC212F"/>
    <w:rsid w:val="00CC356F"/>
    <w:rsid w:val="00D03668"/>
    <w:rsid w:val="00D4231C"/>
    <w:rsid w:val="00D5287B"/>
    <w:rsid w:val="00D55116"/>
    <w:rsid w:val="00D67E81"/>
    <w:rsid w:val="00D71B8B"/>
    <w:rsid w:val="00D871C5"/>
    <w:rsid w:val="00D91430"/>
    <w:rsid w:val="00D938A3"/>
    <w:rsid w:val="00DF25D8"/>
    <w:rsid w:val="00E54B21"/>
    <w:rsid w:val="00E56C89"/>
    <w:rsid w:val="00E7398B"/>
    <w:rsid w:val="00E96C30"/>
    <w:rsid w:val="00EA0236"/>
    <w:rsid w:val="00EB3C94"/>
    <w:rsid w:val="00ED744D"/>
    <w:rsid w:val="00ED7626"/>
    <w:rsid w:val="00EDB7F5"/>
    <w:rsid w:val="00EE3EDE"/>
    <w:rsid w:val="00F21EFF"/>
    <w:rsid w:val="00F42449"/>
    <w:rsid w:val="00F77C9A"/>
    <w:rsid w:val="00F92F07"/>
    <w:rsid w:val="00FA0409"/>
    <w:rsid w:val="00FA3856"/>
    <w:rsid w:val="00FD2D26"/>
    <w:rsid w:val="00FD30C2"/>
    <w:rsid w:val="00FD3CA7"/>
    <w:rsid w:val="00FE6F9E"/>
    <w:rsid w:val="00FFF965"/>
    <w:rsid w:val="0102468C"/>
    <w:rsid w:val="0108D227"/>
    <w:rsid w:val="010E9D99"/>
    <w:rsid w:val="0121C0D2"/>
    <w:rsid w:val="012B5ACB"/>
    <w:rsid w:val="013B4233"/>
    <w:rsid w:val="017FE051"/>
    <w:rsid w:val="01973E8C"/>
    <w:rsid w:val="01AD5DA3"/>
    <w:rsid w:val="01CEBD41"/>
    <w:rsid w:val="01D5D2C4"/>
    <w:rsid w:val="01EE1E39"/>
    <w:rsid w:val="01EE3201"/>
    <w:rsid w:val="01F76972"/>
    <w:rsid w:val="01F9E58F"/>
    <w:rsid w:val="0202D4CE"/>
    <w:rsid w:val="0202EA09"/>
    <w:rsid w:val="020A2ADB"/>
    <w:rsid w:val="021AF712"/>
    <w:rsid w:val="022C52A5"/>
    <w:rsid w:val="02306EA3"/>
    <w:rsid w:val="02330A42"/>
    <w:rsid w:val="02520F7E"/>
    <w:rsid w:val="0262A4A6"/>
    <w:rsid w:val="027DD3A7"/>
    <w:rsid w:val="02AE63F0"/>
    <w:rsid w:val="02AF967C"/>
    <w:rsid w:val="02AFF4EA"/>
    <w:rsid w:val="02C10380"/>
    <w:rsid w:val="02F0A874"/>
    <w:rsid w:val="02F8BD5A"/>
    <w:rsid w:val="0315B084"/>
    <w:rsid w:val="031E162E"/>
    <w:rsid w:val="0338D906"/>
    <w:rsid w:val="035004C1"/>
    <w:rsid w:val="0370E718"/>
    <w:rsid w:val="0373B51C"/>
    <w:rsid w:val="037665DF"/>
    <w:rsid w:val="039485CC"/>
    <w:rsid w:val="03A58D23"/>
    <w:rsid w:val="03B448F1"/>
    <w:rsid w:val="03D0634D"/>
    <w:rsid w:val="03DDEF1E"/>
    <w:rsid w:val="03FD9F80"/>
    <w:rsid w:val="0403868A"/>
    <w:rsid w:val="0406FC6B"/>
    <w:rsid w:val="0411884D"/>
    <w:rsid w:val="04291AF0"/>
    <w:rsid w:val="04528446"/>
    <w:rsid w:val="04568520"/>
    <w:rsid w:val="045AF39E"/>
    <w:rsid w:val="047CB163"/>
    <w:rsid w:val="047E4043"/>
    <w:rsid w:val="04809678"/>
    <w:rsid w:val="04984619"/>
    <w:rsid w:val="04A06BF8"/>
    <w:rsid w:val="04A9201A"/>
    <w:rsid w:val="04C9498C"/>
    <w:rsid w:val="04DE7431"/>
    <w:rsid w:val="04F7ED00"/>
    <w:rsid w:val="050C3FD3"/>
    <w:rsid w:val="050E1B25"/>
    <w:rsid w:val="05384D78"/>
    <w:rsid w:val="05434067"/>
    <w:rsid w:val="0546C8D4"/>
    <w:rsid w:val="055715D4"/>
    <w:rsid w:val="056903D5"/>
    <w:rsid w:val="058A7DE4"/>
    <w:rsid w:val="05CD0AAD"/>
    <w:rsid w:val="05D1AA18"/>
    <w:rsid w:val="05E71F84"/>
    <w:rsid w:val="05EE7E83"/>
    <w:rsid w:val="05F33B31"/>
    <w:rsid w:val="0601AC30"/>
    <w:rsid w:val="062F520F"/>
    <w:rsid w:val="063C0038"/>
    <w:rsid w:val="06611C75"/>
    <w:rsid w:val="068C225A"/>
    <w:rsid w:val="06CAD7DE"/>
    <w:rsid w:val="06CD00D6"/>
    <w:rsid w:val="06D1991B"/>
    <w:rsid w:val="06EC861C"/>
    <w:rsid w:val="06F3251E"/>
    <w:rsid w:val="0704F301"/>
    <w:rsid w:val="0706E6E5"/>
    <w:rsid w:val="070C5A5C"/>
    <w:rsid w:val="072615EB"/>
    <w:rsid w:val="0729421A"/>
    <w:rsid w:val="0764E737"/>
    <w:rsid w:val="076E24D0"/>
    <w:rsid w:val="07764AC0"/>
    <w:rsid w:val="0790CC4D"/>
    <w:rsid w:val="079B54E4"/>
    <w:rsid w:val="079D907C"/>
    <w:rsid w:val="07B20DA7"/>
    <w:rsid w:val="07CD9CCC"/>
    <w:rsid w:val="07F02582"/>
    <w:rsid w:val="0807D2AB"/>
    <w:rsid w:val="080EFEF0"/>
    <w:rsid w:val="0830370D"/>
    <w:rsid w:val="08768D04"/>
    <w:rsid w:val="08B24D3F"/>
    <w:rsid w:val="08B56AB1"/>
    <w:rsid w:val="08CDB299"/>
    <w:rsid w:val="08ECCD87"/>
    <w:rsid w:val="09026050"/>
    <w:rsid w:val="0937845D"/>
    <w:rsid w:val="093A8EEA"/>
    <w:rsid w:val="093EF802"/>
    <w:rsid w:val="0966B2B1"/>
    <w:rsid w:val="0980A307"/>
    <w:rsid w:val="0993EBCA"/>
    <w:rsid w:val="09A967D0"/>
    <w:rsid w:val="09B83A92"/>
    <w:rsid w:val="09D477F9"/>
    <w:rsid w:val="09DAF85F"/>
    <w:rsid w:val="09EECAF9"/>
    <w:rsid w:val="09F300D1"/>
    <w:rsid w:val="09FA3AC9"/>
    <w:rsid w:val="0A407145"/>
    <w:rsid w:val="0A40C595"/>
    <w:rsid w:val="0A486E4E"/>
    <w:rsid w:val="0A4B767A"/>
    <w:rsid w:val="0A4D1A61"/>
    <w:rsid w:val="0A66AB2D"/>
    <w:rsid w:val="0ABE0C9F"/>
    <w:rsid w:val="0AC1C79B"/>
    <w:rsid w:val="0AC7EE16"/>
    <w:rsid w:val="0AC88D02"/>
    <w:rsid w:val="0ACA56B9"/>
    <w:rsid w:val="0AD133D5"/>
    <w:rsid w:val="0AD4752F"/>
    <w:rsid w:val="0AD652C6"/>
    <w:rsid w:val="0AE9017E"/>
    <w:rsid w:val="0AEA2C43"/>
    <w:rsid w:val="0B133C82"/>
    <w:rsid w:val="0B164994"/>
    <w:rsid w:val="0B354201"/>
    <w:rsid w:val="0B469E4F"/>
    <w:rsid w:val="0B499E9D"/>
    <w:rsid w:val="0B504E33"/>
    <w:rsid w:val="0B88D3D9"/>
    <w:rsid w:val="0B964538"/>
    <w:rsid w:val="0BE4EF1B"/>
    <w:rsid w:val="0C2B2E76"/>
    <w:rsid w:val="0C345419"/>
    <w:rsid w:val="0C5CF3F8"/>
    <w:rsid w:val="0C6BD4A0"/>
    <w:rsid w:val="0C981ACA"/>
    <w:rsid w:val="0C9DD227"/>
    <w:rsid w:val="0C9E2BDD"/>
    <w:rsid w:val="0CA58F17"/>
    <w:rsid w:val="0CBB1162"/>
    <w:rsid w:val="0CD628F1"/>
    <w:rsid w:val="0D00D558"/>
    <w:rsid w:val="0D09A892"/>
    <w:rsid w:val="0D189CC8"/>
    <w:rsid w:val="0D297F55"/>
    <w:rsid w:val="0D30D797"/>
    <w:rsid w:val="0D386F57"/>
    <w:rsid w:val="0D3A1DBA"/>
    <w:rsid w:val="0D3E1822"/>
    <w:rsid w:val="0D4E9A53"/>
    <w:rsid w:val="0D668671"/>
    <w:rsid w:val="0D706667"/>
    <w:rsid w:val="0D811DCC"/>
    <w:rsid w:val="0D8F2CCA"/>
    <w:rsid w:val="0D98EAB1"/>
    <w:rsid w:val="0DC1486C"/>
    <w:rsid w:val="0DE34117"/>
    <w:rsid w:val="0DE6F57B"/>
    <w:rsid w:val="0DECF257"/>
    <w:rsid w:val="0E19D22D"/>
    <w:rsid w:val="0E1F6C6F"/>
    <w:rsid w:val="0E364624"/>
    <w:rsid w:val="0E37EE2E"/>
    <w:rsid w:val="0E3E48D7"/>
    <w:rsid w:val="0E63E44E"/>
    <w:rsid w:val="0E7B70B5"/>
    <w:rsid w:val="0EACEF24"/>
    <w:rsid w:val="0EB08DFC"/>
    <w:rsid w:val="0ECF5FE5"/>
    <w:rsid w:val="0ED218CB"/>
    <w:rsid w:val="0EDE5B6D"/>
    <w:rsid w:val="0EE0CEB9"/>
    <w:rsid w:val="0EF9D5AA"/>
    <w:rsid w:val="0F2CD964"/>
    <w:rsid w:val="0F3E0555"/>
    <w:rsid w:val="0F4828CB"/>
    <w:rsid w:val="0F487D63"/>
    <w:rsid w:val="0F4D1624"/>
    <w:rsid w:val="0F6F2FCA"/>
    <w:rsid w:val="0F7DAB26"/>
    <w:rsid w:val="0F9987F5"/>
    <w:rsid w:val="0FBFE405"/>
    <w:rsid w:val="0FC18351"/>
    <w:rsid w:val="0FDCB09F"/>
    <w:rsid w:val="0FF3C77D"/>
    <w:rsid w:val="0FF9BD22"/>
    <w:rsid w:val="0FFEC6D7"/>
    <w:rsid w:val="10116883"/>
    <w:rsid w:val="1035AA0B"/>
    <w:rsid w:val="1039D1E2"/>
    <w:rsid w:val="104BFB69"/>
    <w:rsid w:val="10548635"/>
    <w:rsid w:val="1059F005"/>
    <w:rsid w:val="107F6D2E"/>
    <w:rsid w:val="109433D2"/>
    <w:rsid w:val="10985127"/>
    <w:rsid w:val="10BA6F2F"/>
    <w:rsid w:val="10D3E92A"/>
    <w:rsid w:val="10E8F201"/>
    <w:rsid w:val="10F46BE5"/>
    <w:rsid w:val="10F496E9"/>
    <w:rsid w:val="11206161"/>
    <w:rsid w:val="112342BB"/>
    <w:rsid w:val="11276B5B"/>
    <w:rsid w:val="1164C8C6"/>
    <w:rsid w:val="1185305A"/>
    <w:rsid w:val="118AA701"/>
    <w:rsid w:val="118E2DEC"/>
    <w:rsid w:val="11916C32"/>
    <w:rsid w:val="1192207E"/>
    <w:rsid w:val="11A18D6F"/>
    <w:rsid w:val="11AFBF09"/>
    <w:rsid w:val="11C43375"/>
    <w:rsid w:val="11CC7DCB"/>
    <w:rsid w:val="11DCCD12"/>
    <w:rsid w:val="11DFF127"/>
    <w:rsid w:val="1202F6D9"/>
    <w:rsid w:val="120BFCE2"/>
    <w:rsid w:val="1213598C"/>
    <w:rsid w:val="121ED27B"/>
    <w:rsid w:val="12212CC9"/>
    <w:rsid w:val="123C6F64"/>
    <w:rsid w:val="123D5113"/>
    <w:rsid w:val="1242DD77"/>
    <w:rsid w:val="125AD257"/>
    <w:rsid w:val="126FCDEB"/>
    <w:rsid w:val="129D4C96"/>
    <w:rsid w:val="12A1D106"/>
    <w:rsid w:val="12B6F808"/>
    <w:rsid w:val="12CD9589"/>
    <w:rsid w:val="12D3E599"/>
    <w:rsid w:val="13114A48"/>
    <w:rsid w:val="13756977"/>
    <w:rsid w:val="138060FA"/>
    <w:rsid w:val="13809B6E"/>
    <w:rsid w:val="13A928EC"/>
    <w:rsid w:val="13B15A23"/>
    <w:rsid w:val="13C3A0E7"/>
    <w:rsid w:val="13E907E2"/>
    <w:rsid w:val="13FC179E"/>
    <w:rsid w:val="144332E0"/>
    <w:rsid w:val="14485BF6"/>
    <w:rsid w:val="1454448C"/>
    <w:rsid w:val="145BEA79"/>
    <w:rsid w:val="145C2A78"/>
    <w:rsid w:val="14752A88"/>
    <w:rsid w:val="14867FE2"/>
    <w:rsid w:val="14A903ED"/>
    <w:rsid w:val="14BEEBA7"/>
    <w:rsid w:val="14EF2D71"/>
    <w:rsid w:val="14F6BFAD"/>
    <w:rsid w:val="150BE1F2"/>
    <w:rsid w:val="1518F3CB"/>
    <w:rsid w:val="151ECD7E"/>
    <w:rsid w:val="1528DAF9"/>
    <w:rsid w:val="152B96AF"/>
    <w:rsid w:val="1532EA7B"/>
    <w:rsid w:val="1549DC36"/>
    <w:rsid w:val="154E4F85"/>
    <w:rsid w:val="157F850F"/>
    <w:rsid w:val="15858223"/>
    <w:rsid w:val="158A6539"/>
    <w:rsid w:val="1598EA3A"/>
    <w:rsid w:val="159EB9D5"/>
    <w:rsid w:val="15AA32F1"/>
    <w:rsid w:val="15AC5168"/>
    <w:rsid w:val="15AE62CB"/>
    <w:rsid w:val="15B20433"/>
    <w:rsid w:val="15BBBFF3"/>
    <w:rsid w:val="15D8C6FE"/>
    <w:rsid w:val="15EC6E12"/>
    <w:rsid w:val="15FB3363"/>
    <w:rsid w:val="160E98B0"/>
    <w:rsid w:val="1616E3C4"/>
    <w:rsid w:val="161C141D"/>
    <w:rsid w:val="164E76EA"/>
    <w:rsid w:val="16611B3F"/>
    <w:rsid w:val="1667BE06"/>
    <w:rsid w:val="167AF191"/>
    <w:rsid w:val="167D1F83"/>
    <w:rsid w:val="16868E6C"/>
    <w:rsid w:val="16929B97"/>
    <w:rsid w:val="16974321"/>
    <w:rsid w:val="16EB8096"/>
    <w:rsid w:val="16EFC6B5"/>
    <w:rsid w:val="16FBCAA4"/>
    <w:rsid w:val="16FC50FA"/>
    <w:rsid w:val="173B301B"/>
    <w:rsid w:val="17536C73"/>
    <w:rsid w:val="175541E6"/>
    <w:rsid w:val="176E9A09"/>
    <w:rsid w:val="179554D6"/>
    <w:rsid w:val="179825A2"/>
    <w:rsid w:val="17A47C16"/>
    <w:rsid w:val="17AA781A"/>
    <w:rsid w:val="17B349E7"/>
    <w:rsid w:val="17B4721D"/>
    <w:rsid w:val="17BFFDB0"/>
    <w:rsid w:val="17C45FFC"/>
    <w:rsid w:val="17C748F4"/>
    <w:rsid w:val="17CD2E82"/>
    <w:rsid w:val="18137B1B"/>
    <w:rsid w:val="1825AF68"/>
    <w:rsid w:val="182654B9"/>
    <w:rsid w:val="1831F463"/>
    <w:rsid w:val="183A8AFF"/>
    <w:rsid w:val="184A4E39"/>
    <w:rsid w:val="184BA1B5"/>
    <w:rsid w:val="184EED52"/>
    <w:rsid w:val="1854A367"/>
    <w:rsid w:val="1856C530"/>
    <w:rsid w:val="185A229D"/>
    <w:rsid w:val="185EBA8B"/>
    <w:rsid w:val="1875C16C"/>
    <w:rsid w:val="18C1689A"/>
    <w:rsid w:val="18D29308"/>
    <w:rsid w:val="18E676C9"/>
    <w:rsid w:val="18E78E97"/>
    <w:rsid w:val="18F50CA4"/>
    <w:rsid w:val="19198316"/>
    <w:rsid w:val="193E3630"/>
    <w:rsid w:val="19639183"/>
    <w:rsid w:val="197FC20C"/>
    <w:rsid w:val="19A56E53"/>
    <w:rsid w:val="19D1D6D3"/>
    <w:rsid w:val="1A3823F2"/>
    <w:rsid w:val="1A6FA176"/>
    <w:rsid w:val="1A7019A8"/>
    <w:rsid w:val="1A868CA7"/>
    <w:rsid w:val="1A89F1AE"/>
    <w:rsid w:val="1AD53AFA"/>
    <w:rsid w:val="1ADC5EEC"/>
    <w:rsid w:val="1AE563CA"/>
    <w:rsid w:val="1AFDC5DF"/>
    <w:rsid w:val="1B032812"/>
    <w:rsid w:val="1B0E4F3A"/>
    <w:rsid w:val="1B2AA0CF"/>
    <w:rsid w:val="1B4804AF"/>
    <w:rsid w:val="1B5EFB9F"/>
    <w:rsid w:val="1B6AC38D"/>
    <w:rsid w:val="1B6BDFAD"/>
    <w:rsid w:val="1B6DFBF5"/>
    <w:rsid w:val="1B8C509B"/>
    <w:rsid w:val="1B9D2550"/>
    <w:rsid w:val="1BB3DCDA"/>
    <w:rsid w:val="1BBD4E91"/>
    <w:rsid w:val="1BC0A2C5"/>
    <w:rsid w:val="1BCB90F3"/>
    <w:rsid w:val="1BCEC8DD"/>
    <w:rsid w:val="1BD2D138"/>
    <w:rsid w:val="1BF3A7FE"/>
    <w:rsid w:val="1BF4A6CB"/>
    <w:rsid w:val="1BFB7934"/>
    <w:rsid w:val="1BFEAAF8"/>
    <w:rsid w:val="1C09F55B"/>
    <w:rsid w:val="1C0B3129"/>
    <w:rsid w:val="1C1EC6DE"/>
    <w:rsid w:val="1C21EEC4"/>
    <w:rsid w:val="1C343B69"/>
    <w:rsid w:val="1C3BA871"/>
    <w:rsid w:val="1C4072E5"/>
    <w:rsid w:val="1C507BF0"/>
    <w:rsid w:val="1C74C53C"/>
    <w:rsid w:val="1C8C7914"/>
    <w:rsid w:val="1C9E72F6"/>
    <w:rsid w:val="1CAC1C7E"/>
    <w:rsid w:val="1CB1C777"/>
    <w:rsid w:val="1CCF4761"/>
    <w:rsid w:val="1CEC8A48"/>
    <w:rsid w:val="1D0CB437"/>
    <w:rsid w:val="1D186B52"/>
    <w:rsid w:val="1D1AB731"/>
    <w:rsid w:val="1D1D8C81"/>
    <w:rsid w:val="1D2FA253"/>
    <w:rsid w:val="1D4465E7"/>
    <w:rsid w:val="1D68F3AC"/>
    <w:rsid w:val="1D8C7126"/>
    <w:rsid w:val="1DA378EC"/>
    <w:rsid w:val="1DABE309"/>
    <w:rsid w:val="1DB483DA"/>
    <w:rsid w:val="1DC05AC1"/>
    <w:rsid w:val="1DFD0C9E"/>
    <w:rsid w:val="1E067831"/>
    <w:rsid w:val="1E0E5196"/>
    <w:rsid w:val="1E112916"/>
    <w:rsid w:val="1E1CDBC0"/>
    <w:rsid w:val="1E246974"/>
    <w:rsid w:val="1E2F770A"/>
    <w:rsid w:val="1E3E6B6B"/>
    <w:rsid w:val="1E5197FA"/>
    <w:rsid w:val="1E6533A9"/>
    <w:rsid w:val="1E6E4318"/>
    <w:rsid w:val="1E764C52"/>
    <w:rsid w:val="1E7D3356"/>
    <w:rsid w:val="1E8D2FEC"/>
    <w:rsid w:val="1EA2E59D"/>
    <w:rsid w:val="1EA965B0"/>
    <w:rsid w:val="1ED34138"/>
    <w:rsid w:val="1F010DF9"/>
    <w:rsid w:val="1F2D60A2"/>
    <w:rsid w:val="1F403176"/>
    <w:rsid w:val="1F53C331"/>
    <w:rsid w:val="1F54A1E2"/>
    <w:rsid w:val="1F67E000"/>
    <w:rsid w:val="1F815F44"/>
    <w:rsid w:val="1F857FFF"/>
    <w:rsid w:val="1F8B8171"/>
    <w:rsid w:val="1FB37CF2"/>
    <w:rsid w:val="1FBD78F9"/>
    <w:rsid w:val="1FC86E28"/>
    <w:rsid w:val="1FE78063"/>
    <w:rsid w:val="1FE93F65"/>
    <w:rsid w:val="1FF31D9E"/>
    <w:rsid w:val="1FF96F65"/>
    <w:rsid w:val="1FFB3494"/>
    <w:rsid w:val="203F59D2"/>
    <w:rsid w:val="20770D4B"/>
    <w:rsid w:val="2092F1F7"/>
    <w:rsid w:val="209C4E30"/>
    <w:rsid w:val="20B588F8"/>
    <w:rsid w:val="20F403C1"/>
    <w:rsid w:val="20F5614F"/>
    <w:rsid w:val="20FB6CB6"/>
    <w:rsid w:val="21186203"/>
    <w:rsid w:val="212479B7"/>
    <w:rsid w:val="2127A3E7"/>
    <w:rsid w:val="21384396"/>
    <w:rsid w:val="213E2459"/>
    <w:rsid w:val="215DF458"/>
    <w:rsid w:val="216B5CE7"/>
    <w:rsid w:val="216BACA1"/>
    <w:rsid w:val="2179E612"/>
    <w:rsid w:val="219B9BAD"/>
    <w:rsid w:val="21A697DF"/>
    <w:rsid w:val="21ADA53C"/>
    <w:rsid w:val="21ADC151"/>
    <w:rsid w:val="21E2730B"/>
    <w:rsid w:val="21F36DA8"/>
    <w:rsid w:val="2201EE70"/>
    <w:rsid w:val="220FC6EF"/>
    <w:rsid w:val="221624F9"/>
    <w:rsid w:val="22288AAC"/>
    <w:rsid w:val="224712BB"/>
    <w:rsid w:val="224F0295"/>
    <w:rsid w:val="2273CCF2"/>
    <w:rsid w:val="2281772F"/>
    <w:rsid w:val="229FD2B5"/>
    <w:rsid w:val="2317F7A5"/>
    <w:rsid w:val="232D5474"/>
    <w:rsid w:val="2355C997"/>
    <w:rsid w:val="2379F708"/>
    <w:rsid w:val="237A0509"/>
    <w:rsid w:val="238916A0"/>
    <w:rsid w:val="239222E1"/>
    <w:rsid w:val="2393E4EA"/>
    <w:rsid w:val="23975D88"/>
    <w:rsid w:val="23AE534B"/>
    <w:rsid w:val="23BD7016"/>
    <w:rsid w:val="23D9E4C1"/>
    <w:rsid w:val="23E50006"/>
    <w:rsid w:val="23E67AA9"/>
    <w:rsid w:val="23F4F8AA"/>
    <w:rsid w:val="24095EFC"/>
    <w:rsid w:val="24371888"/>
    <w:rsid w:val="244B7C62"/>
    <w:rsid w:val="2467BAEC"/>
    <w:rsid w:val="2469C68F"/>
    <w:rsid w:val="24F4E180"/>
    <w:rsid w:val="25046898"/>
    <w:rsid w:val="253605B2"/>
    <w:rsid w:val="2540178D"/>
    <w:rsid w:val="254EDEFC"/>
    <w:rsid w:val="255593C5"/>
    <w:rsid w:val="2575EE9D"/>
    <w:rsid w:val="2577893B"/>
    <w:rsid w:val="25791E8F"/>
    <w:rsid w:val="25883C2E"/>
    <w:rsid w:val="25B22175"/>
    <w:rsid w:val="25CD6443"/>
    <w:rsid w:val="25E67717"/>
    <w:rsid w:val="25F22EAF"/>
    <w:rsid w:val="26187F3A"/>
    <w:rsid w:val="2634EE5F"/>
    <w:rsid w:val="264BB5DD"/>
    <w:rsid w:val="265D07C9"/>
    <w:rsid w:val="267848B4"/>
    <w:rsid w:val="26800023"/>
    <w:rsid w:val="26911018"/>
    <w:rsid w:val="2692696E"/>
    <w:rsid w:val="26949825"/>
    <w:rsid w:val="269F8314"/>
    <w:rsid w:val="26AD779F"/>
    <w:rsid w:val="26BC29D4"/>
    <w:rsid w:val="26CAFD62"/>
    <w:rsid w:val="26CD5008"/>
    <w:rsid w:val="26D680B1"/>
    <w:rsid w:val="26E229D3"/>
    <w:rsid w:val="26F09207"/>
    <w:rsid w:val="26F36D90"/>
    <w:rsid w:val="26F8880D"/>
    <w:rsid w:val="27093754"/>
    <w:rsid w:val="270D2414"/>
    <w:rsid w:val="27128AAA"/>
    <w:rsid w:val="27137CCA"/>
    <w:rsid w:val="27189371"/>
    <w:rsid w:val="2723E648"/>
    <w:rsid w:val="27519327"/>
    <w:rsid w:val="275A4926"/>
    <w:rsid w:val="27720258"/>
    <w:rsid w:val="27748822"/>
    <w:rsid w:val="27ABD501"/>
    <w:rsid w:val="27ABE494"/>
    <w:rsid w:val="27B7FD26"/>
    <w:rsid w:val="27D2A61D"/>
    <w:rsid w:val="27D69733"/>
    <w:rsid w:val="27F97E55"/>
    <w:rsid w:val="27FD1C90"/>
    <w:rsid w:val="281D37CC"/>
    <w:rsid w:val="28281903"/>
    <w:rsid w:val="282A21B2"/>
    <w:rsid w:val="285CA95B"/>
    <w:rsid w:val="285D902A"/>
    <w:rsid w:val="287A0D1D"/>
    <w:rsid w:val="287CCC74"/>
    <w:rsid w:val="28B54134"/>
    <w:rsid w:val="28BC2E76"/>
    <w:rsid w:val="28DA8534"/>
    <w:rsid w:val="28DE16FE"/>
    <w:rsid w:val="28E746D8"/>
    <w:rsid w:val="2900EDAA"/>
    <w:rsid w:val="29025388"/>
    <w:rsid w:val="29202C38"/>
    <w:rsid w:val="295B3BA9"/>
    <w:rsid w:val="29724748"/>
    <w:rsid w:val="298DD147"/>
    <w:rsid w:val="2998C5FE"/>
    <w:rsid w:val="29A9D721"/>
    <w:rsid w:val="29B9B4C9"/>
    <w:rsid w:val="29BD06F1"/>
    <w:rsid w:val="29CBF5C0"/>
    <w:rsid w:val="29D06A56"/>
    <w:rsid w:val="2A279EC2"/>
    <w:rsid w:val="2A2AF3DE"/>
    <w:rsid w:val="2A3D7966"/>
    <w:rsid w:val="2A3ED588"/>
    <w:rsid w:val="2A42C6E9"/>
    <w:rsid w:val="2A5A3132"/>
    <w:rsid w:val="2A86A183"/>
    <w:rsid w:val="2A900E96"/>
    <w:rsid w:val="2A92A136"/>
    <w:rsid w:val="2AA06F69"/>
    <w:rsid w:val="2AA75F89"/>
    <w:rsid w:val="2AB1C167"/>
    <w:rsid w:val="2AB30F57"/>
    <w:rsid w:val="2AB5D64B"/>
    <w:rsid w:val="2AB5EBFB"/>
    <w:rsid w:val="2AB5F3A6"/>
    <w:rsid w:val="2ABB9F40"/>
    <w:rsid w:val="2AC6EECC"/>
    <w:rsid w:val="2ADAA578"/>
    <w:rsid w:val="2ADC14AA"/>
    <w:rsid w:val="2AE5B99F"/>
    <w:rsid w:val="2B1EBDDD"/>
    <w:rsid w:val="2B2EA583"/>
    <w:rsid w:val="2B329345"/>
    <w:rsid w:val="2B3C22B8"/>
    <w:rsid w:val="2B3E8F7D"/>
    <w:rsid w:val="2B4FC7F0"/>
    <w:rsid w:val="2B5265E6"/>
    <w:rsid w:val="2B680CCB"/>
    <w:rsid w:val="2B6FABEB"/>
    <w:rsid w:val="2B87CA81"/>
    <w:rsid w:val="2BAC461F"/>
    <w:rsid w:val="2BC18F2B"/>
    <w:rsid w:val="2BC8009B"/>
    <w:rsid w:val="2BCAEDD3"/>
    <w:rsid w:val="2BE6AE57"/>
    <w:rsid w:val="2BF66F65"/>
    <w:rsid w:val="2C003F93"/>
    <w:rsid w:val="2C33DD49"/>
    <w:rsid w:val="2C7DDECC"/>
    <w:rsid w:val="2C8777E4"/>
    <w:rsid w:val="2C8CC4E6"/>
    <w:rsid w:val="2CA967BA"/>
    <w:rsid w:val="2CC521F5"/>
    <w:rsid w:val="2CD8F9BE"/>
    <w:rsid w:val="2CDF4C0B"/>
    <w:rsid w:val="2CE7B092"/>
    <w:rsid w:val="2CE8757F"/>
    <w:rsid w:val="2CF931F3"/>
    <w:rsid w:val="2D088BFB"/>
    <w:rsid w:val="2D0D31F8"/>
    <w:rsid w:val="2D327C75"/>
    <w:rsid w:val="2D44C779"/>
    <w:rsid w:val="2D663F1F"/>
    <w:rsid w:val="2D7BF0E0"/>
    <w:rsid w:val="2D99E8B2"/>
    <w:rsid w:val="2DB61AAD"/>
    <w:rsid w:val="2DC68D2B"/>
    <w:rsid w:val="2DD53D9E"/>
    <w:rsid w:val="2DF452FA"/>
    <w:rsid w:val="2DFF3D1B"/>
    <w:rsid w:val="2E2DBA0F"/>
    <w:rsid w:val="2E404F6E"/>
    <w:rsid w:val="2E437A5B"/>
    <w:rsid w:val="2E645971"/>
    <w:rsid w:val="2E66D3E9"/>
    <w:rsid w:val="2E720E71"/>
    <w:rsid w:val="2E76321C"/>
    <w:rsid w:val="2E902BBD"/>
    <w:rsid w:val="2E9B932E"/>
    <w:rsid w:val="2EAD2D31"/>
    <w:rsid w:val="2ED4307F"/>
    <w:rsid w:val="2EE196A0"/>
    <w:rsid w:val="2F00F31C"/>
    <w:rsid w:val="2F09787C"/>
    <w:rsid w:val="2F0EA51D"/>
    <w:rsid w:val="2F59D953"/>
    <w:rsid w:val="2F5E1E51"/>
    <w:rsid w:val="2F5F361A"/>
    <w:rsid w:val="2F6059E6"/>
    <w:rsid w:val="2F612BE9"/>
    <w:rsid w:val="2F63CC1E"/>
    <w:rsid w:val="2FA82804"/>
    <w:rsid w:val="2FAAB742"/>
    <w:rsid w:val="2FC03664"/>
    <w:rsid w:val="2FD565B8"/>
    <w:rsid w:val="2FDBD1C2"/>
    <w:rsid w:val="2FF56AE8"/>
    <w:rsid w:val="2FFEF212"/>
    <w:rsid w:val="3002493F"/>
    <w:rsid w:val="30045639"/>
    <w:rsid w:val="30150F36"/>
    <w:rsid w:val="3021234D"/>
    <w:rsid w:val="303010FE"/>
    <w:rsid w:val="303C24BC"/>
    <w:rsid w:val="303D1668"/>
    <w:rsid w:val="305161A6"/>
    <w:rsid w:val="3056364A"/>
    <w:rsid w:val="30691AC9"/>
    <w:rsid w:val="306C9AA2"/>
    <w:rsid w:val="30873502"/>
    <w:rsid w:val="30998F23"/>
    <w:rsid w:val="309E7018"/>
    <w:rsid w:val="30A52450"/>
    <w:rsid w:val="30ABF0E3"/>
    <w:rsid w:val="30B3DBFE"/>
    <w:rsid w:val="30BCAF16"/>
    <w:rsid w:val="30BF5840"/>
    <w:rsid w:val="30BF6A4E"/>
    <w:rsid w:val="30D57E26"/>
    <w:rsid w:val="30FE08E2"/>
    <w:rsid w:val="31268CFF"/>
    <w:rsid w:val="312A4253"/>
    <w:rsid w:val="3161D791"/>
    <w:rsid w:val="3180F7DA"/>
    <w:rsid w:val="3181E6F1"/>
    <w:rsid w:val="3195B2EB"/>
    <w:rsid w:val="31C0B09C"/>
    <w:rsid w:val="31C32A12"/>
    <w:rsid w:val="31D4F75F"/>
    <w:rsid w:val="3228517D"/>
    <w:rsid w:val="3228EA57"/>
    <w:rsid w:val="322E730E"/>
    <w:rsid w:val="322F9B48"/>
    <w:rsid w:val="32301D54"/>
    <w:rsid w:val="3246C399"/>
    <w:rsid w:val="328C7983"/>
    <w:rsid w:val="32A8D13D"/>
    <w:rsid w:val="32D5F45B"/>
    <w:rsid w:val="32E76607"/>
    <w:rsid w:val="32EBCEA1"/>
    <w:rsid w:val="33180B70"/>
    <w:rsid w:val="332C38B3"/>
    <w:rsid w:val="332E0C28"/>
    <w:rsid w:val="3333E046"/>
    <w:rsid w:val="333423A3"/>
    <w:rsid w:val="333A233F"/>
    <w:rsid w:val="3349A57A"/>
    <w:rsid w:val="3351E651"/>
    <w:rsid w:val="33596043"/>
    <w:rsid w:val="3363AECC"/>
    <w:rsid w:val="33677104"/>
    <w:rsid w:val="3386938B"/>
    <w:rsid w:val="33AFCA5D"/>
    <w:rsid w:val="33BCB961"/>
    <w:rsid w:val="33CAA776"/>
    <w:rsid w:val="33CFF91E"/>
    <w:rsid w:val="33D651EC"/>
    <w:rsid w:val="33DDABB4"/>
    <w:rsid w:val="33EB5D62"/>
    <w:rsid w:val="33FB5083"/>
    <w:rsid w:val="3427413A"/>
    <w:rsid w:val="34381A5D"/>
    <w:rsid w:val="3449ACF7"/>
    <w:rsid w:val="344C6224"/>
    <w:rsid w:val="3459A5A0"/>
    <w:rsid w:val="345F8A02"/>
    <w:rsid w:val="3479F447"/>
    <w:rsid w:val="3480DFF5"/>
    <w:rsid w:val="34858D40"/>
    <w:rsid w:val="34867E10"/>
    <w:rsid w:val="34A62DF3"/>
    <w:rsid w:val="34C9F348"/>
    <w:rsid w:val="34CA7A7D"/>
    <w:rsid w:val="34CAF206"/>
    <w:rsid w:val="34ECFBF1"/>
    <w:rsid w:val="35054A3B"/>
    <w:rsid w:val="351E2BBF"/>
    <w:rsid w:val="3526D0D0"/>
    <w:rsid w:val="352C9E78"/>
    <w:rsid w:val="35368B10"/>
    <w:rsid w:val="353E2C7C"/>
    <w:rsid w:val="354F94D9"/>
    <w:rsid w:val="355C2914"/>
    <w:rsid w:val="3569CA61"/>
    <w:rsid w:val="358A3BE7"/>
    <w:rsid w:val="35B8E48B"/>
    <w:rsid w:val="35BFE263"/>
    <w:rsid w:val="35C4B09A"/>
    <w:rsid w:val="35E509D6"/>
    <w:rsid w:val="35EA7E47"/>
    <w:rsid w:val="36423DF2"/>
    <w:rsid w:val="3645CDEA"/>
    <w:rsid w:val="3659152D"/>
    <w:rsid w:val="366BE1B6"/>
    <w:rsid w:val="367037E6"/>
    <w:rsid w:val="367FE218"/>
    <w:rsid w:val="369352C9"/>
    <w:rsid w:val="36A2B909"/>
    <w:rsid w:val="36A69BEF"/>
    <w:rsid w:val="36A910A8"/>
    <w:rsid w:val="36B7E9D5"/>
    <w:rsid w:val="36BE5EA1"/>
    <w:rsid w:val="36C4F93F"/>
    <w:rsid w:val="36D46398"/>
    <w:rsid w:val="36DABF78"/>
    <w:rsid w:val="36E7334B"/>
    <w:rsid w:val="36EE83C7"/>
    <w:rsid w:val="36F4DC71"/>
    <w:rsid w:val="37277088"/>
    <w:rsid w:val="3731B6B0"/>
    <w:rsid w:val="374878A1"/>
    <w:rsid w:val="374F4F67"/>
    <w:rsid w:val="374FC1DF"/>
    <w:rsid w:val="37527D77"/>
    <w:rsid w:val="376FA024"/>
    <w:rsid w:val="3774A3B2"/>
    <w:rsid w:val="378762A6"/>
    <w:rsid w:val="378D0264"/>
    <w:rsid w:val="378F5C8A"/>
    <w:rsid w:val="3792BEB7"/>
    <w:rsid w:val="37A7A31A"/>
    <w:rsid w:val="37D6643E"/>
    <w:rsid w:val="37DC6A69"/>
    <w:rsid w:val="37E3CCF4"/>
    <w:rsid w:val="37E6FC18"/>
    <w:rsid w:val="382029D7"/>
    <w:rsid w:val="3821037A"/>
    <w:rsid w:val="3822B57C"/>
    <w:rsid w:val="384B0525"/>
    <w:rsid w:val="385AAC43"/>
    <w:rsid w:val="385E75C8"/>
    <w:rsid w:val="3861EC8E"/>
    <w:rsid w:val="387543BD"/>
    <w:rsid w:val="3888BD06"/>
    <w:rsid w:val="3890EAB4"/>
    <w:rsid w:val="38C4F3AA"/>
    <w:rsid w:val="38CFE3F4"/>
    <w:rsid w:val="38D60C11"/>
    <w:rsid w:val="38E6182B"/>
    <w:rsid w:val="392A8CCA"/>
    <w:rsid w:val="393FFB41"/>
    <w:rsid w:val="39564B18"/>
    <w:rsid w:val="395C9D85"/>
    <w:rsid w:val="396DCFC7"/>
    <w:rsid w:val="3995A0E1"/>
    <w:rsid w:val="399A259C"/>
    <w:rsid w:val="399CBB8B"/>
    <w:rsid w:val="399E14B7"/>
    <w:rsid w:val="39A92263"/>
    <w:rsid w:val="39FAD981"/>
    <w:rsid w:val="3A002DC9"/>
    <w:rsid w:val="3A055948"/>
    <w:rsid w:val="3A1714F0"/>
    <w:rsid w:val="3A3B932A"/>
    <w:rsid w:val="3A593FB4"/>
    <w:rsid w:val="3A69EC15"/>
    <w:rsid w:val="3ADD011A"/>
    <w:rsid w:val="3AEF225C"/>
    <w:rsid w:val="3AF482BF"/>
    <w:rsid w:val="3B211CB9"/>
    <w:rsid w:val="3B399F83"/>
    <w:rsid w:val="3B44B82E"/>
    <w:rsid w:val="3B9D012D"/>
    <w:rsid w:val="3BF90954"/>
    <w:rsid w:val="3BFCEDA6"/>
    <w:rsid w:val="3C03117C"/>
    <w:rsid w:val="3C13987B"/>
    <w:rsid w:val="3C16088A"/>
    <w:rsid w:val="3C380D17"/>
    <w:rsid w:val="3C4ADD2C"/>
    <w:rsid w:val="3C4C6CE0"/>
    <w:rsid w:val="3C566EFC"/>
    <w:rsid w:val="3C5B0BB3"/>
    <w:rsid w:val="3C6174E3"/>
    <w:rsid w:val="3C8D07DD"/>
    <w:rsid w:val="3C96FB09"/>
    <w:rsid w:val="3C9E9DE7"/>
    <w:rsid w:val="3CA3C560"/>
    <w:rsid w:val="3CFAD62E"/>
    <w:rsid w:val="3D09EECC"/>
    <w:rsid w:val="3D5604BD"/>
    <w:rsid w:val="3D5F844F"/>
    <w:rsid w:val="3D69B95D"/>
    <w:rsid w:val="3D70D92C"/>
    <w:rsid w:val="3D8DFAD7"/>
    <w:rsid w:val="3D919572"/>
    <w:rsid w:val="3D973832"/>
    <w:rsid w:val="3DA287A0"/>
    <w:rsid w:val="3DA2E3C8"/>
    <w:rsid w:val="3DB85C95"/>
    <w:rsid w:val="3DBBD99A"/>
    <w:rsid w:val="3DD002D5"/>
    <w:rsid w:val="3DE3E30B"/>
    <w:rsid w:val="3DFBDCE9"/>
    <w:rsid w:val="3E22D7DF"/>
    <w:rsid w:val="3E48CD90"/>
    <w:rsid w:val="3E7E2D0B"/>
    <w:rsid w:val="3E988E02"/>
    <w:rsid w:val="3EA248B5"/>
    <w:rsid w:val="3EA7895F"/>
    <w:rsid w:val="3EC5B344"/>
    <w:rsid w:val="3ED2DF52"/>
    <w:rsid w:val="3EED0172"/>
    <w:rsid w:val="3EED69E9"/>
    <w:rsid w:val="3EEF721F"/>
    <w:rsid w:val="3F1C4811"/>
    <w:rsid w:val="3F281D56"/>
    <w:rsid w:val="3F5962E0"/>
    <w:rsid w:val="3F6B2F59"/>
    <w:rsid w:val="3F6DBC8B"/>
    <w:rsid w:val="3F7BD4E8"/>
    <w:rsid w:val="3FD4DAA0"/>
    <w:rsid w:val="3FD7D3A9"/>
    <w:rsid w:val="3FDB0D46"/>
    <w:rsid w:val="40171CC6"/>
    <w:rsid w:val="401D27F8"/>
    <w:rsid w:val="401E5C75"/>
    <w:rsid w:val="40281C55"/>
    <w:rsid w:val="4051FB2B"/>
    <w:rsid w:val="4065A04F"/>
    <w:rsid w:val="407876BD"/>
    <w:rsid w:val="407F73B3"/>
    <w:rsid w:val="408E2288"/>
    <w:rsid w:val="40A65B21"/>
    <w:rsid w:val="40CC3767"/>
    <w:rsid w:val="40D4EC3A"/>
    <w:rsid w:val="40D59334"/>
    <w:rsid w:val="41054B93"/>
    <w:rsid w:val="41169DBB"/>
    <w:rsid w:val="4167EB21"/>
    <w:rsid w:val="418BF829"/>
    <w:rsid w:val="41AEBF0D"/>
    <w:rsid w:val="41C58956"/>
    <w:rsid w:val="41C862AB"/>
    <w:rsid w:val="41C8EFD5"/>
    <w:rsid w:val="41E47006"/>
    <w:rsid w:val="41F3609B"/>
    <w:rsid w:val="41F579CD"/>
    <w:rsid w:val="41FDE554"/>
    <w:rsid w:val="42117512"/>
    <w:rsid w:val="42212A55"/>
    <w:rsid w:val="42322846"/>
    <w:rsid w:val="423553A0"/>
    <w:rsid w:val="42664EAF"/>
    <w:rsid w:val="42732C4A"/>
    <w:rsid w:val="428479ED"/>
    <w:rsid w:val="428C94FC"/>
    <w:rsid w:val="42B7DCDA"/>
    <w:rsid w:val="42C5BCCD"/>
    <w:rsid w:val="42F12518"/>
    <w:rsid w:val="430EAC81"/>
    <w:rsid w:val="431C83B0"/>
    <w:rsid w:val="4324C567"/>
    <w:rsid w:val="4326A8B1"/>
    <w:rsid w:val="4329586E"/>
    <w:rsid w:val="432F53FF"/>
    <w:rsid w:val="43349991"/>
    <w:rsid w:val="434D9FC1"/>
    <w:rsid w:val="43557BAE"/>
    <w:rsid w:val="4364340C"/>
    <w:rsid w:val="436C7BC7"/>
    <w:rsid w:val="437146D4"/>
    <w:rsid w:val="43AE0742"/>
    <w:rsid w:val="43BBC196"/>
    <w:rsid w:val="43C00FBA"/>
    <w:rsid w:val="43C1D5AE"/>
    <w:rsid w:val="43E71925"/>
    <w:rsid w:val="43F7DCDC"/>
    <w:rsid w:val="4400EE37"/>
    <w:rsid w:val="4416198B"/>
    <w:rsid w:val="4430DD73"/>
    <w:rsid w:val="444450CF"/>
    <w:rsid w:val="4447B2D2"/>
    <w:rsid w:val="446992B0"/>
    <w:rsid w:val="446EB85F"/>
    <w:rsid w:val="44835776"/>
    <w:rsid w:val="448ECF07"/>
    <w:rsid w:val="44B4F078"/>
    <w:rsid w:val="44E43990"/>
    <w:rsid w:val="4514BF5C"/>
    <w:rsid w:val="45253BE2"/>
    <w:rsid w:val="452E4561"/>
    <w:rsid w:val="452FE206"/>
    <w:rsid w:val="456AF7BC"/>
    <w:rsid w:val="4572113C"/>
    <w:rsid w:val="4574C214"/>
    <w:rsid w:val="4576D545"/>
    <w:rsid w:val="4576FDA7"/>
    <w:rsid w:val="457DB5DB"/>
    <w:rsid w:val="458FD42C"/>
    <w:rsid w:val="459C0DAC"/>
    <w:rsid w:val="460CEAB1"/>
    <w:rsid w:val="4636AA84"/>
    <w:rsid w:val="4640942D"/>
    <w:rsid w:val="4643010A"/>
    <w:rsid w:val="465334F4"/>
    <w:rsid w:val="466CCE5D"/>
    <w:rsid w:val="46713CEF"/>
    <w:rsid w:val="4674D0F9"/>
    <w:rsid w:val="4676556D"/>
    <w:rsid w:val="467EE954"/>
    <w:rsid w:val="46959A35"/>
    <w:rsid w:val="46BFB51A"/>
    <w:rsid w:val="46D92C97"/>
    <w:rsid w:val="47023813"/>
    <w:rsid w:val="470786A1"/>
    <w:rsid w:val="470D9A17"/>
    <w:rsid w:val="4725A595"/>
    <w:rsid w:val="4725B6A4"/>
    <w:rsid w:val="4728F627"/>
    <w:rsid w:val="4731730B"/>
    <w:rsid w:val="473529CF"/>
    <w:rsid w:val="4759B952"/>
    <w:rsid w:val="47723944"/>
    <w:rsid w:val="479653C0"/>
    <w:rsid w:val="47998066"/>
    <w:rsid w:val="47B3ED94"/>
    <w:rsid w:val="47C7F334"/>
    <w:rsid w:val="47CE22F2"/>
    <w:rsid w:val="47F42CC1"/>
    <w:rsid w:val="4802B396"/>
    <w:rsid w:val="48053C7C"/>
    <w:rsid w:val="48169C41"/>
    <w:rsid w:val="4849073D"/>
    <w:rsid w:val="486D8733"/>
    <w:rsid w:val="4874876B"/>
    <w:rsid w:val="488F1D26"/>
    <w:rsid w:val="4891A9D1"/>
    <w:rsid w:val="48B97DA3"/>
    <w:rsid w:val="48BC78C2"/>
    <w:rsid w:val="48CA5048"/>
    <w:rsid w:val="48D5B1CA"/>
    <w:rsid w:val="49146517"/>
    <w:rsid w:val="49685841"/>
    <w:rsid w:val="496CF741"/>
    <w:rsid w:val="498B9F86"/>
    <w:rsid w:val="49927E3B"/>
    <w:rsid w:val="4997B842"/>
    <w:rsid w:val="49B05A03"/>
    <w:rsid w:val="49B10E2C"/>
    <w:rsid w:val="49B182BB"/>
    <w:rsid w:val="49B2B68A"/>
    <w:rsid w:val="49B92002"/>
    <w:rsid w:val="49DB06B6"/>
    <w:rsid w:val="4A0C881A"/>
    <w:rsid w:val="4A61E357"/>
    <w:rsid w:val="4A79BBDA"/>
    <w:rsid w:val="4AA71A86"/>
    <w:rsid w:val="4ADFE384"/>
    <w:rsid w:val="4AE7C3C0"/>
    <w:rsid w:val="4B145C3B"/>
    <w:rsid w:val="4B163016"/>
    <w:rsid w:val="4B1C6DB0"/>
    <w:rsid w:val="4B26DA8E"/>
    <w:rsid w:val="4B58052B"/>
    <w:rsid w:val="4B60C0A1"/>
    <w:rsid w:val="4B60F470"/>
    <w:rsid w:val="4BA2811C"/>
    <w:rsid w:val="4BA7CDBE"/>
    <w:rsid w:val="4BABB612"/>
    <w:rsid w:val="4BBB6467"/>
    <w:rsid w:val="4BBFB166"/>
    <w:rsid w:val="4BC0D613"/>
    <w:rsid w:val="4BD7A3F9"/>
    <w:rsid w:val="4BEA0D20"/>
    <w:rsid w:val="4BF96FB8"/>
    <w:rsid w:val="4BFBE5F0"/>
    <w:rsid w:val="4C00F927"/>
    <w:rsid w:val="4C0A3E16"/>
    <w:rsid w:val="4C34B8B2"/>
    <w:rsid w:val="4C591AB2"/>
    <w:rsid w:val="4C6C4392"/>
    <w:rsid w:val="4C73803D"/>
    <w:rsid w:val="4C991652"/>
    <w:rsid w:val="4C9BF048"/>
    <w:rsid w:val="4C9FE60A"/>
    <w:rsid w:val="4CA57604"/>
    <w:rsid w:val="4CA7B1EA"/>
    <w:rsid w:val="4CB11095"/>
    <w:rsid w:val="4CC3FBD9"/>
    <w:rsid w:val="4CD6F688"/>
    <w:rsid w:val="4CFB7DF8"/>
    <w:rsid w:val="4D0828DC"/>
    <w:rsid w:val="4D0CEE7E"/>
    <w:rsid w:val="4D121007"/>
    <w:rsid w:val="4D185959"/>
    <w:rsid w:val="4D253DED"/>
    <w:rsid w:val="4D418732"/>
    <w:rsid w:val="4D58B272"/>
    <w:rsid w:val="4D65B1EF"/>
    <w:rsid w:val="4D6739B0"/>
    <w:rsid w:val="4D67CC31"/>
    <w:rsid w:val="4D6FD359"/>
    <w:rsid w:val="4D9271E0"/>
    <w:rsid w:val="4DB0DF10"/>
    <w:rsid w:val="4DB73DFC"/>
    <w:rsid w:val="4DD5F48F"/>
    <w:rsid w:val="4DF58214"/>
    <w:rsid w:val="4DFF1A65"/>
    <w:rsid w:val="4E03BA9D"/>
    <w:rsid w:val="4E125595"/>
    <w:rsid w:val="4E19DCD3"/>
    <w:rsid w:val="4E24E326"/>
    <w:rsid w:val="4E2B6F79"/>
    <w:rsid w:val="4E2F07D1"/>
    <w:rsid w:val="4E3B3FDC"/>
    <w:rsid w:val="4E5CCE40"/>
    <w:rsid w:val="4E680873"/>
    <w:rsid w:val="4E7BAA17"/>
    <w:rsid w:val="4E95CD5C"/>
    <w:rsid w:val="4EB64974"/>
    <w:rsid w:val="4EC08798"/>
    <w:rsid w:val="4EC31972"/>
    <w:rsid w:val="4EDDD0B8"/>
    <w:rsid w:val="4EEBC46B"/>
    <w:rsid w:val="4F2B017A"/>
    <w:rsid w:val="4F2B37DE"/>
    <w:rsid w:val="4F3B97BA"/>
    <w:rsid w:val="4F5D2313"/>
    <w:rsid w:val="4F83AD18"/>
    <w:rsid w:val="4FA19974"/>
    <w:rsid w:val="4FAB0C14"/>
    <w:rsid w:val="4FAE6943"/>
    <w:rsid w:val="4FB2FFC0"/>
    <w:rsid w:val="4FD0CA06"/>
    <w:rsid w:val="4FD12B43"/>
    <w:rsid w:val="4FD3F4C1"/>
    <w:rsid w:val="4FF42E42"/>
    <w:rsid w:val="5027FC80"/>
    <w:rsid w:val="5035E10A"/>
    <w:rsid w:val="50361766"/>
    <w:rsid w:val="5038E319"/>
    <w:rsid w:val="50672A4A"/>
    <w:rsid w:val="506D74AE"/>
    <w:rsid w:val="50724417"/>
    <w:rsid w:val="50864EFD"/>
    <w:rsid w:val="508BCE24"/>
    <w:rsid w:val="50A4C786"/>
    <w:rsid w:val="50AE8A44"/>
    <w:rsid w:val="50B4DCAC"/>
    <w:rsid w:val="50D211A2"/>
    <w:rsid w:val="50DFF796"/>
    <w:rsid w:val="50E74ADC"/>
    <w:rsid w:val="50E8E4D5"/>
    <w:rsid w:val="50EBF165"/>
    <w:rsid w:val="50F36FF0"/>
    <w:rsid w:val="51063BE9"/>
    <w:rsid w:val="511DCCE5"/>
    <w:rsid w:val="5140B505"/>
    <w:rsid w:val="51522D78"/>
    <w:rsid w:val="51693006"/>
    <w:rsid w:val="5176E320"/>
    <w:rsid w:val="51792F57"/>
    <w:rsid w:val="518DF9A1"/>
    <w:rsid w:val="518FBB8B"/>
    <w:rsid w:val="5191F9DA"/>
    <w:rsid w:val="5199410B"/>
    <w:rsid w:val="51C562BE"/>
    <w:rsid w:val="51D15552"/>
    <w:rsid w:val="52064493"/>
    <w:rsid w:val="5216EDE4"/>
    <w:rsid w:val="521F694B"/>
    <w:rsid w:val="52251D3F"/>
    <w:rsid w:val="5233F015"/>
    <w:rsid w:val="5273F8FC"/>
    <w:rsid w:val="52761BD3"/>
    <w:rsid w:val="52947A1A"/>
    <w:rsid w:val="5295B55C"/>
    <w:rsid w:val="5296E558"/>
    <w:rsid w:val="52A10998"/>
    <w:rsid w:val="52A683FD"/>
    <w:rsid w:val="52BE2300"/>
    <w:rsid w:val="52C67053"/>
    <w:rsid w:val="52C9B9FA"/>
    <w:rsid w:val="52DC1592"/>
    <w:rsid w:val="52DC9D97"/>
    <w:rsid w:val="52F626E4"/>
    <w:rsid w:val="5311625E"/>
    <w:rsid w:val="5313F60A"/>
    <w:rsid w:val="532316F9"/>
    <w:rsid w:val="532A4A4F"/>
    <w:rsid w:val="533D9B62"/>
    <w:rsid w:val="534A785C"/>
    <w:rsid w:val="536432D5"/>
    <w:rsid w:val="536BAA4F"/>
    <w:rsid w:val="536F1186"/>
    <w:rsid w:val="536F6BBF"/>
    <w:rsid w:val="53884BA6"/>
    <w:rsid w:val="53893A81"/>
    <w:rsid w:val="53D8D907"/>
    <w:rsid w:val="53F60514"/>
    <w:rsid w:val="5410405A"/>
    <w:rsid w:val="54536A54"/>
    <w:rsid w:val="54598D9B"/>
    <w:rsid w:val="5487A998"/>
    <w:rsid w:val="549A88D9"/>
    <w:rsid w:val="54B0060E"/>
    <w:rsid w:val="54F4B349"/>
    <w:rsid w:val="54FD16F2"/>
    <w:rsid w:val="54FF2D25"/>
    <w:rsid w:val="551F188F"/>
    <w:rsid w:val="5520B82C"/>
    <w:rsid w:val="5523942F"/>
    <w:rsid w:val="55354599"/>
    <w:rsid w:val="553DFA2C"/>
    <w:rsid w:val="5574F658"/>
    <w:rsid w:val="55772C99"/>
    <w:rsid w:val="557D4CDB"/>
    <w:rsid w:val="55830834"/>
    <w:rsid w:val="55AA125F"/>
    <w:rsid w:val="55DD562D"/>
    <w:rsid w:val="55ED24C5"/>
    <w:rsid w:val="55EEAB59"/>
    <w:rsid w:val="55F4504A"/>
    <w:rsid w:val="561C7D61"/>
    <w:rsid w:val="561E1FFB"/>
    <w:rsid w:val="564BC62C"/>
    <w:rsid w:val="564D7B87"/>
    <w:rsid w:val="56544B42"/>
    <w:rsid w:val="56582C27"/>
    <w:rsid w:val="568C35EB"/>
    <w:rsid w:val="56A86BC1"/>
    <w:rsid w:val="56AE346F"/>
    <w:rsid w:val="56AF2CD0"/>
    <w:rsid w:val="56BB5B72"/>
    <w:rsid w:val="5704E4C6"/>
    <w:rsid w:val="57103AC9"/>
    <w:rsid w:val="5715250A"/>
    <w:rsid w:val="573B66BB"/>
    <w:rsid w:val="5748C529"/>
    <w:rsid w:val="57531F00"/>
    <w:rsid w:val="575B58B0"/>
    <w:rsid w:val="576238AC"/>
    <w:rsid w:val="576AD796"/>
    <w:rsid w:val="57710D96"/>
    <w:rsid w:val="5777D6E5"/>
    <w:rsid w:val="57872280"/>
    <w:rsid w:val="578FC598"/>
    <w:rsid w:val="5792CBB2"/>
    <w:rsid w:val="5798AB87"/>
    <w:rsid w:val="57AAC099"/>
    <w:rsid w:val="57B3E9F4"/>
    <w:rsid w:val="57DED453"/>
    <w:rsid w:val="57F3692C"/>
    <w:rsid w:val="57FD769E"/>
    <w:rsid w:val="580B5D22"/>
    <w:rsid w:val="5825880B"/>
    <w:rsid w:val="5825A8DF"/>
    <w:rsid w:val="582B7947"/>
    <w:rsid w:val="58393F86"/>
    <w:rsid w:val="5847E7C3"/>
    <w:rsid w:val="58558339"/>
    <w:rsid w:val="5860108B"/>
    <w:rsid w:val="5874B6EE"/>
    <w:rsid w:val="58789E4B"/>
    <w:rsid w:val="589E890A"/>
    <w:rsid w:val="58CF01FE"/>
    <w:rsid w:val="58DED7F1"/>
    <w:rsid w:val="58FBBB89"/>
    <w:rsid w:val="593017A2"/>
    <w:rsid w:val="5944F90A"/>
    <w:rsid w:val="59499325"/>
    <w:rsid w:val="594FF33A"/>
    <w:rsid w:val="59671C40"/>
    <w:rsid w:val="59A2A62E"/>
    <w:rsid w:val="59AD05C1"/>
    <w:rsid w:val="59C87C5C"/>
    <w:rsid w:val="59C983AD"/>
    <w:rsid w:val="59CB1170"/>
    <w:rsid w:val="59DC092C"/>
    <w:rsid w:val="59EE91FA"/>
    <w:rsid w:val="59FC73DC"/>
    <w:rsid w:val="5A002C06"/>
    <w:rsid w:val="5A23C75D"/>
    <w:rsid w:val="5A2E9AE5"/>
    <w:rsid w:val="5A4196D2"/>
    <w:rsid w:val="5A440AD3"/>
    <w:rsid w:val="5A5AE15E"/>
    <w:rsid w:val="5A5C8987"/>
    <w:rsid w:val="5A5E902B"/>
    <w:rsid w:val="5A684A1C"/>
    <w:rsid w:val="5A6A7AD5"/>
    <w:rsid w:val="5A6C487E"/>
    <w:rsid w:val="5A762AF3"/>
    <w:rsid w:val="5ADF8BC7"/>
    <w:rsid w:val="5AF4B7BE"/>
    <w:rsid w:val="5AF7DB47"/>
    <w:rsid w:val="5B04B4C3"/>
    <w:rsid w:val="5B154A8A"/>
    <w:rsid w:val="5B297843"/>
    <w:rsid w:val="5B5162B4"/>
    <w:rsid w:val="5B606CD7"/>
    <w:rsid w:val="5B683889"/>
    <w:rsid w:val="5B6CE146"/>
    <w:rsid w:val="5B90DF38"/>
    <w:rsid w:val="5B979181"/>
    <w:rsid w:val="5BA8C018"/>
    <w:rsid w:val="5BB5AB1A"/>
    <w:rsid w:val="5BB6B08F"/>
    <w:rsid w:val="5BB7270B"/>
    <w:rsid w:val="5BC21329"/>
    <w:rsid w:val="5BCD424B"/>
    <w:rsid w:val="5BF3DDD7"/>
    <w:rsid w:val="5BF982D0"/>
    <w:rsid w:val="5BFB74B3"/>
    <w:rsid w:val="5C10D963"/>
    <w:rsid w:val="5C2B4422"/>
    <w:rsid w:val="5C437AC6"/>
    <w:rsid w:val="5C58CD70"/>
    <w:rsid w:val="5C6DBADD"/>
    <w:rsid w:val="5C7D5832"/>
    <w:rsid w:val="5C7F3658"/>
    <w:rsid w:val="5C8D5B74"/>
    <w:rsid w:val="5C909437"/>
    <w:rsid w:val="5C9C4494"/>
    <w:rsid w:val="5C9FCC47"/>
    <w:rsid w:val="5CA07F46"/>
    <w:rsid w:val="5CA81197"/>
    <w:rsid w:val="5CA93B11"/>
    <w:rsid w:val="5CCA6FC9"/>
    <w:rsid w:val="5CE1308D"/>
    <w:rsid w:val="5CE619D0"/>
    <w:rsid w:val="5CF3A430"/>
    <w:rsid w:val="5CF82C42"/>
    <w:rsid w:val="5D246EFB"/>
    <w:rsid w:val="5D2E8F64"/>
    <w:rsid w:val="5D310B5E"/>
    <w:rsid w:val="5D334330"/>
    <w:rsid w:val="5D382D69"/>
    <w:rsid w:val="5D3EC1D3"/>
    <w:rsid w:val="5D43987B"/>
    <w:rsid w:val="5D55C84A"/>
    <w:rsid w:val="5D6A89B4"/>
    <w:rsid w:val="5D742BD6"/>
    <w:rsid w:val="5D969F29"/>
    <w:rsid w:val="5DADC3B0"/>
    <w:rsid w:val="5DBA432A"/>
    <w:rsid w:val="5DC1BC9D"/>
    <w:rsid w:val="5DD27FAE"/>
    <w:rsid w:val="5DDB5DE6"/>
    <w:rsid w:val="5DDCAD00"/>
    <w:rsid w:val="5DE8299D"/>
    <w:rsid w:val="5DF12571"/>
    <w:rsid w:val="5E058DF1"/>
    <w:rsid w:val="5E154356"/>
    <w:rsid w:val="5E3EB85E"/>
    <w:rsid w:val="5E428172"/>
    <w:rsid w:val="5E42F80A"/>
    <w:rsid w:val="5E4AD4B7"/>
    <w:rsid w:val="5E550719"/>
    <w:rsid w:val="5E7318B1"/>
    <w:rsid w:val="5E78703C"/>
    <w:rsid w:val="5E839E8F"/>
    <w:rsid w:val="5E9ED0DE"/>
    <w:rsid w:val="5EA112D7"/>
    <w:rsid w:val="5EA65199"/>
    <w:rsid w:val="5EB55143"/>
    <w:rsid w:val="5ECD279B"/>
    <w:rsid w:val="5F20AEF2"/>
    <w:rsid w:val="5F215FAB"/>
    <w:rsid w:val="5F379A23"/>
    <w:rsid w:val="5F37E537"/>
    <w:rsid w:val="5F6027F4"/>
    <w:rsid w:val="5F6C9990"/>
    <w:rsid w:val="5F70B579"/>
    <w:rsid w:val="5F8DEAE3"/>
    <w:rsid w:val="5FB6AC41"/>
    <w:rsid w:val="5FD9491C"/>
    <w:rsid w:val="5FF15E64"/>
    <w:rsid w:val="5FF2574F"/>
    <w:rsid w:val="5FF4B577"/>
    <w:rsid w:val="5FFAF668"/>
    <w:rsid w:val="6005C55B"/>
    <w:rsid w:val="6027C49F"/>
    <w:rsid w:val="6027F1A8"/>
    <w:rsid w:val="602CD5DC"/>
    <w:rsid w:val="6083FE0B"/>
    <w:rsid w:val="609B134A"/>
    <w:rsid w:val="609CCAEE"/>
    <w:rsid w:val="60BC90C1"/>
    <w:rsid w:val="60CB227D"/>
    <w:rsid w:val="60DFD781"/>
    <w:rsid w:val="60E68678"/>
    <w:rsid w:val="60E9D8FF"/>
    <w:rsid w:val="610D7AB9"/>
    <w:rsid w:val="61122360"/>
    <w:rsid w:val="61562EB6"/>
    <w:rsid w:val="61634A87"/>
    <w:rsid w:val="616C12CC"/>
    <w:rsid w:val="619F7074"/>
    <w:rsid w:val="61A5A16F"/>
    <w:rsid w:val="61AA8B46"/>
    <w:rsid w:val="61B51B5C"/>
    <w:rsid w:val="61C2592E"/>
    <w:rsid w:val="61C77C9B"/>
    <w:rsid w:val="61D4A162"/>
    <w:rsid w:val="61E4D629"/>
    <w:rsid w:val="62003D3E"/>
    <w:rsid w:val="62022B44"/>
    <w:rsid w:val="620A307D"/>
    <w:rsid w:val="62121FDA"/>
    <w:rsid w:val="622A8724"/>
    <w:rsid w:val="624D84F6"/>
    <w:rsid w:val="6255CE58"/>
    <w:rsid w:val="625DD2CE"/>
    <w:rsid w:val="6263C3A9"/>
    <w:rsid w:val="6274368B"/>
    <w:rsid w:val="627CA084"/>
    <w:rsid w:val="62829911"/>
    <w:rsid w:val="62915CDF"/>
    <w:rsid w:val="6291AB08"/>
    <w:rsid w:val="62CCF8C1"/>
    <w:rsid w:val="62DF3A55"/>
    <w:rsid w:val="62E683CF"/>
    <w:rsid w:val="62F4559C"/>
    <w:rsid w:val="62F5DDC6"/>
    <w:rsid w:val="62F95B90"/>
    <w:rsid w:val="6313AEEA"/>
    <w:rsid w:val="6315616A"/>
    <w:rsid w:val="6323C7F8"/>
    <w:rsid w:val="63274CF6"/>
    <w:rsid w:val="632A6652"/>
    <w:rsid w:val="634C40FF"/>
    <w:rsid w:val="63585A15"/>
    <w:rsid w:val="635930AE"/>
    <w:rsid w:val="635940C1"/>
    <w:rsid w:val="635B48BA"/>
    <w:rsid w:val="635C9C23"/>
    <w:rsid w:val="635F5E1D"/>
    <w:rsid w:val="6379D250"/>
    <w:rsid w:val="637D115D"/>
    <w:rsid w:val="63837BCE"/>
    <w:rsid w:val="638D0138"/>
    <w:rsid w:val="63B46791"/>
    <w:rsid w:val="63BFCC53"/>
    <w:rsid w:val="63D8586D"/>
    <w:rsid w:val="63E14DAC"/>
    <w:rsid w:val="63E336B7"/>
    <w:rsid w:val="63E43FAE"/>
    <w:rsid w:val="63EE6B5D"/>
    <w:rsid w:val="63F0D8D4"/>
    <w:rsid w:val="63F889AB"/>
    <w:rsid w:val="63FE1DFB"/>
    <w:rsid w:val="640EE8BD"/>
    <w:rsid w:val="641EA922"/>
    <w:rsid w:val="64234F19"/>
    <w:rsid w:val="6430B48C"/>
    <w:rsid w:val="646763DF"/>
    <w:rsid w:val="647FE107"/>
    <w:rsid w:val="6494AF9D"/>
    <w:rsid w:val="64A914DC"/>
    <w:rsid w:val="64B84300"/>
    <w:rsid w:val="64F22C19"/>
    <w:rsid w:val="6517F936"/>
    <w:rsid w:val="653206E7"/>
    <w:rsid w:val="6568DF3B"/>
    <w:rsid w:val="65724097"/>
    <w:rsid w:val="658012FC"/>
    <w:rsid w:val="65830199"/>
    <w:rsid w:val="659716B3"/>
    <w:rsid w:val="65ADCB67"/>
    <w:rsid w:val="65B80966"/>
    <w:rsid w:val="65BFDAAD"/>
    <w:rsid w:val="65CC1691"/>
    <w:rsid w:val="65DCD172"/>
    <w:rsid w:val="65E0DE19"/>
    <w:rsid w:val="65F8B46C"/>
    <w:rsid w:val="66041A68"/>
    <w:rsid w:val="6608D6B9"/>
    <w:rsid w:val="660BB8BF"/>
    <w:rsid w:val="6615FBFC"/>
    <w:rsid w:val="6625B209"/>
    <w:rsid w:val="662CA80F"/>
    <w:rsid w:val="663416AE"/>
    <w:rsid w:val="663722D6"/>
    <w:rsid w:val="664B15E5"/>
    <w:rsid w:val="6668F84E"/>
    <w:rsid w:val="667A05CD"/>
    <w:rsid w:val="6687DD4C"/>
    <w:rsid w:val="669A7D4A"/>
    <w:rsid w:val="66B2DF30"/>
    <w:rsid w:val="66BD9C5F"/>
    <w:rsid w:val="66E5DAF8"/>
    <w:rsid w:val="6708E433"/>
    <w:rsid w:val="6720665C"/>
    <w:rsid w:val="67218B16"/>
    <w:rsid w:val="672CB33E"/>
    <w:rsid w:val="6754DF6D"/>
    <w:rsid w:val="6756F187"/>
    <w:rsid w:val="6769FD33"/>
    <w:rsid w:val="67E93BD2"/>
    <w:rsid w:val="6873E477"/>
    <w:rsid w:val="68813B3D"/>
    <w:rsid w:val="68A2889D"/>
    <w:rsid w:val="68C09EDA"/>
    <w:rsid w:val="68C39D77"/>
    <w:rsid w:val="68CE3189"/>
    <w:rsid w:val="68D107A8"/>
    <w:rsid w:val="68EA7D7C"/>
    <w:rsid w:val="6900A953"/>
    <w:rsid w:val="69076804"/>
    <w:rsid w:val="691A0715"/>
    <w:rsid w:val="691F7B60"/>
    <w:rsid w:val="69215A30"/>
    <w:rsid w:val="6928DC88"/>
    <w:rsid w:val="6931CC6C"/>
    <w:rsid w:val="69465A20"/>
    <w:rsid w:val="694C7115"/>
    <w:rsid w:val="694F8192"/>
    <w:rsid w:val="698724C2"/>
    <w:rsid w:val="6993D547"/>
    <w:rsid w:val="699FC8F8"/>
    <w:rsid w:val="69ABC31A"/>
    <w:rsid w:val="69AD33CB"/>
    <w:rsid w:val="69C878BF"/>
    <w:rsid w:val="69D6B6B0"/>
    <w:rsid w:val="6A06B6D0"/>
    <w:rsid w:val="6A574E6F"/>
    <w:rsid w:val="6A5EA384"/>
    <w:rsid w:val="6A789203"/>
    <w:rsid w:val="6AB40D02"/>
    <w:rsid w:val="6ABC3D03"/>
    <w:rsid w:val="6ACC1FEE"/>
    <w:rsid w:val="6ACC25E5"/>
    <w:rsid w:val="6AF27EE1"/>
    <w:rsid w:val="6B15E0B9"/>
    <w:rsid w:val="6B479339"/>
    <w:rsid w:val="6B48D0A8"/>
    <w:rsid w:val="6B5454F9"/>
    <w:rsid w:val="6B72D034"/>
    <w:rsid w:val="6B787385"/>
    <w:rsid w:val="6B84B830"/>
    <w:rsid w:val="6BA5045C"/>
    <w:rsid w:val="6BB1CB6D"/>
    <w:rsid w:val="6BC4D8AA"/>
    <w:rsid w:val="6BFC3632"/>
    <w:rsid w:val="6C29FE5D"/>
    <w:rsid w:val="6C315D99"/>
    <w:rsid w:val="6C5281A2"/>
    <w:rsid w:val="6C596B46"/>
    <w:rsid w:val="6CA72DF6"/>
    <w:rsid w:val="6CBD524C"/>
    <w:rsid w:val="6CC46DF5"/>
    <w:rsid w:val="6CCA2924"/>
    <w:rsid w:val="6CDC7C09"/>
    <w:rsid w:val="6CDFCE58"/>
    <w:rsid w:val="6CF1F40B"/>
    <w:rsid w:val="6D0BBEBC"/>
    <w:rsid w:val="6D18C802"/>
    <w:rsid w:val="6D1ACBE0"/>
    <w:rsid w:val="6D46F974"/>
    <w:rsid w:val="6D55512C"/>
    <w:rsid w:val="6D5ABB96"/>
    <w:rsid w:val="6D6E55A3"/>
    <w:rsid w:val="6D7B9AB0"/>
    <w:rsid w:val="6D7DBF41"/>
    <w:rsid w:val="6DAD1F38"/>
    <w:rsid w:val="6DB89DB9"/>
    <w:rsid w:val="6DC2C91A"/>
    <w:rsid w:val="6DDA027A"/>
    <w:rsid w:val="6DDF1D97"/>
    <w:rsid w:val="6E23A1F1"/>
    <w:rsid w:val="6E2F58FA"/>
    <w:rsid w:val="6E30C394"/>
    <w:rsid w:val="6E3ED29A"/>
    <w:rsid w:val="6E609AEB"/>
    <w:rsid w:val="6EA4A998"/>
    <w:rsid w:val="6EA750F1"/>
    <w:rsid w:val="6EC594F0"/>
    <w:rsid w:val="6ECD4F53"/>
    <w:rsid w:val="6ED5D8B9"/>
    <w:rsid w:val="6EDF248D"/>
    <w:rsid w:val="6EECD6E4"/>
    <w:rsid w:val="6EF172AF"/>
    <w:rsid w:val="6F2DB767"/>
    <w:rsid w:val="6F528DF1"/>
    <w:rsid w:val="6F583D9F"/>
    <w:rsid w:val="6F5A22BA"/>
    <w:rsid w:val="6F6203E7"/>
    <w:rsid w:val="6F6C88DE"/>
    <w:rsid w:val="6F9D3B32"/>
    <w:rsid w:val="6FE7F8A2"/>
    <w:rsid w:val="70080671"/>
    <w:rsid w:val="702288B8"/>
    <w:rsid w:val="7034BC25"/>
    <w:rsid w:val="703DB33C"/>
    <w:rsid w:val="7053FC0C"/>
    <w:rsid w:val="7099B145"/>
    <w:rsid w:val="709D6F66"/>
    <w:rsid w:val="70A1BD1F"/>
    <w:rsid w:val="70E9534E"/>
    <w:rsid w:val="711280F3"/>
    <w:rsid w:val="71166382"/>
    <w:rsid w:val="71242B0D"/>
    <w:rsid w:val="713C71DA"/>
    <w:rsid w:val="71483A2C"/>
    <w:rsid w:val="7149BA2A"/>
    <w:rsid w:val="714CFEF2"/>
    <w:rsid w:val="715CC517"/>
    <w:rsid w:val="7174FB8C"/>
    <w:rsid w:val="71A3D7F9"/>
    <w:rsid w:val="71B28102"/>
    <w:rsid w:val="71BAD861"/>
    <w:rsid w:val="71C5DA73"/>
    <w:rsid w:val="71EF989D"/>
    <w:rsid w:val="71F44A3E"/>
    <w:rsid w:val="71FA3047"/>
    <w:rsid w:val="71FB34E3"/>
    <w:rsid w:val="72079F90"/>
    <w:rsid w:val="7210CF95"/>
    <w:rsid w:val="721C57AE"/>
    <w:rsid w:val="7234A943"/>
    <w:rsid w:val="72437AC1"/>
    <w:rsid w:val="724C0052"/>
    <w:rsid w:val="72611B1E"/>
    <w:rsid w:val="726C8CD7"/>
    <w:rsid w:val="727EB48F"/>
    <w:rsid w:val="729843B9"/>
    <w:rsid w:val="729FC4D1"/>
    <w:rsid w:val="72ADE378"/>
    <w:rsid w:val="72BA901A"/>
    <w:rsid w:val="72BE1180"/>
    <w:rsid w:val="72DB2510"/>
    <w:rsid w:val="72E08794"/>
    <w:rsid w:val="72E1DA35"/>
    <w:rsid w:val="72F3274D"/>
    <w:rsid w:val="72F7688D"/>
    <w:rsid w:val="73126616"/>
    <w:rsid w:val="734A7C78"/>
    <w:rsid w:val="734F49F7"/>
    <w:rsid w:val="7382368A"/>
    <w:rsid w:val="73B49F4E"/>
    <w:rsid w:val="73CE5685"/>
    <w:rsid w:val="73E467FC"/>
    <w:rsid w:val="73FF4E42"/>
    <w:rsid w:val="74028242"/>
    <w:rsid w:val="740C8702"/>
    <w:rsid w:val="74191D31"/>
    <w:rsid w:val="74202E76"/>
    <w:rsid w:val="74335D9E"/>
    <w:rsid w:val="74541F0D"/>
    <w:rsid w:val="747EC661"/>
    <w:rsid w:val="747FBC2F"/>
    <w:rsid w:val="7486046C"/>
    <w:rsid w:val="748A0C29"/>
    <w:rsid w:val="749BE290"/>
    <w:rsid w:val="74C0F947"/>
    <w:rsid w:val="74C19EE6"/>
    <w:rsid w:val="74C4AB45"/>
    <w:rsid w:val="74CBBC73"/>
    <w:rsid w:val="74D5EE7B"/>
    <w:rsid w:val="74DCAC3E"/>
    <w:rsid w:val="74FF4592"/>
    <w:rsid w:val="74FF8B30"/>
    <w:rsid w:val="751D6D48"/>
    <w:rsid w:val="751FA31F"/>
    <w:rsid w:val="7521591B"/>
    <w:rsid w:val="75411E71"/>
    <w:rsid w:val="75583EA0"/>
    <w:rsid w:val="755E077C"/>
    <w:rsid w:val="756543FB"/>
    <w:rsid w:val="7584ECE1"/>
    <w:rsid w:val="7584FFF1"/>
    <w:rsid w:val="75865D69"/>
    <w:rsid w:val="758B5C01"/>
    <w:rsid w:val="758E1176"/>
    <w:rsid w:val="758FA6EE"/>
    <w:rsid w:val="75ABFF51"/>
    <w:rsid w:val="75B73987"/>
    <w:rsid w:val="75BE350A"/>
    <w:rsid w:val="75F0017B"/>
    <w:rsid w:val="75F76BD7"/>
    <w:rsid w:val="7609A21A"/>
    <w:rsid w:val="760ED28D"/>
    <w:rsid w:val="762D1B29"/>
    <w:rsid w:val="7645A0C5"/>
    <w:rsid w:val="765CA412"/>
    <w:rsid w:val="767272E8"/>
    <w:rsid w:val="76C12AC2"/>
    <w:rsid w:val="76CE2BB5"/>
    <w:rsid w:val="76CF625B"/>
    <w:rsid w:val="76D34209"/>
    <w:rsid w:val="76FCA5FA"/>
    <w:rsid w:val="77073E2D"/>
    <w:rsid w:val="77166AE0"/>
    <w:rsid w:val="772329FE"/>
    <w:rsid w:val="772D3322"/>
    <w:rsid w:val="777773E6"/>
    <w:rsid w:val="777D02F3"/>
    <w:rsid w:val="778044B7"/>
    <w:rsid w:val="7799EB6C"/>
    <w:rsid w:val="77D663C3"/>
    <w:rsid w:val="77EB4DF2"/>
    <w:rsid w:val="7801C0E1"/>
    <w:rsid w:val="7816D39C"/>
    <w:rsid w:val="7818475D"/>
    <w:rsid w:val="7824ED59"/>
    <w:rsid w:val="78668279"/>
    <w:rsid w:val="789ABC31"/>
    <w:rsid w:val="78B26BD5"/>
    <w:rsid w:val="78B6DB9B"/>
    <w:rsid w:val="78DF8641"/>
    <w:rsid w:val="78F4B605"/>
    <w:rsid w:val="7931A9DD"/>
    <w:rsid w:val="7955A161"/>
    <w:rsid w:val="79568C52"/>
    <w:rsid w:val="7962CC0C"/>
    <w:rsid w:val="7976C40D"/>
    <w:rsid w:val="7987D6B7"/>
    <w:rsid w:val="79969FB4"/>
    <w:rsid w:val="79C3FB44"/>
    <w:rsid w:val="79D5AA4E"/>
    <w:rsid w:val="79D7265D"/>
    <w:rsid w:val="79F634A2"/>
    <w:rsid w:val="79F9B55E"/>
    <w:rsid w:val="79FB9EE3"/>
    <w:rsid w:val="7A0698E4"/>
    <w:rsid w:val="7A0CE717"/>
    <w:rsid w:val="7A0E2AD1"/>
    <w:rsid w:val="7A210F5E"/>
    <w:rsid w:val="7A274020"/>
    <w:rsid w:val="7A347E55"/>
    <w:rsid w:val="7A403EDA"/>
    <w:rsid w:val="7A40EA0A"/>
    <w:rsid w:val="7A42660B"/>
    <w:rsid w:val="7A6CF21D"/>
    <w:rsid w:val="7A97AB95"/>
    <w:rsid w:val="7AAB95C4"/>
    <w:rsid w:val="7AF1899F"/>
    <w:rsid w:val="7B02A8FD"/>
    <w:rsid w:val="7B07E183"/>
    <w:rsid w:val="7B19C760"/>
    <w:rsid w:val="7B455757"/>
    <w:rsid w:val="7B5C05DE"/>
    <w:rsid w:val="7B735F86"/>
    <w:rsid w:val="7B82D4E9"/>
    <w:rsid w:val="7B8D5BD7"/>
    <w:rsid w:val="7B9A612E"/>
    <w:rsid w:val="7BB7570F"/>
    <w:rsid w:val="7BFC15EC"/>
    <w:rsid w:val="7C07456C"/>
    <w:rsid w:val="7C08BA57"/>
    <w:rsid w:val="7C2254D6"/>
    <w:rsid w:val="7C2598B3"/>
    <w:rsid w:val="7C3C58F0"/>
    <w:rsid w:val="7C3CA72E"/>
    <w:rsid w:val="7C4EB2BB"/>
    <w:rsid w:val="7C5A8DAB"/>
    <w:rsid w:val="7C6E7D1D"/>
    <w:rsid w:val="7C858AAE"/>
    <w:rsid w:val="7CAA449D"/>
    <w:rsid w:val="7CC500D7"/>
    <w:rsid w:val="7CD0D3DF"/>
    <w:rsid w:val="7CD48372"/>
    <w:rsid w:val="7CD6EFAC"/>
    <w:rsid w:val="7CDF011C"/>
    <w:rsid w:val="7CF0D65C"/>
    <w:rsid w:val="7D229BF8"/>
    <w:rsid w:val="7D2638C2"/>
    <w:rsid w:val="7D6ECD11"/>
    <w:rsid w:val="7D7376A0"/>
    <w:rsid w:val="7D80CB16"/>
    <w:rsid w:val="7DBA1E4E"/>
    <w:rsid w:val="7DC7FFFD"/>
    <w:rsid w:val="7DE1824B"/>
    <w:rsid w:val="7DE4FB02"/>
    <w:rsid w:val="7DEDB919"/>
    <w:rsid w:val="7DF592AA"/>
    <w:rsid w:val="7E01F9FB"/>
    <w:rsid w:val="7E385716"/>
    <w:rsid w:val="7E430D64"/>
    <w:rsid w:val="7E517920"/>
    <w:rsid w:val="7E5A444C"/>
    <w:rsid w:val="7E5BBE2D"/>
    <w:rsid w:val="7E5D1825"/>
    <w:rsid w:val="7E604303"/>
    <w:rsid w:val="7E6B9757"/>
    <w:rsid w:val="7E718E66"/>
    <w:rsid w:val="7E817E72"/>
    <w:rsid w:val="7E977DB3"/>
    <w:rsid w:val="7EC80901"/>
    <w:rsid w:val="7EC93A83"/>
    <w:rsid w:val="7ED70DF9"/>
    <w:rsid w:val="7EE712AB"/>
    <w:rsid w:val="7EF52BB0"/>
    <w:rsid w:val="7EFD4BF2"/>
    <w:rsid w:val="7F10838F"/>
    <w:rsid w:val="7F340063"/>
    <w:rsid w:val="7F3BBF3B"/>
    <w:rsid w:val="7F4338C1"/>
    <w:rsid w:val="7F6380FC"/>
    <w:rsid w:val="7F63C516"/>
    <w:rsid w:val="7FB03518"/>
    <w:rsid w:val="7FB5B0EB"/>
    <w:rsid w:val="7FB61261"/>
    <w:rsid w:val="7FC07DE1"/>
    <w:rsid w:val="7FC23366"/>
    <w:rsid w:val="7FC62A5D"/>
    <w:rsid w:val="7FCE1597"/>
    <w:rsid w:val="7FE7D7DE"/>
    <w:rsid w:val="7FE924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D8F9"/>
  <w15:chartTrackingRefBased/>
  <w15:docId w15:val="{5D233C74-BA44-4ECE-8344-B981C554D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3C3A0E7"/>
    <w:rPr>
      <w:color w:val="467886"/>
      <w:u w:val="single"/>
    </w:rPr>
  </w:style>
  <w:style w:type="character" w:styleId="normaltextrun" w:customStyle="1">
    <w:name w:val="normaltextrun"/>
    <w:basedOn w:val="DefaultParagraphFont"/>
    <w:uiPriority w:val="1"/>
    <w:rsid w:val="13C3A0E7"/>
    <w:rPr>
      <w:rFonts w:asciiTheme="minorHAnsi" w:hAnsiTheme="minorHAnsi" w:eastAsiaTheme="minorEastAsia" w:cstheme="minorBidi"/>
      <w:sz w:val="22"/>
      <w:szCs w:val="22"/>
    </w:rPr>
  </w:style>
  <w:style w:type="character" w:styleId="eop" w:customStyle="1">
    <w:name w:val="eop"/>
    <w:basedOn w:val="DefaultParagraphFont"/>
    <w:uiPriority w:val="1"/>
    <w:rsid w:val="13C3A0E7"/>
    <w:rPr>
      <w:rFonts w:asciiTheme="minorHAnsi" w:hAnsiTheme="minorHAnsi" w:eastAsiaTheme="minorEastAsia" w:cstheme="minorBidi"/>
      <w:sz w:val="22"/>
      <w:szCs w:val="22"/>
    </w:rPr>
  </w:style>
  <w:style w:type="paragraph" w:styleId="ListParagraph">
    <w:name w:val="List Paragraph"/>
    <w:basedOn w:val="Normal"/>
    <w:uiPriority w:val="34"/>
    <w:qFormat/>
    <w:rsid w:val="7801C0E1"/>
    <w:pPr>
      <w:ind w:left="720"/>
      <w:contextualSpacing/>
    </w:pPr>
  </w:style>
  <w:style w:type="paragraph" w:styleId="Header">
    <w:name w:val="header"/>
    <w:basedOn w:val="Normal"/>
    <w:link w:val="HeaderChar"/>
    <w:uiPriority w:val="99"/>
    <w:unhideWhenUsed/>
    <w:rsid w:val="00B93FCA"/>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B93FCA"/>
  </w:style>
  <w:style w:type="paragraph" w:styleId="Footer">
    <w:name w:val="footer"/>
    <w:basedOn w:val="Normal"/>
    <w:link w:val="FooterChar"/>
    <w:uiPriority w:val="99"/>
    <w:unhideWhenUsed/>
    <w:rsid w:val="00B93FCA"/>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B93FCA"/>
  </w:style>
  <w:style w:type="table" w:styleId="TableGrid">
    <w:name w:val="Table Grid"/>
    <w:basedOn w:val="TableNormal"/>
    <w:uiPriority w:val="59"/>
    <w:rsid w:val="007666BB"/>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28"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27" /><Relationship Type="http://schemas.openxmlformats.org/officeDocument/2006/relationships/image" Target="/media/image6.png" Id="rId358942569" /><Relationship Type="http://schemas.openxmlformats.org/officeDocument/2006/relationships/hyperlink" Target="https://cemind.org/training/children-and-young-peoples-training/" TargetMode="External" Id="R941deb3049e4497d" /><Relationship Type="http://schemas.openxmlformats.org/officeDocument/2006/relationships/hyperlink" Target="https://pmc.ncbi.nlm.nih.gov/articles/PMC10963393/" TargetMode="External" Id="R8b93252a58794bc4" /><Relationship Type="http://schemas.openxmlformats.org/officeDocument/2006/relationships/hyperlink" Target="https://www.socialcapitalresearch.com/wp-content/uploads/2018/11/Functions-of-Social-Capital.pdf" TargetMode="External" Id="R40f092c349b94655" /><Relationship Type="http://schemas.openxmlformats.org/officeDocument/2006/relationships/hyperlink" Target="https://books.google.co.uk/books?id=Keuf3qByh_IC&amp;printsec=frontcover&amp;source=gbs_ge_summary_r" TargetMode="External" Id="Rda89122cbb96403d" /><Relationship Type="http://schemas.openxmlformats.org/officeDocument/2006/relationships/hyperlink" Target="https://www.workstyle.io/best-personality-test" TargetMode="External" Id="R272363383ef74b05" /><Relationship Type="http://schemas.openxmlformats.org/officeDocument/2006/relationships/hyperlink" Target="https://online.hbs.edu/blog/post/a-3-step-framework-for-managing-organizational-change" TargetMode="External" Id="R02475005d35542c6" /><Relationship Type="http://schemas.openxmlformats.org/officeDocument/2006/relationships/hyperlink" Target="https://www.nhsemployers.org/" TargetMode="External" Id="R1bc1a963c3f643d3" /><Relationship Type="http://schemas.openxmlformats.org/officeDocument/2006/relationships/hyperlink" Target="https://www.nhs.uk/mental-health/children-and-young-adults/advice-for-parents/worried-about-your-teenager/" TargetMode="External" Id="R31e0a79d878f4f7e" /><Relationship Type="http://schemas.openxmlformats.org/officeDocument/2006/relationships/hyperlink" Target="https://businessmodelanalyst.com/personal-swot-analysis/" TargetMode="External" Id="R3a166254ce654b02" /><Relationship Type="http://schemas.openxmlformats.org/officeDocument/2006/relationships/hyperlink" Target="https://www.skillsforcare.org.uk/" TargetMode="External" Id="R65a1020b0bc04765" /><Relationship Type="http://schemas.openxmlformats.org/officeDocument/2006/relationships/hyperlink" Target="https://stellastra.com/closed-vs-open-networks/" TargetMode="External" Id="R83a573983b684a6b" /><Relationship Type="http://schemas.openxmlformats.org/officeDocument/2006/relationships/hyperlink" Target="https://libguides.derby.ac.uk/develop-at-derby/self-direction-and-planning/gantt-charts" TargetMode="External" Id="Rc3fd0add994f463e" /><Relationship Type="http://schemas.openxmlformats.org/officeDocument/2006/relationships/hyperlink" Target="https://moodle.uwtsd.ac.uk/pluginfile.php/945495/mod_resource/content/1/B2044_NHS_EDI_Workforce_Plan.pdf" TargetMode="External" Id="Rfe08c74656a7409a" /><Relationship Type="http://schemas.openxmlformats.org/officeDocument/2006/relationships/hyperlink" Target="https://www.worthit.org.uk/blog/mental-health-teenagers" TargetMode="External" Id="R4bbf0d2c5bfb49fa" /><Relationship Type="http://schemas.microsoft.com/office/2020/10/relationships/intelligence" Target="intelligence2.xml" Id="Rce1a4846a6f64f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Rumena Begum Islam (2329559)</dc:creator>
  <keywords/>
  <dc:description/>
  <lastModifiedBy>Rumena Begum Islam (2329559)</lastModifiedBy>
  <revision>36</revision>
  <dcterms:created xsi:type="dcterms:W3CDTF">2025-07-07T19:18:00.0000000Z</dcterms:created>
  <dcterms:modified xsi:type="dcterms:W3CDTF">2026-03-12T21:28:04.4976035Z</dcterms:modified>
</coreProperties>
</file>