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B8196" w14:textId="77777777" w:rsidR="00534F4D" w:rsidRDefault="00534F4D" w:rsidP="00534F4D">
      <w:r>
        <w:t xml:space="preserve">From </w:t>
      </w:r>
    </w:p>
    <w:p w14:paraId="2D471C94" w14:textId="77777777" w:rsidR="00534F4D" w:rsidRDefault="00534F4D" w:rsidP="00534F4D">
      <w:r>
        <w:t>Maria Graur</w:t>
      </w:r>
    </w:p>
    <w:p w14:paraId="17A5D602" w14:textId="059A2585" w:rsidR="00534F4D" w:rsidRDefault="00CE6DC5" w:rsidP="00534F4D">
      <w:r>
        <w:t xml:space="preserve">                                                                                                                                           </w:t>
      </w:r>
      <w:r w:rsidR="00534F4D">
        <w:t>To</w:t>
      </w:r>
    </w:p>
    <w:p w14:paraId="500FCAC1" w14:textId="2C286242" w:rsidR="00534F4D" w:rsidRDefault="00CE6DC5" w:rsidP="00534F4D">
      <w:r>
        <w:t xml:space="preserve">                                                                                                                                  </w:t>
      </w:r>
      <w:r w:rsidR="00534F4D">
        <w:t>Quest Employment Ltd</w:t>
      </w:r>
    </w:p>
    <w:p w14:paraId="08E21CE7" w14:textId="6564CD89" w:rsidR="00534F4D" w:rsidRDefault="00CE6DC5" w:rsidP="00534F4D">
      <w:r>
        <w:t xml:space="preserve">                                                                                                                                         </w:t>
      </w:r>
      <w:r w:rsidR="00534F4D">
        <w:t>Northampton</w:t>
      </w:r>
    </w:p>
    <w:p w14:paraId="657B9059" w14:textId="77777777" w:rsidR="00534F4D" w:rsidRDefault="00534F4D" w:rsidP="00534F4D"/>
    <w:p w14:paraId="505D9CA5" w14:textId="77777777" w:rsidR="00534F4D" w:rsidRDefault="00534F4D" w:rsidP="00534F4D"/>
    <w:p w14:paraId="324F3883" w14:textId="77777777" w:rsidR="00534F4D" w:rsidRDefault="00534F4D" w:rsidP="00534F4D"/>
    <w:p w14:paraId="2437D9E0" w14:textId="77777777" w:rsidR="00534F4D" w:rsidRDefault="00534F4D" w:rsidP="00534F4D">
      <w:r>
        <w:t>Dear Recruiting Manager,</w:t>
      </w:r>
    </w:p>
    <w:p w14:paraId="0DAE2984" w14:textId="77777777" w:rsidR="00534F4D" w:rsidRDefault="00534F4D" w:rsidP="00534F4D"/>
    <w:p w14:paraId="6D7B56D6" w14:textId="13E2A4E3" w:rsidR="00534F4D" w:rsidRDefault="00534F4D" w:rsidP="00534F4D">
      <w:r>
        <w:t xml:space="preserve">    </w:t>
      </w:r>
      <w:r>
        <w:t>I am writing to apply to the recruitment consultant position advertised on your web site. As I know, Quest Employment are looking to expand their thriving Northampton Branch by recruiting a Recruitment Consultant.</w:t>
      </w:r>
    </w:p>
    <w:p w14:paraId="5F406DF4" w14:textId="59D2D6FF" w:rsidR="00534F4D" w:rsidRDefault="00534F4D" w:rsidP="00534F4D">
      <w:r>
        <w:t xml:space="preserve">   </w:t>
      </w:r>
      <w:r>
        <w:t xml:space="preserve">I was your employee since my first job in UK. I do recognize that I was looking to join your team as soon as possible.  </w:t>
      </w:r>
    </w:p>
    <w:p w14:paraId="45C71816" w14:textId="77777777" w:rsidR="00534F4D" w:rsidRDefault="00534F4D" w:rsidP="00534F4D">
      <w:r>
        <w:t>After then, I've always been focussed on building my experience in working and manage people.</w:t>
      </w:r>
    </w:p>
    <w:p w14:paraId="681B34B1" w14:textId="7F5D0EF8" w:rsidR="00534F4D" w:rsidRDefault="00534F4D" w:rsidP="00534F4D">
      <w:r>
        <w:t>I am good at introduction myself to a new people and mostly try to help them feel comfortable and confident at a new place.</w:t>
      </w:r>
      <w:r>
        <w:t xml:space="preserve"> </w:t>
      </w:r>
      <w:r>
        <w:t>There is nothing that can cause me to doubt my overall abilities and knowledge.</w:t>
      </w:r>
      <w:r>
        <w:br/>
        <w:t xml:space="preserve">  </w:t>
      </w:r>
      <w:r>
        <w:t>I feel comfortable just walking up to someone I find interesting and striking up a conversation.</w:t>
      </w:r>
    </w:p>
    <w:p w14:paraId="76C1505A" w14:textId="1F4A77E5" w:rsidR="00534F4D" w:rsidRDefault="00534F4D" w:rsidP="00534F4D">
      <w:r>
        <w:t xml:space="preserve">I usually stay calm even a lot of pressure </w:t>
      </w:r>
      <w:r w:rsidR="00944F23">
        <w:t>and</w:t>
      </w:r>
      <w:r>
        <w:t>,</w:t>
      </w:r>
      <w:r>
        <w:t xml:space="preserve"> I do like challenges. My happiness comes more from helping others accomplish things than my own accomplishments.</w:t>
      </w:r>
    </w:p>
    <w:p w14:paraId="5178DEEF" w14:textId="6B820FCA" w:rsidR="00534F4D" w:rsidRDefault="00534F4D" w:rsidP="00534F4D">
      <w:r>
        <w:t xml:space="preserve">I believe that my academic qualifications, along with exposure to a very dynamic organisations and ability to work well as part of a large team has </w:t>
      </w:r>
      <w:r>
        <w:t>provided me</w:t>
      </w:r>
      <w:r>
        <w:t xml:space="preserve"> with the skills and experience required to succeed in a company such Q</w:t>
      </w:r>
      <w:r>
        <w:t>uest Employment Recruitment Agency.</w:t>
      </w:r>
      <w:r>
        <w:br/>
      </w:r>
      <w:r>
        <w:br/>
      </w:r>
      <w:r>
        <w:t>I am opened to gain any kind of training and skills your company require.</w:t>
      </w:r>
      <w:r>
        <w:t xml:space="preserve">  </w:t>
      </w:r>
      <w:r>
        <w:t>Please find my CV attached for the position that I want to apply for.</w:t>
      </w:r>
    </w:p>
    <w:p w14:paraId="2CD1D7A3" w14:textId="71F6CFED" w:rsidR="00534F4D" w:rsidRPr="00CE6DC5" w:rsidRDefault="00534F4D" w:rsidP="00CE6DC5">
      <w:r>
        <w:t>Please, note that I am available for the interview at any convenient time and can be contacted on 07863076553 or graurmaria0@gmail.com I look forward to hearing from you.</w:t>
      </w:r>
      <w:r>
        <w:br/>
      </w:r>
      <w:r>
        <w:br/>
      </w:r>
      <w:r>
        <w:t>Kind regards</w:t>
      </w:r>
      <w:r w:rsidR="00CE6DC5">
        <w:t xml:space="preserve">    </w:t>
      </w:r>
      <w:r>
        <w:t>Maria Graur</w:t>
      </w:r>
      <w:r>
        <w:br/>
      </w:r>
      <w:r w:rsidR="00CE6DC5">
        <w:rPr>
          <w:rFonts w:ascii="Arial" w:hAnsi="Arial" w:cs="Arial"/>
          <w:sz w:val="44"/>
          <w:szCs w:val="44"/>
        </w:rPr>
        <w:br/>
        <w:t xml:space="preserve">                         </w:t>
      </w:r>
      <w:r w:rsidR="00CE6DC5">
        <w:rPr>
          <w:rFonts w:ascii="Arial" w:hAnsi="Arial" w:cs="Arial"/>
          <w:sz w:val="44"/>
          <w:szCs w:val="44"/>
        </w:rPr>
        <w:br/>
      </w:r>
      <w:r w:rsidR="00CE6DC5">
        <w:rPr>
          <w:rFonts w:ascii="Arial" w:hAnsi="Arial" w:cs="Arial"/>
          <w:sz w:val="44"/>
          <w:szCs w:val="44"/>
        </w:rPr>
        <w:br/>
      </w:r>
      <w:r w:rsidR="00CE6DC5">
        <w:rPr>
          <w:rFonts w:ascii="Arial" w:hAnsi="Arial" w:cs="Arial"/>
          <w:sz w:val="44"/>
          <w:szCs w:val="44"/>
        </w:rPr>
        <w:lastRenderedPageBreak/>
        <w:br/>
        <w:t xml:space="preserve">                          </w:t>
      </w:r>
      <w:r w:rsidRPr="004A5929">
        <w:rPr>
          <w:rFonts w:ascii="Arial" w:hAnsi="Arial" w:cs="Arial"/>
          <w:sz w:val="44"/>
          <w:szCs w:val="44"/>
        </w:rPr>
        <w:t>Maria Graur</w:t>
      </w:r>
    </w:p>
    <w:p w14:paraId="094A485B" w14:textId="77777777" w:rsidR="00534F4D" w:rsidRPr="004A5929" w:rsidRDefault="00534F4D" w:rsidP="00534F4D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>3 Holte End , Northampton, UK</w:t>
      </w:r>
    </w:p>
    <w:p w14:paraId="01C6911F" w14:textId="77777777" w:rsidR="00534F4D" w:rsidRPr="004A5929" w:rsidRDefault="00534F4D" w:rsidP="00534F4D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NN33FD </w:t>
      </w:r>
    </w:p>
    <w:p w14:paraId="39B9FF5F" w14:textId="77777777" w:rsidR="00534F4D" w:rsidRPr="004A5929" w:rsidRDefault="00534F4D" w:rsidP="00534F4D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 | 2024766@student.uwtsd.ac.uk | https://my.indeed.com/resume?hl=en&amp;co=GB&amp;from=gnav-resume--myind</w:t>
      </w:r>
    </w:p>
    <w:p w14:paraId="2F86A054" w14:textId="77777777" w:rsidR="00534F4D" w:rsidRPr="004A5929" w:rsidRDefault="00534F4D" w:rsidP="00534F4D">
      <w:pPr>
        <w:shd w:val="clear" w:color="auto" w:fill="F2F2F2"/>
        <w:spacing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PROFILE</w:t>
      </w:r>
    </w:p>
    <w:p w14:paraId="5AC18590" w14:textId="77777777" w:rsidR="00534F4D" w:rsidRPr="004A5929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Professional Summary</w:t>
      </w:r>
    </w:p>
    <w:p w14:paraId="4D2DD75A" w14:textId="77777777" w:rsidR="00534F4D" w:rsidRPr="004A5929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I am a hard worker, paying attention to details. I also can cope working under pressure, very good time keeping, smart team player, punctual, positive.</w:t>
      </w:r>
    </w:p>
    <w:p w14:paraId="72AB8311" w14:textId="77777777" w:rsidR="00534F4D" w:rsidRPr="004A5929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I like challenges. My happiness comes more from helping others accomplish things than my own accomplishments.</w:t>
      </w:r>
    </w:p>
    <w:p w14:paraId="38D0082E" w14:textId="77777777" w:rsidR="00534F4D" w:rsidRPr="004A5929" w:rsidRDefault="00534F4D" w:rsidP="00534F4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EDUCATION &amp; QUALIFICATIONS</w:t>
      </w:r>
    </w:p>
    <w:p w14:paraId="1FD6A0DC" w14:textId="77777777" w:rsidR="00534F4D" w:rsidRPr="004A5929" w:rsidRDefault="00534F4D" w:rsidP="00534F4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Birmingham University of Wales Trinity Road - Certificate in Higher Education Skills for the Workplace</w:t>
      </w:r>
    </w:p>
    <w:p w14:paraId="07E5CABA" w14:textId="77777777" w:rsidR="00534F4D" w:rsidRPr="004A5929" w:rsidRDefault="00534F4D" w:rsidP="00534F4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Level 3/4</w:t>
      </w:r>
      <w:r w:rsidRPr="004A5929">
        <w:rPr>
          <w:rFonts w:ascii="Arial" w:hAnsi="Arial" w:cs="Arial"/>
          <w:sz w:val="20"/>
          <w:szCs w:val="20"/>
        </w:rPr>
        <w:tab/>
        <w:t>2022</w:t>
      </w:r>
    </w:p>
    <w:p w14:paraId="159EFAE5" w14:textId="77777777" w:rsidR="00534F4D" w:rsidRPr="004A5929" w:rsidRDefault="00534F4D" w:rsidP="00534F4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Academy of Economic Studies of Moldova/ ASEM  - Accounting Level 3 Advanced Diploma to master complex accounting disciplines</w:t>
      </w:r>
      <w:r w:rsidRPr="004A5929">
        <w:rPr>
          <w:rFonts w:ascii="Arial" w:hAnsi="Arial" w:cs="Arial"/>
          <w:sz w:val="20"/>
          <w:szCs w:val="20"/>
        </w:rPr>
        <w:tab/>
        <w:t>2014</w:t>
      </w:r>
    </w:p>
    <w:p w14:paraId="0F0BD4F2" w14:textId="77777777" w:rsidR="00534F4D" w:rsidRPr="004A5929" w:rsidRDefault="00534F4D" w:rsidP="00534F4D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The National College of ASEM - Accounting Level 2 Foundation Diploma</w:t>
      </w:r>
      <w:r w:rsidRPr="004A5929">
        <w:rPr>
          <w:rFonts w:ascii="Arial" w:hAnsi="Arial" w:cs="Arial"/>
          <w:sz w:val="20"/>
          <w:szCs w:val="20"/>
        </w:rPr>
        <w:tab/>
        <w:t>2011</w:t>
      </w:r>
    </w:p>
    <w:p w14:paraId="53F512C4" w14:textId="77777777" w:rsidR="00534F4D" w:rsidRPr="004A5929" w:rsidRDefault="00534F4D" w:rsidP="00534F4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WORK EXPERIENCE</w:t>
      </w:r>
    </w:p>
    <w:p w14:paraId="7BDDD4A6" w14:textId="77777777" w:rsidR="00534F4D" w:rsidRPr="004A5929" w:rsidRDefault="00534F4D" w:rsidP="00534F4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Customer service Advisor | Panther Logistics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Oct 2021 to Mar 2022</w:t>
      </w:r>
    </w:p>
    <w:p w14:paraId="0833D048" w14:textId="77777777" w:rsidR="00534F4D" w:rsidRPr="004A5929" w:rsidRDefault="00534F4D" w:rsidP="00534F4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The company provides business-to-consumer and business-to-business delivery services, including a two-man white glove service with deliveries to rooms of choice and value-added delivery assistance services.</w:t>
      </w:r>
    </w:p>
    <w:p w14:paraId="46CA03E4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Answers customer support messages via telephone or Web promptly to enhance the customer service experience</w:t>
      </w:r>
    </w:p>
    <w:p w14:paraId="4F042256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Patiently listens attentively to customer and connects them with the appropriate department to address their needs</w:t>
      </w:r>
    </w:p>
    <w:p w14:paraId="6CA61548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Quickly learns the functions of the system to log in and respond to customer complaints</w:t>
      </w:r>
    </w:p>
    <w:p w14:paraId="3A8B5568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Accurately records and logs interaction with customers and updates account information and able to retrieve this information to create reports for management</w:t>
      </w:r>
    </w:p>
    <w:p w14:paraId="0E584024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Keeps sensitive information and financial records private and confidential</w:t>
      </w:r>
    </w:p>
    <w:p w14:paraId="6AA151E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Works with management to maintain best practices for efficient communication with customers</w:t>
      </w:r>
    </w:p>
    <w:p w14:paraId="49CF3CC4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Knowledge of updated company rules and policies to address issues such as returns, faulty merchandise, wrong delivery and delayed delivery to inform customers</w:t>
      </w:r>
    </w:p>
    <w:p w14:paraId="2E5B1A19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Address costumer questions about new products, services, promotions on sales</w:t>
      </w:r>
    </w:p>
    <w:p w14:paraId="78050453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Meets regularly with team lead to give feedback to help improve customer service culture, response time and tools to improve staff experience</w:t>
      </w:r>
    </w:p>
    <w:p w14:paraId="7383DCC9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Willing to learn from management to properly apply company policy to customer solutions</w:t>
      </w:r>
    </w:p>
    <w:p w14:paraId="24B9F5F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lastRenderedPageBreak/>
        <w:t>Contributes to bottom lines sales by increasing customer satisfaction</w:t>
      </w:r>
    </w:p>
    <w:p w14:paraId="0D1D0030" w14:textId="77777777" w:rsidR="00534F4D" w:rsidRPr="004A5929" w:rsidRDefault="00534F4D" w:rsidP="00534F4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Testing operative team leader | Greencore UK Northampton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Jan 2021 to Oct 2021</w:t>
      </w:r>
    </w:p>
    <w:p w14:paraId="2C9CD88D" w14:textId="77777777" w:rsidR="00534F4D" w:rsidRPr="004A5929" w:rsidRDefault="00534F4D" w:rsidP="00534F4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Covid 19 Local Testing Centre;</w:t>
      </w:r>
    </w:p>
    <w:p w14:paraId="182C6C05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Offer training to NELFT staff using correct techniques to obtain COVID 19 swabs for COVID 19 testing, this currently includes PCR testing and Lateral flow testing</w:t>
      </w:r>
    </w:p>
    <w:p w14:paraId="7B38CAA3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Support the delivery of services at the Local Testing Site, communicating and providing an efficient, effective service for each service user visiting the Test Unit</w:t>
      </w:r>
    </w:p>
    <w:p w14:paraId="4CC2D2B7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Communicate with individuals that visit the site to be tested, ensuring they understand and are comfortable with the process</w:t>
      </w:r>
    </w:p>
    <w:p w14:paraId="691A87ED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Support and reassure the individuals throughout the testing process</w:t>
      </w:r>
    </w:p>
    <w:p w14:paraId="39DD79F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Undertake training on Personal Protective Equipment (PPE) requirements and ensure PPE is worn and changed as required</w:t>
      </w:r>
    </w:p>
    <w:p w14:paraId="009C1382" w14:textId="77777777" w:rsidR="00534F4D" w:rsidRPr="004A5929" w:rsidRDefault="00534F4D" w:rsidP="00534F4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Quality Monitor | Greencore UK Northampton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Nov 2019 to Oct 2021</w:t>
      </w:r>
    </w:p>
    <w:p w14:paraId="7EA5067D" w14:textId="77777777" w:rsidR="00534F4D" w:rsidRPr="004A5929" w:rsidRDefault="00534F4D" w:rsidP="00534F4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 vibrant, fast-paced leading food manufacturer. Greencore supply all the UK’s food retailers with everything from Sandwiches, soups and sushi to cooking sauces, pickles and ready meals.</w:t>
      </w:r>
    </w:p>
    <w:p w14:paraId="1BF6E65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Perform visual inspections of finished products.</w:t>
      </w:r>
    </w:p>
    <w:p w14:paraId="69EE8F0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Calibrate, validate or maintain laboratory equipment.</w:t>
      </w:r>
    </w:p>
    <w:p w14:paraId="7FF13AE8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Participate in out-of-specification and failure investigations and recommend</w:t>
      </w:r>
    </w:p>
    <w:p w14:paraId="646DC7CC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Corrective action</w:t>
      </w:r>
    </w:p>
    <w:p w14:paraId="6296BE24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Complete documentation needed to support testing procedures, including tasting finished product</w:t>
      </w:r>
    </w:p>
    <w:p w14:paraId="4C094D89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Data-capture forms, equipment logbooks or inventory forms</w:t>
      </w:r>
    </w:p>
    <w:p w14:paraId="1BF04E2C" w14:textId="77777777" w:rsidR="00534F4D" w:rsidRPr="004A5929" w:rsidRDefault="00534F4D" w:rsidP="00534F4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Warehouse operative | Quest Employment Ltd Northampton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Jul 2019 to Nov 2019</w:t>
      </w:r>
    </w:p>
    <w:p w14:paraId="6CF3B9CF" w14:textId="77777777" w:rsidR="00534F4D" w:rsidRPr="004A5929" w:rsidRDefault="00534F4D" w:rsidP="00534F4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Recruitment Agency</w:t>
      </w:r>
    </w:p>
    <w:p w14:paraId="5D2C3382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Working in a chilled food environment, ensuring that all orders of short shelf-life, chilled foods are picked accurately as per customer orders for delivery to retail and forecourt outlets.</w:t>
      </w:r>
    </w:p>
    <w:p w14:paraId="03C0DF11" w14:textId="77777777" w:rsidR="00534F4D" w:rsidRPr="004A5929" w:rsidRDefault="00534F4D" w:rsidP="00534F4D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Stock Admin | PROIMOBIL.MD / Republic of Moldova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Mar 2018 to Jan 2019</w:t>
      </w:r>
    </w:p>
    <w:p w14:paraId="193A44AD" w14:textId="77777777" w:rsidR="00534F4D" w:rsidRPr="004A5929" w:rsidRDefault="00534F4D" w:rsidP="00534F4D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Sale and rental of real estate and apartments in Chisinau, Moldova.</w:t>
      </w:r>
    </w:p>
    <w:p w14:paraId="6B696ED8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Receive and count stock items, and record data manually or using a computer</w:t>
      </w:r>
    </w:p>
    <w:p w14:paraId="46CE580B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Verify inventory calculations by comparing them to physical counts of stock</w:t>
      </w:r>
    </w:p>
    <w:p w14:paraId="75147655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Mark stock items using identification tags, stamps, electric marking tools or other</w:t>
      </w:r>
    </w:p>
    <w:p w14:paraId="2D0CA101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Labelling equipment</w:t>
      </w:r>
    </w:p>
    <w:p w14:paraId="58895C3C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Prepare and maintain records and reports of inventories, price lists, shortages</w:t>
      </w:r>
    </w:p>
    <w:p w14:paraId="28A43E78" w14:textId="77777777" w:rsidR="00534F4D" w:rsidRPr="004A5929" w:rsidRDefault="00534F4D" w:rsidP="00534F4D">
      <w:pPr>
        <w:numPr>
          <w:ilvl w:val="0"/>
          <w:numId w:val="1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Shipments, expenditure and goods used or issued.</w:t>
      </w:r>
    </w:p>
    <w:p w14:paraId="3FFD3ECF" w14:textId="77777777" w:rsidR="00534F4D" w:rsidRPr="004A5929" w:rsidRDefault="00534F4D" w:rsidP="00534F4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ADDITIONAL INFORMATION</w:t>
      </w:r>
    </w:p>
    <w:p w14:paraId="715F7465" w14:textId="77777777" w:rsidR="00534F4D" w:rsidRPr="004A5929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Training – Leadership Skills Training [2021]</w:t>
      </w:r>
    </w:p>
    <w:p w14:paraId="760147CA" w14:textId="77777777" w:rsidR="00534F4D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lastRenderedPageBreak/>
        <w:t>Languages – English; Italian; Romanian; Russian</w:t>
      </w:r>
    </w:p>
    <w:p w14:paraId="2A2C0F63" w14:textId="77777777" w:rsidR="00534F4D" w:rsidRPr="004A5929" w:rsidRDefault="00534F4D" w:rsidP="00534F4D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Technical skills </w:t>
      </w:r>
    </w:p>
    <w:p w14:paraId="77571E4E" w14:textId="77777777" w:rsidR="00534F4D" w:rsidRPr="004A5929" w:rsidRDefault="00534F4D" w:rsidP="00534F4D">
      <w:pPr>
        <w:shd w:val="clear" w:color="auto" w:fill="F2F2F2"/>
        <w:spacing w:before="240" w:line="36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INTERESTS</w:t>
      </w:r>
    </w:p>
    <w:p w14:paraId="64329244" w14:textId="77777777" w:rsidR="00534F4D" w:rsidRPr="004A5929" w:rsidRDefault="00534F4D" w:rsidP="00534F4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I am interested in so many things that I find difficult to choose what to try next.</w:t>
      </w:r>
      <w:r w:rsidRPr="004A5929">
        <w:rPr>
          <w:rFonts w:ascii="Arial" w:hAnsi="Arial" w:cs="Arial"/>
          <w:sz w:val="20"/>
          <w:szCs w:val="20"/>
        </w:rPr>
        <w:br/>
      </w:r>
    </w:p>
    <w:p w14:paraId="03222555" w14:textId="77777777" w:rsidR="00534F4D" w:rsidRPr="004A5929" w:rsidRDefault="00534F4D" w:rsidP="00534F4D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REFERENCES</w:t>
      </w:r>
    </w:p>
    <w:p w14:paraId="4FFECD33" w14:textId="77777777" w:rsidR="00534F4D" w:rsidRPr="004A5929" w:rsidRDefault="00534F4D" w:rsidP="00534F4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Available on request Available on request | All employers</w:t>
      </w:r>
      <w:r w:rsidRPr="004A5929">
        <w:rPr>
          <w:rFonts w:ascii="Arial" w:hAnsi="Arial" w:cs="Arial"/>
          <w:sz w:val="20"/>
          <w:szCs w:val="20"/>
        </w:rPr>
        <w:br/>
      </w:r>
    </w:p>
    <w:p w14:paraId="4FF2A14A" w14:textId="35455BF1" w:rsidR="00CE6DC5" w:rsidRPr="00CE6DC5" w:rsidRDefault="00534F4D" w:rsidP="00CE6DC5">
      <w:pPr>
        <w:pStyle w:val="NormalWeb"/>
        <w:rPr>
          <w:rFonts w:ascii="Noto Sans" w:hAnsi="Noto Sans" w:cs="Noto Sans"/>
          <w:color w:val="2D2D2D"/>
          <w:sz w:val="20"/>
          <w:szCs w:val="20"/>
        </w:rPr>
      </w:pPr>
      <w:r>
        <w:br/>
      </w:r>
      <w:r w:rsidR="00CE6DC5">
        <w:t xml:space="preserve">      </w:t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>
        <w:br/>
      </w:r>
      <w:r w:rsidR="00CE6DC5" w:rsidRPr="00CE6DC5">
        <w:rPr>
          <w:sz w:val="44"/>
          <w:szCs w:val="44"/>
        </w:rPr>
        <w:lastRenderedPageBreak/>
        <w:t>Job Advertisement</w:t>
      </w:r>
      <w:r w:rsidR="00CE6DC5">
        <w:br/>
      </w:r>
      <w:r w:rsidR="00CE6DC5">
        <w:br/>
      </w:r>
      <w:r w:rsidR="00CE6DC5" w:rsidRPr="00CE6DC5">
        <w:rPr>
          <w:rFonts w:ascii="Noto Sans" w:hAnsi="Noto Sans" w:cs="Noto Sans"/>
          <w:b/>
          <w:bCs/>
          <w:color w:val="2D2D2D"/>
          <w:sz w:val="20"/>
          <w:szCs w:val="20"/>
        </w:rPr>
        <w:t>RECRUITMENT CONSULTANT – Northampton</w:t>
      </w:r>
    </w:p>
    <w:p w14:paraId="2A226136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OTE £32,000 - £40,000 Immediate bonus….!</w:t>
      </w:r>
    </w:p>
    <w:p w14:paraId="03F8197B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Hours; Monday to Friday 8am – 5.30pm</w:t>
      </w:r>
    </w:p>
    <w:p w14:paraId="5FF63463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Quest Employment are looking to expand our thriving Northampton Branch by recruiting a Recruitment Consultant.</w:t>
      </w:r>
    </w:p>
    <w:p w14:paraId="0344965B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Reporting to the Branch Manager, our Recruitment Consultants are responsible for effectively managing the requirement of our clients and the following duties;</w:t>
      </w:r>
    </w:p>
    <w:p w14:paraId="7948D31C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Daily communications with existing clients to ensure smooth service</w:t>
      </w:r>
    </w:p>
    <w:p w14:paraId="79D7BFE6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Regular site visits to build relationships</w:t>
      </w:r>
    </w:p>
    <w:p w14:paraId="64E9CC85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Service review meetings with clients</w:t>
      </w:r>
    </w:p>
    <w:p w14:paraId="7857EECB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Advertising vacant positions using all methods in Quest's Recruitment Toolbox</w:t>
      </w:r>
    </w:p>
    <w:p w14:paraId="6070D1D6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Interviewing potential candidates</w:t>
      </w:r>
    </w:p>
    <w:p w14:paraId="632EF4C1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Placing candidates in to work compliantly</w:t>
      </w:r>
    </w:p>
    <w:p w14:paraId="1B706D2D" w14:textId="77777777" w:rsidR="00CE6DC5" w:rsidRPr="00CE6DC5" w:rsidRDefault="00CE6DC5" w:rsidP="00CE6DC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Maintaining branch standards</w:t>
      </w:r>
    </w:p>
    <w:p w14:paraId="431921C0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Skills/experience</w:t>
      </w:r>
    </w:p>
    <w:p w14:paraId="3630AAC0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Being customer focused</w:t>
      </w:r>
    </w:p>
    <w:p w14:paraId="04136617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Planning and organising</w:t>
      </w:r>
    </w:p>
    <w:p w14:paraId="774027C4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Taking Responsibility</w:t>
      </w:r>
    </w:p>
    <w:p w14:paraId="734278DF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Managing Quality and Standards</w:t>
      </w:r>
    </w:p>
    <w:p w14:paraId="5823E7CA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Managing Personal Learning and Development</w:t>
      </w:r>
    </w:p>
    <w:p w14:paraId="7480160F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Problem solving/decision making</w:t>
      </w:r>
    </w:p>
    <w:p w14:paraId="70DB29F1" w14:textId="77777777" w:rsidR="00CE6DC5" w:rsidRPr="00CE6DC5" w:rsidRDefault="00CE6DC5" w:rsidP="00CE6D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6 months industrial recruitment experience is desirable but not essential</w:t>
      </w:r>
    </w:p>
    <w:p w14:paraId="22E5035B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What Quest can offer you;</w:t>
      </w:r>
    </w:p>
    <w:p w14:paraId="46BE76D3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Pension</w:t>
      </w:r>
    </w:p>
    <w:p w14:paraId="13E16268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Birthday day off</w:t>
      </w:r>
    </w:p>
    <w:p w14:paraId="4888FCE2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Perkbox membership</w:t>
      </w:r>
    </w:p>
    <w:p w14:paraId="4A5A406B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Staff recognition program including annual awards, competitions and incentives</w:t>
      </w:r>
    </w:p>
    <w:p w14:paraId="03662C4E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On-going training and development</w:t>
      </w:r>
    </w:p>
    <w:p w14:paraId="01BE613D" w14:textId="77777777" w:rsidR="00CE6DC5" w:rsidRPr="00CE6DC5" w:rsidRDefault="00CE6DC5" w:rsidP="00CE6DC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Lucrative commission structure and excellent incentives</w:t>
      </w:r>
    </w:p>
    <w:p w14:paraId="6AD28B18" w14:textId="77777777" w:rsidR="00944F23" w:rsidRPr="00944F23" w:rsidRDefault="00CE6DC5" w:rsidP="00944F23">
      <w:pPr>
        <w:pStyle w:val="NormalWeb"/>
        <w:rPr>
          <w:rFonts w:ascii="Noto Sans" w:hAnsi="Noto Sans" w:cs="Noto Sans"/>
          <w:color w:val="2D2D2D"/>
          <w:sz w:val="20"/>
          <w:szCs w:val="20"/>
        </w:rPr>
      </w:pPr>
      <w:r w:rsidRPr="00CE6DC5">
        <w:rPr>
          <w:rFonts w:ascii="Noto Sans" w:hAnsi="Noto Sans" w:cs="Noto Sans"/>
          <w:color w:val="2D2D2D"/>
          <w:sz w:val="20"/>
          <w:szCs w:val="20"/>
        </w:rPr>
        <w:t>EAP (Employee Assistance Program)</w:t>
      </w:r>
      <w:r w:rsidR="00944F23">
        <w:rPr>
          <w:rFonts w:ascii="Noto Sans" w:hAnsi="Noto Sans" w:cs="Noto Sans"/>
          <w:color w:val="2D2D2D"/>
          <w:sz w:val="20"/>
          <w:szCs w:val="20"/>
        </w:rPr>
        <w:br/>
      </w:r>
      <w:r w:rsidR="00944F23">
        <w:rPr>
          <w:rFonts w:ascii="Noto Sans" w:hAnsi="Noto Sans" w:cs="Noto Sans"/>
          <w:color w:val="2D2D2D"/>
          <w:sz w:val="20"/>
          <w:szCs w:val="20"/>
        </w:rPr>
        <w:br/>
      </w:r>
      <w:r w:rsidR="00944F23" w:rsidRPr="00944F23">
        <w:rPr>
          <w:rFonts w:ascii="Noto Sans" w:hAnsi="Noto Sans" w:cs="Noto Sans"/>
          <w:b/>
          <w:bCs/>
          <w:color w:val="2D2D2D"/>
          <w:sz w:val="20"/>
          <w:szCs w:val="20"/>
        </w:rPr>
        <w:t>No Recruitment Experience – no problem!</w:t>
      </w:r>
    </w:p>
    <w:p w14:paraId="7C74331C" w14:textId="2683FEE3" w:rsidR="00CE6DC5" w:rsidRPr="00CE6DC5" w:rsidRDefault="00944F23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944F23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If you’re looking to take your first step into recruitment few agencies will offer more support, training or a personal mentor to support and guide you throughout your career.</w:t>
      </w: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br/>
      </w: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br/>
      </w: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br/>
      </w:r>
      <w:r w:rsidR="00CE6DC5"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Quest Employment are one of midlands leading employment agencies, covering the Industrial, </w:t>
      </w:r>
      <w:r w:rsidR="00CE6DC5"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lastRenderedPageBreak/>
        <w:t>Commercial and Technical sector. Quest has 12 profit center’s located throughout the Midlands, East Anglia and the home Counties.</w:t>
      </w:r>
    </w:p>
    <w:p w14:paraId="10D9A599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INDNRT</w:t>
      </w:r>
    </w:p>
    <w:p w14:paraId="08B28BC4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Reference ID: INDNRT</w:t>
      </w:r>
    </w:p>
    <w:p w14:paraId="44A8A5FC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Job Types: Full-time, Permanent</w:t>
      </w:r>
    </w:p>
    <w:p w14:paraId="14F48ED7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Salary: Up to £21,000.00 per year</w:t>
      </w:r>
    </w:p>
    <w:p w14:paraId="05187CDD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Additional pay:</w:t>
      </w:r>
    </w:p>
    <w:p w14:paraId="177AEAF3" w14:textId="77777777" w:rsidR="00CE6DC5" w:rsidRPr="00CE6DC5" w:rsidRDefault="00CE6DC5" w:rsidP="00CE6DC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Bonus scheme</w:t>
      </w:r>
    </w:p>
    <w:p w14:paraId="61943CC0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Schedule:</w:t>
      </w:r>
    </w:p>
    <w:p w14:paraId="0EEB6EBD" w14:textId="77777777" w:rsidR="00CE6DC5" w:rsidRPr="00CE6DC5" w:rsidRDefault="00CE6DC5" w:rsidP="00CE6DC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8 hour shift</w:t>
      </w:r>
    </w:p>
    <w:p w14:paraId="79040C18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Experience:</w:t>
      </w:r>
    </w:p>
    <w:p w14:paraId="2B50E0D8" w14:textId="77777777" w:rsidR="00CE6DC5" w:rsidRPr="00CE6DC5" w:rsidRDefault="00CE6DC5" w:rsidP="00CE6DC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Recruitment Occupations: 1 year (preferred)</w:t>
      </w:r>
    </w:p>
    <w:p w14:paraId="58CE7624" w14:textId="77777777" w:rsidR="00CE6DC5" w:rsidRPr="00CE6DC5" w:rsidRDefault="00CE6DC5" w:rsidP="00CE6DC5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2D2D2D"/>
          <w:spacing w:val="-2"/>
          <w:sz w:val="36"/>
          <w:szCs w:val="36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pacing w:val="-2"/>
          <w:sz w:val="36"/>
          <w:szCs w:val="36"/>
          <w:lang w:eastAsia="en-GB"/>
        </w:rPr>
        <w:t>Hiring Insights</w:t>
      </w:r>
    </w:p>
    <w:p w14:paraId="03971B59" w14:textId="77777777" w:rsidR="00CE6DC5" w:rsidRPr="00CE6DC5" w:rsidRDefault="00CE6DC5" w:rsidP="00CE6DC5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595959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595959"/>
          <w:sz w:val="20"/>
          <w:szCs w:val="20"/>
          <w:lang w:eastAsia="en-GB"/>
        </w:rPr>
        <w:t>Hiring </w:t>
      </w:r>
      <w:r w:rsidRPr="00CE6DC5">
        <w:rPr>
          <w:rFonts w:ascii="Noto Sans" w:eastAsia="Times New Roman" w:hAnsi="Noto Sans" w:cs="Noto Sans"/>
          <w:b/>
          <w:bCs/>
          <w:color w:val="595959"/>
          <w:sz w:val="20"/>
          <w:szCs w:val="20"/>
          <w:lang w:eastAsia="en-GB"/>
        </w:rPr>
        <w:t>1</w:t>
      </w:r>
      <w:r w:rsidRPr="00CE6DC5">
        <w:rPr>
          <w:rFonts w:ascii="Noto Sans" w:eastAsia="Times New Roman" w:hAnsi="Noto Sans" w:cs="Noto Sans"/>
          <w:color w:val="595959"/>
          <w:sz w:val="20"/>
          <w:szCs w:val="20"/>
          <w:lang w:eastAsia="en-GB"/>
        </w:rPr>
        <w:t> candidate for this role</w:t>
      </w:r>
    </w:p>
    <w:p w14:paraId="5700D7C2" w14:textId="77777777" w:rsidR="00CE6DC5" w:rsidRPr="00CE6DC5" w:rsidRDefault="00CE6DC5" w:rsidP="00CE6DC5">
      <w:pPr>
        <w:spacing w:before="100" w:beforeAutospacing="1" w:after="100" w:afterAutospacing="1" w:line="240" w:lineRule="auto"/>
        <w:outlineLvl w:val="3"/>
        <w:rPr>
          <w:rFonts w:ascii="Noto Sans" w:eastAsia="Times New Roman" w:hAnsi="Noto Sans" w:cs="Noto Sans"/>
          <w:b/>
          <w:bCs/>
          <w:color w:val="2D2D2D"/>
          <w:sz w:val="24"/>
          <w:szCs w:val="24"/>
          <w:lang w:eastAsia="en-GB"/>
        </w:rPr>
      </w:pPr>
      <w:r w:rsidRPr="00CE6DC5">
        <w:rPr>
          <w:rFonts w:ascii="Noto Sans" w:eastAsia="Times New Roman" w:hAnsi="Noto Sans" w:cs="Noto Sans"/>
          <w:b/>
          <w:bCs/>
          <w:color w:val="2D2D2D"/>
          <w:sz w:val="24"/>
          <w:szCs w:val="24"/>
          <w:lang w:eastAsia="en-GB"/>
        </w:rPr>
        <w:t>Job activity</w:t>
      </w:r>
    </w:p>
    <w:p w14:paraId="566210AE" w14:textId="77777777" w:rsidR="00CE6DC5" w:rsidRPr="00CE6DC5" w:rsidRDefault="00CE6DC5" w:rsidP="00CE6DC5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CE6DC5">
        <w:rPr>
          <w:rFonts w:ascii="Noto Sans" w:eastAsia="Times New Roman" w:hAnsi="Noto Sans" w:cs="Noto Sans"/>
          <w:color w:val="595959"/>
          <w:sz w:val="20"/>
          <w:szCs w:val="20"/>
          <w:lang w:eastAsia="en-GB"/>
        </w:rPr>
        <w:t>Employer reviewed job </w:t>
      </w:r>
      <w:r w:rsidRPr="00CE6DC5">
        <w:rPr>
          <w:rFonts w:ascii="Noto Sans" w:eastAsia="Times New Roman" w:hAnsi="Noto Sans" w:cs="Noto Sans"/>
          <w:b/>
          <w:bCs/>
          <w:color w:val="595959"/>
          <w:sz w:val="20"/>
          <w:szCs w:val="20"/>
          <w:lang w:eastAsia="en-GB"/>
        </w:rPr>
        <w:t>22</w:t>
      </w:r>
      <w:r w:rsidRPr="00CE6DC5">
        <w:rPr>
          <w:rFonts w:ascii="Noto Sans" w:eastAsia="Times New Roman" w:hAnsi="Noto Sans" w:cs="Noto Sans"/>
          <w:color w:val="595959"/>
          <w:sz w:val="20"/>
          <w:szCs w:val="20"/>
          <w:lang w:eastAsia="en-GB"/>
        </w:rPr>
        <w:t> days ago</w:t>
      </w:r>
    </w:p>
    <w:p w14:paraId="069704E2" w14:textId="0B26CFEF" w:rsidR="00EC67FF" w:rsidRDefault="00944F23" w:rsidP="00534F4D"/>
    <w:sectPr w:rsidR="00EC67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7DA4"/>
    <w:multiLevelType w:val="multilevel"/>
    <w:tmpl w:val="8C20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92CA6"/>
    <w:multiLevelType w:val="multilevel"/>
    <w:tmpl w:val="0EC0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01A4106"/>
    <w:multiLevelType w:val="multilevel"/>
    <w:tmpl w:val="9D30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E7325F"/>
    <w:multiLevelType w:val="multilevel"/>
    <w:tmpl w:val="69D2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1179B5"/>
    <w:multiLevelType w:val="multilevel"/>
    <w:tmpl w:val="E578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25676"/>
    <w:multiLevelType w:val="multilevel"/>
    <w:tmpl w:val="5A24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83"/>
    <w:rsid w:val="00454FB6"/>
    <w:rsid w:val="00534F4D"/>
    <w:rsid w:val="00944F23"/>
    <w:rsid w:val="00A20C83"/>
    <w:rsid w:val="00CE22EE"/>
    <w:rsid w:val="00C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C91D9"/>
  <w15:chartTrackingRefBased/>
  <w15:docId w15:val="{D583F2F8-B243-485F-8CC4-F8D89F253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E6D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CE6D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6DC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E6D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E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jobsearch-hiringinsights-entry">
    <w:name w:val="jobsearch-hiringinsights-entry"/>
    <w:basedOn w:val="Normal"/>
    <w:rsid w:val="00CE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jobsearch-hiringinsights-entry--bullet">
    <w:name w:val="jobsearch-hiringinsights-entry--bullet"/>
    <w:basedOn w:val="Normal"/>
    <w:rsid w:val="00CE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455">
          <w:marLeft w:val="0"/>
          <w:marRight w:val="0"/>
          <w:marTop w:val="0"/>
          <w:marBottom w:val="0"/>
          <w:divBdr>
            <w:top w:val="single" w:sz="12" w:space="0" w:color="ECECEC"/>
            <w:left w:val="none" w:sz="0" w:space="0" w:color="auto"/>
            <w:bottom w:val="single" w:sz="12" w:space="0" w:color="ECECEC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Graur (2024766)</dc:creator>
  <cp:keywords/>
  <dc:description/>
  <cp:lastModifiedBy>Maria Graur (2024766)</cp:lastModifiedBy>
  <cp:revision>2</cp:revision>
  <dcterms:created xsi:type="dcterms:W3CDTF">2022-03-10T11:18:00Z</dcterms:created>
  <dcterms:modified xsi:type="dcterms:W3CDTF">2022-03-10T11:29:00Z</dcterms:modified>
</cp:coreProperties>
</file>