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F171E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6436583" wp14:editId="1DE80A6B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F69086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5313281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0F6CCA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71626F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7E2AF9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E7650F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C0C5D1C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215CC521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7F03412D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AE85269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7DAE51BE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7FA274FE" w14:textId="77777777" w:rsidTr="00236B5E">
        <w:tc>
          <w:tcPr>
            <w:tcW w:w="9854" w:type="dxa"/>
          </w:tcPr>
          <w:p w14:paraId="2382F0CB" w14:textId="6ADD2D7F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4D533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Semester </w:t>
            </w:r>
            <w:r w:rsidR="003509A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</w:t>
            </w:r>
          </w:p>
          <w:p w14:paraId="715C5E81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0EC3E29" w14:textId="77777777" w:rsidTr="00236B5E">
        <w:tc>
          <w:tcPr>
            <w:tcW w:w="9854" w:type="dxa"/>
          </w:tcPr>
          <w:p w14:paraId="166F377A" w14:textId="58DA91D6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3509A4">
              <w:rPr>
                <w:rFonts w:ascii="Arial" w:hAnsi="Arial" w:cs="Arial"/>
                <w:b/>
                <w:sz w:val="22"/>
                <w:szCs w:val="22"/>
                <w:lang w:val="en-GB"/>
              </w:rPr>
              <w:t>Network Operating Systems and Services</w:t>
            </w:r>
          </w:p>
          <w:p w14:paraId="43AFF8E5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8606D94" w14:textId="77777777" w:rsidTr="00236B5E">
        <w:tc>
          <w:tcPr>
            <w:tcW w:w="9854" w:type="dxa"/>
          </w:tcPr>
          <w:p w14:paraId="121983FD" w14:textId="4DBF664B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4D5331">
              <w:rPr>
                <w:rFonts w:ascii="Arial" w:hAnsi="Arial" w:cs="Arial"/>
                <w:b/>
                <w:sz w:val="22"/>
                <w:szCs w:val="22"/>
                <w:lang w:val="en-GB"/>
              </w:rPr>
              <w:t>: ACCA</w:t>
            </w:r>
            <w:r w:rsidR="003509A4">
              <w:rPr>
                <w:rFonts w:ascii="Arial" w:hAnsi="Arial" w:cs="Arial"/>
                <w:b/>
                <w:sz w:val="22"/>
                <w:szCs w:val="22"/>
                <w:lang w:val="en-GB"/>
              </w:rPr>
              <w:t>5023</w:t>
            </w:r>
          </w:p>
          <w:p w14:paraId="77E9334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36589152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7ECBC65C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BFD389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5B3E0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26528D5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050AD6" w14:textId="47DD7D34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4D533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6449CE">
              <w:rPr>
                <w:rFonts w:ascii="Arial" w:hAnsi="Arial" w:cs="Arial"/>
                <w:sz w:val="22"/>
                <w:szCs w:val="22"/>
                <w:lang w:val="en-GB"/>
              </w:rPr>
              <w:t>53</w:t>
            </w:r>
          </w:p>
          <w:p w14:paraId="047D917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42D81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14:paraId="7F683A2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8CB20D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1C97978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D4743D" w14:textId="77777777" w:rsidR="004E04EA" w:rsidRPr="00B9422A" w:rsidRDefault="004E04EA" w:rsidP="004E04EA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 w:rsidRPr="00B9422A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Module evaluation questionnaire is collected centrally by the University and no data is available at this point of time</w:t>
            </w:r>
          </w:p>
          <w:p w14:paraId="148FE10B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EB93078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18564C1" w14:textId="567470BF" w:rsidR="00F04850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4C162D6C" w14:textId="0E50E517" w:rsidR="004D5331" w:rsidRDefault="004D533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4D29F57" w14:textId="70F8A5B9" w:rsidR="004D5331" w:rsidRPr="004E04EA" w:rsidRDefault="004D5331" w:rsidP="004D5331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04E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The results were not reviewed.</w:t>
            </w:r>
          </w:p>
          <w:p w14:paraId="4B64AD6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05D9FC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B0D658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298D4FF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11AC7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6A1D0BEC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8F852CD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35F2BF0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0F013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2F46D7B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BCED7B5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59360C2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6D23292" w14:textId="2E6546C4" w:rsidR="00B56BD3" w:rsidRDefault="0045317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53172">
              <w:rPr>
                <w:rFonts w:ascii="Arial" w:hAnsi="Arial" w:cs="Arial"/>
                <w:sz w:val="22"/>
                <w:szCs w:val="22"/>
                <w:lang w:val="en-GB"/>
              </w:rPr>
              <w:t xml:space="preserve">The module was in-line with recommended curriculum. Hence, the students found it very interesting and were doing well. In addition to this module, the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students were motivated to enro</w:t>
            </w:r>
            <w:r w:rsidRPr="00453172">
              <w:rPr>
                <w:rFonts w:ascii="Arial" w:hAnsi="Arial" w:cs="Arial"/>
                <w:sz w:val="22"/>
                <w:szCs w:val="22"/>
                <w:lang w:val="en-GB"/>
              </w:rPr>
              <w:t xml:space="preserve">l in </w:t>
            </w:r>
            <w:r w:rsidR="009A0F8D">
              <w:rPr>
                <w:rFonts w:ascii="Arial" w:hAnsi="Arial" w:cs="Arial"/>
                <w:sz w:val="22"/>
                <w:szCs w:val="22"/>
                <w:lang w:val="en-GB"/>
              </w:rPr>
              <w:t>Microsoft Azure Fundamentals course.</w:t>
            </w:r>
            <w:r w:rsidRPr="00453172">
              <w:rPr>
                <w:rFonts w:ascii="Arial" w:hAnsi="Arial" w:cs="Arial"/>
                <w:sz w:val="22"/>
                <w:szCs w:val="22"/>
                <w:lang w:val="en-GB"/>
              </w:rPr>
              <w:t xml:space="preserve"> The module would provide them additional industry recognition. </w:t>
            </w:r>
          </w:p>
          <w:p w14:paraId="78EAFBA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EF0366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002DE7BA" w14:textId="77777777" w:rsidR="00453172" w:rsidRDefault="0045317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90DD8C" w14:textId="3E2E9FCE" w:rsidR="00F04850" w:rsidRPr="004E3B2D" w:rsidRDefault="0045317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If any changes are made, the students will be communicated via Moodle course page. However, currently no changes are considered. </w:t>
            </w:r>
          </w:p>
          <w:p w14:paraId="73C05E6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0E5F260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85EEB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C7E2740" w14:textId="6C949CB6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45317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Nitheesh Murugan Kaliyamurthy…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4E04E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30</w:t>
            </w:r>
            <w:r w:rsidR="0045317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/05/202</w:t>
            </w:r>
            <w:r w:rsidR="004E04E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4EB49FD6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0264A991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6AC9C477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5982EA3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7341C3C9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64444" w14:textId="77777777" w:rsidR="008A0702" w:rsidRDefault="008A0702" w:rsidP="007D6054">
      <w:r>
        <w:separator/>
      </w:r>
    </w:p>
  </w:endnote>
  <w:endnote w:type="continuationSeparator" w:id="0">
    <w:p w14:paraId="442CD696" w14:textId="77777777" w:rsidR="008A0702" w:rsidRDefault="008A0702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FF6D1" w14:textId="77777777" w:rsidR="008A0702" w:rsidRDefault="008A0702" w:rsidP="007D6054">
      <w:r>
        <w:separator/>
      </w:r>
    </w:p>
  </w:footnote>
  <w:footnote w:type="continuationSeparator" w:id="0">
    <w:p w14:paraId="00B1B9B4" w14:textId="77777777" w:rsidR="008A0702" w:rsidRDefault="008A0702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54C18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0226051">
    <w:abstractNumId w:val="0"/>
  </w:num>
  <w:num w:numId="2" w16cid:durableId="136409070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09A4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53172"/>
    <w:rsid w:val="004A767D"/>
    <w:rsid w:val="004D5331"/>
    <w:rsid w:val="004E04EA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49CE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A0702"/>
    <w:rsid w:val="008B4A68"/>
    <w:rsid w:val="009160B2"/>
    <w:rsid w:val="00925BC1"/>
    <w:rsid w:val="00934282"/>
    <w:rsid w:val="009439EF"/>
    <w:rsid w:val="00972487"/>
    <w:rsid w:val="009955B6"/>
    <w:rsid w:val="009965E9"/>
    <w:rsid w:val="009A0F8D"/>
    <w:rsid w:val="00A0768A"/>
    <w:rsid w:val="00A24A58"/>
    <w:rsid w:val="00A826FC"/>
    <w:rsid w:val="00AA4DCC"/>
    <w:rsid w:val="00AB5BC9"/>
    <w:rsid w:val="00AC601F"/>
    <w:rsid w:val="00AD3635"/>
    <w:rsid w:val="00AD49DE"/>
    <w:rsid w:val="00AF015C"/>
    <w:rsid w:val="00B27DDB"/>
    <w:rsid w:val="00B36700"/>
    <w:rsid w:val="00B56BD3"/>
    <w:rsid w:val="00B82F26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21D60"/>
    <w:rsid w:val="00D408C8"/>
    <w:rsid w:val="00D809D2"/>
    <w:rsid w:val="00D913E3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C272B0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Nitheesh Kaliyamurthy</cp:lastModifiedBy>
  <cp:revision>13</cp:revision>
  <cp:lastPrinted>2009-06-12T12:35:00Z</cp:lastPrinted>
  <dcterms:created xsi:type="dcterms:W3CDTF">2017-11-02T13:39:00Z</dcterms:created>
  <dcterms:modified xsi:type="dcterms:W3CDTF">2022-05-29T14:30:00Z</dcterms:modified>
</cp:coreProperties>
</file>