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jc w:val="center"/>
      </w:pPr>
      <w:r>
        <w:rPr>
          <w:b/>
          <w:color w:val="1F4E79"/>
          <w:sz w:val="40"/>
        </w:rPr>
        <w:t>CURRICULUM VITAE</w:t>
      </w:r>
    </w:p>
    <w:p>
      <w:pPr>
        <w:pStyle w:val="Heading2"/>
      </w:pPr>
      <w:r>
        <w:t>Personal Information</w:t>
      </w:r>
    </w:p>
    <w:p>
      <w:r>
        <w:rPr>
          <w:b/>
        </w:rPr>
        <w:t xml:space="preserve">Name: </w:t>
      </w:r>
      <w:r>
        <w:t>Oksana Varvarych</w:t>
        <w:br/>
      </w:r>
      <w:r>
        <w:rPr>
          <w:b/>
        </w:rPr>
        <w:t xml:space="preserve">Position Applying For: </w:t>
      </w:r>
      <w:r>
        <w:t>Event Sales Assistant (Promotional Sales Events)</w:t>
        <w:br/>
      </w:r>
      <w:r>
        <w:rPr>
          <w:b/>
        </w:rPr>
        <w:t xml:space="preserve">Company: </w:t>
      </w:r>
      <w:r>
        <w:t>Moon Moments, London</w:t>
        <w:br/>
      </w:r>
      <w:r>
        <w:rPr>
          <w:b/>
        </w:rPr>
        <w:t xml:space="preserve">Student Number: </w:t>
      </w:r>
      <w:r>
        <w:t>2512055</w:t>
        <w:br/>
      </w:r>
      <w:r>
        <w:rPr>
          <w:b/>
        </w:rPr>
        <w:t xml:space="preserve">Group: </w:t>
      </w:r>
      <w:r>
        <w:t>6</w:t>
      </w:r>
    </w:p>
    <w:p>
      <w:pPr>
        <w:pStyle w:val="Heading2"/>
      </w:pPr>
      <w:r>
        <w:rPr>
          <w:color w:val="1F4E79"/>
        </w:rPr>
        <w:t>🌟 Personal Profile</w:t>
      </w:r>
    </w:p>
    <w:p>
      <w:r>
        <w:t>I am a friendly, enthusiastic and organised university student looking for an opportunity to work as an Event Sales Assistant. I enjoy meeting new people, helping customers and creating a positive experience at events. I am a quick learner, work well in a team and always complete my work to a high standard. Through my university studies I have developed communication, teamwork, problem-solving and self-awareness skills that will help me succeed in this role.</w:t>
      </w:r>
    </w:p>
    <w:p>
      <w:pPr>
        <w:pStyle w:val="Heading2"/>
      </w:pPr>
      <w:r>
        <w:rPr>
          <w:color w:val="1F4E79"/>
        </w:rPr>
        <w:t>💼 Key Skills</w:t>
      </w:r>
    </w:p>
    <w:p>
      <w:r>
        <w:t>• Excellent communication skills</w:t>
        <w:br/>
        <w:t>• Customer service</w:t>
        <w:br/>
        <w:t>• Event support</w:t>
        <w:br/>
        <w:t>• Sales support</w:t>
        <w:br/>
        <w:t>• Teamwork</w:t>
        <w:br/>
        <w:t>• Organisation</w:t>
        <w:br/>
        <w:t>• Time management</w:t>
        <w:br/>
        <w:t>• Problem solving</w:t>
        <w:br/>
        <w:t>• Creativity</w:t>
        <w:br/>
        <w:t>• Microsoft Word &amp; PowerPoint</w:t>
      </w:r>
    </w:p>
    <w:p>
      <w:pPr>
        <w:pStyle w:val="Heading2"/>
      </w:pPr>
      <w:r>
        <w:rPr>
          <w:color w:val="1F4E79"/>
        </w:rPr>
        <w:t>🎓 Education</w:t>
      </w:r>
    </w:p>
    <w:p>
      <w:r>
        <w:t>University of Wales Trinity Saint David (UWTSD)</w:t>
        <w:br/>
        <w:t>Current Student</w:t>
        <w:br/>
        <w:br/>
        <w:t>Relevant modules:</w:t>
        <w:br/>
        <w:t>• Communication Skills</w:t>
        <w:br/>
        <w:t>• Personal Development</w:t>
        <w:br/>
        <w:t>• Employability Skills</w:t>
        <w:br/>
        <w:t>• Teamwork</w:t>
        <w:br/>
        <w:t>• Problem Solving</w:t>
      </w:r>
    </w:p>
    <w:p>
      <w:pPr>
        <w:pStyle w:val="Heading2"/>
      </w:pPr>
      <w:r>
        <w:rPr>
          <w:color w:val="1F4E79"/>
        </w:rPr>
        <w:t>💪 Personal Strengths</w:t>
      </w:r>
    </w:p>
    <w:p>
      <w:r>
        <w:t>• Friendly and approachable</w:t>
        <w:br/>
        <w:t>• Responsible and reliable</w:t>
        <w:br/>
        <w:t>• Positive attitude</w:t>
        <w:br/>
        <w:t>• Creative</w:t>
        <w:br/>
        <w:t>• Well organised</w:t>
        <w:br/>
        <w:t>• Quick learner</w:t>
        <w:br/>
        <w:t>• Good listener</w:t>
      </w:r>
    </w:p>
    <w:p>
      <w:pPr>
        <w:pStyle w:val="Heading2"/>
      </w:pPr>
      <w:r>
        <w:rPr>
          <w:color w:val="1F4E79"/>
        </w:rPr>
        <w:t>📈 Areas for Improvement</w:t>
      </w:r>
    </w:p>
    <w:p>
      <w:r>
        <w:t>I want to improve my spoken English, gain more practical experience in the events industry and continue developing my sales and customer service skills.</w:t>
      </w:r>
    </w:p>
    <w:p>
      <w:pPr>
        <w:pStyle w:val="Heading2"/>
      </w:pPr>
      <w:r>
        <w:rPr>
          <w:color w:val="1F4E79"/>
        </w:rPr>
        <w:t>🪟 Self-awareness</w:t>
      </w:r>
    </w:p>
    <w:p>
      <w:r>
        <w:t>During my university studies I completed Personal SWOT Analysis, Johari Window, Personality Tests and Learning Styles activities. These helped me understand my strengths, improve my communication and identify areas for personal and professional development.</w:t>
      </w:r>
    </w:p>
    <w:p>
      <w:pPr>
        <w:pStyle w:val="Heading2"/>
      </w:pPr>
      <w:r>
        <w:rPr>
          <w:color w:val="1F4E79"/>
        </w:rPr>
        <w:t>📚 Learning Style</w:t>
      </w:r>
    </w:p>
    <w:p>
      <w:r>
        <w:t>I learn best through practical activities, visual examples and teamwork. I enjoy applying new knowledge in real situations and learning from experience.</w:t>
      </w:r>
    </w:p>
    <w:p>
      <w:pPr>
        <w:pStyle w:val="Heading2"/>
      </w:pPr>
      <w:r>
        <w:rPr>
          <w:color w:val="1F4E79"/>
        </w:rPr>
        <w:t>🎯 Career Objective</w:t>
      </w:r>
    </w:p>
    <w:p>
      <w:r>
        <w:t>I would like to work as an Event Sales Assistant with Moon Moments where I can use my communication, creativity and organisational skills. My long-term goal is to build a successful career in the events industry and eventually develop my own event decoration business.</w:t>
      </w:r>
    </w:p>
    <w:p>
      <w:pPr>
        <w:pStyle w:val="Heading2"/>
      </w:pPr>
      <w:r>
        <w:rPr>
          <w:color w:val="1F4E79"/>
        </w:rPr>
        <w:t>🌍 Languages</w:t>
      </w:r>
    </w:p>
    <w:p>
      <w:r>
        <w:t>• Ukrainian – Native</w:t>
        <w:br/>
        <w:t>• Russian – Fluent</w:t>
        <w:br/>
        <w:t>• English – Intermediate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  <w:rPr>
      <w:rFonts w:ascii="Calibri" w:hAnsi="Calibri" w:eastAsia="Calibri"/>
      <w:sz w:val="22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