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D5DCE4" w:themeColor="text2" w:themeTint="33"/>
  <w:body>
    <w:p w14:paraId="4B63E533" w14:textId="4F864395" w:rsidR="007F2879" w:rsidRDefault="00BC0D6A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715EE818" wp14:editId="2A638F1E">
                <wp:simplePos x="0" y="0"/>
                <wp:positionH relativeFrom="column">
                  <wp:posOffset>-677333</wp:posOffset>
                </wp:positionH>
                <wp:positionV relativeFrom="paragraph">
                  <wp:posOffset>3393440</wp:posOffset>
                </wp:positionV>
                <wp:extent cx="7274560" cy="1640205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74560" cy="16402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234DF43" w14:textId="5DC04B35" w:rsidR="00A022AB" w:rsidRPr="001E50C7" w:rsidRDefault="00A022AB" w:rsidP="001E50C7">
                            <w:pPr>
                              <w:spacing w:line="360" w:lineRule="auto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1E50C7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What are the main components on an endurance wind turbine?</w:t>
                            </w:r>
                          </w:p>
                          <w:p w14:paraId="35121BB4" w14:textId="58BD537D" w:rsidR="00A022AB" w:rsidRDefault="00A022AB" w:rsidP="001E50C7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1E50C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In this section of the </w:t>
                            </w:r>
                            <w:r w:rsidR="00AD033F" w:rsidRPr="001E50C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presentation main components are looked at and where they are located on the turbine. in figure two, shows what the </w:t>
                            </w:r>
                            <w:r w:rsidR="001E50C7" w:rsidRPr="001E50C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inside</w:t>
                            </w:r>
                            <w:r w:rsidR="00AD033F" w:rsidRPr="001E50C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o the </w:t>
                            </w:r>
                            <w:r w:rsidR="001E50C7" w:rsidRPr="001E50C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nacelle</w:t>
                            </w:r>
                            <w:r w:rsidR="00AD033F" w:rsidRPr="001E50C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looks like. There are also component names a</w:t>
                            </w:r>
                            <w:r w:rsidR="001E50C7" w:rsidRPr="001E50C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nd there are corresponding to the numbers</w:t>
                            </w:r>
                            <w:r w:rsidR="00944A6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614F4802" w14:textId="77777777" w:rsidR="001E50C7" w:rsidRPr="001E50C7" w:rsidRDefault="001E50C7" w:rsidP="001E50C7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5EE818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-53.35pt;margin-top:267.2pt;width:572.8pt;height:129.15pt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" filled="f" stroked="f" strokeweight=".5pt">
                <v:textbox>
                  <w:txbxContent>
                    <w:p w14:paraId="1234DF43" w14:textId="5DC04B35" w:rsidR="00A022AB" w:rsidRPr="001E50C7" w:rsidRDefault="00A022AB" w:rsidP="001E50C7">
                      <w:pPr>
                        <w:spacing w:line="360" w:lineRule="auto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1E50C7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What are the main components on an endurance wind turbine?</w:t>
                      </w:r>
                    </w:p>
                    <w:p w14:paraId="35121BB4" w14:textId="58BD537D" w:rsidR="00A022AB" w:rsidRDefault="00A022AB" w:rsidP="001E50C7">
                      <w:pPr>
                        <w:spacing w:line="36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1E50C7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In this section of the </w:t>
                      </w:r>
                      <w:r w:rsidR="00AD033F" w:rsidRPr="001E50C7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presentation main components are looked at and where they are located on the turbine. in figure two, shows what the </w:t>
                      </w:r>
                      <w:r w:rsidR="001E50C7" w:rsidRPr="001E50C7">
                        <w:rPr>
                          <w:rFonts w:ascii="Arial" w:hAnsi="Arial" w:cs="Arial"/>
                          <w:sz w:val="24"/>
                          <w:szCs w:val="24"/>
                        </w:rPr>
                        <w:t>inside</w:t>
                      </w:r>
                      <w:r w:rsidR="00AD033F" w:rsidRPr="001E50C7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o the </w:t>
                      </w:r>
                      <w:r w:rsidR="001E50C7" w:rsidRPr="001E50C7">
                        <w:rPr>
                          <w:rFonts w:ascii="Arial" w:hAnsi="Arial" w:cs="Arial"/>
                          <w:sz w:val="24"/>
                          <w:szCs w:val="24"/>
                        </w:rPr>
                        <w:t>nacelle</w:t>
                      </w:r>
                      <w:r w:rsidR="00AD033F" w:rsidRPr="001E50C7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looks like. There are also component names a</w:t>
                      </w:r>
                      <w:r w:rsidR="001E50C7" w:rsidRPr="001E50C7">
                        <w:rPr>
                          <w:rFonts w:ascii="Arial" w:hAnsi="Arial" w:cs="Arial"/>
                          <w:sz w:val="24"/>
                          <w:szCs w:val="24"/>
                        </w:rPr>
                        <w:t>nd there are corresponding to the numbers</w:t>
                      </w:r>
                      <w:r w:rsidR="00944A62"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</w:p>
                    <w:p w14:paraId="614F4802" w14:textId="77777777" w:rsidR="001E50C7" w:rsidRPr="001E50C7" w:rsidRDefault="001E50C7" w:rsidP="001E50C7">
                      <w:pPr>
                        <w:spacing w:line="36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E50C7">
        <w:rPr>
          <w:noProof/>
        </w:rPr>
        <mc:AlternateContent>
          <mc:Choice Requires="wps">
            <w:drawing>
              <wp:anchor distT="0" distB="0" distL="114300" distR="114300" simplePos="0" relativeHeight="251677184" behindDoc="1" locked="0" layoutInCell="1" allowOverlap="1" wp14:anchorId="573EFB80" wp14:editId="6E673CE1">
                <wp:simplePos x="0" y="0"/>
                <wp:positionH relativeFrom="column">
                  <wp:posOffset>742950</wp:posOffset>
                </wp:positionH>
                <wp:positionV relativeFrom="paragraph">
                  <wp:posOffset>8557895</wp:posOffset>
                </wp:positionV>
                <wp:extent cx="4937125" cy="635"/>
                <wp:effectExtent l="0" t="0" r="0" b="2540"/>
                <wp:wrapTight wrapText="bothSides">
                  <wp:wrapPolygon edited="0">
                    <wp:start x="0" y="0"/>
                    <wp:lineTo x="0" y="20420"/>
                    <wp:lineTo x="21503" y="20420"/>
                    <wp:lineTo x="21503" y="0"/>
                    <wp:lineTo x="0" y="0"/>
                  </wp:wrapPolygon>
                </wp:wrapTight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37125" cy="63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1E49556" w14:textId="20C7A205" w:rsidR="00BB2774" w:rsidRPr="00BB2774" w:rsidRDefault="00BB2774" w:rsidP="00BB2774">
                            <w:pPr>
                              <w:pStyle w:val="Caption"/>
                              <w:jc w:val="center"/>
                              <w:rPr>
                                <w:rFonts w:ascii="Arial" w:hAnsi="Arial" w:cs="Arial"/>
                                <w:noProof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BB2774"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</w:rPr>
                              <w:t>Figure 2 – 03/04/2022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3EFB80" id="Text Box 8" o:spid="_x0000_s1027" type="#_x0000_t202" style="position:absolute;margin-left:58.5pt;margin-top:673.85pt;width:388.75pt;height:.05pt;z-index:-251639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" fillcolor="#d5dce4 [671]" stroked="f">
                <v:textbox style="mso-fit-shape-to-text:t" inset="0,0,0,0">
                  <w:txbxContent>
                    <w:p w14:paraId="51E49556" w14:textId="20C7A205" w:rsidR="00BB2774" w:rsidRPr="00BB2774" w:rsidRDefault="00BB2774" w:rsidP="00BB2774">
                      <w:pPr>
                        <w:pStyle w:val="Caption"/>
                        <w:jc w:val="center"/>
                        <w:rPr>
                          <w:rFonts w:ascii="Arial" w:hAnsi="Arial" w:cs="Arial"/>
                          <w:noProof/>
                          <w:color w:val="auto"/>
                          <w:sz w:val="24"/>
                          <w:szCs w:val="24"/>
                        </w:rPr>
                      </w:pPr>
                      <w:r w:rsidRPr="00BB2774"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</w:rPr>
                        <w:t>Figure 2 – 03/04/2022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1E50C7">
        <w:rPr>
          <w:noProof/>
        </w:rPr>
        <mc:AlternateContent>
          <mc:Choice Requires="wps">
            <w:drawing>
              <wp:anchor distT="45720" distB="45720" distL="114300" distR="114300" simplePos="0" relativeHeight="251656703" behindDoc="0" locked="0" layoutInCell="1" allowOverlap="1" wp14:anchorId="6D02DB3C" wp14:editId="4318228E">
                <wp:simplePos x="0" y="0"/>
                <wp:positionH relativeFrom="page">
                  <wp:posOffset>302895</wp:posOffset>
                </wp:positionH>
                <wp:positionV relativeFrom="paragraph">
                  <wp:posOffset>696595</wp:posOffset>
                </wp:positionV>
                <wp:extent cx="3200400" cy="261175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26117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76799D" w14:textId="0DDB9659" w:rsidR="008B1145" w:rsidRDefault="00C33D80" w:rsidP="00BB2774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BB2774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In this presentation</w:t>
                            </w:r>
                            <w:r w:rsidR="001E50C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950F1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the</w:t>
                            </w:r>
                            <w:r w:rsidR="001E50C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subject is</w:t>
                            </w:r>
                            <w:r w:rsidR="00950F1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focused on t</w:t>
                            </w:r>
                            <w:r w:rsidR="001E50C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he main components on an endurance wind turbine </w:t>
                            </w:r>
                            <w:r w:rsidRPr="00BB2774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1C681D93" w14:textId="21387A38" w:rsidR="00C33D80" w:rsidRPr="00BB2774" w:rsidRDefault="008B1145" w:rsidP="00BB2774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What is an endurance wind turbine?</w:t>
                            </w:r>
                            <w:r w:rsidR="00C33D80" w:rsidRPr="00BB2774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099214EB" w14:textId="3F5D4917" w:rsidR="00BA0C41" w:rsidRPr="00BB2774" w:rsidRDefault="00BA0C41" w:rsidP="00BB2774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BB2774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In figure one shows what the endurance 50kw wind turbine looks like.</w:t>
                            </w:r>
                            <w:r w:rsidR="008B114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A022A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The e</w:t>
                            </w:r>
                            <w:r w:rsidR="008B114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ndurance</w:t>
                            </w:r>
                            <w:r w:rsidR="00A022A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wind turbine</w:t>
                            </w:r>
                            <w:r w:rsidR="008B114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is </w:t>
                            </w:r>
                            <w:r w:rsidR="00A022A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a type of turbine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02DB3C" id="Text Box 2" o:spid="_x0000_s1028" type="#_x0000_t202" style="position:absolute;margin-left:23.85pt;margin-top:54.85pt;width:252pt;height:205.65pt;z-index:251656703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" filled="f" stroked="f">
                <v:textbox>
                  <w:txbxContent>
                    <w:p w14:paraId="5976799D" w14:textId="0DDB9659" w:rsidR="008B1145" w:rsidRDefault="00C33D80" w:rsidP="00BB2774">
                      <w:pPr>
                        <w:spacing w:line="36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BB2774">
                        <w:rPr>
                          <w:rFonts w:ascii="Arial" w:hAnsi="Arial" w:cs="Arial"/>
                          <w:sz w:val="24"/>
                          <w:szCs w:val="24"/>
                        </w:rPr>
                        <w:t>In this presentation</w:t>
                      </w:r>
                      <w:r w:rsidR="001E50C7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="00950F1D">
                        <w:rPr>
                          <w:rFonts w:ascii="Arial" w:hAnsi="Arial" w:cs="Arial"/>
                          <w:sz w:val="24"/>
                          <w:szCs w:val="24"/>
                        </w:rPr>
                        <w:t>the</w:t>
                      </w:r>
                      <w:r w:rsidR="001E50C7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subject is</w:t>
                      </w:r>
                      <w:r w:rsidR="00950F1D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focused on t</w:t>
                      </w:r>
                      <w:r w:rsidR="001E50C7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he main components on an endurance wind turbine </w:t>
                      </w:r>
                      <w:r w:rsidRPr="00BB2774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1C681D93" w14:textId="21387A38" w:rsidR="00C33D80" w:rsidRPr="00BB2774" w:rsidRDefault="008B1145" w:rsidP="00BB2774">
                      <w:pPr>
                        <w:spacing w:line="36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What is an endurance wind turbine?</w:t>
                      </w:r>
                      <w:r w:rsidR="00C33D80" w:rsidRPr="00BB2774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099214EB" w14:textId="3F5D4917" w:rsidR="00BA0C41" w:rsidRPr="00BB2774" w:rsidRDefault="00BA0C41" w:rsidP="00BB2774">
                      <w:pPr>
                        <w:spacing w:line="360" w:lineRule="auto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BB2774">
                        <w:rPr>
                          <w:rFonts w:ascii="Arial" w:hAnsi="Arial" w:cs="Arial"/>
                          <w:sz w:val="24"/>
                          <w:szCs w:val="24"/>
                        </w:rPr>
                        <w:t>In figure one shows what the endurance 50kw wind turbine looks like.</w:t>
                      </w:r>
                      <w:r w:rsidR="008B1145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="00A022AB">
                        <w:rPr>
                          <w:rFonts w:ascii="Arial" w:hAnsi="Arial" w:cs="Arial"/>
                          <w:sz w:val="24"/>
                          <w:szCs w:val="24"/>
                        </w:rPr>
                        <w:t>The e</w:t>
                      </w:r>
                      <w:r w:rsidR="008B1145">
                        <w:rPr>
                          <w:rFonts w:ascii="Arial" w:hAnsi="Arial" w:cs="Arial"/>
                          <w:sz w:val="24"/>
                          <w:szCs w:val="24"/>
                        </w:rPr>
                        <w:t>ndurance</w:t>
                      </w:r>
                      <w:r w:rsidR="00A022A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wind turbine</w:t>
                      </w:r>
                      <w:r w:rsidR="008B1145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is </w:t>
                      </w:r>
                      <w:r w:rsidR="00A022A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a type of turbine 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1E50C7">
        <w:rPr>
          <w:noProof/>
        </w:rPr>
        <w:drawing>
          <wp:anchor distT="0" distB="0" distL="114300" distR="114300" simplePos="0" relativeHeight="251676160" behindDoc="1" locked="0" layoutInCell="1" allowOverlap="1" wp14:anchorId="137EEDFF" wp14:editId="688BB4DB">
            <wp:simplePos x="0" y="0"/>
            <wp:positionH relativeFrom="margin">
              <wp:posOffset>-337185</wp:posOffset>
            </wp:positionH>
            <wp:positionV relativeFrom="paragraph">
              <wp:posOffset>4725670</wp:posOffset>
            </wp:positionV>
            <wp:extent cx="6360795" cy="4053840"/>
            <wp:effectExtent l="0" t="0" r="1905" b="3810"/>
            <wp:wrapTight wrapText="bothSides">
              <wp:wrapPolygon edited="0">
                <wp:start x="0" y="0"/>
                <wp:lineTo x="0" y="21519"/>
                <wp:lineTo x="21542" y="21519"/>
                <wp:lineTo x="21542" y="0"/>
                <wp:lineTo x="0" y="0"/>
              </wp:wrapPolygon>
            </wp:wrapTight>
            <wp:docPr id="10" name="Picture 10" descr="Endurance E-3120 Turbine Gearbox Overhaul and Repair - DC21 Grou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Endurance E-3120 Turbine Gearbox Overhaul and Repair - DC21 Grou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0795" cy="4053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A0C41">
        <w:rPr>
          <w:noProof/>
        </w:rPr>
        <mc:AlternateContent>
          <mc:Choice Requires="wps">
            <w:drawing>
              <wp:anchor distT="0" distB="0" distL="114300" distR="114300" simplePos="0" relativeHeight="251668992" behindDoc="1" locked="0" layoutInCell="1" allowOverlap="1" wp14:anchorId="17D86D48" wp14:editId="6220B8A6">
                <wp:simplePos x="0" y="0"/>
                <wp:positionH relativeFrom="page">
                  <wp:align>right</wp:align>
                </wp:positionH>
                <wp:positionV relativeFrom="paragraph">
                  <wp:posOffset>3193415</wp:posOffset>
                </wp:positionV>
                <wp:extent cx="3712845" cy="635"/>
                <wp:effectExtent l="0" t="0" r="1905" b="2540"/>
                <wp:wrapTight wrapText="bothSides">
                  <wp:wrapPolygon edited="0">
                    <wp:start x="0" y="0"/>
                    <wp:lineTo x="0" y="20420"/>
                    <wp:lineTo x="21500" y="20420"/>
                    <wp:lineTo x="21500" y="0"/>
                    <wp:lineTo x="0" y="0"/>
                  </wp:wrapPolygon>
                </wp:wrapTight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2845" cy="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6C5E0AB" w14:textId="1AA0ACF4" w:rsidR="00BA0C41" w:rsidRPr="00BA0C41" w:rsidRDefault="00BA0C41" w:rsidP="00BA0C41">
                            <w:pPr>
                              <w:pStyle w:val="Caption"/>
                              <w:jc w:val="center"/>
                              <w:rPr>
                                <w:rFonts w:ascii="Arial" w:hAnsi="Arial" w:cs="Arial"/>
                                <w:noProof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BA0C41"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</w:rPr>
                              <w:t xml:space="preserve">Figure </w:t>
                            </w:r>
                            <w:r w:rsidR="00BB2774"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</w:rPr>
                              <w:t>1</w:t>
                            </w:r>
                            <w:r>
                              <w:rPr>
                                <w:rFonts w:ascii="Arial" w:hAnsi="Arial" w:cs="Arial"/>
                                <w:color w:val="auto"/>
                                <w:sz w:val="24"/>
                                <w:szCs w:val="24"/>
                              </w:rPr>
                              <w:t xml:space="preserve"> – 03/04/2022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D86D48" id="Text Box 1" o:spid="_x0000_s1029" type="#_x0000_t202" style="position:absolute;margin-left:241.15pt;margin-top:251.45pt;width:292.35pt;height:.05pt;z-index:-251647488;visibility:visible;mso-wrap-style:square;mso-wrap-distance-left:9pt;mso-wrap-distance-top:0;mso-wrap-distance-right:9pt;mso-wrap-distance-bottom:0;mso-position-horizontal:right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" filled="f" stroked="f">
                <v:textbox style="mso-fit-shape-to-text:t" inset="0,0,0,0">
                  <w:txbxContent>
                    <w:p w14:paraId="66C5E0AB" w14:textId="1AA0ACF4" w:rsidR="00BA0C41" w:rsidRPr="00BA0C41" w:rsidRDefault="00BA0C41" w:rsidP="00BA0C41">
                      <w:pPr>
                        <w:pStyle w:val="Caption"/>
                        <w:jc w:val="center"/>
                        <w:rPr>
                          <w:rFonts w:ascii="Arial" w:hAnsi="Arial" w:cs="Arial"/>
                          <w:noProof/>
                          <w:color w:val="auto"/>
                          <w:sz w:val="24"/>
                          <w:szCs w:val="24"/>
                        </w:rPr>
                      </w:pPr>
                      <w:r w:rsidRPr="00BA0C41"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</w:rPr>
                        <w:t xml:space="preserve">Figure </w:t>
                      </w:r>
                      <w:r w:rsidR="00BB2774"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</w:rPr>
                        <w:t>1</w:t>
                      </w:r>
                      <w:r>
                        <w:rPr>
                          <w:rFonts w:ascii="Arial" w:hAnsi="Arial" w:cs="Arial"/>
                          <w:color w:val="auto"/>
                          <w:sz w:val="24"/>
                          <w:szCs w:val="24"/>
                        </w:rPr>
                        <w:t xml:space="preserve"> – 03/04/2022</w:t>
                      </w:r>
                    </w:p>
                  </w:txbxContent>
                </v:textbox>
                <w10:wrap type="tight" anchorx="page"/>
              </v:shape>
            </w:pict>
          </mc:Fallback>
        </mc:AlternateContent>
      </w:r>
      <w:r w:rsidR="00C33D80">
        <w:rPr>
          <w:noProof/>
        </w:rPr>
        <w:drawing>
          <wp:anchor distT="0" distB="0" distL="114300" distR="114300" simplePos="0" relativeHeight="251657728" behindDoc="1" locked="0" layoutInCell="1" allowOverlap="1" wp14:anchorId="67B519D6" wp14:editId="729D45EA">
            <wp:simplePos x="0" y="0"/>
            <wp:positionH relativeFrom="page">
              <wp:posOffset>3746500</wp:posOffset>
            </wp:positionH>
            <wp:positionV relativeFrom="paragraph">
              <wp:posOffset>285750</wp:posOffset>
            </wp:positionV>
            <wp:extent cx="3713002" cy="2787015"/>
            <wp:effectExtent l="0" t="0" r="1905" b="0"/>
            <wp:wrapTight wrapText="bothSides">
              <wp:wrapPolygon edited="0">
                <wp:start x="0" y="0"/>
                <wp:lineTo x="0" y="21408"/>
                <wp:lineTo x="21500" y="21408"/>
                <wp:lineTo x="21500" y="0"/>
                <wp:lineTo x="0" y="0"/>
              </wp:wrapPolygon>
            </wp:wrapTight>
            <wp:docPr id="2" name="Picture 2" descr="The Endurance E-3120 65 kW Wind Turbine - Renewables First - The Hydro and  Wind Compa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he Endurance E-3120 65 kW Wind Turbine - Renewables First - The Hydro and  Wind Company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3002" cy="2787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33D80">
        <w:rPr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0C4D35BA" wp14:editId="45AAFF89">
                <wp:simplePos x="0" y="0"/>
                <wp:positionH relativeFrom="page">
                  <wp:align>right</wp:align>
                </wp:positionH>
                <wp:positionV relativeFrom="paragraph">
                  <wp:posOffset>-520700</wp:posOffset>
                </wp:positionV>
                <wp:extent cx="7556500" cy="82550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56500" cy="825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ACA1959" w14:textId="17F67165" w:rsidR="00C33D80" w:rsidRPr="00C33D80" w:rsidRDefault="00C33D80" w:rsidP="00C33D80">
                            <w:pPr>
                              <w:jc w:val="center"/>
                              <w:rPr>
                                <w:b/>
                                <w:color w:val="70AD47"/>
                                <w:spacing w:val="10"/>
                                <w:sz w:val="72"/>
                                <w:szCs w:val="72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  <w:r w:rsidRPr="00C33D80">
                              <w:rPr>
                                <w:b/>
                                <w:color w:val="70AD47"/>
                                <w:spacing w:val="10"/>
                                <w:sz w:val="72"/>
                                <w:szCs w:val="72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Endurance 50kw wind turbine</w:t>
                            </w:r>
                            <w:r>
                              <w:rPr>
                                <w:b/>
                                <w:color w:val="70AD47"/>
                                <w:spacing w:val="10"/>
                                <w:sz w:val="72"/>
                                <w:szCs w:val="72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4D35BA" id="Text Box 3" o:spid="_x0000_s1030" type="#_x0000_t202" style="position:absolute;margin-left:543.8pt;margin-top:-41pt;width:595pt;height:65pt;z-index:25166182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" filled="f" stroked="f">
                <v:textbox>
                  <w:txbxContent>
                    <w:p w14:paraId="4ACA1959" w14:textId="17F67165" w:rsidR="00C33D80" w:rsidRPr="00C33D80" w:rsidRDefault="00C33D80" w:rsidP="00C33D80">
                      <w:pPr>
                        <w:jc w:val="center"/>
                        <w:rPr>
                          <w:b/>
                          <w:color w:val="70AD47"/>
                          <w:spacing w:val="10"/>
                          <w:sz w:val="72"/>
                          <w:szCs w:val="72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</w:pPr>
                      <w:r w:rsidRPr="00C33D80">
                        <w:rPr>
                          <w:b/>
                          <w:color w:val="70AD47"/>
                          <w:spacing w:val="10"/>
                          <w:sz w:val="72"/>
                          <w:szCs w:val="72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Endurance 50kw wind turbine</w:t>
                      </w:r>
                      <w:r>
                        <w:rPr>
                          <w:b/>
                          <w:color w:val="70AD47"/>
                          <w:spacing w:val="10"/>
                          <w:sz w:val="72"/>
                          <w:szCs w:val="72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sectPr w:rsidR="007F2879" w:rsidSect="009D7C51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FBAB40" w14:textId="77777777" w:rsidR="00165FB9" w:rsidRDefault="00165FB9" w:rsidP="00722D03">
      <w:pPr>
        <w:spacing w:after="0" w:line="240" w:lineRule="auto"/>
      </w:pPr>
      <w:r>
        <w:separator/>
      </w:r>
    </w:p>
  </w:endnote>
  <w:endnote w:type="continuationSeparator" w:id="0">
    <w:p w14:paraId="67351DCC" w14:textId="77777777" w:rsidR="00165FB9" w:rsidRDefault="00165FB9" w:rsidP="00722D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77933E" w14:textId="377CDED6" w:rsidR="001E50C7" w:rsidRDefault="00A022AB">
    <w:pPr>
      <w:pStyle w:val="Footer"/>
    </w:pPr>
    <w:r>
      <w:t>If there are any queries about th</w:t>
    </w:r>
    <w:r w:rsidR="001E50C7">
      <w:t>e functions of the components on the wind turbine</w:t>
    </w:r>
    <w:r>
      <w:t xml:space="preserve">, </w:t>
    </w:r>
  </w:p>
  <w:p w14:paraId="47A80FB0" w14:textId="7C80CBF0" w:rsidR="00A022AB" w:rsidRDefault="00A022AB">
    <w:pPr>
      <w:pStyle w:val="Footer"/>
    </w:pPr>
    <w:r>
      <w:t xml:space="preserve">please email : </w:t>
    </w:r>
    <w:hyperlink r:id="rId1" w:history="1">
      <w:r w:rsidRPr="00F35A8B">
        <w:rPr>
          <w:rStyle w:val="Hyperlink"/>
        </w:rPr>
        <w:t>157427@pembrokeshire.ac.uk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B26F1A" w14:textId="77777777" w:rsidR="00165FB9" w:rsidRDefault="00165FB9" w:rsidP="00722D03">
      <w:pPr>
        <w:spacing w:after="0" w:line="240" w:lineRule="auto"/>
      </w:pPr>
      <w:r>
        <w:separator/>
      </w:r>
    </w:p>
  </w:footnote>
  <w:footnote w:type="continuationSeparator" w:id="0">
    <w:p w14:paraId="65E905C8" w14:textId="77777777" w:rsidR="00165FB9" w:rsidRDefault="00165FB9" w:rsidP="00722D0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380F"/>
    <w:rsid w:val="00096B40"/>
    <w:rsid w:val="00165FB9"/>
    <w:rsid w:val="001A380F"/>
    <w:rsid w:val="001E50C7"/>
    <w:rsid w:val="00263CC5"/>
    <w:rsid w:val="00364410"/>
    <w:rsid w:val="004C4C24"/>
    <w:rsid w:val="00722D03"/>
    <w:rsid w:val="00735231"/>
    <w:rsid w:val="00765604"/>
    <w:rsid w:val="007F2879"/>
    <w:rsid w:val="008B1145"/>
    <w:rsid w:val="009213F9"/>
    <w:rsid w:val="00944A62"/>
    <w:rsid w:val="00950F1D"/>
    <w:rsid w:val="00984912"/>
    <w:rsid w:val="009D7C51"/>
    <w:rsid w:val="00A022AB"/>
    <w:rsid w:val="00A71CEC"/>
    <w:rsid w:val="00AD033F"/>
    <w:rsid w:val="00BA0C41"/>
    <w:rsid w:val="00BB2774"/>
    <w:rsid w:val="00BC0D6A"/>
    <w:rsid w:val="00C33D80"/>
    <w:rsid w:val="00EC4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8194AF"/>
  <w15:docId w15:val="{FBA9150D-04A0-432B-A4DE-4E7EF8C6C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33D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722D0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22D0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22D03"/>
    <w:rPr>
      <w:vertAlign w:val="superscript"/>
    </w:rPr>
  </w:style>
  <w:style w:type="paragraph" w:styleId="Caption">
    <w:name w:val="caption"/>
    <w:basedOn w:val="Normal"/>
    <w:next w:val="Normal"/>
    <w:uiPriority w:val="35"/>
    <w:unhideWhenUsed/>
    <w:qFormat/>
    <w:rsid w:val="00BA0C41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BB277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B277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A022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22AB"/>
  </w:style>
  <w:style w:type="paragraph" w:styleId="Footer">
    <w:name w:val="footer"/>
    <w:basedOn w:val="Normal"/>
    <w:link w:val="FooterChar"/>
    <w:uiPriority w:val="99"/>
    <w:unhideWhenUsed/>
    <w:rsid w:val="00A022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22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157427@pembrokeshire.ac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04559E-6F6B-48FC-9268-A4CD4124B2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Dylan John</dc:creator>
  <cp:keywords/>
  <dc:description/>
  <cp:lastModifiedBy>Peter Taylor</cp:lastModifiedBy>
  <cp:revision>2</cp:revision>
  <dcterms:created xsi:type="dcterms:W3CDTF">2022-04-28T10:02:00Z</dcterms:created>
  <dcterms:modified xsi:type="dcterms:W3CDTF">2022-04-28T10:02:00Z</dcterms:modified>
</cp:coreProperties>
</file>