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9B5B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Sabrina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Malek</w:t>
            </w:r>
            <w:proofErr w:type="spellEnd"/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9B5B26" w:rsidP="009B5B2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Data Mining for Predicting Unemployment Rates in Malaysia using Tableau and GIS</w:t>
            </w:r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9B5B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9B5B26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AC0B45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B5B26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AC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CIS    </w:t>
            </w:r>
            <w:proofErr w:type="spellStart"/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2C6AEF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F24858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24858" w:rsidP="00F2485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24858" w:rsidP="00F2485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F24858" w:rsidP="00F24858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58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F24858" w:rsidRDefault="00F24858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F24858" w:rsidRDefault="00F2485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of the diagrams are a bit small and need labelling.  The figures are a bit hard to read. Layout and flow is a bit confused. Sections could be numbered.</w:t>
            </w:r>
          </w:p>
          <w:p w:rsidR="00F24858" w:rsidRDefault="00F24858">
            <w:pPr>
              <w:rPr>
                <w:rFonts w:asciiTheme="minorHAnsi" w:hAnsiTheme="minorHAnsi"/>
                <w:color w:val="000000" w:themeColor="text1"/>
              </w:rPr>
            </w:pPr>
          </w:p>
          <w:p w:rsidR="00F24858" w:rsidRDefault="00F2485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Technical content is OK</w:t>
            </w:r>
            <w:r w:rsidR="00F761DC">
              <w:rPr>
                <w:rFonts w:asciiTheme="minorHAnsi" w:hAnsiTheme="minorHAnsi"/>
                <w:color w:val="000000" w:themeColor="text1"/>
              </w:rPr>
              <w:t xml:space="preserve"> the interpretation and evaluation of the results needs to be made clearer.</w:t>
            </w:r>
          </w:p>
          <w:p w:rsidR="00F24858" w:rsidRPr="00F24858" w:rsidRDefault="00F24858">
            <w:pPr>
              <w:rPr>
                <w:rFonts w:asciiTheme="minorHAnsi" w:hAnsiTheme="minorHAnsi"/>
                <w:color w:val="000000" w:themeColor="text1"/>
              </w:rPr>
            </w:pPr>
          </w:p>
          <w:p w:rsidR="009B5B26" w:rsidRDefault="009B5B26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9B5B26" w:rsidRDefault="009B5B26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</w:t>
      </w:r>
      <w:r w:rsidR="009B5B26">
        <w:rPr>
          <w:rFonts w:asciiTheme="minorHAnsi" w:hAnsiTheme="minorHAnsi"/>
          <w:b/>
          <w:color w:val="000000" w:themeColor="text1"/>
        </w:rPr>
        <w:t>Beverley Holland pp Mike Dacey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ab/>
        <w:t xml:space="preserve"> ..........</w:t>
      </w:r>
      <w:r w:rsidR="009B5B26">
        <w:rPr>
          <w:rFonts w:asciiTheme="minorHAnsi" w:hAnsiTheme="minorHAnsi"/>
          <w:b/>
          <w:color w:val="000000" w:themeColor="text1"/>
        </w:rPr>
        <w:t>James Williams</w:t>
      </w:r>
      <w:r w:rsidRPr="006363DD">
        <w:rPr>
          <w:rFonts w:asciiTheme="minorHAnsi" w:hAnsiTheme="minorHAnsi"/>
          <w:b/>
          <w:color w:val="000000" w:themeColor="text1"/>
        </w:rPr>
        <w:t>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2C6AEF"/>
    <w:rsid w:val="003F039D"/>
    <w:rsid w:val="00614ADB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B5B26"/>
    <w:rsid w:val="009F37CB"/>
    <w:rsid w:val="00A151E5"/>
    <w:rsid w:val="00A736BA"/>
    <w:rsid w:val="00AB34FE"/>
    <w:rsid w:val="00AC0B45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  <w:rsid w:val="00F24858"/>
    <w:rsid w:val="00F7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980F3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2019-05-14T15:39:00Z</dcterms:created>
  <dcterms:modified xsi:type="dcterms:W3CDTF">2019-05-14T15:44:00Z</dcterms:modified>
</cp:coreProperties>
</file>