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534E9848">
      <w:r w:rsidR="440E04F6">
        <w:rPr/>
        <w:t>Bradley Jones (2219978)</w:t>
      </w:r>
    </w:p>
    <w:p w:rsidR="440E04F6" w:rsidRDefault="440E04F6" w14:paraId="169A0E47" w14:textId="60088506">
      <w:r w:rsidR="440E04F6">
        <w:rPr/>
        <w:t>Module code: BMCP6005</w:t>
      </w:r>
    </w:p>
    <w:p w:rsidR="440E04F6" w:rsidRDefault="440E04F6" w14:paraId="4D5C1FAF" w14:textId="04726C44">
      <w:r w:rsidR="440E04F6">
        <w:rPr/>
        <w:t xml:space="preserve">Level 6 Assessment </w:t>
      </w:r>
    </w:p>
    <w:p w:rsidR="6F2B3E8D" w:rsidP="6F2B3E8D" w:rsidRDefault="6F2B3E8D" w14:paraId="7687FF92" w14:textId="0162DB56">
      <w:pPr>
        <w:rPr>
          <w:i w:val="1"/>
          <w:iCs w:val="1"/>
        </w:rPr>
      </w:pPr>
    </w:p>
    <w:p w:rsidR="440E04F6" w:rsidP="6F2B3E8D" w:rsidRDefault="440E04F6" w14:paraId="512AE226" w14:textId="6AB62646">
      <w:pPr>
        <w:rPr>
          <w:i w:val="1"/>
          <w:iCs w:val="1"/>
          <w:sz w:val="28"/>
          <w:szCs w:val="28"/>
        </w:rPr>
      </w:pPr>
      <w:r w:rsidRPr="6F2B3E8D" w:rsidR="440E04F6">
        <w:rPr>
          <w:i w:val="1"/>
          <w:iCs w:val="1"/>
          <w:sz w:val="28"/>
          <w:szCs w:val="28"/>
        </w:rPr>
        <w:t xml:space="preserve">Critically evaluate the causes, </w:t>
      </w:r>
      <w:r w:rsidRPr="6F2B3E8D" w:rsidR="440E04F6">
        <w:rPr>
          <w:i w:val="1"/>
          <w:iCs w:val="1"/>
          <w:sz w:val="28"/>
          <w:szCs w:val="28"/>
        </w:rPr>
        <w:t>impacts</w:t>
      </w:r>
      <w:r w:rsidRPr="6F2B3E8D" w:rsidR="440E04F6">
        <w:rPr>
          <w:i w:val="1"/>
          <w:iCs w:val="1"/>
          <w:sz w:val="28"/>
          <w:szCs w:val="28"/>
        </w:rPr>
        <w:t xml:space="preserve"> and responses to the UK anti-immigration riots in 2024, focusing on the attacks against asylum seekers</w:t>
      </w:r>
    </w:p>
    <w:p w:rsidR="0E5F4278" w:rsidP="6F2B3E8D" w:rsidRDefault="0E5F4278" w14:paraId="401C178C" w14:textId="0FC7C3AC">
      <w:pPr>
        <w:rPr>
          <w:i w:val="0"/>
          <w:iCs w:val="0"/>
        </w:rPr>
      </w:pPr>
      <w:r w:rsidRPr="6F2B3E8D" w:rsidR="0E5F4278">
        <w:rPr>
          <w:i w:val="0"/>
          <w:iCs w:val="0"/>
        </w:rPr>
        <w:t xml:space="preserve">During the summer of 2024, the United Kingdom experienced a shocking wave of anti-immigration riots. These events began due to a false claim that an asylum seeker </w:t>
      </w:r>
      <w:r w:rsidRPr="6F2B3E8D" w:rsidR="0E5F4278">
        <w:rPr>
          <w:i w:val="0"/>
          <w:iCs w:val="0"/>
        </w:rPr>
        <w:t>was responsible for</w:t>
      </w:r>
      <w:r w:rsidRPr="6F2B3E8D" w:rsidR="0E5F4278">
        <w:rPr>
          <w:i w:val="0"/>
          <w:iCs w:val="0"/>
        </w:rPr>
        <w:t xml:space="preserve"> </w:t>
      </w:r>
      <w:r w:rsidRPr="6F2B3E8D" w:rsidR="73699D8F">
        <w:rPr>
          <w:i w:val="0"/>
          <w:iCs w:val="0"/>
        </w:rPr>
        <w:t xml:space="preserve">a stabbing in Southport, England. Although this claim was quickly debunked and the real perpetrator </w:t>
      </w:r>
      <w:r w:rsidRPr="6F2B3E8D" w:rsidR="2750E5B9">
        <w:rPr>
          <w:i w:val="0"/>
          <w:iCs w:val="0"/>
        </w:rPr>
        <w:t>was 17-year-old</w:t>
      </w:r>
      <w:r w:rsidRPr="6F2B3E8D" w:rsidR="73699D8F">
        <w:rPr>
          <w:i w:val="0"/>
          <w:iCs w:val="0"/>
        </w:rPr>
        <w:t xml:space="preserve"> </w:t>
      </w:r>
      <w:r w:rsidRPr="6F2B3E8D" w:rsidR="6B739BEC">
        <w:rPr>
          <w:i w:val="0"/>
          <w:iCs w:val="0"/>
        </w:rPr>
        <w:t>British</w:t>
      </w:r>
      <w:r w:rsidRPr="6F2B3E8D" w:rsidR="73699D8F">
        <w:rPr>
          <w:i w:val="0"/>
          <w:iCs w:val="0"/>
        </w:rPr>
        <w:t xml:space="preserve"> </w:t>
      </w:r>
      <w:r w:rsidRPr="6F2B3E8D" w:rsidR="377394B8">
        <w:rPr>
          <w:i w:val="0"/>
          <w:iCs w:val="0"/>
        </w:rPr>
        <w:t>citizen</w:t>
      </w:r>
      <w:r w:rsidRPr="6F2B3E8D" w:rsidR="4733F03F">
        <w:rPr>
          <w:i w:val="0"/>
          <w:iCs w:val="0"/>
        </w:rPr>
        <w:t>, the misinformation about this case spread quickly which further sparked large scale protests and individuals committing violence offences a</w:t>
      </w:r>
      <w:r w:rsidRPr="6F2B3E8D" w:rsidR="11E253E4">
        <w:rPr>
          <w:i w:val="0"/>
          <w:iCs w:val="0"/>
        </w:rPr>
        <w:t xml:space="preserve">gainst </w:t>
      </w:r>
      <w:bookmarkStart w:name="_Int_B55p4qnU" w:id="140984805"/>
      <w:r w:rsidRPr="6F2B3E8D" w:rsidR="11E253E4">
        <w:rPr>
          <w:i w:val="0"/>
          <w:iCs w:val="0"/>
        </w:rPr>
        <w:t>a number of</w:t>
      </w:r>
      <w:bookmarkEnd w:id="140984805"/>
      <w:r w:rsidRPr="6F2B3E8D" w:rsidR="11E253E4">
        <w:rPr>
          <w:i w:val="0"/>
          <w:iCs w:val="0"/>
        </w:rPr>
        <w:t xml:space="preserve"> asylum seekers that were staying in hotels and shelters at that </w:t>
      </w:r>
      <w:bookmarkStart w:name="_Int_0fhggEhI" w:id="834070480"/>
      <w:r w:rsidRPr="6F2B3E8D" w:rsidR="11E253E4">
        <w:rPr>
          <w:i w:val="0"/>
          <w:iCs w:val="0"/>
        </w:rPr>
        <w:t>period of time</w:t>
      </w:r>
      <w:r w:rsidRPr="6F2B3E8D" w:rsidR="0B09D3D9">
        <w:rPr>
          <w:i w:val="0"/>
          <w:iCs w:val="0"/>
        </w:rPr>
        <w:t xml:space="preserve"> (BBC News, 2024) </w:t>
      </w:r>
      <w:bookmarkEnd w:id="834070480"/>
      <w:r w:rsidRPr="6F2B3E8D" w:rsidR="11E253E4">
        <w:rPr>
          <w:i w:val="0"/>
          <w:iCs w:val="0"/>
        </w:rPr>
        <w:t xml:space="preserve">. </w:t>
      </w:r>
    </w:p>
    <w:p w:rsidR="11E253E4" w:rsidP="6F2B3E8D" w:rsidRDefault="11E253E4" w14:paraId="0CDB0163" w14:textId="21836982">
      <w:pPr>
        <w:pStyle w:val="Normal"/>
        <w:rPr>
          <w:i w:val="0"/>
          <w:iCs w:val="0"/>
        </w:rPr>
      </w:pPr>
      <w:r w:rsidRPr="6F2B3E8D" w:rsidR="11E253E4">
        <w:rPr>
          <w:i w:val="0"/>
          <w:iCs w:val="0"/>
        </w:rPr>
        <w:t>Due to these riots, the public across the United Kingdom</w:t>
      </w:r>
      <w:r w:rsidRPr="6F2B3E8D" w:rsidR="4861C59B">
        <w:rPr>
          <w:i w:val="0"/>
          <w:iCs w:val="0"/>
        </w:rPr>
        <w:t xml:space="preserve"> realized that there </w:t>
      </w:r>
      <w:bookmarkStart w:name="_Int_4ObryxFc" w:id="2041533073"/>
      <w:r w:rsidRPr="6F2B3E8D" w:rsidR="4861C59B">
        <w:rPr>
          <w:i w:val="0"/>
          <w:iCs w:val="0"/>
        </w:rPr>
        <w:t>was</w:t>
      </w:r>
      <w:bookmarkEnd w:id="2041533073"/>
      <w:r w:rsidRPr="6F2B3E8D" w:rsidR="4861C59B">
        <w:rPr>
          <w:i w:val="0"/>
          <w:iCs w:val="0"/>
        </w:rPr>
        <w:t xml:space="preserve"> further issues between </w:t>
      </w:r>
      <w:bookmarkStart w:name="_Int_BLTzu7HI" w:id="1049745985"/>
      <w:r w:rsidRPr="6F2B3E8D" w:rsidR="4861C59B">
        <w:rPr>
          <w:i w:val="0"/>
          <w:iCs w:val="0"/>
        </w:rPr>
        <w:t>a number of</w:t>
      </w:r>
      <w:bookmarkEnd w:id="1049745985"/>
      <w:r w:rsidRPr="6F2B3E8D" w:rsidR="4861C59B">
        <w:rPr>
          <w:i w:val="0"/>
          <w:iCs w:val="0"/>
        </w:rPr>
        <w:t xml:space="preserve"> the British public and individuals such as asylum seekers and immigrants. </w:t>
      </w:r>
      <w:r w:rsidRPr="6F2B3E8D" w:rsidR="0A31B1E6">
        <w:rPr>
          <w:i w:val="0"/>
          <w:iCs w:val="0"/>
        </w:rPr>
        <w:t xml:space="preserve">There </w:t>
      </w:r>
      <w:r w:rsidRPr="6F2B3E8D" w:rsidR="39E8242D">
        <w:rPr>
          <w:i w:val="0"/>
          <w:iCs w:val="0"/>
        </w:rPr>
        <w:t>were</w:t>
      </w:r>
      <w:r w:rsidRPr="6F2B3E8D" w:rsidR="0A31B1E6">
        <w:rPr>
          <w:i w:val="0"/>
          <w:iCs w:val="0"/>
        </w:rPr>
        <w:t xml:space="preserve"> further </w:t>
      </w:r>
      <w:r w:rsidRPr="6F2B3E8D" w:rsidR="6355E66E">
        <w:rPr>
          <w:i w:val="0"/>
          <w:iCs w:val="0"/>
        </w:rPr>
        <w:t>investigates</w:t>
      </w:r>
      <w:r w:rsidRPr="6F2B3E8D" w:rsidR="0A31B1E6">
        <w:rPr>
          <w:i w:val="0"/>
          <w:iCs w:val="0"/>
        </w:rPr>
        <w:t xml:space="preserve"> problems such as poverty, fear of people from different countries and political messages that were being given by the British </w:t>
      </w:r>
      <w:r w:rsidRPr="6F2B3E8D" w:rsidR="048BFE4D">
        <w:rPr>
          <w:i w:val="0"/>
          <w:iCs w:val="0"/>
        </w:rPr>
        <w:t>government</w:t>
      </w:r>
      <w:r w:rsidRPr="6F2B3E8D" w:rsidR="0A31B1E6">
        <w:rPr>
          <w:i w:val="0"/>
          <w:iCs w:val="0"/>
        </w:rPr>
        <w:t xml:space="preserve"> to the public</w:t>
      </w:r>
      <w:r w:rsidRPr="6F2B3E8D" w:rsidR="58257422">
        <w:rPr>
          <w:i w:val="0"/>
          <w:iCs w:val="0"/>
        </w:rPr>
        <w:t xml:space="preserve">. One of the biggest factors into the riots between the British public and asylum seekers was the media and how they influenced the British public to believe that there was a chance of potential </w:t>
      </w:r>
      <w:r w:rsidRPr="6F2B3E8D" w:rsidR="1A9D1D9A">
        <w:rPr>
          <w:i w:val="0"/>
          <w:iCs w:val="0"/>
        </w:rPr>
        <w:t xml:space="preserve">civil wars between </w:t>
      </w:r>
      <w:r w:rsidRPr="6F2B3E8D" w:rsidR="1A9D1D9A">
        <w:rPr>
          <w:i w:val="0"/>
          <w:iCs w:val="0"/>
        </w:rPr>
        <w:t>different groups</w:t>
      </w:r>
      <w:r w:rsidRPr="6F2B3E8D" w:rsidR="1A9D1D9A">
        <w:rPr>
          <w:i w:val="0"/>
          <w:iCs w:val="0"/>
        </w:rPr>
        <w:t xml:space="preserve"> of races and religions</w:t>
      </w:r>
      <w:r w:rsidRPr="6F2B3E8D" w:rsidR="46964399">
        <w:rPr>
          <w:i w:val="0"/>
          <w:iCs w:val="0"/>
        </w:rPr>
        <w:t xml:space="preserve"> (Cooper, 2020)</w:t>
      </w:r>
      <w:r w:rsidRPr="6F2B3E8D" w:rsidR="1A9D1D9A">
        <w:rPr>
          <w:i w:val="0"/>
          <w:iCs w:val="0"/>
        </w:rPr>
        <w:t>.</w:t>
      </w:r>
    </w:p>
    <w:p w:rsidR="1A9D1D9A" w:rsidP="6F2B3E8D" w:rsidRDefault="1A9D1D9A" w14:paraId="18B064EB" w14:textId="2F0258C3">
      <w:pPr>
        <w:pStyle w:val="Normal"/>
        <w:rPr>
          <w:i w:val="0"/>
          <w:iCs w:val="0"/>
        </w:rPr>
      </w:pPr>
      <w:r w:rsidRPr="6F2B3E8D" w:rsidR="1A9D1D9A">
        <w:rPr>
          <w:i w:val="0"/>
          <w:iCs w:val="0"/>
        </w:rPr>
        <w:t xml:space="preserve">In this essay, there will be </w:t>
      </w:r>
      <w:r w:rsidRPr="6F2B3E8D" w:rsidR="426A615E">
        <w:rPr>
          <w:i w:val="0"/>
          <w:iCs w:val="0"/>
        </w:rPr>
        <w:t>explanations</w:t>
      </w:r>
      <w:r w:rsidRPr="6F2B3E8D" w:rsidR="1A9D1D9A">
        <w:rPr>
          <w:i w:val="0"/>
          <w:iCs w:val="0"/>
        </w:rPr>
        <w:t xml:space="preserve"> behind the riots, the impact that the riots had on the British public and asylum seekers moving forward and the governmen</w:t>
      </w:r>
      <w:r w:rsidRPr="6F2B3E8D" w:rsidR="51C27E93">
        <w:rPr>
          <w:i w:val="0"/>
          <w:iCs w:val="0"/>
        </w:rPr>
        <w:t xml:space="preserve">t responses to the riots. There will also be considerations as to what prevention measures can be </w:t>
      </w:r>
      <w:r w:rsidRPr="6F2B3E8D" w:rsidR="48E30F93">
        <w:rPr>
          <w:i w:val="0"/>
          <w:iCs w:val="0"/>
        </w:rPr>
        <w:t>done in the future to prevent riots happening like this.</w:t>
      </w:r>
    </w:p>
    <w:p w:rsidR="6EB50C78" w:rsidP="6F2B3E8D" w:rsidRDefault="6EB50C78" w14:paraId="4F1CE208" w14:textId="036433A0">
      <w:pPr>
        <w:pStyle w:val="Normal"/>
        <w:rPr>
          <w:i w:val="0"/>
          <w:iCs w:val="0"/>
        </w:rPr>
      </w:pPr>
      <w:r w:rsidRPr="6F2B3E8D" w:rsidR="6EB50C78">
        <w:rPr>
          <w:i w:val="0"/>
          <w:iCs w:val="0"/>
        </w:rPr>
        <w:t xml:space="preserve">One of the biggest triggers for the riots in 2024 occurring was due to misinformation spread across media platforms </w:t>
      </w:r>
      <w:r w:rsidRPr="6F2B3E8D" w:rsidR="35D4B4B1">
        <w:rPr>
          <w:i w:val="0"/>
          <w:iCs w:val="0"/>
        </w:rPr>
        <w:t xml:space="preserve">about a stabbing in Southport that resulted in three young girls dying. The rumour was that the attacker was an asylum </w:t>
      </w:r>
      <w:r w:rsidRPr="6F2B3E8D" w:rsidR="25001400">
        <w:rPr>
          <w:i w:val="0"/>
          <w:iCs w:val="0"/>
        </w:rPr>
        <w:t>seeker,</w:t>
      </w:r>
      <w:r w:rsidRPr="6F2B3E8D" w:rsidR="35D4B4B1">
        <w:rPr>
          <w:i w:val="0"/>
          <w:iCs w:val="0"/>
        </w:rPr>
        <w:t xml:space="preserve"> b</w:t>
      </w:r>
      <w:r w:rsidRPr="6F2B3E8D" w:rsidR="6F483CAB">
        <w:rPr>
          <w:i w:val="0"/>
          <w:iCs w:val="0"/>
        </w:rPr>
        <w:t xml:space="preserve">ut the Southport police quickly confirmed that the perpetrator was a British teenager named Axel </w:t>
      </w:r>
      <w:r w:rsidRPr="6F2B3E8D" w:rsidR="6F483CAB">
        <w:rPr>
          <w:i w:val="0"/>
          <w:iCs w:val="0"/>
        </w:rPr>
        <w:t>Rudakubana</w:t>
      </w:r>
      <w:r w:rsidRPr="6F2B3E8D" w:rsidR="6F483CAB">
        <w:rPr>
          <w:i w:val="0"/>
          <w:iCs w:val="0"/>
        </w:rPr>
        <w:t xml:space="preserve">. Axel had no </w:t>
      </w:r>
      <w:r w:rsidRPr="6F2B3E8D" w:rsidR="485FF92E">
        <w:rPr>
          <w:i w:val="0"/>
          <w:iCs w:val="0"/>
        </w:rPr>
        <w:t>correlation to any asylum seeker groups but due to the social media influence, members of the public believed that it was an asylum seeker even after the police had confirmed otherwise</w:t>
      </w:r>
      <w:r w:rsidRPr="6F2B3E8D" w:rsidR="1AA84247">
        <w:rPr>
          <w:i w:val="0"/>
          <w:iCs w:val="0"/>
        </w:rPr>
        <w:t xml:space="preserve"> (</w:t>
      </w:r>
      <w:r w:rsidRPr="6F2B3E8D" w:rsidR="1AA84247">
        <w:rPr>
          <w:i w:val="0"/>
          <w:iCs w:val="0"/>
        </w:rPr>
        <w:t>WalesOnlinne</w:t>
      </w:r>
      <w:r w:rsidRPr="6F2B3E8D" w:rsidR="1AA84247">
        <w:rPr>
          <w:i w:val="0"/>
          <w:iCs w:val="0"/>
        </w:rPr>
        <w:t>, 2024)</w:t>
      </w:r>
      <w:r w:rsidRPr="6F2B3E8D" w:rsidR="485FF92E">
        <w:rPr>
          <w:i w:val="0"/>
          <w:iCs w:val="0"/>
        </w:rPr>
        <w:t xml:space="preserve">. </w:t>
      </w:r>
    </w:p>
    <w:p w:rsidR="7CC9B48F" w:rsidP="6F2B3E8D" w:rsidRDefault="7CC9B48F" w14:paraId="199BC42B" w14:textId="4B79D3DD">
      <w:pPr>
        <w:pStyle w:val="Normal"/>
        <w:rPr>
          <w:i w:val="0"/>
          <w:iCs w:val="0"/>
        </w:rPr>
      </w:pPr>
      <w:r w:rsidRPr="6F2B3E8D" w:rsidR="7CC9B48F">
        <w:rPr>
          <w:i w:val="0"/>
          <w:iCs w:val="0"/>
        </w:rPr>
        <w:t>Groups that are considered ‘Far-Right’ due to the nature of their opinions on immigration and asylum seekers, further pushed the story that the attacker was an asylum seeke</w:t>
      </w:r>
      <w:r w:rsidRPr="6F2B3E8D" w:rsidR="2BDB7F4C">
        <w:rPr>
          <w:i w:val="0"/>
          <w:iCs w:val="0"/>
        </w:rPr>
        <w:t>r and created slogans such as ‘Save Our Kids’ and ‘Stop the Boats</w:t>
      </w:r>
      <w:r w:rsidRPr="6F2B3E8D" w:rsidR="2BDB7F4C">
        <w:rPr>
          <w:i w:val="0"/>
          <w:iCs w:val="0"/>
        </w:rPr>
        <w:t>’.</w:t>
      </w:r>
      <w:r w:rsidRPr="6F2B3E8D" w:rsidR="2BDB7F4C">
        <w:rPr>
          <w:i w:val="0"/>
          <w:iCs w:val="0"/>
        </w:rPr>
        <w:t xml:space="preserve"> Platforms such as Facebook, Snapchat and </w:t>
      </w:r>
      <w:r w:rsidRPr="6F2B3E8D" w:rsidR="2BDB7F4C">
        <w:rPr>
          <w:i w:val="0"/>
          <w:iCs w:val="0"/>
        </w:rPr>
        <w:t>Tiktok</w:t>
      </w:r>
      <w:r w:rsidRPr="6F2B3E8D" w:rsidR="2BDB7F4C">
        <w:rPr>
          <w:i w:val="0"/>
          <w:iCs w:val="0"/>
        </w:rPr>
        <w:t xml:space="preserve"> were used to push these narr</w:t>
      </w:r>
      <w:r w:rsidRPr="6F2B3E8D" w:rsidR="34D2FD63">
        <w:rPr>
          <w:i w:val="0"/>
          <w:iCs w:val="0"/>
        </w:rPr>
        <w:t xml:space="preserve">atives and a lot of these images and videos went viral within a couple of hours. Although these platforms </w:t>
      </w:r>
      <w:r w:rsidRPr="6F2B3E8D" w:rsidR="34D2FD63">
        <w:rPr>
          <w:i w:val="0"/>
          <w:iCs w:val="0"/>
        </w:rPr>
        <w:t>attempted</w:t>
      </w:r>
      <w:r w:rsidRPr="6F2B3E8D" w:rsidR="34D2FD63">
        <w:rPr>
          <w:i w:val="0"/>
          <w:iCs w:val="0"/>
        </w:rPr>
        <w:t xml:space="preserve"> to remove as many of these posts as possible, as they are </w:t>
      </w:r>
      <w:r w:rsidRPr="6F2B3E8D" w:rsidR="34D2FD63">
        <w:rPr>
          <w:i w:val="0"/>
          <w:iCs w:val="0"/>
        </w:rPr>
        <w:t>deemed</w:t>
      </w:r>
      <w:r w:rsidRPr="6F2B3E8D" w:rsidR="34D2FD63">
        <w:rPr>
          <w:i w:val="0"/>
          <w:iCs w:val="0"/>
        </w:rPr>
        <w:t xml:space="preserve"> </w:t>
      </w:r>
      <w:r w:rsidRPr="6F2B3E8D" w:rsidR="4C264DB8">
        <w:rPr>
          <w:i w:val="0"/>
          <w:iCs w:val="0"/>
        </w:rPr>
        <w:t>‘Hate speech</w:t>
      </w:r>
      <w:r w:rsidRPr="6F2B3E8D" w:rsidR="4C264DB8">
        <w:rPr>
          <w:i w:val="0"/>
          <w:iCs w:val="0"/>
        </w:rPr>
        <w:t>’,</w:t>
      </w:r>
      <w:r w:rsidRPr="6F2B3E8D" w:rsidR="4C264DB8">
        <w:rPr>
          <w:i w:val="0"/>
          <w:iCs w:val="0"/>
        </w:rPr>
        <w:t xml:space="preserve"> the </w:t>
      </w:r>
      <w:r w:rsidRPr="6F2B3E8D" w:rsidR="4C264DB8">
        <w:rPr>
          <w:i w:val="0"/>
          <w:iCs w:val="0"/>
        </w:rPr>
        <w:t>amount</w:t>
      </w:r>
      <w:r w:rsidRPr="6F2B3E8D" w:rsidR="4C264DB8">
        <w:rPr>
          <w:i w:val="0"/>
          <w:iCs w:val="0"/>
        </w:rPr>
        <w:t xml:space="preserve"> of posts by thousands of people spread quickly and became out of control. A report was created by the Centr</w:t>
      </w:r>
      <w:r w:rsidRPr="6F2B3E8D" w:rsidR="12888B48">
        <w:rPr>
          <w:i w:val="0"/>
          <w:iCs w:val="0"/>
        </w:rPr>
        <w:t xml:space="preserve">e of Countering Digital Hate (CCDH) and the report showed that hate speech on social media platforms had in fact risen by around 45% in the weeks leading up to the riots which gives </w:t>
      </w:r>
      <w:r w:rsidRPr="6F2B3E8D" w:rsidR="635F20E9">
        <w:rPr>
          <w:i w:val="0"/>
          <w:iCs w:val="0"/>
        </w:rPr>
        <w:t xml:space="preserve">the impression that the riots were going to occur at some point and the attack in Southport made it an easy target for Anti-Immigration groups to </w:t>
      </w:r>
      <w:r w:rsidRPr="6F2B3E8D" w:rsidR="38BFF1A4">
        <w:rPr>
          <w:i w:val="0"/>
          <w:iCs w:val="0"/>
        </w:rPr>
        <w:t>infiltrate their own personal agendas into a crime which did not even involve an individual from a different background</w:t>
      </w:r>
      <w:r w:rsidRPr="6F2B3E8D" w:rsidR="16F7384F">
        <w:rPr>
          <w:i w:val="0"/>
          <w:iCs w:val="0"/>
        </w:rPr>
        <w:t xml:space="preserve"> (CCDH, 2024)</w:t>
      </w:r>
      <w:r w:rsidRPr="6F2B3E8D" w:rsidR="38BFF1A4">
        <w:rPr>
          <w:i w:val="0"/>
          <w:iCs w:val="0"/>
        </w:rPr>
        <w:t xml:space="preserve">. </w:t>
      </w:r>
    </w:p>
    <w:p w:rsidR="38BFF1A4" w:rsidP="6F2B3E8D" w:rsidRDefault="38BFF1A4" w14:paraId="2135FB8C" w14:textId="6D4C0F96">
      <w:pPr>
        <w:pStyle w:val="Normal"/>
        <w:rPr>
          <w:i w:val="0"/>
          <w:iCs w:val="0"/>
        </w:rPr>
      </w:pPr>
      <w:r w:rsidRPr="6F2B3E8D" w:rsidR="38BFF1A4">
        <w:rPr>
          <w:i w:val="0"/>
          <w:iCs w:val="0"/>
        </w:rPr>
        <w:t>A number of</w:t>
      </w:r>
      <w:r w:rsidRPr="6F2B3E8D" w:rsidR="38BFF1A4">
        <w:rPr>
          <w:i w:val="0"/>
          <w:iCs w:val="0"/>
        </w:rPr>
        <w:t xml:space="preserve"> riots occurred in areas such as Hull and Sunderland as it is believed that these areas have been facing years of decline </w:t>
      </w:r>
      <w:r w:rsidRPr="6F2B3E8D" w:rsidR="3BDA5C32">
        <w:rPr>
          <w:i w:val="0"/>
          <w:iCs w:val="0"/>
        </w:rPr>
        <w:t xml:space="preserve">from an economic perspective which include factors such as job losses and local service funds being cut. Other factors include public </w:t>
      </w:r>
      <w:r w:rsidRPr="6F2B3E8D" w:rsidR="052C86B1">
        <w:rPr>
          <w:i w:val="0"/>
          <w:iCs w:val="0"/>
        </w:rPr>
        <w:t xml:space="preserve">transport, healthcare systems and youth services have also </w:t>
      </w:r>
      <w:bookmarkStart w:name="_Int_o7qpZhtx" w:id="142522983"/>
      <w:r w:rsidRPr="6F2B3E8D" w:rsidR="052C86B1">
        <w:rPr>
          <w:i w:val="0"/>
          <w:iCs w:val="0"/>
        </w:rPr>
        <w:t>been considered to be</w:t>
      </w:r>
      <w:bookmarkEnd w:id="142522983"/>
      <w:r w:rsidRPr="6F2B3E8D" w:rsidR="052C86B1">
        <w:rPr>
          <w:i w:val="0"/>
          <w:iCs w:val="0"/>
        </w:rPr>
        <w:t xml:space="preserve"> underfunded in these areas which left members of the public in these areas feeling ignored and frustrated by the government</w:t>
      </w:r>
      <w:r w:rsidRPr="6F2B3E8D" w:rsidR="7AE7C046">
        <w:rPr>
          <w:i w:val="0"/>
          <w:iCs w:val="0"/>
        </w:rPr>
        <w:t xml:space="preserve"> (</w:t>
      </w:r>
      <w:r w:rsidRPr="6F2B3E8D" w:rsidR="7AE7C046">
        <w:rPr>
          <w:i w:val="0"/>
          <w:iCs w:val="0"/>
        </w:rPr>
        <w:t>HopeNotHate</w:t>
      </w:r>
      <w:r w:rsidRPr="6F2B3E8D" w:rsidR="7AE7C046">
        <w:rPr>
          <w:i w:val="0"/>
          <w:iCs w:val="0"/>
        </w:rPr>
        <w:t>, 2024)</w:t>
      </w:r>
      <w:r w:rsidRPr="6F2B3E8D" w:rsidR="052C86B1">
        <w:rPr>
          <w:i w:val="0"/>
          <w:iCs w:val="0"/>
        </w:rPr>
        <w:t>.</w:t>
      </w:r>
      <w:r w:rsidRPr="6F2B3E8D" w:rsidR="3163A2FA">
        <w:rPr>
          <w:i w:val="0"/>
          <w:iCs w:val="0"/>
        </w:rPr>
        <w:t xml:space="preserve"> </w:t>
      </w:r>
    </w:p>
    <w:p w:rsidR="052C86B1" w:rsidP="6F2B3E8D" w:rsidRDefault="052C86B1" w14:paraId="34994760" w14:textId="3EA80332">
      <w:pPr>
        <w:pStyle w:val="Normal"/>
        <w:rPr>
          <w:i w:val="0"/>
          <w:iCs w:val="0"/>
        </w:rPr>
      </w:pPr>
      <w:r w:rsidRPr="6F2B3E8D" w:rsidR="052C86B1">
        <w:rPr>
          <w:i w:val="0"/>
          <w:iCs w:val="0"/>
        </w:rPr>
        <w:t>While these areas have been already struggling with various issues, the UK government placed asylum seekers in hotels local to the area due to there being a shortage of places that they can be placed</w:t>
      </w:r>
      <w:r w:rsidRPr="6F2B3E8D" w:rsidR="78AD2385">
        <w:rPr>
          <w:i w:val="0"/>
          <w:iCs w:val="0"/>
        </w:rPr>
        <w:t xml:space="preserve">. Some individuals in these areas seen this as an unfair move due to the fact they were already struggling financially and </w:t>
      </w:r>
      <w:r w:rsidRPr="6F2B3E8D" w:rsidR="12A134DA">
        <w:rPr>
          <w:i w:val="0"/>
          <w:iCs w:val="0"/>
        </w:rPr>
        <w:t>economically</w:t>
      </w:r>
      <w:r w:rsidRPr="6F2B3E8D" w:rsidR="78AD2385">
        <w:rPr>
          <w:i w:val="0"/>
          <w:iCs w:val="0"/>
        </w:rPr>
        <w:t xml:space="preserve"> and now there is a larger number of people</w:t>
      </w:r>
      <w:r w:rsidRPr="6F2B3E8D" w:rsidR="7C3E729D">
        <w:rPr>
          <w:i w:val="0"/>
          <w:iCs w:val="0"/>
        </w:rPr>
        <w:t xml:space="preserve"> but with the same limited </w:t>
      </w:r>
      <w:r w:rsidRPr="6F2B3E8D" w:rsidR="2DAC68CF">
        <w:rPr>
          <w:i w:val="0"/>
          <w:iCs w:val="0"/>
        </w:rPr>
        <w:t>number of finances. This further led to tensions and eventual riots</w:t>
      </w:r>
      <w:r w:rsidRPr="6F2B3E8D" w:rsidR="0ED2187D">
        <w:rPr>
          <w:i w:val="0"/>
          <w:iCs w:val="0"/>
        </w:rPr>
        <w:t xml:space="preserve">. Individuals within the anti-immigration community, used this tension as an excuse to further push their </w:t>
      </w:r>
      <w:r w:rsidRPr="6F2B3E8D" w:rsidR="57781746">
        <w:rPr>
          <w:i w:val="0"/>
          <w:iCs w:val="0"/>
        </w:rPr>
        <w:t xml:space="preserve">agenda where they held public meetings which spoke about immigrants ‘Stealing’ houses from people who have always lived within the area and further blaming them for issues including crime increases. </w:t>
      </w:r>
      <w:r w:rsidRPr="6F2B3E8D" w:rsidR="225B8209">
        <w:rPr>
          <w:i w:val="0"/>
          <w:iCs w:val="0"/>
        </w:rPr>
        <w:t>After hearing about these meetings and protests in Sunderland and Hull, the Migration Observatory who are based at the University of Oxford created a study on these claims and found that the</w:t>
      </w:r>
      <w:r w:rsidRPr="6F2B3E8D" w:rsidR="36143944">
        <w:rPr>
          <w:i w:val="0"/>
          <w:iCs w:val="0"/>
        </w:rPr>
        <w:t>re is in no way a clear link between immigration and housing problems/criminal activity. The Migration O</w:t>
      </w:r>
      <w:r w:rsidRPr="6F2B3E8D" w:rsidR="14C9CC6F">
        <w:rPr>
          <w:i w:val="0"/>
          <w:iCs w:val="0"/>
        </w:rPr>
        <w:t xml:space="preserve">bservatory found that areas with more asylum seekers in across the United Kingdom </w:t>
      </w:r>
      <w:r w:rsidRPr="6F2B3E8D" w:rsidR="769894E2">
        <w:rPr>
          <w:i w:val="0"/>
          <w:iCs w:val="0"/>
        </w:rPr>
        <w:t>have</w:t>
      </w:r>
      <w:r w:rsidRPr="6F2B3E8D" w:rsidR="14C9CC6F">
        <w:rPr>
          <w:i w:val="0"/>
          <w:iCs w:val="0"/>
        </w:rPr>
        <w:t xml:space="preserve"> lower levels of crime than areas with less asylum seekers</w:t>
      </w:r>
      <w:r w:rsidRPr="6F2B3E8D" w:rsidR="2A00571C">
        <w:rPr>
          <w:i w:val="0"/>
          <w:iCs w:val="0"/>
        </w:rPr>
        <w:t xml:space="preserve"> (The </w:t>
      </w:r>
      <w:r w:rsidRPr="6F2B3E8D" w:rsidR="15ABB159">
        <w:rPr>
          <w:i w:val="0"/>
          <w:iCs w:val="0"/>
        </w:rPr>
        <w:t>Migration Observatory, 2024)</w:t>
      </w:r>
      <w:r w:rsidRPr="6F2B3E8D" w:rsidR="3F26ACEB">
        <w:rPr>
          <w:i w:val="0"/>
          <w:iCs w:val="0"/>
        </w:rPr>
        <w:t xml:space="preserve">. </w:t>
      </w:r>
    </w:p>
    <w:p w:rsidR="3118DA55" w:rsidP="6F2B3E8D" w:rsidRDefault="3118DA55" w14:paraId="63D9AEA2" w14:textId="10C0906B">
      <w:pPr>
        <w:pStyle w:val="Normal"/>
        <w:rPr>
          <w:i w:val="0"/>
          <w:iCs w:val="0"/>
        </w:rPr>
      </w:pPr>
      <w:r w:rsidRPr="6F2B3E8D" w:rsidR="3118DA55">
        <w:rPr>
          <w:i w:val="0"/>
          <w:iCs w:val="0"/>
        </w:rPr>
        <w:t xml:space="preserve">Another </w:t>
      </w:r>
      <w:r w:rsidRPr="6F2B3E8D" w:rsidR="3118DA55">
        <w:rPr>
          <w:i w:val="0"/>
          <w:iCs w:val="0"/>
        </w:rPr>
        <w:t>big factor</w:t>
      </w:r>
      <w:r w:rsidRPr="6F2B3E8D" w:rsidR="3118DA55">
        <w:rPr>
          <w:i w:val="0"/>
          <w:iCs w:val="0"/>
        </w:rPr>
        <w:t xml:space="preserve"> for why individuals have such a strong opinion on asylum seekers is due to media outlets. For a number of years there have been</w:t>
      </w:r>
      <w:r w:rsidRPr="6F2B3E8D" w:rsidR="6B5C319B">
        <w:rPr>
          <w:i w:val="0"/>
          <w:iCs w:val="0"/>
        </w:rPr>
        <w:t xml:space="preserve"> negative</w:t>
      </w:r>
      <w:r w:rsidRPr="6F2B3E8D" w:rsidR="3118DA55">
        <w:rPr>
          <w:i w:val="0"/>
          <w:iCs w:val="0"/>
        </w:rPr>
        <w:t xml:space="preserve"> headlines by outlets such as Th</w:t>
      </w:r>
      <w:r w:rsidRPr="6F2B3E8D" w:rsidR="528FE47C">
        <w:rPr>
          <w:i w:val="0"/>
          <w:iCs w:val="0"/>
        </w:rPr>
        <w:t xml:space="preserve">e Sun calling </w:t>
      </w:r>
      <w:r w:rsidRPr="6F2B3E8D" w:rsidR="45C26EA6">
        <w:rPr>
          <w:i w:val="0"/>
          <w:iCs w:val="0"/>
        </w:rPr>
        <w:t xml:space="preserve">asylum seekers names such as ‘Invaders’ and ‘Benefit scroungers’ which further increase the publics opinion on individuals that are </w:t>
      </w:r>
      <w:r w:rsidRPr="6F2B3E8D" w:rsidR="5AE9BAE7">
        <w:rPr>
          <w:i w:val="0"/>
          <w:iCs w:val="0"/>
        </w:rPr>
        <w:t>considered</w:t>
      </w:r>
      <w:r w:rsidRPr="6F2B3E8D" w:rsidR="45C26EA6">
        <w:rPr>
          <w:i w:val="0"/>
          <w:iCs w:val="0"/>
        </w:rPr>
        <w:t xml:space="preserve"> asylum seekers due to the negative wording used b</w:t>
      </w:r>
      <w:r w:rsidRPr="6F2B3E8D" w:rsidR="77CF2B93">
        <w:rPr>
          <w:i w:val="0"/>
          <w:iCs w:val="0"/>
        </w:rPr>
        <w:t>y the media and deems these groups of individuals as more of a threat rather than looking for a better life</w:t>
      </w:r>
      <w:r w:rsidRPr="6F2B3E8D" w:rsidR="0946DC23">
        <w:rPr>
          <w:i w:val="0"/>
          <w:iCs w:val="0"/>
        </w:rPr>
        <w:t xml:space="preserve"> (BBC News, 2023)</w:t>
      </w:r>
      <w:r w:rsidRPr="6F2B3E8D" w:rsidR="77CF2B93">
        <w:rPr>
          <w:i w:val="0"/>
          <w:iCs w:val="0"/>
        </w:rPr>
        <w:t xml:space="preserve">. </w:t>
      </w:r>
    </w:p>
    <w:p w:rsidR="26ED7D86" w:rsidP="6F2B3E8D" w:rsidRDefault="26ED7D86" w14:paraId="5B6E55D8" w14:textId="7DFF9AEE">
      <w:pPr>
        <w:pStyle w:val="Normal"/>
        <w:rPr>
          <w:i w:val="0"/>
          <w:iCs w:val="0"/>
        </w:rPr>
      </w:pPr>
      <w:r w:rsidRPr="6F2B3E8D" w:rsidR="26ED7D86">
        <w:rPr>
          <w:i w:val="0"/>
          <w:iCs w:val="0"/>
        </w:rPr>
        <w:t xml:space="preserve">A study was created by the London School of Economics </w:t>
      </w:r>
      <w:r w:rsidRPr="6F2B3E8D" w:rsidR="3E454BF4">
        <w:rPr>
          <w:i w:val="0"/>
          <w:iCs w:val="0"/>
        </w:rPr>
        <w:t xml:space="preserve">which explained that when media outlets and politicians use negative or hostile language about asylum seekers, hate crimes spike by around 35% across the United Kingdom and it can be said that the riots that occurred in </w:t>
      </w:r>
      <w:r w:rsidRPr="6F2B3E8D" w:rsidR="3E6B8438">
        <w:rPr>
          <w:i w:val="0"/>
          <w:iCs w:val="0"/>
        </w:rPr>
        <w:t>2024 are an example of this happening</w:t>
      </w:r>
      <w:r w:rsidRPr="6F2B3E8D" w:rsidR="5B8243E3">
        <w:rPr>
          <w:i w:val="0"/>
          <w:iCs w:val="0"/>
        </w:rPr>
        <w:t xml:space="preserve"> (LSE, 2024)</w:t>
      </w:r>
      <w:r w:rsidRPr="6F2B3E8D" w:rsidR="3E6B8438">
        <w:rPr>
          <w:i w:val="0"/>
          <w:iCs w:val="0"/>
        </w:rPr>
        <w:t xml:space="preserve">. </w:t>
      </w:r>
    </w:p>
    <w:p w:rsidR="3E6B8438" w:rsidP="6F2B3E8D" w:rsidRDefault="3E6B8438" w14:paraId="3FABB6D8" w14:textId="16FA0752">
      <w:pPr>
        <w:pStyle w:val="Normal"/>
        <w:rPr>
          <w:i w:val="0"/>
          <w:iCs w:val="0"/>
        </w:rPr>
      </w:pPr>
      <w:r w:rsidRPr="6F2B3E8D" w:rsidR="3E6B8438">
        <w:rPr>
          <w:i w:val="0"/>
          <w:iCs w:val="0"/>
        </w:rPr>
        <w:t>It can be said that the most highly affected victims of the riots were the asylum seekers where in Rotherham, asylum seekers were staying in a local hotel while an</w:t>
      </w:r>
      <w:r w:rsidRPr="6F2B3E8D" w:rsidR="31D15B96">
        <w:rPr>
          <w:i w:val="0"/>
          <w:iCs w:val="0"/>
        </w:rPr>
        <w:t xml:space="preserve">ti-immigration protesters threw petrol bombs at the hotel that they were staying in. Police officers in the area </w:t>
      </w:r>
      <w:r w:rsidRPr="6F2B3E8D" w:rsidR="31D15B96">
        <w:rPr>
          <w:i w:val="0"/>
          <w:iCs w:val="0"/>
        </w:rPr>
        <w:t>attempted</w:t>
      </w:r>
      <w:r w:rsidRPr="6F2B3E8D" w:rsidR="31D15B96">
        <w:rPr>
          <w:i w:val="0"/>
          <w:iCs w:val="0"/>
        </w:rPr>
        <w:t xml:space="preserve"> to get involved but this resulted in multiple officers getting injured. </w:t>
      </w:r>
      <w:r w:rsidRPr="6F2B3E8D" w:rsidR="0524742B">
        <w:rPr>
          <w:i w:val="0"/>
          <w:iCs w:val="0"/>
        </w:rPr>
        <w:t xml:space="preserve">In other areas, similar attacks took </w:t>
      </w:r>
      <w:r w:rsidRPr="6F2B3E8D" w:rsidR="0524742B">
        <w:rPr>
          <w:i w:val="0"/>
          <w:iCs w:val="0"/>
        </w:rPr>
        <w:t>place</w:t>
      </w:r>
      <w:r w:rsidRPr="6F2B3E8D" w:rsidR="0524742B">
        <w:rPr>
          <w:i w:val="0"/>
          <w:iCs w:val="0"/>
        </w:rPr>
        <w:t xml:space="preserve"> but the largest attacks took place on window of shops, homes and other buildings, verbal abuse was a large aspect of the riots as well </w:t>
      </w:r>
      <w:r w:rsidRPr="6F2B3E8D" w:rsidR="6A095571">
        <w:rPr>
          <w:i w:val="0"/>
          <w:iCs w:val="0"/>
        </w:rPr>
        <w:t xml:space="preserve">which further resulted in </w:t>
      </w:r>
      <w:r w:rsidRPr="6F2B3E8D" w:rsidR="6A095571">
        <w:rPr>
          <w:i w:val="0"/>
          <w:iCs w:val="0"/>
        </w:rPr>
        <w:t>a number of</w:t>
      </w:r>
      <w:r w:rsidRPr="6F2B3E8D" w:rsidR="6A095571">
        <w:rPr>
          <w:i w:val="0"/>
          <w:iCs w:val="0"/>
        </w:rPr>
        <w:t xml:space="preserve"> individuals seeking refuge getting physically assaulted by protesters</w:t>
      </w:r>
      <w:r w:rsidRPr="6F2B3E8D" w:rsidR="46FD37AF">
        <w:rPr>
          <w:i w:val="0"/>
          <w:iCs w:val="0"/>
        </w:rPr>
        <w:t xml:space="preserve"> (Sky News, 2024)</w:t>
      </w:r>
      <w:r w:rsidRPr="6F2B3E8D" w:rsidR="6A095571">
        <w:rPr>
          <w:i w:val="0"/>
          <w:iCs w:val="0"/>
        </w:rPr>
        <w:t xml:space="preserve">. </w:t>
      </w:r>
    </w:p>
    <w:p w:rsidR="491E89FE" w:rsidP="6F2B3E8D" w:rsidRDefault="491E89FE" w14:paraId="70AD1116" w14:textId="1672D8B9">
      <w:pPr>
        <w:pStyle w:val="Normal"/>
        <w:rPr>
          <w:i w:val="0"/>
          <w:iCs w:val="0"/>
        </w:rPr>
      </w:pPr>
      <w:r w:rsidRPr="6F2B3E8D" w:rsidR="491E89FE">
        <w:rPr>
          <w:i w:val="0"/>
          <w:iCs w:val="0"/>
        </w:rPr>
        <w:t xml:space="preserve">As per The Guardian, an article was </w:t>
      </w:r>
      <w:r w:rsidRPr="6F2B3E8D" w:rsidR="1DFD05C7">
        <w:rPr>
          <w:i w:val="0"/>
          <w:iCs w:val="0"/>
        </w:rPr>
        <w:t>written</w:t>
      </w:r>
      <w:r w:rsidRPr="6F2B3E8D" w:rsidR="491E89FE">
        <w:rPr>
          <w:i w:val="0"/>
          <w:iCs w:val="0"/>
        </w:rPr>
        <w:t xml:space="preserve"> about these attacks and expressed that a number of </w:t>
      </w:r>
      <w:r w:rsidRPr="6F2B3E8D" w:rsidR="048024FD">
        <w:rPr>
          <w:i w:val="0"/>
          <w:iCs w:val="0"/>
        </w:rPr>
        <w:t>asylum</w:t>
      </w:r>
      <w:r w:rsidRPr="6F2B3E8D" w:rsidR="491E89FE">
        <w:rPr>
          <w:i w:val="0"/>
          <w:iCs w:val="0"/>
        </w:rPr>
        <w:t xml:space="preserve"> seekers were too scared to leave their rooms for days due to t</w:t>
      </w:r>
      <w:r w:rsidRPr="6F2B3E8D" w:rsidR="6443DC3B">
        <w:rPr>
          <w:i w:val="0"/>
          <w:iCs w:val="0"/>
        </w:rPr>
        <w:t xml:space="preserve">he nature of abuse that they have endured, some </w:t>
      </w:r>
      <w:r w:rsidRPr="6F2B3E8D" w:rsidR="15C1F7DA">
        <w:rPr>
          <w:i w:val="0"/>
          <w:iCs w:val="0"/>
        </w:rPr>
        <w:t>asylum seekers said in interviews that they considered going back to their home countries even though the risk to their lives in their home countries was far higher</w:t>
      </w:r>
      <w:r w:rsidRPr="6F2B3E8D" w:rsidR="3B53B6A0">
        <w:rPr>
          <w:i w:val="0"/>
          <w:iCs w:val="0"/>
        </w:rPr>
        <w:t xml:space="preserve"> (The Guardian, 2024)</w:t>
      </w:r>
      <w:r w:rsidRPr="6F2B3E8D" w:rsidR="67547DA4">
        <w:rPr>
          <w:i w:val="0"/>
          <w:iCs w:val="0"/>
        </w:rPr>
        <w:t>.</w:t>
      </w:r>
    </w:p>
    <w:p w:rsidR="67547DA4" w:rsidP="6F2B3E8D" w:rsidRDefault="67547DA4" w14:paraId="15787DD9" w14:textId="5357480C">
      <w:pPr>
        <w:pStyle w:val="Normal"/>
        <w:rPr>
          <w:i w:val="0"/>
          <w:iCs w:val="0"/>
        </w:rPr>
      </w:pPr>
      <w:r w:rsidRPr="6F2B3E8D" w:rsidR="67547DA4">
        <w:rPr>
          <w:i w:val="0"/>
          <w:iCs w:val="0"/>
        </w:rPr>
        <w:t xml:space="preserve">Charities such as the Refugee Council, expressed that due to the abuse that asylum seekers had experienced during the time of the riots, mental health issues increased by around 28% </w:t>
      </w:r>
      <w:r w:rsidRPr="6F2B3E8D" w:rsidR="0C28A9CC">
        <w:rPr>
          <w:i w:val="0"/>
          <w:iCs w:val="0"/>
        </w:rPr>
        <w:t xml:space="preserve">including issues with depression, </w:t>
      </w:r>
      <w:r w:rsidRPr="6F2B3E8D" w:rsidR="0C28A9CC">
        <w:rPr>
          <w:i w:val="0"/>
          <w:iCs w:val="0"/>
        </w:rPr>
        <w:t>anxiety</w:t>
      </w:r>
      <w:r w:rsidRPr="6F2B3E8D" w:rsidR="0C28A9CC">
        <w:rPr>
          <w:i w:val="0"/>
          <w:iCs w:val="0"/>
        </w:rPr>
        <w:t xml:space="preserve"> and Post Traumatic Stress Disorder</w:t>
      </w:r>
      <w:r w:rsidRPr="6F2B3E8D" w:rsidR="23AF508C">
        <w:rPr>
          <w:i w:val="0"/>
          <w:iCs w:val="0"/>
        </w:rPr>
        <w:t xml:space="preserve"> (Refugee Council, 2024)</w:t>
      </w:r>
      <w:r w:rsidRPr="6F2B3E8D" w:rsidR="0C28A9CC">
        <w:rPr>
          <w:i w:val="0"/>
          <w:iCs w:val="0"/>
        </w:rPr>
        <w:t xml:space="preserve">. </w:t>
      </w:r>
    </w:p>
    <w:p w:rsidR="11C37C70" w:rsidP="6F2B3E8D" w:rsidRDefault="11C37C70" w14:paraId="5AFBA930" w14:textId="71991CCD">
      <w:pPr>
        <w:pStyle w:val="Normal"/>
        <w:rPr>
          <w:i w:val="0"/>
          <w:iCs w:val="0"/>
        </w:rPr>
      </w:pPr>
      <w:r w:rsidRPr="6F2B3E8D" w:rsidR="11C37C70">
        <w:rPr>
          <w:i w:val="0"/>
          <w:iCs w:val="0"/>
        </w:rPr>
        <w:t>The pressure on the blue light services including the police, ambulance and fire services was huge as approximately 1</w:t>
      </w:r>
      <w:r w:rsidRPr="6F2B3E8D" w:rsidR="28FCCEFC">
        <w:rPr>
          <w:i w:val="0"/>
          <w:iCs w:val="0"/>
        </w:rPr>
        <w:t xml:space="preserve">,300 individuals involved in the riots were arrested within a two week period with around 800 of them being charged as well as a large number of asylum seekers being moved to different areas to lower the level of violence that was </w:t>
      </w:r>
      <w:r w:rsidRPr="6F2B3E8D" w:rsidR="36215992">
        <w:rPr>
          <w:i w:val="0"/>
          <w:iCs w:val="0"/>
        </w:rPr>
        <w:t>occurring</w:t>
      </w:r>
      <w:r w:rsidRPr="6F2B3E8D" w:rsidR="307D2BE3">
        <w:rPr>
          <w:i w:val="0"/>
          <w:iCs w:val="0"/>
        </w:rPr>
        <w:t xml:space="preserve">. This further created issues such as staff shortages which left people that needed any of these services that were not related to the riots having to wait extended periods of time. </w:t>
      </w:r>
      <w:r w:rsidRPr="6F2B3E8D" w:rsidR="3258F589">
        <w:rPr>
          <w:i w:val="0"/>
          <w:iCs w:val="0"/>
        </w:rPr>
        <w:t xml:space="preserve">Ambulance services had massive struggles during this time as they were told that they </w:t>
      </w:r>
      <w:r w:rsidRPr="6F2B3E8D" w:rsidR="3258F589">
        <w:rPr>
          <w:i w:val="0"/>
          <w:iCs w:val="0"/>
        </w:rPr>
        <w:t>can not</w:t>
      </w:r>
      <w:r w:rsidRPr="6F2B3E8D" w:rsidR="3258F589">
        <w:rPr>
          <w:i w:val="0"/>
          <w:iCs w:val="0"/>
        </w:rPr>
        <w:t xml:space="preserve"> attend to injured people without police assistance due to the nature of the situation and with police services being spread out to different areas, i</w:t>
      </w:r>
      <w:r w:rsidRPr="6F2B3E8D" w:rsidR="43059A79">
        <w:rPr>
          <w:i w:val="0"/>
          <w:iCs w:val="0"/>
        </w:rPr>
        <w:t>t made people who had been injured in the riots having to wait longer periods of time before receiving medical assistance</w:t>
      </w:r>
      <w:r w:rsidRPr="6F2B3E8D" w:rsidR="5CF4663D">
        <w:rPr>
          <w:i w:val="0"/>
          <w:iCs w:val="0"/>
        </w:rPr>
        <w:t xml:space="preserve"> (UK Parliament, 2024)</w:t>
      </w:r>
      <w:r w:rsidRPr="6F2B3E8D" w:rsidR="43059A79">
        <w:rPr>
          <w:i w:val="0"/>
          <w:iCs w:val="0"/>
        </w:rPr>
        <w:t xml:space="preserve">. </w:t>
      </w:r>
    </w:p>
    <w:p w:rsidR="01D7D4E5" w:rsidP="6F2B3E8D" w:rsidRDefault="01D7D4E5" w14:paraId="4C1BA31C" w14:textId="35EE286D">
      <w:pPr>
        <w:pStyle w:val="Normal"/>
        <w:rPr>
          <w:i w:val="0"/>
          <w:iCs w:val="0"/>
        </w:rPr>
      </w:pPr>
      <w:r w:rsidRPr="6F2B3E8D" w:rsidR="01D7D4E5">
        <w:rPr>
          <w:i w:val="0"/>
          <w:iCs w:val="0"/>
        </w:rPr>
        <w:t xml:space="preserve">Some of the </w:t>
      </w:r>
      <w:r w:rsidRPr="6F2B3E8D" w:rsidR="5ABD9202">
        <w:rPr>
          <w:i w:val="0"/>
          <w:iCs w:val="0"/>
        </w:rPr>
        <w:t>long-</w:t>
      </w:r>
      <w:r w:rsidRPr="6F2B3E8D" w:rsidR="5ABD9202">
        <w:rPr>
          <w:i w:val="0"/>
          <w:iCs w:val="0"/>
        </w:rPr>
        <w:t>term</w:t>
      </w:r>
      <w:r w:rsidRPr="6F2B3E8D" w:rsidR="01D7D4E5">
        <w:rPr>
          <w:i w:val="0"/>
          <w:iCs w:val="0"/>
        </w:rPr>
        <w:t xml:space="preserve"> factors that have been spoken about by the UK Government due to these riots is the fact that society across the United Kingdom has become more di</w:t>
      </w:r>
      <w:r w:rsidRPr="6F2B3E8D" w:rsidR="30D4FBE7">
        <w:rPr>
          <w:i w:val="0"/>
          <w:iCs w:val="0"/>
        </w:rPr>
        <w:t xml:space="preserve">vided which can take </w:t>
      </w:r>
      <w:r w:rsidRPr="6F2B3E8D" w:rsidR="30D4FBE7">
        <w:rPr>
          <w:i w:val="0"/>
          <w:iCs w:val="0"/>
        </w:rPr>
        <w:t>a number of</w:t>
      </w:r>
      <w:r w:rsidRPr="6F2B3E8D" w:rsidR="30D4FBE7">
        <w:rPr>
          <w:i w:val="0"/>
          <w:iCs w:val="0"/>
        </w:rPr>
        <w:t xml:space="preserve"> years to build up a positive dynamic between people of </w:t>
      </w:r>
      <w:r w:rsidRPr="6F2B3E8D" w:rsidR="30D4FBE7">
        <w:rPr>
          <w:i w:val="0"/>
          <w:iCs w:val="0"/>
        </w:rPr>
        <w:t>different backgrounds</w:t>
      </w:r>
      <w:r w:rsidRPr="6F2B3E8D" w:rsidR="30D4FBE7">
        <w:rPr>
          <w:i w:val="0"/>
          <w:iCs w:val="0"/>
        </w:rPr>
        <w:t xml:space="preserve"> again. In this time</w:t>
      </w:r>
      <w:r w:rsidRPr="6F2B3E8D" w:rsidR="6B4CA094">
        <w:rPr>
          <w:i w:val="0"/>
          <w:iCs w:val="0"/>
        </w:rPr>
        <w:t xml:space="preserve">, it has been predicted by UK parliament that criminal activity such as hate crimes and discrimination will increase further. </w:t>
      </w:r>
    </w:p>
    <w:p w:rsidR="224FBEED" w:rsidP="6F2B3E8D" w:rsidRDefault="224FBEED" w14:paraId="65734DE4" w14:textId="134E9405">
      <w:pPr>
        <w:pStyle w:val="Normal"/>
        <w:rPr>
          <w:i w:val="0"/>
          <w:iCs w:val="0"/>
        </w:rPr>
      </w:pPr>
      <w:r w:rsidRPr="6F2B3E8D" w:rsidR="224FBEED">
        <w:rPr>
          <w:i w:val="0"/>
          <w:iCs w:val="0"/>
        </w:rPr>
        <w:t xml:space="preserve">As a response to the 2024 riots, the UK government made the decision to increase police presence in areas that were directly affected by the riots as well as introducing tougher punishments for those that </w:t>
      </w:r>
      <w:r w:rsidRPr="6F2B3E8D" w:rsidR="35F4A0C9">
        <w:rPr>
          <w:i w:val="0"/>
          <w:iCs w:val="0"/>
        </w:rPr>
        <w:t>continue</w:t>
      </w:r>
      <w:r w:rsidRPr="6F2B3E8D" w:rsidR="224FBEED">
        <w:rPr>
          <w:i w:val="0"/>
          <w:iCs w:val="0"/>
        </w:rPr>
        <w:t xml:space="preserve"> to create </w:t>
      </w:r>
      <w:r w:rsidRPr="6F2B3E8D" w:rsidR="2D980CE5">
        <w:rPr>
          <w:i w:val="0"/>
          <w:iCs w:val="0"/>
        </w:rPr>
        <w:t xml:space="preserve">violent scenarios. </w:t>
      </w:r>
      <w:r w:rsidRPr="6F2B3E8D" w:rsidR="34B82062">
        <w:rPr>
          <w:i w:val="0"/>
          <w:iCs w:val="0"/>
        </w:rPr>
        <w:t>The Home Secretary announced after the riots that any individuals that continue to commit violent crimes or riots will be arrested and charged while police services will use facial recognition technology</w:t>
      </w:r>
      <w:r w:rsidRPr="6F2B3E8D" w:rsidR="0A5DC052">
        <w:rPr>
          <w:i w:val="0"/>
          <w:iCs w:val="0"/>
        </w:rPr>
        <w:t xml:space="preserve"> to catch these individuals</w:t>
      </w:r>
      <w:r w:rsidRPr="6F2B3E8D" w:rsidR="7D9B2EEC">
        <w:rPr>
          <w:i w:val="0"/>
          <w:iCs w:val="0"/>
        </w:rPr>
        <w:t xml:space="preserve"> (Publications Parliament, 2024)</w:t>
      </w:r>
      <w:r w:rsidRPr="6F2B3E8D" w:rsidR="0A5DC052">
        <w:rPr>
          <w:i w:val="0"/>
          <w:iCs w:val="0"/>
        </w:rPr>
        <w:t xml:space="preserve">. </w:t>
      </w:r>
    </w:p>
    <w:p w:rsidR="0A5DC052" w:rsidP="6F2B3E8D" w:rsidRDefault="0A5DC052" w14:paraId="061E0184" w14:textId="7FCAA470">
      <w:pPr>
        <w:pStyle w:val="Normal"/>
        <w:rPr>
          <w:i w:val="0"/>
          <w:iCs w:val="0"/>
        </w:rPr>
      </w:pPr>
      <w:r w:rsidRPr="6F2B3E8D" w:rsidR="0A5DC052">
        <w:rPr>
          <w:i w:val="0"/>
          <w:iCs w:val="0"/>
        </w:rPr>
        <w:t xml:space="preserve">Police services have also </w:t>
      </w:r>
      <w:r w:rsidRPr="6F2B3E8D" w:rsidR="05A614BB">
        <w:rPr>
          <w:i w:val="0"/>
          <w:iCs w:val="0"/>
        </w:rPr>
        <w:t>started working</w:t>
      </w:r>
      <w:r w:rsidRPr="6F2B3E8D" w:rsidR="0A5DC052">
        <w:rPr>
          <w:i w:val="0"/>
          <w:iCs w:val="0"/>
        </w:rPr>
        <w:t xml:space="preserve"> a lot closer with social media platforms as an attempt to prevent Far-Right groups from spreading messages and false information abou</w:t>
      </w:r>
      <w:r w:rsidRPr="6F2B3E8D" w:rsidR="00B7BB98">
        <w:rPr>
          <w:i w:val="0"/>
          <w:iCs w:val="0"/>
        </w:rPr>
        <w:t>t asylum seekers. Although this mechanism will work for the majority of hate speech and inciting violence online, it will not prevent it completely due to the nature of some of the</w:t>
      </w:r>
      <w:r w:rsidRPr="6F2B3E8D" w:rsidR="5E87251E">
        <w:rPr>
          <w:i w:val="0"/>
          <w:iCs w:val="0"/>
        </w:rPr>
        <w:t>se social media platforms such as X (Twitter) having a completely free speech policy which allows individuals to say anything they feel like with no consequences for their actions</w:t>
      </w:r>
      <w:r w:rsidRPr="6F2B3E8D" w:rsidR="20A47D08">
        <w:rPr>
          <w:i w:val="0"/>
          <w:iCs w:val="0"/>
        </w:rPr>
        <w:t xml:space="preserve"> (</w:t>
      </w:r>
      <w:r w:rsidRPr="6F2B3E8D" w:rsidR="20A47D08">
        <w:rPr>
          <w:i w:val="0"/>
          <w:iCs w:val="0"/>
        </w:rPr>
        <w:t>TransformingSoceity</w:t>
      </w:r>
      <w:r w:rsidRPr="6F2B3E8D" w:rsidR="20A47D08">
        <w:rPr>
          <w:i w:val="0"/>
          <w:iCs w:val="0"/>
        </w:rPr>
        <w:t>, 2024)</w:t>
      </w:r>
      <w:r w:rsidRPr="6F2B3E8D" w:rsidR="5E87251E">
        <w:rPr>
          <w:i w:val="0"/>
          <w:iCs w:val="0"/>
        </w:rPr>
        <w:t xml:space="preserve">. </w:t>
      </w:r>
    </w:p>
    <w:p w:rsidR="0BF3C77D" w:rsidP="6F2B3E8D" w:rsidRDefault="0BF3C77D" w14:paraId="2B153924" w14:textId="5EFE7740">
      <w:pPr>
        <w:pStyle w:val="Normal"/>
        <w:rPr>
          <w:i w:val="0"/>
          <w:iCs w:val="0"/>
        </w:rPr>
      </w:pPr>
      <w:r w:rsidRPr="6F2B3E8D" w:rsidR="0BF3C77D">
        <w:rPr>
          <w:i w:val="0"/>
          <w:iCs w:val="0"/>
        </w:rPr>
        <w:t xml:space="preserve">Community groups have </w:t>
      </w:r>
      <w:r w:rsidRPr="6F2B3E8D" w:rsidR="3C44A01A">
        <w:rPr>
          <w:i w:val="0"/>
          <w:iCs w:val="0"/>
        </w:rPr>
        <w:t>begun</w:t>
      </w:r>
      <w:r w:rsidRPr="6F2B3E8D" w:rsidR="0BF3C77D">
        <w:rPr>
          <w:i w:val="0"/>
          <w:iCs w:val="0"/>
        </w:rPr>
        <w:t xml:space="preserve"> working with people who may have originally been on the Far-Right aspect of the riots and are beginning to try and make them attend workshops and support groups for </w:t>
      </w:r>
      <w:r w:rsidRPr="6F2B3E8D" w:rsidR="15E8972B">
        <w:rPr>
          <w:i w:val="0"/>
          <w:iCs w:val="0"/>
        </w:rPr>
        <w:t xml:space="preserve">victims of hate crimes as an attempt to bridge the gap between some members of the British public and asylum seekers. </w:t>
      </w:r>
    </w:p>
    <w:p w:rsidR="07886BA8" w:rsidP="6F2B3E8D" w:rsidRDefault="07886BA8" w14:paraId="2D6E0B8E" w14:textId="551B69AB">
      <w:pPr>
        <w:pStyle w:val="Normal"/>
        <w:rPr>
          <w:i w:val="0"/>
          <w:iCs w:val="0"/>
        </w:rPr>
      </w:pPr>
      <w:r w:rsidRPr="6F2B3E8D" w:rsidR="07886BA8">
        <w:rPr>
          <w:i w:val="0"/>
          <w:iCs w:val="0"/>
        </w:rPr>
        <w:t xml:space="preserve">The 2024 anti-immigration riots within the United Kingdom were an alarming and tragic event </w:t>
      </w:r>
      <w:r w:rsidRPr="6F2B3E8D" w:rsidR="09AE9708">
        <w:rPr>
          <w:i w:val="0"/>
          <w:iCs w:val="0"/>
        </w:rPr>
        <w:t>caused</w:t>
      </w:r>
      <w:r w:rsidRPr="6F2B3E8D" w:rsidR="07886BA8">
        <w:rPr>
          <w:i w:val="0"/>
          <w:iCs w:val="0"/>
        </w:rPr>
        <w:t xml:space="preserve"> by a mixture of misinformation, financial struggles, </w:t>
      </w:r>
      <w:r w:rsidRPr="6F2B3E8D" w:rsidR="07886BA8">
        <w:rPr>
          <w:i w:val="0"/>
          <w:iCs w:val="0"/>
        </w:rPr>
        <w:t>fear</w:t>
      </w:r>
      <w:r w:rsidRPr="6F2B3E8D" w:rsidR="07886BA8">
        <w:rPr>
          <w:i w:val="0"/>
          <w:iCs w:val="0"/>
        </w:rPr>
        <w:t xml:space="preserve"> and media influence</w:t>
      </w:r>
      <w:r w:rsidRPr="6F2B3E8D" w:rsidR="203F0FA2">
        <w:rPr>
          <w:i w:val="0"/>
          <w:iCs w:val="0"/>
        </w:rPr>
        <w:t>. The largest victims of these riots were the asylum seekers who had already gone through horrible circumstances prior to entering the United Kingdom.</w:t>
      </w:r>
      <w:r w:rsidRPr="6F2B3E8D" w:rsidR="4D58308A">
        <w:rPr>
          <w:i w:val="0"/>
          <w:iCs w:val="0"/>
        </w:rPr>
        <w:t xml:space="preserve"> It can be said that moving forward, the public within the United Kingdom must invest in education, community support</w:t>
      </w:r>
      <w:r w:rsidRPr="6F2B3E8D" w:rsidR="0F60DF7E">
        <w:rPr>
          <w:i w:val="0"/>
          <w:iCs w:val="0"/>
        </w:rPr>
        <w:t xml:space="preserve"> </w:t>
      </w:r>
      <w:r w:rsidRPr="6F2B3E8D" w:rsidR="4D58308A">
        <w:rPr>
          <w:i w:val="0"/>
          <w:iCs w:val="0"/>
        </w:rPr>
        <w:t xml:space="preserve">and fairer media coverage for </w:t>
      </w:r>
      <w:r w:rsidRPr="6F2B3E8D" w:rsidR="510E076E">
        <w:rPr>
          <w:i w:val="0"/>
          <w:iCs w:val="0"/>
        </w:rPr>
        <w:t xml:space="preserve">people with all </w:t>
      </w:r>
      <w:r w:rsidRPr="6F2B3E8D" w:rsidR="510E076E">
        <w:rPr>
          <w:i w:val="0"/>
          <w:iCs w:val="0"/>
        </w:rPr>
        <w:t>different types</w:t>
      </w:r>
      <w:r w:rsidRPr="6F2B3E8D" w:rsidR="510E076E">
        <w:rPr>
          <w:i w:val="0"/>
          <w:iCs w:val="0"/>
        </w:rPr>
        <w:t xml:space="preserve"> of backgrounds</w:t>
      </w:r>
      <w:r w:rsidRPr="6F2B3E8D" w:rsidR="5B0607B3">
        <w:rPr>
          <w:i w:val="0"/>
          <w:iCs w:val="0"/>
        </w:rPr>
        <w:t>. It can be said that more funding is necessary for areas that are struggling with aspects such as poverty which is a causing factor for fear and anger towards asylum</w:t>
      </w:r>
      <w:r w:rsidRPr="6F2B3E8D" w:rsidR="18761874">
        <w:rPr>
          <w:i w:val="0"/>
          <w:iCs w:val="0"/>
        </w:rPr>
        <w:t xml:space="preserve"> seekers moving into an area with an already limited number of resources. Once these main factors are addressed, it is believed that people who might currently be Far-Righ</w:t>
      </w:r>
      <w:r w:rsidRPr="6F2B3E8D" w:rsidR="72280A99">
        <w:rPr>
          <w:i w:val="0"/>
          <w:iCs w:val="0"/>
        </w:rPr>
        <w:t xml:space="preserve">t </w:t>
      </w:r>
      <w:r w:rsidRPr="6F2B3E8D" w:rsidR="056C3686">
        <w:rPr>
          <w:i w:val="0"/>
          <w:iCs w:val="0"/>
        </w:rPr>
        <w:t xml:space="preserve">activists will have a more unbiased approach once they feel that they are being heard and understood by the UK government about things that they need too. </w:t>
      </w:r>
    </w:p>
    <w:p w:rsidR="6F2B3E8D" w:rsidP="6F2B3E8D" w:rsidRDefault="6F2B3E8D" w14:paraId="658E2BFE" w14:textId="1D7446D2">
      <w:pPr>
        <w:pStyle w:val="Normal"/>
        <w:rPr>
          <w:i w:val="0"/>
          <w:iCs w:val="0"/>
        </w:rPr>
      </w:pPr>
    </w:p>
    <w:p w:rsidR="5C5F0C0D" w:rsidP="6F2B3E8D" w:rsidRDefault="5C5F0C0D" w14:paraId="0337FB7D" w14:textId="3D0C582B">
      <w:pPr>
        <w:pStyle w:val="Normal"/>
        <w:rPr>
          <w:b w:val="1"/>
          <w:bCs w:val="1"/>
          <w:i w:val="1"/>
          <w:iCs w:val="1"/>
        </w:rPr>
      </w:pPr>
      <w:r w:rsidRPr="6F2B3E8D" w:rsidR="5C5F0C0D">
        <w:rPr>
          <w:b w:val="1"/>
          <w:bCs w:val="1"/>
          <w:i w:val="1"/>
          <w:iCs w:val="1"/>
        </w:rPr>
        <w:t xml:space="preserve">References </w:t>
      </w:r>
    </w:p>
    <w:p w:rsidR="6F2B3E8D" w:rsidP="6F2B3E8D" w:rsidRDefault="6F2B3E8D" w14:paraId="44ABA9F2" w14:textId="53A2C097">
      <w:pPr>
        <w:pStyle w:val="Normal"/>
        <w:rPr>
          <w:b w:val="1"/>
          <w:bCs w:val="1"/>
          <w:i w:val="1"/>
          <w:iCs w:val="1"/>
        </w:rPr>
      </w:pPr>
    </w:p>
    <w:p w:rsidR="49D53290" w:rsidP="6F2B3E8D" w:rsidRDefault="49D53290" w14:paraId="39CC745E" w14:textId="42C437D7">
      <w:pPr>
        <w:pStyle w:val="Normal"/>
        <w:rPr>
          <w:b w:val="0"/>
          <w:bCs w:val="0"/>
          <w:i w:val="0"/>
          <w:iCs w:val="0"/>
        </w:rPr>
      </w:pPr>
      <w:r w:rsidRPr="6F2B3E8D" w:rsidR="49D53290">
        <w:rPr>
          <w:b w:val="0"/>
          <w:bCs w:val="0"/>
          <w:i w:val="0"/>
          <w:iCs w:val="0"/>
        </w:rPr>
        <w:t>BBC News (2023) ‘Newspaper headlines: Boat deaths ‘prompt anger’ and ‘</w:t>
      </w:r>
      <w:r w:rsidRPr="6F2B3E8D" w:rsidR="49D53290">
        <w:rPr>
          <w:b w:val="0"/>
          <w:bCs w:val="0"/>
          <w:i w:val="0"/>
          <w:iCs w:val="0"/>
        </w:rPr>
        <w:t>Goalden</w:t>
      </w:r>
      <w:r w:rsidRPr="6F2B3E8D" w:rsidR="49D53290">
        <w:rPr>
          <w:b w:val="0"/>
          <w:bCs w:val="0"/>
          <w:i w:val="0"/>
          <w:iCs w:val="0"/>
        </w:rPr>
        <w:t xml:space="preserve"> Girls’’. Available at: </w:t>
      </w:r>
      <w:hyperlink r:id="R1990a33a6fc44f6a">
        <w:r w:rsidRPr="6F2B3E8D" w:rsidR="49D53290">
          <w:rPr>
            <w:rStyle w:val="Hyperlink"/>
            <w:b w:val="0"/>
            <w:bCs w:val="0"/>
            <w:i w:val="0"/>
            <w:iCs w:val="0"/>
          </w:rPr>
          <w:t>https://www.bbc.co.uk/news/blogs-the-papers-66489805</w:t>
        </w:r>
      </w:hyperlink>
      <w:r w:rsidRPr="6F2B3E8D" w:rsidR="49D53290">
        <w:rPr>
          <w:b w:val="0"/>
          <w:bCs w:val="0"/>
          <w:i w:val="0"/>
          <w:iCs w:val="0"/>
        </w:rPr>
        <w:t xml:space="preserve"> (Accessed 21 April 2025) </w:t>
      </w:r>
    </w:p>
    <w:p w:rsidR="48D46A0D" w:rsidP="6F2B3E8D" w:rsidRDefault="48D46A0D" w14:paraId="31C26BBD" w14:textId="2A6FBE8A">
      <w:pPr>
        <w:pStyle w:val="Normal"/>
        <w:rPr>
          <w:b w:val="0"/>
          <w:bCs w:val="0"/>
          <w:i w:val="0"/>
          <w:iCs w:val="0"/>
        </w:rPr>
      </w:pPr>
      <w:r w:rsidRPr="6F2B3E8D" w:rsidR="48D46A0D">
        <w:rPr>
          <w:b w:val="0"/>
          <w:bCs w:val="0"/>
          <w:i w:val="0"/>
          <w:iCs w:val="0"/>
        </w:rPr>
        <w:t xml:space="preserve">BBC News (2024) ‘Southport stabbings – what we know about attack’. Available at: </w:t>
      </w:r>
      <w:hyperlink r:id="R8244828976ab468f">
        <w:r w:rsidRPr="6F2B3E8D" w:rsidR="48D46A0D">
          <w:rPr>
            <w:rStyle w:val="Hyperlink"/>
            <w:b w:val="0"/>
            <w:bCs w:val="0"/>
            <w:i w:val="0"/>
            <w:iCs w:val="0"/>
          </w:rPr>
          <w:t>https://www.bbc.co.uk/news/articles/cy68z9dw9e7o</w:t>
        </w:r>
      </w:hyperlink>
      <w:r w:rsidRPr="6F2B3E8D" w:rsidR="48D46A0D">
        <w:rPr>
          <w:b w:val="0"/>
          <w:bCs w:val="0"/>
          <w:i w:val="0"/>
          <w:iCs w:val="0"/>
        </w:rPr>
        <w:t xml:space="preserve"> (Accessed </w:t>
      </w:r>
      <w:r w:rsidRPr="6F2B3E8D" w:rsidR="7BAD1EDB">
        <w:rPr>
          <w:b w:val="0"/>
          <w:bCs w:val="0"/>
          <w:i w:val="0"/>
          <w:iCs w:val="0"/>
        </w:rPr>
        <w:t>20 April</w:t>
      </w:r>
      <w:r w:rsidRPr="6F2B3E8D" w:rsidR="10E7CB8E">
        <w:rPr>
          <w:b w:val="0"/>
          <w:bCs w:val="0"/>
          <w:i w:val="0"/>
          <w:iCs w:val="0"/>
        </w:rPr>
        <w:t xml:space="preserve"> 2025</w:t>
      </w:r>
      <w:r w:rsidRPr="6F2B3E8D" w:rsidR="7BAD1EDB">
        <w:rPr>
          <w:b w:val="0"/>
          <w:bCs w:val="0"/>
          <w:i w:val="0"/>
          <w:iCs w:val="0"/>
        </w:rPr>
        <w:t>)</w:t>
      </w:r>
    </w:p>
    <w:p w:rsidR="2405E2D3" w:rsidP="6F2B3E8D" w:rsidRDefault="2405E2D3" w14:paraId="51FCA142" w14:textId="733302D8">
      <w:pPr>
        <w:pStyle w:val="Normal"/>
        <w:rPr>
          <w:b w:val="0"/>
          <w:bCs w:val="0"/>
          <w:i w:val="0"/>
          <w:iCs w:val="0"/>
        </w:rPr>
      </w:pPr>
      <w:r w:rsidRPr="6F2B3E8D" w:rsidR="2405E2D3">
        <w:rPr>
          <w:b w:val="0"/>
          <w:bCs w:val="0"/>
          <w:i w:val="0"/>
          <w:iCs w:val="0"/>
        </w:rPr>
        <w:t xml:space="preserve">CCDH (2024) ‘Social media’s role in mobilizing far-right UK </w:t>
      </w:r>
      <w:r w:rsidRPr="6F2B3E8D" w:rsidR="2405E2D3">
        <w:rPr>
          <w:b w:val="0"/>
          <w:bCs w:val="0"/>
          <w:i w:val="0"/>
          <w:iCs w:val="0"/>
        </w:rPr>
        <w:t>rioters’</w:t>
      </w:r>
      <w:r w:rsidRPr="6F2B3E8D" w:rsidR="2405E2D3">
        <w:rPr>
          <w:b w:val="0"/>
          <w:bCs w:val="0"/>
          <w:i w:val="0"/>
          <w:iCs w:val="0"/>
        </w:rPr>
        <w:t xml:space="preserve">. Available at: </w:t>
      </w:r>
      <w:hyperlink r:id="R40537d334c364508">
        <w:r w:rsidRPr="6F2B3E8D" w:rsidR="2405E2D3">
          <w:rPr>
            <w:rStyle w:val="Hyperlink"/>
            <w:b w:val="0"/>
            <w:bCs w:val="0"/>
            <w:i w:val="0"/>
            <w:iCs w:val="0"/>
          </w:rPr>
          <w:t>https://counterhate.com/blog/social-medias-role-in-mobilizing-far-right-uk-rioters/</w:t>
        </w:r>
      </w:hyperlink>
      <w:r w:rsidRPr="6F2B3E8D" w:rsidR="2405E2D3">
        <w:rPr>
          <w:b w:val="0"/>
          <w:bCs w:val="0"/>
          <w:i w:val="0"/>
          <w:iCs w:val="0"/>
        </w:rPr>
        <w:t xml:space="preserve"> (Accessed 20 April 2025) </w:t>
      </w:r>
    </w:p>
    <w:p w:rsidR="475FDC81" w:rsidP="6F2B3E8D" w:rsidRDefault="475FDC81" w14:paraId="19D1E6DB" w14:textId="38C240D3">
      <w:pPr>
        <w:pStyle w:val="Normal"/>
        <w:rPr>
          <w:b w:val="0"/>
          <w:bCs w:val="0"/>
          <w:i w:val="0"/>
          <w:iCs w:val="0"/>
        </w:rPr>
      </w:pPr>
      <w:r w:rsidRPr="6F2B3E8D" w:rsidR="475FDC81">
        <w:rPr>
          <w:b w:val="0"/>
          <w:bCs w:val="0"/>
          <w:i w:val="0"/>
          <w:iCs w:val="0"/>
        </w:rPr>
        <w:t xml:space="preserve">Cooper, G. (2020) ‘Beyond the ‘refugee crisis’: How the UK news media </w:t>
      </w:r>
      <w:r w:rsidRPr="6F2B3E8D" w:rsidR="475FDC81">
        <w:rPr>
          <w:b w:val="0"/>
          <w:bCs w:val="0"/>
          <w:i w:val="0"/>
          <w:iCs w:val="0"/>
        </w:rPr>
        <w:t>represent</w:t>
      </w:r>
      <w:r w:rsidRPr="6F2B3E8D" w:rsidR="475FDC81">
        <w:rPr>
          <w:b w:val="0"/>
          <w:bCs w:val="0"/>
          <w:i w:val="0"/>
          <w:iCs w:val="0"/>
        </w:rPr>
        <w:t xml:space="preserve"> asylum seekers across national </w:t>
      </w:r>
      <w:r w:rsidRPr="6F2B3E8D" w:rsidR="475FDC81">
        <w:rPr>
          <w:b w:val="0"/>
          <w:bCs w:val="0"/>
          <w:i w:val="0"/>
          <w:iCs w:val="0"/>
        </w:rPr>
        <w:t>boundaries’</w:t>
      </w:r>
      <w:r w:rsidRPr="6F2B3E8D" w:rsidR="475FDC81">
        <w:rPr>
          <w:b w:val="0"/>
          <w:bCs w:val="0"/>
          <w:i w:val="0"/>
          <w:iCs w:val="0"/>
        </w:rPr>
        <w:t xml:space="preserve">. Available at: </w:t>
      </w:r>
      <w:hyperlink r:id="R318d579ea95e4304">
        <w:r w:rsidRPr="6F2B3E8D" w:rsidR="475FDC81">
          <w:rPr>
            <w:rStyle w:val="Hyperlink"/>
            <w:b w:val="0"/>
            <w:bCs w:val="0"/>
            <w:i w:val="0"/>
            <w:iCs w:val="0"/>
          </w:rPr>
          <w:t>https://journals.sagepub.com/doi/full/10.1177/1748048520913230</w:t>
        </w:r>
      </w:hyperlink>
      <w:r w:rsidRPr="6F2B3E8D" w:rsidR="475FDC81">
        <w:rPr>
          <w:b w:val="0"/>
          <w:bCs w:val="0"/>
          <w:i w:val="0"/>
          <w:iCs w:val="0"/>
        </w:rPr>
        <w:t xml:space="preserve"> (Accessed </w:t>
      </w:r>
      <w:r w:rsidRPr="6F2B3E8D" w:rsidR="6506A3D1">
        <w:rPr>
          <w:b w:val="0"/>
          <w:bCs w:val="0"/>
          <w:i w:val="0"/>
          <w:iCs w:val="0"/>
        </w:rPr>
        <w:t>20 April 2025</w:t>
      </w:r>
      <w:r w:rsidRPr="6F2B3E8D" w:rsidR="4F32520A">
        <w:rPr>
          <w:b w:val="0"/>
          <w:bCs w:val="0"/>
          <w:i w:val="0"/>
          <w:iCs w:val="0"/>
        </w:rPr>
        <w:t>)</w:t>
      </w:r>
    </w:p>
    <w:p w:rsidR="62FD00DD" w:rsidP="6F2B3E8D" w:rsidRDefault="62FD00DD" w14:paraId="3F060623" w14:textId="15DB98D6">
      <w:pPr>
        <w:pStyle w:val="Normal"/>
        <w:rPr>
          <w:b w:val="0"/>
          <w:bCs w:val="0"/>
          <w:i w:val="0"/>
          <w:iCs w:val="0"/>
        </w:rPr>
      </w:pPr>
      <w:r w:rsidRPr="6F2B3E8D" w:rsidR="62FD00DD">
        <w:rPr>
          <w:b w:val="0"/>
          <w:bCs w:val="0"/>
          <w:i w:val="0"/>
          <w:iCs w:val="0"/>
        </w:rPr>
        <w:t xml:space="preserve">Hope Not Hate (2024) ‘Racist Violence Rocks UK: unprecedented wave of far-right rioting’. Available at: </w:t>
      </w:r>
      <w:hyperlink r:id="Re9da128a441d440a">
        <w:r w:rsidRPr="6F2B3E8D" w:rsidR="62FD00DD">
          <w:rPr>
            <w:rStyle w:val="Hyperlink"/>
            <w:b w:val="0"/>
            <w:bCs w:val="0"/>
            <w:i w:val="0"/>
            <w:iCs w:val="0"/>
          </w:rPr>
          <w:t>https://hopenothate.org.uk/2024/08/05/racist-violence-rocks-uk-unprecedented-wave-of-far-right-rioting/</w:t>
        </w:r>
      </w:hyperlink>
      <w:r w:rsidRPr="6F2B3E8D" w:rsidR="62FD00DD">
        <w:rPr>
          <w:b w:val="0"/>
          <w:bCs w:val="0"/>
          <w:i w:val="0"/>
          <w:iCs w:val="0"/>
        </w:rPr>
        <w:t xml:space="preserve"> (Accessed 21 April 2025</w:t>
      </w:r>
      <w:r w:rsidRPr="6F2B3E8D" w:rsidR="269F9EF0">
        <w:rPr>
          <w:b w:val="0"/>
          <w:bCs w:val="0"/>
          <w:i w:val="0"/>
          <w:iCs w:val="0"/>
        </w:rPr>
        <w:t xml:space="preserve">) </w:t>
      </w:r>
    </w:p>
    <w:p w:rsidR="6B8A741C" w:rsidP="6F2B3E8D" w:rsidRDefault="6B8A741C" w14:paraId="3DD847D0" w14:textId="36DDD520">
      <w:pPr>
        <w:pStyle w:val="Normal"/>
        <w:rPr>
          <w:b w:val="0"/>
          <w:bCs w:val="0"/>
          <w:i w:val="0"/>
          <w:iCs w:val="0"/>
        </w:rPr>
      </w:pPr>
      <w:r w:rsidRPr="6F2B3E8D" w:rsidR="6B8A741C">
        <w:rPr>
          <w:b w:val="0"/>
          <w:bCs w:val="0"/>
          <w:i w:val="0"/>
          <w:iCs w:val="0"/>
        </w:rPr>
        <w:t xml:space="preserve">LSE (2024 ‘To defeat the far-right, we need to change the narrative on migration’. Available at: </w:t>
      </w:r>
      <w:hyperlink r:id="R559fe1e3b6a34104">
        <w:r w:rsidRPr="6F2B3E8D" w:rsidR="6B8A741C">
          <w:rPr>
            <w:rStyle w:val="Hyperlink"/>
            <w:b w:val="0"/>
            <w:bCs w:val="0"/>
            <w:i w:val="0"/>
            <w:iCs w:val="0"/>
          </w:rPr>
          <w:t>https://blogs.lse.ac.uk/inequalities/2024/08/21/to-defeat-the-far-right-we-need-to-change-the-narrative-on-migration/</w:t>
        </w:r>
      </w:hyperlink>
      <w:r w:rsidRPr="6F2B3E8D" w:rsidR="6B8A741C">
        <w:rPr>
          <w:b w:val="0"/>
          <w:bCs w:val="0"/>
          <w:i w:val="0"/>
          <w:iCs w:val="0"/>
        </w:rPr>
        <w:t xml:space="preserve"> (Accessed 21 April 2025) </w:t>
      </w:r>
    </w:p>
    <w:p w:rsidR="21B1C478" w:rsidP="6F2B3E8D" w:rsidRDefault="21B1C478" w14:paraId="5A46A838" w14:textId="351C3983">
      <w:pPr>
        <w:pStyle w:val="Normal"/>
        <w:rPr>
          <w:b w:val="0"/>
          <w:bCs w:val="0"/>
          <w:i w:val="0"/>
          <w:iCs w:val="0"/>
        </w:rPr>
      </w:pPr>
      <w:r w:rsidRPr="6F2B3E8D" w:rsidR="21B1C478">
        <w:rPr>
          <w:b w:val="0"/>
          <w:bCs w:val="0"/>
          <w:i w:val="0"/>
          <w:iCs w:val="0"/>
        </w:rPr>
        <w:t xml:space="preserve">Publications Parliament UK (2024) ‘Police response to the 2024 summer disorder’. Available at: </w:t>
      </w:r>
      <w:hyperlink r:id="Rdbe392d1c9504f72">
        <w:r w:rsidRPr="6F2B3E8D" w:rsidR="21B1C478">
          <w:rPr>
            <w:rStyle w:val="Hyperlink"/>
            <w:b w:val="0"/>
            <w:bCs w:val="0"/>
            <w:i w:val="0"/>
            <w:iCs w:val="0"/>
          </w:rPr>
          <w:t>https://publications.parliament.uk/pa/cm5901/cmselect/cmhaff/381/report.html</w:t>
        </w:r>
      </w:hyperlink>
      <w:r w:rsidRPr="6F2B3E8D" w:rsidR="21B1C478">
        <w:rPr>
          <w:b w:val="0"/>
          <w:bCs w:val="0"/>
          <w:i w:val="0"/>
          <w:iCs w:val="0"/>
        </w:rPr>
        <w:t xml:space="preserve"> (Accessed 22 Ap</w:t>
      </w:r>
      <w:r w:rsidRPr="6F2B3E8D" w:rsidR="431862CB">
        <w:rPr>
          <w:b w:val="0"/>
          <w:bCs w:val="0"/>
          <w:i w:val="0"/>
          <w:iCs w:val="0"/>
        </w:rPr>
        <w:t>ril 2025)</w:t>
      </w:r>
    </w:p>
    <w:p w:rsidR="530BDCB4" w:rsidP="6F2B3E8D" w:rsidRDefault="530BDCB4" w14:paraId="6C548E53" w14:textId="2F0B612A">
      <w:pPr>
        <w:pStyle w:val="Normal"/>
        <w:rPr>
          <w:b w:val="0"/>
          <w:bCs w:val="0"/>
          <w:i w:val="0"/>
          <w:iCs w:val="0"/>
        </w:rPr>
      </w:pPr>
      <w:r w:rsidRPr="6F2B3E8D" w:rsidR="530BDCB4">
        <w:rPr>
          <w:b w:val="0"/>
          <w:bCs w:val="0"/>
          <w:i w:val="0"/>
          <w:iCs w:val="0"/>
        </w:rPr>
        <w:t xml:space="preserve">Refugee Council (2024) ‘Healing Communities: A Call </w:t>
      </w:r>
      <w:r w:rsidRPr="6F2B3E8D" w:rsidR="530BDCB4">
        <w:rPr>
          <w:b w:val="0"/>
          <w:bCs w:val="0"/>
          <w:i w:val="0"/>
          <w:iCs w:val="0"/>
        </w:rPr>
        <w:t>T</w:t>
      </w:r>
      <w:r w:rsidRPr="6F2B3E8D" w:rsidR="530BDCB4">
        <w:rPr>
          <w:b w:val="0"/>
          <w:bCs w:val="0"/>
          <w:i w:val="0"/>
          <w:iCs w:val="0"/>
        </w:rPr>
        <w:t>o</w:t>
      </w:r>
      <w:r w:rsidRPr="6F2B3E8D" w:rsidR="530BDCB4">
        <w:rPr>
          <w:b w:val="0"/>
          <w:bCs w:val="0"/>
          <w:i w:val="0"/>
          <w:iCs w:val="0"/>
        </w:rPr>
        <w:t xml:space="preserve"> </w:t>
      </w:r>
      <w:r w:rsidRPr="6F2B3E8D" w:rsidR="530BDCB4">
        <w:rPr>
          <w:b w:val="0"/>
          <w:bCs w:val="0"/>
          <w:i w:val="0"/>
          <w:iCs w:val="0"/>
        </w:rPr>
        <w:t xml:space="preserve">Action After Far-Right Riots’. Available at: </w:t>
      </w:r>
      <w:hyperlink r:id="R3d60d3beaf7e4624">
        <w:r w:rsidRPr="6F2B3E8D" w:rsidR="530BDCB4">
          <w:rPr>
            <w:rStyle w:val="Hyperlink"/>
            <w:b w:val="0"/>
            <w:bCs w:val="0"/>
            <w:i w:val="0"/>
            <w:iCs w:val="0"/>
          </w:rPr>
          <w:t>https://www.refugeecouncil.org.uk/stay-informed/articles/healing-communities-a-call-to-action-after-far-right-riots/</w:t>
        </w:r>
      </w:hyperlink>
      <w:r w:rsidRPr="6F2B3E8D" w:rsidR="530BDCB4">
        <w:rPr>
          <w:b w:val="0"/>
          <w:bCs w:val="0"/>
          <w:i w:val="0"/>
          <w:iCs w:val="0"/>
        </w:rPr>
        <w:t xml:space="preserve"> (Accessed 21 </w:t>
      </w:r>
      <w:r w:rsidRPr="6F2B3E8D" w:rsidR="62C40E61">
        <w:rPr>
          <w:b w:val="0"/>
          <w:bCs w:val="0"/>
          <w:i w:val="0"/>
          <w:iCs w:val="0"/>
        </w:rPr>
        <w:t>April 2025)</w:t>
      </w:r>
    </w:p>
    <w:p w:rsidR="3B3B4233" w:rsidP="6F2B3E8D" w:rsidRDefault="3B3B4233" w14:paraId="13860FB7" w14:textId="1940DAC8">
      <w:pPr>
        <w:pStyle w:val="Normal"/>
        <w:rPr>
          <w:b w:val="0"/>
          <w:bCs w:val="0"/>
          <w:i w:val="0"/>
          <w:iCs w:val="0"/>
        </w:rPr>
      </w:pPr>
      <w:r w:rsidRPr="6F2B3E8D" w:rsidR="3B3B4233">
        <w:rPr>
          <w:b w:val="0"/>
          <w:bCs w:val="0"/>
          <w:i w:val="0"/>
          <w:iCs w:val="0"/>
        </w:rPr>
        <w:t xml:space="preserve">Sky News (2024) ‘Asylum seekers ‘slept in the woods’ as rioters targeted Rotherham hotel in ‘disgusting display of thuggery’’. Available at: </w:t>
      </w:r>
      <w:hyperlink r:id="R7154bd5296ed4e91">
        <w:r w:rsidRPr="6F2B3E8D" w:rsidR="3B3B4233">
          <w:rPr>
            <w:rStyle w:val="Hyperlink"/>
            <w:b w:val="0"/>
            <w:bCs w:val="0"/>
            <w:i w:val="0"/>
            <w:iCs w:val="0"/>
          </w:rPr>
          <w:t>https://news.sky.com/story/asylum-seekers-slept-in-the-woods-as-rioters-targeted-rotherham-hotel-in-disgusting-display-of-thuggery-13191224</w:t>
        </w:r>
      </w:hyperlink>
      <w:r w:rsidRPr="6F2B3E8D" w:rsidR="3B3B4233">
        <w:rPr>
          <w:b w:val="0"/>
          <w:bCs w:val="0"/>
          <w:i w:val="0"/>
          <w:iCs w:val="0"/>
        </w:rPr>
        <w:t xml:space="preserve"> (Accessed 21 A</w:t>
      </w:r>
      <w:r w:rsidRPr="6F2B3E8D" w:rsidR="43A202EE">
        <w:rPr>
          <w:b w:val="0"/>
          <w:bCs w:val="0"/>
          <w:i w:val="0"/>
          <w:iCs w:val="0"/>
        </w:rPr>
        <w:t xml:space="preserve">pril 2025) </w:t>
      </w:r>
    </w:p>
    <w:p w:rsidR="55F896D9" w:rsidP="6F2B3E8D" w:rsidRDefault="55F896D9" w14:paraId="5C533027" w14:textId="227B737B">
      <w:pPr>
        <w:pStyle w:val="Normal"/>
        <w:rPr>
          <w:b w:val="0"/>
          <w:bCs w:val="0"/>
          <w:i w:val="0"/>
          <w:iCs w:val="0"/>
        </w:rPr>
      </w:pPr>
      <w:r w:rsidRPr="6F2B3E8D" w:rsidR="55F896D9">
        <w:rPr>
          <w:b w:val="0"/>
          <w:bCs w:val="0"/>
          <w:i w:val="0"/>
          <w:iCs w:val="0"/>
        </w:rPr>
        <w:t xml:space="preserve">The Guardian (2024) ‘UK asylum backlog hits record high as more than 175,000 await decision’. Available at: </w:t>
      </w:r>
      <w:hyperlink r:id="Rcbd597dbc2924a42">
        <w:r w:rsidRPr="6F2B3E8D" w:rsidR="55F896D9">
          <w:rPr>
            <w:rStyle w:val="Hyperlink"/>
            <w:b w:val="0"/>
            <w:bCs w:val="0"/>
            <w:i w:val="0"/>
            <w:iCs w:val="0"/>
          </w:rPr>
          <w:t>https://guardian.pressreader.com/article/281560885348866</w:t>
        </w:r>
      </w:hyperlink>
      <w:r w:rsidRPr="6F2B3E8D" w:rsidR="55F896D9">
        <w:rPr>
          <w:b w:val="0"/>
          <w:bCs w:val="0"/>
          <w:i w:val="0"/>
          <w:iCs w:val="0"/>
        </w:rPr>
        <w:t xml:space="preserve"> (Accessed 21 April 2025) </w:t>
      </w:r>
    </w:p>
    <w:p w:rsidR="34AECF33" w:rsidP="6F2B3E8D" w:rsidRDefault="34AECF33" w14:paraId="71BE9B7B" w14:textId="1C7B3B44">
      <w:pPr>
        <w:pStyle w:val="Normal"/>
        <w:rPr>
          <w:b w:val="0"/>
          <w:bCs w:val="0"/>
          <w:i w:val="0"/>
          <w:iCs w:val="0"/>
        </w:rPr>
      </w:pPr>
      <w:r w:rsidRPr="6F2B3E8D" w:rsidR="34AECF33">
        <w:rPr>
          <w:b w:val="0"/>
          <w:bCs w:val="0"/>
          <w:i w:val="0"/>
          <w:iCs w:val="0"/>
        </w:rPr>
        <w:t xml:space="preserve">The Migration Observatory (2024) ‘Migrants and Housing in the UK’. Available at: </w:t>
      </w:r>
      <w:hyperlink r:id="Rea1c2d2ef3704964">
        <w:r w:rsidRPr="6F2B3E8D" w:rsidR="34AECF33">
          <w:rPr>
            <w:rStyle w:val="Hyperlink"/>
            <w:b w:val="0"/>
            <w:bCs w:val="0"/>
            <w:i w:val="0"/>
            <w:iCs w:val="0"/>
          </w:rPr>
          <w:t>https://migrationobservatory.ox.ac.uk/resources/briefings/migrants-and-housing-in-the-uk/</w:t>
        </w:r>
      </w:hyperlink>
      <w:r w:rsidRPr="6F2B3E8D" w:rsidR="34AECF33">
        <w:rPr>
          <w:b w:val="0"/>
          <w:bCs w:val="0"/>
          <w:i w:val="0"/>
          <w:iCs w:val="0"/>
        </w:rPr>
        <w:t xml:space="preserve"> (Accessed 21 April 2025) </w:t>
      </w:r>
    </w:p>
    <w:p w:rsidR="7FF12EF4" w:rsidP="6F2B3E8D" w:rsidRDefault="7FF12EF4" w14:paraId="1A7958BD" w14:textId="140EA7A5">
      <w:pPr>
        <w:pStyle w:val="Normal"/>
        <w:rPr>
          <w:b w:val="0"/>
          <w:bCs w:val="0"/>
          <w:i w:val="0"/>
          <w:iCs w:val="0"/>
        </w:rPr>
      </w:pPr>
      <w:r w:rsidRPr="6F2B3E8D" w:rsidR="7FF12EF4">
        <w:rPr>
          <w:b w:val="0"/>
          <w:bCs w:val="0"/>
          <w:i w:val="0"/>
          <w:iCs w:val="0"/>
        </w:rPr>
        <w:t>Transforming Society (2024) ‘</w:t>
      </w:r>
      <w:r w:rsidRPr="6F2B3E8D" w:rsidR="7FF12EF4">
        <w:rPr>
          <w:b w:val="0"/>
          <w:bCs w:val="0"/>
          <w:i w:val="0"/>
          <w:iCs w:val="0"/>
        </w:rPr>
        <w:t>Social media</w:t>
      </w:r>
      <w:r w:rsidRPr="6F2B3E8D" w:rsidR="7FF12EF4">
        <w:rPr>
          <w:b w:val="0"/>
          <w:bCs w:val="0"/>
          <w:i w:val="0"/>
          <w:iCs w:val="0"/>
        </w:rPr>
        <w:t xml:space="preserve">, hate and resistance: What we learned from England’s 2024 </w:t>
      </w:r>
      <w:r w:rsidRPr="6F2B3E8D" w:rsidR="7FF12EF4">
        <w:rPr>
          <w:b w:val="0"/>
          <w:bCs w:val="0"/>
          <w:i w:val="0"/>
          <w:iCs w:val="0"/>
        </w:rPr>
        <w:t>riots’</w:t>
      </w:r>
      <w:r w:rsidRPr="6F2B3E8D" w:rsidR="7FF12EF4">
        <w:rPr>
          <w:b w:val="0"/>
          <w:bCs w:val="0"/>
          <w:i w:val="0"/>
          <w:iCs w:val="0"/>
        </w:rPr>
        <w:t xml:space="preserve">. Available at: </w:t>
      </w:r>
      <w:hyperlink r:id="R07ce985794084917">
        <w:r w:rsidRPr="6F2B3E8D" w:rsidR="3CF14931">
          <w:rPr>
            <w:rStyle w:val="Hyperlink"/>
            <w:b w:val="0"/>
            <w:bCs w:val="0"/>
            <w:i w:val="0"/>
            <w:iCs w:val="0"/>
          </w:rPr>
          <w:t>https://www.transformingsociety.co.uk/2025/03/18/social-media-hate-and-resistance-what-we-learned-from-englands-2024-riots/</w:t>
        </w:r>
      </w:hyperlink>
      <w:r w:rsidRPr="6F2B3E8D" w:rsidR="3CF14931">
        <w:rPr>
          <w:b w:val="0"/>
          <w:bCs w:val="0"/>
          <w:i w:val="0"/>
          <w:iCs w:val="0"/>
        </w:rPr>
        <w:t xml:space="preserve"> (Accessed 22 April 2025)</w:t>
      </w:r>
    </w:p>
    <w:p w:rsidR="1A2E006D" w:rsidP="6F2B3E8D" w:rsidRDefault="1A2E006D" w14:paraId="197E57FE" w14:textId="33D54676">
      <w:pPr>
        <w:pStyle w:val="Normal"/>
        <w:rPr>
          <w:b w:val="0"/>
          <w:bCs w:val="0"/>
          <w:i w:val="0"/>
          <w:iCs w:val="0"/>
        </w:rPr>
      </w:pPr>
      <w:r w:rsidRPr="6F2B3E8D" w:rsidR="1A2E006D">
        <w:rPr>
          <w:b w:val="0"/>
          <w:bCs w:val="0"/>
          <w:i w:val="0"/>
          <w:iCs w:val="0"/>
        </w:rPr>
        <w:t xml:space="preserve">UK Parliament (2024) ‘Policing response to the 2024 summer </w:t>
      </w:r>
      <w:r w:rsidRPr="6F2B3E8D" w:rsidR="1A2E006D">
        <w:rPr>
          <w:b w:val="0"/>
          <w:bCs w:val="0"/>
          <w:i w:val="0"/>
          <w:iCs w:val="0"/>
        </w:rPr>
        <w:t>riots’</w:t>
      </w:r>
      <w:r w:rsidRPr="6F2B3E8D" w:rsidR="1A2E006D">
        <w:rPr>
          <w:b w:val="0"/>
          <w:bCs w:val="0"/>
          <w:i w:val="0"/>
          <w:iCs w:val="0"/>
        </w:rPr>
        <w:t xml:space="preserve">. Available at: </w:t>
      </w:r>
      <w:hyperlink r:id="R84c70dcb2d6c4b64">
        <w:r w:rsidRPr="6F2B3E8D" w:rsidR="1A2E006D">
          <w:rPr>
            <w:rStyle w:val="Hyperlink"/>
            <w:b w:val="0"/>
            <w:bCs w:val="0"/>
            <w:i w:val="0"/>
            <w:iCs w:val="0"/>
          </w:rPr>
          <w:t>https://commonslibrary.parliament.uk/policing-response-to-the-2024-summer-riots/</w:t>
        </w:r>
      </w:hyperlink>
      <w:r w:rsidRPr="6F2B3E8D" w:rsidR="1A2E006D">
        <w:rPr>
          <w:b w:val="0"/>
          <w:bCs w:val="0"/>
          <w:i w:val="0"/>
          <w:iCs w:val="0"/>
        </w:rPr>
        <w:t xml:space="preserve"> (Accessed 22 April 2025) </w:t>
      </w:r>
    </w:p>
    <w:p w:rsidR="498A245C" w:rsidP="6F2B3E8D" w:rsidRDefault="498A245C" w14:paraId="1A4C5176" w14:textId="59C043EC">
      <w:pPr>
        <w:pStyle w:val="Normal"/>
        <w:rPr>
          <w:b w:val="0"/>
          <w:bCs w:val="0"/>
          <w:i w:val="0"/>
          <w:iCs w:val="0"/>
        </w:rPr>
      </w:pPr>
      <w:r w:rsidRPr="6F2B3E8D" w:rsidR="498A245C">
        <w:rPr>
          <w:b w:val="0"/>
          <w:bCs w:val="0"/>
          <w:i w:val="0"/>
          <w:iCs w:val="0"/>
        </w:rPr>
        <w:t xml:space="preserve">Wales Online (2024) ‘Southport attacker Axel </w:t>
      </w:r>
      <w:r w:rsidRPr="6F2B3E8D" w:rsidR="498A245C">
        <w:rPr>
          <w:b w:val="0"/>
          <w:bCs w:val="0"/>
          <w:i w:val="0"/>
          <w:iCs w:val="0"/>
        </w:rPr>
        <w:t>Rudakubana</w:t>
      </w:r>
      <w:r w:rsidRPr="6F2B3E8D" w:rsidR="498A245C">
        <w:rPr>
          <w:b w:val="0"/>
          <w:bCs w:val="0"/>
          <w:i w:val="0"/>
          <w:iCs w:val="0"/>
        </w:rPr>
        <w:t xml:space="preserve"> sentenced to minimum of 52 years in jail’. Available at: </w:t>
      </w:r>
      <w:hyperlink r:id="R38e5da7042004316">
        <w:r w:rsidRPr="6F2B3E8D" w:rsidR="498A245C">
          <w:rPr>
            <w:rStyle w:val="Hyperlink"/>
            <w:b w:val="0"/>
            <w:bCs w:val="0"/>
            <w:i w:val="0"/>
            <w:iCs w:val="0"/>
          </w:rPr>
          <w:t>https://www.walesonline.co.uk/news/wales-news/southport-attack-live-axel-rudakubana-30843928</w:t>
        </w:r>
      </w:hyperlink>
      <w:r w:rsidRPr="6F2B3E8D" w:rsidR="498A245C">
        <w:rPr>
          <w:b w:val="0"/>
          <w:bCs w:val="0"/>
          <w:i w:val="0"/>
          <w:iCs w:val="0"/>
        </w:rPr>
        <w:t xml:space="preserve"> (Accessed 20 April 2025</w:t>
      </w:r>
      <w:r w:rsidRPr="6F2B3E8D" w:rsidR="45A1FB5A">
        <w:rPr>
          <w:b w:val="0"/>
          <w:bCs w:val="0"/>
          <w:i w:val="0"/>
          <w:iCs w:val="0"/>
        </w:rPr>
        <w:t xml:space="preserve">) </w:t>
      </w:r>
    </w:p>
    <w:p w:rsidR="6F2B3E8D" w:rsidP="6F2B3E8D" w:rsidRDefault="6F2B3E8D" w14:paraId="775C3A4F" w14:textId="36CA76F1">
      <w:pPr>
        <w:pStyle w:val="Normal"/>
        <w:rPr>
          <w:b w:val="0"/>
          <w:bCs w:val="0"/>
          <w:i w:val="0"/>
          <w:iCs w:val="0"/>
        </w:rPr>
      </w:pPr>
    </w:p>
    <w:p w:rsidR="6F2B3E8D" w:rsidP="6F2B3E8D" w:rsidRDefault="6F2B3E8D" w14:paraId="00C3C264" w14:textId="71B95E6D">
      <w:pPr>
        <w:pStyle w:val="Normal"/>
        <w:rPr>
          <w:b w:val="0"/>
          <w:bCs w:val="0"/>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o7qpZhtx" int2:invalidationBookmarkName="" int2:hashCode="ogPV9Bk6cmn+D3" int2:id="stJppxiN">
      <int2:state int2:type="AugLoop_Text_Critique" int2:value="Rejected"/>
    </int2:bookmark>
    <int2:bookmark int2:bookmarkName="_Int_4ObryxFc" int2:invalidationBookmarkName="" int2:hashCode="PeUh02GRVekij4" int2:id="tJi3vg7C">
      <int2:state int2:type="AugLoop_Text_Critique" int2:value="Rejected"/>
    </int2:bookmark>
    <int2:bookmark int2:bookmarkName="_Int_BLTzu7HI" int2:invalidationBookmarkName="" int2:hashCode="0lXQ0GySJQ8tJA" int2:id="w4uSaMkH">
      <int2:state int2:type="AugLoop_Text_Critique" int2:value="Rejected"/>
    </int2:bookmark>
    <int2:bookmark int2:bookmarkName="_Int_0fhggEhI" int2:invalidationBookmarkName="" int2:hashCode="PP+Hh7LqQ7YUGl" int2:id="kgyFaV3c">
      <int2:state int2:type="AugLoop_Text_Critique" int2:value="Rejected"/>
    </int2:bookmark>
    <int2:bookmark int2:bookmarkName="_Int_B55p4qnU" int2:invalidationBookmarkName="" int2:hashCode="0lXQ0GySJQ8tJA" int2:id="Ovz6vxS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499D66"/>
    <w:rsid w:val="0027E82A"/>
    <w:rsid w:val="00717B16"/>
    <w:rsid w:val="00B7BB98"/>
    <w:rsid w:val="010C31EE"/>
    <w:rsid w:val="01D7D4E5"/>
    <w:rsid w:val="02E75F57"/>
    <w:rsid w:val="03443E04"/>
    <w:rsid w:val="0413B327"/>
    <w:rsid w:val="048024FD"/>
    <w:rsid w:val="048BFE4D"/>
    <w:rsid w:val="04AD824E"/>
    <w:rsid w:val="0524742B"/>
    <w:rsid w:val="052C86B1"/>
    <w:rsid w:val="0539B872"/>
    <w:rsid w:val="056C3686"/>
    <w:rsid w:val="05A614BB"/>
    <w:rsid w:val="0672368F"/>
    <w:rsid w:val="07886BA8"/>
    <w:rsid w:val="07AF7BFC"/>
    <w:rsid w:val="080A4C0A"/>
    <w:rsid w:val="0884FF61"/>
    <w:rsid w:val="0946DC23"/>
    <w:rsid w:val="095C15AC"/>
    <w:rsid w:val="09AE9708"/>
    <w:rsid w:val="09C41C98"/>
    <w:rsid w:val="09D225AA"/>
    <w:rsid w:val="09FD08D6"/>
    <w:rsid w:val="0A31B1E6"/>
    <w:rsid w:val="0A5DC052"/>
    <w:rsid w:val="0B09D3D9"/>
    <w:rsid w:val="0BF3C77D"/>
    <w:rsid w:val="0C28A9CC"/>
    <w:rsid w:val="0C80ADDA"/>
    <w:rsid w:val="0E0BCC0A"/>
    <w:rsid w:val="0E136D0C"/>
    <w:rsid w:val="0E5F4278"/>
    <w:rsid w:val="0E704419"/>
    <w:rsid w:val="0ED2187D"/>
    <w:rsid w:val="0F60DF7E"/>
    <w:rsid w:val="10AEDB3C"/>
    <w:rsid w:val="10E7CB8E"/>
    <w:rsid w:val="11C37C70"/>
    <w:rsid w:val="11E253E4"/>
    <w:rsid w:val="12888B48"/>
    <w:rsid w:val="12A134DA"/>
    <w:rsid w:val="13A1712D"/>
    <w:rsid w:val="14C9CC6F"/>
    <w:rsid w:val="14F6C6C8"/>
    <w:rsid w:val="159F7756"/>
    <w:rsid w:val="15ABB159"/>
    <w:rsid w:val="15C1F7DA"/>
    <w:rsid w:val="15E8972B"/>
    <w:rsid w:val="15F63370"/>
    <w:rsid w:val="16BEA738"/>
    <w:rsid w:val="16F7384F"/>
    <w:rsid w:val="174173B4"/>
    <w:rsid w:val="185D7F2B"/>
    <w:rsid w:val="18761874"/>
    <w:rsid w:val="192A1B62"/>
    <w:rsid w:val="1A2E006D"/>
    <w:rsid w:val="1A9D1D9A"/>
    <w:rsid w:val="1AA84247"/>
    <w:rsid w:val="1AB51ECC"/>
    <w:rsid w:val="1ADDCD48"/>
    <w:rsid w:val="1B06CCA5"/>
    <w:rsid w:val="1C5A5852"/>
    <w:rsid w:val="1CAB3365"/>
    <w:rsid w:val="1CE7DE4A"/>
    <w:rsid w:val="1D3AF2D4"/>
    <w:rsid w:val="1D5DE517"/>
    <w:rsid w:val="1DFD05C7"/>
    <w:rsid w:val="1DFFFD3C"/>
    <w:rsid w:val="1E2A9D7D"/>
    <w:rsid w:val="1E41D37E"/>
    <w:rsid w:val="1E697755"/>
    <w:rsid w:val="1ED008D5"/>
    <w:rsid w:val="1F20F1DF"/>
    <w:rsid w:val="1FA45229"/>
    <w:rsid w:val="203F0FA2"/>
    <w:rsid w:val="2083A591"/>
    <w:rsid w:val="20A47D08"/>
    <w:rsid w:val="20F270FD"/>
    <w:rsid w:val="211BD0C1"/>
    <w:rsid w:val="21914A09"/>
    <w:rsid w:val="21B1C478"/>
    <w:rsid w:val="2202FF80"/>
    <w:rsid w:val="224FBEED"/>
    <w:rsid w:val="225B8209"/>
    <w:rsid w:val="23169C07"/>
    <w:rsid w:val="23ADA967"/>
    <w:rsid w:val="23AF508C"/>
    <w:rsid w:val="2405E2D3"/>
    <w:rsid w:val="2445078E"/>
    <w:rsid w:val="2463F7DA"/>
    <w:rsid w:val="25001400"/>
    <w:rsid w:val="25DC5B09"/>
    <w:rsid w:val="25EB4CB7"/>
    <w:rsid w:val="26401DBD"/>
    <w:rsid w:val="266BF046"/>
    <w:rsid w:val="269F9EF0"/>
    <w:rsid w:val="26ED7D86"/>
    <w:rsid w:val="2750E5B9"/>
    <w:rsid w:val="275AFD65"/>
    <w:rsid w:val="28FCCEFC"/>
    <w:rsid w:val="292CA917"/>
    <w:rsid w:val="299DC535"/>
    <w:rsid w:val="2A00571C"/>
    <w:rsid w:val="2A8BAD2B"/>
    <w:rsid w:val="2B9419AC"/>
    <w:rsid w:val="2BDB7F4C"/>
    <w:rsid w:val="2C3AC437"/>
    <w:rsid w:val="2CFFE4BB"/>
    <w:rsid w:val="2D95508A"/>
    <w:rsid w:val="2D980CE5"/>
    <w:rsid w:val="2DAC68CF"/>
    <w:rsid w:val="2DB150B2"/>
    <w:rsid w:val="2DD1A6B8"/>
    <w:rsid w:val="2E93FE12"/>
    <w:rsid w:val="2FADCA37"/>
    <w:rsid w:val="307D2BE3"/>
    <w:rsid w:val="30D4FBE7"/>
    <w:rsid w:val="30DC6DBD"/>
    <w:rsid w:val="3118DA55"/>
    <w:rsid w:val="3163A2FA"/>
    <w:rsid w:val="31A453E4"/>
    <w:rsid w:val="31C36E16"/>
    <w:rsid w:val="31D15B96"/>
    <w:rsid w:val="3258F589"/>
    <w:rsid w:val="32C6F903"/>
    <w:rsid w:val="3368A8FC"/>
    <w:rsid w:val="34AECF33"/>
    <w:rsid w:val="34B82062"/>
    <w:rsid w:val="34D2FD63"/>
    <w:rsid w:val="34D797A0"/>
    <w:rsid w:val="35D4B4B1"/>
    <w:rsid w:val="35F4A0C9"/>
    <w:rsid w:val="36143944"/>
    <w:rsid w:val="36215992"/>
    <w:rsid w:val="36C1104E"/>
    <w:rsid w:val="3727E782"/>
    <w:rsid w:val="377394B8"/>
    <w:rsid w:val="377E23A5"/>
    <w:rsid w:val="380CDCF0"/>
    <w:rsid w:val="38383C49"/>
    <w:rsid w:val="38BFF1A4"/>
    <w:rsid w:val="39499D66"/>
    <w:rsid w:val="395A770A"/>
    <w:rsid w:val="39C8EC89"/>
    <w:rsid w:val="39E8242D"/>
    <w:rsid w:val="3A9266BB"/>
    <w:rsid w:val="3A93A8BB"/>
    <w:rsid w:val="3AE82E07"/>
    <w:rsid w:val="3B3B4233"/>
    <w:rsid w:val="3B53B6A0"/>
    <w:rsid w:val="3B56AF07"/>
    <w:rsid w:val="3B7ABB75"/>
    <w:rsid w:val="3BDA5C32"/>
    <w:rsid w:val="3C3D32A6"/>
    <w:rsid w:val="3C44A01A"/>
    <w:rsid w:val="3CF14931"/>
    <w:rsid w:val="3CFF37D6"/>
    <w:rsid w:val="3E454BF4"/>
    <w:rsid w:val="3E6B8438"/>
    <w:rsid w:val="3E6FACCA"/>
    <w:rsid w:val="3E7FFBFE"/>
    <w:rsid w:val="3F26ACEB"/>
    <w:rsid w:val="3F38DF5D"/>
    <w:rsid w:val="3F99235A"/>
    <w:rsid w:val="40484519"/>
    <w:rsid w:val="4095FE5C"/>
    <w:rsid w:val="4238C7F0"/>
    <w:rsid w:val="426A615E"/>
    <w:rsid w:val="43059A79"/>
    <w:rsid w:val="431862CB"/>
    <w:rsid w:val="43A202EE"/>
    <w:rsid w:val="440E04F6"/>
    <w:rsid w:val="44859E3E"/>
    <w:rsid w:val="44EBD804"/>
    <w:rsid w:val="45A1FB5A"/>
    <w:rsid w:val="45C26EA6"/>
    <w:rsid w:val="45C42AD3"/>
    <w:rsid w:val="46964399"/>
    <w:rsid w:val="46E22B7D"/>
    <w:rsid w:val="46FD37AF"/>
    <w:rsid w:val="4733F03F"/>
    <w:rsid w:val="475FDC81"/>
    <w:rsid w:val="47D234DD"/>
    <w:rsid w:val="47D7438A"/>
    <w:rsid w:val="47F4F2CD"/>
    <w:rsid w:val="485FF92E"/>
    <w:rsid w:val="4861C59B"/>
    <w:rsid w:val="48D46A0D"/>
    <w:rsid w:val="48E30F93"/>
    <w:rsid w:val="491E89FE"/>
    <w:rsid w:val="498A245C"/>
    <w:rsid w:val="49D53290"/>
    <w:rsid w:val="4A79B55C"/>
    <w:rsid w:val="4BF50410"/>
    <w:rsid w:val="4C264DB8"/>
    <w:rsid w:val="4CDE3C7F"/>
    <w:rsid w:val="4D58308A"/>
    <w:rsid w:val="4EDF2862"/>
    <w:rsid w:val="4F32520A"/>
    <w:rsid w:val="4F9D4D1B"/>
    <w:rsid w:val="50E3B149"/>
    <w:rsid w:val="50FB1F82"/>
    <w:rsid w:val="510E076E"/>
    <w:rsid w:val="51C27E93"/>
    <w:rsid w:val="528FE47C"/>
    <w:rsid w:val="530BDCB4"/>
    <w:rsid w:val="53CFF847"/>
    <w:rsid w:val="53D64515"/>
    <w:rsid w:val="53F36AFE"/>
    <w:rsid w:val="545CD8A7"/>
    <w:rsid w:val="5471B61A"/>
    <w:rsid w:val="55865465"/>
    <w:rsid w:val="55B3545A"/>
    <w:rsid w:val="55F896D9"/>
    <w:rsid w:val="57781746"/>
    <w:rsid w:val="57F0CD64"/>
    <w:rsid w:val="58257422"/>
    <w:rsid w:val="5970C4CB"/>
    <w:rsid w:val="5A05057E"/>
    <w:rsid w:val="5ABD9202"/>
    <w:rsid w:val="5AC6D41C"/>
    <w:rsid w:val="5AE9BAE7"/>
    <w:rsid w:val="5B0607B3"/>
    <w:rsid w:val="5B3C3953"/>
    <w:rsid w:val="5B66A680"/>
    <w:rsid w:val="5B8243E3"/>
    <w:rsid w:val="5C5F0C0D"/>
    <w:rsid w:val="5CF4663D"/>
    <w:rsid w:val="5D96F50D"/>
    <w:rsid w:val="5DFA352E"/>
    <w:rsid w:val="5E1F2D28"/>
    <w:rsid w:val="5E87251E"/>
    <w:rsid w:val="5FBFB82C"/>
    <w:rsid w:val="5FD9C5E3"/>
    <w:rsid w:val="61CF5482"/>
    <w:rsid w:val="61FCB510"/>
    <w:rsid w:val="6276BA93"/>
    <w:rsid w:val="62C40E61"/>
    <w:rsid w:val="62FD00DD"/>
    <w:rsid w:val="633DD6DE"/>
    <w:rsid w:val="6355E66E"/>
    <w:rsid w:val="635F20E9"/>
    <w:rsid w:val="6443DC3B"/>
    <w:rsid w:val="64944001"/>
    <w:rsid w:val="6506A3D1"/>
    <w:rsid w:val="65E7CB85"/>
    <w:rsid w:val="661B58AF"/>
    <w:rsid w:val="67547DA4"/>
    <w:rsid w:val="681CE8CF"/>
    <w:rsid w:val="68E45762"/>
    <w:rsid w:val="6A095571"/>
    <w:rsid w:val="6B4CA094"/>
    <w:rsid w:val="6B5C319B"/>
    <w:rsid w:val="6B739BEC"/>
    <w:rsid w:val="6B8A741C"/>
    <w:rsid w:val="6C40324D"/>
    <w:rsid w:val="6EB50C78"/>
    <w:rsid w:val="6EF5CC3F"/>
    <w:rsid w:val="6F2B3E8D"/>
    <w:rsid w:val="6F483CAB"/>
    <w:rsid w:val="6FCA0FCE"/>
    <w:rsid w:val="70009DE1"/>
    <w:rsid w:val="7205D16C"/>
    <w:rsid w:val="72280A99"/>
    <w:rsid w:val="72B6D431"/>
    <w:rsid w:val="73699D8F"/>
    <w:rsid w:val="74022089"/>
    <w:rsid w:val="742AD73A"/>
    <w:rsid w:val="748FE2CD"/>
    <w:rsid w:val="756E9A45"/>
    <w:rsid w:val="75DF4872"/>
    <w:rsid w:val="769894E2"/>
    <w:rsid w:val="772A358C"/>
    <w:rsid w:val="77CF2B93"/>
    <w:rsid w:val="7838308A"/>
    <w:rsid w:val="7852836A"/>
    <w:rsid w:val="785D2596"/>
    <w:rsid w:val="7876517D"/>
    <w:rsid w:val="78AD2385"/>
    <w:rsid w:val="79FF2484"/>
    <w:rsid w:val="7A6160ED"/>
    <w:rsid w:val="7ADD31B3"/>
    <w:rsid w:val="7AE7C046"/>
    <w:rsid w:val="7B172071"/>
    <w:rsid w:val="7BAD1EDB"/>
    <w:rsid w:val="7C108A21"/>
    <w:rsid w:val="7C3E729D"/>
    <w:rsid w:val="7C4EEF92"/>
    <w:rsid w:val="7CC18B54"/>
    <w:rsid w:val="7CC9B48F"/>
    <w:rsid w:val="7D3E5DF0"/>
    <w:rsid w:val="7D9B2EEC"/>
    <w:rsid w:val="7DE51731"/>
    <w:rsid w:val="7E10917B"/>
    <w:rsid w:val="7F65A6AE"/>
    <w:rsid w:val="7FF12E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99D66"/>
  <w15:chartTrackingRefBased/>
  <w15:docId w15:val="{2380B732-E394-4D9C-AD1D-94827F01052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F2B3E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blogs-the-papers-66489805" TargetMode="External" Id="R1990a33a6fc44f6a" /><Relationship Type="http://schemas.openxmlformats.org/officeDocument/2006/relationships/hyperlink" Target="https://www.bbc.co.uk/news/articles/cy68z9dw9e7o" TargetMode="External" Id="R8244828976ab468f" /><Relationship Type="http://schemas.openxmlformats.org/officeDocument/2006/relationships/hyperlink" Target="https://counterhate.com/blog/social-medias-role-in-mobilizing-far-right-uk-rioters/" TargetMode="External" Id="R40537d334c364508" /><Relationship Type="http://schemas.openxmlformats.org/officeDocument/2006/relationships/hyperlink" Target="https://journals.sagepub.com/doi/full/10.1177/1748048520913230" TargetMode="External" Id="R318d579ea95e4304" /><Relationship Type="http://schemas.openxmlformats.org/officeDocument/2006/relationships/hyperlink" Target="https://hopenothate.org.uk/2024/08/05/racist-violence-rocks-uk-unprecedented-wave-of-far-right-rioting/" TargetMode="External" Id="Re9da128a441d440a" /><Relationship Type="http://schemas.openxmlformats.org/officeDocument/2006/relationships/hyperlink" Target="https://blogs.lse.ac.uk/inequalities/2024/08/21/to-defeat-the-far-right-we-need-to-change-the-narrative-on-migration/" TargetMode="External" Id="R559fe1e3b6a34104" /><Relationship Type="http://schemas.openxmlformats.org/officeDocument/2006/relationships/hyperlink" Target="https://publications.parliament.uk/pa/cm5901/cmselect/cmhaff/381/report.html" TargetMode="External" Id="Rdbe392d1c9504f72" /><Relationship Type="http://schemas.openxmlformats.org/officeDocument/2006/relationships/hyperlink" Target="https://www.refugeecouncil.org.uk/stay-informed/articles/healing-communities-a-call-to-action-after-far-right-riots/" TargetMode="External" Id="R3d60d3beaf7e4624" /><Relationship Type="http://schemas.openxmlformats.org/officeDocument/2006/relationships/hyperlink" Target="https://news.sky.com/story/asylum-seekers-slept-in-the-woods-as-rioters-targeted-rotherham-hotel-in-disgusting-display-of-thuggery-13191224" TargetMode="External" Id="R7154bd5296ed4e91" /><Relationship Type="http://schemas.openxmlformats.org/officeDocument/2006/relationships/hyperlink" Target="https://guardian.pressreader.com/article/281560885348866" TargetMode="External" Id="Rcbd597dbc2924a42" /><Relationship Type="http://schemas.openxmlformats.org/officeDocument/2006/relationships/hyperlink" Target="https://migrationobservatory.ox.ac.uk/resources/briefings/migrants-and-housing-in-the-uk/" TargetMode="External" Id="Rea1c2d2ef3704964" /><Relationship Type="http://schemas.openxmlformats.org/officeDocument/2006/relationships/hyperlink" Target="https://www.transformingsociety.co.uk/2025/03/18/social-media-hate-and-resistance-what-we-learned-from-englands-2024-riots/" TargetMode="External" Id="R07ce985794084917" /><Relationship Type="http://schemas.openxmlformats.org/officeDocument/2006/relationships/hyperlink" Target="https://commonslibrary.parliament.uk/policing-response-to-the-2024-summer-riots/" TargetMode="External" Id="R84c70dcb2d6c4b64" /><Relationship Type="http://schemas.openxmlformats.org/officeDocument/2006/relationships/hyperlink" Target="https://www.walesonline.co.uk/news/wales-news/southport-attack-live-axel-rudakubana-30843928" TargetMode="External" Id="R38e5da7042004316" /><Relationship Type="http://schemas.microsoft.com/office/2020/10/relationships/intelligence" Target="/word/intelligence2.xml" Id="Rebbce1a507a54b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Brad Jones (2219978)</dc:creator>
  <keywords/>
  <dc:description/>
  <lastModifiedBy>Brad Jones (2219978)</lastModifiedBy>
  <revision>2</revision>
  <dcterms:created xsi:type="dcterms:W3CDTF">2025-05-02T12:24:50.9004945Z</dcterms:created>
  <dcterms:modified xsi:type="dcterms:W3CDTF">2025-05-02T14:53:54.9302323Z</dcterms:modified>
</coreProperties>
</file>