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A6FE87" w14:textId="61618854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747F8344" w14:textId="2A415DBB" w:rsidR="00A552F4" w:rsidRPr="00A552F4" w:rsidRDefault="00A552F4" w:rsidP="00A552F4">
      <w:pPr>
        <w:spacing w:before="100" w:beforeAutospacing="1" w:after="100" w:afterAutospacing="1" w:line="300" w:lineRule="atLeast"/>
        <w:jc w:val="center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Gym Instructor Worksheet: Cleaning, Safety &amp; Professional Practice</w:t>
      </w:r>
    </w:p>
    <w:p w14:paraId="5ADBBC37" w14:textId="14FC25A1" w:rsidR="00A552F4" w:rsidRPr="00A552F4" w:rsidRDefault="00A552F4" w:rsidP="00A552F4">
      <w:pPr>
        <w:spacing w:before="100" w:beforeAutospacing="1" w:after="100" w:afterAutospacing="1" w:line="300" w:lineRule="atLeast"/>
        <w:outlineLvl w:val="1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Background Information</w:t>
      </w:r>
    </w:p>
    <w:p w14:paraId="3AD07534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Maintaining a clean and safe gym environment is a core responsibility of a Gym Instructor. It supports:</w:t>
      </w:r>
    </w:p>
    <w:p w14:paraId="6A2D22F4" w14:textId="77777777" w:rsidR="00A552F4" w:rsidRPr="00A552F4" w:rsidRDefault="00A552F4" w:rsidP="00A552F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Infection control and hygiene</w:t>
      </w:r>
    </w:p>
    <w:p w14:paraId="60A2ED64" w14:textId="77777777" w:rsidR="00A552F4" w:rsidRPr="00A552F4" w:rsidRDefault="00A552F4" w:rsidP="00A552F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Customer satisfaction and retention</w:t>
      </w:r>
    </w:p>
    <w:p w14:paraId="6579EDBE" w14:textId="77777777" w:rsidR="00A552F4" w:rsidRPr="00A552F4" w:rsidRDefault="00A552F4" w:rsidP="00A552F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Health and safety compliance</w:t>
      </w:r>
    </w:p>
    <w:p w14:paraId="11A278C1" w14:textId="77777777" w:rsidR="00A552F4" w:rsidRPr="00A552F4" w:rsidRDefault="00A552F4" w:rsidP="00A552F4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Professional standards (CIMSPA)</w:t>
      </w:r>
    </w:p>
    <w:p w14:paraId="20FF38B7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Cleaning is not just about appearance—it includes:</w:t>
      </w:r>
    </w:p>
    <w:p w14:paraId="7A2F8B96" w14:textId="77777777" w:rsidR="00A552F4" w:rsidRPr="00A552F4" w:rsidRDefault="00A552F4" w:rsidP="00A552F4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Using the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correct substances and equipment</w:t>
      </w:r>
    </w:p>
    <w:p w14:paraId="0D0AE1CC" w14:textId="77777777" w:rsidR="00A552F4" w:rsidRPr="00A552F4" w:rsidRDefault="00A552F4" w:rsidP="00A552F4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Following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organisational procedures</w:t>
      </w:r>
    </w:p>
    <w:p w14:paraId="7584FC97" w14:textId="77777777" w:rsidR="00A552F4" w:rsidRPr="00A552F4" w:rsidRDefault="00A552F4" w:rsidP="00A552F4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Managing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hazards effectively</w:t>
      </w:r>
    </w:p>
    <w:p w14:paraId="34153B8C" w14:textId="6F607A83" w:rsidR="00A552F4" w:rsidRPr="00A552F4" w:rsidRDefault="00A552F4" w:rsidP="00A552F4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Communicating professionally with members and colleagues</w:t>
      </w:r>
    </w:p>
    <w:p w14:paraId="2D9A280D" w14:textId="314CF9DD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  <w14:ligatures w14:val="none"/>
        </w:rPr>
        <w:t>Task 1: Understanding Cleaning Substances</w:t>
      </w:r>
    </w:p>
    <w:p w14:paraId="0DFF4B6C" w14:textId="219DBD22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Activity: Match the substance to its most appropriate use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99"/>
        <w:gridCol w:w="3293"/>
      </w:tblGrid>
      <w:tr w:rsidR="00A552F4" w:rsidRPr="00A552F4" w14:paraId="768C29AC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FD39C4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Cleaning Substance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E9DCB47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Use (write the correct letter)</w:t>
            </w:r>
          </w:p>
        </w:tc>
      </w:tr>
      <w:tr w:rsidR="00A552F4" w:rsidRPr="00A552F4" w14:paraId="0566976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27A53D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1. Antibacterial spray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FB1BCE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A552F4" w:rsidRPr="00A552F4" w14:paraId="2F5DD49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CB6E5C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2. Disinfectant wipes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55A9BE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A552F4" w:rsidRPr="00A552F4" w14:paraId="50F9789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B0596D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3. Glass cleaner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1637E85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A552F4" w:rsidRPr="00A552F4" w14:paraId="373A07F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938B74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4. Floor cleaner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5991C4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</w:tbl>
    <w:p w14:paraId="6CEEAAFB" w14:textId="0AE9B4AF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Uses: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A. Cleaning mirrors and glass surfaces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br/>
        <w:t>B. Cleaning gym floors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br/>
        <w:t>C. Cleaning high-contact equipment (e.g., machines, dumbbells)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br/>
        <w:t>D. Quick cleaning between users</w:t>
      </w:r>
    </w:p>
    <w:p w14:paraId="1B223DAC" w14:textId="3F39E679" w:rsidR="00A552F4" w:rsidRPr="00A552F4" w:rsidRDefault="00A552F4" w:rsidP="00A552F4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Question:</w:t>
      </w:r>
    </w:p>
    <w:p w14:paraId="0BA4A4E9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What is the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difference between cleaning and disinfecting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?</w:t>
      </w:r>
    </w:p>
    <w:p w14:paraId="465745AD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pple Color Emoji" w:eastAsia="Times New Roman" w:hAnsi="Apple Color Emoji" w:cs="Apple Color Emoji"/>
          <w:kern w:val="0"/>
          <w:sz w:val="21"/>
          <w:szCs w:val="21"/>
          <w:lang w:eastAsia="en-GB"/>
          <w14:ligatures w14:val="none"/>
        </w:rPr>
        <w:t>✍️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Answer:</w:t>
      </w:r>
    </w:p>
    <w:p w14:paraId="1D18DF2F" w14:textId="6348DB10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5E36BFAD" w14:textId="4CB7542E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lastRenderedPageBreak/>
        <w:t>Group Discussion:</w:t>
      </w:r>
    </w:p>
    <w:p w14:paraId="75643320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Why is it important to choose the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correct cleaning chemical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for each surface?</w:t>
      </w:r>
    </w:p>
    <w:p w14:paraId="200A4651" w14:textId="3AFA52BE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7C44CB2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39DF62C9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557FE646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11453EC9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4603660A" w14:textId="7777777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45385649" w14:textId="26BDB089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Task 2: Understanding Cleaning Equipment</w:t>
      </w:r>
    </w:p>
    <w:p w14:paraId="1D530597" w14:textId="6C7CD903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Activity: Fill in the table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33"/>
        <w:gridCol w:w="2352"/>
        <w:gridCol w:w="4838"/>
      </w:tblGrid>
      <w:tr w:rsidR="00A552F4" w:rsidRPr="00A552F4" w14:paraId="5DBC0527" w14:textId="77777777" w:rsidTr="00A552F4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0A27E2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Equipment</w:t>
            </w:r>
          </w:p>
        </w:tc>
        <w:tc>
          <w:tcPr>
            <w:tcW w:w="232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1A8BB27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Area Used</w:t>
            </w:r>
          </w:p>
        </w:tc>
        <w:tc>
          <w:tcPr>
            <w:tcW w:w="479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120ADE6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Why it is Suitable</w:t>
            </w:r>
          </w:p>
        </w:tc>
      </w:tr>
      <w:tr w:rsidR="00A552F4" w:rsidRPr="00A552F4" w14:paraId="5CF4B909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11E96A4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Mop</w:t>
            </w:r>
          </w:p>
        </w:tc>
        <w:tc>
          <w:tcPr>
            <w:tcW w:w="232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85DEFA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79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C80F02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552F4" w:rsidRPr="00A552F4" w14:paraId="639CAC41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6B6B1B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Paper towels</w:t>
            </w:r>
          </w:p>
        </w:tc>
        <w:tc>
          <w:tcPr>
            <w:tcW w:w="232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F8C6AC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79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4EA827B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552F4" w:rsidRPr="00A552F4" w14:paraId="7B5360A0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C893852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Microfibre cloth</w:t>
            </w:r>
          </w:p>
        </w:tc>
        <w:tc>
          <w:tcPr>
            <w:tcW w:w="232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425B30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79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B0F929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552F4" w:rsidRPr="00A552F4" w14:paraId="2C965221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AEC5F2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Bucket</w:t>
            </w:r>
          </w:p>
        </w:tc>
        <w:tc>
          <w:tcPr>
            <w:tcW w:w="232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ECBD70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79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2C5A70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1DD994DB" w14:textId="7D20F84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3F30595E" w14:textId="05A15264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Extension Question:</w:t>
      </w:r>
    </w:p>
    <w:p w14:paraId="3CE153C0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What could happen if the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wrong equipment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is used in a gym environment?</w:t>
      </w:r>
    </w:p>
    <w:p w14:paraId="2B56B61B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pple Color Emoji" w:eastAsia="Times New Roman" w:hAnsi="Apple Color Emoji" w:cs="Apple Color Emoji"/>
          <w:kern w:val="0"/>
          <w:sz w:val="21"/>
          <w:szCs w:val="21"/>
          <w:lang w:eastAsia="en-GB"/>
          <w14:ligatures w14:val="none"/>
        </w:rPr>
        <w:t>✍️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Answer:</w:t>
      </w:r>
    </w:p>
    <w:p w14:paraId="3894FCFB" w14:textId="3F5E3935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0C71F44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76A9991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26499360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0B354CB1" w14:textId="7777777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46B9F47D" w14:textId="27EE6146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Task 3: Cleaning Routines &amp; Standards</w:t>
      </w:r>
    </w:p>
    <w:p w14:paraId="66E527F0" w14:textId="7BB2CEA2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Activity (Group Task): Design a Cleaning Schedule</w:t>
      </w:r>
    </w:p>
    <w:p w14:paraId="003A1BCD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You are given responsibility for a gym floor.</w:t>
      </w:r>
    </w:p>
    <w:p w14:paraId="50493361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Create a simple cleaning schedule including:</w:t>
      </w:r>
    </w:p>
    <w:p w14:paraId="2344FB04" w14:textId="77777777" w:rsidR="00A552F4" w:rsidRPr="00A552F4" w:rsidRDefault="00A552F4" w:rsidP="00A552F4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Equipment cleaning</w:t>
      </w:r>
    </w:p>
    <w:p w14:paraId="285E8419" w14:textId="77777777" w:rsidR="00A552F4" w:rsidRPr="00A552F4" w:rsidRDefault="00A552F4" w:rsidP="00A552F4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Floor cleaning</w:t>
      </w:r>
    </w:p>
    <w:p w14:paraId="4CFE7D09" w14:textId="77777777" w:rsidR="00A552F4" w:rsidRPr="00A552F4" w:rsidRDefault="00A552F4" w:rsidP="00A552F4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Changing room checks</w:t>
      </w:r>
    </w:p>
    <w:tbl>
      <w:tblPr>
        <w:tblW w:w="9064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26"/>
        <w:gridCol w:w="2181"/>
        <w:gridCol w:w="4857"/>
      </w:tblGrid>
      <w:tr w:rsidR="00A552F4" w:rsidRPr="00A552F4" w14:paraId="1D25F525" w14:textId="77777777" w:rsidTr="00A552F4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A0FA6D2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lastRenderedPageBreak/>
              <w:t>Area</w:t>
            </w:r>
          </w:p>
        </w:tc>
        <w:tc>
          <w:tcPr>
            <w:tcW w:w="215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57FBD5A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Frequency</w:t>
            </w:r>
          </w:p>
        </w:tc>
        <w:tc>
          <w:tcPr>
            <w:tcW w:w="481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08FF139" w14:textId="77777777" w:rsidR="00A552F4" w:rsidRPr="00A552F4" w:rsidRDefault="00A552F4" w:rsidP="00A552F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Who is Responsible</w:t>
            </w:r>
          </w:p>
        </w:tc>
      </w:tr>
      <w:tr w:rsidR="00A552F4" w:rsidRPr="00A552F4" w14:paraId="062637B6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3A5353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Cardio machines</w:t>
            </w:r>
          </w:p>
        </w:tc>
        <w:tc>
          <w:tcPr>
            <w:tcW w:w="215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9B6A8C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81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535D11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552F4" w:rsidRPr="00A552F4" w14:paraId="45CCFAD8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33EF21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Free weights area</w:t>
            </w:r>
          </w:p>
        </w:tc>
        <w:tc>
          <w:tcPr>
            <w:tcW w:w="215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696654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81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8879E34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552F4" w:rsidRPr="00A552F4" w14:paraId="5BB8F423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C01505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Studio floor</w:t>
            </w:r>
          </w:p>
        </w:tc>
        <w:tc>
          <w:tcPr>
            <w:tcW w:w="215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F357E0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81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7F1E44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552F4" w:rsidRPr="00A552F4" w14:paraId="0820FEE5" w14:textId="77777777" w:rsidTr="00A552F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7ACFF5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A552F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Changing rooms</w:t>
            </w:r>
          </w:p>
        </w:tc>
        <w:tc>
          <w:tcPr>
            <w:tcW w:w="215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F88E3C3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481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196900D" w14:textId="77777777" w:rsidR="00A552F4" w:rsidRPr="00A552F4" w:rsidRDefault="00A552F4" w:rsidP="00A552F4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74DF4532" w14:textId="0BE1160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346E88BC" w14:textId="792C9D78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Discussion:</w:t>
      </w:r>
    </w:p>
    <w:p w14:paraId="0F807662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Why is it important to follow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organisational cleaning standards and schedules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?</w:t>
      </w:r>
    </w:p>
    <w:p w14:paraId="4E4A3829" w14:textId="067B8D34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7F8EC978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7CA60052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1DF0A53B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D71F218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0324C6B2" w14:textId="7777777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10595D55" w14:textId="2723BE79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Task 4: Practical Cleaning Task</w:t>
      </w:r>
    </w:p>
    <w:p w14:paraId="4F5E3096" w14:textId="04208851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Practical Activity (Tutor-led)</w:t>
      </w:r>
    </w:p>
    <w:p w14:paraId="6B7AD8DC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You will:</w:t>
      </w:r>
    </w:p>
    <w:p w14:paraId="62DE5F1D" w14:textId="77777777" w:rsidR="00A552F4" w:rsidRPr="00A552F4" w:rsidRDefault="00A552F4" w:rsidP="00A552F4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Select appropriate cleaning products</w:t>
      </w:r>
    </w:p>
    <w:p w14:paraId="07F3CAA8" w14:textId="77777777" w:rsidR="00A552F4" w:rsidRPr="00A552F4" w:rsidRDefault="00A552F4" w:rsidP="00A552F4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Clean a piece of gym equipment</w:t>
      </w:r>
    </w:p>
    <w:p w14:paraId="2EB250D2" w14:textId="77777777" w:rsidR="00A552F4" w:rsidRPr="00A552F4" w:rsidRDefault="00A552F4" w:rsidP="00A552F4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Demonstrate safe practice</w:t>
      </w:r>
    </w:p>
    <w:p w14:paraId="09D34E33" w14:textId="677B349C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Checklist (tick when completed):</w:t>
      </w:r>
    </w:p>
    <w:p w14:paraId="0A6BC010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Segoe UI Symbol" w:eastAsia="Times New Roman" w:hAnsi="Segoe UI Symbol" w:cs="Segoe UI Symbol"/>
          <w:kern w:val="0"/>
          <w:sz w:val="21"/>
          <w:szCs w:val="21"/>
          <w:lang w:eastAsia="en-GB"/>
          <w14:ligatures w14:val="none"/>
        </w:rPr>
        <w:t>☐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Used correct cleaning substance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br/>
      </w:r>
      <w:r w:rsidRPr="00A552F4">
        <w:rPr>
          <w:rFonts w:ascii="Segoe UI Symbol" w:eastAsia="Times New Roman" w:hAnsi="Segoe UI Symbol" w:cs="Segoe UI Symbol"/>
          <w:kern w:val="0"/>
          <w:sz w:val="21"/>
          <w:szCs w:val="21"/>
          <w:lang w:eastAsia="en-GB"/>
          <w14:ligatures w14:val="none"/>
        </w:rPr>
        <w:t>☐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Used correct equipment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br/>
      </w:r>
      <w:r w:rsidRPr="00A552F4">
        <w:rPr>
          <w:rFonts w:ascii="Segoe UI Symbol" w:eastAsia="Times New Roman" w:hAnsi="Segoe UI Symbol" w:cs="Segoe UI Symbol"/>
          <w:kern w:val="0"/>
          <w:sz w:val="21"/>
          <w:szCs w:val="21"/>
          <w:lang w:eastAsia="en-GB"/>
          <w14:ligatures w14:val="none"/>
        </w:rPr>
        <w:t>☐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Followed safe working procedures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br/>
      </w:r>
      <w:r w:rsidRPr="00A552F4">
        <w:rPr>
          <w:rFonts w:ascii="Segoe UI Symbol" w:eastAsia="Times New Roman" w:hAnsi="Segoe UI Symbol" w:cs="Segoe UI Symbol"/>
          <w:kern w:val="0"/>
          <w:sz w:val="21"/>
          <w:szCs w:val="21"/>
          <w:lang w:eastAsia="en-GB"/>
          <w14:ligatures w14:val="none"/>
        </w:rPr>
        <w:t>☐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Maintained hygiene and professionalism</w:t>
      </w:r>
    </w:p>
    <w:p w14:paraId="62B3EEDE" w14:textId="3416A558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6162008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30221EF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2768C4C5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480F9FC8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14B46177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494AC6D3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0BE9D93F" w14:textId="77777777" w:rsid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20E406C1" w14:textId="7777777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2BDF984F" w14:textId="0A811E03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lastRenderedPageBreak/>
        <w:t>Task 5: Hazard Identification &amp; Action</w:t>
      </w:r>
    </w:p>
    <w:p w14:paraId="3BE2EA7D" w14:textId="4C2AB63D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Scenario-Based Task (Group Work)</w:t>
      </w:r>
    </w:p>
    <w:p w14:paraId="0B4A8472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Read the scenario and answer the questions.</w:t>
      </w:r>
    </w:p>
    <w:p w14:paraId="44C7C462" w14:textId="66E3E1AB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3EC5BB91" w14:textId="4C972DE4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Scenario 1:</w:t>
      </w:r>
    </w:p>
    <w:p w14:paraId="42B98CF5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There is a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spill on the gym floor near treadmills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.</w:t>
      </w:r>
    </w:p>
    <w:p w14:paraId="63616054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Questions:</w:t>
      </w:r>
    </w:p>
    <w:p w14:paraId="29B961BD" w14:textId="77777777" w:rsidR="00A552F4" w:rsidRPr="00A552F4" w:rsidRDefault="00A552F4" w:rsidP="00A552F4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What is the immediate action?</w:t>
      </w:r>
    </w:p>
    <w:p w14:paraId="47E766BA" w14:textId="77777777" w:rsidR="00A552F4" w:rsidRPr="00A552F4" w:rsidRDefault="00A552F4" w:rsidP="00A552F4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What signage would you use?</w:t>
      </w:r>
    </w:p>
    <w:p w14:paraId="69BC946B" w14:textId="591CEB49" w:rsidR="00A552F4" w:rsidRPr="00A552F4" w:rsidRDefault="00A552F4" w:rsidP="00A552F4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Who would you report this to?</w:t>
      </w:r>
    </w:p>
    <w:p w14:paraId="0296B39A" w14:textId="45E4A44A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Scenario 2:</w:t>
      </w:r>
    </w:p>
    <w:p w14:paraId="6A74CF8B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A </w:t>
      </w: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machine cable appears damaged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.</w:t>
      </w:r>
    </w:p>
    <w:p w14:paraId="1E4AF4F9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Questions:</w:t>
      </w:r>
    </w:p>
    <w:p w14:paraId="3CA4A709" w14:textId="77777777" w:rsidR="00A552F4" w:rsidRPr="00A552F4" w:rsidRDefault="00A552F4" w:rsidP="00A552F4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What should you do immediately?</w:t>
      </w:r>
    </w:p>
    <w:p w14:paraId="13A8CF0D" w14:textId="77777777" w:rsidR="00A552F4" w:rsidRPr="00A552F4" w:rsidRDefault="00A552F4" w:rsidP="00A552F4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How do you prevent customer use?</w:t>
      </w:r>
    </w:p>
    <w:p w14:paraId="4E8B9CE2" w14:textId="6D5352F8" w:rsidR="00A552F4" w:rsidRPr="00A552F4" w:rsidRDefault="00A552F4" w:rsidP="00A552F4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What is the reporting procedure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?</w:t>
      </w:r>
    </w:p>
    <w:p w14:paraId="20619F1A" w14:textId="77777777" w:rsid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pple Color Emoji" w:eastAsia="Times New Roman" w:hAnsi="Apple Color Emoji" w:cs="Apple Color Emoji"/>
          <w:b/>
          <w:bCs/>
          <w:kern w:val="36"/>
          <w:sz w:val="48"/>
          <w:szCs w:val="48"/>
          <w:lang w:eastAsia="en-GB"/>
          <w14:ligatures w14:val="none"/>
        </w:rPr>
      </w:pPr>
    </w:p>
    <w:p w14:paraId="5D0E59AD" w14:textId="482DCEC1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Task 6: Communication Skills</w:t>
      </w:r>
    </w:p>
    <w:p w14:paraId="0A9317F2" w14:textId="01361B5D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Role Play Activity</w:t>
      </w:r>
    </w:p>
    <w:p w14:paraId="480A4713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Work in pairs and act out the following:</w:t>
      </w:r>
    </w:p>
    <w:p w14:paraId="4D558B87" w14:textId="12A301EE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5D69BE6" w14:textId="5ACDCEFA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Scenario A:</w:t>
      </w:r>
    </w:p>
    <w:p w14:paraId="7527A8EF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You are cleaning a machine and a member wants to use it.</w:t>
      </w:r>
    </w:p>
    <w:p w14:paraId="0D88C5A0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pple Color Emoji" w:eastAsia="Times New Roman" w:hAnsi="Apple Color Emoji" w:cs="Apple Color Emoji"/>
          <w:kern w:val="0"/>
          <w:sz w:val="21"/>
          <w:szCs w:val="21"/>
          <w:lang w:eastAsia="en-GB"/>
          <w14:ligatures w14:val="none"/>
        </w:rPr>
        <w:t>👉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How do you communicate professionally?</w:t>
      </w:r>
    </w:p>
    <w:p w14:paraId="531234B6" w14:textId="469EE147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7C7CFCAF" w14:textId="5EDE1D7F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lastRenderedPageBreak/>
        <w:t>Scenario B:</w:t>
      </w:r>
    </w:p>
    <w:p w14:paraId="61F6CC38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You need to ask a member to move due to a safety hazard.</w:t>
      </w:r>
    </w:p>
    <w:p w14:paraId="540569EB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pple Color Emoji" w:eastAsia="Times New Roman" w:hAnsi="Apple Color Emoji" w:cs="Apple Color Emoji"/>
          <w:kern w:val="0"/>
          <w:sz w:val="21"/>
          <w:szCs w:val="21"/>
          <w:lang w:eastAsia="en-GB"/>
          <w14:ligatures w14:val="none"/>
        </w:rPr>
        <w:t>👉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What do you say?</w:t>
      </w:r>
    </w:p>
    <w:p w14:paraId="6EBD3396" w14:textId="78379C3A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6B70EBD0" w14:textId="26FC41FD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 xml:space="preserve"> Reflection Questions:</w:t>
      </w:r>
    </w:p>
    <w:p w14:paraId="6613812C" w14:textId="77777777" w:rsidR="00A552F4" w:rsidRPr="00A552F4" w:rsidRDefault="00A552F4" w:rsidP="00A552F4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How can communication improve customer experience?</w:t>
      </w:r>
    </w:p>
    <w:p w14:paraId="154F6382" w14:textId="77777777" w:rsidR="00A552F4" w:rsidRPr="00A552F4" w:rsidRDefault="00A552F4" w:rsidP="00A552F4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What tone and language should you use?</w:t>
      </w:r>
    </w:p>
    <w:p w14:paraId="21A922A2" w14:textId="77777777" w:rsidR="00A552F4" w:rsidRPr="00A552F4" w:rsidRDefault="00A552F4" w:rsidP="00A552F4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pple Color Emoji" w:eastAsia="Times New Roman" w:hAnsi="Apple Color Emoji" w:cs="Apple Color Emoji"/>
          <w:kern w:val="0"/>
          <w:sz w:val="21"/>
          <w:szCs w:val="21"/>
          <w:lang w:eastAsia="en-GB"/>
          <w14:ligatures w14:val="none"/>
        </w:rPr>
        <w:t>✍️</w:t>
      </w: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Answer:</w:t>
      </w:r>
    </w:p>
    <w:p w14:paraId="70A2615D" w14:textId="6B0589FF" w:rsidR="00A552F4" w:rsidRPr="00A552F4" w:rsidRDefault="00A552F4" w:rsidP="00A552F4">
      <w:pPr>
        <w:spacing w:after="0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</w:p>
    <w:p w14:paraId="207E15B0" w14:textId="6A0FE705" w:rsidR="00A552F4" w:rsidRPr="00A552F4" w:rsidRDefault="00A552F4" w:rsidP="00A552F4">
      <w:pPr>
        <w:spacing w:before="100" w:beforeAutospacing="1" w:after="100" w:afterAutospacing="1" w:line="300" w:lineRule="atLeast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Task 7: Final Reflection</w:t>
      </w:r>
    </w:p>
    <w:p w14:paraId="2012BFCE" w14:textId="28612148" w:rsidR="00A552F4" w:rsidRPr="00A552F4" w:rsidRDefault="00A552F4" w:rsidP="00A552F4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A552F4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Short Answer Questions</w:t>
      </w:r>
    </w:p>
    <w:p w14:paraId="0A550487" w14:textId="77777777" w:rsidR="00A552F4" w:rsidRPr="00A552F4" w:rsidRDefault="00A552F4" w:rsidP="00A552F4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Why is cleanliness important in a gym environment?</w:t>
      </w:r>
    </w:p>
    <w:p w14:paraId="7A9B557A" w14:textId="77777777" w:rsidR="00A552F4" w:rsidRPr="00A552F4" w:rsidRDefault="00A552F4" w:rsidP="00A552F4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What are 2 key safety considerations when cleaning?</w:t>
      </w:r>
    </w:p>
    <w:p w14:paraId="342B307E" w14:textId="77777777" w:rsidR="00A552F4" w:rsidRPr="00A552F4" w:rsidRDefault="00A552F4" w:rsidP="00A552F4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A552F4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How can poor cleaning impact members?</w:t>
      </w:r>
    </w:p>
    <w:sectPr w:rsidR="00A552F4" w:rsidRPr="00A552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46DB2"/>
    <w:multiLevelType w:val="multilevel"/>
    <w:tmpl w:val="36CE0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F43E5C"/>
    <w:multiLevelType w:val="multilevel"/>
    <w:tmpl w:val="0BDE93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DCF2547"/>
    <w:multiLevelType w:val="multilevel"/>
    <w:tmpl w:val="93C218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641539"/>
    <w:multiLevelType w:val="multilevel"/>
    <w:tmpl w:val="C4FED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96E6D0F"/>
    <w:multiLevelType w:val="multilevel"/>
    <w:tmpl w:val="54AA9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4B76860"/>
    <w:multiLevelType w:val="multilevel"/>
    <w:tmpl w:val="DA86D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71E5CB1"/>
    <w:multiLevelType w:val="multilevel"/>
    <w:tmpl w:val="6C7433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73B3B9A"/>
    <w:multiLevelType w:val="multilevel"/>
    <w:tmpl w:val="94A4F8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D5E3723"/>
    <w:multiLevelType w:val="multilevel"/>
    <w:tmpl w:val="11E4B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51C74A7"/>
    <w:multiLevelType w:val="hybridMultilevel"/>
    <w:tmpl w:val="6B3A009A"/>
    <w:lvl w:ilvl="0" w:tplc="F648E09C">
      <w:numFmt w:val="bullet"/>
      <w:lvlText w:val="-"/>
      <w:lvlJc w:val="left"/>
      <w:pPr>
        <w:ind w:left="720" w:hanging="360"/>
      </w:pPr>
      <w:rPr>
        <w:rFonts w:ascii="Cambria" w:eastAsia="Times New Roman" w:hAnsi="Cambria" w:cs="Apple Color Emoj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AC446A"/>
    <w:multiLevelType w:val="multilevel"/>
    <w:tmpl w:val="AE2C45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74647002">
    <w:abstractNumId w:val="8"/>
  </w:num>
  <w:num w:numId="2" w16cid:durableId="1187672509">
    <w:abstractNumId w:val="4"/>
  </w:num>
  <w:num w:numId="3" w16cid:durableId="1787117886">
    <w:abstractNumId w:val="0"/>
  </w:num>
  <w:num w:numId="4" w16cid:durableId="587619342">
    <w:abstractNumId w:val="5"/>
  </w:num>
  <w:num w:numId="5" w16cid:durableId="21368286">
    <w:abstractNumId w:val="6"/>
  </w:num>
  <w:num w:numId="6" w16cid:durableId="1257179460">
    <w:abstractNumId w:val="1"/>
  </w:num>
  <w:num w:numId="7" w16cid:durableId="1430395644">
    <w:abstractNumId w:val="2"/>
  </w:num>
  <w:num w:numId="8" w16cid:durableId="645665720">
    <w:abstractNumId w:val="10"/>
  </w:num>
  <w:num w:numId="9" w16cid:durableId="187332603">
    <w:abstractNumId w:val="7"/>
  </w:num>
  <w:num w:numId="10" w16cid:durableId="788014799">
    <w:abstractNumId w:val="3"/>
  </w:num>
  <w:num w:numId="11" w16cid:durableId="64632285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2F4"/>
    <w:rsid w:val="00000982"/>
    <w:rsid w:val="00A016A5"/>
    <w:rsid w:val="00A552F4"/>
    <w:rsid w:val="00EB6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CDC02"/>
  <w15:chartTrackingRefBased/>
  <w15:docId w15:val="{853F0EBE-2795-3F4A-8458-0DD531A17A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52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52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552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2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2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2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2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2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2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52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552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552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2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2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2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2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2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2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52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52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2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52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52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52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52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52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2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52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52F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552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552F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480</Words>
  <Characters>2736</Characters>
  <Application>Microsoft Office Word</Application>
  <DocSecurity>0</DocSecurity>
  <Lines>22</Lines>
  <Paragraphs>6</Paragraphs>
  <ScaleCrop>false</ScaleCrop>
  <Company/>
  <LinksUpToDate>false</LinksUpToDate>
  <CharactersWithSpaces>3210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dcterms:created xsi:type="dcterms:W3CDTF">2026-05-18T16:12:00Z</dcterms:created>
  <dcterms:modified xsi:type="dcterms:W3CDTF">2026-05-18T16:12:00Z</dcterms:modified>
</cp:coreProperties>
</file>