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D4817" w14:textId="3F7A2B99" w:rsidR="0072105C" w:rsidRDefault="00C03E9E" w:rsidP="00C03E9E">
      <w:pPr>
        <w:pStyle w:val="Title"/>
        <w:rPr>
          <w:b/>
          <w:bCs/>
          <w:sz w:val="28"/>
          <w:szCs w:val="28"/>
        </w:rPr>
      </w:pPr>
      <w:r>
        <w:rPr>
          <w:b/>
          <w:bCs/>
          <w:sz w:val="28"/>
          <w:szCs w:val="28"/>
        </w:rPr>
        <w:t xml:space="preserve">          </w:t>
      </w:r>
      <w:r w:rsidR="0072105C">
        <w:rPr>
          <w:b/>
          <w:bCs/>
          <w:sz w:val="28"/>
          <w:szCs w:val="28"/>
        </w:rPr>
        <w:t xml:space="preserve">                                                 </w:t>
      </w:r>
      <w:r>
        <w:rPr>
          <w:b/>
          <w:bCs/>
          <w:sz w:val="28"/>
          <w:szCs w:val="28"/>
        </w:rPr>
        <w:t xml:space="preserve"> </w:t>
      </w:r>
      <w:r w:rsidR="0072105C">
        <w:rPr>
          <w:b/>
          <w:bCs/>
          <w:sz w:val="28"/>
          <w:szCs w:val="28"/>
        </w:rPr>
        <w:t>Overview of Research</w:t>
      </w:r>
    </w:p>
    <w:p w14:paraId="5F141BDB" w14:textId="77777777" w:rsidR="0072105C" w:rsidRDefault="0072105C" w:rsidP="00C03E9E">
      <w:pPr>
        <w:pStyle w:val="Title"/>
        <w:rPr>
          <w:b/>
          <w:bCs/>
          <w:sz w:val="28"/>
          <w:szCs w:val="28"/>
        </w:rPr>
      </w:pPr>
    </w:p>
    <w:p w14:paraId="2578326A" w14:textId="0A97ADD2" w:rsidR="00AA22EA" w:rsidRDefault="0072105C" w:rsidP="00C03E9E">
      <w:pPr>
        <w:pStyle w:val="Title"/>
        <w:rPr>
          <w:b/>
          <w:bCs/>
          <w:sz w:val="28"/>
          <w:szCs w:val="28"/>
        </w:rPr>
      </w:pPr>
      <w:r>
        <w:rPr>
          <w:b/>
          <w:bCs/>
          <w:sz w:val="28"/>
          <w:szCs w:val="28"/>
        </w:rPr>
        <w:t xml:space="preserve">                </w:t>
      </w:r>
      <w:r w:rsidR="00AA22EA" w:rsidRPr="00B12C5F">
        <w:rPr>
          <w:b/>
          <w:bCs/>
          <w:sz w:val="28"/>
          <w:szCs w:val="28"/>
        </w:rPr>
        <w:t xml:space="preserve">Usability </w:t>
      </w:r>
      <w:r w:rsidR="00B12C5F" w:rsidRPr="00B12C5F">
        <w:rPr>
          <w:b/>
          <w:bCs/>
          <w:sz w:val="28"/>
          <w:szCs w:val="28"/>
        </w:rPr>
        <w:t>Affordance</w:t>
      </w:r>
      <w:r w:rsidR="00AA22EA" w:rsidRPr="00B12C5F">
        <w:rPr>
          <w:b/>
          <w:bCs/>
          <w:sz w:val="28"/>
          <w:szCs w:val="28"/>
        </w:rPr>
        <w:t xml:space="preserve"> of Augmented </w:t>
      </w:r>
      <w:r w:rsidR="00B26565" w:rsidRPr="00B12C5F">
        <w:rPr>
          <w:b/>
          <w:bCs/>
          <w:sz w:val="28"/>
          <w:szCs w:val="28"/>
        </w:rPr>
        <w:t xml:space="preserve">Realty </w:t>
      </w:r>
      <w:r w:rsidR="00AA22EA" w:rsidRPr="00B12C5F">
        <w:rPr>
          <w:b/>
          <w:bCs/>
          <w:sz w:val="28"/>
          <w:szCs w:val="28"/>
        </w:rPr>
        <w:t>App</w:t>
      </w:r>
      <w:r w:rsidR="00B26565" w:rsidRPr="00B12C5F">
        <w:rPr>
          <w:b/>
          <w:bCs/>
          <w:sz w:val="28"/>
          <w:szCs w:val="28"/>
        </w:rPr>
        <w:t>s</w:t>
      </w:r>
      <w:r w:rsidR="00AA22EA" w:rsidRPr="00B12C5F">
        <w:rPr>
          <w:b/>
          <w:bCs/>
          <w:sz w:val="28"/>
          <w:szCs w:val="28"/>
        </w:rPr>
        <w:t xml:space="preserve"> to buy fashion products</w:t>
      </w:r>
    </w:p>
    <w:p w14:paraId="49B89F7D" w14:textId="77777777" w:rsidR="0072105C" w:rsidRPr="0072105C" w:rsidRDefault="0072105C" w:rsidP="0072105C"/>
    <w:p w14:paraId="51193498" w14:textId="05D8477A" w:rsidR="001A057E" w:rsidRDefault="00483514" w:rsidP="001A057E">
      <w:pPr>
        <w:jc w:val="both"/>
      </w:pPr>
      <w:r>
        <w:t xml:space="preserve"> </w:t>
      </w:r>
      <w:r w:rsidR="001A057E" w:rsidRPr="001A057E">
        <w:t xml:space="preserve">This research places technological affordances for augmented </w:t>
      </w:r>
      <w:r w:rsidR="001A057E">
        <w:t xml:space="preserve">reality app in shopping industry </w:t>
      </w:r>
      <w:r w:rsidR="001A057E" w:rsidRPr="001A057E">
        <w:t xml:space="preserve">in relation to the affordances of </w:t>
      </w:r>
      <w:r w:rsidR="001A057E">
        <w:t xml:space="preserve">usability </w:t>
      </w:r>
      <w:r w:rsidR="0072105C">
        <w:t xml:space="preserve">of </w:t>
      </w:r>
      <w:r w:rsidR="0072105C" w:rsidRPr="001A057E">
        <w:t>internalised</w:t>
      </w:r>
      <w:r w:rsidR="001A057E" w:rsidRPr="001A057E">
        <w:t xml:space="preserve"> and embodied experiences. This research</w:t>
      </w:r>
      <w:r w:rsidR="001A057E">
        <w:t xml:space="preserve"> will</w:t>
      </w:r>
      <w:r w:rsidR="001A057E" w:rsidRPr="001A057E">
        <w:t xml:space="preserve"> look</w:t>
      </w:r>
      <w:r w:rsidR="001A057E">
        <w:t xml:space="preserve"> </w:t>
      </w:r>
      <w:r w:rsidR="001A057E" w:rsidRPr="001A057E">
        <w:t xml:space="preserve">on the impact that </w:t>
      </w:r>
      <w:r w:rsidR="001A057E">
        <w:t xml:space="preserve">app </w:t>
      </w:r>
      <w:r w:rsidR="001A057E" w:rsidRPr="001A057E">
        <w:t>affordances have on the  user experience</w:t>
      </w:r>
      <w:r w:rsidR="001A057E">
        <w:t xml:space="preserve"> to buy fashion products</w:t>
      </w:r>
      <w:r w:rsidR="001A057E" w:rsidRPr="001A057E">
        <w:t xml:space="preserve">. In order to improve the </w:t>
      </w:r>
      <w:r w:rsidR="001A057E">
        <w:t xml:space="preserve">usability </w:t>
      </w:r>
      <w:r w:rsidR="001A057E" w:rsidRPr="001A057E">
        <w:t xml:space="preserve">experience for the user, this </w:t>
      </w:r>
      <w:r w:rsidR="001A057E">
        <w:t xml:space="preserve">research will </w:t>
      </w:r>
      <w:r w:rsidR="001A057E" w:rsidRPr="001A057E">
        <w:t xml:space="preserve">investigate how affordances are understood and utilised in an augmented setting. </w:t>
      </w:r>
      <w:r w:rsidR="001A057E">
        <w:t>Qualitative research method will be</w:t>
      </w:r>
      <w:r w:rsidR="001A057E" w:rsidRPr="001A057E">
        <w:t xml:space="preserve"> used </w:t>
      </w:r>
      <w:r w:rsidR="001A057E">
        <w:t xml:space="preserve">to explore the usability of the AR app in context user experience to buying product. Additionally, online reviews will be taken form the AR brand of fashion industry </w:t>
      </w:r>
      <w:r w:rsidR="001A057E" w:rsidRPr="001A057E">
        <w:t>, which combined</w:t>
      </w:r>
      <w:r w:rsidR="001A057E">
        <w:t xml:space="preserve"> interviews, focus group and online reviews</w:t>
      </w:r>
      <w:r w:rsidR="001A057E" w:rsidRPr="001A057E">
        <w:t xml:space="preserve">. </w:t>
      </w:r>
      <w:r w:rsidR="001A057E">
        <w:t xml:space="preserve">Interpretivist epistemological position will be taken to interpret the user experience in context of usability affordance of AR App to buy fashion products.  </w:t>
      </w:r>
      <w:r w:rsidR="001A057E" w:rsidRPr="001A057E">
        <w:t>Affordance framework's broad structure w</w:t>
      </w:r>
      <w:r w:rsidR="001A057E">
        <w:t xml:space="preserve">ill be developed through </w:t>
      </w:r>
      <w:r w:rsidR="001A057E" w:rsidRPr="001A057E">
        <w:t>the qualitative research.</w:t>
      </w:r>
      <w:r w:rsidR="001A057E">
        <w:t xml:space="preserve"> As the major aim of this research is to develop context specific usability affordance framework of AR Apps in fashion industry therefore, inductive research approach with thematic analyses will conducted to analyses the qualitative data. </w:t>
      </w:r>
    </w:p>
    <w:p w14:paraId="4981C59B" w14:textId="4F038C2D" w:rsidR="00D04DBA" w:rsidRPr="001A057E" w:rsidRDefault="00D04DBA" w:rsidP="001A057E"/>
    <w:sectPr w:rsidR="00D04DBA" w:rsidRPr="001A05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57E"/>
    <w:rsid w:val="001A057E"/>
    <w:rsid w:val="00202EC6"/>
    <w:rsid w:val="00260C62"/>
    <w:rsid w:val="003D4A17"/>
    <w:rsid w:val="00483514"/>
    <w:rsid w:val="004B3F64"/>
    <w:rsid w:val="005C2361"/>
    <w:rsid w:val="006027BE"/>
    <w:rsid w:val="006B72AA"/>
    <w:rsid w:val="006D6F9B"/>
    <w:rsid w:val="00702694"/>
    <w:rsid w:val="0072105C"/>
    <w:rsid w:val="00732BE7"/>
    <w:rsid w:val="008F2276"/>
    <w:rsid w:val="00A66012"/>
    <w:rsid w:val="00AA22EA"/>
    <w:rsid w:val="00B12C5F"/>
    <w:rsid w:val="00B26565"/>
    <w:rsid w:val="00B738C4"/>
    <w:rsid w:val="00C03E9E"/>
    <w:rsid w:val="00D04DBA"/>
    <w:rsid w:val="00D537DB"/>
    <w:rsid w:val="00E569CB"/>
    <w:rsid w:val="00ED52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0E682"/>
  <w15:chartTrackingRefBased/>
  <w15:docId w15:val="{1F1D3564-6C8B-405D-A974-1CC005A4E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A22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22EA"/>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205</Words>
  <Characters>1174</Characters>
  <Application>Microsoft Office Word</Application>
  <DocSecurity>0</DocSecurity>
  <Lines>9</Lines>
  <Paragraphs>2</Paragraphs>
  <ScaleCrop>false</ScaleCrop>
  <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Aqsa Shabir</cp:lastModifiedBy>
  <cp:revision>3</cp:revision>
  <dcterms:created xsi:type="dcterms:W3CDTF">2022-11-29T13:28:00Z</dcterms:created>
  <dcterms:modified xsi:type="dcterms:W3CDTF">2022-11-30T11:00:00Z</dcterms:modified>
</cp:coreProperties>
</file>