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11C67" w14:textId="6A024304" w:rsidR="00080453" w:rsidRDefault="00EB65FA">
      <w:r>
        <w:t>The impact of the Covid lockdown on the student population</w:t>
      </w:r>
    </w:p>
    <w:p w14:paraId="73D1D501" w14:textId="41F886CF" w:rsidR="00077D8C" w:rsidRDefault="00077D8C">
      <w:r>
        <w:t>Abstract:</w:t>
      </w:r>
    </w:p>
    <w:p w14:paraId="765899A0" w14:textId="2B3575B6" w:rsidR="00077D8C" w:rsidRDefault="006A348B">
      <w:r>
        <w:t>COVID-19 has dramatically affected the entire world. It has affected people who work, people in power, students from primary education to higher education, parents, rich and poor. Many people have struggle for a very long time, some more than others, but it is about how people deal with those struggles that have helped them get through the last 2 years. This study aimed to highlight the struggles the student population had and how the COVID-19 lockdown impacted on their lives as students and on their academic performance. This ethically approved study (see appendix 1) was conducted through a focus group of students within the same cohort. A transcript (see appendix 2) was prepared for coding and each answer was categorised into themes, these being mental health, university, relationships, lockdown, physical health and personal development. Results emphasised that all participants struggled through the lockdown with social life, unhealthy habits and sometimes maintaining relationships. The participants learning experience seemed to be positive during their first year of their degree. Though this is a small collection of participants, their answers may be able to speak on behalf of all students within higher education.</w:t>
      </w:r>
    </w:p>
    <w:p w14:paraId="66CE5599" w14:textId="117FAC50" w:rsidR="00EB65FA" w:rsidRDefault="00077D8C" w:rsidP="00EB65FA">
      <w:r>
        <w:t xml:space="preserve">Introduction: </w:t>
      </w:r>
    </w:p>
    <w:p w14:paraId="4198642E" w14:textId="1063D3B6" w:rsidR="00EB65FA" w:rsidRDefault="00EB65FA" w:rsidP="00EB65FA">
      <w:r>
        <w:t xml:space="preserve">Many lives were affected by the results of the Coronavirus pandemic </w:t>
      </w:r>
      <w:r w:rsidR="00D414BD">
        <w:t>with 184,458 deaths in the UK alone (GOV.UK, 2021)</w:t>
      </w:r>
      <w:r w:rsidR="00077D8C">
        <w:t xml:space="preserve">. Many have struggled with grief, developed mental health issues such as anxiety and depression due to the isolating nature of the multiple lockdowns that were introduced in order to keep the country safe. The </w:t>
      </w:r>
      <w:r w:rsidR="006F2BB8">
        <w:t xml:space="preserve">implementation of multiple lockdowns throughout 2020 and 2021 had significant effects on </w:t>
      </w:r>
      <w:proofErr w:type="gramStart"/>
      <w:r w:rsidR="006F2BB8">
        <w:t>the majority of</w:t>
      </w:r>
      <w:proofErr w:type="gramEnd"/>
      <w:r w:rsidR="006F2BB8">
        <w:t xml:space="preserve"> the population, however, there is evidence to suggest that young adults suffered emotionally, physically and economically </w:t>
      </w:r>
      <w:r w:rsidR="00C07FF1">
        <w:t>the most out of all age categories</w:t>
      </w:r>
      <w:r w:rsidR="00D8741C">
        <w:t>, with</w:t>
      </w:r>
      <w:r w:rsidR="002C1568">
        <w:t xml:space="preserve"> the</w:t>
      </w:r>
      <w:r w:rsidR="00D8741C">
        <w:t xml:space="preserve"> majority of young adults in higher education</w:t>
      </w:r>
      <w:r w:rsidR="00C07FF1">
        <w:t xml:space="preserve"> (Evans et al, 2021)</w:t>
      </w:r>
      <w:r w:rsidR="00D8741C">
        <w:t xml:space="preserve">. The study conducted by Evans et al (2021) examined the difference between </w:t>
      </w:r>
      <w:r w:rsidR="000234AC">
        <w:t>student’s</w:t>
      </w:r>
      <w:r w:rsidR="00D8741C">
        <w:t xml:space="preserve"> lifestyle and welling pre-pandemic and post-pandemic and results highlighted the significant increase in depression symptoms with over a third being diagnosed with clinical depression and a reduction in wellbeing during lockdow</w:t>
      </w:r>
      <w:r w:rsidR="000234AC">
        <w:t>n. With these results, student support</w:t>
      </w:r>
      <w:r w:rsidR="00565E59">
        <w:t xml:space="preserve"> systems were </w:t>
      </w:r>
      <w:r w:rsidR="00732F52">
        <w:t>suggested to be of low standard from universities and the government and that students did not trust these institutions when it came to the</w:t>
      </w:r>
      <w:r w:rsidR="002C1568">
        <w:t>ir</w:t>
      </w:r>
      <w:r w:rsidR="00732F52">
        <w:t xml:space="preserve"> mental health and wellbeing (Defeyter et al, 2021).</w:t>
      </w:r>
      <w:r w:rsidR="002C1568">
        <w:t xml:space="preserve"> Along with mental health, physical health </w:t>
      </w:r>
      <w:r w:rsidR="00186A1F">
        <w:t>deteriorated during the pandemic, this includes a lack of exercise and unhealthy habits such as drinking alcohol and smoking (Savage et al, 2021)</w:t>
      </w:r>
      <w:r w:rsidR="00A037D0">
        <w:t>. Overall, health, wellbeing and lifestyle was astronomically impacted for many during the COVID-19 pandemic and has left a detrimental repercussion on contemporary society forever. This report aims to highlight the impact the pandemic and the lockdowns that have come with it have had on the student population.</w:t>
      </w:r>
    </w:p>
    <w:p w14:paraId="73860D8A" w14:textId="06BE0D97" w:rsidR="00D414BD" w:rsidRDefault="006F2BB8" w:rsidP="00D414BD">
      <w:r>
        <w:t>Methods:</w:t>
      </w:r>
    </w:p>
    <w:p w14:paraId="441BFB59" w14:textId="6A3EB9CA" w:rsidR="006F2BB8" w:rsidRDefault="004E4C21" w:rsidP="004E4C21">
      <w:pPr>
        <w:pStyle w:val="ListParagraph"/>
        <w:numPr>
          <w:ilvl w:val="0"/>
          <w:numId w:val="1"/>
        </w:numPr>
      </w:pPr>
      <w:r>
        <w:t>Participants: The participants within this study were four undergraduate applied psychology students, all of which were female between the ages of 19 and 56. All participants were randomly sampled out of a small lecture group, and all consented to participate in this study.</w:t>
      </w:r>
    </w:p>
    <w:p w14:paraId="29F02687" w14:textId="63A33F23" w:rsidR="009516CE" w:rsidRDefault="004E4C21" w:rsidP="004E4C21">
      <w:pPr>
        <w:pStyle w:val="ListParagraph"/>
        <w:numPr>
          <w:ilvl w:val="0"/>
          <w:numId w:val="1"/>
        </w:numPr>
      </w:pPr>
      <w:r>
        <w:t>Design: A</w:t>
      </w:r>
      <w:r w:rsidR="009516CE">
        <w:t xml:space="preserve"> </w:t>
      </w:r>
      <w:r>
        <w:t xml:space="preserve">focus group was gathered consisting of four participants and </w:t>
      </w:r>
      <w:r w:rsidR="0096253B">
        <w:t>19 open ended</w:t>
      </w:r>
      <w:r w:rsidR="0094636E">
        <w:t>,</w:t>
      </w:r>
      <w:r w:rsidR="009516CE">
        <w:t xml:space="preserve"> phenomenological</w:t>
      </w:r>
      <w:r w:rsidR="0096253B">
        <w:t xml:space="preserve"> questions were asked with each participant given the chance to answer. Some questions were sensitive, these were relating to personal experiences that could affect the participants, therefore, consent forms</w:t>
      </w:r>
      <w:r w:rsidR="00135997">
        <w:t xml:space="preserve"> and information sheets</w:t>
      </w:r>
      <w:r w:rsidR="0096253B">
        <w:t xml:space="preserve"> were distributed before the focus group</w:t>
      </w:r>
      <w:r w:rsidR="0094636E">
        <w:t xml:space="preserve"> </w:t>
      </w:r>
      <w:r w:rsidR="0096253B">
        <w:t>commenced</w:t>
      </w:r>
      <w:r w:rsidR="006A348B">
        <w:t xml:space="preserve"> (see appendix </w:t>
      </w:r>
      <w:r w:rsidR="00135997">
        <w:t>3 &amp; 4</w:t>
      </w:r>
      <w:r w:rsidR="006A348B">
        <w:t>)</w:t>
      </w:r>
      <w:r w:rsidR="009516CE">
        <w:t xml:space="preserve">. </w:t>
      </w:r>
      <w:r w:rsidR="0094636E">
        <w:t xml:space="preserve">This design was used in order to </w:t>
      </w:r>
      <w:r w:rsidR="0094636E">
        <w:lastRenderedPageBreak/>
        <w:t>determine the true thoughts, feelings and experiences each participant had during the Coronavirus pandemic</w:t>
      </w:r>
      <w:r w:rsidR="00172652">
        <w:t>. This design allowed the participants to feel comfortable talking about such sensitive topics with a calm environment induced by the researcher.</w:t>
      </w:r>
      <w:r w:rsidR="006A348B">
        <w:t xml:space="preserve"> After the interview was over, all participants were sent a debrief form (see appendix </w:t>
      </w:r>
      <w:r w:rsidR="00135997">
        <w:t>5</w:t>
      </w:r>
      <w:r w:rsidR="006A348B">
        <w:t>)</w:t>
      </w:r>
    </w:p>
    <w:p w14:paraId="3D7BB6DF" w14:textId="458A9EA4" w:rsidR="004E4C21" w:rsidRDefault="002A5C1F" w:rsidP="004E4C21">
      <w:pPr>
        <w:pStyle w:val="ListParagraph"/>
        <w:numPr>
          <w:ilvl w:val="0"/>
          <w:numId w:val="1"/>
        </w:numPr>
      </w:pPr>
      <w:r>
        <w:t>Materials</w:t>
      </w:r>
      <w:r w:rsidR="0094636E">
        <w:t xml:space="preserve">: </w:t>
      </w:r>
      <w:r w:rsidR="00172652">
        <w:t xml:space="preserve">A self-constructed list of questions related to the research topic area were ethically approved prior to asking the participants about their experiences. </w:t>
      </w:r>
      <w:r w:rsidR="0094636E">
        <w:t>After deliberation with the participants of the focus group, we came to a consensus that the focus group was to be held via a Microsoft Teams meeting as this was most convenient for them, laptops were used to conduct the focus group and to record and note down the transcript</w:t>
      </w:r>
      <w:r w:rsidR="00172652">
        <w:t>.</w:t>
      </w:r>
      <w:r w:rsidR="0096253B">
        <w:t xml:space="preserve"> </w:t>
      </w:r>
    </w:p>
    <w:p w14:paraId="710D54A3" w14:textId="7D31F26D" w:rsidR="006F2BB8" w:rsidRDefault="006F2BB8" w:rsidP="00D414BD">
      <w:r>
        <w:t>Results</w:t>
      </w:r>
      <w:r w:rsidR="006A348B">
        <w:t>/Discussion</w:t>
      </w:r>
      <w:r>
        <w:t>:</w:t>
      </w:r>
    </w:p>
    <w:p w14:paraId="1A35BF4F" w14:textId="77777777" w:rsidR="006A348B" w:rsidRDefault="00682792" w:rsidP="00D414BD">
      <w:r>
        <w:t>All participants gave both similar and contrasting views on each aspect of the effects lockdown had on them.</w:t>
      </w:r>
      <w:r w:rsidR="004054D9">
        <w:t xml:space="preserve"> Results gathered from the focus group suggest that a decline in mental health appeared </w:t>
      </w:r>
      <w:r w:rsidR="006C6BFE">
        <w:t xml:space="preserve">vividly </w:t>
      </w:r>
      <w:r w:rsidR="004054D9">
        <w:t xml:space="preserve">during </w:t>
      </w:r>
      <w:r w:rsidR="006C6BFE">
        <w:t>the first lockdown</w:t>
      </w:r>
      <w:r w:rsidR="001C4A5A">
        <w:t xml:space="preserve"> compared to their previous mental health state,</w:t>
      </w:r>
      <w:r w:rsidR="006C6BFE">
        <w:t xml:space="preserve"> due to the complete change of lifestyle, for example working from home, not socialising and so on. Participants who also classed themselves</w:t>
      </w:r>
      <w:r w:rsidR="006A348B">
        <w:t xml:space="preserve">, </w:t>
      </w:r>
      <w:r w:rsidR="006C6BFE">
        <w:t xml:space="preserve">their families </w:t>
      </w:r>
      <w:r w:rsidR="006A348B">
        <w:t xml:space="preserve">and other around them </w:t>
      </w:r>
      <w:r w:rsidR="006C6BFE">
        <w:t>as “vulnerable” tended to show signs of anxiety and distressed due to the unknown nature of the Coronavirus (see</w:t>
      </w:r>
      <w:r w:rsidR="006A348B">
        <w:t xml:space="preserve"> table 1)</w:t>
      </w:r>
      <w:r w:rsidR="001C4A5A">
        <w:t>.</w:t>
      </w:r>
      <w:r w:rsidR="006A348B">
        <w:t xml:space="preserve"> Prior to the pandemic participant 2 disclosed that they suffered with social anxiety and their symptoms of this anxiety was heightened when having to leave their home, especially as participant 1 explained how others “weren’t paying attention to social distancing” rules (see table 4). Other forms of anxiety were highlighted through the thoughts and feelings that others had of them even if they “cough” or “clear their throat” in a closed environment (see table 1), other studies have picked up on new discriminatory behaviours towards those who cough in public since the beginning of the pandemic (Goodwin et al, 2020). Participant 2 also found that they needed to seek help and support and therefore resorted to therapy in order for them to manage their social anxiety. While others, such as participant 1, “just got on with it”, though their domestic situation was vulnerable. </w:t>
      </w:r>
      <w:r w:rsidR="005F5070">
        <w:tab/>
      </w:r>
    </w:p>
    <w:p w14:paraId="2798E569" w14:textId="486D0A6C" w:rsidR="006A348B" w:rsidRDefault="006A348B" w:rsidP="00D414BD">
      <w:r>
        <w:t>Table 1</w:t>
      </w:r>
      <w:r w:rsidR="005F5070">
        <w:tab/>
      </w:r>
      <w:r w:rsidR="005F5070">
        <w:tab/>
      </w:r>
      <w:r w:rsidR="005F5070">
        <w:tab/>
      </w:r>
      <w:r w:rsidR="005F5070">
        <w:tab/>
      </w:r>
      <w:r w:rsidR="005F5070">
        <w:tab/>
      </w:r>
      <w:r w:rsidR="005F5070">
        <w:tab/>
      </w:r>
      <w:r w:rsidR="005F5070">
        <w:tab/>
      </w:r>
      <w:r w:rsidR="005F5070">
        <w:tab/>
      </w:r>
      <w:r w:rsidR="005F5070">
        <w:tab/>
      </w:r>
      <w:r w:rsidR="005F5070">
        <w:tab/>
      </w:r>
    </w:p>
    <w:tbl>
      <w:tblPr>
        <w:tblStyle w:val="TableGrid"/>
        <w:tblW w:w="0" w:type="auto"/>
        <w:tblLook w:val="04A0" w:firstRow="1" w:lastRow="0" w:firstColumn="1" w:lastColumn="0" w:noHBand="0" w:noVBand="1"/>
      </w:tblPr>
      <w:tblGrid>
        <w:gridCol w:w="1696"/>
        <w:gridCol w:w="2694"/>
        <w:gridCol w:w="2239"/>
        <w:gridCol w:w="2387"/>
      </w:tblGrid>
      <w:tr w:rsidR="006A348B" w14:paraId="0CF54AD5" w14:textId="77777777" w:rsidTr="00913B15">
        <w:tc>
          <w:tcPr>
            <w:tcW w:w="1696" w:type="dxa"/>
            <w:shd w:val="clear" w:color="auto" w:fill="auto"/>
          </w:tcPr>
          <w:p w14:paraId="2FA5C39D" w14:textId="77777777" w:rsidR="006A348B" w:rsidRDefault="006A348B" w:rsidP="00913B15">
            <w:r>
              <w:t>Theme</w:t>
            </w:r>
          </w:p>
        </w:tc>
        <w:tc>
          <w:tcPr>
            <w:tcW w:w="2694" w:type="dxa"/>
            <w:shd w:val="clear" w:color="auto" w:fill="auto"/>
          </w:tcPr>
          <w:p w14:paraId="054E290B" w14:textId="77777777" w:rsidR="006A348B" w:rsidRDefault="006A348B" w:rsidP="00913B15">
            <w:r>
              <w:t>Code</w:t>
            </w:r>
          </w:p>
        </w:tc>
        <w:tc>
          <w:tcPr>
            <w:tcW w:w="2239" w:type="dxa"/>
            <w:shd w:val="clear" w:color="auto" w:fill="auto"/>
          </w:tcPr>
          <w:p w14:paraId="228937A8" w14:textId="77777777" w:rsidR="006A348B" w:rsidRDefault="006A348B" w:rsidP="00913B15">
            <w:r>
              <w:t>Quote keyword</w:t>
            </w:r>
          </w:p>
        </w:tc>
        <w:tc>
          <w:tcPr>
            <w:tcW w:w="2387" w:type="dxa"/>
            <w:shd w:val="clear" w:color="auto" w:fill="auto"/>
          </w:tcPr>
          <w:p w14:paraId="0528E567" w14:textId="77777777" w:rsidR="006A348B" w:rsidRDefault="006A348B" w:rsidP="00913B15">
            <w:r>
              <w:t>Page/Line number</w:t>
            </w:r>
          </w:p>
        </w:tc>
      </w:tr>
      <w:tr w:rsidR="006A348B" w:rsidRPr="00791995" w14:paraId="5FA22D17" w14:textId="77777777" w:rsidTr="00913B15">
        <w:tc>
          <w:tcPr>
            <w:tcW w:w="1696" w:type="dxa"/>
          </w:tcPr>
          <w:p w14:paraId="39447983" w14:textId="77777777" w:rsidR="006A348B" w:rsidRDefault="006A348B" w:rsidP="00913B15">
            <w:r>
              <w:t>Mental health</w:t>
            </w:r>
          </w:p>
        </w:tc>
        <w:tc>
          <w:tcPr>
            <w:tcW w:w="2694" w:type="dxa"/>
          </w:tcPr>
          <w:p w14:paraId="12F66FE8" w14:textId="77777777" w:rsidR="006A348B" w:rsidRDefault="006A348B" w:rsidP="00913B15">
            <w:pPr>
              <w:pStyle w:val="ListParagraph"/>
              <w:numPr>
                <w:ilvl w:val="0"/>
                <w:numId w:val="7"/>
              </w:numPr>
            </w:pPr>
            <w:r>
              <w:t xml:space="preserve">Anxiety/Stress </w:t>
            </w:r>
          </w:p>
          <w:p w14:paraId="132FDE8B" w14:textId="77777777" w:rsidR="006A348B" w:rsidRDefault="006A348B" w:rsidP="00913B15">
            <w:pPr>
              <w:pStyle w:val="ListParagraph"/>
            </w:pPr>
          </w:p>
          <w:p w14:paraId="2E792402" w14:textId="77777777" w:rsidR="006A348B" w:rsidRDefault="006A348B" w:rsidP="00913B15">
            <w:pPr>
              <w:pStyle w:val="ListParagraph"/>
            </w:pPr>
          </w:p>
          <w:p w14:paraId="78672C53" w14:textId="77777777" w:rsidR="006A348B" w:rsidRDefault="006A348B" w:rsidP="00913B15">
            <w:pPr>
              <w:pStyle w:val="ListParagraph"/>
            </w:pPr>
          </w:p>
          <w:p w14:paraId="291C76EC" w14:textId="77777777" w:rsidR="006A348B" w:rsidRDefault="006A348B" w:rsidP="00913B15">
            <w:pPr>
              <w:pStyle w:val="ListParagraph"/>
            </w:pPr>
          </w:p>
          <w:p w14:paraId="440AFE7F" w14:textId="77777777" w:rsidR="006A348B" w:rsidRDefault="006A348B" w:rsidP="00913B15">
            <w:pPr>
              <w:pStyle w:val="ListParagraph"/>
            </w:pPr>
          </w:p>
          <w:p w14:paraId="74D221E7" w14:textId="77777777" w:rsidR="006A348B" w:rsidRDefault="006A348B" w:rsidP="00913B15">
            <w:pPr>
              <w:pStyle w:val="ListParagraph"/>
            </w:pPr>
          </w:p>
          <w:p w14:paraId="3C6B9DF8" w14:textId="77777777" w:rsidR="006A348B" w:rsidRDefault="006A348B" w:rsidP="00913B15">
            <w:pPr>
              <w:pStyle w:val="ListParagraph"/>
            </w:pPr>
          </w:p>
          <w:p w14:paraId="07980119" w14:textId="77777777" w:rsidR="006A348B" w:rsidRDefault="006A348B" w:rsidP="00913B15">
            <w:pPr>
              <w:pStyle w:val="ListParagraph"/>
            </w:pPr>
          </w:p>
          <w:p w14:paraId="6D6ED2ED" w14:textId="77777777" w:rsidR="006A348B" w:rsidRDefault="006A348B" w:rsidP="00913B15">
            <w:pPr>
              <w:pStyle w:val="ListParagraph"/>
            </w:pPr>
          </w:p>
          <w:p w14:paraId="4F9ECCCD" w14:textId="77777777" w:rsidR="006A348B" w:rsidRDefault="006A348B" w:rsidP="00913B15">
            <w:pPr>
              <w:pStyle w:val="ListParagraph"/>
            </w:pPr>
          </w:p>
          <w:p w14:paraId="1A23B44F" w14:textId="77777777" w:rsidR="006A348B" w:rsidRDefault="006A348B" w:rsidP="00913B15">
            <w:pPr>
              <w:pStyle w:val="ListParagraph"/>
            </w:pPr>
          </w:p>
          <w:p w14:paraId="66C8FA63" w14:textId="77777777" w:rsidR="006A348B" w:rsidRDefault="006A348B" w:rsidP="00913B15">
            <w:pPr>
              <w:pStyle w:val="ListParagraph"/>
            </w:pPr>
          </w:p>
          <w:p w14:paraId="473A90F0" w14:textId="77777777" w:rsidR="006A348B" w:rsidRDefault="006A348B" w:rsidP="00913B15">
            <w:pPr>
              <w:pStyle w:val="ListParagraph"/>
            </w:pPr>
          </w:p>
          <w:p w14:paraId="2CD73363" w14:textId="77777777" w:rsidR="006A348B" w:rsidRDefault="006A348B" w:rsidP="00913B15">
            <w:pPr>
              <w:pStyle w:val="ListParagraph"/>
            </w:pPr>
          </w:p>
          <w:p w14:paraId="56DB1B87" w14:textId="77777777" w:rsidR="006A348B" w:rsidRDefault="006A348B" w:rsidP="00913B15">
            <w:pPr>
              <w:pStyle w:val="ListParagraph"/>
            </w:pPr>
          </w:p>
          <w:p w14:paraId="2EBBFD95" w14:textId="77777777" w:rsidR="006A348B" w:rsidRDefault="006A348B" w:rsidP="00913B15">
            <w:pPr>
              <w:pStyle w:val="ListParagraph"/>
            </w:pPr>
          </w:p>
          <w:p w14:paraId="7CFC1A69" w14:textId="77777777" w:rsidR="006A348B" w:rsidRDefault="006A348B" w:rsidP="00913B15">
            <w:pPr>
              <w:pStyle w:val="ListParagraph"/>
            </w:pPr>
          </w:p>
          <w:p w14:paraId="6E8E33D0" w14:textId="77777777" w:rsidR="006A348B" w:rsidRDefault="006A348B" w:rsidP="00913B15">
            <w:pPr>
              <w:pStyle w:val="ListParagraph"/>
            </w:pPr>
          </w:p>
          <w:p w14:paraId="6066B490" w14:textId="77777777" w:rsidR="006A348B" w:rsidRDefault="006A348B" w:rsidP="00913B15">
            <w:pPr>
              <w:pStyle w:val="ListParagraph"/>
            </w:pPr>
          </w:p>
          <w:p w14:paraId="5F29D7D8" w14:textId="77777777" w:rsidR="006A348B" w:rsidRDefault="006A348B" w:rsidP="00913B15">
            <w:pPr>
              <w:pStyle w:val="ListParagraph"/>
            </w:pPr>
          </w:p>
          <w:p w14:paraId="634A6A02" w14:textId="77777777" w:rsidR="006A348B" w:rsidRDefault="006A348B" w:rsidP="00913B15">
            <w:pPr>
              <w:pStyle w:val="ListParagraph"/>
            </w:pPr>
          </w:p>
          <w:p w14:paraId="38D1C830" w14:textId="77777777" w:rsidR="006A348B" w:rsidRDefault="006A348B" w:rsidP="00913B15">
            <w:pPr>
              <w:pStyle w:val="ListParagraph"/>
            </w:pPr>
          </w:p>
          <w:p w14:paraId="62F99DC5" w14:textId="77777777" w:rsidR="006A348B" w:rsidRDefault="006A348B" w:rsidP="00913B15">
            <w:pPr>
              <w:pStyle w:val="ListParagraph"/>
              <w:numPr>
                <w:ilvl w:val="0"/>
                <w:numId w:val="7"/>
              </w:numPr>
            </w:pPr>
            <w:r>
              <w:t>Seeking help</w:t>
            </w:r>
          </w:p>
          <w:p w14:paraId="1D268195" w14:textId="77777777" w:rsidR="006A348B" w:rsidRDefault="006A348B" w:rsidP="00913B15">
            <w:pPr>
              <w:pStyle w:val="ListParagraph"/>
            </w:pPr>
          </w:p>
          <w:p w14:paraId="694603FF" w14:textId="77777777" w:rsidR="006A348B" w:rsidRDefault="006A348B" w:rsidP="00913B15">
            <w:pPr>
              <w:pStyle w:val="ListParagraph"/>
            </w:pPr>
          </w:p>
          <w:p w14:paraId="3E1449CB" w14:textId="77777777" w:rsidR="006A348B" w:rsidRDefault="006A348B" w:rsidP="00913B15">
            <w:pPr>
              <w:pStyle w:val="ListParagraph"/>
              <w:numPr>
                <w:ilvl w:val="0"/>
                <w:numId w:val="7"/>
              </w:numPr>
            </w:pPr>
            <w:r>
              <w:t>Managing symptoms</w:t>
            </w:r>
          </w:p>
        </w:tc>
        <w:tc>
          <w:tcPr>
            <w:tcW w:w="2239" w:type="dxa"/>
          </w:tcPr>
          <w:p w14:paraId="2B5FC9C3" w14:textId="77777777" w:rsidR="006A348B" w:rsidRDefault="006A348B" w:rsidP="00913B15">
            <w:pPr>
              <w:pStyle w:val="ListParagraph"/>
              <w:numPr>
                <w:ilvl w:val="0"/>
                <w:numId w:val="9"/>
              </w:numPr>
            </w:pPr>
            <w:r>
              <w:lastRenderedPageBreak/>
              <w:t>“</w:t>
            </w:r>
            <w:proofErr w:type="gramStart"/>
            <w:r>
              <w:t>it</w:t>
            </w:r>
            <w:proofErr w:type="gramEnd"/>
            <w:r>
              <w:t xml:space="preserve"> was hard at first”</w:t>
            </w:r>
          </w:p>
          <w:p w14:paraId="14CC0F97" w14:textId="77777777" w:rsidR="006A348B" w:rsidRDefault="006A348B" w:rsidP="00913B15">
            <w:pPr>
              <w:pStyle w:val="ListParagraph"/>
              <w:numPr>
                <w:ilvl w:val="0"/>
                <w:numId w:val="9"/>
              </w:numPr>
            </w:pPr>
            <w:r>
              <w:t>“I found it quite daunting”</w:t>
            </w:r>
          </w:p>
          <w:p w14:paraId="737ECDD9" w14:textId="77777777" w:rsidR="006A348B" w:rsidRDefault="006A348B" w:rsidP="00913B15">
            <w:pPr>
              <w:pStyle w:val="ListParagraph"/>
              <w:numPr>
                <w:ilvl w:val="0"/>
                <w:numId w:val="9"/>
              </w:numPr>
            </w:pPr>
            <w:r>
              <w:t>“Social anxiety”</w:t>
            </w:r>
          </w:p>
          <w:p w14:paraId="62ABEE4C" w14:textId="77777777" w:rsidR="006A348B" w:rsidRDefault="006A348B" w:rsidP="00913B15">
            <w:pPr>
              <w:pStyle w:val="ListParagraph"/>
              <w:numPr>
                <w:ilvl w:val="0"/>
                <w:numId w:val="9"/>
              </w:numPr>
            </w:pPr>
            <w:r>
              <w:t>“I found going out was a no because it was added stress”</w:t>
            </w:r>
          </w:p>
          <w:p w14:paraId="78E1CC2C" w14:textId="77777777" w:rsidR="006A348B" w:rsidRDefault="006A348B" w:rsidP="00913B15">
            <w:pPr>
              <w:pStyle w:val="ListParagraph"/>
              <w:numPr>
                <w:ilvl w:val="0"/>
                <w:numId w:val="9"/>
              </w:numPr>
            </w:pPr>
            <w:r>
              <w:t xml:space="preserve">“I found it quite anxious </w:t>
            </w:r>
            <w:proofErr w:type="spellStart"/>
            <w:r>
              <w:t>‘cause</w:t>
            </w:r>
            <w:proofErr w:type="spellEnd"/>
            <w:r>
              <w:t xml:space="preserve"> my husband.”</w:t>
            </w:r>
          </w:p>
          <w:p w14:paraId="0962A9C6" w14:textId="77777777" w:rsidR="006A348B" w:rsidRDefault="006A348B" w:rsidP="00913B15">
            <w:pPr>
              <w:pStyle w:val="ListParagraph"/>
              <w:numPr>
                <w:ilvl w:val="0"/>
                <w:numId w:val="9"/>
              </w:numPr>
            </w:pPr>
            <w:r>
              <w:t>“</w:t>
            </w:r>
            <w:proofErr w:type="gramStart"/>
            <w:r>
              <w:t>if</w:t>
            </w:r>
            <w:proofErr w:type="gramEnd"/>
            <w:r>
              <w:t xml:space="preserve"> you try and clear your throat everybody </w:t>
            </w:r>
            <w:r>
              <w:lastRenderedPageBreak/>
              <w:t>looks at you”</w:t>
            </w:r>
          </w:p>
          <w:p w14:paraId="2917D916" w14:textId="77777777" w:rsidR="006A348B" w:rsidRDefault="006A348B" w:rsidP="00913B15"/>
          <w:p w14:paraId="12EFF7C3" w14:textId="77777777" w:rsidR="006A348B" w:rsidRDefault="006A348B" w:rsidP="00913B15"/>
          <w:p w14:paraId="1B00B45B" w14:textId="77777777" w:rsidR="006A348B" w:rsidRDefault="006A348B" w:rsidP="00913B15">
            <w:pPr>
              <w:pStyle w:val="ListParagraph"/>
              <w:numPr>
                <w:ilvl w:val="0"/>
                <w:numId w:val="9"/>
              </w:numPr>
            </w:pPr>
            <w:r>
              <w:t>“I ended up in therapy”</w:t>
            </w:r>
          </w:p>
          <w:p w14:paraId="0513C999" w14:textId="77777777" w:rsidR="006A348B" w:rsidRDefault="006A348B" w:rsidP="00913B15">
            <w:pPr>
              <w:pStyle w:val="ListParagraph"/>
            </w:pPr>
          </w:p>
          <w:p w14:paraId="6329B172" w14:textId="77777777" w:rsidR="006A348B" w:rsidRPr="006A348B" w:rsidRDefault="006A348B" w:rsidP="00913B15">
            <w:pPr>
              <w:pStyle w:val="ListParagraph"/>
              <w:numPr>
                <w:ilvl w:val="0"/>
                <w:numId w:val="9"/>
              </w:numPr>
            </w:pPr>
            <w:r>
              <w:t>“I just got on with it really”</w:t>
            </w:r>
          </w:p>
        </w:tc>
        <w:tc>
          <w:tcPr>
            <w:tcW w:w="2387" w:type="dxa"/>
          </w:tcPr>
          <w:p w14:paraId="51894B76" w14:textId="77777777" w:rsidR="006A348B" w:rsidRDefault="006A348B" w:rsidP="00913B15">
            <w:pPr>
              <w:pStyle w:val="ListParagraph"/>
              <w:numPr>
                <w:ilvl w:val="0"/>
                <w:numId w:val="9"/>
              </w:numPr>
            </w:pPr>
            <w:r>
              <w:lastRenderedPageBreak/>
              <w:t>Page 3, line 84-87</w:t>
            </w:r>
          </w:p>
          <w:p w14:paraId="1B20E109" w14:textId="77777777" w:rsidR="006A348B" w:rsidRDefault="006A348B" w:rsidP="00913B15">
            <w:pPr>
              <w:pStyle w:val="ListParagraph"/>
              <w:numPr>
                <w:ilvl w:val="0"/>
                <w:numId w:val="9"/>
              </w:numPr>
            </w:pPr>
            <w:r>
              <w:t>Page 4, line 88</w:t>
            </w:r>
          </w:p>
          <w:p w14:paraId="5765D0B6" w14:textId="77777777" w:rsidR="006A348B" w:rsidRDefault="006A348B" w:rsidP="00913B15"/>
          <w:p w14:paraId="7804CA07" w14:textId="77777777" w:rsidR="006A348B" w:rsidRDefault="006A348B" w:rsidP="00913B15"/>
          <w:p w14:paraId="6AC76EAB" w14:textId="77777777" w:rsidR="006A348B" w:rsidRDefault="006A348B" w:rsidP="00913B15">
            <w:pPr>
              <w:pStyle w:val="ListParagraph"/>
              <w:numPr>
                <w:ilvl w:val="0"/>
                <w:numId w:val="9"/>
              </w:numPr>
            </w:pPr>
            <w:r>
              <w:t>Page 4, line 98</w:t>
            </w:r>
          </w:p>
          <w:p w14:paraId="7FED8756" w14:textId="77777777" w:rsidR="006A348B" w:rsidRDefault="006A348B" w:rsidP="00913B15"/>
          <w:p w14:paraId="566DD9C3" w14:textId="77777777" w:rsidR="006A348B" w:rsidRDefault="006A348B" w:rsidP="00913B15">
            <w:pPr>
              <w:pStyle w:val="ListParagraph"/>
              <w:numPr>
                <w:ilvl w:val="0"/>
                <w:numId w:val="9"/>
              </w:numPr>
            </w:pPr>
            <w:r>
              <w:t>Page 4, line 98-99</w:t>
            </w:r>
          </w:p>
          <w:p w14:paraId="4F4800DB" w14:textId="1D6C80EB" w:rsidR="006A348B" w:rsidRDefault="006A348B" w:rsidP="00913B15"/>
          <w:p w14:paraId="669A82BF" w14:textId="77777777" w:rsidR="006A348B" w:rsidRDefault="006A348B" w:rsidP="00913B15"/>
          <w:p w14:paraId="1855A46F" w14:textId="77777777" w:rsidR="006A348B" w:rsidRDefault="006A348B" w:rsidP="00913B15"/>
          <w:p w14:paraId="2891E5C1" w14:textId="77777777" w:rsidR="006A348B" w:rsidRDefault="006A348B" w:rsidP="00913B15">
            <w:pPr>
              <w:pStyle w:val="ListParagraph"/>
              <w:numPr>
                <w:ilvl w:val="0"/>
                <w:numId w:val="9"/>
              </w:numPr>
            </w:pPr>
            <w:r>
              <w:t>Page 4, line 101-103</w:t>
            </w:r>
          </w:p>
          <w:p w14:paraId="0027F622" w14:textId="7FF98CB6" w:rsidR="006A348B" w:rsidRDefault="006A348B" w:rsidP="00913B15"/>
          <w:p w14:paraId="181A21BD" w14:textId="77777777" w:rsidR="006A348B" w:rsidRDefault="006A348B" w:rsidP="00913B15"/>
          <w:p w14:paraId="3D8D09A8" w14:textId="77777777" w:rsidR="006A348B" w:rsidRDefault="006A348B" w:rsidP="00913B15">
            <w:pPr>
              <w:pStyle w:val="ListParagraph"/>
              <w:numPr>
                <w:ilvl w:val="0"/>
                <w:numId w:val="9"/>
              </w:numPr>
            </w:pPr>
            <w:r>
              <w:t>Page 4, line 104-105</w:t>
            </w:r>
          </w:p>
          <w:p w14:paraId="66B84A80" w14:textId="77777777" w:rsidR="006A348B" w:rsidRDefault="006A348B" w:rsidP="00913B15"/>
          <w:p w14:paraId="470F0610" w14:textId="77777777" w:rsidR="006A348B" w:rsidRDefault="006A348B" w:rsidP="00913B15"/>
          <w:p w14:paraId="26686D6E" w14:textId="77777777" w:rsidR="006A348B" w:rsidRDefault="006A348B" w:rsidP="00913B15"/>
          <w:p w14:paraId="0F3AD1BB" w14:textId="5999B62F" w:rsidR="006A348B" w:rsidRDefault="006A348B" w:rsidP="00913B15"/>
          <w:p w14:paraId="78EF0FB9" w14:textId="063B2692" w:rsidR="006A348B" w:rsidRDefault="006A348B" w:rsidP="00913B15"/>
          <w:p w14:paraId="264353FB" w14:textId="77777777" w:rsidR="006A348B" w:rsidRDefault="006A348B" w:rsidP="00913B15"/>
          <w:p w14:paraId="5E8CB252" w14:textId="77777777" w:rsidR="006A348B" w:rsidRDefault="006A348B" w:rsidP="00913B15">
            <w:pPr>
              <w:pStyle w:val="ListParagraph"/>
              <w:numPr>
                <w:ilvl w:val="0"/>
                <w:numId w:val="9"/>
              </w:numPr>
            </w:pPr>
            <w:r>
              <w:t>Page 7, line 210-211</w:t>
            </w:r>
          </w:p>
          <w:p w14:paraId="56A1E741" w14:textId="77777777" w:rsidR="006A348B" w:rsidRDefault="006A348B" w:rsidP="00913B15"/>
          <w:p w14:paraId="1C317EEF" w14:textId="77777777" w:rsidR="006A348B" w:rsidRDefault="006A348B" w:rsidP="00913B15">
            <w:pPr>
              <w:pStyle w:val="ListParagraph"/>
              <w:numPr>
                <w:ilvl w:val="0"/>
                <w:numId w:val="9"/>
              </w:numPr>
            </w:pPr>
            <w:r>
              <w:t>Page 7, line 208</w:t>
            </w:r>
          </w:p>
          <w:p w14:paraId="31DF53E4" w14:textId="77777777" w:rsidR="006A348B" w:rsidRPr="00791995" w:rsidRDefault="006A348B" w:rsidP="00913B15"/>
        </w:tc>
      </w:tr>
    </w:tbl>
    <w:p w14:paraId="43B8335D" w14:textId="77777777" w:rsidR="00135997" w:rsidRDefault="005F5070" w:rsidP="00D414BD">
      <w:r>
        <w:lastRenderedPageBreak/>
        <w:tab/>
      </w:r>
      <w:r>
        <w:tab/>
      </w:r>
      <w:r>
        <w:tab/>
      </w:r>
      <w:r>
        <w:tab/>
      </w:r>
      <w:r>
        <w:tab/>
      </w:r>
      <w:r>
        <w:tab/>
      </w:r>
      <w:r>
        <w:tab/>
      </w:r>
      <w:r>
        <w:tab/>
      </w:r>
      <w:r>
        <w:tab/>
      </w:r>
      <w:r>
        <w:tab/>
      </w:r>
      <w:r>
        <w:tab/>
      </w:r>
    </w:p>
    <w:p w14:paraId="37DB0627" w14:textId="0FA4E37F" w:rsidR="006A348B" w:rsidRDefault="006A348B" w:rsidP="00D414BD">
      <w:r>
        <w:t>Majority reactions from participants to university during lockdown were positive. Most participants found that in their first year of university they paid “more attention to their studies”, as stated by participant 3, and that they were able to develop and “learn new skills”, as stated by participant 2 (see table 2). However, participants found a big difference in their learning between the first year and the second year of their degree. The research highlights that participants felt like they “could engage with the lecturer” during their first year, says participant 3. However, with face-to-face lessons being introduced, participant 1 found that they tended not to listen to pre-recorded lectures “half the time” with participant 2 feeling like they were “bouncing between different subjects”, these statements aroused a lot of agreeance from other participants (see table 2). Though they feel like their academic performance has declined during the second year of their degree, some participants were able to seek support and guidance from the university. Participant 2 revealed that they received mental health support through the university support system and gain faith in the university that they could complete their degree through such difficult times of mental health struggles throughout the pandemic. Other participants such as participant 3 felt like they did not need to receive support from the university and found that talking to family and friends helped them, though they did not deny the support the university would have given them if they truly needed it. Questions surrounding the possible regrets the participants might have felt about starting their degree in the midst of a global pandemic were asked to all participants. The majority of the focus group agreed with participant 1’s statement of “I Just did it and hoped for the best.” This indicates that though the participants may have struggled learning through the pandemic, they still had the drive to complete a degree.</w:t>
      </w:r>
    </w:p>
    <w:p w14:paraId="125D0D58" w14:textId="1E3E5D9B" w:rsidR="006A348B" w:rsidRDefault="006A348B" w:rsidP="00D414BD">
      <w:r>
        <w:t>Table 2</w:t>
      </w:r>
      <w:r w:rsidR="005F5070">
        <w:tab/>
      </w:r>
      <w:r w:rsidR="005F5070">
        <w:tab/>
      </w:r>
      <w:r w:rsidR="005F5070">
        <w:tab/>
      </w:r>
      <w:r w:rsidR="005F5070">
        <w:tab/>
      </w:r>
      <w:r w:rsidR="005F5070">
        <w:tab/>
      </w:r>
      <w:r w:rsidR="005F5070">
        <w:tab/>
      </w:r>
      <w:r w:rsidR="005F5070">
        <w:tab/>
      </w:r>
      <w:r w:rsidR="005F5070">
        <w:tab/>
      </w:r>
    </w:p>
    <w:tbl>
      <w:tblPr>
        <w:tblStyle w:val="TableGrid"/>
        <w:tblW w:w="0" w:type="auto"/>
        <w:tblLook w:val="04A0" w:firstRow="1" w:lastRow="0" w:firstColumn="1" w:lastColumn="0" w:noHBand="0" w:noVBand="1"/>
      </w:tblPr>
      <w:tblGrid>
        <w:gridCol w:w="1696"/>
        <w:gridCol w:w="2694"/>
        <w:gridCol w:w="2239"/>
        <w:gridCol w:w="2387"/>
      </w:tblGrid>
      <w:tr w:rsidR="006A348B" w:rsidRPr="00791995" w14:paraId="75A5B9A3" w14:textId="77777777" w:rsidTr="00913B15">
        <w:tc>
          <w:tcPr>
            <w:tcW w:w="1696" w:type="dxa"/>
          </w:tcPr>
          <w:p w14:paraId="16D5A763" w14:textId="77777777" w:rsidR="006A348B" w:rsidRDefault="006A348B" w:rsidP="00913B15">
            <w:r>
              <w:t>Theme</w:t>
            </w:r>
          </w:p>
        </w:tc>
        <w:tc>
          <w:tcPr>
            <w:tcW w:w="2694" w:type="dxa"/>
          </w:tcPr>
          <w:p w14:paraId="1D834035" w14:textId="77777777" w:rsidR="006A348B" w:rsidRDefault="006A348B" w:rsidP="00913B15">
            <w:r>
              <w:t>Code</w:t>
            </w:r>
          </w:p>
        </w:tc>
        <w:tc>
          <w:tcPr>
            <w:tcW w:w="2239" w:type="dxa"/>
          </w:tcPr>
          <w:p w14:paraId="4F42F06B" w14:textId="77777777" w:rsidR="006A348B" w:rsidRDefault="006A348B" w:rsidP="00913B15">
            <w:r>
              <w:t>Quote keyword</w:t>
            </w:r>
          </w:p>
        </w:tc>
        <w:tc>
          <w:tcPr>
            <w:tcW w:w="2387" w:type="dxa"/>
          </w:tcPr>
          <w:p w14:paraId="560E176E" w14:textId="77777777" w:rsidR="006A348B" w:rsidRPr="00791995" w:rsidRDefault="006A348B" w:rsidP="00913B15">
            <w:r>
              <w:t>Page/Line number</w:t>
            </w:r>
          </w:p>
        </w:tc>
      </w:tr>
      <w:tr w:rsidR="006A348B" w:rsidRPr="00791995" w14:paraId="7D76307C" w14:textId="77777777" w:rsidTr="00913B15">
        <w:tc>
          <w:tcPr>
            <w:tcW w:w="1696" w:type="dxa"/>
          </w:tcPr>
          <w:p w14:paraId="71CFAAE2" w14:textId="77777777" w:rsidR="006A348B" w:rsidRDefault="006A348B" w:rsidP="00913B15">
            <w:r>
              <w:t xml:space="preserve">University </w:t>
            </w:r>
          </w:p>
        </w:tc>
        <w:tc>
          <w:tcPr>
            <w:tcW w:w="2694" w:type="dxa"/>
          </w:tcPr>
          <w:p w14:paraId="46DB85EE" w14:textId="77777777" w:rsidR="006A348B" w:rsidRDefault="006A348B" w:rsidP="00913B15">
            <w:pPr>
              <w:pStyle w:val="ListParagraph"/>
              <w:numPr>
                <w:ilvl w:val="0"/>
                <w:numId w:val="11"/>
              </w:numPr>
            </w:pPr>
            <w:r>
              <w:t xml:space="preserve">Studies </w:t>
            </w:r>
          </w:p>
          <w:p w14:paraId="6EADCF9A" w14:textId="77777777" w:rsidR="006A348B" w:rsidRDefault="006A348B" w:rsidP="00913B15">
            <w:pPr>
              <w:ind w:left="360"/>
            </w:pPr>
          </w:p>
          <w:p w14:paraId="1D02467A" w14:textId="77777777" w:rsidR="006A348B" w:rsidRDefault="006A348B" w:rsidP="00913B15">
            <w:pPr>
              <w:ind w:left="360"/>
            </w:pPr>
          </w:p>
          <w:p w14:paraId="7B566FC9" w14:textId="77777777" w:rsidR="006A348B" w:rsidRDefault="006A348B" w:rsidP="00913B15">
            <w:pPr>
              <w:ind w:left="360"/>
            </w:pPr>
          </w:p>
          <w:p w14:paraId="3E0B7E70" w14:textId="77777777" w:rsidR="006A348B" w:rsidRDefault="006A348B" w:rsidP="00913B15">
            <w:pPr>
              <w:ind w:left="360"/>
            </w:pPr>
          </w:p>
          <w:p w14:paraId="59FE5173" w14:textId="77777777" w:rsidR="006A348B" w:rsidRDefault="006A348B" w:rsidP="00913B15">
            <w:pPr>
              <w:ind w:left="360"/>
            </w:pPr>
          </w:p>
          <w:p w14:paraId="0C877C8D" w14:textId="77777777" w:rsidR="006A348B" w:rsidRDefault="006A348B" w:rsidP="00913B15">
            <w:pPr>
              <w:ind w:left="360"/>
            </w:pPr>
          </w:p>
          <w:p w14:paraId="44C1E38C" w14:textId="77777777" w:rsidR="006A348B" w:rsidRDefault="006A348B" w:rsidP="00913B15">
            <w:pPr>
              <w:ind w:left="360"/>
            </w:pPr>
          </w:p>
          <w:p w14:paraId="5D433FC9" w14:textId="77777777" w:rsidR="006A348B" w:rsidRDefault="006A348B" w:rsidP="00913B15">
            <w:pPr>
              <w:ind w:left="360"/>
            </w:pPr>
          </w:p>
          <w:p w14:paraId="77F2D842" w14:textId="77777777" w:rsidR="006A348B" w:rsidRDefault="006A348B" w:rsidP="00913B15">
            <w:pPr>
              <w:ind w:left="360"/>
            </w:pPr>
          </w:p>
          <w:p w14:paraId="3A5F5ECD" w14:textId="77777777" w:rsidR="006A348B" w:rsidRDefault="006A348B" w:rsidP="00913B15">
            <w:pPr>
              <w:ind w:left="360"/>
            </w:pPr>
          </w:p>
          <w:p w14:paraId="77C4BE01" w14:textId="77777777" w:rsidR="006A348B" w:rsidRDefault="006A348B" w:rsidP="00913B15">
            <w:pPr>
              <w:ind w:left="360"/>
            </w:pPr>
          </w:p>
          <w:p w14:paraId="51BA1CE8" w14:textId="77777777" w:rsidR="006A348B" w:rsidRDefault="006A348B" w:rsidP="00913B15">
            <w:pPr>
              <w:ind w:left="360"/>
            </w:pPr>
          </w:p>
          <w:p w14:paraId="6BF3C386" w14:textId="77777777" w:rsidR="006A348B" w:rsidRDefault="006A348B" w:rsidP="00913B15">
            <w:pPr>
              <w:ind w:left="360"/>
            </w:pPr>
          </w:p>
          <w:p w14:paraId="01A0E452" w14:textId="77777777" w:rsidR="006A348B" w:rsidRDefault="006A348B" w:rsidP="00913B15">
            <w:pPr>
              <w:ind w:left="360"/>
            </w:pPr>
          </w:p>
          <w:p w14:paraId="1463BBFD" w14:textId="77777777" w:rsidR="006A348B" w:rsidRDefault="006A348B" w:rsidP="00913B15">
            <w:pPr>
              <w:ind w:left="360"/>
            </w:pPr>
          </w:p>
          <w:p w14:paraId="512F941B" w14:textId="77777777" w:rsidR="006A348B" w:rsidRDefault="006A348B" w:rsidP="00913B15">
            <w:pPr>
              <w:ind w:left="360"/>
            </w:pPr>
          </w:p>
          <w:p w14:paraId="2951A1D2" w14:textId="77777777" w:rsidR="006A348B" w:rsidRDefault="006A348B" w:rsidP="00913B15">
            <w:pPr>
              <w:ind w:left="360"/>
            </w:pPr>
          </w:p>
          <w:p w14:paraId="3BB9B487" w14:textId="77777777" w:rsidR="006A348B" w:rsidRDefault="006A348B" w:rsidP="00913B15">
            <w:pPr>
              <w:ind w:left="360"/>
            </w:pPr>
          </w:p>
          <w:p w14:paraId="5E4F8492" w14:textId="77777777" w:rsidR="006A348B" w:rsidRDefault="006A348B" w:rsidP="00913B15">
            <w:pPr>
              <w:ind w:left="360"/>
            </w:pPr>
          </w:p>
          <w:p w14:paraId="2B9DB39A" w14:textId="77777777" w:rsidR="006A348B" w:rsidRDefault="006A348B" w:rsidP="00913B15">
            <w:pPr>
              <w:ind w:left="360"/>
            </w:pPr>
          </w:p>
          <w:p w14:paraId="5BFFD743" w14:textId="77777777" w:rsidR="006A348B" w:rsidRDefault="006A348B" w:rsidP="00913B15">
            <w:pPr>
              <w:ind w:left="360"/>
            </w:pPr>
          </w:p>
          <w:p w14:paraId="33A19BA3" w14:textId="77777777" w:rsidR="006A348B" w:rsidRDefault="006A348B" w:rsidP="006A348B"/>
          <w:p w14:paraId="59DC99E0" w14:textId="77777777" w:rsidR="006A348B" w:rsidRDefault="006A348B" w:rsidP="00913B15">
            <w:pPr>
              <w:pStyle w:val="ListParagraph"/>
              <w:numPr>
                <w:ilvl w:val="0"/>
                <w:numId w:val="11"/>
              </w:numPr>
            </w:pPr>
            <w:r>
              <w:t xml:space="preserve">Regrets </w:t>
            </w:r>
          </w:p>
          <w:p w14:paraId="7F080229" w14:textId="77777777" w:rsidR="006A348B" w:rsidRDefault="006A348B" w:rsidP="00913B15"/>
          <w:p w14:paraId="7147CC4A" w14:textId="77777777" w:rsidR="006A348B" w:rsidRDefault="006A348B" w:rsidP="00913B15">
            <w:pPr>
              <w:ind w:firstLine="720"/>
            </w:pPr>
          </w:p>
          <w:p w14:paraId="6A751436" w14:textId="77777777" w:rsidR="006A348B" w:rsidRDefault="006A348B" w:rsidP="00913B15">
            <w:pPr>
              <w:ind w:firstLine="720"/>
            </w:pPr>
          </w:p>
          <w:p w14:paraId="28955A06" w14:textId="77777777" w:rsidR="006A348B" w:rsidRDefault="006A348B" w:rsidP="00913B15">
            <w:pPr>
              <w:ind w:firstLine="720"/>
            </w:pPr>
          </w:p>
          <w:p w14:paraId="04AB5C12" w14:textId="77777777" w:rsidR="006A348B" w:rsidRDefault="006A348B" w:rsidP="00913B15">
            <w:pPr>
              <w:ind w:firstLine="720"/>
            </w:pPr>
          </w:p>
          <w:p w14:paraId="3CF7C162" w14:textId="77777777" w:rsidR="006A348B" w:rsidRDefault="006A348B" w:rsidP="00913B15">
            <w:pPr>
              <w:ind w:firstLine="720"/>
            </w:pPr>
          </w:p>
          <w:p w14:paraId="07C291D7" w14:textId="77777777" w:rsidR="006A348B" w:rsidRDefault="006A348B" w:rsidP="00913B15">
            <w:pPr>
              <w:ind w:firstLine="720"/>
            </w:pPr>
          </w:p>
          <w:p w14:paraId="4E619249" w14:textId="77777777" w:rsidR="006A348B" w:rsidRDefault="006A348B" w:rsidP="00913B15">
            <w:pPr>
              <w:ind w:firstLine="720"/>
            </w:pPr>
          </w:p>
          <w:p w14:paraId="1035E8AB" w14:textId="77777777" w:rsidR="006A348B" w:rsidRPr="006A348B" w:rsidRDefault="006A348B" w:rsidP="00913B15">
            <w:pPr>
              <w:pStyle w:val="ListParagraph"/>
              <w:numPr>
                <w:ilvl w:val="0"/>
                <w:numId w:val="11"/>
              </w:numPr>
            </w:pPr>
            <w:r>
              <w:t>Student support</w:t>
            </w:r>
          </w:p>
        </w:tc>
        <w:tc>
          <w:tcPr>
            <w:tcW w:w="2239" w:type="dxa"/>
          </w:tcPr>
          <w:p w14:paraId="7F2B9C0B" w14:textId="77777777" w:rsidR="006A348B" w:rsidRDefault="006A348B" w:rsidP="00913B15">
            <w:pPr>
              <w:pStyle w:val="ListParagraph"/>
              <w:numPr>
                <w:ilvl w:val="0"/>
                <w:numId w:val="12"/>
              </w:numPr>
            </w:pPr>
            <w:r>
              <w:lastRenderedPageBreak/>
              <w:t>“I liked lockdown for learning”</w:t>
            </w:r>
          </w:p>
          <w:p w14:paraId="470E4D7A" w14:textId="77777777" w:rsidR="006A348B" w:rsidRDefault="006A348B" w:rsidP="00913B15">
            <w:pPr>
              <w:pStyle w:val="ListParagraph"/>
              <w:numPr>
                <w:ilvl w:val="0"/>
                <w:numId w:val="12"/>
              </w:numPr>
            </w:pPr>
            <w:r>
              <w:t>“I decided I needed to learn new skills”</w:t>
            </w:r>
          </w:p>
          <w:p w14:paraId="0ABF285A" w14:textId="77777777" w:rsidR="006A348B" w:rsidRDefault="006A348B" w:rsidP="00913B15">
            <w:pPr>
              <w:pStyle w:val="ListParagraph"/>
              <w:numPr>
                <w:ilvl w:val="0"/>
                <w:numId w:val="12"/>
              </w:numPr>
            </w:pPr>
            <w:r>
              <w:t>“I found that I was paying a lot more attention”</w:t>
            </w:r>
          </w:p>
          <w:p w14:paraId="627BAECE" w14:textId="77777777" w:rsidR="006A348B" w:rsidRDefault="006A348B" w:rsidP="00913B15">
            <w:pPr>
              <w:pStyle w:val="ListParagraph"/>
              <w:numPr>
                <w:ilvl w:val="0"/>
                <w:numId w:val="12"/>
              </w:numPr>
            </w:pPr>
            <w:r>
              <w:t>“I don’t listen to the lectures half the time”</w:t>
            </w:r>
          </w:p>
          <w:p w14:paraId="3DEDF1D3" w14:textId="77777777" w:rsidR="006A348B" w:rsidRDefault="006A348B" w:rsidP="00913B15">
            <w:pPr>
              <w:pStyle w:val="ListParagraph"/>
              <w:numPr>
                <w:ilvl w:val="0"/>
                <w:numId w:val="12"/>
              </w:numPr>
            </w:pPr>
            <w:r>
              <w:lastRenderedPageBreak/>
              <w:t>“</w:t>
            </w:r>
            <w:proofErr w:type="gramStart"/>
            <w:r>
              <w:t>you</w:t>
            </w:r>
            <w:proofErr w:type="gramEnd"/>
            <w:r>
              <w:t xml:space="preserve"> could engage with the lecturer”</w:t>
            </w:r>
          </w:p>
          <w:p w14:paraId="2A7B0B1E" w14:textId="0C9161AA" w:rsidR="006A348B" w:rsidRDefault="006A348B" w:rsidP="00913B15">
            <w:pPr>
              <w:pStyle w:val="ListParagraph"/>
              <w:numPr>
                <w:ilvl w:val="0"/>
                <w:numId w:val="12"/>
              </w:numPr>
            </w:pPr>
            <w:r>
              <w:t>“there’s a lot a bouncing between different subjects”</w:t>
            </w:r>
          </w:p>
          <w:p w14:paraId="6521FA4D" w14:textId="77777777" w:rsidR="006A348B" w:rsidRDefault="006A348B" w:rsidP="00913B15"/>
          <w:p w14:paraId="638C5B20" w14:textId="77777777" w:rsidR="006A348B" w:rsidRDefault="006A348B" w:rsidP="00913B15">
            <w:pPr>
              <w:pStyle w:val="ListParagraph"/>
              <w:numPr>
                <w:ilvl w:val="0"/>
                <w:numId w:val="12"/>
              </w:numPr>
            </w:pPr>
            <w:r>
              <w:t>“I didn’t even really think about it</w:t>
            </w:r>
            <w:proofErr w:type="gramStart"/>
            <w:r>
              <w:t>…..</w:t>
            </w:r>
            <w:proofErr w:type="gramEnd"/>
            <w:r>
              <w:t>I just did it and hoped for the best.”</w:t>
            </w:r>
          </w:p>
          <w:p w14:paraId="1A90BDD5" w14:textId="77777777" w:rsidR="006A348B" w:rsidRDefault="006A348B" w:rsidP="00913B15"/>
          <w:p w14:paraId="3DCF5ABD" w14:textId="77777777" w:rsidR="006A348B" w:rsidRDefault="006A348B" w:rsidP="00913B15"/>
          <w:p w14:paraId="56D8CDA4" w14:textId="77777777" w:rsidR="006A348B" w:rsidRDefault="006A348B" w:rsidP="00913B15"/>
          <w:p w14:paraId="5655E345" w14:textId="77777777" w:rsidR="006A348B" w:rsidRDefault="006A348B" w:rsidP="00913B15">
            <w:pPr>
              <w:pStyle w:val="ListParagraph"/>
              <w:numPr>
                <w:ilvl w:val="0"/>
                <w:numId w:val="12"/>
              </w:numPr>
            </w:pPr>
            <w:r>
              <w:t>“</w:t>
            </w:r>
            <w:proofErr w:type="gramStart"/>
            <w:r>
              <w:t>if</w:t>
            </w:r>
            <w:proofErr w:type="gramEnd"/>
            <w:r>
              <w:t xml:space="preserve"> you emailed them, then you know, they’d get back to you.”</w:t>
            </w:r>
          </w:p>
          <w:p w14:paraId="37FCADFA" w14:textId="77777777" w:rsidR="006A348B" w:rsidRDefault="006A348B" w:rsidP="00913B15">
            <w:pPr>
              <w:pStyle w:val="ListParagraph"/>
              <w:numPr>
                <w:ilvl w:val="0"/>
                <w:numId w:val="12"/>
              </w:numPr>
            </w:pPr>
            <w:r>
              <w:t>“I was having student support</w:t>
            </w:r>
            <w:proofErr w:type="gramStart"/>
            <w:r>
              <w:t>…..</w:t>
            </w:r>
            <w:proofErr w:type="gramEnd"/>
            <w:r>
              <w:t>so I was having mental health support every week”</w:t>
            </w:r>
          </w:p>
          <w:p w14:paraId="73AB167A" w14:textId="77777777" w:rsidR="006A348B" w:rsidRDefault="006A348B" w:rsidP="00913B15">
            <w:pPr>
              <w:pStyle w:val="ListParagraph"/>
              <w:numPr>
                <w:ilvl w:val="0"/>
                <w:numId w:val="12"/>
              </w:numPr>
            </w:pPr>
            <w:r>
              <w:t xml:space="preserve">“I didn’t really go to the </w:t>
            </w:r>
            <w:proofErr w:type="spellStart"/>
            <w:r>
              <w:t>uni</w:t>
            </w:r>
            <w:proofErr w:type="spellEnd"/>
            <w:r>
              <w:t xml:space="preserve"> for anything”</w:t>
            </w:r>
          </w:p>
        </w:tc>
        <w:tc>
          <w:tcPr>
            <w:tcW w:w="2387" w:type="dxa"/>
          </w:tcPr>
          <w:p w14:paraId="058A2B2D" w14:textId="77777777" w:rsidR="006A348B" w:rsidRDefault="006A348B" w:rsidP="00913B15">
            <w:pPr>
              <w:pStyle w:val="ListParagraph"/>
              <w:numPr>
                <w:ilvl w:val="0"/>
                <w:numId w:val="12"/>
              </w:numPr>
            </w:pPr>
            <w:r>
              <w:lastRenderedPageBreak/>
              <w:t>Page 1, line 31-33</w:t>
            </w:r>
          </w:p>
          <w:p w14:paraId="20A723B5" w14:textId="77777777" w:rsidR="006A348B" w:rsidRDefault="006A348B" w:rsidP="00913B15"/>
          <w:p w14:paraId="47119FBC" w14:textId="77777777" w:rsidR="006A348B" w:rsidRDefault="006A348B" w:rsidP="00913B15">
            <w:pPr>
              <w:pStyle w:val="ListParagraph"/>
              <w:numPr>
                <w:ilvl w:val="0"/>
                <w:numId w:val="12"/>
              </w:numPr>
            </w:pPr>
            <w:r>
              <w:t>Page 2, line 37</w:t>
            </w:r>
          </w:p>
          <w:p w14:paraId="0A29C5FE" w14:textId="77777777" w:rsidR="006A348B" w:rsidRDefault="006A348B" w:rsidP="00913B15"/>
          <w:p w14:paraId="7F9D5AD1" w14:textId="77777777" w:rsidR="006A348B" w:rsidRDefault="006A348B" w:rsidP="00913B15"/>
          <w:p w14:paraId="52B1F0F2" w14:textId="77777777" w:rsidR="006A348B" w:rsidRDefault="006A348B" w:rsidP="00913B15"/>
          <w:p w14:paraId="0F7558D9" w14:textId="77777777" w:rsidR="006A348B" w:rsidRDefault="006A348B" w:rsidP="00913B15">
            <w:pPr>
              <w:pStyle w:val="ListParagraph"/>
              <w:numPr>
                <w:ilvl w:val="0"/>
                <w:numId w:val="12"/>
              </w:numPr>
            </w:pPr>
            <w:r>
              <w:t>Page 2, line 43-45</w:t>
            </w:r>
          </w:p>
          <w:p w14:paraId="23DE23A6" w14:textId="77777777" w:rsidR="006A348B" w:rsidRDefault="006A348B" w:rsidP="00913B15"/>
          <w:p w14:paraId="1C0A4E3B" w14:textId="77777777" w:rsidR="006A348B" w:rsidRDefault="006A348B" w:rsidP="00913B15"/>
          <w:p w14:paraId="5267E661" w14:textId="77777777" w:rsidR="006A348B" w:rsidRDefault="006A348B" w:rsidP="00913B15">
            <w:pPr>
              <w:pStyle w:val="ListParagraph"/>
              <w:numPr>
                <w:ilvl w:val="0"/>
                <w:numId w:val="12"/>
              </w:numPr>
            </w:pPr>
            <w:r>
              <w:t>Page 2, line 47</w:t>
            </w:r>
          </w:p>
          <w:p w14:paraId="76FDF2DF" w14:textId="77777777" w:rsidR="006A348B" w:rsidRDefault="006A348B" w:rsidP="00913B15"/>
          <w:p w14:paraId="075B5AD6" w14:textId="77777777" w:rsidR="006A348B" w:rsidRDefault="006A348B" w:rsidP="00913B15"/>
          <w:p w14:paraId="56B8871A" w14:textId="77777777" w:rsidR="006A348B" w:rsidRDefault="006A348B" w:rsidP="00913B15">
            <w:pPr>
              <w:pStyle w:val="ListParagraph"/>
              <w:numPr>
                <w:ilvl w:val="0"/>
                <w:numId w:val="12"/>
              </w:numPr>
            </w:pPr>
            <w:r>
              <w:lastRenderedPageBreak/>
              <w:t>Page 2, line 52</w:t>
            </w:r>
          </w:p>
          <w:p w14:paraId="0023D59A" w14:textId="77777777" w:rsidR="006A348B" w:rsidRDefault="006A348B" w:rsidP="00913B15"/>
          <w:p w14:paraId="79C630A9" w14:textId="77777777" w:rsidR="006A348B" w:rsidRDefault="006A348B" w:rsidP="00913B15"/>
          <w:p w14:paraId="4345BAAF" w14:textId="77777777" w:rsidR="006A348B" w:rsidRDefault="006A348B" w:rsidP="00913B15">
            <w:pPr>
              <w:pStyle w:val="ListParagraph"/>
              <w:numPr>
                <w:ilvl w:val="0"/>
                <w:numId w:val="12"/>
              </w:numPr>
            </w:pPr>
            <w:r>
              <w:t>Page 2, line 61</w:t>
            </w:r>
          </w:p>
          <w:p w14:paraId="65179407" w14:textId="77777777" w:rsidR="006A348B" w:rsidRDefault="006A348B" w:rsidP="00913B15"/>
          <w:p w14:paraId="5496C32F" w14:textId="77777777" w:rsidR="006A348B" w:rsidRDefault="006A348B" w:rsidP="00913B15"/>
          <w:p w14:paraId="36CAB878" w14:textId="77777777" w:rsidR="006A348B" w:rsidRDefault="006A348B" w:rsidP="00913B15"/>
          <w:p w14:paraId="1A1397A2" w14:textId="77777777" w:rsidR="006A348B" w:rsidRDefault="006A348B" w:rsidP="00913B15"/>
          <w:p w14:paraId="1ECC2BEA" w14:textId="77777777" w:rsidR="006A348B" w:rsidRDefault="006A348B" w:rsidP="00913B15"/>
          <w:p w14:paraId="19BD7EAF" w14:textId="77777777" w:rsidR="006A348B" w:rsidRDefault="006A348B" w:rsidP="00913B15">
            <w:pPr>
              <w:pStyle w:val="ListParagraph"/>
              <w:numPr>
                <w:ilvl w:val="0"/>
                <w:numId w:val="12"/>
              </w:numPr>
            </w:pPr>
            <w:r>
              <w:t>Page 2, line 40-41</w:t>
            </w:r>
          </w:p>
          <w:p w14:paraId="15B1CEC7" w14:textId="77777777" w:rsidR="006A348B" w:rsidRDefault="006A348B" w:rsidP="00913B15"/>
          <w:p w14:paraId="61565B8B" w14:textId="77777777" w:rsidR="006A348B" w:rsidRDefault="006A348B" w:rsidP="00913B15"/>
          <w:p w14:paraId="4902C6A0" w14:textId="77777777" w:rsidR="006A348B" w:rsidRDefault="006A348B" w:rsidP="00913B15"/>
          <w:p w14:paraId="0A8ACDE2" w14:textId="77777777" w:rsidR="006A348B" w:rsidRDefault="006A348B" w:rsidP="00913B15"/>
          <w:p w14:paraId="0A08FDD8" w14:textId="77777777" w:rsidR="006A348B" w:rsidRDefault="006A348B" w:rsidP="00913B15"/>
          <w:p w14:paraId="15FEF76D" w14:textId="77777777" w:rsidR="006A348B" w:rsidRDefault="006A348B" w:rsidP="00913B15"/>
          <w:p w14:paraId="7166CDA9" w14:textId="77777777" w:rsidR="006A348B" w:rsidRDefault="006A348B" w:rsidP="00913B15"/>
          <w:p w14:paraId="0FECCE06" w14:textId="77777777" w:rsidR="006A348B" w:rsidRDefault="006A348B" w:rsidP="00913B15">
            <w:pPr>
              <w:pStyle w:val="ListParagraph"/>
              <w:numPr>
                <w:ilvl w:val="0"/>
                <w:numId w:val="12"/>
              </w:numPr>
            </w:pPr>
            <w:r>
              <w:t>Page 8, line 233</w:t>
            </w:r>
          </w:p>
          <w:p w14:paraId="0AA878F3" w14:textId="77777777" w:rsidR="006A348B" w:rsidRPr="00791995" w:rsidRDefault="006A348B" w:rsidP="00913B15"/>
          <w:p w14:paraId="7C34C1AA" w14:textId="77777777" w:rsidR="006A348B" w:rsidRDefault="006A348B" w:rsidP="00913B15"/>
          <w:p w14:paraId="0EF68A3A" w14:textId="77777777" w:rsidR="006A348B" w:rsidRDefault="006A348B" w:rsidP="00913B15"/>
          <w:p w14:paraId="2321831A" w14:textId="77777777" w:rsidR="006A348B" w:rsidRDefault="006A348B" w:rsidP="00913B15"/>
          <w:p w14:paraId="57AF407B" w14:textId="77777777" w:rsidR="006A348B" w:rsidRDefault="006A348B" w:rsidP="00913B15"/>
          <w:p w14:paraId="794985D2" w14:textId="77777777" w:rsidR="006A348B" w:rsidRDefault="006A348B" w:rsidP="00913B15">
            <w:pPr>
              <w:pStyle w:val="ListParagraph"/>
              <w:numPr>
                <w:ilvl w:val="0"/>
                <w:numId w:val="12"/>
              </w:numPr>
            </w:pPr>
            <w:r>
              <w:t>Page 8, line 237-241</w:t>
            </w:r>
          </w:p>
          <w:p w14:paraId="149FD303" w14:textId="77777777" w:rsidR="006A348B" w:rsidRDefault="006A348B" w:rsidP="00913B15"/>
          <w:p w14:paraId="526EC82C" w14:textId="77777777" w:rsidR="006A348B" w:rsidRDefault="006A348B" w:rsidP="00913B15"/>
          <w:p w14:paraId="7F020EA8" w14:textId="77777777" w:rsidR="006A348B" w:rsidRDefault="006A348B" w:rsidP="00913B15"/>
          <w:p w14:paraId="0CF93899" w14:textId="77777777" w:rsidR="006A348B" w:rsidRDefault="006A348B" w:rsidP="00913B15"/>
          <w:p w14:paraId="4FFCF8E8" w14:textId="77777777" w:rsidR="006A348B" w:rsidRDefault="006A348B" w:rsidP="00913B15"/>
          <w:p w14:paraId="36E5C661" w14:textId="77777777" w:rsidR="006A348B" w:rsidRDefault="006A348B" w:rsidP="00913B15">
            <w:pPr>
              <w:pStyle w:val="ListParagraph"/>
              <w:numPr>
                <w:ilvl w:val="0"/>
                <w:numId w:val="12"/>
              </w:numPr>
            </w:pPr>
            <w:r>
              <w:t>Page 8, line 235</w:t>
            </w:r>
          </w:p>
          <w:p w14:paraId="27F858DF" w14:textId="77777777" w:rsidR="006A348B" w:rsidRPr="00791995" w:rsidRDefault="006A348B" w:rsidP="00913B15"/>
        </w:tc>
      </w:tr>
    </w:tbl>
    <w:p w14:paraId="04BB1411" w14:textId="77777777" w:rsidR="006A348B" w:rsidRDefault="005F5070" w:rsidP="00D414BD">
      <w:r>
        <w:lastRenderedPageBreak/>
        <w:tab/>
      </w:r>
      <w:r>
        <w:tab/>
      </w:r>
      <w:r>
        <w:tab/>
      </w:r>
      <w:r>
        <w:tab/>
      </w:r>
      <w:r>
        <w:tab/>
      </w:r>
      <w:r>
        <w:tab/>
      </w:r>
      <w:r>
        <w:tab/>
      </w:r>
      <w:r>
        <w:tab/>
      </w:r>
      <w:r>
        <w:tab/>
      </w:r>
      <w:r>
        <w:tab/>
      </w:r>
      <w:r>
        <w:tab/>
      </w:r>
      <w:r>
        <w:tab/>
      </w:r>
    </w:p>
    <w:p w14:paraId="566953D9" w14:textId="77777777" w:rsidR="006A348B" w:rsidRDefault="006A348B" w:rsidP="00D414BD">
      <w:r>
        <w:t xml:space="preserve">Support systems seemed to surround the majority of the participants during the lockdown period which enabled them to continue their normal lifestyle to a certain extent. All participants stated that they stayed in contact with family and friends, while some seemed supportive, for example, participant 1 believed that her family were “really good” by shopping for her vulnerable immediate family circle (see table 3). Though their family were supportive, participant 1 highlighted that it was a “hell of a test for your relationship” indicating that the constant contact put a lot of strain on their relationship to be successful, whereas in pre-pandemic life, this much contact would not be sustainable. Participant 2 complemented participant 1’s statement with the view that their relationships “definitely altered”, this was due to the lack of face-to-face contact. The participants relationships with friends seemed to also be maintained by most participants during the lockdown as some live with friends and others were maintained over videocall (see table 3). Though most participants maintained relationships with their close bonds, the majority felt that they didn’t want to burden them with their issues. Participant 1 stated “people have their own concerns. Didn’t want to put your own problems onto other people.”, however, this attitude displays a lack of support </w:t>
      </w:r>
      <w:r>
        <w:lastRenderedPageBreak/>
        <w:t xml:space="preserve">from their close bonds, and this may have contributed to the feelings of anxiety and stress that were covered in table 1. </w:t>
      </w:r>
      <w:r w:rsidR="005F5070">
        <w:tab/>
      </w:r>
    </w:p>
    <w:p w14:paraId="08283E44" w14:textId="1A5B5169" w:rsidR="004054D9" w:rsidRDefault="006A348B" w:rsidP="00D414BD">
      <w:r>
        <w:t>Table 3</w:t>
      </w:r>
      <w:r w:rsidR="005F5070">
        <w:tab/>
      </w:r>
      <w:r w:rsidR="005F5070">
        <w:tab/>
      </w:r>
      <w:r w:rsidR="005F5070">
        <w:tab/>
      </w:r>
      <w:r w:rsidR="005F5070">
        <w:tab/>
      </w:r>
      <w:r w:rsidR="005F5070">
        <w:tab/>
      </w:r>
      <w:r w:rsidR="005F5070">
        <w:tab/>
      </w:r>
      <w:r w:rsidR="005F5070">
        <w:tab/>
      </w:r>
    </w:p>
    <w:tbl>
      <w:tblPr>
        <w:tblStyle w:val="TableGrid"/>
        <w:tblW w:w="0" w:type="auto"/>
        <w:tblLook w:val="04A0" w:firstRow="1" w:lastRow="0" w:firstColumn="1" w:lastColumn="0" w:noHBand="0" w:noVBand="1"/>
      </w:tblPr>
      <w:tblGrid>
        <w:gridCol w:w="1696"/>
        <w:gridCol w:w="2694"/>
        <w:gridCol w:w="2310"/>
        <w:gridCol w:w="2387"/>
      </w:tblGrid>
      <w:tr w:rsidR="006A348B" w:rsidRPr="00791995" w14:paraId="29064CAF" w14:textId="77777777" w:rsidTr="00913B15">
        <w:tc>
          <w:tcPr>
            <w:tcW w:w="1696" w:type="dxa"/>
          </w:tcPr>
          <w:p w14:paraId="00CB67C4" w14:textId="77777777" w:rsidR="006A348B" w:rsidRDefault="006A348B" w:rsidP="00913B15">
            <w:r>
              <w:t xml:space="preserve">Theme </w:t>
            </w:r>
          </w:p>
        </w:tc>
        <w:tc>
          <w:tcPr>
            <w:tcW w:w="2694" w:type="dxa"/>
          </w:tcPr>
          <w:p w14:paraId="16587211" w14:textId="77777777" w:rsidR="006A348B" w:rsidRDefault="006A348B" w:rsidP="00913B15">
            <w:r>
              <w:t xml:space="preserve">Code </w:t>
            </w:r>
          </w:p>
        </w:tc>
        <w:tc>
          <w:tcPr>
            <w:tcW w:w="2310" w:type="dxa"/>
          </w:tcPr>
          <w:p w14:paraId="5A1CC1EE" w14:textId="77777777" w:rsidR="006A348B" w:rsidRDefault="006A348B" w:rsidP="00913B15">
            <w:r>
              <w:t>Quote keyword</w:t>
            </w:r>
          </w:p>
        </w:tc>
        <w:tc>
          <w:tcPr>
            <w:tcW w:w="2387" w:type="dxa"/>
          </w:tcPr>
          <w:p w14:paraId="1C489EF1" w14:textId="77777777" w:rsidR="006A348B" w:rsidRPr="00791995" w:rsidRDefault="006A348B" w:rsidP="00913B15">
            <w:r>
              <w:t>Page/Line number</w:t>
            </w:r>
          </w:p>
        </w:tc>
      </w:tr>
      <w:tr w:rsidR="006A348B" w:rsidRPr="00791995" w14:paraId="1AA5AA6D" w14:textId="77777777" w:rsidTr="00913B15">
        <w:tc>
          <w:tcPr>
            <w:tcW w:w="1696" w:type="dxa"/>
          </w:tcPr>
          <w:p w14:paraId="71B893D6" w14:textId="77777777" w:rsidR="006A348B" w:rsidRDefault="006A348B" w:rsidP="00913B15">
            <w:r>
              <w:t xml:space="preserve">Relationships </w:t>
            </w:r>
          </w:p>
        </w:tc>
        <w:tc>
          <w:tcPr>
            <w:tcW w:w="2694" w:type="dxa"/>
          </w:tcPr>
          <w:p w14:paraId="510C76C5" w14:textId="77777777" w:rsidR="006A348B" w:rsidRDefault="006A348B" w:rsidP="00913B15">
            <w:pPr>
              <w:pStyle w:val="ListParagraph"/>
              <w:numPr>
                <w:ilvl w:val="0"/>
                <w:numId w:val="13"/>
              </w:numPr>
            </w:pPr>
            <w:r>
              <w:t xml:space="preserve">Family </w:t>
            </w:r>
          </w:p>
          <w:p w14:paraId="6635517C" w14:textId="77777777" w:rsidR="006A348B" w:rsidRDefault="006A348B" w:rsidP="00913B15"/>
          <w:p w14:paraId="2683EDCC" w14:textId="77777777" w:rsidR="006A348B" w:rsidRDefault="006A348B" w:rsidP="00913B15"/>
          <w:p w14:paraId="2E46663B" w14:textId="77777777" w:rsidR="006A348B" w:rsidRDefault="006A348B" w:rsidP="00913B15"/>
          <w:p w14:paraId="5DCCA4F9" w14:textId="77777777" w:rsidR="006A348B" w:rsidRDefault="006A348B" w:rsidP="00913B15"/>
          <w:p w14:paraId="0EE1BF80" w14:textId="77777777" w:rsidR="006A348B" w:rsidRDefault="006A348B" w:rsidP="00913B15"/>
          <w:p w14:paraId="057C3937" w14:textId="77777777" w:rsidR="006A348B" w:rsidRDefault="006A348B" w:rsidP="00913B15"/>
          <w:p w14:paraId="09ABB0CD" w14:textId="77777777" w:rsidR="006A348B" w:rsidRDefault="006A348B" w:rsidP="00913B15"/>
          <w:p w14:paraId="1AAA5655" w14:textId="77777777" w:rsidR="006A348B" w:rsidRDefault="006A348B" w:rsidP="00913B15"/>
          <w:p w14:paraId="13BEB4A7" w14:textId="77777777" w:rsidR="006A348B" w:rsidRDefault="006A348B" w:rsidP="00913B15"/>
          <w:p w14:paraId="16251FDF" w14:textId="77777777" w:rsidR="006A348B" w:rsidRDefault="006A348B" w:rsidP="00913B15"/>
          <w:p w14:paraId="29446024" w14:textId="77777777" w:rsidR="006A348B" w:rsidRDefault="006A348B" w:rsidP="00913B15"/>
          <w:p w14:paraId="3F290C69" w14:textId="77777777" w:rsidR="006A348B" w:rsidRDefault="006A348B" w:rsidP="00913B15"/>
          <w:p w14:paraId="24CDEEFD" w14:textId="77777777" w:rsidR="006A348B" w:rsidRDefault="006A348B" w:rsidP="00913B15"/>
          <w:p w14:paraId="0B562765" w14:textId="77777777" w:rsidR="006A348B" w:rsidRDefault="006A348B" w:rsidP="00913B15">
            <w:pPr>
              <w:pStyle w:val="ListParagraph"/>
              <w:numPr>
                <w:ilvl w:val="0"/>
                <w:numId w:val="13"/>
              </w:numPr>
            </w:pPr>
            <w:r>
              <w:t xml:space="preserve">Friends </w:t>
            </w:r>
          </w:p>
          <w:p w14:paraId="03320C1C" w14:textId="77777777" w:rsidR="006A348B" w:rsidRDefault="006A348B" w:rsidP="00913B15"/>
          <w:p w14:paraId="32074D6A" w14:textId="77777777" w:rsidR="006A348B" w:rsidRDefault="006A348B" w:rsidP="00913B15"/>
          <w:p w14:paraId="5D319AAC" w14:textId="77777777" w:rsidR="006A348B" w:rsidRDefault="006A348B" w:rsidP="00913B15"/>
          <w:p w14:paraId="5307AE0C" w14:textId="77777777" w:rsidR="006A348B" w:rsidRDefault="006A348B" w:rsidP="00913B15"/>
          <w:p w14:paraId="68ACDBF9" w14:textId="77777777" w:rsidR="006A348B" w:rsidRDefault="006A348B" w:rsidP="00913B15"/>
          <w:p w14:paraId="4A7FC296" w14:textId="77777777" w:rsidR="006A348B" w:rsidRDefault="006A348B" w:rsidP="00913B15"/>
          <w:p w14:paraId="2258DA3F" w14:textId="77777777" w:rsidR="006A348B" w:rsidRDefault="006A348B" w:rsidP="00913B15">
            <w:pPr>
              <w:pStyle w:val="ListParagraph"/>
            </w:pPr>
          </w:p>
          <w:p w14:paraId="45B96FFD" w14:textId="77777777" w:rsidR="006A348B" w:rsidRDefault="006A348B" w:rsidP="00913B15">
            <w:pPr>
              <w:pStyle w:val="ListParagraph"/>
            </w:pPr>
          </w:p>
          <w:p w14:paraId="760A1339" w14:textId="77777777" w:rsidR="006A348B" w:rsidRDefault="006A348B" w:rsidP="00913B15">
            <w:pPr>
              <w:pStyle w:val="ListParagraph"/>
            </w:pPr>
          </w:p>
          <w:p w14:paraId="7B907B7F" w14:textId="77777777" w:rsidR="006A348B" w:rsidRDefault="006A348B" w:rsidP="00913B15">
            <w:pPr>
              <w:pStyle w:val="ListParagraph"/>
            </w:pPr>
          </w:p>
          <w:p w14:paraId="70DEB8D6" w14:textId="77777777" w:rsidR="006A348B" w:rsidRDefault="006A348B" w:rsidP="00913B15">
            <w:pPr>
              <w:pStyle w:val="ListParagraph"/>
              <w:numPr>
                <w:ilvl w:val="0"/>
                <w:numId w:val="13"/>
              </w:numPr>
            </w:pPr>
            <w:r>
              <w:t>Support systems</w:t>
            </w:r>
          </w:p>
        </w:tc>
        <w:tc>
          <w:tcPr>
            <w:tcW w:w="2310" w:type="dxa"/>
          </w:tcPr>
          <w:p w14:paraId="2B65D3C4" w14:textId="77777777" w:rsidR="006A348B" w:rsidRDefault="006A348B" w:rsidP="00913B15">
            <w:pPr>
              <w:pStyle w:val="ListParagraph"/>
              <w:numPr>
                <w:ilvl w:val="0"/>
                <w:numId w:val="14"/>
              </w:numPr>
            </w:pPr>
            <w:r>
              <w:t>“Yeah, mine were really good”</w:t>
            </w:r>
          </w:p>
          <w:p w14:paraId="7C79E0F0" w14:textId="77777777" w:rsidR="006A348B" w:rsidRDefault="006A348B" w:rsidP="00913B15">
            <w:pPr>
              <w:pStyle w:val="ListParagraph"/>
              <w:numPr>
                <w:ilvl w:val="0"/>
                <w:numId w:val="14"/>
              </w:numPr>
            </w:pPr>
            <w:r>
              <w:t>“She might not have wanted as much involvement”</w:t>
            </w:r>
          </w:p>
          <w:p w14:paraId="6AB7561D" w14:textId="77777777" w:rsidR="006A348B" w:rsidRDefault="006A348B" w:rsidP="00913B15">
            <w:pPr>
              <w:pStyle w:val="ListParagraph"/>
              <w:numPr>
                <w:ilvl w:val="0"/>
                <w:numId w:val="14"/>
              </w:numPr>
            </w:pPr>
            <w:r>
              <w:t>“Definitely altered”</w:t>
            </w:r>
          </w:p>
          <w:p w14:paraId="166F8B5A" w14:textId="77777777" w:rsidR="006A348B" w:rsidRDefault="006A348B" w:rsidP="00913B15">
            <w:pPr>
              <w:pStyle w:val="ListParagraph"/>
              <w:numPr>
                <w:ilvl w:val="0"/>
                <w:numId w:val="14"/>
              </w:numPr>
            </w:pPr>
            <w:r>
              <w:t>“It’s a hell of a test for your relationship”</w:t>
            </w:r>
          </w:p>
          <w:p w14:paraId="5041B5FD" w14:textId="77777777" w:rsidR="006A348B" w:rsidRDefault="006A348B" w:rsidP="00913B15"/>
          <w:p w14:paraId="03EF90E4" w14:textId="77777777" w:rsidR="006A348B" w:rsidRDefault="006A348B" w:rsidP="00913B15"/>
          <w:p w14:paraId="18963679" w14:textId="77777777" w:rsidR="006A348B" w:rsidRDefault="006A348B" w:rsidP="00913B15">
            <w:pPr>
              <w:pStyle w:val="ListParagraph"/>
              <w:numPr>
                <w:ilvl w:val="0"/>
                <w:numId w:val="14"/>
              </w:numPr>
            </w:pPr>
            <w:r>
              <w:t>“Spoke to friends and family the most about stuff”</w:t>
            </w:r>
          </w:p>
          <w:p w14:paraId="55B489E9" w14:textId="77777777" w:rsidR="006A348B" w:rsidRDefault="006A348B" w:rsidP="00913B15">
            <w:pPr>
              <w:pStyle w:val="ListParagraph"/>
            </w:pPr>
          </w:p>
          <w:p w14:paraId="0A1B9434" w14:textId="77777777" w:rsidR="006A348B" w:rsidRDefault="006A348B" w:rsidP="00913B15">
            <w:pPr>
              <w:pStyle w:val="ListParagraph"/>
              <w:numPr>
                <w:ilvl w:val="0"/>
                <w:numId w:val="14"/>
              </w:numPr>
            </w:pPr>
            <w:r>
              <w:t>“I live with friends, so it was ok”</w:t>
            </w:r>
          </w:p>
          <w:p w14:paraId="5F113939" w14:textId="77777777" w:rsidR="006A348B" w:rsidRDefault="006A348B" w:rsidP="00913B15">
            <w:pPr>
              <w:pStyle w:val="ListParagraph"/>
            </w:pPr>
          </w:p>
          <w:p w14:paraId="32CD3199" w14:textId="77777777" w:rsidR="006A348B" w:rsidRDefault="006A348B" w:rsidP="00913B15"/>
          <w:p w14:paraId="04F49806" w14:textId="77777777" w:rsidR="006A348B" w:rsidRDefault="006A348B" w:rsidP="00913B15">
            <w:pPr>
              <w:pStyle w:val="ListParagraph"/>
              <w:numPr>
                <w:ilvl w:val="0"/>
                <w:numId w:val="14"/>
              </w:numPr>
            </w:pPr>
            <w:r>
              <w:t xml:space="preserve">“People have their own concerns. Didn’t want to put your own problems on other people” </w:t>
            </w:r>
          </w:p>
          <w:p w14:paraId="3678BEB3" w14:textId="77777777" w:rsidR="006A348B" w:rsidRDefault="006A348B" w:rsidP="00913B15">
            <w:pPr>
              <w:pStyle w:val="ListParagraph"/>
              <w:numPr>
                <w:ilvl w:val="0"/>
                <w:numId w:val="14"/>
              </w:numPr>
            </w:pPr>
            <w:r>
              <w:t>“Everyone is in the same boat”</w:t>
            </w:r>
          </w:p>
          <w:p w14:paraId="5138AC6C" w14:textId="77777777" w:rsidR="006A348B" w:rsidRDefault="006A348B" w:rsidP="00913B15">
            <w:pPr>
              <w:pStyle w:val="ListParagraph"/>
              <w:numPr>
                <w:ilvl w:val="0"/>
                <w:numId w:val="14"/>
              </w:numPr>
            </w:pPr>
            <w:r>
              <w:t>“Everyone is feeling the same”</w:t>
            </w:r>
          </w:p>
        </w:tc>
        <w:tc>
          <w:tcPr>
            <w:tcW w:w="2387" w:type="dxa"/>
          </w:tcPr>
          <w:p w14:paraId="063B8B72" w14:textId="77777777" w:rsidR="006A348B" w:rsidRDefault="006A348B" w:rsidP="00913B15">
            <w:pPr>
              <w:pStyle w:val="ListParagraph"/>
              <w:numPr>
                <w:ilvl w:val="0"/>
                <w:numId w:val="14"/>
              </w:numPr>
            </w:pPr>
            <w:r>
              <w:t>Page 7&amp;8, line 216-221</w:t>
            </w:r>
          </w:p>
          <w:p w14:paraId="35615095" w14:textId="77777777" w:rsidR="006A348B" w:rsidRDefault="006A348B" w:rsidP="00913B15"/>
          <w:p w14:paraId="715D387F" w14:textId="77777777" w:rsidR="006A348B" w:rsidRDefault="006A348B" w:rsidP="00913B15">
            <w:pPr>
              <w:pStyle w:val="ListParagraph"/>
              <w:numPr>
                <w:ilvl w:val="0"/>
                <w:numId w:val="14"/>
              </w:numPr>
            </w:pPr>
            <w:r>
              <w:t>Page 8, 225-230</w:t>
            </w:r>
          </w:p>
          <w:p w14:paraId="204D4E35" w14:textId="77777777" w:rsidR="006A348B" w:rsidRDefault="006A348B" w:rsidP="00913B15"/>
          <w:p w14:paraId="50BE1AA6" w14:textId="77777777" w:rsidR="006A348B" w:rsidRDefault="006A348B" w:rsidP="00913B15"/>
          <w:p w14:paraId="28113284" w14:textId="77777777" w:rsidR="006A348B" w:rsidRDefault="006A348B" w:rsidP="00913B15"/>
          <w:p w14:paraId="36CBAE1F" w14:textId="77777777" w:rsidR="006A348B" w:rsidRDefault="006A348B" w:rsidP="00913B15">
            <w:pPr>
              <w:pStyle w:val="ListParagraph"/>
              <w:numPr>
                <w:ilvl w:val="0"/>
                <w:numId w:val="14"/>
              </w:numPr>
            </w:pPr>
            <w:r>
              <w:t>Page 7, line 188</w:t>
            </w:r>
          </w:p>
          <w:p w14:paraId="3EE3AFA2" w14:textId="77777777" w:rsidR="006A348B" w:rsidRDefault="006A348B" w:rsidP="00913B15"/>
          <w:p w14:paraId="3FD5A18F" w14:textId="77777777" w:rsidR="006A348B" w:rsidRDefault="006A348B" w:rsidP="00913B15">
            <w:pPr>
              <w:pStyle w:val="ListParagraph"/>
              <w:numPr>
                <w:ilvl w:val="0"/>
                <w:numId w:val="14"/>
              </w:numPr>
            </w:pPr>
            <w:r>
              <w:t>Page 6, line 187</w:t>
            </w:r>
          </w:p>
          <w:p w14:paraId="01A3BE46" w14:textId="77777777" w:rsidR="006A348B" w:rsidRDefault="006A348B" w:rsidP="00913B15"/>
          <w:p w14:paraId="01C7364F" w14:textId="77777777" w:rsidR="006A348B" w:rsidRDefault="006A348B" w:rsidP="00913B15"/>
          <w:p w14:paraId="527B34FD" w14:textId="77777777" w:rsidR="006A348B" w:rsidRDefault="006A348B" w:rsidP="00913B15"/>
          <w:p w14:paraId="5BACAD67" w14:textId="77777777" w:rsidR="006A348B" w:rsidRDefault="006A348B" w:rsidP="00913B15"/>
          <w:p w14:paraId="0A8531B2" w14:textId="77777777" w:rsidR="006A348B" w:rsidRDefault="006A348B" w:rsidP="00913B15">
            <w:pPr>
              <w:pStyle w:val="ListParagraph"/>
              <w:numPr>
                <w:ilvl w:val="0"/>
                <w:numId w:val="14"/>
              </w:numPr>
            </w:pPr>
            <w:r>
              <w:t>Page 1, line 15</w:t>
            </w:r>
          </w:p>
          <w:p w14:paraId="32D03502" w14:textId="77777777" w:rsidR="006A348B" w:rsidRDefault="006A348B" w:rsidP="00913B15"/>
          <w:p w14:paraId="788E622B" w14:textId="77777777" w:rsidR="006A348B" w:rsidRDefault="006A348B" w:rsidP="00913B15"/>
          <w:p w14:paraId="095900AA" w14:textId="77777777" w:rsidR="006A348B" w:rsidRDefault="006A348B" w:rsidP="00913B15"/>
          <w:p w14:paraId="367B22BF" w14:textId="77777777" w:rsidR="006A348B" w:rsidRDefault="006A348B" w:rsidP="00913B15"/>
          <w:p w14:paraId="2CF0BA93" w14:textId="77777777" w:rsidR="006A348B" w:rsidRDefault="006A348B" w:rsidP="00913B15"/>
          <w:p w14:paraId="2A32744B" w14:textId="77777777" w:rsidR="006A348B" w:rsidRDefault="006A348B" w:rsidP="00913B15">
            <w:pPr>
              <w:pStyle w:val="ListParagraph"/>
              <w:numPr>
                <w:ilvl w:val="0"/>
                <w:numId w:val="14"/>
              </w:numPr>
            </w:pPr>
            <w:r>
              <w:t>Page 5, line 141</w:t>
            </w:r>
          </w:p>
          <w:p w14:paraId="6CA42162" w14:textId="77777777" w:rsidR="006A348B" w:rsidRDefault="006A348B" w:rsidP="00913B15"/>
          <w:p w14:paraId="6FA19905" w14:textId="77777777" w:rsidR="006A348B" w:rsidRDefault="006A348B" w:rsidP="00913B15"/>
          <w:p w14:paraId="25784EBA" w14:textId="77777777" w:rsidR="006A348B" w:rsidRDefault="006A348B" w:rsidP="00913B15"/>
          <w:p w14:paraId="1370FD6E" w14:textId="77777777" w:rsidR="006A348B" w:rsidRDefault="006A348B" w:rsidP="00913B15"/>
          <w:p w14:paraId="70B71FDA" w14:textId="77777777" w:rsidR="006A348B" w:rsidRDefault="006A348B" w:rsidP="00913B15">
            <w:pPr>
              <w:pStyle w:val="ListParagraph"/>
              <w:numPr>
                <w:ilvl w:val="0"/>
                <w:numId w:val="14"/>
              </w:numPr>
            </w:pPr>
            <w:r>
              <w:t>Page 1, line 13-14</w:t>
            </w:r>
          </w:p>
          <w:p w14:paraId="3C4DE58E" w14:textId="77777777" w:rsidR="006A348B" w:rsidRDefault="006A348B" w:rsidP="00913B15"/>
          <w:p w14:paraId="136C6011" w14:textId="77777777" w:rsidR="006A348B" w:rsidRDefault="006A348B" w:rsidP="00913B15"/>
          <w:p w14:paraId="3FAE19BC" w14:textId="77777777" w:rsidR="006A348B" w:rsidRDefault="006A348B" w:rsidP="00913B15"/>
          <w:p w14:paraId="151E058F" w14:textId="77777777" w:rsidR="006A348B" w:rsidRDefault="006A348B" w:rsidP="00913B15"/>
          <w:p w14:paraId="3BC804A2" w14:textId="77777777" w:rsidR="006A348B" w:rsidRDefault="006A348B" w:rsidP="00913B15"/>
          <w:p w14:paraId="036691D9" w14:textId="77777777" w:rsidR="006A348B" w:rsidRDefault="006A348B" w:rsidP="00913B15">
            <w:pPr>
              <w:pStyle w:val="ListParagraph"/>
              <w:numPr>
                <w:ilvl w:val="0"/>
                <w:numId w:val="14"/>
              </w:numPr>
            </w:pPr>
            <w:r>
              <w:t>Page 1, line 16</w:t>
            </w:r>
          </w:p>
          <w:p w14:paraId="10F5E0E4" w14:textId="77777777" w:rsidR="006A348B" w:rsidRDefault="006A348B" w:rsidP="00913B15"/>
          <w:p w14:paraId="43C14100" w14:textId="77777777" w:rsidR="006A348B" w:rsidRDefault="006A348B" w:rsidP="00913B15"/>
          <w:p w14:paraId="67E7835A" w14:textId="77777777" w:rsidR="006A348B" w:rsidRDefault="006A348B" w:rsidP="00913B15">
            <w:pPr>
              <w:pStyle w:val="ListParagraph"/>
              <w:numPr>
                <w:ilvl w:val="0"/>
                <w:numId w:val="14"/>
              </w:numPr>
            </w:pPr>
            <w:r>
              <w:t>Page 1, line 17-18</w:t>
            </w:r>
          </w:p>
          <w:p w14:paraId="37A6F22E" w14:textId="77777777" w:rsidR="006A348B" w:rsidRPr="00791995" w:rsidRDefault="006A348B" w:rsidP="00913B15"/>
        </w:tc>
      </w:tr>
    </w:tbl>
    <w:p w14:paraId="745CC69B" w14:textId="2DB643B4" w:rsidR="006C6BFE" w:rsidRDefault="006C6BFE" w:rsidP="00D414BD"/>
    <w:p w14:paraId="44500B6F" w14:textId="4156BF98" w:rsidR="006A348B" w:rsidRDefault="006A348B" w:rsidP="00D414BD">
      <w:r>
        <w:t xml:space="preserve">The lockdown created mixed emotions and created a divide within society. Social life was completely out of the question for most people, the participants seemed to become creative with their social life, participant 1 stated that they had “a couple of wine nights with friends”, they continue to say that Facetime was their main for of contact with everyone in order to keep up their relationships while staying safe (see table 4). The theme of drinking alcohol seemed to be a pattern for most </w:t>
      </w:r>
      <w:r>
        <w:lastRenderedPageBreak/>
        <w:t>participants as it was the only thing, they felt that they could do to normalise not being able to socialise in person, this is evident in participant 3’s statement “We would just have a drink on zoom”. The theme of alcohol tended to be a reoccurring theme as evidence shows in table 5, this may have been used as a coping mechanism for many during the pandemic. Though the lockdown was very isolating, most participants were able to find some joy in it. Participant 2 stated “I quite liked it…. I saved a lot of money on fuel</w:t>
      </w:r>
      <w:proofErr w:type="gramStart"/>
      <w:r>
        <w:t>”,  they</w:t>
      </w:r>
      <w:proofErr w:type="gramEnd"/>
      <w:r>
        <w:t xml:space="preserve"> stated the saved around “£30 to £50 a week” which is something that may have ease them during the lockdown as many people were worried about their income due to the introduction of working from home. This may have saved them from developing worse symptoms of anxiety and stress (see table 4). However, more stress, anxiety and anger were caused by others interpretation of lockdown. During the lockdown all participants did not feel particularly safe within their communities. Participant 1 stated “A lot of our neighbours weren’t paying attention to any social distancing”, with participant 1’s vulnerable situation at home, this made them and their partner extremely anxious about catching the virus. This fear was very prominent during the first lockdown, again participant 1 stated “the first lockdown had more of an impact… well we had no idea what’s happening”, this thought process seems to have heightened and developed more anxiety and stress to this participant. Participant 2 emphasised the fear from second hand experiences. Participant 2’s daughter experienced the fear of COVID while in hospital, the reason for this fear was due to “someone was being wheeled past her on a bubble bed”. These beds were designed to aid patients with COVID to a health recovery. Anger was also displayed by participants as other’s actions seemed to “lengthen the lockdown”, stated by participant 2, this causes a huge divide within communities as others had a different view of the pandemic (see table 4). </w:t>
      </w:r>
    </w:p>
    <w:p w14:paraId="5614821F" w14:textId="46FD0DD6" w:rsidR="006A348B" w:rsidRDefault="006A348B" w:rsidP="00D414BD">
      <w:r>
        <w:t>Table 4</w:t>
      </w:r>
    </w:p>
    <w:tbl>
      <w:tblPr>
        <w:tblStyle w:val="TableGrid"/>
        <w:tblW w:w="0" w:type="auto"/>
        <w:tblLook w:val="04A0" w:firstRow="1" w:lastRow="0" w:firstColumn="1" w:lastColumn="0" w:noHBand="0" w:noVBand="1"/>
      </w:tblPr>
      <w:tblGrid>
        <w:gridCol w:w="1696"/>
        <w:gridCol w:w="2694"/>
        <w:gridCol w:w="2310"/>
        <w:gridCol w:w="2387"/>
      </w:tblGrid>
      <w:tr w:rsidR="006A348B" w:rsidRPr="00791995" w14:paraId="09C2E00D" w14:textId="77777777" w:rsidTr="00913B15">
        <w:tc>
          <w:tcPr>
            <w:tcW w:w="1696" w:type="dxa"/>
          </w:tcPr>
          <w:p w14:paraId="313C1C35" w14:textId="77777777" w:rsidR="006A348B" w:rsidRDefault="006A348B" w:rsidP="00913B15">
            <w:r>
              <w:t xml:space="preserve">Theme </w:t>
            </w:r>
          </w:p>
        </w:tc>
        <w:tc>
          <w:tcPr>
            <w:tcW w:w="2694" w:type="dxa"/>
          </w:tcPr>
          <w:p w14:paraId="6A12EBA0" w14:textId="77777777" w:rsidR="006A348B" w:rsidRDefault="006A348B" w:rsidP="00913B15">
            <w:r>
              <w:t>Code</w:t>
            </w:r>
          </w:p>
        </w:tc>
        <w:tc>
          <w:tcPr>
            <w:tcW w:w="2310" w:type="dxa"/>
          </w:tcPr>
          <w:p w14:paraId="72E6592D" w14:textId="77777777" w:rsidR="006A348B" w:rsidRDefault="006A348B" w:rsidP="00913B15">
            <w:r>
              <w:t>Quote keyword</w:t>
            </w:r>
          </w:p>
        </w:tc>
        <w:tc>
          <w:tcPr>
            <w:tcW w:w="2387" w:type="dxa"/>
          </w:tcPr>
          <w:p w14:paraId="09F7FD73" w14:textId="77777777" w:rsidR="006A348B" w:rsidRPr="00791995" w:rsidRDefault="006A348B" w:rsidP="00913B15">
            <w:r>
              <w:t>Page/Line number</w:t>
            </w:r>
          </w:p>
        </w:tc>
      </w:tr>
      <w:tr w:rsidR="006A348B" w:rsidRPr="00791995" w14:paraId="31A4AFDA" w14:textId="77777777" w:rsidTr="00913B15">
        <w:tc>
          <w:tcPr>
            <w:tcW w:w="1696" w:type="dxa"/>
          </w:tcPr>
          <w:p w14:paraId="1419F9D7" w14:textId="77777777" w:rsidR="006A348B" w:rsidRDefault="006A348B" w:rsidP="00913B15">
            <w:r>
              <w:t>Lockdown</w:t>
            </w:r>
          </w:p>
        </w:tc>
        <w:tc>
          <w:tcPr>
            <w:tcW w:w="2694" w:type="dxa"/>
          </w:tcPr>
          <w:p w14:paraId="4392598A" w14:textId="77777777" w:rsidR="006A348B" w:rsidRDefault="006A348B" w:rsidP="00913B15">
            <w:pPr>
              <w:pStyle w:val="ListParagraph"/>
              <w:numPr>
                <w:ilvl w:val="0"/>
                <w:numId w:val="16"/>
              </w:numPr>
            </w:pPr>
            <w:r>
              <w:t>Social life</w:t>
            </w:r>
          </w:p>
          <w:p w14:paraId="6081D1F5" w14:textId="77777777" w:rsidR="006A348B" w:rsidRDefault="006A348B" w:rsidP="00913B15"/>
          <w:p w14:paraId="6F608123" w14:textId="77777777" w:rsidR="006A348B" w:rsidRDefault="006A348B" w:rsidP="00913B15"/>
          <w:p w14:paraId="64471373" w14:textId="77777777" w:rsidR="006A348B" w:rsidRDefault="006A348B" w:rsidP="00913B15"/>
          <w:p w14:paraId="15C206CF" w14:textId="77777777" w:rsidR="006A348B" w:rsidRDefault="006A348B" w:rsidP="00913B15"/>
          <w:p w14:paraId="4F8BF97B" w14:textId="77777777" w:rsidR="006A348B" w:rsidRDefault="006A348B" w:rsidP="00913B15"/>
          <w:p w14:paraId="47EECC0F" w14:textId="77777777" w:rsidR="006A348B" w:rsidRDefault="006A348B" w:rsidP="00913B15"/>
          <w:p w14:paraId="2F173643" w14:textId="77777777" w:rsidR="006A348B" w:rsidRDefault="006A348B" w:rsidP="00913B15"/>
          <w:p w14:paraId="288987E0" w14:textId="77777777" w:rsidR="006A348B" w:rsidRDefault="006A348B" w:rsidP="00913B15"/>
          <w:p w14:paraId="3F2E668E" w14:textId="77777777" w:rsidR="006A348B" w:rsidRDefault="006A348B" w:rsidP="00913B15"/>
          <w:p w14:paraId="722128AE" w14:textId="77777777" w:rsidR="006A348B" w:rsidRDefault="006A348B" w:rsidP="00913B15"/>
          <w:p w14:paraId="7D2285E8" w14:textId="77777777" w:rsidR="006A348B" w:rsidRDefault="006A348B" w:rsidP="00913B15"/>
          <w:p w14:paraId="3078084C" w14:textId="77777777" w:rsidR="006A348B" w:rsidRDefault="006A348B" w:rsidP="00913B15"/>
          <w:p w14:paraId="07E31E8F" w14:textId="77777777" w:rsidR="006A348B" w:rsidRDefault="006A348B" w:rsidP="00913B15">
            <w:pPr>
              <w:pStyle w:val="ListParagraph"/>
              <w:numPr>
                <w:ilvl w:val="0"/>
                <w:numId w:val="16"/>
              </w:numPr>
            </w:pPr>
            <w:r>
              <w:t>Feeling safe</w:t>
            </w:r>
          </w:p>
          <w:p w14:paraId="2F180A59" w14:textId="77777777" w:rsidR="006A348B" w:rsidRDefault="006A348B" w:rsidP="00913B15"/>
          <w:p w14:paraId="4851CD3A" w14:textId="77777777" w:rsidR="006A348B" w:rsidRDefault="006A348B" w:rsidP="00913B15"/>
          <w:p w14:paraId="053AFC32" w14:textId="77777777" w:rsidR="006A348B" w:rsidRDefault="006A348B" w:rsidP="00913B15"/>
          <w:p w14:paraId="42E9C0A3" w14:textId="77777777" w:rsidR="006A348B" w:rsidRDefault="006A348B" w:rsidP="00913B15"/>
          <w:p w14:paraId="1C900914" w14:textId="77777777" w:rsidR="006A348B" w:rsidRDefault="006A348B" w:rsidP="00913B15"/>
          <w:p w14:paraId="5CB91244" w14:textId="77777777" w:rsidR="006A348B" w:rsidRDefault="006A348B" w:rsidP="00913B15"/>
          <w:p w14:paraId="42FE97EA" w14:textId="77777777" w:rsidR="006A348B" w:rsidRDefault="006A348B" w:rsidP="00913B15"/>
          <w:p w14:paraId="3C16C459" w14:textId="77777777" w:rsidR="006A348B" w:rsidRDefault="006A348B" w:rsidP="00913B15"/>
          <w:p w14:paraId="50776A17" w14:textId="77777777" w:rsidR="006A348B" w:rsidRDefault="006A348B" w:rsidP="00913B15"/>
          <w:p w14:paraId="102DD371" w14:textId="77777777" w:rsidR="006A348B" w:rsidRDefault="006A348B" w:rsidP="00913B15"/>
          <w:p w14:paraId="49155CC8" w14:textId="77777777" w:rsidR="006A348B" w:rsidRDefault="006A348B" w:rsidP="00913B15"/>
          <w:p w14:paraId="5395507A" w14:textId="77777777" w:rsidR="006A348B" w:rsidRDefault="006A348B" w:rsidP="00913B15"/>
          <w:p w14:paraId="223D40C6" w14:textId="77777777" w:rsidR="006A348B" w:rsidRDefault="006A348B" w:rsidP="00913B15"/>
          <w:p w14:paraId="22EAA75A" w14:textId="77777777" w:rsidR="006A348B" w:rsidRDefault="006A348B" w:rsidP="00913B15"/>
          <w:p w14:paraId="1F22DCBF" w14:textId="77777777" w:rsidR="006A348B" w:rsidRDefault="006A348B" w:rsidP="00913B15"/>
          <w:p w14:paraId="177B55F1" w14:textId="77777777" w:rsidR="006A348B" w:rsidRDefault="006A348B" w:rsidP="00913B15"/>
          <w:p w14:paraId="719CCE1F" w14:textId="77777777" w:rsidR="006A348B" w:rsidRDefault="006A348B" w:rsidP="00913B15"/>
          <w:p w14:paraId="279C77B8" w14:textId="77777777" w:rsidR="006A348B" w:rsidRDefault="006A348B" w:rsidP="00913B15"/>
          <w:p w14:paraId="38A99C72" w14:textId="77777777" w:rsidR="006A348B" w:rsidRDefault="006A348B" w:rsidP="00913B15"/>
          <w:p w14:paraId="5DE389A5" w14:textId="77777777" w:rsidR="006A348B" w:rsidRDefault="006A348B" w:rsidP="00913B15"/>
          <w:p w14:paraId="7D245CAC" w14:textId="77777777" w:rsidR="006A348B" w:rsidRDefault="006A348B" w:rsidP="00913B15"/>
          <w:p w14:paraId="77043B9A" w14:textId="77777777" w:rsidR="006A348B" w:rsidRDefault="006A348B" w:rsidP="00913B15">
            <w:pPr>
              <w:pStyle w:val="ListParagraph"/>
              <w:numPr>
                <w:ilvl w:val="0"/>
                <w:numId w:val="16"/>
              </w:numPr>
            </w:pPr>
            <w:r>
              <w:t xml:space="preserve">Isolation </w:t>
            </w:r>
          </w:p>
        </w:tc>
        <w:tc>
          <w:tcPr>
            <w:tcW w:w="2310" w:type="dxa"/>
          </w:tcPr>
          <w:p w14:paraId="786F6C5E" w14:textId="77777777" w:rsidR="006A348B" w:rsidRDefault="006A348B" w:rsidP="00913B15">
            <w:pPr>
              <w:pStyle w:val="ListParagraph"/>
              <w:numPr>
                <w:ilvl w:val="0"/>
                <w:numId w:val="17"/>
              </w:numPr>
            </w:pPr>
            <w:r>
              <w:lastRenderedPageBreak/>
              <w:t>“Had a couple of wine nights with friends…”</w:t>
            </w:r>
          </w:p>
          <w:p w14:paraId="659D41DD" w14:textId="77777777" w:rsidR="006A348B" w:rsidRDefault="006A348B" w:rsidP="00913B15">
            <w:pPr>
              <w:pStyle w:val="ListParagraph"/>
              <w:numPr>
                <w:ilvl w:val="0"/>
                <w:numId w:val="17"/>
              </w:numPr>
            </w:pPr>
            <w:r>
              <w:t>“We would just have a drink on zoom”</w:t>
            </w:r>
          </w:p>
          <w:p w14:paraId="5CF4B4E4" w14:textId="77777777" w:rsidR="006A348B" w:rsidRDefault="006A348B" w:rsidP="00913B15">
            <w:pPr>
              <w:pStyle w:val="ListParagraph"/>
              <w:numPr>
                <w:ilvl w:val="0"/>
                <w:numId w:val="17"/>
              </w:numPr>
            </w:pPr>
            <w:r>
              <w:t>“Not just for yourself, but for others as well”</w:t>
            </w:r>
          </w:p>
          <w:p w14:paraId="32CC8777" w14:textId="77777777" w:rsidR="006A348B" w:rsidRDefault="006A348B" w:rsidP="00913B15"/>
          <w:p w14:paraId="6B75A4A3" w14:textId="77777777" w:rsidR="006A348B" w:rsidRDefault="006A348B" w:rsidP="00913B15"/>
          <w:p w14:paraId="1B39FB33" w14:textId="77777777" w:rsidR="006A348B" w:rsidRDefault="006A348B" w:rsidP="00913B15">
            <w:pPr>
              <w:pStyle w:val="ListParagraph"/>
              <w:numPr>
                <w:ilvl w:val="0"/>
                <w:numId w:val="17"/>
              </w:numPr>
            </w:pPr>
            <w:r>
              <w:t>“A lot of our neighbours weren’t paying attention to any social distancing”</w:t>
            </w:r>
          </w:p>
          <w:p w14:paraId="1A66A248" w14:textId="77777777" w:rsidR="006A348B" w:rsidRDefault="006A348B" w:rsidP="00913B15">
            <w:pPr>
              <w:pStyle w:val="ListParagraph"/>
              <w:numPr>
                <w:ilvl w:val="0"/>
                <w:numId w:val="17"/>
              </w:numPr>
            </w:pPr>
            <w:r>
              <w:t>“Someone was being wheeled past her on a bubble bed”</w:t>
            </w:r>
          </w:p>
          <w:p w14:paraId="6E6C53F5" w14:textId="77777777" w:rsidR="006A348B" w:rsidRDefault="006A348B" w:rsidP="00913B15">
            <w:pPr>
              <w:pStyle w:val="ListParagraph"/>
              <w:numPr>
                <w:ilvl w:val="0"/>
                <w:numId w:val="17"/>
              </w:numPr>
            </w:pPr>
            <w:r>
              <w:t xml:space="preserve">“Lengthens the </w:t>
            </w:r>
            <w:r>
              <w:lastRenderedPageBreak/>
              <w:t>lockdown”</w:t>
            </w:r>
          </w:p>
          <w:p w14:paraId="4CDDD9DC" w14:textId="77777777" w:rsidR="006A348B" w:rsidRDefault="006A348B" w:rsidP="00913B15">
            <w:pPr>
              <w:pStyle w:val="ListParagraph"/>
              <w:numPr>
                <w:ilvl w:val="0"/>
                <w:numId w:val="17"/>
              </w:numPr>
            </w:pPr>
            <w:r>
              <w:t>“</w:t>
            </w:r>
            <w:proofErr w:type="gramStart"/>
            <w:r>
              <w:t>the</w:t>
            </w:r>
            <w:proofErr w:type="gramEnd"/>
            <w:r>
              <w:t xml:space="preserve"> first on had more of an impact…well we had no idea what’s happening”</w:t>
            </w:r>
          </w:p>
          <w:p w14:paraId="75FBB080" w14:textId="77777777" w:rsidR="006A348B" w:rsidRDefault="006A348B" w:rsidP="00913B15"/>
          <w:p w14:paraId="53AF07B3" w14:textId="77777777" w:rsidR="006A348B" w:rsidRDefault="006A348B" w:rsidP="00913B15"/>
          <w:p w14:paraId="7CC738C3" w14:textId="77777777" w:rsidR="006A348B" w:rsidRDefault="006A348B" w:rsidP="00913B15"/>
          <w:p w14:paraId="01D98FC6" w14:textId="77777777" w:rsidR="006A348B" w:rsidRDefault="006A348B" w:rsidP="00913B15"/>
          <w:p w14:paraId="126D4705" w14:textId="77777777" w:rsidR="006A348B" w:rsidRDefault="006A348B" w:rsidP="00913B15">
            <w:pPr>
              <w:pStyle w:val="ListParagraph"/>
              <w:numPr>
                <w:ilvl w:val="0"/>
                <w:numId w:val="17"/>
              </w:numPr>
            </w:pPr>
            <w:r>
              <w:t>“I quite liked it</w:t>
            </w:r>
            <w:proofErr w:type="gramStart"/>
            <w:r>
              <w:t>….I</w:t>
            </w:r>
            <w:proofErr w:type="gramEnd"/>
            <w:r>
              <w:t xml:space="preserve"> saved a lot of money on fuel”</w:t>
            </w:r>
          </w:p>
          <w:p w14:paraId="054A451E" w14:textId="77777777" w:rsidR="006A348B" w:rsidRDefault="006A348B" w:rsidP="00913B15">
            <w:pPr>
              <w:pStyle w:val="ListParagraph"/>
              <w:numPr>
                <w:ilvl w:val="0"/>
                <w:numId w:val="17"/>
              </w:numPr>
            </w:pPr>
            <w:r>
              <w:t>“I work in the community, so it was really quick going from my clients”</w:t>
            </w:r>
          </w:p>
        </w:tc>
        <w:tc>
          <w:tcPr>
            <w:tcW w:w="2387" w:type="dxa"/>
          </w:tcPr>
          <w:p w14:paraId="0D4A4028" w14:textId="77777777" w:rsidR="006A348B" w:rsidRDefault="006A348B" w:rsidP="00913B15">
            <w:pPr>
              <w:pStyle w:val="ListParagraph"/>
              <w:numPr>
                <w:ilvl w:val="0"/>
                <w:numId w:val="17"/>
              </w:numPr>
            </w:pPr>
            <w:r>
              <w:lastRenderedPageBreak/>
              <w:t>Page 5, line 136-140</w:t>
            </w:r>
          </w:p>
          <w:p w14:paraId="748BF11B" w14:textId="77777777" w:rsidR="006A348B" w:rsidRDefault="006A348B" w:rsidP="00913B15"/>
          <w:p w14:paraId="37AD89F3" w14:textId="77777777" w:rsidR="006A348B" w:rsidRDefault="006A348B" w:rsidP="00913B15">
            <w:pPr>
              <w:pStyle w:val="ListParagraph"/>
              <w:numPr>
                <w:ilvl w:val="0"/>
                <w:numId w:val="17"/>
              </w:numPr>
            </w:pPr>
            <w:r>
              <w:t>Page 5, line 142-143</w:t>
            </w:r>
          </w:p>
          <w:p w14:paraId="179213E9" w14:textId="77777777" w:rsidR="006A348B" w:rsidRDefault="006A348B" w:rsidP="00913B15"/>
          <w:p w14:paraId="5A1282F2" w14:textId="77777777" w:rsidR="006A348B" w:rsidRDefault="006A348B" w:rsidP="00913B15"/>
          <w:p w14:paraId="13366BB0" w14:textId="77777777" w:rsidR="006A348B" w:rsidRDefault="006A348B" w:rsidP="00913B15">
            <w:pPr>
              <w:pStyle w:val="ListParagraph"/>
              <w:numPr>
                <w:ilvl w:val="0"/>
                <w:numId w:val="17"/>
              </w:numPr>
            </w:pPr>
            <w:r>
              <w:t>Page 5, line 144-145</w:t>
            </w:r>
          </w:p>
          <w:p w14:paraId="29CDF663" w14:textId="77777777" w:rsidR="006A348B" w:rsidRDefault="006A348B" w:rsidP="00913B15"/>
          <w:p w14:paraId="5D71F753" w14:textId="77777777" w:rsidR="006A348B" w:rsidRDefault="006A348B" w:rsidP="00913B15"/>
          <w:p w14:paraId="782A104D" w14:textId="77777777" w:rsidR="006A348B" w:rsidRDefault="006A348B" w:rsidP="00913B15"/>
          <w:p w14:paraId="00C0626C" w14:textId="77777777" w:rsidR="006A348B" w:rsidRDefault="006A348B" w:rsidP="00913B15"/>
          <w:p w14:paraId="6F8C73DE" w14:textId="77777777" w:rsidR="006A348B" w:rsidRDefault="006A348B" w:rsidP="00913B15">
            <w:pPr>
              <w:pStyle w:val="ListParagraph"/>
              <w:numPr>
                <w:ilvl w:val="0"/>
                <w:numId w:val="17"/>
              </w:numPr>
            </w:pPr>
            <w:r>
              <w:t>Page 6, 158-163</w:t>
            </w:r>
          </w:p>
          <w:p w14:paraId="7A45F30C" w14:textId="77777777" w:rsidR="006A348B" w:rsidRDefault="006A348B" w:rsidP="00913B15"/>
          <w:p w14:paraId="688A1236" w14:textId="77777777" w:rsidR="006A348B" w:rsidRDefault="006A348B" w:rsidP="00913B15"/>
          <w:p w14:paraId="13E98F64" w14:textId="77777777" w:rsidR="006A348B" w:rsidRDefault="006A348B" w:rsidP="00913B15"/>
          <w:p w14:paraId="022EA6C7" w14:textId="77777777" w:rsidR="006A348B" w:rsidRDefault="006A348B" w:rsidP="00913B15"/>
          <w:p w14:paraId="52C0E3A7" w14:textId="77777777" w:rsidR="006A348B" w:rsidRDefault="006A348B" w:rsidP="00913B15"/>
          <w:p w14:paraId="4CEA62D3" w14:textId="77777777" w:rsidR="006A348B" w:rsidRDefault="006A348B" w:rsidP="00913B15">
            <w:pPr>
              <w:pStyle w:val="ListParagraph"/>
              <w:numPr>
                <w:ilvl w:val="0"/>
                <w:numId w:val="17"/>
              </w:numPr>
            </w:pPr>
            <w:r>
              <w:t>Page 6, 180-183</w:t>
            </w:r>
          </w:p>
          <w:p w14:paraId="56DE0B5F" w14:textId="77777777" w:rsidR="006A348B" w:rsidRDefault="006A348B" w:rsidP="00913B15"/>
          <w:p w14:paraId="1F6729BC" w14:textId="77777777" w:rsidR="006A348B" w:rsidRDefault="006A348B" w:rsidP="00913B15"/>
          <w:p w14:paraId="53B8CC31" w14:textId="77777777" w:rsidR="006A348B" w:rsidRDefault="006A348B" w:rsidP="00913B15"/>
          <w:p w14:paraId="737E44CC" w14:textId="77777777" w:rsidR="006A348B" w:rsidRDefault="006A348B" w:rsidP="00913B15">
            <w:pPr>
              <w:pStyle w:val="ListParagraph"/>
              <w:numPr>
                <w:ilvl w:val="0"/>
                <w:numId w:val="17"/>
              </w:numPr>
            </w:pPr>
            <w:r>
              <w:t>Page 7, 202-203</w:t>
            </w:r>
          </w:p>
          <w:p w14:paraId="4E222D83" w14:textId="77777777" w:rsidR="006A348B" w:rsidRDefault="006A348B" w:rsidP="00913B15"/>
          <w:p w14:paraId="1038C78B" w14:textId="77777777" w:rsidR="006A348B" w:rsidRDefault="006A348B" w:rsidP="00913B15">
            <w:pPr>
              <w:pStyle w:val="ListParagraph"/>
              <w:numPr>
                <w:ilvl w:val="0"/>
                <w:numId w:val="17"/>
              </w:numPr>
            </w:pPr>
            <w:r>
              <w:t>Page 6, line 174-176</w:t>
            </w:r>
          </w:p>
          <w:p w14:paraId="6D4BE7E0" w14:textId="77777777" w:rsidR="006A348B" w:rsidRDefault="006A348B" w:rsidP="00913B15"/>
          <w:p w14:paraId="140B680D" w14:textId="77777777" w:rsidR="006A348B" w:rsidRDefault="006A348B" w:rsidP="00913B15"/>
          <w:p w14:paraId="14A36EF3" w14:textId="77777777" w:rsidR="006A348B" w:rsidRDefault="006A348B" w:rsidP="00913B15"/>
          <w:p w14:paraId="5CE42AE8" w14:textId="77777777" w:rsidR="006A348B" w:rsidRDefault="006A348B" w:rsidP="00913B15"/>
          <w:p w14:paraId="384EDCD3" w14:textId="77777777" w:rsidR="006A348B" w:rsidRDefault="006A348B" w:rsidP="00913B15"/>
          <w:p w14:paraId="447A5CA0" w14:textId="77777777" w:rsidR="006A348B" w:rsidRDefault="006A348B" w:rsidP="00913B15"/>
          <w:p w14:paraId="25403507" w14:textId="77777777" w:rsidR="006A348B" w:rsidRDefault="006A348B" w:rsidP="00913B15"/>
          <w:p w14:paraId="2B3F0B49" w14:textId="77777777" w:rsidR="006A348B" w:rsidRDefault="006A348B" w:rsidP="00913B15"/>
          <w:p w14:paraId="2CA0BCC6" w14:textId="77777777" w:rsidR="006A348B" w:rsidRDefault="006A348B" w:rsidP="00913B15">
            <w:pPr>
              <w:pStyle w:val="ListParagraph"/>
              <w:numPr>
                <w:ilvl w:val="0"/>
                <w:numId w:val="17"/>
              </w:numPr>
            </w:pPr>
            <w:r>
              <w:t>Page 1, line 5-7</w:t>
            </w:r>
          </w:p>
          <w:p w14:paraId="2D76B5D2" w14:textId="77777777" w:rsidR="006A348B" w:rsidRDefault="006A348B" w:rsidP="00913B15"/>
          <w:p w14:paraId="3E2A147A" w14:textId="77777777" w:rsidR="006A348B" w:rsidRDefault="006A348B" w:rsidP="00913B15"/>
          <w:p w14:paraId="6F606854" w14:textId="77777777" w:rsidR="006A348B" w:rsidRDefault="006A348B" w:rsidP="00913B15"/>
          <w:p w14:paraId="608F60D0" w14:textId="77777777" w:rsidR="006A348B" w:rsidRDefault="006A348B" w:rsidP="00913B15">
            <w:pPr>
              <w:pStyle w:val="ListParagraph"/>
              <w:numPr>
                <w:ilvl w:val="0"/>
                <w:numId w:val="17"/>
              </w:numPr>
            </w:pPr>
            <w:r>
              <w:t>Page 1, line 8</w:t>
            </w:r>
          </w:p>
          <w:p w14:paraId="778206F7" w14:textId="77777777" w:rsidR="006A348B" w:rsidRDefault="006A348B" w:rsidP="00913B15"/>
          <w:p w14:paraId="52523827" w14:textId="77777777" w:rsidR="006A348B" w:rsidRDefault="006A348B" w:rsidP="00913B15"/>
          <w:p w14:paraId="374104EA" w14:textId="77777777" w:rsidR="006A348B" w:rsidRDefault="006A348B" w:rsidP="00913B15"/>
          <w:p w14:paraId="54664931" w14:textId="77777777" w:rsidR="006A348B" w:rsidRDefault="006A348B" w:rsidP="00913B15"/>
          <w:p w14:paraId="7312C1E0" w14:textId="77777777" w:rsidR="006A348B" w:rsidRPr="00791995" w:rsidRDefault="006A348B" w:rsidP="00913B15"/>
        </w:tc>
      </w:tr>
    </w:tbl>
    <w:p w14:paraId="41CA0713" w14:textId="7508B3CA" w:rsidR="006A348B" w:rsidRDefault="006A348B" w:rsidP="00D414BD"/>
    <w:p w14:paraId="77829FFB" w14:textId="21138069" w:rsidR="006A348B" w:rsidRDefault="006A348B" w:rsidP="00D414BD">
      <w:r>
        <w:t xml:space="preserve">There were mixed responses with the participants physical health. It seems the majority managed to get up and out of bed most days, however, sleeping habits dramatically changed for all participants. As demonstrated in table 5, they used sleep in order to “break up the day” as there was only so much that they could do, says participant 1. Perhaps the increase of drinking habits also contributed to their increase in sleep. Many stated that they drank on any occasion, for example, participant 1 would drink “because of boredom” or if the “weather was nice”. Participant 3 highlighted that they “did drink more than we probably should have” while talking about her living with friends. The participants expressed how their health either didn’t change or had changed dramatically with participant 2 experiencing a rapid decline in health, as stated “mine went </w:t>
      </w:r>
      <w:proofErr w:type="gramStart"/>
      <w:r>
        <w:t>really bad</w:t>
      </w:r>
      <w:proofErr w:type="gramEnd"/>
      <w:r>
        <w:t>…. My legs swelled up” (see table 5). These medical issues again could have had a serious impact on their mental health. Though participants seemed to find that they tended to care less about their physical image and how they presented themselves and what others would think. Participant 3 stated “I didn’t bother with makeup and hair”. Due to this attitude participant 2 stated that “people don’t care as much anymore”, this promotes the idea of self-love and increases positive mental health.</w:t>
      </w:r>
    </w:p>
    <w:p w14:paraId="66094459" w14:textId="34C4EE5B" w:rsidR="006A348B" w:rsidRDefault="006A348B" w:rsidP="00D414BD">
      <w:r>
        <w:t>Table 5</w:t>
      </w:r>
    </w:p>
    <w:tbl>
      <w:tblPr>
        <w:tblStyle w:val="TableGrid"/>
        <w:tblW w:w="0" w:type="auto"/>
        <w:tblLook w:val="04A0" w:firstRow="1" w:lastRow="0" w:firstColumn="1" w:lastColumn="0" w:noHBand="0" w:noVBand="1"/>
      </w:tblPr>
      <w:tblGrid>
        <w:gridCol w:w="1696"/>
        <w:gridCol w:w="2694"/>
        <w:gridCol w:w="2310"/>
        <w:gridCol w:w="2387"/>
      </w:tblGrid>
      <w:tr w:rsidR="006A348B" w:rsidRPr="00791995" w14:paraId="38526246" w14:textId="77777777" w:rsidTr="00913B15">
        <w:tc>
          <w:tcPr>
            <w:tcW w:w="1696" w:type="dxa"/>
          </w:tcPr>
          <w:p w14:paraId="3269F4F9" w14:textId="77777777" w:rsidR="006A348B" w:rsidRDefault="006A348B" w:rsidP="00913B15">
            <w:r>
              <w:t xml:space="preserve">Theme </w:t>
            </w:r>
          </w:p>
        </w:tc>
        <w:tc>
          <w:tcPr>
            <w:tcW w:w="2694" w:type="dxa"/>
          </w:tcPr>
          <w:p w14:paraId="25E7CE00" w14:textId="77777777" w:rsidR="006A348B" w:rsidRDefault="006A348B" w:rsidP="00913B15">
            <w:r>
              <w:t>Code</w:t>
            </w:r>
          </w:p>
        </w:tc>
        <w:tc>
          <w:tcPr>
            <w:tcW w:w="2310" w:type="dxa"/>
          </w:tcPr>
          <w:p w14:paraId="48D68BCC" w14:textId="77777777" w:rsidR="006A348B" w:rsidRDefault="006A348B" w:rsidP="00913B15">
            <w:r>
              <w:t>Quote keyword</w:t>
            </w:r>
          </w:p>
        </w:tc>
        <w:tc>
          <w:tcPr>
            <w:tcW w:w="2387" w:type="dxa"/>
          </w:tcPr>
          <w:p w14:paraId="69BDFAFB" w14:textId="77777777" w:rsidR="006A348B" w:rsidRPr="00791995" w:rsidRDefault="006A348B" w:rsidP="00913B15">
            <w:r>
              <w:t>Page/Line number</w:t>
            </w:r>
          </w:p>
        </w:tc>
      </w:tr>
      <w:tr w:rsidR="006A348B" w:rsidRPr="00791995" w14:paraId="562FC651" w14:textId="77777777" w:rsidTr="00913B15">
        <w:tc>
          <w:tcPr>
            <w:tcW w:w="1696" w:type="dxa"/>
          </w:tcPr>
          <w:p w14:paraId="4B90F145" w14:textId="77777777" w:rsidR="006A348B" w:rsidRDefault="006A348B" w:rsidP="00913B15">
            <w:r>
              <w:t>Physical health</w:t>
            </w:r>
          </w:p>
        </w:tc>
        <w:tc>
          <w:tcPr>
            <w:tcW w:w="2694" w:type="dxa"/>
          </w:tcPr>
          <w:p w14:paraId="1284B5BE" w14:textId="77777777" w:rsidR="006A348B" w:rsidRDefault="006A348B" w:rsidP="00913B15">
            <w:pPr>
              <w:pStyle w:val="ListParagraph"/>
              <w:numPr>
                <w:ilvl w:val="0"/>
                <w:numId w:val="18"/>
              </w:numPr>
            </w:pPr>
            <w:r>
              <w:t>Unhealthy habits</w:t>
            </w:r>
          </w:p>
          <w:p w14:paraId="083CED0E" w14:textId="77777777" w:rsidR="006A348B" w:rsidRDefault="006A348B" w:rsidP="00913B15"/>
          <w:p w14:paraId="245ED9F3" w14:textId="77777777" w:rsidR="006A348B" w:rsidRDefault="006A348B" w:rsidP="00913B15"/>
          <w:p w14:paraId="65DC0B07" w14:textId="77777777" w:rsidR="006A348B" w:rsidRDefault="006A348B" w:rsidP="00913B15"/>
          <w:p w14:paraId="459FFDE2" w14:textId="77777777" w:rsidR="006A348B" w:rsidRDefault="006A348B" w:rsidP="00913B15"/>
          <w:p w14:paraId="25DBA7FC" w14:textId="77777777" w:rsidR="006A348B" w:rsidRDefault="006A348B" w:rsidP="00913B15"/>
          <w:p w14:paraId="76C84310" w14:textId="77777777" w:rsidR="006A348B" w:rsidRDefault="006A348B" w:rsidP="00913B15"/>
          <w:p w14:paraId="7BC1B8D1" w14:textId="77777777" w:rsidR="006A348B" w:rsidRDefault="006A348B" w:rsidP="00913B15"/>
          <w:p w14:paraId="51DC1B71" w14:textId="77777777" w:rsidR="006A348B" w:rsidRDefault="006A348B" w:rsidP="00913B15"/>
          <w:p w14:paraId="04159F16" w14:textId="77777777" w:rsidR="006A348B" w:rsidRDefault="006A348B" w:rsidP="00913B15"/>
          <w:p w14:paraId="4C84CB16" w14:textId="77777777" w:rsidR="006A348B" w:rsidRDefault="006A348B" w:rsidP="00913B15"/>
          <w:p w14:paraId="1D6FD865" w14:textId="77777777" w:rsidR="006A348B" w:rsidRDefault="006A348B" w:rsidP="00913B15"/>
          <w:p w14:paraId="66CD6684" w14:textId="77777777" w:rsidR="006A348B" w:rsidRDefault="006A348B" w:rsidP="00913B15"/>
          <w:p w14:paraId="70E2CF42" w14:textId="77777777" w:rsidR="006A348B" w:rsidRDefault="006A348B" w:rsidP="00913B15"/>
          <w:p w14:paraId="48361A1A" w14:textId="77777777" w:rsidR="006A348B" w:rsidRDefault="006A348B" w:rsidP="00913B15"/>
          <w:p w14:paraId="5E942C7D" w14:textId="77777777" w:rsidR="006A348B" w:rsidRDefault="006A348B" w:rsidP="00913B15"/>
          <w:p w14:paraId="757B9777" w14:textId="77777777" w:rsidR="006A348B" w:rsidRDefault="006A348B" w:rsidP="00913B15">
            <w:pPr>
              <w:pStyle w:val="ListParagraph"/>
            </w:pPr>
          </w:p>
          <w:p w14:paraId="216EAB31" w14:textId="77777777" w:rsidR="006A348B" w:rsidRDefault="006A348B" w:rsidP="00913B15">
            <w:pPr>
              <w:pStyle w:val="ListParagraph"/>
            </w:pPr>
          </w:p>
          <w:p w14:paraId="2DAA2D20" w14:textId="77777777" w:rsidR="006A348B" w:rsidRDefault="006A348B" w:rsidP="00913B15">
            <w:pPr>
              <w:pStyle w:val="ListParagraph"/>
            </w:pPr>
          </w:p>
          <w:p w14:paraId="7491F28C" w14:textId="77777777" w:rsidR="006A348B" w:rsidRDefault="006A348B" w:rsidP="00913B15">
            <w:pPr>
              <w:pStyle w:val="ListParagraph"/>
            </w:pPr>
          </w:p>
          <w:p w14:paraId="1E12E178" w14:textId="77777777" w:rsidR="006A348B" w:rsidRDefault="006A348B" w:rsidP="00913B15">
            <w:pPr>
              <w:pStyle w:val="ListParagraph"/>
            </w:pPr>
          </w:p>
          <w:p w14:paraId="55606EC4" w14:textId="77777777" w:rsidR="006A348B" w:rsidRDefault="006A348B" w:rsidP="00913B15">
            <w:pPr>
              <w:pStyle w:val="ListParagraph"/>
            </w:pPr>
          </w:p>
          <w:p w14:paraId="6F863B8D" w14:textId="77777777" w:rsidR="006A348B" w:rsidRDefault="006A348B" w:rsidP="00913B15">
            <w:pPr>
              <w:pStyle w:val="ListParagraph"/>
            </w:pPr>
          </w:p>
          <w:p w14:paraId="0BA79513" w14:textId="77777777" w:rsidR="006A348B" w:rsidRDefault="006A348B" w:rsidP="00913B15"/>
          <w:p w14:paraId="370EAF54" w14:textId="77777777" w:rsidR="006A348B" w:rsidRDefault="006A348B" w:rsidP="00913B15">
            <w:pPr>
              <w:pStyle w:val="ListParagraph"/>
            </w:pPr>
          </w:p>
          <w:p w14:paraId="4968F08C" w14:textId="77777777" w:rsidR="006A348B" w:rsidRDefault="006A348B" w:rsidP="00913B15">
            <w:pPr>
              <w:pStyle w:val="ListParagraph"/>
              <w:numPr>
                <w:ilvl w:val="0"/>
                <w:numId w:val="18"/>
              </w:numPr>
            </w:pPr>
            <w:r>
              <w:t xml:space="preserve">Health </w:t>
            </w:r>
          </w:p>
          <w:p w14:paraId="59E10C31" w14:textId="77777777" w:rsidR="006A348B" w:rsidRDefault="006A348B" w:rsidP="00913B15"/>
          <w:p w14:paraId="299D8BC5" w14:textId="77777777" w:rsidR="006A348B" w:rsidRDefault="006A348B" w:rsidP="00913B15"/>
          <w:p w14:paraId="1C07C17C" w14:textId="77777777" w:rsidR="006A348B" w:rsidRDefault="006A348B" w:rsidP="00913B15"/>
          <w:p w14:paraId="70967F5F" w14:textId="77777777" w:rsidR="006A348B" w:rsidRDefault="006A348B" w:rsidP="00913B15"/>
          <w:p w14:paraId="58A14ABC" w14:textId="77777777" w:rsidR="006A348B" w:rsidRDefault="006A348B" w:rsidP="00913B15"/>
          <w:p w14:paraId="3EBCE570" w14:textId="77777777" w:rsidR="006A348B" w:rsidRDefault="006A348B" w:rsidP="00913B15"/>
          <w:p w14:paraId="6FBADD0A" w14:textId="77777777" w:rsidR="006A348B" w:rsidRDefault="006A348B" w:rsidP="00913B15"/>
          <w:p w14:paraId="6EBEC34A" w14:textId="77777777" w:rsidR="006A348B" w:rsidRDefault="006A348B" w:rsidP="00913B15"/>
          <w:p w14:paraId="2756D510" w14:textId="77777777" w:rsidR="006A348B" w:rsidRDefault="006A348B" w:rsidP="00913B15"/>
          <w:p w14:paraId="49387EEF" w14:textId="77777777" w:rsidR="006A348B" w:rsidRDefault="006A348B" w:rsidP="00913B15"/>
          <w:p w14:paraId="176A728A" w14:textId="77777777" w:rsidR="006A348B" w:rsidRDefault="006A348B" w:rsidP="00913B15"/>
          <w:p w14:paraId="69B8D832" w14:textId="77777777" w:rsidR="006A348B" w:rsidRDefault="006A348B" w:rsidP="00913B15"/>
          <w:p w14:paraId="734ADB9D" w14:textId="77777777" w:rsidR="006A348B" w:rsidRDefault="006A348B" w:rsidP="00913B15">
            <w:pPr>
              <w:pStyle w:val="ListParagraph"/>
              <w:numPr>
                <w:ilvl w:val="0"/>
                <w:numId w:val="18"/>
              </w:numPr>
            </w:pPr>
            <w:r>
              <w:t>Personal care</w:t>
            </w:r>
          </w:p>
        </w:tc>
        <w:tc>
          <w:tcPr>
            <w:tcW w:w="2310" w:type="dxa"/>
          </w:tcPr>
          <w:p w14:paraId="19D813FE" w14:textId="77777777" w:rsidR="006A348B" w:rsidRDefault="006A348B" w:rsidP="00913B15">
            <w:pPr>
              <w:pStyle w:val="ListParagraph"/>
              <w:numPr>
                <w:ilvl w:val="0"/>
                <w:numId w:val="19"/>
              </w:numPr>
            </w:pPr>
            <w:r>
              <w:lastRenderedPageBreak/>
              <w:t>“I was drinking a lot more.”</w:t>
            </w:r>
          </w:p>
          <w:p w14:paraId="1183B7CA" w14:textId="77777777" w:rsidR="006A348B" w:rsidRDefault="006A348B" w:rsidP="00913B15">
            <w:pPr>
              <w:pStyle w:val="ListParagraph"/>
              <w:numPr>
                <w:ilvl w:val="0"/>
                <w:numId w:val="19"/>
              </w:numPr>
            </w:pPr>
            <w:r>
              <w:t>“</w:t>
            </w:r>
            <w:r w:rsidRPr="00040064">
              <w:t xml:space="preserve">I </w:t>
            </w:r>
            <w:proofErr w:type="gramStart"/>
            <w:r w:rsidRPr="00040064">
              <w:t>definitely drank</w:t>
            </w:r>
            <w:proofErr w:type="gramEnd"/>
            <w:r w:rsidRPr="00040064">
              <w:t xml:space="preserve"> more.</w:t>
            </w:r>
            <w:r>
              <w:t xml:space="preserve"> Because of</w:t>
            </w:r>
            <w:r w:rsidRPr="00040064">
              <w:t xml:space="preserve"> </w:t>
            </w:r>
            <w:r>
              <w:t>b</w:t>
            </w:r>
            <w:r w:rsidRPr="00040064">
              <w:t>oredom, the weather was nice</w:t>
            </w:r>
            <w:r>
              <w:t>….”</w:t>
            </w:r>
          </w:p>
          <w:p w14:paraId="052E82EC" w14:textId="77777777" w:rsidR="006A348B" w:rsidRDefault="006A348B" w:rsidP="00913B15">
            <w:pPr>
              <w:pStyle w:val="ListParagraph"/>
              <w:numPr>
                <w:ilvl w:val="0"/>
                <w:numId w:val="19"/>
              </w:numPr>
            </w:pPr>
            <w:r>
              <w:t>“</w:t>
            </w:r>
            <w:proofErr w:type="gramStart"/>
            <w:r>
              <w:t>when</w:t>
            </w:r>
            <w:proofErr w:type="gramEnd"/>
            <w:r>
              <w:t xml:space="preserve"> the weekends </w:t>
            </w:r>
            <w:r>
              <w:lastRenderedPageBreak/>
              <w:t>came, we did drink way more than we probably should”</w:t>
            </w:r>
          </w:p>
          <w:p w14:paraId="64615699" w14:textId="77777777" w:rsidR="006A348B" w:rsidRDefault="006A348B" w:rsidP="00913B15">
            <w:pPr>
              <w:pStyle w:val="ListParagraph"/>
              <w:numPr>
                <w:ilvl w:val="0"/>
                <w:numId w:val="19"/>
              </w:numPr>
            </w:pPr>
            <w:r>
              <w:t>“I’ll break up the day and have a little nap….”</w:t>
            </w:r>
          </w:p>
          <w:p w14:paraId="054414A3" w14:textId="77777777" w:rsidR="006A348B" w:rsidRDefault="006A348B" w:rsidP="00913B15">
            <w:pPr>
              <w:pStyle w:val="ListParagraph"/>
              <w:numPr>
                <w:ilvl w:val="0"/>
                <w:numId w:val="19"/>
              </w:numPr>
            </w:pPr>
            <w:r>
              <w:t>“A couple of hours away went sleeping….”</w:t>
            </w:r>
          </w:p>
          <w:p w14:paraId="1FD857A8" w14:textId="77777777" w:rsidR="006A348B" w:rsidRDefault="006A348B" w:rsidP="00913B15"/>
          <w:p w14:paraId="49A7827A" w14:textId="77777777" w:rsidR="006A348B" w:rsidRDefault="006A348B" w:rsidP="00913B15"/>
          <w:p w14:paraId="3A454FDF" w14:textId="77777777" w:rsidR="006A348B" w:rsidRDefault="006A348B" w:rsidP="00913B15">
            <w:pPr>
              <w:pStyle w:val="ListParagraph"/>
              <w:numPr>
                <w:ilvl w:val="0"/>
                <w:numId w:val="19"/>
              </w:numPr>
            </w:pPr>
            <w:r>
              <w:t>“I went out walking, took the dogs out everyday”</w:t>
            </w:r>
          </w:p>
          <w:p w14:paraId="1015F7C7" w14:textId="77777777" w:rsidR="006A348B" w:rsidRDefault="006A348B" w:rsidP="00913B15">
            <w:pPr>
              <w:pStyle w:val="ListParagraph"/>
              <w:numPr>
                <w:ilvl w:val="0"/>
                <w:numId w:val="19"/>
              </w:numPr>
            </w:pPr>
            <w:r>
              <w:t>“</w:t>
            </w:r>
            <w:proofErr w:type="gramStart"/>
            <w:r>
              <w:t>probably</w:t>
            </w:r>
            <w:proofErr w:type="gramEnd"/>
            <w:r>
              <w:t xml:space="preserve"> better than it is now”</w:t>
            </w:r>
          </w:p>
          <w:p w14:paraId="35CF57FF" w14:textId="77777777" w:rsidR="006A348B" w:rsidRDefault="006A348B" w:rsidP="00913B15">
            <w:pPr>
              <w:pStyle w:val="ListParagraph"/>
              <w:numPr>
                <w:ilvl w:val="0"/>
                <w:numId w:val="19"/>
              </w:numPr>
            </w:pPr>
            <w:r>
              <w:t>“</w:t>
            </w:r>
            <w:proofErr w:type="gramStart"/>
            <w:r>
              <w:t>mine</w:t>
            </w:r>
            <w:proofErr w:type="gramEnd"/>
            <w:r>
              <w:t xml:space="preserve"> went really bad….my legs swelled up”</w:t>
            </w:r>
          </w:p>
          <w:p w14:paraId="6E6FAF25" w14:textId="77777777" w:rsidR="006A348B" w:rsidRDefault="006A348B" w:rsidP="00913B15"/>
          <w:p w14:paraId="4D9F12A8" w14:textId="77777777" w:rsidR="006A348B" w:rsidRDefault="006A348B" w:rsidP="00913B15"/>
          <w:p w14:paraId="6A9B8661" w14:textId="77777777" w:rsidR="006A348B" w:rsidRDefault="006A348B" w:rsidP="00913B15">
            <w:pPr>
              <w:pStyle w:val="ListParagraph"/>
              <w:numPr>
                <w:ilvl w:val="0"/>
                <w:numId w:val="19"/>
              </w:numPr>
            </w:pPr>
            <w:r>
              <w:t>“I tried to stick to routine</w:t>
            </w:r>
            <w:proofErr w:type="gramStart"/>
            <w:r>
              <w:t>….I</w:t>
            </w:r>
            <w:proofErr w:type="gramEnd"/>
            <w:r>
              <w:t xml:space="preserve"> still got up, had a shower, got dressed….”</w:t>
            </w:r>
          </w:p>
          <w:p w14:paraId="6B7F1EC9" w14:textId="77777777" w:rsidR="006A348B" w:rsidRDefault="006A348B" w:rsidP="00913B15">
            <w:pPr>
              <w:pStyle w:val="ListParagraph"/>
              <w:numPr>
                <w:ilvl w:val="0"/>
                <w:numId w:val="19"/>
              </w:numPr>
            </w:pPr>
            <w:r>
              <w:t>“I didn’t bother with makeup and hair….”</w:t>
            </w:r>
          </w:p>
          <w:p w14:paraId="06CD0646" w14:textId="77777777" w:rsidR="006A348B" w:rsidRDefault="006A348B" w:rsidP="00913B15">
            <w:pPr>
              <w:pStyle w:val="ListParagraph"/>
              <w:numPr>
                <w:ilvl w:val="0"/>
                <w:numId w:val="19"/>
              </w:numPr>
            </w:pPr>
            <w:r>
              <w:t>“</w:t>
            </w:r>
            <w:proofErr w:type="gramStart"/>
            <w:r>
              <w:t>people</w:t>
            </w:r>
            <w:proofErr w:type="gramEnd"/>
            <w:r>
              <w:t xml:space="preserve"> don’t care as much anymore”</w:t>
            </w:r>
          </w:p>
        </w:tc>
        <w:tc>
          <w:tcPr>
            <w:tcW w:w="2387" w:type="dxa"/>
          </w:tcPr>
          <w:p w14:paraId="02766BA6" w14:textId="77777777" w:rsidR="006A348B" w:rsidRDefault="006A348B" w:rsidP="00913B15">
            <w:pPr>
              <w:pStyle w:val="ListParagraph"/>
              <w:numPr>
                <w:ilvl w:val="0"/>
                <w:numId w:val="19"/>
              </w:numPr>
            </w:pPr>
            <w:r>
              <w:lastRenderedPageBreak/>
              <w:t>Page 3, line 72</w:t>
            </w:r>
          </w:p>
          <w:p w14:paraId="140C65F8" w14:textId="77777777" w:rsidR="006A348B" w:rsidRDefault="006A348B" w:rsidP="00913B15"/>
          <w:p w14:paraId="3AB0AA72" w14:textId="77777777" w:rsidR="006A348B" w:rsidRDefault="006A348B" w:rsidP="00913B15">
            <w:pPr>
              <w:pStyle w:val="ListParagraph"/>
              <w:numPr>
                <w:ilvl w:val="0"/>
                <w:numId w:val="19"/>
              </w:numPr>
            </w:pPr>
            <w:r>
              <w:t>Page 8, 244-245</w:t>
            </w:r>
          </w:p>
          <w:p w14:paraId="2687AF9B" w14:textId="77777777" w:rsidR="006A348B" w:rsidRDefault="006A348B" w:rsidP="00913B15"/>
          <w:p w14:paraId="3E689F21" w14:textId="77777777" w:rsidR="006A348B" w:rsidRDefault="006A348B" w:rsidP="00913B15"/>
          <w:p w14:paraId="4EAD9C50" w14:textId="77777777" w:rsidR="006A348B" w:rsidRDefault="006A348B" w:rsidP="00913B15"/>
          <w:p w14:paraId="75529568" w14:textId="77777777" w:rsidR="006A348B" w:rsidRDefault="006A348B" w:rsidP="00913B15"/>
          <w:p w14:paraId="7C3AA9A5" w14:textId="77777777" w:rsidR="006A348B" w:rsidRPr="00791995" w:rsidRDefault="006A348B" w:rsidP="00913B15"/>
          <w:p w14:paraId="718B0A50" w14:textId="77777777" w:rsidR="006A348B" w:rsidRDefault="006A348B" w:rsidP="00913B15">
            <w:pPr>
              <w:pStyle w:val="ListParagraph"/>
              <w:numPr>
                <w:ilvl w:val="0"/>
                <w:numId w:val="19"/>
              </w:numPr>
            </w:pPr>
            <w:r>
              <w:t>Page 8, 249-251</w:t>
            </w:r>
          </w:p>
          <w:p w14:paraId="7E178423" w14:textId="77777777" w:rsidR="006A348B" w:rsidRDefault="006A348B" w:rsidP="00913B15"/>
          <w:p w14:paraId="67353444" w14:textId="77777777" w:rsidR="006A348B" w:rsidRDefault="006A348B" w:rsidP="00913B15"/>
          <w:p w14:paraId="7F22F0C9" w14:textId="77777777" w:rsidR="006A348B" w:rsidRDefault="006A348B" w:rsidP="00913B15"/>
          <w:p w14:paraId="7A7C5849" w14:textId="77777777" w:rsidR="006A348B" w:rsidRDefault="006A348B" w:rsidP="00913B15"/>
          <w:p w14:paraId="0F53DFBC" w14:textId="77777777" w:rsidR="006A348B" w:rsidRDefault="006A348B" w:rsidP="00913B15"/>
          <w:p w14:paraId="1FBAE27A" w14:textId="77777777" w:rsidR="006A348B" w:rsidRDefault="006A348B" w:rsidP="00913B15"/>
          <w:p w14:paraId="5F8F181E" w14:textId="77777777" w:rsidR="006A348B" w:rsidRDefault="006A348B" w:rsidP="00913B15">
            <w:pPr>
              <w:pStyle w:val="ListParagraph"/>
              <w:numPr>
                <w:ilvl w:val="0"/>
                <w:numId w:val="19"/>
              </w:numPr>
            </w:pPr>
            <w:r>
              <w:t>Page 4, line 109-111</w:t>
            </w:r>
          </w:p>
          <w:p w14:paraId="0F9D20C7" w14:textId="77777777" w:rsidR="006A348B" w:rsidRDefault="006A348B" w:rsidP="00913B15"/>
          <w:p w14:paraId="19FF18A9" w14:textId="77777777" w:rsidR="006A348B" w:rsidRDefault="006A348B" w:rsidP="00913B15"/>
          <w:p w14:paraId="6A61BEDE" w14:textId="77777777" w:rsidR="006A348B" w:rsidRDefault="006A348B" w:rsidP="00913B15">
            <w:pPr>
              <w:pStyle w:val="ListParagraph"/>
              <w:numPr>
                <w:ilvl w:val="0"/>
                <w:numId w:val="19"/>
              </w:numPr>
            </w:pPr>
            <w:r>
              <w:t>Page 4, line 112-115</w:t>
            </w:r>
          </w:p>
          <w:p w14:paraId="42E442AF" w14:textId="77777777" w:rsidR="006A348B" w:rsidRDefault="006A348B" w:rsidP="00913B15"/>
          <w:p w14:paraId="49DF0CF7" w14:textId="77777777" w:rsidR="006A348B" w:rsidRDefault="006A348B" w:rsidP="00913B15"/>
          <w:p w14:paraId="0D012DF6" w14:textId="77777777" w:rsidR="006A348B" w:rsidRDefault="006A348B" w:rsidP="00913B15"/>
          <w:p w14:paraId="014CDBC3" w14:textId="77777777" w:rsidR="006A348B" w:rsidRDefault="006A348B" w:rsidP="00913B15"/>
          <w:p w14:paraId="7C976D73" w14:textId="77777777" w:rsidR="006A348B" w:rsidRDefault="006A348B" w:rsidP="00913B15">
            <w:pPr>
              <w:pStyle w:val="ListParagraph"/>
              <w:numPr>
                <w:ilvl w:val="0"/>
                <w:numId w:val="19"/>
              </w:numPr>
            </w:pPr>
            <w:r>
              <w:t>Page 3, line 73</w:t>
            </w:r>
          </w:p>
          <w:p w14:paraId="584EDC06" w14:textId="77777777" w:rsidR="006A348B" w:rsidRDefault="006A348B" w:rsidP="00913B15"/>
          <w:p w14:paraId="645BB250" w14:textId="77777777" w:rsidR="006A348B" w:rsidRDefault="006A348B" w:rsidP="00913B15"/>
          <w:p w14:paraId="2CD482A0" w14:textId="77777777" w:rsidR="006A348B" w:rsidRDefault="006A348B" w:rsidP="00913B15"/>
          <w:p w14:paraId="6FA40C9D" w14:textId="77777777" w:rsidR="006A348B" w:rsidRDefault="006A348B" w:rsidP="00913B15">
            <w:pPr>
              <w:pStyle w:val="ListParagraph"/>
              <w:numPr>
                <w:ilvl w:val="0"/>
                <w:numId w:val="19"/>
              </w:numPr>
            </w:pPr>
            <w:r>
              <w:t>Page 3, line 74</w:t>
            </w:r>
          </w:p>
          <w:p w14:paraId="0384D0BC" w14:textId="77777777" w:rsidR="006A348B" w:rsidRDefault="006A348B" w:rsidP="00913B15"/>
          <w:p w14:paraId="19486CC7" w14:textId="77777777" w:rsidR="006A348B" w:rsidRDefault="006A348B" w:rsidP="00913B15"/>
          <w:p w14:paraId="0A81D5C7" w14:textId="77777777" w:rsidR="006A348B" w:rsidRDefault="006A348B" w:rsidP="00913B15">
            <w:pPr>
              <w:pStyle w:val="ListParagraph"/>
              <w:numPr>
                <w:ilvl w:val="0"/>
                <w:numId w:val="19"/>
              </w:numPr>
            </w:pPr>
            <w:r>
              <w:t>Page 3, line 75-78</w:t>
            </w:r>
          </w:p>
          <w:p w14:paraId="31F2F1B6" w14:textId="77777777" w:rsidR="006A348B" w:rsidRDefault="006A348B" w:rsidP="00913B15"/>
          <w:p w14:paraId="502F925B" w14:textId="77777777" w:rsidR="006A348B" w:rsidRPr="00791995" w:rsidRDefault="006A348B" w:rsidP="00913B15"/>
          <w:p w14:paraId="4C0E9296" w14:textId="77777777" w:rsidR="006A348B" w:rsidRDefault="006A348B" w:rsidP="00913B15"/>
          <w:p w14:paraId="661A630D" w14:textId="77777777" w:rsidR="006A348B" w:rsidRDefault="006A348B" w:rsidP="00913B15"/>
          <w:p w14:paraId="1D56CC68" w14:textId="77777777" w:rsidR="006A348B" w:rsidRDefault="006A348B" w:rsidP="00913B15">
            <w:pPr>
              <w:pStyle w:val="ListParagraph"/>
              <w:numPr>
                <w:ilvl w:val="0"/>
                <w:numId w:val="19"/>
              </w:numPr>
            </w:pPr>
            <w:r>
              <w:t>Page 4&amp;5, 118-121</w:t>
            </w:r>
          </w:p>
          <w:p w14:paraId="25EC6DBA" w14:textId="77777777" w:rsidR="006A348B" w:rsidRDefault="006A348B" w:rsidP="00913B15"/>
          <w:p w14:paraId="7A3A3808" w14:textId="77777777" w:rsidR="006A348B" w:rsidRDefault="006A348B" w:rsidP="00913B15"/>
          <w:p w14:paraId="26848557" w14:textId="77777777" w:rsidR="006A348B" w:rsidRDefault="006A348B" w:rsidP="00913B15"/>
          <w:p w14:paraId="44FC2CF4" w14:textId="77777777" w:rsidR="006A348B" w:rsidRDefault="006A348B" w:rsidP="00913B15">
            <w:pPr>
              <w:pStyle w:val="ListParagraph"/>
              <w:numPr>
                <w:ilvl w:val="0"/>
                <w:numId w:val="19"/>
              </w:numPr>
            </w:pPr>
            <w:r>
              <w:t>Page 5, line 122-124</w:t>
            </w:r>
          </w:p>
          <w:p w14:paraId="19555805" w14:textId="77777777" w:rsidR="006A348B" w:rsidRDefault="006A348B" w:rsidP="00913B15"/>
          <w:p w14:paraId="7A1E8750" w14:textId="77777777" w:rsidR="006A348B" w:rsidRDefault="006A348B" w:rsidP="00913B15"/>
          <w:p w14:paraId="0039FD8E" w14:textId="77777777" w:rsidR="006A348B" w:rsidRDefault="006A348B" w:rsidP="00913B15">
            <w:pPr>
              <w:pStyle w:val="ListParagraph"/>
              <w:numPr>
                <w:ilvl w:val="0"/>
                <w:numId w:val="19"/>
              </w:numPr>
            </w:pPr>
            <w:r>
              <w:t>Page 5, line 131</w:t>
            </w:r>
          </w:p>
          <w:p w14:paraId="4BC0DCDE" w14:textId="77777777" w:rsidR="006A348B" w:rsidRDefault="006A348B" w:rsidP="00913B15"/>
          <w:p w14:paraId="40E617E7" w14:textId="77777777" w:rsidR="006A348B" w:rsidRPr="00791995" w:rsidRDefault="006A348B" w:rsidP="00913B15"/>
        </w:tc>
      </w:tr>
    </w:tbl>
    <w:p w14:paraId="4AEE40E3" w14:textId="0431F671" w:rsidR="006A348B" w:rsidRDefault="006A348B" w:rsidP="00D414BD"/>
    <w:p w14:paraId="0BC80CAB" w14:textId="71D0CEA8" w:rsidR="006A348B" w:rsidRDefault="006A348B" w:rsidP="00D414BD">
      <w:r>
        <w:t>Out of their experience all participants were able to personally develop themselves and reshape who they want to be. Participants found that they were more patient while still encompassing inpatients towards those “who break the rules” says participant 1. And others now feel the need to cease the opportunity by socialising more like participant 3 or wanting to “be more self-sufficient” like participant 2 (see table 6).</w:t>
      </w:r>
    </w:p>
    <w:p w14:paraId="64FB57B0" w14:textId="7D813900" w:rsidR="006A348B" w:rsidRDefault="006A348B" w:rsidP="00D414BD">
      <w:r>
        <w:t>Table 6</w:t>
      </w:r>
    </w:p>
    <w:tbl>
      <w:tblPr>
        <w:tblStyle w:val="TableGrid"/>
        <w:tblW w:w="0" w:type="auto"/>
        <w:tblLook w:val="04A0" w:firstRow="1" w:lastRow="0" w:firstColumn="1" w:lastColumn="0" w:noHBand="0" w:noVBand="1"/>
      </w:tblPr>
      <w:tblGrid>
        <w:gridCol w:w="1696"/>
        <w:gridCol w:w="2694"/>
        <w:gridCol w:w="2310"/>
        <w:gridCol w:w="2387"/>
      </w:tblGrid>
      <w:tr w:rsidR="006A348B" w14:paraId="63FA4BAF" w14:textId="77777777" w:rsidTr="00913B15">
        <w:tc>
          <w:tcPr>
            <w:tcW w:w="1696" w:type="dxa"/>
          </w:tcPr>
          <w:p w14:paraId="0790E69B" w14:textId="77777777" w:rsidR="006A348B" w:rsidRDefault="006A348B" w:rsidP="00913B15">
            <w:r>
              <w:t xml:space="preserve">Theme </w:t>
            </w:r>
          </w:p>
        </w:tc>
        <w:tc>
          <w:tcPr>
            <w:tcW w:w="2694" w:type="dxa"/>
          </w:tcPr>
          <w:p w14:paraId="5CEB7ABC" w14:textId="77777777" w:rsidR="006A348B" w:rsidRDefault="006A348B" w:rsidP="00913B15">
            <w:r>
              <w:t xml:space="preserve">Code </w:t>
            </w:r>
          </w:p>
        </w:tc>
        <w:tc>
          <w:tcPr>
            <w:tcW w:w="2310" w:type="dxa"/>
          </w:tcPr>
          <w:p w14:paraId="50D06180" w14:textId="77777777" w:rsidR="006A348B" w:rsidRDefault="006A348B" w:rsidP="00913B15">
            <w:r>
              <w:t>Quote keyword</w:t>
            </w:r>
          </w:p>
        </w:tc>
        <w:tc>
          <w:tcPr>
            <w:tcW w:w="2387" w:type="dxa"/>
          </w:tcPr>
          <w:p w14:paraId="65395838" w14:textId="77777777" w:rsidR="006A348B" w:rsidRDefault="006A348B" w:rsidP="00913B15">
            <w:r>
              <w:t xml:space="preserve">Page/Line number </w:t>
            </w:r>
          </w:p>
        </w:tc>
      </w:tr>
      <w:tr w:rsidR="006A348B" w:rsidRPr="00791995" w14:paraId="5EB04C61" w14:textId="77777777" w:rsidTr="00913B15">
        <w:tc>
          <w:tcPr>
            <w:tcW w:w="1696" w:type="dxa"/>
          </w:tcPr>
          <w:p w14:paraId="143675A2" w14:textId="77777777" w:rsidR="006A348B" w:rsidRDefault="006A348B" w:rsidP="00913B15">
            <w:r>
              <w:t xml:space="preserve">Personal </w:t>
            </w:r>
            <w:r>
              <w:lastRenderedPageBreak/>
              <w:t>development</w:t>
            </w:r>
          </w:p>
        </w:tc>
        <w:tc>
          <w:tcPr>
            <w:tcW w:w="2694" w:type="dxa"/>
          </w:tcPr>
          <w:p w14:paraId="084B8166" w14:textId="77777777" w:rsidR="006A348B" w:rsidRDefault="006A348B" w:rsidP="00913B15">
            <w:pPr>
              <w:pStyle w:val="ListParagraph"/>
              <w:numPr>
                <w:ilvl w:val="0"/>
                <w:numId w:val="20"/>
              </w:numPr>
            </w:pPr>
            <w:r>
              <w:lastRenderedPageBreak/>
              <w:t xml:space="preserve">Development </w:t>
            </w:r>
          </w:p>
        </w:tc>
        <w:tc>
          <w:tcPr>
            <w:tcW w:w="2310" w:type="dxa"/>
          </w:tcPr>
          <w:p w14:paraId="53AFECB6" w14:textId="77777777" w:rsidR="006A348B" w:rsidRDefault="006A348B" w:rsidP="00913B15">
            <w:pPr>
              <w:pStyle w:val="ListParagraph"/>
              <w:numPr>
                <w:ilvl w:val="0"/>
                <w:numId w:val="21"/>
              </w:numPr>
            </w:pPr>
            <w:r>
              <w:t xml:space="preserve">“I’m maybe a </w:t>
            </w:r>
            <w:r>
              <w:lastRenderedPageBreak/>
              <w:t>more patient person…. Then also impatient with people who break the rules”</w:t>
            </w:r>
          </w:p>
          <w:p w14:paraId="1F18E6F9" w14:textId="77777777" w:rsidR="006A348B" w:rsidRDefault="006A348B" w:rsidP="00913B15">
            <w:pPr>
              <w:pStyle w:val="ListParagraph"/>
              <w:numPr>
                <w:ilvl w:val="0"/>
                <w:numId w:val="21"/>
              </w:numPr>
            </w:pPr>
            <w:r>
              <w:t>“I want to be more self-sufficient.”</w:t>
            </w:r>
          </w:p>
          <w:p w14:paraId="1961A4AB" w14:textId="77777777" w:rsidR="006A348B" w:rsidRDefault="006A348B" w:rsidP="00913B15">
            <w:pPr>
              <w:pStyle w:val="ListParagraph"/>
              <w:numPr>
                <w:ilvl w:val="0"/>
                <w:numId w:val="21"/>
              </w:numPr>
            </w:pPr>
            <w:r>
              <w:t>“I didn’t really care about going out</w:t>
            </w:r>
            <w:proofErr w:type="gramStart"/>
            <w:r>
              <w:t>….before</w:t>
            </w:r>
            <w:proofErr w:type="gramEnd"/>
            <w:r>
              <w:t>”</w:t>
            </w:r>
          </w:p>
        </w:tc>
        <w:tc>
          <w:tcPr>
            <w:tcW w:w="2387" w:type="dxa"/>
          </w:tcPr>
          <w:p w14:paraId="51F6EF2A" w14:textId="77777777" w:rsidR="006A348B" w:rsidRDefault="006A348B" w:rsidP="00913B15">
            <w:pPr>
              <w:pStyle w:val="ListParagraph"/>
              <w:numPr>
                <w:ilvl w:val="0"/>
                <w:numId w:val="21"/>
              </w:numPr>
            </w:pPr>
            <w:r>
              <w:lastRenderedPageBreak/>
              <w:t xml:space="preserve">Page 9, line </w:t>
            </w:r>
            <w:r>
              <w:lastRenderedPageBreak/>
              <w:t>254-257</w:t>
            </w:r>
          </w:p>
          <w:p w14:paraId="0941FD32" w14:textId="77777777" w:rsidR="006A348B" w:rsidRDefault="006A348B" w:rsidP="00913B15"/>
          <w:p w14:paraId="439B1FF6" w14:textId="77777777" w:rsidR="006A348B" w:rsidRDefault="006A348B" w:rsidP="00913B15"/>
          <w:p w14:paraId="3125EE12" w14:textId="77777777" w:rsidR="006A348B" w:rsidRDefault="006A348B" w:rsidP="00913B15"/>
          <w:p w14:paraId="172AE9E1" w14:textId="77777777" w:rsidR="006A348B" w:rsidRDefault="006A348B" w:rsidP="00913B15"/>
          <w:p w14:paraId="645B1F33" w14:textId="77777777" w:rsidR="006A348B" w:rsidRDefault="006A348B" w:rsidP="00913B15"/>
          <w:p w14:paraId="16C8C5CA" w14:textId="77777777" w:rsidR="006A348B" w:rsidRDefault="006A348B" w:rsidP="00913B15">
            <w:pPr>
              <w:pStyle w:val="ListParagraph"/>
              <w:numPr>
                <w:ilvl w:val="0"/>
                <w:numId w:val="21"/>
              </w:numPr>
            </w:pPr>
            <w:r>
              <w:t>Page 9, line 258-260</w:t>
            </w:r>
          </w:p>
          <w:p w14:paraId="2F589D31" w14:textId="77777777" w:rsidR="006A348B" w:rsidRDefault="006A348B" w:rsidP="00913B15"/>
          <w:p w14:paraId="75932D3A" w14:textId="77777777" w:rsidR="006A348B" w:rsidRDefault="006A348B" w:rsidP="00913B15">
            <w:pPr>
              <w:pStyle w:val="ListParagraph"/>
              <w:numPr>
                <w:ilvl w:val="0"/>
                <w:numId w:val="21"/>
              </w:numPr>
            </w:pPr>
            <w:r>
              <w:t>Page 9, line 261-262</w:t>
            </w:r>
          </w:p>
          <w:p w14:paraId="2A3AEE67" w14:textId="77777777" w:rsidR="006A348B" w:rsidRDefault="006A348B" w:rsidP="00913B15"/>
          <w:p w14:paraId="31D8A149" w14:textId="77777777" w:rsidR="006A348B" w:rsidRPr="00791995" w:rsidRDefault="006A348B" w:rsidP="00913B15"/>
        </w:tc>
      </w:tr>
    </w:tbl>
    <w:p w14:paraId="6174A4B7" w14:textId="77777777" w:rsidR="006A348B" w:rsidRDefault="006A348B" w:rsidP="00D414BD"/>
    <w:p w14:paraId="6645ED5C" w14:textId="5DF39244" w:rsidR="006C6BFE" w:rsidRDefault="006A348B" w:rsidP="00D414BD">
      <w:r>
        <w:t>Reflective account:</w:t>
      </w:r>
    </w:p>
    <w:p w14:paraId="06DE74F3" w14:textId="09EA5796" w:rsidR="006C6BFE" w:rsidRDefault="006A348B" w:rsidP="00D414BD">
      <w:r>
        <w:t>Overall, this focus group was successful, there were many questions that covered most aspects of a student’s experience with learning in lockdown and all questions were answered as thoroughly as possible giving a vast amount of information to work with. However, perhaps increasing the number of participants would give a variety of different answers that encapsulate the true experiences of the lockdown of the coronavirus pandemic. Perhaps conducting a one-to-one interview may allow participants to feel more at ease and therefore would be willing to delve deeper into their experiences and feelings.</w:t>
      </w:r>
    </w:p>
    <w:p w14:paraId="1B98FBA7" w14:textId="797B3649" w:rsidR="006F2BB8" w:rsidRPr="00D414BD" w:rsidRDefault="006F2BB8" w:rsidP="00D414BD">
      <w:r>
        <w:t>Conclusion:</w:t>
      </w:r>
    </w:p>
    <w:p w14:paraId="53FAABE3" w14:textId="5C591D78" w:rsidR="00D414BD" w:rsidRPr="00D414BD" w:rsidRDefault="006A348B" w:rsidP="00D414BD">
      <w:r>
        <w:t xml:space="preserve">In conclusion, each participant had their own experiences that impacted their lives as regular lay people and as students. Studies emphasise the prevalence of all themes that have been discussed within this report. However, there is a consensus that links mental health to all aspects that affected most people during the first wave of the pandemic in particular (Morin et al, 2021). Morin et al (2021) also stated that insomnia, anxiety and depression were very prevalent within the first wave and these disorders have continued after all restrictions have been lifted, this results into a backlog for mental health services and physical health services (Williams et al, 2020). Everything was a test for regular people, especially those who in higher education just as the pandemic began. Students have not been able to experience the true university experience around the world with closures of campuses, teaching moved to online and no social gatherings (Ihm et al, 2021). With the lack of one-to- one support that would usually be given on campus many students had struggled more with online learning than previous years pre-pandemic (El Said, 2021). With very negative experiences as a result of this global pandemic comes new learning opportunities. As the results of this report have highlighted, people have been able to reflect on their behaviours and attitudes about life pre-pandemic and during the pandemic and it has therefore given them a platform to live how they desire. </w:t>
      </w:r>
    </w:p>
    <w:p w14:paraId="07A92A44" w14:textId="77777777" w:rsidR="00EA796A" w:rsidRDefault="00EA796A" w:rsidP="006A348B"/>
    <w:p w14:paraId="655C2349" w14:textId="45C3E807" w:rsidR="006A348B" w:rsidRDefault="006A348B" w:rsidP="006A348B">
      <w:r>
        <w:t>References:</w:t>
      </w:r>
    </w:p>
    <w:p w14:paraId="1AC28F4C" w14:textId="6E7B3427" w:rsidR="006A348B" w:rsidRDefault="006A348B" w:rsidP="006A348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Defeyter, M. A., </w:t>
      </w:r>
      <w:proofErr w:type="spellStart"/>
      <w:r>
        <w:rPr>
          <w:rFonts w:ascii="Arial" w:hAnsi="Arial" w:cs="Arial"/>
          <w:color w:val="222222"/>
          <w:sz w:val="20"/>
          <w:szCs w:val="20"/>
          <w:shd w:val="clear" w:color="auto" w:fill="FFFFFF"/>
        </w:rPr>
        <w:t>Stretesky</w:t>
      </w:r>
      <w:proofErr w:type="spellEnd"/>
      <w:r>
        <w:rPr>
          <w:rFonts w:ascii="Arial" w:hAnsi="Arial" w:cs="Arial"/>
          <w:color w:val="222222"/>
          <w:sz w:val="20"/>
          <w:szCs w:val="20"/>
          <w:shd w:val="clear" w:color="auto" w:fill="FFFFFF"/>
        </w:rPr>
        <w:t xml:space="preserve">, P. B., Long, M. A., </w:t>
      </w:r>
      <w:proofErr w:type="spellStart"/>
      <w:r>
        <w:rPr>
          <w:rFonts w:ascii="Arial" w:hAnsi="Arial" w:cs="Arial"/>
          <w:color w:val="222222"/>
          <w:sz w:val="20"/>
          <w:szCs w:val="20"/>
          <w:shd w:val="clear" w:color="auto" w:fill="FFFFFF"/>
        </w:rPr>
        <w:t>Furey</w:t>
      </w:r>
      <w:proofErr w:type="spellEnd"/>
      <w:r>
        <w:rPr>
          <w:rFonts w:ascii="Arial" w:hAnsi="Arial" w:cs="Arial"/>
          <w:color w:val="222222"/>
          <w:sz w:val="20"/>
          <w:szCs w:val="20"/>
          <w:shd w:val="clear" w:color="auto" w:fill="FFFFFF"/>
        </w:rPr>
        <w:t xml:space="preserve">, S., Reynolds, C., Porteous, D., ... &amp; Gonçalves, L. (2021). Mental well-being in UK higher education during covid-19: do students trust universities and the </w:t>
      </w:r>
      <w:proofErr w:type="gramStart"/>
      <w:r>
        <w:rPr>
          <w:rFonts w:ascii="Arial" w:hAnsi="Arial" w:cs="Arial"/>
          <w:color w:val="222222"/>
          <w:sz w:val="20"/>
          <w:szCs w:val="20"/>
          <w:shd w:val="clear" w:color="auto" w:fill="FFFFFF"/>
        </w:rPr>
        <w:t>government?.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Frontiers in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 436.</w:t>
      </w:r>
    </w:p>
    <w:p w14:paraId="078C9CFB" w14:textId="7274EB6A" w:rsidR="006A348B" w:rsidRDefault="006A348B" w:rsidP="006A348B">
      <w:r>
        <w:rPr>
          <w:rFonts w:ascii="Arial" w:hAnsi="Arial" w:cs="Arial"/>
          <w:color w:val="222222"/>
          <w:sz w:val="20"/>
          <w:szCs w:val="20"/>
          <w:shd w:val="clear" w:color="auto" w:fill="FFFFFF"/>
        </w:rPr>
        <w:lastRenderedPageBreak/>
        <w:t>El Said, G. R. (2021). How did the COVID-19 pandemic affect higher education learning experience? An empirical investigation of learners’ academic performance at a university in a developing country. </w:t>
      </w:r>
      <w:r>
        <w:rPr>
          <w:rFonts w:ascii="Arial" w:hAnsi="Arial" w:cs="Arial"/>
          <w:i/>
          <w:iCs/>
          <w:color w:val="222222"/>
          <w:sz w:val="20"/>
          <w:szCs w:val="20"/>
          <w:shd w:val="clear" w:color="auto" w:fill="FFFFFF"/>
        </w:rPr>
        <w:t>Advances in Human-Computer Interaction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2021</w:t>
      </w:r>
      <w:r>
        <w:rPr>
          <w:rFonts w:ascii="Arial" w:hAnsi="Arial" w:cs="Arial"/>
          <w:color w:val="222222"/>
          <w:sz w:val="20"/>
          <w:szCs w:val="20"/>
          <w:shd w:val="clear" w:color="auto" w:fill="FFFFFF"/>
        </w:rPr>
        <w:t>.</w:t>
      </w:r>
    </w:p>
    <w:p w14:paraId="3500200A" w14:textId="7CAE963E" w:rsidR="006A348B" w:rsidRDefault="006A348B" w:rsidP="006A348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Evans, S., </w:t>
      </w:r>
      <w:proofErr w:type="spellStart"/>
      <w:r>
        <w:rPr>
          <w:rFonts w:ascii="Arial" w:hAnsi="Arial" w:cs="Arial"/>
          <w:color w:val="222222"/>
          <w:sz w:val="20"/>
          <w:szCs w:val="20"/>
          <w:shd w:val="clear" w:color="auto" w:fill="FFFFFF"/>
        </w:rPr>
        <w:t>Alkan</w:t>
      </w:r>
      <w:proofErr w:type="spellEnd"/>
      <w:r>
        <w:rPr>
          <w:rFonts w:ascii="Arial" w:hAnsi="Arial" w:cs="Arial"/>
          <w:color w:val="222222"/>
          <w:sz w:val="20"/>
          <w:szCs w:val="20"/>
          <w:shd w:val="clear" w:color="auto" w:fill="FFFFFF"/>
        </w:rPr>
        <w:t xml:space="preserve">, E., </w:t>
      </w:r>
      <w:proofErr w:type="spellStart"/>
      <w:r>
        <w:rPr>
          <w:rFonts w:ascii="Arial" w:hAnsi="Arial" w:cs="Arial"/>
          <w:color w:val="222222"/>
          <w:sz w:val="20"/>
          <w:szCs w:val="20"/>
          <w:shd w:val="clear" w:color="auto" w:fill="FFFFFF"/>
        </w:rPr>
        <w:t>Bhangoo</w:t>
      </w:r>
      <w:proofErr w:type="spellEnd"/>
      <w:r>
        <w:rPr>
          <w:rFonts w:ascii="Arial" w:hAnsi="Arial" w:cs="Arial"/>
          <w:color w:val="222222"/>
          <w:sz w:val="20"/>
          <w:szCs w:val="20"/>
          <w:shd w:val="clear" w:color="auto" w:fill="FFFFFF"/>
        </w:rPr>
        <w:t>, J. K., Tenenbaum, H., &amp; Ng-Knight, T. (2021). Effects of the COVID-19 lockdown on mental health, wellbeing, sleep, and alcohol use in a UK student sample. </w:t>
      </w:r>
      <w:r>
        <w:rPr>
          <w:rFonts w:ascii="Arial" w:hAnsi="Arial" w:cs="Arial"/>
          <w:i/>
          <w:iCs/>
          <w:color w:val="222222"/>
          <w:sz w:val="20"/>
          <w:szCs w:val="20"/>
          <w:shd w:val="clear" w:color="auto" w:fill="FFFFFF"/>
        </w:rPr>
        <w:t>Psychiatry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298</w:t>
      </w:r>
      <w:r>
        <w:rPr>
          <w:rFonts w:ascii="Arial" w:hAnsi="Arial" w:cs="Arial"/>
          <w:color w:val="222222"/>
          <w:sz w:val="20"/>
          <w:szCs w:val="20"/>
          <w:shd w:val="clear" w:color="auto" w:fill="FFFFFF"/>
        </w:rPr>
        <w:t>, 113819.</w:t>
      </w:r>
    </w:p>
    <w:p w14:paraId="50C6B146" w14:textId="2DFBF849" w:rsidR="006A348B" w:rsidRDefault="006A348B" w:rsidP="006A348B">
      <w:r>
        <w:rPr>
          <w:rFonts w:ascii="Arial" w:hAnsi="Arial" w:cs="Arial"/>
          <w:color w:val="222222"/>
          <w:sz w:val="20"/>
          <w:szCs w:val="20"/>
          <w:shd w:val="clear" w:color="auto" w:fill="FFFFFF"/>
        </w:rPr>
        <w:t xml:space="preserve">Goodwin, R., </w:t>
      </w:r>
      <w:proofErr w:type="spellStart"/>
      <w:r>
        <w:rPr>
          <w:rFonts w:ascii="Arial" w:hAnsi="Arial" w:cs="Arial"/>
          <w:color w:val="222222"/>
          <w:sz w:val="20"/>
          <w:szCs w:val="20"/>
          <w:shd w:val="clear" w:color="auto" w:fill="FFFFFF"/>
        </w:rPr>
        <w:t>Wiwattanapantuwong</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Tuicomepee</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Suttiwan</w:t>
      </w:r>
      <w:proofErr w:type="spellEnd"/>
      <w:r>
        <w:rPr>
          <w:rFonts w:ascii="Arial" w:hAnsi="Arial" w:cs="Arial"/>
          <w:color w:val="222222"/>
          <w:sz w:val="20"/>
          <w:szCs w:val="20"/>
          <w:shd w:val="clear" w:color="auto" w:fill="FFFFFF"/>
        </w:rPr>
        <w:t xml:space="preserve">, P., &amp; </w:t>
      </w:r>
      <w:proofErr w:type="spellStart"/>
      <w:r>
        <w:rPr>
          <w:rFonts w:ascii="Arial" w:hAnsi="Arial" w:cs="Arial"/>
          <w:color w:val="222222"/>
          <w:sz w:val="20"/>
          <w:szCs w:val="20"/>
          <w:shd w:val="clear" w:color="auto" w:fill="FFFFFF"/>
        </w:rPr>
        <w:t>Watakakosol</w:t>
      </w:r>
      <w:proofErr w:type="spellEnd"/>
      <w:r>
        <w:rPr>
          <w:rFonts w:ascii="Arial" w:hAnsi="Arial" w:cs="Arial"/>
          <w:color w:val="222222"/>
          <w:sz w:val="20"/>
          <w:szCs w:val="20"/>
          <w:shd w:val="clear" w:color="auto" w:fill="FFFFFF"/>
        </w:rPr>
        <w:t>, R. (2020). Anxiety and public responses to covid-19: Early data from Thailand. </w:t>
      </w:r>
      <w:r>
        <w:rPr>
          <w:rFonts w:ascii="Arial" w:hAnsi="Arial" w:cs="Arial"/>
          <w:i/>
          <w:iCs/>
          <w:color w:val="222222"/>
          <w:sz w:val="20"/>
          <w:szCs w:val="20"/>
          <w:shd w:val="clear" w:color="auto" w:fill="FFFFFF"/>
        </w:rPr>
        <w:t>Journal of psychiatric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129</w:t>
      </w:r>
      <w:r>
        <w:rPr>
          <w:rFonts w:ascii="Arial" w:hAnsi="Arial" w:cs="Arial"/>
          <w:color w:val="222222"/>
          <w:sz w:val="20"/>
          <w:szCs w:val="20"/>
          <w:shd w:val="clear" w:color="auto" w:fill="FFFFFF"/>
        </w:rPr>
        <w:t>, 118-121.</w:t>
      </w:r>
    </w:p>
    <w:p w14:paraId="0813AC87" w14:textId="7695A1AD" w:rsidR="006A348B" w:rsidRDefault="006A348B" w:rsidP="006A348B">
      <w:r w:rsidRPr="00D414BD">
        <w:t xml:space="preserve">GOV.UK (2021). Coronavirus (COVID-19) in the UK. [online] coronavirus.data.gov.uk. Available at: </w:t>
      </w:r>
      <w:hyperlink r:id="rId6" w:history="1">
        <w:r w:rsidRPr="00B16EE0">
          <w:rPr>
            <w:rStyle w:val="Hyperlink"/>
          </w:rPr>
          <w:t>https://coronavirus.data.gov.uk/details/deaths</w:t>
        </w:r>
      </w:hyperlink>
      <w:r w:rsidRPr="00D414BD">
        <w:t>.</w:t>
      </w:r>
      <w:r>
        <w:t xml:space="preserve"> </w:t>
      </w:r>
    </w:p>
    <w:p w14:paraId="65686B8C" w14:textId="654DB4B2" w:rsidR="006A348B" w:rsidRDefault="006A348B" w:rsidP="006A348B">
      <w:r>
        <w:rPr>
          <w:rFonts w:ascii="Arial" w:hAnsi="Arial" w:cs="Arial"/>
          <w:color w:val="222222"/>
          <w:sz w:val="20"/>
          <w:szCs w:val="20"/>
          <w:shd w:val="clear" w:color="auto" w:fill="FFFFFF"/>
        </w:rPr>
        <w:t xml:space="preserve">Ihm, L., Zhang, H., van </w:t>
      </w:r>
      <w:proofErr w:type="spellStart"/>
      <w:r>
        <w:rPr>
          <w:rFonts w:ascii="Arial" w:hAnsi="Arial" w:cs="Arial"/>
          <w:color w:val="222222"/>
          <w:sz w:val="20"/>
          <w:szCs w:val="20"/>
          <w:shd w:val="clear" w:color="auto" w:fill="FFFFFF"/>
        </w:rPr>
        <w:t>Vijfeijken</w:t>
      </w:r>
      <w:proofErr w:type="spellEnd"/>
      <w:r>
        <w:rPr>
          <w:rFonts w:ascii="Arial" w:hAnsi="Arial" w:cs="Arial"/>
          <w:color w:val="222222"/>
          <w:sz w:val="20"/>
          <w:szCs w:val="20"/>
          <w:shd w:val="clear" w:color="auto" w:fill="FFFFFF"/>
        </w:rPr>
        <w:t>, A., &amp; Waugh, M. G. (2021). Impacts of the Covid</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19 pandemic on the health of university students. </w:t>
      </w:r>
      <w:r>
        <w:rPr>
          <w:rFonts w:ascii="Arial" w:hAnsi="Arial" w:cs="Arial"/>
          <w:i/>
          <w:iCs/>
          <w:color w:val="222222"/>
          <w:sz w:val="20"/>
          <w:szCs w:val="20"/>
          <w:shd w:val="clear" w:color="auto" w:fill="FFFFFF"/>
        </w:rPr>
        <w:t>The International Journal of Health Planning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(3), 618-627.</w:t>
      </w:r>
    </w:p>
    <w:p w14:paraId="60D9F9C5" w14:textId="3EE12918" w:rsidR="006A348B" w:rsidRDefault="006A348B" w:rsidP="006A348B">
      <w:r>
        <w:rPr>
          <w:rFonts w:ascii="Arial" w:hAnsi="Arial" w:cs="Arial"/>
          <w:color w:val="222222"/>
          <w:sz w:val="20"/>
          <w:szCs w:val="20"/>
          <w:shd w:val="clear" w:color="auto" w:fill="FFFFFF"/>
        </w:rPr>
        <w:t xml:space="preserve">Morin, C. M., </w:t>
      </w:r>
      <w:proofErr w:type="spellStart"/>
      <w:r>
        <w:rPr>
          <w:rFonts w:ascii="Arial" w:hAnsi="Arial" w:cs="Arial"/>
          <w:color w:val="222222"/>
          <w:sz w:val="20"/>
          <w:szCs w:val="20"/>
          <w:shd w:val="clear" w:color="auto" w:fill="FFFFFF"/>
        </w:rPr>
        <w:t>Bjorvatn</w:t>
      </w:r>
      <w:proofErr w:type="spellEnd"/>
      <w:r>
        <w:rPr>
          <w:rFonts w:ascii="Arial" w:hAnsi="Arial" w:cs="Arial"/>
          <w:color w:val="222222"/>
          <w:sz w:val="20"/>
          <w:szCs w:val="20"/>
          <w:shd w:val="clear" w:color="auto" w:fill="FFFFFF"/>
        </w:rPr>
        <w:t xml:space="preserve">, B., Chung, F., </w:t>
      </w:r>
      <w:proofErr w:type="spellStart"/>
      <w:r>
        <w:rPr>
          <w:rFonts w:ascii="Arial" w:hAnsi="Arial" w:cs="Arial"/>
          <w:color w:val="222222"/>
          <w:sz w:val="20"/>
          <w:szCs w:val="20"/>
          <w:shd w:val="clear" w:color="auto" w:fill="FFFFFF"/>
        </w:rPr>
        <w:t>Holzinger</w:t>
      </w:r>
      <w:proofErr w:type="spellEnd"/>
      <w:r>
        <w:rPr>
          <w:rFonts w:ascii="Arial" w:hAnsi="Arial" w:cs="Arial"/>
          <w:color w:val="222222"/>
          <w:sz w:val="20"/>
          <w:szCs w:val="20"/>
          <w:shd w:val="clear" w:color="auto" w:fill="FFFFFF"/>
        </w:rPr>
        <w:t xml:space="preserve">, B., </w:t>
      </w:r>
      <w:proofErr w:type="spellStart"/>
      <w:r>
        <w:rPr>
          <w:rFonts w:ascii="Arial" w:hAnsi="Arial" w:cs="Arial"/>
          <w:color w:val="222222"/>
          <w:sz w:val="20"/>
          <w:szCs w:val="20"/>
          <w:shd w:val="clear" w:color="auto" w:fill="FFFFFF"/>
        </w:rPr>
        <w:t>Partinen</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Penzel</w:t>
      </w:r>
      <w:proofErr w:type="spellEnd"/>
      <w:r>
        <w:rPr>
          <w:rFonts w:ascii="Arial" w:hAnsi="Arial" w:cs="Arial"/>
          <w:color w:val="222222"/>
          <w:sz w:val="20"/>
          <w:szCs w:val="20"/>
          <w:shd w:val="clear" w:color="auto" w:fill="FFFFFF"/>
        </w:rPr>
        <w:t xml:space="preserve">, T., ... &amp; </w:t>
      </w:r>
      <w:proofErr w:type="spellStart"/>
      <w:r>
        <w:rPr>
          <w:rFonts w:ascii="Arial" w:hAnsi="Arial" w:cs="Arial"/>
          <w:color w:val="222222"/>
          <w:sz w:val="20"/>
          <w:szCs w:val="20"/>
          <w:shd w:val="clear" w:color="auto" w:fill="FFFFFF"/>
        </w:rPr>
        <w:t>Espie</w:t>
      </w:r>
      <w:proofErr w:type="spellEnd"/>
      <w:r>
        <w:rPr>
          <w:rFonts w:ascii="Arial" w:hAnsi="Arial" w:cs="Arial"/>
          <w:color w:val="222222"/>
          <w:sz w:val="20"/>
          <w:szCs w:val="20"/>
          <w:shd w:val="clear" w:color="auto" w:fill="FFFFFF"/>
        </w:rPr>
        <w:t>, C. A. (2021). Insomnia, anxiety, and depression during the COVID-19 pandemic: An international collaborative study. </w:t>
      </w:r>
      <w:r>
        <w:rPr>
          <w:rFonts w:ascii="Arial" w:hAnsi="Arial" w:cs="Arial"/>
          <w:i/>
          <w:iCs/>
          <w:color w:val="222222"/>
          <w:sz w:val="20"/>
          <w:szCs w:val="20"/>
          <w:shd w:val="clear" w:color="auto" w:fill="FFFFFF"/>
        </w:rPr>
        <w:t>Sleep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87</w:t>
      </w:r>
      <w:r>
        <w:rPr>
          <w:rFonts w:ascii="Arial" w:hAnsi="Arial" w:cs="Arial"/>
          <w:color w:val="222222"/>
          <w:sz w:val="20"/>
          <w:szCs w:val="20"/>
          <w:shd w:val="clear" w:color="auto" w:fill="FFFFFF"/>
        </w:rPr>
        <w:t>, 38-45.</w:t>
      </w:r>
      <w:r>
        <w:t xml:space="preserve"> </w:t>
      </w:r>
    </w:p>
    <w:p w14:paraId="254FE81D" w14:textId="7BF1660D" w:rsidR="006A348B" w:rsidRDefault="006A348B" w:rsidP="006A348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Savage, M. J., </w:t>
      </w:r>
      <w:proofErr w:type="spellStart"/>
      <w:r>
        <w:rPr>
          <w:rFonts w:ascii="Arial" w:hAnsi="Arial" w:cs="Arial"/>
          <w:color w:val="222222"/>
          <w:sz w:val="20"/>
          <w:szCs w:val="20"/>
          <w:shd w:val="clear" w:color="auto" w:fill="FFFFFF"/>
        </w:rPr>
        <w:t>Hennis</w:t>
      </w:r>
      <w:proofErr w:type="spellEnd"/>
      <w:r>
        <w:rPr>
          <w:rFonts w:ascii="Arial" w:hAnsi="Arial" w:cs="Arial"/>
          <w:color w:val="222222"/>
          <w:sz w:val="20"/>
          <w:szCs w:val="20"/>
          <w:shd w:val="clear" w:color="auto" w:fill="FFFFFF"/>
        </w:rPr>
        <w:t xml:space="preserve">, P. J., </w:t>
      </w:r>
      <w:proofErr w:type="spellStart"/>
      <w:r>
        <w:rPr>
          <w:rFonts w:ascii="Arial" w:hAnsi="Arial" w:cs="Arial"/>
          <w:color w:val="222222"/>
          <w:sz w:val="20"/>
          <w:szCs w:val="20"/>
          <w:shd w:val="clear" w:color="auto" w:fill="FFFFFF"/>
        </w:rPr>
        <w:t>Magistro</w:t>
      </w:r>
      <w:proofErr w:type="spellEnd"/>
      <w:r>
        <w:rPr>
          <w:rFonts w:ascii="Arial" w:hAnsi="Arial" w:cs="Arial"/>
          <w:color w:val="222222"/>
          <w:sz w:val="20"/>
          <w:szCs w:val="20"/>
          <w:shd w:val="clear" w:color="auto" w:fill="FFFFFF"/>
        </w:rPr>
        <w:t>, D., Donaldson, J., Healy, L. C., &amp; James, R. M. (2021). Nine months into the COVID-19 pandemic: a longitudinal study showing mental health and movement behaviours are impaired in UK students. </w:t>
      </w:r>
      <w:r>
        <w:rPr>
          <w:rFonts w:ascii="Arial" w:hAnsi="Arial" w:cs="Arial"/>
          <w:i/>
          <w:iCs/>
          <w:color w:val="222222"/>
          <w:sz w:val="20"/>
          <w:szCs w:val="20"/>
          <w:shd w:val="clear" w:color="auto" w:fill="FFFFFF"/>
        </w:rPr>
        <w:t>International journal of environmental research and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(6), 2930.</w:t>
      </w:r>
    </w:p>
    <w:p w14:paraId="76E4FF20" w14:textId="6B8530C0" w:rsidR="006A348B" w:rsidRPr="00D414BD" w:rsidRDefault="006A348B" w:rsidP="006A348B">
      <w:r>
        <w:rPr>
          <w:rFonts w:ascii="Arial" w:hAnsi="Arial" w:cs="Arial"/>
          <w:color w:val="222222"/>
          <w:sz w:val="20"/>
          <w:szCs w:val="20"/>
          <w:shd w:val="clear" w:color="auto" w:fill="FFFFFF"/>
        </w:rPr>
        <w:t xml:space="preserve">Williams, R., Jenkins, D. A., Ashcroft, D. M., Brown, B., Campbell, S., </w:t>
      </w:r>
      <w:proofErr w:type="spellStart"/>
      <w:r>
        <w:rPr>
          <w:rFonts w:ascii="Arial" w:hAnsi="Arial" w:cs="Arial"/>
          <w:color w:val="222222"/>
          <w:sz w:val="20"/>
          <w:szCs w:val="20"/>
          <w:shd w:val="clear" w:color="auto" w:fill="FFFFFF"/>
        </w:rPr>
        <w:t>Carr</w:t>
      </w:r>
      <w:proofErr w:type="spellEnd"/>
      <w:r>
        <w:rPr>
          <w:rFonts w:ascii="Arial" w:hAnsi="Arial" w:cs="Arial"/>
          <w:color w:val="222222"/>
          <w:sz w:val="20"/>
          <w:szCs w:val="20"/>
          <w:shd w:val="clear" w:color="auto" w:fill="FFFFFF"/>
        </w:rPr>
        <w:t>, M. J., ... &amp; Peek, N. (2020). Diagnosis of physical and mental health conditions in primary care during the COVID-19 pandemic: a retrospective cohort study. </w:t>
      </w:r>
      <w:r>
        <w:rPr>
          <w:rFonts w:ascii="Arial" w:hAnsi="Arial" w:cs="Arial"/>
          <w:i/>
          <w:iCs/>
          <w:color w:val="222222"/>
          <w:sz w:val="20"/>
          <w:szCs w:val="20"/>
          <w:shd w:val="clear" w:color="auto" w:fill="FFFFFF"/>
        </w:rPr>
        <w:t>The Lancet Public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(10), e543-e550.</w:t>
      </w:r>
    </w:p>
    <w:p w14:paraId="6B002BDC" w14:textId="009F9A33" w:rsidR="00D414BD" w:rsidRPr="00D414BD" w:rsidRDefault="00D414BD" w:rsidP="00D414BD"/>
    <w:p w14:paraId="1B3B0DE7" w14:textId="67F2F66D" w:rsidR="00682792" w:rsidRDefault="006F2BB8" w:rsidP="00D414BD">
      <w:r>
        <w:t>Appendix:</w:t>
      </w:r>
    </w:p>
    <w:p w14:paraId="565416D5" w14:textId="7E6A63C1" w:rsidR="00135997" w:rsidRDefault="00135997" w:rsidP="00135997">
      <w:r>
        <w:t xml:space="preserve">1. </w:t>
      </w:r>
      <w:hyperlink r:id="rId7" w:history="1">
        <w:r w:rsidRPr="00F0124F">
          <w:rPr>
            <w:rStyle w:val="Hyperlink"/>
          </w:rPr>
          <w:t xml:space="preserve">..\..\..\..\Downloads\Ethics for </w:t>
        </w:r>
        <w:proofErr w:type="spellStart"/>
        <w:r w:rsidRPr="00F0124F">
          <w:rPr>
            <w:rStyle w:val="Hyperlink"/>
          </w:rPr>
          <w:t>for</w:t>
        </w:r>
        <w:proofErr w:type="spellEnd"/>
        <w:r w:rsidRPr="00F0124F">
          <w:rPr>
            <w:rStyle w:val="Hyperlink"/>
          </w:rPr>
          <w:t xml:space="preserve"> sport new.docx</w:t>
        </w:r>
      </w:hyperlink>
    </w:p>
    <w:p w14:paraId="20188932" w14:textId="0EE51996" w:rsidR="00163C1A" w:rsidRDefault="00135997" w:rsidP="00163C1A">
      <w:r>
        <w:t xml:space="preserve">2. </w:t>
      </w:r>
      <w:hyperlink r:id="rId8" w:history="1">
        <w:r w:rsidR="00F0124F" w:rsidRPr="00F0124F">
          <w:rPr>
            <w:rStyle w:val="Hyperlink"/>
          </w:rPr>
          <w:t>transcript.docx</w:t>
        </w:r>
      </w:hyperlink>
    </w:p>
    <w:p w14:paraId="06133915" w14:textId="13BAA921" w:rsidR="00135997" w:rsidRDefault="00EA796A" w:rsidP="00163C1A">
      <w:r>
        <w:t xml:space="preserve">3. </w:t>
      </w:r>
      <w:hyperlink r:id="rId9" w:history="1">
        <w:r w:rsidR="00536838" w:rsidRPr="00536838">
          <w:rPr>
            <w:rStyle w:val="Hyperlink"/>
          </w:rPr>
          <w:t>..\..\..\..\Downloads\Consent form for sports.docx</w:t>
        </w:r>
      </w:hyperlink>
    </w:p>
    <w:p w14:paraId="32927B4D" w14:textId="331DC4B2" w:rsidR="00EA796A" w:rsidRDefault="00EA796A" w:rsidP="00163C1A">
      <w:r>
        <w:t xml:space="preserve">4. </w:t>
      </w:r>
      <w:hyperlink r:id="rId10" w:history="1">
        <w:r w:rsidRPr="00EA796A">
          <w:rPr>
            <w:rStyle w:val="Hyperlink"/>
          </w:rPr>
          <w:t>..\..\..\..\Downloads\information sheet for sport.docx</w:t>
        </w:r>
      </w:hyperlink>
    </w:p>
    <w:p w14:paraId="030FD8D9" w14:textId="78460C29" w:rsidR="00F0124F" w:rsidRDefault="00135997" w:rsidP="00163C1A">
      <w:r>
        <w:t xml:space="preserve">5. </w:t>
      </w:r>
      <w:hyperlink r:id="rId11" w:history="1">
        <w:r w:rsidR="00F0124F" w:rsidRPr="00F0124F">
          <w:rPr>
            <w:rStyle w:val="Hyperlink"/>
          </w:rPr>
          <w:t>..\..\..\..\Downloads\Debrief Fo</w:t>
        </w:r>
        <w:r w:rsidR="00F0124F" w:rsidRPr="00F0124F">
          <w:rPr>
            <w:rStyle w:val="Hyperlink"/>
          </w:rPr>
          <w:t>r</w:t>
        </w:r>
        <w:r w:rsidR="00F0124F" w:rsidRPr="00F0124F">
          <w:rPr>
            <w:rStyle w:val="Hyperlink"/>
          </w:rPr>
          <w:t>m Templ</w:t>
        </w:r>
        <w:r w:rsidR="00F0124F" w:rsidRPr="00F0124F">
          <w:rPr>
            <w:rStyle w:val="Hyperlink"/>
          </w:rPr>
          <w:t>a</w:t>
        </w:r>
        <w:r w:rsidR="00F0124F" w:rsidRPr="00F0124F">
          <w:rPr>
            <w:rStyle w:val="Hyperlink"/>
          </w:rPr>
          <w:t>te (1).docx</w:t>
        </w:r>
      </w:hyperlink>
    </w:p>
    <w:p w14:paraId="4774F9C3" w14:textId="77777777" w:rsidR="00F0124F" w:rsidRPr="00040064" w:rsidRDefault="00F0124F" w:rsidP="00163C1A"/>
    <w:p w14:paraId="6853F823" w14:textId="77777777" w:rsidR="00163C1A" w:rsidRPr="00040064" w:rsidRDefault="00163C1A" w:rsidP="00163C1A"/>
    <w:p w14:paraId="786340A9" w14:textId="77777777" w:rsidR="00163C1A" w:rsidRPr="00040064" w:rsidRDefault="00163C1A" w:rsidP="00163C1A"/>
    <w:p w14:paraId="2C8AA26B" w14:textId="5D85AEFF" w:rsidR="00D414BD" w:rsidRDefault="00D414BD" w:rsidP="00D414BD"/>
    <w:p w14:paraId="0CA7660B" w14:textId="05886972" w:rsidR="00186A1F" w:rsidRPr="00D414BD" w:rsidRDefault="00186A1F" w:rsidP="00D414BD"/>
    <w:sectPr w:rsidR="00186A1F" w:rsidRPr="00D414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26621"/>
    <w:multiLevelType w:val="hybridMultilevel"/>
    <w:tmpl w:val="84BC9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371F8"/>
    <w:multiLevelType w:val="hybridMultilevel"/>
    <w:tmpl w:val="0A56C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F25DB"/>
    <w:multiLevelType w:val="hybridMultilevel"/>
    <w:tmpl w:val="4078D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7C66"/>
    <w:multiLevelType w:val="hybridMultilevel"/>
    <w:tmpl w:val="9B56C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D351A"/>
    <w:multiLevelType w:val="hybridMultilevel"/>
    <w:tmpl w:val="E01E7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717B1C"/>
    <w:multiLevelType w:val="hybridMultilevel"/>
    <w:tmpl w:val="84202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AC58BB"/>
    <w:multiLevelType w:val="hybridMultilevel"/>
    <w:tmpl w:val="4380D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AF0CBA"/>
    <w:multiLevelType w:val="hybridMultilevel"/>
    <w:tmpl w:val="F9B8D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D57D5"/>
    <w:multiLevelType w:val="hybridMultilevel"/>
    <w:tmpl w:val="AE1E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514FD"/>
    <w:multiLevelType w:val="hybridMultilevel"/>
    <w:tmpl w:val="9D263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85742B"/>
    <w:multiLevelType w:val="hybridMultilevel"/>
    <w:tmpl w:val="6C847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BF784B"/>
    <w:multiLevelType w:val="hybridMultilevel"/>
    <w:tmpl w:val="5D5AE19A"/>
    <w:lvl w:ilvl="0" w:tplc="ACEC61D0">
      <w:start w:val="12"/>
      <w:numFmt w:val="bullet"/>
      <w:lvlText w:val="-"/>
      <w:lvlJc w:val="left"/>
      <w:pPr>
        <w:ind w:left="773" w:hanging="360"/>
      </w:pPr>
      <w:rPr>
        <w:rFonts w:ascii="Calibri" w:eastAsiaTheme="minorHAnsi" w:hAnsi="Calibri" w:cs="Calibri"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2" w15:restartNumberingAfterBreak="0">
    <w:nsid w:val="47235F6D"/>
    <w:multiLevelType w:val="hybridMultilevel"/>
    <w:tmpl w:val="DA162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5B3221"/>
    <w:multiLevelType w:val="hybridMultilevel"/>
    <w:tmpl w:val="D584B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C4377D"/>
    <w:multiLevelType w:val="hybridMultilevel"/>
    <w:tmpl w:val="EC9C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DB63A0"/>
    <w:multiLevelType w:val="hybridMultilevel"/>
    <w:tmpl w:val="630AE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4944ED"/>
    <w:multiLevelType w:val="hybridMultilevel"/>
    <w:tmpl w:val="B8425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7A4960"/>
    <w:multiLevelType w:val="hybridMultilevel"/>
    <w:tmpl w:val="3EE4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B1E74"/>
    <w:multiLevelType w:val="hybridMultilevel"/>
    <w:tmpl w:val="4A5AC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660002"/>
    <w:multiLevelType w:val="hybridMultilevel"/>
    <w:tmpl w:val="DD629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0A0E75"/>
    <w:multiLevelType w:val="hybridMultilevel"/>
    <w:tmpl w:val="EBD27782"/>
    <w:lvl w:ilvl="0" w:tplc="ACEC61D0">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5"/>
  </w:num>
  <w:num w:numId="4">
    <w:abstractNumId w:val="0"/>
  </w:num>
  <w:num w:numId="5">
    <w:abstractNumId w:val="18"/>
  </w:num>
  <w:num w:numId="6">
    <w:abstractNumId w:val="13"/>
  </w:num>
  <w:num w:numId="7">
    <w:abstractNumId w:val="4"/>
  </w:num>
  <w:num w:numId="8">
    <w:abstractNumId w:val="11"/>
  </w:num>
  <w:num w:numId="9">
    <w:abstractNumId w:val="9"/>
  </w:num>
  <w:num w:numId="10">
    <w:abstractNumId w:val="14"/>
  </w:num>
  <w:num w:numId="11">
    <w:abstractNumId w:val="12"/>
  </w:num>
  <w:num w:numId="12">
    <w:abstractNumId w:val="2"/>
  </w:num>
  <w:num w:numId="13">
    <w:abstractNumId w:val="15"/>
  </w:num>
  <w:num w:numId="14">
    <w:abstractNumId w:val="17"/>
  </w:num>
  <w:num w:numId="15">
    <w:abstractNumId w:val="7"/>
  </w:num>
  <w:num w:numId="16">
    <w:abstractNumId w:val="16"/>
  </w:num>
  <w:num w:numId="17">
    <w:abstractNumId w:val="8"/>
  </w:num>
  <w:num w:numId="18">
    <w:abstractNumId w:val="10"/>
  </w:num>
  <w:num w:numId="19">
    <w:abstractNumId w:val="6"/>
  </w:num>
  <w:num w:numId="20">
    <w:abstractNumId w:val="1"/>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B65FA"/>
    <w:rsid w:val="000234AC"/>
    <w:rsid w:val="00077D8C"/>
    <w:rsid w:val="00080453"/>
    <w:rsid w:val="00135997"/>
    <w:rsid w:val="00163C1A"/>
    <w:rsid w:val="00172652"/>
    <w:rsid w:val="00186A1F"/>
    <w:rsid w:val="001C4A5A"/>
    <w:rsid w:val="002A5C1F"/>
    <w:rsid w:val="002C1568"/>
    <w:rsid w:val="004054D9"/>
    <w:rsid w:val="004E4C21"/>
    <w:rsid w:val="00536838"/>
    <w:rsid w:val="00565E59"/>
    <w:rsid w:val="005F5070"/>
    <w:rsid w:val="00682792"/>
    <w:rsid w:val="006A348B"/>
    <w:rsid w:val="006C6BFE"/>
    <w:rsid w:val="006F2BB8"/>
    <w:rsid w:val="00732F52"/>
    <w:rsid w:val="00837A37"/>
    <w:rsid w:val="0094636E"/>
    <w:rsid w:val="009516CE"/>
    <w:rsid w:val="0096253B"/>
    <w:rsid w:val="00A037D0"/>
    <w:rsid w:val="00A56A06"/>
    <w:rsid w:val="00C07FF1"/>
    <w:rsid w:val="00D414BD"/>
    <w:rsid w:val="00D8741C"/>
    <w:rsid w:val="00EA796A"/>
    <w:rsid w:val="00EB65FA"/>
    <w:rsid w:val="00F01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32F4B"/>
  <w15:docId w15:val="{6C738A8F-8B1E-45EA-BEC5-5CF2F1A0F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14BD"/>
    <w:rPr>
      <w:color w:val="0563C1" w:themeColor="hyperlink"/>
      <w:u w:val="single"/>
    </w:rPr>
  </w:style>
  <w:style w:type="character" w:styleId="UnresolvedMention">
    <w:name w:val="Unresolved Mention"/>
    <w:basedOn w:val="DefaultParagraphFont"/>
    <w:uiPriority w:val="99"/>
    <w:semiHidden/>
    <w:unhideWhenUsed/>
    <w:rsid w:val="00D414BD"/>
    <w:rPr>
      <w:color w:val="605E5C"/>
      <w:shd w:val="clear" w:color="auto" w:fill="E1DFDD"/>
    </w:rPr>
  </w:style>
  <w:style w:type="paragraph" w:styleId="ListParagraph">
    <w:name w:val="List Paragraph"/>
    <w:basedOn w:val="Normal"/>
    <w:uiPriority w:val="34"/>
    <w:qFormat/>
    <w:rsid w:val="004E4C21"/>
    <w:pPr>
      <w:ind w:left="720"/>
      <w:contextualSpacing/>
    </w:pPr>
  </w:style>
  <w:style w:type="table" w:styleId="TableGrid">
    <w:name w:val="Table Grid"/>
    <w:basedOn w:val="TableNormal"/>
    <w:uiPriority w:val="39"/>
    <w:rsid w:val="00163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012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transcript.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file:///C:\Users\aemwi\Downloads\Ethics%20for%20for%20sport%20new.docx"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ronavirus.data.gov.uk/details/deaths" TargetMode="External"/><Relationship Id="rId11" Type="http://schemas.openxmlformats.org/officeDocument/2006/relationships/hyperlink" Target="../../../../Downloads/Debrief%20Form%20Template%20(1).docx" TargetMode="External"/><Relationship Id="rId5" Type="http://schemas.openxmlformats.org/officeDocument/2006/relationships/webSettings" Target="webSettings.xml"/><Relationship Id="rId10" Type="http://schemas.openxmlformats.org/officeDocument/2006/relationships/hyperlink" Target="../../../../Downloads/information%20sheet%20for%20sport.docx" TargetMode="External"/><Relationship Id="rId4" Type="http://schemas.openxmlformats.org/officeDocument/2006/relationships/settings" Target="settings.xml"/><Relationship Id="rId9" Type="http://schemas.openxmlformats.org/officeDocument/2006/relationships/hyperlink" Target="../../../../Downloads/Consent%20form%20for%20sports.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F9625-B25B-4666-A984-019A532E6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2692</TotalTime>
  <Pages>10</Pages>
  <Words>3439</Words>
  <Characters>19608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Williams</dc:creator>
  <cp:keywords/>
  <dc:description/>
  <cp:lastModifiedBy>Alice Williams</cp:lastModifiedBy>
  <cp:revision>2</cp:revision>
  <dcterms:created xsi:type="dcterms:W3CDTF">2022-03-14T11:09:00Z</dcterms:created>
  <dcterms:modified xsi:type="dcterms:W3CDTF">2022-03-16T19:27:00Z</dcterms:modified>
</cp:coreProperties>
</file>