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6B002F" w14:textId="325FF2CC" w:rsidR="00170B4F" w:rsidRPr="003E180A" w:rsidRDefault="00170B4F" w:rsidP="00170B4F">
      <w:pPr>
        <w:jc w:val="center"/>
        <w:rPr>
          <w:rFonts w:ascii="Arial" w:hAnsi="Arial" w:cs="Arial"/>
          <w:sz w:val="72"/>
          <w:szCs w:val="72"/>
        </w:rPr>
      </w:pPr>
    </w:p>
    <w:p w14:paraId="25F2592C" w14:textId="77777777" w:rsidR="00CF4E4D" w:rsidRPr="002A2657" w:rsidRDefault="00CF4E4D" w:rsidP="002A2657">
      <w:pPr>
        <w:jc w:val="center"/>
        <w:rPr>
          <w:rFonts w:ascii="Arial" w:hAnsi="Arial" w:cs="Arial"/>
          <w:b/>
          <w:sz w:val="36"/>
          <w:szCs w:val="36"/>
        </w:rPr>
      </w:pPr>
    </w:p>
    <w:p w14:paraId="09A05B86" w14:textId="2AE0828F" w:rsidR="00170B4F" w:rsidRPr="002A2657" w:rsidRDefault="002A2657" w:rsidP="002A2657">
      <w:pPr>
        <w:jc w:val="center"/>
        <w:rPr>
          <w:rFonts w:ascii="Arial" w:hAnsi="Arial" w:cs="Arial"/>
          <w:b/>
          <w:sz w:val="48"/>
          <w:szCs w:val="48"/>
        </w:rPr>
      </w:pPr>
      <w:r w:rsidRPr="002A2657">
        <w:rPr>
          <w:rFonts w:ascii="Arial" w:hAnsi="Arial" w:cs="Arial"/>
          <w:b/>
          <w:sz w:val="48"/>
          <w:szCs w:val="48"/>
        </w:rPr>
        <w:t>HTML &amp; CSS Web Development</w:t>
      </w:r>
    </w:p>
    <w:p w14:paraId="6D22C917" w14:textId="3EF2F4A6" w:rsidR="00BE577A" w:rsidRPr="002A2657" w:rsidRDefault="00170B4F" w:rsidP="00170B4F">
      <w:pPr>
        <w:jc w:val="center"/>
        <w:rPr>
          <w:rFonts w:ascii="Arial" w:hAnsi="Arial" w:cs="Arial"/>
          <w:sz w:val="48"/>
          <w:szCs w:val="48"/>
        </w:rPr>
      </w:pPr>
      <w:r w:rsidRPr="002A2657">
        <w:rPr>
          <w:rFonts w:ascii="Arial" w:hAnsi="Arial" w:cs="Arial"/>
          <w:sz w:val="48"/>
          <w:szCs w:val="48"/>
        </w:rPr>
        <w:t>Gabor Jonas</w:t>
      </w:r>
    </w:p>
    <w:p w14:paraId="2ECB0D92" w14:textId="457580A5" w:rsidR="00170B4F" w:rsidRPr="003E180A" w:rsidRDefault="00170B4F" w:rsidP="00170B4F">
      <w:pPr>
        <w:jc w:val="center"/>
        <w:rPr>
          <w:rFonts w:ascii="Arial" w:hAnsi="Arial" w:cs="Arial"/>
        </w:rPr>
      </w:pPr>
      <w:r w:rsidRPr="003E180A">
        <w:rPr>
          <w:rFonts w:ascii="Arial" w:hAnsi="Arial" w:cs="Arial"/>
          <w:b/>
        </w:rPr>
        <w:t>Student Number:</w:t>
      </w:r>
      <w:r w:rsidRPr="003E180A">
        <w:rPr>
          <w:rFonts w:ascii="Arial" w:hAnsi="Arial" w:cs="Arial"/>
        </w:rPr>
        <w:t xml:space="preserve"> 1705136</w:t>
      </w:r>
    </w:p>
    <w:p w14:paraId="47D5107C" w14:textId="749A1C4E" w:rsidR="00170B4F" w:rsidRPr="003E180A" w:rsidRDefault="00170B4F" w:rsidP="00170B4F">
      <w:pPr>
        <w:jc w:val="center"/>
        <w:rPr>
          <w:rFonts w:ascii="Arial" w:hAnsi="Arial" w:cs="Arial"/>
        </w:rPr>
      </w:pPr>
      <w:r w:rsidRPr="003E180A">
        <w:rPr>
          <w:rFonts w:ascii="Arial" w:hAnsi="Arial" w:cs="Arial"/>
          <w:b/>
        </w:rPr>
        <w:t>Course</w:t>
      </w:r>
      <w:r w:rsidRPr="003E180A">
        <w:rPr>
          <w:rFonts w:ascii="Arial" w:hAnsi="Arial" w:cs="Arial"/>
        </w:rPr>
        <w:t>: Web Development HND</w:t>
      </w:r>
    </w:p>
    <w:p w14:paraId="573CC1A3" w14:textId="2D70C228" w:rsidR="00170B4F" w:rsidRPr="003E180A" w:rsidRDefault="00170B4F" w:rsidP="00170B4F">
      <w:pPr>
        <w:jc w:val="center"/>
        <w:rPr>
          <w:rFonts w:ascii="Arial" w:hAnsi="Arial" w:cs="Arial"/>
        </w:rPr>
      </w:pPr>
      <w:r w:rsidRPr="003E180A">
        <w:rPr>
          <w:rFonts w:ascii="Arial" w:hAnsi="Arial" w:cs="Arial"/>
          <w:b/>
        </w:rPr>
        <w:t>Modul Name</w:t>
      </w:r>
      <w:r w:rsidRPr="003E180A">
        <w:rPr>
          <w:rFonts w:ascii="Arial" w:hAnsi="Arial" w:cs="Arial"/>
        </w:rPr>
        <w:t>: Introduction to Web Dev</w:t>
      </w:r>
      <w:bookmarkStart w:id="0" w:name="_GoBack"/>
      <w:bookmarkEnd w:id="0"/>
      <w:r w:rsidRPr="003E180A">
        <w:rPr>
          <w:rFonts w:ascii="Arial" w:hAnsi="Arial" w:cs="Arial"/>
        </w:rPr>
        <w:t>elopment ACCA4003</w:t>
      </w:r>
    </w:p>
    <w:p w14:paraId="57674F92" w14:textId="741DC9C8" w:rsidR="006D4BCA" w:rsidRDefault="00170B4F" w:rsidP="006D4BCA">
      <w:pPr>
        <w:jc w:val="center"/>
        <w:rPr>
          <w:rFonts w:ascii="Arial" w:hAnsi="Arial" w:cs="Arial"/>
        </w:rPr>
      </w:pPr>
      <w:r w:rsidRPr="002A2657">
        <w:rPr>
          <w:rFonts w:ascii="Arial" w:hAnsi="Arial" w:cs="Arial"/>
          <w:b/>
        </w:rPr>
        <w:t>Date:</w:t>
      </w:r>
      <w:r w:rsidRPr="003E180A">
        <w:rPr>
          <w:rFonts w:ascii="Arial" w:hAnsi="Arial" w:cs="Arial"/>
        </w:rPr>
        <w:t xml:space="preserve"> 2018/01/</w:t>
      </w:r>
      <w:r w:rsidR="003E180A">
        <w:rPr>
          <w:rFonts w:ascii="Arial" w:hAnsi="Arial" w:cs="Arial"/>
        </w:rPr>
        <w:t>10</w:t>
      </w:r>
    </w:p>
    <w:p w14:paraId="6B20C13B" w14:textId="24E0660E" w:rsidR="00780575" w:rsidRDefault="006D4BC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sdt>
      <w:sdtPr>
        <w:id w:val="57971285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hu-HU"/>
        </w:rPr>
      </w:sdtEndPr>
      <w:sdtContent>
        <w:p w14:paraId="209F38C9" w14:textId="315E3346" w:rsidR="00780575" w:rsidRPr="006B0992" w:rsidRDefault="00780575" w:rsidP="00780575">
          <w:pPr>
            <w:pStyle w:val="TOCHeading"/>
            <w:spacing w:line="360" w:lineRule="auto"/>
            <w:rPr>
              <w:rFonts w:ascii="Arial" w:hAnsi="Arial" w:cs="Arial"/>
              <w:b/>
              <w:color w:val="auto"/>
            </w:rPr>
          </w:pPr>
          <w:r w:rsidRPr="006B0992">
            <w:rPr>
              <w:rFonts w:ascii="Arial" w:hAnsi="Arial" w:cs="Arial"/>
              <w:b/>
              <w:color w:val="auto"/>
            </w:rPr>
            <w:t>Table of Contents</w:t>
          </w:r>
        </w:p>
        <w:p w14:paraId="258F93B1" w14:textId="56C8D754" w:rsidR="00780575" w:rsidRPr="006B0992" w:rsidRDefault="00780575" w:rsidP="006B0992">
          <w:pPr>
            <w:spacing w:line="240" w:lineRule="auto"/>
            <w:rPr>
              <w:rFonts w:ascii="Arial" w:hAnsi="Arial" w:cs="Arial"/>
              <w:b/>
              <w:lang w:val="en-US"/>
            </w:rPr>
          </w:pPr>
          <w:r w:rsidRPr="006B0992">
            <w:rPr>
              <w:rFonts w:ascii="Arial" w:hAnsi="Arial" w:cs="Arial"/>
              <w:b/>
              <w:lang w:val="en-US"/>
            </w:rPr>
            <w:t>1. Title Page</w:t>
          </w:r>
        </w:p>
        <w:p w14:paraId="78CDFECC" w14:textId="3621A0CD" w:rsidR="00780575" w:rsidRPr="006B0992" w:rsidRDefault="00780575" w:rsidP="006B0992">
          <w:pPr>
            <w:spacing w:line="240" w:lineRule="auto"/>
            <w:rPr>
              <w:rFonts w:ascii="Arial" w:hAnsi="Arial" w:cs="Arial"/>
              <w:b/>
              <w:lang w:val="en-US"/>
            </w:rPr>
          </w:pPr>
          <w:r w:rsidRPr="006B0992">
            <w:rPr>
              <w:rFonts w:ascii="Arial" w:hAnsi="Arial" w:cs="Arial"/>
              <w:b/>
              <w:lang w:val="en-US"/>
            </w:rPr>
            <w:t>2. Table of Contents</w:t>
          </w:r>
        </w:p>
        <w:p w14:paraId="398E401D" w14:textId="3C15C4FD" w:rsidR="006B0992" w:rsidRPr="006B0992" w:rsidRDefault="00780575">
          <w:pPr>
            <w:pStyle w:val="TOC1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r w:rsidRPr="006B0992">
            <w:rPr>
              <w:b/>
            </w:rPr>
            <w:fldChar w:fldCharType="begin"/>
          </w:r>
          <w:r w:rsidRPr="006B0992">
            <w:rPr>
              <w:b/>
            </w:rPr>
            <w:instrText xml:space="preserve"> TOC \o "1-3" \h \z \u </w:instrText>
          </w:r>
          <w:r w:rsidRPr="006B0992">
            <w:rPr>
              <w:b/>
            </w:rPr>
            <w:fldChar w:fldCharType="separate"/>
          </w:r>
          <w:hyperlink w:anchor="_Toc503376853" w:history="1">
            <w:r w:rsidR="006B0992" w:rsidRPr="006B0992">
              <w:rPr>
                <w:rStyle w:val="Hyperlink"/>
                <w:rFonts w:ascii="Arial" w:hAnsi="Arial" w:cs="Arial"/>
                <w:b/>
                <w:noProof/>
              </w:rPr>
              <w:t>3. Introduction</w:t>
            </w:r>
            <w:r w:rsidR="006B0992" w:rsidRPr="006B0992">
              <w:rPr>
                <w:b/>
                <w:noProof/>
                <w:webHidden/>
              </w:rPr>
              <w:tab/>
            </w:r>
            <w:r w:rsidR="006B0992" w:rsidRPr="006B0992">
              <w:rPr>
                <w:b/>
                <w:noProof/>
                <w:webHidden/>
              </w:rPr>
              <w:fldChar w:fldCharType="begin"/>
            </w:r>
            <w:r w:rsidR="006B0992" w:rsidRPr="006B0992">
              <w:rPr>
                <w:b/>
                <w:noProof/>
                <w:webHidden/>
              </w:rPr>
              <w:instrText xml:space="preserve"> PAGEREF _Toc503376853 \h </w:instrText>
            </w:r>
            <w:r w:rsidR="006B0992" w:rsidRPr="006B0992">
              <w:rPr>
                <w:b/>
                <w:noProof/>
                <w:webHidden/>
              </w:rPr>
            </w:r>
            <w:r w:rsidR="006B0992" w:rsidRPr="006B0992">
              <w:rPr>
                <w:b/>
                <w:noProof/>
                <w:webHidden/>
              </w:rPr>
              <w:fldChar w:fldCharType="separate"/>
            </w:r>
            <w:r w:rsidR="006B0992" w:rsidRPr="006B0992">
              <w:rPr>
                <w:b/>
                <w:noProof/>
                <w:webHidden/>
              </w:rPr>
              <w:t>2</w:t>
            </w:r>
            <w:r w:rsidR="006B0992"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213E784C" w14:textId="23873B35" w:rsidR="006B0992" w:rsidRPr="006B0992" w:rsidRDefault="006B0992">
          <w:pPr>
            <w:pStyle w:val="TOC1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54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4. Requirements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_Toc503376854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3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7499B454" w14:textId="727494CD" w:rsidR="006B0992" w:rsidRPr="006B0992" w:rsidRDefault="006B0992">
          <w:pPr>
            <w:pStyle w:val="TOC2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55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4.1 Introduction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_Toc503376855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3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47A7E79C" w14:textId="57740A29" w:rsidR="006B0992" w:rsidRPr="006B0992" w:rsidRDefault="006B0992">
          <w:pPr>
            <w:pStyle w:val="TOC2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56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4.2 Site Map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_Toc503376856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3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0F6D377F" w14:textId="2099DBAA" w:rsidR="006B0992" w:rsidRPr="006B0992" w:rsidRDefault="006B0992">
          <w:pPr>
            <w:pStyle w:val="TOC2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57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4.3 Wireframe diagram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_Toc503376857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4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6BF6C539" w14:textId="3DCBFF47" w:rsidR="006B0992" w:rsidRPr="006B0992" w:rsidRDefault="006B0992">
          <w:pPr>
            <w:pStyle w:val="TOC1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58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5. Implementation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_Toc503376858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4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74F8FD7C" w14:textId="6B80A255" w:rsidR="006B0992" w:rsidRPr="006B0992" w:rsidRDefault="006B0992">
          <w:pPr>
            <w:pStyle w:val="TOC2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59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5.1 HTML Validation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_Toc503376859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4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0F217FE7" w14:textId="0F4D2055" w:rsidR="006B0992" w:rsidRPr="006B0992" w:rsidRDefault="006B0992">
          <w:pPr>
            <w:pStyle w:val="TOC2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60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5.2 CSS Validation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_Toc503376860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5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13346C28" w14:textId="1EBE6666" w:rsidR="006B0992" w:rsidRPr="006B0992" w:rsidRDefault="006B0992">
          <w:pPr>
            <w:pStyle w:val="TOC1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61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7. Evaulation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_Toc503376861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5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5D25E696" w14:textId="371E547E" w:rsidR="006B0992" w:rsidRPr="006B0992" w:rsidRDefault="006B0992">
          <w:pPr>
            <w:pStyle w:val="TOC1"/>
            <w:tabs>
              <w:tab w:val="right" w:leader="dot" w:pos="9062"/>
            </w:tabs>
            <w:rPr>
              <w:rFonts w:cstheme="minorBidi"/>
              <w:b/>
              <w:noProof/>
              <w:lang w:val="en-GB" w:eastAsia="en-GB"/>
            </w:rPr>
          </w:pPr>
          <w:hyperlink w:anchor="_Toc503376862" w:history="1">
            <w:r w:rsidRPr="006B0992">
              <w:rPr>
                <w:rStyle w:val="Hyperlink"/>
                <w:rFonts w:ascii="Arial" w:hAnsi="Arial" w:cs="Arial"/>
                <w:b/>
                <w:noProof/>
              </w:rPr>
              <w:t>References</w:t>
            </w:r>
            <w:r w:rsidRPr="006B0992">
              <w:rPr>
                <w:b/>
                <w:noProof/>
                <w:webHidden/>
              </w:rPr>
              <w:tab/>
            </w:r>
            <w:r w:rsidRPr="006B0992">
              <w:rPr>
                <w:b/>
                <w:noProof/>
                <w:webHidden/>
              </w:rPr>
              <w:fldChar w:fldCharType="begin"/>
            </w:r>
            <w:r w:rsidRPr="006B0992">
              <w:rPr>
                <w:b/>
                <w:noProof/>
                <w:webHidden/>
              </w:rPr>
              <w:instrText xml:space="preserve"> PAGEREF _Toc503376862 \h </w:instrText>
            </w:r>
            <w:r w:rsidRPr="006B0992">
              <w:rPr>
                <w:b/>
                <w:noProof/>
                <w:webHidden/>
              </w:rPr>
            </w:r>
            <w:r w:rsidRPr="006B0992">
              <w:rPr>
                <w:b/>
                <w:noProof/>
                <w:webHidden/>
              </w:rPr>
              <w:fldChar w:fldCharType="separate"/>
            </w:r>
            <w:r w:rsidRPr="006B0992">
              <w:rPr>
                <w:b/>
                <w:noProof/>
                <w:webHidden/>
              </w:rPr>
              <w:t>5</w:t>
            </w:r>
            <w:r w:rsidRPr="006B0992">
              <w:rPr>
                <w:b/>
                <w:noProof/>
                <w:webHidden/>
              </w:rPr>
              <w:fldChar w:fldCharType="end"/>
            </w:r>
          </w:hyperlink>
        </w:p>
        <w:p w14:paraId="1752294D" w14:textId="4F743E7E" w:rsidR="00780575" w:rsidRDefault="00780575" w:rsidP="00780575">
          <w:pPr>
            <w:spacing w:line="360" w:lineRule="auto"/>
          </w:pPr>
          <w:r w:rsidRPr="006B0992">
            <w:rPr>
              <w:b/>
              <w:bCs/>
              <w:noProof/>
            </w:rPr>
            <w:fldChar w:fldCharType="end"/>
          </w:r>
        </w:p>
      </w:sdtContent>
    </w:sdt>
    <w:p w14:paraId="304E1231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6F9C5125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26A88ABF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5D16CB7A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764C3B61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384B3F52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6CFF6377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02999D65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2AB5FA9A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31B477E7" w14:textId="77777777" w:rsidR="006E4991" w:rsidRPr="003E180A" w:rsidRDefault="006E4991" w:rsidP="004726FC">
      <w:pPr>
        <w:rPr>
          <w:rFonts w:ascii="Arial" w:hAnsi="Arial" w:cs="Arial"/>
          <w:sz w:val="28"/>
          <w:szCs w:val="28"/>
        </w:rPr>
      </w:pPr>
    </w:p>
    <w:p w14:paraId="130049C1" w14:textId="4CA79522" w:rsidR="00481542" w:rsidRDefault="004815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5A8F8AFE" w14:textId="57BEAD6B" w:rsidR="004726FC" w:rsidRPr="00780575" w:rsidRDefault="004726FC" w:rsidP="003B14B1">
      <w:pPr>
        <w:pStyle w:val="Heading1"/>
        <w:rPr>
          <w:rFonts w:ascii="Arial" w:hAnsi="Arial" w:cs="Arial"/>
          <w:sz w:val="32"/>
          <w:szCs w:val="32"/>
        </w:rPr>
      </w:pPr>
      <w:bookmarkStart w:id="1" w:name="_Toc503376853"/>
      <w:r w:rsidRPr="00780575">
        <w:rPr>
          <w:rFonts w:ascii="Arial" w:hAnsi="Arial" w:cs="Arial"/>
          <w:sz w:val="32"/>
          <w:szCs w:val="32"/>
        </w:rPr>
        <w:lastRenderedPageBreak/>
        <w:t>3. Introduction</w:t>
      </w:r>
      <w:bookmarkEnd w:id="1"/>
    </w:p>
    <w:p w14:paraId="490FC527" w14:textId="3055F7B6" w:rsidR="002A2657" w:rsidRPr="00EA0A71" w:rsidRDefault="00EA0A71" w:rsidP="004726FC">
      <w:pPr>
        <w:rPr>
          <w:rFonts w:ascii="Arial" w:hAnsi="Arial" w:cs="Arial"/>
          <w:sz w:val="24"/>
          <w:szCs w:val="24"/>
        </w:rPr>
      </w:pPr>
      <w:r w:rsidRPr="00EA0A71">
        <w:rPr>
          <w:rFonts w:ascii="Arial" w:hAnsi="Arial" w:cs="Arial"/>
          <w:sz w:val="24"/>
          <w:szCs w:val="24"/>
        </w:rPr>
        <w:t>This</w:t>
      </w:r>
      <w:r>
        <w:rPr>
          <w:rFonts w:ascii="Arial" w:hAnsi="Arial" w:cs="Arial"/>
          <w:sz w:val="24"/>
          <w:szCs w:val="24"/>
        </w:rPr>
        <w:t xml:space="preserve"> document is a report of Web Development 1 module assignment.</w:t>
      </w:r>
    </w:p>
    <w:p w14:paraId="26A7E32E" w14:textId="09719529" w:rsidR="002A2657" w:rsidRPr="00780575" w:rsidRDefault="004726FC" w:rsidP="006B0992">
      <w:pPr>
        <w:pStyle w:val="Heading1"/>
        <w:spacing w:line="360" w:lineRule="auto"/>
        <w:rPr>
          <w:rFonts w:ascii="Arial" w:hAnsi="Arial" w:cs="Arial"/>
          <w:sz w:val="32"/>
          <w:szCs w:val="32"/>
        </w:rPr>
      </w:pPr>
      <w:bookmarkStart w:id="2" w:name="_Toc503376854"/>
      <w:r w:rsidRPr="00780575">
        <w:rPr>
          <w:rFonts w:ascii="Arial" w:hAnsi="Arial" w:cs="Arial"/>
          <w:sz w:val="32"/>
          <w:szCs w:val="32"/>
        </w:rPr>
        <w:t>4. Requirements</w:t>
      </w:r>
      <w:bookmarkEnd w:id="2"/>
    </w:p>
    <w:p w14:paraId="6C350069" w14:textId="5EE8A221" w:rsidR="00780575" w:rsidRPr="006B0992" w:rsidRDefault="006E4991" w:rsidP="006B0992">
      <w:pPr>
        <w:pStyle w:val="Heading2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bookmarkStart w:id="3" w:name="_Toc503376855"/>
      <w:r w:rsidRPr="00780575">
        <w:rPr>
          <w:rFonts w:ascii="Arial" w:hAnsi="Arial" w:cs="Arial"/>
          <w:b/>
          <w:color w:val="auto"/>
          <w:sz w:val="28"/>
          <w:szCs w:val="28"/>
        </w:rPr>
        <w:t>4.1 Introdu</w:t>
      </w:r>
      <w:r w:rsidR="00E9754F" w:rsidRPr="00780575">
        <w:rPr>
          <w:rFonts w:ascii="Arial" w:hAnsi="Arial" w:cs="Arial"/>
          <w:b/>
          <w:color w:val="auto"/>
          <w:sz w:val="28"/>
          <w:szCs w:val="28"/>
        </w:rPr>
        <w:t>c</w:t>
      </w:r>
      <w:r w:rsidRPr="00780575">
        <w:rPr>
          <w:rFonts w:ascii="Arial" w:hAnsi="Arial" w:cs="Arial"/>
          <w:b/>
          <w:color w:val="auto"/>
          <w:sz w:val="28"/>
          <w:szCs w:val="28"/>
        </w:rPr>
        <w:t>tion</w:t>
      </w:r>
      <w:bookmarkEnd w:id="3"/>
    </w:p>
    <w:p w14:paraId="2FAB0C71" w14:textId="4FB7DA90" w:rsidR="002A2657" w:rsidRDefault="002A2657" w:rsidP="006B0992">
      <w:pPr>
        <w:spacing w:line="360" w:lineRule="auto"/>
        <w:rPr>
          <w:rFonts w:ascii="Arial" w:hAnsi="Arial" w:cs="Arial"/>
          <w:sz w:val="24"/>
          <w:szCs w:val="24"/>
        </w:rPr>
      </w:pPr>
      <w:r w:rsidRPr="002A2657">
        <w:rPr>
          <w:rFonts w:ascii="Arial" w:hAnsi="Arial" w:cs="Arial"/>
          <w:sz w:val="24"/>
          <w:szCs w:val="24"/>
        </w:rPr>
        <w:t>GJ Motors is a fictional vehicle servicing company. The website is made for advertise it’s services to car owners. Target audience is every car owner.</w:t>
      </w:r>
    </w:p>
    <w:p w14:paraId="5B4897FC" w14:textId="77777777" w:rsidR="00780575" w:rsidRPr="002A2657" w:rsidRDefault="00780575" w:rsidP="006B0992">
      <w:pPr>
        <w:spacing w:line="360" w:lineRule="auto"/>
        <w:rPr>
          <w:rFonts w:ascii="Arial" w:hAnsi="Arial" w:cs="Arial"/>
          <w:sz w:val="24"/>
          <w:szCs w:val="24"/>
        </w:rPr>
      </w:pPr>
    </w:p>
    <w:p w14:paraId="19765172" w14:textId="2C5DCCC1" w:rsidR="004726FC" w:rsidRPr="00780575" w:rsidRDefault="00332084" w:rsidP="006B0992">
      <w:pPr>
        <w:pStyle w:val="Heading2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bookmarkStart w:id="4" w:name="_Toc503376856"/>
      <w:r w:rsidRPr="00780575">
        <w:rPr>
          <w:rFonts w:ascii="Arial" w:hAnsi="Arial" w:cs="Arial"/>
          <w:b/>
          <w:color w:val="auto"/>
          <w:sz w:val="28"/>
          <w:szCs w:val="28"/>
        </w:rPr>
        <w:t>4.2</w:t>
      </w:r>
      <w:r w:rsidR="004726FC" w:rsidRPr="00780575">
        <w:rPr>
          <w:rFonts w:ascii="Arial" w:hAnsi="Arial" w:cs="Arial"/>
          <w:b/>
          <w:color w:val="auto"/>
          <w:sz w:val="28"/>
          <w:szCs w:val="28"/>
        </w:rPr>
        <w:t xml:space="preserve"> Site Map</w:t>
      </w:r>
      <w:bookmarkEnd w:id="4"/>
    </w:p>
    <w:p w14:paraId="26FE64E5" w14:textId="2B81B64B" w:rsidR="003B14B1" w:rsidRDefault="00DD7D20" w:rsidP="006B099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61A0DC3" wp14:editId="57E2FA25">
            <wp:extent cx="5760720" cy="24282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TEMAP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2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B19AA" w14:textId="77777777" w:rsidR="003B14B1" w:rsidRDefault="003B14B1" w:rsidP="006B099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59C19CD8" w14:textId="485DAE43" w:rsidR="00E9754F" w:rsidRDefault="00E9754F" w:rsidP="006B0992">
      <w:pPr>
        <w:pStyle w:val="Heading2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bookmarkStart w:id="5" w:name="_Toc503376857"/>
      <w:r w:rsidRPr="00780575">
        <w:rPr>
          <w:rFonts w:ascii="Arial" w:hAnsi="Arial" w:cs="Arial"/>
          <w:b/>
          <w:color w:val="auto"/>
          <w:sz w:val="28"/>
          <w:szCs w:val="28"/>
        </w:rPr>
        <w:lastRenderedPageBreak/>
        <w:t>4.3 Wireframe diagram</w:t>
      </w:r>
      <w:bookmarkEnd w:id="5"/>
    </w:p>
    <w:p w14:paraId="4CF30C64" w14:textId="77777777" w:rsidR="00780575" w:rsidRPr="00780575" w:rsidRDefault="00780575" w:rsidP="006B0992">
      <w:pPr>
        <w:spacing w:line="360" w:lineRule="auto"/>
      </w:pPr>
    </w:p>
    <w:p w14:paraId="1BA6BA41" w14:textId="5B0EF154" w:rsidR="0085044A" w:rsidRPr="003E180A" w:rsidRDefault="0085044A" w:rsidP="006B0992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674CFABB" wp14:editId="69015113">
            <wp:extent cx="5760720" cy="4501515"/>
            <wp:effectExtent l="0" t="0" r="0" b="0"/>
            <wp:docPr id="6" name="Picture 6" descr="A screenshot of a cell phon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0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F3C08" w14:textId="51E14AAC" w:rsidR="004726FC" w:rsidRPr="00780575" w:rsidRDefault="00E9754F" w:rsidP="006B0992">
      <w:pPr>
        <w:pStyle w:val="Heading1"/>
        <w:spacing w:line="360" w:lineRule="auto"/>
        <w:rPr>
          <w:rFonts w:ascii="Arial" w:hAnsi="Arial" w:cs="Arial"/>
          <w:sz w:val="32"/>
          <w:szCs w:val="32"/>
        </w:rPr>
      </w:pPr>
      <w:bookmarkStart w:id="6" w:name="_Toc503376858"/>
      <w:r w:rsidRPr="00780575">
        <w:rPr>
          <w:rFonts w:ascii="Arial" w:hAnsi="Arial" w:cs="Arial"/>
          <w:sz w:val="32"/>
          <w:szCs w:val="32"/>
        </w:rPr>
        <w:t>5</w:t>
      </w:r>
      <w:r w:rsidR="004726FC" w:rsidRPr="00780575">
        <w:rPr>
          <w:rFonts w:ascii="Arial" w:hAnsi="Arial" w:cs="Arial"/>
          <w:sz w:val="32"/>
          <w:szCs w:val="32"/>
        </w:rPr>
        <w:t>. Implementation</w:t>
      </w:r>
      <w:bookmarkEnd w:id="6"/>
    </w:p>
    <w:p w14:paraId="4B18D8FA" w14:textId="0680862D" w:rsidR="007E7CCF" w:rsidRPr="00780575" w:rsidRDefault="00E9754F" w:rsidP="006B0992">
      <w:pPr>
        <w:pStyle w:val="Heading2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bookmarkStart w:id="7" w:name="_Toc503376859"/>
      <w:r w:rsidRPr="00780575">
        <w:rPr>
          <w:rFonts w:ascii="Arial" w:hAnsi="Arial" w:cs="Arial"/>
          <w:b/>
          <w:color w:val="auto"/>
          <w:sz w:val="28"/>
          <w:szCs w:val="28"/>
        </w:rPr>
        <w:lastRenderedPageBreak/>
        <w:t>5</w:t>
      </w:r>
      <w:r w:rsidR="007E7CCF" w:rsidRPr="00780575">
        <w:rPr>
          <w:rFonts w:ascii="Arial" w:hAnsi="Arial" w:cs="Arial"/>
          <w:b/>
          <w:color w:val="auto"/>
          <w:sz w:val="28"/>
          <w:szCs w:val="28"/>
        </w:rPr>
        <w:t>.1 HTML Validation</w:t>
      </w:r>
      <w:bookmarkEnd w:id="7"/>
    </w:p>
    <w:p w14:paraId="007E1AD0" w14:textId="52DC75A9" w:rsidR="003B14B1" w:rsidRDefault="007E7CCF" w:rsidP="006B0992">
      <w:pPr>
        <w:spacing w:line="360" w:lineRule="auto"/>
        <w:rPr>
          <w:rFonts w:ascii="Arial" w:hAnsi="Arial" w:cs="Arial"/>
          <w:sz w:val="28"/>
          <w:szCs w:val="28"/>
        </w:rPr>
      </w:pPr>
      <w:r w:rsidRPr="003E180A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01AFDD4" wp14:editId="70B45408">
            <wp:extent cx="6038491" cy="2856168"/>
            <wp:effectExtent l="0" t="0" r="635" b="1905"/>
            <wp:docPr id="1" name="Picture 1" descr="A screenshot of a social media post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tmlchec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2073" cy="2862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5F76D" w14:textId="77777777" w:rsidR="007E7CCF" w:rsidRPr="003E180A" w:rsidRDefault="007E7CCF" w:rsidP="006B0992">
      <w:pPr>
        <w:spacing w:line="360" w:lineRule="auto"/>
        <w:rPr>
          <w:rFonts w:ascii="Arial" w:hAnsi="Arial" w:cs="Arial"/>
          <w:sz w:val="28"/>
          <w:szCs w:val="28"/>
        </w:rPr>
      </w:pPr>
    </w:p>
    <w:p w14:paraId="0E347E59" w14:textId="49728F00" w:rsidR="001B491D" w:rsidRPr="00780575" w:rsidRDefault="00E9754F" w:rsidP="006B0992">
      <w:pPr>
        <w:pStyle w:val="Heading2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bookmarkStart w:id="8" w:name="_Toc503376860"/>
      <w:r w:rsidRPr="00780575">
        <w:rPr>
          <w:rFonts w:ascii="Arial" w:hAnsi="Arial" w:cs="Arial"/>
          <w:b/>
          <w:color w:val="auto"/>
          <w:sz w:val="28"/>
          <w:szCs w:val="28"/>
        </w:rPr>
        <w:t>5</w:t>
      </w:r>
      <w:r w:rsidR="001B491D" w:rsidRPr="00780575">
        <w:rPr>
          <w:rFonts w:ascii="Arial" w:hAnsi="Arial" w:cs="Arial"/>
          <w:b/>
          <w:color w:val="auto"/>
          <w:sz w:val="28"/>
          <w:szCs w:val="28"/>
        </w:rPr>
        <w:t>.2 CSS Validation</w:t>
      </w:r>
      <w:bookmarkEnd w:id="8"/>
    </w:p>
    <w:p w14:paraId="0A3E3196" w14:textId="33A8CDC4" w:rsidR="001B491D" w:rsidRPr="003E180A" w:rsidRDefault="001B491D" w:rsidP="006B0992">
      <w:pPr>
        <w:spacing w:line="360" w:lineRule="auto"/>
        <w:rPr>
          <w:rFonts w:ascii="Arial" w:hAnsi="Arial" w:cs="Arial"/>
          <w:sz w:val="28"/>
          <w:szCs w:val="28"/>
        </w:rPr>
      </w:pPr>
      <w:r w:rsidRPr="003E180A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6DEAB197" wp14:editId="06226C9A">
            <wp:extent cx="5760720" cy="1087120"/>
            <wp:effectExtent l="0" t="0" r="0" b="0"/>
            <wp:docPr id="2" name="Picture 2" descr="A screenshot of a cell phon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ssvalidatio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74BC1" w14:textId="77777777" w:rsidR="001B491D" w:rsidRPr="003E180A" w:rsidRDefault="001B491D" w:rsidP="006B0992">
      <w:pPr>
        <w:spacing w:line="360" w:lineRule="auto"/>
        <w:rPr>
          <w:rFonts w:ascii="Arial" w:hAnsi="Arial" w:cs="Arial"/>
          <w:sz w:val="28"/>
          <w:szCs w:val="28"/>
        </w:rPr>
      </w:pPr>
    </w:p>
    <w:p w14:paraId="51441FC5" w14:textId="79386887" w:rsidR="001B491D" w:rsidRPr="003E180A" w:rsidRDefault="00A9560C" w:rsidP="006B0992">
      <w:pPr>
        <w:spacing w:line="360" w:lineRule="auto"/>
        <w:rPr>
          <w:rFonts w:ascii="Arial" w:hAnsi="Arial" w:cs="Arial"/>
          <w:color w:val="24292E"/>
          <w:sz w:val="21"/>
          <w:szCs w:val="21"/>
          <w:shd w:val="clear" w:color="auto" w:fill="FFFFFF"/>
        </w:rPr>
      </w:pPr>
      <w:r w:rsidRPr="003E180A">
        <w:rPr>
          <w:rFonts w:ascii="Arial" w:hAnsi="Arial" w:cs="Arial"/>
          <w:sz w:val="28"/>
          <w:szCs w:val="28"/>
        </w:rPr>
        <w:t xml:space="preserve">5 warnings for </w:t>
      </w:r>
      <w:r w:rsidRPr="003E180A">
        <w:rPr>
          <w:rFonts w:ascii="Arial" w:hAnsi="Arial" w:cs="Arial"/>
          <w:color w:val="24292E"/>
          <w:sz w:val="21"/>
          <w:szCs w:val="21"/>
          <w:shd w:val="clear" w:color="auto" w:fill="FFFFFF"/>
        </w:rPr>
        <w:t>vendor-specific prefixes</w:t>
      </w:r>
    </w:p>
    <w:p w14:paraId="040F06FF" w14:textId="4BC82ABE" w:rsidR="00A9560C" w:rsidRPr="003E180A" w:rsidRDefault="00A9560C" w:rsidP="006B0992">
      <w:pPr>
        <w:spacing w:line="360" w:lineRule="auto"/>
        <w:rPr>
          <w:rFonts w:ascii="Arial" w:hAnsi="Arial" w:cs="Arial"/>
          <w:sz w:val="28"/>
          <w:szCs w:val="28"/>
        </w:rPr>
      </w:pPr>
      <w:r w:rsidRPr="003E180A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91C97DC" wp14:editId="2BD068E3">
            <wp:extent cx="5760720" cy="994410"/>
            <wp:effectExtent l="0" t="0" r="0" b="0"/>
            <wp:docPr id="3" name="Picture 3" descr="A screenshot of a cell phon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sswarnings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9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5C0EF" w14:textId="77777777" w:rsidR="001B491D" w:rsidRPr="003E180A" w:rsidRDefault="001B491D" w:rsidP="006B0992">
      <w:pPr>
        <w:spacing w:line="360" w:lineRule="auto"/>
        <w:rPr>
          <w:rFonts w:ascii="Arial" w:hAnsi="Arial" w:cs="Arial"/>
          <w:sz w:val="28"/>
          <w:szCs w:val="28"/>
        </w:rPr>
      </w:pPr>
    </w:p>
    <w:p w14:paraId="284EF2E6" w14:textId="2493E3E7" w:rsidR="004726FC" w:rsidRDefault="004726FC" w:rsidP="00270B85">
      <w:pPr>
        <w:pStyle w:val="Heading1"/>
        <w:spacing w:line="360" w:lineRule="auto"/>
        <w:rPr>
          <w:rFonts w:ascii="Arial" w:hAnsi="Arial" w:cs="Arial"/>
          <w:sz w:val="32"/>
          <w:szCs w:val="32"/>
        </w:rPr>
      </w:pPr>
      <w:bookmarkStart w:id="9" w:name="_Toc503376861"/>
      <w:r w:rsidRPr="00780575">
        <w:rPr>
          <w:rFonts w:ascii="Arial" w:hAnsi="Arial" w:cs="Arial"/>
          <w:sz w:val="32"/>
          <w:szCs w:val="32"/>
        </w:rPr>
        <w:t>7. Evaulation</w:t>
      </w:r>
      <w:bookmarkEnd w:id="9"/>
    </w:p>
    <w:p w14:paraId="589AEA09" w14:textId="0454F7A0" w:rsidR="00270B85" w:rsidRPr="00270B85" w:rsidRDefault="00270B85" w:rsidP="00270B85">
      <w:pPr>
        <w:pStyle w:val="Heading2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r>
        <w:rPr>
          <w:rFonts w:ascii="Arial" w:hAnsi="Arial" w:cs="Arial"/>
          <w:b/>
          <w:color w:val="auto"/>
          <w:sz w:val="28"/>
          <w:szCs w:val="28"/>
        </w:rPr>
        <w:lastRenderedPageBreak/>
        <w:t xml:space="preserve">7.1 </w:t>
      </w:r>
      <w:r w:rsidRPr="00270B85">
        <w:rPr>
          <w:rFonts w:ascii="Arial" w:hAnsi="Arial" w:cs="Arial"/>
          <w:b/>
          <w:color w:val="auto"/>
          <w:sz w:val="28"/>
          <w:szCs w:val="28"/>
        </w:rPr>
        <w:t>Accessibility Evaluation</w:t>
      </w:r>
    </w:p>
    <w:p w14:paraId="2584BCA6" w14:textId="27F8E590" w:rsidR="003F14CB" w:rsidRPr="00270B85" w:rsidRDefault="003F14CB" w:rsidP="00270B85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All headings are marked up</w:t>
      </w:r>
    </w:p>
    <w:p w14:paraId="128B7BA3" w14:textId="2C6F981F" w:rsidR="003F14CB" w:rsidRPr="00270B85" w:rsidRDefault="003F14CB" w:rsidP="00270B85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Every image has alt with</w:t>
      </w:r>
      <w:r w:rsidR="00270B85">
        <w:rPr>
          <w:rFonts w:ascii="Arial" w:hAnsi="Arial" w:cs="Arial"/>
          <w:szCs w:val="24"/>
        </w:rPr>
        <w:t xml:space="preserve"> </w:t>
      </w:r>
      <w:r w:rsidRPr="00270B85">
        <w:rPr>
          <w:rFonts w:ascii="Arial" w:hAnsi="Arial" w:cs="Arial"/>
          <w:szCs w:val="24"/>
        </w:rPr>
        <w:t>alternative text.</w:t>
      </w:r>
    </w:p>
    <w:p w14:paraId="16692A0A" w14:textId="066693F3" w:rsidR="003F14CB" w:rsidRPr="00270B85" w:rsidRDefault="003F14CB" w:rsidP="00270B85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Contrast ratio: high</w:t>
      </w:r>
    </w:p>
    <w:p w14:paraId="28468CB2" w14:textId="531891F8" w:rsidR="003F14CB" w:rsidRPr="00270B85" w:rsidRDefault="003F14CB" w:rsidP="00270B85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Text zoom available: All text gets larger, doesn’t desappera or get cut off, text, images, other content do not overleap</w:t>
      </w:r>
      <w:r w:rsidR="000241AE" w:rsidRPr="00270B85">
        <w:rPr>
          <w:rFonts w:ascii="Arial" w:hAnsi="Arial" w:cs="Arial"/>
          <w:szCs w:val="24"/>
        </w:rPr>
        <w:t>. All buttons forms ar visible</w:t>
      </w:r>
    </w:p>
    <w:p w14:paraId="70A4B666" w14:textId="157009BE" w:rsidR="00F148FD" w:rsidRPr="00270B85" w:rsidRDefault="00F148FD" w:rsidP="00270B85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All forms have labels</w:t>
      </w:r>
    </w:p>
    <w:p w14:paraId="49D26852" w14:textId="502BB2AE" w:rsidR="003F14CB" w:rsidRDefault="003F14CB" w:rsidP="00270B85">
      <w:pPr>
        <w:spacing w:line="360" w:lineRule="auto"/>
        <w:rPr>
          <w:rFonts w:ascii="Arial" w:hAnsi="Arial" w:cs="Arial"/>
          <w:sz w:val="24"/>
          <w:szCs w:val="24"/>
        </w:rPr>
      </w:pPr>
    </w:p>
    <w:p w14:paraId="3A7D6DB4" w14:textId="2547DEB8" w:rsidR="00270B85" w:rsidRPr="00270B85" w:rsidRDefault="00270B85" w:rsidP="00270B85">
      <w:pPr>
        <w:pStyle w:val="Heading2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r w:rsidRPr="00270B85">
        <w:rPr>
          <w:rFonts w:ascii="Arial" w:hAnsi="Arial" w:cs="Arial"/>
          <w:b/>
          <w:color w:val="auto"/>
          <w:sz w:val="28"/>
          <w:szCs w:val="28"/>
        </w:rPr>
        <w:t>7.2 Recomended impovements</w:t>
      </w:r>
    </w:p>
    <w:p w14:paraId="1DF26B99" w14:textId="00BC7948" w:rsidR="00270B85" w:rsidRPr="00270B85" w:rsidRDefault="00270B85" w:rsidP="00270B8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Bug fixing</w:t>
      </w:r>
    </w:p>
    <w:p w14:paraId="59857B66" w14:textId="028DFCDD" w:rsidR="00270B85" w:rsidRPr="00270B85" w:rsidRDefault="00270B85" w:rsidP="00270B8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Better design</w:t>
      </w:r>
    </w:p>
    <w:p w14:paraId="1C2A55AC" w14:textId="5C154EF2" w:rsidR="00270B85" w:rsidRPr="00270B85" w:rsidRDefault="00270B85" w:rsidP="00270B8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More content</w:t>
      </w:r>
    </w:p>
    <w:p w14:paraId="38828C08" w14:textId="4E8A1651" w:rsidR="00270B85" w:rsidRPr="00270B85" w:rsidRDefault="00270B85" w:rsidP="00270B85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Cs w:val="24"/>
        </w:rPr>
      </w:pPr>
      <w:r w:rsidRPr="00270B85">
        <w:rPr>
          <w:rFonts w:ascii="Arial" w:hAnsi="Arial" w:cs="Arial"/>
          <w:szCs w:val="24"/>
        </w:rPr>
        <w:t>Back end for booking system</w:t>
      </w:r>
    </w:p>
    <w:p w14:paraId="7EE70F4A" w14:textId="77777777" w:rsidR="003F14CB" w:rsidRPr="003F14CB" w:rsidRDefault="003F14CB" w:rsidP="006B0992">
      <w:pPr>
        <w:pStyle w:val="Heading1"/>
        <w:spacing w:line="360" w:lineRule="auto"/>
        <w:rPr>
          <w:rFonts w:ascii="Arial" w:hAnsi="Arial" w:cs="Arial"/>
          <w:b w:val="0"/>
          <w:sz w:val="24"/>
          <w:szCs w:val="24"/>
        </w:rPr>
      </w:pPr>
    </w:p>
    <w:bookmarkStart w:id="10" w:name="_Toc503376862" w:displacedByCustomXml="next"/>
    <w:sdt>
      <w:sdtPr>
        <w:id w:val="190810960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sdtEndPr>
      <w:sdtContent>
        <w:p w14:paraId="139DB899" w14:textId="5E27D332" w:rsidR="006B0992" w:rsidRPr="006B0992" w:rsidRDefault="006B0992" w:rsidP="006B0992">
          <w:pPr>
            <w:pStyle w:val="Heading1"/>
            <w:spacing w:line="360" w:lineRule="auto"/>
            <w:rPr>
              <w:rFonts w:ascii="Arial" w:hAnsi="Arial" w:cs="Arial"/>
              <w:sz w:val="32"/>
              <w:szCs w:val="32"/>
            </w:rPr>
          </w:pPr>
          <w:r w:rsidRPr="006B0992">
            <w:rPr>
              <w:rFonts w:ascii="Arial" w:hAnsi="Arial" w:cs="Arial"/>
              <w:sz w:val="32"/>
              <w:szCs w:val="32"/>
            </w:rPr>
            <w:t>References</w:t>
          </w:r>
          <w:bookmarkEnd w:id="10"/>
        </w:p>
        <w:sdt>
          <w:sdtPr>
            <w:id w:val="-573587230"/>
            <w:bibliography/>
          </w:sdtPr>
          <w:sdtContent>
            <w:p w14:paraId="43D47780" w14:textId="77777777" w:rsidR="006A6796" w:rsidRDefault="006B0992" w:rsidP="006A6796">
              <w:pPr>
                <w:pStyle w:val="Bibliography"/>
                <w:rPr>
                  <w:b/>
                  <w:bCs/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A6796">
                <w:rPr>
                  <w:noProof/>
                </w:rPr>
                <w:t xml:space="preserve">1. </w:t>
              </w:r>
              <w:r w:rsidR="006A6796">
                <w:rPr>
                  <w:b/>
                  <w:bCs/>
                  <w:noProof/>
                </w:rPr>
                <w:t>w3schools. [Online] https://www.w3schools.com.</w:t>
              </w:r>
            </w:p>
            <w:p w14:paraId="48F93494" w14:textId="77777777" w:rsidR="006A6796" w:rsidRDefault="006A6796" w:rsidP="006A6796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>2. MDN web docs. [Online] https://developer.mozilla.org/.</w:t>
              </w:r>
            </w:p>
            <w:p w14:paraId="1B62EBC2" w14:textId="77777777" w:rsidR="006A6796" w:rsidRDefault="006A6796" w:rsidP="006A6796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>3. WEBAim. [Online] https://webaim.org/.</w:t>
              </w:r>
            </w:p>
            <w:p w14:paraId="3CFB2AB9" w14:textId="77777777" w:rsidR="006A6796" w:rsidRDefault="006A6796" w:rsidP="006A6796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>4. Solo Learn. [Online] https://www.sololearn.com/.</w:t>
              </w:r>
            </w:p>
            <w:p w14:paraId="0AA2CC5C" w14:textId="77777777" w:rsidR="006A6796" w:rsidRDefault="006A6796" w:rsidP="006A6796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>5. Bootstrap. [Online] https://getbootstrap.com/.</w:t>
              </w:r>
            </w:p>
            <w:p w14:paraId="22868E09" w14:textId="77777777" w:rsidR="006A6796" w:rsidRDefault="006A6796" w:rsidP="006A6796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>6. Code Academy. [Online] https://www.codecademy.com/.</w:t>
              </w:r>
            </w:p>
            <w:p w14:paraId="1F03B3FB" w14:textId="77777777" w:rsidR="006A6796" w:rsidRDefault="006A6796" w:rsidP="006A6796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7. </w:t>
              </w:r>
              <w:r>
                <w:rPr>
                  <w:b/>
                  <w:bCs/>
                  <w:i/>
                  <w:iCs/>
                  <w:noProof/>
                </w:rPr>
                <w:t xml:space="preserve">HTML5 &amp; CSS3 For Beginners: Your Guide To Easily Learn HTML5 &amp; CSS3 Programming in 7 Days. </w:t>
              </w:r>
              <w:r>
                <w:rPr>
                  <w:b/>
                  <w:bCs/>
                  <w:noProof/>
                </w:rPr>
                <w:t>hely nélk. : Independently published, 2017. ISBN-10: 1521359229 ISBN-13: 978-1521359228.</w:t>
              </w:r>
            </w:p>
            <w:p w14:paraId="6C1C6D50" w14:textId="77777777" w:rsidR="006A6796" w:rsidRDefault="006A6796" w:rsidP="006A6796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8. </w:t>
              </w:r>
              <w:r>
                <w:rPr>
                  <w:b/>
                  <w:bCs/>
                  <w:i/>
                  <w:iCs/>
                  <w:noProof/>
                </w:rPr>
                <w:t xml:space="preserve">Web Accessibility intitiative. </w:t>
              </w:r>
              <w:r>
                <w:rPr>
                  <w:b/>
                  <w:bCs/>
                  <w:noProof/>
                </w:rPr>
                <w:t>[Online] https://www.w3.org/WAI/.</w:t>
              </w:r>
            </w:p>
            <w:p w14:paraId="24BF764A" w14:textId="47FD5EBA" w:rsidR="006B0992" w:rsidRDefault="006B0992" w:rsidP="006A6796">
              <w:pPr>
                <w:spacing w:line="360" w:lineRule="auto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6AC2BA7" w14:textId="77777777" w:rsidR="001D0502" w:rsidRPr="003E180A" w:rsidRDefault="001D0502" w:rsidP="006B0992">
      <w:pPr>
        <w:spacing w:line="360" w:lineRule="auto"/>
        <w:rPr>
          <w:rFonts w:ascii="Arial" w:hAnsi="Arial" w:cs="Arial"/>
        </w:rPr>
      </w:pPr>
    </w:p>
    <w:sectPr w:rsidR="001D0502" w:rsidRPr="003E1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72DBE"/>
    <w:multiLevelType w:val="multilevel"/>
    <w:tmpl w:val="04FEB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C1103"/>
    <w:multiLevelType w:val="hybridMultilevel"/>
    <w:tmpl w:val="66425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172D1"/>
    <w:multiLevelType w:val="multilevel"/>
    <w:tmpl w:val="2B780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862E73"/>
    <w:multiLevelType w:val="hybridMultilevel"/>
    <w:tmpl w:val="48705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A037B"/>
    <w:multiLevelType w:val="hybridMultilevel"/>
    <w:tmpl w:val="BBFC481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5442C5"/>
    <w:multiLevelType w:val="hybridMultilevel"/>
    <w:tmpl w:val="8534977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71757A"/>
    <w:multiLevelType w:val="hybridMultilevel"/>
    <w:tmpl w:val="0282A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AB51D3"/>
    <w:multiLevelType w:val="hybridMultilevel"/>
    <w:tmpl w:val="A2F8A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C4ADB"/>
    <w:multiLevelType w:val="hybridMultilevel"/>
    <w:tmpl w:val="FDF08EA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526FAE"/>
    <w:multiLevelType w:val="hybridMultilevel"/>
    <w:tmpl w:val="605071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2699B"/>
    <w:multiLevelType w:val="hybridMultilevel"/>
    <w:tmpl w:val="398AE9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2"/>
  </w:num>
  <w:num w:numId="5">
    <w:abstractNumId w:val="9"/>
  </w:num>
  <w:num w:numId="6">
    <w:abstractNumId w:val="5"/>
  </w:num>
  <w:num w:numId="7">
    <w:abstractNumId w:val="10"/>
  </w:num>
  <w:num w:numId="8">
    <w:abstractNumId w:val="8"/>
  </w:num>
  <w:num w:numId="9">
    <w:abstractNumId w:val="0"/>
  </w:num>
  <w:num w:numId="10">
    <w:abstractNumId w:val="4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65C"/>
    <w:rsid w:val="000241AE"/>
    <w:rsid w:val="000B49FC"/>
    <w:rsid w:val="00121D41"/>
    <w:rsid w:val="00170B4F"/>
    <w:rsid w:val="001B491D"/>
    <w:rsid w:val="001D0502"/>
    <w:rsid w:val="00270B85"/>
    <w:rsid w:val="002A2657"/>
    <w:rsid w:val="00332084"/>
    <w:rsid w:val="003B14B1"/>
    <w:rsid w:val="003E180A"/>
    <w:rsid w:val="003F14CB"/>
    <w:rsid w:val="004726FC"/>
    <w:rsid w:val="00481542"/>
    <w:rsid w:val="006A6796"/>
    <w:rsid w:val="006B0992"/>
    <w:rsid w:val="006D4BCA"/>
    <w:rsid w:val="006E4991"/>
    <w:rsid w:val="006F00FB"/>
    <w:rsid w:val="00780575"/>
    <w:rsid w:val="007E7CCF"/>
    <w:rsid w:val="0085044A"/>
    <w:rsid w:val="00877393"/>
    <w:rsid w:val="0088365C"/>
    <w:rsid w:val="00A9560C"/>
    <w:rsid w:val="00B51782"/>
    <w:rsid w:val="00BE577A"/>
    <w:rsid w:val="00CE600F"/>
    <w:rsid w:val="00CF4E4D"/>
    <w:rsid w:val="00DD7D20"/>
    <w:rsid w:val="00E9754F"/>
    <w:rsid w:val="00EA0A71"/>
    <w:rsid w:val="00EB2D89"/>
    <w:rsid w:val="00F148FD"/>
    <w:rsid w:val="00FC75A4"/>
    <w:rsid w:val="00FF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4DEAE"/>
  <w15:chartTrackingRefBased/>
  <w15:docId w15:val="{2CF07226-6EF6-486F-A595-CC680F84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517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05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0B4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70B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70B4F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B51782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a-size-large">
    <w:name w:val="a-size-large"/>
    <w:basedOn w:val="DefaultParagraphFont"/>
    <w:rsid w:val="00B51782"/>
  </w:style>
  <w:style w:type="character" w:customStyle="1" w:styleId="a-size-medium">
    <w:name w:val="a-size-medium"/>
    <w:basedOn w:val="DefaultParagraphFont"/>
    <w:rsid w:val="00B51782"/>
  </w:style>
  <w:style w:type="character" w:styleId="FollowedHyperlink">
    <w:name w:val="FollowedHyperlink"/>
    <w:basedOn w:val="DefaultParagraphFont"/>
    <w:uiPriority w:val="99"/>
    <w:semiHidden/>
    <w:unhideWhenUsed/>
    <w:rsid w:val="00CE600F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8057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780575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780575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80575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780575"/>
    <w:pPr>
      <w:spacing w:after="100"/>
      <w:ind w:left="440"/>
    </w:pPr>
    <w:rPr>
      <w:rFonts w:eastAsiaTheme="minorEastAsia" w:cs="Times New Roman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D0502"/>
  </w:style>
  <w:style w:type="character" w:styleId="HTMLCode">
    <w:name w:val="HTML Code"/>
    <w:basedOn w:val="DefaultParagraphFont"/>
    <w:uiPriority w:val="99"/>
    <w:semiHidden/>
    <w:unhideWhenUsed/>
    <w:rsid w:val="003F14C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1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1018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F66"/>
    <w:rsid w:val="00620D01"/>
    <w:rsid w:val="0082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825946F6CDA4E8CBC4C3EFACBE0B6CC">
    <w:name w:val="5825946F6CDA4E8CBC4C3EFACBE0B6CC"/>
    <w:rsid w:val="00826F66"/>
  </w:style>
  <w:style w:type="paragraph" w:customStyle="1" w:styleId="1DC353A4400740A4BBDEF4A4E4757A9D">
    <w:name w:val="1DC353A4400740A4BBDEF4A4E4757A9D"/>
    <w:rsid w:val="00826F66"/>
  </w:style>
  <w:style w:type="paragraph" w:customStyle="1" w:styleId="A93D93B23C4142AC8CD8598E9A40FC83">
    <w:name w:val="A93D93B23C4142AC8CD8598E9A40FC83"/>
    <w:rsid w:val="00826F66"/>
  </w:style>
  <w:style w:type="paragraph" w:customStyle="1" w:styleId="7C54E3CB31FE437BB9C3364E908A137A">
    <w:name w:val="7C54E3CB31FE437BB9C3364E908A137A"/>
    <w:rsid w:val="00826F66"/>
  </w:style>
  <w:style w:type="paragraph" w:customStyle="1" w:styleId="755897DDC74647BB98AB93DEFA669808">
    <w:name w:val="755897DDC74647BB98AB93DEFA669808"/>
    <w:rsid w:val="00826F66"/>
  </w:style>
  <w:style w:type="paragraph" w:customStyle="1" w:styleId="7379DDA6538040FB8DB73250ABF4A42A">
    <w:name w:val="7379DDA6538040FB8DB73250ABF4A42A"/>
    <w:rsid w:val="00826F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>
  <b:Source>
    <b:Tag>w3s</b:Tag>
    <b:SourceType>InternetSite</b:SourceType>
    <b:Guid>{2E85E643-356F-4F6A-B15D-661BB8893090}</b:Guid>
    <b:Title>w3schools</b:Title>
    <b:URL>https://www.w3schools.com</b:URL>
    <b:RefOrder>1</b:RefOrder>
  </b:Source>
  <b:Source>
    <b:Tag>MDN</b:Tag>
    <b:SourceType>InternetSite</b:SourceType>
    <b:Guid>{C0D9F5FB-AC59-49D2-97B8-AB2F33AFBEB3}</b:Guid>
    <b:Title>MDN web docs</b:Title>
    <b:URL>https://developer.mozilla.org/</b:URL>
    <b:RefOrder>2</b:RefOrder>
  </b:Source>
  <b:Source>
    <b:Tag>WEB</b:Tag>
    <b:SourceType>InternetSite</b:SourceType>
    <b:Guid>{25A2AAC7-D807-4CBE-AE84-FE65B6987E29}</b:Guid>
    <b:Title>WEBAim</b:Title>
    <b:URL>https://webaim.org/</b:URL>
    <b:RefOrder>3</b:RefOrder>
  </b:Source>
  <b:Source>
    <b:Tag>Sol</b:Tag>
    <b:SourceType>InternetSite</b:SourceType>
    <b:Guid>{7AE365FD-4B29-4347-9A58-5911B78EA6FF}</b:Guid>
    <b:Title>Solo Learn</b:Title>
    <b:URL>https://www.sololearn.com/</b:URL>
    <b:RefOrder>4</b:RefOrder>
  </b:Source>
  <b:Source>
    <b:Tag>Boo</b:Tag>
    <b:SourceType>InternetSite</b:SourceType>
    <b:Guid>{AFBD0F1D-A317-48CA-A127-56ADCE79FE3B}</b:Guid>
    <b:Title>Bootstrap</b:Title>
    <b:URL>https://getbootstrap.com/</b:URL>
    <b:RefOrder>5</b:RefOrder>
  </b:Source>
  <b:Source>
    <b:Tag>Cod</b:Tag>
    <b:SourceType>InternetSite</b:SourceType>
    <b:Guid>{5718EBAD-81B3-4117-A930-1618DE77B6CE}</b:Guid>
    <b:Title>Code Academy</b:Title>
    <b:URL>https://www.codecademy.com/</b:URL>
    <b:RefOrder>6</b:RefOrder>
  </b:Source>
  <b:Source>
    <b:Tag>HTM17</b:Tag>
    <b:SourceType>Book</b:SourceType>
    <b:Guid>{D80A0F1F-41DB-407C-BEE1-A283C76901C7}</b:Guid>
    <b:Title>HTML5 &amp; CSS3 For Beginners: Your Guide To Easily Learn HTML5 &amp; CSS3 Programming in 7 Days</b:Title>
    <b:Year>2017</b:Year>
    <b:StandardNumber>ISBN-10: 1521359229 ISBN-13: 978-1521359228</b:StandardNumber>
    <b:Publisher>Independently published</b:Publisher>
    <b:RefOrder>7</b:RefOrder>
  </b:Source>
  <b:Source>
    <b:Tag>htt</b:Tag>
    <b:SourceType>InternetSite</b:SourceType>
    <b:Guid>{5CF3E26B-0C33-40C1-AF7A-39F3BDB08E10}</b:Guid>
    <b:URL>https://www.w3.org/WAI/</b:URL>
    <b:InternetSiteTitle>Web Accessibility intitiative</b:InternetSiteTitle>
    <b:RefOrder>8</b:RefOrder>
  </b:Source>
</b:Sources>
</file>

<file path=customXml/itemProps1.xml><?xml version="1.0" encoding="utf-8"?>
<ds:datastoreItem xmlns:ds="http://schemas.openxmlformats.org/officeDocument/2006/customXml" ds:itemID="{BD93B112-EAB7-463B-9616-F26F7F673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6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Joni</dc:creator>
  <cp:keywords/>
  <dc:description/>
  <cp:lastModifiedBy>Gabor Jonas (1705136)</cp:lastModifiedBy>
  <cp:revision>22</cp:revision>
  <dcterms:created xsi:type="dcterms:W3CDTF">2017-12-27T05:27:00Z</dcterms:created>
  <dcterms:modified xsi:type="dcterms:W3CDTF">2018-01-10T20:15:00Z</dcterms:modified>
</cp:coreProperties>
</file>