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4E934" w14:textId="7176D297" w:rsidR="006D6149" w:rsidRDefault="006D6149" w:rsidP="00F66FF5">
      <w:pPr>
        <w:pStyle w:val="Heading1"/>
        <w:rPr>
          <w:color w:val="auto"/>
          <w:sz w:val="24"/>
          <w:szCs w:val="24"/>
          <w:u w:val="single"/>
        </w:rPr>
      </w:pPr>
      <w:bookmarkStart w:id="0" w:name="_Toc201354571"/>
      <w:r>
        <w:rPr>
          <w:noProof/>
        </w:rPr>
        <w:drawing>
          <wp:anchor distT="0" distB="0" distL="114300" distR="114300" simplePos="0" relativeHeight="251718656" behindDoc="1" locked="0" layoutInCell="1" allowOverlap="1" wp14:anchorId="6EDB3217" wp14:editId="5041BC6E">
            <wp:simplePos x="0" y="0"/>
            <wp:positionH relativeFrom="margin">
              <wp:align>center</wp:align>
            </wp:positionH>
            <wp:positionV relativeFrom="paragraph">
              <wp:posOffset>205740</wp:posOffset>
            </wp:positionV>
            <wp:extent cx="3383280" cy="1692910"/>
            <wp:effectExtent l="0" t="0" r="7620" b="2540"/>
            <wp:wrapTight wrapText="bothSides">
              <wp:wrapPolygon edited="0">
                <wp:start x="0" y="0"/>
                <wp:lineTo x="0" y="21389"/>
                <wp:lineTo x="21527" y="21389"/>
                <wp:lineTo x="21527" y="0"/>
                <wp:lineTo x="0" y="0"/>
              </wp:wrapPolygon>
            </wp:wrapTight>
            <wp:docPr id="1651002566" name="Picture 26" descr="University of Wales Trinity Saint David launches ‘One Plan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‘One Plane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169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7C5CFA34" w14:textId="77777777" w:rsidR="006D6149" w:rsidRDefault="006D6149" w:rsidP="00F66FF5">
      <w:pPr>
        <w:pStyle w:val="Heading1"/>
        <w:rPr>
          <w:color w:val="auto"/>
          <w:sz w:val="24"/>
          <w:szCs w:val="24"/>
          <w:u w:val="single"/>
        </w:rPr>
      </w:pPr>
    </w:p>
    <w:p w14:paraId="4E28DB43" w14:textId="77777777" w:rsidR="006D6149" w:rsidRDefault="006D6149" w:rsidP="00F66FF5">
      <w:pPr>
        <w:pStyle w:val="Heading1"/>
        <w:rPr>
          <w:color w:val="auto"/>
          <w:sz w:val="24"/>
          <w:szCs w:val="24"/>
          <w:u w:val="single"/>
        </w:rPr>
      </w:pPr>
    </w:p>
    <w:p w14:paraId="4758425B" w14:textId="77777777" w:rsidR="006D6149" w:rsidRDefault="006D6149" w:rsidP="00F66FF5">
      <w:pPr>
        <w:pStyle w:val="Heading1"/>
        <w:rPr>
          <w:color w:val="auto"/>
          <w:sz w:val="24"/>
          <w:szCs w:val="24"/>
          <w:u w:val="single"/>
        </w:rPr>
      </w:pPr>
    </w:p>
    <w:p w14:paraId="4A92E5E0" w14:textId="77777777" w:rsidR="006D6149" w:rsidRDefault="006D6149" w:rsidP="00F66FF5">
      <w:pPr>
        <w:pStyle w:val="Heading1"/>
        <w:rPr>
          <w:color w:val="auto"/>
          <w:sz w:val="24"/>
          <w:szCs w:val="24"/>
          <w:u w:val="single"/>
        </w:rPr>
      </w:pPr>
    </w:p>
    <w:p w14:paraId="500BC207" w14:textId="1FF66524" w:rsidR="00F66FF5" w:rsidRPr="00F66FF5" w:rsidRDefault="00F66FF5" w:rsidP="006D6149">
      <w:pPr>
        <w:pStyle w:val="Heading1"/>
        <w:rPr>
          <w:color w:val="auto"/>
          <w:sz w:val="24"/>
          <w:szCs w:val="24"/>
          <w:u w:val="single"/>
        </w:rPr>
      </w:pPr>
      <w:bookmarkStart w:id="1" w:name="_Toc201354572"/>
      <w:r w:rsidRPr="00F66FF5">
        <w:rPr>
          <w:color w:val="auto"/>
          <w:sz w:val="24"/>
          <w:szCs w:val="24"/>
          <w:u w:val="single"/>
        </w:rPr>
        <w:t>BEng, HND &amp; HNC Automotive, Motorcycle &amp; Motorsport Engineering</w:t>
      </w:r>
      <w:bookmarkEnd w:id="1"/>
    </w:p>
    <w:p w14:paraId="4449324C" w14:textId="6A59934E" w:rsidR="00F66FF5" w:rsidRDefault="00F66FF5" w:rsidP="006D6149">
      <w:pPr>
        <w:rPr>
          <w:u w:val="single"/>
        </w:rPr>
      </w:pPr>
      <w:r w:rsidRPr="00F66FF5">
        <w:rPr>
          <w:u w:val="single"/>
        </w:rPr>
        <w:t>BEng Engineering Programmes</w:t>
      </w:r>
    </w:p>
    <w:p w14:paraId="5078792A" w14:textId="49117E87" w:rsidR="00F66FF5" w:rsidRPr="00F66FF5" w:rsidRDefault="00F66FF5" w:rsidP="006D6149">
      <w:pPr>
        <w:rPr>
          <w:u w:val="single"/>
        </w:rPr>
      </w:pPr>
      <w:r>
        <w:rPr>
          <w:u w:val="single"/>
        </w:rPr>
        <w:t>Tensile Test</w:t>
      </w:r>
    </w:p>
    <w:p w14:paraId="698E17E7" w14:textId="5F9462D7" w:rsidR="00F66FF5" w:rsidRPr="00F66FF5" w:rsidRDefault="00F66FF5" w:rsidP="006D6149">
      <w:pPr>
        <w:rPr>
          <w:u w:val="single"/>
        </w:rPr>
      </w:pPr>
      <w:r w:rsidRPr="00F66FF5">
        <w:rPr>
          <w:u w:val="single"/>
        </w:rPr>
        <w:t>Module: Engineering Science</w:t>
      </w:r>
    </w:p>
    <w:p w14:paraId="62418574" w14:textId="7108404A" w:rsidR="00F66FF5" w:rsidRPr="00F66FF5" w:rsidRDefault="00F66FF5" w:rsidP="006D6149">
      <w:pPr>
        <w:rPr>
          <w:u w:val="single"/>
        </w:rPr>
      </w:pPr>
      <w:r w:rsidRPr="00F66FF5">
        <w:rPr>
          <w:u w:val="single"/>
        </w:rPr>
        <w:t>Module Code: ACHA4002 &amp; ACMA4028</w:t>
      </w:r>
    </w:p>
    <w:p w14:paraId="18F84694" w14:textId="02F0AD12" w:rsidR="00F66FF5" w:rsidRPr="00F66FF5" w:rsidRDefault="00F66FF5" w:rsidP="006D6149">
      <w:pPr>
        <w:rPr>
          <w:u w:val="single"/>
        </w:rPr>
      </w:pPr>
      <w:r w:rsidRPr="00F66FF5">
        <w:rPr>
          <w:u w:val="single"/>
        </w:rPr>
        <w:t>Student Name: William Davies</w:t>
      </w:r>
    </w:p>
    <w:p w14:paraId="477510EA" w14:textId="73A3410A" w:rsidR="00F66FF5" w:rsidRPr="00F66FF5" w:rsidRDefault="00F66FF5" w:rsidP="006D6149">
      <w:pPr>
        <w:rPr>
          <w:u w:val="single"/>
        </w:rPr>
      </w:pPr>
      <w:r w:rsidRPr="00F66FF5">
        <w:rPr>
          <w:u w:val="single"/>
        </w:rPr>
        <w:t>Student Code: 2400569</w:t>
      </w:r>
    </w:p>
    <w:p w14:paraId="681FA7EE" w14:textId="2CDE34D4" w:rsidR="00F66FF5" w:rsidRPr="00F66FF5" w:rsidRDefault="00F66FF5" w:rsidP="006D6149">
      <w:pPr>
        <w:rPr>
          <w:u w:val="single"/>
        </w:rPr>
      </w:pPr>
      <w:r w:rsidRPr="00F66FF5">
        <w:rPr>
          <w:u w:val="single"/>
        </w:rPr>
        <w:t>Lecturer Name: Abi Penny</w:t>
      </w:r>
    </w:p>
    <w:p w14:paraId="295F0383" w14:textId="5DAB97C4" w:rsidR="00F66FF5" w:rsidRDefault="00F66FF5" w:rsidP="006D6149">
      <w:pPr>
        <w:rPr>
          <w:u w:val="single"/>
        </w:rPr>
      </w:pPr>
      <w:r w:rsidRPr="00F66FF5">
        <w:rPr>
          <w:u w:val="single"/>
        </w:rPr>
        <w:t>Submission Date:</w:t>
      </w:r>
      <w:r w:rsidR="00D539C2">
        <w:rPr>
          <w:u w:val="single"/>
        </w:rPr>
        <w:t xml:space="preserve"> 08.12.2024</w:t>
      </w:r>
    </w:p>
    <w:p w14:paraId="69EE79BD" w14:textId="77777777" w:rsidR="00F66FF5" w:rsidRDefault="00F66FF5" w:rsidP="00F66FF5">
      <w:pPr>
        <w:rPr>
          <w:u w:val="single"/>
        </w:rPr>
      </w:pPr>
    </w:p>
    <w:p w14:paraId="1B5C7893" w14:textId="77777777" w:rsidR="00F66FF5" w:rsidRDefault="00F66FF5" w:rsidP="00F66FF5"/>
    <w:p w14:paraId="69FE6C5A" w14:textId="77777777" w:rsidR="00F66FF5" w:rsidRDefault="00F66FF5" w:rsidP="00F66FF5"/>
    <w:p w14:paraId="021A3F3C" w14:textId="77777777" w:rsidR="00F66FF5" w:rsidRDefault="00F66FF5" w:rsidP="00F66FF5"/>
    <w:p w14:paraId="31D8D90E" w14:textId="77777777" w:rsidR="00F66FF5" w:rsidRDefault="00F66FF5" w:rsidP="00F66FF5"/>
    <w:p w14:paraId="474CDFF0" w14:textId="77777777" w:rsidR="00F66FF5" w:rsidRDefault="00F66FF5" w:rsidP="00F66FF5"/>
    <w:p w14:paraId="5718CA5C" w14:textId="77777777" w:rsidR="00F66FF5" w:rsidRDefault="00F66FF5" w:rsidP="00F66FF5"/>
    <w:p w14:paraId="51E9FAD5" w14:textId="77777777" w:rsidR="00F66FF5" w:rsidRDefault="00F66FF5" w:rsidP="00F66FF5"/>
    <w:p w14:paraId="35A9FC53" w14:textId="77777777" w:rsidR="00F66FF5" w:rsidRDefault="00F66FF5" w:rsidP="00F66FF5"/>
    <w:p w14:paraId="58961023" w14:textId="77777777" w:rsidR="00F66FF5" w:rsidRDefault="00F66FF5" w:rsidP="00F66FF5"/>
    <w:p w14:paraId="6796E4E0" w14:textId="77777777" w:rsidR="00F66FF5" w:rsidRDefault="00F66FF5" w:rsidP="00F66FF5"/>
    <w:p w14:paraId="3C5AF0B2" w14:textId="77777777" w:rsidR="00F66FF5" w:rsidRDefault="00F66FF5" w:rsidP="00F66FF5"/>
    <w:p w14:paraId="6E213715" w14:textId="77777777" w:rsidR="00F66FF5" w:rsidRDefault="00F66FF5" w:rsidP="00F66FF5"/>
    <w:p w14:paraId="4C63234E" w14:textId="77777777" w:rsidR="00F66FF5" w:rsidRDefault="00F66FF5" w:rsidP="00F66FF5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10383945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8B3D9C" w14:textId="0E5908A3" w:rsidR="00F66FF5" w:rsidRPr="00F66FF5" w:rsidRDefault="00F66FF5">
          <w:pPr>
            <w:pStyle w:val="TOCHeading"/>
            <w:rPr>
              <w:color w:val="auto"/>
              <w:u w:val="single"/>
            </w:rPr>
          </w:pPr>
          <w:r w:rsidRPr="00F66FF5">
            <w:rPr>
              <w:color w:val="auto"/>
              <w:u w:val="single"/>
            </w:rPr>
            <w:t>Contents</w:t>
          </w:r>
        </w:p>
        <w:p w14:paraId="454D9266" w14:textId="231D98B7" w:rsidR="007130CB" w:rsidRDefault="00F66FF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1354571" w:history="1">
            <w:r w:rsidR="007130CB">
              <w:rPr>
                <w:noProof/>
                <w:webHidden/>
              </w:rPr>
              <w:tab/>
            </w:r>
            <w:r w:rsidR="007130CB">
              <w:rPr>
                <w:noProof/>
                <w:webHidden/>
              </w:rPr>
              <w:fldChar w:fldCharType="begin"/>
            </w:r>
            <w:r w:rsidR="007130CB">
              <w:rPr>
                <w:noProof/>
                <w:webHidden/>
              </w:rPr>
              <w:instrText xml:space="preserve"> PAGEREF _Toc201354571 \h </w:instrText>
            </w:r>
            <w:r w:rsidR="007130CB">
              <w:rPr>
                <w:noProof/>
                <w:webHidden/>
              </w:rPr>
            </w:r>
            <w:r w:rsidR="007130CB">
              <w:rPr>
                <w:noProof/>
                <w:webHidden/>
              </w:rPr>
              <w:fldChar w:fldCharType="separate"/>
            </w:r>
            <w:r w:rsidR="007130CB">
              <w:rPr>
                <w:noProof/>
                <w:webHidden/>
              </w:rPr>
              <w:t>1</w:t>
            </w:r>
            <w:r w:rsidR="007130CB">
              <w:rPr>
                <w:noProof/>
                <w:webHidden/>
              </w:rPr>
              <w:fldChar w:fldCharType="end"/>
            </w:r>
          </w:hyperlink>
        </w:p>
        <w:p w14:paraId="4BF62B9F" w14:textId="44EC5479" w:rsidR="007130CB" w:rsidRDefault="007130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72" w:history="1">
            <w:r w:rsidRPr="00E902BD">
              <w:rPr>
                <w:rStyle w:val="Hyperlink"/>
                <w:noProof/>
              </w:rPr>
              <w:t>BEng, HND &amp; HNC Automotive, Motorcycle &amp; Motorsport Engineering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F44110" w14:textId="50FBB565" w:rsidR="007130CB" w:rsidRDefault="007130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73" w:history="1">
            <w:r w:rsidRPr="00E902BD">
              <w:rPr>
                <w:rStyle w:val="Hyperlink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70D588" w14:textId="11B0B3AD" w:rsidR="007130CB" w:rsidRDefault="007130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74" w:history="1">
            <w:r w:rsidRPr="00E902BD">
              <w:rPr>
                <w:rStyle w:val="Hyperlink"/>
                <w:noProof/>
              </w:rPr>
              <w:t>2.0 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CB0A1" w14:textId="18CD8C70" w:rsidR="007130CB" w:rsidRDefault="007130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75" w:history="1">
            <w:r w:rsidRPr="00E902BD">
              <w:rPr>
                <w:rStyle w:val="Hyperlink"/>
                <w:noProof/>
              </w:rPr>
              <w:t>2.1 Experimental Images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D0CB62" w14:textId="06C448D5" w:rsidR="007130CB" w:rsidRDefault="007130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76" w:history="1">
            <w:r w:rsidRPr="00E902BD">
              <w:rPr>
                <w:rStyle w:val="Hyperlink"/>
                <w:noProof/>
              </w:rPr>
              <w:t>3.0 Results – Raw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173F99" w14:textId="0D299991" w:rsidR="007130CB" w:rsidRDefault="007130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77" w:history="1">
            <w:r w:rsidRPr="00E902BD">
              <w:rPr>
                <w:rStyle w:val="Hyperlink"/>
                <w:noProof/>
              </w:rPr>
              <w:t>3.1 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EFB7FC" w14:textId="476C8AFC" w:rsidR="007130CB" w:rsidRDefault="007130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78" w:history="1">
            <w:r w:rsidRPr="00E902BD">
              <w:rPr>
                <w:rStyle w:val="Hyperlink"/>
                <w:noProof/>
              </w:rPr>
              <w:t>3.2 Aluminium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720B80" w14:textId="2AF2B5A2" w:rsidR="007130CB" w:rsidRDefault="007130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79" w:history="1">
            <w:r w:rsidRPr="00E902BD">
              <w:rPr>
                <w:rStyle w:val="Hyperlink"/>
                <w:noProof/>
              </w:rPr>
              <w:t>3.3 Duralumin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2FF5E2" w14:textId="6884AF4C" w:rsidR="007130CB" w:rsidRDefault="007130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0" w:history="1">
            <w:r w:rsidRPr="00E902BD">
              <w:rPr>
                <w:rStyle w:val="Hyperlink"/>
                <w:noProof/>
              </w:rPr>
              <w:t>3.4 PVC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F8A46A" w14:textId="24DBA09D" w:rsidR="007130CB" w:rsidRDefault="007130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1" w:history="1">
            <w:r w:rsidRPr="00E902BD">
              <w:rPr>
                <w:rStyle w:val="Hyperlink"/>
                <w:noProof/>
              </w:rPr>
              <w:t>4.0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82AA8" w14:textId="4DA70310" w:rsidR="007130CB" w:rsidRDefault="007130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2" w:history="1">
            <w:r w:rsidRPr="00E902BD">
              <w:rPr>
                <w:rStyle w:val="Hyperlink"/>
                <w:noProof/>
              </w:rPr>
              <w:t>4.1 Stress &amp; Strain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19590E" w14:textId="3650AB9B" w:rsidR="007130CB" w:rsidRDefault="007130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3" w:history="1">
            <w:r w:rsidRPr="00E902BD">
              <w:rPr>
                <w:rStyle w:val="Hyperlink"/>
                <w:noProof/>
              </w:rPr>
              <w:t>4.2 Calculated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7A48D4" w14:textId="1B2565B2" w:rsidR="007130CB" w:rsidRDefault="007130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4" w:history="1">
            <w:r w:rsidRPr="00E902BD">
              <w:rPr>
                <w:rStyle w:val="Hyperlink"/>
                <w:noProof/>
              </w:rPr>
              <w:t>4.3 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489F37" w14:textId="17A182D9" w:rsidR="007130CB" w:rsidRDefault="007130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5" w:history="1">
            <w:r w:rsidRPr="00E902BD">
              <w:rPr>
                <w:rStyle w:val="Hyperlink"/>
                <w:noProof/>
              </w:rPr>
              <w:t>4.3.1 Steel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10F5A6" w14:textId="7AFAE2B8" w:rsidR="007130CB" w:rsidRDefault="007130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6" w:history="1">
            <w:r w:rsidRPr="00E902BD">
              <w:rPr>
                <w:rStyle w:val="Hyperlink"/>
                <w:noProof/>
              </w:rPr>
              <w:t>4.3.2 Aluminium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C8DBD" w14:textId="646517D3" w:rsidR="007130CB" w:rsidRDefault="007130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7" w:history="1">
            <w:r w:rsidRPr="00E902BD">
              <w:rPr>
                <w:rStyle w:val="Hyperlink"/>
                <w:noProof/>
              </w:rPr>
              <w:t>4.3.3 Duralumin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C65A7C" w14:textId="378D3F9A" w:rsidR="007130CB" w:rsidRDefault="007130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8" w:history="1">
            <w:r w:rsidRPr="00E902BD">
              <w:rPr>
                <w:rStyle w:val="Hyperlink"/>
                <w:noProof/>
              </w:rPr>
              <w:t>4.3.4 Plastic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A242F" w14:textId="33735952" w:rsidR="007130CB" w:rsidRDefault="007130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89" w:history="1">
            <w:r w:rsidRPr="00E902BD">
              <w:rPr>
                <w:rStyle w:val="Hyperlink"/>
                <w:noProof/>
              </w:rPr>
              <w:t>5.0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9AF072" w14:textId="22F83316" w:rsidR="007130CB" w:rsidRDefault="007130C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90" w:history="1">
            <w:r w:rsidRPr="00E902BD">
              <w:rPr>
                <w:rStyle w:val="Hyperlink"/>
                <w:noProof/>
              </w:rPr>
              <w:t>5.1 Tensile Strength &amp; Yield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07294C" w14:textId="119FA0A1" w:rsidR="007130CB" w:rsidRDefault="007130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91" w:history="1">
            <w:r w:rsidRPr="00E902BD">
              <w:rPr>
                <w:rStyle w:val="Hyperlink"/>
                <w:noProof/>
              </w:rPr>
              <w:t>5.1.1 Tensile Strength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C800F4" w14:textId="7D8A25B6" w:rsidR="007130CB" w:rsidRDefault="007130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92" w:history="1">
            <w:r w:rsidRPr="00E902BD">
              <w:rPr>
                <w:rStyle w:val="Hyperlink"/>
                <w:noProof/>
              </w:rPr>
              <w:t>5.1.2 Yield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98142" w14:textId="1B4E68E7" w:rsidR="007130CB" w:rsidRDefault="007130CB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93" w:history="1">
            <w:r w:rsidRPr="00E902BD">
              <w:rPr>
                <w:rStyle w:val="Hyperlink"/>
                <w:noProof/>
              </w:rPr>
              <w:t>5.2 Young Modulus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409B0A" w14:textId="6F19CD4C" w:rsidR="007130CB" w:rsidRDefault="007130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94" w:history="1">
            <w:r w:rsidRPr="00E902BD">
              <w:rPr>
                <w:rStyle w:val="Hyperlink"/>
                <w:noProof/>
              </w:rPr>
              <w:t>6.0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88B535" w14:textId="4A7A9EB9" w:rsidR="007130CB" w:rsidRDefault="007130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95" w:history="1">
            <w:r w:rsidRPr="00E902BD">
              <w:rPr>
                <w:rStyle w:val="Hyperlink"/>
                <w:noProof/>
              </w:rPr>
              <w:t>7.0 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9CA5A6" w14:textId="61FA2DFC" w:rsidR="007130CB" w:rsidRDefault="007130C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01354596" w:history="1">
            <w:r w:rsidRPr="00E902BD">
              <w:rPr>
                <w:rStyle w:val="Hyperlink"/>
                <w:noProof/>
              </w:rPr>
              <w:t>8.0 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_Toc201354596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C74BC3" w14:textId="148B7A4B" w:rsidR="00F66FF5" w:rsidRDefault="00F66FF5">
          <w:r>
            <w:rPr>
              <w:b/>
              <w:bCs/>
              <w:noProof/>
            </w:rPr>
            <w:fldChar w:fldCharType="end"/>
          </w:r>
        </w:p>
      </w:sdtContent>
    </w:sdt>
    <w:p w14:paraId="6029E161" w14:textId="77777777" w:rsidR="00F66FF5" w:rsidRDefault="00F66FF5" w:rsidP="00F66FF5"/>
    <w:p w14:paraId="518ADBBA" w14:textId="77777777" w:rsidR="00F66FF5" w:rsidRDefault="00F66FF5" w:rsidP="00F66FF5"/>
    <w:p w14:paraId="495A3644" w14:textId="77777777" w:rsidR="00F66FF5" w:rsidRDefault="00F66FF5" w:rsidP="00F66FF5"/>
    <w:p w14:paraId="57CBC3E5" w14:textId="77777777" w:rsidR="00F66FF5" w:rsidRDefault="00F66FF5" w:rsidP="00F66FF5"/>
    <w:p w14:paraId="56B97C40" w14:textId="77777777" w:rsidR="00F66FF5" w:rsidRDefault="00F66FF5" w:rsidP="00F66FF5"/>
    <w:p w14:paraId="3393145A" w14:textId="77777777" w:rsidR="00F66FF5" w:rsidRDefault="00F66FF5" w:rsidP="00F66FF5"/>
    <w:p w14:paraId="5BEEF45D" w14:textId="2A666364" w:rsidR="00F66FF5" w:rsidRPr="00A40EB7" w:rsidRDefault="005A637A" w:rsidP="00A40EB7">
      <w:pPr>
        <w:pStyle w:val="Heading1"/>
        <w:rPr>
          <w:color w:val="auto"/>
          <w:sz w:val="32"/>
          <w:szCs w:val="32"/>
          <w:u w:val="single"/>
        </w:rPr>
      </w:pPr>
      <w:bookmarkStart w:id="2" w:name="_Toc201354573"/>
      <w:r>
        <w:rPr>
          <w:color w:val="auto"/>
          <w:sz w:val="32"/>
          <w:szCs w:val="32"/>
          <w:u w:val="single"/>
        </w:rPr>
        <w:lastRenderedPageBreak/>
        <w:t>1.0 Int</w:t>
      </w:r>
      <w:r w:rsidR="00F66FF5" w:rsidRPr="00A40EB7">
        <w:rPr>
          <w:color w:val="auto"/>
          <w:sz w:val="32"/>
          <w:szCs w:val="32"/>
          <w:u w:val="single"/>
        </w:rPr>
        <w:t>roduction</w:t>
      </w:r>
      <w:bookmarkEnd w:id="2"/>
    </w:p>
    <w:p w14:paraId="528A29D6" w14:textId="71B94416" w:rsidR="005F76A1" w:rsidRDefault="005F76A1" w:rsidP="00F66FF5">
      <w:r w:rsidRPr="005F76A1">
        <w:t>This assignment presents a tensile strength experiment on various materials. The report includes results, explanations, images, and research to support the accuracy of the findings. Tensile testing is a destructive method that applies increasing axial load while measuring elongation, allowing for the determination of key mechanical properties: yield strength, ultimate tensile strength (UTS), Young’s modulus, and elongation. These values are essential in engineering for selecting materials and designing components. UTS identifies materials suitable for high-load applications, yield strength shows the limit before permanent deformation, Young’s modulus measures stiffness in the elastic range, and elongation helps assess flexibility for forming or flexible-use applications</w:t>
      </w:r>
      <w:r>
        <w:t>.</w:t>
      </w:r>
    </w:p>
    <w:p w14:paraId="623F5058" w14:textId="77777777" w:rsidR="00A40EB7" w:rsidRDefault="00A40EB7" w:rsidP="00F66FF5"/>
    <w:p w14:paraId="63BCC05C" w14:textId="77777777" w:rsidR="00A40EB7" w:rsidRDefault="00A40EB7" w:rsidP="00F66FF5"/>
    <w:p w14:paraId="535E56B0" w14:textId="77777777" w:rsidR="00A40EB7" w:rsidRDefault="00A40EB7" w:rsidP="00F66FF5"/>
    <w:p w14:paraId="12192051" w14:textId="77777777" w:rsidR="00A40EB7" w:rsidRDefault="00A40EB7" w:rsidP="00F66FF5"/>
    <w:p w14:paraId="485E4A8B" w14:textId="77777777" w:rsidR="00A40EB7" w:rsidRDefault="00A40EB7" w:rsidP="00F66FF5"/>
    <w:p w14:paraId="1A1EED10" w14:textId="77777777" w:rsidR="00A40EB7" w:rsidRDefault="00A40EB7" w:rsidP="00F66FF5"/>
    <w:p w14:paraId="5BE38081" w14:textId="77777777" w:rsidR="00A40EB7" w:rsidRDefault="00A40EB7" w:rsidP="00F66FF5"/>
    <w:p w14:paraId="5A304584" w14:textId="77777777" w:rsidR="00A40EB7" w:rsidRDefault="00A40EB7" w:rsidP="00F66FF5"/>
    <w:p w14:paraId="3C61004E" w14:textId="77777777" w:rsidR="00A40EB7" w:rsidRDefault="00A40EB7" w:rsidP="00F66FF5"/>
    <w:p w14:paraId="1D188CB8" w14:textId="77777777" w:rsidR="00A40EB7" w:rsidRDefault="00A40EB7" w:rsidP="00F66FF5"/>
    <w:p w14:paraId="621ECEA9" w14:textId="77777777" w:rsidR="00A40EB7" w:rsidRDefault="00A40EB7" w:rsidP="00F66FF5"/>
    <w:p w14:paraId="2148F409" w14:textId="77777777" w:rsidR="00A40EB7" w:rsidRDefault="00A40EB7" w:rsidP="00F66FF5"/>
    <w:p w14:paraId="10015ADB" w14:textId="77777777" w:rsidR="00A40EB7" w:rsidRDefault="00A40EB7" w:rsidP="00F66FF5"/>
    <w:p w14:paraId="71DFF110" w14:textId="77777777" w:rsidR="00A40EB7" w:rsidRDefault="00A40EB7" w:rsidP="00F66FF5"/>
    <w:p w14:paraId="4118656A" w14:textId="77777777" w:rsidR="00A40EB7" w:rsidRDefault="00A40EB7" w:rsidP="00F66FF5"/>
    <w:p w14:paraId="307E7446" w14:textId="77777777" w:rsidR="00A40EB7" w:rsidRDefault="00A40EB7" w:rsidP="00F66FF5"/>
    <w:p w14:paraId="64603820" w14:textId="77777777" w:rsidR="00A40EB7" w:rsidRDefault="00A40EB7" w:rsidP="00F66FF5"/>
    <w:p w14:paraId="31B57B36" w14:textId="77777777" w:rsidR="00A40EB7" w:rsidRDefault="00A40EB7" w:rsidP="00F66FF5"/>
    <w:p w14:paraId="54A7475E" w14:textId="77777777" w:rsidR="00A40EB7" w:rsidRDefault="00A40EB7" w:rsidP="00F66FF5"/>
    <w:p w14:paraId="62E6D134" w14:textId="77777777" w:rsidR="00A40EB7" w:rsidRDefault="00A40EB7" w:rsidP="00F66FF5"/>
    <w:p w14:paraId="3CA1F125" w14:textId="77777777" w:rsidR="00A40EB7" w:rsidRDefault="00A40EB7" w:rsidP="00F66FF5"/>
    <w:p w14:paraId="2325795C" w14:textId="5239828E" w:rsidR="00A40EB7" w:rsidRDefault="005520F2" w:rsidP="00A40EB7">
      <w:pPr>
        <w:pStyle w:val="Heading1"/>
        <w:rPr>
          <w:color w:val="auto"/>
          <w:sz w:val="32"/>
          <w:szCs w:val="32"/>
          <w:u w:val="single"/>
        </w:rPr>
      </w:pPr>
      <w:bookmarkStart w:id="3" w:name="_Toc201354574"/>
      <w:r>
        <w:rPr>
          <w:color w:val="auto"/>
          <w:sz w:val="32"/>
          <w:szCs w:val="32"/>
          <w:u w:val="single"/>
        </w:rPr>
        <w:lastRenderedPageBreak/>
        <w:t xml:space="preserve">2.0 </w:t>
      </w:r>
      <w:r w:rsidR="00A40EB7" w:rsidRPr="00A40EB7">
        <w:rPr>
          <w:color w:val="auto"/>
          <w:sz w:val="32"/>
          <w:szCs w:val="32"/>
          <w:u w:val="single"/>
        </w:rPr>
        <w:t>Experimental Procedure</w:t>
      </w:r>
      <w:bookmarkEnd w:id="3"/>
    </w:p>
    <w:p w14:paraId="50CA9432" w14:textId="28D8F44B" w:rsidR="001723FD" w:rsidRDefault="005128EE" w:rsidP="001723FD">
      <w:r w:rsidRPr="005128EE">
        <w:t>The experiment was carried out using a tensile tester kit, which included two chucks to hold the specimen and a load nut to apply force. Turning the nut raised the top chuck by 1</w:t>
      </w:r>
      <w:r w:rsidRPr="005128EE">
        <w:rPr>
          <w:rFonts w:ascii="Arial" w:hAnsi="Arial" w:cs="Arial"/>
        </w:rPr>
        <w:t> </w:t>
      </w:r>
      <w:r w:rsidRPr="005128EE">
        <w:t>mm per full revolution, pulling the specimen upward. A dial indicator measured spring deflection at the bottom chuck, with force calculated based on Hooke</w:t>
      </w:r>
      <w:r w:rsidRPr="005128EE">
        <w:rPr>
          <w:rFonts w:ascii="Aptos" w:hAnsi="Aptos" w:cs="Aptos"/>
        </w:rPr>
        <w:t>’</w:t>
      </w:r>
      <w:r w:rsidRPr="005128EE">
        <w:t>s Law. The load nut and vertical scale helped track turns precisely. Four materials</w:t>
      </w:r>
      <w:r w:rsidRPr="005128EE">
        <w:rPr>
          <w:rFonts w:ascii="Aptos" w:hAnsi="Aptos" w:cs="Aptos"/>
        </w:rPr>
        <w:t>—</w:t>
      </w:r>
      <w:r w:rsidRPr="005128EE">
        <w:t>steel, aluminium, alloy, and plastic</w:t>
      </w:r>
      <w:r w:rsidRPr="005128EE">
        <w:rPr>
          <w:rFonts w:ascii="Aptos" w:hAnsi="Aptos" w:cs="Aptos"/>
        </w:rPr>
        <w:t>—</w:t>
      </w:r>
      <w:r w:rsidRPr="005128EE">
        <w:t>were tested. Each specimen's original dimensions were measured for strain calculations. After securing the specimen and applying a small preload, the dial was zeroed. Measurements were recorded every 0.2</w:t>
      </w:r>
      <w:r w:rsidRPr="005128EE">
        <w:rPr>
          <w:rFonts w:ascii="Arial" w:hAnsi="Arial" w:cs="Arial"/>
        </w:rPr>
        <w:t> </w:t>
      </w:r>
      <w:r w:rsidRPr="005128EE">
        <w:t>mm of rotation up to 5</w:t>
      </w:r>
      <w:r w:rsidRPr="005128EE">
        <w:rPr>
          <w:rFonts w:ascii="Arial" w:hAnsi="Arial" w:cs="Arial"/>
        </w:rPr>
        <w:t> </w:t>
      </w:r>
      <w:r w:rsidRPr="005128EE">
        <w:t>mm, then at 1</w:t>
      </w:r>
      <w:r w:rsidRPr="005128EE">
        <w:rPr>
          <w:rFonts w:ascii="Arial" w:hAnsi="Arial" w:cs="Arial"/>
        </w:rPr>
        <w:t> </w:t>
      </w:r>
      <w:r w:rsidRPr="005128EE">
        <w:t>mm intervals until fracture</w:t>
      </w:r>
      <w:r>
        <w:t xml:space="preserve">. </w:t>
      </w:r>
    </w:p>
    <w:p w14:paraId="434A29C6" w14:textId="77777777" w:rsidR="00E756C4" w:rsidRPr="001723FD" w:rsidRDefault="00E756C4" w:rsidP="001723FD"/>
    <w:p w14:paraId="52018F04" w14:textId="44A558C2" w:rsidR="001723FD" w:rsidRPr="00E507F9" w:rsidRDefault="00E507F9" w:rsidP="00E507F9">
      <w:pPr>
        <w:pStyle w:val="Heading2"/>
        <w:rPr>
          <w:color w:val="auto"/>
          <w:u w:val="single"/>
        </w:rPr>
      </w:pPr>
      <w:bookmarkStart w:id="4" w:name="_Toc201354575"/>
      <w:r w:rsidRPr="00E507F9">
        <w:rPr>
          <w:color w:val="auto"/>
          <w:u w:val="single"/>
        </w:rPr>
        <w:t>2.1 Experimental Images</w:t>
      </w:r>
      <w:bookmarkEnd w:id="4"/>
      <w:r w:rsidRPr="00E507F9">
        <w:rPr>
          <w:color w:val="auto"/>
          <w:u w:val="single"/>
        </w:rPr>
        <w:t xml:space="preserve"> </w:t>
      </w:r>
    </w:p>
    <w:p w14:paraId="0F69071B" w14:textId="12BC5BA9" w:rsidR="001723FD" w:rsidRDefault="00E756C4" w:rsidP="001723FD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A9D999" wp14:editId="1C8766E2">
                <wp:simplePos x="0" y="0"/>
                <wp:positionH relativeFrom="column">
                  <wp:posOffset>2205990</wp:posOffset>
                </wp:positionH>
                <wp:positionV relativeFrom="paragraph">
                  <wp:posOffset>30480</wp:posOffset>
                </wp:positionV>
                <wp:extent cx="662940" cy="510540"/>
                <wp:effectExtent l="0" t="0" r="22860" b="22860"/>
                <wp:wrapNone/>
                <wp:docPr id="688255151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C257EF" w14:textId="74C597A7" w:rsidR="005520F2" w:rsidRPr="005520F2" w:rsidRDefault="005520F2">
                            <w:pPr>
                              <w:rPr>
                                <w:u w:val="single"/>
                              </w:rPr>
                            </w:pPr>
                            <w:r w:rsidRPr="005520F2">
                              <w:rPr>
                                <w:u w:val="single"/>
                              </w:rPr>
                              <w:t>Tensile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0A9D99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73.7pt;margin-top:2.4pt;width:52.2pt;height:40.2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" fillcolor="white [3201]" strokeweight=".5pt">
                <v:textbox>
                  <w:txbxContent>
                    <w:p w14:paraId="6BC257EF" w14:textId="74C597A7" w:rsidR="005520F2" w:rsidRPr="005520F2" w:rsidRDefault="005520F2">
                      <w:pPr>
                        <w:rPr>
                          <w:u w:val="single"/>
                        </w:rPr>
                      </w:pPr>
                      <w:r w:rsidRPr="005520F2">
                        <w:rPr>
                          <w:u w:val="single"/>
                        </w:rPr>
                        <w:t>Tensile Board</w:t>
                      </w:r>
                    </w:p>
                  </w:txbxContent>
                </v:textbox>
              </v:shape>
            </w:pict>
          </mc:Fallback>
        </mc:AlternateContent>
      </w:r>
      <w:r w:rsidRPr="001723FD">
        <w:rPr>
          <w:noProof/>
        </w:rPr>
        <w:drawing>
          <wp:anchor distT="0" distB="0" distL="114300" distR="114300" simplePos="0" relativeHeight="251659264" behindDoc="1" locked="0" layoutInCell="1" allowOverlap="1" wp14:anchorId="7770D163" wp14:editId="0D80460C">
            <wp:simplePos x="0" y="0"/>
            <wp:positionH relativeFrom="margin">
              <wp:align>right</wp:align>
            </wp:positionH>
            <wp:positionV relativeFrom="paragraph">
              <wp:posOffset>226060</wp:posOffset>
            </wp:positionV>
            <wp:extent cx="2491740" cy="2438400"/>
            <wp:effectExtent l="0" t="0" r="3810" b="0"/>
            <wp:wrapTight wrapText="bothSides">
              <wp:wrapPolygon edited="0">
                <wp:start x="0" y="0"/>
                <wp:lineTo x="0" y="21431"/>
                <wp:lineTo x="21468" y="21431"/>
                <wp:lineTo x="21468" y="0"/>
                <wp:lineTo x="0" y="0"/>
              </wp:wrapPolygon>
            </wp:wrapTight>
            <wp:docPr id="1866496945" name="Picture 5" descr="A machine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496945" name="Picture 5" descr="A machine on a tabl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12" b="24573"/>
                    <a:stretch/>
                  </pic:blipFill>
                  <pic:spPr bwMode="auto">
                    <a:xfrm>
                      <a:off x="0" y="0"/>
                      <a:ext cx="249174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A1EFBA" w14:textId="1347351B" w:rsidR="00E756C4" w:rsidRDefault="00E756C4" w:rsidP="001723FD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0D6034B" wp14:editId="48BA907D">
                <wp:simplePos x="0" y="0"/>
                <wp:positionH relativeFrom="column">
                  <wp:posOffset>2842260</wp:posOffset>
                </wp:positionH>
                <wp:positionV relativeFrom="paragraph">
                  <wp:posOffset>212725</wp:posOffset>
                </wp:positionV>
                <wp:extent cx="1546860" cy="1112520"/>
                <wp:effectExtent l="0" t="38100" r="53340" b="30480"/>
                <wp:wrapNone/>
                <wp:docPr id="1300244002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46860" cy="11125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AA4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23.8pt;margin-top:16.75pt;width:121.8pt;height:87.6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4026EC" wp14:editId="232A47B4">
                <wp:simplePos x="0" y="0"/>
                <wp:positionH relativeFrom="column">
                  <wp:posOffset>1638300</wp:posOffset>
                </wp:positionH>
                <wp:positionV relativeFrom="paragraph">
                  <wp:posOffset>8890</wp:posOffset>
                </wp:positionV>
                <wp:extent cx="552450" cy="590550"/>
                <wp:effectExtent l="38100" t="0" r="19050" b="57150"/>
                <wp:wrapNone/>
                <wp:docPr id="1554601464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590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353A4" id="Straight Arrow Connector 21" o:spid="_x0000_s1026" type="#_x0000_t32" style="position:absolute;margin-left:129pt;margin-top:.7pt;width:43.5pt;height:46.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57F3E3" wp14:editId="4CCF55A5">
                <wp:simplePos x="0" y="0"/>
                <wp:positionH relativeFrom="column">
                  <wp:posOffset>2927985</wp:posOffset>
                </wp:positionH>
                <wp:positionV relativeFrom="paragraph">
                  <wp:posOffset>12700</wp:posOffset>
                </wp:positionV>
                <wp:extent cx="678180" cy="350520"/>
                <wp:effectExtent l="0" t="0" r="45720" b="49530"/>
                <wp:wrapNone/>
                <wp:docPr id="73017194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180" cy="3505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F2022B" id="Straight Arrow Connector 22" o:spid="_x0000_s1026" type="#_x0000_t32" style="position:absolute;margin-left:230.55pt;margin-top:1pt;width:53.4pt;height:27.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" strokecolor="black [3213]" strokeweight=".5pt">
                <v:stroke endarrow="block" joinstyle="miter"/>
              </v:shape>
            </w:pict>
          </mc:Fallback>
        </mc:AlternateContent>
      </w:r>
      <w:r w:rsidRPr="001723FD">
        <w:rPr>
          <w:noProof/>
        </w:rPr>
        <w:drawing>
          <wp:anchor distT="0" distB="0" distL="114300" distR="114300" simplePos="0" relativeHeight="251658240" behindDoc="1" locked="0" layoutInCell="1" allowOverlap="1" wp14:anchorId="536E7D52" wp14:editId="76A39F44">
            <wp:simplePos x="0" y="0"/>
            <wp:positionH relativeFrom="margin">
              <wp:posOffset>-371475</wp:posOffset>
            </wp:positionH>
            <wp:positionV relativeFrom="paragraph">
              <wp:posOffset>311785</wp:posOffset>
            </wp:positionV>
            <wp:extent cx="2503805" cy="1877060"/>
            <wp:effectExtent l="8573" t="0" r="317" b="318"/>
            <wp:wrapTight wrapText="bothSides">
              <wp:wrapPolygon edited="0">
                <wp:start x="74" y="21699"/>
                <wp:lineTo x="21438" y="21699"/>
                <wp:lineTo x="21438" y="216"/>
                <wp:lineTo x="74" y="216"/>
                <wp:lineTo x="74" y="21699"/>
              </wp:wrapPolygon>
            </wp:wrapTight>
            <wp:docPr id="1412533068" name="Picture 2" descr="A white machine with a gau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533068" name="Picture 2" descr="A white machine with a gau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3805" cy="187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26CA26" w14:textId="0EF77516" w:rsidR="00E756C4" w:rsidRPr="001723FD" w:rsidRDefault="00E756C4" w:rsidP="001723FD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22560D" wp14:editId="36E1D5F8">
                <wp:simplePos x="0" y="0"/>
                <wp:positionH relativeFrom="column">
                  <wp:posOffset>876300</wp:posOffset>
                </wp:positionH>
                <wp:positionV relativeFrom="paragraph">
                  <wp:posOffset>109855</wp:posOffset>
                </wp:positionV>
                <wp:extent cx="1287780" cy="838200"/>
                <wp:effectExtent l="38100" t="38100" r="26670" b="19050"/>
                <wp:wrapNone/>
                <wp:docPr id="15905876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87780" cy="838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29F97" id="Straight Arrow Connector 17" o:spid="_x0000_s1026" type="#_x0000_t32" style="position:absolute;margin-left:69pt;margin-top:8.65pt;width:101.4pt;height:66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2AFD54" wp14:editId="30C4E67E">
                <wp:simplePos x="0" y="0"/>
                <wp:positionH relativeFrom="margin">
                  <wp:posOffset>2106930</wp:posOffset>
                </wp:positionH>
                <wp:positionV relativeFrom="paragraph">
                  <wp:posOffset>287655</wp:posOffset>
                </wp:positionV>
                <wp:extent cx="807720" cy="342900"/>
                <wp:effectExtent l="0" t="0" r="11430" b="19050"/>
                <wp:wrapNone/>
                <wp:docPr id="313549832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EA7CC7" w14:textId="0FAC8790" w:rsidR="00270B61" w:rsidRPr="00270B61" w:rsidRDefault="00270B61">
                            <w:pPr>
                              <w:rPr>
                                <w:u w:val="single"/>
                              </w:rPr>
                            </w:pPr>
                            <w:r w:rsidRPr="00270B61">
                              <w:rPr>
                                <w:u w:val="single"/>
                              </w:rPr>
                              <w:t>Specimen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AFD54" id="Text Box 13" o:spid="_x0000_s1027" type="#_x0000_t202" style="position:absolute;margin-left:165.9pt;margin-top:22.65pt;width:63.6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" fillcolor="white [3201]" strokeweight=".5pt">
                <v:textbox>
                  <w:txbxContent>
                    <w:p w14:paraId="27EA7CC7" w14:textId="0FAC8790" w:rsidR="00270B61" w:rsidRPr="00270B61" w:rsidRDefault="00270B61">
                      <w:pPr>
                        <w:rPr>
                          <w:u w:val="single"/>
                        </w:rPr>
                      </w:pPr>
                      <w:r w:rsidRPr="00270B61">
                        <w:rPr>
                          <w:u w:val="single"/>
                        </w:rPr>
                        <w:t>Specimen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97BD7" w14:textId="120497C6" w:rsidR="001723FD" w:rsidRPr="00270B61" w:rsidRDefault="00E756C4" w:rsidP="001723FD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DD8EDB" wp14:editId="0EDE6521">
                <wp:simplePos x="0" y="0"/>
                <wp:positionH relativeFrom="column">
                  <wp:posOffset>2918460</wp:posOffset>
                </wp:positionH>
                <wp:positionV relativeFrom="paragraph">
                  <wp:posOffset>67945</wp:posOffset>
                </wp:positionV>
                <wp:extent cx="1508760" cy="541020"/>
                <wp:effectExtent l="0" t="0" r="72390" b="68580"/>
                <wp:wrapNone/>
                <wp:docPr id="1224488237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8760" cy="5410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F182F" id="Straight Arrow Connector 19" o:spid="_x0000_s1026" type="#_x0000_t32" style="position:absolute;margin-left:229.8pt;margin-top:5.35pt;width:118.8pt;height:42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B55040" wp14:editId="14CE3A97">
                <wp:simplePos x="0" y="0"/>
                <wp:positionH relativeFrom="column">
                  <wp:posOffset>857250</wp:posOffset>
                </wp:positionH>
                <wp:positionV relativeFrom="paragraph">
                  <wp:posOffset>142240</wp:posOffset>
                </wp:positionV>
                <wp:extent cx="1257300" cy="537210"/>
                <wp:effectExtent l="38100" t="0" r="19050" b="53340"/>
                <wp:wrapNone/>
                <wp:docPr id="546764077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5372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B3ED2" id="Straight Arrow Connector 18" o:spid="_x0000_s1026" type="#_x0000_t32" style="position:absolute;margin-left:67.5pt;margin-top:11.2pt;width:99pt;height:42.3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" strokecolor="black [3213]" strokeweight=".5pt">
                <v:stroke endarrow="block" joinstyle="miter"/>
              </v:shape>
            </w:pict>
          </mc:Fallback>
        </mc:AlternateContent>
      </w:r>
    </w:p>
    <w:p w14:paraId="43AE764A" w14:textId="15D7FEC6" w:rsidR="001723FD" w:rsidRPr="001723FD" w:rsidRDefault="001723FD" w:rsidP="001723FD"/>
    <w:p w14:paraId="7B87E165" w14:textId="72A14D5F" w:rsidR="001723FD" w:rsidRPr="001723FD" w:rsidRDefault="00E756C4" w:rsidP="001723FD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C049AF" wp14:editId="16D6063F">
                <wp:simplePos x="0" y="0"/>
                <wp:positionH relativeFrom="column">
                  <wp:posOffset>2126933</wp:posOffset>
                </wp:positionH>
                <wp:positionV relativeFrom="paragraph">
                  <wp:posOffset>61595</wp:posOffset>
                </wp:positionV>
                <wp:extent cx="716280" cy="868680"/>
                <wp:effectExtent l="0" t="0" r="26670" b="26670"/>
                <wp:wrapNone/>
                <wp:docPr id="874196733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E2998D" w14:textId="5D14381E" w:rsidR="005520F2" w:rsidRPr="005520F2" w:rsidRDefault="005520F2">
                            <w:pPr>
                              <w:rPr>
                                <w:u w:val="single"/>
                              </w:rPr>
                            </w:pPr>
                            <w:r w:rsidRPr="005520F2">
                              <w:rPr>
                                <w:u w:val="single"/>
                              </w:rPr>
                              <w:t>Nut which applies load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49AF" id="Text Box 14" o:spid="_x0000_s1028" type="#_x0000_t202" style="position:absolute;margin-left:167.5pt;margin-top:4.85pt;width:56.4pt;height:68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" fillcolor="white [3201]" strokeweight=".5pt">
                <v:textbox>
                  <w:txbxContent>
                    <w:p w14:paraId="21E2998D" w14:textId="5D14381E" w:rsidR="005520F2" w:rsidRPr="005520F2" w:rsidRDefault="005520F2">
                      <w:pPr>
                        <w:rPr>
                          <w:u w:val="single"/>
                        </w:rPr>
                      </w:pPr>
                      <w:r w:rsidRPr="005520F2">
                        <w:rPr>
                          <w:u w:val="single"/>
                        </w:rPr>
                        <w:t>Nut which applies load</w:t>
                      </w:r>
                    </w:p>
                  </w:txbxContent>
                </v:textbox>
              </v:shape>
            </w:pict>
          </mc:Fallback>
        </mc:AlternateContent>
      </w:r>
    </w:p>
    <w:p w14:paraId="4BE78C7A" w14:textId="60E02DBA" w:rsidR="001723FD" w:rsidRPr="001723FD" w:rsidRDefault="001723FD" w:rsidP="001723FD"/>
    <w:p w14:paraId="14A2908B" w14:textId="7FFEC208" w:rsidR="001723FD" w:rsidRPr="001723FD" w:rsidRDefault="00E756C4" w:rsidP="001723FD">
      <w:r w:rsidRPr="00270B61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876D79" wp14:editId="2CB161B4">
                <wp:simplePos x="0" y="0"/>
                <wp:positionH relativeFrom="margin">
                  <wp:posOffset>2834639</wp:posOffset>
                </wp:positionH>
                <wp:positionV relativeFrom="paragraph">
                  <wp:posOffset>45720</wp:posOffset>
                </wp:positionV>
                <wp:extent cx="1442085" cy="651510"/>
                <wp:effectExtent l="0" t="38100" r="62865" b="34290"/>
                <wp:wrapNone/>
                <wp:docPr id="306594897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2085" cy="6515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C705D" id="Straight Arrow Connector 11" o:spid="_x0000_s1026" type="#_x0000_t32" style="position:absolute;margin-left:223.2pt;margin-top:3.6pt;width:113.55pt;height:51.3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FE464EA" wp14:editId="63EB989F">
                <wp:simplePos x="0" y="0"/>
                <wp:positionH relativeFrom="column">
                  <wp:posOffset>853440</wp:posOffset>
                </wp:positionH>
                <wp:positionV relativeFrom="paragraph">
                  <wp:posOffset>91440</wp:posOffset>
                </wp:positionV>
                <wp:extent cx="1363980" cy="495300"/>
                <wp:effectExtent l="38100" t="38100" r="26670" b="19050"/>
                <wp:wrapNone/>
                <wp:docPr id="1980872203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63980" cy="495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F90CA" id="Straight Arrow Connector 12" o:spid="_x0000_s1026" type="#_x0000_t32" style="position:absolute;margin-left:67.2pt;margin-top:7.2pt;width:107.4pt;height:39pt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" strokecolor="black [3213]" strokeweight=".5pt">
                <v:stroke endarrow="block" joinstyle="miter"/>
              </v:shape>
            </w:pict>
          </mc:Fallback>
        </mc:AlternateContent>
      </w:r>
    </w:p>
    <w:p w14:paraId="185A5D43" w14:textId="3A3E6965" w:rsidR="001723FD" w:rsidRDefault="001723FD" w:rsidP="001723FD"/>
    <w:p w14:paraId="33C8FEC9" w14:textId="78D6A3F0" w:rsidR="00746F89" w:rsidRDefault="00E756C4" w:rsidP="001723FD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008067" wp14:editId="31F42087">
                <wp:simplePos x="0" y="0"/>
                <wp:positionH relativeFrom="column">
                  <wp:posOffset>2232660</wp:posOffset>
                </wp:positionH>
                <wp:positionV relativeFrom="paragraph">
                  <wp:posOffset>8255</wp:posOffset>
                </wp:positionV>
                <wp:extent cx="579120" cy="266700"/>
                <wp:effectExtent l="0" t="0" r="11430" b="19050"/>
                <wp:wrapNone/>
                <wp:docPr id="514484588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FE9771" w14:textId="4AC24CA4" w:rsidR="005520F2" w:rsidRPr="005520F2" w:rsidRDefault="005520F2" w:rsidP="005520F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5520F2">
                              <w:rPr>
                                <w:u w:val="single"/>
                              </w:rPr>
                              <w:t>Dial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08067" id="Text Box 15" o:spid="_x0000_s1029" type="#_x0000_t202" style="position:absolute;margin-left:175.8pt;margin-top:.65pt;width:45.6pt;height:21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" fillcolor="white [3201]" strokeweight=".5pt">
                <v:textbox>
                  <w:txbxContent>
                    <w:p w14:paraId="05FE9771" w14:textId="4AC24CA4" w:rsidR="005520F2" w:rsidRPr="005520F2" w:rsidRDefault="005520F2" w:rsidP="005520F2">
                      <w:pPr>
                        <w:jc w:val="center"/>
                        <w:rPr>
                          <w:u w:val="single"/>
                        </w:rPr>
                      </w:pPr>
                      <w:r w:rsidRPr="005520F2">
                        <w:rPr>
                          <w:u w:val="single"/>
                        </w:rPr>
                        <w:t>Dial</w:t>
                      </w:r>
                    </w:p>
                  </w:txbxContent>
                </v:textbox>
              </v:shape>
            </w:pict>
          </mc:Fallback>
        </mc:AlternateContent>
      </w:r>
    </w:p>
    <w:p w14:paraId="658E1685" w14:textId="737380E1" w:rsidR="00746F89" w:rsidRPr="001723FD" w:rsidRDefault="00E756C4" w:rsidP="00270B61">
      <w:pPr>
        <w:tabs>
          <w:tab w:val="center" w:pos="451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4BB855" wp14:editId="4A8C4D1D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2651760" cy="1257300"/>
                <wp:effectExtent l="0" t="0" r="15240" b="19050"/>
                <wp:wrapNone/>
                <wp:docPr id="97309796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76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02EE31" w14:textId="0FAF1328" w:rsidR="00270B61" w:rsidRPr="00270B61" w:rsidRDefault="00270B61">
                            <w:r>
                              <w:rPr>
                                <w:i/>
                                <w:iCs/>
                              </w:rPr>
                              <w:t xml:space="preserve">Figure </w:t>
                            </w:r>
                            <w:r w:rsidR="00E97137">
                              <w:rPr>
                                <w:i/>
                                <w:iCs/>
                              </w:rPr>
                              <w:t>2.</w:t>
                            </w:r>
                            <w:r>
                              <w:rPr>
                                <w:i/>
                                <w:iCs/>
                              </w:rPr>
                              <w:t>2: ‘Aluminium Specimen’</w:t>
                            </w:r>
                            <w:r>
                              <w:rPr>
                                <w:i/>
                                <w:iCs/>
                              </w:rPr>
                              <w:br/>
                            </w:r>
                            <w:r>
                              <w:t>In figure 2, the Aluminium specimen is set up in the tensile tester and has a slight load applied to it. As the load is applied the elongation increases and the length of the specimen is also increased.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BB855" id="Text Box 10" o:spid="_x0000_s1030" type="#_x0000_t202" style="position:absolute;margin-left:157.6pt;margin-top:.35pt;width:208.8pt;height:99pt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" fillcolor="white [3201]" strokeweight=".5pt">
                <v:textbox>
                  <w:txbxContent>
                    <w:p w14:paraId="2D02EE31" w14:textId="0FAF1328" w:rsidR="00270B61" w:rsidRPr="00270B61" w:rsidRDefault="00270B61">
                      <w:r>
                        <w:rPr>
                          <w:i/>
                          <w:iCs/>
                        </w:rPr>
                        <w:t xml:space="preserve">Figure </w:t>
                      </w:r>
                      <w:r w:rsidR="00E97137">
                        <w:rPr>
                          <w:i/>
                          <w:iCs/>
                        </w:rPr>
                        <w:t>2.</w:t>
                      </w:r>
                      <w:r>
                        <w:rPr>
                          <w:i/>
                          <w:iCs/>
                        </w:rPr>
                        <w:t>2: ‘Aluminium Specimen’</w:t>
                      </w:r>
                      <w:r>
                        <w:rPr>
                          <w:i/>
                          <w:iCs/>
                        </w:rPr>
                        <w:br/>
                      </w:r>
                      <w:r>
                        <w:t>In figure 2, the Aluminium specimen is set up in the tensile tester and has a slight load applied to it. As the load is applied the elongation increases and the length of the specimen is also increased.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A10C11" wp14:editId="36742707">
                <wp:simplePos x="0" y="0"/>
                <wp:positionH relativeFrom="margin">
                  <wp:posOffset>-60960</wp:posOffset>
                </wp:positionH>
                <wp:positionV relativeFrom="paragraph">
                  <wp:posOffset>80010</wp:posOffset>
                </wp:positionV>
                <wp:extent cx="1874520" cy="1196340"/>
                <wp:effectExtent l="0" t="0" r="11430" b="22860"/>
                <wp:wrapNone/>
                <wp:docPr id="355291048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1196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6FF5B3" w14:textId="4353DEB6" w:rsidR="00746F89" w:rsidRPr="00746F89" w:rsidRDefault="00746F89" w:rsidP="00746F89">
                            <w:r>
                              <w:rPr>
                                <w:i/>
                                <w:iCs/>
                              </w:rPr>
                              <w:t xml:space="preserve">Figure </w:t>
                            </w:r>
                            <w:r w:rsidR="00E97137">
                              <w:rPr>
                                <w:i/>
                                <w:iCs/>
                              </w:rPr>
                              <w:t>2.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1: </w:t>
                            </w:r>
                            <w:r w:rsidR="00270B61">
                              <w:rPr>
                                <w:i/>
                                <w:iCs/>
                              </w:rPr>
                              <w:t>‘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Steel Specimens’ </w:t>
                            </w:r>
                            <w:r>
                              <w:t xml:space="preserve">This figure shows the specimen </w:t>
                            </w:r>
                            <w:r w:rsidR="00270B61">
                              <w:t xml:space="preserve">of steel being set in the tensile tester and is set to zero before a load is applied. </w:t>
                            </w:r>
                          </w:p>
                          <w:p w14:paraId="597DF8EB" w14:textId="77777777" w:rsidR="00746F89" w:rsidRDefault="00746F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10C11" id="Text Box 9" o:spid="_x0000_s1031" type="#_x0000_t202" style="position:absolute;margin-left:-4.8pt;margin-top:6.3pt;width:147.6pt;height:94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" fillcolor="white [3201]" strokeweight=".5pt">
                <v:textbox>
                  <w:txbxContent>
                    <w:p w14:paraId="096FF5B3" w14:textId="4353DEB6" w:rsidR="00746F89" w:rsidRPr="00746F89" w:rsidRDefault="00746F89" w:rsidP="00746F89">
                      <w:r>
                        <w:rPr>
                          <w:i/>
                          <w:iCs/>
                        </w:rPr>
                        <w:t xml:space="preserve">Figure </w:t>
                      </w:r>
                      <w:r w:rsidR="00E97137">
                        <w:rPr>
                          <w:i/>
                          <w:iCs/>
                        </w:rPr>
                        <w:t>2.</w:t>
                      </w:r>
                      <w:r>
                        <w:rPr>
                          <w:i/>
                          <w:iCs/>
                        </w:rPr>
                        <w:t xml:space="preserve">1: </w:t>
                      </w:r>
                      <w:r w:rsidR="00270B61">
                        <w:rPr>
                          <w:i/>
                          <w:iCs/>
                        </w:rPr>
                        <w:t>‘</w:t>
                      </w:r>
                      <w:r>
                        <w:rPr>
                          <w:i/>
                          <w:iCs/>
                        </w:rPr>
                        <w:t xml:space="preserve">Steel Specimens’ </w:t>
                      </w:r>
                      <w:r>
                        <w:t xml:space="preserve">This figure shows the specimen </w:t>
                      </w:r>
                      <w:r w:rsidR="00270B61">
                        <w:t xml:space="preserve">of steel being set in the tensile tester and is set to zero before a load is applied. </w:t>
                      </w:r>
                    </w:p>
                    <w:p w14:paraId="597DF8EB" w14:textId="77777777" w:rsidR="00746F89" w:rsidRDefault="00746F89"/>
                  </w:txbxContent>
                </v:textbox>
                <w10:wrap anchorx="margin"/>
              </v:shape>
            </w:pict>
          </mc:Fallback>
        </mc:AlternateContent>
      </w:r>
      <w:r w:rsidR="00270B61">
        <w:tab/>
      </w:r>
    </w:p>
    <w:p w14:paraId="1974BA49" w14:textId="740EB646" w:rsidR="001723FD" w:rsidRPr="001723FD" w:rsidRDefault="001723FD" w:rsidP="001723FD"/>
    <w:p w14:paraId="32D5EEC8" w14:textId="6321F9F8" w:rsidR="001723FD" w:rsidRDefault="001723FD" w:rsidP="001723FD"/>
    <w:p w14:paraId="67876714" w14:textId="45B76897" w:rsidR="001723FD" w:rsidRPr="001723FD" w:rsidRDefault="001723FD" w:rsidP="001723FD"/>
    <w:p w14:paraId="5A74735A" w14:textId="005CF9D5" w:rsidR="001723FD" w:rsidRPr="001723FD" w:rsidRDefault="00E756C4" w:rsidP="001723FD">
      <w:r w:rsidRPr="001723FD">
        <w:rPr>
          <w:noProof/>
        </w:rPr>
        <w:drawing>
          <wp:anchor distT="0" distB="0" distL="114300" distR="114300" simplePos="0" relativeHeight="251661312" behindDoc="1" locked="0" layoutInCell="1" allowOverlap="1" wp14:anchorId="2746F08F" wp14:editId="7A824011">
            <wp:simplePos x="0" y="0"/>
            <wp:positionH relativeFrom="margin">
              <wp:align>right</wp:align>
            </wp:positionH>
            <wp:positionV relativeFrom="paragraph">
              <wp:posOffset>248285</wp:posOffset>
            </wp:positionV>
            <wp:extent cx="1548765" cy="2065020"/>
            <wp:effectExtent l="0" t="0" r="0" b="0"/>
            <wp:wrapTight wrapText="bothSides">
              <wp:wrapPolygon edited="0">
                <wp:start x="0" y="0"/>
                <wp:lineTo x="0" y="21321"/>
                <wp:lineTo x="21255" y="21321"/>
                <wp:lineTo x="21255" y="0"/>
                <wp:lineTo x="0" y="0"/>
              </wp:wrapPolygon>
            </wp:wrapTight>
            <wp:docPr id="1271441036" name="Picture 9" descr="A close-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441036" name="Picture 9" descr="A close-up of a devi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DAEC9" w14:textId="37771E73" w:rsidR="001723FD" w:rsidRPr="001723FD" w:rsidRDefault="00E756C4" w:rsidP="001723FD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9A8BFE" wp14:editId="5BCE5E50">
                <wp:simplePos x="0" y="0"/>
                <wp:positionH relativeFrom="column">
                  <wp:posOffset>1638300</wp:posOffset>
                </wp:positionH>
                <wp:positionV relativeFrom="paragraph">
                  <wp:posOffset>8255</wp:posOffset>
                </wp:positionV>
                <wp:extent cx="1973580" cy="1028700"/>
                <wp:effectExtent l="0" t="0" r="26670" b="19050"/>
                <wp:wrapNone/>
                <wp:docPr id="900248599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358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ED4F39" w14:textId="794449A9" w:rsidR="005520F2" w:rsidRPr="005520F2" w:rsidRDefault="005520F2">
                            <w:r>
                              <w:rPr>
                                <w:i/>
                                <w:iCs/>
                              </w:rPr>
                              <w:t>Figure</w:t>
                            </w:r>
                            <w:r w:rsidR="00E97137">
                              <w:rPr>
                                <w:i/>
                                <w:iCs/>
                              </w:rPr>
                              <w:t xml:space="preserve"> 2.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3: ‘Alloy Specimen’</w:t>
                            </w:r>
                            <w:r>
                              <w:rPr>
                                <w:i/>
                                <w:iCs/>
                              </w:rPr>
                              <w:br/>
                            </w:r>
                            <w:r>
                              <w:t>Figure 3 is the alloy specimen being set to zero in the tensile tester. This is before a load is applied.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A8BFE" id="Text Box 23" o:spid="_x0000_s1032" type="#_x0000_t202" style="position:absolute;margin-left:129pt;margin-top:.65pt;width:155.4pt;height:81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" fillcolor="white [3201]" strokeweight=".5pt">
                <v:textbox>
                  <w:txbxContent>
                    <w:p w14:paraId="72ED4F39" w14:textId="794449A9" w:rsidR="005520F2" w:rsidRPr="005520F2" w:rsidRDefault="005520F2">
                      <w:r>
                        <w:rPr>
                          <w:i/>
                          <w:iCs/>
                        </w:rPr>
                        <w:t>Figure</w:t>
                      </w:r>
                      <w:r w:rsidR="00E97137">
                        <w:rPr>
                          <w:i/>
                          <w:iCs/>
                        </w:rPr>
                        <w:t xml:space="preserve"> 2.</w:t>
                      </w:r>
                      <w:r>
                        <w:rPr>
                          <w:i/>
                          <w:iCs/>
                        </w:rPr>
                        <w:t xml:space="preserve"> 3: ‘Alloy Specimen’</w:t>
                      </w:r>
                      <w:r>
                        <w:rPr>
                          <w:i/>
                          <w:iCs/>
                        </w:rPr>
                        <w:br/>
                      </w:r>
                      <w:r>
                        <w:t>Figure 3 is the alloy specimen being set to zero in the tensile tester. This is before a load is applied.</w:t>
                      </w:r>
                    </w:p>
                  </w:txbxContent>
                </v:textbox>
              </v:shape>
            </w:pict>
          </mc:Fallback>
        </mc:AlternateContent>
      </w:r>
      <w:r w:rsidRPr="001723FD">
        <w:rPr>
          <w:noProof/>
        </w:rPr>
        <w:drawing>
          <wp:anchor distT="0" distB="0" distL="114300" distR="114300" simplePos="0" relativeHeight="251660288" behindDoc="1" locked="0" layoutInCell="1" allowOverlap="1" wp14:anchorId="5B36A568" wp14:editId="542EFEA6">
            <wp:simplePos x="0" y="0"/>
            <wp:positionH relativeFrom="margin">
              <wp:align>left</wp:align>
            </wp:positionH>
            <wp:positionV relativeFrom="paragraph">
              <wp:posOffset>-92710</wp:posOffset>
            </wp:positionV>
            <wp:extent cx="1621790" cy="2164080"/>
            <wp:effectExtent l="0" t="0" r="0" b="7620"/>
            <wp:wrapTight wrapText="bothSides">
              <wp:wrapPolygon edited="0">
                <wp:start x="0" y="0"/>
                <wp:lineTo x="0" y="21486"/>
                <wp:lineTo x="21312" y="21486"/>
                <wp:lineTo x="21312" y="0"/>
                <wp:lineTo x="0" y="0"/>
              </wp:wrapPolygon>
            </wp:wrapTight>
            <wp:docPr id="916480716" name="Picture 7" descr="A close-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480716" name="Picture 7" descr="A close-up of a devi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7A307D" w14:textId="76DECD40" w:rsidR="001723FD" w:rsidRDefault="001723FD" w:rsidP="001723FD"/>
    <w:p w14:paraId="34F41922" w14:textId="35433F28" w:rsidR="001723FD" w:rsidRPr="001723FD" w:rsidRDefault="001723FD" w:rsidP="001723FD"/>
    <w:p w14:paraId="0906D27B" w14:textId="08CEF1B4" w:rsidR="001723FD" w:rsidRPr="001723FD" w:rsidRDefault="00E756C4" w:rsidP="001723FD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A38C0E2" wp14:editId="5D9FE60E">
                <wp:simplePos x="0" y="0"/>
                <wp:positionH relativeFrom="column">
                  <wp:posOffset>2141220</wp:posOffset>
                </wp:positionH>
                <wp:positionV relativeFrom="paragraph">
                  <wp:posOffset>127000</wp:posOffset>
                </wp:positionV>
                <wp:extent cx="1988820" cy="1066800"/>
                <wp:effectExtent l="0" t="0" r="11430" b="19050"/>
                <wp:wrapNone/>
                <wp:docPr id="1417782251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820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A746CC" w14:textId="3D9411F8" w:rsidR="005520F2" w:rsidRPr="005520F2" w:rsidRDefault="005520F2">
                            <w:r>
                              <w:rPr>
                                <w:i/>
                                <w:iCs/>
                              </w:rPr>
                              <w:t xml:space="preserve">Figure </w:t>
                            </w:r>
                            <w:r w:rsidR="00E97137">
                              <w:rPr>
                                <w:i/>
                                <w:iCs/>
                              </w:rPr>
                              <w:t>2.</w:t>
                            </w:r>
                            <w:r>
                              <w:rPr>
                                <w:i/>
                                <w:iCs/>
                              </w:rPr>
                              <w:t>4: ‘Plastic Specimen’</w:t>
                            </w:r>
                            <w:r>
                              <w:rPr>
                                <w:i/>
                                <w:iCs/>
                              </w:rPr>
                              <w:br/>
                            </w:r>
                            <w:r>
                              <w:t xml:space="preserve">Figure 4 is showing the plastic specimen being set into place in the tensile tester and being set to zero.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38C0E2" id="Text Box 24" o:spid="_x0000_s1033" type="#_x0000_t202" style="position:absolute;margin-left:168.6pt;margin-top:10pt;width:156.6pt;height:8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" fillcolor="white [3201]" strokeweight=".5pt">
                <v:textbox>
                  <w:txbxContent>
                    <w:p w14:paraId="45A746CC" w14:textId="3D9411F8" w:rsidR="005520F2" w:rsidRPr="005520F2" w:rsidRDefault="005520F2">
                      <w:r>
                        <w:rPr>
                          <w:i/>
                          <w:iCs/>
                        </w:rPr>
                        <w:t xml:space="preserve">Figure </w:t>
                      </w:r>
                      <w:r w:rsidR="00E97137">
                        <w:rPr>
                          <w:i/>
                          <w:iCs/>
                        </w:rPr>
                        <w:t>2.</w:t>
                      </w:r>
                      <w:r>
                        <w:rPr>
                          <w:i/>
                          <w:iCs/>
                        </w:rPr>
                        <w:t>4: ‘Plastic Specimen’</w:t>
                      </w:r>
                      <w:r>
                        <w:rPr>
                          <w:i/>
                          <w:iCs/>
                        </w:rPr>
                        <w:br/>
                      </w:r>
                      <w:r>
                        <w:t xml:space="preserve">Figure 4 is showing the plastic specimen being set into place in the tensile tester and being set to zero. </w:t>
                      </w:r>
                    </w:p>
                  </w:txbxContent>
                </v:textbox>
              </v:shape>
            </w:pict>
          </mc:Fallback>
        </mc:AlternateContent>
      </w:r>
    </w:p>
    <w:p w14:paraId="614EF883" w14:textId="5B7AA07D" w:rsidR="001723FD" w:rsidRPr="001723FD" w:rsidRDefault="001723FD" w:rsidP="001723FD"/>
    <w:p w14:paraId="099CF714" w14:textId="20D43A57" w:rsidR="001723FD" w:rsidRDefault="001723FD" w:rsidP="001723FD"/>
    <w:p w14:paraId="0358BD71" w14:textId="77777777" w:rsidR="005520F2" w:rsidRDefault="005520F2" w:rsidP="001723FD"/>
    <w:p w14:paraId="7B0D2D43" w14:textId="3DC1B01B" w:rsidR="001723FD" w:rsidRPr="00B1096D" w:rsidRDefault="00F21423" w:rsidP="00B1096D">
      <w:pPr>
        <w:pStyle w:val="Heading1"/>
        <w:rPr>
          <w:color w:val="auto"/>
          <w:sz w:val="32"/>
          <w:szCs w:val="32"/>
          <w:u w:val="single"/>
        </w:rPr>
      </w:pPr>
      <w:bookmarkStart w:id="5" w:name="_Toc201354576"/>
      <w:r>
        <w:rPr>
          <w:color w:val="auto"/>
          <w:sz w:val="32"/>
          <w:szCs w:val="32"/>
          <w:u w:val="single"/>
        </w:rPr>
        <w:lastRenderedPageBreak/>
        <w:t xml:space="preserve">3.0 </w:t>
      </w:r>
      <w:r w:rsidR="00B1096D" w:rsidRPr="00B1096D">
        <w:rPr>
          <w:color w:val="auto"/>
          <w:sz w:val="32"/>
          <w:szCs w:val="32"/>
          <w:u w:val="single"/>
        </w:rPr>
        <w:t>Results</w:t>
      </w:r>
      <w:r w:rsidR="004148DC">
        <w:rPr>
          <w:color w:val="auto"/>
          <w:sz w:val="32"/>
          <w:szCs w:val="32"/>
          <w:u w:val="single"/>
        </w:rPr>
        <w:t xml:space="preserve"> – Raw Data</w:t>
      </w:r>
      <w:bookmarkEnd w:id="5"/>
    </w:p>
    <w:p w14:paraId="4831A162" w14:textId="3BC62629" w:rsidR="001723FD" w:rsidRDefault="00F21423" w:rsidP="005D3400">
      <w:pPr>
        <w:pStyle w:val="Heading2"/>
        <w:rPr>
          <w:color w:val="000000" w:themeColor="text1"/>
          <w:sz w:val="28"/>
          <w:szCs w:val="28"/>
          <w:u w:val="single"/>
        </w:rPr>
      </w:pPr>
      <w:bookmarkStart w:id="6" w:name="_Toc201354577"/>
      <w:r w:rsidRPr="005D3400">
        <w:rPr>
          <w:color w:val="000000" w:themeColor="text1"/>
          <w:sz w:val="28"/>
          <w:szCs w:val="28"/>
          <w:u w:val="single"/>
        </w:rPr>
        <w:t xml:space="preserve">3.1 </w:t>
      </w:r>
      <w:r w:rsidR="00655498" w:rsidRPr="005D3400">
        <w:rPr>
          <w:color w:val="000000" w:themeColor="text1"/>
          <w:sz w:val="28"/>
          <w:szCs w:val="28"/>
          <w:u w:val="single"/>
        </w:rPr>
        <w:t>Steel</w:t>
      </w:r>
      <w:bookmarkEnd w:id="6"/>
    </w:p>
    <w:p w14:paraId="7D460C82" w14:textId="37BBD390" w:rsidR="008557D2" w:rsidRDefault="00C27241" w:rsidP="00F95E99">
      <w:pPr>
        <w:rPr>
          <w:i/>
          <w:iCs/>
        </w:rPr>
      </w:pPr>
      <w:r>
        <w:rPr>
          <w:i/>
          <w:iCs/>
        </w:rPr>
        <w:t>Table</w:t>
      </w:r>
      <w:r w:rsidR="00A52D7A">
        <w:rPr>
          <w:i/>
          <w:iCs/>
        </w:rPr>
        <w:t xml:space="preserve"> 3.1: Steel </w:t>
      </w:r>
      <w:r w:rsidR="0061742C">
        <w:rPr>
          <w:i/>
          <w:iCs/>
        </w:rPr>
        <w:t>Raw Data</w:t>
      </w:r>
    </w:p>
    <w:p w14:paraId="3873C4D9" w14:textId="3BB0106E" w:rsidR="004E526C" w:rsidRPr="00A52D7A" w:rsidRDefault="002505AE" w:rsidP="00F95E99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74C77C29" wp14:editId="6C7332FC">
            <wp:simplePos x="0" y="0"/>
            <wp:positionH relativeFrom="margin">
              <wp:align>left</wp:align>
            </wp:positionH>
            <wp:positionV relativeFrom="paragraph">
              <wp:posOffset>35560</wp:posOffset>
            </wp:positionV>
            <wp:extent cx="2446020" cy="6283325"/>
            <wp:effectExtent l="0" t="0" r="0" b="3175"/>
            <wp:wrapTight wrapText="bothSides">
              <wp:wrapPolygon edited="0">
                <wp:start x="0" y="0"/>
                <wp:lineTo x="0" y="21545"/>
                <wp:lineTo x="21364" y="21545"/>
                <wp:lineTo x="21364" y="0"/>
                <wp:lineTo x="0" y="0"/>
              </wp:wrapPolygon>
            </wp:wrapTight>
            <wp:docPr id="106932746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327466" name="Picture 1" descr="A screenshot of a computer&#10;&#10;AI-generated content may be incorrect.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7" t="33588" r="77969" b="12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6283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81E619" w14:textId="2D60E36E" w:rsidR="00655498" w:rsidRDefault="00655498" w:rsidP="00F95E99">
      <w:pPr>
        <w:rPr>
          <w:u w:val="single"/>
        </w:rPr>
      </w:pPr>
    </w:p>
    <w:p w14:paraId="2EB019C4" w14:textId="2A58C480" w:rsidR="00655498" w:rsidRDefault="00655498" w:rsidP="00F95E99">
      <w:pPr>
        <w:rPr>
          <w:u w:val="single"/>
        </w:rPr>
      </w:pPr>
    </w:p>
    <w:p w14:paraId="0CFEAB6B" w14:textId="273873BC" w:rsidR="00655498" w:rsidRDefault="00655498" w:rsidP="00F95E99">
      <w:pPr>
        <w:rPr>
          <w:u w:val="single"/>
        </w:rPr>
      </w:pPr>
    </w:p>
    <w:p w14:paraId="03E54B2F" w14:textId="77777777" w:rsidR="00655498" w:rsidRDefault="00655498" w:rsidP="00F95E99">
      <w:pPr>
        <w:rPr>
          <w:u w:val="single"/>
        </w:rPr>
      </w:pPr>
    </w:p>
    <w:p w14:paraId="2A732CB5" w14:textId="77777777" w:rsidR="00655498" w:rsidRDefault="00655498" w:rsidP="00F95E99">
      <w:pPr>
        <w:rPr>
          <w:u w:val="single"/>
        </w:rPr>
      </w:pPr>
    </w:p>
    <w:p w14:paraId="17439CFF" w14:textId="77777777" w:rsidR="00655498" w:rsidRDefault="00655498" w:rsidP="00F95E99">
      <w:pPr>
        <w:rPr>
          <w:u w:val="single"/>
        </w:rPr>
      </w:pPr>
    </w:p>
    <w:p w14:paraId="20CF42B4" w14:textId="77777777" w:rsidR="00655498" w:rsidRDefault="00655498" w:rsidP="00F95E99">
      <w:pPr>
        <w:rPr>
          <w:u w:val="single"/>
        </w:rPr>
      </w:pPr>
    </w:p>
    <w:p w14:paraId="6562ACF8" w14:textId="77777777" w:rsidR="00655498" w:rsidRDefault="00655498" w:rsidP="00F95E99">
      <w:pPr>
        <w:rPr>
          <w:u w:val="single"/>
        </w:rPr>
      </w:pPr>
    </w:p>
    <w:p w14:paraId="38857D92" w14:textId="77777777" w:rsidR="004C2576" w:rsidRDefault="004C2576" w:rsidP="00F95E99">
      <w:pPr>
        <w:rPr>
          <w:u w:val="single"/>
        </w:rPr>
      </w:pPr>
    </w:p>
    <w:p w14:paraId="4C754375" w14:textId="77777777" w:rsidR="004C2576" w:rsidRDefault="004C2576" w:rsidP="00F95E99">
      <w:pPr>
        <w:rPr>
          <w:u w:val="single"/>
        </w:rPr>
      </w:pPr>
    </w:p>
    <w:p w14:paraId="0FCDAFEB" w14:textId="77777777" w:rsidR="004C2576" w:rsidRDefault="004C2576" w:rsidP="00F95E99">
      <w:pPr>
        <w:rPr>
          <w:u w:val="single"/>
        </w:rPr>
      </w:pPr>
    </w:p>
    <w:p w14:paraId="6E52E4DC" w14:textId="77777777" w:rsidR="004C2576" w:rsidRDefault="004C2576" w:rsidP="00F95E99">
      <w:pPr>
        <w:rPr>
          <w:u w:val="single"/>
        </w:rPr>
      </w:pPr>
    </w:p>
    <w:p w14:paraId="3A2EC2AF" w14:textId="77777777" w:rsidR="004C2576" w:rsidRDefault="004C2576" w:rsidP="00F95E99">
      <w:pPr>
        <w:rPr>
          <w:u w:val="single"/>
        </w:rPr>
      </w:pPr>
    </w:p>
    <w:p w14:paraId="3686F363" w14:textId="1473B0FB" w:rsidR="004C2576" w:rsidRPr="002D2486" w:rsidRDefault="004C2576" w:rsidP="002D2486">
      <w:pPr>
        <w:tabs>
          <w:tab w:val="left" w:pos="1815"/>
        </w:tabs>
      </w:pPr>
    </w:p>
    <w:p w14:paraId="4F64C4F0" w14:textId="77777777" w:rsidR="004C2576" w:rsidRDefault="004C2576" w:rsidP="00F95E99">
      <w:pPr>
        <w:rPr>
          <w:u w:val="single"/>
        </w:rPr>
      </w:pPr>
    </w:p>
    <w:p w14:paraId="31DB2CA1" w14:textId="77777777" w:rsidR="004C2576" w:rsidRDefault="004C2576" w:rsidP="00F95E99">
      <w:pPr>
        <w:rPr>
          <w:u w:val="single"/>
        </w:rPr>
      </w:pPr>
    </w:p>
    <w:p w14:paraId="3C4A10CB" w14:textId="77777777" w:rsidR="004C2576" w:rsidRDefault="004C2576" w:rsidP="00F95E99">
      <w:pPr>
        <w:rPr>
          <w:u w:val="single"/>
        </w:rPr>
      </w:pPr>
    </w:p>
    <w:p w14:paraId="58E4FA9D" w14:textId="0A9BD269" w:rsidR="004C2576" w:rsidRDefault="004C2576" w:rsidP="00F95E99">
      <w:pPr>
        <w:rPr>
          <w:u w:val="single"/>
        </w:rPr>
      </w:pPr>
    </w:p>
    <w:p w14:paraId="3CEB4DE8" w14:textId="77777777" w:rsidR="004C2576" w:rsidRDefault="004C2576" w:rsidP="00F95E99">
      <w:pPr>
        <w:rPr>
          <w:u w:val="single"/>
        </w:rPr>
      </w:pPr>
    </w:p>
    <w:p w14:paraId="5318725B" w14:textId="77777777" w:rsidR="004C2576" w:rsidRDefault="004C2576" w:rsidP="00F95E99">
      <w:pPr>
        <w:rPr>
          <w:u w:val="single"/>
        </w:rPr>
      </w:pPr>
    </w:p>
    <w:p w14:paraId="73D43E6E" w14:textId="02A2E47F" w:rsidR="004C2576" w:rsidRDefault="00C27241" w:rsidP="00F95E99">
      <w:pPr>
        <w:rPr>
          <w:u w:val="single"/>
        </w:rPr>
      </w:pPr>
      <w:r>
        <w:rPr>
          <w:u w:val="single"/>
        </w:rPr>
        <w:t xml:space="preserve">    </w:t>
      </w:r>
    </w:p>
    <w:p w14:paraId="3E9E6242" w14:textId="2ADFECB2" w:rsidR="00C27241" w:rsidRPr="002D2486" w:rsidRDefault="006E4D80" w:rsidP="00C27241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6CC37D0" wp14:editId="1C4E45CF">
            <wp:simplePos x="0" y="0"/>
            <wp:positionH relativeFrom="margin">
              <wp:align>right</wp:align>
            </wp:positionH>
            <wp:positionV relativeFrom="paragraph">
              <wp:posOffset>396240</wp:posOffset>
            </wp:positionV>
            <wp:extent cx="5722620" cy="475615"/>
            <wp:effectExtent l="0" t="0" r="0" b="635"/>
            <wp:wrapTight wrapText="bothSides">
              <wp:wrapPolygon edited="0">
                <wp:start x="0" y="0"/>
                <wp:lineTo x="0" y="20764"/>
                <wp:lineTo x="21499" y="20764"/>
                <wp:lineTo x="21499" y="0"/>
                <wp:lineTo x="0" y="0"/>
              </wp:wrapPolygon>
            </wp:wrapTight>
            <wp:docPr id="12209608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96087" name="Picture 1" descr="A screenshot of a computer&#10;&#10;AI-generated content may be incorrect.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2" t="35454" r="44028" b="58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475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2486">
        <w:t xml:space="preserve">        </w:t>
      </w:r>
      <w:r w:rsidR="002D2486">
        <w:rPr>
          <w:i/>
          <w:iCs/>
        </w:rPr>
        <w:t>Table 3.2: Measured value of steel</w:t>
      </w:r>
    </w:p>
    <w:p w14:paraId="06A53BF5" w14:textId="17441B81" w:rsidR="00C27241" w:rsidRDefault="00C27241" w:rsidP="00C27241">
      <w:pPr>
        <w:rPr>
          <w:u w:val="single"/>
        </w:rPr>
      </w:pPr>
    </w:p>
    <w:p w14:paraId="5CD9199E" w14:textId="23805C6F" w:rsidR="00076FE0" w:rsidRPr="006E4D80" w:rsidRDefault="00C27241" w:rsidP="006E4D80">
      <w:pPr>
        <w:tabs>
          <w:tab w:val="left" w:pos="1500"/>
        </w:tabs>
      </w:pPr>
      <w:r>
        <w:t xml:space="preserve">                                </w:t>
      </w:r>
    </w:p>
    <w:p w14:paraId="041DE9AA" w14:textId="67BD1B9C" w:rsidR="005C1F95" w:rsidRPr="005D3400" w:rsidRDefault="00712278" w:rsidP="005D3400">
      <w:pPr>
        <w:pStyle w:val="Heading2"/>
        <w:rPr>
          <w:color w:val="000000" w:themeColor="text1"/>
          <w:sz w:val="28"/>
          <w:szCs w:val="28"/>
          <w:u w:val="single"/>
        </w:rPr>
      </w:pPr>
      <w:bookmarkStart w:id="7" w:name="_Toc201354578"/>
      <w:r w:rsidRPr="005D3400">
        <w:rPr>
          <w:color w:val="000000" w:themeColor="text1"/>
          <w:sz w:val="28"/>
          <w:szCs w:val="28"/>
          <w:u w:val="single"/>
        </w:rPr>
        <w:lastRenderedPageBreak/>
        <w:t xml:space="preserve">3.2 </w:t>
      </w:r>
      <w:r w:rsidR="00655498" w:rsidRPr="005D3400">
        <w:rPr>
          <w:color w:val="000000" w:themeColor="text1"/>
          <w:sz w:val="28"/>
          <w:szCs w:val="28"/>
          <w:u w:val="single"/>
        </w:rPr>
        <w:t>Aluminium</w:t>
      </w:r>
      <w:bookmarkEnd w:id="7"/>
    </w:p>
    <w:p w14:paraId="76D1035A" w14:textId="49578924" w:rsidR="004551FE" w:rsidRDefault="008E1DE8" w:rsidP="001723FD">
      <w:pPr>
        <w:rPr>
          <w:i/>
          <w:iCs/>
        </w:rPr>
      </w:pPr>
      <w:r w:rsidRPr="008E1DE8">
        <w:rPr>
          <w:i/>
          <w:iCs/>
        </w:rPr>
        <w:t>Table 3.3: Aluminium Raw Data</w:t>
      </w:r>
    </w:p>
    <w:p w14:paraId="3A301BAF" w14:textId="14E89E8D" w:rsidR="00CB748F" w:rsidRPr="008E1DE8" w:rsidRDefault="00CB748F" w:rsidP="001723FD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3B173395" wp14:editId="5D2B7911">
            <wp:simplePos x="0" y="0"/>
            <wp:positionH relativeFrom="margin">
              <wp:align>left</wp:align>
            </wp:positionH>
            <wp:positionV relativeFrom="paragraph">
              <wp:posOffset>38735</wp:posOffset>
            </wp:positionV>
            <wp:extent cx="2583180" cy="5237480"/>
            <wp:effectExtent l="0" t="0" r="7620" b="1270"/>
            <wp:wrapTight wrapText="bothSides">
              <wp:wrapPolygon edited="0">
                <wp:start x="0" y="0"/>
                <wp:lineTo x="0" y="21527"/>
                <wp:lineTo x="21504" y="21527"/>
                <wp:lineTo x="21504" y="0"/>
                <wp:lineTo x="0" y="0"/>
              </wp:wrapPolygon>
            </wp:wrapTight>
            <wp:docPr id="214115343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153439" name="Picture 1" descr="A screenshot of a computer&#10;&#10;AI-generated content may be incorrect.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6" t="36400" r="65787" b="12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061" cy="5261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90502D" w14:textId="2B854022" w:rsidR="004551FE" w:rsidRDefault="004551FE" w:rsidP="001723FD">
      <w:pPr>
        <w:rPr>
          <w:i/>
          <w:iCs/>
          <w:sz w:val="24"/>
          <w:szCs w:val="24"/>
        </w:rPr>
      </w:pPr>
    </w:p>
    <w:p w14:paraId="3E7B5C75" w14:textId="703F9D8B" w:rsidR="00B76F7A" w:rsidRPr="008E1DE8" w:rsidRDefault="00B76F7A" w:rsidP="001723FD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</w:t>
      </w:r>
    </w:p>
    <w:p w14:paraId="4DC9A69F" w14:textId="77777777" w:rsidR="00C94592" w:rsidRDefault="00C94592" w:rsidP="004551FE">
      <w:pPr>
        <w:ind w:firstLine="720"/>
        <w:rPr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67C91F0F" wp14:editId="05510877">
            <wp:simplePos x="0" y="0"/>
            <wp:positionH relativeFrom="margin">
              <wp:posOffset>22860</wp:posOffset>
            </wp:positionH>
            <wp:positionV relativeFrom="paragraph">
              <wp:posOffset>4596765</wp:posOffset>
            </wp:positionV>
            <wp:extent cx="5600700" cy="396240"/>
            <wp:effectExtent l="0" t="0" r="0" b="3810"/>
            <wp:wrapTight wrapText="bothSides">
              <wp:wrapPolygon edited="0">
                <wp:start x="0" y="0"/>
                <wp:lineTo x="0" y="20769"/>
                <wp:lineTo x="21527" y="20769"/>
                <wp:lineTo x="21527" y="0"/>
                <wp:lineTo x="0" y="0"/>
              </wp:wrapPolygon>
            </wp:wrapTight>
            <wp:docPr id="102926487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264879" name="Picture 1" descr="A screenshot of a computer&#10;&#10;AI-generated content may be incorrect.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34" t="42169" r="53532" b="536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96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1A5F39" w14:textId="77777777" w:rsidR="00C94592" w:rsidRPr="00C94592" w:rsidRDefault="00C94592" w:rsidP="00C94592">
      <w:pPr>
        <w:rPr>
          <w:sz w:val="32"/>
          <w:szCs w:val="32"/>
        </w:rPr>
      </w:pPr>
    </w:p>
    <w:p w14:paraId="286BC4FC" w14:textId="77777777" w:rsidR="00C94592" w:rsidRPr="00C94592" w:rsidRDefault="00C94592" w:rsidP="00C94592">
      <w:pPr>
        <w:rPr>
          <w:sz w:val="32"/>
          <w:szCs w:val="32"/>
        </w:rPr>
      </w:pPr>
    </w:p>
    <w:p w14:paraId="03498C40" w14:textId="77777777" w:rsidR="00C94592" w:rsidRPr="00C94592" w:rsidRDefault="00C94592" w:rsidP="00C94592">
      <w:pPr>
        <w:rPr>
          <w:sz w:val="32"/>
          <w:szCs w:val="32"/>
        </w:rPr>
      </w:pPr>
    </w:p>
    <w:p w14:paraId="1760F359" w14:textId="77777777" w:rsidR="00C94592" w:rsidRPr="00C94592" w:rsidRDefault="00C94592" w:rsidP="00C94592">
      <w:pPr>
        <w:rPr>
          <w:sz w:val="32"/>
          <w:szCs w:val="32"/>
        </w:rPr>
      </w:pPr>
    </w:p>
    <w:p w14:paraId="108A9830" w14:textId="77777777" w:rsidR="00C94592" w:rsidRPr="00C94592" w:rsidRDefault="00C94592" w:rsidP="00C94592">
      <w:pPr>
        <w:rPr>
          <w:sz w:val="32"/>
          <w:szCs w:val="32"/>
        </w:rPr>
      </w:pPr>
    </w:p>
    <w:p w14:paraId="1D8180B7" w14:textId="77777777" w:rsidR="00C94592" w:rsidRPr="00C94592" w:rsidRDefault="00C94592" w:rsidP="00C94592">
      <w:pPr>
        <w:rPr>
          <w:sz w:val="32"/>
          <w:szCs w:val="32"/>
        </w:rPr>
      </w:pPr>
    </w:p>
    <w:p w14:paraId="35C57212" w14:textId="77777777" w:rsidR="00C94592" w:rsidRPr="00C94592" w:rsidRDefault="00C94592" w:rsidP="00C94592">
      <w:pPr>
        <w:rPr>
          <w:sz w:val="32"/>
          <w:szCs w:val="32"/>
        </w:rPr>
      </w:pPr>
    </w:p>
    <w:p w14:paraId="481BCB88" w14:textId="77777777" w:rsidR="00C94592" w:rsidRPr="00C94592" w:rsidRDefault="00C94592" w:rsidP="00C94592">
      <w:pPr>
        <w:rPr>
          <w:sz w:val="32"/>
          <w:szCs w:val="32"/>
        </w:rPr>
      </w:pPr>
    </w:p>
    <w:p w14:paraId="7F427609" w14:textId="77777777" w:rsidR="00C94592" w:rsidRPr="00C94592" w:rsidRDefault="00C94592" w:rsidP="00C94592">
      <w:pPr>
        <w:rPr>
          <w:sz w:val="32"/>
          <w:szCs w:val="32"/>
        </w:rPr>
      </w:pPr>
    </w:p>
    <w:p w14:paraId="14C70681" w14:textId="77777777" w:rsidR="00C94592" w:rsidRDefault="00C94592" w:rsidP="004551FE">
      <w:pPr>
        <w:ind w:firstLine="720"/>
        <w:rPr>
          <w:sz w:val="32"/>
          <w:szCs w:val="32"/>
          <w:u w:val="single"/>
        </w:rPr>
      </w:pPr>
    </w:p>
    <w:p w14:paraId="0CD9E8F4" w14:textId="325133DE" w:rsidR="00712278" w:rsidRPr="005C1F95" w:rsidRDefault="00C94592" w:rsidP="00C94592">
      <w:pPr>
        <w:rPr>
          <w:sz w:val="32"/>
          <w:szCs w:val="32"/>
          <w:u w:val="single"/>
        </w:rPr>
      </w:pPr>
      <w:r>
        <w:rPr>
          <w:i/>
          <w:iCs/>
          <w:sz w:val="24"/>
          <w:szCs w:val="24"/>
        </w:rPr>
        <w:t>Table 3.4: Measured values of Aluminium</w:t>
      </w:r>
      <w:r w:rsidR="004551FE">
        <w:rPr>
          <w:sz w:val="32"/>
          <w:szCs w:val="32"/>
          <w:u w:val="single"/>
        </w:rPr>
        <w:br w:type="textWrapping" w:clear="all"/>
      </w:r>
    </w:p>
    <w:p w14:paraId="0FC4A72E" w14:textId="77777777" w:rsidR="00F47972" w:rsidRDefault="00F47972" w:rsidP="00BE6903">
      <w:pPr>
        <w:rPr>
          <w:noProof/>
        </w:rPr>
      </w:pPr>
    </w:p>
    <w:p w14:paraId="039F782C" w14:textId="77777777" w:rsidR="00F47972" w:rsidRDefault="00F47972" w:rsidP="00BE6903">
      <w:pPr>
        <w:rPr>
          <w:noProof/>
        </w:rPr>
      </w:pPr>
    </w:p>
    <w:p w14:paraId="6C3ABE94" w14:textId="77777777" w:rsidR="00F47972" w:rsidRDefault="00F47972" w:rsidP="00BE6903">
      <w:pPr>
        <w:rPr>
          <w:noProof/>
        </w:rPr>
      </w:pPr>
    </w:p>
    <w:p w14:paraId="45C55430" w14:textId="77777777" w:rsidR="00F47972" w:rsidRDefault="00F47972" w:rsidP="00BE6903">
      <w:pPr>
        <w:rPr>
          <w:noProof/>
        </w:rPr>
      </w:pPr>
    </w:p>
    <w:p w14:paraId="0F8F75F9" w14:textId="77777777" w:rsidR="00F47972" w:rsidRDefault="00F47972" w:rsidP="00BE6903">
      <w:pPr>
        <w:rPr>
          <w:noProof/>
        </w:rPr>
      </w:pPr>
    </w:p>
    <w:p w14:paraId="586C4CFB" w14:textId="77777777" w:rsidR="00F47972" w:rsidRDefault="00F47972" w:rsidP="00BE6903">
      <w:pPr>
        <w:rPr>
          <w:noProof/>
        </w:rPr>
      </w:pPr>
    </w:p>
    <w:p w14:paraId="464B6F3C" w14:textId="77777777" w:rsidR="00F47972" w:rsidRDefault="00F47972" w:rsidP="00BE6903">
      <w:pPr>
        <w:rPr>
          <w:noProof/>
        </w:rPr>
      </w:pPr>
    </w:p>
    <w:p w14:paraId="5AAFD015" w14:textId="025F4C6A" w:rsidR="00BE6903" w:rsidRPr="005D27C7" w:rsidRDefault="004D0F3A" w:rsidP="005D3400">
      <w:pPr>
        <w:pStyle w:val="Heading2"/>
        <w:rPr>
          <w:noProof/>
          <w:color w:val="000000" w:themeColor="text1"/>
          <w:sz w:val="28"/>
          <w:szCs w:val="28"/>
          <w:u w:val="single"/>
        </w:rPr>
      </w:pPr>
      <w:bookmarkStart w:id="8" w:name="_Toc201354579"/>
      <w:r w:rsidRPr="005D27C7">
        <w:rPr>
          <w:noProof/>
          <w:color w:val="000000" w:themeColor="text1"/>
          <w:sz w:val="28"/>
          <w:szCs w:val="28"/>
          <w:u w:val="single"/>
        </w:rPr>
        <w:lastRenderedPageBreak/>
        <w:t xml:space="preserve">3.3 </w:t>
      </w:r>
      <w:r w:rsidR="00F34227" w:rsidRPr="005D27C7">
        <w:rPr>
          <w:noProof/>
          <w:color w:val="000000" w:themeColor="text1"/>
          <w:sz w:val="28"/>
          <w:szCs w:val="28"/>
          <w:u w:val="single"/>
        </w:rPr>
        <w:t>Duralumin</w:t>
      </w:r>
      <w:bookmarkEnd w:id="8"/>
    </w:p>
    <w:p w14:paraId="6259AA53" w14:textId="5D555635" w:rsidR="00F47972" w:rsidRDefault="00F34227" w:rsidP="00BE6903">
      <w:pPr>
        <w:rPr>
          <w:i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D6241E9" wp14:editId="7B1D58D9">
                <wp:simplePos x="0" y="0"/>
                <wp:positionH relativeFrom="column">
                  <wp:posOffset>3086100</wp:posOffset>
                </wp:positionH>
                <wp:positionV relativeFrom="paragraph">
                  <wp:posOffset>370205</wp:posOffset>
                </wp:positionV>
                <wp:extent cx="2781300" cy="480060"/>
                <wp:effectExtent l="0" t="0" r="0" b="0"/>
                <wp:wrapNone/>
                <wp:docPr id="1058377763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48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7CFA81" w14:textId="5E14B2C7" w:rsidR="00F34227" w:rsidRPr="00F34227" w:rsidRDefault="00F34227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Table 3.6: Measured Values of Duralumin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241E9" id="Text Box 27" o:spid="_x0000_s1034" type="#_x0000_t202" style="position:absolute;margin-left:243pt;margin-top:29.15pt;width:219pt;height:37.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" fillcolor="white [3201]" stroked="f" strokeweight=".5pt">
                <v:textbox>
                  <w:txbxContent>
                    <w:p w14:paraId="147CFA81" w14:textId="5E14B2C7" w:rsidR="00F34227" w:rsidRPr="00F34227" w:rsidRDefault="00F34227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Table 3.6: Measured Values of Duralumin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7872" behindDoc="1" locked="0" layoutInCell="1" allowOverlap="1" wp14:anchorId="12E76BB9" wp14:editId="3AA429D0">
            <wp:simplePos x="0" y="0"/>
            <wp:positionH relativeFrom="margin">
              <wp:align>right</wp:align>
            </wp:positionH>
            <wp:positionV relativeFrom="paragraph">
              <wp:posOffset>286385</wp:posOffset>
            </wp:positionV>
            <wp:extent cx="5734050" cy="6546850"/>
            <wp:effectExtent l="0" t="0" r="0" b="6350"/>
            <wp:wrapTight wrapText="bothSides">
              <wp:wrapPolygon edited="0">
                <wp:start x="0" y="0"/>
                <wp:lineTo x="0" y="21558"/>
                <wp:lineTo x="21528" y="21558"/>
                <wp:lineTo x="21528" y="0"/>
                <wp:lineTo x="0" y="0"/>
              </wp:wrapPolygon>
            </wp:wrapTight>
            <wp:docPr id="179978276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782764" name="Picture 1" descr="A screenshot of a computer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08" t="24345" r="12254" b="9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54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7972" w:rsidRPr="00DD4EB6">
        <w:rPr>
          <w:i/>
          <w:noProof/>
        </w:rPr>
        <w:t xml:space="preserve">Table 3.5: </w:t>
      </w:r>
      <w:r w:rsidR="00F335DA" w:rsidRPr="00DD4EB6">
        <w:rPr>
          <w:i/>
          <w:noProof/>
        </w:rPr>
        <w:t xml:space="preserve">Raw Data of </w:t>
      </w:r>
      <w:r>
        <w:rPr>
          <w:i/>
          <w:noProof/>
        </w:rPr>
        <w:t>Duralumin</w:t>
      </w:r>
    </w:p>
    <w:p w14:paraId="338E7477" w14:textId="48507638" w:rsidR="00E21DE6" w:rsidRPr="00DD4EB6" w:rsidRDefault="00E21DE6" w:rsidP="00BE6903">
      <w:pPr>
        <w:rPr>
          <w:i/>
          <w:noProof/>
        </w:rPr>
      </w:pPr>
    </w:p>
    <w:p w14:paraId="0BE43517" w14:textId="77777777" w:rsidR="00F335DA" w:rsidRDefault="00F335DA" w:rsidP="00F335DA">
      <w:pPr>
        <w:tabs>
          <w:tab w:val="left" w:pos="96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64718B8C" w14:textId="6A12BEFF" w:rsidR="00F335DA" w:rsidRPr="00F335DA" w:rsidRDefault="00F335DA" w:rsidP="00F335DA">
      <w:pPr>
        <w:tabs>
          <w:tab w:val="left" w:pos="960"/>
        </w:tabs>
        <w:rPr>
          <w:i/>
          <w:iCs/>
        </w:rPr>
      </w:pPr>
      <w:r>
        <w:rPr>
          <w:sz w:val="28"/>
          <w:szCs w:val="28"/>
        </w:rPr>
        <w:t xml:space="preserve">                </w:t>
      </w:r>
    </w:p>
    <w:p w14:paraId="3E64D60B" w14:textId="1F0FBE5F" w:rsidR="00026390" w:rsidRPr="00F34227" w:rsidRDefault="00F335DA" w:rsidP="00BE6903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6A6720CE" w14:textId="5657479E" w:rsidR="00BE6903" w:rsidRPr="005D3400" w:rsidRDefault="007E3F4C" w:rsidP="005D3400">
      <w:pPr>
        <w:pStyle w:val="Heading2"/>
        <w:rPr>
          <w:color w:val="000000" w:themeColor="text1"/>
          <w:sz w:val="28"/>
          <w:szCs w:val="28"/>
        </w:rPr>
      </w:pPr>
      <w:bookmarkStart w:id="9" w:name="_Toc201354580"/>
      <w:r w:rsidRPr="005D3400">
        <w:rPr>
          <w:color w:val="000000" w:themeColor="text1"/>
          <w:sz w:val="28"/>
          <w:szCs w:val="28"/>
        </w:rPr>
        <w:lastRenderedPageBreak/>
        <w:t xml:space="preserve">3.4 </w:t>
      </w:r>
      <w:r w:rsidR="00EB4745" w:rsidRPr="005D3400">
        <w:rPr>
          <w:color w:val="000000" w:themeColor="text1"/>
          <w:sz w:val="28"/>
          <w:szCs w:val="28"/>
        </w:rPr>
        <w:t>P</w:t>
      </w:r>
      <w:r w:rsidR="00F34227">
        <w:rPr>
          <w:color w:val="000000" w:themeColor="text1"/>
          <w:sz w:val="28"/>
          <w:szCs w:val="28"/>
        </w:rPr>
        <w:t>VC</w:t>
      </w:r>
      <w:bookmarkEnd w:id="9"/>
    </w:p>
    <w:p w14:paraId="48C0FC7E" w14:textId="0621097C" w:rsidR="007E3F4C" w:rsidRDefault="00F34227" w:rsidP="00BE6903">
      <w:pPr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853660A" wp14:editId="5F03BDF8">
                <wp:simplePos x="0" y="0"/>
                <wp:positionH relativeFrom="column">
                  <wp:posOffset>2962275</wp:posOffset>
                </wp:positionH>
                <wp:positionV relativeFrom="paragraph">
                  <wp:posOffset>934085</wp:posOffset>
                </wp:positionV>
                <wp:extent cx="2457450" cy="466725"/>
                <wp:effectExtent l="0" t="0" r="19050" b="28575"/>
                <wp:wrapNone/>
                <wp:docPr id="2093652287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DDB014" w14:textId="455FB3A8" w:rsidR="00F34227" w:rsidRPr="00F34227" w:rsidRDefault="00F34227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Table 3.8: Measured Values of PVC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53660A" id="Text Box 28" o:spid="_x0000_s1035" type="#_x0000_t202" style="position:absolute;margin-left:233.25pt;margin-top:73.55pt;width:193.5pt;height:36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" fillcolor="white [3201]" strokeweight=".5pt">
                <v:textbox>
                  <w:txbxContent>
                    <w:p w14:paraId="59DDB014" w14:textId="455FB3A8" w:rsidR="00F34227" w:rsidRPr="00F34227" w:rsidRDefault="00F34227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Table 3.8: Measured Values of PVC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A24EAB7" wp14:editId="2AB8756F">
            <wp:simplePos x="0" y="0"/>
            <wp:positionH relativeFrom="margin">
              <wp:align>right</wp:align>
            </wp:positionH>
            <wp:positionV relativeFrom="paragraph">
              <wp:posOffset>285750</wp:posOffset>
            </wp:positionV>
            <wp:extent cx="5734050" cy="7896860"/>
            <wp:effectExtent l="0" t="0" r="0" b="8890"/>
            <wp:wrapTight wrapText="bothSides">
              <wp:wrapPolygon edited="0">
                <wp:start x="0" y="0"/>
                <wp:lineTo x="0" y="21572"/>
                <wp:lineTo x="21528" y="21572"/>
                <wp:lineTo x="21528" y="0"/>
                <wp:lineTo x="0" y="0"/>
              </wp:wrapPolygon>
            </wp:wrapTight>
            <wp:docPr id="7044363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436311" name="Picture 1" descr="A screenshot of a computer&#10;&#10;AI-generated content may be incorrect.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6" t="21036" r="59849" b="9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89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EB6" w:rsidRPr="00DD4EB6">
        <w:rPr>
          <w:i/>
          <w:iCs/>
        </w:rPr>
        <w:t>Table 3.7: Raw Data of P</w:t>
      </w:r>
      <w:r>
        <w:rPr>
          <w:i/>
          <w:iCs/>
        </w:rPr>
        <w:t>VC</w:t>
      </w:r>
    </w:p>
    <w:p w14:paraId="7C3BDB31" w14:textId="61650E37" w:rsidR="00E80246" w:rsidRPr="00F34227" w:rsidRDefault="00E80246" w:rsidP="00F34227">
      <w:pPr>
        <w:tabs>
          <w:tab w:val="left" w:pos="1290"/>
        </w:tabs>
      </w:pPr>
    </w:p>
    <w:p w14:paraId="3C0D5C6B" w14:textId="3CB89203" w:rsidR="004148DC" w:rsidRDefault="00F05409" w:rsidP="004148DC">
      <w:pPr>
        <w:pStyle w:val="Heading1"/>
        <w:rPr>
          <w:color w:val="auto"/>
          <w:sz w:val="32"/>
          <w:szCs w:val="32"/>
          <w:u w:val="single"/>
        </w:rPr>
      </w:pPr>
      <w:bookmarkStart w:id="10" w:name="_Toc201354581"/>
      <w:r>
        <w:rPr>
          <w:color w:val="auto"/>
          <w:sz w:val="32"/>
          <w:szCs w:val="32"/>
          <w:u w:val="single"/>
        </w:rPr>
        <w:lastRenderedPageBreak/>
        <w:t xml:space="preserve">4.0 </w:t>
      </w:r>
      <w:r w:rsidR="004148DC" w:rsidRPr="004148DC">
        <w:rPr>
          <w:color w:val="auto"/>
          <w:sz w:val="32"/>
          <w:szCs w:val="32"/>
          <w:u w:val="single"/>
        </w:rPr>
        <w:t>Analysis</w:t>
      </w:r>
      <w:bookmarkEnd w:id="10"/>
    </w:p>
    <w:p w14:paraId="45CE27F8" w14:textId="3E88957F" w:rsidR="00F05409" w:rsidRPr="005D3400" w:rsidRDefault="004B5E95" w:rsidP="005D3400">
      <w:pPr>
        <w:pStyle w:val="Heading2"/>
        <w:rPr>
          <w:color w:val="000000" w:themeColor="text1"/>
          <w:u w:val="single"/>
        </w:rPr>
      </w:pPr>
      <w:bookmarkStart w:id="11" w:name="_Toc201354582"/>
      <w:r w:rsidRPr="005D3400">
        <w:rPr>
          <w:color w:val="000000" w:themeColor="text1"/>
          <w:u w:val="single"/>
        </w:rPr>
        <w:t>4.1 Stress &amp; Strain</w:t>
      </w:r>
      <w:bookmarkEnd w:id="11"/>
    </w:p>
    <w:p w14:paraId="0A44C431" w14:textId="437B69C8" w:rsidR="004148DC" w:rsidRDefault="006E7D32" w:rsidP="00343E0E">
      <w:pPr>
        <w:jc w:val="center"/>
      </w:pPr>
      <w:r>
        <w:t xml:space="preserve">To </w:t>
      </w:r>
      <w:r w:rsidR="00E13FC4">
        <w:t xml:space="preserve">evaluate the stiffness of each specimen, Young </w:t>
      </w:r>
      <w:r w:rsidR="00F34227">
        <w:t>Modulus</w:t>
      </w:r>
      <w:r w:rsidR="00E13FC4">
        <w:t xml:space="preserve"> must be the first to be determined using a stress-strain graph</w:t>
      </w:r>
      <w:r w:rsidR="00D62898">
        <w:t xml:space="preserve">. This process begins by calculating the extension and the applied force of each specimen: </w:t>
      </w:r>
      <w:r w:rsidR="005D6B53">
        <w:br/>
      </w:r>
      <w:r w:rsidR="005D6B53">
        <w:br/>
        <w:t>Extension (mm) = Load Nut Movement (mm) – Dial Indicator Reading (mm)</w:t>
      </w:r>
      <w:r w:rsidR="005D6B53">
        <w:br/>
      </w:r>
      <w:r w:rsidR="00343E0E">
        <w:br/>
      </w:r>
      <w:r w:rsidR="005D6B53">
        <w:t>Force (N) = Dial Indicator Reading</w:t>
      </w:r>
      <w:r w:rsidR="00834C6E">
        <w:t xml:space="preserve"> (m) x 100</w:t>
      </w:r>
    </w:p>
    <w:p w14:paraId="5DFE61B2" w14:textId="4A3F0D6A" w:rsidR="00834C6E" w:rsidRDefault="00834C6E" w:rsidP="004148DC">
      <w:r>
        <w:t>Next, stress (</w:t>
      </w:r>
      <w:r w:rsidRPr="00834C6E">
        <w:t>σ</w:t>
      </w:r>
      <w:r>
        <w:t xml:space="preserve">) </w:t>
      </w:r>
      <w:r w:rsidR="008640F2">
        <w:t xml:space="preserve">is </w:t>
      </w:r>
      <w:r w:rsidR="00F34227">
        <w:t>calculated</w:t>
      </w:r>
      <w:r w:rsidR="008640F2">
        <w:t xml:space="preserve"> by the formula:</w:t>
      </w:r>
    </w:p>
    <w:p w14:paraId="011ACAF6" w14:textId="1EAC1C54" w:rsidR="008640F2" w:rsidRDefault="00343E0E" w:rsidP="00343E0E">
      <w:pPr>
        <w:jc w:val="center"/>
      </w:pPr>
      <w:r w:rsidRPr="00343E0E">
        <w:t xml:space="preserve">σ </w:t>
      </w:r>
      <w:r w:rsidR="008640F2">
        <w:t>(N/mm^2) = Force (N)/ Area acted on by force (mm^2)</w:t>
      </w:r>
    </w:p>
    <w:p w14:paraId="3ADA2C30" w14:textId="42282D1F" w:rsidR="00343E0E" w:rsidRDefault="00343E0E" w:rsidP="003367F7">
      <w:pPr>
        <w:jc w:val="center"/>
      </w:pPr>
      <w:r>
        <w:t>Although stress is typically measured in N/m^2 or Pascals (Pa), using N/mm^2</w:t>
      </w:r>
      <w:r w:rsidR="00A27A34">
        <w:t xml:space="preserve"> or (M</w:t>
      </w:r>
      <w:r w:rsidR="00F34227">
        <w:t>P</w:t>
      </w:r>
      <w:r w:rsidR="00A27A34">
        <w:t>a) results in more manageable numbers.</w:t>
      </w:r>
      <w:r w:rsidR="00A27A34">
        <w:br/>
        <w:t>1Mpa = 1 N/mm^2</w:t>
      </w:r>
    </w:p>
    <w:p w14:paraId="0119B0E3" w14:textId="381E22B4" w:rsidR="003367F7" w:rsidRDefault="00F34227" w:rsidP="003367F7">
      <w:r>
        <w:t>Similarly</w:t>
      </w:r>
      <w:r w:rsidR="003367F7">
        <w:t xml:space="preserve">, strain </w:t>
      </w:r>
      <w:r w:rsidR="0038503B">
        <w:t>(</w:t>
      </w:r>
      <w:r w:rsidR="0038503B" w:rsidRPr="0038503B">
        <w:t>ε</w:t>
      </w:r>
      <w:r w:rsidR="0038503B">
        <w:t>) is calculated using the formula:</w:t>
      </w:r>
    </w:p>
    <w:p w14:paraId="5CDB87FA" w14:textId="37891D4A" w:rsidR="0038503B" w:rsidRDefault="009A6F57" w:rsidP="0038503B">
      <w:pPr>
        <w:jc w:val="center"/>
      </w:pPr>
      <w:r w:rsidRPr="009A6F57">
        <w:t>Ε</w:t>
      </w:r>
      <w:r>
        <w:t xml:space="preserve"> = Change in Length / Original Length</w:t>
      </w:r>
    </w:p>
    <w:p w14:paraId="19ECA75F" w14:textId="77777777" w:rsidR="005E3146" w:rsidRDefault="005E3146" w:rsidP="0038503B">
      <w:pPr>
        <w:jc w:val="center"/>
      </w:pPr>
    </w:p>
    <w:p w14:paraId="1FCBDF5C" w14:textId="77777777" w:rsidR="005E3146" w:rsidRDefault="005E3146" w:rsidP="0038503B">
      <w:pPr>
        <w:jc w:val="center"/>
      </w:pPr>
    </w:p>
    <w:p w14:paraId="3EE860D9" w14:textId="77777777" w:rsidR="005E3146" w:rsidRDefault="005E3146" w:rsidP="0038503B">
      <w:pPr>
        <w:jc w:val="center"/>
      </w:pPr>
    </w:p>
    <w:p w14:paraId="4742BCAD" w14:textId="77777777" w:rsidR="005E3146" w:rsidRDefault="005E3146" w:rsidP="0038503B">
      <w:pPr>
        <w:jc w:val="center"/>
      </w:pPr>
    </w:p>
    <w:p w14:paraId="37CCA4D9" w14:textId="77777777" w:rsidR="005E3146" w:rsidRDefault="005E3146" w:rsidP="0038503B">
      <w:pPr>
        <w:jc w:val="center"/>
      </w:pPr>
    </w:p>
    <w:p w14:paraId="77CF3CB9" w14:textId="77777777" w:rsidR="005E3146" w:rsidRDefault="005E3146" w:rsidP="0038503B">
      <w:pPr>
        <w:jc w:val="center"/>
      </w:pPr>
    </w:p>
    <w:p w14:paraId="565D818D" w14:textId="77777777" w:rsidR="005E3146" w:rsidRDefault="005E3146" w:rsidP="0038503B">
      <w:pPr>
        <w:jc w:val="center"/>
      </w:pPr>
    </w:p>
    <w:p w14:paraId="18145234" w14:textId="77777777" w:rsidR="005E3146" w:rsidRDefault="005E3146" w:rsidP="0038503B">
      <w:pPr>
        <w:jc w:val="center"/>
      </w:pPr>
    </w:p>
    <w:p w14:paraId="14265FA8" w14:textId="77777777" w:rsidR="005E3146" w:rsidRDefault="005E3146" w:rsidP="0038503B">
      <w:pPr>
        <w:jc w:val="center"/>
      </w:pPr>
    </w:p>
    <w:p w14:paraId="219F3EC9" w14:textId="77777777" w:rsidR="005E3146" w:rsidRDefault="005E3146" w:rsidP="0038503B">
      <w:pPr>
        <w:jc w:val="center"/>
      </w:pPr>
    </w:p>
    <w:p w14:paraId="0E90A756" w14:textId="77777777" w:rsidR="005E3146" w:rsidRDefault="005E3146" w:rsidP="0038503B">
      <w:pPr>
        <w:jc w:val="center"/>
      </w:pPr>
    </w:p>
    <w:p w14:paraId="153F6E61" w14:textId="77777777" w:rsidR="005E3146" w:rsidRDefault="005E3146" w:rsidP="0038503B">
      <w:pPr>
        <w:jc w:val="center"/>
      </w:pPr>
    </w:p>
    <w:p w14:paraId="147CA235" w14:textId="77777777" w:rsidR="005E3146" w:rsidRDefault="005E3146" w:rsidP="0038503B">
      <w:pPr>
        <w:jc w:val="center"/>
      </w:pPr>
    </w:p>
    <w:p w14:paraId="79BA9A80" w14:textId="77777777" w:rsidR="005E3146" w:rsidRDefault="005E3146" w:rsidP="0038503B">
      <w:pPr>
        <w:jc w:val="center"/>
      </w:pPr>
    </w:p>
    <w:p w14:paraId="767D5231" w14:textId="77777777" w:rsidR="005E3146" w:rsidRDefault="005E3146" w:rsidP="0038503B">
      <w:pPr>
        <w:jc w:val="center"/>
      </w:pPr>
    </w:p>
    <w:p w14:paraId="30344BC6" w14:textId="77777777" w:rsidR="005E3146" w:rsidRDefault="005E3146" w:rsidP="0038503B">
      <w:pPr>
        <w:jc w:val="center"/>
      </w:pPr>
    </w:p>
    <w:p w14:paraId="6E14DACA" w14:textId="3A65F258" w:rsidR="005E3146" w:rsidRPr="005D27C7" w:rsidRDefault="001B0F96" w:rsidP="005D27C7">
      <w:pPr>
        <w:pStyle w:val="Heading3"/>
        <w:rPr>
          <w:u w:val="single"/>
        </w:rPr>
      </w:pPr>
      <w:bookmarkStart w:id="12" w:name="_Toc201354583"/>
      <w:r w:rsidRPr="005D27C7">
        <w:rPr>
          <w:noProof/>
          <w:color w:val="auto"/>
          <w:u w:val="single"/>
        </w:rPr>
        <w:lastRenderedPageBreak/>
        <w:drawing>
          <wp:anchor distT="0" distB="0" distL="114300" distR="114300" simplePos="0" relativeHeight="251731968" behindDoc="1" locked="0" layoutInCell="1" allowOverlap="1" wp14:anchorId="2C9FCAFC" wp14:editId="740EDD7A">
            <wp:simplePos x="0" y="0"/>
            <wp:positionH relativeFrom="margin">
              <wp:align>right</wp:align>
            </wp:positionH>
            <wp:positionV relativeFrom="paragraph">
              <wp:posOffset>342265</wp:posOffset>
            </wp:positionV>
            <wp:extent cx="5734050" cy="6054090"/>
            <wp:effectExtent l="0" t="0" r="0" b="3810"/>
            <wp:wrapTight wrapText="bothSides">
              <wp:wrapPolygon edited="0">
                <wp:start x="0" y="0"/>
                <wp:lineTo x="0" y="21546"/>
                <wp:lineTo x="21528" y="21546"/>
                <wp:lineTo x="21528" y="0"/>
                <wp:lineTo x="0" y="0"/>
              </wp:wrapPolygon>
            </wp:wrapTight>
            <wp:docPr id="153107527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075270" name="Picture 1" descr="A screenshot of a computer&#10;&#10;AI-generated content may be incorrect.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9" t="24228" r="55462" b="14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05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146" w:rsidRPr="005D27C7">
        <w:rPr>
          <w:color w:val="auto"/>
          <w:u w:val="single"/>
        </w:rPr>
        <w:t>4.2 Calculated Values</w:t>
      </w:r>
      <w:bookmarkEnd w:id="12"/>
    </w:p>
    <w:p w14:paraId="2988CD09" w14:textId="50D5F006" w:rsidR="000975E0" w:rsidRDefault="000975E0" w:rsidP="005E3146">
      <w:pPr>
        <w:rPr>
          <w:sz w:val="28"/>
          <w:szCs w:val="28"/>
          <w:u w:val="single"/>
        </w:rPr>
      </w:pPr>
    </w:p>
    <w:p w14:paraId="5CCB3178" w14:textId="437602BB" w:rsidR="00AD7F2B" w:rsidRDefault="00AD7F2B" w:rsidP="00AD7F2B">
      <w:pPr>
        <w:ind w:firstLine="720"/>
        <w:rPr>
          <w:sz w:val="28"/>
          <w:szCs w:val="28"/>
          <w:u w:val="single"/>
        </w:rPr>
      </w:pPr>
    </w:p>
    <w:p w14:paraId="56F36631" w14:textId="25D6CA36" w:rsidR="00644BA4" w:rsidRPr="005E3146" w:rsidRDefault="00AD7F2B" w:rsidP="005E314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textWrapping" w:clear="all"/>
      </w:r>
    </w:p>
    <w:p w14:paraId="7E6AF92A" w14:textId="77777777" w:rsidR="004148DC" w:rsidRDefault="004148DC" w:rsidP="004148DC"/>
    <w:p w14:paraId="6A70E028" w14:textId="77777777" w:rsidR="00AD7F2B" w:rsidRDefault="00AD7F2B" w:rsidP="004148DC"/>
    <w:p w14:paraId="3D90D2BE" w14:textId="071E7065" w:rsidR="00AD7F2B" w:rsidRDefault="00AD7F2B" w:rsidP="004148DC"/>
    <w:p w14:paraId="42EFA2D3" w14:textId="15E1F56D" w:rsidR="00AD7F2B" w:rsidRDefault="001325A8" w:rsidP="004148DC">
      <w:pPr>
        <w:rPr>
          <w:i/>
          <w:iCs/>
        </w:rPr>
      </w:pPr>
      <w:r>
        <w:rPr>
          <w:noProof/>
        </w:rPr>
        <w:lastRenderedPageBreak/>
        <w:drawing>
          <wp:anchor distT="0" distB="0" distL="114300" distR="114300" simplePos="0" relativeHeight="251732992" behindDoc="1" locked="0" layoutInCell="1" allowOverlap="1" wp14:anchorId="406EA419" wp14:editId="19151FA7">
            <wp:simplePos x="0" y="0"/>
            <wp:positionH relativeFrom="margin">
              <wp:align>right</wp:align>
            </wp:positionH>
            <wp:positionV relativeFrom="paragraph">
              <wp:posOffset>294640</wp:posOffset>
            </wp:positionV>
            <wp:extent cx="5724525" cy="6323965"/>
            <wp:effectExtent l="0" t="0" r="9525" b="635"/>
            <wp:wrapTight wrapText="bothSides">
              <wp:wrapPolygon edited="0">
                <wp:start x="0" y="0"/>
                <wp:lineTo x="0" y="21537"/>
                <wp:lineTo x="21564" y="21537"/>
                <wp:lineTo x="21564" y="0"/>
                <wp:lineTo x="0" y="0"/>
              </wp:wrapPolygon>
            </wp:wrapTight>
            <wp:docPr id="36493567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935678" name="Picture 1" descr="A screenshot of a computer&#10;&#10;AI-generated content may be incorrect.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844" t="23044" r="11256" b="8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323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0EF7">
        <w:rPr>
          <w:i/>
          <w:iCs/>
        </w:rPr>
        <w:t xml:space="preserve">Table 4.3: Calculated Values of </w:t>
      </w:r>
      <w:r w:rsidR="0005509F">
        <w:rPr>
          <w:i/>
          <w:iCs/>
        </w:rPr>
        <w:t>Duralumi</w:t>
      </w:r>
      <w:r w:rsidR="00653B1A">
        <w:rPr>
          <w:i/>
          <w:iCs/>
        </w:rPr>
        <w:t>n</w:t>
      </w:r>
      <w:r w:rsidR="007D61DB">
        <w:rPr>
          <w:i/>
          <w:iCs/>
        </w:rPr>
        <w:t xml:space="preserve">                    Table 4.4: Calculated Values of Plastic</w:t>
      </w:r>
    </w:p>
    <w:p w14:paraId="1FDFF2F7" w14:textId="4EFD9B69" w:rsidR="00EA0EF7" w:rsidRDefault="00EA0EF7" w:rsidP="004148DC">
      <w:pPr>
        <w:rPr>
          <w:i/>
          <w:iCs/>
        </w:rPr>
      </w:pPr>
    </w:p>
    <w:p w14:paraId="4B8D54BB" w14:textId="0DC2AB50" w:rsidR="00EA0EF7" w:rsidRDefault="00EA0EF7" w:rsidP="004148DC">
      <w:pPr>
        <w:rPr>
          <w:i/>
          <w:iCs/>
        </w:rPr>
      </w:pPr>
    </w:p>
    <w:p w14:paraId="71318A02" w14:textId="77777777" w:rsidR="00EA0EF7" w:rsidRDefault="00EA0EF7" w:rsidP="004148DC">
      <w:pPr>
        <w:rPr>
          <w:i/>
          <w:iCs/>
        </w:rPr>
      </w:pPr>
    </w:p>
    <w:p w14:paraId="2053F763" w14:textId="77777777" w:rsidR="00EA0EF7" w:rsidRDefault="00EA0EF7" w:rsidP="004148DC">
      <w:pPr>
        <w:rPr>
          <w:i/>
          <w:iCs/>
        </w:rPr>
      </w:pPr>
    </w:p>
    <w:p w14:paraId="57DEE384" w14:textId="77777777" w:rsidR="00EA0EF7" w:rsidRDefault="00EA0EF7" w:rsidP="004148DC">
      <w:pPr>
        <w:rPr>
          <w:i/>
          <w:iCs/>
        </w:rPr>
      </w:pPr>
    </w:p>
    <w:p w14:paraId="619C7204" w14:textId="77777777" w:rsidR="00EA0EF7" w:rsidRDefault="00EA0EF7" w:rsidP="004148DC">
      <w:pPr>
        <w:rPr>
          <w:i/>
          <w:iCs/>
        </w:rPr>
      </w:pPr>
    </w:p>
    <w:p w14:paraId="7D8D03CA" w14:textId="77777777" w:rsidR="00EA0EF7" w:rsidRDefault="00EA0EF7" w:rsidP="004148DC">
      <w:pPr>
        <w:rPr>
          <w:i/>
          <w:iCs/>
        </w:rPr>
      </w:pPr>
    </w:p>
    <w:p w14:paraId="42E6395F" w14:textId="7A2A8E4B" w:rsidR="00EA0EF7" w:rsidRPr="005D3400" w:rsidRDefault="00B77C8A" w:rsidP="005D3400">
      <w:pPr>
        <w:pStyle w:val="Heading2"/>
        <w:rPr>
          <w:color w:val="000000" w:themeColor="text1"/>
          <w:sz w:val="28"/>
          <w:szCs w:val="28"/>
        </w:rPr>
      </w:pPr>
      <w:bookmarkStart w:id="13" w:name="_Toc201354584"/>
      <w:r w:rsidRPr="005D3400">
        <w:rPr>
          <w:color w:val="000000" w:themeColor="text1"/>
          <w:sz w:val="28"/>
          <w:szCs w:val="28"/>
        </w:rPr>
        <w:lastRenderedPageBreak/>
        <w:t>4.3 Graphs</w:t>
      </w:r>
      <w:bookmarkEnd w:id="13"/>
    </w:p>
    <w:p w14:paraId="53F4B7A1" w14:textId="23099373" w:rsidR="00B77C8A" w:rsidRDefault="00584B5E" w:rsidP="004148DC">
      <w:r w:rsidRPr="00584B5E">
        <w:t xml:space="preserve">With </w:t>
      </w:r>
      <w:r w:rsidR="00861492">
        <w:t>all</w:t>
      </w:r>
      <w:r w:rsidR="00387146">
        <w:t xml:space="preserve"> the necessary values calculated, the values can now be inputted into a graph to create a </w:t>
      </w:r>
      <w:r w:rsidR="008E27E6">
        <w:t xml:space="preserve">stress v strain graph. All the stress values are inputted onto the </w:t>
      </w:r>
      <w:r w:rsidR="00CC078A">
        <w:t xml:space="preserve">Y axis and the Strain on the X axis. This type of graph is known as a Young’s </w:t>
      </w:r>
      <w:r w:rsidR="00C20FCF">
        <w:t>Modulus</w:t>
      </w:r>
      <w:r w:rsidR="00CC078A">
        <w:t xml:space="preserve"> graph</w:t>
      </w:r>
      <w:r w:rsidR="00B33255">
        <w:t xml:space="preserve">. This creates the Young’s </w:t>
      </w:r>
      <w:r w:rsidR="00C20FCF">
        <w:t>Modulus</w:t>
      </w:r>
      <w:r w:rsidR="00B33255">
        <w:t xml:space="preserve"> graphs which can be seen down below in figures 4.</w:t>
      </w:r>
      <w:r w:rsidR="001C4D70">
        <w:t xml:space="preserve">1 to 4.4. </w:t>
      </w:r>
    </w:p>
    <w:p w14:paraId="397603BE" w14:textId="1C1A9559" w:rsidR="00750AD4" w:rsidRPr="005D3400" w:rsidRDefault="00750AD4" w:rsidP="005D3400">
      <w:pPr>
        <w:pStyle w:val="Heading3"/>
        <w:rPr>
          <w:color w:val="000000" w:themeColor="text1"/>
        </w:rPr>
      </w:pPr>
      <w:bookmarkStart w:id="14" w:name="_Toc201354585"/>
      <w:r w:rsidRPr="005D3400">
        <w:rPr>
          <w:color w:val="000000" w:themeColor="text1"/>
        </w:rPr>
        <w:t>4.3.1 Steel</w:t>
      </w:r>
      <w:bookmarkEnd w:id="14"/>
    </w:p>
    <w:p w14:paraId="318B99B0" w14:textId="170232DE" w:rsidR="00750AD4" w:rsidRPr="00584B5E" w:rsidRDefault="0001618D" w:rsidP="004148DC">
      <w:r>
        <w:rPr>
          <w:noProof/>
        </w:rPr>
        <w:drawing>
          <wp:inline distT="0" distB="0" distL="0" distR="0" wp14:anchorId="4A663E5F" wp14:editId="4033852B">
            <wp:extent cx="5219700" cy="2758440"/>
            <wp:effectExtent l="0" t="0" r="0" b="3810"/>
            <wp:docPr id="116142262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F2EEE8A-0C0C-4E6A-A382-59726D437A7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68532FCA" w14:textId="22F461B8" w:rsidR="00EA0EF7" w:rsidRDefault="0001618D" w:rsidP="004148DC">
      <w:pPr>
        <w:rPr>
          <w:i/>
          <w:iCs/>
        </w:rPr>
      </w:pPr>
      <w:r>
        <w:rPr>
          <w:i/>
          <w:iCs/>
        </w:rPr>
        <w:t>Figure 4.1</w:t>
      </w:r>
      <w:r w:rsidR="00D121BC">
        <w:rPr>
          <w:i/>
          <w:iCs/>
        </w:rPr>
        <w:t>: Stress &amp; Strain Graph of Steel</w:t>
      </w:r>
    </w:p>
    <w:p w14:paraId="010D5A72" w14:textId="06568B0B" w:rsidR="00150ECD" w:rsidRDefault="00E53FD6" w:rsidP="004148DC">
      <w:pPr>
        <w:rPr>
          <w:i/>
          <w:iCs/>
        </w:rPr>
      </w:pPr>
      <w:r>
        <w:rPr>
          <w:noProof/>
        </w:rPr>
        <w:drawing>
          <wp:inline distT="0" distB="0" distL="0" distR="0" wp14:anchorId="4120E37D" wp14:editId="652B10E1">
            <wp:extent cx="4572000" cy="2743200"/>
            <wp:effectExtent l="0" t="0" r="0" b="0"/>
            <wp:docPr id="120697379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AEE3893C-D22B-E70A-AA99-2873F8BA8D6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26D59D70" w14:textId="35EE2AF0" w:rsidR="00EA0EF7" w:rsidRDefault="00EA0EF7" w:rsidP="004148DC">
      <w:pPr>
        <w:rPr>
          <w:i/>
          <w:iCs/>
        </w:rPr>
      </w:pPr>
    </w:p>
    <w:p w14:paraId="0F0E3C2A" w14:textId="57C5699C" w:rsidR="00EA0EF7" w:rsidRDefault="002A26DF" w:rsidP="004148DC">
      <w:pPr>
        <w:rPr>
          <w:i/>
          <w:iCs/>
        </w:rPr>
      </w:pPr>
      <w:r>
        <w:rPr>
          <w:i/>
          <w:iCs/>
        </w:rPr>
        <w:t>Figure 4.2: Stress &amp; Strain Graph of Steel Elastic Region</w:t>
      </w:r>
    </w:p>
    <w:p w14:paraId="4C0082E4" w14:textId="77777777" w:rsidR="00EA0EF7" w:rsidRDefault="00EA0EF7" w:rsidP="004148DC">
      <w:pPr>
        <w:rPr>
          <w:i/>
          <w:iCs/>
        </w:rPr>
      </w:pPr>
    </w:p>
    <w:p w14:paraId="6B64D6CE" w14:textId="77777777" w:rsidR="00C20FCF" w:rsidRDefault="00C20FCF" w:rsidP="004148DC">
      <w:pPr>
        <w:rPr>
          <w:i/>
          <w:iCs/>
        </w:rPr>
      </w:pPr>
    </w:p>
    <w:p w14:paraId="55D8614D" w14:textId="4FFC5AF9" w:rsidR="00EA0EF7" w:rsidRPr="005D3400" w:rsidRDefault="0051147C" w:rsidP="005D3400">
      <w:pPr>
        <w:pStyle w:val="Heading3"/>
        <w:rPr>
          <w:color w:val="000000" w:themeColor="text1"/>
        </w:rPr>
      </w:pPr>
      <w:bookmarkStart w:id="15" w:name="_Toc201354586"/>
      <w:r w:rsidRPr="005D3400">
        <w:rPr>
          <w:color w:val="000000" w:themeColor="text1"/>
        </w:rPr>
        <w:lastRenderedPageBreak/>
        <w:t>4.3.2 Aluminium</w:t>
      </w:r>
      <w:bookmarkEnd w:id="15"/>
    </w:p>
    <w:p w14:paraId="3169D28A" w14:textId="1EBA5791" w:rsidR="0051147C" w:rsidRPr="007741EE" w:rsidRDefault="0051147C" w:rsidP="004148DC">
      <w:pPr>
        <w:rPr>
          <w:i/>
          <w:iCs/>
        </w:rPr>
      </w:pPr>
      <w:r w:rsidRPr="007741EE">
        <w:rPr>
          <w:i/>
          <w:iCs/>
        </w:rPr>
        <w:t xml:space="preserve">Figure 4.3: </w:t>
      </w:r>
      <w:r w:rsidR="005F2CB8" w:rsidRPr="007741EE">
        <w:rPr>
          <w:i/>
          <w:iCs/>
        </w:rPr>
        <w:t>Stress</w:t>
      </w:r>
      <w:r w:rsidRPr="007741EE">
        <w:rPr>
          <w:i/>
          <w:iCs/>
        </w:rPr>
        <w:t xml:space="preserve"> &amp; Strain</w:t>
      </w:r>
      <w:r w:rsidR="00AF0636">
        <w:rPr>
          <w:i/>
          <w:iCs/>
        </w:rPr>
        <w:t xml:space="preserve"> Graph</w:t>
      </w:r>
      <w:r w:rsidRPr="007741EE">
        <w:rPr>
          <w:i/>
          <w:iCs/>
        </w:rPr>
        <w:t xml:space="preserve"> of Aluminium</w:t>
      </w:r>
    </w:p>
    <w:p w14:paraId="24427DDA" w14:textId="126C42E3" w:rsidR="00EA0EF7" w:rsidRDefault="00B84783" w:rsidP="004148DC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719680" behindDoc="1" locked="0" layoutInCell="1" allowOverlap="1" wp14:anchorId="5E4EC412" wp14:editId="2F64918A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188226" cy="3114260"/>
            <wp:effectExtent l="0" t="0" r="12700" b="10160"/>
            <wp:wrapTight wrapText="bothSides">
              <wp:wrapPolygon edited="0">
                <wp:start x="0" y="0"/>
                <wp:lineTo x="0" y="21538"/>
                <wp:lineTo x="21574" y="21538"/>
                <wp:lineTo x="21574" y="0"/>
                <wp:lineTo x="0" y="0"/>
              </wp:wrapPolygon>
            </wp:wrapTight>
            <wp:docPr id="103928980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BDF330E-49B7-4FD4-A5A3-ACDE3D8A56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anchor>
        </w:drawing>
      </w:r>
    </w:p>
    <w:p w14:paraId="6586FC84" w14:textId="77777777" w:rsidR="00EA0EF7" w:rsidRDefault="00EA0EF7" w:rsidP="004148DC">
      <w:pPr>
        <w:rPr>
          <w:i/>
          <w:iCs/>
        </w:rPr>
      </w:pPr>
    </w:p>
    <w:p w14:paraId="4C99A573" w14:textId="77777777" w:rsidR="00EA0EF7" w:rsidRDefault="00EA0EF7" w:rsidP="004148DC">
      <w:pPr>
        <w:rPr>
          <w:i/>
          <w:iCs/>
        </w:rPr>
      </w:pPr>
    </w:p>
    <w:p w14:paraId="2B84649A" w14:textId="77777777" w:rsidR="00EA0EF7" w:rsidRDefault="00EA0EF7" w:rsidP="004148DC">
      <w:pPr>
        <w:rPr>
          <w:i/>
          <w:iCs/>
        </w:rPr>
      </w:pPr>
    </w:p>
    <w:p w14:paraId="00BE6C67" w14:textId="77777777" w:rsidR="00EA0EF7" w:rsidRDefault="00EA0EF7" w:rsidP="004148DC">
      <w:pPr>
        <w:rPr>
          <w:i/>
          <w:iCs/>
        </w:rPr>
      </w:pPr>
    </w:p>
    <w:p w14:paraId="32C06E98" w14:textId="77777777" w:rsidR="00EA0EF7" w:rsidRDefault="00EA0EF7" w:rsidP="004148DC">
      <w:pPr>
        <w:rPr>
          <w:i/>
          <w:iCs/>
        </w:rPr>
      </w:pPr>
    </w:p>
    <w:p w14:paraId="6C6ABF22" w14:textId="77777777" w:rsidR="00EA0EF7" w:rsidRDefault="00EA0EF7" w:rsidP="004148DC">
      <w:pPr>
        <w:rPr>
          <w:i/>
          <w:iCs/>
        </w:rPr>
      </w:pPr>
    </w:p>
    <w:p w14:paraId="78801030" w14:textId="77777777" w:rsidR="00EA0EF7" w:rsidRDefault="00EA0EF7" w:rsidP="004148DC">
      <w:pPr>
        <w:rPr>
          <w:i/>
          <w:iCs/>
        </w:rPr>
      </w:pPr>
    </w:p>
    <w:p w14:paraId="2AD3FE80" w14:textId="77777777" w:rsidR="00EA0EF7" w:rsidRDefault="00EA0EF7" w:rsidP="004148DC">
      <w:pPr>
        <w:rPr>
          <w:i/>
          <w:iCs/>
        </w:rPr>
      </w:pPr>
    </w:p>
    <w:p w14:paraId="56E8D64E" w14:textId="77777777" w:rsidR="00EA0EF7" w:rsidRDefault="00EA0EF7" w:rsidP="004148DC">
      <w:pPr>
        <w:rPr>
          <w:i/>
          <w:iCs/>
        </w:rPr>
      </w:pPr>
    </w:p>
    <w:p w14:paraId="52347795" w14:textId="1EBD4E87" w:rsidR="00EA0EF7" w:rsidRDefault="00EA0EF7" w:rsidP="004148DC">
      <w:pPr>
        <w:rPr>
          <w:i/>
          <w:iCs/>
        </w:rPr>
      </w:pPr>
    </w:p>
    <w:p w14:paraId="1F687C25" w14:textId="06A0B116" w:rsidR="00EA0EF7" w:rsidRDefault="00EA0EF7" w:rsidP="004148DC">
      <w:pPr>
        <w:rPr>
          <w:i/>
          <w:iCs/>
        </w:rPr>
      </w:pPr>
    </w:p>
    <w:p w14:paraId="1B3D5375" w14:textId="0FF3100F" w:rsidR="00EA0EF7" w:rsidRDefault="007741EE" w:rsidP="004148DC">
      <w:pPr>
        <w:rPr>
          <w:i/>
          <w:iCs/>
        </w:rPr>
      </w:pPr>
      <w:r>
        <w:rPr>
          <w:i/>
          <w:iCs/>
        </w:rPr>
        <w:t xml:space="preserve">Figure 4.4: Stress &amp; Strain </w:t>
      </w:r>
      <w:r w:rsidR="00AF0636">
        <w:rPr>
          <w:i/>
          <w:iCs/>
        </w:rPr>
        <w:t xml:space="preserve">Graph </w:t>
      </w:r>
      <w:r>
        <w:rPr>
          <w:i/>
          <w:iCs/>
        </w:rPr>
        <w:t>of Aluminium Elastic Region</w:t>
      </w:r>
    </w:p>
    <w:p w14:paraId="55B0B67F" w14:textId="64B2F456" w:rsidR="00C763EC" w:rsidRDefault="00380494" w:rsidP="004148DC">
      <w:pPr>
        <w:rPr>
          <w:i/>
          <w:iCs/>
        </w:rPr>
      </w:pPr>
      <w:r>
        <w:rPr>
          <w:noProof/>
        </w:rPr>
        <w:drawing>
          <wp:inline distT="0" distB="0" distL="0" distR="0" wp14:anchorId="40546C8C" wp14:editId="1BBBACAB">
            <wp:extent cx="5257800" cy="3152775"/>
            <wp:effectExtent l="0" t="0" r="0" b="9525"/>
            <wp:docPr id="80991953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222F07A-22EC-A6A5-A950-F785F02835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3A18E22E" w14:textId="77777777" w:rsidR="00C763EC" w:rsidRDefault="00C763EC" w:rsidP="004148DC">
      <w:pPr>
        <w:rPr>
          <w:i/>
          <w:iCs/>
        </w:rPr>
      </w:pPr>
    </w:p>
    <w:p w14:paraId="7B60D9D2" w14:textId="77777777" w:rsidR="00C763EC" w:rsidRDefault="00C763EC" w:rsidP="004148DC">
      <w:pPr>
        <w:rPr>
          <w:i/>
          <w:iCs/>
        </w:rPr>
      </w:pPr>
    </w:p>
    <w:p w14:paraId="593CF931" w14:textId="77777777" w:rsidR="00C763EC" w:rsidRDefault="00C763EC" w:rsidP="004148DC">
      <w:pPr>
        <w:rPr>
          <w:i/>
          <w:iCs/>
        </w:rPr>
      </w:pPr>
    </w:p>
    <w:p w14:paraId="54A1D364" w14:textId="77777777" w:rsidR="00C763EC" w:rsidRDefault="00C763EC" w:rsidP="004148DC">
      <w:pPr>
        <w:rPr>
          <w:i/>
          <w:iCs/>
        </w:rPr>
      </w:pPr>
    </w:p>
    <w:p w14:paraId="6FD51744" w14:textId="6D395A7A" w:rsidR="00C763EC" w:rsidRPr="0084593C" w:rsidRDefault="00C763EC" w:rsidP="005D3400">
      <w:pPr>
        <w:pStyle w:val="Heading3"/>
        <w:rPr>
          <w:color w:val="000000" w:themeColor="text1"/>
          <w:u w:val="single"/>
        </w:rPr>
      </w:pPr>
      <w:bookmarkStart w:id="16" w:name="_Toc201354587"/>
      <w:r w:rsidRPr="0084593C">
        <w:rPr>
          <w:color w:val="000000" w:themeColor="text1"/>
          <w:u w:val="single"/>
        </w:rPr>
        <w:lastRenderedPageBreak/>
        <w:t>4.3.3</w:t>
      </w:r>
      <w:r w:rsidR="009F03CE" w:rsidRPr="0084593C">
        <w:rPr>
          <w:color w:val="000000" w:themeColor="text1"/>
          <w:u w:val="single"/>
        </w:rPr>
        <w:t xml:space="preserve"> </w:t>
      </w:r>
      <w:r w:rsidR="0084593C" w:rsidRPr="0084593C">
        <w:rPr>
          <w:color w:val="000000" w:themeColor="text1"/>
          <w:u w:val="single"/>
        </w:rPr>
        <w:t>Duralumin</w:t>
      </w:r>
      <w:bookmarkEnd w:id="16"/>
    </w:p>
    <w:p w14:paraId="05794717" w14:textId="0B41920A" w:rsidR="009F03CE" w:rsidRPr="00131135" w:rsidRDefault="00131135" w:rsidP="004148DC">
      <w:pPr>
        <w:rPr>
          <w:i/>
          <w:iCs/>
        </w:rPr>
      </w:pPr>
      <w:r w:rsidRPr="00131135">
        <w:rPr>
          <w:i/>
          <w:iCs/>
        </w:rPr>
        <w:t>Figure 4.5: Strain &amp; Stress</w:t>
      </w:r>
      <w:r w:rsidR="00AF0636">
        <w:rPr>
          <w:i/>
          <w:iCs/>
        </w:rPr>
        <w:t xml:space="preserve"> Graph</w:t>
      </w:r>
      <w:r w:rsidRPr="00131135">
        <w:rPr>
          <w:i/>
          <w:iCs/>
        </w:rPr>
        <w:t xml:space="preserve"> of </w:t>
      </w:r>
      <w:r w:rsidR="0084593C">
        <w:rPr>
          <w:i/>
          <w:iCs/>
        </w:rPr>
        <w:t>Duralumin</w:t>
      </w:r>
    </w:p>
    <w:p w14:paraId="7B2D1EFE" w14:textId="3E142C92" w:rsidR="009F03CE" w:rsidRPr="00C763EC" w:rsidRDefault="009F03CE" w:rsidP="004148DC">
      <w:pPr>
        <w:rPr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6FEA45F" wp14:editId="5C463494">
            <wp:extent cx="5707380" cy="3230880"/>
            <wp:effectExtent l="0" t="0" r="7620" b="7620"/>
            <wp:docPr id="161377508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6863839-712A-4CF8-9BA5-0FCBA34B5A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79CD3FFF" w14:textId="6D2AF614" w:rsidR="00EA0EF7" w:rsidRDefault="00EB2A6B" w:rsidP="004148DC">
      <w:pPr>
        <w:rPr>
          <w:i/>
          <w:iCs/>
        </w:rPr>
      </w:pPr>
      <w:r>
        <w:rPr>
          <w:i/>
          <w:iCs/>
        </w:rPr>
        <w:t xml:space="preserve">Figure 4.6: Strain </w:t>
      </w:r>
      <w:r w:rsidR="00EC762E">
        <w:rPr>
          <w:i/>
          <w:iCs/>
        </w:rPr>
        <w:t>&amp; Stress</w:t>
      </w:r>
      <w:r w:rsidR="00AF0636">
        <w:rPr>
          <w:i/>
          <w:iCs/>
        </w:rPr>
        <w:t xml:space="preserve"> Graph</w:t>
      </w:r>
      <w:r w:rsidR="00EC762E">
        <w:rPr>
          <w:i/>
          <w:iCs/>
        </w:rPr>
        <w:t xml:space="preserve"> of Alloy Elastic Region</w:t>
      </w:r>
    </w:p>
    <w:p w14:paraId="58DAAFFE" w14:textId="5258A2CD" w:rsidR="00C763EC" w:rsidRDefault="00971655" w:rsidP="00EC762E">
      <w:pPr>
        <w:rPr>
          <w:noProof/>
        </w:rPr>
      </w:pPr>
      <w:r>
        <w:rPr>
          <w:noProof/>
        </w:rPr>
        <w:drawing>
          <wp:inline distT="0" distB="0" distL="0" distR="0" wp14:anchorId="2D6A657F" wp14:editId="40910863">
            <wp:extent cx="5686425" cy="3829050"/>
            <wp:effectExtent l="0" t="0" r="9525" b="0"/>
            <wp:docPr id="154227229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FCEE089-A92B-4EC9-B3A2-43C52AE5CC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60AB4DEB" w14:textId="77777777" w:rsidR="00EC762E" w:rsidRDefault="00EC762E" w:rsidP="00EC762E"/>
    <w:p w14:paraId="0F1421B7" w14:textId="77777777" w:rsidR="0084593C" w:rsidRDefault="0084593C" w:rsidP="00EC762E"/>
    <w:p w14:paraId="6F470CD7" w14:textId="17F23FDC" w:rsidR="00EC762E" w:rsidRPr="005D3400" w:rsidRDefault="00EC762E" w:rsidP="005D3400">
      <w:pPr>
        <w:pStyle w:val="Heading3"/>
        <w:rPr>
          <w:color w:val="000000" w:themeColor="text1"/>
        </w:rPr>
      </w:pPr>
      <w:bookmarkStart w:id="17" w:name="_Toc201354588"/>
      <w:r w:rsidRPr="005D3400">
        <w:rPr>
          <w:color w:val="000000" w:themeColor="text1"/>
        </w:rPr>
        <w:lastRenderedPageBreak/>
        <w:t>4.3.4 Plastic</w:t>
      </w:r>
      <w:bookmarkEnd w:id="17"/>
    </w:p>
    <w:p w14:paraId="1FFB7A6A" w14:textId="520B8CFC" w:rsidR="003A599E" w:rsidRDefault="00BE7DEC" w:rsidP="00EC762E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721728" behindDoc="1" locked="0" layoutInCell="1" allowOverlap="1" wp14:anchorId="30A544EC" wp14:editId="202C8F1E">
            <wp:simplePos x="0" y="0"/>
            <wp:positionH relativeFrom="margin">
              <wp:align>left</wp:align>
            </wp:positionH>
            <wp:positionV relativeFrom="paragraph">
              <wp:posOffset>286385</wp:posOffset>
            </wp:positionV>
            <wp:extent cx="5288280" cy="3048000"/>
            <wp:effectExtent l="0" t="0" r="7620" b="0"/>
            <wp:wrapTight wrapText="bothSides">
              <wp:wrapPolygon edited="0">
                <wp:start x="0" y="0"/>
                <wp:lineTo x="0" y="21465"/>
                <wp:lineTo x="21553" y="21465"/>
                <wp:lineTo x="21553" y="0"/>
                <wp:lineTo x="0" y="0"/>
              </wp:wrapPolygon>
            </wp:wrapTight>
            <wp:docPr id="176165015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7249B8D-AD65-4226-90DC-8E54227D6A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12B1">
        <w:rPr>
          <w:i/>
          <w:iCs/>
        </w:rPr>
        <w:t xml:space="preserve">Figure 4.7: Strain &amp; Stress </w:t>
      </w:r>
      <w:r w:rsidR="00AF0636">
        <w:rPr>
          <w:i/>
          <w:iCs/>
        </w:rPr>
        <w:t xml:space="preserve">Graph </w:t>
      </w:r>
      <w:r w:rsidR="00EC12B1">
        <w:rPr>
          <w:i/>
          <w:iCs/>
        </w:rPr>
        <w:t>of Plastic</w:t>
      </w:r>
    </w:p>
    <w:p w14:paraId="21BDE310" w14:textId="434BE7E1" w:rsidR="00BE7DEC" w:rsidRDefault="00BE7DEC" w:rsidP="00EC762E">
      <w:pPr>
        <w:rPr>
          <w:i/>
          <w:iCs/>
        </w:rPr>
      </w:pPr>
    </w:p>
    <w:p w14:paraId="431BC590" w14:textId="2F56F8DA" w:rsidR="00EC12B1" w:rsidRDefault="00EC12B1" w:rsidP="00EC12B1">
      <w:pPr>
        <w:rPr>
          <w:sz w:val="28"/>
          <w:szCs w:val="28"/>
        </w:rPr>
      </w:pPr>
    </w:p>
    <w:p w14:paraId="21D034C8" w14:textId="04632C18" w:rsidR="005737B5" w:rsidRPr="005737B5" w:rsidRDefault="00B715C3" w:rsidP="00EC12B1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722752" behindDoc="1" locked="0" layoutInCell="1" allowOverlap="1" wp14:anchorId="606DF101" wp14:editId="333AADD1">
            <wp:simplePos x="0" y="0"/>
            <wp:positionH relativeFrom="margin">
              <wp:align>left</wp:align>
            </wp:positionH>
            <wp:positionV relativeFrom="paragraph">
              <wp:posOffset>2846705</wp:posOffset>
            </wp:positionV>
            <wp:extent cx="5265420" cy="2834640"/>
            <wp:effectExtent l="0" t="0" r="11430" b="3810"/>
            <wp:wrapTight wrapText="bothSides">
              <wp:wrapPolygon edited="0">
                <wp:start x="0" y="0"/>
                <wp:lineTo x="0" y="21484"/>
                <wp:lineTo x="21569" y="21484"/>
                <wp:lineTo x="21569" y="0"/>
                <wp:lineTo x="0" y="0"/>
              </wp:wrapPolygon>
            </wp:wrapTight>
            <wp:docPr id="174388507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2B85E90-5A24-40AF-A25F-A14D0D25E3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7B5">
        <w:rPr>
          <w:i/>
          <w:iCs/>
        </w:rPr>
        <w:t xml:space="preserve">Figure 4.8: </w:t>
      </w:r>
      <w:r w:rsidR="00AF0636">
        <w:rPr>
          <w:i/>
          <w:iCs/>
        </w:rPr>
        <w:t>Strain &amp; Stress Graph of Plastic Elastic Region</w:t>
      </w:r>
    </w:p>
    <w:p w14:paraId="06C64F91" w14:textId="5D9A52B1" w:rsidR="00EC12B1" w:rsidRDefault="00EC12B1" w:rsidP="00EC12B1">
      <w:pPr>
        <w:rPr>
          <w:sz w:val="28"/>
          <w:szCs w:val="28"/>
        </w:rPr>
      </w:pPr>
    </w:p>
    <w:p w14:paraId="1BCFEA93" w14:textId="12896C77" w:rsidR="00B715C3" w:rsidRDefault="00B715C3" w:rsidP="00EC12B1">
      <w:pPr>
        <w:rPr>
          <w:sz w:val="28"/>
          <w:szCs w:val="28"/>
        </w:rPr>
      </w:pPr>
    </w:p>
    <w:p w14:paraId="12AF9556" w14:textId="77777777" w:rsidR="00B715C3" w:rsidRDefault="00B715C3" w:rsidP="00EC12B1">
      <w:pPr>
        <w:rPr>
          <w:sz w:val="28"/>
          <w:szCs w:val="28"/>
        </w:rPr>
      </w:pPr>
    </w:p>
    <w:p w14:paraId="38BCF232" w14:textId="77777777" w:rsidR="00B715C3" w:rsidRDefault="00B715C3" w:rsidP="00EC12B1">
      <w:pPr>
        <w:rPr>
          <w:sz w:val="28"/>
          <w:szCs w:val="28"/>
        </w:rPr>
      </w:pPr>
    </w:p>
    <w:p w14:paraId="4CBCA07E" w14:textId="77777777" w:rsidR="00B715C3" w:rsidRDefault="00B715C3" w:rsidP="00EC12B1">
      <w:pPr>
        <w:rPr>
          <w:sz w:val="28"/>
          <w:szCs w:val="28"/>
        </w:rPr>
      </w:pPr>
    </w:p>
    <w:p w14:paraId="004EA479" w14:textId="77777777" w:rsidR="00B715C3" w:rsidRDefault="00B715C3" w:rsidP="00EC12B1">
      <w:pPr>
        <w:rPr>
          <w:sz w:val="28"/>
          <w:szCs w:val="28"/>
        </w:rPr>
      </w:pPr>
    </w:p>
    <w:p w14:paraId="5CE0F7C7" w14:textId="77777777" w:rsidR="00B715C3" w:rsidRDefault="00B715C3" w:rsidP="00EC12B1">
      <w:pPr>
        <w:rPr>
          <w:sz w:val="28"/>
          <w:szCs w:val="28"/>
        </w:rPr>
      </w:pPr>
    </w:p>
    <w:p w14:paraId="069E48B4" w14:textId="77777777" w:rsidR="00B715C3" w:rsidRDefault="00B715C3" w:rsidP="00EC12B1">
      <w:pPr>
        <w:rPr>
          <w:sz w:val="28"/>
          <w:szCs w:val="28"/>
        </w:rPr>
      </w:pPr>
    </w:p>
    <w:p w14:paraId="6DA015D5" w14:textId="77777777" w:rsidR="00B715C3" w:rsidRDefault="00B715C3" w:rsidP="00EC12B1">
      <w:pPr>
        <w:rPr>
          <w:sz w:val="28"/>
          <w:szCs w:val="28"/>
        </w:rPr>
      </w:pPr>
    </w:p>
    <w:p w14:paraId="6C09D1E1" w14:textId="77777777" w:rsidR="00B715C3" w:rsidRDefault="00B715C3" w:rsidP="00EC12B1">
      <w:pPr>
        <w:rPr>
          <w:sz w:val="28"/>
          <w:szCs w:val="28"/>
        </w:rPr>
      </w:pPr>
    </w:p>
    <w:p w14:paraId="5513E1E1" w14:textId="2D1D3C0B" w:rsidR="00E80246" w:rsidRDefault="00AF0636" w:rsidP="00744C2E">
      <w:pPr>
        <w:pStyle w:val="Heading1"/>
        <w:rPr>
          <w:color w:val="auto"/>
          <w:sz w:val="32"/>
          <w:szCs w:val="32"/>
          <w:u w:val="single"/>
        </w:rPr>
      </w:pPr>
      <w:bookmarkStart w:id="18" w:name="_Toc201354589"/>
      <w:r>
        <w:rPr>
          <w:color w:val="auto"/>
          <w:sz w:val="32"/>
          <w:szCs w:val="32"/>
          <w:u w:val="single"/>
        </w:rPr>
        <w:lastRenderedPageBreak/>
        <w:t xml:space="preserve">5.0 </w:t>
      </w:r>
      <w:r w:rsidR="00E80246" w:rsidRPr="00744C2E">
        <w:rPr>
          <w:color w:val="auto"/>
          <w:sz w:val="32"/>
          <w:szCs w:val="32"/>
          <w:u w:val="single"/>
        </w:rPr>
        <w:t>Conclusion</w:t>
      </w:r>
      <w:bookmarkEnd w:id="18"/>
    </w:p>
    <w:p w14:paraId="2CC63D9F" w14:textId="6A417A5E" w:rsidR="00085888" w:rsidRPr="00085888" w:rsidRDefault="00523B55" w:rsidP="00085888">
      <w:pPr>
        <w:pStyle w:val="Heading2"/>
        <w:rPr>
          <w:color w:val="000000" w:themeColor="text1"/>
          <w:sz w:val="28"/>
          <w:szCs w:val="28"/>
          <w:u w:val="single"/>
        </w:rPr>
      </w:pPr>
      <w:bookmarkStart w:id="19" w:name="_Toc201354590"/>
      <w:r w:rsidRPr="005D3400">
        <w:rPr>
          <w:color w:val="000000" w:themeColor="text1"/>
          <w:sz w:val="28"/>
          <w:szCs w:val="28"/>
          <w:u w:val="single"/>
        </w:rPr>
        <w:t>5.1 Tensile Strength &amp; Yield Stress</w:t>
      </w:r>
      <w:bookmarkEnd w:id="19"/>
      <w:r w:rsidR="00085888">
        <w:rPr>
          <w:color w:val="000000" w:themeColor="text1"/>
          <w:sz w:val="28"/>
          <w:szCs w:val="28"/>
          <w:u w:val="single"/>
        </w:rPr>
        <w:t xml:space="preserve"> </w:t>
      </w:r>
    </w:p>
    <w:p w14:paraId="7F74FCB5" w14:textId="454B9735" w:rsidR="00523B55" w:rsidRPr="005D3400" w:rsidRDefault="00523B55" w:rsidP="005D3400">
      <w:pPr>
        <w:pStyle w:val="Heading3"/>
        <w:rPr>
          <w:color w:val="000000" w:themeColor="text1"/>
          <w:u w:val="single"/>
        </w:rPr>
      </w:pPr>
      <w:bookmarkStart w:id="20" w:name="_Toc201354591"/>
      <w:r w:rsidRPr="005D3400">
        <w:rPr>
          <w:color w:val="000000" w:themeColor="text1"/>
          <w:u w:val="single"/>
        </w:rPr>
        <w:t>5.1.1 Tensile Strength</w:t>
      </w:r>
      <w:bookmarkEnd w:id="20"/>
    </w:p>
    <w:p w14:paraId="1BE5807D" w14:textId="28D1DDE6" w:rsidR="00812A33" w:rsidRPr="00812A33" w:rsidRDefault="00812A33" w:rsidP="00812A33">
      <w:r w:rsidRPr="00812A33">
        <w:t xml:space="preserve">The highest recorded tensile stress for steel was 310 MPa (Table 4.1), below the average maximum tensile strength of 400–550 MPa. At 20mm dial movement, the specimen </w:t>
      </w:r>
      <w:r w:rsidR="00861492" w:rsidRPr="00812A33">
        <w:t>snapped</w:t>
      </w:r>
      <w:r w:rsidRPr="00812A33">
        <w:t xml:space="preserve"> due to stress exceeding its limit.</w:t>
      </w:r>
    </w:p>
    <w:p w14:paraId="4E7F0DFB" w14:textId="5D5032B6" w:rsidR="00812A33" w:rsidRPr="00812A33" w:rsidRDefault="00812A33" w:rsidP="00812A33">
      <w:r w:rsidRPr="00812A33">
        <w:t xml:space="preserve">For </w:t>
      </w:r>
      <w:r>
        <w:t>Duralumin</w:t>
      </w:r>
      <w:r w:rsidRPr="00812A33">
        <w:t xml:space="preserve">, the maximum tensile stress applied was 143 MPa, within the average range of 90–690 MPa. After 30mm load nut movement (Table 3.7), the specimen </w:t>
      </w:r>
      <w:r w:rsidR="00CB1C70" w:rsidRPr="00812A33">
        <w:t>broke</w:t>
      </w:r>
      <w:r w:rsidRPr="00812A33">
        <w:t xml:space="preserve"> from further stress.</w:t>
      </w:r>
    </w:p>
    <w:p w14:paraId="7B483677" w14:textId="77777777" w:rsidR="00812A33" w:rsidRPr="00812A33" w:rsidRDefault="00812A33" w:rsidP="00812A33">
      <w:r w:rsidRPr="00812A33">
        <w:t>The alloy specimen reached a maximum tensile stress of 272 MPa, lower than its typical range of 420–500 MPa, indicating it broke under less load than expected.</w:t>
      </w:r>
    </w:p>
    <w:p w14:paraId="1C5E5CBB" w14:textId="77777777" w:rsidR="00812A33" w:rsidRPr="00812A33" w:rsidRDefault="00812A33" w:rsidP="00812A33">
      <w:r w:rsidRPr="00812A33">
        <w:t>The plastic specimen reached 12 MPa, surpassing the average maximum tensile stress of ~10 MPa. Unlike the metals, it elongated under stress, making the applied stress less effective.</w:t>
      </w:r>
    </w:p>
    <w:p w14:paraId="73847F53" w14:textId="77777777" w:rsidR="00085888" w:rsidRDefault="00085888" w:rsidP="00E80246"/>
    <w:p w14:paraId="0789F525" w14:textId="65614230" w:rsidR="00980762" w:rsidRPr="005D3400" w:rsidRDefault="00124B64" w:rsidP="005D3400">
      <w:pPr>
        <w:pStyle w:val="Heading3"/>
        <w:rPr>
          <w:color w:val="000000" w:themeColor="text1"/>
          <w:u w:val="single"/>
        </w:rPr>
      </w:pPr>
      <w:bookmarkStart w:id="21" w:name="_Toc201354592"/>
      <w:r w:rsidRPr="005D3400">
        <w:rPr>
          <w:color w:val="000000" w:themeColor="text1"/>
          <w:u w:val="single"/>
        </w:rPr>
        <w:t>5.1.2 Yield Stress</w:t>
      </w:r>
      <w:bookmarkEnd w:id="21"/>
    </w:p>
    <w:p w14:paraId="0900B091" w14:textId="5502B4B6" w:rsidR="005D6E04" w:rsidRDefault="00FA7144" w:rsidP="00E80246">
      <w:r>
        <w:t xml:space="preserve">Yield stress is noted to show where the specimen’s elastic region starts. </w:t>
      </w:r>
      <w:r w:rsidR="00473E9C">
        <w:t xml:space="preserve">This will happen at a certain value of stress for each specimen </w:t>
      </w:r>
      <w:r w:rsidR="00CB1C70">
        <w:t>assessed</w:t>
      </w:r>
      <w:r w:rsidR="00473E9C">
        <w:t xml:space="preserve">. </w:t>
      </w:r>
      <w:r w:rsidR="00FF2828">
        <w:t xml:space="preserve">The steel </w:t>
      </w:r>
      <w:r w:rsidR="00767A43">
        <w:t>yield stress entered around the 135Mpa mark, however compared to other sources the yield point for steel is around 160M</w:t>
      </w:r>
      <w:r w:rsidR="00AC0F54">
        <w:t>P</w:t>
      </w:r>
      <w:r w:rsidR="00767A43">
        <w:t>a</w:t>
      </w:r>
      <w:r w:rsidR="00B24F0C">
        <w:t xml:space="preserve">. </w:t>
      </w:r>
    </w:p>
    <w:p w14:paraId="125CEC58" w14:textId="4FD3FFAA" w:rsidR="00124B64" w:rsidRDefault="00506DB2" w:rsidP="00E80246">
      <w:r>
        <w:t xml:space="preserve">For the aluminium </w:t>
      </w:r>
      <w:r w:rsidR="00CB1C70">
        <w:t>specimen,</w:t>
      </w:r>
      <w:r>
        <w:t xml:space="preserve"> the yield point is at </w:t>
      </w:r>
      <w:r w:rsidR="00AC0F54">
        <w:t xml:space="preserve">110MPa. This type of specimen has </w:t>
      </w:r>
      <w:r w:rsidR="00B715C3">
        <w:t>varied</w:t>
      </w:r>
      <w:r w:rsidR="00AC0F54">
        <w:t xml:space="preserve"> in </w:t>
      </w:r>
      <w:r w:rsidR="00B715C3">
        <w:t>specifications,</w:t>
      </w:r>
      <w:r w:rsidR="00AC0F54">
        <w:t xml:space="preserve"> </w:t>
      </w:r>
      <w:r w:rsidR="009F4889">
        <w:t xml:space="preserve">but the yield point is </w:t>
      </w:r>
      <w:r w:rsidR="00CB1C70">
        <w:t>around</w:t>
      </w:r>
      <w:r w:rsidR="009F4889">
        <w:t xml:space="preserve"> 90MPa. </w:t>
      </w:r>
    </w:p>
    <w:p w14:paraId="74DEC14C" w14:textId="4B20AEEA" w:rsidR="005D6E04" w:rsidRDefault="005D6E04" w:rsidP="00E80246">
      <w:r>
        <w:t xml:space="preserve">For the </w:t>
      </w:r>
      <w:r w:rsidR="003625AF">
        <w:t xml:space="preserve">alloy specimen </w:t>
      </w:r>
      <w:r w:rsidR="003C7BB5">
        <w:t xml:space="preserve">the yield point is around 221MPa </w:t>
      </w:r>
      <w:r w:rsidR="005800CD">
        <w:t>regarding this to be expected with th</w:t>
      </w:r>
      <w:r w:rsidR="00861492">
        <w:t xml:space="preserve">e </w:t>
      </w:r>
      <w:r w:rsidR="005800CD">
        <w:t xml:space="preserve">higher yield points if this material and resulting this </w:t>
      </w:r>
      <w:r w:rsidR="002F1C63">
        <w:t xml:space="preserve">to be an accurate result. </w:t>
      </w:r>
    </w:p>
    <w:p w14:paraId="364A43A3" w14:textId="5F7C75E9" w:rsidR="002F1C63" w:rsidRDefault="002F1C63" w:rsidP="00E80246">
      <w:r>
        <w:t xml:space="preserve">The plastic specimen has a low yield point of </w:t>
      </w:r>
      <w:r w:rsidR="008E283A">
        <w:t>12</w:t>
      </w:r>
      <w:r w:rsidR="007B00AA">
        <w:t>MPa, this is the lowest yield point of all four materials. However, for this type of plastic it is expected to have a yield point of around 10-25MPa</w:t>
      </w:r>
      <w:r w:rsidR="0066470C">
        <w:t xml:space="preserve">, leading to the fact that this is a positive result. </w:t>
      </w:r>
    </w:p>
    <w:p w14:paraId="13910236" w14:textId="77777777" w:rsidR="00085888" w:rsidRDefault="00085888" w:rsidP="00E80246"/>
    <w:p w14:paraId="5CBFAC81" w14:textId="0B9E4D41" w:rsidR="0001684C" w:rsidRDefault="002277F8" w:rsidP="002277F8">
      <w:pPr>
        <w:pStyle w:val="Heading3"/>
        <w:rPr>
          <w:color w:val="auto"/>
          <w:u w:val="single"/>
        </w:rPr>
      </w:pPr>
      <w:bookmarkStart w:id="22" w:name="_Toc201354593"/>
      <w:r w:rsidRPr="002277F8">
        <w:rPr>
          <w:color w:val="auto"/>
          <w:u w:val="single"/>
        </w:rPr>
        <w:t>5.2 Young Modulus</w:t>
      </w:r>
      <w:bookmarkEnd w:id="22"/>
    </w:p>
    <w:p w14:paraId="403E6897" w14:textId="055C5B10" w:rsidR="002277F8" w:rsidRDefault="00357AAA" w:rsidP="002277F8">
      <w:r>
        <w:t>Young’s Modulus is denoted by the symbol E and can be calculated by formula</w:t>
      </w:r>
      <w:r w:rsidR="00D85F0E">
        <w:t>:</w:t>
      </w:r>
    </w:p>
    <w:p w14:paraId="1F14F258" w14:textId="431E2A16" w:rsidR="00566163" w:rsidRDefault="00FB0C89" w:rsidP="00566163">
      <w:r>
        <w:rPr>
          <w:noProof/>
        </w:rPr>
        <w:drawing>
          <wp:anchor distT="0" distB="0" distL="114300" distR="114300" simplePos="0" relativeHeight="251734016" behindDoc="1" locked="0" layoutInCell="1" allowOverlap="1" wp14:anchorId="06B803CF" wp14:editId="3A5A1BE2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446405" cy="693420"/>
            <wp:effectExtent l="0" t="0" r="0" b="0"/>
            <wp:wrapTight wrapText="bothSides">
              <wp:wrapPolygon edited="0">
                <wp:start x="0" y="0"/>
                <wp:lineTo x="0" y="20769"/>
                <wp:lineTo x="20279" y="20769"/>
                <wp:lineTo x="20279" y="0"/>
                <wp:lineTo x="0" y="0"/>
              </wp:wrapPolygon>
            </wp:wrapTight>
            <wp:docPr id="119765546" name="Picture 28" descr="Physics - Young's modulus - University of Birming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ysics - Young's modulus - University of Birmingham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58" r="512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25EF91" w14:textId="77777777" w:rsidR="00EA0EF7" w:rsidRDefault="00EA0EF7" w:rsidP="00566163"/>
    <w:p w14:paraId="5D69AA19" w14:textId="77777777" w:rsidR="00E63218" w:rsidRDefault="00E63218" w:rsidP="00566163"/>
    <w:p w14:paraId="47890DD3" w14:textId="221213BB" w:rsidR="00EA0EF7" w:rsidRDefault="00AD3A77" w:rsidP="00566163">
      <w:r>
        <w:t xml:space="preserve">Young’s Modulus can be calculated </w:t>
      </w:r>
      <w:r w:rsidR="00E63218">
        <w:t xml:space="preserve">with the stress v strain graph as the gradient of elastic region can be seen in the graphs of figures </w:t>
      </w:r>
      <w:r w:rsidR="006C11C8">
        <w:t xml:space="preserve">4.2, 4.4, 4.6, 4.8. This is where the gradient will be </w:t>
      </w:r>
      <w:r w:rsidR="006C11C8" w:rsidRPr="00BD74D8">
        <w:rPr>
          <w:i/>
          <w:iCs/>
        </w:rPr>
        <w:t>y = mx + c</w:t>
      </w:r>
      <w:r w:rsidR="00BD74D8">
        <w:rPr>
          <w:i/>
          <w:iCs/>
        </w:rPr>
        <w:t xml:space="preserve">. </w:t>
      </w:r>
    </w:p>
    <w:p w14:paraId="4C980B28" w14:textId="372D052D" w:rsidR="00BD74D8" w:rsidRDefault="00BD74D8" w:rsidP="00566163">
      <w:pPr>
        <w:rPr>
          <w:i/>
          <w:iCs/>
        </w:rPr>
      </w:pPr>
      <w:r>
        <w:t xml:space="preserve">For </w:t>
      </w:r>
      <w:r w:rsidR="004A1392">
        <w:t>S</w:t>
      </w:r>
      <w:r>
        <w:t xml:space="preserve">teel the gradient is </w:t>
      </w:r>
      <w:r w:rsidR="00D173FE">
        <w:rPr>
          <w:i/>
          <w:iCs/>
        </w:rPr>
        <w:t xml:space="preserve">y = </w:t>
      </w:r>
      <w:r w:rsidR="0067301C">
        <w:rPr>
          <w:i/>
          <w:iCs/>
        </w:rPr>
        <w:t>96</w:t>
      </w:r>
      <w:r w:rsidR="00A15A2C">
        <w:rPr>
          <w:i/>
          <w:iCs/>
        </w:rPr>
        <w:t>03.1x</w:t>
      </w:r>
    </w:p>
    <w:p w14:paraId="659BB474" w14:textId="39E57BE0" w:rsidR="004A1392" w:rsidRDefault="004A1392" w:rsidP="00566163">
      <w:pPr>
        <w:rPr>
          <w:i/>
          <w:iCs/>
        </w:rPr>
      </w:pPr>
      <w:r>
        <w:lastRenderedPageBreak/>
        <w:t xml:space="preserve">For Aluminium the gradient is </w:t>
      </w:r>
      <w:r>
        <w:rPr>
          <w:i/>
          <w:iCs/>
        </w:rPr>
        <w:t xml:space="preserve">y = </w:t>
      </w:r>
      <w:r w:rsidR="00A15A2C">
        <w:rPr>
          <w:i/>
          <w:iCs/>
        </w:rPr>
        <w:t>8558.7x</w:t>
      </w:r>
    </w:p>
    <w:p w14:paraId="507A4803" w14:textId="2C573B43" w:rsidR="004A1392" w:rsidRDefault="004A1392" w:rsidP="00566163">
      <w:pPr>
        <w:rPr>
          <w:i/>
          <w:iCs/>
        </w:rPr>
      </w:pPr>
      <w:r>
        <w:t xml:space="preserve">For Duralumin the gradient is </w:t>
      </w:r>
      <w:r>
        <w:rPr>
          <w:i/>
          <w:iCs/>
        </w:rPr>
        <w:t xml:space="preserve">y = </w:t>
      </w:r>
      <w:r w:rsidR="00A15A2C">
        <w:rPr>
          <w:i/>
          <w:iCs/>
        </w:rPr>
        <w:t>5195.7</w:t>
      </w:r>
    </w:p>
    <w:p w14:paraId="2473645F" w14:textId="483737A8" w:rsidR="004A1392" w:rsidRDefault="004A1392" w:rsidP="00566163">
      <w:pPr>
        <w:rPr>
          <w:i/>
          <w:iCs/>
        </w:rPr>
      </w:pPr>
      <w:r>
        <w:t xml:space="preserve">For PVC the gradient is </w:t>
      </w:r>
      <w:r>
        <w:rPr>
          <w:i/>
          <w:iCs/>
        </w:rPr>
        <w:t xml:space="preserve">y = </w:t>
      </w:r>
      <w:r w:rsidR="00A15A2C">
        <w:rPr>
          <w:i/>
          <w:iCs/>
        </w:rPr>
        <w:t>576.11x</w:t>
      </w:r>
    </w:p>
    <w:p w14:paraId="25200997" w14:textId="77777777" w:rsidR="005D0759" w:rsidRDefault="005D0759" w:rsidP="00566163"/>
    <w:p w14:paraId="4DAD1735" w14:textId="3CAE8F05" w:rsidR="001A7157" w:rsidRPr="001A7157" w:rsidRDefault="001A7157" w:rsidP="001A7157">
      <w:r w:rsidRPr="001A7157">
        <w:t xml:space="preserve">Steel is the stiffest material among the four, while PVC has the lowest stiffness, as expected. Steel also shows the highest elongation among metals at 24.35%, making it more ductile than </w:t>
      </w:r>
      <w:r w:rsidR="00861492" w:rsidRPr="001A7157">
        <w:t>aluminium</w:t>
      </w:r>
      <w:r w:rsidRPr="001A7157">
        <w:t xml:space="preserve"> (7.42%) and duralumin (3.58%), both of which are brittle. PVC has the highest elongation at 85.58%, indicating it deforms rather than resists stiffness.</w:t>
      </w:r>
    </w:p>
    <w:p w14:paraId="0460250C" w14:textId="2B9E2A1C" w:rsidR="001A7157" w:rsidRPr="001A7157" w:rsidRDefault="001A7157" w:rsidP="001A7157">
      <w:r w:rsidRPr="001A7157">
        <w:t xml:space="preserve">Figure 4.7 shows PVC’s stress rate is inconsistent, with each load nut movement nearly resetting the applied stress. Room temperature </w:t>
      </w:r>
      <w:r w:rsidR="00861492" w:rsidRPr="001A7157">
        <w:t>influenced</w:t>
      </w:r>
      <w:r w:rsidRPr="001A7157">
        <w:t xml:space="preserve"> these results, affecting the specimens’ mechanical properties by making PVC more fragile but increasing its tensile strength and </w:t>
      </w:r>
      <w:r w:rsidR="00861492" w:rsidRPr="001A7157">
        <w:t>stiffness.</w:t>
      </w:r>
    </w:p>
    <w:p w14:paraId="1F150E6A" w14:textId="77777777" w:rsidR="00EA0EF7" w:rsidRDefault="00EA0EF7" w:rsidP="00566163"/>
    <w:p w14:paraId="1AFA8CE8" w14:textId="77777777" w:rsidR="00EA0EF7" w:rsidRDefault="00EA0EF7" w:rsidP="00566163"/>
    <w:p w14:paraId="250EB52A" w14:textId="77777777" w:rsidR="00EA0EF7" w:rsidRDefault="00EA0EF7" w:rsidP="00566163"/>
    <w:p w14:paraId="2FD14950" w14:textId="77777777" w:rsidR="0008511A" w:rsidRDefault="0008511A" w:rsidP="00566163"/>
    <w:p w14:paraId="25480016" w14:textId="77777777" w:rsidR="0008511A" w:rsidRDefault="0008511A" w:rsidP="00566163"/>
    <w:p w14:paraId="359249CD" w14:textId="77777777" w:rsidR="0008511A" w:rsidRDefault="0008511A" w:rsidP="00566163"/>
    <w:p w14:paraId="74A0AB6F" w14:textId="77777777" w:rsidR="0008511A" w:rsidRDefault="0008511A" w:rsidP="00566163"/>
    <w:p w14:paraId="0C533F65" w14:textId="77777777" w:rsidR="0008511A" w:rsidRDefault="0008511A" w:rsidP="00566163"/>
    <w:p w14:paraId="58A300C9" w14:textId="77777777" w:rsidR="0008511A" w:rsidRDefault="0008511A" w:rsidP="00566163"/>
    <w:p w14:paraId="70D98512" w14:textId="77777777" w:rsidR="0008511A" w:rsidRDefault="0008511A" w:rsidP="00566163"/>
    <w:p w14:paraId="60F8BC00" w14:textId="77777777" w:rsidR="0008511A" w:rsidRDefault="0008511A" w:rsidP="00566163"/>
    <w:p w14:paraId="2E66D51A" w14:textId="77777777" w:rsidR="001A7157" w:rsidRDefault="001A7157" w:rsidP="00566163"/>
    <w:p w14:paraId="2F5A9B27" w14:textId="77777777" w:rsidR="001A7157" w:rsidRDefault="001A7157" w:rsidP="00566163"/>
    <w:p w14:paraId="3859614E" w14:textId="77777777" w:rsidR="001A7157" w:rsidRDefault="001A7157" w:rsidP="00566163"/>
    <w:p w14:paraId="0A74F9B8" w14:textId="77777777" w:rsidR="001A7157" w:rsidRDefault="001A7157" w:rsidP="00566163"/>
    <w:p w14:paraId="6C9726B2" w14:textId="77777777" w:rsidR="001A7157" w:rsidRDefault="001A7157" w:rsidP="00566163"/>
    <w:p w14:paraId="4A0816F9" w14:textId="77777777" w:rsidR="001A7157" w:rsidRDefault="001A7157" w:rsidP="00566163"/>
    <w:p w14:paraId="3BA88FAA" w14:textId="77777777" w:rsidR="001A7157" w:rsidRDefault="001A7157" w:rsidP="00566163"/>
    <w:p w14:paraId="721EFE7D" w14:textId="77777777" w:rsidR="001A7157" w:rsidRDefault="001A7157" w:rsidP="00566163"/>
    <w:p w14:paraId="3F6D2BFF" w14:textId="64EBF854" w:rsidR="00566163" w:rsidRPr="00744C2E" w:rsidRDefault="005D3400" w:rsidP="00744C2E">
      <w:pPr>
        <w:pStyle w:val="Heading1"/>
        <w:rPr>
          <w:color w:val="auto"/>
          <w:sz w:val="32"/>
          <w:szCs w:val="32"/>
          <w:u w:val="single"/>
        </w:rPr>
      </w:pPr>
      <w:bookmarkStart w:id="23" w:name="_Toc201354594"/>
      <w:r>
        <w:rPr>
          <w:color w:val="auto"/>
          <w:sz w:val="32"/>
          <w:szCs w:val="32"/>
          <w:u w:val="single"/>
        </w:rPr>
        <w:lastRenderedPageBreak/>
        <w:t xml:space="preserve">6.0 </w:t>
      </w:r>
      <w:r w:rsidR="00566163" w:rsidRPr="00744C2E">
        <w:rPr>
          <w:color w:val="auto"/>
          <w:sz w:val="32"/>
          <w:szCs w:val="32"/>
          <w:u w:val="single"/>
        </w:rPr>
        <w:t>Evaluation</w:t>
      </w:r>
      <w:bookmarkEnd w:id="23"/>
    </w:p>
    <w:p w14:paraId="383A8AAD" w14:textId="77777777" w:rsidR="002E45D2" w:rsidRPr="002E45D2" w:rsidRDefault="002E45D2" w:rsidP="002E45D2">
      <w:r w:rsidRPr="002E45D2">
        <w:t>To reduce errors, I ensured the specimen was securely and symmetrically gripped to prevent slipping and uneven force distribution. The specimen was aligned with the pulling axis to eliminate lateral forces and bending. I also pre-loaded the specimen to avoid initial stress skewing results and maintained environmental control, as humidity and temperature affect elasticity during loading.</w:t>
      </w:r>
    </w:p>
    <w:p w14:paraId="38E6E28B" w14:textId="4E17B8B1" w:rsidR="002E45D2" w:rsidRPr="002E45D2" w:rsidRDefault="002E45D2" w:rsidP="002E45D2">
      <w:r w:rsidRPr="002E45D2">
        <w:t xml:space="preserve">In analysing the data, figure 4.1 shows an outlier at the start, indicating no tension on the specimen at that point. Figure 4.5 also contains a clear outlier, which could adversely affect the </w:t>
      </w:r>
      <w:r w:rsidR="00861492" w:rsidRPr="002E45D2">
        <w:t>results.</w:t>
      </w:r>
    </w:p>
    <w:p w14:paraId="15CFB552" w14:textId="77777777" w:rsidR="00D61777" w:rsidRPr="00D61777" w:rsidRDefault="00D61777" w:rsidP="00D61777"/>
    <w:p w14:paraId="2E54D285" w14:textId="77777777" w:rsidR="00D61777" w:rsidRPr="00D61777" w:rsidRDefault="00D61777" w:rsidP="00D61777"/>
    <w:p w14:paraId="005A0533" w14:textId="77777777" w:rsidR="00D61777" w:rsidRPr="00D61777" w:rsidRDefault="00D61777" w:rsidP="00D61777"/>
    <w:p w14:paraId="6E8F3525" w14:textId="77777777" w:rsidR="00D61777" w:rsidRPr="00D61777" w:rsidRDefault="00D61777" w:rsidP="00D61777"/>
    <w:p w14:paraId="43FE1C49" w14:textId="77777777" w:rsidR="00D61777" w:rsidRPr="00D61777" w:rsidRDefault="00D61777" w:rsidP="00D61777"/>
    <w:p w14:paraId="59F9AF77" w14:textId="77777777" w:rsidR="00D61777" w:rsidRPr="00D61777" w:rsidRDefault="00D61777" w:rsidP="00D61777"/>
    <w:p w14:paraId="12B6B852" w14:textId="77777777" w:rsidR="00D61777" w:rsidRPr="00D61777" w:rsidRDefault="00D61777" w:rsidP="00D61777"/>
    <w:p w14:paraId="0AFB615E" w14:textId="77777777" w:rsidR="00D61777" w:rsidRPr="00D61777" w:rsidRDefault="00D61777" w:rsidP="00D61777"/>
    <w:p w14:paraId="012DEB43" w14:textId="77777777" w:rsidR="00D61777" w:rsidRPr="00D61777" w:rsidRDefault="00D61777" w:rsidP="00D61777"/>
    <w:p w14:paraId="781B115A" w14:textId="77777777" w:rsidR="00D61777" w:rsidRPr="00D61777" w:rsidRDefault="00D61777" w:rsidP="00D61777"/>
    <w:p w14:paraId="56211B0C" w14:textId="77777777" w:rsidR="00D61777" w:rsidRPr="00D61777" w:rsidRDefault="00D61777" w:rsidP="00D61777"/>
    <w:p w14:paraId="53E940D3" w14:textId="77777777" w:rsidR="00D61777" w:rsidRPr="00D61777" w:rsidRDefault="00D61777" w:rsidP="00D61777"/>
    <w:p w14:paraId="6CCD90AC" w14:textId="77777777" w:rsidR="00D61777" w:rsidRPr="00D61777" w:rsidRDefault="00D61777" w:rsidP="00D61777"/>
    <w:p w14:paraId="58EA2008" w14:textId="77777777" w:rsidR="00D61777" w:rsidRDefault="00D61777" w:rsidP="00D61777"/>
    <w:p w14:paraId="121F634A" w14:textId="77777777" w:rsidR="00D61777" w:rsidRDefault="00D61777" w:rsidP="00D61777"/>
    <w:p w14:paraId="402304D3" w14:textId="77777777" w:rsidR="00D61777" w:rsidRDefault="00D61777" w:rsidP="00D61777"/>
    <w:p w14:paraId="456F909C" w14:textId="77777777" w:rsidR="00D61777" w:rsidRDefault="00D61777" w:rsidP="00D61777"/>
    <w:p w14:paraId="298B783D" w14:textId="77777777" w:rsidR="00D61777" w:rsidRDefault="00D61777" w:rsidP="00D61777"/>
    <w:p w14:paraId="50BB137F" w14:textId="77777777" w:rsidR="00D61777" w:rsidRDefault="00D61777" w:rsidP="00D61777"/>
    <w:p w14:paraId="5C9D616F" w14:textId="77777777" w:rsidR="00D61777" w:rsidRDefault="00D61777" w:rsidP="00D61777"/>
    <w:p w14:paraId="1CB86DEC" w14:textId="77777777" w:rsidR="00D61777" w:rsidRDefault="00D61777" w:rsidP="00D61777"/>
    <w:p w14:paraId="0BC870ED" w14:textId="77777777" w:rsidR="00D61777" w:rsidRDefault="00D61777" w:rsidP="00D61777"/>
    <w:p w14:paraId="6E14AD41" w14:textId="1005CE73" w:rsidR="00D61777" w:rsidRPr="00744C2E" w:rsidRDefault="005D3400" w:rsidP="00744C2E">
      <w:pPr>
        <w:pStyle w:val="Heading1"/>
        <w:rPr>
          <w:color w:val="auto"/>
          <w:sz w:val="32"/>
          <w:szCs w:val="32"/>
          <w:u w:val="single"/>
        </w:rPr>
      </w:pPr>
      <w:bookmarkStart w:id="24" w:name="_Toc201354595"/>
      <w:r>
        <w:rPr>
          <w:color w:val="auto"/>
          <w:sz w:val="32"/>
          <w:szCs w:val="32"/>
          <w:u w:val="single"/>
        </w:rPr>
        <w:lastRenderedPageBreak/>
        <w:t xml:space="preserve">7.0 </w:t>
      </w:r>
      <w:r w:rsidR="00D61777" w:rsidRPr="00744C2E">
        <w:rPr>
          <w:color w:val="auto"/>
          <w:sz w:val="32"/>
          <w:szCs w:val="32"/>
          <w:u w:val="single"/>
        </w:rPr>
        <w:t>Further Work</w:t>
      </w:r>
      <w:bookmarkEnd w:id="24"/>
    </w:p>
    <w:p w14:paraId="67166708" w14:textId="6F64CE96" w:rsidR="00744C2E" w:rsidRDefault="00317E08" w:rsidP="00D61777">
      <w:r w:rsidRPr="00317E08">
        <w:t xml:space="preserve">If I were to redo this experiment with unlimited resources and time, I would use a high-precision servo machine for more consistent loading and record data at ultra-high frequencies to capture detailed material behaviour. </w:t>
      </w:r>
      <w:r w:rsidR="00CB1C70" w:rsidRPr="00317E08">
        <w:t>I would</w:t>
      </w:r>
      <w:r w:rsidRPr="00317E08">
        <w:t xml:space="preserve"> invest in custom testing equipment for better environmental control and upscale the specimens and equipment to compare results on stronger samples of the same material. Additionally, I would thoroughly review my data and discuss results with peers to verify accuracy, as I noticed some discrepancies while analysing my initial data</w:t>
      </w:r>
      <w:r>
        <w:t>.</w:t>
      </w:r>
    </w:p>
    <w:p w14:paraId="5CE95B4D" w14:textId="77777777" w:rsidR="00744C2E" w:rsidRDefault="00744C2E" w:rsidP="00D61777"/>
    <w:p w14:paraId="34F2E6C6" w14:textId="77777777" w:rsidR="00744C2E" w:rsidRDefault="00744C2E" w:rsidP="00D61777"/>
    <w:p w14:paraId="4A077C6D" w14:textId="77777777" w:rsidR="00744C2E" w:rsidRDefault="00744C2E" w:rsidP="00D61777"/>
    <w:p w14:paraId="76E6E949" w14:textId="77777777" w:rsidR="00744C2E" w:rsidRDefault="00744C2E" w:rsidP="00D61777"/>
    <w:p w14:paraId="290C9726" w14:textId="77777777" w:rsidR="00744C2E" w:rsidRDefault="00744C2E" w:rsidP="00D61777"/>
    <w:p w14:paraId="61297661" w14:textId="77777777" w:rsidR="00744C2E" w:rsidRDefault="00744C2E" w:rsidP="00D61777"/>
    <w:p w14:paraId="761DF9E4" w14:textId="77777777" w:rsidR="00744C2E" w:rsidRDefault="00744C2E" w:rsidP="00D61777"/>
    <w:p w14:paraId="1D21B06C" w14:textId="77777777" w:rsidR="00744C2E" w:rsidRDefault="00744C2E" w:rsidP="00D61777"/>
    <w:p w14:paraId="4EEB46E3" w14:textId="77777777" w:rsidR="00744C2E" w:rsidRDefault="00744C2E" w:rsidP="00D61777"/>
    <w:p w14:paraId="572FB354" w14:textId="77777777" w:rsidR="00744C2E" w:rsidRDefault="00744C2E" w:rsidP="00D61777"/>
    <w:p w14:paraId="75AC0C09" w14:textId="77777777" w:rsidR="00744C2E" w:rsidRDefault="00744C2E" w:rsidP="00D61777"/>
    <w:p w14:paraId="69B1206A" w14:textId="77777777" w:rsidR="00744C2E" w:rsidRDefault="00744C2E" w:rsidP="00D61777"/>
    <w:p w14:paraId="5BE4D451" w14:textId="77777777" w:rsidR="00744C2E" w:rsidRDefault="00744C2E" w:rsidP="00D61777"/>
    <w:p w14:paraId="6FC15303" w14:textId="77777777" w:rsidR="00744C2E" w:rsidRDefault="00744C2E" w:rsidP="00D61777"/>
    <w:p w14:paraId="54F2B76C" w14:textId="77777777" w:rsidR="00744C2E" w:rsidRDefault="00744C2E" w:rsidP="00D61777"/>
    <w:p w14:paraId="31E36FF6" w14:textId="77777777" w:rsidR="00744C2E" w:rsidRDefault="00744C2E" w:rsidP="00D61777"/>
    <w:p w14:paraId="41F8EEC1" w14:textId="77777777" w:rsidR="00744C2E" w:rsidRDefault="00744C2E" w:rsidP="00D61777"/>
    <w:p w14:paraId="53AAC6F7" w14:textId="77777777" w:rsidR="00744C2E" w:rsidRDefault="00744C2E" w:rsidP="00D61777"/>
    <w:p w14:paraId="1D0548E3" w14:textId="77777777" w:rsidR="00744C2E" w:rsidRDefault="00744C2E" w:rsidP="00D61777"/>
    <w:p w14:paraId="716B7C69" w14:textId="77777777" w:rsidR="007F51E9" w:rsidRDefault="007F51E9" w:rsidP="00D61777"/>
    <w:p w14:paraId="138F375E" w14:textId="77777777" w:rsidR="00392E3C" w:rsidRDefault="00392E3C" w:rsidP="00D61777"/>
    <w:p w14:paraId="0D0B0814" w14:textId="77777777" w:rsidR="00392E3C" w:rsidRDefault="00392E3C" w:rsidP="00D61777"/>
    <w:p w14:paraId="22B51809" w14:textId="77777777" w:rsidR="00392E3C" w:rsidRDefault="00392E3C" w:rsidP="00D61777"/>
    <w:p w14:paraId="55B46347" w14:textId="724389BD" w:rsidR="00744C2E" w:rsidRDefault="005D3400" w:rsidP="00744C2E">
      <w:pPr>
        <w:pStyle w:val="Heading1"/>
        <w:rPr>
          <w:color w:val="auto"/>
          <w:sz w:val="32"/>
          <w:szCs w:val="32"/>
          <w:u w:val="single"/>
        </w:rPr>
      </w:pPr>
      <w:bookmarkStart w:id="25" w:name="_Toc201354596"/>
      <w:r>
        <w:rPr>
          <w:color w:val="auto"/>
          <w:sz w:val="32"/>
          <w:szCs w:val="32"/>
          <w:u w:val="single"/>
        </w:rPr>
        <w:lastRenderedPageBreak/>
        <w:t xml:space="preserve">8.0 </w:t>
      </w:r>
      <w:r w:rsidR="00744C2E" w:rsidRPr="00744C2E">
        <w:rPr>
          <w:color w:val="auto"/>
          <w:sz w:val="32"/>
          <w:szCs w:val="32"/>
          <w:u w:val="single"/>
        </w:rPr>
        <w:t>Bibliography</w:t>
      </w:r>
      <w:bookmarkEnd w:id="25"/>
    </w:p>
    <w:p w14:paraId="56129FED" w14:textId="08AE7F2F" w:rsidR="006427A9" w:rsidRDefault="006427A9" w:rsidP="007F51E9">
      <w:r>
        <w:t xml:space="preserve">UWTSD logo image – page 1. </w:t>
      </w:r>
      <w:hyperlink r:id="rId29" w:history="1">
        <w:r w:rsidRPr="00A11D05">
          <w:rPr>
            <w:rStyle w:val="Hyperlink"/>
          </w:rPr>
          <w:t>https://i0.wp.com/theoneplanetlife.com/wp-content/uploads/2019/06/UWTSD-logo.jpg</w:t>
        </w:r>
      </w:hyperlink>
      <w:r>
        <w:t xml:space="preserve">. Accessed on </w:t>
      </w:r>
      <w:r w:rsidR="00861492">
        <w:t>25/11/2024.</w:t>
      </w:r>
    </w:p>
    <w:p w14:paraId="23BEF787" w14:textId="2951E1A0" w:rsidR="007F51E9" w:rsidRDefault="007F51E9" w:rsidP="007F51E9">
      <w:proofErr w:type="spellStart"/>
      <w:r>
        <w:t>TecQuipment</w:t>
      </w:r>
      <w:proofErr w:type="spellEnd"/>
      <w:r>
        <w:t xml:space="preserve"> </w:t>
      </w:r>
      <w:r w:rsidR="00660CC4">
        <w:t xml:space="preserve">– Page 4 - </w:t>
      </w:r>
      <w:r>
        <w:t xml:space="preserve"> </w:t>
      </w:r>
      <w:hyperlink r:id="rId30" w:history="1">
        <w:r w:rsidRPr="007F51E9">
          <w:rPr>
            <w:rStyle w:val="Hyperlink"/>
          </w:rPr>
          <w:t xml:space="preserve">Using Engineering Science Kits to make the Motorcycle… | </w:t>
        </w:r>
        <w:proofErr w:type="spellStart"/>
        <w:r w:rsidRPr="007F51E9">
          <w:rPr>
            <w:rStyle w:val="Hyperlink"/>
          </w:rPr>
          <w:t>TecQuipment</w:t>
        </w:r>
        <w:proofErr w:type="spellEnd"/>
      </w:hyperlink>
      <w:r>
        <w:t>. Accessed on 26/11/2024</w:t>
      </w:r>
      <w:r w:rsidR="00861492">
        <w:t>.</w:t>
      </w:r>
    </w:p>
    <w:p w14:paraId="5652AE99" w14:textId="45498FC4" w:rsidR="00B713AC" w:rsidRDefault="00B713AC" w:rsidP="007F51E9">
      <w:r>
        <w:t>Mo</w:t>
      </w:r>
      <w:r w:rsidR="00EE2B1E">
        <w:t xml:space="preserve">nroe Engineering – Page 17 - </w:t>
      </w:r>
      <w:hyperlink r:id="rId31" w:history="1">
        <w:r w:rsidR="00EE2B1E" w:rsidRPr="009B7A5A">
          <w:rPr>
            <w:rStyle w:val="Hyperlink"/>
          </w:rPr>
          <w:t>https://monroeengineering.com/info-general-guide-tensile-strength.php</w:t>
        </w:r>
      </w:hyperlink>
      <w:r w:rsidR="00EE2B1E">
        <w:t>. Accessed on 26/11/2024</w:t>
      </w:r>
      <w:r w:rsidR="00861492">
        <w:t>.</w:t>
      </w:r>
    </w:p>
    <w:p w14:paraId="1FC98403" w14:textId="321D2779" w:rsidR="00413EC5" w:rsidRDefault="00413EC5" w:rsidP="007F51E9">
      <w:r>
        <w:t xml:space="preserve">AZO materials – page 17 - </w:t>
      </w:r>
      <w:hyperlink r:id="rId32" w:anchor=":~:text=The%20tensile%20strength%20of%20pure,properties%20of%20selected%20aluminium%20alloys" w:history="1">
        <w:r w:rsidRPr="009B7A5A">
          <w:rPr>
            <w:rStyle w:val="Hyperlink"/>
          </w:rPr>
          <w:t>https://www.azom.com/article.aspx?ArticleID=2863#:~:text=The%20tensile%20strength%20of%20pure,properties%20of%20selected%20aluminium%20alloys</w:t>
        </w:r>
      </w:hyperlink>
      <w:r w:rsidRPr="00413EC5">
        <w:t>.</w:t>
      </w:r>
      <w:r>
        <w:t xml:space="preserve"> </w:t>
      </w:r>
      <w:r w:rsidR="009D7677">
        <w:t>Accessed on 26/11/2024</w:t>
      </w:r>
      <w:r w:rsidR="00861492">
        <w:t>.</w:t>
      </w:r>
    </w:p>
    <w:p w14:paraId="5AE402EC" w14:textId="2CA5C838" w:rsidR="00623412" w:rsidRDefault="00623412" w:rsidP="007F51E9">
      <w:r>
        <w:t xml:space="preserve">Engineering </w:t>
      </w:r>
      <w:r w:rsidR="00360071">
        <w:t>Toolbox</w:t>
      </w:r>
      <w:r>
        <w:t xml:space="preserve"> </w:t>
      </w:r>
      <w:r w:rsidR="00381521">
        <w:t>–</w:t>
      </w:r>
      <w:r>
        <w:t xml:space="preserve"> </w:t>
      </w:r>
      <w:r w:rsidR="00381521">
        <w:t xml:space="preserve">Page 17 - </w:t>
      </w:r>
      <w:hyperlink r:id="rId33" w:history="1">
        <w:r w:rsidR="004938C9" w:rsidRPr="004938C9">
          <w:rPr>
            <w:rStyle w:val="Hyperlink"/>
          </w:rPr>
          <w:t>Young’s Modulus of Elasticity – Values for Common Materials</w:t>
        </w:r>
      </w:hyperlink>
      <w:r w:rsidR="004938C9">
        <w:t xml:space="preserve">. </w:t>
      </w:r>
      <w:r w:rsidR="00360071">
        <w:t>Accessed</w:t>
      </w:r>
      <w:r w:rsidR="00381521">
        <w:t xml:space="preserve"> on 26/11/2024</w:t>
      </w:r>
      <w:r w:rsidR="004938C9">
        <w:t xml:space="preserve">. Author </w:t>
      </w:r>
      <w:r w:rsidR="00D370C1">
        <w:t>–</w:t>
      </w:r>
      <w:r w:rsidR="004938C9">
        <w:t xml:space="preserve"> </w:t>
      </w:r>
      <w:r w:rsidR="00D370C1">
        <w:t>Engineering Toolbox</w:t>
      </w:r>
    </w:p>
    <w:p w14:paraId="497E7430" w14:textId="212F2053" w:rsidR="005D3400" w:rsidRDefault="005D3400" w:rsidP="007F51E9">
      <w:r>
        <w:t xml:space="preserve">Material </w:t>
      </w:r>
      <w:r w:rsidR="00DC782D">
        <w:t>Modelling</w:t>
      </w:r>
      <w:r>
        <w:t xml:space="preserve"> of PVC for change in tensile properties – page 17 - </w:t>
      </w:r>
      <w:hyperlink r:id="rId34" w:history="1">
        <w:r w:rsidR="00360071" w:rsidRPr="00360071">
          <w:rPr>
            <w:rStyle w:val="Hyperlink"/>
          </w:rPr>
          <w:t>IRJET- International Research Journal of Engineering and Technology</w:t>
        </w:r>
      </w:hyperlink>
      <w:r w:rsidR="00360071">
        <w:t xml:space="preserve">. </w:t>
      </w:r>
      <w:r w:rsidR="00861492">
        <w:t>Accessed</w:t>
      </w:r>
      <w:r w:rsidR="00360071">
        <w:t xml:space="preserve"> on 26/11/2024. Author - IRJET</w:t>
      </w:r>
    </w:p>
    <w:p w14:paraId="0B1900DC" w14:textId="23801B8F" w:rsidR="00B7285F" w:rsidRDefault="00B7285F" w:rsidP="007F51E9">
      <w:r>
        <w:t xml:space="preserve">Young’s Modulus Equation – Page 17 - </w:t>
      </w:r>
      <w:hyperlink r:id="rId35" w:history="1">
        <w:r w:rsidRPr="00552A50">
          <w:rPr>
            <w:rStyle w:val="Hyperlink"/>
          </w:rPr>
          <w:t>https://th.bing.com/th/id/R.8dff008b2ae7cf1add1f3b7c649d27b7?rik=JNIHS1ZhzJr15A&amp;pid=ImgRaw&amp;r=0</w:t>
        </w:r>
      </w:hyperlink>
      <w:r>
        <w:t xml:space="preserve">. Accessed on </w:t>
      </w:r>
      <w:r w:rsidR="00AD3A77">
        <w:t>26/11/2024</w:t>
      </w:r>
      <w:r w:rsidR="00861492">
        <w:t>.</w:t>
      </w:r>
    </w:p>
    <w:p w14:paraId="577BA149" w14:textId="607435E2" w:rsidR="0084452E" w:rsidRDefault="0084452E" w:rsidP="007F51E9">
      <w:r>
        <w:t xml:space="preserve">Temperature effecting materials – Page 18 - </w:t>
      </w:r>
      <w:hyperlink r:id="rId36" w:anchor=":~:text=The%20temperature%20of%20specimens%20affects%20tensile%20testing%20results,to%20increased%20atomic%20mobility%20and%20weaker%20intermolecular%20bonds." w:history="1">
        <w:r w:rsidRPr="0084452E">
          <w:rPr>
            <w:rStyle w:val="Hyperlink"/>
          </w:rPr>
          <w:t>The Impact of Specimen's Temperature on Tensile Testing Results</w:t>
        </w:r>
      </w:hyperlink>
      <w:r>
        <w:t xml:space="preserve">. Accessed on 26/11/2024. Author </w:t>
      </w:r>
      <w:r w:rsidR="00876532">
        <w:t>Tensile Mill CNC Inc</w:t>
      </w:r>
    </w:p>
    <w:p w14:paraId="7F41C26E" w14:textId="0D8FB496" w:rsidR="002877E6" w:rsidRPr="007F51E9" w:rsidRDefault="002877E6" w:rsidP="007F51E9">
      <w:r>
        <w:t xml:space="preserve">Youngs Modulus – page 18 - </w:t>
      </w:r>
      <w:hyperlink r:id="rId37" w:history="1">
        <w:r w:rsidR="002B0E3D" w:rsidRPr="002B0E3D">
          <w:rPr>
            <w:rStyle w:val="Hyperlink"/>
          </w:rPr>
          <w:t xml:space="preserve">12.4: Stress, Strain, and Elastic Modulus (Part 1) - Physics </w:t>
        </w:r>
        <w:proofErr w:type="spellStart"/>
        <w:r w:rsidR="002B0E3D" w:rsidRPr="002B0E3D">
          <w:rPr>
            <w:rStyle w:val="Hyperlink"/>
          </w:rPr>
          <w:t>LibreTexts</w:t>
        </w:r>
        <w:proofErr w:type="spellEnd"/>
      </w:hyperlink>
      <w:r w:rsidR="002B0E3D">
        <w:t xml:space="preserve">. </w:t>
      </w:r>
      <w:r>
        <w:t xml:space="preserve">Accessed on 26/11/2024. </w:t>
      </w:r>
      <w:r w:rsidR="002B0E3D">
        <w:t xml:space="preserve">Author </w:t>
      </w:r>
      <w:proofErr w:type="spellStart"/>
      <w:r w:rsidR="00FD13BA">
        <w:t>LibreText</w:t>
      </w:r>
      <w:proofErr w:type="spellEnd"/>
      <w:r w:rsidR="00FD13BA">
        <w:t xml:space="preserve"> – NICE </w:t>
      </w:r>
      <w:proofErr w:type="spellStart"/>
      <w:r w:rsidR="00FD13BA">
        <w:t>CXone</w:t>
      </w:r>
      <w:proofErr w:type="spellEnd"/>
      <w:r w:rsidR="00FD13BA">
        <w:t xml:space="preserve"> Expert</w:t>
      </w:r>
    </w:p>
    <w:sectPr w:rsidR="002877E6" w:rsidRPr="007F51E9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7F9F6" w14:textId="77777777" w:rsidR="00D45A1E" w:rsidRDefault="00D45A1E" w:rsidP="00BE6903">
      <w:pPr>
        <w:spacing w:after="0" w:line="240" w:lineRule="auto"/>
      </w:pPr>
      <w:r>
        <w:separator/>
      </w:r>
    </w:p>
  </w:endnote>
  <w:endnote w:type="continuationSeparator" w:id="0">
    <w:p w14:paraId="748B429A" w14:textId="77777777" w:rsidR="00D45A1E" w:rsidRDefault="00D45A1E" w:rsidP="00BE6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86081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81D292" w14:textId="240CCCAC" w:rsidR="005A637A" w:rsidRDefault="005A63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D90D3A" w14:textId="77777777" w:rsidR="005A637A" w:rsidRDefault="005A63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B7802" w14:textId="77777777" w:rsidR="00D45A1E" w:rsidRDefault="00D45A1E" w:rsidP="00BE6903">
      <w:pPr>
        <w:spacing w:after="0" w:line="240" w:lineRule="auto"/>
      </w:pPr>
      <w:r>
        <w:separator/>
      </w:r>
    </w:p>
  </w:footnote>
  <w:footnote w:type="continuationSeparator" w:id="0">
    <w:p w14:paraId="7D119132" w14:textId="77777777" w:rsidR="00D45A1E" w:rsidRDefault="00D45A1E" w:rsidP="00BE6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AA654" w14:textId="1D2E3A9B" w:rsidR="00D027D0" w:rsidRPr="00D027D0" w:rsidRDefault="00D027D0">
    <w:pPr>
      <w:pStyle w:val="Header"/>
    </w:pPr>
    <w:r w:rsidRPr="00D027D0">
      <w:t>Will Davies</w:t>
    </w:r>
    <w:r w:rsidRPr="00D027D0">
      <w:tab/>
      <w:t>Tensile Test</w:t>
    </w:r>
    <w:r w:rsidRPr="00D027D0">
      <w:tab/>
      <w:t>2400569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FF5"/>
    <w:rsid w:val="00012794"/>
    <w:rsid w:val="0001618D"/>
    <w:rsid w:val="0001684C"/>
    <w:rsid w:val="00026390"/>
    <w:rsid w:val="00033546"/>
    <w:rsid w:val="0005509F"/>
    <w:rsid w:val="00076FE0"/>
    <w:rsid w:val="0008369F"/>
    <w:rsid w:val="0008511A"/>
    <w:rsid w:val="00085888"/>
    <w:rsid w:val="00096496"/>
    <w:rsid w:val="000975E0"/>
    <w:rsid w:val="000A74DC"/>
    <w:rsid w:val="000B2DEE"/>
    <w:rsid w:val="000F6EC0"/>
    <w:rsid w:val="0010649B"/>
    <w:rsid w:val="00124B64"/>
    <w:rsid w:val="00131135"/>
    <w:rsid w:val="001325A8"/>
    <w:rsid w:val="00150ECD"/>
    <w:rsid w:val="00157E75"/>
    <w:rsid w:val="001723FD"/>
    <w:rsid w:val="001A7157"/>
    <w:rsid w:val="001B0F96"/>
    <w:rsid w:val="001C059B"/>
    <w:rsid w:val="001C4D70"/>
    <w:rsid w:val="001E0F63"/>
    <w:rsid w:val="00205227"/>
    <w:rsid w:val="00216E49"/>
    <w:rsid w:val="002277F8"/>
    <w:rsid w:val="002505AE"/>
    <w:rsid w:val="00261278"/>
    <w:rsid w:val="00270B61"/>
    <w:rsid w:val="002877E6"/>
    <w:rsid w:val="0029725C"/>
    <w:rsid w:val="00297417"/>
    <w:rsid w:val="002A26DF"/>
    <w:rsid w:val="002B0E3D"/>
    <w:rsid w:val="002B1D53"/>
    <w:rsid w:val="002C18AA"/>
    <w:rsid w:val="002C3149"/>
    <w:rsid w:val="002D2486"/>
    <w:rsid w:val="002E45D2"/>
    <w:rsid w:val="002F1C63"/>
    <w:rsid w:val="00310889"/>
    <w:rsid w:val="00317E08"/>
    <w:rsid w:val="003367F7"/>
    <w:rsid w:val="00343E0E"/>
    <w:rsid w:val="003456C1"/>
    <w:rsid w:val="00357AAA"/>
    <w:rsid w:val="00360071"/>
    <w:rsid w:val="003625AF"/>
    <w:rsid w:val="00380494"/>
    <w:rsid w:val="00381521"/>
    <w:rsid w:val="0038503B"/>
    <w:rsid w:val="003863DF"/>
    <w:rsid w:val="00387146"/>
    <w:rsid w:val="003927BD"/>
    <w:rsid w:val="00392E3C"/>
    <w:rsid w:val="003A599E"/>
    <w:rsid w:val="003C0B3C"/>
    <w:rsid w:val="003C6282"/>
    <w:rsid w:val="003C7BB5"/>
    <w:rsid w:val="003D4B52"/>
    <w:rsid w:val="00407B35"/>
    <w:rsid w:val="00413EC5"/>
    <w:rsid w:val="004148DC"/>
    <w:rsid w:val="00454E3B"/>
    <w:rsid w:val="004551FE"/>
    <w:rsid w:val="0045792E"/>
    <w:rsid w:val="004720A9"/>
    <w:rsid w:val="00473E9C"/>
    <w:rsid w:val="004938C9"/>
    <w:rsid w:val="004A1392"/>
    <w:rsid w:val="004B5E95"/>
    <w:rsid w:val="004C2576"/>
    <w:rsid w:val="004D0F3A"/>
    <w:rsid w:val="004D3EE6"/>
    <w:rsid w:val="004E526C"/>
    <w:rsid w:val="004F52F0"/>
    <w:rsid w:val="00505F56"/>
    <w:rsid w:val="00506DB2"/>
    <w:rsid w:val="0051147C"/>
    <w:rsid w:val="005128EE"/>
    <w:rsid w:val="00523B55"/>
    <w:rsid w:val="0054330A"/>
    <w:rsid w:val="005520F2"/>
    <w:rsid w:val="00562E30"/>
    <w:rsid w:val="00566163"/>
    <w:rsid w:val="005737B5"/>
    <w:rsid w:val="005800CD"/>
    <w:rsid w:val="00581DC3"/>
    <w:rsid w:val="00584B5E"/>
    <w:rsid w:val="00592A68"/>
    <w:rsid w:val="005A637A"/>
    <w:rsid w:val="005C1F95"/>
    <w:rsid w:val="005C7423"/>
    <w:rsid w:val="005D0759"/>
    <w:rsid w:val="005D27C7"/>
    <w:rsid w:val="005D3400"/>
    <w:rsid w:val="005D6B53"/>
    <w:rsid w:val="005D6E04"/>
    <w:rsid w:val="005D7E4F"/>
    <w:rsid w:val="005E3146"/>
    <w:rsid w:val="005F2CB8"/>
    <w:rsid w:val="005F76A1"/>
    <w:rsid w:val="006136C1"/>
    <w:rsid w:val="0061590D"/>
    <w:rsid w:val="0061742C"/>
    <w:rsid w:val="00623412"/>
    <w:rsid w:val="00631AFE"/>
    <w:rsid w:val="006427A9"/>
    <w:rsid w:val="00644BA4"/>
    <w:rsid w:val="00653B1A"/>
    <w:rsid w:val="00655498"/>
    <w:rsid w:val="00655C8E"/>
    <w:rsid w:val="00660CC4"/>
    <w:rsid w:val="0066470C"/>
    <w:rsid w:val="0067301C"/>
    <w:rsid w:val="006C11C8"/>
    <w:rsid w:val="006D0B3D"/>
    <w:rsid w:val="006D6149"/>
    <w:rsid w:val="006D6B5A"/>
    <w:rsid w:val="006E4D80"/>
    <w:rsid w:val="006E7D32"/>
    <w:rsid w:val="006F4167"/>
    <w:rsid w:val="00700AA7"/>
    <w:rsid w:val="00711F9E"/>
    <w:rsid w:val="00712278"/>
    <w:rsid w:val="007130CB"/>
    <w:rsid w:val="0071492A"/>
    <w:rsid w:val="00744C2E"/>
    <w:rsid w:val="00746F89"/>
    <w:rsid w:val="00750AD4"/>
    <w:rsid w:val="0075138D"/>
    <w:rsid w:val="00757FE6"/>
    <w:rsid w:val="00767A43"/>
    <w:rsid w:val="007741EE"/>
    <w:rsid w:val="00787D50"/>
    <w:rsid w:val="007B00AA"/>
    <w:rsid w:val="007D61DB"/>
    <w:rsid w:val="007E3F4C"/>
    <w:rsid w:val="007E7967"/>
    <w:rsid w:val="007F51E9"/>
    <w:rsid w:val="00812A33"/>
    <w:rsid w:val="00826AA5"/>
    <w:rsid w:val="00834C6E"/>
    <w:rsid w:val="0084452E"/>
    <w:rsid w:val="0084593C"/>
    <w:rsid w:val="00846EF0"/>
    <w:rsid w:val="00852DEB"/>
    <w:rsid w:val="008534C7"/>
    <w:rsid w:val="008557D2"/>
    <w:rsid w:val="0085586A"/>
    <w:rsid w:val="00861492"/>
    <w:rsid w:val="008640F2"/>
    <w:rsid w:val="00876532"/>
    <w:rsid w:val="00895FB7"/>
    <w:rsid w:val="008E1DE8"/>
    <w:rsid w:val="008E27E6"/>
    <w:rsid w:val="008E283A"/>
    <w:rsid w:val="00967C60"/>
    <w:rsid w:val="00971655"/>
    <w:rsid w:val="00974B4B"/>
    <w:rsid w:val="00980762"/>
    <w:rsid w:val="009916C2"/>
    <w:rsid w:val="009A6F57"/>
    <w:rsid w:val="009B40D8"/>
    <w:rsid w:val="009C45FB"/>
    <w:rsid w:val="009D3B59"/>
    <w:rsid w:val="009D7677"/>
    <w:rsid w:val="009E193B"/>
    <w:rsid w:val="009F03CE"/>
    <w:rsid w:val="009F4889"/>
    <w:rsid w:val="00A1243E"/>
    <w:rsid w:val="00A15A2C"/>
    <w:rsid w:val="00A27A34"/>
    <w:rsid w:val="00A37555"/>
    <w:rsid w:val="00A40EB7"/>
    <w:rsid w:val="00A52D7A"/>
    <w:rsid w:val="00A52FAE"/>
    <w:rsid w:val="00A535A7"/>
    <w:rsid w:val="00A76A24"/>
    <w:rsid w:val="00A76A48"/>
    <w:rsid w:val="00A84AC1"/>
    <w:rsid w:val="00AC0F54"/>
    <w:rsid w:val="00AC4F22"/>
    <w:rsid w:val="00AD3A77"/>
    <w:rsid w:val="00AD5B0F"/>
    <w:rsid w:val="00AD7F2B"/>
    <w:rsid w:val="00AF0636"/>
    <w:rsid w:val="00B1096D"/>
    <w:rsid w:val="00B24F0C"/>
    <w:rsid w:val="00B33255"/>
    <w:rsid w:val="00B3496C"/>
    <w:rsid w:val="00B505F4"/>
    <w:rsid w:val="00B713AC"/>
    <w:rsid w:val="00B715C3"/>
    <w:rsid w:val="00B7285F"/>
    <w:rsid w:val="00B76F7A"/>
    <w:rsid w:val="00B77C8A"/>
    <w:rsid w:val="00B84783"/>
    <w:rsid w:val="00B85582"/>
    <w:rsid w:val="00B957CF"/>
    <w:rsid w:val="00B959B8"/>
    <w:rsid w:val="00BA3C1D"/>
    <w:rsid w:val="00BC1E2F"/>
    <w:rsid w:val="00BD74D8"/>
    <w:rsid w:val="00BE5527"/>
    <w:rsid w:val="00BE6903"/>
    <w:rsid w:val="00BE7DEC"/>
    <w:rsid w:val="00C049D7"/>
    <w:rsid w:val="00C077D9"/>
    <w:rsid w:val="00C138BB"/>
    <w:rsid w:val="00C20FCF"/>
    <w:rsid w:val="00C27241"/>
    <w:rsid w:val="00C312B7"/>
    <w:rsid w:val="00C763EC"/>
    <w:rsid w:val="00C77DFF"/>
    <w:rsid w:val="00C80678"/>
    <w:rsid w:val="00C9304B"/>
    <w:rsid w:val="00C94592"/>
    <w:rsid w:val="00C97FAC"/>
    <w:rsid w:val="00CA3A86"/>
    <w:rsid w:val="00CB036D"/>
    <w:rsid w:val="00CB1C70"/>
    <w:rsid w:val="00CB61C8"/>
    <w:rsid w:val="00CB748F"/>
    <w:rsid w:val="00CC078A"/>
    <w:rsid w:val="00CD6E4C"/>
    <w:rsid w:val="00CE424C"/>
    <w:rsid w:val="00D027D0"/>
    <w:rsid w:val="00D06B6A"/>
    <w:rsid w:val="00D121BC"/>
    <w:rsid w:val="00D12734"/>
    <w:rsid w:val="00D173FE"/>
    <w:rsid w:val="00D370C1"/>
    <w:rsid w:val="00D41C29"/>
    <w:rsid w:val="00D45A1E"/>
    <w:rsid w:val="00D539C2"/>
    <w:rsid w:val="00D5451D"/>
    <w:rsid w:val="00D6163B"/>
    <w:rsid w:val="00D61777"/>
    <w:rsid w:val="00D62898"/>
    <w:rsid w:val="00D77D64"/>
    <w:rsid w:val="00D85F0E"/>
    <w:rsid w:val="00D878D0"/>
    <w:rsid w:val="00D9180B"/>
    <w:rsid w:val="00DB52CD"/>
    <w:rsid w:val="00DC051A"/>
    <w:rsid w:val="00DC782D"/>
    <w:rsid w:val="00DD4EB6"/>
    <w:rsid w:val="00DF7B0C"/>
    <w:rsid w:val="00E1350A"/>
    <w:rsid w:val="00E13FC4"/>
    <w:rsid w:val="00E21DE6"/>
    <w:rsid w:val="00E507F9"/>
    <w:rsid w:val="00E53FD6"/>
    <w:rsid w:val="00E63218"/>
    <w:rsid w:val="00E756C4"/>
    <w:rsid w:val="00E76A43"/>
    <w:rsid w:val="00E80246"/>
    <w:rsid w:val="00E97137"/>
    <w:rsid w:val="00EA0EF7"/>
    <w:rsid w:val="00EA3B47"/>
    <w:rsid w:val="00EB2A6B"/>
    <w:rsid w:val="00EB4745"/>
    <w:rsid w:val="00EC12B1"/>
    <w:rsid w:val="00EC762E"/>
    <w:rsid w:val="00EE2B1E"/>
    <w:rsid w:val="00F0090F"/>
    <w:rsid w:val="00F05409"/>
    <w:rsid w:val="00F1081D"/>
    <w:rsid w:val="00F1241C"/>
    <w:rsid w:val="00F21423"/>
    <w:rsid w:val="00F26937"/>
    <w:rsid w:val="00F335DA"/>
    <w:rsid w:val="00F34227"/>
    <w:rsid w:val="00F47972"/>
    <w:rsid w:val="00F66FF5"/>
    <w:rsid w:val="00F67CD3"/>
    <w:rsid w:val="00F93383"/>
    <w:rsid w:val="00F95E99"/>
    <w:rsid w:val="00FA7144"/>
    <w:rsid w:val="00FB0C89"/>
    <w:rsid w:val="00FB6BC8"/>
    <w:rsid w:val="00FC09DA"/>
    <w:rsid w:val="00FC6DC8"/>
    <w:rsid w:val="00FD13BA"/>
    <w:rsid w:val="00FE34C4"/>
    <w:rsid w:val="00FF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E2B02"/>
  <w15:chartTrackingRefBased/>
  <w15:docId w15:val="{3FECF6F6-CC7C-49A3-A8A9-8A504E89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6F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6F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6F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F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F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F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F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F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F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F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66F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66F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F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F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F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F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F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F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F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F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F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F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F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F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F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F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F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FF5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66FF5"/>
    <w:pPr>
      <w:spacing w:before="240" w:after="0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66FF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66FF5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6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903"/>
  </w:style>
  <w:style w:type="paragraph" w:styleId="Footer">
    <w:name w:val="footer"/>
    <w:basedOn w:val="Normal"/>
    <w:link w:val="FooterChar"/>
    <w:uiPriority w:val="99"/>
    <w:unhideWhenUsed/>
    <w:rsid w:val="00BE6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903"/>
  </w:style>
  <w:style w:type="character" w:styleId="UnresolvedMention">
    <w:name w:val="Unresolved Mention"/>
    <w:basedOn w:val="DefaultParagraphFont"/>
    <w:uiPriority w:val="99"/>
    <w:semiHidden/>
    <w:unhideWhenUsed/>
    <w:rsid w:val="007F51E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51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5D340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D3400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DC782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chart" Target="charts/chart7.xml"/><Relationship Id="rId39" Type="http://schemas.openxmlformats.org/officeDocument/2006/relationships/footer" Target="footer1.xml"/><Relationship Id="rId21" Type="http://schemas.openxmlformats.org/officeDocument/2006/relationships/chart" Target="charts/chart2.xml"/><Relationship Id="rId34" Type="http://schemas.openxmlformats.org/officeDocument/2006/relationships/hyperlink" Target="https://www.irjet.net/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chart" Target="charts/chart1.xml"/><Relationship Id="rId29" Type="http://schemas.openxmlformats.org/officeDocument/2006/relationships/hyperlink" Target="https://i0.wp.com/theoneplanetlife.com/wp-content/uploads/2019/06/UWTSD-logo.jpg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chart" Target="charts/chart5.xml"/><Relationship Id="rId32" Type="http://schemas.openxmlformats.org/officeDocument/2006/relationships/hyperlink" Target="https://www.azom.com/article.aspx?ArticleID=2863" TargetMode="External"/><Relationship Id="rId37" Type="http://schemas.openxmlformats.org/officeDocument/2006/relationships/hyperlink" Target="https://phys.libretexts.org/Bookshelves/University_Physics/University_Physics_%28OpenStax%29/Book%3A_University_Physics_I_-_Mechanics_Sound_Oscillations_and_Waves_%28OpenStax%29/12%3A_Static_Equilibrium_and_Elasticity/12.04%3A_Stress_Strain_and_Elastic_Modulus_%28Part_1%29?utm_source=chatgpt.com" TargetMode="Externa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chart" Target="charts/chart4.xml"/><Relationship Id="rId28" Type="http://schemas.openxmlformats.org/officeDocument/2006/relationships/image" Target="media/image14.png"/><Relationship Id="rId36" Type="http://schemas.openxmlformats.org/officeDocument/2006/relationships/hyperlink" Target="https://www.tensilemillcnc.com/blog/the-impact-of-specimens-temperature-on-tensile-testing-results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hyperlink" Target="https://monroeengineering.com/info-general-guide-tensile-strength.ph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chart" Target="charts/chart3.xml"/><Relationship Id="rId27" Type="http://schemas.openxmlformats.org/officeDocument/2006/relationships/chart" Target="charts/chart8.xml"/><Relationship Id="rId30" Type="http://schemas.openxmlformats.org/officeDocument/2006/relationships/hyperlink" Target="https://www.tecquipment.com/case-studies/using-engineering-science-kits-to-make-the-motorcycle-and-motorsport-courses-memorable-at-the-university-of-wales-trinity-saint-david" TargetMode="External"/><Relationship Id="rId35" Type="http://schemas.openxmlformats.org/officeDocument/2006/relationships/hyperlink" Target="https://th.bing.com/th/id/R.8dff008b2ae7cf1add1f3b7c649d27b7?rik=JNIHS1ZhzJr15A&amp;pid=ImgRaw&amp;r=0" TargetMode="Externa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chart" Target="charts/chart6.xml"/><Relationship Id="rId33" Type="http://schemas.openxmlformats.org/officeDocument/2006/relationships/hyperlink" Target="https://www.engineeringtoolbox.com/young-modulus-d_417.html" TargetMode="External"/><Relationship Id="rId38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https://uowtsd-my.sharepoint.com/personal/2400569_student_uwtsd_ac_uk/Documents/Engineering%20Science%20-%20Abi%20Penny/Spreadsheets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0569_student_uwtsd_ac_uk/Documents/Engineering%20Science%20-%20Abi%20Penny/Spreadsheets%20Data%20V2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0569_student_uwtsd_ac_uk/Documents/Engineering%20Science%20-%20Abi%20Penny/Spreadsheets%20Data%20V2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0569_student_uwtsd_ac_uk/Documents/Engineering%20Science%20-%20Abi%20Penny/Spreadsheets%20Data%20V2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0569_student_uwtsd_ac_uk/Documents/Engineering%20Science%20-%20Abi%20Penny/Spreadsheets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0569_student_uwtsd_ac_uk/Documents/Engineering%20Science%20-%20Abi%20Penny/Spreadsheets%20Data%20V2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0569_student_uwtsd_ac_uk/Documents/Engineering%20Science%20-%20Abi%20Penny/Spreadsheets%20Data%20V2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400569_student_uwtsd_ac_uk/Documents/Engineering%20Science%20-%20Abi%20Penny/Spreadsheets%20Data%20V2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sng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u="sng"/>
              <a:t>Stress &amp;</a:t>
            </a:r>
            <a:r>
              <a:rPr lang="en-GB" u="sng" baseline="0"/>
              <a:t> Strain of Steel</a:t>
            </a:r>
            <a:endParaRPr lang="el-GR" u="sng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sng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l-GR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'Raw Data'!$I$6</c:f>
              <c:strCache>
                <c:ptCount val="1"/>
                <c:pt idx="0">
                  <c:v>Nominal Strain ϵ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'Raw Data'!$I$7:$I$37</c:f>
              <c:numCache>
                <c:formatCode>General</c:formatCode>
                <c:ptCount val="31"/>
                <c:pt idx="0">
                  <c:v>0</c:v>
                </c:pt>
                <c:pt idx="1">
                  <c:v>2.9239766081871374E-3</c:v>
                </c:pt>
                <c:pt idx="2">
                  <c:v>4.5454545454545461E-3</c:v>
                </c:pt>
                <c:pt idx="3">
                  <c:v>5.1948051948051939E-3</c:v>
                </c:pt>
                <c:pt idx="4">
                  <c:v>5.8441558441558452E-3</c:v>
                </c:pt>
                <c:pt idx="5">
                  <c:v>6.818181818181817E-3</c:v>
                </c:pt>
                <c:pt idx="6">
                  <c:v>7.1428571428571418E-3</c:v>
                </c:pt>
                <c:pt idx="7">
                  <c:v>8.1168831168831161E-3</c:v>
                </c:pt>
                <c:pt idx="8">
                  <c:v>8.7662337662337674E-3</c:v>
                </c:pt>
                <c:pt idx="9">
                  <c:v>9.7402597402597418E-3</c:v>
                </c:pt>
                <c:pt idx="10">
                  <c:v>1.0389610389610391E-2</c:v>
                </c:pt>
                <c:pt idx="11">
                  <c:v>1.1038961038961041E-2</c:v>
                </c:pt>
                <c:pt idx="12">
                  <c:v>1.2012987012987017E-2</c:v>
                </c:pt>
                <c:pt idx="13">
                  <c:v>1.2337662337662333E-2</c:v>
                </c:pt>
                <c:pt idx="14">
                  <c:v>1.3311688311688302E-2</c:v>
                </c:pt>
                <c:pt idx="15">
                  <c:v>1.3961038961038966E-2</c:v>
                </c:pt>
                <c:pt idx="16">
                  <c:v>1.4935064935064933E-2</c:v>
                </c:pt>
                <c:pt idx="17">
                  <c:v>1.6233766233766232E-2</c:v>
                </c:pt>
                <c:pt idx="18">
                  <c:v>1.7532467532467535E-2</c:v>
                </c:pt>
                <c:pt idx="19">
                  <c:v>1.948051948051947E-2</c:v>
                </c:pt>
                <c:pt idx="20">
                  <c:v>2.1428571428571432E-2</c:v>
                </c:pt>
                <c:pt idx="21">
                  <c:v>2.4025974025974034E-2</c:v>
                </c:pt>
                <c:pt idx="22">
                  <c:v>2.7272727272727282E-2</c:v>
                </c:pt>
                <c:pt idx="23">
                  <c:v>2.9220779220779203E-2</c:v>
                </c:pt>
                <c:pt idx="24">
                  <c:v>3.1818181818181815E-2</c:v>
                </c:pt>
                <c:pt idx="25">
                  <c:v>3.4740259740259731E-2</c:v>
                </c:pt>
                <c:pt idx="26">
                  <c:v>5.1298701298701302E-2</c:v>
                </c:pt>
                <c:pt idx="27">
                  <c:v>7.1428571428571438E-2</c:v>
                </c:pt>
                <c:pt idx="28">
                  <c:v>9.512987012987012E-2</c:v>
                </c:pt>
                <c:pt idx="29">
                  <c:v>0.12272727272727273</c:v>
                </c:pt>
                <c:pt idx="30">
                  <c:v>0.15227272727272728</c:v>
                </c:pt>
              </c:numCache>
            </c:numRef>
          </c:xVal>
          <c:yVal>
            <c:numRef>
              <c:f>'Raw Data'!$H$7:$H$37</c:f>
              <c:numCache>
                <c:formatCode>General</c:formatCode>
                <c:ptCount val="31"/>
                <c:pt idx="0">
                  <c:v>0</c:v>
                </c:pt>
                <c:pt idx="1">
                  <c:v>11.403508771929825</c:v>
                </c:pt>
                <c:pt idx="2">
                  <c:v>15.2046783625731</c:v>
                </c:pt>
                <c:pt idx="3">
                  <c:v>25.730994152046783</c:v>
                </c:pt>
                <c:pt idx="4">
                  <c:v>36.257309941520468</c:v>
                </c:pt>
                <c:pt idx="5">
                  <c:v>46.198830409356724</c:v>
                </c:pt>
                <c:pt idx="6">
                  <c:v>57.309941520467838</c:v>
                </c:pt>
                <c:pt idx="7">
                  <c:v>67.251461988304087</c:v>
                </c:pt>
                <c:pt idx="8">
                  <c:v>77.777777777777786</c:v>
                </c:pt>
                <c:pt idx="9">
                  <c:v>87.719298245614041</c:v>
                </c:pt>
                <c:pt idx="10">
                  <c:v>98.245614035087726</c:v>
                </c:pt>
                <c:pt idx="11">
                  <c:v>108.77192982456141</c:v>
                </c:pt>
                <c:pt idx="12">
                  <c:v>118.71345029239765</c:v>
                </c:pt>
                <c:pt idx="13">
                  <c:v>129.8245614035088</c:v>
                </c:pt>
                <c:pt idx="14">
                  <c:v>139.76608187134502</c:v>
                </c:pt>
                <c:pt idx="15">
                  <c:v>150.29239766081872</c:v>
                </c:pt>
                <c:pt idx="16">
                  <c:v>160.23391812865498</c:v>
                </c:pt>
                <c:pt idx="17">
                  <c:v>169.59064327485382</c:v>
                </c:pt>
                <c:pt idx="18">
                  <c:v>178.94736842105263</c:v>
                </c:pt>
                <c:pt idx="19">
                  <c:v>187.13450292397661</c:v>
                </c:pt>
                <c:pt idx="20">
                  <c:v>195.32163742690059</c:v>
                </c:pt>
                <c:pt idx="21">
                  <c:v>202.33918128654972</c:v>
                </c:pt>
                <c:pt idx="22">
                  <c:v>208.18713450292398</c:v>
                </c:pt>
                <c:pt idx="23">
                  <c:v>216.37426900584796</c:v>
                </c:pt>
                <c:pt idx="24">
                  <c:v>223.39181286549709</c:v>
                </c:pt>
                <c:pt idx="25">
                  <c:v>229.82456140350877</c:v>
                </c:pt>
                <c:pt idx="26">
                  <c:v>258.4795321637427</c:v>
                </c:pt>
                <c:pt idx="27">
                  <c:v>280.70175438596493</c:v>
                </c:pt>
                <c:pt idx="28">
                  <c:v>296.49122807017545</c:v>
                </c:pt>
                <c:pt idx="29">
                  <c:v>305.26315789473682</c:v>
                </c:pt>
                <c:pt idx="30">
                  <c:v>310.5263157894737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4B25-43E4-8E83-8AF7489137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1434032"/>
        <c:axId val="131422992"/>
      </c:scatterChart>
      <c:valAx>
        <c:axId val="13143403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Nominal Strain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Aptos Narrow" panose="020B0004020202020204" pitchFamily="34" charset="0"/>
                  </a:rPr>
                  <a:t>ϵ</a:t>
                </a:r>
                <a:endParaRPr lang="en-GB" sz="1000" b="0" i="0" u="sng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1422992"/>
        <c:crosses val="autoZero"/>
        <c:crossBetween val="midCat"/>
      </c:valAx>
      <c:valAx>
        <c:axId val="131422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sng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Stress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σ</a:t>
                </a: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 (N/mm^2)(MPa)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sng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143403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1"/>
            <c:trendlineLbl>
              <c:layout>
                <c:manualLayout>
                  <c:x val="-0.40449234470691164"/>
                  <c:y val="-4.0534047827354917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0"/>
          </c:trendline>
          <c:xVal>
            <c:numRef>
              <c:f>'Raw Data'!$I$7:$I$23</c:f>
              <c:numCache>
                <c:formatCode>General</c:formatCode>
                <c:ptCount val="17"/>
                <c:pt idx="0">
                  <c:v>0</c:v>
                </c:pt>
                <c:pt idx="1">
                  <c:v>2.9239766081871374E-3</c:v>
                </c:pt>
                <c:pt idx="2">
                  <c:v>4.5454545454545461E-3</c:v>
                </c:pt>
                <c:pt idx="3">
                  <c:v>5.1948051948051939E-3</c:v>
                </c:pt>
                <c:pt idx="4">
                  <c:v>5.8441558441558452E-3</c:v>
                </c:pt>
                <c:pt idx="5">
                  <c:v>6.818181818181817E-3</c:v>
                </c:pt>
                <c:pt idx="6">
                  <c:v>7.1428571428571418E-3</c:v>
                </c:pt>
                <c:pt idx="7">
                  <c:v>8.1168831168831161E-3</c:v>
                </c:pt>
                <c:pt idx="8">
                  <c:v>8.7662337662337674E-3</c:v>
                </c:pt>
                <c:pt idx="9">
                  <c:v>9.7402597402597418E-3</c:v>
                </c:pt>
                <c:pt idx="10">
                  <c:v>1.0389610389610391E-2</c:v>
                </c:pt>
                <c:pt idx="11">
                  <c:v>1.1038961038961041E-2</c:v>
                </c:pt>
                <c:pt idx="12">
                  <c:v>1.2012987012987017E-2</c:v>
                </c:pt>
                <c:pt idx="13">
                  <c:v>1.2337662337662333E-2</c:v>
                </c:pt>
                <c:pt idx="14">
                  <c:v>1.3311688311688302E-2</c:v>
                </c:pt>
                <c:pt idx="15">
                  <c:v>1.3961038961038966E-2</c:v>
                </c:pt>
                <c:pt idx="16">
                  <c:v>1.4935064935064933E-2</c:v>
                </c:pt>
              </c:numCache>
            </c:numRef>
          </c:xVal>
          <c:yVal>
            <c:numRef>
              <c:f>'Raw Data'!$H$7:$H$23</c:f>
              <c:numCache>
                <c:formatCode>General</c:formatCode>
                <c:ptCount val="17"/>
                <c:pt idx="0">
                  <c:v>0</c:v>
                </c:pt>
                <c:pt idx="1">
                  <c:v>11.403508771929825</c:v>
                </c:pt>
                <c:pt idx="2">
                  <c:v>15.2046783625731</c:v>
                </c:pt>
                <c:pt idx="3">
                  <c:v>25.730994152046783</c:v>
                </c:pt>
                <c:pt idx="4">
                  <c:v>36.257309941520468</c:v>
                </c:pt>
                <c:pt idx="5">
                  <c:v>46.198830409356724</c:v>
                </c:pt>
                <c:pt idx="6">
                  <c:v>57.309941520467838</c:v>
                </c:pt>
                <c:pt idx="7">
                  <c:v>67.251461988304087</c:v>
                </c:pt>
                <c:pt idx="8">
                  <c:v>77.777777777777786</c:v>
                </c:pt>
                <c:pt idx="9">
                  <c:v>87.719298245614041</c:v>
                </c:pt>
                <c:pt idx="10">
                  <c:v>98.245614035087726</c:v>
                </c:pt>
                <c:pt idx="11">
                  <c:v>108.77192982456141</c:v>
                </c:pt>
                <c:pt idx="12">
                  <c:v>118.71345029239765</c:v>
                </c:pt>
                <c:pt idx="13">
                  <c:v>129.8245614035088</c:v>
                </c:pt>
                <c:pt idx="14">
                  <c:v>139.76608187134502</c:v>
                </c:pt>
                <c:pt idx="15">
                  <c:v>150.29239766081872</c:v>
                </c:pt>
                <c:pt idx="16">
                  <c:v>160.23391812865498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ACA4-407A-B1F7-8D3574E86D5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16597983"/>
        <c:axId val="2016604223"/>
      </c:scatterChart>
      <c:valAx>
        <c:axId val="201659798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Nominal Strain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Aptos Narrow" panose="020B0004020202020204" pitchFamily="34" charset="0"/>
                  </a:rPr>
                  <a:t>ϵ</a:t>
                </a:r>
                <a:endParaRPr lang="en-GB" sz="1000" b="0" i="0" u="sng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16604223"/>
        <c:crosses val="autoZero"/>
        <c:crossBetween val="midCat"/>
      </c:valAx>
      <c:valAx>
        <c:axId val="2016604223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sng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Stress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σ</a:t>
                </a: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 (N/mm^2)(MPa)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sng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1659798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sng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Stress V Strain Aluminium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'Raw Data'!$P$8:$P$33</c:f>
              <c:numCache>
                <c:formatCode>General</c:formatCode>
                <c:ptCount val="26"/>
                <c:pt idx="0">
                  <c:v>0</c:v>
                </c:pt>
                <c:pt idx="1">
                  <c:v>1.612903225806452E-3</c:v>
                </c:pt>
                <c:pt idx="2">
                  <c:v>2.2580645161290325E-3</c:v>
                </c:pt>
                <c:pt idx="3">
                  <c:v>2.9032258064516118E-3</c:v>
                </c:pt>
                <c:pt idx="4">
                  <c:v>3.5483870967741968E-3</c:v>
                </c:pt>
                <c:pt idx="5">
                  <c:v>3.8709677419354839E-3</c:v>
                </c:pt>
                <c:pt idx="6">
                  <c:v>4.5161290322580615E-3</c:v>
                </c:pt>
                <c:pt idx="7">
                  <c:v>4.8387096774193516E-3</c:v>
                </c:pt>
                <c:pt idx="8">
                  <c:v>5.4838709677419405E-3</c:v>
                </c:pt>
                <c:pt idx="9">
                  <c:v>6.1290322580645146E-3</c:v>
                </c:pt>
                <c:pt idx="10">
                  <c:v>7.0967741935483867E-3</c:v>
                </c:pt>
                <c:pt idx="11">
                  <c:v>8.0645161290322648E-3</c:v>
                </c:pt>
                <c:pt idx="12">
                  <c:v>9.6774193548387032E-3</c:v>
                </c:pt>
                <c:pt idx="13">
                  <c:v>1.2903225806451609E-2</c:v>
                </c:pt>
                <c:pt idx="14">
                  <c:v>1.5161290322580637E-2</c:v>
                </c:pt>
                <c:pt idx="15">
                  <c:v>1.8387096774193545E-2</c:v>
                </c:pt>
                <c:pt idx="16">
                  <c:v>2.2580645161290328E-2</c:v>
                </c:pt>
                <c:pt idx="17">
                  <c:v>2.9032258064516127E-2</c:v>
                </c:pt>
                <c:pt idx="18">
                  <c:v>3.0645161290322586E-2</c:v>
                </c:pt>
                <c:pt idx="19">
                  <c:v>3.5483870967741922E-2</c:v>
                </c:pt>
                <c:pt idx="20">
                  <c:v>3.9677419354838712E-2</c:v>
                </c:pt>
                <c:pt idx="21">
                  <c:v>4.5161290322580656E-2</c:v>
                </c:pt>
                <c:pt idx="22">
                  <c:v>5.0645161290322586E-2</c:v>
                </c:pt>
                <c:pt idx="23">
                  <c:v>5.7096774193548375E-2</c:v>
                </c:pt>
                <c:pt idx="24">
                  <c:v>6.2258064516129023E-2</c:v>
                </c:pt>
                <c:pt idx="25">
                  <c:v>6.9032258064516128E-2</c:v>
                </c:pt>
              </c:numCache>
            </c:numRef>
          </c:xVal>
          <c:yVal>
            <c:numRef>
              <c:f>'Raw Data'!$O$8:$O$33</c:f>
              <c:numCache>
                <c:formatCode>General</c:formatCode>
                <c:ptCount val="26"/>
                <c:pt idx="0">
                  <c:v>0</c:v>
                </c:pt>
                <c:pt idx="1">
                  <c:v>7.5</c:v>
                </c:pt>
                <c:pt idx="2">
                  <c:v>16.5</c:v>
                </c:pt>
                <c:pt idx="3">
                  <c:v>25.5</c:v>
                </c:pt>
                <c:pt idx="4">
                  <c:v>34.5</c:v>
                </c:pt>
                <c:pt idx="5">
                  <c:v>44</c:v>
                </c:pt>
                <c:pt idx="6">
                  <c:v>53</c:v>
                </c:pt>
                <c:pt idx="7">
                  <c:v>62.5</c:v>
                </c:pt>
                <c:pt idx="8">
                  <c:v>71.5</c:v>
                </c:pt>
                <c:pt idx="9">
                  <c:v>80.5</c:v>
                </c:pt>
                <c:pt idx="10">
                  <c:v>89</c:v>
                </c:pt>
                <c:pt idx="11">
                  <c:v>97.5</c:v>
                </c:pt>
                <c:pt idx="12">
                  <c:v>105</c:v>
                </c:pt>
                <c:pt idx="13">
                  <c:v>110.00000000000001</c:v>
                </c:pt>
                <c:pt idx="14">
                  <c:v>116.5</c:v>
                </c:pt>
                <c:pt idx="15">
                  <c:v>121.50000000000001</c:v>
                </c:pt>
                <c:pt idx="16">
                  <c:v>125</c:v>
                </c:pt>
                <c:pt idx="17">
                  <c:v>125</c:v>
                </c:pt>
                <c:pt idx="18">
                  <c:v>132.5</c:v>
                </c:pt>
                <c:pt idx="19">
                  <c:v>135</c:v>
                </c:pt>
                <c:pt idx="20">
                  <c:v>138.5</c:v>
                </c:pt>
                <c:pt idx="21">
                  <c:v>140</c:v>
                </c:pt>
                <c:pt idx="22">
                  <c:v>141.5</c:v>
                </c:pt>
                <c:pt idx="23">
                  <c:v>141.5</c:v>
                </c:pt>
                <c:pt idx="24">
                  <c:v>143.5</c:v>
                </c:pt>
                <c:pt idx="25">
                  <c:v>143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6F1-447A-A7FB-756A4928D31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22420015"/>
        <c:axId val="188661167"/>
      </c:scatterChart>
      <c:valAx>
        <c:axId val="22242001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Nominal Strain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Aptos Narrow" panose="020B0004020202020204" pitchFamily="34" charset="0"/>
                  </a:rPr>
                  <a:t>ϵ</a:t>
                </a:r>
                <a:endParaRPr lang="en-GB" sz="1000" b="0" i="0" u="sng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</a:endParaRPr>
              </a:p>
            </c:rich>
          </c:tx>
          <c:layout>
            <c:manualLayout>
              <c:xMode val="edge"/>
              <c:yMode val="edge"/>
              <c:x val="0.45469906225002166"/>
              <c:y val="0.9094411118675417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8661167"/>
        <c:crosses val="autoZero"/>
        <c:crossBetween val="midCat"/>
      </c:valAx>
      <c:valAx>
        <c:axId val="18866116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Stress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σ</a:t>
                </a: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 (N/mm^2)(MPa)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242001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 i="0" u="sng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Stress V Strain Aluminium  (Elastic Region)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1"/>
            <c:trendlineLbl>
              <c:layout>
                <c:manualLayout>
                  <c:x val="-0.50685628970291752"/>
                  <c:y val="-2.5237449548413698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0"/>
          </c:trendline>
          <c:xVal>
            <c:numRef>
              <c:f>'Raw Data'!$P$8:$P$12</c:f>
              <c:numCache>
                <c:formatCode>General</c:formatCode>
                <c:ptCount val="5"/>
                <c:pt idx="0">
                  <c:v>0</c:v>
                </c:pt>
                <c:pt idx="1">
                  <c:v>1.612903225806452E-3</c:v>
                </c:pt>
                <c:pt idx="2">
                  <c:v>2.2580645161290325E-3</c:v>
                </c:pt>
                <c:pt idx="3">
                  <c:v>2.9032258064516118E-3</c:v>
                </c:pt>
                <c:pt idx="4">
                  <c:v>3.5483870967741968E-3</c:v>
                </c:pt>
              </c:numCache>
            </c:numRef>
          </c:xVal>
          <c:yVal>
            <c:numRef>
              <c:f>'Raw Data'!$O$8:$O$12</c:f>
              <c:numCache>
                <c:formatCode>General</c:formatCode>
                <c:ptCount val="5"/>
                <c:pt idx="0">
                  <c:v>0</c:v>
                </c:pt>
                <c:pt idx="1">
                  <c:v>7.5</c:v>
                </c:pt>
                <c:pt idx="2">
                  <c:v>16.5</c:v>
                </c:pt>
                <c:pt idx="3">
                  <c:v>25.5</c:v>
                </c:pt>
                <c:pt idx="4">
                  <c:v>34.5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3-E98A-4FA5-8A1E-7D565161E5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46574831"/>
        <c:axId val="646564271"/>
      </c:scatterChart>
      <c:valAx>
        <c:axId val="64657483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Nominal Strain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Aptos Narrow" panose="020B0004020202020204" pitchFamily="34" charset="0"/>
                  </a:rPr>
                  <a:t>ϵ</a:t>
                </a:r>
                <a:endParaRPr lang="en-GB" sz="1000" b="0" i="0" u="sng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6564271"/>
        <c:crosses val="autoZero"/>
        <c:crossBetween val="midCat"/>
      </c:valAx>
      <c:valAx>
        <c:axId val="646564271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Stress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σ</a:t>
                </a: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 (N/mm^2)(MPa)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4657483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sng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u="sng"/>
              <a:t>Stress Vs Strain of Duralumin</a:t>
            </a:r>
            <a:endParaRPr lang="el-GR" u="sng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sng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l-GR"/>
        </a:p>
      </c:txPr>
    </c:title>
    <c:autoTitleDeleted val="0"/>
    <c:plotArea>
      <c:layout>
        <c:manualLayout>
          <c:layoutTarget val="inner"/>
          <c:xMode val="edge"/>
          <c:yMode val="edge"/>
          <c:x val="0.14989836884171884"/>
          <c:y val="0.22609900990099011"/>
          <c:w val="0.82330136386397301"/>
          <c:h val="0.67757106104311215"/>
        </c:manualLayout>
      </c:layout>
      <c:scatterChart>
        <c:scatterStyle val="lineMarker"/>
        <c:varyColors val="0"/>
        <c:ser>
          <c:idx val="0"/>
          <c:order val="0"/>
          <c:tx>
            <c:strRef>
              <c:f>'Raw Data'!$W$7</c:f>
              <c:strCache>
                <c:ptCount val="1"/>
                <c:pt idx="0">
                  <c:v>Nominal Strain ϵ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'Raw Data'!$W$8:$W$36</c:f>
              <c:numCache>
                <c:formatCode>General</c:formatCode>
                <c:ptCount val="29"/>
                <c:pt idx="0">
                  <c:v>0</c:v>
                </c:pt>
                <c:pt idx="1">
                  <c:v>1.2903225806451615E-3</c:v>
                </c:pt>
                <c:pt idx="2">
                  <c:v>4.193548387096774E-3</c:v>
                </c:pt>
                <c:pt idx="3">
                  <c:v>5.1612903225806443E-3</c:v>
                </c:pt>
                <c:pt idx="4">
                  <c:v>6.1290322580645181E-3</c:v>
                </c:pt>
                <c:pt idx="5">
                  <c:v>7.4193548387096768E-3</c:v>
                </c:pt>
                <c:pt idx="6">
                  <c:v>8.7096774193548363E-3</c:v>
                </c:pt>
                <c:pt idx="7">
                  <c:v>9.6774193548387032E-3</c:v>
                </c:pt>
                <c:pt idx="8">
                  <c:v>1.0322580645161292E-2</c:v>
                </c:pt>
                <c:pt idx="9">
                  <c:v>1.1612903225806454E-2</c:v>
                </c:pt>
                <c:pt idx="10">
                  <c:v>1.2258064516129029E-2</c:v>
                </c:pt>
                <c:pt idx="11">
                  <c:v>1.3548387096774198E-2</c:v>
                </c:pt>
                <c:pt idx="12">
                  <c:v>1.4193548387096773E-2</c:v>
                </c:pt>
                <c:pt idx="13">
                  <c:v>1.5161290322580652E-2</c:v>
                </c:pt>
                <c:pt idx="14">
                  <c:v>1.5806451612903217E-2</c:v>
                </c:pt>
                <c:pt idx="15">
                  <c:v>1.6774193548387096E-2</c:v>
                </c:pt>
                <c:pt idx="16">
                  <c:v>1.9032258064516139E-2</c:v>
                </c:pt>
                <c:pt idx="17">
                  <c:v>1.8387096774193545E-2</c:v>
                </c:pt>
                <c:pt idx="18">
                  <c:v>1.9354838709677424E-2</c:v>
                </c:pt>
                <c:pt idx="19">
                  <c:v>2.0322580645161285E-2</c:v>
                </c:pt>
                <c:pt idx="20">
                  <c:v>2.1290322580645164E-2</c:v>
                </c:pt>
                <c:pt idx="21">
                  <c:v>2.1935483870967748E-2</c:v>
                </c:pt>
                <c:pt idx="22">
                  <c:v>2.2903225806451627E-2</c:v>
                </c:pt>
                <c:pt idx="23">
                  <c:v>2.3870967741935475E-2</c:v>
                </c:pt>
                <c:pt idx="24">
                  <c:v>2.4516129032258058E-2</c:v>
                </c:pt>
                <c:pt idx="25">
                  <c:v>2.5806451612903219E-2</c:v>
                </c:pt>
                <c:pt idx="26">
                  <c:v>3.8709677419354847E-2</c:v>
                </c:pt>
                <c:pt idx="27">
                  <c:v>6.4516129032258063E-2</c:v>
                </c:pt>
                <c:pt idx="28">
                  <c:v>9.0967741935483876E-2</c:v>
                </c:pt>
              </c:numCache>
            </c:numRef>
          </c:xVal>
          <c:yVal>
            <c:numRef>
              <c:f>'Raw Data'!$V$8:$V$36</c:f>
              <c:numCache>
                <c:formatCode>General</c:formatCode>
                <c:ptCount val="29"/>
                <c:pt idx="0">
                  <c:v>0</c:v>
                </c:pt>
                <c:pt idx="1">
                  <c:v>8.4210526315789469</c:v>
                </c:pt>
                <c:pt idx="2">
                  <c:v>14.210526315789474</c:v>
                </c:pt>
                <c:pt idx="3">
                  <c:v>23.157894736842106</c:v>
                </c:pt>
                <c:pt idx="4">
                  <c:v>32.10526315789474</c:v>
                </c:pt>
                <c:pt idx="5">
                  <c:v>40.526315789473685</c:v>
                </c:pt>
                <c:pt idx="6">
                  <c:v>48.947368421052637</c:v>
                </c:pt>
                <c:pt idx="7">
                  <c:v>57.894736842105274</c:v>
                </c:pt>
                <c:pt idx="8">
                  <c:v>67.368421052631575</c:v>
                </c:pt>
                <c:pt idx="9">
                  <c:v>75.789473684210535</c:v>
                </c:pt>
                <c:pt idx="10">
                  <c:v>85.26315789473685</c:v>
                </c:pt>
                <c:pt idx="11">
                  <c:v>93.684210526315795</c:v>
                </c:pt>
                <c:pt idx="12">
                  <c:v>103.15789473684211</c:v>
                </c:pt>
                <c:pt idx="13">
                  <c:v>112.10526315789474</c:v>
                </c:pt>
                <c:pt idx="14">
                  <c:v>121.57894736842105</c:v>
                </c:pt>
                <c:pt idx="15">
                  <c:v>130.5263157894737</c:v>
                </c:pt>
                <c:pt idx="16">
                  <c:v>137.36842105263159</c:v>
                </c:pt>
                <c:pt idx="17">
                  <c:v>148.94736842105263</c:v>
                </c:pt>
                <c:pt idx="18">
                  <c:v>157.89473684210526</c:v>
                </c:pt>
                <c:pt idx="19">
                  <c:v>166.84210526315789</c:v>
                </c:pt>
                <c:pt idx="20">
                  <c:v>175.78947368421052</c:v>
                </c:pt>
                <c:pt idx="21">
                  <c:v>185.26315789473685</c:v>
                </c:pt>
                <c:pt idx="22">
                  <c:v>194.21052631578948</c:v>
                </c:pt>
                <c:pt idx="23">
                  <c:v>203.15789473684211</c:v>
                </c:pt>
                <c:pt idx="24">
                  <c:v>212.63157894736844</c:v>
                </c:pt>
                <c:pt idx="25">
                  <c:v>221.05263157894737</c:v>
                </c:pt>
                <c:pt idx="26">
                  <c:v>252.63157894736844</c:v>
                </c:pt>
                <c:pt idx="27">
                  <c:v>263.15789473684214</c:v>
                </c:pt>
                <c:pt idx="28">
                  <c:v>272.63157894736844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978-47D4-8BD5-565C577852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685262288"/>
        <c:axId val="1685263728"/>
      </c:scatterChart>
      <c:valAx>
        <c:axId val="16852622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sng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Nominal Strain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Aptos Narrow" panose="020B0004020202020204" pitchFamily="34" charset="0"/>
                  </a:rPr>
                  <a:t>ϵ</a:t>
                </a:r>
                <a:endParaRPr lang="en-GB" sz="1000" b="0" i="0" u="sng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sng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85263728"/>
        <c:crosses val="autoZero"/>
        <c:crossBetween val="midCat"/>
      </c:valAx>
      <c:valAx>
        <c:axId val="1685263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Stress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σ</a:t>
                </a: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 (N/mm^2)(MPa)</a:t>
                </a:r>
              </a:p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u="sng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defRPr>
                </a:pPr>
                <a:endParaRPr lang="en-GB" u="sng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sng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8526228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 b="0" i="0" u="sng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Stress V Strain Duralumin (Elastic Region)</a:t>
            </a:r>
          </a:p>
        </c:rich>
      </c:tx>
      <c:layout>
        <c:manualLayout>
          <c:xMode val="edge"/>
          <c:yMode val="edge"/>
          <c:x val="0.18733027432148791"/>
          <c:y val="2.334608891734810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1"/>
            <c:trendlineLbl>
              <c:layout>
                <c:manualLayout>
                  <c:x val="-0.29517907405043065"/>
                  <c:y val="-8.4691180409460387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0"/>
          </c:trendline>
          <c:xVal>
            <c:numRef>
              <c:f>'Raw Data'!$W$8:$W$14</c:f>
              <c:numCache>
                <c:formatCode>General</c:formatCode>
                <c:ptCount val="7"/>
                <c:pt idx="0">
                  <c:v>0</c:v>
                </c:pt>
                <c:pt idx="1">
                  <c:v>1.2903225806451615E-3</c:v>
                </c:pt>
                <c:pt idx="2">
                  <c:v>4.193548387096774E-3</c:v>
                </c:pt>
                <c:pt idx="3">
                  <c:v>5.1612903225806443E-3</c:v>
                </c:pt>
                <c:pt idx="4">
                  <c:v>6.1290322580645181E-3</c:v>
                </c:pt>
                <c:pt idx="5">
                  <c:v>7.4193548387096768E-3</c:v>
                </c:pt>
                <c:pt idx="6">
                  <c:v>8.7096774193548363E-3</c:v>
                </c:pt>
              </c:numCache>
            </c:numRef>
          </c:xVal>
          <c:yVal>
            <c:numRef>
              <c:f>'Raw Data'!$V$8:$V$14</c:f>
              <c:numCache>
                <c:formatCode>General</c:formatCode>
                <c:ptCount val="7"/>
                <c:pt idx="0">
                  <c:v>0</c:v>
                </c:pt>
                <c:pt idx="1">
                  <c:v>8.4210526315789469</c:v>
                </c:pt>
                <c:pt idx="2">
                  <c:v>14.210526315789474</c:v>
                </c:pt>
                <c:pt idx="3">
                  <c:v>23.157894736842106</c:v>
                </c:pt>
                <c:pt idx="4">
                  <c:v>32.10526315789474</c:v>
                </c:pt>
                <c:pt idx="5">
                  <c:v>40.526315789473685</c:v>
                </c:pt>
                <c:pt idx="6">
                  <c:v>48.947368421052637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A4BA-42B3-AE12-1AC860B4B0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22310431"/>
        <c:axId val="222309471"/>
      </c:scatterChart>
      <c:valAx>
        <c:axId val="22231043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Nominal Strain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Aptos Narrow" panose="020B0004020202020204" pitchFamily="34" charset="0"/>
                  </a:rPr>
                  <a:t>ϵ</a:t>
                </a:r>
                <a:endParaRPr lang="en-GB" sz="1000" b="0" i="0" u="sng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2309471"/>
        <c:crosses val="autoZero"/>
        <c:crossBetween val="midCat"/>
      </c:valAx>
      <c:valAx>
        <c:axId val="222309471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Stress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σ</a:t>
                </a: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 (N/mm^2)(MPa)</a:t>
                </a:r>
              </a:p>
            </c:rich>
          </c:tx>
          <c:layout>
            <c:manualLayout>
              <c:xMode val="edge"/>
              <c:yMode val="edge"/>
              <c:x val="3.0555555555555555E-2"/>
              <c:y val="0.2360688247302420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2231043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 b="0" i="0" u="sng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Stress V Strain PVC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'Raw Data'!$AF$8:$AF$40</c:f>
              <c:numCache>
                <c:formatCode>General</c:formatCode>
                <c:ptCount val="33"/>
                <c:pt idx="0">
                  <c:v>0</c:v>
                </c:pt>
                <c:pt idx="1">
                  <c:v>4.4871794871794877E-3</c:v>
                </c:pt>
                <c:pt idx="2">
                  <c:v>8.9743589743589754E-3</c:v>
                </c:pt>
                <c:pt idx="3">
                  <c:v>1.3461538461538461E-2</c:v>
                </c:pt>
                <c:pt idx="4">
                  <c:v>1.8589743589743593E-2</c:v>
                </c:pt>
                <c:pt idx="5">
                  <c:v>2.4679487179487182E-2</c:v>
                </c:pt>
                <c:pt idx="6">
                  <c:v>3.2051282051282055E-2</c:v>
                </c:pt>
                <c:pt idx="7">
                  <c:v>4.0064102564102567E-2</c:v>
                </c:pt>
                <c:pt idx="8">
                  <c:v>4.7435897435897434E-2</c:v>
                </c:pt>
                <c:pt idx="9">
                  <c:v>5.3846153846153849E-2</c:v>
                </c:pt>
                <c:pt idx="10">
                  <c:v>6.0256410256410257E-2</c:v>
                </c:pt>
                <c:pt idx="11">
                  <c:v>6.6666666666666666E-2</c:v>
                </c:pt>
                <c:pt idx="12">
                  <c:v>7.3076923076923067E-2</c:v>
                </c:pt>
                <c:pt idx="13">
                  <c:v>7.9166666666666677E-2</c:v>
                </c:pt>
                <c:pt idx="14">
                  <c:v>8.5576923076923078E-2</c:v>
                </c:pt>
                <c:pt idx="15">
                  <c:v>9.1987179487179493E-2</c:v>
                </c:pt>
                <c:pt idx="16">
                  <c:v>9.8717948717948728E-2</c:v>
                </c:pt>
                <c:pt idx="17">
                  <c:v>0.10512820512820513</c:v>
                </c:pt>
                <c:pt idx="18">
                  <c:v>0.11121794871794873</c:v>
                </c:pt>
                <c:pt idx="19">
                  <c:v>0.11762820512820513</c:v>
                </c:pt>
                <c:pt idx="20">
                  <c:v>0.12403846153846154</c:v>
                </c:pt>
                <c:pt idx="21">
                  <c:v>0.13044871794871796</c:v>
                </c:pt>
                <c:pt idx="22">
                  <c:v>0.13653846153846155</c:v>
                </c:pt>
                <c:pt idx="23">
                  <c:v>0.14326923076923076</c:v>
                </c:pt>
                <c:pt idx="24">
                  <c:v>0.14967948717948718</c:v>
                </c:pt>
                <c:pt idx="25">
                  <c:v>0.15608974358974359</c:v>
                </c:pt>
                <c:pt idx="26">
                  <c:v>0.18814102564102564</c:v>
                </c:pt>
                <c:pt idx="27">
                  <c:v>0.22019230769230769</c:v>
                </c:pt>
                <c:pt idx="28">
                  <c:v>0.25224358974358974</c:v>
                </c:pt>
                <c:pt idx="29">
                  <c:v>0.28429487179487178</c:v>
                </c:pt>
                <c:pt idx="30">
                  <c:v>0.31634615384615383</c:v>
                </c:pt>
                <c:pt idx="31">
                  <c:v>0.63750000000000007</c:v>
                </c:pt>
                <c:pt idx="32">
                  <c:v>0.95769230769230773</c:v>
                </c:pt>
              </c:numCache>
            </c:numRef>
          </c:xVal>
          <c:yVal>
            <c:numRef>
              <c:f>'Raw Data'!$AE$8:$AE$40</c:f>
              <c:numCache>
                <c:formatCode>General</c:formatCode>
                <c:ptCount val="33"/>
                <c:pt idx="0">
                  <c:v>0</c:v>
                </c:pt>
                <c:pt idx="1">
                  <c:v>3.1578947368421053</c:v>
                </c:pt>
                <c:pt idx="2">
                  <c:v>6.3157894736842106</c:v>
                </c:pt>
                <c:pt idx="3">
                  <c:v>9.4736842105263168</c:v>
                </c:pt>
                <c:pt idx="4">
                  <c:v>11.578947368421053</c:v>
                </c:pt>
                <c:pt idx="5">
                  <c:v>12.105263157894738</c:v>
                </c:pt>
                <c:pt idx="6">
                  <c:v>10.526315789473685</c:v>
                </c:pt>
                <c:pt idx="7">
                  <c:v>7.8947368421052637</c:v>
                </c:pt>
                <c:pt idx="8">
                  <c:v>6.3157894736842106</c:v>
                </c:pt>
                <c:pt idx="9">
                  <c:v>6.3157894736842106</c:v>
                </c:pt>
                <c:pt idx="10">
                  <c:v>6.3157894736842106</c:v>
                </c:pt>
                <c:pt idx="11">
                  <c:v>6.3157894736842106</c:v>
                </c:pt>
                <c:pt idx="12">
                  <c:v>6.3157894736842106</c:v>
                </c:pt>
                <c:pt idx="13">
                  <c:v>6.8421052631578947</c:v>
                </c:pt>
                <c:pt idx="14">
                  <c:v>6.8421052631578947</c:v>
                </c:pt>
                <c:pt idx="15">
                  <c:v>6.8421052631578947</c:v>
                </c:pt>
                <c:pt idx="16">
                  <c:v>6.3157894736842106</c:v>
                </c:pt>
                <c:pt idx="17">
                  <c:v>6.3157894736842106</c:v>
                </c:pt>
                <c:pt idx="18">
                  <c:v>6.8421052631578947</c:v>
                </c:pt>
                <c:pt idx="19">
                  <c:v>6.8421052631578947</c:v>
                </c:pt>
                <c:pt idx="20">
                  <c:v>6.8421052631578947</c:v>
                </c:pt>
                <c:pt idx="21">
                  <c:v>6.8421052631578947</c:v>
                </c:pt>
                <c:pt idx="22">
                  <c:v>7.3684210526315805</c:v>
                </c:pt>
                <c:pt idx="23">
                  <c:v>6.8421052631578947</c:v>
                </c:pt>
                <c:pt idx="24">
                  <c:v>6.8421052631578947</c:v>
                </c:pt>
                <c:pt idx="25">
                  <c:v>6.8421052631578947</c:v>
                </c:pt>
                <c:pt idx="26">
                  <c:v>6.8421052631578947</c:v>
                </c:pt>
                <c:pt idx="27">
                  <c:v>6.8421052631578947</c:v>
                </c:pt>
                <c:pt idx="28">
                  <c:v>6.8421052631578947</c:v>
                </c:pt>
                <c:pt idx="29">
                  <c:v>6.8421052631578947</c:v>
                </c:pt>
                <c:pt idx="30">
                  <c:v>6.8421052631578947</c:v>
                </c:pt>
                <c:pt idx="31">
                  <c:v>5.7894736842105265</c:v>
                </c:pt>
                <c:pt idx="32">
                  <c:v>6.3157894736842106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9E7E-4F62-A50F-7A6531B34CB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2506767"/>
        <c:axId val="12507727"/>
      </c:scatterChart>
      <c:valAx>
        <c:axId val="125067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Nominal Strain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Aptos Narrow" panose="020B0004020202020204" pitchFamily="34" charset="0"/>
                  </a:rPr>
                  <a:t>ϵ</a:t>
                </a:r>
                <a:endParaRPr lang="en-GB" sz="1000" b="0" i="0" u="sng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507727"/>
        <c:crosses val="autoZero"/>
        <c:crossBetween val="midCat"/>
      </c:valAx>
      <c:valAx>
        <c:axId val="125077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Stress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σ</a:t>
                </a: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 (N/mm^2)(MPa)</a:t>
                </a:r>
              </a:p>
            </c:rich>
          </c:tx>
          <c:layout>
            <c:manualLayout>
              <c:xMode val="edge"/>
              <c:yMode val="edge"/>
              <c:x val="3.3173834812587427E-2"/>
              <c:y val="0.23714852200297767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2506767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 b="0" i="0" u="sng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Stress V Strain PVC (Elastic Region)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1"/>
            <c:trendlineLbl>
              <c:layout>
                <c:manualLayout>
                  <c:x val="-0.40516653942135672"/>
                  <c:y val="5.4262622414133717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'Raw Data'!$AF$8:$AF$13</c:f>
              <c:numCache>
                <c:formatCode>General</c:formatCode>
                <c:ptCount val="6"/>
                <c:pt idx="0">
                  <c:v>0</c:v>
                </c:pt>
                <c:pt idx="1">
                  <c:v>4.4871794871794877E-3</c:v>
                </c:pt>
                <c:pt idx="2">
                  <c:v>8.9743589743589754E-3</c:v>
                </c:pt>
                <c:pt idx="3">
                  <c:v>1.3461538461538461E-2</c:v>
                </c:pt>
                <c:pt idx="4">
                  <c:v>1.8589743589743593E-2</c:v>
                </c:pt>
                <c:pt idx="5">
                  <c:v>2.4679487179487182E-2</c:v>
                </c:pt>
              </c:numCache>
            </c:numRef>
          </c:xVal>
          <c:yVal>
            <c:numRef>
              <c:f>'Raw Data'!$AE$8:$AE$13</c:f>
              <c:numCache>
                <c:formatCode>General</c:formatCode>
                <c:ptCount val="6"/>
                <c:pt idx="0">
                  <c:v>0</c:v>
                </c:pt>
                <c:pt idx="1">
                  <c:v>3.1578947368421053</c:v>
                </c:pt>
                <c:pt idx="2">
                  <c:v>6.3157894736842106</c:v>
                </c:pt>
                <c:pt idx="3">
                  <c:v>9.4736842105263168</c:v>
                </c:pt>
                <c:pt idx="4">
                  <c:v>11.578947368421053</c:v>
                </c:pt>
                <c:pt idx="5">
                  <c:v>12.105263157894738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7988-4416-92EE-E69918B509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4917695"/>
        <c:axId val="186640783"/>
      </c:scatterChart>
      <c:valAx>
        <c:axId val="1491769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Nominal Strain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Aptos Narrow" panose="020B0004020202020204" pitchFamily="34" charset="0"/>
                  </a:rPr>
                  <a:t>ϵ</a:t>
                </a:r>
                <a:endParaRPr lang="en-GB" sz="1000" b="0" i="0" u="sng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6640783"/>
        <c:crosses val="autoZero"/>
        <c:crossBetween val="midCat"/>
      </c:valAx>
      <c:valAx>
        <c:axId val="1866407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Stress </a:t>
                </a:r>
                <a:r>
                  <a:rPr lang="el-GR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σ</a:t>
                </a:r>
                <a:r>
                  <a:rPr lang="en-GB" sz="1000" b="0" i="0" u="sng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</a:rPr>
                  <a:t> (N/mm^2)(MPa)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91769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 Narrow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  <a:ln w="2540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92CFB-FD26-4292-A236-A75C88ED2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2263</TotalTime>
  <Pages>20</Pages>
  <Words>1946</Words>
  <Characters>11094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Davies (2400569)</dc:creator>
  <cp:keywords/>
  <dc:description/>
  <cp:lastModifiedBy>Will Davies (2400569)</cp:lastModifiedBy>
  <cp:revision>267</cp:revision>
  <dcterms:created xsi:type="dcterms:W3CDTF">2024-12-06T19:56:00Z</dcterms:created>
  <dcterms:modified xsi:type="dcterms:W3CDTF">2025-07-17T13:01:00Z</dcterms:modified>
</cp:coreProperties>
</file>